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F85C3" w14:textId="0E091E02" w:rsidR="00D8037F" w:rsidRPr="00C71885" w:rsidRDefault="00D8037F" w:rsidP="001F2A6B">
      <w:pPr>
        <w:spacing w:line="276" w:lineRule="auto"/>
        <w:ind w:right="-738"/>
        <w:rPr>
          <w:rFonts w:asciiTheme="minorHAnsi" w:hAnsiTheme="minorHAnsi" w:cstheme="minorHAnsi"/>
          <w:b/>
          <w:i/>
          <w:sz w:val="18"/>
          <w:szCs w:val="16"/>
        </w:rPr>
      </w:pPr>
      <w:r w:rsidRPr="00C71885">
        <w:rPr>
          <w:rFonts w:asciiTheme="minorHAnsi" w:hAnsiTheme="minorHAnsi" w:cstheme="minorHAnsi"/>
          <w:b/>
          <w:sz w:val="18"/>
          <w:szCs w:val="16"/>
        </w:rPr>
        <w:t>Rozkład materiału i plan dydaktyczny</w:t>
      </w:r>
      <w:r w:rsidR="001C5816" w:rsidRPr="00C71885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854CBD" w:rsidRPr="00C71885">
        <w:rPr>
          <w:rFonts w:asciiTheme="minorHAnsi" w:hAnsiTheme="minorHAnsi" w:cstheme="minorHAnsi"/>
          <w:b/>
          <w:i/>
          <w:sz w:val="18"/>
          <w:szCs w:val="16"/>
        </w:rPr>
        <w:t>O</w:t>
      </w:r>
      <w:r w:rsidR="00854CBD" w:rsidRPr="00C71885">
        <w:rPr>
          <w:rFonts w:asciiTheme="minorHAnsi" w:hAnsiTheme="minorHAnsi"/>
          <w:b/>
          <w:i/>
          <w:sz w:val="18"/>
          <w:szCs w:val="16"/>
        </w:rPr>
        <w:t>BLICZA GEOGRAFII 2</w:t>
      </w:r>
      <w:r w:rsidR="00F01118" w:rsidRPr="00C71885">
        <w:rPr>
          <w:rFonts w:asciiTheme="minorHAnsi" w:hAnsiTheme="minorHAnsi"/>
          <w:b/>
          <w:i/>
          <w:sz w:val="18"/>
          <w:szCs w:val="16"/>
        </w:rPr>
        <w:t xml:space="preserve"> </w:t>
      </w:r>
      <w:r w:rsidR="00C03C54">
        <w:rPr>
          <w:rFonts w:asciiTheme="minorHAnsi" w:hAnsiTheme="minorHAnsi"/>
          <w:b/>
          <w:sz w:val="18"/>
          <w:szCs w:val="16"/>
        </w:rPr>
        <w:t xml:space="preserve">– </w:t>
      </w:r>
      <w:r w:rsidR="00C03C54" w:rsidRPr="004F0DE2">
        <w:rPr>
          <w:rFonts w:asciiTheme="minorHAnsi" w:hAnsiTheme="minorHAnsi"/>
          <w:b/>
          <w:sz w:val="18"/>
          <w:szCs w:val="16"/>
        </w:rPr>
        <w:t>szkoła branżowa I stopnia</w:t>
      </w:r>
      <w:bookmarkStart w:id="0" w:name="_GoBack"/>
      <w:bookmarkEnd w:id="0"/>
    </w:p>
    <w:p w14:paraId="60BB64BA" w14:textId="77777777" w:rsidR="00D8037F" w:rsidRPr="00C71885" w:rsidRDefault="00D8037F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5969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50"/>
        <w:gridCol w:w="2277"/>
        <w:gridCol w:w="5213"/>
        <w:gridCol w:w="904"/>
        <w:gridCol w:w="5435"/>
      </w:tblGrid>
      <w:tr w:rsidR="008A7A33" w:rsidRPr="00C71885" w14:paraId="71780F8C" w14:textId="77777777" w:rsidTr="00DF23C0">
        <w:trPr>
          <w:trHeight w:val="528"/>
        </w:trPr>
        <w:tc>
          <w:tcPr>
            <w:tcW w:w="690" w:type="dxa"/>
            <w:shd w:val="clear" w:color="auto" w:fill="auto"/>
            <w:vAlign w:val="center"/>
          </w:tcPr>
          <w:p w14:paraId="6E3910F5" w14:textId="77777777" w:rsidR="008A7A33" w:rsidRPr="00C71885" w:rsidRDefault="008A7A33" w:rsidP="00AF1A9E">
            <w:pPr>
              <w:pStyle w:val="Nagwek4"/>
              <w:spacing w:after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Nr lekcji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E4C80D7" w14:textId="563DC3C7" w:rsidR="008A7A33" w:rsidRPr="00C71885" w:rsidRDefault="008A7A33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AF1A9E" w:rsidRPr="00C71885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7F77911" w14:textId="77777777" w:rsidR="008A7A33" w:rsidRPr="00C71885" w:rsidRDefault="008A7A33" w:rsidP="00242698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6BEC6D85" w14:textId="2A23F053" w:rsidR="008A7A33" w:rsidRPr="00C71885" w:rsidRDefault="008A7A33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C7188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68327A54" w14:textId="77777777" w:rsidR="008A7A33" w:rsidRPr="00C71885" w:rsidRDefault="008A7A33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38BE1D2" w14:textId="7043BD12" w:rsidR="008A7A33" w:rsidRPr="00C71885" w:rsidRDefault="008A7A33" w:rsidP="00DF23C0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Zapis w</w:t>
            </w:r>
            <w:r w:rsidR="00DF23C0" w:rsidRPr="00C718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nowej podstawie progra-mowej</w:t>
            </w:r>
          </w:p>
        </w:tc>
        <w:tc>
          <w:tcPr>
            <w:tcW w:w="5435" w:type="dxa"/>
            <w:shd w:val="clear" w:color="auto" w:fill="auto"/>
            <w:vAlign w:val="center"/>
          </w:tcPr>
          <w:p w14:paraId="5863386A" w14:textId="77777777" w:rsidR="008A7A33" w:rsidRPr="00C71885" w:rsidRDefault="008A7A33" w:rsidP="00242698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C7188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8A7A33" w:rsidRPr="00C71885" w14:paraId="6DEEC2E6" w14:textId="77777777" w:rsidTr="00DF23C0">
        <w:trPr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25F97448" w14:textId="1D9118AE" w:rsidR="008A7A33" w:rsidRPr="00C71885" w:rsidRDefault="00B35244" w:rsidP="00B35244">
            <w:pPr>
              <w:spacing w:line="276" w:lineRule="auto"/>
              <w:ind w:left="5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Podział polityczny i zróżnicowanie poziomu rozwoju społeczno-gospodarczego świata</w:t>
            </w:r>
          </w:p>
        </w:tc>
      </w:tr>
      <w:tr w:rsidR="002F6AF5" w:rsidRPr="00C71885" w14:paraId="7A0DBF8A" w14:textId="77777777" w:rsidTr="00DF23C0">
        <w:trPr>
          <w:cantSplit/>
          <w:trHeight w:val="1328"/>
        </w:trPr>
        <w:tc>
          <w:tcPr>
            <w:tcW w:w="690" w:type="dxa"/>
            <w:shd w:val="clear" w:color="auto" w:fill="auto"/>
          </w:tcPr>
          <w:p w14:paraId="7BB7DC19" w14:textId="77777777" w:rsidR="002F6AF5" w:rsidRPr="00C71885" w:rsidRDefault="002F6AF5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783B6AC" w14:textId="77777777" w:rsidR="002F6AF5" w:rsidRPr="00C71885" w:rsidRDefault="002F6AF5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polityczny świata</w:t>
            </w:r>
          </w:p>
        </w:tc>
        <w:tc>
          <w:tcPr>
            <w:tcW w:w="2277" w:type="dxa"/>
            <w:shd w:val="clear" w:color="auto" w:fill="auto"/>
          </w:tcPr>
          <w:p w14:paraId="7303CD9B" w14:textId="77777777" w:rsidR="002F6AF5" w:rsidRPr="00C71885" w:rsidRDefault="008520B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</w:t>
            </w:r>
            <w:r w:rsidR="002F6AF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aństwo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2F6AF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eksklawa, terytorium zależne</w:t>
            </w:r>
          </w:p>
          <w:p w14:paraId="73F3AD70" w14:textId="77777777" w:rsidR="002F6AF5" w:rsidRPr="00C7188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elementy państwa</w:t>
            </w:r>
          </w:p>
          <w:p w14:paraId="6651A4E3" w14:textId="77777777" w:rsidR="002F6AF5" w:rsidRPr="00C71885" w:rsidRDefault="008520B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wielkie państwa </w:t>
            </w:r>
            <w:r w:rsidR="001C581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mini</w:t>
            </w:r>
            <w:r w:rsidR="002F6AF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</w:p>
          <w:p w14:paraId="652F7466" w14:textId="0774140B" w:rsidR="002F6AF5" w:rsidRPr="00C71885" w:rsidRDefault="00006EB2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powierzchnia Polski, </w:t>
            </w:r>
            <w:r w:rsidR="002F6AF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różnice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2F6AF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 powierzchni państw</w:t>
            </w:r>
          </w:p>
          <w:p w14:paraId="68916862" w14:textId="77777777" w:rsidR="002F6AF5" w:rsidRPr="00C71885" w:rsidRDefault="002F6AF5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państw świata</w:t>
            </w:r>
          </w:p>
          <w:p w14:paraId="2D5E770E" w14:textId="77777777" w:rsidR="007C12D9" w:rsidRPr="00C71885" w:rsidRDefault="007C12D9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8"/>
              </w:rPr>
              <w:t>kraj</w:t>
            </w:r>
            <w:r w:rsidR="008520B8" w:rsidRPr="00C71885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C71885">
              <w:rPr>
                <w:rFonts w:asciiTheme="minorHAnsi" w:hAnsiTheme="minorHAnsi" w:cstheme="minorHAnsi"/>
                <w:sz w:val="16"/>
                <w:szCs w:val="18"/>
              </w:rPr>
              <w:t xml:space="preserve"> nieuznawan</w:t>
            </w:r>
            <w:r w:rsidR="008520B8" w:rsidRPr="00C71885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Pr="00C71885">
              <w:rPr>
                <w:rFonts w:asciiTheme="minorHAnsi" w:hAnsiTheme="minorHAnsi" w:cstheme="minorHAnsi"/>
                <w:sz w:val="16"/>
                <w:szCs w:val="18"/>
              </w:rPr>
              <w:t xml:space="preserve"> na arenie międzynarodowej</w:t>
            </w:r>
          </w:p>
        </w:tc>
        <w:tc>
          <w:tcPr>
            <w:tcW w:w="5213" w:type="dxa"/>
            <w:shd w:val="clear" w:color="auto" w:fill="auto"/>
          </w:tcPr>
          <w:p w14:paraId="1C0A2CCE" w14:textId="0791D999" w:rsidR="002F6AF5" w:rsidRPr="00C71885" w:rsidRDefault="00B50EBE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7406E1" w:rsidRPr="00C71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6AF5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="002F6AF5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2F6AF5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2F6AF5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eksklawa</w:t>
            </w:r>
            <w:r w:rsidR="002F6AF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2F6AF5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terytorium zależne</w:t>
            </w:r>
          </w:p>
          <w:p w14:paraId="4D6590B5" w14:textId="01BBCE2B" w:rsidR="002F6AF5" w:rsidRPr="00C71885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1C58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przykłady eksklaw i terytoriów zależnych </w:t>
            </w:r>
            <w:r w:rsidR="00E270FA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 świecie </w:t>
            </w:r>
          </w:p>
          <w:p w14:paraId="4C6D6098" w14:textId="77777777" w:rsidR="002F6AF5" w:rsidRPr="00C71885" w:rsidRDefault="002F6AF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elementy państwa</w:t>
            </w:r>
          </w:p>
          <w:p w14:paraId="1B1F9631" w14:textId="77777777" w:rsidR="002F6AF5" w:rsidRPr="00C71885" w:rsidRDefault="002F6AF5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wielkie państwa i </w:t>
            </w:r>
            <w:r w:rsidR="008520B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mini</w:t>
            </w:r>
            <w:r w:rsidR="00D75AF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</w:p>
          <w:p w14:paraId="25D189A7" w14:textId="77777777" w:rsidR="00CF2FE1" w:rsidRPr="00C71885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porównuje powierzchnię największych i najmniejszych państw na świecie</w:t>
            </w:r>
          </w:p>
          <w:p w14:paraId="300BD213" w14:textId="2F54AD36" w:rsidR="002F6AF5" w:rsidRPr="00C71885" w:rsidRDefault="00AE52B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por</w:t>
            </w:r>
            <w:r w:rsidR="00CF2FE1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ównuje </w:t>
            </w:r>
            <w:r w:rsidR="00D75AF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powierzchnię Polski</w:t>
            </w:r>
            <w:r w:rsidR="008520B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F2FE1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</w:t>
            </w:r>
            <w:r w:rsidR="008520B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366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powierzchnią </w:t>
            </w:r>
            <w:r w:rsidR="008520B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największy</w:t>
            </w:r>
            <w:r w:rsidR="008366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ch</w:t>
            </w:r>
            <w:r w:rsidR="008520B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270F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8520B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najmniejszy</w:t>
            </w:r>
            <w:r w:rsidR="008366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ch</w:t>
            </w:r>
            <w:r w:rsidR="008520B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 świata</w:t>
            </w:r>
          </w:p>
          <w:p w14:paraId="5086F326" w14:textId="1B86C324" w:rsidR="002F6AF5" w:rsidRPr="00C71885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podaje </w:t>
            </w:r>
            <w:r w:rsidR="002F6AF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aktualną liczbę państw świata</w:t>
            </w:r>
          </w:p>
          <w:p w14:paraId="642AE73F" w14:textId="1BF8EE6F" w:rsidR="007C12D9" w:rsidRPr="00C71885" w:rsidRDefault="00CF2FE1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8"/>
              </w:rPr>
              <w:t xml:space="preserve">wymienia </w:t>
            </w:r>
            <w:r w:rsidR="007C12D9" w:rsidRPr="00C71885">
              <w:rPr>
                <w:rFonts w:asciiTheme="minorHAnsi" w:hAnsiTheme="minorHAnsi" w:cstheme="minorHAnsi"/>
                <w:sz w:val="16"/>
                <w:szCs w:val="18"/>
              </w:rPr>
              <w:t>przykłady kraj</w:t>
            </w:r>
            <w:r w:rsidR="00604F37" w:rsidRPr="00C71885">
              <w:rPr>
                <w:rFonts w:asciiTheme="minorHAnsi" w:hAnsiTheme="minorHAnsi" w:cstheme="minorHAnsi"/>
                <w:sz w:val="16"/>
                <w:szCs w:val="18"/>
              </w:rPr>
              <w:t xml:space="preserve">ów </w:t>
            </w:r>
            <w:r w:rsidR="00006EB2" w:rsidRPr="00C71885">
              <w:rPr>
                <w:rFonts w:asciiTheme="minorHAnsi" w:hAnsiTheme="minorHAnsi" w:cstheme="minorHAnsi"/>
                <w:sz w:val="16"/>
                <w:szCs w:val="18"/>
              </w:rPr>
              <w:t>nie</w:t>
            </w:r>
            <w:r w:rsidR="007C12D9" w:rsidRPr="00C71885">
              <w:rPr>
                <w:rFonts w:asciiTheme="minorHAnsi" w:hAnsiTheme="minorHAnsi" w:cstheme="minorHAnsi"/>
                <w:sz w:val="16"/>
                <w:szCs w:val="18"/>
              </w:rPr>
              <w:t>uznawan</w:t>
            </w:r>
            <w:r w:rsidR="00006EB2" w:rsidRPr="00C71885">
              <w:rPr>
                <w:rFonts w:asciiTheme="minorHAnsi" w:hAnsiTheme="minorHAnsi" w:cstheme="minorHAnsi"/>
                <w:sz w:val="16"/>
                <w:szCs w:val="18"/>
              </w:rPr>
              <w:t>ych</w:t>
            </w:r>
            <w:r w:rsidR="00C93F61" w:rsidRPr="00C71885">
              <w:rPr>
                <w:rFonts w:asciiTheme="minorHAnsi" w:hAnsiTheme="minorHAnsi" w:cstheme="minorHAnsi"/>
                <w:sz w:val="16"/>
                <w:szCs w:val="18"/>
              </w:rPr>
              <w:t xml:space="preserve"> na arenie międzynarodowej</w:t>
            </w:r>
          </w:p>
        </w:tc>
        <w:tc>
          <w:tcPr>
            <w:tcW w:w="904" w:type="dxa"/>
            <w:shd w:val="clear" w:color="auto" w:fill="auto"/>
          </w:tcPr>
          <w:p w14:paraId="5CF6520C" w14:textId="515A3E91" w:rsidR="002F6AF5" w:rsidRPr="00C71885" w:rsidRDefault="002F6AF5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VI</w:t>
            </w:r>
            <w:r w:rsidR="00B67C60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I.1</w:t>
            </w:r>
          </w:p>
          <w:p w14:paraId="248D6896" w14:textId="1FF64502" w:rsidR="002F6AF5" w:rsidRPr="00C71885" w:rsidRDefault="002F6AF5" w:rsidP="006D30E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5" w:type="dxa"/>
            <w:shd w:val="clear" w:color="auto" w:fill="auto"/>
          </w:tcPr>
          <w:p w14:paraId="5FF204F4" w14:textId="77777777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2B4E2E6" w14:textId="77777777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oraz </w:t>
            </w:r>
            <w:r w:rsidR="001C58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dostępem do internetu,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rzutnik </w:t>
            </w:r>
            <w:r w:rsidR="001C58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multimedialny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50717EB9" w14:textId="77777777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2D177200" w14:textId="7A9EE5B0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</w:t>
            </w:r>
            <w:r w:rsidR="00785BA1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statystyczne lub inne opracowania statystyczne</w:t>
            </w:r>
            <w:r w:rsidR="00BE040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BE0402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77D27F6" w14:textId="77777777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177310E4" w14:textId="45C22655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A0BC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DA0BC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eksklawa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terytorium zależne</w:t>
            </w:r>
          </w:p>
          <w:p w14:paraId="345BAC82" w14:textId="77777777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mapą polityczną świata </w:t>
            </w:r>
            <w:r w:rsidR="00A63D82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="00A63D8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eksklaw i terytoriów zależnych</w:t>
            </w:r>
          </w:p>
          <w:p w14:paraId="3BF5BB1D" w14:textId="10548ACD" w:rsidR="00A63D82" w:rsidRPr="00C71885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6874D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tekstem z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6874DB"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elementy państwa</w:t>
            </w:r>
          </w:p>
          <w:p w14:paraId="5D1810BD" w14:textId="4813A629" w:rsidR="00A81856" w:rsidRPr="00C71885" w:rsidRDefault="0057133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mapą, </w:t>
            </w:r>
            <w:r w:rsidR="00A8185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różnice powierzchni państw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81856" w:rsidRPr="00C7188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F470E41" w14:textId="2A997A12" w:rsidR="00C93F61" w:rsidRPr="00C71885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586FEA" w:rsidRPr="00C71885">
              <w:rPr>
                <w:rFonts w:asciiTheme="minorHAnsi" w:hAnsiTheme="minorHAnsi" w:cstheme="minorHAnsi"/>
                <w:sz w:val="16"/>
                <w:szCs w:val="16"/>
              </w:rPr>
              <w:t>z mapą</w:t>
            </w:r>
            <w:r w:rsidR="00523CA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478E1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danymi statystycznymi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porównanie powierzchni Polski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83663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powierzchnią największych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3663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najmniejszych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państw świata</w:t>
            </w:r>
          </w:p>
          <w:p w14:paraId="27AB558A" w14:textId="1B281687" w:rsidR="002F6AF5" w:rsidRPr="00C71885" w:rsidRDefault="002F6AF5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C478E1" w:rsidRPr="00C71885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93F61" w:rsidRPr="00C71885">
              <w:rPr>
                <w:rFonts w:asciiTheme="minorHAnsi" w:hAnsiTheme="minorHAnsi" w:cstheme="minorHAnsi"/>
                <w:sz w:val="16"/>
                <w:szCs w:val="16"/>
              </w:rPr>
              <w:t>aktualna liczba państw świata</w:t>
            </w:r>
          </w:p>
          <w:p w14:paraId="72FD4A06" w14:textId="4C643F35" w:rsidR="002F6AF5" w:rsidRPr="00C71885" w:rsidRDefault="00C93F61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B76C1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 tekstem </w:t>
            </w:r>
            <w:r w:rsidR="00B45C46" w:rsidRPr="00C7188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B76C1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B45C4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04F3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przykłady krajów </w:t>
            </w:r>
            <w:r w:rsidR="00006EB2" w:rsidRPr="00C71885">
              <w:rPr>
                <w:rFonts w:asciiTheme="minorHAnsi" w:hAnsiTheme="minorHAnsi" w:cstheme="minorHAnsi"/>
                <w:sz w:val="16"/>
                <w:szCs w:val="16"/>
              </w:rPr>
              <w:t>nieuznawanych na arenie międzynarodowej</w:t>
            </w:r>
          </w:p>
        </w:tc>
      </w:tr>
      <w:tr w:rsidR="00B179C6" w:rsidRPr="00C71885" w14:paraId="61AE3D2C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20ED876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E9326C5" w14:textId="59D01075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Integracja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dezintegracja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E432FCE" w14:textId="6BA4AF38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procesy integracji </w:t>
            </w:r>
            <w:r w:rsidR="00807CD3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dezintegracji</w:t>
            </w:r>
          </w:p>
          <w:p w14:paraId="727E3807" w14:textId="05A957F8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zmiany na mapie politycznej świata</w:t>
            </w:r>
            <w:r w:rsidR="000E636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 1945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1989 </w:t>
            </w:r>
            <w:r w:rsidR="00136FE7" w:rsidRPr="00C71885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</w:p>
          <w:p w14:paraId="6F38651E" w14:textId="1C5BD2B5" w:rsidR="00006EB2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dezintegracja Związku Radzieckiego, Czechosłowacji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Jugosławii</w:t>
            </w:r>
          </w:p>
          <w:p w14:paraId="618C2469" w14:textId="77777777" w:rsidR="000E6364" w:rsidRPr="00C71885" w:rsidRDefault="000E6364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Niemiec</w:t>
            </w:r>
          </w:p>
          <w:p w14:paraId="1EE9DC38" w14:textId="406CCB2C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24AB1C91" w14:textId="3AF093AF" w:rsidR="00B179C6" w:rsidRPr="00C71885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międzynarodowe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organizacje pozarządowe</w:t>
            </w:r>
          </w:p>
          <w:p w14:paraId="5373A70A" w14:textId="77777777" w:rsidR="00742B3C" w:rsidRPr="00C71885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międzynarodowe organizacje międzyrządowe</w:t>
            </w:r>
          </w:p>
          <w:p w14:paraId="16DC0599" w14:textId="685C7BD1" w:rsidR="00B179C6" w:rsidRPr="00C71885" w:rsidRDefault="00742B3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Organizacja Narodów Zjednoczonych (ONZ)</w:t>
            </w:r>
          </w:p>
          <w:p w14:paraId="11CF85B1" w14:textId="12904E63" w:rsidR="00FA2DD5" w:rsidRPr="00C71885" w:rsidRDefault="00FA2DD5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integracji politycznej, gospodarczej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militarnej na przykładzie Unii Europejskiej</w:t>
            </w:r>
          </w:p>
          <w:p w14:paraId="6148993C" w14:textId="40434D98" w:rsidR="00B179C6" w:rsidRPr="00C71885" w:rsidRDefault="00B179C6" w:rsidP="00F726B8">
            <w:pPr>
              <w:pStyle w:val="Default"/>
              <w:numPr>
                <w:ilvl w:val="0"/>
                <w:numId w:val="2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pozytywne i negatywne skutki integracji politycznej </w:t>
            </w:r>
            <w:r w:rsidR="00807CD3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i gospodarczej w Europie</w:t>
            </w:r>
          </w:p>
        </w:tc>
        <w:tc>
          <w:tcPr>
            <w:tcW w:w="5213" w:type="dxa"/>
            <w:shd w:val="clear" w:color="auto" w:fill="auto"/>
          </w:tcPr>
          <w:p w14:paraId="392B8D01" w14:textId="70B422ED" w:rsidR="00B179C6" w:rsidRPr="00C71885" w:rsidRDefault="00283273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integracj</w:t>
            </w:r>
            <w:r w:rsidR="00881FB3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881FB3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81FB3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dezintegracj</w:t>
            </w:r>
            <w:r w:rsidR="00881FB3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1B90E0A0" w14:textId="1E0AD895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zmiany na mapie politycznej świata </w:t>
            </w:r>
            <w:r w:rsidR="00B4417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 1945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po 1989 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</w:p>
          <w:p w14:paraId="20060A62" w14:textId="21238BE5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procesy integracji </w:t>
            </w:r>
            <w:r w:rsidR="004A0DA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dezintegracji w Europie po 1989 r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dezintegracja Związku Radzieckiego, Czechosłowacji</w:t>
            </w:r>
            <w:r w:rsidR="00B307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Jugosławii</w:t>
            </w:r>
            <w:r w:rsidR="00B307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4A0DA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Niemiec</w:t>
            </w:r>
            <w:r w:rsidR="00B307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22C9042E" w14:textId="6BBA99C5" w:rsidR="00006EB2" w:rsidRPr="00C71885" w:rsidRDefault="00006EB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</w:t>
            </w:r>
            <w:r w:rsidR="00742B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mapie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państwa powstałe w Europie po 1989 r.</w:t>
            </w:r>
            <w:r w:rsidR="00604F3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110856E4" w14:textId="46B26915" w:rsidR="00B179C6" w:rsidRPr="00C71885" w:rsidRDefault="00742B3C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2472679A" w14:textId="62DD24AF" w:rsidR="00742B3C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przykłady </w:t>
            </w:r>
            <w:r w:rsidR="00742B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międzynarodowych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organizacji pozarządowych</w:t>
            </w:r>
            <w:r w:rsidR="00C478E1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742B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</w:t>
            </w:r>
            <w:r w:rsidR="00B307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742B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czym polega ich działalność</w:t>
            </w:r>
          </w:p>
          <w:p w14:paraId="33FFC559" w14:textId="224E4937" w:rsidR="00742B3C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międzynarodowych</w:t>
            </w:r>
            <w:r w:rsidR="00742B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organizacji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42B3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międzyrządowych</w:t>
            </w:r>
          </w:p>
          <w:p w14:paraId="7642A8F7" w14:textId="7787BC32" w:rsidR="00B179C6" w:rsidRPr="00C71885" w:rsidRDefault="00742B3C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C0248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działalność</w:t>
            </w:r>
            <w:r w:rsidR="008B0BE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ONZ</w:t>
            </w:r>
          </w:p>
          <w:p w14:paraId="7659106D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organizacji międzynarodowych, których członkiem jest Polska</w:t>
            </w:r>
          </w:p>
          <w:p w14:paraId="51D819D0" w14:textId="4A622DEA" w:rsidR="00FA2DD5" w:rsidRPr="00C71885" w:rsidRDefault="00FA2DD5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analizuje przyczyny integracji politycznej, gospodarczej i militarnej </w:t>
            </w:r>
            <w:r w:rsidR="00E270F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przykładzie Unii Europejskiej</w:t>
            </w:r>
          </w:p>
          <w:p w14:paraId="6A630FE9" w14:textId="0D4500B1" w:rsidR="00B179C6" w:rsidRPr="00C71885" w:rsidRDefault="00137D2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pozytywne i negatywne skutki integracji politycznej </w:t>
            </w:r>
            <w:r w:rsidR="00E459B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E52EAD">
              <w:rPr>
                <w:rFonts w:asciiTheme="minorHAnsi" w:eastAsia="TimesNewRomanPSMT" w:hAnsiTheme="minorHAnsi" w:cstheme="minorHAnsi"/>
                <w:sz w:val="16"/>
                <w:szCs w:val="16"/>
              </w:rPr>
              <w:t>oraz</w:t>
            </w:r>
            <w:r w:rsidR="00E52EA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gospodarczej w Europie</w:t>
            </w:r>
          </w:p>
        </w:tc>
        <w:tc>
          <w:tcPr>
            <w:tcW w:w="904" w:type="dxa"/>
            <w:shd w:val="clear" w:color="auto" w:fill="auto"/>
          </w:tcPr>
          <w:p w14:paraId="75664531" w14:textId="68737AAD" w:rsidR="00B179C6" w:rsidRPr="00C71885" w:rsidRDefault="0076718A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881FB3" w:rsidRPr="00C71885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="00B67C60" w:rsidRPr="00C71885">
              <w:rPr>
                <w:rFonts w:asciiTheme="minorHAnsi" w:hAnsiTheme="minorHAnsi" w:cstheme="minorHAnsi"/>
                <w:sz w:val="16"/>
                <w:szCs w:val="16"/>
              </w:rPr>
              <w:t>I.2</w:t>
            </w:r>
          </w:p>
        </w:tc>
        <w:tc>
          <w:tcPr>
            <w:tcW w:w="5435" w:type="dxa"/>
            <w:shd w:val="clear" w:color="auto" w:fill="auto"/>
          </w:tcPr>
          <w:p w14:paraId="6F796A0D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FE65B4D" w14:textId="77777777" w:rsidR="001C5816" w:rsidRPr="00C71885" w:rsidRDefault="001C581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11DDBD39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02B0F0C7" w14:textId="400202DF" w:rsidR="00BE0402" w:rsidRPr="00C71885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EE5688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</w:t>
            </w:r>
            <w:r w:rsidR="00DF23C0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E5688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 liczbach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7ADB5C9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7E23A879" w14:textId="51030800" w:rsidR="00B71329" w:rsidRPr="00C71885" w:rsidRDefault="00B71329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A0BC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DA0BC0" w:rsidRPr="00C71885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C478E1" w:rsidRPr="00C71885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integracj</w:t>
            </w:r>
            <w:r w:rsidR="00DA0BC0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DA0BC0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dezintegracj</w:t>
            </w:r>
            <w:r w:rsidR="00DA0BC0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76CF020" w14:textId="713615BC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B6129" w:rsidRPr="00C71885">
              <w:rPr>
                <w:rFonts w:asciiTheme="minorHAnsi" w:hAnsiTheme="minorHAnsi" w:cstheme="minorHAnsi"/>
                <w:sz w:val="16"/>
                <w:szCs w:val="16"/>
              </w:rPr>
              <w:t>tekstem</w:t>
            </w:r>
            <w:r w:rsidR="006874D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8B612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 mapą</w:t>
            </w:r>
            <w:r w:rsidR="006874D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7132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zmiany na mapie politycznej </w:t>
            </w:r>
            <w:r w:rsidR="008B612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Europy </w:t>
            </w:r>
            <w:r w:rsidR="00135A3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 1945 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="00B7132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po 1989 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>r.,</w:t>
            </w:r>
            <w:r w:rsidR="00023DD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tych zmian</w:t>
            </w:r>
          </w:p>
          <w:p w14:paraId="3944CD99" w14:textId="2270E3B2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76718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proces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integracji i dezintegracji w Europie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 1989 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r.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(dezintegracja Związku Radzieckiego, Czechosłowacji i Jugosławii, integracja Niemiec)</w:t>
            </w:r>
          </w:p>
          <w:p w14:paraId="7A6093C9" w14:textId="1AA13EB4" w:rsidR="00B71329" w:rsidRPr="00C71885" w:rsidRDefault="00586FEA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27C90" w:rsidRPr="00C71885">
              <w:rPr>
                <w:rFonts w:asciiTheme="minorHAnsi" w:hAnsiTheme="minorHAnsi" w:cstheme="minorHAnsi"/>
                <w:sz w:val="16"/>
                <w:szCs w:val="16"/>
              </w:rPr>
              <w:t>schematu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71329" w:rsidRPr="00C7188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</w:p>
          <w:p w14:paraId="6DD1202E" w14:textId="3FCB23C0" w:rsidR="00B71329" w:rsidRPr="00C71885" w:rsidRDefault="00B71329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023DD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tekstem</w:t>
            </w:r>
            <w:r w:rsidR="006874D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023DD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6FEA" w:rsidRPr="00C71885">
              <w:rPr>
                <w:rFonts w:asciiTheme="minorHAnsi" w:hAnsiTheme="minorHAnsi" w:cstheme="minorHAnsi"/>
                <w:sz w:val="16"/>
                <w:szCs w:val="16"/>
              </w:rPr>
              <w:t>mapą</w:t>
            </w:r>
            <w:r w:rsidR="00B27C9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organizacji</w:t>
            </w:r>
            <w:r w:rsidR="008B612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międzynarodowych</w:t>
            </w:r>
            <w:r w:rsidR="00EE568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(</w:t>
            </w:r>
            <w:r w:rsidR="00023DD0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pozarządowych i </w:t>
            </w:r>
            <w:r w:rsidR="00EE568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międzyrządowych)</w:t>
            </w:r>
          </w:p>
          <w:p w14:paraId="0ACC66DF" w14:textId="77777777" w:rsidR="00023DD0" w:rsidRPr="00C71885" w:rsidRDefault="00023DD0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poster – działalność ONZ</w:t>
            </w:r>
          </w:p>
          <w:p w14:paraId="5E932AB0" w14:textId="09FA31CE" w:rsidR="00B71329" w:rsidRPr="00C71885" w:rsidRDefault="00B71329" w:rsidP="00DF23C0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8B6129" w:rsidRPr="00C7188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przykłady</w:t>
            </w:r>
            <w:r w:rsidR="008B612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wybranych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organizacji międzynarodowych</w:t>
            </w:r>
            <w:r w:rsidR="00023DD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23DD0" w:rsidRPr="00C71885">
              <w:rPr>
                <w:rFonts w:asciiTheme="minorHAnsi" w:hAnsiTheme="minorHAnsi" w:cstheme="minorHAnsi"/>
                <w:sz w:val="16"/>
                <w:szCs w:val="16"/>
              </w:rPr>
              <w:t>w tym tych, których członkiem jest Polska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AE3D6A5" w14:textId="29563BC3" w:rsidR="00B179C6" w:rsidRPr="00C71885" w:rsidRDefault="00DE6180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23DD0" w:rsidRPr="00C7188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023DD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integracji politycznej, gospodarczej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militarnej na świecie na przykładzie Unii Europejskiej</w:t>
            </w:r>
          </w:p>
        </w:tc>
      </w:tr>
      <w:tr w:rsidR="00B179C6" w:rsidRPr="00C71885" w14:paraId="374408A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46DBAE4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0A7AAF9" w14:textId="040D05DE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Konflikty zbrojne</w:t>
            </w:r>
            <w:r w:rsidR="004B41F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. Terroryzm</w:t>
            </w:r>
          </w:p>
        </w:tc>
        <w:tc>
          <w:tcPr>
            <w:tcW w:w="2277" w:type="dxa"/>
            <w:shd w:val="clear" w:color="auto" w:fill="auto"/>
          </w:tcPr>
          <w:p w14:paraId="446F7FAC" w14:textId="3C73444D" w:rsidR="00FF6465" w:rsidRPr="00C71885" w:rsidRDefault="00B179C6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eastAsia="TimesNewRomanPSMT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konfliktów zbrojnych na świecie</w:t>
            </w:r>
          </w:p>
          <w:p w14:paraId="7FE487B1" w14:textId="2D1023A7" w:rsidR="00B57962" w:rsidRPr="00C71885" w:rsidRDefault="00BA00E1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najważniejsze konflikty zbrojne po 1990 r</w:t>
            </w:r>
            <w:r w:rsidR="00FF646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192E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7D369E9D" w14:textId="08D5E6E3" w:rsidR="00B179C6" w:rsidRPr="00C71885" w:rsidRDefault="00B57962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ajważniejsze obszary konfliktów zbrojnych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zamachów terrorystycznych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 1990 r.</w:t>
            </w:r>
          </w:p>
          <w:p w14:paraId="336FDD0E" w14:textId="77777777" w:rsidR="00FF6465" w:rsidRPr="00C71885" w:rsidRDefault="00FF6465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terroryzm</w:t>
            </w:r>
          </w:p>
          <w:p w14:paraId="65802AD7" w14:textId="77777777" w:rsidR="00FF6465" w:rsidRPr="00C71885" w:rsidRDefault="00FF6465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wybrane zamachy terrorystyczne w XXI w.</w:t>
            </w:r>
          </w:p>
          <w:p w14:paraId="00F86243" w14:textId="77777777" w:rsidR="00B179C6" w:rsidRPr="00C71885" w:rsidRDefault="00B179C6" w:rsidP="00F726B8">
            <w:pPr>
              <w:pStyle w:val="Akapitzlist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 i ataków terrorystycznych</w:t>
            </w:r>
          </w:p>
          <w:p w14:paraId="53DE43E2" w14:textId="252FF900" w:rsidR="00B179C6" w:rsidRPr="00C71885" w:rsidRDefault="00B57962" w:rsidP="00F726B8">
            <w:pPr>
              <w:pStyle w:val="Default"/>
              <w:numPr>
                <w:ilvl w:val="0"/>
                <w:numId w:val="8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wpływ</w:t>
            </w:r>
            <w:r w:rsidR="00B179C6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 mediów na społeczny odbiór przyczyn i skutków konfliktów zbrojnych </w:t>
            </w:r>
            <w:r w:rsidR="00E90515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</w:r>
            <w:r w:rsidR="00B179C6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na świec</w:t>
            </w:r>
            <w:r w:rsidR="00006EB2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ie</w:t>
            </w:r>
          </w:p>
        </w:tc>
        <w:tc>
          <w:tcPr>
            <w:tcW w:w="5213" w:type="dxa"/>
            <w:shd w:val="clear" w:color="auto" w:fill="auto"/>
          </w:tcPr>
          <w:p w14:paraId="10DF2101" w14:textId="33A1B2B3" w:rsidR="00B179C6" w:rsidRPr="00C71885" w:rsidRDefault="00B57962" w:rsidP="00F726B8">
            <w:pPr>
              <w:numPr>
                <w:ilvl w:val="0"/>
                <w:numId w:val="85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konfliktów zbrojnych na świecie</w:t>
            </w:r>
          </w:p>
          <w:p w14:paraId="5B01D185" w14:textId="0F54AFAA" w:rsidR="00B179C6" w:rsidRPr="00C71885" w:rsidRDefault="00233E4F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wybrane konflikty zbrojne w latach 90</w:t>
            </w:r>
            <w:r w:rsidR="00B5796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XX w. i na początku XXI w.</w:t>
            </w:r>
          </w:p>
          <w:p w14:paraId="6FCFB0F5" w14:textId="2D4BC533" w:rsidR="00B179C6" w:rsidRPr="00C71885" w:rsidRDefault="00B179C6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re</w:t>
            </w:r>
            <w:r w:rsidR="00B307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ony</w:t>
            </w:r>
            <w:r w:rsidR="00B307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w których po 1990 r. toczyły się konflikty </w:t>
            </w:r>
            <w:r w:rsidR="00FF646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</w:t>
            </w:r>
            <w:r w:rsidR="00E459B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="00FF646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="00B307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dokonano </w:t>
            </w:r>
            <w:r w:rsidR="00FF646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zamachów terrorystycznych</w:t>
            </w:r>
            <w:r w:rsidR="00B5796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4A19278D" w14:textId="6728C108" w:rsidR="00B179C6" w:rsidRPr="00C71885" w:rsidRDefault="00B61F15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terminu </w:t>
            </w:r>
            <w:r w:rsidR="00B179C6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terroryzm</w:t>
            </w:r>
          </w:p>
          <w:p w14:paraId="420F39C5" w14:textId="77777777" w:rsidR="00B179C6" w:rsidRPr="00C71885" w:rsidRDefault="00B179C6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zamachów terrorystycznych w wybranych regionach świata w XXI w.</w:t>
            </w:r>
          </w:p>
          <w:p w14:paraId="5D280378" w14:textId="6A253344" w:rsidR="00B179C6" w:rsidRPr="00C71885" w:rsidRDefault="00B57962" w:rsidP="00F726B8">
            <w:pPr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skutki konfliktów zbrojnych i ataków terrorystycznych </w:t>
            </w:r>
            <w:r w:rsidR="00E270F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631A08AE" w14:textId="701844A7" w:rsidR="00B179C6" w:rsidRPr="00C71885" w:rsidRDefault="00B179C6" w:rsidP="00F726B8">
            <w:pPr>
              <w:pStyle w:val="Akapitzlist"/>
              <w:numPr>
                <w:ilvl w:val="0"/>
                <w:numId w:val="85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 wybranych przykładach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wpływ mediów na społeczny odbiór przyczyn i skutków konfliktów na świecie </w:t>
            </w:r>
          </w:p>
        </w:tc>
        <w:tc>
          <w:tcPr>
            <w:tcW w:w="904" w:type="dxa"/>
            <w:shd w:val="clear" w:color="auto" w:fill="auto"/>
          </w:tcPr>
          <w:p w14:paraId="404013CE" w14:textId="399B92E5" w:rsidR="00B179C6" w:rsidRPr="00C71885" w:rsidRDefault="00B179C6" w:rsidP="00B67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VII</w:t>
            </w:r>
            <w:r w:rsidR="00B67C60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B67C60" w:rsidRPr="00C7188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435" w:type="dxa"/>
            <w:shd w:val="clear" w:color="auto" w:fill="auto"/>
          </w:tcPr>
          <w:p w14:paraId="7544AE5C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6E1E82B" w14:textId="77777777" w:rsidR="001C5816" w:rsidRPr="00C71885" w:rsidRDefault="001C5816" w:rsidP="00DF23C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7B4DA976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D6AFE0A" w14:textId="6A3195B2" w:rsidR="00EE5688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 </w:t>
            </w:r>
            <w:r w:rsidR="00DF23C0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</w:t>
            </w:r>
            <w:r w:rsidR="00D9179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liczbach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CA0AE4F" w14:textId="1A31EE6E" w:rsidR="00B179C6" w:rsidRPr="00C71885" w:rsidRDefault="00DA4758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7B4BDD18" w14:textId="60D5DF6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B5796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7C90" w:rsidRPr="00C7188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B27C90"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57962" w:rsidRPr="00C71885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konfliktów zbrojnych na świecie</w:t>
            </w:r>
          </w:p>
          <w:p w14:paraId="19EE5301" w14:textId="351697CF" w:rsidR="00B71329" w:rsidRPr="00C71885" w:rsidRDefault="00B5796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</w:t>
            </w:r>
            <w:r w:rsidR="00586FE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tabeli</w:t>
            </w:r>
            <w:r w:rsidR="006874DB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586FEA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7132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</w:t>
            </w:r>
            <w:r w:rsidR="00B7132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</w:t>
            </w:r>
            <w:r w:rsidR="00586FE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 </w:t>
            </w:r>
            <w:r w:rsidR="00B7132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</w:t>
            </w:r>
            <w:r w:rsidR="00586FE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ych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7132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 latach 90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  <w:r w:rsidR="00B7132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XX w. </w:t>
            </w:r>
            <w:r w:rsidR="00BF1D80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7132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na początku XXI w.</w:t>
            </w:r>
          </w:p>
          <w:p w14:paraId="66F312BF" w14:textId="16E3C57D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874D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rejony konfliktów międzynarodowych</w:t>
            </w:r>
            <w:r w:rsidR="00B5796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na świecie i w Europie</w:t>
            </w:r>
          </w:p>
          <w:p w14:paraId="5964CC8D" w14:textId="78F8B43B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>wyjaśnienie</w:t>
            </w:r>
            <w:r w:rsidR="00B5796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663C" w:rsidRPr="00C7188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0B081844" w14:textId="6D8169F4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B27C9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="009965E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zamachów terrorystycznych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 wybranych regionach świata w XXI w.</w:t>
            </w:r>
          </w:p>
          <w:p w14:paraId="5097906A" w14:textId="18CA9C4C" w:rsidR="009965E3" w:rsidRPr="00C71885" w:rsidRDefault="009965E3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 zbrojnych i ataków terrorystycznych na świecie</w:t>
            </w:r>
          </w:p>
          <w:p w14:paraId="618C16AF" w14:textId="22D1215E" w:rsidR="00B179C6" w:rsidRPr="00C71885" w:rsidRDefault="0076718A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wpływ mediów na społeczny odbiór przyczyn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i skutków konfliktów na świecie na wybranych przykładach</w:t>
            </w:r>
          </w:p>
          <w:p w14:paraId="564F3228" w14:textId="3719DB08" w:rsidR="00BA00E1" w:rsidRPr="00C71885" w:rsidRDefault="00B57962" w:rsidP="00DF23C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BA00E1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A75D6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A00E1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A75D6" w:rsidRPr="00C71885">
              <w:rPr>
                <w:rFonts w:asciiTheme="minorHAnsi" w:hAnsiTheme="minorHAnsi" w:cstheme="minorHAnsi"/>
                <w:sz w:val="16"/>
                <w:szCs w:val="16"/>
              </w:rPr>
              <w:t>wpływ ataków terrorystycznych na poczucie bezpieczeństwa uczniów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5A75D6" w:rsidRPr="00C71885">
              <w:rPr>
                <w:rFonts w:asciiTheme="minorHAnsi" w:hAnsiTheme="minorHAnsi" w:cstheme="minorHAnsi"/>
                <w:sz w:val="16"/>
                <w:szCs w:val="16"/>
              </w:rPr>
              <w:t>Czy czujesz się bezpieczny w swoim kraju?</w:t>
            </w:r>
            <w:r w:rsidR="00EE5688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C71885" w14:paraId="798C254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EF64B48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9B2D07E" w14:textId="77777777" w:rsidR="00B179C6" w:rsidRPr="00C71885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Podstawowe wskaźniki rozwoju krajów</w:t>
            </w:r>
          </w:p>
        </w:tc>
        <w:tc>
          <w:tcPr>
            <w:tcW w:w="2277" w:type="dxa"/>
            <w:shd w:val="clear" w:color="auto" w:fill="auto"/>
          </w:tcPr>
          <w:p w14:paraId="2BF52241" w14:textId="4DC637AE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dysproporcji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 rozwoju społeczno-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państw</w:t>
            </w:r>
          </w:p>
          <w:p w14:paraId="762FDF18" w14:textId="29218775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  <w:r w:rsidR="000360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świata: produkt krajowy brutto (PKB), wskaźnik rozwoju społecznego (HDI), wielokryterialny wskaźnik ubóstwa (MPI)</w:t>
            </w:r>
          </w:p>
          <w:p w14:paraId="258E8080" w14:textId="72F46403" w:rsidR="00B179C6" w:rsidRPr="00C71885" w:rsidRDefault="002B1983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prawidłowości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przestrzenne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 zróżnicowaniu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 świata w</w:t>
            </w:r>
            <w:r w:rsidR="0076718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edłu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 PKB, HDI, MPI</w:t>
            </w:r>
          </w:p>
          <w:p w14:paraId="66E46DD0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PKB Polski na tle innych krajów</w:t>
            </w:r>
          </w:p>
          <w:p w14:paraId="6455B10F" w14:textId="3733F94C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63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składowe wskaźnika HDI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2B198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przykładzie Polski</w:t>
            </w:r>
          </w:p>
          <w:p w14:paraId="4755F585" w14:textId="1B738435" w:rsidR="00B179C6" w:rsidRPr="00C71885" w:rsidRDefault="00B179C6" w:rsidP="00F726B8">
            <w:pPr>
              <w:pStyle w:val="Default"/>
              <w:numPr>
                <w:ilvl w:val="0"/>
                <w:numId w:val="2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cechy krajów o różnym poziomie rozwoju</w:t>
            </w:r>
            <w:r w:rsidR="004E45B5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 xml:space="preserve"> społeczno-</w:t>
            </w:r>
            <w:r w:rsidR="00E90515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br/>
              <w:t>-</w:t>
            </w:r>
            <w:r w:rsidR="004E45B5" w:rsidRPr="00C71885">
              <w:rPr>
                <w:rFonts w:asciiTheme="minorHAnsi" w:eastAsia="TimesNewRomanPSMT" w:hAnsiTheme="minorHAnsi" w:cstheme="minorHAnsi"/>
                <w:color w:val="auto"/>
                <w:sz w:val="16"/>
                <w:szCs w:val="16"/>
              </w:rPr>
              <w:t>gospodarczego</w:t>
            </w:r>
          </w:p>
        </w:tc>
        <w:tc>
          <w:tcPr>
            <w:tcW w:w="5213" w:type="dxa"/>
            <w:shd w:val="clear" w:color="auto" w:fill="auto"/>
          </w:tcPr>
          <w:p w14:paraId="47B8CE1A" w14:textId="77777777" w:rsidR="00B179C6" w:rsidRPr="00C71885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przyczyny dysproporcji w rozwoju społeczno-gospodarczym państw</w:t>
            </w:r>
          </w:p>
          <w:p w14:paraId="17C78CAC" w14:textId="504B7B9D" w:rsidR="00B179C6" w:rsidRPr="00C71885" w:rsidRDefault="00B61F15" w:rsidP="00F726B8">
            <w:pPr>
              <w:pStyle w:val="Akapitzlist"/>
              <w:numPr>
                <w:ilvl w:val="0"/>
                <w:numId w:val="12"/>
              </w:numPr>
              <w:tabs>
                <w:tab w:val="clear" w:pos="360"/>
                <w:tab w:val="left" w:pos="-141"/>
                <w:tab w:val="num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006EB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</w:p>
          <w:p w14:paraId="5D6C5210" w14:textId="7AD20827" w:rsidR="00B179C6" w:rsidRPr="00C71885" w:rsidRDefault="004A0DA2" w:rsidP="00F726B8">
            <w:pPr>
              <w:pStyle w:val="Akapitzlist"/>
              <w:numPr>
                <w:ilvl w:val="0"/>
                <w:numId w:val="2"/>
              </w:numPr>
              <w:tabs>
                <w:tab w:val="left" w:pos="-141"/>
                <w:tab w:val="num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0360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36007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produkt krajowy brutto </w:t>
            </w:r>
            <w:r w:rsidR="000360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="00036007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="000360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),</w:t>
            </w:r>
            <w:r w:rsidR="00036007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wskaźnik rozwoju społecznego (HDI)</w:t>
            </w:r>
            <w:r w:rsidR="000360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036007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wielokryterialny wskaźnik ubóstwa </w:t>
            </w:r>
            <w:r w:rsidR="000360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="00036007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MPI</w:t>
            </w:r>
            <w:r w:rsidR="0003600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1F9516C4" w14:textId="3446C916" w:rsidR="00B179C6" w:rsidRPr="00C71885" w:rsidRDefault="00B61F15" w:rsidP="00F726B8">
            <w:pPr>
              <w:pStyle w:val="Akapitzlist"/>
              <w:numPr>
                <w:ilvl w:val="0"/>
                <w:numId w:val="12"/>
              </w:numPr>
              <w:tabs>
                <w:tab w:val="clear" w:pos="360"/>
                <w:tab w:val="left" w:pos="283"/>
                <w:tab w:val="num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przestrzenne w zróżnicowaniu państw świata w</w:t>
            </w:r>
            <w:r w:rsidR="0076718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edług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PKB</w:t>
            </w:r>
          </w:p>
          <w:p w14:paraId="6D70B758" w14:textId="3C200B47" w:rsidR="00B179C6" w:rsidRPr="00C71885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ocenia strukturę PKB Polski na tle innych krajów </w:t>
            </w:r>
            <w:r w:rsidR="00B61F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danych statystycznych</w:t>
            </w:r>
          </w:p>
          <w:p w14:paraId="18369A9E" w14:textId="345D7D02" w:rsidR="00B179C6" w:rsidRPr="00C71885" w:rsidRDefault="00036007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przestrzenne zróżnicowanie krajów pod względem HDI na świecie</w:t>
            </w:r>
          </w:p>
          <w:p w14:paraId="17A05CC1" w14:textId="303F3049" w:rsidR="00B179C6" w:rsidRPr="00C71885" w:rsidRDefault="00B179C6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prze</w:t>
            </w:r>
            <w:r w:rsidR="005214F5">
              <w:rPr>
                <w:rFonts w:asciiTheme="minorHAnsi" w:eastAsia="TimesNewRomanPSMT" w:hAnsiTheme="minorHAnsi" w:cstheme="minorHAnsi"/>
                <w:sz w:val="16"/>
                <w:szCs w:val="16"/>
              </w:rPr>
              <w:t>d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stawia zróżnicowanie przestrzenne wskaźnika MPI na świecie</w:t>
            </w:r>
          </w:p>
          <w:p w14:paraId="7E131CF9" w14:textId="0867007A" w:rsidR="00B179C6" w:rsidRPr="00C71885" w:rsidRDefault="00036007" w:rsidP="00F726B8">
            <w:pPr>
              <w:pStyle w:val="Akapitzlist"/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4E45B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E270F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</w:tc>
        <w:tc>
          <w:tcPr>
            <w:tcW w:w="904" w:type="dxa"/>
            <w:shd w:val="clear" w:color="auto" w:fill="auto"/>
          </w:tcPr>
          <w:p w14:paraId="6E429070" w14:textId="1459B544" w:rsidR="00B179C6" w:rsidRPr="00C71885" w:rsidRDefault="00B179C6" w:rsidP="00B67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VII</w:t>
            </w:r>
            <w:r w:rsidR="00B67C60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B67C60" w:rsidRPr="00C7188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435" w:type="dxa"/>
            <w:shd w:val="clear" w:color="auto" w:fill="auto"/>
          </w:tcPr>
          <w:p w14:paraId="0AABF8E6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2784BBA" w14:textId="7D1ECB1E" w:rsidR="00B179C6" w:rsidRPr="00C71885" w:rsidRDefault="001C581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5BFDCC93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329E117A" w14:textId="10F4834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5113947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30CF4F55" w14:textId="63DFD63A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6874D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przyczyny dysproporcji w rozwoju społeczno-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gospodarczym świata</w:t>
            </w:r>
          </w:p>
          <w:p w14:paraId="1C233125" w14:textId="24F65ED2" w:rsidR="008F3FE4" w:rsidRPr="00C71885" w:rsidRDefault="008F3FE4" w:rsidP="00DF23C0">
            <w:pPr>
              <w:pStyle w:val="Akapitzlist"/>
              <w:numPr>
                <w:ilvl w:val="0"/>
                <w:numId w:val="86"/>
              </w:numPr>
              <w:tabs>
                <w:tab w:val="left" w:pos="194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ze słownikiem geograficznym – wyjaśnienie znaczenia </w:t>
            </w:r>
            <w:r w:rsidR="0003728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terminów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: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produkt krajowy brutto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),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wskaźnik rozwoju społecznego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HDI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, wielokryterialny wskaźnik ubóstwa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MPI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0D2113F0" w14:textId="31FBB456" w:rsidR="00BA6D94" w:rsidRPr="00C71885" w:rsidRDefault="00BA6D94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8F3FE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64E6" w:rsidRPr="00C7188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7064E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06EB2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8F3FE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wskaźniki poziomu rozwoju gospodarczego państw</w:t>
            </w:r>
          </w:p>
          <w:p w14:paraId="1D56A9B0" w14:textId="7F860FE1" w:rsidR="00BA6D94" w:rsidRPr="00C71885" w:rsidRDefault="00B179C6" w:rsidP="00DF23C0">
            <w:pPr>
              <w:pStyle w:val="Akapitzlist"/>
              <w:numPr>
                <w:ilvl w:val="0"/>
                <w:numId w:val="86"/>
              </w:numPr>
              <w:tabs>
                <w:tab w:val="left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86FE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A6D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przestrzenne w zróżnicowaniu państw świata w</w:t>
            </w:r>
            <w:r w:rsidR="00CE176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edłu</w:t>
            </w:r>
            <w:r w:rsidR="00BA6D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 PKB</w:t>
            </w:r>
          </w:p>
          <w:p w14:paraId="20B894E3" w14:textId="77777777" w:rsidR="00B179C6" w:rsidRPr="00C71885" w:rsidRDefault="001D4DB0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5B326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wykresu 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diagramu</w:t>
            </w:r>
            <w:r w:rsidR="00586FE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– struktura PKB Polski na tle innych krajów</w:t>
            </w:r>
          </w:p>
          <w:p w14:paraId="64349B09" w14:textId="5CD7EE55" w:rsidR="00BA6D94" w:rsidRPr="00C71885" w:rsidRDefault="00B4229F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ze </w:t>
            </w:r>
            <w:r w:rsidR="005B326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schemat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="00CE176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BA6D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składowe HDI na </w:t>
            </w:r>
            <w:r w:rsidR="00260E6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przykładzie Polski</w:t>
            </w:r>
          </w:p>
          <w:p w14:paraId="347F72B9" w14:textId="6EF4C9C9" w:rsidR="00BA6D94" w:rsidRPr="00C71885" w:rsidRDefault="001D4DB0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mapy </w:t>
            </w:r>
            <w:r w:rsidR="00192E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BA6D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przestrzenne zróżnicowanie krajów pod względem HDI </w:t>
            </w:r>
            <w:r w:rsidR="00BF1D80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BA6D9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  <w:r w:rsidR="00EE568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, zróżnicowanie przestrzenne wskaźnika MPI na świecie</w:t>
            </w:r>
          </w:p>
          <w:p w14:paraId="1860F375" w14:textId="77777777" w:rsidR="00F62A4B" w:rsidRPr="00C71885" w:rsidRDefault="00F62A4B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wskaźniki rozwoju społeczno-gospodarczego w wybranych </w:t>
            </w:r>
            <w:r w:rsidR="00D94BC7" w:rsidRPr="00C71885">
              <w:rPr>
                <w:rFonts w:asciiTheme="minorHAnsi" w:hAnsiTheme="minorHAnsi" w:cstheme="minorHAnsi"/>
                <w:sz w:val="16"/>
                <w:szCs w:val="16"/>
              </w:rPr>
              <w:t>krajach</w:t>
            </w:r>
          </w:p>
          <w:p w14:paraId="5A689795" w14:textId="3DDE99F9" w:rsidR="00B179C6" w:rsidRPr="00C71885" w:rsidRDefault="00B632C9" w:rsidP="00DF23C0">
            <w:pPr>
              <w:pStyle w:val="Akapitzlist"/>
              <w:widowControl w:val="0"/>
              <w:numPr>
                <w:ilvl w:val="0"/>
                <w:numId w:val="86"/>
              </w:numPr>
              <w:tabs>
                <w:tab w:val="left" w:pos="194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4E45B5" w:rsidRPr="00C7188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</w:tc>
      </w:tr>
      <w:tr w:rsidR="00B179C6" w:rsidRPr="00C71885" w14:paraId="57C16AA5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107F72E2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04670A44" w14:textId="2FC2DC09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B35244" w:rsidRPr="00B35244">
              <w:rPr>
                <w:rFonts w:asciiTheme="minorHAnsi" w:hAnsiTheme="minorHAnsi" w:cstheme="minorHAnsi"/>
                <w:i/>
                <w:sz w:val="16"/>
                <w:szCs w:val="16"/>
              </w:rPr>
              <w:t>Podział polityczny i zróżnicowanie poziomu rozwoju społeczno-gospodarczego świata</w:t>
            </w:r>
          </w:p>
          <w:p w14:paraId="00019518" w14:textId="1C1FB194" w:rsidR="00B179C6" w:rsidRPr="00C71885" w:rsidRDefault="00C96140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137D22" w:rsidRPr="00C71885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C71885" w14:paraId="574530B6" w14:textId="77777777" w:rsidTr="00DF23C0">
        <w:trPr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32252D3C" w14:textId="3877E058" w:rsidR="00B179C6" w:rsidRPr="00C71885" w:rsidRDefault="00B35244" w:rsidP="00B35244">
            <w:pPr>
              <w:suppressAutoHyphens/>
              <w:snapToGrid w:val="0"/>
              <w:spacing w:line="276" w:lineRule="auto"/>
              <w:ind w:left="5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Przemiany struktur demograficznych i społecznych oraz procesy osadnicze</w:t>
            </w:r>
          </w:p>
        </w:tc>
      </w:tr>
      <w:tr w:rsidR="00B179C6" w:rsidRPr="00C71885" w14:paraId="0D11516A" w14:textId="77777777" w:rsidTr="00DF23C0">
        <w:trPr>
          <w:trHeight w:val="422"/>
        </w:trPr>
        <w:tc>
          <w:tcPr>
            <w:tcW w:w="690" w:type="dxa"/>
            <w:shd w:val="clear" w:color="auto" w:fill="auto"/>
          </w:tcPr>
          <w:p w14:paraId="146A8EC3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6F37DBE" w14:textId="77777777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ludności świata i jej zmiany</w:t>
            </w:r>
          </w:p>
        </w:tc>
        <w:tc>
          <w:tcPr>
            <w:tcW w:w="2277" w:type="dxa"/>
            <w:shd w:val="clear" w:color="auto" w:fill="auto"/>
          </w:tcPr>
          <w:p w14:paraId="562BD6FC" w14:textId="62DE0788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liczba ludności świata</w:t>
            </w:r>
          </w:p>
          <w:p w14:paraId="6AE37024" w14:textId="7AD3D2AE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przyczyny zmian </w:t>
            </w:r>
            <w:r w:rsidR="008A440F" w:rsidRPr="00C71885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</w:p>
          <w:p w14:paraId="3251F2D1" w14:textId="7C9FD540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udział kontynentów </w:t>
            </w:r>
            <w:r w:rsidR="00E90515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 zaludnieniu świata</w:t>
            </w:r>
          </w:p>
          <w:p w14:paraId="0CDCF865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przyrost naturalny</w:t>
            </w:r>
          </w:p>
          <w:p w14:paraId="14320493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49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5DE6329F" w14:textId="1A868913" w:rsidR="00B179C6" w:rsidRPr="00C71885" w:rsidRDefault="00B179C6" w:rsidP="00F726B8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spacing w:line="276" w:lineRule="auto"/>
              <w:ind w:left="15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zróżnicowanie przestrzenne współczynnik</w:t>
            </w:r>
            <w:r w:rsidR="00885B89" w:rsidRPr="00C7188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zgonów, przyrostu naturalnego w krajach wysoko </w:t>
            </w:r>
            <w:r w:rsidR="008B6E2E">
              <w:rPr>
                <w:rFonts w:asciiTheme="minorHAnsi" w:hAnsiTheme="minorHAnsi" w:cstheme="minorHAnsi"/>
                <w:sz w:val="16"/>
                <w:szCs w:val="16"/>
              </w:rPr>
              <w:t xml:space="preserve">rozwiniętych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słabo rozwiniętych</w:t>
            </w:r>
          </w:p>
        </w:tc>
        <w:tc>
          <w:tcPr>
            <w:tcW w:w="5213" w:type="dxa"/>
            <w:shd w:val="clear" w:color="auto" w:fill="auto"/>
          </w:tcPr>
          <w:p w14:paraId="68CB2711" w14:textId="12D03ABF" w:rsidR="005C7318" w:rsidRPr="00C71885" w:rsidRDefault="008A440F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liczbę ludności świata </w:t>
            </w:r>
          </w:p>
          <w:p w14:paraId="54A69822" w14:textId="65115563" w:rsidR="005C7318" w:rsidRPr="00C71885" w:rsidRDefault="004042EA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5C731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rzewiduje zmiany 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  <w:r w:rsidR="005C731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 przyszłości</w:t>
            </w:r>
          </w:p>
          <w:p w14:paraId="16272BD8" w14:textId="5EFF8418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zmian </w:t>
            </w:r>
            <w:r w:rsidR="008A440F" w:rsidRPr="00C71885">
              <w:rPr>
                <w:rFonts w:asciiTheme="minorHAnsi" w:hAnsiTheme="minorHAnsi" w:cstheme="minorHAnsi"/>
                <w:sz w:val="16"/>
                <w:szCs w:val="16"/>
              </w:rPr>
              <w:t>zaludnienia na świecie</w:t>
            </w:r>
          </w:p>
          <w:p w14:paraId="77C9A8A0" w14:textId="77777777" w:rsidR="00B179C6" w:rsidRPr="00C71885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udział kontynentów w zaludnieniu świata</w:t>
            </w:r>
          </w:p>
          <w:p w14:paraId="0E56F3F2" w14:textId="77777777" w:rsidR="00CE176C" w:rsidRPr="00C71885" w:rsidRDefault="00CE176C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najludniejsze państwa świata</w:t>
            </w:r>
          </w:p>
          <w:p w14:paraId="38D93B18" w14:textId="2C550C88" w:rsidR="00B179C6" w:rsidRPr="00C71885" w:rsidRDefault="00C179D9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 znaczenie termin</w:t>
            </w:r>
            <w:r w:rsidR="00307338" w:rsidRPr="00C7188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00BCD9B2" w14:textId="77777777" w:rsidR="00B179C6" w:rsidRPr="00C71885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oblicza współczynnik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67F82A33" w14:textId="50970035" w:rsidR="00B179C6" w:rsidRPr="00C71885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zróżnicow</w:t>
            </w:r>
            <w:r w:rsidR="009E0E7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anie przestrzenne 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urodzeń, zgonów </w:t>
            </w:r>
            <w:r w:rsidR="00E270FA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przyrostu naturalnego na świecie</w:t>
            </w:r>
          </w:p>
          <w:p w14:paraId="2CA58191" w14:textId="3AEB4EE8" w:rsidR="00B179C6" w:rsidRPr="00C71885" w:rsidRDefault="00B179C6" w:rsidP="00F726B8">
            <w:pPr>
              <w:numPr>
                <w:ilvl w:val="0"/>
                <w:numId w:val="8"/>
              </w:numPr>
              <w:tabs>
                <w:tab w:val="clear" w:pos="360"/>
                <w:tab w:val="left" w:pos="-141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porównuje zróżnicowanie współczynnik</w:t>
            </w:r>
            <w:r w:rsidR="00885B89" w:rsidRPr="00C7188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przyrostu naturalnego </w:t>
            </w:r>
            <w:r w:rsidR="00E270FA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 krajach wysoko i słabo rozwiniętych</w:t>
            </w:r>
          </w:p>
        </w:tc>
        <w:tc>
          <w:tcPr>
            <w:tcW w:w="904" w:type="dxa"/>
            <w:shd w:val="clear" w:color="auto" w:fill="auto"/>
          </w:tcPr>
          <w:p w14:paraId="646873E9" w14:textId="56372A9D" w:rsidR="00B179C6" w:rsidRPr="00C71885" w:rsidRDefault="00B67C60" w:rsidP="00B67C6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IX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.2</w:t>
            </w:r>
          </w:p>
        </w:tc>
        <w:tc>
          <w:tcPr>
            <w:tcW w:w="5435" w:type="dxa"/>
            <w:shd w:val="clear" w:color="auto" w:fill="auto"/>
          </w:tcPr>
          <w:p w14:paraId="1633A27D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5ED5E04" w14:textId="596A5FC4" w:rsidR="00B179C6" w:rsidRPr="00C71885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E3C99AC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gęstości zaludnienia</w:t>
            </w:r>
          </w:p>
          <w:p w14:paraId="45E00345" w14:textId="0F5CE97A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DEA5937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26D6314" w14:textId="36F9DBF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wykres</w:t>
            </w:r>
            <w:r w:rsidR="00CE176C" w:rsidRPr="00C7188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analiza</w:t>
            </w:r>
            <w:r w:rsidR="005C731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zmian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liczby ludności</w:t>
            </w:r>
            <w:r w:rsidR="00CE176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5C7318" w:rsidRPr="00C71885">
              <w:rPr>
                <w:rFonts w:asciiTheme="minorHAnsi" w:hAnsiTheme="minorHAnsi" w:cstheme="minorHAnsi"/>
                <w:sz w:val="16"/>
                <w:szCs w:val="16"/>
              </w:rPr>
              <w:t>, przewidywane zmiany w przyszłości</w:t>
            </w:r>
          </w:p>
          <w:p w14:paraId="197ED6C7" w14:textId="2A78677A" w:rsidR="000F601C" w:rsidRPr="00C71885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przyczyny zmian liczby ludności świata</w:t>
            </w:r>
          </w:p>
          <w:p w14:paraId="320241F9" w14:textId="26C374F2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137D22" w:rsidRPr="00C71885">
              <w:rPr>
                <w:rFonts w:asciiTheme="minorHAnsi" w:hAnsiTheme="minorHAnsi" w:cstheme="minorHAnsi"/>
                <w:sz w:val="16"/>
                <w:szCs w:val="16"/>
              </w:rPr>
              <w:t>wykresem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udział kontynentów w zaludnieniu świata</w:t>
            </w:r>
          </w:p>
          <w:p w14:paraId="1BA9B158" w14:textId="77777777" w:rsidR="00CE176C" w:rsidRPr="00C71885" w:rsidRDefault="00CE176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najludniejsze państwa świata </w:t>
            </w:r>
          </w:p>
          <w:p w14:paraId="5805462C" w14:textId="336A1CAA" w:rsidR="000F601C" w:rsidRPr="00C71885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5D61F194" w14:textId="17119D5E" w:rsidR="000F601C" w:rsidRPr="00C71885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obliczanie </w:t>
            </w:r>
            <w:r w:rsidR="00E9783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urodzeń, zgonów i przyrostu naturalnego</w:t>
            </w:r>
            <w:r w:rsidR="001D4DB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1D4DB0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Krok </w:t>
            </w:r>
            <w:r w:rsidR="00DF23C0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="001D4DB0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po kroku</w:t>
            </w:r>
            <w:r w:rsidR="001D4DB0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17DB4AD" w14:textId="0AD1A0F5" w:rsidR="000F601C" w:rsidRPr="00C71885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map</w:t>
            </w:r>
            <w:r w:rsidR="001D4DB0" w:rsidRPr="00C71885">
              <w:rPr>
                <w:rFonts w:asciiTheme="minorHAnsi" w:hAnsiTheme="minorHAnsi" w:cstheme="minorHAnsi"/>
                <w:sz w:val="16"/>
                <w:szCs w:val="16"/>
              </w:rPr>
              <w:t>y i danych statystycznych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zróżnicowa</w:t>
            </w:r>
            <w:r w:rsidR="009E0E7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nie przestrzenne </w:t>
            </w:r>
            <w:r w:rsidR="00B3070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współczynników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urodzeń, zgonów i przyrostu naturalnego na świecie</w:t>
            </w:r>
          </w:p>
          <w:p w14:paraId="0C82B2C8" w14:textId="6BC9BBA0" w:rsidR="00B179C6" w:rsidRPr="00C71885" w:rsidRDefault="000F601C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analiza porównawcza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zróżnicowanie współczynnika przyrostu naturalnego w</w:t>
            </w:r>
            <w:r w:rsidR="00DF23C0" w:rsidRPr="00C7188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krajach wysoko </w:t>
            </w:r>
            <w:r w:rsidR="00E0732F">
              <w:rPr>
                <w:rFonts w:asciiTheme="minorHAnsi" w:hAnsiTheme="minorHAnsi" w:cstheme="minorHAnsi"/>
                <w:sz w:val="16"/>
                <w:szCs w:val="16"/>
              </w:rPr>
              <w:t xml:space="preserve">rozwiniętych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słabo rozwiniętych</w:t>
            </w:r>
            <w:r w:rsidR="001F577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 względem społeczno-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1F5772" w:rsidRPr="00C71885">
              <w:rPr>
                <w:rFonts w:asciiTheme="minorHAnsi" w:hAnsiTheme="minorHAnsi" w:cstheme="minorHAnsi"/>
                <w:sz w:val="16"/>
                <w:szCs w:val="16"/>
              </w:rPr>
              <w:t>gospodarczym</w:t>
            </w:r>
          </w:p>
        </w:tc>
      </w:tr>
      <w:tr w:rsidR="00B179C6" w:rsidRPr="00C71885" w14:paraId="6EF6E076" w14:textId="77777777" w:rsidTr="00DF23C0">
        <w:trPr>
          <w:cantSplit/>
          <w:trHeight w:val="5473"/>
        </w:trPr>
        <w:tc>
          <w:tcPr>
            <w:tcW w:w="690" w:type="dxa"/>
            <w:shd w:val="clear" w:color="auto" w:fill="auto"/>
          </w:tcPr>
          <w:p w14:paraId="2F123875" w14:textId="77777777" w:rsidR="003107DB" w:rsidRPr="00C71885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90CBDA3" w14:textId="77777777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demograficzny</w:t>
            </w:r>
          </w:p>
        </w:tc>
        <w:tc>
          <w:tcPr>
            <w:tcW w:w="2277" w:type="dxa"/>
            <w:shd w:val="clear" w:color="auto" w:fill="auto"/>
          </w:tcPr>
          <w:p w14:paraId="28D40DF4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6A280728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fazy rozwoju demograficznego</w:t>
            </w:r>
          </w:p>
          <w:p w14:paraId="1CA7683E" w14:textId="77777777" w:rsidR="00C62CE5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eksplozja demograficzna, </w:t>
            </w:r>
            <w:r w:rsidR="00C62CE5" w:rsidRPr="00C71885">
              <w:rPr>
                <w:rFonts w:asciiTheme="minorHAnsi" w:hAnsiTheme="minorHAnsi" w:cstheme="minorHAnsi"/>
                <w:sz w:val="16"/>
                <w:szCs w:val="16"/>
              </w:rPr>
              <w:t>przyczyny i skutki</w:t>
            </w:r>
          </w:p>
          <w:p w14:paraId="5D56DCC7" w14:textId="6B45D2B2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regres demograficzny</w:t>
            </w:r>
            <w:r w:rsidR="00CE170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CE170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problemy z nim związane</w:t>
            </w:r>
          </w:p>
          <w:p w14:paraId="5CC1C1A2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struktury wieku na świecie</w:t>
            </w:r>
          </w:p>
          <w:p w14:paraId="102E573F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piramid</w:t>
            </w:r>
            <w:r w:rsidR="00006EB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wieku i płci</w:t>
            </w:r>
          </w:p>
          <w:p w14:paraId="5CD5B4DF" w14:textId="3F7CA7ED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typy demograficzne społeczeństw</w:t>
            </w:r>
          </w:p>
          <w:p w14:paraId="0D88B691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 konsekwencje procesu starzenia się ludności</w:t>
            </w:r>
          </w:p>
          <w:p w14:paraId="50D08D33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-kulturowe uwarunkowania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modelu rodziny</w:t>
            </w:r>
          </w:p>
          <w:p w14:paraId="6BC5C407" w14:textId="77777777" w:rsidR="00B179C6" w:rsidRPr="00C71885" w:rsidRDefault="009E0E74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dominujące modele rodziny</w:t>
            </w:r>
          </w:p>
          <w:p w14:paraId="1CFE2CF7" w14:textId="77777777" w:rsidR="00E80F8E" w:rsidRPr="00C71885" w:rsidRDefault="00E80F8E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współczynnik dzietności</w:t>
            </w:r>
          </w:p>
          <w:p w14:paraId="5E0FD346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poziom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dzietności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regionach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świata</w:t>
            </w:r>
          </w:p>
        </w:tc>
        <w:tc>
          <w:tcPr>
            <w:tcW w:w="5213" w:type="dxa"/>
            <w:shd w:val="clear" w:color="auto" w:fill="auto"/>
          </w:tcPr>
          <w:p w14:paraId="20291294" w14:textId="3E8F2F0C" w:rsidR="00B179C6" w:rsidRPr="00C71885" w:rsidRDefault="0015363D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62BA6BB0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fazy rozwoju demograficznego</w:t>
            </w:r>
          </w:p>
          <w:p w14:paraId="24C23A6C" w14:textId="7F803E56" w:rsidR="00B179C6" w:rsidRPr="00C71885" w:rsidRDefault="0015363D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3753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zjawiska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eksplozji demograficznej i regresu demograficznego</w:t>
            </w:r>
          </w:p>
          <w:p w14:paraId="4A4801E6" w14:textId="737A0499" w:rsidR="00B179C6" w:rsidRPr="00C71885" w:rsidRDefault="0049218F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przyczyny eksplozji demograficznej i</w:t>
            </w:r>
            <w:r w:rsidR="0015003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regresu demograficznego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77DA507" w14:textId="7F7F4A8A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czynniki kształtujące strukturę wieku</w:t>
            </w:r>
          </w:p>
          <w:p w14:paraId="3A30DA88" w14:textId="515B85B2" w:rsidR="00B179C6" w:rsidRPr="00C71885" w:rsidRDefault="00E80F8E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struktury wieku na świecie</w:t>
            </w:r>
          </w:p>
          <w:p w14:paraId="7F3C56D7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piramidę wieku i płci w wybranych krajach świata</w:t>
            </w:r>
          </w:p>
          <w:p w14:paraId="48DC623A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typy demograficzne społeczeństw</w:t>
            </w:r>
          </w:p>
          <w:p w14:paraId="49B1291B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przyczyny i skutki procesu starzenia się ludności oraz jego zróżnicowania na świecie</w:t>
            </w:r>
          </w:p>
          <w:p w14:paraId="2C82C913" w14:textId="77777777" w:rsidR="005F10BA" w:rsidRPr="00C71885" w:rsidRDefault="005F10BA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wskazuje na mapie państwa o największym i najmniejszym udziale ludności w wieku 65 lat i więcej w ogólnej liczbie mieszkańców</w:t>
            </w:r>
          </w:p>
          <w:p w14:paraId="3068B6B2" w14:textId="3F24D75B" w:rsidR="00B179C6" w:rsidRPr="00C71885" w:rsidRDefault="0015363D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-kulturowe uwarunkowania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zróżnicowania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modelu rodziny</w:t>
            </w:r>
          </w:p>
          <w:p w14:paraId="3C358782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dominujące modele rodziny i podaje przykłady ich występowania na świecie</w:t>
            </w:r>
          </w:p>
          <w:p w14:paraId="6C9C4C95" w14:textId="036681CC" w:rsidR="00E80F8E" w:rsidRPr="00C71885" w:rsidRDefault="00E80F8E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953B2" w:rsidRPr="00C7188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4332DF79" w14:textId="0E8E2A62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zróżnicowanie współczynnika dzietności na świecie </w:t>
            </w:r>
          </w:p>
        </w:tc>
        <w:tc>
          <w:tcPr>
            <w:tcW w:w="904" w:type="dxa"/>
            <w:shd w:val="clear" w:color="auto" w:fill="auto"/>
          </w:tcPr>
          <w:p w14:paraId="11B3FBCD" w14:textId="6953892A" w:rsidR="00B179C6" w:rsidRPr="00C71885" w:rsidRDefault="00DF108C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IX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.3</w:t>
            </w:r>
          </w:p>
          <w:p w14:paraId="7A77AB6A" w14:textId="0881B770" w:rsidR="00B179C6" w:rsidRPr="00C71885" w:rsidRDefault="00DF108C" w:rsidP="00DF108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IX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.4</w:t>
            </w:r>
          </w:p>
        </w:tc>
        <w:tc>
          <w:tcPr>
            <w:tcW w:w="5435" w:type="dxa"/>
            <w:shd w:val="clear" w:color="auto" w:fill="auto"/>
          </w:tcPr>
          <w:p w14:paraId="5BF80D79" w14:textId="77777777" w:rsidR="00B179C6" w:rsidRPr="00C71885" w:rsidRDefault="00B179C6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629C07C" w14:textId="7EFC98B6" w:rsidR="00B179C6" w:rsidRPr="00C71885" w:rsidRDefault="001C5816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1ACA339C" w14:textId="36454F48" w:rsidR="00B179C6" w:rsidRPr="00C71885" w:rsidRDefault="00B179C6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Świat </w:t>
            </w:r>
            <w:r w:rsidR="0097709B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</w:t>
            </w:r>
            <w:r w:rsidR="0097709B"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="00854C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liczbach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A2AA3FD" w14:textId="77777777" w:rsidR="00B179C6" w:rsidRPr="00C71885" w:rsidRDefault="00B179C6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0E20338" w14:textId="3ABFB1EC" w:rsidR="00F2393A" w:rsidRPr="00C71885" w:rsidRDefault="00F2393A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model przejścia demograficznego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eksplozja demograficzna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regres demograficzny</w:t>
            </w:r>
            <w:r w:rsidR="00E80F8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80F8E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69A23ACE" w14:textId="72184604" w:rsidR="00F2393A" w:rsidRPr="00C71885" w:rsidRDefault="00F2393A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E80F8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tekstem z podręcznika 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0F8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infografiką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E594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model przejścia demograficznego,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fazy rozwoju demograficznego</w:t>
            </w:r>
          </w:p>
          <w:p w14:paraId="0FB6EB46" w14:textId="15D118AB" w:rsidR="00B179C6" w:rsidRPr="00C71885" w:rsidRDefault="00B179C6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</w:t>
            </w:r>
            <w:r w:rsidR="00C63DB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dydaktyczna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63DBD" w:rsidRPr="00C7188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63DB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występowania eksplozji demograficznej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regresu demograficznego na świecie</w:t>
            </w:r>
          </w:p>
          <w:p w14:paraId="776C8842" w14:textId="49E0D212" w:rsidR="00F2393A" w:rsidRPr="00C71885" w:rsidRDefault="00F2393A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="007E594C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C52D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</w:t>
            </w:r>
            <w:r w:rsidR="00DC52D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kształtując</w:t>
            </w:r>
            <w:r w:rsidR="00DC52D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strukturę wieku</w:t>
            </w:r>
          </w:p>
          <w:p w14:paraId="3659A12F" w14:textId="3EE43276" w:rsidR="00F2393A" w:rsidRPr="00C71885" w:rsidRDefault="00E80F8E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</w:t>
            </w:r>
            <w:r w:rsidR="00F2393A" w:rsidRPr="00C71885">
              <w:rPr>
                <w:rFonts w:asciiTheme="minorHAnsi" w:hAnsiTheme="minorHAnsi" w:cstheme="minorHAnsi"/>
                <w:sz w:val="16"/>
                <w:szCs w:val="16"/>
              </w:rPr>
              <w:t>analiza piramidy wieku i płci w wybranych krajach świata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 typy demograficzne społeczeństw</w:t>
            </w:r>
          </w:p>
          <w:p w14:paraId="27895673" w14:textId="15813A5D" w:rsidR="00E80F8E" w:rsidRPr="00C71885" w:rsidRDefault="00E80F8E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5F10B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państwa o największym i najmniejszym udziale ludności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F10BA" w:rsidRPr="00C71885">
              <w:rPr>
                <w:rFonts w:asciiTheme="minorHAnsi" w:hAnsiTheme="minorHAnsi" w:cstheme="minorHAnsi"/>
                <w:sz w:val="16"/>
                <w:szCs w:val="16"/>
              </w:rPr>
              <w:t>w wieku 65 lat i więcej w ogólnej liczbie mieszkańców</w:t>
            </w:r>
          </w:p>
          <w:p w14:paraId="057CE655" w14:textId="2C90D2BA" w:rsidR="00F2393A" w:rsidRPr="00C71885" w:rsidRDefault="00F2393A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E80F8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przyczyny i skutki procesu starzenia się ludności oraz jego zróżnicowani</w:t>
            </w:r>
            <w:r w:rsidR="007E594C" w:rsidRPr="00C7188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239D0626" w14:textId="4AF10728" w:rsidR="00F2393A" w:rsidRPr="00C71885" w:rsidRDefault="00F2393A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społeczno-kulturowe uwarunkowania zróżnicowania modelu rodziny</w:t>
            </w:r>
          </w:p>
          <w:p w14:paraId="5A01AD47" w14:textId="3EAC6DD9" w:rsidR="00F2393A" w:rsidRPr="00C71885" w:rsidRDefault="007E594C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2393A" w:rsidRPr="00C71885">
              <w:rPr>
                <w:rFonts w:asciiTheme="minorHAnsi" w:hAnsiTheme="minorHAnsi" w:cstheme="minorHAnsi"/>
                <w:sz w:val="16"/>
                <w:szCs w:val="16"/>
              </w:rPr>
              <w:t>dominujące modele rodziny i przykłady ich występowania na świecie</w:t>
            </w:r>
          </w:p>
          <w:p w14:paraId="0D6175F5" w14:textId="5B544A9B" w:rsidR="00B179C6" w:rsidRPr="00C71885" w:rsidRDefault="00F2393A" w:rsidP="00154FDA">
            <w:pPr>
              <w:pStyle w:val="Akapitzlist"/>
              <w:numPr>
                <w:ilvl w:val="0"/>
                <w:numId w:val="2"/>
              </w:numPr>
              <w:tabs>
                <w:tab w:val="left" w:pos="68"/>
                <w:tab w:val="left" w:pos="262"/>
              </w:tabs>
              <w:spacing w:line="276" w:lineRule="auto"/>
              <w:ind w:left="238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D4DB0" w:rsidRPr="00C71885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E80F8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zróżnicowanie ludności świata pod względem dzietności</w:t>
            </w:r>
          </w:p>
        </w:tc>
      </w:tr>
      <w:tr w:rsidR="00B179C6" w:rsidRPr="00C71885" w14:paraId="13B66D06" w14:textId="77777777" w:rsidTr="00DF23C0">
        <w:trPr>
          <w:trHeight w:val="274"/>
        </w:trPr>
        <w:tc>
          <w:tcPr>
            <w:tcW w:w="690" w:type="dxa"/>
            <w:shd w:val="clear" w:color="auto" w:fill="auto"/>
          </w:tcPr>
          <w:p w14:paraId="100E125F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6E37199" w14:textId="77777777" w:rsidR="00B179C6" w:rsidRPr="00C71885" w:rsidRDefault="00B179C6" w:rsidP="006D30E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ludności na świecie</w:t>
            </w:r>
          </w:p>
        </w:tc>
        <w:tc>
          <w:tcPr>
            <w:tcW w:w="2277" w:type="dxa"/>
            <w:shd w:val="clear" w:color="auto" w:fill="auto"/>
          </w:tcPr>
          <w:p w14:paraId="5E89BF11" w14:textId="017F28F9" w:rsidR="00B179C6" w:rsidRPr="00C71885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ekumena, subekumena </w:t>
            </w:r>
            <w:r w:rsidR="00E90515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anekumena</w:t>
            </w:r>
          </w:p>
          <w:p w14:paraId="6573C9C3" w14:textId="77777777" w:rsidR="00B179C6" w:rsidRPr="00C71885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rozmieszczenia ludności</w:t>
            </w:r>
          </w:p>
          <w:p w14:paraId="26102ED5" w14:textId="77777777" w:rsidR="00567B73" w:rsidRPr="00C71885" w:rsidRDefault="00567B73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bariery osadnicze</w:t>
            </w:r>
          </w:p>
          <w:p w14:paraId="45C26AB5" w14:textId="4E30AD8E" w:rsidR="00B179C6" w:rsidRPr="00C71885" w:rsidRDefault="004E1BD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cechy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</w:t>
            </w:r>
            <w:r w:rsidR="0090318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świ</w:t>
            </w:r>
            <w:r w:rsidR="0090318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4E8470A7" w14:textId="77777777" w:rsidR="00DC63F4" w:rsidRPr="00C71885" w:rsidRDefault="00DC63F4" w:rsidP="00DC63F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gęstość zaludnienia</w:t>
            </w:r>
          </w:p>
          <w:p w14:paraId="49E29AC6" w14:textId="6FD1C7E8" w:rsidR="00B179C6" w:rsidRPr="00C71885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obszary zamieszkane </w:t>
            </w:r>
            <w:r w:rsidR="00E90515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niezamieszkane na świecie</w:t>
            </w:r>
          </w:p>
          <w:p w14:paraId="3F7C89EB" w14:textId="77777777" w:rsidR="00B179C6" w:rsidRPr="00C71885" w:rsidRDefault="00B179C6" w:rsidP="003107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największej koncentracji ludności</w:t>
            </w:r>
          </w:p>
          <w:p w14:paraId="27C3D876" w14:textId="0C2113ED" w:rsidR="00B179C6" w:rsidRPr="00C71885" w:rsidRDefault="00B179C6" w:rsidP="00B62B5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6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1F53E369" w14:textId="7FB6F952" w:rsidR="00B179C6" w:rsidRPr="00C71885" w:rsidRDefault="009953B2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ekumena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subekumena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anekumena</w:t>
            </w:r>
          </w:p>
          <w:p w14:paraId="704803FD" w14:textId="58076466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15CE00BE" w14:textId="77777777" w:rsidR="00CC2E10" w:rsidRPr="00C71885" w:rsidRDefault="00944CAB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CC2E1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bariery osadnicze</w:t>
            </w:r>
          </w:p>
          <w:p w14:paraId="1AFF2802" w14:textId="11A34C9A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prezentuje </w:t>
            </w:r>
            <w:r w:rsidR="004E1BD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cechy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</w:t>
            </w:r>
            <w:r w:rsidR="004E1BD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</w:t>
            </w:r>
            <w:r w:rsidR="0090318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</w:t>
            </w:r>
            <w:r w:rsidR="0090318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49AE83EE" w14:textId="77777777" w:rsidR="00944CAB" w:rsidRPr="00C71885" w:rsidRDefault="00944CAB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gęstość zaludnienia</w:t>
            </w:r>
          </w:p>
          <w:p w14:paraId="47082BEF" w14:textId="77777777" w:rsidR="00693916" w:rsidRPr="00C71885" w:rsidRDefault="0069391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17DCA910" w14:textId="77777777" w:rsidR="00DC63F4" w:rsidRPr="00C71885" w:rsidRDefault="00DC63F4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zróżnicowanie gęstości zaludnienia na świecie</w:t>
            </w:r>
          </w:p>
          <w:p w14:paraId="074E791F" w14:textId="77777777" w:rsidR="00910CF4" w:rsidRPr="00C71885" w:rsidRDefault="00910CF4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najgęściej zaludnione kraje na świecie</w:t>
            </w:r>
          </w:p>
          <w:p w14:paraId="77EDCC84" w14:textId="79384794" w:rsidR="00B179C6" w:rsidRPr="00C71885" w:rsidRDefault="008979F8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6F76" w:rsidRPr="00C71885">
              <w:rPr>
                <w:rFonts w:asciiTheme="minorHAnsi" w:hAnsiTheme="minorHAnsi" w:cstheme="minorHAnsi"/>
                <w:sz w:val="16"/>
                <w:szCs w:val="16"/>
              </w:rPr>
              <w:t>i wskazuje</w:t>
            </w:r>
            <w:r w:rsidR="00944C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  <w:r w:rsidR="001C6F7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obszary zamieszkane i niezamieszkane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910CF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oraz obszary </w:t>
            </w:r>
            <w:r w:rsidR="00910CF4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największej i najmniejszej koncentracji ludności</w:t>
            </w:r>
          </w:p>
          <w:p w14:paraId="7F3CFC93" w14:textId="6DAEAE41" w:rsidR="00B179C6" w:rsidRPr="00C71885" w:rsidRDefault="00B179C6" w:rsidP="00B62B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61B27DE0" w14:textId="78F9C1DB" w:rsidR="00B179C6" w:rsidRPr="00C71885" w:rsidRDefault="00DF108C" w:rsidP="00DF108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IX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</w:p>
        </w:tc>
        <w:tc>
          <w:tcPr>
            <w:tcW w:w="5435" w:type="dxa"/>
            <w:shd w:val="clear" w:color="auto" w:fill="auto"/>
          </w:tcPr>
          <w:p w14:paraId="1793D890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DE7CC27" w14:textId="2BD7892B" w:rsidR="00B179C6" w:rsidRPr="00C71885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08FC4B7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gęstości zaludnienia</w:t>
            </w:r>
          </w:p>
          <w:p w14:paraId="067A8470" w14:textId="0A020E48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5377C01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C9CF87F" w14:textId="1D40F84C" w:rsidR="009C7FE6" w:rsidRPr="00C71885" w:rsidRDefault="009C7FE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="00E9783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ekumena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subekumena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anekumena</w:t>
            </w:r>
          </w:p>
          <w:p w14:paraId="0CF5FA94" w14:textId="106A6E1E" w:rsidR="009C7FE6" w:rsidRPr="00C71885" w:rsidRDefault="006939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4E5EE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C7FE6" w:rsidRPr="00C71885">
              <w:rPr>
                <w:rFonts w:asciiTheme="minorHAnsi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1DB6EF1C" w14:textId="607F13BE" w:rsidR="00AE57DD" w:rsidRPr="00C71885" w:rsidRDefault="009C7FE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bariery ograniczające osadnictwo</w:t>
            </w:r>
          </w:p>
          <w:p w14:paraId="0DFFB4C1" w14:textId="062550F2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E844F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cechy rozmieszczenia ludności na świecie</w:t>
            </w:r>
          </w:p>
          <w:p w14:paraId="25C610B4" w14:textId="77777777" w:rsidR="00693916" w:rsidRPr="00C71885" w:rsidRDefault="006939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obliczanie wskaźnika gęstości zaludnienia (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EA27984" w14:textId="77777777" w:rsidR="00023F16" w:rsidRPr="00C71885" w:rsidRDefault="00910CF4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wykresu i danych statystycznych – najgęściej zaludnione kraje świata</w:t>
            </w:r>
          </w:p>
          <w:p w14:paraId="05D9E86E" w14:textId="79D7581E" w:rsidR="00B179C6" w:rsidRPr="00C71885" w:rsidRDefault="008D66A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  <w:tab w:val="left" w:pos="262"/>
                <w:tab w:val="left" w:pos="54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8B6E2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zróżnicowanie gęstości zaludnienia na świecie, obszary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o największej i najmniejszej koncentracji ludności</w:t>
            </w:r>
          </w:p>
        </w:tc>
      </w:tr>
      <w:tr w:rsidR="00B179C6" w:rsidRPr="00C71885" w14:paraId="244166EA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29A8502" w14:textId="77777777" w:rsidR="009B480F" w:rsidRPr="00C71885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CED849B" w14:textId="77777777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2F04F0EC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migracja, imigracja, emigracja, reemigracja, saldo migracji</w:t>
            </w:r>
          </w:p>
          <w:p w14:paraId="6B9B5391" w14:textId="665EA6A4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podział migracji ze względu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zasięg</w:t>
            </w:r>
          </w:p>
          <w:p w14:paraId="40E1C69B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308CF590" w14:textId="5864829B" w:rsidR="00B179C6" w:rsidRPr="00C71885" w:rsidRDefault="00AA2C73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współczynnik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migracji zagranicznych na świecie</w:t>
            </w:r>
          </w:p>
          <w:p w14:paraId="2AB55334" w14:textId="22F35E8F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236D6E" w:rsidRPr="00C71885">
              <w:rPr>
                <w:rFonts w:asciiTheme="minorHAnsi" w:hAnsiTheme="minorHAnsi" w:cstheme="minorHAnsi"/>
                <w:sz w:val="16"/>
                <w:szCs w:val="16"/>
              </w:rPr>
              <w:t>i skutki migracji zagranicznych</w:t>
            </w:r>
          </w:p>
          <w:p w14:paraId="0945CD15" w14:textId="01438D23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kraje emigracyjne </w:t>
            </w:r>
            <w:r w:rsidR="00E90515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B1221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imigracyjne</w:t>
            </w:r>
          </w:p>
          <w:p w14:paraId="0D8303BC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skutki migracji zagranicznych</w:t>
            </w:r>
          </w:p>
          <w:p w14:paraId="7632F1E6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uchodźctwo, migracja ekonomiczna</w:t>
            </w:r>
          </w:p>
          <w:p w14:paraId="1B770403" w14:textId="3514FEB4" w:rsidR="00B179C6" w:rsidRPr="00C71885" w:rsidRDefault="00B179C6" w:rsidP="00DF23C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15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problemy uchodźców </w:t>
            </w:r>
            <w:r w:rsidR="00DF23C0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Europie i </w:t>
            </w:r>
            <w:r w:rsidR="00AB1221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innych regionach świata</w:t>
            </w:r>
          </w:p>
        </w:tc>
        <w:tc>
          <w:tcPr>
            <w:tcW w:w="5213" w:type="dxa"/>
            <w:shd w:val="clear" w:color="auto" w:fill="auto"/>
          </w:tcPr>
          <w:p w14:paraId="3FE19984" w14:textId="2C6C3EAF" w:rsidR="00B179C6" w:rsidRPr="00C71885" w:rsidRDefault="009953B2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="00974E45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migracja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B179C6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emigracja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4CCB4028" w14:textId="4FAD901F" w:rsidR="00B179C6" w:rsidRPr="00C71885" w:rsidRDefault="00A4342C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2C692B41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kierunki migracji zagranicznych na świecie</w:t>
            </w:r>
          </w:p>
          <w:p w14:paraId="59AD2598" w14:textId="507ED93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A4342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75F5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współczynnika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="00A4342C"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mi</w:t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>gracji zagranicznych na świecie</w:t>
            </w:r>
          </w:p>
          <w:p w14:paraId="62880EE9" w14:textId="2D5FF8A9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przyczyny </w:t>
            </w:r>
            <w:r w:rsidR="00236D6E" w:rsidRPr="00C71885">
              <w:rPr>
                <w:rFonts w:asciiTheme="minorHAnsi" w:hAnsiTheme="minorHAnsi" w:cstheme="minorHAnsi"/>
                <w:sz w:val="16"/>
                <w:szCs w:val="16"/>
              </w:rPr>
              <w:t>i skutki migracji zagranicznych</w:t>
            </w:r>
          </w:p>
          <w:p w14:paraId="54A36E3E" w14:textId="221FE27C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wskazuje na mapie kraje emigracyjne i imigracyjne</w:t>
            </w:r>
          </w:p>
          <w:p w14:paraId="1CC92561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pozytywne i negatywne skutki migracji zagranicznych</w:t>
            </w:r>
          </w:p>
          <w:p w14:paraId="6BABC072" w14:textId="0B90227C" w:rsidR="00B179C6" w:rsidRPr="00C71885" w:rsidRDefault="00A4342C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różnice między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migracj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</w:p>
          <w:p w14:paraId="3702B6D2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problemy uchodźców </w:t>
            </w:r>
            <w:r w:rsidR="001C6F7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 Europie i </w:t>
            </w:r>
            <w:r w:rsidR="0033753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1C6F76" w:rsidRPr="00C71885">
              <w:rPr>
                <w:rFonts w:asciiTheme="minorHAnsi" w:hAnsiTheme="minorHAnsi" w:cstheme="minorHAnsi"/>
                <w:sz w:val="16"/>
                <w:szCs w:val="16"/>
              </w:rPr>
              <w:t>innych regionach świata</w:t>
            </w:r>
          </w:p>
        </w:tc>
        <w:tc>
          <w:tcPr>
            <w:tcW w:w="904" w:type="dxa"/>
            <w:shd w:val="clear" w:color="auto" w:fill="auto"/>
          </w:tcPr>
          <w:p w14:paraId="4DD41480" w14:textId="116B6A7D" w:rsidR="00B179C6" w:rsidRPr="00C71885" w:rsidRDefault="00DF108C" w:rsidP="00DF108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IX.5</w:t>
            </w:r>
          </w:p>
        </w:tc>
        <w:tc>
          <w:tcPr>
            <w:tcW w:w="5435" w:type="dxa"/>
            <w:shd w:val="clear" w:color="auto" w:fill="auto"/>
          </w:tcPr>
          <w:p w14:paraId="5C2341C6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F9F2983" w14:textId="1B72CF98" w:rsidR="00B179C6" w:rsidRPr="00C71885" w:rsidRDefault="001C581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2808659A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52E84B5" w14:textId="5A870CC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4A603B2" w14:textId="77777777" w:rsidR="00B179C6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FE8ABBE" w14:textId="2296874C" w:rsidR="00AE57DD" w:rsidRPr="00C71885" w:rsidRDefault="00B179C6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>znaczenia terminów: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C63D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63DBD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</w:t>
            </w:r>
            <w:r w:rsidR="00C63DBD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a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="00AE57DD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AE57D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AE57DD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0C1156F7" w14:textId="0C3A5375" w:rsidR="00B179C6" w:rsidRPr="00C71885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10420B63" w14:textId="34A05F89" w:rsidR="00AE57DD" w:rsidRPr="00C71885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B2C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50BB9DA5" w14:textId="5DC1F14B" w:rsidR="00AE57DD" w:rsidRPr="00C71885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F35A0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1B75F5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współczynnika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sald</w:t>
            </w:r>
            <w:r w:rsidR="001B75F5"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migracji zagranicznych na świecie</w:t>
            </w:r>
          </w:p>
          <w:p w14:paraId="489BA420" w14:textId="6D97C892" w:rsidR="00AE57DD" w:rsidRPr="00C71885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64A0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dodatniego i ujemnego salda migracji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5F429A8" w14:textId="06A16F82" w:rsidR="00AE57DD" w:rsidRPr="00C71885" w:rsidRDefault="00F35A0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>kraje emigracyjne i imigracyjne</w:t>
            </w:r>
          </w:p>
          <w:p w14:paraId="2FC23F61" w14:textId="451B8049" w:rsidR="00AE57DD" w:rsidRPr="00C71885" w:rsidRDefault="00F35A0A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F70D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przyczyny oraz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>pozytywne i negatywne skutki migracji zagranicznych</w:t>
            </w:r>
          </w:p>
          <w:p w14:paraId="4A063824" w14:textId="77777777" w:rsidR="00AE57DD" w:rsidRPr="00C71885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uchodźstwo </w:t>
            </w:r>
            <w:r w:rsidR="00C63DB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migracj</w:t>
            </w:r>
            <w:r w:rsidR="00C63DB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C63DB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</w:p>
          <w:p w14:paraId="6BA496FD" w14:textId="4B15456A" w:rsidR="00B179C6" w:rsidRPr="00C71885" w:rsidRDefault="00AE57DD" w:rsidP="00DF23C0">
            <w:pPr>
              <w:pStyle w:val="Akapitzlist"/>
              <w:numPr>
                <w:ilvl w:val="0"/>
                <w:numId w:val="2"/>
              </w:numPr>
              <w:tabs>
                <w:tab w:val="left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problemy uchodźców w </w:t>
            </w:r>
            <w:r w:rsidR="001C6F76" w:rsidRPr="00C71885">
              <w:rPr>
                <w:rFonts w:asciiTheme="minorHAnsi" w:hAnsiTheme="minorHAnsi" w:cstheme="minorHAnsi"/>
                <w:sz w:val="16"/>
                <w:szCs w:val="16"/>
              </w:rPr>
              <w:t>Europie i innych regionach świata</w:t>
            </w:r>
          </w:p>
        </w:tc>
      </w:tr>
      <w:tr w:rsidR="00B179C6" w:rsidRPr="00C71885" w14:paraId="615FB8F5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14BF643" w14:textId="77777777" w:rsidR="003107DB" w:rsidRPr="00C71885" w:rsidRDefault="003107D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A3352F7" w14:textId="6595D8D4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narodowościowe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etniczne ludności świata</w:t>
            </w:r>
          </w:p>
        </w:tc>
        <w:tc>
          <w:tcPr>
            <w:tcW w:w="2277" w:type="dxa"/>
            <w:shd w:val="clear" w:color="auto" w:fill="auto"/>
          </w:tcPr>
          <w:p w14:paraId="6E02937C" w14:textId="59EE8E53" w:rsidR="00B179C6" w:rsidRPr="00C71885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odmiany ludzkie</w:t>
            </w:r>
          </w:p>
          <w:p w14:paraId="73E1005E" w14:textId="77777777" w:rsidR="00B179C6" w:rsidRPr="00C71885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naród, grupa etniczna</w:t>
            </w:r>
          </w:p>
          <w:p w14:paraId="109C5AEE" w14:textId="27F1E085" w:rsidR="00B179C6" w:rsidRPr="00C71885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mniejszość narodowa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 </w:t>
            </w:r>
            <w:r w:rsidR="00C63DB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mniejszość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etniczna</w:t>
            </w:r>
          </w:p>
          <w:p w14:paraId="595917A7" w14:textId="520E8041" w:rsidR="00AF5649" w:rsidRPr="00C71885" w:rsidRDefault="00AF5649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narodowościowa</w:t>
            </w:r>
            <w:r w:rsidR="00AC613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AC613D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etniczna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wybranych państwach</w:t>
            </w:r>
          </w:p>
          <w:p w14:paraId="49ED4E8A" w14:textId="238B7F45" w:rsidR="00B179C6" w:rsidRPr="00C71885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</w:t>
            </w:r>
            <w:r w:rsidR="00AB1221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jednolite narodowościowo</w:t>
            </w:r>
            <w:r w:rsidR="00AF564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E90515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AF564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 wielonarodowościowe</w:t>
            </w:r>
          </w:p>
          <w:p w14:paraId="2FEADB0D" w14:textId="555C6FD6" w:rsidR="00B179C6" w:rsidRPr="00C71885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</w:t>
            </w:r>
            <w:r w:rsidR="00AF564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narodowościowe 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etniczne </w:t>
            </w:r>
            <w:r w:rsidR="00A51C4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="00A51C4A">
              <w:rPr>
                <w:rFonts w:asciiTheme="minorHAnsi" w:eastAsia="TimesNewRomanPSMT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Polsce</w:t>
            </w:r>
          </w:p>
          <w:p w14:paraId="5FE2502C" w14:textId="2B34BA8E" w:rsidR="00B179C6" w:rsidRPr="00C71885" w:rsidRDefault="00B179C6" w:rsidP="00F726B8">
            <w:pPr>
              <w:pStyle w:val="Akapitzlist"/>
              <w:numPr>
                <w:ilvl w:val="0"/>
                <w:numId w:val="87"/>
              </w:numPr>
              <w:tabs>
                <w:tab w:val="clear" w:pos="360"/>
                <w:tab w:val="num" w:pos="-13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konsekwencje zróżnicowania narodowościowego </w:t>
            </w:r>
            <w:r w:rsidR="00E90515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B1221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etnicznego</w:t>
            </w:r>
          </w:p>
        </w:tc>
        <w:tc>
          <w:tcPr>
            <w:tcW w:w="5213" w:type="dxa"/>
            <w:shd w:val="clear" w:color="auto" w:fill="auto"/>
          </w:tcPr>
          <w:p w14:paraId="082A88A5" w14:textId="77777777" w:rsidR="00B179C6" w:rsidRPr="00C71885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główne i mieszane odmiany ludzkie na świecie</w:t>
            </w:r>
          </w:p>
          <w:p w14:paraId="4F81E697" w14:textId="12585377" w:rsidR="00B179C6" w:rsidRPr="00C71885" w:rsidRDefault="009953B2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 znaczenie terminów: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naród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B179C6"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grupa etniczna</w:t>
            </w:r>
          </w:p>
          <w:p w14:paraId="2C50BF8A" w14:textId="6186B7CC" w:rsidR="00B179C6" w:rsidRPr="00C71885" w:rsidRDefault="00866088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różnice między mniejszością narodową a mniejszością etniczną</w:t>
            </w:r>
          </w:p>
          <w:p w14:paraId="30D0E1D5" w14:textId="20975857" w:rsidR="00AF5649" w:rsidRPr="00C71885" w:rsidRDefault="00AF5649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FB657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 podstawie wykresów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narodowościowe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etniczne w wybranych krajach świata </w:t>
            </w:r>
          </w:p>
          <w:p w14:paraId="587473E8" w14:textId="3C3C979C" w:rsidR="00B179C6" w:rsidRPr="00C71885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przykłady krajów jednolitych oraz zróżnicowanych</w:t>
            </w:r>
            <w:r w:rsidR="0017575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 względem narodowościowym</w:t>
            </w:r>
          </w:p>
          <w:p w14:paraId="068F68B8" w14:textId="77777777" w:rsidR="00B179C6" w:rsidRPr="00C71885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zróżnicowanie narodowościowe i etniczne w Polsce</w:t>
            </w:r>
          </w:p>
          <w:p w14:paraId="46B121BA" w14:textId="77777777" w:rsidR="00B179C6" w:rsidRPr="00C71885" w:rsidRDefault="00B179C6" w:rsidP="00060FDF">
            <w:pPr>
              <w:numPr>
                <w:ilvl w:val="0"/>
                <w:numId w:val="12"/>
              </w:numPr>
              <w:tabs>
                <w:tab w:val="left" w:pos="28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narodowościowego i etnicznego ludności na wybranych przykładach</w:t>
            </w:r>
          </w:p>
        </w:tc>
        <w:tc>
          <w:tcPr>
            <w:tcW w:w="904" w:type="dxa"/>
            <w:shd w:val="clear" w:color="auto" w:fill="auto"/>
          </w:tcPr>
          <w:p w14:paraId="1467AFF8" w14:textId="5BC4FF08" w:rsidR="00B179C6" w:rsidRPr="00C71885" w:rsidRDefault="00DF108C" w:rsidP="00DF108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IX.6</w:t>
            </w:r>
          </w:p>
        </w:tc>
        <w:tc>
          <w:tcPr>
            <w:tcW w:w="5435" w:type="dxa"/>
            <w:shd w:val="clear" w:color="auto" w:fill="auto"/>
          </w:tcPr>
          <w:p w14:paraId="68D676F0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69DB7B9" w14:textId="413D9F5B" w:rsidR="00B179C6" w:rsidRPr="00C71885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B9DE236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2FC1FB0" w14:textId="0F26B1FE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D587655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5C07B17" w14:textId="563C8544" w:rsidR="00AE57DD" w:rsidRPr="00C71885" w:rsidRDefault="00AE57DD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główne i mieszane odmiany ludzkie na świecie</w:t>
            </w:r>
          </w:p>
          <w:p w14:paraId="3AC5320D" w14:textId="3E69617C" w:rsidR="00AE57DD" w:rsidRPr="00C71885" w:rsidRDefault="00AE57DD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5B13AB" w:rsidRPr="00C71885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naród</w:t>
            </w:r>
            <w:r w:rsidR="00037287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grupa etniczna</w:t>
            </w:r>
          </w:p>
          <w:p w14:paraId="3A1DE46E" w14:textId="3222835A" w:rsidR="00B179C6" w:rsidRPr="00C71885" w:rsidRDefault="0011774E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diagramów</w:t>
            </w:r>
            <w:r w:rsidR="00866088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narodowościowe </w:t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etniczne ludności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66088" w:rsidRPr="00C7188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27D12348" w14:textId="415BB344" w:rsidR="00AE57DD" w:rsidRPr="00C71885" w:rsidRDefault="00866088" w:rsidP="00DF23C0">
            <w:pPr>
              <w:numPr>
                <w:ilvl w:val="0"/>
                <w:numId w:val="12"/>
              </w:numPr>
              <w:tabs>
                <w:tab w:val="left" w:pos="196"/>
                <w:tab w:val="left" w:pos="283"/>
              </w:tabs>
              <w:spacing w:line="276" w:lineRule="auto"/>
              <w:ind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różnice między mniejszością narodową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>a mniejszością etniczną</w:t>
            </w:r>
          </w:p>
          <w:p w14:paraId="3BEFBB58" w14:textId="114E24E0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11774E" w:rsidRPr="00C7188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 w:rsidR="00AE57D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narodowościowe 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etniczne w </w:t>
            </w:r>
            <w:r w:rsidR="000A39A7" w:rsidRPr="00C71885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6F2F2F6" w14:textId="49E99495" w:rsidR="000A39A7" w:rsidRPr="00C71885" w:rsidRDefault="000A39A7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8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konsekwencj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narodowościowego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etnicznego ludności na wybranych przykładach</w:t>
            </w:r>
          </w:p>
        </w:tc>
      </w:tr>
      <w:tr w:rsidR="00B179C6" w:rsidRPr="00C71885" w14:paraId="096331F8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5AE06187" w14:textId="77777777" w:rsidR="009B480F" w:rsidRPr="00C71885" w:rsidRDefault="009B480F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D0A5D7E" w14:textId="77777777" w:rsidR="00B179C6" w:rsidRPr="00C71885" w:rsidRDefault="00B179C6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Urbanizacja</w:t>
            </w:r>
          </w:p>
        </w:tc>
        <w:tc>
          <w:tcPr>
            <w:tcW w:w="2277" w:type="dxa"/>
            <w:shd w:val="clear" w:color="auto" w:fill="auto"/>
          </w:tcPr>
          <w:p w14:paraId="57A2CE72" w14:textId="19D3A6FF" w:rsidR="00B179C6" w:rsidRPr="00C71885" w:rsidRDefault="00D26E1E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rbanizacja, płaszczyzny urbanizacji</w:t>
            </w:r>
          </w:p>
          <w:p w14:paraId="1BD6D451" w14:textId="77777777" w:rsidR="00B179C6" w:rsidRPr="00C71885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fazy urbanizacji</w:t>
            </w:r>
          </w:p>
          <w:p w14:paraId="1B9BE64B" w14:textId="69AB0A33" w:rsidR="00B179C6" w:rsidRPr="00C71885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gęstość zaludnienia obszarów miejskich na wybranych etapach urbanizacji</w:t>
            </w:r>
          </w:p>
          <w:p w14:paraId="46DE8DEF" w14:textId="7604FF2B" w:rsidR="00B179C6" w:rsidRPr="00C71885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wskaźnik urbanizacji i jego zróżnicowanie na świecie </w:t>
            </w:r>
            <w:r w:rsidR="00E90515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62F7D6A0" w14:textId="77777777" w:rsidR="00B179C6" w:rsidRPr="00C71885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przyczyny i skutki urbanizacji</w:t>
            </w:r>
          </w:p>
          <w:p w14:paraId="58F198EE" w14:textId="63EAD386" w:rsidR="00B179C6" w:rsidRPr="00C71885" w:rsidRDefault="00B179C6" w:rsidP="00F726B8">
            <w:pPr>
              <w:pStyle w:val="Akapitzlist"/>
              <w:numPr>
                <w:ilvl w:val="0"/>
                <w:numId w:val="23"/>
              </w:numPr>
              <w:tabs>
                <w:tab w:val="clear" w:pos="360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zespoły miejskie </w:t>
            </w:r>
          </w:p>
        </w:tc>
        <w:tc>
          <w:tcPr>
            <w:tcW w:w="5213" w:type="dxa"/>
            <w:shd w:val="clear" w:color="auto" w:fill="auto"/>
          </w:tcPr>
          <w:p w14:paraId="4784D660" w14:textId="22F0FC73" w:rsidR="00B179C6" w:rsidRPr="00C71885" w:rsidRDefault="00472353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znaczenie terminu 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urbanizacj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4E20FAA3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płaszczyzny procesu urbanizacji</w:t>
            </w:r>
          </w:p>
          <w:p w14:paraId="623C3048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fazy urbanizacji</w:t>
            </w:r>
          </w:p>
          <w:p w14:paraId="3A1517AB" w14:textId="479A9148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FB657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 podstawie wykresu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gęstość zaludnienia obszarów miejskich na wybranych etapach urbanizacji </w:t>
            </w:r>
          </w:p>
          <w:p w14:paraId="5639C8F8" w14:textId="0FC441DD" w:rsidR="0096357C" w:rsidRPr="00C71885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 w:rsidRPr="00C7188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01DFC7BC" w14:textId="1310506A" w:rsidR="00B179C6" w:rsidRPr="00C71885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przestrzenne zróżnicowanie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wskaźnik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urbanizacji na świecie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00FE3185" w14:textId="77777777" w:rsidR="00B179C6" w:rsidRPr="00C71885" w:rsidRDefault="00B179C6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przyczyny i skutki urbanizacji w wybranych regionach świata</w:t>
            </w:r>
          </w:p>
          <w:p w14:paraId="32BE73F7" w14:textId="6535D226" w:rsidR="00B179C6" w:rsidRPr="00C71885" w:rsidRDefault="0096357C" w:rsidP="00F726B8">
            <w:pPr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zespoły miejskie i ich typy</w:t>
            </w:r>
            <w:r w:rsidR="00C53433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</w:t>
            </w:r>
            <w:r w:rsidR="00C53433" w:rsidRPr="00C7188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przykłady ze świata i z Polski</w:t>
            </w:r>
          </w:p>
          <w:p w14:paraId="4F73A17E" w14:textId="5CCBE839" w:rsidR="001C6F76" w:rsidRPr="00C71885" w:rsidRDefault="001C6F76" w:rsidP="006365B5">
            <w:pPr>
              <w:tabs>
                <w:tab w:val="left" w:pos="182"/>
                <w:tab w:val="left" w:pos="283"/>
              </w:tabs>
              <w:spacing w:line="276" w:lineRule="auto"/>
              <w:ind w:left="22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22073282" w14:textId="435E5113" w:rsidR="00B179C6" w:rsidRPr="00C71885" w:rsidRDefault="00DF108C" w:rsidP="00DF108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IX.7</w:t>
            </w:r>
          </w:p>
        </w:tc>
        <w:tc>
          <w:tcPr>
            <w:tcW w:w="5435" w:type="dxa"/>
            <w:shd w:val="clear" w:color="auto" w:fill="auto"/>
          </w:tcPr>
          <w:p w14:paraId="09296B37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044133" w14:textId="1598CC8B" w:rsidR="001C5816" w:rsidRPr="00C71885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C45F934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375F1CA" w14:textId="2A1DF0AB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(np. </w:t>
            </w:r>
            <w:r w:rsidR="00D9179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D91796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EC9D18A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F78580C" w14:textId="544623DF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57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96357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urbanizacja</w:t>
            </w:r>
            <w:r w:rsidR="0096357C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96357C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76D6B80C" w14:textId="6844B424" w:rsidR="000A3A8C" w:rsidRPr="00C71885" w:rsidRDefault="00957B31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płaszczyzny procesu urbanizacji</w:t>
            </w:r>
          </w:p>
          <w:p w14:paraId="265F8F95" w14:textId="31E8B6A7" w:rsidR="000A3A8C" w:rsidRPr="00C71885" w:rsidRDefault="0011774E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fazy urbanizacji</w:t>
            </w:r>
          </w:p>
          <w:p w14:paraId="3B141E45" w14:textId="47B3E149" w:rsidR="000A3A8C" w:rsidRPr="00C71885" w:rsidRDefault="000A3A8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analiza wykresu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gęstość zaludnienia obszarów miejskich na wybranych etapach urbanizacji</w:t>
            </w:r>
          </w:p>
          <w:p w14:paraId="0DDA206D" w14:textId="1BFF4B89" w:rsidR="000A3A8C" w:rsidRPr="00C71885" w:rsidRDefault="0096357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map</w:t>
            </w:r>
            <w:r w:rsidR="00AA0B5F" w:rsidRPr="00C71885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 wykresem</w:t>
            </w:r>
            <w:r w:rsidR="0011774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wskaźnik urbanizacji i jego zróżnicowanie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 świecie </w:t>
            </w:r>
            <w:r w:rsidR="00A01417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A01417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41AA388" w14:textId="4327CE8E" w:rsidR="000A3A8C" w:rsidRPr="00C71885" w:rsidRDefault="001C6F7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</w:t>
            </w:r>
            <w:r w:rsidR="0011774E" w:rsidRPr="00C71885">
              <w:rPr>
                <w:rFonts w:asciiTheme="minorHAnsi" w:hAnsiTheme="minorHAnsi" w:cstheme="minorHAnsi"/>
                <w:sz w:val="16"/>
                <w:szCs w:val="16"/>
              </w:rPr>
              <w:t>grafiki</w:t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A3A8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przyczyny i skutki urbanizacji w wybranych regionach świata</w:t>
            </w:r>
          </w:p>
          <w:p w14:paraId="6168B7E2" w14:textId="139F8481" w:rsidR="001C6F76" w:rsidRPr="00C71885" w:rsidRDefault="000A3A8C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0C2EB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podręcznika – charakterystyka zespołów miejskich</w:t>
            </w:r>
            <w:r w:rsidR="0096357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F23C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6357C" w:rsidRPr="00C71885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świecie i w Polsce</w:t>
            </w:r>
          </w:p>
        </w:tc>
      </w:tr>
      <w:tr w:rsidR="00B179C6" w:rsidRPr="00C71885" w14:paraId="0AC40772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D80BAE8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8F1885" w14:textId="77777777" w:rsidR="00B179C6" w:rsidRPr="00C71885" w:rsidRDefault="00B179C6" w:rsidP="002937B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obszarów wiejskich</w:t>
            </w:r>
          </w:p>
        </w:tc>
        <w:tc>
          <w:tcPr>
            <w:tcW w:w="2277" w:type="dxa"/>
            <w:shd w:val="clear" w:color="auto" w:fill="auto"/>
          </w:tcPr>
          <w:p w14:paraId="22AC6FAC" w14:textId="77777777" w:rsidR="00B179C6" w:rsidRPr="00C71885" w:rsidRDefault="00E17F00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wieś,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obszar wiejski</w:t>
            </w:r>
          </w:p>
          <w:p w14:paraId="4C44ECA8" w14:textId="77777777" w:rsidR="00B179C6" w:rsidRPr="00C71885" w:rsidRDefault="00B179C6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kryteria wyodrębniania wsi</w:t>
            </w:r>
          </w:p>
          <w:p w14:paraId="730E0FC5" w14:textId="20A5C53A" w:rsidR="00B179C6" w:rsidRPr="00C71885" w:rsidRDefault="00B772F1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wiejskie na świecie</w:t>
            </w:r>
          </w:p>
          <w:p w14:paraId="7D7FF22C" w14:textId="77777777" w:rsidR="00B179C6" w:rsidRPr="00C71885" w:rsidRDefault="00B772F1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nowe </w:t>
            </w:r>
            <w:r w:rsidR="00B179C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funkcje wsi</w:t>
            </w:r>
          </w:p>
          <w:p w14:paraId="307A7AB2" w14:textId="77777777" w:rsidR="00F35238" w:rsidRPr="00C71885" w:rsidRDefault="00F35238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5673B75D" w14:textId="1EC0CFD1" w:rsidR="00B179C6" w:rsidRPr="00C71885" w:rsidRDefault="00B179C6" w:rsidP="00F726B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depopulacji wsi</w:t>
            </w:r>
          </w:p>
        </w:tc>
        <w:tc>
          <w:tcPr>
            <w:tcW w:w="5213" w:type="dxa"/>
            <w:shd w:val="clear" w:color="auto" w:fill="auto"/>
          </w:tcPr>
          <w:p w14:paraId="304E5C27" w14:textId="1255FD2E" w:rsidR="00B179C6" w:rsidRPr="00C71885" w:rsidRDefault="009953B2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obszar wiejski</w:t>
            </w:r>
          </w:p>
          <w:p w14:paraId="49321730" w14:textId="77777777" w:rsidR="00B179C6" w:rsidRPr="00C71885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podaje kryteria wyodrębniania wsi</w:t>
            </w:r>
          </w:p>
          <w:p w14:paraId="21B0702B" w14:textId="77777777" w:rsidR="00F94ED9" w:rsidRPr="00C71885" w:rsidRDefault="00B772F1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F94ED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obszar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F94ED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wiejski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e na świecie</w:t>
            </w:r>
          </w:p>
          <w:p w14:paraId="08CBF266" w14:textId="77777777" w:rsidR="00FF6BDF" w:rsidRPr="00C71885" w:rsidRDefault="00FF6BDF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państwa o najmniejszym i największym udziale ludności wiejskiej w ogólnej liczbie mieszkańców </w:t>
            </w:r>
          </w:p>
          <w:p w14:paraId="131EDF31" w14:textId="07DE7833" w:rsidR="00B179C6" w:rsidRPr="00C71885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zależność między udziałem ludności wiejskiej w ogólnej liczbie ludności</w:t>
            </w:r>
            <w:r w:rsidR="00031A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031A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społeczno-gospodarczego </w:t>
            </w:r>
          </w:p>
          <w:p w14:paraId="78C34862" w14:textId="3594027A" w:rsidR="00B179C6" w:rsidRPr="00C71885" w:rsidRDefault="00FF6BDF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zmiany funkcji współczesnej wsi na wybranych przykładach</w:t>
            </w:r>
          </w:p>
          <w:p w14:paraId="76BCC991" w14:textId="77777777" w:rsidR="00F35238" w:rsidRPr="00C71885" w:rsidRDefault="00B772F1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F35238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czynniki rozwoju obszarów wiejskich na świecie</w:t>
            </w:r>
          </w:p>
          <w:p w14:paraId="2BDF5C56" w14:textId="77777777" w:rsidR="00B179C6" w:rsidRPr="00C71885" w:rsidRDefault="00B179C6" w:rsidP="00F726B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 przyczyny depopulacji wsi w Europie i w Polsce</w:t>
            </w:r>
          </w:p>
        </w:tc>
        <w:tc>
          <w:tcPr>
            <w:tcW w:w="904" w:type="dxa"/>
            <w:shd w:val="clear" w:color="auto" w:fill="auto"/>
          </w:tcPr>
          <w:p w14:paraId="32E625DC" w14:textId="1961DBB6" w:rsidR="00B179C6" w:rsidRPr="00C71885" w:rsidRDefault="00DF108C" w:rsidP="00DF108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IX.8</w:t>
            </w:r>
          </w:p>
        </w:tc>
        <w:tc>
          <w:tcPr>
            <w:tcW w:w="5435" w:type="dxa"/>
            <w:shd w:val="clear" w:color="auto" w:fill="auto"/>
          </w:tcPr>
          <w:p w14:paraId="424741DD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2B68610" w14:textId="6906EF10" w:rsidR="00B179C6" w:rsidRPr="00C71885" w:rsidRDefault="001C58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F41F84A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DF1EFA" w14:textId="62B0A5AA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AB42C79" w14:textId="77777777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D1AD4A8" w14:textId="0725D3B4" w:rsidR="00DC3F16" w:rsidRPr="00C71885" w:rsidRDefault="00DC3F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F6B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E5128E" w:rsidRPr="00C7188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FF6B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  <w:r w:rsidR="00B96D85"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obszar wiejski</w:t>
            </w:r>
          </w:p>
          <w:p w14:paraId="595CFB6F" w14:textId="793FC7AD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>kryteri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wyodrębniania wsi</w:t>
            </w:r>
          </w:p>
          <w:p w14:paraId="5F26B953" w14:textId="77777777" w:rsidR="00FF6BDF" w:rsidRPr="00C71885" w:rsidRDefault="00FF6BDF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porównawcza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różnica między wsią a obszarem wiejskim</w:t>
            </w:r>
          </w:p>
          <w:p w14:paraId="6BA0837C" w14:textId="77777777" w:rsidR="00FF6BDF" w:rsidRPr="00C71885" w:rsidRDefault="00FF6BDF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0B3FE3" w:rsidRPr="00C71885">
              <w:rPr>
                <w:rFonts w:asciiTheme="minorHAnsi" w:hAnsiTheme="minorHAnsi" w:cstheme="minorHAnsi"/>
                <w:sz w:val="16"/>
                <w:szCs w:val="16"/>
              </w:rPr>
              <w:t>ludność wiejska na świecie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E12031" w14:textId="0E7FDF97" w:rsidR="00DC3F16" w:rsidRPr="00C71885" w:rsidRDefault="00DC3F1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udziałem ludności wiejskiej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 ogólnej liczbie ludności</w:t>
            </w:r>
            <w:r w:rsidR="00031A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031A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gospodarczego </w:t>
            </w:r>
          </w:p>
          <w:p w14:paraId="2A737BFD" w14:textId="72E2CA61" w:rsidR="00DC3F16" w:rsidRPr="00C71885" w:rsidRDefault="000B3FE3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nowe funkcje wsi</w:t>
            </w:r>
          </w:p>
          <w:p w14:paraId="2B685CF2" w14:textId="77777777" w:rsidR="00F35238" w:rsidRPr="00C71885" w:rsidRDefault="00B96D85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– </w:t>
            </w:r>
            <w:r w:rsidR="00F35238" w:rsidRPr="00C71885">
              <w:rPr>
                <w:rFonts w:asciiTheme="minorHAnsi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5DC2870E" w14:textId="12720911" w:rsidR="00B179C6" w:rsidRPr="00C71885" w:rsidRDefault="00B179C6" w:rsidP="00DF23C0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96"/>
              </w:tabs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depopulacji niektórych wsi w</w:t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Europie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B179C6" w:rsidRPr="00C71885" w14:paraId="7B6BD00C" w14:textId="77777777" w:rsidTr="00DF23C0">
        <w:trPr>
          <w:cantSplit/>
          <w:trHeight w:val="427"/>
        </w:trPr>
        <w:tc>
          <w:tcPr>
            <w:tcW w:w="690" w:type="dxa"/>
            <w:shd w:val="clear" w:color="auto" w:fill="auto"/>
          </w:tcPr>
          <w:p w14:paraId="1D5E4E59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291F229C" w14:textId="77777777" w:rsidR="00B35244" w:rsidRDefault="00B179C6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B35244" w:rsidRPr="00B3524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Przemiany struktur demograficznych i społecznych oraz procesy osadnicze </w:t>
            </w:r>
          </w:p>
          <w:p w14:paraId="339522FB" w14:textId="2A7F7125" w:rsidR="00B179C6" w:rsidRPr="00C71885" w:rsidRDefault="00C96140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07CD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Generator </w:t>
            </w:r>
            <w:r w:rsidR="00D15106" w:rsidRPr="00C71885">
              <w:rPr>
                <w:rFonts w:asciiTheme="minorHAnsi" w:hAnsiTheme="minorHAnsi" w:cstheme="minorHAnsi"/>
                <w:sz w:val="16"/>
                <w:szCs w:val="16"/>
              </w:rPr>
              <w:t>testów i sprawdzianów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179C6" w:rsidRPr="00C71885" w14:paraId="4EB3B815" w14:textId="77777777" w:rsidTr="00DF23C0">
        <w:trPr>
          <w:cantSplit/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72194688" w14:textId="60DAE64C" w:rsidR="00B179C6" w:rsidRPr="00C71885" w:rsidRDefault="00B35244" w:rsidP="00B35244">
            <w:pPr>
              <w:pStyle w:val="Akapitzlist"/>
              <w:spacing w:line="276" w:lineRule="auto"/>
              <w:ind w:left="7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Uwarunkowania rozwoju gospodarki światowej</w:t>
            </w:r>
          </w:p>
        </w:tc>
      </w:tr>
      <w:tr w:rsidR="00B179C6" w:rsidRPr="00C71885" w14:paraId="4439FE39" w14:textId="77777777" w:rsidTr="00AE20F0">
        <w:trPr>
          <w:trHeight w:val="841"/>
        </w:trPr>
        <w:tc>
          <w:tcPr>
            <w:tcW w:w="690" w:type="dxa"/>
            <w:shd w:val="clear" w:color="auto" w:fill="auto"/>
          </w:tcPr>
          <w:p w14:paraId="5FA9CE06" w14:textId="77777777" w:rsidR="00B179C6" w:rsidRPr="00C71885" w:rsidRDefault="00B179C6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051B890" w14:textId="4EA83561" w:rsidR="00B179C6" w:rsidRPr="00C71885" w:rsidRDefault="00B179C6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Zmiana</w:t>
            </w:r>
            <w:r w:rsidR="00EB3C56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roli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sektorów gospodarki </w:t>
            </w:r>
            <w:r w:rsidR="00807CD3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A2233DF" w14:textId="77777777" w:rsidR="00B179C6" w:rsidRPr="00C71885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7D2CB764" w14:textId="77777777" w:rsidR="00B179C6" w:rsidRPr="00C71885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znaczenie poszczególnych sektorów gospodarki</w:t>
            </w:r>
          </w:p>
          <w:p w14:paraId="37847F2D" w14:textId="77777777" w:rsidR="002237EB" w:rsidRPr="00C71885" w:rsidRDefault="00B179C6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funkcje sektorów gospodarki</w:t>
            </w:r>
          </w:p>
          <w:p w14:paraId="710FA0F6" w14:textId="77777777" w:rsidR="005B2B88" w:rsidRPr="00C71885" w:rsidRDefault="005B2B88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zmiana roli sektorów gospodarki w rozwoju cywilizacyjnym</w:t>
            </w:r>
          </w:p>
          <w:p w14:paraId="7F9EDF5F" w14:textId="77777777" w:rsidR="002237EB" w:rsidRPr="00C71885" w:rsidRDefault="002237EB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struktura zatrudnienia</w:t>
            </w:r>
          </w:p>
          <w:p w14:paraId="0CEC2FD5" w14:textId="76DD2378" w:rsidR="00B179C6" w:rsidRPr="00C71885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struktury zatrudnienia w </w:t>
            </w:r>
            <w:r w:rsidR="001C6F76" w:rsidRPr="00C71885">
              <w:rPr>
                <w:rFonts w:asciiTheme="minorHAnsi" w:hAnsiTheme="minorHAnsi" w:cstheme="minorHAnsi"/>
                <w:sz w:val="16"/>
                <w:szCs w:val="16"/>
              </w:rPr>
              <w:t>wybranych krajach</w:t>
            </w:r>
            <w:r w:rsidR="00AE0A4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 jej zmiany</w:t>
            </w:r>
          </w:p>
          <w:p w14:paraId="5BF3BCA5" w14:textId="1CA699D9" w:rsidR="00B179C6" w:rsidRPr="00C71885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zatrudnienia 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098DD9C" w14:textId="0D42E1C4" w:rsidR="00B179C6" w:rsidRPr="00C71885" w:rsidRDefault="00B179C6" w:rsidP="00F726B8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przyczyny zmian</w:t>
            </w:r>
            <w:r w:rsidR="00FE7EB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roli sektorów gospodarki </w:t>
            </w:r>
            <w:r w:rsidR="00FE7EBC"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 w:rsidR="00FE7EB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rozwoju cywilizacyjnym </w:t>
            </w:r>
            <w:r w:rsidR="00FE7EBC" w:rsidRPr="00C7188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FE7EB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wybranych krajach świata </w:t>
            </w:r>
            <w:r w:rsidR="00FE7EBC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FE7EB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</w:tc>
        <w:tc>
          <w:tcPr>
            <w:tcW w:w="5213" w:type="dxa"/>
            <w:shd w:val="clear" w:color="auto" w:fill="auto"/>
          </w:tcPr>
          <w:p w14:paraId="737A7113" w14:textId="77777777" w:rsidR="00B179C6" w:rsidRPr="00C71885" w:rsidRDefault="00B179C6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podział gospodarki na sektory</w:t>
            </w:r>
          </w:p>
          <w:p w14:paraId="3B50EA14" w14:textId="77777777" w:rsidR="00B179C6" w:rsidRPr="00C71885" w:rsidRDefault="00B179C6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znaczenie poszczególnych sektorów gospodarki</w:t>
            </w:r>
          </w:p>
          <w:p w14:paraId="2A30C4A1" w14:textId="190D34E4" w:rsidR="00B179C6" w:rsidRPr="00C71885" w:rsidRDefault="00AE0A44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funkcje poszczególnych sektorów gospodarki</w:t>
            </w:r>
          </w:p>
          <w:p w14:paraId="2AB2C11B" w14:textId="43CB263D" w:rsidR="00060FDF" w:rsidRPr="00C71885" w:rsidRDefault="00060FDF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zmiany roli sektorów gospodarki w zależności od rozwoju cywilizacyjnego społeczności</w:t>
            </w:r>
          </w:p>
          <w:p w14:paraId="4D946CE0" w14:textId="77777777" w:rsidR="002237EB" w:rsidRPr="00C71885" w:rsidRDefault="002237EB" w:rsidP="00F726B8">
            <w:pPr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wyjaśnia, czym jest struktura zatrudnienia</w:t>
            </w:r>
          </w:p>
          <w:p w14:paraId="52219E4C" w14:textId="469B42D8" w:rsidR="00B179C6" w:rsidRPr="00C71885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porównuje struktur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zatrudnienia </w:t>
            </w:r>
            <w:r w:rsidR="008979F8" w:rsidRPr="00C7188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 latach </w:t>
            </w:r>
            <w:r w:rsidR="00C53433" w:rsidRPr="00C71885">
              <w:rPr>
                <w:rFonts w:asciiTheme="minorHAnsi" w:hAnsiTheme="minorHAnsi" w:cstheme="minorHAnsi"/>
                <w:sz w:val="16"/>
                <w:szCs w:val="16"/>
              </w:rPr>
              <w:t>90.</w:t>
            </w:r>
            <w:r w:rsidR="002B0D5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XX w.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1D80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>i obecnie</w:t>
            </w:r>
          </w:p>
          <w:p w14:paraId="6EC2AA0A" w14:textId="68B40BDD" w:rsidR="00B179C6" w:rsidRPr="00C71885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zmiany w strukturze zatrudnienia 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na tle krajów o różny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poziomie rozwoju </w:t>
            </w:r>
            <w:r w:rsidR="00944D13" w:rsidRPr="00C7188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3D023912" w14:textId="5E3812D9" w:rsidR="00B179C6" w:rsidRPr="00C71885" w:rsidRDefault="00B179C6" w:rsidP="00F726B8">
            <w:pPr>
              <w:pStyle w:val="Akapitzlist"/>
              <w:numPr>
                <w:ilvl w:val="0"/>
                <w:numId w:val="96"/>
              </w:numPr>
              <w:tabs>
                <w:tab w:val="left" w:pos="20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przyczyny zmian roli sektorów gospodarki w rozwoju cywilizacyjnym w wybranych krajach świata i </w:t>
            </w:r>
            <w:r w:rsidR="00C5343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C53433" w:rsidRPr="00C71885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</w:tc>
        <w:tc>
          <w:tcPr>
            <w:tcW w:w="904" w:type="dxa"/>
            <w:shd w:val="clear" w:color="auto" w:fill="auto"/>
          </w:tcPr>
          <w:p w14:paraId="19542FB3" w14:textId="2ED95E86" w:rsidR="00AE20F0" w:rsidRPr="00C71885" w:rsidRDefault="00B179C6" w:rsidP="0054012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X.1</w:t>
            </w:r>
          </w:p>
        </w:tc>
        <w:tc>
          <w:tcPr>
            <w:tcW w:w="5435" w:type="dxa"/>
            <w:shd w:val="clear" w:color="auto" w:fill="auto"/>
          </w:tcPr>
          <w:p w14:paraId="4DB6966E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0B5E0D6" w14:textId="2D28E85D" w:rsidR="00B179C6" w:rsidRPr="00C71885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C7F5AA5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CC52ACF" w14:textId="2DD04619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6701644" w14:textId="72ED62FC" w:rsidR="000C78DF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5B1939" w:rsidRPr="00C7188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5130F83" w14:textId="17FB5955" w:rsidR="00B179C6" w:rsidRPr="00C71885" w:rsidRDefault="002237E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0C78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raca z tekstem </w:t>
            </w:r>
            <w:r w:rsidR="005B674B" w:rsidRPr="00C7188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C78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5B674B" w:rsidRPr="00C7188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C78D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podział gospodarki na sektory</w:t>
            </w:r>
          </w:p>
          <w:p w14:paraId="7746F924" w14:textId="72D95446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poszczególn</w:t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sektor</w:t>
            </w:r>
            <w:r w:rsidR="00DC3F1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gospodarki</w:t>
            </w:r>
          </w:p>
          <w:p w14:paraId="78D0D149" w14:textId="77777777" w:rsidR="000C78DF" w:rsidRPr="00C71885" w:rsidRDefault="000C78D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zmiana roli sektorów gospodarki w rozwoju cywilizacyjnym</w:t>
            </w:r>
          </w:p>
          <w:p w14:paraId="7DF9DD6B" w14:textId="1682E6E3" w:rsidR="00872C3C" w:rsidRPr="00C71885" w:rsidRDefault="00872C3C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</w:t>
            </w:r>
            <w:r w:rsidR="0083663C" w:rsidRPr="00C7188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struktura zatrudnienia</w:t>
            </w:r>
          </w:p>
          <w:p w14:paraId="75B05478" w14:textId="0DB23790" w:rsidR="00DC3F16" w:rsidRPr="00C71885" w:rsidRDefault="00DC3F16" w:rsidP="00F726B8">
            <w:pPr>
              <w:pStyle w:val="Akapitzlist"/>
              <w:numPr>
                <w:ilvl w:val="0"/>
                <w:numId w:val="90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wykresu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struktura zatrudnienia w wybranych krajach w latach </w:t>
            </w:r>
            <w:r w:rsidR="00457A4F" w:rsidRPr="00C71885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  <w:r w:rsidR="00FE7EBC" w:rsidRPr="00C7188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E7EB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E7EBC" w:rsidRPr="00C71885">
              <w:rPr>
                <w:rFonts w:asciiTheme="minorHAnsi" w:hAnsiTheme="minorHAnsi" w:cstheme="minorHAnsi"/>
                <w:sz w:val="16"/>
                <w:szCs w:val="16"/>
              </w:rPr>
              <w:t>XX</w:t>
            </w:r>
            <w:r w:rsidR="00FE7EB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2B0D5F" w:rsidRPr="00C71885">
              <w:rPr>
                <w:rFonts w:asciiTheme="minorHAnsi" w:hAnsiTheme="minorHAnsi" w:cstheme="minorHAnsi"/>
                <w:sz w:val="16"/>
                <w:szCs w:val="16"/>
              </w:rPr>
              <w:t>w.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i obecnie</w:t>
            </w:r>
          </w:p>
          <w:p w14:paraId="08A57084" w14:textId="2C7DA875" w:rsidR="003B7669" w:rsidRPr="00C71885" w:rsidRDefault="003B766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 tekstem </w:t>
            </w:r>
            <w:r w:rsidR="00457A4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DA565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i analiza 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DA5650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zmiany w strukturze zatrudnienia ludności Polski na tle krajów o różny</w:t>
            </w:r>
            <w:r w:rsidR="00872C3C" w:rsidRPr="00C7188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poziomie rozwoju gospodarczego</w:t>
            </w:r>
          </w:p>
          <w:p w14:paraId="4DDA213D" w14:textId="090A366E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zmian</w:t>
            </w:r>
            <w:r w:rsidR="00FE7EB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roli sektorów gospodarki </w:t>
            </w:r>
            <w:r w:rsidR="009118CD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 rozwoju cywilizacyjnym w wybranych krajach świata i Polski</w:t>
            </w:r>
          </w:p>
        </w:tc>
      </w:tr>
      <w:tr w:rsidR="00B179C6" w:rsidRPr="00C71885" w14:paraId="06FFF495" w14:textId="77777777" w:rsidTr="00673B12">
        <w:trPr>
          <w:trHeight w:val="689"/>
        </w:trPr>
        <w:tc>
          <w:tcPr>
            <w:tcW w:w="690" w:type="dxa"/>
            <w:shd w:val="clear" w:color="auto" w:fill="auto"/>
          </w:tcPr>
          <w:p w14:paraId="007D692D" w14:textId="77777777" w:rsidR="0015768E" w:rsidRPr="00C71885" w:rsidRDefault="0015768E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6389B51" w14:textId="7255F333" w:rsidR="00B179C6" w:rsidRPr="00C71885" w:rsidRDefault="00A26753" w:rsidP="001E18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Świat w dobie globalizacji</w:t>
            </w:r>
          </w:p>
        </w:tc>
        <w:tc>
          <w:tcPr>
            <w:tcW w:w="2277" w:type="dxa"/>
            <w:shd w:val="clear" w:color="auto" w:fill="auto"/>
          </w:tcPr>
          <w:p w14:paraId="24AB6691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globalizacja</w:t>
            </w:r>
          </w:p>
          <w:p w14:paraId="06A09E1B" w14:textId="61394428" w:rsidR="00B179C6" w:rsidRPr="00C71885" w:rsidRDefault="00BF7A0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płaszczyzny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globalizacji</w:t>
            </w:r>
          </w:p>
          <w:p w14:paraId="5ADE195F" w14:textId="06DF37C5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wpływ globalizacji </w:t>
            </w:r>
            <w:r w:rsidR="00125469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na gospodarkę światową</w:t>
            </w:r>
          </w:p>
          <w:p w14:paraId="158027C2" w14:textId="77777777" w:rsidR="00BF7A0C" w:rsidRPr="00C71885" w:rsidRDefault="00BF7A0C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indeks globalizacji</w:t>
            </w:r>
          </w:p>
          <w:p w14:paraId="7081F392" w14:textId="0E8B1DD3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zależność między wskaźnikiem indeksu globalizacji a poziomem rozwoju społeczno-</w:t>
            </w:r>
            <w:r w:rsidR="00E90515"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4C552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państwa</w:t>
            </w:r>
          </w:p>
          <w:p w14:paraId="446A2DC9" w14:textId="77777777" w:rsidR="00B179C6" w:rsidRPr="00C71885" w:rsidRDefault="00B179C6" w:rsidP="00F726B8">
            <w:pPr>
              <w:pStyle w:val="Akapitzlist"/>
              <w:numPr>
                <w:ilvl w:val="0"/>
                <w:numId w:val="6"/>
              </w:numPr>
              <w:spacing w:line="276" w:lineRule="auto"/>
              <w:ind w:left="15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pozytywne i negatywne skutki globalizacji dla Polski</w:t>
            </w:r>
          </w:p>
        </w:tc>
        <w:tc>
          <w:tcPr>
            <w:tcW w:w="5213" w:type="dxa"/>
            <w:shd w:val="clear" w:color="auto" w:fill="auto"/>
          </w:tcPr>
          <w:p w14:paraId="386B5AB3" w14:textId="18015A2B" w:rsidR="00B179C6" w:rsidRPr="00C71885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</w:p>
          <w:p w14:paraId="2A6D36B5" w14:textId="748DAF81" w:rsidR="00412235" w:rsidRPr="00C71885" w:rsidRDefault="00412235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przebieg procesów globalizacji </w:t>
            </w:r>
            <w:r w:rsidR="00101351">
              <w:rPr>
                <w:rFonts w:asciiTheme="minorHAnsi" w:eastAsia="TimesNewRomanPSMT" w:hAnsiTheme="minorHAnsi" w:cstheme="minorHAnsi"/>
                <w:sz w:val="16"/>
                <w:szCs w:val="16"/>
              </w:rPr>
              <w:t>na</w:t>
            </w:r>
            <w:r w:rsidR="00101351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płaszczyźnie gospodarczej, społecznej i politycznej</w:t>
            </w:r>
          </w:p>
          <w:p w14:paraId="15BAACD4" w14:textId="77777777" w:rsidR="00B179C6" w:rsidRPr="00C71885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wpływ globalizacji na gospodarkę światową</w:t>
            </w:r>
          </w:p>
          <w:p w14:paraId="3584ECDA" w14:textId="41FE51CC" w:rsidR="00B179C6" w:rsidRPr="00C71885" w:rsidRDefault="00472353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953B2" w:rsidRPr="00C7188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79C6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477F24A3" w14:textId="2D1B8FCF" w:rsidR="00B179C6" w:rsidRPr="00C71885" w:rsidRDefault="00BF7A0C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47235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343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="00B179C6" w:rsidRPr="00C71885">
              <w:rPr>
                <w:rFonts w:asciiTheme="minorHAnsi" w:hAnsiTheme="minorHAnsi" w:cstheme="minorHAnsi"/>
                <w:sz w:val="16"/>
                <w:szCs w:val="16"/>
              </w:rPr>
              <w:t>zależność między wskaźnikiem indeksu globalizacji a poziomem rozwoju społeczno-gospodarczego</w:t>
            </w:r>
          </w:p>
          <w:p w14:paraId="73AD58F4" w14:textId="1568C4B4" w:rsidR="00B179C6" w:rsidRPr="00C71885" w:rsidRDefault="00B179C6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pozytywne i negatywne </w:t>
            </w:r>
            <w:r w:rsidR="00A4605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procesu globalizacji </w:t>
            </w:r>
            <w:r w:rsidR="002D090D" w:rsidRPr="00C71885">
              <w:rPr>
                <w:rFonts w:asciiTheme="minorHAnsi" w:hAnsiTheme="minorHAnsi" w:cstheme="minorHAnsi"/>
                <w:sz w:val="16"/>
                <w:szCs w:val="16"/>
              </w:rPr>
              <w:t>dla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</w:p>
        </w:tc>
        <w:tc>
          <w:tcPr>
            <w:tcW w:w="904" w:type="dxa"/>
            <w:shd w:val="clear" w:color="auto" w:fill="auto"/>
          </w:tcPr>
          <w:p w14:paraId="3F287C3B" w14:textId="77777777" w:rsidR="00B179C6" w:rsidRDefault="00B179C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X.2</w:t>
            </w:r>
          </w:p>
          <w:p w14:paraId="5C3A7D61" w14:textId="0F32ABBE" w:rsidR="00540121" w:rsidRPr="00C71885" w:rsidRDefault="00540121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435" w:type="dxa"/>
            <w:shd w:val="clear" w:color="auto" w:fill="auto"/>
          </w:tcPr>
          <w:p w14:paraId="4AE8CC14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FE9ECF0" w14:textId="6076AA7A" w:rsidR="00B179C6" w:rsidRPr="00C71885" w:rsidRDefault="001C581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2C338C94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A4D7FD" w14:textId="0BEA876C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np. </w:t>
            </w:r>
            <w:r w:rsidR="00854CBD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="00441DBF"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EFEF706" w14:textId="77777777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C85B13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76579384" w14:textId="0C644406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</w:t>
            </w:r>
            <w:r w:rsidR="009C507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037287" w:rsidRPr="00C7188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9C507D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  <w:r w:rsidR="003B766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B7669"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18C33634" w14:textId="69477A9E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DC52D2" w:rsidRPr="00C7188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na rozwój procesów globalizacji</w:t>
            </w:r>
          </w:p>
          <w:p w14:paraId="14031720" w14:textId="11F28DB4" w:rsidR="00B179C6" w:rsidRPr="00C71885" w:rsidRDefault="00C82698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192E94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B766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przebieg procesów globalizacji </w:t>
            </w:r>
            <w:r w:rsidR="002B0D5F" w:rsidRPr="00C71885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B7669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płaszczyźnie gospoda</w:t>
            </w:r>
            <w:r w:rsidR="00DA5650" w:rsidRPr="00C71885">
              <w:rPr>
                <w:rFonts w:asciiTheme="minorHAnsi" w:hAnsiTheme="minorHAnsi" w:cstheme="minorHAnsi"/>
                <w:sz w:val="16"/>
                <w:szCs w:val="16"/>
              </w:rPr>
              <w:t>rczej, społecznej i politycznej</w:t>
            </w:r>
          </w:p>
          <w:p w14:paraId="559ADCDF" w14:textId="2132E44C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wpływ globalizacji na gospodarkę światową</w:t>
            </w:r>
          </w:p>
          <w:p w14:paraId="31184455" w14:textId="2B740E6A" w:rsidR="003B7669" w:rsidRPr="00C71885" w:rsidRDefault="003B7669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BF7A0C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wskaźnikiem indeksu globalizacji </w:t>
            </w:r>
            <w:r w:rsidR="009118CD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 poziomem rozwoju społeczno-gospodarczego</w:t>
            </w:r>
            <w:r w:rsidR="00277756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5772" w:rsidRPr="00C71885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0B024B3F" w14:textId="34E291BD" w:rsidR="00B179C6" w:rsidRPr="00C71885" w:rsidRDefault="00B179C6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C4B31" w:rsidRPr="00C71885">
              <w:rPr>
                <w:rFonts w:asciiTheme="minorHAnsi" w:hAnsiTheme="minorHAnsi" w:cstheme="minorHAnsi"/>
                <w:sz w:val="16"/>
                <w:szCs w:val="16"/>
              </w:rPr>
              <w:t>e schematem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46BD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</w:t>
            </w:r>
            <w:r w:rsidR="00A4605B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procesu globalizacji </w:t>
            </w:r>
            <w:r w:rsidR="009118CD" w:rsidRPr="00C7188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na przykładzie Polski</w:t>
            </w:r>
          </w:p>
          <w:p w14:paraId="720D659C" w14:textId="0D8FCB4B" w:rsidR="00F824F4" w:rsidRPr="00C71885" w:rsidRDefault="00C61D4F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globalizacji na życie </w:t>
            </w:r>
            <w:r w:rsidR="008E4C9E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codzienne </w:t>
            </w:r>
          </w:p>
        </w:tc>
      </w:tr>
      <w:tr w:rsidR="0085281B" w:rsidRPr="00C71885" w14:paraId="23C052BD" w14:textId="77777777" w:rsidTr="00673B12">
        <w:trPr>
          <w:trHeight w:val="689"/>
        </w:trPr>
        <w:tc>
          <w:tcPr>
            <w:tcW w:w="690" w:type="dxa"/>
            <w:shd w:val="clear" w:color="auto" w:fill="auto"/>
          </w:tcPr>
          <w:p w14:paraId="677D6CE1" w14:textId="77777777" w:rsidR="0085281B" w:rsidRPr="00C71885" w:rsidRDefault="0085281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1C6EF4B" w14:textId="7A92D28F" w:rsidR="0085281B" w:rsidRPr="00C71885" w:rsidRDefault="0085281B" w:rsidP="001E18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Rynek pracy </w:t>
            </w:r>
            <w:r w:rsidR="00101351" w:rsidRPr="00C7188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10135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  <w:tc>
          <w:tcPr>
            <w:tcW w:w="2277" w:type="dxa"/>
            <w:shd w:val="clear" w:color="auto" w:fill="auto"/>
          </w:tcPr>
          <w:p w14:paraId="6EFFFFF8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ekonomiczne grupy wieku</w:t>
            </w:r>
          </w:p>
          <w:p w14:paraId="6E0BC7FA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aktywność ekonomiczna ludności</w:t>
            </w:r>
          </w:p>
          <w:p w14:paraId="5503AE8A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mierniki poziomu aktywności zawodowej ludności Polski</w:t>
            </w:r>
          </w:p>
          <w:p w14:paraId="094BD38E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współczynnik aktywności zawodowej</w:t>
            </w:r>
          </w:p>
          <w:p w14:paraId="3CFFA5E2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wskaźnik zatrudnienia</w:t>
            </w:r>
          </w:p>
          <w:p w14:paraId="368BAAE4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zatrudnienie w sektorach gospodarki</w:t>
            </w:r>
          </w:p>
          <w:p w14:paraId="2727B3DD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formy zatrudnienia w Polsce</w:t>
            </w:r>
          </w:p>
          <w:p w14:paraId="392BE041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struktura zatrudnienia w Polsce</w:t>
            </w:r>
          </w:p>
          <w:p w14:paraId="6346F594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podaż pracy i popyt na pracę</w:t>
            </w:r>
          </w:p>
          <w:p w14:paraId="3448120C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wynagrodzenia</w:t>
            </w:r>
          </w:p>
          <w:p w14:paraId="57D6FE3D" w14:textId="74B994DF" w:rsidR="0085281B" w:rsidRPr="00C71885" w:rsidRDefault="0085281B" w:rsidP="00AE20F0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bezrobocie w Polsce</w:t>
            </w:r>
          </w:p>
        </w:tc>
        <w:tc>
          <w:tcPr>
            <w:tcW w:w="5213" w:type="dxa"/>
            <w:shd w:val="clear" w:color="auto" w:fill="auto"/>
          </w:tcPr>
          <w:p w14:paraId="4A0ADBCC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wyróżnia ekonomiczne grupy wiekowe ludności</w:t>
            </w:r>
          </w:p>
          <w:p w14:paraId="1D9EF82E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strukturę ludności Polski według aktywności ekonomicznej na podstawie danych statystycznych</w:t>
            </w:r>
          </w:p>
          <w:p w14:paraId="76A3B2BB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010CAEB7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pojęcie </w:t>
            </w:r>
            <w:r w:rsidRPr="00154FDA">
              <w:rPr>
                <w:rFonts w:asciiTheme="minorHAnsi" w:hAnsiTheme="minorHAnsi" w:cstheme="minorHAnsi"/>
                <w:i/>
                <w:sz w:val="16"/>
                <w:szCs w:val="16"/>
              </w:rPr>
              <w:t>współczynnika aktywności zawodowej</w:t>
            </w:r>
          </w:p>
          <w:p w14:paraId="5E9762D8" w14:textId="6DA4AAF6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porównuje wartości współczynnika aktywności zawodowej, wskaźnika zatrudnienia i stopy bezrobocia w Polsce z wartościami tych wskaźników </w:t>
            </w:r>
            <w:r w:rsidR="00EB21C1" w:rsidRPr="00C7188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B21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wybranych krajach UE</w:t>
            </w:r>
          </w:p>
          <w:p w14:paraId="70B7D36E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charakteryzuje zatrudnienie w głównych sektorach gospodarki</w:t>
            </w:r>
          </w:p>
          <w:p w14:paraId="57371BE5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7836009F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zmiany struktury zatrudnienia w Polsce na podstawie danych statystycznych</w:t>
            </w:r>
          </w:p>
          <w:p w14:paraId="4AC2CB32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 przyczyny zmian w strukturze zatrudnienia w Polsce</w:t>
            </w:r>
          </w:p>
          <w:p w14:paraId="2DFA2BAF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zróżnicowanie struktury zatrudnienia w Polsce na podstawie mapy</w:t>
            </w:r>
          </w:p>
          <w:p w14:paraId="716AAF57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czynniki kształtujące podaż pracy i popyt na pracę</w:t>
            </w:r>
          </w:p>
          <w:p w14:paraId="24D5837C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 Polsce na podstawie wykresu i mapy tematycznej</w:t>
            </w:r>
          </w:p>
          <w:p w14:paraId="2E21EEA9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podaje przykłady przyczyn i skutków bezrobocia w Polsce</w:t>
            </w:r>
          </w:p>
          <w:p w14:paraId="6DE45CDF" w14:textId="66CD8F3A" w:rsidR="0085281B" w:rsidRPr="00C71885" w:rsidRDefault="0085281B" w:rsidP="00F726B8">
            <w:pPr>
              <w:numPr>
                <w:ilvl w:val="0"/>
                <w:numId w:val="97"/>
              </w:numPr>
              <w:tabs>
                <w:tab w:val="clear" w:pos="360"/>
                <w:tab w:val="num" w:pos="0"/>
                <w:tab w:val="left" w:pos="6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zróżnicowanie stopy bezrobocia w Polsce na podstawie mapy</w:t>
            </w:r>
          </w:p>
        </w:tc>
        <w:tc>
          <w:tcPr>
            <w:tcW w:w="904" w:type="dxa"/>
            <w:shd w:val="clear" w:color="auto" w:fill="auto"/>
          </w:tcPr>
          <w:p w14:paraId="6CCBDABC" w14:textId="69FD61D4" w:rsidR="0085281B" w:rsidRPr="00C71885" w:rsidRDefault="0085281B" w:rsidP="007E5F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X.4</w:t>
            </w:r>
          </w:p>
        </w:tc>
        <w:tc>
          <w:tcPr>
            <w:tcW w:w="5435" w:type="dxa"/>
            <w:shd w:val="clear" w:color="auto" w:fill="auto"/>
          </w:tcPr>
          <w:p w14:paraId="5120922D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6994A5C8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06A8D6E8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6492F51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0A8F046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leksykony, encyklopedie, słowniki, postery, fotografie związane z sytuacją demograficzną i gospodarczą w Polsce </w:t>
            </w:r>
          </w:p>
          <w:p w14:paraId="3C166999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ekonomiczne grupy wiekowe ludności</w:t>
            </w:r>
          </w:p>
          <w:p w14:paraId="42DDE6F4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danych statystycznych – struktura ludności Polski według aktywności ekonomicznej</w:t>
            </w:r>
          </w:p>
          <w:p w14:paraId="55F1E659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podręcznika – mierniki poziomu aktywności zawodowej ludności Polski</w:t>
            </w:r>
          </w:p>
          <w:p w14:paraId="3C1EB7A7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 współczynnik aktywności zawodowej</w:t>
            </w:r>
          </w:p>
          <w:p w14:paraId="01785AE9" w14:textId="613F98AD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współczynnik aktywności zawodowej, wskaźnik zatrudnienia i stopa bezrobocia w Polsce a wartości tych wskaźników </w:t>
            </w:r>
            <w:r w:rsidR="00EB21C1" w:rsidRPr="00C7188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B21C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wybranych krajach UE</w:t>
            </w:r>
          </w:p>
          <w:p w14:paraId="01445CF0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podręcznika – zatrudnienie w głównych sektorach gospodarki</w:t>
            </w:r>
          </w:p>
          <w:p w14:paraId="36AE10D2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formy zatrudnienia w Polsce</w:t>
            </w:r>
          </w:p>
          <w:p w14:paraId="4EC81F04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danych statystycznych – zmiany struktury zatrudnienia w Polsce</w:t>
            </w:r>
          </w:p>
          <w:p w14:paraId="6E5ABC0F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mapy – zróżnicowanie przestrzenne struktury zatrudnienia w Polsce </w:t>
            </w:r>
          </w:p>
          <w:p w14:paraId="29ED82F6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przyczyny zmian w strukturze zatrudnienia ludności Polski</w:t>
            </w:r>
          </w:p>
          <w:p w14:paraId="17C5E66B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czynniki kształtujące podaż pracy i popyt na pracę</w:t>
            </w:r>
          </w:p>
          <w:p w14:paraId="1E25628D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analiza wykresu i mapy tematycznej – rozkład wysokości wynagrodzeń brutto w Polsce</w:t>
            </w:r>
          </w:p>
          <w:p w14:paraId="1B42803C" w14:textId="77777777" w:rsidR="0085281B" w:rsidRPr="00C71885" w:rsidRDefault="0085281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portfolio – przyczyny i skutki bezrobocia w Polsce</w:t>
            </w:r>
          </w:p>
          <w:p w14:paraId="639344B9" w14:textId="613E3C6F" w:rsidR="0085281B" w:rsidRPr="00C71885" w:rsidRDefault="0085281B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mapy tematycznej – stopa bezrobocia w Polsce</w:t>
            </w:r>
          </w:p>
        </w:tc>
      </w:tr>
      <w:tr w:rsidR="007E5F7B" w:rsidRPr="00C71885" w14:paraId="25927088" w14:textId="77777777" w:rsidTr="00673B12">
        <w:trPr>
          <w:trHeight w:val="689"/>
        </w:trPr>
        <w:tc>
          <w:tcPr>
            <w:tcW w:w="690" w:type="dxa"/>
            <w:shd w:val="clear" w:color="auto" w:fill="auto"/>
          </w:tcPr>
          <w:p w14:paraId="2F7CD2F8" w14:textId="77777777" w:rsidR="007E5F7B" w:rsidRPr="00C71885" w:rsidRDefault="007E5F7B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2B65353" w14:textId="4B518D90" w:rsidR="007E5F7B" w:rsidRPr="00C71885" w:rsidRDefault="007E5F7B" w:rsidP="001E18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Gospodarka oparta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wiedzy. Społeczeństwo informacyjne</w:t>
            </w:r>
          </w:p>
        </w:tc>
        <w:tc>
          <w:tcPr>
            <w:tcW w:w="2277" w:type="dxa"/>
            <w:shd w:val="clear" w:color="auto" w:fill="auto"/>
          </w:tcPr>
          <w:p w14:paraId="12B0A355" w14:textId="77777777" w:rsidR="007E5F7B" w:rsidRPr="00C71885" w:rsidRDefault="007E5F7B" w:rsidP="00AE20F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kapitał ludzki, gospodarka oparta na wiedzy, społeczeństwo informacyjne</w:t>
            </w:r>
          </w:p>
          <w:p w14:paraId="1D76BB70" w14:textId="77777777" w:rsidR="007E5F7B" w:rsidRPr="00C71885" w:rsidRDefault="007E5F7B" w:rsidP="00AE20F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cechy gospodarki opartej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wiedzy</w:t>
            </w:r>
          </w:p>
          <w:p w14:paraId="6F017D12" w14:textId="77777777" w:rsidR="007E5F7B" w:rsidRPr="00C71885" w:rsidRDefault="007E5F7B" w:rsidP="00AE20F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rozwój gospodarki opartej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wiedzy</w:t>
            </w:r>
          </w:p>
          <w:p w14:paraId="2727FD06" w14:textId="77777777" w:rsidR="007E5F7B" w:rsidRPr="00C71885" w:rsidRDefault="007E5F7B" w:rsidP="00AE20F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rola władz w gospodarce opartej na wiedzy</w:t>
            </w:r>
          </w:p>
          <w:p w14:paraId="44228ECB" w14:textId="77777777" w:rsidR="007E5F7B" w:rsidRPr="00C71885" w:rsidRDefault="007E5F7B" w:rsidP="00AE20F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right="-142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rozwój innowacyjności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gospodarki opartej na wiedzy w Polsce</w:t>
            </w:r>
          </w:p>
          <w:p w14:paraId="7CCCE3C0" w14:textId="77777777" w:rsidR="007E5F7B" w:rsidRPr="00C71885" w:rsidRDefault="007E5F7B" w:rsidP="00AE20F0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cechy społeczeństwa informacyjnego</w:t>
            </w:r>
          </w:p>
          <w:p w14:paraId="07A79230" w14:textId="5B4A2D11" w:rsidR="007E5F7B" w:rsidRPr="00C71885" w:rsidRDefault="007E5F7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skutki kształtowania się społeczeństwa informacyjnego</w:t>
            </w:r>
          </w:p>
        </w:tc>
        <w:tc>
          <w:tcPr>
            <w:tcW w:w="5213" w:type="dxa"/>
            <w:shd w:val="clear" w:color="auto" w:fill="auto"/>
          </w:tcPr>
          <w:p w14:paraId="47AFC9CE" w14:textId="77777777" w:rsidR="007E5F7B" w:rsidRPr="00C71885" w:rsidRDefault="007E5F7B" w:rsidP="00AE20F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gospodarka oparta na wiedzy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informacyjne</w:t>
            </w:r>
          </w:p>
          <w:p w14:paraId="3DDDBB81" w14:textId="77777777" w:rsidR="007E5F7B" w:rsidRPr="00C71885" w:rsidRDefault="007E5F7B" w:rsidP="00AE20F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cechy gospodarki opartej na wiedzy</w:t>
            </w:r>
          </w:p>
          <w:p w14:paraId="7E6F0B44" w14:textId="77777777" w:rsidR="007E5F7B" w:rsidRPr="00C71885" w:rsidRDefault="007E5F7B" w:rsidP="00AE20F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czynniki wpływające na rozwój gospodarki opartej na wiedzy</w:t>
            </w:r>
          </w:p>
          <w:p w14:paraId="051033E1" w14:textId="77777777" w:rsidR="007E5F7B" w:rsidRPr="00C71885" w:rsidRDefault="007E5F7B" w:rsidP="00AE20F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rolę władz w gospodarce opartej na wiedzy</w:t>
            </w:r>
          </w:p>
          <w:p w14:paraId="59A30219" w14:textId="77777777" w:rsidR="007E5F7B" w:rsidRPr="00C71885" w:rsidRDefault="007E5F7B" w:rsidP="00AE20F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rozwój innowacyjności i gospodarki opartej na wiedzy w Polsce</w:t>
            </w:r>
          </w:p>
          <w:p w14:paraId="5D945E3C" w14:textId="77777777" w:rsidR="007E5F7B" w:rsidRPr="00C71885" w:rsidRDefault="007E5F7B" w:rsidP="00AE20F0">
            <w:pPr>
              <w:pStyle w:val="Akapitzlist"/>
              <w:numPr>
                <w:ilvl w:val="0"/>
                <w:numId w:val="6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podaje cechy społeczeństwa informacyjnego</w:t>
            </w:r>
          </w:p>
          <w:p w14:paraId="429FF8A7" w14:textId="1FF005E1" w:rsidR="007E5F7B" w:rsidRPr="00C71885" w:rsidRDefault="007E5F7B" w:rsidP="0085281B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skutki kształtowania się społeczeństwa informacyjnego</w:t>
            </w:r>
          </w:p>
        </w:tc>
        <w:tc>
          <w:tcPr>
            <w:tcW w:w="904" w:type="dxa"/>
            <w:shd w:val="clear" w:color="auto" w:fill="auto"/>
          </w:tcPr>
          <w:p w14:paraId="44BD00EE" w14:textId="77777777" w:rsidR="007E5F7B" w:rsidRPr="00C71885" w:rsidRDefault="007E5F7B" w:rsidP="007E5F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X.5</w:t>
            </w:r>
          </w:p>
          <w:p w14:paraId="0E1307DF" w14:textId="21D97804" w:rsidR="007E5F7B" w:rsidRPr="00C71885" w:rsidRDefault="007E5F7B" w:rsidP="007E5F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X.6</w:t>
            </w:r>
          </w:p>
        </w:tc>
        <w:tc>
          <w:tcPr>
            <w:tcW w:w="5435" w:type="dxa"/>
            <w:shd w:val="clear" w:color="auto" w:fill="auto"/>
          </w:tcPr>
          <w:p w14:paraId="694B805C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088389E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54F0CE27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35219652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4908DB2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1898D190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39AC4A5E" w14:textId="77777777" w:rsidR="007E5F7B" w:rsidRPr="00C71885" w:rsidRDefault="007E5F7B" w:rsidP="00AE20F0">
            <w:pPr>
              <w:pStyle w:val="Akapitzlist"/>
              <w:numPr>
                <w:ilvl w:val="0"/>
                <w:numId w:val="61"/>
              </w:numPr>
              <w:tabs>
                <w:tab w:val="left" w:pos="4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gospodarka oparta na wiedzy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społeczeństwo informacyjne</w:t>
            </w:r>
          </w:p>
          <w:p w14:paraId="21ADD5D0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cechy gospodarki opartej na wiedzy</w:t>
            </w:r>
          </w:p>
          <w:p w14:paraId="24F041FD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 – czynniki wpływające na rozwój gospodarki opartej na wiedzy</w:t>
            </w:r>
          </w:p>
          <w:p w14:paraId="30204DF2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rola władz w gospodarce opartej na wiedzy</w:t>
            </w:r>
          </w:p>
          <w:p w14:paraId="625AF7E2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rozwój innowacyjności i gospodarki opartej na wiedzy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Polsce</w:t>
            </w:r>
          </w:p>
          <w:p w14:paraId="56E47111" w14:textId="77777777" w:rsidR="007E5F7B" w:rsidRPr="00C71885" w:rsidRDefault="007E5F7B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mentalna – cechy społeczeństwa informacyjnego</w:t>
            </w:r>
          </w:p>
          <w:p w14:paraId="0B21AA64" w14:textId="14D27C75" w:rsidR="007E5F7B" w:rsidRPr="00C71885" w:rsidRDefault="007E5F7B" w:rsidP="0085281B">
            <w:pPr>
              <w:pStyle w:val="Akapitzlist"/>
              <w:numPr>
                <w:ilvl w:val="0"/>
                <w:numId w:val="98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poster – skutki kształtowania się społeczeństwa informacyjnego</w:t>
            </w:r>
          </w:p>
        </w:tc>
      </w:tr>
      <w:tr w:rsidR="00D25C4D" w:rsidRPr="00466053" w14:paraId="2581F6A8" w14:textId="77777777" w:rsidTr="00673B12">
        <w:trPr>
          <w:trHeight w:val="689"/>
        </w:trPr>
        <w:tc>
          <w:tcPr>
            <w:tcW w:w="690" w:type="dxa"/>
            <w:shd w:val="clear" w:color="auto" w:fill="auto"/>
          </w:tcPr>
          <w:p w14:paraId="54955C38" w14:textId="77777777" w:rsidR="00D25C4D" w:rsidRPr="00D25C4D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0FFAD69" w14:textId="76DDBE3D" w:rsidR="00D25C4D" w:rsidRPr="00D25C4D" w:rsidRDefault="00D25C4D" w:rsidP="001E18A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Korporacje międzynarodowe</w:t>
            </w:r>
          </w:p>
        </w:tc>
        <w:tc>
          <w:tcPr>
            <w:tcW w:w="2277" w:type="dxa"/>
            <w:shd w:val="clear" w:color="auto" w:fill="auto"/>
          </w:tcPr>
          <w:p w14:paraId="33D818E8" w14:textId="77777777" w:rsidR="00D25C4D" w:rsidRPr="00D25C4D" w:rsidRDefault="00D25C4D" w:rsidP="00D25C4D">
            <w:pPr>
              <w:pStyle w:val="Akapitzlist"/>
              <w:numPr>
                <w:ilvl w:val="0"/>
                <w:numId w:val="9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korporacje międzynarodowe</w:t>
            </w:r>
          </w:p>
          <w:p w14:paraId="04404198" w14:textId="77777777" w:rsidR="00D25C4D" w:rsidRPr="00D25C4D" w:rsidRDefault="00D25C4D" w:rsidP="00D25C4D">
            <w:pPr>
              <w:pStyle w:val="Akapitzlist"/>
              <w:numPr>
                <w:ilvl w:val="0"/>
                <w:numId w:val="9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rozwój korporacji</w:t>
            </w:r>
          </w:p>
          <w:p w14:paraId="3021185F" w14:textId="77777777" w:rsidR="00D25C4D" w:rsidRPr="00D25C4D" w:rsidRDefault="00D25C4D" w:rsidP="00D25C4D">
            <w:pPr>
              <w:pStyle w:val="Akapitzlist"/>
              <w:numPr>
                <w:ilvl w:val="0"/>
                <w:numId w:val="9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polityka a rozwój korporacji</w:t>
            </w:r>
          </w:p>
          <w:p w14:paraId="00B0B82D" w14:textId="77777777" w:rsidR="00D25C4D" w:rsidRPr="00D25C4D" w:rsidRDefault="00D25C4D" w:rsidP="00D25C4D">
            <w:pPr>
              <w:pStyle w:val="Akapitzlist"/>
              <w:numPr>
                <w:ilvl w:val="0"/>
                <w:numId w:val="9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największe korporacje</w:t>
            </w:r>
          </w:p>
          <w:p w14:paraId="16964AA7" w14:textId="77777777" w:rsidR="00D25C4D" w:rsidRPr="00D25C4D" w:rsidRDefault="00D25C4D" w:rsidP="00D25C4D">
            <w:pPr>
              <w:pStyle w:val="Akapitzlist"/>
              <w:numPr>
                <w:ilvl w:val="0"/>
                <w:numId w:val="9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wpływ rozwoju korporacji międzynarodowych na gospodarkę</w:t>
            </w:r>
          </w:p>
          <w:p w14:paraId="1EBA93E8" w14:textId="77777777" w:rsidR="00D25C4D" w:rsidRPr="00D25C4D" w:rsidRDefault="00D25C4D" w:rsidP="00D25C4D">
            <w:pPr>
              <w:pStyle w:val="Akapitzlist"/>
              <w:numPr>
                <w:ilvl w:val="0"/>
                <w:numId w:val="9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wpływ korporacji na politykę</w:t>
            </w:r>
          </w:p>
          <w:p w14:paraId="76C8E2D6" w14:textId="77777777" w:rsidR="00D25C4D" w:rsidRPr="00D25C4D" w:rsidRDefault="00D25C4D" w:rsidP="000E13F6">
            <w:pPr>
              <w:pStyle w:val="Akapitzlist"/>
              <w:numPr>
                <w:ilvl w:val="0"/>
                <w:numId w:val="9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wpływ korporacji na środowisko przyrodnicze</w:t>
            </w:r>
          </w:p>
          <w:p w14:paraId="6BAC392F" w14:textId="13B3331A" w:rsidR="00D25C4D" w:rsidRPr="00D25C4D" w:rsidRDefault="00D25C4D" w:rsidP="00154FDA">
            <w:pPr>
              <w:numPr>
                <w:ilvl w:val="0"/>
                <w:numId w:val="60"/>
              </w:numPr>
              <w:tabs>
                <w:tab w:val="left" w:pos="-132"/>
              </w:tabs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korporacje a społeczeństwo</w:t>
            </w:r>
          </w:p>
        </w:tc>
        <w:tc>
          <w:tcPr>
            <w:tcW w:w="5213" w:type="dxa"/>
            <w:shd w:val="clear" w:color="auto" w:fill="auto"/>
          </w:tcPr>
          <w:p w14:paraId="5CBC3832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wyjaśnia pojęcie </w:t>
            </w:r>
            <w:r w:rsidRPr="00154FDA">
              <w:rPr>
                <w:rFonts w:asciiTheme="minorHAnsi" w:hAnsiTheme="minorHAnsi" w:cstheme="minorHAnsi"/>
                <w:i/>
                <w:sz w:val="16"/>
                <w:szCs w:val="16"/>
              </w:rPr>
              <w:t>korporacje międzynarodowe</w:t>
            </w:r>
          </w:p>
          <w:p w14:paraId="3BC4C881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omawia główne cele rozrastania się korporacji</w:t>
            </w:r>
          </w:p>
          <w:p w14:paraId="074CDDC0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omawia rozwój korporacji na przykładzie The Walt Disney Company</w:t>
            </w:r>
          </w:p>
          <w:p w14:paraId="2AE3BCE8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DD2E5EC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przedstawia w oparciu o mapę rozmieszczenie największych firm świata</w:t>
            </w:r>
          </w:p>
          <w:p w14:paraId="1ECB802E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podaje przykłady korporacji i ich kraje macierzyste</w:t>
            </w:r>
          </w:p>
          <w:p w14:paraId="00011857" w14:textId="02A13032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wymienia główne branże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  <w:p w14:paraId="450F7ADA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omawia pozytywne i negatywne skutki gospodarczej działalności korporacji międzynarodowych</w:t>
            </w:r>
          </w:p>
          <w:p w14:paraId="7DE8CE57" w14:textId="77777777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podaje przykłady wpływu korporacji na politykę</w:t>
            </w:r>
          </w:p>
          <w:p w14:paraId="6740E2CE" w14:textId="77777777" w:rsidR="00D25C4D" w:rsidRPr="00D25C4D" w:rsidRDefault="00D25C4D" w:rsidP="00154FDA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przedstawia skutki wpływu korporacji międzynarodowych na środowisko</w:t>
            </w:r>
          </w:p>
          <w:p w14:paraId="491AA813" w14:textId="3F49D4C6" w:rsidR="00D25C4D" w:rsidRPr="00D25C4D" w:rsidRDefault="00D25C4D" w:rsidP="00154FDA">
            <w:pPr>
              <w:pStyle w:val="Akapitzlist"/>
              <w:numPr>
                <w:ilvl w:val="0"/>
                <w:numId w:val="61"/>
              </w:numPr>
              <w:tabs>
                <w:tab w:val="num" w:pos="13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ocenia wpływ  korporacji na społeczeństwo</w:t>
            </w:r>
          </w:p>
        </w:tc>
        <w:tc>
          <w:tcPr>
            <w:tcW w:w="904" w:type="dxa"/>
            <w:shd w:val="clear" w:color="auto" w:fill="auto"/>
          </w:tcPr>
          <w:p w14:paraId="1EAECAC7" w14:textId="2EDDE4DB" w:rsidR="00D25C4D" w:rsidRPr="00D25C4D" w:rsidRDefault="00D25C4D" w:rsidP="007E5F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X.7</w:t>
            </w:r>
          </w:p>
        </w:tc>
        <w:tc>
          <w:tcPr>
            <w:tcW w:w="5435" w:type="dxa"/>
            <w:shd w:val="clear" w:color="auto" w:fill="auto"/>
          </w:tcPr>
          <w:p w14:paraId="3B5EC843" w14:textId="77777777" w:rsidR="00D25C4D" w:rsidRPr="00D25C4D" w:rsidRDefault="00D25C4D" w:rsidP="003D18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E357701" w14:textId="77777777" w:rsidR="00D25C4D" w:rsidRPr="00D25C4D" w:rsidRDefault="00D25C4D" w:rsidP="003D18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 miarę możliwości szkoły)</w:t>
            </w:r>
          </w:p>
          <w:p w14:paraId="24233669" w14:textId="77777777" w:rsidR="00D25C4D" w:rsidRPr="00D25C4D" w:rsidRDefault="00D25C4D" w:rsidP="003D18ED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4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5EB13D6" w14:textId="3815EBFD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0E13F6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5664F3B3" w14:textId="3C0B1B55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0E13F6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główne cele rozrastania się korporacji</w:t>
            </w:r>
          </w:p>
          <w:p w14:paraId="79E5F6B6" w14:textId="11245E3A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0E13F6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rozwój korporacji na przykładzie The Walt Disney Company</w:t>
            </w:r>
          </w:p>
          <w:p w14:paraId="06369869" w14:textId="3B3FA273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0E13F6"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wpływ polityki na rozwój korporacji międzynarodowych</w:t>
            </w:r>
          </w:p>
          <w:p w14:paraId="7781A405" w14:textId="1347E548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rozmieszczenie największych firm świata</w:t>
            </w:r>
          </w:p>
          <w:p w14:paraId="437E56A4" w14:textId="4833A3EB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przykłady korporacji i ich kraje macierzyste</w:t>
            </w:r>
          </w:p>
          <w:p w14:paraId="60CEB0F6" w14:textId="00244105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praca z tekstem podręcznika 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>główne branże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  <w:p w14:paraId="7467AFF8" w14:textId="09DF1DB5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poster 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gospodarczej działalności korporacji międzynarodowych</w:t>
            </w:r>
          </w:p>
          <w:p w14:paraId="48D6BECB" w14:textId="4F8367C5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przykłady wpływu korporacji na politykę</w:t>
            </w:r>
          </w:p>
          <w:p w14:paraId="71625BC4" w14:textId="0E97C485" w:rsidR="00D25C4D" w:rsidRPr="00D25C4D" w:rsidRDefault="00D25C4D" w:rsidP="00D25C4D">
            <w:pPr>
              <w:numPr>
                <w:ilvl w:val="0"/>
                <w:numId w:val="14"/>
              </w:numPr>
              <w:tabs>
                <w:tab w:val="clear" w:pos="360"/>
                <w:tab w:val="num" w:pos="131"/>
                <w:tab w:val="left" w:pos="709"/>
              </w:tabs>
              <w:spacing w:line="276" w:lineRule="auto"/>
              <w:ind w:left="131" w:hanging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prezentacja 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skutki wpływu korporacji międzynarodowych na środowisko</w:t>
            </w:r>
          </w:p>
          <w:p w14:paraId="32A60105" w14:textId="0DCAFBC3" w:rsidR="00D25C4D" w:rsidRPr="00D25C4D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0E13F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D25C4D">
              <w:rPr>
                <w:rFonts w:asciiTheme="minorHAnsi" w:hAnsiTheme="minorHAnsi" w:cstheme="minorHAnsi"/>
                <w:sz w:val="16"/>
                <w:szCs w:val="16"/>
              </w:rPr>
              <w:t xml:space="preserve"> wpływ korporacji na społeczeństwo</w:t>
            </w:r>
          </w:p>
        </w:tc>
      </w:tr>
      <w:tr w:rsidR="00D25C4D" w:rsidRPr="00C71885" w14:paraId="6AEB154B" w14:textId="77777777" w:rsidTr="00DF23C0">
        <w:trPr>
          <w:cantSplit/>
          <w:trHeight w:val="425"/>
        </w:trPr>
        <w:tc>
          <w:tcPr>
            <w:tcW w:w="690" w:type="dxa"/>
            <w:shd w:val="clear" w:color="auto" w:fill="auto"/>
          </w:tcPr>
          <w:p w14:paraId="2456A29E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2AA93A80" w14:textId="23A9F398" w:rsidR="00D25C4D" w:rsidRPr="00C71885" w:rsidRDefault="00D25C4D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B35244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Uwarunkowania rozwoju gospodarki światowej</w:t>
            </w:r>
          </w:p>
          <w:p w14:paraId="393615B2" w14:textId="3FB28050" w:rsidR="00D25C4D" w:rsidRPr="00C71885" w:rsidRDefault="00D25C4D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D25C4D" w:rsidRPr="00C71885" w14:paraId="36094ACE" w14:textId="77777777" w:rsidTr="00673B12">
        <w:trPr>
          <w:cantSplit/>
          <w:trHeight w:val="510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579CD0F6" w14:textId="77777777" w:rsidR="00D25C4D" w:rsidRPr="00C71885" w:rsidRDefault="00D25C4D" w:rsidP="00B35244">
            <w:pPr>
              <w:pStyle w:val="Akapitzlist"/>
              <w:widowControl w:val="0"/>
              <w:autoSpaceDE w:val="0"/>
              <w:snapToGrid w:val="0"/>
              <w:spacing w:line="276" w:lineRule="auto"/>
              <w:ind w:left="594"/>
              <w:rPr>
                <w:rFonts w:asciiTheme="minorHAnsi" w:hAnsiTheme="minorHAnsi" w:cstheme="minorHAnsi"/>
                <w:sz w:val="20"/>
                <w:szCs w:val="20"/>
              </w:rPr>
            </w:pPr>
            <w:r w:rsidRPr="00C718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Rolnictwo, </w:t>
            </w:r>
            <w:r w:rsidRPr="00C71885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leśnictwo i rybactwo</w:t>
            </w:r>
          </w:p>
        </w:tc>
      </w:tr>
      <w:tr w:rsidR="00D25C4D" w:rsidRPr="00C71885" w14:paraId="6B77437D" w14:textId="77777777" w:rsidTr="00DF23C0">
        <w:trPr>
          <w:trHeight w:val="4552"/>
        </w:trPr>
        <w:tc>
          <w:tcPr>
            <w:tcW w:w="690" w:type="dxa"/>
            <w:shd w:val="clear" w:color="auto" w:fill="auto"/>
          </w:tcPr>
          <w:p w14:paraId="1D8787B8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36E713C" w14:textId="77777777" w:rsidR="00D25C4D" w:rsidRPr="00C71885" w:rsidRDefault="00D25C4D" w:rsidP="00B72A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rolnictwa</w:t>
            </w:r>
          </w:p>
        </w:tc>
        <w:tc>
          <w:tcPr>
            <w:tcW w:w="2277" w:type="dxa"/>
            <w:shd w:val="clear" w:color="auto" w:fill="auto"/>
          </w:tcPr>
          <w:p w14:paraId="6EFB115E" w14:textId="3D863C89" w:rsidR="00D25C4D" w:rsidRPr="00C71885" w:rsidRDefault="00D25C4D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pozaprzyrodnicze czynniki rozwoju rolnictwa</w:t>
            </w:r>
          </w:p>
          <w:p w14:paraId="30D625AE" w14:textId="77777777" w:rsidR="00D25C4D" w:rsidRPr="00C71885" w:rsidRDefault="00D25C4D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klimatyczno-glebowe warunki produkcji rolnej</w:t>
            </w:r>
          </w:p>
          <w:p w14:paraId="227058A8" w14:textId="77777777" w:rsidR="00D25C4D" w:rsidRPr="00C71885" w:rsidRDefault="00D25C4D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użytki rolne na świecie</w:t>
            </w:r>
          </w:p>
          <w:p w14:paraId="4B05F3B5" w14:textId="77777777" w:rsidR="00D25C4D" w:rsidRPr="00C71885" w:rsidRDefault="00D25C4D" w:rsidP="00F726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formy użytkowania ziemi</w:t>
            </w:r>
          </w:p>
          <w:p w14:paraId="7F19AB40" w14:textId="29559174" w:rsidR="00D25C4D" w:rsidRPr="00C71885" w:rsidRDefault="00D25C4D" w:rsidP="00F726B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użytków rolnych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w Polsce i w innych krajach świata</w:t>
            </w:r>
          </w:p>
          <w:p w14:paraId="16CBBFBF" w14:textId="77777777" w:rsidR="00D25C4D" w:rsidRPr="00C71885" w:rsidRDefault="00D25C4D" w:rsidP="00F726B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zmiany w strukturze użytkowania ziemi na świecie</w:t>
            </w:r>
          </w:p>
        </w:tc>
        <w:tc>
          <w:tcPr>
            <w:tcW w:w="5213" w:type="dxa"/>
            <w:shd w:val="clear" w:color="auto" w:fill="auto"/>
          </w:tcPr>
          <w:p w14:paraId="2187C1DA" w14:textId="3531B45B" w:rsidR="00D25C4D" w:rsidRPr="00C71885" w:rsidRDefault="00D25C4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i pozaprzyrodnicze czynniki rozwoju rolnictwa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70249C43" w14:textId="77777777" w:rsidR="00D25C4D" w:rsidRPr="00C71885" w:rsidRDefault="00D25C4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 wpływ czynników przyrodniczych i pozaprzyrodniczych na rozwój rolnictwa na świecie</w:t>
            </w:r>
          </w:p>
          <w:p w14:paraId="478BAEE6" w14:textId="68267898" w:rsidR="00D25C4D" w:rsidRPr="00C71885" w:rsidRDefault="00D25C4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na podstawie mapy zróżnicowanie klimatyczno-glebowe warunków produkcji rolnej w wybranym kraju lub regionie świata</w:t>
            </w:r>
          </w:p>
          <w:p w14:paraId="54C1916F" w14:textId="77777777" w:rsidR="00D25C4D" w:rsidRPr="00C71885" w:rsidRDefault="00D25C4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wskazuje na mapie obszary o najlepszych i najgorszych warunkach produkcji rolnej</w:t>
            </w:r>
          </w:p>
          <w:p w14:paraId="20F52E09" w14:textId="77777777" w:rsidR="00D25C4D" w:rsidRPr="00C71885" w:rsidRDefault="00D25C4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formy użytkowania ziemi na świecie i ich strukturę w wybranych krajach i w Polsce </w:t>
            </w:r>
          </w:p>
          <w:p w14:paraId="78F3D985" w14:textId="7154509B" w:rsidR="00D25C4D" w:rsidRPr="00C71885" w:rsidRDefault="00D25C4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podział użytków rolnych i</w:t>
            </w:r>
            <w:r w:rsidRPr="00C71885" w:rsidDel="001B1BF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ich strukturę w wybranych krajach oraz w Polsce</w:t>
            </w:r>
          </w:p>
          <w:p w14:paraId="4D9DB996" w14:textId="77777777" w:rsidR="00D25C4D" w:rsidRPr="00C71885" w:rsidRDefault="00D25C4D" w:rsidP="00F726B8">
            <w:pPr>
              <w:numPr>
                <w:ilvl w:val="0"/>
                <w:numId w:val="9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zmiany w strukturze użytkowania ziemi na świecie</w:t>
            </w:r>
          </w:p>
        </w:tc>
        <w:tc>
          <w:tcPr>
            <w:tcW w:w="904" w:type="dxa"/>
            <w:shd w:val="clear" w:color="auto" w:fill="auto"/>
          </w:tcPr>
          <w:p w14:paraId="20FD1A98" w14:textId="09956EFF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XI.1</w:t>
            </w:r>
          </w:p>
        </w:tc>
        <w:tc>
          <w:tcPr>
            <w:tcW w:w="5435" w:type="dxa"/>
            <w:shd w:val="clear" w:color="auto" w:fill="auto"/>
          </w:tcPr>
          <w:p w14:paraId="28F1F683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58AC964" w14:textId="6982069D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185CFE50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294F5A4" w14:textId="3683D59A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7A05F5B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E770A8A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07DC19DE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21D902F0" w14:textId="00F746F6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schematu – przyrodnicze i pozaprzyrodnicze czynniki rozwoju rolnictwa na świecie</w:t>
            </w:r>
          </w:p>
          <w:p w14:paraId="1D5267E3" w14:textId="4A1845BD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czynników przyrodniczych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pozaprzyrodniczych na rozwój rolnictwa na świecie</w:t>
            </w:r>
          </w:p>
          <w:p w14:paraId="7D6839DD" w14:textId="5039E2F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zróżnicowanie przyrodniczych warunków produkcji rolnej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2280E1A7" w14:textId="063A61A0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formy użytkowania ziemi </w:t>
            </w:r>
            <w:r w:rsidR="00EB5B5F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wybranych krajach i w Polsce</w:t>
            </w:r>
          </w:p>
          <w:p w14:paraId="2E5D105B" w14:textId="44BD7172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diagramu i tabeli – struktura użytków rolnych </w:t>
            </w:r>
            <w:r w:rsidR="00EB5B5F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Polsce i w wybranych krajach świata</w:t>
            </w:r>
          </w:p>
          <w:p w14:paraId="43493B5D" w14:textId="438CE48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tekstem z podręcznika – zmiany w strukturze użytkowania ziemi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na świecie</w:t>
            </w:r>
          </w:p>
        </w:tc>
      </w:tr>
      <w:tr w:rsidR="00D25C4D" w:rsidRPr="00C71885" w14:paraId="1311BD36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964F10B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0801CB9" w14:textId="77777777" w:rsidR="00D25C4D" w:rsidRPr="00C71885" w:rsidRDefault="00D25C4D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obszary upraw</w:t>
            </w:r>
          </w:p>
        </w:tc>
        <w:tc>
          <w:tcPr>
            <w:tcW w:w="2277" w:type="dxa"/>
            <w:shd w:val="clear" w:color="auto" w:fill="auto"/>
          </w:tcPr>
          <w:p w14:paraId="1DDAA400" w14:textId="332282F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i zastosowanie roślin uprawnych</w:t>
            </w:r>
          </w:p>
          <w:p w14:paraId="67D24FB7" w14:textId="664BACB1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na rozmieszczenie upraw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0A4916C5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warunki upraw wybranych roślin</w:t>
            </w:r>
          </w:p>
          <w:p w14:paraId="30FB3DA3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czołowi producenci wybranych roślin uprawnych</w:t>
            </w:r>
          </w:p>
          <w:p w14:paraId="731F49E3" w14:textId="4E06FEEB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zróżnicowanie rozmieszczenia najważniejszych roślin uprawnych na świecie</w:t>
            </w:r>
          </w:p>
          <w:p w14:paraId="66BBB426" w14:textId="76DFC26D" w:rsidR="00D25C4D" w:rsidRPr="00C71885" w:rsidRDefault="00D25C4D" w:rsidP="000D0CD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63"/>
            </w:pPr>
          </w:p>
        </w:tc>
        <w:tc>
          <w:tcPr>
            <w:tcW w:w="5213" w:type="dxa"/>
            <w:shd w:val="clear" w:color="auto" w:fill="auto"/>
          </w:tcPr>
          <w:p w14:paraId="49FAFDF4" w14:textId="77777777" w:rsidR="00D25C4D" w:rsidRPr="00C71885" w:rsidRDefault="00D25C4D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podział i zastosowanie roślin uprawnych</w:t>
            </w:r>
          </w:p>
          <w:p w14:paraId="3CED65EA" w14:textId="0132C278" w:rsidR="00D25C4D" w:rsidRPr="00C71885" w:rsidRDefault="00D25C4D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czynniki wpływające na rozmieszczenie upraw na świecie</w:t>
            </w:r>
          </w:p>
          <w:p w14:paraId="7A6B878A" w14:textId="135B143E" w:rsidR="00D25C4D" w:rsidRPr="00C71885" w:rsidRDefault="00D25C4D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warunki upraw wybranych roślin uprawnych</w:t>
            </w:r>
          </w:p>
          <w:p w14:paraId="0A3BA88E" w14:textId="77777777" w:rsidR="00D25C4D" w:rsidRPr="00C71885" w:rsidRDefault="00D25C4D" w:rsidP="00F726B8">
            <w:pPr>
              <w:numPr>
                <w:ilvl w:val="0"/>
                <w:numId w:val="14"/>
              </w:numPr>
              <w:tabs>
                <w:tab w:val="left" w:pos="-141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czołowych producentów wybranych roślin uprawnych</w:t>
            </w:r>
          </w:p>
          <w:p w14:paraId="2DBE06F6" w14:textId="09C42BD2" w:rsidR="00D25C4D" w:rsidRPr="00C71885" w:rsidRDefault="00D25C4D" w:rsidP="00F726B8">
            <w:pPr>
              <w:numPr>
                <w:ilvl w:val="0"/>
                <w:numId w:val="14"/>
              </w:numPr>
              <w:tabs>
                <w:tab w:val="clear" w:pos="360"/>
                <w:tab w:val="left" w:pos="-141"/>
                <w:tab w:val="left" w:pos="0"/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obszary upraw najważniejszych roślin uprawnych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078546C1" w14:textId="525BA1CD" w:rsidR="00D25C4D" w:rsidRPr="00C71885" w:rsidRDefault="00D25C4D" w:rsidP="000D0CD0">
            <w:pPr>
              <w:tabs>
                <w:tab w:val="left" w:pos="182"/>
                <w:tab w:val="left" w:pos="283"/>
              </w:tabs>
              <w:spacing w:line="276" w:lineRule="auto"/>
              <w:ind w:left="227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1EF81589" w14:textId="02AFA92D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</w:tc>
        <w:tc>
          <w:tcPr>
            <w:tcW w:w="5435" w:type="dxa"/>
            <w:shd w:val="clear" w:color="auto" w:fill="auto"/>
          </w:tcPr>
          <w:p w14:paraId="2E5EDDD2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8708BD9" w14:textId="205B232C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0B1AD0A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B485517" w14:textId="7AA639F3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0F521E1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7219C5E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7F787DA3" w14:textId="1C53EFCC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tabelą – podział i zastosowanie roślin uprawnych</w:t>
            </w:r>
          </w:p>
          <w:p w14:paraId="4C78DEF5" w14:textId="085788EC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czynniki wpływające na rozmieszczenie upraw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540E49E0" w14:textId="3ED1C03D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infografiką – warunki upraw wybranych roślin</w:t>
            </w:r>
          </w:p>
          <w:p w14:paraId="4334ED4B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czołowi producenci wybranych roślin uprawnych</w:t>
            </w:r>
          </w:p>
          <w:p w14:paraId="608024B2" w14:textId="030FEA2F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mapami – rozmieszczenie upraw najważniejszych roślin uprawnych na świecie</w:t>
            </w:r>
          </w:p>
          <w:p w14:paraId="1295ACC5" w14:textId="19A2A2C1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plakat – rośliny uprawne świata</w:t>
            </w:r>
          </w:p>
        </w:tc>
      </w:tr>
      <w:tr w:rsidR="00D25C4D" w:rsidRPr="00C71885" w14:paraId="255B6649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2A948A93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F94E798" w14:textId="0F4A7E50" w:rsidR="00D25C4D" w:rsidRPr="00C71885" w:rsidRDefault="00D25C4D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Chów zwierząt </w:t>
            </w:r>
          </w:p>
        </w:tc>
        <w:tc>
          <w:tcPr>
            <w:tcW w:w="2277" w:type="dxa"/>
            <w:shd w:val="clear" w:color="auto" w:fill="auto"/>
          </w:tcPr>
          <w:p w14:paraId="2E8582EB" w14:textId="677245D8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zwierzęta gospodarskie, pogłowie</w:t>
            </w:r>
          </w:p>
          <w:p w14:paraId="52FC3CE6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chów a hodowla</w:t>
            </w:r>
          </w:p>
          <w:p w14:paraId="31B920FE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chów intensywny i chów ekstensywny</w:t>
            </w:r>
          </w:p>
          <w:p w14:paraId="024FC04F" w14:textId="29C824E6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na rozmieszczenie pogłowia zwierząt gospodarskich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na świecie </w:t>
            </w:r>
          </w:p>
          <w:p w14:paraId="489152DE" w14:textId="2834B6A6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hodowla bydła, trzody chlewnej, owiec</w:t>
            </w:r>
            <w:r w:rsidR="007849F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drobiu </w:t>
            </w:r>
            <w:r w:rsidR="007849F2">
              <w:rPr>
                <w:rFonts w:asciiTheme="minorHAnsi" w:eastAsia="TimesNewRomanPSMT" w:hAnsiTheme="minorHAnsi" w:cstheme="minorHAnsi"/>
                <w:sz w:val="16"/>
                <w:szCs w:val="16"/>
              </w:rPr>
              <w:t>oraz</w:t>
            </w:r>
            <w:r w:rsidR="007849F2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ich rozmieszczenie</w:t>
            </w:r>
          </w:p>
        </w:tc>
        <w:tc>
          <w:tcPr>
            <w:tcW w:w="5213" w:type="dxa"/>
            <w:shd w:val="clear" w:color="auto" w:fill="auto"/>
          </w:tcPr>
          <w:p w14:paraId="0A24E306" w14:textId="77777777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podział zwierząt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gospodarskich i kierunki ich chowu</w:t>
            </w:r>
          </w:p>
          <w:p w14:paraId="44261587" w14:textId="77777777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pogłowie</w:t>
            </w:r>
          </w:p>
          <w:p w14:paraId="0414A64D" w14:textId="64B933FA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różnice między chowem a hodowlą</w:t>
            </w:r>
          </w:p>
          <w:p w14:paraId="273C8BAD" w14:textId="77777777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wskazuje różnice między chowem intensywnym a chowem ekstensywnym</w:t>
            </w:r>
          </w:p>
          <w:p w14:paraId="44FBBD74" w14:textId="77777777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czynniki wpływające na rozmieszczenie pogłowia zwierząt gospodarskich na świecie</w:t>
            </w:r>
          </w:p>
          <w:p w14:paraId="089FF2C5" w14:textId="5EED1325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rozmieszczenie pogłowia wybranych zwierząt gospodarskich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7B312B0E" w14:textId="1734F706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kraje o największym pogłowiu zwierząt danego gatunku</w:t>
            </w:r>
          </w:p>
        </w:tc>
        <w:tc>
          <w:tcPr>
            <w:tcW w:w="904" w:type="dxa"/>
            <w:shd w:val="clear" w:color="auto" w:fill="auto"/>
          </w:tcPr>
          <w:p w14:paraId="284DC0D5" w14:textId="4A37DA0B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</w:tc>
        <w:tc>
          <w:tcPr>
            <w:tcW w:w="5435" w:type="dxa"/>
            <w:shd w:val="clear" w:color="auto" w:fill="auto"/>
          </w:tcPr>
          <w:p w14:paraId="49EB71E3" w14:textId="77777777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87CE861" w14:textId="0EFCEB5F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1AEBC60E" w14:textId="77777777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219C161" w14:textId="560A2AA5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11C8C38" w14:textId="77777777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0F3BFBFD" w14:textId="77777777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0B3EE2DE" w14:textId="1A6A8261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tabeli – podział zwierząt gospodarskich </w:t>
            </w:r>
          </w:p>
          <w:p w14:paraId="06921CD8" w14:textId="61210784" w:rsidR="00D25C4D" w:rsidRPr="00C71885" w:rsidRDefault="00D25C4D" w:rsidP="004D7A16">
            <w:pPr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pogłowie</w:t>
            </w:r>
          </w:p>
          <w:p w14:paraId="2E6934CE" w14:textId="2D8F1EB4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porównawcza – różnice między chowem a hodowlą</w:t>
            </w:r>
          </w:p>
          <w:p w14:paraId="151B8E5E" w14:textId="29269FA4" w:rsidR="00D25C4D" w:rsidRPr="00C71885" w:rsidRDefault="00D25C4D" w:rsidP="0030348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różnice między chowem intensywnym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a ekstensywnym</w:t>
            </w:r>
          </w:p>
          <w:p w14:paraId="1AC59C41" w14:textId="4FDA0577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dyskusja dydaktyczna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– czynniki wpływające na rozmieszczenie pogłowia zwierząt gospodarskich</w:t>
            </w:r>
          </w:p>
          <w:p w14:paraId="2A082376" w14:textId="7A107C9F" w:rsidR="00D25C4D" w:rsidRPr="00C71885" w:rsidRDefault="00D25C4D" w:rsidP="003107D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infografiką i tekstem z podręcznika – chów bydła, trzody chlewnej, owiec i drobiu na świecie</w:t>
            </w:r>
          </w:p>
          <w:p w14:paraId="1545220A" w14:textId="70DF9DE0" w:rsidR="00D25C4D" w:rsidRPr="00C71885" w:rsidRDefault="00D25C4D" w:rsidP="003564D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mapą – główne rejony chowu bydła i trzody chlewnej na świecie</w:t>
            </w:r>
          </w:p>
          <w:p w14:paraId="183787A4" w14:textId="77777777" w:rsidR="00D25C4D" w:rsidRPr="00C71885" w:rsidRDefault="00D25C4D" w:rsidP="003564D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224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diagramów – kraje o największym udziale w światowym pogłowiu danego gatunku zwierząt gospodarskich</w:t>
            </w:r>
          </w:p>
        </w:tc>
      </w:tr>
      <w:tr w:rsidR="00D25C4D" w:rsidRPr="00C71885" w14:paraId="5A3E0715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3E6FD1D7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2D1FE58" w14:textId="399F8486" w:rsidR="00D25C4D" w:rsidRPr="00C71885" w:rsidRDefault="00D25C4D" w:rsidP="00242698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Lasy na Ziemi. Gospodarka leśna</w:t>
            </w:r>
          </w:p>
        </w:tc>
        <w:tc>
          <w:tcPr>
            <w:tcW w:w="2277" w:type="dxa"/>
            <w:shd w:val="clear" w:color="auto" w:fill="auto"/>
          </w:tcPr>
          <w:p w14:paraId="2D175C9F" w14:textId="37ABCC44" w:rsidR="00D25C4D" w:rsidRPr="00C71885" w:rsidRDefault="00D25C4D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744913C1" w14:textId="02142963" w:rsidR="00D25C4D" w:rsidRPr="00C71885" w:rsidRDefault="00D25C4D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rozmieszczenie lasów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Ziemi</w:t>
            </w:r>
          </w:p>
          <w:p w14:paraId="1D921552" w14:textId="519683FA" w:rsidR="00D25C4D" w:rsidRPr="00C71885" w:rsidRDefault="00D25C4D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wskaźnik lesistości</w:t>
            </w:r>
          </w:p>
          <w:p w14:paraId="08489BCC" w14:textId="17DAF48B" w:rsidR="00D25C4D" w:rsidRPr="00C71885" w:rsidRDefault="00D25C4D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wskaźnika lesistości na świecie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w Polsce</w:t>
            </w:r>
          </w:p>
          <w:p w14:paraId="25595DE0" w14:textId="4CB5E993" w:rsidR="00D25C4D" w:rsidRPr="00C71885" w:rsidRDefault="00D25C4D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gospodarka rabunkowa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gospodarka racjonalna</w:t>
            </w:r>
          </w:p>
          <w:p w14:paraId="0B0F1D0A" w14:textId="23AE495D" w:rsidR="00D25C4D" w:rsidRPr="00C71885" w:rsidRDefault="00D25C4D" w:rsidP="00F726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zasady zrównoważonej gospodarki leśnej i ochrony przyrody</w:t>
            </w:r>
          </w:p>
        </w:tc>
        <w:tc>
          <w:tcPr>
            <w:tcW w:w="5213" w:type="dxa"/>
            <w:shd w:val="clear" w:color="auto" w:fill="auto"/>
          </w:tcPr>
          <w:p w14:paraId="5DD9CA32" w14:textId="57C6EE32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funkcje oraz przedstawia sposoby wykorzystania lasów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072EB789" w14:textId="70412F27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podaje czynniki decydujące o rozmieszczeniu lasów na Ziemi</w:t>
            </w:r>
          </w:p>
          <w:p w14:paraId="2643AE4E" w14:textId="2CF35C21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rejony Ziemi, gdzie znajdują się największe zwarte obszary leśne</w:t>
            </w:r>
          </w:p>
          <w:p w14:paraId="0D82AE45" w14:textId="2A6F039C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wskaźnik lesistości</w:t>
            </w:r>
          </w:p>
          <w:p w14:paraId="69644EED" w14:textId="58210479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na podstawie map przestrzenne zróżnicowanie wskaźnika lesistości na świecie i w Polsce </w:t>
            </w:r>
          </w:p>
          <w:p w14:paraId="2CB64405" w14:textId="2BEDD41C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skutki rabunkowej i racjonalnej gospodarki leśnej w wybranych regionach świata</w:t>
            </w:r>
          </w:p>
          <w:p w14:paraId="675C3D3E" w14:textId="4DC9596F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uzasadnia konieczność racjonalnego gospodarowania zasobami leśnymi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</w:t>
            </w:r>
          </w:p>
          <w:p w14:paraId="58A67406" w14:textId="5DEF11E2" w:rsidR="00D25C4D" w:rsidRPr="00C71885" w:rsidRDefault="00D25C4D" w:rsidP="00F726B8">
            <w:pPr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rozumie zasady zrównoważonej gospodarki leśnej i ochrony przyrody</w:t>
            </w:r>
          </w:p>
        </w:tc>
        <w:tc>
          <w:tcPr>
            <w:tcW w:w="904" w:type="dxa"/>
            <w:shd w:val="clear" w:color="auto" w:fill="auto"/>
          </w:tcPr>
          <w:p w14:paraId="06D5637B" w14:textId="674D51E1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XI.3</w:t>
            </w:r>
          </w:p>
        </w:tc>
        <w:tc>
          <w:tcPr>
            <w:tcW w:w="5435" w:type="dxa"/>
            <w:shd w:val="clear" w:color="auto" w:fill="auto"/>
          </w:tcPr>
          <w:p w14:paraId="43560F0B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076BBD4" w14:textId="5B77AD7F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56107607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508CC55B" w14:textId="5F12D016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37C1398" w14:textId="1A768472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0A087867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01FFB427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leśnej</w:t>
            </w:r>
          </w:p>
          <w:p w14:paraId="49AF0081" w14:textId="744A3925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ze schematem – funkcje lasów</w:t>
            </w:r>
          </w:p>
          <w:p w14:paraId="59B32184" w14:textId="5E7F363A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czynniki decydujące o rozmieszczeniu lasów na Ziemi</w:t>
            </w:r>
          </w:p>
          <w:p w14:paraId="1C54C7BF" w14:textId="5D5081A1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wskaźnik lesistości</w:t>
            </w:r>
          </w:p>
          <w:p w14:paraId="7B7F9DDC" w14:textId="0EC39F38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mapami – przestrzenne zróżnicowanie wskaźnika lesistości na świecie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w Polsce</w:t>
            </w:r>
          </w:p>
          <w:p w14:paraId="1D76A88C" w14:textId="24627889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portfolio – skutki rabunkowej i racjonalnej gospodarki leśnej w wybranych regionach świata</w:t>
            </w:r>
          </w:p>
          <w:p w14:paraId="6C2CB8A8" w14:textId="130432D2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konieczność racjonalnego gospodarowania zasobami leśnymi na świecie</w:t>
            </w:r>
          </w:p>
          <w:p w14:paraId="0AB4EEE9" w14:textId="7D676B40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zasady zrównoważonej gospodarki leśnej i ochrony przyrody </w:t>
            </w:r>
          </w:p>
        </w:tc>
      </w:tr>
      <w:tr w:rsidR="00D25C4D" w:rsidRPr="00C71885" w14:paraId="591484B9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8A29170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FB2433D" w14:textId="77777777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Rybactwo</w:t>
            </w:r>
          </w:p>
        </w:tc>
        <w:tc>
          <w:tcPr>
            <w:tcW w:w="2277" w:type="dxa"/>
            <w:shd w:val="clear" w:color="auto" w:fill="auto"/>
          </w:tcPr>
          <w:p w14:paraId="64CA54EC" w14:textId="77777777" w:rsidR="00D25C4D" w:rsidRPr="00C71885" w:rsidRDefault="00D25C4D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rybactwo, rybołówstwo, akwakultura, marikultura</w:t>
            </w:r>
          </w:p>
          <w:p w14:paraId="4128D2CD" w14:textId="77777777" w:rsidR="00D25C4D" w:rsidRPr="00C71885" w:rsidRDefault="00D25C4D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wielkość i znaczenie rybołówstwa na świecie</w:t>
            </w:r>
          </w:p>
          <w:p w14:paraId="562BDFFB" w14:textId="77777777" w:rsidR="00D25C4D" w:rsidRPr="00C71885" w:rsidRDefault="00D25C4D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rozmieszczenie głównych łowisk</w:t>
            </w:r>
          </w:p>
          <w:p w14:paraId="6C3C9465" w14:textId="6CB33A9C" w:rsidR="00D25C4D" w:rsidRPr="00C71885" w:rsidRDefault="00D25C4D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akwakulturze na świecie</w:t>
            </w:r>
          </w:p>
          <w:p w14:paraId="6B15DC54" w14:textId="31AA2B9C" w:rsidR="00D25C4D" w:rsidRPr="00C71885" w:rsidRDefault="00D25C4D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wpływ rybołówstwa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równowagę w środowisku</w:t>
            </w:r>
          </w:p>
          <w:p w14:paraId="40B26340" w14:textId="77777777" w:rsidR="00D25C4D" w:rsidRPr="00C71885" w:rsidRDefault="00D25C4D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metody zapobiegania przełowieniu</w:t>
            </w:r>
          </w:p>
          <w:p w14:paraId="6848BAF3" w14:textId="0C85719E" w:rsidR="00D25C4D" w:rsidRPr="00C71885" w:rsidRDefault="00D25C4D" w:rsidP="00F726B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zalety i wady akwakultury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kontekście zachowania równowagi w ekosystemach wód</w:t>
            </w:r>
          </w:p>
        </w:tc>
        <w:tc>
          <w:tcPr>
            <w:tcW w:w="5213" w:type="dxa"/>
            <w:shd w:val="clear" w:color="auto" w:fill="auto"/>
          </w:tcPr>
          <w:p w14:paraId="4938E40E" w14:textId="4B45DEED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rybołówstwo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akwakultura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marikultura</w:t>
            </w:r>
          </w:p>
          <w:p w14:paraId="2691B684" w14:textId="77777777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wielkość i znaczenie rybołówstwa na świecie</w:t>
            </w:r>
          </w:p>
          <w:p w14:paraId="3F13C018" w14:textId="77777777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wskazuje na mapie główne łowiska</w:t>
            </w:r>
          </w:p>
          <w:p w14:paraId="73BD1FE6" w14:textId="77777777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wymienia kraje o największych połowach organizmów wodnych </w:t>
            </w:r>
          </w:p>
          <w:p w14:paraId="397DA9D3" w14:textId="77777777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najczęściej poławiane organizmy morskie i słodkowodne</w:t>
            </w:r>
          </w:p>
          <w:p w14:paraId="2FB68531" w14:textId="71157376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wielkość produkcji w akwakulturze na świecie</w:t>
            </w:r>
          </w:p>
          <w:p w14:paraId="082074DB" w14:textId="5EFB7997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wpływ rybołówstwa na równowagę w środowisku</w:t>
            </w:r>
          </w:p>
          <w:p w14:paraId="602FB70B" w14:textId="70747C48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przełowienie</w:t>
            </w:r>
          </w:p>
          <w:p w14:paraId="218E17C2" w14:textId="3FD0BB9C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rozmieszczenie nadmiernie eksploatowanych łowisk</w:t>
            </w:r>
          </w:p>
          <w:p w14:paraId="6332437E" w14:textId="7DAE46CA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podaje metody zapobiegania przełowieniu</w:t>
            </w:r>
          </w:p>
          <w:p w14:paraId="1A5426B2" w14:textId="69B4F701" w:rsidR="00D25C4D" w:rsidRPr="00C71885" w:rsidRDefault="00D25C4D" w:rsidP="00F726B8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wymienia zalety i wady akwakultury w zachowaniu równowagi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ekosystemach wód</w:t>
            </w:r>
          </w:p>
        </w:tc>
        <w:tc>
          <w:tcPr>
            <w:tcW w:w="904" w:type="dxa"/>
            <w:shd w:val="clear" w:color="auto" w:fill="auto"/>
          </w:tcPr>
          <w:p w14:paraId="295D400D" w14:textId="32DCCA14" w:rsidR="00D25C4D" w:rsidRPr="00C71885" w:rsidRDefault="00D25C4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</w:tc>
        <w:tc>
          <w:tcPr>
            <w:tcW w:w="5435" w:type="dxa"/>
            <w:shd w:val="clear" w:color="auto" w:fill="auto"/>
          </w:tcPr>
          <w:p w14:paraId="796EEDD7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FA73702" w14:textId="300B45E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3CF622C4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9A08747" w14:textId="01BFD92D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E7292F9" w14:textId="59141940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7C7D2EAC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697482FA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związanej z rybactwem</w:t>
            </w:r>
          </w:p>
          <w:p w14:paraId="35D1B2D2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rybołówstwo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akwakultura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marikultura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przełowienie</w:t>
            </w:r>
          </w:p>
          <w:p w14:paraId="48C601BF" w14:textId="3985FD4A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 – wielkość i znaczenie rybołówstwa na świecie</w:t>
            </w:r>
          </w:p>
          <w:p w14:paraId="34ABE596" w14:textId="28BA645B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analiza mapy – rozmieszczenie głównych łowisk na świecie</w:t>
            </w:r>
          </w:p>
          <w:p w14:paraId="41936F74" w14:textId="17BC911C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4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8"/>
              </w:rPr>
              <w:t>praca z wykresem</w:t>
            </w: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kraje o największych połowach organizmów wodnych</w:t>
            </w:r>
          </w:p>
          <w:p w14:paraId="50278550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4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diagramu</w:t>
            </w: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najczęściej poławiane organizmy wodne</w:t>
            </w:r>
          </w:p>
          <w:p w14:paraId="1732358B" w14:textId="38179951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poster – znaczenie akwakultury w gospodarce morskiej na świecie</w:t>
            </w:r>
          </w:p>
          <w:p w14:paraId="4213B459" w14:textId="48D81BDD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wpływ rybołówstwa na równowagę w środowisku</w:t>
            </w:r>
          </w:p>
          <w:p w14:paraId="08FA8018" w14:textId="25B1C268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 – zalety i wady akwakultury w zachowaniu równowagi w ekosystemach wód</w:t>
            </w:r>
          </w:p>
          <w:p w14:paraId="0D10D052" w14:textId="7F851294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Pr="00C71885">
              <w:rPr>
                <w:rFonts w:asciiTheme="minorHAnsi" w:hAnsiTheme="minorHAnsi" w:cstheme="minorHAnsi"/>
                <w:sz w:val="16"/>
                <w:szCs w:val="18"/>
              </w:rPr>
              <w:t xml:space="preserve"> – sposoby zapobiegania nadmiernej eksploatacji łowisk </w:t>
            </w:r>
            <w:r w:rsidRPr="00C71885">
              <w:rPr>
                <w:rFonts w:asciiTheme="minorHAnsi" w:hAnsiTheme="minorHAnsi" w:cstheme="minorHAnsi"/>
                <w:sz w:val="16"/>
                <w:szCs w:val="18"/>
              </w:rPr>
              <w:br/>
              <w:t>(Co mogę zrobić, aby zmniejszyć skalę problemu?)</w:t>
            </w:r>
          </w:p>
        </w:tc>
      </w:tr>
      <w:tr w:rsidR="00D25C4D" w:rsidRPr="00C71885" w14:paraId="55D22E26" w14:textId="77777777" w:rsidTr="00DF23C0">
        <w:trPr>
          <w:cantSplit/>
          <w:trHeight w:val="425"/>
        </w:trPr>
        <w:tc>
          <w:tcPr>
            <w:tcW w:w="690" w:type="dxa"/>
            <w:shd w:val="clear" w:color="auto" w:fill="auto"/>
          </w:tcPr>
          <w:p w14:paraId="03348A1F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11A383BB" w14:textId="4000BF94" w:rsidR="00D25C4D" w:rsidRPr="00C71885" w:rsidRDefault="00D25C4D" w:rsidP="00242698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Rolnictwo,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leśnictwo i rybactwo</w:t>
            </w:r>
          </w:p>
          <w:p w14:paraId="490166D1" w14:textId="534699CC" w:rsidR="00D25C4D" w:rsidRPr="00C71885" w:rsidRDefault="00D25C4D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D25C4D" w:rsidRPr="00C71885" w14:paraId="15237EB7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7B4159EB" w14:textId="3963A0A8" w:rsidR="00D25C4D" w:rsidRPr="00C71885" w:rsidRDefault="00D25C4D" w:rsidP="00B35244">
            <w:pPr>
              <w:pStyle w:val="Akapitzlist"/>
              <w:suppressAutoHyphens/>
              <w:snapToGrid w:val="0"/>
              <w:spacing w:line="276" w:lineRule="auto"/>
              <w:ind w:left="5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Przemysł</w:t>
            </w:r>
            <w:r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 xml:space="preserve"> i budownictwo</w:t>
            </w:r>
          </w:p>
        </w:tc>
      </w:tr>
      <w:tr w:rsidR="00D25C4D" w:rsidRPr="00C71885" w14:paraId="0B567FF4" w14:textId="77777777" w:rsidTr="00DF23C0">
        <w:trPr>
          <w:trHeight w:val="558"/>
        </w:trPr>
        <w:tc>
          <w:tcPr>
            <w:tcW w:w="690" w:type="dxa"/>
            <w:shd w:val="clear" w:color="auto" w:fill="auto"/>
          </w:tcPr>
          <w:p w14:paraId="0DC0ED27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D56AD43" w14:textId="77777777" w:rsidR="00D25C4D" w:rsidRPr="00C71885" w:rsidRDefault="00D25C4D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</w:t>
            </w:r>
          </w:p>
        </w:tc>
        <w:tc>
          <w:tcPr>
            <w:tcW w:w="2277" w:type="dxa"/>
            <w:shd w:val="clear" w:color="auto" w:fill="auto"/>
          </w:tcPr>
          <w:p w14:paraId="102634DB" w14:textId="639A389F" w:rsidR="00D25C4D" w:rsidRPr="00C71885" w:rsidRDefault="00D25C4D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pozaprzyrodnicze czynniki lokalizacji przemysłu</w:t>
            </w:r>
          </w:p>
          <w:p w14:paraId="24C66225" w14:textId="77777777" w:rsidR="00D25C4D" w:rsidRPr="00C71885" w:rsidRDefault="00D25C4D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stopień zależności lokalizacji przemysłu od bazy surowcowej</w:t>
            </w:r>
          </w:p>
          <w:p w14:paraId="69AFDBD6" w14:textId="77777777" w:rsidR="00D25C4D" w:rsidRPr="00C71885" w:rsidRDefault="00D25C4D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wpływ czynników lokalizacji przemysłu na wybrane działy przemysłu</w:t>
            </w:r>
          </w:p>
          <w:p w14:paraId="1A919C00" w14:textId="5B74C960" w:rsidR="00D25C4D" w:rsidRPr="00C71885" w:rsidRDefault="00D25C4D" w:rsidP="00F726B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zmiany roli czynników lokalizacji przemysłu</w:t>
            </w:r>
          </w:p>
        </w:tc>
        <w:tc>
          <w:tcPr>
            <w:tcW w:w="5213" w:type="dxa"/>
            <w:shd w:val="clear" w:color="auto" w:fill="auto"/>
          </w:tcPr>
          <w:p w14:paraId="1665481A" w14:textId="2A5E54D3" w:rsidR="00D25C4D" w:rsidRPr="00C71885" w:rsidRDefault="00D25C4D" w:rsidP="00F726B8">
            <w:pPr>
              <w:numPr>
                <w:ilvl w:val="0"/>
                <w:numId w:val="3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analizuje przyrodnicze i pozaprzyrodnicze czynniki lokalizacji przemysłu </w:t>
            </w:r>
          </w:p>
          <w:p w14:paraId="468BC2F2" w14:textId="6FB1C6BB" w:rsidR="00D25C4D" w:rsidRPr="00C71885" w:rsidRDefault="00D25C4D" w:rsidP="00F726B8">
            <w:pPr>
              <w:numPr>
                <w:ilvl w:val="0"/>
                <w:numId w:val="39"/>
              </w:numPr>
              <w:tabs>
                <w:tab w:val="left" w:pos="0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opisuje stopień zależności lokalizacji przemysłu od bazy surowcowej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podaje przykłady tej zależności</w:t>
            </w:r>
          </w:p>
          <w:p w14:paraId="7AC28BE9" w14:textId="77777777" w:rsidR="00D25C4D" w:rsidRPr="00C71885" w:rsidRDefault="00D25C4D" w:rsidP="00F726B8">
            <w:pPr>
              <w:numPr>
                <w:ilvl w:val="0"/>
                <w:numId w:val="39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wpływ czynników lokalizacji przemysłu na rozmieszczenie i rozwój wybranych działów przemysłu</w:t>
            </w:r>
          </w:p>
          <w:p w14:paraId="147E6D39" w14:textId="54345FE1" w:rsidR="00D25C4D" w:rsidRPr="00C71885" w:rsidRDefault="00D25C4D" w:rsidP="00F726B8">
            <w:pPr>
              <w:numPr>
                <w:ilvl w:val="0"/>
                <w:numId w:val="39"/>
              </w:numPr>
              <w:tabs>
                <w:tab w:val="left" w:pos="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opisuje, jak się zmienia rola czynników lokalizacji przemysłu</w:t>
            </w:r>
          </w:p>
        </w:tc>
        <w:tc>
          <w:tcPr>
            <w:tcW w:w="904" w:type="dxa"/>
            <w:shd w:val="clear" w:color="auto" w:fill="auto"/>
          </w:tcPr>
          <w:p w14:paraId="5130D5AF" w14:textId="5B412D64" w:rsidR="00D25C4D" w:rsidRPr="00C71885" w:rsidRDefault="00D25C4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XII.1</w:t>
            </w:r>
          </w:p>
        </w:tc>
        <w:tc>
          <w:tcPr>
            <w:tcW w:w="5435" w:type="dxa"/>
            <w:shd w:val="clear" w:color="auto" w:fill="auto"/>
          </w:tcPr>
          <w:p w14:paraId="59827A55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D9BEDF6" w14:textId="0E1FD492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204E376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09711B0" w14:textId="37FB3ECF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E8E7563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6A3A38E5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56A5929D" w14:textId="6B831076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przemysł</w:t>
            </w:r>
          </w:p>
          <w:p w14:paraId="28F680AE" w14:textId="1E377AB0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schematu – przyrodnicze i pozaprzyrodnicze czynniki lokalizacji przemysłu</w:t>
            </w:r>
          </w:p>
          <w:p w14:paraId="13B35F6B" w14:textId="7B62326D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stopień zależności lokalizacji przemysłu od bazy surowcowej i przykłady tej zależności</w:t>
            </w:r>
          </w:p>
          <w:p w14:paraId="636034EE" w14:textId="77381E42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tabeli – wpływ czynników lokalizacji przemysłu na rozmieszczenie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rozwój wybranych działów przemysłu</w:t>
            </w:r>
          </w:p>
          <w:p w14:paraId="7CDB7CFA" w14:textId="7A5E7C7B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przyczyny zmian roli czynników lokalizacji przemysłu</w:t>
            </w:r>
          </w:p>
        </w:tc>
      </w:tr>
      <w:tr w:rsidR="00D25C4D" w:rsidRPr="00C71885" w14:paraId="3EE67C38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077744F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1B5A4CF" w14:textId="6005B794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Przemysł tradycyjny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przemysł zaawansowanych technologii</w:t>
            </w:r>
          </w:p>
        </w:tc>
        <w:tc>
          <w:tcPr>
            <w:tcW w:w="2277" w:type="dxa"/>
            <w:shd w:val="clear" w:color="auto" w:fill="auto"/>
          </w:tcPr>
          <w:p w14:paraId="4080762F" w14:textId="15DA74E5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przemysłu tradycyjnego </w:t>
            </w:r>
          </w:p>
          <w:p w14:paraId="1B42D2E0" w14:textId="78C3328E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przemysłu tradycyjnego na świecie</w:t>
            </w:r>
          </w:p>
          <w:p w14:paraId="46527350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cechy i rozmieszczenie przemysłu zaawansowanych technologii</w:t>
            </w:r>
          </w:p>
          <w:p w14:paraId="641E9582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działy przemysłu high-tech</w:t>
            </w:r>
          </w:p>
          <w:p w14:paraId="045A8714" w14:textId="6612B985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przemysłu zaawansowanych technologii na świecie</w:t>
            </w:r>
          </w:p>
          <w:p w14:paraId="1FFCBE7E" w14:textId="5CB9EB36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 tradycyjny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a przemysł high-tech</w:t>
            </w:r>
          </w:p>
          <w:p w14:paraId="3E24B267" w14:textId="31965568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przemysłu zaawansowanych technologii na rozwój gospodarczy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i jakość życia ludności</w:t>
            </w:r>
          </w:p>
        </w:tc>
        <w:tc>
          <w:tcPr>
            <w:tcW w:w="5213" w:type="dxa"/>
            <w:shd w:val="clear" w:color="auto" w:fill="auto"/>
          </w:tcPr>
          <w:p w14:paraId="20DCEFF6" w14:textId="54B9B942" w:rsidR="00D25C4D" w:rsidRPr="00C71885" w:rsidRDefault="00D25C4D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cechy przemysłu tradycyjnego </w:t>
            </w:r>
          </w:p>
          <w:p w14:paraId="170B1282" w14:textId="5DCF2698" w:rsidR="00D25C4D" w:rsidRPr="00C71885" w:rsidRDefault="00D25C4D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czynniki wpływające na rozmieszczenie przemysłu tradycyjnego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na świecie</w:t>
            </w:r>
          </w:p>
          <w:p w14:paraId="1ED1C2F8" w14:textId="77777777" w:rsidR="00D25C4D" w:rsidRPr="00C71885" w:rsidRDefault="00D25C4D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cechy i rozmieszczenie przemysłu zaawansowanych technologii</w:t>
            </w:r>
          </w:p>
          <w:p w14:paraId="70317158" w14:textId="77777777" w:rsidR="00D25C4D" w:rsidRPr="00C71885" w:rsidRDefault="00D25C4D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działy przemysłu high-tech</w:t>
            </w:r>
          </w:p>
          <w:p w14:paraId="38C5630C" w14:textId="69401898" w:rsidR="00D25C4D" w:rsidRPr="00C71885" w:rsidRDefault="00D25C4D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na podstawie mapy</w:t>
            </w:r>
            <w:r w:rsidRPr="00C71885" w:rsidDel="00C22650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przemysłu zaawansowanych technologii na świecie </w:t>
            </w:r>
          </w:p>
          <w:p w14:paraId="077586F3" w14:textId="77777777" w:rsidR="00D25C4D" w:rsidRPr="00C71885" w:rsidRDefault="00D25C4D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porównuje przemysł tradycyjny i przemysł high-tech</w:t>
            </w:r>
          </w:p>
          <w:p w14:paraId="42C6C59C" w14:textId="77777777" w:rsidR="00D25C4D" w:rsidRPr="00C71885" w:rsidRDefault="00D25C4D" w:rsidP="004D7A16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ocenia wpływ przemysłu zaawansowanych technologii na rozwój gospodarczy i jakość życia ludności</w:t>
            </w:r>
          </w:p>
        </w:tc>
        <w:tc>
          <w:tcPr>
            <w:tcW w:w="904" w:type="dxa"/>
            <w:shd w:val="clear" w:color="auto" w:fill="auto"/>
          </w:tcPr>
          <w:p w14:paraId="5E97C763" w14:textId="6E774425" w:rsidR="00D25C4D" w:rsidRPr="00C71885" w:rsidRDefault="00D25C4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XII.2</w:t>
            </w:r>
          </w:p>
        </w:tc>
        <w:tc>
          <w:tcPr>
            <w:tcW w:w="5435" w:type="dxa"/>
            <w:shd w:val="clear" w:color="auto" w:fill="auto"/>
          </w:tcPr>
          <w:p w14:paraId="7FC9195F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0DF4DBE" w14:textId="5AFC7275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71B65227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mapa tematyczna </w:t>
            </w:r>
          </w:p>
          <w:p w14:paraId="7A7AA417" w14:textId="3CA54C2A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DF6055C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72386FC3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7A2487C5" w14:textId="488B3F09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 – cechy przemysłu tradycyjnego</w:t>
            </w:r>
          </w:p>
          <w:p w14:paraId="5D77CC8F" w14:textId="7AD44E12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 – czynniki lokalizacji przemysłu tradycyjnego</w:t>
            </w:r>
          </w:p>
          <w:p w14:paraId="57EF67E8" w14:textId="22376DE0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 – cechy przemysłu zaawansowanych technologii</w:t>
            </w:r>
          </w:p>
          <w:p w14:paraId="167226F2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 – czynniki lokalizacji przemysłu zaawansowanych technologii</w:t>
            </w:r>
          </w:p>
          <w:p w14:paraId="3E880EDE" w14:textId="6C31A5F1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działy przemysłu high-tech</w:t>
            </w:r>
          </w:p>
          <w:p w14:paraId="04AF3B16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 – rola przemysłu zaawansowanych technologii na świecie</w:t>
            </w:r>
          </w:p>
          <w:p w14:paraId="517A65B3" w14:textId="05959FB3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cechy przemysłu tradycyjnego a </w:t>
            </w:r>
            <w:r w:rsidR="001266EA"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cechy przemysłu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zaawansowanych technologii</w:t>
            </w:r>
          </w:p>
          <w:p w14:paraId="0FDD7BE3" w14:textId="5568FD73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SWOT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wpływ przemysłu zaawansowanych technologii na rozwój gospodarczy i jakość życia ludności</w:t>
            </w:r>
          </w:p>
        </w:tc>
      </w:tr>
      <w:tr w:rsidR="00D25C4D" w:rsidRPr="00C71885" w14:paraId="56811366" w14:textId="77777777" w:rsidTr="00F01118">
        <w:trPr>
          <w:trHeight w:val="1680"/>
        </w:trPr>
        <w:tc>
          <w:tcPr>
            <w:tcW w:w="690" w:type="dxa"/>
            <w:shd w:val="clear" w:color="auto" w:fill="auto"/>
          </w:tcPr>
          <w:p w14:paraId="2B38587F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BA7C60C" w14:textId="622884CC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 xml:space="preserve">w przemyśle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5E657FE4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industrializacja, dezindustrializacja, reindustrializacja</w:t>
            </w:r>
          </w:p>
          <w:p w14:paraId="76E83D3E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przyczyny i skutki dezindustrializacji</w:t>
            </w:r>
          </w:p>
          <w:p w14:paraId="4682778C" w14:textId="1262F0B4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przebieg dezindustrializacji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wybranych miastach świata</w:t>
            </w:r>
          </w:p>
          <w:p w14:paraId="163111CD" w14:textId="15A0B088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przyczyny i przebieg reindustrializacji</w:t>
            </w:r>
          </w:p>
          <w:p w14:paraId="73849413" w14:textId="2B838845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 xml:space="preserve">przemiany przemysłu </w:t>
            </w:r>
            <w:r w:rsidRPr="00C71885">
              <w:rPr>
                <w:rFonts w:asciiTheme="minorHAnsi" w:hAnsiTheme="minorHAnsi" w:cstheme="minorHAnsi"/>
                <w:sz w:val="16"/>
                <w:szCs w:val="20"/>
              </w:rPr>
              <w:br/>
              <w:t>w Polsce w XX w. i XXI w.</w:t>
            </w:r>
          </w:p>
          <w:p w14:paraId="40319C5B" w14:textId="4D47D822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 xml:space="preserve">przykłady przejawów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reindustrializacji w Polsce</w:t>
            </w:r>
          </w:p>
        </w:tc>
        <w:tc>
          <w:tcPr>
            <w:tcW w:w="5213" w:type="dxa"/>
            <w:shd w:val="clear" w:color="auto" w:fill="auto"/>
          </w:tcPr>
          <w:p w14:paraId="4A4827D9" w14:textId="583B767A" w:rsidR="00D25C4D" w:rsidRPr="00C71885" w:rsidRDefault="00D25C4D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dezindustrializacja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reindustrializacja</w:t>
            </w:r>
          </w:p>
          <w:p w14:paraId="4D2D9309" w14:textId="77777777" w:rsidR="00D25C4D" w:rsidRPr="00C71885" w:rsidRDefault="00D25C4D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przyczyny i skutki dezindustrializacji</w:t>
            </w:r>
          </w:p>
          <w:p w14:paraId="686EACFD" w14:textId="6992F7E2" w:rsidR="00D25C4D" w:rsidRPr="00C71885" w:rsidRDefault="00D25C4D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podaje przykłady procesów dezindustrializacji na świecie</w:t>
            </w:r>
          </w:p>
          <w:p w14:paraId="10A6754F" w14:textId="44FC956C" w:rsidR="00D25C4D" w:rsidRPr="00C71885" w:rsidRDefault="00D25C4D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charakteryzuje przyczyny i przebieg reindustrializacji</w:t>
            </w:r>
          </w:p>
          <w:p w14:paraId="5CEF1151" w14:textId="61857DE7" w:rsidR="00D25C4D" w:rsidRPr="00C71885" w:rsidRDefault="00D25C4D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omawia przemiany przemysłu w Polsce w XX w. i XXI w.</w:t>
            </w:r>
          </w:p>
          <w:p w14:paraId="5A78446A" w14:textId="11EDDBF8" w:rsidR="00D25C4D" w:rsidRPr="00C71885" w:rsidRDefault="00D25C4D" w:rsidP="00F726B8">
            <w:pPr>
              <w:numPr>
                <w:ilvl w:val="0"/>
                <w:numId w:val="41"/>
              </w:numPr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 xml:space="preserve">podaje przykłady przejawów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reindustrializacji w Polsce</w:t>
            </w:r>
          </w:p>
        </w:tc>
        <w:tc>
          <w:tcPr>
            <w:tcW w:w="904" w:type="dxa"/>
            <w:shd w:val="clear" w:color="auto" w:fill="auto"/>
          </w:tcPr>
          <w:p w14:paraId="52E5773D" w14:textId="707E3214" w:rsidR="00D25C4D" w:rsidRPr="00C71885" w:rsidRDefault="00D25C4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</w:tc>
        <w:tc>
          <w:tcPr>
            <w:tcW w:w="5435" w:type="dxa"/>
            <w:shd w:val="clear" w:color="auto" w:fill="auto"/>
          </w:tcPr>
          <w:p w14:paraId="481C4C1B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0A085B3" w14:textId="752D9DD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2935C7FF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F463C4F" w14:textId="0F0679C2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4846A4C" w14:textId="163E8B8F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36EE9B4C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7AC87ED8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dezindustrializacja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reindustrializacja</w:t>
            </w:r>
          </w:p>
          <w:p w14:paraId="78B730E2" w14:textId="203B6089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przyczyny i skutki dezindustrializacji</w:t>
            </w:r>
          </w:p>
          <w:p w14:paraId="26DB373A" w14:textId="297A50C9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przykłady procesów dezindustrializacji na świecie</w:t>
            </w:r>
          </w:p>
          <w:p w14:paraId="065217AB" w14:textId="6C54EF01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rola procesów reindustrializacji w gospodarce</w:t>
            </w:r>
          </w:p>
          <w:p w14:paraId="16629E91" w14:textId="3B76D64E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praca z infografiką – przemiany przemysłu w Polsce w XX w</w:t>
            </w:r>
            <w:r w:rsidR="00592B2B">
              <w:rPr>
                <w:rFonts w:asciiTheme="minorHAnsi" w:hAnsiTheme="minorHAnsi" w:cstheme="minorHAnsi"/>
                <w:sz w:val="16"/>
                <w:szCs w:val="20"/>
              </w:rPr>
              <w:t>.</w:t>
            </w: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 xml:space="preserve"> i XXI w., przykłady reindustrializacji w Polsce</w:t>
            </w:r>
          </w:p>
          <w:p w14:paraId="6069D0EE" w14:textId="6FF12264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przykłady dezindustrializacji i reindustrializacji w najbliższej okolicy</w:t>
            </w:r>
          </w:p>
        </w:tc>
      </w:tr>
      <w:tr w:rsidR="00D25C4D" w:rsidRPr="00C71885" w14:paraId="7C80D8AC" w14:textId="77777777" w:rsidTr="00F01118">
        <w:trPr>
          <w:trHeight w:val="1680"/>
        </w:trPr>
        <w:tc>
          <w:tcPr>
            <w:tcW w:w="690" w:type="dxa"/>
            <w:shd w:val="clear" w:color="auto" w:fill="auto"/>
          </w:tcPr>
          <w:p w14:paraId="08505FA6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7206AD" w14:textId="6F7BD867" w:rsidR="00D25C4D" w:rsidRPr="00C71885" w:rsidRDefault="00D25C4D" w:rsidP="0018035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bilans energetyczny </w:t>
            </w:r>
          </w:p>
        </w:tc>
        <w:tc>
          <w:tcPr>
            <w:tcW w:w="2277" w:type="dxa"/>
            <w:shd w:val="clear" w:color="auto" w:fill="auto"/>
          </w:tcPr>
          <w:p w14:paraId="4776C422" w14:textId="622787EA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odnawialne i nieodnawialne źródła energii </w:t>
            </w:r>
          </w:p>
          <w:p w14:paraId="324F296A" w14:textId="117572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najważniejsze surowce energetyczne i ich główni producenci</w:t>
            </w:r>
          </w:p>
          <w:p w14:paraId="21F491EA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3E8E7FA5" w14:textId="34FBC254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bilans energetyczny świata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Polski</w:t>
            </w:r>
          </w:p>
          <w:p w14:paraId="7BC3BB46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skutki rosnącego zapotrzebowania na energię</w:t>
            </w:r>
          </w:p>
          <w:p w14:paraId="2029897F" w14:textId="20701149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działania podejmowane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rzecz ograniczenia tempa wzrostu zużycia energii</w:t>
            </w:r>
          </w:p>
        </w:tc>
        <w:tc>
          <w:tcPr>
            <w:tcW w:w="5213" w:type="dxa"/>
            <w:shd w:val="clear" w:color="auto" w:fill="auto"/>
          </w:tcPr>
          <w:p w14:paraId="748C9969" w14:textId="74A7C8BE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źródła energii w podziale na odnawialne i nieodnawialne</w:t>
            </w:r>
          </w:p>
          <w:p w14:paraId="50E64DE6" w14:textId="63CD233F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najważniejsze surowce energetyczne i ich głównych producentów</w:t>
            </w:r>
          </w:p>
          <w:p w14:paraId="69255AE6" w14:textId="31246034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odnawialne źródła energii</w:t>
            </w:r>
          </w:p>
          <w:p w14:paraId="591D2497" w14:textId="10FA1C6C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bilans energetyczny</w:t>
            </w:r>
          </w:p>
          <w:p w14:paraId="4E118913" w14:textId="239D5FDA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bilans energetyczny świata i jego zmiany </w:t>
            </w:r>
          </w:p>
          <w:p w14:paraId="11C47E0A" w14:textId="399923B6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zmiany w bilansie energetycznym Polski w XX w. i XXI w.</w:t>
            </w:r>
          </w:p>
          <w:p w14:paraId="3A23FAD5" w14:textId="77777777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skutki rosnącego zapotrzebowania na energię</w:t>
            </w:r>
          </w:p>
          <w:p w14:paraId="5B345358" w14:textId="77777777" w:rsidR="00D25C4D" w:rsidRPr="00C71885" w:rsidRDefault="00D25C4D" w:rsidP="00F726B8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przedstawia działania podejmowane na rzecz ograniczenia tempa wzrostu zużycia energii</w:t>
            </w:r>
          </w:p>
        </w:tc>
        <w:tc>
          <w:tcPr>
            <w:tcW w:w="904" w:type="dxa"/>
            <w:shd w:val="clear" w:color="auto" w:fill="auto"/>
          </w:tcPr>
          <w:p w14:paraId="7AE04C0A" w14:textId="5A57D095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XII.4</w:t>
            </w:r>
          </w:p>
        </w:tc>
        <w:tc>
          <w:tcPr>
            <w:tcW w:w="5435" w:type="dxa"/>
            <w:shd w:val="clear" w:color="auto" w:fill="auto"/>
          </w:tcPr>
          <w:p w14:paraId="09D226C8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E266B25" w14:textId="422ABCE6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2E955E5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C90D170" w14:textId="0679C8BE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ABF85B6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507987A9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6156317D" w14:textId="34DC91FC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schematem – źródła energii w podziale na odnawialne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nieodnawialne</w:t>
            </w:r>
          </w:p>
          <w:p w14:paraId="460DC5D3" w14:textId="3CB61B10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najważniejsze surowce energetyczne i ich główni producenci na świecie</w:t>
            </w:r>
          </w:p>
          <w:p w14:paraId="196B0287" w14:textId="44C5A6AD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infografiką – odnawialne źródła energii</w:t>
            </w:r>
          </w:p>
          <w:p w14:paraId="394CA479" w14:textId="77777777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ze słownikiem geograficznym – wyjaśnienie znaczenia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bilans energetyczny</w:t>
            </w:r>
          </w:p>
          <w:p w14:paraId="4C4E8EF9" w14:textId="26C3AD5D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– bilans energetyczny świata i jego zmiany </w:t>
            </w:r>
          </w:p>
          <w:p w14:paraId="7CCFB833" w14:textId="4B40615D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wykresu – zmiany w bilansie energetycznym Polski w XX w. i XXI w.</w:t>
            </w:r>
          </w:p>
          <w:p w14:paraId="47DA8340" w14:textId="62E574FF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skutki rosnącego zapotrzebowania na energię</w:t>
            </w:r>
          </w:p>
          <w:p w14:paraId="3EEF46ED" w14:textId="0A7A55E6" w:rsidR="00D25C4D" w:rsidRPr="00C71885" w:rsidRDefault="00D25C4D" w:rsidP="00F726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działania podejmowane na rzecz ograniczenia tempa wzrostu zużycia energii (Co mogę zrobić, aby ograniczyć zużycie energii elektrycznej?)</w:t>
            </w:r>
          </w:p>
        </w:tc>
      </w:tr>
      <w:tr w:rsidR="00D25C4D" w:rsidRPr="00C71885" w14:paraId="4CE66717" w14:textId="77777777" w:rsidTr="00F01118">
        <w:trPr>
          <w:trHeight w:val="267"/>
        </w:trPr>
        <w:tc>
          <w:tcPr>
            <w:tcW w:w="690" w:type="dxa"/>
            <w:shd w:val="clear" w:color="auto" w:fill="auto"/>
          </w:tcPr>
          <w:p w14:paraId="760531DF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0572DB9" w14:textId="2A5ABEB7" w:rsidR="00D25C4D" w:rsidRPr="00C71885" w:rsidRDefault="00D25C4D" w:rsidP="000274A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Produkcja i zużycie energii elektrycznej </w:t>
            </w:r>
          </w:p>
        </w:tc>
        <w:tc>
          <w:tcPr>
            <w:tcW w:w="2277" w:type="dxa"/>
            <w:shd w:val="clear" w:color="auto" w:fill="auto"/>
          </w:tcPr>
          <w:p w14:paraId="6B81F9D5" w14:textId="7653401A" w:rsidR="00D25C4D" w:rsidRPr="00C71885" w:rsidRDefault="00D25C4D" w:rsidP="00F726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gospodarcze znaczenie energii elektrycznej</w:t>
            </w:r>
          </w:p>
          <w:p w14:paraId="745A423B" w14:textId="77777777" w:rsidR="00D25C4D" w:rsidRPr="00C71885" w:rsidRDefault="00D25C4D" w:rsidP="00F726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wzrost produkcji energii elektrycznej na świecie</w:t>
            </w:r>
          </w:p>
          <w:p w14:paraId="6CE39CF5" w14:textId="572AC442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główni producenci energii elektrycznej</w:t>
            </w:r>
          </w:p>
          <w:p w14:paraId="7309580A" w14:textId="77777777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struktura produkcji energii elektrycznej na świecie</w:t>
            </w:r>
          </w:p>
          <w:p w14:paraId="7506B097" w14:textId="73D60E30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energetyka oparta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nieodnawialnych źródłach energii</w:t>
            </w:r>
          </w:p>
          <w:p w14:paraId="1CB19914" w14:textId="77777777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zalety i wady elektrowni cieplnych i jądrowych</w:t>
            </w:r>
          </w:p>
          <w:p w14:paraId="644A506E" w14:textId="0D239AEB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energetyka oparta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odnawialnych źródłach energii</w:t>
            </w:r>
          </w:p>
          <w:p w14:paraId="11FC86B2" w14:textId="4C9651D1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rodzaje elektrowni wytwarzające energię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ze źródeł odnawialnych</w:t>
            </w:r>
          </w:p>
          <w:p w14:paraId="1FC8225F" w14:textId="125EBDF2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wady i zalety elektrowni odnawialnych</w:t>
            </w:r>
          </w:p>
          <w:p w14:paraId="5BDB69D5" w14:textId="3A7E8DD2" w:rsidR="00D25C4D" w:rsidRPr="00C71885" w:rsidRDefault="00D25C4D" w:rsidP="00F726B8">
            <w:pPr>
              <w:numPr>
                <w:ilvl w:val="0"/>
                <w:numId w:val="4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struktura produkcji energii elektrycznej w Polsce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na świecie </w:t>
            </w:r>
          </w:p>
          <w:p w14:paraId="124A390E" w14:textId="5DCE2C11" w:rsidR="00D25C4D" w:rsidRPr="00C71885" w:rsidRDefault="00D25C4D" w:rsidP="00F0111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wpływ struktury produkcji energii elektrycznej na bezpieczeństwo energetyczne</w:t>
            </w:r>
          </w:p>
        </w:tc>
        <w:tc>
          <w:tcPr>
            <w:tcW w:w="5213" w:type="dxa"/>
            <w:shd w:val="clear" w:color="auto" w:fill="auto"/>
          </w:tcPr>
          <w:p w14:paraId="50460D12" w14:textId="20C2FD57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gospodarcze znaczenie energii elektrycznej</w:t>
            </w:r>
          </w:p>
          <w:p w14:paraId="2A705377" w14:textId="54581A27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wzrost produkcji energii elektrycznej na świecie na podstawie wykresu</w:t>
            </w:r>
          </w:p>
          <w:p w14:paraId="2F48667B" w14:textId="77777777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największych producentów energii elektrycznej na świecie</w:t>
            </w:r>
          </w:p>
          <w:p w14:paraId="5391CAE8" w14:textId="77777777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charakteryzuje energetykę opartą na nieodnawialnych źródłach energii</w:t>
            </w:r>
          </w:p>
          <w:p w14:paraId="1B22006C" w14:textId="77777777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podaje zalety i wady elektrowni cieplnych i jądrowych</w:t>
            </w:r>
          </w:p>
          <w:p w14:paraId="0276F66C" w14:textId="77777777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rodzaje elektrowni wytwarzających energię ze źródeł odnawialnych</w:t>
            </w:r>
          </w:p>
          <w:p w14:paraId="28D82FC7" w14:textId="75ABC35E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zalety i wady elektrowni opartych na odnawialnych źródłach energii</w:t>
            </w:r>
          </w:p>
          <w:p w14:paraId="08ADB506" w14:textId="77777777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charakteryzuje udział poszczególnych rodzajów elektrowni w wytwarzaniu energii na świecie i w Polsce</w:t>
            </w:r>
          </w:p>
          <w:p w14:paraId="611D3853" w14:textId="6B14DAF1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wpływ struktury produkcji energii elektrycznej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bezpieczeństwo energetyczne</w:t>
            </w:r>
          </w:p>
        </w:tc>
        <w:tc>
          <w:tcPr>
            <w:tcW w:w="904" w:type="dxa"/>
            <w:shd w:val="clear" w:color="auto" w:fill="auto"/>
          </w:tcPr>
          <w:p w14:paraId="4EA3DD65" w14:textId="68C58CC9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XII.4</w:t>
            </w:r>
          </w:p>
        </w:tc>
        <w:tc>
          <w:tcPr>
            <w:tcW w:w="5435" w:type="dxa"/>
            <w:shd w:val="clear" w:color="auto" w:fill="auto"/>
          </w:tcPr>
          <w:p w14:paraId="7F7139FD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835D97E" w14:textId="2B167D33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4E59809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7063BE7" w14:textId="0916DC85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534F452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B8DBABE" w14:textId="77777777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2741D368" w14:textId="6805417E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gospodarcze znaczenie energii elektrycznej</w:t>
            </w:r>
          </w:p>
          <w:p w14:paraId="23580218" w14:textId="7565FAC0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wykresu – zmiany w produkcji i zużyciu energii na świecie</w:t>
            </w:r>
          </w:p>
          <w:p w14:paraId="120B4E3C" w14:textId="18259E58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diagramu – najwięksi producenci energii elektrycznej</w:t>
            </w:r>
          </w:p>
          <w:p w14:paraId="69F10D26" w14:textId="763853DB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danych statystycznych  struktura produkcji energii na świecie</w:t>
            </w:r>
          </w:p>
          <w:p w14:paraId="0B968624" w14:textId="13A45958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zmiany w strukturze zużycia energii elektrycznej</w:t>
            </w:r>
          </w:p>
          <w:p w14:paraId="28A4BFE3" w14:textId="23043B25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infografiką – energetyka oparta na nieodnawialnych źródłach energii</w:t>
            </w:r>
          </w:p>
          <w:p w14:paraId="536232C4" w14:textId="745DBA6D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mentalna – zalety i wady elektrowni cieplnych i jądrowych</w:t>
            </w:r>
          </w:p>
          <w:p w14:paraId="79427818" w14:textId="028A8125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energetyka oparta na odnawialnych źródłach energii</w:t>
            </w:r>
          </w:p>
          <w:p w14:paraId="06062A55" w14:textId="73152C9C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mentalna – rodzaje elektrowni wytwarzających energię ze źródeł odnawialnych, ich zalety i wady</w:t>
            </w:r>
          </w:p>
          <w:p w14:paraId="3592AADD" w14:textId="291BFE96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danych statystycznych – udział poszczególnych rodzajów elektrowni w wytwarzaniu energii w wybranych krajach i w Polsce</w:t>
            </w:r>
          </w:p>
          <w:p w14:paraId="79136841" w14:textId="3E1E4C32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wpływ struktury produkcji energii elektrycznej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bezpieczeństwo energetyczne kraju</w:t>
            </w:r>
          </w:p>
          <w:p w14:paraId="78937B19" w14:textId="11C2FC89" w:rsidR="00D25C4D" w:rsidRPr="00C71885" w:rsidRDefault="00D25C4D" w:rsidP="0091039F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5C4D" w:rsidRPr="00C71885" w14:paraId="56FF95C8" w14:textId="77777777" w:rsidTr="00F01118">
        <w:trPr>
          <w:trHeight w:val="267"/>
        </w:trPr>
        <w:tc>
          <w:tcPr>
            <w:tcW w:w="690" w:type="dxa"/>
            <w:shd w:val="clear" w:color="auto" w:fill="auto"/>
          </w:tcPr>
          <w:p w14:paraId="74FEA9E8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8C924FC" w14:textId="39E30057" w:rsidR="00D25C4D" w:rsidRPr="00C71885" w:rsidRDefault="00D25C4D" w:rsidP="000274A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Budownictwo</w:t>
            </w:r>
          </w:p>
        </w:tc>
        <w:tc>
          <w:tcPr>
            <w:tcW w:w="2277" w:type="dxa"/>
            <w:shd w:val="clear" w:color="auto" w:fill="auto"/>
          </w:tcPr>
          <w:p w14:paraId="5490D0F0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budownictwo</w:t>
            </w:r>
          </w:p>
          <w:p w14:paraId="52AC5E07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czynniki rozwoju budownictwa</w:t>
            </w:r>
          </w:p>
          <w:p w14:paraId="39A02063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rola budownictwa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gospodarce </w:t>
            </w:r>
          </w:p>
          <w:p w14:paraId="4F075ABE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udział budownictwa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strukturze zatrudnienia</w:t>
            </w:r>
          </w:p>
          <w:p w14:paraId="683110A0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wpływ stylu budownictwa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krajobraz</w:t>
            </w:r>
          </w:p>
          <w:p w14:paraId="079CD38F" w14:textId="3D57AFA7" w:rsidR="00D25C4D" w:rsidRPr="00C71885" w:rsidRDefault="00D25C4D" w:rsidP="00F726B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oblicza budownictwa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świecie i w Polsce</w:t>
            </w:r>
          </w:p>
        </w:tc>
        <w:tc>
          <w:tcPr>
            <w:tcW w:w="5213" w:type="dxa"/>
            <w:shd w:val="clear" w:color="auto" w:fill="auto"/>
          </w:tcPr>
          <w:p w14:paraId="67FA783A" w14:textId="77777777" w:rsidR="00D25C4D" w:rsidRPr="00C71885" w:rsidRDefault="00D25C4D" w:rsidP="00605795">
            <w:pPr>
              <w:numPr>
                <w:ilvl w:val="0"/>
                <w:numId w:val="15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budownictwo</w:t>
            </w:r>
          </w:p>
          <w:p w14:paraId="0EE32BC1" w14:textId="77777777" w:rsidR="00D25C4D" w:rsidRPr="00C71885" w:rsidRDefault="00D25C4D" w:rsidP="00605795">
            <w:pPr>
              <w:numPr>
                <w:ilvl w:val="0"/>
                <w:numId w:val="15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czynniki rozwoju budownictwa</w:t>
            </w:r>
          </w:p>
          <w:p w14:paraId="3C12470E" w14:textId="77777777" w:rsidR="00D25C4D" w:rsidRPr="00C71885" w:rsidRDefault="00D25C4D" w:rsidP="00605795">
            <w:pPr>
              <w:numPr>
                <w:ilvl w:val="0"/>
                <w:numId w:val="15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przedstawia rolę budownictwa w gospodarce </w:t>
            </w:r>
          </w:p>
          <w:p w14:paraId="243CC9EA" w14:textId="77777777" w:rsidR="00D25C4D" w:rsidRPr="00C71885" w:rsidRDefault="00D25C4D" w:rsidP="00605795">
            <w:pPr>
              <w:numPr>
                <w:ilvl w:val="0"/>
                <w:numId w:val="15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na podstawie mapy udział budownictwa w strukturze zatrudnienia na świecie i w Polsce</w:t>
            </w:r>
          </w:p>
          <w:p w14:paraId="4B1AEA14" w14:textId="77777777" w:rsidR="00D25C4D" w:rsidRPr="00C71885" w:rsidRDefault="00D25C4D" w:rsidP="00605795">
            <w:pPr>
              <w:numPr>
                <w:ilvl w:val="0"/>
                <w:numId w:val="15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prezentuje argumenty przemawiające za potrzebą zharmonizowania stylu budownictwa z istniejącym krajobrazem </w:t>
            </w:r>
          </w:p>
          <w:p w14:paraId="266CB9AA" w14:textId="6292D376" w:rsidR="00D25C4D" w:rsidRPr="00C71885" w:rsidRDefault="00D25C4D" w:rsidP="00F726B8">
            <w:pPr>
              <w:numPr>
                <w:ilvl w:val="0"/>
                <w:numId w:val="4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różne oblicza budownictwa na świecie i w Polsce</w:t>
            </w:r>
          </w:p>
        </w:tc>
        <w:tc>
          <w:tcPr>
            <w:tcW w:w="904" w:type="dxa"/>
            <w:shd w:val="clear" w:color="auto" w:fill="auto"/>
          </w:tcPr>
          <w:p w14:paraId="341B88BF" w14:textId="28096894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XII.5</w:t>
            </w:r>
          </w:p>
        </w:tc>
        <w:tc>
          <w:tcPr>
            <w:tcW w:w="5435" w:type="dxa"/>
            <w:shd w:val="clear" w:color="auto" w:fill="auto"/>
          </w:tcPr>
          <w:p w14:paraId="052B3D1B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6D3F88B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 (w miarę możliwości szkoły)</w:t>
            </w:r>
          </w:p>
          <w:p w14:paraId="6CF2CE20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9DA9577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C7188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1A4C92E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 z budownictwem</w:t>
            </w:r>
          </w:p>
          <w:p w14:paraId="79C6A01B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53F92711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185C8960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budownictwo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10EE551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tekstem z podręcznika – czynniki rozwoju budownictwa</w:t>
            </w:r>
          </w:p>
          <w:p w14:paraId="23802C2B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rola budownictwa w gospodarce </w:t>
            </w:r>
          </w:p>
          <w:p w14:paraId="072B3C00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i mapy – prawidłowości przestrzenne udziału budownictwa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strukturze zatrudnienia </w:t>
            </w:r>
          </w:p>
          <w:p w14:paraId="20A97F54" w14:textId="77777777" w:rsidR="00D25C4D" w:rsidRPr="00C71885" w:rsidRDefault="00D25C4D" w:rsidP="006057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argumenty przemawiające za potrzebą zharmonizowania stylu budownictwa z krajobrazem </w:t>
            </w:r>
          </w:p>
          <w:p w14:paraId="1F59E6FF" w14:textId="21867D41" w:rsidR="00D25C4D" w:rsidRPr="00C71885" w:rsidRDefault="00D25C4D" w:rsidP="00F726B8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prezentacja – różne oblicza budownictwa na świecie i w Polsce</w:t>
            </w:r>
          </w:p>
        </w:tc>
      </w:tr>
      <w:tr w:rsidR="00D25C4D" w:rsidRPr="00C71885" w14:paraId="3903EBE0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65685EBD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70075651" w14:textId="6F1F7C10" w:rsidR="00D25C4D" w:rsidRPr="00C71885" w:rsidRDefault="00D25C4D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B35244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Przemysł i budownictwo</w:t>
            </w:r>
          </w:p>
          <w:p w14:paraId="64876393" w14:textId="6C2F6358" w:rsidR="00D25C4D" w:rsidRPr="00C71885" w:rsidRDefault="00D25C4D" w:rsidP="00136FE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D25C4D" w:rsidRPr="00C71885" w14:paraId="58D17AE8" w14:textId="77777777" w:rsidTr="00DF23C0">
        <w:trPr>
          <w:cantSplit/>
          <w:trHeight w:val="567"/>
        </w:trPr>
        <w:tc>
          <w:tcPr>
            <w:tcW w:w="15969" w:type="dxa"/>
            <w:gridSpan w:val="6"/>
            <w:shd w:val="clear" w:color="auto" w:fill="auto"/>
            <w:vAlign w:val="center"/>
          </w:tcPr>
          <w:p w14:paraId="667CB24F" w14:textId="77777777" w:rsidR="00D25C4D" w:rsidRPr="00C71885" w:rsidRDefault="00D25C4D" w:rsidP="00B35244">
            <w:pPr>
              <w:pStyle w:val="Akapitzlist"/>
              <w:spacing w:line="276" w:lineRule="auto"/>
              <w:ind w:left="5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Usługi</w:t>
            </w:r>
          </w:p>
        </w:tc>
      </w:tr>
      <w:tr w:rsidR="00D25C4D" w:rsidRPr="00C71885" w14:paraId="7C6A04C1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7764F9EF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7D535FD" w14:textId="77777777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usług na świecie</w:t>
            </w:r>
          </w:p>
        </w:tc>
        <w:tc>
          <w:tcPr>
            <w:tcW w:w="2277" w:type="dxa"/>
            <w:shd w:val="clear" w:color="auto" w:fill="auto"/>
          </w:tcPr>
          <w:p w14:paraId="498527F7" w14:textId="531F4A07" w:rsidR="00D25C4D" w:rsidRPr="00C71885" w:rsidRDefault="00D25C4D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podział usług</w:t>
            </w:r>
          </w:p>
          <w:p w14:paraId="0450501C" w14:textId="1567A7C8" w:rsidR="00D25C4D" w:rsidRPr="00C71885" w:rsidRDefault="00D25C4D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sektora usług na świecie</w:t>
            </w:r>
          </w:p>
          <w:p w14:paraId="181DFC8B" w14:textId="77777777" w:rsidR="00D25C4D" w:rsidRPr="00C71885" w:rsidRDefault="00D25C4D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etapy rozwoju usług</w:t>
            </w:r>
          </w:p>
          <w:p w14:paraId="516E2714" w14:textId="094FD11B" w:rsidR="00D25C4D" w:rsidRPr="00C71885" w:rsidRDefault="00D25C4D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stopień zaspokojenia zapotrzebowania na usługi </w:t>
            </w:r>
            <w:r w:rsidR="0084483A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="0084483A">
              <w:rPr>
                <w:rFonts w:asciiTheme="minorHAnsi" w:eastAsia="TimesNewRomanPSMT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państwach o różnym poziomie rozwoju społeczno-</w:t>
            </w:r>
            <w:r w:rsidR="0084483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  <w:p w14:paraId="09DE0828" w14:textId="2703F433" w:rsidR="00D25C4D" w:rsidRPr="00C71885" w:rsidRDefault="00D25C4D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sektora usług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w Polsce</w:t>
            </w:r>
          </w:p>
          <w:p w14:paraId="25EB8A80" w14:textId="40104E95" w:rsidR="00D25C4D" w:rsidRPr="00C71885" w:rsidRDefault="00D25C4D" w:rsidP="00AC1670">
            <w:pPr>
              <w:numPr>
                <w:ilvl w:val="0"/>
                <w:numId w:val="51"/>
              </w:numPr>
              <w:tabs>
                <w:tab w:val="left" w:pos="43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zatrudnienia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 xml:space="preserve">w usługach w Polsce a struktura zatrudnienia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w usługach w wybranych krajach</w:t>
            </w:r>
          </w:p>
          <w:p w14:paraId="582D0B2B" w14:textId="15E9736C" w:rsidR="00D25C4D" w:rsidRPr="00C71885" w:rsidRDefault="00D25C4D" w:rsidP="009D744B">
            <w:pPr>
              <w:tabs>
                <w:tab w:val="left" w:pos="433"/>
              </w:tabs>
              <w:spacing w:line="276" w:lineRule="auto"/>
              <w:ind w:left="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53125313" w14:textId="1CEB142F" w:rsidR="00D25C4D" w:rsidRPr="00C71885" w:rsidRDefault="00D25C4D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różne sposoby podziału usług</w:t>
            </w:r>
          </w:p>
          <w:p w14:paraId="75D5B2F2" w14:textId="58F5D69F" w:rsidR="00D25C4D" w:rsidRPr="00C71885" w:rsidRDefault="00D25C4D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zróżnicowanie sektora usługowego na świecie </w:t>
            </w:r>
          </w:p>
          <w:p w14:paraId="223EE73A" w14:textId="6A3767AA" w:rsidR="00D25C4D" w:rsidRPr="00C71885" w:rsidRDefault="00D25C4D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etapy rozwoju usług</w:t>
            </w:r>
          </w:p>
          <w:p w14:paraId="62395E15" w14:textId="1CD057AF" w:rsidR="00D25C4D" w:rsidRPr="00C71885" w:rsidRDefault="00D25C4D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charakteryzuje stopień zaspokojenia zapotrzebowania na usługi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w państwach o różnym poziomie rozwoju społeczno-gospodarczego</w:t>
            </w:r>
          </w:p>
          <w:p w14:paraId="4DDB2671" w14:textId="523F7376" w:rsidR="00D25C4D" w:rsidRPr="00C71885" w:rsidRDefault="00D25C4D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rozwój sektora usługowego w Polsce</w:t>
            </w:r>
          </w:p>
          <w:p w14:paraId="6B5E9C95" w14:textId="77777777" w:rsidR="00D25C4D" w:rsidRPr="00C71885" w:rsidRDefault="00D25C4D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porównuje strukturę zatrudnienia w usługach w Polsce ze strukturą zatrudnienia w usługach w wybranych krajach</w:t>
            </w:r>
          </w:p>
          <w:p w14:paraId="27A9F0AC" w14:textId="777D04B9" w:rsidR="00D25C4D" w:rsidRPr="00C71885" w:rsidRDefault="00D25C4D" w:rsidP="00AC1670">
            <w:pPr>
              <w:numPr>
                <w:ilvl w:val="0"/>
                <w:numId w:val="52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formułuje wnioski na temat poziomu zaspokojenia zapotrzebowania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na usługi w Polsce w porównaniu z innymi krajami</w:t>
            </w:r>
          </w:p>
          <w:p w14:paraId="3D82C9BB" w14:textId="673D67E8" w:rsidR="00D25C4D" w:rsidRPr="00C71885" w:rsidRDefault="00D25C4D" w:rsidP="009D744B">
            <w:pPr>
              <w:tabs>
                <w:tab w:val="left" w:pos="280"/>
              </w:tabs>
              <w:spacing w:line="276" w:lineRule="auto"/>
              <w:ind w:left="22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5A0FFEAA" w14:textId="3E32AFDD" w:rsidR="00D25C4D" w:rsidRPr="00C71885" w:rsidRDefault="00D25C4D" w:rsidP="006057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XIII.1</w:t>
            </w:r>
          </w:p>
        </w:tc>
        <w:tc>
          <w:tcPr>
            <w:tcW w:w="5435" w:type="dxa"/>
            <w:shd w:val="clear" w:color="auto" w:fill="auto"/>
          </w:tcPr>
          <w:p w14:paraId="32A99361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E87BEFD" w14:textId="39C81AA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28B6C614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6D9C2C3" w14:textId="4C40E74C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B116FFB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artykuły prasowe dotyczące usług</w:t>
            </w:r>
          </w:p>
          <w:p w14:paraId="1701D26B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3BF20B71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4FADCD36" w14:textId="72B41659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 – podział usług</w:t>
            </w:r>
          </w:p>
          <w:p w14:paraId="5E7D3120" w14:textId="171FCD6D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wykresu – zróżnicowanie sektora usług na świecie</w:t>
            </w:r>
          </w:p>
          <w:p w14:paraId="03D28174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burza mózgów – etapy rozwoju usług</w:t>
            </w:r>
          </w:p>
          <w:p w14:paraId="3DBCF70A" w14:textId="616F6872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stopień zaspokojenia usług w państwach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o różnym poziomie rozwoju społeczno-gospodarczego</w:t>
            </w:r>
          </w:p>
          <w:p w14:paraId="155E0171" w14:textId="13B8E09E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sektora usług w Polsce</w:t>
            </w:r>
          </w:p>
          <w:p w14:paraId="526A187A" w14:textId="6AB24781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wykresów – struktura zatrudnienia w usługach w Polsce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w wybranych krajach świata </w:t>
            </w:r>
          </w:p>
          <w:p w14:paraId="07059677" w14:textId="58A3401F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poziom zaspokojenia zapotrzebowania na usługi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w Polsce w porównaniu z innymi krajami</w:t>
            </w:r>
          </w:p>
        </w:tc>
      </w:tr>
      <w:tr w:rsidR="00D25C4D" w:rsidRPr="00C71885" w14:paraId="24411CF1" w14:textId="77777777" w:rsidTr="00AE20F0">
        <w:trPr>
          <w:trHeight w:val="420"/>
        </w:trPr>
        <w:tc>
          <w:tcPr>
            <w:tcW w:w="690" w:type="dxa"/>
            <w:shd w:val="clear" w:color="auto" w:fill="auto"/>
          </w:tcPr>
          <w:p w14:paraId="22EBB0D5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6EB9FDD" w14:textId="77777777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Transport</w:t>
            </w:r>
          </w:p>
        </w:tc>
        <w:tc>
          <w:tcPr>
            <w:tcW w:w="2277" w:type="dxa"/>
            <w:shd w:val="clear" w:color="auto" w:fill="auto"/>
          </w:tcPr>
          <w:p w14:paraId="5860BBDF" w14:textId="77777777" w:rsidR="00D25C4D" w:rsidRPr="00C71885" w:rsidRDefault="00D25C4D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transport i infrastruktura transportowa</w:t>
            </w:r>
          </w:p>
          <w:p w14:paraId="12144B02" w14:textId="77777777" w:rsidR="00D25C4D" w:rsidRPr="00C71885" w:rsidRDefault="00D25C4D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czynniki rozwoju transportu</w:t>
            </w:r>
          </w:p>
          <w:p w14:paraId="2F8E3BE8" w14:textId="77038C52" w:rsidR="00D25C4D" w:rsidRPr="00C71885" w:rsidRDefault="00D25C4D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rodzaje transportu i ich uwarunkowania</w:t>
            </w:r>
          </w:p>
          <w:p w14:paraId="7E9D0540" w14:textId="77777777" w:rsidR="00D25C4D" w:rsidRPr="00C71885" w:rsidRDefault="00D25C4D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sieć transportu na świecie</w:t>
            </w:r>
          </w:p>
          <w:p w14:paraId="6BC1AFC9" w14:textId="67D71374" w:rsidR="00D25C4D" w:rsidRPr="00C71885" w:rsidRDefault="00D25C4D" w:rsidP="00F01118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0" w:right="-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znaczenie transportu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rozwoju społeczno-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-gospodarczym świata</w:t>
            </w:r>
          </w:p>
          <w:p w14:paraId="00819228" w14:textId="2521FD8E" w:rsidR="00D25C4D" w:rsidRPr="00C71885" w:rsidRDefault="00D25C4D" w:rsidP="00AC1670">
            <w:pPr>
              <w:pStyle w:val="Akapitzlist"/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zalety i wady różnych rodzajów transportu</w:t>
            </w:r>
          </w:p>
          <w:p w14:paraId="05D0BDCF" w14:textId="37277CFC" w:rsidR="00D25C4D" w:rsidRPr="00C71885" w:rsidRDefault="00D25C4D" w:rsidP="00F01118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czynniki rozwoju transportu w Polsce</w:t>
            </w:r>
          </w:p>
        </w:tc>
        <w:tc>
          <w:tcPr>
            <w:tcW w:w="5213" w:type="dxa"/>
            <w:shd w:val="clear" w:color="auto" w:fill="auto"/>
          </w:tcPr>
          <w:p w14:paraId="340E674C" w14:textId="61AB79B3" w:rsidR="00D25C4D" w:rsidRPr="00C71885" w:rsidRDefault="00D25C4D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transport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transportowa</w:t>
            </w:r>
          </w:p>
          <w:p w14:paraId="279D9D52" w14:textId="77777777" w:rsidR="00D25C4D" w:rsidRPr="00C71885" w:rsidRDefault="00D25C4D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rodzaje transportu i elementy jego infrastruktury</w:t>
            </w:r>
          </w:p>
          <w:p w14:paraId="64A90AA5" w14:textId="77777777" w:rsidR="00D25C4D" w:rsidRPr="00C71885" w:rsidRDefault="00D25C4D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czynniki rozwoju transportu</w:t>
            </w:r>
          </w:p>
          <w:p w14:paraId="5BFDDEE8" w14:textId="1AAEA3B9" w:rsidR="00D25C4D" w:rsidRPr="00C71885" w:rsidRDefault="00D25C4D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poszczególne rodzaje transportu</w:t>
            </w:r>
          </w:p>
          <w:p w14:paraId="355D3EBA" w14:textId="77777777" w:rsidR="00D25C4D" w:rsidRPr="00C71885" w:rsidRDefault="00D25C4D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opisuje na podstawie mapy sieć transportu na świecie</w:t>
            </w:r>
          </w:p>
          <w:p w14:paraId="01AD2417" w14:textId="77AF3E1B" w:rsidR="00D25C4D" w:rsidRPr="00C71885" w:rsidRDefault="00D25C4D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analizuje znaczenie transportu w rozwoju społeczno-gospodarczym państw</w:t>
            </w:r>
          </w:p>
          <w:p w14:paraId="6A4E399B" w14:textId="10CF2C96" w:rsidR="00D25C4D" w:rsidRPr="00C71885" w:rsidRDefault="00D25C4D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zalety i wady różnych rodzajów transportu</w:t>
            </w:r>
          </w:p>
          <w:p w14:paraId="5604D271" w14:textId="77777777" w:rsidR="00D25C4D" w:rsidRPr="00C71885" w:rsidRDefault="00D25C4D" w:rsidP="00AC1670">
            <w:pPr>
              <w:pStyle w:val="Akapitzlist"/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czynniki rozwoju transportu w Polsce</w:t>
            </w:r>
          </w:p>
        </w:tc>
        <w:tc>
          <w:tcPr>
            <w:tcW w:w="904" w:type="dxa"/>
            <w:shd w:val="clear" w:color="auto" w:fill="auto"/>
          </w:tcPr>
          <w:p w14:paraId="3FA32281" w14:textId="2ED5598A" w:rsidR="00540121" w:rsidRDefault="00540121" w:rsidP="003058D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XIII.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26FF4C73" w14:textId="0AFA4E86" w:rsidR="00D25C4D" w:rsidRPr="00C71885" w:rsidRDefault="00D25C4D" w:rsidP="003058D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XIII.3</w:t>
            </w:r>
          </w:p>
        </w:tc>
        <w:tc>
          <w:tcPr>
            <w:tcW w:w="5435" w:type="dxa"/>
            <w:shd w:val="clear" w:color="auto" w:fill="auto"/>
          </w:tcPr>
          <w:p w14:paraId="2B24AEEC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95750BA" w14:textId="76EE253F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5C0C3DD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F26DC63" w14:textId="70F63389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0E19969" w14:textId="2140F08B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 dotyczące transportu</w:t>
            </w:r>
          </w:p>
          <w:p w14:paraId="69C703A5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2E3BB1E" w14:textId="758C2F19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transport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infrastruktura transportowa</w:t>
            </w:r>
          </w:p>
          <w:p w14:paraId="458E3B99" w14:textId="1DF7DB81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czynniki rozwoju transportu</w:t>
            </w:r>
          </w:p>
          <w:p w14:paraId="7C914448" w14:textId="7777777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>podział transportu</w:t>
            </w:r>
          </w:p>
          <w:p w14:paraId="6BF566FB" w14:textId="20FA2D7C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tekstem z podręcznika – rodzaje transportu i ich uwarunkowania</w:t>
            </w:r>
          </w:p>
          <w:p w14:paraId="407C8985" w14:textId="1D765F51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mapy – sieć transportu na świecie</w:t>
            </w:r>
          </w:p>
          <w:p w14:paraId="04B4812C" w14:textId="53805711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znaczenie poszczególnych rodzajów transportu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w rozwoju społeczno-gospodarczym świata</w:t>
            </w:r>
          </w:p>
          <w:p w14:paraId="1BCC1DE6" w14:textId="6B461C97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SWOT – zalety i wady różnych rodzajów transportu</w:t>
            </w:r>
          </w:p>
          <w:p w14:paraId="00A3BAC7" w14:textId="4A3DD520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infografiką – czynniki rozwoju transportu w Polsce</w:t>
            </w:r>
          </w:p>
        </w:tc>
      </w:tr>
      <w:tr w:rsidR="00D25C4D" w:rsidRPr="00C71885" w14:paraId="37A59C28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7BA99EF3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543D1C1" w14:textId="3D31A522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</w:tc>
        <w:tc>
          <w:tcPr>
            <w:tcW w:w="2277" w:type="dxa"/>
            <w:shd w:val="clear" w:color="auto" w:fill="auto"/>
          </w:tcPr>
          <w:p w14:paraId="3498D029" w14:textId="77777777" w:rsidR="00D25C4D" w:rsidRPr="00C71885" w:rsidRDefault="00D25C4D" w:rsidP="00AE20F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  <w:p w14:paraId="65768152" w14:textId="77777777" w:rsidR="00D25C4D" w:rsidRPr="00C71885" w:rsidRDefault="00D25C4D" w:rsidP="00AE20F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łączności</w:t>
            </w:r>
          </w:p>
          <w:p w14:paraId="0E4C0B1F" w14:textId="77777777" w:rsidR="00D25C4D" w:rsidRPr="00C71885" w:rsidRDefault="00D25C4D" w:rsidP="00AE20F0">
            <w:pPr>
              <w:numPr>
                <w:ilvl w:val="0"/>
                <w:numId w:val="30"/>
              </w:numPr>
              <w:tabs>
                <w:tab w:val="left" w:pos="215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spadek znaczenia usług pocztowych i rozwój telekomunikacji</w:t>
            </w:r>
          </w:p>
          <w:p w14:paraId="1653600F" w14:textId="77777777" w:rsidR="00D25C4D" w:rsidRPr="00C71885" w:rsidRDefault="00D25C4D" w:rsidP="00AE20F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telefonii</w:t>
            </w:r>
          </w:p>
          <w:p w14:paraId="1798D0FB" w14:textId="77777777" w:rsidR="00D25C4D" w:rsidRPr="00C71885" w:rsidRDefault="00D25C4D" w:rsidP="00AE20F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telekomunikacji komputerowej i jej zróżnicowanie na świecie</w:t>
            </w:r>
          </w:p>
          <w:p w14:paraId="5C95E321" w14:textId="16D8B135" w:rsidR="00D25C4D" w:rsidRPr="00C71885" w:rsidRDefault="00D25C4D" w:rsidP="00AE20F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prawidłowości </w:t>
            </w:r>
            <w:r w:rsidR="00FF691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="00FF6919">
              <w:rPr>
                <w:rFonts w:asciiTheme="minorHAnsi" w:eastAsia="TimesNewRomanPSMT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przestrzennym zróżnicowaniu dostępu do internetu na świecie</w:t>
            </w:r>
          </w:p>
          <w:p w14:paraId="05D2AE29" w14:textId="7D3760CC" w:rsidR="00D25C4D" w:rsidRPr="00C71885" w:rsidRDefault="00D25C4D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rola łączności w światowej gospodarce</w:t>
            </w:r>
          </w:p>
        </w:tc>
        <w:tc>
          <w:tcPr>
            <w:tcW w:w="5213" w:type="dxa"/>
            <w:shd w:val="clear" w:color="auto" w:fill="auto"/>
          </w:tcPr>
          <w:p w14:paraId="50895CF5" w14:textId="77777777" w:rsidR="00D25C4D" w:rsidRPr="00C71885" w:rsidRDefault="00D25C4D" w:rsidP="00AE20F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40BFFDBE" w14:textId="77777777" w:rsidR="00D25C4D" w:rsidRPr="00C71885" w:rsidRDefault="00D25C4D" w:rsidP="00AE20F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podział łączności</w:t>
            </w:r>
          </w:p>
          <w:p w14:paraId="20763A97" w14:textId="77777777" w:rsidR="00D25C4D" w:rsidRPr="00C71885" w:rsidRDefault="00D25C4D" w:rsidP="00AE20F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spadek znaczenia usług pocztowych i rozwój telekomunikacji </w:t>
            </w:r>
          </w:p>
          <w:p w14:paraId="72B28127" w14:textId="77777777" w:rsidR="00D25C4D" w:rsidRPr="00C71885" w:rsidRDefault="00D25C4D" w:rsidP="00AE20F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rozwój telefonii i jej rodzaje</w:t>
            </w:r>
          </w:p>
          <w:p w14:paraId="4511AE41" w14:textId="77777777" w:rsidR="00D25C4D" w:rsidRPr="00C71885" w:rsidRDefault="00D25C4D" w:rsidP="00AE20F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rozwój telekomunikacji komputerowej i jej zróżnicowanie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na świecie</w:t>
            </w:r>
          </w:p>
          <w:p w14:paraId="5256BB78" w14:textId="77777777" w:rsidR="00D25C4D" w:rsidRPr="00C71885" w:rsidRDefault="00D25C4D" w:rsidP="00AE20F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prawidłowości w przestrzennym zróżnicowaniu dostępu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do internetu na świecie</w:t>
            </w:r>
          </w:p>
          <w:p w14:paraId="7E701496" w14:textId="6462CBD9" w:rsidR="00D25C4D" w:rsidRPr="00C71885" w:rsidRDefault="00D25C4D" w:rsidP="00AC1670">
            <w:pPr>
              <w:numPr>
                <w:ilvl w:val="0"/>
                <w:numId w:val="58"/>
              </w:numPr>
              <w:tabs>
                <w:tab w:val="left" w:pos="42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rolę łączności w światowej gospodarce</w:t>
            </w:r>
          </w:p>
        </w:tc>
        <w:tc>
          <w:tcPr>
            <w:tcW w:w="904" w:type="dxa"/>
            <w:shd w:val="clear" w:color="auto" w:fill="auto"/>
          </w:tcPr>
          <w:p w14:paraId="2CD2B973" w14:textId="3D333B31" w:rsidR="00D25C4D" w:rsidRPr="00C71885" w:rsidRDefault="00D25C4D" w:rsidP="003058D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XIII.2</w:t>
            </w:r>
          </w:p>
        </w:tc>
        <w:tc>
          <w:tcPr>
            <w:tcW w:w="5435" w:type="dxa"/>
            <w:shd w:val="clear" w:color="auto" w:fill="auto"/>
          </w:tcPr>
          <w:p w14:paraId="7172AE33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791CDD7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0F929FED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70E1361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20A2044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 dotyczące łączności</w:t>
            </w:r>
          </w:p>
          <w:p w14:paraId="1984BB1B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40AAB97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78657CD8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schematu – podział łączności</w:t>
            </w:r>
          </w:p>
          <w:p w14:paraId="68736520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dyskusja dydaktyczna – spadek znaczenia usług pocztowych i rozwój telekomunikacji </w:t>
            </w:r>
          </w:p>
          <w:p w14:paraId="2DFB63CD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wykresu – rozwój telefonii i jej zróżnicowanie na świecie</w:t>
            </w:r>
          </w:p>
          <w:p w14:paraId="20308DE2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analiza mapy i danych statystycznych – rozwój telekomunikacji komputerowej na świecie, dostęp do internetu </w:t>
            </w:r>
          </w:p>
          <w:p w14:paraId="2B214D77" w14:textId="01BFEBD9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poster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rola łączności w światowej gospodarce</w:t>
            </w:r>
          </w:p>
        </w:tc>
      </w:tr>
      <w:tr w:rsidR="00D25C4D" w:rsidRPr="00C71885" w14:paraId="38A49699" w14:textId="77777777" w:rsidTr="00DF23C0">
        <w:trPr>
          <w:trHeight w:val="1680"/>
        </w:trPr>
        <w:tc>
          <w:tcPr>
            <w:tcW w:w="690" w:type="dxa"/>
            <w:shd w:val="clear" w:color="auto" w:fill="auto"/>
          </w:tcPr>
          <w:p w14:paraId="5F3097F1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641E3FF" w14:textId="2BDA364C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Usługi edukacyjne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i finansowe</w:t>
            </w:r>
          </w:p>
        </w:tc>
        <w:tc>
          <w:tcPr>
            <w:tcW w:w="2277" w:type="dxa"/>
            <w:shd w:val="clear" w:color="auto" w:fill="auto"/>
          </w:tcPr>
          <w:p w14:paraId="6D61CD5C" w14:textId="77777777" w:rsidR="00D25C4D" w:rsidRPr="00C71885" w:rsidRDefault="00D25C4D" w:rsidP="00AE20F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zróżnicowanie dostępu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 xml:space="preserve">do usług edukacyjnych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>na świecie</w:t>
            </w:r>
          </w:p>
          <w:p w14:paraId="5C1034C3" w14:textId="027B3B12" w:rsidR="00D25C4D" w:rsidRPr="00C71885" w:rsidRDefault="00D25C4D" w:rsidP="00AE20F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>znaczenie usług edukacyjnych w rozwoju społeczno-</w:t>
            </w:r>
            <w:r w:rsidR="0084483A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>-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>gospodarczym państwa</w:t>
            </w:r>
          </w:p>
          <w:p w14:paraId="74C4FDDE" w14:textId="77777777" w:rsidR="00D25C4D" w:rsidRPr="00C71885" w:rsidRDefault="00D25C4D" w:rsidP="00AE20F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finansowe i ich dostępność w różnych regionach świata</w:t>
            </w:r>
          </w:p>
          <w:p w14:paraId="444C3678" w14:textId="77777777" w:rsidR="00D25C4D" w:rsidRPr="00C71885" w:rsidRDefault="00D25C4D" w:rsidP="00AE20F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hAnsiTheme="minorHAnsi" w:cstheme="minorHAnsi"/>
                <w:sz w:val="16"/>
                <w:szCs w:val="20"/>
              </w:rPr>
              <w:t>znaczenie usług finansowych w rozwoju społeczno-</w:t>
            </w:r>
            <w:r w:rsidRPr="00C71885">
              <w:rPr>
                <w:rFonts w:asciiTheme="minorHAnsi" w:hAnsiTheme="minorHAnsi" w:cstheme="minorHAnsi"/>
                <w:sz w:val="16"/>
                <w:szCs w:val="20"/>
              </w:rPr>
              <w:br/>
              <w:t>-gospodarczym państwa</w:t>
            </w:r>
          </w:p>
          <w:p w14:paraId="3AD26725" w14:textId="77777777" w:rsidR="00D25C4D" w:rsidRPr="00C71885" w:rsidRDefault="00D25C4D" w:rsidP="00AE20F0">
            <w:pPr>
              <w:numPr>
                <w:ilvl w:val="0"/>
                <w:numId w:val="63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08D4999D" w14:textId="34CBD035" w:rsidR="00D25C4D" w:rsidRPr="00C71885" w:rsidRDefault="00D25C4D" w:rsidP="00AC1670">
            <w:pPr>
              <w:numPr>
                <w:ilvl w:val="0"/>
                <w:numId w:val="5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rola giełdy w systemach finansowych i gospodarkach państw</w:t>
            </w:r>
          </w:p>
        </w:tc>
        <w:tc>
          <w:tcPr>
            <w:tcW w:w="5213" w:type="dxa"/>
            <w:shd w:val="clear" w:color="auto" w:fill="auto"/>
          </w:tcPr>
          <w:p w14:paraId="09FF4BF6" w14:textId="77777777" w:rsidR="00D25C4D" w:rsidRPr="00C71885" w:rsidRDefault="00D25C4D" w:rsidP="00AE20F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>opisuje zróżnicowanie dostępu do usług edukacyjnych na świecie</w:t>
            </w:r>
          </w:p>
          <w:p w14:paraId="2211D384" w14:textId="77777777" w:rsidR="00D25C4D" w:rsidRPr="00C71885" w:rsidRDefault="00D25C4D" w:rsidP="00AE20F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>omawia znaczenie usług edukacyjnych w rozwoju społeczno-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 xml:space="preserve">-gospodarczym państwa </w:t>
            </w:r>
          </w:p>
          <w:p w14:paraId="20EC3CCE" w14:textId="77777777" w:rsidR="00D25C4D" w:rsidRPr="00C71885" w:rsidRDefault="00D25C4D" w:rsidP="00AE20F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rodzaje usług finansowych i ich dostępność w państwach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 xml:space="preserve">o różnym poziomie rozwoju społeczno-gospodarczego </w:t>
            </w:r>
          </w:p>
          <w:p w14:paraId="21E57A1D" w14:textId="77777777" w:rsidR="00D25C4D" w:rsidRPr="00C71885" w:rsidRDefault="00D25C4D" w:rsidP="00AE20F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największe banki świata</w:t>
            </w:r>
          </w:p>
          <w:p w14:paraId="7B8A64C0" w14:textId="77777777" w:rsidR="00D25C4D" w:rsidRPr="00C71885" w:rsidRDefault="00D25C4D" w:rsidP="00AE20F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zróżnicowanie dostępu do usług bankowych na świecie</w:t>
            </w:r>
          </w:p>
          <w:p w14:paraId="07481F20" w14:textId="77777777" w:rsidR="00D25C4D" w:rsidRPr="00C71885" w:rsidRDefault="00D25C4D" w:rsidP="00AE20F0">
            <w:pPr>
              <w:numPr>
                <w:ilvl w:val="0"/>
                <w:numId w:val="95"/>
              </w:numPr>
              <w:ind w:left="170" w:hanging="170"/>
              <w:rPr>
                <w:rFonts w:asciiTheme="minorHAnsi" w:hAnsiTheme="minorHAnsi" w:cstheme="minorHAnsi"/>
                <w:sz w:val="16"/>
                <w:szCs w:val="20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rolę giełdy w systemach finansowych i gospodarkach państw</w:t>
            </w:r>
          </w:p>
          <w:p w14:paraId="5F15C5B2" w14:textId="77777777" w:rsidR="00D25C4D" w:rsidRPr="00C71885" w:rsidRDefault="00D25C4D" w:rsidP="00154FDA">
            <w:pPr>
              <w:tabs>
                <w:tab w:val="left" w:pos="426"/>
              </w:tabs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14:paraId="614E1734" w14:textId="23D86FA2" w:rsidR="00D25C4D" w:rsidRPr="00C71885" w:rsidRDefault="00D25C4D" w:rsidP="003058D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XIII.2</w:t>
            </w:r>
          </w:p>
        </w:tc>
        <w:tc>
          <w:tcPr>
            <w:tcW w:w="5435" w:type="dxa"/>
            <w:shd w:val="clear" w:color="auto" w:fill="auto"/>
          </w:tcPr>
          <w:p w14:paraId="22A09BE9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689FB83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7682771A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0620083A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5E83C37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albumy, czasopisma, postery</w:t>
            </w:r>
          </w:p>
          <w:p w14:paraId="095AC4BA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7A39D6A1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i danymi statystycznymi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>zróżnicowanie dostępu do usług edukacyjnych na świecie</w:t>
            </w:r>
          </w:p>
          <w:p w14:paraId="17EBCE22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dyskusja dydaktyczna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t xml:space="preserve"> znaczenie usług edukacyjnych w rozwoju społeczno-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20"/>
              </w:rPr>
              <w:br/>
              <w:t>-gospodarczym państwa</w:t>
            </w:r>
          </w:p>
          <w:p w14:paraId="4C4FBAB4" w14:textId="1212E944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rodzaje usług finansowych i ich dostępność </w:t>
            </w:r>
            <w:r w:rsidR="0084483A" w:rsidRPr="00C7188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4483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państwach o różnym poziomie rozwoju społeczno-gospodarczego</w:t>
            </w:r>
          </w:p>
          <w:p w14:paraId="29BA68C1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tabelą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6F517406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danych statystycznych – zróżnicowanie dostępu do usług bankowych na świecie</w:t>
            </w:r>
          </w:p>
          <w:p w14:paraId="22DD0810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infografiką – rola giełdy w systemach finansowych i gospodarkach państw</w:t>
            </w:r>
          </w:p>
          <w:p w14:paraId="0BDD020E" w14:textId="148B0749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poster – znaczenie usług edukacyjnych i finansowych w rozwoju społeczno-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-gospodarczym świata</w:t>
            </w:r>
          </w:p>
        </w:tc>
      </w:tr>
      <w:tr w:rsidR="00D25C4D" w:rsidRPr="00C71885" w14:paraId="7BEC43A1" w14:textId="77777777" w:rsidTr="00DF23C0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66CECD8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BC6EB2C" w14:textId="0425D423" w:rsidR="00D25C4D" w:rsidRPr="00C71885" w:rsidRDefault="00D25C4D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Turystyka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3A480780" w14:textId="77777777" w:rsidR="00D25C4D" w:rsidRPr="00C71885" w:rsidRDefault="00D25C4D" w:rsidP="00AE20F0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turystyka</w:t>
            </w:r>
          </w:p>
          <w:p w14:paraId="78548998" w14:textId="77777777" w:rsidR="00D25C4D" w:rsidRPr="00C71885" w:rsidRDefault="00D25C4D" w:rsidP="00AE20F0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rodzaje turystyki</w:t>
            </w:r>
          </w:p>
          <w:p w14:paraId="5E2F9317" w14:textId="77777777" w:rsidR="00D25C4D" w:rsidRPr="00C71885" w:rsidRDefault="00D25C4D" w:rsidP="00AE20F0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br/>
              <w:t>na atrakcyjność turystyczną (walory turystyczne, infrastruktura turystyczna)</w:t>
            </w:r>
          </w:p>
          <w:p w14:paraId="622AB165" w14:textId="77777777" w:rsidR="00D25C4D" w:rsidRPr="00C71885" w:rsidRDefault="00D25C4D" w:rsidP="00AE20F0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dostępność turystyczna</w:t>
            </w:r>
          </w:p>
          <w:p w14:paraId="1AE459F1" w14:textId="77777777" w:rsidR="00D25C4D" w:rsidRPr="00C71885" w:rsidRDefault="00D25C4D" w:rsidP="00AE20F0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państwa świata najliczniej odwiedzane przez turystów</w:t>
            </w:r>
          </w:p>
          <w:p w14:paraId="455B3BC1" w14:textId="77777777" w:rsidR="00D25C4D" w:rsidRPr="00C71885" w:rsidRDefault="00D25C4D" w:rsidP="00AE20F0">
            <w:pPr>
              <w:numPr>
                <w:ilvl w:val="0"/>
                <w:numId w:val="66"/>
              </w:numPr>
              <w:tabs>
                <w:tab w:val="left" w:pos="-13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regiony turystyczne świata</w:t>
            </w:r>
          </w:p>
          <w:p w14:paraId="69389C26" w14:textId="7A8B9337" w:rsidR="00D25C4D" w:rsidRPr="00C71885" w:rsidRDefault="00D25C4D" w:rsidP="00AC1670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turystyki i jej wpływ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 xml:space="preserve">na gospodarkę państw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F6919">
              <w:rPr>
                <w:rFonts w:asciiTheme="minorHAnsi" w:eastAsia="TimesNewRomanPSMT" w:hAnsiTheme="minorHAnsi" w:cstheme="minorHAnsi"/>
                <w:sz w:val="16"/>
                <w:szCs w:val="16"/>
              </w:rPr>
              <w:t>oraz</w:t>
            </w:r>
            <w:r w:rsidR="00FF6919"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na jakość życia mieszkańców regionów turystycznych</w:t>
            </w:r>
          </w:p>
        </w:tc>
        <w:tc>
          <w:tcPr>
            <w:tcW w:w="5213" w:type="dxa"/>
            <w:shd w:val="clear" w:color="auto" w:fill="auto"/>
          </w:tcPr>
          <w:p w14:paraId="037587AB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</w:p>
          <w:p w14:paraId="4EE24C8A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omawia rodzaje turystyki</w:t>
            </w:r>
          </w:p>
          <w:p w14:paraId="5A9F246C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atrakcyjność turystyczna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walory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turystyczne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turystyczna</w:t>
            </w:r>
          </w:p>
          <w:p w14:paraId="2645185B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przedstawia walory turystyczne wpływające na atrakcyjność turystyczną</w:t>
            </w:r>
          </w:p>
          <w:p w14:paraId="43C41BB9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omawia wpływ infrastruktury turystycznej na atrakcyjność turystyczną </w:t>
            </w:r>
          </w:p>
          <w:p w14:paraId="556858AE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wyjaśnia, co to jest dostępność turystyczna</w:t>
            </w:r>
          </w:p>
          <w:p w14:paraId="1F1EE833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państwa świata najliczniej odwiedzane przez turystów</w:t>
            </w:r>
          </w:p>
          <w:p w14:paraId="7FBEAFF6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charakteryzuje regiony turystyczne świata</w:t>
            </w:r>
          </w:p>
          <w:p w14:paraId="51715C7D" w14:textId="77777777" w:rsidR="00D25C4D" w:rsidRPr="00C71885" w:rsidRDefault="00D25C4D" w:rsidP="00AE20F0">
            <w:pPr>
              <w:numPr>
                <w:ilvl w:val="0"/>
                <w:numId w:val="67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wymienia państwa o największych wpływach z turystyki</w:t>
            </w:r>
          </w:p>
          <w:p w14:paraId="3BCB3B3E" w14:textId="04F60573" w:rsidR="00D25C4D" w:rsidRPr="00C71885" w:rsidRDefault="00D25C4D" w:rsidP="00AC1670">
            <w:pPr>
              <w:numPr>
                <w:ilvl w:val="0"/>
                <w:numId w:val="59"/>
              </w:numPr>
              <w:tabs>
                <w:tab w:val="left" w:pos="42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rozwój turystyki oraz jej wpływ na gospodarkę państw i na jakość życia mieszkańców regionów turystycznych</w:t>
            </w:r>
          </w:p>
        </w:tc>
        <w:tc>
          <w:tcPr>
            <w:tcW w:w="904" w:type="dxa"/>
            <w:shd w:val="clear" w:color="auto" w:fill="auto"/>
          </w:tcPr>
          <w:p w14:paraId="1D3DD52E" w14:textId="0C7AFF76" w:rsidR="00540121" w:rsidRDefault="00540121" w:rsidP="003058D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XIII.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7EAC8067" w14:textId="49D8CD03" w:rsidR="00D25C4D" w:rsidRPr="00C71885" w:rsidRDefault="00D25C4D" w:rsidP="003058D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XIII.4</w:t>
            </w:r>
          </w:p>
        </w:tc>
        <w:tc>
          <w:tcPr>
            <w:tcW w:w="5435" w:type="dxa"/>
            <w:shd w:val="clear" w:color="auto" w:fill="auto"/>
          </w:tcPr>
          <w:p w14:paraId="280EF201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066CD47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dostępem do internetu, rzutnik multimedialny (w miarę możliwości szkoły)</w:t>
            </w:r>
          </w:p>
          <w:p w14:paraId="62DE107B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C2B29E7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 (np.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EF3805A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czasopisma geograficzne, artykuły prasowe</w:t>
            </w:r>
          </w:p>
          <w:p w14:paraId="7E8FB2DD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albumy, postery, fotografie dotyczące turystyki </w:t>
            </w:r>
          </w:p>
          <w:p w14:paraId="69CDD500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18713FA3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znaczenia terminów: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atrakcyjność turystyczna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walory turystyczne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>infrastruktura turystyczna</w:t>
            </w: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7188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dostępność turystyczna</w:t>
            </w:r>
          </w:p>
          <w:p w14:paraId="4BA31380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dyskusja dydaktyczna – czynniki wpływające na atrakcyjność turystyczną (walory turystyczne, infrastruktura turystyczna)</w:t>
            </w:r>
          </w:p>
          <w:p w14:paraId="4A2FF3AF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praca z wykresem – państwa świata najliczniej odwiedzane przez turystów</w:t>
            </w:r>
          </w:p>
          <w:p w14:paraId="2CA466C7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infografiki – regiony turystyczne świata</w:t>
            </w:r>
          </w:p>
          <w:p w14:paraId="3A07B0D7" w14:textId="77777777" w:rsidR="00D25C4D" w:rsidRPr="00C71885" w:rsidRDefault="00D25C4D" w:rsidP="00AE20F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analiza wykresu – państwa o największych wpływach z turystyki</w:t>
            </w:r>
          </w:p>
          <w:p w14:paraId="3AC6E92D" w14:textId="54180C0F" w:rsidR="00D25C4D" w:rsidRPr="00C71885" w:rsidRDefault="00D25C4D" w:rsidP="00AC1670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Pr="00C7188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turystyki i jej wpływ na gospodarkę państw oraz na jakość życia mieszkańców regionów turystycznych</w:t>
            </w:r>
          </w:p>
        </w:tc>
      </w:tr>
      <w:tr w:rsidR="00D25C4D" w:rsidRPr="00C71885" w14:paraId="603C7BE9" w14:textId="77777777" w:rsidTr="00DF23C0">
        <w:trPr>
          <w:cantSplit/>
          <w:trHeight w:val="454"/>
        </w:trPr>
        <w:tc>
          <w:tcPr>
            <w:tcW w:w="690" w:type="dxa"/>
            <w:shd w:val="clear" w:color="auto" w:fill="auto"/>
          </w:tcPr>
          <w:p w14:paraId="5D98C788" w14:textId="77777777" w:rsidR="00D25C4D" w:rsidRPr="00C71885" w:rsidRDefault="00D25C4D" w:rsidP="003107DB">
            <w:pPr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279" w:type="dxa"/>
            <w:gridSpan w:val="5"/>
            <w:shd w:val="clear" w:color="auto" w:fill="auto"/>
          </w:tcPr>
          <w:p w14:paraId="492B9E86" w14:textId="1B6DFA92" w:rsidR="00D25C4D" w:rsidRPr="00C71885" w:rsidRDefault="00D25C4D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Pr="00C7188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Usługi</w:t>
            </w:r>
          </w:p>
          <w:p w14:paraId="296D46A9" w14:textId="50D86C91" w:rsidR="00D25C4D" w:rsidRPr="00C71885" w:rsidRDefault="00D25C4D" w:rsidP="00136FE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71885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</w:tbl>
    <w:p w14:paraId="2796B3A6" w14:textId="77777777" w:rsidR="00A052A8" w:rsidRPr="00C71885" w:rsidRDefault="00A052A8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B76A1E6" w14:textId="77777777" w:rsidR="00AD7252" w:rsidRPr="00C71885" w:rsidRDefault="00AD7252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12DD00A" w14:textId="77777777" w:rsidR="00AD7252" w:rsidRPr="00C71885" w:rsidRDefault="00AD7252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D7252" w:rsidRPr="00C71885" w:rsidSect="00DF23C0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B95E2" w16cid:durableId="2587F179"/>
  <w16cid:commentId w16cid:paraId="45F4FBD5" w16cid:durableId="2587F0BC"/>
  <w16cid:commentId w16cid:paraId="16DB4C5B" w16cid:durableId="2587F139"/>
  <w16cid:commentId w16cid:paraId="032C1D24" w16cid:durableId="2587F04D"/>
  <w16cid:commentId w16cid:paraId="5D7CA671" w16cid:durableId="2587F19A"/>
  <w16cid:commentId w16cid:paraId="4133666F" w16cid:durableId="2587EE90"/>
  <w16cid:commentId w16cid:paraId="39D9A245" w16cid:durableId="2587EF12"/>
  <w16cid:commentId w16cid:paraId="0CA4038D" w16cid:durableId="2587EC9C"/>
  <w16cid:commentId w16cid:paraId="7F7AC3A6" w16cid:durableId="2587F1AF"/>
  <w16cid:commentId w16cid:paraId="3C28596A" w16cid:durableId="2587ED63"/>
  <w16cid:commentId w16cid:paraId="4E5CFDE3" w16cid:durableId="2587F1B8"/>
  <w16cid:commentId w16cid:paraId="5FAB3AD8" w16cid:durableId="2587F1C4"/>
  <w16cid:commentId w16cid:paraId="08E92A7C" w16cid:durableId="2587E6E0"/>
  <w16cid:commentId w16cid:paraId="3CEBC93A" w16cid:durableId="2587F1DF"/>
  <w16cid:commentId w16cid:paraId="0585DDFE" w16cid:durableId="2587F20B"/>
  <w16cid:commentId w16cid:paraId="590831EC" w16cid:durableId="2587E275"/>
  <w16cid:commentId w16cid:paraId="3D7229B7" w16cid:durableId="2587E0DF"/>
  <w16cid:commentId w16cid:paraId="107A0E53" w16cid:durableId="2587F243"/>
  <w16cid:commentId w16cid:paraId="2E9210EB" w16cid:durableId="2587F250"/>
  <w16cid:commentId w16cid:paraId="71C1069E" w16cid:durableId="2587F257"/>
  <w16cid:commentId w16cid:paraId="343A7F0A" w16cid:durableId="2587F2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0B0B7" w14:textId="77777777" w:rsidR="002103FE" w:rsidRDefault="002103FE" w:rsidP="00F406B9">
      <w:r>
        <w:separator/>
      </w:r>
    </w:p>
  </w:endnote>
  <w:endnote w:type="continuationSeparator" w:id="0">
    <w:p w14:paraId="4C50A0A1" w14:textId="77777777" w:rsidR="002103FE" w:rsidRDefault="002103F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F80C" w14:textId="77777777" w:rsidR="002103FE" w:rsidRDefault="002103FE" w:rsidP="00F406B9">
      <w:r>
        <w:separator/>
      </w:r>
    </w:p>
  </w:footnote>
  <w:footnote w:type="continuationSeparator" w:id="0">
    <w:p w14:paraId="633DE3E2" w14:textId="77777777" w:rsidR="002103FE" w:rsidRDefault="002103F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1E724C5"/>
    <w:multiLevelType w:val="hybridMultilevel"/>
    <w:tmpl w:val="B87A9C2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060BA"/>
    <w:multiLevelType w:val="hybridMultilevel"/>
    <w:tmpl w:val="2EEC731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7FA4555"/>
    <w:multiLevelType w:val="hybridMultilevel"/>
    <w:tmpl w:val="13C0FB1C"/>
    <w:lvl w:ilvl="0" w:tplc="18A26D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A6244"/>
    <w:multiLevelType w:val="hybridMultilevel"/>
    <w:tmpl w:val="090A07C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97829"/>
    <w:multiLevelType w:val="hybridMultilevel"/>
    <w:tmpl w:val="3CD6389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A407D"/>
    <w:multiLevelType w:val="hybridMultilevel"/>
    <w:tmpl w:val="9C1A06B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A40C4"/>
    <w:multiLevelType w:val="hybridMultilevel"/>
    <w:tmpl w:val="A2CAA02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8521A"/>
    <w:multiLevelType w:val="multilevel"/>
    <w:tmpl w:val="CBE8069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0152F50"/>
    <w:multiLevelType w:val="hybridMultilevel"/>
    <w:tmpl w:val="9F4CBE9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F6CCD"/>
    <w:multiLevelType w:val="hybridMultilevel"/>
    <w:tmpl w:val="9FF28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C2457"/>
    <w:multiLevelType w:val="hybridMultilevel"/>
    <w:tmpl w:val="B9F476E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D5091D"/>
    <w:multiLevelType w:val="hybridMultilevel"/>
    <w:tmpl w:val="BB12204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913966"/>
    <w:multiLevelType w:val="hybridMultilevel"/>
    <w:tmpl w:val="988A6F90"/>
    <w:lvl w:ilvl="0" w:tplc="774AC18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41E9A"/>
    <w:multiLevelType w:val="multilevel"/>
    <w:tmpl w:val="3E7C6B6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1A3177B9"/>
    <w:multiLevelType w:val="hybridMultilevel"/>
    <w:tmpl w:val="6B1802BA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09587B"/>
    <w:multiLevelType w:val="hybridMultilevel"/>
    <w:tmpl w:val="4A667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D07E9"/>
    <w:multiLevelType w:val="hybridMultilevel"/>
    <w:tmpl w:val="309AEC5C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BF4EE5"/>
    <w:multiLevelType w:val="hybridMultilevel"/>
    <w:tmpl w:val="F6E8D712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FF4822"/>
    <w:multiLevelType w:val="hybridMultilevel"/>
    <w:tmpl w:val="13DE849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A73215"/>
    <w:multiLevelType w:val="hybridMultilevel"/>
    <w:tmpl w:val="3D14865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467C7"/>
    <w:multiLevelType w:val="hybridMultilevel"/>
    <w:tmpl w:val="272884B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360F9E"/>
    <w:multiLevelType w:val="hybridMultilevel"/>
    <w:tmpl w:val="9C7CC130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9A7F9D"/>
    <w:multiLevelType w:val="hybridMultilevel"/>
    <w:tmpl w:val="FF3A1AF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F596C"/>
    <w:multiLevelType w:val="hybridMultilevel"/>
    <w:tmpl w:val="8190188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AA3D9E"/>
    <w:multiLevelType w:val="hybridMultilevel"/>
    <w:tmpl w:val="2984F8E6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66CF4"/>
    <w:multiLevelType w:val="hybridMultilevel"/>
    <w:tmpl w:val="F7DA015A"/>
    <w:lvl w:ilvl="0" w:tplc="5078910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AAB767A"/>
    <w:multiLevelType w:val="hybridMultilevel"/>
    <w:tmpl w:val="E208DCB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765EF3"/>
    <w:multiLevelType w:val="hybridMultilevel"/>
    <w:tmpl w:val="C9A4371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903FB6"/>
    <w:multiLevelType w:val="hybridMultilevel"/>
    <w:tmpl w:val="CD02782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A6A2F"/>
    <w:multiLevelType w:val="hybridMultilevel"/>
    <w:tmpl w:val="D48C94C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75605C"/>
    <w:multiLevelType w:val="hybridMultilevel"/>
    <w:tmpl w:val="677A27BA"/>
    <w:lvl w:ilvl="0" w:tplc="687A9F0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58464A"/>
    <w:multiLevelType w:val="hybridMultilevel"/>
    <w:tmpl w:val="8BC20E4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D837F0"/>
    <w:multiLevelType w:val="hybridMultilevel"/>
    <w:tmpl w:val="53C06A8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E53AC3"/>
    <w:multiLevelType w:val="hybridMultilevel"/>
    <w:tmpl w:val="39EEC11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BC69D1"/>
    <w:multiLevelType w:val="hybridMultilevel"/>
    <w:tmpl w:val="ABF2EEB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001828"/>
    <w:multiLevelType w:val="hybridMultilevel"/>
    <w:tmpl w:val="B486E94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C349B3"/>
    <w:multiLevelType w:val="hybridMultilevel"/>
    <w:tmpl w:val="3FCAB85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9768B5"/>
    <w:multiLevelType w:val="hybridMultilevel"/>
    <w:tmpl w:val="69B80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C3302FB"/>
    <w:multiLevelType w:val="hybridMultilevel"/>
    <w:tmpl w:val="587CEA56"/>
    <w:lvl w:ilvl="0" w:tplc="85FEDA3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9F28C7"/>
    <w:multiLevelType w:val="hybridMultilevel"/>
    <w:tmpl w:val="16760AB6"/>
    <w:lvl w:ilvl="0" w:tplc="935C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E613B"/>
    <w:multiLevelType w:val="multilevel"/>
    <w:tmpl w:val="ABFA490C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52" w15:restartNumberingAfterBreak="0">
    <w:nsid w:val="4D574363"/>
    <w:multiLevelType w:val="hybridMultilevel"/>
    <w:tmpl w:val="5978E992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53" w15:restartNumberingAfterBreak="0">
    <w:nsid w:val="4D8D67FE"/>
    <w:multiLevelType w:val="hybridMultilevel"/>
    <w:tmpl w:val="6D9A3F5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EE3B5C"/>
    <w:multiLevelType w:val="hybridMultilevel"/>
    <w:tmpl w:val="D4AEBA2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3F5E20"/>
    <w:multiLevelType w:val="hybridMultilevel"/>
    <w:tmpl w:val="29A4E45C"/>
    <w:lvl w:ilvl="0" w:tplc="620CC05A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5750AC"/>
    <w:multiLevelType w:val="hybridMultilevel"/>
    <w:tmpl w:val="4B3EF3DC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5D03BE"/>
    <w:multiLevelType w:val="hybridMultilevel"/>
    <w:tmpl w:val="6D3887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ED40C3"/>
    <w:multiLevelType w:val="hybridMultilevel"/>
    <w:tmpl w:val="5B70386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D14EEC"/>
    <w:multiLevelType w:val="hybridMultilevel"/>
    <w:tmpl w:val="FB241B2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7A52305"/>
    <w:multiLevelType w:val="hybridMultilevel"/>
    <w:tmpl w:val="F8F431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41585F"/>
    <w:multiLevelType w:val="hybridMultilevel"/>
    <w:tmpl w:val="F50A0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9857A01"/>
    <w:multiLevelType w:val="hybridMultilevel"/>
    <w:tmpl w:val="907C6D2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4" w15:restartNumberingAfterBreak="0">
    <w:nsid w:val="59FF63DD"/>
    <w:multiLevelType w:val="hybridMultilevel"/>
    <w:tmpl w:val="C3485A3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6" w15:restartNumberingAfterBreak="0">
    <w:nsid w:val="5C0F7D6C"/>
    <w:multiLevelType w:val="hybridMultilevel"/>
    <w:tmpl w:val="D0B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B96B5B"/>
    <w:multiLevelType w:val="hybridMultilevel"/>
    <w:tmpl w:val="A516B0A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AB30CC"/>
    <w:multiLevelType w:val="hybridMultilevel"/>
    <w:tmpl w:val="928206C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F3483F"/>
    <w:multiLevelType w:val="hybridMultilevel"/>
    <w:tmpl w:val="C2D879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FD58DD"/>
    <w:multiLevelType w:val="hybridMultilevel"/>
    <w:tmpl w:val="C7A0FB6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504948"/>
    <w:multiLevelType w:val="hybridMultilevel"/>
    <w:tmpl w:val="3EEC743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9517AE"/>
    <w:multiLevelType w:val="hybridMultilevel"/>
    <w:tmpl w:val="6548D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E3510F"/>
    <w:multiLevelType w:val="hybridMultilevel"/>
    <w:tmpl w:val="D180955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4" w15:restartNumberingAfterBreak="0">
    <w:nsid w:val="60253B53"/>
    <w:multiLevelType w:val="hybridMultilevel"/>
    <w:tmpl w:val="3548598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5D0997"/>
    <w:multiLevelType w:val="hybridMultilevel"/>
    <w:tmpl w:val="2A0EB36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69463D"/>
    <w:multiLevelType w:val="hybridMultilevel"/>
    <w:tmpl w:val="B268CCE2"/>
    <w:lvl w:ilvl="0" w:tplc="AF14379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33647"/>
    <w:multiLevelType w:val="hybridMultilevel"/>
    <w:tmpl w:val="E0F4819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336805"/>
    <w:multiLevelType w:val="hybridMultilevel"/>
    <w:tmpl w:val="CD86247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121C96"/>
    <w:multiLevelType w:val="hybridMultilevel"/>
    <w:tmpl w:val="FE2EADEA"/>
    <w:lvl w:ilvl="0" w:tplc="87787B3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6F5A14"/>
    <w:multiLevelType w:val="hybridMultilevel"/>
    <w:tmpl w:val="0FF0D90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8479B1"/>
    <w:multiLevelType w:val="multilevel"/>
    <w:tmpl w:val="20FCE9D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82" w15:restartNumberingAfterBreak="0">
    <w:nsid w:val="67B60BF5"/>
    <w:multiLevelType w:val="hybridMultilevel"/>
    <w:tmpl w:val="F38623C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2068D7"/>
    <w:multiLevelType w:val="hybridMultilevel"/>
    <w:tmpl w:val="F9FE4926"/>
    <w:lvl w:ilvl="0" w:tplc="9DA8B934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4D46DD"/>
    <w:multiLevelType w:val="hybridMultilevel"/>
    <w:tmpl w:val="97CE69B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570D7B"/>
    <w:multiLevelType w:val="hybridMultilevel"/>
    <w:tmpl w:val="980C929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786AB4"/>
    <w:multiLevelType w:val="hybridMultilevel"/>
    <w:tmpl w:val="F6828A0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7E2379"/>
    <w:multiLevelType w:val="hybridMultilevel"/>
    <w:tmpl w:val="0418597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375C3F"/>
    <w:multiLevelType w:val="multilevel"/>
    <w:tmpl w:val="52E21A70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91" w15:restartNumberingAfterBreak="0">
    <w:nsid w:val="78A34E1A"/>
    <w:multiLevelType w:val="hybridMultilevel"/>
    <w:tmpl w:val="181686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EC37F4"/>
    <w:multiLevelType w:val="hybridMultilevel"/>
    <w:tmpl w:val="868C4A2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F111C4"/>
    <w:multiLevelType w:val="hybridMultilevel"/>
    <w:tmpl w:val="7F8A509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172F3B"/>
    <w:multiLevelType w:val="multilevel"/>
    <w:tmpl w:val="2E921B1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95" w15:restartNumberingAfterBreak="0">
    <w:nsid w:val="79383070"/>
    <w:multiLevelType w:val="hybridMultilevel"/>
    <w:tmpl w:val="DE52A10A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A862F9D"/>
    <w:multiLevelType w:val="hybridMultilevel"/>
    <w:tmpl w:val="B42EE128"/>
    <w:lvl w:ilvl="0" w:tplc="64FCA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C369B0"/>
    <w:multiLevelType w:val="hybridMultilevel"/>
    <w:tmpl w:val="922E7EF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3B6759"/>
    <w:multiLevelType w:val="hybridMultilevel"/>
    <w:tmpl w:val="2E2CBA4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0" w15:restartNumberingAfterBreak="0">
    <w:nsid w:val="7EC05AD9"/>
    <w:multiLevelType w:val="hybridMultilevel"/>
    <w:tmpl w:val="F594E074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18"/>
  </w:num>
  <w:num w:numId="3">
    <w:abstractNumId w:val="15"/>
  </w:num>
  <w:num w:numId="4">
    <w:abstractNumId w:val="52"/>
  </w:num>
  <w:num w:numId="5">
    <w:abstractNumId w:val="48"/>
  </w:num>
  <w:num w:numId="6">
    <w:abstractNumId w:val="13"/>
  </w:num>
  <w:num w:numId="7">
    <w:abstractNumId w:val="2"/>
  </w:num>
  <w:num w:numId="8">
    <w:abstractNumId w:val="36"/>
  </w:num>
  <w:num w:numId="9">
    <w:abstractNumId w:val="1"/>
  </w:num>
  <w:num w:numId="10">
    <w:abstractNumId w:val="0"/>
  </w:num>
  <w:num w:numId="11">
    <w:abstractNumId w:val="50"/>
  </w:num>
  <w:num w:numId="12">
    <w:abstractNumId w:val="88"/>
  </w:num>
  <w:num w:numId="13">
    <w:abstractNumId w:val="25"/>
  </w:num>
  <w:num w:numId="14">
    <w:abstractNumId w:val="7"/>
  </w:num>
  <w:num w:numId="15">
    <w:abstractNumId w:val="81"/>
  </w:num>
  <w:num w:numId="16">
    <w:abstractNumId w:val="65"/>
  </w:num>
  <w:num w:numId="17">
    <w:abstractNumId w:val="19"/>
  </w:num>
  <w:num w:numId="18">
    <w:abstractNumId w:val="32"/>
  </w:num>
  <w:num w:numId="19">
    <w:abstractNumId w:val="34"/>
  </w:num>
  <w:num w:numId="20">
    <w:abstractNumId w:val="35"/>
  </w:num>
  <w:num w:numId="21">
    <w:abstractNumId w:val="41"/>
  </w:num>
  <w:num w:numId="22">
    <w:abstractNumId w:val="76"/>
  </w:num>
  <w:num w:numId="23">
    <w:abstractNumId w:val="49"/>
  </w:num>
  <w:num w:numId="24">
    <w:abstractNumId w:val="79"/>
  </w:num>
  <w:num w:numId="25">
    <w:abstractNumId w:val="30"/>
  </w:num>
  <w:num w:numId="26">
    <w:abstractNumId w:val="55"/>
  </w:num>
  <w:num w:numId="27">
    <w:abstractNumId w:val="61"/>
  </w:num>
  <w:num w:numId="28">
    <w:abstractNumId w:val="57"/>
  </w:num>
  <w:num w:numId="29">
    <w:abstractNumId w:val="85"/>
  </w:num>
  <w:num w:numId="30">
    <w:abstractNumId w:val="62"/>
  </w:num>
  <w:num w:numId="31">
    <w:abstractNumId w:val="83"/>
  </w:num>
  <w:num w:numId="32">
    <w:abstractNumId w:val="9"/>
  </w:num>
  <w:num w:numId="33">
    <w:abstractNumId w:val="91"/>
  </w:num>
  <w:num w:numId="34">
    <w:abstractNumId w:val="77"/>
  </w:num>
  <w:num w:numId="35">
    <w:abstractNumId w:val="69"/>
  </w:num>
  <w:num w:numId="36">
    <w:abstractNumId w:val="80"/>
  </w:num>
  <w:num w:numId="37">
    <w:abstractNumId w:val="89"/>
  </w:num>
  <w:num w:numId="38">
    <w:abstractNumId w:val="58"/>
  </w:num>
  <w:num w:numId="39">
    <w:abstractNumId w:val="51"/>
  </w:num>
  <w:num w:numId="40">
    <w:abstractNumId w:val="20"/>
  </w:num>
  <w:num w:numId="41">
    <w:abstractNumId w:val="12"/>
  </w:num>
  <w:num w:numId="42">
    <w:abstractNumId w:val="93"/>
  </w:num>
  <w:num w:numId="43">
    <w:abstractNumId w:val="5"/>
  </w:num>
  <w:num w:numId="44">
    <w:abstractNumId w:val="97"/>
  </w:num>
  <w:num w:numId="45">
    <w:abstractNumId w:val="92"/>
  </w:num>
  <w:num w:numId="46">
    <w:abstractNumId w:val="94"/>
  </w:num>
  <w:num w:numId="47">
    <w:abstractNumId w:val="72"/>
  </w:num>
  <w:num w:numId="48">
    <w:abstractNumId w:val="29"/>
  </w:num>
  <w:num w:numId="49">
    <w:abstractNumId w:val="90"/>
  </w:num>
  <w:num w:numId="50">
    <w:abstractNumId w:val="42"/>
  </w:num>
  <w:num w:numId="51">
    <w:abstractNumId w:val="11"/>
  </w:num>
  <w:num w:numId="52">
    <w:abstractNumId w:val="6"/>
  </w:num>
  <w:num w:numId="53">
    <w:abstractNumId w:val="43"/>
  </w:num>
  <w:num w:numId="54">
    <w:abstractNumId w:val="71"/>
  </w:num>
  <w:num w:numId="55">
    <w:abstractNumId w:val="10"/>
  </w:num>
  <w:num w:numId="56">
    <w:abstractNumId w:val="66"/>
  </w:num>
  <w:num w:numId="57">
    <w:abstractNumId w:val="84"/>
  </w:num>
  <w:num w:numId="58">
    <w:abstractNumId w:val="56"/>
  </w:num>
  <w:num w:numId="59">
    <w:abstractNumId w:val="63"/>
  </w:num>
  <w:num w:numId="60">
    <w:abstractNumId w:val="87"/>
  </w:num>
  <w:num w:numId="61">
    <w:abstractNumId w:val="95"/>
  </w:num>
  <w:num w:numId="62">
    <w:abstractNumId w:val="22"/>
  </w:num>
  <w:num w:numId="63">
    <w:abstractNumId w:val="38"/>
  </w:num>
  <w:num w:numId="64">
    <w:abstractNumId w:val="59"/>
  </w:num>
  <w:num w:numId="65">
    <w:abstractNumId w:val="73"/>
  </w:num>
  <w:num w:numId="66">
    <w:abstractNumId w:val="82"/>
  </w:num>
  <w:num w:numId="67">
    <w:abstractNumId w:val="99"/>
  </w:num>
  <w:num w:numId="68">
    <w:abstractNumId w:val="37"/>
  </w:num>
  <w:num w:numId="69">
    <w:abstractNumId w:val="64"/>
  </w:num>
  <w:num w:numId="70">
    <w:abstractNumId w:val="47"/>
  </w:num>
  <w:num w:numId="71">
    <w:abstractNumId w:val="98"/>
  </w:num>
  <w:num w:numId="72">
    <w:abstractNumId w:val="26"/>
  </w:num>
  <w:num w:numId="73">
    <w:abstractNumId w:val="54"/>
  </w:num>
  <w:num w:numId="74">
    <w:abstractNumId w:val="74"/>
  </w:num>
  <w:num w:numId="75">
    <w:abstractNumId w:val="45"/>
  </w:num>
  <w:num w:numId="76">
    <w:abstractNumId w:val="86"/>
  </w:num>
  <w:num w:numId="77">
    <w:abstractNumId w:val="28"/>
  </w:num>
  <w:num w:numId="78">
    <w:abstractNumId w:val="40"/>
  </w:num>
  <w:num w:numId="79">
    <w:abstractNumId w:val="70"/>
  </w:num>
  <w:num w:numId="80">
    <w:abstractNumId w:val="46"/>
  </w:num>
  <w:num w:numId="81">
    <w:abstractNumId w:val="67"/>
  </w:num>
  <w:num w:numId="82">
    <w:abstractNumId w:val="33"/>
  </w:num>
  <w:num w:numId="83">
    <w:abstractNumId w:val="24"/>
  </w:num>
  <w:num w:numId="84">
    <w:abstractNumId w:val="100"/>
  </w:num>
  <w:num w:numId="85">
    <w:abstractNumId w:val="17"/>
  </w:num>
  <w:num w:numId="86">
    <w:abstractNumId w:val="21"/>
  </w:num>
  <w:num w:numId="87">
    <w:abstractNumId w:val="14"/>
  </w:num>
  <w:num w:numId="88">
    <w:abstractNumId w:val="23"/>
  </w:num>
  <w:num w:numId="89">
    <w:abstractNumId w:val="68"/>
  </w:num>
  <w:num w:numId="90">
    <w:abstractNumId w:val="75"/>
  </w:num>
  <w:num w:numId="91">
    <w:abstractNumId w:val="31"/>
  </w:num>
  <w:num w:numId="92">
    <w:abstractNumId w:val="8"/>
  </w:num>
  <w:num w:numId="93">
    <w:abstractNumId w:val="27"/>
  </w:num>
  <w:num w:numId="94">
    <w:abstractNumId w:val="53"/>
  </w:num>
  <w:num w:numId="95">
    <w:abstractNumId w:val="44"/>
  </w:num>
  <w:num w:numId="96">
    <w:abstractNumId w:val="39"/>
  </w:num>
  <w:num w:numId="97">
    <w:abstractNumId w:val="16"/>
  </w:num>
  <w:num w:numId="98">
    <w:abstractNumId w:val="60"/>
  </w:num>
  <w:num w:numId="99">
    <w:abstractNumId w:val="7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479"/>
    <w:rsid w:val="0000385D"/>
    <w:rsid w:val="000046BD"/>
    <w:rsid w:val="00006EB2"/>
    <w:rsid w:val="000079EB"/>
    <w:rsid w:val="000102DB"/>
    <w:rsid w:val="00011693"/>
    <w:rsid w:val="00013BE6"/>
    <w:rsid w:val="00015AA2"/>
    <w:rsid w:val="00015B33"/>
    <w:rsid w:val="00015FE4"/>
    <w:rsid w:val="00017BE7"/>
    <w:rsid w:val="00020665"/>
    <w:rsid w:val="0002291A"/>
    <w:rsid w:val="00022A06"/>
    <w:rsid w:val="00022FE5"/>
    <w:rsid w:val="00023CD3"/>
    <w:rsid w:val="00023DD0"/>
    <w:rsid w:val="00023F16"/>
    <w:rsid w:val="000240ED"/>
    <w:rsid w:val="0002603D"/>
    <w:rsid w:val="00026EF6"/>
    <w:rsid w:val="000274AA"/>
    <w:rsid w:val="000312F5"/>
    <w:rsid w:val="00031813"/>
    <w:rsid w:val="00031ADF"/>
    <w:rsid w:val="00032375"/>
    <w:rsid w:val="00035192"/>
    <w:rsid w:val="00035286"/>
    <w:rsid w:val="0003584A"/>
    <w:rsid w:val="00036007"/>
    <w:rsid w:val="00037287"/>
    <w:rsid w:val="000376BE"/>
    <w:rsid w:val="00040716"/>
    <w:rsid w:val="00040E2B"/>
    <w:rsid w:val="00041A75"/>
    <w:rsid w:val="000427DF"/>
    <w:rsid w:val="00042932"/>
    <w:rsid w:val="000435A7"/>
    <w:rsid w:val="00043849"/>
    <w:rsid w:val="00043915"/>
    <w:rsid w:val="00046AE6"/>
    <w:rsid w:val="00047372"/>
    <w:rsid w:val="00052EC6"/>
    <w:rsid w:val="000574D5"/>
    <w:rsid w:val="00060FDF"/>
    <w:rsid w:val="00065201"/>
    <w:rsid w:val="00066646"/>
    <w:rsid w:val="0006697A"/>
    <w:rsid w:val="000669E9"/>
    <w:rsid w:val="00067587"/>
    <w:rsid w:val="00070945"/>
    <w:rsid w:val="00072981"/>
    <w:rsid w:val="00073148"/>
    <w:rsid w:val="000731E9"/>
    <w:rsid w:val="00073B46"/>
    <w:rsid w:val="000756BC"/>
    <w:rsid w:val="00075710"/>
    <w:rsid w:val="00075D26"/>
    <w:rsid w:val="000764AA"/>
    <w:rsid w:val="000769E4"/>
    <w:rsid w:val="00077955"/>
    <w:rsid w:val="00077C91"/>
    <w:rsid w:val="000801C0"/>
    <w:rsid w:val="00081C9A"/>
    <w:rsid w:val="00082A57"/>
    <w:rsid w:val="000841BD"/>
    <w:rsid w:val="00084280"/>
    <w:rsid w:val="000848BC"/>
    <w:rsid w:val="000870F6"/>
    <w:rsid w:val="000874B3"/>
    <w:rsid w:val="00090951"/>
    <w:rsid w:val="00092B62"/>
    <w:rsid w:val="0009410F"/>
    <w:rsid w:val="00094921"/>
    <w:rsid w:val="00094ECC"/>
    <w:rsid w:val="0009522D"/>
    <w:rsid w:val="00096383"/>
    <w:rsid w:val="00096D4E"/>
    <w:rsid w:val="00096F5D"/>
    <w:rsid w:val="00097BDC"/>
    <w:rsid w:val="000A0BE0"/>
    <w:rsid w:val="000A23E2"/>
    <w:rsid w:val="000A39A7"/>
    <w:rsid w:val="000A3A8C"/>
    <w:rsid w:val="000A5CDB"/>
    <w:rsid w:val="000A79BE"/>
    <w:rsid w:val="000A7F0B"/>
    <w:rsid w:val="000B0057"/>
    <w:rsid w:val="000B0D6E"/>
    <w:rsid w:val="000B2C0A"/>
    <w:rsid w:val="000B3FE3"/>
    <w:rsid w:val="000B49E2"/>
    <w:rsid w:val="000B608F"/>
    <w:rsid w:val="000B6F8F"/>
    <w:rsid w:val="000B7868"/>
    <w:rsid w:val="000B7AD5"/>
    <w:rsid w:val="000C0297"/>
    <w:rsid w:val="000C0563"/>
    <w:rsid w:val="000C0B81"/>
    <w:rsid w:val="000C10E7"/>
    <w:rsid w:val="000C19B9"/>
    <w:rsid w:val="000C2EBA"/>
    <w:rsid w:val="000C3B73"/>
    <w:rsid w:val="000C5E69"/>
    <w:rsid w:val="000C6585"/>
    <w:rsid w:val="000C68F8"/>
    <w:rsid w:val="000C6CFB"/>
    <w:rsid w:val="000C78DF"/>
    <w:rsid w:val="000D0CD0"/>
    <w:rsid w:val="000D1303"/>
    <w:rsid w:val="000D1951"/>
    <w:rsid w:val="000D320F"/>
    <w:rsid w:val="000D478F"/>
    <w:rsid w:val="000D47C9"/>
    <w:rsid w:val="000D645A"/>
    <w:rsid w:val="000D6B43"/>
    <w:rsid w:val="000D70ED"/>
    <w:rsid w:val="000D7A96"/>
    <w:rsid w:val="000E0FF4"/>
    <w:rsid w:val="000E13F6"/>
    <w:rsid w:val="000E1903"/>
    <w:rsid w:val="000E4142"/>
    <w:rsid w:val="000E5C14"/>
    <w:rsid w:val="000E6364"/>
    <w:rsid w:val="000E6E92"/>
    <w:rsid w:val="000E719C"/>
    <w:rsid w:val="000E71B7"/>
    <w:rsid w:val="000F008E"/>
    <w:rsid w:val="000F08A2"/>
    <w:rsid w:val="000F0D2F"/>
    <w:rsid w:val="000F2045"/>
    <w:rsid w:val="000F3770"/>
    <w:rsid w:val="000F601C"/>
    <w:rsid w:val="000F60B2"/>
    <w:rsid w:val="000F65A4"/>
    <w:rsid w:val="000F7266"/>
    <w:rsid w:val="0010009D"/>
    <w:rsid w:val="001004A3"/>
    <w:rsid w:val="00101351"/>
    <w:rsid w:val="001014EF"/>
    <w:rsid w:val="0010240F"/>
    <w:rsid w:val="00102877"/>
    <w:rsid w:val="0010441F"/>
    <w:rsid w:val="00106633"/>
    <w:rsid w:val="00106998"/>
    <w:rsid w:val="00110F03"/>
    <w:rsid w:val="00111B6D"/>
    <w:rsid w:val="00114406"/>
    <w:rsid w:val="00115B4F"/>
    <w:rsid w:val="00115D71"/>
    <w:rsid w:val="0011774E"/>
    <w:rsid w:val="00120402"/>
    <w:rsid w:val="00120548"/>
    <w:rsid w:val="00121271"/>
    <w:rsid w:val="00122C03"/>
    <w:rsid w:val="00125469"/>
    <w:rsid w:val="001266EA"/>
    <w:rsid w:val="0012721B"/>
    <w:rsid w:val="0013134F"/>
    <w:rsid w:val="00132273"/>
    <w:rsid w:val="00132601"/>
    <w:rsid w:val="001341A5"/>
    <w:rsid w:val="00135A30"/>
    <w:rsid w:val="00135A61"/>
    <w:rsid w:val="00136FE7"/>
    <w:rsid w:val="00137D22"/>
    <w:rsid w:val="001423D4"/>
    <w:rsid w:val="00142705"/>
    <w:rsid w:val="0015003B"/>
    <w:rsid w:val="00150D43"/>
    <w:rsid w:val="0015343A"/>
    <w:rsid w:val="0015363D"/>
    <w:rsid w:val="00154FDA"/>
    <w:rsid w:val="0015549B"/>
    <w:rsid w:val="0015768E"/>
    <w:rsid w:val="001577C5"/>
    <w:rsid w:val="001602C3"/>
    <w:rsid w:val="00160A78"/>
    <w:rsid w:val="00161898"/>
    <w:rsid w:val="00161B0E"/>
    <w:rsid w:val="00161E6D"/>
    <w:rsid w:val="001623FE"/>
    <w:rsid w:val="001628CC"/>
    <w:rsid w:val="00163596"/>
    <w:rsid w:val="001635F5"/>
    <w:rsid w:val="00173024"/>
    <w:rsid w:val="00173A41"/>
    <w:rsid w:val="00174766"/>
    <w:rsid w:val="00175754"/>
    <w:rsid w:val="00175BD9"/>
    <w:rsid w:val="00180351"/>
    <w:rsid w:val="00180811"/>
    <w:rsid w:val="00183D70"/>
    <w:rsid w:val="00184321"/>
    <w:rsid w:val="00184D8C"/>
    <w:rsid w:val="00185582"/>
    <w:rsid w:val="00190C35"/>
    <w:rsid w:val="00192E94"/>
    <w:rsid w:val="00194228"/>
    <w:rsid w:val="00194D05"/>
    <w:rsid w:val="001966A4"/>
    <w:rsid w:val="00197EB5"/>
    <w:rsid w:val="001A076B"/>
    <w:rsid w:val="001A1DFF"/>
    <w:rsid w:val="001A46DD"/>
    <w:rsid w:val="001A5137"/>
    <w:rsid w:val="001A597D"/>
    <w:rsid w:val="001A5EC8"/>
    <w:rsid w:val="001A6B27"/>
    <w:rsid w:val="001B1BFD"/>
    <w:rsid w:val="001B1DCE"/>
    <w:rsid w:val="001B1EC9"/>
    <w:rsid w:val="001B4884"/>
    <w:rsid w:val="001B691C"/>
    <w:rsid w:val="001B70FC"/>
    <w:rsid w:val="001B75F5"/>
    <w:rsid w:val="001B7988"/>
    <w:rsid w:val="001C210B"/>
    <w:rsid w:val="001C5816"/>
    <w:rsid w:val="001C6F76"/>
    <w:rsid w:val="001D1719"/>
    <w:rsid w:val="001D181C"/>
    <w:rsid w:val="001D197D"/>
    <w:rsid w:val="001D4DB0"/>
    <w:rsid w:val="001D5B07"/>
    <w:rsid w:val="001D6A37"/>
    <w:rsid w:val="001D7FA9"/>
    <w:rsid w:val="001E18A0"/>
    <w:rsid w:val="001E1A3D"/>
    <w:rsid w:val="001E1FE9"/>
    <w:rsid w:val="001E52AF"/>
    <w:rsid w:val="001E6EAA"/>
    <w:rsid w:val="001E78D1"/>
    <w:rsid w:val="001F07CA"/>
    <w:rsid w:val="001F0FEA"/>
    <w:rsid w:val="001F1098"/>
    <w:rsid w:val="001F14D5"/>
    <w:rsid w:val="001F2A6B"/>
    <w:rsid w:val="001F2D49"/>
    <w:rsid w:val="001F5772"/>
    <w:rsid w:val="00201B6E"/>
    <w:rsid w:val="00202B3D"/>
    <w:rsid w:val="00207183"/>
    <w:rsid w:val="002103FE"/>
    <w:rsid w:val="002109FA"/>
    <w:rsid w:val="002115A1"/>
    <w:rsid w:val="00214245"/>
    <w:rsid w:val="00215CF4"/>
    <w:rsid w:val="0021755E"/>
    <w:rsid w:val="0022173B"/>
    <w:rsid w:val="002237EB"/>
    <w:rsid w:val="002244A7"/>
    <w:rsid w:val="00224749"/>
    <w:rsid w:val="00230796"/>
    <w:rsid w:val="00231EE4"/>
    <w:rsid w:val="00233E2B"/>
    <w:rsid w:val="00233E4F"/>
    <w:rsid w:val="00233EFB"/>
    <w:rsid w:val="00234B77"/>
    <w:rsid w:val="00234F45"/>
    <w:rsid w:val="002356FA"/>
    <w:rsid w:val="00236D6E"/>
    <w:rsid w:val="00241552"/>
    <w:rsid w:val="00242698"/>
    <w:rsid w:val="00245583"/>
    <w:rsid w:val="00245F66"/>
    <w:rsid w:val="00245FC6"/>
    <w:rsid w:val="00246BE0"/>
    <w:rsid w:val="00246EA0"/>
    <w:rsid w:val="0025308A"/>
    <w:rsid w:val="0025686B"/>
    <w:rsid w:val="00257DBB"/>
    <w:rsid w:val="0026016F"/>
    <w:rsid w:val="00260E67"/>
    <w:rsid w:val="00261708"/>
    <w:rsid w:val="00262CD2"/>
    <w:rsid w:val="0026402A"/>
    <w:rsid w:val="0026505F"/>
    <w:rsid w:val="002659DE"/>
    <w:rsid w:val="002708D7"/>
    <w:rsid w:val="00271EB3"/>
    <w:rsid w:val="00273BED"/>
    <w:rsid w:val="00273CDD"/>
    <w:rsid w:val="00275BE6"/>
    <w:rsid w:val="00277756"/>
    <w:rsid w:val="00280127"/>
    <w:rsid w:val="00281608"/>
    <w:rsid w:val="00281DF8"/>
    <w:rsid w:val="00283273"/>
    <w:rsid w:val="00284C54"/>
    <w:rsid w:val="002853AF"/>
    <w:rsid w:val="00286FF8"/>
    <w:rsid w:val="00292ACC"/>
    <w:rsid w:val="00292DBE"/>
    <w:rsid w:val="002937BA"/>
    <w:rsid w:val="0029683B"/>
    <w:rsid w:val="00297F39"/>
    <w:rsid w:val="002A017D"/>
    <w:rsid w:val="002A0E0E"/>
    <w:rsid w:val="002A19B5"/>
    <w:rsid w:val="002A2C35"/>
    <w:rsid w:val="002A2E09"/>
    <w:rsid w:val="002A316F"/>
    <w:rsid w:val="002A334B"/>
    <w:rsid w:val="002A4ECB"/>
    <w:rsid w:val="002A76F0"/>
    <w:rsid w:val="002B0D5F"/>
    <w:rsid w:val="002B1983"/>
    <w:rsid w:val="002B3C4A"/>
    <w:rsid w:val="002B513F"/>
    <w:rsid w:val="002B5D52"/>
    <w:rsid w:val="002B698F"/>
    <w:rsid w:val="002B6C60"/>
    <w:rsid w:val="002B78CC"/>
    <w:rsid w:val="002B7C25"/>
    <w:rsid w:val="002B7DE8"/>
    <w:rsid w:val="002C2802"/>
    <w:rsid w:val="002C29FF"/>
    <w:rsid w:val="002C4EF0"/>
    <w:rsid w:val="002C5B40"/>
    <w:rsid w:val="002C61EA"/>
    <w:rsid w:val="002C6727"/>
    <w:rsid w:val="002C6DB3"/>
    <w:rsid w:val="002D090D"/>
    <w:rsid w:val="002D0A30"/>
    <w:rsid w:val="002D120C"/>
    <w:rsid w:val="002D2574"/>
    <w:rsid w:val="002D2B0A"/>
    <w:rsid w:val="002D3182"/>
    <w:rsid w:val="002D408A"/>
    <w:rsid w:val="002E1DA4"/>
    <w:rsid w:val="002E30A6"/>
    <w:rsid w:val="002E4035"/>
    <w:rsid w:val="002F000A"/>
    <w:rsid w:val="002F1528"/>
    <w:rsid w:val="002F65DC"/>
    <w:rsid w:val="002F6AF5"/>
    <w:rsid w:val="002F7B43"/>
    <w:rsid w:val="003009EC"/>
    <w:rsid w:val="003018AE"/>
    <w:rsid w:val="0030205C"/>
    <w:rsid w:val="00302158"/>
    <w:rsid w:val="00302642"/>
    <w:rsid w:val="003031F3"/>
    <w:rsid w:val="00303484"/>
    <w:rsid w:val="003037E1"/>
    <w:rsid w:val="00303D40"/>
    <w:rsid w:val="00304ED6"/>
    <w:rsid w:val="00304F32"/>
    <w:rsid w:val="003051FB"/>
    <w:rsid w:val="003058D4"/>
    <w:rsid w:val="00306A04"/>
    <w:rsid w:val="00307338"/>
    <w:rsid w:val="003107DB"/>
    <w:rsid w:val="003120D3"/>
    <w:rsid w:val="0031562D"/>
    <w:rsid w:val="0031681D"/>
    <w:rsid w:val="00316931"/>
    <w:rsid w:val="00320A88"/>
    <w:rsid w:val="00321473"/>
    <w:rsid w:val="00321A53"/>
    <w:rsid w:val="003220BF"/>
    <w:rsid w:val="0032243B"/>
    <w:rsid w:val="00322FB8"/>
    <w:rsid w:val="00323CAD"/>
    <w:rsid w:val="00323DF6"/>
    <w:rsid w:val="00325327"/>
    <w:rsid w:val="00326100"/>
    <w:rsid w:val="00326517"/>
    <w:rsid w:val="00327A2B"/>
    <w:rsid w:val="003366A8"/>
    <w:rsid w:val="00337179"/>
    <w:rsid w:val="0033753A"/>
    <w:rsid w:val="00337888"/>
    <w:rsid w:val="003378BB"/>
    <w:rsid w:val="00337B5A"/>
    <w:rsid w:val="00342461"/>
    <w:rsid w:val="00344F8C"/>
    <w:rsid w:val="00346D28"/>
    <w:rsid w:val="003504A1"/>
    <w:rsid w:val="00350F59"/>
    <w:rsid w:val="00352290"/>
    <w:rsid w:val="0035440D"/>
    <w:rsid w:val="00354931"/>
    <w:rsid w:val="00354B50"/>
    <w:rsid w:val="00354B64"/>
    <w:rsid w:val="003559E9"/>
    <w:rsid w:val="003564D7"/>
    <w:rsid w:val="003569A5"/>
    <w:rsid w:val="00361210"/>
    <w:rsid w:val="003615D1"/>
    <w:rsid w:val="0036172F"/>
    <w:rsid w:val="00361C85"/>
    <w:rsid w:val="003638B9"/>
    <w:rsid w:val="00363BD4"/>
    <w:rsid w:val="00364A00"/>
    <w:rsid w:val="00364ECA"/>
    <w:rsid w:val="00365A5B"/>
    <w:rsid w:val="0036633F"/>
    <w:rsid w:val="003665D9"/>
    <w:rsid w:val="0037029B"/>
    <w:rsid w:val="00371AB0"/>
    <w:rsid w:val="00372791"/>
    <w:rsid w:val="00374376"/>
    <w:rsid w:val="00375200"/>
    <w:rsid w:val="003769D6"/>
    <w:rsid w:val="003800E5"/>
    <w:rsid w:val="003811F9"/>
    <w:rsid w:val="0038145D"/>
    <w:rsid w:val="0038412D"/>
    <w:rsid w:val="003855C4"/>
    <w:rsid w:val="00385AC9"/>
    <w:rsid w:val="003875A3"/>
    <w:rsid w:val="003900BF"/>
    <w:rsid w:val="0039171D"/>
    <w:rsid w:val="00391A76"/>
    <w:rsid w:val="00392547"/>
    <w:rsid w:val="00392F34"/>
    <w:rsid w:val="00394BEB"/>
    <w:rsid w:val="00394CC6"/>
    <w:rsid w:val="00395331"/>
    <w:rsid w:val="00396EE1"/>
    <w:rsid w:val="00397319"/>
    <w:rsid w:val="00397559"/>
    <w:rsid w:val="00397AC2"/>
    <w:rsid w:val="003A4253"/>
    <w:rsid w:val="003A5365"/>
    <w:rsid w:val="003A5D93"/>
    <w:rsid w:val="003B1E1A"/>
    <w:rsid w:val="003B2C8C"/>
    <w:rsid w:val="003B3356"/>
    <w:rsid w:val="003B4DC4"/>
    <w:rsid w:val="003B70A3"/>
    <w:rsid w:val="003B717E"/>
    <w:rsid w:val="003B757B"/>
    <w:rsid w:val="003B7669"/>
    <w:rsid w:val="003C1746"/>
    <w:rsid w:val="003C28CB"/>
    <w:rsid w:val="003C2D1A"/>
    <w:rsid w:val="003C5DA1"/>
    <w:rsid w:val="003D18ED"/>
    <w:rsid w:val="003D260B"/>
    <w:rsid w:val="003E1747"/>
    <w:rsid w:val="003E303F"/>
    <w:rsid w:val="003E3303"/>
    <w:rsid w:val="003E3DE3"/>
    <w:rsid w:val="003E4E44"/>
    <w:rsid w:val="003E52BD"/>
    <w:rsid w:val="003E53F7"/>
    <w:rsid w:val="003E70CA"/>
    <w:rsid w:val="003E70E0"/>
    <w:rsid w:val="003E7951"/>
    <w:rsid w:val="003F419C"/>
    <w:rsid w:val="003F4A7D"/>
    <w:rsid w:val="004006CC"/>
    <w:rsid w:val="0040087A"/>
    <w:rsid w:val="00400C63"/>
    <w:rsid w:val="00400FE3"/>
    <w:rsid w:val="004042EA"/>
    <w:rsid w:val="00407228"/>
    <w:rsid w:val="00411598"/>
    <w:rsid w:val="00412235"/>
    <w:rsid w:val="00415323"/>
    <w:rsid w:val="004216C7"/>
    <w:rsid w:val="00421D35"/>
    <w:rsid w:val="00424D1C"/>
    <w:rsid w:val="00424EC3"/>
    <w:rsid w:val="00426207"/>
    <w:rsid w:val="0043068E"/>
    <w:rsid w:val="00430E0E"/>
    <w:rsid w:val="00431130"/>
    <w:rsid w:val="0043298E"/>
    <w:rsid w:val="00434B3A"/>
    <w:rsid w:val="00434D8E"/>
    <w:rsid w:val="00435C69"/>
    <w:rsid w:val="00437082"/>
    <w:rsid w:val="0043737A"/>
    <w:rsid w:val="00440DA2"/>
    <w:rsid w:val="00441D3E"/>
    <w:rsid w:val="00441DBF"/>
    <w:rsid w:val="00442ECF"/>
    <w:rsid w:val="0044302A"/>
    <w:rsid w:val="004456A4"/>
    <w:rsid w:val="0045129C"/>
    <w:rsid w:val="004517C2"/>
    <w:rsid w:val="0045436D"/>
    <w:rsid w:val="00456688"/>
    <w:rsid w:val="00457212"/>
    <w:rsid w:val="004579C8"/>
    <w:rsid w:val="00457A4F"/>
    <w:rsid w:val="004601EF"/>
    <w:rsid w:val="004620C6"/>
    <w:rsid w:val="00462C1B"/>
    <w:rsid w:val="00466053"/>
    <w:rsid w:val="004667A1"/>
    <w:rsid w:val="004704EC"/>
    <w:rsid w:val="0047093F"/>
    <w:rsid w:val="00470A0F"/>
    <w:rsid w:val="00471AC4"/>
    <w:rsid w:val="00472353"/>
    <w:rsid w:val="00472567"/>
    <w:rsid w:val="0047464C"/>
    <w:rsid w:val="004748BC"/>
    <w:rsid w:val="00475490"/>
    <w:rsid w:val="00475CF9"/>
    <w:rsid w:val="00481065"/>
    <w:rsid w:val="0048194B"/>
    <w:rsid w:val="00482CF0"/>
    <w:rsid w:val="00483E1A"/>
    <w:rsid w:val="00484411"/>
    <w:rsid w:val="004851DB"/>
    <w:rsid w:val="00487D80"/>
    <w:rsid w:val="00490763"/>
    <w:rsid w:val="0049094D"/>
    <w:rsid w:val="00490D51"/>
    <w:rsid w:val="00491BB7"/>
    <w:rsid w:val="00491BBE"/>
    <w:rsid w:val="0049218F"/>
    <w:rsid w:val="0049225D"/>
    <w:rsid w:val="00492294"/>
    <w:rsid w:val="004941F0"/>
    <w:rsid w:val="00494E5A"/>
    <w:rsid w:val="00496015"/>
    <w:rsid w:val="004A0DA2"/>
    <w:rsid w:val="004A2E19"/>
    <w:rsid w:val="004A34B6"/>
    <w:rsid w:val="004A563C"/>
    <w:rsid w:val="004A6F44"/>
    <w:rsid w:val="004A7118"/>
    <w:rsid w:val="004A7C60"/>
    <w:rsid w:val="004B15CE"/>
    <w:rsid w:val="004B1D2B"/>
    <w:rsid w:val="004B370B"/>
    <w:rsid w:val="004B417A"/>
    <w:rsid w:val="004B41F8"/>
    <w:rsid w:val="004B5EAF"/>
    <w:rsid w:val="004B62FC"/>
    <w:rsid w:val="004B6CE7"/>
    <w:rsid w:val="004C0C5C"/>
    <w:rsid w:val="004C3856"/>
    <w:rsid w:val="004C3E4A"/>
    <w:rsid w:val="004C4571"/>
    <w:rsid w:val="004C48A0"/>
    <w:rsid w:val="004C552F"/>
    <w:rsid w:val="004C72AB"/>
    <w:rsid w:val="004D0128"/>
    <w:rsid w:val="004D108F"/>
    <w:rsid w:val="004D1452"/>
    <w:rsid w:val="004D2503"/>
    <w:rsid w:val="004D29B9"/>
    <w:rsid w:val="004D29C8"/>
    <w:rsid w:val="004D3770"/>
    <w:rsid w:val="004D3D03"/>
    <w:rsid w:val="004D4C98"/>
    <w:rsid w:val="004D4DDE"/>
    <w:rsid w:val="004D52F9"/>
    <w:rsid w:val="004D7A16"/>
    <w:rsid w:val="004D7AB2"/>
    <w:rsid w:val="004E05F8"/>
    <w:rsid w:val="004E0F6B"/>
    <w:rsid w:val="004E1BDA"/>
    <w:rsid w:val="004E2F16"/>
    <w:rsid w:val="004E44F0"/>
    <w:rsid w:val="004E45B5"/>
    <w:rsid w:val="004E4D21"/>
    <w:rsid w:val="004E5DCE"/>
    <w:rsid w:val="004E5EEE"/>
    <w:rsid w:val="004E72CC"/>
    <w:rsid w:val="004F11F4"/>
    <w:rsid w:val="004F19DF"/>
    <w:rsid w:val="004F1B24"/>
    <w:rsid w:val="004F222B"/>
    <w:rsid w:val="004F688B"/>
    <w:rsid w:val="004F7AA5"/>
    <w:rsid w:val="00500DF5"/>
    <w:rsid w:val="00501F4D"/>
    <w:rsid w:val="00502BFF"/>
    <w:rsid w:val="00505A31"/>
    <w:rsid w:val="00512B1D"/>
    <w:rsid w:val="00512F7D"/>
    <w:rsid w:val="0051617E"/>
    <w:rsid w:val="005214F5"/>
    <w:rsid w:val="00521657"/>
    <w:rsid w:val="00523CA3"/>
    <w:rsid w:val="00527C7F"/>
    <w:rsid w:val="00530426"/>
    <w:rsid w:val="005310C0"/>
    <w:rsid w:val="00531D88"/>
    <w:rsid w:val="005326FF"/>
    <w:rsid w:val="00534D76"/>
    <w:rsid w:val="00535BB7"/>
    <w:rsid w:val="00536A0E"/>
    <w:rsid w:val="00540121"/>
    <w:rsid w:val="005417B0"/>
    <w:rsid w:val="00543BB9"/>
    <w:rsid w:val="00543BD5"/>
    <w:rsid w:val="0054531B"/>
    <w:rsid w:val="00551EFD"/>
    <w:rsid w:val="00552740"/>
    <w:rsid w:val="00553B18"/>
    <w:rsid w:val="00554F1C"/>
    <w:rsid w:val="00560011"/>
    <w:rsid w:val="00562439"/>
    <w:rsid w:val="0056376B"/>
    <w:rsid w:val="005660E8"/>
    <w:rsid w:val="00566CF4"/>
    <w:rsid w:val="00567B73"/>
    <w:rsid w:val="00571331"/>
    <w:rsid w:val="00574AE0"/>
    <w:rsid w:val="00574C3E"/>
    <w:rsid w:val="00575E24"/>
    <w:rsid w:val="00576193"/>
    <w:rsid w:val="0057665E"/>
    <w:rsid w:val="005774FF"/>
    <w:rsid w:val="005778E4"/>
    <w:rsid w:val="00582B49"/>
    <w:rsid w:val="005842EB"/>
    <w:rsid w:val="00584F6E"/>
    <w:rsid w:val="00586FEA"/>
    <w:rsid w:val="005873FA"/>
    <w:rsid w:val="005913B2"/>
    <w:rsid w:val="00592527"/>
    <w:rsid w:val="00592B2B"/>
    <w:rsid w:val="00595739"/>
    <w:rsid w:val="00595DCF"/>
    <w:rsid w:val="0059792B"/>
    <w:rsid w:val="00597E52"/>
    <w:rsid w:val="005A274A"/>
    <w:rsid w:val="005A2F73"/>
    <w:rsid w:val="005A3647"/>
    <w:rsid w:val="005A4C37"/>
    <w:rsid w:val="005A5DF5"/>
    <w:rsid w:val="005A75D6"/>
    <w:rsid w:val="005A7F65"/>
    <w:rsid w:val="005A7FB4"/>
    <w:rsid w:val="005B021D"/>
    <w:rsid w:val="005B07A2"/>
    <w:rsid w:val="005B13AB"/>
    <w:rsid w:val="005B1939"/>
    <w:rsid w:val="005B2B88"/>
    <w:rsid w:val="005B3263"/>
    <w:rsid w:val="005B3577"/>
    <w:rsid w:val="005B3F27"/>
    <w:rsid w:val="005B3F91"/>
    <w:rsid w:val="005B4A7B"/>
    <w:rsid w:val="005B62C3"/>
    <w:rsid w:val="005B6537"/>
    <w:rsid w:val="005B674B"/>
    <w:rsid w:val="005C1D84"/>
    <w:rsid w:val="005C3267"/>
    <w:rsid w:val="005C7318"/>
    <w:rsid w:val="005C736C"/>
    <w:rsid w:val="005C759B"/>
    <w:rsid w:val="005D0656"/>
    <w:rsid w:val="005D23FF"/>
    <w:rsid w:val="005D3A0D"/>
    <w:rsid w:val="005D3D0B"/>
    <w:rsid w:val="005D42C1"/>
    <w:rsid w:val="005D7040"/>
    <w:rsid w:val="005E13C8"/>
    <w:rsid w:val="005E1C10"/>
    <w:rsid w:val="005E369B"/>
    <w:rsid w:val="005E3761"/>
    <w:rsid w:val="005E48D7"/>
    <w:rsid w:val="005E4AA8"/>
    <w:rsid w:val="005E4B81"/>
    <w:rsid w:val="005E5704"/>
    <w:rsid w:val="005E7A6D"/>
    <w:rsid w:val="005E7BB2"/>
    <w:rsid w:val="005E7C1C"/>
    <w:rsid w:val="005F0605"/>
    <w:rsid w:val="005F0F08"/>
    <w:rsid w:val="005F10BA"/>
    <w:rsid w:val="005F3597"/>
    <w:rsid w:val="005F4561"/>
    <w:rsid w:val="005F5347"/>
    <w:rsid w:val="005F5577"/>
    <w:rsid w:val="005F5AB3"/>
    <w:rsid w:val="00600E94"/>
    <w:rsid w:val="006021BB"/>
    <w:rsid w:val="00603D61"/>
    <w:rsid w:val="0060410B"/>
    <w:rsid w:val="006042A1"/>
    <w:rsid w:val="00604F37"/>
    <w:rsid w:val="00605795"/>
    <w:rsid w:val="0060680C"/>
    <w:rsid w:val="00607B54"/>
    <w:rsid w:val="00610FDB"/>
    <w:rsid w:val="00612F45"/>
    <w:rsid w:val="0061329F"/>
    <w:rsid w:val="00616782"/>
    <w:rsid w:val="00616F1F"/>
    <w:rsid w:val="0062286C"/>
    <w:rsid w:val="00624BAB"/>
    <w:rsid w:val="006261DF"/>
    <w:rsid w:val="00626555"/>
    <w:rsid w:val="00626FFF"/>
    <w:rsid w:val="00627690"/>
    <w:rsid w:val="00627E1F"/>
    <w:rsid w:val="006334D1"/>
    <w:rsid w:val="0063586A"/>
    <w:rsid w:val="00635D4A"/>
    <w:rsid w:val="006365B5"/>
    <w:rsid w:val="006365EC"/>
    <w:rsid w:val="0063714A"/>
    <w:rsid w:val="00645EE7"/>
    <w:rsid w:val="00647187"/>
    <w:rsid w:val="00647B50"/>
    <w:rsid w:val="0065036C"/>
    <w:rsid w:val="0065077E"/>
    <w:rsid w:val="00651175"/>
    <w:rsid w:val="00651F4D"/>
    <w:rsid w:val="0065253C"/>
    <w:rsid w:val="006530BE"/>
    <w:rsid w:val="00654FF9"/>
    <w:rsid w:val="006553B0"/>
    <w:rsid w:val="00657D61"/>
    <w:rsid w:val="00661E45"/>
    <w:rsid w:val="006629B9"/>
    <w:rsid w:val="006663DA"/>
    <w:rsid w:val="00667103"/>
    <w:rsid w:val="006703C9"/>
    <w:rsid w:val="0067092D"/>
    <w:rsid w:val="00671549"/>
    <w:rsid w:val="0067192F"/>
    <w:rsid w:val="00673B12"/>
    <w:rsid w:val="00673C59"/>
    <w:rsid w:val="00673EB1"/>
    <w:rsid w:val="0067438C"/>
    <w:rsid w:val="00674A64"/>
    <w:rsid w:val="0067681A"/>
    <w:rsid w:val="0068028C"/>
    <w:rsid w:val="00680D7E"/>
    <w:rsid w:val="006824C0"/>
    <w:rsid w:val="0068277B"/>
    <w:rsid w:val="006829D5"/>
    <w:rsid w:val="0068345F"/>
    <w:rsid w:val="00684415"/>
    <w:rsid w:val="006874DB"/>
    <w:rsid w:val="00687CE6"/>
    <w:rsid w:val="00690078"/>
    <w:rsid w:val="00690DAF"/>
    <w:rsid w:val="00691696"/>
    <w:rsid w:val="00692630"/>
    <w:rsid w:val="00693708"/>
    <w:rsid w:val="00693916"/>
    <w:rsid w:val="00693F7D"/>
    <w:rsid w:val="0069473F"/>
    <w:rsid w:val="00695434"/>
    <w:rsid w:val="006961AF"/>
    <w:rsid w:val="006A1009"/>
    <w:rsid w:val="006A1376"/>
    <w:rsid w:val="006A2435"/>
    <w:rsid w:val="006A735C"/>
    <w:rsid w:val="006A7EE6"/>
    <w:rsid w:val="006B1B41"/>
    <w:rsid w:val="006B3750"/>
    <w:rsid w:val="006B6994"/>
    <w:rsid w:val="006B6A2D"/>
    <w:rsid w:val="006B73B3"/>
    <w:rsid w:val="006B7CCE"/>
    <w:rsid w:val="006B7E20"/>
    <w:rsid w:val="006C0868"/>
    <w:rsid w:val="006C19CF"/>
    <w:rsid w:val="006C7779"/>
    <w:rsid w:val="006D07FB"/>
    <w:rsid w:val="006D10BD"/>
    <w:rsid w:val="006D158F"/>
    <w:rsid w:val="006D2255"/>
    <w:rsid w:val="006D30E7"/>
    <w:rsid w:val="006D6915"/>
    <w:rsid w:val="006D6CAD"/>
    <w:rsid w:val="006D711D"/>
    <w:rsid w:val="006E2419"/>
    <w:rsid w:val="006E287E"/>
    <w:rsid w:val="006E3319"/>
    <w:rsid w:val="006E371D"/>
    <w:rsid w:val="006E43F5"/>
    <w:rsid w:val="006F1A5B"/>
    <w:rsid w:val="006F2649"/>
    <w:rsid w:val="006F2681"/>
    <w:rsid w:val="006F6D6D"/>
    <w:rsid w:val="006F6EA6"/>
    <w:rsid w:val="006F70D4"/>
    <w:rsid w:val="00700588"/>
    <w:rsid w:val="0070145B"/>
    <w:rsid w:val="007023F6"/>
    <w:rsid w:val="007033C7"/>
    <w:rsid w:val="007041E7"/>
    <w:rsid w:val="007064E6"/>
    <w:rsid w:val="0070661F"/>
    <w:rsid w:val="00706CD8"/>
    <w:rsid w:val="007114E4"/>
    <w:rsid w:val="007139C7"/>
    <w:rsid w:val="00713FD5"/>
    <w:rsid w:val="007167FA"/>
    <w:rsid w:val="00717E6F"/>
    <w:rsid w:val="0072152F"/>
    <w:rsid w:val="007263ED"/>
    <w:rsid w:val="0072709C"/>
    <w:rsid w:val="007334EE"/>
    <w:rsid w:val="00733CFE"/>
    <w:rsid w:val="0073538E"/>
    <w:rsid w:val="0073600A"/>
    <w:rsid w:val="00736784"/>
    <w:rsid w:val="00736C24"/>
    <w:rsid w:val="00737236"/>
    <w:rsid w:val="007406E1"/>
    <w:rsid w:val="00742B3C"/>
    <w:rsid w:val="00743D37"/>
    <w:rsid w:val="00744CC9"/>
    <w:rsid w:val="00746A61"/>
    <w:rsid w:val="0075159F"/>
    <w:rsid w:val="00752175"/>
    <w:rsid w:val="007524E6"/>
    <w:rsid w:val="00752C04"/>
    <w:rsid w:val="007536D0"/>
    <w:rsid w:val="007557C7"/>
    <w:rsid w:val="00755DF3"/>
    <w:rsid w:val="007579E3"/>
    <w:rsid w:val="00762048"/>
    <w:rsid w:val="00762055"/>
    <w:rsid w:val="0076369E"/>
    <w:rsid w:val="00763E43"/>
    <w:rsid w:val="007640E5"/>
    <w:rsid w:val="007669D2"/>
    <w:rsid w:val="0076718A"/>
    <w:rsid w:val="00776001"/>
    <w:rsid w:val="007763F4"/>
    <w:rsid w:val="007772FF"/>
    <w:rsid w:val="007801B5"/>
    <w:rsid w:val="00783AF2"/>
    <w:rsid w:val="007849F2"/>
    <w:rsid w:val="00785B32"/>
    <w:rsid w:val="00785BA1"/>
    <w:rsid w:val="007872A1"/>
    <w:rsid w:val="007914AC"/>
    <w:rsid w:val="007917CA"/>
    <w:rsid w:val="00791C54"/>
    <w:rsid w:val="00791DDE"/>
    <w:rsid w:val="00794CD4"/>
    <w:rsid w:val="007957A7"/>
    <w:rsid w:val="00795E92"/>
    <w:rsid w:val="007A0AA2"/>
    <w:rsid w:val="007A2253"/>
    <w:rsid w:val="007A27F0"/>
    <w:rsid w:val="007A4B6F"/>
    <w:rsid w:val="007A5246"/>
    <w:rsid w:val="007B17F2"/>
    <w:rsid w:val="007B1B96"/>
    <w:rsid w:val="007B2578"/>
    <w:rsid w:val="007B2EA2"/>
    <w:rsid w:val="007B6808"/>
    <w:rsid w:val="007B6CD1"/>
    <w:rsid w:val="007C12D9"/>
    <w:rsid w:val="007C14C4"/>
    <w:rsid w:val="007C182A"/>
    <w:rsid w:val="007C3674"/>
    <w:rsid w:val="007C5D4B"/>
    <w:rsid w:val="007C69BA"/>
    <w:rsid w:val="007C6B26"/>
    <w:rsid w:val="007C7FB1"/>
    <w:rsid w:val="007D136D"/>
    <w:rsid w:val="007E0CB6"/>
    <w:rsid w:val="007E2002"/>
    <w:rsid w:val="007E3473"/>
    <w:rsid w:val="007E594C"/>
    <w:rsid w:val="007E5F7B"/>
    <w:rsid w:val="007E6214"/>
    <w:rsid w:val="007E6E86"/>
    <w:rsid w:val="007F511C"/>
    <w:rsid w:val="007F6095"/>
    <w:rsid w:val="007F72FB"/>
    <w:rsid w:val="007F79C0"/>
    <w:rsid w:val="0080075D"/>
    <w:rsid w:val="0080200B"/>
    <w:rsid w:val="00802919"/>
    <w:rsid w:val="00802C07"/>
    <w:rsid w:val="008040CF"/>
    <w:rsid w:val="00805EFF"/>
    <w:rsid w:val="00806450"/>
    <w:rsid w:val="0080685E"/>
    <w:rsid w:val="00807C49"/>
    <w:rsid w:val="00807CD3"/>
    <w:rsid w:val="008104B2"/>
    <w:rsid w:val="00811EB5"/>
    <w:rsid w:val="00812A86"/>
    <w:rsid w:val="00812C73"/>
    <w:rsid w:val="00815961"/>
    <w:rsid w:val="00816FEF"/>
    <w:rsid w:val="008217B1"/>
    <w:rsid w:val="00822212"/>
    <w:rsid w:val="008226EA"/>
    <w:rsid w:val="00823FB1"/>
    <w:rsid w:val="0082421F"/>
    <w:rsid w:val="00824B3B"/>
    <w:rsid w:val="00824EE6"/>
    <w:rsid w:val="0082611A"/>
    <w:rsid w:val="00826BDF"/>
    <w:rsid w:val="0082727D"/>
    <w:rsid w:val="00830C0A"/>
    <w:rsid w:val="00832C5D"/>
    <w:rsid w:val="00832F37"/>
    <w:rsid w:val="00834603"/>
    <w:rsid w:val="00834C45"/>
    <w:rsid w:val="00835AF0"/>
    <w:rsid w:val="0083663C"/>
    <w:rsid w:val="0084234D"/>
    <w:rsid w:val="008443DD"/>
    <w:rsid w:val="0084483A"/>
    <w:rsid w:val="008464FD"/>
    <w:rsid w:val="00850113"/>
    <w:rsid w:val="0085039E"/>
    <w:rsid w:val="008520B8"/>
    <w:rsid w:val="0085281B"/>
    <w:rsid w:val="00852DA3"/>
    <w:rsid w:val="0085372C"/>
    <w:rsid w:val="00854CBD"/>
    <w:rsid w:val="00862052"/>
    <w:rsid w:val="00862D28"/>
    <w:rsid w:val="00864383"/>
    <w:rsid w:val="0086521E"/>
    <w:rsid w:val="00866088"/>
    <w:rsid w:val="00866947"/>
    <w:rsid w:val="008676F3"/>
    <w:rsid w:val="00867E91"/>
    <w:rsid w:val="00871C4A"/>
    <w:rsid w:val="00872C3C"/>
    <w:rsid w:val="008751F6"/>
    <w:rsid w:val="0087673E"/>
    <w:rsid w:val="00881FB3"/>
    <w:rsid w:val="00882503"/>
    <w:rsid w:val="00882D28"/>
    <w:rsid w:val="00883265"/>
    <w:rsid w:val="0088527D"/>
    <w:rsid w:val="00885B89"/>
    <w:rsid w:val="00886A38"/>
    <w:rsid w:val="008904C8"/>
    <w:rsid w:val="008909E7"/>
    <w:rsid w:val="00890A21"/>
    <w:rsid w:val="00890AA7"/>
    <w:rsid w:val="008910A9"/>
    <w:rsid w:val="00891555"/>
    <w:rsid w:val="0089247F"/>
    <w:rsid w:val="00895150"/>
    <w:rsid w:val="00896BA8"/>
    <w:rsid w:val="00896E74"/>
    <w:rsid w:val="008974D3"/>
    <w:rsid w:val="008979F8"/>
    <w:rsid w:val="008A1452"/>
    <w:rsid w:val="008A17A9"/>
    <w:rsid w:val="008A1AB2"/>
    <w:rsid w:val="008A1CE4"/>
    <w:rsid w:val="008A24FB"/>
    <w:rsid w:val="008A2578"/>
    <w:rsid w:val="008A2A28"/>
    <w:rsid w:val="008A3C1C"/>
    <w:rsid w:val="008A440F"/>
    <w:rsid w:val="008A7A33"/>
    <w:rsid w:val="008A7AAE"/>
    <w:rsid w:val="008B0BEC"/>
    <w:rsid w:val="008B2818"/>
    <w:rsid w:val="008B2F1D"/>
    <w:rsid w:val="008B35FD"/>
    <w:rsid w:val="008B47E9"/>
    <w:rsid w:val="008B6129"/>
    <w:rsid w:val="008B66BC"/>
    <w:rsid w:val="008B6E2E"/>
    <w:rsid w:val="008B7E89"/>
    <w:rsid w:val="008C0A8F"/>
    <w:rsid w:val="008C380A"/>
    <w:rsid w:val="008C5642"/>
    <w:rsid w:val="008C58F1"/>
    <w:rsid w:val="008C7345"/>
    <w:rsid w:val="008D1F2F"/>
    <w:rsid w:val="008D2995"/>
    <w:rsid w:val="008D2E8D"/>
    <w:rsid w:val="008D35A3"/>
    <w:rsid w:val="008D372C"/>
    <w:rsid w:val="008D44D2"/>
    <w:rsid w:val="008D4F8F"/>
    <w:rsid w:val="008D63A8"/>
    <w:rsid w:val="008D66AD"/>
    <w:rsid w:val="008D6818"/>
    <w:rsid w:val="008E09FA"/>
    <w:rsid w:val="008E14D0"/>
    <w:rsid w:val="008E1BCB"/>
    <w:rsid w:val="008E3ED8"/>
    <w:rsid w:val="008E4C9E"/>
    <w:rsid w:val="008E61DE"/>
    <w:rsid w:val="008E6BA7"/>
    <w:rsid w:val="008E721A"/>
    <w:rsid w:val="008F33F4"/>
    <w:rsid w:val="008F3FE4"/>
    <w:rsid w:val="008F5D09"/>
    <w:rsid w:val="00900FAD"/>
    <w:rsid w:val="0090105F"/>
    <w:rsid w:val="009012F6"/>
    <w:rsid w:val="00901621"/>
    <w:rsid w:val="00901A76"/>
    <w:rsid w:val="00901D59"/>
    <w:rsid w:val="00901DE7"/>
    <w:rsid w:val="00903029"/>
    <w:rsid w:val="00903184"/>
    <w:rsid w:val="0090384D"/>
    <w:rsid w:val="00906A5A"/>
    <w:rsid w:val="00906BFB"/>
    <w:rsid w:val="0091039F"/>
    <w:rsid w:val="00910CF4"/>
    <w:rsid w:val="00910D21"/>
    <w:rsid w:val="009118CD"/>
    <w:rsid w:val="009145B3"/>
    <w:rsid w:val="009149C1"/>
    <w:rsid w:val="00920D8D"/>
    <w:rsid w:val="00920E2D"/>
    <w:rsid w:val="009238A9"/>
    <w:rsid w:val="00923C49"/>
    <w:rsid w:val="00923D0C"/>
    <w:rsid w:val="0092443B"/>
    <w:rsid w:val="009250A0"/>
    <w:rsid w:val="0092790C"/>
    <w:rsid w:val="009311F6"/>
    <w:rsid w:val="00934325"/>
    <w:rsid w:val="009363DE"/>
    <w:rsid w:val="00936F42"/>
    <w:rsid w:val="00937AB0"/>
    <w:rsid w:val="00940FAB"/>
    <w:rsid w:val="009428CC"/>
    <w:rsid w:val="0094380E"/>
    <w:rsid w:val="00944CAB"/>
    <w:rsid w:val="00944D13"/>
    <w:rsid w:val="00945DF7"/>
    <w:rsid w:val="00946F00"/>
    <w:rsid w:val="00947155"/>
    <w:rsid w:val="0095163C"/>
    <w:rsid w:val="009531FA"/>
    <w:rsid w:val="0095358C"/>
    <w:rsid w:val="00953F81"/>
    <w:rsid w:val="0095539E"/>
    <w:rsid w:val="00957B31"/>
    <w:rsid w:val="0096010C"/>
    <w:rsid w:val="0096062D"/>
    <w:rsid w:val="009608C8"/>
    <w:rsid w:val="009613E0"/>
    <w:rsid w:val="00962FD2"/>
    <w:rsid w:val="0096357C"/>
    <w:rsid w:val="00964581"/>
    <w:rsid w:val="009679C6"/>
    <w:rsid w:val="009715B7"/>
    <w:rsid w:val="00971AE0"/>
    <w:rsid w:val="00971F66"/>
    <w:rsid w:val="00972634"/>
    <w:rsid w:val="00973A53"/>
    <w:rsid w:val="00974E45"/>
    <w:rsid w:val="00975831"/>
    <w:rsid w:val="00975B7D"/>
    <w:rsid w:val="009768BC"/>
    <w:rsid w:val="00976F77"/>
    <w:rsid w:val="0097709B"/>
    <w:rsid w:val="00977EE4"/>
    <w:rsid w:val="00981DD1"/>
    <w:rsid w:val="00983110"/>
    <w:rsid w:val="0098368D"/>
    <w:rsid w:val="00983826"/>
    <w:rsid w:val="00983F24"/>
    <w:rsid w:val="00984791"/>
    <w:rsid w:val="00987EB0"/>
    <w:rsid w:val="009906ED"/>
    <w:rsid w:val="009909FF"/>
    <w:rsid w:val="00990D4E"/>
    <w:rsid w:val="009916EA"/>
    <w:rsid w:val="0099242B"/>
    <w:rsid w:val="00993C2E"/>
    <w:rsid w:val="0099517B"/>
    <w:rsid w:val="009953B2"/>
    <w:rsid w:val="009962DE"/>
    <w:rsid w:val="00996521"/>
    <w:rsid w:val="009965E3"/>
    <w:rsid w:val="0099778C"/>
    <w:rsid w:val="009979CC"/>
    <w:rsid w:val="00997AED"/>
    <w:rsid w:val="009A15A2"/>
    <w:rsid w:val="009A1610"/>
    <w:rsid w:val="009A3E09"/>
    <w:rsid w:val="009A5C0A"/>
    <w:rsid w:val="009A6AF3"/>
    <w:rsid w:val="009A7F1B"/>
    <w:rsid w:val="009B1777"/>
    <w:rsid w:val="009B2218"/>
    <w:rsid w:val="009B2902"/>
    <w:rsid w:val="009B2A52"/>
    <w:rsid w:val="009B3223"/>
    <w:rsid w:val="009B480F"/>
    <w:rsid w:val="009B6C13"/>
    <w:rsid w:val="009B6CA1"/>
    <w:rsid w:val="009B7632"/>
    <w:rsid w:val="009C0F44"/>
    <w:rsid w:val="009C1BB0"/>
    <w:rsid w:val="009C2BFD"/>
    <w:rsid w:val="009C47FA"/>
    <w:rsid w:val="009C49B3"/>
    <w:rsid w:val="009C507D"/>
    <w:rsid w:val="009C54B5"/>
    <w:rsid w:val="009C6D12"/>
    <w:rsid w:val="009C7DC0"/>
    <w:rsid w:val="009C7FE6"/>
    <w:rsid w:val="009D038E"/>
    <w:rsid w:val="009D069A"/>
    <w:rsid w:val="009D1CF4"/>
    <w:rsid w:val="009D2041"/>
    <w:rsid w:val="009D33CB"/>
    <w:rsid w:val="009D5798"/>
    <w:rsid w:val="009D5C9E"/>
    <w:rsid w:val="009D6B7F"/>
    <w:rsid w:val="009D744B"/>
    <w:rsid w:val="009E0990"/>
    <w:rsid w:val="009E0E74"/>
    <w:rsid w:val="009E1D13"/>
    <w:rsid w:val="009E2E0C"/>
    <w:rsid w:val="009E378F"/>
    <w:rsid w:val="009F0652"/>
    <w:rsid w:val="009F0766"/>
    <w:rsid w:val="009F2156"/>
    <w:rsid w:val="009F2328"/>
    <w:rsid w:val="009F44D9"/>
    <w:rsid w:val="009F4D3E"/>
    <w:rsid w:val="009F685B"/>
    <w:rsid w:val="009F7232"/>
    <w:rsid w:val="00A01417"/>
    <w:rsid w:val="00A015E5"/>
    <w:rsid w:val="00A03550"/>
    <w:rsid w:val="00A03E8A"/>
    <w:rsid w:val="00A04D95"/>
    <w:rsid w:val="00A052A8"/>
    <w:rsid w:val="00A062C4"/>
    <w:rsid w:val="00A07324"/>
    <w:rsid w:val="00A1401A"/>
    <w:rsid w:val="00A15DA5"/>
    <w:rsid w:val="00A16D90"/>
    <w:rsid w:val="00A17324"/>
    <w:rsid w:val="00A17CFA"/>
    <w:rsid w:val="00A22681"/>
    <w:rsid w:val="00A2377A"/>
    <w:rsid w:val="00A24292"/>
    <w:rsid w:val="00A26753"/>
    <w:rsid w:val="00A27FCF"/>
    <w:rsid w:val="00A30120"/>
    <w:rsid w:val="00A304DA"/>
    <w:rsid w:val="00A30784"/>
    <w:rsid w:val="00A30D4A"/>
    <w:rsid w:val="00A325E0"/>
    <w:rsid w:val="00A32A64"/>
    <w:rsid w:val="00A33DA1"/>
    <w:rsid w:val="00A343DF"/>
    <w:rsid w:val="00A362BF"/>
    <w:rsid w:val="00A41381"/>
    <w:rsid w:val="00A4168F"/>
    <w:rsid w:val="00A41975"/>
    <w:rsid w:val="00A41CAE"/>
    <w:rsid w:val="00A42271"/>
    <w:rsid w:val="00A427BD"/>
    <w:rsid w:val="00A42C8B"/>
    <w:rsid w:val="00A43382"/>
    <w:rsid w:val="00A4342C"/>
    <w:rsid w:val="00A44624"/>
    <w:rsid w:val="00A44DA6"/>
    <w:rsid w:val="00A45C02"/>
    <w:rsid w:val="00A4605B"/>
    <w:rsid w:val="00A508F8"/>
    <w:rsid w:val="00A50D56"/>
    <w:rsid w:val="00A50F75"/>
    <w:rsid w:val="00A51C4A"/>
    <w:rsid w:val="00A567B3"/>
    <w:rsid w:val="00A60394"/>
    <w:rsid w:val="00A603A5"/>
    <w:rsid w:val="00A60624"/>
    <w:rsid w:val="00A61F72"/>
    <w:rsid w:val="00A6286D"/>
    <w:rsid w:val="00A63D82"/>
    <w:rsid w:val="00A67742"/>
    <w:rsid w:val="00A72192"/>
    <w:rsid w:val="00A72456"/>
    <w:rsid w:val="00A738A9"/>
    <w:rsid w:val="00A73E1A"/>
    <w:rsid w:val="00A750BB"/>
    <w:rsid w:val="00A7615B"/>
    <w:rsid w:val="00A81856"/>
    <w:rsid w:val="00A83534"/>
    <w:rsid w:val="00A83738"/>
    <w:rsid w:val="00A84797"/>
    <w:rsid w:val="00A8498E"/>
    <w:rsid w:val="00A84994"/>
    <w:rsid w:val="00A8685E"/>
    <w:rsid w:val="00A87B98"/>
    <w:rsid w:val="00A91634"/>
    <w:rsid w:val="00A9193F"/>
    <w:rsid w:val="00A9206F"/>
    <w:rsid w:val="00A929B8"/>
    <w:rsid w:val="00A93F65"/>
    <w:rsid w:val="00A95179"/>
    <w:rsid w:val="00A95188"/>
    <w:rsid w:val="00A953C6"/>
    <w:rsid w:val="00A95FDE"/>
    <w:rsid w:val="00A97C11"/>
    <w:rsid w:val="00AA0462"/>
    <w:rsid w:val="00AA0B5F"/>
    <w:rsid w:val="00AA1C66"/>
    <w:rsid w:val="00AA2C73"/>
    <w:rsid w:val="00AA550F"/>
    <w:rsid w:val="00AA67E8"/>
    <w:rsid w:val="00AA6A1C"/>
    <w:rsid w:val="00AA7EF2"/>
    <w:rsid w:val="00AB1221"/>
    <w:rsid w:val="00AB4523"/>
    <w:rsid w:val="00AB4E68"/>
    <w:rsid w:val="00AB5158"/>
    <w:rsid w:val="00AC064A"/>
    <w:rsid w:val="00AC1670"/>
    <w:rsid w:val="00AC1A6F"/>
    <w:rsid w:val="00AC3C7B"/>
    <w:rsid w:val="00AC613D"/>
    <w:rsid w:val="00AD075A"/>
    <w:rsid w:val="00AD27D1"/>
    <w:rsid w:val="00AD6152"/>
    <w:rsid w:val="00AD643E"/>
    <w:rsid w:val="00AD6534"/>
    <w:rsid w:val="00AD713E"/>
    <w:rsid w:val="00AD7252"/>
    <w:rsid w:val="00AD7D41"/>
    <w:rsid w:val="00AE0A44"/>
    <w:rsid w:val="00AE20F0"/>
    <w:rsid w:val="00AE2239"/>
    <w:rsid w:val="00AE4390"/>
    <w:rsid w:val="00AE49AF"/>
    <w:rsid w:val="00AE52B5"/>
    <w:rsid w:val="00AE57DD"/>
    <w:rsid w:val="00AE5C82"/>
    <w:rsid w:val="00AE68F4"/>
    <w:rsid w:val="00AE7001"/>
    <w:rsid w:val="00AE7BA4"/>
    <w:rsid w:val="00AF04EA"/>
    <w:rsid w:val="00AF1865"/>
    <w:rsid w:val="00AF1A9E"/>
    <w:rsid w:val="00AF280A"/>
    <w:rsid w:val="00AF2847"/>
    <w:rsid w:val="00AF3F3D"/>
    <w:rsid w:val="00AF49ED"/>
    <w:rsid w:val="00AF4AF5"/>
    <w:rsid w:val="00AF5649"/>
    <w:rsid w:val="00AF71F8"/>
    <w:rsid w:val="00AF785E"/>
    <w:rsid w:val="00B01697"/>
    <w:rsid w:val="00B02DB2"/>
    <w:rsid w:val="00B03E3D"/>
    <w:rsid w:val="00B0406B"/>
    <w:rsid w:val="00B058B5"/>
    <w:rsid w:val="00B061ED"/>
    <w:rsid w:val="00B0649F"/>
    <w:rsid w:val="00B11AAF"/>
    <w:rsid w:val="00B125CC"/>
    <w:rsid w:val="00B1299E"/>
    <w:rsid w:val="00B179C6"/>
    <w:rsid w:val="00B211A0"/>
    <w:rsid w:val="00B21352"/>
    <w:rsid w:val="00B21BAE"/>
    <w:rsid w:val="00B22D3C"/>
    <w:rsid w:val="00B235A8"/>
    <w:rsid w:val="00B2429C"/>
    <w:rsid w:val="00B256C6"/>
    <w:rsid w:val="00B26621"/>
    <w:rsid w:val="00B26886"/>
    <w:rsid w:val="00B27C90"/>
    <w:rsid w:val="00B30707"/>
    <w:rsid w:val="00B308FA"/>
    <w:rsid w:val="00B31BE8"/>
    <w:rsid w:val="00B31D46"/>
    <w:rsid w:val="00B31DCF"/>
    <w:rsid w:val="00B31DFD"/>
    <w:rsid w:val="00B35244"/>
    <w:rsid w:val="00B366BF"/>
    <w:rsid w:val="00B400AE"/>
    <w:rsid w:val="00B41CBC"/>
    <w:rsid w:val="00B4229F"/>
    <w:rsid w:val="00B4417D"/>
    <w:rsid w:val="00B44507"/>
    <w:rsid w:val="00B44578"/>
    <w:rsid w:val="00B44BA3"/>
    <w:rsid w:val="00B454DD"/>
    <w:rsid w:val="00B45C46"/>
    <w:rsid w:val="00B47592"/>
    <w:rsid w:val="00B47854"/>
    <w:rsid w:val="00B504F5"/>
    <w:rsid w:val="00B50520"/>
    <w:rsid w:val="00B50EBE"/>
    <w:rsid w:val="00B54F63"/>
    <w:rsid w:val="00B55C29"/>
    <w:rsid w:val="00B56381"/>
    <w:rsid w:val="00B57962"/>
    <w:rsid w:val="00B60CE9"/>
    <w:rsid w:val="00B61370"/>
    <w:rsid w:val="00B61F15"/>
    <w:rsid w:val="00B6273A"/>
    <w:rsid w:val="00B62824"/>
    <w:rsid w:val="00B62B54"/>
    <w:rsid w:val="00B632C9"/>
    <w:rsid w:val="00B65872"/>
    <w:rsid w:val="00B669A5"/>
    <w:rsid w:val="00B67C60"/>
    <w:rsid w:val="00B71329"/>
    <w:rsid w:val="00B71CB2"/>
    <w:rsid w:val="00B72A03"/>
    <w:rsid w:val="00B76C10"/>
    <w:rsid w:val="00B772F1"/>
    <w:rsid w:val="00B77F42"/>
    <w:rsid w:val="00B814A4"/>
    <w:rsid w:val="00B821A9"/>
    <w:rsid w:val="00B82818"/>
    <w:rsid w:val="00B846B9"/>
    <w:rsid w:val="00B848F6"/>
    <w:rsid w:val="00B84AB9"/>
    <w:rsid w:val="00B853E7"/>
    <w:rsid w:val="00B87251"/>
    <w:rsid w:val="00B87EBA"/>
    <w:rsid w:val="00B90F85"/>
    <w:rsid w:val="00B9179F"/>
    <w:rsid w:val="00B91CDE"/>
    <w:rsid w:val="00B921B3"/>
    <w:rsid w:val="00B9228C"/>
    <w:rsid w:val="00B930F4"/>
    <w:rsid w:val="00B93D53"/>
    <w:rsid w:val="00B94EC7"/>
    <w:rsid w:val="00B94F55"/>
    <w:rsid w:val="00B96D85"/>
    <w:rsid w:val="00B974FE"/>
    <w:rsid w:val="00B97C9D"/>
    <w:rsid w:val="00BA00E1"/>
    <w:rsid w:val="00BA1901"/>
    <w:rsid w:val="00BA4160"/>
    <w:rsid w:val="00BA4981"/>
    <w:rsid w:val="00BA49B4"/>
    <w:rsid w:val="00BA4BD0"/>
    <w:rsid w:val="00BA5829"/>
    <w:rsid w:val="00BA6D94"/>
    <w:rsid w:val="00BA7668"/>
    <w:rsid w:val="00BA7BFE"/>
    <w:rsid w:val="00BB0AE2"/>
    <w:rsid w:val="00BB470F"/>
    <w:rsid w:val="00BB6A50"/>
    <w:rsid w:val="00BB77F0"/>
    <w:rsid w:val="00BB7CD4"/>
    <w:rsid w:val="00BC0F69"/>
    <w:rsid w:val="00BC1E3B"/>
    <w:rsid w:val="00BC21EC"/>
    <w:rsid w:val="00BC41C1"/>
    <w:rsid w:val="00BC431F"/>
    <w:rsid w:val="00BC4B31"/>
    <w:rsid w:val="00BC62FC"/>
    <w:rsid w:val="00BC6372"/>
    <w:rsid w:val="00BC7B11"/>
    <w:rsid w:val="00BC7E59"/>
    <w:rsid w:val="00BD0BD5"/>
    <w:rsid w:val="00BD0BEA"/>
    <w:rsid w:val="00BD2787"/>
    <w:rsid w:val="00BD27C7"/>
    <w:rsid w:val="00BD3016"/>
    <w:rsid w:val="00BD31B0"/>
    <w:rsid w:val="00BD6079"/>
    <w:rsid w:val="00BE0402"/>
    <w:rsid w:val="00BE0AE6"/>
    <w:rsid w:val="00BE2072"/>
    <w:rsid w:val="00BE5ADF"/>
    <w:rsid w:val="00BE5CC6"/>
    <w:rsid w:val="00BE64CB"/>
    <w:rsid w:val="00BE7350"/>
    <w:rsid w:val="00BF145D"/>
    <w:rsid w:val="00BF1AA8"/>
    <w:rsid w:val="00BF1D80"/>
    <w:rsid w:val="00BF30D0"/>
    <w:rsid w:val="00BF3FB3"/>
    <w:rsid w:val="00BF416E"/>
    <w:rsid w:val="00BF6F91"/>
    <w:rsid w:val="00BF7393"/>
    <w:rsid w:val="00BF7A0C"/>
    <w:rsid w:val="00C00AF1"/>
    <w:rsid w:val="00C02488"/>
    <w:rsid w:val="00C032E3"/>
    <w:rsid w:val="00C03C54"/>
    <w:rsid w:val="00C04243"/>
    <w:rsid w:val="00C04376"/>
    <w:rsid w:val="00C05009"/>
    <w:rsid w:val="00C068B3"/>
    <w:rsid w:val="00C06CD1"/>
    <w:rsid w:val="00C1152F"/>
    <w:rsid w:val="00C11FA6"/>
    <w:rsid w:val="00C13094"/>
    <w:rsid w:val="00C16196"/>
    <w:rsid w:val="00C16511"/>
    <w:rsid w:val="00C174C3"/>
    <w:rsid w:val="00C179D9"/>
    <w:rsid w:val="00C20003"/>
    <w:rsid w:val="00C2088F"/>
    <w:rsid w:val="00C211D1"/>
    <w:rsid w:val="00C21C35"/>
    <w:rsid w:val="00C2254C"/>
    <w:rsid w:val="00C22650"/>
    <w:rsid w:val="00C2422B"/>
    <w:rsid w:val="00C252C4"/>
    <w:rsid w:val="00C2547E"/>
    <w:rsid w:val="00C27658"/>
    <w:rsid w:val="00C27A5D"/>
    <w:rsid w:val="00C3631D"/>
    <w:rsid w:val="00C36CF8"/>
    <w:rsid w:val="00C406A7"/>
    <w:rsid w:val="00C4147F"/>
    <w:rsid w:val="00C41E59"/>
    <w:rsid w:val="00C43F70"/>
    <w:rsid w:val="00C45396"/>
    <w:rsid w:val="00C458AE"/>
    <w:rsid w:val="00C478E1"/>
    <w:rsid w:val="00C47986"/>
    <w:rsid w:val="00C50254"/>
    <w:rsid w:val="00C50BEC"/>
    <w:rsid w:val="00C50FB9"/>
    <w:rsid w:val="00C52C11"/>
    <w:rsid w:val="00C53433"/>
    <w:rsid w:val="00C60587"/>
    <w:rsid w:val="00C60840"/>
    <w:rsid w:val="00C61D4F"/>
    <w:rsid w:val="00C61E56"/>
    <w:rsid w:val="00C61FC6"/>
    <w:rsid w:val="00C62CE5"/>
    <w:rsid w:val="00C63DBD"/>
    <w:rsid w:val="00C71885"/>
    <w:rsid w:val="00C721B7"/>
    <w:rsid w:val="00C7241A"/>
    <w:rsid w:val="00C741C6"/>
    <w:rsid w:val="00C76B91"/>
    <w:rsid w:val="00C7798F"/>
    <w:rsid w:val="00C80F23"/>
    <w:rsid w:val="00C817D9"/>
    <w:rsid w:val="00C82341"/>
    <w:rsid w:val="00C82698"/>
    <w:rsid w:val="00C85B13"/>
    <w:rsid w:val="00C85C59"/>
    <w:rsid w:val="00C8652E"/>
    <w:rsid w:val="00C87A13"/>
    <w:rsid w:val="00C87FFB"/>
    <w:rsid w:val="00C90013"/>
    <w:rsid w:val="00C93444"/>
    <w:rsid w:val="00C935FC"/>
    <w:rsid w:val="00C9393E"/>
    <w:rsid w:val="00C93F61"/>
    <w:rsid w:val="00C9419A"/>
    <w:rsid w:val="00C94F41"/>
    <w:rsid w:val="00C96140"/>
    <w:rsid w:val="00CA1065"/>
    <w:rsid w:val="00CA14CD"/>
    <w:rsid w:val="00CA2990"/>
    <w:rsid w:val="00CA32FE"/>
    <w:rsid w:val="00CA4FF3"/>
    <w:rsid w:val="00CA5602"/>
    <w:rsid w:val="00CA793D"/>
    <w:rsid w:val="00CB0180"/>
    <w:rsid w:val="00CB0593"/>
    <w:rsid w:val="00CB185B"/>
    <w:rsid w:val="00CB1945"/>
    <w:rsid w:val="00CB2C0C"/>
    <w:rsid w:val="00CB6207"/>
    <w:rsid w:val="00CB75F0"/>
    <w:rsid w:val="00CC07B7"/>
    <w:rsid w:val="00CC0B84"/>
    <w:rsid w:val="00CC15D8"/>
    <w:rsid w:val="00CC2609"/>
    <w:rsid w:val="00CC2E10"/>
    <w:rsid w:val="00CC4BE3"/>
    <w:rsid w:val="00CC5F86"/>
    <w:rsid w:val="00CC7A3C"/>
    <w:rsid w:val="00CD11C7"/>
    <w:rsid w:val="00CD2757"/>
    <w:rsid w:val="00CD63B0"/>
    <w:rsid w:val="00CD7126"/>
    <w:rsid w:val="00CD7BC8"/>
    <w:rsid w:val="00CE0EBF"/>
    <w:rsid w:val="00CE0F56"/>
    <w:rsid w:val="00CE10C5"/>
    <w:rsid w:val="00CE1703"/>
    <w:rsid w:val="00CE176C"/>
    <w:rsid w:val="00CE247D"/>
    <w:rsid w:val="00CE2C89"/>
    <w:rsid w:val="00CE377D"/>
    <w:rsid w:val="00CE3B73"/>
    <w:rsid w:val="00CE4A1F"/>
    <w:rsid w:val="00CE4FC2"/>
    <w:rsid w:val="00CE7B59"/>
    <w:rsid w:val="00CE7DBB"/>
    <w:rsid w:val="00CF2DA3"/>
    <w:rsid w:val="00CF2FE1"/>
    <w:rsid w:val="00CF3AA0"/>
    <w:rsid w:val="00CF44AF"/>
    <w:rsid w:val="00CF4FF4"/>
    <w:rsid w:val="00CF55E9"/>
    <w:rsid w:val="00CF6342"/>
    <w:rsid w:val="00CF681F"/>
    <w:rsid w:val="00CF7964"/>
    <w:rsid w:val="00CF7DF9"/>
    <w:rsid w:val="00D00B72"/>
    <w:rsid w:val="00D00C9C"/>
    <w:rsid w:val="00D03C29"/>
    <w:rsid w:val="00D061B7"/>
    <w:rsid w:val="00D06366"/>
    <w:rsid w:val="00D110A1"/>
    <w:rsid w:val="00D13541"/>
    <w:rsid w:val="00D14778"/>
    <w:rsid w:val="00D14D46"/>
    <w:rsid w:val="00D15088"/>
    <w:rsid w:val="00D15106"/>
    <w:rsid w:val="00D15ABC"/>
    <w:rsid w:val="00D16858"/>
    <w:rsid w:val="00D22EA4"/>
    <w:rsid w:val="00D238DE"/>
    <w:rsid w:val="00D24300"/>
    <w:rsid w:val="00D24E05"/>
    <w:rsid w:val="00D25C4D"/>
    <w:rsid w:val="00D26E1E"/>
    <w:rsid w:val="00D336F0"/>
    <w:rsid w:val="00D3551D"/>
    <w:rsid w:val="00D41097"/>
    <w:rsid w:val="00D41D86"/>
    <w:rsid w:val="00D41F48"/>
    <w:rsid w:val="00D42257"/>
    <w:rsid w:val="00D43250"/>
    <w:rsid w:val="00D437E6"/>
    <w:rsid w:val="00D47003"/>
    <w:rsid w:val="00D47247"/>
    <w:rsid w:val="00D5058B"/>
    <w:rsid w:val="00D511F1"/>
    <w:rsid w:val="00D5162E"/>
    <w:rsid w:val="00D52FFE"/>
    <w:rsid w:val="00D531F9"/>
    <w:rsid w:val="00D53391"/>
    <w:rsid w:val="00D5423E"/>
    <w:rsid w:val="00D54A0F"/>
    <w:rsid w:val="00D54C3D"/>
    <w:rsid w:val="00D6078B"/>
    <w:rsid w:val="00D607D4"/>
    <w:rsid w:val="00D60DC8"/>
    <w:rsid w:val="00D65EAB"/>
    <w:rsid w:val="00D66F53"/>
    <w:rsid w:val="00D70E3C"/>
    <w:rsid w:val="00D71303"/>
    <w:rsid w:val="00D71BF9"/>
    <w:rsid w:val="00D72C9D"/>
    <w:rsid w:val="00D72F6C"/>
    <w:rsid w:val="00D74FE5"/>
    <w:rsid w:val="00D7519E"/>
    <w:rsid w:val="00D75AF8"/>
    <w:rsid w:val="00D75CB8"/>
    <w:rsid w:val="00D760D9"/>
    <w:rsid w:val="00D763D3"/>
    <w:rsid w:val="00D76752"/>
    <w:rsid w:val="00D800FC"/>
    <w:rsid w:val="00D8037F"/>
    <w:rsid w:val="00D8255E"/>
    <w:rsid w:val="00D831DB"/>
    <w:rsid w:val="00D844B5"/>
    <w:rsid w:val="00D852B5"/>
    <w:rsid w:val="00D91796"/>
    <w:rsid w:val="00D92435"/>
    <w:rsid w:val="00D93F19"/>
    <w:rsid w:val="00D94BC7"/>
    <w:rsid w:val="00D96094"/>
    <w:rsid w:val="00D965FF"/>
    <w:rsid w:val="00D96893"/>
    <w:rsid w:val="00D97BA8"/>
    <w:rsid w:val="00DA0BC0"/>
    <w:rsid w:val="00DA14C5"/>
    <w:rsid w:val="00DA224D"/>
    <w:rsid w:val="00DA3D7A"/>
    <w:rsid w:val="00DA4758"/>
    <w:rsid w:val="00DA47F9"/>
    <w:rsid w:val="00DA5650"/>
    <w:rsid w:val="00DA5772"/>
    <w:rsid w:val="00DA74F8"/>
    <w:rsid w:val="00DB1282"/>
    <w:rsid w:val="00DB147D"/>
    <w:rsid w:val="00DB2309"/>
    <w:rsid w:val="00DB2C63"/>
    <w:rsid w:val="00DB2CA1"/>
    <w:rsid w:val="00DB4E48"/>
    <w:rsid w:val="00DB5764"/>
    <w:rsid w:val="00DB6297"/>
    <w:rsid w:val="00DB65CF"/>
    <w:rsid w:val="00DC2523"/>
    <w:rsid w:val="00DC3F16"/>
    <w:rsid w:val="00DC4253"/>
    <w:rsid w:val="00DC5017"/>
    <w:rsid w:val="00DC52D2"/>
    <w:rsid w:val="00DC63F4"/>
    <w:rsid w:val="00DD07F5"/>
    <w:rsid w:val="00DD3622"/>
    <w:rsid w:val="00DD3809"/>
    <w:rsid w:val="00DD5807"/>
    <w:rsid w:val="00DD5A5F"/>
    <w:rsid w:val="00DD7840"/>
    <w:rsid w:val="00DE04DB"/>
    <w:rsid w:val="00DE0621"/>
    <w:rsid w:val="00DE2411"/>
    <w:rsid w:val="00DE4C31"/>
    <w:rsid w:val="00DE6180"/>
    <w:rsid w:val="00DE70C9"/>
    <w:rsid w:val="00DF0563"/>
    <w:rsid w:val="00DF108C"/>
    <w:rsid w:val="00DF23C0"/>
    <w:rsid w:val="00DF4965"/>
    <w:rsid w:val="00DF6A5B"/>
    <w:rsid w:val="00DF6C01"/>
    <w:rsid w:val="00DF705C"/>
    <w:rsid w:val="00DF795A"/>
    <w:rsid w:val="00E00C87"/>
    <w:rsid w:val="00E00CCB"/>
    <w:rsid w:val="00E02D14"/>
    <w:rsid w:val="00E03E48"/>
    <w:rsid w:val="00E06639"/>
    <w:rsid w:val="00E06C5D"/>
    <w:rsid w:val="00E0732F"/>
    <w:rsid w:val="00E07679"/>
    <w:rsid w:val="00E10D63"/>
    <w:rsid w:val="00E113FE"/>
    <w:rsid w:val="00E11931"/>
    <w:rsid w:val="00E16C70"/>
    <w:rsid w:val="00E174D9"/>
    <w:rsid w:val="00E17F00"/>
    <w:rsid w:val="00E21401"/>
    <w:rsid w:val="00E23089"/>
    <w:rsid w:val="00E239E5"/>
    <w:rsid w:val="00E257EE"/>
    <w:rsid w:val="00E26C3A"/>
    <w:rsid w:val="00E270FA"/>
    <w:rsid w:val="00E27526"/>
    <w:rsid w:val="00E310AF"/>
    <w:rsid w:val="00E31AF8"/>
    <w:rsid w:val="00E331D3"/>
    <w:rsid w:val="00E370D2"/>
    <w:rsid w:val="00E3716F"/>
    <w:rsid w:val="00E3728F"/>
    <w:rsid w:val="00E37E7D"/>
    <w:rsid w:val="00E421C4"/>
    <w:rsid w:val="00E428C8"/>
    <w:rsid w:val="00E42A5F"/>
    <w:rsid w:val="00E43241"/>
    <w:rsid w:val="00E459BA"/>
    <w:rsid w:val="00E45BDE"/>
    <w:rsid w:val="00E46697"/>
    <w:rsid w:val="00E5128E"/>
    <w:rsid w:val="00E5271C"/>
    <w:rsid w:val="00E52EAD"/>
    <w:rsid w:val="00E5340F"/>
    <w:rsid w:val="00E60228"/>
    <w:rsid w:val="00E61636"/>
    <w:rsid w:val="00E62071"/>
    <w:rsid w:val="00E6409E"/>
    <w:rsid w:val="00E649D4"/>
    <w:rsid w:val="00E65C03"/>
    <w:rsid w:val="00E676CF"/>
    <w:rsid w:val="00E70E0F"/>
    <w:rsid w:val="00E71663"/>
    <w:rsid w:val="00E7181E"/>
    <w:rsid w:val="00E71B7D"/>
    <w:rsid w:val="00E729A8"/>
    <w:rsid w:val="00E73481"/>
    <w:rsid w:val="00E74332"/>
    <w:rsid w:val="00E74E4D"/>
    <w:rsid w:val="00E76CA9"/>
    <w:rsid w:val="00E77330"/>
    <w:rsid w:val="00E80F8E"/>
    <w:rsid w:val="00E81DA4"/>
    <w:rsid w:val="00E822F5"/>
    <w:rsid w:val="00E83836"/>
    <w:rsid w:val="00E844FF"/>
    <w:rsid w:val="00E84963"/>
    <w:rsid w:val="00E86F62"/>
    <w:rsid w:val="00E870F1"/>
    <w:rsid w:val="00E87BAF"/>
    <w:rsid w:val="00E901B3"/>
    <w:rsid w:val="00E901C2"/>
    <w:rsid w:val="00E90515"/>
    <w:rsid w:val="00E91435"/>
    <w:rsid w:val="00E95BCC"/>
    <w:rsid w:val="00E9783B"/>
    <w:rsid w:val="00EA09FA"/>
    <w:rsid w:val="00EA1E6E"/>
    <w:rsid w:val="00EA33C9"/>
    <w:rsid w:val="00EA4E62"/>
    <w:rsid w:val="00EB21C1"/>
    <w:rsid w:val="00EB3C56"/>
    <w:rsid w:val="00EB597A"/>
    <w:rsid w:val="00EB5994"/>
    <w:rsid w:val="00EB5B5F"/>
    <w:rsid w:val="00EB67BB"/>
    <w:rsid w:val="00EB7B39"/>
    <w:rsid w:val="00EC00ED"/>
    <w:rsid w:val="00EC077B"/>
    <w:rsid w:val="00EC0C40"/>
    <w:rsid w:val="00EC4F7B"/>
    <w:rsid w:val="00ED043A"/>
    <w:rsid w:val="00ED1477"/>
    <w:rsid w:val="00ED186F"/>
    <w:rsid w:val="00ED233E"/>
    <w:rsid w:val="00ED5676"/>
    <w:rsid w:val="00ED6532"/>
    <w:rsid w:val="00EE1606"/>
    <w:rsid w:val="00EE2508"/>
    <w:rsid w:val="00EE346A"/>
    <w:rsid w:val="00EE3E21"/>
    <w:rsid w:val="00EE5688"/>
    <w:rsid w:val="00EE601C"/>
    <w:rsid w:val="00EE639A"/>
    <w:rsid w:val="00EF09B6"/>
    <w:rsid w:val="00EF0BFF"/>
    <w:rsid w:val="00EF0C3E"/>
    <w:rsid w:val="00EF0EB9"/>
    <w:rsid w:val="00EF1C45"/>
    <w:rsid w:val="00EF1DD2"/>
    <w:rsid w:val="00EF2DC0"/>
    <w:rsid w:val="00EF4740"/>
    <w:rsid w:val="00EF535A"/>
    <w:rsid w:val="00EF6061"/>
    <w:rsid w:val="00EF664B"/>
    <w:rsid w:val="00EF6966"/>
    <w:rsid w:val="00EF76B3"/>
    <w:rsid w:val="00F00759"/>
    <w:rsid w:val="00F01118"/>
    <w:rsid w:val="00F04593"/>
    <w:rsid w:val="00F0754A"/>
    <w:rsid w:val="00F11BBC"/>
    <w:rsid w:val="00F1203C"/>
    <w:rsid w:val="00F12939"/>
    <w:rsid w:val="00F146A3"/>
    <w:rsid w:val="00F149A3"/>
    <w:rsid w:val="00F16317"/>
    <w:rsid w:val="00F17556"/>
    <w:rsid w:val="00F210C5"/>
    <w:rsid w:val="00F21267"/>
    <w:rsid w:val="00F2187A"/>
    <w:rsid w:val="00F21DF0"/>
    <w:rsid w:val="00F221FF"/>
    <w:rsid w:val="00F22243"/>
    <w:rsid w:val="00F2291F"/>
    <w:rsid w:val="00F2393A"/>
    <w:rsid w:val="00F25AE9"/>
    <w:rsid w:val="00F265D5"/>
    <w:rsid w:val="00F27584"/>
    <w:rsid w:val="00F27FAA"/>
    <w:rsid w:val="00F30F5B"/>
    <w:rsid w:val="00F31067"/>
    <w:rsid w:val="00F31611"/>
    <w:rsid w:val="00F31EBE"/>
    <w:rsid w:val="00F335DB"/>
    <w:rsid w:val="00F35238"/>
    <w:rsid w:val="00F35A0A"/>
    <w:rsid w:val="00F406B9"/>
    <w:rsid w:val="00F40E05"/>
    <w:rsid w:val="00F419ED"/>
    <w:rsid w:val="00F43022"/>
    <w:rsid w:val="00F446D4"/>
    <w:rsid w:val="00F45288"/>
    <w:rsid w:val="00F45415"/>
    <w:rsid w:val="00F465D5"/>
    <w:rsid w:val="00F46A57"/>
    <w:rsid w:val="00F5220B"/>
    <w:rsid w:val="00F54132"/>
    <w:rsid w:val="00F543D9"/>
    <w:rsid w:val="00F60975"/>
    <w:rsid w:val="00F60AA1"/>
    <w:rsid w:val="00F62A4B"/>
    <w:rsid w:val="00F63398"/>
    <w:rsid w:val="00F633BD"/>
    <w:rsid w:val="00F64131"/>
    <w:rsid w:val="00F6434E"/>
    <w:rsid w:val="00F6478D"/>
    <w:rsid w:val="00F648C2"/>
    <w:rsid w:val="00F64B42"/>
    <w:rsid w:val="00F64CA8"/>
    <w:rsid w:val="00F665F6"/>
    <w:rsid w:val="00F66BCB"/>
    <w:rsid w:val="00F70345"/>
    <w:rsid w:val="00F70B74"/>
    <w:rsid w:val="00F71C15"/>
    <w:rsid w:val="00F726B8"/>
    <w:rsid w:val="00F72E6E"/>
    <w:rsid w:val="00F74910"/>
    <w:rsid w:val="00F74E79"/>
    <w:rsid w:val="00F8104A"/>
    <w:rsid w:val="00F810CB"/>
    <w:rsid w:val="00F81EF6"/>
    <w:rsid w:val="00F824F4"/>
    <w:rsid w:val="00F82FC7"/>
    <w:rsid w:val="00F85D42"/>
    <w:rsid w:val="00F86D83"/>
    <w:rsid w:val="00F86E47"/>
    <w:rsid w:val="00F87D93"/>
    <w:rsid w:val="00F91571"/>
    <w:rsid w:val="00F936F7"/>
    <w:rsid w:val="00F94ED9"/>
    <w:rsid w:val="00F951BF"/>
    <w:rsid w:val="00F95212"/>
    <w:rsid w:val="00F96851"/>
    <w:rsid w:val="00F96C40"/>
    <w:rsid w:val="00FA0137"/>
    <w:rsid w:val="00FA122A"/>
    <w:rsid w:val="00FA2699"/>
    <w:rsid w:val="00FA29C1"/>
    <w:rsid w:val="00FA2DD5"/>
    <w:rsid w:val="00FA6D60"/>
    <w:rsid w:val="00FA720D"/>
    <w:rsid w:val="00FA7724"/>
    <w:rsid w:val="00FB298D"/>
    <w:rsid w:val="00FB4540"/>
    <w:rsid w:val="00FB657F"/>
    <w:rsid w:val="00FC0083"/>
    <w:rsid w:val="00FC0628"/>
    <w:rsid w:val="00FC17A3"/>
    <w:rsid w:val="00FC35D9"/>
    <w:rsid w:val="00FC368B"/>
    <w:rsid w:val="00FC5F4F"/>
    <w:rsid w:val="00FC5FF1"/>
    <w:rsid w:val="00FC7599"/>
    <w:rsid w:val="00FC76D6"/>
    <w:rsid w:val="00FC7910"/>
    <w:rsid w:val="00FC7EA4"/>
    <w:rsid w:val="00FD1145"/>
    <w:rsid w:val="00FD2A1D"/>
    <w:rsid w:val="00FD2C71"/>
    <w:rsid w:val="00FD38E7"/>
    <w:rsid w:val="00FD5552"/>
    <w:rsid w:val="00FD5862"/>
    <w:rsid w:val="00FD7E04"/>
    <w:rsid w:val="00FE0378"/>
    <w:rsid w:val="00FE0993"/>
    <w:rsid w:val="00FE0B92"/>
    <w:rsid w:val="00FE0EFE"/>
    <w:rsid w:val="00FE0FE4"/>
    <w:rsid w:val="00FE21A0"/>
    <w:rsid w:val="00FE2FB7"/>
    <w:rsid w:val="00FE3C23"/>
    <w:rsid w:val="00FE4684"/>
    <w:rsid w:val="00FE51E2"/>
    <w:rsid w:val="00FE67CB"/>
    <w:rsid w:val="00FE7EBC"/>
    <w:rsid w:val="00FF087F"/>
    <w:rsid w:val="00FF1C22"/>
    <w:rsid w:val="00FF2B06"/>
    <w:rsid w:val="00FF2C3A"/>
    <w:rsid w:val="00FF3D51"/>
    <w:rsid w:val="00FF5030"/>
    <w:rsid w:val="00FF6465"/>
    <w:rsid w:val="00FF691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81A"/>
  <w15:docId w15:val="{C3B70D25-7855-4985-B9B5-F1E9BE9A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7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9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10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52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A7B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3" ma:contentTypeDescription="Create a new document." ma:contentTypeScope="" ma:versionID="53b5a4c5e59bdf4a51351560d21c24ab">
  <xsd:schema xmlns:xsd="http://www.w3.org/2001/XMLSchema" xmlns:xs="http://www.w3.org/2001/XMLSchema" xmlns:p="http://schemas.microsoft.com/office/2006/metadata/properties" xmlns:ns3="754ea035-04dc-42e5-95e4-65790723080d" xmlns:ns4="22ef3f27-259c-40f1-85cd-55633543ae93" targetNamespace="http://schemas.microsoft.com/office/2006/metadata/properties" ma:root="true" ma:fieldsID="9e58f9f12a001280dbf3ed01cfb2cc01" ns3:_="" ns4:_="">
    <xsd:import namespace="754ea035-04dc-42e5-95e4-65790723080d"/>
    <xsd:import namespace="22ef3f27-259c-40f1-85cd-55633543a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B71D-BD97-4855-BA2F-ABA595667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a035-04dc-42e5-95e4-65790723080d"/>
    <ds:schemaRef ds:uri="22ef3f27-259c-40f1-85cd-55633543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91475-A5E5-442C-BD80-7AC38A443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94DDE-A901-48DF-BC70-A807B3568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FDDB1-E15C-4AD3-8F84-23C798F1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8687</Words>
  <Characters>52122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60688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subject/>
  <dc:creator>Uzytkownik</dc:creator>
  <cp:keywords/>
  <dc:description/>
  <cp:lastModifiedBy>Piotr Jaworski</cp:lastModifiedBy>
  <cp:revision>6</cp:revision>
  <cp:lastPrinted>2020-01-23T07:29:00Z</cp:lastPrinted>
  <dcterms:created xsi:type="dcterms:W3CDTF">2022-01-18T18:48:00Z</dcterms:created>
  <dcterms:modified xsi:type="dcterms:W3CDTF">2022-01-19T08:07:00Z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