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086B" w14:textId="667512FE" w:rsidR="00F50C16" w:rsidRPr="00F50C16" w:rsidRDefault="00F50C16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F50C16">
        <w:rPr>
          <w:rFonts w:asciiTheme="minorHAnsi" w:hAnsiTheme="minorHAnsi" w:cstheme="minorHAnsi"/>
          <w:b/>
          <w:bCs/>
        </w:rPr>
        <w:t>WRZESIEŃ</w:t>
      </w:r>
      <w:bookmarkStart w:id="0" w:name="_GoBack"/>
      <w:bookmarkEnd w:id="0"/>
    </w:p>
    <w:p w14:paraId="7714E908" w14:textId="62433A07" w:rsidR="008D4A9D" w:rsidRPr="0041397A" w:rsidRDefault="008D4A9D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41397A">
        <w:rPr>
          <w:rFonts w:asciiTheme="minorHAnsi" w:hAnsiTheme="minorHAnsi" w:cstheme="minorHAnsi"/>
          <w:bCs/>
          <w:sz w:val="28"/>
          <w:szCs w:val="28"/>
        </w:rPr>
        <w:t xml:space="preserve">Krąg tematyczny 1. </w:t>
      </w:r>
      <w:r w:rsidRPr="0041397A">
        <w:rPr>
          <w:rFonts w:asciiTheme="minorHAnsi" w:hAnsiTheme="minorHAnsi" w:cstheme="minorHAnsi"/>
          <w:b/>
          <w:bCs/>
          <w:sz w:val="28"/>
          <w:szCs w:val="28"/>
        </w:rPr>
        <w:t>Razem w przedszkolu</w:t>
      </w:r>
    </w:p>
    <w:p w14:paraId="006E9ADF" w14:textId="12E327B1" w:rsidR="008D4A9D" w:rsidRPr="00047D0E" w:rsidRDefault="008D4A9D" w:rsidP="00FF23FD">
      <w:pPr>
        <w:spacing w:line="360" w:lineRule="auto"/>
      </w:pPr>
      <w:r w:rsidRPr="00047D0E">
        <w:rPr>
          <w:rFonts w:asciiTheme="minorHAnsi" w:hAnsiTheme="minorHAnsi" w:cstheme="minorHAnsi"/>
          <w:b/>
          <w:bCs/>
        </w:rPr>
        <w:t>Temat 1.1. To jestem ja!</w:t>
      </w:r>
    </w:p>
    <w:p w14:paraId="2CB6C1B7" w14:textId="485919E9" w:rsidR="008D4A9D" w:rsidRPr="00047D0E" w:rsidRDefault="008D4A9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  <w:bCs/>
        </w:rPr>
        <w:t>Przedstawiam Wam…</w:t>
      </w:r>
      <w:r w:rsidR="0041397A">
        <w:rPr>
          <w:rFonts w:asciiTheme="minorHAnsi" w:hAnsiTheme="minorHAnsi" w:cstheme="minorHAnsi"/>
          <w:bCs/>
        </w:rPr>
        <w:t xml:space="preserve">” </w:t>
      </w:r>
      <w:r w:rsidRPr="00EF7CB6">
        <w:rPr>
          <w:rFonts w:asciiTheme="minorHAnsi" w:hAnsiTheme="minorHAnsi" w:cstheme="minorHAnsi"/>
          <w:bCs/>
        </w:rPr>
        <w:t xml:space="preserve">– zabawa służąca poznaniu lub przypomnieniu imion dzieci. </w:t>
      </w:r>
      <w:r w:rsidR="00EF7CB6" w:rsidRPr="00EF7CB6">
        <w:rPr>
          <w:rFonts w:asciiTheme="minorHAnsi" w:hAnsiTheme="minorHAnsi" w:cstheme="minorHAnsi"/>
          <w:bCs/>
        </w:rPr>
        <w:t>„</w:t>
      </w:r>
      <w:r w:rsidRPr="00EF7CB6">
        <w:rPr>
          <w:rFonts w:asciiTheme="minorHAnsi" w:hAnsiTheme="minorHAnsi" w:cstheme="minorHAnsi"/>
          <w:bCs/>
        </w:rPr>
        <w:t>Przedstaw się misiowi</w:t>
      </w:r>
      <w:r w:rsidR="00EF7CB6" w:rsidRPr="00EF7CB6">
        <w:rPr>
          <w:rFonts w:asciiTheme="minorHAnsi" w:hAnsiTheme="minorHAnsi" w:cstheme="minorHAnsi"/>
          <w:bCs/>
        </w:rPr>
        <w:t>”</w:t>
      </w:r>
      <w:r w:rsidRPr="00EF7CB6">
        <w:rPr>
          <w:rFonts w:asciiTheme="minorHAnsi" w:hAnsiTheme="minorHAnsi" w:cstheme="minorHAnsi"/>
          <w:bCs/>
        </w:rPr>
        <w:t xml:space="preserve"> – rozmowa na temat swoich zainteresowań i ulubionych rzeczy. </w:t>
      </w:r>
      <w:r w:rsidR="00EF7CB6" w:rsidRPr="00EF7CB6">
        <w:rPr>
          <w:rFonts w:asciiTheme="minorHAnsi" w:hAnsiTheme="minorHAnsi" w:cstheme="minorHAnsi"/>
          <w:bCs/>
        </w:rPr>
        <w:t>„</w:t>
      </w:r>
      <w:r w:rsidRPr="00EF7CB6">
        <w:rPr>
          <w:rFonts w:asciiTheme="minorHAnsi" w:hAnsiTheme="minorHAnsi" w:cstheme="minorHAnsi"/>
          <w:bCs/>
        </w:rPr>
        <w:t>W moim przedszkolu</w:t>
      </w:r>
      <w:r w:rsidR="00EF7CB6" w:rsidRPr="00EF7CB6">
        <w:rPr>
          <w:rFonts w:asciiTheme="minorHAnsi" w:hAnsiTheme="minorHAnsi" w:cstheme="minorHAnsi"/>
          <w:bCs/>
        </w:rPr>
        <w:t>”</w:t>
      </w:r>
      <w:r w:rsidRPr="00EF7CB6">
        <w:rPr>
          <w:rFonts w:asciiTheme="minorHAnsi" w:hAnsiTheme="minorHAnsi" w:cstheme="minorHAnsi"/>
          <w:bCs/>
        </w:rPr>
        <w:t xml:space="preserve"> – budowanie pozytywnego obrazu przedszkola. Gimnastyka poranna – zestaw I</w:t>
      </w:r>
      <w:r w:rsidR="00EF7CB6" w:rsidRPr="00EF7CB6">
        <w:rPr>
          <w:rFonts w:asciiTheme="minorHAnsi" w:hAnsiTheme="minorHAnsi" w:cstheme="minorHAnsi"/>
          <w:bCs/>
        </w:rPr>
        <w:t xml:space="preserve"> „Jestem sobie przedszkolaczek</w:t>
      </w:r>
      <w:r w:rsidR="00EF7CB6">
        <w:rPr>
          <w:rFonts w:asciiTheme="minorHAnsi" w:hAnsiTheme="minorHAnsi" w:cstheme="minorHAnsi"/>
          <w:bCs/>
        </w:rPr>
        <w:t>”</w:t>
      </w:r>
      <w:r w:rsidR="0041397A">
        <w:rPr>
          <w:rFonts w:asciiTheme="minorHAnsi" w:hAnsiTheme="minorHAnsi" w:cstheme="minorHAnsi"/>
          <w:bCs/>
        </w:rPr>
        <w:t xml:space="preserve">, </w:t>
      </w:r>
      <w:r w:rsidR="00EF7CB6" w:rsidRPr="00EF7CB6">
        <w:rPr>
          <w:rFonts w:asciiTheme="minorHAnsi" w:hAnsiTheme="minorHAnsi" w:cstheme="minorHAnsi"/>
          <w:bCs/>
        </w:rPr>
        <w:t>doskonalenie</w:t>
      </w:r>
      <w:r w:rsidR="00EF7CB6">
        <w:rPr>
          <w:rFonts w:asciiTheme="minorHAnsi" w:hAnsiTheme="minorHAnsi" w:cstheme="minorHAnsi"/>
        </w:rPr>
        <w:t xml:space="preserve"> koordynacji słuchowo-ruchowej.</w:t>
      </w:r>
    </w:p>
    <w:p w14:paraId="2E43C182" w14:textId="2F959397" w:rsidR="008D4A9D" w:rsidRPr="00047D0E" w:rsidRDefault="008D4A9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Magiczne pudełko</w:t>
      </w:r>
      <w:r w:rsidR="00EF7CB6" w:rsidRPr="00EF7CB6">
        <w:rPr>
          <w:rFonts w:asciiTheme="minorHAnsi" w:hAnsiTheme="minorHAnsi" w:cstheme="minorHAnsi"/>
        </w:rPr>
        <w:t>”</w:t>
      </w:r>
      <w:r w:rsidRPr="00EF7CB6">
        <w:rPr>
          <w:rFonts w:asciiTheme="minorHAnsi" w:hAnsiTheme="minorHAnsi" w:cstheme="minorHAnsi"/>
        </w:rPr>
        <w:t xml:space="preserve"> – zabawa wprowadzająca, rozbudzenie ciekawości poznawczej dzieci, budowanie pozytywnego obrazu własnej osoby.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Jak wyglądam?</w:t>
      </w:r>
      <w:r w:rsidR="00EF7CB6" w:rsidRPr="00EF7CB6">
        <w:rPr>
          <w:rFonts w:asciiTheme="minorHAnsi" w:hAnsiTheme="minorHAnsi" w:cstheme="minorHAnsi"/>
        </w:rPr>
        <w:t>”</w:t>
      </w:r>
      <w:r w:rsidRPr="00EF7CB6">
        <w:rPr>
          <w:rFonts w:asciiTheme="minorHAnsi" w:hAnsiTheme="minorHAnsi" w:cstheme="minorHAnsi"/>
        </w:rPr>
        <w:t xml:space="preserve"> – zabawa z lusterkiem, ćwiczenie umiejętności opisywania swojego wyglądu.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Szukam kogoś, kto ma…</w:t>
      </w:r>
      <w:r w:rsidR="00EF7CB6" w:rsidRPr="00EF7CB6">
        <w:rPr>
          <w:rFonts w:asciiTheme="minorHAnsi" w:hAnsiTheme="minorHAnsi" w:cstheme="minorHAnsi"/>
        </w:rPr>
        <w:t>”</w:t>
      </w:r>
      <w:r w:rsidRPr="00EF7CB6">
        <w:rPr>
          <w:rFonts w:asciiTheme="minorHAnsi" w:hAnsiTheme="minorHAnsi" w:cstheme="minorHAnsi"/>
        </w:rPr>
        <w:t xml:space="preserve"> – zabawa integracyjna, wskazywanie osób, które mają podobne cechy wyglądu.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Kto to lubi?</w:t>
      </w:r>
      <w:r w:rsidR="00EF7CB6" w:rsidRPr="00EF7CB6">
        <w:rPr>
          <w:rFonts w:asciiTheme="minorHAnsi" w:hAnsiTheme="minorHAnsi" w:cstheme="minorHAnsi"/>
        </w:rPr>
        <w:t>”</w:t>
      </w:r>
      <w:r w:rsidRPr="00EF7CB6">
        <w:rPr>
          <w:rFonts w:asciiTheme="minorHAnsi" w:hAnsiTheme="minorHAnsi" w:cstheme="minorHAnsi"/>
        </w:rPr>
        <w:t xml:space="preserve"> – zabawa ruchowa z balonami. Karta pracy – ćwiczenia utrwalające schemat twarzy, rysowanie autoportretu</w:t>
      </w:r>
      <w:r w:rsidR="00691012">
        <w:rPr>
          <w:rFonts w:asciiTheme="minorHAnsi" w:hAnsiTheme="minorHAnsi" w:cstheme="minorHAnsi"/>
        </w:rPr>
        <w:t>(4-latki), r</w:t>
      </w:r>
      <w:r w:rsidRPr="00EF7CB6">
        <w:rPr>
          <w:rFonts w:asciiTheme="minorHAnsi" w:hAnsiTheme="minorHAnsi" w:cstheme="minorHAnsi"/>
        </w:rPr>
        <w:t>ysowanie autoportretu</w:t>
      </w:r>
      <w:r w:rsidR="00691012">
        <w:rPr>
          <w:rFonts w:asciiTheme="minorHAnsi" w:hAnsiTheme="minorHAnsi" w:cstheme="minorHAnsi"/>
        </w:rPr>
        <w:t xml:space="preserve"> (3-latki)</w:t>
      </w:r>
      <w:r w:rsidR="00EF7CB6" w:rsidRPr="00EF7CB6">
        <w:rPr>
          <w:rFonts w:asciiTheme="minorHAnsi" w:hAnsiTheme="minorHAnsi" w:cstheme="minorHAnsi"/>
        </w:rPr>
        <w:t xml:space="preserve">. </w:t>
      </w:r>
      <w:r w:rsidRPr="00EF7CB6">
        <w:rPr>
          <w:rFonts w:asciiTheme="minorHAnsi" w:hAnsiTheme="minorHAnsi" w:cstheme="minorHAnsi"/>
        </w:rPr>
        <w:t>Ćwiczenia gimnastyczne</w:t>
      </w:r>
      <w:r w:rsidRPr="00047D0E">
        <w:rPr>
          <w:rFonts w:asciiTheme="minorHAnsi" w:hAnsiTheme="minorHAnsi" w:cstheme="minorHAnsi"/>
        </w:rPr>
        <w:t> – zestaw I</w:t>
      </w:r>
      <w:r w:rsidR="00EF7CB6">
        <w:rPr>
          <w:rFonts w:asciiTheme="minorHAnsi" w:hAnsiTheme="minorHAnsi" w:cstheme="minorHAnsi"/>
        </w:rPr>
        <w:t>.</w:t>
      </w:r>
    </w:p>
    <w:p w14:paraId="50509EC5" w14:textId="7C3087B1" w:rsidR="008D4A9D" w:rsidRPr="00047D0E" w:rsidRDefault="008D4A9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Gdybym miał dostać medal, to za to, że…</w:t>
      </w:r>
      <w:r w:rsidR="00EF7CB6" w:rsidRPr="00EF7CB6">
        <w:rPr>
          <w:rFonts w:asciiTheme="minorHAnsi" w:hAnsiTheme="minorHAnsi" w:cstheme="minorHAnsi"/>
        </w:rPr>
        <w:t>”</w:t>
      </w:r>
      <w:r w:rsidRPr="00EF7CB6">
        <w:rPr>
          <w:rFonts w:asciiTheme="minorHAnsi" w:hAnsiTheme="minorHAnsi" w:cstheme="minorHAnsi"/>
        </w:rPr>
        <w:t xml:space="preserve"> – szukanie swoich mocnych stron, praca plastyczna.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Kto jest mistrzem, ten…</w:t>
      </w:r>
      <w:r w:rsidR="00EF7CB6" w:rsidRPr="00EF7CB6">
        <w:rPr>
          <w:rFonts w:asciiTheme="minorHAnsi" w:hAnsiTheme="minorHAnsi" w:cstheme="minorHAnsi"/>
        </w:rPr>
        <w:t>”</w:t>
      </w:r>
      <w:r w:rsidRPr="00EF7CB6">
        <w:rPr>
          <w:rFonts w:asciiTheme="minorHAnsi" w:hAnsiTheme="minorHAnsi" w:cstheme="minorHAnsi"/>
        </w:rPr>
        <w:t xml:space="preserve"> – zabawa ruchowa, rozwijanie umiejętności reagowania na sygnał. </w:t>
      </w:r>
      <w:r w:rsidR="00EF7CB6" w:rsidRPr="00EF7CB6">
        <w:rPr>
          <w:rFonts w:asciiTheme="minorHAnsi" w:hAnsiTheme="minorHAnsi" w:cstheme="minorHAnsi"/>
        </w:rPr>
        <w:t>„</w:t>
      </w:r>
      <w:r w:rsidRPr="00EF7CB6">
        <w:rPr>
          <w:rFonts w:asciiTheme="minorHAnsi" w:hAnsiTheme="minorHAnsi" w:cstheme="minorHAnsi"/>
        </w:rPr>
        <w:t>Nie chcę cię znać</w:t>
      </w:r>
      <w:r w:rsidR="00EF7CB6" w:rsidRPr="00EF7CB6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zabawa ruchowa ze śpiewem </w:t>
      </w:r>
    </w:p>
    <w:p w14:paraId="3816DA7F" w14:textId="50FE78E2" w:rsidR="008D4A9D" w:rsidRPr="00047D0E" w:rsidRDefault="008D4A9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EF7CB6" w:rsidRPr="00EF7CB6">
        <w:rPr>
          <w:rFonts w:asciiTheme="minorHAnsi" w:hAnsiTheme="minorHAnsi" w:cstheme="minorHAnsi"/>
          <w:bCs/>
        </w:rPr>
        <w:t>„</w:t>
      </w:r>
      <w:r w:rsidRPr="00EF7CB6">
        <w:rPr>
          <w:rFonts w:asciiTheme="minorHAnsi" w:hAnsiTheme="minorHAnsi" w:cstheme="minorHAnsi"/>
          <w:bCs/>
        </w:rPr>
        <w:t>Jak bezpiecznie się bawić?</w:t>
      </w:r>
      <w:r w:rsidR="00EF7CB6" w:rsidRPr="00EF7CB6">
        <w:rPr>
          <w:rFonts w:asciiTheme="minorHAnsi" w:hAnsiTheme="minorHAnsi" w:cstheme="minorHAnsi"/>
          <w:bCs/>
        </w:rPr>
        <w:t>”</w:t>
      </w:r>
      <w:r w:rsidRPr="00EF7CB6">
        <w:rPr>
          <w:rFonts w:asciiTheme="minorHAnsi" w:hAnsiTheme="minorHAnsi" w:cstheme="minorHAnsi"/>
          <w:bCs/>
        </w:rPr>
        <w:t xml:space="preserve"> – pokaz</w:t>
      </w:r>
      <w:r w:rsidRPr="00047D0E">
        <w:rPr>
          <w:rFonts w:asciiTheme="minorHAnsi" w:hAnsiTheme="minorHAnsi" w:cstheme="minorHAnsi"/>
        </w:rPr>
        <w:t xml:space="preserve"> czynności połączony z omówieniem zasad zachowania się na urządzeniach rekreacyjnych, korzystanie z urządzeń rekreacyjnych.</w:t>
      </w:r>
    </w:p>
    <w:p w14:paraId="0205D06A" w14:textId="77777777" w:rsidR="008D4A9D" w:rsidRPr="00047D0E" w:rsidRDefault="008D4A9D" w:rsidP="00FF23FD">
      <w:pPr>
        <w:spacing w:line="360" w:lineRule="auto"/>
      </w:pPr>
    </w:p>
    <w:p w14:paraId="40DDB648" w14:textId="4377CE42" w:rsidR="008D4A9D" w:rsidRPr="00047D0E" w:rsidRDefault="008D4A9D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047D0E">
        <w:rPr>
          <w:rFonts w:asciiTheme="minorHAnsi" w:hAnsiTheme="minorHAnsi" w:cstheme="minorHAnsi"/>
          <w:b/>
        </w:rPr>
        <w:t xml:space="preserve">Temat 1.2. </w:t>
      </w:r>
      <w:r w:rsidRPr="00047D0E">
        <w:rPr>
          <w:rFonts w:asciiTheme="minorHAnsi" w:hAnsiTheme="minorHAnsi" w:cstheme="minorHAnsi"/>
          <w:b/>
          <w:bCs/>
        </w:rPr>
        <w:t>Moje miejsce w grupie</w:t>
      </w:r>
    </w:p>
    <w:p w14:paraId="50757C16" w14:textId="4D079DD9" w:rsidR="008D4A9D" w:rsidRPr="00047D0E" w:rsidRDefault="008D4A9D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691012">
        <w:rPr>
          <w:rFonts w:asciiTheme="minorHAnsi" w:hAnsiTheme="minorHAnsi" w:cstheme="minorHAnsi"/>
          <w:bCs/>
        </w:rPr>
        <w:t>Gimnastyka poranna – zestaw I</w:t>
      </w:r>
      <w:r w:rsidR="00EF7CB6" w:rsidRPr="00691012">
        <w:rPr>
          <w:rFonts w:asciiTheme="minorHAnsi" w:hAnsiTheme="minorHAnsi" w:cstheme="minorHAnsi"/>
          <w:bCs/>
        </w:rPr>
        <w:t xml:space="preserve"> „Jestem sobie przedszkolaczek”</w:t>
      </w:r>
      <w:r w:rsidR="00757D4D">
        <w:rPr>
          <w:rFonts w:asciiTheme="minorHAnsi" w:hAnsiTheme="minorHAnsi" w:cstheme="minorHAnsi"/>
          <w:bCs/>
        </w:rPr>
        <w:t xml:space="preserve">, </w:t>
      </w:r>
      <w:r w:rsidR="00EF7CB6" w:rsidRPr="00691012">
        <w:rPr>
          <w:rFonts w:asciiTheme="minorHAnsi" w:hAnsiTheme="minorHAnsi" w:cstheme="minorHAnsi"/>
          <w:bCs/>
        </w:rPr>
        <w:t>doskonalenie koordynacji słuchowo-ruchowej</w:t>
      </w:r>
      <w:r w:rsidRPr="00691012">
        <w:rPr>
          <w:rFonts w:asciiTheme="minorHAnsi" w:hAnsiTheme="minorHAnsi" w:cstheme="minorHAnsi"/>
          <w:bCs/>
        </w:rPr>
        <w:t xml:space="preserve">. </w:t>
      </w:r>
      <w:r w:rsidR="00691012" w:rsidRPr="00691012">
        <w:rPr>
          <w:rFonts w:asciiTheme="minorHAnsi" w:hAnsiTheme="minorHAnsi" w:cstheme="minorHAnsi"/>
          <w:bCs/>
        </w:rPr>
        <w:t>„</w:t>
      </w:r>
      <w:r w:rsidRPr="00691012">
        <w:rPr>
          <w:rFonts w:asciiTheme="minorHAnsi" w:hAnsiTheme="minorHAnsi" w:cstheme="minorHAnsi"/>
          <w:bCs/>
        </w:rPr>
        <w:t>Zaczarowana karuzela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 xml:space="preserve"> – zabawa integracyjna z wykorzystaniem chusty animacyjnej, ruch przy muzyce, utrwalanie pamięciowe imion nowych kolegów. </w:t>
      </w:r>
      <w:r w:rsidR="00691012" w:rsidRPr="00691012">
        <w:rPr>
          <w:rFonts w:asciiTheme="minorHAnsi" w:hAnsiTheme="minorHAnsi" w:cstheme="minorHAnsi"/>
          <w:bCs/>
        </w:rPr>
        <w:t>„</w:t>
      </w:r>
      <w:r w:rsidRPr="00691012">
        <w:rPr>
          <w:rFonts w:asciiTheme="minorHAnsi" w:hAnsiTheme="minorHAnsi" w:cstheme="minorHAnsi"/>
          <w:bCs/>
        </w:rPr>
        <w:t>Karuzela z imionami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 xml:space="preserve"> – zabawa</w:t>
      </w:r>
      <w:r w:rsidRPr="00047D0E">
        <w:rPr>
          <w:rFonts w:asciiTheme="minorHAnsi" w:hAnsiTheme="minorHAnsi" w:cstheme="minorHAnsi"/>
        </w:rPr>
        <w:t xml:space="preserve"> integracyjna, utrwalanie pamięciowe imion nowych kolegów. </w:t>
      </w:r>
    </w:p>
    <w:p w14:paraId="72CEBEE0" w14:textId="01253904" w:rsidR="008D4A9D" w:rsidRPr="00691012" w:rsidRDefault="008D4A9D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Basia i przedszkole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słuchanie fragmentów opowiadania Zofii Staneckiej i Marianny </w:t>
      </w:r>
      <w:proofErr w:type="spellStart"/>
      <w:r w:rsidRPr="00691012">
        <w:rPr>
          <w:rFonts w:asciiTheme="minorHAnsi" w:hAnsiTheme="minorHAnsi" w:cstheme="minorHAnsi"/>
        </w:rPr>
        <w:t>Oklejak</w:t>
      </w:r>
      <w:proofErr w:type="spellEnd"/>
      <w:r w:rsidRPr="00691012">
        <w:rPr>
          <w:rFonts w:asciiTheme="minorHAnsi" w:hAnsiTheme="minorHAnsi" w:cstheme="minorHAnsi"/>
        </w:rPr>
        <w:t xml:space="preserve">, rozmowa o treści opowiadania.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Moje nastroje w przedszkolu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rozwijanie umiejętności określania stanów emocjonalnych.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Nie chcę cię, nie chcę cię znać!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w parach ze śpiewem</w:t>
      </w:r>
      <w:r w:rsidR="00047D0E" w:rsidRPr="00691012">
        <w:rPr>
          <w:rFonts w:asciiTheme="minorHAnsi" w:hAnsiTheme="minorHAnsi" w:cstheme="minorHAnsi"/>
        </w:rPr>
        <w:t xml:space="preserve">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30 sposobów na dobrą atmosferę w grupie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burza mózgów.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Życzliwe eksperymenty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integracyjna</w:t>
      </w:r>
      <w:r w:rsidR="00047D0E" w:rsidRPr="00691012">
        <w:rPr>
          <w:rFonts w:asciiTheme="minorHAnsi" w:hAnsiTheme="minorHAnsi" w:cstheme="minorHAnsi"/>
        </w:rPr>
        <w:t xml:space="preserve">. </w:t>
      </w:r>
      <w:r w:rsidRPr="00691012">
        <w:rPr>
          <w:rFonts w:asciiTheme="minorHAnsi" w:hAnsiTheme="minorHAnsi" w:cstheme="minorHAnsi"/>
        </w:rPr>
        <w:t>Karta pracy – ocenianie postawy bohaterów przedstawionych na ilustracji</w:t>
      </w:r>
      <w:r w:rsidR="00047D0E" w:rsidRPr="00691012">
        <w:rPr>
          <w:rFonts w:asciiTheme="minorHAnsi" w:hAnsiTheme="minorHAnsi" w:cstheme="minorHAnsi"/>
        </w:rPr>
        <w:t xml:space="preserve"> (4-latki)</w:t>
      </w:r>
      <w:r w:rsidR="00691012" w:rsidRPr="00691012">
        <w:rPr>
          <w:rFonts w:asciiTheme="minorHAnsi" w:hAnsiTheme="minorHAnsi" w:cstheme="minorHAnsi"/>
        </w:rPr>
        <w:t>, z</w:t>
      </w:r>
      <w:r w:rsidRPr="00691012">
        <w:rPr>
          <w:rFonts w:asciiTheme="minorHAnsi" w:hAnsiTheme="minorHAnsi" w:cstheme="minorHAnsi"/>
        </w:rPr>
        <w:t>abawy dowolne w kącikach zainteresowań</w:t>
      </w:r>
      <w:r w:rsidR="00047D0E" w:rsidRPr="00691012">
        <w:rPr>
          <w:rFonts w:asciiTheme="minorHAnsi" w:hAnsiTheme="minorHAnsi" w:cstheme="minorHAnsi"/>
        </w:rPr>
        <w:t xml:space="preserve"> (3-latki). </w:t>
      </w:r>
    </w:p>
    <w:p w14:paraId="007D8107" w14:textId="4E948EF8" w:rsidR="008D4A9D" w:rsidRPr="00047D0E" w:rsidRDefault="008D4A9D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  <w:bCs/>
        </w:rPr>
        <w:t>Koło fortuny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 xml:space="preserve"> – zabawa integracyjna. </w:t>
      </w:r>
      <w:r w:rsidR="00691012" w:rsidRPr="00691012">
        <w:rPr>
          <w:rFonts w:asciiTheme="minorHAnsi" w:hAnsiTheme="minorHAnsi" w:cstheme="minorHAnsi"/>
          <w:bCs/>
        </w:rPr>
        <w:t>„</w:t>
      </w:r>
      <w:r w:rsidRPr="00691012">
        <w:rPr>
          <w:rFonts w:asciiTheme="minorHAnsi" w:hAnsiTheme="minorHAnsi" w:cstheme="minorHAnsi"/>
          <w:bCs/>
        </w:rPr>
        <w:t>Ile to osób?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 xml:space="preserve"> – zabawa ruchowa orientacyjno-porządkowa, ćwiczenie umiejętności dobierania się w pary. </w:t>
      </w:r>
      <w:r w:rsidR="00691012" w:rsidRPr="00691012">
        <w:rPr>
          <w:rFonts w:asciiTheme="minorHAnsi" w:hAnsiTheme="minorHAnsi" w:cstheme="minorHAnsi"/>
          <w:bCs/>
        </w:rPr>
        <w:t>„</w:t>
      </w:r>
      <w:r w:rsidRPr="00691012">
        <w:rPr>
          <w:rFonts w:asciiTheme="minorHAnsi" w:hAnsiTheme="minorHAnsi" w:cstheme="minorHAnsi"/>
          <w:bCs/>
        </w:rPr>
        <w:t>Mój humor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>– zabawa</w:t>
      </w:r>
      <w:r w:rsidRPr="00047D0E">
        <w:rPr>
          <w:rFonts w:asciiTheme="minorHAnsi" w:hAnsiTheme="minorHAnsi" w:cstheme="minorHAnsi"/>
        </w:rPr>
        <w:t xml:space="preserve"> </w:t>
      </w:r>
      <w:r w:rsidRPr="00047D0E">
        <w:rPr>
          <w:rFonts w:asciiTheme="minorHAnsi" w:hAnsiTheme="minorHAnsi" w:cstheme="minorHAnsi"/>
        </w:rPr>
        <w:lastRenderedPageBreak/>
        <w:t>logopedyczna z wykorzystaniem lusterka</w:t>
      </w:r>
    </w:p>
    <w:p w14:paraId="66309397" w14:textId="6CD3EEA7" w:rsidR="008D4A9D" w:rsidRPr="00047D0E" w:rsidRDefault="008D4A9D" w:rsidP="00FF23FD">
      <w:pPr>
        <w:spacing w:line="360" w:lineRule="auto"/>
      </w:pPr>
      <w:r w:rsidRPr="00047D0E">
        <w:rPr>
          <w:rFonts w:asciiTheme="minorHAnsi" w:hAnsiTheme="minorHAnsi" w:cstheme="minorHAnsi"/>
          <w:b/>
        </w:rPr>
        <w:t>W ogrodzie</w:t>
      </w:r>
      <w:r w:rsidR="00047D0E">
        <w:rPr>
          <w:rFonts w:asciiTheme="minorHAnsi" w:hAnsiTheme="minorHAnsi" w:cstheme="minorHAnsi"/>
          <w:b/>
        </w:rPr>
        <w:t>:</w:t>
      </w:r>
      <w:r w:rsidRPr="00047D0E">
        <w:rPr>
          <w:rFonts w:asciiTheme="minorHAnsi" w:hAnsiTheme="minorHAnsi" w:cstheme="minorHAnsi"/>
          <w:b/>
        </w:rPr>
        <w:t xml:space="preserve"> </w:t>
      </w:r>
      <w:r w:rsidRPr="00047D0E">
        <w:rPr>
          <w:rFonts w:asciiTheme="minorHAnsi" w:hAnsiTheme="minorHAnsi" w:cstheme="minorHAnsi"/>
        </w:rPr>
        <w:t>Utrwalenie zasad bezpiecznej zabawy w ogrodzie. Zabawy ruchowe z wykorzystaniem dostępnych urządzeń. Zwracanie uwagi na bezpieczeństwo w czasie zabawy.</w:t>
      </w:r>
    </w:p>
    <w:p w14:paraId="0235AB4E" w14:textId="5FF97639" w:rsidR="008D4A9D" w:rsidRPr="00047D0E" w:rsidRDefault="008D4A9D" w:rsidP="00FF23FD">
      <w:pPr>
        <w:spacing w:line="360" w:lineRule="auto"/>
      </w:pPr>
    </w:p>
    <w:p w14:paraId="00394CF8" w14:textId="1C4C5D81" w:rsidR="008D4A9D" w:rsidRPr="00047D0E" w:rsidRDefault="00BE37C2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047D0E">
        <w:rPr>
          <w:rFonts w:asciiTheme="minorHAnsi" w:hAnsiTheme="minorHAnsi" w:cstheme="minorHAnsi"/>
          <w:b/>
        </w:rPr>
        <w:t xml:space="preserve">Temat 1.3. </w:t>
      </w:r>
      <w:r w:rsidRPr="00047D0E">
        <w:rPr>
          <w:rFonts w:asciiTheme="minorHAnsi" w:hAnsiTheme="minorHAnsi" w:cstheme="minorHAnsi"/>
          <w:b/>
          <w:bCs/>
        </w:rPr>
        <w:t>Kodeks przedszkolaka to ważna sprawa</w:t>
      </w:r>
    </w:p>
    <w:p w14:paraId="264AA96E" w14:textId="3BD49FF0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Zaczarowana karuzela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integracyjna, utrwalanie pamięciowe imion nowych kolegów.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Słoneczny spacer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integracyjna z wykorzystaniem chusty animacyjnej, rozwijanie uważności.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Co drugie pole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rozwijająca orientację w schemacie ciała. Gimnastyka poranna – zestaw</w:t>
      </w:r>
      <w:r w:rsidRPr="00047D0E">
        <w:rPr>
          <w:rFonts w:asciiTheme="minorHAnsi" w:hAnsiTheme="minorHAnsi" w:cstheme="minorHAnsi"/>
        </w:rPr>
        <w:t xml:space="preserve"> I</w:t>
      </w:r>
      <w:r w:rsidR="00691012">
        <w:rPr>
          <w:rFonts w:asciiTheme="minorHAnsi" w:hAnsiTheme="minorHAnsi" w:cstheme="minorHAnsi"/>
        </w:rPr>
        <w:t xml:space="preserve"> „Jestem sobie przedszkolaczek”</w:t>
      </w:r>
      <w:r w:rsidR="00757D4D">
        <w:rPr>
          <w:rFonts w:asciiTheme="minorHAnsi" w:hAnsiTheme="minorHAnsi" w:cstheme="minorHAnsi"/>
        </w:rPr>
        <w:t>,</w:t>
      </w:r>
      <w:r w:rsidR="00691012">
        <w:rPr>
          <w:rFonts w:asciiTheme="minorHAnsi" w:hAnsiTheme="minorHAnsi" w:cstheme="minorHAnsi"/>
        </w:rPr>
        <w:t xml:space="preserve"> doskonalenie koordynacji słuchowo-ruchowej</w:t>
      </w:r>
      <w:r w:rsidR="00691012" w:rsidRPr="00047D0E">
        <w:rPr>
          <w:rFonts w:asciiTheme="minorHAnsi" w:hAnsiTheme="minorHAnsi" w:cstheme="minorHAnsi"/>
        </w:rPr>
        <w:t>.</w:t>
      </w:r>
    </w:p>
    <w:p w14:paraId="71E14DC3" w14:textId="026185FD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Rób tak, jak mówi znak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rozmowa wprowadzająca do tematu zajęć.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Znamy te znaki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klasyfikacyjna</w:t>
      </w:r>
      <w:r w:rsidR="00691012" w:rsidRPr="00691012">
        <w:rPr>
          <w:rFonts w:asciiTheme="minorHAnsi" w:hAnsiTheme="minorHAnsi" w:cstheme="minorHAnsi"/>
        </w:rPr>
        <w:t xml:space="preserve">, </w:t>
      </w:r>
      <w:r w:rsidRPr="00691012">
        <w:rPr>
          <w:rFonts w:asciiTheme="minorHAnsi" w:hAnsiTheme="minorHAnsi" w:cstheme="minorHAnsi"/>
        </w:rPr>
        <w:t xml:space="preserve">segregowanie znaków drogowych na podstawie różnych cech, np. kształtu, kolorów, postaci, cyfr, zabawa dydaktyczna.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Stosuj się do znaków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ruchowa orientacyjno-porządkowa.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Miś Duduś poznaje przedszkolne zasady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poznanie zasad zachowania się w przedszkolu.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Bezpieczne – niebezpieczne</w:t>
      </w:r>
      <w:r w:rsidR="00691012" w:rsidRPr="00691012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zabawa ruchowa orientacyjno-porządkowa, utrwalenie zasad zachowania się w przedszkolu</w:t>
      </w:r>
    </w:p>
    <w:p w14:paraId="78EC6004" w14:textId="0F9982B5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Znak drogowy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paluszkowa z wykorzystaniem wierszyka.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Jak pokonać tę trasę?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ruchowa rozwijająca pamięć sekwencyjną, tor przeszkód. </w:t>
      </w:r>
      <w:r w:rsidR="00691012" w:rsidRPr="00691012">
        <w:rPr>
          <w:rFonts w:asciiTheme="minorHAnsi" w:hAnsiTheme="minorHAnsi" w:cstheme="minorHAnsi"/>
        </w:rPr>
        <w:t>„</w:t>
      </w:r>
      <w:r w:rsidRPr="00691012">
        <w:rPr>
          <w:rFonts w:asciiTheme="minorHAnsi" w:hAnsiTheme="minorHAnsi" w:cstheme="minorHAnsi"/>
        </w:rPr>
        <w:t>Dobrze czujemy się z kolegami</w:t>
      </w:r>
      <w:r w:rsidR="00691012" w:rsidRPr="00691012">
        <w:rPr>
          <w:rFonts w:asciiTheme="minorHAnsi" w:hAnsiTheme="minorHAnsi" w:cstheme="minorHAnsi"/>
        </w:rPr>
        <w:t>”</w:t>
      </w:r>
      <w:r w:rsidRPr="00691012">
        <w:rPr>
          <w:rFonts w:asciiTheme="minorHAnsi" w:hAnsiTheme="minorHAnsi" w:cstheme="minorHAnsi"/>
        </w:rPr>
        <w:t xml:space="preserve"> – zabawa </w:t>
      </w:r>
      <w:r w:rsidRPr="00047D0E">
        <w:rPr>
          <w:rFonts w:asciiTheme="minorHAnsi" w:hAnsiTheme="minorHAnsi" w:cstheme="minorHAnsi"/>
        </w:rPr>
        <w:t>wyciszająca/relaksacyjna, utrwalenie nazw części twarzy</w:t>
      </w:r>
    </w:p>
    <w:p w14:paraId="38ABE499" w14:textId="07002608" w:rsidR="00BE37C2" w:rsidRPr="00691012" w:rsidRDefault="00BE37C2" w:rsidP="00FF23FD">
      <w:pPr>
        <w:spacing w:line="360" w:lineRule="auto"/>
        <w:rPr>
          <w:rFonts w:asciiTheme="minorHAnsi" w:hAnsiTheme="minorHAnsi" w:cstheme="minorHAnsi"/>
          <w:bCs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691012" w:rsidRPr="00691012">
        <w:rPr>
          <w:rFonts w:asciiTheme="minorHAnsi" w:hAnsiTheme="minorHAnsi" w:cstheme="minorHAnsi"/>
          <w:bCs/>
        </w:rPr>
        <w:t>„</w:t>
      </w:r>
      <w:r w:rsidRPr="00691012">
        <w:rPr>
          <w:rFonts w:asciiTheme="minorHAnsi" w:hAnsiTheme="minorHAnsi" w:cstheme="minorHAnsi"/>
          <w:bCs/>
        </w:rPr>
        <w:t>Sami czy w parach?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 xml:space="preserve"> – zabawa orientacyjno-porządkowa. </w:t>
      </w:r>
      <w:r w:rsidR="00691012" w:rsidRPr="00691012">
        <w:rPr>
          <w:rFonts w:asciiTheme="minorHAnsi" w:hAnsiTheme="minorHAnsi" w:cstheme="minorHAnsi"/>
          <w:bCs/>
        </w:rPr>
        <w:t>„</w:t>
      </w:r>
      <w:r w:rsidRPr="00691012">
        <w:rPr>
          <w:rFonts w:asciiTheme="minorHAnsi" w:hAnsiTheme="minorHAnsi" w:cstheme="minorHAnsi"/>
          <w:bCs/>
        </w:rPr>
        <w:t>Spacer z wężem po ogrodzie</w:t>
      </w:r>
      <w:r w:rsidR="00691012" w:rsidRPr="00691012">
        <w:rPr>
          <w:rFonts w:asciiTheme="minorHAnsi" w:hAnsiTheme="minorHAnsi" w:cstheme="minorHAnsi"/>
          <w:bCs/>
        </w:rPr>
        <w:t>”</w:t>
      </w:r>
      <w:r w:rsidRPr="00691012">
        <w:rPr>
          <w:rFonts w:asciiTheme="minorHAnsi" w:hAnsiTheme="minorHAnsi" w:cstheme="minorHAnsi"/>
          <w:bCs/>
        </w:rPr>
        <w:t xml:space="preserve"> – poznanie zasad obowiązujących podczas spacerów.</w:t>
      </w:r>
    </w:p>
    <w:p w14:paraId="290A4B8B" w14:textId="0B00DF7A" w:rsidR="00BE37C2" w:rsidRPr="00047D0E" w:rsidRDefault="00BE37C2" w:rsidP="00FF23FD">
      <w:pPr>
        <w:spacing w:line="360" w:lineRule="auto"/>
      </w:pPr>
    </w:p>
    <w:p w14:paraId="45E27315" w14:textId="73B97328" w:rsidR="00BE37C2" w:rsidRPr="0041397A" w:rsidRDefault="00BE37C2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41397A">
        <w:rPr>
          <w:rFonts w:asciiTheme="minorHAnsi" w:eastAsia="Calibri" w:hAnsiTheme="minorHAnsi" w:cstheme="minorHAnsi"/>
          <w:b/>
        </w:rPr>
        <w:t xml:space="preserve">Temat 1.4. </w:t>
      </w:r>
      <w:r w:rsidRPr="0041397A">
        <w:rPr>
          <w:rFonts w:asciiTheme="minorHAnsi" w:hAnsiTheme="minorHAnsi" w:cstheme="minorHAnsi"/>
          <w:b/>
          <w:bCs/>
        </w:rPr>
        <w:t>Moja sala</w:t>
      </w:r>
    </w:p>
    <w:p w14:paraId="318DC365" w14:textId="383F73BC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824603">
        <w:rPr>
          <w:rFonts w:asciiTheme="minorHAnsi" w:hAnsiTheme="minorHAnsi" w:cstheme="minorHAnsi"/>
          <w:bCs/>
        </w:rPr>
        <w:t>Gimnastyka poranna – zestaw I</w:t>
      </w:r>
      <w:r w:rsidR="00691012" w:rsidRPr="00824603">
        <w:rPr>
          <w:rFonts w:asciiTheme="minorHAnsi" w:hAnsiTheme="minorHAnsi" w:cstheme="minorHAnsi"/>
          <w:bCs/>
        </w:rPr>
        <w:t xml:space="preserve"> „Jestem sobie przedszkolaczek”</w:t>
      </w:r>
      <w:r w:rsidR="00757D4D">
        <w:rPr>
          <w:rFonts w:asciiTheme="minorHAnsi" w:hAnsiTheme="minorHAnsi" w:cstheme="minorHAnsi"/>
          <w:bCs/>
        </w:rPr>
        <w:t>,</w:t>
      </w:r>
      <w:r w:rsidR="00691012" w:rsidRPr="00824603">
        <w:rPr>
          <w:rFonts w:asciiTheme="minorHAnsi" w:hAnsiTheme="minorHAnsi" w:cstheme="minorHAnsi"/>
          <w:bCs/>
        </w:rPr>
        <w:t xml:space="preserve"> doskonalenie koordynacji słuchowo-ruchowej</w:t>
      </w:r>
      <w:r w:rsidRPr="00824603">
        <w:rPr>
          <w:rFonts w:asciiTheme="minorHAnsi" w:hAnsiTheme="minorHAnsi" w:cstheme="minorHAnsi"/>
          <w:bCs/>
        </w:rPr>
        <w:t xml:space="preserve">. </w:t>
      </w:r>
      <w:r w:rsidR="00691012" w:rsidRPr="00824603">
        <w:rPr>
          <w:rFonts w:asciiTheme="minorHAnsi" w:hAnsiTheme="minorHAnsi" w:cstheme="minorHAnsi"/>
          <w:bCs/>
        </w:rPr>
        <w:t>„</w:t>
      </w:r>
      <w:r w:rsidRPr="00824603">
        <w:rPr>
          <w:rFonts w:asciiTheme="minorHAnsi" w:hAnsiTheme="minorHAnsi" w:cstheme="minorHAnsi"/>
          <w:bCs/>
        </w:rPr>
        <w:t>Przedszkolny kodeks</w:t>
      </w:r>
      <w:r w:rsidR="00691012" w:rsidRPr="00824603">
        <w:rPr>
          <w:rFonts w:asciiTheme="minorHAnsi" w:hAnsiTheme="minorHAnsi" w:cstheme="minorHAnsi"/>
          <w:bCs/>
        </w:rPr>
        <w:t>”</w:t>
      </w:r>
      <w:r w:rsidRPr="00824603">
        <w:rPr>
          <w:rFonts w:asciiTheme="minorHAnsi" w:hAnsiTheme="minorHAnsi" w:cstheme="minorHAnsi"/>
          <w:bCs/>
        </w:rPr>
        <w:t xml:space="preserve"> – utrwalenie umów przedszkolnych. </w:t>
      </w:r>
      <w:r w:rsidR="00691012" w:rsidRPr="00824603">
        <w:rPr>
          <w:rFonts w:asciiTheme="minorHAnsi" w:hAnsiTheme="minorHAnsi" w:cstheme="minorHAnsi"/>
          <w:bCs/>
        </w:rPr>
        <w:t>„</w:t>
      </w:r>
      <w:r w:rsidRPr="00824603">
        <w:rPr>
          <w:rFonts w:asciiTheme="minorHAnsi" w:hAnsiTheme="minorHAnsi" w:cstheme="minorHAnsi"/>
          <w:bCs/>
        </w:rPr>
        <w:t>Moje imię</w:t>
      </w:r>
      <w:r w:rsidR="00691012" w:rsidRPr="00824603">
        <w:rPr>
          <w:rFonts w:asciiTheme="minorHAnsi" w:hAnsiTheme="minorHAnsi" w:cstheme="minorHAnsi"/>
          <w:bCs/>
        </w:rPr>
        <w:t>”</w:t>
      </w:r>
      <w:r w:rsidRPr="00824603">
        <w:rPr>
          <w:rFonts w:asciiTheme="minorHAnsi" w:hAnsiTheme="minorHAnsi" w:cstheme="minorHAnsi"/>
          <w:bCs/>
        </w:rPr>
        <w:t xml:space="preserve"> – rozpoznawanie</w:t>
      </w:r>
      <w:r w:rsidRPr="00047D0E">
        <w:rPr>
          <w:rFonts w:asciiTheme="minorHAnsi" w:hAnsiTheme="minorHAnsi" w:cstheme="minorHAnsi"/>
        </w:rPr>
        <w:t xml:space="preserve"> zapisu literowego własnego imienia. </w:t>
      </w:r>
    </w:p>
    <w:p w14:paraId="04224A06" w14:textId="225B254A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691012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Co to za zabawka?</w:t>
      </w:r>
      <w:r w:rsidR="00691012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rozpoznawanie poszczególnych zabawek za pomocą </w:t>
      </w:r>
      <w:r w:rsidR="00691012" w:rsidRPr="00824603">
        <w:rPr>
          <w:rFonts w:asciiTheme="minorHAnsi" w:hAnsiTheme="minorHAnsi" w:cstheme="minorHAnsi"/>
        </w:rPr>
        <w:t xml:space="preserve">zmysłu </w:t>
      </w:r>
      <w:r w:rsidRPr="00824603">
        <w:rPr>
          <w:rFonts w:asciiTheme="minorHAnsi" w:hAnsiTheme="minorHAnsi" w:cstheme="minorHAnsi"/>
        </w:rPr>
        <w:t xml:space="preserve">dotyku.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Nasze zabawki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klasyfikowanie zabawek, łączenie w różne zbiory</w:t>
      </w:r>
      <w:r w:rsidR="00824603" w:rsidRPr="00824603">
        <w:rPr>
          <w:rFonts w:asciiTheme="minorHAnsi" w:hAnsiTheme="minorHAnsi" w:cstheme="minorHAnsi"/>
        </w:rPr>
        <w:t>,</w:t>
      </w:r>
      <w:r w:rsidRPr="00824603">
        <w:rPr>
          <w:rFonts w:asciiTheme="minorHAnsi" w:hAnsiTheme="minorHAnsi" w:cstheme="minorHAnsi"/>
        </w:rPr>
        <w:t xml:space="preserve"> porównywanie liczebności zbiorów poprzez dobieranie elementów w pary.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Dbamy o zabawki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zabawa ruchowa inspirowana rymowankami.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Jak się czują zabawki?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rozmowa</w:t>
      </w:r>
      <w:r w:rsidR="00824603" w:rsidRPr="00824603">
        <w:rPr>
          <w:rFonts w:asciiTheme="minorHAnsi" w:hAnsiTheme="minorHAnsi" w:cstheme="minorHAnsi"/>
        </w:rPr>
        <w:t xml:space="preserve"> na temat</w:t>
      </w:r>
      <w:r w:rsidRPr="00824603">
        <w:rPr>
          <w:rFonts w:asciiTheme="minorHAnsi" w:hAnsiTheme="minorHAnsi" w:cstheme="minorHAnsi"/>
        </w:rPr>
        <w:t xml:space="preserve"> konieczności dbania o zabawki, słuchanie wiersza Bożeny Formy „Obowiązki </w:t>
      </w:r>
      <w:r w:rsidRPr="00824603">
        <w:rPr>
          <w:rFonts w:asciiTheme="minorHAnsi" w:hAnsiTheme="minorHAnsi" w:cstheme="minorHAnsi"/>
        </w:rPr>
        <w:lastRenderedPageBreak/>
        <w:t xml:space="preserve">dyżurnych” i poznanie obowiązków osoby dyżurującej.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Znaczki dyżurnych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odczytywanie prostych symboli, nazwanie czynności wykonywanych przez dyżurnych, odczytanie ze znaczka rodzaju dyżuru, odwzorowanie znaczka</w:t>
      </w:r>
      <w:r w:rsidR="00047D0E" w:rsidRPr="00824603">
        <w:rPr>
          <w:rFonts w:asciiTheme="minorHAnsi" w:hAnsiTheme="minorHAnsi" w:cstheme="minorHAnsi"/>
        </w:rPr>
        <w:t xml:space="preserve">. </w:t>
      </w:r>
      <w:r w:rsidRPr="00824603">
        <w:rPr>
          <w:rFonts w:asciiTheme="minorHAnsi" w:hAnsiTheme="minorHAnsi" w:cstheme="minorHAnsi"/>
        </w:rPr>
        <w:t>Karta pracy – łączenie poszczególnych dyżurnych z ich znaczkami</w:t>
      </w:r>
      <w:r w:rsidR="00047D0E" w:rsidRPr="00824603">
        <w:rPr>
          <w:rFonts w:asciiTheme="minorHAnsi" w:hAnsiTheme="minorHAnsi" w:cstheme="minorHAnsi"/>
        </w:rPr>
        <w:t xml:space="preserve"> (4-latki)</w:t>
      </w:r>
      <w:r w:rsidR="00824603" w:rsidRPr="00824603">
        <w:rPr>
          <w:rFonts w:asciiTheme="minorHAnsi" w:hAnsiTheme="minorHAnsi" w:cstheme="minorHAnsi"/>
        </w:rPr>
        <w:t>,</w:t>
      </w:r>
      <w:r w:rsidR="00047D0E" w:rsidRPr="00824603">
        <w:rPr>
          <w:rFonts w:asciiTheme="minorHAnsi" w:hAnsiTheme="minorHAnsi" w:cstheme="minorHAnsi"/>
        </w:rPr>
        <w:t xml:space="preserve"> </w:t>
      </w:r>
      <w:r w:rsidR="00824603" w:rsidRPr="00824603">
        <w:rPr>
          <w:rFonts w:asciiTheme="minorHAnsi" w:hAnsiTheme="minorHAnsi" w:cstheme="minorHAnsi"/>
        </w:rPr>
        <w:t>k</w:t>
      </w:r>
      <w:r w:rsidRPr="00824603">
        <w:rPr>
          <w:rFonts w:asciiTheme="minorHAnsi" w:hAnsiTheme="minorHAnsi" w:cstheme="minorHAnsi"/>
        </w:rPr>
        <w:t>olorowanie ilustracji przedstawiających</w:t>
      </w:r>
      <w:r w:rsidRPr="00047D0E">
        <w:rPr>
          <w:rFonts w:asciiTheme="minorHAnsi" w:hAnsiTheme="minorHAnsi" w:cstheme="minorHAnsi"/>
        </w:rPr>
        <w:t xml:space="preserve"> znaczki dyżurnych</w:t>
      </w:r>
      <w:r w:rsidR="00047D0E">
        <w:rPr>
          <w:rFonts w:asciiTheme="minorHAnsi" w:hAnsiTheme="minorHAnsi" w:cstheme="minorHAnsi"/>
        </w:rPr>
        <w:t xml:space="preserve"> (3-latki)</w:t>
      </w:r>
      <w:r w:rsidR="00047D0E" w:rsidRPr="00047D0E">
        <w:rPr>
          <w:rFonts w:asciiTheme="minorHAnsi" w:hAnsiTheme="minorHAnsi" w:cstheme="minorHAnsi"/>
        </w:rPr>
        <w:t xml:space="preserve">. </w:t>
      </w:r>
    </w:p>
    <w:p w14:paraId="513F4D8B" w14:textId="68AEB103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Stragan z zabawkami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zabawa matematyczna.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Kto to taki?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zabawa ruchowa ze śpiewem. </w:t>
      </w:r>
    </w:p>
    <w:p w14:paraId="77CF0BCF" w14:textId="77777777" w:rsidR="00BE37C2" w:rsidRPr="00047D0E" w:rsidRDefault="00BE37C2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Pr="00047D0E">
        <w:rPr>
          <w:rFonts w:asciiTheme="minorHAnsi" w:hAnsiTheme="minorHAnsi" w:cstheme="minorHAnsi"/>
        </w:rPr>
        <w:t>Wykorzystanie urządzeń rekreacyjnych w przedszkolnym ogrodzie do zabaw tematycznych, np. w pociągu, w dom, w królewski dwór. Doskonalenie umiejętności poruszania się całą grupą po przedszkolnym ogrodzie z wykorzystaniem węża spacerowego.</w:t>
      </w:r>
      <w:r w:rsidRPr="00047D0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3664683" w14:textId="77777777" w:rsidR="0041397A" w:rsidRDefault="0041397A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C83B181" w14:textId="0CE62000" w:rsidR="00BE37C2" w:rsidRPr="0041397A" w:rsidRDefault="00BE37C2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41397A">
        <w:rPr>
          <w:rFonts w:asciiTheme="minorHAnsi" w:hAnsiTheme="minorHAnsi" w:cstheme="minorHAnsi"/>
          <w:b/>
          <w:bCs/>
        </w:rPr>
        <w:t>Temat 1.5. Moje przedszkole to miejsce magiczne</w:t>
      </w:r>
    </w:p>
    <w:p w14:paraId="38515088" w14:textId="338D5268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Ulubione powitanie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poznanie różnych sposobów powitania, zabawa integracyjna.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Witamy się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zabawa integracyjna. </w:t>
      </w:r>
      <w:r w:rsidR="00824603" w:rsidRPr="00824603">
        <w:rPr>
          <w:rFonts w:asciiTheme="minorHAnsi" w:hAnsiTheme="minorHAnsi" w:cstheme="minorHAnsi"/>
        </w:rPr>
        <w:t>G</w:t>
      </w:r>
      <w:r w:rsidRPr="00824603">
        <w:rPr>
          <w:rFonts w:asciiTheme="minorHAnsi" w:hAnsiTheme="minorHAnsi" w:cstheme="minorHAnsi"/>
        </w:rPr>
        <w:t>imnastyka poranna – zestaw</w:t>
      </w:r>
      <w:r w:rsidRPr="00047D0E">
        <w:rPr>
          <w:rFonts w:asciiTheme="minorHAnsi" w:hAnsiTheme="minorHAnsi" w:cstheme="minorHAnsi"/>
        </w:rPr>
        <w:t xml:space="preserve"> I</w:t>
      </w:r>
      <w:r w:rsidR="00824603">
        <w:rPr>
          <w:rFonts w:asciiTheme="minorHAnsi" w:hAnsiTheme="minorHAnsi" w:cstheme="minorHAnsi"/>
        </w:rPr>
        <w:t xml:space="preserve"> </w:t>
      </w:r>
      <w:r w:rsidRPr="00047D0E">
        <w:rPr>
          <w:rFonts w:asciiTheme="minorHAnsi" w:hAnsiTheme="minorHAnsi" w:cstheme="minorHAnsi"/>
        </w:rPr>
        <w:t xml:space="preserve"> </w:t>
      </w:r>
      <w:r w:rsidR="00824603">
        <w:rPr>
          <w:rFonts w:asciiTheme="minorHAnsi" w:hAnsiTheme="minorHAnsi" w:cstheme="minorHAnsi"/>
        </w:rPr>
        <w:t>„Jestem sobie przedszkolaczek”</w:t>
      </w:r>
      <w:r w:rsidR="00757D4D">
        <w:rPr>
          <w:rFonts w:asciiTheme="minorHAnsi" w:hAnsiTheme="minorHAnsi" w:cstheme="minorHAnsi"/>
        </w:rPr>
        <w:t>,</w:t>
      </w:r>
      <w:r w:rsidR="00824603">
        <w:rPr>
          <w:rFonts w:asciiTheme="minorHAnsi" w:hAnsiTheme="minorHAnsi" w:cstheme="minorHAnsi"/>
        </w:rPr>
        <w:t xml:space="preserve"> doskonalenie koordynacji słuchowo-ruchowej</w:t>
      </w:r>
      <w:r w:rsidR="00824603" w:rsidRPr="00047D0E">
        <w:rPr>
          <w:rFonts w:asciiTheme="minorHAnsi" w:hAnsiTheme="minorHAnsi" w:cstheme="minorHAnsi"/>
        </w:rPr>
        <w:t>.</w:t>
      </w:r>
    </w:p>
    <w:p w14:paraId="2BF5C282" w14:textId="51FAB9CF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Magiczna kłódka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zabawa wprowadzająca do tematu zajęć</w:t>
      </w:r>
      <w:r w:rsidR="002E0C81" w:rsidRPr="00824603">
        <w:rPr>
          <w:rFonts w:asciiTheme="minorHAnsi" w:hAnsiTheme="minorHAnsi" w:cstheme="minorHAnsi"/>
        </w:rPr>
        <w:t xml:space="preserve">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Otwieramy kłódkę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wdrażanie do stosowania zwrotów grzecznościowych.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Klucze do ludzkich serc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poznanie różnych zwrotów grzecznościowych i sytuacji, w jakich powinny być stosowane.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Klucz do serca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utrwalenie zwrotów grzecznościowych, rozmowa podsumowująca. Karta pracy – utrwalanie zdobytych wiadomości, określanie, w jakich sytuacjach wykorzystujemy magiczne słowa, uzupełnianie ilustracji </w:t>
      </w:r>
      <w:r w:rsidR="00047D0E" w:rsidRPr="00824603">
        <w:rPr>
          <w:rFonts w:asciiTheme="minorHAnsi" w:hAnsiTheme="minorHAnsi" w:cstheme="minorHAnsi"/>
        </w:rPr>
        <w:t>(4-latki)</w:t>
      </w:r>
      <w:r w:rsidR="00824603" w:rsidRPr="00824603">
        <w:rPr>
          <w:rFonts w:asciiTheme="minorHAnsi" w:hAnsiTheme="minorHAnsi" w:cstheme="minorHAnsi"/>
        </w:rPr>
        <w:t>,</w:t>
      </w:r>
      <w:r w:rsidR="00047D0E" w:rsidRPr="00824603">
        <w:rPr>
          <w:rFonts w:asciiTheme="minorHAnsi" w:hAnsiTheme="minorHAnsi" w:cstheme="minorHAnsi"/>
        </w:rPr>
        <w:t xml:space="preserve"> </w:t>
      </w:r>
      <w:r w:rsidR="00824603" w:rsidRPr="00824603">
        <w:rPr>
          <w:rFonts w:asciiTheme="minorHAnsi" w:hAnsiTheme="minorHAnsi" w:cstheme="minorHAnsi"/>
        </w:rPr>
        <w:t>m</w:t>
      </w:r>
      <w:r w:rsidRPr="00824603">
        <w:rPr>
          <w:rFonts w:asciiTheme="minorHAnsi" w:hAnsiTheme="minorHAnsi" w:cstheme="minorHAnsi"/>
        </w:rPr>
        <w:t>alowanie farbami sylwet kluczy</w:t>
      </w:r>
      <w:r w:rsidR="00047D0E" w:rsidRPr="00824603">
        <w:rPr>
          <w:rFonts w:asciiTheme="minorHAnsi" w:hAnsiTheme="minorHAnsi" w:cstheme="minorHAnsi"/>
        </w:rPr>
        <w:t xml:space="preserve"> (3-latki)</w:t>
      </w:r>
      <w:r w:rsidRPr="00824603">
        <w:rPr>
          <w:rFonts w:asciiTheme="minorHAnsi" w:hAnsiTheme="minorHAnsi" w:cstheme="minorHAnsi"/>
        </w:rPr>
        <w:t xml:space="preserve">. </w:t>
      </w:r>
      <w:r w:rsidR="00824603" w:rsidRPr="00830892">
        <w:rPr>
          <w:rFonts w:asciiTheme="minorHAnsi" w:hAnsiTheme="minorHAnsi" w:cstheme="minorHAnsi"/>
        </w:rPr>
        <w:t>„</w:t>
      </w:r>
      <w:r w:rsidRPr="00830892">
        <w:rPr>
          <w:rFonts w:asciiTheme="minorHAnsi" w:hAnsiTheme="minorHAnsi" w:cstheme="minorHAnsi"/>
        </w:rPr>
        <w:t>Droga do przedszkola</w:t>
      </w:r>
      <w:r w:rsidR="00824603" w:rsidRPr="00830892">
        <w:rPr>
          <w:rFonts w:asciiTheme="minorHAnsi" w:hAnsiTheme="minorHAnsi" w:cstheme="minorHAnsi"/>
        </w:rPr>
        <w:t>”</w:t>
      </w:r>
      <w:r w:rsidRPr="00830892">
        <w:rPr>
          <w:rFonts w:asciiTheme="minorHAnsi" w:hAnsiTheme="minorHAnsi" w:cstheme="minorHAnsi"/>
        </w:rPr>
        <w:t xml:space="preserve"> – zajęcia muzyczne</w:t>
      </w:r>
      <w:r w:rsidR="00830892" w:rsidRPr="00830892">
        <w:rPr>
          <w:rFonts w:asciiTheme="minorHAnsi" w:hAnsiTheme="minorHAnsi" w:cstheme="minorHAnsi"/>
        </w:rPr>
        <w:t xml:space="preserve">, nauka powitanki „Kto to taki” oraz piosenki „Droga do przedszkola”, zabawy ruchowe przy muzyce. </w:t>
      </w:r>
      <w:r w:rsidRPr="00047D0E">
        <w:rPr>
          <w:rFonts w:asciiTheme="minorHAnsi" w:hAnsiTheme="minorHAnsi" w:cstheme="minorHAnsi"/>
        </w:rPr>
        <w:t xml:space="preserve"> </w:t>
      </w:r>
    </w:p>
    <w:p w14:paraId="0E33B9B7" w14:textId="23051876" w:rsidR="00BE37C2" w:rsidRPr="00047D0E" w:rsidRDefault="00BE37C2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Kogo spotykam w przedszkolu?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nazywanie zawodów osób pracujących w przedszkolu.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Podaj mi pomocną dłoń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zabawa integracyjna, posługiwanie się zwrotami grzecznościowymi w sytuacjach zabawowych. </w:t>
      </w:r>
      <w:r w:rsidR="00824603" w:rsidRPr="00824603">
        <w:rPr>
          <w:rFonts w:asciiTheme="minorHAnsi" w:hAnsiTheme="minorHAnsi" w:cstheme="minorHAnsi"/>
        </w:rPr>
        <w:t>„</w:t>
      </w:r>
      <w:r w:rsidRPr="00824603">
        <w:rPr>
          <w:rFonts w:asciiTheme="minorHAnsi" w:hAnsiTheme="minorHAnsi" w:cstheme="minorHAnsi"/>
        </w:rPr>
        <w:t>Kto w przedszkolu może nam podać pomocną dłoń?</w:t>
      </w:r>
      <w:r w:rsidR="00824603" w:rsidRPr="00824603">
        <w:rPr>
          <w:rFonts w:asciiTheme="minorHAnsi" w:hAnsiTheme="minorHAnsi" w:cstheme="minorHAnsi"/>
        </w:rPr>
        <w:t>”</w:t>
      </w:r>
      <w:r w:rsidRPr="00824603">
        <w:rPr>
          <w:rFonts w:asciiTheme="minorHAnsi" w:hAnsiTheme="minorHAnsi" w:cstheme="minorHAnsi"/>
        </w:rPr>
        <w:t xml:space="preserve"> – poznanie</w:t>
      </w:r>
      <w:r w:rsidRPr="00047D0E">
        <w:rPr>
          <w:rFonts w:asciiTheme="minorHAnsi" w:hAnsiTheme="minorHAnsi" w:cstheme="minorHAnsi"/>
        </w:rPr>
        <w:t xml:space="preserve"> pracy nauczyciela, zbiorowe tworzenie plakatu. </w:t>
      </w:r>
    </w:p>
    <w:p w14:paraId="090C4979" w14:textId="71686CB5" w:rsidR="00BE37C2" w:rsidRPr="00047D0E" w:rsidRDefault="00BE37C2" w:rsidP="00FF23FD">
      <w:pPr>
        <w:spacing w:line="360" w:lineRule="auto"/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Pr="00047D0E">
        <w:rPr>
          <w:rFonts w:asciiTheme="minorHAnsi" w:hAnsiTheme="minorHAnsi" w:cstheme="minorHAnsi"/>
        </w:rPr>
        <w:t>Zabawy z wykorzystaniem naturalnych materiałów – malowanie portretów kredą na betonie oraz palcem lub patykiem na piasku. Swobodne zabawy z wykorzystaniem urządzeń rekreacyjnych</w:t>
      </w:r>
    </w:p>
    <w:p w14:paraId="2C41065D" w14:textId="559DDBC0" w:rsidR="00BE37C2" w:rsidRPr="00047D0E" w:rsidRDefault="00BE37C2" w:rsidP="00FF23FD">
      <w:pPr>
        <w:spacing w:line="360" w:lineRule="auto"/>
      </w:pPr>
    </w:p>
    <w:p w14:paraId="240436E8" w14:textId="4C9367CB" w:rsidR="00BE37C2" w:rsidRDefault="00BE37C2" w:rsidP="00FF23FD">
      <w:pPr>
        <w:spacing w:line="360" w:lineRule="auto"/>
      </w:pPr>
    </w:p>
    <w:p w14:paraId="4E01BADA" w14:textId="336A0A73" w:rsidR="0076486C" w:rsidRDefault="0076486C" w:rsidP="00FF23FD">
      <w:pPr>
        <w:spacing w:line="360" w:lineRule="auto"/>
      </w:pPr>
    </w:p>
    <w:p w14:paraId="061F9BAC" w14:textId="77777777" w:rsidR="0076486C" w:rsidRPr="00047D0E" w:rsidRDefault="0076486C" w:rsidP="00FF23FD">
      <w:pPr>
        <w:spacing w:line="360" w:lineRule="auto"/>
      </w:pPr>
    </w:p>
    <w:p w14:paraId="2EDF2637" w14:textId="77777777" w:rsidR="002E0C81" w:rsidRPr="0041397A" w:rsidRDefault="002E0C81" w:rsidP="00FF23FD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1397A">
        <w:rPr>
          <w:rFonts w:asciiTheme="minorHAnsi" w:hAnsiTheme="minorHAnsi" w:cstheme="minorHAnsi"/>
          <w:sz w:val="28"/>
          <w:szCs w:val="28"/>
        </w:rPr>
        <w:t>Krąg tematyczny 2</w:t>
      </w:r>
      <w:r w:rsidRPr="0041397A">
        <w:rPr>
          <w:rFonts w:asciiTheme="minorHAnsi" w:hAnsiTheme="minorHAnsi" w:cstheme="minorHAnsi"/>
          <w:b/>
          <w:sz w:val="28"/>
          <w:szCs w:val="28"/>
        </w:rPr>
        <w:t>. Zabawy z latawcem</w:t>
      </w:r>
    </w:p>
    <w:p w14:paraId="48DC13D9" w14:textId="4751203C" w:rsidR="00BE37C2" w:rsidRPr="0041397A" w:rsidRDefault="002E0C81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41397A">
        <w:rPr>
          <w:rFonts w:asciiTheme="minorHAnsi" w:hAnsiTheme="minorHAnsi" w:cstheme="minorHAnsi"/>
          <w:b/>
        </w:rPr>
        <w:t xml:space="preserve">Temat 2.1. </w:t>
      </w:r>
      <w:r w:rsidRPr="0041397A">
        <w:rPr>
          <w:rFonts w:asciiTheme="minorHAnsi" w:hAnsiTheme="minorHAnsi" w:cstheme="minorHAnsi"/>
          <w:b/>
          <w:bCs/>
        </w:rPr>
        <w:t>Latawiec – nasz gość</w:t>
      </w:r>
    </w:p>
    <w:p w14:paraId="1743132E" w14:textId="6283E7E6" w:rsidR="002E0C81" w:rsidRPr="000A0757" w:rsidRDefault="002E0C81" w:rsidP="00FF23FD">
      <w:pPr>
        <w:tabs>
          <w:tab w:val="left" w:pos="406"/>
        </w:tabs>
        <w:spacing w:line="360" w:lineRule="auto"/>
        <w:rPr>
          <w:rFonts w:asciiTheme="minorHAnsi" w:hAnsiTheme="minorHAnsi" w:cstheme="minorHAnsi"/>
          <w:bCs/>
        </w:rPr>
      </w:pPr>
      <w:r w:rsidRPr="00047D0E">
        <w:rPr>
          <w:rFonts w:asciiTheme="minorHAnsi" w:hAnsiTheme="minorHAnsi" w:cstheme="minorHAnsi"/>
          <w:b/>
        </w:rPr>
        <w:t>I</w:t>
      </w:r>
      <w:r w:rsidRPr="000A0757">
        <w:rPr>
          <w:rFonts w:asciiTheme="minorHAnsi" w:hAnsiTheme="minorHAnsi" w:cstheme="minorHAnsi"/>
          <w:bCs/>
        </w:rPr>
        <w:t>. Gimnastyka poranna – zestaw II</w:t>
      </w:r>
      <w:r w:rsidR="00824603" w:rsidRPr="000A0757">
        <w:rPr>
          <w:rFonts w:asciiTheme="minorHAnsi" w:hAnsiTheme="minorHAnsi" w:cstheme="minorHAnsi"/>
          <w:bCs/>
        </w:rPr>
        <w:t xml:space="preserve"> „Jesienny spacer”</w:t>
      </w:r>
      <w:r w:rsidR="00757D4D">
        <w:rPr>
          <w:rFonts w:asciiTheme="minorHAnsi" w:hAnsiTheme="minorHAnsi" w:cstheme="minorHAnsi"/>
          <w:bCs/>
        </w:rPr>
        <w:t>,</w:t>
      </w:r>
      <w:r w:rsidR="00824603" w:rsidRPr="000A0757">
        <w:rPr>
          <w:rFonts w:asciiTheme="minorHAnsi" w:hAnsiTheme="minorHAnsi" w:cstheme="minorHAnsi"/>
          <w:bCs/>
        </w:rPr>
        <w:t xml:space="preserve"> kształtowanie świadomości przestrzeni, doskonalenie koordynacji wzrokowo-ruchowej</w:t>
      </w:r>
      <w:r w:rsidRPr="000A0757">
        <w:rPr>
          <w:rFonts w:asciiTheme="minorHAnsi" w:hAnsiTheme="minorHAnsi" w:cstheme="minorHAnsi"/>
          <w:bCs/>
        </w:rPr>
        <w:t xml:space="preserve">. </w:t>
      </w:r>
      <w:r w:rsidR="00824603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Co lata?</w:t>
      </w:r>
      <w:r w:rsidR="00824603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zabawa logopedyczna. </w:t>
      </w:r>
      <w:r w:rsidR="00824603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Co się unosi, a co szybko spada?</w:t>
      </w:r>
      <w:r w:rsidR="00824603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prowadzenie obserwacji. </w:t>
      </w:r>
      <w:r w:rsidR="00824603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Nie chcę cię znać</w:t>
      </w:r>
      <w:r w:rsidR="00824603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zabawa ruchowa ze śpiewem. </w:t>
      </w:r>
    </w:p>
    <w:p w14:paraId="03439C43" w14:textId="28AC6B9A" w:rsidR="002E0C81" w:rsidRPr="00047D0E" w:rsidRDefault="002E0C81" w:rsidP="00FF23FD">
      <w:pPr>
        <w:tabs>
          <w:tab w:val="left" w:pos="406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824603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Barwny latawiec</w:t>
      </w:r>
      <w:r w:rsidR="00824603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wprowadzenie do tematu zajęć. </w:t>
      </w:r>
      <w:r w:rsidR="00824603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Fruwamy jak latawce</w:t>
      </w:r>
      <w:r w:rsidR="00824603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zabawa muzyczno-ruchowa. </w:t>
      </w:r>
      <w:r w:rsidR="00824603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Przygody wesołego latawca</w:t>
      </w:r>
      <w:r w:rsidR="00824603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słuchanie wiersza, konstruowanie krajobrazu widzianego z lotu ptaka. </w:t>
      </w:r>
      <w:r w:rsidR="00824603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Lecimy jak latawiec</w:t>
      </w:r>
      <w:r w:rsidR="00824603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przygotowanie improwizowanej scenki na podstawie wierszyka. </w:t>
      </w:r>
      <w:r w:rsidR="00824603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Gdybym był latawcem, chciałbym polecieć…</w:t>
      </w:r>
      <w:r w:rsidR="00824603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zabawa językowa, układanie opowiadania o wymarzonej przygodzie z latawcem. Karta pracy – zabawa grafomotoryczna i zabawa rozwijająca pamięć (4-latki)</w:t>
      </w:r>
      <w:r w:rsidR="00824603" w:rsidRPr="000A0757">
        <w:rPr>
          <w:rFonts w:asciiTheme="minorHAnsi" w:hAnsiTheme="minorHAnsi" w:cstheme="minorHAnsi"/>
        </w:rPr>
        <w:t>,</w:t>
      </w:r>
      <w:r w:rsidRPr="000A0757">
        <w:rPr>
          <w:rFonts w:asciiTheme="minorHAnsi" w:hAnsiTheme="minorHAnsi" w:cstheme="minorHAnsi"/>
        </w:rPr>
        <w:t xml:space="preserve"> </w:t>
      </w:r>
      <w:r w:rsidR="00824603" w:rsidRPr="000A0757">
        <w:rPr>
          <w:rFonts w:asciiTheme="minorHAnsi" w:hAnsiTheme="minorHAnsi" w:cstheme="minorHAnsi"/>
        </w:rPr>
        <w:t>k</w:t>
      </w:r>
      <w:r w:rsidRPr="000A0757">
        <w:rPr>
          <w:rFonts w:asciiTheme="minorHAnsi" w:hAnsiTheme="minorHAnsi" w:cstheme="minorHAnsi"/>
        </w:rPr>
        <w:t>olorowanie konturów latawca (3-latki). Ćwiczenia gimnastyczne –</w:t>
      </w:r>
      <w:r w:rsidRPr="00047D0E">
        <w:rPr>
          <w:rFonts w:asciiTheme="minorHAnsi" w:hAnsiTheme="minorHAnsi" w:cstheme="minorHAnsi"/>
        </w:rPr>
        <w:t xml:space="preserve"> zestaw II. </w:t>
      </w:r>
    </w:p>
    <w:p w14:paraId="53CE73EE" w14:textId="701A64CA" w:rsidR="002E0C81" w:rsidRPr="00047D0E" w:rsidRDefault="002E0C81" w:rsidP="00FF23FD">
      <w:pPr>
        <w:tabs>
          <w:tab w:val="left" w:pos="406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824603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Latawiec – nasz gość</w:t>
      </w:r>
      <w:r w:rsidR="00824603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rozmowa na temat gościnności oraz właściwego traktowania zabawek.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Latam i siadam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zabawa kształtująca prawidłową postawę.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Przygody latawca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zabawa plastyczna, ilustrowanie przygód latawca</w:t>
      </w:r>
      <w:r w:rsidR="000A0757">
        <w:rPr>
          <w:rFonts w:asciiTheme="minorHAnsi" w:hAnsiTheme="minorHAnsi" w:cstheme="minorHAnsi"/>
        </w:rPr>
        <w:t>.</w:t>
      </w:r>
    </w:p>
    <w:p w14:paraId="32425724" w14:textId="6F0AE89C" w:rsidR="002E0C81" w:rsidRDefault="002E0C81" w:rsidP="00FF23FD">
      <w:pPr>
        <w:tabs>
          <w:tab w:val="left" w:pos="406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0A0757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Puszczamy latawce</w:t>
      </w:r>
      <w:r w:rsidR="000A0757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zabawy</w:t>
      </w:r>
      <w:r w:rsidRPr="00047D0E">
        <w:rPr>
          <w:rFonts w:asciiTheme="minorHAnsi" w:hAnsiTheme="minorHAnsi" w:cstheme="minorHAnsi"/>
        </w:rPr>
        <w:t xml:space="preserve"> swobodne z latawcami, eksperymentowanie z modelami latającymi</w:t>
      </w:r>
    </w:p>
    <w:p w14:paraId="108A88CF" w14:textId="77777777" w:rsidR="000A0757" w:rsidRPr="00047D0E" w:rsidRDefault="000A0757" w:rsidP="00FF23FD">
      <w:pPr>
        <w:tabs>
          <w:tab w:val="left" w:pos="406"/>
        </w:tabs>
        <w:spacing w:line="360" w:lineRule="auto"/>
        <w:rPr>
          <w:rFonts w:asciiTheme="minorHAnsi" w:hAnsiTheme="minorHAnsi" w:cstheme="minorHAnsi"/>
        </w:rPr>
      </w:pPr>
    </w:p>
    <w:p w14:paraId="6072037B" w14:textId="11F616D8" w:rsidR="002E0C81" w:rsidRPr="0041397A" w:rsidRDefault="002E0C81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2.</w:t>
      </w:r>
      <w:r w:rsidR="00044B76" w:rsidRPr="0041397A">
        <w:rPr>
          <w:rFonts w:asciiTheme="minorHAnsi" w:hAnsiTheme="minorHAnsi" w:cstheme="minorHAnsi"/>
          <w:b/>
          <w:bCs/>
        </w:rPr>
        <w:t>2</w:t>
      </w:r>
      <w:r w:rsidRPr="0041397A">
        <w:rPr>
          <w:rFonts w:asciiTheme="minorHAnsi" w:hAnsiTheme="minorHAnsi" w:cstheme="minorHAnsi"/>
          <w:b/>
          <w:bCs/>
        </w:rPr>
        <w:t xml:space="preserve">. </w:t>
      </w:r>
      <w:r w:rsidR="0041397A" w:rsidRPr="0041397A">
        <w:rPr>
          <w:rFonts w:asciiTheme="minorHAnsi" w:hAnsiTheme="minorHAnsi" w:cstheme="minorHAnsi"/>
          <w:b/>
          <w:bCs/>
        </w:rPr>
        <w:t>Mój latawiec</w:t>
      </w:r>
    </w:p>
    <w:p w14:paraId="3E12ADD6" w14:textId="5C54DFE0" w:rsidR="002E0C81" w:rsidRPr="00047D0E" w:rsidRDefault="002E0C81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0A0757">
        <w:rPr>
          <w:rFonts w:asciiTheme="minorHAnsi" w:hAnsiTheme="minorHAnsi" w:cstheme="minorHAnsi"/>
          <w:bCs/>
        </w:rPr>
        <w:t>Gimnastyka poranna – zestaw II</w:t>
      </w:r>
      <w:r w:rsidR="000A0757" w:rsidRPr="000A0757">
        <w:rPr>
          <w:rFonts w:asciiTheme="minorHAnsi" w:hAnsiTheme="minorHAnsi" w:cstheme="minorHAnsi"/>
          <w:bCs/>
        </w:rPr>
        <w:t xml:space="preserve"> „Jesienny spacer”</w:t>
      </w:r>
      <w:r w:rsidR="00757D4D">
        <w:rPr>
          <w:rFonts w:asciiTheme="minorHAnsi" w:hAnsiTheme="minorHAnsi" w:cstheme="minorHAnsi"/>
          <w:bCs/>
        </w:rPr>
        <w:t xml:space="preserve">, </w:t>
      </w:r>
      <w:r w:rsidR="000A0757" w:rsidRPr="000A0757">
        <w:rPr>
          <w:rFonts w:asciiTheme="minorHAnsi" w:hAnsiTheme="minorHAnsi" w:cstheme="minorHAnsi"/>
          <w:bCs/>
        </w:rPr>
        <w:t>kształtowanie świadomości przestrzeni, doskonalenie koordynacji wzrokowo-ruchowej</w:t>
      </w:r>
      <w:r w:rsidRPr="000A0757">
        <w:rPr>
          <w:rFonts w:asciiTheme="minorHAnsi" w:hAnsiTheme="minorHAnsi" w:cstheme="minorHAnsi"/>
          <w:bCs/>
        </w:rPr>
        <w:t xml:space="preserve">. </w:t>
      </w:r>
      <w:r w:rsidR="000A0757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Zabawki</w:t>
      </w:r>
      <w:r w:rsidR="000A0757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zabawy paluszkowe z rymowankami o zabawkach. </w:t>
      </w:r>
      <w:r w:rsidR="000A0757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Podziel zabawki</w:t>
      </w:r>
      <w:r w:rsidR="000A0757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dzielenie</w:t>
      </w:r>
      <w:r w:rsidRPr="00047D0E">
        <w:rPr>
          <w:rFonts w:asciiTheme="minorHAnsi" w:hAnsiTheme="minorHAnsi" w:cstheme="minorHAnsi"/>
        </w:rPr>
        <w:t xml:space="preserve"> nazw zabawek na sylaby. </w:t>
      </w:r>
    </w:p>
    <w:p w14:paraId="6DA3B6CB" w14:textId="1BCCABEF" w:rsidR="002E0C81" w:rsidRPr="00047D0E" w:rsidRDefault="002E0C81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Jaki jest latawiec?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rundka, podawanie cech latawca i elementów jego budowy.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Kiedy lata latawiec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zabawa skoczna.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Budujemy latawiec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budowanie latawca według wzoru.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Poczuj się jak latawiec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zabawa sensoryczna, eksperymentowanie z siłą nośną powietrza. Karta pracy – zabawa</w:t>
      </w:r>
      <w:r w:rsidRPr="00047D0E">
        <w:rPr>
          <w:rFonts w:asciiTheme="minorHAnsi" w:hAnsiTheme="minorHAnsi" w:cstheme="minorHAnsi"/>
        </w:rPr>
        <w:t xml:space="preserve"> wzrokowa (4-latki)</w:t>
      </w:r>
      <w:r w:rsidR="000A0757">
        <w:rPr>
          <w:rFonts w:asciiTheme="minorHAnsi" w:hAnsiTheme="minorHAnsi" w:cstheme="minorHAnsi"/>
        </w:rPr>
        <w:t>,</w:t>
      </w:r>
      <w:r w:rsidRPr="00047D0E">
        <w:rPr>
          <w:rFonts w:asciiTheme="minorHAnsi" w:hAnsiTheme="minorHAnsi" w:cstheme="minorHAnsi"/>
        </w:rPr>
        <w:t xml:space="preserve"> </w:t>
      </w:r>
      <w:r w:rsidR="000A0757">
        <w:rPr>
          <w:rFonts w:asciiTheme="minorHAnsi" w:hAnsiTheme="minorHAnsi" w:cstheme="minorHAnsi"/>
        </w:rPr>
        <w:t>u</w:t>
      </w:r>
      <w:r w:rsidRPr="00047D0E">
        <w:rPr>
          <w:rFonts w:asciiTheme="minorHAnsi" w:hAnsiTheme="minorHAnsi" w:cstheme="minorHAnsi"/>
        </w:rPr>
        <w:t xml:space="preserve">kładanie latawców z klocków i figur geometrycznych (3-latki). </w:t>
      </w:r>
    </w:p>
    <w:p w14:paraId="3CA87199" w14:textId="106C52F0" w:rsidR="002E0C81" w:rsidRPr="00047D0E" w:rsidRDefault="002E0C81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Lot na latawcu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 zabawa skoczna, mierzenie odległości krokami. </w:t>
      </w:r>
      <w:r w:rsidR="000A0757" w:rsidRPr="000A0757">
        <w:rPr>
          <w:rFonts w:asciiTheme="minorHAnsi" w:hAnsiTheme="minorHAnsi" w:cstheme="minorHAnsi"/>
        </w:rPr>
        <w:t>„</w:t>
      </w:r>
      <w:r w:rsidRPr="000A0757">
        <w:rPr>
          <w:rFonts w:asciiTheme="minorHAnsi" w:hAnsiTheme="minorHAnsi" w:cstheme="minorHAnsi"/>
        </w:rPr>
        <w:t>Mój latawiec</w:t>
      </w:r>
      <w:r w:rsidR="000A0757" w:rsidRPr="000A0757">
        <w:rPr>
          <w:rFonts w:asciiTheme="minorHAnsi" w:hAnsiTheme="minorHAnsi" w:cstheme="minorHAnsi"/>
        </w:rPr>
        <w:t>”</w:t>
      </w:r>
      <w:r w:rsidRPr="000A0757">
        <w:rPr>
          <w:rFonts w:asciiTheme="minorHAnsi" w:hAnsiTheme="minorHAnsi" w:cstheme="minorHAnsi"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zabawa plastyczna</w:t>
      </w:r>
      <w:r w:rsidR="000A0757">
        <w:rPr>
          <w:rFonts w:asciiTheme="minorHAnsi" w:hAnsiTheme="minorHAnsi" w:cstheme="minorHAnsi"/>
        </w:rPr>
        <w:t>.</w:t>
      </w:r>
    </w:p>
    <w:p w14:paraId="251ACB22" w14:textId="2BE06EB2" w:rsidR="002E0C81" w:rsidRPr="00047D0E" w:rsidRDefault="002E0C81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0A0757" w:rsidRPr="000A0757">
        <w:rPr>
          <w:rFonts w:asciiTheme="minorHAnsi" w:hAnsiTheme="minorHAnsi" w:cstheme="minorHAnsi"/>
          <w:bCs/>
        </w:rPr>
        <w:t>„</w:t>
      </w:r>
      <w:r w:rsidRPr="000A0757">
        <w:rPr>
          <w:rFonts w:asciiTheme="minorHAnsi" w:hAnsiTheme="minorHAnsi" w:cstheme="minorHAnsi"/>
          <w:bCs/>
        </w:rPr>
        <w:t>Zabawy z latawcem</w:t>
      </w:r>
      <w:r w:rsidR="000A0757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 podejmowanie prób samodzielnego puszczania latawca. </w:t>
      </w:r>
      <w:r w:rsidR="000A0757" w:rsidRPr="000A0757">
        <w:rPr>
          <w:rFonts w:asciiTheme="minorHAnsi" w:hAnsiTheme="minorHAnsi" w:cstheme="minorHAnsi"/>
          <w:bCs/>
        </w:rPr>
        <w:lastRenderedPageBreak/>
        <w:t>„</w:t>
      </w:r>
      <w:r w:rsidRPr="000A0757">
        <w:rPr>
          <w:rFonts w:asciiTheme="minorHAnsi" w:hAnsiTheme="minorHAnsi" w:cstheme="minorHAnsi"/>
          <w:bCs/>
        </w:rPr>
        <w:t>Zawody z latawcami</w:t>
      </w:r>
      <w:r w:rsidR="000A0757" w:rsidRPr="000A0757">
        <w:rPr>
          <w:rFonts w:asciiTheme="minorHAnsi" w:hAnsiTheme="minorHAnsi" w:cstheme="minorHAnsi"/>
          <w:bCs/>
        </w:rPr>
        <w:t>”</w:t>
      </w:r>
      <w:r w:rsidRPr="000A0757">
        <w:rPr>
          <w:rFonts w:asciiTheme="minorHAnsi" w:hAnsiTheme="minorHAnsi" w:cstheme="minorHAnsi"/>
          <w:bCs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zabawy ruchowe.</w:t>
      </w:r>
    </w:p>
    <w:p w14:paraId="338411A9" w14:textId="2DBBAF1D" w:rsidR="002E0C81" w:rsidRPr="0041397A" w:rsidRDefault="002E0C81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2.</w:t>
      </w:r>
      <w:r w:rsidR="00044B76" w:rsidRPr="0041397A">
        <w:rPr>
          <w:rFonts w:asciiTheme="minorHAnsi" w:hAnsiTheme="minorHAnsi" w:cstheme="minorHAnsi"/>
          <w:b/>
          <w:bCs/>
        </w:rPr>
        <w:t>3</w:t>
      </w:r>
      <w:r w:rsidRPr="0041397A">
        <w:rPr>
          <w:rFonts w:asciiTheme="minorHAnsi" w:hAnsiTheme="minorHAnsi" w:cstheme="minorHAnsi"/>
          <w:b/>
          <w:bCs/>
        </w:rPr>
        <w:t xml:space="preserve">. </w:t>
      </w:r>
      <w:r w:rsidR="0041397A" w:rsidRPr="0041397A">
        <w:rPr>
          <w:rFonts w:asciiTheme="minorHAnsi" w:hAnsiTheme="minorHAnsi" w:cstheme="minorHAnsi"/>
          <w:b/>
          <w:bCs/>
        </w:rPr>
        <w:t>Lecą kolorowe latawce</w:t>
      </w:r>
    </w:p>
    <w:p w14:paraId="0EE3BB66" w14:textId="41F85E0C" w:rsidR="00044B76" w:rsidRPr="00047D0E" w:rsidRDefault="00044B76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387A2D">
        <w:rPr>
          <w:rFonts w:asciiTheme="minorHAnsi" w:hAnsiTheme="minorHAnsi" w:cstheme="minorHAnsi"/>
          <w:bCs/>
        </w:rPr>
        <w:t>Gimnastyka poranna – zestaw II</w:t>
      </w:r>
      <w:r w:rsidR="00387A2D" w:rsidRPr="00387A2D">
        <w:rPr>
          <w:rFonts w:asciiTheme="minorHAnsi" w:hAnsiTheme="minorHAnsi" w:cstheme="minorHAnsi"/>
          <w:bCs/>
        </w:rPr>
        <w:t xml:space="preserve"> „Jesienny spacer”</w:t>
      </w:r>
      <w:r w:rsidR="00757D4D">
        <w:rPr>
          <w:rFonts w:asciiTheme="minorHAnsi" w:hAnsiTheme="minorHAnsi" w:cstheme="minorHAnsi"/>
          <w:bCs/>
        </w:rPr>
        <w:t>,</w:t>
      </w:r>
      <w:r w:rsidR="00387A2D" w:rsidRPr="00387A2D">
        <w:rPr>
          <w:rFonts w:asciiTheme="minorHAnsi" w:hAnsiTheme="minorHAnsi" w:cstheme="minorHAnsi"/>
          <w:bCs/>
        </w:rPr>
        <w:t xml:space="preserve"> kształtowanie świadomości przestrzeni, doskonalenie koordynacji wzrokowo-ruchowej. „</w:t>
      </w:r>
      <w:r w:rsidRPr="00387A2D">
        <w:rPr>
          <w:rFonts w:asciiTheme="minorHAnsi" w:hAnsiTheme="minorHAnsi" w:cstheme="minorHAnsi"/>
          <w:bCs/>
        </w:rPr>
        <w:t>Latać, lot, latanie…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 zabawy słowotwórcze z wykorzystaniem </w:t>
      </w:r>
      <w:r w:rsidR="00387A2D" w:rsidRPr="00387A2D">
        <w:rPr>
          <w:rFonts w:asciiTheme="minorHAnsi" w:hAnsiTheme="minorHAnsi" w:cstheme="minorHAnsi"/>
          <w:bCs/>
        </w:rPr>
        <w:t>wyrazów</w:t>
      </w:r>
      <w:r w:rsidRPr="00387A2D">
        <w:rPr>
          <w:rFonts w:asciiTheme="minorHAnsi" w:hAnsiTheme="minorHAnsi" w:cstheme="minorHAnsi"/>
          <w:bCs/>
        </w:rPr>
        <w:t xml:space="preserve"> pochodnych od „latać”.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Jestem pilotem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zabawa ruchowa rozwijająca orientację w schemacie ciała.</w:t>
      </w:r>
    </w:p>
    <w:p w14:paraId="5198F86B" w14:textId="7AF062D3" w:rsidR="00044B76" w:rsidRPr="00047D0E" w:rsidRDefault="00044B76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Ile leci latawców?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słuchowa.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Co to za figury?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analiza budowy latawca, wyodrębnienie figury geometrycznej – trójkąta.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Czy potrafimy zamienić się w trójkąt?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ruchowa orientacyjno-porządkowa, ćwiczenie umiejętności dobierania się w zespoły trzyosobowe.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Jestem trójkątem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ruchowa, zabawa matematyczna, praca grupowa.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Wycinamy trójkąty</w:t>
      </w:r>
      <w:r w:rsidR="00387A2D" w:rsidRPr="00387A2D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zabawa rozwijająca umiejętność wycinania</w:t>
      </w:r>
    </w:p>
    <w:p w14:paraId="747EFBD5" w14:textId="479CE9FE" w:rsidR="00044B76" w:rsidRPr="00047D0E" w:rsidRDefault="00044B76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Mój latawiec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zabawy z symetrią.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Jeden czy dwa?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– zabawa rozwijająca orientację w schemacie ciała.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Nie jesteśmy symetryczni</w:t>
      </w:r>
      <w:r w:rsidR="00387A2D" w:rsidRPr="00387A2D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zachęcanie dzieci do aktywności poznawczej.</w:t>
      </w:r>
    </w:p>
    <w:p w14:paraId="0BD989B1" w14:textId="22391731" w:rsidR="002E0C81" w:rsidRPr="00047D0E" w:rsidRDefault="00044B76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Trójkątowi detektywi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 spacer</w:t>
      </w:r>
      <w:r w:rsidRPr="00047D0E">
        <w:rPr>
          <w:rFonts w:asciiTheme="minorHAnsi" w:hAnsiTheme="minorHAnsi" w:cstheme="minorHAnsi"/>
        </w:rPr>
        <w:t xml:space="preserve"> w okolicy przedszkola.</w:t>
      </w:r>
    </w:p>
    <w:p w14:paraId="5C29CE87" w14:textId="77777777" w:rsidR="00047D0E" w:rsidRPr="00047D0E" w:rsidRDefault="00047D0E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2869308F" w14:textId="67F95E15" w:rsidR="00044B76" w:rsidRPr="0041397A" w:rsidRDefault="00044B76" w:rsidP="00FF23FD">
      <w:pPr>
        <w:spacing w:line="360" w:lineRule="auto"/>
        <w:rPr>
          <w:rFonts w:asciiTheme="minorHAnsi" w:hAnsiTheme="minorHAnsi" w:cstheme="minorHAnsi"/>
          <w:b/>
          <w:bCs/>
        </w:rPr>
      </w:pPr>
      <w:r w:rsidRPr="0041397A">
        <w:rPr>
          <w:rFonts w:asciiTheme="minorHAnsi" w:hAnsiTheme="minorHAnsi" w:cstheme="minorHAnsi"/>
          <w:b/>
          <w:bCs/>
        </w:rPr>
        <w:t>Temat 2.4.</w:t>
      </w:r>
      <w:r w:rsidR="0041397A" w:rsidRPr="0041397A">
        <w:rPr>
          <w:rFonts w:asciiTheme="minorHAnsi" w:hAnsiTheme="minorHAnsi" w:cstheme="minorHAnsi"/>
          <w:b/>
          <w:bCs/>
        </w:rPr>
        <w:t xml:space="preserve"> Najcenniejszy skarb</w:t>
      </w:r>
    </w:p>
    <w:p w14:paraId="68C169CF" w14:textId="7E42E2C1" w:rsidR="00044B76" w:rsidRPr="00387A2D" w:rsidRDefault="00387A2D" w:rsidP="00FF23FD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I.</w:t>
      </w:r>
      <w:r w:rsidR="0041397A">
        <w:rPr>
          <w:rFonts w:asciiTheme="minorHAnsi" w:hAnsiTheme="minorHAnsi" w:cstheme="minorHAnsi"/>
          <w:b/>
        </w:rPr>
        <w:t xml:space="preserve"> </w:t>
      </w:r>
      <w:r w:rsidR="00044B76" w:rsidRPr="00387A2D">
        <w:rPr>
          <w:rFonts w:asciiTheme="minorHAnsi" w:hAnsiTheme="minorHAnsi" w:cstheme="minorHAnsi"/>
          <w:bCs/>
        </w:rPr>
        <w:t>Gimnastyka poranna – zestaw II</w:t>
      </w:r>
      <w:r w:rsidRPr="00387A2D">
        <w:rPr>
          <w:rFonts w:asciiTheme="minorHAnsi" w:hAnsiTheme="minorHAnsi" w:cstheme="minorHAnsi"/>
          <w:bCs/>
        </w:rPr>
        <w:t xml:space="preserve"> „Jesienny spacer”</w:t>
      </w:r>
      <w:r w:rsidR="0041397A">
        <w:rPr>
          <w:rFonts w:asciiTheme="minorHAnsi" w:hAnsiTheme="minorHAnsi" w:cstheme="minorHAnsi"/>
          <w:bCs/>
        </w:rPr>
        <w:t xml:space="preserve">, </w:t>
      </w:r>
      <w:r w:rsidRPr="00387A2D">
        <w:rPr>
          <w:rFonts w:asciiTheme="minorHAnsi" w:hAnsiTheme="minorHAnsi" w:cstheme="minorHAnsi"/>
          <w:bCs/>
        </w:rPr>
        <w:t xml:space="preserve">kształtowanie świadomości przestrzeni, doskonalenie koordynacji wzrokowo-ruchowej. </w:t>
      </w:r>
      <w:r w:rsidR="00044B76" w:rsidRPr="00387A2D">
        <w:rPr>
          <w:rFonts w:asciiTheme="minorHAnsi" w:hAnsiTheme="minorHAnsi" w:cstheme="minorHAnsi"/>
          <w:bCs/>
        </w:rPr>
        <w:t xml:space="preserve"> </w:t>
      </w:r>
      <w:r w:rsidRPr="00387A2D">
        <w:rPr>
          <w:rFonts w:asciiTheme="minorHAnsi" w:hAnsiTheme="minorHAnsi" w:cstheme="minorHAnsi"/>
          <w:bCs/>
        </w:rPr>
        <w:t>„</w:t>
      </w:r>
      <w:r w:rsidR="00044B76" w:rsidRPr="00387A2D">
        <w:rPr>
          <w:rFonts w:asciiTheme="minorHAnsi" w:hAnsiTheme="minorHAnsi" w:cstheme="minorHAnsi"/>
          <w:bCs/>
        </w:rPr>
        <w:t>Ciepło – zimno</w:t>
      </w:r>
      <w:r w:rsidRPr="00387A2D">
        <w:rPr>
          <w:rFonts w:asciiTheme="minorHAnsi" w:hAnsiTheme="minorHAnsi" w:cstheme="minorHAnsi"/>
          <w:bCs/>
        </w:rPr>
        <w:t>”</w:t>
      </w:r>
      <w:r w:rsidR="00044B76" w:rsidRPr="00387A2D">
        <w:rPr>
          <w:rFonts w:asciiTheme="minorHAnsi" w:hAnsiTheme="minorHAnsi" w:cstheme="minorHAnsi"/>
          <w:bCs/>
        </w:rPr>
        <w:t xml:space="preserve"> – zabawa tropiąca. </w:t>
      </w:r>
      <w:r w:rsidRPr="00387A2D">
        <w:rPr>
          <w:rFonts w:asciiTheme="minorHAnsi" w:hAnsiTheme="minorHAnsi" w:cstheme="minorHAnsi"/>
          <w:bCs/>
        </w:rPr>
        <w:t>„</w:t>
      </w:r>
      <w:r w:rsidR="00044B76" w:rsidRPr="00387A2D">
        <w:rPr>
          <w:rFonts w:asciiTheme="minorHAnsi" w:hAnsiTheme="minorHAnsi" w:cstheme="minorHAnsi"/>
          <w:bCs/>
        </w:rPr>
        <w:t>Moja maskotka</w:t>
      </w:r>
      <w:r w:rsidRPr="00387A2D">
        <w:rPr>
          <w:rFonts w:asciiTheme="minorHAnsi" w:hAnsiTheme="minorHAnsi" w:cstheme="minorHAnsi"/>
          <w:bCs/>
        </w:rPr>
        <w:t>”</w:t>
      </w:r>
      <w:r w:rsidR="00044B76" w:rsidRPr="00387A2D">
        <w:rPr>
          <w:rFonts w:asciiTheme="minorHAnsi" w:hAnsiTheme="minorHAnsi" w:cstheme="minorHAnsi"/>
        </w:rPr>
        <w:t xml:space="preserve"> – zabawa rozwijająca orientację w przestrzeni. </w:t>
      </w:r>
    </w:p>
    <w:p w14:paraId="5F0526E1" w14:textId="25BD8A03" w:rsidR="00044B76" w:rsidRPr="00047D0E" w:rsidRDefault="00044B76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Mapa skarbów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tropiąca z wykorzystaniem planu pomieszczenia.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Co to za skarb?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sensoryczna. 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Książka z biblioteki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słuchanie opowiadania „Franklin i książka z biblioteki”</w:t>
      </w:r>
      <w:r w:rsidR="00387A2D" w:rsidRPr="00387A2D">
        <w:rPr>
          <w:rFonts w:asciiTheme="minorHAnsi" w:hAnsiTheme="minorHAnsi" w:cstheme="minorHAnsi"/>
        </w:rPr>
        <w:t>, odpowiadanie na pytania dotyczące jego treści. „</w:t>
      </w:r>
      <w:r w:rsidRPr="00387A2D">
        <w:rPr>
          <w:rFonts w:asciiTheme="minorHAnsi" w:hAnsiTheme="minorHAnsi" w:cstheme="minorHAnsi"/>
        </w:rPr>
        <w:t>Różne rodzaje książek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– zabawa muzyczno-ruchowa, podawanie nazw dla kategorii książek.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Co by powiedziała książka?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dydaktyczna. Karta pracy – klasyfikowanie książek ze względu na podaną cechę (4-latki)</w:t>
      </w:r>
      <w:r w:rsidR="00387A2D" w:rsidRPr="00387A2D">
        <w:rPr>
          <w:rFonts w:asciiTheme="minorHAnsi" w:hAnsiTheme="minorHAnsi" w:cstheme="minorHAnsi"/>
        </w:rPr>
        <w:t>,</w:t>
      </w:r>
      <w:r w:rsidRPr="00387A2D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o</w:t>
      </w:r>
      <w:r w:rsidRPr="00387A2D">
        <w:rPr>
          <w:rFonts w:asciiTheme="minorHAnsi" w:hAnsiTheme="minorHAnsi" w:cstheme="minorHAnsi"/>
        </w:rPr>
        <w:t>glądanie książek z biblioteczki przedszkolnej</w:t>
      </w:r>
      <w:r w:rsidRPr="00047D0E">
        <w:rPr>
          <w:rFonts w:asciiTheme="minorHAnsi" w:hAnsiTheme="minorHAnsi" w:cstheme="minorHAnsi"/>
        </w:rPr>
        <w:t xml:space="preserve"> (3-latki).</w:t>
      </w:r>
    </w:p>
    <w:p w14:paraId="63B1692B" w14:textId="4C885D0C" w:rsidR="00044B76" w:rsidRPr="00047D0E" w:rsidRDefault="00044B76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Czy to bajka czy nie bajka?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rzutno-chwytna. 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Zakładka do książki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zabawa plastyczna, wykonanie zakładki do książki.</w:t>
      </w:r>
    </w:p>
    <w:p w14:paraId="281C71E3" w14:textId="77777777" w:rsidR="00044B76" w:rsidRPr="00047D0E" w:rsidRDefault="00044B76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Pr="00047D0E">
        <w:rPr>
          <w:rFonts w:asciiTheme="minorHAnsi" w:hAnsiTheme="minorHAnsi" w:cstheme="minorHAnsi"/>
        </w:rPr>
        <w:t>Utrwalenie zasad bezpiecznej zabawy w ogrodzie. Zabawy ruchowe z wykorzystaniem dostępnych urządzeń. Zwracanie uwagi na bezpieczeństwo w czasie zabawy.</w:t>
      </w:r>
    </w:p>
    <w:p w14:paraId="7B03D23A" w14:textId="77777777" w:rsidR="00044B76" w:rsidRPr="00047D0E" w:rsidRDefault="00044B76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1E4687E" w14:textId="2BD6B4E8" w:rsidR="00044B76" w:rsidRPr="0041397A" w:rsidRDefault="00044B76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2.5.</w:t>
      </w:r>
      <w:r w:rsidR="0041397A" w:rsidRPr="0041397A">
        <w:rPr>
          <w:rFonts w:asciiTheme="minorHAnsi" w:hAnsiTheme="minorHAnsi" w:cstheme="minorHAnsi"/>
          <w:b/>
          <w:bCs/>
        </w:rPr>
        <w:t xml:space="preserve"> Muzyczne latawce</w:t>
      </w:r>
    </w:p>
    <w:p w14:paraId="62757A0D" w14:textId="2D1279EC" w:rsidR="00044B76" w:rsidRPr="00047D0E" w:rsidRDefault="00044B76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387A2D">
        <w:rPr>
          <w:rFonts w:asciiTheme="minorHAnsi" w:hAnsiTheme="minorHAnsi" w:cstheme="minorHAnsi"/>
          <w:bCs/>
        </w:rPr>
        <w:t>Gimnastyka poranna – zestaw II</w:t>
      </w:r>
      <w:r w:rsidR="00387A2D" w:rsidRPr="00387A2D">
        <w:rPr>
          <w:rFonts w:asciiTheme="minorHAnsi" w:hAnsiTheme="minorHAnsi" w:cstheme="minorHAnsi"/>
          <w:bCs/>
        </w:rPr>
        <w:t xml:space="preserve"> „Jesienny spacer”</w:t>
      </w:r>
      <w:r w:rsidR="0041397A">
        <w:rPr>
          <w:rFonts w:asciiTheme="minorHAnsi" w:hAnsiTheme="minorHAnsi" w:cstheme="minorHAnsi"/>
          <w:bCs/>
        </w:rPr>
        <w:t xml:space="preserve">, </w:t>
      </w:r>
      <w:r w:rsidR="00387A2D" w:rsidRPr="00387A2D">
        <w:rPr>
          <w:rFonts w:asciiTheme="minorHAnsi" w:hAnsiTheme="minorHAnsi" w:cstheme="minorHAnsi"/>
          <w:bCs/>
        </w:rPr>
        <w:t xml:space="preserve">kształtowanie świadomości przestrzeni, doskonalenie koordynacji wzrokowo-ruchowej. </w:t>
      </w:r>
      <w:r w:rsidRPr="00387A2D">
        <w:rPr>
          <w:rFonts w:asciiTheme="minorHAnsi" w:hAnsiTheme="minorHAnsi" w:cstheme="minorHAnsi"/>
          <w:bCs/>
        </w:rPr>
        <w:t xml:space="preserve">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Tworzenie kącika ulubionej książki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 rozbudzanie zainteresowań czytelniczych, aranżowanie przestrzeni w przedszkolu według pomysłu dzieci.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Moja ulubiona książka to…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 zabawa sylabami.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Marsz z książką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 zabawa</w:t>
      </w:r>
      <w:r w:rsidRPr="00047D0E">
        <w:rPr>
          <w:rFonts w:asciiTheme="minorHAnsi" w:hAnsiTheme="minorHAnsi" w:cstheme="minorHAnsi"/>
        </w:rPr>
        <w:t xml:space="preserve"> kształtująca prawidłową postawę</w:t>
      </w:r>
      <w:r w:rsidR="00387A2D">
        <w:rPr>
          <w:rFonts w:asciiTheme="minorHAnsi" w:hAnsiTheme="minorHAnsi" w:cstheme="minorHAnsi"/>
        </w:rPr>
        <w:t xml:space="preserve"> ciała.</w:t>
      </w:r>
    </w:p>
    <w:p w14:paraId="4FD82D79" w14:textId="0C8C443E" w:rsidR="00044B76" w:rsidRPr="00047D0E" w:rsidRDefault="00044B76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Kiedy bawię się latawcem…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rundka, wypowiedzi na temat emocji towarzyszących zabawie.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Lot latawca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muzyczno-ruchowa do utworu.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Poszukiwanie ukrytych w sali latawców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rozwijająca spostrzegawczość.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Tęczowe latawce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muzyczno-rytmiczna. Karta pracy – rozwijanie myślenia i percepcji wzrokowej (4-latki)</w:t>
      </w:r>
      <w:r w:rsidR="00387A2D" w:rsidRPr="00387A2D">
        <w:rPr>
          <w:rFonts w:asciiTheme="minorHAnsi" w:hAnsiTheme="minorHAnsi" w:cstheme="minorHAnsi"/>
        </w:rPr>
        <w:t>, k</w:t>
      </w:r>
      <w:r w:rsidRPr="00387A2D">
        <w:rPr>
          <w:rFonts w:asciiTheme="minorHAnsi" w:hAnsiTheme="minorHAnsi" w:cstheme="minorHAnsi"/>
        </w:rPr>
        <w:t xml:space="preserve">olorowanie sylwety latawca (3-latki). </w:t>
      </w:r>
      <w:r w:rsidR="00387A2D" w:rsidRPr="00830892">
        <w:rPr>
          <w:rFonts w:asciiTheme="minorHAnsi" w:hAnsiTheme="minorHAnsi" w:cstheme="minorHAnsi"/>
        </w:rPr>
        <w:t>„</w:t>
      </w:r>
      <w:r w:rsidRPr="00830892">
        <w:rPr>
          <w:rFonts w:asciiTheme="minorHAnsi" w:hAnsiTheme="minorHAnsi" w:cstheme="minorHAnsi"/>
        </w:rPr>
        <w:t>Dmuchawce, latawce, wiatr</w:t>
      </w:r>
      <w:r w:rsidR="00387A2D" w:rsidRPr="00830892">
        <w:rPr>
          <w:rFonts w:asciiTheme="minorHAnsi" w:hAnsiTheme="minorHAnsi" w:cstheme="minorHAnsi"/>
        </w:rPr>
        <w:t>”</w:t>
      </w:r>
      <w:r w:rsidRPr="00830892">
        <w:rPr>
          <w:rFonts w:asciiTheme="minorHAnsi" w:hAnsiTheme="minorHAnsi" w:cstheme="minorHAnsi"/>
        </w:rPr>
        <w:t xml:space="preserve"> – zajęcia muzyczne</w:t>
      </w:r>
      <w:r w:rsidR="00830892" w:rsidRPr="00830892">
        <w:rPr>
          <w:rFonts w:asciiTheme="minorHAnsi" w:hAnsiTheme="minorHAnsi" w:cstheme="minorHAnsi"/>
        </w:rPr>
        <w:t>, nauka piosenki „Wesoły wiatr”, akompaniament do piosenki na instrumentach perkusyjnych</w:t>
      </w:r>
      <w:r w:rsidRPr="00830892">
        <w:rPr>
          <w:rFonts w:asciiTheme="minorHAnsi" w:hAnsiTheme="minorHAnsi" w:cstheme="minorHAnsi"/>
        </w:rPr>
        <w:t>.</w:t>
      </w:r>
    </w:p>
    <w:p w14:paraId="33555240" w14:textId="0ECF0FA5" w:rsidR="00044B76" w:rsidRPr="00047D0E" w:rsidRDefault="00044B76" w:rsidP="00FF23FD">
      <w:pPr>
        <w:pStyle w:val="Standard"/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Jestem pilotem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zabawa ruchowa rozwijająca orientację w schemacie ciała.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Autopilot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rytmizowanie mowy. </w:t>
      </w:r>
      <w:r w:rsidR="00387A2D" w:rsidRPr="00387A2D">
        <w:rPr>
          <w:rFonts w:asciiTheme="minorHAnsi" w:hAnsiTheme="minorHAnsi" w:cstheme="minorHAnsi"/>
        </w:rPr>
        <w:t>„</w:t>
      </w:r>
      <w:r w:rsidRPr="00387A2D">
        <w:rPr>
          <w:rFonts w:asciiTheme="minorHAnsi" w:hAnsiTheme="minorHAnsi" w:cstheme="minorHAnsi"/>
        </w:rPr>
        <w:t>Latawiec pełen marzeń</w:t>
      </w:r>
      <w:r w:rsidR="00387A2D" w:rsidRPr="00387A2D">
        <w:rPr>
          <w:rFonts w:asciiTheme="minorHAnsi" w:hAnsiTheme="minorHAnsi" w:cstheme="minorHAnsi"/>
        </w:rPr>
        <w:t>”</w:t>
      </w:r>
      <w:r w:rsidRPr="00387A2D">
        <w:rPr>
          <w:rFonts w:asciiTheme="minorHAnsi" w:hAnsiTheme="minorHAnsi" w:cstheme="minorHAnsi"/>
        </w:rPr>
        <w:t xml:space="preserve"> – swobodna ekspresja plastyczna</w:t>
      </w:r>
      <w:r w:rsidRPr="00047D0E">
        <w:rPr>
          <w:rFonts w:asciiTheme="minorHAnsi" w:hAnsiTheme="minorHAnsi" w:cstheme="minorHAnsi"/>
        </w:rPr>
        <w:t>.</w:t>
      </w:r>
    </w:p>
    <w:p w14:paraId="36400B5F" w14:textId="146938F5" w:rsidR="002E0C81" w:rsidRPr="00047D0E" w:rsidRDefault="00044B76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Kiedy lata latawiec?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 zabawa muzyczno-rytmiczna skoczna. </w:t>
      </w:r>
      <w:r w:rsidR="00387A2D" w:rsidRPr="00387A2D">
        <w:rPr>
          <w:rFonts w:asciiTheme="minorHAnsi" w:hAnsiTheme="minorHAnsi" w:cstheme="minorHAnsi"/>
          <w:bCs/>
        </w:rPr>
        <w:t>„</w:t>
      </w:r>
      <w:r w:rsidRPr="00387A2D">
        <w:rPr>
          <w:rFonts w:asciiTheme="minorHAnsi" w:hAnsiTheme="minorHAnsi" w:cstheme="minorHAnsi"/>
          <w:bCs/>
        </w:rPr>
        <w:t>Puszczamy latawce</w:t>
      </w:r>
      <w:r w:rsidR="00387A2D" w:rsidRPr="00387A2D">
        <w:rPr>
          <w:rFonts w:asciiTheme="minorHAnsi" w:hAnsiTheme="minorHAnsi" w:cstheme="minorHAnsi"/>
          <w:bCs/>
        </w:rPr>
        <w:t>”</w:t>
      </w:r>
      <w:r w:rsidRPr="00387A2D">
        <w:rPr>
          <w:rFonts w:asciiTheme="minorHAnsi" w:hAnsiTheme="minorHAnsi" w:cstheme="minorHAnsi"/>
          <w:bCs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zabawy swobodne z latawcami, eksperymentowanie z modelami latającymi.</w:t>
      </w:r>
    </w:p>
    <w:p w14:paraId="374F0C9C" w14:textId="10C9EB02" w:rsidR="00403D1F" w:rsidRDefault="00403D1F" w:rsidP="00FF23FD">
      <w:pPr>
        <w:spacing w:line="360" w:lineRule="auto"/>
        <w:rPr>
          <w:rFonts w:asciiTheme="minorHAnsi" w:hAnsiTheme="minorHAnsi" w:cstheme="minorHAnsi"/>
        </w:rPr>
      </w:pPr>
    </w:p>
    <w:p w14:paraId="2D495490" w14:textId="713DF1ED" w:rsidR="00047D0E" w:rsidRDefault="00047D0E" w:rsidP="00FF23FD">
      <w:pPr>
        <w:spacing w:line="360" w:lineRule="auto"/>
        <w:rPr>
          <w:rFonts w:asciiTheme="minorHAnsi" w:hAnsiTheme="minorHAnsi" w:cstheme="minorHAnsi"/>
        </w:rPr>
      </w:pPr>
    </w:p>
    <w:p w14:paraId="3BABAE4A" w14:textId="44BDF3CC" w:rsidR="00044B76" w:rsidRPr="00626466" w:rsidRDefault="00047D0E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26466">
        <w:rPr>
          <w:rFonts w:asciiTheme="minorHAnsi" w:hAnsiTheme="minorHAnsi" w:cstheme="minorHAnsi"/>
          <w:sz w:val="28"/>
          <w:szCs w:val="28"/>
        </w:rPr>
        <w:t xml:space="preserve">Krąg tematyczny 3. </w:t>
      </w:r>
      <w:r w:rsidR="00626466">
        <w:rPr>
          <w:rFonts w:asciiTheme="minorHAnsi" w:hAnsiTheme="minorHAnsi" w:cstheme="minorHAnsi"/>
          <w:b/>
          <w:bCs/>
          <w:sz w:val="28"/>
          <w:szCs w:val="28"/>
        </w:rPr>
        <w:t>Nadchodzi jesień</w:t>
      </w:r>
    </w:p>
    <w:p w14:paraId="5E0B0AC3" w14:textId="77777777" w:rsidR="00602C0E" w:rsidRPr="0041397A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3.1. Letnich wspomnień czar</w:t>
      </w:r>
    </w:p>
    <w:p w14:paraId="68A8C84F" w14:textId="5D4E28C4" w:rsidR="00602C0E" w:rsidRPr="00BB5A57" w:rsidRDefault="00602C0E" w:rsidP="00FF23FD">
      <w:pPr>
        <w:spacing w:line="360" w:lineRule="auto"/>
        <w:rPr>
          <w:rFonts w:asciiTheme="minorHAnsi" w:hAnsiTheme="minorHAnsi" w:cstheme="minorHAnsi"/>
          <w:bCs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626466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  <w:bCs/>
        </w:rPr>
        <w:t>A gdzie Polska jest na mapie?</w:t>
      </w:r>
      <w:r w:rsidR="00626466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zabawa z mapą. </w:t>
      </w:r>
      <w:r w:rsidR="00626466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W Polsce i za granicą</w:t>
      </w:r>
      <w:r w:rsidR="00626466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>– zabawa rozwijająca refleks. Gimnastyka poranna – zestaw III</w:t>
      </w:r>
      <w:r w:rsidR="00626466" w:rsidRPr="00BB5A57">
        <w:rPr>
          <w:rFonts w:asciiTheme="minorHAnsi" w:hAnsiTheme="minorHAnsi" w:cstheme="minorHAnsi"/>
          <w:bCs/>
        </w:rPr>
        <w:t xml:space="preserve"> „Deszczowa piosenka”</w:t>
      </w:r>
      <w:r w:rsidR="0076486C">
        <w:rPr>
          <w:rFonts w:asciiTheme="minorHAnsi" w:hAnsiTheme="minorHAnsi" w:cstheme="minorHAnsi"/>
          <w:bCs/>
        </w:rPr>
        <w:t>,</w:t>
      </w:r>
      <w:r w:rsidR="00626466" w:rsidRPr="00BB5A57">
        <w:rPr>
          <w:rFonts w:asciiTheme="minorHAnsi" w:hAnsiTheme="minorHAnsi" w:cstheme="minorHAnsi"/>
          <w:bCs/>
        </w:rPr>
        <w:t xml:space="preserve"> kształtowanie równowagi, doskonalenie koordynacji wzrokowo-</w:t>
      </w:r>
      <w:r w:rsidR="0076486C">
        <w:rPr>
          <w:rFonts w:asciiTheme="minorHAnsi" w:hAnsiTheme="minorHAnsi" w:cstheme="minorHAnsi"/>
          <w:bCs/>
        </w:rPr>
        <w:t>r</w:t>
      </w:r>
      <w:r w:rsidR="00626466" w:rsidRPr="00BB5A57">
        <w:rPr>
          <w:rFonts w:asciiTheme="minorHAnsi" w:hAnsiTheme="minorHAnsi" w:cstheme="minorHAnsi"/>
          <w:bCs/>
        </w:rPr>
        <w:t>uchowo-słuchowej.</w:t>
      </w:r>
    </w:p>
    <w:p w14:paraId="2E196700" w14:textId="0B8D7CD7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Byłem tam! Ale gdzie?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rozmowa na temat wakacyjnych podróży.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Kto kiedykolwiek…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ruchowa.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Co się przywozi z podróży?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sensoryczna.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Wakacyjne krajobrazy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rozmowa inspirowana fotografiami</w:t>
      </w:r>
      <w:r w:rsidR="00BB5A57" w:rsidRPr="00BB5A57">
        <w:rPr>
          <w:rFonts w:asciiTheme="minorHAnsi" w:hAnsiTheme="minorHAnsi" w:cstheme="minorHAnsi"/>
        </w:rPr>
        <w:t>.</w:t>
      </w:r>
      <w:r w:rsidRPr="00BB5A57">
        <w:rPr>
          <w:rFonts w:asciiTheme="minorHAnsi" w:hAnsiTheme="minorHAnsi" w:cstheme="minorHAnsi"/>
        </w:rPr>
        <w:t xml:space="preserve"> Karta pracy ─ łączenie wakacyjnych pamiątek z miejscami, z których mogły zostać przywiezione</w:t>
      </w:r>
      <w:r w:rsidR="00047D0E" w:rsidRPr="00BB5A57">
        <w:rPr>
          <w:rFonts w:asciiTheme="minorHAnsi" w:hAnsiTheme="minorHAnsi" w:cstheme="minorHAnsi"/>
        </w:rPr>
        <w:t xml:space="preserve"> (4-latki)</w:t>
      </w:r>
      <w:r w:rsidR="00BB5A57" w:rsidRPr="00BB5A57">
        <w:rPr>
          <w:rFonts w:asciiTheme="minorHAnsi" w:hAnsiTheme="minorHAnsi" w:cstheme="minorHAnsi"/>
        </w:rPr>
        <w:t>,</w:t>
      </w:r>
      <w:r w:rsidRPr="00BB5A57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s</w:t>
      </w:r>
      <w:r w:rsidRPr="00BB5A57">
        <w:rPr>
          <w:rFonts w:asciiTheme="minorHAnsi" w:hAnsiTheme="minorHAnsi" w:cstheme="minorHAnsi"/>
        </w:rPr>
        <w:t>egregowanie fotografii ze względu na miejsce, jakie przedstawiają</w:t>
      </w:r>
      <w:r w:rsidR="00047D0E" w:rsidRPr="00BB5A57">
        <w:rPr>
          <w:rFonts w:asciiTheme="minorHAnsi" w:hAnsiTheme="minorHAnsi" w:cstheme="minorHAnsi"/>
        </w:rPr>
        <w:t xml:space="preserve"> (3-latki)</w:t>
      </w:r>
      <w:r w:rsidRPr="00BB5A57">
        <w:rPr>
          <w:rFonts w:asciiTheme="minorHAnsi" w:hAnsiTheme="minorHAnsi" w:cstheme="minorHAnsi"/>
        </w:rPr>
        <w:t>. Ćwiczenia gimnastyczne –</w:t>
      </w:r>
      <w:r w:rsidRPr="00047D0E">
        <w:rPr>
          <w:rFonts w:asciiTheme="minorHAnsi" w:hAnsiTheme="minorHAnsi" w:cstheme="minorHAnsi"/>
        </w:rPr>
        <w:t xml:space="preserve"> zestaw III.</w:t>
      </w:r>
    </w:p>
    <w:p w14:paraId="1F913ED9" w14:textId="4B049DEE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Wakacyjne okulary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plastyczna.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Moja maskotka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rozwijająca orientację w przestrzeni.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Mapa przedszkolnego podróżnika</w:t>
      </w:r>
      <w:r w:rsidR="00BB5A57" w:rsidRPr="00BB5A57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tworzenie gry planszowej </w:t>
      </w:r>
      <w:r w:rsidRPr="00047D0E">
        <w:rPr>
          <w:rFonts w:asciiTheme="minorHAnsi" w:hAnsiTheme="minorHAnsi" w:cstheme="minorHAnsi"/>
        </w:rPr>
        <w:lastRenderedPageBreak/>
        <w:t>z wykorzystaniem pamiątek z wakacji.</w:t>
      </w:r>
    </w:p>
    <w:p w14:paraId="2224C820" w14:textId="033113A0" w:rsidR="00602C0E" w:rsidRPr="00BB5A57" w:rsidRDefault="00602C0E" w:rsidP="00FF23FD">
      <w:pPr>
        <w:spacing w:line="360" w:lineRule="auto"/>
        <w:rPr>
          <w:rFonts w:asciiTheme="minorHAnsi" w:hAnsiTheme="minorHAnsi" w:cstheme="minorHAnsi"/>
          <w:bCs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BB5A57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Na piaszczystej plaży</w:t>
      </w:r>
      <w:r w:rsidR="00BB5A57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zabawy sensoryczne. </w:t>
      </w:r>
      <w:r w:rsidR="00BB5A57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Spacer po górskim szlaku</w:t>
      </w:r>
      <w:r w:rsidR="00BB5A57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zabawa z równoważnią.</w:t>
      </w:r>
    </w:p>
    <w:p w14:paraId="257D1E30" w14:textId="77777777" w:rsidR="00602C0E" w:rsidRPr="00BB5A57" w:rsidRDefault="00602C0E" w:rsidP="00FF23FD">
      <w:pPr>
        <w:spacing w:line="360" w:lineRule="auto"/>
        <w:rPr>
          <w:rFonts w:asciiTheme="minorHAnsi" w:hAnsiTheme="minorHAnsi" w:cstheme="minorHAnsi"/>
          <w:bCs/>
          <w:sz w:val="28"/>
          <w:szCs w:val="28"/>
        </w:rPr>
      </w:pPr>
    </w:p>
    <w:p w14:paraId="562AE0D7" w14:textId="4BFBD5DA" w:rsidR="00602C0E" w:rsidRPr="0041397A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</w:rPr>
        <w:t>Temat 3.2. Nadchodzi jesień</w:t>
      </w:r>
      <w:r w:rsidRPr="0041397A">
        <w:rPr>
          <w:rFonts w:asciiTheme="minorHAnsi" w:hAnsiTheme="minorHAnsi" w:cstheme="minorHAnsi"/>
        </w:rPr>
        <w:t xml:space="preserve"> </w:t>
      </w:r>
    </w:p>
    <w:p w14:paraId="4600783D" w14:textId="148602E4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</w:t>
      </w:r>
      <w:r w:rsidRPr="00BB5A57">
        <w:rPr>
          <w:rFonts w:asciiTheme="minorHAnsi" w:hAnsiTheme="minorHAnsi" w:cstheme="minorHAnsi"/>
          <w:bCs/>
        </w:rPr>
        <w:t>. Gimnastyka poranna – zestaw III</w:t>
      </w:r>
      <w:r w:rsidR="00BB5A57" w:rsidRPr="00BB5A57">
        <w:rPr>
          <w:rFonts w:asciiTheme="minorHAnsi" w:hAnsiTheme="minorHAnsi" w:cstheme="minorHAnsi"/>
          <w:bCs/>
        </w:rPr>
        <w:t xml:space="preserve"> „Deszczowa piosenka”</w:t>
      </w:r>
      <w:r w:rsidR="0041397A">
        <w:rPr>
          <w:rFonts w:asciiTheme="minorHAnsi" w:hAnsiTheme="minorHAnsi" w:cstheme="minorHAnsi"/>
          <w:bCs/>
        </w:rPr>
        <w:t>,</w:t>
      </w:r>
      <w:r w:rsidR="00BB5A57" w:rsidRPr="00BB5A57">
        <w:rPr>
          <w:rFonts w:asciiTheme="minorHAnsi" w:hAnsiTheme="minorHAnsi" w:cstheme="minorHAnsi"/>
          <w:bCs/>
        </w:rPr>
        <w:t xml:space="preserve"> kształtowanie równowagi, doskonalenie koordynacji wzrokowo-ruchowo-słuchowej.</w:t>
      </w:r>
      <w:r w:rsidR="007B07F6">
        <w:rPr>
          <w:rFonts w:asciiTheme="minorHAnsi" w:hAnsiTheme="minorHAnsi" w:cstheme="minorHAnsi"/>
          <w:bCs/>
        </w:rPr>
        <w:t xml:space="preserve"> </w:t>
      </w:r>
      <w:r w:rsidR="00BB5A57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Kalendarz</w:t>
      </w:r>
      <w:r w:rsidR="00BB5A57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zabawa dydaktyczna. </w:t>
      </w:r>
      <w:r w:rsidR="00BB5A57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Przygotowanie jesiennego kącika przyrody</w:t>
      </w:r>
      <w:r w:rsidR="00BB5A57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wyznaczenie kącika przyrody i udekorowanie go przyniesionymi ze spaceru</w:t>
      </w:r>
      <w:r w:rsidRPr="00047D0E">
        <w:rPr>
          <w:rFonts w:asciiTheme="minorHAnsi" w:hAnsiTheme="minorHAnsi" w:cstheme="minorHAnsi"/>
        </w:rPr>
        <w:t xml:space="preserve"> jesiennymi darami.</w:t>
      </w:r>
    </w:p>
    <w:p w14:paraId="1B1197BA" w14:textId="38C878B8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Nadchodzi jesień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rozmowa na temat wiersza.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Pory roku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realizacja ruchowa układów rytmicznych.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Latawiec zgaduje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rytmiczno-ruchowa.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O jakiej fotografii myślę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dydaktyczna.</w:t>
      </w:r>
      <w:r w:rsidR="00047D0E" w:rsidRPr="00BB5A57">
        <w:rPr>
          <w:rFonts w:asciiTheme="minorHAnsi" w:hAnsiTheme="minorHAnsi" w:cstheme="minorHAnsi"/>
        </w:rPr>
        <w:t xml:space="preserve"> </w:t>
      </w:r>
      <w:r w:rsidRPr="00BB5A57">
        <w:rPr>
          <w:rFonts w:asciiTheme="minorHAnsi" w:hAnsiTheme="minorHAnsi" w:cstheme="minorHAnsi"/>
        </w:rPr>
        <w:t>Karta pracy</w:t>
      </w:r>
      <w:r w:rsidRPr="00047D0E">
        <w:rPr>
          <w:rFonts w:asciiTheme="minorHAnsi" w:hAnsiTheme="minorHAnsi" w:cstheme="minorHAnsi"/>
        </w:rPr>
        <w:t xml:space="preserve"> – wskazywanie ilustracji z jesiennym krajobrazem</w:t>
      </w:r>
      <w:r w:rsidR="00047D0E">
        <w:rPr>
          <w:rFonts w:asciiTheme="minorHAnsi" w:hAnsiTheme="minorHAnsi" w:cstheme="minorHAnsi"/>
        </w:rPr>
        <w:t xml:space="preserve"> (4-latki)</w:t>
      </w:r>
      <w:r w:rsidR="00BB5A57">
        <w:rPr>
          <w:rFonts w:asciiTheme="minorHAnsi" w:hAnsiTheme="minorHAnsi" w:cstheme="minorHAnsi"/>
        </w:rPr>
        <w:t xml:space="preserve"> w</w:t>
      </w:r>
      <w:r w:rsidRPr="00047D0E">
        <w:rPr>
          <w:rFonts w:asciiTheme="minorHAnsi" w:hAnsiTheme="minorHAnsi" w:cstheme="minorHAnsi"/>
        </w:rPr>
        <w:t>yszukiwanie jesiennych krajobrazów i umieszczanie ich na tablicy</w:t>
      </w:r>
      <w:r w:rsidR="00047D0E">
        <w:rPr>
          <w:rFonts w:asciiTheme="minorHAnsi" w:hAnsiTheme="minorHAnsi" w:cstheme="minorHAnsi"/>
        </w:rPr>
        <w:t xml:space="preserve"> (3-latki)</w:t>
      </w:r>
      <w:r w:rsidRPr="00047D0E">
        <w:rPr>
          <w:rFonts w:asciiTheme="minorHAnsi" w:hAnsiTheme="minorHAnsi" w:cstheme="minorHAnsi"/>
        </w:rPr>
        <w:t>.</w:t>
      </w:r>
    </w:p>
    <w:p w14:paraId="0CF66CB3" w14:textId="4D840656" w:rsidR="00602C0E" w:rsidRPr="00BB5A57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Co mam wspólnego z jesienią?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z literami.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Rzut i skok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ruchowa.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Cztery pory roku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orientacyjno-porządkowa.</w:t>
      </w:r>
    </w:p>
    <w:p w14:paraId="68863DDD" w14:textId="248858E2" w:rsidR="00044B76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BB5A57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Jabłuszka w ogrodzie</w:t>
      </w:r>
      <w:r w:rsidR="00BB5A57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zabawa rzutna. </w:t>
      </w:r>
      <w:r w:rsidR="00BB5A57" w:rsidRPr="00BB5A57">
        <w:rPr>
          <w:rFonts w:asciiTheme="minorHAnsi" w:hAnsiTheme="minorHAnsi" w:cstheme="minorHAnsi"/>
          <w:bCs/>
        </w:rPr>
        <w:t>„</w:t>
      </w:r>
      <w:r w:rsidRPr="00BB5A57">
        <w:rPr>
          <w:rFonts w:asciiTheme="minorHAnsi" w:hAnsiTheme="minorHAnsi" w:cstheme="minorHAnsi"/>
          <w:bCs/>
        </w:rPr>
        <w:t>Do koszyka</w:t>
      </w:r>
      <w:r w:rsidR="00BB5A57" w:rsidRPr="00BB5A57">
        <w:rPr>
          <w:rFonts w:asciiTheme="minorHAnsi" w:hAnsiTheme="minorHAnsi" w:cstheme="minorHAnsi"/>
          <w:bCs/>
        </w:rPr>
        <w:t>”</w:t>
      </w:r>
      <w:r w:rsidRPr="00BB5A57">
        <w:rPr>
          <w:rFonts w:asciiTheme="minorHAnsi" w:hAnsiTheme="minorHAnsi" w:cstheme="minorHAnsi"/>
          <w:bCs/>
        </w:rPr>
        <w:t xml:space="preserve"> – zabawa</w:t>
      </w:r>
      <w:r w:rsidRPr="00047D0E">
        <w:rPr>
          <w:rFonts w:asciiTheme="minorHAnsi" w:hAnsiTheme="minorHAnsi" w:cstheme="minorHAnsi"/>
        </w:rPr>
        <w:t xml:space="preserve"> rzutna, rozwijanie celności.</w:t>
      </w:r>
    </w:p>
    <w:p w14:paraId="2102BFC7" w14:textId="4C7B4C07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</w:p>
    <w:p w14:paraId="6F997C9D" w14:textId="77777777" w:rsidR="00602C0E" w:rsidRPr="0041397A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3.3. Z koszykiem do lasu</w:t>
      </w:r>
      <w:r w:rsidRPr="0041397A">
        <w:rPr>
          <w:rFonts w:asciiTheme="minorHAnsi" w:hAnsiTheme="minorHAnsi" w:cstheme="minorHAnsi"/>
        </w:rPr>
        <w:t xml:space="preserve"> </w:t>
      </w:r>
    </w:p>
    <w:p w14:paraId="6E4E902A" w14:textId="6BEC6559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7B07F6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Dary jesieni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– zabawa paluszkowa z wykorzystaniem wierszyka.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Odgłosy jesieni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muzyczno-ruchowa do piosenki „Wesoły wiatr”. Gimnastyka poranna – zestaw</w:t>
      </w:r>
      <w:r w:rsidRPr="00047D0E">
        <w:rPr>
          <w:rFonts w:asciiTheme="minorHAnsi" w:hAnsiTheme="minorHAnsi" w:cstheme="minorHAnsi"/>
        </w:rPr>
        <w:t xml:space="preserve"> III</w:t>
      </w:r>
      <w:r w:rsidR="00BB5A57">
        <w:rPr>
          <w:rFonts w:asciiTheme="minorHAnsi" w:hAnsiTheme="minorHAnsi" w:cstheme="minorHAnsi"/>
        </w:rPr>
        <w:t xml:space="preserve"> „Deszczowa piosenka”</w:t>
      </w:r>
      <w:r w:rsidR="0041397A">
        <w:rPr>
          <w:rFonts w:asciiTheme="minorHAnsi" w:hAnsiTheme="minorHAnsi" w:cstheme="minorHAnsi"/>
        </w:rPr>
        <w:t>,</w:t>
      </w:r>
      <w:r w:rsidR="00BB5A57">
        <w:rPr>
          <w:rFonts w:asciiTheme="minorHAnsi" w:hAnsiTheme="minorHAnsi" w:cstheme="minorHAnsi"/>
        </w:rPr>
        <w:t xml:space="preserve"> kształtowanie równowagi, doskonalenie koordynacji wzrokowo-ruchowo-słuchowej.</w:t>
      </w:r>
    </w:p>
    <w:p w14:paraId="56FD8248" w14:textId="0661B6BA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Na grzyby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rozwiązywanie zagadek słownych, zapoznanie z różnymi rodzajami grzybów, wdrażanie do poszukiwania rzetelnych źródeł wiedzy.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Na grzyby marsz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ruchowa orientacyjno-porządkowa.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Muchomorki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matematyczna.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Muchomory i żurawina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 ruchowa z elementem skoku.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Muchomory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praca</w:t>
      </w:r>
      <w:r w:rsidRPr="00047D0E">
        <w:rPr>
          <w:rFonts w:asciiTheme="minorHAnsi" w:hAnsiTheme="minorHAnsi" w:cstheme="minorHAnsi"/>
        </w:rPr>
        <w:t xml:space="preserve"> plastyczna.</w:t>
      </w:r>
    </w:p>
    <w:p w14:paraId="567BFB11" w14:textId="0CE86FAF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Wysoki – niski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zabawy w kole rozwijające refleks. </w:t>
      </w:r>
      <w:r w:rsidR="00BB5A57" w:rsidRPr="00BB5A57">
        <w:rPr>
          <w:rFonts w:asciiTheme="minorHAnsi" w:hAnsiTheme="minorHAnsi" w:cstheme="minorHAnsi"/>
        </w:rPr>
        <w:t>„</w:t>
      </w:r>
      <w:r w:rsidRPr="00BB5A57">
        <w:rPr>
          <w:rFonts w:asciiTheme="minorHAnsi" w:hAnsiTheme="minorHAnsi" w:cstheme="minorHAnsi"/>
        </w:rPr>
        <w:t>Grzybobranie</w:t>
      </w:r>
      <w:r w:rsidR="00BB5A57" w:rsidRPr="00BB5A57">
        <w:rPr>
          <w:rFonts w:asciiTheme="minorHAnsi" w:hAnsiTheme="minorHAnsi" w:cstheme="minorHAnsi"/>
        </w:rPr>
        <w:t>”</w:t>
      </w:r>
      <w:r w:rsidRPr="00BB5A57">
        <w:rPr>
          <w:rFonts w:asciiTheme="minorHAnsi" w:hAnsiTheme="minorHAnsi" w:cstheme="minorHAnsi"/>
        </w:rPr>
        <w:t xml:space="preserve"> – zabawa</w:t>
      </w:r>
      <w:r w:rsidRPr="00047D0E">
        <w:rPr>
          <w:rFonts w:asciiTheme="minorHAnsi" w:hAnsiTheme="minorHAnsi" w:cstheme="minorHAnsi"/>
        </w:rPr>
        <w:t xml:space="preserve"> z kodowaniem i określaniem kierunków w przestrzeni.  </w:t>
      </w:r>
      <w:r w:rsidR="00BB5A57">
        <w:rPr>
          <w:rFonts w:asciiTheme="minorHAnsi" w:hAnsiTheme="minorHAnsi" w:cstheme="minorHAnsi"/>
        </w:rPr>
        <w:t>„</w:t>
      </w:r>
      <w:r w:rsidRPr="00047D0E">
        <w:rPr>
          <w:rFonts w:asciiTheme="minorHAnsi" w:hAnsiTheme="minorHAnsi" w:cstheme="minorHAnsi"/>
        </w:rPr>
        <w:t>Przygotowanie jesiennego kącika przyrody</w:t>
      </w:r>
      <w:r w:rsidR="00BB5A57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wyznaczenie kącika przyrody i udekorowane go przyniesionymi ze spaceru jesiennymi darami</w:t>
      </w:r>
      <w:r w:rsidR="00BB5A57">
        <w:rPr>
          <w:rFonts w:asciiTheme="minorHAnsi" w:hAnsiTheme="minorHAnsi" w:cstheme="minorHAnsi"/>
        </w:rPr>
        <w:t>, zbieranie okazów do kącika przyrody.</w:t>
      </w:r>
    </w:p>
    <w:p w14:paraId="6D5B9F21" w14:textId="1B77E581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BB5A57">
        <w:rPr>
          <w:rFonts w:asciiTheme="minorHAnsi" w:hAnsiTheme="minorHAnsi" w:cstheme="minorHAnsi"/>
        </w:rPr>
        <w:t>S</w:t>
      </w:r>
      <w:r w:rsidRPr="00047D0E">
        <w:rPr>
          <w:rFonts w:asciiTheme="minorHAnsi" w:hAnsiTheme="minorHAnsi" w:cstheme="minorHAnsi"/>
        </w:rPr>
        <w:t xml:space="preserve">pacer </w:t>
      </w:r>
      <w:r w:rsidR="00BB5A57">
        <w:rPr>
          <w:rFonts w:asciiTheme="minorHAnsi" w:hAnsiTheme="minorHAnsi" w:cstheme="minorHAnsi"/>
        </w:rPr>
        <w:t>po</w:t>
      </w:r>
      <w:r w:rsidRPr="00047D0E">
        <w:rPr>
          <w:rFonts w:asciiTheme="minorHAnsi" w:hAnsiTheme="minorHAnsi" w:cstheme="minorHAnsi"/>
        </w:rPr>
        <w:t xml:space="preserve"> najbliższej okolicy przedszkola, szukanie pierwszych oznak </w:t>
      </w:r>
      <w:r w:rsidRPr="00047D0E">
        <w:rPr>
          <w:rFonts w:asciiTheme="minorHAnsi" w:hAnsiTheme="minorHAnsi" w:cstheme="minorHAnsi"/>
        </w:rPr>
        <w:lastRenderedPageBreak/>
        <w:t>nadchodzącej jesieni.</w:t>
      </w:r>
    </w:p>
    <w:p w14:paraId="5B8E180E" w14:textId="753DAF7E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</w:p>
    <w:p w14:paraId="2B5CA622" w14:textId="77777777" w:rsidR="00602C0E" w:rsidRPr="0041397A" w:rsidRDefault="00602C0E" w:rsidP="00FF23FD">
      <w:pPr>
        <w:tabs>
          <w:tab w:val="left" w:pos="2235"/>
        </w:tabs>
        <w:spacing w:line="360" w:lineRule="auto"/>
        <w:rPr>
          <w:rFonts w:asciiTheme="minorHAnsi" w:eastAsia="Calibri" w:hAnsiTheme="minorHAnsi" w:cstheme="minorHAnsi"/>
          <w:b/>
        </w:rPr>
      </w:pPr>
      <w:r w:rsidRPr="0041397A">
        <w:rPr>
          <w:rFonts w:asciiTheme="minorHAnsi" w:eastAsia="Calibri" w:hAnsiTheme="minorHAnsi" w:cstheme="minorHAnsi"/>
          <w:b/>
        </w:rPr>
        <w:t>Temat 3.4. Co przynosi nam jesień?</w:t>
      </w:r>
    </w:p>
    <w:p w14:paraId="1C5E2F69" w14:textId="0E63684E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7B07F6">
        <w:rPr>
          <w:rFonts w:asciiTheme="minorHAnsi" w:hAnsiTheme="minorHAnsi" w:cstheme="minorHAnsi"/>
          <w:b/>
        </w:rPr>
        <w:t>I.</w:t>
      </w:r>
      <w:r w:rsidRPr="007B07F6">
        <w:rPr>
          <w:rFonts w:asciiTheme="minorHAnsi" w:hAnsiTheme="minorHAnsi" w:cstheme="minorHAnsi"/>
        </w:rPr>
        <w:t xml:space="preserve"> </w:t>
      </w:r>
      <w:r w:rsidR="00AA4C30" w:rsidRPr="00AA4C30">
        <w:rPr>
          <w:rFonts w:asciiTheme="minorHAnsi" w:hAnsiTheme="minorHAnsi" w:cstheme="minorHAnsi"/>
          <w:bCs/>
        </w:rPr>
        <w:t>„Wrzesień”</w:t>
      </w:r>
      <w:r w:rsidRPr="00AA4C30">
        <w:rPr>
          <w:rFonts w:asciiTheme="minorHAnsi" w:hAnsiTheme="minorHAnsi" w:cstheme="minorHAnsi"/>
          <w:bCs/>
        </w:rPr>
        <w:t xml:space="preserve"> – nauka na pamięć rymowanki „Wrzesień” Ewy Szelburg-Zarembiny. Gimnastyka poranna – zestaw III</w:t>
      </w:r>
      <w:r w:rsidR="00AA4C30" w:rsidRPr="00AA4C30">
        <w:rPr>
          <w:rFonts w:asciiTheme="minorHAnsi" w:hAnsiTheme="minorHAnsi" w:cstheme="minorHAnsi"/>
          <w:bCs/>
        </w:rPr>
        <w:t xml:space="preserve"> „Deszczowa piosenka”</w:t>
      </w:r>
      <w:r w:rsidR="0041397A">
        <w:rPr>
          <w:rFonts w:asciiTheme="minorHAnsi" w:hAnsiTheme="minorHAnsi" w:cstheme="minorHAnsi"/>
          <w:bCs/>
        </w:rPr>
        <w:t xml:space="preserve">, </w:t>
      </w:r>
      <w:r w:rsidR="00AA4C30" w:rsidRPr="00AA4C30">
        <w:rPr>
          <w:rFonts w:asciiTheme="minorHAnsi" w:hAnsiTheme="minorHAnsi" w:cstheme="minorHAnsi"/>
          <w:bCs/>
        </w:rPr>
        <w:t>kształtowanie równowagi, doskonalenie</w:t>
      </w:r>
      <w:r w:rsidR="00AA4C30">
        <w:rPr>
          <w:rFonts w:asciiTheme="minorHAnsi" w:hAnsiTheme="minorHAnsi" w:cstheme="minorHAnsi"/>
        </w:rPr>
        <w:t xml:space="preserve"> koordynacji wzrokowo-ruchowo-słuchowej.</w:t>
      </w:r>
    </w:p>
    <w:p w14:paraId="644D8671" w14:textId="6FFC26A8" w:rsidR="00602C0E" w:rsidRPr="00047D0E" w:rsidRDefault="00602C0E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Jesienny kosz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wprowadzenie do tematu zajęć.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Dary jesieni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rytmiczno-ruchowa.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Przybywa jesień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słuchanie wiersza Bożeny Formy „Przybywa jesień” i rozmowa na temat jego treści, ruchowa improwizacja teatralna do wiersza.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Co zbiorę podczas jesiennego spaceru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rozwijająca umiejętność dzielenia słów na sylaby.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Co można zrobić z…</w:t>
      </w:r>
      <w:r w:rsidR="00AA4C30" w:rsidRPr="00AA4C30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zabawy rozwijające wyobraźnię, praca plastyczna. </w:t>
      </w:r>
    </w:p>
    <w:p w14:paraId="0D2B78D7" w14:textId="3F46C852" w:rsidR="00602C0E" w:rsidRPr="00047D0E" w:rsidRDefault="00602C0E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Raz kasztan, raz liść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zabawy matematyczne z wykorzystaniem kasztanów i żołędzi.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Psotny wrzesień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</w:t>
      </w:r>
      <w:r w:rsidRPr="00047D0E">
        <w:rPr>
          <w:rFonts w:asciiTheme="minorHAnsi" w:hAnsiTheme="minorHAnsi" w:cstheme="minorHAnsi"/>
        </w:rPr>
        <w:t xml:space="preserve"> ruchowa. </w:t>
      </w:r>
    </w:p>
    <w:p w14:paraId="5A826FE1" w14:textId="33C32EAD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AA4C30">
        <w:rPr>
          <w:rFonts w:asciiTheme="minorHAnsi" w:hAnsiTheme="minorHAnsi" w:cstheme="minorHAnsi"/>
          <w:b/>
        </w:rPr>
        <w:t>„</w:t>
      </w:r>
      <w:r w:rsidRPr="00047D0E">
        <w:rPr>
          <w:rFonts w:asciiTheme="minorHAnsi" w:hAnsiTheme="minorHAnsi" w:cstheme="minorHAnsi"/>
        </w:rPr>
        <w:t>Niebo – ziemia</w:t>
      </w:r>
      <w:r w:rsidR="00AA4C30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zabawa rozwijająca refleks.</w:t>
      </w:r>
    </w:p>
    <w:p w14:paraId="1473B679" w14:textId="362BF096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</w:p>
    <w:p w14:paraId="14F81D4F" w14:textId="77777777" w:rsidR="00602C0E" w:rsidRPr="0041397A" w:rsidRDefault="00602C0E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3.5. Zdrowy chce być każdy z nas w ten jesienny czas</w:t>
      </w:r>
      <w:r w:rsidRPr="0041397A">
        <w:rPr>
          <w:rFonts w:asciiTheme="minorHAnsi" w:hAnsiTheme="minorHAnsi" w:cstheme="minorHAnsi"/>
        </w:rPr>
        <w:t xml:space="preserve"> </w:t>
      </w:r>
    </w:p>
    <w:p w14:paraId="0D891C78" w14:textId="16A51E54" w:rsidR="00602C0E" w:rsidRPr="00047D0E" w:rsidRDefault="00602C0E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Symbole jesieni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logopedyczna.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Jedzie jesień wózkiem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zabawa, muzyczne echo. Gimnastyka poranna</w:t>
      </w:r>
      <w:r w:rsidRPr="00047D0E">
        <w:rPr>
          <w:rFonts w:asciiTheme="minorHAnsi" w:hAnsiTheme="minorHAnsi" w:cstheme="minorHAnsi"/>
        </w:rPr>
        <w:t xml:space="preserve"> – zestaw III</w:t>
      </w:r>
      <w:r w:rsidR="00AA4C30">
        <w:rPr>
          <w:rFonts w:asciiTheme="minorHAnsi" w:hAnsiTheme="minorHAnsi" w:cstheme="minorHAnsi"/>
        </w:rPr>
        <w:t xml:space="preserve"> „Deszczowa piosenka”</w:t>
      </w:r>
      <w:r w:rsidR="0041397A">
        <w:rPr>
          <w:rFonts w:asciiTheme="minorHAnsi" w:hAnsiTheme="minorHAnsi" w:cstheme="minorHAnsi"/>
        </w:rPr>
        <w:t xml:space="preserve">, </w:t>
      </w:r>
      <w:r w:rsidR="00AA4C30">
        <w:rPr>
          <w:rFonts w:asciiTheme="minorHAnsi" w:hAnsiTheme="minorHAnsi" w:cstheme="minorHAnsi"/>
        </w:rPr>
        <w:t>kształtowanie równowagi, doskonalenie koordynacji wzrokowo-ruchowo-słuchowej.</w:t>
      </w:r>
    </w:p>
    <w:p w14:paraId="6015E6FB" w14:textId="3111F330" w:rsidR="00602C0E" w:rsidRPr="00AA4C30" w:rsidRDefault="00602C0E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Co wpływa na nasze zdrowie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rozmowa na temat zmieniających się warunków atmosferycznych.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Jak dbać o siebie jesienią?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naśladowcza.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Co jest ważne dla zdrowia?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dydaktyczna.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Ubieramy się stosownie do pogody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ruchowa naśladowcza.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Ćwiczymy szybkie ubieranie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doskonaląca sprawność</w:t>
      </w:r>
      <w:r w:rsidR="007B07F6">
        <w:rPr>
          <w:rFonts w:asciiTheme="minorHAnsi" w:hAnsiTheme="minorHAnsi" w:cstheme="minorHAnsi"/>
        </w:rPr>
        <w:t xml:space="preserve"> </w:t>
      </w:r>
      <w:r w:rsidRPr="00AA4C30">
        <w:rPr>
          <w:rFonts w:asciiTheme="minorHAnsi" w:hAnsiTheme="minorHAnsi" w:cstheme="minorHAnsi"/>
        </w:rPr>
        <w:t>i samodzielność</w:t>
      </w:r>
      <w:r w:rsidR="00AA4C30" w:rsidRPr="00AA4C30">
        <w:rPr>
          <w:rFonts w:asciiTheme="minorHAnsi" w:hAnsiTheme="minorHAnsi" w:cstheme="minorHAnsi"/>
        </w:rPr>
        <w:t>, wykorzystanie zdobytych informacji w sytuacjach zadaniowych.</w:t>
      </w:r>
      <w:r w:rsidRPr="00AA4C30">
        <w:rPr>
          <w:rFonts w:asciiTheme="minorHAnsi" w:hAnsiTheme="minorHAnsi" w:cstheme="minorHAnsi"/>
        </w:rPr>
        <w:t xml:space="preserve"> Karta pracy – uzupełnianie ilustracji naklejkami</w:t>
      </w:r>
      <w:r w:rsidR="00047D0E" w:rsidRPr="00AA4C30">
        <w:rPr>
          <w:rFonts w:asciiTheme="minorHAnsi" w:hAnsiTheme="minorHAnsi" w:cstheme="minorHAnsi"/>
        </w:rPr>
        <w:t xml:space="preserve"> (4-latki)</w:t>
      </w:r>
      <w:r w:rsidR="00AA4C30" w:rsidRPr="00AA4C30">
        <w:rPr>
          <w:rFonts w:asciiTheme="minorHAnsi" w:hAnsiTheme="minorHAnsi" w:cstheme="minorHAnsi"/>
        </w:rPr>
        <w:t>, s</w:t>
      </w:r>
      <w:r w:rsidRPr="00AA4C30">
        <w:rPr>
          <w:rFonts w:asciiTheme="minorHAnsi" w:hAnsiTheme="minorHAnsi" w:cstheme="minorHAnsi"/>
        </w:rPr>
        <w:t>amodzielne ubieranie</w:t>
      </w:r>
      <w:r w:rsidR="00AA4C30" w:rsidRPr="00AA4C30">
        <w:rPr>
          <w:rFonts w:asciiTheme="minorHAnsi" w:hAnsiTheme="minorHAnsi" w:cstheme="minorHAnsi"/>
        </w:rPr>
        <w:t xml:space="preserve"> się</w:t>
      </w:r>
      <w:r w:rsidRPr="00AA4C30">
        <w:rPr>
          <w:rFonts w:asciiTheme="minorHAnsi" w:hAnsiTheme="minorHAnsi" w:cstheme="minorHAnsi"/>
        </w:rPr>
        <w:t xml:space="preserve"> i zapinanie ubrań</w:t>
      </w:r>
      <w:r w:rsidR="00047D0E" w:rsidRPr="00AA4C30">
        <w:rPr>
          <w:rFonts w:asciiTheme="minorHAnsi" w:hAnsiTheme="minorHAnsi" w:cstheme="minorHAnsi"/>
        </w:rPr>
        <w:t xml:space="preserve"> (3-latki)</w:t>
      </w:r>
      <w:r w:rsidRPr="00AA4C30">
        <w:rPr>
          <w:rFonts w:asciiTheme="minorHAnsi" w:hAnsiTheme="minorHAnsi" w:cstheme="minorHAnsi"/>
        </w:rPr>
        <w:t xml:space="preserve">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Grzybobranie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zajęcia muzyczne</w:t>
      </w:r>
      <w:r w:rsidR="00AA4C30" w:rsidRPr="00AA4C30">
        <w:rPr>
          <w:rFonts w:asciiTheme="minorHAnsi" w:hAnsiTheme="minorHAnsi" w:cstheme="minorHAnsi"/>
        </w:rPr>
        <w:t>, nauka piosenki pt. „Zbieramy grzyby”</w:t>
      </w:r>
      <w:r w:rsidR="00830892">
        <w:rPr>
          <w:rFonts w:asciiTheme="minorHAnsi" w:hAnsiTheme="minorHAnsi" w:cstheme="minorHAnsi"/>
        </w:rPr>
        <w:t>, zabawy ruchowe przy muzyce</w:t>
      </w:r>
      <w:r w:rsidR="00AA4C30" w:rsidRPr="00AA4C30">
        <w:rPr>
          <w:rFonts w:asciiTheme="minorHAnsi" w:hAnsiTheme="minorHAnsi" w:cstheme="minorHAnsi"/>
        </w:rPr>
        <w:t>.</w:t>
      </w:r>
    </w:p>
    <w:p w14:paraId="33E39CA0" w14:textId="32088634" w:rsidR="00602C0E" w:rsidRPr="00047D0E" w:rsidRDefault="00602C0E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Dobieramy strój do pogody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dydaktyczna</w:t>
      </w:r>
      <w:r w:rsidR="00047D0E" w:rsidRPr="00AA4C30">
        <w:rPr>
          <w:rFonts w:asciiTheme="minorHAnsi" w:hAnsiTheme="minorHAnsi" w:cstheme="minorHAnsi"/>
        </w:rPr>
        <w:t xml:space="preserve"> (4-latki)</w:t>
      </w:r>
      <w:r w:rsidR="00AA4C30" w:rsidRPr="00AA4C30">
        <w:rPr>
          <w:rFonts w:asciiTheme="minorHAnsi" w:hAnsiTheme="minorHAnsi" w:cstheme="minorHAnsi"/>
        </w:rPr>
        <w:t>, s</w:t>
      </w:r>
      <w:r w:rsidRPr="00AA4C30">
        <w:rPr>
          <w:rFonts w:asciiTheme="minorHAnsi" w:hAnsiTheme="minorHAnsi" w:cstheme="minorHAnsi"/>
        </w:rPr>
        <w:t>amodzielne zdejmowanie i zakładanie butów</w:t>
      </w:r>
      <w:r w:rsidR="00047D0E" w:rsidRPr="00AA4C30">
        <w:rPr>
          <w:rFonts w:asciiTheme="minorHAnsi" w:hAnsiTheme="minorHAnsi" w:cstheme="minorHAnsi"/>
        </w:rPr>
        <w:t xml:space="preserve"> (3-latki)</w:t>
      </w:r>
      <w:r w:rsidRPr="00AA4C30">
        <w:rPr>
          <w:rFonts w:asciiTheme="minorHAnsi" w:hAnsiTheme="minorHAnsi" w:cstheme="minorHAnsi"/>
        </w:rPr>
        <w:t xml:space="preserve">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Wędrujemy po śladach</w:t>
      </w:r>
      <w:r w:rsidR="00AA4C30" w:rsidRPr="00AA4C30">
        <w:rPr>
          <w:rFonts w:asciiTheme="minorHAnsi" w:hAnsiTheme="minorHAnsi" w:cstheme="minorHAnsi"/>
        </w:rPr>
        <w:t>”</w:t>
      </w:r>
      <w:r w:rsidRPr="00AA4C30">
        <w:rPr>
          <w:rFonts w:asciiTheme="minorHAnsi" w:hAnsiTheme="minorHAnsi" w:cstheme="minorHAnsi"/>
        </w:rPr>
        <w:t xml:space="preserve"> – zabawa rozwijająca równowagę. </w:t>
      </w:r>
      <w:r w:rsidR="00AA4C30" w:rsidRPr="00AA4C30">
        <w:rPr>
          <w:rFonts w:asciiTheme="minorHAnsi" w:hAnsiTheme="minorHAnsi" w:cstheme="minorHAnsi"/>
        </w:rPr>
        <w:t>„</w:t>
      </w:r>
      <w:r w:rsidRPr="00AA4C30">
        <w:rPr>
          <w:rFonts w:asciiTheme="minorHAnsi" w:hAnsiTheme="minorHAnsi" w:cstheme="minorHAnsi"/>
        </w:rPr>
        <w:t>Po kałużach i pod parasolem</w:t>
      </w:r>
      <w:r w:rsidR="00AA4C30" w:rsidRPr="00AA4C30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zabawa integracyjna z chustą animacyjną.</w:t>
      </w:r>
    </w:p>
    <w:p w14:paraId="3DFC6331" w14:textId="77777777" w:rsidR="00602C0E" w:rsidRPr="00047D0E" w:rsidRDefault="00602C0E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Pr="00047D0E">
        <w:rPr>
          <w:rFonts w:asciiTheme="minorHAnsi" w:hAnsiTheme="minorHAnsi" w:cstheme="minorHAnsi"/>
        </w:rPr>
        <w:t>Podejmowanie prób samodzielnej organizacji zabawy w przedszkolnym ogrodzie z wykorzystaniem dostępnych zabawek.</w:t>
      </w:r>
    </w:p>
    <w:p w14:paraId="4EB97FE9" w14:textId="721BE149" w:rsidR="00602C0E" w:rsidRDefault="00602C0E" w:rsidP="00FF23FD">
      <w:pPr>
        <w:spacing w:line="360" w:lineRule="auto"/>
        <w:rPr>
          <w:rFonts w:asciiTheme="minorHAnsi" w:hAnsiTheme="minorHAnsi" w:cstheme="minorHAnsi"/>
        </w:rPr>
      </w:pPr>
    </w:p>
    <w:p w14:paraId="329EA3AF" w14:textId="77777777" w:rsidR="00361EAE" w:rsidRPr="00047D0E" w:rsidRDefault="00361EAE" w:rsidP="00FF23FD">
      <w:pPr>
        <w:spacing w:line="360" w:lineRule="auto"/>
        <w:rPr>
          <w:rFonts w:asciiTheme="minorHAnsi" w:hAnsiTheme="minorHAnsi" w:cstheme="minorHAnsi"/>
        </w:rPr>
      </w:pPr>
    </w:p>
    <w:p w14:paraId="507D8D54" w14:textId="6A2D4034" w:rsidR="00047D0E" w:rsidRDefault="00047D0E" w:rsidP="00FF23FD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AA4C30">
        <w:rPr>
          <w:rFonts w:asciiTheme="minorHAnsi" w:hAnsiTheme="minorHAnsi" w:cstheme="minorHAnsi"/>
          <w:sz w:val="28"/>
          <w:szCs w:val="28"/>
        </w:rPr>
        <w:t xml:space="preserve">Krąg tematyczny 4. </w:t>
      </w:r>
      <w:r w:rsidR="00AA4C30" w:rsidRPr="00AA4C30">
        <w:rPr>
          <w:rFonts w:asciiTheme="minorHAnsi" w:hAnsiTheme="minorHAnsi" w:cstheme="minorHAnsi"/>
          <w:b/>
          <w:bCs/>
          <w:sz w:val="28"/>
          <w:szCs w:val="28"/>
        </w:rPr>
        <w:t>Ziemia pełna tajemnic</w:t>
      </w:r>
    </w:p>
    <w:p w14:paraId="6FA04AE5" w14:textId="77777777" w:rsidR="00047D0E" w:rsidRPr="0041397A" w:rsidRDefault="00047D0E" w:rsidP="00FF23FD">
      <w:pPr>
        <w:spacing w:line="360" w:lineRule="auto"/>
        <w:rPr>
          <w:rFonts w:asciiTheme="minorHAnsi" w:hAnsiTheme="minorHAnsi" w:cstheme="minorHAnsi"/>
          <w:vanish/>
        </w:rPr>
      </w:pPr>
    </w:p>
    <w:p w14:paraId="76951265" w14:textId="77777777" w:rsidR="00400E8D" w:rsidRPr="0041397A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4.1. Mój dom, moja ulica, mój świat</w:t>
      </w:r>
      <w:r w:rsidRPr="0041397A">
        <w:rPr>
          <w:rFonts w:asciiTheme="minorHAnsi" w:hAnsiTheme="minorHAnsi" w:cstheme="minorHAnsi"/>
        </w:rPr>
        <w:t xml:space="preserve"> </w:t>
      </w:r>
    </w:p>
    <w:p w14:paraId="4FEFB25D" w14:textId="69A1FC64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660003">
        <w:rPr>
          <w:rFonts w:asciiTheme="minorHAnsi" w:hAnsiTheme="minorHAnsi" w:cstheme="minorHAnsi"/>
          <w:bCs/>
        </w:rPr>
        <w:t>Gimnastyka poranna – zestaw IV</w:t>
      </w:r>
      <w:r w:rsidR="00AA4C30" w:rsidRPr="00660003">
        <w:rPr>
          <w:rFonts w:asciiTheme="minorHAnsi" w:hAnsiTheme="minorHAnsi" w:cstheme="minorHAnsi"/>
          <w:bCs/>
        </w:rPr>
        <w:t xml:space="preserve"> „Owocowa jesień”</w:t>
      </w:r>
      <w:r w:rsidR="007B07F6">
        <w:rPr>
          <w:rFonts w:asciiTheme="minorHAnsi" w:hAnsiTheme="minorHAnsi" w:cstheme="minorHAnsi"/>
          <w:bCs/>
        </w:rPr>
        <w:t>,</w:t>
      </w:r>
      <w:r w:rsidR="00AA4C30" w:rsidRPr="00660003">
        <w:rPr>
          <w:rFonts w:asciiTheme="minorHAnsi" w:hAnsiTheme="minorHAnsi" w:cstheme="minorHAnsi"/>
          <w:bCs/>
        </w:rPr>
        <w:t xml:space="preserve"> kształcenie koordynacji słuchowo- ruchowej, doskonalenie reakcji równoważnych.</w:t>
      </w:r>
      <w:r w:rsidRPr="00660003">
        <w:rPr>
          <w:rFonts w:asciiTheme="minorHAnsi" w:hAnsiTheme="minorHAnsi" w:cstheme="minorHAnsi"/>
          <w:bCs/>
        </w:rPr>
        <w:t xml:space="preserve"> </w:t>
      </w:r>
      <w:r w:rsidR="00AA4C30" w:rsidRPr="00660003">
        <w:rPr>
          <w:rFonts w:asciiTheme="minorHAnsi" w:hAnsiTheme="minorHAnsi" w:cstheme="minorHAnsi"/>
          <w:bCs/>
        </w:rPr>
        <w:t>„</w:t>
      </w:r>
      <w:r w:rsidRPr="00660003">
        <w:rPr>
          <w:rFonts w:asciiTheme="minorHAnsi" w:hAnsiTheme="minorHAnsi" w:cstheme="minorHAnsi"/>
          <w:bCs/>
        </w:rPr>
        <w:t>Klucz do domu</w:t>
      </w:r>
      <w:r w:rsidR="00AA4C30" w:rsidRPr="00660003">
        <w:rPr>
          <w:rFonts w:asciiTheme="minorHAnsi" w:hAnsiTheme="minorHAnsi" w:cstheme="minorHAnsi"/>
          <w:bCs/>
        </w:rPr>
        <w:t>”</w:t>
      </w:r>
      <w:r w:rsidRPr="00660003">
        <w:rPr>
          <w:rFonts w:asciiTheme="minorHAnsi" w:hAnsiTheme="minorHAnsi" w:cstheme="minorHAnsi"/>
          <w:bCs/>
        </w:rPr>
        <w:t xml:space="preserve"> – zabawa integracyjna w kole z ćwiczeniami dźwiękonaśladowczymi. </w:t>
      </w:r>
      <w:r w:rsidR="00AA4C30" w:rsidRPr="00660003">
        <w:rPr>
          <w:rFonts w:asciiTheme="minorHAnsi" w:hAnsiTheme="minorHAnsi" w:cstheme="minorHAnsi"/>
          <w:bCs/>
        </w:rPr>
        <w:t>„</w:t>
      </w:r>
      <w:r w:rsidRPr="00660003">
        <w:rPr>
          <w:rFonts w:asciiTheme="minorHAnsi" w:hAnsiTheme="minorHAnsi" w:cstheme="minorHAnsi"/>
          <w:bCs/>
        </w:rPr>
        <w:t>Mój adres</w:t>
      </w:r>
      <w:r w:rsidR="00AA4C30" w:rsidRPr="00660003">
        <w:rPr>
          <w:rFonts w:asciiTheme="minorHAnsi" w:hAnsiTheme="minorHAnsi" w:cstheme="minorHAnsi"/>
          <w:bCs/>
        </w:rPr>
        <w:t>”</w:t>
      </w:r>
      <w:r w:rsidRPr="00660003">
        <w:rPr>
          <w:rFonts w:asciiTheme="minorHAnsi" w:hAnsiTheme="minorHAnsi" w:cstheme="minorHAnsi"/>
          <w:bCs/>
        </w:rPr>
        <w:t xml:space="preserve"> – utrwalanie nazwy miejscowości, nauka podawania adresu zamieszkania. </w:t>
      </w:r>
      <w:r w:rsidR="00AA4C30" w:rsidRPr="00660003">
        <w:rPr>
          <w:rFonts w:asciiTheme="minorHAnsi" w:hAnsiTheme="minorHAnsi" w:cstheme="minorHAnsi"/>
          <w:bCs/>
        </w:rPr>
        <w:t>„</w:t>
      </w:r>
      <w:r w:rsidRPr="00660003">
        <w:rPr>
          <w:rFonts w:asciiTheme="minorHAnsi" w:hAnsiTheme="minorHAnsi" w:cstheme="minorHAnsi"/>
          <w:bCs/>
        </w:rPr>
        <w:t>Moja okolica</w:t>
      </w:r>
      <w:r w:rsidR="00AA4C30" w:rsidRPr="00660003">
        <w:rPr>
          <w:rFonts w:asciiTheme="minorHAnsi" w:hAnsiTheme="minorHAnsi" w:cstheme="minorHAnsi"/>
          <w:bCs/>
        </w:rPr>
        <w:t>”</w:t>
      </w:r>
      <w:r w:rsidRPr="00660003">
        <w:rPr>
          <w:rFonts w:asciiTheme="minorHAnsi" w:hAnsiTheme="minorHAnsi" w:cstheme="minorHAnsi"/>
          <w:bCs/>
        </w:rPr>
        <w:t xml:space="preserve"> – zabawa</w:t>
      </w:r>
      <w:r w:rsidRPr="00047D0E">
        <w:rPr>
          <w:rFonts w:asciiTheme="minorHAnsi" w:hAnsiTheme="minorHAnsi" w:cstheme="minorHAnsi"/>
        </w:rPr>
        <w:t xml:space="preserve"> orientacyjno-porządkowa, rozpoznawanie na fotografiach różnych rodzajów ulic</w:t>
      </w:r>
      <w:r w:rsidR="00AA4C30">
        <w:rPr>
          <w:rFonts w:asciiTheme="minorHAnsi" w:hAnsiTheme="minorHAnsi" w:cstheme="minorHAnsi"/>
        </w:rPr>
        <w:t>.</w:t>
      </w:r>
    </w:p>
    <w:p w14:paraId="527062E0" w14:textId="458A0EDE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AA4C30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Spacer wzdłuż ulicy</w:t>
      </w:r>
      <w:r w:rsidR="00AA4C30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reagowanie na słowa kluczowe grą na instrumencie perkusyjnym.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Co tutaj mnie zachwyca?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zabawa językowa, formułowanie dłuższych wypowiedzi na temat swoje</w:t>
      </w:r>
      <w:r w:rsidR="00660003" w:rsidRPr="00660003">
        <w:rPr>
          <w:rFonts w:asciiTheme="minorHAnsi" w:hAnsiTheme="minorHAnsi" w:cstheme="minorHAnsi"/>
        </w:rPr>
        <w:t>j miejscowości</w:t>
      </w:r>
      <w:r w:rsidRPr="00660003">
        <w:rPr>
          <w:rFonts w:asciiTheme="minorHAnsi" w:hAnsiTheme="minorHAnsi" w:cstheme="minorHAnsi"/>
        </w:rPr>
        <w:t xml:space="preserve">.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Blisko czy daleko?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zabawa klasyfikacyjna.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Dojdę, dojadę czy dolecę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zabawa ruchowa.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Co chciałabym zobaczyć?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oglądanie zdjęć, dzielenie się swoimi spostrzeżeniami.</w:t>
      </w:r>
      <w:r w:rsidR="00047D0E" w:rsidRPr="00660003">
        <w:rPr>
          <w:rFonts w:asciiTheme="minorHAnsi" w:hAnsiTheme="minorHAnsi" w:cstheme="minorHAnsi"/>
        </w:rPr>
        <w:t xml:space="preserve"> </w:t>
      </w:r>
      <w:r w:rsidRPr="00660003">
        <w:rPr>
          <w:rFonts w:asciiTheme="minorHAnsi" w:hAnsiTheme="minorHAnsi" w:cstheme="minorHAnsi"/>
        </w:rPr>
        <w:t>Karta pracy – wybieranie miejsc na rodzinny wypoczynek, rysowanie atrakcji własnej miejscowości</w:t>
      </w:r>
      <w:r w:rsidR="00047D0E" w:rsidRPr="00660003">
        <w:rPr>
          <w:rFonts w:asciiTheme="minorHAnsi" w:hAnsiTheme="minorHAnsi" w:cstheme="minorHAnsi"/>
        </w:rPr>
        <w:t xml:space="preserve"> (4-latki)</w:t>
      </w:r>
      <w:r w:rsidRPr="00660003">
        <w:rPr>
          <w:rFonts w:asciiTheme="minorHAnsi" w:hAnsiTheme="minorHAnsi" w:cstheme="minorHAnsi"/>
        </w:rPr>
        <w:t xml:space="preserve">.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Praca plastyczna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naklejanie pocztówki na kartkę i rysowanie dodatkowych elementów</w:t>
      </w:r>
      <w:r w:rsidR="00047D0E" w:rsidRPr="00660003">
        <w:rPr>
          <w:rFonts w:asciiTheme="minorHAnsi" w:hAnsiTheme="minorHAnsi" w:cstheme="minorHAnsi"/>
        </w:rPr>
        <w:t xml:space="preserve"> (3-latki)</w:t>
      </w:r>
      <w:r w:rsidRPr="00660003">
        <w:rPr>
          <w:rFonts w:asciiTheme="minorHAnsi" w:hAnsiTheme="minorHAnsi" w:cstheme="minorHAnsi"/>
        </w:rPr>
        <w:t>. Ćwiczenia gimnastyczne</w:t>
      </w:r>
      <w:r w:rsidRPr="00047D0E">
        <w:rPr>
          <w:rFonts w:asciiTheme="minorHAnsi" w:hAnsiTheme="minorHAnsi" w:cstheme="minorHAnsi"/>
        </w:rPr>
        <w:t xml:space="preserve"> – zestaw IV.</w:t>
      </w:r>
    </w:p>
    <w:p w14:paraId="3C8E02AB" w14:textId="21FCD771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Ciekawe miejsca na całym świecie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tworzenie wystawy w kąciku tematycznym z przyniesionych przez dzieci albumów przyrodniczych i turystycznych. </w:t>
      </w:r>
      <w:r w:rsidR="00660003" w:rsidRPr="00660003">
        <w:rPr>
          <w:rFonts w:asciiTheme="minorHAnsi" w:hAnsiTheme="minorHAnsi" w:cstheme="minorHAnsi"/>
        </w:rPr>
        <w:t>„</w:t>
      </w:r>
      <w:r w:rsidRPr="00660003">
        <w:rPr>
          <w:rFonts w:asciiTheme="minorHAnsi" w:hAnsiTheme="minorHAnsi" w:cstheme="minorHAnsi"/>
        </w:rPr>
        <w:t>Przesyłamy sobie pozdrowienia</w:t>
      </w:r>
      <w:r w:rsidR="00660003" w:rsidRPr="00660003">
        <w:rPr>
          <w:rFonts w:asciiTheme="minorHAnsi" w:hAnsiTheme="minorHAnsi" w:cstheme="minorHAnsi"/>
        </w:rPr>
        <w:t>”</w:t>
      </w:r>
      <w:r w:rsidRPr="00660003">
        <w:rPr>
          <w:rFonts w:asciiTheme="minorHAnsi" w:hAnsiTheme="minorHAnsi" w:cstheme="minorHAnsi"/>
        </w:rPr>
        <w:t xml:space="preserve"> – zabawy rozwijające koordynację</w:t>
      </w:r>
      <w:r w:rsidRPr="00047D0E">
        <w:rPr>
          <w:rFonts w:asciiTheme="minorHAnsi" w:hAnsiTheme="minorHAnsi" w:cstheme="minorHAnsi"/>
        </w:rPr>
        <w:t xml:space="preserve"> ruchową.</w:t>
      </w:r>
    </w:p>
    <w:p w14:paraId="2F09250D" w14:textId="0F2D5F96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660003" w:rsidRPr="00660003">
        <w:rPr>
          <w:rFonts w:asciiTheme="minorHAnsi" w:hAnsiTheme="minorHAnsi" w:cstheme="minorHAnsi"/>
          <w:bCs/>
        </w:rPr>
        <w:t>„</w:t>
      </w:r>
      <w:r w:rsidRPr="00660003">
        <w:rPr>
          <w:rFonts w:asciiTheme="minorHAnsi" w:hAnsiTheme="minorHAnsi" w:cstheme="minorHAnsi"/>
          <w:bCs/>
        </w:rPr>
        <w:t>Okolica przedszkola</w:t>
      </w:r>
      <w:r w:rsidR="00660003" w:rsidRPr="00660003">
        <w:rPr>
          <w:rFonts w:asciiTheme="minorHAnsi" w:hAnsiTheme="minorHAnsi" w:cstheme="minorHAnsi"/>
          <w:bCs/>
        </w:rPr>
        <w:t>”</w:t>
      </w:r>
      <w:r w:rsidRPr="00660003">
        <w:rPr>
          <w:rFonts w:asciiTheme="minorHAnsi" w:hAnsiTheme="minorHAnsi" w:cstheme="minorHAnsi"/>
          <w:bCs/>
        </w:rPr>
        <w:t xml:space="preserve"> – spacer, zapoznanie z najbliższą okolicą. </w:t>
      </w:r>
      <w:r w:rsidR="00660003" w:rsidRPr="00660003">
        <w:rPr>
          <w:rFonts w:asciiTheme="minorHAnsi" w:hAnsiTheme="minorHAnsi" w:cstheme="minorHAnsi"/>
          <w:bCs/>
        </w:rPr>
        <w:t>„</w:t>
      </w:r>
      <w:r w:rsidRPr="00660003">
        <w:rPr>
          <w:rFonts w:asciiTheme="minorHAnsi" w:hAnsiTheme="minorHAnsi" w:cstheme="minorHAnsi"/>
          <w:bCs/>
        </w:rPr>
        <w:t>Zaczarowany dom</w:t>
      </w:r>
      <w:r w:rsidR="00660003" w:rsidRPr="00660003">
        <w:rPr>
          <w:rFonts w:asciiTheme="minorHAnsi" w:hAnsiTheme="minorHAnsi" w:cstheme="minorHAnsi"/>
          <w:bCs/>
        </w:rPr>
        <w:t>”</w:t>
      </w:r>
      <w:r w:rsidRPr="00047D0E">
        <w:rPr>
          <w:rFonts w:asciiTheme="minorHAnsi" w:hAnsiTheme="minorHAnsi" w:cstheme="minorHAnsi"/>
        </w:rPr>
        <w:t xml:space="preserve"> – zabawa bieżna typu berek.</w:t>
      </w:r>
    </w:p>
    <w:p w14:paraId="1CA36897" w14:textId="77777777" w:rsidR="00047D0E" w:rsidRPr="00047D0E" w:rsidRDefault="00047D0E" w:rsidP="00FF23FD">
      <w:pPr>
        <w:spacing w:line="360" w:lineRule="auto"/>
        <w:rPr>
          <w:rFonts w:asciiTheme="minorHAnsi" w:hAnsiTheme="minorHAnsi" w:cstheme="minorHAnsi"/>
        </w:rPr>
      </w:pPr>
    </w:p>
    <w:p w14:paraId="18E87ACA" w14:textId="77777777" w:rsidR="00400E8D" w:rsidRPr="0041397A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</w:rPr>
        <w:t xml:space="preserve">Temat 4.2. </w:t>
      </w:r>
      <w:r w:rsidRPr="0041397A">
        <w:rPr>
          <w:rFonts w:asciiTheme="minorHAnsi" w:hAnsiTheme="minorHAnsi" w:cstheme="minorHAnsi"/>
          <w:b/>
          <w:bCs/>
        </w:rPr>
        <w:t>Piękny jest świat</w:t>
      </w:r>
      <w:r w:rsidRPr="0041397A">
        <w:rPr>
          <w:rFonts w:asciiTheme="minorHAnsi" w:hAnsiTheme="minorHAnsi" w:cstheme="minorHAnsi"/>
        </w:rPr>
        <w:t xml:space="preserve"> </w:t>
      </w:r>
    </w:p>
    <w:p w14:paraId="29BB6336" w14:textId="4F0A068B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EA0785">
        <w:rPr>
          <w:rFonts w:asciiTheme="minorHAnsi" w:hAnsiTheme="minorHAnsi" w:cstheme="minorHAnsi"/>
          <w:bCs/>
        </w:rPr>
        <w:t>Gimnastyka poranna – zestaw IV</w:t>
      </w:r>
      <w:r w:rsidR="00EA0785" w:rsidRPr="00EA0785">
        <w:rPr>
          <w:rFonts w:asciiTheme="minorHAnsi" w:hAnsiTheme="minorHAnsi" w:cstheme="minorHAnsi"/>
          <w:bCs/>
        </w:rPr>
        <w:t xml:space="preserve"> „Owocowa jesień”</w:t>
      </w:r>
      <w:r w:rsidR="0041397A">
        <w:rPr>
          <w:rFonts w:asciiTheme="minorHAnsi" w:hAnsiTheme="minorHAnsi" w:cstheme="minorHAnsi"/>
          <w:bCs/>
        </w:rPr>
        <w:t xml:space="preserve">, </w:t>
      </w:r>
      <w:r w:rsidR="00EA0785" w:rsidRPr="00EA0785">
        <w:rPr>
          <w:rFonts w:asciiTheme="minorHAnsi" w:hAnsiTheme="minorHAnsi" w:cstheme="minorHAnsi"/>
          <w:bCs/>
        </w:rPr>
        <w:t>kształcenie koordynacji słuchowo-ruchowej, doskonalenie reakcji równoważnych.</w:t>
      </w:r>
      <w:r w:rsidRPr="00EA0785">
        <w:rPr>
          <w:rFonts w:asciiTheme="minorHAnsi" w:hAnsiTheme="minorHAnsi" w:cstheme="minorHAnsi"/>
          <w:bCs/>
        </w:rPr>
        <w:t xml:space="preserve"> </w:t>
      </w:r>
      <w:r w:rsidR="00EA0785" w:rsidRPr="00EA0785">
        <w:rPr>
          <w:rFonts w:asciiTheme="minorHAnsi" w:hAnsiTheme="minorHAnsi" w:cstheme="minorHAnsi"/>
          <w:bCs/>
        </w:rPr>
        <w:t>„</w:t>
      </w:r>
      <w:r w:rsidRPr="00EA0785">
        <w:rPr>
          <w:rFonts w:asciiTheme="minorHAnsi" w:hAnsiTheme="minorHAnsi" w:cstheme="minorHAnsi"/>
          <w:bCs/>
        </w:rPr>
        <w:t>Gdzie na mapie jest Polska?</w:t>
      </w:r>
      <w:r w:rsidR="00EA0785" w:rsidRPr="00EA0785">
        <w:rPr>
          <w:rFonts w:asciiTheme="minorHAnsi" w:hAnsiTheme="minorHAnsi" w:cstheme="minorHAnsi"/>
          <w:bCs/>
        </w:rPr>
        <w:t>”</w:t>
      </w:r>
      <w:r w:rsidRPr="00EA0785">
        <w:rPr>
          <w:rFonts w:asciiTheme="minorHAnsi" w:hAnsiTheme="minorHAnsi" w:cstheme="minorHAnsi"/>
          <w:bCs/>
        </w:rPr>
        <w:t xml:space="preserve"> – zabawy z mapą i globusem. </w:t>
      </w:r>
      <w:r w:rsidR="00EA0785" w:rsidRPr="00EA0785">
        <w:rPr>
          <w:rFonts w:asciiTheme="minorHAnsi" w:hAnsiTheme="minorHAnsi" w:cstheme="minorHAnsi"/>
          <w:bCs/>
        </w:rPr>
        <w:t>„</w:t>
      </w:r>
      <w:r w:rsidRPr="00EA0785">
        <w:rPr>
          <w:rFonts w:asciiTheme="minorHAnsi" w:hAnsiTheme="minorHAnsi" w:cstheme="minorHAnsi"/>
          <w:bCs/>
        </w:rPr>
        <w:t>Gdybym był podróżnikiem, to pojechałbym…</w:t>
      </w:r>
      <w:r w:rsidR="00EA0785" w:rsidRPr="00EA0785">
        <w:rPr>
          <w:rFonts w:asciiTheme="minorHAnsi" w:hAnsiTheme="minorHAnsi" w:cstheme="minorHAnsi"/>
          <w:bCs/>
        </w:rPr>
        <w:t>”</w:t>
      </w:r>
      <w:r w:rsidRPr="00EA0785">
        <w:rPr>
          <w:rFonts w:asciiTheme="minorHAnsi" w:hAnsiTheme="minorHAnsi" w:cstheme="minorHAnsi"/>
          <w:bCs/>
        </w:rPr>
        <w:t xml:space="preserve"> – zaba</w:t>
      </w:r>
      <w:r w:rsidRPr="00047D0E">
        <w:rPr>
          <w:rFonts w:asciiTheme="minorHAnsi" w:hAnsiTheme="minorHAnsi" w:cstheme="minorHAnsi"/>
        </w:rPr>
        <w:t>wa rzutno-chwytna.</w:t>
      </w:r>
    </w:p>
    <w:p w14:paraId="14D9E191" w14:textId="0BD75687" w:rsidR="00400E8D" w:rsidRPr="00EA0785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Świat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rozmowa inspirowana treścią opowiadania Wojciecha Widłaka.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Ziemia podróżnik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rytmiczno-ruchowa.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Zabawy z globusem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dydaktyczna, nauka odczytywania podstawowych elementów mapy, takich jak ląd i woda.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Podróż palcem po globusie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naśladowcza.</w:t>
      </w:r>
    </w:p>
    <w:p w14:paraId="05AF2E14" w14:textId="4D531B42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W torbie podróżnika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sensoryczna, rozpoznawanie przedmiotów dotykiem. </w:t>
      </w:r>
      <w:r w:rsidR="00EA0785" w:rsidRPr="00EA0785">
        <w:rPr>
          <w:rFonts w:asciiTheme="minorHAnsi" w:hAnsiTheme="minorHAnsi" w:cstheme="minorHAnsi"/>
        </w:rPr>
        <w:lastRenderedPageBreak/>
        <w:t>„</w:t>
      </w:r>
      <w:r w:rsidRPr="00EA0785">
        <w:rPr>
          <w:rFonts w:asciiTheme="minorHAnsi" w:hAnsiTheme="minorHAnsi" w:cstheme="minorHAnsi"/>
        </w:rPr>
        <w:t>Ląd i morze</w:t>
      </w:r>
      <w:r w:rsidR="00EA0785" w:rsidRPr="00EA0785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zabawa ruchowo-naśladowcza.</w:t>
      </w:r>
    </w:p>
    <w:p w14:paraId="30319546" w14:textId="388178D9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EA0785" w:rsidRPr="00EA0785">
        <w:rPr>
          <w:rFonts w:asciiTheme="minorHAnsi" w:hAnsiTheme="minorHAnsi" w:cstheme="minorHAnsi"/>
          <w:bCs/>
        </w:rPr>
        <w:t>„</w:t>
      </w:r>
      <w:r w:rsidRPr="00EA0785">
        <w:rPr>
          <w:rFonts w:asciiTheme="minorHAnsi" w:hAnsiTheme="minorHAnsi" w:cstheme="minorHAnsi"/>
          <w:bCs/>
        </w:rPr>
        <w:t>Ukształtowanie terenu</w:t>
      </w:r>
      <w:r w:rsidR="00EA0785" w:rsidRPr="00EA0785">
        <w:rPr>
          <w:rFonts w:asciiTheme="minorHAnsi" w:hAnsiTheme="minorHAnsi" w:cstheme="minorHAnsi"/>
          <w:bCs/>
        </w:rPr>
        <w:t>”</w:t>
      </w:r>
      <w:r w:rsidRPr="00EA0785">
        <w:rPr>
          <w:rFonts w:asciiTheme="minorHAnsi" w:hAnsiTheme="minorHAnsi" w:cstheme="minorHAnsi"/>
          <w:bCs/>
        </w:rPr>
        <w:t xml:space="preserve"> – zabawy konstrukcyjne z piasku. </w:t>
      </w:r>
      <w:r w:rsidR="00EA0785" w:rsidRPr="00EA0785">
        <w:rPr>
          <w:rFonts w:asciiTheme="minorHAnsi" w:hAnsiTheme="minorHAnsi" w:cstheme="minorHAnsi"/>
          <w:bCs/>
        </w:rPr>
        <w:t>„</w:t>
      </w:r>
      <w:r w:rsidRPr="00EA0785">
        <w:rPr>
          <w:rFonts w:asciiTheme="minorHAnsi" w:hAnsiTheme="minorHAnsi" w:cstheme="minorHAnsi"/>
          <w:bCs/>
        </w:rPr>
        <w:t>Roślinność wokół nas</w:t>
      </w:r>
      <w:r w:rsidR="00EA0785" w:rsidRPr="00EA0785">
        <w:rPr>
          <w:rFonts w:asciiTheme="minorHAnsi" w:hAnsiTheme="minorHAnsi" w:cstheme="minorHAnsi"/>
          <w:bCs/>
        </w:rPr>
        <w:t>”</w:t>
      </w:r>
      <w:r w:rsidRPr="00047D0E">
        <w:rPr>
          <w:rFonts w:asciiTheme="minorHAnsi" w:hAnsiTheme="minorHAnsi" w:cstheme="minorHAnsi"/>
        </w:rPr>
        <w:t xml:space="preserve"> – dostrzeganie wartości estetycznej przyrody</w:t>
      </w:r>
      <w:r w:rsidR="00EA0785">
        <w:rPr>
          <w:rFonts w:asciiTheme="minorHAnsi" w:hAnsiTheme="minorHAnsi" w:cstheme="minorHAnsi"/>
        </w:rPr>
        <w:t xml:space="preserve"> wokół nas</w:t>
      </w:r>
      <w:r w:rsidRPr="00047D0E">
        <w:rPr>
          <w:rFonts w:asciiTheme="minorHAnsi" w:hAnsiTheme="minorHAnsi" w:cstheme="minorHAnsi"/>
        </w:rPr>
        <w:t>.</w:t>
      </w:r>
    </w:p>
    <w:p w14:paraId="1C43B9F3" w14:textId="336AE0B9" w:rsidR="00400E8D" w:rsidRDefault="00400E8D" w:rsidP="00FF23FD">
      <w:pPr>
        <w:spacing w:line="360" w:lineRule="auto"/>
        <w:rPr>
          <w:rFonts w:asciiTheme="minorHAnsi" w:hAnsiTheme="minorHAnsi" w:cstheme="minorHAnsi"/>
        </w:rPr>
      </w:pPr>
    </w:p>
    <w:p w14:paraId="4150B94B" w14:textId="352877D9" w:rsidR="00400E8D" w:rsidRPr="0041397A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  <w:kern w:val="3"/>
          <w:lang w:eastAsia="zh-CN"/>
        </w:rPr>
        <w:t xml:space="preserve">Temat 4.3. </w:t>
      </w:r>
      <w:r w:rsidRPr="0041397A">
        <w:rPr>
          <w:rFonts w:asciiTheme="minorHAnsi" w:hAnsiTheme="minorHAnsi" w:cstheme="minorHAnsi"/>
          <w:b/>
          <w:bCs/>
        </w:rPr>
        <w:t>Podróż do prehistorii</w:t>
      </w:r>
      <w:r w:rsidRPr="0041397A">
        <w:rPr>
          <w:rFonts w:asciiTheme="minorHAnsi" w:hAnsiTheme="minorHAnsi" w:cstheme="minorHAnsi"/>
        </w:rPr>
        <w:t xml:space="preserve"> </w:t>
      </w:r>
    </w:p>
    <w:p w14:paraId="50E13B9A" w14:textId="065C8623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Przedstawiam wam dinozaury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poznawcza.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Co to za dinozaur?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słuchowa.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Skąd wiemy o dinozaurach?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kształtująca kreatywność i logiczne myślenie. Gimnastyka poranna – zestaw IV</w:t>
      </w:r>
      <w:r w:rsidR="00EA0785" w:rsidRPr="00EA0785">
        <w:rPr>
          <w:rFonts w:asciiTheme="minorHAnsi" w:hAnsiTheme="minorHAnsi" w:cstheme="minorHAnsi"/>
        </w:rPr>
        <w:t xml:space="preserve"> „Owocowa jesień”</w:t>
      </w:r>
      <w:r w:rsidR="0041397A">
        <w:rPr>
          <w:rFonts w:asciiTheme="minorHAnsi" w:hAnsiTheme="minorHAnsi" w:cstheme="minorHAnsi"/>
        </w:rPr>
        <w:t>,</w:t>
      </w:r>
      <w:r w:rsidR="00EA0785" w:rsidRPr="00EA0785">
        <w:rPr>
          <w:rFonts w:asciiTheme="minorHAnsi" w:hAnsiTheme="minorHAnsi" w:cstheme="minorHAnsi"/>
        </w:rPr>
        <w:t xml:space="preserve"> kształcenie koordynacji słuchowo-ruchowej, doskonalenie reakcji równoważnych</w:t>
      </w:r>
      <w:r w:rsidR="00EA0785">
        <w:rPr>
          <w:rFonts w:asciiTheme="minorHAnsi" w:hAnsiTheme="minorHAnsi" w:cstheme="minorHAnsi"/>
        </w:rPr>
        <w:t>.</w:t>
      </w:r>
    </w:p>
    <w:p w14:paraId="19CC8834" w14:textId="2AAAE396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Na wykopaliskach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badawcza, dopasowywanie szkieletów do dinozaurów.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Jak poruszały się dinozaury?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muzyczno-ruchowa. </w:t>
      </w:r>
      <w:r w:rsidR="00EA0785" w:rsidRPr="00EA0785">
        <w:rPr>
          <w:rFonts w:asciiTheme="minorHAnsi" w:hAnsiTheme="minorHAnsi" w:cstheme="minorHAnsi"/>
        </w:rPr>
        <w:t>„</w:t>
      </w:r>
      <w:proofErr w:type="spellStart"/>
      <w:r w:rsidRPr="00EA0785">
        <w:rPr>
          <w:rFonts w:asciiTheme="minorHAnsi" w:hAnsiTheme="minorHAnsi" w:cstheme="minorHAnsi"/>
        </w:rPr>
        <w:t>Dinozaurowe</w:t>
      </w:r>
      <w:proofErr w:type="spellEnd"/>
      <w:r w:rsidRPr="00EA0785">
        <w:rPr>
          <w:rFonts w:asciiTheme="minorHAnsi" w:hAnsiTheme="minorHAnsi" w:cstheme="minorHAnsi"/>
        </w:rPr>
        <w:t xml:space="preserve"> rodziny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matematyczna, tworzenie zbiorów, proste działania na konkretach.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Po śladach dinozaurów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sensoryczna.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Gniazdo dinozaura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wzrokowa, odgadywanie zagadki obrazkowej. Karta pracy – przeliczanie dinozaurów, rysowanie po śladzie</w:t>
      </w:r>
      <w:r w:rsidR="005157FE" w:rsidRPr="00EA0785">
        <w:rPr>
          <w:rFonts w:asciiTheme="minorHAnsi" w:hAnsiTheme="minorHAnsi" w:cstheme="minorHAnsi"/>
        </w:rPr>
        <w:t xml:space="preserve"> </w:t>
      </w:r>
      <w:r w:rsidR="00047D0E" w:rsidRPr="00EA0785">
        <w:rPr>
          <w:rFonts w:asciiTheme="minorHAnsi" w:hAnsiTheme="minorHAnsi" w:cstheme="minorHAnsi"/>
        </w:rPr>
        <w:t>(4-latki)</w:t>
      </w:r>
      <w:r w:rsidR="00EA0785" w:rsidRPr="00EA0785">
        <w:rPr>
          <w:rFonts w:asciiTheme="minorHAnsi" w:hAnsiTheme="minorHAnsi" w:cstheme="minorHAnsi"/>
        </w:rPr>
        <w:t>, oglądanie obrazków</w:t>
      </w:r>
      <w:r w:rsidR="00EA0785">
        <w:rPr>
          <w:rFonts w:asciiTheme="minorHAnsi" w:hAnsiTheme="minorHAnsi" w:cstheme="minorHAnsi"/>
        </w:rPr>
        <w:t xml:space="preserve"> (3-latki).</w:t>
      </w:r>
    </w:p>
    <w:p w14:paraId="5691FB7F" w14:textId="30648A4A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Dinozaur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praca plastyczna.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Dinozaury tworzą stado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zabawa słuchowa</w:t>
      </w:r>
      <w:r w:rsidRPr="00047D0E">
        <w:rPr>
          <w:rFonts w:asciiTheme="minorHAnsi" w:hAnsiTheme="minorHAnsi" w:cstheme="minorHAnsi"/>
        </w:rPr>
        <w:t>.</w:t>
      </w:r>
    </w:p>
    <w:p w14:paraId="004C8E0E" w14:textId="57618F14" w:rsidR="00400E8D" w:rsidRPr="00EA0785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EA0785">
        <w:rPr>
          <w:rFonts w:asciiTheme="minorHAnsi" w:hAnsiTheme="minorHAnsi" w:cstheme="minorHAnsi"/>
          <w:b/>
        </w:rPr>
        <w:t>„</w:t>
      </w:r>
      <w:r w:rsidRPr="00047D0E">
        <w:rPr>
          <w:rFonts w:asciiTheme="minorHAnsi" w:hAnsiTheme="minorHAnsi" w:cstheme="minorHAnsi"/>
        </w:rPr>
        <w:t>Szkielet dinozaura</w:t>
      </w:r>
      <w:r w:rsidR="00EA0785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– kreatywne tworzenie z materiałów naturalnych. </w:t>
      </w:r>
      <w:r w:rsidR="00EA0785" w:rsidRPr="00EA0785">
        <w:rPr>
          <w:rFonts w:asciiTheme="minorHAnsi" w:hAnsiTheme="minorHAnsi" w:cstheme="minorHAnsi"/>
        </w:rPr>
        <w:t>„</w:t>
      </w:r>
      <w:r w:rsidRPr="00EA0785">
        <w:rPr>
          <w:rFonts w:asciiTheme="minorHAnsi" w:hAnsiTheme="minorHAnsi" w:cstheme="minorHAnsi"/>
        </w:rPr>
        <w:t>W świecie dinozaurów</w:t>
      </w:r>
      <w:r w:rsidR="00EA0785" w:rsidRPr="00EA0785">
        <w:rPr>
          <w:rFonts w:asciiTheme="minorHAnsi" w:hAnsiTheme="minorHAnsi" w:cstheme="minorHAnsi"/>
        </w:rPr>
        <w:t>”</w:t>
      </w:r>
      <w:r w:rsidRPr="00EA0785">
        <w:rPr>
          <w:rFonts w:asciiTheme="minorHAnsi" w:hAnsiTheme="minorHAnsi" w:cstheme="minorHAnsi"/>
        </w:rPr>
        <w:t xml:space="preserve"> – przypomnienie zasad bezpiecznego korzystania ze sprzętów ogrodowych.</w:t>
      </w:r>
    </w:p>
    <w:p w14:paraId="1C8A1C38" w14:textId="0F8086C1" w:rsidR="00400E8D" w:rsidRDefault="00400E8D" w:rsidP="00FF23FD">
      <w:pPr>
        <w:spacing w:line="360" w:lineRule="auto"/>
        <w:rPr>
          <w:rFonts w:asciiTheme="minorHAnsi" w:hAnsiTheme="minorHAnsi" w:cstheme="minorHAnsi"/>
        </w:rPr>
      </w:pPr>
    </w:p>
    <w:p w14:paraId="365EBF4C" w14:textId="77777777" w:rsidR="00400E8D" w:rsidRPr="0041397A" w:rsidRDefault="00400E8D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</w:rPr>
        <w:t xml:space="preserve">Temat 4.4. </w:t>
      </w:r>
      <w:r w:rsidRPr="0041397A">
        <w:rPr>
          <w:rFonts w:asciiTheme="minorHAnsi" w:hAnsiTheme="minorHAnsi" w:cstheme="minorHAnsi"/>
          <w:b/>
          <w:bCs/>
        </w:rPr>
        <w:t>Historia naszej Ziemi</w:t>
      </w:r>
      <w:r w:rsidRPr="0041397A">
        <w:rPr>
          <w:rFonts w:asciiTheme="minorHAnsi" w:hAnsiTheme="minorHAnsi" w:cstheme="minorHAnsi"/>
        </w:rPr>
        <w:t xml:space="preserve"> </w:t>
      </w:r>
    </w:p>
    <w:p w14:paraId="6BDDA504" w14:textId="1436AC22" w:rsidR="00400E8D" w:rsidRPr="00047D0E" w:rsidRDefault="00400E8D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</w:rPr>
        <w:t>I</w:t>
      </w:r>
      <w:r w:rsidRPr="00D305D4">
        <w:rPr>
          <w:rFonts w:asciiTheme="minorHAnsi" w:hAnsiTheme="minorHAnsi" w:cstheme="minorHAnsi"/>
        </w:rPr>
        <w:t>. Gimnastyka poranna – zestaw IV</w:t>
      </w:r>
      <w:r w:rsidR="00A63377" w:rsidRPr="00D305D4">
        <w:rPr>
          <w:rFonts w:asciiTheme="minorHAnsi" w:hAnsiTheme="minorHAnsi" w:cstheme="minorHAnsi"/>
        </w:rPr>
        <w:t xml:space="preserve"> „Owocowa jesień”</w:t>
      </w:r>
      <w:r w:rsidR="0041397A">
        <w:rPr>
          <w:rFonts w:asciiTheme="minorHAnsi" w:hAnsiTheme="minorHAnsi" w:cstheme="minorHAnsi"/>
        </w:rPr>
        <w:t xml:space="preserve">, </w:t>
      </w:r>
      <w:r w:rsidR="00A63377" w:rsidRPr="00D305D4">
        <w:rPr>
          <w:rFonts w:asciiTheme="minorHAnsi" w:hAnsiTheme="minorHAnsi" w:cstheme="minorHAnsi"/>
        </w:rPr>
        <w:t>kształcenie koordynacji słuchowo-ruchowej, doskonalenie reakcji równoważnych.</w:t>
      </w:r>
      <w:r w:rsidRPr="00D305D4">
        <w:rPr>
          <w:rFonts w:asciiTheme="minorHAnsi" w:hAnsiTheme="minorHAnsi" w:cstheme="minorHAnsi"/>
        </w:rPr>
        <w:t xml:space="preserve"> </w:t>
      </w:r>
      <w:r w:rsidR="00A63377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Skrzynia pełna drogich kamieni</w:t>
      </w:r>
      <w:r w:rsidR="00A63377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zabawa integracyjna, wzmacniająca poczucie własnej wartości. </w:t>
      </w:r>
      <w:r w:rsidR="00A63377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Jak wyglądał świat dinozaurów?</w:t>
      </w:r>
      <w:r w:rsidR="00A63377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</w:t>
      </w:r>
      <w:r w:rsidRPr="00047D0E">
        <w:rPr>
          <w:rFonts w:asciiTheme="minorHAnsi" w:hAnsiTheme="minorHAnsi" w:cstheme="minorHAnsi"/>
        </w:rPr>
        <w:t xml:space="preserve"> rozwijanie twórczego myślenia.</w:t>
      </w:r>
    </w:p>
    <w:p w14:paraId="31108590" w14:textId="405027C6" w:rsidR="00400E8D" w:rsidRPr="00047D0E" w:rsidRDefault="00400E8D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A63377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Jurajska dżungla</w:t>
      </w:r>
      <w:r w:rsidR="00A63377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zabawa rozwijająca myślenie i zabawa słuchowa, karta pracy</w:t>
      </w:r>
      <w:r w:rsidR="005157FE" w:rsidRPr="00D305D4">
        <w:rPr>
          <w:rFonts w:asciiTheme="minorHAnsi" w:hAnsiTheme="minorHAnsi" w:cstheme="minorHAnsi"/>
        </w:rPr>
        <w:t xml:space="preserve"> (4-latki)</w:t>
      </w:r>
      <w:r w:rsidR="00D305D4" w:rsidRPr="00D305D4">
        <w:rPr>
          <w:rFonts w:asciiTheme="minorHAnsi" w:hAnsiTheme="minorHAnsi" w:cstheme="minorHAnsi"/>
        </w:rPr>
        <w:t>, oglądanie książek i albumów o dinozaurach (3-latki).</w:t>
      </w:r>
      <w:r w:rsidRPr="00D305D4">
        <w:rPr>
          <w:rFonts w:asciiTheme="minorHAnsi" w:hAnsiTheme="minorHAnsi" w:cstheme="minorHAnsi"/>
        </w:rPr>
        <w:t xml:space="preserve">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Gorąca skorupa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rozmowa na temat treści opowiadania Danuty Wawiłow.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Jak wyglądała Ziemia?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zabawa ruchowa realizowana metodą opowieści ruchowej.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Czy węgiel powstał z roślin?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oglądanie okazu lub ilustracji węgla, na którym odciśnięty został fragment rośliny.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Ogromne paprocie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</w:t>
      </w:r>
      <w:r w:rsidRPr="00047D0E">
        <w:rPr>
          <w:rFonts w:asciiTheme="minorHAnsi" w:hAnsiTheme="minorHAnsi" w:cstheme="minorHAnsi"/>
        </w:rPr>
        <w:t>bawa plastyczna.</w:t>
      </w:r>
    </w:p>
    <w:p w14:paraId="61E0A992" w14:textId="41AF5D32" w:rsidR="00400E8D" w:rsidRPr="00047D0E" w:rsidRDefault="00400E8D" w:rsidP="00FF23FD">
      <w:pPr>
        <w:tabs>
          <w:tab w:val="left" w:pos="2235"/>
        </w:tabs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Do czego służy węgiel?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sposoby na wykorzystanie węgla.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Makieta parku jurajskiego</w:t>
      </w:r>
      <w:r w:rsidR="00D305D4" w:rsidRPr="00D305D4">
        <w:rPr>
          <w:rFonts w:asciiTheme="minorHAnsi" w:hAnsiTheme="minorHAnsi" w:cstheme="minorHAnsi"/>
        </w:rPr>
        <w:t>”</w:t>
      </w:r>
      <w:r w:rsidRPr="00047D0E">
        <w:rPr>
          <w:rFonts w:asciiTheme="minorHAnsi" w:hAnsiTheme="minorHAnsi" w:cstheme="minorHAnsi"/>
        </w:rPr>
        <w:t xml:space="preserve"> </w:t>
      </w:r>
      <w:r w:rsidRPr="00047D0E">
        <w:rPr>
          <w:rFonts w:asciiTheme="minorHAnsi" w:hAnsiTheme="minorHAnsi" w:cstheme="minorHAnsi"/>
        </w:rPr>
        <w:lastRenderedPageBreak/>
        <w:t>– zabawa plastyczna, eksperyment badawczy.</w:t>
      </w:r>
    </w:p>
    <w:p w14:paraId="55AC48D9" w14:textId="0ACD4F94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>Jestem badaczem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D305D4">
        <w:rPr>
          <w:rFonts w:asciiTheme="minorHAnsi" w:hAnsiTheme="minorHAnsi" w:cstheme="minorHAnsi"/>
          <w:bCs/>
        </w:rPr>
        <w:t xml:space="preserve"> – obserwacja traw i liści przez szkło powiększające.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>W gnieździe dinozaura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047D0E">
        <w:rPr>
          <w:rFonts w:asciiTheme="minorHAnsi" w:hAnsiTheme="minorHAnsi" w:cstheme="minorHAnsi"/>
        </w:rPr>
        <w:t xml:space="preserve"> – zabawa doskonaląca motorykę dużą.</w:t>
      </w:r>
    </w:p>
    <w:p w14:paraId="67216234" w14:textId="77777777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</w:p>
    <w:p w14:paraId="58810531" w14:textId="77777777" w:rsidR="00400E8D" w:rsidRPr="0041397A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41397A">
        <w:rPr>
          <w:rFonts w:asciiTheme="minorHAnsi" w:hAnsiTheme="minorHAnsi" w:cstheme="minorHAnsi"/>
          <w:b/>
          <w:bCs/>
        </w:rPr>
        <w:t>Temat 4.5. Podróż do wnętrza Ziemi</w:t>
      </w:r>
      <w:r w:rsidRPr="0041397A">
        <w:rPr>
          <w:rFonts w:asciiTheme="minorHAnsi" w:hAnsiTheme="minorHAnsi" w:cstheme="minorHAnsi"/>
        </w:rPr>
        <w:t xml:space="preserve"> </w:t>
      </w:r>
    </w:p>
    <w:p w14:paraId="68B10F9A" w14:textId="01A65794" w:rsidR="00400E8D" w:rsidRPr="00D305D4" w:rsidRDefault="00400E8D" w:rsidP="00FF23FD">
      <w:pPr>
        <w:spacing w:line="360" w:lineRule="auto"/>
        <w:rPr>
          <w:rFonts w:asciiTheme="minorHAnsi" w:hAnsiTheme="minorHAnsi" w:cstheme="minorHAnsi"/>
          <w:bCs/>
        </w:rPr>
      </w:pPr>
      <w:r w:rsidRPr="005157FE">
        <w:rPr>
          <w:rFonts w:asciiTheme="minorHAnsi" w:hAnsiTheme="minorHAnsi" w:cstheme="minorHAnsi"/>
          <w:b/>
        </w:rPr>
        <w:t>I.</w:t>
      </w:r>
      <w:r w:rsidRPr="00047D0E">
        <w:rPr>
          <w:rFonts w:asciiTheme="minorHAnsi" w:hAnsiTheme="minorHAnsi" w:cstheme="minorHAnsi"/>
        </w:rPr>
        <w:t xml:space="preserve"> </w:t>
      </w:r>
      <w:r w:rsidRPr="00D305D4">
        <w:rPr>
          <w:rFonts w:asciiTheme="minorHAnsi" w:hAnsiTheme="minorHAnsi" w:cstheme="minorHAnsi"/>
          <w:bCs/>
        </w:rPr>
        <w:t>Gimnastyka poranna – zestaw IV</w:t>
      </w:r>
      <w:r w:rsidR="00D305D4" w:rsidRPr="00D305D4">
        <w:rPr>
          <w:rFonts w:asciiTheme="minorHAnsi" w:hAnsiTheme="minorHAnsi" w:cstheme="minorHAnsi"/>
          <w:bCs/>
        </w:rPr>
        <w:t xml:space="preserve"> „Owocowa jesień”</w:t>
      </w:r>
      <w:r w:rsidR="0041397A">
        <w:rPr>
          <w:rFonts w:asciiTheme="minorHAnsi" w:hAnsiTheme="minorHAnsi" w:cstheme="minorHAnsi"/>
          <w:bCs/>
        </w:rPr>
        <w:t xml:space="preserve">, </w:t>
      </w:r>
      <w:r w:rsidR="00D305D4" w:rsidRPr="00D305D4">
        <w:rPr>
          <w:rFonts w:asciiTheme="minorHAnsi" w:hAnsiTheme="minorHAnsi" w:cstheme="minorHAnsi"/>
          <w:bCs/>
        </w:rPr>
        <w:t>kształcenie koordynacji słuchowo-ruchowej, doskonalenie reakcji równoważnych.</w:t>
      </w:r>
      <w:r w:rsidRPr="00D305D4">
        <w:rPr>
          <w:rFonts w:asciiTheme="minorHAnsi" w:hAnsiTheme="minorHAnsi" w:cstheme="minorHAnsi"/>
          <w:bCs/>
        </w:rPr>
        <w:t xml:space="preserve">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>Skąd się wzięła sól w Wieliczce?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D305D4">
        <w:rPr>
          <w:rFonts w:asciiTheme="minorHAnsi" w:hAnsiTheme="minorHAnsi" w:cstheme="minorHAnsi"/>
          <w:bCs/>
        </w:rPr>
        <w:t xml:space="preserve"> – słuchanie legendy o pierścieniu św</w:t>
      </w:r>
      <w:r w:rsidR="00D305D4" w:rsidRPr="00D305D4">
        <w:rPr>
          <w:rFonts w:asciiTheme="minorHAnsi" w:hAnsiTheme="minorHAnsi" w:cstheme="minorHAnsi"/>
          <w:bCs/>
        </w:rPr>
        <w:t>iętej</w:t>
      </w:r>
      <w:r w:rsidRPr="00D305D4">
        <w:rPr>
          <w:rFonts w:asciiTheme="minorHAnsi" w:hAnsiTheme="minorHAnsi" w:cstheme="minorHAnsi"/>
          <w:bCs/>
        </w:rPr>
        <w:t xml:space="preserve"> Kingi.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>Jak odzyskać sól z wody?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D305D4">
        <w:rPr>
          <w:rFonts w:asciiTheme="minorHAnsi" w:hAnsiTheme="minorHAnsi" w:cstheme="minorHAnsi"/>
          <w:bCs/>
        </w:rPr>
        <w:t xml:space="preserve"> – zabawa badawcza.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>Kopalnia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D305D4">
        <w:rPr>
          <w:rFonts w:asciiTheme="minorHAnsi" w:hAnsiTheme="minorHAnsi" w:cstheme="minorHAnsi"/>
          <w:bCs/>
        </w:rPr>
        <w:t xml:space="preserve"> – rozwiązywanie zagadek słownych.</w:t>
      </w:r>
    </w:p>
    <w:p w14:paraId="6BB068E0" w14:textId="0E14B414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II.</w:t>
      </w:r>
      <w:r w:rsidRPr="00047D0E">
        <w:rPr>
          <w:rFonts w:asciiTheme="minorHAnsi" w:hAnsiTheme="minorHAnsi" w:cstheme="minorHAnsi"/>
        </w:rPr>
        <w:t xml:space="preserve">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W kopalni soli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słuchanie wiersza Heleny Bechlerowej.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W grotach kopalni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zabawa rozwijająca wyobraźnię.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W kopalni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zabawa ruchowa, wcielanie się w rolę górników.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Co wydobyli górnicy?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zabawy badawcze. Karta pracy – szukanie różnic między obrazkami</w:t>
      </w:r>
      <w:r w:rsidR="00047D0E" w:rsidRPr="00D305D4">
        <w:rPr>
          <w:rFonts w:asciiTheme="minorHAnsi" w:hAnsiTheme="minorHAnsi" w:cstheme="minorHAnsi"/>
        </w:rPr>
        <w:t xml:space="preserve"> (4-latki)</w:t>
      </w:r>
      <w:r w:rsidR="00D305D4" w:rsidRPr="00D305D4">
        <w:rPr>
          <w:rFonts w:asciiTheme="minorHAnsi" w:hAnsiTheme="minorHAnsi" w:cstheme="minorHAnsi"/>
        </w:rPr>
        <w:t>,</w:t>
      </w:r>
      <w:r w:rsidRPr="00D305D4">
        <w:rPr>
          <w:rFonts w:asciiTheme="minorHAnsi" w:hAnsiTheme="minorHAnsi" w:cstheme="minorHAnsi"/>
        </w:rPr>
        <w:t xml:space="preserve"> </w:t>
      </w:r>
      <w:r w:rsidR="00D305D4" w:rsidRPr="00D305D4">
        <w:rPr>
          <w:rFonts w:asciiTheme="minorHAnsi" w:hAnsiTheme="minorHAnsi" w:cstheme="minorHAnsi"/>
        </w:rPr>
        <w:t>z</w:t>
      </w:r>
      <w:r w:rsidRPr="00D305D4">
        <w:rPr>
          <w:rFonts w:asciiTheme="minorHAnsi" w:hAnsiTheme="minorHAnsi" w:cstheme="minorHAnsi"/>
        </w:rPr>
        <w:t>abawy dowolne w kącikach zainteresowań</w:t>
      </w:r>
      <w:r w:rsidR="00047D0E" w:rsidRPr="00D305D4">
        <w:rPr>
          <w:rFonts w:asciiTheme="minorHAnsi" w:hAnsiTheme="minorHAnsi" w:cstheme="minorHAnsi"/>
        </w:rPr>
        <w:t xml:space="preserve"> (3-latki</w:t>
      </w:r>
      <w:r w:rsidR="00047D0E" w:rsidRPr="00830892">
        <w:rPr>
          <w:rFonts w:asciiTheme="minorHAnsi" w:hAnsiTheme="minorHAnsi" w:cstheme="minorHAnsi"/>
        </w:rPr>
        <w:t>)</w:t>
      </w:r>
      <w:r w:rsidRPr="00830892">
        <w:rPr>
          <w:rFonts w:asciiTheme="minorHAnsi" w:hAnsiTheme="minorHAnsi" w:cstheme="minorHAnsi"/>
        </w:rPr>
        <w:t xml:space="preserve">. </w:t>
      </w:r>
      <w:r w:rsidR="00D305D4" w:rsidRPr="00830892">
        <w:rPr>
          <w:rFonts w:asciiTheme="minorHAnsi" w:hAnsiTheme="minorHAnsi" w:cstheme="minorHAnsi"/>
        </w:rPr>
        <w:t>„</w:t>
      </w:r>
      <w:r w:rsidRPr="00830892">
        <w:rPr>
          <w:rFonts w:asciiTheme="minorHAnsi" w:hAnsiTheme="minorHAnsi" w:cstheme="minorHAnsi"/>
        </w:rPr>
        <w:t>Cztery żywioły</w:t>
      </w:r>
      <w:r w:rsidR="00D305D4" w:rsidRPr="00830892">
        <w:rPr>
          <w:rFonts w:asciiTheme="minorHAnsi" w:hAnsiTheme="minorHAnsi" w:cstheme="minorHAnsi"/>
        </w:rPr>
        <w:t>”</w:t>
      </w:r>
      <w:r w:rsidRPr="00830892">
        <w:rPr>
          <w:rFonts w:asciiTheme="minorHAnsi" w:hAnsiTheme="minorHAnsi" w:cstheme="minorHAnsi"/>
        </w:rPr>
        <w:t xml:space="preserve"> – zajęcia muzyczne</w:t>
      </w:r>
      <w:r w:rsidR="00830892" w:rsidRPr="00830892">
        <w:rPr>
          <w:rFonts w:asciiTheme="minorHAnsi" w:hAnsiTheme="minorHAnsi" w:cstheme="minorHAnsi"/>
        </w:rPr>
        <w:t>, nauka „Piosenki o czterech żywiołach”, zabawa ilustracyjna przy piosence</w:t>
      </w:r>
      <w:r w:rsidRPr="00830892">
        <w:rPr>
          <w:rFonts w:asciiTheme="minorHAnsi" w:hAnsiTheme="minorHAnsi" w:cstheme="minorHAnsi"/>
        </w:rPr>
        <w:t>.</w:t>
      </w:r>
    </w:p>
    <w:p w14:paraId="69B442B9" w14:textId="6D1E9509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  <w:r w:rsidRPr="005157FE">
        <w:rPr>
          <w:rFonts w:asciiTheme="minorHAnsi" w:hAnsiTheme="minorHAnsi" w:cstheme="minorHAnsi"/>
          <w:b/>
        </w:rPr>
        <w:t>III.</w:t>
      </w:r>
      <w:r w:rsidRPr="00047D0E">
        <w:rPr>
          <w:rFonts w:asciiTheme="minorHAnsi" w:hAnsiTheme="minorHAnsi" w:cstheme="minorHAnsi"/>
        </w:rPr>
        <w:t xml:space="preserve">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Górnicy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 zabawa ruchowa. </w:t>
      </w:r>
      <w:r w:rsidR="00D305D4" w:rsidRPr="00D305D4">
        <w:rPr>
          <w:rFonts w:asciiTheme="minorHAnsi" w:hAnsiTheme="minorHAnsi" w:cstheme="minorHAnsi"/>
        </w:rPr>
        <w:t>„</w:t>
      </w:r>
      <w:r w:rsidRPr="00D305D4">
        <w:rPr>
          <w:rFonts w:asciiTheme="minorHAnsi" w:hAnsiTheme="minorHAnsi" w:cstheme="minorHAnsi"/>
        </w:rPr>
        <w:t>Co się dzieje ze skałą?</w:t>
      </w:r>
      <w:r w:rsidR="00D305D4" w:rsidRPr="00D305D4">
        <w:rPr>
          <w:rFonts w:asciiTheme="minorHAnsi" w:hAnsiTheme="minorHAnsi" w:cstheme="minorHAnsi"/>
        </w:rPr>
        <w:t>”</w:t>
      </w:r>
      <w:r w:rsidRPr="00D305D4">
        <w:rPr>
          <w:rFonts w:asciiTheme="minorHAnsi" w:hAnsiTheme="minorHAnsi" w:cstheme="minorHAnsi"/>
        </w:rPr>
        <w:t xml:space="preserve"> –</w:t>
      </w:r>
      <w:r w:rsidRPr="00047D0E">
        <w:rPr>
          <w:rFonts w:asciiTheme="minorHAnsi" w:hAnsiTheme="minorHAnsi" w:cstheme="minorHAnsi"/>
        </w:rPr>
        <w:t xml:space="preserve"> zabawa badawcza.</w:t>
      </w:r>
    </w:p>
    <w:p w14:paraId="43709C08" w14:textId="37E66E40" w:rsidR="00400E8D" w:rsidRPr="00D305D4" w:rsidRDefault="00400E8D" w:rsidP="00FF23FD">
      <w:pPr>
        <w:spacing w:line="360" w:lineRule="auto"/>
        <w:rPr>
          <w:rFonts w:asciiTheme="minorHAnsi" w:hAnsiTheme="minorHAnsi" w:cstheme="minorHAnsi"/>
          <w:bCs/>
        </w:rPr>
      </w:pPr>
      <w:r w:rsidRPr="00047D0E">
        <w:rPr>
          <w:rFonts w:asciiTheme="minorHAnsi" w:hAnsiTheme="minorHAnsi" w:cstheme="minorHAnsi"/>
          <w:b/>
        </w:rPr>
        <w:t xml:space="preserve">W ogrodzie: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 xml:space="preserve">Szukamy pierścienia </w:t>
      </w:r>
      <w:r w:rsidR="00D305D4" w:rsidRPr="00D305D4">
        <w:rPr>
          <w:rFonts w:asciiTheme="minorHAnsi" w:hAnsiTheme="minorHAnsi" w:cstheme="minorHAnsi"/>
          <w:bCs/>
        </w:rPr>
        <w:t>ś</w:t>
      </w:r>
      <w:r w:rsidRPr="00D305D4">
        <w:rPr>
          <w:rFonts w:asciiTheme="minorHAnsi" w:hAnsiTheme="minorHAnsi" w:cstheme="minorHAnsi"/>
          <w:bCs/>
        </w:rPr>
        <w:t>w. Kingi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D305D4">
        <w:rPr>
          <w:rFonts w:asciiTheme="minorHAnsi" w:hAnsiTheme="minorHAnsi" w:cstheme="minorHAnsi"/>
          <w:bCs/>
        </w:rPr>
        <w:t xml:space="preserve"> – szukanie w piasku ukrytego przedmiotu. </w:t>
      </w:r>
      <w:r w:rsidR="00D305D4" w:rsidRPr="00D305D4">
        <w:rPr>
          <w:rFonts w:asciiTheme="minorHAnsi" w:hAnsiTheme="minorHAnsi" w:cstheme="minorHAnsi"/>
          <w:bCs/>
        </w:rPr>
        <w:t>„</w:t>
      </w:r>
      <w:r w:rsidRPr="00D305D4">
        <w:rPr>
          <w:rFonts w:asciiTheme="minorHAnsi" w:hAnsiTheme="minorHAnsi" w:cstheme="minorHAnsi"/>
          <w:bCs/>
        </w:rPr>
        <w:t>Zaczarowane kamienie</w:t>
      </w:r>
      <w:r w:rsidR="00D305D4" w:rsidRPr="00D305D4">
        <w:rPr>
          <w:rFonts w:asciiTheme="minorHAnsi" w:hAnsiTheme="minorHAnsi" w:cstheme="minorHAnsi"/>
          <w:bCs/>
        </w:rPr>
        <w:t>”</w:t>
      </w:r>
      <w:r w:rsidRPr="00D305D4">
        <w:rPr>
          <w:rFonts w:asciiTheme="minorHAnsi" w:hAnsiTheme="minorHAnsi" w:cstheme="minorHAnsi"/>
          <w:bCs/>
        </w:rPr>
        <w:t xml:space="preserve"> – malowanie farbami kamieni, układanie z nich kolorowych obrazków.</w:t>
      </w:r>
    </w:p>
    <w:p w14:paraId="0365278E" w14:textId="77777777" w:rsidR="00400E8D" w:rsidRPr="00047D0E" w:rsidRDefault="00400E8D" w:rsidP="00FF23FD">
      <w:pPr>
        <w:spacing w:line="360" w:lineRule="auto"/>
        <w:rPr>
          <w:rFonts w:asciiTheme="minorHAnsi" w:hAnsiTheme="minorHAnsi" w:cstheme="minorHAnsi"/>
        </w:rPr>
      </w:pPr>
    </w:p>
    <w:p w14:paraId="5C7A04CE" w14:textId="77777777" w:rsidR="006C1415" w:rsidRPr="00047D0E" w:rsidRDefault="006C1415" w:rsidP="00FF23FD">
      <w:pPr>
        <w:spacing w:line="360" w:lineRule="auto"/>
        <w:rPr>
          <w:rFonts w:asciiTheme="minorHAnsi" w:hAnsiTheme="minorHAnsi" w:cstheme="minorHAnsi"/>
          <w:vanish/>
        </w:rPr>
      </w:pPr>
    </w:p>
    <w:p w14:paraId="7C6B8EC9" w14:textId="77777777" w:rsidR="006C1415" w:rsidRPr="00047D0E" w:rsidRDefault="006C1415" w:rsidP="00FF23FD">
      <w:pPr>
        <w:spacing w:line="360" w:lineRule="auto"/>
        <w:rPr>
          <w:rFonts w:asciiTheme="minorHAnsi" w:hAnsiTheme="minorHAnsi" w:cstheme="minorHAnsi"/>
        </w:rPr>
      </w:pPr>
    </w:p>
    <w:p w14:paraId="44E7BA93" w14:textId="77777777" w:rsidR="00403D1F" w:rsidRPr="00047D0E" w:rsidRDefault="00403D1F" w:rsidP="00FF23FD">
      <w:pPr>
        <w:spacing w:line="360" w:lineRule="auto"/>
        <w:rPr>
          <w:rFonts w:asciiTheme="minorHAnsi" w:hAnsiTheme="minorHAnsi" w:cstheme="minorHAnsi"/>
          <w:vanish/>
        </w:rPr>
      </w:pPr>
      <w:bookmarkStart w:id="1" w:name="_Hlk47535378"/>
    </w:p>
    <w:bookmarkEnd w:id="1"/>
    <w:p w14:paraId="62743E37" w14:textId="77777777" w:rsidR="00403D1F" w:rsidRPr="00047D0E" w:rsidRDefault="00403D1F" w:rsidP="00FF23FD">
      <w:pPr>
        <w:spacing w:line="360" w:lineRule="auto"/>
        <w:rPr>
          <w:rFonts w:asciiTheme="minorHAnsi" w:hAnsiTheme="minorHAnsi" w:cstheme="minorHAnsi"/>
        </w:rPr>
      </w:pPr>
    </w:p>
    <w:p w14:paraId="282C5420" w14:textId="77777777" w:rsidR="00403D1F" w:rsidRPr="00047D0E" w:rsidRDefault="00403D1F" w:rsidP="00FF23FD">
      <w:pPr>
        <w:spacing w:line="360" w:lineRule="auto"/>
        <w:rPr>
          <w:rFonts w:asciiTheme="minorHAnsi" w:hAnsiTheme="minorHAnsi" w:cstheme="minorHAnsi"/>
        </w:rPr>
      </w:pPr>
    </w:p>
    <w:sectPr w:rsidR="00403D1F" w:rsidRPr="00047D0E" w:rsidSect="00756D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3AFD" w14:textId="77777777" w:rsidR="00044B76" w:rsidRDefault="00044B76" w:rsidP="00422336">
      <w:r>
        <w:separator/>
      </w:r>
    </w:p>
  </w:endnote>
  <w:endnote w:type="continuationSeparator" w:id="0">
    <w:p w14:paraId="246E2B1F" w14:textId="77777777" w:rsidR="00044B76" w:rsidRDefault="00044B76" w:rsidP="004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221859"/>
      <w:docPartObj>
        <w:docPartGallery w:val="Page Numbers (Bottom of Page)"/>
        <w:docPartUnique/>
      </w:docPartObj>
    </w:sdtPr>
    <w:sdtEndPr/>
    <w:sdtContent>
      <w:p w14:paraId="443D124F" w14:textId="371A3EED" w:rsidR="00044B76" w:rsidRDefault="00044B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7B7FA" w14:textId="77777777" w:rsidR="00044B76" w:rsidRDefault="00044B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E3F60" w14:textId="77777777" w:rsidR="00044B76" w:rsidRDefault="00044B76" w:rsidP="00422336">
      <w:r>
        <w:separator/>
      </w:r>
    </w:p>
  </w:footnote>
  <w:footnote w:type="continuationSeparator" w:id="0">
    <w:p w14:paraId="11E91140" w14:textId="77777777" w:rsidR="00044B76" w:rsidRDefault="00044B76" w:rsidP="00422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F0347" w14:textId="05D19306" w:rsidR="00044B76" w:rsidRPr="00EA6CB8" w:rsidRDefault="00044B76">
    <w:pPr>
      <w:pStyle w:val="Nagwek"/>
      <w:rPr>
        <w:sz w:val="20"/>
        <w:szCs w:val="20"/>
      </w:rPr>
    </w:pPr>
    <w:r w:rsidRPr="00EA6CB8">
      <w:rPr>
        <w:sz w:val="20"/>
        <w:szCs w:val="20"/>
      </w:rPr>
      <w:t xml:space="preserve">CIEKAWA ZABAWA, 4-latki lub grupa mieszana 3-4-latki – </w:t>
    </w:r>
    <w:r w:rsidR="00047D0E" w:rsidRPr="00EA6CB8">
      <w:rPr>
        <w:sz w:val="20"/>
        <w:szCs w:val="20"/>
      </w:rPr>
      <w:t>propozycje zapisów do dziennika</w:t>
    </w:r>
    <w:r w:rsidRPr="00EA6CB8">
      <w:rPr>
        <w:sz w:val="20"/>
        <w:szCs w:val="20"/>
      </w:rPr>
      <w:t xml:space="preserve">, wrzesień  </w:t>
    </w:r>
  </w:p>
  <w:p w14:paraId="2B778408" w14:textId="77777777" w:rsidR="00044B76" w:rsidRDefault="00044B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4136"/>
    <w:multiLevelType w:val="hybridMultilevel"/>
    <w:tmpl w:val="E02814FE"/>
    <w:lvl w:ilvl="0" w:tplc="E04C78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94A28"/>
    <w:multiLevelType w:val="hybridMultilevel"/>
    <w:tmpl w:val="5FA48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14FB"/>
    <w:multiLevelType w:val="hybridMultilevel"/>
    <w:tmpl w:val="20524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757CC"/>
    <w:multiLevelType w:val="hybridMultilevel"/>
    <w:tmpl w:val="E368A4FC"/>
    <w:lvl w:ilvl="0" w:tplc="0F745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52FDA"/>
    <w:multiLevelType w:val="hybridMultilevel"/>
    <w:tmpl w:val="F4E245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3021DB0"/>
    <w:multiLevelType w:val="hybridMultilevel"/>
    <w:tmpl w:val="ED126AF4"/>
    <w:lvl w:ilvl="0" w:tplc="B0DA0D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84A18"/>
    <w:multiLevelType w:val="hybridMultilevel"/>
    <w:tmpl w:val="4FB40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CDA58">
      <w:numFmt w:val="bullet"/>
      <w:lvlText w:val="•"/>
      <w:lvlJc w:val="left"/>
      <w:pPr>
        <w:ind w:left="1440" w:hanging="360"/>
      </w:pPr>
      <w:rPr>
        <w:rFonts w:ascii="Times New Roman" w:eastAsia="SimSu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104EC"/>
    <w:multiLevelType w:val="hybridMultilevel"/>
    <w:tmpl w:val="192C2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BA"/>
    <w:rsid w:val="00000226"/>
    <w:rsid w:val="00035B2D"/>
    <w:rsid w:val="000361AD"/>
    <w:rsid w:val="00044B76"/>
    <w:rsid w:val="00045F0A"/>
    <w:rsid w:val="00047D0E"/>
    <w:rsid w:val="00054B05"/>
    <w:rsid w:val="00056DCC"/>
    <w:rsid w:val="00061E84"/>
    <w:rsid w:val="00063000"/>
    <w:rsid w:val="0006380D"/>
    <w:rsid w:val="00064E15"/>
    <w:rsid w:val="00071FE3"/>
    <w:rsid w:val="0007440D"/>
    <w:rsid w:val="000774FF"/>
    <w:rsid w:val="00094394"/>
    <w:rsid w:val="00097795"/>
    <w:rsid w:val="000A0757"/>
    <w:rsid w:val="000B07A5"/>
    <w:rsid w:val="000B123A"/>
    <w:rsid w:val="000B395F"/>
    <w:rsid w:val="000B457C"/>
    <w:rsid w:val="000B5CD8"/>
    <w:rsid w:val="000B6CAA"/>
    <w:rsid w:val="000D4642"/>
    <w:rsid w:val="000E56FC"/>
    <w:rsid w:val="001064CB"/>
    <w:rsid w:val="0012252C"/>
    <w:rsid w:val="0013495B"/>
    <w:rsid w:val="0014662B"/>
    <w:rsid w:val="00152550"/>
    <w:rsid w:val="00153827"/>
    <w:rsid w:val="0015634F"/>
    <w:rsid w:val="00167F18"/>
    <w:rsid w:val="001839CB"/>
    <w:rsid w:val="00197C7F"/>
    <w:rsid w:val="001A4160"/>
    <w:rsid w:val="001A7E89"/>
    <w:rsid w:val="001B3AAB"/>
    <w:rsid w:val="001E3DC9"/>
    <w:rsid w:val="001E75EF"/>
    <w:rsid w:val="001F475D"/>
    <w:rsid w:val="001F5B91"/>
    <w:rsid w:val="00217A87"/>
    <w:rsid w:val="00220258"/>
    <w:rsid w:val="00224474"/>
    <w:rsid w:val="00225960"/>
    <w:rsid w:val="00230F12"/>
    <w:rsid w:val="00232291"/>
    <w:rsid w:val="002933D7"/>
    <w:rsid w:val="002A41C5"/>
    <w:rsid w:val="002A582F"/>
    <w:rsid w:val="002B5C90"/>
    <w:rsid w:val="002B74A0"/>
    <w:rsid w:val="002C7A73"/>
    <w:rsid w:val="002E0C81"/>
    <w:rsid w:val="002E68BA"/>
    <w:rsid w:val="002F07FC"/>
    <w:rsid w:val="002F3169"/>
    <w:rsid w:val="003101E8"/>
    <w:rsid w:val="00323BB7"/>
    <w:rsid w:val="003302F5"/>
    <w:rsid w:val="0033300C"/>
    <w:rsid w:val="003339A9"/>
    <w:rsid w:val="003418ED"/>
    <w:rsid w:val="0034297B"/>
    <w:rsid w:val="00361EAE"/>
    <w:rsid w:val="00387A2D"/>
    <w:rsid w:val="003D58A4"/>
    <w:rsid w:val="003E0DBD"/>
    <w:rsid w:val="00400E8D"/>
    <w:rsid w:val="00403D1F"/>
    <w:rsid w:val="00404AFA"/>
    <w:rsid w:val="00406D39"/>
    <w:rsid w:val="0041397A"/>
    <w:rsid w:val="00422336"/>
    <w:rsid w:val="00436D9F"/>
    <w:rsid w:val="004379BE"/>
    <w:rsid w:val="0044200E"/>
    <w:rsid w:val="00446B2C"/>
    <w:rsid w:val="00446E20"/>
    <w:rsid w:val="0045197E"/>
    <w:rsid w:val="00453650"/>
    <w:rsid w:val="00466701"/>
    <w:rsid w:val="00480A9B"/>
    <w:rsid w:val="004900EB"/>
    <w:rsid w:val="00490CB9"/>
    <w:rsid w:val="004A044D"/>
    <w:rsid w:val="004C2368"/>
    <w:rsid w:val="004D488E"/>
    <w:rsid w:val="004F746A"/>
    <w:rsid w:val="0050206E"/>
    <w:rsid w:val="00514B55"/>
    <w:rsid w:val="005157FE"/>
    <w:rsid w:val="005214DF"/>
    <w:rsid w:val="0054773C"/>
    <w:rsid w:val="00551D7C"/>
    <w:rsid w:val="005550E6"/>
    <w:rsid w:val="00572BBF"/>
    <w:rsid w:val="00594343"/>
    <w:rsid w:val="00597519"/>
    <w:rsid w:val="005A0544"/>
    <w:rsid w:val="005C3CB5"/>
    <w:rsid w:val="005C7D64"/>
    <w:rsid w:val="005D6B7A"/>
    <w:rsid w:val="005E38A1"/>
    <w:rsid w:val="005F45B2"/>
    <w:rsid w:val="00602C0E"/>
    <w:rsid w:val="00606EB7"/>
    <w:rsid w:val="00626466"/>
    <w:rsid w:val="00626C6A"/>
    <w:rsid w:val="006403D5"/>
    <w:rsid w:val="00647C84"/>
    <w:rsid w:val="00657712"/>
    <w:rsid w:val="00660003"/>
    <w:rsid w:val="00667DD1"/>
    <w:rsid w:val="00680E14"/>
    <w:rsid w:val="00691012"/>
    <w:rsid w:val="00697E1B"/>
    <w:rsid w:val="006A7657"/>
    <w:rsid w:val="006B3A57"/>
    <w:rsid w:val="006C1415"/>
    <w:rsid w:val="006D3A92"/>
    <w:rsid w:val="006E6551"/>
    <w:rsid w:val="0070169A"/>
    <w:rsid w:val="00704BA3"/>
    <w:rsid w:val="00706F91"/>
    <w:rsid w:val="00721FA4"/>
    <w:rsid w:val="0074123F"/>
    <w:rsid w:val="0074460B"/>
    <w:rsid w:val="00747E0F"/>
    <w:rsid w:val="00750E44"/>
    <w:rsid w:val="00752EA4"/>
    <w:rsid w:val="00753242"/>
    <w:rsid w:val="00756D5A"/>
    <w:rsid w:val="00757D4D"/>
    <w:rsid w:val="00762347"/>
    <w:rsid w:val="0076486C"/>
    <w:rsid w:val="007839AB"/>
    <w:rsid w:val="00791382"/>
    <w:rsid w:val="007A272C"/>
    <w:rsid w:val="007B07F6"/>
    <w:rsid w:val="007B0C2F"/>
    <w:rsid w:val="007B0FA7"/>
    <w:rsid w:val="007C2F62"/>
    <w:rsid w:val="007C33CF"/>
    <w:rsid w:val="007D0092"/>
    <w:rsid w:val="007D0748"/>
    <w:rsid w:val="007E3686"/>
    <w:rsid w:val="007E3C65"/>
    <w:rsid w:val="007F13EC"/>
    <w:rsid w:val="007F378A"/>
    <w:rsid w:val="007F5BBC"/>
    <w:rsid w:val="00800BC8"/>
    <w:rsid w:val="00806A1D"/>
    <w:rsid w:val="00816721"/>
    <w:rsid w:val="00824603"/>
    <w:rsid w:val="00830892"/>
    <w:rsid w:val="0085487F"/>
    <w:rsid w:val="0086048A"/>
    <w:rsid w:val="00867104"/>
    <w:rsid w:val="00873669"/>
    <w:rsid w:val="008768BB"/>
    <w:rsid w:val="008A28BE"/>
    <w:rsid w:val="008A7E29"/>
    <w:rsid w:val="008B41E6"/>
    <w:rsid w:val="008C0ADE"/>
    <w:rsid w:val="008C3BCB"/>
    <w:rsid w:val="008D4A9D"/>
    <w:rsid w:val="008D5040"/>
    <w:rsid w:val="008E14AD"/>
    <w:rsid w:val="00907C0A"/>
    <w:rsid w:val="00907DEC"/>
    <w:rsid w:val="0091478A"/>
    <w:rsid w:val="0094343E"/>
    <w:rsid w:val="00950AA5"/>
    <w:rsid w:val="0095648C"/>
    <w:rsid w:val="009643D5"/>
    <w:rsid w:val="00994FEA"/>
    <w:rsid w:val="009C4543"/>
    <w:rsid w:val="009D578D"/>
    <w:rsid w:val="009D6BB3"/>
    <w:rsid w:val="009D6C8D"/>
    <w:rsid w:val="009F7C10"/>
    <w:rsid w:val="00A63377"/>
    <w:rsid w:val="00A863DF"/>
    <w:rsid w:val="00AA4C30"/>
    <w:rsid w:val="00AB28FD"/>
    <w:rsid w:val="00AD0340"/>
    <w:rsid w:val="00AF3D65"/>
    <w:rsid w:val="00B11378"/>
    <w:rsid w:val="00B15559"/>
    <w:rsid w:val="00B30EA8"/>
    <w:rsid w:val="00B32B2C"/>
    <w:rsid w:val="00B32CA5"/>
    <w:rsid w:val="00B3318B"/>
    <w:rsid w:val="00B44E3B"/>
    <w:rsid w:val="00B84375"/>
    <w:rsid w:val="00B92D4D"/>
    <w:rsid w:val="00BA554E"/>
    <w:rsid w:val="00BB059C"/>
    <w:rsid w:val="00BB5A57"/>
    <w:rsid w:val="00BB5D54"/>
    <w:rsid w:val="00BC0E59"/>
    <w:rsid w:val="00BE37C2"/>
    <w:rsid w:val="00BE7F35"/>
    <w:rsid w:val="00BF09E9"/>
    <w:rsid w:val="00C03297"/>
    <w:rsid w:val="00C26EC6"/>
    <w:rsid w:val="00C47CCC"/>
    <w:rsid w:val="00C51C22"/>
    <w:rsid w:val="00C56B3E"/>
    <w:rsid w:val="00C75BF0"/>
    <w:rsid w:val="00C8342C"/>
    <w:rsid w:val="00C90208"/>
    <w:rsid w:val="00C92FFB"/>
    <w:rsid w:val="00CB3F43"/>
    <w:rsid w:val="00CE18C8"/>
    <w:rsid w:val="00CF1011"/>
    <w:rsid w:val="00CF58BE"/>
    <w:rsid w:val="00D063D7"/>
    <w:rsid w:val="00D0788C"/>
    <w:rsid w:val="00D11460"/>
    <w:rsid w:val="00D2422D"/>
    <w:rsid w:val="00D305D4"/>
    <w:rsid w:val="00D36DC7"/>
    <w:rsid w:val="00D41F4F"/>
    <w:rsid w:val="00D6302E"/>
    <w:rsid w:val="00D63A9A"/>
    <w:rsid w:val="00D66D8B"/>
    <w:rsid w:val="00D714EA"/>
    <w:rsid w:val="00D94E1F"/>
    <w:rsid w:val="00D95A33"/>
    <w:rsid w:val="00DB1F3D"/>
    <w:rsid w:val="00DD074A"/>
    <w:rsid w:val="00DF6779"/>
    <w:rsid w:val="00E05117"/>
    <w:rsid w:val="00E313A8"/>
    <w:rsid w:val="00E542BA"/>
    <w:rsid w:val="00EA0785"/>
    <w:rsid w:val="00EA6CB8"/>
    <w:rsid w:val="00EB255F"/>
    <w:rsid w:val="00ED03AA"/>
    <w:rsid w:val="00ED0E96"/>
    <w:rsid w:val="00ED62B2"/>
    <w:rsid w:val="00EF7CB6"/>
    <w:rsid w:val="00F0091C"/>
    <w:rsid w:val="00F07283"/>
    <w:rsid w:val="00F14054"/>
    <w:rsid w:val="00F157AC"/>
    <w:rsid w:val="00F2730D"/>
    <w:rsid w:val="00F43AC4"/>
    <w:rsid w:val="00F50C16"/>
    <w:rsid w:val="00F52BF5"/>
    <w:rsid w:val="00F714B2"/>
    <w:rsid w:val="00F95E55"/>
    <w:rsid w:val="00FB185A"/>
    <w:rsid w:val="00FB663D"/>
    <w:rsid w:val="00FC61E8"/>
    <w:rsid w:val="00FC7B49"/>
    <w:rsid w:val="00FE661C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AEE36"/>
  <w15:chartTrackingRefBased/>
  <w15:docId w15:val="{3D1F7DA0-42CB-4BC8-A4B3-C2FD9E3F1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74A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sid w:val="002B74A0"/>
    <w:pPr>
      <w:autoSpaceDN w:val="0"/>
      <w:textAlignment w:val="baseline"/>
    </w:pPr>
    <w:rPr>
      <w:kern w:val="3"/>
      <w:sz w:val="20"/>
      <w:szCs w:val="18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rsid w:val="002B74A0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rsid w:val="002B74A0"/>
    <w:rPr>
      <w:sz w:val="16"/>
      <w:szCs w:val="16"/>
    </w:rPr>
  </w:style>
  <w:style w:type="paragraph" w:customStyle="1" w:styleId="Akapitzlist1">
    <w:name w:val="Akapit z listą1"/>
    <w:basedOn w:val="Normalny"/>
    <w:qFormat/>
    <w:rsid w:val="002B74A0"/>
    <w:pPr>
      <w:widowControl/>
      <w:suppressAutoHyphens w:val="0"/>
      <w:ind w:left="720"/>
    </w:pPr>
    <w:rPr>
      <w:rFonts w:ascii="Tahoma" w:eastAsia="Times New Roman" w:hAnsi="Tahoma" w:cs="Tahoma"/>
      <w:kern w:val="0"/>
      <w:sz w:val="28"/>
      <w:szCs w:val="2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74A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74A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2B74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2B74A0"/>
    <w:pPr>
      <w:widowControl/>
      <w:suppressAutoHyphens w:val="0"/>
      <w:ind w:left="720" w:hanging="227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styleId="Tekstzastpczy">
    <w:name w:val="Placeholder Text"/>
    <w:basedOn w:val="Domylnaczcionkaakapitu"/>
    <w:uiPriority w:val="99"/>
    <w:semiHidden/>
    <w:rsid w:val="00230F12"/>
    <w:rPr>
      <w:color w:val="80808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297B"/>
    <w:pPr>
      <w:autoSpaceDN/>
      <w:textAlignment w:val="auto"/>
    </w:pPr>
    <w:rPr>
      <w:b/>
      <w:bCs/>
      <w:kern w:val="1"/>
      <w:lang w:eastAsia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297B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Default">
    <w:name w:val="Default"/>
    <w:rsid w:val="00747E0F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74123F"/>
    <w:pPr>
      <w:spacing w:line="201" w:lineRule="atLeast"/>
    </w:pPr>
    <w:rPr>
      <w:rFonts w:cstheme="minorBidi"/>
      <w:color w:val="auto"/>
    </w:rPr>
  </w:style>
  <w:style w:type="paragraph" w:customStyle="1" w:styleId="TableContents">
    <w:name w:val="Table Contents"/>
    <w:basedOn w:val="Standard"/>
    <w:rsid w:val="00403D1F"/>
    <w:pPr>
      <w:suppressLineNumbers/>
    </w:pPr>
    <w:rPr>
      <w:rFonts w:cs="Lucida Sans"/>
    </w:rPr>
  </w:style>
  <w:style w:type="paragraph" w:customStyle="1" w:styleId="gwp9f5b5996msolistparagraph">
    <w:name w:val="gwp9f5b5996_msolistparagraph"/>
    <w:basedOn w:val="Normalny"/>
    <w:rsid w:val="00403D1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42233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2233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22336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22336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c58efade4e5a318eec011341286cac2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d93ad93f1eefcce454ee674840c030b3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3742F6-5BF8-4EFA-A03B-DE1CEBCB4170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f9c03475-987a-401d-8ac4-a8b320586573"/>
    <ds:schemaRef ds:uri="http://purl.org/dc/dcmitype/"/>
    <ds:schemaRef ds:uri="http://purl.org/dc/elements/1.1/"/>
    <ds:schemaRef ds:uri="http://schemas.openxmlformats.org/package/2006/metadata/core-properties"/>
    <ds:schemaRef ds:uri="f9d6bc27-f2bd-4049-a395-4b9f275af5c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9FFC7C9-C1C9-4CD4-954A-FCB599584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11706-7C47-4B14-8457-EDB755668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3251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 Wasilewska</cp:lastModifiedBy>
  <cp:revision>15</cp:revision>
  <dcterms:created xsi:type="dcterms:W3CDTF">2021-07-19T12:57:00Z</dcterms:created>
  <dcterms:modified xsi:type="dcterms:W3CDTF">2021-07-26T14:27:00Z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