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9FB0" w14:textId="77777777" w:rsidR="0003657C" w:rsidRPr="008A623A" w:rsidRDefault="0003657C" w:rsidP="0003657C">
      <w:pPr>
        <w:autoSpaceDE w:val="0"/>
        <w:autoSpaceDN w:val="0"/>
        <w:adjustRightInd w:val="0"/>
        <w:spacing w:line="321" w:lineRule="atLeast"/>
        <w:rPr>
          <w:color w:val="000000"/>
          <w:sz w:val="32"/>
          <w:szCs w:val="32"/>
        </w:rPr>
      </w:pPr>
      <w:r w:rsidRPr="008A623A">
        <w:rPr>
          <w:b/>
          <w:bCs/>
          <w:color w:val="000000"/>
          <w:sz w:val="32"/>
          <w:szCs w:val="32"/>
        </w:rPr>
        <w:t xml:space="preserve">Rozkład materiału nauczania </w:t>
      </w:r>
    </w:p>
    <w:p w14:paraId="33A2E16E" w14:textId="77777777" w:rsidR="0003657C" w:rsidRDefault="002326F1" w:rsidP="0003657C">
      <w:pPr>
        <w:autoSpaceDE w:val="0"/>
        <w:autoSpaceDN w:val="0"/>
        <w:adjustRightInd w:val="0"/>
        <w:spacing w:line="241" w:lineRule="atLeast"/>
        <w:rPr>
          <w:color w:val="000000"/>
          <w:sz w:val="23"/>
          <w:szCs w:val="23"/>
        </w:rPr>
      </w:pPr>
      <w:r w:rsidRPr="008A623A">
        <w:rPr>
          <w:color w:val="000000"/>
          <w:sz w:val="23"/>
          <w:szCs w:val="23"/>
        </w:rPr>
        <w:t xml:space="preserve">klasa 2 </w:t>
      </w:r>
      <w:r w:rsidR="000D04D6">
        <w:rPr>
          <w:color w:val="000000"/>
          <w:sz w:val="23"/>
          <w:szCs w:val="23"/>
        </w:rPr>
        <w:t xml:space="preserve">semestr 1 </w:t>
      </w:r>
      <w:r w:rsidRPr="008A623A">
        <w:rPr>
          <w:color w:val="000000"/>
          <w:sz w:val="23"/>
          <w:szCs w:val="23"/>
        </w:rPr>
        <w:t>część 2</w:t>
      </w:r>
    </w:p>
    <w:p w14:paraId="7050DD5F" w14:textId="77777777" w:rsidR="00A35B7B" w:rsidRPr="00A35B7B" w:rsidRDefault="00A35B7B" w:rsidP="00A35B7B">
      <w:pPr>
        <w:autoSpaceDE w:val="0"/>
        <w:autoSpaceDN w:val="0"/>
        <w:adjustRightInd w:val="0"/>
        <w:spacing w:line="241" w:lineRule="atLeast"/>
        <w:rPr>
          <w:color w:val="000000"/>
          <w:sz w:val="23"/>
          <w:szCs w:val="23"/>
        </w:rPr>
      </w:pPr>
      <w:r w:rsidRPr="00A35B7B">
        <w:rPr>
          <w:b/>
          <w:bCs/>
          <w:color w:val="000000"/>
          <w:sz w:val="23"/>
          <w:szCs w:val="23"/>
        </w:rPr>
        <w:t>Rozkład materiału. Wychowanie fizyczne. Podstawa 2025</w:t>
      </w:r>
    </w:p>
    <w:p w14:paraId="607D7194" w14:textId="77777777" w:rsidR="00A35B7B" w:rsidRPr="008A623A" w:rsidRDefault="00A35B7B" w:rsidP="0003657C">
      <w:pPr>
        <w:autoSpaceDE w:val="0"/>
        <w:autoSpaceDN w:val="0"/>
        <w:adjustRightInd w:val="0"/>
        <w:spacing w:line="241" w:lineRule="atLeast"/>
        <w:rPr>
          <w:color w:val="000000"/>
          <w:sz w:val="23"/>
          <w:szCs w:val="23"/>
        </w:rPr>
      </w:pPr>
    </w:p>
    <w:p w14:paraId="0AAEFF2C" w14:textId="77777777" w:rsidR="0003657C" w:rsidRPr="008A623A" w:rsidRDefault="0003657C" w:rsidP="0003657C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0"/>
          <w:szCs w:val="20"/>
          <w:u w:val="single"/>
        </w:rPr>
      </w:pPr>
    </w:p>
    <w:p w14:paraId="767FF606" w14:textId="77777777" w:rsidR="0003657C" w:rsidRPr="008A623A" w:rsidRDefault="0003657C" w:rsidP="0003657C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0"/>
          <w:szCs w:val="20"/>
        </w:rPr>
      </w:pPr>
      <w:r w:rsidRPr="008A623A">
        <w:rPr>
          <w:color w:val="000000"/>
          <w:sz w:val="20"/>
          <w:szCs w:val="20"/>
          <w:highlight w:val="lightGray"/>
          <w:u w:val="single"/>
        </w:rPr>
        <w:t>Uwaga!</w:t>
      </w:r>
      <w:r w:rsidRPr="008A623A">
        <w:rPr>
          <w:color w:val="000000"/>
          <w:sz w:val="20"/>
          <w:szCs w:val="20"/>
          <w:u w:val="single"/>
        </w:rPr>
        <w:t xml:space="preserve"> </w:t>
      </w:r>
      <w:r w:rsidRPr="008A623A">
        <w:rPr>
          <w:color w:val="000000"/>
          <w:sz w:val="20"/>
          <w:szCs w:val="20"/>
        </w:rPr>
        <w:t xml:space="preserve">Przewidywana liczba godzin na realizację poszczególnych edukacji w każdym kręgu tematycznym: </w:t>
      </w:r>
    </w:p>
    <w:p w14:paraId="260E497B" w14:textId="77777777" w:rsidR="0003657C" w:rsidRPr="008A623A" w:rsidRDefault="0003657C" w:rsidP="0003657C">
      <w:pPr>
        <w:rPr>
          <w:sz w:val="20"/>
          <w:szCs w:val="20"/>
        </w:rPr>
      </w:pPr>
      <w:r w:rsidRPr="008A623A">
        <w:rPr>
          <w:color w:val="000000"/>
          <w:sz w:val="20"/>
          <w:szCs w:val="20"/>
        </w:rPr>
        <w:t>edukacja polonistyczna 5, edukacja matematyczna 4, edukacja społeczna 1, edukacja przyrodnicza 1, edukacja plastyczna 1, edukacja techniczna 1, edukacja informatyczna 1, edukacja muzyczna 1, wychowanie fizyczne 3.</w:t>
      </w:r>
    </w:p>
    <w:p w14:paraId="0D25AC8F" w14:textId="77777777" w:rsidR="0003657C" w:rsidRPr="008A623A" w:rsidRDefault="0003657C" w:rsidP="000365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03657C" w:rsidRPr="008A623A" w14:paraId="7D32D931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840" w14:textId="77777777" w:rsidR="0003657C" w:rsidRPr="004C7CF3" w:rsidRDefault="002326F1" w:rsidP="00070051">
            <w:pPr>
              <w:autoSpaceDE w:val="0"/>
              <w:autoSpaceDN w:val="0"/>
              <w:adjustRightInd w:val="0"/>
              <w:spacing w:line="261" w:lineRule="atLeast"/>
              <w:rPr>
                <w:b/>
                <w:bCs/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</w:t>
            </w:r>
            <w:r w:rsidR="0003657C" w:rsidRPr="004C7CF3">
              <w:rPr>
                <w:b/>
                <w:bCs/>
                <w:color w:val="00B050"/>
                <w:sz w:val="28"/>
                <w:szCs w:val="28"/>
              </w:rPr>
              <w:t xml:space="preserve"> krąg tematyczny</w:t>
            </w:r>
            <w:r w:rsidRPr="004C7CF3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AE6D2C" w:rsidRPr="004C7CF3">
              <w:rPr>
                <w:b/>
                <w:bCs/>
                <w:color w:val="00B050"/>
                <w:sz w:val="28"/>
                <w:szCs w:val="28"/>
              </w:rPr>
              <w:t>Nasza ojczyzna</w:t>
            </w:r>
          </w:p>
        </w:tc>
      </w:tr>
      <w:tr w:rsidR="0003657C" w:rsidRPr="008A623A" w14:paraId="20077077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1614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B8AF" w14:textId="77777777" w:rsidR="0003657C" w:rsidRPr="008A623A" w:rsidRDefault="0003657C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01E3ECFE" w14:textId="77777777" w:rsidR="0003657C" w:rsidRPr="008A623A" w:rsidRDefault="0003657C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03657C" w:rsidRPr="008A623A" w14:paraId="352C4FEF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54CE" w14:textId="77777777" w:rsidR="0003657C" w:rsidRPr="00DE67B6" w:rsidRDefault="002326F1" w:rsidP="00070051">
            <w:pPr>
              <w:rPr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AE6D2C" w:rsidRPr="00DE67B6">
              <w:rPr>
                <w:b/>
                <w:highlight w:val="yellow"/>
              </w:rPr>
              <w:t>46</w:t>
            </w:r>
            <w:r w:rsidR="0003657C" w:rsidRPr="00DE67B6">
              <w:rPr>
                <w:b/>
                <w:highlight w:val="yellow"/>
              </w:rPr>
              <w:t>.</w:t>
            </w:r>
            <w:r w:rsidR="00AE6D2C" w:rsidRPr="00DE67B6">
              <w:rPr>
                <w:b/>
                <w:highlight w:val="yellow"/>
              </w:rPr>
              <w:t xml:space="preserve"> Ziemia od innych droższa</w:t>
            </w:r>
            <w:r w:rsidR="0003657C" w:rsidRPr="00DE67B6">
              <w:rPr>
                <w:color w:val="000000"/>
                <w:highlight w:val="yellow"/>
              </w:rPr>
              <w:t xml:space="preserve"> – </w:t>
            </w:r>
            <w:r w:rsidR="00423513" w:rsidRPr="00DE67B6">
              <w:rPr>
                <w:bCs/>
                <w:color w:val="000000"/>
                <w:highlight w:val="yellow"/>
              </w:rPr>
              <w:t>P</w:t>
            </w:r>
            <w:r w:rsidR="00E9078A" w:rsidRPr="00DE67B6">
              <w:rPr>
                <w:bCs/>
                <w:color w:val="000000"/>
                <w:highlight w:val="yellow"/>
              </w:rPr>
              <w:t>Z</w:t>
            </w:r>
            <w:r w:rsidR="00423513" w:rsidRPr="00DE67B6">
              <w:rPr>
                <w:bCs/>
                <w:color w:val="000000"/>
                <w:highlight w:val="yellow"/>
              </w:rPr>
              <w:t xml:space="preserve"> cz. 1</w:t>
            </w:r>
            <w:r w:rsidR="0080033D" w:rsidRPr="00DE67B6">
              <w:rPr>
                <w:bCs/>
                <w:color w:val="000000"/>
                <w:highlight w:val="yellow"/>
              </w:rPr>
              <w:t xml:space="preserve"> s. </w:t>
            </w:r>
            <w:r w:rsidR="00423513" w:rsidRPr="00DE67B6">
              <w:rPr>
                <w:bCs/>
                <w:color w:val="000000"/>
                <w:highlight w:val="yellow"/>
              </w:rPr>
              <w:t>68</w:t>
            </w:r>
            <w:r w:rsidR="0080033D" w:rsidRPr="00DE67B6">
              <w:rPr>
                <w:bCs/>
                <w:color w:val="000000"/>
                <w:highlight w:val="yellow"/>
              </w:rPr>
              <w:t xml:space="preserve">, Z cz. 2 s. </w:t>
            </w:r>
            <w:r w:rsidR="00423513" w:rsidRPr="00DE67B6">
              <w:rPr>
                <w:bCs/>
                <w:color w:val="000000"/>
                <w:highlight w:val="yellow"/>
              </w:rPr>
              <w:t>4</w:t>
            </w:r>
            <w:r w:rsidR="003F7AD9" w:rsidRPr="00DE67B6">
              <w:rPr>
                <w:color w:val="000000"/>
                <w:highlight w:val="yellow"/>
              </w:rPr>
              <w:t>–</w:t>
            </w:r>
            <w:r w:rsidR="00423513" w:rsidRPr="00DE67B6">
              <w:rPr>
                <w:bCs/>
                <w:color w:val="000000"/>
                <w:highlight w:val="yellow"/>
              </w:rPr>
              <w:t>5</w:t>
            </w:r>
            <w:r w:rsidR="0080033D" w:rsidRPr="00DE67B6">
              <w:rPr>
                <w:bCs/>
                <w:color w:val="000000"/>
                <w:highlight w:val="yellow"/>
              </w:rPr>
              <w:t xml:space="preserve">, PM cz. 1 s. </w:t>
            </w:r>
            <w:r w:rsidR="00423513" w:rsidRPr="00DE67B6">
              <w:rPr>
                <w:bCs/>
                <w:color w:val="000000"/>
                <w:highlight w:val="yellow"/>
              </w:rPr>
              <w:t>50</w:t>
            </w:r>
            <w:r w:rsidR="0080033D" w:rsidRPr="00DE67B6">
              <w:rPr>
                <w:bCs/>
                <w:color w:val="000000"/>
                <w:highlight w:val="yellow"/>
              </w:rPr>
              <w:t>, M cz. 2</w:t>
            </w:r>
            <w:r w:rsidRPr="00DE67B6">
              <w:rPr>
                <w:bCs/>
                <w:color w:val="000000"/>
                <w:highlight w:val="yellow"/>
              </w:rPr>
              <w:t xml:space="preserve"> s. </w:t>
            </w:r>
            <w:r w:rsidR="00423513" w:rsidRPr="00DE67B6">
              <w:rPr>
                <w:bCs/>
                <w:color w:val="000000"/>
                <w:highlight w:val="yellow"/>
              </w:rPr>
              <w:t>4</w:t>
            </w:r>
          </w:p>
        </w:tc>
      </w:tr>
      <w:tr w:rsidR="0003657C" w:rsidRPr="008A623A" w14:paraId="52956BD0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ACD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36B70AB0" w14:textId="4BC06E59" w:rsidR="0003657C" w:rsidRDefault="005929E5" w:rsidP="00B42420">
            <w:pPr>
              <w:pStyle w:val="Bezodstpw"/>
              <w:rPr>
                <w:color w:val="BF8F00"/>
              </w:rPr>
            </w:pPr>
            <w:r w:rsidRPr="008A623A">
              <w:t xml:space="preserve">• </w:t>
            </w:r>
            <w:r w:rsidR="00423513" w:rsidRPr="008A623A">
              <w:t>Kształtowanie zręczności i koordynacji – gry i zabawy z piłką: podania i chwyty piłki, toczenie piłki do wyznaczonego celu; podrzucanie piłki i chwytanie jej nad sobą, wykonywanie elementów gier zespołowych z piłką.</w:t>
            </w:r>
            <w:r w:rsidR="00156E63">
              <w:t xml:space="preserve"> </w:t>
            </w:r>
            <w:r w:rsidR="00156E63" w:rsidRPr="00B42420">
              <w:rPr>
                <w:color w:val="000000" w:themeColor="text1"/>
              </w:rPr>
              <w:t>Zasady współpracy i bezpieczeństwa.</w:t>
            </w:r>
            <w:r w:rsidR="00156E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A914" w14:textId="7F74331A" w:rsidR="00156E63" w:rsidRDefault="0003657C" w:rsidP="00B42420">
            <w:pPr>
              <w:pStyle w:val="Bezodstpw"/>
            </w:pPr>
            <w:r w:rsidRPr="008A623A">
              <w:t>• IX.</w:t>
            </w:r>
            <w:r w:rsidR="00156E63">
              <w:t>1.1, 1.2, 1.3, 1.4, 1.5, 1.6, 1.7, 2.1a,b, 2.2b,f, 2.3a,b,e, 3.3, 3.4, 3.6</w:t>
            </w:r>
          </w:p>
          <w:p w14:paraId="421C4BD1" w14:textId="679FEE39" w:rsidR="0003657C" w:rsidRPr="00156E63" w:rsidRDefault="0003657C" w:rsidP="00B42420">
            <w:pPr>
              <w:pStyle w:val="Bezodstpw"/>
              <w:rPr>
                <w:color w:val="538135"/>
              </w:rPr>
            </w:pPr>
            <w:r w:rsidRPr="008A623A">
              <w:t xml:space="preserve">• Uczestniczy w zajęciach ruchowych, przestrzegając ustalonych zasad </w:t>
            </w:r>
            <w:r w:rsidR="00156E63" w:rsidRPr="00B42420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56E63" w:rsidRPr="00B42420">
              <w:rPr>
                <w:i/>
                <w:iCs/>
                <w:color w:val="000000" w:themeColor="text1"/>
              </w:rPr>
              <w:t>play</w:t>
            </w:r>
            <w:proofErr w:type="spellEnd"/>
            <w:r w:rsidRPr="00B42420">
              <w:rPr>
                <w:color w:val="000000" w:themeColor="text1"/>
              </w:rPr>
              <w:t xml:space="preserve"> i</w:t>
            </w:r>
            <w:r w:rsidRPr="008A623A">
              <w:t xml:space="preserve"> bezpieczeństwa. </w:t>
            </w:r>
          </w:p>
        </w:tc>
      </w:tr>
      <w:tr w:rsidR="0003657C" w:rsidRPr="008A623A" w14:paraId="010DDF3D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F110" w14:textId="77777777" w:rsidR="0003657C" w:rsidRPr="004C7CF3" w:rsidRDefault="00902E29" w:rsidP="00070051">
            <w:pPr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t>Temat</w:t>
            </w:r>
            <w:r w:rsidR="00EB7A4E" w:rsidRPr="00DE67B6">
              <w:rPr>
                <w:b/>
                <w:highlight w:val="yellow"/>
              </w:rPr>
              <w:t xml:space="preserve"> 47</w:t>
            </w:r>
            <w:r w:rsidR="00AE6D2C" w:rsidRPr="00DE67B6">
              <w:rPr>
                <w:highlight w:val="yellow"/>
              </w:rPr>
              <w:t xml:space="preserve">. </w:t>
            </w:r>
            <w:r w:rsidR="00E57C26" w:rsidRPr="00DE67B6">
              <w:rPr>
                <w:b/>
                <w:color w:val="000000"/>
                <w:highlight w:val="yellow"/>
              </w:rPr>
              <w:t>Ważne święto</w:t>
            </w:r>
            <w:r w:rsidR="0003657C" w:rsidRPr="00DE67B6">
              <w:rPr>
                <w:color w:val="000000"/>
                <w:highlight w:val="yellow"/>
              </w:rPr>
              <w:t xml:space="preserve"> – </w:t>
            </w:r>
            <w:r w:rsidR="00423513" w:rsidRPr="00DE67B6">
              <w:rPr>
                <w:bCs/>
                <w:color w:val="000000"/>
                <w:highlight w:val="yellow"/>
              </w:rPr>
              <w:t>P</w:t>
            </w:r>
            <w:r w:rsidR="00E9078A" w:rsidRPr="00DE67B6">
              <w:rPr>
                <w:bCs/>
                <w:color w:val="000000"/>
                <w:highlight w:val="yellow"/>
              </w:rPr>
              <w:t>Z</w:t>
            </w:r>
            <w:r w:rsidR="00423513" w:rsidRPr="00DE67B6">
              <w:rPr>
                <w:bCs/>
                <w:color w:val="000000"/>
                <w:highlight w:val="yellow"/>
              </w:rPr>
              <w:t xml:space="preserve"> cz. 1</w:t>
            </w:r>
            <w:r w:rsidRPr="00DE67B6">
              <w:rPr>
                <w:bCs/>
                <w:color w:val="000000"/>
                <w:highlight w:val="yellow"/>
              </w:rPr>
              <w:t xml:space="preserve"> s. </w:t>
            </w:r>
            <w:r w:rsidR="00B15DDA" w:rsidRPr="00DE67B6">
              <w:rPr>
                <w:bCs/>
                <w:color w:val="000000"/>
                <w:highlight w:val="yellow"/>
              </w:rPr>
              <w:t>69</w:t>
            </w:r>
            <w:r w:rsidR="0003657C" w:rsidRPr="00DE67B6">
              <w:rPr>
                <w:bCs/>
                <w:color w:val="000000"/>
                <w:highlight w:val="yellow"/>
              </w:rPr>
              <w:t>, Z</w:t>
            </w:r>
            <w:r w:rsidRPr="00DE67B6">
              <w:rPr>
                <w:bCs/>
                <w:color w:val="000000"/>
                <w:highlight w:val="yellow"/>
              </w:rPr>
              <w:t xml:space="preserve"> cz. 2 s. </w:t>
            </w:r>
            <w:r w:rsidR="00A6330F" w:rsidRPr="00DE67B6">
              <w:rPr>
                <w:bCs/>
                <w:color w:val="000000"/>
                <w:highlight w:val="yellow"/>
              </w:rPr>
              <w:t>6</w:t>
            </w:r>
            <w:r w:rsidR="00E9078A" w:rsidRPr="00DE67B6">
              <w:rPr>
                <w:bCs/>
                <w:color w:val="000000"/>
                <w:highlight w:val="yellow"/>
              </w:rPr>
              <w:t>–</w:t>
            </w:r>
            <w:r w:rsidR="00A6330F" w:rsidRPr="00DE67B6">
              <w:rPr>
                <w:bCs/>
                <w:color w:val="000000"/>
                <w:highlight w:val="yellow"/>
              </w:rPr>
              <w:t>7</w:t>
            </w:r>
            <w:r w:rsidRPr="00DE67B6">
              <w:rPr>
                <w:bCs/>
                <w:color w:val="000000"/>
                <w:highlight w:val="yellow"/>
              </w:rPr>
              <w:t xml:space="preserve">, PM cz. 1 s. </w:t>
            </w:r>
            <w:r w:rsidR="00A6330F" w:rsidRPr="00DE67B6">
              <w:rPr>
                <w:bCs/>
                <w:color w:val="000000"/>
                <w:highlight w:val="yellow"/>
              </w:rPr>
              <w:t>51, M cz. 2</w:t>
            </w:r>
            <w:r w:rsidRPr="00DE67B6">
              <w:rPr>
                <w:bCs/>
                <w:color w:val="000000"/>
                <w:highlight w:val="yellow"/>
              </w:rPr>
              <w:t xml:space="preserve"> s.</w:t>
            </w:r>
            <w:r w:rsidR="00E9078A" w:rsidRPr="00DE67B6">
              <w:rPr>
                <w:bCs/>
                <w:color w:val="000000"/>
                <w:highlight w:val="yellow"/>
              </w:rPr>
              <w:t xml:space="preserve"> </w:t>
            </w:r>
            <w:r w:rsidR="00A6330F" w:rsidRPr="00DE67B6">
              <w:rPr>
                <w:bCs/>
                <w:color w:val="000000"/>
                <w:highlight w:val="yellow"/>
              </w:rPr>
              <w:t>5</w:t>
            </w:r>
            <w:r w:rsidR="00E9078A" w:rsidRPr="00DE67B6">
              <w:rPr>
                <w:bCs/>
                <w:color w:val="000000"/>
                <w:highlight w:val="yellow"/>
              </w:rPr>
              <w:t>–</w:t>
            </w:r>
            <w:r w:rsidR="00A6330F" w:rsidRPr="00DE67B6">
              <w:rPr>
                <w:bCs/>
                <w:color w:val="000000"/>
                <w:highlight w:val="yellow"/>
              </w:rPr>
              <w:t>6</w:t>
            </w:r>
          </w:p>
        </w:tc>
      </w:tr>
      <w:tr w:rsidR="0003657C" w:rsidRPr="008A623A" w14:paraId="4A9AE992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4FA2" w14:textId="77777777" w:rsidR="0003657C" w:rsidRPr="00DE67B6" w:rsidRDefault="001979A1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t>Temat</w:t>
            </w:r>
            <w:r w:rsidR="00AE6D2C" w:rsidRPr="00DE67B6">
              <w:rPr>
                <w:b/>
                <w:highlight w:val="yellow"/>
              </w:rPr>
              <w:t xml:space="preserve"> 48</w:t>
            </w:r>
            <w:r w:rsidRPr="00DE67B6">
              <w:rPr>
                <w:b/>
                <w:highlight w:val="yellow"/>
              </w:rPr>
              <w:t xml:space="preserve"> </w:t>
            </w:r>
            <w:r w:rsidR="0003657C" w:rsidRPr="00DE67B6">
              <w:rPr>
                <w:b/>
                <w:highlight w:val="yellow"/>
              </w:rPr>
              <w:t>.</w:t>
            </w:r>
            <w:r w:rsidRPr="00DE67B6">
              <w:rPr>
                <w:b/>
                <w:highlight w:val="yellow"/>
              </w:rPr>
              <w:t xml:space="preserve"> </w:t>
            </w:r>
            <w:r w:rsidR="00AE6D2C" w:rsidRPr="00DE67B6">
              <w:rPr>
                <w:b/>
                <w:color w:val="000000"/>
                <w:highlight w:val="yellow"/>
              </w:rPr>
              <w:t>Zabytki Krakowa</w:t>
            </w:r>
            <w:r w:rsidR="000A73D2" w:rsidRPr="00DE67B6">
              <w:rPr>
                <w:color w:val="000000"/>
                <w:highlight w:val="yellow"/>
              </w:rPr>
              <w:t xml:space="preserve"> </w:t>
            </w:r>
            <w:r w:rsidR="007D5F33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7D5F33" w:rsidRPr="00DE67B6">
              <w:rPr>
                <w:highlight w:val="yellow"/>
              </w:rPr>
              <w:t>PZ cz. 1 s. 70–71, Z cz. 2 s. 8–9, PM cz. 1 s. 52–53, M cz. 2 s. 7</w:t>
            </w:r>
            <w:r w:rsidR="0003657C" w:rsidRPr="00DE67B6">
              <w:rPr>
                <w:highlight w:val="yellow"/>
              </w:rPr>
              <w:t xml:space="preserve"> </w:t>
            </w:r>
          </w:p>
        </w:tc>
      </w:tr>
      <w:tr w:rsidR="0003657C" w:rsidRPr="008A623A" w14:paraId="0C46CB83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826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34F54E6E" w14:textId="4933E85A" w:rsidR="0003657C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8E0818" w:rsidRPr="008A623A">
              <w:t xml:space="preserve">Przygotowywanie ciała do wykonywania ruchu, kształtowanie troski o własne zdrowie; ćwiczenia </w:t>
            </w:r>
            <w:r w:rsidR="00A57305" w:rsidRPr="008A623A">
              <w:t>kształtujące zręczność, zwinność, gibkość</w:t>
            </w:r>
            <w:r w:rsidR="008E0818" w:rsidRPr="008A623A">
              <w:t>: przyjmowanie podstawowych pozycji wyjściowych do ćwiczeń.</w:t>
            </w:r>
            <w:r w:rsidR="00156E63">
              <w:t xml:space="preserve"> </w:t>
            </w:r>
            <w:r w:rsidR="00156E63" w:rsidRPr="00B42420">
              <w:rPr>
                <w:color w:val="000000" w:themeColor="text1"/>
              </w:rPr>
              <w:t>Zasady współpracy i bezpieczeństwa.</w:t>
            </w:r>
            <w:r w:rsidR="00156E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49BC" w14:textId="55115B40" w:rsidR="00156E63" w:rsidRPr="00B42420" w:rsidRDefault="0003657C" w:rsidP="00B42420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156E63" w:rsidRPr="00B42420">
              <w:rPr>
                <w:lang w:val="it-IT"/>
              </w:rPr>
              <w:t>1.1, 1.2, 1.3, 1.4, 1.5, 1.6, 1.7, 2.1a,b, 2.2b,f, 2.3a,b,c,d,e, 3.4, 3.6</w:t>
            </w:r>
          </w:p>
          <w:p w14:paraId="37928D62" w14:textId="77777777" w:rsidR="0003657C" w:rsidRDefault="0003657C" w:rsidP="00156E63">
            <w:pPr>
              <w:rPr>
                <w:color w:val="BF8F00"/>
              </w:rPr>
            </w:pPr>
            <w:r w:rsidRPr="008A623A">
              <w:t xml:space="preserve">• </w:t>
            </w:r>
            <w:r w:rsidR="008E0818" w:rsidRPr="008A623A">
              <w:t xml:space="preserve">Rozumie znaczenie ruchu dla zdrowia. Uczestniczy w zajęciach ruchowych, przestrzegając ustalonych zasad </w:t>
            </w:r>
            <w:r w:rsidR="008E0818" w:rsidRPr="00156E63">
              <w:rPr>
                <w:strike/>
              </w:rPr>
              <w:t>współpracy</w:t>
            </w:r>
            <w:r w:rsidR="008E0818" w:rsidRPr="008A623A">
              <w:t xml:space="preserve"> </w:t>
            </w:r>
            <w:r w:rsidR="00156E63" w:rsidRPr="00B42420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56E63" w:rsidRPr="00B42420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156E63" w:rsidRPr="00B42420">
              <w:rPr>
                <w:i/>
                <w:iCs/>
                <w:color w:val="000000" w:themeColor="text1"/>
              </w:rPr>
              <w:t xml:space="preserve"> </w:t>
            </w:r>
            <w:r w:rsidR="008E0818" w:rsidRPr="00B42420">
              <w:rPr>
                <w:color w:val="000000" w:themeColor="text1"/>
              </w:rPr>
              <w:t>i</w:t>
            </w:r>
            <w:r w:rsidR="008E0818" w:rsidRPr="008A623A">
              <w:t xml:space="preserve"> bezpieczeństwa.</w:t>
            </w:r>
          </w:p>
        </w:tc>
      </w:tr>
      <w:tr w:rsidR="0003657C" w:rsidRPr="008A623A" w14:paraId="1D87B15F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0B14" w14:textId="77777777" w:rsidR="0003657C" w:rsidRPr="004C7CF3" w:rsidRDefault="001979A1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t>Temat</w:t>
            </w:r>
            <w:r w:rsidR="00155B24" w:rsidRPr="00DE67B6">
              <w:rPr>
                <w:b/>
                <w:highlight w:val="yellow"/>
              </w:rPr>
              <w:t xml:space="preserve"> 49</w:t>
            </w:r>
            <w:r w:rsidR="0003657C" w:rsidRPr="00DE67B6">
              <w:rPr>
                <w:b/>
                <w:highlight w:val="yellow"/>
              </w:rPr>
              <w:t>.</w:t>
            </w:r>
            <w:r w:rsidR="0003657C" w:rsidRPr="00DE67B6">
              <w:rPr>
                <w:highlight w:val="yellow"/>
              </w:rPr>
              <w:t xml:space="preserve"> </w:t>
            </w:r>
            <w:r w:rsidR="00AE6D2C" w:rsidRPr="00DE67B6">
              <w:rPr>
                <w:b/>
                <w:highlight w:val="yellow"/>
              </w:rPr>
              <w:t>Opowieści z dawnych lat</w:t>
            </w:r>
            <w:r w:rsidR="0003657C" w:rsidRPr="00DE67B6">
              <w:rPr>
                <w:color w:val="000000"/>
                <w:highlight w:val="yellow"/>
              </w:rPr>
              <w:t xml:space="preserve"> – </w:t>
            </w:r>
            <w:r w:rsidR="008962A3" w:rsidRPr="00DE67B6">
              <w:rPr>
                <w:highlight w:val="yellow"/>
              </w:rPr>
              <w:t xml:space="preserve">PZ cz. 1 s. </w:t>
            </w:r>
            <w:r w:rsidR="003F7AD9" w:rsidRPr="00DE67B6">
              <w:rPr>
                <w:highlight w:val="yellow"/>
              </w:rPr>
              <w:t>72</w:t>
            </w:r>
            <w:r w:rsidR="008962A3" w:rsidRPr="00DE67B6">
              <w:rPr>
                <w:highlight w:val="yellow"/>
              </w:rPr>
              <w:t>–</w:t>
            </w:r>
            <w:r w:rsidR="003F7AD9" w:rsidRPr="00DE67B6">
              <w:rPr>
                <w:highlight w:val="yellow"/>
              </w:rPr>
              <w:t>73</w:t>
            </w:r>
            <w:r w:rsidR="008962A3" w:rsidRPr="00DE67B6">
              <w:rPr>
                <w:highlight w:val="yellow"/>
              </w:rPr>
              <w:t>, Z cz. 2 s. 10–11, PM cz. 1 s. 54–55, M cz. 2 s. 8–9</w:t>
            </w:r>
          </w:p>
        </w:tc>
      </w:tr>
      <w:tr w:rsidR="0003657C" w:rsidRPr="008A623A" w14:paraId="078159AE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052D" w14:textId="77777777" w:rsidR="0003657C" w:rsidRPr="004C7CF3" w:rsidRDefault="001979A1" w:rsidP="00070051">
            <w:pPr>
              <w:rPr>
                <w:color w:val="000000"/>
                <w:highlight w:val="lightGray"/>
              </w:rPr>
            </w:pPr>
            <w:r w:rsidRPr="00DE67B6">
              <w:rPr>
                <w:b/>
                <w:highlight w:val="yellow"/>
              </w:rPr>
              <w:t>Temat</w:t>
            </w:r>
            <w:r w:rsidR="00155B24" w:rsidRPr="00DE67B6">
              <w:rPr>
                <w:b/>
                <w:highlight w:val="yellow"/>
              </w:rPr>
              <w:t xml:space="preserve"> 50.</w:t>
            </w:r>
            <w:r w:rsidRPr="00DE67B6">
              <w:rPr>
                <w:b/>
                <w:highlight w:val="yellow"/>
              </w:rPr>
              <w:t xml:space="preserve"> </w:t>
            </w:r>
            <w:r w:rsidR="00AE6D2C" w:rsidRPr="00DE67B6">
              <w:rPr>
                <w:b/>
                <w:highlight w:val="yellow"/>
              </w:rPr>
              <w:t>Moja mała ojczyzna</w:t>
            </w:r>
            <w:r w:rsidR="00AE6D2C" w:rsidRPr="00DE67B6">
              <w:rPr>
                <w:color w:val="000000"/>
                <w:highlight w:val="yellow"/>
              </w:rPr>
              <w:t xml:space="preserve"> </w:t>
            </w:r>
            <w:r w:rsidR="0003657C" w:rsidRPr="00DE67B6">
              <w:rPr>
                <w:color w:val="000000"/>
                <w:highlight w:val="yellow"/>
              </w:rPr>
              <w:t xml:space="preserve">– </w:t>
            </w:r>
            <w:r w:rsidR="00AF5633" w:rsidRPr="00DE67B6">
              <w:rPr>
                <w:highlight w:val="yellow"/>
              </w:rPr>
              <w:t xml:space="preserve">Z cz. </w:t>
            </w:r>
            <w:r w:rsidR="003F7AD9" w:rsidRPr="00DE67B6">
              <w:rPr>
                <w:highlight w:val="yellow"/>
              </w:rPr>
              <w:t>2</w:t>
            </w:r>
            <w:r w:rsidR="00AF5633" w:rsidRPr="00DE67B6">
              <w:rPr>
                <w:highlight w:val="yellow"/>
              </w:rPr>
              <w:t xml:space="preserve"> s. 12–13</w:t>
            </w:r>
          </w:p>
        </w:tc>
      </w:tr>
      <w:tr w:rsidR="0003657C" w:rsidRPr="008A623A" w14:paraId="736FE1C6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ADA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1EBB7175" w14:textId="07A99A55" w:rsidR="0003657C" w:rsidRDefault="005929E5" w:rsidP="00070051">
            <w:pPr>
              <w:rPr>
                <w:b/>
                <w:color w:val="BF8F00"/>
              </w:rPr>
            </w:pPr>
            <w:r w:rsidRPr="008A623A">
              <w:t xml:space="preserve">• </w:t>
            </w:r>
            <w:r w:rsidR="00963958" w:rsidRPr="008A623A">
              <w:t>Ćwiczenia ogólnorozwojowe z przyborami; ćwiczenie równoważne, zabawy bieżne i z reakcj</w:t>
            </w:r>
            <w:r w:rsidR="00713970" w:rsidRPr="008A623A">
              <w:t>ą</w:t>
            </w:r>
            <w:r w:rsidR="00963958" w:rsidRPr="008A623A">
              <w:t xml:space="preserve"> na sygnały.</w:t>
            </w:r>
            <w:r w:rsidR="00156E63">
              <w:t xml:space="preserve"> </w:t>
            </w:r>
            <w:r w:rsidR="00156E63" w:rsidRPr="00B42420">
              <w:rPr>
                <w:color w:val="000000" w:themeColor="text1"/>
              </w:rPr>
              <w:t>Omówienie zasad współpracy i bezpieczeństwa.</w:t>
            </w:r>
            <w:r w:rsidR="00156E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176E" w14:textId="219B5715" w:rsidR="00156E63" w:rsidRDefault="0003657C" w:rsidP="00B42420">
            <w:pPr>
              <w:pStyle w:val="Bezodstpw"/>
            </w:pPr>
            <w:r w:rsidRPr="008A623A">
              <w:t>• IX.</w:t>
            </w:r>
            <w:r w:rsidR="00156E63">
              <w:t>1.1, 1.2, 1.3, 1.4, 1.5, 1.6, 1.7, 2.1a,b,c, 2.3a,c,d,e, 3.4, 3.6</w:t>
            </w:r>
          </w:p>
          <w:p w14:paraId="73E6AC60" w14:textId="5B020CA9" w:rsidR="0003657C" w:rsidRPr="008A623A" w:rsidRDefault="0003657C" w:rsidP="00070051">
            <w:r w:rsidRPr="008A623A">
              <w:t xml:space="preserve">• </w:t>
            </w:r>
            <w:r w:rsidR="00963958" w:rsidRPr="008A623A">
              <w:t xml:space="preserve">Uczestniczy w zajęciach ruchowych, przestrzegając zasad bezpieczeństwa. </w:t>
            </w:r>
          </w:p>
        </w:tc>
      </w:tr>
      <w:tr w:rsidR="0003657C" w:rsidRPr="008A623A" w14:paraId="66323B96" w14:textId="77777777" w:rsidTr="00070051">
        <w:tc>
          <w:tcPr>
            <w:tcW w:w="9062" w:type="dxa"/>
            <w:gridSpan w:val="2"/>
          </w:tcPr>
          <w:p w14:paraId="26354F5C" w14:textId="77777777" w:rsidR="0003657C" w:rsidRPr="004C7CF3" w:rsidRDefault="001979A1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XI krąg tematyczny:</w:t>
            </w:r>
            <w:r w:rsidR="001274A4" w:rsidRPr="004C7CF3">
              <w:rPr>
                <w:b/>
                <w:bCs/>
                <w:color w:val="00B050"/>
                <w:sz w:val="28"/>
                <w:szCs w:val="28"/>
              </w:rPr>
              <w:t xml:space="preserve"> W świecie informacji</w:t>
            </w:r>
          </w:p>
        </w:tc>
      </w:tr>
      <w:tr w:rsidR="0003657C" w:rsidRPr="008A623A" w14:paraId="4A563109" w14:textId="77777777" w:rsidTr="00070051">
        <w:tc>
          <w:tcPr>
            <w:tcW w:w="4673" w:type="dxa"/>
          </w:tcPr>
          <w:p w14:paraId="3024C80E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E1B7D68" w14:textId="77777777" w:rsidR="0003657C" w:rsidRPr="008A623A" w:rsidRDefault="0003657C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4FA6BAB9" w14:textId="77777777" w:rsidR="0003657C" w:rsidRPr="008A623A" w:rsidRDefault="0003657C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03657C" w:rsidRPr="008A623A" w14:paraId="18C7ADCE" w14:textId="77777777" w:rsidTr="00070051">
        <w:tc>
          <w:tcPr>
            <w:tcW w:w="9062" w:type="dxa"/>
            <w:gridSpan w:val="2"/>
          </w:tcPr>
          <w:p w14:paraId="67A3FA56" w14:textId="77777777" w:rsidR="0003657C" w:rsidRPr="00DE67B6" w:rsidRDefault="0003657C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51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823EF7" w:rsidRPr="00DE67B6">
              <w:rPr>
                <w:b/>
                <w:color w:val="000000"/>
                <w:highlight w:val="yellow"/>
              </w:rPr>
              <w:t>Dzieci w czasie wojny</w:t>
            </w:r>
            <w:r w:rsidR="000A73D2" w:rsidRPr="00DE67B6">
              <w:rPr>
                <w:color w:val="000000"/>
                <w:highlight w:val="yellow"/>
              </w:rPr>
              <w:t xml:space="preserve"> </w:t>
            </w:r>
            <w:r w:rsidR="00823EF7" w:rsidRPr="00DE67B6">
              <w:rPr>
                <w:color w:val="000000"/>
                <w:highlight w:val="yellow"/>
              </w:rPr>
              <w:t xml:space="preserve">– </w:t>
            </w:r>
            <w:r w:rsidR="00823EF7" w:rsidRPr="00DE67B6">
              <w:rPr>
                <w:highlight w:val="yellow"/>
              </w:rPr>
              <w:t>Z cz. 2 s. 14–16, PM cz. 1 s. 56–57, M cz. 2 s. 10</w:t>
            </w:r>
          </w:p>
        </w:tc>
      </w:tr>
      <w:tr w:rsidR="0003657C" w:rsidRPr="008A623A" w14:paraId="47763776" w14:textId="77777777" w:rsidTr="00070051">
        <w:tc>
          <w:tcPr>
            <w:tcW w:w="4673" w:type="dxa"/>
          </w:tcPr>
          <w:p w14:paraId="2B0F15A3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7CBDE414" w14:textId="77777777" w:rsidR="0003657C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823EF7" w:rsidRPr="008A623A">
              <w:t>Zabawy ruchowe z elementami turlania się i kołysania</w:t>
            </w:r>
            <w:r w:rsidR="00823EF7" w:rsidRPr="008A623A">
              <w:rPr>
                <w:b/>
              </w:rPr>
              <w:t xml:space="preserve"> </w:t>
            </w:r>
            <w:r w:rsidR="003F7AD9">
              <w:rPr>
                <w:b/>
              </w:rPr>
              <w:t>–</w:t>
            </w:r>
            <w:r w:rsidR="00823EF7" w:rsidRPr="008A623A">
              <w:rPr>
                <w:b/>
              </w:rPr>
              <w:t xml:space="preserve"> </w:t>
            </w:r>
            <w:r w:rsidR="00823EF7" w:rsidRPr="008A623A">
              <w:t>ćwiczenia grupowe doskonalące zwinność.</w:t>
            </w:r>
            <w:r w:rsidR="00156E63">
              <w:t xml:space="preserve"> </w:t>
            </w:r>
            <w:r w:rsidR="00156E63" w:rsidRPr="00B42420">
              <w:rPr>
                <w:color w:val="000000" w:themeColor="text1"/>
              </w:rPr>
              <w:t>Zasady bezpieczeństwa.</w:t>
            </w:r>
            <w:r w:rsidR="00156E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F2029BD" w14:textId="0FA642A0" w:rsidR="00156E63" w:rsidRPr="00B42420" w:rsidRDefault="0003657C" w:rsidP="00B42420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156E63" w:rsidRPr="00B42420">
              <w:rPr>
                <w:lang w:val="it-IT"/>
              </w:rPr>
              <w:t>1.1, 1.2, 1.3, 1.4, 1.5, 1.6, 1.7, 2.1b,c,d, 2.2b, 2.3a,b,c,d,e, 3.4, 3.6</w:t>
            </w:r>
          </w:p>
          <w:p w14:paraId="5FEDF8FF" w14:textId="3624C8BA" w:rsidR="0003657C" w:rsidRPr="008A623A" w:rsidRDefault="00823EF7" w:rsidP="00070051">
            <w:r w:rsidRPr="008A623A">
              <w:t xml:space="preserve">• Uczestniczy w zajęciach ruchowych, przestrzegając ustalonych zasad </w:t>
            </w:r>
            <w:r w:rsidR="00156E63" w:rsidRPr="00B42420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56E63" w:rsidRPr="00B42420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156E63">
              <w:rPr>
                <w:i/>
                <w:iCs/>
                <w:color w:val="BF8F00"/>
              </w:rPr>
              <w:t xml:space="preserve"> </w:t>
            </w:r>
            <w:r w:rsidRPr="008A623A">
              <w:t>i bezpieczeństwa.</w:t>
            </w:r>
          </w:p>
        </w:tc>
      </w:tr>
      <w:tr w:rsidR="0003657C" w:rsidRPr="008A623A" w14:paraId="698520CB" w14:textId="77777777" w:rsidTr="00070051">
        <w:tc>
          <w:tcPr>
            <w:tcW w:w="9062" w:type="dxa"/>
            <w:gridSpan w:val="2"/>
          </w:tcPr>
          <w:p w14:paraId="1D3A8821" w14:textId="77777777" w:rsidR="0003657C" w:rsidRPr="004C7CF3" w:rsidRDefault="00EB7A4E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lightGray"/>
              </w:rPr>
            </w:pPr>
            <w:r w:rsidRPr="00DE67B6">
              <w:rPr>
                <w:b/>
                <w:highlight w:val="yellow"/>
              </w:rPr>
              <w:t>Temat 52</w:t>
            </w:r>
            <w:r w:rsidR="0003657C" w:rsidRPr="00DE67B6">
              <w:rPr>
                <w:b/>
                <w:highlight w:val="yellow"/>
              </w:rPr>
              <w:t>.</w:t>
            </w:r>
            <w:r w:rsidR="0003657C" w:rsidRPr="00DE67B6">
              <w:rPr>
                <w:highlight w:val="yellow"/>
              </w:rPr>
              <w:t xml:space="preserve"> </w:t>
            </w:r>
            <w:r w:rsidR="003F7AD9" w:rsidRPr="00DE67B6">
              <w:rPr>
                <w:b/>
                <w:highlight w:val="yellow"/>
              </w:rPr>
              <w:t>Różne źródła informacji</w:t>
            </w:r>
            <w:r w:rsidR="0003657C" w:rsidRPr="00DE67B6">
              <w:rPr>
                <w:color w:val="000000"/>
                <w:highlight w:val="yellow"/>
              </w:rPr>
              <w:t xml:space="preserve"> – </w:t>
            </w:r>
            <w:r w:rsidR="003425DE" w:rsidRPr="00DE67B6">
              <w:rPr>
                <w:color w:val="000000"/>
                <w:highlight w:val="yellow"/>
              </w:rPr>
              <w:t>P</w:t>
            </w:r>
            <w:r w:rsidR="00E9078A" w:rsidRPr="00DE67B6">
              <w:rPr>
                <w:color w:val="000000"/>
                <w:highlight w:val="yellow"/>
              </w:rPr>
              <w:t>Z</w:t>
            </w:r>
            <w:r w:rsidR="003425DE" w:rsidRPr="00DE67B6">
              <w:rPr>
                <w:color w:val="000000"/>
                <w:highlight w:val="yellow"/>
              </w:rPr>
              <w:t xml:space="preserve"> cz. </w:t>
            </w:r>
            <w:r w:rsidR="003425DE" w:rsidRPr="00DE67B6">
              <w:rPr>
                <w:highlight w:val="yellow"/>
              </w:rPr>
              <w:t>1 s. 74–75, Z cz. 2 s. 17, PM cz. 1 s. 58, M cz. 2 s. 11–12</w:t>
            </w:r>
          </w:p>
        </w:tc>
      </w:tr>
      <w:tr w:rsidR="0003657C" w:rsidRPr="008A623A" w14:paraId="19FB4EEB" w14:textId="77777777" w:rsidTr="00070051">
        <w:tc>
          <w:tcPr>
            <w:tcW w:w="9062" w:type="dxa"/>
            <w:gridSpan w:val="2"/>
          </w:tcPr>
          <w:p w14:paraId="4FE8330D" w14:textId="77777777" w:rsidR="0003657C" w:rsidRPr="004C7CF3" w:rsidRDefault="0003657C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53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A61272" w:rsidRPr="00DE67B6">
              <w:rPr>
                <w:b/>
                <w:highlight w:val="yellow"/>
              </w:rPr>
              <w:t>Samodzielnie wybieramy</w:t>
            </w:r>
            <w:r w:rsidRPr="00DE67B6">
              <w:rPr>
                <w:highlight w:val="yellow"/>
              </w:rPr>
              <w:t xml:space="preserve"> </w:t>
            </w:r>
            <w:r w:rsidR="00A61272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A61272" w:rsidRPr="00DE67B6">
              <w:rPr>
                <w:highlight w:val="yellow"/>
              </w:rPr>
              <w:t>PZ cz. 1 s. 76–77, Z cz. 2 s. 18</w:t>
            </w:r>
            <w:r w:rsidR="00AF30AC" w:rsidRPr="00DE67B6">
              <w:rPr>
                <w:highlight w:val="yellow"/>
              </w:rPr>
              <w:t>–</w:t>
            </w:r>
            <w:r w:rsidR="00A61272" w:rsidRPr="00DE67B6">
              <w:rPr>
                <w:highlight w:val="yellow"/>
              </w:rPr>
              <w:t>19, PM cz. 1 s. 59, M cz. 2 s. 13</w:t>
            </w:r>
          </w:p>
        </w:tc>
      </w:tr>
      <w:tr w:rsidR="0003657C" w:rsidRPr="008A623A" w14:paraId="0C611772" w14:textId="77777777" w:rsidTr="00070051">
        <w:tc>
          <w:tcPr>
            <w:tcW w:w="4673" w:type="dxa"/>
          </w:tcPr>
          <w:p w14:paraId="67D35C88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3291C8D0" w14:textId="2D9CD8B6" w:rsidR="0003657C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5A013D" w:rsidRPr="008A623A">
              <w:t xml:space="preserve">Pokonywanie stacyjnego toru przeszkód </w:t>
            </w:r>
            <w:r w:rsidR="005A013D" w:rsidRPr="008A623A">
              <w:rPr>
                <w:rFonts w:eastAsia="HelveticaNeue-Light"/>
              </w:rPr>
              <w:sym w:font="Symbol" w:char="F02D"/>
            </w:r>
            <w:r w:rsidR="005A013D" w:rsidRPr="008A623A">
              <w:rPr>
                <w:rFonts w:eastAsia="HelveticaNeue-Light"/>
              </w:rPr>
              <w:t xml:space="preserve">  </w:t>
            </w:r>
            <w:r w:rsidR="005A013D" w:rsidRPr="008A623A">
              <w:t xml:space="preserve">ćwiczenie równoważne, przenoszenie </w:t>
            </w:r>
            <w:r w:rsidR="005A013D" w:rsidRPr="008A623A">
              <w:lastRenderedPageBreak/>
              <w:t>przyborów, mocowanie, przetaczanie się.</w:t>
            </w:r>
            <w:r w:rsidR="005A013D" w:rsidRPr="008A623A">
              <w:rPr>
                <w:rFonts w:eastAsia="HelveticaNeue-Light"/>
              </w:rPr>
              <w:t xml:space="preserve"> </w:t>
            </w:r>
            <w:r w:rsidR="006B7E5D" w:rsidRPr="008A623A">
              <w:t>Zab</w:t>
            </w:r>
            <w:r w:rsidR="00B7500F" w:rsidRPr="008A623A">
              <w:t>awy</w:t>
            </w:r>
            <w:r w:rsidR="006B7E5D" w:rsidRPr="008A623A">
              <w:t xml:space="preserve"> bieżn</w:t>
            </w:r>
            <w:r w:rsidR="005A013D" w:rsidRPr="008A623A">
              <w:t>e</w:t>
            </w:r>
            <w:r w:rsidR="006B7E5D" w:rsidRPr="008A623A">
              <w:t>; ćwiczenia gimna</w:t>
            </w:r>
            <w:r w:rsidR="005A013D" w:rsidRPr="008A623A">
              <w:t>styczne.</w:t>
            </w:r>
            <w:r w:rsidR="006B7E5D" w:rsidRPr="008A623A">
              <w:t xml:space="preserve"> </w:t>
            </w:r>
            <w:r w:rsidR="00D26F2F" w:rsidRPr="00B42420">
              <w:rPr>
                <w:color w:val="000000" w:themeColor="text1"/>
              </w:rPr>
              <w:t>Zasady współpracy i bezpieczeństwa.</w:t>
            </w:r>
            <w:r w:rsidR="00D26F2F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0E4AF5C" w14:textId="66A78DA9" w:rsidR="00D26F2F" w:rsidRPr="00B42420" w:rsidRDefault="0003657C" w:rsidP="00B42420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lastRenderedPageBreak/>
              <w:t>• IX.</w:t>
            </w:r>
            <w:r w:rsidR="00D26F2F" w:rsidRPr="00B42420">
              <w:rPr>
                <w:lang w:val="it-IT"/>
              </w:rPr>
              <w:t>1.1, 1.2, 1.3, 1.4, 1.5, 1.6, 1.7, 2.1a,b,c,d, 2.2b,f, 2.3a,e, 3.4, 3.6</w:t>
            </w:r>
          </w:p>
          <w:p w14:paraId="302812AC" w14:textId="75327DCE" w:rsidR="0003657C" w:rsidRPr="008A623A" w:rsidRDefault="0003657C" w:rsidP="00070051">
            <w:r w:rsidRPr="008A623A">
              <w:lastRenderedPageBreak/>
              <w:t xml:space="preserve">• </w:t>
            </w:r>
            <w:r w:rsidR="00B7500F" w:rsidRPr="008A623A">
              <w:t xml:space="preserve">Uczestniczy w zajęciach ruchowych, przestrzegając zasad </w:t>
            </w:r>
            <w:r w:rsidR="00D26F2F" w:rsidRPr="00B42420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D26F2F" w:rsidRPr="00B42420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D26F2F" w:rsidRPr="00B42420">
              <w:rPr>
                <w:i/>
                <w:iCs/>
                <w:color w:val="000000" w:themeColor="text1"/>
              </w:rPr>
              <w:t xml:space="preserve"> </w:t>
            </w:r>
            <w:r w:rsidR="00B7500F" w:rsidRPr="00B42420">
              <w:rPr>
                <w:color w:val="000000" w:themeColor="text1"/>
              </w:rPr>
              <w:t>i</w:t>
            </w:r>
            <w:r w:rsidR="00B7500F" w:rsidRPr="008A623A">
              <w:t xml:space="preserve"> bezpieczeństwa. </w:t>
            </w:r>
          </w:p>
        </w:tc>
      </w:tr>
      <w:tr w:rsidR="0003657C" w:rsidRPr="008A623A" w14:paraId="6FFAD298" w14:textId="77777777" w:rsidTr="00070051">
        <w:tc>
          <w:tcPr>
            <w:tcW w:w="9062" w:type="dxa"/>
            <w:gridSpan w:val="2"/>
          </w:tcPr>
          <w:p w14:paraId="03CD246B" w14:textId="77777777" w:rsidR="0003657C" w:rsidRPr="004C7CF3" w:rsidRDefault="0003657C" w:rsidP="00070051">
            <w:pPr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lastRenderedPageBreak/>
              <w:t xml:space="preserve">Temat </w:t>
            </w:r>
            <w:r w:rsidR="00EB7A4E" w:rsidRPr="00DE67B6">
              <w:rPr>
                <w:b/>
                <w:highlight w:val="yellow"/>
              </w:rPr>
              <w:t>54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6828CC" w:rsidRPr="00DE67B6">
              <w:rPr>
                <w:b/>
                <w:highlight w:val="yellow"/>
              </w:rPr>
              <w:t>Po co jest słownik ortograficzny?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6828CC" w:rsidRPr="00DE67B6">
              <w:rPr>
                <w:highlight w:val="yellow"/>
              </w:rPr>
              <w:t>PZ cz. 1 s. 78–79, Z cz. 2 s. 20–21, PM cz. 1 s. 60–61, M cz. 2 s. 14–15</w:t>
            </w:r>
          </w:p>
        </w:tc>
      </w:tr>
      <w:tr w:rsidR="0003657C" w:rsidRPr="008A623A" w14:paraId="7A2C4A55" w14:textId="77777777" w:rsidTr="00070051">
        <w:tc>
          <w:tcPr>
            <w:tcW w:w="9062" w:type="dxa"/>
            <w:gridSpan w:val="2"/>
          </w:tcPr>
          <w:p w14:paraId="73AE20C6" w14:textId="77777777" w:rsidR="0003657C" w:rsidRPr="00DE67B6" w:rsidRDefault="0003657C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55</w:t>
            </w:r>
            <w:r w:rsidRPr="00DE67B6">
              <w:rPr>
                <w:b/>
                <w:highlight w:val="yellow"/>
              </w:rPr>
              <w:t>.</w:t>
            </w:r>
            <w:r w:rsidR="00A51C59" w:rsidRPr="00DE67B6">
              <w:rPr>
                <w:b/>
                <w:highlight w:val="yellow"/>
              </w:rPr>
              <w:t xml:space="preserve"> Zabawa andrzejkowa</w:t>
            </w:r>
            <w:r w:rsidRPr="00DE67B6">
              <w:rPr>
                <w:highlight w:val="yellow"/>
              </w:rPr>
              <w:t xml:space="preserve"> </w:t>
            </w:r>
            <w:r w:rsidR="005A013D" w:rsidRPr="00DE67B6">
              <w:rPr>
                <w:highlight w:val="yellow"/>
              </w:rPr>
              <w:t>–</w:t>
            </w:r>
            <w:r w:rsidR="00A51C59" w:rsidRPr="00DE67B6">
              <w:rPr>
                <w:highlight w:val="yellow"/>
              </w:rPr>
              <w:t xml:space="preserve"> PZ c</w:t>
            </w:r>
            <w:r w:rsidR="000C7AD5" w:rsidRPr="00DE67B6">
              <w:rPr>
                <w:highlight w:val="yellow"/>
              </w:rPr>
              <w:t>z</w:t>
            </w:r>
            <w:r w:rsidR="00A51C59" w:rsidRPr="00DE67B6">
              <w:rPr>
                <w:highlight w:val="yellow"/>
              </w:rPr>
              <w:t>. 1</w:t>
            </w:r>
            <w:r w:rsidR="00CA00C4" w:rsidRPr="00DE67B6">
              <w:rPr>
                <w:highlight w:val="yellow"/>
              </w:rPr>
              <w:t xml:space="preserve"> </w:t>
            </w:r>
            <w:r w:rsidR="00A51C59" w:rsidRPr="00DE67B6">
              <w:rPr>
                <w:highlight w:val="yellow"/>
              </w:rPr>
              <w:t>s. 80–81, Z cz. 2 s. 22–23</w:t>
            </w:r>
          </w:p>
        </w:tc>
      </w:tr>
      <w:tr w:rsidR="0003657C" w:rsidRPr="008A623A" w14:paraId="204D2539" w14:textId="77777777" w:rsidTr="00070051">
        <w:tc>
          <w:tcPr>
            <w:tcW w:w="4673" w:type="dxa"/>
          </w:tcPr>
          <w:p w14:paraId="29C66DF6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3C754B69" w14:textId="77777777" w:rsidR="0003657C" w:rsidRPr="008A623A" w:rsidRDefault="005929E5" w:rsidP="00070051">
            <w:pPr>
              <w:rPr>
                <w:color w:val="E36C0A"/>
              </w:rPr>
            </w:pPr>
            <w:r w:rsidRPr="008A623A">
              <w:t xml:space="preserve">• </w:t>
            </w:r>
            <w:proofErr w:type="spellStart"/>
            <w:r w:rsidR="004E3C67" w:rsidRPr="008A623A">
              <w:t>Miniolimpiada</w:t>
            </w:r>
            <w:proofErr w:type="spellEnd"/>
            <w:r w:rsidR="004E3C67" w:rsidRPr="008A623A">
              <w:t xml:space="preserve"> – </w:t>
            </w:r>
            <w:r w:rsidR="00802475" w:rsidRPr="008A623A">
              <w:t>ćwiczenie</w:t>
            </w:r>
            <w:r w:rsidR="004E3C67" w:rsidRPr="008A623A">
              <w:t xml:space="preserve"> szybkości i siły: zabawy bieżne, rzuty do celu, wyścigi, przeciąganie liny</w:t>
            </w:r>
            <w:r w:rsidR="00802475" w:rsidRPr="008A623A">
              <w:t>. Wdrażanie do sportowej rywalizacji – r</w:t>
            </w:r>
            <w:r w:rsidR="004E3C67" w:rsidRPr="008A623A">
              <w:t>adzenie sobie w sytuacji przegranej i zwycięstwa.</w:t>
            </w:r>
          </w:p>
        </w:tc>
        <w:tc>
          <w:tcPr>
            <w:tcW w:w="4389" w:type="dxa"/>
          </w:tcPr>
          <w:p w14:paraId="39182E7C" w14:textId="078A6179" w:rsidR="00D26F2F" w:rsidRPr="00B42420" w:rsidRDefault="0003657C" w:rsidP="00B42420">
            <w:pPr>
              <w:rPr>
                <w:color w:val="000000" w:themeColor="text1"/>
              </w:rPr>
            </w:pPr>
            <w:r w:rsidRPr="008A623A">
              <w:t>• IX.</w:t>
            </w:r>
            <w:r w:rsidR="00D26F2F" w:rsidRPr="00B42420">
              <w:rPr>
                <w:color w:val="000000" w:themeColor="text1"/>
              </w:rPr>
              <w:t>1.1, 1.2, 1.3, 1.4, 1.5, 1.6, 1.7, 2.1a,b,c, 2.2f, 2.3a,c,e, 3.4, 3.6</w:t>
            </w:r>
          </w:p>
          <w:p w14:paraId="6FBC27BB" w14:textId="77777777" w:rsidR="0003657C" w:rsidRPr="008A623A" w:rsidRDefault="0003657C" w:rsidP="00070051">
            <w:r w:rsidRPr="008A623A">
              <w:t xml:space="preserve">• </w:t>
            </w:r>
            <w:r w:rsidR="004E3C67" w:rsidRPr="008A623A">
              <w:t xml:space="preserve">Uczestniczy w zajęciach ruchowych polegających na rywalizacji, przestrzegając ustalonych zasad współpracy i bezpieczeństwa. </w:t>
            </w:r>
          </w:p>
        </w:tc>
      </w:tr>
      <w:tr w:rsidR="001979A1" w:rsidRPr="008A623A" w14:paraId="0A1833BE" w14:textId="77777777" w:rsidTr="00070051">
        <w:tc>
          <w:tcPr>
            <w:tcW w:w="9062" w:type="dxa"/>
            <w:gridSpan w:val="2"/>
          </w:tcPr>
          <w:p w14:paraId="4A99D1F3" w14:textId="77777777" w:rsidR="001979A1" w:rsidRPr="004C7CF3" w:rsidRDefault="001979A1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XI</w:t>
            </w:r>
            <w:r w:rsidR="00CA6B9A" w:rsidRPr="004C7CF3">
              <w:rPr>
                <w:b/>
                <w:bCs/>
                <w:color w:val="00B050"/>
                <w:sz w:val="28"/>
                <w:szCs w:val="28"/>
              </w:rPr>
              <w:t>I</w:t>
            </w:r>
            <w:r w:rsidRPr="004C7CF3">
              <w:rPr>
                <w:b/>
                <w:bCs/>
                <w:color w:val="00B050"/>
                <w:sz w:val="28"/>
                <w:szCs w:val="28"/>
              </w:rPr>
              <w:t xml:space="preserve"> krąg tematyczny:</w:t>
            </w:r>
            <w:r w:rsidR="00D35E30" w:rsidRPr="004C7CF3">
              <w:rPr>
                <w:b/>
                <w:color w:val="00B050"/>
                <w:sz w:val="28"/>
                <w:szCs w:val="28"/>
              </w:rPr>
              <w:t xml:space="preserve"> Pomagamy potrzebującym</w:t>
            </w:r>
          </w:p>
        </w:tc>
      </w:tr>
      <w:tr w:rsidR="001979A1" w:rsidRPr="008A623A" w14:paraId="0494EC2F" w14:textId="77777777" w:rsidTr="00070051">
        <w:tc>
          <w:tcPr>
            <w:tcW w:w="4673" w:type="dxa"/>
          </w:tcPr>
          <w:p w14:paraId="5D85B90B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E18BD99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462E9848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7ECAE378" w14:textId="77777777" w:rsidTr="00070051">
        <w:tc>
          <w:tcPr>
            <w:tcW w:w="9062" w:type="dxa"/>
            <w:gridSpan w:val="2"/>
          </w:tcPr>
          <w:p w14:paraId="60357B5F" w14:textId="77777777" w:rsidR="001979A1" w:rsidRPr="004C7CF3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56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color w:val="76923C"/>
                <w:highlight w:val="yellow"/>
              </w:rPr>
              <w:t xml:space="preserve"> </w:t>
            </w:r>
            <w:r w:rsidR="008E5AAE" w:rsidRPr="00DE67B6">
              <w:rPr>
                <w:b/>
                <w:highlight w:val="yellow"/>
              </w:rPr>
              <w:t>Lubimy dawać prezenty</w:t>
            </w:r>
            <w:r w:rsidR="008E5AAE" w:rsidRPr="00DE67B6">
              <w:rPr>
                <w:highlight w:val="yellow"/>
              </w:rPr>
              <w:t xml:space="preserve"> </w:t>
            </w:r>
            <w:r w:rsidR="00AF1CF7" w:rsidRPr="00DE67B6">
              <w:rPr>
                <w:highlight w:val="yellow"/>
              </w:rPr>
              <w:t xml:space="preserve">– </w:t>
            </w:r>
            <w:r w:rsidR="008E5AAE" w:rsidRPr="00DE67B6">
              <w:rPr>
                <w:highlight w:val="yellow"/>
              </w:rPr>
              <w:t>P</w:t>
            </w:r>
            <w:r w:rsidR="00E9078A" w:rsidRPr="00DE67B6">
              <w:rPr>
                <w:highlight w:val="yellow"/>
              </w:rPr>
              <w:t>Z</w:t>
            </w:r>
            <w:r w:rsidR="008E5AAE" w:rsidRPr="00DE67B6">
              <w:rPr>
                <w:highlight w:val="yellow"/>
              </w:rPr>
              <w:t xml:space="preserve"> cz. 1 s. 82, Z cz. 2 s. 24–25, PM cz. 1 s. 62, M cz. 2 s. 16</w:t>
            </w:r>
          </w:p>
        </w:tc>
      </w:tr>
      <w:tr w:rsidR="001979A1" w:rsidRPr="008A623A" w14:paraId="67E9E3C5" w14:textId="77777777" w:rsidTr="00070051">
        <w:tc>
          <w:tcPr>
            <w:tcW w:w="4673" w:type="dxa"/>
          </w:tcPr>
          <w:p w14:paraId="6919ACC0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19051FA3" w14:textId="67A8C594" w:rsidR="001979A1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802475" w:rsidRPr="008A623A">
              <w:t xml:space="preserve">Ćwiczenia </w:t>
            </w:r>
            <w:r w:rsidR="00802475" w:rsidRPr="00D26F2F">
              <w:t>bez przyborów</w:t>
            </w:r>
            <w:r w:rsidR="00802475" w:rsidRPr="008A623A">
              <w:t xml:space="preserve"> korygujące prawidłową postawę ciała. K</w:t>
            </w:r>
            <w:r w:rsidR="0011038D" w:rsidRPr="008A623A">
              <w:t>ształtowanie nawyku przyjmowania prawidłowej postawy w różnych pozycjach ciała.</w:t>
            </w:r>
            <w:r w:rsidR="009E5682">
              <w:t xml:space="preserve"> </w:t>
            </w:r>
            <w:r w:rsidR="009E5682" w:rsidRPr="00B42420">
              <w:rPr>
                <w:color w:val="000000" w:themeColor="text1"/>
              </w:rPr>
              <w:t>Omówienie zasad bezpieczeństwa.</w:t>
            </w:r>
            <w:r w:rsidR="009E568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BB90788" w14:textId="7FE6BED3" w:rsidR="00D26F2F" w:rsidRPr="00B42420" w:rsidRDefault="001979A1" w:rsidP="00B42420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D26F2F" w:rsidRPr="00B42420">
              <w:rPr>
                <w:lang w:val="it-IT"/>
              </w:rPr>
              <w:t>1.1, 1.2, 1.3, 1.4, 1.5, 1.6, 1.7, 2.1a,b,c,d, 2.2f, 2.3a,b,c,e, 3.4, 3.6</w:t>
            </w:r>
          </w:p>
          <w:p w14:paraId="5462A893" w14:textId="72D81BA0" w:rsidR="001979A1" w:rsidRPr="008A623A" w:rsidRDefault="001979A1" w:rsidP="00070051">
            <w:r w:rsidRPr="008A623A">
              <w:t xml:space="preserve">• </w:t>
            </w:r>
            <w:r w:rsidR="0011038D" w:rsidRPr="008A623A">
              <w:t xml:space="preserve">Uczestniczy w zajęciach ruchowych, przestrzegając ustalonych zasad bezpieczeństwa. </w:t>
            </w:r>
          </w:p>
        </w:tc>
      </w:tr>
      <w:tr w:rsidR="001979A1" w:rsidRPr="008A623A" w14:paraId="66DD4288" w14:textId="77777777" w:rsidTr="00070051">
        <w:tc>
          <w:tcPr>
            <w:tcW w:w="9062" w:type="dxa"/>
            <w:gridSpan w:val="2"/>
          </w:tcPr>
          <w:p w14:paraId="12D3EAA4" w14:textId="77777777" w:rsidR="001979A1" w:rsidRPr="00DE67B6" w:rsidRDefault="001979A1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5</w:t>
            </w:r>
            <w:r w:rsidRPr="00DE67B6">
              <w:rPr>
                <w:b/>
                <w:highlight w:val="yellow"/>
              </w:rPr>
              <w:t>7.</w:t>
            </w:r>
            <w:r w:rsidRPr="00DE67B6">
              <w:rPr>
                <w:highlight w:val="yellow"/>
              </w:rPr>
              <w:t xml:space="preserve"> </w:t>
            </w:r>
            <w:r w:rsidR="00D35E30" w:rsidRPr="00DE67B6">
              <w:rPr>
                <w:b/>
                <w:highlight w:val="yellow"/>
              </w:rPr>
              <w:t>Czasem chorujemy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D35E30" w:rsidRPr="00DE67B6">
              <w:rPr>
                <w:highlight w:val="yellow"/>
              </w:rPr>
              <w:t>P</w:t>
            </w:r>
            <w:r w:rsidR="00E9078A" w:rsidRPr="00DE67B6">
              <w:rPr>
                <w:highlight w:val="yellow"/>
              </w:rPr>
              <w:t>Z</w:t>
            </w:r>
            <w:r w:rsidR="00D35E30" w:rsidRPr="00DE67B6">
              <w:rPr>
                <w:highlight w:val="yellow"/>
              </w:rPr>
              <w:t xml:space="preserve"> cz. 1 s. 83, Z cz. 2 s. 26–27, PM cz. 1 s. 63, M cz. 2 s. 17</w:t>
            </w:r>
          </w:p>
        </w:tc>
      </w:tr>
      <w:tr w:rsidR="001979A1" w:rsidRPr="008A623A" w14:paraId="018EDD5D" w14:textId="77777777" w:rsidTr="00070051">
        <w:tc>
          <w:tcPr>
            <w:tcW w:w="9062" w:type="dxa"/>
            <w:gridSpan w:val="2"/>
          </w:tcPr>
          <w:p w14:paraId="767F0279" w14:textId="77777777" w:rsidR="001979A1" w:rsidRPr="00DE67B6" w:rsidRDefault="001979A1" w:rsidP="00070051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58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6B30CF" w:rsidRPr="00DE67B6">
              <w:rPr>
                <w:b/>
                <w:highlight w:val="yellow"/>
              </w:rPr>
              <w:t>Lubimy pomagać</w:t>
            </w:r>
            <w:r w:rsidRPr="00DE67B6">
              <w:rPr>
                <w:highlight w:val="yellow"/>
              </w:rPr>
              <w:t xml:space="preserve"> </w:t>
            </w:r>
            <w:r w:rsidR="006B30CF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6B30CF" w:rsidRPr="00DE67B6">
              <w:rPr>
                <w:highlight w:val="yellow"/>
              </w:rPr>
              <w:t>PZ cz. 1 s. 84–85, Z cz. 2 s. 28–29, PM cz. 1 s. 64, M cz. 2 s. 18</w:t>
            </w:r>
          </w:p>
        </w:tc>
      </w:tr>
      <w:tr w:rsidR="001979A1" w:rsidRPr="008A623A" w14:paraId="359404D6" w14:textId="77777777" w:rsidTr="00070051">
        <w:tc>
          <w:tcPr>
            <w:tcW w:w="4673" w:type="dxa"/>
          </w:tcPr>
          <w:p w14:paraId="0F532898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04491AD3" w14:textId="77777777" w:rsidR="001979A1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6F7D12" w:rsidRPr="008A623A">
              <w:rPr>
                <w:bCs/>
              </w:rPr>
              <w:t>Ćwiczenia gimnastyczne z przyborami korygujące postawę ciała (ze szczególnym uwzględnieniem pleców i stóp).</w:t>
            </w:r>
            <w:r w:rsidR="009E5682">
              <w:rPr>
                <w:bCs/>
              </w:rPr>
              <w:t xml:space="preserve"> </w:t>
            </w:r>
            <w:r w:rsidR="009E5682" w:rsidRPr="00B42420">
              <w:rPr>
                <w:bCs/>
                <w:color w:val="000000" w:themeColor="text1"/>
              </w:rPr>
              <w:t>Omówienie zasad bezpieczeństwa.</w:t>
            </w:r>
            <w:r w:rsidR="009E5682">
              <w:rPr>
                <w:bCs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B84456D" w14:textId="25EBD52B" w:rsidR="009E5682" w:rsidRPr="00B42420" w:rsidRDefault="001979A1" w:rsidP="00B42420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9E5682" w:rsidRPr="00B42420">
              <w:rPr>
                <w:lang w:val="it-IT"/>
              </w:rPr>
              <w:t>1.1, 1.2, 1.3, 1.4, 1.5, 1.6, 1.7, 2.1a,b, 2.2b,f, 2.3a,b,c,e, 3.4, 3.6</w:t>
            </w:r>
          </w:p>
          <w:p w14:paraId="2C683A5E" w14:textId="7ABCA101" w:rsidR="001979A1" w:rsidRPr="008A623A" w:rsidRDefault="001979A1" w:rsidP="00070051">
            <w:r w:rsidRPr="008A623A">
              <w:t xml:space="preserve">• </w:t>
            </w:r>
            <w:r w:rsidR="002450A7" w:rsidRPr="008A623A">
              <w:t xml:space="preserve">Uczestniczy w zajęciach ruchowych, przestrzegając zasad </w:t>
            </w:r>
            <w:r w:rsidR="00964E48" w:rsidRPr="008A623A">
              <w:t>bezp</w:t>
            </w:r>
            <w:r w:rsidR="002450A7" w:rsidRPr="008A623A">
              <w:t xml:space="preserve">ieczeństwa. </w:t>
            </w:r>
          </w:p>
        </w:tc>
      </w:tr>
      <w:tr w:rsidR="001979A1" w:rsidRPr="008A623A" w14:paraId="77B89D5C" w14:textId="77777777" w:rsidTr="00070051">
        <w:tc>
          <w:tcPr>
            <w:tcW w:w="9062" w:type="dxa"/>
            <w:gridSpan w:val="2"/>
          </w:tcPr>
          <w:p w14:paraId="0A8A53AC" w14:textId="77777777" w:rsidR="001979A1" w:rsidRPr="00DE67B6" w:rsidRDefault="001979A1" w:rsidP="00070051">
            <w:pPr>
              <w:rPr>
                <w:highlight w:val="yellow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59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="006660D3" w:rsidRPr="00DE67B6">
              <w:rPr>
                <w:b/>
                <w:sz w:val="24"/>
                <w:szCs w:val="24"/>
                <w:highlight w:val="yellow"/>
              </w:rPr>
              <w:t xml:space="preserve"> Sąsiedzka pomoc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6660D3" w:rsidRPr="00DE67B6">
              <w:rPr>
                <w:highlight w:val="yellow"/>
              </w:rPr>
              <w:t>PZ cz. 1 s. 86–87, Z cz. 2 s. 30–31, PM cz. 1 s. 65, M cz. 2 s. 19</w:t>
            </w:r>
          </w:p>
        </w:tc>
      </w:tr>
      <w:tr w:rsidR="001979A1" w:rsidRPr="008A623A" w14:paraId="2FA99623" w14:textId="77777777" w:rsidTr="00070051">
        <w:tc>
          <w:tcPr>
            <w:tcW w:w="9062" w:type="dxa"/>
            <w:gridSpan w:val="2"/>
          </w:tcPr>
          <w:p w14:paraId="5CCC9629" w14:textId="77777777" w:rsidR="001979A1" w:rsidRPr="004C7CF3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60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="006660D3" w:rsidRPr="00DE67B6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6660D3" w:rsidRPr="00DE67B6">
              <w:rPr>
                <w:b/>
                <w:highlight w:val="yellow"/>
              </w:rPr>
              <w:t>Dzień grzeczności</w:t>
            </w:r>
            <w:r w:rsidR="006660D3"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724F2E" w:rsidRPr="00DE67B6">
              <w:rPr>
                <w:b/>
                <w:highlight w:val="yellow"/>
              </w:rPr>
              <w:t>–</w:t>
            </w:r>
            <w:r w:rsidRPr="00DE67B6">
              <w:rPr>
                <w:highlight w:val="yellow"/>
              </w:rPr>
              <w:t xml:space="preserve"> </w:t>
            </w:r>
            <w:r w:rsidR="006660D3" w:rsidRPr="00DE67B6">
              <w:rPr>
                <w:highlight w:val="yellow"/>
              </w:rPr>
              <w:t>Z cz. 2 s. 32–33</w:t>
            </w:r>
          </w:p>
        </w:tc>
      </w:tr>
      <w:tr w:rsidR="001979A1" w:rsidRPr="008A623A" w14:paraId="190C73B5" w14:textId="77777777" w:rsidTr="00070051">
        <w:tc>
          <w:tcPr>
            <w:tcW w:w="9062" w:type="dxa"/>
            <w:gridSpan w:val="2"/>
          </w:tcPr>
          <w:p w14:paraId="35EB258D" w14:textId="77777777" w:rsidR="001979A1" w:rsidRPr="004C7CF3" w:rsidRDefault="001979A1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XI</w:t>
            </w:r>
            <w:r w:rsidR="00CA6B9A" w:rsidRPr="004C7CF3">
              <w:rPr>
                <w:b/>
                <w:bCs/>
                <w:color w:val="00B050"/>
                <w:sz w:val="28"/>
                <w:szCs w:val="28"/>
              </w:rPr>
              <w:t>II</w:t>
            </w:r>
            <w:r w:rsidRPr="004C7CF3">
              <w:rPr>
                <w:b/>
                <w:bCs/>
                <w:color w:val="00B050"/>
                <w:sz w:val="28"/>
                <w:szCs w:val="28"/>
              </w:rPr>
              <w:t xml:space="preserve"> krąg tematyczny:</w:t>
            </w:r>
            <w:r w:rsidR="00384532" w:rsidRPr="004C7CF3">
              <w:rPr>
                <w:b/>
                <w:color w:val="00B050"/>
                <w:sz w:val="28"/>
                <w:szCs w:val="28"/>
              </w:rPr>
              <w:t xml:space="preserve"> Zimowe dni</w:t>
            </w:r>
          </w:p>
        </w:tc>
      </w:tr>
      <w:tr w:rsidR="001979A1" w:rsidRPr="008A623A" w14:paraId="4108C766" w14:textId="77777777" w:rsidTr="00070051">
        <w:tc>
          <w:tcPr>
            <w:tcW w:w="4673" w:type="dxa"/>
          </w:tcPr>
          <w:p w14:paraId="0DBFA64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C5B664A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296FCC99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246B2591" w14:textId="77777777" w:rsidTr="00070051">
        <w:tc>
          <w:tcPr>
            <w:tcW w:w="9062" w:type="dxa"/>
            <w:gridSpan w:val="2"/>
          </w:tcPr>
          <w:p w14:paraId="08D66847" w14:textId="77777777" w:rsidR="001979A1" w:rsidRPr="004C7CF3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>Temat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 xml:space="preserve"> 6</w:t>
            </w:r>
            <w:r w:rsidR="00DF3231" w:rsidRPr="00DE67B6">
              <w:rPr>
                <w:b/>
                <w:sz w:val="24"/>
                <w:szCs w:val="24"/>
                <w:highlight w:val="yellow"/>
              </w:rPr>
              <w:t>1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="00AE43C4" w:rsidRPr="00DE67B6">
              <w:rPr>
                <w:highlight w:val="yellow"/>
              </w:rPr>
              <w:t xml:space="preserve"> </w:t>
            </w:r>
            <w:r w:rsidR="00AE43C4" w:rsidRPr="00DE67B6">
              <w:rPr>
                <w:b/>
                <w:highlight w:val="yellow"/>
              </w:rPr>
              <w:t>Komu potrzebny jest śnieg?</w:t>
            </w:r>
            <w:r w:rsidRPr="00DE67B6">
              <w:rPr>
                <w:highlight w:val="yellow"/>
              </w:rPr>
              <w:t xml:space="preserve"> </w:t>
            </w:r>
            <w:r w:rsidRPr="00DE67B6">
              <w:rPr>
                <w:color w:val="000000"/>
                <w:highlight w:val="yellow"/>
              </w:rPr>
              <w:t xml:space="preserve">– </w:t>
            </w:r>
            <w:r w:rsidR="00AE43C4" w:rsidRPr="00DE67B6">
              <w:rPr>
                <w:highlight w:val="yellow"/>
              </w:rPr>
              <w:t>PZ cz. 1 s.</w:t>
            </w:r>
            <w:r w:rsidR="00CA00C4" w:rsidRPr="00DE67B6">
              <w:rPr>
                <w:highlight w:val="yellow"/>
              </w:rPr>
              <w:t xml:space="preserve"> </w:t>
            </w:r>
            <w:r w:rsidR="00AE43C4" w:rsidRPr="00DE67B6">
              <w:rPr>
                <w:highlight w:val="yellow"/>
              </w:rPr>
              <w:t>88–89, Z cz. 2 s. 34–35, PM cz. 1 s. 66–67, M cz. 2 s. 20–21</w:t>
            </w:r>
          </w:p>
        </w:tc>
      </w:tr>
      <w:tr w:rsidR="001979A1" w:rsidRPr="008A623A" w14:paraId="24B407E0" w14:textId="77777777" w:rsidTr="00070051">
        <w:tc>
          <w:tcPr>
            <w:tcW w:w="4673" w:type="dxa"/>
          </w:tcPr>
          <w:p w14:paraId="5C602D9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70C107D0" w14:textId="77777777" w:rsidR="001979A1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AE43C4" w:rsidRPr="008A623A">
              <w:t>Gry i zabawy doskonalące umiejętność reakcji na sygnał dźwiękowy.</w:t>
            </w:r>
            <w:r w:rsidR="009E5682">
              <w:t xml:space="preserve"> </w:t>
            </w:r>
            <w:r w:rsidR="009E5682" w:rsidRPr="00B42420">
              <w:rPr>
                <w:color w:val="000000" w:themeColor="text1"/>
              </w:rPr>
              <w:t>Zasady współpracy i bezpieczeństwa.</w:t>
            </w:r>
            <w:r w:rsidR="009E568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8B0AD36" w14:textId="2B8CF2D1" w:rsidR="009E5682" w:rsidRPr="00B42420" w:rsidRDefault="001979A1" w:rsidP="00B42420">
            <w:pPr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9E5682" w:rsidRPr="00B42420">
              <w:rPr>
                <w:lang w:val="it-IT"/>
              </w:rPr>
              <w:t>1.1, 1.2, 1.3, 1.4, 1.5, 1.6, 1.7, 2.1a,b,c,, 2.2b,d,e,f, 2.3a,e, 3.4, 3.6</w:t>
            </w:r>
          </w:p>
          <w:p w14:paraId="3CF1D638" w14:textId="6AFBAAB4" w:rsidR="001979A1" w:rsidRPr="008A623A" w:rsidRDefault="001979A1" w:rsidP="00070051">
            <w:r w:rsidRPr="008A623A">
              <w:t xml:space="preserve">• </w:t>
            </w:r>
            <w:r w:rsidR="008D46BA" w:rsidRPr="008A623A">
              <w:t>Uczestniczy w zajęciach ruchowych, przestrzegając ustalonych zasad.</w:t>
            </w:r>
          </w:p>
        </w:tc>
      </w:tr>
      <w:tr w:rsidR="001979A1" w:rsidRPr="008A623A" w14:paraId="4D4DC7B8" w14:textId="77777777" w:rsidTr="00070051">
        <w:tc>
          <w:tcPr>
            <w:tcW w:w="9062" w:type="dxa"/>
            <w:gridSpan w:val="2"/>
          </w:tcPr>
          <w:p w14:paraId="299ED493" w14:textId="77777777" w:rsidR="001979A1" w:rsidRPr="004C7CF3" w:rsidRDefault="00EB7A4E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lightGray"/>
              </w:rPr>
            </w:pPr>
            <w:r w:rsidRPr="00DE67B6">
              <w:rPr>
                <w:b/>
                <w:highlight w:val="yellow"/>
              </w:rPr>
              <w:t>Temat 62</w:t>
            </w:r>
            <w:r w:rsidR="001979A1" w:rsidRPr="00DE67B6">
              <w:rPr>
                <w:b/>
                <w:highlight w:val="yellow"/>
              </w:rPr>
              <w:t xml:space="preserve">. </w:t>
            </w:r>
            <w:r w:rsidR="001968DF" w:rsidRPr="00DE67B6">
              <w:rPr>
                <w:b/>
                <w:highlight w:val="yellow"/>
              </w:rPr>
              <w:t>Prognoza pogody</w:t>
            </w:r>
            <w:r w:rsidR="001968DF" w:rsidRPr="00DE67B6">
              <w:rPr>
                <w:highlight w:val="yellow"/>
              </w:rPr>
              <w:t xml:space="preserve"> </w:t>
            </w:r>
            <w:r w:rsidR="00011DC8" w:rsidRPr="00DE67B6">
              <w:rPr>
                <w:b/>
                <w:highlight w:val="yellow"/>
              </w:rPr>
              <w:t>–</w:t>
            </w:r>
            <w:r w:rsidR="001979A1" w:rsidRPr="00DE67B6">
              <w:rPr>
                <w:bCs/>
                <w:color w:val="000000"/>
                <w:highlight w:val="yellow"/>
              </w:rPr>
              <w:t xml:space="preserve"> </w:t>
            </w:r>
            <w:r w:rsidR="007630FD" w:rsidRPr="00DE67B6">
              <w:rPr>
                <w:highlight w:val="yellow"/>
              </w:rPr>
              <w:t>PZ cz. 1 s. 90–91, Z cz. 2 s. 36–37, PM cz. 1 s. 68–69, M cz. 2 s. 22</w:t>
            </w:r>
          </w:p>
        </w:tc>
      </w:tr>
      <w:tr w:rsidR="001979A1" w:rsidRPr="008A623A" w14:paraId="3A7E3F9D" w14:textId="77777777" w:rsidTr="00070051">
        <w:tc>
          <w:tcPr>
            <w:tcW w:w="9062" w:type="dxa"/>
            <w:gridSpan w:val="2"/>
          </w:tcPr>
          <w:p w14:paraId="4CFA543B" w14:textId="77777777" w:rsidR="001979A1" w:rsidRPr="004C7CF3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63</w:t>
            </w:r>
            <w:r w:rsidR="00384532" w:rsidRPr="00DE67B6">
              <w:rPr>
                <w:b/>
                <w:highlight w:val="yellow"/>
              </w:rPr>
              <w:t>.</w:t>
            </w:r>
            <w:r w:rsidR="00845E89" w:rsidRPr="00DE67B6">
              <w:rPr>
                <w:highlight w:val="yellow"/>
              </w:rPr>
              <w:t xml:space="preserve"> </w:t>
            </w:r>
            <w:r w:rsidR="00845E89" w:rsidRPr="00DE67B6">
              <w:rPr>
                <w:b/>
                <w:highlight w:val="yellow"/>
              </w:rPr>
              <w:t>Hu, hu, ha, zima trwa!</w:t>
            </w:r>
            <w:r w:rsidRPr="00DE67B6">
              <w:rPr>
                <w:highlight w:val="yellow"/>
              </w:rPr>
              <w:t xml:space="preserve"> </w:t>
            </w:r>
            <w:r w:rsidR="00FF0091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384532" w:rsidRPr="00DE67B6">
              <w:rPr>
                <w:highlight w:val="yellow"/>
              </w:rPr>
              <w:t>PZ cz. 1 s.</w:t>
            </w:r>
            <w:r w:rsidR="00011DC8" w:rsidRPr="00DE67B6">
              <w:rPr>
                <w:highlight w:val="yellow"/>
              </w:rPr>
              <w:t xml:space="preserve"> </w:t>
            </w:r>
            <w:r w:rsidR="00384532" w:rsidRPr="00DE67B6">
              <w:rPr>
                <w:highlight w:val="yellow"/>
              </w:rPr>
              <w:t>9</w:t>
            </w:r>
            <w:r w:rsidR="00330F2A" w:rsidRPr="00DE67B6">
              <w:rPr>
                <w:highlight w:val="yellow"/>
              </w:rPr>
              <w:t>1</w:t>
            </w:r>
            <w:r w:rsidR="00384532" w:rsidRPr="00DE67B6">
              <w:rPr>
                <w:highlight w:val="yellow"/>
              </w:rPr>
              <w:t>–93, Z cz. 2 s. 38–39, PM cz. 1 s. 70, M cz. 2 s. 23</w:t>
            </w:r>
          </w:p>
        </w:tc>
      </w:tr>
      <w:tr w:rsidR="001979A1" w:rsidRPr="008A623A" w14:paraId="5B76DF12" w14:textId="77777777" w:rsidTr="00070051">
        <w:tc>
          <w:tcPr>
            <w:tcW w:w="4673" w:type="dxa"/>
          </w:tcPr>
          <w:p w14:paraId="6BB6BE92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5CB9DE2C" w14:textId="77777777" w:rsidR="001979A1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D91CFB" w:rsidRPr="008A623A">
              <w:t>Gry i zabawy z piłką – toczenie, podrzucanie i chwytanie.</w:t>
            </w:r>
            <w:r w:rsidR="009E5682">
              <w:t xml:space="preserve"> </w:t>
            </w:r>
            <w:r w:rsidR="009E5682" w:rsidRPr="00B42420">
              <w:rPr>
                <w:color w:val="000000" w:themeColor="text1"/>
              </w:rPr>
              <w:t>Omówienie zasad współpracy i bezpieczeństwa.</w:t>
            </w:r>
            <w:r w:rsidR="009E568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1839587" w14:textId="0749C41C" w:rsidR="009E5682" w:rsidRPr="00B42420" w:rsidRDefault="001979A1" w:rsidP="00B42420">
            <w:pPr>
              <w:pStyle w:val="Bezodstpw"/>
              <w:rPr>
                <w:color w:val="000000" w:themeColor="text1"/>
                <w:lang w:val="it-IT"/>
              </w:rPr>
            </w:pPr>
            <w:r w:rsidRPr="00B42420">
              <w:rPr>
                <w:color w:val="000000" w:themeColor="text1"/>
                <w:lang w:val="it-IT"/>
              </w:rPr>
              <w:t>• IX.</w:t>
            </w:r>
            <w:r w:rsidR="009E5682" w:rsidRPr="00B42420">
              <w:rPr>
                <w:color w:val="000000" w:themeColor="text1"/>
                <w:lang w:val="it-IT"/>
              </w:rPr>
              <w:t>1.1, 1.2, 1.3, 1.4, 1.5, 1.6, 1.7, 2.1a,b,c, 2.2a,b,f, 2.3a,b,c,e, 3.4, 3.6</w:t>
            </w:r>
          </w:p>
          <w:p w14:paraId="300C1B0F" w14:textId="4017F8A0" w:rsidR="001979A1" w:rsidRPr="00B42420" w:rsidRDefault="001979A1" w:rsidP="00070051">
            <w:pPr>
              <w:rPr>
                <w:color w:val="000000" w:themeColor="text1"/>
              </w:rPr>
            </w:pPr>
            <w:r w:rsidRPr="00B42420">
              <w:rPr>
                <w:color w:val="000000" w:themeColor="text1"/>
              </w:rPr>
              <w:t xml:space="preserve">• </w:t>
            </w:r>
            <w:r w:rsidR="00EA3BD1" w:rsidRPr="00B42420">
              <w:rPr>
                <w:color w:val="000000" w:themeColor="text1"/>
              </w:rPr>
              <w:t xml:space="preserve">Uczestniczy w zajęciach ruchowych z piłką, przestrzegając ustalonych zasad </w:t>
            </w:r>
            <w:r w:rsidR="009E5682" w:rsidRPr="00B42420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9E5682" w:rsidRPr="00B42420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9E5682" w:rsidRPr="00B42420">
              <w:rPr>
                <w:i/>
                <w:iCs/>
                <w:color w:val="000000" w:themeColor="text1"/>
              </w:rPr>
              <w:t xml:space="preserve"> </w:t>
            </w:r>
            <w:r w:rsidR="009E5682" w:rsidRPr="00B42420">
              <w:rPr>
                <w:color w:val="000000" w:themeColor="text1"/>
              </w:rPr>
              <w:t xml:space="preserve">i </w:t>
            </w:r>
            <w:r w:rsidR="00EA3BD1" w:rsidRPr="00B42420">
              <w:rPr>
                <w:color w:val="000000" w:themeColor="text1"/>
              </w:rPr>
              <w:t xml:space="preserve">bezpieczeństwa. </w:t>
            </w:r>
          </w:p>
        </w:tc>
      </w:tr>
      <w:tr w:rsidR="001979A1" w:rsidRPr="008A623A" w14:paraId="36C9EC9C" w14:textId="77777777" w:rsidTr="00070051">
        <w:tc>
          <w:tcPr>
            <w:tcW w:w="9062" w:type="dxa"/>
            <w:gridSpan w:val="2"/>
          </w:tcPr>
          <w:p w14:paraId="7A58ABF6" w14:textId="77777777" w:rsidR="001979A1" w:rsidRPr="004C7CF3" w:rsidRDefault="001979A1" w:rsidP="00070051">
            <w:pPr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64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D721BA" w:rsidRPr="00DE67B6">
              <w:rPr>
                <w:b/>
                <w:highlight w:val="yellow"/>
              </w:rPr>
              <w:t>By nauka nie poszła w las</w:t>
            </w:r>
            <w:r w:rsidR="00D721BA" w:rsidRPr="00DE67B6">
              <w:rPr>
                <w:color w:val="000000"/>
                <w:highlight w:val="yellow"/>
              </w:rPr>
              <w:t xml:space="preserve"> –</w:t>
            </w:r>
            <w:r w:rsidR="00D721BA" w:rsidRPr="00DE67B6">
              <w:rPr>
                <w:bCs/>
                <w:color w:val="000000"/>
                <w:highlight w:val="yellow"/>
              </w:rPr>
              <w:t xml:space="preserve"> </w:t>
            </w:r>
            <w:r w:rsidR="00D721BA" w:rsidRPr="00DE67B6">
              <w:rPr>
                <w:highlight w:val="yellow"/>
              </w:rPr>
              <w:t>PZ cz. 1 s. 94–95, Z cz. 2 s. 40–41, PM cz. 1 s. 71, M cz. 2 s. 24</w:t>
            </w:r>
          </w:p>
        </w:tc>
      </w:tr>
      <w:tr w:rsidR="001979A1" w:rsidRPr="008A623A" w14:paraId="35E48DCC" w14:textId="77777777" w:rsidTr="00070051">
        <w:tc>
          <w:tcPr>
            <w:tcW w:w="9062" w:type="dxa"/>
            <w:gridSpan w:val="2"/>
          </w:tcPr>
          <w:p w14:paraId="7673071B" w14:textId="77777777" w:rsidR="001979A1" w:rsidRPr="004C7CF3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65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9C7500" w:rsidRPr="00DE67B6">
              <w:rPr>
                <w:b/>
                <w:highlight w:val="yellow"/>
              </w:rPr>
              <w:t>Zimowe zabawy</w:t>
            </w:r>
            <w:r w:rsidR="003C2A90" w:rsidRPr="00DE67B6">
              <w:rPr>
                <w:highlight w:val="yellow"/>
              </w:rPr>
              <w:t xml:space="preserve"> </w:t>
            </w:r>
            <w:r w:rsidRPr="00DE67B6">
              <w:rPr>
                <w:color w:val="000000"/>
                <w:highlight w:val="yellow"/>
              </w:rPr>
              <w:t>–</w:t>
            </w:r>
            <w:r w:rsidR="009C7500" w:rsidRPr="00DE67B6">
              <w:rPr>
                <w:bCs/>
                <w:color w:val="000000"/>
                <w:highlight w:val="yellow"/>
              </w:rPr>
              <w:t xml:space="preserve"> </w:t>
            </w:r>
            <w:r w:rsidR="009C7500" w:rsidRPr="00DE67B6">
              <w:rPr>
                <w:highlight w:val="yellow"/>
              </w:rPr>
              <w:t>Z cz. 1 s. 42–43</w:t>
            </w:r>
          </w:p>
        </w:tc>
      </w:tr>
      <w:tr w:rsidR="001979A1" w:rsidRPr="008A623A" w14:paraId="79E0B9A5" w14:textId="77777777" w:rsidTr="00070051">
        <w:tc>
          <w:tcPr>
            <w:tcW w:w="4673" w:type="dxa"/>
          </w:tcPr>
          <w:p w14:paraId="7FB4A66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wychowanie fizyczne</w:t>
            </w:r>
          </w:p>
          <w:p w14:paraId="505FDFE8" w14:textId="19E83EA9" w:rsidR="001979A1" w:rsidRDefault="002018D3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9C7500" w:rsidRPr="008A623A">
              <w:rPr>
                <w:rFonts w:eastAsia="HelveticaNeue-Light"/>
              </w:rPr>
              <w:t xml:space="preserve">Ćwiczenia równoważne </w:t>
            </w:r>
            <w:r w:rsidR="00840AEC">
              <w:rPr>
                <w:rFonts w:eastAsia="HelveticaNeue-Light"/>
              </w:rPr>
              <w:t xml:space="preserve">‒ </w:t>
            </w:r>
            <w:r w:rsidR="009C7500" w:rsidRPr="008A623A">
              <w:t>ćwiczenia z laskami</w:t>
            </w:r>
            <w:r w:rsidR="0004667E" w:rsidRPr="008A623A">
              <w:t xml:space="preserve"> gimnastycznymi</w:t>
            </w:r>
            <w:r w:rsidR="009C7500" w:rsidRPr="008A623A">
              <w:t xml:space="preserve">, przyjmowanie poprawnej </w:t>
            </w:r>
            <w:r w:rsidR="000B3DBF" w:rsidRPr="008A623A">
              <w:t>pozycji</w:t>
            </w:r>
            <w:r w:rsidR="009C7500" w:rsidRPr="008A623A">
              <w:t xml:space="preserve"> wyjściowej do ćwiczeń.</w:t>
            </w:r>
            <w:r w:rsidR="009E5682">
              <w:t xml:space="preserve"> </w:t>
            </w:r>
            <w:r w:rsidR="009E5682" w:rsidRPr="00840AEC">
              <w:rPr>
                <w:color w:val="000000" w:themeColor="text1"/>
              </w:rPr>
              <w:t>Zasady współpracy i bezpieczeństwa.</w:t>
            </w:r>
            <w:r w:rsidR="009E568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286DF3E" w14:textId="7D63822A" w:rsidR="009E5682" w:rsidRPr="00B42420" w:rsidRDefault="001979A1" w:rsidP="00840AEC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9E5682" w:rsidRPr="00B42420">
              <w:rPr>
                <w:lang w:val="it-IT"/>
              </w:rPr>
              <w:t>1.1, 1.2, 1.3, 1.4, 1.5, 1.6, 1.7, 2.1a,b,c,d, 2.2b, 2.3a,b,c,e, 3.4, 3.6</w:t>
            </w:r>
          </w:p>
          <w:p w14:paraId="1B2F1FB9" w14:textId="7DB89F00" w:rsidR="001979A1" w:rsidRPr="008A623A" w:rsidRDefault="001979A1" w:rsidP="00070051">
            <w:r w:rsidRPr="008A623A">
              <w:t xml:space="preserve">• </w:t>
            </w:r>
            <w:r w:rsidR="009C7500" w:rsidRPr="008A623A">
              <w:t xml:space="preserve">Uczestniczy w zajęciach ruchowych kształtujących równowagę, przestrzegając ustalonych zasad </w:t>
            </w:r>
            <w:r w:rsidR="009C7500" w:rsidRPr="00840AEC">
              <w:rPr>
                <w:color w:val="000000" w:themeColor="text1"/>
              </w:rPr>
              <w:t>bezpieczeństwa</w:t>
            </w:r>
            <w:r w:rsidR="009C7500" w:rsidRPr="008A623A">
              <w:t xml:space="preserve">. </w:t>
            </w:r>
          </w:p>
        </w:tc>
      </w:tr>
      <w:tr w:rsidR="001979A1" w:rsidRPr="008A623A" w14:paraId="3218B3CF" w14:textId="77777777" w:rsidTr="00070051">
        <w:tc>
          <w:tcPr>
            <w:tcW w:w="9062" w:type="dxa"/>
            <w:gridSpan w:val="2"/>
          </w:tcPr>
          <w:p w14:paraId="3D3EED0C" w14:textId="77777777" w:rsidR="001979A1" w:rsidRPr="004C7CF3" w:rsidRDefault="001979A1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XI</w:t>
            </w:r>
            <w:r w:rsidR="00EB7A4E" w:rsidRPr="004C7CF3">
              <w:rPr>
                <w:b/>
                <w:bCs/>
                <w:color w:val="00B050"/>
                <w:sz w:val="28"/>
                <w:szCs w:val="28"/>
              </w:rPr>
              <w:t>V</w:t>
            </w:r>
            <w:r w:rsidRPr="004C7CF3">
              <w:rPr>
                <w:b/>
                <w:bCs/>
                <w:color w:val="00B050"/>
                <w:sz w:val="28"/>
                <w:szCs w:val="28"/>
              </w:rPr>
              <w:t xml:space="preserve"> krąg tematyczny:</w:t>
            </w:r>
            <w:r w:rsidR="000D48C1" w:rsidRPr="004C7CF3">
              <w:rPr>
                <w:b/>
                <w:bCs/>
                <w:color w:val="00B050"/>
                <w:sz w:val="28"/>
                <w:szCs w:val="28"/>
              </w:rPr>
              <w:t xml:space="preserve"> Tradycje bożonarodzeniowe</w:t>
            </w:r>
          </w:p>
        </w:tc>
      </w:tr>
      <w:tr w:rsidR="001979A1" w:rsidRPr="008A623A" w14:paraId="53D8EC1E" w14:textId="77777777" w:rsidTr="00070051">
        <w:tc>
          <w:tcPr>
            <w:tcW w:w="4673" w:type="dxa"/>
          </w:tcPr>
          <w:p w14:paraId="78B6ECDB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1CA9738A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2BC230DA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14105CF4" w14:textId="77777777" w:rsidTr="00070051">
        <w:tc>
          <w:tcPr>
            <w:tcW w:w="9062" w:type="dxa"/>
            <w:gridSpan w:val="2"/>
          </w:tcPr>
          <w:p w14:paraId="43E71B55" w14:textId="77777777" w:rsidR="001979A1" w:rsidRPr="004C7CF3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66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0D48C1" w:rsidRPr="00DE67B6">
              <w:rPr>
                <w:b/>
                <w:highlight w:val="yellow"/>
              </w:rPr>
              <w:t>Składamy życzenia</w:t>
            </w:r>
            <w:r w:rsidR="000D48C1" w:rsidRPr="00DE67B6">
              <w:rPr>
                <w:highlight w:val="yellow"/>
              </w:rPr>
              <w:t xml:space="preserve"> </w:t>
            </w:r>
            <w:r w:rsidR="004C7CF3" w:rsidRPr="00DE67B6">
              <w:rPr>
                <w:highlight w:val="yellow"/>
              </w:rPr>
              <w:t>–</w:t>
            </w:r>
            <w:r w:rsidR="000D48C1" w:rsidRPr="00DE67B6">
              <w:rPr>
                <w:highlight w:val="yellow"/>
              </w:rPr>
              <w:t xml:space="preserve"> PZ cz. 1 s. 96–97, Z cz. 2 s. 44–45, PM cz. 1 s. 72–73, M cz. 2 s. 25</w:t>
            </w:r>
          </w:p>
        </w:tc>
      </w:tr>
      <w:tr w:rsidR="001979A1" w:rsidRPr="008A623A" w14:paraId="4301CF17" w14:textId="77777777" w:rsidTr="00070051">
        <w:tc>
          <w:tcPr>
            <w:tcW w:w="4673" w:type="dxa"/>
          </w:tcPr>
          <w:p w14:paraId="54F318A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0D056808" w14:textId="77777777" w:rsidR="001979A1" w:rsidRDefault="002018D3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0D48C1" w:rsidRPr="008A623A">
              <w:t>Gry i zabawy z piłką – doskonalenie celności</w:t>
            </w:r>
            <w:r w:rsidR="00066DE3" w:rsidRPr="008A623A">
              <w:t xml:space="preserve"> (toczenie piłki, gry rzutne, rzuty do celu)</w:t>
            </w:r>
            <w:r w:rsidR="000D48C1" w:rsidRPr="008A623A">
              <w:t>.</w:t>
            </w:r>
            <w:r w:rsidR="00752191">
              <w:t xml:space="preserve"> </w:t>
            </w:r>
            <w:r w:rsidR="00752191" w:rsidRPr="00840AEC">
              <w:rPr>
                <w:color w:val="000000" w:themeColor="text1"/>
              </w:rPr>
              <w:t>Zasady współpracy i bezpieczeństwa.</w:t>
            </w:r>
            <w:r w:rsidR="00752191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FD9A5AF" w14:textId="7FACE480" w:rsidR="009E5682" w:rsidRPr="00840AEC" w:rsidRDefault="001979A1" w:rsidP="00840AEC">
            <w:pPr>
              <w:rPr>
                <w:color w:val="000000" w:themeColor="text1"/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752191" w:rsidRPr="00840AEC">
              <w:rPr>
                <w:color w:val="000000" w:themeColor="text1"/>
                <w:lang w:val="it-IT"/>
              </w:rPr>
              <w:t>1.1, 1.2, 1.3, 1.4, 1.5, 1.6, 1.7, 2.1a,b, 2.2a,b,c,f, 2.3a,e, 3.4, 3.6</w:t>
            </w:r>
          </w:p>
          <w:p w14:paraId="6BB612F2" w14:textId="26C70507" w:rsidR="001979A1" w:rsidRPr="008A623A" w:rsidRDefault="001979A1" w:rsidP="00070051">
            <w:r w:rsidRPr="008A623A">
              <w:t xml:space="preserve">• </w:t>
            </w:r>
            <w:r w:rsidR="00066DE3" w:rsidRPr="008A623A">
              <w:t xml:space="preserve">Uczestniczy w zajęciach ruchowych z piłką, przestrzegając zasad </w:t>
            </w:r>
            <w:r w:rsidR="00752191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752191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752191">
              <w:rPr>
                <w:i/>
                <w:iCs/>
                <w:color w:val="BF8F00"/>
              </w:rPr>
              <w:t xml:space="preserve"> </w:t>
            </w:r>
            <w:r w:rsidR="00066DE3" w:rsidRPr="008A623A">
              <w:t xml:space="preserve">i bezpieczeństwa. </w:t>
            </w:r>
          </w:p>
        </w:tc>
      </w:tr>
      <w:tr w:rsidR="001979A1" w:rsidRPr="008A623A" w14:paraId="3F60E902" w14:textId="77777777" w:rsidTr="00070051">
        <w:tc>
          <w:tcPr>
            <w:tcW w:w="9062" w:type="dxa"/>
            <w:gridSpan w:val="2"/>
          </w:tcPr>
          <w:p w14:paraId="377284E4" w14:textId="77777777" w:rsidR="001979A1" w:rsidRPr="00DE67B6" w:rsidRDefault="001979A1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</w:t>
            </w:r>
            <w:r w:rsidRPr="00DE67B6">
              <w:rPr>
                <w:b/>
                <w:highlight w:val="yellow"/>
              </w:rPr>
              <w:t>7.</w:t>
            </w:r>
            <w:r w:rsidRPr="00DE67B6">
              <w:rPr>
                <w:highlight w:val="yellow"/>
              </w:rPr>
              <w:t xml:space="preserve"> </w:t>
            </w:r>
            <w:r w:rsidR="00D15F65" w:rsidRPr="00DE67B6">
              <w:rPr>
                <w:b/>
                <w:highlight w:val="yellow"/>
              </w:rPr>
              <w:t>Radość z choinki</w:t>
            </w:r>
            <w:r w:rsidR="00D15F65" w:rsidRPr="00DE67B6">
              <w:rPr>
                <w:color w:val="000000"/>
                <w:highlight w:val="yellow"/>
              </w:rPr>
              <w:t xml:space="preserve"> </w:t>
            </w:r>
            <w:r w:rsidRPr="00DE67B6">
              <w:rPr>
                <w:color w:val="000000"/>
                <w:highlight w:val="yellow"/>
              </w:rPr>
              <w:t xml:space="preserve">– </w:t>
            </w:r>
            <w:r w:rsidR="00D15F65" w:rsidRPr="00DE67B6">
              <w:rPr>
                <w:highlight w:val="yellow"/>
              </w:rPr>
              <w:t>PZ cz. 1 s. 98–99, Z cz. 2 s. 46–47, PM cz. 1 s. 74, M cz. 2 s. 26</w:t>
            </w:r>
          </w:p>
        </w:tc>
      </w:tr>
      <w:tr w:rsidR="001979A1" w:rsidRPr="008A623A" w14:paraId="0F9C8CB4" w14:textId="77777777" w:rsidTr="00070051">
        <w:tc>
          <w:tcPr>
            <w:tcW w:w="9062" w:type="dxa"/>
            <w:gridSpan w:val="2"/>
          </w:tcPr>
          <w:p w14:paraId="62A5D9AC" w14:textId="77777777" w:rsidR="001979A1" w:rsidRPr="00636112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68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515700" w:rsidRPr="00DE67B6">
              <w:rPr>
                <w:b/>
                <w:highlight w:val="yellow"/>
              </w:rPr>
              <w:t>Różne tradycje świąteczne</w:t>
            </w:r>
            <w:r w:rsidR="00515700" w:rsidRPr="00DE67B6">
              <w:rPr>
                <w:bCs/>
                <w:highlight w:val="yellow"/>
              </w:rPr>
              <w:t xml:space="preserve"> – </w:t>
            </w:r>
            <w:r w:rsidR="00515700" w:rsidRPr="00DE67B6">
              <w:rPr>
                <w:highlight w:val="yellow"/>
              </w:rPr>
              <w:t>PZ cz. 1 s. 100, Z cz. 2 s. 48–49, PM cz. 1 s. 76, M cz. 2 s. 27–28</w:t>
            </w:r>
          </w:p>
        </w:tc>
      </w:tr>
      <w:tr w:rsidR="001979A1" w:rsidRPr="008A623A" w14:paraId="1B62143E" w14:textId="77777777" w:rsidTr="00070051">
        <w:tc>
          <w:tcPr>
            <w:tcW w:w="4673" w:type="dxa"/>
          </w:tcPr>
          <w:p w14:paraId="39EF20E4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25CD8BDE" w14:textId="77777777" w:rsidR="001979A1" w:rsidRDefault="00BB5174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515700" w:rsidRPr="008A623A">
              <w:t xml:space="preserve">Kształtowanie zręczności i koordynacji wzrokowo-ruchowej – podania i chwyty piłki w miejscu i </w:t>
            </w:r>
            <w:r w:rsidR="00296B20" w:rsidRPr="008A623A">
              <w:t xml:space="preserve">w </w:t>
            </w:r>
            <w:r w:rsidR="00515700" w:rsidRPr="008A623A">
              <w:t>biegu, zabawy bieżne, gry i zabawy rzutne z różnymi rodzajami piłek.</w:t>
            </w:r>
            <w:r w:rsidR="00752191">
              <w:t xml:space="preserve"> </w:t>
            </w:r>
            <w:r w:rsidR="00752191" w:rsidRPr="00840AEC">
              <w:rPr>
                <w:color w:val="000000" w:themeColor="text1"/>
              </w:rPr>
              <w:t>Zasady bezpieczeństwa i współpracy.</w:t>
            </w:r>
          </w:p>
        </w:tc>
        <w:tc>
          <w:tcPr>
            <w:tcW w:w="4389" w:type="dxa"/>
          </w:tcPr>
          <w:p w14:paraId="74672C53" w14:textId="5399C761" w:rsidR="00752191" w:rsidRPr="00840AEC" w:rsidRDefault="001979A1" w:rsidP="00840AEC">
            <w:pPr>
              <w:rPr>
                <w:color w:val="000000" w:themeColor="text1"/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752191" w:rsidRPr="00840AEC">
              <w:rPr>
                <w:color w:val="000000" w:themeColor="text1"/>
                <w:lang w:val="it-IT"/>
              </w:rPr>
              <w:t>1.1, 1.2, 1.3, 1.4, 1.5, 1.6, 1.7, 2.1a,b, 2.2a,b,f, 2.3a,c,e, 3.3, 3.4, 3.6</w:t>
            </w:r>
          </w:p>
          <w:p w14:paraId="351C57D3" w14:textId="4D82BD10" w:rsidR="001979A1" w:rsidRPr="008A623A" w:rsidRDefault="001979A1" w:rsidP="00070051">
            <w:r w:rsidRPr="008A623A">
              <w:t xml:space="preserve">• </w:t>
            </w:r>
            <w:r w:rsidR="00515700" w:rsidRPr="008A623A">
              <w:t>Uczestniczy w zajęciach ruchowych z piłką, przestrz</w:t>
            </w:r>
            <w:r w:rsidR="00F25236" w:rsidRPr="008A623A">
              <w:t>egając zas</w:t>
            </w:r>
            <w:r w:rsidR="00515700" w:rsidRPr="008A623A">
              <w:t>a</w:t>
            </w:r>
            <w:r w:rsidR="00F25236" w:rsidRPr="008A623A">
              <w:t>d</w:t>
            </w:r>
            <w:r w:rsidR="00515700" w:rsidRPr="008A623A">
              <w:t xml:space="preserve"> </w:t>
            </w:r>
            <w:r w:rsidR="00752191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752191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752191" w:rsidRPr="00840AEC">
              <w:rPr>
                <w:i/>
                <w:iCs/>
                <w:color w:val="000000" w:themeColor="text1"/>
              </w:rPr>
              <w:t xml:space="preserve"> </w:t>
            </w:r>
            <w:r w:rsidR="00515700" w:rsidRPr="00840AEC">
              <w:rPr>
                <w:color w:val="000000" w:themeColor="text1"/>
              </w:rPr>
              <w:t>i</w:t>
            </w:r>
            <w:r w:rsidR="00515700" w:rsidRPr="008A623A">
              <w:t xml:space="preserve"> bezpieczeństwa. </w:t>
            </w:r>
          </w:p>
        </w:tc>
      </w:tr>
      <w:tr w:rsidR="001979A1" w:rsidRPr="008A623A" w14:paraId="0DFC03B7" w14:textId="77777777" w:rsidTr="00070051">
        <w:tc>
          <w:tcPr>
            <w:tcW w:w="9062" w:type="dxa"/>
            <w:gridSpan w:val="2"/>
          </w:tcPr>
          <w:p w14:paraId="1CAF5928" w14:textId="77777777" w:rsidR="001979A1" w:rsidRPr="00DE67B6" w:rsidRDefault="001979A1" w:rsidP="00070051">
            <w:pPr>
              <w:rPr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69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480460" w:rsidRPr="00DE67B6">
              <w:rPr>
                <w:b/>
                <w:highlight w:val="yellow"/>
              </w:rPr>
              <w:t>To już święta!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480460" w:rsidRPr="00DE67B6">
              <w:rPr>
                <w:highlight w:val="yellow"/>
              </w:rPr>
              <w:t>PZ cz. 1 s. 101, Z cz. 2 s. 50–51, PM cz. 1 s. 77–78, M cz. 2 s. 29</w:t>
            </w:r>
          </w:p>
        </w:tc>
      </w:tr>
      <w:tr w:rsidR="001979A1" w:rsidRPr="008A623A" w14:paraId="5B52A5A9" w14:textId="77777777" w:rsidTr="00070051">
        <w:tc>
          <w:tcPr>
            <w:tcW w:w="9062" w:type="dxa"/>
            <w:gridSpan w:val="2"/>
          </w:tcPr>
          <w:p w14:paraId="3EF1BFAA" w14:textId="77777777" w:rsidR="001979A1" w:rsidRPr="007D3108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70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B060EA" w:rsidRPr="00DE67B6">
              <w:rPr>
                <w:b/>
                <w:highlight w:val="yellow"/>
              </w:rPr>
              <w:t>Nasza Wigilia</w:t>
            </w:r>
            <w:r w:rsidRPr="00DE67B6">
              <w:rPr>
                <w:b/>
                <w:color w:val="000000"/>
                <w:highlight w:val="yellow"/>
              </w:rPr>
              <w:t xml:space="preserve"> </w:t>
            </w:r>
            <w:r w:rsidRPr="00DE67B6">
              <w:rPr>
                <w:color w:val="000000"/>
                <w:highlight w:val="yellow"/>
              </w:rPr>
              <w:t>–</w:t>
            </w:r>
            <w:r w:rsidR="00B060EA" w:rsidRPr="00DE67B6">
              <w:rPr>
                <w:bCs/>
                <w:color w:val="000000"/>
                <w:highlight w:val="yellow"/>
              </w:rPr>
              <w:t xml:space="preserve"> </w:t>
            </w:r>
            <w:r w:rsidR="00B060EA" w:rsidRPr="00DE67B6">
              <w:rPr>
                <w:highlight w:val="yellow"/>
              </w:rPr>
              <w:t>Z cz. 2 s. 52–53</w:t>
            </w:r>
          </w:p>
        </w:tc>
      </w:tr>
      <w:tr w:rsidR="001979A1" w:rsidRPr="008A623A" w14:paraId="4FD6F425" w14:textId="77777777" w:rsidTr="00070051">
        <w:tc>
          <w:tcPr>
            <w:tcW w:w="4673" w:type="dxa"/>
          </w:tcPr>
          <w:p w14:paraId="23D3E348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12C2F888" w14:textId="77777777" w:rsidR="001979A1" w:rsidRDefault="00BB5174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054BAD" w:rsidRPr="008A623A">
              <w:rPr>
                <w:bCs/>
              </w:rPr>
              <w:t>Toczenie się, przetaczanie i kołysanie w różnych pozycjach ciała – ćwiczeni</w:t>
            </w:r>
            <w:r w:rsidR="00DC742B">
              <w:rPr>
                <w:bCs/>
              </w:rPr>
              <w:t>e</w:t>
            </w:r>
            <w:r w:rsidR="00054BAD" w:rsidRPr="008A623A">
              <w:rPr>
                <w:bCs/>
              </w:rPr>
              <w:t xml:space="preserve"> zwinności i orientacji w przestrzeni.</w:t>
            </w:r>
            <w:r w:rsidR="00752191">
              <w:rPr>
                <w:bCs/>
              </w:rPr>
              <w:t xml:space="preserve"> </w:t>
            </w:r>
            <w:r w:rsidR="00752191" w:rsidRPr="00840AEC">
              <w:rPr>
                <w:bCs/>
                <w:color w:val="000000" w:themeColor="text1"/>
              </w:rPr>
              <w:t>Omówienie zasad współpracy i bezpieczeństwa.</w:t>
            </w:r>
            <w:r w:rsidR="00752191">
              <w:rPr>
                <w:bCs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4ADBC63" w14:textId="17E2B8B6" w:rsidR="00752191" w:rsidRPr="00840AEC" w:rsidRDefault="001979A1" w:rsidP="00840AEC">
            <w:pPr>
              <w:rPr>
                <w:color w:val="000000" w:themeColor="text1"/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752191" w:rsidRPr="00840AEC">
              <w:rPr>
                <w:color w:val="000000" w:themeColor="text1"/>
                <w:lang w:val="it-IT"/>
              </w:rPr>
              <w:t>1.1, 1.2, 1.3, 1.4, 1.5, 1.6, 1.7, 2.1a,c,d, 2.2f, 2.3a,b,d,e, 3.4, 3.6</w:t>
            </w:r>
          </w:p>
          <w:p w14:paraId="6820DD4E" w14:textId="6FD4EA8B" w:rsidR="001979A1" w:rsidRPr="008A623A" w:rsidRDefault="00054BAD" w:rsidP="00070051">
            <w:r w:rsidRPr="008A623A">
              <w:t xml:space="preserve">• Uczestniczy w zajęciach ruchowych z piłką, przestrzegając zasad </w:t>
            </w:r>
            <w:r w:rsidR="00752191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752191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Pr="008A623A">
              <w:t xml:space="preserve"> i bezpieczeństwa.</w:t>
            </w:r>
          </w:p>
        </w:tc>
      </w:tr>
      <w:tr w:rsidR="001979A1" w:rsidRPr="008A623A" w14:paraId="1801941A" w14:textId="77777777" w:rsidTr="00070051">
        <w:tc>
          <w:tcPr>
            <w:tcW w:w="9062" w:type="dxa"/>
            <w:gridSpan w:val="2"/>
          </w:tcPr>
          <w:p w14:paraId="0460FE1F" w14:textId="77777777" w:rsidR="001979A1" w:rsidRPr="004C7CF3" w:rsidRDefault="00EB7A4E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XV</w:t>
            </w:r>
            <w:r w:rsidR="001979A1" w:rsidRPr="004C7CF3">
              <w:rPr>
                <w:b/>
                <w:bCs/>
                <w:color w:val="00B050"/>
                <w:sz w:val="28"/>
                <w:szCs w:val="28"/>
              </w:rPr>
              <w:t xml:space="preserve"> krąg tematyczny:</w:t>
            </w:r>
            <w:r w:rsidR="00745E8D" w:rsidRPr="004C7CF3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DF3231">
              <w:rPr>
                <w:b/>
                <w:bCs/>
                <w:color w:val="00B050"/>
                <w:sz w:val="28"/>
                <w:szCs w:val="28"/>
              </w:rPr>
              <w:t>Nowy rok</w:t>
            </w:r>
          </w:p>
        </w:tc>
      </w:tr>
      <w:tr w:rsidR="001979A1" w:rsidRPr="008A623A" w14:paraId="216D7B9A" w14:textId="77777777" w:rsidTr="00070051">
        <w:tc>
          <w:tcPr>
            <w:tcW w:w="4673" w:type="dxa"/>
          </w:tcPr>
          <w:p w14:paraId="0F9B5CB3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63FFBCB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6FAB807F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23A662A4" w14:textId="77777777" w:rsidTr="00070051">
        <w:tc>
          <w:tcPr>
            <w:tcW w:w="9062" w:type="dxa"/>
            <w:gridSpan w:val="2"/>
          </w:tcPr>
          <w:p w14:paraId="002B9958" w14:textId="77777777" w:rsidR="001979A1" w:rsidRPr="007D3108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71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F25236" w:rsidRPr="00DE67B6">
              <w:rPr>
                <w:b/>
                <w:highlight w:val="yellow"/>
              </w:rPr>
              <w:t>Witamy Nowy Rok!</w:t>
            </w:r>
            <w:r w:rsidR="00F25236" w:rsidRPr="00DE67B6">
              <w:rPr>
                <w:highlight w:val="yellow"/>
              </w:rPr>
              <w:t xml:space="preserve"> </w:t>
            </w:r>
            <w:r w:rsidR="00592FE6" w:rsidRPr="00DE67B6">
              <w:rPr>
                <w:highlight w:val="yellow"/>
              </w:rPr>
              <w:t>–</w:t>
            </w:r>
            <w:r w:rsidR="00F25236" w:rsidRPr="00DE67B6">
              <w:rPr>
                <w:highlight w:val="yellow"/>
              </w:rPr>
              <w:t xml:space="preserve"> PZ cz. 1 s. 102–103, Z cz. 2 s. 54–55, PM cz. 1 s. 79–80, M cz. 2 s. 30</w:t>
            </w:r>
          </w:p>
        </w:tc>
      </w:tr>
      <w:tr w:rsidR="001979A1" w:rsidRPr="008A623A" w14:paraId="6E746CB3" w14:textId="77777777" w:rsidTr="00070051">
        <w:tc>
          <w:tcPr>
            <w:tcW w:w="4673" w:type="dxa"/>
          </w:tcPr>
          <w:p w14:paraId="7900696E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1FD9916E" w14:textId="23ACC96D" w:rsidR="001979A1" w:rsidRPr="008A623A" w:rsidRDefault="00BB5174" w:rsidP="00070051">
            <w:pPr>
              <w:rPr>
                <w:color w:val="E36C0A"/>
              </w:rPr>
            </w:pPr>
            <w:r w:rsidRPr="008A623A">
              <w:t xml:space="preserve">• </w:t>
            </w:r>
            <w:r w:rsidR="00E701C3" w:rsidRPr="008A623A">
              <w:t>Gry i zabawy ruchowe z wykorzystaniem przyborów gimnastycznych: p</w:t>
            </w:r>
            <w:r w:rsidR="00F25236" w:rsidRPr="008A623A">
              <w:t xml:space="preserve">okonywanie przeszkód w ruchu; </w:t>
            </w:r>
            <w:r w:rsidR="00752191" w:rsidRPr="00840AEC">
              <w:rPr>
                <w:color w:val="000000" w:themeColor="text1"/>
              </w:rPr>
              <w:t xml:space="preserve">przenoszenie </w:t>
            </w:r>
            <w:r w:rsidR="00F25236" w:rsidRPr="00840AEC">
              <w:rPr>
                <w:color w:val="000000" w:themeColor="text1"/>
              </w:rPr>
              <w:t>przedmiotów</w:t>
            </w:r>
            <w:r w:rsidR="00F25236" w:rsidRPr="008A623A">
              <w:t xml:space="preserve">; rzuty do celu; skoki </w:t>
            </w:r>
            <w:proofErr w:type="spellStart"/>
            <w:r w:rsidR="00F25236" w:rsidRPr="008A623A">
              <w:t>jed</w:t>
            </w:r>
            <w:r w:rsidR="00510656" w:rsidRPr="008A623A">
              <w:t>nonóż</w:t>
            </w:r>
            <w:proofErr w:type="spellEnd"/>
            <w:r w:rsidR="00510656" w:rsidRPr="008A623A">
              <w:t xml:space="preserve"> i obunóż; ćwiczenia zwinnościowe</w:t>
            </w:r>
            <w:r w:rsidR="00F25236" w:rsidRPr="008A623A">
              <w:t xml:space="preserve"> – skłony, przetaczanie; uczestnictwo w grach ruchowych i respektowanie ich zasad.</w:t>
            </w:r>
          </w:p>
        </w:tc>
        <w:tc>
          <w:tcPr>
            <w:tcW w:w="4389" w:type="dxa"/>
          </w:tcPr>
          <w:p w14:paraId="1E461BAF" w14:textId="6BBCED3E" w:rsidR="00752191" w:rsidRPr="00B42420" w:rsidRDefault="001979A1" w:rsidP="00840AEC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752191" w:rsidRPr="00B42420">
              <w:rPr>
                <w:lang w:val="it-IT"/>
              </w:rPr>
              <w:t>1.1, 1.2, 1.3, 1.4, 1.5, 1.6, 1.7, 2.1a,b,c, 2.2a,b,f, 2.3a,c,e, 3.1, 3.4, 3.6</w:t>
            </w:r>
          </w:p>
          <w:p w14:paraId="02A0D0BC" w14:textId="36B827C6" w:rsidR="001979A1" w:rsidRPr="008A623A" w:rsidRDefault="00F25236" w:rsidP="00070051">
            <w:r w:rsidRPr="008A623A">
              <w:t>• Uczestnicz</w:t>
            </w:r>
            <w:r w:rsidR="001E46F4" w:rsidRPr="008A623A">
              <w:t>y w zajęciach ruchowych, pokonuje</w:t>
            </w:r>
            <w:r w:rsidRPr="008A623A">
              <w:t xml:space="preserve"> przeszkody, przestrzegając zasad </w:t>
            </w:r>
            <w:r w:rsidR="00752191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752191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752191">
              <w:rPr>
                <w:i/>
                <w:iCs/>
                <w:color w:val="BF8F00"/>
              </w:rPr>
              <w:t xml:space="preserve"> </w:t>
            </w:r>
            <w:r w:rsidRPr="008A623A">
              <w:t>i bezpieczeństwa.</w:t>
            </w:r>
          </w:p>
        </w:tc>
      </w:tr>
      <w:tr w:rsidR="001979A1" w:rsidRPr="008A623A" w14:paraId="1F389ED3" w14:textId="77777777" w:rsidTr="00070051">
        <w:tc>
          <w:tcPr>
            <w:tcW w:w="9062" w:type="dxa"/>
            <w:gridSpan w:val="2"/>
          </w:tcPr>
          <w:p w14:paraId="037AF5E9" w14:textId="77777777" w:rsidR="001979A1" w:rsidRPr="00DE67B6" w:rsidRDefault="001979A1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yellow"/>
              </w:rPr>
            </w:pPr>
            <w:r w:rsidRPr="00DE67B6">
              <w:rPr>
                <w:b/>
                <w:highlight w:val="yellow"/>
              </w:rPr>
              <w:t>Temat 7</w:t>
            </w:r>
            <w:r w:rsidR="00EB7A4E" w:rsidRPr="00DE67B6">
              <w:rPr>
                <w:b/>
                <w:highlight w:val="yellow"/>
              </w:rPr>
              <w:t>2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5E24B4" w:rsidRPr="00DE67B6">
              <w:rPr>
                <w:b/>
                <w:highlight w:val="yellow"/>
              </w:rPr>
              <w:t>Mierzenie czasu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5E24B4" w:rsidRPr="00DE67B6">
              <w:rPr>
                <w:highlight w:val="yellow"/>
              </w:rPr>
              <w:t>PZ cz. 1 s. 104–105, Z cz. 2 s. 56–57, PM cz. 1 s. 81, M cz. 2 s. 31</w:t>
            </w:r>
          </w:p>
        </w:tc>
      </w:tr>
      <w:tr w:rsidR="001979A1" w:rsidRPr="008A623A" w14:paraId="2D70E4C5" w14:textId="77777777" w:rsidTr="00070051">
        <w:tc>
          <w:tcPr>
            <w:tcW w:w="9062" w:type="dxa"/>
            <w:gridSpan w:val="2"/>
          </w:tcPr>
          <w:p w14:paraId="2027AEFD" w14:textId="77777777" w:rsidR="001979A1" w:rsidRPr="00DE67B6" w:rsidRDefault="001979A1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73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8153A1" w:rsidRPr="00DE67B6">
              <w:rPr>
                <w:b/>
                <w:highlight w:val="yellow"/>
              </w:rPr>
              <w:t>Bal karnawałowy</w:t>
            </w:r>
            <w:r w:rsidRPr="00DE67B6">
              <w:rPr>
                <w:highlight w:val="yellow"/>
              </w:rPr>
              <w:t xml:space="preserve"> </w:t>
            </w:r>
            <w:r w:rsidR="008153A1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8153A1" w:rsidRPr="00DE67B6">
              <w:rPr>
                <w:highlight w:val="yellow"/>
              </w:rPr>
              <w:t>PZ cz. 1 s. 106–107, Z cz. 2 s. 58–59, PM cz. 1 s. 83, M cz. 2 s. 32</w:t>
            </w:r>
          </w:p>
        </w:tc>
      </w:tr>
      <w:tr w:rsidR="001979A1" w:rsidRPr="008A623A" w14:paraId="7F0DD5FB" w14:textId="77777777" w:rsidTr="00070051">
        <w:tc>
          <w:tcPr>
            <w:tcW w:w="4673" w:type="dxa"/>
          </w:tcPr>
          <w:p w14:paraId="0FEEC8F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569F7820" w14:textId="77777777" w:rsidR="001979A1" w:rsidRDefault="00BB5174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047B48" w:rsidRPr="008A623A">
              <w:t>Gry rzutne</w:t>
            </w:r>
            <w:r w:rsidR="00672C74" w:rsidRPr="008A623A">
              <w:t>,</w:t>
            </w:r>
            <w:r w:rsidR="00047B48" w:rsidRPr="008A623A">
              <w:t xml:space="preserve"> odmiany gry w zbijanego</w:t>
            </w:r>
            <w:r w:rsidR="00672C74" w:rsidRPr="008A623A">
              <w:t xml:space="preserve"> – </w:t>
            </w:r>
            <w:r w:rsidR="00047B48" w:rsidRPr="008A623A">
              <w:rPr>
                <w:rFonts w:eastAsia="HelveticaNeue-Light"/>
              </w:rPr>
              <w:t>kształtowanie celności i koordynacji wzrokowo-ruchowej.</w:t>
            </w:r>
            <w:r w:rsidR="00AD071B">
              <w:rPr>
                <w:rFonts w:eastAsia="HelveticaNeue-Light"/>
              </w:rPr>
              <w:t xml:space="preserve"> </w:t>
            </w:r>
            <w:r w:rsidR="00AD071B" w:rsidRPr="00840AEC">
              <w:rPr>
                <w:rFonts w:eastAsia="HelveticaNeue-Light"/>
                <w:color w:val="000000" w:themeColor="text1"/>
              </w:rPr>
              <w:t>Zasady współpracy</w:t>
            </w:r>
            <w:r w:rsidR="00BA6128" w:rsidRPr="00840AEC">
              <w:rPr>
                <w:rFonts w:eastAsia="HelveticaNeue-Light"/>
                <w:color w:val="000000" w:themeColor="text1"/>
              </w:rPr>
              <w:t xml:space="preserve"> i bezpieczeństwa</w:t>
            </w:r>
            <w:r w:rsidR="00AD071B" w:rsidRPr="00840AEC">
              <w:rPr>
                <w:rFonts w:eastAsia="HelveticaNeue-Light"/>
                <w:color w:val="000000" w:themeColor="text1"/>
              </w:rPr>
              <w:t>.</w:t>
            </w:r>
            <w:r w:rsidR="00AD071B">
              <w:rPr>
                <w:rFonts w:eastAsia="HelveticaNeue-Light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950C7AE" w14:textId="1BACCF86" w:rsidR="00AD071B" w:rsidRPr="00840AEC" w:rsidRDefault="001979A1" w:rsidP="00840AEC">
            <w:pPr>
              <w:rPr>
                <w:color w:val="000000" w:themeColor="text1"/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AD071B" w:rsidRPr="00840AEC">
              <w:rPr>
                <w:color w:val="000000" w:themeColor="text1"/>
                <w:lang w:val="it-IT"/>
              </w:rPr>
              <w:t>1.1, 1.2, 1.3, 1.4, 1.5, 1.6, 1.7, 2.1a,b, 2.2a,b,c,g, 2.3a,c,e, 3.1, 3.3, 3.4, 3.6</w:t>
            </w:r>
          </w:p>
          <w:p w14:paraId="0B094E4F" w14:textId="4FA200C6" w:rsidR="001979A1" w:rsidRPr="008A623A" w:rsidRDefault="001979A1" w:rsidP="00070051">
            <w:r w:rsidRPr="008A623A">
              <w:t xml:space="preserve">• </w:t>
            </w:r>
            <w:r w:rsidR="001E46F4" w:rsidRPr="008A623A">
              <w:t xml:space="preserve">Uczestniczy w zajęciach ruchowych z piłką, przestrzegając zasad </w:t>
            </w:r>
            <w:r w:rsidR="00AD071B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AD071B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AD071B" w:rsidRPr="00840AEC">
              <w:rPr>
                <w:color w:val="000000" w:themeColor="text1"/>
              </w:rPr>
              <w:t xml:space="preserve"> </w:t>
            </w:r>
            <w:r w:rsidR="001E46F4" w:rsidRPr="00840AEC">
              <w:rPr>
                <w:color w:val="000000" w:themeColor="text1"/>
              </w:rPr>
              <w:t>i</w:t>
            </w:r>
            <w:r w:rsidR="001E46F4" w:rsidRPr="008A623A">
              <w:t xml:space="preserve"> bezpieczeństwa.</w:t>
            </w:r>
          </w:p>
        </w:tc>
      </w:tr>
      <w:tr w:rsidR="001979A1" w:rsidRPr="008A623A" w14:paraId="63658839" w14:textId="77777777" w:rsidTr="00070051">
        <w:tc>
          <w:tcPr>
            <w:tcW w:w="9062" w:type="dxa"/>
            <w:gridSpan w:val="2"/>
          </w:tcPr>
          <w:p w14:paraId="50D7019B" w14:textId="77777777" w:rsidR="001979A1" w:rsidRPr="007D3108" w:rsidRDefault="001979A1" w:rsidP="00070051">
            <w:pPr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74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E03835" w:rsidRPr="00DE67B6">
              <w:rPr>
                <w:b/>
                <w:highlight w:val="yellow"/>
              </w:rPr>
              <w:t>Zapraszamy na bal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E03835" w:rsidRPr="00DE67B6">
              <w:rPr>
                <w:highlight w:val="yellow"/>
              </w:rPr>
              <w:t>PZ cz. 1 s. 108–109, Z cz. 2 s. 60–61, PM cz. 1 s. 84, M cz. 2 s. 33</w:t>
            </w:r>
            <w:r w:rsidRPr="00DE67B6">
              <w:rPr>
                <w:bCs/>
                <w:color w:val="000000"/>
                <w:highlight w:val="yellow"/>
              </w:rPr>
              <w:t xml:space="preserve"> </w:t>
            </w:r>
          </w:p>
        </w:tc>
      </w:tr>
      <w:tr w:rsidR="001979A1" w:rsidRPr="008A623A" w14:paraId="7054E031" w14:textId="77777777" w:rsidTr="00070051">
        <w:tc>
          <w:tcPr>
            <w:tcW w:w="9062" w:type="dxa"/>
            <w:gridSpan w:val="2"/>
          </w:tcPr>
          <w:p w14:paraId="74EE2D83" w14:textId="77777777" w:rsidR="001979A1" w:rsidRPr="00DE67B6" w:rsidRDefault="001979A1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lastRenderedPageBreak/>
              <w:t xml:space="preserve">Temat </w:t>
            </w:r>
            <w:r w:rsidR="00EB7A4E" w:rsidRPr="00DE67B6">
              <w:rPr>
                <w:b/>
                <w:highlight w:val="yellow"/>
              </w:rPr>
              <w:t>75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D624A7" w:rsidRPr="00DE67B6">
              <w:rPr>
                <w:b/>
                <w:highlight w:val="yellow"/>
              </w:rPr>
              <w:t xml:space="preserve">Gość w domku na drzewie </w:t>
            </w:r>
            <w:r w:rsidRPr="00DE67B6">
              <w:rPr>
                <w:highlight w:val="yellow"/>
              </w:rPr>
              <w:t>–</w:t>
            </w:r>
            <w:r w:rsidR="00E95AA1" w:rsidRPr="00DE67B6">
              <w:rPr>
                <w:highlight w:val="yellow"/>
              </w:rPr>
              <w:t xml:space="preserve"> </w:t>
            </w:r>
            <w:r w:rsidR="00D624A7" w:rsidRPr="00DE67B6">
              <w:rPr>
                <w:highlight w:val="yellow"/>
              </w:rPr>
              <w:t>Z cz. 2 s. 62–65</w:t>
            </w:r>
          </w:p>
        </w:tc>
      </w:tr>
      <w:tr w:rsidR="001979A1" w:rsidRPr="008A623A" w14:paraId="2F735091" w14:textId="77777777" w:rsidTr="00070051">
        <w:tc>
          <w:tcPr>
            <w:tcW w:w="4673" w:type="dxa"/>
          </w:tcPr>
          <w:p w14:paraId="6C46F71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79822B15" w14:textId="1DEB52E4" w:rsidR="001979A1" w:rsidRDefault="00BB5174" w:rsidP="00070051">
            <w:pPr>
              <w:rPr>
                <w:b/>
                <w:color w:val="BF8F00"/>
              </w:rPr>
            </w:pPr>
            <w:r w:rsidRPr="008A623A">
              <w:t xml:space="preserve">• </w:t>
            </w:r>
            <w:r w:rsidR="00135CDA" w:rsidRPr="008A623A">
              <w:t>Rzuty i chwyty piłki</w:t>
            </w:r>
            <w:r w:rsidR="00840AEC">
              <w:t>,</w:t>
            </w:r>
            <w:r w:rsidR="00135CDA" w:rsidRPr="008A623A">
              <w:t xml:space="preserve"> utrwalanie zasad gry w dwa ognie.</w:t>
            </w:r>
            <w:r w:rsidR="00E614E5">
              <w:t xml:space="preserve"> </w:t>
            </w:r>
            <w:r w:rsidR="00E614E5" w:rsidRPr="00840AEC">
              <w:rPr>
                <w:color w:val="000000" w:themeColor="text1"/>
              </w:rPr>
              <w:t>Omówienie zasad współpracy i bezpieczeństwa.</w:t>
            </w:r>
            <w:r w:rsidR="00E614E5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6A4FFE93" w14:textId="6BE84D14" w:rsidR="00B458BA" w:rsidRPr="00840AEC" w:rsidRDefault="001979A1" w:rsidP="00840AEC">
            <w:pPr>
              <w:rPr>
                <w:color w:val="000000" w:themeColor="text1"/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E614E5" w:rsidRPr="00B42420">
              <w:rPr>
                <w:color w:val="BF8F00"/>
                <w:lang w:val="it-IT"/>
              </w:rPr>
              <w:t>1</w:t>
            </w:r>
            <w:r w:rsidR="00E614E5" w:rsidRPr="00840AEC">
              <w:rPr>
                <w:color w:val="000000" w:themeColor="text1"/>
                <w:lang w:val="it-IT"/>
              </w:rPr>
              <w:t>.1, 1.2, 1.3, 1.4, 1.5, 1.6, 1.7, 2.1a,b, 2.2a,b,c,g, 2.3a,c,e, 3.1, 3.3, 3.4, 3.6</w:t>
            </w:r>
          </w:p>
          <w:p w14:paraId="19E6345B" w14:textId="5BA4D8DD" w:rsidR="001979A1" w:rsidRPr="008A623A" w:rsidRDefault="001979A1" w:rsidP="00070051">
            <w:r w:rsidRPr="008A623A">
              <w:t xml:space="preserve">• </w:t>
            </w:r>
            <w:r w:rsidR="00BC41AE" w:rsidRPr="008A623A">
              <w:t xml:space="preserve">Uczestniczy w zajęciach ruchowych z piłkami, przestrzegając zasad </w:t>
            </w:r>
            <w:r w:rsidR="00E614E5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E614E5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E614E5" w:rsidRPr="00840AEC">
              <w:rPr>
                <w:i/>
                <w:iCs/>
                <w:color w:val="000000" w:themeColor="text1"/>
              </w:rPr>
              <w:t xml:space="preserve"> </w:t>
            </w:r>
            <w:r w:rsidR="00BC41AE" w:rsidRPr="00840AEC">
              <w:rPr>
                <w:color w:val="000000" w:themeColor="text1"/>
              </w:rPr>
              <w:t>i</w:t>
            </w:r>
            <w:r w:rsidR="00BC41AE" w:rsidRPr="008A623A">
              <w:t xml:space="preserve"> bezpieczeństwa. </w:t>
            </w:r>
          </w:p>
        </w:tc>
      </w:tr>
      <w:tr w:rsidR="001979A1" w:rsidRPr="008A623A" w14:paraId="2799434C" w14:textId="77777777" w:rsidTr="00070051">
        <w:tc>
          <w:tcPr>
            <w:tcW w:w="9062" w:type="dxa"/>
            <w:gridSpan w:val="2"/>
          </w:tcPr>
          <w:p w14:paraId="75E6856B" w14:textId="77777777" w:rsidR="001979A1" w:rsidRPr="004C7CF3" w:rsidRDefault="001979A1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</w:t>
            </w:r>
            <w:r w:rsidR="00EB7A4E" w:rsidRPr="004C7CF3">
              <w:rPr>
                <w:b/>
                <w:bCs/>
                <w:color w:val="00B050"/>
                <w:sz w:val="28"/>
                <w:szCs w:val="28"/>
              </w:rPr>
              <w:t>V</w:t>
            </w:r>
            <w:r w:rsidRPr="004C7CF3">
              <w:rPr>
                <w:b/>
                <w:bCs/>
                <w:color w:val="00B050"/>
                <w:sz w:val="28"/>
                <w:szCs w:val="28"/>
              </w:rPr>
              <w:t>I krąg tematyczny:</w:t>
            </w:r>
            <w:r w:rsidR="000741F3" w:rsidRPr="004C7CF3">
              <w:rPr>
                <w:b/>
                <w:color w:val="00B050"/>
                <w:sz w:val="28"/>
                <w:szCs w:val="28"/>
              </w:rPr>
              <w:t xml:space="preserve"> Razem żyje się lepiej</w:t>
            </w:r>
          </w:p>
        </w:tc>
      </w:tr>
      <w:tr w:rsidR="001979A1" w:rsidRPr="008A623A" w14:paraId="5FF10D3C" w14:textId="77777777" w:rsidTr="00070051">
        <w:tc>
          <w:tcPr>
            <w:tcW w:w="4673" w:type="dxa"/>
          </w:tcPr>
          <w:p w14:paraId="3DB783F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44E6DE7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0FDB0239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329D580E" w14:textId="77777777" w:rsidTr="00070051">
        <w:tc>
          <w:tcPr>
            <w:tcW w:w="9062" w:type="dxa"/>
            <w:gridSpan w:val="2"/>
          </w:tcPr>
          <w:p w14:paraId="3D95B068" w14:textId="77777777" w:rsidR="001979A1" w:rsidRPr="007D3108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76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0741F3" w:rsidRPr="00DE67B6">
              <w:rPr>
                <w:b/>
                <w:highlight w:val="yellow"/>
              </w:rPr>
              <w:t>W szkolnej gromadzie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0741F3" w:rsidRPr="00DE67B6">
              <w:rPr>
                <w:highlight w:val="yellow"/>
              </w:rPr>
              <w:t>PZ cz. 1 s. 110–111, Z cz. 2 s. 66–67, PM cz. 1 s. 85, M cz. 2 s. 34–35</w:t>
            </w:r>
          </w:p>
        </w:tc>
      </w:tr>
      <w:tr w:rsidR="001979A1" w:rsidRPr="008A623A" w14:paraId="0E6C1358" w14:textId="77777777" w:rsidTr="00070051">
        <w:tc>
          <w:tcPr>
            <w:tcW w:w="4673" w:type="dxa"/>
          </w:tcPr>
          <w:p w14:paraId="43F1BD1B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2BF07BFE" w14:textId="77777777" w:rsidR="001979A1" w:rsidRPr="008A623A" w:rsidRDefault="00BB5174" w:rsidP="00070051">
            <w:pPr>
              <w:rPr>
                <w:color w:val="E36C0A"/>
              </w:rPr>
            </w:pPr>
            <w:r w:rsidRPr="008A623A">
              <w:t xml:space="preserve">• </w:t>
            </w:r>
            <w:r w:rsidR="000741F3" w:rsidRPr="008A623A">
              <w:rPr>
                <w:bCs/>
              </w:rPr>
              <w:t xml:space="preserve">Gry i zabawy ruchowe na śniegu z sankami, przestrzeganie zasad współpracy i bezpieczeństwa. </w:t>
            </w:r>
          </w:p>
        </w:tc>
        <w:tc>
          <w:tcPr>
            <w:tcW w:w="4389" w:type="dxa"/>
          </w:tcPr>
          <w:p w14:paraId="58621C6F" w14:textId="1E71822D" w:rsidR="001535A9" w:rsidRDefault="001979A1" w:rsidP="00840AEC">
            <w:r w:rsidRPr="008A623A">
              <w:t>• IX.</w:t>
            </w:r>
            <w:r w:rsidR="001535A9">
              <w:t>1.1, 1.2, 1.3, 1.4, 1.5, 1.6, 1.7, 2.1a,b,c, 2.2a,f, 2.3e, 3.1, 3.4, 3.5, 3.6</w:t>
            </w:r>
          </w:p>
          <w:p w14:paraId="46E9B25A" w14:textId="6DC6F48B" w:rsidR="001979A1" w:rsidRPr="008A623A" w:rsidRDefault="001979A1" w:rsidP="00070051">
            <w:r w:rsidRPr="008A623A">
              <w:t xml:space="preserve">• </w:t>
            </w:r>
            <w:r w:rsidR="000741F3" w:rsidRPr="00840AEC">
              <w:rPr>
                <w:color w:val="000000" w:themeColor="text1"/>
              </w:rPr>
              <w:t xml:space="preserve">Uczestniczy w zajęciach ruchowych na śniegu, przestrzegając ustalonych zasad </w:t>
            </w:r>
            <w:r w:rsidR="001535A9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535A9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0741F3" w:rsidRPr="00840AEC">
              <w:rPr>
                <w:color w:val="000000" w:themeColor="text1"/>
              </w:rPr>
              <w:t xml:space="preserve"> i bezpieczeństwa.</w:t>
            </w:r>
            <w:r w:rsidR="000741F3" w:rsidRPr="008A623A">
              <w:t xml:space="preserve"> </w:t>
            </w:r>
          </w:p>
        </w:tc>
      </w:tr>
      <w:tr w:rsidR="001979A1" w:rsidRPr="008A623A" w14:paraId="1746F000" w14:textId="77777777" w:rsidTr="00070051">
        <w:tc>
          <w:tcPr>
            <w:tcW w:w="9062" w:type="dxa"/>
            <w:gridSpan w:val="2"/>
          </w:tcPr>
          <w:p w14:paraId="632ED8FB" w14:textId="77777777" w:rsidR="001979A1" w:rsidRPr="007D3108" w:rsidRDefault="001979A1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</w:t>
            </w:r>
            <w:r w:rsidRPr="00DE67B6">
              <w:rPr>
                <w:b/>
                <w:highlight w:val="yellow"/>
              </w:rPr>
              <w:t>7.</w:t>
            </w:r>
            <w:r w:rsidRPr="00DE67B6">
              <w:rPr>
                <w:highlight w:val="yellow"/>
              </w:rPr>
              <w:t xml:space="preserve"> </w:t>
            </w:r>
            <w:r w:rsidR="00494BFF" w:rsidRPr="00DE67B6">
              <w:rPr>
                <w:b/>
                <w:highlight w:val="yellow"/>
              </w:rPr>
              <w:t>Po każdej nocy wschodzi słońce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494BFF" w:rsidRPr="00DE67B6">
              <w:rPr>
                <w:highlight w:val="yellow"/>
              </w:rPr>
              <w:t>PZ cz. 1 s. 112–113, Z cz. 2 s. 68–69, PM cz. 1 s. 86–87, M cz. 2 s. 36</w:t>
            </w:r>
            <w:r w:rsidRPr="00DE67B6">
              <w:rPr>
                <w:bCs/>
                <w:color w:val="000000"/>
                <w:highlight w:val="yellow"/>
              </w:rPr>
              <w:t xml:space="preserve"> </w:t>
            </w:r>
          </w:p>
        </w:tc>
      </w:tr>
      <w:tr w:rsidR="001979A1" w:rsidRPr="008A623A" w14:paraId="681602E3" w14:textId="77777777" w:rsidTr="00070051">
        <w:tc>
          <w:tcPr>
            <w:tcW w:w="9062" w:type="dxa"/>
            <w:gridSpan w:val="2"/>
          </w:tcPr>
          <w:p w14:paraId="1EE591C5" w14:textId="77777777" w:rsidR="001979A1" w:rsidRPr="00DE67B6" w:rsidRDefault="001979A1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78</w:t>
            </w:r>
            <w:r w:rsidRPr="00DE67B6">
              <w:rPr>
                <w:b/>
                <w:highlight w:val="yellow"/>
              </w:rPr>
              <w:t>.</w:t>
            </w:r>
            <w:r w:rsidR="001C6443" w:rsidRPr="00DE67B6">
              <w:rPr>
                <w:highlight w:val="yellow"/>
              </w:rPr>
              <w:t xml:space="preserve"> </w:t>
            </w:r>
            <w:r w:rsidR="001C6443" w:rsidRPr="00DE67B6">
              <w:rPr>
                <w:b/>
                <w:highlight w:val="yellow"/>
              </w:rPr>
              <w:t>Nasze emocje</w:t>
            </w:r>
            <w:r w:rsidRPr="00DE67B6">
              <w:rPr>
                <w:highlight w:val="yellow"/>
              </w:rPr>
              <w:t xml:space="preserve"> </w:t>
            </w:r>
            <w:r w:rsidR="001C6443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1C6443" w:rsidRPr="00DE67B6">
              <w:rPr>
                <w:highlight w:val="yellow"/>
              </w:rPr>
              <w:t>PZ cz. 1 s. 114, Z cz. 2 s. 70–71, PM cz. 1 s. 88, M cz. 2 s. 37–38</w:t>
            </w:r>
          </w:p>
        </w:tc>
      </w:tr>
      <w:tr w:rsidR="001979A1" w:rsidRPr="008A623A" w14:paraId="2158A240" w14:textId="77777777" w:rsidTr="00070051">
        <w:tc>
          <w:tcPr>
            <w:tcW w:w="4673" w:type="dxa"/>
          </w:tcPr>
          <w:p w14:paraId="0910F17D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6A0D0BC5" w14:textId="6A4564B7" w:rsidR="001979A1" w:rsidRPr="008A623A" w:rsidRDefault="00BB5174" w:rsidP="00070051">
            <w:pPr>
              <w:rPr>
                <w:rFonts w:eastAsia="HelveticaNeue-Light"/>
              </w:rPr>
            </w:pPr>
            <w:r w:rsidRPr="008A623A">
              <w:t xml:space="preserve">• </w:t>
            </w:r>
            <w:r w:rsidR="00E51917" w:rsidRPr="008A623A">
              <w:t>Gry i zabawy ze sportową rywalizacją –</w:t>
            </w:r>
            <w:r w:rsidR="00E51917" w:rsidRPr="008A623A">
              <w:rPr>
                <w:rFonts w:eastAsia="HelveticaNeue-Light"/>
              </w:rPr>
              <w:t>p</w:t>
            </w:r>
            <w:r w:rsidR="00466FC8" w:rsidRPr="008A623A">
              <w:t>rzyjmowanie podstawowych pozycji do ćwiczeń (w rozkroku, siadzie podpartym i płaskim); bieg do wyznaczonego miejsca; skoki w dal; rzuty przyborami do celu i na odległość; respektowanie zasad gier ruchowych; radzenie sobie w sytuacji wygranej i przegranej.</w:t>
            </w:r>
          </w:p>
        </w:tc>
        <w:tc>
          <w:tcPr>
            <w:tcW w:w="4389" w:type="dxa"/>
          </w:tcPr>
          <w:p w14:paraId="5FA999EC" w14:textId="4EE10DE6" w:rsidR="00E614E5" w:rsidRPr="00B42420" w:rsidRDefault="001979A1" w:rsidP="00840AEC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E614E5" w:rsidRPr="00B42420">
              <w:rPr>
                <w:lang w:val="it-IT"/>
              </w:rPr>
              <w:t>1.1, 1.2, 1.3, 1.4, 1.5, 1.6, 1.7, 2.1a,b,c, 2.2a,f, 2.3a,c,e, 3.4, 3.6</w:t>
            </w:r>
          </w:p>
          <w:p w14:paraId="0882EA06" w14:textId="54D77F8F" w:rsidR="001979A1" w:rsidRPr="008A623A" w:rsidRDefault="001979A1" w:rsidP="00070051">
            <w:r w:rsidRPr="008A623A">
              <w:t xml:space="preserve">• </w:t>
            </w:r>
            <w:r w:rsidR="00466FC8" w:rsidRPr="008A623A">
              <w:t xml:space="preserve">Uczestniczy w zajęciach ruchowych, przestrzegając ustalonych zasad </w:t>
            </w:r>
            <w:r w:rsidR="00E614E5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E614E5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E614E5" w:rsidRPr="00840AEC">
              <w:rPr>
                <w:i/>
                <w:iCs/>
                <w:color w:val="000000" w:themeColor="text1"/>
              </w:rPr>
              <w:t xml:space="preserve"> </w:t>
            </w:r>
            <w:r w:rsidR="00466FC8" w:rsidRPr="00840AEC">
              <w:rPr>
                <w:color w:val="000000" w:themeColor="text1"/>
              </w:rPr>
              <w:t>i</w:t>
            </w:r>
            <w:r w:rsidR="00466FC8" w:rsidRPr="008A623A">
              <w:t xml:space="preserve"> bezpieczeństwa. </w:t>
            </w:r>
          </w:p>
        </w:tc>
      </w:tr>
      <w:tr w:rsidR="001979A1" w:rsidRPr="008A623A" w14:paraId="41DE3229" w14:textId="77777777" w:rsidTr="00070051">
        <w:tc>
          <w:tcPr>
            <w:tcW w:w="9062" w:type="dxa"/>
            <w:gridSpan w:val="2"/>
          </w:tcPr>
          <w:p w14:paraId="60554252" w14:textId="77777777" w:rsidR="001979A1" w:rsidRPr="007D3108" w:rsidRDefault="001979A1" w:rsidP="00070051">
            <w:pPr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79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B24D97" w:rsidRPr="00DE67B6">
              <w:rPr>
                <w:b/>
                <w:highlight w:val="yellow"/>
              </w:rPr>
              <w:t>Nie lubimy przezwisk</w:t>
            </w:r>
            <w:r w:rsidR="00B24D97" w:rsidRPr="00DE67B6">
              <w:rPr>
                <w:highlight w:val="yellow"/>
              </w:rPr>
              <w:t xml:space="preserve"> </w:t>
            </w:r>
            <w:r w:rsidRPr="00DE67B6">
              <w:rPr>
                <w:highlight w:val="yellow"/>
              </w:rPr>
              <w:t xml:space="preserve">– </w:t>
            </w:r>
            <w:r w:rsidR="00B24D97" w:rsidRPr="00DE67B6">
              <w:rPr>
                <w:highlight w:val="yellow"/>
              </w:rPr>
              <w:t>PZ cz. 1 s. 115–117, Z cz. 2 s. 72–73, PM cz. 1 s. 89, M cz. 2 s. 40–41</w:t>
            </w:r>
          </w:p>
        </w:tc>
      </w:tr>
      <w:tr w:rsidR="001979A1" w:rsidRPr="008A623A" w14:paraId="1BAC0B0D" w14:textId="77777777" w:rsidTr="00070051">
        <w:tc>
          <w:tcPr>
            <w:tcW w:w="9062" w:type="dxa"/>
            <w:gridSpan w:val="2"/>
          </w:tcPr>
          <w:p w14:paraId="75676C20" w14:textId="77777777" w:rsidR="001979A1" w:rsidRPr="007D3108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80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7A799D" w:rsidRPr="00DE67B6">
              <w:rPr>
                <w:b/>
                <w:highlight w:val="yellow"/>
              </w:rPr>
              <w:t>Poznajemy Cukierka</w:t>
            </w:r>
            <w:r w:rsidRPr="00DE67B6">
              <w:rPr>
                <w:b/>
                <w:color w:val="000000"/>
                <w:highlight w:val="yellow"/>
              </w:rPr>
              <w:t xml:space="preserve"> </w:t>
            </w:r>
            <w:r w:rsidRPr="00DE67B6">
              <w:rPr>
                <w:color w:val="000000"/>
                <w:highlight w:val="yellow"/>
              </w:rPr>
              <w:t>–</w:t>
            </w:r>
            <w:r w:rsidR="0003489F" w:rsidRPr="00DE67B6">
              <w:rPr>
                <w:bCs/>
                <w:color w:val="000000"/>
                <w:highlight w:val="yellow"/>
              </w:rPr>
              <w:t xml:space="preserve"> </w:t>
            </w:r>
            <w:r w:rsidR="0003489F" w:rsidRPr="00DE67B6">
              <w:rPr>
                <w:highlight w:val="yellow"/>
              </w:rPr>
              <w:t>Z cz. 2 s. 74–75</w:t>
            </w:r>
            <w:r w:rsidRPr="00DE67B6">
              <w:rPr>
                <w:bCs/>
                <w:color w:val="000000"/>
                <w:highlight w:val="yellow"/>
              </w:rPr>
              <w:t xml:space="preserve"> </w:t>
            </w:r>
          </w:p>
        </w:tc>
      </w:tr>
      <w:tr w:rsidR="001979A1" w:rsidRPr="008A623A" w14:paraId="7C7975E9" w14:textId="77777777" w:rsidTr="00070051">
        <w:tc>
          <w:tcPr>
            <w:tcW w:w="4673" w:type="dxa"/>
          </w:tcPr>
          <w:p w14:paraId="54758BC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3C80E22F" w14:textId="77777777" w:rsidR="001979A1" w:rsidRPr="008A623A" w:rsidRDefault="00BB5174" w:rsidP="00070051">
            <w:pPr>
              <w:rPr>
                <w:color w:val="E36C0A"/>
              </w:rPr>
            </w:pPr>
            <w:r w:rsidRPr="008A623A">
              <w:t xml:space="preserve">• </w:t>
            </w:r>
            <w:r w:rsidR="00927C75" w:rsidRPr="008A623A">
              <w:t xml:space="preserve">Unihokej – ćwiczenia w trzymaniu kija, prowadzeniu nim piłki i strzałach do celu. </w:t>
            </w:r>
            <w:r w:rsidR="00B718C5" w:rsidRPr="008A623A">
              <w:t xml:space="preserve">Wykonywanie ćwiczeń zwinnościowych (skłony, skrętoskłony); bieg </w:t>
            </w:r>
            <w:r w:rsidR="00927C75" w:rsidRPr="008A623A">
              <w:t>połączony</w:t>
            </w:r>
            <w:r w:rsidR="00B718C5" w:rsidRPr="008A623A">
              <w:t xml:space="preserve"> z prowadzeniem piłki kijem do unihokeja; przestrzeganie ustalonych zasad podczas gier i zabaw.</w:t>
            </w:r>
          </w:p>
        </w:tc>
        <w:tc>
          <w:tcPr>
            <w:tcW w:w="4389" w:type="dxa"/>
          </w:tcPr>
          <w:p w14:paraId="28A10776" w14:textId="2984EE1F" w:rsidR="00E614E5" w:rsidRPr="00B42420" w:rsidRDefault="001979A1" w:rsidP="00840AEC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E614E5" w:rsidRPr="00B42420">
              <w:rPr>
                <w:lang w:val="it-IT"/>
              </w:rPr>
              <w:t>1.1, 1.2, 1.3, 1.4, 1.5, 1.6, 1.7, 2.1a,b, 2.2a,b,e, 2.3a,c,e, 3.3, 3.4, 3.6</w:t>
            </w:r>
          </w:p>
          <w:p w14:paraId="44A8029F" w14:textId="19F241A0" w:rsidR="001979A1" w:rsidRPr="008A623A" w:rsidRDefault="00B718C5" w:rsidP="00070051">
            <w:r w:rsidRPr="008A623A">
              <w:t xml:space="preserve">• Uczestniczy w zajęciach ruchowych i </w:t>
            </w:r>
            <w:r w:rsidR="00781599" w:rsidRPr="008A623A">
              <w:t>rozwija umiejętność</w:t>
            </w:r>
            <w:r w:rsidRPr="008A623A">
              <w:t xml:space="preserve"> gr</w:t>
            </w:r>
            <w:r w:rsidR="00781599" w:rsidRPr="008A623A">
              <w:t>y</w:t>
            </w:r>
            <w:r w:rsidRPr="008A623A">
              <w:t xml:space="preserve"> w unihokeja, przestrzegając zasad </w:t>
            </w:r>
            <w:r w:rsidR="00E614E5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E614E5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E614E5" w:rsidRPr="00840AEC">
              <w:rPr>
                <w:i/>
                <w:iCs/>
                <w:color w:val="000000" w:themeColor="text1"/>
              </w:rPr>
              <w:t xml:space="preserve"> </w:t>
            </w:r>
            <w:r w:rsidRPr="00840AEC">
              <w:rPr>
                <w:color w:val="000000" w:themeColor="text1"/>
              </w:rPr>
              <w:t>i</w:t>
            </w:r>
            <w:r w:rsidRPr="008A623A">
              <w:t xml:space="preserve"> bezpieczeństwa.</w:t>
            </w:r>
          </w:p>
        </w:tc>
      </w:tr>
      <w:tr w:rsidR="000649E6" w:rsidRPr="008A623A" w14:paraId="471297FB" w14:textId="77777777" w:rsidTr="00070051">
        <w:tc>
          <w:tcPr>
            <w:tcW w:w="9062" w:type="dxa"/>
            <w:gridSpan w:val="2"/>
          </w:tcPr>
          <w:p w14:paraId="5AAD57EA" w14:textId="77777777" w:rsidR="000649E6" w:rsidRPr="004C7CF3" w:rsidRDefault="000649E6" w:rsidP="00070051">
            <w:pPr>
              <w:rPr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XVII krąg tematyczny:</w:t>
            </w:r>
            <w:r w:rsidR="00D26AD3" w:rsidRPr="004C7CF3">
              <w:rPr>
                <w:b/>
                <w:bCs/>
                <w:color w:val="00B050"/>
                <w:sz w:val="28"/>
                <w:szCs w:val="28"/>
              </w:rPr>
              <w:t xml:space="preserve"> Przed feriami</w:t>
            </w:r>
            <w:r w:rsidRPr="004C7CF3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1979A1" w:rsidRPr="008A623A" w14:paraId="5DF97B27" w14:textId="77777777" w:rsidTr="00070051">
        <w:tc>
          <w:tcPr>
            <w:tcW w:w="4673" w:type="dxa"/>
          </w:tcPr>
          <w:p w14:paraId="2F5D483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8A7F2CC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4E1A31E8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78BD0FD0" w14:textId="77777777" w:rsidTr="00070051">
        <w:tc>
          <w:tcPr>
            <w:tcW w:w="9062" w:type="dxa"/>
            <w:gridSpan w:val="2"/>
          </w:tcPr>
          <w:p w14:paraId="46F67A42" w14:textId="77777777" w:rsidR="001979A1" w:rsidRPr="007D3108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81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D26AD3" w:rsidRPr="00DE67B6">
              <w:rPr>
                <w:b/>
                <w:highlight w:val="yellow"/>
              </w:rPr>
              <w:t>Obóz zimowy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D26AD3" w:rsidRPr="00DE67B6">
              <w:rPr>
                <w:highlight w:val="yellow"/>
              </w:rPr>
              <w:t>PZ cz. 1 s. 117, Z cz. 2 s. 76–77, PM cz. 1 s. 90, M cz. 2 s. 42</w:t>
            </w:r>
          </w:p>
        </w:tc>
      </w:tr>
      <w:tr w:rsidR="00DD77BB" w:rsidRPr="008A623A" w14:paraId="354DF88E" w14:textId="77777777" w:rsidTr="00070051">
        <w:tc>
          <w:tcPr>
            <w:tcW w:w="4673" w:type="dxa"/>
          </w:tcPr>
          <w:p w14:paraId="5CA2B569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69166AB0" w14:textId="77777777" w:rsidR="00DD77BB" w:rsidRDefault="00BB5174" w:rsidP="00DD77BB">
            <w:pPr>
              <w:rPr>
                <w:color w:val="BF8F00"/>
              </w:rPr>
            </w:pPr>
            <w:r w:rsidRPr="008A623A">
              <w:t xml:space="preserve">• </w:t>
            </w:r>
            <w:r w:rsidR="00DD77BB" w:rsidRPr="008A623A">
              <w:t>Wykonywanie ćwiczeń zwinnościowych (skłony, skrętoskłony, po</w:t>
            </w:r>
            <w:r w:rsidR="000C2D63" w:rsidRPr="008A623A">
              <w:t>d</w:t>
            </w:r>
            <w:r w:rsidR="00DD77BB" w:rsidRPr="008A623A">
              <w:t>skoki); pokonywanie w biegu przeszkody; rzuty do celu; respektowanie reguł gier i zabaw ruchowych na śniegu; jazda na sankach (jabłuszkach).</w:t>
            </w:r>
            <w:r w:rsidR="00E614E5">
              <w:t xml:space="preserve"> </w:t>
            </w:r>
            <w:r w:rsidR="00E614E5" w:rsidRPr="00840AEC">
              <w:rPr>
                <w:color w:val="000000" w:themeColor="text1"/>
              </w:rPr>
              <w:t>Zasady bezpieczeństwa.</w:t>
            </w:r>
            <w:r w:rsidR="00E614E5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72F1ADFA" w14:textId="219604C6" w:rsidR="00E614E5" w:rsidRDefault="00DD77BB" w:rsidP="00840AEC">
            <w:r w:rsidRPr="008A623A">
              <w:t>• IX.</w:t>
            </w:r>
            <w:r w:rsidR="00E614E5">
              <w:t>1.1, 1.2, 1.3, 1.4, 1.5, 1.6, 1.7, 2.1a,b,c, 2.2a,f, 2.3e, 3.1, 3.4, 3.5, 3.6</w:t>
            </w:r>
          </w:p>
          <w:p w14:paraId="3CAC33DA" w14:textId="17FD5EFB" w:rsidR="00DD77BB" w:rsidRPr="008A623A" w:rsidRDefault="00DD77BB" w:rsidP="00DD77BB">
            <w:r w:rsidRPr="008A623A">
              <w:t xml:space="preserve">• Uczestniczy w zajęciach ruchowych na śniegu, przestrzegając ustalonych zasad </w:t>
            </w:r>
            <w:r w:rsidR="00E614E5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E614E5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E614E5" w:rsidRPr="00840AEC">
              <w:rPr>
                <w:i/>
                <w:iCs/>
                <w:color w:val="000000" w:themeColor="text1"/>
              </w:rPr>
              <w:t xml:space="preserve"> </w:t>
            </w:r>
            <w:r w:rsidRPr="00840AEC">
              <w:rPr>
                <w:color w:val="000000" w:themeColor="text1"/>
              </w:rPr>
              <w:t>i bezpieczeństwa.</w:t>
            </w:r>
            <w:r w:rsidRPr="008A623A">
              <w:t xml:space="preserve"> </w:t>
            </w:r>
          </w:p>
        </w:tc>
      </w:tr>
      <w:tr w:rsidR="001979A1" w:rsidRPr="008A623A" w14:paraId="7732195D" w14:textId="77777777" w:rsidTr="00070051">
        <w:tc>
          <w:tcPr>
            <w:tcW w:w="9062" w:type="dxa"/>
            <w:gridSpan w:val="2"/>
          </w:tcPr>
          <w:p w14:paraId="0B452892" w14:textId="77777777" w:rsidR="001979A1" w:rsidRPr="00DE67B6" w:rsidRDefault="00EB7A4E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yellow"/>
              </w:rPr>
            </w:pPr>
            <w:r w:rsidRPr="00DE67B6">
              <w:rPr>
                <w:b/>
                <w:highlight w:val="yellow"/>
              </w:rPr>
              <w:t>Temat 82</w:t>
            </w:r>
            <w:r w:rsidR="001979A1" w:rsidRPr="00DE67B6">
              <w:rPr>
                <w:b/>
                <w:highlight w:val="yellow"/>
              </w:rPr>
              <w:t>.</w:t>
            </w:r>
            <w:r w:rsidR="001979A1" w:rsidRPr="00DE67B6">
              <w:rPr>
                <w:highlight w:val="yellow"/>
              </w:rPr>
              <w:t xml:space="preserve"> </w:t>
            </w:r>
            <w:r w:rsidR="00323F97" w:rsidRPr="00DE67B6">
              <w:rPr>
                <w:b/>
                <w:highlight w:val="yellow"/>
              </w:rPr>
              <w:t>Moja rodzina</w:t>
            </w:r>
            <w:r w:rsidR="001979A1" w:rsidRPr="00DE67B6">
              <w:rPr>
                <w:color w:val="000000"/>
                <w:highlight w:val="yellow"/>
              </w:rPr>
              <w:t xml:space="preserve"> – </w:t>
            </w:r>
            <w:r w:rsidR="00323F97" w:rsidRPr="00DE67B6">
              <w:rPr>
                <w:highlight w:val="yellow"/>
              </w:rPr>
              <w:t>PZ cz. 1 s. 118–119, Z cz. 2 s. 78–79, PM cz. 1 s. 91, M cz. 2 s. 43–44</w:t>
            </w:r>
          </w:p>
        </w:tc>
      </w:tr>
      <w:tr w:rsidR="001979A1" w:rsidRPr="008A623A" w14:paraId="27CDFC40" w14:textId="77777777" w:rsidTr="00070051">
        <w:tc>
          <w:tcPr>
            <w:tcW w:w="9062" w:type="dxa"/>
            <w:gridSpan w:val="2"/>
          </w:tcPr>
          <w:p w14:paraId="39024997" w14:textId="77777777" w:rsidR="001979A1" w:rsidRPr="007D3108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83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1B51F2" w:rsidRPr="00DE67B6">
              <w:rPr>
                <w:b/>
                <w:highlight w:val="yellow"/>
              </w:rPr>
              <w:t>Dzień Babci i Dzień Dziadka</w:t>
            </w:r>
            <w:r w:rsidRPr="00DE67B6">
              <w:rPr>
                <w:highlight w:val="yellow"/>
              </w:rPr>
              <w:t xml:space="preserve"> </w:t>
            </w:r>
            <w:r w:rsidR="001B51F2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1B51F2" w:rsidRPr="00DE67B6">
              <w:rPr>
                <w:highlight w:val="yellow"/>
              </w:rPr>
              <w:t>PZ cz. 1 s. 120–121, Z cz. 2 s. 80–81, PM cz. 1 s. 92, M cz. 2 s. 45</w:t>
            </w:r>
          </w:p>
        </w:tc>
      </w:tr>
      <w:tr w:rsidR="00DD77BB" w:rsidRPr="008A623A" w14:paraId="32B3D8E8" w14:textId="77777777" w:rsidTr="00070051">
        <w:tc>
          <w:tcPr>
            <w:tcW w:w="4673" w:type="dxa"/>
          </w:tcPr>
          <w:p w14:paraId="3419F867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lastRenderedPageBreak/>
              <w:t>wychowanie fizyczne</w:t>
            </w:r>
          </w:p>
          <w:p w14:paraId="635B4DA0" w14:textId="77777777" w:rsidR="00DD77BB" w:rsidRDefault="002F4989" w:rsidP="00DD77BB">
            <w:pPr>
              <w:rPr>
                <w:color w:val="BF8F00"/>
              </w:rPr>
            </w:pPr>
            <w:r w:rsidRPr="008A623A">
              <w:t xml:space="preserve">• </w:t>
            </w:r>
            <w:r w:rsidR="00DD77BB" w:rsidRPr="008A623A">
              <w:t>Ćwiczenia doskonalące trzymanie kija do unihokeja, prowadzenie piłki i strzały na bramkę – pierwsze rozgrywki.</w:t>
            </w:r>
            <w:r w:rsidR="00E614E5">
              <w:t xml:space="preserve"> </w:t>
            </w:r>
            <w:r w:rsidR="00E614E5" w:rsidRPr="00840AEC">
              <w:rPr>
                <w:color w:val="000000" w:themeColor="text1"/>
              </w:rPr>
              <w:t>Omówienie zasad współpracy i bezpieczeństwa.</w:t>
            </w:r>
            <w:r w:rsidR="00E614E5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D8F4457" w14:textId="581A13C7" w:rsidR="00E614E5" w:rsidRDefault="00DD77BB" w:rsidP="00840AEC">
            <w:pPr>
              <w:pStyle w:val="Bezodstpw"/>
            </w:pPr>
            <w:r w:rsidRPr="008A623A">
              <w:t>• IX.</w:t>
            </w:r>
            <w:r w:rsidR="00E614E5">
              <w:t>1.1, 1.2, 1.3, 1.4, 1.5, 1.6, 1.7, 2.1b,c, 2.2a,f, 2.3a,e, 3.3, 3.4, 3.6</w:t>
            </w:r>
          </w:p>
          <w:p w14:paraId="0C3D9CC5" w14:textId="7A0D776E" w:rsidR="00DD77BB" w:rsidRPr="008A623A" w:rsidRDefault="00DD77BB" w:rsidP="00DD77BB">
            <w:r w:rsidRPr="008A623A">
              <w:t xml:space="preserve">• Uczestniczy w zajęciach ruchowych, przestrzegając zasad </w:t>
            </w:r>
            <w:r w:rsidR="00E614E5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E614E5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Pr="00840AEC">
              <w:rPr>
                <w:color w:val="000000" w:themeColor="text1"/>
              </w:rPr>
              <w:t xml:space="preserve"> i bezpieczeństwa.</w:t>
            </w:r>
          </w:p>
        </w:tc>
      </w:tr>
      <w:tr w:rsidR="001979A1" w:rsidRPr="008A623A" w14:paraId="46D27F39" w14:textId="77777777" w:rsidTr="00070051">
        <w:tc>
          <w:tcPr>
            <w:tcW w:w="9062" w:type="dxa"/>
            <w:gridSpan w:val="2"/>
          </w:tcPr>
          <w:p w14:paraId="3894FD9F" w14:textId="77777777" w:rsidR="001979A1" w:rsidRPr="00DE67B6" w:rsidRDefault="001979A1" w:rsidP="00070051">
            <w:pPr>
              <w:rPr>
                <w:highlight w:val="yellow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84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FB4D74" w:rsidRPr="00DE67B6">
              <w:rPr>
                <w:b/>
                <w:highlight w:val="yellow"/>
              </w:rPr>
              <w:t>Kochany łobuz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FB4D74" w:rsidRPr="00DE67B6">
              <w:rPr>
                <w:highlight w:val="yellow"/>
              </w:rPr>
              <w:t>Z cz. 2 s. 82–83, PM cz. 1 s. 93–94, M cz. 2 s. 46</w:t>
            </w:r>
          </w:p>
        </w:tc>
      </w:tr>
      <w:tr w:rsidR="001979A1" w:rsidRPr="008A623A" w14:paraId="48AB3161" w14:textId="77777777" w:rsidTr="00070051">
        <w:tc>
          <w:tcPr>
            <w:tcW w:w="9062" w:type="dxa"/>
            <w:gridSpan w:val="2"/>
          </w:tcPr>
          <w:p w14:paraId="3C7752AB" w14:textId="77777777" w:rsidR="001979A1" w:rsidRPr="00DE67B6" w:rsidRDefault="001979A1" w:rsidP="007D3108">
            <w:pPr>
              <w:autoSpaceDE w:val="0"/>
              <w:autoSpaceDN w:val="0"/>
              <w:adjustRightInd w:val="0"/>
              <w:rPr>
                <w:color w:val="000000"/>
                <w:highlight w:val="yellow"/>
                <w:lang w:eastAsia="pl-PL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85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7D3108" w:rsidRPr="00DE67B6">
              <w:rPr>
                <w:b/>
                <w:bCs/>
                <w:color w:val="000000"/>
                <w:highlight w:val="yellow"/>
                <w:lang w:eastAsia="pl-PL"/>
              </w:rPr>
              <w:t xml:space="preserve">Aby było bezpiecznie </w:t>
            </w:r>
            <w:r w:rsidR="007D3108" w:rsidRPr="00DE67B6">
              <w:rPr>
                <w:color w:val="000000"/>
                <w:highlight w:val="yellow"/>
                <w:lang w:eastAsia="pl-PL"/>
              </w:rPr>
              <w:t>– PZ cz. 1 s. 122–123, Z cz. 2 s. 84–85</w:t>
            </w:r>
            <w:r w:rsidRPr="00DE67B6">
              <w:rPr>
                <w:bCs/>
                <w:color w:val="000000"/>
                <w:highlight w:val="yellow"/>
              </w:rPr>
              <w:t xml:space="preserve"> </w:t>
            </w:r>
          </w:p>
        </w:tc>
      </w:tr>
      <w:tr w:rsidR="00DD77BB" w:rsidRPr="008A623A" w14:paraId="6D2665E4" w14:textId="77777777" w:rsidTr="00070051">
        <w:tc>
          <w:tcPr>
            <w:tcW w:w="4673" w:type="dxa"/>
          </w:tcPr>
          <w:p w14:paraId="02874644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1A9F40F3" w14:textId="77777777" w:rsidR="00DD77BB" w:rsidRPr="008A623A" w:rsidRDefault="002F4989" w:rsidP="00DD77BB">
            <w:pPr>
              <w:rPr>
                <w:color w:val="E36C0A"/>
              </w:rPr>
            </w:pPr>
            <w:r w:rsidRPr="008A623A">
              <w:t xml:space="preserve">• </w:t>
            </w:r>
            <w:r w:rsidR="00DD77BB" w:rsidRPr="008A623A">
              <w:t xml:space="preserve">Pokonywanie w biegu </w:t>
            </w:r>
            <w:r w:rsidR="000E01E7" w:rsidRPr="008A623A">
              <w:t xml:space="preserve">sztucznych </w:t>
            </w:r>
            <w:r w:rsidR="00DD77BB" w:rsidRPr="008A623A">
              <w:t>przeszkód (tor przeszkód);</w:t>
            </w:r>
            <w:r w:rsidR="000E01E7" w:rsidRPr="008A623A">
              <w:t xml:space="preserve"> </w:t>
            </w:r>
            <w:r w:rsidR="00DD77BB" w:rsidRPr="008A623A">
              <w:t>bieg połącz</w:t>
            </w:r>
            <w:r w:rsidR="000E01E7" w:rsidRPr="008A623A">
              <w:t>ony</w:t>
            </w:r>
            <w:r w:rsidR="00DD77BB" w:rsidRPr="008A623A">
              <w:t xml:space="preserve"> z przenoszeniem przedmiotów; skoki </w:t>
            </w:r>
            <w:proofErr w:type="spellStart"/>
            <w:r w:rsidR="00DD77BB" w:rsidRPr="008A623A">
              <w:t>jednonóż</w:t>
            </w:r>
            <w:proofErr w:type="spellEnd"/>
            <w:r w:rsidR="00DD77BB" w:rsidRPr="008A623A">
              <w:t xml:space="preserve"> i obunóż; respektowanie przepisów gier i zabaw; gry i zabawy z piłką</w:t>
            </w:r>
            <w:r w:rsidR="005D07EF" w:rsidRPr="00840AEC">
              <w:rPr>
                <w:color w:val="000000" w:themeColor="text1"/>
              </w:rPr>
              <w:t>, przestrzeganie zasad współpracy</w:t>
            </w:r>
            <w:r w:rsidR="00DD77BB" w:rsidRPr="00840AEC">
              <w:rPr>
                <w:color w:val="000000" w:themeColor="text1"/>
              </w:rPr>
              <w:t>.</w:t>
            </w:r>
            <w:r w:rsidR="00534212" w:rsidRPr="00840AEC">
              <w:rPr>
                <w:rFonts w:eastAsia="CentSchbookEU-Normal"/>
                <w:color w:val="000000" w:themeColor="text1"/>
                <w:szCs w:val="24"/>
              </w:rPr>
              <w:t xml:space="preserve"> </w:t>
            </w:r>
            <w:bookmarkStart w:id="0" w:name="_Hlk207377440"/>
            <w:r w:rsidR="00534212" w:rsidRPr="00840AEC">
              <w:rPr>
                <w:rFonts w:eastAsia="CentSchbookEU-Normal"/>
                <w:color w:val="000000" w:themeColor="text1"/>
                <w:szCs w:val="24"/>
              </w:rPr>
              <w:t>Rozmowa na temat konieczności zachowania bezpieczeństwa w miejscach zimowego wypoczynku (np. nad wodą, w górach).</w:t>
            </w:r>
            <w:bookmarkEnd w:id="0"/>
          </w:p>
        </w:tc>
        <w:tc>
          <w:tcPr>
            <w:tcW w:w="4389" w:type="dxa"/>
          </w:tcPr>
          <w:p w14:paraId="7FA6FD23" w14:textId="1A133A5B" w:rsidR="00CE5D81" w:rsidRPr="00840AEC" w:rsidRDefault="00DD77BB" w:rsidP="00840AEC">
            <w:pPr>
              <w:pStyle w:val="Bezodstpw"/>
              <w:rPr>
                <w:lang w:val="it-IT"/>
              </w:rPr>
            </w:pPr>
            <w:r w:rsidRPr="00840AEC">
              <w:rPr>
                <w:lang w:val="it-IT"/>
              </w:rPr>
              <w:t>• IX</w:t>
            </w:r>
            <w:r w:rsidR="00840AEC" w:rsidRPr="00840AEC">
              <w:rPr>
                <w:lang w:val="it-IT"/>
              </w:rPr>
              <w:t>.</w:t>
            </w:r>
            <w:r w:rsidR="00CE5D81" w:rsidRPr="00840AEC">
              <w:rPr>
                <w:lang w:val="it-IT"/>
              </w:rPr>
              <w:t xml:space="preserve">1.1, 1.2, 1.3, 1.4, 1.5, 1.6, 1.7, </w:t>
            </w:r>
            <w:r w:rsidR="00534212" w:rsidRPr="00840AEC">
              <w:rPr>
                <w:lang w:val="it-IT"/>
              </w:rPr>
              <w:t xml:space="preserve">1.9, </w:t>
            </w:r>
            <w:r w:rsidR="00CE5D81" w:rsidRPr="00840AEC">
              <w:rPr>
                <w:lang w:val="it-IT"/>
              </w:rPr>
              <w:t>2.1a,b,c,d, 2.2f, 2.3a,d,e, 3.4, 3.6</w:t>
            </w:r>
          </w:p>
          <w:p w14:paraId="444A3029" w14:textId="38F96E4E" w:rsidR="00DD77BB" w:rsidRPr="008A623A" w:rsidRDefault="00DD77BB" w:rsidP="00DD77BB">
            <w:r w:rsidRPr="008A623A">
              <w:t xml:space="preserve">• Uczestniczy w zajęciach ruchowych, przestrzegając ustalonych </w:t>
            </w:r>
            <w:r w:rsidRPr="00840AEC">
              <w:rPr>
                <w:color w:val="000000" w:themeColor="text1"/>
              </w:rPr>
              <w:t xml:space="preserve">zasad </w:t>
            </w:r>
            <w:r w:rsidR="00CE5D81" w:rsidRPr="00840AEC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CE5D81" w:rsidRPr="00840AEC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CE5D81" w:rsidRPr="00840AEC">
              <w:rPr>
                <w:i/>
                <w:iCs/>
                <w:color w:val="000000" w:themeColor="text1"/>
              </w:rPr>
              <w:t xml:space="preserve"> </w:t>
            </w:r>
            <w:r w:rsidRPr="00840AEC">
              <w:rPr>
                <w:color w:val="000000" w:themeColor="text1"/>
              </w:rPr>
              <w:t xml:space="preserve">i bezpieczeństwa. </w:t>
            </w:r>
            <w:bookmarkStart w:id="1" w:name="_Hlk207377376"/>
            <w:r w:rsidR="00534212" w:rsidRPr="00840AEC">
              <w:rPr>
                <w:rFonts w:eastAsia="CentSchbookEU-Normal"/>
                <w:color w:val="000000" w:themeColor="text1"/>
                <w:szCs w:val="24"/>
              </w:rPr>
              <w:t>Rozumie konieczność zachowania bezpieczeństwa w miejscach zimowego wypoczynku (np. nad wodą, w górach).</w:t>
            </w:r>
            <w:bookmarkEnd w:id="1"/>
          </w:p>
        </w:tc>
      </w:tr>
    </w:tbl>
    <w:p w14:paraId="751FC33A" w14:textId="77777777" w:rsidR="001979A1" w:rsidRPr="008A623A" w:rsidRDefault="001979A1" w:rsidP="00DD77BB"/>
    <w:sectPr w:rsidR="001979A1" w:rsidRPr="008A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-Identity-H">
    <w:altName w:val="Times New Roman"/>
    <w:panose1 w:val="00000000000000000000"/>
    <w:charset w:val="00"/>
    <w:family w:val="roman"/>
    <w:notTrueType/>
    <w:pitch w:val="default"/>
  </w:font>
  <w:font w:name="HelveticaNeue-Ligh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7C"/>
    <w:rsid w:val="00007D5C"/>
    <w:rsid w:val="00011DC8"/>
    <w:rsid w:val="00031577"/>
    <w:rsid w:val="0003489F"/>
    <w:rsid w:val="0003657C"/>
    <w:rsid w:val="00044479"/>
    <w:rsid w:val="0004667E"/>
    <w:rsid w:val="00047B48"/>
    <w:rsid w:val="00054BAD"/>
    <w:rsid w:val="000649E6"/>
    <w:rsid w:val="00065177"/>
    <w:rsid w:val="00066DE3"/>
    <w:rsid w:val="00070051"/>
    <w:rsid w:val="00070A95"/>
    <w:rsid w:val="00072A96"/>
    <w:rsid w:val="00072EB5"/>
    <w:rsid w:val="000741F3"/>
    <w:rsid w:val="000746A0"/>
    <w:rsid w:val="00076CA4"/>
    <w:rsid w:val="000A73D2"/>
    <w:rsid w:val="000B3DBF"/>
    <w:rsid w:val="000C1709"/>
    <w:rsid w:val="000C2D63"/>
    <w:rsid w:val="000C75CF"/>
    <w:rsid w:val="000C7AD5"/>
    <w:rsid w:val="000D04D6"/>
    <w:rsid w:val="000D48C1"/>
    <w:rsid w:val="000E01E7"/>
    <w:rsid w:val="000E3180"/>
    <w:rsid w:val="000E3DE5"/>
    <w:rsid w:val="000E5D43"/>
    <w:rsid w:val="000E6C8D"/>
    <w:rsid w:val="000F03F5"/>
    <w:rsid w:val="000F78C1"/>
    <w:rsid w:val="00106DA9"/>
    <w:rsid w:val="0011038D"/>
    <w:rsid w:val="001152FC"/>
    <w:rsid w:val="00126C61"/>
    <w:rsid w:val="001274A4"/>
    <w:rsid w:val="00135CDA"/>
    <w:rsid w:val="001379E9"/>
    <w:rsid w:val="001535A9"/>
    <w:rsid w:val="00155B24"/>
    <w:rsid w:val="00156E63"/>
    <w:rsid w:val="001575AD"/>
    <w:rsid w:val="00163D9F"/>
    <w:rsid w:val="00171F04"/>
    <w:rsid w:val="00181F12"/>
    <w:rsid w:val="00191416"/>
    <w:rsid w:val="00192943"/>
    <w:rsid w:val="001968DF"/>
    <w:rsid w:val="001979A1"/>
    <w:rsid w:val="001B51F2"/>
    <w:rsid w:val="001B683E"/>
    <w:rsid w:val="001C6443"/>
    <w:rsid w:val="001D14AD"/>
    <w:rsid w:val="001D524C"/>
    <w:rsid w:val="001E46F4"/>
    <w:rsid w:val="001E5A20"/>
    <w:rsid w:val="001F19D9"/>
    <w:rsid w:val="001F5766"/>
    <w:rsid w:val="002018D3"/>
    <w:rsid w:val="00203E9C"/>
    <w:rsid w:val="002243F6"/>
    <w:rsid w:val="002326F1"/>
    <w:rsid w:val="002450A7"/>
    <w:rsid w:val="00250A9D"/>
    <w:rsid w:val="0025463A"/>
    <w:rsid w:val="0026445F"/>
    <w:rsid w:val="0028001D"/>
    <w:rsid w:val="00291FA4"/>
    <w:rsid w:val="0029287E"/>
    <w:rsid w:val="00295997"/>
    <w:rsid w:val="00296B20"/>
    <w:rsid w:val="002A349B"/>
    <w:rsid w:val="002A76B1"/>
    <w:rsid w:val="002B3D2C"/>
    <w:rsid w:val="002B516B"/>
    <w:rsid w:val="002C6597"/>
    <w:rsid w:val="002D7584"/>
    <w:rsid w:val="002F0CCC"/>
    <w:rsid w:val="002F4989"/>
    <w:rsid w:val="00311338"/>
    <w:rsid w:val="003150CC"/>
    <w:rsid w:val="00320FE2"/>
    <w:rsid w:val="00323F97"/>
    <w:rsid w:val="00330F2A"/>
    <w:rsid w:val="00331AA7"/>
    <w:rsid w:val="00337D41"/>
    <w:rsid w:val="00341CD2"/>
    <w:rsid w:val="003425DE"/>
    <w:rsid w:val="003438D0"/>
    <w:rsid w:val="003577F8"/>
    <w:rsid w:val="003611BB"/>
    <w:rsid w:val="00363F2F"/>
    <w:rsid w:val="00371926"/>
    <w:rsid w:val="00384472"/>
    <w:rsid w:val="00384532"/>
    <w:rsid w:val="003953E9"/>
    <w:rsid w:val="003A3060"/>
    <w:rsid w:val="003B6EBD"/>
    <w:rsid w:val="003C077B"/>
    <w:rsid w:val="003C0D6D"/>
    <w:rsid w:val="003C2A90"/>
    <w:rsid w:val="003D0F0B"/>
    <w:rsid w:val="003D6841"/>
    <w:rsid w:val="003D73B1"/>
    <w:rsid w:val="003F1871"/>
    <w:rsid w:val="003F7AD9"/>
    <w:rsid w:val="00423513"/>
    <w:rsid w:val="00435E9D"/>
    <w:rsid w:val="00442D45"/>
    <w:rsid w:val="00443B6B"/>
    <w:rsid w:val="00445DA8"/>
    <w:rsid w:val="00452978"/>
    <w:rsid w:val="00466FC8"/>
    <w:rsid w:val="00480460"/>
    <w:rsid w:val="00494BFF"/>
    <w:rsid w:val="00496A65"/>
    <w:rsid w:val="004977B3"/>
    <w:rsid w:val="004A5560"/>
    <w:rsid w:val="004A7D40"/>
    <w:rsid w:val="004B2471"/>
    <w:rsid w:val="004B532F"/>
    <w:rsid w:val="004B780F"/>
    <w:rsid w:val="004C3766"/>
    <w:rsid w:val="004C7CF3"/>
    <w:rsid w:val="004D1764"/>
    <w:rsid w:val="004E3C67"/>
    <w:rsid w:val="00500F00"/>
    <w:rsid w:val="0050709D"/>
    <w:rsid w:val="005073AE"/>
    <w:rsid w:val="00510656"/>
    <w:rsid w:val="00512EF6"/>
    <w:rsid w:val="005132D9"/>
    <w:rsid w:val="00515700"/>
    <w:rsid w:val="00520658"/>
    <w:rsid w:val="00522540"/>
    <w:rsid w:val="00522F78"/>
    <w:rsid w:val="00534212"/>
    <w:rsid w:val="005441BB"/>
    <w:rsid w:val="005929E5"/>
    <w:rsid w:val="00592FE6"/>
    <w:rsid w:val="0059408C"/>
    <w:rsid w:val="005A013D"/>
    <w:rsid w:val="005B02A0"/>
    <w:rsid w:val="005B1516"/>
    <w:rsid w:val="005D07EF"/>
    <w:rsid w:val="005D172C"/>
    <w:rsid w:val="005E24B4"/>
    <w:rsid w:val="00606778"/>
    <w:rsid w:val="00623553"/>
    <w:rsid w:val="00625478"/>
    <w:rsid w:val="00626C2E"/>
    <w:rsid w:val="00635BE0"/>
    <w:rsid w:val="00636112"/>
    <w:rsid w:val="00636A7F"/>
    <w:rsid w:val="006433E7"/>
    <w:rsid w:val="00654085"/>
    <w:rsid w:val="006660D3"/>
    <w:rsid w:val="00672C74"/>
    <w:rsid w:val="00676568"/>
    <w:rsid w:val="006828CC"/>
    <w:rsid w:val="0068424F"/>
    <w:rsid w:val="006A2287"/>
    <w:rsid w:val="006A4298"/>
    <w:rsid w:val="006A7737"/>
    <w:rsid w:val="006B1E99"/>
    <w:rsid w:val="006B30CF"/>
    <w:rsid w:val="006B73AC"/>
    <w:rsid w:val="006B7E5D"/>
    <w:rsid w:val="006C64C8"/>
    <w:rsid w:val="006E6AE5"/>
    <w:rsid w:val="006F7D12"/>
    <w:rsid w:val="007063BC"/>
    <w:rsid w:val="00713970"/>
    <w:rsid w:val="00720A33"/>
    <w:rsid w:val="00722C45"/>
    <w:rsid w:val="00724F2E"/>
    <w:rsid w:val="00730A6B"/>
    <w:rsid w:val="00745E8D"/>
    <w:rsid w:val="00752191"/>
    <w:rsid w:val="00762D51"/>
    <w:rsid w:val="007630FD"/>
    <w:rsid w:val="00781599"/>
    <w:rsid w:val="007A799D"/>
    <w:rsid w:val="007B2165"/>
    <w:rsid w:val="007C1745"/>
    <w:rsid w:val="007C735E"/>
    <w:rsid w:val="007D0855"/>
    <w:rsid w:val="007D3108"/>
    <w:rsid w:val="007D5F33"/>
    <w:rsid w:val="007D6A23"/>
    <w:rsid w:val="007E128D"/>
    <w:rsid w:val="007E5CF8"/>
    <w:rsid w:val="007F46A1"/>
    <w:rsid w:val="007F5895"/>
    <w:rsid w:val="007F6A0B"/>
    <w:rsid w:val="007F7716"/>
    <w:rsid w:val="007F7D6E"/>
    <w:rsid w:val="0080033D"/>
    <w:rsid w:val="00802475"/>
    <w:rsid w:val="008102E1"/>
    <w:rsid w:val="008153A1"/>
    <w:rsid w:val="00823EF7"/>
    <w:rsid w:val="00825099"/>
    <w:rsid w:val="00835DB5"/>
    <w:rsid w:val="00840AEC"/>
    <w:rsid w:val="00845E89"/>
    <w:rsid w:val="0085163A"/>
    <w:rsid w:val="008705D4"/>
    <w:rsid w:val="00873C15"/>
    <w:rsid w:val="008962A3"/>
    <w:rsid w:val="008A623A"/>
    <w:rsid w:val="008B7A74"/>
    <w:rsid w:val="008D14C8"/>
    <w:rsid w:val="008D46BA"/>
    <w:rsid w:val="008E0818"/>
    <w:rsid w:val="008E5AAE"/>
    <w:rsid w:val="008F0E2E"/>
    <w:rsid w:val="008F2EAF"/>
    <w:rsid w:val="0090266D"/>
    <w:rsid w:val="00902E29"/>
    <w:rsid w:val="009073E1"/>
    <w:rsid w:val="00927C75"/>
    <w:rsid w:val="009353BB"/>
    <w:rsid w:val="0095674D"/>
    <w:rsid w:val="00957DD7"/>
    <w:rsid w:val="009614B7"/>
    <w:rsid w:val="009629FD"/>
    <w:rsid w:val="00963958"/>
    <w:rsid w:val="009641B3"/>
    <w:rsid w:val="00964E48"/>
    <w:rsid w:val="00975E9E"/>
    <w:rsid w:val="009775F3"/>
    <w:rsid w:val="00994EE1"/>
    <w:rsid w:val="009A1DEA"/>
    <w:rsid w:val="009A5BB1"/>
    <w:rsid w:val="009B5142"/>
    <w:rsid w:val="009B733F"/>
    <w:rsid w:val="009C0F85"/>
    <w:rsid w:val="009C324F"/>
    <w:rsid w:val="009C664C"/>
    <w:rsid w:val="009C7500"/>
    <w:rsid w:val="009D375C"/>
    <w:rsid w:val="009E4455"/>
    <w:rsid w:val="009E5682"/>
    <w:rsid w:val="00A14797"/>
    <w:rsid w:val="00A16CF0"/>
    <w:rsid w:val="00A35B7B"/>
    <w:rsid w:val="00A40301"/>
    <w:rsid w:val="00A51C59"/>
    <w:rsid w:val="00A52AD4"/>
    <w:rsid w:val="00A565EA"/>
    <w:rsid w:val="00A57305"/>
    <w:rsid w:val="00A57BEA"/>
    <w:rsid w:val="00A61272"/>
    <w:rsid w:val="00A6330F"/>
    <w:rsid w:val="00A65CA0"/>
    <w:rsid w:val="00A700D1"/>
    <w:rsid w:val="00A7423A"/>
    <w:rsid w:val="00A84CE0"/>
    <w:rsid w:val="00A855DE"/>
    <w:rsid w:val="00AA5EEB"/>
    <w:rsid w:val="00AA6452"/>
    <w:rsid w:val="00AA6CAC"/>
    <w:rsid w:val="00AD071B"/>
    <w:rsid w:val="00AE43C4"/>
    <w:rsid w:val="00AE6D2C"/>
    <w:rsid w:val="00AF0115"/>
    <w:rsid w:val="00AF0404"/>
    <w:rsid w:val="00AF0792"/>
    <w:rsid w:val="00AF1CF7"/>
    <w:rsid w:val="00AF30AC"/>
    <w:rsid w:val="00AF5633"/>
    <w:rsid w:val="00B060EA"/>
    <w:rsid w:val="00B15DDA"/>
    <w:rsid w:val="00B24D97"/>
    <w:rsid w:val="00B26862"/>
    <w:rsid w:val="00B301EC"/>
    <w:rsid w:val="00B41C21"/>
    <w:rsid w:val="00B42420"/>
    <w:rsid w:val="00B43E11"/>
    <w:rsid w:val="00B458BA"/>
    <w:rsid w:val="00B718C5"/>
    <w:rsid w:val="00B734AA"/>
    <w:rsid w:val="00B7500F"/>
    <w:rsid w:val="00B77FC1"/>
    <w:rsid w:val="00B9667A"/>
    <w:rsid w:val="00BA1680"/>
    <w:rsid w:val="00BA23EF"/>
    <w:rsid w:val="00BA6128"/>
    <w:rsid w:val="00BB5174"/>
    <w:rsid w:val="00BB6CC8"/>
    <w:rsid w:val="00BC158B"/>
    <w:rsid w:val="00BC1E6D"/>
    <w:rsid w:val="00BC2852"/>
    <w:rsid w:val="00BC41AE"/>
    <w:rsid w:val="00BC5B77"/>
    <w:rsid w:val="00BC5FD1"/>
    <w:rsid w:val="00BD6F38"/>
    <w:rsid w:val="00BE28F7"/>
    <w:rsid w:val="00BF3153"/>
    <w:rsid w:val="00C105E2"/>
    <w:rsid w:val="00C228D6"/>
    <w:rsid w:val="00C37B0E"/>
    <w:rsid w:val="00C447FE"/>
    <w:rsid w:val="00C51A2E"/>
    <w:rsid w:val="00C66734"/>
    <w:rsid w:val="00C66DCA"/>
    <w:rsid w:val="00C70A7A"/>
    <w:rsid w:val="00C75167"/>
    <w:rsid w:val="00C94C9B"/>
    <w:rsid w:val="00C955DE"/>
    <w:rsid w:val="00CA00C4"/>
    <w:rsid w:val="00CA0762"/>
    <w:rsid w:val="00CA27F2"/>
    <w:rsid w:val="00CA6B9A"/>
    <w:rsid w:val="00CE4E4D"/>
    <w:rsid w:val="00CE525B"/>
    <w:rsid w:val="00CE5D81"/>
    <w:rsid w:val="00CF2143"/>
    <w:rsid w:val="00D011AA"/>
    <w:rsid w:val="00D15F65"/>
    <w:rsid w:val="00D26AD3"/>
    <w:rsid w:val="00D26F2F"/>
    <w:rsid w:val="00D35E30"/>
    <w:rsid w:val="00D42099"/>
    <w:rsid w:val="00D61BC4"/>
    <w:rsid w:val="00D624A7"/>
    <w:rsid w:val="00D63703"/>
    <w:rsid w:val="00D64482"/>
    <w:rsid w:val="00D721BA"/>
    <w:rsid w:val="00D834A3"/>
    <w:rsid w:val="00D865FD"/>
    <w:rsid w:val="00D91CFB"/>
    <w:rsid w:val="00DC3744"/>
    <w:rsid w:val="00DC742B"/>
    <w:rsid w:val="00DD77BB"/>
    <w:rsid w:val="00DE39DA"/>
    <w:rsid w:val="00DE67B6"/>
    <w:rsid w:val="00DF3231"/>
    <w:rsid w:val="00E03835"/>
    <w:rsid w:val="00E40B20"/>
    <w:rsid w:val="00E503DF"/>
    <w:rsid w:val="00E51917"/>
    <w:rsid w:val="00E51DD4"/>
    <w:rsid w:val="00E52C54"/>
    <w:rsid w:val="00E57C26"/>
    <w:rsid w:val="00E614E5"/>
    <w:rsid w:val="00E701C3"/>
    <w:rsid w:val="00E878FD"/>
    <w:rsid w:val="00E9078A"/>
    <w:rsid w:val="00E95AA1"/>
    <w:rsid w:val="00EA3BD1"/>
    <w:rsid w:val="00EA4C33"/>
    <w:rsid w:val="00EA7664"/>
    <w:rsid w:val="00EA7675"/>
    <w:rsid w:val="00EB0149"/>
    <w:rsid w:val="00EB7A4E"/>
    <w:rsid w:val="00ED6959"/>
    <w:rsid w:val="00EE5686"/>
    <w:rsid w:val="00F11703"/>
    <w:rsid w:val="00F147E1"/>
    <w:rsid w:val="00F16940"/>
    <w:rsid w:val="00F2201A"/>
    <w:rsid w:val="00F25236"/>
    <w:rsid w:val="00F512A7"/>
    <w:rsid w:val="00F541A5"/>
    <w:rsid w:val="00F7155E"/>
    <w:rsid w:val="00F87DB2"/>
    <w:rsid w:val="00FB2E09"/>
    <w:rsid w:val="00FB4D74"/>
    <w:rsid w:val="00FE1432"/>
    <w:rsid w:val="00FE3700"/>
    <w:rsid w:val="00FE7501"/>
    <w:rsid w:val="00FF0091"/>
    <w:rsid w:val="00FF3809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1BFC"/>
  <w15:docId w15:val="{6E015F0C-8A5D-472D-965A-9847B03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420"/>
    <w:pPr>
      <w:ind w:left="170" w:hanging="170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7D12"/>
    <w:pPr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7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77B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B42420"/>
    <w:pPr>
      <w:ind w:left="170" w:hanging="170"/>
    </w:pPr>
    <w:rPr>
      <w:rFonts w:ascii="Times New Roman" w:hAnsi="Times New Roman"/>
      <w:sz w:val="22"/>
      <w:szCs w:val="22"/>
      <w:lang w:eastAsia="en-US"/>
    </w:rPr>
  </w:style>
  <w:style w:type="character" w:customStyle="1" w:styleId="fontstyle01">
    <w:name w:val="fontstyle01"/>
    <w:rsid w:val="009E5682"/>
    <w:rPr>
      <w:rFonts w:ascii="MinionPro-Regular-Identity-H" w:hAnsi="MinionPro-Regular-Identity-H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FB696F56-14DE-4520-AEA9-AD658C14C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48FDB-6536-46E2-9C03-8B42BCCCE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841D0-199B-47E2-A9DB-0495711C70C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Katarzyna Kamińska</cp:lastModifiedBy>
  <cp:revision>4</cp:revision>
  <cp:lastPrinted>2021-05-28T15:01:00Z</cp:lastPrinted>
  <dcterms:created xsi:type="dcterms:W3CDTF">2025-09-04T10:46:00Z</dcterms:created>
  <dcterms:modified xsi:type="dcterms:W3CDTF">2025-09-04T10:50:00Z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