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A66F9" w14:textId="5B2BB052" w:rsidR="004379BE" w:rsidRPr="00873669" w:rsidRDefault="004379BE" w:rsidP="00BE7F35">
      <w:pPr>
        <w:ind w:right="112"/>
        <w:rPr>
          <w:rFonts w:asciiTheme="minorHAnsi" w:hAnsiTheme="minorHAnsi" w:cstheme="minorHAnsi"/>
          <w:b/>
          <w:sz w:val="28"/>
          <w:szCs w:val="28"/>
        </w:rPr>
      </w:pPr>
      <w:r w:rsidRPr="00873669">
        <w:rPr>
          <w:rFonts w:asciiTheme="minorHAnsi" w:hAnsiTheme="minorHAnsi" w:cstheme="minorHAnsi"/>
          <w:b/>
          <w:sz w:val="28"/>
          <w:szCs w:val="28"/>
        </w:rPr>
        <w:t>PLAN PRACY WYCHOWAWCZ</w:t>
      </w:r>
      <w:r w:rsidR="0006380D">
        <w:rPr>
          <w:rFonts w:asciiTheme="minorHAnsi" w:hAnsiTheme="minorHAnsi" w:cstheme="minorHAnsi"/>
          <w:b/>
          <w:sz w:val="28"/>
          <w:szCs w:val="28"/>
        </w:rPr>
        <w:t>O-</w:t>
      </w:r>
      <w:r w:rsidR="0006380D" w:rsidRPr="00873669">
        <w:rPr>
          <w:rFonts w:asciiTheme="minorHAnsi" w:hAnsiTheme="minorHAnsi" w:cstheme="minorHAnsi"/>
          <w:b/>
          <w:sz w:val="28"/>
          <w:szCs w:val="28"/>
        </w:rPr>
        <w:t>DYDAKTYCZN</w:t>
      </w:r>
      <w:r w:rsidR="0006380D">
        <w:rPr>
          <w:rFonts w:asciiTheme="minorHAnsi" w:hAnsiTheme="minorHAnsi" w:cstheme="minorHAnsi"/>
          <w:b/>
          <w:sz w:val="28"/>
          <w:szCs w:val="28"/>
        </w:rPr>
        <w:t>EJ</w:t>
      </w:r>
    </w:p>
    <w:p w14:paraId="08043745" w14:textId="2F7DB949" w:rsidR="0006380D" w:rsidRDefault="0006380D" w:rsidP="0006380D"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Autor planu pracy: Magdalena Ledwoń • </w:t>
      </w:r>
      <w:r>
        <w:rPr>
          <w:rFonts w:asciiTheme="minorHAnsi" w:hAnsiTheme="minorHAnsi" w:cstheme="minorHAnsi"/>
          <w:sz w:val="22"/>
          <w:szCs w:val="22"/>
        </w:rPr>
        <w:t>©Nowa Era Sp. z o.o., 2021</w:t>
      </w:r>
    </w:p>
    <w:p w14:paraId="170094B7" w14:textId="77777777" w:rsidR="004379BE" w:rsidRPr="00873669" w:rsidRDefault="004379BE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6946"/>
      </w:tblGrid>
      <w:tr w:rsidR="002B74A0" w:rsidRPr="00873669" w14:paraId="0B45BC64" w14:textId="77777777" w:rsidTr="00BE7F35">
        <w:tc>
          <w:tcPr>
            <w:tcW w:w="13745" w:type="dxa"/>
            <w:gridSpan w:val="2"/>
          </w:tcPr>
          <w:p w14:paraId="7667E83F" w14:textId="6B7B32B5" w:rsidR="002B74A0" w:rsidRPr="00873669" w:rsidRDefault="002B74A0" w:rsidP="006E6551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73669">
              <w:rPr>
                <w:rFonts w:asciiTheme="minorHAnsi" w:hAnsiTheme="minorHAnsi" w:cstheme="minorHAnsi"/>
                <w:bCs/>
                <w:sz w:val="28"/>
                <w:szCs w:val="28"/>
              </w:rPr>
              <w:t>Krąg tematyczny 1.</w:t>
            </w:r>
            <w:r w:rsidR="006E6551" w:rsidRPr="0087366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="000361AD"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Razem w przedszkolu</w:t>
            </w:r>
          </w:p>
        </w:tc>
      </w:tr>
      <w:tr w:rsidR="002B74A0" w:rsidRPr="00873669" w14:paraId="287D03DD" w14:textId="77777777" w:rsidTr="00BE7F35">
        <w:tc>
          <w:tcPr>
            <w:tcW w:w="13745" w:type="dxa"/>
            <w:gridSpan w:val="2"/>
          </w:tcPr>
          <w:p w14:paraId="3A3AE8AA" w14:textId="77777777" w:rsidR="000D4642" w:rsidRPr="00FB185A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B185A">
              <w:rPr>
                <w:rFonts w:asciiTheme="minorHAnsi" w:hAnsiTheme="minorHAnsi" w:cstheme="minorHAnsi"/>
                <w:b/>
                <w:sz w:val="28"/>
                <w:szCs w:val="28"/>
              </w:rPr>
              <w:t>Cele ogólne</w:t>
            </w:r>
          </w:p>
          <w:p w14:paraId="00FC9143" w14:textId="77777777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</w:rPr>
              <w:t>OBSZAR FIZYCZNY</w:t>
            </w:r>
          </w:p>
          <w:p w14:paraId="745D6019" w14:textId="42BE8818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</w:rPr>
              <w:t xml:space="preserve"> </w:t>
            </w:r>
            <w:r w:rsidR="001F5B91" w:rsidRPr="00873669">
              <w:rPr>
                <w:rFonts w:asciiTheme="minorHAnsi" w:hAnsiTheme="minorHAnsi" w:cstheme="minorHAnsi"/>
              </w:rPr>
              <w:t>wdrażanie do samodzielności w zakresie czynności manualnych</w:t>
            </w:r>
          </w:p>
          <w:p w14:paraId="3D3C9818" w14:textId="62278F0C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</w:rPr>
              <w:t xml:space="preserve"> </w:t>
            </w:r>
            <w:r w:rsidR="001F5B91" w:rsidRPr="00873669">
              <w:rPr>
                <w:rFonts w:asciiTheme="minorHAnsi" w:hAnsiTheme="minorHAnsi" w:cstheme="minorHAnsi"/>
              </w:rPr>
              <w:t>doskonalenie sprawności ruchowej w czasie zabaw ruchowych, muzyczno-ruchowych oraz ćwiczeń gimnastycznych</w:t>
            </w:r>
          </w:p>
          <w:p w14:paraId="17D358A5" w14:textId="77777777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</w:rPr>
              <w:t>OBSZAR EMOCJONALNY</w:t>
            </w:r>
          </w:p>
          <w:p w14:paraId="21FC699E" w14:textId="178FA33C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 xml:space="preserve">• </w:t>
            </w:r>
            <w:r w:rsidR="001F5B91" w:rsidRPr="00873669">
              <w:rPr>
                <w:rFonts w:asciiTheme="minorHAnsi" w:hAnsiTheme="minorHAnsi" w:cstheme="minorHAnsi"/>
              </w:rPr>
              <w:t>zachęcanie do rozpoznawania i nazywania przeżywanych emocji</w:t>
            </w:r>
          </w:p>
          <w:p w14:paraId="1042E5AE" w14:textId="10C4CFA5" w:rsidR="001F5B91" w:rsidRPr="00873669" w:rsidRDefault="001F5B91" w:rsidP="001F5B91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 xml:space="preserve">• </w:t>
            </w:r>
            <w:r w:rsidRPr="00873669">
              <w:rPr>
                <w:rFonts w:asciiTheme="minorHAnsi" w:hAnsiTheme="minorHAnsi" w:cstheme="minorHAnsi"/>
              </w:rPr>
              <w:t>kształtowanie empatii i życzliwego nastawienia do siebie i innych</w:t>
            </w:r>
          </w:p>
          <w:p w14:paraId="3D1C56C3" w14:textId="77777777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</w:rPr>
              <w:t>OBSZAR SPOŁECZNY</w:t>
            </w:r>
          </w:p>
          <w:p w14:paraId="03395A20" w14:textId="15E5375C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="001F5B91" w:rsidRPr="00873669">
              <w:rPr>
                <w:rFonts w:asciiTheme="minorHAnsi" w:hAnsiTheme="minorHAnsi" w:cstheme="minorHAnsi"/>
              </w:rPr>
              <w:t>stwarzanie przestrzeni do samodzielnego nawiązywania kontaktów z grupą rówieśniczą</w:t>
            </w:r>
          </w:p>
          <w:p w14:paraId="3826DE96" w14:textId="0CC625BD" w:rsidR="001F5B91" w:rsidRPr="00873669" w:rsidRDefault="001F5B91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 xml:space="preserve">• </w:t>
            </w:r>
            <w:r w:rsidRPr="00873669">
              <w:rPr>
                <w:rFonts w:asciiTheme="minorHAnsi" w:hAnsiTheme="minorHAnsi" w:cstheme="minorHAnsi"/>
              </w:rPr>
              <w:t>zapoznanie z zasadami życia i funkcjonowania w grupie rówieśniczej oraz w instytucji przedszkolnej</w:t>
            </w:r>
          </w:p>
          <w:p w14:paraId="67D7ED3C" w14:textId="1DD567AC" w:rsidR="001F5B91" w:rsidRPr="00873669" w:rsidRDefault="001F5B91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 xml:space="preserve">• </w:t>
            </w:r>
            <w:r w:rsidRPr="00873669">
              <w:rPr>
                <w:rFonts w:asciiTheme="minorHAnsi" w:hAnsiTheme="minorHAnsi" w:cstheme="minorHAnsi"/>
              </w:rPr>
              <w:t>wdrażanie do dbałości o bezpieczeństwo swoje i innych</w:t>
            </w:r>
          </w:p>
          <w:p w14:paraId="725ADBF0" w14:textId="2EE88FF5" w:rsidR="001F5B91" w:rsidRPr="00873669" w:rsidRDefault="001F5B91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 xml:space="preserve">• </w:t>
            </w:r>
            <w:r w:rsidRPr="00873669">
              <w:rPr>
                <w:rFonts w:asciiTheme="minorHAnsi" w:hAnsiTheme="minorHAnsi" w:cstheme="minorHAnsi"/>
              </w:rPr>
              <w:t>zapoznanie z obowiązkami dyżurnego</w:t>
            </w:r>
          </w:p>
          <w:p w14:paraId="0CDF79B8" w14:textId="77777777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</w:rPr>
              <w:t>OBSZAR POZNAWCZY</w:t>
            </w:r>
          </w:p>
          <w:p w14:paraId="744D4F8C" w14:textId="49224CE9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="001F5B91" w:rsidRPr="00873669">
              <w:rPr>
                <w:rFonts w:asciiTheme="minorHAnsi" w:hAnsiTheme="minorHAnsi" w:cstheme="minorHAnsi"/>
              </w:rPr>
              <w:t>wdrażanie do przestrzegania zasad w zakresie bezpieczeństwa, organizacji pracy i zabawy oraz higieny</w:t>
            </w:r>
          </w:p>
          <w:p w14:paraId="54F1A78B" w14:textId="3EB70ED4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="001F5B91" w:rsidRPr="00873669">
              <w:rPr>
                <w:rFonts w:asciiTheme="minorHAnsi" w:hAnsiTheme="minorHAnsi" w:cstheme="minorHAnsi"/>
              </w:rPr>
              <w:t>poznanie zawodów związanych z przedszkolem, wdrażanie do poszanowania pracy osób dbających o przedszkole i jego podopiecznych</w:t>
            </w:r>
          </w:p>
          <w:p w14:paraId="758A7694" w14:textId="154DEE97" w:rsidR="001F5B91" w:rsidRPr="00873669" w:rsidRDefault="001F5B91" w:rsidP="001F5B91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rozwijanie umiejętności wypowiadania się na określony temat, w szczególności na podstawie utworów literackich lub ilustracji</w:t>
            </w:r>
          </w:p>
          <w:p w14:paraId="5BF40D2A" w14:textId="0E145E68" w:rsidR="001F5B91" w:rsidRPr="00873669" w:rsidRDefault="001F5B91" w:rsidP="001F5B91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zapoznanie poprzez zabawę ze schematem ciała człowieka</w:t>
            </w:r>
          </w:p>
          <w:p w14:paraId="3CA9F8C6" w14:textId="07A2E1CA" w:rsidR="001F5B91" w:rsidRPr="00873669" w:rsidRDefault="001F5B91" w:rsidP="001F5B91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rozpoznawanie zapisu graficznego swojego imienia</w:t>
            </w:r>
          </w:p>
          <w:p w14:paraId="5FB988B6" w14:textId="644A8F0E" w:rsidR="001F5B91" w:rsidRPr="00873669" w:rsidRDefault="001F5B91" w:rsidP="001F5B91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odczytywanie informacji przedstawionych w formie symbolicznej</w:t>
            </w:r>
          </w:p>
          <w:p w14:paraId="6BBEA494" w14:textId="1B46183D" w:rsidR="001F5B91" w:rsidRPr="00873669" w:rsidRDefault="001F5B91" w:rsidP="001F5B91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ćwiczenie umiejętności klasyfikowania przedmiotów w zbiory według określonej cechy i porównywania liczebności zbiorów</w:t>
            </w:r>
          </w:p>
          <w:p w14:paraId="41EBF8D8" w14:textId="441D83B0" w:rsidR="001F5B91" w:rsidRPr="00873669" w:rsidRDefault="001F5B91" w:rsidP="001F5B91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umuzykalnianie dzieci poprzez zabawy muzyczne, muzyczno-ruchowe, zabawy ze śpiewem oraz słuchanie i śpiewanie piosenek</w:t>
            </w:r>
          </w:p>
          <w:p w14:paraId="6FD5BB97" w14:textId="5EAA2F78" w:rsidR="001F5B91" w:rsidRPr="00873669" w:rsidRDefault="001F5B91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326D50AA" w14:textId="2BBF5C9E" w:rsidR="000D4642" w:rsidRPr="00873669" w:rsidRDefault="000D4642" w:rsidP="000D4642">
            <w:pPr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KOMPETENCJE KLUCZOWE: </w:t>
            </w:r>
            <w:r w:rsidR="001F5B91" w:rsidRPr="00873669">
              <w:rPr>
                <w:rFonts w:asciiTheme="minorHAnsi" w:hAnsiTheme="minorHAnsi" w:cstheme="minorHAnsi"/>
              </w:rPr>
              <w:t>1., 3., 5., 8.</w:t>
            </w:r>
          </w:p>
          <w:p w14:paraId="287EEDFE" w14:textId="51430C84" w:rsidR="000D4642" w:rsidRPr="00873669" w:rsidRDefault="001F5B91" w:rsidP="0006380D">
            <w:pPr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UWAGA! Należy przygotować małe lusterka dla każdego dziecka lub kilka większych luster dla małych grup dzieci.</w:t>
            </w:r>
          </w:p>
        </w:tc>
      </w:tr>
      <w:tr w:rsidR="002B74A0" w:rsidRPr="00873669" w14:paraId="58EF1531" w14:textId="77777777" w:rsidTr="00BE7F35">
        <w:tc>
          <w:tcPr>
            <w:tcW w:w="13745" w:type="dxa"/>
            <w:gridSpan w:val="2"/>
          </w:tcPr>
          <w:p w14:paraId="270FC3C2" w14:textId="77777777" w:rsidR="004379BE" w:rsidRPr="00873669" w:rsidRDefault="004379BE" w:rsidP="00230F12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DAB8A8D" w14:textId="7207C610" w:rsidR="002B74A0" w:rsidRPr="00873669" w:rsidRDefault="002B74A0" w:rsidP="00230F1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Temat 1.1. </w:t>
            </w:r>
            <w:r w:rsidR="001F5B91"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To jestem ja!</w:t>
            </w:r>
          </w:p>
        </w:tc>
      </w:tr>
      <w:tr w:rsidR="002B74A0" w:rsidRPr="00873669" w14:paraId="3B70679F" w14:textId="77777777" w:rsidTr="00BE7F35">
        <w:tc>
          <w:tcPr>
            <w:tcW w:w="6799" w:type="dxa"/>
          </w:tcPr>
          <w:p w14:paraId="670CEE10" w14:textId="2DCE8F67" w:rsidR="002B74A0" w:rsidRPr="00873669" w:rsidRDefault="002B74A0" w:rsidP="00572BBF">
            <w:pPr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Sytuacje edukacyjne</w:t>
            </w:r>
            <w:r w:rsidR="0095648C" w:rsidRPr="00873669">
              <w:rPr>
                <w:rFonts w:asciiTheme="minorHAnsi" w:hAnsiTheme="minorHAnsi" w:cstheme="minorHAnsi"/>
              </w:rPr>
              <w:t xml:space="preserve">/Zapis </w:t>
            </w:r>
            <w:r w:rsidR="00747E0F" w:rsidRPr="00873669">
              <w:rPr>
                <w:rFonts w:asciiTheme="minorHAnsi" w:hAnsiTheme="minorHAnsi" w:cstheme="minorHAnsi"/>
              </w:rPr>
              <w:t>do</w:t>
            </w:r>
            <w:r w:rsidR="0095648C" w:rsidRPr="00873669">
              <w:rPr>
                <w:rFonts w:asciiTheme="minorHAnsi" w:hAnsiTheme="minorHAnsi" w:cstheme="minorHAnsi"/>
              </w:rPr>
              <w:t xml:space="preserve"> dziennik</w:t>
            </w:r>
            <w:r w:rsidR="00747E0F" w:rsidRPr="0087366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6" w:type="dxa"/>
          </w:tcPr>
          <w:p w14:paraId="7615BFEA" w14:textId="70D4FAB4" w:rsidR="002B74A0" w:rsidRPr="00873669" w:rsidRDefault="002B74A0" w:rsidP="00230F12">
            <w:pPr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2B74A0" w:rsidRPr="00873669" w14:paraId="6EDD787A" w14:textId="77777777" w:rsidTr="00BE7F35">
        <w:tc>
          <w:tcPr>
            <w:tcW w:w="6799" w:type="dxa"/>
          </w:tcPr>
          <w:p w14:paraId="11E75193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6343CF5D" w14:textId="2D6D430A" w:rsidR="001F5B91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>•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 xml:space="preserve"> Przedstawiam Wam… </w:t>
            </w:r>
            <w:r w:rsidRPr="00873669">
              <w:rPr>
                <w:rFonts w:asciiTheme="minorHAnsi" w:hAnsiTheme="minorHAnsi" w:cstheme="minorHAnsi"/>
              </w:rPr>
              <w:t xml:space="preserve">– zabawa służąca poznaniu lub przypomnieniu imion dzieci </w:t>
            </w:r>
          </w:p>
          <w:p w14:paraId="53B197AB" w14:textId="77777777" w:rsidR="007C2F62" w:rsidRPr="00873669" w:rsidRDefault="007C2F62" w:rsidP="001F5B9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360E2C5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Przedstaw się misiowi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rozmowa na temat swoich zainteresowań i ulubionych rzeczy </w:t>
            </w:r>
          </w:p>
          <w:p w14:paraId="74F59DDB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W moim przedszkolu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budowanie pozytywnego obrazu przedszkola </w:t>
            </w:r>
          </w:p>
          <w:p w14:paraId="14907CD9" w14:textId="1473B7F1" w:rsidR="002B74A0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zestaw I</w:t>
            </w:r>
          </w:p>
          <w:p w14:paraId="0809A2E6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F61E75E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II. </w:t>
            </w:r>
          </w:p>
          <w:p w14:paraId="0A882EEF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Magiczne pudełko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wprowadzająca, rozbudzenie ciekawości poznawczej dzieci, budowanie pozytywnego obrazu własnej osoby </w:t>
            </w:r>
          </w:p>
          <w:p w14:paraId="533D6A99" w14:textId="04E4BBB3" w:rsidR="001F5B91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Jak wyglądam?</w:t>
            </w:r>
            <w:r w:rsidRPr="00873669">
              <w:rPr>
                <w:rFonts w:asciiTheme="minorHAnsi" w:hAnsiTheme="minorHAnsi" w:cstheme="minorHAnsi"/>
              </w:rPr>
              <w:t xml:space="preserve"> – zabawa z lusterkiem, ćwiczenie umiejętności opisywania swojego wyglądu </w:t>
            </w:r>
          </w:p>
          <w:p w14:paraId="560166D1" w14:textId="77777777" w:rsidR="007C2F62" w:rsidRPr="00873669" w:rsidRDefault="007C2F62" w:rsidP="001F5B9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E6B6E0F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Szukam kogoś, kto ma…</w:t>
            </w:r>
            <w:r w:rsidRPr="00873669">
              <w:rPr>
                <w:rFonts w:asciiTheme="minorHAnsi" w:hAnsiTheme="minorHAnsi" w:cstheme="minorHAnsi"/>
              </w:rPr>
              <w:t xml:space="preserve"> – zabawa integracyjna, wskazywanie osób, które mają podobne cechy wyglądu </w:t>
            </w:r>
          </w:p>
          <w:p w14:paraId="5AB52DCE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Kto to lubi?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ruchowa z balonami </w:t>
            </w:r>
          </w:p>
          <w:p w14:paraId="06981717" w14:textId="06E6E762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Karta pracy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ćwiczenia utrwalające schemat twarzy, rysowanie autoportretu </w:t>
            </w:r>
          </w:p>
          <w:p w14:paraId="75043C03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lastRenderedPageBreak/>
              <w:t>❸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Rysowanie autoportretu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</w:p>
          <w:p w14:paraId="3369A975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Ćwiczenia gimnastyczne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> </w:t>
            </w:r>
            <w:r w:rsidRPr="00873669">
              <w:rPr>
                <w:rFonts w:asciiTheme="minorHAnsi" w:hAnsiTheme="minorHAnsi" w:cstheme="minorHAnsi"/>
              </w:rPr>
              <w:t>– zestaw I</w:t>
            </w:r>
          </w:p>
          <w:p w14:paraId="6EE02756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29956EA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III. </w:t>
            </w:r>
          </w:p>
          <w:p w14:paraId="1C85346F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Gdybym miał dostać medal, to za to, że…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szukanie swoich mocnych stron, praca plastyczna </w:t>
            </w:r>
          </w:p>
          <w:p w14:paraId="5BEECB27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Kto jest mistrzem, ten…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ruchowa, rozwijanie umiejętności reagowania na sygnał </w:t>
            </w:r>
          </w:p>
          <w:p w14:paraId="2B40761E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Nie chcę cię znać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ruchowa ze śpiewem </w:t>
            </w:r>
          </w:p>
          <w:p w14:paraId="18B9D3EC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92E59B8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73669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62442317" w14:textId="2C03CF24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 xml:space="preserve">Jak bezpiecznie się bawić? </w:t>
            </w:r>
            <w:r w:rsidRPr="00873669">
              <w:rPr>
                <w:rFonts w:asciiTheme="minorHAnsi" w:hAnsiTheme="minorHAnsi" w:cstheme="minorHAnsi"/>
              </w:rPr>
              <w:t>– pokaz czynności, połączony z omówieniem zasad zachowania się na urządzeniach rekreacyjnych, korzystanie z urządzeń rekreacyjnych</w:t>
            </w:r>
          </w:p>
        </w:tc>
        <w:tc>
          <w:tcPr>
            <w:tcW w:w="6946" w:type="dxa"/>
          </w:tcPr>
          <w:p w14:paraId="5682FF8A" w14:textId="77777777" w:rsidR="00800BC8" w:rsidRDefault="00800BC8" w:rsidP="001F5B9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16559A4" w14:textId="57FE6C06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zna imiona kolegów i koleżanek ze swojej grupy III.2 </w:t>
            </w:r>
          </w:p>
          <w:p w14:paraId="1867B1D4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opowiada o swoich zainteresowaniach i mocnych stronach IV.2, III.1 </w:t>
            </w:r>
          </w:p>
          <w:p w14:paraId="5E6433F2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wskazuje czynności, jakie można wspólnie z kolegami wykonywać w przedszkolu, opowiada o nich nowym/młodszym kolegom III.2, III.9 </w:t>
            </w:r>
          </w:p>
          <w:p w14:paraId="6DB00319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wybiera zabawy w których chętnie bierze udział I.4 </w:t>
            </w:r>
          </w:p>
          <w:p w14:paraId="2DDD8712" w14:textId="77777777" w:rsidR="007C2F62" w:rsidRDefault="007C2F62" w:rsidP="001F5B9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AD664AF" w14:textId="5F146E6F" w:rsidR="002B74A0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zwiększa świadomość ciała i jego możliwości I.5, I.8</w:t>
            </w:r>
          </w:p>
          <w:p w14:paraId="100EC838" w14:textId="269382DA" w:rsidR="001F5B91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40F9959" w14:textId="77777777" w:rsidR="007C2F62" w:rsidRPr="00873669" w:rsidRDefault="007C2F62" w:rsidP="001F5B9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E5DC217" w14:textId="1D3468C9" w:rsidR="001F5B91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bierze udział we wspólnych zabawach III.1, III.2 </w:t>
            </w:r>
          </w:p>
          <w:p w14:paraId="7EA4B970" w14:textId="106AF666" w:rsidR="007C2F62" w:rsidRDefault="007C2F62" w:rsidP="001F5B9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27B7281" w14:textId="77777777" w:rsidR="007C2F62" w:rsidRPr="00873669" w:rsidRDefault="007C2F62" w:rsidP="001F5B9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E9820F0" w14:textId="77777777" w:rsidR="007C2F62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>❸</w:t>
            </w:r>
            <w:r w:rsidRPr="00873669">
              <w:rPr>
                <w:rFonts w:asciiTheme="minorHAnsi" w:hAnsiTheme="minorHAnsi" w:cstheme="minorHAnsi"/>
              </w:rPr>
              <w:t xml:space="preserve"> podejmuje próby opisywania swojego wyglądu IV.2 </w:t>
            </w:r>
          </w:p>
          <w:p w14:paraId="0FF5CF14" w14:textId="657AAEFE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873669">
              <w:rPr>
                <w:rFonts w:asciiTheme="minorHAnsi" w:hAnsiTheme="minorHAnsi" w:cstheme="minorHAnsi"/>
              </w:rPr>
              <w:t xml:space="preserve">opisuje swój wygląd, wskazuje elementy wyglądu, które go charakteryzują IV.2, III.1 </w:t>
            </w:r>
          </w:p>
          <w:p w14:paraId="3A62D5EF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bierze udział we wspólnych zabawach III.2, I.5 </w:t>
            </w:r>
          </w:p>
          <w:p w14:paraId="330FF997" w14:textId="77777777" w:rsidR="007C2F62" w:rsidRDefault="007C2F62" w:rsidP="001F5B9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CBCA384" w14:textId="0ED240E3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uczestniczy w zabawie ruchowej I.5 </w:t>
            </w:r>
          </w:p>
          <w:p w14:paraId="14217EA9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rysuje swój portret, przedstawiając na nim poszczególne części twarzy IV.1 </w:t>
            </w:r>
          </w:p>
          <w:p w14:paraId="2AC94F6E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‒ rysuje swój portret IV.1 </w:t>
            </w:r>
          </w:p>
          <w:p w14:paraId="763864A3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wykonuje ćwiczenia gimnastyczne I.5, I.8</w:t>
            </w:r>
          </w:p>
          <w:p w14:paraId="1240C2C3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525FAD3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C9BBF7B" w14:textId="77777777" w:rsidR="007C2F62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opowiada o swoich zainteresowaniach i mocnych stronach III.1 </w:t>
            </w:r>
          </w:p>
          <w:p w14:paraId="72200FE2" w14:textId="77777777" w:rsidR="007C2F62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dekoruje powierzchnię płaską według własnego pomysłu IV.1 </w:t>
            </w:r>
          </w:p>
          <w:p w14:paraId="633DC65A" w14:textId="7E0DCA8A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uczestniczy w zabawie ruchowej I.5 </w:t>
            </w:r>
          </w:p>
          <w:p w14:paraId="1D10EE59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bierze udział we wspólnych zabawach III.2, I.5 </w:t>
            </w:r>
          </w:p>
          <w:p w14:paraId="393968DB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uczy się tradycyjnej piosenki IV.7</w:t>
            </w:r>
          </w:p>
          <w:p w14:paraId="2B852F7E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2CDDBFD" w14:textId="77777777" w:rsidR="003E0DBD" w:rsidRPr="00873669" w:rsidRDefault="003E0DBD" w:rsidP="001F5B9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A5BA1FD" w14:textId="77777777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chętnie uczestniczy w zabawach ruchowych na świeżym powietrzu I.5 </w:t>
            </w:r>
          </w:p>
          <w:p w14:paraId="6B030B82" w14:textId="6D40CF3F" w:rsidR="001F5B91" w:rsidRPr="00873669" w:rsidRDefault="001F5B91" w:rsidP="001F5B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przestrzega zasad bezpiecznej zabawy III.5</w:t>
            </w:r>
          </w:p>
        </w:tc>
      </w:tr>
      <w:tr w:rsidR="002B74A0" w:rsidRPr="00873669" w14:paraId="3159B43D" w14:textId="77777777" w:rsidTr="00BE7F35">
        <w:tc>
          <w:tcPr>
            <w:tcW w:w="13745" w:type="dxa"/>
            <w:gridSpan w:val="2"/>
          </w:tcPr>
          <w:p w14:paraId="65F1DBB4" w14:textId="77777777" w:rsidR="002B74A0" w:rsidRPr="00873669" w:rsidRDefault="002B74A0" w:rsidP="007446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36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ŚRODKI DYDAKTYCZNE</w:t>
            </w:r>
            <w:r w:rsidRPr="00873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29B43F3" w14:textId="77777777" w:rsidR="001F5B91" w:rsidRPr="00873669" w:rsidRDefault="001F5B91" w:rsidP="000D4642">
            <w:pPr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❹-latki KP1 s. 3, 4 </w:t>
            </w:r>
          </w:p>
          <w:p w14:paraId="300B0208" w14:textId="31E17D93" w:rsidR="00626C6A" w:rsidRPr="00873669" w:rsidRDefault="001F5B91" w:rsidP="000D4642">
            <w:pPr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pluszowy miś, koło fortuny z imionami dzieci, ozdobione pudełko po butach z lusterkiem wewnątrz, lusterko, balony, flamastry oraz schematyczne rysunki przedstawiające ulubione przedmioty / czynności / posiłki, podklejone dwustronną taśmą klejącą, kredki pastelowe olejne, lusterko dla każdego dziecka lub jedno duże lustro na kilkoro dzieci w mniejszych grupach, kółka z tektury, materiały do ozdobienia medali lub kredki, kawałki wstążki o długości ok. 50 cm, dziurkacz, bębenek lub tamburyn</w:t>
            </w:r>
          </w:p>
        </w:tc>
      </w:tr>
      <w:tr w:rsidR="002B74A0" w:rsidRPr="00873669" w14:paraId="06B774F3" w14:textId="77777777" w:rsidTr="00BE7F35">
        <w:tc>
          <w:tcPr>
            <w:tcW w:w="13745" w:type="dxa"/>
            <w:gridSpan w:val="2"/>
          </w:tcPr>
          <w:p w14:paraId="092BEC19" w14:textId="77777777" w:rsidR="0006380D" w:rsidRDefault="0006380D" w:rsidP="00230F12">
            <w:pPr>
              <w:spacing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D2244D5" w14:textId="5611EFDE" w:rsidR="002B74A0" w:rsidRPr="00873669" w:rsidRDefault="002B74A0" w:rsidP="00230F12">
            <w:pPr>
              <w:spacing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7366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Temat 1.2. </w:t>
            </w:r>
            <w:r w:rsidR="001F5B91"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Moje miejsce w grupie</w:t>
            </w:r>
          </w:p>
        </w:tc>
      </w:tr>
      <w:tr w:rsidR="002B74A0" w:rsidRPr="00873669" w14:paraId="1BA07E24" w14:textId="77777777" w:rsidTr="00BE7F35">
        <w:tc>
          <w:tcPr>
            <w:tcW w:w="6799" w:type="dxa"/>
          </w:tcPr>
          <w:p w14:paraId="08DD6400" w14:textId="56A14B94" w:rsidR="002B74A0" w:rsidRPr="00873669" w:rsidRDefault="002B74A0" w:rsidP="00230F1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Sytuacje edukacyjne</w:t>
            </w:r>
            <w:r w:rsidR="00950AA5" w:rsidRPr="00873669">
              <w:rPr>
                <w:rFonts w:asciiTheme="minorHAnsi" w:hAnsiTheme="minorHAnsi" w:cstheme="minorHAnsi"/>
              </w:rPr>
              <w:t xml:space="preserve">/Zapis </w:t>
            </w:r>
            <w:r w:rsidR="00747E0F" w:rsidRPr="00873669">
              <w:rPr>
                <w:rFonts w:asciiTheme="minorHAnsi" w:hAnsiTheme="minorHAnsi" w:cstheme="minorHAnsi"/>
              </w:rPr>
              <w:t>do</w:t>
            </w:r>
            <w:r w:rsidR="00950AA5" w:rsidRPr="00873669">
              <w:rPr>
                <w:rFonts w:asciiTheme="minorHAnsi" w:hAnsiTheme="minorHAnsi" w:cstheme="minorHAnsi"/>
              </w:rPr>
              <w:t xml:space="preserve"> dziennik</w:t>
            </w:r>
            <w:r w:rsidR="00747E0F" w:rsidRPr="0087366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6" w:type="dxa"/>
          </w:tcPr>
          <w:p w14:paraId="0B7B7E14" w14:textId="40310911" w:rsidR="002B74A0" w:rsidRPr="00873669" w:rsidRDefault="002B74A0" w:rsidP="00230F1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2B74A0" w:rsidRPr="00873669" w14:paraId="18B495FD" w14:textId="77777777" w:rsidTr="00BE7F35">
        <w:tc>
          <w:tcPr>
            <w:tcW w:w="6799" w:type="dxa"/>
          </w:tcPr>
          <w:p w14:paraId="45733BD3" w14:textId="77777777" w:rsidR="00FB663D" w:rsidRPr="00873669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343951C6" w14:textId="77777777" w:rsidR="00FB663D" w:rsidRPr="00873669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zestaw I </w:t>
            </w:r>
          </w:p>
          <w:p w14:paraId="070EE4F0" w14:textId="77777777" w:rsidR="00FB663D" w:rsidRPr="00873669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Zaczarowana karuzela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integracyjna z wykorzystaniem </w:t>
            </w:r>
            <w:r w:rsidRPr="00873669">
              <w:rPr>
                <w:rFonts w:asciiTheme="minorHAnsi" w:hAnsiTheme="minorHAnsi" w:cstheme="minorHAnsi"/>
              </w:rPr>
              <w:lastRenderedPageBreak/>
              <w:t xml:space="preserve">chusty animacyjnej, ruch przy muzyce, utrwalanie pamięciowe imion nowych kolegów </w:t>
            </w:r>
          </w:p>
          <w:p w14:paraId="57FE697C" w14:textId="77777777" w:rsidR="002B74A0" w:rsidRPr="00873669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Karuzela z imionami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integracyjna, utrwalanie pamięciowe imion nowych kolegów</w:t>
            </w:r>
          </w:p>
          <w:p w14:paraId="61053F34" w14:textId="77777777" w:rsidR="00FB663D" w:rsidRPr="00873669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5E9B53C2" w14:textId="77777777" w:rsidR="00FB663D" w:rsidRPr="00873669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II. </w:t>
            </w:r>
          </w:p>
          <w:p w14:paraId="155FE78A" w14:textId="77777777" w:rsidR="00FB663D" w:rsidRPr="00873669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Basia i przedszkole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słuchanie fragmentów opowiadania Zofii Staneckiej i Marianny </w:t>
            </w:r>
            <w:proofErr w:type="spellStart"/>
            <w:r w:rsidRPr="00873669">
              <w:rPr>
                <w:rFonts w:asciiTheme="minorHAnsi" w:hAnsiTheme="minorHAnsi" w:cstheme="minorHAnsi"/>
              </w:rPr>
              <w:t>Oklejak</w:t>
            </w:r>
            <w:proofErr w:type="spellEnd"/>
            <w:r w:rsidRPr="00873669">
              <w:rPr>
                <w:rFonts w:asciiTheme="minorHAnsi" w:hAnsiTheme="minorHAnsi" w:cstheme="minorHAnsi"/>
              </w:rPr>
              <w:t xml:space="preserve">, rozmowa o treści opowiadania </w:t>
            </w:r>
          </w:p>
          <w:p w14:paraId="58FAB46C" w14:textId="77777777" w:rsidR="00FB663D" w:rsidRPr="00873669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Moje nastroje w przedszkolu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rozwijanie umiejętności określania stanów emocjonalnych </w:t>
            </w:r>
          </w:p>
          <w:p w14:paraId="659742FF" w14:textId="77777777" w:rsidR="007C2F62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Nie chcę cię, nie chcę cię znać!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w parach ze śpiewem </w:t>
            </w:r>
          </w:p>
          <w:p w14:paraId="03E3E11F" w14:textId="76F225D2" w:rsidR="00FB663D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30 sposobów na dobrą atmosferę w grupie</w:t>
            </w:r>
            <w:r w:rsidRPr="00873669">
              <w:rPr>
                <w:rFonts w:asciiTheme="minorHAnsi" w:hAnsiTheme="minorHAnsi" w:cstheme="minorHAnsi"/>
              </w:rPr>
              <w:t xml:space="preserve"> – burza mózgów </w:t>
            </w:r>
          </w:p>
          <w:p w14:paraId="42A1ECCA" w14:textId="77777777" w:rsidR="007C2F62" w:rsidRPr="00873669" w:rsidRDefault="007C2F62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2D4128D3" w14:textId="170CAF84" w:rsidR="00FB663D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Życzliwe eksperymenty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integracyjna </w:t>
            </w:r>
          </w:p>
          <w:p w14:paraId="5CB618B1" w14:textId="77777777" w:rsidR="007C2F62" w:rsidRPr="00873669" w:rsidRDefault="007C2F62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0E23DAD2" w14:textId="77777777" w:rsidR="00FB663D" w:rsidRPr="00873669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7C2F62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Karta pracy</w:t>
            </w:r>
            <w:r w:rsidRPr="007C2F62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ocenianie postawy bohaterów przedstawionych na ilustracji </w:t>
            </w:r>
          </w:p>
          <w:p w14:paraId="4153D281" w14:textId="77777777" w:rsidR="00FB663D" w:rsidRPr="00873669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>❸</w:t>
            </w:r>
            <w:r w:rsidRPr="00873669">
              <w:rPr>
                <w:rFonts w:asciiTheme="minorHAnsi" w:hAnsiTheme="minorHAnsi" w:cstheme="minorHAnsi"/>
              </w:rPr>
              <w:t>Zabawy dowolne w kącikach zainteresowań</w:t>
            </w:r>
          </w:p>
          <w:p w14:paraId="16C00BFD" w14:textId="17413795" w:rsidR="00FB663D" w:rsidRPr="00873669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5B93AEB3" w14:textId="77777777" w:rsidR="00FB663D" w:rsidRPr="00873669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III. </w:t>
            </w:r>
          </w:p>
          <w:p w14:paraId="1F35518B" w14:textId="31825F87" w:rsidR="00FB663D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Koło fortuny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integracyjna</w:t>
            </w:r>
          </w:p>
          <w:p w14:paraId="71979A21" w14:textId="77777777" w:rsidR="007C2F62" w:rsidRPr="00873669" w:rsidRDefault="007C2F62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65400438" w14:textId="304DB942" w:rsidR="00FB663D" w:rsidRPr="00873669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 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Ile to osób?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ruchowa orientacyjno-porządkowa, ćwiczenie umiejętności dobierania się w pary </w:t>
            </w:r>
          </w:p>
          <w:p w14:paraId="5BE250F2" w14:textId="77777777" w:rsidR="00FB663D" w:rsidRPr="00873669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Mój humor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logopedyczna z wykorzystaniem lusterka</w:t>
            </w:r>
          </w:p>
          <w:p w14:paraId="31CAC2DF" w14:textId="3C443836" w:rsidR="00FB663D" w:rsidRPr="00873669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315CB520" w14:textId="77777777" w:rsidR="00D41F4F" w:rsidRPr="00873669" w:rsidRDefault="00D41F4F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1F05C282" w14:textId="77777777" w:rsidR="00FB663D" w:rsidRPr="0006380D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6380D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64328679" w14:textId="59EE1E1A" w:rsidR="00FB663D" w:rsidRPr="00873669" w:rsidRDefault="00FB663D" w:rsidP="00FB663D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• Utrwalenie zasad bezpiecznej zabawy w ogrodzie. Zabawy ruchowe z wykorzystaniem dostępnych urządzeń. Zwracanie uwagi na bezpieczeństwo w czasie zabawy.</w:t>
            </w:r>
          </w:p>
        </w:tc>
        <w:tc>
          <w:tcPr>
            <w:tcW w:w="6946" w:type="dxa"/>
          </w:tcPr>
          <w:p w14:paraId="1618F23E" w14:textId="77777777" w:rsidR="0006380D" w:rsidRDefault="0006380D" w:rsidP="00FB663D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CE02277" w14:textId="1C58CF64" w:rsidR="00FB663D" w:rsidRPr="00873669" w:rsidRDefault="00FB663D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zwiększa świadomość ciała i jego możliwości I.5, I.8 </w:t>
            </w:r>
          </w:p>
          <w:p w14:paraId="1404E314" w14:textId="77777777" w:rsidR="00FB663D" w:rsidRPr="00873669" w:rsidRDefault="00FB663D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zna imiona wszystkich kolegów w grupie III.2 </w:t>
            </w:r>
          </w:p>
          <w:p w14:paraId="776DD065" w14:textId="77777777" w:rsidR="00FB663D" w:rsidRPr="00873669" w:rsidRDefault="00FB663D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‒ uczestniczy w zabawie ruchowej I.5 </w:t>
            </w:r>
          </w:p>
          <w:p w14:paraId="29304D75" w14:textId="77777777" w:rsidR="00FB663D" w:rsidRPr="00873669" w:rsidRDefault="00FB663D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wie, że jego imię można zapisać IV.4 </w:t>
            </w:r>
          </w:p>
          <w:p w14:paraId="6827CB26" w14:textId="77777777" w:rsidR="00FB663D" w:rsidRPr="00873669" w:rsidRDefault="00FB663D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873669">
              <w:rPr>
                <w:rFonts w:asciiTheme="minorHAnsi" w:hAnsiTheme="minorHAnsi" w:cstheme="minorHAnsi"/>
              </w:rPr>
              <w:t xml:space="preserve"> rozpoznaje zapis literowy swojego imienia IV.4 </w:t>
            </w:r>
          </w:p>
          <w:p w14:paraId="546F8AC0" w14:textId="77777777" w:rsidR="00F14054" w:rsidRPr="00873669" w:rsidRDefault="00FB663D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dekoruje powierzchnię płaską według własnego pomysłu IV.1</w:t>
            </w:r>
          </w:p>
          <w:p w14:paraId="43E991A7" w14:textId="77777777" w:rsidR="00FB663D" w:rsidRPr="00873669" w:rsidRDefault="00FB663D" w:rsidP="00FB663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9925A64" w14:textId="77777777" w:rsidR="00FB663D" w:rsidRPr="00873669" w:rsidRDefault="00FB663D" w:rsidP="00FB663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DFE2041" w14:textId="77777777" w:rsidR="00D41F4F" w:rsidRPr="00873669" w:rsidRDefault="00FB663D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uważnie słucha utworu literackiego i potrafi udzielić odpowiedzi na pytania związane z jego treścią IV.5, IV.6, IV.2 </w:t>
            </w:r>
          </w:p>
          <w:p w14:paraId="7568BFE1" w14:textId="77777777" w:rsidR="00D41F4F" w:rsidRPr="00873669" w:rsidRDefault="00FB663D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próbuje nazywać emocje II.1, II.6 </w:t>
            </w:r>
          </w:p>
          <w:p w14:paraId="708B962C" w14:textId="77777777" w:rsidR="00D41F4F" w:rsidRPr="00873669" w:rsidRDefault="00FB663D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873669">
              <w:rPr>
                <w:rFonts w:asciiTheme="minorHAnsi" w:hAnsiTheme="minorHAnsi" w:cstheme="minorHAnsi"/>
              </w:rPr>
              <w:t xml:space="preserve">wie, w jakich sytuacjach można odczuwać dane emocje II.1, II.6 </w:t>
            </w:r>
          </w:p>
          <w:p w14:paraId="2EB465A3" w14:textId="77777777" w:rsidR="00D41F4F" w:rsidRPr="00873669" w:rsidRDefault="00FB663D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uczestniczy w zabawie ze śpiewem IV.7, I.5 </w:t>
            </w:r>
          </w:p>
          <w:p w14:paraId="33E53371" w14:textId="77777777" w:rsidR="00D41F4F" w:rsidRPr="00873669" w:rsidRDefault="00FB663D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zna sposoby na budowanie pozytywnej atmosfery w grupie rówieśników II.6, II.7 </w:t>
            </w:r>
          </w:p>
          <w:p w14:paraId="626999B7" w14:textId="77777777" w:rsidR="00D41F4F" w:rsidRPr="00873669" w:rsidRDefault="00FB663D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stosuje sposoby na budowanie pozytywnej atmosfery w grupie rówieśników II.6, II.7 </w:t>
            </w:r>
          </w:p>
          <w:p w14:paraId="57BA0AE7" w14:textId="77777777" w:rsidR="00D41F4F" w:rsidRPr="00873669" w:rsidRDefault="00FB663D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ocenia zachowanie innych osób III.5, III.6 </w:t>
            </w:r>
          </w:p>
          <w:p w14:paraId="1A1CFD18" w14:textId="77777777" w:rsidR="00FB663D" w:rsidRPr="00873669" w:rsidRDefault="00FB663D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zgodnie bawi się z dziećmi III.5, III.7</w:t>
            </w:r>
          </w:p>
          <w:p w14:paraId="06634A60" w14:textId="77777777" w:rsidR="00D41F4F" w:rsidRPr="00873669" w:rsidRDefault="00D41F4F" w:rsidP="00FB663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7E98FFB6" w14:textId="50DE31EA" w:rsidR="00D41F4F" w:rsidRDefault="00D41F4F" w:rsidP="00FB663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772DC242" w14:textId="77777777" w:rsidR="007C2F62" w:rsidRPr="00873669" w:rsidRDefault="007C2F62" w:rsidP="00FB663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0F74616" w14:textId="77777777" w:rsidR="00D41F4F" w:rsidRPr="00873669" w:rsidRDefault="00D41F4F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stosuje sposoby na budowanie pozytywnej atmosfery w grupie rówieśników II.6, II.7 </w:t>
            </w:r>
          </w:p>
          <w:p w14:paraId="576C0AFF" w14:textId="77777777" w:rsidR="00D41F4F" w:rsidRPr="00873669" w:rsidRDefault="00D41F4F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uczestniczy w zabawie ruchowej I.5 </w:t>
            </w:r>
          </w:p>
          <w:p w14:paraId="6D15618B" w14:textId="77777777" w:rsidR="00D41F4F" w:rsidRPr="00873669" w:rsidRDefault="00D41F4F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zna pojęcie „para” IV.15 </w:t>
            </w:r>
          </w:p>
          <w:p w14:paraId="45507FD0" w14:textId="77777777" w:rsidR="00D41F4F" w:rsidRPr="00873669" w:rsidRDefault="00D41F4F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obserwuje zmiany wyrazu swojej twarzy w czasie wyrażania przez nią różnych emocji II.1 </w:t>
            </w:r>
          </w:p>
          <w:p w14:paraId="7F6C259E" w14:textId="77777777" w:rsidR="00D41F4F" w:rsidRPr="00873669" w:rsidRDefault="00D41F4F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>‒ prezentuje emocje za pomocą mimiki II.4</w:t>
            </w:r>
          </w:p>
          <w:p w14:paraId="646ACDA1" w14:textId="77777777" w:rsidR="00D41F4F" w:rsidRPr="00873669" w:rsidRDefault="00D41F4F" w:rsidP="00FB663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49CD2034" w14:textId="77777777" w:rsidR="00D41F4F" w:rsidRPr="00873669" w:rsidRDefault="00D41F4F" w:rsidP="00FB66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chętnie uczestniczy w zabawach ruchowych na świeżym powietrzu I.5 </w:t>
            </w:r>
          </w:p>
          <w:p w14:paraId="4F87682E" w14:textId="473B5232" w:rsidR="00D41F4F" w:rsidRPr="00873669" w:rsidRDefault="00D41F4F" w:rsidP="00FB663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73669">
              <w:rPr>
                <w:rFonts w:asciiTheme="minorHAnsi" w:hAnsiTheme="minorHAnsi" w:cstheme="minorHAnsi"/>
              </w:rPr>
              <w:t>‒ przestrzega zasad bezpiecznej zabawy III.5</w:t>
            </w:r>
          </w:p>
        </w:tc>
      </w:tr>
      <w:tr w:rsidR="002B74A0" w:rsidRPr="00873669" w14:paraId="10BA5BD6" w14:textId="77777777" w:rsidTr="00BE7F35">
        <w:tc>
          <w:tcPr>
            <w:tcW w:w="13745" w:type="dxa"/>
            <w:gridSpan w:val="2"/>
          </w:tcPr>
          <w:p w14:paraId="03356197" w14:textId="77777777" w:rsidR="004379BE" w:rsidRPr="00873669" w:rsidRDefault="004379BE" w:rsidP="007446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36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ŚRODKI DYDAKTYCZNE</w:t>
            </w:r>
            <w:r w:rsidRPr="00873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77320E1" w14:textId="77777777" w:rsidR="00D41F4F" w:rsidRPr="00873669" w:rsidRDefault="0074123F" w:rsidP="0074460B">
            <w:pPr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41F4F" w:rsidRPr="00873669">
              <w:rPr>
                <w:rFonts w:asciiTheme="minorHAnsi" w:hAnsiTheme="minorHAnsi" w:cstheme="minorHAnsi"/>
              </w:rPr>
              <w:t xml:space="preserve">❹-latki KP1 s. 5, CD Utwory nr 1 „Bobasy tańczą” </w:t>
            </w:r>
          </w:p>
          <w:p w14:paraId="526BE844" w14:textId="13D4D81A" w:rsidR="000E56FC" w:rsidRPr="00873669" w:rsidRDefault="00D41F4F" w:rsidP="0074460B">
            <w:pPr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chusta animacyjna, wizytówki z imionami, kredki, klej, duże kolorowe koło, kartoniki z wielkimi literami alfabetu, dwie długie liny, fotografie osób, których twarze wyrażają emocje: smutek, radość, złość, zdziwienie, duży arkusz papieru, flamastry w różnych kolorach, arkusz z pomysłami powstałymi podczas burzy mózgów, krzesło, kredki ołówkowe, butelka, karuzela z imionami, lusterko</w:t>
            </w:r>
          </w:p>
        </w:tc>
      </w:tr>
      <w:tr w:rsidR="002B74A0" w:rsidRPr="00873669" w14:paraId="5FD54975" w14:textId="77777777" w:rsidTr="00BE7F35">
        <w:tc>
          <w:tcPr>
            <w:tcW w:w="13745" w:type="dxa"/>
            <w:gridSpan w:val="2"/>
          </w:tcPr>
          <w:p w14:paraId="00FBC66C" w14:textId="77777777" w:rsidR="004379BE" w:rsidRPr="00873669" w:rsidRDefault="004379BE" w:rsidP="00230F12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3DE04574" w14:textId="13A9D1C7" w:rsidR="002B74A0" w:rsidRPr="00873669" w:rsidRDefault="000E56FC" w:rsidP="00230F12">
            <w:pPr>
              <w:spacing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7366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Temat 1.3. </w:t>
            </w:r>
            <w:r w:rsidR="00D41F4F"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Kodeks przedszkolaka to ważna sprawa</w:t>
            </w:r>
          </w:p>
        </w:tc>
      </w:tr>
      <w:tr w:rsidR="000E56FC" w:rsidRPr="00873669" w14:paraId="04718E21" w14:textId="77777777" w:rsidTr="00BE7F35">
        <w:tc>
          <w:tcPr>
            <w:tcW w:w="6799" w:type="dxa"/>
          </w:tcPr>
          <w:p w14:paraId="2D2362D1" w14:textId="3FEC7B9B" w:rsidR="000E56FC" w:rsidRPr="00873669" w:rsidRDefault="000E56FC" w:rsidP="00230F1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Sytuacje edukacyjne</w:t>
            </w:r>
            <w:r w:rsidR="00950AA5" w:rsidRPr="00873669">
              <w:rPr>
                <w:rFonts w:asciiTheme="minorHAnsi" w:hAnsiTheme="minorHAnsi" w:cstheme="minorHAnsi"/>
              </w:rPr>
              <w:t xml:space="preserve">/Zapis </w:t>
            </w:r>
            <w:r w:rsidR="0074123F" w:rsidRPr="00873669">
              <w:rPr>
                <w:rFonts w:asciiTheme="minorHAnsi" w:hAnsiTheme="minorHAnsi" w:cstheme="minorHAnsi"/>
              </w:rPr>
              <w:t>do</w:t>
            </w:r>
            <w:r w:rsidR="00950AA5" w:rsidRPr="00873669">
              <w:rPr>
                <w:rFonts w:asciiTheme="minorHAnsi" w:hAnsiTheme="minorHAnsi" w:cstheme="minorHAnsi"/>
              </w:rPr>
              <w:t xml:space="preserve"> dziennik</w:t>
            </w:r>
            <w:r w:rsidR="0074123F" w:rsidRPr="0087366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6" w:type="dxa"/>
          </w:tcPr>
          <w:p w14:paraId="63C4800E" w14:textId="2F692D15" w:rsidR="000E56FC" w:rsidRPr="00873669" w:rsidRDefault="000E56FC" w:rsidP="00230F1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0E56FC" w:rsidRPr="00873669" w14:paraId="349707CA" w14:textId="77777777" w:rsidTr="00BE7F35">
        <w:tc>
          <w:tcPr>
            <w:tcW w:w="6799" w:type="dxa"/>
          </w:tcPr>
          <w:p w14:paraId="661B7AF1" w14:textId="77777777" w:rsidR="00D41F4F" w:rsidRPr="00873669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3C28A802" w14:textId="77777777" w:rsidR="00D41F4F" w:rsidRPr="00873669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Zaczarowana karuzela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integracyjna z wykorzystaniem chusty animacyjnej, ruch przy muzyce, utrwalanie pamięciowe imion nowych kolegów </w:t>
            </w:r>
          </w:p>
          <w:p w14:paraId="79AF6BC9" w14:textId="77777777" w:rsidR="00D41F4F" w:rsidRPr="00873669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Słoneczny spacer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integracyjna z wykorzystaniem chusty animacyjnej, rozwijanie uważności </w:t>
            </w:r>
          </w:p>
          <w:p w14:paraId="3F4C7947" w14:textId="77777777" w:rsidR="007C2F62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Co drugie pole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rozwijająca orientację w schemacie ciała</w:t>
            </w:r>
          </w:p>
          <w:p w14:paraId="411C6D93" w14:textId="27032919" w:rsidR="00D41F4F" w:rsidRPr="00873669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 </w:t>
            </w:r>
          </w:p>
          <w:p w14:paraId="154B332B" w14:textId="77777777" w:rsidR="000E56FC" w:rsidRPr="00873669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zestaw III</w:t>
            </w:r>
          </w:p>
          <w:p w14:paraId="39818CC4" w14:textId="77777777" w:rsidR="00D41F4F" w:rsidRPr="00873669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7B62222" w14:textId="77777777" w:rsidR="00D41F4F" w:rsidRPr="00873669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II. </w:t>
            </w:r>
          </w:p>
          <w:p w14:paraId="1B30018A" w14:textId="77777777" w:rsidR="00D41F4F" w:rsidRPr="00873669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Rób tak, jak mówi znak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rozmowa wprowadzająca do tematu zajęć </w:t>
            </w:r>
          </w:p>
          <w:p w14:paraId="74D0048E" w14:textId="4CFFC75D" w:rsidR="00D41F4F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Znamy te znaki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klasyfikacyjna – segregowanie znaków drogowych na podstawie różnych cech, np. kształtu, kolorów, postaci, cyfr, zabawa dydaktyczna </w:t>
            </w:r>
          </w:p>
          <w:p w14:paraId="0B900E2F" w14:textId="307CDAEC" w:rsidR="007C2F62" w:rsidRDefault="007C2F62" w:rsidP="00D41F4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0E74BE7" w14:textId="77777777" w:rsidR="007C2F62" w:rsidRPr="00873669" w:rsidRDefault="007C2F62" w:rsidP="00D41F4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BE101F3" w14:textId="77777777" w:rsidR="007C2F62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Stosuj się do znaków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ruchowa orientacyjno-</w:t>
            </w:r>
          </w:p>
          <w:p w14:paraId="50DDC3D2" w14:textId="6214A4B6" w:rsidR="00D41F4F" w:rsidRPr="00873669" w:rsidRDefault="007C2F62" w:rsidP="00D41F4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D41F4F" w:rsidRPr="00873669">
              <w:rPr>
                <w:rFonts w:asciiTheme="minorHAnsi" w:hAnsiTheme="minorHAnsi" w:cstheme="minorHAnsi"/>
              </w:rPr>
              <w:t xml:space="preserve">porządkowa </w:t>
            </w:r>
          </w:p>
          <w:p w14:paraId="4227ABC4" w14:textId="0457B14B" w:rsidR="00D41F4F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Miś Duduś poznaje przedszkolne zasady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poznanie zasad zachowania się w przedszkolu </w:t>
            </w:r>
          </w:p>
          <w:p w14:paraId="33392B97" w14:textId="77777777" w:rsidR="007C2F62" w:rsidRPr="00873669" w:rsidRDefault="007C2F62" w:rsidP="00D41F4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AC14C62" w14:textId="77777777" w:rsidR="00D41F4F" w:rsidRPr="00873669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Bezpieczne – niebezpieczne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ruchowa orientacyjno-porządkowa, utrwalenie zasad zachowania się w przedszkolu</w:t>
            </w:r>
          </w:p>
          <w:p w14:paraId="5EA3FECD" w14:textId="53FE8D63" w:rsidR="00D41F4F" w:rsidRPr="00873669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73BDA47" w14:textId="77777777" w:rsidR="00D41F4F" w:rsidRPr="00873669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III. </w:t>
            </w:r>
          </w:p>
          <w:p w14:paraId="6C049DE7" w14:textId="77777777" w:rsidR="00D41F4F" w:rsidRPr="00873669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Znak drogowy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paluszkowa z wykorzystaniem wierszyka </w:t>
            </w:r>
          </w:p>
          <w:p w14:paraId="63FEA89A" w14:textId="77777777" w:rsidR="00D41F4F" w:rsidRPr="00873669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 xml:space="preserve">Jak pokonać tę trasę? </w:t>
            </w:r>
            <w:r w:rsidRPr="00873669">
              <w:rPr>
                <w:rFonts w:asciiTheme="minorHAnsi" w:hAnsiTheme="minorHAnsi" w:cstheme="minorHAnsi"/>
              </w:rPr>
              <w:t xml:space="preserve">– zabawa ruchowa rozwijająca pamięć sekwencyjną, tor przeszkód </w:t>
            </w:r>
          </w:p>
          <w:p w14:paraId="29FE0A95" w14:textId="77777777" w:rsidR="00D41F4F" w:rsidRPr="00873669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Dobrze czujemy się z kolegami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wyciszająca/relaksacyjna, utrwalenie nazw części twarzy</w:t>
            </w:r>
          </w:p>
          <w:p w14:paraId="26354BAE" w14:textId="77777777" w:rsidR="00D41F4F" w:rsidRPr="00873669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6466504" w14:textId="77777777" w:rsidR="00D41F4F" w:rsidRPr="00800BC8" w:rsidRDefault="00D41F4F" w:rsidP="00D41F4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00BC8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4DBB103D" w14:textId="7BDB2724" w:rsidR="00D41F4F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Sami czy w parach?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orientacyjno-porządkowa </w:t>
            </w:r>
          </w:p>
          <w:p w14:paraId="21798A70" w14:textId="77777777" w:rsidR="007C2F62" w:rsidRPr="00873669" w:rsidRDefault="007C2F62" w:rsidP="00D41F4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1689A55" w14:textId="759E1C92" w:rsidR="00D41F4F" w:rsidRPr="00873669" w:rsidRDefault="00D41F4F" w:rsidP="00D41F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Spacer z wężem po ogrodzie</w:t>
            </w:r>
            <w:r w:rsidRPr="00873669">
              <w:rPr>
                <w:rFonts w:asciiTheme="minorHAnsi" w:hAnsiTheme="minorHAnsi" w:cstheme="minorHAnsi"/>
              </w:rPr>
              <w:t xml:space="preserve"> – poznanie zasad obowiązujących podczas spacerów</w:t>
            </w:r>
          </w:p>
        </w:tc>
        <w:tc>
          <w:tcPr>
            <w:tcW w:w="6946" w:type="dxa"/>
          </w:tcPr>
          <w:p w14:paraId="4953510A" w14:textId="77777777" w:rsidR="0006380D" w:rsidRDefault="0006380D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0D1838" w14:textId="3C84AFA6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zna imiona wszystkich kolegów w grupie III.1 </w:t>
            </w:r>
          </w:p>
          <w:p w14:paraId="55DCE7CF" w14:textId="77777777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uczestniczy w zabawie ruchowej I.5 </w:t>
            </w:r>
          </w:p>
          <w:p w14:paraId="56261E0A" w14:textId="77777777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bierze udział we wspólnych zabawach III.2, I.5 </w:t>
            </w:r>
          </w:p>
          <w:p w14:paraId="3A11FCF7" w14:textId="77777777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zachowuje równowagę, omijając przeszkody I.8, I.9 </w:t>
            </w:r>
          </w:p>
          <w:p w14:paraId="18DB100B" w14:textId="77777777" w:rsidR="007C2F62" w:rsidRDefault="007C2F62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ABA707" w14:textId="6000C6E4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nabywa doświadczeń w zakresie orientacji w schemacie ciała I.9, IV.14 </w:t>
            </w:r>
          </w:p>
          <w:p w14:paraId="191DC59C" w14:textId="77777777" w:rsidR="00F157AC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>‒ zwiększa świadomość ciała i jego możliwości I.5, I.8</w:t>
            </w:r>
          </w:p>
          <w:p w14:paraId="0482A01A" w14:textId="77777777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0395D5E" w14:textId="507E4D2C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389B564" w14:textId="77777777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rozwiązuje zagadki słowne IV.5 </w:t>
            </w:r>
          </w:p>
          <w:p w14:paraId="200ADCF2" w14:textId="77777777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‒ wyjaśnia konieczność stosowania się do reguł, których wyrazem są znaki drogowe III.5, III.6, z.7 </w:t>
            </w:r>
          </w:p>
          <w:p w14:paraId="14148763" w14:textId="77777777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grupuje znaki drogowe według określonej kategorii IV.12 </w:t>
            </w:r>
          </w:p>
          <w:p w14:paraId="31798AFD" w14:textId="77777777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wie, że znaki drogowe mogą ostrzegać, nakazywać lub zakazywać IV.9, z.7 </w:t>
            </w:r>
          </w:p>
          <w:p w14:paraId="0CA2A208" w14:textId="77777777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realizuje ruchowo polecenia określone przez poszczególne rodzaje znaków I.5 </w:t>
            </w:r>
          </w:p>
          <w:p w14:paraId="57E71A0D" w14:textId="77777777" w:rsid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zna zasady zachowania się w przedszkolu III.5, III.6 </w:t>
            </w:r>
          </w:p>
          <w:p w14:paraId="5C12B033" w14:textId="0DD24D2B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E14AD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❹</w:t>
            </w: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omawia i wyjaśnia zasady zachowania się w przedszkolu III.5, III.6, IV.6 </w:t>
            </w:r>
          </w:p>
          <w:p w14:paraId="794DA270" w14:textId="77777777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>‒ odróżnia zachowanie bezpieczne od niebezpiecznego III.5, III.7, z.7</w:t>
            </w:r>
          </w:p>
          <w:p w14:paraId="4B700B79" w14:textId="77777777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BDED31" w14:textId="77777777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40970D" w14:textId="77777777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D80926" w14:textId="21FAA2B4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zapamiętuje i odtwarza sekwencję ruchów I.5, IV.14 </w:t>
            </w:r>
          </w:p>
          <w:p w14:paraId="62B52D16" w14:textId="77777777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zapamiętuje i odtwarza sposób pokonania toru przeszkód I.5, IV.14 </w:t>
            </w:r>
          </w:p>
          <w:p w14:paraId="3BCE7E96" w14:textId="77777777" w:rsidR="007C2F62" w:rsidRDefault="007C2F62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1BAF90" w14:textId="334A132D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>‒ wykonuje delikatny masaż wskazanych części twarzy kolegi lub koleżanki II.6, II.9</w:t>
            </w:r>
          </w:p>
          <w:p w14:paraId="44D9057E" w14:textId="77777777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A521C24" w14:textId="77777777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C0C865E" w14:textId="77777777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nabywa doświadczeń ruchowych w zakresie grupowania się z rówieśnikami według określonej reguły I.5 </w:t>
            </w:r>
          </w:p>
          <w:p w14:paraId="3C160A54" w14:textId="77712E5C" w:rsidR="00D41F4F" w:rsidRPr="00873669" w:rsidRDefault="00D41F4F" w:rsidP="00D41F4F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>‒ utrwala zasady zachowania się podczas spacerów III.5, z.7</w:t>
            </w:r>
          </w:p>
        </w:tc>
      </w:tr>
      <w:tr w:rsidR="000E56FC" w:rsidRPr="00873669" w14:paraId="777082C9" w14:textId="77777777" w:rsidTr="00BE7F35">
        <w:tc>
          <w:tcPr>
            <w:tcW w:w="13745" w:type="dxa"/>
            <w:gridSpan w:val="2"/>
          </w:tcPr>
          <w:p w14:paraId="55F7C1CC" w14:textId="77777777" w:rsidR="004379BE" w:rsidRPr="00873669" w:rsidRDefault="004379BE" w:rsidP="007446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36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ŚRODKI DYDAKTYCZNE</w:t>
            </w:r>
            <w:r w:rsidRPr="00873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51BD2BD" w14:textId="40F090C4" w:rsidR="00626C6A" w:rsidRPr="00873669" w:rsidRDefault="0074123F" w:rsidP="0074460B">
            <w:pPr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41F4F" w:rsidRPr="00873669">
              <w:rPr>
                <w:rFonts w:asciiTheme="minorHAnsi" w:hAnsiTheme="minorHAnsi" w:cstheme="minorHAnsi"/>
              </w:rPr>
              <w:t xml:space="preserve">chusta animacyjna, wycięte z papieru kształty dłoni i stóp, kartoniki z różnymi znakami drogowymi, schematy różnych typów znaków </w:t>
            </w:r>
            <w:r w:rsidR="00D41F4F" w:rsidRPr="00873669">
              <w:rPr>
                <w:rFonts w:asciiTheme="minorHAnsi" w:hAnsiTheme="minorHAnsi" w:cstheme="minorHAnsi"/>
              </w:rPr>
              <w:lastRenderedPageBreak/>
              <w:t>drogowych (białe koło z czerwoną obwódką – znaki zakazu, żółty trójkąt z czerwoną obwódką – znaki ostrzegawcze, okrągły niebieski znak – znaki nakazu), tamburyn, pluszowy miś, drążki gimnastyczne, tunel animacyjny, lina lub równoważnia (lub dostępne zastępniki tych przedmiotów), wąż spacerowy</w:t>
            </w:r>
          </w:p>
        </w:tc>
      </w:tr>
      <w:tr w:rsidR="00667DD1" w:rsidRPr="00873669" w14:paraId="54CADC5C" w14:textId="77777777" w:rsidTr="00BE7F35">
        <w:tc>
          <w:tcPr>
            <w:tcW w:w="13745" w:type="dxa"/>
            <w:gridSpan w:val="2"/>
          </w:tcPr>
          <w:p w14:paraId="578B84FE" w14:textId="77777777" w:rsidR="004379BE" w:rsidRPr="00873669" w:rsidRDefault="004379BE" w:rsidP="00230F12">
            <w:pPr>
              <w:spacing w:line="360" w:lineRule="auto"/>
              <w:rPr>
                <w:rFonts w:asciiTheme="minorHAnsi" w:eastAsia="Calibri" w:hAnsiTheme="minorHAnsi" w:cstheme="minorHAnsi"/>
                <w:b/>
              </w:rPr>
            </w:pPr>
          </w:p>
          <w:p w14:paraId="532BDD05" w14:textId="08BF295B" w:rsidR="00667DD1" w:rsidRPr="00873669" w:rsidRDefault="00667DD1" w:rsidP="00230F12">
            <w:pPr>
              <w:spacing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73669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Temat 1.4. </w:t>
            </w:r>
            <w:r w:rsidR="00D41F4F"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Moja sala</w:t>
            </w:r>
          </w:p>
        </w:tc>
      </w:tr>
      <w:tr w:rsidR="005C7D64" w:rsidRPr="00873669" w14:paraId="1AA497DA" w14:textId="77777777" w:rsidTr="00BE7F35">
        <w:tc>
          <w:tcPr>
            <w:tcW w:w="6799" w:type="dxa"/>
          </w:tcPr>
          <w:p w14:paraId="573ECE24" w14:textId="67B65634" w:rsidR="005C7D64" w:rsidRPr="00873669" w:rsidRDefault="005C7D64" w:rsidP="00230F1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Sytuacje edukacyjne</w:t>
            </w:r>
            <w:r w:rsidR="00950AA5" w:rsidRPr="00873669">
              <w:rPr>
                <w:rFonts w:asciiTheme="minorHAnsi" w:hAnsiTheme="minorHAnsi" w:cstheme="minorHAnsi"/>
              </w:rPr>
              <w:t xml:space="preserve">/Zapis </w:t>
            </w:r>
            <w:r w:rsidR="0074123F" w:rsidRPr="00873669">
              <w:rPr>
                <w:rFonts w:asciiTheme="minorHAnsi" w:hAnsiTheme="minorHAnsi" w:cstheme="minorHAnsi"/>
              </w:rPr>
              <w:t>do</w:t>
            </w:r>
            <w:r w:rsidR="00950AA5" w:rsidRPr="00873669">
              <w:rPr>
                <w:rFonts w:asciiTheme="minorHAnsi" w:hAnsiTheme="minorHAnsi" w:cstheme="minorHAnsi"/>
              </w:rPr>
              <w:t xml:space="preserve"> dziennik</w:t>
            </w:r>
            <w:r w:rsidR="0074123F" w:rsidRPr="0087366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6" w:type="dxa"/>
          </w:tcPr>
          <w:p w14:paraId="66B3CBF6" w14:textId="25E68A4B" w:rsidR="005C7D64" w:rsidRPr="00873669" w:rsidRDefault="005C7D64" w:rsidP="00230F1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5C7D64" w:rsidRPr="00873669" w14:paraId="0A449DAE" w14:textId="77777777" w:rsidTr="00BE7F35">
        <w:tc>
          <w:tcPr>
            <w:tcW w:w="6799" w:type="dxa"/>
          </w:tcPr>
          <w:p w14:paraId="68A1936D" w14:textId="77777777" w:rsidR="0044200E" w:rsidRPr="00873669" w:rsidRDefault="00D41F4F" w:rsidP="004420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64C50B47" w14:textId="771480E4" w:rsidR="0044200E" w:rsidRPr="00873669" w:rsidRDefault="00D41F4F" w:rsidP="004420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873669">
              <w:rPr>
                <w:rFonts w:asciiTheme="minorHAnsi" w:hAnsiTheme="minorHAnsi" w:cstheme="minorHAnsi"/>
              </w:rPr>
              <w:t xml:space="preserve"> – zestaw I </w:t>
            </w:r>
          </w:p>
          <w:p w14:paraId="40181619" w14:textId="77777777" w:rsidR="0044200E" w:rsidRPr="00873669" w:rsidRDefault="00D41F4F" w:rsidP="004420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Przedszkolny kodeks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utrwalenie umów przedszkolnych </w:t>
            </w:r>
          </w:p>
          <w:p w14:paraId="6A5C7298" w14:textId="77777777" w:rsidR="005C7D64" w:rsidRPr="00873669" w:rsidRDefault="00D41F4F" w:rsidP="004420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Moje imię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rozpoznawanie zapisu literowego własnego imienia</w:t>
            </w:r>
          </w:p>
          <w:p w14:paraId="24CA5377" w14:textId="77777777" w:rsidR="00873669" w:rsidRPr="00873669" w:rsidRDefault="00873669" w:rsidP="0044200E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791C056" w14:textId="77777777" w:rsidR="0044200E" w:rsidRPr="00873669" w:rsidRDefault="0044200E" w:rsidP="004420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II. </w:t>
            </w:r>
          </w:p>
          <w:p w14:paraId="521299CE" w14:textId="77777777" w:rsidR="007C2F62" w:rsidRDefault="0044200E" w:rsidP="004420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Co to za zabawka?</w:t>
            </w:r>
            <w:r w:rsidRPr="00873669">
              <w:rPr>
                <w:rFonts w:asciiTheme="minorHAnsi" w:hAnsiTheme="minorHAnsi" w:cstheme="minorHAnsi"/>
              </w:rPr>
              <w:t xml:space="preserve"> – rozpoznawanie poszczególnych zabawek </w:t>
            </w:r>
          </w:p>
          <w:p w14:paraId="3073CE24" w14:textId="4EC0B5FD" w:rsidR="0044200E" w:rsidRPr="00873669" w:rsidRDefault="0044200E" w:rsidP="004420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za pomocą dotyku </w:t>
            </w:r>
          </w:p>
          <w:p w14:paraId="5F0D8F50" w14:textId="77777777" w:rsidR="0044200E" w:rsidRPr="00873669" w:rsidRDefault="0044200E" w:rsidP="004420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Nasze zabawki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klasyfikowanie zabawek, łączenie w różne zbiory – porównywanie liczebności zbiorów poprzez dobieranie elementów w pary </w:t>
            </w:r>
          </w:p>
          <w:p w14:paraId="7ACF3674" w14:textId="77777777" w:rsidR="0044200E" w:rsidRPr="00873669" w:rsidRDefault="0044200E" w:rsidP="004420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Dbamy o zabawki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ruchowa inspirowana rymowankami</w:t>
            </w:r>
          </w:p>
          <w:p w14:paraId="656DDA14" w14:textId="77777777" w:rsidR="0044200E" w:rsidRPr="00873669" w:rsidRDefault="0044200E" w:rsidP="004420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Jak się czują zabawki?</w:t>
            </w:r>
            <w:r w:rsidRPr="00873669">
              <w:rPr>
                <w:rFonts w:asciiTheme="minorHAnsi" w:hAnsiTheme="minorHAnsi" w:cstheme="minorHAnsi"/>
              </w:rPr>
              <w:t xml:space="preserve"> – rozmowa o konieczności dbania o zabawki, słuchanie wiersza Bożeny Formy „Obowiązki dyżurnych” i poznanie obowiązków osoby dyżurującej </w:t>
            </w:r>
          </w:p>
          <w:p w14:paraId="2275C059" w14:textId="77777777" w:rsidR="00873669" w:rsidRDefault="0044200E" w:rsidP="004420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Znaczki dyżurnych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odczytywanie prostych symboli, nazwanie czynności wykonywanych przez dyżurnych, odczytanie ze znaczka rodzaju dyżuru, odwzorowanie znaczka </w:t>
            </w:r>
          </w:p>
          <w:p w14:paraId="2FDE5E17" w14:textId="00D91135" w:rsidR="0044200E" w:rsidRPr="00873669" w:rsidRDefault="0044200E" w:rsidP="004420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Karta pracy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łączenie poszczególnych dyżurnych z ich znaczkami </w:t>
            </w:r>
          </w:p>
          <w:p w14:paraId="3CCD2AC7" w14:textId="77777777" w:rsidR="0044200E" w:rsidRPr="00873669" w:rsidRDefault="0044200E" w:rsidP="004420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lastRenderedPageBreak/>
              <w:t>❸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Kolorowanie ilustracji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przedstawiających znaczki dyżurnych</w:t>
            </w:r>
          </w:p>
          <w:p w14:paraId="5A8B877A" w14:textId="77777777" w:rsidR="0044200E" w:rsidRPr="00873669" w:rsidRDefault="0044200E" w:rsidP="0044200E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00EB310" w14:textId="77777777" w:rsidR="0044200E" w:rsidRPr="00873669" w:rsidRDefault="0044200E" w:rsidP="004420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III. </w:t>
            </w:r>
          </w:p>
          <w:p w14:paraId="1A2AB369" w14:textId="207E9805" w:rsidR="0044200E" w:rsidRDefault="0044200E" w:rsidP="004420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Stragan z zabawkami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matematyczna </w:t>
            </w:r>
          </w:p>
          <w:p w14:paraId="339AB050" w14:textId="77777777" w:rsidR="007C2F62" w:rsidRPr="00873669" w:rsidRDefault="007C2F62" w:rsidP="0044200E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B2D889B" w14:textId="77777777" w:rsidR="0044200E" w:rsidRPr="00873669" w:rsidRDefault="0044200E" w:rsidP="004420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Kto to taki?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ruchowa ze śpiewem</w:t>
            </w:r>
          </w:p>
          <w:p w14:paraId="6FF6FC55" w14:textId="4F6F3337" w:rsidR="0044200E" w:rsidRDefault="0044200E" w:rsidP="0044200E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33DE401" w14:textId="77777777" w:rsidR="0044200E" w:rsidRPr="00800BC8" w:rsidRDefault="0044200E" w:rsidP="0044200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00BC8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7829647F" w14:textId="77777777" w:rsidR="0044200E" w:rsidRPr="00873669" w:rsidRDefault="0044200E" w:rsidP="004420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Wykorzystanie urządzeń rekreacyjnych w przedszkolnym ogrodzie do zabaw tematycznych, np. w pociągu, w dom, w królewski dwór </w:t>
            </w:r>
          </w:p>
          <w:p w14:paraId="1C298CC3" w14:textId="3860E476" w:rsidR="0044200E" w:rsidRPr="00873669" w:rsidRDefault="0044200E" w:rsidP="004420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• Doskonalenie umiejętności poruszania się całą grupą po przedszkolnym ogrodzie z wykorzystaniem węża spacerowego</w:t>
            </w:r>
          </w:p>
        </w:tc>
        <w:tc>
          <w:tcPr>
            <w:tcW w:w="6946" w:type="dxa"/>
          </w:tcPr>
          <w:p w14:paraId="218626CD" w14:textId="77777777" w:rsidR="00873669" w:rsidRDefault="00873669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DB1B17" w14:textId="46115211" w:rsidR="0044200E" w:rsidRPr="00873669" w:rsidRDefault="0044200E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zwiększa świadomość ciała i jego możliwości I.5, I.8 </w:t>
            </w:r>
          </w:p>
          <w:p w14:paraId="1F608727" w14:textId="77777777" w:rsidR="005C3CB5" w:rsidRPr="00873669" w:rsidRDefault="0044200E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utrwala znajomość zasad obowiązujących w przedszkolu III.5, III.6 </w:t>
            </w:r>
          </w:p>
          <w:p w14:paraId="512147CD" w14:textId="77777777" w:rsidR="005C3CB5" w:rsidRPr="00873669" w:rsidRDefault="0044200E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E14AD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❸</w:t>
            </w: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 ogląda i poznaje zapis literowy własnego imienia IV.4 </w:t>
            </w:r>
          </w:p>
          <w:p w14:paraId="31ED77AA" w14:textId="77777777" w:rsidR="009643D5" w:rsidRPr="00873669" w:rsidRDefault="0044200E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E14AD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 xml:space="preserve">❹ </w:t>
            </w: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>rozpoznaje zapis literowy swojego imienia IV.4</w:t>
            </w:r>
          </w:p>
          <w:p w14:paraId="4285E8F1" w14:textId="77777777" w:rsidR="005C3CB5" w:rsidRPr="00873669" w:rsidRDefault="005C3CB5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7B09312" w14:textId="77777777" w:rsidR="005C3CB5" w:rsidRPr="00873669" w:rsidRDefault="005C3CB5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rozpoznaje przedmioty za pomocą zmysłu dotyku I.7 </w:t>
            </w:r>
          </w:p>
          <w:p w14:paraId="48EAC2E6" w14:textId="77777777" w:rsidR="007C2F62" w:rsidRDefault="007C2F62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5C60CE" w14:textId="2EA34715" w:rsidR="005C3CB5" w:rsidRPr="00873669" w:rsidRDefault="005C3CB5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porównuje liczbę przedmiotów w zbiorach poprzez łączenie w pary IV.12, IV.15 </w:t>
            </w:r>
          </w:p>
          <w:p w14:paraId="53685622" w14:textId="77777777" w:rsidR="007C2F62" w:rsidRDefault="007C2F62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EB1494" w14:textId="7143DC53" w:rsidR="005C3CB5" w:rsidRPr="00873669" w:rsidRDefault="005C3CB5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podaje rozwiązanie zagadki słownej IV.5 </w:t>
            </w:r>
          </w:p>
          <w:p w14:paraId="77691204" w14:textId="77777777" w:rsidR="005C3CB5" w:rsidRPr="00873669" w:rsidRDefault="005C3CB5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zajmuje odpowiednie miejsce w sali zgodnie z poleceniem I.5 </w:t>
            </w:r>
          </w:p>
          <w:p w14:paraId="370E44EA" w14:textId="77777777" w:rsidR="005C3CB5" w:rsidRPr="00873669" w:rsidRDefault="005C3CB5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słucha utworu literackiego i potrafi odnieść się do jego treści w czasie rozmowy IV.5 </w:t>
            </w:r>
          </w:p>
          <w:p w14:paraId="12940C3A" w14:textId="77777777" w:rsidR="005C3CB5" w:rsidRPr="00873669" w:rsidRDefault="005C3CB5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odczytuje znaczenie prostych symboli IV.9 </w:t>
            </w:r>
          </w:p>
          <w:p w14:paraId="4D04EA66" w14:textId="77777777" w:rsidR="007C2F62" w:rsidRDefault="007C2F62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6A7E5D" w14:textId="77777777" w:rsidR="007C2F62" w:rsidRDefault="007C2F62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734304" w14:textId="50A1208C" w:rsidR="005C3CB5" w:rsidRPr="00873669" w:rsidRDefault="005C3CB5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dobiera znaczek dyżurnego, do osoby wykonującej czynności w ramach danego dyżuru IV.9 </w:t>
            </w:r>
          </w:p>
          <w:p w14:paraId="61EBEF92" w14:textId="77777777" w:rsidR="005C3CB5" w:rsidRPr="00873669" w:rsidRDefault="005C3CB5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‒ doskonali sprawność manualną I.7</w:t>
            </w:r>
          </w:p>
          <w:p w14:paraId="0424BF5E" w14:textId="77777777" w:rsidR="005C3CB5" w:rsidRPr="00873669" w:rsidRDefault="005C3CB5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FDDAFF2" w14:textId="77777777" w:rsidR="005C3CB5" w:rsidRPr="00873669" w:rsidRDefault="005C3CB5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7134230" w14:textId="77777777" w:rsidR="005C3CB5" w:rsidRPr="00873669" w:rsidRDefault="005C3CB5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wymienia się przedmiotami w liczbie jednej sztuki, za jedną sztukę IV.15 </w:t>
            </w:r>
          </w:p>
          <w:p w14:paraId="0EBD87C3" w14:textId="77777777" w:rsidR="005C3CB5" w:rsidRPr="00873669" w:rsidRDefault="005C3CB5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bierze udział w zabawie ruchowej ze śpiewem IV.7, I.5 </w:t>
            </w:r>
          </w:p>
          <w:p w14:paraId="6B31ABF5" w14:textId="77777777" w:rsidR="005C3CB5" w:rsidRPr="00873669" w:rsidRDefault="005C3CB5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>‒ zna imiona kolegów i koleżanek z grupy III.2</w:t>
            </w:r>
          </w:p>
          <w:p w14:paraId="7D033ED2" w14:textId="61242835" w:rsidR="005C3CB5" w:rsidRPr="00873669" w:rsidRDefault="005C3CB5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A931940" w14:textId="77777777" w:rsidR="005C3CB5" w:rsidRPr="00873669" w:rsidRDefault="005C3CB5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 xml:space="preserve">‒ wyraża ekspresję twórczą podczas zabawy IV.1 </w:t>
            </w:r>
          </w:p>
          <w:p w14:paraId="2B1E2070" w14:textId="77777777" w:rsidR="007C2F62" w:rsidRDefault="007C2F62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453665" w14:textId="506AC541" w:rsidR="005C3CB5" w:rsidRPr="00873669" w:rsidRDefault="005C3CB5" w:rsidP="005C3CB5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3669">
              <w:rPr>
                <w:rFonts w:asciiTheme="minorHAnsi" w:hAnsiTheme="minorHAnsi" w:cstheme="minorHAnsi"/>
                <w:sz w:val="24"/>
                <w:szCs w:val="24"/>
              </w:rPr>
              <w:t>‒ nabywa doświadczeń ruchowych w zakresie grupowania się z rówieśnikami według określonej reguły I.5, III.5</w:t>
            </w:r>
          </w:p>
        </w:tc>
      </w:tr>
      <w:tr w:rsidR="00667DD1" w:rsidRPr="00873669" w14:paraId="6ADBA8C5" w14:textId="77777777" w:rsidTr="00BE7F35">
        <w:tc>
          <w:tcPr>
            <w:tcW w:w="13745" w:type="dxa"/>
            <w:gridSpan w:val="2"/>
          </w:tcPr>
          <w:p w14:paraId="1E79F305" w14:textId="77777777" w:rsidR="004379BE" w:rsidRPr="00873669" w:rsidRDefault="004379BE" w:rsidP="007446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36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ŚRODKI DYDAKTYCZNE</w:t>
            </w:r>
            <w:r w:rsidRPr="00873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351EE9F" w14:textId="7A923768" w:rsidR="005C3CB5" w:rsidRPr="00873669" w:rsidRDefault="005C3CB5" w:rsidP="0074460B">
            <w:pPr>
              <w:jc w:val="both"/>
              <w:rPr>
                <w:rFonts w:asciiTheme="minorHAnsi" w:hAnsiTheme="minorHAnsi" w:cstheme="minorHAnsi"/>
              </w:rPr>
            </w:pP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873669">
              <w:rPr>
                <w:rFonts w:asciiTheme="minorHAnsi" w:hAnsiTheme="minorHAnsi" w:cstheme="minorHAnsi"/>
              </w:rPr>
              <w:t>-latki KP1 s. 6, CD1 Piosenki nr 1 „Kto to taki?”, CD Utwory nr 9 „</w:t>
            </w:r>
            <w:proofErr w:type="spellStart"/>
            <w:r w:rsidRPr="00873669">
              <w:rPr>
                <w:rFonts w:asciiTheme="minorHAnsi" w:hAnsiTheme="minorHAnsi" w:cstheme="minorHAnsi"/>
              </w:rPr>
              <w:t>Promoroaca</w:t>
            </w:r>
            <w:proofErr w:type="spellEnd"/>
            <w:r w:rsidRPr="00873669">
              <w:rPr>
                <w:rFonts w:asciiTheme="minorHAnsi" w:hAnsiTheme="minorHAnsi" w:cstheme="minorHAnsi"/>
              </w:rPr>
              <w:t xml:space="preserve">” </w:t>
            </w:r>
          </w:p>
          <w:p w14:paraId="16CDA911" w14:textId="167A77C8" w:rsidR="00667DD1" w:rsidRPr="00873669" w:rsidRDefault="005C3CB5" w:rsidP="0074460B">
            <w:pPr>
              <w:jc w:val="both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kartoniki z imionami dzieci, karuzela z imionami, kosz z zabawkami, obręcz hula-</w:t>
            </w:r>
            <w:proofErr w:type="spellStart"/>
            <w:r w:rsidRPr="00873669">
              <w:rPr>
                <w:rFonts w:asciiTheme="minorHAnsi" w:hAnsiTheme="minorHAnsi" w:cstheme="minorHAnsi"/>
              </w:rPr>
              <w:t>hoop</w:t>
            </w:r>
            <w:proofErr w:type="spellEnd"/>
            <w:r w:rsidRPr="00873669">
              <w:rPr>
                <w:rFonts w:asciiTheme="minorHAnsi" w:hAnsiTheme="minorHAnsi" w:cstheme="minorHAnsi"/>
              </w:rPr>
              <w:t>, chusta, różne rodzaje zabawek – po kilka sztuk, np. 3 misie, 4 książeczki, 5 samochodzików, 6 klocków, przykładowe znaczki dyżurnych z symbolicznie przedstawionym rodzajem dyżuru, znaczek dyżurnego do odwzorowania, kredki ołówkowe, chusta animacyjna</w:t>
            </w:r>
          </w:p>
        </w:tc>
      </w:tr>
      <w:tr w:rsidR="00446B2C" w:rsidRPr="00873669" w14:paraId="44FFB819" w14:textId="77777777" w:rsidTr="00BE7F35">
        <w:tc>
          <w:tcPr>
            <w:tcW w:w="13745" w:type="dxa"/>
            <w:gridSpan w:val="2"/>
          </w:tcPr>
          <w:p w14:paraId="283F8EA2" w14:textId="77777777" w:rsidR="006C1415" w:rsidRPr="00873669" w:rsidRDefault="006C1415" w:rsidP="005C7D6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86DBD31" w14:textId="6A2E1D35" w:rsidR="00446B2C" w:rsidRPr="00873669" w:rsidRDefault="00446B2C" w:rsidP="005C7D64">
            <w:pPr>
              <w:spacing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Temat 1.5.  </w:t>
            </w:r>
            <w:r w:rsidR="005C3CB5"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Moje przedszkole to miejsce magiczne</w:t>
            </w:r>
          </w:p>
        </w:tc>
      </w:tr>
      <w:tr w:rsidR="00446B2C" w:rsidRPr="00873669" w14:paraId="06BC3355" w14:textId="77777777" w:rsidTr="00BE7F35">
        <w:tc>
          <w:tcPr>
            <w:tcW w:w="6799" w:type="dxa"/>
          </w:tcPr>
          <w:p w14:paraId="751F40FC" w14:textId="0065B9BB" w:rsidR="00446B2C" w:rsidRPr="00873669" w:rsidRDefault="00446B2C" w:rsidP="005C7D6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Sytuacje edukacyjne</w:t>
            </w:r>
            <w:r w:rsidR="00950AA5" w:rsidRPr="00873669">
              <w:rPr>
                <w:rFonts w:asciiTheme="minorHAnsi" w:hAnsiTheme="minorHAnsi" w:cstheme="minorHAnsi"/>
              </w:rPr>
              <w:t xml:space="preserve">/Zapis </w:t>
            </w:r>
            <w:r w:rsidR="0074123F" w:rsidRPr="00873669">
              <w:rPr>
                <w:rFonts w:asciiTheme="minorHAnsi" w:hAnsiTheme="minorHAnsi" w:cstheme="minorHAnsi"/>
              </w:rPr>
              <w:t>do</w:t>
            </w:r>
            <w:r w:rsidR="00950AA5" w:rsidRPr="00873669">
              <w:rPr>
                <w:rFonts w:asciiTheme="minorHAnsi" w:hAnsiTheme="minorHAnsi" w:cstheme="minorHAnsi"/>
              </w:rPr>
              <w:t xml:space="preserve"> dziennik</w:t>
            </w:r>
            <w:r w:rsidR="0074123F" w:rsidRPr="0087366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6" w:type="dxa"/>
          </w:tcPr>
          <w:p w14:paraId="26B19C0C" w14:textId="7700B597" w:rsidR="00446B2C" w:rsidRPr="00873669" w:rsidRDefault="00446B2C" w:rsidP="005C7D6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446B2C" w:rsidRPr="00873669" w14:paraId="6D4A9B21" w14:textId="77777777" w:rsidTr="00BE7F35">
        <w:tc>
          <w:tcPr>
            <w:tcW w:w="6799" w:type="dxa"/>
          </w:tcPr>
          <w:p w14:paraId="05A44D1B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1B5AAEF1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Ulubione powitanie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poznanie różnych sposobów powitania, zabawa integracyjna </w:t>
            </w:r>
          </w:p>
          <w:p w14:paraId="7D2A1EAA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Witamy się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integracyjna </w:t>
            </w:r>
          </w:p>
          <w:p w14:paraId="4D406828" w14:textId="77777777" w:rsidR="00446B2C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zestaw I</w:t>
            </w:r>
          </w:p>
          <w:p w14:paraId="0C7C4A3C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85F7BC2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II. </w:t>
            </w:r>
          </w:p>
          <w:p w14:paraId="12F7FF97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Magiczna kłódka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wprowadzająca do tematu zajęć </w:t>
            </w:r>
          </w:p>
          <w:p w14:paraId="74B16EE8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Otwieramy kłódkę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wdrażanie do stosowania zwrotów grzecznościowych </w:t>
            </w:r>
          </w:p>
          <w:p w14:paraId="4148021B" w14:textId="2415202C" w:rsidR="005C3CB5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Klucze do ludzkich serc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poznanie różnych zwrotów grzecznościowych i sytuacji, w jakich powinny być stosowane </w:t>
            </w:r>
          </w:p>
          <w:p w14:paraId="597FFCEB" w14:textId="77777777" w:rsidR="007C2F62" w:rsidRPr="00873669" w:rsidRDefault="007C2F62" w:rsidP="005C3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ABD9B50" w14:textId="0EFA7E73" w:rsidR="005C3CB5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Klucz do serca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utrwalenie zwrotów grzecznościowych, rozmowa podsumowująca </w:t>
            </w:r>
          </w:p>
          <w:p w14:paraId="3AD1CAD5" w14:textId="77777777" w:rsidR="007C2F62" w:rsidRPr="00873669" w:rsidRDefault="007C2F62" w:rsidP="005C3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000D7B3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873669">
              <w:rPr>
                <w:rFonts w:asciiTheme="minorHAnsi" w:hAnsiTheme="minorHAnsi" w:cstheme="minorHAnsi"/>
              </w:rPr>
              <w:t xml:space="preserve"> </w:t>
            </w:r>
            <w:r w:rsidRPr="007C2F62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Karta pracy</w:t>
            </w:r>
            <w:r w:rsidRPr="007C2F62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utrwalanie zdobytych wiadomości, określanie, w jakich sytuacjach wykorzystujemy magiczne słowa, uzupełnianie ilustracji </w:t>
            </w:r>
          </w:p>
          <w:p w14:paraId="490CAD13" w14:textId="1E16A169" w:rsidR="005C3CB5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❸ </w:t>
            </w:r>
            <w:r w:rsidRPr="00873669">
              <w:rPr>
                <w:rFonts w:asciiTheme="minorHAnsi" w:hAnsiTheme="minorHAnsi" w:cstheme="minorHAnsi"/>
              </w:rPr>
              <w:t xml:space="preserve">Malowanie farbami sylwet kluczy </w:t>
            </w:r>
          </w:p>
          <w:p w14:paraId="653AEB0B" w14:textId="20580427" w:rsidR="007C2F62" w:rsidRDefault="007C2F62" w:rsidP="005C3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B9A24DB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Droga do przedszkola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zajęcia muzyczne</w:t>
            </w:r>
          </w:p>
          <w:p w14:paraId="04149BBC" w14:textId="009B52B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1C0D69F" w14:textId="3DF68F0B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C57B0AD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III. </w:t>
            </w:r>
          </w:p>
          <w:p w14:paraId="70F29A19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Kogo spotykam w przedszkolu?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nazywanie zawodów osób pracujących w przedszkolu </w:t>
            </w:r>
          </w:p>
          <w:p w14:paraId="1BEAD852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Podaj mi pomocną dłoń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integracyjna, posługiwanie się zwrotami grzecznościowymi w sytuacjach zabawowych </w:t>
            </w:r>
          </w:p>
          <w:p w14:paraId="218B35BA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Kto w przedszkolu może nam podać pomocną dłoń?</w:t>
            </w:r>
            <w:r w:rsidRPr="00873669">
              <w:rPr>
                <w:rFonts w:asciiTheme="minorHAnsi" w:hAnsiTheme="minorHAnsi" w:cstheme="minorHAnsi"/>
              </w:rPr>
              <w:t xml:space="preserve"> – poznanie pracy nauczyciela, zbiorowe tworzenie plakatu</w:t>
            </w:r>
          </w:p>
          <w:p w14:paraId="26703D82" w14:textId="4D335C68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66CD853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AA62664" w14:textId="77777777" w:rsidR="005C3CB5" w:rsidRPr="00800BC8" w:rsidRDefault="005C3CB5" w:rsidP="005C3CB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00BC8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349B8CA2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Zabawy z wykorzystaniem naturalnych materiałów – malowanie portretów kredą na betonie oraz palcem lub patykiem na piasku </w:t>
            </w:r>
          </w:p>
          <w:p w14:paraId="3C364FDD" w14:textId="631B97CD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• Swobodne zabawy z wykorzystaniem urządzeń rekreacyjnych</w:t>
            </w:r>
          </w:p>
        </w:tc>
        <w:tc>
          <w:tcPr>
            <w:tcW w:w="6946" w:type="dxa"/>
          </w:tcPr>
          <w:p w14:paraId="13BFF471" w14:textId="77777777" w:rsidR="00873669" w:rsidRDefault="00873669" w:rsidP="005C3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258F5D2" w14:textId="3CEE0EF0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zna i stosuje różne sposoby witania się z różnymi osobami I.5, III.4 </w:t>
            </w:r>
          </w:p>
          <w:p w14:paraId="4F7DB1A6" w14:textId="77777777" w:rsidR="007C2F62" w:rsidRDefault="007C2F62" w:rsidP="005C3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1E51E8F" w14:textId="3DCF29A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uczestniczy w zabawie ruchowej ze śpiewem I.5, IV.7 </w:t>
            </w:r>
          </w:p>
          <w:p w14:paraId="65417863" w14:textId="77777777" w:rsidR="00446B2C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zwiększa świadomość ciała i jego możliwości I.5, I.8</w:t>
            </w:r>
          </w:p>
          <w:p w14:paraId="701945A6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CF6850B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306F20F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poznaje zwroty grzecznościowe i uczy się je stosować III.4 </w:t>
            </w:r>
          </w:p>
          <w:p w14:paraId="6A9374A2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rozumie, że stosowanie zwrotów grzecznościowych jest uprzejme i pożądane społecznie III.4 </w:t>
            </w:r>
          </w:p>
          <w:p w14:paraId="13AB0AFF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podaje rozwiązania zagadek słownych IV.5 </w:t>
            </w:r>
          </w:p>
          <w:p w14:paraId="3C65BEC3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poznaje zawody osób pracujących w przedszkolu i wykonywane przez nie czynności zawodowe IV.20 </w:t>
            </w:r>
          </w:p>
          <w:p w14:paraId="048E2E04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stosuje w praktyce zwroty grzecznościowe III.4, III.9 </w:t>
            </w:r>
          </w:p>
          <w:p w14:paraId="43CBAE51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zagospodarowuje przestrzeń w sali przedmiotami służącymi utrwaleniu zdobytych umiejętności IV.1 </w:t>
            </w:r>
          </w:p>
          <w:p w14:paraId="158AA456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wskazuje sytuacje, w których należy stosować zwroty grzecznościowe III.4 </w:t>
            </w:r>
          </w:p>
          <w:p w14:paraId="5F8173B5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doskonali percepcję wzrokową IV.9 </w:t>
            </w:r>
          </w:p>
          <w:p w14:paraId="6702FA6B" w14:textId="77777777" w:rsidR="007C2F62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doskonali sprawność manualną i posługiwanie się pędzlem I.7 </w:t>
            </w:r>
          </w:p>
          <w:p w14:paraId="5B08BA09" w14:textId="77777777" w:rsidR="007C2F62" w:rsidRDefault="007C2F62" w:rsidP="005C3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2D8F384" w14:textId="784DC843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rozwija poczucie pulsu i rytmu muzyki IV.7 </w:t>
            </w:r>
          </w:p>
          <w:p w14:paraId="4147F553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poznaje budowę piosenki IV.7 </w:t>
            </w:r>
          </w:p>
          <w:p w14:paraId="78111EC9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rozwija umiejętności wokalne IV.7</w:t>
            </w:r>
          </w:p>
          <w:p w14:paraId="2946C099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FCEEC18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nazywa zawody i akcesoria osób pracujących w przedszkolu IV.20 </w:t>
            </w:r>
          </w:p>
          <w:p w14:paraId="3BB297F3" w14:textId="77777777" w:rsidR="007C2F62" w:rsidRDefault="007C2F62" w:rsidP="005C3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3D1C913" w14:textId="78D5C34F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używa zwrotów grzecznościowych w sytuacjach zabawowych III.4 </w:t>
            </w:r>
          </w:p>
          <w:p w14:paraId="6FA94E72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bierze udział w przygotowaniu zbiorowej pracy plastycznej IV.1, III.5 </w:t>
            </w:r>
          </w:p>
          <w:p w14:paraId="01F82C87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wie, na czym polega zawód nauczyciela i że otrzyma od niego pomoc i wsparcie IV.20, II.7</w:t>
            </w:r>
          </w:p>
          <w:p w14:paraId="734B9045" w14:textId="77777777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B4A3006" w14:textId="77777777" w:rsidR="007C2F62" w:rsidRDefault="007C2F62" w:rsidP="005C3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A0E5A95" w14:textId="77777777" w:rsidR="007C2F62" w:rsidRDefault="007C2F62" w:rsidP="005C3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88888F7" w14:textId="5821217B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wykonuje eksperymenty graficzne z wykorzystaniem materiałów przyrodniczych IV.1 </w:t>
            </w:r>
          </w:p>
          <w:p w14:paraId="021B52F8" w14:textId="326F07BC" w:rsidR="005C3CB5" w:rsidRPr="00873669" w:rsidRDefault="005C3CB5" w:rsidP="005C3CB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73669">
              <w:rPr>
                <w:rFonts w:asciiTheme="minorHAnsi" w:hAnsiTheme="minorHAnsi" w:cstheme="minorHAnsi"/>
              </w:rPr>
              <w:t>‒ uczestniczy w zabawach ruchowych na świeżym powietrzu I.5</w:t>
            </w:r>
          </w:p>
        </w:tc>
      </w:tr>
      <w:tr w:rsidR="00446B2C" w:rsidRPr="00873669" w14:paraId="20DBE7F6" w14:textId="77777777" w:rsidTr="00BE7F35">
        <w:tc>
          <w:tcPr>
            <w:tcW w:w="13745" w:type="dxa"/>
            <w:gridSpan w:val="2"/>
          </w:tcPr>
          <w:p w14:paraId="476CCC20" w14:textId="77777777" w:rsidR="004379BE" w:rsidRPr="00873669" w:rsidRDefault="004379BE" w:rsidP="0074460B">
            <w:pPr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  <w:b/>
              </w:rPr>
              <w:lastRenderedPageBreak/>
              <w:t>ŚRODKI DYDAKTYCZNE</w:t>
            </w:r>
            <w:r w:rsidRPr="00873669">
              <w:rPr>
                <w:rFonts w:asciiTheme="minorHAnsi" w:hAnsiTheme="minorHAnsi" w:cstheme="minorHAnsi"/>
              </w:rPr>
              <w:t xml:space="preserve"> </w:t>
            </w:r>
          </w:p>
          <w:p w14:paraId="7D13D748" w14:textId="77777777" w:rsidR="005C3CB5" w:rsidRPr="00873669" w:rsidRDefault="005C3CB5" w:rsidP="0074460B">
            <w:pPr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❹-latki KP1 s. 7, CD1 Piosenki nr 1 „Kto to taki?" </w:t>
            </w:r>
          </w:p>
          <w:p w14:paraId="216E55BD" w14:textId="7022AB55" w:rsidR="00446B2C" w:rsidRPr="00873669" w:rsidRDefault="005C3CB5" w:rsidP="0074460B">
            <w:pPr>
              <w:rPr>
                <w:rFonts w:asciiTheme="minorHAnsi" w:hAnsiTheme="minorHAnsi" w:cstheme="minorHAnsi"/>
                <w:color w:val="7B7B7B"/>
              </w:rPr>
            </w:pPr>
            <w:r w:rsidRPr="00873669">
              <w:rPr>
                <w:rFonts w:asciiTheme="minorHAnsi" w:hAnsiTheme="minorHAnsi" w:cstheme="minorHAnsi"/>
              </w:rPr>
              <w:t>plakat z różnymi sposobami witania się, kłódka w kształcie serca z dziurką w kształcie kwadratu, klucze zakończone elementami w kształcie koła, kwadratu, trójkąta, koperty z tymi symbolami, pinezki, tablica, kredki ołówkowe, farby, pluszowy miś, szmaciana laleczka, kosz wypełniony atrybutami charakterystycznymi dla pracowników przedszkola, chusta, szarfy w czterech kolorach, tamburyn, duży arkusz papieru, kolorowe flamastry lub kredki, klej, kontury dłoni dla każdego dziecka</w:t>
            </w:r>
          </w:p>
        </w:tc>
      </w:tr>
    </w:tbl>
    <w:p w14:paraId="57CFEDE5" w14:textId="4A805DE2" w:rsidR="001F475D" w:rsidRPr="00873669" w:rsidRDefault="001F475D" w:rsidP="00230F12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6946"/>
      </w:tblGrid>
      <w:tr w:rsidR="00403D1F" w:rsidRPr="00873669" w14:paraId="427800AB" w14:textId="77777777" w:rsidTr="00BE7F35">
        <w:tc>
          <w:tcPr>
            <w:tcW w:w="13745" w:type="dxa"/>
            <w:gridSpan w:val="2"/>
          </w:tcPr>
          <w:p w14:paraId="0CDAB792" w14:textId="77777777" w:rsidR="00800BC8" w:rsidRDefault="00800BC8" w:rsidP="006E655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8FAFB08" w14:textId="75D52433" w:rsidR="00403D1F" w:rsidRPr="00873669" w:rsidRDefault="00403D1F" w:rsidP="006E655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73669">
              <w:rPr>
                <w:rFonts w:asciiTheme="minorHAnsi" w:hAnsiTheme="minorHAnsi" w:cstheme="minorHAnsi"/>
                <w:sz w:val="28"/>
                <w:szCs w:val="28"/>
              </w:rPr>
              <w:t>Krąg tematyczny 2</w:t>
            </w:r>
            <w:r w:rsidRPr="00873669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  <w:r w:rsidR="006E6551" w:rsidRPr="0087366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064E15" w:rsidRPr="00873669">
              <w:rPr>
                <w:rFonts w:asciiTheme="minorHAnsi" w:hAnsiTheme="minorHAnsi" w:cstheme="minorHAnsi"/>
                <w:b/>
                <w:sz w:val="28"/>
                <w:szCs w:val="28"/>
              </w:rPr>
              <w:t>Zabawy z latawcem</w:t>
            </w:r>
          </w:p>
          <w:p w14:paraId="06C158CA" w14:textId="65FC3E9D" w:rsidR="006E6551" w:rsidRPr="00873669" w:rsidRDefault="006E6551" w:rsidP="006E655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03D1F" w:rsidRPr="00873669" w14:paraId="5D010433" w14:textId="77777777" w:rsidTr="00BE7F35">
        <w:tc>
          <w:tcPr>
            <w:tcW w:w="13745" w:type="dxa"/>
            <w:gridSpan w:val="2"/>
          </w:tcPr>
          <w:p w14:paraId="10BE7E4F" w14:textId="77777777" w:rsidR="00403D1F" w:rsidRPr="00800BC8" w:rsidRDefault="00403D1F" w:rsidP="00D94E1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00BC8">
              <w:rPr>
                <w:rFonts w:asciiTheme="minorHAnsi" w:hAnsiTheme="minorHAnsi" w:cstheme="minorHAnsi"/>
                <w:b/>
                <w:sz w:val="28"/>
                <w:szCs w:val="28"/>
              </w:rPr>
              <w:t>Cele ogólne</w:t>
            </w:r>
          </w:p>
          <w:p w14:paraId="63EAEAAE" w14:textId="77777777" w:rsidR="00403D1F" w:rsidRPr="00873669" w:rsidRDefault="00403D1F" w:rsidP="00D94E1F">
            <w:pPr>
              <w:rPr>
                <w:rFonts w:asciiTheme="minorHAnsi" w:hAnsiTheme="minorHAnsi" w:cstheme="minorHAnsi"/>
                <w:b/>
              </w:rPr>
            </w:pPr>
            <w:r w:rsidRPr="00873669">
              <w:rPr>
                <w:rFonts w:asciiTheme="minorHAnsi" w:hAnsiTheme="minorHAnsi" w:cstheme="minorHAnsi"/>
                <w:b/>
              </w:rPr>
              <w:t>OBSZAR FIZYCZNY</w:t>
            </w:r>
          </w:p>
          <w:p w14:paraId="410D1CF5" w14:textId="5EAD7EBA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</w:rPr>
              <w:t xml:space="preserve"> </w:t>
            </w:r>
            <w:r w:rsidR="00064E15" w:rsidRPr="00873669">
              <w:rPr>
                <w:rFonts w:asciiTheme="minorHAnsi" w:hAnsiTheme="minorHAnsi" w:cstheme="minorHAnsi"/>
              </w:rPr>
              <w:t>doskonalenie sprawności ruchowej w czasie zabaw ruchowych, muzyczno-ruchowych oraz ćwiczeń gimnastycznych</w:t>
            </w:r>
          </w:p>
          <w:p w14:paraId="2F1CBA5F" w14:textId="1BBC6DF0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</w:rPr>
              <w:t xml:space="preserve"> </w:t>
            </w:r>
            <w:r w:rsidR="00064E15" w:rsidRPr="00873669">
              <w:rPr>
                <w:rFonts w:asciiTheme="minorHAnsi" w:hAnsiTheme="minorHAnsi" w:cstheme="minorHAnsi"/>
              </w:rPr>
              <w:t>stwarzanie sytuacji do nabywania doświadczeń umożliwiających rozwój manualny</w:t>
            </w:r>
          </w:p>
          <w:p w14:paraId="09C22F54" w14:textId="0D62678D" w:rsidR="00064E15" w:rsidRPr="00873669" w:rsidRDefault="00064E15" w:rsidP="00064E15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zapoznanie poprzez zabawę ze schematem ciała człowieka</w:t>
            </w:r>
          </w:p>
          <w:p w14:paraId="70E4A413" w14:textId="77777777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</w:rPr>
              <w:t>OBSZAR EMOCJONALNY</w:t>
            </w:r>
          </w:p>
          <w:p w14:paraId="0E775522" w14:textId="3D42A843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 xml:space="preserve">• </w:t>
            </w:r>
            <w:r w:rsidR="00064E15" w:rsidRPr="00873669">
              <w:rPr>
                <w:rFonts w:asciiTheme="minorHAnsi" w:hAnsiTheme="minorHAnsi" w:cstheme="minorHAnsi"/>
              </w:rPr>
              <w:t>wyraża swoje emocje w ekspresji ruchowo-muzycznej i plastycznej</w:t>
            </w:r>
          </w:p>
          <w:p w14:paraId="716575A8" w14:textId="0D1B0E75" w:rsidR="00064E15" w:rsidRPr="00873669" w:rsidRDefault="00064E15" w:rsidP="00064E15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uczy się wczuwać w emocje innych</w:t>
            </w:r>
          </w:p>
          <w:p w14:paraId="7349A8EE" w14:textId="77777777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</w:rPr>
              <w:t>OBSZAR SPOŁECZNY</w:t>
            </w:r>
          </w:p>
          <w:p w14:paraId="6BE29E21" w14:textId="3D2A62A5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="004C2368" w:rsidRPr="00873669">
              <w:rPr>
                <w:rFonts w:asciiTheme="minorHAnsi" w:hAnsiTheme="minorHAnsi" w:cstheme="minorHAnsi"/>
              </w:rPr>
              <w:t>kształtowanie życzliwego nastawienia do innych ludzi, poznanie zasad gościnności</w:t>
            </w:r>
          </w:p>
          <w:p w14:paraId="5A2451E7" w14:textId="37EAAE12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zapoznanie z zasadami korzystania ze wspólnych zabawek i książek</w:t>
            </w:r>
          </w:p>
          <w:p w14:paraId="0035E042" w14:textId="77777777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</w:rPr>
              <w:t>OBSZAR POZNAWCZY</w:t>
            </w:r>
          </w:p>
          <w:p w14:paraId="2DE8FB33" w14:textId="0A5A5DCA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lastRenderedPageBreak/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="004C2368" w:rsidRPr="00873669">
              <w:rPr>
                <w:rFonts w:asciiTheme="minorHAnsi" w:hAnsiTheme="minorHAnsi" w:cstheme="minorHAnsi"/>
              </w:rPr>
              <w:t>zachęcanie do podejmowania zabaw promujących czytelnictwo</w:t>
            </w:r>
          </w:p>
          <w:p w14:paraId="5DF9A859" w14:textId="62A328B1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="004C2368" w:rsidRPr="00873669">
              <w:rPr>
                <w:rFonts w:asciiTheme="minorHAnsi" w:hAnsiTheme="minorHAnsi" w:cstheme="minorHAnsi"/>
              </w:rPr>
              <w:t>rozwijanie kompetencji językowych i umiejętności poprawnego formułowania wypowiedzi na określony temat, w szczególności na podstawie utworów literackich lub ilustracji</w:t>
            </w:r>
          </w:p>
          <w:p w14:paraId="427F5866" w14:textId="73CC4EA9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wdrażanie do samodzielności w eksperymentowaniu i eksplorowaniu otaczającego świata</w:t>
            </w:r>
          </w:p>
          <w:p w14:paraId="2A6F161A" w14:textId="6AD41A9D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zachęcanie do podejmowania zabaw związanych z odkrywaniem swojego otoczenia</w:t>
            </w:r>
          </w:p>
          <w:p w14:paraId="02AF9D25" w14:textId="26EDDEF4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zachęcanie do swobodnej ekspresji artystycznej m.in. teatralnej, plastycznej, muzycznej, ruchowej</w:t>
            </w:r>
          </w:p>
          <w:p w14:paraId="262C42AD" w14:textId="23FFB270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rozwijanie wyobraźni</w:t>
            </w:r>
          </w:p>
          <w:p w14:paraId="0B069D1A" w14:textId="5CDB96E1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poznawanie różnych figur geometrycznych ze szczególnym uwzględnieniem trójkątów</w:t>
            </w:r>
          </w:p>
          <w:p w14:paraId="04C0AB29" w14:textId="34DD2B9C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umuzykalnianie dzieci poprzez zabawy muzyczne, muzyczno-ruchowe, zabawy ze śpiewem oraz słuchanie i śpiewanie piosenek</w:t>
            </w:r>
          </w:p>
          <w:p w14:paraId="6E73005C" w14:textId="72A9B335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zachęcanie do podejmowania działań plastycznych i konstrukcyjnych</w:t>
            </w:r>
          </w:p>
          <w:p w14:paraId="4CE1B9AA" w14:textId="4DDA7F8C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poznanie budowy latawca oraz zasad jego działania</w:t>
            </w:r>
          </w:p>
          <w:p w14:paraId="03614414" w14:textId="77777777" w:rsidR="000D4642" w:rsidRPr="00873669" w:rsidRDefault="000D4642" w:rsidP="000D4642">
            <w:pPr>
              <w:pStyle w:val="Default"/>
              <w:rPr>
                <w:rFonts w:asciiTheme="minorHAnsi" w:hAnsiTheme="minorHAnsi" w:cstheme="minorHAnsi"/>
              </w:rPr>
            </w:pPr>
          </w:p>
          <w:p w14:paraId="457D6910" w14:textId="2FA06014" w:rsidR="000D4642" w:rsidRPr="00873669" w:rsidRDefault="000D4642" w:rsidP="000D4642">
            <w:pPr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  <w:b/>
                <w:bCs/>
              </w:rPr>
              <w:t xml:space="preserve">KOMPETENCJE KLUCZOWE: </w:t>
            </w:r>
            <w:r w:rsidR="004C2368" w:rsidRPr="00873669">
              <w:rPr>
                <w:rFonts w:asciiTheme="minorHAnsi" w:hAnsiTheme="minorHAnsi" w:cstheme="minorHAnsi"/>
              </w:rPr>
              <w:t>1., 3., 5., 7., 8.</w:t>
            </w:r>
          </w:p>
          <w:p w14:paraId="4A709B42" w14:textId="4E124D0A" w:rsidR="006C1415" w:rsidRPr="00873669" w:rsidRDefault="004C2368" w:rsidP="0006380D">
            <w:pPr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UWAGA! Dzieci przynoszą z domu ulubione książki. Prosimy rodziców o przekazanie jednego zdjęcia dziecka z minionych wakacji.</w:t>
            </w:r>
          </w:p>
        </w:tc>
      </w:tr>
      <w:tr w:rsidR="00403D1F" w:rsidRPr="00873669" w14:paraId="3D6B588C" w14:textId="77777777" w:rsidTr="00BE7F35">
        <w:tc>
          <w:tcPr>
            <w:tcW w:w="13745" w:type="dxa"/>
            <w:gridSpan w:val="2"/>
          </w:tcPr>
          <w:p w14:paraId="2A27A2BD" w14:textId="77777777" w:rsidR="004379BE" w:rsidRPr="00873669" w:rsidRDefault="004379BE" w:rsidP="00D94E1F">
            <w:pPr>
              <w:pStyle w:val="Standard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B0AEE79" w14:textId="3B61DC3F" w:rsidR="006E6551" w:rsidRPr="00873669" w:rsidRDefault="00403D1F" w:rsidP="004379BE">
            <w:pPr>
              <w:pStyle w:val="Standard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7366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Temat 2.1. </w:t>
            </w:r>
            <w:r w:rsidR="004C2368"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Latawiec – nasz gość</w:t>
            </w:r>
          </w:p>
        </w:tc>
      </w:tr>
      <w:tr w:rsidR="006E6551" w:rsidRPr="00873669" w14:paraId="0599C6E6" w14:textId="77777777" w:rsidTr="00BE7F35">
        <w:tc>
          <w:tcPr>
            <w:tcW w:w="6799" w:type="dxa"/>
          </w:tcPr>
          <w:p w14:paraId="5A30BC5D" w14:textId="77777777" w:rsidR="006E6551" w:rsidRPr="00873669" w:rsidRDefault="006E6551" w:rsidP="00D94E1F">
            <w:pPr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Sytuacje edukacyjne/Zapis do dziennika</w:t>
            </w:r>
          </w:p>
        </w:tc>
        <w:tc>
          <w:tcPr>
            <w:tcW w:w="6946" w:type="dxa"/>
          </w:tcPr>
          <w:p w14:paraId="7DDC4040" w14:textId="1E7D4999" w:rsidR="006E6551" w:rsidRPr="00873669" w:rsidRDefault="006E6551" w:rsidP="00D94E1F">
            <w:pPr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6E6551" w:rsidRPr="00873669" w14:paraId="5BF91E2D" w14:textId="77777777" w:rsidTr="00BE7F35">
        <w:tc>
          <w:tcPr>
            <w:tcW w:w="6799" w:type="dxa"/>
          </w:tcPr>
          <w:p w14:paraId="60BC4A1F" w14:textId="77777777" w:rsidR="004C2368" w:rsidRPr="00873669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366D4C3B" w14:textId="77777777" w:rsidR="004C2368" w:rsidRPr="00873669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zestaw II </w:t>
            </w:r>
          </w:p>
          <w:p w14:paraId="47EC8D7A" w14:textId="77777777" w:rsidR="004C2368" w:rsidRPr="00873669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Co lata?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logopedyczna </w:t>
            </w:r>
          </w:p>
          <w:p w14:paraId="6472E35E" w14:textId="77777777" w:rsidR="004C2368" w:rsidRPr="00873669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Co się unosi, a co szybko spada?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prowadzenie obserwacji </w:t>
            </w:r>
          </w:p>
          <w:p w14:paraId="2DC648AC" w14:textId="26896D35" w:rsidR="006E6551" w:rsidRPr="00873669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Nie chcę cię znać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ruchowa ze śpiewem</w:t>
            </w:r>
          </w:p>
          <w:p w14:paraId="012F5EDA" w14:textId="11568772" w:rsidR="004C2368" w:rsidRPr="00873669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7E3B81C7" w14:textId="77777777" w:rsidR="004C2368" w:rsidRPr="00873669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II. </w:t>
            </w:r>
          </w:p>
          <w:p w14:paraId="1CE6C2DF" w14:textId="77777777" w:rsidR="004C2368" w:rsidRPr="00873669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Barwny latawiec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wprowadzenie do tematu zajęć </w:t>
            </w:r>
          </w:p>
          <w:p w14:paraId="22380881" w14:textId="77777777" w:rsidR="004C2368" w:rsidRPr="00873669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Fruwamy jak latawce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muzyczno-ruchowa </w:t>
            </w:r>
          </w:p>
          <w:p w14:paraId="6C401ADA" w14:textId="77777777" w:rsidR="004C2368" w:rsidRPr="00873669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Przygody wesołego latawca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słuchanie wiersza, konstruowanie </w:t>
            </w:r>
            <w:r w:rsidRPr="00873669">
              <w:rPr>
                <w:rFonts w:asciiTheme="minorHAnsi" w:hAnsiTheme="minorHAnsi" w:cstheme="minorHAnsi"/>
              </w:rPr>
              <w:lastRenderedPageBreak/>
              <w:t xml:space="preserve">krajobrazu widzianego z lotu ptaka </w:t>
            </w:r>
          </w:p>
          <w:p w14:paraId="75D8AF0C" w14:textId="77777777" w:rsidR="004C2368" w:rsidRPr="00873669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Lecimy jak latawiec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przygotowanie improwizowanej scenki na podstawie wierszyka </w:t>
            </w:r>
          </w:p>
          <w:p w14:paraId="32FC6A9D" w14:textId="235CED80" w:rsidR="004C2368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Gdybym był latawcem, chciałbym polecieć…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językowa, układanie opowiadania o wymarzonej przygodzie z latawcem </w:t>
            </w:r>
          </w:p>
          <w:p w14:paraId="3F0FFB80" w14:textId="77777777" w:rsidR="00594343" w:rsidRPr="00873669" w:rsidRDefault="00594343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52FA40DF" w14:textId="77777777" w:rsidR="004C2368" w:rsidRPr="00873669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Karta pracy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grafomotoryczna i zabawa rozwijająca pamięć </w:t>
            </w:r>
          </w:p>
          <w:p w14:paraId="7F57E1CE" w14:textId="63303996" w:rsidR="004C2368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>❸</w:t>
            </w:r>
            <w:r w:rsidRPr="00873669">
              <w:rPr>
                <w:rFonts w:asciiTheme="minorHAnsi" w:hAnsiTheme="minorHAnsi" w:cstheme="minorHAnsi"/>
              </w:rPr>
              <w:t xml:space="preserve">Kolorowanie konturów latawca </w:t>
            </w:r>
          </w:p>
          <w:p w14:paraId="4C1E1266" w14:textId="38B4A3E7" w:rsidR="00594343" w:rsidRDefault="00594343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0500AE63" w14:textId="77777777" w:rsidR="00594343" w:rsidRPr="00873669" w:rsidRDefault="00594343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3F96E75F" w14:textId="697E9E5C" w:rsidR="004C2368" w:rsidRPr="00873669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594343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Ćwiczenia gimnastyczne</w:t>
            </w:r>
            <w:r w:rsidRPr="00594343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zestaw II</w:t>
            </w:r>
          </w:p>
          <w:p w14:paraId="119D422A" w14:textId="77777777" w:rsidR="00B3318B" w:rsidRPr="00873669" w:rsidRDefault="00B3318B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5C3DDC13" w14:textId="77777777" w:rsidR="004C2368" w:rsidRPr="00873669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III. </w:t>
            </w:r>
          </w:p>
          <w:p w14:paraId="00972D14" w14:textId="77777777" w:rsidR="004C2368" w:rsidRPr="00873669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Latawiec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nasz gość – rozmowa na temat gościnności oraz właściwego traktowania zabawek </w:t>
            </w:r>
          </w:p>
          <w:p w14:paraId="6A178AFD" w14:textId="77777777" w:rsidR="004C2368" w:rsidRPr="00873669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Latam i siadam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kształtująca prawidłową postawę </w:t>
            </w:r>
          </w:p>
          <w:p w14:paraId="2696A1DD" w14:textId="243BF39D" w:rsidR="004C2368" w:rsidRPr="00873669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Przygody latawca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plastyczna, ilustrowanie przygód latawca</w:t>
            </w:r>
          </w:p>
          <w:p w14:paraId="2AFD9080" w14:textId="5C9D3665" w:rsidR="004C2368" w:rsidRPr="00873669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2C8A0C3C" w14:textId="77777777" w:rsidR="004C2368" w:rsidRPr="00800BC8" w:rsidRDefault="004C2368" w:rsidP="004C2368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00BC8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299345F5" w14:textId="2F48ADEB" w:rsidR="00B3318B" w:rsidRPr="00873669" w:rsidRDefault="004C2368" w:rsidP="0006380D">
            <w:pPr>
              <w:tabs>
                <w:tab w:val="left" w:pos="406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Puszczamy latawce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zabawy swobodne z latawcami, eksperymentowanie z modelami latającymi</w:t>
            </w:r>
          </w:p>
        </w:tc>
        <w:tc>
          <w:tcPr>
            <w:tcW w:w="6946" w:type="dxa"/>
          </w:tcPr>
          <w:p w14:paraId="2092D867" w14:textId="77777777" w:rsidR="0006380D" w:rsidRDefault="0006380D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56AFDD34" w14:textId="13EA5A31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zwiększa świadomość ciała i jego możliwości I.5, I.8 </w:t>
            </w:r>
          </w:p>
          <w:p w14:paraId="4D68B7A5" w14:textId="77777777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wykonuje logopedyczne ćwiczenia oddechowe IV.2 </w:t>
            </w:r>
          </w:p>
          <w:p w14:paraId="2C6E6F63" w14:textId="77777777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dokonuje prostych obserwacji IV.13</w:t>
            </w:r>
          </w:p>
          <w:p w14:paraId="5C1B0D51" w14:textId="77777777" w:rsidR="006E6551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bierze udział w zabawie ruchowej ze śpiewem I.5, IV.7</w:t>
            </w:r>
          </w:p>
          <w:p w14:paraId="27274E03" w14:textId="77777777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18A1BEAD" w14:textId="77777777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1FADBB0B" w14:textId="77777777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rozwiązuje zagadki słowne IV.5 </w:t>
            </w:r>
          </w:p>
          <w:p w14:paraId="3963ABB9" w14:textId="77777777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eksperymentuje, badając właściwości latawca IV.13 </w:t>
            </w:r>
          </w:p>
          <w:p w14:paraId="36D3B6E8" w14:textId="77777777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wyraża muzykę ruchem IV.7 </w:t>
            </w:r>
          </w:p>
          <w:p w14:paraId="2CA10E85" w14:textId="77777777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‒ słucha z uwagą treści utworu literackiego III.8, IV.6 </w:t>
            </w:r>
          </w:p>
          <w:p w14:paraId="32CF6BBF" w14:textId="77777777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aranżuje z dostępnych przedmiotów przestrzeń zgodnie z opisem IV.11 </w:t>
            </w:r>
          </w:p>
          <w:p w14:paraId="79DD1E6F" w14:textId="77777777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wciela się w rolę IV.1 </w:t>
            </w:r>
          </w:p>
          <w:p w14:paraId="289CCCD9" w14:textId="77777777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improwizuje ruchowo do wysłuchanego utworu IV.1 </w:t>
            </w:r>
          </w:p>
          <w:p w14:paraId="0B6B826B" w14:textId="77777777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opowiada wymyśloną przez siebie historię IV.2 </w:t>
            </w:r>
          </w:p>
          <w:p w14:paraId="0B34B8C2" w14:textId="77777777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rysuje po śladzie I.7 </w:t>
            </w:r>
          </w:p>
          <w:p w14:paraId="301725F0" w14:textId="77777777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odszukuje na obrazku ukryte latawce IV.9 </w:t>
            </w:r>
          </w:p>
          <w:p w14:paraId="2DF98778" w14:textId="77777777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koloruje kontur latawca IV.1 </w:t>
            </w:r>
          </w:p>
          <w:p w14:paraId="108F7D14" w14:textId="77777777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doskonali sprawność manualną i koordynację wzrokowo-ruchową I.7 </w:t>
            </w:r>
          </w:p>
          <w:p w14:paraId="72A20BAD" w14:textId="77777777" w:rsidR="004C2368" w:rsidRPr="00873669" w:rsidRDefault="004C2368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wykonuje ćwiczenia gimnastyczne I.5, I.8</w:t>
            </w:r>
          </w:p>
          <w:p w14:paraId="16EE6994" w14:textId="77777777" w:rsidR="00B3318B" w:rsidRPr="00873669" w:rsidRDefault="00B3318B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0366C176" w14:textId="77777777" w:rsidR="00B3318B" w:rsidRPr="00873669" w:rsidRDefault="00B3318B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64693CD0" w14:textId="77777777" w:rsidR="00B3318B" w:rsidRPr="00873669" w:rsidRDefault="00B3318B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wymienia zasady zachowania się wobec gościa III.7 </w:t>
            </w:r>
          </w:p>
          <w:p w14:paraId="53C3548A" w14:textId="062EBACD" w:rsidR="00B3318B" w:rsidRPr="00873669" w:rsidRDefault="00B3318B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opisuje, w jaki sposób należy dbać o zabawki III.5, IV.6 </w:t>
            </w:r>
          </w:p>
          <w:p w14:paraId="444ED43C" w14:textId="77777777" w:rsidR="00594343" w:rsidRDefault="00B3318B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reaguje ruchem ciała na zmianę wysokości dźwięków IV.7, I.5 </w:t>
            </w:r>
          </w:p>
          <w:p w14:paraId="16DC34D9" w14:textId="0920A461" w:rsidR="00B3318B" w:rsidRPr="00873669" w:rsidRDefault="00B3318B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dorysowuje wokół latawca elementy otoczenia IV.1</w:t>
            </w:r>
          </w:p>
          <w:p w14:paraId="00DFC2BB" w14:textId="77777777" w:rsidR="00B3318B" w:rsidRPr="00873669" w:rsidRDefault="00B3318B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23C5BAA4" w14:textId="77777777" w:rsidR="00B3318B" w:rsidRPr="00873669" w:rsidRDefault="00B3318B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576867AC" w14:textId="77777777" w:rsidR="00B3318B" w:rsidRPr="00873669" w:rsidRDefault="00B3318B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25161A3B" w14:textId="619A30B2" w:rsidR="00B3318B" w:rsidRPr="00873669" w:rsidRDefault="00B3318B" w:rsidP="004C2368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eksperymentuje, badając właściwości różnych przedmiotów IV.13</w:t>
            </w:r>
          </w:p>
        </w:tc>
      </w:tr>
      <w:tr w:rsidR="006E6551" w:rsidRPr="00873669" w14:paraId="5805D76E" w14:textId="77777777" w:rsidTr="00BE7F35">
        <w:tc>
          <w:tcPr>
            <w:tcW w:w="13745" w:type="dxa"/>
            <w:gridSpan w:val="2"/>
          </w:tcPr>
          <w:p w14:paraId="4F74CCC0" w14:textId="77777777" w:rsidR="004379BE" w:rsidRPr="00873669" w:rsidRDefault="004379BE" w:rsidP="007446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36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ŚRODKI DYDAKTYCZNE</w:t>
            </w:r>
            <w:r w:rsidRPr="00873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403FCCA" w14:textId="328F4AB4" w:rsidR="006E6551" w:rsidRPr="00873669" w:rsidRDefault="00B3318B" w:rsidP="000D4642">
            <w:pPr>
              <w:pStyle w:val="TableContents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❹-latki KP1 s. 8 i 9, CD Utwory nr 6 „</w:t>
            </w:r>
            <w:proofErr w:type="spellStart"/>
            <w:r w:rsidRPr="00873669">
              <w:rPr>
                <w:rFonts w:asciiTheme="minorHAnsi" w:hAnsiTheme="minorHAnsi" w:cstheme="minorHAnsi"/>
              </w:rPr>
              <w:t>Specknerin</w:t>
            </w:r>
            <w:proofErr w:type="spellEnd"/>
            <w:r w:rsidRPr="00873669">
              <w:rPr>
                <w:rFonts w:asciiTheme="minorHAnsi" w:hAnsiTheme="minorHAnsi" w:cstheme="minorHAnsi"/>
              </w:rPr>
              <w:t>, taniec angielski”, CD Utwory nr 27 „Arabeska” małe kartki, paski bibuły i piórka, latawiec, fotografie krajobrazów wykonane z lotu ptaka, klocki, chustki, wstążki, pudełeczka, karuzela z imionami, ołówek i kredki ołówkowe, instrument melodyczny, np. dzwonki, keyboard lub pianino, kartki z bloku, latawce wycięte z kolorowego papieru, kle</w:t>
            </w:r>
          </w:p>
        </w:tc>
      </w:tr>
      <w:tr w:rsidR="00403D1F" w:rsidRPr="00873669" w14:paraId="40064E41" w14:textId="77777777" w:rsidTr="00BE7F35">
        <w:tc>
          <w:tcPr>
            <w:tcW w:w="13745" w:type="dxa"/>
            <w:gridSpan w:val="2"/>
          </w:tcPr>
          <w:p w14:paraId="0172E249" w14:textId="77777777" w:rsidR="000B395F" w:rsidRPr="00873669" w:rsidRDefault="000B395F" w:rsidP="00D94E1F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  <w:p w14:paraId="6001CC45" w14:textId="0281BD24" w:rsidR="00403D1F" w:rsidRPr="00873669" w:rsidRDefault="00403D1F" w:rsidP="004379BE">
            <w:pPr>
              <w:pStyle w:val="Standard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7366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Temat 2.2. </w:t>
            </w:r>
            <w:r w:rsidR="00B3318B"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Mój latawiec</w:t>
            </w:r>
          </w:p>
        </w:tc>
      </w:tr>
      <w:tr w:rsidR="006E6551" w:rsidRPr="00873669" w14:paraId="36B994E6" w14:textId="77777777" w:rsidTr="00BE7F35">
        <w:tc>
          <w:tcPr>
            <w:tcW w:w="6799" w:type="dxa"/>
          </w:tcPr>
          <w:p w14:paraId="4CF4EFA0" w14:textId="77777777" w:rsidR="006E6551" w:rsidRPr="00873669" w:rsidRDefault="006E6551" w:rsidP="00D94E1F">
            <w:pPr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Sytuacje edukacyjne/Zapis do dziennika</w:t>
            </w:r>
          </w:p>
        </w:tc>
        <w:tc>
          <w:tcPr>
            <w:tcW w:w="6946" w:type="dxa"/>
          </w:tcPr>
          <w:p w14:paraId="00F79FC9" w14:textId="749DBB04" w:rsidR="006E6551" w:rsidRPr="00873669" w:rsidRDefault="006E6551" w:rsidP="00D94E1F">
            <w:pPr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6E6551" w:rsidRPr="00873669" w14:paraId="602BBD6B" w14:textId="77777777" w:rsidTr="00BE7F35">
        <w:tc>
          <w:tcPr>
            <w:tcW w:w="6799" w:type="dxa"/>
          </w:tcPr>
          <w:p w14:paraId="35E60729" w14:textId="77777777" w:rsidR="00BA554E" w:rsidRPr="00873669" w:rsidRDefault="00BA554E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1193BDB3" w14:textId="77777777" w:rsidR="00BA554E" w:rsidRPr="00873669" w:rsidRDefault="00BA554E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zestaw II </w:t>
            </w:r>
          </w:p>
          <w:p w14:paraId="37EE24CA" w14:textId="77777777" w:rsidR="00BA554E" w:rsidRPr="00873669" w:rsidRDefault="00BA554E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Zabawki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zabawy paluszkowe z rymowankami o zabawkach </w:t>
            </w:r>
          </w:p>
          <w:p w14:paraId="3D6204B9" w14:textId="460619BF" w:rsidR="006E6551" w:rsidRPr="00873669" w:rsidRDefault="00BA554E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Podziel zabawki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dzielenie nazw zabawek na sylaby</w:t>
            </w:r>
          </w:p>
          <w:p w14:paraId="73168F59" w14:textId="438636CD" w:rsidR="00BA554E" w:rsidRPr="00873669" w:rsidRDefault="00BA554E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536FDE8A" w14:textId="77777777" w:rsidR="00BA554E" w:rsidRPr="00873669" w:rsidRDefault="00BA554E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II. </w:t>
            </w:r>
          </w:p>
          <w:p w14:paraId="2AD54144" w14:textId="77777777" w:rsidR="00BA554E" w:rsidRPr="00873669" w:rsidRDefault="00BA554E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Jaki jest latawiec?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rundka, podawanie cech latawca i elementów jego budowy </w:t>
            </w:r>
          </w:p>
          <w:p w14:paraId="6B80FE2C" w14:textId="77777777" w:rsidR="00BA554E" w:rsidRPr="00873669" w:rsidRDefault="00BA554E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Kiedy lata latawiec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skoczna </w:t>
            </w:r>
          </w:p>
          <w:p w14:paraId="7BF212D3" w14:textId="77777777" w:rsidR="00BA554E" w:rsidRPr="00873669" w:rsidRDefault="00BA554E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Budujemy latawiec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budowanie latawca według wzoru </w:t>
            </w:r>
          </w:p>
          <w:p w14:paraId="0ECF9B24" w14:textId="77777777" w:rsidR="00BA554E" w:rsidRPr="00873669" w:rsidRDefault="00BA554E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00BC8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Poczuj się jak latawiec</w:t>
            </w:r>
            <w:r w:rsidRPr="00800BC8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sensoryczna, eksperymentowanie z siłą nośną powietrza </w:t>
            </w:r>
          </w:p>
          <w:p w14:paraId="2CDC96F0" w14:textId="77777777" w:rsidR="00BA554E" w:rsidRPr="00873669" w:rsidRDefault="00BA554E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9D6C8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Karta pracy</w:t>
            </w:r>
            <w:r w:rsidRPr="009D6C8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wzrokowa </w:t>
            </w:r>
          </w:p>
          <w:p w14:paraId="0EF13EDA" w14:textId="25974C1B" w:rsidR="00BA554E" w:rsidRPr="00873669" w:rsidRDefault="00BA554E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>❸</w:t>
            </w:r>
            <w:r w:rsidRPr="00873669">
              <w:rPr>
                <w:rFonts w:asciiTheme="minorHAnsi" w:hAnsiTheme="minorHAnsi" w:cstheme="minorHAnsi"/>
              </w:rPr>
              <w:t>Układanie latawców z klocków i figur geometrycznych</w:t>
            </w:r>
          </w:p>
          <w:p w14:paraId="05CE3AB3" w14:textId="77777777" w:rsidR="00D2422D" w:rsidRPr="00873669" w:rsidRDefault="00D2422D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1B461755" w14:textId="77777777" w:rsidR="00BA554E" w:rsidRPr="00873669" w:rsidRDefault="00BA554E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III. </w:t>
            </w:r>
          </w:p>
          <w:p w14:paraId="0F0350D1" w14:textId="15C03875" w:rsidR="00BA554E" w:rsidRDefault="00BA554E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Lot na latawcu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skoczna, mierzenie odległości krokami </w:t>
            </w:r>
          </w:p>
          <w:p w14:paraId="0A42AA50" w14:textId="77777777" w:rsidR="009D6C8D" w:rsidRPr="00873669" w:rsidRDefault="009D6C8D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3E0406D4" w14:textId="0D4014CE" w:rsidR="00BA554E" w:rsidRPr="00873669" w:rsidRDefault="00BA554E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Mój latawiec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plastyczna</w:t>
            </w:r>
          </w:p>
          <w:p w14:paraId="6E6AE31F" w14:textId="1598169F" w:rsidR="00BA554E" w:rsidRPr="00873669" w:rsidRDefault="00BA554E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43A2EF77" w14:textId="77777777" w:rsidR="00BA554E" w:rsidRPr="008E14AD" w:rsidRDefault="00BA554E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E14AD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38424D37" w14:textId="77777777" w:rsidR="00BA554E" w:rsidRPr="00873669" w:rsidRDefault="00BA554E" w:rsidP="00BA554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Zabawy z latawcem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podejmowanie prób samodzielnego puszczania latawca </w:t>
            </w:r>
          </w:p>
          <w:p w14:paraId="4BF1E77D" w14:textId="1FCC93EE" w:rsidR="000D4642" w:rsidRPr="00873669" w:rsidRDefault="00BA554E" w:rsidP="009D6C8D">
            <w:pPr>
              <w:pStyle w:val="Standard"/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Zawody z latawcami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zabawy ruchowe</w:t>
            </w:r>
          </w:p>
        </w:tc>
        <w:tc>
          <w:tcPr>
            <w:tcW w:w="6946" w:type="dxa"/>
          </w:tcPr>
          <w:p w14:paraId="129CA34C" w14:textId="77777777" w:rsidR="0006380D" w:rsidRDefault="0006380D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</w:p>
          <w:p w14:paraId="3A80A964" w14:textId="05AB2AFB" w:rsidR="00BA554E" w:rsidRPr="00873669" w:rsidRDefault="00BA554E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zwiększa świadomość ciała i jego możliwości I.5, I.8 </w:t>
            </w:r>
          </w:p>
          <w:p w14:paraId="1556B97B" w14:textId="77777777" w:rsidR="00BA554E" w:rsidRPr="00873669" w:rsidRDefault="00BA554E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recytuje wiersz, ilustruje gestami jego treść IV.5, IV.1 </w:t>
            </w:r>
          </w:p>
          <w:p w14:paraId="6633EDDF" w14:textId="77777777" w:rsidR="006E6551" w:rsidRPr="00873669" w:rsidRDefault="00BA554E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dzieli nazwy zabawek na sylaby IV.2</w:t>
            </w:r>
          </w:p>
          <w:p w14:paraId="42C66F5D" w14:textId="77777777" w:rsidR="00BA554E" w:rsidRPr="00873669" w:rsidRDefault="00BA554E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</w:p>
          <w:p w14:paraId="2E2AE424" w14:textId="77777777" w:rsidR="00BA554E" w:rsidRPr="00873669" w:rsidRDefault="00BA554E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</w:p>
          <w:p w14:paraId="39B80B5A" w14:textId="77777777" w:rsidR="00D2422D" w:rsidRPr="00873669" w:rsidRDefault="00BA554E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wymienia różne cechy latawca IV.2 </w:t>
            </w:r>
          </w:p>
          <w:p w14:paraId="417E0CCE" w14:textId="77777777" w:rsidR="00D2422D" w:rsidRPr="00873669" w:rsidRDefault="00BA554E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wskazuje na modelu i nazywa różne części latawca IV.2 </w:t>
            </w:r>
          </w:p>
          <w:p w14:paraId="6790727B" w14:textId="77777777" w:rsidR="00D2422D" w:rsidRPr="00873669" w:rsidRDefault="00BA554E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uczestniczy w zabawie ruchowej I.5 </w:t>
            </w:r>
          </w:p>
          <w:p w14:paraId="2098A420" w14:textId="77777777" w:rsidR="00D2422D" w:rsidRPr="00873669" w:rsidRDefault="00BA554E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buduje latawiec według podanej instrukcji I.6 </w:t>
            </w:r>
          </w:p>
          <w:p w14:paraId="2FA28D91" w14:textId="77777777" w:rsidR="00D2422D" w:rsidRPr="00873669" w:rsidRDefault="00BA554E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eksperymentuje, badając właściwości różnych przedmiotów IV.13 </w:t>
            </w:r>
          </w:p>
          <w:p w14:paraId="30010510" w14:textId="77777777" w:rsidR="00D2422D" w:rsidRPr="00873669" w:rsidRDefault="00BA554E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wskazuje przedmioty, na których wzorowano budowę latawca IV.9 </w:t>
            </w:r>
          </w:p>
          <w:p w14:paraId="5EDB3019" w14:textId="77777777" w:rsidR="00D2422D" w:rsidRPr="00873669" w:rsidRDefault="00BA554E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kończy rysowanie latawca I.7, IV.1 </w:t>
            </w:r>
          </w:p>
          <w:p w14:paraId="6CEC5539" w14:textId="77777777" w:rsidR="00BA554E" w:rsidRPr="00873669" w:rsidRDefault="00BA554E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układa kompozycje z klocków i figur geometrycznych IV.11</w:t>
            </w:r>
          </w:p>
          <w:p w14:paraId="0B848CCC" w14:textId="19C1DB2E" w:rsidR="00D2422D" w:rsidRDefault="00D2422D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</w:p>
          <w:p w14:paraId="3D022131" w14:textId="77777777" w:rsidR="009D6C8D" w:rsidRPr="00873669" w:rsidRDefault="009D6C8D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</w:p>
          <w:p w14:paraId="5F052B01" w14:textId="77777777" w:rsidR="00D2422D" w:rsidRPr="00873669" w:rsidRDefault="00D2422D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ćwiczy skoki obunóż I.5 </w:t>
            </w:r>
          </w:p>
          <w:p w14:paraId="5FDA45B2" w14:textId="77777777" w:rsidR="00D2422D" w:rsidRPr="00873669" w:rsidRDefault="00D2422D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mierzy odległość za pomocą kroków IV.13 </w:t>
            </w:r>
          </w:p>
          <w:p w14:paraId="3B96A02B" w14:textId="77777777" w:rsidR="00D2422D" w:rsidRPr="00873669" w:rsidRDefault="00D2422D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buduje model latawca I.6</w:t>
            </w:r>
          </w:p>
          <w:p w14:paraId="2D38CD6F" w14:textId="77777777" w:rsidR="00D2422D" w:rsidRPr="00873669" w:rsidRDefault="00D2422D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</w:p>
          <w:p w14:paraId="38D8614B" w14:textId="77777777" w:rsidR="00D2422D" w:rsidRPr="00873669" w:rsidRDefault="00D2422D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</w:p>
          <w:p w14:paraId="64B68453" w14:textId="77777777" w:rsidR="00D2422D" w:rsidRPr="00873669" w:rsidRDefault="00D2422D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eksperymentuje, badając właściwości latawca IV.13 </w:t>
            </w:r>
          </w:p>
          <w:p w14:paraId="38974F5E" w14:textId="77777777" w:rsidR="009D6C8D" w:rsidRDefault="009D6C8D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</w:p>
          <w:p w14:paraId="4D661475" w14:textId="3A8C6F51" w:rsidR="00D2422D" w:rsidRPr="00873669" w:rsidRDefault="00D2422D" w:rsidP="00BA554E">
            <w:pPr>
              <w:pStyle w:val="gwp9f5b5996msolistparagraph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podejmuje zabawy ruchowe z przyrządami I.5</w:t>
            </w:r>
          </w:p>
        </w:tc>
      </w:tr>
      <w:tr w:rsidR="006E6551" w:rsidRPr="00873669" w14:paraId="311FAC7C" w14:textId="77777777" w:rsidTr="00BE7F35">
        <w:tc>
          <w:tcPr>
            <w:tcW w:w="13745" w:type="dxa"/>
            <w:gridSpan w:val="2"/>
          </w:tcPr>
          <w:p w14:paraId="5FA8AC2F" w14:textId="77777777" w:rsidR="004379BE" w:rsidRPr="00873669" w:rsidRDefault="004379BE" w:rsidP="007446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36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ŚRODKI DYDAKTYCZNE</w:t>
            </w:r>
            <w:r w:rsidRPr="00873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E52B26C" w14:textId="77777777" w:rsidR="00D2422D" w:rsidRPr="00873669" w:rsidRDefault="00D2422D" w:rsidP="000D4642">
            <w:pPr>
              <w:pStyle w:val="gwp9f5b5996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❹-latki KP1 s. 10 </w:t>
            </w:r>
          </w:p>
          <w:p w14:paraId="302907DE" w14:textId="3CBF9F65" w:rsidR="006E6551" w:rsidRPr="00873669" w:rsidRDefault="00D2422D" w:rsidP="000D4642">
            <w:pPr>
              <w:pStyle w:val="gwp9f5b5996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 w:rsidRPr="00873669">
              <w:rPr>
                <w:rFonts w:asciiTheme="minorHAnsi" w:hAnsiTheme="minorHAnsi" w:cstheme="minorHAnsi"/>
              </w:rPr>
              <w:t>kilka sztuk dowolnych zabawek, latawiec, taśma malarska, bębenek, romby z kolorowego, sztywnego papieru, słomki do napojów, ozdobne wstążki lub tasiemki, wentylator, chusty/apaszki, kredki, materac, pachołki, równoważnia, płotki, klocki, figury geometryczne</w:t>
            </w:r>
          </w:p>
        </w:tc>
      </w:tr>
      <w:tr w:rsidR="00403D1F" w:rsidRPr="00873669" w14:paraId="0354B9C6" w14:textId="77777777" w:rsidTr="00BE7F35">
        <w:tc>
          <w:tcPr>
            <w:tcW w:w="13745" w:type="dxa"/>
            <w:gridSpan w:val="2"/>
          </w:tcPr>
          <w:p w14:paraId="06EBF29B" w14:textId="77777777" w:rsidR="000B395F" w:rsidRPr="00873669" w:rsidRDefault="000B395F" w:rsidP="00D94E1F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  <w:p w14:paraId="1248864C" w14:textId="4D0C1A31" w:rsidR="00403D1F" w:rsidRPr="00873669" w:rsidRDefault="00403D1F" w:rsidP="004379BE">
            <w:pPr>
              <w:pStyle w:val="Standard"/>
              <w:rPr>
                <w:rFonts w:asciiTheme="minorHAnsi" w:eastAsia="Times New Roman" w:hAnsiTheme="minorHAnsi" w:cstheme="minorHAnsi"/>
                <w:iCs/>
                <w:sz w:val="28"/>
                <w:szCs w:val="28"/>
              </w:rPr>
            </w:pPr>
            <w:r w:rsidRPr="0087366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Temat 2.3. </w:t>
            </w:r>
            <w:r w:rsidR="00D2422D"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Lecą kolorowe latawce</w:t>
            </w:r>
          </w:p>
        </w:tc>
      </w:tr>
      <w:tr w:rsidR="00D94E1F" w:rsidRPr="00873669" w14:paraId="4C287F3D" w14:textId="77777777" w:rsidTr="00BE7F35">
        <w:tc>
          <w:tcPr>
            <w:tcW w:w="6799" w:type="dxa"/>
          </w:tcPr>
          <w:p w14:paraId="6467A231" w14:textId="77777777" w:rsidR="00D94E1F" w:rsidRPr="00873669" w:rsidRDefault="00D94E1F" w:rsidP="00D94E1F">
            <w:pPr>
              <w:autoSpaceDN w:val="0"/>
              <w:spacing w:line="100" w:lineRule="atLeast"/>
              <w:textAlignment w:val="baseline"/>
              <w:rPr>
                <w:rFonts w:asciiTheme="minorHAnsi" w:hAnsiTheme="minorHAnsi" w:cstheme="minorHAnsi"/>
                <w:kern w:val="3"/>
                <w:lang w:eastAsia="zh-CN"/>
              </w:rPr>
            </w:pPr>
            <w:r w:rsidRPr="00873669">
              <w:rPr>
                <w:rFonts w:asciiTheme="minorHAnsi" w:hAnsiTheme="minorHAnsi" w:cstheme="minorHAnsi"/>
              </w:rPr>
              <w:t>Sytuacje edukacyjne/Zapis do dziennika</w:t>
            </w:r>
          </w:p>
        </w:tc>
        <w:tc>
          <w:tcPr>
            <w:tcW w:w="6946" w:type="dxa"/>
          </w:tcPr>
          <w:p w14:paraId="27ED0D6B" w14:textId="40A38D1D" w:rsidR="00D94E1F" w:rsidRPr="00873669" w:rsidRDefault="00D94E1F" w:rsidP="00D94E1F">
            <w:pPr>
              <w:autoSpaceDN w:val="0"/>
              <w:spacing w:line="100" w:lineRule="atLeast"/>
              <w:textAlignment w:val="baseline"/>
              <w:rPr>
                <w:rFonts w:asciiTheme="minorHAnsi" w:eastAsia="Times New Roman" w:hAnsiTheme="minorHAnsi" w:cstheme="minorHAnsi"/>
                <w:iCs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D94E1F" w:rsidRPr="00873669" w14:paraId="1A1814C0" w14:textId="77777777" w:rsidTr="00BE7F35">
        <w:tc>
          <w:tcPr>
            <w:tcW w:w="6799" w:type="dxa"/>
          </w:tcPr>
          <w:p w14:paraId="4F104132" w14:textId="77777777" w:rsidR="004D488E" w:rsidRPr="00873669" w:rsidRDefault="004D488E" w:rsidP="004D488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0C2F3749" w14:textId="77777777" w:rsidR="004D488E" w:rsidRPr="00873669" w:rsidRDefault="004D488E" w:rsidP="004D488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zestaw II </w:t>
            </w:r>
          </w:p>
          <w:p w14:paraId="6A60918A" w14:textId="77777777" w:rsidR="004D488E" w:rsidRPr="00873669" w:rsidRDefault="004D488E" w:rsidP="004D488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Latać, lot, latanie…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zabawy słowotwórcze z wykorzystaniem słów pochodnych od „latać” </w:t>
            </w:r>
          </w:p>
          <w:p w14:paraId="7428B982" w14:textId="77777777" w:rsidR="000D4642" w:rsidRPr="00873669" w:rsidRDefault="004D488E" w:rsidP="004D488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Jestem pilotem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ruchowa rozwijająca orientację w schemacie ciała</w:t>
            </w:r>
          </w:p>
          <w:p w14:paraId="134FE292" w14:textId="77777777" w:rsidR="004D488E" w:rsidRPr="00873669" w:rsidRDefault="004D488E" w:rsidP="004D488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643937CD" w14:textId="77777777" w:rsidR="004D488E" w:rsidRPr="00873669" w:rsidRDefault="004D488E" w:rsidP="004D488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II. </w:t>
            </w:r>
          </w:p>
          <w:p w14:paraId="6D4D579F" w14:textId="77777777" w:rsidR="004D488E" w:rsidRPr="00873669" w:rsidRDefault="004D488E" w:rsidP="004D488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Ile leci latawców?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słuchowa </w:t>
            </w:r>
          </w:p>
          <w:p w14:paraId="43012098" w14:textId="77777777" w:rsidR="004D488E" w:rsidRPr="00873669" w:rsidRDefault="004D488E" w:rsidP="004D488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Co to za figury?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analiza budowy latawca, wyodrębnienie figury geometrycznej – trójkąta </w:t>
            </w:r>
          </w:p>
          <w:p w14:paraId="12D5BDB3" w14:textId="77777777" w:rsidR="004D488E" w:rsidRPr="00873669" w:rsidRDefault="004D488E" w:rsidP="004D488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 xml:space="preserve">Czy potrafimy zamienić się w trójkąt? </w:t>
            </w:r>
            <w:r w:rsidRPr="00873669">
              <w:rPr>
                <w:rFonts w:asciiTheme="minorHAnsi" w:hAnsiTheme="minorHAnsi" w:cstheme="minorHAnsi"/>
              </w:rPr>
              <w:t xml:space="preserve">– zabawa ruchowa orientacyjno-porządkowa, ćwiczenie umiejętności dobierania się w zespoły trzyosobowe </w:t>
            </w:r>
          </w:p>
          <w:p w14:paraId="71B702A4" w14:textId="77777777" w:rsidR="004D488E" w:rsidRPr="00873669" w:rsidRDefault="004D488E" w:rsidP="004D488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Jestem trójkątem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ruchowa, zabawa matematyczna, praca grupowa </w:t>
            </w:r>
          </w:p>
          <w:p w14:paraId="6EA86528" w14:textId="77777777" w:rsidR="004D488E" w:rsidRPr="00873669" w:rsidRDefault="004D488E" w:rsidP="004D488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Wycinamy trójkąty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rozwijająca umiejętność wycinania</w:t>
            </w:r>
          </w:p>
          <w:p w14:paraId="5118C1CD" w14:textId="77777777" w:rsidR="004D488E" w:rsidRPr="00873669" w:rsidRDefault="004D488E" w:rsidP="004D488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1B9EB37E" w14:textId="77777777" w:rsidR="004D488E" w:rsidRPr="00873669" w:rsidRDefault="004D488E" w:rsidP="004D488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III. </w:t>
            </w:r>
          </w:p>
          <w:p w14:paraId="0C1BB8AD" w14:textId="77777777" w:rsidR="004D488E" w:rsidRPr="00873669" w:rsidRDefault="004D488E" w:rsidP="004D488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Mój latawiec</w:t>
            </w:r>
            <w:r w:rsidRPr="00873669">
              <w:rPr>
                <w:rFonts w:asciiTheme="minorHAnsi" w:hAnsiTheme="minorHAnsi" w:cstheme="minorHAnsi"/>
              </w:rPr>
              <w:t xml:space="preserve"> – zabawy z symetrią </w:t>
            </w:r>
          </w:p>
          <w:p w14:paraId="751532F8" w14:textId="77777777" w:rsidR="004D488E" w:rsidRPr="00873669" w:rsidRDefault="004D488E" w:rsidP="004D488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Jeden czy dwa?</w:t>
            </w:r>
            <w:r w:rsidRPr="00873669">
              <w:rPr>
                <w:rFonts w:asciiTheme="minorHAnsi" w:hAnsiTheme="minorHAnsi" w:cstheme="minorHAnsi"/>
              </w:rPr>
              <w:t xml:space="preserve">– zabawa rozwijająca orientację w schemacie ciała </w:t>
            </w:r>
          </w:p>
          <w:p w14:paraId="4C0E081E" w14:textId="77777777" w:rsidR="004D488E" w:rsidRPr="00873669" w:rsidRDefault="004D488E" w:rsidP="004D488E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Nie jesteśmy symetryczni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zachęcanie dzieci do aktywności poznawczej</w:t>
            </w:r>
          </w:p>
          <w:p w14:paraId="50F04DA7" w14:textId="77777777" w:rsidR="004D488E" w:rsidRPr="0006380D" w:rsidRDefault="004D488E" w:rsidP="004D488E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6380D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70A228AE" w14:textId="2E3F641C" w:rsidR="004D488E" w:rsidRPr="00873669" w:rsidRDefault="004D488E" w:rsidP="004D488E">
            <w:pPr>
              <w:pStyle w:val="Standard"/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BE7F35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Trójkątowi detektywi</w:t>
            </w:r>
            <w:r w:rsidRPr="00BE7F35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spacer w okolicy przedszkola</w:t>
            </w:r>
          </w:p>
        </w:tc>
        <w:tc>
          <w:tcPr>
            <w:tcW w:w="6946" w:type="dxa"/>
          </w:tcPr>
          <w:p w14:paraId="57F27D06" w14:textId="77777777" w:rsidR="00873669" w:rsidRDefault="00873669" w:rsidP="004D488E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7DD088C" w14:textId="73D5462F" w:rsidR="004D488E" w:rsidRPr="00873669" w:rsidRDefault="004D488E" w:rsidP="004D488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zwiększa świadomość ciała i jego możliwości I.5, I.8 </w:t>
            </w:r>
          </w:p>
          <w:p w14:paraId="437061E7" w14:textId="77777777" w:rsidR="004D488E" w:rsidRPr="00873669" w:rsidRDefault="004D488E" w:rsidP="004D488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podaje rozwiązania zagadek słownych IV.5 </w:t>
            </w:r>
          </w:p>
          <w:p w14:paraId="52FC305A" w14:textId="77777777" w:rsidR="004D488E" w:rsidRPr="00873669" w:rsidRDefault="004D488E" w:rsidP="004D488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873669">
              <w:rPr>
                <w:rFonts w:asciiTheme="minorHAnsi" w:hAnsiTheme="minorHAnsi" w:cstheme="minorHAnsi"/>
              </w:rPr>
              <w:t xml:space="preserve"> podaje słowa pochodne IV.2 </w:t>
            </w:r>
          </w:p>
          <w:p w14:paraId="052FF8B4" w14:textId="77777777" w:rsidR="004D488E" w:rsidRPr="00873669" w:rsidRDefault="004D488E" w:rsidP="004D488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recytuje wiersz, ilustruje gestem jego treść IV.5, I.5 </w:t>
            </w:r>
          </w:p>
          <w:p w14:paraId="5F65DB64" w14:textId="77777777" w:rsidR="00D94E1F" w:rsidRPr="00873669" w:rsidRDefault="004D488E" w:rsidP="004D488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wskazuje wymienione części ciała IV.14</w:t>
            </w:r>
          </w:p>
          <w:p w14:paraId="1593292C" w14:textId="77777777" w:rsidR="004D488E" w:rsidRPr="00873669" w:rsidRDefault="004D488E" w:rsidP="004D488E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7F62BEE0" w14:textId="77777777" w:rsidR="004D488E" w:rsidRPr="00873669" w:rsidRDefault="004D488E" w:rsidP="004D488E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42B9A07D" w14:textId="77777777" w:rsidR="004D488E" w:rsidRPr="00873669" w:rsidRDefault="004D488E" w:rsidP="004D488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liczy sygnały dźwiękowe IV.7, I.5 </w:t>
            </w:r>
          </w:p>
          <w:p w14:paraId="75A8BD1E" w14:textId="77777777" w:rsidR="004D488E" w:rsidRPr="00873669" w:rsidRDefault="004D488E" w:rsidP="004D488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rozpoznaje i nazywa trójkąt IV.12 </w:t>
            </w:r>
          </w:p>
          <w:p w14:paraId="584F2A7E" w14:textId="77777777" w:rsidR="009D6C8D" w:rsidRDefault="009D6C8D" w:rsidP="004D488E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D93C9EC" w14:textId="0653CF95" w:rsidR="004D488E" w:rsidRPr="00873669" w:rsidRDefault="004D488E" w:rsidP="004D488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nabywa doświadczeń ruchowych w zakresie grupowania się z rówieśnikami według określonej reguły I.5 </w:t>
            </w:r>
          </w:p>
          <w:p w14:paraId="4DD01114" w14:textId="77777777" w:rsidR="009D6C8D" w:rsidRDefault="009D6C8D" w:rsidP="004D488E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260A124" w14:textId="701E19C8" w:rsidR="004D488E" w:rsidRPr="00873669" w:rsidRDefault="004D488E" w:rsidP="004D488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wykonuje ze sznurka kształt latawca IV.11</w:t>
            </w:r>
          </w:p>
          <w:p w14:paraId="2B59B307" w14:textId="77777777" w:rsidR="008E14AD" w:rsidRDefault="004D488E" w:rsidP="004D488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współpracuje z kolegami przy wykonaniu zadania III.9, III.5 </w:t>
            </w:r>
          </w:p>
          <w:p w14:paraId="643E4010" w14:textId="591C3CEA" w:rsidR="004D488E" w:rsidRPr="008E14AD" w:rsidRDefault="004D488E" w:rsidP="004D488E">
            <w:pPr>
              <w:spacing w:line="276" w:lineRule="auto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❸ </w:t>
            </w:r>
            <w:r w:rsidRPr="008E14AD">
              <w:rPr>
                <w:rFonts w:asciiTheme="minorHAnsi" w:hAnsiTheme="minorHAnsi" w:cstheme="minorHAnsi"/>
              </w:rPr>
              <w:t xml:space="preserve">tnie po linii prostej I.7 </w:t>
            </w:r>
          </w:p>
          <w:p w14:paraId="209F5382" w14:textId="77777777" w:rsidR="004D488E" w:rsidRPr="00873669" w:rsidRDefault="004D488E" w:rsidP="004D488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873669">
              <w:rPr>
                <w:rFonts w:asciiTheme="minorHAnsi" w:hAnsiTheme="minorHAnsi" w:cstheme="minorHAnsi"/>
              </w:rPr>
              <w:t xml:space="preserve"> wycina figury geometryczne według wzoru I.7</w:t>
            </w:r>
          </w:p>
          <w:p w14:paraId="6C3BB050" w14:textId="77777777" w:rsidR="004D488E" w:rsidRPr="00873669" w:rsidRDefault="004D488E" w:rsidP="004D488E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1FB4337F" w14:textId="77777777" w:rsidR="004D488E" w:rsidRPr="00873669" w:rsidRDefault="004D488E" w:rsidP="004D488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układa symetrycznie kształty IV.9 </w:t>
            </w:r>
          </w:p>
          <w:p w14:paraId="27090D47" w14:textId="77777777" w:rsidR="004D488E" w:rsidRPr="00873669" w:rsidRDefault="004D488E" w:rsidP="004D488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‒ zna parzyste części swojego ciała IV.14 </w:t>
            </w:r>
          </w:p>
          <w:p w14:paraId="0B09E680" w14:textId="77777777" w:rsidR="004D488E" w:rsidRPr="00873669" w:rsidRDefault="004D488E" w:rsidP="004D488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eksperymentuje, badając symetryczność twarzy ludzi IV.13</w:t>
            </w:r>
          </w:p>
          <w:p w14:paraId="3A53F74F" w14:textId="422C1D2F" w:rsidR="00BE7F35" w:rsidRDefault="00BE7F35" w:rsidP="004D488E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16863A6" w14:textId="77777777" w:rsidR="009D6C8D" w:rsidRDefault="009D6C8D" w:rsidP="004D488E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1B50F49" w14:textId="01B2903C" w:rsidR="004D488E" w:rsidRPr="00873669" w:rsidRDefault="004D488E" w:rsidP="004D488E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</w:rPr>
              <w:t>‒ nabywa doświadczeń geometrycznych w sytuacjach zabawowych i dnia codziennego IV.12</w:t>
            </w:r>
          </w:p>
        </w:tc>
      </w:tr>
      <w:tr w:rsidR="00D94E1F" w:rsidRPr="00873669" w14:paraId="11ABE151" w14:textId="77777777" w:rsidTr="00BE7F35">
        <w:tc>
          <w:tcPr>
            <w:tcW w:w="13745" w:type="dxa"/>
            <w:gridSpan w:val="2"/>
          </w:tcPr>
          <w:p w14:paraId="64E277D7" w14:textId="77777777" w:rsidR="004379BE" w:rsidRPr="00873669" w:rsidRDefault="004379BE" w:rsidP="007446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36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ŚRODKI DYDAKTYCZNE</w:t>
            </w:r>
            <w:r w:rsidRPr="00873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37E5C68" w14:textId="73C0816F" w:rsidR="00D94E1F" w:rsidRPr="00873669" w:rsidRDefault="004D488E" w:rsidP="0074460B">
            <w:pPr>
              <w:autoSpaceDN w:val="0"/>
              <w:textAlignment w:val="baseline"/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</w:rPr>
              <w:t>CD1 Piosenki nr 3 „Droga do przedszkola” ilustracje przedstawiające lotnika, ptaka, lotnię, samolot i lotnisko, ilustracje z latawcami, bębenek, trzy sylwety latawców, nożyczki, drążki i krążki gimnastyczne, sznurek, szablony latawca z zaznaczonymi przekątnymi, kartki z narysowanymi pionowymi liniami, trójkąty, lusterko, zdjęcia różnych osób, aparat fotograficzny</w:t>
            </w:r>
          </w:p>
        </w:tc>
      </w:tr>
      <w:tr w:rsidR="00403D1F" w:rsidRPr="00873669" w14:paraId="52B98C5F" w14:textId="77777777" w:rsidTr="00BE7F35">
        <w:tc>
          <w:tcPr>
            <w:tcW w:w="13745" w:type="dxa"/>
            <w:gridSpan w:val="2"/>
          </w:tcPr>
          <w:p w14:paraId="6354C2DE" w14:textId="77777777" w:rsidR="000B395F" w:rsidRPr="00873669" w:rsidRDefault="000B395F" w:rsidP="00D94E1F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  <w:p w14:paraId="28E0CA31" w14:textId="0FE8C45A" w:rsidR="000B395F" w:rsidRPr="00873669" w:rsidRDefault="00403D1F" w:rsidP="004379BE">
            <w:pPr>
              <w:pStyle w:val="Standard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7366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Temat 2.4. </w:t>
            </w:r>
            <w:r w:rsidR="004D488E"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Najcenniejszy skarb</w:t>
            </w:r>
          </w:p>
        </w:tc>
      </w:tr>
      <w:tr w:rsidR="00D94E1F" w:rsidRPr="00873669" w14:paraId="77CB38CB" w14:textId="77777777" w:rsidTr="00BE7F35">
        <w:tc>
          <w:tcPr>
            <w:tcW w:w="6799" w:type="dxa"/>
          </w:tcPr>
          <w:p w14:paraId="334AF8CC" w14:textId="77777777" w:rsidR="00D94E1F" w:rsidRPr="00873669" w:rsidRDefault="00D94E1F" w:rsidP="00D94E1F">
            <w:pPr>
              <w:autoSpaceDN w:val="0"/>
              <w:spacing w:line="100" w:lineRule="atLeast"/>
              <w:textAlignment w:val="baseline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Sytuacje edukacyjne/Zapis do dziennika</w:t>
            </w:r>
          </w:p>
        </w:tc>
        <w:tc>
          <w:tcPr>
            <w:tcW w:w="6946" w:type="dxa"/>
          </w:tcPr>
          <w:p w14:paraId="0F66DA23" w14:textId="49337C95" w:rsidR="00D94E1F" w:rsidRPr="00873669" w:rsidRDefault="00D94E1F" w:rsidP="00D94E1F">
            <w:pPr>
              <w:autoSpaceDN w:val="0"/>
              <w:spacing w:line="100" w:lineRule="atLeast"/>
              <w:textAlignment w:val="baseline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D94E1F" w:rsidRPr="00873669" w14:paraId="4C518E3F" w14:textId="77777777" w:rsidTr="00BE7F35">
        <w:tc>
          <w:tcPr>
            <w:tcW w:w="6799" w:type="dxa"/>
          </w:tcPr>
          <w:p w14:paraId="64FAB7A9" w14:textId="77777777" w:rsidR="00152550" w:rsidRPr="00873669" w:rsidRDefault="00152550" w:rsidP="0015255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0D9C9737" w14:textId="77777777" w:rsidR="00152550" w:rsidRPr="00873669" w:rsidRDefault="00152550" w:rsidP="0015255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zestaw II </w:t>
            </w:r>
          </w:p>
          <w:p w14:paraId="00A010AF" w14:textId="0CC3AD67" w:rsidR="00152550" w:rsidRDefault="00152550" w:rsidP="0015255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Ciepło</w:t>
            </w:r>
            <w:r w:rsidR="008E14AD"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 xml:space="preserve">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–</w:t>
            </w:r>
            <w:r w:rsidR="008E14AD"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 xml:space="preserve">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zimno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tropiąca </w:t>
            </w:r>
          </w:p>
          <w:p w14:paraId="49DFF094" w14:textId="77777777" w:rsidR="009D6C8D" w:rsidRPr="00873669" w:rsidRDefault="009D6C8D" w:rsidP="0015255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38D12AD" w14:textId="17ACB689" w:rsidR="00D94E1F" w:rsidRPr="00873669" w:rsidRDefault="00152550" w:rsidP="0015255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Moja maskotka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rozwijająca orientację w przestrzeni</w:t>
            </w:r>
          </w:p>
          <w:p w14:paraId="57E358A5" w14:textId="47CCA418" w:rsidR="00152550" w:rsidRPr="00873669" w:rsidRDefault="00152550" w:rsidP="0015255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793973C" w14:textId="01981227" w:rsidR="00152550" w:rsidRPr="00873669" w:rsidRDefault="00152550" w:rsidP="0015255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II. </w:t>
            </w:r>
          </w:p>
          <w:p w14:paraId="4F9208F5" w14:textId="77777777" w:rsidR="00152550" w:rsidRPr="00873669" w:rsidRDefault="00152550" w:rsidP="0015255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Mapa skarbów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tropiąca z wykorzystaniem planu pomieszczenia </w:t>
            </w:r>
          </w:p>
          <w:p w14:paraId="1CBC5E80" w14:textId="2F1D4565" w:rsidR="00152550" w:rsidRDefault="00152550" w:rsidP="0015255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 xml:space="preserve">Co to za skarb? </w:t>
            </w:r>
            <w:r w:rsidRPr="00873669">
              <w:rPr>
                <w:rFonts w:asciiTheme="minorHAnsi" w:hAnsiTheme="minorHAnsi" w:cstheme="minorHAnsi"/>
              </w:rPr>
              <w:t xml:space="preserve">– zabawa sensoryczna </w:t>
            </w:r>
          </w:p>
          <w:p w14:paraId="10FBEF30" w14:textId="77777777" w:rsidR="009D6C8D" w:rsidRPr="00873669" w:rsidRDefault="009D6C8D" w:rsidP="0015255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0C00F54" w14:textId="01821744" w:rsidR="00152550" w:rsidRPr="00873669" w:rsidRDefault="00152550" w:rsidP="0015255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Książka z biblioteki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słuchanie opowiadania „Franklin i książka z biblioteki”</w:t>
            </w:r>
          </w:p>
          <w:p w14:paraId="600DF8B0" w14:textId="77777777" w:rsidR="00152550" w:rsidRPr="00873669" w:rsidRDefault="00152550" w:rsidP="0015255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Różne rodzaje książek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muzyczno-ruchowa, podawanie </w:t>
            </w:r>
            <w:r w:rsidRPr="00873669">
              <w:rPr>
                <w:rFonts w:asciiTheme="minorHAnsi" w:hAnsiTheme="minorHAnsi" w:cstheme="minorHAnsi"/>
              </w:rPr>
              <w:lastRenderedPageBreak/>
              <w:t xml:space="preserve">nazw dla kategorii książek </w:t>
            </w:r>
          </w:p>
          <w:p w14:paraId="11908732" w14:textId="77777777" w:rsidR="00152550" w:rsidRPr="00873669" w:rsidRDefault="00152550" w:rsidP="0015255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Co by powiedziała książka?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dydaktyczna, karty pracy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❹Karta pracy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klasyfikowanie książek ze względu na podaną cechę </w:t>
            </w:r>
          </w:p>
          <w:p w14:paraId="76C3391B" w14:textId="709F47CD" w:rsidR="00152550" w:rsidRPr="00873669" w:rsidRDefault="00152550" w:rsidP="0015255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>❸</w:t>
            </w:r>
            <w:r w:rsidRPr="00873669">
              <w:rPr>
                <w:rFonts w:asciiTheme="minorHAnsi" w:hAnsiTheme="minorHAnsi" w:cstheme="minorHAnsi"/>
              </w:rPr>
              <w:t>Oglądanie książek z biblioteczki przedszkolnej</w:t>
            </w:r>
          </w:p>
          <w:p w14:paraId="29927DFB" w14:textId="73F7DF6C" w:rsidR="00152550" w:rsidRPr="00873669" w:rsidRDefault="00152550" w:rsidP="0015255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2EF6E4F" w14:textId="77777777" w:rsidR="00152550" w:rsidRPr="00873669" w:rsidRDefault="00152550" w:rsidP="0015255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III. </w:t>
            </w:r>
          </w:p>
          <w:p w14:paraId="5FE2FF85" w14:textId="77777777" w:rsidR="00152550" w:rsidRPr="00873669" w:rsidRDefault="00152550" w:rsidP="0015255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Czy to bajka czy nie bajka?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rzutno-chwytna </w:t>
            </w:r>
          </w:p>
          <w:p w14:paraId="074318E4" w14:textId="22718635" w:rsidR="00152550" w:rsidRPr="00873669" w:rsidRDefault="00152550" w:rsidP="0015255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Zakładka do książki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plastyczna, wykonanie zakładki do książki</w:t>
            </w:r>
          </w:p>
          <w:p w14:paraId="78366083" w14:textId="592189CF" w:rsidR="00152550" w:rsidRPr="00873669" w:rsidRDefault="00152550" w:rsidP="0015255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4393129" w14:textId="77777777" w:rsidR="00152550" w:rsidRPr="00873669" w:rsidRDefault="00152550" w:rsidP="0015255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73669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65773077" w14:textId="69DEDA77" w:rsidR="000D4642" w:rsidRPr="00873669" w:rsidRDefault="00152550" w:rsidP="0006380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• Utrwalenie zasad bezpiecznej zabawy w ogrodzie. Zabawy ruchowe z wykorzystaniem dostępnych urządzeń. Zwracanie uwagi na bezpieczeństwo w czasie zabawy</w:t>
            </w:r>
          </w:p>
        </w:tc>
        <w:tc>
          <w:tcPr>
            <w:tcW w:w="6946" w:type="dxa"/>
          </w:tcPr>
          <w:p w14:paraId="558C627D" w14:textId="77777777" w:rsidR="0006380D" w:rsidRDefault="0006380D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</w:p>
          <w:p w14:paraId="123C8F6C" w14:textId="25700569" w:rsidR="00152550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zwiększa świadomość ciała i jego możliwości I.5, I.8 </w:t>
            </w:r>
          </w:p>
          <w:p w14:paraId="750F8745" w14:textId="77777777" w:rsidR="00152550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poszukuje przedmiotów ukrytych w sali na podstawie instrukcji słownych IV.6, III.8 </w:t>
            </w:r>
          </w:p>
          <w:p w14:paraId="02748186" w14:textId="77777777" w:rsidR="00D94E1F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układa maskotkę w wyznaczonym miejscu w stosunku do swojego ciała lub innych przedmiotów IV.14</w:t>
            </w:r>
          </w:p>
          <w:p w14:paraId="03F17ABE" w14:textId="77777777" w:rsidR="00152550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</w:p>
          <w:p w14:paraId="2261A20D" w14:textId="77777777" w:rsidR="00152550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porusza się w przestrzeni w określonym kierunku zgodnie z poleceniem IV.14 </w:t>
            </w:r>
          </w:p>
          <w:p w14:paraId="0F695DE4" w14:textId="77777777" w:rsidR="00152550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rozpoznaje przedmioty za pomocą zmysłu słuchu, węchu i dotyku z.3 </w:t>
            </w:r>
          </w:p>
          <w:p w14:paraId="35457AB8" w14:textId="77777777" w:rsidR="00152550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słucha uważnie treści opowiadania IV.6, III.8 </w:t>
            </w:r>
          </w:p>
          <w:p w14:paraId="19E53AA2" w14:textId="77777777" w:rsidR="00152550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udziela odpowiedzi na pytania związane z tekstem IV.5</w:t>
            </w:r>
          </w:p>
          <w:p w14:paraId="0369CBE6" w14:textId="77777777" w:rsidR="00152550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klasyfikuje książki według podanej cechy IV.12 </w:t>
            </w:r>
          </w:p>
          <w:p w14:paraId="3BB56D3B" w14:textId="77777777" w:rsidR="00152550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‒ reaguje na zmiany dynamiki utworu IV.7 </w:t>
            </w:r>
          </w:p>
          <w:p w14:paraId="4FC8757F" w14:textId="77777777" w:rsidR="00152550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wymienia sposoby dbania o książki IV.19 </w:t>
            </w:r>
          </w:p>
          <w:p w14:paraId="22A0B813" w14:textId="77777777" w:rsidR="00152550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klasyfikuje książki ze względu na kategorię tematyczną IV.12, IV.19 </w:t>
            </w:r>
          </w:p>
          <w:p w14:paraId="62E73CFD" w14:textId="77777777" w:rsidR="00152550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ogląda samodzielnie wybrane książki IV.19</w:t>
            </w:r>
          </w:p>
          <w:p w14:paraId="4566A2E9" w14:textId="0D849785" w:rsidR="003E0DBD" w:rsidRPr="00873669" w:rsidRDefault="003E0DBD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</w:p>
          <w:p w14:paraId="32B578BF" w14:textId="2C13C075" w:rsidR="003E0DBD" w:rsidRDefault="003E0DBD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</w:p>
          <w:p w14:paraId="0CCB0EF1" w14:textId="77777777" w:rsidR="009D6C8D" w:rsidRPr="00873669" w:rsidRDefault="009D6C8D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</w:p>
          <w:p w14:paraId="678E75B3" w14:textId="77777777" w:rsidR="00152550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rzuca i chwyta piłkę I.5 </w:t>
            </w:r>
          </w:p>
          <w:p w14:paraId="24209AE4" w14:textId="77777777" w:rsidR="00152550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wykonuje zakładkę do książki IV.1</w:t>
            </w:r>
          </w:p>
          <w:p w14:paraId="457510F9" w14:textId="77777777" w:rsidR="00152550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</w:p>
          <w:p w14:paraId="5504BEBF" w14:textId="77777777" w:rsidR="00152550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</w:p>
          <w:p w14:paraId="4D50BD30" w14:textId="77777777" w:rsidR="00152550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</w:p>
          <w:p w14:paraId="12C3EEAC" w14:textId="77777777" w:rsidR="00152550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podejmuje zabawy ruchowe z wykorzystaniem dostępnych urządzeń I.5 </w:t>
            </w:r>
          </w:p>
          <w:p w14:paraId="76203300" w14:textId="45741E87" w:rsidR="00152550" w:rsidRPr="00873669" w:rsidRDefault="00152550" w:rsidP="00152550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zwraca uwagę na bezpieczeństwo w czasie zabawy III.5</w:t>
            </w:r>
          </w:p>
        </w:tc>
      </w:tr>
      <w:tr w:rsidR="00D94E1F" w:rsidRPr="00873669" w14:paraId="67332AEF" w14:textId="77777777" w:rsidTr="00BE7F35">
        <w:tc>
          <w:tcPr>
            <w:tcW w:w="13745" w:type="dxa"/>
            <w:gridSpan w:val="2"/>
          </w:tcPr>
          <w:p w14:paraId="5DDFF924" w14:textId="77777777" w:rsidR="004379BE" w:rsidRPr="00873669" w:rsidRDefault="004379BE" w:rsidP="007446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36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ŚRODKI DYDAKTYCZNE</w:t>
            </w:r>
            <w:r w:rsidRPr="00873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CBB194E" w14:textId="77777777" w:rsidR="0015634F" w:rsidRPr="00873669" w:rsidRDefault="0015634F" w:rsidP="000D4642">
            <w:pPr>
              <w:autoSpaceDN w:val="0"/>
              <w:textAlignment w:val="baseline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❹-latki KP1 s. 11, P projekt nr 1 „Latawiec”, CD Utwory nr 2 Polka „Lekka krew” </w:t>
            </w:r>
          </w:p>
          <w:p w14:paraId="7B898EAB" w14:textId="4FE5C4C8" w:rsidR="00D94E1F" w:rsidRPr="00873669" w:rsidRDefault="0015634F" w:rsidP="000D4642">
            <w:pPr>
              <w:autoSpaceDN w:val="0"/>
              <w:textAlignment w:val="baseline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dowolny przedmiot, np. zabawka, maskotki, krzesło, pudełko, plan pomieszczenia, kuferek na skarby, książka, opaski na oczy, obręcze hula-</w:t>
            </w:r>
            <w:proofErr w:type="spellStart"/>
            <w:r w:rsidRPr="00873669">
              <w:rPr>
                <w:rFonts w:asciiTheme="minorHAnsi" w:hAnsiTheme="minorHAnsi" w:cstheme="minorHAnsi"/>
              </w:rPr>
              <w:t>hoop</w:t>
            </w:r>
            <w:proofErr w:type="spellEnd"/>
            <w:r w:rsidRPr="00873669">
              <w:rPr>
                <w:rFonts w:asciiTheme="minorHAnsi" w:hAnsiTheme="minorHAnsi" w:cstheme="minorHAnsi"/>
              </w:rPr>
              <w:t>, książki o różnej tematyce, zniszczone książki, zakładki z wypowiedziami książek, tablica, pinezki, piłka, kwadratowe arkusze papieru o boku 15 cm, klej, kolorowe tasiemki</w:t>
            </w:r>
          </w:p>
        </w:tc>
      </w:tr>
      <w:tr w:rsidR="00403D1F" w:rsidRPr="00873669" w14:paraId="098D5C92" w14:textId="77777777" w:rsidTr="00BE7F35">
        <w:tc>
          <w:tcPr>
            <w:tcW w:w="13745" w:type="dxa"/>
            <w:gridSpan w:val="2"/>
          </w:tcPr>
          <w:p w14:paraId="24BF0649" w14:textId="77777777" w:rsidR="000B395F" w:rsidRPr="00873669" w:rsidRDefault="000B395F" w:rsidP="00D94E1F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  <w:p w14:paraId="5452DA4B" w14:textId="3B2A5265" w:rsidR="00403D1F" w:rsidRPr="00873669" w:rsidRDefault="00403D1F" w:rsidP="004379BE">
            <w:pPr>
              <w:pStyle w:val="Standard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7366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Temat 2.5. </w:t>
            </w:r>
            <w:r w:rsidR="0015634F"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Muzyczne latawce</w:t>
            </w:r>
          </w:p>
        </w:tc>
      </w:tr>
      <w:tr w:rsidR="00D94E1F" w:rsidRPr="00873669" w14:paraId="3E2F8F99" w14:textId="77777777" w:rsidTr="00BE7F35">
        <w:tc>
          <w:tcPr>
            <w:tcW w:w="6799" w:type="dxa"/>
          </w:tcPr>
          <w:p w14:paraId="0F25010B" w14:textId="77777777" w:rsidR="00D94E1F" w:rsidRPr="00873669" w:rsidRDefault="00D94E1F" w:rsidP="00D94E1F">
            <w:pPr>
              <w:autoSpaceDN w:val="0"/>
              <w:spacing w:line="100" w:lineRule="atLeast"/>
              <w:textAlignment w:val="baseline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Sytuacje edukacyjne/Zapis do dziennika</w:t>
            </w:r>
          </w:p>
        </w:tc>
        <w:tc>
          <w:tcPr>
            <w:tcW w:w="6946" w:type="dxa"/>
          </w:tcPr>
          <w:p w14:paraId="05AC4DC1" w14:textId="4F96319C" w:rsidR="00D94E1F" w:rsidRPr="00873669" w:rsidRDefault="00D94E1F" w:rsidP="00D94E1F">
            <w:pPr>
              <w:autoSpaceDN w:val="0"/>
              <w:spacing w:line="100" w:lineRule="atLeast"/>
              <w:textAlignment w:val="baseline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D94E1F" w:rsidRPr="00873669" w14:paraId="4B708945" w14:textId="77777777" w:rsidTr="00BE7F35">
        <w:tc>
          <w:tcPr>
            <w:tcW w:w="6799" w:type="dxa"/>
          </w:tcPr>
          <w:p w14:paraId="3EB55789" w14:textId="77777777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72E4ABB8" w14:textId="77777777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zestaw II </w:t>
            </w:r>
          </w:p>
          <w:p w14:paraId="18A427EC" w14:textId="77777777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Tworzenie kącika ulubionej książki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rozbudzanie zainteresowań czytelniczych, aranżowanie przestrzeni w przedszkolu według </w:t>
            </w:r>
            <w:r w:rsidRPr="00873669">
              <w:rPr>
                <w:rFonts w:asciiTheme="minorHAnsi" w:hAnsiTheme="minorHAnsi" w:cstheme="minorHAnsi"/>
              </w:rPr>
              <w:lastRenderedPageBreak/>
              <w:t xml:space="preserve">pomysłu dzieci </w:t>
            </w:r>
          </w:p>
          <w:p w14:paraId="442B6DD8" w14:textId="77777777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Moja ulubiona książka to…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sylabami </w:t>
            </w:r>
          </w:p>
          <w:p w14:paraId="1AB5065F" w14:textId="77777777" w:rsidR="00D94E1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Marsz z książką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kształtująca prawidłową postawę</w:t>
            </w:r>
          </w:p>
          <w:p w14:paraId="0E0D61AB" w14:textId="77777777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1614B978" w14:textId="77777777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II. </w:t>
            </w:r>
          </w:p>
          <w:p w14:paraId="2C685F74" w14:textId="77777777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Kiedy bawię się latawcem…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rundka, wypowiedzi na temat emocji towarzyszących zabawie </w:t>
            </w:r>
          </w:p>
          <w:p w14:paraId="3F0B3499" w14:textId="614C82CD" w:rsidR="0015634F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Lot latawca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muzyczno-ruchowa do utworu </w:t>
            </w:r>
          </w:p>
          <w:p w14:paraId="4F42DBF9" w14:textId="77777777" w:rsidR="009D6C8D" w:rsidRPr="00873669" w:rsidRDefault="009D6C8D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5688AEE8" w14:textId="77777777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Poszukiwanie ukrytych w sali latawców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rozwijająca spostrzegawczość </w:t>
            </w:r>
          </w:p>
          <w:p w14:paraId="3B2D9D30" w14:textId="52FDAFB4" w:rsidR="0015634F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Tęczowe latawce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muzyczno-rytmiczna</w:t>
            </w:r>
          </w:p>
          <w:p w14:paraId="694A7AD5" w14:textId="77777777" w:rsidR="009D6C8D" w:rsidRPr="00873669" w:rsidRDefault="009D6C8D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4255620C" w14:textId="77777777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Karta pracy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rozwijanie myślenia i percepcji wzrokowej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❸</w:t>
            </w:r>
            <w:r w:rsidRPr="00873669">
              <w:rPr>
                <w:rFonts w:asciiTheme="minorHAnsi" w:hAnsiTheme="minorHAnsi" w:cstheme="minorHAnsi"/>
              </w:rPr>
              <w:t xml:space="preserve">Kolorowanie sylwety latawca </w:t>
            </w:r>
          </w:p>
          <w:p w14:paraId="5560D960" w14:textId="77777777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Dmuchawce, latawce, wiatr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zajęcia muzyczne</w:t>
            </w:r>
          </w:p>
          <w:p w14:paraId="70651D71" w14:textId="4C8C6E6B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0B0D1B4F" w14:textId="77777777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4DEEC271" w14:textId="77777777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III. </w:t>
            </w:r>
          </w:p>
          <w:p w14:paraId="127E0C3B" w14:textId="77777777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Jestem pilotem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ruchowa rozwijająca orientację w schemacie ciała </w:t>
            </w:r>
          </w:p>
          <w:p w14:paraId="2C8607FD" w14:textId="77777777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Autopilot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rytmizowanie mowy </w:t>
            </w:r>
          </w:p>
          <w:p w14:paraId="274369CD" w14:textId="77777777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Latawiec pełen marzeń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swobodna ekspresja plastyczna</w:t>
            </w:r>
          </w:p>
          <w:p w14:paraId="60EE8B07" w14:textId="77777777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24CBB327" w14:textId="77777777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73669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2F98B186" w14:textId="77777777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Kiedy lata latawiec?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muzyczno-rytmiczna, skoczna </w:t>
            </w:r>
          </w:p>
          <w:p w14:paraId="6AE4F77A" w14:textId="07E321EA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Puszczamy latawce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zabawy swobodne z latawcami, eksperymentowanie z modelami latającymi</w:t>
            </w:r>
          </w:p>
        </w:tc>
        <w:tc>
          <w:tcPr>
            <w:tcW w:w="6946" w:type="dxa"/>
          </w:tcPr>
          <w:p w14:paraId="13FEDE29" w14:textId="77777777" w:rsidR="0006380D" w:rsidRDefault="0006380D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</w:p>
          <w:p w14:paraId="74685530" w14:textId="495D1BC3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zwiększa świadomość ciała i jego możliwości I.5, I.8 </w:t>
            </w:r>
          </w:p>
          <w:p w14:paraId="491F274E" w14:textId="77777777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układa książki w kąciku czytelniczym IV.19 </w:t>
            </w:r>
          </w:p>
          <w:p w14:paraId="1CA88F45" w14:textId="29A70B10" w:rsidR="0015634F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opowiada o swojej ulubionej książce VI.2 </w:t>
            </w:r>
          </w:p>
          <w:p w14:paraId="08601F09" w14:textId="77777777" w:rsidR="008E14AD" w:rsidRPr="00873669" w:rsidRDefault="008E14AD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</w:p>
          <w:p w14:paraId="009FB268" w14:textId="77777777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dzieli tytuł książki na sylaby IV.2 </w:t>
            </w:r>
          </w:p>
          <w:p w14:paraId="571FF23F" w14:textId="77777777" w:rsidR="00D94E1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wykonuje ćwiczenia kształtujące prawidłową postawę I.8</w:t>
            </w:r>
          </w:p>
          <w:p w14:paraId="4E4B7623" w14:textId="77777777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</w:p>
          <w:p w14:paraId="2732B834" w14:textId="77777777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</w:p>
          <w:p w14:paraId="27D09E68" w14:textId="77777777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nazywa emocje, które towarzyszą mu podczas zabawy II.1 </w:t>
            </w:r>
          </w:p>
          <w:p w14:paraId="20185A4A" w14:textId="77777777" w:rsidR="009D6C8D" w:rsidRDefault="009D6C8D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</w:p>
          <w:p w14:paraId="5231F6CD" w14:textId="6508DD22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wyraża ruchem ciała muzykę IV.7 </w:t>
            </w:r>
          </w:p>
          <w:p w14:paraId="686273DE" w14:textId="77777777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reaguje na sygnały dźwiękowe IV.7 </w:t>
            </w:r>
          </w:p>
          <w:p w14:paraId="4A13BE32" w14:textId="77777777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odszukuje ukryte w sali przedmioty IV.14 </w:t>
            </w:r>
          </w:p>
          <w:p w14:paraId="74D42335" w14:textId="77777777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przelicza latawce IV.15 </w:t>
            </w:r>
          </w:p>
          <w:p w14:paraId="7ED01152" w14:textId="77777777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realizuje układy rytmiczne za pomocą ruchu ciała oraz z wykorzystaniem instrumentów perkusyjnych IV.7</w:t>
            </w:r>
          </w:p>
          <w:p w14:paraId="298B7FF8" w14:textId="77777777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koloruje według podanego kodu I.7, IV.9 </w:t>
            </w:r>
          </w:p>
          <w:p w14:paraId="436843E5" w14:textId="77777777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koloruje według własnego pomysłu I.7 </w:t>
            </w:r>
          </w:p>
          <w:p w14:paraId="5F7BB7DA" w14:textId="77777777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reaguje ruchem na zmiany w budowie utworu IV.7 </w:t>
            </w:r>
          </w:p>
          <w:p w14:paraId="15E3504E" w14:textId="77777777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doskonali poczucie rytmu i umiejętności wokalne IV.7 </w:t>
            </w:r>
          </w:p>
          <w:p w14:paraId="14CA3B02" w14:textId="77777777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wyzwala twórczą aktywność ruchową IV.7</w:t>
            </w:r>
          </w:p>
          <w:p w14:paraId="0394DF03" w14:textId="77777777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</w:p>
          <w:p w14:paraId="5E198207" w14:textId="3148ED21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recytuje wiersz, ilustruje gestami jego treść IV.5, IV.1 </w:t>
            </w:r>
          </w:p>
          <w:p w14:paraId="386C11D0" w14:textId="77777777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wskazuje wymienione części ciała IV.14 </w:t>
            </w:r>
          </w:p>
          <w:p w14:paraId="44BD67EE" w14:textId="77777777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dzieli słowa na sylaby IV.2 </w:t>
            </w:r>
          </w:p>
          <w:p w14:paraId="405FFA39" w14:textId="77777777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wyraża muzykę za pomocą ekspresji plastycznej IV.7, IV.1</w:t>
            </w:r>
          </w:p>
          <w:p w14:paraId="0D6156E1" w14:textId="6957338A" w:rsidR="0015634F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</w:p>
          <w:p w14:paraId="51612021" w14:textId="77777777" w:rsidR="009D6C8D" w:rsidRPr="00873669" w:rsidRDefault="009D6C8D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</w:p>
          <w:p w14:paraId="46476854" w14:textId="77777777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wyraża ruchem ciała rytm muzyki IV.7 </w:t>
            </w:r>
          </w:p>
          <w:p w14:paraId="4F069AE1" w14:textId="5937A1CF" w:rsidR="0015634F" w:rsidRPr="00873669" w:rsidRDefault="0015634F" w:rsidP="0015634F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>‒ eksperymentuje, badając właściwości różnych przedmiotów IV.13</w:t>
            </w:r>
          </w:p>
        </w:tc>
      </w:tr>
      <w:tr w:rsidR="00D94E1F" w:rsidRPr="00873669" w14:paraId="56298E14" w14:textId="77777777" w:rsidTr="00BE7F35">
        <w:tc>
          <w:tcPr>
            <w:tcW w:w="13745" w:type="dxa"/>
            <w:gridSpan w:val="2"/>
          </w:tcPr>
          <w:p w14:paraId="00A502A7" w14:textId="77777777" w:rsidR="004379BE" w:rsidRPr="00873669" w:rsidRDefault="004379BE" w:rsidP="007446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36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ŚRODKI DYDAKTYCZNE</w:t>
            </w:r>
            <w:r w:rsidRPr="00873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790DCA5" w14:textId="77777777" w:rsidR="0015634F" w:rsidRPr="00873669" w:rsidRDefault="0015634F" w:rsidP="000D4642">
            <w:pPr>
              <w:rPr>
                <w:rFonts w:asciiTheme="minorHAnsi" w:hAnsiTheme="minorHAnsi" w:cstheme="minorHAnsi"/>
              </w:rPr>
            </w:pP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873669">
              <w:rPr>
                <w:rFonts w:asciiTheme="minorHAnsi" w:hAnsiTheme="minorHAnsi" w:cstheme="minorHAnsi"/>
              </w:rPr>
              <w:t xml:space="preserve">-latki KP1 s. 12, CD Utwory nr 11 „Amerykanin w Paryżu” </w:t>
            </w:r>
          </w:p>
          <w:p w14:paraId="72A24477" w14:textId="625C3CAE" w:rsidR="00D94E1F" w:rsidRPr="00873669" w:rsidRDefault="0015634F" w:rsidP="000D4642">
            <w:pPr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ulubione książki przyniesione przez dzieci, woreczki gimnastyczne, bębenek, latawiec, tamburyn, papierowe latawce w dwóch rozmiarach, instrumenty perkusyjne, kredki, kartki A4, kubki, farby, pędzle, duży karton w kształcie latawca</w:t>
            </w:r>
          </w:p>
        </w:tc>
      </w:tr>
    </w:tbl>
    <w:p w14:paraId="374F0C9C" w14:textId="77777777" w:rsidR="00403D1F" w:rsidRPr="00873669" w:rsidRDefault="00403D1F" w:rsidP="00403D1F">
      <w:pPr>
        <w:rPr>
          <w:rFonts w:asciiTheme="minorHAnsi" w:hAnsiTheme="minorHAnsi" w:cstheme="minorHAnsi"/>
        </w:rPr>
      </w:pPr>
    </w:p>
    <w:tbl>
      <w:tblPr>
        <w:tblW w:w="13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0"/>
      </w:tblGrid>
      <w:tr w:rsidR="00AD0340" w:rsidRPr="00873669" w14:paraId="3DF3387F" w14:textId="77777777" w:rsidTr="00BE7F35">
        <w:tc>
          <w:tcPr>
            <w:tcW w:w="1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9EC7" w14:textId="1129A032" w:rsidR="00AD0340" w:rsidRPr="008E14AD" w:rsidRDefault="00AD0340" w:rsidP="006C1415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</w:rPr>
            </w:pPr>
            <w:r w:rsidRPr="008E14AD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Krąg tematyczny 3. </w:t>
            </w:r>
            <w:r w:rsidR="006C1415" w:rsidRPr="008E14AD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 </w:t>
            </w:r>
            <w:r w:rsidR="0015634F" w:rsidRPr="008E14A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Nadchodzi jesień</w:t>
            </w:r>
          </w:p>
        </w:tc>
      </w:tr>
      <w:tr w:rsidR="00AD0340" w:rsidRPr="00873669" w14:paraId="45D5AF7A" w14:textId="77777777" w:rsidTr="00BE7F35">
        <w:tc>
          <w:tcPr>
            <w:tcW w:w="1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8B76" w14:textId="77777777" w:rsidR="00AD0340" w:rsidRPr="008E14AD" w:rsidRDefault="00AD0340" w:rsidP="00D94E1F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E14AD">
              <w:rPr>
                <w:rFonts w:asciiTheme="minorHAnsi" w:hAnsiTheme="minorHAnsi" w:cstheme="minorHAnsi"/>
                <w:b/>
                <w:sz w:val="28"/>
                <w:szCs w:val="28"/>
              </w:rPr>
              <w:t>Cele ogólne</w:t>
            </w:r>
          </w:p>
          <w:p w14:paraId="0303F7FA" w14:textId="77777777" w:rsidR="00AD0340" w:rsidRPr="00873669" w:rsidRDefault="00AD0340" w:rsidP="00D94E1F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</w:rPr>
              <w:t>OBSZAR FIZYCZNY</w:t>
            </w:r>
          </w:p>
          <w:p w14:paraId="4A4CD795" w14:textId="1ABE92A5" w:rsidR="00AD0340" w:rsidRPr="00873669" w:rsidRDefault="00AD0340" w:rsidP="00D94E1F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</w:rPr>
              <w:t xml:space="preserve"> </w:t>
            </w:r>
            <w:r w:rsidR="0015634F" w:rsidRPr="00873669">
              <w:rPr>
                <w:rFonts w:asciiTheme="minorHAnsi" w:hAnsiTheme="minorHAnsi" w:cstheme="minorHAnsi"/>
              </w:rPr>
              <w:t>zachęcanie do podejmowania zabaw ruchowych, naśladowczych i pozawerbalnych, służących pełniejszemu poznaniu otaczającego świata</w:t>
            </w:r>
          </w:p>
          <w:p w14:paraId="2CDC168F" w14:textId="26B05479" w:rsidR="00AD0340" w:rsidRPr="00873669" w:rsidRDefault="00AD0340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</w:rPr>
              <w:t xml:space="preserve"> </w:t>
            </w:r>
            <w:r w:rsidR="0015634F" w:rsidRPr="00873669">
              <w:rPr>
                <w:rFonts w:asciiTheme="minorHAnsi" w:hAnsiTheme="minorHAnsi" w:cstheme="minorHAnsi"/>
              </w:rPr>
              <w:t>kształtowanie nawyku dbania o własne bezpieczeństwo na drodze</w:t>
            </w:r>
          </w:p>
          <w:p w14:paraId="7532696B" w14:textId="2D69CE39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zachęcanie do aktywnego spędzania czasu na świeżym powietrzu (spacery, zabawy ruchowe w ogrodzie)</w:t>
            </w:r>
          </w:p>
          <w:p w14:paraId="2A031BDE" w14:textId="077645F6" w:rsidR="0015634F" w:rsidRPr="00873669" w:rsidRDefault="0015634F" w:rsidP="0015634F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rozwijanie umiejętności samodzielnego ubierania i rozbierania się oraz dbania o siebie poprzez zakładanie ubioru adekwatnego do pogody</w:t>
            </w:r>
          </w:p>
          <w:p w14:paraId="125A3948" w14:textId="77777777" w:rsidR="00AD0340" w:rsidRPr="00873669" w:rsidRDefault="00AD0340" w:rsidP="00D94E1F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</w:rPr>
              <w:t>OBSZAR EMOCJONALNY</w:t>
            </w:r>
          </w:p>
          <w:p w14:paraId="2E6494E7" w14:textId="009E43E8" w:rsidR="00AD0340" w:rsidRPr="00873669" w:rsidRDefault="00AD0340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 xml:space="preserve">• </w:t>
            </w:r>
            <w:r w:rsidR="0094343E" w:rsidRPr="00873669">
              <w:rPr>
                <w:rFonts w:asciiTheme="minorHAnsi" w:hAnsiTheme="minorHAnsi" w:cstheme="minorHAnsi"/>
              </w:rPr>
              <w:t>zachęcanie do obcowania z przyrodą i odkrywania emocjonalnej wartości otoczenia przyrodniczego</w:t>
            </w:r>
          </w:p>
          <w:p w14:paraId="63B1273A" w14:textId="77777777" w:rsidR="00AD0340" w:rsidRPr="00873669" w:rsidRDefault="00AD0340" w:rsidP="00D94E1F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</w:rPr>
              <w:t>OBSZAR SPOŁECZNY</w:t>
            </w:r>
          </w:p>
          <w:p w14:paraId="108B1ED6" w14:textId="47B2B2C1" w:rsidR="00AD0340" w:rsidRPr="00873669" w:rsidRDefault="00AD0340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="0094343E" w:rsidRPr="00873669">
              <w:rPr>
                <w:rFonts w:asciiTheme="minorHAnsi" w:hAnsiTheme="minorHAnsi" w:cstheme="minorHAnsi"/>
              </w:rPr>
              <w:t>stwarzanie okazji do dzielenia się swoimi doświadczeniami i wspomnieniami z wakacyjnych podróży</w:t>
            </w:r>
          </w:p>
          <w:p w14:paraId="44043EE2" w14:textId="06D6F8B3" w:rsidR="0094343E" w:rsidRPr="00873669" w:rsidRDefault="0094343E" w:rsidP="0094343E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zachęcanie do aktywnego słuchania innych osób oraz czytanych przez dorosłego utworów literackich</w:t>
            </w:r>
          </w:p>
          <w:p w14:paraId="442AA2FA" w14:textId="77777777" w:rsidR="00AD0340" w:rsidRPr="00873669" w:rsidRDefault="00AD0340" w:rsidP="00D94E1F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</w:rPr>
              <w:t>OBSZAR POZNAWCZY</w:t>
            </w:r>
          </w:p>
          <w:p w14:paraId="4AB8D824" w14:textId="2EB48226" w:rsidR="00AD0340" w:rsidRPr="00873669" w:rsidRDefault="00AD0340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="007E3686" w:rsidRPr="00873669">
              <w:rPr>
                <w:rFonts w:asciiTheme="minorHAnsi" w:hAnsiTheme="minorHAnsi" w:cstheme="minorHAnsi"/>
              </w:rPr>
              <w:t>zapoznanie z położeniem i wyglądem Polski na mapie</w:t>
            </w:r>
          </w:p>
          <w:p w14:paraId="3048AFBA" w14:textId="1A2CFF9A" w:rsidR="000D4642" w:rsidRPr="00873669" w:rsidRDefault="00AD0340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="007E3686" w:rsidRPr="00873669">
              <w:rPr>
                <w:rFonts w:asciiTheme="minorHAnsi" w:hAnsiTheme="minorHAnsi" w:cstheme="minorHAnsi"/>
              </w:rPr>
              <w:t>zapoznanie w sytuacjach zabawowych z pojęciami dotyczącymi upływu czasu</w:t>
            </w:r>
          </w:p>
          <w:p w14:paraId="3AB80E67" w14:textId="2F44165F" w:rsidR="0094343E" w:rsidRPr="00873669" w:rsidRDefault="0094343E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="007E3686" w:rsidRPr="00873669">
              <w:rPr>
                <w:rFonts w:asciiTheme="minorHAnsi" w:hAnsiTheme="minorHAnsi" w:cstheme="minorHAnsi"/>
                <w:b/>
                <w:bCs/>
                <w:color w:val="A6A6A6"/>
              </w:rPr>
              <w:t xml:space="preserve"> </w:t>
            </w:r>
            <w:r w:rsidR="007E3686" w:rsidRPr="00873669">
              <w:rPr>
                <w:rFonts w:asciiTheme="minorHAnsi" w:hAnsiTheme="minorHAnsi" w:cstheme="minorHAnsi"/>
              </w:rPr>
              <w:t>kształtowanie aktywnej postawy badawczej poprzez prowadzenie obserwacji przyrodniczych, przeprowadzanie eksperymentów i pokazów</w:t>
            </w:r>
          </w:p>
          <w:p w14:paraId="7E35382A" w14:textId="36FE610C" w:rsidR="0094343E" w:rsidRPr="00873669" w:rsidRDefault="0094343E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="007E3686" w:rsidRPr="00873669">
              <w:rPr>
                <w:rFonts w:asciiTheme="minorHAnsi" w:hAnsiTheme="minorHAnsi" w:cstheme="minorHAnsi"/>
                <w:b/>
                <w:bCs/>
                <w:color w:val="A6A6A6"/>
              </w:rPr>
              <w:t xml:space="preserve"> </w:t>
            </w:r>
            <w:r w:rsidR="007E3686" w:rsidRPr="00873669">
              <w:rPr>
                <w:rFonts w:asciiTheme="minorHAnsi" w:hAnsiTheme="minorHAnsi" w:cstheme="minorHAnsi"/>
              </w:rPr>
              <w:t>poznawanie zjawisk przyrodniczych charakterystycznych dla wczesnej jesieni</w:t>
            </w:r>
          </w:p>
          <w:p w14:paraId="57ECDDC3" w14:textId="2BF7075B" w:rsidR="0094343E" w:rsidRPr="00873669" w:rsidRDefault="0094343E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lastRenderedPageBreak/>
              <w:t>•</w:t>
            </w:r>
            <w:r w:rsidR="007E3686" w:rsidRPr="00873669">
              <w:rPr>
                <w:rFonts w:asciiTheme="minorHAnsi" w:hAnsiTheme="minorHAnsi" w:cstheme="minorHAnsi"/>
                <w:b/>
                <w:bCs/>
                <w:color w:val="A6A6A6"/>
              </w:rPr>
              <w:t xml:space="preserve"> </w:t>
            </w:r>
            <w:r w:rsidR="007E3686" w:rsidRPr="00873669">
              <w:rPr>
                <w:rFonts w:asciiTheme="minorHAnsi" w:hAnsiTheme="minorHAnsi" w:cstheme="minorHAnsi"/>
              </w:rPr>
              <w:t>rozwijanie twórczego myślenia poprzez zabawy twórcze, językowe i logiczne</w:t>
            </w:r>
          </w:p>
          <w:p w14:paraId="7C2C6E20" w14:textId="005A3DB0" w:rsidR="0094343E" w:rsidRPr="00873669" w:rsidRDefault="0094343E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="007E3686" w:rsidRPr="00873669">
              <w:rPr>
                <w:rFonts w:asciiTheme="minorHAnsi" w:hAnsiTheme="minorHAnsi" w:cstheme="minorHAnsi"/>
                <w:b/>
                <w:bCs/>
                <w:color w:val="A6A6A6"/>
              </w:rPr>
              <w:t xml:space="preserve"> </w:t>
            </w:r>
            <w:r w:rsidR="007E3686" w:rsidRPr="00873669">
              <w:rPr>
                <w:rFonts w:asciiTheme="minorHAnsi" w:hAnsiTheme="minorHAnsi" w:cstheme="minorHAnsi"/>
              </w:rPr>
              <w:t>stwarzanie okazji do podejmowania zabaw z liczeniem, tworzeniem zbiorów i określaniem liczebności zbiorów</w:t>
            </w:r>
          </w:p>
          <w:p w14:paraId="5A39F965" w14:textId="1F8D7204" w:rsidR="0094343E" w:rsidRPr="00873669" w:rsidRDefault="0094343E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="007E3686" w:rsidRPr="00873669">
              <w:rPr>
                <w:rFonts w:asciiTheme="minorHAnsi" w:hAnsiTheme="minorHAnsi" w:cstheme="minorHAnsi"/>
                <w:b/>
                <w:bCs/>
                <w:color w:val="A6A6A6"/>
              </w:rPr>
              <w:t xml:space="preserve"> </w:t>
            </w:r>
            <w:r w:rsidR="007E3686" w:rsidRPr="00873669">
              <w:rPr>
                <w:rFonts w:asciiTheme="minorHAnsi" w:hAnsiTheme="minorHAnsi" w:cstheme="minorHAnsi"/>
              </w:rPr>
              <w:t>kształtowanie zdrowych nawyków higienicznych i żywieniowych</w:t>
            </w:r>
          </w:p>
          <w:p w14:paraId="6C97C4F1" w14:textId="79C0E087" w:rsidR="0094343E" w:rsidRPr="00873669" w:rsidRDefault="0094343E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="007E3686" w:rsidRPr="00873669">
              <w:rPr>
                <w:rFonts w:asciiTheme="minorHAnsi" w:hAnsiTheme="minorHAnsi" w:cstheme="minorHAnsi"/>
                <w:b/>
                <w:bCs/>
                <w:color w:val="A6A6A6"/>
              </w:rPr>
              <w:t xml:space="preserve"> </w:t>
            </w:r>
            <w:r w:rsidR="007E3686" w:rsidRPr="00873669">
              <w:rPr>
                <w:rFonts w:asciiTheme="minorHAnsi" w:hAnsiTheme="minorHAnsi" w:cstheme="minorHAnsi"/>
              </w:rPr>
              <w:t>stwarzanie możliwości do podejmowania zabaw z literami i napisami</w:t>
            </w:r>
          </w:p>
          <w:p w14:paraId="40C6095F" w14:textId="443EE547" w:rsidR="0094343E" w:rsidRPr="00873669" w:rsidRDefault="0094343E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="007E3686" w:rsidRPr="00873669">
              <w:rPr>
                <w:rFonts w:asciiTheme="minorHAnsi" w:hAnsiTheme="minorHAnsi" w:cstheme="minorHAnsi"/>
                <w:b/>
                <w:bCs/>
                <w:color w:val="A6A6A6"/>
              </w:rPr>
              <w:t xml:space="preserve"> </w:t>
            </w:r>
            <w:r w:rsidR="007E3686" w:rsidRPr="00873669">
              <w:rPr>
                <w:rFonts w:asciiTheme="minorHAnsi" w:hAnsiTheme="minorHAnsi" w:cstheme="minorHAnsi"/>
              </w:rPr>
              <w:t>zachęcanie do odkrywania żartów językowych w utworach literackich oraz do tworzenia własnych z wykorzystaniem słów o takim samym brzmieniu a różnym znaczeniu</w:t>
            </w:r>
          </w:p>
          <w:p w14:paraId="563C3FF0" w14:textId="13C08DFA" w:rsidR="00AD0340" w:rsidRPr="00873669" w:rsidRDefault="00AD0340" w:rsidP="00D94E1F">
            <w:pPr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</w:rPr>
            </w:pPr>
          </w:p>
          <w:p w14:paraId="6ACE6BA7" w14:textId="74E8C78C" w:rsidR="00AD0340" w:rsidRPr="00873669" w:rsidRDefault="00AD0340" w:rsidP="00D94E1F">
            <w:pPr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  <w:b/>
                <w:bCs/>
              </w:rPr>
              <w:t xml:space="preserve">KOMPETENCJE KLUCZOWE: </w:t>
            </w:r>
            <w:r w:rsidR="007E3686" w:rsidRPr="00873669">
              <w:rPr>
                <w:rFonts w:asciiTheme="minorHAnsi" w:hAnsiTheme="minorHAnsi" w:cstheme="minorHAnsi"/>
              </w:rPr>
              <w:t>1., 3., 4., 5., 6., 8.</w:t>
            </w:r>
          </w:p>
          <w:p w14:paraId="213C44DD" w14:textId="0F9ACE1B" w:rsidR="007E3686" w:rsidRPr="00873669" w:rsidRDefault="007E3686" w:rsidP="00D94E1F">
            <w:pPr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lang w:eastAsia="zh-CN"/>
              </w:rPr>
            </w:pPr>
            <w:r w:rsidRPr="00873669">
              <w:rPr>
                <w:rFonts w:asciiTheme="minorHAnsi" w:hAnsiTheme="minorHAnsi" w:cstheme="minorHAnsi"/>
              </w:rPr>
              <w:t>UWAGA! W tym tygodniu potrzebne będą zdjęcia dzieci z wakacji w formie elektronicznej lub drukowanej oraz jesienne dary przyrody.</w:t>
            </w:r>
          </w:p>
          <w:p w14:paraId="31F958F0" w14:textId="07D99911" w:rsidR="00AD0340" w:rsidRPr="00873669" w:rsidRDefault="00AD0340" w:rsidP="00D94E1F">
            <w:pPr>
              <w:spacing w:line="360" w:lineRule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</w:p>
        </w:tc>
      </w:tr>
    </w:tbl>
    <w:p w14:paraId="31B9AF51" w14:textId="77777777" w:rsidR="00AD0340" w:rsidRPr="00873669" w:rsidRDefault="00AD0340" w:rsidP="00AD0340">
      <w:pPr>
        <w:rPr>
          <w:rFonts w:asciiTheme="minorHAnsi" w:hAnsiTheme="minorHAnsi" w:cstheme="minorHAnsi"/>
          <w:vanish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6776"/>
      </w:tblGrid>
      <w:tr w:rsidR="00AD0340" w:rsidRPr="00873669" w14:paraId="5885CB98" w14:textId="77777777" w:rsidTr="00D94E1F">
        <w:tc>
          <w:tcPr>
            <w:tcW w:w="13575" w:type="dxa"/>
            <w:gridSpan w:val="2"/>
            <w:shd w:val="clear" w:color="auto" w:fill="auto"/>
          </w:tcPr>
          <w:p w14:paraId="0EE1CF15" w14:textId="77777777" w:rsidR="0006380D" w:rsidRDefault="0006380D" w:rsidP="00D94E1F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B8781A8" w14:textId="76073DFB" w:rsidR="00AD0340" w:rsidRPr="00873669" w:rsidRDefault="00AD0340" w:rsidP="00D94E1F">
            <w:pPr>
              <w:spacing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Temat 3.1. </w:t>
            </w:r>
            <w:r w:rsidR="007E3686"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Letnich wspomnień czar</w:t>
            </w:r>
          </w:p>
        </w:tc>
      </w:tr>
      <w:tr w:rsidR="000B395F" w:rsidRPr="00873669" w14:paraId="34217D34" w14:textId="77777777" w:rsidTr="00BE7F35">
        <w:tc>
          <w:tcPr>
            <w:tcW w:w="6799" w:type="dxa"/>
            <w:shd w:val="clear" w:color="auto" w:fill="auto"/>
          </w:tcPr>
          <w:p w14:paraId="1FE05D96" w14:textId="77777777" w:rsidR="000B395F" w:rsidRPr="00873669" w:rsidRDefault="000B395F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Sytuacje edukacyjne/Zapis do dziennika</w:t>
            </w:r>
          </w:p>
        </w:tc>
        <w:tc>
          <w:tcPr>
            <w:tcW w:w="6776" w:type="dxa"/>
            <w:shd w:val="clear" w:color="auto" w:fill="auto"/>
          </w:tcPr>
          <w:p w14:paraId="43086542" w14:textId="3073BF20" w:rsidR="000B395F" w:rsidRPr="00873669" w:rsidRDefault="000B395F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0B395F" w:rsidRPr="00873669" w14:paraId="3D45D182" w14:textId="77777777" w:rsidTr="00BE7F35">
        <w:tc>
          <w:tcPr>
            <w:tcW w:w="6799" w:type="dxa"/>
            <w:shd w:val="clear" w:color="auto" w:fill="auto"/>
          </w:tcPr>
          <w:p w14:paraId="0B5F97E4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19F7B2DF" w14:textId="07D206B7" w:rsidR="007E3686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A gdzie Polska jest na mapie?</w:t>
            </w:r>
            <w:r w:rsidRPr="00873669">
              <w:rPr>
                <w:rFonts w:asciiTheme="minorHAnsi" w:hAnsiTheme="minorHAnsi" w:cstheme="minorHAnsi"/>
              </w:rPr>
              <w:t xml:space="preserve"> – zabawa z mapą </w:t>
            </w:r>
          </w:p>
          <w:p w14:paraId="1F5842CB" w14:textId="180734F3" w:rsidR="0006380D" w:rsidRDefault="0006380D" w:rsidP="007E368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7870187" w14:textId="77777777" w:rsidR="0006380D" w:rsidRPr="00873669" w:rsidRDefault="0006380D" w:rsidP="007E368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669905A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W Polsce i za granicą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rozwijająca refleks </w:t>
            </w:r>
          </w:p>
          <w:p w14:paraId="4D0C58A5" w14:textId="28BF8939" w:rsidR="000B395F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zestaw III</w:t>
            </w:r>
          </w:p>
          <w:p w14:paraId="570020C7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EDDECCB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II. </w:t>
            </w:r>
          </w:p>
          <w:p w14:paraId="10DADC58" w14:textId="77777777" w:rsidR="009D6C8D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Byłem tam! Ale gdzie?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rozmowa na temat wakacyjnych podróży</w:t>
            </w:r>
          </w:p>
          <w:p w14:paraId="3F185E7C" w14:textId="77777777" w:rsidR="009D6C8D" w:rsidRDefault="009D6C8D" w:rsidP="007E368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BF89BA8" w14:textId="3743CCE6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 </w:t>
            </w:r>
          </w:p>
          <w:p w14:paraId="6485A688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Kto kiedykolwiek…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ruchowa </w:t>
            </w:r>
          </w:p>
          <w:p w14:paraId="5BC63540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Co się przywozi z podróży?</w:t>
            </w:r>
            <w:r w:rsidRPr="00873669">
              <w:rPr>
                <w:rFonts w:asciiTheme="minorHAnsi" w:hAnsiTheme="minorHAnsi" w:cstheme="minorHAnsi"/>
              </w:rPr>
              <w:t xml:space="preserve"> – zabawa sensoryczna </w:t>
            </w:r>
          </w:p>
          <w:p w14:paraId="36E8E094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Wakacyjne krajobrazy</w:t>
            </w:r>
            <w:r w:rsidRPr="00873669">
              <w:rPr>
                <w:rFonts w:asciiTheme="minorHAnsi" w:hAnsiTheme="minorHAnsi" w:cstheme="minorHAnsi"/>
              </w:rPr>
              <w:t xml:space="preserve"> – rozmowa inspirowana fotografiami 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Karta pracy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─ łączenie wakacyjnych pamiątek z miejscami, z których mogły zostać przywiezione </w:t>
            </w:r>
          </w:p>
          <w:p w14:paraId="53114323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>❸</w:t>
            </w:r>
            <w:r w:rsidRPr="00873669">
              <w:rPr>
                <w:rFonts w:asciiTheme="minorHAnsi" w:hAnsiTheme="minorHAnsi" w:cstheme="minorHAnsi"/>
              </w:rPr>
              <w:t xml:space="preserve">Segregowanie fotografii ze względu na miejsce, jakie przedstawiają </w:t>
            </w:r>
          </w:p>
          <w:p w14:paraId="14C7E692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Ćwiczenia gimnastyczne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zestaw III</w:t>
            </w:r>
          </w:p>
          <w:p w14:paraId="19EB224C" w14:textId="5A53C001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8940C53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III. </w:t>
            </w:r>
          </w:p>
          <w:p w14:paraId="4F100CF0" w14:textId="7D0AEE38" w:rsidR="007E3686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Wakacyjne okulary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plastyczna </w:t>
            </w:r>
          </w:p>
          <w:p w14:paraId="2761D6BA" w14:textId="77777777" w:rsidR="009D6C8D" w:rsidRPr="00873669" w:rsidRDefault="009D6C8D" w:rsidP="007E368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E9AF0CF" w14:textId="6F776520" w:rsidR="007E3686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Moja maskotka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rozwijająca orientację w przestrzeni </w:t>
            </w:r>
          </w:p>
          <w:p w14:paraId="526F685F" w14:textId="77777777" w:rsidR="009D6C8D" w:rsidRPr="00873669" w:rsidRDefault="009D6C8D" w:rsidP="007E368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2AAA0F5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Mapa przedszkolnego podróżnika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tworzenie gry planszowej z wykorzystaniem pamiątek z wakacji</w:t>
            </w:r>
          </w:p>
          <w:p w14:paraId="39C567B3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F41D4E8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73669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575C921D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Na piaszczystej plaży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zabawy sensoryczne </w:t>
            </w:r>
          </w:p>
          <w:p w14:paraId="64CAA438" w14:textId="3B917C5B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Spacer po górskim szlaku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z równoważnią</w:t>
            </w:r>
          </w:p>
        </w:tc>
        <w:tc>
          <w:tcPr>
            <w:tcW w:w="6776" w:type="dxa"/>
            <w:shd w:val="clear" w:color="auto" w:fill="auto"/>
          </w:tcPr>
          <w:p w14:paraId="25778A74" w14:textId="77777777" w:rsidR="0006380D" w:rsidRDefault="0006380D" w:rsidP="007E368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2A6EED4" w14:textId="0576466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❹ </w:t>
            </w:r>
            <w:r w:rsidRPr="00873669">
              <w:rPr>
                <w:rFonts w:asciiTheme="minorHAnsi" w:hAnsiTheme="minorHAnsi" w:cstheme="minorHAnsi"/>
              </w:rPr>
              <w:t xml:space="preserve">rozumie pojęcie „za granicą kraju” IV.10 </w:t>
            </w:r>
          </w:p>
          <w:p w14:paraId="5FC5F9E9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wie, że mapa jest odwzorowaniem powierzchni ziemi na płaszczyźnie IV.9 </w:t>
            </w:r>
          </w:p>
          <w:p w14:paraId="346700C3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bierze udział we wspólnych zabawach I.5, III.5 </w:t>
            </w:r>
          </w:p>
          <w:p w14:paraId="6900031D" w14:textId="77777777" w:rsidR="000B395F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zwiększa świadomość ciała i jego możliwości I.5, I.8</w:t>
            </w:r>
          </w:p>
          <w:p w14:paraId="2F3BEB53" w14:textId="0431BF09" w:rsidR="007E3686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44C2CBD" w14:textId="77777777" w:rsidR="0006380D" w:rsidRPr="00873669" w:rsidRDefault="0006380D" w:rsidP="007E368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33B8EC6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opowiada o swoich wakacjach IV.2 </w:t>
            </w:r>
          </w:p>
          <w:p w14:paraId="7D240409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ogląda zdjęcia swoich kolegów z wakacyjnych wyjazdów IV.9, III.8 ‒ zna sposoby na spędzenie wakacji w atrakcyjny sposób II.11 </w:t>
            </w:r>
          </w:p>
          <w:p w14:paraId="65B5020B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uczestniczy w zabawie ruchowej I.5 </w:t>
            </w:r>
          </w:p>
          <w:p w14:paraId="14649B94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rozpoznaje przedmioty za pomocą zmysłu dotyku I.6 </w:t>
            </w:r>
          </w:p>
          <w:p w14:paraId="12C849DF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>‒ wie, w jakiej części kraju lub świata może zobaczyć krajobraz przedstawiony na fotografii II.11</w:t>
            </w:r>
          </w:p>
          <w:p w14:paraId="2D140429" w14:textId="77777777" w:rsidR="00750E44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łączy wakacyjną pamiątkę z miejscem, z którego można ją przywieźć IV.9, IV.12 </w:t>
            </w:r>
          </w:p>
          <w:p w14:paraId="67664AE2" w14:textId="77777777" w:rsidR="00750E44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segreguje zdjęcia ze względu na podaną cechę IV.12 </w:t>
            </w:r>
          </w:p>
          <w:p w14:paraId="2325AC51" w14:textId="77777777" w:rsidR="007E3686" w:rsidRPr="00873669" w:rsidRDefault="007E3686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wykonuje ćwiczenia gimnastyczne I.5, I.8</w:t>
            </w:r>
          </w:p>
          <w:p w14:paraId="5F893997" w14:textId="24ED871A" w:rsidR="00750E44" w:rsidRDefault="00750E44" w:rsidP="007E368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764B1EF" w14:textId="77777777" w:rsidR="009D6C8D" w:rsidRPr="00873669" w:rsidRDefault="009D6C8D" w:rsidP="007E368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57D5D1E" w14:textId="77777777" w:rsidR="00750E44" w:rsidRPr="00873669" w:rsidRDefault="00750E44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przedstawia swoje wakacyjne przygody za pomocą plastycznych technik wyrazu IV.1 </w:t>
            </w:r>
          </w:p>
          <w:p w14:paraId="7457F8EC" w14:textId="77777777" w:rsidR="00750E44" w:rsidRPr="00873669" w:rsidRDefault="00750E44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układa maskotkę w wyznaczonym miejscu w stosunku do swojego ciała lub innych przedmiotów IV.14 </w:t>
            </w:r>
          </w:p>
          <w:p w14:paraId="7CC2E99E" w14:textId="77777777" w:rsidR="00750E44" w:rsidRPr="00873669" w:rsidRDefault="00750E44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gra w grę planszową typu </w:t>
            </w:r>
            <w:proofErr w:type="spellStart"/>
            <w:r w:rsidRPr="00873669">
              <w:rPr>
                <w:rFonts w:asciiTheme="minorHAnsi" w:hAnsiTheme="minorHAnsi" w:cstheme="minorHAnsi"/>
              </w:rPr>
              <w:t>zbieranka</w:t>
            </w:r>
            <w:proofErr w:type="spellEnd"/>
            <w:r w:rsidRPr="00873669">
              <w:rPr>
                <w:rFonts w:asciiTheme="minorHAnsi" w:hAnsiTheme="minorHAnsi" w:cstheme="minorHAnsi"/>
              </w:rPr>
              <w:t xml:space="preserve"> III.5</w:t>
            </w:r>
          </w:p>
          <w:p w14:paraId="1B60ADA0" w14:textId="1703E625" w:rsidR="00750E44" w:rsidRDefault="00750E44" w:rsidP="007E368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BA0E6EC" w14:textId="36C7982B" w:rsidR="009D6C8D" w:rsidRDefault="009D6C8D" w:rsidP="007E368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2257873" w14:textId="77777777" w:rsidR="009D6C8D" w:rsidRPr="00873669" w:rsidRDefault="009D6C8D" w:rsidP="007E368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A958907" w14:textId="77777777" w:rsidR="00750E44" w:rsidRPr="00873669" w:rsidRDefault="00750E44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spaceruje po ścieżce sensorycznej I.6 </w:t>
            </w:r>
          </w:p>
          <w:p w14:paraId="2605882C" w14:textId="73F935E5" w:rsidR="00750E44" w:rsidRPr="00873669" w:rsidRDefault="00750E44" w:rsidP="007E36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stara się utrzymać równowagę I.5, I.8</w:t>
            </w:r>
          </w:p>
        </w:tc>
      </w:tr>
      <w:tr w:rsidR="00D94E1F" w:rsidRPr="00873669" w14:paraId="3593F8CD" w14:textId="77777777" w:rsidTr="00D94E1F">
        <w:tc>
          <w:tcPr>
            <w:tcW w:w="13575" w:type="dxa"/>
            <w:gridSpan w:val="2"/>
            <w:shd w:val="clear" w:color="auto" w:fill="auto"/>
          </w:tcPr>
          <w:p w14:paraId="1931210D" w14:textId="77777777" w:rsidR="004379BE" w:rsidRPr="00873669" w:rsidRDefault="004379BE" w:rsidP="007446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36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ŚRODKI DYDAKTYCZNE</w:t>
            </w:r>
            <w:r w:rsidRPr="00873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7D3A266" w14:textId="77777777" w:rsidR="00750E44" w:rsidRPr="00873669" w:rsidRDefault="00750E44" w:rsidP="0074460B">
            <w:pPr>
              <w:rPr>
                <w:rFonts w:asciiTheme="minorHAnsi" w:hAnsiTheme="minorHAnsi" w:cstheme="minorHAnsi"/>
              </w:rPr>
            </w:pP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>❹-</w:t>
            </w:r>
            <w:r w:rsidRPr="00873669">
              <w:rPr>
                <w:rFonts w:asciiTheme="minorHAnsi" w:hAnsiTheme="minorHAnsi" w:cstheme="minorHAnsi"/>
              </w:rPr>
              <w:t xml:space="preserve">latki KP1 s. 13 </w:t>
            </w:r>
          </w:p>
          <w:p w14:paraId="02E21032" w14:textId="0ED8A236" w:rsidR="000B395F" w:rsidRPr="00873669" w:rsidRDefault="00750E44" w:rsidP="0074460B">
            <w:pPr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</w:rPr>
              <w:t>mapa fizyczna Polski, sznurek, chusta animacyjna, tamburyn, prezentacja multimedialna z wakacyjnych zdjęć, pudełko z otworami na ręce, pamiątki z wakacji z różnych zakątków Polski i świata, fotografie przedstawiające wakacyjne krajobrazy, ołówek, kredki, szablony okularów, plastelina, maskotki, krzesło, pudełko, plansza z wyznaczoną ścieżką do gry, szyszki, kamienie, piasek, kilka misek, platformy do balansowania lub huśtawka typu waga</w:t>
            </w:r>
          </w:p>
        </w:tc>
      </w:tr>
      <w:tr w:rsidR="00AD0340" w:rsidRPr="00873669" w14:paraId="566270AD" w14:textId="77777777" w:rsidTr="00D94E1F">
        <w:tc>
          <w:tcPr>
            <w:tcW w:w="13575" w:type="dxa"/>
            <w:gridSpan w:val="2"/>
            <w:shd w:val="clear" w:color="auto" w:fill="auto"/>
          </w:tcPr>
          <w:p w14:paraId="19B4A6A8" w14:textId="77777777" w:rsidR="00867104" w:rsidRPr="00873669" w:rsidRDefault="00867104" w:rsidP="00D94E1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3A8333AE" w14:textId="2127A32F" w:rsidR="00867104" w:rsidRPr="00873669" w:rsidRDefault="00AD0340" w:rsidP="00867104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87366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Temat 3.2. </w:t>
            </w:r>
            <w:r w:rsidR="00750E44" w:rsidRPr="00873669">
              <w:rPr>
                <w:rFonts w:asciiTheme="minorHAnsi" w:hAnsiTheme="minorHAnsi" w:cstheme="minorHAnsi"/>
                <w:b/>
                <w:sz w:val="28"/>
                <w:szCs w:val="28"/>
              </w:rPr>
              <w:t>Nadchodzi jesień</w:t>
            </w:r>
          </w:p>
        </w:tc>
      </w:tr>
      <w:tr w:rsidR="000B395F" w:rsidRPr="00873669" w14:paraId="59406CB4" w14:textId="77777777" w:rsidTr="00BE7F35">
        <w:tc>
          <w:tcPr>
            <w:tcW w:w="6799" w:type="dxa"/>
            <w:shd w:val="clear" w:color="auto" w:fill="auto"/>
          </w:tcPr>
          <w:p w14:paraId="19898E38" w14:textId="77777777" w:rsidR="000B395F" w:rsidRPr="00873669" w:rsidRDefault="000B395F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>Sytuacje edukacyjne/Zapis do dziennika</w:t>
            </w:r>
          </w:p>
        </w:tc>
        <w:tc>
          <w:tcPr>
            <w:tcW w:w="6776" w:type="dxa"/>
            <w:shd w:val="clear" w:color="auto" w:fill="auto"/>
          </w:tcPr>
          <w:p w14:paraId="1F108EBB" w14:textId="0A02F73D" w:rsidR="000B395F" w:rsidRPr="00873669" w:rsidRDefault="000B395F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0B395F" w:rsidRPr="00873669" w14:paraId="3B5A737F" w14:textId="77777777" w:rsidTr="00BE7F35">
        <w:tc>
          <w:tcPr>
            <w:tcW w:w="6799" w:type="dxa"/>
            <w:shd w:val="clear" w:color="auto" w:fill="auto"/>
          </w:tcPr>
          <w:p w14:paraId="6EF6AF17" w14:textId="77777777" w:rsidR="00750E44" w:rsidRPr="00873669" w:rsidRDefault="00750E44" w:rsidP="00750E4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6BACB66C" w14:textId="74C970BB" w:rsidR="00750E44" w:rsidRPr="00873669" w:rsidRDefault="00750E44" w:rsidP="00750E4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zestaw III </w:t>
            </w:r>
          </w:p>
          <w:p w14:paraId="1D7A382A" w14:textId="128A8A8E" w:rsidR="00750E44" w:rsidRDefault="00750E44" w:rsidP="00750E4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Kalendarz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dydaktyczna </w:t>
            </w:r>
          </w:p>
          <w:p w14:paraId="67F21498" w14:textId="4D0CEF19" w:rsidR="009D6C8D" w:rsidRDefault="009D6C8D" w:rsidP="00750E4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43D70CC" w14:textId="77777777" w:rsidR="009D6C8D" w:rsidRPr="00873669" w:rsidRDefault="009D6C8D" w:rsidP="00750E4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F466394" w14:textId="77777777" w:rsidR="000B395F" w:rsidRPr="00873669" w:rsidRDefault="00750E44" w:rsidP="00750E4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Przygotowanie jesiennego kącika przyrody</w:t>
            </w:r>
            <w:r w:rsidRPr="00873669">
              <w:rPr>
                <w:rFonts w:asciiTheme="minorHAnsi" w:hAnsiTheme="minorHAnsi" w:cstheme="minorHAnsi"/>
              </w:rPr>
              <w:t xml:space="preserve"> – wyznaczenie kącika przyrody i udekorowanie go przyniesionymi ze spaceru jesiennymi darami</w:t>
            </w:r>
          </w:p>
          <w:p w14:paraId="1B6ABBAF" w14:textId="77777777" w:rsidR="00750E44" w:rsidRPr="00873669" w:rsidRDefault="00750E44" w:rsidP="00750E4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AA5A277" w14:textId="77777777" w:rsidR="00750E44" w:rsidRPr="00873669" w:rsidRDefault="00750E44" w:rsidP="00750E4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II. </w:t>
            </w:r>
          </w:p>
          <w:p w14:paraId="34FDC9EA" w14:textId="0DD92B69" w:rsidR="00750E44" w:rsidRDefault="00750E44" w:rsidP="00750E4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Nadchodzi jesień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rozmowa na temat wiersza </w:t>
            </w:r>
          </w:p>
          <w:p w14:paraId="5F631C55" w14:textId="7842C3C4" w:rsidR="009D6C8D" w:rsidRDefault="009D6C8D" w:rsidP="00750E4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45D1CB5" w14:textId="732311CF" w:rsidR="009D6C8D" w:rsidRDefault="009D6C8D" w:rsidP="00750E4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36F2C09" w14:textId="7AF9163B" w:rsidR="009D6C8D" w:rsidRDefault="009D6C8D" w:rsidP="00750E4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0D6C1C8" w14:textId="77777777" w:rsidR="009D6C8D" w:rsidRPr="00873669" w:rsidRDefault="009D6C8D" w:rsidP="00750E4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6E535EC" w14:textId="77777777" w:rsidR="00750E44" w:rsidRPr="00873669" w:rsidRDefault="00750E44" w:rsidP="00750E4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Pory roku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realizacja ruchowa układów rytmicznych </w:t>
            </w:r>
          </w:p>
          <w:p w14:paraId="4CE35F5F" w14:textId="77777777" w:rsidR="00750E44" w:rsidRPr="00873669" w:rsidRDefault="00750E44" w:rsidP="00750E4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Latawiec zgaduje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rytmiczno-ruchowa </w:t>
            </w:r>
          </w:p>
          <w:p w14:paraId="186D45E2" w14:textId="77777777" w:rsidR="00750E44" w:rsidRPr="00873669" w:rsidRDefault="00750E44" w:rsidP="00750E4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8E14A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O jakiej fotografii myślę</w:t>
            </w:r>
            <w:r w:rsidRPr="008E14A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dydaktyczna, utrwalenie nazw pór roku </w:t>
            </w:r>
          </w:p>
          <w:p w14:paraId="3C29F897" w14:textId="77777777" w:rsidR="00750E44" w:rsidRPr="00873669" w:rsidRDefault="00750E44" w:rsidP="00750E4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Karta pracy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wskazywanie ilustracji z jesiennym krajobrazem </w:t>
            </w:r>
          </w:p>
          <w:p w14:paraId="7A7D9BFD" w14:textId="77777777" w:rsidR="00750E44" w:rsidRPr="00873669" w:rsidRDefault="00750E44" w:rsidP="00750E4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>❸</w:t>
            </w:r>
            <w:r w:rsidRPr="00873669">
              <w:rPr>
                <w:rFonts w:asciiTheme="minorHAnsi" w:hAnsiTheme="minorHAnsi" w:cstheme="minorHAnsi"/>
              </w:rPr>
              <w:t xml:space="preserve"> Wyszukiwanie jesiennych krajobrazów i umieszczanie ich na tablicy</w:t>
            </w:r>
          </w:p>
          <w:p w14:paraId="71ED0E3B" w14:textId="77777777" w:rsidR="00750E44" w:rsidRPr="00873669" w:rsidRDefault="00750E44" w:rsidP="00750E4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F7D56A6" w14:textId="77777777" w:rsidR="00750E44" w:rsidRPr="00873669" w:rsidRDefault="00750E44" w:rsidP="00750E4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III. </w:t>
            </w:r>
          </w:p>
          <w:p w14:paraId="2EA26598" w14:textId="77777777" w:rsidR="00750E44" w:rsidRPr="00873669" w:rsidRDefault="00750E44" w:rsidP="00750E4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Co mam wspólnego z jesienią?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z literami </w:t>
            </w:r>
          </w:p>
          <w:p w14:paraId="1E8894A8" w14:textId="5C53DD70" w:rsidR="00750E44" w:rsidRDefault="00750E44" w:rsidP="00750E4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Rzut i skok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ruchowa </w:t>
            </w:r>
          </w:p>
          <w:p w14:paraId="1862F21F" w14:textId="77777777" w:rsidR="009D6C8D" w:rsidRPr="00873669" w:rsidRDefault="009D6C8D" w:rsidP="00750E4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BBBC1F5" w14:textId="77777777" w:rsidR="00750E44" w:rsidRPr="00873669" w:rsidRDefault="00750E44" w:rsidP="00750E4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Cztery pory roku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orientacyjno-porządkowa</w:t>
            </w:r>
          </w:p>
          <w:p w14:paraId="2711F033" w14:textId="77777777" w:rsidR="00750E44" w:rsidRPr="00873669" w:rsidRDefault="00750E44" w:rsidP="00750E4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4B46603" w14:textId="0EE0FAA4" w:rsidR="00750E44" w:rsidRPr="00873669" w:rsidRDefault="00750E44" w:rsidP="00750E4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73669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6CB63966" w14:textId="26EF6056" w:rsidR="00750E44" w:rsidRDefault="00750E44" w:rsidP="00750E4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Jabłuszka w ogrodzie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rzutna </w:t>
            </w:r>
          </w:p>
          <w:p w14:paraId="484F8B40" w14:textId="77777777" w:rsidR="009D6C8D" w:rsidRPr="00873669" w:rsidRDefault="009D6C8D" w:rsidP="00750E4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A75F405" w14:textId="67BA2F52" w:rsidR="00750E44" w:rsidRPr="00873669" w:rsidRDefault="00750E44" w:rsidP="00750E44">
            <w:pPr>
              <w:spacing w:line="276" w:lineRule="auto"/>
              <w:rPr>
                <w:rFonts w:asciiTheme="minorHAnsi" w:hAnsiTheme="minorHAnsi" w:cstheme="minorHAnsi"/>
                <w:kern w:val="3"/>
                <w:lang w:eastAsia="zh-CN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Do koszyka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rzutna, rozwijanie celności</w:t>
            </w:r>
          </w:p>
        </w:tc>
        <w:tc>
          <w:tcPr>
            <w:tcW w:w="6776" w:type="dxa"/>
            <w:shd w:val="clear" w:color="auto" w:fill="auto"/>
          </w:tcPr>
          <w:p w14:paraId="046EEF92" w14:textId="77777777" w:rsidR="0006380D" w:rsidRDefault="0006380D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4C9D209B" w14:textId="2AAB3076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zwiększa świadomość ciała i jego możliwości I.5, I.8 </w:t>
            </w:r>
          </w:p>
          <w:p w14:paraId="5C1810F9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❹ wymienia nazwy miesięcy IV.16 </w:t>
            </w:r>
          </w:p>
          <w:p w14:paraId="72F6F39F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poznaje budowę kalendarza, rozumie znaczenie wybranych elementów na nim przedstawionych IV.16 </w:t>
            </w:r>
          </w:p>
          <w:p w14:paraId="4F3C1DFB" w14:textId="77777777" w:rsidR="000B395F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dekoruje salę przedszkolną okazami jesiennych roślin IV.11</w:t>
            </w:r>
          </w:p>
          <w:p w14:paraId="33DCA109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42ACAD52" w14:textId="441CE600" w:rsidR="00750E44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23B06811" w14:textId="41951464" w:rsidR="009D6C8D" w:rsidRDefault="009D6C8D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0F3C0D5C" w14:textId="77777777" w:rsidR="009D6C8D" w:rsidRPr="00873669" w:rsidRDefault="009D6C8D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339369CB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opisuje zmiany zachodzące w przyrodzie wczesną jesienią IV.18 </w:t>
            </w:r>
          </w:p>
          <w:p w14:paraId="0C4B3CFC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słucha uważnie wiersza i odpowiada na pytania dotyczące jego treści IV.5, IV.6 </w:t>
            </w:r>
          </w:p>
          <w:p w14:paraId="6FB31720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❹rozumie cykliczność w procesie zmian pór roku IV.18, IV.16 </w:t>
            </w:r>
          </w:p>
          <w:p w14:paraId="28942DD1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❹ wymienia w kolejności nazwy pór roku IV.16 </w:t>
            </w:r>
          </w:p>
          <w:p w14:paraId="5B5F1970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realizuje ruchowo układ rytmiczny IV.7 </w:t>
            </w:r>
          </w:p>
          <w:p w14:paraId="7575232F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bierze udział w zabawach ruchowych I.5 </w:t>
            </w:r>
          </w:p>
          <w:p w14:paraId="3D214056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opisuje zmiany zachodzące w przyrodzie wczesną jesienią IV.18 </w:t>
            </w:r>
          </w:p>
          <w:p w14:paraId="0D7D26B7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układa wypowiedzi opisujące jesienne krajobrazy IV.2 </w:t>
            </w:r>
          </w:p>
          <w:p w14:paraId="431188CA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wskazuje na ilustracjach jesienne krajobrazy IV.18 </w:t>
            </w:r>
          </w:p>
          <w:p w14:paraId="169FCCF8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rozpoznaje krajobrazy jesienne IV.18, IV.9</w:t>
            </w:r>
          </w:p>
          <w:p w14:paraId="57240F28" w14:textId="09D4E250" w:rsidR="00750E44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46FAC392" w14:textId="1D2D8DD6" w:rsidR="009D6C8D" w:rsidRDefault="009D6C8D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77A6FD64" w14:textId="77777777" w:rsidR="009D6C8D" w:rsidRPr="00873669" w:rsidRDefault="009D6C8D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37F42398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wskazuje litery powtarzające się w różnych słowach IV.4 </w:t>
            </w:r>
          </w:p>
          <w:p w14:paraId="06E9519B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‒ skacze obunóż I.5 </w:t>
            </w:r>
          </w:p>
          <w:p w14:paraId="67279C6D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rzuca do celu I.5 </w:t>
            </w:r>
          </w:p>
          <w:p w14:paraId="6C10B12C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uczestniczy w zabawie ruchowej I.5 </w:t>
            </w:r>
          </w:p>
          <w:p w14:paraId="13FA7AA7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utrwala kolejność pór roku IV.16</w:t>
            </w:r>
          </w:p>
          <w:p w14:paraId="363AF54A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353C8BCF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prawidłowo przelicza oczka na kostce IV.15 </w:t>
            </w:r>
          </w:p>
          <w:p w14:paraId="2DEABDB7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rzuca i chwyta piłkę I.5</w:t>
            </w:r>
          </w:p>
          <w:p w14:paraId="42EFA829" w14:textId="77777777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rzuca do celu I.5 </w:t>
            </w:r>
          </w:p>
          <w:p w14:paraId="1AF16FCB" w14:textId="505AB572" w:rsidR="00750E44" w:rsidRPr="00873669" w:rsidRDefault="00750E44" w:rsidP="00750E44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stara się wykonać jak największą liczbę rzutów w określonym czasie I.5</w:t>
            </w:r>
          </w:p>
        </w:tc>
      </w:tr>
      <w:tr w:rsidR="00D94E1F" w:rsidRPr="00873669" w14:paraId="21C8A51F" w14:textId="77777777" w:rsidTr="00D94E1F">
        <w:tc>
          <w:tcPr>
            <w:tcW w:w="13575" w:type="dxa"/>
            <w:gridSpan w:val="2"/>
            <w:shd w:val="clear" w:color="auto" w:fill="auto"/>
          </w:tcPr>
          <w:p w14:paraId="0CCDBEA0" w14:textId="77777777" w:rsidR="004379BE" w:rsidRPr="00873669" w:rsidRDefault="004379BE" w:rsidP="007446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36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ŚRODKI DYDAKTYCZNE</w:t>
            </w:r>
            <w:r w:rsidRPr="00873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945A747" w14:textId="77777777" w:rsidR="00750E44" w:rsidRPr="00873669" w:rsidRDefault="00750E44" w:rsidP="000D4642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❹</w:t>
            </w:r>
            <w:r w:rsidRPr="00873669">
              <w:rPr>
                <w:rFonts w:asciiTheme="minorHAnsi" w:hAnsiTheme="minorHAnsi" w:cstheme="minorHAnsi"/>
              </w:rPr>
              <w:t xml:space="preserve">-latki KP1 s. 14, CD1 Piosenki nr 5 „Wesoły wiatr” </w:t>
            </w:r>
          </w:p>
          <w:p w14:paraId="781A3DFA" w14:textId="343E68C2" w:rsidR="000B395F" w:rsidRPr="00873669" w:rsidRDefault="00750E44" w:rsidP="000D4642">
            <w:pPr>
              <w:tabs>
                <w:tab w:val="left" w:pos="2235"/>
              </w:tabs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</w:rPr>
              <w:t>kalendarz, liście i inne dary jesieni, pomarańczowa kartka z napisem „jesień”, kartki w kolorze żółtym, zielonym i niebieskim, latawiec, fotografie z krajobrazami w różnych porach roku, kredki ołówkowe, wizytówki z imionami dzieci, ruchomy alfabet, taśma malarska, woreczki gimnastyczne, piłeczki, duża kostka, kosz, zegarek</w:t>
            </w:r>
          </w:p>
        </w:tc>
      </w:tr>
      <w:tr w:rsidR="00AD0340" w:rsidRPr="00873669" w14:paraId="5E6058C4" w14:textId="77777777" w:rsidTr="00D94E1F">
        <w:tc>
          <w:tcPr>
            <w:tcW w:w="13575" w:type="dxa"/>
            <w:gridSpan w:val="2"/>
            <w:shd w:val="clear" w:color="auto" w:fill="auto"/>
          </w:tcPr>
          <w:p w14:paraId="30BB8CE8" w14:textId="77777777" w:rsidR="00867104" w:rsidRPr="00873669" w:rsidRDefault="00867104" w:rsidP="00D94E1F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80DA42F" w14:textId="7FD85DB9" w:rsidR="00AD0340" w:rsidRPr="00873669" w:rsidRDefault="00AD0340" w:rsidP="00D94E1F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Temat 3.3. </w:t>
            </w:r>
            <w:r w:rsidR="00C47CCC"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Z koszykiem do lasu</w:t>
            </w:r>
          </w:p>
        </w:tc>
      </w:tr>
      <w:tr w:rsidR="000B395F" w:rsidRPr="00873669" w14:paraId="64744270" w14:textId="77777777" w:rsidTr="00BE7F35">
        <w:trPr>
          <w:trHeight w:val="699"/>
        </w:trPr>
        <w:tc>
          <w:tcPr>
            <w:tcW w:w="6799" w:type="dxa"/>
            <w:shd w:val="clear" w:color="auto" w:fill="auto"/>
          </w:tcPr>
          <w:p w14:paraId="313A5229" w14:textId="77777777" w:rsidR="000B395F" w:rsidRPr="00873669" w:rsidRDefault="000B395F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Sytuacje edukacyjne/Zapis do dziennika</w:t>
            </w:r>
          </w:p>
        </w:tc>
        <w:tc>
          <w:tcPr>
            <w:tcW w:w="6776" w:type="dxa"/>
            <w:shd w:val="clear" w:color="auto" w:fill="auto"/>
          </w:tcPr>
          <w:p w14:paraId="2682012F" w14:textId="405E1CA9" w:rsidR="000B395F" w:rsidRPr="00873669" w:rsidRDefault="000B395F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0B395F" w:rsidRPr="00873669" w14:paraId="473A0880" w14:textId="77777777" w:rsidTr="00BE7F35">
        <w:tc>
          <w:tcPr>
            <w:tcW w:w="6799" w:type="dxa"/>
            <w:shd w:val="clear" w:color="auto" w:fill="auto"/>
          </w:tcPr>
          <w:p w14:paraId="401AB629" w14:textId="77777777" w:rsidR="00C47CCC" w:rsidRPr="00873669" w:rsidRDefault="00C47CCC" w:rsidP="00C47CC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16CFEFDD" w14:textId="77777777" w:rsidR="00C47CCC" w:rsidRPr="00873669" w:rsidRDefault="00C47CCC" w:rsidP="00C47CC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Dary jesieni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paluszkowa z wykorzystaniem wierszyka </w:t>
            </w:r>
          </w:p>
          <w:p w14:paraId="0833DFDD" w14:textId="77777777" w:rsidR="00C47CCC" w:rsidRPr="00873669" w:rsidRDefault="00C47CCC" w:rsidP="00C47CC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Odgłosy jesieni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muzyczno-ruchowa do piosenki „Wesoły wiatr” </w:t>
            </w:r>
          </w:p>
          <w:p w14:paraId="683D0B76" w14:textId="77777777" w:rsidR="000B395F" w:rsidRPr="00873669" w:rsidRDefault="00C47CCC" w:rsidP="00C47CC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zestaw III</w:t>
            </w:r>
          </w:p>
          <w:p w14:paraId="2086A25C" w14:textId="77777777" w:rsidR="00C47CCC" w:rsidRPr="00873669" w:rsidRDefault="00C47CCC" w:rsidP="00C47CC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F99CE8C" w14:textId="77777777" w:rsidR="00C47CCC" w:rsidRPr="00873669" w:rsidRDefault="00C47CCC" w:rsidP="00C47CC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II. </w:t>
            </w:r>
          </w:p>
          <w:p w14:paraId="4E4EBDD5" w14:textId="65875605" w:rsidR="00C47CCC" w:rsidRDefault="00C47CCC" w:rsidP="00C47CC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Na grzyby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rozwiązywanie zagadek słownych, zapoznanie z różnymi rodzajami grzybów, wdrażanie do poszukiwania rzetelnych źródeł wiedzy </w:t>
            </w:r>
          </w:p>
          <w:p w14:paraId="13FBE9CB" w14:textId="77777777" w:rsidR="0013495B" w:rsidRPr="00873669" w:rsidRDefault="0013495B" w:rsidP="00C47CC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3CDA8E6" w14:textId="77777777" w:rsidR="007F5BBC" w:rsidRDefault="00C47CCC" w:rsidP="00C47CC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Na grzyby marsz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ruchowa orientacyjno-porządkowa </w:t>
            </w:r>
          </w:p>
          <w:p w14:paraId="4031692C" w14:textId="7FB592CC" w:rsidR="00C47CCC" w:rsidRPr="00873669" w:rsidRDefault="00C47CCC" w:rsidP="00C47CC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Muchomorki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matematyczna z przeliczaniem </w:t>
            </w:r>
          </w:p>
          <w:p w14:paraId="1C93B544" w14:textId="4244BA68" w:rsidR="007F5BBC" w:rsidRDefault="00C47CCC" w:rsidP="00C47CC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Muchomory i żurawina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ruchowa z elementem skoku </w:t>
            </w:r>
          </w:p>
          <w:p w14:paraId="61B00152" w14:textId="77777777" w:rsidR="0013495B" w:rsidRDefault="0013495B" w:rsidP="00C47CC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A2B0729" w14:textId="33D56515" w:rsidR="00C47CCC" w:rsidRPr="00873669" w:rsidRDefault="00C47CCC" w:rsidP="00C47CC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Muchomory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praca plastyczna</w:t>
            </w:r>
          </w:p>
          <w:p w14:paraId="33BDDECB" w14:textId="77777777" w:rsidR="00C47CCC" w:rsidRPr="00873669" w:rsidRDefault="00C47CCC" w:rsidP="00C47CC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F532F06" w14:textId="77777777" w:rsidR="00C47CCC" w:rsidRPr="00873669" w:rsidRDefault="00C47CCC" w:rsidP="00C47CC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III. </w:t>
            </w:r>
          </w:p>
          <w:p w14:paraId="7085EAD5" w14:textId="77777777" w:rsidR="00C47CCC" w:rsidRPr="00873669" w:rsidRDefault="00C47CCC" w:rsidP="00C47CC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Wysoki – niski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zabawy w kole rozwijające refleks </w:t>
            </w:r>
          </w:p>
          <w:p w14:paraId="72A1DA6C" w14:textId="77777777" w:rsidR="00C47CCC" w:rsidRPr="00873669" w:rsidRDefault="00C47CCC" w:rsidP="00C47CC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Grzybobranie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z kodowaniem i określaniem kierunków w przestrzeni </w:t>
            </w:r>
          </w:p>
          <w:p w14:paraId="6C5F1289" w14:textId="77777777" w:rsidR="00C47CCC" w:rsidRPr="00873669" w:rsidRDefault="00C47CCC" w:rsidP="00C47CC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• Przygotowanie jesiennego kącika przyrody – wyznaczenie kącika przyrody i udekorowane go przyniesionymi ze spaceru jesiennymi darami</w:t>
            </w:r>
          </w:p>
          <w:p w14:paraId="2436FC58" w14:textId="77777777" w:rsidR="00C47CCC" w:rsidRPr="00873669" w:rsidRDefault="00C47CCC" w:rsidP="00C47CC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DC2EC07" w14:textId="77777777" w:rsidR="00C47CCC" w:rsidRPr="0006380D" w:rsidRDefault="00C47CCC" w:rsidP="00C47CC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6380D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191302FC" w14:textId="6A74613A" w:rsidR="00C47CCC" w:rsidRPr="00873669" w:rsidRDefault="00C47CCC" w:rsidP="00C47CC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• Spacer w najbliższej okolicy przedszkola, szukanie pierwszych oznak nadchodzącej jesieni</w:t>
            </w:r>
          </w:p>
        </w:tc>
        <w:tc>
          <w:tcPr>
            <w:tcW w:w="6776" w:type="dxa"/>
            <w:shd w:val="clear" w:color="auto" w:fill="auto"/>
          </w:tcPr>
          <w:p w14:paraId="08EDED09" w14:textId="77777777" w:rsidR="0006380D" w:rsidRDefault="0006380D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02490F96" w14:textId="5452D623" w:rsidR="00C47CCC" w:rsidRPr="00873669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recytując wiersz, ilustruje gestem jego treść IV.1, IV.5 </w:t>
            </w:r>
          </w:p>
          <w:p w14:paraId="1D61ACE6" w14:textId="77777777" w:rsidR="00C47CCC" w:rsidRPr="00873669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uczestniczy w zabawie naśladowczej przy muzyce IV.1, IV.7 </w:t>
            </w:r>
          </w:p>
          <w:p w14:paraId="2CA0725F" w14:textId="77777777" w:rsidR="009F7C10" w:rsidRDefault="009F7C10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7E97A00E" w14:textId="34BC088A" w:rsidR="000B395F" w:rsidRPr="00873669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zwiększa świadomość ciała i jego możliwości I.5, I.8</w:t>
            </w:r>
          </w:p>
          <w:p w14:paraId="64065729" w14:textId="038DCDCF" w:rsidR="00C47CCC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721D2FCD" w14:textId="77777777" w:rsidR="009F7C10" w:rsidRPr="00873669" w:rsidRDefault="009F7C10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41F80079" w14:textId="77777777" w:rsidR="00C47CCC" w:rsidRPr="00873669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‒ podaje rozwiązania zagadek słownych IV.5 </w:t>
            </w:r>
          </w:p>
          <w:p w14:paraId="73AE4409" w14:textId="77777777" w:rsidR="00C47CCC" w:rsidRPr="00873669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ogląda różne gatunki grzybów przedstawione na ilustracjach IV.18, IV.9 </w:t>
            </w:r>
          </w:p>
          <w:p w14:paraId="47173DC6" w14:textId="77777777" w:rsidR="00C47CCC" w:rsidRPr="00873669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słucha i powtarza ich nazwy IV.2 </w:t>
            </w:r>
          </w:p>
          <w:p w14:paraId="47A7F5F6" w14:textId="77777777" w:rsidR="00C47CCC" w:rsidRPr="00873669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odróżnia grzyby jadalne od niejadalnych IV.18, IV.9 </w:t>
            </w:r>
          </w:p>
          <w:p w14:paraId="690EF1F2" w14:textId="77777777" w:rsidR="00C47CCC" w:rsidRPr="00873669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przelicza elementy zbioru IV.15 </w:t>
            </w:r>
          </w:p>
          <w:p w14:paraId="1A98788C" w14:textId="77777777" w:rsidR="00C47CCC" w:rsidRPr="00873669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przelicza elementy zbioru i przedstawia liczbę za pomocą ruchu IV.15 </w:t>
            </w:r>
          </w:p>
          <w:p w14:paraId="7055A477" w14:textId="77777777" w:rsidR="00C47CCC" w:rsidRPr="00873669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873669">
              <w:rPr>
                <w:rFonts w:asciiTheme="minorHAnsi" w:hAnsiTheme="minorHAnsi" w:cstheme="minorHAnsi"/>
              </w:rPr>
              <w:t xml:space="preserve"> wycina elementy I.7 </w:t>
            </w:r>
          </w:p>
          <w:p w14:paraId="028838C2" w14:textId="77777777" w:rsidR="00C47CCC" w:rsidRPr="00873669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składa sylwetę grzyba z części I.9</w:t>
            </w:r>
          </w:p>
          <w:p w14:paraId="007DE720" w14:textId="77777777" w:rsidR="00C47CCC" w:rsidRPr="00873669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23316760" w14:textId="77777777" w:rsidR="00C47CCC" w:rsidRPr="00873669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wykonuje czynność przeciwną do wymienionej IV.1 </w:t>
            </w:r>
          </w:p>
          <w:p w14:paraId="6D4688A6" w14:textId="77777777" w:rsidR="00C47CCC" w:rsidRPr="00873669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określa kierunki, odnosząc się do obiektów znajdujących się w przestrzeni IV.14 </w:t>
            </w:r>
          </w:p>
          <w:p w14:paraId="6C61A6C3" w14:textId="77777777" w:rsidR="00C47CCC" w:rsidRPr="00873669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aranżuje przestrzeń wokół siebie według własnego pomysłu IV.1, IV.11</w:t>
            </w:r>
          </w:p>
          <w:p w14:paraId="48791E4B" w14:textId="77777777" w:rsidR="00C47CCC" w:rsidRPr="00873669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38232191" w14:textId="77777777" w:rsidR="00C47CCC" w:rsidRPr="00873669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4311C269" w14:textId="77777777" w:rsidR="00C47CCC" w:rsidRPr="00873669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07AE5D32" w14:textId="3AE35852" w:rsidR="00C47CCC" w:rsidRPr="00873669" w:rsidRDefault="00C47CCC" w:rsidP="00C47CCC">
            <w:pPr>
              <w:tabs>
                <w:tab w:val="left" w:pos="1605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</w:rPr>
              <w:t>‒ wskazuje w najbliższym otoczeniu pierwsze oznaki nadchodzącej jesieni IV.18</w:t>
            </w:r>
          </w:p>
        </w:tc>
      </w:tr>
      <w:tr w:rsidR="00D94E1F" w:rsidRPr="00873669" w14:paraId="0EF7A015" w14:textId="77777777" w:rsidTr="00D94E1F">
        <w:tc>
          <w:tcPr>
            <w:tcW w:w="13575" w:type="dxa"/>
            <w:gridSpan w:val="2"/>
            <w:shd w:val="clear" w:color="auto" w:fill="auto"/>
          </w:tcPr>
          <w:p w14:paraId="4C16BDDE" w14:textId="77777777" w:rsidR="004379BE" w:rsidRPr="00873669" w:rsidRDefault="004379BE" w:rsidP="007446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36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ŚRODKI DYDAKTYCZNE</w:t>
            </w:r>
            <w:r w:rsidRPr="00873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4544896" w14:textId="77777777" w:rsidR="00C47CCC" w:rsidRPr="00873669" w:rsidRDefault="00C47CCC" w:rsidP="0074460B">
            <w:pPr>
              <w:pStyle w:val="Standard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CD1 Piosenki nr 5 „Wesoły wiatr” </w:t>
            </w:r>
          </w:p>
          <w:p w14:paraId="24ACA9B7" w14:textId="3808036D" w:rsidR="0091478A" w:rsidRPr="00873669" w:rsidRDefault="00C47CCC" w:rsidP="009F7C10">
            <w:pPr>
              <w:pStyle w:val="Standard"/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</w:rPr>
              <w:t>gazety, zagadki słowne o grzybach, atlas grzybów, obręcze hula-</w:t>
            </w:r>
            <w:proofErr w:type="spellStart"/>
            <w:r w:rsidRPr="00873669">
              <w:rPr>
                <w:rFonts w:asciiTheme="minorHAnsi" w:hAnsiTheme="minorHAnsi" w:cstheme="minorHAnsi"/>
              </w:rPr>
              <w:t>hoop</w:t>
            </w:r>
            <w:proofErr w:type="spellEnd"/>
            <w:r w:rsidRPr="00873669">
              <w:rPr>
                <w:rFonts w:asciiTheme="minorHAnsi" w:hAnsiTheme="minorHAnsi" w:cstheme="minorHAnsi"/>
              </w:rPr>
              <w:t>, ilustracje przedstawiające grzyby, sylwety muchomorów i krzaczków żurawiny, krążki gimnastyczne, szablony grzybów do wycięcia/wycięte, klej, nożyczki, biała farba, plansza podzielona na 16 pól (4</w:t>
            </w:r>
            <w:r w:rsidR="003E0DBD" w:rsidRPr="00873669">
              <w:rPr>
                <w:rFonts w:asciiTheme="minorHAnsi" w:hAnsiTheme="minorHAnsi" w:cstheme="minorHAnsi"/>
              </w:rPr>
              <w:t>×</w:t>
            </w:r>
            <w:r w:rsidRPr="00873669">
              <w:rPr>
                <w:rFonts w:asciiTheme="minorHAnsi" w:hAnsiTheme="minorHAnsi" w:cstheme="minorHAnsi"/>
              </w:rPr>
              <w:t>4), koszyczek, sylwety grzybów, liście, owoce</w:t>
            </w:r>
          </w:p>
        </w:tc>
      </w:tr>
      <w:tr w:rsidR="00AD0340" w:rsidRPr="00873669" w14:paraId="75A3F169" w14:textId="77777777" w:rsidTr="00D94E1F">
        <w:tc>
          <w:tcPr>
            <w:tcW w:w="13575" w:type="dxa"/>
            <w:gridSpan w:val="2"/>
            <w:shd w:val="clear" w:color="auto" w:fill="auto"/>
          </w:tcPr>
          <w:p w14:paraId="522A2435" w14:textId="77777777" w:rsidR="00867104" w:rsidRPr="00873669" w:rsidRDefault="00867104" w:rsidP="00D94E1F">
            <w:pPr>
              <w:spacing w:line="360" w:lineRule="auto"/>
              <w:rPr>
                <w:rFonts w:asciiTheme="minorHAnsi" w:eastAsia="Calibri" w:hAnsiTheme="minorHAnsi" w:cstheme="minorHAnsi"/>
                <w:b/>
              </w:rPr>
            </w:pPr>
          </w:p>
          <w:p w14:paraId="1864FF54" w14:textId="7BDFB693" w:rsidR="00AD0340" w:rsidRPr="00873669" w:rsidRDefault="00AD0340" w:rsidP="00D94E1F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873669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lastRenderedPageBreak/>
              <w:t xml:space="preserve">Temat 3.4. </w:t>
            </w:r>
            <w:r w:rsidR="00C47CCC" w:rsidRPr="00873669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Co przynosi nam jesień?</w:t>
            </w:r>
          </w:p>
        </w:tc>
      </w:tr>
      <w:tr w:rsidR="000B395F" w:rsidRPr="00873669" w14:paraId="039B08BB" w14:textId="77777777" w:rsidTr="00BE7F35">
        <w:tc>
          <w:tcPr>
            <w:tcW w:w="6799" w:type="dxa"/>
            <w:shd w:val="clear" w:color="auto" w:fill="auto"/>
          </w:tcPr>
          <w:p w14:paraId="2D713651" w14:textId="77777777" w:rsidR="000B395F" w:rsidRPr="00873669" w:rsidRDefault="000B395F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>Sytuacje edukacyjne</w:t>
            </w:r>
          </w:p>
        </w:tc>
        <w:tc>
          <w:tcPr>
            <w:tcW w:w="6776" w:type="dxa"/>
            <w:shd w:val="clear" w:color="auto" w:fill="auto"/>
          </w:tcPr>
          <w:p w14:paraId="337AA865" w14:textId="38CD2CDD" w:rsidR="000B395F" w:rsidRPr="00873669" w:rsidRDefault="000B395F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0B395F" w:rsidRPr="00873669" w14:paraId="7DF1DD17" w14:textId="77777777" w:rsidTr="00BE7F35">
        <w:tc>
          <w:tcPr>
            <w:tcW w:w="6799" w:type="dxa"/>
            <w:shd w:val="clear" w:color="auto" w:fill="auto"/>
          </w:tcPr>
          <w:p w14:paraId="0FC9D6B0" w14:textId="77777777" w:rsidR="00C47CCC" w:rsidRPr="00873669" w:rsidRDefault="00C47CCC" w:rsidP="00C47CCC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571C06BD" w14:textId="77777777" w:rsidR="00C47CCC" w:rsidRPr="00873669" w:rsidRDefault="00C47CCC" w:rsidP="00C47CCC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Jesień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nauka na pamięć rymowanki „Wrzesień” ze zbioru „Bracia miesiące” Ewy Szelburg-Zarembiny </w:t>
            </w:r>
          </w:p>
          <w:p w14:paraId="5C3F6F29" w14:textId="77777777" w:rsidR="000B395F" w:rsidRPr="00873669" w:rsidRDefault="00C47CCC" w:rsidP="00C47CCC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zestaw III</w:t>
            </w:r>
          </w:p>
          <w:p w14:paraId="57000568" w14:textId="77777777" w:rsidR="00C47CCC" w:rsidRPr="00873669" w:rsidRDefault="00C47CCC" w:rsidP="00C47CCC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66A18637" w14:textId="77777777" w:rsidR="00C47CCC" w:rsidRPr="00873669" w:rsidRDefault="00C47CCC" w:rsidP="00C47CCC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II. </w:t>
            </w:r>
          </w:p>
          <w:p w14:paraId="63F113A8" w14:textId="382F82F4" w:rsidR="0091478A" w:rsidRDefault="00C47CCC" w:rsidP="00C47CCC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Jesienny kosz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wprowadzenie do tematu zajęć </w:t>
            </w:r>
          </w:p>
          <w:p w14:paraId="11BF8E27" w14:textId="77777777" w:rsidR="0013495B" w:rsidRPr="00873669" w:rsidRDefault="0013495B" w:rsidP="00C47CCC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3F987A02" w14:textId="77777777" w:rsidR="0091478A" w:rsidRPr="00873669" w:rsidRDefault="00C47CCC" w:rsidP="00C47CCC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Dary jesieni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rytmiczno-ruchowa </w:t>
            </w:r>
          </w:p>
          <w:p w14:paraId="69572458" w14:textId="77777777" w:rsidR="0091478A" w:rsidRPr="00873669" w:rsidRDefault="00C47CCC" w:rsidP="00C47CCC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Przybywa jesień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słuchanie wiersza Bożeny Formy „Przybywa jesień” i rozmowa na temat jego treści, ruchowa improwizacja teatralna do wiersza </w:t>
            </w:r>
          </w:p>
          <w:p w14:paraId="3DA4DE6F" w14:textId="77777777" w:rsidR="0091478A" w:rsidRPr="00873669" w:rsidRDefault="00C47CCC" w:rsidP="00C47CCC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Co zbiorę podczas jesiennego spaceru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rozwijająca umiejętność dzielenia słów na sylaby </w:t>
            </w:r>
          </w:p>
          <w:p w14:paraId="136D0F3F" w14:textId="77777777" w:rsidR="00C47CCC" w:rsidRPr="00873669" w:rsidRDefault="00C47CCC" w:rsidP="00C47CCC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Co można zrobić z…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zabawy rozwijające wyobraźnię, praca plastyczna</w:t>
            </w:r>
          </w:p>
          <w:p w14:paraId="3245900B" w14:textId="77777777" w:rsidR="0091478A" w:rsidRPr="00873669" w:rsidRDefault="0091478A" w:rsidP="00C47CCC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2BD63780" w14:textId="77777777" w:rsidR="0091478A" w:rsidRPr="00873669" w:rsidRDefault="0091478A" w:rsidP="00C47CCC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III. </w:t>
            </w:r>
          </w:p>
          <w:p w14:paraId="4D24270B" w14:textId="5CD048D7" w:rsidR="0091478A" w:rsidRPr="00873669" w:rsidRDefault="0091478A" w:rsidP="00C47CCC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Raz kasztan, raz liść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zabawy matematyczne </w:t>
            </w:r>
            <w:r w:rsidR="009F7C10">
              <w:rPr>
                <w:rFonts w:asciiTheme="minorHAnsi" w:hAnsiTheme="minorHAnsi" w:cstheme="minorHAnsi"/>
              </w:rPr>
              <w:t>z</w:t>
            </w:r>
            <w:r w:rsidRPr="00873669">
              <w:rPr>
                <w:rFonts w:asciiTheme="minorHAnsi" w:hAnsiTheme="minorHAnsi" w:cstheme="minorHAnsi"/>
              </w:rPr>
              <w:t xml:space="preserve"> wykorzystaniem kasztanów i żołędzi </w:t>
            </w:r>
          </w:p>
          <w:p w14:paraId="706A7191" w14:textId="77777777" w:rsidR="0091478A" w:rsidRPr="00873669" w:rsidRDefault="0091478A" w:rsidP="00C47CCC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Psotny wrzesień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ruchowa</w:t>
            </w:r>
          </w:p>
          <w:p w14:paraId="1A289154" w14:textId="77777777" w:rsidR="0091478A" w:rsidRPr="00873669" w:rsidRDefault="0091478A" w:rsidP="00C47CCC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73669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0C53D484" w14:textId="757B66ED" w:rsidR="0091478A" w:rsidRPr="00873669" w:rsidRDefault="0091478A" w:rsidP="00C47CCC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• Niebo – ziemia – zabawa rozwijająca refleks</w:t>
            </w:r>
          </w:p>
        </w:tc>
        <w:tc>
          <w:tcPr>
            <w:tcW w:w="6776" w:type="dxa"/>
            <w:shd w:val="clear" w:color="auto" w:fill="auto"/>
          </w:tcPr>
          <w:p w14:paraId="7F908E12" w14:textId="77777777" w:rsidR="00873669" w:rsidRDefault="00873669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774A1B59" w14:textId="26784970" w:rsidR="0091478A" w:rsidRDefault="0091478A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odtwarza z pamięci wiersz IV.5 </w:t>
            </w:r>
          </w:p>
          <w:p w14:paraId="6FA6032F" w14:textId="77777777" w:rsidR="009F7C10" w:rsidRPr="00873669" w:rsidRDefault="009F7C10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07B7DA8B" w14:textId="77777777" w:rsidR="000B395F" w:rsidRPr="00873669" w:rsidRDefault="0091478A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zwiększa świadomość ciała i jego możliwości I.5, I.8</w:t>
            </w:r>
          </w:p>
          <w:p w14:paraId="638DC1EB" w14:textId="77777777" w:rsidR="0091478A" w:rsidRPr="00873669" w:rsidRDefault="0091478A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0516D942" w14:textId="77777777" w:rsidR="0091478A" w:rsidRPr="00873669" w:rsidRDefault="0091478A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65B24A96" w14:textId="77777777" w:rsidR="0091478A" w:rsidRPr="00873669" w:rsidRDefault="0091478A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nazywa wybrane okazy jesiennych roślin IV.18 </w:t>
            </w:r>
          </w:p>
          <w:p w14:paraId="67A00E8C" w14:textId="77777777" w:rsidR="0091478A" w:rsidRPr="00873669" w:rsidRDefault="0091478A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wymienia barwy dominujące w jesiennej palecie IV.12, IV.18 </w:t>
            </w:r>
          </w:p>
          <w:p w14:paraId="754C624D" w14:textId="77777777" w:rsidR="0091478A" w:rsidRPr="00873669" w:rsidRDefault="0091478A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porusza się do rytmu, realizuje układy rytmiczne IV.7 </w:t>
            </w:r>
          </w:p>
          <w:p w14:paraId="24928FF9" w14:textId="77777777" w:rsidR="0091478A" w:rsidRPr="00873669" w:rsidRDefault="0091478A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słucha wiersza i odpowiada na pytania z nim związane IV.2, IV.5 </w:t>
            </w:r>
          </w:p>
          <w:p w14:paraId="094CC8A2" w14:textId="77777777" w:rsidR="0091478A" w:rsidRPr="00873669" w:rsidRDefault="0091478A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improwizuje ruchem ciała, ilustrując treść utworu VI.1 </w:t>
            </w:r>
          </w:p>
          <w:p w14:paraId="02893D09" w14:textId="77777777" w:rsidR="0013495B" w:rsidRDefault="0013495B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272E1DDD" w14:textId="7CBD3AE4" w:rsidR="0091478A" w:rsidRPr="00873669" w:rsidRDefault="0091478A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dzieli słowa na sylaby IV.2 </w:t>
            </w:r>
          </w:p>
          <w:p w14:paraId="3F0FFBD9" w14:textId="77777777" w:rsidR="0091478A" w:rsidRPr="00873669" w:rsidRDefault="0091478A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wymyśla zastosowania dla jesiennych darów IV.11 </w:t>
            </w:r>
          </w:p>
          <w:p w14:paraId="4D08FECB" w14:textId="77777777" w:rsidR="0091478A" w:rsidRPr="00873669" w:rsidRDefault="0091478A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komponuje portret przestrzenny z wybranych okazów roślin IV.11, I.6</w:t>
            </w:r>
          </w:p>
          <w:p w14:paraId="0627DCC2" w14:textId="46E16205" w:rsidR="0091478A" w:rsidRPr="00873669" w:rsidRDefault="0091478A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110949B3" w14:textId="77777777" w:rsidR="0091478A" w:rsidRPr="00873669" w:rsidRDefault="0091478A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3A75739F" w14:textId="65F72DA7" w:rsidR="0091478A" w:rsidRDefault="0091478A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kończy rozpoczęte układy rytmiczne i tworzy własne IV.12 </w:t>
            </w:r>
          </w:p>
          <w:p w14:paraId="569F4007" w14:textId="77777777" w:rsidR="0013495B" w:rsidRPr="00873669" w:rsidRDefault="0013495B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7CAD2052" w14:textId="77777777" w:rsidR="0091478A" w:rsidRPr="00873669" w:rsidRDefault="0091478A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uczestniczy w zabawie ruchowej I.5</w:t>
            </w:r>
          </w:p>
          <w:p w14:paraId="45512EDA" w14:textId="77777777" w:rsidR="0091478A" w:rsidRPr="00873669" w:rsidRDefault="0091478A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0BD177E9" w14:textId="0935D15D" w:rsidR="0091478A" w:rsidRPr="00873669" w:rsidRDefault="0091478A" w:rsidP="0091478A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reaguje na sygnały wykonaniem odpowiedniej czynności I.5</w:t>
            </w:r>
          </w:p>
        </w:tc>
      </w:tr>
      <w:tr w:rsidR="00D94E1F" w:rsidRPr="00873669" w14:paraId="0B61A72A" w14:textId="77777777" w:rsidTr="00D94E1F">
        <w:tc>
          <w:tcPr>
            <w:tcW w:w="13575" w:type="dxa"/>
            <w:gridSpan w:val="2"/>
            <w:shd w:val="clear" w:color="auto" w:fill="auto"/>
          </w:tcPr>
          <w:p w14:paraId="1F7EBAE7" w14:textId="77777777" w:rsidR="004379BE" w:rsidRPr="00873669" w:rsidRDefault="004379BE" w:rsidP="007446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36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ŚRODKI DYDAKTYCZNE</w:t>
            </w:r>
            <w:r w:rsidRPr="00873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68751C" w14:textId="6139DD69" w:rsidR="000B395F" w:rsidRPr="00873669" w:rsidRDefault="0091478A" w:rsidP="0074460B">
            <w:pPr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</w:rPr>
              <w:t xml:space="preserve">koszyk, dary jesieni, tamburyn, gałązka z jesiennymi liśćmi, sznur czerwonych korali, opaska z promieniami, szyfonowa chustka, kasztany, żołędzie, koszyk, okazy jesiennych roślin, reprodukcje obrazów Giuseppe </w:t>
            </w:r>
            <w:proofErr w:type="spellStart"/>
            <w:r w:rsidRPr="00873669">
              <w:rPr>
                <w:rFonts w:asciiTheme="minorHAnsi" w:hAnsiTheme="minorHAnsi" w:cstheme="minorHAnsi"/>
              </w:rPr>
              <w:t>Arcimboldo</w:t>
            </w:r>
            <w:proofErr w:type="spellEnd"/>
            <w:r w:rsidRPr="00873669">
              <w:rPr>
                <w:rFonts w:asciiTheme="minorHAnsi" w:hAnsiTheme="minorHAnsi" w:cstheme="minorHAnsi"/>
              </w:rPr>
              <w:t>, talerzyki papierowe, jesienne owoce i liście, aparat fotograficzny, liście, krótkie patyczki, orzech laskowy, niebieski i zielony krążek</w:t>
            </w:r>
          </w:p>
        </w:tc>
      </w:tr>
      <w:tr w:rsidR="00AD0340" w:rsidRPr="00873669" w14:paraId="33B8D57F" w14:textId="77777777" w:rsidTr="00D94E1F">
        <w:tc>
          <w:tcPr>
            <w:tcW w:w="13575" w:type="dxa"/>
            <w:gridSpan w:val="2"/>
            <w:shd w:val="clear" w:color="auto" w:fill="auto"/>
          </w:tcPr>
          <w:p w14:paraId="3F795769" w14:textId="77777777" w:rsidR="00867104" w:rsidRPr="00873669" w:rsidRDefault="00867104" w:rsidP="00D94E1F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2BBA514" w14:textId="10AA3622" w:rsidR="00AD0340" w:rsidRPr="00873669" w:rsidRDefault="00AD0340" w:rsidP="00D94E1F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Temat 3.5. </w:t>
            </w:r>
            <w:r w:rsidR="008D5040"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Zdrowy chce być każdy z nas w ten jesienny czas</w:t>
            </w:r>
          </w:p>
        </w:tc>
      </w:tr>
      <w:tr w:rsidR="000B395F" w:rsidRPr="00873669" w14:paraId="7BE20BD3" w14:textId="77777777" w:rsidTr="00BE7F35">
        <w:tc>
          <w:tcPr>
            <w:tcW w:w="6799" w:type="dxa"/>
            <w:shd w:val="clear" w:color="auto" w:fill="auto"/>
          </w:tcPr>
          <w:p w14:paraId="54E32BD2" w14:textId="77777777" w:rsidR="000B395F" w:rsidRPr="00873669" w:rsidRDefault="000B395F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Sytuacje edukacyjne/Zapis do dziennika</w:t>
            </w:r>
          </w:p>
        </w:tc>
        <w:tc>
          <w:tcPr>
            <w:tcW w:w="6776" w:type="dxa"/>
            <w:shd w:val="clear" w:color="auto" w:fill="auto"/>
          </w:tcPr>
          <w:p w14:paraId="043EE4F4" w14:textId="701489AA" w:rsidR="000B395F" w:rsidRPr="00873669" w:rsidRDefault="000B395F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0B395F" w:rsidRPr="00873669" w14:paraId="041CEC31" w14:textId="77777777" w:rsidTr="00BE7F35">
        <w:tc>
          <w:tcPr>
            <w:tcW w:w="6799" w:type="dxa"/>
            <w:shd w:val="clear" w:color="auto" w:fill="auto"/>
          </w:tcPr>
          <w:p w14:paraId="2D2950E7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2C0AD53A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Symbole jesieni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logopedyczna </w:t>
            </w:r>
          </w:p>
          <w:p w14:paraId="2377B8DC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Jedzie jesień wózkiem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zabawa, muzyczne echo </w:t>
            </w:r>
          </w:p>
          <w:p w14:paraId="4B5ED301" w14:textId="77777777" w:rsidR="000B395F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zestaw III</w:t>
            </w:r>
          </w:p>
          <w:p w14:paraId="78646EEE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7AD1E154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II. </w:t>
            </w:r>
          </w:p>
          <w:p w14:paraId="7F511A97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Co wpływa na nasze zdrowie</w:t>
            </w:r>
            <w:r w:rsidRPr="00873669">
              <w:rPr>
                <w:rFonts w:asciiTheme="minorHAnsi" w:hAnsiTheme="minorHAnsi" w:cstheme="minorHAnsi"/>
              </w:rPr>
              <w:t xml:space="preserve"> – rozmowa na temat zmieniających się warunków atmosferycznych </w:t>
            </w:r>
          </w:p>
          <w:p w14:paraId="7BA6B0B6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Jak dbać o siebie jesienią?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naśladowcza </w:t>
            </w:r>
          </w:p>
          <w:p w14:paraId="66F1F080" w14:textId="0B9825A3" w:rsidR="008D5040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Co jest ważne dla zdrowia?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dydaktyczna </w:t>
            </w:r>
          </w:p>
          <w:p w14:paraId="66E89F40" w14:textId="77777777" w:rsidR="007839AB" w:rsidRPr="00873669" w:rsidRDefault="007839AB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3B2BBB18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Ubieramy się stosownie do pogody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ruchowa naśladowcza</w:t>
            </w:r>
          </w:p>
          <w:p w14:paraId="5BD112FA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7839AB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Ćwiczymy szybkie ubieranie</w:t>
            </w:r>
            <w:r w:rsidRPr="007839AB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doskonaląca sprawność i samodzielność </w:t>
            </w:r>
          </w:p>
          <w:p w14:paraId="55B28090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Karta pracy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uzupełnianie ilustracji naklejkami </w:t>
            </w:r>
          </w:p>
          <w:p w14:paraId="26440C2F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❸ </w:t>
            </w:r>
            <w:r w:rsidRPr="00873669">
              <w:rPr>
                <w:rFonts w:asciiTheme="minorHAnsi" w:hAnsiTheme="minorHAnsi" w:cstheme="minorHAnsi"/>
              </w:rPr>
              <w:t xml:space="preserve">Samodzielne ubieranie i zapinanie ubrań </w:t>
            </w:r>
          </w:p>
          <w:p w14:paraId="1F96F92F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Grzybobranie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zajęcia muzyczne</w:t>
            </w:r>
          </w:p>
          <w:p w14:paraId="6DC8CCE3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41A2E5A0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III. </w:t>
            </w:r>
          </w:p>
          <w:p w14:paraId="171D3AEC" w14:textId="1546FFCF" w:rsidR="008D5040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Dobieramy strój do pogody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dydaktyczna </w:t>
            </w:r>
          </w:p>
          <w:p w14:paraId="5FD05860" w14:textId="77777777" w:rsidR="007839AB" w:rsidRPr="00873669" w:rsidRDefault="007839AB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1D966323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>❸</w:t>
            </w:r>
            <w:r w:rsidRPr="00873669">
              <w:rPr>
                <w:rFonts w:asciiTheme="minorHAnsi" w:hAnsiTheme="minorHAnsi" w:cstheme="minorHAnsi"/>
              </w:rPr>
              <w:t xml:space="preserve"> Samodzielne zdejmowanie i zakładanie butów </w:t>
            </w:r>
          </w:p>
          <w:p w14:paraId="3BB53732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Wędrujemy po śladach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rozwijająca równowagę </w:t>
            </w:r>
          </w:p>
          <w:p w14:paraId="2864760F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Po kałużach i pod parasolem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integracyjna z chustą animacyjną</w:t>
            </w:r>
          </w:p>
          <w:p w14:paraId="1429DE88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539C78C4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73669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73A32D97" w14:textId="4FC8561D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• Podejmowanie prób samodzielnej organizacji zabawy w przedszkolnym ogrodzie z wykorzystaniem dostępnych zabawek</w:t>
            </w:r>
          </w:p>
        </w:tc>
        <w:tc>
          <w:tcPr>
            <w:tcW w:w="6776" w:type="dxa"/>
            <w:shd w:val="clear" w:color="auto" w:fill="auto"/>
          </w:tcPr>
          <w:p w14:paraId="5520F39B" w14:textId="77777777" w:rsidR="00873669" w:rsidRDefault="00873669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17C11B20" w14:textId="4543CD1F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wykonuje ćwiczenia logopedyczne IV.2 </w:t>
            </w:r>
          </w:p>
          <w:p w14:paraId="655D326B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powtarza sekwencje dźwięków IV.7 </w:t>
            </w:r>
          </w:p>
          <w:p w14:paraId="728A39CB" w14:textId="77777777" w:rsidR="000B395F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zwiększa świadomość ciała i jego możliwości I.5, I.8</w:t>
            </w:r>
          </w:p>
          <w:p w14:paraId="69FCA40F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48DCBD79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2A087EEF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rozumie konieczność dbania o swoje zdrowie w okresie jesiennym z.7 </w:t>
            </w:r>
          </w:p>
          <w:p w14:paraId="7B652B13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naśladuje ruchem wymienione czynności IV.1 </w:t>
            </w:r>
          </w:p>
          <w:p w14:paraId="72225662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rozumie wpływ wykonywania wybranych czynności profilaktycznych na swoje zdrowie z.7 </w:t>
            </w:r>
          </w:p>
          <w:p w14:paraId="2F2C5AA8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naśladuje ruchem wymienione czynności IV.1</w:t>
            </w:r>
          </w:p>
          <w:p w14:paraId="75D67C0E" w14:textId="77777777" w:rsidR="007839AB" w:rsidRDefault="007839AB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664B04A1" w14:textId="05324D92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stara się szybko założyć i zapiąć swoje ubranie I.2 </w:t>
            </w:r>
          </w:p>
          <w:p w14:paraId="0D29BD11" w14:textId="77777777" w:rsidR="007839AB" w:rsidRDefault="007839AB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270215B6" w14:textId="406210C2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uzupełnia rysunki brakującymi elementami IV.9 </w:t>
            </w:r>
          </w:p>
          <w:p w14:paraId="3EDC12B5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ćwiczy samodzielność w ubieraniu I.2 </w:t>
            </w:r>
          </w:p>
          <w:p w14:paraId="2920967D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reaguje na zmiany kierunku linii melodycznej IV.7 </w:t>
            </w:r>
          </w:p>
          <w:p w14:paraId="65F0933A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rozwija umiejętności wokalne IV.7</w:t>
            </w:r>
          </w:p>
          <w:p w14:paraId="79B8147E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0674FA63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dobiera elementy garderoby do określonego typu pogody I.2, IV.18 </w:t>
            </w:r>
          </w:p>
          <w:p w14:paraId="7D99FE55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ćwiczy samodzielność w ubieraniu I.2 </w:t>
            </w:r>
          </w:p>
          <w:p w14:paraId="64001030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spaceruje po wyznaczonej ścieżce I.5 </w:t>
            </w:r>
          </w:p>
          <w:p w14:paraId="6EB2385D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bierze udział we wspólnych zabawach I.5, III.5</w:t>
            </w:r>
          </w:p>
          <w:p w14:paraId="350CB114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5B3FF2EC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11028449" w14:textId="77777777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6D2373C3" w14:textId="64FB8209" w:rsidR="008D5040" w:rsidRPr="00873669" w:rsidRDefault="008D5040" w:rsidP="008D5040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samodzielnie wybiera rodzaj zabawy, zwracając uwagę na swoje bezpieczeństwo III.5, z.7</w:t>
            </w:r>
          </w:p>
        </w:tc>
      </w:tr>
      <w:tr w:rsidR="00D94E1F" w:rsidRPr="00873669" w14:paraId="68C69A29" w14:textId="77777777" w:rsidTr="00D94E1F">
        <w:tc>
          <w:tcPr>
            <w:tcW w:w="13575" w:type="dxa"/>
            <w:gridSpan w:val="2"/>
            <w:shd w:val="clear" w:color="auto" w:fill="auto"/>
          </w:tcPr>
          <w:p w14:paraId="65AB20C1" w14:textId="77777777" w:rsidR="004379BE" w:rsidRPr="00873669" w:rsidRDefault="004379BE" w:rsidP="007446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36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ŚRODKI DYDAKTYCZNE</w:t>
            </w:r>
            <w:r w:rsidRPr="00873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755EE7" w14:textId="010B13F6" w:rsidR="000B395F" w:rsidRPr="00873669" w:rsidRDefault="008D5040" w:rsidP="0074460B">
            <w:pPr>
              <w:tabs>
                <w:tab w:val="left" w:pos="2235"/>
              </w:tabs>
              <w:rPr>
                <w:rFonts w:asciiTheme="minorHAnsi" w:hAnsiTheme="minorHAnsi" w:cstheme="minorHAnsi"/>
                <w:bCs/>
              </w:rPr>
            </w:pP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>❹-</w:t>
            </w:r>
            <w:r w:rsidRPr="00873669">
              <w:rPr>
                <w:rFonts w:asciiTheme="minorHAnsi" w:hAnsiTheme="minorHAnsi" w:cstheme="minorHAnsi"/>
              </w:rPr>
              <w:t xml:space="preserve">latki KP1 s. 15, P projekt nr 2 „Ubrania na każdą pogodę”, CD Utwory nr 25 „Poranek, I suita Peer </w:t>
            </w:r>
            <w:proofErr w:type="spellStart"/>
            <w:r w:rsidRPr="00873669">
              <w:rPr>
                <w:rFonts w:asciiTheme="minorHAnsi" w:hAnsiTheme="minorHAnsi" w:cstheme="minorHAnsi"/>
              </w:rPr>
              <w:t>Gynt</w:t>
            </w:r>
            <w:proofErr w:type="spellEnd"/>
            <w:r w:rsidRPr="00873669">
              <w:rPr>
                <w:rFonts w:asciiTheme="minorHAnsi" w:hAnsiTheme="minorHAnsi" w:cstheme="minorHAnsi"/>
              </w:rPr>
              <w:t>” tacki z kaszą manną, słomki, ilustracje atrybutów jesieni, pudełko chusteczek higienicznych, ilustracje przedstawiające sposoby na poprawę odporności, apteczka, hasła dotyczące zdrowia, ikonki różnych typów pogody, kurtki i bluzy należące do dzieci, kredki ołówkowe, woreczki gimnastyczne, chusta animacyjna, dostępne zabawki, np. koszyki, pachołki, piłki, ringo</w:t>
            </w:r>
          </w:p>
        </w:tc>
      </w:tr>
    </w:tbl>
    <w:p w14:paraId="649DBA16" w14:textId="77777777" w:rsidR="00AD0340" w:rsidRPr="00873669" w:rsidRDefault="00AD0340" w:rsidP="00AD0340">
      <w:pPr>
        <w:rPr>
          <w:rFonts w:asciiTheme="minorHAnsi" w:hAnsiTheme="minorHAnsi" w:cstheme="minorHAnsi"/>
        </w:rPr>
      </w:pPr>
    </w:p>
    <w:tbl>
      <w:tblPr>
        <w:tblW w:w="13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8"/>
      </w:tblGrid>
      <w:tr w:rsidR="006C1415" w:rsidRPr="00873669" w14:paraId="0F051607" w14:textId="77777777" w:rsidTr="00867104">
        <w:tc>
          <w:tcPr>
            <w:tcW w:w="13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8DE4E" w14:textId="67CB74FB" w:rsidR="006C1415" w:rsidRPr="00BE7F35" w:rsidRDefault="006C1415" w:rsidP="00D94E1F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E7F35">
              <w:rPr>
                <w:rFonts w:asciiTheme="minorHAnsi" w:hAnsiTheme="minorHAnsi" w:cstheme="minorHAnsi"/>
                <w:bCs/>
                <w:sz w:val="32"/>
                <w:szCs w:val="32"/>
              </w:rPr>
              <w:t>Krąg tematyczny 4.</w:t>
            </w:r>
            <w:r w:rsidR="00D94E1F" w:rsidRPr="00BE7F35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 </w:t>
            </w:r>
            <w:r w:rsidR="008D5040" w:rsidRPr="00BE7F3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Ziemia pełna tajemnic</w:t>
            </w:r>
          </w:p>
        </w:tc>
      </w:tr>
      <w:tr w:rsidR="006C1415" w:rsidRPr="00873669" w14:paraId="400A0BF8" w14:textId="77777777" w:rsidTr="00867104">
        <w:tc>
          <w:tcPr>
            <w:tcW w:w="1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7197" w14:textId="77777777" w:rsidR="000D4642" w:rsidRPr="009F7C10" w:rsidRDefault="000D4642" w:rsidP="000D464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F7C10">
              <w:rPr>
                <w:rFonts w:asciiTheme="minorHAnsi" w:hAnsiTheme="minorHAnsi" w:cstheme="minorHAnsi"/>
                <w:b/>
                <w:sz w:val="28"/>
                <w:szCs w:val="28"/>
              </w:rPr>
              <w:t>Cele ogólne</w:t>
            </w:r>
          </w:p>
          <w:p w14:paraId="74E987B1" w14:textId="77777777" w:rsidR="000D4642" w:rsidRPr="00873669" w:rsidRDefault="000D4642" w:rsidP="000D4642">
            <w:pPr>
              <w:rPr>
                <w:rFonts w:asciiTheme="minorHAnsi" w:hAnsiTheme="minorHAnsi" w:cstheme="minorHAnsi"/>
                <w:b/>
              </w:rPr>
            </w:pPr>
            <w:r w:rsidRPr="00873669">
              <w:rPr>
                <w:rFonts w:asciiTheme="minorHAnsi" w:hAnsiTheme="minorHAnsi" w:cstheme="minorHAnsi"/>
                <w:b/>
              </w:rPr>
              <w:t>OBSZAR FIZYCZNY</w:t>
            </w:r>
          </w:p>
          <w:p w14:paraId="422C81C8" w14:textId="7CCCF408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</w:rPr>
              <w:t xml:space="preserve"> </w:t>
            </w:r>
            <w:r w:rsidR="008D5040" w:rsidRPr="00873669">
              <w:rPr>
                <w:rFonts w:asciiTheme="minorHAnsi" w:hAnsiTheme="minorHAnsi" w:cstheme="minorHAnsi"/>
              </w:rPr>
              <w:t>rozwijanie sprawności ruchowej poprzez organizowanie różnorodnych działań gimnastycznych i ruchowych</w:t>
            </w:r>
          </w:p>
          <w:p w14:paraId="646188CC" w14:textId="77777777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</w:rPr>
              <w:t>OBSZAR EMOCJONALNY</w:t>
            </w:r>
          </w:p>
          <w:p w14:paraId="0CC9ED34" w14:textId="0DAC4F45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 xml:space="preserve">• </w:t>
            </w:r>
            <w:r w:rsidR="008D5040" w:rsidRPr="00873669">
              <w:rPr>
                <w:rFonts w:asciiTheme="minorHAnsi" w:hAnsiTheme="minorHAnsi" w:cstheme="minorHAnsi"/>
              </w:rPr>
              <w:t>dostrzega, że rówieśnicy też odczuwają emocje</w:t>
            </w:r>
          </w:p>
          <w:p w14:paraId="4AEFF5AD" w14:textId="2F13E5BB" w:rsidR="008D5040" w:rsidRPr="00873669" w:rsidRDefault="008D5040" w:rsidP="008D5040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 xml:space="preserve">• </w:t>
            </w:r>
            <w:r w:rsidRPr="00873669">
              <w:rPr>
                <w:rFonts w:asciiTheme="minorHAnsi" w:hAnsiTheme="minorHAnsi" w:cstheme="minorHAnsi"/>
              </w:rPr>
              <w:t>przeżywa i okazuje emocje, integrując się z grupą</w:t>
            </w:r>
          </w:p>
          <w:p w14:paraId="72B0D35F" w14:textId="46DD7D44" w:rsidR="008D5040" w:rsidRPr="00873669" w:rsidRDefault="008D5040" w:rsidP="008D5040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 xml:space="preserve">• </w:t>
            </w:r>
            <w:r w:rsidRPr="00873669">
              <w:rPr>
                <w:rFonts w:asciiTheme="minorHAnsi" w:hAnsiTheme="minorHAnsi" w:cstheme="minorHAnsi"/>
              </w:rPr>
              <w:t>zauważa emocjonalną wartość przyrody</w:t>
            </w:r>
          </w:p>
          <w:p w14:paraId="6DC4C2D1" w14:textId="77777777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</w:rPr>
              <w:t>OBSZAR SPOŁECZNY</w:t>
            </w:r>
          </w:p>
          <w:p w14:paraId="3072CBAE" w14:textId="33346C81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lastRenderedPageBreak/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="008D5040" w:rsidRPr="00873669">
              <w:rPr>
                <w:rFonts w:asciiTheme="minorHAnsi" w:hAnsiTheme="minorHAnsi" w:cstheme="minorHAnsi"/>
              </w:rPr>
              <w:t>zapoznanie z wybranymi symbolami związanymi z różnymi regionami Polski</w:t>
            </w:r>
          </w:p>
          <w:p w14:paraId="7B3B986C" w14:textId="686A4719" w:rsidR="008D5040" w:rsidRPr="00873669" w:rsidRDefault="008D5040" w:rsidP="008D5040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zachęcanie do wypowiadania się na forum grupy, do uważnego słuchania wypowiedzi innych dzieci i osób dorosłych</w:t>
            </w:r>
          </w:p>
          <w:p w14:paraId="38535CB9" w14:textId="1AC9AAF2" w:rsidR="008D5040" w:rsidRPr="00873669" w:rsidRDefault="008D5040" w:rsidP="008D5040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integrowanie grupy poprzez stwarzanie warunków do podejmowania wspólnych zabaw i działań</w:t>
            </w:r>
          </w:p>
          <w:p w14:paraId="7CA6944F" w14:textId="77777777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73669">
              <w:rPr>
                <w:rFonts w:asciiTheme="minorHAnsi" w:hAnsiTheme="minorHAnsi" w:cstheme="minorHAnsi"/>
                <w:b/>
                <w:bCs/>
              </w:rPr>
              <w:t>OBSZAR POZNAWCZY</w:t>
            </w:r>
          </w:p>
          <w:p w14:paraId="1D9488EC" w14:textId="130E72DD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="008D5040" w:rsidRPr="00873669">
              <w:rPr>
                <w:rFonts w:asciiTheme="minorHAnsi" w:hAnsiTheme="minorHAnsi" w:cstheme="minorHAnsi"/>
              </w:rPr>
              <w:t>zapoznanie z wyglądem Ziemi z wykorzystaniem jej modelu</w:t>
            </w:r>
          </w:p>
          <w:p w14:paraId="665580B3" w14:textId="0103ABD4" w:rsidR="000D4642" w:rsidRPr="00873669" w:rsidRDefault="000D4642" w:rsidP="000D4642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="008D5040" w:rsidRPr="00873669">
              <w:rPr>
                <w:rFonts w:asciiTheme="minorHAnsi" w:hAnsiTheme="minorHAnsi" w:cstheme="minorHAnsi"/>
              </w:rPr>
              <w:t>poznanie swojego miejsca i kraju zamieszkania w czasie działań poznawczych i zabaw</w:t>
            </w:r>
          </w:p>
          <w:p w14:paraId="1AFAE03B" w14:textId="08D722CA" w:rsidR="008D5040" w:rsidRPr="00873669" w:rsidRDefault="008D5040" w:rsidP="008D5040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rozwijanie ciekawości poznawczej oraz uwrażliwianie na piękno i różnorodność naszej planety</w:t>
            </w:r>
          </w:p>
          <w:p w14:paraId="2578FFE4" w14:textId="5DBF26EF" w:rsidR="008D5040" w:rsidRPr="00873669" w:rsidRDefault="008D5040" w:rsidP="008D5040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kształtowanie aktywnej postawy badawczej poprzez poznawanie wielozmysłowe, przeprowadzanie eksperymentów, obserwacji i pokazów</w:t>
            </w:r>
          </w:p>
          <w:p w14:paraId="2DFD9A1B" w14:textId="68639C98" w:rsidR="008D5040" w:rsidRPr="00873669" w:rsidRDefault="008D5040" w:rsidP="008D5040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rozwijanie umiejętności porównywania przedmiotów znajdujących się w otoczeniu i nadawania im znaczeń</w:t>
            </w:r>
          </w:p>
          <w:p w14:paraId="750DD433" w14:textId="78876E01" w:rsidR="008D5040" w:rsidRPr="00873669" w:rsidRDefault="008D5040" w:rsidP="008D5040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poznawanie znaczenia soli i węgla w przyrodzie i życiu człowieka</w:t>
            </w:r>
          </w:p>
          <w:p w14:paraId="2E9292ED" w14:textId="470A672C" w:rsidR="008D5040" w:rsidRPr="00873669" w:rsidRDefault="008D5040" w:rsidP="008D5040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kształtowanie słuchu fonemowego poprzez zabawy</w:t>
            </w:r>
          </w:p>
          <w:p w14:paraId="481B653D" w14:textId="08ACE6F7" w:rsidR="008D5040" w:rsidRPr="00873669" w:rsidRDefault="008D5040" w:rsidP="008D5040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kształtowanie słuchu muzycznego poprzez wspólny śpiew i zabawy muzyczne</w:t>
            </w:r>
          </w:p>
          <w:p w14:paraId="5E07B883" w14:textId="6F62FB07" w:rsidR="008D5040" w:rsidRPr="00873669" w:rsidRDefault="008D5040" w:rsidP="008D5040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>•</w:t>
            </w:r>
            <w:r w:rsidRPr="00873669">
              <w:rPr>
                <w:rFonts w:asciiTheme="minorHAnsi" w:hAnsiTheme="minorHAnsi" w:cstheme="minorHAnsi"/>
                <w:bCs/>
                <w:color w:val="A6A6A6"/>
              </w:rPr>
              <w:t xml:space="preserve"> </w:t>
            </w:r>
            <w:r w:rsidR="008C3BCB" w:rsidRPr="00873669">
              <w:rPr>
                <w:rFonts w:asciiTheme="minorHAnsi" w:hAnsiTheme="minorHAnsi" w:cstheme="minorHAnsi"/>
              </w:rPr>
              <w:t>stwarzanie możliwości do aranżowania przestrzeni zgodnie z dziecięcym poczuciem estetyki i potrzebami poznawczymi</w:t>
            </w:r>
          </w:p>
          <w:p w14:paraId="43452E1C" w14:textId="2740C06A" w:rsidR="008C3BCB" w:rsidRPr="00873669" w:rsidRDefault="008C3BCB" w:rsidP="008D5040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  <w:b/>
                <w:bCs/>
                <w:color w:val="A6A6A6"/>
              </w:rPr>
              <w:t xml:space="preserve">• </w:t>
            </w:r>
            <w:r w:rsidRPr="00873669">
              <w:rPr>
                <w:rFonts w:asciiTheme="minorHAnsi" w:hAnsiTheme="minorHAnsi" w:cstheme="minorHAnsi"/>
              </w:rPr>
              <w:t>kształtowanie umiejętności zagospodarowania przestrzeni w czasie zabaw konstrukcyjnych</w:t>
            </w:r>
          </w:p>
          <w:p w14:paraId="6D1D4864" w14:textId="77777777" w:rsidR="008C3BCB" w:rsidRPr="00873669" w:rsidRDefault="008C3BCB" w:rsidP="008D5040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color w:val="A6A6A6"/>
              </w:rPr>
            </w:pPr>
          </w:p>
          <w:p w14:paraId="55DC1E01" w14:textId="48D1C184" w:rsidR="000D4642" w:rsidRPr="00873669" w:rsidRDefault="000D4642" w:rsidP="000D4642">
            <w:pPr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  <w:b/>
                <w:bCs/>
              </w:rPr>
              <w:t xml:space="preserve">KOMPETENCJE KLUCZOWE: </w:t>
            </w:r>
            <w:r w:rsidR="008C3BCB" w:rsidRPr="00873669">
              <w:rPr>
                <w:rFonts w:asciiTheme="minorHAnsi" w:hAnsiTheme="minorHAnsi" w:cstheme="minorHAnsi"/>
              </w:rPr>
              <w:t>1., 3., 5., 6., 8.</w:t>
            </w:r>
          </w:p>
          <w:p w14:paraId="31F9B14E" w14:textId="26C7E2E7" w:rsidR="008C3BCB" w:rsidRPr="00873669" w:rsidRDefault="008C3BCB" w:rsidP="000D4642">
            <w:pPr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lang w:eastAsia="zh-CN"/>
              </w:rPr>
            </w:pPr>
            <w:r w:rsidRPr="00873669">
              <w:rPr>
                <w:rFonts w:asciiTheme="minorHAnsi" w:hAnsiTheme="minorHAnsi" w:cstheme="minorHAnsi"/>
              </w:rPr>
              <w:t>UWAGA! W tym tygodniu dzieci przynoszą albumy przyrodnicze i turystyczne. Mogą też przynieść swoje zabawkowe dinozaury.</w:t>
            </w:r>
          </w:p>
          <w:p w14:paraId="248C93AD" w14:textId="7877FE8D" w:rsidR="006C1415" w:rsidRPr="00873669" w:rsidRDefault="006C1415" w:rsidP="00D94E1F">
            <w:pPr>
              <w:autoSpaceDN w:val="0"/>
              <w:spacing w:line="360" w:lineRule="auto"/>
              <w:textAlignment w:val="baseline"/>
              <w:rPr>
                <w:rFonts w:asciiTheme="minorHAnsi" w:hAnsiTheme="minorHAnsi" w:cstheme="minorHAnsi"/>
                <w:bCs/>
                <w:kern w:val="3"/>
                <w:lang w:eastAsia="zh-CN"/>
              </w:rPr>
            </w:pPr>
          </w:p>
        </w:tc>
      </w:tr>
    </w:tbl>
    <w:p w14:paraId="5C7A04CE" w14:textId="77777777" w:rsidR="006C1415" w:rsidRPr="00873669" w:rsidRDefault="006C1415" w:rsidP="006C1415">
      <w:pPr>
        <w:rPr>
          <w:rFonts w:asciiTheme="minorHAnsi" w:hAnsiTheme="minorHAnsi" w:cstheme="minorHAnsi"/>
          <w:vanish/>
        </w:rPr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6663"/>
      </w:tblGrid>
      <w:tr w:rsidR="006C1415" w:rsidRPr="00873669" w14:paraId="25FCA4CB" w14:textId="77777777" w:rsidTr="00867104">
        <w:tc>
          <w:tcPr>
            <w:tcW w:w="13462" w:type="dxa"/>
            <w:gridSpan w:val="2"/>
            <w:shd w:val="clear" w:color="auto" w:fill="auto"/>
          </w:tcPr>
          <w:p w14:paraId="3B9CF981" w14:textId="77777777" w:rsidR="004379BE" w:rsidRPr="00873669" w:rsidRDefault="004379BE" w:rsidP="00D94E1F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0173943" w14:textId="64156105" w:rsidR="006C1415" w:rsidRPr="00873669" w:rsidRDefault="006C1415" w:rsidP="00D94E1F">
            <w:pPr>
              <w:spacing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Temat 4.1. </w:t>
            </w:r>
            <w:r w:rsidR="008C3BCB"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Mój dom, moja ulica, mój świat</w:t>
            </w:r>
          </w:p>
        </w:tc>
      </w:tr>
      <w:tr w:rsidR="00867104" w:rsidRPr="00873669" w14:paraId="55514572" w14:textId="77777777" w:rsidTr="00BE7F35">
        <w:tc>
          <w:tcPr>
            <w:tcW w:w="6799" w:type="dxa"/>
            <w:shd w:val="clear" w:color="auto" w:fill="auto"/>
          </w:tcPr>
          <w:p w14:paraId="684AD756" w14:textId="77777777" w:rsidR="00867104" w:rsidRPr="00873669" w:rsidRDefault="00867104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Sytuacje edukacyjne/Zapisy do dziennika</w:t>
            </w:r>
          </w:p>
        </w:tc>
        <w:tc>
          <w:tcPr>
            <w:tcW w:w="6663" w:type="dxa"/>
            <w:shd w:val="clear" w:color="auto" w:fill="auto"/>
          </w:tcPr>
          <w:p w14:paraId="53E6B8ED" w14:textId="1BAC6148" w:rsidR="00867104" w:rsidRPr="00873669" w:rsidRDefault="00867104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867104" w:rsidRPr="00873669" w14:paraId="3B890B4D" w14:textId="77777777" w:rsidTr="00BE7F35">
        <w:tc>
          <w:tcPr>
            <w:tcW w:w="6799" w:type="dxa"/>
            <w:shd w:val="clear" w:color="auto" w:fill="auto"/>
          </w:tcPr>
          <w:p w14:paraId="1E0B40B6" w14:textId="77777777" w:rsidR="008C3BCB" w:rsidRPr="00873669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11BC13F5" w14:textId="77777777" w:rsidR="008C3BCB" w:rsidRPr="00873669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zestaw IV </w:t>
            </w:r>
          </w:p>
          <w:p w14:paraId="44B77669" w14:textId="60D1F9AB" w:rsidR="008C3BCB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Klucz do domu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integracyjna w kole z ćwiczeniami dźwiękonaśladowczymi </w:t>
            </w:r>
          </w:p>
          <w:p w14:paraId="2007FCD0" w14:textId="73A61960" w:rsidR="008C3BCB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Mój adres</w:t>
            </w:r>
            <w:r w:rsidRPr="00873669">
              <w:rPr>
                <w:rFonts w:asciiTheme="minorHAnsi" w:hAnsiTheme="minorHAnsi" w:cstheme="minorHAnsi"/>
              </w:rPr>
              <w:t xml:space="preserve"> – utrwalanie nazwy miejscowości, nauka podawania adresu zamieszkania </w:t>
            </w:r>
          </w:p>
          <w:p w14:paraId="46285A68" w14:textId="15211C3A" w:rsidR="002C7A73" w:rsidRDefault="002C7A73" w:rsidP="008C3BC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CBF6C6E" w14:textId="77777777" w:rsidR="00867104" w:rsidRPr="00873669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Moja okolica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orientacyjno-porządkowa, rozpoznawanie na fotografiach różnych rodzajów ulic, naśladowanie ruchu pojazdów</w:t>
            </w:r>
          </w:p>
          <w:p w14:paraId="316088E1" w14:textId="77777777" w:rsidR="008C3BCB" w:rsidRPr="00873669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8E89629" w14:textId="77777777" w:rsidR="008C3BCB" w:rsidRPr="00873669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II. </w:t>
            </w:r>
          </w:p>
          <w:p w14:paraId="203C1FB3" w14:textId="262AAA26" w:rsidR="008C3BCB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Spacer wzdłuż ulicy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reagowanie na słowa kluczowe grą na odpowiednim instrumencie perkusyjnym </w:t>
            </w:r>
          </w:p>
          <w:p w14:paraId="4DCE3A03" w14:textId="77777777" w:rsidR="00446E20" w:rsidRPr="00873669" w:rsidRDefault="00446E20" w:rsidP="008C3BC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9AAE935" w14:textId="77777777" w:rsidR="008C3BCB" w:rsidRPr="00873669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Co tutaj mnie zachwyca?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językowa, formułowanie dłuższych wypowiedzi na temat swojego miasta </w:t>
            </w:r>
          </w:p>
          <w:p w14:paraId="444696C5" w14:textId="77777777" w:rsidR="008C3BCB" w:rsidRPr="00873669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Blisko czy daleko?</w:t>
            </w:r>
            <w:r w:rsidRPr="00873669">
              <w:rPr>
                <w:rFonts w:asciiTheme="minorHAnsi" w:hAnsiTheme="minorHAnsi" w:cstheme="minorHAnsi"/>
              </w:rPr>
              <w:t xml:space="preserve"> – zabawa klasyfikacyjna </w:t>
            </w:r>
          </w:p>
          <w:p w14:paraId="65A7F1BF" w14:textId="77777777" w:rsidR="008C3BCB" w:rsidRPr="00873669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Dojdę, dojadę czy dolec</w:t>
            </w:r>
            <w:r w:rsidRPr="00873669">
              <w:rPr>
                <w:rFonts w:asciiTheme="minorHAnsi" w:hAnsiTheme="minorHAnsi" w:cstheme="minorHAnsi"/>
              </w:rPr>
              <w:t xml:space="preserve">ę – zabawa ruchowa </w:t>
            </w:r>
          </w:p>
          <w:p w14:paraId="3E41AC9B" w14:textId="77777777" w:rsidR="008C3BCB" w:rsidRPr="00873669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Co chciałabym zobaczyć?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oglądanie zdjęć, dzielenie się swoimi spostrzeżeniami </w:t>
            </w:r>
          </w:p>
          <w:p w14:paraId="012270F8" w14:textId="77777777" w:rsidR="008C3BCB" w:rsidRPr="00873669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Karta pracy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wybieranie miejsc na rodzinny wypoczynek, rysowanie atrakcji własnej miejscowości. </w:t>
            </w:r>
          </w:p>
          <w:p w14:paraId="40D10DDB" w14:textId="77777777" w:rsidR="008C3BCB" w:rsidRPr="00873669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>❸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Praca plastyczna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naklejanie pocztówki na kartkę i rysowanie dodatkowych elementów </w:t>
            </w:r>
          </w:p>
          <w:p w14:paraId="2DCA961C" w14:textId="77777777" w:rsidR="008C3BCB" w:rsidRPr="00873669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Ćwiczenia gimnastyczne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zestaw IV</w:t>
            </w:r>
          </w:p>
          <w:p w14:paraId="63C689F0" w14:textId="77777777" w:rsidR="008C3BCB" w:rsidRPr="00873669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73920DE" w14:textId="77777777" w:rsidR="008C3BCB" w:rsidRPr="00873669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III. </w:t>
            </w:r>
          </w:p>
          <w:p w14:paraId="70384041" w14:textId="77777777" w:rsidR="008C3BCB" w:rsidRPr="00873669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Ciekawe miejsca na całym świecie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tworzenie wystawy w kąciku tematycznym z przyniesionych przez dzieci albumów </w:t>
            </w:r>
            <w:r w:rsidRPr="00873669">
              <w:rPr>
                <w:rFonts w:asciiTheme="minorHAnsi" w:hAnsiTheme="minorHAnsi" w:cstheme="minorHAnsi"/>
              </w:rPr>
              <w:lastRenderedPageBreak/>
              <w:t xml:space="preserve">przyrodniczych i turystycznych </w:t>
            </w:r>
          </w:p>
          <w:p w14:paraId="3496BBE1" w14:textId="14FF0158" w:rsidR="008C3BCB" w:rsidRPr="00873669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Przesyłamy sobie pozdrowienia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zabawy z piłką rozwijające koordynację ruchową</w:t>
            </w:r>
          </w:p>
          <w:p w14:paraId="15E34B3D" w14:textId="77777777" w:rsidR="00CF1011" w:rsidRPr="00873669" w:rsidRDefault="00CF1011" w:rsidP="008C3BC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C51A192" w14:textId="77777777" w:rsidR="008C3BCB" w:rsidRPr="00873669" w:rsidRDefault="008C3BCB" w:rsidP="008C3BC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73669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5E5F38C5" w14:textId="77777777" w:rsidR="008C3BCB" w:rsidRPr="00873669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Okolica przedszkola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spacer, zapoznanie z najbliższą okolicą </w:t>
            </w:r>
          </w:p>
          <w:p w14:paraId="46F2A6E7" w14:textId="22B03EA0" w:rsidR="008C3BCB" w:rsidRPr="00873669" w:rsidRDefault="008C3BCB" w:rsidP="008C3BC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Zaczarowany dom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bieżna typu berek</w:t>
            </w:r>
          </w:p>
        </w:tc>
        <w:tc>
          <w:tcPr>
            <w:tcW w:w="6663" w:type="dxa"/>
            <w:shd w:val="clear" w:color="auto" w:fill="auto"/>
          </w:tcPr>
          <w:p w14:paraId="75C65820" w14:textId="77777777" w:rsidR="00873669" w:rsidRDefault="00873669" w:rsidP="00CF101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A0B428B" w14:textId="4E10CE4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zwiększa świadomość ciała i jego możliwości I.5, I.8</w:t>
            </w:r>
          </w:p>
          <w:p w14:paraId="3D30CDA0" w14:textId="56DB5335" w:rsidR="00CF1011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bierze udział we wspólnych zabawach I.5 </w:t>
            </w:r>
          </w:p>
          <w:p w14:paraId="37140D84" w14:textId="77777777" w:rsidR="007839AB" w:rsidRPr="00873669" w:rsidRDefault="007839AB" w:rsidP="00CF101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1FC2F04" w14:textId="7777777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‒ uważnie słucha wypowiedzi innych dzieci III.8 </w:t>
            </w:r>
          </w:p>
          <w:p w14:paraId="3021F5FE" w14:textId="7777777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wymienia nazwę swojego miejsca zamieszkania III.3 </w:t>
            </w:r>
          </w:p>
          <w:p w14:paraId="30DC9FF8" w14:textId="7777777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❹ podaje swój adres III.3 </w:t>
            </w:r>
          </w:p>
          <w:p w14:paraId="47CE577B" w14:textId="7777777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reaguje na sygnał wzrokowy wykonaniem odpowiedniej czynności I.5 </w:t>
            </w:r>
          </w:p>
          <w:p w14:paraId="3934EB52" w14:textId="77777777" w:rsidR="00867104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znajduje cechy wspólne dla znanego sobie otoczenia i miejsc przedstawionych na zdjęciach III.2, IV.10, IV.9</w:t>
            </w:r>
          </w:p>
          <w:p w14:paraId="155AC63E" w14:textId="7777777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115C64B" w14:textId="7777777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gra na instrumentach perkusyjnych IV.7 </w:t>
            </w:r>
          </w:p>
          <w:p w14:paraId="5D477140" w14:textId="0D303DAB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rozpoznaje i nazywa na fotografiach miejsca charakterystyczne dla rodzinnego miasta IV.10, III.2 </w:t>
            </w:r>
          </w:p>
          <w:p w14:paraId="124B40FA" w14:textId="7777777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buduje dłuższe wypowiedzi, próbuje uzasadnić swoje zdanie IV.2, IV.6 </w:t>
            </w:r>
          </w:p>
          <w:p w14:paraId="1C94983F" w14:textId="7777777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wymienia różne środki transportu IV.2 </w:t>
            </w:r>
          </w:p>
          <w:p w14:paraId="49979F7D" w14:textId="7777777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improwizuje ruchem do muzyki IV.7 </w:t>
            </w:r>
          </w:p>
          <w:p w14:paraId="01558752" w14:textId="7777777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opisuje własnymi słowami miejsca przedstawione na ilustracjach IV.2 </w:t>
            </w:r>
          </w:p>
          <w:p w14:paraId="10ECFD01" w14:textId="7777777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wykonuje rysunek przestawiający miejsce charakterystyczne dla jego miasta IV.1, IV.10 </w:t>
            </w:r>
          </w:p>
          <w:p w14:paraId="598233F1" w14:textId="7B94667E" w:rsidR="00CF1011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rysuje elementy pasujące do krajobrazu IV.1 </w:t>
            </w:r>
          </w:p>
          <w:p w14:paraId="072CF513" w14:textId="77777777" w:rsidR="00446E20" w:rsidRPr="00873669" w:rsidRDefault="00446E20" w:rsidP="00CF101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6D7B853" w14:textId="7777777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wykonuje ćwiczenia gimnastyczne I.5, I.8</w:t>
            </w:r>
          </w:p>
          <w:p w14:paraId="4E6FDEF2" w14:textId="7777777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4F95590" w14:textId="7777777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8CC69AE" w14:textId="62C292C5" w:rsidR="00CF1011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interesuje się oglądaniem książek i albumów IV.19 </w:t>
            </w:r>
          </w:p>
          <w:p w14:paraId="5D858A99" w14:textId="6722F329" w:rsidR="00446E20" w:rsidRDefault="00446E20" w:rsidP="00CF101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2D75518" w14:textId="77777777" w:rsidR="00446E20" w:rsidRPr="00873669" w:rsidRDefault="00446E20" w:rsidP="00CF101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27FE0A4" w14:textId="7777777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ćwiczy rzuty piłką, jej chwytanie i kopanie I.5</w:t>
            </w:r>
          </w:p>
          <w:p w14:paraId="1F82EEE8" w14:textId="7777777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258A8D9" w14:textId="7777777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C674D11" w14:textId="7777777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03D7BF3" w14:textId="77777777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potrafi poruszać się w grupie podczas spaceru III.5 </w:t>
            </w:r>
          </w:p>
          <w:p w14:paraId="0E24F99F" w14:textId="0417CDC4" w:rsidR="00CF1011" w:rsidRPr="00873669" w:rsidRDefault="00CF1011" w:rsidP="00CF10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bierze aktywny udział w zabawach bieżnych I.5</w:t>
            </w:r>
          </w:p>
        </w:tc>
      </w:tr>
      <w:tr w:rsidR="00D94E1F" w:rsidRPr="00873669" w14:paraId="486E92DA" w14:textId="77777777" w:rsidTr="00867104">
        <w:tc>
          <w:tcPr>
            <w:tcW w:w="13462" w:type="dxa"/>
            <w:gridSpan w:val="2"/>
            <w:shd w:val="clear" w:color="auto" w:fill="auto"/>
          </w:tcPr>
          <w:p w14:paraId="64955CCE" w14:textId="77777777" w:rsidR="004379BE" w:rsidRPr="00873669" w:rsidRDefault="004379BE" w:rsidP="007446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36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ŚRODKI DYDAKTYCZNE</w:t>
            </w:r>
            <w:r w:rsidRPr="00873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CF1FCE4" w14:textId="77777777" w:rsidR="00CF1011" w:rsidRPr="00873669" w:rsidRDefault="00CF1011" w:rsidP="0074460B">
            <w:pPr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❹-latki KP1 s. 16–17, CD Utwory nr 18 „Polka warszawska” </w:t>
            </w:r>
          </w:p>
          <w:p w14:paraId="1F3ED498" w14:textId="0A66986B" w:rsidR="00867104" w:rsidRPr="00873669" w:rsidRDefault="00CF1011" w:rsidP="0074460B">
            <w:pPr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stary mosiężny klucz, fotografie różnych rodzajów ulic (wiejska polna droga, droga wybrukowana, szutrowa, droga wśród blokowisk itp.), bębenki, marakasy, </w:t>
            </w:r>
            <w:proofErr w:type="spellStart"/>
            <w:r w:rsidRPr="00873669">
              <w:rPr>
                <w:rFonts w:asciiTheme="minorHAnsi" w:hAnsiTheme="minorHAnsi" w:cstheme="minorHAnsi"/>
              </w:rPr>
              <w:t>klawesy</w:t>
            </w:r>
            <w:proofErr w:type="spellEnd"/>
            <w:r w:rsidRPr="00873669">
              <w:rPr>
                <w:rFonts w:asciiTheme="minorHAnsi" w:hAnsiTheme="minorHAnsi" w:cstheme="minorHAnsi"/>
              </w:rPr>
              <w:t>, trójkąty, ilustracje lub fotografie przedstawiające miejscowość rodzinną i inne ciekawe miejsca w Polsce i na świecie, pocztówka, kartka, klej, kredki, albumy przyrodnicze i turystyczne przyniesione przez dzieci, piłka, szarfy</w:t>
            </w:r>
          </w:p>
        </w:tc>
      </w:tr>
      <w:tr w:rsidR="006C1415" w:rsidRPr="00873669" w14:paraId="302101FB" w14:textId="77777777" w:rsidTr="00867104">
        <w:tc>
          <w:tcPr>
            <w:tcW w:w="13462" w:type="dxa"/>
            <w:gridSpan w:val="2"/>
            <w:shd w:val="clear" w:color="auto" w:fill="auto"/>
          </w:tcPr>
          <w:p w14:paraId="581202AD" w14:textId="77777777" w:rsidR="00867104" w:rsidRPr="00873669" w:rsidRDefault="00867104" w:rsidP="00D94E1F">
            <w:pPr>
              <w:spacing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3835358" w14:textId="3634BD50" w:rsidR="006C1415" w:rsidRPr="00873669" w:rsidRDefault="006C1415" w:rsidP="00D94E1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87366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Temat 4.2. </w:t>
            </w:r>
            <w:r w:rsidR="00F43AC4"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Piękny jest świat</w:t>
            </w:r>
          </w:p>
        </w:tc>
      </w:tr>
      <w:tr w:rsidR="00867104" w:rsidRPr="00873669" w14:paraId="00C2A313" w14:textId="77777777" w:rsidTr="00BE7F35">
        <w:tc>
          <w:tcPr>
            <w:tcW w:w="6799" w:type="dxa"/>
            <w:shd w:val="clear" w:color="auto" w:fill="auto"/>
          </w:tcPr>
          <w:p w14:paraId="7D55B7B2" w14:textId="77777777" w:rsidR="00867104" w:rsidRPr="00873669" w:rsidRDefault="00867104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Sytuacje edukacyjne/Zapis do dziennika</w:t>
            </w:r>
          </w:p>
        </w:tc>
        <w:tc>
          <w:tcPr>
            <w:tcW w:w="6663" w:type="dxa"/>
            <w:shd w:val="clear" w:color="auto" w:fill="auto"/>
          </w:tcPr>
          <w:p w14:paraId="164218EB" w14:textId="62068D92" w:rsidR="00867104" w:rsidRPr="00873669" w:rsidRDefault="00867104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867104" w:rsidRPr="00873669" w14:paraId="21243398" w14:textId="77777777" w:rsidTr="00BE7F35">
        <w:tc>
          <w:tcPr>
            <w:tcW w:w="6799" w:type="dxa"/>
            <w:shd w:val="clear" w:color="auto" w:fill="auto"/>
          </w:tcPr>
          <w:p w14:paraId="4502BC1D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7755E7EC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zestaw IV </w:t>
            </w:r>
          </w:p>
          <w:p w14:paraId="1DCAD0C0" w14:textId="536F57D3" w:rsidR="00F43AC4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Gdzie na mapie jest Polska?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zabawy z mapą i globusem </w:t>
            </w:r>
          </w:p>
          <w:p w14:paraId="718927DF" w14:textId="77777777" w:rsidR="00446E20" w:rsidRPr="00873669" w:rsidRDefault="00446E20" w:rsidP="00F43AC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0FCE512" w14:textId="77777777" w:rsidR="00446E20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Gdybym był podróżnikiem, to pojechałbym…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rzutno-</w:t>
            </w:r>
          </w:p>
          <w:p w14:paraId="7456804B" w14:textId="40ECB1D7" w:rsidR="00867104" w:rsidRPr="00873669" w:rsidRDefault="00446E20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F43AC4" w:rsidRPr="00873669">
              <w:rPr>
                <w:rFonts w:asciiTheme="minorHAnsi" w:hAnsiTheme="minorHAnsi" w:cstheme="minorHAnsi"/>
              </w:rPr>
              <w:t>chwytna</w:t>
            </w:r>
          </w:p>
          <w:p w14:paraId="41AF47BA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8F088E9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II. </w:t>
            </w:r>
          </w:p>
          <w:p w14:paraId="096062D6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Świat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rozmowa inspirowana treścią opowiadania Wojciecha Widłaka </w:t>
            </w:r>
          </w:p>
          <w:p w14:paraId="422ABE30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Ziemia podróżnik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rytmiczno-ruchowa </w:t>
            </w:r>
          </w:p>
          <w:p w14:paraId="307A4F96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Zabawy z globusem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dydaktyczna, nauka odczytywania podstawowych elementów mapy, takich jak ląd i woda </w:t>
            </w:r>
          </w:p>
          <w:p w14:paraId="7EC2C796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Podróż palcem po globusie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naśladowcza</w:t>
            </w:r>
          </w:p>
          <w:p w14:paraId="09534027" w14:textId="388FB15A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B93ACAC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2BDDF84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III. </w:t>
            </w:r>
          </w:p>
          <w:p w14:paraId="7FB79E8D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W torbie podróżnika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sensoryczna, rozpoznawanie przedmiotów dotykiem </w:t>
            </w:r>
          </w:p>
          <w:p w14:paraId="40AD2D2C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Ląd i morze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ruchowo-naśladowcza</w:t>
            </w:r>
          </w:p>
          <w:p w14:paraId="0878FABC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BDCB01C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73669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56DAE9A6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Ukształtowanie terenu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zabawy konstrukcyjne z piasku </w:t>
            </w:r>
          </w:p>
          <w:p w14:paraId="50902B18" w14:textId="3C5D0022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  <w:kern w:val="3"/>
                <w:lang w:eastAsia="zh-CN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9F7C10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Roślinność wokół nas</w:t>
            </w:r>
            <w:r w:rsidRPr="009F7C10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dostrzeganie wartości estetycznej przyrody</w:t>
            </w:r>
          </w:p>
        </w:tc>
        <w:tc>
          <w:tcPr>
            <w:tcW w:w="6663" w:type="dxa"/>
            <w:shd w:val="clear" w:color="auto" w:fill="auto"/>
          </w:tcPr>
          <w:p w14:paraId="3AFBD499" w14:textId="77777777" w:rsidR="00873669" w:rsidRDefault="00873669" w:rsidP="00F43AC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31C812C" w14:textId="67F84855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zwiększa świadomość ciała i jego możliwości I.5, I.8 </w:t>
            </w:r>
          </w:p>
          <w:p w14:paraId="08C75538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odczytuje podstawowe informacje z mapy i globusa IV.9 </w:t>
            </w:r>
          </w:p>
          <w:p w14:paraId="0D2EDA34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wskazuje na mapie Polskę IV.9, IV.10 </w:t>
            </w:r>
          </w:p>
          <w:p w14:paraId="161AF3DF" w14:textId="77777777" w:rsidR="0086710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opisuje interesujące go miejsca na świecie IV.2</w:t>
            </w:r>
          </w:p>
          <w:p w14:paraId="619C35CE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9C5EC04" w14:textId="35CB7745" w:rsidR="00F43AC4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9AB6336" w14:textId="77777777" w:rsidR="00446E20" w:rsidRPr="00873669" w:rsidRDefault="00446E20" w:rsidP="00F43AC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C2D9475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aktywnie słucha tekstu literackiego IV.6 </w:t>
            </w:r>
          </w:p>
          <w:p w14:paraId="6921969F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odpowiada na pytania do tekstu IV.5 </w:t>
            </w:r>
          </w:p>
          <w:p w14:paraId="2ECAD05F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‒ recytuje tekst i wykonuje przypisane do niego ruchy IV.5, I.5 </w:t>
            </w:r>
          </w:p>
          <w:p w14:paraId="1FA6F787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wskazuje na globusie morza i lądy IV.9 </w:t>
            </w:r>
          </w:p>
          <w:p w14:paraId="440300C7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powtarza nazwy poszczególnych kontynentów IV.2 </w:t>
            </w:r>
          </w:p>
          <w:p w14:paraId="6BF12BF8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wskazuje na globusie Polskę IV.9, VI.10 </w:t>
            </w:r>
          </w:p>
          <w:p w14:paraId="1A418F1B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naśladuje ruchem ciała wykonywanie umówionych czynności I.5, IV.1</w:t>
            </w:r>
          </w:p>
          <w:p w14:paraId="20F27370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801EB5E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rozpoznaje przedmiot dotykiem, nazywa go i opisuje własnymi słowami z.3, IV.2 </w:t>
            </w:r>
          </w:p>
          <w:p w14:paraId="5CE34CAB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rozpoznaje sygnały muzyczne i reaguje ustalonym ruchem IV.7, I.5</w:t>
            </w:r>
          </w:p>
          <w:p w14:paraId="4585663D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2C9B456" w14:textId="77777777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tworzy kreatywne budowle z piasku I.6 </w:t>
            </w:r>
          </w:p>
          <w:p w14:paraId="5DABC151" w14:textId="17CCB1B2" w:rsidR="00F43AC4" w:rsidRPr="00873669" w:rsidRDefault="00F43AC4" w:rsidP="00F43A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opisuje i nazywa wybrane gatunki roślin ogrodowych IV.18</w:t>
            </w:r>
          </w:p>
        </w:tc>
      </w:tr>
      <w:tr w:rsidR="00D94E1F" w:rsidRPr="00873669" w14:paraId="10A336A7" w14:textId="77777777" w:rsidTr="00867104">
        <w:tc>
          <w:tcPr>
            <w:tcW w:w="13462" w:type="dxa"/>
            <w:gridSpan w:val="2"/>
            <w:shd w:val="clear" w:color="auto" w:fill="auto"/>
          </w:tcPr>
          <w:p w14:paraId="5184D195" w14:textId="77777777" w:rsidR="004379BE" w:rsidRPr="00873669" w:rsidRDefault="004379BE" w:rsidP="007446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36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ŚRODKI DYDAKTYCZNE</w:t>
            </w:r>
            <w:r w:rsidRPr="00873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A343A0A" w14:textId="6CCA55F9" w:rsidR="00D94E1F" w:rsidRPr="00873669" w:rsidRDefault="00F43AC4" w:rsidP="0074460B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różne mapy (najlepiej, by kontynenty były na nich zaznaczone różnymi kolorami), globus, piłka, ilustracje budowli, zwierząt, mieszkańców, roślin i krajobrazów różnych kontynentów, plecak, przedmioty przydatne podróżnikowi, np. mapa, latarka, kompas, czapka, telefon, termos, bębenek, tamburyn, przybory do zabawy piaskiem</w:t>
            </w:r>
          </w:p>
        </w:tc>
      </w:tr>
      <w:tr w:rsidR="006C1415" w:rsidRPr="00873669" w14:paraId="08452F50" w14:textId="77777777" w:rsidTr="00867104">
        <w:tc>
          <w:tcPr>
            <w:tcW w:w="13462" w:type="dxa"/>
            <w:gridSpan w:val="2"/>
            <w:shd w:val="clear" w:color="auto" w:fill="auto"/>
          </w:tcPr>
          <w:p w14:paraId="3559B75D" w14:textId="77777777" w:rsidR="00867104" w:rsidRPr="00873669" w:rsidRDefault="00867104" w:rsidP="00D94E1F">
            <w:pPr>
              <w:autoSpaceDN w:val="0"/>
              <w:spacing w:line="360" w:lineRule="auto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lang w:eastAsia="zh-CN"/>
              </w:rPr>
            </w:pPr>
          </w:p>
          <w:p w14:paraId="04DC08AB" w14:textId="4AC1D4B8" w:rsidR="006C1415" w:rsidRPr="00873669" w:rsidRDefault="006C1415" w:rsidP="00D94E1F">
            <w:pPr>
              <w:autoSpaceDN w:val="0"/>
              <w:spacing w:line="360" w:lineRule="auto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sz w:val="28"/>
                <w:szCs w:val="28"/>
                <w:lang w:eastAsia="zh-CN"/>
              </w:rPr>
            </w:pPr>
            <w:r w:rsidRPr="00873669">
              <w:rPr>
                <w:rFonts w:asciiTheme="minorHAnsi" w:hAnsiTheme="minorHAnsi" w:cstheme="minorHAnsi"/>
                <w:b/>
                <w:bCs/>
                <w:kern w:val="3"/>
                <w:sz w:val="28"/>
                <w:szCs w:val="28"/>
                <w:lang w:eastAsia="zh-CN"/>
              </w:rPr>
              <w:t xml:space="preserve">Temat 4.3. </w:t>
            </w:r>
            <w:r w:rsidR="00657712"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Podróż do prehistorii</w:t>
            </w:r>
          </w:p>
        </w:tc>
      </w:tr>
      <w:tr w:rsidR="00867104" w:rsidRPr="00873669" w14:paraId="146A8D18" w14:textId="77777777" w:rsidTr="00BE7F35">
        <w:trPr>
          <w:trHeight w:val="699"/>
        </w:trPr>
        <w:tc>
          <w:tcPr>
            <w:tcW w:w="6799" w:type="dxa"/>
            <w:shd w:val="clear" w:color="auto" w:fill="auto"/>
          </w:tcPr>
          <w:p w14:paraId="6134C376" w14:textId="77777777" w:rsidR="00867104" w:rsidRPr="00873669" w:rsidRDefault="00867104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Sytuacje edukacyjne/Zapis do dziennika</w:t>
            </w:r>
          </w:p>
        </w:tc>
        <w:tc>
          <w:tcPr>
            <w:tcW w:w="6663" w:type="dxa"/>
            <w:shd w:val="clear" w:color="auto" w:fill="auto"/>
          </w:tcPr>
          <w:p w14:paraId="444E8C56" w14:textId="7627B494" w:rsidR="00867104" w:rsidRPr="00873669" w:rsidRDefault="00867104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867104" w:rsidRPr="00873669" w14:paraId="784F3F03" w14:textId="77777777" w:rsidTr="00BE7F35">
        <w:tc>
          <w:tcPr>
            <w:tcW w:w="6799" w:type="dxa"/>
            <w:shd w:val="clear" w:color="auto" w:fill="auto"/>
          </w:tcPr>
          <w:p w14:paraId="059790CF" w14:textId="77777777" w:rsidR="00657712" w:rsidRPr="00873669" w:rsidRDefault="00657712" w:rsidP="006577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32D92D4D" w14:textId="77777777" w:rsidR="00657712" w:rsidRPr="00873669" w:rsidRDefault="00657712" w:rsidP="006577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Przedstawiam wam dinozaury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poznawcza </w:t>
            </w:r>
          </w:p>
          <w:p w14:paraId="67B3A684" w14:textId="77777777" w:rsidR="00657712" w:rsidRPr="00873669" w:rsidRDefault="00657712" w:rsidP="006577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Co to za dinozaur?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słuchowa </w:t>
            </w:r>
          </w:p>
          <w:p w14:paraId="39BCFFEC" w14:textId="77777777" w:rsidR="00657712" w:rsidRPr="00873669" w:rsidRDefault="00657712" w:rsidP="006577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• 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>Skąd wiemy o dinozaurach?</w:t>
            </w:r>
            <w:r w:rsidRPr="00873669">
              <w:rPr>
                <w:rFonts w:asciiTheme="minorHAnsi" w:hAnsiTheme="minorHAnsi" w:cstheme="minorHAnsi"/>
              </w:rPr>
              <w:t xml:space="preserve"> – zabawa kształtująca kreatywność i logiczne myślenie </w:t>
            </w:r>
          </w:p>
          <w:p w14:paraId="40C8DE79" w14:textId="77777777" w:rsidR="00867104" w:rsidRPr="00873669" w:rsidRDefault="00657712" w:rsidP="006577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zestaw IV</w:t>
            </w:r>
          </w:p>
          <w:p w14:paraId="5AE05A0E" w14:textId="77777777" w:rsidR="00657712" w:rsidRPr="00873669" w:rsidRDefault="00657712" w:rsidP="00657712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34D5432" w14:textId="77777777" w:rsidR="00657712" w:rsidRPr="00873669" w:rsidRDefault="00657712" w:rsidP="006577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II. </w:t>
            </w:r>
          </w:p>
          <w:p w14:paraId="7FDD33CF" w14:textId="77777777" w:rsidR="00657712" w:rsidRPr="00873669" w:rsidRDefault="00657712" w:rsidP="006577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Na wykopaliskach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badawcza, dopasowywanie szkieletów do dinozaurów </w:t>
            </w:r>
          </w:p>
          <w:p w14:paraId="6B3BD0E4" w14:textId="77777777" w:rsidR="00446E20" w:rsidRDefault="00657712" w:rsidP="006577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Jak poruszały się dinozaury?</w:t>
            </w:r>
            <w:r w:rsidRPr="00873669">
              <w:rPr>
                <w:rFonts w:asciiTheme="minorHAnsi" w:hAnsiTheme="minorHAnsi" w:cstheme="minorHAnsi"/>
              </w:rPr>
              <w:t xml:space="preserve"> – zabawa muzyczno-ruchowa</w:t>
            </w:r>
          </w:p>
          <w:p w14:paraId="01E5E406" w14:textId="77777777" w:rsidR="00446E20" w:rsidRDefault="00446E20" w:rsidP="00657712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3B616F5" w14:textId="70C99F01" w:rsidR="00657712" w:rsidRPr="00873669" w:rsidRDefault="00657712" w:rsidP="006577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 </w:t>
            </w:r>
          </w:p>
          <w:p w14:paraId="59D7E53C" w14:textId="77777777" w:rsidR="00657712" w:rsidRPr="00873669" w:rsidRDefault="00657712" w:rsidP="006577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proofErr w:type="spellStart"/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Dinozaurowe</w:t>
            </w:r>
            <w:proofErr w:type="spellEnd"/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 xml:space="preserve"> rodziny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matematyczna, tworzenie zbiorów, proste działania na konkretach </w:t>
            </w:r>
          </w:p>
          <w:p w14:paraId="7AEDF73C" w14:textId="77777777" w:rsidR="00657712" w:rsidRPr="00873669" w:rsidRDefault="00657712" w:rsidP="006577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Po śladach dinozaurów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sensoryczna </w:t>
            </w:r>
          </w:p>
          <w:p w14:paraId="32E1A778" w14:textId="77777777" w:rsidR="00657712" w:rsidRPr="00873669" w:rsidRDefault="00657712" w:rsidP="006577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Gniazdo dinozaura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wzrokowa, odgadywanie zagadki obrazkowej </w:t>
            </w:r>
          </w:p>
          <w:p w14:paraId="2CC21B5E" w14:textId="77777777" w:rsidR="00657712" w:rsidRPr="00873669" w:rsidRDefault="00657712" w:rsidP="006577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Karta pracy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przeliczanie dinozaurów, rysowanie po śladzie</w:t>
            </w:r>
          </w:p>
          <w:p w14:paraId="0B6F9A37" w14:textId="77777777" w:rsidR="00657712" w:rsidRPr="00873669" w:rsidRDefault="00657712" w:rsidP="00657712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CE9CEF9" w14:textId="77777777" w:rsidR="00657712" w:rsidRPr="00873669" w:rsidRDefault="00657712" w:rsidP="006577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III. </w:t>
            </w:r>
          </w:p>
          <w:p w14:paraId="7C0FD041" w14:textId="2FE630E0" w:rsidR="00D714EA" w:rsidRDefault="00657712" w:rsidP="006577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Dinozaur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praca plastyczna </w:t>
            </w:r>
          </w:p>
          <w:p w14:paraId="2CEDD3F3" w14:textId="77777777" w:rsidR="00446E20" w:rsidRPr="00873669" w:rsidRDefault="00446E20" w:rsidP="00657712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4E1FA6C" w14:textId="77777777" w:rsidR="00657712" w:rsidRPr="00873669" w:rsidRDefault="00657712" w:rsidP="006577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Dinozaury tworzą stado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słuchowa</w:t>
            </w:r>
          </w:p>
          <w:p w14:paraId="7E7C63EF" w14:textId="77777777" w:rsidR="00D714EA" w:rsidRPr="00873669" w:rsidRDefault="00D714EA" w:rsidP="00657712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E0334E3" w14:textId="77777777" w:rsidR="00D714EA" w:rsidRPr="00873669" w:rsidRDefault="00D714EA" w:rsidP="0065771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73669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367E742A" w14:textId="77777777" w:rsidR="00D714EA" w:rsidRPr="00873669" w:rsidRDefault="00D714EA" w:rsidP="006577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Szkielet dinozaura – kreatywne tworzenie z materiałów naturalnych </w:t>
            </w:r>
          </w:p>
          <w:p w14:paraId="61D8BEE7" w14:textId="4C10AB0A" w:rsidR="00D714EA" w:rsidRPr="00873669" w:rsidRDefault="00D714EA" w:rsidP="006577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W świecie dinozaurów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przypomnienie zasad bezpiecznego </w:t>
            </w:r>
            <w:r w:rsidRPr="00873669">
              <w:rPr>
                <w:rFonts w:asciiTheme="minorHAnsi" w:hAnsiTheme="minorHAnsi" w:cstheme="minorHAnsi"/>
              </w:rPr>
              <w:lastRenderedPageBreak/>
              <w:t>korzystania ze sprzętów ogrodowych</w:t>
            </w:r>
          </w:p>
        </w:tc>
        <w:tc>
          <w:tcPr>
            <w:tcW w:w="6663" w:type="dxa"/>
            <w:shd w:val="clear" w:color="auto" w:fill="auto"/>
          </w:tcPr>
          <w:p w14:paraId="4F37131C" w14:textId="77777777" w:rsidR="00873669" w:rsidRDefault="00873669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1AA210BD" w14:textId="5252D80C" w:rsidR="00D714EA" w:rsidRPr="00873669" w:rsidRDefault="00D714EA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rozpoznaje wybrane dinozaury, nazywa je i opisuje IV.2 </w:t>
            </w:r>
          </w:p>
          <w:p w14:paraId="0F4D89FE" w14:textId="77777777" w:rsidR="00D714EA" w:rsidRPr="00873669" w:rsidRDefault="00D714EA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dokonuje syntezy słuchowej, łączy sylaby w słowa IV.2 </w:t>
            </w:r>
          </w:p>
          <w:p w14:paraId="0080692F" w14:textId="1F0A03F5" w:rsidR="00D714EA" w:rsidRDefault="00D714EA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‒ szuka twórczej odpowiedzi na stawiane mu pytania IV.2, IV.6 </w:t>
            </w:r>
          </w:p>
          <w:p w14:paraId="5E4692B6" w14:textId="77777777" w:rsidR="00446E20" w:rsidRPr="00873669" w:rsidRDefault="00446E20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660ACA3A" w14:textId="77777777" w:rsidR="00867104" w:rsidRPr="00873669" w:rsidRDefault="00D714EA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zwiększa świadomość ciała i jego możliwości I.5, I.8</w:t>
            </w:r>
          </w:p>
          <w:p w14:paraId="70EB4EDF" w14:textId="77777777" w:rsidR="00D714EA" w:rsidRPr="00873669" w:rsidRDefault="00D714EA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04924CD1" w14:textId="77777777" w:rsidR="00D714EA" w:rsidRPr="00873669" w:rsidRDefault="00D714EA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7A8C83C1" w14:textId="77777777" w:rsidR="00D714EA" w:rsidRPr="00873669" w:rsidRDefault="00D714EA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dobiera obrazki w pary IV.9 </w:t>
            </w:r>
          </w:p>
          <w:p w14:paraId="3EDBBE37" w14:textId="77777777" w:rsidR="00446E20" w:rsidRDefault="00446E20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60EA7443" w14:textId="64021490" w:rsidR="00D714EA" w:rsidRPr="00873669" w:rsidRDefault="00D714EA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bierze aktywny udział w zabawach ruchowo-muzycznych I.5, IV.7 ‒ klasyfikuje obrazki, tworzy z nich zbiory i określa ich liczebność IV.12, IV.15 </w:t>
            </w:r>
          </w:p>
          <w:p w14:paraId="16AD3F17" w14:textId="77777777" w:rsidR="00D714EA" w:rsidRPr="00873669" w:rsidRDefault="00D714EA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nabywa doświadczeń w zakresie ustalania stałości ilości nieciągłych IV.15 </w:t>
            </w:r>
          </w:p>
          <w:p w14:paraId="0C062592" w14:textId="2751B189" w:rsidR="00D714EA" w:rsidRPr="00873669" w:rsidRDefault="00D714EA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porusza się po ścieżce </w:t>
            </w:r>
            <w:r w:rsidR="00446E20" w:rsidRPr="00873669">
              <w:rPr>
                <w:rFonts w:asciiTheme="minorHAnsi" w:hAnsiTheme="minorHAnsi" w:cstheme="minorHAnsi"/>
              </w:rPr>
              <w:t xml:space="preserve">sensorycznej </w:t>
            </w:r>
            <w:r w:rsidRPr="00873669">
              <w:rPr>
                <w:rFonts w:asciiTheme="minorHAnsi" w:hAnsiTheme="minorHAnsi" w:cstheme="minorHAnsi"/>
              </w:rPr>
              <w:t xml:space="preserve">I.5 </w:t>
            </w:r>
          </w:p>
          <w:p w14:paraId="30338EF3" w14:textId="77777777" w:rsidR="00D714EA" w:rsidRPr="00873669" w:rsidRDefault="00D714EA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opisuje ilustracje, szuka odpowiedzi na pytania IV.2, IV.5 </w:t>
            </w:r>
          </w:p>
          <w:p w14:paraId="24035BD1" w14:textId="77777777" w:rsidR="00446E20" w:rsidRDefault="00446E20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265F8292" w14:textId="041490CB" w:rsidR="00D714EA" w:rsidRPr="00873669" w:rsidRDefault="00D714EA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klasyfikuje obrazki, tworzy z nich zbiory, przelicza elementy IV.12, IV.15</w:t>
            </w:r>
          </w:p>
          <w:p w14:paraId="00CAEAC8" w14:textId="77777777" w:rsidR="00D714EA" w:rsidRPr="00873669" w:rsidRDefault="00D714EA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5DADCFE8" w14:textId="77777777" w:rsidR="00D714EA" w:rsidRPr="00873669" w:rsidRDefault="00D714EA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starannie wykonuje pracę plastyczną IV.1 </w:t>
            </w:r>
          </w:p>
          <w:p w14:paraId="6046FF76" w14:textId="77777777" w:rsidR="00D714EA" w:rsidRPr="00873669" w:rsidRDefault="00D714EA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BE7F35">
              <w:rPr>
                <w:rFonts w:asciiTheme="minorHAnsi" w:hAnsiTheme="minorHAnsi" w:cstheme="minorHAnsi"/>
                <w:color w:val="A6A6A6" w:themeColor="background1" w:themeShade="A6"/>
              </w:rPr>
              <w:t xml:space="preserve">❹ </w:t>
            </w:r>
            <w:r w:rsidRPr="00873669">
              <w:rPr>
                <w:rFonts w:asciiTheme="minorHAnsi" w:hAnsiTheme="minorHAnsi" w:cstheme="minorHAnsi"/>
              </w:rPr>
              <w:t xml:space="preserve">rozwija wyobraźnię przestrzenną IV.11, IV.14 </w:t>
            </w:r>
          </w:p>
          <w:p w14:paraId="446FE263" w14:textId="77777777" w:rsidR="00D714EA" w:rsidRPr="00873669" w:rsidRDefault="00D714EA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rozpoznaje dźwięki dochodzące z najbliższego otoczenia IV.7</w:t>
            </w:r>
          </w:p>
          <w:p w14:paraId="02710653" w14:textId="3AE8CB33" w:rsidR="00D714EA" w:rsidRDefault="00D714EA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0FC826AB" w14:textId="77777777" w:rsidR="00446E20" w:rsidRPr="00873669" w:rsidRDefault="00446E20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4DE59035" w14:textId="77777777" w:rsidR="00D714EA" w:rsidRPr="00873669" w:rsidRDefault="00D714EA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tworzy kreatywne konstrukcje z naturalnych materiałów IV.11 </w:t>
            </w:r>
          </w:p>
          <w:p w14:paraId="4C5DF8B9" w14:textId="77777777" w:rsidR="00873669" w:rsidRDefault="00873669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24FC261F" w14:textId="51C34C96" w:rsidR="00D714EA" w:rsidRPr="00873669" w:rsidRDefault="00D714EA" w:rsidP="00D714EA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stosuje się do zasad bezpiecznej zabawy III.5</w:t>
            </w:r>
          </w:p>
        </w:tc>
      </w:tr>
      <w:tr w:rsidR="00D94E1F" w:rsidRPr="00873669" w14:paraId="2758D00C" w14:textId="77777777" w:rsidTr="00867104">
        <w:tc>
          <w:tcPr>
            <w:tcW w:w="13462" w:type="dxa"/>
            <w:gridSpan w:val="2"/>
            <w:shd w:val="clear" w:color="auto" w:fill="auto"/>
          </w:tcPr>
          <w:p w14:paraId="0A1C5402" w14:textId="77777777" w:rsidR="004379BE" w:rsidRPr="00873669" w:rsidRDefault="004379BE" w:rsidP="007446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36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ŚRODKI DYDAKTYCZNE</w:t>
            </w:r>
            <w:r w:rsidRPr="00873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C1C3E08" w14:textId="77777777" w:rsidR="00D714EA" w:rsidRPr="00873669" w:rsidRDefault="00D714EA" w:rsidP="000D4642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BE7F35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873669">
              <w:rPr>
                <w:rFonts w:asciiTheme="minorHAnsi" w:hAnsiTheme="minorHAnsi" w:cstheme="minorHAnsi"/>
              </w:rPr>
              <w:t xml:space="preserve">-latki KP1 s. 18–19, CD Utwory nr 8 „Żółw i zając”, P projekt nr 3 „Dinozaur” </w:t>
            </w:r>
          </w:p>
          <w:p w14:paraId="4659C24B" w14:textId="77777777" w:rsidR="00867104" w:rsidRPr="00873669" w:rsidRDefault="00D714EA" w:rsidP="000D4642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ilustracje przedstawiające różne dinozaury, zdjęcia ich szkieletów, karteczki z wizerunkami dinozaurów, pudełka wypełnione piaskiem, zalaminowane rysunki szkieletów, słomki, szarfy, karteczki z wizerunkami dinozaurów, lateksowe rękawiczki wypełnione różnymi materiałami, pudełko z dziurką do przyłożenia oka, ilustracja gniazda z jajkami, papierowe talerze, nożyczki, klej lub taśma klejąca, kontur jaja dinozaura, bibuła witrażowa pocięta na kwadraciki</w:t>
            </w:r>
          </w:p>
          <w:p w14:paraId="67D9BDF2" w14:textId="2CC96CA5" w:rsidR="00816721" w:rsidRPr="00873669" w:rsidRDefault="00816721" w:rsidP="000D4642">
            <w:pPr>
              <w:tabs>
                <w:tab w:val="left" w:pos="2235"/>
              </w:tabs>
              <w:rPr>
                <w:rFonts w:asciiTheme="minorHAnsi" w:hAnsiTheme="minorHAnsi" w:cstheme="minorHAnsi"/>
                <w:shd w:val="clear" w:color="auto" w:fill="FAFAFA"/>
              </w:rPr>
            </w:pPr>
          </w:p>
        </w:tc>
      </w:tr>
      <w:tr w:rsidR="006C1415" w:rsidRPr="00873669" w14:paraId="64B484FE" w14:textId="77777777" w:rsidTr="00867104">
        <w:tc>
          <w:tcPr>
            <w:tcW w:w="13462" w:type="dxa"/>
            <w:gridSpan w:val="2"/>
            <w:shd w:val="clear" w:color="auto" w:fill="auto"/>
          </w:tcPr>
          <w:p w14:paraId="0C33C6A7" w14:textId="77777777" w:rsidR="00867104" w:rsidRPr="00873669" w:rsidRDefault="00867104" w:rsidP="00D94E1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1331486F" w14:textId="62637BE4" w:rsidR="006C1415" w:rsidRPr="00873669" w:rsidRDefault="006C1415" w:rsidP="00D94E1F">
            <w:pPr>
              <w:spacing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7366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Temat 4.4. </w:t>
            </w:r>
            <w:r w:rsidR="00816721"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Historia naszej Ziemi</w:t>
            </w:r>
          </w:p>
        </w:tc>
      </w:tr>
      <w:tr w:rsidR="00867104" w:rsidRPr="00873669" w14:paraId="4AC0215B" w14:textId="77777777" w:rsidTr="00BE7F35">
        <w:tc>
          <w:tcPr>
            <w:tcW w:w="6799" w:type="dxa"/>
            <w:shd w:val="clear" w:color="auto" w:fill="auto"/>
          </w:tcPr>
          <w:p w14:paraId="7C5EE6BA" w14:textId="77777777" w:rsidR="00867104" w:rsidRPr="00873669" w:rsidRDefault="00867104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Sytuacje edukacyjne/Zapis do dziennika</w:t>
            </w:r>
          </w:p>
        </w:tc>
        <w:tc>
          <w:tcPr>
            <w:tcW w:w="6663" w:type="dxa"/>
            <w:shd w:val="clear" w:color="auto" w:fill="auto"/>
          </w:tcPr>
          <w:p w14:paraId="5890EC25" w14:textId="08163A21" w:rsidR="00867104" w:rsidRPr="00873669" w:rsidRDefault="00867104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867104" w:rsidRPr="00873669" w14:paraId="6B005B3C" w14:textId="77777777" w:rsidTr="00BE7F35">
        <w:tc>
          <w:tcPr>
            <w:tcW w:w="6799" w:type="dxa"/>
            <w:shd w:val="clear" w:color="auto" w:fill="auto"/>
          </w:tcPr>
          <w:p w14:paraId="5FD8F844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5ACA4DFD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zestaw IV </w:t>
            </w:r>
          </w:p>
          <w:p w14:paraId="1E020EFE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Skrzynia pełna drogich kamieni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integracyjna, wzmacniająca poczucie własnej wartości </w:t>
            </w:r>
          </w:p>
          <w:p w14:paraId="4261A302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Jak wyglądał świat dinozaurów?</w:t>
            </w:r>
            <w:r w:rsidRPr="00873669">
              <w:rPr>
                <w:rFonts w:asciiTheme="minorHAnsi" w:hAnsiTheme="minorHAnsi" w:cstheme="minorHAnsi"/>
              </w:rPr>
              <w:t xml:space="preserve"> – rozwijanie twórczego myślenia</w:t>
            </w:r>
          </w:p>
          <w:p w14:paraId="311AB18B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347DBE9F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II. </w:t>
            </w:r>
          </w:p>
          <w:p w14:paraId="34DD66DF" w14:textId="2A2EF100" w:rsidR="00816721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Jurajska dżungla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rozwijająca myślenie i zabawa słuchowa, karta pracy </w:t>
            </w:r>
          </w:p>
          <w:p w14:paraId="65E051A2" w14:textId="77777777" w:rsidR="00446E20" w:rsidRPr="00873669" w:rsidRDefault="00446E20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68097472" w14:textId="0C801802" w:rsidR="00816721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❸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Samodzielne oglądanie książek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i albumów o dinozaurach </w:t>
            </w:r>
          </w:p>
          <w:p w14:paraId="1E0A4492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Gorąca skorupa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rozmowa na temat treści opowiadania Danuty Wawiłow </w:t>
            </w:r>
          </w:p>
          <w:p w14:paraId="007B4FA7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Jak wyglądała Ziemia?</w:t>
            </w:r>
            <w:r w:rsidRPr="00873669">
              <w:rPr>
                <w:rFonts w:asciiTheme="minorHAnsi" w:hAnsiTheme="minorHAnsi" w:cstheme="minorHAnsi"/>
              </w:rPr>
              <w:t xml:space="preserve"> – zabawa ruchowa realizowana metodą opowieści ruchowej </w:t>
            </w:r>
          </w:p>
          <w:p w14:paraId="6CDA525D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Czy węgiel powstał z roślin?</w:t>
            </w:r>
            <w:r w:rsidRPr="00873669">
              <w:rPr>
                <w:rFonts w:asciiTheme="minorHAnsi" w:hAnsiTheme="minorHAnsi" w:cstheme="minorHAnsi"/>
              </w:rPr>
              <w:t xml:space="preserve"> – oglądanie okazu lub ilustracji węgla, na którym odciśnięty został fragment rośliny </w:t>
            </w:r>
          </w:p>
          <w:p w14:paraId="42A89764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Ogromne paprocie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plastyczna</w:t>
            </w:r>
          </w:p>
          <w:p w14:paraId="0A580C9E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338E718D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III. </w:t>
            </w:r>
          </w:p>
          <w:p w14:paraId="729A1A41" w14:textId="6F3F9B6C" w:rsidR="00816721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Do czego służy węgiel?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sposoby na wykorzystanie węgla </w:t>
            </w:r>
          </w:p>
          <w:p w14:paraId="763A7D62" w14:textId="77777777" w:rsidR="00873669" w:rsidRPr="00873669" w:rsidRDefault="00873669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743AE9E2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Makieta parku jurajskiego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plastyczna, eksperyment badawczy</w:t>
            </w:r>
          </w:p>
          <w:p w14:paraId="05ACCC6E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20352BE6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73669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20182CA4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Jestem badaczem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obserwacja traw i liści przez szkło powiększające </w:t>
            </w:r>
          </w:p>
          <w:p w14:paraId="13C6D1C1" w14:textId="32E1EB99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W gnieździe dinozaura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doskonaląca motorykę dużą</w:t>
            </w:r>
          </w:p>
        </w:tc>
        <w:tc>
          <w:tcPr>
            <w:tcW w:w="6663" w:type="dxa"/>
            <w:shd w:val="clear" w:color="auto" w:fill="auto"/>
          </w:tcPr>
          <w:p w14:paraId="6581A1D8" w14:textId="77777777" w:rsidR="00873669" w:rsidRDefault="00873669" w:rsidP="0081672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F08072D" w14:textId="28552538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zwiększa świadomość ciała i jego możliwości I.5, I.8 </w:t>
            </w:r>
          </w:p>
          <w:p w14:paraId="0F79A03F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okazuje szacunek i sympatię koleżankom i kolegom z grupy III.6 </w:t>
            </w:r>
          </w:p>
          <w:p w14:paraId="10022B19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jest świadome własnej wartości III.1 </w:t>
            </w:r>
          </w:p>
          <w:p w14:paraId="21B10A2B" w14:textId="77777777" w:rsidR="00867104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rozwija wyobraźnię i wykorzystuje swoją wiedzę, budując wypowiedzi IV.2</w:t>
            </w:r>
          </w:p>
          <w:p w14:paraId="66983F3E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2BDE611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wskazuje elementy niepasujące do ilustracji IV.9 </w:t>
            </w:r>
          </w:p>
          <w:p w14:paraId="7EA8187D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układa zdania i przelicza wyrazy w zdaniu IV.2 </w:t>
            </w:r>
          </w:p>
          <w:p w14:paraId="2036F32A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rysuje po śladzie, prawidłowo trzyma kredkę I.7 </w:t>
            </w:r>
          </w:p>
          <w:p w14:paraId="6F938955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z zainteresowaniem ogląda książki i albumy IV.19 </w:t>
            </w:r>
          </w:p>
          <w:p w14:paraId="01E6833A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aktywnie słucha tekstu literackiego IV.6 </w:t>
            </w:r>
          </w:p>
          <w:p w14:paraId="086A5BED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posługuje się pojęciami „wcześniej”, „później” IV.16 </w:t>
            </w:r>
          </w:p>
          <w:p w14:paraId="28FCDF0A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interpretuje ruchem usłyszane opowiadanie IV.1 </w:t>
            </w:r>
          </w:p>
          <w:p w14:paraId="0483F7A1" w14:textId="77777777" w:rsidR="00446E20" w:rsidRDefault="00446E20" w:rsidP="0081672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C1ED4A7" w14:textId="69A89C60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lastRenderedPageBreak/>
              <w:t xml:space="preserve">‒ obserwuje i opisuje eksperyment badawczy IV.13, IV.18 </w:t>
            </w:r>
          </w:p>
          <w:p w14:paraId="307AAFCD" w14:textId="77777777" w:rsidR="00446E20" w:rsidRDefault="00446E20" w:rsidP="0081672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A091ED4" w14:textId="55BF8C6A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wykonuje pracę plastyczną, stosując się do instrukcji nauczyciela IV.11</w:t>
            </w:r>
          </w:p>
          <w:p w14:paraId="1E91D8D8" w14:textId="392AC6C4" w:rsidR="00816721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B7E59C5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873669">
              <w:rPr>
                <w:rFonts w:asciiTheme="minorHAnsi" w:hAnsiTheme="minorHAnsi" w:cstheme="minorHAnsi"/>
              </w:rPr>
              <w:t xml:space="preserve">‒ wymienia zastosowania węgla kamiennego na podstawie uzyskanych informacji IV.2 </w:t>
            </w:r>
          </w:p>
          <w:p w14:paraId="5BD6A53F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łączy wykonany przez siebie element z pracą kolegów, tworząc większą całość IV.11 </w:t>
            </w:r>
          </w:p>
          <w:p w14:paraId="71BB278A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obserwuje eksperyment IV.13</w:t>
            </w:r>
          </w:p>
          <w:p w14:paraId="03DB8CF7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800B5E4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obserwuje okazy traw i liści przez lupę IV.18 </w:t>
            </w:r>
          </w:p>
          <w:p w14:paraId="55255348" w14:textId="77777777" w:rsidR="0006380D" w:rsidRDefault="0006380D" w:rsidP="0081672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070307A" w14:textId="125800DA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toczy piłkę po wyznaczonej trasie I.5</w:t>
            </w:r>
          </w:p>
        </w:tc>
      </w:tr>
      <w:tr w:rsidR="00D94E1F" w:rsidRPr="00873669" w14:paraId="1F9CF1DA" w14:textId="77777777" w:rsidTr="00867104">
        <w:tc>
          <w:tcPr>
            <w:tcW w:w="13462" w:type="dxa"/>
            <w:gridSpan w:val="2"/>
            <w:shd w:val="clear" w:color="auto" w:fill="auto"/>
          </w:tcPr>
          <w:p w14:paraId="7147C3A1" w14:textId="77777777" w:rsidR="004379BE" w:rsidRPr="00873669" w:rsidRDefault="004379BE" w:rsidP="007446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36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ŚRODKI DYDAKTYCZNE</w:t>
            </w:r>
            <w:r w:rsidRPr="00873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FE64D62" w14:textId="77777777" w:rsidR="00816721" w:rsidRPr="00873669" w:rsidRDefault="00816721" w:rsidP="0074460B">
            <w:pPr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❹-latki KP1 s. 20–21 </w:t>
            </w:r>
          </w:p>
          <w:p w14:paraId="2B0FFE56" w14:textId="7E4749C7" w:rsidR="00D94E1F" w:rsidRPr="00873669" w:rsidRDefault="00816721" w:rsidP="0074460B">
            <w:pPr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koszyk, kamyczki, pudełka – po jednym dla każdego dziecka, zabawka dinozaur, albumy o dinozaurach, zdjęcie lub okaz bryły węgla z odbitym fragmentem rośliny, kamień, plastelina, rolki po papierze toaletowym, kolorowy papier kolorowy brązowy i zielony, klej, pojemnik, woreczki gimnastyczne, karton pokryty zieloną bibułą, figurki dinozaurów przyniesione przez dzieci, makieta wulkanu, szkło powiększające, obręcz hula-</w:t>
            </w:r>
            <w:proofErr w:type="spellStart"/>
            <w:r w:rsidRPr="00873669">
              <w:rPr>
                <w:rFonts w:asciiTheme="minorHAnsi" w:hAnsiTheme="minorHAnsi" w:cstheme="minorHAnsi"/>
              </w:rPr>
              <w:t>hoop</w:t>
            </w:r>
            <w:proofErr w:type="spellEnd"/>
            <w:r w:rsidRPr="00873669">
              <w:rPr>
                <w:rFonts w:asciiTheme="minorHAnsi" w:hAnsiTheme="minorHAnsi" w:cstheme="minorHAnsi"/>
              </w:rPr>
              <w:t>, skakanka, piłki</w:t>
            </w:r>
          </w:p>
        </w:tc>
      </w:tr>
      <w:tr w:rsidR="006C1415" w:rsidRPr="00873669" w14:paraId="5F296DD2" w14:textId="77777777" w:rsidTr="00867104">
        <w:tc>
          <w:tcPr>
            <w:tcW w:w="13462" w:type="dxa"/>
            <w:gridSpan w:val="2"/>
            <w:shd w:val="clear" w:color="auto" w:fill="auto"/>
          </w:tcPr>
          <w:p w14:paraId="4A3C5D16" w14:textId="77777777" w:rsidR="00867104" w:rsidRPr="00873669" w:rsidRDefault="00867104" w:rsidP="00D94E1F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7B8FF5E" w14:textId="2FA4154D" w:rsidR="006C1415" w:rsidRPr="00873669" w:rsidRDefault="006C1415" w:rsidP="00D94E1F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Temat 4.5. </w:t>
            </w:r>
            <w:r w:rsidR="00816721" w:rsidRPr="008736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Podróż do wnętrza Ziemi</w:t>
            </w:r>
          </w:p>
        </w:tc>
      </w:tr>
      <w:tr w:rsidR="00867104" w:rsidRPr="00873669" w14:paraId="49E7D33A" w14:textId="77777777" w:rsidTr="00BE7F35">
        <w:tc>
          <w:tcPr>
            <w:tcW w:w="6799" w:type="dxa"/>
            <w:shd w:val="clear" w:color="auto" w:fill="auto"/>
          </w:tcPr>
          <w:p w14:paraId="536705BA" w14:textId="77777777" w:rsidR="00867104" w:rsidRPr="00873669" w:rsidRDefault="00867104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Sytuacje edukacyjne/Zapis do dziennika</w:t>
            </w:r>
          </w:p>
        </w:tc>
        <w:tc>
          <w:tcPr>
            <w:tcW w:w="6663" w:type="dxa"/>
            <w:shd w:val="clear" w:color="auto" w:fill="auto"/>
          </w:tcPr>
          <w:p w14:paraId="4B7E5DF8" w14:textId="18E3E4B1" w:rsidR="00867104" w:rsidRPr="00873669" w:rsidRDefault="00867104" w:rsidP="00D94E1F">
            <w:pPr>
              <w:spacing w:before="120" w:after="120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Oczekiwane osiągnięcia dziecka</w:t>
            </w:r>
          </w:p>
        </w:tc>
      </w:tr>
      <w:tr w:rsidR="00867104" w:rsidRPr="00873669" w14:paraId="10894011" w14:textId="77777777" w:rsidTr="00BE7F35">
        <w:tc>
          <w:tcPr>
            <w:tcW w:w="6799" w:type="dxa"/>
            <w:shd w:val="clear" w:color="auto" w:fill="auto"/>
          </w:tcPr>
          <w:p w14:paraId="03B0C223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I. </w:t>
            </w:r>
          </w:p>
          <w:p w14:paraId="3D5C476A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Gimnastyka poranna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zestaw IV </w:t>
            </w:r>
          </w:p>
          <w:p w14:paraId="7D03ED83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Skąd się wzięła sól w Wieliczce?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słuchanie legendy </w:t>
            </w:r>
            <w:r w:rsidRPr="00873669">
              <w:rPr>
                <w:rFonts w:asciiTheme="minorHAnsi" w:hAnsiTheme="minorHAnsi" w:cstheme="minorHAnsi"/>
              </w:rPr>
              <w:lastRenderedPageBreak/>
              <w:t xml:space="preserve">o pierścieniu św. Kingi </w:t>
            </w:r>
          </w:p>
          <w:p w14:paraId="2F082EC6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Jak odzyskać sól z wody?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badawcza </w:t>
            </w:r>
          </w:p>
          <w:p w14:paraId="0F950A95" w14:textId="77777777" w:rsidR="00867104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Kopalnia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rozwiązywanie zagadek słownych</w:t>
            </w:r>
          </w:p>
          <w:p w14:paraId="654E4578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541BB999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II. </w:t>
            </w:r>
          </w:p>
          <w:p w14:paraId="51CB4CB4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W kopalni soli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słuchanie wiersza Heleny Bechlerowej </w:t>
            </w:r>
          </w:p>
          <w:p w14:paraId="66FB8C32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W grotach kopalni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rozwijająca wyobraźnię </w:t>
            </w:r>
          </w:p>
          <w:p w14:paraId="00D5E891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W kopalni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ruchowa, wcielanie się w rolę górników </w:t>
            </w:r>
          </w:p>
          <w:p w14:paraId="407CB852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Co wydobyli górnicy?</w:t>
            </w:r>
            <w:r w:rsidRPr="00873669">
              <w:rPr>
                <w:rFonts w:asciiTheme="minorHAnsi" w:hAnsiTheme="minorHAnsi" w:cstheme="minorHAnsi"/>
              </w:rPr>
              <w:t xml:space="preserve"> – zabawy badawcze </w:t>
            </w:r>
          </w:p>
          <w:p w14:paraId="2E8616E2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Karta pracy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szukanie różnic między obrazkami </w:t>
            </w:r>
          </w:p>
          <w:p w14:paraId="555AE3F4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>❸Z</w:t>
            </w:r>
            <w:r w:rsidRPr="00873669">
              <w:rPr>
                <w:rFonts w:asciiTheme="minorHAnsi" w:hAnsiTheme="minorHAnsi" w:cstheme="minorHAnsi"/>
              </w:rPr>
              <w:t xml:space="preserve">abawy dowolne w kącikach zainteresowań </w:t>
            </w:r>
          </w:p>
          <w:p w14:paraId="4C82C033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Cztery żywioły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zajęcia muzyczne</w:t>
            </w:r>
          </w:p>
          <w:p w14:paraId="58AED68A" w14:textId="58A7585A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26F54924" w14:textId="2B03B8C1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379F4CCD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III. </w:t>
            </w:r>
          </w:p>
          <w:p w14:paraId="68CB12A5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Górnicy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zabawa ruchowa </w:t>
            </w:r>
          </w:p>
          <w:p w14:paraId="2E164B0D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Co się dzieje ze skałą?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zabawa badawcza</w:t>
            </w:r>
          </w:p>
          <w:p w14:paraId="3C511D7C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11D2001B" w14:textId="77777777" w:rsidR="00816721" w:rsidRPr="0006380D" w:rsidRDefault="00816721" w:rsidP="00816721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6380D">
              <w:rPr>
                <w:rFonts w:asciiTheme="minorHAnsi" w:hAnsiTheme="minorHAnsi" w:cstheme="minorHAnsi"/>
                <w:b/>
              </w:rPr>
              <w:t xml:space="preserve">W ogrodzie </w:t>
            </w:r>
          </w:p>
          <w:p w14:paraId="774EC3D2" w14:textId="77777777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Szukamy pierścienia Św. Kingi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 xml:space="preserve">– szukanie w piasku ukrytego przedmiotu </w:t>
            </w:r>
          </w:p>
          <w:p w14:paraId="6AF2B91B" w14:textId="405AD29E" w:rsidR="00816721" w:rsidRPr="00873669" w:rsidRDefault="00816721" w:rsidP="00816721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873669">
              <w:rPr>
                <w:rFonts w:asciiTheme="minorHAnsi" w:hAnsiTheme="minorHAnsi" w:cstheme="minorHAnsi"/>
              </w:rPr>
              <w:t xml:space="preserve">• </w:t>
            </w:r>
            <w:r w:rsidRPr="004A044D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Zaczarowane kamienie</w:t>
            </w:r>
            <w:r w:rsidRPr="004A044D"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 w:rsidRPr="00873669">
              <w:rPr>
                <w:rFonts w:asciiTheme="minorHAnsi" w:hAnsiTheme="minorHAnsi" w:cstheme="minorHAnsi"/>
              </w:rPr>
              <w:t>– malowanie farbami kamieni, układanie z nich kolorowych obrazków</w:t>
            </w:r>
          </w:p>
        </w:tc>
        <w:tc>
          <w:tcPr>
            <w:tcW w:w="6663" w:type="dxa"/>
            <w:shd w:val="clear" w:color="auto" w:fill="auto"/>
          </w:tcPr>
          <w:p w14:paraId="1A8F4AF7" w14:textId="77777777" w:rsidR="00873669" w:rsidRDefault="00873669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0F0CC94F" w14:textId="43F7F56E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zwiększa świadomość ciała i jego możliwości I.5, I.8 </w:t>
            </w:r>
          </w:p>
          <w:p w14:paraId="521909CD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uważnie słucha tekstu literackiego IV.6 </w:t>
            </w:r>
          </w:p>
          <w:p w14:paraId="7A9284C8" w14:textId="77777777" w:rsidR="00BE7F35" w:rsidRDefault="00BE7F35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1A2526E4" w14:textId="362312BC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wykonuje eksperyment badawczy IV.13 </w:t>
            </w:r>
          </w:p>
          <w:p w14:paraId="41E3D4A0" w14:textId="77777777" w:rsidR="00867104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rozwiązuje zagadki słowne IV.5</w:t>
            </w:r>
          </w:p>
          <w:p w14:paraId="0810CA03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54596347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2505EFD3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wyjaśnia znaczenie wybranych słów własnymi słowami IV.2 </w:t>
            </w:r>
          </w:p>
          <w:p w14:paraId="543F1FF8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rozwija wyobraźnię, dzieli się swoimi pomysłami IV.1, IV.2</w:t>
            </w:r>
          </w:p>
          <w:p w14:paraId="26445476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uczestniczy w zabawie naśladowczej I.5, IV.1 </w:t>
            </w:r>
          </w:p>
          <w:p w14:paraId="45B61624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bada właściwości bryły węgla i soli IV.13 </w:t>
            </w:r>
          </w:p>
          <w:p w14:paraId="257E3FEC" w14:textId="7767019F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doskonali percepcję wzrokową IV.9 </w:t>
            </w:r>
          </w:p>
          <w:p w14:paraId="38DB24D2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zgodnie bawi się z dziećmi III.5, III.7 </w:t>
            </w:r>
          </w:p>
          <w:p w14:paraId="5884CB74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rozwija twórczą wyobraźnię ruchową IV.7 </w:t>
            </w:r>
          </w:p>
          <w:p w14:paraId="701B0BFA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doskonali umiejętności wokalne i poczucie pulsu IV.7 </w:t>
            </w:r>
          </w:p>
          <w:p w14:paraId="3195F8FB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poznaje budowę piosenki IV.7</w:t>
            </w:r>
          </w:p>
          <w:p w14:paraId="24F0D860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600B5876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>‒ segreguje przedmioty, kierując się kryterium kolorystycznym IV.12 ‒ bada zmiany zachodzące podczas eksperymentów badawczych IV.13</w:t>
            </w:r>
          </w:p>
          <w:p w14:paraId="6DDF5678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177C621A" w14:textId="77777777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‒ rywalizuje w zabawach drużynowych przestrzegając zasad fair </w:t>
            </w:r>
            <w:proofErr w:type="spellStart"/>
            <w:r w:rsidRPr="00873669">
              <w:rPr>
                <w:rFonts w:asciiTheme="minorHAnsi" w:hAnsiTheme="minorHAnsi" w:cstheme="minorHAnsi"/>
              </w:rPr>
              <w:t>play</w:t>
            </w:r>
            <w:proofErr w:type="spellEnd"/>
            <w:r w:rsidRPr="00873669">
              <w:rPr>
                <w:rFonts w:asciiTheme="minorHAnsi" w:hAnsiTheme="minorHAnsi" w:cstheme="minorHAnsi"/>
              </w:rPr>
              <w:t xml:space="preserve"> I.5, III.5 </w:t>
            </w:r>
          </w:p>
          <w:p w14:paraId="5F59BBDF" w14:textId="13AAB8B3" w:rsidR="00816721" w:rsidRPr="00873669" w:rsidRDefault="00816721" w:rsidP="00816721">
            <w:pPr>
              <w:tabs>
                <w:tab w:val="left" w:pos="2235"/>
              </w:tabs>
              <w:spacing w:line="276" w:lineRule="auto"/>
              <w:rPr>
                <w:rFonts w:asciiTheme="minorHAnsi" w:eastAsia="Times New Roman" w:hAnsiTheme="minorHAnsi" w:cstheme="minorHAnsi"/>
                <w:bCs/>
                <w:kern w:val="3"/>
                <w:lang w:eastAsia="ja-JP" w:bidi="fa-IR"/>
              </w:rPr>
            </w:pPr>
            <w:r w:rsidRPr="00873669">
              <w:rPr>
                <w:rFonts w:asciiTheme="minorHAnsi" w:hAnsiTheme="minorHAnsi" w:cstheme="minorHAnsi"/>
              </w:rPr>
              <w:t>‒ twórczo zagospodarowuje przestrzeń wokół siebie IV.11</w:t>
            </w:r>
          </w:p>
        </w:tc>
      </w:tr>
      <w:tr w:rsidR="00D94E1F" w:rsidRPr="00873669" w14:paraId="5AAE50E4" w14:textId="77777777" w:rsidTr="00867104">
        <w:tc>
          <w:tcPr>
            <w:tcW w:w="13462" w:type="dxa"/>
            <w:gridSpan w:val="2"/>
            <w:shd w:val="clear" w:color="auto" w:fill="auto"/>
          </w:tcPr>
          <w:p w14:paraId="7247F3E9" w14:textId="77777777" w:rsidR="004379BE" w:rsidRPr="0006380D" w:rsidRDefault="004379BE" w:rsidP="007446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380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ŚRODKI DYDAKTYCZNE</w:t>
            </w:r>
            <w:r w:rsidRPr="000638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AB57D73" w14:textId="77777777" w:rsidR="00816721" w:rsidRPr="00873669" w:rsidRDefault="00816721" w:rsidP="0074460B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1A7E89">
              <w:rPr>
                <w:rFonts w:asciiTheme="minorHAnsi" w:hAnsiTheme="minorHAnsi" w:cstheme="minorHAnsi"/>
                <w:color w:val="A6A6A6" w:themeColor="background1" w:themeShade="A6"/>
              </w:rPr>
              <w:t>❹</w:t>
            </w:r>
            <w:r w:rsidRPr="00873669">
              <w:rPr>
                <w:rFonts w:asciiTheme="minorHAnsi" w:hAnsiTheme="minorHAnsi" w:cstheme="minorHAnsi"/>
              </w:rPr>
              <w:t xml:space="preserve">-latki KP1, s. 22, CD Utwory nr 7 „W grocie Króla Gór, I suita Peer </w:t>
            </w:r>
            <w:proofErr w:type="spellStart"/>
            <w:r w:rsidRPr="00873669">
              <w:rPr>
                <w:rFonts w:asciiTheme="minorHAnsi" w:hAnsiTheme="minorHAnsi" w:cstheme="minorHAnsi"/>
              </w:rPr>
              <w:t>Gynt</w:t>
            </w:r>
            <w:proofErr w:type="spellEnd"/>
            <w:r w:rsidRPr="00873669">
              <w:rPr>
                <w:rFonts w:asciiTheme="minorHAnsi" w:hAnsiTheme="minorHAnsi" w:cstheme="minorHAnsi"/>
              </w:rPr>
              <w:t xml:space="preserve">” </w:t>
            </w:r>
          </w:p>
          <w:p w14:paraId="1A9CF0B8" w14:textId="0FEEE435" w:rsidR="00D94E1F" w:rsidRPr="00873669" w:rsidRDefault="00816721" w:rsidP="0074460B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873669">
              <w:rPr>
                <w:rFonts w:asciiTheme="minorHAnsi" w:hAnsiTheme="minorHAnsi" w:cstheme="minorHAnsi"/>
              </w:rPr>
              <w:t xml:space="preserve">pierścień, minutnik, słoik, woda, sól, patyczek, sznurek, ilustracje przedstawiające kopalnię soli oraz kopalnię węgla, bryłki węgla i soli, papierowe kulki w kolorze czarnym i białym, wagoniki z pudełek, białe i czarne opaski na głowy, moździerz, dwa pojemniki z wodą, miska </w:t>
            </w:r>
            <w:r w:rsidRPr="00873669">
              <w:rPr>
                <w:rFonts w:asciiTheme="minorHAnsi" w:hAnsiTheme="minorHAnsi" w:cstheme="minorHAnsi"/>
              </w:rPr>
              <w:lastRenderedPageBreak/>
              <w:t>lub garnek do podgrzania bryłki, elektryczna kuchenka, zabawki do piasku, kamyki, farby, pędzle</w:t>
            </w:r>
          </w:p>
          <w:p w14:paraId="471062E2" w14:textId="4C8EBAB1" w:rsidR="008C0ADE" w:rsidRPr="00873669" w:rsidRDefault="008C0ADE" w:rsidP="0074460B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</w:p>
        </w:tc>
      </w:tr>
    </w:tbl>
    <w:p w14:paraId="7C6B8EC9" w14:textId="77777777" w:rsidR="006C1415" w:rsidRPr="00873669" w:rsidRDefault="006C1415" w:rsidP="006C1415">
      <w:pPr>
        <w:rPr>
          <w:rFonts w:asciiTheme="minorHAnsi" w:hAnsiTheme="minorHAnsi" w:cstheme="minorHAnsi"/>
        </w:rPr>
      </w:pPr>
    </w:p>
    <w:p w14:paraId="44E7BA93" w14:textId="77777777" w:rsidR="00403D1F" w:rsidRPr="00873669" w:rsidRDefault="00403D1F" w:rsidP="00403D1F">
      <w:pPr>
        <w:rPr>
          <w:rFonts w:asciiTheme="minorHAnsi" w:hAnsiTheme="minorHAnsi" w:cstheme="minorHAnsi"/>
          <w:vanish/>
        </w:rPr>
      </w:pPr>
      <w:bookmarkStart w:id="1" w:name="_Hlk47535378"/>
    </w:p>
    <w:bookmarkEnd w:id="1"/>
    <w:p w14:paraId="62743E37" w14:textId="77777777" w:rsidR="00403D1F" w:rsidRPr="00873669" w:rsidRDefault="00403D1F" w:rsidP="00403D1F">
      <w:pPr>
        <w:rPr>
          <w:rFonts w:asciiTheme="minorHAnsi" w:hAnsiTheme="minorHAnsi" w:cstheme="minorHAnsi"/>
        </w:rPr>
      </w:pPr>
    </w:p>
    <w:p w14:paraId="282C5420" w14:textId="77777777" w:rsidR="00403D1F" w:rsidRPr="00873669" w:rsidRDefault="00403D1F" w:rsidP="00230F12">
      <w:pPr>
        <w:rPr>
          <w:rFonts w:asciiTheme="minorHAnsi" w:hAnsiTheme="minorHAnsi" w:cstheme="minorHAnsi"/>
        </w:rPr>
      </w:pPr>
    </w:p>
    <w:sectPr w:rsidR="00403D1F" w:rsidRPr="00873669" w:rsidSect="002B74A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13AFD" w14:textId="77777777" w:rsidR="00CE18C8" w:rsidRDefault="00CE18C8" w:rsidP="00422336">
      <w:r>
        <w:separator/>
      </w:r>
    </w:p>
  </w:endnote>
  <w:endnote w:type="continuationSeparator" w:id="0">
    <w:p w14:paraId="246E2B1F" w14:textId="77777777" w:rsidR="00CE18C8" w:rsidRDefault="00CE18C8" w:rsidP="0042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EE"/>
    <w:family w:val="swiss"/>
    <w:pitch w:val="variable"/>
    <w:sig w:usb0="600002F7" w:usb1="02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221859"/>
      <w:docPartObj>
        <w:docPartGallery w:val="Page Numbers (Bottom of Page)"/>
        <w:docPartUnique/>
      </w:docPartObj>
    </w:sdtPr>
    <w:sdtContent>
      <w:p w14:paraId="443D124F" w14:textId="371A3EED" w:rsidR="00594343" w:rsidRDefault="005943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67B7FA" w14:textId="77777777" w:rsidR="00594343" w:rsidRDefault="005943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E3F60" w14:textId="77777777" w:rsidR="00CE18C8" w:rsidRDefault="00CE18C8" w:rsidP="00422336">
      <w:r>
        <w:separator/>
      </w:r>
    </w:p>
  </w:footnote>
  <w:footnote w:type="continuationSeparator" w:id="0">
    <w:p w14:paraId="11E91140" w14:textId="77777777" w:rsidR="00CE18C8" w:rsidRDefault="00CE18C8" w:rsidP="0042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F0347" w14:textId="6BEF0498" w:rsidR="00594343" w:rsidRDefault="00594343">
    <w:pPr>
      <w:pStyle w:val="Nagwek"/>
    </w:pPr>
    <w:r>
      <w:t xml:space="preserve">CIEKAWA ZABAWA, 4-latki lub grupa mieszana 3-4-latki – plan pracy, wrzesień  </w:t>
    </w:r>
  </w:p>
  <w:p w14:paraId="2B778408" w14:textId="77777777" w:rsidR="00594343" w:rsidRDefault="005943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94A28"/>
    <w:multiLevelType w:val="hybridMultilevel"/>
    <w:tmpl w:val="5FA48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014FB"/>
    <w:multiLevelType w:val="hybridMultilevel"/>
    <w:tmpl w:val="20524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52FDA"/>
    <w:multiLevelType w:val="hybridMultilevel"/>
    <w:tmpl w:val="F4E245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CE84A18"/>
    <w:multiLevelType w:val="hybridMultilevel"/>
    <w:tmpl w:val="4FB40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CDA58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104EC"/>
    <w:multiLevelType w:val="hybridMultilevel"/>
    <w:tmpl w:val="192C2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BA"/>
    <w:rsid w:val="00000226"/>
    <w:rsid w:val="00035B2D"/>
    <w:rsid w:val="000361AD"/>
    <w:rsid w:val="00045F0A"/>
    <w:rsid w:val="00054B05"/>
    <w:rsid w:val="00056DCC"/>
    <w:rsid w:val="00061E84"/>
    <w:rsid w:val="00063000"/>
    <w:rsid w:val="0006380D"/>
    <w:rsid w:val="00064E15"/>
    <w:rsid w:val="00071FE3"/>
    <w:rsid w:val="0007440D"/>
    <w:rsid w:val="000774FF"/>
    <w:rsid w:val="00094394"/>
    <w:rsid w:val="00097795"/>
    <w:rsid w:val="000B07A5"/>
    <w:rsid w:val="000B123A"/>
    <w:rsid w:val="000B395F"/>
    <w:rsid w:val="000B457C"/>
    <w:rsid w:val="000B5CD8"/>
    <w:rsid w:val="000B6CAA"/>
    <w:rsid w:val="000D4642"/>
    <w:rsid w:val="000E56FC"/>
    <w:rsid w:val="001064CB"/>
    <w:rsid w:val="0012252C"/>
    <w:rsid w:val="0013495B"/>
    <w:rsid w:val="0014662B"/>
    <w:rsid w:val="00152550"/>
    <w:rsid w:val="00153827"/>
    <w:rsid w:val="0015634F"/>
    <w:rsid w:val="00167F18"/>
    <w:rsid w:val="001839CB"/>
    <w:rsid w:val="00197C7F"/>
    <w:rsid w:val="001A4160"/>
    <w:rsid w:val="001A7E89"/>
    <w:rsid w:val="001B3AAB"/>
    <w:rsid w:val="001E3DC9"/>
    <w:rsid w:val="001E75EF"/>
    <w:rsid w:val="001F475D"/>
    <w:rsid w:val="001F5B91"/>
    <w:rsid w:val="00217A87"/>
    <w:rsid w:val="00220258"/>
    <w:rsid w:val="00224474"/>
    <w:rsid w:val="00225960"/>
    <w:rsid w:val="00230F12"/>
    <w:rsid w:val="00232291"/>
    <w:rsid w:val="002933D7"/>
    <w:rsid w:val="002A41C5"/>
    <w:rsid w:val="002A582F"/>
    <w:rsid w:val="002B5C90"/>
    <w:rsid w:val="002B74A0"/>
    <w:rsid w:val="002C7A73"/>
    <w:rsid w:val="002E68BA"/>
    <w:rsid w:val="002F07FC"/>
    <w:rsid w:val="002F3169"/>
    <w:rsid w:val="003101E8"/>
    <w:rsid w:val="00323BB7"/>
    <w:rsid w:val="003302F5"/>
    <w:rsid w:val="003339A9"/>
    <w:rsid w:val="003418ED"/>
    <w:rsid w:val="0034297B"/>
    <w:rsid w:val="003D58A4"/>
    <w:rsid w:val="003E0DBD"/>
    <w:rsid w:val="00403D1F"/>
    <w:rsid w:val="00404AFA"/>
    <w:rsid w:val="00406D39"/>
    <w:rsid w:val="00422336"/>
    <w:rsid w:val="00436D9F"/>
    <w:rsid w:val="004379BE"/>
    <w:rsid w:val="0044200E"/>
    <w:rsid w:val="00446B2C"/>
    <w:rsid w:val="00446E20"/>
    <w:rsid w:val="0045197E"/>
    <w:rsid w:val="00453650"/>
    <w:rsid w:val="00466701"/>
    <w:rsid w:val="00480A9B"/>
    <w:rsid w:val="004900EB"/>
    <w:rsid w:val="00490CB9"/>
    <w:rsid w:val="004A044D"/>
    <w:rsid w:val="004C2368"/>
    <w:rsid w:val="004D488E"/>
    <w:rsid w:val="004F746A"/>
    <w:rsid w:val="00514B55"/>
    <w:rsid w:val="005214DF"/>
    <w:rsid w:val="0054773C"/>
    <w:rsid w:val="00551D7C"/>
    <w:rsid w:val="005550E6"/>
    <w:rsid w:val="00572BBF"/>
    <w:rsid w:val="00594343"/>
    <w:rsid w:val="00597519"/>
    <w:rsid w:val="005A0544"/>
    <w:rsid w:val="005C3CB5"/>
    <w:rsid w:val="005C7D64"/>
    <w:rsid w:val="005D6B7A"/>
    <w:rsid w:val="005E38A1"/>
    <w:rsid w:val="005F45B2"/>
    <w:rsid w:val="00606EB7"/>
    <w:rsid w:val="00626C6A"/>
    <w:rsid w:val="006403D5"/>
    <w:rsid w:val="00647C84"/>
    <w:rsid w:val="00657712"/>
    <w:rsid w:val="00667DD1"/>
    <w:rsid w:val="00680E14"/>
    <w:rsid w:val="00697E1B"/>
    <w:rsid w:val="006A7657"/>
    <w:rsid w:val="006B3A57"/>
    <w:rsid w:val="006C1415"/>
    <w:rsid w:val="006D3A92"/>
    <w:rsid w:val="006E6551"/>
    <w:rsid w:val="0070169A"/>
    <w:rsid w:val="00704BA3"/>
    <w:rsid w:val="00721FA4"/>
    <w:rsid w:val="0074123F"/>
    <w:rsid w:val="0074460B"/>
    <w:rsid w:val="00747E0F"/>
    <w:rsid w:val="00750E44"/>
    <w:rsid w:val="00752EA4"/>
    <w:rsid w:val="00753242"/>
    <w:rsid w:val="00762347"/>
    <w:rsid w:val="007839AB"/>
    <w:rsid w:val="00791382"/>
    <w:rsid w:val="007A272C"/>
    <w:rsid w:val="007B0C2F"/>
    <w:rsid w:val="007B0FA7"/>
    <w:rsid w:val="007C2F62"/>
    <w:rsid w:val="007C33CF"/>
    <w:rsid w:val="007D0092"/>
    <w:rsid w:val="007D0748"/>
    <w:rsid w:val="007E3686"/>
    <w:rsid w:val="007E3C65"/>
    <w:rsid w:val="007F13EC"/>
    <w:rsid w:val="007F378A"/>
    <w:rsid w:val="007F5BBC"/>
    <w:rsid w:val="00800BC8"/>
    <w:rsid w:val="00806A1D"/>
    <w:rsid w:val="00816721"/>
    <w:rsid w:val="0085487F"/>
    <w:rsid w:val="0086048A"/>
    <w:rsid w:val="00867104"/>
    <w:rsid w:val="00873669"/>
    <w:rsid w:val="008768BB"/>
    <w:rsid w:val="008A28BE"/>
    <w:rsid w:val="008A7E29"/>
    <w:rsid w:val="008B41E6"/>
    <w:rsid w:val="008C0ADE"/>
    <w:rsid w:val="008C3BCB"/>
    <w:rsid w:val="008D5040"/>
    <w:rsid w:val="008E14AD"/>
    <w:rsid w:val="00907C0A"/>
    <w:rsid w:val="00907DEC"/>
    <w:rsid w:val="0091478A"/>
    <w:rsid w:val="0094343E"/>
    <w:rsid w:val="00950AA5"/>
    <w:rsid w:val="0095648C"/>
    <w:rsid w:val="009643D5"/>
    <w:rsid w:val="00994FEA"/>
    <w:rsid w:val="009C4543"/>
    <w:rsid w:val="009D578D"/>
    <w:rsid w:val="009D6BB3"/>
    <w:rsid w:val="009D6C8D"/>
    <w:rsid w:val="009F7C10"/>
    <w:rsid w:val="00A863DF"/>
    <w:rsid w:val="00AB28FD"/>
    <w:rsid w:val="00AD0340"/>
    <w:rsid w:val="00AF3D65"/>
    <w:rsid w:val="00B11378"/>
    <w:rsid w:val="00B15559"/>
    <w:rsid w:val="00B30EA8"/>
    <w:rsid w:val="00B32B2C"/>
    <w:rsid w:val="00B32CA5"/>
    <w:rsid w:val="00B3318B"/>
    <w:rsid w:val="00B44E3B"/>
    <w:rsid w:val="00B84375"/>
    <w:rsid w:val="00B92D4D"/>
    <w:rsid w:val="00BA554E"/>
    <w:rsid w:val="00BB059C"/>
    <w:rsid w:val="00BB5D54"/>
    <w:rsid w:val="00BC0E59"/>
    <w:rsid w:val="00BE7F35"/>
    <w:rsid w:val="00BF09E9"/>
    <w:rsid w:val="00C03297"/>
    <w:rsid w:val="00C26EC6"/>
    <w:rsid w:val="00C47CCC"/>
    <w:rsid w:val="00C51C22"/>
    <w:rsid w:val="00C56B3E"/>
    <w:rsid w:val="00C75BF0"/>
    <w:rsid w:val="00C8342C"/>
    <w:rsid w:val="00C90208"/>
    <w:rsid w:val="00C92FFB"/>
    <w:rsid w:val="00CB3F43"/>
    <w:rsid w:val="00CE18C8"/>
    <w:rsid w:val="00CF1011"/>
    <w:rsid w:val="00CF58BE"/>
    <w:rsid w:val="00D063D7"/>
    <w:rsid w:val="00D0788C"/>
    <w:rsid w:val="00D11460"/>
    <w:rsid w:val="00D2422D"/>
    <w:rsid w:val="00D36DC7"/>
    <w:rsid w:val="00D41F4F"/>
    <w:rsid w:val="00D63A9A"/>
    <w:rsid w:val="00D66D8B"/>
    <w:rsid w:val="00D714EA"/>
    <w:rsid w:val="00D94E1F"/>
    <w:rsid w:val="00D95A33"/>
    <w:rsid w:val="00DB1F3D"/>
    <w:rsid w:val="00DD074A"/>
    <w:rsid w:val="00DF6779"/>
    <w:rsid w:val="00E05117"/>
    <w:rsid w:val="00E313A8"/>
    <w:rsid w:val="00E542BA"/>
    <w:rsid w:val="00EB255F"/>
    <w:rsid w:val="00ED03AA"/>
    <w:rsid w:val="00ED0E96"/>
    <w:rsid w:val="00ED62B2"/>
    <w:rsid w:val="00F0091C"/>
    <w:rsid w:val="00F07283"/>
    <w:rsid w:val="00F14054"/>
    <w:rsid w:val="00F157AC"/>
    <w:rsid w:val="00F2730D"/>
    <w:rsid w:val="00F43AC4"/>
    <w:rsid w:val="00F52BF5"/>
    <w:rsid w:val="00F714B2"/>
    <w:rsid w:val="00F95E55"/>
    <w:rsid w:val="00FB185A"/>
    <w:rsid w:val="00FB663D"/>
    <w:rsid w:val="00FC61E8"/>
    <w:rsid w:val="00FC7B49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AEE36"/>
  <w15:chartTrackingRefBased/>
  <w15:docId w15:val="{3D1F7DA0-42CB-4BC8-A4B3-C2FD9E3F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74A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sid w:val="002B74A0"/>
    <w:pPr>
      <w:autoSpaceDN w:val="0"/>
      <w:textAlignment w:val="baseline"/>
    </w:pPr>
    <w:rPr>
      <w:kern w:val="3"/>
      <w:sz w:val="20"/>
      <w:szCs w:val="18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rsid w:val="002B74A0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dokomentarza">
    <w:name w:val="annotation reference"/>
    <w:rsid w:val="002B74A0"/>
    <w:rPr>
      <w:sz w:val="16"/>
      <w:szCs w:val="16"/>
    </w:rPr>
  </w:style>
  <w:style w:type="paragraph" w:customStyle="1" w:styleId="Akapitzlist1">
    <w:name w:val="Akapit z listą1"/>
    <w:basedOn w:val="Normalny"/>
    <w:qFormat/>
    <w:rsid w:val="002B74A0"/>
    <w:pPr>
      <w:widowControl/>
      <w:suppressAutoHyphens w:val="0"/>
      <w:ind w:left="720"/>
    </w:pPr>
    <w:rPr>
      <w:rFonts w:ascii="Tahoma" w:eastAsia="Times New Roman" w:hAnsi="Tahoma" w:cs="Tahoma"/>
      <w:kern w:val="0"/>
      <w:sz w:val="28"/>
      <w:szCs w:val="28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4A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4A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2B74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2B74A0"/>
    <w:pPr>
      <w:widowControl/>
      <w:suppressAutoHyphens w:val="0"/>
      <w:ind w:left="720" w:hanging="227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Tekstzastpczy">
    <w:name w:val="Placeholder Text"/>
    <w:basedOn w:val="Domylnaczcionkaakapitu"/>
    <w:uiPriority w:val="99"/>
    <w:semiHidden/>
    <w:rsid w:val="00230F12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97B"/>
    <w:pPr>
      <w:autoSpaceDN/>
      <w:textAlignment w:val="auto"/>
    </w:pPr>
    <w:rPr>
      <w:b/>
      <w:bCs/>
      <w:kern w:val="1"/>
      <w:lang w:eastAsia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97B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Default">
    <w:name w:val="Default"/>
    <w:rsid w:val="00747E0F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74123F"/>
    <w:pPr>
      <w:spacing w:line="201" w:lineRule="atLeast"/>
    </w:pPr>
    <w:rPr>
      <w:rFonts w:cstheme="minorBidi"/>
      <w:color w:val="auto"/>
    </w:rPr>
  </w:style>
  <w:style w:type="paragraph" w:customStyle="1" w:styleId="TableContents">
    <w:name w:val="Table Contents"/>
    <w:basedOn w:val="Standard"/>
    <w:rsid w:val="00403D1F"/>
    <w:pPr>
      <w:suppressLineNumbers/>
    </w:pPr>
    <w:rPr>
      <w:rFonts w:cs="Lucida Sans"/>
    </w:rPr>
  </w:style>
  <w:style w:type="paragraph" w:customStyle="1" w:styleId="gwp9f5b5996msolistparagraph">
    <w:name w:val="gwp9f5b5996_msolistparagraph"/>
    <w:basedOn w:val="Normalny"/>
    <w:rsid w:val="00403D1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42233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2233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2233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22336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35</Pages>
  <Words>8209</Words>
  <Characters>49257</Characters>
  <Application>Microsoft Office Word</Application>
  <DocSecurity>0</DocSecurity>
  <Lines>410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Renata Wasilewska</cp:lastModifiedBy>
  <cp:revision>34</cp:revision>
  <dcterms:created xsi:type="dcterms:W3CDTF">2021-06-01T15:43:00Z</dcterms:created>
  <dcterms:modified xsi:type="dcterms:W3CDTF">2021-06-12T15:18:00Z</dcterms:modified>
</cp:coreProperties>
</file>