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FE027" w14:textId="77777777" w:rsidR="00192C85" w:rsidRDefault="00FC64E6" w:rsidP="00192C85">
      <w:pPr>
        <w:autoSpaceDE w:val="0"/>
        <w:autoSpaceDN w:val="0"/>
        <w:adjustRightInd w:val="0"/>
        <w:rPr>
          <w:rFonts w:cs="Times New Roman"/>
          <w:b/>
          <w:sz w:val="28"/>
          <w:szCs w:val="28"/>
        </w:rPr>
      </w:pPr>
      <w:r w:rsidRPr="00552798">
        <w:rPr>
          <w:rFonts w:cs="Times New Roman"/>
          <w:b/>
          <w:sz w:val="28"/>
          <w:szCs w:val="28"/>
        </w:rPr>
        <w:t>Rozkład materiału nauczania</w:t>
      </w:r>
    </w:p>
    <w:p w14:paraId="666B5BF6" w14:textId="4546BEBB" w:rsidR="00FC64E6" w:rsidRPr="00192C85" w:rsidRDefault="00FC64E6" w:rsidP="00192C85">
      <w:pPr>
        <w:autoSpaceDE w:val="0"/>
        <w:autoSpaceDN w:val="0"/>
        <w:adjustRightInd w:val="0"/>
        <w:rPr>
          <w:rFonts w:cs="Times New Roman"/>
          <w:b/>
          <w:sz w:val="28"/>
          <w:szCs w:val="28"/>
        </w:rPr>
      </w:pPr>
      <w:r w:rsidRPr="00552798">
        <w:rPr>
          <w:sz w:val="24"/>
          <w:szCs w:val="24"/>
        </w:rPr>
        <w:t xml:space="preserve">klasa 1 </w:t>
      </w:r>
      <w:r w:rsidR="00393588">
        <w:rPr>
          <w:sz w:val="24"/>
          <w:szCs w:val="24"/>
        </w:rPr>
        <w:t xml:space="preserve">semestr 2 </w:t>
      </w:r>
      <w:r w:rsidRPr="00552798">
        <w:rPr>
          <w:sz w:val="24"/>
          <w:szCs w:val="24"/>
        </w:rPr>
        <w:t xml:space="preserve">część </w:t>
      </w:r>
      <w:r w:rsidR="00393588">
        <w:rPr>
          <w:sz w:val="24"/>
          <w:szCs w:val="24"/>
        </w:rPr>
        <w:t>2</w:t>
      </w:r>
    </w:p>
    <w:p w14:paraId="2E209F2A" w14:textId="77777777" w:rsidR="00192C85" w:rsidRPr="00192C85" w:rsidRDefault="00192C85" w:rsidP="00192C85">
      <w:pPr>
        <w:rPr>
          <w:b/>
          <w:bCs/>
          <w:lang w:eastAsia="pl-PL"/>
        </w:rPr>
      </w:pPr>
      <w:r w:rsidRPr="00192C85">
        <w:rPr>
          <w:b/>
          <w:bCs/>
          <w:lang w:eastAsia="pl-PL"/>
        </w:rPr>
        <w:t>Rozkład materiału. Wychowanie fizyczne. Podstawa 2025</w:t>
      </w:r>
    </w:p>
    <w:p w14:paraId="3FB3D38B" w14:textId="77777777" w:rsidR="00FC64E6" w:rsidRPr="00552798" w:rsidRDefault="00FC64E6" w:rsidP="00FC64E6">
      <w:pPr>
        <w:rPr>
          <w:rFonts w:cs="Times New Roman"/>
        </w:rPr>
      </w:pPr>
    </w:p>
    <w:p w14:paraId="70C759E7" w14:textId="77777777" w:rsidR="00FC64E6" w:rsidRPr="00552798" w:rsidRDefault="00FC64E6" w:rsidP="00FC64E6">
      <w:pPr>
        <w:pStyle w:val="Pa21"/>
        <w:jc w:val="both"/>
        <w:rPr>
          <w:rFonts w:ascii="Times New Roman" w:hAnsi="Times New Roman"/>
          <w:color w:val="000000"/>
          <w:sz w:val="22"/>
          <w:szCs w:val="22"/>
        </w:rPr>
      </w:pPr>
      <w:r w:rsidRPr="00552798">
        <w:rPr>
          <w:rStyle w:val="A15"/>
          <w:rFonts w:ascii="Times New Roman" w:hAnsi="Times New Roman" w:cs="Times New Roman"/>
          <w:sz w:val="22"/>
          <w:szCs w:val="22"/>
          <w:highlight w:val="lightGray"/>
          <w:u w:val="none"/>
        </w:rPr>
        <w:t>Uwaga!</w:t>
      </w:r>
      <w:r w:rsidRPr="00552798">
        <w:rPr>
          <w:rStyle w:val="A15"/>
          <w:rFonts w:ascii="Times New Roman" w:hAnsi="Times New Roman" w:cs="Times New Roman"/>
          <w:sz w:val="22"/>
          <w:szCs w:val="22"/>
          <w:u w:val="none"/>
        </w:rPr>
        <w:t xml:space="preserve"> </w:t>
      </w:r>
      <w:r w:rsidRPr="00552798">
        <w:rPr>
          <w:rFonts w:ascii="Times New Roman" w:hAnsi="Times New Roman"/>
          <w:color w:val="000000"/>
          <w:sz w:val="22"/>
          <w:szCs w:val="22"/>
        </w:rPr>
        <w:t>Przewidywana liczba godzin na realizację poszczególnych edukacji w każdym kręgu tematycznym: edukacja polonistyczna 5, edukacja matematyczna 4, edukacja społeczna 1, edukacja przyrodnicza 1, edukacja plastyczna 1, edukacja techniczna 1, edukacja informatyczna 1, edukacja muzyczna 1, wychowanie fizyczne 3.</w:t>
      </w:r>
    </w:p>
    <w:p w14:paraId="73FBE314" w14:textId="1D7D4F4B" w:rsidR="00A755E5" w:rsidRPr="00552798" w:rsidRDefault="00A755E5" w:rsidP="008863DE">
      <w:pPr>
        <w:rPr>
          <w:rFonts w:cs="Times New Roman"/>
          <w:color w:val="FF000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820"/>
        <w:gridCol w:w="3743"/>
      </w:tblGrid>
      <w:tr w:rsidR="00A755E5" w:rsidRPr="00552798" w14:paraId="5C3D2BCC" w14:textId="77777777" w:rsidTr="00700713">
        <w:tc>
          <w:tcPr>
            <w:tcW w:w="7563" w:type="dxa"/>
            <w:gridSpan w:val="2"/>
          </w:tcPr>
          <w:p w14:paraId="6705954A" w14:textId="582F9C2E" w:rsidR="00A755E5" w:rsidRPr="00552798" w:rsidRDefault="00AF0466" w:rsidP="00700713">
            <w:pPr>
              <w:pStyle w:val="Pa4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552798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  <w:t>X</w:t>
            </w:r>
            <w:r w:rsidR="00A755E5" w:rsidRPr="00552798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  <w:t>X</w:t>
            </w:r>
            <w:r w:rsidRPr="00552798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  <w:t>VI</w:t>
            </w:r>
            <w:r w:rsidR="00A755E5" w:rsidRPr="00552798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  <w:t xml:space="preserve"> krąg tematyczny: </w:t>
            </w:r>
            <w:r w:rsidRPr="00552798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  <w:t>Nasza planeta</w:t>
            </w:r>
          </w:p>
        </w:tc>
      </w:tr>
      <w:tr w:rsidR="00A755E5" w:rsidRPr="00552798" w14:paraId="6E95FA24" w14:textId="77777777" w:rsidTr="00700713">
        <w:tc>
          <w:tcPr>
            <w:tcW w:w="3820" w:type="dxa"/>
          </w:tcPr>
          <w:p w14:paraId="31C60AE0" w14:textId="77777777" w:rsidR="00A755E5" w:rsidRPr="00552798" w:rsidRDefault="00A755E5" w:rsidP="00954992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3743" w:type="dxa"/>
          </w:tcPr>
          <w:p w14:paraId="159BFE15" w14:textId="77777777" w:rsidR="00A755E5" w:rsidRPr="00552798" w:rsidRDefault="00A755E5" w:rsidP="00954992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/>
              </w:rPr>
              <w:t>Odniesienia do podstawy programowej</w:t>
            </w:r>
          </w:p>
          <w:p w14:paraId="1C6F22C7" w14:textId="77777777" w:rsidR="00A755E5" w:rsidRPr="00552798" w:rsidRDefault="00A755E5" w:rsidP="00954992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/>
              </w:rPr>
              <w:t>Przewidywane osiągnięcia ucznia</w:t>
            </w:r>
          </w:p>
        </w:tc>
      </w:tr>
      <w:tr w:rsidR="00A755E5" w:rsidRPr="00552798" w14:paraId="3D824937" w14:textId="77777777" w:rsidTr="00700713">
        <w:tc>
          <w:tcPr>
            <w:tcW w:w="7563" w:type="dxa"/>
            <w:gridSpan w:val="2"/>
          </w:tcPr>
          <w:p w14:paraId="0AAA2CB8" w14:textId="277773DD" w:rsidR="00CF674E" w:rsidRPr="00552798" w:rsidRDefault="00A755E5" w:rsidP="00407ABC">
            <w:pPr>
              <w:rPr>
                <w:rFonts w:cs="Times New Roman"/>
                <w:b/>
                <w:strike/>
                <w:highlight w:val="yellow"/>
              </w:rPr>
            </w:pPr>
            <w:r w:rsidRPr="00552798">
              <w:rPr>
                <w:rFonts w:cs="Times New Roman"/>
                <w:b/>
                <w:highlight w:val="yellow"/>
              </w:rPr>
              <w:t xml:space="preserve">Temat </w:t>
            </w:r>
            <w:r w:rsidR="00AF0466" w:rsidRPr="00552798">
              <w:rPr>
                <w:rFonts w:cs="Times New Roman"/>
                <w:b/>
                <w:highlight w:val="yellow"/>
              </w:rPr>
              <w:t>126</w:t>
            </w:r>
            <w:r w:rsidRPr="00552798">
              <w:rPr>
                <w:rFonts w:cs="Times New Roman"/>
                <w:b/>
                <w:highlight w:val="yellow"/>
              </w:rPr>
              <w:t>.</w:t>
            </w:r>
            <w:r w:rsidRPr="00552798">
              <w:rPr>
                <w:rFonts w:cs="Times New Roman"/>
                <w:highlight w:val="yellow"/>
              </w:rPr>
              <w:t xml:space="preserve"> Zi</w:t>
            </w:r>
            <w:r w:rsidR="00AF0466" w:rsidRPr="00552798">
              <w:rPr>
                <w:rFonts w:cs="Times New Roman"/>
                <w:highlight w:val="yellow"/>
              </w:rPr>
              <w:t>emia naszym domem</w:t>
            </w:r>
            <w:r w:rsidRPr="00552798">
              <w:rPr>
                <w:rFonts w:cs="Times New Roman"/>
                <w:highlight w:val="yellow"/>
              </w:rPr>
              <w:t xml:space="preserve"> – </w:t>
            </w:r>
            <w:r w:rsidR="00CF674E" w:rsidRPr="00552798">
              <w:rPr>
                <w:rFonts w:cs="Times New Roman"/>
                <w:highlight w:val="yellow"/>
              </w:rPr>
              <w:t>P cz. 4 s. 4–5, 76, Z cz. 4 s. 4–5,</w:t>
            </w:r>
            <w:r w:rsidR="00CF674E" w:rsidRPr="00552798">
              <w:rPr>
                <w:rFonts w:cs="Times New Roman"/>
                <w:b/>
                <w:bCs/>
                <w:highlight w:val="yellow"/>
              </w:rPr>
              <w:t xml:space="preserve"> </w:t>
            </w:r>
            <w:r w:rsidR="00CF674E" w:rsidRPr="00552798">
              <w:rPr>
                <w:rFonts w:cs="Times New Roman"/>
                <w:highlight w:val="yellow"/>
              </w:rPr>
              <w:t>M cz. 4 s. 4</w:t>
            </w:r>
          </w:p>
        </w:tc>
      </w:tr>
      <w:tr w:rsidR="00A755E5" w:rsidRPr="00552798" w14:paraId="0B874E54" w14:textId="77777777" w:rsidTr="00700713">
        <w:tc>
          <w:tcPr>
            <w:tcW w:w="3820" w:type="dxa"/>
          </w:tcPr>
          <w:p w14:paraId="6B94F427" w14:textId="77777777" w:rsidR="00A755E5" w:rsidRPr="00552798" w:rsidRDefault="00A755E5" w:rsidP="00954992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4C6773E7" w14:textId="3916FE69" w:rsidR="00A755E5" w:rsidRPr="00885DE0" w:rsidRDefault="002557D1" w:rsidP="00954992">
            <w:pPr>
              <w:rPr>
                <w:rFonts w:cs="Times New Roman"/>
                <w:color w:val="E36C0A" w:themeColor="accent6" w:themeShade="BF"/>
              </w:rPr>
            </w:pPr>
            <w:r w:rsidRPr="00552798">
              <w:rPr>
                <w:rFonts w:eastAsia="Times New Roman" w:cs="Times New Roman"/>
                <w:bCs/>
                <w:lang w:eastAsia="pl-PL"/>
              </w:rPr>
              <w:t>Gry i zabawy bieżne z różnymi piłkami.</w:t>
            </w:r>
            <w:r w:rsidR="00885DE0">
              <w:rPr>
                <w:rFonts w:eastAsia="Times New Roman" w:cs="Times New Roman"/>
                <w:bCs/>
                <w:lang w:eastAsia="pl-PL"/>
              </w:rPr>
              <w:t xml:space="preserve"> </w:t>
            </w:r>
            <w:r w:rsidR="00885DE0" w:rsidRPr="00095032">
              <w:rPr>
                <w:rFonts w:eastAsia="Times New Roman" w:cs="Times New Roman"/>
                <w:bCs/>
                <w:lang w:eastAsia="pl-PL"/>
              </w:rPr>
              <w:t xml:space="preserve">Zasady współpracy i bezpieczeństwa. </w:t>
            </w:r>
          </w:p>
        </w:tc>
        <w:tc>
          <w:tcPr>
            <w:tcW w:w="3743" w:type="dxa"/>
          </w:tcPr>
          <w:p w14:paraId="701E6BE3" w14:textId="0D8DC56E" w:rsidR="00885DE0" w:rsidRPr="00885DE0" w:rsidRDefault="00A755E5" w:rsidP="00095032">
            <w:r w:rsidRPr="00552798">
              <w:t>• IX.</w:t>
            </w:r>
            <w:r w:rsidR="00885DE0" w:rsidRPr="00885DE0">
              <w:t>1.1</w:t>
            </w:r>
            <w:r w:rsidR="00425652">
              <w:t xml:space="preserve">, 1.2, 1.3, 1.4, 1.5, 1.6, </w:t>
            </w:r>
            <w:r w:rsidR="00885DE0" w:rsidRPr="00885DE0">
              <w:t>1.7, 2.1a,b, 2.2f, 2.3a,b,e, 3.2, 3.4, 3.6</w:t>
            </w:r>
          </w:p>
          <w:p w14:paraId="32B95890" w14:textId="5BA73422" w:rsidR="00D140FF" w:rsidRPr="00552798" w:rsidRDefault="00A755E5" w:rsidP="00407ABC">
            <w:pPr>
              <w:rPr>
                <w:rFonts w:cs="Times New Roman"/>
              </w:rPr>
            </w:pPr>
            <w:r w:rsidRPr="00095032">
              <w:rPr>
                <w:rFonts w:cs="Times New Roman"/>
              </w:rPr>
              <w:t xml:space="preserve">• </w:t>
            </w:r>
            <w:r w:rsidR="00677890" w:rsidRPr="00095032">
              <w:rPr>
                <w:rFonts w:cs="Times New Roman"/>
              </w:rPr>
              <w:t>Uczestniczy w grach i zabawach ruchowych i posługuje się różnymi piłkami</w:t>
            </w:r>
            <w:r w:rsidR="00885DE0" w:rsidRPr="00095032">
              <w:rPr>
                <w:rFonts w:cs="Times New Roman"/>
              </w:rPr>
              <w:t xml:space="preserve">, przestrzegając zasad </w:t>
            </w:r>
            <w:r w:rsidR="00885DE0" w:rsidRPr="00095032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885DE0" w:rsidRPr="00095032">
              <w:rPr>
                <w:rFonts w:cs="Times New Roman"/>
                <w:i/>
                <w:iCs/>
              </w:rPr>
              <w:t>play</w:t>
            </w:r>
            <w:proofErr w:type="spellEnd"/>
            <w:r w:rsidR="00885DE0" w:rsidRPr="00095032">
              <w:rPr>
                <w:rFonts w:cs="Times New Roman"/>
                <w:i/>
                <w:iCs/>
              </w:rPr>
              <w:t xml:space="preserve"> </w:t>
            </w:r>
            <w:r w:rsidR="00885DE0" w:rsidRPr="00095032">
              <w:rPr>
                <w:rFonts w:cs="Times New Roman"/>
              </w:rPr>
              <w:t>i bezpieczeństwa</w:t>
            </w:r>
            <w:r w:rsidR="00677890" w:rsidRPr="00095032">
              <w:rPr>
                <w:rFonts w:cs="Times New Roman"/>
              </w:rPr>
              <w:t>.</w:t>
            </w:r>
          </w:p>
        </w:tc>
      </w:tr>
      <w:tr w:rsidR="00D140FF" w:rsidRPr="00552798" w14:paraId="51A7FC4A" w14:textId="77777777" w:rsidTr="00700713">
        <w:tc>
          <w:tcPr>
            <w:tcW w:w="7563" w:type="dxa"/>
            <w:gridSpan w:val="2"/>
          </w:tcPr>
          <w:p w14:paraId="42159954" w14:textId="666B3B35" w:rsidR="00CF674E" w:rsidRPr="00552798" w:rsidRDefault="00D140FF" w:rsidP="00F17E86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127.</w:t>
            </w:r>
            <w:r w:rsidRPr="00552798">
              <w:rPr>
                <w:rFonts w:cs="Times New Roman"/>
                <w:highlight w:val="yellow"/>
              </w:rPr>
              <w:t xml:space="preserve"> </w:t>
            </w:r>
            <w:r w:rsidR="00D12EB1" w:rsidRPr="00552798">
              <w:rPr>
                <w:rFonts w:cs="Times New Roman"/>
                <w:highlight w:val="yellow"/>
              </w:rPr>
              <w:t>Czysta woda</w:t>
            </w:r>
            <w:r w:rsidRPr="00552798">
              <w:rPr>
                <w:rFonts w:cs="Times New Roman"/>
                <w:highlight w:val="yellow"/>
              </w:rPr>
              <w:t xml:space="preserve"> – </w:t>
            </w:r>
            <w:r w:rsidR="00CF674E" w:rsidRPr="00552798">
              <w:rPr>
                <w:rFonts w:cs="Times New Roman"/>
                <w:highlight w:val="yellow"/>
              </w:rPr>
              <w:t>P cz. 4 s. 6–8, 77–78, Z cz. 4 s. 6, M cz. 4 s. 5–6</w:t>
            </w:r>
          </w:p>
        </w:tc>
      </w:tr>
      <w:tr w:rsidR="000A067E" w:rsidRPr="00552798" w14:paraId="166B3C82" w14:textId="77777777" w:rsidTr="00700713">
        <w:tc>
          <w:tcPr>
            <w:tcW w:w="7563" w:type="dxa"/>
            <w:gridSpan w:val="2"/>
          </w:tcPr>
          <w:p w14:paraId="725DE01A" w14:textId="2748D9CA" w:rsidR="00CF674E" w:rsidRPr="00552798" w:rsidRDefault="000A067E" w:rsidP="00F17E86">
            <w:pPr>
              <w:rPr>
                <w:rFonts w:cs="Times New Roman"/>
                <w:highlight w:val="yellow"/>
              </w:rPr>
            </w:pPr>
            <w:r w:rsidRPr="00552798">
              <w:rPr>
                <w:rFonts w:cs="Times New Roman"/>
                <w:b/>
                <w:highlight w:val="yellow"/>
              </w:rPr>
              <w:t>Temat 128.</w:t>
            </w:r>
            <w:r w:rsidRPr="00552798">
              <w:rPr>
                <w:rFonts w:cs="Times New Roman"/>
                <w:highlight w:val="yellow"/>
              </w:rPr>
              <w:t xml:space="preserve"> By nie utonąć w śmieciach – </w:t>
            </w:r>
            <w:r w:rsidR="00CF674E" w:rsidRPr="00552798">
              <w:rPr>
                <w:rFonts w:cs="Times New Roman"/>
                <w:highlight w:val="yellow"/>
              </w:rPr>
              <w:t>P cz. 4 s. 9–11, 79, Z cz. 4 s. 7–9, M cz. 4 s. 7</w:t>
            </w:r>
          </w:p>
        </w:tc>
      </w:tr>
      <w:tr w:rsidR="000A067E" w:rsidRPr="00552798" w14:paraId="3F2AF5B1" w14:textId="77777777" w:rsidTr="00700713">
        <w:tc>
          <w:tcPr>
            <w:tcW w:w="3820" w:type="dxa"/>
          </w:tcPr>
          <w:p w14:paraId="76311178" w14:textId="77777777" w:rsidR="00BB5CFD" w:rsidRPr="00552798" w:rsidRDefault="000A067E" w:rsidP="00BB5CFD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475C3417" w14:textId="4D2E57C0" w:rsidR="000A067E" w:rsidRPr="00885DE0" w:rsidRDefault="002557D1" w:rsidP="00BB5CFD">
            <w:pPr>
              <w:rPr>
                <w:rFonts w:cs="Times New Roman"/>
                <w:b/>
                <w:color w:val="E36C0A" w:themeColor="accent6" w:themeShade="BF"/>
              </w:rPr>
            </w:pPr>
            <w:r w:rsidRPr="00552798"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Rzuty i chwyty – ćwiczenia z piłką w parach (</w:t>
            </w:r>
            <w:r w:rsidR="00AB75A1" w:rsidRPr="00552798">
              <w:rPr>
                <w:rStyle w:val="fontstyle21"/>
                <w:rFonts w:ascii="Times New Roman" w:hAnsi="Times New Roman" w:cs="Times New Roman"/>
                <w:color w:val="auto"/>
                <w:sz w:val="22"/>
                <w:szCs w:val="22"/>
              </w:rPr>
              <w:t>podrzucanie,</w:t>
            </w:r>
            <w:r w:rsidRPr="00552798">
              <w:rPr>
                <w:rStyle w:val="fontstyle2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chwyty piłki,  turlanie piłki)</w:t>
            </w:r>
            <w:r w:rsidRPr="00552798"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.</w:t>
            </w:r>
            <w:r w:rsidR="00885DE0"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="00885DE0" w:rsidRPr="00B937BE"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Zasady bezpieczeństwa i współpracy.</w:t>
            </w:r>
          </w:p>
        </w:tc>
        <w:tc>
          <w:tcPr>
            <w:tcW w:w="3743" w:type="dxa"/>
          </w:tcPr>
          <w:p w14:paraId="2CCEF604" w14:textId="1F3316CA" w:rsidR="00885DE0" w:rsidRPr="00885DE0" w:rsidRDefault="000A067E" w:rsidP="00272A16">
            <w:r w:rsidRPr="00552798">
              <w:t>• IX.</w:t>
            </w:r>
            <w:r w:rsidR="00885DE0" w:rsidRPr="00885DE0">
              <w:t>1.1</w:t>
            </w:r>
            <w:r w:rsidR="00272A16">
              <w:t xml:space="preserve">, </w:t>
            </w:r>
            <w:r w:rsidR="00272A16" w:rsidRPr="00272A16">
              <w:t xml:space="preserve">1.2, 1.3, 1.4, 1.5, 1.6, </w:t>
            </w:r>
            <w:r w:rsidR="00885DE0" w:rsidRPr="00885DE0">
              <w:t>1.7, 2.1</w:t>
            </w:r>
            <w:r w:rsidR="00885DE0">
              <w:t>a,</w:t>
            </w:r>
            <w:r w:rsidR="00885DE0" w:rsidRPr="00885DE0">
              <w:t>b, 2.2a,b,f, 2.3a,e,</w:t>
            </w:r>
            <w:r w:rsidR="00885DE0">
              <w:t xml:space="preserve"> </w:t>
            </w:r>
            <w:r w:rsidR="00885DE0" w:rsidRPr="00885DE0">
              <w:t xml:space="preserve">3.2, </w:t>
            </w:r>
            <w:r w:rsidR="00474BE2">
              <w:t xml:space="preserve">3.3, </w:t>
            </w:r>
            <w:r w:rsidR="00885DE0" w:rsidRPr="00885DE0">
              <w:t>3.4, 3.6</w:t>
            </w:r>
          </w:p>
          <w:p w14:paraId="37472388" w14:textId="22AED0FF" w:rsidR="000A067E" w:rsidRPr="00B937BE" w:rsidRDefault="000A067E" w:rsidP="000F4B0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="005A7CD2" w:rsidRPr="00552798">
              <w:rPr>
                <w:rFonts w:cs="Times New Roman"/>
              </w:rPr>
              <w:t>Wykonuje ćwiczenia z piłką</w:t>
            </w:r>
            <w:r w:rsidR="00885DE0" w:rsidRPr="00C50E59">
              <w:rPr>
                <w:rFonts w:cs="Times New Roman"/>
              </w:rPr>
              <w:t xml:space="preserve">, przestrzegając zasad </w:t>
            </w:r>
            <w:r w:rsidR="00C50E59">
              <w:rPr>
                <w:rFonts w:cs="Times New Roman"/>
              </w:rPr>
              <w:t>współpracy</w:t>
            </w:r>
            <w:r w:rsidR="00885DE0" w:rsidRPr="00C50E59">
              <w:rPr>
                <w:rFonts w:cs="Times New Roman"/>
                <w:i/>
                <w:iCs/>
              </w:rPr>
              <w:t xml:space="preserve"> </w:t>
            </w:r>
            <w:r w:rsidR="00885DE0" w:rsidRPr="00C50E59">
              <w:rPr>
                <w:rFonts w:cs="Times New Roman"/>
              </w:rPr>
              <w:t>i bezpieczeństwa.</w:t>
            </w:r>
          </w:p>
        </w:tc>
      </w:tr>
      <w:tr w:rsidR="000A067E" w:rsidRPr="00552798" w14:paraId="787FCCC9" w14:textId="77777777" w:rsidTr="00700713">
        <w:tc>
          <w:tcPr>
            <w:tcW w:w="7563" w:type="dxa"/>
            <w:gridSpan w:val="2"/>
          </w:tcPr>
          <w:p w14:paraId="7A25000C" w14:textId="2F55BD43" w:rsidR="003B4ABC" w:rsidRPr="00552798" w:rsidRDefault="00527AA2" w:rsidP="000E7CB8">
            <w:pPr>
              <w:rPr>
                <w:rFonts w:cs="Times New Roman"/>
                <w:highlight w:val="yellow"/>
              </w:rPr>
            </w:pPr>
            <w:r w:rsidRPr="00552798">
              <w:rPr>
                <w:rFonts w:cs="Times New Roman"/>
                <w:b/>
                <w:highlight w:val="yellow"/>
              </w:rPr>
              <w:t>Temat 129.</w:t>
            </w:r>
            <w:r w:rsidRPr="00552798">
              <w:rPr>
                <w:rFonts w:cs="Times New Roman"/>
                <w:highlight w:val="yellow"/>
              </w:rPr>
              <w:t xml:space="preserve"> Dbamy o swoje podwórko – </w:t>
            </w:r>
            <w:r w:rsidR="00791CB4" w:rsidRPr="00552798">
              <w:rPr>
                <w:rFonts w:cs="Times New Roman"/>
                <w:highlight w:val="yellow"/>
              </w:rPr>
              <w:t>P cz. 4 s. 12–13, 80, Z cz. 4 s. 10–11, M cz. 4 s. 8</w:t>
            </w:r>
          </w:p>
        </w:tc>
      </w:tr>
      <w:tr w:rsidR="00216B7A" w:rsidRPr="00552798" w14:paraId="2CBBAA69" w14:textId="77777777" w:rsidTr="00700713">
        <w:tc>
          <w:tcPr>
            <w:tcW w:w="7563" w:type="dxa"/>
            <w:gridSpan w:val="2"/>
          </w:tcPr>
          <w:p w14:paraId="6E7C2C48" w14:textId="26EBC432" w:rsidR="00E90695" w:rsidRPr="00552798" w:rsidRDefault="00527AA2" w:rsidP="008D1CD0">
            <w:pPr>
              <w:rPr>
                <w:rFonts w:cs="Times New Roman"/>
                <w:highlight w:val="yellow"/>
              </w:rPr>
            </w:pPr>
            <w:r w:rsidRPr="00552798">
              <w:rPr>
                <w:rFonts w:cs="Times New Roman"/>
                <w:b/>
                <w:highlight w:val="yellow"/>
              </w:rPr>
              <w:t>Temat 130.</w:t>
            </w:r>
            <w:r w:rsidRPr="00552798">
              <w:rPr>
                <w:rFonts w:cs="Times New Roman"/>
                <w:highlight w:val="yellow"/>
              </w:rPr>
              <w:t xml:space="preserve"> Higiena świat zmienia –</w:t>
            </w:r>
            <w:r w:rsidR="008D1CD0" w:rsidRPr="00552798">
              <w:rPr>
                <w:rFonts w:cs="Times New Roman"/>
                <w:highlight w:val="yellow"/>
              </w:rPr>
              <w:t xml:space="preserve"> </w:t>
            </w:r>
            <w:r w:rsidR="00E90695" w:rsidRPr="00552798">
              <w:rPr>
                <w:rFonts w:cs="Times New Roman"/>
                <w:highlight w:val="yellow"/>
              </w:rPr>
              <w:t>Z cz. 4 s. 12–13</w:t>
            </w:r>
          </w:p>
        </w:tc>
      </w:tr>
      <w:tr w:rsidR="00527AA2" w:rsidRPr="00552798" w14:paraId="0E0DD02E" w14:textId="77777777" w:rsidTr="00700713">
        <w:tc>
          <w:tcPr>
            <w:tcW w:w="3820" w:type="dxa"/>
          </w:tcPr>
          <w:p w14:paraId="29B1748D" w14:textId="77777777" w:rsidR="00527AA2" w:rsidRPr="00552798" w:rsidRDefault="00527AA2" w:rsidP="00527AA2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2C8A303F" w14:textId="7A41E9B9" w:rsidR="00527AA2" w:rsidRPr="00431945" w:rsidRDefault="00EB2890" w:rsidP="00527AA2">
            <w:pPr>
              <w:rPr>
                <w:rFonts w:cs="Times New Roman"/>
                <w:b/>
                <w:color w:val="E36C0A" w:themeColor="accent6" w:themeShade="BF"/>
              </w:rPr>
            </w:pPr>
            <w:r w:rsidRPr="00552798">
              <w:rPr>
                <w:rFonts w:cs="Times New Roman"/>
              </w:rPr>
              <w:t>Rozmowa</w:t>
            </w:r>
            <w:r w:rsidR="00642DCE" w:rsidRPr="00552798">
              <w:rPr>
                <w:rFonts w:cs="Times New Roman"/>
              </w:rPr>
              <w:t xml:space="preserve"> na temat konieczności codziennego dbania o higienę osobistą i jej wpływ</w:t>
            </w:r>
            <w:r w:rsidR="00DA0733" w:rsidRPr="00552798">
              <w:rPr>
                <w:rFonts w:cs="Times New Roman"/>
              </w:rPr>
              <w:t>u</w:t>
            </w:r>
            <w:r w:rsidR="00642DCE" w:rsidRPr="00552798">
              <w:rPr>
                <w:rFonts w:cs="Times New Roman"/>
              </w:rPr>
              <w:t xml:space="preserve"> na zdrowie człowieka. </w:t>
            </w:r>
            <w:r w:rsidR="00DC017C" w:rsidRPr="00552798">
              <w:rPr>
                <w:rFonts w:cs="Times New Roman"/>
              </w:rPr>
              <w:t xml:space="preserve">Zabawy bieżne i rzutne </w:t>
            </w:r>
            <w:r w:rsidR="00DA0733" w:rsidRPr="00552798">
              <w:rPr>
                <w:rFonts w:cs="Times New Roman"/>
              </w:rPr>
              <w:t>–</w:t>
            </w:r>
            <w:r w:rsidR="00DC017C" w:rsidRPr="00552798">
              <w:rPr>
                <w:rFonts w:cs="Times New Roman"/>
              </w:rPr>
              <w:t xml:space="preserve"> </w:t>
            </w:r>
            <w:r w:rsidR="00DC017C" w:rsidRPr="00552798">
              <w:rPr>
                <w:rFonts w:cs="Times New Roman"/>
                <w:bCs/>
              </w:rPr>
              <w:t>ć</w:t>
            </w:r>
            <w:r w:rsidR="00642DCE" w:rsidRPr="00552798">
              <w:rPr>
                <w:rFonts w:cs="Times New Roman"/>
                <w:bCs/>
              </w:rPr>
              <w:t>wiczenia kształtujące szybkość</w:t>
            </w:r>
            <w:r w:rsidR="003F3FAC" w:rsidRPr="00552798">
              <w:rPr>
                <w:rFonts w:cs="Times New Roman"/>
                <w:bCs/>
              </w:rPr>
              <w:t xml:space="preserve"> i zwinność</w:t>
            </w:r>
            <w:r w:rsidR="00642DCE" w:rsidRPr="00552798">
              <w:rPr>
                <w:rFonts w:cs="Times New Roman"/>
                <w:bCs/>
              </w:rPr>
              <w:t>.</w:t>
            </w:r>
            <w:r w:rsidR="00431945">
              <w:rPr>
                <w:rFonts w:cs="Times New Roman"/>
                <w:bCs/>
              </w:rPr>
              <w:t xml:space="preserve"> </w:t>
            </w:r>
            <w:r w:rsidR="00431945" w:rsidRPr="00F276A9">
              <w:rPr>
                <w:rFonts w:cs="Times New Roman"/>
                <w:bCs/>
              </w:rPr>
              <w:t xml:space="preserve">Przestrzega zasad współpracy i bezpieczeństwa. </w:t>
            </w:r>
          </w:p>
        </w:tc>
        <w:tc>
          <w:tcPr>
            <w:tcW w:w="3743" w:type="dxa"/>
          </w:tcPr>
          <w:p w14:paraId="441E13E6" w14:textId="38F8B311" w:rsidR="00431945" w:rsidRPr="00192C85" w:rsidRDefault="00527AA2" w:rsidP="00F276A9">
            <w:r w:rsidRPr="00192C85">
              <w:t>• IX.</w:t>
            </w:r>
            <w:r w:rsidR="00431945" w:rsidRPr="00192C85">
              <w:t>1.1</w:t>
            </w:r>
            <w:r w:rsidR="00F276A9" w:rsidRPr="00192C85">
              <w:t xml:space="preserve">, </w:t>
            </w:r>
            <w:r w:rsidR="00C50E59" w:rsidRPr="00C50E59">
              <w:t xml:space="preserve">1.2, 1.3, 1.4, 1.5, 1.6, </w:t>
            </w:r>
            <w:r w:rsidR="00431945" w:rsidRPr="00192C85">
              <w:t>1.7, 2.1a,b,c, 2.3a,c,e, 3.2, 3.4, 3.6</w:t>
            </w:r>
          </w:p>
          <w:p w14:paraId="4948E106" w14:textId="1FB382F7" w:rsidR="00527AA2" w:rsidRPr="00F276A9" w:rsidRDefault="00527AA2" w:rsidP="00527AA2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="003F3FAC" w:rsidRPr="00552798">
              <w:rPr>
                <w:rFonts w:cs="Times New Roman"/>
              </w:rPr>
              <w:t xml:space="preserve">Zna zasady codziennej higieny osobistej. Uczestniczy w zajęciach ruchowych zgodnie z zasadami </w:t>
            </w:r>
            <w:r w:rsidR="00431945" w:rsidRPr="00F276A9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431945" w:rsidRPr="00F276A9">
              <w:rPr>
                <w:rFonts w:cs="Times New Roman"/>
                <w:i/>
                <w:iCs/>
              </w:rPr>
              <w:t>play</w:t>
            </w:r>
            <w:proofErr w:type="spellEnd"/>
            <w:r w:rsidR="00431945" w:rsidRPr="00F276A9">
              <w:rPr>
                <w:rFonts w:cs="Times New Roman"/>
                <w:i/>
                <w:iCs/>
              </w:rPr>
              <w:t xml:space="preserve"> </w:t>
            </w:r>
            <w:r w:rsidR="003F3FAC" w:rsidRPr="00F276A9">
              <w:rPr>
                <w:rFonts w:cs="Times New Roman"/>
              </w:rPr>
              <w:t xml:space="preserve">podczas wspólnej zabawy. </w:t>
            </w:r>
          </w:p>
          <w:p w14:paraId="4C69B33C" w14:textId="77777777" w:rsidR="00527AA2" w:rsidRPr="00552798" w:rsidRDefault="00527AA2" w:rsidP="00527AA2">
            <w:pPr>
              <w:rPr>
                <w:rFonts w:cs="Times New Roman"/>
              </w:rPr>
            </w:pPr>
          </w:p>
        </w:tc>
      </w:tr>
      <w:tr w:rsidR="00700713" w:rsidRPr="00552798" w14:paraId="237A7B26" w14:textId="77777777" w:rsidTr="002C7B05">
        <w:tc>
          <w:tcPr>
            <w:tcW w:w="7563" w:type="dxa"/>
            <w:gridSpan w:val="2"/>
          </w:tcPr>
          <w:p w14:paraId="0EC12A25" w14:textId="779A34D9" w:rsidR="00700713" w:rsidRPr="00552798" w:rsidRDefault="00700713" w:rsidP="00700713">
            <w:pPr>
              <w:jc w:val="center"/>
              <w:rPr>
                <w:rFonts w:cs="Times New Roman"/>
              </w:rPr>
            </w:pPr>
            <w:r w:rsidRPr="00552798">
              <w:rPr>
                <w:rFonts w:cs="Times New Roman"/>
                <w:b/>
                <w:bCs/>
                <w:color w:val="00B050"/>
              </w:rPr>
              <w:t>XXVII krąg tematyczny: Moja ojczyzna</w:t>
            </w:r>
          </w:p>
        </w:tc>
      </w:tr>
      <w:tr w:rsidR="00700713" w:rsidRPr="00552798" w14:paraId="3069C2C5" w14:textId="77777777" w:rsidTr="00700713">
        <w:tc>
          <w:tcPr>
            <w:tcW w:w="3820" w:type="dxa"/>
          </w:tcPr>
          <w:p w14:paraId="04063895" w14:textId="7CCED876" w:rsidR="00700713" w:rsidRPr="00552798" w:rsidRDefault="00700713" w:rsidP="00700713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3743" w:type="dxa"/>
          </w:tcPr>
          <w:p w14:paraId="26532CC4" w14:textId="77777777" w:rsidR="00700713" w:rsidRPr="00552798" w:rsidRDefault="00700713" w:rsidP="00700713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/>
              </w:rPr>
              <w:t>Odniesienia do podstawy programowej</w:t>
            </w:r>
          </w:p>
          <w:p w14:paraId="7DB55423" w14:textId="5FE92575" w:rsidR="00700713" w:rsidRPr="00552798" w:rsidRDefault="00700713" w:rsidP="00700713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/>
              </w:rPr>
              <w:t>Przewidywane osiągnięcia ucznia</w:t>
            </w:r>
          </w:p>
        </w:tc>
      </w:tr>
      <w:tr w:rsidR="00700713" w:rsidRPr="00552798" w14:paraId="76F84E44" w14:textId="77777777" w:rsidTr="002C7B05">
        <w:tc>
          <w:tcPr>
            <w:tcW w:w="7563" w:type="dxa"/>
            <w:gridSpan w:val="2"/>
          </w:tcPr>
          <w:p w14:paraId="05039F06" w14:textId="77E637FD" w:rsidR="00700713" w:rsidRPr="00552798" w:rsidRDefault="00700713" w:rsidP="00700713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131.</w:t>
            </w:r>
            <w:r w:rsidRPr="00552798">
              <w:rPr>
                <w:rFonts w:cs="Times New Roman"/>
                <w:highlight w:val="yellow"/>
              </w:rPr>
              <w:t xml:space="preserve"> Legendarne początki – P cz. 4 s. 14–15, 81, Z cz. 4 s. 14–15, M cz. 4 s. 9–10</w:t>
            </w:r>
          </w:p>
        </w:tc>
      </w:tr>
      <w:tr w:rsidR="00700713" w:rsidRPr="00552798" w14:paraId="4F994B59" w14:textId="77777777" w:rsidTr="00700713">
        <w:tc>
          <w:tcPr>
            <w:tcW w:w="3820" w:type="dxa"/>
          </w:tcPr>
          <w:p w14:paraId="3DDEBEB4" w14:textId="77777777" w:rsidR="00700713" w:rsidRPr="00552798" w:rsidRDefault="00700713" w:rsidP="00700713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4389E29D" w14:textId="12051785" w:rsidR="00700713" w:rsidRPr="00876E29" w:rsidRDefault="00700713" w:rsidP="00700713">
            <w:pPr>
              <w:rPr>
                <w:rFonts w:cs="Times New Roman"/>
                <w:b/>
                <w:color w:val="E36C0A" w:themeColor="accent6" w:themeShade="BF"/>
              </w:rPr>
            </w:pPr>
            <w:r w:rsidRPr="00552798">
              <w:rPr>
                <w:rFonts w:cs="Times New Roman"/>
                <w:bCs/>
              </w:rPr>
              <w:t xml:space="preserve">Zabawy bieżne i rzutne – ćwiczenia doskonalące rzuty i chwyty piłki (współpraca z partnerem, rywalizacja </w:t>
            </w:r>
            <w:r w:rsidRPr="00552798">
              <w:rPr>
                <w:rFonts w:cs="Times New Roman"/>
                <w:bCs/>
              </w:rPr>
              <w:lastRenderedPageBreak/>
              <w:t>drużyn).</w:t>
            </w:r>
            <w:r w:rsidR="00876E29">
              <w:rPr>
                <w:rFonts w:cs="Times New Roman"/>
                <w:bCs/>
              </w:rPr>
              <w:t xml:space="preserve"> </w:t>
            </w:r>
            <w:r w:rsidR="00876E29" w:rsidRPr="007E6F70">
              <w:rPr>
                <w:rFonts w:cs="Times New Roman"/>
                <w:bCs/>
              </w:rPr>
              <w:t xml:space="preserve">Zasady współpracy i bezpieczeństwa. </w:t>
            </w:r>
          </w:p>
        </w:tc>
        <w:tc>
          <w:tcPr>
            <w:tcW w:w="3743" w:type="dxa"/>
          </w:tcPr>
          <w:p w14:paraId="267CAE2F" w14:textId="23F65AF0" w:rsidR="00876E29" w:rsidRPr="007E6F70" w:rsidRDefault="00700713" w:rsidP="00F276A9">
            <w:pPr>
              <w:rPr>
                <w:rFonts w:cs="Times New Roman"/>
                <w:lang w:val="it-IT"/>
              </w:rPr>
            </w:pPr>
            <w:r w:rsidRPr="007E6F70">
              <w:rPr>
                <w:rFonts w:cs="Times New Roman"/>
                <w:lang w:val="it-IT"/>
              </w:rPr>
              <w:lastRenderedPageBreak/>
              <w:t>• IX.</w:t>
            </w:r>
            <w:r w:rsidR="007E6F70" w:rsidRPr="007E6F70">
              <w:rPr>
                <w:rFonts w:cs="Times New Roman"/>
                <w:lang w:val="it-IT"/>
              </w:rPr>
              <w:t>1.</w:t>
            </w:r>
            <w:r w:rsidR="007E6F70">
              <w:rPr>
                <w:rFonts w:cs="Times New Roman"/>
                <w:lang w:val="it-IT"/>
              </w:rPr>
              <w:t xml:space="preserve">1, </w:t>
            </w:r>
            <w:r w:rsidR="007E6F70" w:rsidRPr="007E6F70">
              <w:rPr>
                <w:rFonts w:cs="Times New Roman"/>
                <w:lang w:val="it-IT"/>
              </w:rPr>
              <w:t xml:space="preserve">1.2, 1.3, 1.4, 1.5, 1.6, </w:t>
            </w:r>
            <w:r w:rsidR="00876E29" w:rsidRPr="007E6F70">
              <w:rPr>
                <w:rFonts w:cs="Times New Roman"/>
                <w:lang w:val="it-IT"/>
              </w:rPr>
              <w:t>1.7, 2.1a,b,c, 2.2b, 2.3a,b,c,e, 3.1,</w:t>
            </w:r>
            <w:r w:rsidR="00BC1C5D" w:rsidRPr="007E6F70">
              <w:rPr>
                <w:rFonts w:cs="Times New Roman"/>
                <w:lang w:val="it-IT"/>
              </w:rPr>
              <w:t xml:space="preserve"> </w:t>
            </w:r>
            <w:r w:rsidR="00876E29" w:rsidRPr="007E6F70">
              <w:rPr>
                <w:rFonts w:cs="Times New Roman"/>
                <w:lang w:val="it-IT"/>
              </w:rPr>
              <w:t>3.2, 3.4, 3.6</w:t>
            </w:r>
          </w:p>
          <w:p w14:paraId="4E65DC19" w14:textId="25430CC7" w:rsidR="00700713" w:rsidRPr="00552798" w:rsidRDefault="00700713" w:rsidP="00700713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lastRenderedPageBreak/>
              <w:t xml:space="preserve">• Wykonuje ćwiczenia z piłką (rzuty i chwyty), przestrzegając ustalonych </w:t>
            </w:r>
            <w:r w:rsidR="00C37B88">
              <w:rPr>
                <w:rFonts w:cs="Times New Roman"/>
              </w:rPr>
              <w:t>reguł i zasad</w:t>
            </w:r>
            <w:r w:rsidRPr="00552798">
              <w:rPr>
                <w:rFonts w:cs="Times New Roman"/>
              </w:rPr>
              <w:t xml:space="preserve"> zgodnej współpracy. </w:t>
            </w:r>
          </w:p>
          <w:p w14:paraId="1BC7807F" w14:textId="77777777" w:rsidR="00700713" w:rsidRPr="00552798" w:rsidRDefault="00700713" w:rsidP="00700713">
            <w:pPr>
              <w:rPr>
                <w:rFonts w:cs="Times New Roman"/>
              </w:rPr>
            </w:pPr>
          </w:p>
        </w:tc>
      </w:tr>
      <w:tr w:rsidR="00700713" w:rsidRPr="00552798" w14:paraId="5B9E1372" w14:textId="77777777" w:rsidTr="002C7B05">
        <w:tc>
          <w:tcPr>
            <w:tcW w:w="7563" w:type="dxa"/>
            <w:gridSpan w:val="2"/>
          </w:tcPr>
          <w:p w14:paraId="2D7AD084" w14:textId="2A8D0894" w:rsidR="00700713" w:rsidRPr="00552798" w:rsidRDefault="00700713" w:rsidP="00700713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lastRenderedPageBreak/>
              <w:t>Temat 132.</w:t>
            </w:r>
            <w:r w:rsidRPr="00552798">
              <w:rPr>
                <w:rFonts w:cs="Times New Roman"/>
                <w:highlight w:val="yellow"/>
              </w:rPr>
              <w:t xml:space="preserve"> </w:t>
            </w:r>
            <w:r w:rsidR="00C37B88">
              <w:rPr>
                <w:rFonts w:cs="Times New Roman"/>
                <w:highlight w:val="yellow"/>
              </w:rPr>
              <w:t>Symbole narodowe</w:t>
            </w:r>
            <w:r w:rsidRPr="00552798">
              <w:rPr>
                <w:rFonts w:cs="Times New Roman"/>
                <w:highlight w:val="yellow"/>
              </w:rPr>
              <w:t xml:space="preserve"> – P cz. 4 s. 16–17, 82–83, Z cz. 4 s. 16–17, M cz. 4 s. 11</w:t>
            </w:r>
          </w:p>
        </w:tc>
      </w:tr>
      <w:tr w:rsidR="002C56A1" w:rsidRPr="00552798" w14:paraId="453305FE" w14:textId="77777777" w:rsidTr="002C7B05">
        <w:tc>
          <w:tcPr>
            <w:tcW w:w="7563" w:type="dxa"/>
            <w:gridSpan w:val="2"/>
          </w:tcPr>
          <w:p w14:paraId="5018098B" w14:textId="259D4BE8" w:rsidR="002C56A1" w:rsidRPr="00552798" w:rsidRDefault="002C56A1" w:rsidP="002C56A1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133.</w:t>
            </w:r>
            <w:r w:rsidRPr="00552798">
              <w:rPr>
                <w:rFonts w:cs="Times New Roman"/>
                <w:highlight w:val="yellow"/>
              </w:rPr>
              <w:t xml:space="preserve"> W serc</w:t>
            </w:r>
            <w:r w:rsidR="00A16BA7">
              <w:rPr>
                <w:rFonts w:cs="Times New Roman"/>
                <w:highlight w:val="yellow"/>
              </w:rPr>
              <w:t>u</w:t>
            </w:r>
            <w:r w:rsidRPr="00552798">
              <w:rPr>
                <w:rFonts w:cs="Times New Roman"/>
                <w:highlight w:val="yellow"/>
              </w:rPr>
              <w:t xml:space="preserve"> Polski – P cz. 4 s. 18–19, 84, Z cz. 4 s. 18–19, M cz. 4 s. 12</w:t>
            </w:r>
          </w:p>
        </w:tc>
      </w:tr>
      <w:tr w:rsidR="002C56A1" w:rsidRPr="00552798" w14:paraId="7F9BB9C9" w14:textId="77777777" w:rsidTr="00700713">
        <w:tc>
          <w:tcPr>
            <w:tcW w:w="3820" w:type="dxa"/>
          </w:tcPr>
          <w:p w14:paraId="5BCCB740" w14:textId="77777777" w:rsidR="002C56A1" w:rsidRPr="00552798" w:rsidRDefault="002C56A1" w:rsidP="002C56A1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53CF62E4" w14:textId="66B1896F" w:rsidR="002C56A1" w:rsidRPr="00CA523E" w:rsidRDefault="002C56A1" w:rsidP="00CA523E">
            <w:pPr>
              <w:rPr>
                <w:b/>
                <w:color w:val="E36C0A" w:themeColor="accent6" w:themeShade="BF"/>
              </w:rPr>
            </w:pPr>
            <w:r w:rsidRPr="00CA523E"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Gry i zabawy z przyborami na boisku szkolnym.</w:t>
            </w:r>
            <w:r w:rsidR="00CB4E8A" w:rsidRPr="00CA523E"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Zasady bezpieczeństwa i współpracy.</w:t>
            </w:r>
          </w:p>
        </w:tc>
        <w:tc>
          <w:tcPr>
            <w:tcW w:w="3743" w:type="dxa"/>
          </w:tcPr>
          <w:p w14:paraId="6DB85A59" w14:textId="74EB0704" w:rsidR="00CB4E8A" w:rsidRPr="00CB4E8A" w:rsidRDefault="002C56A1" w:rsidP="00B644F0">
            <w:r w:rsidRPr="00552798">
              <w:t>• IX.</w:t>
            </w:r>
            <w:r w:rsidR="00CB4E8A" w:rsidRPr="00CB4E8A">
              <w:t>1.1</w:t>
            </w:r>
            <w:r w:rsidR="00B644F0">
              <w:t xml:space="preserve">, </w:t>
            </w:r>
            <w:r w:rsidR="00B644F0" w:rsidRPr="00B644F0">
              <w:t xml:space="preserve">1.2, 1.3, 1.4, 1.5, 1.6, </w:t>
            </w:r>
            <w:r w:rsidR="00CB4E8A" w:rsidRPr="00CB4E8A">
              <w:t>1.7, 2.1a,b,</w:t>
            </w:r>
            <w:r w:rsidR="00A309C0">
              <w:t xml:space="preserve"> </w:t>
            </w:r>
            <w:r w:rsidR="00CB4E8A" w:rsidRPr="00CB4E8A">
              <w:t>2.2b, 2.3a,b,e,</w:t>
            </w:r>
            <w:r w:rsidR="00CB4E8A">
              <w:t xml:space="preserve"> </w:t>
            </w:r>
            <w:r w:rsidR="00CB4E8A" w:rsidRPr="00CB4E8A">
              <w:t>3.2, 3.4, 3.6</w:t>
            </w:r>
          </w:p>
          <w:p w14:paraId="5611B00D" w14:textId="1131BAC1" w:rsidR="002C56A1" w:rsidRPr="00552798" w:rsidRDefault="002C56A1" w:rsidP="002C56A1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Uczestniczy w zajęciach ruchowych, współpracując z partnerem w czasie wykonywania ćwiczeń</w:t>
            </w:r>
            <w:r w:rsidR="00CB4E8A" w:rsidRPr="00B644F0">
              <w:rPr>
                <w:rFonts w:cs="Times New Roman"/>
              </w:rPr>
              <w:t xml:space="preserve">, przestrzega zasad </w:t>
            </w:r>
            <w:r w:rsidR="00CB4E8A" w:rsidRPr="00B644F0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CB4E8A" w:rsidRPr="00B644F0">
              <w:rPr>
                <w:rFonts w:cs="Times New Roman"/>
                <w:i/>
                <w:iCs/>
              </w:rPr>
              <w:t>play</w:t>
            </w:r>
            <w:proofErr w:type="spellEnd"/>
            <w:r w:rsidRPr="00B644F0">
              <w:rPr>
                <w:rFonts w:cs="Times New Roman"/>
              </w:rPr>
              <w:t>.</w:t>
            </w:r>
          </w:p>
        </w:tc>
      </w:tr>
      <w:tr w:rsidR="002C56A1" w:rsidRPr="00552798" w14:paraId="2567EAFC" w14:textId="77777777" w:rsidTr="002C7B05">
        <w:tc>
          <w:tcPr>
            <w:tcW w:w="7563" w:type="dxa"/>
            <w:gridSpan w:val="2"/>
          </w:tcPr>
          <w:p w14:paraId="4A5E797F" w14:textId="66F7431A" w:rsidR="002C56A1" w:rsidRPr="00552798" w:rsidRDefault="002C56A1" w:rsidP="002C56A1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134.</w:t>
            </w:r>
            <w:r w:rsidRPr="00552798">
              <w:rPr>
                <w:rFonts w:cs="Times New Roman"/>
                <w:highlight w:val="yellow"/>
              </w:rPr>
              <w:t xml:space="preserve"> Wszyscy pracują – P cz. 4 s. 20–21, 85, Z cz. 4 s. 20–21, M cz. 4 s. 13</w:t>
            </w:r>
          </w:p>
        </w:tc>
      </w:tr>
      <w:tr w:rsidR="002C56A1" w:rsidRPr="00552798" w14:paraId="4AA19EAD" w14:textId="77777777" w:rsidTr="002C7B05">
        <w:tc>
          <w:tcPr>
            <w:tcW w:w="7563" w:type="dxa"/>
            <w:gridSpan w:val="2"/>
          </w:tcPr>
          <w:p w14:paraId="1B8EA6CC" w14:textId="36E7634D" w:rsidR="002C56A1" w:rsidRPr="00552798" w:rsidRDefault="002C56A1" w:rsidP="002C56A1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135.</w:t>
            </w:r>
            <w:r w:rsidRPr="00552798">
              <w:rPr>
                <w:rFonts w:cs="Times New Roman"/>
                <w:highlight w:val="yellow"/>
              </w:rPr>
              <w:t xml:space="preserve"> Jedziemy na majówkę – P cz. 4 s. 22–23, Z cz. 4 s. 22–23</w:t>
            </w:r>
          </w:p>
        </w:tc>
      </w:tr>
      <w:tr w:rsidR="002C56A1" w:rsidRPr="00552798" w14:paraId="06FE0D1B" w14:textId="77777777" w:rsidTr="00700713">
        <w:tc>
          <w:tcPr>
            <w:tcW w:w="3820" w:type="dxa"/>
          </w:tcPr>
          <w:p w14:paraId="226E144A" w14:textId="77777777" w:rsidR="002C56A1" w:rsidRPr="00552798" w:rsidRDefault="002C56A1" w:rsidP="002C56A1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09301351" w14:textId="1A17FD41" w:rsidR="002C56A1" w:rsidRPr="00AE259A" w:rsidRDefault="002C56A1" w:rsidP="002C56A1">
            <w:pPr>
              <w:rPr>
                <w:rFonts w:cs="Times New Roman"/>
                <w:b/>
                <w:color w:val="E36C0A" w:themeColor="accent6" w:themeShade="BF"/>
              </w:rPr>
            </w:pPr>
            <w:r w:rsidRPr="00552798">
              <w:rPr>
                <w:rFonts w:eastAsia="HelveticaNeue-Light" w:cs="Times New Roman"/>
              </w:rPr>
              <w:t xml:space="preserve">Pokonywanie niskich i wąskich przeszkód – przyjmowanie pozycji wyjściowych, pokonywanie toru przeszkód, skoki zajęcze, ćwiczenia równoważne. </w:t>
            </w:r>
            <w:r w:rsidR="00AE259A" w:rsidRPr="000E4F06">
              <w:rPr>
                <w:rFonts w:eastAsia="HelveticaNeue-Light" w:cs="Times New Roman"/>
              </w:rPr>
              <w:t xml:space="preserve">Zasady bezpieczeństwa i współpracy. </w:t>
            </w:r>
          </w:p>
        </w:tc>
        <w:tc>
          <w:tcPr>
            <w:tcW w:w="3743" w:type="dxa"/>
          </w:tcPr>
          <w:p w14:paraId="7292BA73" w14:textId="068339A7" w:rsidR="00AE259A" w:rsidRPr="00AE259A" w:rsidRDefault="002C56A1" w:rsidP="000E4F06">
            <w:r w:rsidRPr="00552798">
              <w:t>• IX</w:t>
            </w:r>
            <w:r w:rsidR="000E4F06">
              <w:t>.</w:t>
            </w:r>
            <w:r w:rsidR="00AE259A" w:rsidRPr="00AE259A">
              <w:t>1.1</w:t>
            </w:r>
            <w:r w:rsidR="000E4F06">
              <w:t xml:space="preserve">, </w:t>
            </w:r>
            <w:r w:rsidR="000E4F06" w:rsidRPr="000E4F06">
              <w:t xml:space="preserve">1.2, 1.3, 1.4, 1.5, 1.6, </w:t>
            </w:r>
            <w:r w:rsidR="00AE259A" w:rsidRPr="00AE259A">
              <w:t>1.7, 2.1a,b,c,</w:t>
            </w:r>
            <w:r w:rsidR="00AE259A">
              <w:t>d,</w:t>
            </w:r>
            <w:r w:rsidR="00AE259A" w:rsidRPr="00AE259A">
              <w:t xml:space="preserve"> 2.3a,e, 3.2, 3.4, 3.6</w:t>
            </w:r>
          </w:p>
          <w:p w14:paraId="1461CCE4" w14:textId="255B767D" w:rsidR="002C56A1" w:rsidRPr="00AE259A" w:rsidRDefault="002C56A1" w:rsidP="002C56A1">
            <w:pPr>
              <w:rPr>
                <w:rFonts w:cs="Times New Roman"/>
                <w:color w:val="E36C0A" w:themeColor="accent6" w:themeShade="BF"/>
              </w:rPr>
            </w:pPr>
            <w:r w:rsidRPr="00552798">
              <w:rPr>
                <w:rFonts w:cs="Times New Roman"/>
              </w:rPr>
              <w:t>• Pokonuje przeszkody, przyjmując ustalone pozycje, wykonuje skoki zajęcze i ćwiczenia równoważne.</w:t>
            </w:r>
            <w:r w:rsidR="00AE259A">
              <w:rPr>
                <w:rFonts w:cs="Times New Roman"/>
              </w:rPr>
              <w:t xml:space="preserve"> </w:t>
            </w:r>
            <w:r w:rsidR="00AE259A" w:rsidRPr="000E4F06">
              <w:rPr>
                <w:rFonts w:cs="Times New Roman"/>
              </w:rPr>
              <w:t xml:space="preserve">Przestrzega zasad bezpieczeństwa. </w:t>
            </w:r>
          </w:p>
        </w:tc>
      </w:tr>
      <w:tr w:rsidR="002C56A1" w:rsidRPr="00552798" w14:paraId="3480183D" w14:textId="77777777" w:rsidTr="002C7B05">
        <w:tc>
          <w:tcPr>
            <w:tcW w:w="7563" w:type="dxa"/>
            <w:gridSpan w:val="2"/>
          </w:tcPr>
          <w:p w14:paraId="356D1309" w14:textId="26DBBF12" w:rsidR="002C56A1" w:rsidRPr="00552798" w:rsidRDefault="002C56A1" w:rsidP="00E51B04">
            <w:pPr>
              <w:jc w:val="center"/>
              <w:rPr>
                <w:rFonts w:cs="Times New Roman"/>
              </w:rPr>
            </w:pPr>
            <w:r w:rsidRPr="00552798">
              <w:rPr>
                <w:rFonts w:cs="Times New Roman"/>
                <w:b/>
                <w:bCs/>
                <w:color w:val="00B050"/>
              </w:rPr>
              <w:t>XXVIII krąg tematyczny: Wśród książek</w:t>
            </w:r>
          </w:p>
        </w:tc>
      </w:tr>
      <w:tr w:rsidR="00E51B04" w:rsidRPr="00552798" w14:paraId="542C286A" w14:textId="77777777" w:rsidTr="00700713">
        <w:tc>
          <w:tcPr>
            <w:tcW w:w="3820" w:type="dxa"/>
          </w:tcPr>
          <w:p w14:paraId="73B3C913" w14:textId="7D5C4743" w:rsidR="00E51B04" w:rsidRPr="00552798" w:rsidRDefault="00E51B04" w:rsidP="00E51B0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3743" w:type="dxa"/>
          </w:tcPr>
          <w:p w14:paraId="5826E101" w14:textId="77777777" w:rsidR="00E51B04" w:rsidRPr="00552798" w:rsidRDefault="00E51B04" w:rsidP="00E51B0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/>
              </w:rPr>
              <w:t>Odniesienia do podstawy programowej</w:t>
            </w:r>
          </w:p>
          <w:p w14:paraId="5335DB55" w14:textId="6692D361" w:rsidR="00E51B04" w:rsidRPr="00552798" w:rsidRDefault="00E51B04" w:rsidP="00E51B0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/>
              </w:rPr>
              <w:t>Przewidywane osiągnięcia ucznia</w:t>
            </w:r>
          </w:p>
        </w:tc>
      </w:tr>
      <w:tr w:rsidR="00E51B04" w:rsidRPr="00552798" w14:paraId="3F5F68FB" w14:textId="77777777" w:rsidTr="002C7B05">
        <w:tc>
          <w:tcPr>
            <w:tcW w:w="7563" w:type="dxa"/>
            <w:gridSpan w:val="2"/>
          </w:tcPr>
          <w:p w14:paraId="5D2A6B33" w14:textId="7E755648" w:rsidR="00E51B04" w:rsidRPr="00552798" w:rsidRDefault="00E51B04" w:rsidP="00E51B04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136.</w:t>
            </w:r>
            <w:r w:rsidRPr="00552798">
              <w:rPr>
                <w:rFonts w:cs="Times New Roman"/>
                <w:highlight w:val="yellow"/>
              </w:rPr>
              <w:t xml:space="preserve"> Nasz biblioteka – P cz. 4 s. 24–25, 86, Z cz. 4 s. 24–25, M cz. 4 s. 14</w:t>
            </w:r>
          </w:p>
        </w:tc>
      </w:tr>
      <w:tr w:rsidR="00455455" w:rsidRPr="00552798" w14:paraId="693250A6" w14:textId="77777777" w:rsidTr="00700713">
        <w:tc>
          <w:tcPr>
            <w:tcW w:w="3820" w:type="dxa"/>
          </w:tcPr>
          <w:p w14:paraId="48BE9B62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75052B92" w14:textId="351ECD2D" w:rsidR="00455455" w:rsidRPr="004C691F" w:rsidRDefault="00455455" w:rsidP="00455455">
            <w:pPr>
              <w:rPr>
                <w:rFonts w:cs="Times New Roman"/>
                <w:b/>
                <w:color w:val="E36C0A" w:themeColor="accent6" w:themeShade="BF"/>
              </w:rPr>
            </w:pPr>
            <w:r w:rsidRPr="00552798">
              <w:rPr>
                <w:rFonts w:cs="Times New Roman"/>
              </w:rPr>
              <w:t xml:space="preserve">Zabawy naśladowcze – ćwiczenia w pokonywaniu przeszkód, skoki </w:t>
            </w:r>
            <w:proofErr w:type="spellStart"/>
            <w:r w:rsidRPr="00552798">
              <w:rPr>
                <w:rFonts w:cs="Times New Roman"/>
              </w:rPr>
              <w:t>jednonóż</w:t>
            </w:r>
            <w:proofErr w:type="spellEnd"/>
            <w:r w:rsidRPr="00552798">
              <w:rPr>
                <w:rFonts w:cs="Times New Roman"/>
              </w:rPr>
              <w:t>.</w:t>
            </w:r>
            <w:r w:rsidR="004C691F">
              <w:rPr>
                <w:rFonts w:cs="Times New Roman"/>
              </w:rPr>
              <w:t xml:space="preserve"> </w:t>
            </w:r>
            <w:r w:rsidR="004C691F" w:rsidRPr="005A6CAD">
              <w:t>Zasada współpracy i bezpieczeństwa.</w:t>
            </w:r>
          </w:p>
        </w:tc>
        <w:tc>
          <w:tcPr>
            <w:tcW w:w="3743" w:type="dxa"/>
          </w:tcPr>
          <w:p w14:paraId="479B7DA1" w14:textId="3508CC61" w:rsidR="006F794B" w:rsidRPr="004C691F" w:rsidRDefault="00455455" w:rsidP="005A6CAD">
            <w:r w:rsidRPr="00552798">
              <w:t>• IX.</w:t>
            </w:r>
            <w:r w:rsidR="006F794B" w:rsidRPr="004C691F">
              <w:t>1.1</w:t>
            </w:r>
            <w:r w:rsidR="005A6CAD">
              <w:t>,</w:t>
            </w:r>
            <w:r w:rsidR="005A6CAD" w:rsidRPr="005A6CAD">
              <w:t xml:space="preserve"> 1.2, 1.3, 1.4, 1.5, 1.6, </w:t>
            </w:r>
            <w:r w:rsidR="006F794B" w:rsidRPr="004C691F">
              <w:t>1.7, 2.1a,b,c, 2.3a,b,c,e,</w:t>
            </w:r>
            <w:r w:rsidR="004C691F">
              <w:t xml:space="preserve"> </w:t>
            </w:r>
            <w:r w:rsidR="006F794B" w:rsidRPr="004C691F">
              <w:t>3.4, 3.6</w:t>
            </w:r>
          </w:p>
          <w:p w14:paraId="6265747A" w14:textId="66406777" w:rsidR="00455455" w:rsidRPr="004C691F" w:rsidRDefault="00455455" w:rsidP="00455455">
            <w:pPr>
              <w:rPr>
                <w:rFonts w:cs="Times New Roman"/>
                <w:color w:val="E36C0A" w:themeColor="accent6" w:themeShade="BF"/>
              </w:rPr>
            </w:pPr>
            <w:r w:rsidRPr="00552798">
              <w:rPr>
                <w:rFonts w:cs="Times New Roman"/>
              </w:rPr>
              <w:t xml:space="preserve">• Uczestniczy w zabawach naśladowczych, pokonuje przeszkody, wykonuje skoki </w:t>
            </w:r>
            <w:proofErr w:type="spellStart"/>
            <w:r w:rsidRPr="00552798">
              <w:rPr>
                <w:rFonts w:cs="Times New Roman"/>
              </w:rPr>
              <w:t>jednonóż</w:t>
            </w:r>
            <w:proofErr w:type="spellEnd"/>
            <w:r w:rsidRPr="00552798">
              <w:rPr>
                <w:rFonts w:cs="Times New Roman"/>
              </w:rPr>
              <w:t xml:space="preserve"> i obunóż.</w:t>
            </w:r>
            <w:r w:rsidR="0089040A">
              <w:rPr>
                <w:rFonts w:cs="Times New Roman"/>
              </w:rPr>
              <w:t xml:space="preserve"> </w:t>
            </w:r>
            <w:r w:rsidR="004C691F" w:rsidRPr="005A6CAD">
              <w:rPr>
                <w:rFonts w:cs="Times New Roman"/>
              </w:rPr>
              <w:t xml:space="preserve">Przestrzega zasad </w:t>
            </w:r>
            <w:r w:rsidR="004C691F" w:rsidRPr="005A6CAD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4C691F" w:rsidRPr="005A6CAD">
              <w:rPr>
                <w:rFonts w:cs="Times New Roman"/>
                <w:i/>
                <w:iCs/>
              </w:rPr>
              <w:t>play</w:t>
            </w:r>
            <w:proofErr w:type="spellEnd"/>
            <w:r w:rsidR="004C691F" w:rsidRPr="005A6CAD">
              <w:rPr>
                <w:rFonts w:cs="Times New Roman"/>
                <w:i/>
                <w:iCs/>
              </w:rPr>
              <w:t xml:space="preserve"> </w:t>
            </w:r>
            <w:r w:rsidR="004C691F" w:rsidRPr="005A6CAD">
              <w:rPr>
                <w:rFonts w:cs="Times New Roman"/>
              </w:rPr>
              <w:t xml:space="preserve">i bezpieczeństwa. </w:t>
            </w:r>
          </w:p>
        </w:tc>
      </w:tr>
      <w:tr w:rsidR="00455455" w:rsidRPr="00552798" w14:paraId="5D37AA40" w14:textId="77777777" w:rsidTr="002C7B05">
        <w:tc>
          <w:tcPr>
            <w:tcW w:w="7563" w:type="dxa"/>
            <w:gridSpan w:val="2"/>
          </w:tcPr>
          <w:p w14:paraId="0E2FDCD6" w14:textId="57AA112C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137.</w:t>
            </w:r>
            <w:r w:rsidRPr="00552798">
              <w:rPr>
                <w:rFonts w:cs="Times New Roman"/>
                <w:highlight w:val="yellow"/>
              </w:rPr>
              <w:t xml:space="preserve"> Zanim trafi do czytelnika – P cz. 4 s. 26–27, 87, Z cz. 4 s. 26–27, M cz. 4 s. 15</w:t>
            </w:r>
          </w:p>
        </w:tc>
      </w:tr>
      <w:tr w:rsidR="00455455" w:rsidRPr="00552798" w14:paraId="027F38D7" w14:textId="77777777" w:rsidTr="002C7B05">
        <w:tc>
          <w:tcPr>
            <w:tcW w:w="7563" w:type="dxa"/>
            <w:gridSpan w:val="2"/>
          </w:tcPr>
          <w:p w14:paraId="6EA31C3D" w14:textId="5AD91FD4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138.</w:t>
            </w:r>
            <w:r w:rsidRPr="00552798">
              <w:rPr>
                <w:rFonts w:cs="Times New Roman"/>
                <w:highlight w:val="yellow"/>
              </w:rPr>
              <w:t xml:space="preserve"> Książka uczy i bawi – P cz. 4 s. 28–29, 88, Z cz. 4 s. 28–29, M cz. 4 s. 16</w:t>
            </w:r>
          </w:p>
        </w:tc>
      </w:tr>
      <w:tr w:rsidR="00455455" w:rsidRPr="00552798" w14:paraId="60A37B5F" w14:textId="77777777" w:rsidTr="00700713">
        <w:tc>
          <w:tcPr>
            <w:tcW w:w="3820" w:type="dxa"/>
          </w:tcPr>
          <w:p w14:paraId="5CDE7F9B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03D8593F" w14:textId="355B556A" w:rsidR="00455455" w:rsidRPr="00F47262" w:rsidRDefault="00455455" w:rsidP="004930A4">
            <w:pPr>
              <w:rPr>
                <w:b/>
                <w:color w:val="E36C0A" w:themeColor="accent6" w:themeShade="BF"/>
              </w:rPr>
            </w:pPr>
            <w:r w:rsidRPr="00552798">
              <w:t>Pokonywanie niskich i wąskich przeszkód – ćwiczenia kształtujące szybkość i zwinność (czołganie, tor przeszkód, turlanie piłki).</w:t>
            </w:r>
            <w:r w:rsidR="00F47262">
              <w:t xml:space="preserve"> </w:t>
            </w:r>
            <w:r w:rsidR="00F47262" w:rsidRPr="004930A4">
              <w:t xml:space="preserve">Zasady współpracy i bezpieczeństwa. </w:t>
            </w:r>
          </w:p>
        </w:tc>
        <w:tc>
          <w:tcPr>
            <w:tcW w:w="3743" w:type="dxa"/>
          </w:tcPr>
          <w:p w14:paraId="5AFE5401" w14:textId="6303B32B" w:rsidR="00F47262" w:rsidRPr="00425652" w:rsidRDefault="00455455" w:rsidP="004930A4">
            <w:pPr>
              <w:rPr>
                <w:lang w:val="it-IT"/>
              </w:rPr>
            </w:pPr>
            <w:r w:rsidRPr="00425652">
              <w:rPr>
                <w:lang w:val="it-IT"/>
              </w:rPr>
              <w:t>• IX.</w:t>
            </w:r>
            <w:r w:rsidR="00F47262" w:rsidRPr="00425652">
              <w:rPr>
                <w:lang w:val="it-IT"/>
              </w:rPr>
              <w:t>1.1</w:t>
            </w:r>
            <w:r w:rsidR="004930A4">
              <w:rPr>
                <w:lang w:val="it-IT"/>
              </w:rPr>
              <w:t xml:space="preserve">, </w:t>
            </w:r>
            <w:r w:rsidR="004930A4" w:rsidRPr="004930A4">
              <w:rPr>
                <w:lang w:val="it-IT"/>
              </w:rPr>
              <w:t xml:space="preserve">1.2, 1.3, 1.4, 1.5, 1.6, </w:t>
            </w:r>
            <w:r w:rsidR="00F47262" w:rsidRPr="00425652">
              <w:rPr>
                <w:lang w:val="it-IT"/>
              </w:rPr>
              <w:t>1.7, 2.1a,b,c,</w:t>
            </w:r>
            <w:r w:rsidR="007453CC" w:rsidRPr="00425652">
              <w:rPr>
                <w:lang w:val="it-IT"/>
              </w:rPr>
              <w:t>d,</w:t>
            </w:r>
            <w:r w:rsidR="00F47262" w:rsidRPr="00425652">
              <w:rPr>
                <w:lang w:val="it-IT"/>
              </w:rPr>
              <w:t>e, 2.2b, 2.3a,e, 3.1, 3.2, 3.4, 3.6</w:t>
            </w:r>
          </w:p>
          <w:p w14:paraId="2EFE5D26" w14:textId="1A6D9585" w:rsidR="00455455" w:rsidRPr="004930A4" w:rsidRDefault="00455455" w:rsidP="004930A4">
            <w:r w:rsidRPr="00552798">
              <w:t>• Pokonuje niskie i wąskie przeszkody, wykonując czołganie, pokonując tor przeszkód, turlając piłkę.</w:t>
            </w:r>
            <w:r w:rsidR="007453CC">
              <w:t xml:space="preserve"> </w:t>
            </w:r>
            <w:r w:rsidR="007453CC" w:rsidRPr="004930A4">
              <w:t xml:space="preserve">Przestrzega zasad </w:t>
            </w:r>
            <w:r w:rsidR="007453CC" w:rsidRPr="004930A4">
              <w:rPr>
                <w:i/>
                <w:iCs/>
              </w:rPr>
              <w:t xml:space="preserve">fair </w:t>
            </w:r>
            <w:proofErr w:type="spellStart"/>
            <w:r w:rsidR="007453CC" w:rsidRPr="004930A4">
              <w:rPr>
                <w:i/>
                <w:iCs/>
              </w:rPr>
              <w:t>play</w:t>
            </w:r>
            <w:proofErr w:type="spellEnd"/>
            <w:r w:rsidR="007453CC" w:rsidRPr="004930A4">
              <w:rPr>
                <w:i/>
                <w:iCs/>
              </w:rPr>
              <w:t xml:space="preserve"> </w:t>
            </w:r>
            <w:r w:rsidR="007453CC" w:rsidRPr="004930A4">
              <w:t>i bezpieczeństwa.</w:t>
            </w:r>
          </w:p>
          <w:p w14:paraId="1DE47685" w14:textId="77777777" w:rsidR="00455455" w:rsidRPr="00552798" w:rsidRDefault="00455455" w:rsidP="00455455">
            <w:pPr>
              <w:rPr>
                <w:rFonts w:cs="Times New Roman"/>
              </w:rPr>
            </w:pPr>
          </w:p>
        </w:tc>
      </w:tr>
      <w:tr w:rsidR="00455455" w:rsidRPr="00552798" w14:paraId="7A87C03C" w14:textId="77777777" w:rsidTr="002C7B05">
        <w:tc>
          <w:tcPr>
            <w:tcW w:w="7563" w:type="dxa"/>
            <w:gridSpan w:val="2"/>
          </w:tcPr>
          <w:p w14:paraId="2E0E6D66" w14:textId="69DFB11D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139.</w:t>
            </w:r>
            <w:r w:rsidRPr="00552798">
              <w:rPr>
                <w:rFonts w:cs="Times New Roman"/>
                <w:highlight w:val="yellow"/>
              </w:rPr>
              <w:t xml:space="preserve"> Tworzymy komiksy – P cz. 4 s. 30–31, 89, Z cz. 4 s. 30–31, M cz. 4 s. 17–18</w:t>
            </w:r>
          </w:p>
        </w:tc>
      </w:tr>
      <w:tr w:rsidR="00455455" w:rsidRPr="00552798" w14:paraId="3CCA3235" w14:textId="77777777" w:rsidTr="002C7B05">
        <w:tc>
          <w:tcPr>
            <w:tcW w:w="7563" w:type="dxa"/>
            <w:gridSpan w:val="2"/>
          </w:tcPr>
          <w:p w14:paraId="1DE03126" w14:textId="73C3B557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140.</w:t>
            </w:r>
            <w:r w:rsidRPr="00552798">
              <w:rPr>
                <w:rFonts w:cs="Times New Roman"/>
                <w:highlight w:val="yellow"/>
              </w:rPr>
              <w:t xml:space="preserve"> Zagadka dla detektywa Pozytywki – Z cz. 4 s. 32–33</w:t>
            </w:r>
          </w:p>
        </w:tc>
      </w:tr>
      <w:tr w:rsidR="00455455" w:rsidRPr="00552798" w14:paraId="57A3D095" w14:textId="77777777" w:rsidTr="00700713">
        <w:tc>
          <w:tcPr>
            <w:tcW w:w="3820" w:type="dxa"/>
          </w:tcPr>
          <w:p w14:paraId="387F6DC2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0FDF3685" w14:textId="0C6AB0E7" w:rsidR="00455455" w:rsidRPr="004D0E17" w:rsidRDefault="00455455" w:rsidP="00455455">
            <w:pPr>
              <w:rPr>
                <w:rFonts w:cs="Times New Roman"/>
                <w:b/>
                <w:color w:val="E36C0A" w:themeColor="accent6" w:themeShade="BF"/>
              </w:rPr>
            </w:pPr>
            <w:r w:rsidRPr="00552798">
              <w:rPr>
                <w:rFonts w:cs="Times New Roman"/>
              </w:rPr>
              <w:t xml:space="preserve">Skoki </w:t>
            </w:r>
            <w:proofErr w:type="spellStart"/>
            <w:r w:rsidRPr="00552798">
              <w:rPr>
                <w:rFonts w:cs="Times New Roman"/>
              </w:rPr>
              <w:t>jednonóż</w:t>
            </w:r>
            <w:proofErr w:type="spellEnd"/>
            <w:r w:rsidRPr="00552798">
              <w:rPr>
                <w:rFonts w:cs="Times New Roman"/>
              </w:rPr>
              <w:t xml:space="preserve"> i odbicia do skoków – ćwiczenia i zabawy w terenie zgodnie z ustalonymi zasadami.</w:t>
            </w:r>
            <w:r w:rsidR="004D0E17">
              <w:rPr>
                <w:rFonts w:cs="Times New Roman"/>
              </w:rPr>
              <w:t xml:space="preserve"> </w:t>
            </w:r>
            <w:r w:rsidR="004D0E17" w:rsidRPr="00CC1D31">
              <w:rPr>
                <w:rFonts w:cs="Times New Roman"/>
              </w:rPr>
              <w:t xml:space="preserve">Zasady współpracy i bezpieczeństwa. </w:t>
            </w:r>
          </w:p>
        </w:tc>
        <w:tc>
          <w:tcPr>
            <w:tcW w:w="3743" w:type="dxa"/>
          </w:tcPr>
          <w:p w14:paraId="3E7376A6" w14:textId="180DD001" w:rsidR="00D85673" w:rsidRPr="00D85673" w:rsidRDefault="00455455" w:rsidP="008668D1">
            <w:r w:rsidRPr="00552798">
              <w:t>• IX.</w:t>
            </w:r>
            <w:r w:rsidR="00D85673" w:rsidRPr="00D85673">
              <w:t>1.1</w:t>
            </w:r>
            <w:r w:rsidR="008668D1">
              <w:t xml:space="preserve">, </w:t>
            </w:r>
            <w:r w:rsidR="008668D1" w:rsidRPr="008668D1">
              <w:t xml:space="preserve">1.2, 1.3, 1.4, 1.5, 1.6, </w:t>
            </w:r>
            <w:r w:rsidR="00D85673" w:rsidRPr="00D85673">
              <w:t>1.7, 2.1a,</w:t>
            </w:r>
            <w:r w:rsidR="00D679C0">
              <w:t>b,</w:t>
            </w:r>
            <w:r w:rsidR="00D85673" w:rsidRPr="00D85673">
              <w:t xml:space="preserve">c, </w:t>
            </w:r>
            <w:r w:rsidR="004D0E17">
              <w:t xml:space="preserve">2.2a, </w:t>
            </w:r>
            <w:r w:rsidR="00D85673" w:rsidRPr="00D85673">
              <w:t>2.3a</w:t>
            </w:r>
            <w:r w:rsidR="00107786">
              <w:t>,</w:t>
            </w:r>
            <w:r w:rsidR="00D85673" w:rsidRPr="00D85673">
              <w:t>e, 3.2, 3.4, 3.6</w:t>
            </w:r>
          </w:p>
          <w:p w14:paraId="013B366E" w14:textId="66677A56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Wykonuje skoki </w:t>
            </w:r>
            <w:proofErr w:type="spellStart"/>
            <w:r w:rsidRPr="00552798">
              <w:rPr>
                <w:rFonts w:cs="Times New Roman"/>
              </w:rPr>
              <w:t>jednonóż</w:t>
            </w:r>
            <w:proofErr w:type="spellEnd"/>
            <w:r w:rsidRPr="00552798">
              <w:rPr>
                <w:rFonts w:cs="Times New Roman"/>
              </w:rPr>
              <w:t xml:space="preserve">, stosując prawidłowe odbicia do skoków. Uczestniczy w zabawach w terenie, </w:t>
            </w:r>
            <w:r w:rsidRPr="00552798">
              <w:rPr>
                <w:rFonts w:cs="Times New Roman"/>
              </w:rPr>
              <w:lastRenderedPageBreak/>
              <w:t xml:space="preserve">przestrzegając </w:t>
            </w:r>
            <w:r w:rsidRPr="00CC1D31">
              <w:rPr>
                <w:rFonts w:cs="Times New Roman"/>
              </w:rPr>
              <w:t>zasad</w:t>
            </w:r>
            <w:r w:rsidR="00367408" w:rsidRPr="00CC1D31">
              <w:rPr>
                <w:rFonts w:cs="Times New Roman"/>
              </w:rPr>
              <w:t xml:space="preserve"> </w:t>
            </w:r>
            <w:r w:rsidR="00367408" w:rsidRPr="00CC1D31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367408" w:rsidRPr="00CC1D31">
              <w:rPr>
                <w:rFonts w:cs="Times New Roman"/>
                <w:i/>
                <w:iCs/>
              </w:rPr>
              <w:t>play</w:t>
            </w:r>
            <w:proofErr w:type="spellEnd"/>
            <w:r w:rsidR="004D0E17" w:rsidRPr="00CC1D31">
              <w:rPr>
                <w:rFonts w:cs="Times New Roman"/>
                <w:i/>
                <w:iCs/>
              </w:rPr>
              <w:t xml:space="preserve"> </w:t>
            </w:r>
            <w:r w:rsidR="004D0E17" w:rsidRPr="00CC1D31">
              <w:rPr>
                <w:rFonts w:cs="Times New Roman"/>
              </w:rPr>
              <w:t>i bezpieczeństwa</w:t>
            </w:r>
            <w:r w:rsidRPr="00CC1D31">
              <w:rPr>
                <w:rFonts w:cs="Times New Roman"/>
              </w:rPr>
              <w:t>.</w:t>
            </w:r>
          </w:p>
        </w:tc>
      </w:tr>
      <w:tr w:rsidR="00455455" w:rsidRPr="00552798" w14:paraId="36624EC9" w14:textId="77777777" w:rsidTr="002C7B05">
        <w:tc>
          <w:tcPr>
            <w:tcW w:w="7563" w:type="dxa"/>
            <w:gridSpan w:val="2"/>
          </w:tcPr>
          <w:p w14:paraId="792FB5E7" w14:textId="64AEFF69" w:rsidR="00455455" w:rsidRPr="00552798" w:rsidRDefault="00455455" w:rsidP="00455455">
            <w:pPr>
              <w:jc w:val="center"/>
              <w:rPr>
                <w:rFonts w:cs="Times New Roman"/>
              </w:rPr>
            </w:pPr>
            <w:r w:rsidRPr="00552798">
              <w:rPr>
                <w:rFonts w:cs="Times New Roman"/>
                <w:b/>
                <w:bCs/>
                <w:color w:val="00B050"/>
              </w:rPr>
              <w:lastRenderedPageBreak/>
              <w:t>XXIX krąg tematyczny: Podróże małe i duże</w:t>
            </w:r>
          </w:p>
        </w:tc>
      </w:tr>
      <w:tr w:rsidR="00455455" w:rsidRPr="00552798" w14:paraId="59E6A678" w14:textId="77777777" w:rsidTr="00700713">
        <w:tc>
          <w:tcPr>
            <w:tcW w:w="3820" w:type="dxa"/>
          </w:tcPr>
          <w:p w14:paraId="3A406CE5" w14:textId="38FF8D4B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3743" w:type="dxa"/>
          </w:tcPr>
          <w:p w14:paraId="3EDC406D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/>
              </w:rPr>
              <w:t>Odniesienia do podstawy programowej</w:t>
            </w:r>
          </w:p>
          <w:p w14:paraId="549E59C4" w14:textId="22A068B2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/>
              </w:rPr>
              <w:t>Przewidywane osiągnięcia ucznia</w:t>
            </w:r>
          </w:p>
        </w:tc>
      </w:tr>
      <w:tr w:rsidR="00455455" w:rsidRPr="00552798" w14:paraId="728888E6" w14:textId="77777777" w:rsidTr="002C7B05">
        <w:tc>
          <w:tcPr>
            <w:tcW w:w="7563" w:type="dxa"/>
            <w:gridSpan w:val="2"/>
          </w:tcPr>
          <w:p w14:paraId="08670070" w14:textId="18A4D2F7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141.</w:t>
            </w:r>
            <w:r w:rsidRPr="00552798">
              <w:rPr>
                <w:rFonts w:cs="Times New Roman"/>
                <w:highlight w:val="yellow"/>
              </w:rPr>
              <w:t xml:space="preserve"> Sposoby podróżowania – </w:t>
            </w:r>
            <w:r w:rsidRPr="00552798">
              <w:rPr>
                <w:rFonts w:cs="Times New Roman"/>
                <w:szCs w:val="24"/>
                <w:highlight w:val="yellow"/>
              </w:rPr>
              <w:t>P cz. 4 s. 32–33, 90, Z cz. 4 s. 34–35, M cz. 4 s. 19</w:t>
            </w:r>
          </w:p>
        </w:tc>
      </w:tr>
      <w:tr w:rsidR="00455455" w:rsidRPr="00552798" w14:paraId="66133731" w14:textId="77777777" w:rsidTr="00700713">
        <w:tc>
          <w:tcPr>
            <w:tcW w:w="3820" w:type="dxa"/>
          </w:tcPr>
          <w:p w14:paraId="1D2F98A2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584B7737" w14:textId="303B1F3A" w:rsidR="00455455" w:rsidRPr="00AA6EB8" w:rsidRDefault="00455455" w:rsidP="00455455">
            <w:pPr>
              <w:rPr>
                <w:rFonts w:cs="Times New Roman"/>
                <w:b/>
                <w:color w:val="E36C0A" w:themeColor="accent6" w:themeShade="BF"/>
              </w:rPr>
            </w:pPr>
            <w:r w:rsidRPr="00552798">
              <w:rPr>
                <w:rFonts w:cs="Times New Roman"/>
              </w:rPr>
              <w:t xml:space="preserve">Ćwiczenia ogólnorozwojowe </w:t>
            </w:r>
            <w:r w:rsidRPr="00552798">
              <w:rPr>
                <w:rFonts w:cs="Times New Roman"/>
                <w:b/>
              </w:rPr>
              <w:t xml:space="preserve">– </w:t>
            </w:r>
            <w:r w:rsidRPr="00552798">
              <w:rPr>
                <w:rFonts w:cs="Times New Roman"/>
              </w:rPr>
              <w:t>g</w:t>
            </w:r>
            <w:r w:rsidRPr="00552798"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ry i zabawy rozwijające koordynację ruchową (mocowanie, rzuty do celu, pokonywanie przeszkód, wyścigi drużyn). </w:t>
            </w:r>
            <w:r w:rsidR="00AA6EB8" w:rsidRPr="00231CBE"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Zasady współpracy i bezpieczeństwa.</w:t>
            </w:r>
          </w:p>
        </w:tc>
        <w:tc>
          <w:tcPr>
            <w:tcW w:w="3743" w:type="dxa"/>
          </w:tcPr>
          <w:p w14:paraId="0C12381C" w14:textId="141CFF54" w:rsidR="00AA6EB8" w:rsidRPr="00AA6EB8" w:rsidRDefault="00455455" w:rsidP="00CC1D31">
            <w:r w:rsidRPr="00552798">
              <w:t>• IX.</w:t>
            </w:r>
            <w:r w:rsidR="00AA6EB8" w:rsidRPr="00AA6EB8">
              <w:t>1.1</w:t>
            </w:r>
            <w:r w:rsidR="00CC1D31">
              <w:t xml:space="preserve">, </w:t>
            </w:r>
            <w:r w:rsidR="00CC1D31" w:rsidRPr="00CC1D31">
              <w:t xml:space="preserve">1.2, 1.3, 1.4, 1.5, 1.6, </w:t>
            </w:r>
            <w:r w:rsidR="00AA6EB8" w:rsidRPr="00AA6EB8">
              <w:t xml:space="preserve">1.7, 2.1a,b,c, 2.2a, 2.3a,e, </w:t>
            </w:r>
            <w:r w:rsidR="00571A26">
              <w:t xml:space="preserve">3.1, </w:t>
            </w:r>
            <w:r w:rsidR="00AA6EB8" w:rsidRPr="00AA6EB8">
              <w:t>3.2, 3.4, 3.6</w:t>
            </w:r>
          </w:p>
          <w:p w14:paraId="622950F2" w14:textId="6BFF1F7B" w:rsidR="00455455" w:rsidRPr="00AA6EB8" w:rsidRDefault="00455455" w:rsidP="00231CBE">
            <w:pPr>
              <w:autoSpaceDE w:val="0"/>
              <w:autoSpaceDN w:val="0"/>
              <w:adjustRightInd w:val="0"/>
              <w:rPr>
                <w:rFonts w:cs="Times New Roman"/>
                <w:color w:val="E36C0A" w:themeColor="accent6" w:themeShade="BF"/>
              </w:rPr>
            </w:pPr>
            <w:r w:rsidRPr="00552798">
              <w:rPr>
                <w:rFonts w:cs="Times New Roman"/>
              </w:rPr>
              <w:t>• Uczestniczy w grach i zabawach rozwijających koordynację ruchową (mocowanie, rzuty do celu, pokonywanie przeszkód, wyścigi drużyn).</w:t>
            </w:r>
            <w:r w:rsidR="003D7EB4">
              <w:rPr>
                <w:rFonts w:cs="Times New Roman"/>
              </w:rPr>
              <w:t xml:space="preserve"> </w:t>
            </w:r>
            <w:r w:rsidR="00AA6EB8" w:rsidRPr="00231CBE">
              <w:rPr>
                <w:rFonts w:cs="Times New Roman"/>
              </w:rPr>
              <w:t xml:space="preserve">Przestrzega zasad </w:t>
            </w:r>
            <w:r w:rsidR="00AA6EB8" w:rsidRPr="00231CBE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AA6EB8" w:rsidRPr="00231CBE">
              <w:rPr>
                <w:rFonts w:cs="Times New Roman"/>
                <w:i/>
                <w:iCs/>
              </w:rPr>
              <w:t>play</w:t>
            </w:r>
            <w:proofErr w:type="spellEnd"/>
            <w:r w:rsidR="00AA6EB8" w:rsidRPr="00231CBE">
              <w:rPr>
                <w:rFonts w:cs="Times New Roman"/>
                <w:i/>
                <w:iCs/>
              </w:rPr>
              <w:t xml:space="preserve"> </w:t>
            </w:r>
            <w:r w:rsidR="00AA6EB8" w:rsidRPr="00231CBE">
              <w:rPr>
                <w:rFonts w:cs="Times New Roman"/>
              </w:rPr>
              <w:t xml:space="preserve">i bezpieczeństwa. </w:t>
            </w:r>
          </w:p>
        </w:tc>
      </w:tr>
      <w:tr w:rsidR="00455455" w:rsidRPr="00552798" w14:paraId="2F39FAE5" w14:textId="77777777" w:rsidTr="002C7B05">
        <w:tc>
          <w:tcPr>
            <w:tcW w:w="7563" w:type="dxa"/>
            <w:gridSpan w:val="2"/>
          </w:tcPr>
          <w:p w14:paraId="212F50C3" w14:textId="0E06F8B0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142.</w:t>
            </w:r>
            <w:r w:rsidRPr="00552798">
              <w:rPr>
                <w:rFonts w:cs="Times New Roman"/>
                <w:highlight w:val="yellow"/>
              </w:rPr>
              <w:t xml:space="preserve"> Górskie wyprawy – </w:t>
            </w:r>
            <w:r w:rsidRPr="00552798">
              <w:rPr>
                <w:rFonts w:cs="Times New Roman"/>
                <w:szCs w:val="24"/>
                <w:highlight w:val="yellow"/>
              </w:rPr>
              <w:t>P cz. 4 s. 34–35, 91, Z cz. 4 s. 36–37, M cz. 4 s. 20</w:t>
            </w:r>
          </w:p>
        </w:tc>
      </w:tr>
      <w:tr w:rsidR="00455455" w:rsidRPr="00552798" w14:paraId="1DC4A8D9" w14:textId="77777777" w:rsidTr="00700713">
        <w:tc>
          <w:tcPr>
            <w:tcW w:w="3820" w:type="dxa"/>
          </w:tcPr>
          <w:p w14:paraId="5C5289EE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edukacja informatyczna</w:t>
            </w:r>
          </w:p>
          <w:p w14:paraId="3D674969" w14:textId="3904E0FE" w:rsidR="00455455" w:rsidRPr="009E2CCA" w:rsidRDefault="00455455" w:rsidP="009E2CCA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1"/>
                <w:szCs w:val="21"/>
              </w:rPr>
            </w:pPr>
            <w:r w:rsidRPr="00552798">
              <w:rPr>
                <w:rFonts w:cs="Times New Roman"/>
                <w:sz w:val="20"/>
                <w:szCs w:val="20"/>
              </w:rPr>
              <w:t xml:space="preserve">Korzystanie z narzędzia </w:t>
            </w:r>
            <w:r w:rsidRPr="00552798">
              <w:rPr>
                <w:rFonts w:cs="Times New Roman"/>
                <w:i/>
                <w:iCs/>
                <w:sz w:val="20"/>
                <w:szCs w:val="20"/>
              </w:rPr>
              <w:t xml:space="preserve">Tekst </w:t>
            </w:r>
            <w:r w:rsidRPr="00552798">
              <w:rPr>
                <w:rFonts w:cs="Times New Roman"/>
                <w:sz w:val="20"/>
                <w:szCs w:val="20"/>
              </w:rPr>
              <w:t>w edytorze grafiki.</w:t>
            </w:r>
            <w:r w:rsidR="009E2CCA">
              <w:rPr>
                <w:rFonts w:cs="Times New Roman"/>
                <w:sz w:val="20"/>
                <w:szCs w:val="20"/>
              </w:rPr>
              <w:t xml:space="preserve"> </w:t>
            </w:r>
            <w:r w:rsidR="009E2CCA" w:rsidRPr="009E2CCA">
              <w:rPr>
                <w:rFonts w:cs="Times New Roman"/>
                <w:color w:val="000000"/>
              </w:rPr>
              <w:t xml:space="preserve">Wyszukiwanie informacji na podany temat w zasobach </w:t>
            </w:r>
            <w:proofErr w:type="spellStart"/>
            <w:r w:rsidR="009E2CCA" w:rsidRPr="009E2CCA">
              <w:rPr>
                <w:rFonts w:cs="Times New Roman"/>
                <w:color w:val="000000"/>
              </w:rPr>
              <w:t>internetu</w:t>
            </w:r>
            <w:proofErr w:type="spellEnd"/>
            <w:r w:rsidR="009E2CCA" w:rsidRPr="009E2CCA">
              <w:rPr>
                <w:rFonts w:cs="Times New Roman"/>
                <w:color w:val="000000"/>
              </w:rPr>
              <w:t>.</w:t>
            </w:r>
          </w:p>
        </w:tc>
        <w:tc>
          <w:tcPr>
            <w:tcW w:w="3743" w:type="dxa"/>
          </w:tcPr>
          <w:p w14:paraId="5173E9F5" w14:textId="77777777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VII.2.2, 2.3, 3.1, 5.1</w:t>
            </w:r>
          </w:p>
          <w:p w14:paraId="3E780781" w14:textId="2C30F4AC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Korzysta z narzędzia </w:t>
            </w:r>
            <w:r w:rsidRPr="00552798">
              <w:rPr>
                <w:rFonts w:cs="Times New Roman"/>
                <w:i/>
                <w:iCs/>
              </w:rPr>
              <w:t xml:space="preserve">Tekst </w:t>
            </w:r>
            <w:r w:rsidRPr="00552798">
              <w:rPr>
                <w:rFonts w:cs="Times New Roman"/>
              </w:rPr>
              <w:t>w edytorze grafiki.</w:t>
            </w:r>
            <w:r w:rsidR="009E2CCA">
              <w:rPr>
                <w:rFonts w:cs="Times New Roman"/>
              </w:rPr>
              <w:t xml:space="preserve"> </w:t>
            </w:r>
            <w:r w:rsidR="009E2CCA" w:rsidRPr="009E2CCA">
              <w:rPr>
                <w:rFonts w:cs="Times New Roman"/>
                <w:color w:val="000000"/>
              </w:rPr>
              <w:t>Wyszukuje potrzebne informacje, przestrzegając zasad bezpieczeństwa w sieci komputerowej.</w:t>
            </w:r>
          </w:p>
        </w:tc>
      </w:tr>
      <w:tr w:rsidR="00455455" w:rsidRPr="00552798" w14:paraId="2F5342B3" w14:textId="77777777" w:rsidTr="002C7B05">
        <w:tc>
          <w:tcPr>
            <w:tcW w:w="7563" w:type="dxa"/>
            <w:gridSpan w:val="2"/>
          </w:tcPr>
          <w:p w14:paraId="31CA0CA1" w14:textId="3336E33C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143.</w:t>
            </w:r>
            <w:r w:rsidRPr="00552798">
              <w:rPr>
                <w:rFonts w:cs="Times New Roman"/>
                <w:highlight w:val="yellow"/>
              </w:rPr>
              <w:t xml:space="preserve"> Idziemy na wycieczkę – </w:t>
            </w:r>
            <w:r w:rsidRPr="00552798">
              <w:rPr>
                <w:rFonts w:cs="Times New Roman"/>
                <w:szCs w:val="24"/>
                <w:highlight w:val="yellow"/>
              </w:rPr>
              <w:t>P cz. 4 s. 36–38, 92, Z cz. 4 s. 38–39, M cz. 4 s. 21–22</w:t>
            </w:r>
          </w:p>
        </w:tc>
      </w:tr>
      <w:tr w:rsidR="00455455" w:rsidRPr="00552798" w14:paraId="396473A3" w14:textId="77777777" w:rsidTr="00700713">
        <w:tc>
          <w:tcPr>
            <w:tcW w:w="3820" w:type="dxa"/>
          </w:tcPr>
          <w:p w14:paraId="5F3E13BA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497F550B" w14:textId="08E9B6E6" w:rsidR="00455455" w:rsidRPr="00025D60" w:rsidRDefault="00455455" w:rsidP="00455455">
            <w:pPr>
              <w:rPr>
                <w:rFonts w:cs="Times New Roman"/>
                <w:b/>
                <w:color w:val="E36C0A" w:themeColor="accent6" w:themeShade="BF"/>
              </w:rPr>
            </w:pPr>
            <w:r w:rsidRPr="00552798">
              <w:rPr>
                <w:rFonts w:cs="Times New Roman"/>
                <w:szCs w:val="24"/>
              </w:rPr>
              <w:t>Zabawy z mocowaniem się kształtujące siłę rąk i obręczy barkowej.</w:t>
            </w:r>
            <w:r w:rsidR="00025D60">
              <w:rPr>
                <w:rFonts w:cs="Times New Roman"/>
                <w:szCs w:val="24"/>
              </w:rPr>
              <w:t xml:space="preserve"> </w:t>
            </w:r>
            <w:r w:rsidR="00025D60" w:rsidRPr="00872784">
              <w:rPr>
                <w:rFonts w:cs="Times New Roman"/>
                <w:szCs w:val="24"/>
              </w:rPr>
              <w:t>Zasady współpracy i bezpieczeństwa.</w:t>
            </w:r>
          </w:p>
        </w:tc>
        <w:tc>
          <w:tcPr>
            <w:tcW w:w="3743" w:type="dxa"/>
          </w:tcPr>
          <w:p w14:paraId="5B622EC6" w14:textId="0DAB9F17" w:rsidR="00025D60" w:rsidRPr="00025D60" w:rsidRDefault="00455455" w:rsidP="000033BD">
            <w:r w:rsidRPr="00552798">
              <w:t>• IX.</w:t>
            </w:r>
            <w:r w:rsidR="00025D60" w:rsidRPr="00025D60">
              <w:t>1.1</w:t>
            </w:r>
            <w:r w:rsidR="00231CBE">
              <w:t xml:space="preserve">, </w:t>
            </w:r>
            <w:r w:rsidR="00231CBE" w:rsidRPr="00231CBE">
              <w:t xml:space="preserve">1.2, 1.3, 1.4, 1.5, 1.6, </w:t>
            </w:r>
            <w:r w:rsidR="00025D60" w:rsidRPr="00025D60">
              <w:t>1.7, 2.1a,b,c, 2.3a,e,</w:t>
            </w:r>
            <w:r w:rsidR="00025D60">
              <w:t xml:space="preserve"> </w:t>
            </w:r>
            <w:r w:rsidR="00025D60" w:rsidRPr="00025D60">
              <w:t>3.2, 3.4, 3.6</w:t>
            </w:r>
          </w:p>
          <w:p w14:paraId="34EE69FA" w14:textId="2DC7A302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szCs w:val="24"/>
              </w:rPr>
              <w:t>Uczestniczy w zabawach z mocowaniem się, przestrzegając zasad</w:t>
            </w:r>
            <w:r w:rsidR="00025D60">
              <w:rPr>
                <w:rFonts w:cs="Times New Roman"/>
                <w:szCs w:val="24"/>
              </w:rPr>
              <w:t xml:space="preserve"> </w:t>
            </w:r>
            <w:r w:rsidR="00025D60" w:rsidRPr="00872784">
              <w:rPr>
                <w:rFonts w:cs="Times New Roman"/>
                <w:i/>
                <w:iCs/>
                <w:szCs w:val="24"/>
              </w:rPr>
              <w:t xml:space="preserve">fair </w:t>
            </w:r>
            <w:proofErr w:type="spellStart"/>
            <w:r w:rsidR="00025D60" w:rsidRPr="00872784">
              <w:rPr>
                <w:rFonts w:cs="Times New Roman"/>
                <w:i/>
                <w:iCs/>
                <w:szCs w:val="24"/>
              </w:rPr>
              <w:t>play</w:t>
            </w:r>
            <w:proofErr w:type="spellEnd"/>
            <w:r w:rsidR="00025D60" w:rsidRPr="00872784">
              <w:rPr>
                <w:rFonts w:cs="Times New Roman"/>
                <w:i/>
                <w:iCs/>
                <w:szCs w:val="24"/>
              </w:rPr>
              <w:t xml:space="preserve"> </w:t>
            </w:r>
            <w:r w:rsidR="00025D60" w:rsidRPr="00872784">
              <w:rPr>
                <w:rFonts w:cs="Times New Roman"/>
                <w:szCs w:val="24"/>
              </w:rPr>
              <w:t>i bezpieczeństwa</w:t>
            </w:r>
            <w:r w:rsidRPr="00872784">
              <w:rPr>
                <w:rFonts w:cs="Times New Roman"/>
                <w:szCs w:val="24"/>
              </w:rPr>
              <w:t>.</w:t>
            </w:r>
          </w:p>
        </w:tc>
      </w:tr>
      <w:tr w:rsidR="00455455" w:rsidRPr="00552798" w14:paraId="04D9EFFE" w14:textId="77777777" w:rsidTr="002C7B05">
        <w:tc>
          <w:tcPr>
            <w:tcW w:w="7563" w:type="dxa"/>
            <w:gridSpan w:val="2"/>
          </w:tcPr>
          <w:p w14:paraId="1558A5B6" w14:textId="39AB21FF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144.</w:t>
            </w:r>
            <w:r w:rsidRPr="00552798">
              <w:rPr>
                <w:rFonts w:cs="Times New Roman"/>
                <w:highlight w:val="yellow"/>
              </w:rPr>
              <w:t xml:space="preserve"> Na klombach i rabatach – </w:t>
            </w:r>
            <w:r w:rsidRPr="00552798">
              <w:rPr>
                <w:rFonts w:cs="Times New Roman"/>
                <w:szCs w:val="24"/>
                <w:highlight w:val="yellow"/>
              </w:rPr>
              <w:t>P cz. 4 s. 39, 93, Z cz. 4 s. 40–41, M cz. 4 s. 23</w:t>
            </w:r>
          </w:p>
        </w:tc>
      </w:tr>
      <w:tr w:rsidR="00455455" w:rsidRPr="00552798" w14:paraId="708386A1" w14:textId="77777777" w:rsidTr="002C7B05">
        <w:tc>
          <w:tcPr>
            <w:tcW w:w="7563" w:type="dxa"/>
            <w:gridSpan w:val="2"/>
          </w:tcPr>
          <w:p w14:paraId="0250CADF" w14:textId="54A6EE2D" w:rsidR="00455455" w:rsidRPr="00552798" w:rsidRDefault="00455455" w:rsidP="00455455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145.</w:t>
            </w:r>
            <w:r w:rsidRPr="00552798">
              <w:rPr>
                <w:rFonts w:cs="Times New Roman"/>
                <w:highlight w:val="yellow"/>
              </w:rPr>
              <w:t xml:space="preserve"> Podniebne przygody – </w:t>
            </w:r>
            <w:r w:rsidRPr="00552798">
              <w:rPr>
                <w:rFonts w:cs="Times New Roman"/>
                <w:szCs w:val="24"/>
                <w:highlight w:val="yellow"/>
              </w:rPr>
              <w:t>Z cz. 4 s. 42–43</w:t>
            </w:r>
          </w:p>
        </w:tc>
      </w:tr>
      <w:tr w:rsidR="00455455" w:rsidRPr="00552798" w14:paraId="508DC8DE" w14:textId="77777777" w:rsidTr="00700713">
        <w:tc>
          <w:tcPr>
            <w:tcW w:w="3820" w:type="dxa"/>
          </w:tcPr>
          <w:p w14:paraId="5ABFC8BF" w14:textId="77777777" w:rsidR="00455455" w:rsidRPr="00552798" w:rsidRDefault="00455455" w:rsidP="0045545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39C2A646" w14:textId="2AF5A188" w:rsidR="00455455" w:rsidRPr="00F829EA" w:rsidRDefault="00455455" w:rsidP="00455455">
            <w:pPr>
              <w:rPr>
                <w:rFonts w:cs="Times New Roman"/>
                <w:b/>
                <w:color w:val="E36C0A" w:themeColor="accent6" w:themeShade="BF"/>
              </w:rPr>
            </w:pPr>
            <w:r w:rsidRPr="00552798">
              <w:rPr>
                <w:rFonts w:eastAsia="HelveticaNeue-Light" w:cs="Times New Roman"/>
              </w:rPr>
              <w:t>Gry i zabawy zespołowe z mocowaniem – kształtowanie siły i koordynacji ruchowej (bieg slalomem, skoki przez przeszkody).</w:t>
            </w:r>
            <w:r w:rsidRPr="00552798">
              <w:rPr>
                <w:rFonts w:cs="Times New Roman"/>
              </w:rPr>
              <w:t xml:space="preserve"> </w:t>
            </w:r>
            <w:r w:rsidR="00F829EA" w:rsidRPr="00872784">
              <w:rPr>
                <w:rFonts w:cs="Times New Roman"/>
              </w:rPr>
              <w:t xml:space="preserve">Zasady współpracy i bezpieczeństwa. </w:t>
            </w:r>
          </w:p>
        </w:tc>
        <w:tc>
          <w:tcPr>
            <w:tcW w:w="3743" w:type="dxa"/>
          </w:tcPr>
          <w:p w14:paraId="18CC005A" w14:textId="25FE9FBB" w:rsidR="00F829EA" w:rsidRPr="00F829EA" w:rsidRDefault="00455455" w:rsidP="00872784">
            <w:r w:rsidRPr="00552798">
              <w:t>• IX.</w:t>
            </w:r>
            <w:r w:rsidR="00F829EA" w:rsidRPr="00F829EA">
              <w:t>1.1</w:t>
            </w:r>
            <w:r w:rsidR="00872784">
              <w:t xml:space="preserve">, </w:t>
            </w:r>
            <w:r w:rsidR="00872784" w:rsidRPr="00872784">
              <w:t xml:space="preserve">1.2, 1.3, 1.4, 1.5, 1.6, </w:t>
            </w:r>
            <w:r w:rsidR="00F829EA" w:rsidRPr="00F829EA">
              <w:t>1.7, 2.1a,b,c, 2.3a</w:t>
            </w:r>
            <w:r w:rsidR="0071557C">
              <w:t>,</w:t>
            </w:r>
            <w:r w:rsidR="00F829EA" w:rsidRPr="00F829EA">
              <w:t>e,</w:t>
            </w:r>
            <w:r w:rsidR="00F829EA">
              <w:t xml:space="preserve"> </w:t>
            </w:r>
            <w:r w:rsidR="00F829EA" w:rsidRPr="00F829EA">
              <w:t>3.2, 3.4, 3.6</w:t>
            </w:r>
          </w:p>
          <w:p w14:paraId="7B719C80" w14:textId="1BDFECDE" w:rsidR="00455455" w:rsidRPr="00F829EA" w:rsidRDefault="00455455" w:rsidP="00455455">
            <w:pPr>
              <w:rPr>
                <w:rFonts w:cs="Times New Roman"/>
                <w:color w:val="E36C0A" w:themeColor="accent6" w:themeShade="BF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eastAsia="HelveticaNeue-Light" w:cs="Times New Roman"/>
              </w:rPr>
              <w:t>Uczestniczy w grach i zabawach zespołowych z mocowaniem kształtujących siłę i koordynację ruchową.</w:t>
            </w:r>
            <w:r w:rsidR="00F829EA">
              <w:rPr>
                <w:rFonts w:eastAsia="HelveticaNeue-Light" w:cs="Times New Roman"/>
              </w:rPr>
              <w:t xml:space="preserve"> </w:t>
            </w:r>
            <w:r w:rsidR="00F829EA" w:rsidRPr="00872784">
              <w:rPr>
                <w:rFonts w:eastAsia="HelveticaNeue-Light" w:cs="Times New Roman"/>
              </w:rPr>
              <w:t xml:space="preserve">Przestrzega zasad </w:t>
            </w:r>
            <w:r w:rsidR="00F829EA" w:rsidRPr="00872784">
              <w:rPr>
                <w:rFonts w:eastAsia="HelveticaNeue-Light" w:cs="Times New Roman"/>
                <w:i/>
                <w:iCs/>
              </w:rPr>
              <w:t xml:space="preserve">fair </w:t>
            </w:r>
            <w:proofErr w:type="spellStart"/>
            <w:r w:rsidR="00F829EA" w:rsidRPr="00872784">
              <w:rPr>
                <w:rFonts w:eastAsia="HelveticaNeue-Light" w:cs="Times New Roman"/>
                <w:i/>
                <w:iCs/>
              </w:rPr>
              <w:t>play</w:t>
            </w:r>
            <w:proofErr w:type="spellEnd"/>
            <w:r w:rsidR="00F829EA" w:rsidRPr="00872784">
              <w:rPr>
                <w:rFonts w:eastAsia="HelveticaNeue-Light" w:cs="Times New Roman"/>
                <w:i/>
                <w:iCs/>
              </w:rPr>
              <w:t xml:space="preserve"> </w:t>
            </w:r>
            <w:r w:rsidR="00F829EA" w:rsidRPr="00872784">
              <w:rPr>
                <w:rFonts w:eastAsia="HelveticaNeue-Light" w:cs="Times New Roman"/>
              </w:rPr>
              <w:t xml:space="preserve">i bezpieczeństwa. </w:t>
            </w:r>
          </w:p>
        </w:tc>
      </w:tr>
      <w:tr w:rsidR="002C7B05" w:rsidRPr="00552798" w14:paraId="2F352127" w14:textId="77777777" w:rsidTr="002C7B05">
        <w:tc>
          <w:tcPr>
            <w:tcW w:w="7563" w:type="dxa"/>
            <w:gridSpan w:val="2"/>
          </w:tcPr>
          <w:p w14:paraId="61665E1B" w14:textId="32407B81" w:rsidR="002C7B05" w:rsidRPr="00552798" w:rsidRDefault="002C7B05" w:rsidP="002C7B05">
            <w:pPr>
              <w:jc w:val="center"/>
              <w:rPr>
                <w:rFonts w:cs="Times New Roman"/>
              </w:rPr>
            </w:pPr>
            <w:r w:rsidRPr="00552798">
              <w:rPr>
                <w:rFonts w:cs="Times New Roman"/>
                <w:b/>
                <w:bCs/>
                <w:color w:val="00B050"/>
              </w:rPr>
              <w:t>XXX krąg tematyczny: Święto rodziny</w:t>
            </w:r>
          </w:p>
        </w:tc>
      </w:tr>
      <w:tr w:rsidR="002C7B05" w:rsidRPr="00552798" w14:paraId="417EA7D5" w14:textId="77777777" w:rsidTr="00700713">
        <w:tc>
          <w:tcPr>
            <w:tcW w:w="3820" w:type="dxa"/>
          </w:tcPr>
          <w:p w14:paraId="47B01009" w14:textId="5C91FBAA" w:rsidR="002C7B05" w:rsidRPr="00552798" w:rsidRDefault="002C7B05" w:rsidP="002C7B0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3743" w:type="dxa"/>
          </w:tcPr>
          <w:p w14:paraId="677099F9" w14:textId="77777777" w:rsidR="002C7B05" w:rsidRPr="00552798" w:rsidRDefault="002C7B05" w:rsidP="002C7B05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/>
              </w:rPr>
              <w:t>Odniesienia do podstawy programowej</w:t>
            </w:r>
          </w:p>
          <w:p w14:paraId="48640E1F" w14:textId="65CFD0E7" w:rsidR="002C7B05" w:rsidRPr="00552798" w:rsidRDefault="002C7B05" w:rsidP="002C7B05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/>
              </w:rPr>
              <w:t>Przewidywane osiągnięcia ucznia</w:t>
            </w:r>
          </w:p>
        </w:tc>
      </w:tr>
      <w:tr w:rsidR="002C7B05" w:rsidRPr="00552798" w14:paraId="7CC12566" w14:textId="77777777" w:rsidTr="002C7B05">
        <w:tc>
          <w:tcPr>
            <w:tcW w:w="7563" w:type="dxa"/>
            <w:gridSpan w:val="2"/>
          </w:tcPr>
          <w:p w14:paraId="3C17EBE3" w14:textId="6870972B" w:rsidR="002C7B05" w:rsidRPr="00552798" w:rsidRDefault="002C7B05" w:rsidP="002C7B05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146.</w:t>
            </w:r>
            <w:r w:rsidRPr="00552798">
              <w:rPr>
                <w:rFonts w:cs="Times New Roman"/>
                <w:highlight w:val="yellow"/>
              </w:rPr>
              <w:t xml:space="preserve"> Razem z mamą, razem z tatą – </w:t>
            </w:r>
            <w:r w:rsidRPr="00552798">
              <w:rPr>
                <w:rFonts w:cs="Times New Roman"/>
                <w:szCs w:val="24"/>
                <w:highlight w:val="yellow"/>
              </w:rPr>
              <w:t>P cz. 4 s. 40–41, 94–95, Z cz. 4 s. 44–45, M cz. 4 s. 24</w:t>
            </w:r>
          </w:p>
        </w:tc>
      </w:tr>
      <w:tr w:rsidR="00BF5174" w:rsidRPr="00552798" w14:paraId="7637C207" w14:textId="77777777" w:rsidTr="00700713">
        <w:tc>
          <w:tcPr>
            <w:tcW w:w="3820" w:type="dxa"/>
          </w:tcPr>
          <w:p w14:paraId="20E2C81A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11ADB515" w14:textId="3E9F2DEC" w:rsidR="00BF5174" w:rsidRPr="00AB3288" w:rsidRDefault="00BF5174" w:rsidP="00BF5174">
            <w:pPr>
              <w:rPr>
                <w:rFonts w:cs="Times New Roman"/>
                <w:b/>
                <w:color w:val="E36C0A" w:themeColor="accent6" w:themeShade="BF"/>
              </w:rPr>
            </w:pPr>
            <w:r w:rsidRPr="00552798">
              <w:rPr>
                <w:rFonts w:cs="Times New Roman"/>
                <w:bCs/>
                <w:szCs w:val="24"/>
              </w:rPr>
              <w:t>Ćwiczenia gimnastyczne – kształtowanie mocy i zręczności (rzuty do celu).</w:t>
            </w:r>
            <w:r w:rsidR="00AB3288">
              <w:rPr>
                <w:rFonts w:cs="Times New Roman"/>
                <w:bCs/>
                <w:szCs w:val="24"/>
              </w:rPr>
              <w:t xml:space="preserve"> </w:t>
            </w:r>
            <w:r w:rsidR="00AB3288" w:rsidRPr="002D374F">
              <w:rPr>
                <w:rFonts w:cs="Times New Roman"/>
                <w:bCs/>
                <w:szCs w:val="24"/>
              </w:rPr>
              <w:t xml:space="preserve">Zasady współpracy i bezpieczeństwa. </w:t>
            </w:r>
          </w:p>
        </w:tc>
        <w:tc>
          <w:tcPr>
            <w:tcW w:w="3743" w:type="dxa"/>
          </w:tcPr>
          <w:p w14:paraId="318803F1" w14:textId="26F013AB" w:rsidR="00AB3288" w:rsidRPr="00425652" w:rsidRDefault="00BF5174" w:rsidP="002D374F">
            <w:pPr>
              <w:rPr>
                <w:lang w:val="it-IT"/>
              </w:rPr>
            </w:pPr>
            <w:r w:rsidRPr="00425652">
              <w:rPr>
                <w:lang w:val="it-IT"/>
              </w:rPr>
              <w:t>• IX.</w:t>
            </w:r>
            <w:r w:rsidR="00AB3288" w:rsidRPr="00425652">
              <w:rPr>
                <w:lang w:val="it-IT"/>
              </w:rPr>
              <w:t>1.1</w:t>
            </w:r>
            <w:r w:rsidR="002D374F">
              <w:rPr>
                <w:lang w:val="it-IT"/>
              </w:rPr>
              <w:t xml:space="preserve">, </w:t>
            </w:r>
            <w:r w:rsidR="002D374F" w:rsidRPr="002D374F">
              <w:rPr>
                <w:lang w:val="it-IT"/>
              </w:rPr>
              <w:t xml:space="preserve">1.2, 1.3, 1.4, 1.5, 1.6, </w:t>
            </w:r>
            <w:r w:rsidR="00AB3288" w:rsidRPr="00425652">
              <w:rPr>
                <w:lang w:val="it-IT"/>
              </w:rPr>
              <w:t>1.7, 2.1a,b,c, 2.2a,</w:t>
            </w:r>
            <w:r w:rsidR="003263C8" w:rsidRPr="00425652">
              <w:rPr>
                <w:lang w:val="it-IT"/>
              </w:rPr>
              <w:t xml:space="preserve"> </w:t>
            </w:r>
            <w:r w:rsidR="00AB3288" w:rsidRPr="00425652">
              <w:rPr>
                <w:lang w:val="it-IT"/>
              </w:rPr>
              <w:t>2.3a,b,c,e, 3.2, 3.4, 3.6</w:t>
            </w:r>
          </w:p>
          <w:p w14:paraId="5008A1E6" w14:textId="38709B24" w:rsidR="00BF5174" w:rsidRPr="00AB3288" w:rsidRDefault="00BF5174" w:rsidP="00BF5174">
            <w:pPr>
              <w:rPr>
                <w:rFonts w:cs="Times New Roman"/>
                <w:color w:val="E36C0A" w:themeColor="accent6" w:themeShade="BF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  <w:szCs w:val="24"/>
              </w:rPr>
              <w:t>Wykonuje ćwiczenia gimnastyczne kształtujące moc i zręczność.</w:t>
            </w:r>
            <w:r w:rsidR="00AB3288">
              <w:rPr>
                <w:rFonts w:cs="Times New Roman"/>
                <w:bCs/>
                <w:szCs w:val="24"/>
              </w:rPr>
              <w:t xml:space="preserve"> </w:t>
            </w:r>
            <w:r w:rsidR="00AB3288" w:rsidRPr="002D374F">
              <w:rPr>
                <w:rFonts w:cs="Times New Roman"/>
                <w:bCs/>
                <w:szCs w:val="24"/>
              </w:rPr>
              <w:t xml:space="preserve">Przestrzega zasad </w:t>
            </w:r>
            <w:r w:rsidR="00AB3288" w:rsidRPr="002D374F">
              <w:rPr>
                <w:rFonts w:cs="Times New Roman"/>
                <w:bCs/>
                <w:i/>
                <w:iCs/>
                <w:szCs w:val="24"/>
              </w:rPr>
              <w:t xml:space="preserve">fair </w:t>
            </w:r>
            <w:proofErr w:type="spellStart"/>
            <w:r w:rsidR="00AB3288" w:rsidRPr="002D374F">
              <w:rPr>
                <w:rFonts w:cs="Times New Roman"/>
                <w:bCs/>
                <w:i/>
                <w:iCs/>
                <w:szCs w:val="24"/>
              </w:rPr>
              <w:t>play</w:t>
            </w:r>
            <w:proofErr w:type="spellEnd"/>
            <w:r w:rsidR="00AB3288" w:rsidRPr="002D374F">
              <w:rPr>
                <w:rFonts w:cs="Times New Roman"/>
                <w:bCs/>
                <w:i/>
                <w:iCs/>
                <w:szCs w:val="24"/>
              </w:rPr>
              <w:t xml:space="preserve"> </w:t>
            </w:r>
            <w:r w:rsidR="00AB3288" w:rsidRPr="002D374F">
              <w:rPr>
                <w:rFonts w:cs="Times New Roman"/>
                <w:bCs/>
                <w:szCs w:val="24"/>
              </w:rPr>
              <w:t xml:space="preserve">i bezpieczeństwa. </w:t>
            </w:r>
          </w:p>
        </w:tc>
      </w:tr>
      <w:tr w:rsidR="00BF5174" w:rsidRPr="00552798" w14:paraId="11A1653A" w14:textId="77777777" w:rsidTr="0089040A">
        <w:tc>
          <w:tcPr>
            <w:tcW w:w="7563" w:type="dxa"/>
            <w:gridSpan w:val="2"/>
          </w:tcPr>
          <w:p w14:paraId="37AA0C29" w14:textId="5E82A1FF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147.</w:t>
            </w:r>
            <w:r w:rsidRPr="00552798">
              <w:rPr>
                <w:rFonts w:cs="Times New Roman"/>
                <w:highlight w:val="yellow"/>
              </w:rPr>
              <w:t xml:space="preserve"> Razem z bratem, razem z siostrą – </w:t>
            </w:r>
            <w:r w:rsidRPr="00552798">
              <w:rPr>
                <w:rFonts w:cs="Times New Roman"/>
                <w:szCs w:val="24"/>
                <w:highlight w:val="yellow"/>
              </w:rPr>
              <w:t>P cz. 4 s. 42–43, 96, Z cz. 4 s. 46–47, M cz. 4 s. 25</w:t>
            </w:r>
          </w:p>
        </w:tc>
      </w:tr>
      <w:tr w:rsidR="00BF5174" w:rsidRPr="00552798" w14:paraId="333C8A67" w14:textId="77777777" w:rsidTr="0089040A">
        <w:tc>
          <w:tcPr>
            <w:tcW w:w="7563" w:type="dxa"/>
            <w:gridSpan w:val="2"/>
          </w:tcPr>
          <w:p w14:paraId="11F9B25E" w14:textId="7B44EAA3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lastRenderedPageBreak/>
              <w:t>Temat 148.</w:t>
            </w:r>
            <w:r w:rsidRPr="00552798">
              <w:rPr>
                <w:rFonts w:cs="Times New Roman"/>
                <w:highlight w:val="yellow"/>
              </w:rPr>
              <w:t xml:space="preserve"> Jak pomagamy rodzicom? – </w:t>
            </w:r>
            <w:r w:rsidRPr="00552798">
              <w:rPr>
                <w:rFonts w:cs="Times New Roman"/>
                <w:szCs w:val="24"/>
                <w:highlight w:val="yellow"/>
              </w:rPr>
              <w:t xml:space="preserve">P cz. 4 s. 44, 97, Z cz. 4 s. </w:t>
            </w:r>
            <w:smartTag w:uri="urn:schemas-microsoft-com:office:smarttags" w:element="metricconverter">
              <w:smartTagPr>
                <w:attr w:name="ProductID" w:val="48, M"/>
              </w:smartTagPr>
              <w:r w:rsidRPr="00552798">
                <w:rPr>
                  <w:rFonts w:cs="Times New Roman"/>
                  <w:szCs w:val="24"/>
                  <w:highlight w:val="yellow"/>
                </w:rPr>
                <w:t>48, M</w:t>
              </w:r>
            </w:smartTag>
            <w:r w:rsidRPr="00552798">
              <w:rPr>
                <w:rFonts w:cs="Times New Roman"/>
                <w:szCs w:val="24"/>
                <w:highlight w:val="yellow"/>
              </w:rPr>
              <w:t xml:space="preserve"> cz. 4 s. 26</w:t>
            </w:r>
          </w:p>
        </w:tc>
      </w:tr>
      <w:tr w:rsidR="00BF5174" w:rsidRPr="00552798" w14:paraId="474C5990" w14:textId="77777777" w:rsidTr="00700713">
        <w:tc>
          <w:tcPr>
            <w:tcW w:w="3820" w:type="dxa"/>
          </w:tcPr>
          <w:p w14:paraId="0C50416B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34BF4C5D" w14:textId="21CF0584" w:rsidR="00BF5174" w:rsidRPr="00227E48" w:rsidRDefault="00BF5174" w:rsidP="00BF5174">
            <w:pPr>
              <w:rPr>
                <w:rFonts w:cs="Times New Roman"/>
                <w:b/>
                <w:color w:val="E36C0A" w:themeColor="accent6" w:themeShade="BF"/>
              </w:rPr>
            </w:pPr>
            <w:r w:rsidRPr="00552798">
              <w:rPr>
                <w:rFonts w:cs="Times New Roman"/>
              </w:rPr>
              <w:t>Biegi, skoki, rzuty do celu – pokonywanie przeszkód.</w:t>
            </w:r>
            <w:r w:rsidR="00227E48">
              <w:rPr>
                <w:rFonts w:cs="Times New Roman"/>
              </w:rPr>
              <w:t xml:space="preserve"> </w:t>
            </w:r>
            <w:r w:rsidR="00227E48" w:rsidRPr="00A24B66">
              <w:rPr>
                <w:rFonts w:cs="Times New Roman"/>
              </w:rPr>
              <w:t xml:space="preserve">Zasady współpracy i bezpieczeństwa. </w:t>
            </w:r>
          </w:p>
        </w:tc>
        <w:tc>
          <w:tcPr>
            <w:tcW w:w="3743" w:type="dxa"/>
          </w:tcPr>
          <w:p w14:paraId="7B240563" w14:textId="1A76402A" w:rsidR="00227E48" w:rsidRPr="00227E48" w:rsidRDefault="00BF5174" w:rsidP="00A24B66">
            <w:r w:rsidRPr="00552798">
              <w:t>• IX.</w:t>
            </w:r>
            <w:r w:rsidR="00227E48" w:rsidRPr="00227E48">
              <w:t>1.1</w:t>
            </w:r>
            <w:r w:rsidR="00A24B66">
              <w:t xml:space="preserve">, </w:t>
            </w:r>
            <w:r w:rsidR="00A24B66" w:rsidRPr="00A24B66">
              <w:t xml:space="preserve">1.2, 1.3, 1.4, 1.5, 1.6, </w:t>
            </w:r>
            <w:r w:rsidR="00227E48" w:rsidRPr="00227E48">
              <w:t>1.7, 2.1b,c, 2.2</w:t>
            </w:r>
            <w:r w:rsidR="00227E48">
              <w:t>a,</w:t>
            </w:r>
            <w:r w:rsidR="00227E48" w:rsidRPr="00227E48">
              <w:t>f, 2.3a,e, 3.4, 3.6</w:t>
            </w:r>
          </w:p>
          <w:p w14:paraId="29E16780" w14:textId="3FB82B4E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Uczestniczy w zajęciach ruchowych, wykonuj</w:t>
            </w:r>
            <w:r w:rsidR="00F84117">
              <w:rPr>
                <w:rFonts w:cs="Times New Roman"/>
              </w:rPr>
              <w:t>e</w:t>
            </w:r>
            <w:r w:rsidRPr="00552798">
              <w:rPr>
                <w:rFonts w:cs="Times New Roman"/>
              </w:rPr>
              <w:t xml:space="preserve"> biegi, skoki i rzuty do celu; przestrzega zasad </w:t>
            </w:r>
            <w:r w:rsidR="00321B13" w:rsidRPr="00321B13">
              <w:rPr>
                <w:rFonts w:cs="Times New Roman"/>
              </w:rPr>
              <w:t>bezpieczeństwa</w:t>
            </w:r>
            <w:r w:rsidRPr="00552798">
              <w:rPr>
                <w:rFonts w:cs="Times New Roman"/>
              </w:rPr>
              <w:t>.</w:t>
            </w:r>
          </w:p>
        </w:tc>
      </w:tr>
      <w:tr w:rsidR="00BF5174" w:rsidRPr="00552798" w14:paraId="368EB8BC" w14:textId="77777777" w:rsidTr="0089040A">
        <w:tc>
          <w:tcPr>
            <w:tcW w:w="7563" w:type="dxa"/>
            <w:gridSpan w:val="2"/>
          </w:tcPr>
          <w:p w14:paraId="6E6512CA" w14:textId="3CD0E10F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149.</w:t>
            </w:r>
            <w:r w:rsidRPr="00552798">
              <w:rPr>
                <w:rFonts w:cs="Times New Roman"/>
                <w:highlight w:val="yellow"/>
              </w:rPr>
              <w:t xml:space="preserve"> Między nami – </w:t>
            </w:r>
            <w:r w:rsidRPr="00552798">
              <w:rPr>
                <w:rFonts w:cs="Times New Roman"/>
                <w:szCs w:val="24"/>
                <w:highlight w:val="yellow"/>
              </w:rPr>
              <w:t xml:space="preserve">P cz. 4 s. 45, 98, Z cz. 4 s. </w:t>
            </w:r>
            <w:smartTag w:uri="urn:schemas-microsoft-com:office:smarttags" w:element="metricconverter">
              <w:smartTagPr>
                <w:attr w:name="ProductID" w:val="49, M"/>
              </w:smartTagPr>
              <w:r w:rsidRPr="00552798">
                <w:rPr>
                  <w:rFonts w:cs="Times New Roman"/>
                  <w:szCs w:val="24"/>
                  <w:highlight w:val="yellow"/>
                </w:rPr>
                <w:t>49, M</w:t>
              </w:r>
            </w:smartTag>
            <w:r w:rsidRPr="00552798">
              <w:rPr>
                <w:rFonts w:cs="Times New Roman"/>
                <w:szCs w:val="24"/>
                <w:highlight w:val="yellow"/>
              </w:rPr>
              <w:t xml:space="preserve"> cz. 4 s. 27–29</w:t>
            </w:r>
          </w:p>
        </w:tc>
      </w:tr>
      <w:tr w:rsidR="00BF5174" w:rsidRPr="00552798" w14:paraId="1D04B473" w14:textId="77777777" w:rsidTr="0089040A">
        <w:tc>
          <w:tcPr>
            <w:tcW w:w="7563" w:type="dxa"/>
            <w:gridSpan w:val="2"/>
          </w:tcPr>
          <w:p w14:paraId="0A2A8A34" w14:textId="7A5A9DF5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150.</w:t>
            </w:r>
            <w:r w:rsidRPr="00552798">
              <w:rPr>
                <w:rFonts w:cs="Times New Roman"/>
                <w:highlight w:val="yellow"/>
              </w:rPr>
              <w:t xml:space="preserve"> Zabawy dzieci – </w:t>
            </w:r>
            <w:r w:rsidRPr="00552798">
              <w:rPr>
                <w:rFonts w:cs="Times New Roman"/>
                <w:szCs w:val="24"/>
                <w:highlight w:val="yellow"/>
              </w:rPr>
              <w:t>P cz. 4 s. 46–47, Z cz. 4 s. 50–52</w:t>
            </w:r>
          </w:p>
        </w:tc>
      </w:tr>
      <w:tr w:rsidR="00BF5174" w:rsidRPr="00552798" w14:paraId="552A85CD" w14:textId="77777777" w:rsidTr="00700713">
        <w:tc>
          <w:tcPr>
            <w:tcW w:w="3820" w:type="dxa"/>
          </w:tcPr>
          <w:p w14:paraId="1355ABB4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0A2DC02C" w14:textId="26198F86" w:rsidR="00BF5174" w:rsidRPr="004A6471" w:rsidRDefault="00BF5174" w:rsidP="00BF5174">
            <w:pPr>
              <w:rPr>
                <w:rFonts w:cs="Times New Roman"/>
                <w:b/>
                <w:color w:val="E36C0A" w:themeColor="accent6" w:themeShade="BF"/>
              </w:rPr>
            </w:pPr>
            <w:r w:rsidRPr="00552798">
              <w:rPr>
                <w:rFonts w:eastAsia="HelveticaNeue-Light" w:cs="Times New Roman"/>
              </w:rPr>
              <w:t>Zabawy rzutne i rzuty do celu – ćwiczenia koordynacji wzrokowo-ruchowej.</w:t>
            </w:r>
            <w:r w:rsidR="004A6471">
              <w:rPr>
                <w:rFonts w:eastAsia="HelveticaNeue-Light" w:cs="Times New Roman"/>
              </w:rPr>
              <w:t xml:space="preserve"> </w:t>
            </w:r>
            <w:r w:rsidR="004A6471" w:rsidRPr="006551BF">
              <w:rPr>
                <w:rFonts w:eastAsia="HelveticaNeue-Light" w:cs="Times New Roman"/>
              </w:rPr>
              <w:t xml:space="preserve">Zasady współpracy i bezpieczeństwa. </w:t>
            </w:r>
          </w:p>
        </w:tc>
        <w:tc>
          <w:tcPr>
            <w:tcW w:w="3743" w:type="dxa"/>
          </w:tcPr>
          <w:p w14:paraId="248D2766" w14:textId="55D5E974" w:rsidR="004A6471" w:rsidRPr="00425652" w:rsidRDefault="00BF5174" w:rsidP="006551BF">
            <w:pPr>
              <w:rPr>
                <w:lang w:val="it-IT"/>
              </w:rPr>
            </w:pPr>
            <w:r w:rsidRPr="00425652">
              <w:rPr>
                <w:lang w:val="it-IT"/>
              </w:rPr>
              <w:t>• IX.</w:t>
            </w:r>
            <w:r w:rsidR="004A6471" w:rsidRPr="00425652">
              <w:rPr>
                <w:lang w:val="it-IT"/>
              </w:rPr>
              <w:t>1.1</w:t>
            </w:r>
            <w:r w:rsidR="006551BF">
              <w:rPr>
                <w:lang w:val="it-IT"/>
              </w:rPr>
              <w:t xml:space="preserve">, </w:t>
            </w:r>
            <w:r w:rsidR="006551BF" w:rsidRPr="006551BF">
              <w:rPr>
                <w:lang w:val="it-IT"/>
              </w:rPr>
              <w:t xml:space="preserve">1.2, 1.3, 1.4, 1.5, 1.6, </w:t>
            </w:r>
            <w:r w:rsidR="004A6471" w:rsidRPr="00425652">
              <w:rPr>
                <w:lang w:val="it-IT"/>
              </w:rPr>
              <w:t>1.7, 2.1a,b,c, 2.2a,b,f, 2.3a,e, 3.2, 3.4, 3.6</w:t>
            </w:r>
          </w:p>
          <w:p w14:paraId="18321A60" w14:textId="5F0D4BA0" w:rsidR="00BF5174" w:rsidRPr="00552798" w:rsidRDefault="00BF5174" w:rsidP="006551BF">
            <w:r w:rsidRPr="00552798">
              <w:t xml:space="preserve">• </w:t>
            </w:r>
            <w:r w:rsidRPr="006551BF">
              <w:t>Uczestniczy w zajęciach ruchowych, przestrzegając zasad</w:t>
            </w:r>
            <w:r w:rsidR="004A6471" w:rsidRPr="006551BF">
              <w:t xml:space="preserve"> </w:t>
            </w:r>
            <w:r w:rsidR="006551BF" w:rsidRPr="006551BF">
              <w:t>współpracy</w:t>
            </w:r>
            <w:r w:rsidR="004A6471" w:rsidRPr="006551BF">
              <w:rPr>
                <w:i/>
                <w:iCs/>
              </w:rPr>
              <w:t xml:space="preserve"> </w:t>
            </w:r>
            <w:r w:rsidR="004A6471" w:rsidRPr="006551BF">
              <w:t>i bezpieczeństwa</w:t>
            </w:r>
            <w:r w:rsidRPr="006551BF">
              <w:t>.</w:t>
            </w:r>
          </w:p>
        </w:tc>
      </w:tr>
      <w:tr w:rsidR="00BF5174" w:rsidRPr="00552798" w14:paraId="5B7B253F" w14:textId="77777777" w:rsidTr="0089040A">
        <w:tc>
          <w:tcPr>
            <w:tcW w:w="7563" w:type="dxa"/>
            <w:gridSpan w:val="2"/>
          </w:tcPr>
          <w:p w14:paraId="0BCD3BC8" w14:textId="08E06BFD" w:rsidR="00BF5174" w:rsidRPr="00552798" w:rsidRDefault="00BF5174" w:rsidP="00BF5174">
            <w:pPr>
              <w:jc w:val="center"/>
              <w:rPr>
                <w:rFonts w:cs="Times New Roman"/>
              </w:rPr>
            </w:pPr>
            <w:r w:rsidRPr="00552798">
              <w:rPr>
                <w:rFonts w:cs="Times New Roman"/>
                <w:b/>
                <w:bCs/>
                <w:color w:val="00B050"/>
              </w:rPr>
              <w:t>XXXI krąg tematyczny: Nadchodzi lato</w:t>
            </w:r>
          </w:p>
        </w:tc>
      </w:tr>
      <w:tr w:rsidR="00BF5174" w:rsidRPr="00552798" w14:paraId="374A5400" w14:textId="77777777" w:rsidTr="00700713">
        <w:tc>
          <w:tcPr>
            <w:tcW w:w="3820" w:type="dxa"/>
          </w:tcPr>
          <w:p w14:paraId="7F0B9EA2" w14:textId="44439E23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3743" w:type="dxa"/>
          </w:tcPr>
          <w:p w14:paraId="71167CE7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/>
              </w:rPr>
              <w:t>Odniesienia do podstawy programowej</w:t>
            </w:r>
          </w:p>
          <w:p w14:paraId="7BD1B644" w14:textId="06C2A21B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/>
              </w:rPr>
              <w:t>Przewidywane osiągnięcia ucznia</w:t>
            </w:r>
          </w:p>
        </w:tc>
      </w:tr>
      <w:tr w:rsidR="00BF5174" w:rsidRPr="00552798" w14:paraId="6A93FECA" w14:textId="77777777" w:rsidTr="0089040A">
        <w:tc>
          <w:tcPr>
            <w:tcW w:w="7563" w:type="dxa"/>
            <w:gridSpan w:val="2"/>
          </w:tcPr>
          <w:p w14:paraId="00C39767" w14:textId="1C4C9CD3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151.</w:t>
            </w:r>
            <w:r w:rsidRPr="00552798">
              <w:rPr>
                <w:rFonts w:cs="Times New Roman"/>
                <w:highlight w:val="yellow"/>
              </w:rPr>
              <w:t xml:space="preserve"> Barwy lata – P cz. 4 s. 48–49, 99–100, Z cz. 4 s. 53–54, M cz. 4 s. 30–31</w:t>
            </w:r>
          </w:p>
        </w:tc>
      </w:tr>
      <w:tr w:rsidR="00BF5174" w:rsidRPr="00552798" w14:paraId="5C69696A" w14:textId="77777777" w:rsidTr="00700713">
        <w:tc>
          <w:tcPr>
            <w:tcW w:w="3820" w:type="dxa"/>
          </w:tcPr>
          <w:p w14:paraId="32C75D2C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6966C68C" w14:textId="53C9B2EC" w:rsidR="00BF5174" w:rsidRPr="002F12DD" w:rsidRDefault="00764A0B" w:rsidP="00BF5174">
            <w:pPr>
              <w:rPr>
                <w:rFonts w:cs="Times New Roman"/>
                <w:b/>
                <w:color w:val="E36C0A" w:themeColor="accent6" w:themeShade="BF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Z</w:t>
            </w:r>
            <w:r w:rsidR="00BF5174" w:rsidRPr="00552798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ajęcia na świeżym powietrzu 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– </w:t>
            </w:r>
            <w:r w:rsidR="00BF5174" w:rsidRPr="00552798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pokonywanie naturalnych przeszkód, przeskoki, wyskoki, skoki </w:t>
            </w:r>
            <w:proofErr w:type="spellStart"/>
            <w:r w:rsidR="00BF5174" w:rsidRPr="00552798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jednonóż</w:t>
            </w:r>
            <w:proofErr w:type="spellEnd"/>
            <w:r w:rsidR="00BF5174" w:rsidRPr="00552798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.</w:t>
            </w:r>
            <w:r w:rsidR="002F12DD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="002F12DD" w:rsidRPr="00C560CE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Zasady współpracy i bezpieczeństwa. </w:t>
            </w:r>
          </w:p>
        </w:tc>
        <w:tc>
          <w:tcPr>
            <w:tcW w:w="3743" w:type="dxa"/>
          </w:tcPr>
          <w:p w14:paraId="0F93F24D" w14:textId="1012B00F" w:rsidR="002F12DD" w:rsidRPr="00425652" w:rsidRDefault="00BF5174" w:rsidP="00C560CE">
            <w:pPr>
              <w:rPr>
                <w:lang w:val="it-IT"/>
              </w:rPr>
            </w:pPr>
            <w:r w:rsidRPr="00425652">
              <w:rPr>
                <w:lang w:val="it-IT"/>
              </w:rPr>
              <w:t>• IX.</w:t>
            </w:r>
            <w:r w:rsidR="002F12DD" w:rsidRPr="00425652">
              <w:rPr>
                <w:lang w:val="it-IT"/>
              </w:rPr>
              <w:t>1.1</w:t>
            </w:r>
            <w:r w:rsidR="006551BF">
              <w:rPr>
                <w:lang w:val="it-IT"/>
              </w:rPr>
              <w:t xml:space="preserve">, </w:t>
            </w:r>
            <w:r w:rsidR="006551BF" w:rsidRPr="00C560CE">
              <w:rPr>
                <w:lang w:val="it-IT"/>
              </w:rPr>
              <w:t xml:space="preserve">1.2, 1.3, 1.4, 1.5, 1.6, </w:t>
            </w:r>
            <w:r w:rsidR="002F12DD" w:rsidRPr="00425652">
              <w:rPr>
                <w:lang w:val="it-IT"/>
              </w:rPr>
              <w:t>1.7, 2.1a,b,c, 2.2a,b,f, 2.3a,</w:t>
            </w:r>
            <w:r w:rsidR="00C5165D" w:rsidRPr="00425652">
              <w:rPr>
                <w:lang w:val="it-IT"/>
              </w:rPr>
              <w:t>d</w:t>
            </w:r>
            <w:r w:rsidR="002F12DD" w:rsidRPr="00425652">
              <w:rPr>
                <w:lang w:val="it-IT"/>
              </w:rPr>
              <w:t>,e,</w:t>
            </w:r>
            <w:r w:rsidR="00C5165D" w:rsidRPr="00425652">
              <w:rPr>
                <w:lang w:val="it-IT"/>
              </w:rPr>
              <w:t xml:space="preserve"> </w:t>
            </w:r>
            <w:r w:rsidR="002F12DD" w:rsidRPr="00425652">
              <w:rPr>
                <w:lang w:val="it-IT"/>
              </w:rPr>
              <w:t>3.4, 3.6</w:t>
            </w:r>
          </w:p>
          <w:p w14:paraId="26DBE192" w14:textId="1974DB6B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Uczestniczy w zajęciach ruchowych na świeżym powietrzu, przestrzegając zasad </w:t>
            </w:r>
            <w:r w:rsidR="00C560CE" w:rsidRPr="00C560CE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współpracy i</w:t>
            </w:r>
            <w:r w:rsidR="002F12DD" w:rsidRPr="00C560CE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C560CE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bezpieczeństwa</w:t>
            </w:r>
            <w:r w:rsidRPr="00552798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.</w:t>
            </w:r>
          </w:p>
        </w:tc>
      </w:tr>
      <w:tr w:rsidR="00BF5174" w:rsidRPr="00552798" w14:paraId="65E19B3B" w14:textId="77777777" w:rsidTr="0089040A">
        <w:tc>
          <w:tcPr>
            <w:tcW w:w="7563" w:type="dxa"/>
            <w:gridSpan w:val="2"/>
          </w:tcPr>
          <w:p w14:paraId="07085640" w14:textId="39CB8F73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152.</w:t>
            </w:r>
            <w:r w:rsidRPr="00552798">
              <w:rPr>
                <w:rFonts w:cs="Times New Roman"/>
                <w:highlight w:val="yellow"/>
              </w:rPr>
              <w:t xml:space="preserve"> Las jako ekosystem – P cz. 4 s. 50–51, 101, Z cz. 4 s. 55–56, M cz. 4 s. 32</w:t>
            </w:r>
          </w:p>
        </w:tc>
      </w:tr>
      <w:tr w:rsidR="00BF5174" w:rsidRPr="00552798" w14:paraId="640529EF" w14:textId="77777777" w:rsidTr="0089040A">
        <w:tc>
          <w:tcPr>
            <w:tcW w:w="7563" w:type="dxa"/>
            <w:gridSpan w:val="2"/>
          </w:tcPr>
          <w:p w14:paraId="17BDB63E" w14:textId="3AAE7A94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153.</w:t>
            </w:r>
            <w:r w:rsidRPr="00552798">
              <w:rPr>
                <w:rFonts w:cs="Times New Roman"/>
                <w:highlight w:val="yellow"/>
              </w:rPr>
              <w:t xml:space="preserve"> Świat w wielu barwach – P cz. 4 s. 52–53, 102–103, Z cz. 4 s. 57–58, M cz. 4 s. 33</w:t>
            </w:r>
          </w:p>
        </w:tc>
      </w:tr>
      <w:tr w:rsidR="00BF5174" w:rsidRPr="00552798" w14:paraId="135A3F7B" w14:textId="77777777" w:rsidTr="00700713">
        <w:tc>
          <w:tcPr>
            <w:tcW w:w="3820" w:type="dxa"/>
          </w:tcPr>
          <w:p w14:paraId="74AB70E1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50EBADB8" w14:textId="0D7AEC98" w:rsidR="00BF5174" w:rsidRPr="00C560CE" w:rsidRDefault="00BF5174" w:rsidP="00C560CE">
            <w:pPr>
              <w:rPr>
                <w:b/>
                <w:color w:val="E36C0A" w:themeColor="accent6" w:themeShade="BF"/>
              </w:rPr>
            </w:pPr>
            <w:r w:rsidRPr="00C560CE"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Gry i zabawy z piłką – podawanie piłki i toczenie piłki po torze (rzuty piłki znad głowy, prowadzenie piłki).</w:t>
            </w:r>
            <w:r w:rsidR="00C5165D" w:rsidRPr="00C560CE"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Zasady współpracy i bezpieczeństwa. </w:t>
            </w:r>
          </w:p>
        </w:tc>
        <w:tc>
          <w:tcPr>
            <w:tcW w:w="3743" w:type="dxa"/>
          </w:tcPr>
          <w:p w14:paraId="6664C3BD" w14:textId="458BBA7C" w:rsidR="00C5165D" w:rsidRPr="00C560CE" w:rsidRDefault="00BF5174" w:rsidP="00C560CE">
            <w:pPr>
              <w:rPr>
                <w:rFonts w:cs="Times New Roman"/>
                <w:lang w:val="it-IT"/>
              </w:rPr>
            </w:pPr>
            <w:r w:rsidRPr="00425652">
              <w:rPr>
                <w:rFonts w:cs="Times New Roman"/>
                <w:lang w:val="it-IT"/>
              </w:rPr>
              <w:t>• IX.</w:t>
            </w:r>
            <w:r w:rsidR="00C5165D" w:rsidRPr="00C560CE">
              <w:rPr>
                <w:rFonts w:cs="Times New Roman"/>
                <w:lang w:val="it-IT"/>
              </w:rPr>
              <w:t>1.1</w:t>
            </w:r>
            <w:r w:rsidR="00C560CE" w:rsidRPr="00C560CE">
              <w:rPr>
                <w:rFonts w:cs="Times New Roman"/>
                <w:lang w:val="it-IT"/>
              </w:rPr>
              <w:t xml:space="preserve">, 1.2, 1.3, 1.4, 1.5, 1.6, </w:t>
            </w:r>
            <w:r w:rsidR="00C5165D" w:rsidRPr="00C560CE">
              <w:rPr>
                <w:rFonts w:cs="Times New Roman"/>
                <w:lang w:val="it-IT"/>
              </w:rPr>
              <w:t>1.7, 2.1a,b,c, 2.2b,f,g, 2.3a,e, 3.2, 3.4, 3.6</w:t>
            </w:r>
          </w:p>
          <w:p w14:paraId="7C7443CE" w14:textId="38A1106C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Wykonuje ćwiczenia z piłką, przestrzegając </w:t>
            </w:r>
            <w:r w:rsidRPr="00C5165D">
              <w:rPr>
                <w:rFonts w:cs="Times New Roman"/>
                <w:strike/>
              </w:rPr>
              <w:t>ustalonych</w:t>
            </w:r>
            <w:r w:rsidRPr="00552798">
              <w:rPr>
                <w:rFonts w:cs="Times New Roman"/>
              </w:rPr>
              <w:t xml:space="preserve"> zasad</w:t>
            </w:r>
            <w:r w:rsidR="00C5165D">
              <w:rPr>
                <w:rFonts w:cs="Times New Roman"/>
              </w:rPr>
              <w:t xml:space="preserve"> </w:t>
            </w:r>
            <w:r w:rsidR="00C5165D">
              <w:rPr>
                <w:rFonts w:cs="Times New Roman"/>
                <w:i/>
                <w:iCs/>
                <w:color w:val="E36C0A" w:themeColor="accent6" w:themeShade="BF"/>
              </w:rPr>
              <w:t xml:space="preserve">fair </w:t>
            </w:r>
            <w:proofErr w:type="spellStart"/>
            <w:r w:rsidR="00C5165D">
              <w:rPr>
                <w:rFonts w:cs="Times New Roman"/>
                <w:i/>
                <w:iCs/>
                <w:color w:val="E36C0A" w:themeColor="accent6" w:themeShade="BF"/>
              </w:rPr>
              <w:t>play</w:t>
            </w:r>
            <w:proofErr w:type="spellEnd"/>
            <w:r w:rsidR="00C5165D">
              <w:rPr>
                <w:rFonts w:cs="Times New Roman"/>
                <w:i/>
                <w:iCs/>
                <w:color w:val="E36C0A" w:themeColor="accent6" w:themeShade="BF"/>
              </w:rPr>
              <w:t xml:space="preserve"> </w:t>
            </w:r>
            <w:r w:rsidR="00C5165D">
              <w:rPr>
                <w:rFonts w:cs="Times New Roman"/>
                <w:color w:val="E36C0A" w:themeColor="accent6" w:themeShade="BF"/>
              </w:rPr>
              <w:t>i bezpieczeństwa</w:t>
            </w:r>
            <w:r w:rsidRPr="00552798">
              <w:rPr>
                <w:rFonts w:cs="Times New Roman"/>
              </w:rPr>
              <w:t>.</w:t>
            </w:r>
            <w:r w:rsidRPr="00C5165D">
              <w:rPr>
                <w:rFonts w:cs="Times New Roman"/>
                <w:strike/>
              </w:rPr>
              <w:t xml:space="preserve"> Zachowuje powściągliwość w ocenie sprawności fizycznej uczestników zabawy.</w:t>
            </w:r>
          </w:p>
        </w:tc>
      </w:tr>
      <w:tr w:rsidR="00BF5174" w:rsidRPr="00552798" w14:paraId="7553F9B6" w14:textId="77777777" w:rsidTr="0089040A">
        <w:tc>
          <w:tcPr>
            <w:tcW w:w="7563" w:type="dxa"/>
            <w:gridSpan w:val="2"/>
          </w:tcPr>
          <w:p w14:paraId="356EC3A2" w14:textId="1A92F2DE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154.</w:t>
            </w:r>
            <w:r w:rsidRPr="00552798">
              <w:rPr>
                <w:rFonts w:cs="Times New Roman"/>
                <w:highlight w:val="yellow"/>
              </w:rPr>
              <w:t xml:space="preserve"> Na tropie lata – P cz. 4 s. 54–55, 104, Z cz. 4 s. 59, M cz. 4 s. 34</w:t>
            </w:r>
          </w:p>
        </w:tc>
      </w:tr>
      <w:tr w:rsidR="00BF5174" w:rsidRPr="00552798" w14:paraId="2CD061B3" w14:textId="77777777" w:rsidTr="0089040A">
        <w:tc>
          <w:tcPr>
            <w:tcW w:w="7563" w:type="dxa"/>
            <w:gridSpan w:val="2"/>
          </w:tcPr>
          <w:p w14:paraId="0CEE4B6E" w14:textId="7AC6341C" w:rsidR="00BF5174" w:rsidRPr="00552798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155.</w:t>
            </w:r>
            <w:r w:rsidRPr="00552798">
              <w:rPr>
                <w:rFonts w:cs="Times New Roman"/>
                <w:highlight w:val="yellow"/>
              </w:rPr>
              <w:t xml:space="preserve"> Ciepłe letnie dni – P cz. 4 s. 56–57, Z cz. 4 s. 60–61</w:t>
            </w:r>
          </w:p>
        </w:tc>
      </w:tr>
      <w:tr w:rsidR="00BF5174" w:rsidRPr="00552798" w14:paraId="76308BF5" w14:textId="77777777" w:rsidTr="00700713">
        <w:tc>
          <w:tcPr>
            <w:tcW w:w="3820" w:type="dxa"/>
          </w:tcPr>
          <w:p w14:paraId="2ACB6BAC" w14:textId="77777777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6E43D9E0" w14:textId="057602FB" w:rsidR="00BF5174" w:rsidRPr="00552798" w:rsidRDefault="00BF5174" w:rsidP="00BF5174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Cs/>
              </w:rPr>
              <w:t xml:space="preserve">Ćwiczenia doskonalące zwinność, szybkość i skoczność (skoki zajęcze, zabawy naśladowcze, wyścigi rzędów). Przestrzeganie zasad współpracy </w:t>
            </w:r>
            <w:r w:rsidR="00E07A46">
              <w:rPr>
                <w:rFonts w:cs="Times New Roman"/>
                <w:bCs/>
                <w:color w:val="E36C0A" w:themeColor="accent6" w:themeShade="BF"/>
              </w:rPr>
              <w:t xml:space="preserve">i </w:t>
            </w:r>
            <w:r w:rsidR="00E07A46" w:rsidRPr="000F39F2">
              <w:rPr>
                <w:rFonts w:cs="Times New Roman"/>
                <w:bCs/>
              </w:rPr>
              <w:t xml:space="preserve">bezpieczeństwa </w:t>
            </w:r>
            <w:r w:rsidRPr="000F39F2">
              <w:rPr>
                <w:rFonts w:cs="Times New Roman"/>
                <w:bCs/>
              </w:rPr>
              <w:t xml:space="preserve">w </w:t>
            </w:r>
            <w:r w:rsidRPr="00552798">
              <w:rPr>
                <w:rFonts w:cs="Times New Roman"/>
                <w:bCs/>
              </w:rPr>
              <w:t xml:space="preserve">czasie zajęć ruchowych. </w:t>
            </w:r>
          </w:p>
        </w:tc>
        <w:tc>
          <w:tcPr>
            <w:tcW w:w="3743" w:type="dxa"/>
          </w:tcPr>
          <w:p w14:paraId="1AB4980C" w14:textId="184E5798" w:rsidR="00E07A46" w:rsidRPr="00E07A46" w:rsidRDefault="00BF5174" w:rsidP="00BD4C8C">
            <w:r w:rsidRPr="00552798">
              <w:t>• IX.</w:t>
            </w:r>
            <w:r w:rsidR="00E07A46" w:rsidRPr="00E07A46">
              <w:t>1.1</w:t>
            </w:r>
            <w:r w:rsidR="00BD4C8C">
              <w:t xml:space="preserve">, </w:t>
            </w:r>
            <w:r w:rsidR="00BD4C8C" w:rsidRPr="00BD4C8C">
              <w:t xml:space="preserve">1.2, 1.3, 1.4, 1.5, 1.6, </w:t>
            </w:r>
            <w:r w:rsidR="00E07A46" w:rsidRPr="00E07A46">
              <w:t>1.7, 2.1b,c, 2.2a, 2.3a,b,c,e,</w:t>
            </w:r>
            <w:r w:rsidR="00D03016">
              <w:t xml:space="preserve"> </w:t>
            </w:r>
            <w:r w:rsidR="00E07A46" w:rsidRPr="00E07A46">
              <w:t>3.4, 3.6</w:t>
            </w:r>
          </w:p>
          <w:p w14:paraId="5FAB5FEB" w14:textId="3E7287FA" w:rsidR="00BF5174" w:rsidRPr="000F39F2" w:rsidRDefault="00BF5174" w:rsidP="00BF5174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Cs/>
              </w:rPr>
              <w:t xml:space="preserve">Wykonuje ćwiczenia doskonalące zwinność, szybkość i skoczność. Przestrzega zasad </w:t>
            </w:r>
            <w:r w:rsidR="00E07A46" w:rsidRPr="000F39F2">
              <w:rPr>
                <w:rFonts w:cs="Times New Roman"/>
                <w:bCs/>
                <w:i/>
                <w:iCs/>
              </w:rPr>
              <w:t xml:space="preserve">fair </w:t>
            </w:r>
            <w:proofErr w:type="spellStart"/>
            <w:r w:rsidR="00E07A46" w:rsidRPr="000F39F2">
              <w:rPr>
                <w:rFonts w:cs="Times New Roman"/>
                <w:bCs/>
                <w:i/>
                <w:iCs/>
              </w:rPr>
              <w:t>play</w:t>
            </w:r>
            <w:proofErr w:type="spellEnd"/>
            <w:r w:rsidR="00E07A46" w:rsidRPr="000F39F2">
              <w:rPr>
                <w:rFonts w:cs="Times New Roman"/>
                <w:bCs/>
                <w:i/>
                <w:iCs/>
              </w:rPr>
              <w:t xml:space="preserve"> </w:t>
            </w:r>
            <w:r w:rsidR="00E07A46" w:rsidRPr="000F39F2">
              <w:rPr>
                <w:rFonts w:cs="Times New Roman"/>
                <w:bCs/>
              </w:rPr>
              <w:t>i bezpieczeństwa</w:t>
            </w:r>
            <w:r w:rsidRPr="000F39F2">
              <w:rPr>
                <w:rFonts w:cs="Times New Roman"/>
                <w:bCs/>
              </w:rPr>
              <w:t xml:space="preserve">. </w:t>
            </w:r>
          </w:p>
          <w:p w14:paraId="3C0A677A" w14:textId="77777777" w:rsidR="00BF5174" w:rsidRPr="00552798" w:rsidRDefault="00BF5174" w:rsidP="00BF5174">
            <w:pPr>
              <w:rPr>
                <w:rFonts w:cs="Times New Roman"/>
              </w:rPr>
            </w:pPr>
          </w:p>
        </w:tc>
      </w:tr>
      <w:tr w:rsidR="00F70712" w:rsidRPr="00552798" w14:paraId="4B0B31DD" w14:textId="77777777" w:rsidTr="0089040A">
        <w:tc>
          <w:tcPr>
            <w:tcW w:w="7563" w:type="dxa"/>
            <w:gridSpan w:val="2"/>
          </w:tcPr>
          <w:p w14:paraId="2AE26A0D" w14:textId="3A77A9DF" w:rsidR="00F70712" w:rsidRPr="00552798" w:rsidRDefault="00F70712" w:rsidP="00F70712">
            <w:pPr>
              <w:jc w:val="center"/>
              <w:rPr>
                <w:rFonts w:cs="Times New Roman"/>
              </w:rPr>
            </w:pPr>
            <w:r w:rsidRPr="00552798">
              <w:rPr>
                <w:rFonts w:cs="Times New Roman"/>
                <w:b/>
                <w:bCs/>
                <w:color w:val="00B050"/>
              </w:rPr>
              <w:t>XXXII krąg tematyczny: Świat wokół nas</w:t>
            </w:r>
          </w:p>
        </w:tc>
      </w:tr>
      <w:tr w:rsidR="00F70712" w:rsidRPr="00552798" w14:paraId="49675726" w14:textId="77777777" w:rsidTr="00700713">
        <w:tc>
          <w:tcPr>
            <w:tcW w:w="3820" w:type="dxa"/>
          </w:tcPr>
          <w:p w14:paraId="344A46C1" w14:textId="7AB56A88" w:rsidR="00F70712" w:rsidRPr="00552798" w:rsidRDefault="00F70712" w:rsidP="00F70712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3743" w:type="dxa"/>
          </w:tcPr>
          <w:p w14:paraId="1CC4CF3B" w14:textId="77777777" w:rsidR="00F70712" w:rsidRPr="00552798" w:rsidRDefault="00F70712" w:rsidP="00F70712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/>
              </w:rPr>
              <w:t>Odniesienia do podstawy programowej</w:t>
            </w:r>
          </w:p>
          <w:p w14:paraId="20892BF0" w14:textId="454ECC98" w:rsidR="00F70712" w:rsidRPr="00552798" w:rsidRDefault="00F70712" w:rsidP="00F70712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/>
              </w:rPr>
              <w:t>Przewidywane osiągnięcia ucznia</w:t>
            </w:r>
          </w:p>
        </w:tc>
      </w:tr>
      <w:tr w:rsidR="00F70712" w:rsidRPr="00552798" w14:paraId="4F870A9F" w14:textId="77777777" w:rsidTr="0089040A">
        <w:tc>
          <w:tcPr>
            <w:tcW w:w="7563" w:type="dxa"/>
            <w:gridSpan w:val="2"/>
          </w:tcPr>
          <w:p w14:paraId="3FA246E8" w14:textId="25DF4C2B" w:rsidR="00F70712" w:rsidRPr="00552798" w:rsidRDefault="00F70712" w:rsidP="00F70712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156.</w:t>
            </w:r>
            <w:r w:rsidRPr="00552798">
              <w:rPr>
                <w:rFonts w:cs="Times New Roman"/>
                <w:highlight w:val="yellow"/>
              </w:rPr>
              <w:t xml:space="preserve"> Obserwujemy przyrodę </w:t>
            </w:r>
            <w:r w:rsidRPr="00552798">
              <w:rPr>
                <w:rFonts w:cs="Times New Roman"/>
                <w:strike/>
                <w:highlight w:val="yellow"/>
              </w:rPr>
              <w:t>–</w:t>
            </w:r>
            <w:r w:rsidRPr="00552798">
              <w:rPr>
                <w:rFonts w:cs="Times New Roman"/>
                <w:highlight w:val="yellow"/>
              </w:rPr>
              <w:t xml:space="preserve"> P cz. 4 s. 58–59, 105, Z cz. 4 s. 62–63, M cz. 4 s. 35</w:t>
            </w:r>
          </w:p>
        </w:tc>
      </w:tr>
      <w:tr w:rsidR="000810AB" w:rsidRPr="00552798" w14:paraId="41F4E974" w14:textId="77777777" w:rsidTr="00700713">
        <w:tc>
          <w:tcPr>
            <w:tcW w:w="3820" w:type="dxa"/>
          </w:tcPr>
          <w:p w14:paraId="214D849E" w14:textId="77777777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51817BE1" w14:textId="03E50704" w:rsidR="000810AB" w:rsidRPr="005F18EE" w:rsidRDefault="000810AB" w:rsidP="000810AB">
            <w:pPr>
              <w:rPr>
                <w:rFonts w:cs="Times New Roman"/>
                <w:b/>
                <w:color w:val="E36C0A" w:themeColor="accent6" w:themeShade="BF"/>
              </w:rPr>
            </w:pPr>
            <w:r w:rsidRPr="00552798">
              <w:rPr>
                <w:rFonts w:cs="Times New Roman"/>
                <w:bCs/>
              </w:rPr>
              <w:lastRenderedPageBreak/>
              <w:t>Gry i zabawy skoczne, bieżne, rzutne i kształtujące celność.</w:t>
            </w:r>
            <w:r w:rsidR="005F18EE">
              <w:rPr>
                <w:rFonts w:cs="Times New Roman"/>
                <w:bCs/>
              </w:rPr>
              <w:t xml:space="preserve"> </w:t>
            </w:r>
            <w:r w:rsidR="005F18EE" w:rsidRPr="000F39F2">
              <w:rPr>
                <w:rFonts w:cs="Times New Roman"/>
                <w:bCs/>
              </w:rPr>
              <w:t>Zasady współpracy i bezpieczeństwa.</w:t>
            </w:r>
          </w:p>
        </w:tc>
        <w:tc>
          <w:tcPr>
            <w:tcW w:w="3743" w:type="dxa"/>
          </w:tcPr>
          <w:p w14:paraId="46ED5994" w14:textId="328AAEDF" w:rsidR="005F18EE" w:rsidRPr="000F39F2" w:rsidRDefault="000810AB" w:rsidP="000F39F2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lastRenderedPageBreak/>
              <w:t>• IX.</w:t>
            </w:r>
            <w:r w:rsidR="005F18EE" w:rsidRPr="000F39F2">
              <w:rPr>
                <w:rFonts w:cs="Times New Roman"/>
              </w:rPr>
              <w:t>1.1</w:t>
            </w:r>
            <w:r w:rsidR="000F39F2" w:rsidRPr="000F39F2">
              <w:rPr>
                <w:rFonts w:cs="Times New Roman"/>
              </w:rPr>
              <w:t xml:space="preserve">, 1.2, 1.3, 1.4, 1.5, 1.6, </w:t>
            </w:r>
            <w:r w:rsidR="005F18EE" w:rsidRPr="000F39F2">
              <w:rPr>
                <w:rFonts w:cs="Times New Roman"/>
              </w:rPr>
              <w:t>1.7, 2.1a,b,c, 2.2a,b, 2.3a,e, 3.2, 3.4, 3.6</w:t>
            </w:r>
          </w:p>
          <w:p w14:paraId="6F7A4D50" w14:textId="382B5FE2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lastRenderedPageBreak/>
              <w:t xml:space="preserve">• Uczestniczy w </w:t>
            </w:r>
            <w:r w:rsidRPr="00552798">
              <w:rPr>
                <w:rFonts w:cs="Times New Roman"/>
                <w:bCs/>
              </w:rPr>
              <w:t>grach i zabawach ruchowych zgodnie z zasadami</w:t>
            </w:r>
            <w:r w:rsidR="005F18EE">
              <w:rPr>
                <w:rFonts w:cs="Times New Roman"/>
                <w:bCs/>
              </w:rPr>
              <w:t xml:space="preserve"> </w:t>
            </w:r>
            <w:r w:rsidR="005F18EE" w:rsidRPr="000F39F2">
              <w:rPr>
                <w:rFonts w:cs="Times New Roman"/>
                <w:bCs/>
                <w:i/>
                <w:iCs/>
              </w:rPr>
              <w:t xml:space="preserve">fair </w:t>
            </w:r>
            <w:proofErr w:type="spellStart"/>
            <w:r w:rsidR="005F18EE" w:rsidRPr="000F39F2">
              <w:rPr>
                <w:rFonts w:cs="Times New Roman"/>
                <w:bCs/>
                <w:i/>
                <w:iCs/>
              </w:rPr>
              <w:t>play</w:t>
            </w:r>
            <w:proofErr w:type="spellEnd"/>
            <w:r w:rsidR="005F18EE" w:rsidRPr="000F39F2">
              <w:rPr>
                <w:rFonts w:cs="Times New Roman"/>
                <w:bCs/>
                <w:i/>
                <w:iCs/>
              </w:rPr>
              <w:t xml:space="preserve"> </w:t>
            </w:r>
            <w:r w:rsidR="005F18EE" w:rsidRPr="000F39F2">
              <w:rPr>
                <w:rFonts w:cs="Times New Roman"/>
                <w:bCs/>
              </w:rPr>
              <w:t>i bezpieczeństwa</w:t>
            </w:r>
            <w:r w:rsidRPr="000F39F2">
              <w:rPr>
                <w:rFonts w:cs="Times New Roman"/>
                <w:bCs/>
              </w:rPr>
              <w:t>.</w:t>
            </w:r>
          </w:p>
        </w:tc>
      </w:tr>
      <w:tr w:rsidR="000810AB" w:rsidRPr="00552798" w14:paraId="787404E2" w14:textId="77777777" w:rsidTr="0089040A">
        <w:tc>
          <w:tcPr>
            <w:tcW w:w="7563" w:type="dxa"/>
            <w:gridSpan w:val="2"/>
          </w:tcPr>
          <w:p w14:paraId="657C9BDB" w14:textId="308744FA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lastRenderedPageBreak/>
              <w:t>Temat 157.</w:t>
            </w:r>
            <w:r w:rsidRPr="00552798">
              <w:rPr>
                <w:rFonts w:cs="Times New Roman"/>
                <w:highlight w:val="yellow"/>
              </w:rPr>
              <w:t xml:space="preserve"> Plakat przyrodniczy – P cz. 4 s. 60–61, 106, Z cz. 4 s. 64–65, M cz. 4 s. 36</w:t>
            </w:r>
          </w:p>
        </w:tc>
      </w:tr>
      <w:tr w:rsidR="000810AB" w:rsidRPr="00552798" w14:paraId="382A9B3D" w14:textId="77777777" w:rsidTr="0089040A">
        <w:tc>
          <w:tcPr>
            <w:tcW w:w="7563" w:type="dxa"/>
            <w:gridSpan w:val="2"/>
          </w:tcPr>
          <w:p w14:paraId="1FC73435" w14:textId="6791D53C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158.</w:t>
            </w:r>
            <w:r w:rsidRPr="00552798">
              <w:rPr>
                <w:rFonts w:cs="Times New Roman"/>
                <w:highlight w:val="yellow"/>
              </w:rPr>
              <w:t xml:space="preserve"> Poznajemy Polskę – P cz. 4 s. 62–63, 107–108, Z cz. 4 s. 66, M cz. 4 s. 37</w:t>
            </w:r>
          </w:p>
        </w:tc>
      </w:tr>
      <w:tr w:rsidR="000810AB" w:rsidRPr="00552798" w14:paraId="3E306564" w14:textId="77777777" w:rsidTr="00700713">
        <w:tc>
          <w:tcPr>
            <w:tcW w:w="3820" w:type="dxa"/>
          </w:tcPr>
          <w:p w14:paraId="51E0EFE9" w14:textId="77777777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29EB51AB" w14:textId="0CB02F72" w:rsidR="000810AB" w:rsidRPr="006E3E72" w:rsidRDefault="000810AB" w:rsidP="000810AB">
            <w:pPr>
              <w:rPr>
                <w:rFonts w:cs="Times New Roman"/>
                <w:b/>
                <w:color w:val="E36C0A" w:themeColor="accent6" w:themeShade="BF"/>
              </w:rPr>
            </w:pPr>
            <w:r w:rsidRPr="00552798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Gry i zabawy ruchowe w terenie (biegi ze zmianą kierunku i tempa, pokonywanie przeszkód). </w:t>
            </w:r>
            <w:r w:rsidR="006E3E72" w:rsidRPr="000F39F2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Zasady współpracy i bezpieczeństwa. </w:t>
            </w:r>
          </w:p>
        </w:tc>
        <w:tc>
          <w:tcPr>
            <w:tcW w:w="3743" w:type="dxa"/>
          </w:tcPr>
          <w:p w14:paraId="0BB5CD9E" w14:textId="0847D60E" w:rsidR="006E3E72" w:rsidRPr="006E3E72" w:rsidRDefault="000810AB" w:rsidP="000F39F2">
            <w:r w:rsidRPr="00552798">
              <w:t>• IX.</w:t>
            </w:r>
            <w:r w:rsidR="006E3E72" w:rsidRPr="006E3E72">
              <w:t>1.1</w:t>
            </w:r>
            <w:r w:rsidR="000F39F2">
              <w:t xml:space="preserve">, </w:t>
            </w:r>
            <w:r w:rsidR="000F39F2" w:rsidRPr="000F39F2">
              <w:t xml:space="preserve">1.2, 1.3, 1.4, 1.5, 1.6, </w:t>
            </w:r>
            <w:r w:rsidR="006E3E72" w:rsidRPr="006E3E72">
              <w:t>1.7, 2.1b,c,</w:t>
            </w:r>
            <w:r w:rsidR="004248B8">
              <w:t>d,</w:t>
            </w:r>
            <w:r w:rsidR="006E3E72" w:rsidRPr="006E3E72">
              <w:t xml:space="preserve"> 2.3a,e, 3.4, 3.6</w:t>
            </w:r>
          </w:p>
          <w:p w14:paraId="43A8CF95" w14:textId="254DEFCF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 xml:space="preserve">• </w:t>
            </w:r>
            <w:r w:rsidRPr="00552798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Uczestniczy w grach i zabawach ruchowych w terenie. Przestrzega zasad</w:t>
            </w:r>
            <w:r w:rsidR="006E3E72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="004248B8" w:rsidRPr="000F39F2">
              <w:rPr>
                <w:rStyle w:val="fontstyle01"/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fair </w:t>
            </w:r>
            <w:proofErr w:type="spellStart"/>
            <w:r w:rsidR="004248B8" w:rsidRPr="000F39F2">
              <w:rPr>
                <w:rStyle w:val="fontstyle01"/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2"/>
                <w:szCs w:val="22"/>
              </w:rPr>
              <w:t>play</w:t>
            </w:r>
            <w:proofErr w:type="spellEnd"/>
            <w:r w:rsidR="004248B8" w:rsidRPr="000F39F2">
              <w:rPr>
                <w:rStyle w:val="fontstyle01"/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4248B8" w:rsidRPr="000F39F2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i bezpieczeństwa</w:t>
            </w:r>
            <w:r w:rsidRPr="00552798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.</w:t>
            </w:r>
          </w:p>
        </w:tc>
      </w:tr>
      <w:tr w:rsidR="000810AB" w:rsidRPr="00552798" w14:paraId="078025F4" w14:textId="77777777" w:rsidTr="0089040A">
        <w:tc>
          <w:tcPr>
            <w:tcW w:w="7563" w:type="dxa"/>
            <w:gridSpan w:val="2"/>
          </w:tcPr>
          <w:p w14:paraId="3EE8E403" w14:textId="4AE7A63B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159.</w:t>
            </w:r>
            <w:r w:rsidRPr="00552798">
              <w:rPr>
                <w:rFonts w:cs="Times New Roman"/>
                <w:highlight w:val="yellow"/>
              </w:rPr>
              <w:t xml:space="preserve"> Ortografia na wakacje – P cz. 4 s. 64–65, 109, Z cz. 4 s. 67–68, M cz. 4 s. 38</w:t>
            </w:r>
          </w:p>
        </w:tc>
      </w:tr>
      <w:tr w:rsidR="000810AB" w:rsidRPr="00552798" w14:paraId="6C9A4F59" w14:textId="77777777" w:rsidTr="0089040A">
        <w:tc>
          <w:tcPr>
            <w:tcW w:w="7563" w:type="dxa"/>
            <w:gridSpan w:val="2"/>
          </w:tcPr>
          <w:p w14:paraId="2191ACAE" w14:textId="6761E99B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 xml:space="preserve">Temat 160. </w:t>
            </w:r>
            <w:r w:rsidR="009A524C">
              <w:rPr>
                <w:rFonts w:cs="Times New Roman"/>
                <w:highlight w:val="yellow"/>
              </w:rPr>
              <w:t>Czas na wyprawę</w:t>
            </w:r>
            <w:r w:rsidRPr="00552798">
              <w:rPr>
                <w:rFonts w:cs="Times New Roman"/>
                <w:highlight w:val="yellow"/>
              </w:rPr>
              <w:t xml:space="preserve"> – Z cz. 4 s. 69</w:t>
            </w:r>
          </w:p>
        </w:tc>
      </w:tr>
      <w:tr w:rsidR="000810AB" w:rsidRPr="00552798" w14:paraId="59B0F96F" w14:textId="77777777" w:rsidTr="00700713">
        <w:tc>
          <w:tcPr>
            <w:tcW w:w="3820" w:type="dxa"/>
          </w:tcPr>
          <w:p w14:paraId="0339D565" w14:textId="77777777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3FABA62A" w14:textId="16E11A86" w:rsidR="000810AB" w:rsidRPr="00552798" w:rsidRDefault="000810AB" w:rsidP="000810AB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Rzuty do celów umieszczonych na różnych wysokościach – kształtowanie zręczności i celności. Przestrzeganie zasad </w:t>
            </w:r>
            <w:r w:rsidR="000B084B" w:rsidRPr="003C6251">
              <w:rPr>
                <w:rFonts w:cs="Times New Roman"/>
              </w:rPr>
              <w:t xml:space="preserve">współpracy i </w:t>
            </w:r>
            <w:r w:rsidRPr="00552798">
              <w:rPr>
                <w:rFonts w:cs="Times New Roman"/>
              </w:rPr>
              <w:t>bezpieczeństwa podczas ćwiczeń.</w:t>
            </w:r>
          </w:p>
        </w:tc>
        <w:tc>
          <w:tcPr>
            <w:tcW w:w="3743" w:type="dxa"/>
          </w:tcPr>
          <w:p w14:paraId="46A6C8A0" w14:textId="67493852" w:rsidR="0094344F" w:rsidRPr="003C6251" w:rsidRDefault="000810AB" w:rsidP="003C6251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IX.</w:t>
            </w:r>
            <w:r w:rsidR="0094344F" w:rsidRPr="003C6251">
              <w:rPr>
                <w:rFonts w:cs="Times New Roman"/>
              </w:rPr>
              <w:t>1.1</w:t>
            </w:r>
            <w:r w:rsidR="003C6251">
              <w:rPr>
                <w:rFonts w:cs="Times New Roman"/>
              </w:rPr>
              <w:t xml:space="preserve">, </w:t>
            </w:r>
            <w:r w:rsidR="003C6251" w:rsidRPr="003C6251">
              <w:rPr>
                <w:rFonts w:cs="Times New Roman"/>
              </w:rPr>
              <w:t xml:space="preserve">1.2, 1.3, 1.4, 1.5, 1.6, </w:t>
            </w:r>
            <w:r w:rsidR="0094344F" w:rsidRPr="003C6251">
              <w:rPr>
                <w:rFonts w:cs="Times New Roman"/>
              </w:rPr>
              <w:t>1.7, 2.1a,b, 2.2a, 2.3a,e, 3.1, 3.2, 3.4, 3.6</w:t>
            </w:r>
          </w:p>
          <w:p w14:paraId="37127220" w14:textId="08A2B49E" w:rsidR="000810AB" w:rsidRPr="00552798" w:rsidRDefault="000810AB" w:rsidP="000810A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Wykonuje rzuty do celów umieszczonych na różnych wysokościach, przestrzegając zasad </w:t>
            </w:r>
            <w:r w:rsidRPr="003C6251">
              <w:rPr>
                <w:rFonts w:cs="Times New Roman"/>
              </w:rPr>
              <w:t>bezpieczeństwa.</w:t>
            </w:r>
          </w:p>
        </w:tc>
      </w:tr>
      <w:tr w:rsidR="00B07529" w:rsidRPr="00552798" w14:paraId="705A3DB8" w14:textId="77777777" w:rsidTr="0089040A">
        <w:tc>
          <w:tcPr>
            <w:tcW w:w="7563" w:type="dxa"/>
            <w:gridSpan w:val="2"/>
          </w:tcPr>
          <w:p w14:paraId="4CC6593C" w14:textId="6CF07BD2" w:rsidR="00B07529" w:rsidRPr="00552798" w:rsidRDefault="00B07529" w:rsidP="00B07529">
            <w:pPr>
              <w:jc w:val="center"/>
              <w:rPr>
                <w:rFonts w:cs="Times New Roman"/>
              </w:rPr>
            </w:pPr>
            <w:r w:rsidRPr="00552798">
              <w:rPr>
                <w:rFonts w:cs="Times New Roman"/>
                <w:b/>
                <w:bCs/>
                <w:color w:val="00B050"/>
              </w:rPr>
              <w:t>XXXIII krąg tematyczny: Wkrótce wakacje</w:t>
            </w:r>
          </w:p>
        </w:tc>
      </w:tr>
      <w:tr w:rsidR="00B07529" w:rsidRPr="00552798" w14:paraId="551532FB" w14:textId="77777777" w:rsidTr="00700713">
        <w:tc>
          <w:tcPr>
            <w:tcW w:w="3820" w:type="dxa"/>
          </w:tcPr>
          <w:p w14:paraId="5925A0C1" w14:textId="013C93CB" w:rsidR="00B07529" w:rsidRPr="00552798" w:rsidRDefault="00B07529" w:rsidP="00B07529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3743" w:type="dxa"/>
          </w:tcPr>
          <w:p w14:paraId="0BFE8DB8" w14:textId="77777777" w:rsidR="00B07529" w:rsidRPr="00552798" w:rsidRDefault="00B07529" w:rsidP="00B07529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/>
              </w:rPr>
              <w:t>Odniesienia do podstawy programowej</w:t>
            </w:r>
          </w:p>
          <w:p w14:paraId="1394F8B0" w14:textId="3F8F7D73" w:rsidR="00B07529" w:rsidRPr="00552798" w:rsidRDefault="00B07529" w:rsidP="00B07529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</w:t>
            </w:r>
            <w:r w:rsidRPr="00552798">
              <w:rPr>
                <w:rFonts w:cs="Times New Roman"/>
                <w:b/>
              </w:rPr>
              <w:t>Przewidywane osiągnięcia ucznia</w:t>
            </w:r>
          </w:p>
        </w:tc>
      </w:tr>
      <w:tr w:rsidR="00B07529" w:rsidRPr="00552798" w14:paraId="2A3B63B1" w14:textId="77777777" w:rsidTr="0089040A">
        <w:tc>
          <w:tcPr>
            <w:tcW w:w="7563" w:type="dxa"/>
            <w:gridSpan w:val="2"/>
          </w:tcPr>
          <w:p w14:paraId="4AC95E81" w14:textId="4A9725D2" w:rsidR="00B07529" w:rsidRPr="00552798" w:rsidRDefault="00B07529" w:rsidP="00B07529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161.</w:t>
            </w:r>
            <w:r w:rsidRPr="00552798">
              <w:rPr>
                <w:rFonts w:cs="Times New Roman"/>
                <w:highlight w:val="yellow"/>
              </w:rPr>
              <w:t xml:space="preserve"> Bezpiecznie nad wodą – P cz. 4 s. 66–67, 110–111, Z cz. 4 s. 70–71, M cz. 4 s. 39</w:t>
            </w:r>
          </w:p>
        </w:tc>
      </w:tr>
      <w:tr w:rsidR="004E32BF" w:rsidRPr="00552798" w14:paraId="3F4220FC" w14:textId="77777777" w:rsidTr="00700713">
        <w:tc>
          <w:tcPr>
            <w:tcW w:w="3820" w:type="dxa"/>
          </w:tcPr>
          <w:p w14:paraId="6564F562" w14:textId="77777777" w:rsidR="004E32BF" w:rsidRPr="00552798" w:rsidRDefault="004E32BF" w:rsidP="004E32BF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5E8258C0" w14:textId="026F49D7" w:rsidR="004E32BF" w:rsidRPr="00552798" w:rsidRDefault="004E32BF" w:rsidP="004E32BF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</w:rPr>
              <w:t>Zabawy ruchowe ze współzawodnictwem (skoki zajęcze, biegi w różnych kierunkach i ze zmianą tempa, współpraca</w:t>
            </w:r>
            <w:r w:rsidR="00316830">
              <w:rPr>
                <w:rFonts w:cs="Times New Roman"/>
              </w:rPr>
              <w:t xml:space="preserve"> </w:t>
            </w:r>
            <w:r w:rsidR="00316830" w:rsidRPr="00196F2B">
              <w:rPr>
                <w:rFonts w:cs="Times New Roman"/>
              </w:rPr>
              <w:t>i bezpieczeństwo</w:t>
            </w:r>
            <w:r w:rsidRPr="00196F2B">
              <w:rPr>
                <w:rFonts w:cs="Times New Roman"/>
              </w:rPr>
              <w:t xml:space="preserve"> </w:t>
            </w:r>
            <w:r w:rsidRPr="00552798">
              <w:rPr>
                <w:rFonts w:cs="Times New Roman"/>
              </w:rPr>
              <w:t>podczas wspólnych ćwiczeń).</w:t>
            </w:r>
          </w:p>
        </w:tc>
        <w:tc>
          <w:tcPr>
            <w:tcW w:w="3743" w:type="dxa"/>
          </w:tcPr>
          <w:p w14:paraId="29181FCF" w14:textId="1E9CDA4C" w:rsidR="00224EE3" w:rsidRPr="00224EE3" w:rsidRDefault="004E32BF" w:rsidP="00633E63">
            <w:r w:rsidRPr="00552798">
              <w:t>• IX.</w:t>
            </w:r>
            <w:r w:rsidR="00224EE3" w:rsidRPr="00224EE3">
              <w:t>1.1</w:t>
            </w:r>
            <w:r w:rsidR="00196F2B">
              <w:t xml:space="preserve">, </w:t>
            </w:r>
            <w:r w:rsidR="00196F2B" w:rsidRPr="00196F2B">
              <w:t xml:space="preserve">1.2, 1.3, 1.4, 1.5, 1.6, </w:t>
            </w:r>
            <w:r w:rsidR="00224EE3" w:rsidRPr="00224EE3">
              <w:t>1.7, 2.1b, 2.3a,e, 3.2, 3.4, 3.6</w:t>
            </w:r>
          </w:p>
          <w:p w14:paraId="1B4827D6" w14:textId="1C299AA0" w:rsidR="004E32BF" w:rsidRPr="00633E63" w:rsidRDefault="004E32BF" w:rsidP="004E32BF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• Uczestniczy w zabawach ruchowych ze współzawodnictwem, przestrzegając zasad</w:t>
            </w:r>
            <w:r w:rsidR="00741CD3">
              <w:rPr>
                <w:rFonts w:cs="Times New Roman"/>
              </w:rPr>
              <w:t>y</w:t>
            </w:r>
            <w:r w:rsidRPr="00552798">
              <w:rPr>
                <w:rFonts w:cs="Times New Roman"/>
              </w:rPr>
              <w:t xml:space="preserve"> </w:t>
            </w:r>
            <w:r w:rsidRPr="00552798">
              <w:rPr>
                <w:rFonts w:cs="Times New Roman"/>
                <w:i/>
              </w:rPr>
              <w:t xml:space="preserve">fair </w:t>
            </w:r>
            <w:proofErr w:type="spellStart"/>
            <w:r w:rsidRPr="00633E63">
              <w:rPr>
                <w:rFonts w:cs="Times New Roman"/>
                <w:i/>
              </w:rPr>
              <w:t>play</w:t>
            </w:r>
            <w:proofErr w:type="spellEnd"/>
            <w:r w:rsidR="00316830" w:rsidRPr="00633E63">
              <w:rPr>
                <w:rFonts w:cs="Times New Roman"/>
                <w:i/>
              </w:rPr>
              <w:t xml:space="preserve"> </w:t>
            </w:r>
            <w:r w:rsidR="00316830" w:rsidRPr="00633E63">
              <w:rPr>
                <w:rFonts w:cs="Times New Roman"/>
                <w:iCs/>
              </w:rPr>
              <w:t>i bezpieczeństwa</w:t>
            </w:r>
            <w:r w:rsidRPr="00633E63">
              <w:rPr>
                <w:rFonts w:cs="Times New Roman"/>
              </w:rPr>
              <w:t xml:space="preserve">. </w:t>
            </w:r>
          </w:p>
          <w:p w14:paraId="49939EDB" w14:textId="77777777" w:rsidR="004E32BF" w:rsidRPr="00552798" w:rsidRDefault="004E32BF" w:rsidP="004E32BF">
            <w:pPr>
              <w:rPr>
                <w:rFonts w:cs="Times New Roman"/>
              </w:rPr>
            </w:pPr>
          </w:p>
        </w:tc>
      </w:tr>
      <w:tr w:rsidR="004E32BF" w:rsidRPr="00552798" w14:paraId="7EB7550C" w14:textId="77777777" w:rsidTr="0089040A">
        <w:tc>
          <w:tcPr>
            <w:tcW w:w="7563" w:type="dxa"/>
            <w:gridSpan w:val="2"/>
          </w:tcPr>
          <w:p w14:paraId="2CB389B9" w14:textId="3C395432" w:rsidR="004E32BF" w:rsidRPr="00552798" w:rsidRDefault="004E32BF" w:rsidP="004E32BF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162.</w:t>
            </w:r>
            <w:r w:rsidRPr="00552798">
              <w:rPr>
                <w:rFonts w:cs="Times New Roman"/>
                <w:highlight w:val="yellow"/>
              </w:rPr>
              <w:t xml:space="preserve"> Ostrożność i rozwaga – P cz. 4 s.</w:t>
            </w:r>
            <w:r w:rsidR="00EE58D9">
              <w:rPr>
                <w:rFonts w:cs="Times New Roman"/>
                <w:highlight w:val="yellow"/>
              </w:rPr>
              <w:t xml:space="preserve"> </w:t>
            </w:r>
            <w:r w:rsidRPr="00552798">
              <w:rPr>
                <w:rFonts w:cs="Times New Roman"/>
                <w:highlight w:val="yellow"/>
              </w:rPr>
              <w:t>68–69, 112, Z cz. 4 s. 72–73, M cz. 4 s. 40–41</w:t>
            </w:r>
          </w:p>
        </w:tc>
      </w:tr>
      <w:tr w:rsidR="004E32BF" w:rsidRPr="00552798" w14:paraId="0C1DB878" w14:textId="77777777" w:rsidTr="0089040A">
        <w:tc>
          <w:tcPr>
            <w:tcW w:w="7563" w:type="dxa"/>
            <w:gridSpan w:val="2"/>
          </w:tcPr>
          <w:p w14:paraId="5F81A82D" w14:textId="6B1AAC32" w:rsidR="004E32BF" w:rsidRPr="00552798" w:rsidRDefault="004E32BF" w:rsidP="004E32BF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163.</w:t>
            </w:r>
            <w:r w:rsidRPr="00552798">
              <w:rPr>
                <w:rFonts w:cs="Times New Roman"/>
                <w:highlight w:val="yellow"/>
              </w:rPr>
              <w:t xml:space="preserve"> Leśne przypadki – P cz. 4 s. 70–71, 113, Z cz. 4 s. 74–75, M cz. 4 s. 42</w:t>
            </w:r>
          </w:p>
        </w:tc>
      </w:tr>
      <w:tr w:rsidR="004E32BF" w:rsidRPr="00552798" w14:paraId="3AD408EC" w14:textId="77777777" w:rsidTr="00700713">
        <w:tc>
          <w:tcPr>
            <w:tcW w:w="3820" w:type="dxa"/>
          </w:tcPr>
          <w:p w14:paraId="2587B510" w14:textId="77777777" w:rsidR="004E32BF" w:rsidRPr="00552798" w:rsidRDefault="004E32BF" w:rsidP="004E32BF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06E089BD" w14:textId="3976D30B" w:rsidR="00EA5C7B" w:rsidRPr="00633E63" w:rsidRDefault="004E32BF" w:rsidP="00EA5C7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>Bawimy się w terenie – gry i zabawy z pokonywaniem przeszkód (z wykorzystaniem przyborów).</w:t>
            </w:r>
            <w:r w:rsidR="00EA5C7B">
              <w:rPr>
                <w:rFonts w:cs="Times New Roman"/>
              </w:rPr>
              <w:t xml:space="preserve"> </w:t>
            </w:r>
            <w:r w:rsidR="00EA5C7B" w:rsidRPr="00633E63">
              <w:rPr>
                <w:rFonts w:cs="Times New Roman"/>
              </w:rPr>
              <w:t>Zasady współpracy i bezpieczeństwa. Zasady bezpiecznego przebywania nad wodą i w górach (środowiskach naturalnych) oraz ochrony naturalnej przyrody.</w:t>
            </w:r>
          </w:p>
          <w:p w14:paraId="7B53FFBE" w14:textId="6F10C451" w:rsidR="004E32BF" w:rsidRPr="00EA5C7B" w:rsidRDefault="004E32BF" w:rsidP="004E32BF">
            <w:pPr>
              <w:rPr>
                <w:rFonts w:cs="Times New Roman"/>
                <w:b/>
                <w:color w:val="E36C0A" w:themeColor="accent6" w:themeShade="BF"/>
              </w:rPr>
            </w:pPr>
          </w:p>
        </w:tc>
        <w:tc>
          <w:tcPr>
            <w:tcW w:w="3743" w:type="dxa"/>
          </w:tcPr>
          <w:p w14:paraId="2A5A840A" w14:textId="445C7C4F" w:rsidR="00EA5C7B" w:rsidRPr="00EA5C7B" w:rsidRDefault="004E32BF" w:rsidP="00633E63">
            <w:r w:rsidRPr="00552798">
              <w:t>• IX.</w:t>
            </w:r>
            <w:r w:rsidR="00EA5C7B" w:rsidRPr="00224EE3">
              <w:t>1.1</w:t>
            </w:r>
            <w:r w:rsidR="00633E63">
              <w:t xml:space="preserve">, </w:t>
            </w:r>
            <w:r w:rsidR="00633E63" w:rsidRPr="00633E63">
              <w:t xml:space="preserve">1.2, 1.3, 1.4, 1.5, 1.6, </w:t>
            </w:r>
            <w:r w:rsidR="00EA5C7B" w:rsidRPr="00224EE3">
              <w:t xml:space="preserve">1.7, </w:t>
            </w:r>
            <w:r w:rsidR="00EA5C7B">
              <w:t xml:space="preserve">1.9, </w:t>
            </w:r>
            <w:r w:rsidR="00EA5C7B" w:rsidRPr="00224EE3">
              <w:t>2.1b,</w:t>
            </w:r>
            <w:r w:rsidR="00EA5C7B">
              <w:t>c,e,</w:t>
            </w:r>
            <w:r w:rsidR="00EA5C7B" w:rsidRPr="00224EE3">
              <w:t xml:space="preserve"> 2.3a</w:t>
            </w:r>
            <w:r w:rsidR="00EA5C7B">
              <w:t>,</w:t>
            </w:r>
            <w:r w:rsidR="00EA5C7B" w:rsidRPr="00224EE3">
              <w:t>e, 3.2, 3.4, 3.6</w:t>
            </w:r>
          </w:p>
          <w:p w14:paraId="2191AC14" w14:textId="500A62A2" w:rsidR="00EA5C7B" w:rsidRPr="00633E63" w:rsidRDefault="004E32BF" w:rsidP="00EA5C7B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Uczestniczy w grach i zabawach w terenie, przestrzega zasad </w:t>
            </w:r>
            <w:r w:rsidR="00EA5C7B" w:rsidRPr="00633E63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EA5C7B" w:rsidRPr="00633E63">
              <w:rPr>
                <w:rFonts w:cs="Times New Roman"/>
                <w:i/>
                <w:iCs/>
              </w:rPr>
              <w:t>play</w:t>
            </w:r>
            <w:proofErr w:type="spellEnd"/>
            <w:r w:rsidRPr="00633E63">
              <w:rPr>
                <w:rFonts w:cs="Times New Roman"/>
              </w:rPr>
              <w:t xml:space="preserve"> i bezpieczeństwa.</w:t>
            </w:r>
            <w:r w:rsidR="00EA5C7B" w:rsidRPr="00633E63">
              <w:rPr>
                <w:rFonts w:cs="Times New Roman"/>
              </w:rPr>
              <w:t xml:space="preserve"> Zna zasady bezpiecznego przebywania nad wodą i w górach (środowiskach naturalnych) oraz ochrony naturalnej przyrody.</w:t>
            </w:r>
          </w:p>
          <w:p w14:paraId="60871F99" w14:textId="6C83515B" w:rsidR="004E32BF" w:rsidRPr="00552798" w:rsidRDefault="004E32BF" w:rsidP="004E32BF">
            <w:pPr>
              <w:rPr>
                <w:rFonts w:cs="Times New Roman"/>
              </w:rPr>
            </w:pPr>
          </w:p>
        </w:tc>
      </w:tr>
      <w:tr w:rsidR="004E32BF" w:rsidRPr="00552798" w14:paraId="53021AC0" w14:textId="77777777" w:rsidTr="0089040A">
        <w:tc>
          <w:tcPr>
            <w:tcW w:w="7563" w:type="dxa"/>
            <w:gridSpan w:val="2"/>
          </w:tcPr>
          <w:p w14:paraId="1694515D" w14:textId="272EDCF1" w:rsidR="004E32BF" w:rsidRPr="00552798" w:rsidRDefault="004E32BF" w:rsidP="004E32BF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164.</w:t>
            </w:r>
            <w:r w:rsidRPr="00552798">
              <w:rPr>
                <w:rFonts w:cs="Times New Roman"/>
                <w:highlight w:val="yellow"/>
              </w:rPr>
              <w:t xml:space="preserve"> Wakacyjne plany – P cz. 4 s. 72–73, 114–116, Z cz. 4 s. 76–77, M cz. 4 s. 43–46</w:t>
            </w:r>
          </w:p>
        </w:tc>
      </w:tr>
      <w:tr w:rsidR="0081490D" w:rsidRPr="00552798" w14:paraId="36AB1F85" w14:textId="77777777" w:rsidTr="0089040A">
        <w:tc>
          <w:tcPr>
            <w:tcW w:w="7563" w:type="dxa"/>
            <w:gridSpan w:val="2"/>
          </w:tcPr>
          <w:p w14:paraId="38BC9BA0" w14:textId="5881B2C7" w:rsidR="0081490D" w:rsidRPr="00552798" w:rsidRDefault="0081490D" w:rsidP="0081490D">
            <w:pPr>
              <w:rPr>
                <w:rFonts w:cs="Times New Roman"/>
              </w:rPr>
            </w:pPr>
            <w:r w:rsidRPr="00552798">
              <w:rPr>
                <w:rFonts w:cs="Times New Roman"/>
                <w:b/>
                <w:highlight w:val="yellow"/>
              </w:rPr>
              <w:t>Temat 165.</w:t>
            </w:r>
            <w:r w:rsidRPr="00552798">
              <w:rPr>
                <w:rFonts w:cs="Times New Roman"/>
                <w:highlight w:val="yellow"/>
              </w:rPr>
              <w:t xml:space="preserve"> Udanych wakacji – P cz. 4 s. 74, Z cz. 4 s. 78–79</w:t>
            </w:r>
          </w:p>
        </w:tc>
      </w:tr>
      <w:tr w:rsidR="0081490D" w:rsidRPr="00552798" w14:paraId="191A5CDB" w14:textId="77777777" w:rsidTr="00700713">
        <w:tc>
          <w:tcPr>
            <w:tcW w:w="3820" w:type="dxa"/>
          </w:tcPr>
          <w:p w14:paraId="0A473F9E" w14:textId="77777777" w:rsidR="0081490D" w:rsidRPr="00552798" w:rsidRDefault="0081490D" w:rsidP="0081490D">
            <w:pPr>
              <w:rPr>
                <w:rFonts w:cs="Times New Roman"/>
                <w:b/>
              </w:rPr>
            </w:pPr>
            <w:r w:rsidRPr="00552798">
              <w:rPr>
                <w:rFonts w:cs="Times New Roman"/>
                <w:b/>
              </w:rPr>
              <w:t>wychowanie fizyczne</w:t>
            </w:r>
          </w:p>
          <w:p w14:paraId="18E42E2A" w14:textId="15F71D51" w:rsidR="0081490D" w:rsidRPr="006D5470" w:rsidRDefault="0081490D" w:rsidP="0081490D">
            <w:pPr>
              <w:rPr>
                <w:rFonts w:cs="Times New Roman"/>
                <w:b/>
                <w:color w:val="E36C0A" w:themeColor="accent6" w:themeShade="BF"/>
              </w:rPr>
            </w:pPr>
            <w:r w:rsidRPr="00552798">
              <w:rPr>
                <w:rFonts w:cs="Times New Roman"/>
              </w:rPr>
              <w:t>Toczenie piłki jedną ręką i obiema rękami –</w:t>
            </w:r>
            <w:r w:rsidR="00014FFC">
              <w:rPr>
                <w:rFonts w:cs="Times New Roman"/>
              </w:rPr>
              <w:t xml:space="preserve"> </w:t>
            </w:r>
            <w:r w:rsidRPr="00552798">
              <w:rPr>
                <w:rFonts w:cs="Times New Roman"/>
              </w:rPr>
              <w:t>zabawy bieżne i skoczne, skoki obunóż, podania i toczenie piłki.</w:t>
            </w:r>
            <w:r w:rsidR="006D5470">
              <w:rPr>
                <w:rFonts w:cs="Times New Roman"/>
              </w:rPr>
              <w:t xml:space="preserve"> </w:t>
            </w:r>
            <w:r w:rsidR="006D5470" w:rsidRPr="00014FFC">
              <w:rPr>
                <w:rFonts w:cs="Times New Roman"/>
              </w:rPr>
              <w:t xml:space="preserve">Zasady współpracy i bezpieczeństwa. </w:t>
            </w:r>
          </w:p>
        </w:tc>
        <w:tc>
          <w:tcPr>
            <w:tcW w:w="3743" w:type="dxa"/>
          </w:tcPr>
          <w:p w14:paraId="3B7554A0" w14:textId="72A4E57B" w:rsidR="009F6894" w:rsidRPr="00014FFC" w:rsidRDefault="0081490D" w:rsidP="00014FFC">
            <w:r w:rsidRPr="00014FFC">
              <w:t>• IX.</w:t>
            </w:r>
            <w:r w:rsidR="009F6894" w:rsidRPr="00014FFC">
              <w:t>1.1</w:t>
            </w:r>
            <w:r w:rsidR="00014FFC" w:rsidRPr="00014FFC">
              <w:t xml:space="preserve">, 1.2, 1.3, 1.4, 1.5, 1.6, </w:t>
            </w:r>
            <w:r w:rsidR="009F6894" w:rsidRPr="00014FFC">
              <w:t>1.7, 2.1</w:t>
            </w:r>
            <w:r w:rsidR="006D5470" w:rsidRPr="00014FFC">
              <w:t>a,</w:t>
            </w:r>
            <w:r w:rsidR="009F6894" w:rsidRPr="00014FFC">
              <w:t>b,</w:t>
            </w:r>
            <w:r w:rsidR="006D5470" w:rsidRPr="00014FFC">
              <w:t>c,</w:t>
            </w:r>
            <w:r w:rsidR="009F6894" w:rsidRPr="00014FFC">
              <w:t xml:space="preserve"> 2.2b,f, 2.3a,e, 3.2, 3.4, 3.6</w:t>
            </w:r>
          </w:p>
          <w:p w14:paraId="04CBCA3E" w14:textId="46E666B1" w:rsidR="0081490D" w:rsidRPr="00552798" w:rsidRDefault="0081490D" w:rsidP="0081490D">
            <w:pPr>
              <w:rPr>
                <w:rFonts w:cs="Times New Roman"/>
              </w:rPr>
            </w:pPr>
            <w:r w:rsidRPr="00552798">
              <w:rPr>
                <w:rFonts w:cs="Times New Roman"/>
              </w:rPr>
              <w:t xml:space="preserve">• Uczestniczy w zajęciach ruchowych z piłką, przestrzegając zasad </w:t>
            </w:r>
            <w:r w:rsidRPr="00014FFC">
              <w:rPr>
                <w:rFonts w:cs="Times New Roman"/>
              </w:rPr>
              <w:t>współpracy</w:t>
            </w:r>
            <w:r w:rsidRPr="00552798">
              <w:rPr>
                <w:rFonts w:cs="Times New Roman"/>
              </w:rPr>
              <w:t xml:space="preserve"> i bezpieczeństwa. </w:t>
            </w:r>
          </w:p>
        </w:tc>
      </w:tr>
    </w:tbl>
    <w:p w14:paraId="56532A31" w14:textId="4F868A7E" w:rsidR="00A755E5" w:rsidRPr="00552798" w:rsidRDefault="00A755E5" w:rsidP="008863DE">
      <w:pPr>
        <w:rPr>
          <w:rFonts w:cs="Times New Roman"/>
        </w:rPr>
      </w:pPr>
    </w:p>
    <w:sectPr w:rsidR="00A755E5" w:rsidRPr="00552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NeueLT Pro 55 Roma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SchbookEU-Bol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SchbookEU-Normal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ODLKG+CentSchbookEU-Normal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-Light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84E24"/>
    <w:multiLevelType w:val="multilevel"/>
    <w:tmpl w:val="FB0EF81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117577A"/>
    <w:multiLevelType w:val="hybridMultilevel"/>
    <w:tmpl w:val="4D8A16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BD6D9E"/>
    <w:multiLevelType w:val="multilevel"/>
    <w:tmpl w:val="4E7201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4CE4C98"/>
    <w:multiLevelType w:val="hybridMultilevel"/>
    <w:tmpl w:val="1A28D3FC"/>
    <w:lvl w:ilvl="0" w:tplc="1B6EB6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36C0A" w:themeColor="accent6" w:themeShade="BF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7780228">
    <w:abstractNumId w:val="3"/>
  </w:num>
  <w:num w:numId="2" w16cid:durableId="1058436475">
    <w:abstractNumId w:val="1"/>
  </w:num>
  <w:num w:numId="3" w16cid:durableId="18359936">
    <w:abstractNumId w:val="0"/>
  </w:num>
  <w:num w:numId="4" w16cid:durableId="161829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DE"/>
    <w:rsid w:val="00000D8C"/>
    <w:rsid w:val="000033BD"/>
    <w:rsid w:val="000040B8"/>
    <w:rsid w:val="00004698"/>
    <w:rsid w:val="00005CF5"/>
    <w:rsid w:val="00014FFC"/>
    <w:rsid w:val="00025D60"/>
    <w:rsid w:val="00056F9B"/>
    <w:rsid w:val="00075B5E"/>
    <w:rsid w:val="000810AB"/>
    <w:rsid w:val="00095032"/>
    <w:rsid w:val="000A067E"/>
    <w:rsid w:val="000B084B"/>
    <w:rsid w:val="000B0F78"/>
    <w:rsid w:val="000B6EDD"/>
    <w:rsid w:val="000C5456"/>
    <w:rsid w:val="000C5FDF"/>
    <w:rsid w:val="000C7D14"/>
    <w:rsid w:val="000D7E08"/>
    <w:rsid w:val="000E2765"/>
    <w:rsid w:val="000E4F06"/>
    <w:rsid w:val="000E52F3"/>
    <w:rsid w:val="000E7CB8"/>
    <w:rsid w:val="000F39F2"/>
    <w:rsid w:val="000F4B0B"/>
    <w:rsid w:val="0010284D"/>
    <w:rsid w:val="00107786"/>
    <w:rsid w:val="00111607"/>
    <w:rsid w:val="00121FBF"/>
    <w:rsid w:val="0013769C"/>
    <w:rsid w:val="00146C34"/>
    <w:rsid w:val="00155868"/>
    <w:rsid w:val="00192C85"/>
    <w:rsid w:val="00196F2B"/>
    <w:rsid w:val="001D441D"/>
    <w:rsid w:val="001E46F2"/>
    <w:rsid w:val="00202475"/>
    <w:rsid w:val="00210FB2"/>
    <w:rsid w:val="00216B7A"/>
    <w:rsid w:val="00220BD6"/>
    <w:rsid w:val="00224ECC"/>
    <w:rsid w:val="00224EE3"/>
    <w:rsid w:val="00227E48"/>
    <w:rsid w:val="00231CBE"/>
    <w:rsid w:val="00235DC7"/>
    <w:rsid w:val="002557D1"/>
    <w:rsid w:val="0027024A"/>
    <w:rsid w:val="00272A16"/>
    <w:rsid w:val="0027336E"/>
    <w:rsid w:val="00296B30"/>
    <w:rsid w:val="002B005C"/>
    <w:rsid w:val="002C56A1"/>
    <w:rsid w:val="002C7B05"/>
    <w:rsid w:val="002D374F"/>
    <w:rsid w:val="002D6029"/>
    <w:rsid w:val="002E52C3"/>
    <w:rsid w:val="002F12DD"/>
    <w:rsid w:val="002F60E3"/>
    <w:rsid w:val="00316830"/>
    <w:rsid w:val="00321B13"/>
    <w:rsid w:val="003263C8"/>
    <w:rsid w:val="00346DDB"/>
    <w:rsid w:val="003628B3"/>
    <w:rsid w:val="00367408"/>
    <w:rsid w:val="00370097"/>
    <w:rsid w:val="00370AEE"/>
    <w:rsid w:val="00393588"/>
    <w:rsid w:val="003B4ABC"/>
    <w:rsid w:val="003C025A"/>
    <w:rsid w:val="003C6251"/>
    <w:rsid w:val="003D7EB4"/>
    <w:rsid w:val="003E3E12"/>
    <w:rsid w:val="003E785B"/>
    <w:rsid w:val="003F20C2"/>
    <w:rsid w:val="003F3FAC"/>
    <w:rsid w:val="003F789D"/>
    <w:rsid w:val="0040487F"/>
    <w:rsid w:val="00405831"/>
    <w:rsid w:val="00407ABC"/>
    <w:rsid w:val="004248B8"/>
    <w:rsid w:val="00424CDB"/>
    <w:rsid w:val="00425652"/>
    <w:rsid w:val="00425C2C"/>
    <w:rsid w:val="00431945"/>
    <w:rsid w:val="00432E25"/>
    <w:rsid w:val="004424DA"/>
    <w:rsid w:val="00446DA2"/>
    <w:rsid w:val="0044749D"/>
    <w:rsid w:val="00455455"/>
    <w:rsid w:val="00474BE2"/>
    <w:rsid w:val="004930A4"/>
    <w:rsid w:val="004A6471"/>
    <w:rsid w:val="004A7A23"/>
    <w:rsid w:val="004C691F"/>
    <w:rsid w:val="004D0E17"/>
    <w:rsid w:val="004D37D8"/>
    <w:rsid w:val="004D5EC3"/>
    <w:rsid w:val="004E32BF"/>
    <w:rsid w:val="004E72F4"/>
    <w:rsid w:val="004F7660"/>
    <w:rsid w:val="005004CC"/>
    <w:rsid w:val="0051400C"/>
    <w:rsid w:val="00515BEE"/>
    <w:rsid w:val="00527AA2"/>
    <w:rsid w:val="00532329"/>
    <w:rsid w:val="005469E3"/>
    <w:rsid w:val="00552798"/>
    <w:rsid w:val="005677A1"/>
    <w:rsid w:val="005678F7"/>
    <w:rsid w:val="00570F79"/>
    <w:rsid w:val="00571A26"/>
    <w:rsid w:val="00587F35"/>
    <w:rsid w:val="0059181A"/>
    <w:rsid w:val="00597BEC"/>
    <w:rsid w:val="005A6CAD"/>
    <w:rsid w:val="005A7CD2"/>
    <w:rsid w:val="005C3898"/>
    <w:rsid w:val="005C5ECD"/>
    <w:rsid w:val="005C768C"/>
    <w:rsid w:val="005E0DE5"/>
    <w:rsid w:val="005F18EE"/>
    <w:rsid w:val="005F212A"/>
    <w:rsid w:val="005F50CA"/>
    <w:rsid w:val="006212D0"/>
    <w:rsid w:val="00630F45"/>
    <w:rsid w:val="00632858"/>
    <w:rsid w:val="00633E63"/>
    <w:rsid w:val="00642DCE"/>
    <w:rsid w:val="0064428F"/>
    <w:rsid w:val="006525E7"/>
    <w:rsid w:val="006551BF"/>
    <w:rsid w:val="00677890"/>
    <w:rsid w:val="006A6E0E"/>
    <w:rsid w:val="006D48E0"/>
    <w:rsid w:val="006D5470"/>
    <w:rsid w:val="006E3E72"/>
    <w:rsid w:val="006F794B"/>
    <w:rsid w:val="00700713"/>
    <w:rsid w:val="00705E2B"/>
    <w:rsid w:val="0071557C"/>
    <w:rsid w:val="00715D42"/>
    <w:rsid w:val="00741CD3"/>
    <w:rsid w:val="007453CC"/>
    <w:rsid w:val="00764A0B"/>
    <w:rsid w:val="00791CB4"/>
    <w:rsid w:val="007A1539"/>
    <w:rsid w:val="007A1F3A"/>
    <w:rsid w:val="007A7CCC"/>
    <w:rsid w:val="007E008D"/>
    <w:rsid w:val="007E6F70"/>
    <w:rsid w:val="007F37D8"/>
    <w:rsid w:val="007F6FBB"/>
    <w:rsid w:val="0081490D"/>
    <w:rsid w:val="00820CE8"/>
    <w:rsid w:val="00820EEF"/>
    <w:rsid w:val="00825D84"/>
    <w:rsid w:val="00850B82"/>
    <w:rsid w:val="00857A53"/>
    <w:rsid w:val="008668D1"/>
    <w:rsid w:val="00872784"/>
    <w:rsid w:val="00872D36"/>
    <w:rsid w:val="00876E29"/>
    <w:rsid w:val="00877069"/>
    <w:rsid w:val="0088258F"/>
    <w:rsid w:val="00885DE0"/>
    <w:rsid w:val="008863DE"/>
    <w:rsid w:val="0089040A"/>
    <w:rsid w:val="008943C6"/>
    <w:rsid w:val="008B622E"/>
    <w:rsid w:val="008D1CD0"/>
    <w:rsid w:val="008E200C"/>
    <w:rsid w:val="008E2860"/>
    <w:rsid w:val="009018B9"/>
    <w:rsid w:val="009148CE"/>
    <w:rsid w:val="00930ABA"/>
    <w:rsid w:val="0094323B"/>
    <w:rsid w:val="0094344F"/>
    <w:rsid w:val="00954992"/>
    <w:rsid w:val="00963E53"/>
    <w:rsid w:val="00973BEC"/>
    <w:rsid w:val="009A524C"/>
    <w:rsid w:val="009A55AA"/>
    <w:rsid w:val="009B1DCF"/>
    <w:rsid w:val="009B6359"/>
    <w:rsid w:val="009D75C9"/>
    <w:rsid w:val="009E2CCA"/>
    <w:rsid w:val="009E7B32"/>
    <w:rsid w:val="009F6894"/>
    <w:rsid w:val="00A1369C"/>
    <w:rsid w:val="00A16BA7"/>
    <w:rsid w:val="00A20346"/>
    <w:rsid w:val="00A23DEF"/>
    <w:rsid w:val="00A24B66"/>
    <w:rsid w:val="00A24DAC"/>
    <w:rsid w:val="00A309C0"/>
    <w:rsid w:val="00A30C1D"/>
    <w:rsid w:val="00A535A4"/>
    <w:rsid w:val="00A755E5"/>
    <w:rsid w:val="00A761D9"/>
    <w:rsid w:val="00A76A33"/>
    <w:rsid w:val="00A84CA7"/>
    <w:rsid w:val="00A858BB"/>
    <w:rsid w:val="00A95793"/>
    <w:rsid w:val="00A95D50"/>
    <w:rsid w:val="00AA6EB8"/>
    <w:rsid w:val="00AB3288"/>
    <w:rsid w:val="00AB4129"/>
    <w:rsid w:val="00AB75A1"/>
    <w:rsid w:val="00AC2F45"/>
    <w:rsid w:val="00AD6A59"/>
    <w:rsid w:val="00AE0464"/>
    <w:rsid w:val="00AE259A"/>
    <w:rsid w:val="00AF0466"/>
    <w:rsid w:val="00AF5C33"/>
    <w:rsid w:val="00B07529"/>
    <w:rsid w:val="00B11E89"/>
    <w:rsid w:val="00B140AE"/>
    <w:rsid w:val="00B4505C"/>
    <w:rsid w:val="00B54913"/>
    <w:rsid w:val="00B644F0"/>
    <w:rsid w:val="00B67AE5"/>
    <w:rsid w:val="00B80E19"/>
    <w:rsid w:val="00B937BE"/>
    <w:rsid w:val="00BA0A32"/>
    <w:rsid w:val="00BA69F3"/>
    <w:rsid w:val="00BA6BF5"/>
    <w:rsid w:val="00BB2635"/>
    <w:rsid w:val="00BB5CFD"/>
    <w:rsid w:val="00BC0AEC"/>
    <w:rsid w:val="00BC1C5D"/>
    <w:rsid w:val="00BD1473"/>
    <w:rsid w:val="00BD4C8C"/>
    <w:rsid w:val="00BE5607"/>
    <w:rsid w:val="00BF4480"/>
    <w:rsid w:val="00BF5174"/>
    <w:rsid w:val="00BF6E93"/>
    <w:rsid w:val="00C11485"/>
    <w:rsid w:val="00C12132"/>
    <w:rsid w:val="00C30C12"/>
    <w:rsid w:val="00C37B88"/>
    <w:rsid w:val="00C50E59"/>
    <w:rsid w:val="00C5165D"/>
    <w:rsid w:val="00C560CE"/>
    <w:rsid w:val="00C70BAE"/>
    <w:rsid w:val="00C77CD5"/>
    <w:rsid w:val="00C861A4"/>
    <w:rsid w:val="00C97B68"/>
    <w:rsid w:val="00CA2C48"/>
    <w:rsid w:val="00CA388C"/>
    <w:rsid w:val="00CA523E"/>
    <w:rsid w:val="00CA559F"/>
    <w:rsid w:val="00CB4E8A"/>
    <w:rsid w:val="00CC1D31"/>
    <w:rsid w:val="00CF674E"/>
    <w:rsid w:val="00D03016"/>
    <w:rsid w:val="00D12EB1"/>
    <w:rsid w:val="00D140FF"/>
    <w:rsid w:val="00D15DD7"/>
    <w:rsid w:val="00D16793"/>
    <w:rsid w:val="00D3299E"/>
    <w:rsid w:val="00D378FA"/>
    <w:rsid w:val="00D4059A"/>
    <w:rsid w:val="00D442F6"/>
    <w:rsid w:val="00D60125"/>
    <w:rsid w:val="00D63ED0"/>
    <w:rsid w:val="00D679C0"/>
    <w:rsid w:val="00D85673"/>
    <w:rsid w:val="00D9479B"/>
    <w:rsid w:val="00DA0733"/>
    <w:rsid w:val="00DB3AFF"/>
    <w:rsid w:val="00DC017C"/>
    <w:rsid w:val="00DF2B32"/>
    <w:rsid w:val="00E062D9"/>
    <w:rsid w:val="00E07A46"/>
    <w:rsid w:val="00E14CA4"/>
    <w:rsid w:val="00E22DE3"/>
    <w:rsid w:val="00E514B8"/>
    <w:rsid w:val="00E51B04"/>
    <w:rsid w:val="00E63553"/>
    <w:rsid w:val="00E727BB"/>
    <w:rsid w:val="00E83206"/>
    <w:rsid w:val="00E835C5"/>
    <w:rsid w:val="00E90695"/>
    <w:rsid w:val="00E95C08"/>
    <w:rsid w:val="00EA5C7B"/>
    <w:rsid w:val="00EB2890"/>
    <w:rsid w:val="00EB7CCB"/>
    <w:rsid w:val="00ED1AD2"/>
    <w:rsid w:val="00ED28E1"/>
    <w:rsid w:val="00EE58D9"/>
    <w:rsid w:val="00F057C1"/>
    <w:rsid w:val="00F07236"/>
    <w:rsid w:val="00F17D64"/>
    <w:rsid w:val="00F17E86"/>
    <w:rsid w:val="00F276A9"/>
    <w:rsid w:val="00F4088B"/>
    <w:rsid w:val="00F417D3"/>
    <w:rsid w:val="00F43595"/>
    <w:rsid w:val="00F47262"/>
    <w:rsid w:val="00F60FC2"/>
    <w:rsid w:val="00F70712"/>
    <w:rsid w:val="00F72BF6"/>
    <w:rsid w:val="00F829EA"/>
    <w:rsid w:val="00F84117"/>
    <w:rsid w:val="00F92FF2"/>
    <w:rsid w:val="00FA73AB"/>
    <w:rsid w:val="00FB069E"/>
    <w:rsid w:val="00FC64E6"/>
    <w:rsid w:val="00FE0346"/>
    <w:rsid w:val="00FE789F"/>
    <w:rsid w:val="00FF1BED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8D3AB0"/>
  <w15:docId w15:val="{598F0E1E-33CA-4410-9ADC-F9F2B32B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032"/>
    <w:rPr>
      <w:rFonts w:ascii="Times New Roman" w:hAnsi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FC64E6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6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0">
    <w:name w:val="Pa40"/>
    <w:basedOn w:val="Normalny"/>
    <w:next w:val="Normalny"/>
    <w:uiPriority w:val="99"/>
    <w:rsid w:val="008863DE"/>
    <w:pPr>
      <w:autoSpaceDE w:val="0"/>
      <w:autoSpaceDN w:val="0"/>
      <w:adjustRightInd w:val="0"/>
      <w:spacing w:after="0" w:line="261" w:lineRule="atLeast"/>
    </w:pPr>
    <w:rPr>
      <w:rFonts w:ascii="HelveticaNeueLT Pro 55 Roman" w:hAnsi="HelveticaNeueLT Pro 55 Roman"/>
      <w:sz w:val="24"/>
      <w:szCs w:val="24"/>
    </w:rPr>
  </w:style>
  <w:style w:type="paragraph" w:customStyle="1" w:styleId="Pa41">
    <w:name w:val="Pa41"/>
    <w:basedOn w:val="Normalny"/>
    <w:next w:val="Normalny"/>
    <w:uiPriority w:val="99"/>
    <w:rsid w:val="008863DE"/>
    <w:pPr>
      <w:autoSpaceDE w:val="0"/>
      <w:autoSpaceDN w:val="0"/>
      <w:adjustRightInd w:val="0"/>
      <w:spacing w:after="0" w:line="201" w:lineRule="atLeast"/>
    </w:pPr>
    <w:rPr>
      <w:rFonts w:ascii="HelveticaNeueLT Pro 55 Roman" w:hAnsi="HelveticaNeueLT Pro 55 Roman"/>
      <w:sz w:val="24"/>
      <w:szCs w:val="24"/>
    </w:rPr>
  </w:style>
  <w:style w:type="paragraph" w:customStyle="1" w:styleId="Pa19">
    <w:name w:val="Pa19"/>
    <w:basedOn w:val="Normalny"/>
    <w:next w:val="Normalny"/>
    <w:uiPriority w:val="99"/>
    <w:rsid w:val="008863DE"/>
    <w:pPr>
      <w:autoSpaceDE w:val="0"/>
      <w:autoSpaceDN w:val="0"/>
      <w:adjustRightInd w:val="0"/>
      <w:spacing w:after="0" w:line="201" w:lineRule="atLeast"/>
    </w:pPr>
    <w:rPr>
      <w:rFonts w:ascii="HelveticaNeueLT Pro 55 Roman" w:hAnsi="HelveticaNeueLT Pro 55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8863D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469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69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69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69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69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9E3"/>
    <w:rPr>
      <w:rFonts w:ascii="Segoe UI" w:hAnsi="Segoe UI" w:cs="Segoe UI"/>
      <w:sz w:val="18"/>
      <w:szCs w:val="18"/>
    </w:rPr>
  </w:style>
  <w:style w:type="character" w:customStyle="1" w:styleId="mkropka">
    <w:name w:val="m kropka"/>
    <w:uiPriority w:val="99"/>
    <w:rsid w:val="00F07236"/>
    <w:rPr>
      <w:rFonts w:ascii="Wingdings 2" w:hAnsi="Wingdings 2"/>
      <w:color w:val="FF7F00"/>
      <w:sz w:val="18"/>
    </w:rPr>
  </w:style>
  <w:style w:type="character" w:customStyle="1" w:styleId="fontstyle01">
    <w:name w:val="fontstyle01"/>
    <w:rsid w:val="002557D1"/>
    <w:rPr>
      <w:rFonts w:ascii="CentSchbookEU-Bold" w:hAnsi="CentSchbookEU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21">
    <w:name w:val="fontstyle21"/>
    <w:rsid w:val="002557D1"/>
    <w:rPr>
      <w:rFonts w:ascii="CentSchbookEU-Normal" w:hAnsi="CentSchbookEU-Normal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FC64E6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paragraph" w:customStyle="1" w:styleId="Pa21">
    <w:name w:val="Pa21"/>
    <w:basedOn w:val="Normalny"/>
    <w:next w:val="Normalny"/>
    <w:uiPriority w:val="99"/>
    <w:rsid w:val="00FC64E6"/>
    <w:pPr>
      <w:autoSpaceDE w:val="0"/>
      <w:autoSpaceDN w:val="0"/>
      <w:adjustRightInd w:val="0"/>
      <w:spacing w:after="0" w:line="201" w:lineRule="atLeast"/>
    </w:pPr>
    <w:rPr>
      <w:rFonts w:ascii="TODLKG+CentSchbookEU-Normal" w:eastAsia="Times New Roman" w:hAnsi="TODLKG+CentSchbookEU-Normal" w:cs="Times New Roman"/>
      <w:sz w:val="24"/>
      <w:szCs w:val="24"/>
      <w:lang w:eastAsia="pl-PL"/>
    </w:rPr>
  </w:style>
  <w:style w:type="character" w:customStyle="1" w:styleId="A15">
    <w:name w:val="A15"/>
    <w:uiPriority w:val="99"/>
    <w:rsid w:val="00FC64E6"/>
    <w:rPr>
      <w:rFonts w:cs="TODLKG+CentSchbookEU-Normal"/>
      <w:color w:val="000000"/>
      <w:sz w:val="20"/>
      <w:szCs w:val="20"/>
      <w:u w:val="single"/>
    </w:rPr>
  </w:style>
  <w:style w:type="paragraph" w:styleId="Bezodstpw">
    <w:name w:val="No Spacing"/>
    <w:uiPriority w:val="1"/>
    <w:qFormat/>
    <w:rsid w:val="004E32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9c064fc110375e896fd3734ae15e50e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387276043190ed1244415ca2ff8b13eb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Props1.xml><?xml version="1.0" encoding="utf-8"?>
<ds:datastoreItem xmlns:ds="http://schemas.openxmlformats.org/officeDocument/2006/customXml" ds:itemID="{BC82FDC7-AE03-4EB1-8B38-080C00AC0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0B498A-0575-4C5A-A63F-3FC359405F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71018-04BC-451C-8300-A576CED5A5CF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2000</Words>
  <Characters>12003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</dc:creator>
  <cp:lastModifiedBy>Katarzyna Kamińska</cp:lastModifiedBy>
  <cp:revision>4</cp:revision>
  <dcterms:created xsi:type="dcterms:W3CDTF">2025-09-09T06:07:00Z</dcterms:created>
  <dcterms:modified xsi:type="dcterms:W3CDTF">2025-09-09T06:13:00Z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