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E027" w14:textId="77777777" w:rsidR="00192C85" w:rsidRDefault="00FC64E6" w:rsidP="00192C85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552798">
        <w:rPr>
          <w:rFonts w:cs="Times New Roman"/>
          <w:b/>
          <w:sz w:val="28"/>
          <w:szCs w:val="28"/>
        </w:rPr>
        <w:t>Rozkład materiału nauczania</w:t>
      </w:r>
    </w:p>
    <w:p w14:paraId="666B5BF6" w14:textId="4546BEBB" w:rsidR="00FC64E6" w:rsidRPr="00192C85" w:rsidRDefault="00FC64E6" w:rsidP="00192C85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552798">
        <w:rPr>
          <w:sz w:val="24"/>
          <w:szCs w:val="24"/>
        </w:rPr>
        <w:t xml:space="preserve">klasa 1 </w:t>
      </w:r>
      <w:r w:rsidR="00393588">
        <w:rPr>
          <w:sz w:val="24"/>
          <w:szCs w:val="24"/>
        </w:rPr>
        <w:t xml:space="preserve">semestr 2 </w:t>
      </w:r>
      <w:r w:rsidRPr="00552798">
        <w:rPr>
          <w:sz w:val="24"/>
          <w:szCs w:val="24"/>
        </w:rPr>
        <w:t xml:space="preserve">część </w:t>
      </w:r>
      <w:r w:rsidR="00393588">
        <w:rPr>
          <w:sz w:val="24"/>
          <w:szCs w:val="24"/>
        </w:rPr>
        <w:t>2</w:t>
      </w:r>
    </w:p>
    <w:p w14:paraId="2E209F2A" w14:textId="77777777" w:rsidR="00192C85" w:rsidRPr="00192C85" w:rsidRDefault="00192C85" w:rsidP="00192C85">
      <w:pPr>
        <w:rPr>
          <w:b/>
          <w:bCs/>
          <w:lang w:eastAsia="pl-PL"/>
        </w:rPr>
      </w:pPr>
      <w:r w:rsidRPr="00192C85">
        <w:rPr>
          <w:b/>
          <w:bCs/>
          <w:lang w:eastAsia="pl-PL"/>
        </w:rPr>
        <w:t>Rozkład materiału. Wychowanie fizyczne. Podstawa 2025</w:t>
      </w:r>
    </w:p>
    <w:p w14:paraId="3FB3D38B" w14:textId="77777777" w:rsidR="00FC64E6" w:rsidRPr="00552798" w:rsidRDefault="00FC64E6" w:rsidP="00FC64E6">
      <w:pPr>
        <w:rPr>
          <w:rFonts w:cs="Times New Roman"/>
        </w:rPr>
      </w:pPr>
    </w:p>
    <w:p w14:paraId="70C759E7" w14:textId="77777777" w:rsidR="00FC64E6" w:rsidRPr="00552798" w:rsidRDefault="00FC64E6" w:rsidP="00FC64E6">
      <w:pPr>
        <w:pStyle w:val="Pa21"/>
        <w:jc w:val="both"/>
        <w:rPr>
          <w:rFonts w:ascii="Times New Roman" w:hAnsi="Times New Roman"/>
          <w:color w:val="000000"/>
          <w:sz w:val="22"/>
          <w:szCs w:val="22"/>
        </w:rPr>
      </w:pPr>
      <w:r w:rsidRPr="00552798">
        <w:rPr>
          <w:rStyle w:val="A15"/>
          <w:rFonts w:ascii="Times New Roman" w:hAnsi="Times New Roman" w:cs="Times New Roman"/>
          <w:sz w:val="22"/>
          <w:szCs w:val="22"/>
          <w:highlight w:val="lightGray"/>
          <w:u w:val="none"/>
        </w:rPr>
        <w:t>Uwaga!</w:t>
      </w:r>
      <w:r w:rsidRPr="00552798">
        <w:rPr>
          <w:rStyle w:val="A15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552798">
        <w:rPr>
          <w:rFonts w:ascii="Times New Roman" w:hAnsi="Times New Roman"/>
          <w:color w:val="000000"/>
          <w:sz w:val="22"/>
          <w:szCs w:val="22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73FBE314" w14:textId="1D7D4F4B" w:rsidR="00A755E5" w:rsidRPr="00552798" w:rsidRDefault="00A755E5" w:rsidP="008863DE">
      <w:pPr>
        <w:rPr>
          <w:rFonts w:cs="Times New Roman"/>
          <w:color w:val="FF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20"/>
        <w:gridCol w:w="3743"/>
      </w:tblGrid>
      <w:tr w:rsidR="00A755E5" w:rsidRPr="00552798" w14:paraId="5C3D2BCC" w14:textId="77777777" w:rsidTr="00700713">
        <w:tc>
          <w:tcPr>
            <w:tcW w:w="7563" w:type="dxa"/>
            <w:gridSpan w:val="2"/>
          </w:tcPr>
          <w:p w14:paraId="6705954A" w14:textId="582F9C2E" w:rsidR="00A755E5" w:rsidRPr="00552798" w:rsidRDefault="00AF0466" w:rsidP="00700713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</w:t>
            </w:r>
            <w:r w:rsidR="00A755E5"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</w:t>
            </w:r>
            <w:r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VI</w:t>
            </w:r>
            <w:r w:rsidR="00A755E5"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 xml:space="preserve"> krąg tematyczny: </w:t>
            </w:r>
            <w:r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Nasza planeta</w:t>
            </w:r>
          </w:p>
        </w:tc>
      </w:tr>
      <w:tr w:rsidR="00A755E5" w:rsidRPr="00552798" w14:paraId="6E95FA24" w14:textId="77777777" w:rsidTr="00700713">
        <w:tc>
          <w:tcPr>
            <w:tcW w:w="3820" w:type="dxa"/>
          </w:tcPr>
          <w:p w14:paraId="31C60AE0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159BFE15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1C6F22C7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A755E5" w:rsidRPr="00552798" w14:paraId="3D824937" w14:textId="77777777" w:rsidTr="00700713">
        <w:tc>
          <w:tcPr>
            <w:tcW w:w="7563" w:type="dxa"/>
            <w:gridSpan w:val="2"/>
          </w:tcPr>
          <w:p w14:paraId="0AAA2CB8" w14:textId="277773DD" w:rsidR="00CF674E" w:rsidRPr="00552798" w:rsidRDefault="00A755E5" w:rsidP="00407ABC">
            <w:pPr>
              <w:rPr>
                <w:rFonts w:cs="Times New Roman"/>
                <w:b/>
                <w:strike/>
                <w:highlight w:val="yellow"/>
              </w:rPr>
            </w:pPr>
            <w:r w:rsidRPr="00552798">
              <w:rPr>
                <w:rFonts w:cs="Times New Roman"/>
                <w:b/>
                <w:highlight w:val="yellow"/>
              </w:rPr>
              <w:t xml:space="preserve">Temat </w:t>
            </w:r>
            <w:r w:rsidR="00AF0466" w:rsidRPr="00552798">
              <w:rPr>
                <w:rFonts w:cs="Times New Roman"/>
                <w:b/>
                <w:highlight w:val="yellow"/>
              </w:rPr>
              <w:t>126</w:t>
            </w:r>
            <w:r w:rsidRPr="00552798">
              <w:rPr>
                <w:rFonts w:cs="Times New Roman"/>
                <w:b/>
                <w:highlight w:val="yellow"/>
              </w:rPr>
              <w:t>.</w:t>
            </w:r>
            <w:r w:rsidRPr="00552798">
              <w:rPr>
                <w:rFonts w:cs="Times New Roman"/>
                <w:highlight w:val="yellow"/>
              </w:rPr>
              <w:t xml:space="preserve"> Zi</w:t>
            </w:r>
            <w:r w:rsidR="00AF0466" w:rsidRPr="00552798">
              <w:rPr>
                <w:rFonts w:cs="Times New Roman"/>
                <w:highlight w:val="yellow"/>
              </w:rPr>
              <w:t>emia naszym domem</w:t>
            </w:r>
            <w:r w:rsidRPr="00552798">
              <w:rPr>
                <w:rFonts w:cs="Times New Roman"/>
                <w:highlight w:val="yellow"/>
              </w:rPr>
              <w:t xml:space="preserve"> – </w:t>
            </w:r>
            <w:r w:rsidR="00CF674E" w:rsidRPr="00552798">
              <w:rPr>
                <w:rFonts w:cs="Times New Roman"/>
                <w:highlight w:val="yellow"/>
              </w:rPr>
              <w:t>P cz. 4 s. 4–5, 76, Z cz. 4 s. 4–5,</w:t>
            </w:r>
            <w:r w:rsidR="00CF674E" w:rsidRPr="00552798">
              <w:rPr>
                <w:rFonts w:cs="Times New Roman"/>
                <w:b/>
                <w:bCs/>
                <w:highlight w:val="yellow"/>
              </w:rPr>
              <w:t xml:space="preserve"> </w:t>
            </w:r>
            <w:r w:rsidR="00CF674E" w:rsidRPr="00552798">
              <w:rPr>
                <w:rFonts w:cs="Times New Roman"/>
                <w:highlight w:val="yellow"/>
              </w:rPr>
              <w:t>M cz. 4 s. 4</w:t>
            </w:r>
          </w:p>
        </w:tc>
      </w:tr>
      <w:tr w:rsidR="00A755E5" w:rsidRPr="00552798" w14:paraId="6223B550" w14:textId="77777777" w:rsidTr="00700713">
        <w:tc>
          <w:tcPr>
            <w:tcW w:w="3820" w:type="dxa"/>
          </w:tcPr>
          <w:p w14:paraId="4A3F8990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028D3734" w14:textId="376FE6EA" w:rsidR="00A755E5" w:rsidRPr="00552798" w:rsidRDefault="00CF674E" w:rsidP="002B005C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Swobodne </w:t>
            </w:r>
            <w:r w:rsidR="00954992" w:rsidRPr="00552798">
              <w:rPr>
                <w:rFonts w:cs="Times New Roman"/>
              </w:rPr>
              <w:t xml:space="preserve">wypowiedzi </w:t>
            </w:r>
            <w:r w:rsidRPr="00552798">
              <w:rPr>
                <w:rFonts w:cs="Times New Roman"/>
              </w:rPr>
              <w:t xml:space="preserve">na temat Ziemi </w:t>
            </w:r>
            <w:r w:rsidR="003F20C2" w:rsidRPr="00552798">
              <w:rPr>
                <w:rFonts w:cs="Times New Roman"/>
              </w:rPr>
              <w:t xml:space="preserve">– </w:t>
            </w:r>
            <w:r w:rsidRPr="00552798">
              <w:rPr>
                <w:rFonts w:cs="Times New Roman"/>
              </w:rPr>
              <w:t xml:space="preserve">na podstawie tekstów piosenek, albumów/filmów, </w:t>
            </w:r>
            <w:r w:rsidR="00973BEC" w:rsidRPr="00552798">
              <w:rPr>
                <w:rFonts w:cs="Times New Roman"/>
              </w:rPr>
              <w:t xml:space="preserve">zdjęć, </w:t>
            </w:r>
            <w:r w:rsidR="003F20C2" w:rsidRPr="00552798">
              <w:rPr>
                <w:rFonts w:cs="Times New Roman"/>
              </w:rPr>
              <w:t xml:space="preserve">wyszukanych </w:t>
            </w:r>
            <w:r w:rsidRPr="00552798">
              <w:rPr>
                <w:rFonts w:cs="Times New Roman"/>
              </w:rPr>
              <w:t>informacji i własnych doświadczeń. Wyjaśnianie wybranych przysłów i powiedzeń o Ziemi</w:t>
            </w:r>
            <w:r w:rsidR="00C77CD5" w:rsidRPr="00552798">
              <w:rPr>
                <w:rFonts w:cs="Times New Roman"/>
              </w:rPr>
              <w:t>/ziemi</w:t>
            </w:r>
            <w:r w:rsidRPr="00552798">
              <w:rPr>
                <w:rFonts w:cs="Times New Roman"/>
              </w:rPr>
              <w:t xml:space="preserve">. Podawanie skojarzeń do hasła </w:t>
            </w:r>
            <w:r w:rsidRPr="00552798">
              <w:rPr>
                <w:rFonts w:cs="Times New Roman"/>
                <w:i/>
                <w:iCs/>
              </w:rPr>
              <w:t>ZIEMIA</w:t>
            </w:r>
            <w:r w:rsidR="00C77CD5" w:rsidRPr="00552798">
              <w:rPr>
                <w:rFonts w:cs="Times New Roman"/>
              </w:rPr>
              <w:t xml:space="preserve"> i haseł związanych z różnymi ekosystemami.</w:t>
            </w:r>
            <w:r w:rsidRPr="00552798">
              <w:rPr>
                <w:rFonts w:cs="Times New Roman"/>
              </w:rPr>
              <w:t xml:space="preserve"> Samokontrola </w:t>
            </w:r>
            <w:r w:rsidR="00407ABC" w:rsidRPr="00552798">
              <w:rPr>
                <w:rFonts w:cs="Times New Roman"/>
              </w:rPr>
              <w:t>–</w:t>
            </w:r>
            <w:r w:rsidRPr="00552798">
              <w:rPr>
                <w:rFonts w:cs="Times New Roman"/>
              </w:rPr>
              <w:t xml:space="preserve"> podpisywanie obrazków, porządkowanie zdań, </w:t>
            </w:r>
            <w:r w:rsidRPr="00FB069E">
              <w:rPr>
                <w:rFonts w:cs="Times New Roman"/>
              </w:rPr>
              <w:t>utrwalanie spółgłosek miękkich.</w:t>
            </w:r>
            <w:r w:rsidR="00FB069E" w:rsidRPr="00FB069E">
              <w:rPr>
                <w:rFonts w:cs="Times New Roman"/>
              </w:rPr>
              <w:t xml:space="preserve"> </w:t>
            </w:r>
            <w:r w:rsidR="00FB069E" w:rsidRPr="00FB069E">
              <w:rPr>
                <w:rFonts w:cs="Times New Roman"/>
                <w:color w:val="000000"/>
              </w:rPr>
              <w:t>Wyszukiwanie argumentów do uzasadnienia swojego wyboru.</w:t>
            </w:r>
          </w:p>
        </w:tc>
        <w:tc>
          <w:tcPr>
            <w:tcW w:w="3743" w:type="dxa"/>
          </w:tcPr>
          <w:p w14:paraId="3A260D01" w14:textId="07CA94ED" w:rsidR="00AF0466" w:rsidRPr="00552798" w:rsidRDefault="00CF674E" w:rsidP="00AF0466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I.1.1, 1.2, 1.3, 1.5, 2.1, 2.3, 3.1, 4.1, 6.2</w:t>
            </w:r>
          </w:p>
          <w:p w14:paraId="6F894A70" w14:textId="172D93CD" w:rsidR="00CF674E" w:rsidRPr="00552798" w:rsidRDefault="00AF0466" w:rsidP="0013769C">
            <w:pPr>
              <w:rPr>
                <w:rFonts w:cs="Times New Roman"/>
                <w:strike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color w:val="E36C0A" w:themeColor="accent6" w:themeShade="BF"/>
              </w:rPr>
              <w:t xml:space="preserve"> </w:t>
            </w:r>
            <w:r w:rsidR="00CF674E" w:rsidRPr="00552798">
              <w:rPr>
                <w:rFonts w:cs="Times New Roman"/>
              </w:rPr>
              <w:t xml:space="preserve">Wypowiada się na temat </w:t>
            </w:r>
            <w:r w:rsidR="000040B8" w:rsidRPr="00552798">
              <w:rPr>
                <w:rFonts w:cs="Times New Roman"/>
              </w:rPr>
              <w:t xml:space="preserve">Ziemi, </w:t>
            </w:r>
            <w:r w:rsidR="00CF674E" w:rsidRPr="00552798">
              <w:rPr>
                <w:rFonts w:cs="Times New Roman"/>
              </w:rPr>
              <w:t>koniecznoś</w:t>
            </w:r>
            <w:r w:rsidR="000040B8" w:rsidRPr="00552798">
              <w:rPr>
                <w:rFonts w:cs="Times New Roman"/>
              </w:rPr>
              <w:t>ci</w:t>
            </w:r>
            <w:r w:rsidR="00CF674E" w:rsidRPr="00552798">
              <w:rPr>
                <w:rFonts w:cs="Times New Roman"/>
              </w:rPr>
              <w:t xml:space="preserve"> segregowania śmieci i znaczeni</w:t>
            </w:r>
            <w:r w:rsidR="000040B8" w:rsidRPr="00552798">
              <w:rPr>
                <w:rFonts w:cs="Times New Roman"/>
              </w:rPr>
              <w:t>a</w:t>
            </w:r>
            <w:r w:rsidR="00CF674E" w:rsidRPr="00552798">
              <w:rPr>
                <w:rFonts w:cs="Times New Roman"/>
              </w:rPr>
              <w:t xml:space="preserve"> recyklingu.</w:t>
            </w:r>
            <w:r w:rsidR="0013769C" w:rsidRPr="00552798">
              <w:rPr>
                <w:rFonts w:cs="Times New Roman"/>
              </w:rPr>
              <w:t xml:space="preserve"> </w:t>
            </w:r>
            <w:r w:rsidR="00CF674E" w:rsidRPr="00552798">
              <w:rPr>
                <w:rFonts w:cs="Times New Roman"/>
              </w:rPr>
              <w:t xml:space="preserve">Podaje skojarzenia do hasła </w:t>
            </w:r>
            <w:r w:rsidR="00CF674E" w:rsidRPr="00FB069E">
              <w:rPr>
                <w:rFonts w:cs="Times New Roman"/>
                <w:i/>
              </w:rPr>
              <w:t>Ziemia</w:t>
            </w:r>
            <w:r w:rsidR="00CF674E" w:rsidRPr="00552798">
              <w:rPr>
                <w:rFonts w:cs="Times New Roman"/>
              </w:rPr>
              <w:t xml:space="preserve"> i wyjaśnia przysłowia i powiedzenia o Ziemi. Samodzielnie wykonuje </w:t>
            </w:r>
            <w:r w:rsidR="000040B8" w:rsidRPr="00552798">
              <w:rPr>
                <w:rFonts w:cs="Times New Roman"/>
              </w:rPr>
              <w:t>ćwiczenia</w:t>
            </w:r>
            <w:r w:rsidR="00CF674E" w:rsidRPr="00552798">
              <w:rPr>
                <w:rFonts w:cs="Times New Roman"/>
              </w:rPr>
              <w:t xml:space="preserve"> sprawdzające wiedzę.</w:t>
            </w:r>
          </w:p>
          <w:p w14:paraId="4568D798" w14:textId="4F77760E" w:rsidR="00AF0466" w:rsidRPr="00552798" w:rsidRDefault="00AF0466" w:rsidP="00954992">
            <w:pPr>
              <w:rPr>
                <w:rFonts w:cs="Times New Roman"/>
              </w:rPr>
            </w:pPr>
          </w:p>
        </w:tc>
      </w:tr>
      <w:tr w:rsidR="00A755E5" w:rsidRPr="00552798" w14:paraId="23CA8D50" w14:textId="77777777" w:rsidTr="00700713">
        <w:tc>
          <w:tcPr>
            <w:tcW w:w="3820" w:type="dxa"/>
          </w:tcPr>
          <w:p w14:paraId="0EEFA8C4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1B2A0D7E" w14:textId="0E46379B" w:rsidR="00A755E5" w:rsidRPr="00552798" w:rsidRDefault="003B4ABC" w:rsidP="00954992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Określanie kierunku na ilustracji z </w:t>
            </w:r>
            <w:r w:rsidR="003F20C2" w:rsidRPr="00552798">
              <w:rPr>
                <w:rFonts w:cs="Times New Roman"/>
              </w:rPr>
              <w:t>punktu widze</w:t>
            </w:r>
            <w:r w:rsidR="00407ABC" w:rsidRPr="00552798">
              <w:rPr>
                <w:rFonts w:cs="Times New Roman"/>
              </w:rPr>
              <w:t>n</w:t>
            </w:r>
            <w:r w:rsidR="003F20C2" w:rsidRPr="00552798">
              <w:rPr>
                <w:rFonts w:cs="Times New Roman"/>
              </w:rPr>
              <w:t>ia</w:t>
            </w:r>
            <w:r w:rsidRPr="00552798">
              <w:rPr>
                <w:rFonts w:cs="Times New Roman"/>
              </w:rPr>
              <w:t xml:space="preserve"> drugiej osoby. Precyzyjne określanie miejsca elementu. Utrwalanie prawej i lewej strony.</w:t>
            </w:r>
          </w:p>
        </w:tc>
        <w:tc>
          <w:tcPr>
            <w:tcW w:w="3743" w:type="dxa"/>
          </w:tcPr>
          <w:p w14:paraId="6E4FE125" w14:textId="11BEE8B3" w:rsidR="00AF0466" w:rsidRPr="00552798" w:rsidRDefault="003B4ABC" w:rsidP="00AF0466">
            <w:pPr>
              <w:rPr>
                <w:rFonts w:cs="Times New Roman"/>
                <w:b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II.1.1, 6.9</w:t>
            </w:r>
          </w:p>
          <w:p w14:paraId="0A0CDB11" w14:textId="10D077F3" w:rsidR="00A30C1D" w:rsidRPr="00552798" w:rsidRDefault="00A755E5" w:rsidP="00A30C1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A30C1D" w:rsidRPr="00552798">
              <w:rPr>
                <w:rFonts w:cs="Times New Roman"/>
              </w:rPr>
              <w:t>Wskazuje prawą i lewą stronę ze swojego punku widzenia oraz z punktu widzenia drugiej osoby.</w:t>
            </w:r>
          </w:p>
          <w:p w14:paraId="3CFF28BC" w14:textId="08709F35" w:rsidR="00AF0466" w:rsidRPr="00552798" w:rsidRDefault="00AF0466" w:rsidP="00AF0466">
            <w:pPr>
              <w:rPr>
                <w:rFonts w:cs="Times New Roman"/>
              </w:rPr>
            </w:pPr>
          </w:p>
        </w:tc>
      </w:tr>
      <w:tr w:rsidR="00A755E5" w:rsidRPr="00552798" w14:paraId="22AB3F62" w14:textId="77777777" w:rsidTr="00700713">
        <w:tc>
          <w:tcPr>
            <w:tcW w:w="3820" w:type="dxa"/>
          </w:tcPr>
          <w:p w14:paraId="02FDA0DC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</w:t>
            </w:r>
            <w:r w:rsidR="00AF0466" w:rsidRPr="00552798">
              <w:rPr>
                <w:rFonts w:cs="Times New Roman"/>
                <w:b/>
              </w:rPr>
              <w:t>zna</w:t>
            </w:r>
          </w:p>
          <w:p w14:paraId="5384A462" w14:textId="77777777" w:rsidR="003B4ABC" w:rsidRPr="00552798" w:rsidRDefault="003B4ABC" w:rsidP="003B4ABC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Przestrzeganie zasad współpracy podczas wykonywania prac w grupie. </w:t>
            </w:r>
          </w:p>
          <w:p w14:paraId="78E4708E" w14:textId="3E5FF9C4" w:rsidR="00AF0466" w:rsidRPr="00552798" w:rsidRDefault="00AF0466" w:rsidP="00954992">
            <w:pPr>
              <w:rPr>
                <w:rFonts w:cs="Times New Roman"/>
              </w:rPr>
            </w:pPr>
          </w:p>
        </w:tc>
        <w:tc>
          <w:tcPr>
            <w:tcW w:w="3743" w:type="dxa"/>
          </w:tcPr>
          <w:p w14:paraId="6EBEE80D" w14:textId="021DC781" w:rsidR="00A755E5" w:rsidRPr="00552798" w:rsidRDefault="003B4ABC" w:rsidP="0095499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III.1.1, 1.4</w:t>
            </w:r>
          </w:p>
          <w:p w14:paraId="121F6267" w14:textId="091F7E98" w:rsidR="00A755E5" w:rsidRPr="00552798" w:rsidRDefault="00A755E5" w:rsidP="0095499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5677A1" w:rsidRPr="00552798">
              <w:rPr>
                <w:rFonts w:cs="Times New Roman"/>
              </w:rPr>
              <w:t xml:space="preserve">Wykonuje prace grupowe zgodnie z podanymi zasadami. </w:t>
            </w:r>
          </w:p>
          <w:p w14:paraId="2CD92D4A" w14:textId="71F9AAEE" w:rsidR="00AF0466" w:rsidRPr="00552798" w:rsidRDefault="00AF0466" w:rsidP="00954992">
            <w:pPr>
              <w:rPr>
                <w:rFonts w:cs="Times New Roman"/>
              </w:rPr>
            </w:pPr>
          </w:p>
        </w:tc>
      </w:tr>
      <w:tr w:rsidR="00A755E5" w:rsidRPr="00552798" w14:paraId="4DB10042" w14:textId="77777777" w:rsidTr="00700713">
        <w:tc>
          <w:tcPr>
            <w:tcW w:w="3820" w:type="dxa"/>
          </w:tcPr>
          <w:p w14:paraId="1EAB61BA" w14:textId="77777777" w:rsidR="00A755E5" w:rsidRPr="00FB069E" w:rsidRDefault="00A755E5" w:rsidP="00954992">
            <w:pPr>
              <w:rPr>
                <w:rFonts w:cs="Times New Roman"/>
                <w:b/>
              </w:rPr>
            </w:pPr>
            <w:r w:rsidRPr="00FB069E">
              <w:rPr>
                <w:rFonts w:cs="Times New Roman"/>
                <w:b/>
              </w:rPr>
              <w:t>edukacja przyrodnicza</w:t>
            </w:r>
          </w:p>
          <w:p w14:paraId="2FD0EF38" w14:textId="4ADF6067" w:rsidR="00AF0466" w:rsidRPr="00FB069E" w:rsidRDefault="002B005C" w:rsidP="00FB069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FB069E">
              <w:rPr>
                <w:rFonts w:cs="Times New Roman"/>
              </w:rPr>
              <w:t>Uświadamia</w:t>
            </w:r>
            <w:r w:rsidR="003B4ABC" w:rsidRPr="00FB069E">
              <w:rPr>
                <w:rFonts w:cs="Times New Roman"/>
              </w:rPr>
              <w:t xml:space="preserve">nie konieczności ochrony Ziemi. Poznawanie różnych ekosystemów i zróżnicowania </w:t>
            </w:r>
            <w:r w:rsidR="009D75C9" w:rsidRPr="00FB069E">
              <w:rPr>
                <w:rFonts w:cs="Times New Roman"/>
              </w:rPr>
              <w:t xml:space="preserve">przyrodniczego </w:t>
            </w:r>
            <w:r w:rsidR="003B4ABC" w:rsidRPr="00FB069E">
              <w:rPr>
                <w:rFonts w:cs="Times New Roman"/>
              </w:rPr>
              <w:t>naszej planety.</w:t>
            </w:r>
            <w:r w:rsidR="00FB069E" w:rsidRPr="00FB069E">
              <w:rPr>
                <w:rFonts w:cs="Times New Roman"/>
              </w:rPr>
              <w:t xml:space="preserve"> O</w:t>
            </w:r>
            <w:r w:rsidR="00FB069E" w:rsidRPr="00FB069E">
              <w:rPr>
                <w:rFonts w:cs="Times New Roman"/>
                <w:color w:val="000000"/>
              </w:rPr>
              <w:t>glądanie albumów i filmów przyrodniczych i wyszukiwanie w nich potrzebnych informacji.</w:t>
            </w:r>
          </w:p>
        </w:tc>
        <w:tc>
          <w:tcPr>
            <w:tcW w:w="3743" w:type="dxa"/>
          </w:tcPr>
          <w:p w14:paraId="506C045F" w14:textId="3F873FF7" w:rsidR="00AF0466" w:rsidRPr="00552798" w:rsidRDefault="003B4ABC" w:rsidP="00AF0466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IV.1.2, 1.3, 1.4, 1.7, 3.2</w:t>
            </w:r>
          </w:p>
          <w:p w14:paraId="5AF08B8C" w14:textId="2610660A" w:rsidR="00AF0466" w:rsidRPr="00552798" w:rsidRDefault="00AF0466" w:rsidP="00AF0466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5677A1" w:rsidRPr="00552798">
              <w:rPr>
                <w:rFonts w:cs="Times New Roman"/>
              </w:rPr>
              <w:t xml:space="preserve">Rozumie znaczenie podejmowania działań na rzecz ochrony Ziemi. Wskazuje zróżnicowanie ekosystemów naszej planety. </w:t>
            </w:r>
          </w:p>
          <w:p w14:paraId="31C0D4D0" w14:textId="77777777" w:rsidR="00A755E5" w:rsidRPr="00552798" w:rsidRDefault="00A755E5" w:rsidP="00AF0466">
            <w:pPr>
              <w:rPr>
                <w:rFonts w:cs="Times New Roman"/>
              </w:rPr>
            </w:pPr>
          </w:p>
        </w:tc>
      </w:tr>
      <w:tr w:rsidR="00A755E5" w:rsidRPr="00552798" w14:paraId="576F81C7" w14:textId="77777777" w:rsidTr="00700713">
        <w:tc>
          <w:tcPr>
            <w:tcW w:w="3820" w:type="dxa"/>
          </w:tcPr>
          <w:p w14:paraId="1A63D5DF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03108317" w14:textId="15BF2C70" w:rsidR="00A755E5" w:rsidRPr="00552798" w:rsidRDefault="002B005C" w:rsidP="0095499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„</w:t>
            </w:r>
            <w:r w:rsidR="003B4ABC" w:rsidRPr="00552798">
              <w:rPr>
                <w:rFonts w:cs="Times New Roman"/>
              </w:rPr>
              <w:t>Ziemia to nasz piękny</w:t>
            </w:r>
            <w:r w:rsidR="00446DA2" w:rsidRPr="00552798">
              <w:rPr>
                <w:rFonts w:cs="Times New Roman"/>
              </w:rPr>
              <w:t>,</w:t>
            </w:r>
            <w:r w:rsidR="003B4ABC" w:rsidRPr="00552798">
              <w:rPr>
                <w:rFonts w:cs="Times New Roman"/>
              </w:rPr>
              <w:t xml:space="preserve"> wyjątkowy dom</w:t>
            </w:r>
            <w:r w:rsidRPr="00552798">
              <w:rPr>
                <w:rFonts w:cs="Times New Roman"/>
              </w:rPr>
              <w:t>”</w:t>
            </w:r>
            <w:r w:rsidR="003B4ABC" w:rsidRPr="00552798">
              <w:rPr>
                <w:rFonts w:cs="Times New Roman"/>
              </w:rPr>
              <w:t xml:space="preserve"> – przestrzenna praca plastyczno-techniczna w grupach (malowanie </w:t>
            </w:r>
            <w:r w:rsidR="003B4ABC" w:rsidRPr="00552798">
              <w:rPr>
                <w:rFonts w:cs="Times New Roman"/>
              </w:rPr>
              <w:lastRenderedPageBreak/>
              <w:t>wybranego ekosystemu pastelami olejowymi).</w:t>
            </w:r>
          </w:p>
        </w:tc>
        <w:tc>
          <w:tcPr>
            <w:tcW w:w="3743" w:type="dxa"/>
          </w:tcPr>
          <w:p w14:paraId="2B81A9E0" w14:textId="6C9BC8B0" w:rsidR="00A755E5" w:rsidRPr="00552798" w:rsidRDefault="00111607" w:rsidP="009549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 xml:space="preserve">• </w:t>
            </w:r>
            <w:r w:rsidRPr="00552798">
              <w:rPr>
                <w:rFonts w:cs="Times New Roman"/>
                <w:bCs/>
              </w:rPr>
              <w:t>V.2.2, 2.3, 2.4, 2.6</w:t>
            </w:r>
          </w:p>
          <w:p w14:paraId="56A779D4" w14:textId="277F27D1" w:rsidR="00A755E5" w:rsidRPr="00552798" w:rsidRDefault="00A755E5" w:rsidP="0095499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="005677A1" w:rsidRPr="00552798">
              <w:rPr>
                <w:rFonts w:cs="Times New Roman"/>
              </w:rPr>
              <w:t xml:space="preserve"> Wykonuje w grupie pracę plastyczną</w:t>
            </w:r>
            <w:r w:rsidR="000040B8" w:rsidRPr="00552798">
              <w:rPr>
                <w:rFonts w:cs="Times New Roman"/>
              </w:rPr>
              <w:t xml:space="preserve"> na podany temat</w:t>
            </w:r>
            <w:r w:rsidR="005677A1" w:rsidRPr="00552798">
              <w:rPr>
                <w:rFonts w:cs="Times New Roman"/>
              </w:rPr>
              <w:t>.</w:t>
            </w:r>
          </w:p>
          <w:p w14:paraId="285EC9C6" w14:textId="72C6FB66" w:rsidR="00AF0466" w:rsidRPr="00552798" w:rsidRDefault="00AF0466" w:rsidP="0095499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A755E5" w:rsidRPr="00552798" w14:paraId="7AF7C81E" w14:textId="77777777" w:rsidTr="00700713">
        <w:tc>
          <w:tcPr>
            <w:tcW w:w="3820" w:type="dxa"/>
          </w:tcPr>
          <w:p w14:paraId="6BD288C1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techniczna</w:t>
            </w:r>
          </w:p>
          <w:p w14:paraId="06D54FAD" w14:textId="085F48A4" w:rsidR="00A755E5" w:rsidRPr="00552798" w:rsidRDefault="000C5FDF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Wykonanie modelu Ziemi z masy papierowej. Mocowanie elementów pracy </w:t>
            </w:r>
            <w:r w:rsidR="009D75C9" w:rsidRPr="00552798">
              <w:rPr>
                <w:rFonts w:cs="Times New Roman"/>
              </w:rPr>
              <w:t xml:space="preserve">przestrzennej </w:t>
            </w:r>
            <w:r w:rsidRPr="00552798">
              <w:rPr>
                <w:rFonts w:cs="Times New Roman"/>
              </w:rPr>
              <w:t>za pomocą specjalistycznego kleju.</w:t>
            </w:r>
            <w:r w:rsidR="009D75C9" w:rsidRPr="00552798">
              <w:rPr>
                <w:rFonts w:cs="Times New Roman"/>
              </w:rPr>
              <w:t xml:space="preserve"> </w:t>
            </w:r>
          </w:p>
        </w:tc>
        <w:tc>
          <w:tcPr>
            <w:tcW w:w="3743" w:type="dxa"/>
          </w:tcPr>
          <w:p w14:paraId="4C6D63FE" w14:textId="0CB3CEAC" w:rsidR="00AF0466" w:rsidRPr="00552798" w:rsidRDefault="000C5FDF" w:rsidP="00AF046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VI.2.2a</w:t>
            </w:r>
          </w:p>
          <w:p w14:paraId="5F220193" w14:textId="46E6B76D" w:rsidR="00A755E5" w:rsidRPr="00552798" w:rsidRDefault="00AF0466" w:rsidP="00AF0466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="005677A1" w:rsidRPr="00552798">
              <w:rPr>
                <w:rFonts w:cs="Times New Roman"/>
              </w:rPr>
              <w:t xml:space="preserve"> Wykonuje model Ziemi z masy papierowej podaną techniką. </w:t>
            </w:r>
          </w:p>
          <w:p w14:paraId="405E4131" w14:textId="255C4078" w:rsidR="00D140FF" w:rsidRPr="00552798" w:rsidRDefault="00D140FF" w:rsidP="00AF0466">
            <w:pPr>
              <w:rPr>
                <w:rFonts w:cs="Times New Roman"/>
              </w:rPr>
            </w:pPr>
          </w:p>
        </w:tc>
      </w:tr>
      <w:tr w:rsidR="00A755E5" w:rsidRPr="00552798" w14:paraId="451B3B75" w14:textId="77777777" w:rsidTr="00700713">
        <w:tc>
          <w:tcPr>
            <w:tcW w:w="3820" w:type="dxa"/>
          </w:tcPr>
          <w:p w14:paraId="0EC52681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38B40309" w14:textId="6F3B326C" w:rsidR="00A755E5" w:rsidRPr="00552798" w:rsidRDefault="000C5FDF" w:rsidP="00D3299E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2798">
              <w:rPr>
                <w:rFonts w:cs="Times New Roman"/>
              </w:rPr>
              <w:t xml:space="preserve">Wyszukiwanie informacji </w:t>
            </w:r>
            <w:r w:rsidR="009D75C9" w:rsidRPr="00552798">
              <w:rPr>
                <w:rFonts w:cs="Times New Roman"/>
              </w:rPr>
              <w:t xml:space="preserve">na podany temat </w:t>
            </w:r>
            <w:r w:rsidRPr="00552798">
              <w:rPr>
                <w:rFonts w:cs="Times New Roman"/>
              </w:rPr>
              <w:t xml:space="preserve">w zasobach </w:t>
            </w:r>
            <w:proofErr w:type="spellStart"/>
            <w:r w:rsidRPr="00552798">
              <w:rPr>
                <w:rFonts w:cs="Times New Roman"/>
              </w:rPr>
              <w:t>internetu</w:t>
            </w:r>
            <w:proofErr w:type="spellEnd"/>
            <w:r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6CE53760" w14:textId="7A41FF85" w:rsidR="00A755E5" w:rsidRPr="00552798" w:rsidRDefault="000C5FDF" w:rsidP="0095499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VII.3.3</w:t>
            </w:r>
          </w:p>
          <w:p w14:paraId="43B30031" w14:textId="6C250B77" w:rsidR="00A755E5" w:rsidRPr="00552798" w:rsidRDefault="00A755E5" w:rsidP="00E95C0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2B005C" w:rsidRPr="00552798">
              <w:rPr>
                <w:rFonts w:cs="Times New Roman"/>
              </w:rPr>
              <w:t>Wyszukuje potrzebne informacje</w:t>
            </w:r>
            <w:r w:rsidR="00E95C08" w:rsidRPr="00552798">
              <w:rPr>
                <w:rFonts w:cs="Times New Roman"/>
              </w:rPr>
              <w:t xml:space="preserve">, </w:t>
            </w:r>
            <w:r w:rsidR="005677A1" w:rsidRPr="00552798">
              <w:rPr>
                <w:rFonts w:cs="Times New Roman"/>
              </w:rPr>
              <w:t>przestrzegając zasad bezpieczeństwa w sieci komputerowej.</w:t>
            </w:r>
          </w:p>
        </w:tc>
      </w:tr>
      <w:tr w:rsidR="00A755E5" w:rsidRPr="00552798" w14:paraId="688258C9" w14:textId="77777777" w:rsidTr="00700713">
        <w:tc>
          <w:tcPr>
            <w:tcW w:w="3820" w:type="dxa"/>
          </w:tcPr>
          <w:p w14:paraId="40C4C14F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38B65E5E" w14:textId="44A609C8" w:rsidR="00A755E5" w:rsidRPr="00552798" w:rsidRDefault="003F20C2" w:rsidP="00D3299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Słuchanie, nauka i śpiewanie wybranej piosenki o Ziemi.</w:t>
            </w:r>
          </w:p>
        </w:tc>
        <w:tc>
          <w:tcPr>
            <w:tcW w:w="3743" w:type="dxa"/>
          </w:tcPr>
          <w:p w14:paraId="474F06ED" w14:textId="60730ADD" w:rsidR="00A755E5" w:rsidRPr="00552798" w:rsidRDefault="00A755E5" w:rsidP="005677A1">
            <w:pPr>
              <w:rPr>
                <w:rFonts w:cs="Times New Roman"/>
                <w:b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0C5FDF" w:rsidRPr="00552798">
              <w:rPr>
                <w:rFonts w:cs="Times New Roman"/>
                <w:bCs/>
              </w:rPr>
              <w:t>VIII.2.1</w:t>
            </w:r>
          </w:p>
          <w:p w14:paraId="79A2757E" w14:textId="009F1297" w:rsidR="00A755E5" w:rsidRPr="00552798" w:rsidRDefault="00A755E5" w:rsidP="00E95C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5677A1" w:rsidRPr="00552798">
              <w:rPr>
                <w:rFonts w:cs="Times New Roman"/>
              </w:rPr>
              <w:t>Słucha zaproponowanych utworów muzycznych i śpiewa poznawane piosenki.</w:t>
            </w:r>
          </w:p>
        </w:tc>
      </w:tr>
      <w:tr w:rsidR="00A755E5" w:rsidRPr="00552798" w14:paraId="0B874E54" w14:textId="77777777" w:rsidTr="00700713">
        <w:tc>
          <w:tcPr>
            <w:tcW w:w="3820" w:type="dxa"/>
          </w:tcPr>
          <w:p w14:paraId="6B94F427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4C6773E7" w14:textId="3916FE69" w:rsidR="00A755E5" w:rsidRPr="00885DE0" w:rsidRDefault="002557D1" w:rsidP="00954992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eastAsia="Times New Roman" w:cs="Times New Roman"/>
                <w:bCs/>
                <w:lang w:eastAsia="pl-PL"/>
              </w:rPr>
              <w:t>Gry i zabawy bieżne z różnymi piłkami.</w:t>
            </w:r>
            <w:r w:rsidR="00885DE0">
              <w:rPr>
                <w:rFonts w:eastAsia="Times New Roman" w:cs="Times New Roman"/>
                <w:bCs/>
                <w:lang w:eastAsia="pl-PL"/>
              </w:rPr>
              <w:t xml:space="preserve"> </w:t>
            </w:r>
            <w:r w:rsidR="00885DE0" w:rsidRPr="00095032">
              <w:rPr>
                <w:rFonts w:eastAsia="Times New Roman" w:cs="Times New Roman"/>
                <w:bCs/>
                <w:lang w:eastAsia="pl-PL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701E6BE3" w14:textId="0D8DC56E" w:rsidR="00885DE0" w:rsidRPr="00885DE0" w:rsidRDefault="00A755E5" w:rsidP="00095032">
            <w:r w:rsidRPr="00552798">
              <w:t>• IX.</w:t>
            </w:r>
            <w:r w:rsidR="00885DE0" w:rsidRPr="00885DE0">
              <w:t>1.1</w:t>
            </w:r>
            <w:r w:rsidR="00425652">
              <w:t xml:space="preserve">, 1.2, 1.3, 1.4, 1.5, 1.6, </w:t>
            </w:r>
            <w:r w:rsidR="00885DE0" w:rsidRPr="00885DE0">
              <w:t>1.7, 2.1a,b, 2.2f, 2.3a,b,e, 3.2, 3.4, 3.6</w:t>
            </w:r>
          </w:p>
          <w:p w14:paraId="32B95890" w14:textId="5BA73422" w:rsidR="00D140FF" w:rsidRPr="00552798" w:rsidRDefault="00A755E5" w:rsidP="00407ABC">
            <w:pPr>
              <w:rPr>
                <w:rFonts w:cs="Times New Roman"/>
              </w:rPr>
            </w:pPr>
            <w:r w:rsidRPr="00095032">
              <w:rPr>
                <w:rFonts w:cs="Times New Roman"/>
              </w:rPr>
              <w:t xml:space="preserve">• </w:t>
            </w:r>
            <w:r w:rsidR="00677890" w:rsidRPr="00095032">
              <w:rPr>
                <w:rFonts w:cs="Times New Roman"/>
              </w:rPr>
              <w:t>Uczestniczy w grach i zabawach ruchowych i posługuje się różnymi piłkami</w:t>
            </w:r>
            <w:r w:rsidR="00885DE0" w:rsidRPr="00095032">
              <w:rPr>
                <w:rFonts w:cs="Times New Roman"/>
              </w:rPr>
              <w:t xml:space="preserve">, przestrzegając zasad </w:t>
            </w:r>
            <w:r w:rsidR="00885DE0" w:rsidRPr="00095032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885DE0" w:rsidRPr="00095032">
              <w:rPr>
                <w:rFonts w:cs="Times New Roman"/>
                <w:i/>
                <w:iCs/>
              </w:rPr>
              <w:t>play</w:t>
            </w:r>
            <w:proofErr w:type="spellEnd"/>
            <w:r w:rsidR="00885DE0" w:rsidRPr="00095032">
              <w:rPr>
                <w:rFonts w:cs="Times New Roman"/>
                <w:i/>
                <w:iCs/>
              </w:rPr>
              <w:t xml:space="preserve"> </w:t>
            </w:r>
            <w:r w:rsidR="00885DE0" w:rsidRPr="00095032">
              <w:rPr>
                <w:rFonts w:cs="Times New Roman"/>
              </w:rPr>
              <w:t>i bezpieczeństwa</w:t>
            </w:r>
            <w:r w:rsidR="00677890" w:rsidRPr="00095032">
              <w:rPr>
                <w:rFonts w:cs="Times New Roman"/>
              </w:rPr>
              <w:t>.</w:t>
            </w:r>
          </w:p>
        </w:tc>
      </w:tr>
      <w:tr w:rsidR="00D140FF" w:rsidRPr="00552798" w14:paraId="51A7FC4A" w14:textId="77777777" w:rsidTr="00700713">
        <w:tc>
          <w:tcPr>
            <w:tcW w:w="7563" w:type="dxa"/>
            <w:gridSpan w:val="2"/>
          </w:tcPr>
          <w:p w14:paraId="42159954" w14:textId="666B3B35" w:rsidR="00CF674E" w:rsidRPr="00552798" w:rsidRDefault="00D140FF" w:rsidP="00F17E86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127.</w:t>
            </w:r>
            <w:r w:rsidRPr="00552798">
              <w:rPr>
                <w:rFonts w:cs="Times New Roman"/>
                <w:highlight w:val="yellow"/>
              </w:rPr>
              <w:t xml:space="preserve"> </w:t>
            </w:r>
            <w:r w:rsidR="00D12EB1" w:rsidRPr="00552798">
              <w:rPr>
                <w:rFonts w:cs="Times New Roman"/>
                <w:highlight w:val="yellow"/>
              </w:rPr>
              <w:t>Czysta woda</w:t>
            </w:r>
            <w:r w:rsidRPr="00552798">
              <w:rPr>
                <w:rFonts w:cs="Times New Roman"/>
                <w:highlight w:val="yellow"/>
              </w:rPr>
              <w:t xml:space="preserve"> – </w:t>
            </w:r>
            <w:r w:rsidR="00CF674E" w:rsidRPr="00552798">
              <w:rPr>
                <w:rFonts w:cs="Times New Roman"/>
                <w:highlight w:val="yellow"/>
              </w:rPr>
              <w:t>P cz. 4 s. 6–8, 77–78, Z cz. 4 s. 6, M cz. 4 s. 5–6</w:t>
            </w:r>
          </w:p>
        </w:tc>
      </w:tr>
      <w:tr w:rsidR="000A067E" w:rsidRPr="00552798" w14:paraId="6D53F7C0" w14:textId="77777777" w:rsidTr="00700713">
        <w:tc>
          <w:tcPr>
            <w:tcW w:w="3820" w:type="dxa"/>
          </w:tcPr>
          <w:p w14:paraId="4B48D2DE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2D9B7937" w14:textId="322DBAE3" w:rsidR="000A067E" w:rsidRPr="00552798" w:rsidRDefault="00CF674E" w:rsidP="00F417D3">
            <w:pPr>
              <w:jc w:val="both"/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Układanie hasła </w:t>
            </w:r>
            <w:r w:rsidRPr="00552798">
              <w:rPr>
                <w:rFonts w:cs="Times New Roman"/>
                <w:i/>
              </w:rPr>
              <w:t>Czysta woda zdrowia doda</w:t>
            </w:r>
            <w:r w:rsidRPr="00552798">
              <w:rPr>
                <w:rFonts w:cs="Times New Roman"/>
              </w:rPr>
              <w:t xml:space="preserve"> z rozsypanki wyrazowej i wyjaśni</w:t>
            </w:r>
            <w:r w:rsidR="00E95C08" w:rsidRPr="00552798">
              <w:rPr>
                <w:rFonts w:cs="Times New Roman"/>
              </w:rPr>
              <w:t>a</w:t>
            </w:r>
            <w:r w:rsidRPr="00552798">
              <w:rPr>
                <w:rFonts w:cs="Times New Roman"/>
              </w:rPr>
              <w:t xml:space="preserve">nie </w:t>
            </w:r>
            <w:r w:rsidR="007A1F3A" w:rsidRPr="00552798">
              <w:rPr>
                <w:rFonts w:cs="Times New Roman"/>
              </w:rPr>
              <w:t>go</w:t>
            </w:r>
            <w:r w:rsidRPr="00552798">
              <w:rPr>
                <w:rFonts w:cs="Times New Roman"/>
              </w:rPr>
              <w:t xml:space="preserve">. </w:t>
            </w:r>
            <w:r w:rsidR="00F417D3" w:rsidRPr="00552798">
              <w:rPr>
                <w:rFonts w:cs="Times New Roman"/>
              </w:rPr>
              <w:t xml:space="preserve">Tworzenie skojarzeń do hasła </w:t>
            </w:r>
            <w:r w:rsidR="00F417D3" w:rsidRPr="00552798">
              <w:rPr>
                <w:rFonts w:cs="Times New Roman"/>
                <w:i/>
              </w:rPr>
              <w:t>woda</w:t>
            </w:r>
            <w:r w:rsidR="00F417D3" w:rsidRPr="00552798">
              <w:rPr>
                <w:rFonts w:cs="Times New Roman"/>
              </w:rPr>
              <w:t xml:space="preserve">. </w:t>
            </w:r>
            <w:r w:rsidR="007A1F3A" w:rsidRPr="00552798">
              <w:rPr>
                <w:rFonts w:cs="Times New Roman"/>
              </w:rPr>
              <w:t>Poznawanie</w:t>
            </w:r>
            <w:r w:rsidRPr="00552798">
              <w:rPr>
                <w:rFonts w:cs="Times New Roman"/>
              </w:rPr>
              <w:t xml:space="preserve"> ciekawost</w:t>
            </w:r>
            <w:r w:rsidR="007A1F3A" w:rsidRPr="00552798">
              <w:rPr>
                <w:rFonts w:cs="Times New Roman"/>
              </w:rPr>
              <w:t>ek</w:t>
            </w:r>
            <w:r w:rsidRPr="00552798">
              <w:rPr>
                <w:rFonts w:cs="Times New Roman"/>
              </w:rPr>
              <w:t xml:space="preserve"> </w:t>
            </w:r>
            <w:r w:rsidR="007A1F3A" w:rsidRPr="00552798">
              <w:rPr>
                <w:rFonts w:cs="Times New Roman"/>
              </w:rPr>
              <w:t>o wodzie</w:t>
            </w:r>
            <w:r w:rsidRPr="00552798">
              <w:rPr>
                <w:rFonts w:cs="Times New Roman"/>
              </w:rPr>
              <w:t>. Wypowiadanie się na temat znaczenia wody w przyrodzie i życiu człowieka</w:t>
            </w:r>
            <w:r w:rsidR="00235DC7" w:rsidRPr="00552798">
              <w:rPr>
                <w:rStyle w:val="Odwoaniedokomentarza"/>
                <w:rFonts w:cs="Times New Roman"/>
              </w:rPr>
              <w:t xml:space="preserve">. </w:t>
            </w:r>
            <w:r w:rsidRPr="00552798">
              <w:rPr>
                <w:rFonts w:cs="Times New Roman"/>
              </w:rPr>
              <w:t>Słuchanie i czytanie opowiadania</w:t>
            </w:r>
            <w:r w:rsidR="00235DC7" w:rsidRPr="00552798">
              <w:rPr>
                <w:rFonts w:cs="Times New Roman"/>
              </w:rPr>
              <w:t xml:space="preserve"> P. Cichosz „Wielki połów, czyli sprzątanie rzeki”</w:t>
            </w:r>
            <w:r w:rsidRPr="00552798">
              <w:rPr>
                <w:rFonts w:cs="Times New Roman"/>
              </w:rPr>
              <w:t xml:space="preserve">. </w:t>
            </w:r>
            <w:r w:rsidR="00F417D3" w:rsidRPr="00552798">
              <w:rPr>
                <w:rFonts w:cs="Times New Roman"/>
              </w:rPr>
              <w:t xml:space="preserve">Wymyślanie </w:t>
            </w:r>
            <w:r w:rsidRPr="00552798">
              <w:rPr>
                <w:rFonts w:cs="Times New Roman"/>
              </w:rPr>
              <w:t xml:space="preserve">dalszych przygód bohaterów i próba oceny ich postępowania. Czytanie i układanie rymowanek. Odgrywanie scenek </w:t>
            </w:r>
            <w:proofErr w:type="spellStart"/>
            <w:r w:rsidR="00F417D3" w:rsidRPr="00552798">
              <w:rPr>
                <w:rFonts w:cs="Times New Roman"/>
              </w:rPr>
              <w:t>dramowych</w:t>
            </w:r>
            <w:proofErr w:type="spellEnd"/>
            <w:r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43CE6830" w14:textId="3FFA6D4C" w:rsidR="000A067E" w:rsidRPr="00552798" w:rsidRDefault="00CF674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I.1.1, 1.2, 1.3, 2.1, 3.5, 4.1</w:t>
            </w:r>
          </w:p>
          <w:p w14:paraId="18996EA0" w14:textId="1F6774A7" w:rsidR="0064428F" w:rsidRPr="00552798" w:rsidRDefault="000A067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F417D3" w:rsidRPr="00552798">
              <w:rPr>
                <w:rFonts w:cs="Times New Roman"/>
              </w:rPr>
              <w:t>U</w:t>
            </w:r>
            <w:r w:rsidR="00677890" w:rsidRPr="00552798">
              <w:rPr>
                <w:rFonts w:cs="Times New Roman"/>
              </w:rPr>
              <w:t>kłada hasło z rozsypanki</w:t>
            </w:r>
            <w:r w:rsidR="002B005C" w:rsidRPr="00552798">
              <w:rPr>
                <w:rFonts w:cs="Times New Roman"/>
              </w:rPr>
              <w:t xml:space="preserve"> wyrazowej, próbuje wyjaśnić jego</w:t>
            </w:r>
            <w:r w:rsidR="00677890" w:rsidRPr="00552798">
              <w:rPr>
                <w:rFonts w:cs="Times New Roman"/>
              </w:rPr>
              <w:t xml:space="preserve"> </w:t>
            </w:r>
            <w:r w:rsidR="00F417D3" w:rsidRPr="00552798">
              <w:rPr>
                <w:rFonts w:cs="Times New Roman"/>
              </w:rPr>
              <w:t>znaczenie</w:t>
            </w:r>
            <w:r w:rsidR="00677890" w:rsidRPr="00552798">
              <w:rPr>
                <w:rFonts w:cs="Times New Roman"/>
              </w:rPr>
              <w:t>. Słucha ciekawostek o wodzie. Wyp</w:t>
            </w:r>
            <w:r w:rsidR="005F212A" w:rsidRPr="00552798">
              <w:rPr>
                <w:rFonts w:cs="Times New Roman"/>
              </w:rPr>
              <w:t xml:space="preserve">owiada się na tematy związane ze znaczeniem wody w codziennym życiu. Tworzy dalszy ciąg opowiadania. Ocenia postępowanie bohaterów opowiadania. Uczestniczy w </w:t>
            </w:r>
            <w:r w:rsidR="00F417D3" w:rsidRPr="00552798">
              <w:rPr>
                <w:rFonts w:cs="Times New Roman"/>
              </w:rPr>
              <w:t xml:space="preserve">scenkach </w:t>
            </w:r>
            <w:proofErr w:type="spellStart"/>
            <w:r w:rsidR="005F212A" w:rsidRPr="00552798">
              <w:rPr>
                <w:rFonts w:cs="Times New Roman"/>
              </w:rPr>
              <w:t>dramowych</w:t>
            </w:r>
            <w:proofErr w:type="spellEnd"/>
            <w:r w:rsidR="005F212A" w:rsidRPr="00552798">
              <w:rPr>
                <w:rFonts w:cs="Times New Roman"/>
              </w:rPr>
              <w:t>.</w:t>
            </w:r>
          </w:p>
          <w:p w14:paraId="4085EFF9" w14:textId="5EF2EA81" w:rsidR="000A067E" w:rsidRPr="00552798" w:rsidRDefault="00DF2B32" w:rsidP="00F417D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="005F212A" w:rsidRPr="00552798">
              <w:rPr>
                <w:rFonts w:cs="Times New Roman"/>
                <w:b/>
              </w:rPr>
              <w:t xml:space="preserve"> </w:t>
            </w:r>
            <w:r w:rsidR="005F212A" w:rsidRPr="00552798">
              <w:rPr>
                <w:rFonts w:cs="Times New Roman"/>
              </w:rPr>
              <w:t>Prz</w:t>
            </w:r>
            <w:r w:rsidR="00857A53" w:rsidRPr="00552798">
              <w:rPr>
                <w:rFonts w:cs="Times New Roman"/>
              </w:rPr>
              <w:t>y</w:t>
            </w:r>
            <w:r w:rsidR="005F212A" w:rsidRPr="00552798">
              <w:rPr>
                <w:rFonts w:cs="Times New Roman"/>
              </w:rPr>
              <w:t xml:space="preserve">jmuje rolę lidera podczas odgrywania scenek </w:t>
            </w:r>
            <w:proofErr w:type="spellStart"/>
            <w:r w:rsidR="00F417D3" w:rsidRPr="00552798">
              <w:rPr>
                <w:rFonts w:cs="Times New Roman"/>
              </w:rPr>
              <w:t>dr</w:t>
            </w:r>
            <w:r w:rsidR="00235DC7" w:rsidRPr="00552798">
              <w:rPr>
                <w:rFonts w:cs="Times New Roman"/>
              </w:rPr>
              <w:t>a</w:t>
            </w:r>
            <w:r w:rsidR="00F417D3" w:rsidRPr="00552798">
              <w:rPr>
                <w:rFonts w:cs="Times New Roman"/>
              </w:rPr>
              <w:t>mowych</w:t>
            </w:r>
            <w:proofErr w:type="spellEnd"/>
            <w:r w:rsidR="005F212A" w:rsidRPr="00552798">
              <w:rPr>
                <w:rFonts w:cs="Times New Roman"/>
              </w:rPr>
              <w:t>.</w:t>
            </w:r>
          </w:p>
        </w:tc>
      </w:tr>
      <w:tr w:rsidR="000A067E" w:rsidRPr="00552798" w14:paraId="4A39ED5D" w14:textId="77777777" w:rsidTr="00700713">
        <w:tc>
          <w:tcPr>
            <w:tcW w:w="3820" w:type="dxa"/>
          </w:tcPr>
          <w:p w14:paraId="23323875" w14:textId="114CACE2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78495F14" w14:textId="2EFCB1BD" w:rsidR="000A067E" w:rsidRPr="00552798" w:rsidRDefault="003B4ABC" w:rsidP="00857A5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Tworzenie liczb z wielokrotności takich samych liczb w obrębie 20. Grupowanie po tyle samo (po 2, 3, 4). Obliczanie sumy liczb</w:t>
            </w:r>
            <w:r w:rsidR="00CA559F" w:rsidRPr="00552798">
              <w:rPr>
                <w:rFonts w:cs="Times New Roman"/>
              </w:rPr>
              <w:t xml:space="preserve"> w zakresie 20</w:t>
            </w:r>
            <w:r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58ACAD3B" w14:textId="24C5B54A" w:rsidR="000A067E" w:rsidRPr="00552798" w:rsidRDefault="003B4ABC" w:rsidP="000A067E">
            <w:pPr>
              <w:rPr>
                <w:rFonts w:cs="Times New Roman"/>
                <w:b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II.2.1, 3.2</w:t>
            </w:r>
          </w:p>
          <w:p w14:paraId="31D16C71" w14:textId="7D528B13" w:rsidR="000A067E" w:rsidRPr="00552798" w:rsidRDefault="000A067E" w:rsidP="00857A5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A30C1D" w:rsidRPr="00552798">
              <w:rPr>
                <w:rFonts w:cs="Times New Roman"/>
              </w:rPr>
              <w:t>Grupuje po 2, 3, 4</w:t>
            </w:r>
            <w:r w:rsidR="00872D36" w:rsidRPr="00552798">
              <w:rPr>
                <w:rFonts w:cs="Times New Roman"/>
              </w:rPr>
              <w:t>. O</w:t>
            </w:r>
            <w:r w:rsidR="00A30C1D" w:rsidRPr="00552798">
              <w:rPr>
                <w:rFonts w:cs="Times New Roman"/>
              </w:rPr>
              <w:t>blicza sumę kilku liczb w zakresie 20.</w:t>
            </w:r>
          </w:p>
        </w:tc>
      </w:tr>
      <w:tr w:rsidR="000A067E" w:rsidRPr="00552798" w14:paraId="1A33DB77" w14:textId="77777777" w:rsidTr="00700713">
        <w:tc>
          <w:tcPr>
            <w:tcW w:w="3820" w:type="dxa"/>
          </w:tcPr>
          <w:p w14:paraId="588B711A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49731462" w14:textId="55BA33FA" w:rsidR="000A067E" w:rsidRPr="00552798" w:rsidRDefault="003B4ABC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Kształtowanie umiejętności efektywnej, zgodnej, odpowiedzialnej współpracy i dbania o wspólne dobro (wod</w:t>
            </w:r>
            <w:r w:rsidR="00FE0346" w:rsidRPr="00552798">
              <w:rPr>
                <w:rFonts w:cs="Times New Roman"/>
              </w:rPr>
              <w:t>ę</w:t>
            </w:r>
            <w:r w:rsidRPr="00552798">
              <w:rPr>
                <w:rFonts w:cs="Times New Roman"/>
              </w:rPr>
              <w:t>). Próba oceny bohaterów opowiadania.</w:t>
            </w:r>
          </w:p>
        </w:tc>
        <w:tc>
          <w:tcPr>
            <w:tcW w:w="3743" w:type="dxa"/>
          </w:tcPr>
          <w:p w14:paraId="787ECBFB" w14:textId="65CB403E" w:rsidR="000A067E" w:rsidRPr="00552798" w:rsidRDefault="003B4ABC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III.1.1, 1.3, 1.4</w:t>
            </w:r>
          </w:p>
          <w:p w14:paraId="5EE1DEF9" w14:textId="6EF6E894" w:rsidR="000A067E" w:rsidRPr="00552798" w:rsidRDefault="000A067E" w:rsidP="00857A5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9018B9" w:rsidRPr="00552798">
              <w:rPr>
                <w:rFonts w:cs="Times New Roman"/>
              </w:rPr>
              <w:t>Przestrzega ustalonych zasad</w:t>
            </w:r>
            <w:r w:rsidR="00857A53" w:rsidRPr="00552798">
              <w:rPr>
                <w:rFonts w:cs="Times New Roman"/>
              </w:rPr>
              <w:t>, pracując</w:t>
            </w:r>
            <w:r w:rsidR="009018B9" w:rsidRPr="00552798">
              <w:rPr>
                <w:rFonts w:cs="Times New Roman"/>
              </w:rPr>
              <w:t xml:space="preserve"> w grupie. Ocenia zachowanie bohaterów literackich.</w:t>
            </w:r>
          </w:p>
        </w:tc>
      </w:tr>
      <w:tr w:rsidR="000A067E" w:rsidRPr="00552798" w14:paraId="2F788C6D" w14:textId="77777777" w:rsidTr="00700713">
        <w:tc>
          <w:tcPr>
            <w:tcW w:w="3820" w:type="dxa"/>
          </w:tcPr>
          <w:p w14:paraId="2C922FC7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7DFA5B4B" w14:textId="0C917A37" w:rsidR="000A067E" w:rsidRPr="00552798" w:rsidRDefault="002B005C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Uświadamia</w:t>
            </w:r>
            <w:r w:rsidR="003B4ABC" w:rsidRPr="00552798">
              <w:rPr>
                <w:rFonts w:cs="Times New Roman"/>
              </w:rPr>
              <w:t>nie zagrożeń, jakie niesi</w:t>
            </w:r>
            <w:r w:rsidR="007A1F3A" w:rsidRPr="00552798">
              <w:rPr>
                <w:rFonts w:cs="Times New Roman"/>
              </w:rPr>
              <w:t>e</w:t>
            </w:r>
            <w:r w:rsidR="003B4ABC" w:rsidRPr="00552798">
              <w:rPr>
                <w:rFonts w:cs="Times New Roman"/>
              </w:rPr>
              <w:t xml:space="preserve"> woda, konieczności jej oszczędzania i dbania o jej czystość.</w:t>
            </w:r>
            <w:r w:rsidR="00BC0AEC" w:rsidRPr="00552798">
              <w:rPr>
                <w:rFonts w:cs="Times New Roman"/>
              </w:rPr>
              <w:t xml:space="preserve"> Poznawanie ciekawostek o wodzie i o foce szarej (gatunku chronionym w Polsce).</w:t>
            </w:r>
          </w:p>
        </w:tc>
        <w:tc>
          <w:tcPr>
            <w:tcW w:w="3743" w:type="dxa"/>
          </w:tcPr>
          <w:p w14:paraId="4BB3EB9A" w14:textId="50437B04" w:rsidR="000A067E" w:rsidRPr="00552798" w:rsidRDefault="003B4ABC" w:rsidP="000A067E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t xml:space="preserve">• </w:t>
            </w:r>
            <w:r w:rsidRPr="004424DA">
              <w:rPr>
                <w:rFonts w:cs="Times New Roman"/>
                <w:bCs/>
              </w:rPr>
              <w:t>IV.1.7, 2.1</w:t>
            </w:r>
            <w:r w:rsidR="00D4059A" w:rsidRPr="004424DA">
              <w:rPr>
                <w:rFonts w:cs="Times New Roman"/>
                <w:bCs/>
              </w:rPr>
              <w:t>2</w:t>
            </w:r>
          </w:p>
          <w:p w14:paraId="088D4ABB" w14:textId="2E98573B" w:rsidR="000A067E" w:rsidRPr="00552798" w:rsidRDefault="000A067E" w:rsidP="00857A5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9018B9" w:rsidRPr="00552798">
              <w:rPr>
                <w:rFonts w:cs="Times New Roman"/>
              </w:rPr>
              <w:t>Rozumie zagrożenia</w:t>
            </w:r>
            <w:r w:rsidR="00FE0346" w:rsidRPr="00552798">
              <w:rPr>
                <w:rFonts w:cs="Times New Roman"/>
              </w:rPr>
              <w:t>, jakie niesie woda,</w:t>
            </w:r>
            <w:r w:rsidR="002B005C" w:rsidRPr="00552798">
              <w:rPr>
                <w:rFonts w:cs="Times New Roman"/>
              </w:rPr>
              <w:t xml:space="preserve"> oraz koniczność</w:t>
            </w:r>
            <w:r w:rsidR="009018B9" w:rsidRPr="00552798">
              <w:rPr>
                <w:rFonts w:cs="Times New Roman"/>
              </w:rPr>
              <w:t xml:space="preserve"> jej oszczędzania i dbania o jej czystość.</w:t>
            </w:r>
          </w:p>
        </w:tc>
      </w:tr>
      <w:tr w:rsidR="000A067E" w:rsidRPr="00552798" w14:paraId="1C9EAC00" w14:textId="77777777" w:rsidTr="00700713">
        <w:tc>
          <w:tcPr>
            <w:tcW w:w="3820" w:type="dxa"/>
          </w:tcPr>
          <w:p w14:paraId="650ED95D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6CDEA418" w14:textId="6F9F746C" w:rsidR="000A067E" w:rsidRPr="00552798" w:rsidRDefault="00111607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lastRenderedPageBreak/>
              <w:t xml:space="preserve">Wykonanie </w:t>
            </w:r>
            <w:r w:rsidR="00235DC7" w:rsidRPr="00552798">
              <w:rPr>
                <w:rFonts w:cs="Times New Roman"/>
              </w:rPr>
              <w:t>plakatu</w:t>
            </w:r>
            <w:r w:rsidRPr="00552798">
              <w:rPr>
                <w:rFonts w:cs="Times New Roman"/>
              </w:rPr>
              <w:t xml:space="preserve"> </w:t>
            </w:r>
            <w:r w:rsidR="00BC0AEC" w:rsidRPr="00552798">
              <w:rPr>
                <w:rFonts w:cs="Times New Roman"/>
              </w:rPr>
              <w:t xml:space="preserve">do hasła </w:t>
            </w:r>
            <w:r w:rsidR="005678F7" w:rsidRPr="00552798">
              <w:rPr>
                <w:rFonts w:cs="Times New Roman"/>
                <w:i/>
                <w:iCs/>
              </w:rPr>
              <w:t>w</w:t>
            </w:r>
            <w:r w:rsidR="00BC0AEC" w:rsidRPr="00552798">
              <w:rPr>
                <w:rFonts w:cs="Times New Roman"/>
                <w:i/>
              </w:rPr>
              <w:t>oda</w:t>
            </w:r>
            <w:r w:rsidR="00BC0AEC"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>– praca w grupach</w:t>
            </w:r>
            <w:r w:rsidR="009018B9"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05B5B269" w14:textId="2A51DC51" w:rsidR="000A067E" w:rsidRPr="00552798" w:rsidRDefault="000A067E" w:rsidP="000A06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V.</w:t>
            </w:r>
            <w:r w:rsidR="00111607" w:rsidRPr="00552798">
              <w:rPr>
                <w:rFonts w:cs="Times New Roman"/>
              </w:rPr>
              <w:t>2.1, 2.6</w:t>
            </w:r>
          </w:p>
          <w:p w14:paraId="5135B6C8" w14:textId="144177A9" w:rsidR="0064428F" w:rsidRPr="00552798" w:rsidRDefault="000A067E" w:rsidP="000A06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</w:t>
            </w:r>
            <w:r w:rsidR="009018B9" w:rsidRPr="00552798">
              <w:rPr>
                <w:rFonts w:cs="Times New Roman"/>
              </w:rPr>
              <w:t xml:space="preserve"> Wykonuje w grupie pracę plastyczną </w:t>
            </w:r>
            <w:r w:rsidR="00235DC7" w:rsidRPr="00552798">
              <w:rPr>
                <w:rFonts w:cs="Times New Roman"/>
              </w:rPr>
              <w:t>na podany temat</w:t>
            </w:r>
            <w:r w:rsidR="009018B9" w:rsidRPr="00552798">
              <w:rPr>
                <w:rFonts w:cs="Times New Roman"/>
              </w:rPr>
              <w:t>.</w:t>
            </w:r>
          </w:p>
          <w:p w14:paraId="344A2C9F" w14:textId="1DEEAF62" w:rsidR="000A067E" w:rsidRPr="00552798" w:rsidRDefault="00235DC7" w:rsidP="00235DC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="009018B9" w:rsidRPr="00552798">
              <w:rPr>
                <w:rFonts w:cs="Times New Roman"/>
                <w:b/>
              </w:rPr>
              <w:t xml:space="preserve"> </w:t>
            </w:r>
            <w:r w:rsidR="009018B9" w:rsidRPr="00552798">
              <w:rPr>
                <w:rFonts w:cs="Times New Roman"/>
              </w:rPr>
              <w:t>Przejmuje rolę lidera podczas wykonywania grupowych prac plastycznych.</w:t>
            </w:r>
          </w:p>
        </w:tc>
      </w:tr>
      <w:tr w:rsidR="00D3299E" w:rsidRPr="00552798" w14:paraId="648F4046" w14:textId="77777777" w:rsidTr="00700713">
        <w:tc>
          <w:tcPr>
            <w:tcW w:w="3820" w:type="dxa"/>
          </w:tcPr>
          <w:p w14:paraId="65947AAC" w14:textId="77777777" w:rsidR="00D3299E" w:rsidRPr="00552798" w:rsidRDefault="00D3299E" w:rsidP="00D3299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informatyczna</w:t>
            </w:r>
          </w:p>
          <w:p w14:paraId="377A0B47" w14:textId="4ADF45DF" w:rsidR="00D3299E" w:rsidRPr="00552798" w:rsidRDefault="00D3299E" w:rsidP="00D3299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Kopiowanie i wklejanie elementów z wykorzystaniem skrótów klawiaturowych. </w:t>
            </w:r>
          </w:p>
          <w:p w14:paraId="751417CE" w14:textId="600F7690" w:rsidR="00D442F6" w:rsidRPr="00552798" w:rsidRDefault="00D442F6" w:rsidP="00D3299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Korzystanie z </w:t>
            </w:r>
            <w:proofErr w:type="spellStart"/>
            <w:r w:rsidRPr="00552798">
              <w:rPr>
                <w:rFonts w:cs="Times New Roman"/>
              </w:rPr>
              <w:t>internetu</w:t>
            </w:r>
            <w:proofErr w:type="spellEnd"/>
            <w:r w:rsidRPr="00552798">
              <w:rPr>
                <w:rFonts w:cs="Times New Roman"/>
              </w:rPr>
              <w:t xml:space="preserve"> jako źródła wiedzy.</w:t>
            </w:r>
          </w:p>
        </w:tc>
        <w:tc>
          <w:tcPr>
            <w:tcW w:w="3743" w:type="dxa"/>
          </w:tcPr>
          <w:p w14:paraId="1BDA310E" w14:textId="570DF9D9" w:rsidR="00D3299E" w:rsidRPr="00552798" w:rsidRDefault="00D3299E" w:rsidP="00D3299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VII.1.2, 1.2, 2.2, 2.3, 3.2, 5.1</w:t>
            </w:r>
          </w:p>
          <w:p w14:paraId="1EE22417" w14:textId="5DCE74C1" w:rsidR="00D3299E" w:rsidRPr="00552798" w:rsidRDefault="00D3299E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BF4480" w:rsidRPr="00552798">
              <w:rPr>
                <w:rFonts w:cs="Times New Roman"/>
              </w:rPr>
              <w:t>Kopiuje i wkleja elementy, korzystając ze skrótów klawiaturowych.</w:t>
            </w:r>
            <w:r w:rsidR="00F17E86" w:rsidRPr="00552798">
              <w:rPr>
                <w:rFonts w:cs="Times New Roman"/>
              </w:rPr>
              <w:t xml:space="preserve"> </w:t>
            </w:r>
            <w:r w:rsidR="009018B9" w:rsidRPr="00552798">
              <w:rPr>
                <w:rFonts w:cs="Times New Roman"/>
              </w:rPr>
              <w:t xml:space="preserve">Wykorzystuje zasoby </w:t>
            </w:r>
            <w:proofErr w:type="spellStart"/>
            <w:r w:rsidR="009018B9" w:rsidRPr="00552798">
              <w:rPr>
                <w:rFonts w:cs="Times New Roman"/>
              </w:rPr>
              <w:t>internetu</w:t>
            </w:r>
            <w:proofErr w:type="spellEnd"/>
            <w:r w:rsidR="009018B9" w:rsidRPr="00552798">
              <w:rPr>
                <w:rFonts w:cs="Times New Roman"/>
              </w:rPr>
              <w:t xml:space="preserve"> zgodnie z </w:t>
            </w:r>
            <w:r w:rsidR="00857A53" w:rsidRPr="00552798">
              <w:rPr>
                <w:rFonts w:cs="Times New Roman"/>
              </w:rPr>
              <w:t xml:space="preserve">zasadami </w:t>
            </w:r>
            <w:r w:rsidR="00BF4480" w:rsidRPr="00552798">
              <w:rPr>
                <w:rFonts w:cs="Times New Roman"/>
              </w:rPr>
              <w:t xml:space="preserve">bezpiecznego </w:t>
            </w:r>
            <w:r w:rsidR="009018B9" w:rsidRPr="00552798">
              <w:rPr>
                <w:rFonts w:cs="Times New Roman"/>
              </w:rPr>
              <w:t>korzystania z jego zasobów.</w:t>
            </w:r>
          </w:p>
        </w:tc>
      </w:tr>
      <w:tr w:rsidR="000A067E" w:rsidRPr="00552798" w14:paraId="166B3C82" w14:textId="77777777" w:rsidTr="00700713">
        <w:tc>
          <w:tcPr>
            <w:tcW w:w="7563" w:type="dxa"/>
            <w:gridSpan w:val="2"/>
          </w:tcPr>
          <w:p w14:paraId="725DE01A" w14:textId="2748D9CA" w:rsidR="00CF674E" w:rsidRPr="00552798" w:rsidRDefault="000A067E" w:rsidP="00F17E86">
            <w:pPr>
              <w:rPr>
                <w:rFonts w:cs="Times New Roman"/>
                <w:highlight w:val="yellow"/>
              </w:rPr>
            </w:pPr>
            <w:r w:rsidRPr="00552798">
              <w:rPr>
                <w:rFonts w:cs="Times New Roman"/>
                <w:b/>
                <w:highlight w:val="yellow"/>
              </w:rPr>
              <w:t>Temat 128.</w:t>
            </w:r>
            <w:r w:rsidRPr="00552798">
              <w:rPr>
                <w:rFonts w:cs="Times New Roman"/>
                <w:highlight w:val="yellow"/>
              </w:rPr>
              <w:t xml:space="preserve"> By nie utonąć w śmieciach – </w:t>
            </w:r>
            <w:r w:rsidR="00CF674E" w:rsidRPr="00552798">
              <w:rPr>
                <w:rFonts w:cs="Times New Roman"/>
                <w:highlight w:val="yellow"/>
              </w:rPr>
              <w:t>P cz. 4 s. 9–11, 79, Z cz. 4 s. 7–9, M cz. 4 s. 7</w:t>
            </w:r>
          </w:p>
        </w:tc>
      </w:tr>
      <w:tr w:rsidR="000A067E" w:rsidRPr="00552798" w14:paraId="688A4C77" w14:textId="77777777" w:rsidTr="00700713">
        <w:tc>
          <w:tcPr>
            <w:tcW w:w="3820" w:type="dxa"/>
          </w:tcPr>
          <w:p w14:paraId="58968286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206978FF" w14:textId="2DF1A901" w:rsidR="000A067E" w:rsidRPr="00552798" w:rsidRDefault="00F17E86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Wypowiedzi</w:t>
            </w:r>
            <w:r w:rsidR="00CF674E" w:rsidRPr="00552798">
              <w:rPr>
                <w:rFonts w:cs="Times New Roman"/>
              </w:rPr>
              <w:t xml:space="preserve"> na temat pochodzenia śmieci i sposobów ograniczania</w:t>
            </w:r>
            <w:r w:rsidR="000C5456" w:rsidRPr="00552798">
              <w:rPr>
                <w:rFonts w:cs="Times New Roman"/>
              </w:rPr>
              <w:t xml:space="preserve"> ich ilości</w:t>
            </w:r>
            <w:r w:rsidR="00CF674E" w:rsidRPr="00552798">
              <w:rPr>
                <w:rFonts w:cs="Times New Roman"/>
              </w:rPr>
              <w:t>. Słuchanie wiersza M. Brykczyńskiego „Marsz do kosza”, odpowiedzi na pytania</w:t>
            </w:r>
            <w:r w:rsidR="00ED1AD2" w:rsidRPr="00552798">
              <w:rPr>
                <w:rFonts w:cs="Times New Roman"/>
              </w:rPr>
              <w:t xml:space="preserve"> do </w:t>
            </w:r>
            <w:r w:rsidR="001E46F2" w:rsidRPr="00552798">
              <w:rPr>
                <w:rFonts w:cs="Times New Roman"/>
              </w:rPr>
              <w:t>j</w:t>
            </w:r>
            <w:r w:rsidR="00ED1AD2" w:rsidRPr="00552798">
              <w:rPr>
                <w:rFonts w:cs="Times New Roman"/>
              </w:rPr>
              <w:t>ego</w:t>
            </w:r>
            <w:r w:rsidR="001E46F2" w:rsidRPr="00552798">
              <w:rPr>
                <w:rFonts w:cs="Times New Roman"/>
              </w:rPr>
              <w:t xml:space="preserve"> treści</w:t>
            </w:r>
            <w:r w:rsidR="00CF674E" w:rsidRPr="00552798">
              <w:rPr>
                <w:rFonts w:cs="Times New Roman"/>
              </w:rPr>
              <w:t>. Wypełnianie luk wyrazowych w rymowance. Dzielenie się wrażeniami po obejrzeni</w:t>
            </w:r>
            <w:r w:rsidR="004E72F4" w:rsidRPr="00552798">
              <w:rPr>
                <w:rFonts w:cs="Times New Roman"/>
              </w:rPr>
              <w:t xml:space="preserve">u filmu przyrodniczego. </w:t>
            </w:r>
            <w:r w:rsidR="00E63553" w:rsidRPr="00E63553">
              <w:rPr>
                <w:rFonts w:cs="Times New Roman"/>
                <w:color w:val="000000"/>
              </w:rPr>
              <w:t xml:space="preserve">Czy to już umiem? – samokontrola (czytanie </w:t>
            </w:r>
            <w:r w:rsidR="00CF674E" w:rsidRPr="00552798">
              <w:rPr>
                <w:rFonts w:cs="Times New Roman"/>
              </w:rPr>
              <w:t>ze zrozumieniem, liczenie liter, głosek w wyrazach, zaznaczanie znaków miękkich</w:t>
            </w:r>
            <w:r w:rsidR="00E63553">
              <w:rPr>
                <w:rFonts w:cs="Times New Roman"/>
              </w:rPr>
              <w:t>)</w:t>
            </w:r>
            <w:r w:rsidR="00CF674E"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211A28E5" w14:textId="13DAE6E6" w:rsidR="000A067E" w:rsidRPr="00552798" w:rsidRDefault="00CF674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I.1.1, 1.2, 1.5, 2.1, 3.1, 4.1, 6.2</w:t>
            </w:r>
          </w:p>
          <w:p w14:paraId="14B1FB83" w14:textId="6B39BEE1" w:rsidR="0064428F" w:rsidRPr="00552798" w:rsidRDefault="000A067E" w:rsidP="000A067E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9018B9" w:rsidRPr="00552798">
              <w:rPr>
                <w:rFonts w:cs="Times New Roman"/>
              </w:rPr>
              <w:t xml:space="preserve">Wypowiada się </w:t>
            </w:r>
            <w:r w:rsidR="000C5456" w:rsidRPr="00552798">
              <w:rPr>
                <w:rFonts w:cs="Times New Roman"/>
              </w:rPr>
              <w:t>na podany temat</w:t>
            </w:r>
            <w:r w:rsidR="009018B9" w:rsidRPr="00552798">
              <w:rPr>
                <w:rFonts w:cs="Times New Roman"/>
              </w:rPr>
              <w:t xml:space="preserve">. Z uwagą słucha </w:t>
            </w:r>
            <w:r w:rsidR="000C5456" w:rsidRPr="00552798">
              <w:rPr>
                <w:rFonts w:cs="Times New Roman"/>
              </w:rPr>
              <w:t>wiersza</w:t>
            </w:r>
            <w:r w:rsidR="003C025A" w:rsidRPr="00552798">
              <w:rPr>
                <w:rFonts w:cs="Times New Roman"/>
              </w:rPr>
              <w:t xml:space="preserve"> </w:t>
            </w:r>
            <w:r w:rsidR="007A1539" w:rsidRPr="00552798">
              <w:rPr>
                <w:rFonts w:cs="Times New Roman"/>
              </w:rPr>
              <w:t>i</w:t>
            </w:r>
            <w:r w:rsidR="009018B9" w:rsidRPr="00552798">
              <w:rPr>
                <w:rFonts w:cs="Times New Roman"/>
              </w:rPr>
              <w:t xml:space="preserve"> odpowiada na pytania</w:t>
            </w:r>
            <w:r w:rsidR="000C5456" w:rsidRPr="00552798">
              <w:rPr>
                <w:rFonts w:cs="Times New Roman"/>
              </w:rPr>
              <w:t xml:space="preserve"> do niego</w:t>
            </w:r>
            <w:r w:rsidR="009018B9" w:rsidRPr="00552798">
              <w:rPr>
                <w:rFonts w:cs="Times New Roman"/>
              </w:rPr>
              <w:t>. Uzupełnia tekst rymowanki. Dzieli się wrażeniami po projekcji filmu przyrodniczego. Wykonuje ćwiczenia sprawdzające wiedzę.</w:t>
            </w:r>
          </w:p>
          <w:p w14:paraId="0953A269" w14:textId="08721E08" w:rsidR="000A067E" w:rsidRPr="00552798" w:rsidRDefault="00155868" w:rsidP="0015586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="009018B9" w:rsidRPr="00552798">
              <w:rPr>
                <w:rFonts w:cs="Times New Roman"/>
                <w:b/>
              </w:rPr>
              <w:t xml:space="preserve"> </w:t>
            </w:r>
            <w:r w:rsidR="009018B9" w:rsidRPr="00552798">
              <w:rPr>
                <w:rFonts w:cs="Times New Roman"/>
              </w:rPr>
              <w:t>Stosuje bogate słownictwo</w:t>
            </w:r>
            <w:r w:rsidRPr="00552798">
              <w:rPr>
                <w:rFonts w:cs="Times New Roman"/>
              </w:rPr>
              <w:t>,</w:t>
            </w:r>
            <w:r w:rsidR="009018B9"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 xml:space="preserve">tworząc ustne </w:t>
            </w:r>
            <w:r w:rsidR="009018B9" w:rsidRPr="00552798">
              <w:rPr>
                <w:rFonts w:cs="Times New Roman"/>
              </w:rPr>
              <w:t xml:space="preserve">wypowiedzi. Bezbłędnie i samodzielnie wykonuje </w:t>
            </w:r>
            <w:r w:rsidR="003F789D" w:rsidRPr="00552798">
              <w:rPr>
                <w:rFonts w:cs="Times New Roman"/>
              </w:rPr>
              <w:t>polecenia z</w:t>
            </w:r>
            <w:r w:rsidR="009018B9" w:rsidRPr="00552798">
              <w:rPr>
                <w:rFonts w:cs="Times New Roman"/>
              </w:rPr>
              <w:t xml:space="preserve"> działu </w:t>
            </w:r>
            <w:r w:rsidR="009018B9" w:rsidRPr="00552798">
              <w:rPr>
                <w:rFonts w:cs="Times New Roman"/>
                <w:i/>
              </w:rPr>
              <w:t>Samokontrola.</w:t>
            </w:r>
          </w:p>
        </w:tc>
      </w:tr>
      <w:tr w:rsidR="000A067E" w:rsidRPr="00552798" w14:paraId="5BB2CFA6" w14:textId="77777777" w:rsidTr="00700713">
        <w:tc>
          <w:tcPr>
            <w:tcW w:w="3820" w:type="dxa"/>
          </w:tcPr>
          <w:p w14:paraId="1EE39FC1" w14:textId="7BC06AB8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09C5CB6A" w14:textId="77210AD2" w:rsidR="000A067E" w:rsidRPr="00552798" w:rsidRDefault="007F37D8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Ć</w:t>
            </w:r>
            <w:r w:rsidR="004E72F4" w:rsidRPr="00552798">
              <w:rPr>
                <w:rFonts w:cs="Times New Roman"/>
              </w:rPr>
              <w:t>wicze</w:t>
            </w:r>
            <w:r w:rsidRPr="00552798">
              <w:rPr>
                <w:rFonts w:cs="Times New Roman"/>
              </w:rPr>
              <w:t>nia</w:t>
            </w:r>
            <w:r w:rsidR="003B4ABC" w:rsidRPr="00552798">
              <w:rPr>
                <w:rFonts w:cs="Times New Roman"/>
              </w:rPr>
              <w:t xml:space="preserve"> </w:t>
            </w:r>
            <w:r w:rsidR="004E72F4" w:rsidRPr="00552798">
              <w:rPr>
                <w:rFonts w:cs="Times New Roman"/>
              </w:rPr>
              <w:t>kształtując</w:t>
            </w:r>
            <w:r w:rsidRPr="00552798">
              <w:rPr>
                <w:rFonts w:cs="Times New Roman"/>
              </w:rPr>
              <w:t>e</w:t>
            </w:r>
            <w:r w:rsidR="003B4ABC" w:rsidRPr="00552798">
              <w:rPr>
                <w:rFonts w:cs="Times New Roman"/>
              </w:rPr>
              <w:t xml:space="preserve"> i</w:t>
            </w:r>
            <w:r w:rsidR="004E72F4" w:rsidRPr="00552798">
              <w:rPr>
                <w:rFonts w:cs="Times New Roman"/>
              </w:rPr>
              <w:t>ntuicję obwodu figury. Mierzenie</w:t>
            </w:r>
            <w:r w:rsidR="003B4ABC" w:rsidRPr="00552798">
              <w:rPr>
                <w:rFonts w:cs="Times New Roman"/>
              </w:rPr>
              <w:t xml:space="preserve"> długości wskazanych boków figury i oblicza</w:t>
            </w:r>
            <w:r w:rsidR="004E72F4" w:rsidRPr="00552798">
              <w:rPr>
                <w:rFonts w:cs="Times New Roman"/>
              </w:rPr>
              <w:t>nie ich sumy, zapisywanie wyników pomiar</w:t>
            </w:r>
            <w:r w:rsidR="00BF4480" w:rsidRPr="00552798">
              <w:rPr>
                <w:rFonts w:cs="Times New Roman"/>
              </w:rPr>
              <w:t>ów</w:t>
            </w:r>
            <w:r w:rsidR="004E72F4"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1D747F37" w14:textId="65715CF2" w:rsidR="000A067E" w:rsidRPr="00552798" w:rsidRDefault="003B4ABC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• II.5.1, 5.2, 5.3</w:t>
            </w:r>
          </w:p>
          <w:p w14:paraId="04195A88" w14:textId="0C72B553" w:rsidR="000A067E" w:rsidRPr="00552798" w:rsidRDefault="000A067E" w:rsidP="00BF4480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A30C1D" w:rsidRPr="00552798">
              <w:rPr>
                <w:rFonts w:cs="Times New Roman"/>
              </w:rPr>
              <w:t>Rozwiązuje problemy dotyczące obwodu figur</w:t>
            </w:r>
            <w:r w:rsidR="005C768C" w:rsidRPr="00552798">
              <w:rPr>
                <w:rFonts w:cs="Times New Roman"/>
              </w:rPr>
              <w:t>. M</w:t>
            </w:r>
            <w:r w:rsidR="00A30C1D" w:rsidRPr="00552798">
              <w:rPr>
                <w:rFonts w:cs="Times New Roman"/>
              </w:rPr>
              <w:t>ierzy długości boków i oblicza ich sumę</w:t>
            </w:r>
            <w:r w:rsidR="005C768C" w:rsidRPr="00552798">
              <w:rPr>
                <w:rFonts w:cs="Times New Roman"/>
              </w:rPr>
              <w:t>.</w:t>
            </w:r>
          </w:p>
        </w:tc>
      </w:tr>
      <w:tr w:rsidR="000A067E" w:rsidRPr="00552798" w14:paraId="0ED17412" w14:textId="77777777" w:rsidTr="00700713">
        <w:tc>
          <w:tcPr>
            <w:tcW w:w="3820" w:type="dxa"/>
          </w:tcPr>
          <w:p w14:paraId="71BA72AA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523255E3" w14:textId="7BA22367" w:rsidR="000A067E" w:rsidRPr="00552798" w:rsidRDefault="003B4ABC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Kształtowanie umiejętności zgodnej, efektywnej i odpowiedzialnej współpracy i zabawy w grupie.</w:t>
            </w:r>
          </w:p>
        </w:tc>
        <w:tc>
          <w:tcPr>
            <w:tcW w:w="3743" w:type="dxa"/>
          </w:tcPr>
          <w:p w14:paraId="18CDCE02" w14:textId="5F37F011" w:rsidR="000A067E" w:rsidRPr="00552798" w:rsidRDefault="003B4ABC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III.1.4</w:t>
            </w:r>
          </w:p>
          <w:p w14:paraId="2A64EC15" w14:textId="27A2ED9F" w:rsidR="000A067E" w:rsidRPr="00552798" w:rsidRDefault="000A067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9018B9" w:rsidRPr="00552798">
              <w:rPr>
                <w:rFonts w:cs="Times New Roman"/>
              </w:rPr>
              <w:t>Przestrzega ustalonych zasad podczas prac</w:t>
            </w:r>
            <w:r w:rsidR="00BF4480" w:rsidRPr="00552798">
              <w:rPr>
                <w:rFonts w:cs="Times New Roman"/>
              </w:rPr>
              <w:t>y</w:t>
            </w:r>
            <w:r w:rsidR="009018B9" w:rsidRPr="00552798">
              <w:rPr>
                <w:rFonts w:cs="Times New Roman"/>
              </w:rPr>
              <w:t xml:space="preserve"> w grupie.</w:t>
            </w:r>
          </w:p>
          <w:p w14:paraId="7015C91E" w14:textId="77777777" w:rsidR="000A067E" w:rsidRPr="00552798" w:rsidRDefault="000A067E" w:rsidP="000A067E">
            <w:pPr>
              <w:rPr>
                <w:rFonts w:cs="Times New Roman"/>
              </w:rPr>
            </w:pPr>
          </w:p>
        </w:tc>
      </w:tr>
      <w:tr w:rsidR="000A067E" w:rsidRPr="00552798" w14:paraId="57274277" w14:textId="77777777" w:rsidTr="00700713">
        <w:tc>
          <w:tcPr>
            <w:tcW w:w="3820" w:type="dxa"/>
          </w:tcPr>
          <w:p w14:paraId="7CC1B4CC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15627E9C" w14:textId="512842D0" w:rsidR="007A1539" w:rsidRPr="00552798" w:rsidRDefault="004E72F4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Uświadamia</w:t>
            </w:r>
            <w:r w:rsidR="003B4ABC" w:rsidRPr="00552798">
              <w:rPr>
                <w:rFonts w:cs="Times New Roman"/>
              </w:rPr>
              <w:t>nie konieczności segreg</w:t>
            </w:r>
            <w:r w:rsidRPr="00552798">
              <w:rPr>
                <w:rFonts w:cs="Times New Roman"/>
              </w:rPr>
              <w:t>owania śmieci w celu ochrony</w:t>
            </w:r>
            <w:r w:rsidR="003B4ABC" w:rsidRPr="00552798">
              <w:rPr>
                <w:rFonts w:cs="Times New Roman"/>
              </w:rPr>
              <w:t xml:space="preserve"> planety</w:t>
            </w:r>
            <w:r w:rsidRPr="00552798">
              <w:rPr>
                <w:rFonts w:cs="Times New Roman"/>
              </w:rPr>
              <w:t xml:space="preserve"> przed</w:t>
            </w:r>
            <w:r w:rsidR="003B4ABC" w:rsidRPr="00552798">
              <w:rPr>
                <w:rFonts w:cs="Times New Roman"/>
              </w:rPr>
              <w:t xml:space="preserve"> zaśmieceniem i zatruciem odpadami</w:t>
            </w:r>
            <w:r w:rsidR="00872D36" w:rsidRPr="00552798">
              <w:rPr>
                <w:rFonts w:cs="Times New Roman"/>
              </w:rPr>
              <w:t xml:space="preserve"> (na podstawie filmu przyrodniczego i własnych doświadczeń)</w:t>
            </w:r>
            <w:r w:rsidR="003B4ABC" w:rsidRPr="00552798">
              <w:rPr>
                <w:rFonts w:cs="Times New Roman"/>
              </w:rPr>
              <w:t xml:space="preserve">. Pokazanie możliwości </w:t>
            </w:r>
            <w:r w:rsidR="001E46F2" w:rsidRPr="00552798">
              <w:rPr>
                <w:rFonts w:cs="Times New Roman"/>
              </w:rPr>
              <w:t xml:space="preserve">dania </w:t>
            </w:r>
            <w:r w:rsidR="00BB5CFD" w:rsidRPr="00552798">
              <w:rPr>
                <w:rFonts w:cs="Times New Roman"/>
              </w:rPr>
              <w:t>odpad</w:t>
            </w:r>
            <w:r w:rsidR="001E46F2" w:rsidRPr="00552798">
              <w:rPr>
                <w:rFonts w:cs="Times New Roman"/>
              </w:rPr>
              <w:t>om</w:t>
            </w:r>
            <w:r w:rsidR="00BB5CFD" w:rsidRPr="00552798">
              <w:rPr>
                <w:rFonts w:cs="Times New Roman"/>
              </w:rPr>
              <w:t xml:space="preserve"> „drugiego życia”</w:t>
            </w:r>
            <w:r w:rsidR="003B4ABC" w:rsidRPr="00552798">
              <w:rPr>
                <w:rFonts w:cs="Times New Roman"/>
              </w:rPr>
              <w:t xml:space="preserve">. </w:t>
            </w:r>
            <w:r w:rsidR="00AE0464" w:rsidRPr="00552798">
              <w:rPr>
                <w:rFonts w:cs="Times New Roman"/>
              </w:rPr>
              <w:t xml:space="preserve">Wyjaśnianie pojęć </w:t>
            </w:r>
            <w:r w:rsidR="00AE0464" w:rsidRPr="00552798">
              <w:rPr>
                <w:rFonts w:cs="Times New Roman"/>
                <w:i/>
              </w:rPr>
              <w:t>segregacja śmieci</w:t>
            </w:r>
            <w:r w:rsidR="00AE0464" w:rsidRPr="00552798">
              <w:rPr>
                <w:rFonts w:cs="Times New Roman"/>
              </w:rPr>
              <w:t xml:space="preserve"> i </w:t>
            </w:r>
            <w:r w:rsidR="00AE0464" w:rsidRPr="00552798">
              <w:rPr>
                <w:rFonts w:cs="Times New Roman"/>
                <w:i/>
              </w:rPr>
              <w:t>recykling</w:t>
            </w:r>
            <w:r w:rsidR="00ED1AD2" w:rsidRPr="00552798">
              <w:rPr>
                <w:rFonts w:cs="Times New Roman"/>
              </w:rPr>
              <w:t xml:space="preserve">, omawianie </w:t>
            </w:r>
            <w:r w:rsidR="00AE0464" w:rsidRPr="00552798">
              <w:rPr>
                <w:rFonts w:cs="Times New Roman"/>
              </w:rPr>
              <w:t>ich</w:t>
            </w:r>
            <w:r w:rsidR="00ED1AD2" w:rsidRPr="00552798">
              <w:rPr>
                <w:rFonts w:cs="Times New Roman"/>
              </w:rPr>
              <w:t xml:space="preserve"> znaczenia dla człowieka i środowiska.</w:t>
            </w:r>
          </w:p>
        </w:tc>
        <w:tc>
          <w:tcPr>
            <w:tcW w:w="3743" w:type="dxa"/>
          </w:tcPr>
          <w:p w14:paraId="316585E6" w14:textId="261947DF" w:rsidR="000A067E" w:rsidRPr="00552798" w:rsidRDefault="003B4ABC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IV.1.6, 1.8</w:t>
            </w:r>
          </w:p>
          <w:p w14:paraId="0B0A96CD" w14:textId="2D0C21E2" w:rsidR="0064428F" w:rsidRPr="00552798" w:rsidRDefault="000A067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5A7CD2" w:rsidRPr="00552798">
              <w:rPr>
                <w:rFonts w:cs="Times New Roman"/>
              </w:rPr>
              <w:t xml:space="preserve">Rozumie konieczność i </w:t>
            </w:r>
            <w:r w:rsidR="00BF4480" w:rsidRPr="00552798">
              <w:rPr>
                <w:rFonts w:cs="Times New Roman"/>
              </w:rPr>
              <w:t xml:space="preserve">zna sposoby </w:t>
            </w:r>
            <w:r w:rsidR="005A7CD2" w:rsidRPr="00552798">
              <w:rPr>
                <w:rFonts w:cs="Times New Roman"/>
              </w:rPr>
              <w:t xml:space="preserve">segregowania odpadów. </w:t>
            </w:r>
            <w:r w:rsidR="007A1539" w:rsidRPr="00552798">
              <w:rPr>
                <w:rFonts w:cs="Times New Roman"/>
              </w:rPr>
              <w:t xml:space="preserve">Wyjaśnia nowe pojęcia związane z ochroną środowiska. </w:t>
            </w:r>
            <w:r w:rsidR="00A24DAC" w:rsidRPr="00552798">
              <w:rPr>
                <w:rFonts w:cs="Times New Roman"/>
              </w:rPr>
              <w:t>Zna</w:t>
            </w:r>
            <w:r w:rsidR="005A7CD2" w:rsidRPr="00552798">
              <w:rPr>
                <w:rFonts w:cs="Times New Roman"/>
              </w:rPr>
              <w:t xml:space="preserve"> sposoby wykorzystania niektórych odpadów. </w:t>
            </w:r>
          </w:p>
          <w:p w14:paraId="7E9FE529" w14:textId="1205351D" w:rsidR="000A067E" w:rsidRPr="00552798" w:rsidRDefault="00BF4480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="005A7CD2" w:rsidRPr="00552798">
              <w:rPr>
                <w:rFonts w:cs="Times New Roman"/>
                <w:b/>
              </w:rPr>
              <w:t xml:space="preserve"> </w:t>
            </w:r>
            <w:r w:rsidR="005A7CD2" w:rsidRPr="00552798">
              <w:rPr>
                <w:rFonts w:cs="Times New Roman"/>
              </w:rPr>
              <w:t xml:space="preserve">Dzieli się </w:t>
            </w:r>
            <w:r w:rsidRPr="00552798">
              <w:rPr>
                <w:rFonts w:cs="Times New Roman"/>
              </w:rPr>
              <w:t xml:space="preserve">bogatą </w:t>
            </w:r>
            <w:r w:rsidR="005A7CD2" w:rsidRPr="00552798">
              <w:rPr>
                <w:rFonts w:cs="Times New Roman"/>
              </w:rPr>
              <w:t xml:space="preserve">wiedzą </w:t>
            </w:r>
            <w:r w:rsidR="00E63553">
              <w:rPr>
                <w:rFonts w:cs="Times New Roman"/>
              </w:rPr>
              <w:t>o</w:t>
            </w:r>
            <w:r w:rsidR="005A7CD2" w:rsidRPr="00552798">
              <w:rPr>
                <w:rFonts w:cs="Times New Roman"/>
              </w:rPr>
              <w:t xml:space="preserve"> recyklingu. Podaje przykład</w:t>
            </w:r>
            <w:r w:rsidR="00E63553">
              <w:rPr>
                <w:rFonts w:cs="Times New Roman"/>
              </w:rPr>
              <w:t>y</w:t>
            </w:r>
            <w:r w:rsidR="005A7CD2" w:rsidRPr="00552798">
              <w:rPr>
                <w:rFonts w:cs="Times New Roman"/>
              </w:rPr>
              <w:t xml:space="preserve"> wykorzystania surowców wtórnych. </w:t>
            </w:r>
          </w:p>
        </w:tc>
      </w:tr>
      <w:tr w:rsidR="000A067E" w:rsidRPr="00552798" w14:paraId="0D136824" w14:textId="77777777" w:rsidTr="00700713">
        <w:tc>
          <w:tcPr>
            <w:tcW w:w="3820" w:type="dxa"/>
          </w:tcPr>
          <w:p w14:paraId="1B4992E5" w14:textId="77777777" w:rsidR="00ED1AD2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techniczna</w:t>
            </w:r>
          </w:p>
          <w:p w14:paraId="34F98A56" w14:textId="0CE2ECDD" w:rsidR="000A067E" w:rsidRPr="00552798" w:rsidRDefault="00ED1AD2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</w:t>
            </w:r>
            <w:r w:rsidR="000C5FDF" w:rsidRPr="00552798">
              <w:rPr>
                <w:rFonts w:cs="Times New Roman"/>
              </w:rPr>
              <w:t>ykon</w:t>
            </w:r>
            <w:r w:rsidR="00AB75A1" w:rsidRPr="00552798">
              <w:rPr>
                <w:rFonts w:cs="Times New Roman"/>
              </w:rPr>
              <w:t>yw</w:t>
            </w:r>
            <w:r w:rsidR="000C5FDF" w:rsidRPr="00552798">
              <w:rPr>
                <w:rFonts w:cs="Times New Roman"/>
              </w:rPr>
              <w:t xml:space="preserve">anie postaci lub </w:t>
            </w:r>
            <w:r w:rsidRPr="00552798">
              <w:rPr>
                <w:rFonts w:cs="Times New Roman"/>
              </w:rPr>
              <w:t>przedmiotów</w:t>
            </w:r>
            <w:r w:rsidR="000C5FDF" w:rsidRPr="00552798">
              <w:rPr>
                <w:rFonts w:cs="Times New Roman"/>
              </w:rPr>
              <w:t xml:space="preserve"> z surowców wtórnych</w:t>
            </w:r>
            <w:r w:rsidR="00BB5CFD" w:rsidRPr="00552798">
              <w:rPr>
                <w:rFonts w:cs="Times New Roman"/>
              </w:rPr>
              <w:t xml:space="preserve"> wg własnego pomysłu </w:t>
            </w:r>
            <w:r w:rsidRPr="00552798">
              <w:rPr>
                <w:rFonts w:cs="Times New Roman"/>
              </w:rPr>
              <w:t>(</w:t>
            </w:r>
            <w:r w:rsidR="000C5FDF" w:rsidRPr="00552798">
              <w:rPr>
                <w:rFonts w:cs="Times New Roman"/>
              </w:rPr>
              <w:t>praca indywidualna lub zespołowa</w:t>
            </w:r>
            <w:r w:rsidRPr="00552798">
              <w:rPr>
                <w:rFonts w:cs="Times New Roman"/>
              </w:rPr>
              <w:t>)</w:t>
            </w:r>
            <w:r w:rsidR="000C5FDF"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6E1C9AD2" w14:textId="19178384" w:rsidR="000A067E" w:rsidRPr="00552798" w:rsidRDefault="000C5FDF" w:rsidP="000A06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VI.2.2</w:t>
            </w:r>
          </w:p>
          <w:p w14:paraId="5A6C554A" w14:textId="63721E10" w:rsidR="000A067E" w:rsidRPr="00552798" w:rsidRDefault="000A067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="005A7CD2" w:rsidRPr="00552798">
              <w:rPr>
                <w:rFonts w:cs="Times New Roman"/>
              </w:rPr>
              <w:t xml:space="preserve"> Wykorzystuje surowce wtórne do konstruowania postaci lub rzeczy. </w:t>
            </w:r>
          </w:p>
          <w:p w14:paraId="643CD710" w14:textId="77777777" w:rsidR="000A067E" w:rsidRPr="00552798" w:rsidRDefault="000A067E" w:rsidP="000A067E">
            <w:pPr>
              <w:rPr>
                <w:rFonts w:cs="Times New Roman"/>
              </w:rPr>
            </w:pPr>
          </w:p>
        </w:tc>
      </w:tr>
      <w:tr w:rsidR="000A067E" w:rsidRPr="00552798" w14:paraId="1B4290C6" w14:textId="77777777" w:rsidTr="00700713">
        <w:tc>
          <w:tcPr>
            <w:tcW w:w="3820" w:type="dxa"/>
          </w:tcPr>
          <w:p w14:paraId="0910D120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13ADDD5D" w14:textId="485D450E" w:rsidR="000A067E" w:rsidRPr="00552798" w:rsidRDefault="00D442F6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 xml:space="preserve">Korzystanie z zasobów </w:t>
            </w:r>
            <w:proofErr w:type="spellStart"/>
            <w:r w:rsidRPr="00552798">
              <w:rPr>
                <w:rFonts w:cs="Times New Roman"/>
              </w:rPr>
              <w:t>internetu</w:t>
            </w:r>
            <w:proofErr w:type="spellEnd"/>
            <w:r w:rsidRPr="00552798">
              <w:rPr>
                <w:rFonts w:cs="Times New Roman"/>
              </w:rPr>
              <w:t xml:space="preserve"> potrzebnych do wykonania zadania. </w:t>
            </w:r>
          </w:p>
        </w:tc>
        <w:tc>
          <w:tcPr>
            <w:tcW w:w="3743" w:type="dxa"/>
          </w:tcPr>
          <w:p w14:paraId="653378E9" w14:textId="01DC56A7" w:rsidR="000A067E" w:rsidRPr="00552798" w:rsidRDefault="000A067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VII.</w:t>
            </w:r>
            <w:r w:rsidR="002557D1" w:rsidRPr="00552798">
              <w:rPr>
                <w:rFonts w:cs="Times New Roman"/>
                <w:bCs/>
              </w:rPr>
              <w:t>3.3</w:t>
            </w:r>
          </w:p>
          <w:p w14:paraId="02B27D02" w14:textId="50ED586A" w:rsidR="000A067E" w:rsidRPr="00552798" w:rsidRDefault="000A067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 xml:space="preserve">• </w:t>
            </w:r>
            <w:r w:rsidR="005A7CD2" w:rsidRPr="00552798">
              <w:rPr>
                <w:rFonts w:cs="Times New Roman"/>
              </w:rPr>
              <w:t xml:space="preserve">Wykorzystuje zasoby </w:t>
            </w:r>
            <w:proofErr w:type="spellStart"/>
            <w:r w:rsidR="005A7CD2" w:rsidRPr="00552798">
              <w:rPr>
                <w:rFonts w:cs="Times New Roman"/>
              </w:rPr>
              <w:t>internetu</w:t>
            </w:r>
            <w:proofErr w:type="spellEnd"/>
            <w:r w:rsidR="005A7CD2" w:rsidRPr="00552798">
              <w:rPr>
                <w:rFonts w:cs="Times New Roman"/>
              </w:rPr>
              <w:t xml:space="preserve"> zgodnie z poznanymi zasadami </w:t>
            </w:r>
            <w:r w:rsidR="00BF4480" w:rsidRPr="00552798">
              <w:rPr>
                <w:rFonts w:cs="Times New Roman"/>
              </w:rPr>
              <w:t xml:space="preserve">bezpiecznego </w:t>
            </w:r>
            <w:r w:rsidR="005A7CD2" w:rsidRPr="00552798">
              <w:rPr>
                <w:rFonts w:cs="Times New Roman"/>
              </w:rPr>
              <w:t>korzystania z jego zasobów.</w:t>
            </w:r>
          </w:p>
          <w:p w14:paraId="1011F076" w14:textId="77777777" w:rsidR="000A067E" w:rsidRPr="00552798" w:rsidRDefault="000A067E" w:rsidP="000A067E">
            <w:pPr>
              <w:rPr>
                <w:rFonts w:cs="Times New Roman"/>
              </w:rPr>
            </w:pPr>
          </w:p>
        </w:tc>
      </w:tr>
      <w:tr w:rsidR="000A067E" w:rsidRPr="00552798" w14:paraId="3F2AF5B1" w14:textId="77777777" w:rsidTr="00700713">
        <w:tc>
          <w:tcPr>
            <w:tcW w:w="3820" w:type="dxa"/>
          </w:tcPr>
          <w:p w14:paraId="76311178" w14:textId="77777777" w:rsidR="00BB5CFD" w:rsidRPr="00552798" w:rsidRDefault="000A067E" w:rsidP="00BB5CF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wychowanie fizyczne</w:t>
            </w:r>
          </w:p>
          <w:p w14:paraId="475C3417" w14:textId="4D2E57C0" w:rsidR="000A067E" w:rsidRPr="00885DE0" w:rsidRDefault="002557D1" w:rsidP="00BB5CFD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Rzuty i chwyty – ćwiczenia z piłką w parach (</w:t>
            </w:r>
            <w:r w:rsidR="00AB75A1" w:rsidRPr="00552798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podrzucanie,</w:t>
            </w:r>
            <w:r w:rsidRPr="00552798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chwyty piłki,  turlanie piłki)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  <w:r w:rsidR="00885D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885DE0" w:rsidRPr="00B937B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Zasady bezpieczeństwa i współpracy.</w:t>
            </w:r>
          </w:p>
        </w:tc>
        <w:tc>
          <w:tcPr>
            <w:tcW w:w="3743" w:type="dxa"/>
          </w:tcPr>
          <w:p w14:paraId="2CCEF604" w14:textId="1F3316CA" w:rsidR="00885DE0" w:rsidRPr="00885DE0" w:rsidRDefault="000A067E" w:rsidP="00272A16">
            <w:r w:rsidRPr="00552798">
              <w:t>• IX.</w:t>
            </w:r>
            <w:r w:rsidR="00885DE0" w:rsidRPr="00885DE0">
              <w:t>1.1</w:t>
            </w:r>
            <w:r w:rsidR="00272A16">
              <w:t xml:space="preserve">, </w:t>
            </w:r>
            <w:r w:rsidR="00272A16" w:rsidRPr="00272A16">
              <w:t xml:space="preserve">1.2, 1.3, 1.4, 1.5, 1.6, </w:t>
            </w:r>
            <w:r w:rsidR="00885DE0" w:rsidRPr="00885DE0">
              <w:t>1.7, 2.1</w:t>
            </w:r>
            <w:r w:rsidR="00885DE0">
              <w:t>a,</w:t>
            </w:r>
            <w:r w:rsidR="00885DE0" w:rsidRPr="00885DE0">
              <w:t>b, 2.2a,b,f, 2.3a,e,</w:t>
            </w:r>
            <w:r w:rsidR="00885DE0">
              <w:t xml:space="preserve"> </w:t>
            </w:r>
            <w:r w:rsidR="00885DE0" w:rsidRPr="00885DE0">
              <w:t xml:space="preserve">3.2, </w:t>
            </w:r>
            <w:r w:rsidR="00474BE2">
              <w:t xml:space="preserve">3.3, </w:t>
            </w:r>
            <w:r w:rsidR="00885DE0" w:rsidRPr="00885DE0">
              <w:t>3.4, 3.6</w:t>
            </w:r>
          </w:p>
          <w:p w14:paraId="37472388" w14:textId="22AED0FF" w:rsidR="000A067E" w:rsidRPr="00B937BE" w:rsidRDefault="000A067E" w:rsidP="000F4B0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5A7CD2" w:rsidRPr="00552798">
              <w:rPr>
                <w:rFonts w:cs="Times New Roman"/>
              </w:rPr>
              <w:t>Wykonuje ćwiczenia z piłką</w:t>
            </w:r>
            <w:r w:rsidR="00885DE0" w:rsidRPr="00C50E59">
              <w:rPr>
                <w:rFonts w:cs="Times New Roman"/>
              </w:rPr>
              <w:t xml:space="preserve">, przestrzegając zasad </w:t>
            </w:r>
            <w:r w:rsidR="00C50E59">
              <w:rPr>
                <w:rFonts w:cs="Times New Roman"/>
              </w:rPr>
              <w:t>współpracy</w:t>
            </w:r>
            <w:r w:rsidR="00885DE0" w:rsidRPr="00C50E59">
              <w:rPr>
                <w:rFonts w:cs="Times New Roman"/>
                <w:i/>
                <w:iCs/>
              </w:rPr>
              <w:t xml:space="preserve"> </w:t>
            </w:r>
            <w:r w:rsidR="00885DE0" w:rsidRPr="00C50E59">
              <w:rPr>
                <w:rFonts w:cs="Times New Roman"/>
              </w:rPr>
              <w:t>i bezpieczeństwa.</w:t>
            </w:r>
          </w:p>
        </w:tc>
      </w:tr>
      <w:tr w:rsidR="000A067E" w:rsidRPr="00552798" w14:paraId="787FCCC9" w14:textId="77777777" w:rsidTr="00700713">
        <w:tc>
          <w:tcPr>
            <w:tcW w:w="7563" w:type="dxa"/>
            <w:gridSpan w:val="2"/>
          </w:tcPr>
          <w:p w14:paraId="7A25000C" w14:textId="2F55BD43" w:rsidR="003B4ABC" w:rsidRPr="00552798" w:rsidRDefault="00527AA2" w:rsidP="000E7CB8">
            <w:pPr>
              <w:rPr>
                <w:rFonts w:cs="Times New Roman"/>
                <w:highlight w:val="yellow"/>
              </w:rPr>
            </w:pPr>
            <w:r w:rsidRPr="00552798">
              <w:rPr>
                <w:rFonts w:cs="Times New Roman"/>
                <w:b/>
                <w:highlight w:val="yellow"/>
              </w:rPr>
              <w:t>Temat 129.</w:t>
            </w:r>
            <w:r w:rsidRPr="00552798">
              <w:rPr>
                <w:rFonts w:cs="Times New Roman"/>
                <w:highlight w:val="yellow"/>
              </w:rPr>
              <w:t xml:space="preserve"> Dbamy o swoje podwórko – </w:t>
            </w:r>
            <w:r w:rsidR="00791CB4" w:rsidRPr="00552798">
              <w:rPr>
                <w:rFonts w:cs="Times New Roman"/>
                <w:highlight w:val="yellow"/>
              </w:rPr>
              <w:t>P cz. 4 s. 12–13, 80, Z cz. 4 s. 10–11, M cz. 4 s. 8</w:t>
            </w:r>
          </w:p>
        </w:tc>
      </w:tr>
      <w:tr w:rsidR="000A067E" w:rsidRPr="00552798" w14:paraId="4986DDFA" w14:textId="77777777" w:rsidTr="00700713">
        <w:tc>
          <w:tcPr>
            <w:tcW w:w="3820" w:type="dxa"/>
          </w:tcPr>
          <w:p w14:paraId="441CFAF5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49A15EAC" w14:textId="63272BC7" w:rsidR="000A067E" w:rsidRPr="00552798" w:rsidRDefault="003F789D" w:rsidP="003F789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Swobodne wypowi</w:t>
            </w:r>
            <w:r w:rsidR="000E7CB8" w:rsidRPr="00552798">
              <w:rPr>
                <w:rFonts w:cs="Times New Roman"/>
              </w:rPr>
              <w:t>edzi</w:t>
            </w:r>
            <w:r w:rsidRPr="00552798">
              <w:rPr>
                <w:rFonts w:cs="Times New Roman"/>
              </w:rPr>
              <w:t xml:space="preserve"> na temat własnego wyglądu. </w:t>
            </w:r>
            <w:r w:rsidR="000E7CB8" w:rsidRPr="00552798">
              <w:rPr>
                <w:rFonts w:cs="Times New Roman"/>
              </w:rPr>
              <w:t xml:space="preserve">„Mój herb” – przygotowywanie autoprezentacji. </w:t>
            </w:r>
            <w:r w:rsidRPr="00552798">
              <w:rPr>
                <w:rFonts w:cs="Times New Roman"/>
              </w:rPr>
              <w:t xml:space="preserve">Wyjaśnianie wyrażenia </w:t>
            </w:r>
            <w:r w:rsidRPr="00552798">
              <w:rPr>
                <w:rFonts w:cs="Times New Roman"/>
                <w:i/>
              </w:rPr>
              <w:t>nasze podwórko</w:t>
            </w:r>
            <w:r w:rsidRPr="00552798">
              <w:rPr>
                <w:rFonts w:cs="Times New Roman"/>
              </w:rPr>
              <w:t xml:space="preserve">, rozmowa na temat odpowiedzialności za czystość i wygląd najbliższego otoczenia. Wyjaśnianie powiedzeń związanych z tematem. Czytanie opowiadania M. Strzałkowskiej „Brudasy”, </w:t>
            </w:r>
            <w:r w:rsidR="008D1CD0" w:rsidRPr="00552798">
              <w:rPr>
                <w:rFonts w:cs="Times New Roman"/>
              </w:rPr>
              <w:t>ocena zachowania bohaterów.</w:t>
            </w:r>
            <w:r w:rsidRPr="00552798">
              <w:rPr>
                <w:rFonts w:cs="Times New Roman"/>
              </w:rPr>
              <w:t xml:space="preserve"> Tworzenie </w:t>
            </w:r>
            <w:r w:rsidR="008D1CD0" w:rsidRPr="00552798">
              <w:rPr>
                <w:rFonts w:cs="Times New Roman"/>
              </w:rPr>
              <w:t xml:space="preserve">i prezentacja </w:t>
            </w:r>
            <w:r w:rsidRPr="00552798">
              <w:rPr>
                <w:rFonts w:cs="Times New Roman"/>
              </w:rPr>
              <w:t>dialog</w:t>
            </w:r>
            <w:r w:rsidR="008D1CD0" w:rsidRPr="00552798">
              <w:rPr>
                <w:rFonts w:cs="Times New Roman"/>
              </w:rPr>
              <w:t>ów</w:t>
            </w:r>
            <w:r w:rsidRPr="00552798">
              <w:rPr>
                <w:rFonts w:cs="Times New Roman"/>
              </w:rPr>
              <w:t xml:space="preserve"> w parach. Doskonalenie czytania z podziałem na role. Pisanie zakończenia podanych zdań.</w:t>
            </w:r>
          </w:p>
        </w:tc>
        <w:tc>
          <w:tcPr>
            <w:tcW w:w="3743" w:type="dxa"/>
          </w:tcPr>
          <w:p w14:paraId="26D467CA" w14:textId="41872969" w:rsidR="000A067E" w:rsidRPr="00E63553" w:rsidRDefault="008943C6" w:rsidP="000A067E">
            <w:pPr>
              <w:rPr>
                <w:rFonts w:cs="Times New Roman"/>
              </w:rPr>
            </w:pPr>
            <w:r w:rsidRPr="00E63553">
              <w:rPr>
                <w:rFonts w:cs="Times New Roman"/>
              </w:rPr>
              <w:t>• I</w:t>
            </w:r>
            <w:r w:rsidRPr="00E63553">
              <w:rPr>
                <w:rFonts w:cs="Times New Roman"/>
                <w:bCs/>
              </w:rPr>
              <w:t>.1.1, 1.2, 1.3, 2.1, 3.1, 3.4, 4.1</w:t>
            </w:r>
          </w:p>
          <w:p w14:paraId="0E28D510" w14:textId="68C4E777" w:rsidR="000A067E" w:rsidRPr="00552798" w:rsidRDefault="000A067E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3F789D" w:rsidRPr="00552798">
              <w:rPr>
                <w:rFonts w:cs="Times New Roman"/>
              </w:rPr>
              <w:t>Wypowiada się na podany temat. Czyta tekst opowiadania, wys</w:t>
            </w:r>
            <w:r w:rsidR="005F50CA" w:rsidRPr="00552798">
              <w:rPr>
                <w:rFonts w:cs="Times New Roman"/>
              </w:rPr>
              <w:t xml:space="preserve">zukuje w nim </w:t>
            </w:r>
            <w:r w:rsidR="000F4B0B" w:rsidRPr="00552798">
              <w:rPr>
                <w:rFonts w:cs="Times New Roman"/>
              </w:rPr>
              <w:t>odpowiednie</w:t>
            </w:r>
            <w:r w:rsidR="005F50CA" w:rsidRPr="00552798">
              <w:rPr>
                <w:rFonts w:cs="Times New Roman"/>
              </w:rPr>
              <w:t xml:space="preserve"> fragmenty.</w:t>
            </w:r>
            <w:r w:rsidR="003F789D" w:rsidRPr="00552798">
              <w:rPr>
                <w:rFonts w:cs="Times New Roman"/>
              </w:rPr>
              <w:t xml:space="preserve"> Ocenia zachowanie bohaterów opowiadania, odgrywa scenki </w:t>
            </w:r>
            <w:proofErr w:type="spellStart"/>
            <w:r w:rsidR="003F789D" w:rsidRPr="00552798">
              <w:rPr>
                <w:rFonts w:cs="Times New Roman"/>
              </w:rPr>
              <w:t>dramowe</w:t>
            </w:r>
            <w:proofErr w:type="spellEnd"/>
            <w:r w:rsidR="003F789D" w:rsidRPr="00552798">
              <w:rPr>
                <w:rFonts w:cs="Times New Roman"/>
              </w:rPr>
              <w:t>. Czyta tekst z podziałem na role. Tworzy dialogi w parze. Pisze zakończeni</w:t>
            </w:r>
            <w:r w:rsidR="000F4B0B" w:rsidRPr="00552798">
              <w:rPr>
                <w:rFonts w:cs="Times New Roman"/>
              </w:rPr>
              <w:t>a</w:t>
            </w:r>
            <w:r w:rsidR="003F789D" w:rsidRPr="00552798">
              <w:rPr>
                <w:rFonts w:cs="Times New Roman"/>
              </w:rPr>
              <w:t xml:space="preserve"> podanych zdań. </w:t>
            </w:r>
          </w:p>
          <w:p w14:paraId="4EB9D0AA" w14:textId="1CDD6539" w:rsidR="003F789D" w:rsidRPr="00552798" w:rsidRDefault="00570F79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="003F789D" w:rsidRPr="00552798">
              <w:rPr>
                <w:rFonts w:cs="Times New Roman"/>
                <w:b/>
              </w:rPr>
              <w:t xml:space="preserve"> </w:t>
            </w:r>
            <w:r w:rsidR="003F789D" w:rsidRPr="00552798">
              <w:rPr>
                <w:rFonts w:cs="Times New Roman"/>
              </w:rPr>
              <w:t>Stosuje bogate słownictwo</w:t>
            </w:r>
            <w:r w:rsidR="000F4B0B" w:rsidRPr="00552798">
              <w:rPr>
                <w:rFonts w:cs="Times New Roman"/>
              </w:rPr>
              <w:t xml:space="preserve"> w </w:t>
            </w:r>
            <w:r w:rsidRPr="00552798">
              <w:rPr>
                <w:rFonts w:cs="Times New Roman"/>
              </w:rPr>
              <w:t>ustn</w:t>
            </w:r>
            <w:r w:rsidR="000F4B0B" w:rsidRPr="00552798">
              <w:rPr>
                <w:rFonts w:cs="Times New Roman"/>
              </w:rPr>
              <w:t>ych</w:t>
            </w:r>
            <w:r w:rsidRPr="00552798">
              <w:rPr>
                <w:rFonts w:cs="Times New Roman"/>
              </w:rPr>
              <w:t xml:space="preserve"> </w:t>
            </w:r>
            <w:r w:rsidR="003F789D" w:rsidRPr="00552798">
              <w:rPr>
                <w:rFonts w:cs="Times New Roman"/>
              </w:rPr>
              <w:t>wypowiedzi</w:t>
            </w:r>
            <w:r w:rsidR="000F4B0B" w:rsidRPr="00552798">
              <w:rPr>
                <w:rFonts w:cs="Times New Roman"/>
              </w:rPr>
              <w:t>ach</w:t>
            </w:r>
            <w:r w:rsidR="003F789D" w:rsidRPr="00552798">
              <w:rPr>
                <w:rFonts w:cs="Times New Roman"/>
              </w:rPr>
              <w:t>. Prz</w:t>
            </w:r>
            <w:r w:rsidR="000F4B0B" w:rsidRPr="00552798">
              <w:rPr>
                <w:rFonts w:cs="Times New Roman"/>
              </w:rPr>
              <w:t>y</w:t>
            </w:r>
            <w:r w:rsidR="003F789D" w:rsidRPr="00552798">
              <w:rPr>
                <w:rFonts w:cs="Times New Roman"/>
              </w:rPr>
              <w:t xml:space="preserve">jmuje rolę lidera </w:t>
            </w:r>
            <w:r w:rsidRPr="00552798">
              <w:rPr>
                <w:rFonts w:cs="Times New Roman"/>
              </w:rPr>
              <w:t xml:space="preserve">w czasie </w:t>
            </w:r>
            <w:r w:rsidR="000F4B0B" w:rsidRPr="00552798">
              <w:rPr>
                <w:rFonts w:cs="Times New Roman"/>
              </w:rPr>
              <w:t xml:space="preserve">prowadzenia </w:t>
            </w:r>
            <w:r w:rsidRPr="00552798">
              <w:rPr>
                <w:rFonts w:cs="Times New Roman"/>
              </w:rPr>
              <w:t>dialogów</w:t>
            </w:r>
            <w:r w:rsidR="003F789D" w:rsidRPr="00552798">
              <w:rPr>
                <w:rFonts w:cs="Times New Roman"/>
              </w:rPr>
              <w:t xml:space="preserve">. </w:t>
            </w:r>
          </w:p>
        </w:tc>
      </w:tr>
      <w:tr w:rsidR="000A067E" w:rsidRPr="00552798" w14:paraId="53696BAA" w14:textId="77777777" w:rsidTr="00700713">
        <w:tc>
          <w:tcPr>
            <w:tcW w:w="3820" w:type="dxa"/>
          </w:tcPr>
          <w:p w14:paraId="04DEED41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735EB661" w14:textId="4198A28F" w:rsidR="000A067E" w:rsidRPr="00552798" w:rsidRDefault="003B4ABC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Obliczenia pieniężne. Rozwiązywanie prostych zadań tekstowych. Układanie zada</w:t>
            </w:r>
            <w:r w:rsidR="000E7CB8" w:rsidRPr="00552798">
              <w:rPr>
                <w:rFonts w:cs="Times New Roman"/>
              </w:rPr>
              <w:t>ń</w:t>
            </w:r>
            <w:r w:rsidRPr="00552798">
              <w:rPr>
                <w:rFonts w:cs="Times New Roman"/>
              </w:rPr>
              <w:t xml:space="preserve"> do formuły matematycznej.</w:t>
            </w:r>
          </w:p>
        </w:tc>
        <w:tc>
          <w:tcPr>
            <w:tcW w:w="3743" w:type="dxa"/>
          </w:tcPr>
          <w:p w14:paraId="77409733" w14:textId="2109F9C3" w:rsidR="000A067E" w:rsidRPr="00552798" w:rsidRDefault="003B4ABC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II.4.1, 4.2, 6.3</w:t>
            </w:r>
          </w:p>
          <w:p w14:paraId="138794F0" w14:textId="35610B7A" w:rsidR="000A067E" w:rsidRPr="00552798" w:rsidRDefault="000A067E" w:rsidP="005C768C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5C768C" w:rsidRPr="00552798">
              <w:rPr>
                <w:rFonts w:cs="Times New Roman"/>
              </w:rPr>
              <w:t xml:space="preserve">Wykonuje obliczenia pieniężne. Rozwiązuje i układa proste zadania tekstowe do podanej formuły. </w:t>
            </w:r>
          </w:p>
        </w:tc>
      </w:tr>
      <w:tr w:rsidR="000A067E" w:rsidRPr="00552798" w14:paraId="14CDCC35" w14:textId="77777777" w:rsidTr="00700713">
        <w:tc>
          <w:tcPr>
            <w:tcW w:w="3820" w:type="dxa"/>
          </w:tcPr>
          <w:p w14:paraId="79BF56DF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7FE2ACCE" w14:textId="704D1FAE" w:rsidR="000A067E" w:rsidRPr="00552798" w:rsidRDefault="003F789D" w:rsidP="00AD6A59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Próba oc</w:t>
            </w:r>
            <w:r w:rsidR="00370097" w:rsidRPr="00552798">
              <w:rPr>
                <w:rFonts w:cs="Times New Roman"/>
              </w:rPr>
              <w:t xml:space="preserve">eny zachowania własnego i bohaterów literackich. </w:t>
            </w:r>
            <w:r w:rsidR="000E7CB8" w:rsidRPr="00552798">
              <w:rPr>
                <w:rFonts w:cs="Times New Roman"/>
              </w:rPr>
              <w:t>Wspólne porządki kształtujące postawę odpowiedzialności za otoczenie.</w:t>
            </w:r>
          </w:p>
        </w:tc>
        <w:tc>
          <w:tcPr>
            <w:tcW w:w="3743" w:type="dxa"/>
          </w:tcPr>
          <w:p w14:paraId="3C749968" w14:textId="066483BB" w:rsidR="000A067E" w:rsidRPr="00552798" w:rsidRDefault="008943C6" w:rsidP="000A067E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</w:t>
            </w:r>
            <w:r w:rsidRPr="00552798">
              <w:rPr>
                <w:rFonts w:cs="Times New Roman"/>
                <w:b/>
                <w:bCs/>
              </w:rPr>
              <w:t>.</w:t>
            </w:r>
            <w:r w:rsidRPr="00E63553">
              <w:rPr>
                <w:rFonts w:cs="Times New Roman"/>
                <w:bCs/>
              </w:rPr>
              <w:t>1.3, 1.4</w:t>
            </w:r>
          </w:p>
          <w:p w14:paraId="360C66BA" w14:textId="1E02E663" w:rsidR="000A067E" w:rsidRPr="00552798" w:rsidRDefault="000A067E" w:rsidP="00AD6A59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370097" w:rsidRPr="00552798">
              <w:rPr>
                <w:rFonts w:cs="Times New Roman"/>
              </w:rPr>
              <w:t>Ocenia zachowanie swoje i innych</w:t>
            </w:r>
            <w:r w:rsidR="00820EEF" w:rsidRPr="00552798">
              <w:rPr>
                <w:rFonts w:cs="Times New Roman"/>
              </w:rPr>
              <w:t>,</w:t>
            </w:r>
            <w:r w:rsidR="00370097" w:rsidRPr="00552798">
              <w:rPr>
                <w:rFonts w:cs="Times New Roman"/>
              </w:rPr>
              <w:t xml:space="preserve"> od</w:t>
            </w:r>
            <w:r w:rsidR="005F50CA" w:rsidRPr="00552798">
              <w:rPr>
                <w:rFonts w:cs="Times New Roman"/>
              </w:rPr>
              <w:t>nosząc się do przyjętych wartości</w:t>
            </w:r>
            <w:r w:rsidR="00370097" w:rsidRPr="00552798">
              <w:rPr>
                <w:rFonts w:cs="Times New Roman"/>
              </w:rPr>
              <w:t xml:space="preserve">. </w:t>
            </w:r>
            <w:r w:rsidR="000F4B0B" w:rsidRPr="00552798">
              <w:rPr>
                <w:rFonts w:cs="Times New Roman"/>
              </w:rPr>
              <w:t>Wykazuje się odpowiedzialnością za stan najbliższego otoczenia.</w:t>
            </w:r>
          </w:p>
        </w:tc>
      </w:tr>
      <w:tr w:rsidR="000A067E" w:rsidRPr="00552798" w14:paraId="0A3D673A" w14:textId="77777777" w:rsidTr="00700713">
        <w:tc>
          <w:tcPr>
            <w:tcW w:w="3820" w:type="dxa"/>
          </w:tcPr>
          <w:p w14:paraId="5D5ABD20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1C9B35A1" w14:textId="6D219181" w:rsidR="000A067E" w:rsidRPr="00552798" w:rsidRDefault="00370097" w:rsidP="009E7B3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Wypowiadanie się na temat konieczności dbania o czystość </w:t>
            </w:r>
            <w:r w:rsidR="008D1CD0" w:rsidRPr="00552798">
              <w:rPr>
                <w:rFonts w:cs="Times New Roman"/>
              </w:rPr>
              <w:t>w otoczeniu</w:t>
            </w:r>
            <w:r w:rsidR="000E7CB8" w:rsidRPr="00552798">
              <w:rPr>
                <w:rFonts w:cs="Times New Roman"/>
              </w:rPr>
              <w:t xml:space="preserve">. </w:t>
            </w:r>
            <w:r w:rsidR="009E7B32" w:rsidRPr="00552798">
              <w:rPr>
                <w:rFonts w:cs="Times New Roman"/>
              </w:rPr>
              <w:t xml:space="preserve">Wspólne </w:t>
            </w:r>
            <w:r w:rsidRPr="00552798">
              <w:rPr>
                <w:rFonts w:cs="Times New Roman"/>
              </w:rPr>
              <w:t>porządkowani</w:t>
            </w:r>
            <w:r w:rsidR="009E7B32" w:rsidRPr="00552798">
              <w:rPr>
                <w:rFonts w:cs="Times New Roman"/>
              </w:rPr>
              <w:t>e</w:t>
            </w:r>
            <w:r w:rsidRPr="00552798">
              <w:rPr>
                <w:rFonts w:cs="Times New Roman"/>
              </w:rPr>
              <w:t xml:space="preserve"> najbliższego otoczenia.</w:t>
            </w:r>
          </w:p>
        </w:tc>
        <w:tc>
          <w:tcPr>
            <w:tcW w:w="3743" w:type="dxa"/>
          </w:tcPr>
          <w:p w14:paraId="5F7612BE" w14:textId="325EFA19" w:rsidR="000A067E" w:rsidRPr="00E63553" w:rsidRDefault="000A067E" w:rsidP="000A067E">
            <w:pPr>
              <w:rPr>
                <w:rFonts w:cs="Times New Roman"/>
              </w:rPr>
            </w:pPr>
            <w:r w:rsidRPr="00E63553">
              <w:rPr>
                <w:rFonts w:cs="Times New Roman"/>
              </w:rPr>
              <w:t>• IV</w:t>
            </w:r>
            <w:r w:rsidR="008943C6" w:rsidRPr="00E63553">
              <w:rPr>
                <w:rFonts w:cs="Times New Roman"/>
                <w:bCs/>
              </w:rPr>
              <w:t xml:space="preserve">.1.8 </w:t>
            </w:r>
          </w:p>
          <w:p w14:paraId="0965320A" w14:textId="55F93AD4" w:rsidR="000A067E" w:rsidRPr="00E63553" w:rsidRDefault="000A067E" w:rsidP="009E7B32">
            <w:pPr>
              <w:rPr>
                <w:rFonts w:cs="Times New Roman"/>
              </w:rPr>
            </w:pPr>
            <w:r w:rsidRPr="00E63553">
              <w:rPr>
                <w:rFonts w:cs="Times New Roman"/>
              </w:rPr>
              <w:t xml:space="preserve">• </w:t>
            </w:r>
            <w:r w:rsidR="00370097" w:rsidRPr="00E63553">
              <w:rPr>
                <w:rFonts w:cs="Times New Roman"/>
              </w:rPr>
              <w:t xml:space="preserve">Rozumie konieczność dbania o czystość najbliższego otoczenia. Uczestniczy we wspólnych pracach porządkowych </w:t>
            </w:r>
            <w:r w:rsidR="009E7B32" w:rsidRPr="00E63553">
              <w:rPr>
                <w:rFonts w:cs="Times New Roman"/>
              </w:rPr>
              <w:t xml:space="preserve">w </w:t>
            </w:r>
            <w:r w:rsidR="00370097" w:rsidRPr="00E63553">
              <w:rPr>
                <w:rFonts w:cs="Times New Roman"/>
              </w:rPr>
              <w:t>otoczeni</w:t>
            </w:r>
            <w:r w:rsidR="009E7B32" w:rsidRPr="00E63553">
              <w:rPr>
                <w:rFonts w:cs="Times New Roman"/>
              </w:rPr>
              <w:t>u</w:t>
            </w:r>
            <w:r w:rsidR="00370097" w:rsidRPr="00E63553">
              <w:rPr>
                <w:rFonts w:cs="Times New Roman"/>
              </w:rPr>
              <w:t xml:space="preserve"> szkoły.</w:t>
            </w:r>
          </w:p>
        </w:tc>
      </w:tr>
      <w:tr w:rsidR="000A067E" w:rsidRPr="00552798" w14:paraId="7B81004B" w14:textId="77777777" w:rsidTr="00700713">
        <w:tc>
          <w:tcPr>
            <w:tcW w:w="3820" w:type="dxa"/>
          </w:tcPr>
          <w:p w14:paraId="282CDE07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7F13FABB" w14:textId="5F8AB8BE" w:rsidR="005C3898" w:rsidRPr="00552798" w:rsidRDefault="005C3898" w:rsidP="005C389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„Wszyscy dbamy o czystość otoczenia” – wspólne wykonywanie plakatu pastelami olejowymi.</w:t>
            </w:r>
          </w:p>
          <w:p w14:paraId="45703885" w14:textId="77777777" w:rsidR="000A067E" w:rsidRPr="00552798" w:rsidRDefault="000A067E" w:rsidP="000A067E">
            <w:pPr>
              <w:rPr>
                <w:rFonts w:cs="Times New Roman"/>
                <w:b/>
              </w:rPr>
            </w:pPr>
          </w:p>
        </w:tc>
        <w:tc>
          <w:tcPr>
            <w:tcW w:w="3743" w:type="dxa"/>
          </w:tcPr>
          <w:p w14:paraId="5C4E8124" w14:textId="45269725" w:rsidR="000A067E" w:rsidRPr="00E63553" w:rsidRDefault="000A067E" w:rsidP="000A06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63553">
              <w:rPr>
                <w:rFonts w:cs="Times New Roman"/>
              </w:rPr>
              <w:t>• V.</w:t>
            </w:r>
            <w:r w:rsidR="008943C6" w:rsidRPr="00E63553">
              <w:rPr>
                <w:rFonts w:cs="Times New Roman"/>
                <w:bCs/>
              </w:rPr>
              <w:t>2.1</w:t>
            </w:r>
          </w:p>
          <w:p w14:paraId="679AD91E" w14:textId="723EC811" w:rsidR="000A067E" w:rsidRPr="00E63553" w:rsidRDefault="000A067E" w:rsidP="00DB3AF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63553">
              <w:rPr>
                <w:rFonts w:cs="Times New Roman"/>
              </w:rPr>
              <w:t>•</w:t>
            </w:r>
            <w:r w:rsidR="005C3898" w:rsidRPr="00E63553">
              <w:rPr>
                <w:rFonts w:cs="Times New Roman"/>
              </w:rPr>
              <w:t xml:space="preserve"> Wykonuje w grupie plakat </w:t>
            </w:r>
            <w:r w:rsidR="009E7B32" w:rsidRPr="00E63553">
              <w:rPr>
                <w:rFonts w:cs="Times New Roman"/>
              </w:rPr>
              <w:t>na podany temat</w:t>
            </w:r>
            <w:r w:rsidR="005C3898" w:rsidRPr="00E63553">
              <w:rPr>
                <w:rFonts w:cs="Times New Roman"/>
              </w:rPr>
              <w:t xml:space="preserve">. </w:t>
            </w:r>
          </w:p>
          <w:p w14:paraId="7D35295E" w14:textId="7B83D7DD" w:rsidR="005C3898" w:rsidRPr="00E63553" w:rsidRDefault="009E7B32" w:rsidP="000A067E">
            <w:pPr>
              <w:rPr>
                <w:rFonts w:cs="Times New Roman"/>
              </w:rPr>
            </w:pPr>
            <w:r w:rsidRPr="00E63553">
              <w:rPr>
                <w:rFonts w:cs="Times New Roman"/>
              </w:rPr>
              <w:t>Ponadpodstawowe:</w:t>
            </w:r>
            <w:r w:rsidR="005C3898" w:rsidRPr="00E63553">
              <w:rPr>
                <w:rFonts w:cs="Times New Roman"/>
              </w:rPr>
              <w:t xml:space="preserve"> Prz</w:t>
            </w:r>
            <w:r w:rsidR="00E63553">
              <w:rPr>
                <w:rFonts w:cs="Times New Roman"/>
              </w:rPr>
              <w:t>y</w:t>
            </w:r>
            <w:r w:rsidR="005C3898" w:rsidRPr="00E63553">
              <w:rPr>
                <w:rFonts w:cs="Times New Roman"/>
              </w:rPr>
              <w:t xml:space="preserve">jmuje rolę lidera podczas wspólnego wykonywania plakatu. </w:t>
            </w:r>
          </w:p>
        </w:tc>
      </w:tr>
      <w:tr w:rsidR="00D3299E" w:rsidRPr="00552798" w14:paraId="77CF897D" w14:textId="77777777" w:rsidTr="00700713">
        <w:tc>
          <w:tcPr>
            <w:tcW w:w="3820" w:type="dxa"/>
          </w:tcPr>
          <w:p w14:paraId="5213CC6D" w14:textId="33923649" w:rsidR="00D3299E" w:rsidRPr="00552798" w:rsidRDefault="00D3299E" w:rsidP="00D3299E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1650C495" w14:textId="56A30287" w:rsidR="00D3299E" w:rsidRPr="00552798" w:rsidRDefault="00D3299E" w:rsidP="00D3299E">
            <w:pPr>
              <w:rPr>
                <w:rFonts w:cs="Times New Roman"/>
                <w:sz w:val="20"/>
                <w:szCs w:val="20"/>
              </w:rPr>
            </w:pPr>
            <w:r w:rsidRPr="00552798">
              <w:rPr>
                <w:rFonts w:cs="Times New Roman"/>
              </w:rPr>
              <w:t xml:space="preserve"> N</w:t>
            </w:r>
            <w:r w:rsidRPr="00552798">
              <w:rPr>
                <w:rFonts w:cs="Times New Roman"/>
                <w:sz w:val="20"/>
                <w:szCs w:val="20"/>
              </w:rPr>
              <w:t xml:space="preserve">auka śpiewanki „Bawmy się”. Poznanie nuty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>re</w:t>
            </w:r>
            <w:r w:rsidRPr="00552798">
              <w:rPr>
                <w:rFonts w:cs="Times New Roman"/>
                <w:sz w:val="20"/>
                <w:szCs w:val="20"/>
              </w:rPr>
              <w:t xml:space="preserve">; poznanie wartości rytmicznej – półnuty. Nauka podstawowego </w:t>
            </w:r>
            <w:r w:rsidR="007E008D" w:rsidRPr="00552798">
              <w:rPr>
                <w:rFonts w:cs="Times New Roman"/>
                <w:sz w:val="20"/>
                <w:szCs w:val="20"/>
              </w:rPr>
              <w:t xml:space="preserve">kroku </w:t>
            </w:r>
            <w:r w:rsidRPr="00552798">
              <w:rPr>
                <w:rFonts w:cs="Times New Roman"/>
                <w:sz w:val="20"/>
                <w:szCs w:val="20"/>
              </w:rPr>
              <w:t>i figur krakowiaka. Granie na dzwonkach.</w:t>
            </w:r>
            <w:r w:rsidR="005C3898" w:rsidRPr="0055279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7E3AD86" w14:textId="46A4E091" w:rsidR="005C3898" w:rsidRPr="00552798" w:rsidRDefault="005C3898" w:rsidP="00AD6A59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Uczestniczenie w zabawach ruchowych ze śpiewem.</w:t>
            </w:r>
            <w:r w:rsidR="007E008D" w:rsidRPr="00552798">
              <w:rPr>
                <w:rFonts w:cs="Times New Roman"/>
              </w:rPr>
              <w:t xml:space="preserve"> </w:t>
            </w:r>
          </w:p>
        </w:tc>
        <w:tc>
          <w:tcPr>
            <w:tcW w:w="3743" w:type="dxa"/>
          </w:tcPr>
          <w:p w14:paraId="748140E1" w14:textId="56F33BDD" w:rsidR="008943C6" w:rsidRPr="00552798" w:rsidRDefault="00D3299E" w:rsidP="00D3299E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 xml:space="preserve">VIII.1.4, 2.2, </w:t>
            </w:r>
            <w:r w:rsidR="008943C6" w:rsidRPr="00552798">
              <w:rPr>
                <w:rFonts w:cs="Times New Roman"/>
                <w:bCs/>
              </w:rPr>
              <w:t xml:space="preserve">3.4, </w:t>
            </w:r>
            <w:r w:rsidRPr="00552798">
              <w:rPr>
                <w:rFonts w:cs="Times New Roman"/>
                <w:bCs/>
              </w:rPr>
              <w:t>3.5, 4.6, 5.3</w:t>
            </w:r>
          </w:p>
          <w:p w14:paraId="0484DAEE" w14:textId="013AE193" w:rsidR="00D3299E" w:rsidRPr="00552798" w:rsidRDefault="00D3299E" w:rsidP="00AD6A5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5C3898" w:rsidRPr="00552798">
              <w:rPr>
                <w:rFonts w:cs="Times New Roman"/>
              </w:rPr>
              <w:t xml:space="preserve">Śpiewa nowo poznaną piosenkę. Odczytuje i zapisuje nutę </w:t>
            </w:r>
            <w:r w:rsidR="009E7B32" w:rsidRPr="00552798">
              <w:rPr>
                <w:rFonts w:cs="Times New Roman"/>
                <w:i/>
              </w:rPr>
              <w:t>re</w:t>
            </w:r>
            <w:r w:rsidR="009E7B32" w:rsidRPr="00552798">
              <w:rPr>
                <w:rFonts w:cs="Times New Roman"/>
              </w:rPr>
              <w:t xml:space="preserve"> </w:t>
            </w:r>
            <w:r w:rsidR="005C3898" w:rsidRPr="00552798">
              <w:rPr>
                <w:rFonts w:cs="Times New Roman"/>
              </w:rPr>
              <w:t>na pięciolinii. Wykonuje podstawowy krok krakowiaka. Gra na dzwonkach. Uczestniczy w zabawach ruchowych ze śpiewem.</w:t>
            </w:r>
          </w:p>
        </w:tc>
      </w:tr>
      <w:tr w:rsidR="00216B7A" w:rsidRPr="00552798" w14:paraId="2CBBAA69" w14:textId="77777777" w:rsidTr="00700713">
        <w:tc>
          <w:tcPr>
            <w:tcW w:w="7563" w:type="dxa"/>
            <w:gridSpan w:val="2"/>
          </w:tcPr>
          <w:p w14:paraId="6E7C2C48" w14:textId="26EBC432" w:rsidR="00E90695" w:rsidRPr="00552798" w:rsidRDefault="00527AA2" w:rsidP="008D1CD0">
            <w:pPr>
              <w:rPr>
                <w:rFonts w:cs="Times New Roman"/>
                <w:highlight w:val="yellow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130.</w:t>
            </w:r>
            <w:r w:rsidRPr="00552798">
              <w:rPr>
                <w:rFonts w:cs="Times New Roman"/>
                <w:highlight w:val="yellow"/>
              </w:rPr>
              <w:t xml:space="preserve"> Higiena świat zmienia –</w:t>
            </w:r>
            <w:r w:rsidR="008D1CD0" w:rsidRPr="00552798">
              <w:rPr>
                <w:rFonts w:cs="Times New Roman"/>
                <w:highlight w:val="yellow"/>
              </w:rPr>
              <w:t xml:space="preserve"> </w:t>
            </w:r>
            <w:r w:rsidR="00E90695" w:rsidRPr="00552798">
              <w:rPr>
                <w:rFonts w:cs="Times New Roman"/>
                <w:highlight w:val="yellow"/>
              </w:rPr>
              <w:t>Z cz. 4 s. 12–13</w:t>
            </w:r>
          </w:p>
        </w:tc>
      </w:tr>
      <w:tr w:rsidR="00527AA2" w:rsidRPr="00552798" w14:paraId="6BA85ACF" w14:textId="77777777" w:rsidTr="00700713">
        <w:tc>
          <w:tcPr>
            <w:tcW w:w="3820" w:type="dxa"/>
          </w:tcPr>
          <w:p w14:paraId="306454F7" w14:textId="77777777" w:rsidR="00527AA2" w:rsidRPr="00552798" w:rsidRDefault="00527AA2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44FFF38C" w14:textId="474785EB" w:rsidR="00527AA2" w:rsidRPr="00552798" w:rsidRDefault="00296B30" w:rsidP="00296B30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Rozmowa na temat korzyści płynących z czytania. Spotkanie z lekturą</w:t>
            </w:r>
            <w:r w:rsidR="00930ABA"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 xml:space="preserve">G. </w:t>
            </w:r>
            <w:proofErr w:type="spellStart"/>
            <w:r w:rsidRPr="00552798">
              <w:rPr>
                <w:rFonts w:cs="Times New Roman"/>
              </w:rPr>
              <w:t>Kasdepke</w:t>
            </w:r>
            <w:proofErr w:type="spellEnd"/>
            <w:r w:rsidRPr="00552798">
              <w:rPr>
                <w:rFonts w:cs="Times New Roman"/>
              </w:rPr>
              <w:t xml:space="preserve"> „Detektyw Pozytywka”</w:t>
            </w:r>
            <w:r w:rsidR="00930ABA" w:rsidRPr="00552798">
              <w:rPr>
                <w:rFonts w:cs="Times New Roman"/>
              </w:rPr>
              <w:t xml:space="preserve"> – </w:t>
            </w:r>
            <w:r w:rsidRPr="00552798">
              <w:rPr>
                <w:rFonts w:cs="Times New Roman"/>
              </w:rPr>
              <w:t>dzielenie się wrażeniami po wysłuchaniu pierwszego rozdziału</w:t>
            </w:r>
            <w:r w:rsidR="00930ABA" w:rsidRPr="00552798">
              <w:rPr>
                <w:rFonts w:cs="Times New Roman"/>
              </w:rPr>
              <w:t>, s</w:t>
            </w:r>
            <w:r w:rsidRPr="00552798">
              <w:rPr>
                <w:rFonts w:cs="Times New Roman"/>
              </w:rPr>
              <w:t>porządzenie metryczki</w:t>
            </w:r>
            <w:r w:rsidR="00A535A4" w:rsidRPr="00552798">
              <w:rPr>
                <w:rFonts w:cs="Times New Roman"/>
              </w:rPr>
              <w:t xml:space="preserve"> książki</w:t>
            </w:r>
            <w:r w:rsidRPr="00552798">
              <w:rPr>
                <w:rFonts w:cs="Times New Roman"/>
              </w:rPr>
              <w:t xml:space="preserve">, </w:t>
            </w:r>
            <w:r w:rsidR="00930ABA" w:rsidRPr="00552798">
              <w:rPr>
                <w:rFonts w:cs="Times New Roman"/>
              </w:rPr>
              <w:t xml:space="preserve">wskazanie </w:t>
            </w:r>
            <w:r w:rsidRPr="00552798">
              <w:rPr>
                <w:rFonts w:cs="Times New Roman"/>
              </w:rPr>
              <w:t>bohaterów pierwszo</w:t>
            </w:r>
            <w:r w:rsidR="00930ABA" w:rsidRPr="00552798">
              <w:rPr>
                <w:rFonts w:cs="Times New Roman"/>
              </w:rPr>
              <w:t>-</w:t>
            </w:r>
            <w:r w:rsidRPr="00552798">
              <w:rPr>
                <w:rFonts w:cs="Times New Roman"/>
              </w:rPr>
              <w:t xml:space="preserve"> i drugoplanowych, pisownia imion, nazwisk i tytułów wielką literą</w:t>
            </w:r>
            <w:r w:rsidR="00642DCE" w:rsidRPr="00552798">
              <w:rPr>
                <w:rFonts w:cs="Times New Roman"/>
              </w:rPr>
              <w:t>.</w:t>
            </w:r>
            <w:r w:rsidR="00642DCE" w:rsidRPr="00552798">
              <w:rPr>
                <w:rFonts w:cs="Times New Roman"/>
                <w:color w:val="E36C0A" w:themeColor="accent6" w:themeShade="BF"/>
              </w:rPr>
              <w:t xml:space="preserve"> </w:t>
            </w:r>
            <w:r w:rsidRPr="00552798">
              <w:rPr>
                <w:rFonts w:cs="Times New Roman"/>
              </w:rPr>
              <w:t>Uzupełnianie rymowanek i układanie własnych.</w:t>
            </w:r>
            <w:r w:rsidR="00DB3AFF" w:rsidRPr="00552798">
              <w:rPr>
                <w:rFonts w:cs="Times New Roman"/>
              </w:rPr>
              <w:t xml:space="preserve"> Rozmowa o zasadach dbania o higienę osobistą.</w:t>
            </w:r>
          </w:p>
        </w:tc>
        <w:tc>
          <w:tcPr>
            <w:tcW w:w="3743" w:type="dxa"/>
          </w:tcPr>
          <w:p w14:paraId="141C585B" w14:textId="6DA471F7" w:rsidR="00527AA2" w:rsidRPr="00552798" w:rsidRDefault="00296B30" w:rsidP="00527AA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I.1.1, 1.2, 1.3, 2.3, 3.1, 3.3, 3.7, 4.1, 4.8</w:t>
            </w:r>
          </w:p>
          <w:p w14:paraId="2A2F1794" w14:textId="47D62315" w:rsidR="00527AA2" w:rsidRPr="00552798" w:rsidRDefault="00527AA2" w:rsidP="00930ABA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0C7D14" w:rsidRPr="00552798">
              <w:rPr>
                <w:rFonts w:cs="Times New Roman"/>
              </w:rPr>
              <w:t xml:space="preserve">Określa korzyści płynące z </w:t>
            </w:r>
            <w:r w:rsidR="00632858" w:rsidRPr="00552798">
              <w:rPr>
                <w:rFonts w:cs="Times New Roman"/>
              </w:rPr>
              <w:t>czytania. Słucha</w:t>
            </w:r>
            <w:r w:rsidR="008B622E" w:rsidRPr="00552798">
              <w:rPr>
                <w:rFonts w:cs="Times New Roman"/>
              </w:rPr>
              <w:t xml:space="preserve"> tekstu </w:t>
            </w:r>
            <w:r w:rsidR="000C7D14" w:rsidRPr="00552798">
              <w:rPr>
                <w:rFonts w:cs="Times New Roman"/>
              </w:rPr>
              <w:t>i w</w:t>
            </w:r>
            <w:r w:rsidR="00632858" w:rsidRPr="00552798">
              <w:rPr>
                <w:rFonts w:cs="Times New Roman"/>
              </w:rPr>
              <w:t>ypowiada się na temat lektury, wskazuje jej bohaterów. Uzupełnia metryczkę książki</w:t>
            </w:r>
            <w:r w:rsidR="00202475" w:rsidRPr="00552798">
              <w:rPr>
                <w:rFonts w:cs="Times New Roman"/>
              </w:rPr>
              <w:t xml:space="preserve">, </w:t>
            </w:r>
            <w:r w:rsidR="00DB3AFF" w:rsidRPr="00552798">
              <w:rPr>
                <w:rFonts w:cs="Times New Roman"/>
              </w:rPr>
              <w:t>pisze</w:t>
            </w:r>
            <w:r w:rsidR="00202475" w:rsidRPr="00552798">
              <w:rPr>
                <w:rFonts w:cs="Times New Roman"/>
              </w:rPr>
              <w:t xml:space="preserve"> wielką literę w imion</w:t>
            </w:r>
            <w:r w:rsidR="000C7D14" w:rsidRPr="00552798">
              <w:rPr>
                <w:rFonts w:cs="Times New Roman"/>
              </w:rPr>
              <w:t>ach</w:t>
            </w:r>
            <w:r w:rsidR="00202475" w:rsidRPr="00552798">
              <w:rPr>
                <w:rFonts w:cs="Times New Roman"/>
              </w:rPr>
              <w:t>, nazwisk</w:t>
            </w:r>
            <w:r w:rsidR="000C7D14" w:rsidRPr="00552798">
              <w:rPr>
                <w:rFonts w:cs="Times New Roman"/>
              </w:rPr>
              <w:t>ach</w:t>
            </w:r>
            <w:r w:rsidR="00202475" w:rsidRPr="00552798">
              <w:rPr>
                <w:rFonts w:cs="Times New Roman"/>
              </w:rPr>
              <w:t xml:space="preserve"> i tytuł</w:t>
            </w:r>
            <w:r w:rsidR="000C7D14" w:rsidRPr="00552798">
              <w:rPr>
                <w:rFonts w:cs="Times New Roman"/>
              </w:rPr>
              <w:t>ach</w:t>
            </w:r>
            <w:r w:rsidR="00202475" w:rsidRPr="00552798">
              <w:rPr>
                <w:rFonts w:cs="Times New Roman"/>
              </w:rPr>
              <w:t>. Uczestniczy w rozmowie na temat zasad dbania o higienę osobistą.</w:t>
            </w:r>
            <w:r w:rsidR="00DB3AFF" w:rsidRPr="00552798">
              <w:rPr>
                <w:rFonts w:cs="Times New Roman"/>
              </w:rPr>
              <w:t xml:space="preserve"> Układa rymowanki.</w:t>
            </w:r>
          </w:p>
        </w:tc>
      </w:tr>
      <w:tr w:rsidR="00527AA2" w:rsidRPr="00552798" w14:paraId="6D5C00AD" w14:textId="77777777" w:rsidTr="00700713">
        <w:tc>
          <w:tcPr>
            <w:tcW w:w="3820" w:type="dxa"/>
          </w:tcPr>
          <w:p w14:paraId="6D635BAD" w14:textId="77777777" w:rsidR="00527AA2" w:rsidRPr="00552798" w:rsidRDefault="00527AA2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60B463FA" w14:textId="1340A0CE" w:rsidR="00527AA2" w:rsidRPr="00552798" w:rsidRDefault="00296B30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Założenie klasowej agencji detektywistycznej zgodnie z zasadami</w:t>
            </w:r>
            <w:r w:rsidR="000C7D14"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>– odgrywanie scenek.</w:t>
            </w:r>
            <w:r w:rsidR="005F50CA" w:rsidRPr="00552798">
              <w:rPr>
                <w:rFonts w:cs="Times New Roman"/>
              </w:rPr>
              <w:t xml:space="preserve"> Ocenianie </w:t>
            </w:r>
            <w:r w:rsidR="00642DCE" w:rsidRPr="00552798">
              <w:rPr>
                <w:rFonts w:cs="Times New Roman"/>
              </w:rPr>
              <w:t>post</w:t>
            </w:r>
            <w:r w:rsidR="005F50CA" w:rsidRPr="00552798">
              <w:rPr>
                <w:rFonts w:cs="Times New Roman"/>
              </w:rPr>
              <w:t>ępowania</w:t>
            </w:r>
            <w:r w:rsidRPr="00552798">
              <w:rPr>
                <w:rFonts w:cs="Times New Roman"/>
              </w:rPr>
              <w:t xml:space="preserve"> bohaterów omawianej </w:t>
            </w:r>
            <w:r w:rsidR="000C7D14" w:rsidRPr="00552798">
              <w:rPr>
                <w:rFonts w:cs="Times New Roman"/>
              </w:rPr>
              <w:t>książki</w:t>
            </w:r>
            <w:r w:rsidRPr="00552798">
              <w:rPr>
                <w:rFonts w:cs="Times New Roman"/>
              </w:rPr>
              <w:t xml:space="preserve">. </w:t>
            </w:r>
          </w:p>
        </w:tc>
        <w:tc>
          <w:tcPr>
            <w:tcW w:w="3743" w:type="dxa"/>
          </w:tcPr>
          <w:p w14:paraId="17C0DC95" w14:textId="0BFD3B4A" w:rsidR="00527AA2" w:rsidRPr="00552798" w:rsidRDefault="00527AA2" w:rsidP="00527AA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</w:t>
            </w:r>
            <w:r w:rsidR="00296B30" w:rsidRPr="00552798">
              <w:rPr>
                <w:rFonts w:cs="Times New Roman"/>
              </w:rPr>
              <w:t>1.1, 1.4</w:t>
            </w:r>
          </w:p>
          <w:p w14:paraId="036C5094" w14:textId="29A8A88D" w:rsidR="00527AA2" w:rsidRPr="00552798" w:rsidRDefault="00527AA2" w:rsidP="00C1148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3F3FAC" w:rsidRPr="00552798">
              <w:rPr>
                <w:rFonts w:cs="Times New Roman"/>
              </w:rPr>
              <w:t xml:space="preserve">Rozumie znaczenie ustalania </w:t>
            </w:r>
            <w:r w:rsidR="00DA0733" w:rsidRPr="00552798">
              <w:rPr>
                <w:rFonts w:cs="Times New Roman"/>
              </w:rPr>
              <w:t xml:space="preserve">i przestrzegania </w:t>
            </w:r>
            <w:r w:rsidR="003F3FAC" w:rsidRPr="00552798">
              <w:rPr>
                <w:rFonts w:cs="Times New Roman"/>
              </w:rPr>
              <w:t xml:space="preserve">zasad </w:t>
            </w:r>
            <w:r w:rsidR="00C11485" w:rsidRPr="00552798">
              <w:rPr>
                <w:rFonts w:cs="Times New Roman"/>
              </w:rPr>
              <w:t>w czasie wspólnie wykonywanych zadań</w:t>
            </w:r>
            <w:r w:rsidR="003F3FAC" w:rsidRPr="00552798">
              <w:rPr>
                <w:rFonts w:cs="Times New Roman"/>
              </w:rPr>
              <w:t xml:space="preserve">. </w:t>
            </w:r>
            <w:r w:rsidR="00C11485" w:rsidRPr="00552798">
              <w:rPr>
                <w:rFonts w:cs="Times New Roman"/>
              </w:rPr>
              <w:t>Ocenia postępowanie bohaterów książki.</w:t>
            </w:r>
          </w:p>
        </w:tc>
      </w:tr>
      <w:tr w:rsidR="00527AA2" w:rsidRPr="00552798" w14:paraId="07581406" w14:textId="77777777" w:rsidTr="00700713">
        <w:tc>
          <w:tcPr>
            <w:tcW w:w="3820" w:type="dxa"/>
          </w:tcPr>
          <w:p w14:paraId="59A031DF" w14:textId="77777777" w:rsidR="00527AA2" w:rsidRPr="00552798" w:rsidRDefault="00527AA2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32F3EBA8" w14:textId="3A8388E2" w:rsidR="00527AA2" w:rsidRPr="00552798" w:rsidRDefault="00642DCE" w:rsidP="00C1148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Podawanie zasad dbania o codzienną higienę osobistą.</w:t>
            </w:r>
            <w:r w:rsidR="005F50CA" w:rsidRPr="00552798">
              <w:rPr>
                <w:rFonts w:cs="Times New Roman"/>
              </w:rPr>
              <w:t xml:space="preserve"> Wyjaśnianie znaczenia i</w:t>
            </w:r>
            <w:r w:rsidR="000E2765" w:rsidRPr="00552798">
              <w:rPr>
                <w:rFonts w:cs="Times New Roman"/>
              </w:rPr>
              <w:t xml:space="preserve"> wpływ</w:t>
            </w:r>
            <w:r w:rsidR="005F50CA" w:rsidRPr="00552798">
              <w:rPr>
                <w:rFonts w:cs="Times New Roman"/>
              </w:rPr>
              <w:t>u</w:t>
            </w:r>
            <w:r w:rsidR="000E2765" w:rsidRPr="00552798">
              <w:rPr>
                <w:rFonts w:cs="Times New Roman"/>
              </w:rPr>
              <w:t xml:space="preserve"> przestrzegania higieny na zdrowie człowieka.</w:t>
            </w:r>
          </w:p>
        </w:tc>
        <w:tc>
          <w:tcPr>
            <w:tcW w:w="3743" w:type="dxa"/>
          </w:tcPr>
          <w:p w14:paraId="0DD6498A" w14:textId="79FD4BDD" w:rsidR="00527AA2" w:rsidRPr="00552798" w:rsidRDefault="00527AA2" w:rsidP="00527AA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</w:t>
            </w:r>
            <w:r w:rsidR="00642DCE" w:rsidRPr="00552798">
              <w:rPr>
                <w:rFonts w:cs="Times New Roman"/>
              </w:rPr>
              <w:t>2.4</w:t>
            </w:r>
          </w:p>
          <w:p w14:paraId="52A46233" w14:textId="47636566" w:rsidR="00527AA2" w:rsidRPr="00552798" w:rsidRDefault="00527AA2" w:rsidP="00C1148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0E2765" w:rsidRPr="00552798">
              <w:rPr>
                <w:rFonts w:cs="Times New Roman"/>
              </w:rPr>
              <w:t xml:space="preserve">Zna zasady dbania o codzienną higienę osobistą i rozumie konsekwencje ich </w:t>
            </w:r>
            <w:r w:rsidR="00C11485" w:rsidRPr="00552798">
              <w:rPr>
                <w:rFonts w:cs="Times New Roman"/>
              </w:rPr>
              <w:t>nie</w:t>
            </w:r>
            <w:r w:rsidR="000E2765" w:rsidRPr="00552798">
              <w:rPr>
                <w:rFonts w:cs="Times New Roman"/>
              </w:rPr>
              <w:t>przestrzegania.</w:t>
            </w:r>
          </w:p>
        </w:tc>
      </w:tr>
      <w:tr w:rsidR="00527AA2" w:rsidRPr="00552798" w14:paraId="62886374" w14:textId="77777777" w:rsidTr="00700713">
        <w:tc>
          <w:tcPr>
            <w:tcW w:w="3820" w:type="dxa"/>
          </w:tcPr>
          <w:p w14:paraId="7392378C" w14:textId="77777777" w:rsidR="00527AA2" w:rsidRPr="00552798" w:rsidRDefault="00527AA2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0C1EF9AE" w14:textId="6776C422" w:rsidR="00527AA2" w:rsidRPr="00552798" w:rsidRDefault="008E200C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Om</w:t>
            </w:r>
            <w:r w:rsidR="00C11485" w:rsidRPr="00552798">
              <w:rPr>
                <w:rFonts w:cs="Times New Roman"/>
              </w:rPr>
              <w:t>awia</w:t>
            </w:r>
            <w:r w:rsidRPr="00552798">
              <w:rPr>
                <w:rFonts w:cs="Times New Roman"/>
              </w:rPr>
              <w:t xml:space="preserve">nie zasad malowania portretu. </w:t>
            </w:r>
            <w:r w:rsidR="00642DCE" w:rsidRPr="00552798">
              <w:rPr>
                <w:rFonts w:cs="Times New Roman"/>
              </w:rPr>
              <w:t xml:space="preserve">Malowanie </w:t>
            </w:r>
            <w:r w:rsidR="003F3FAC" w:rsidRPr="00552798">
              <w:rPr>
                <w:rFonts w:cs="Times New Roman"/>
              </w:rPr>
              <w:t xml:space="preserve">farbami </w:t>
            </w:r>
            <w:r w:rsidR="00642DCE" w:rsidRPr="00552798">
              <w:rPr>
                <w:rFonts w:cs="Times New Roman"/>
              </w:rPr>
              <w:t xml:space="preserve">portretu </w:t>
            </w:r>
            <w:r w:rsidR="00C11485" w:rsidRPr="00552798">
              <w:rPr>
                <w:rFonts w:cs="Times New Roman"/>
              </w:rPr>
              <w:t>wybranego bohatera książki</w:t>
            </w:r>
            <w:r w:rsidR="00642DCE"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4B69EA13" w14:textId="6A4B1098" w:rsidR="00527AA2" w:rsidRPr="00552798" w:rsidRDefault="00527AA2" w:rsidP="00527AA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</w:t>
            </w:r>
            <w:r w:rsidR="00642DCE" w:rsidRPr="00552798">
              <w:rPr>
                <w:rFonts w:cs="Times New Roman"/>
              </w:rPr>
              <w:t>2.2</w:t>
            </w:r>
            <w:r w:rsidR="008E200C" w:rsidRPr="00552798">
              <w:rPr>
                <w:rFonts w:cs="Times New Roman"/>
              </w:rPr>
              <w:t>, 3.2</w:t>
            </w:r>
          </w:p>
          <w:p w14:paraId="2B22D3A4" w14:textId="401FA38B" w:rsidR="003F3FAC" w:rsidRPr="00552798" w:rsidRDefault="00527AA2" w:rsidP="00527AA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="003F3FAC" w:rsidRPr="00552798">
              <w:rPr>
                <w:rFonts w:cs="Times New Roman"/>
              </w:rPr>
              <w:t xml:space="preserve"> Maluje farbami portret bohatera literackiego.</w:t>
            </w:r>
          </w:p>
          <w:p w14:paraId="1B5D3A0A" w14:textId="18D1E5A3" w:rsidR="00527AA2" w:rsidRPr="00552798" w:rsidRDefault="00877069" w:rsidP="00DA073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="003F3FAC" w:rsidRPr="00552798">
              <w:rPr>
                <w:rFonts w:cs="Times New Roman"/>
                <w:b/>
              </w:rPr>
              <w:t xml:space="preserve"> </w:t>
            </w:r>
            <w:r w:rsidR="003F3FAC" w:rsidRPr="00552798">
              <w:rPr>
                <w:rFonts w:cs="Times New Roman"/>
              </w:rPr>
              <w:t>Maluje postać</w:t>
            </w:r>
            <w:r w:rsidRPr="00552798">
              <w:rPr>
                <w:rFonts w:cs="Times New Roman"/>
              </w:rPr>
              <w:t>,</w:t>
            </w:r>
            <w:r w:rsidR="003F3FAC" w:rsidRPr="00552798">
              <w:rPr>
                <w:rFonts w:cs="Times New Roman"/>
              </w:rPr>
              <w:t xml:space="preserve"> zachowując jej proporcje</w:t>
            </w:r>
            <w:r w:rsidRPr="00552798">
              <w:rPr>
                <w:rFonts w:cs="Times New Roman"/>
              </w:rPr>
              <w:t>,</w:t>
            </w:r>
            <w:r w:rsidR="003F3FAC" w:rsidRPr="00552798">
              <w:rPr>
                <w:rFonts w:cs="Times New Roman"/>
              </w:rPr>
              <w:t xml:space="preserve"> sprawnie posługuj</w:t>
            </w:r>
            <w:r w:rsidRPr="00552798">
              <w:rPr>
                <w:rFonts w:cs="Times New Roman"/>
              </w:rPr>
              <w:t>e</w:t>
            </w:r>
            <w:r w:rsidR="003F3FAC" w:rsidRPr="00552798">
              <w:rPr>
                <w:rFonts w:cs="Times New Roman"/>
              </w:rPr>
              <w:t xml:space="preserve"> się pędzlem i </w:t>
            </w:r>
            <w:r w:rsidRPr="00552798">
              <w:rPr>
                <w:rFonts w:cs="Times New Roman"/>
              </w:rPr>
              <w:t>interesująco dobiera kolory</w:t>
            </w:r>
            <w:r w:rsidR="003F3FAC" w:rsidRPr="00552798">
              <w:rPr>
                <w:rFonts w:cs="Times New Roman"/>
              </w:rPr>
              <w:t>.</w:t>
            </w:r>
          </w:p>
        </w:tc>
      </w:tr>
      <w:tr w:rsidR="00527AA2" w:rsidRPr="00552798" w14:paraId="077E89F5" w14:textId="77777777" w:rsidTr="00700713">
        <w:tc>
          <w:tcPr>
            <w:tcW w:w="3820" w:type="dxa"/>
          </w:tcPr>
          <w:p w14:paraId="3E227BA6" w14:textId="77777777" w:rsidR="00527AA2" w:rsidRPr="00552798" w:rsidRDefault="00527AA2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3F3CC91F" w14:textId="1E6C143A" w:rsidR="00527AA2" w:rsidRPr="00552798" w:rsidRDefault="00642DCE" w:rsidP="00877069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Śpiewanie i </w:t>
            </w:r>
            <w:r w:rsidR="00877069" w:rsidRPr="00552798">
              <w:rPr>
                <w:rFonts w:cs="Times New Roman"/>
              </w:rPr>
              <w:t xml:space="preserve">ilustrowanie </w:t>
            </w:r>
            <w:r w:rsidRPr="00552798">
              <w:rPr>
                <w:rFonts w:cs="Times New Roman"/>
              </w:rPr>
              <w:t>ruchem piosenki „Mydło wszystko umyje”.</w:t>
            </w:r>
          </w:p>
        </w:tc>
        <w:tc>
          <w:tcPr>
            <w:tcW w:w="3743" w:type="dxa"/>
          </w:tcPr>
          <w:p w14:paraId="138F6A44" w14:textId="1C5724C4" w:rsidR="00527AA2" w:rsidRPr="00552798" w:rsidRDefault="00527AA2" w:rsidP="00527AA2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</w:t>
            </w:r>
            <w:r w:rsidR="00642DCE" w:rsidRPr="00552798">
              <w:rPr>
                <w:rFonts w:cs="Times New Roman"/>
                <w:bCs/>
              </w:rPr>
              <w:t>2.2, 3.1</w:t>
            </w:r>
          </w:p>
          <w:p w14:paraId="19FC84C7" w14:textId="1BBF7E25" w:rsidR="00527AA2" w:rsidRPr="00552798" w:rsidRDefault="00527AA2" w:rsidP="0087706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3F3FAC" w:rsidRPr="00552798">
              <w:rPr>
                <w:rFonts w:cs="Times New Roman"/>
              </w:rPr>
              <w:t xml:space="preserve">Śpiewa </w:t>
            </w:r>
            <w:r w:rsidR="00DA0733" w:rsidRPr="00552798">
              <w:rPr>
                <w:rFonts w:cs="Times New Roman"/>
              </w:rPr>
              <w:t>piosenkę „Mydło wszystko umyje”</w:t>
            </w:r>
            <w:r w:rsidR="003F3FAC" w:rsidRPr="00552798">
              <w:rPr>
                <w:rFonts w:cs="Times New Roman"/>
              </w:rPr>
              <w:t>.</w:t>
            </w:r>
          </w:p>
        </w:tc>
      </w:tr>
      <w:tr w:rsidR="00527AA2" w:rsidRPr="00552798" w14:paraId="0E0DD02E" w14:textId="77777777" w:rsidTr="00700713">
        <w:tc>
          <w:tcPr>
            <w:tcW w:w="3820" w:type="dxa"/>
          </w:tcPr>
          <w:p w14:paraId="29B1748D" w14:textId="77777777" w:rsidR="00527AA2" w:rsidRPr="00552798" w:rsidRDefault="00527AA2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2C8A303F" w14:textId="7A41E9B9" w:rsidR="00527AA2" w:rsidRPr="00431945" w:rsidRDefault="00EB2890" w:rsidP="00527AA2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Rozmowa</w:t>
            </w:r>
            <w:r w:rsidR="00642DCE" w:rsidRPr="00552798">
              <w:rPr>
                <w:rFonts w:cs="Times New Roman"/>
              </w:rPr>
              <w:t xml:space="preserve"> na temat konieczności codziennego dbania o higienę osobistą i jej wpływ</w:t>
            </w:r>
            <w:r w:rsidR="00DA0733" w:rsidRPr="00552798">
              <w:rPr>
                <w:rFonts w:cs="Times New Roman"/>
              </w:rPr>
              <w:t>u</w:t>
            </w:r>
            <w:r w:rsidR="00642DCE" w:rsidRPr="00552798">
              <w:rPr>
                <w:rFonts w:cs="Times New Roman"/>
              </w:rPr>
              <w:t xml:space="preserve"> na zdrowie człowieka. </w:t>
            </w:r>
            <w:r w:rsidR="00DC017C" w:rsidRPr="00552798">
              <w:rPr>
                <w:rFonts w:cs="Times New Roman"/>
              </w:rPr>
              <w:t xml:space="preserve">Zabawy bieżne i rzutne </w:t>
            </w:r>
            <w:r w:rsidR="00DA0733" w:rsidRPr="00552798">
              <w:rPr>
                <w:rFonts w:cs="Times New Roman"/>
              </w:rPr>
              <w:t>–</w:t>
            </w:r>
            <w:r w:rsidR="00DC017C" w:rsidRPr="00552798">
              <w:rPr>
                <w:rFonts w:cs="Times New Roman"/>
              </w:rPr>
              <w:t xml:space="preserve"> </w:t>
            </w:r>
            <w:r w:rsidR="00DC017C" w:rsidRPr="00552798">
              <w:rPr>
                <w:rFonts w:cs="Times New Roman"/>
                <w:bCs/>
              </w:rPr>
              <w:t>ć</w:t>
            </w:r>
            <w:r w:rsidR="00642DCE" w:rsidRPr="00552798">
              <w:rPr>
                <w:rFonts w:cs="Times New Roman"/>
                <w:bCs/>
              </w:rPr>
              <w:t>wiczenia kształtujące szybkość</w:t>
            </w:r>
            <w:r w:rsidR="003F3FAC" w:rsidRPr="00552798">
              <w:rPr>
                <w:rFonts w:cs="Times New Roman"/>
                <w:bCs/>
              </w:rPr>
              <w:t xml:space="preserve"> i zwinność</w:t>
            </w:r>
            <w:r w:rsidR="00642DCE" w:rsidRPr="00552798">
              <w:rPr>
                <w:rFonts w:cs="Times New Roman"/>
                <w:bCs/>
              </w:rPr>
              <w:t>.</w:t>
            </w:r>
            <w:r w:rsidR="00431945">
              <w:rPr>
                <w:rFonts w:cs="Times New Roman"/>
                <w:bCs/>
              </w:rPr>
              <w:t xml:space="preserve"> </w:t>
            </w:r>
            <w:r w:rsidR="00431945" w:rsidRPr="00F276A9">
              <w:rPr>
                <w:rFonts w:cs="Times New Roman"/>
                <w:bCs/>
              </w:rPr>
              <w:t xml:space="preserve">Przestrzega zasad współpracy i bezpieczeństwa. </w:t>
            </w:r>
          </w:p>
        </w:tc>
        <w:tc>
          <w:tcPr>
            <w:tcW w:w="3743" w:type="dxa"/>
          </w:tcPr>
          <w:p w14:paraId="441E13E6" w14:textId="38F8B311" w:rsidR="00431945" w:rsidRPr="00192C85" w:rsidRDefault="00527AA2" w:rsidP="00F276A9">
            <w:r w:rsidRPr="00192C85">
              <w:t>• IX.</w:t>
            </w:r>
            <w:r w:rsidR="00431945" w:rsidRPr="00192C85">
              <w:t>1.1</w:t>
            </w:r>
            <w:r w:rsidR="00F276A9" w:rsidRPr="00192C85">
              <w:t xml:space="preserve">, </w:t>
            </w:r>
            <w:r w:rsidR="00C50E59" w:rsidRPr="00C50E59">
              <w:t xml:space="preserve">1.2, 1.3, 1.4, 1.5, 1.6, </w:t>
            </w:r>
            <w:r w:rsidR="00431945" w:rsidRPr="00192C85">
              <w:t>1.7, 2.1a,b,c, 2.3a,c,e, 3.2, 3.4, 3.6</w:t>
            </w:r>
          </w:p>
          <w:p w14:paraId="4948E106" w14:textId="1FB382F7" w:rsidR="00527AA2" w:rsidRPr="00F276A9" w:rsidRDefault="00527AA2" w:rsidP="00527AA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3F3FAC" w:rsidRPr="00552798">
              <w:rPr>
                <w:rFonts w:cs="Times New Roman"/>
              </w:rPr>
              <w:t xml:space="preserve">Zna zasady codziennej higieny osobistej. Uczestniczy w zajęciach ruchowych zgodnie z zasadami </w:t>
            </w:r>
            <w:r w:rsidR="00431945" w:rsidRPr="00F276A9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431945" w:rsidRPr="00F276A9">
              <w:rPr>
                <w:rFonts w:cs="Times New Roman"/>
                <w:i/>
                <w:iCs/>
              </w:rPr>
              <w:t>play</w:t>
            </w:r>
            <w:proofErr w:type="spellEnd"/>
            <w:r w:rsidR="00431945" w:rsidRPr="00F276A9">
              <w:rPr>
                <w:rFonts w:cs="Times New Roman"/>
                <w:i/>
                <w:iCs/>
              </w:rPr>
              <w:t xml:space="preserve"> </w:t>
            </w:r>
            <w:r w:rsidR="003F3FAC" w:rsidRPr="00F276A9">
              <w:rPr>
                <w:rFonts w:cs="Times New Roman"/>
              </w:rPr>
              <w:t xml:space="preserve">podczas wspólnej zabawy. </w:t>
            </w:r>
          </w:p>
          <w:p w14:paraId="4C69B33C" w14:textId="77777777" w:rsidR="00527AA2" w:rsidRPr="00552798" w:rsidRDefault="00527AA2" w:rsidP="00527AA2">
            <w:pPr>
              <w:rPr>
                <w:rFonts w:cs="Times New Roman"/>
              </w:rPr>
            </w:pPr>
          </w:p>
        </w:tc>
      </w:tr>
      <w:tr w:rsidR="00700713" w:rsidRPr="00552798" w14:paraId="237A7B26" w14:textId="77777777" w:rsidTr="002C7B05">
        <w:tc>
          <w:tcPr>
            <w:tcW w:w="7563" w:type="dxa"/>
            <w:gridSpan w:val="2"/>
          </w:tcPr>
          <w:p w14:paraId="0EC12A25" w14:textId="779A34D9" w:rsidR="00700713" w:rsidRPr="00552798" w:rsidRDefault="00700713" w:rsidP="00700713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XXVII krąg tematyczny: Moja ojczyzna</w:t>
            </w:r>
          </w:p>
        </w:tc>
      </w:tr>
      <w:tr w:rsidR="00700713" w:rsidRPr="00552798" w14:paraId="3069C2C5" w14:textId="77777777" w:rsidTr="00700713">
        <w:tc>
          <w:tcPr>
            <w:tcW w:w="3820" w:type="dxa"/>
          </w:tcPr>
          <w:p w14:paraId="04063895" w14:textId="7CCED876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26532CC4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7DB55423" w14:textId="5FE92575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700713" w:rsidRPr="00552798" w14:paraId="76F84E44" w14:textId="77777777" w:rsidTr="002C7B05">
        <w:tc>
          <w:tcPr>
            <w:tcW w:w="7563" w:type="dxa"/>
            <w:gridSpan w:val="2"/>
          </w:tcPr>
          <w:p w14:paraId="05039F06" w14:textId="77E637FD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131.</w:t>
            </w:r>
            <w:r w:rsidRPr="00552798">
              <w:rPr>
                <w:rFonts w:cs="Times New Roman"/>
                <w:highlight w:val="yellow"/>
              </w:rPr>
              <w:t xml:space="preserve"> Legendarne początki – P cz. 4 s. 14–15, 81, Z cz. 4 s. 14–15, M cz. 4 s. 9–10</w:t>
            </w:r>
          </w:p>
        </w:tc>
      </w:tr>
      <w:tr w:rsidR="00700713" w:rsidRPr="00552798" w14:paraId="416B8EFB" w14:textId="77777777" w:rsidTr="00700713">
        <w:tc>
          <w:tcPr>
            <w:tcW w:w="3820" w:type="dxa"/>
          </w:tcPr>
          <w:p w14:paraId="13928E35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628C7C10" w14:textId="1A854018" w:rsidR="00E63553" w:rsidRDefault="00700713" w:rsidP="00E6355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</w:rPr>
            </w:pPr>
            <w:r w:rsidRPr="00552798">
              <w:rPr>
                <w:rFonts w:cs="Times New Roman"/>
              </w:rPr>
              <w:t xml:space="preserve">Słuchanie „Legendy o trzech braciach” W. Widłaka, wskazywanie bohaterów, ustalanie kolejności zdarzeń. </w:t>
            </w:r>
            <w:r w:rsidR="00E63553" w:rsidRPr="00E63553">
              <w:rPr>
                <w:rFonts w:cs="Times New Roman"/>
                <w:color w:val="000000"/>
              </w:rPr>
              <w:t xml:space="preserve">Wyjaśnianie pojęcia </w:t>
            </w:r>
            <w:r w:rsidR="00E63553" w:rsidRPr="00E63553">
              <w:rPr>
                <w:rFonts w:cs="Times New Roman"/>
                <w:i/>
                <w:iCs/>
                <w:color w:val="000000"/>
              </w:rPr>
              <w:t xml:space="preserve">legenda. </w:t>
            </w:r>
            <w:r w:rsidR="00E63553" w:rsidRPr="00E63553">
              <w:rPr>
                <w:rFonts w:cs="Times New Roman"/>
                <w:color w:val="000000"/>
              </w:rPr>
              <w:lastRenderedPageBreak/>
              <w:t xml:space="preserve">Podawanie tytułów znanych dzieciom legend. Ćwiczenia </w:t>
            </w:r>
            <w:proofErr w:type="spellStart"/>
            <w:r w:rsidR="00E63553" w:rsidRPr="00E63553">
              <w:rPr>
                <w:rFonts w:cs="Times New Roman"/>
                <w:color w:val="000000"/>
              </w:rPr>
              <w:t>dramowe</w:t>
            </w:r>
            <w:proofErr w:type="spellEnd"/>
            <w:r w:rsidR="00C37B88">
              <w:rPr>
                <w:rFonts w:cs="Times New Roman"/>
                <w:color w:val="000000"/>
              </w:rPr>
              <w:t xml:space="preserve"> </w:t>
            </w:r>
            <w:r w:rsidR="00E63553" w:rsidRPr="00E63553">
              <w:rPr>
                <w:rFonts w:cs="Times New Roman"/>
                <w:color w:val="000000"/>
              </w:rPr>
              <w:t>inspirowane legendą</w:t>
            </w:r>
            <w:r w:rsidR="00E63553">
              <w:rPr>
                <w:rFonts w:ascii="Segoe UI" w:hAnsi="Segoe UI" w:cs="Segoe UI"/>
                <w:color w:val="000000"/>
                <w:sz w:val="24"/>
                <w:szCs w:val="24"/>
              </w:rPr>
              <w:t>.</w:t>
            </w:r>
          </w:p>
          <w:p w14:paraId="76ABE3B0" w14:textId="7866327C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Wykonywanie ćwiczeń doskonalących czytanie i słuchanie ze zrozumieniem: podpisywanie obrazków zgodnie z opisem, tworzenie zdań z ciągu liter, pisanie z pamięci. Pisownia imion, nazw geograficznych (miast, państw) wielką literą. Wyszukiwanie informacji o Gnieźnie i orłach w dostępnych materiałach źródłowych.</w:t>
            </w:r>
            <w:r w:rsidRPr="00552798">
              <w:rPr>
                <w:rFonts w:cs="Times New Roman"/>
                <w:color w:val="E36C0A" w:themeColor="accent6" w:themeShade="BF"/>
              </w:rPr>
              <w:t xml:space="preserve"> </w:t>
            </w:r>
          </w:p>
        </w:tc>
        <w:tc>
          <w:tcPr>
            <w:tcW w:w="3743" w:type="dxa"/>
          </w:tcPr>
          <w:p w14:paraId="03ABB7D6" w14:textId="627DF1CC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I.</w:t>
            </w:r>
            <w:r w:rsidRPr="00552798">
              <w:rPr>
                <w:rFonts w:cs="Times New Roman"/>
                <w:bCs/>
              </w:rPr>
              <w:t>1.1, 1.2, 1.3, 2.1, 3.2, 3.3, 4.8, 5.1, 6.2</w:t>
            </w:r>
          </w:p>
          <w:p w14:paraId="6DB838B9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Słucha tekstu legendy, wypowiada się na jej temat, wskazuje jej bohaterów i kolejne wydarzenia. Czyta po cichu </w:t>
            </w:r>
            <w:r w:rsidRPr="00552798">
              <w:rPr>
                <w:rFonts w:cs="Times New Roman"/>
              </w:rPr>
              <w:lastRenderedPageBreak/>
              <w:t xml:space="preserve">teksty i wykonuje ćwiczenia wskazane przez nauczyciela: stosuje wielką literę w pisowni imion i nazw geograficznych. Wyodrębnia zdania zapisane w ciągu liter. Korzysta z różnych źródeł informacji. </w:t>
            </w:r>
          </w:p>
          <w:p w14:paraId="3B4AD8CA" w14:textId="77777777" w:rsidR="00700713" w:rsidRPr="00552798" w:rsidRDefault="00700713" w:rsidP="00700713">
            <w:pPr>
              <w:rPr>
                <w:rFonts w:cs="Times New Roman"/>
              </w:rPr>
            </w:pPr>
          </w:p>
        </w:tc>
      </w:tr>
      <w:tr w:rsidR="00700713" w:rsidRPr="00552798" w14:paraId="16D21112" w14:textId="77777777" w:rsidTr="00700713">
        <w:tc>
          <w:tcPr>
            <w:tcW w:w="3820" w:type="dxa"/>
          </w:tcPr>
          <w:p w14:paraId="4F6502F3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matematyczna</w:t>
            </w:r>
          </w:p>
          <w:p w14:paraId="109C416A" w14:textId="712EF3EC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Grupowanie elementów po tyle samo (np. po 2, 3, 4) w zakresie 20. Wprowadzenie mnożenia. Wykonywanie obliczeń z uwzględnieniem formuły </w:t>
            </w:r>
            <w:r w:rsidRPr="00552798">
              <w:rPr>
                <w:rFonts w:cs="Times New Roman"/>
                <w:i/>
              </w:rPr>
              <w:t>2 razy po 3 jest 6</w:t>
            </w:r>
            <w:r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3150A829" w14:textId="04F8A9CC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2.1, 3.1</w:t>
            </w:r>
          </w:p>
          <w:p w14:paraId="7E4FF772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Grupuje elementy po tyle samo i oblicza działania typu </w:t>
            </w:r>
            <w:r w:rsidRPr="00552798">
              <w:rPr>
                <w:rFonts w:cs="Times New Roman"/>
                <w:i/>
              </w:rPr>
              <w:t>2 razy po 4 jest 8</w:t>
            </w:r>
            <w:r w:rsidRPr="00552798">
              <w:rPr>
                <w:rFonts w:cs="Times New Roman"/>
              </w:rPr>
              <w:t xml:space="preserve">, stosuje zapis mnożenia. </w:t>
            </w:r>
          </w:p>
          <w:p w14:paraId="558628A4" w14:textId="77777777" w:rsidR="00700713" w:rsidRPr="00552798" w:rsidRDefault="00700713" w:rsidP="00700713">
            <w:pPr>
              <w:rPr>
                <w:rFonts w:cs="Times New Roman"/>
              </w:rPr>
            </w:pPr>
          </w:p>
        </w:tc>
      </w:tr>
      <w:tr w:rsidR="00700713" w:rsidRPr="00552798" w14:paraId="03172D8B" w14:textId="77777777" w:rsidTr="00700713">
        <w:tc>
          <w:tcPr>
            <w:tcW w:w="3820" w:type="dxa"/>
          </w:tcPr>
          <w:p w14:paraId="5CD4C65A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69CA40F0" w14:textId="77777777" w:rsidR="00700713" w:rsidRPr="00552798" w:rsidRDefault="00700713" w:rsidP="00700713">
            <w:pPr>
              <w:jc w:val="both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Kształtowanie umiejętności orientacji w czasie historycznym. Gniezno jako pierwsza stolica Polski. Omawianie godła Polski. Doskonalenie umiejętności efektywnej i zgodnej współpracy. </w:t>
            </w:r>
          </w:p>
          <w:p w14:paraId="5C333982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</w:p>
        </w:tc>
        <w:tc>
          <w:tcPr>
            <w:tcW w:w="3743" w:type="dxa"/>
          </w:tcPr>
          <w:p w14:paraId="0F2A13A7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</w:t>
            </w:r>
            <w:r w:rsidRPr="00552798">
              <w:rPr>
                <w:rFonts w:cs="Times New Roman"/>
                <w:bCs/>
              </w:rPr>
              <w:t xml:space="preserve">1.3, 2.2, 2.4 </w:t>
            </w:r>
          </w:p>
          <w:p w14:paraId="34322737" w14:textId="5C40A6B0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Stosuje się do ustalonych zasad współpracy, pracując w zespole. Rozpoznaje godło Polski i wymienia nazwę pierwszej stolicy.</w:t>
            </w:r>
          </w:p>
        </w:tc>
      </w:tr>
      <w:tr w:rsidR="00700713" w:rsidRPr="00552798" w14:paraId="78B1CC6C" w14:textId="77777777" w:rsidTr="00700713">
        <w:tc>
          <w:tcPr>
            <w:tcW w:w="3820" w:type="dxa"/>
          </w:tcPr>
          <w:p w14:paraId="3747908B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4F80FFD5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Wskazywanie na mapie Polski Gniezna – pierwszej stolicy Polski. Wyszukiwanie informacji o Gnieźnie. Przypomnienie zasad właściwego korzystania z urządzeń cyfrowych.</w:t>
            </w:r>
          </w:p>
          <w:p w14:paraId="5442B71E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</w:p>
        </w:tc>
        <w:tc>
          <w:tcPr>
            <w:tcW w:w="3743" w:type="dxa"/>
          </w:tcPr>
          <w:p w14:paraId="22E37854" w14:textId="78FE5F7B" w:rsidR="00700713" w:rsidRPr="00552798" w:rsidRDefault="00700713" w:rsidP="00700713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t xml:space="preserve">• </w:t>
            </w:r>
            <w:r w:rsidRPr="004424DA">
              <w:rPr>
                <w:rFonts w:cs="Times New Roman"/>
                <w:bCs/>
              </w:rPr>
              <w:t>IV</w:t>
            </w:r>
            <w:r w:rsidR="00C37B88" w:rsidRPr="004424DA">
              <w:rPr>
                <w:rFonts w:cs="Times New Roman"/>
                <w:bCs/>
              </w:rPr>
              <w:t>.</w:t>
            </w:r>
            <w:r w:rsidRPr="004424DA">
              <w:rPr>
                <w:rFonts w:cs="Times New Roman"/>
                <w:bCs/>
              </w:rPr>
              <w:t>2.1</w:t>
            </w:r>
            <w:r w:rsidR="00D4059A" w:rsidRPr="004424DA">
              <w:rPr>
                <w:rFonts w:cs="Times New Roman"/>
                <w:bCs/>
              </w:rPr>
              <w:t>4</w:t>
            </w:r>
            <w:r w:rsidRPr="004424DA">
              <w:rPr>
                <w:rFonts w:cs="Times New Roman"/>
                <w:bCs/>
              </w:rPr>
              <w:t>, 3.2</w:t>
            </w:r>
            <w:r w:rsidRPr="00552798">
              <w:rPr>
                <w:rFonts w:cs="Times New Roman"/>
                <w:bCs/>
              </w:rPr>
              <w:t xml:space="preserve"> </w:t>
            </w:r>
          </w:p>
          <w:p w14:paraId="0B8C0237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Wskazuje na mapie fizycznej Polski pierwszą stolicę Polski. Zna zasady właściwego korzystania z urządzeń cyfrowych. </w:t>
            </w:r>
          </w:p>
          <w:p w14:paraId="1E77E5A6" w14:textId="153DA75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Pr="00552798">
              <w:rPr>
                <w:rFonts w:cs="Times New Roman"/>
                <w:b/>
              </w:rPr>
              <w:t xml:space="preserve"> </w:t>
            </w:r>
            <w:r w:rsidRPr="00552798">
              <w:rPr>
                <w:rFonts w:cs="Times New Roman"/>
              </w:rPr>
              <w:t>Wskazuje dawne stolice Polski na mapie fizycznej. Dzieli się bogatą wiedzą na temat legendy o powstaniu państwa Polskiego i przekazuje ją innym.</w:t>
            </w:r>
          </w:p>
        </w:tc>
      </w:tr>
      <w:tr w:rsidR="00700713" w:rsidRPr="00552798" w14:paraId="0720B63C" w14:textId="77777777" w:rsidTr="00700713">
        <w:tc>
          <w:tcPr>
            <w:tcW w:w="3820" w:type="dxa"/>
          </w:tcPr>
          <w:p w14:paraId="79496049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74A24830" w14:textId="0EFFCCC1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„Orzeł biały” – praca plastyczna (wyklejanka).</w:t>
            </w:r>
          </w:p>
        </w:tc>
        <w:tc>
          <w:tcPr>
            <w:tcW w:w="3743" w:type="dxa"/>
          </w:tcPr>
          <w:p w14:paraId="065EC1E3" w14:textId="77777777" w:rsidR="00700713" w:rsidRPr="00552798" w:rsidRDefault="00700713" w:rsidP="0070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V.2.3</w:t>
            </w:r>
          </w:p>
          <w:p w14:paraId="7C40D6A9" w14:textId="55ED0951" w:rsidR="00700713" w:rsidRPr="00552798" w:rsidRDefault="00700713" w:rsidP="0070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pracę plastyczną, </w:t>
            </w:r>
            <w:r w:rsidR="00C37B88">
              <w:rPr>
                <w:rFonts w:cs="Times New Roman"/>
              </w:rPr>
              <w:t>stosując</w:t>
            </w:r>
            <w:r w:rsidRPr="00552798">
              <w:rPr>
                <w:rFonts w:cs="Times New Roman"/>
              </w:rPr>
              <w:t xml:space="preserve"> technik</w:t>
            </w:r>
            <w:r w:rsidR="00C37B88">
              <w:rPr>
                <w:rFonts w:cs="Times New Roman"/>
              </w:rPr>
              <w:t>ę</w:t>
            </w:r>
            <w:r w:rsidRPr="00552798">
              <w:rPr>
                <w:rFonts w:cs="Times New Roman"/>
              </w:rPr>
              <w:t xml:space="preserve"> wyklejanki. </w:t>
            </w:r>
          </w:p>
          <w:p w14:paraId="10B83D9F" w14:textId="5E78103F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Ponadpodstawowe: Wykonuje zaproponowaną pracę, dbając o każdy jej szczegół. </w:t>
            </w:r>
          </w:p>
        </w:tc>
      </w:tr>
      <w:tr w:rsidR="00700713" w:rsidRPr="00552798" w14:paraId="5E76D1FE" w14:textId="77777777" w:rsidTr="00700713">
        <w:tc>
          <w:tcPr>
            <w:tcW w:w="3820" w:type="dxa"/>
          </w:tcPr>
          <w:p w14:paraId="3F142EA8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29A06504" w14:textId="044EC0D8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Korzystanie z zasobów </w:t>
            </w:r>
            <w:proofErr w:type="spellStart"/>
            <w:r w:rsidRPr="00552798">
              <w:rPr>
                <w:rFonts w:cs="Times New Roman"/>
              </w:rPr>
              <w:t>internetu</w:t>
            </w:r>
            <w:proofErr w:type="spellEnd"/>
            <w:r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5C48E1D4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VII.3.1, 3.3</w:t>
            </w:r>
          </w:p>
          <w:p w14:paraId="09500906" w14:textId="730C672B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Posługuje się komputerem zgodnie z poznanymi zasadami.</w:t>
            </w:r>
          </w:p>
        </w:tc>
      </w:tr>
      <w:tr w:rsidR="00700713" w:rsidRPr="00552798" w14:paraId="4F994B59" w14:textId="77777777" w:rsidTr="00700713">
        <w:tc>
          <w:tcPr>
            <w:tcW w:w="3820" w:type="dxa"/>
          </w:tcPr>
          <w:p w14:paraId="3DDEBEB4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4389E29D" w14:textId="12051785" w:rsidR="00700713" w:rsidRPr="00876E29" w:rsidRDefault="00700713" w:rsidP="00700713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  <w:bCs/>
              </w:rPr>
              <w:t>Zabawy bieżne i rzutne – ćwiczenia doskonalące rzuty i chwyty piłki (współpraca z partnerem, rywalizacja drużyn).</w:t>
            </w:r>
            <w:r w:rsidR="00876E29">
              <w:rPr>
                <w:rFonts w:cs="Times New Roman"/>
                <w:bCs/>
              </w:rPr>
              <w:t xml:space="preserve"> </w:t>
            </w:r>
            <w:r w:rsidR="00876E29" w:rsidRPr="007E6F70">
              <w:rPr>
                <w:rFonts w:cs="Times New Roman"/>
                <w:bCs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267CAE2F" w14:textId="23F65AF0" w:rsidR="00876E29" w:rsidRPr="007E6F70" w:rsidRDefault="00700713" w:rsidP="00F276A9">
            <w:pPr>
              <w:rPr>
                <w:rFonts w:cs="Times New Roman"/>
                <w:lang w:val="it-IT"/>
              </w:rPr>
            </w:pPr>
            <w:r w:rsidRPr="007E6F70">
              <w:rPr>
                <w:rFonts w:cs="Times New Roman"/>
                <w:lang w:val="it-IT"/>
              </w:rPr>
              <w:t>• IX.</w:t>
            </w:r>
            <w:r w:rsidR="007E6F70" w:rsidRPr="007E6F70">
              <w:rPr>
                <w:rFonts w:cs="Times New Roman"/>
                <w:lang w:val="it-IT"/>
              </w:rPr>
              <w:t>1.</w:t>
            </w:r>
            <w:r w:rsidR="007E6F70">
              <w:rPr>
                <w:rFonts w:cs="Times New Roman"/>
                <w:lang w:val="it-IT"/>
              </w:rPr>
              <w:t xml:space="preserve">1, </w:t>
            </w:r>
            <w:r w:rsidR="007E6F70" w:rsidRPr="007E6F70">
              <w:rPr>
                <w:rFonts w:cs="Times New Roman"/>
                <w:lang w:val="it-IT"/>
              </w:rPr>
              <w:t xml:space="preserve">1.2, 1.3, 1.4, 1.5, 1.6, </w:t>
            </w:r>
            <w:r w:rsidR="00876E29" w:rsidRPr="007E6F70">
              <w:rPr>
                <w:rFonts w:cs="Times New Roman"/>
                <w:lang w:val="it-IT"/>
              </w:rPr>
              <w:t>1.7, 2.1a,b,c, 2.2b, 2.3a,b,c,e, 3.1,</w:t>
            </w:r>
            <w:r w:rsidR="00BC1C5D" w:rsidRPr="007E6F70">
              <w:rPr>
                <w:rFonts w:cs="Times New Roman"/>
                <w:lang w:val="it-IT"/>
              </w:rPr>
              <w:t xml:space="preserve"> </w:t>
            </w:r>
            <w:r w:rsidR="00876E29" w:rsidRPr="007E6F70">
              <w:rPr>
                <w:rFonts w:cs="Times New Roman"/>
                <w:lang w:val="it-IT"/>
              </w:rPr>
              <w:t>3.2, 3.4, 3.6</w:t>
            </w:r>
          </w:p>
          <w:p w14:paraId="4E65DC19" w14:textId="25430CC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ćwiczenia z piłką (rzuty i chwyty), przestrzegając ustalonych </w:t>
            </w:r>
            <w:r w:rsidR="00C37B88">
              <w:rPr>
                <w:rFonts w:cs="Times New Roman"/>
              </w:rPr>
              <w:t>reguł i zasad</w:t>
            </w:r>
            <w:r w:rsidRPr="00552798">
              <w:rPr>
                <w:rFonts w:cs="Times New Roman"/>
              </w:rPr>
              <w:t xml:space="preserve"> zgodnej współpracy. </w:t>
            </w:r>
          </w:p>
          <w:p w14:paraId="1BC7807F" w14:textId="77777777" w:rsidR="00700713" w:rsidRPr="00552798" w:rsidRDefault="00700713" w:rsidP="00700713">
            <w:pPr>
              <w:rPr>
                <w:rFonts w:cs="Times New Roman"/>
              </w:rPr>
            </w:pPr>
          </w:p>
        </w:tc>
      </w:tr>
      <w:tr w:rsidR="00700713" w:rsidRPr="00552798" w14:paraId="5B9E1372" w14:textId="77777777" w:rsidTr="002C7B05">
        <w:tc>
          <w:tcPr>
            <w:tcW w:w="7563" w:type="dxa"/>
            <w:gridSpan w:val="2"/>
          </w:tcPr>
          <w:p w14:paraId="2D7AD084" w14:textId="2A8D0894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132.</w:t>
            </w:r>
            <w:r w:rsidRPr="00552798">
              <w:rPr>
                <w:rFonts w:cs="Times New Roman"/>
                <w:highlight w:val="yellow"/>
              </w:rPr>
              <w:t xml:space="preserve"> </w:t>
            </w:r>
            <w:r w:rsidR="00C37B88">
              <w:rPr>
                <w:rFonts w:cs="Times New Roman"/>
                <w:highlight w:val="yellow"/>
              </w:rPr>
              <w:t>Symbole narodowe</w:t>
            </w:r>
            <w:r w:rsidRPr="00552798">
              <w:rPr>
                <w:rFonts w:cs="Times New Roman"/>
                <w:highlight w:val="yellow"/>
              </w:rPr>
              <w:t xml:space="preserve"> – P cz. 4 s. 16–17, 82–83, Z cz. 4 s. 16–17, M cz. 4 s. 11</w:t>
            </w:r>
          </w:p>
        </w:tc>
      </w:tr>
      <w:tr w:rsidR="00700713" w:rsidRPr="00552798" w14:paraId="349348D5" w14:textId="77777777" w:rsidTr="00700713">
        <w:tc>
          <w:tcPr>
            <w:tcW w:w="3820" w:type="dxa"/>
          </w:tcPr>
          <w:p w14:paraId="3021720E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polonistyczna</w:t>
            </w:r>
            <w:r w:rsidRPr="00552798">
              <w:rPr>
                <w:rFonts w:cs="Times New Roman"/>
              </w:rPr>
              <w:t xml:space="preserve"> </w:t>
            </w:r>
          </w:p>
          <w:p w14:paraId="0DC0EA73" w14:textId="3A0E0D84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Przypomnienie i recytacja z pamięci wiersza Władysława Bełzy „Katechizm polskiego dziecka”. Rozmowa na temat polskich symboli narodowych, ich historii i tradycji. Czytanie informacji o wydarzeniach historycznych (z różnych źródeł). Łączenie zdjęć z symbolami narodowymi. Uzupełnianie luk zdaniowych. Pisanie z pamięci nazwy państwa polskiego – </w:t>
            </w:r>
            <w:r w:rsidR="00C37B88">
              <w:rPr>
                <w:rFonts w:cs="Times New Roman"/>
              </w:rPr>
              <w:t>użycie</w:t>
            </w:r>
            <w:r w:rsidRPr="00552798">
              <w:rPr>
                <w:rFonts w:cs="Times New Roman"/>
              </w:rPr>
              <w:t xml:space="preserve"> wielkiej litery.</w:t>
            </w:r>
          </w:p>
        </w:tc>
        <w:tc>
          <w:tcPr>
            <w:tcW w:w="3743" w:type="dxa"/>
          </w:tcPr>
          <w:p w14:paraId="2C64D668" w14:textId="7F8EE81C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1.1, 1.2, 1.4, 2.1, 2.6, 3.1, 4.8, 5.7, 6.2</w:t>
            </w:r>
          </w:p>
          <w:p w14:paraId="3CEEE9FC" w14:textId="482949A2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Recytuje wiersz W. Bełzy „Katechizm polskiego dziecka”. Czyta teksty informacyjne. Rozpoznaje i nazywa polskie symbole narodowe, zna wybrane fakty związane z ich powstaniem. Uzupełnia zdania, wykorzystując zdobytą wiedzę. Zapisując z pamięci nazwę państwa polskiego i stosuje wielką literę w zapisie.</w:t>
            </w:r>
          </w:p>
        </w:tc>
      </w:tr>
      <w:tr w:rsidR="00700713" w:rsidRPr="00552798" w14:paraId="4315989C" w14:textId="77777777" w:rsidTr="00700713">
        <w:tc>
          <w:tcPr>
            <w:tcW w:w="3820" w:type="dxa"/>
          </w:tcPr>
          <w:p w14:paraId="2270B1B5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6026D0F8" w14:textId="585E2001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Ćwiczenia w mnożeniu przez 2 i 4, zapisywanie działań za pomocą formuły matematycznej, stosowanie w działaniach znaku mnożenia – obliczenia w zakresie 20.</w:t>
            </w:r>
          </w:p>
        </w:tc>
        <w:tc>
          <w:tcPr>
            <w:tcW w:w="3743" w:type="dxa"/>
          </w:tcPr>
          <w:p w14:paraId="2DFEA97F" w14:textId="72FAAD08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2.1, 3.1</w:t>
            </w:r>
          </w:p>
          <w:p w14:paraId="1DB92C87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Rozumie zapis mnożenia jako wielokrotności podanych liczb, wykonuje obliczenia w zakresie 20. </w:t>
            </w:r>
          </w:p>
          <w:p w14:paraId="4C2BB041" w14:textId="77777777" w:rsidR="00700713" w:rsidRPr="00552798" w:rsidRDefault="00700713" w:rsidP="00700713">
            <w:pPr>
              <w:rPr>
                <w:rFonts w:cs="Times New Roman"/>
              </w:rPr>
            </w:pPr>
          </w:p>
        </w:tc>
      </w:tr>
      <w:tr w:rsidR="00700713" w:rsidRPr="00552798" w14:paraId="101564F9" w14:textId="77777777" w:rsidTr="00700713">
        <w:tc>
          <w:tcPr>
            <w:tcW w:w="3820" w:type="dxa"/>
          </w:tcPr>
          <w:p w14:paraId="63EE0424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7F4B3F4C" w14:textId="3D21D5C2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Poznawanie informacji o polskich symbolach narodowych, ich historii i związanych z nimi tradycjach. Uczestniczenie w szkolnych obchodach narodowego święta. Stosowanie zasad właściwego zachowania w czasie śpiewania hymnu. Kształtowanie szacunku dla symboli narodowych. </w:t>
            </w:r>
          </w:p>
        </w:tc>
        <w:tc>
          <w:tcPr>
            <w:tcW w:w="3743" w:type="dxa"/>
          </w:tcPr>
          <w:p w14:paraId="561256E8" w14:textId="15CCFC4D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</w:t>
            </w:r>
            <w:r w:rsidRPr="00552798">
              <w:rPr>
                <w:rFonts w:cs="Times New Roman"/>
                <w:bCs/>
              </w:rPr>
              <w:t>1.1, 1.4, 2.2, 2.3, 2.5</w:t>
            </w:r>
          </w:p>
          <w:p w14:paraId="04C837E8" w14:textId="189CDD8C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Zna symbole narodowe oraz wybrane wydarzenia historyczne i tradycje z nimi związane. Uczestniczy w szkolnych obchodach święta narodowego. Przestrzega zasad okazywania szacunku symbolom narodowym.</w:t>
            </w:r>
          </w:p>
        </w:tc>
      </w:tr>
      <w:tr w:rsidR="00700713" w:rsidRPr="00552798" w14:paraId="39D993D2" w14:textId="77777777" w:rsidTr="00700713">
        <w:tc>
          <w:tcPr>
            <w:tcW w:w="3820" w:type="dxa"/>
          </w:tcPr>
          <w:p w14:paraId="54EC007A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7CDB2022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Poznawanie ciekawostek o bieliku podawanych przez nauczyciela, zrozumienie przyczyny ochrony tego ptaka. Wskazywanie Polski na mapie fizycznej. </w:t>
            </w:r>
          </w:p>
          <w:p w14:paraId="374C6415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</w:p>
        </w:tc>
        <w:tc>
          <w:tcPr>
            <w:tcW w:w="3743" w:type="dxa"/>
          </w:tcPr>
          <w:p w14:paraId="7D6CB40E" w14:textId="73F7DB21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IV.1.1</w:t>
            </w:r>
            <w:r w:rsidRPr="00552798">
              <w:rPr>
                <w:rFonts w:cs="Times New Roman"/>
                <w:bCs/>
                <w:sz w:val="24"/>
                <w:szCs w:val="24"/>
              </w:rPr>
              <w:t>, 1.2, 1.4, 1.7, 3.2, 3.4</w:t>
            </w:r>
          </w:p>
          <w:p w14:paraId="4E447917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Rozpoznaje bielika i zna ciekawostki o nim. Wie, że bielik jest pod ochroną. Wskazuje Polskę na mapie fizycznej.</w:t>
            </w:r>
          </w:p>
          <w:p w14:paraId="08A84130" w14:textId="77777777" w:rsidR="00700713" w:rsidRPr="00552798" w:rsidRDefault="00700713" w:rsidP="00700713">
            <w:pPr>
              <w:rPr>
                <w:rFonts w:cs="Times New Roman"/>
              </w:rPr>
            </w:pPr>
          </w:p>
        </w:tc>
      </w:tr>
      <w:tr w:rsidR="00700713" w:rsidRPr="00552798" w14:paraId="75A58946" w14:textId="77777777" w:rsidTr="00700713">
        <w:tc>
          <w:tcPr>
            <w:tcW w:w="3820" w:type="dxa"/>
          </w:tcPr>
          <w:p w14:paraId="33E658DF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techniczna</w:t>
            </w:r>
          </w:p>
          <w:p w14:paraId="050875A3" w14:textId="26EC43F9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„Flaga Rzeczypospolitej Polskiej” – wykonywanie pracy zgodnie z podaną instrukcją. </w:t>
            </w:r>
          </w:p>
        </w:tc>
        <w:tc>
          <w:tcPr>
            <w:tcW w:w="3743" w:type="dxa"/>
          </w:tcPr>
          <w:p w14:paraId="50F85C95" w14:textId="46D4ED0D" w:rsidR="00700713" w:rsidRPr="00552798" w:rsidRDefault="00700713" w:rsidP="0070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</w:t>
            </w:r>
            <w:r w:rsidRPr="00552798">
              <w:rPr>
                <w:rFonts w:cs="Times New Roman"/>
                <w:bCs/>
              </w:rPr>
              <w:t>2.2a</w:t>
            </w:r>
          </w:p>
          <w:p w14:paraId="630491A6" w14:textId="77777777" w:rsidR="00700713" w:rsidRPr="00552798" w:rsidRDefault="00700713" w:rsidP="00700713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Wykonuje flagę Polski zgodnie z instrukcją. </w:t>
            </w:r>
          </w:p>
          <w:p w14:paraId="309595EE" w14:textId="77777777" w:rsidR="00700713" w:rsidRPr="00552798" w:rsidRDefault="00700713" w:rsidP="00700713">
            <w:pPr>
              <w:rPr>
                <w:rFonts w:cs="Times New Roman"/>
              </w:rPr>
            </w:pPr>
          </w:p>
        </w:tc>
      </w:tr>
      <w:tr w:rsidR="00700713" w:rsidRPr="00552798" w14:paraId="0F0ACA49" w14:textId="77777777" w:rsidTr="00700713">
        <w:tc>
          <w:tcPr>
            <w:tcW w:w="3820" w:type="dxa"/>
          </w:tcPr>
          <w:p w14:paraId="41547F1F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14877246" w14:textId="1B590856" w:rsidR="00700713" w:rsidRPr="00552798" w:rsidRDefault="00700713" w:rsidP="0070071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Pisanie na klawiaturze liter z polskimi znakami diakrytycznymi </w:t>
            </w:r>
            <w:r w:rsidRPr="00552798">
              <w:rPr>
                <w:rFonts w:cs="Times New Roman"/>
                <w:i/>
                <w:iCs/>
              </w:rPr>
              <w:t>ó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ś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ć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ż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ą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ę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 xml:space="preserve">ł. </w:t>
            </w:r>
            <w:r w:rsidRPr="00552798">
              <w:rPr>
                <w:rFonts w:cs="Times New Roman"/>
              </w:rPr>
              <w:t xml:space="preserve">Wykorzystywanie informacji z </w:t>
            </w:r>
            <w:proofErr w:type="spellStart"/>
            <w:r w:rsidRPr="00552798">
              <w:rPr>
                <w:rFonts w:cs="Times New Roman"/>
              </w:rPr>
              <w:t>internetu</w:t>
            </w:r>
            <w:proofErr w:type="spellEnd"/>
            <w:r w:rsidRPr="00552798">
              <w:rPr>
                <w:rFonts w:cs="Times New Roman"/>
              </w:rPr>
              <w:t xml:space="preserve"> potrzebnych do wykonania zadania.</w:t>
            </w:r>
          </w:p>
        </w:tc>
        <w:tc>
          <w:tcPr>
            <w:tcW w:w="3743" w:type="dxa"/>
          </w:tcPr>
          <w:p w14:paraId="23E99CFC" w14:textId="7777777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VII.2.2, 2.3, 3.1, 3.3, 5.1</w:t>
            </w:r>
          </w:p>
          <w:p w14:paraId="2B37998F" w14:textId="54384065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Pisze na klawiaturze, stosując znaki diakrytyczne. Korzysta z dostępnych stron internetowych. </w:t>
            </w:r>
          </w:p>
        </w:tc>
      </w:tr>
      <w:tr w:rsidR="00700713" w:rsidRPr="00552798" w14:paraId="43030941" w14:textId="77777777" w:rsidTr="00700713">
        <w:tc>
          <w:tcPr>
            <w:tcW w:w="3820" w:type="dxa"/>
          </w:tcPr>
          <w:p w14:paraId="5AE1F4A9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01E0C75B" w14:textId="46DBB0BA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Śpiewanie hymnu narodowego oraz słuchanie pieśni związanych ze świętem 3 Maja. Przypomnienie zasad zachowania </w:t>
            </w:r>
            <w:r w:rsidR="00A16BA7">
              <w:rPr>
                <w:rFonts w:cs="Times New Roman"/>
              </w:rPr>
              <w:t>w czasie</w:t>
            </w:r>
            <w:r w:rsidRPr="00552798">
              <w:rPr>
                <w:rFonts w:cs="Times New Roman"/>
              </w:rPr>
              <w:t xml:space="preserve"> śpiewani</w:t>
            </w:r>
            <w:r w:rsidR="00A16BA7">
              <w:rPr>
                <w:rFonts w:cs="Times New Roman"/>
              </w:rPr>
              <w:t>a</w:t>
            </w:r>
            <w:r w:rsidRPr="00552798">
              <w:rPr>
                <w:rFonts w:cs="Times New Roman"/>
              </w:rPr>
              <w:t xml:space="preserve"> hymnu.</w:t>
            </w:r>
          </w:p>
        </w:tc>
        <w:tc>
          <w:tcPr>
            <w:tcW w:w="3743" w:type="dxa"/>
          </w:tcPr>
          <w:p w14:paraId="5C0EF261" w14:textId="7196D9DF" w:rsidR="00700713" w:rsidRPr="00552798" w:rsidRDefault="00700713" w:rsidP="00700713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VIII.1.7, 2.4, 2.5</w:t>
            </w:r>
          </w:p>
          <w:p w14:paraId="44756474" w14:textId="77777777" w:rsidR="00700713" w:rsidRPr="00552798" w:rsidRDefault="00700713" w:rsidP="0070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Śpiewa hymn narodowy, zachowując prawidłową postawę. Słucha pieśni związanych ze świętem 3 Maja. </w:t>
            </w:r>
          </w:p>
          <w:p w14:paraId="274CA92E" w14:textId="77777777" w:rsidR="00700713" w:rsidRPr="00552798" w:rsidRDefault="00700713" w:rsidP="00700713">
            <w:pPr>
              <w:rPr>
                <w:rFonts w:cs="Times New Roman"/>
              </w:rPr>
            </w:pPr>
          </w:p>
        </w:tc>
      </w:tr>
      <w:tr w:rsidR="002C56A1" w:rsidRPr="00552798" w14:paraId="453305FE" w14:textId="77777777" w:rsidTr="002C7B05">
        <w:tc>
          <w:tcPr>
            <w:tcW w:w="7563" w:type="dxa"/>
            <w:gridSpan w:val="2"/>
          </w:tcPr>
          <w:p w14:paraId="5018098B" w14:textId="259D4BE8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133.</w:t>
            </w:r>
            <w:r w:rsidRPr="00552798">
              <w:rPr>
                <w:rFonts w:cs="Times New Roman"/>
                <w:highlight w:val="yellow"/>
              </w:rPr>
              <w:t xml:space="preserve"> W serc</w:t>
            </w:r>
            <w:r w:rsidR="00A16BA7">
              <w:rPr>
                <w:rFonts w:cs="Times New Roman"/>
                <w:highlight w:val="yellow"/>
              </w:rPr>
              <w:t>u</w:t>
            </w:r>
            <w:r w:rsidRPr="00552798">
              <w:rPr>
                <w:rFonts w:cs="Times New Roman"/>
                <w:highlight w:val="yellow"/>
              </w:rPr>
              <w:t xml:space="preserve"> Polski – P cz. 4 s. 18–19, 84, Z cz. 4 s. 18–19, M cz. 4 s. 12</w:t>
            </w:r>
          </w:p>
        </w:tc>
      </w:tr>
      <w:tr w:rsidR="002C56A1" w:rsidRPr="00552798" w14:paraId="7E257752" w14:textId="77777777" w:rsidTr="00700713">
        <w:tc>
          <w:tcPr>
            <w:tcW w:w="3820" w:type="dxa"/>
          </w:tcPr>
          <w:p w14:paraId="434CA5F5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4B632EC5" w14:textId="6E878B48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Swobodne wypowiedzi na temat stolicy. Lekcja biblioteczna – poznawanie wybranych obiektów i zabytków stolicy (oglądanie albumów, wyszukiwanie </w:t>
            </w:r>
            <w:r w:rsidRPr="00552798">
              <w:rPr>
                <w:rFonts w:cs="Times New Roman"/>
              </w:rPr>
              <w:lastRenderedPageBreak/>
              <w:t xml:space="preserve">informacji w dostępnych źródłach) i dzielenie się zdobytą wiedzą. Słuchanie legendy o Warsie i Sawie – prawda i fikcja literacka w legendzie. </w:t>
            </w:r>
            <w:r w:rsidRPr="00552798">
              <w:rPr>
                <w:rFonts w:cs="Times New Roman"/>
                <w:bCs/>
              </w:rPr>
              <w:t xml:space="preserve">Czytanie tekstu informacyjnego „Miasto w sercu Polski”, </w:t>
            </w:r>
            <w:r w:rsidRPr="00552798">
              <w:rPr>
                <w:rFonts w:cs="Times New Roman"/>
              </w:rPr>
              <w:t>próba wyjaśnienia tytułu</w:t>
            </w:r>
            <w:r w:rsidRPr="00552798">
              <w:rPr>
                <w:rFonts w:cs="Times New Roman"/>
                <w:bCs/>
              </w:rPr>
              <w:t xml:space="preserve">. </w:t>
            </w:r>
            <w:r w:rsidRPr="00552798">
              <w:rPr>
                <w:rFonts w:cs="Times New Roman"/>
              </w:rPr>
              <w:t>Opisywanie herbu Warszawy (uzupełnianie luk w zdaniach). Słuchanie ciekawostek na temat miasta i jego historii. Planowanie trasy wycieczki po Warszawie. Rozwiązanie quizu o stolicy.</w:t>
            </w:r>
          </w:p>
        </w:tc>
        <w:tc>
          <w:tcPr>
            <w:tcW w:w="3743" w:type="dxa"/>
          </w:tcPr>
          <w:p w14:paraId="60F74B3B" w14:textId="1E75D687" w:rsidR="002C56A1" w:rsidRPr="00552798" w:rsidRDefault="002C56A1" w:rsidP="002C56A1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lastRenderedPageBreak/>
              <w:t>• I.</w:t>
            </w:r>
            <w:r w:rsidRPr="00552798">
              <w:rPr>
                <w:rFonts w:cs="Times New Roman"/>
                <w:bCs/>
              </w:rPr>
              <w:t>1.1, 1.2, 1.3, 1.5, 2.1, 2.3, 3.2, 3.3, 6.2, 6.3</w:t>
            </w:r>
          </w:p>
          <w:p w14:paraId="0A0DFCDD" w14:textId="158C335D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Wypowiada się na podany temat. Uczestniczy w lekcji bibliotecznej i wyszukuje potrzebne informacje i </w:t>
            </w:r>
            <w:r w:rsidRPr="00552798">
              <w:rPr>
                <w:rFonts w:cs="Times New Roman"/>
              </w:rPr>
              <w:lastRenderedPageBreak/>
              <w:t>dzieli się nimi z innymi. Słucha legendy, wskazuje postacie oraz zdarzenia fikcyjne i realistyczne. Czyta tekst informacyjny, wyjaśnia tytuł i uzupełnia zdania opisując</w:t>
            </w:r>
            <w:r w:rsidR="00A16BA7">
              <w:rPr>
                <w:rFonts w:cs="Times New Roman"/>
              </w:rPr>
              <w:t>e</w:t>
            </w:r>
            <w:r w:rsidRPr="00552798">
              <w:rPr>
                <w:rFonts w:cs="Times New Roman"/>
              </w:rPr>
              <w:t xml:space="preserve"> herb Warszawy. Słucha ciekawostek o stolicy. Rozwiązuje zadania testowe o Warszawie.</w:t>
            </w:r>
          </w:p>
          <w:p w14:paraId="37060CCA" w14:textId="55AA6960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 Wykazuje się bogatą wiedzą na temat stolicy i potrafi tę wiedzę przekazać innym w toku zajęć.</w:t>
            </w:r>
          </w:p>
        </w:tc>
      </w:tr>
      <w:tr w:rsidR="002C56A1" w:rsidRPr="00552798" w14:paraId="266457F0" w14:textId="77777777" w:rsidTr="00700713">
        <w:tc>
          <w:tcPr>
            <w:tcW w:w="3820" w:type="dxa"/>
          </w:tcPr>
          <w:p w14:paraId="05995F78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matematyczna</w:t>
            </w:r>
          </w:p>
          <w:p w14:paraId="25ADA0FD" w14:textId="67F03F08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Praktyczne ustalanie stałości płynu – wykonywanie doświadczeń związanych z obserwacją pojemności naczyń i przelewaniem wody, wyciąganie wniosków.</w:t>
            </w:r>
          </w:p>
        </w:tc>
        <w:tc>
          <w:tcPr>
            <w:tcW w:w="3743" w:type="dxa"/>
          </w:tcPr>
          <w:p w14:paraId="06AEF7D7" w14:textId="29B3CB51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6.6, 6.7</w:t>
            </w:r>
          </w:p>
          <w:p w14:paraId="0166B618" w14:textId="77777777" w:rsidR="002C56A1" w:rsidRPr="00552798" w:rsidRDefault="002C56A1" w:rsidP="002C56A1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Uczestniczy w doświadczeniach związanych z określaniem stałości płynu, wyciąga wnioski z prowadzonych obserwacji. </w:t>
            </w:r>
          </w:p>
          <w:p w14:paraId="1105CBB3" w14:textId="77777777" w:rsidR="002C56A1" w:rsidRPr="00552798" w:rsidRDefault="002C56A1" w:rsidP="002C56A1">
            <w:pPr>
              <w:rPr>
                <w:rFonts w:cs="Times New Roman"/>
              </w:rPr>
            </w:pPr>
          </w:p>
        </w:tc>
      </w:tr>
      <w:tr w:rsidR="002C56A1" w:rsidRPr="00552798" w14:paraId="0A73BE75" w14:textId="77777777" w:rsidTr="00700713">
        <w:tc>
          <w:tcPr>
            <w:tcW w:w="3820" w:type="dxa"/>
          </w:tcPr>
          <w:p w14:paraId="5C647907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6D177113" w14:textId="1583F83C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Poznawanie legendy o Warsie i Sawie. </w:t>
            </w:r>
          </w:p>
        </w:tc>
        <w:tc>
          <w:tcPr>
            <w:tcW w:w="3743" w:type="dxa"/>
          </w:tcPr>
          <w:p w14:paraId="02D6C9F3" w14:textId="77777777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III.2.1</w:t>
            </w:r>
          </w:p>
          <w:p w14:paraId="050E32F1" w14:textId="77777777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Zna legendę o Warsie i Sawie.</w:t>
            </w:r>
          </w:p>
          <w:p w14:paraId="3759C8A9" w14:textId="77777777" w:rsidR="002C56A1" w:rsidRPr="00552798" w:rsidRDefault="002C56A1" w:rsidP="002C56A1">
            <w:pPr>
              <w:rPr>
                <w:rFonts w:cs="Times New Roman"/>
              </w:rPr>
            </w:pPr>
          </w:p>
        </w:tc>
      </w:tr>
      <w:tr w:rsidR="002C56A1" w:rsidRPr="00552798" w14:paraId="4C88F9FE" w14:textId="77777777" w:rsidTr="00700713">
        <w:tc>
          <w:tcPr>
            <w:tcW w:w="3820" w:type="dxa"/>
          </w:tcPr>
          <w:p w14:paraId="0CC4FBDB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2EDC0822" w14:textId="7BFEC2C8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Wskazywanie Warszawy na mapie fizycznej Polski. Omawianie znaczenia stolicy dla całego kraju. Poznawanie charakterystycznych obiektów i zabytków stołecznego miasta.</w:t>
            </w:r>
          </w:p>
        </w:tc>
        <w:tc>
          <w:tcPr>
            <w:tcW w:w="3743" w:type="dxa"/>
          </w:tcPr>
          <w:p w14:paraId="7783797A" w14:textId="15BA36CC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</w:t>
            </w:r>
            <w:r w:rsidRPr="00552798">
              <w:rPr>
                <w:rFonts w:cs="Times New Roman"/>
                <w:bCs/>
              </w:rPr>
              <w:t>3.2, 3.4</w:t>
            </w:r>
          </w:p>
          <w:p w14:paraId="4A30C882" w14:textId="09D83C2D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Wskazuje Warszawę na mapie fizycznej Polski. Wyjaśnia znaczenia stolicy dla kraju. Zna charakterystyczne obiekty i zabytki stolicy.</w:t>
            </w:r>
          </w:p>
        </w:tc>
      </w:tr>
      <w:tr w:rsidR="002C56A1" w:rsidRPr="00552798" w14:paraId="0C340295" w14:textId="77777777" w:rsidTr="00700713">
        <w:tc>
          <w:tcPr>
            <w:tcW w:w="3820" w:type="dxa"/>
          </w:tcPr>
          <w:p w14:paraId="478951C1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34599C9F" w14:textId="7A1236EC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Wyszukiwanie w </w:t>
            </w:r>
            <w:proofErr w:type="spellStart"/>
            <w:r w:rsidRPr="00552798">
              <w:rPr>
                <w:rFonts w:cs="Times New Roman"/>
              </w:rPr>
              <w:t>internecie</w:t>
            </w:r>
            <w:proofErr w:type="spellEnd"/>
            <w:r w:rsidRPr="00552798">
              <w:rPr>
                <w:rFonts w:cs="Times New Roman"/>
              </w:rPr>
              <w:t xml:space="preserve"> informacji rozwijających wiedzę o Warszawie.</w:t>
            </w:r>
          </w:p>
        </w:tc>
        <w:tc>
          <w:tcPr>
            <w:tcW w:w="3743" w:type="dxa"/>
          </w:tcPr>
          <w:p w14:paraId="27D1E576" w14:textId="3E9B4589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</w:t>
            </w:r>
            <w:r w:rsidRPr="00552798">
              <w:rPr>
                <w:rFonts w:cs="Times New Roman"/>
                <w:bCs/>
              </w:rPr>
              <w:t>3.3</w:t>
            </w:r>
          </w:p>
          <w:p w14:paraId="6CDA4272" w14:textId="3A5C9EBC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Wyszukuje w </w:t>
            </w:r>
            <w:proofErr w:type="spellStart"/>
            <w:r w:rsidRPr="00552798">
              <w:rPr>
                <w:rFonts w:cs="Times New Roman"/>
              </w:rPr>
              <w:t>internecie</w:t>
            </w:r>
            <w:proofErr w:type="spellEnd"/>
            <w:r w:rsidRPr="00552798">
              <w:rPr>
                <w:rFonts w:cs="Times New Roman"/>
              </w:rPr>
              <w:t xml:space="preserve"> informacje potrzebne do wykonania zadania.</w:t>
            </w:r>
          </w:p>
        </w:tc>
      </w:tr>
      <w:tr w:rsidR="002C56A1" w:rsidRPr="00552798" w14:paraId="7189CFEC" w14:textId="77777777" w:rsidTr="00700713">
        <w:tc>
          <w:tcPr>
            <w:tcW w:w="3820" w:type="dxa"/>
          </w:tcPr>
          <w:p w14:paraId="0E4254FD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3706E04C" w14:textId="21C3145A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Słuchanie piosenek o Warszawie.</w:t>
            </w:r>
          </w:p>
        </w:tc>
        <w:tc>
          <w:tcPr>
            <w:tcW w:w="3743" w:type="dxa"/>
          </w:tcPr>
          <w:p w14:paraId="53F07B23" w14:textId="65C76EEF" w:rsidR="002C56A1" w:rsidRPr="00552798" w:rsidRDefault="002C56A1" w:rsidP="002C56A1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VIII.1.1</w:t>
            </w:r>
          </w:p>
          <w:p w14:paraId="1DD78EB1" w14:textId="4BB0E1A1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Słucha piosenek o Warszawie.</w:t>
            </w:r>
          </w:p>
        </w:tc>
      </w:tr>
      <w:tr w:rsidR="002C56A1" w:rsidRPr="00552798" w14:paraId="7F9BB9C9" w14:textId="77777777" w:rsidTr="00700713">
        <w:tc>
          <w:tcPr>
            <w:tcW w:w="3820" w:type="dxa"/>
          </w:tcPr>
          <w:p w14:paraId="5BCCB740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3CF62E4" w14:textId="66B1896F" w:rsidR="002C56A1" w:rsidRPr="00CA523E" w:rsidRDefault="002C56A1" w:rsidP="00CA523E">
            <w:pPr>
              <w:rPr>
                <w:b/>
                <w:color w:val="E36C0A" w:themeColor="accent6" w:themeShade="BF"/>
              </w:rPr>
            </w:pPr>
            <w:r w:rsidRPr="00CA523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Gry i zabawy z przyborami na boisku szkolnym.</w:t>
            </w:r>
            <w:r w:rsidR="00CB4E8A" w:rsidRPr="00CA523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Zasady bezpieczeństwa i współpracy.</w:t>
            </w:r>
          </w:p>
        </w:tc>
        <w:tc>
          <w:tcPr>
            <w:tcW w:w="3743" w:type="dxa"/>
          </w:tcPr>
          <w:p w14:paraId="6DB85A59" w14:textId="74EB0704" w:rsidR="00CB4E8A" w:rsidRPr="00CB4E8A" w:rsidRDefault="002C56A1" w:rsidP="00B644F0">
            <w:r w:rsidRPr="00552798">
              <w:t>• IX.</w:t>
            </w:r>
            <w:r w:rsidR="00CB4E8A" w:rsidRPr="00CB4E8A">
              <w:t>1.1</w:t>
            </w:r>
            <w:r w:rsidR="00B644F0">
              <w:t xml:space="preserve">, </w:t>
            </w:r>
            <w:r w:rsidR="00B644F0" w:rsidRPr="00B644F0">
              <w:t xml:space="preserve">1.2, 1.3, 1.4, 1.5, 1.6, </w:t>
            </w:r>
            <w:r w:rsidR="00CB4E8A" w:rsidRPr="00CB4E8A">
              <w:t>1.7, 2.1a,b,</w:t>
            </w:r>
            <w:r w:rsidR="00A309C0">
              <w:t xml:space="preserve"> </w:t>
            </w:r>
            <w:r w:rsidR="00CB4E8A" w:rsidRPr="00CB4E8A">
              <w:t>2.2b, 2.3a,b,e,</w:t>
            </w:r>
            <w:r w:rsidR="00CB4E8A">
              <w:t xml:space="preserve"> </w:t>
            </w:r>
            <w:r w:rsidR="00CB4E8A" w:rsidRPr="00CB4E8A">
              <w:t>3.2, 3.4, 3.6</w:t>
            </w:r>
          </w:p>
          <w:p w14:paraId="5611B00D" w14:textId="1131BAC1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zajęciach ruchowych, współpracując z partnerem w czasie wykonywania ćwiczeń</w:t>
            </w:r>
            <w:r w:rsidR="00CB4E8A" w:rsidRPr="00B644F0">
              <w:rPr>
                <w:rFonts w:cs="Times New Roman"/>
              </w:rPr>
              <w:t xml:space="preserve">, przestrzega zasad </w:t>
            </w:r>
            <w:r w:rsidR="00CB4E8A" w:rsidRPr="00B644F0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CB4E8A" w:rsidRPr="00B644F0">
              <w:rPr>
                <w:rFonts w:cs="Times New Roman"/>
                <w:i/>
                <w:iCs/>
              </w:rPr>
              <w:t>play</w:t>
            </w:r>
            <w:proofErr w:type="spellEnd"/>
            <w:r w:rsidRPr="00B644F0">
              <w:rPr>
                <w:rFonts w:cs="Times New Roman"/>
              </w:rPr>
              <w:t>.</w:t>
            </w:r>
          </w:p>
        </w:tc>
      </w:tr>
      <w:tr w:rsidR="002C56A1" w:rsidRPr="00552798" w14:paraId="2567EAFC" w14:textId="77777777" w:rsidTr="002C7B05">
        <w:tc>
          <w:tcPr>
            <w:tcW w:w="7563" w:type="dxa"/>
            <w:gridSpan w:val="2"/>
          </w:tcPr>
          <w:p w14:paraId="4A5E797F" w14:textId="66F7431A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134.</w:t>
            </w:r>
            <w:r w:rsidRPr="00552798">
              <w:rPr>
                <w:rFonts w:cs="Times New Roman"/>
                <w:highlight w:val="yellow"/>
              </w:rPr>
              <w:t xml:space="preserve"> Wszyscy pracują – P cz. 4 s. 20–21, 85, Z cz. 4 s. 20–21, M cz. 4 s. 13</w:t>
            </w:r>
          </w:p>
        </w:tc>
      </w:tr>
      <w:tr w:rsidR="002C56A1" w:rsidRPr="00552798" w14:paraId="5AF15A78" w14:textId="77777777" w:rsidTr="00700713">
        <w:tc>
          <w:tcPr>
            <w:tcW w:w="3820" w:type="dxa"/>
          </w:tcPr>
          <w:p w14:paraId="7BE4B40E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09CD64A0" w14:textId="0FDC6996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 xml:space="preserve">Praca inspirowana wierszem </w:t>
            </w:r>
            <w:r w:rsidRPr="00552798">
              <w:rPr>
                <w:rFonts w:cs="Times New Roman"/>
              </w:rPr>
              <w:t xml:space="preserve">J. Tuwima </w:t>
            </w:r>
            <w:r w:rsidRPr="00552798">
              <w:rPr>
                <w:rFonts w:cs="Times New Roman"/>
                <w:bCs/>
              </w:rPr>
              <w:t>„Wszyscy dla wszystkich” – słuchanie utworu, podawanie nazw zawodów</w:t>
            </w:r>
            <w:r w:rsidRPr="00552798">
              <w:rPr>
                <w:rFonts w:cs="Times New Roman"/>
              </w:rPr>
              <w:t xml:space="preserve"> wymienionych w wierszu, ustalanie przesłania ostatniej zwrotki (szacunek dla pracy ludzi wszystkich zawodów). Nauka na pamięć ostatniej zwrotki wiersza, pisanie jej z pamięci. Ćwiczenia przygotowujące do wprowadzenia rzeczownika, pytania o nazwy osób i rzeczy. </w:t>
            </w:r>
            <w:r w:rsidRPr="00552798">
              <w:rPr>
                <w:rFonts w:cs="Times New Roman"/>
                <w:bCs/>
              </w:rPr>
              <w:t xml:space="preserve">Wypowiedzi na temat pracy zawodowej rodziców, zabawa w kalambury. </w:t>
            </w:r>
            <w:r w:rsidRPr="00552798">
              <w:rPr>
                <w:rFonts w:cs="Times New Roman"/>
              </w:rPr>
              <w:t xml:space="preserve">Ciekawostki o </w:t>
            </w:r>
            <w:r w:rsidRPr="00552798">
              <w:rPr>
                <w:rFonts w:cs="Times New Roman"/>
              </w:rPr>
              <w:lastRenderedPageBreak/>
              <w:t xml:space="preserve">dawnych zawodach. </w:t>
            </w:r>
            <w:r w:rsidRPr="00552798">
              <w:rPr>
                <w:rFonts w:cs="Times New Roman"/>
                <w:bCs/>
              </w:rPr>
              <w:t>Wyjaśnianie przysłów o pracy.</w:t>
            </w:r>
          </w:p>
        </w:tc>
        <w:tc>
          <w:tcPr>
            <w:tcW w:w="3743" w:type="dxa"/>
          </w:tcPr>
          <w:p w14:paraId="15CB5392" w14:textId="79919A16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I.</w:t>
            </w:r>
            <w:r w:rsidRPr="00552798">
              <w:rPr>
                <w:rFonts w:cs="Times New Roman"/>
                <w:bCs/>
              </w:rPr>
              <w:t>1.1, 1.2, 1.5, 2.1, 2.3, 2.6, 2.8, 3.1, 3.4, 4.1, 4.8</w:t>
            </w:r>
          </w:p>
          <w:p w14:paraId="279A0653" w14:textId="3451C4BB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color w:val="E36C0A" w:themeColor="accent6" w:themeShade="BF"/>
              </w:rPr>
              <w:t xml:space="preserve"> </w:t>
            </w:r>
            <w:r w:rsidRPr="00552798">
              <w:rPr>
                <w:rFonts w:cs="Times New Roman"/>
              </w:rPr>
              <w:t xml:space="preserve">Słucha wiersza J. Tuwima </w:t>
            </w:r>
            <w:r w:rsidRPr="00552798">
              <w:rPr>
                <w:rFonts w:cs="Times New Roman"/>
                <w:bCs/>
              </w:rPr>
              <w:t>„Wszyscy dla wszystkich”, uczestniczy w rozmowie na jego temat (podaje nazwy zawodów</w:t>
            </w:r>
            <w:r w:rsidRPr="00552798">
              <w:rPr>
                <w:rFonts w:cs="Times New Roman"/>
              </w:rPr>
              <w:t xml:space="preserve"> wymienionych w wierszu). Omawia przesłanie ostatniej zwrotki utworu i pisze ją z pamięci. Zapisuje nazwy ludzi i rzeczy, zna pytania o nazwy osób i rzeczy. </w:t>
            </w:r>
            <w:r w:rsidRPr="00552798">
              <w:rPr>
                <w:rFonts w:cs="Times New Roman"/>
                <w:bCs/>
              </w:rPr>
              <w:t>Wypowiada się na temat pracy zawodowej rodziców. Wyjaśnia przysłowia o pracy.</w:t>
            </w:r>
          </w:p>
        </w:tc>
      </w:tr>
      <w:tr w:rsidR="002C56A1" w:rsidRPr="00552798" w14:paraId="708E040E" w14:textId="77777777" w:rsidTr="00700713">
        <w:tc>
          <w:tcPr>
            <w:tcW w:w="3820" w:type="dxa"/>
          </w:tcPr>
          <w:p w14:paraId="3FF518B8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7D8993BE" w14:textId="38C21C11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Tworzenie symetrycznych kompozycji z różnych materiałów. Intuicyjne kształtowanie pojęcia symetrii.</w:t>
            </w:r>
          </w:p>
        </w:tc>
        <w:tc>
          <w:tcPr>
            <w:tcW w:w="3743" w:type="dxa"/>
          </w:tcPr>
          <w:p w14:paraId="09BB8E1F" w14:textId="055DC66B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</w:t>
            </w:r>
            <w:r w:rsidRPr="00A16BA7">
              <w:rPr>
                <w:rFonts w:cs="Times New Roman"/>
              </w:rPr>
              <w:t>.</w:t>
            </w:r>
            <w:r w:rsidR="00A16BA7" w:rsidRPr="00A16BA7">
              <w:rPr>
                <w:rFonts w:cs="Times New Roman"/>
                <w:color w:val="000000"/>
              </w:rPr>
              <w:t>5.1, 5.4</w:t>
            </w:r>
          </w:p>
          <w:p w14:paraId="7B47FBD9" w14:textId="77777777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Tworzy kompozycję z różnych materiałów z zachowaniem symetrii.</w:t>
            </w:r>
          </w:p>
          <w:p w14:paraId="21F5DF8E" w14:textId="77777777" w:rsidR="002C56A1" w:rsidRPr="00552798" w:rsidRDefault="002C56A1" w:rsidP="002C56A1">
            <w:pPr>
              <w:rPr>
                <w:rFonts w:cs="Times New Roman"/>
              </w:rPr>
            </w:pPr>
          </w:p>
        </w:tc>
      </w:tr>
      <w:tr w:rsidR="002C56A1" w:rsidRPr="00552798" w14:paraId="3CD172BD" w14:textId="77777777" w:rsidTr="00700713">
        <w:tc>
          <w:tcPr>
            <w:tcW w:w="3820" w:type="dxa"/>
          </w:tcPr>
          <w:p w14:paraId="1395A3B4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267E81E1" w14:textId="03BBF0CB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Uświadomienie znaczenia pracy ludzi wszystkich </w:t>
            </w:r>
            <w:r w:rsidRPr="00A16BA7">
              <w:rPr>
                <w:rFonts w:cs="Times New Roman"/>
              </w:rPr>
              <w:t>zawodów</w:t>
            </w:r>
            <w:r w:rsidR="00A16BA7" w:rsidRPr="00A16BA7">
              <w:rPr>
                <w:rFonts w:cs="Times New Roman"/>
              </w:rPr>
              <w:t xml:space="preserve"> </w:t>
            </w:r>
            <w:r w:rsidR="00A16BA7" w:rsidRPr="00A16BA7">
              <w:rPr>
                <w:rFonts w:cs="Times New Roman"/>
                <w:color w:val="000000"/>
              </w:rPr>
              <w:t>i zależności między pracą ludzi różnych profesji</w:t>
            </w:r>
            <w:r w:rsidRPr="00A16BA7">
              <w:rPr>
                <w:rFonts w:cs="Times New Roman"/>
              </w:rPr>
              <w:t>.</w:t>
            </w:r>
            <w:r w:rsidRPr="00552798">
              <w:rPr>
                <w:rFonts w:cs="Times New Roman"/>
              </w:rPr>
              <w:t xml:space="preserve"> Sposoby wyrażania szacunku dla ich pracy.</w:t>
            </w:r>
          </w:p>
        </w:tc>
        <w:tc>
          <w:tcPr>
            <w:tcW w:w="3743" w:type="dxa"/>
          </w:tcPr>
          <w:p w14:paraId="540D40A5" w14:textId="61D12611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</w:t>
            </w:r>
            <w:r w:rsidRPr="00552798">
              <w:rPr>
                <w:rFonts w:cs="Times New Roman"/>
                <w:bCs/>
              </w:rPr>
              <w:t>1.1, 1.3, 1.4</w:t>
            </w:r>
          </w:p>
          <w:p w14:paraId="5E494B0F" w14:textId="1B75E577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Rozumie znaczenie pracy ludzi wszystkich zawodów. Omawia sposoby wyrażania szacunku dla ich pracy.</w:t>
            </w:r>
          </w:p>
        </w:tc>
      </w:tr>
      <w:tr w:rsidR="002C56A1" w:rsidRPr="00552798" w14:paraId="094F4B7D" w14:textId="77777777" w:rsidTr="00700713">
        <w:tc>
          <w:tcPr>
            <w:tcW w:w="3820" w:type="dxa"/>
          </w:tcPr>
          <w:p w14:paraId="14F0D2CF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5C765C9F" w14:textId="75D41B19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Poznawanie wybranych zawodów i wytworów typowych dla tych zawodów. Poznawanie ciekawostek o dawnych zawodach.</w:t>
            </w:r>
          </w:p>
        </w:tc>
        <w:tc>
          <w:tcPr>
            <w:tcW w:w="3743" w:type="dxa"/>
          </w:tcPr>
          <w:p w14:paraId="65208E5B" w14:textId="2FAE3F8E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</w:t>
            </w:r>
            <w:r w:rsidRPr="00552798">
              <w:rPr>
                <w:rFonts w:cs="Times New Roman"/>
                <w:bCs/>
              </w:rPr>
              <w:t>2.1</w:t>
            </w:r>
          </w:p>
          <w:p w14:paraId="2D023810" w14:textId="77777777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Zna wybrane zawody, rozpoznaje i nazywa wytwory charakterystyczne dla tych zawodów.</w:t>
            </w:r>
          </w:p>
          <w:p w14:paraId="43CC225E" w14:textId="492D9315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Pr="00552798">
              <w:rPr>
                <w:rFonts w:cs="Times New Roman"/>
                <w:b/>
              </w:rPr>
              <w:t xml:space="preserve"> </w:t>
            </w:r>
            <w:r w:rsidRPr="00552798">
              <w:rPr>
                <w:rFonts w:cs="Times New Roman"/>
              </w:rPr>
              <w:t>Podaje przykłady dawnych zawodów.</w:t>
            </w:r>
          </w:p>
        </w:tc>
      </w:tr>
      <w:tr w:rsidR="002C56A1" w:rsidRPr="00552798" w14:paraId="650C7A5B" w14:textId="77777777" w:rsidTr="00700713">
        <w:tc>
          <w:tcPr>
            <w:tcW w:w="3820" w:type="dxa"/>
          </w:tcPr>
          <w:p w14:paraId="74705B3A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1004999A" w14:textId="1568AEAB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Nauka piosenki „</w:t>
            </w:r>
            <w:proofErr w:type="spellStart"/>
            <w:r w:rsidRPr="00552798">
              <w:rPr>
                <w:rFonts w:cs="Times New Roman"/>
              </w:rPr>
              <w:t>Kałużowy</w:t>
            </w:r>
            <w:proofErr w:type="spellEnd"/>
            <w:r w:rsidRPr="00552798">
              <w:rPr>
                <w:rFonts w:cs="Times New Roman"/>
              </w:rPr>
              <w:t xml:space="preserve"> deszcz”. Improwizacja akompaniamentu do piosenki. Rozpoznawanie odgłosów związanych z wodą. Realizacja schematów rytmicznych. Wykonywanie instrumentu muzycznego z butelek.</w:t>
            </w:r>
          </w:p>
        </w:tc>
        <w:tc>
          <w:tcPr>
            <w:tcW w:w="3743" w:type="dxa"/>
          </w:tcPr>
          <w:p w14:paraId="6C018D7E" w14:textId="77777777" w:rsidR="002C56A1" w:rsidRPr="00552798" w:rsidRDefault="002C56A1" w:rsidP="002C56A1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VIII.1.4, 2.2, 4.3, 4.4</w:t>
            </w:r>
          </w:p>
          <w:p w14:paraId="1B8554A2" w14:textId="129DFD88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Śpiewa nowo poznaną piosenkę. Wykonuje instrumentalną improwizację do piosenki. Rozpoznaje odgłosy związane z wodą. Realizuje podane schematy rytmiczne. Wykonuje instrument muzyczny z butelki.</w:t>
            </w:r>
          </w:p>
        </w:tc>
      </w:tr>
      <w:tr w:rsidR="002C56A1" w:rsidRPr="00552798" w14:paraId="4AA19EAD" w14:textId="77777777" w:rsidTr="002C7B05">
        <w:tc>
          <w:tcPr>
            <w:tcW w:w="7563" w:type="dxa"/>
            <w:gridSpan w:val="2"/>
          </w:tcPr>
          <w:p w14:paraId="1B8EA6CC" w14:textId="36E7634D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135.</w:t>
            </w:r>
            <w:r w:rsidRPr="00552798">
              <w:rPr>
                <w:rFonts w:cs="Times New Roman"/>
                <w:highlight w:val="yellow"/>
              </w:rPr>
              <w:t xml:space="preserve"> Jedziemy na majówkę – P cz. 4 s. 22–23, Z cz. 4 s. 22–23</w:t>
            </w:r>
          </w:p>
        </w:tc>
      </w:tr>
      <w:tr w:rsidR="002C56A1" w:rsidRPr="00552798" w14:paraId="5E666D06" w14:textId="77777777" w:rsidTr="00700713">
        <w:tc>
          <w:tcPr>
            <w:tcW w:w="3820" w:type="dxa"/>
          </w:tcPr>
          <w:p w14:paraId="146FEAB3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1B62AB8B" w14:textId="248B82BC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P</w:t>
            </w:r>
            <w:r w:rsidRPr="00552798">
              <w:rPr>
                <w:rFonts w:cs="Times New Roman"/>
              </w:rPr>
              <w:t xml:space="preserve">odawanie skojarzeń do słów wysłuchanej piosenki </w:t>
            </w:r>
            <w:r w:rsidRPr="00552798">
              <w:rPr>
                <w:rFonts w:cs="Times New Roman"/>
                <w:bCs/>
              </w:rPr>
              <w:t>„ Na majówkę” W. Chotomskiej</w:t>
            </w:r>
            <w:r w:rsidRPr="00552798">
              <w:rPr>
                <w:rFonts w:cs="Times New Roman"/>
              </w:rPr>
              <w:t xml:space="preserve"> (burza mózgów).</w:t>
            </w:r>
            <w:r w:rsidRPr="00552798">
              <w:rPr>
                <w:rFonts w:cs="Times New Roman"/>
                <w:bCs/>
              </w:rPr>
              <w:t xml:space="preserve"> Majówka w górach –</w:t>
            </w:r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bCs/>
              </w:rPr>
              <w:t xml:space="preserve">swobodne wypowiedzi na temat ilustracji </w:t>
            </w:r>
            <w:r w:rsidRPr="00552798">
              <w:rPr>
                <w:rFonts w:cs="Times New Roman"/>
              </w:rPr>
              <w:t>i zasad zachowania bezpieczeństwa w górach</w:t>
            </w:r>
            <w:r w:rsidRPr="00552798">
              <w:rPr>
                <w:rFonts w:cs="Times New Roman"/>
                <w:bCs/>
              </w:rPr>
              <w:t xml:space="preserve">, wyjaśnianie pojęć związanych z krajobrazem górskim, </w:t>
            </w:r>
            <w:r w:rsidRPr="00552798">
              <w:rPr>
                <w:rFonts w:cs="Times New Roman"/>
              </w:rPr>
              <w:t xml:space="preserve">np. </w:t>
            </w:r>
            <w:r w:rsidRPr="00552798">
              <w:rPr>
                <w:rFonts w:cs="Times New Roman"/>
                <w:i/>
                <w:iCs/>
              </w:rPr>
              <w:t>góry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hala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źródło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</w:rPr>
              <w:t>schronisko</w:t>
            </w:r>
            <w:r w:rsidRPr="00552798">
              <w:rPr>
                <w:rFonts w:cs="Times New Roman"/>
                <w:bCs/>
              </w:rPr>
              <w:t>.</w:t>
            </w:r>
            <w:r w:rsidRPr="00552798">
              <w:rPr>
                <w:rFonts w:cs="Times New Roman"/>
                <w:color w:val="E36C0A" w:themeColor="accent6" w:themeShade="BF"/>
              </w:rPr>
              <w:t xml:space="preserve"> </w:t>
            </w:r>
            <w:r w:rsidRPr="00552798">
              <w:rPr>
                <w:rFonts w:cs="Times New Roman"/>
                <w:bCs/>
              </w:rPr>
              <w:t xml:space="preserve">Ćwiczenia utrwalające pisownię poznanych wyrazów, wyrazy wieloznaczne, </w:t>
            </w:r>
            <w:r w:rsidRPr="00552798">
              <w:rPr>
                <w:rFonts w:cs="Times New Roman"/>
              </w:rPr>
              <w:t>przeliczanie głosek i liter w wyrazach.</w:t>
            </w:r>
            <w:r w:rsidRPr="00552798">
              <w:rPr>
                <w:rFonts w:cs="Times New Roman"/>
                <w:bCs/>
              </w:rPr>
              <w:t xml:space="preserve"> Ćwiczenia w ustnym tworzeniu opowiadania.</w:t>
            </w:r>
          </w:p>
        </w:tc>
        <w:tc>
          <w:tcPr>
            <w:tcW w:w="3743" w:type="dxa"/>
          </w:tcPr>
          <w:p w14:paraId="1723387F" w14:textId="1A751BD8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1.1, 1.2, 1.5, 2.1, 2.3, 2.5, 2.6, 3.1, 4.1, 4.4</w:t>
            </w:r>
          </w:p>
          <w:p w14:paraId="335BA8C5" w14:textId="3D3B1D94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Podaje skojarzenia do słów piosenki. Wypowiada się na temat ilustracji, wyjaśnia pojęcia związane z krajobrazem górskim. Wykonuje ćwiczenia utrwalające pisownię poznanych wyrazów, przelicza głoski i litery w wyrazach. Tworzy opowiadanie w formie ustnej.</w:t>
            </w:r>
          </w:p>
        </w:tc>
      </w:tr>
      <w:tr w:rsidR="002C56A1" w:rsidRPr="00552798" w14:paraId="5CBFAA44" w14:textId="77777777" w:rsidTr="00700713">
        <w:tc>
          <w:tcPr>
            <w:tcW w:w="3820" w:type="dxa"/>
          </w:tcPr>
          <w:p w14:paraId="1FEA8E82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4109FFD7" w14:textId="0469DF9B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 xml:space="preserve">Planowanie klasowej majówki. </w:t>
            </w:r>
            <w:r w:rsidRPr="00552798">
              <w:rPr>
                <w:rFonts w:eastAsia="HelveticaNeue-Light" w:cs="Times New Roman"/>
              </w:rPr>
              <w:t>K</w:t>
            </w:r>
            <w:r w:rsidRPr="00552798">
              <w:rPr>
                <w:rFonts w:cs="Times New Roman"/>
                <w:bCs/>
              </w:rPr>
              <w:t>lasowy turniej wiedzy o ojczyźnie.</w:t>
            </w:r>
          </w:p>
        </w:tc>
        <w:tc>
          <w:tcPr>
            <w:tcW w:w="3743" w:type="dxa"/>
          </w:tcPr>
          <w:p w14:paraId="6CB3F0A2" w14:textId="19B9F76D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</w:t>
            </w:r>
            <w:r w:rsidRPr="00552798">
              <w:rPr>
                <w:rFonts w:cs="Times New Roman"/>
                <w:bCs/>
              </w:rPr>
              <w:t>1.1, 1.2, 1.3, 1.7, 1.10</w:t>
            </w:r>
          </w:p>
          <w:p w14:paraId="37A8AB48" w14:textId="4E2360F3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planowaniu klasowej wyprawy na majówkę i w klasowym turnieju wiedzy o ojczyźnie.</w:t>
            </w:r>
          </w:p>
        </w:tc>
      </w:tr>
      <w:tr w:rsidR="002C56A1" w:rsidRPr="00552798" w14:paraId="02967FF5" w14:textId="77777777" w:rsidTr="00700713">
        <w:tc>
          <w:tcPr>
            <w:tcW w:w="3820" w:type="dxa"/>
          </w:tcPr>
          <w:p w14:paraId="3E4B2BE9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6210DFAA" w14:textId="64E0571E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Omawianie zasad zachowania bezpieczeństwa w górach. Poznawanie pojęć związanych z krajobrazem górskim, np. </w:t>
            </w:r>
            <w:r w:rsidRPr="00552798">
              <w:rPr>
                <w:rFonts w:cs="Times New Roman"/>
                <w:i/>
              </w:rPr>
              <w:t>góry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</w:rPr>
              <w:t>hala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</w:rPr>
              <w:t>źródło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</w:rPr>
              <w:t>schronisko</w:t>
            </w:r>
            <w:r w:rsidRPr="00552798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0D7B1310" w14:textId="0E55CECB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</w:t>
            </w:r>
            <w:r w:rsidRPr="00552798">
              <w:rPr>
                <w:rFonts w:cs="Times New Roman"/>
                <w:bCs/>
              </w:rPr>
              <w:t>1.2, 2.11</w:t>
            </w:r>
          </w:p>
          <w:p w14:paraId="3C617A1D" w14:textId="4596F546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Zna zasady bezpiecznego zachowania się w górach. Wyjaśnia pojęcia związane z górskim krajobrazem.</w:t>
            </w:r>
          </w:p>
        </w:tc>
      </w:tr>
      <w:tr w:rsidR="002C56A1" w:rsidRPr="00552798" w14:paraId="340A92D6" w14:textId="77777777" w:rsidTr="00700713">
        <w:tc>
          <w:tcPr>
            <w:tcW w:w="3820" w:type="dxa"/>
          </w:tcPr>
          <w:p w14:paraId="4B4C5B91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53126C84" w14:textId="4B619B0C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„Majowa łąka” – praca plastyczna (kolaż).</w:t>
            </w:r>
          </w:p>
        </w:tc>
        <w:tc>
          <w:tcPr>
            <w:tcW w:w="3743" w:type="dxa"/>
          </w:tcPr>
          <w:p w14:paraId="7A85FF3C" w14:textId="0CEAEC16" w:rsidR="002C56A1" w:rsidRPr="00552798" w:rsidRDefault="002C56A1" w:rsidP="002C56A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</w:t>
            </w:r>
            <w:r w:rsidRPr="00552798">
              <w:rPr>
                <w:rFonts w:cs="Times New Roman"/>
                <w:bCs/>
              </w:rPr>
              <w:t>2.1, 2.3</w:t>
            </w:r>
          </w:p>
          <w:p w14:paraId="04D9D69A" w14:textId="019DA5E0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 pracę plastyczną na podany temat.</w:t>
            </w:r>
          </w:p>
        </w:tc>
      </w:tr>
      <w:tr w:rsidR="002C56A1" w:rsidRPr="00552798" w14:paraId="7FFD923D" w14:textId="77777777" w:rsidTr="00700713">
        <w:tc>
          <w:tcPr>
            <w:tcW w:w="3820" w:type="dxa"/>
          </w:tcPr>
          <w:p w14:paraId="17F12645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informatyczna</w:t>
            </w:r>
          </w:p>
          <w:p w14:paraId="68FE4B01" w14:textId="1955D8C5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Korzystanie z zasobów </w:t>
            </w:r>
            <w:proofErr w:type="spellStart"/>
            <w:r w:rsidRPr="00552798">
              <w:rPr>
                <w:rFonts w:cs="Times New Roman"/>
              </w:rPr>
              <w:t>internetu</w:t>
            </w:r>
            <w:proofErr w:type="spellEnd"/>
            <w:r w:rsidRPr="00552798">
              <w:rPr>
                <w:rFonts w:cs="Times New Roman"/>
              </w:rPr>
              <w:t xml:space="preserve"> w celu nauki nowej piosenki.</w:t>
            </w:r>
          </w:p>
        </w:tc>
        <w:tc>
          <w:tcPr>
            <w:tcW w:w="3743" w:type="dxa"/>
          </w:tcPr>
          <w:p w14:paraId="0D69C949" w14:textId="2B6FAD29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</w:t>
            </w:r>
            <w:r w:rsidRPr="00552798">
              <w:rPr>
                <w:rFonts w:cs="Times New Roman"/>
                <w:bCs/>
              </w:rPr>
              <w:t>3.3</w:t>
            </w:r>
          </w:p>
          <w:p w14:paraId="7E9046EB" w14:textId="2E5BAAD5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Uczy się nowej piosenki, korzystając z zasobów </w:t>
            </w:r>
            <w:proofErr w:type="spellStart"/>
            <w:r w:rsidRPr="00552798">
              <w:rPr>
                <w:rFonts w:cs="Times New Roman"/>
              </w:rPr>
              <w:t>internetu</w:t>
            </w:r>
            <w:proofErr w:type="spellEnd"/>
            <w:r w:rsidRPr="00552798">
              <w:rPr>
                <w:rFonts w:cs="Times New Roman"/>
              </w:rPr>
              <w:t>.</w:t>
            </w:r>
          </w:p>
        </w:tc>
      </w:tr>
      <w:tr w:rsidR="002C56A1" w:rsidRPr="00552798" w14:paraId="108DEBE2" w14:textId="77777777" w:rsidTr="00700713">
        <w:tc>
          <w:tcPr>
            <w:tcW w:w="3820" w:type="dxa"/>
          </w:tcPr>
          <w:p w14:paraId="0DB57D25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7705C4EA" w14:textId="068EA26A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Słuchanie piosenki „Na majówkę” W. Chotomskiej.</w:t>
            </w:r>
          </w:p>
        </w:tc>
        <w:tc>
          <w:tcPr>
            <w:tcW w:w="3743" w:type="dxa"/>
          </w:tcPr>
          <w:p w14:paraId="28F96D8D" w14:textId="7652B4F7" w:rsidR="002C56A1" w:rsidRPr="00552798" w:rsidRDefault="002C56A1" w:rsidP="002C56A1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</w:t>
            </w:r>
            <w:r w:rsidRPr="00A16BA7">
              <w:rPr>
                <w:rFonts w:cs="Times New Roman"/>
                <w:bCs/>
              </w:rPr>
              <w:t>2.1</w:t>
            </w:r>
          </w:p>
          <w:p w14:paraId="33604D9A" w14:textId="03EC7C6D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Słucha piosenki „Na majówkę”.</w:t>
            </w:r>
          </w:p>
        </w:tc>
      </w:tr>
      <w:tr w:rsidR="002C56A1" w:rsidRPr="00552798" w14:paraId="06FE0D1B" w14:textId="77777777" w:rsidTr="00700713">
        <w:tc>
          <w:tcPr>
            <w:tcW w:w="3820" w:type="dxa"/>
          </w:tcPr>
          <w:p w14:paraId="226E144A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9301351" w14:textId="1A17FD41" w:rsidR="002C56A1" w:rsidRPr="00AE259A" w:rsidRDefault="002C56A1" w:rsidP="002C56A1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eastAsia="HelveticaNeue-Light" w:cs="Times New Roman"/>
              </w:rPr>
              <w:t xml:space="preserve">Pokonywanie niskich i wąskich przeszkód – przyjmowanie pozycji wyjściowych, pokonywanie toru przeszkód, skoki zajęcze, ćwiczenia równoważne. </w:t>
            </w:r>
            <w:r w:rsidR="00AE259A" w:rsidRPr="000E4F06">
              <w:rPr>
                <w:rFonts w:eastAsia="HelveticaNeue-Light" w:cs="Times New Roman"/>
              </w:rPr>
              <w:t xml:space="preserve">Zasady bezpieczeństwa i współpracy. </w:t>
            </w:r>
          </w:p>
        </w:tc>
        <w:tc>
          <w:tcPr>
            <w:tcW w:w="3743" w:type="dxa"/>
          </w:tcPr>
          <w:p w14:paraId="7292BA73" w14:textId="068339A7" w:rsidR="00AE259A" w:rsidRPr="00AE259A" w:rsidRDefault="002C56A1" w:rsidP="000E4F06">
            <w:r w:rsidRPr="00552798">
              <w:t>• IX</w:t>
            </w:r>
            <w:r w:rsidR="000E4F06">
              <w:t>.</w:t>
            </w:r>
            <w:r w:rsidR="00AE259A" w:rsidRPr="00AE259A">
              <w:t>1.1</w:t>
            </w:r>
            <w:r w:rsidR="000E4F06">
              <w:t xml:space="preserve">, </w:t>
            </w:r>
            <w:r w:rsidR="000E4F06" w:rsidRPr="000E4F06">
              <w:t xml:space="preserve">1.2, 1.3, 1.4, 1.5, 1.6, </w:t>
            </w:r>
            <w:r w:rsidR="00AE259A" w:rsidRPr="00AE259A">
              <w:t>1.7, 2.1a,b,c,</w:t>
            </w:r>
            <w:r w:rsidR="00AE259A">
              <w:t>d,</w:t>
            </w:r>
            <w:r w:rsidR="00AE259A" w:rsidRPr="00AE259A">
              <w:t xml:space="preserve"> 2.3a,e, 3.2, 3.4, 3.6</w:t>
            </w:r>
          </w:p>
          <w:p w14:paraId="1461CCE4" w14:textId="255B767D" w:rsidR="002C56A1" w:rsidRPr="00AE259A" w:rsidRDefault="002C56A1" w:rsidP="002C56A1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• Pokonuje przeszkody, przyjmując ustalone pozycje, wykonuje skoki zajęcze i ćwiczenia równoważne.</w:t>
            </w:r>
            <w:r w:rsidR="00AE259A">
              <w:rPr>
                <w:rFonts w:cs="Times New Roman"/>
              </w:rPr>
              <w:t xml:space="preserve"> </w:t>
            </w:r>
            <w:r w:rsidR="00AE259A" w:rsidRPr="000E4F06">
              <w:rPr>
                <w:rFonts w:cs="Times New Roman"/>
              </w:rPr>
              <w:t xml:space="preserve">Przestrzega zasad bezpieczeństwa. </w:t>
            </w:r>
          </w:p>
        </w:tc>
      </w:tr>
      <w:tr w:rsidR="002C56A1" w:rsidRPr="00552798" w14:paraId="3480183D" w14:textId="77777777" w:rsidTr="002C7B05">
        <w:tc>
          <w:tcPr>
            <w:tcW w:w="7563" w:type="dxa"/>
            <w:gridSpan w:val="2"/>
          </w:tcPr>
          <w:p w14:paraId="356D1309" w14:textId="26DBBF12" w:rsidR="002C56A1" w:rsidRPr="00552798" w:rsidRDefault="002C56A1" w:rsidP="00E51B04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XXVIII krąg tematyczny: Wśród książek</w:t>
            </w:r>
          </w:p>
        </w:tc>
      </w:tr>
      <w:tr w:rsidR="00E51B04" w:rsidRPr="00552798" w14:paraId="542C286A" w14:textId="77777777" w:rsidTr="00700713">
        <w:tc>
          <w:tcPr>
            <w:tcW w:w="3820" w:type="dxa"/>
          </w:tcPr>
          <w:p w14:paraId="73B3C913" w14:textId="7D5C4743" w:rsidR="00E51B04" w:rsidRPr="00552798" w:rsidRDefault="00E51B04" w:rsidP="00E51B0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5826E101" w14:textId="77777777" w:rsidR="00E51B04" w:rsidRPr="00552798" w:rsidRDefault="00E51B04" w:rsidP="00E51B0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5335DB55" w14:textId="6692D361" w:rsidR="00E51B04" w:rsidRPr="00552798" w:rsidRDefault="00E51B04" w:rsidP="00E51B0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E51B04" w:rsidRPr="00552798" w14:paraId="3F5F68FB" w14:textId="77777777" w:rsidTr="002C7B05">
        <w:tc>
          <w:tcPr>
            <w:tcW w:w="7563" w:type="dxa"/>
            <w:gridSpan w:val="2"/>
          </w:tcPr>
          <w:p w14:paraId="5D2A6B33" w14:textId="7E755648" w:rsidR="00E51B04" w:rsidRPr="00552798" w:rsidRDefault="00E51B04" w:rsidP="00E51B0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136.</w:t>
            </w:r>
            <w:r w:rsidRPr="00552798">
              <w:rPr>
                <w:rFonts w:cs="Times New Roman"/>
                <w:highlight w:val="yellow"/>
              </w:rPr>
              <w:t xml:space="preserve"> Nasz biblioteka – P cz. 4 s. 24–25, 86, Z cz. 4 s. 24–25, M cz. 4 s. 14</w:t>
            </w:r>
          </w:p>
        </w:tc>
      </w:tr>
      <w:tr w:rsidR="00455455" w:rsidRPr="00552798" w14:paraId="3B04EFAD" w14:textId="77777777" w:rsidTr="00700713">
        <w:tc>
          <w:tcPr>
            <w:tcW w:w="3820" w:type="dxa"/>
          </w:tcPr>
          <w:p w14:paraId="690C9078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6FAA0DDD" w14:textId="698319DE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Wyjaśnianie znaczeń wyrazu </w:t>
            </w:r>
            <w:r w:rsidRPr="00552798">
              <w:rPr>
                <w:rFonts w:cs="Times New Roman"/>
                <w:i/>
              </w:rPr>
              <w:t>sezam</w:t>
            </w:r>
            <w:r w:rsidRPr="00552798">
              <w:rPr>
                <w:rFonts w:cs="Times New Roman"/>
              </w:rPr>
              <w:t xml:space="preserve">. Wypowiedzi na temat wysłuchanego opowiadania B. Kosmowskiej </w:t>
            </w:r>
            <w:r w:rsidRPr="00552798">
              <w:rPr>
                <w:rFonts w:cs="Times New Roman"/>
                <w:bCs/>
              </w:rPr>
              <w:t>„Dom pełen skarbów” i ilustracji. Układanie zdań z rozsypanki wyrazowej i sylabowej i zapisywanie zdań. Rozmowa na temat „skarbów” otaczających nas w życiu codziennym. Z wizytą w szkolnej bibliotece – poznawanie różnych rodzajów książek, wyciąganie wniosków dotyczących zalet czytania.</w:t>
            </w:r>
            <w:r w:rsidR="00A16BA7">
              <w:rPr>
                <w:rFonts w:cs="Times New Roman"/>
                <w:bCs/>
              </w:rPr>
              <w:t xml:space="preserve"> </w:t>
            </w:r>
            <w:r w:rsidR="00A16BA7" w:rsidRPr="00A16BA7">
              <w:rPr>
                <w:rFonts w:cs="Times New Roman"/>
                <w:color w:val="000000"/>
              </w:rPr>
              <w:t>Ćwiczenia w prowadzeniu dialogów.</w:t>
            </w:r>
          </w:p>
        </w:tc>
        <w:tc>
          <w:tcPr>
            <w:tcW w:w="3743" w:type="dxa"/>
          </w:tcPr>
          <w:p w14:paraId="3C9A0849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 xml:space="preserve">1.1, 1.3, 2.1, 2.3, 2.8, 3.2, 4.1, 5.1 </w:t>
            </w:r>
          </w:p>
          <w:p w14:paraId="69E2C0A2" w14:textId="7C3CB7C0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Wyjaśnia znaczenia wyrazu </w:t>
            </w:r>
            <w:r w:rsidRPr="00552798">
              <w:rPr>
                <w:rFonts w:cs="Times New Roman"/>
                <w:i/>
              </w:rPr>
              <w:t>sezam</w:t>
            </w:r>
            <w:r w:rsidRPr="00552798">
              <w:rPr>
                <w:rFonts w:cs="Times New Roman"/>
              </w:rPr>
              <w:t>. Wypowiada się na temat wysłuchanego opowiadania</w:t>
            </w:r>
            <w:r w:rsidRPr="00552798">
              <w:rPr>
                <w:rFonts w:cs="Times New Roman"/>
                <w:bCs/>
              </w:rPr>
              <w:t xml:space="preserve"> i ilustracji. Układa zdania z rozsypanki wyrazowej i sylabowej i zapisuje zdania. Uczestniczy w rozmowie na temat „skarbów” otaczających nas w życiu codziennym. Wypowiada się na temat różnych rodzajów książek podczas wizyty w szkolnej bibliotece.</w:t>
            </w:r>
          </w:p>
        </w:tc>
      </w:tr>
      <w:tr w:rsidR="00455455" w:rsidRPr="00552798" w14:paraId="4F143A28" w14:textId="77777777" w:rsidTr="00700713">
        <w:tc>
          <w:tcPr>
            <w:tcW w:w="3820" w:type="dxa"/>
          </w:tcPr>
          <w:p w14:paraId="40623BC8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5E518F9C" w14:textId="139C4B64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Grupowanie po tyle samo. Obliczanie, ile jest razem. Mnożenie przez 3 i 5. Zapisywanie działania – posługiwanie się znakiem mnożenia.</w:t>
            </w:r>
          </w:p>
        </w:tc>
        <w:tc>
          <w:tcPr>
            <w:tcW w:w="3743" w:type="dxa"/>
          </w:tcPr>
          <w:p w14:paraId="6E04E5BC" w14:textId="1AF67A6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2.1, 3.2</w:t>
            </w:r>
          </w:p>
          <w:p w14:paraId="79FF37FF" w14:textId="4CEE5628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Grupuje elementy po tyle samo i oblicza, ile jest razem. Mnoży przez 3 i 5. Zapisuje działania, posługując się znakiem mnożenia.</w:t>
            </w:r>
          </w:p>
        </w:tc>
      </w:tr>
      <w:tr w:rsidR="00455455" w:rsidRPr="00552798" w14:paraId="5062AE66" w14:textId="77777777" w:rsidTr="00700713">
        <w:tc>
          <w:tcPr>
            <w:tcW w:w="3820" w:type="dxa"/>
          </w:tcPr>
          <w:p w14:paraId="6E6C15EB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1B5AC717" w14:textId="4391CCF6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Przypomnienie zasad zachowania się w bibliotece, przestrzeganie regulaminu w czasie wizyty w bibliotece. </w:t>
            </w:r>
          </w:p>
        </w:tc>
        <w:tc>
          <w:tcPr>
            <w:tcW w:w="3743" w:type="dxa"/>
          </w:tcPr>
          <w:p w14:paraId="4B70C51F" w14:textId="7CC28E24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</w:t>
            </w:r>
          </w:p>
          <w:p w14:paraId="04948298" w14:textId="4047023D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Przestrzega regulaminu podczas wizyty w bibliotece szkolnej.</w:t>
            </w:r>
          </w:p>
        </w:tc>
      </w:tr>
      <w:tr w:rsidR="00455455" w:rsidRPr="00552798" w14:paraId="75274B69" w14:textId="77777777" w:rsidTr="00700713">
        <w:tc>
          <w:tcPr>
            <w:tcW w:w="3820" w:type="dxa"/>
          </w:tcPr>
          <w:p w14:paraId="7F2DBF0A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36F1821F" w14:textId="1906DD85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 xml:space="preserve">„W zaczarowanym świecie malarstwa” – recepcja i omawianie różnych gatunków sztuki (na podstawie albumów), rozpoznawanie i nazywanie wybranych </w:t>
            </w:r>
            <w:r w:rsidRPr="00552798">
              <w:rPr>
                <w:rFonts w:cs="Times New Roman"/>
              </w:rPr>
              <w:t>gatunków malarstwa, np. portret, pejzaż, martwa natura.</w:t>
            </w:r>
          </w:p>
        </w:tc>
        <w:tc>
          <w:tcPr>
            <w:tcW w:w="3743" w:type="dxa"/>
          </w:tcPr>
          <w:p w14:paraId="376CE699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</w:t>
            </w:r>
            <w:r w:rsidRPr="00552798">
              <w:rPr>
                <w:rFonts w:cs="Times New Roman"/>
                <w:bCs/>
              </w:rPr>
              <w:t>.3.1, 3.2</w:t>
            </w:r>
          </w:p>
          <w:p w14:paraId="67D746A8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Wypowiada się na temat oglądanych albumów malarstwa. Rozpoznaje wybrane gatunki malarstwa, np. portret, pejzaż, martwa natura.</w:t>
            </w:r>
          </w:p>
          <w:p w14:paraId="6A19A6F7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693250A6" w14:textId="77777777" w:rsidTr="00700713">
        <w:tc>
          <w:tcPr>
            <w:tcW w:w="3820" w:type="dxa"/>
          </w:tcPr>
          <w:p w14:paraId="48BE9B62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75052B92" w14:textId="351ECD2D" w:rsidR="00455455" w:rsidRPr="004C691F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Zabawy naśladowcze – ćwiczenia w pokonywaniu przeszkód, skoki </w:t>
            </w:r>
            <w:proofErr w:type="spellStart"/>
            <w:r w:rsidRPr="00552798">
              <w:rPr>
                <w:rFonts w:cs="Times New Roman"/>
              </w:rPr>
              <w:t>jednonóż</w:t>
            </w:r>
            <w:proofErr w:type="spellEnd"/>
            <w:r w:rsidRPr="00552798">
              <w:rPr>
                <w:rFonts w:cs="Times New Roman"/>
              </w:rPr>
              <w:t>.</w:t>
            </w:r>
            <w:r w:rsidR="004C691F">
              <w:rPr>
                <w:rFonts w:cs="Times New Roman"/>
              </w:rPr>
              <w:t xml:space="preserve"> </w:t>
            </w:r>
            <w:r w:rsidR="004C691F" w:rsidRPr="005A6CAD">
              <w:t>Zasada współpracy i bezpieczeństwa.</w:t>
            </w:r>
          </w:p>
        </w:tc>
        <w:tc>
          <w:tcPr>
            <w:tcW w:w="3743" w:type="dxa"/>
          </w:tcPr>
          <w:p w14:paraId="479B7DA1" w14:textId="3508CC61" w:rsidR="006F794B" w:rsidRPr="004C691F" w:rsidRDefault="00455455" w:rsidP="005A6CAD">
            <w:r w:rsidRPr="00552798">
              <w:t>• IX.</w:t>
            </w:r>
            <w:r w:rsidR="006F794B" w:rsidRPr="004C691F">
              <w:t>1.1</w:t>
            </w:r>
            <w:r w:rsidR="005A6CAD">
              <w:t>,</w:t>
            </w:r>
            <w:r w:rsidR="005A6CAD" w:rsidRPr="005A6CAD">
              <w:t xml:space="preserve"> 1.2, 1.3, 1.4, 1.5, 1.6, </w:t>
            </w:r>
            <w:r w:rsidR="006F794B" w:rsidRPr="004C691F">
              <w:t>1.7, 2.1a,b,c, 2.3a,b,c,e,</w:t>
            </w:r>
            <w:r w:rsidR="004C691F">
              <w:t xml:space="preserve"> </w:t>
            </w:r>
            <w:r w:rsidR="006F794B" w:rsidRPr="004C691F">
              <w:t>3.4, 3.6</w:t>
            </w:r>
          </w:p>
          <w:p w14:paraId="6265747A" w14:textId="66406777" w:rsidR="00455455" w:rsidRPr="004C691F" w:rsidRDefault="00455455" w:rsidP="00455455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Uczestniczy w zabawach naśladowczych, pokonuje przeszkody, wykonuje skoki </w:t>
            </w:r>
            <w:proofErr w:type="spellStart"/>
            <w:r w:rsidRPr="00552798">
              <w:rPr>
                <w:rFonts w:cs="Times New Roman"/>
              </w:rPr>
              <w:t>jednonóż</w:t>
            </w:r>
            <w:proofErr w:type="spellEnd"/>
            <w:r w:rsidRPr="00552798">
              <w:rPr>
                <w:rFonts w:cs="Times New Roman"/>
              </w:rPr>
              <w:t xml:space="preserve"> i obunóż.</w:t>
            </w:r>
            <w:r w:rsidR="0089040A">
              <w:rPr>
                <w:rFonts w:cs="Times New Roman"/>
              </w:rPr>
              <w:t xml:space="preserve"> </w:t>
            </w:r>
            <w:r w:rsidR="004C691F" w:rsidRPr="005A6CAD">
              <w:rPr>
                <w:rFonts w:cs="Times New Roman"/>
              </w:rPr>
              <w:lastRenderedPageBreak/>
              <w:t xml:space="preserve">Przestrzega zasad </w:t>
            </w:r>
            <w:r w:rsidR="004C691F" w:rsidRPr="005A6CAD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4C691F" w:rsidRPr="005A6CAD">
              <w:rPr>
                <w:rFonts w:cs="Times New Roman"/>
                <w:i/>
                <w:iCs/>
              </w:rPr>
              <w:t>play</w:t>
            </w:r>
            <w:proofErr w:type="spellEnd"/>
            <w:r w:rsidR="004C691F" w:rsidRPr="005A6CAD">
              <w:rPr>
                <w:rFonts w:cs="Times New Roman"/>
                <w:i/>
                <w:iCs/>
              </w:rPr>
              <w:t xml:space="preserve"> </w:t>
            </w:r>
            <w:r w:rsidR="004C691F" w:rsidRPr="005A6CAD">
              <w:rPr>
                <w:rFonts w:cs="Times New Roman"/>
              </w:rPr>
              <w:t xml:space="preserve">i bezpieczeństwa. </w:t>
            </w:r>
          </w:p>
        </w:tc>
      </w:tr>
      <w:tr w:rsidR="00455455" w:rsidRPr="00552798" w14:paraId="5D37AA40" w14:textId="77777777" w:rsidTr="002C7B05">
        <w:tc>
          <w:tcPr>
            <w:tcW w:w="7563" w:type="dxa"/>
            <w:gridSpan w:val="2"/>
          </w:tcPr>
          <w:p w14:paraId="0E2FDCD6" w14:textId="57AA112C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137.</w:t>
            </w:r>
            <w:r w:rsidRPr="00552798">
              <w:rPr>
                <w:rFonts w:cs="Times New Roman"/>
                <w:highlight w:val="yellow"/>
              </w:rPr>
              <w:t xml:space="preserve"> Zanim trafi do czytelnika – P cz. 4 s. 26–27, 87, Z cz. 4 s. 26–27, M cz. 4 s. 15</w:t>
            </w:r>
          </w:p>
        </w:tc>
      </w:tr>
      <w:tr w:rsidR="00455455" w:rsidRPr="00552798" w14:paraId="6829DE8F" w14:textId="77777777" w:rsidTr="00700713">
        <w:tc>
          <w:tcPr>
            <w:tcW w:w="3820" w:type="dxa"/>
          </w:tcPr>
          <w:p w14:paraId="0908E765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70022CFD" w14:textId="08CC18A3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Czytanie tekstu informacyjnego „Jak powstaje książka?”. Omawianie etapów powstawania książki, prowadzenie dialogów w grupach</w:t>
            </w:r>
            <w:r w:rsidR="00A16BA7">
              <w:rPr>
                <w:rFonts w:cs="Times New Roman"/>
                <w:bCs/>
              </w:rPr>
              <w:t xml:space="preserve">, </w:t>
            </w:r>
            <w:r w:rsidR="00A16BA7" w:rsidRPr="00A16BA7">
              <w:rPr>
                <w:rFonts w:cs="Times New Roman"/>
                <w:color w:val="000000"/>
              </w:rPr>
              <w:t>używanie czasowników w 1. osobie liczby pojedynczej.</w:t>
            </w:r>
            <w:r w:rsidRPr="00552798">
              <w:rPr>
                <w:rFonts w:cs="Times New Roman"/>
                <w:bCs/>
              </w:rPr>
              <w:t xml:space="preserve"> 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Wzbogacanie wiedzy o budowie książki. Nazwy zawodów związanych z powstawaniem książki. </w:t>
            </w:r>
            <w:r w:rsidR="00A16BA7">
              <w:rPr>
                <w:rFonts w:cs="Times New Roman"/>
                <w:shd w:val="clear" w:color="auto" w:fill="FFFFFF"/>
              </w:rPr>
              <w:t>Przypomnienie</w:t>
            </w:r>
            <w:r w:rsidRPr="00552798">
              <w:rPr>
                <w:rFonts w:cs="Times New Roman"/>
                <w:shd w:val="clear" w:color="auto" w:fill="FFFFFF"/>
              </w:rPr>
              <w:t xml:space="preserve"> zasady pisania tytułów książek. Tworzenie r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odziny wyrazów. </w:t>
            </w:r>
          </w:p>
        </w:tc>
        <w:tc>
          <w:tcPr>
            <w:tcW w:w="3743" w:type="dxa"/>
          </w:tcPr>
          <w:p w14:paraId="180990FB" w14:textId="18D9CEE1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1.1, 1.2, 1.5, 2.1, 2.3, 2.7, 3.1, 3.4, 4.1, 4.8, 5.5, 6.3</w:t>
            </w:r>
          </w:p>
          <w:p w14:paraId="1E84CFF0" w14:textId="420B9ABD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 xml:space="preserve">Czyta tekst informacyjny „Jak powstaje książka?”. Omawia etapy powstawania książki, prowadzi dialog w grupach. 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Nazywa elementy oprawy książki. </w:t>
            </w:r>
            <w:r w:rsidRPr="00552798">
              <w:rPr>
                <w:rFonts w:cs="Times New Roman"/>
                <w:shd w:val="clear" w:color="auto" w:fill="FFFFFF"/>
              </w:rPr>
              <w:t>Zna zasady pisania tytułów książek. Tworzy r</w:t>
            </w:r>
            <w:r w:rsidRPr="00552798">
              <w:rPr>
                <w:rFonts w:cs="Times New Roman"/>
                <w:bCs/>
                <w:shd w:val="clear" w:color="auto" w:fill="FFFFFF"/>
              </w:rPr>
              <w:t>odziny podanych wyrazów.</w:t>
            </w:r>
          </w:p>
        </w:tc>
      </w:tr>
      <w:tr w:rsidR="00455455" w:rsidRPr="00552798" w14:paraId="433E2644" w14:textId="77777777" w:rsidTr="00700713">
        <w:tc>
          <w:tcPr>
            <w:tcW w:w="3820" w:type="dxa"/>
          </w:tcPr>
          <w:p w14:paraId="523C2F48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66DD225A" w14:textId="69EEC933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Mnożenie przez 3, 5 i 6 (tworzenie liczb z wielokrotności jednakowych składników) – obliczenia w obrębie 20. Stosowanie własnych strategii w obliczeniach.</w:t>
            </w:r>
          </w:p>
        </w:tc>
        <w:tc>
          <w:tcPr>
            <w:tcW w:w="3743" w:type="dxa"/>
          </w:tcPr>
          <w:p w14:paraId="08A9A6E3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2.1, 3.2</w:t>
            </w:r>
          </w:p>
          <w:p w14:paraId="6F740184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Mnoży liczby przez 3, 5 i 6 przez sumowanie jednakowych składników. Stosuje własne strategie obliczania wyniku mnożenia. </w:t>
            </w:r>
          </w:p>
          <w:p w14:paraId="4C7BC4EA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4C8FBFA3" w14:textId="77777777" w:rsidTr="00700713">
        <w:tc>
          <w:tcPr>
            <w:tcW w:w="3820" w:type="dxa"/>
          </w:tcPr>
          <w:p w14:paraId="506B27DA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0DDB61EA" w14:textId="39E4BC9F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Omawianie zasad prowadzenia dialogów w grupach. </w:t>
            </w:r>
          </w:p>
        </w:tc>
        <w:tc>
          <w:tcPr>
            <w:tcW w:w="3743" w:type="dxa"/>
          </w:tcPr>
          <w:p w14:paraId="17250538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III.1.10</w:t>
            </w:r>
          </w:p>
          <w:p w14:paraId="34481664" w14:textId="0245E693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Współpracuje w grupie i stosuje zasady prowadzenia dialogu.</w:t>
            </w:r>
          </w:p>
        </w:tc>
      </w:tr>
      <w:tr w:rsidR="00455455" w:rsidRPr="00552798" w14:paraId="01195874" w14:textId="77777777" w:rsidTr="00700713">
        <w:tc>
          <w:tcPr>
            <w:tcW w:w="3820" w:type="dxa"/>
          </w:tcPr>
          <w:p w14:paraId="4EAB55D7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0E8120E3" w14:textId="1E08FB0B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Poznawanie zawodów związanych z powstawaniem książki.</w:t>
            </w:r>
          </w:p>
        </w:tc>
        <w:tc>
          <w:tcPr>
            <w:tcW w:w="3743" w:type="dxa"/>
          </w:tcPr>
          <w:p w14:paraId="5993889F" w14:textId="76E240E9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IV.2.1</w:t>
            </w:r>
          </w:p>
          <w:p w14:paraId="0AD74FB4" w14:textId="0BED1B60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Zna nazwy </w:t>
            </w:r>
            <w:r w:rsidRPr="00552798">
              <w:rPr>
                <w:rFonts w:cs="Times New Roman"/>
                <w:bCs/>
              </w:rPr>
              <w:t>zawodów związanych z powstawaniem książki.</w:t>
            </w:r>
          </w:p>
        </w:tc>
      </w:tr>
      <w:tr w:rsidR="00455455" w:rsidRPr="00552798" w14:paraId="73AE270F" w14:textId="77777777" w:rsidTr="00700713">
        <w:tc>
          <w:tcPr>
            <w:tcW w:w="3820" w:type="dxa"/>
          </w:tcPr>
          <w:p w14:paraId="223FDCA9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54089253" w14:textId="07010E5F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  <w:shd w:val="clear" w:color="auto" w:fill="FFFFFF"/>
              </w:rPr>
              <w:t xml:space="preserve">Wykonywanie książeczki i okładki do niej – praca plastyczno-techniczna. </w:t>
            </w:r>
          </w:p>
        </w:tc>
        <w:tc>
          <w:tcPr>
            <w:tcW w:w="3743" w:type="dxa"/>
          </w:tcPr>
          <w:p w14:paraId="4E911738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V.2.1</w:t>
            </w:r>
          </w:p>
          <w:p w14:paraId="67E2679F" w14:textId="2F34AED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Rysuje okładkę do samodzielnie wykonanej książeczki.</w:t>
            </w:r>
          </w:p>
        </w:tc>
      </w:tr>
      <w:tr w:rsidR="00455455" w:rsidRPr="00552798" w14:paraId="28F0FE9D" w14:textId="77777777" w:rsidTr="00700713">
        <w:tc>
          <w:tcPr>
            <w:tcW w:w="3820" w:type="dxa"/>
          </w:tcPr>
          <w:p w14:paraId="13242C60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techniczna</w:t>
            </w:r>
          </w:p>
          <w:p w14:paraId="17455DB1" w14:textId="398EB4A5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  <w:shd w:val="clear" w:color="auto" w:fill="FFFFFF"/>
              </w:rPr>
              <w:t>Wykonanie okładki do książki – łączenie elementów zgodnie z podaną instrukcją.</w:t>
            </w:r>
          </w:p>
        </w:tc>
        <w:tc>
          <w:tcPr>
            <w:tcW w:w="3743" w:type="dxa"/>
          </w:tcPr>
          <w:p w14:paraId="08C47C1F" w14:textId="60E12D2B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VI.2a, b</w:t>
            </w:r>
          </w:p>
          <w:p w14:paraId="5B280267" w14:textId="74DA68C8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 książeczkę, łącząc jej elementy zgodnie z podaną instrukcją.</w:t>
            </w:r>
          </w:p>
        </w:tc>
      </w:tr>
      <w:tr w:rsidR="00455455" w:rsidRPr="00552798" w14:paraId="32FDFCA6" w14:textId="77777777" w:rsidTr="00700713">
        <w:tc>
          <w:tcPr>
            <w:tcW w:w="3820" w:type="dxa"/>
          </w:tcPr>
          <w:p w14:paraId="79F2B158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6E8A845D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2798">
              <w:rPr>
                <w:rFonts w:cs="Times New Roman"/>
                <w:sz w:val="20"/>
                <w:szCs w:val="20"/>
              </w:rPr>
              <w:t>Pisanie na klawiaturze liter ze znakami</w:t>
            </w:r>
          </w:p>
          <w:p w14:paraId="68586F51" w14:textId="5304C651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 xml:space="preserve">diakrytycznymi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>ó</w:t>
            </w:r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>ś</w:t>
            </w:r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>ć</w:t>
            </w:r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>ż</w:t>
            </w:r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>ą</w:t>
            </w:r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>ę</w:t>
            </w:r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 xml:space="preserve">ł. </w:t>
            </w:r>
            <w:r w:rsidRPr="00552798">
              <w:rPr>
                <w:rFonts w:cs="Times New Roman"/>
                <w:sz w:val="20"/>
                <w:szCs w:val="20"/>
              </w:rPr>
              <w:t>Posługiwanie się wybranymi skrótami klawiaturowymi (</w:t>
            </w:r>
            <w:proofErr w:type="spellStart"/>
            <w:r w:rsidRPr="00552798">
              <w:rPr>
                <w:rFonts w:cs="Times New Roman"/>
                <w:i/>
                <w:iCs/>
                <w:sz w:val="20"/>
                <w:szCs w:val="20"/>
              </w:rPr>
              <w:t>Ctrl+C</w:t>
            </w:r>
            <w:proofErr w:type="spellEnd"/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52798">
              <w:rPr>
                <w:rFonts w:cs="Times New Roman"/>
                <w:i/>
                <w:iCs/>
                <w:sz w:val="20"/>
                <w:szCs w:val="20"/>
              </w:rPr>
              <w:t>Ctrl+V</w:t>
            </w:r>
            <w:proofErr w:type="spellEnd"/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52798">
              <w:rPr>
                <w:rFonts w:cs="Times New Roman"/>
                <w:i/>
                <w:iCs/>
                <w:sz w:val="20"/>
                <w:szCs w:val="20"/>
              </w:rPr>
              <w:t>Ctrl+Z</w:t>
            </w:r>
            <w:proofErr w:type="spellEnd"/>
            <w:r w:rsidRPr="0055279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52798">
              <w:rPr>
                <w:rFonts w:cs="Times New Roman"/>
                <w:i/>
                <w:iCs/>
                <w:sz w:val="20"/>
                <w:szCs w:val="20"/>
              </w:rPr>
              <w:t>Ctrl+S</w:t>
            </w:r>
            <w:proofErr w:type="spellEnd"/>
            <w:r w:rsidRPr="00552798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3743" w:type="dxa"/>
          </w:tcPr>
          <w:p w14:paraId="7938E5DE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VII.2.2, 2.3, 3.1, 5.1</w:t>
            </w:r>
          </w:p>
          <w:p w14:paraId="23B35CDB" w14:textId="10594C80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Pisze na klawiaturze litery ze znakami diakrytycznymi </w:t>
            </w:r>
            <w:r w:rsidRPr="00552798">
              <w:rPr>
                <w:rFonts w:cs="Times New Roman"/>
                <w:i/>
                <w:iCs/>
              </w:rPr>
              <w:t>ó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ś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ć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ż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ą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>ę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  <w:iCs/>
              </w:rPr>
              <w:t xml:space="preserve">ł. </w:t>
            </w:r>
            <w:r w:rsidRPr="00552798">
              <w:rPr>
                <w:rFonts w:cs="Times New Roman"/>
              </w:rPr>
              <w:t>Posługuje się skrótami klawiaturowymi (</w:t>
            </w:r>
            <w:proofErr w:type="spellStart"/>
            <w:r w:rsidRPr="00552798">
              <w:rPr>
                <w:rFonts w:cs="Times New Roman"/>
                <w:i/>
                <w:iCs/>
              </w:rPr>
              <w:t>Ctrl+C</w:t>
            </w:r>
            <w:proofErr w:type="spellEnd"/>
            <w:r w:rsidRPr="00552798">
              <w:rPr>
                <w:rFonts w:cs="Times New Roman"/>
              </w:rPr>
              <w:t xml:space="preserve">, </w:t>
            </w:r>
            <w:proofErr w:type="spellStart"/>
            <w:r w:rsidRPr="00552798">
              <w:rPr>
                <w:rFonts w:cs="Times New Roman"/>
                <w:i/>
                <w:iCs/>
              </w:rPr>
              <w:t>Ctrl+V</w:t>
            </w:r>
            <w:proofErr w:type="spellEnd"/>
            <w:r w:rsidRPr="00552798">
              <w:rPr>
                <w:rFonts w:cs="Times New Roman"/>
              </w:rPr>
              <w:t xml:space="preserve">, </w:t>
            </w:r>
            <w:proofErr w:type="spellStart"/>
            <w:r w:rsidRPr="00552798">
              <w:rPr>
                <w:rFonts w:cs="Times New Roman"/>
                <w:i/>
                <w:iCs/>
              </w:rPr>
              <w:t>Ctrl+Z</w:t>
            </w:r>
            <w:proofErr w:type="spellEnd"/>
            <w:r w:rsidRPr="00552798">
              <w:rPr>
                <w:rFonts w:cs="Times New Roman"/>
              </w:rPr>
              <w:t xml:space="preserve">, </w:t>
            </w:r>
            <w:proofErr w:type="spellStart"/>
            <w:r w:rsidRPr="00552798">
              <w:rPr>
                <w:rFonts w:cs="Times New Roman"/>
                <w:i/>
                <w:iCs/>
              </w:rPr>
              <w:t>Ctrl+S</w:t>
            </w:r>
            <w:proofErr w:type="spellEnd"/>
            <w:r w:rsidRPr="00552798">
              <w:rPr>
                <w:rFonts w:cs="Times New Roman"/>
              </w:rPr>
              <w:t>).</w:t>
            </w:r>
            <w:r w:rsidR="0089040A">
              <w:rPr>
                <w:rFonts w:cs="Times New Roman"/>
              </w:rPr>
              <w:t xml:space="preserve"> </w:t>
            </w:r>
          </w:p>
        </w:tc>
      </w:tr>
      <w:tr w:rsidR="00455455" w:rsidRPr="00552798" w14:paraId="027F38D7" w14:textId="77777777" w:rsidTr="002C7B05">
        <w:tc>
          <w:tcPr>
            <w:tcW w:w="7563" w:type="dxa"/>
            <w:gridSpan w:val="2"/>
          </w:tcPr>
          <w:p w14:paraId="6EA31C3D" w14:textId="5AD91FD4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138.</w:t>
            </w:r>
            <w:r w:rsidRPr="00552798">
              <w:rPr>
                <w:rFonts w:cs="Times New Roman"/>
                <w:highlight w:val="yellow"/>
              </w:rPr>
              <w:t xml:space="preserve"> Książka uczy i bawi – P cz. 4 s. 28–29, 88, Z cz. 4 s. 28–29, M cz. 4 s. 16</w:t>
            </w:r>
          </w:p>
        </w:tc>
      </w:tr>
      <w:tr w:rsidR="00455455" w:rsidRPr="00552798" w14:paraId="60176A48" w14:textId="77777777" w:rsidTr="00700713">
        <w:tc>
          <w:tcPr>
            <w:tcW w:w="3820" w:type="dxa"/>
          </w:tcPr>
          <w:p w14:paraId="7CDBDEBC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54C596A4" w14:textId="7369C4BC" w:rsidR="00455455" w:rsidRPr="00552798" w:rsidRDefault="00455455" w:rsidP="0059181A">
            <w:pPr>
              <w:rPr>
                <w:b/>
              </w:rPr>
            </w:pPr>
            <w:r w:rsidRPr="00552798">
              <w:t xml:space="preserve">Prezentowanie ulubionych książek w formie kilkuzdaniowej wypowiedzi. Rozmowa na temat korzyści płynących z czytania książek, wysłuchanego wiersza H. </w:t>
            </w:r>
            <w:proofErr w:type="spellStart"/>
            <w:r w:rsidRPr="00552798">
              <w:t>Łochockiej</w:t>
            </w:r>
            <w:proofErr w:type="spellEnd"/>
            <w:r w:rsidRPr="00552798">
              <w:t xml:space="preserve"> „Książka czeka”. Układanie rad dla bohatera wiersza. Reklama książki – prowadzenie </w:t>
            </w:r>
            <w:r w:rsidR="00A16BA7" w:rsidRPr="00A16BA7">
              <w:rPr>
                <w:color w:val="000000"/>
              </w:rPr>
              <w:t xml:space="preserve">w parach dialogów zachęcających do przeczytania wybranych książek, </w:t>
            </w:r>
            <w:r w:rsidRPr="00A16BA7">
              <w:t>z</w:t>
            </w:r>
            <w:r w:rsidRPr="00552798">
              <w:t xml:space="preserve"> wykorzystaniem pytań i wyrażeń pomocniczych. Ćwiczenia artykulacyjne </w:t>
            </w:r>
            <w:r w:rsidRPr="00552798">
              <w:lastRenderedPageBreak/>
              <w:t xml:space="preserve">usprawniające aparat mowy – wymawianie głosek </w:t>
            </w:r>
            <w:r w:rsidRPr="00552798">
              <w:rPr>
                <w:i/>
              </w:rPr>
              <w:t>l, j, r</w:t>
            </w:r>
            <w:r w:rsidRPr="00552798">
              <w:t xml:space="preserve">. </w:t>
            </w:r>
          </w:p>
        </w:tc>
        <w:tc>
          <w:tcPr>
            <w:tcW w:w="3743" w:type="dxa"/>
          </w:tcPr>
          <w:p w14:paraId="13F340F0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I.</w:t>
            </w:r>
            <w:r w:rsidRPr="00552798">
              <w:rPr>
                <w:rFonts w:cs="Times New Roman"/>
                <w:bCs/>
              </w:rPr>
              <w:t>1.1, 1.2, 1.5, 2.1, 2.3, 2.4, 3.2, 4.1, 4.5, 5.1, 5.6</w:t>
            </w:r>
          </w:p>
          <w:p w14:paraId="3B30F442" w14:textId="760EFB5F" w:rsidR="00455455" w:rsidRPr="00552798" w:rsidRDefault="00455455" w:rsidP="0059181A">
            <w:r w:rsidRPr="00552798">
              <w:t>• Prezentuje ulubioną książkę w formie kilkuzdaniowej wypowiedzi. Wypowiada się na temat korzyści płynących z czytania książek oraz wysłuchanego wiersza. Układa rady dla bohatera wiersza. Prowadzi dialog, reklamując książkę. Wykonuje ćwiczenia artykulacyjne usprawniające aparat mowy.</w:t>
            </w:r>
          </w:p>
        </w:tc>
      </w:tr>
      <w:tr w:rsidR="00455455" w:rsidRPr="00552798" w14:paraId="5D955BB3" w14:textId="77777777" w:rsidTr="00700713">
        <w:tc>
          <w:tcPr>
            <w:tcW w:w="3820" w:type="dxa"/>
          </w:tcPr>
          <w:p w14:paraId="37CE5097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5AFFD3BE" w14:textId="00F68C0C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Kreślenie wzorów graficznych na kartce w kratkę pod dyktando (kodowanie). Przekazywanie instrukcji rysowania wzoru koleżance/koledze.</w:t>
            </w:r>
          </w:p>
        </w:tc>
        <w:tc>
          <w:tcPr>
            <w:tcW w:w="3743" w:type="dxa"/>
          </w:tcPr>
          <w:p w14:paraId="0D675E03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II. </w:t>
            </w:r>
            <w:r w:rsidRPr="00552798">
              <w:rPr>
                <w:rFonts w:cs="Times New Roman"/>
                <w:bCs/>
              </w:rPr>
              <w:t>1.1, 1.3, 5.1</w:t>
            </w:r>
          </w:p>
          <w:p w14:paraId="236B11C4" w14:textId="518E4EAA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Kreśli wzory graficzne na kartce w kratkę pod dyktando. Przekazuje instrukcję rysowania wzoru koleżance/koledze.</w:t>
            </w:r>
          </w:p>
        </w:tc>
      </w:tr>
      <w:tr w:rsidR="00455455" w:rsidRPr="00552798" w14:paraId="56F57019" w14:textId="77777777" w:rsidTr="00700713">
        <w:tc>
          <w:tcPr>
            <w:tcW w:w="3820" w:type="dxa"/>
          </w:tcPr>
          <w:p w14:paraId="5B6CB03A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39BE95D5" w14:textId="73B188C5" w:rsidR="00455455" w:rsidRPr="00552798" w:rsidRDefault="00455455" w:rsidP="004930A4">
            <w:pPr>
              <w:rPr>
                <w:b/>
              </w:rPr>
            </w:pPr>
            <w:r w:rsidRPr="00552798">
              <w:t>Omawianie konieczności szanowania książek, układanie rad dla bohatera wiersza.</w:t>
            </w:r>
          </w:p>
        </w:tc>
        <w:tc>
          <w:tcPr>
            <w:tcW w:w="3743" w:type="dxa"/>
          </w:tcPr>
          <w:p w14:paraId="7CD8D663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</w:t>
            </w:r>
          </w:p>
          <w:p w14:paraId="5F86F1C1" w14:textId="25A598AA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Rozumie znaczenie szanowania książek i układa rady dla bohatera wiersza.</w:t>
            </w:r>
          </w:p>
        </w:tc>
      </w:tr>
      <w:tr w:rsidR="00455455" w:rsidRPr="00552798" w14:paraId="60A37B5F" w14:textId="77777777" w:rsidTr="00700713">
        <w:tc>
          <w:tcPr>
            <w:tcW w:w="3820" w:type="dxa"/>
          </w:tcPr>
          <w:p w14:paraId="5CDE7F9B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3D8593F" w14:textId="355B556A" w:rsidR="00455455" w:rsidRPr="00F47262" w:rsidRDefault="00455455" w:rsidP="004930A4">
            <w:pPr>
              <w:rPr>
                <w:b/>
                <w:color w:val="E36C0A" w:themeColor="accent6" w:themeShade="BF"/>
              </w:rPr>
            </w:pPr>
            <w:r w:rsidRPr="00552798">
              <w:t>Pokonywanie niskich i wąskich przeszkód – ćwiczenia kształtujące szybkość i zwinność (czołganie, tor przeszkód, turlanie piłki).</w:t>
            </w:r>
            <w:r w:rsidR="00F47262">
              <w:t xml:space="preserve"> </w:t>
            </w:r>
            <w:r w:rsidR="00F47262" w:rsidRPr="004930A4">
              <w:t xml:space="preserve">Zasady współpracy i bezpieczeństwa. </w:t>
            </w:r>
          </w:p>
        </w:tc>
        <w:tc>
          <w:tcPr>
            <w:tcW w:w="3743" w:type="dxa"/>
          </w:tcPr>
          <w:p w14:paraId="5AFE5401" w14:textId="6303B32B" w:rsidR="00F47262" w:rsidRPr="00425652" w:rsidRDefault="00455455" w:rsidP="004930A4">
            <w:pPr>
              <w:rPr>
                <w:lang w:val="it-IT"/>
              </w:rPr>
            </w:pPr>
            <w:r w:rsidRPr="00425652">
              <w:rPr>
                <w:lang w:val="it-IT"/>
              </w:rPr>
              <w:t>• IX.</w:t>
            </w:r>
            <w:r w:rsidR="00F47262" w:rsidRPr="00425652">
              <w:rPr>
                <w:lang w:val="it-IT"/>
              </w:rPr>
              <w:t>1.1</w:t>
            </w:r>
            <w:r w:rsidR="004930A4">
              <w:rPr>
                <w:lang w:val="it-IT"/>
              </w:rPr>
              <w:t xml:space="preserve">, </w:t>
            </w:r>
            <w:r w:rsidR="004930A4" w:rsidRPr="004930A4">
              <w:rPr>
                <w:lang w:val="it-IT"/>
              </w:rPr>
              <w:t xml:space="preserve">1.2, 1.3, 1.4, 1.5, 1.6, </w:t>
            </w:r>
            <w:r w:rsidR="00F47262" w:rsidRPr="00425652">
              <w:rPr>
                <w:lang w:val="it-IT"/>
              </w:rPr>
              <w:t>1.7, 2.1a,b,c,</w:t>
            </w:r>
            <w:r w:rsidR="007453CC" w:rsidRPr="00425652">
              <w:rPr>
                <w:lang w:val="it-IT"/>
              </w:rPr>
              <w:t>d,</w:t>
            </w:r>
            <w:r w:rsidR="00F47262" w:rsidRPr="00425652">
              <w:rPr>
                <w:lang w:val="it-IT"/>
              </w:rPr>
              <w:t>e, 2.2b, 2.3a,e, 3.1, 3.2, 3.4, 3.6</w:t>
            </w:r>
          </w:p>
          <w:p w14:paraId="2EFE5D26" w14:textId="1A6D9585" w:rsidR="00455455" w:rsidRPr="004930A4" w:rsidRDefault="00455455" w:rsidP="004930A4">
            <w:r w:rsidRPr="00552798">
              <w:t>• Pokonuje niskie i wąskie przeszkody, wykonując czołganie, pokonując tor przeszkód, turlając piłkę.</w:t>
            </w:r>
            <w:r w:rsidR="007453CC">
              <w:t xml:space="preserve"> </w:t>
            </w:r>
            <w:r w:rsidR="007453CC" w:rsidRPr="004930A4">
              <w:t xml:space="preserve">Przestrzega zasad </w:t>
            </w:r>
            <w:r w:rsidR="007453CC" w:rsidRPr="004930A4">
              <w:rPr>
                <w:i/>
                <w:iCs/>
              </w:rPr>
              <w:t xml:space="preserve">fair </w:t>
            </w:r>
            <w:proofErr w:type="spellStart"/>
            <w:r w:rsidR="007453CC" w:rsidRPr="004930A4">
              <w:rPr>
                <w:i/>
                <w:iCs/>
              </w:rPr>
              <w:t>play</w:t>
            </w:r>
            <w:proofErr w:type="spellEnd"/>
            <w:r w:rsidR="007453CC" w:rsidRPr="004930A4">
              <w:rPr>
                <w:i/>
                <w:iCs/>
              </w:rPr>
              <w:t xml:space="preserve"> </w:t>
            </w:r>
            <w:r w:rsidR="007453CC" w:rsidRPr="004930A4">
              <w:t>i bezpieczeństwa.</w:t>
            </w:r>
          </w:p>
          <w:p w14:paraId="1DE47685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7A87C03C" w14:textId="77777777" w:rsidTr="002C7B05">
        <w:tc>
          <w:tcPr>
            <w:tcW w:w="7563" w:type="dxa"/>
            <w:gridSpan w:val="2"/>
          </w:tcPr>
          <w:p w14:paraId="2E0E6D66" w14:textId="69DFB11D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139.</w:t>
            </w:r>
            <w:r w:rsidRPr="00552798">
              <w:rPr>
                <w:rFonts w:cs="Times New Roman"/>
                <w:highlight w:val="yellow"/>
              </w:rPr>
              <w:t xml:space="preserve"> Tworzymy komiksy – P cz. 4 s. 30–31, 89, Z cz. 4 s. 30–31, M cz. 4 s. 17–18</w:t>
            </w:r>
          </w:p>
        </w:tc>
      </w:tr>
      <w:tr w:rsidR="00455455" w:rsidRPr="00552798" w14:paraId="3CD23C95" w14:textId="77777777" w:rsidTr="00700713">
        <w:tc>
          <w:tcPr>
            <w:tcW w:w="3820" w:type="dxa"/>
          </w:tcPr>
          <w:p w14:paraId="476EC995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1EA7FAD6" w14:textId="00383E70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 xml:space="preserve">Omawianie komiksu „Nieoczekiwane spotkanie”, podawanie </w:t>
            </w:r>
            <w:r w:rsidRPr="00552798">
              <w:rPr>
                <w:rFonts w:cs="Times New Roman"/>
              </w:rPr>
              <w:t xml:space="preserve">charakterystycznych </w:t>
            </w:r>
            <w:r w:rsidRPr="00552798">
              <w:rPr>
                <w:rFonts w:cs="Times New Roman"/>
                <w:bCs/>
              </w:rPr>
              <w:t>cech</w:t>
            </w:r>
            <w:r w:rsidRPr="00552798">
              <w:rPr>
                <w:rFonts w:cs="Times New Roman"/>
              </w:rPr>
              <w:t xml:space="preserve"> komiksu. Pisemne odpowiedzi na pytanie </w:t>
            </w:r>
            <w:r w:rsidRPr="00552798">
              <w:rPr>
                <w:rFonts w:cs="Times New Roman"/>
                <w:i/>
              </w:rPr>
              <w:t xml:space="preserve">Dlaczego dzieci lubią czytać komiksy? </w:t>
            </w:r>
            <w:r w:rsidRPr="00552798">
              <w:rPr>
                <w:rFonts w:cs="Times New Roman"/>
                <w:bCs/>
              </w:rPr>
              <w:t xml:space="preserve">Opowiadanie kolejnych przygód bohaterów komiksu i tworzenie własnego zakończenia. Ćwiczenia językowe – tworzenie zdrobnień oraz form rzeczowników w liczbie pojedynczej i mnogiej. </w:t>
            </w:r>
          </w:p>
        </w:tc>
        <w:tc>
          <w:tcPr>
            <w:tcW w:w="3743" w:type="dxa"/>
          </w:tcPr>
          <w:p w14:paraId="08BFF1FC" w14:textId="47261781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1.1, 1.2, 1.3, 2.1, 2.3, 2.4, 2.5, 3.1, 3.2, 3.5, 4.1, 4.2, 5.5, 6.3</w:t>
            </w:r>
          </w:p>
          <w:p w14:paraId="2D4EA30F" w14:textId="46B2F2DE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Wskazuje cechy</w:t>
            </w:r>
            <w:r w:rsidRPr="00552798">
              <w:rPr>
                <w:rFonts w:cs="Times New Roman"/>
              </w:rPr>
              <w:t xml:space="preserve"> charakterystyczne komiksu</w:t>
            </w:r>
            <w:r w:rsidRPr="00552798">
              <w:rPr>
                <w:rFonts w:cs="Times New Roman"/>
                <w:color w:val="E36C0A" w:themeColor="accent6" w:themeShade="BF"/>
              </w:rPr>
              <w:t xml:space="preserve">. </w:t>
            </w:r>
            <w:r w:rsidRPr="00552798">
              <w:rPr>
                <w:rFonts w:cs="Times New Roman"/>
              </w:rPr>
              <w:t xml:space="preserve">Pisze odpowiedź na pytanie </w:t>
            </w:r>
            <w:r w:rsidRPr="00552798">
              <w:rPr>
                <w:rFonts w:cs="Times New Roman"/>
                <w:i/>
              </w:rPr>
              <w:t xml:space="preserve">Dlaczego dzieci lubią czytać komiksy? </w:t>
            </w:r>
            <w:r w:rsidRPr="00552798">
              <w:rPr>
                <w:rFonts w:cs="Times New Roman"/>
                <w:bCs/>
              </w:rPr>
              <w:t>Opowiada przygody bohaterów komiksu i tworzy własne zakończenie. Tworzy zdrobnienia oraz formy liczby pojedynczej i mnogiej rzeczowników.</w:t>
            </w:r>
          </w:p>
        </w:tc>
      </w:tr>
      <w:tr w:rsidR="00455455" w:rsidRPr="00552798" w14:paraId="1A46C4FE" w14:textId="77777777" w:rsidTr="00700713">
        <w:tc>
          <w:tcPr>
            <w:tcW w:w="3820" w:type="dxa"/>
          </w:tcPr>
          <w:p w14:paraId="5A1BF7D8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169A37B9" w14:textId="5385C0D8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Tworzenie własnych kompozycji geometrycznych. Rysowanie obiektów w pomniejszeniu i w powiększeniu na kartce w kratkę. Czy to już umiem? – samokontrola.</w:t>
            </w:r>
          </w:p>
        </w:tc>
        <w:tc>
          <w:tcPr>
            <w:tcW w:w="3743" w:type="dxa"/>
          </w:tcPr>
          <w:p w14:paraId="5F84CB1A" w14:textId="4D440FFC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1.1, 1.3, 5.1</w:t>
            </w:r>
          </w:p>
          <w:p w14:paraId="35585F24" w14:textId="04708F5F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Rysuje obiekty w pomniejszeniu i w powiększeniu na kartce w kratkę. Wykonuje zadania sprawdzające stopień opanowania wiadomości i umiejętności.</w:t>
            </w:r>
          </w:p>
        </w:tc>
      </w:tr>
      <w:tr w:rsidR="00455455" w:rsidRPr="00552798" w14:paraId="3860C6BB" w14:textId="77777777" w:rsidTr="00700713">
        <w:tc>
          <w:tcPr>
            <w:tcW w:w="3820" w:type="dxa"/>
          </w:tcPr>
          <w:p w14:paraId="6D38EAB4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00F87582" w14:textId="3B90E843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 xml:space="preserve">Mali przyrodnicy – </w:t>
            </w:r>
            <w:r w:rsidRPr="00552798">
              <w:rPr>
                <w:rFonts w:cs="Times New Roman"/>
              </w:rPr>
              <w:t xml:space="preserve">przedmioty służące do prowadzenia obserwacji przyrodniczych w lesie. </w:t>
            </w:r>
            <w:r w:rsidRPr="00552798">
              <w:rPr>
                <w:rFonts w:cs="Times New Roman"/>
                <w:bCs/>
              </w:rPr>
              <w:t>Tworzenie komiksu o owadach, poznawanie ich wyglądu i środowiska życia.</w:t>
            </w:r>
          </w:p>
        </w:tc>
        <w:tc>
          <w:tcPr>
            <w:tcW w:w="3743" w:type="dxa"/>
          </w:tcPr>
          <w:p w14:paraId="412B2955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IV.1.1, 1.2, 1.6</w:t>
            </w:r>
          </w:p>
          <w:p w14:paraId="56C0AAAE" w14:textId="2FDD774C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Rozpoznaje i nazywa przedmioty służące do prowadzenia obserwacji przyrodniczych. Dobiera opisy owadów do ich zdjęć.</w:t>
            </w:r>
          </w:p>
        </w:tc>
      </w:tr>
      <w:tr w:rsidR="00455455" w:rsidRPr="00552798" w14:paraId="082C9196" w14:textId="77777777" w:rsidTr="00700713">
        <w:tc>
          <w:tcPr>
            <w:tcW w:w="3820" w:type="dxa"/>
          </w:tcPr>
          <w:p w14:paraId="5E367B25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56D21859" w14:textId="6B1F20CB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Kolorowanie ilustracji do komiksu o owadach.</w:t>
            </w:r>
          </w:p>
        </w:tc>
        <w:tc>
          <w:tcPr>
            <w:tcW w:w="3743" w:type="dxa"/>
          </w:tcPr>
          <w:p w14:paraId="2439EA3C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V.2.1</w:t>
            </w:r>
          </w:p>
          <w:p w14:paraId="54FCFAC1" w14:textId="5CDBB538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Koloruje ilustrację do komiksu o przygodach owadów.</w:t>
            </w:r>
          </w:p>
        </w:tc>
      </w:tr>
      <w:tr w:rsidR="00455455" w:rsidRPr="00552798" w14:paraId="601F9AFF" w14:textId="77777777" w:rsidTr="00700713">
        <w:tc>
          <w:tcPr>
            <w:tcW w:w="3820" w:type="dxa"/>
          </w:tcPr>
          <w:p w14:paraId="73C412BC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6B883221" w14:textId="32E35EBE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>Nauka piosenki „Łąka – królestwo owadów”. Improwizowanie odgłosów i ruchu. Aktywne słuchanie muzyki z zastosowaniem rekwizytu. Granie na instrumentach perkusyjnych. Ćwiczenia</w:t>
            </w:r>
            <w:r w:rsidR="00D9479B">
              <w:rPr>
                <w:rFonts w:cs="Times New Roman"/>
                <w:sz w:val="20"/>
                <w:szCs w:val="20"/>
              </w:rPr>
              <w:t xml:space="preserve"> </w:t>
            </w:r>
            <w:r w:rsidRPr="00552798">
              <w:rPr>
                <w:rFonts w:cs="Times New Roman"/>
                <w:sz w:val="20"/>
                <w:szCs w:val="20"/>
              </w:rPr>
              <w:t>dykcji.</w:t>
            </w:r>
          </w:p>
        </w:tc>
        <w:tc>
          <w:tcPr>
            <w:tcW w:w="3743" w:type="dxa"/>
          </w:tcPr>
          <w:p w14:paraId="2AF89151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VIII.2.2, 3.1, 3.5, 4.2, 5.2, 5.3</w:t>
            </w:r>
          </w:p>
          <w:p w14:paraId="62F80689" w14:textId="1CEB9450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Śpiewa piosenkę „Łąka – królestwo owadów”. Aktywnie słucha muzyki z zastosowaniem rekwizytu. Gra na instrumentach perkusyjnych. Wykonuje ćwiczenia artykulacyjne i </w:t>
            </w:r>
            <w:proofErr w:type="spellStart"/>
            <w:r w:rsidRPr="00552798">
              <w:rPr>
                <w:rFonts w:cs="Times New Roman"/>
              </w:rPr>
              <w:t>dykcyjne</w:t>
            </w:r>
            <w:proofErr w:type="spellEnd"/>
            <w:r w:rsidRPr="00552798">
              <w:rPr>
                <w:rFonts w:cs="Times New Roman"/>
              </w:rPr>
              <w:t>.</w:t>
            </w:r>
          </w:p>
        </w:tc>
      </w:tr>
      <w:tr w:rsidR="00455455" w:rsidRPr="00552798" w14:paraId="3CCA3235" w14:textId="77777777" w:rsidTr="002C7B05">
        <w:tc>
          <w:tcPr>
            <w:tcW w:w="7563" w:type="dxa"/>
            <w:gridSpan w:val="2"/>
          </w:tcPr>
          <w:p w14:paraId="1DE03126" w14:textId="73C3B55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140.</w:t>
            </w:r>
            <w:r w:rsidRPr="00552798">
              <w:rPr>
                <w:rFonts w:cs="Times New Roman"/>
                <w:highlight w:val="yellow"/>
              </w:rPr>
              <w:t xml:space="preserve"> Zagadka dla detektywa Pozytywki – Z cz. 4 s. 32–33</w:t>
            </w:r>
          </w:p>
        </w:tc>
      </w:tr>
      <w:tr w:rsidR="00455455" w:rsidRPr="00552798" w14:paraId="40E56509" w14:textId="77777777" w:rsidTr="00700713">
        <w:tc>
          <w:tcPr>
            <w:tcW w:w="3820" w:type="dxa"/>
          </w:tcPr>
          <w:p w14:paraId="232B3818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09E5233E" w14:textId="7EF051F6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 xml:space="preserve">Poznanie sylwetki pisarza G. </w:t>
            </w:r>
            <w:proofErr w:type="spellStart"/>
            <w:r w:rsidRPr="00552798">
              <w:rPr>
                <w:rFonts w:cs="Times New Roman"/>
                <w:bCs/>
              </w:rPr>
              <w:t>Kasdepki</w:t>
            </w:r>
            <w:proofErr w:type="spellEnd"/>
            <w:r w:rsidRPr="00552798">
              <w:rPr>
                <w:rFonts w:cs="Times New Roman"/>
                <w:bCs/>
              </w:rPr>
              <w:t xml:space="preserve"> i jego twórczości. Wysłuchanie rozdziału „Zagadka pierwsza, czyli gdzie są moje skarpetki w delfiny?” z książki G. </w:t>
            </w:r>
            <w:proofErr w:type="spellStart"/>
            <w:r w:rsidRPr="00552798">
              <w:rPr>
                <w:rFonts w:cs="Times New Roman"/>
                <w:bCs/>
              </w:rPr>
              <w:t>Kasdepke</w:t>
            </w:r>
            <w:proofErr w:type="spellEnd"/>
            <w:r w:rsidRPr="00552798">
              <w:rPr>
                <w:rFonts w:cs="Times New Roman"/>
                <w:bCs/>
              </w:rPr>
              <w:t xml:space="preserve"> „Detektyw Pozytywka”. Sporządzenie metryczki książki, stosowanie wielkiej litery w imionach, nazwiskach i tytułach. Określanie cech</w:t>
            </w:r>
            <w:r w:rsidRPr="00552798">
              <w:rPr>
                <w:rFonts w:cs="Times New Roman"/>
              </w:rPr>
              <w:t xml:space="preserve"> detektywa Pozytywki – opisywanie bohatera literackiego, uzupełnianie zdań. </w:t>
            </w:r>
            <w:r w:rsidRPr="00552798">
              <w:rPr>
                <w:rFonts w:cs="Times New Roman"/>
                <w:bCs/>
              </w:rPr>
              <w:t>Tworzenie ustnych historyjek z wykorzystaniem podanych wyrazów. Przypomnienie s</w:t>
            </w:r>
            <w:r w:rsidR="00D9479B">
              <w:rPr>
                <w:rFonts w:cs="Times New Roman"/>
                <w:bCs/>
              </w:rPr>
              <w:t>amo</w:t>
            </w:r>
            <w:r w:rsidRPr="00552798">
              <w:rPr>
                <w:rFonts w:cs="Times New Roman"/>
                <w:bCs/>
              </w:rPr>
              <w:t>głosek i głosek miękkich.</w:t>
            </w:r>
          </w:p>
        </w:tc>
        <w:tc>
          <w:tcPr>
            <w:tcW w:w="3743" w:type="dxa"/>
          </w:tcPr>
          <w:p w14:paraId="29217D3E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1.1, 1.2, 1.3, 2.1, 2.3, 2.4, 3.2, 3.5, 4.1, 4.8, 5.1, 6.3</w:t>
            </w:r>
          </w:p>
          <w:p w14:paraId="3685AA5C" w14:textId="04CE7A8F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 xml:space="preserve">Słucha informacji o G. </w:t>
            </w:r>
            <w:proofErr w:type="spellStart"/>
            <w:r w:rsidRPr="00552798">
              <w:rPr>
                <w:rFonts w:cs="Times New Roman"/>
                <w:bCs/>
              </w:rPr>
              <w:t>Kasdepke</w:t>
            </w:r>
            <w:proofErr w:type="spellEnd"/>
            <w:r w:rsidRPr="00552798">
              <w:rPr>
                <w:rFonts w:cs="Times New Roman"/>
                <w:bCs/>
              </w:rPr>
              <w:t xml:space="preserve">. Określa cechy detektywa. Słucha rozdziału „Zagadka pierwsza, czyli gdzie są moje skarpetki w delfiny?”. Sporządza metryczkę, pisze imiona, nazwiska i tytuły wielką literą. </w:t>
            </w:r>
            <w:r w:rsidRPr="00552798">
              <w:rPr>
                <w:rFonts w:cs="Times New Roman"/>
              </w:rPr>
              <w:t xml:space="preserve">Opisuje bohatera literackiego, uzupełnia zdania. </w:t>
            </w:r>
            <w:r w:rsidRPr="00552798">
              <w:rPr>
                <w:rFonts w:cs="Times New Roman"/>
                <w:bCs/>
              </w:rPr>
              <w:t>Opowiada historyjkę, wykorzystując podane wyrazy. Rozpoznaje i nazywa spółgłoski i głoski miękkie.</w:t>
            </w:r>
          </w:p>
        </w:tc>
      </w:tr>
      <w:tr w:rsidR="00455455" w:rsidRPr="00552798" w14:paraId="6EF9D78C" w14:textId="77777777" w:rsidTr="00700713">
        <w:tc>
          <w:tcPr>
            <w:tcW w:w="3820" w:type="dxa"/>
          </w:tcPr>
          <w:p w14:paraId="00407AEC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29264ED7" w14:textId="44B86156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Poznawanie podstawowych zajęć detektywa – wzbogacanie wiedzy o różnych zawodach.</w:t>
            </w:r>
          </w:p>
        </w:tc>
        <w:tc>
          <w:tcPr>
            <w:tcW w:w="3743" w:type="dxa"/>
          </w:tcPr>
          <w:p w14:paraId="707B0385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IV.2.1</w:t>
            </w:r>
          </w:p>
          <w:p w14:paraId="3DAB481A" w14:textId="3A430765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Określa cechy detektywa i jego główne zadania.</w:t>
            </w:r>
          </w:p>
        </w:tc>
      </w:tr>
      <w:tr w:rsidR="00455455" w:rsidRPr="00552798" w14:paraId="57A3D095" w14:textId="77777777" w:rsidTr="00700713">
        <w:tc>
          <w:tcPr>
            <w:tcW w:w="3820" w:type="dxa"/>
          </w:tcPr>
          <w:p w14:paraId="387F6DC2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FDF3685" w14:textId="0C6AB0E7" w:rsidR="00455455" w:rsidRPr="004D0E17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Skoki </w:t>
            </w:r>
            <w:proofErr w:type="spellStart"/>
            <w:r w:rsidRPr="00552798">
              <w:rPr>
                <w:rFonts w:cs="Times New Roman"/>
              </w:rPr>
              <w:t>jednonóż</w:t>
            </w:r>
            <w:proofErr w:type="spellEnd"/>
            <w:r w:rsidRPr="00552798">
              <w:rPr>
                <w:rFonts w:cs="Times New Roman"/>
              </w:rPr>
              <w:t xml:space="preserve"> i odbicia do skoków – ćwiczenia i zabawy w terenie zgodnie z ustalonymi zasadami.</w:t>
            </w:r>
            <w:r w:rsidR="004D0E17">
              <w:rPr>
                <w:rFonts w:cs="Times New Roman"/>
              </w:rPr>
              <w:t xml:space="preserve"> </w:t>
            </w:r>
            <w:r w:rsidR="004D0E17" w:rsidRPr="00CC1D3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3E7376A6" w14:textId="180DD001" w:rsidR="00D85673" w:rsidRPr="00D85673" w:rsidRDefault="00455455" w:rsidP="008668D1">
            <w:r w:rsidRPr="00552798">
              <w:t>• IX.</w:t>
            </w:r>
            <w:r w:rsidR="00D85673" w:rsidRPr="00D85673">
              <w:t>1.1</w:t>
            </w:r>
            <w:r w:rsidR="008668D1">
              <w:t xml:space="preserve">, </w:t>
            </w:r>
            <w:r w:rsidR="008668D1" w:rsidRPr="008668D1">
              <w:t xml:space="preserve">1.2, 1.3, 1.4, 1.5, 1.6, </w:t>
            </w:r>
            <w:r w:rsidR="00D85673" w:rsidRPr="00D85673">
              <w:t>1.7, 2.1a,</w:t>
            </w:r>
            <w:r w:rsidR="00D679C0">
              <w:t>b,</w:t>
            </w:r>
            <w:r w:rsidR="00D85673" w:rsidRPr="00D85673">
              <w:t xml:space="preserve">c, </w:t>
            </w:r>
            <w:r w:rsidR="004D0E17">
              <w:t xml:space="preserve">2.2a, </w:t>
            </w:r>
            <w:r w:rsidR="00D85673" w:rsidRPr="00D85673">
              <w:t>2.3a</w:t>
            </w:r>
            <w:r w:rsidR="00107786">
              <w:t>,</w:t>
            </w:r>
            <w:r w:rsidR="00D85673" w:rsidRPr="00D85673">
              <w:t>e, 3.2, 3.4, 3.6</w:t>
            </w:r>
          </w:p>
          <w:p w14:paraId="013B366E" w14:textId="66677A56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skoki </w:t>
            </w:r>
            <w:proofErr w:type="spellStart"/>
            <w:r w:rsidRPr="00552798">
              <w:rPr>
                <w:rFonts w:cs="Times New Roman"/>
              </w:rPr>
              <w:t>jednonóż</w:t>
            </w:r>
            <w:proofErr w:type="spellEnd"/>
            <w:r w:rsidRPr="00552798">
              <w:rPr>
                <w:rFonts w:cs="Times New Roman"/>
              </w:rPr>
              <w:t xml:space="preserve">, stosując prawidłowe odbicia do skoków. Uczestniczy w zabawach w terenie, przestrzegając </w:t>
            </w:r>
            <w:r w:rsidRPr="00CC1D31">
              <w:rPr>
                <w:rFonts w:cs="Times New Roman"/>
              </w:rPr>
              <w:t>zasad</w:t>
            </w:r>
            <w:r w:rsidR="00367408" w:rsidRPr="00CC1D31">
              <w:rPr>
                <w:rFonts w:cs="Times New Roman"/>
              </w:rPr>
              <w:t xml:space="preserve"> </w:t>
            </w:r>
            <w:r w:rsidR="00367408" w:rsidRPr="00CC1D3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367408" w:rsidRPr="00CC1D31">
              <w:rPr>
                <w:rFonts w:cs="Times New Roman"/>
                <w:i/>
                <w:iCs/>
              </w:rPr>
              <w:t>play</w:t>
            </w:r>
            <w:proofErr w:type="spellEnd"/>
            <w:r w:rsidR="004D0E17" w:rsidRPr="00CC1D31">
              <w:rPr>
                <w:rFonts w:cs="Times New Roman"/>
                <w:i/>
                <w:iCs/>
              </w:rPr>
              <w:t xml:space="preserve"> </w:t>
            </w:r>
            <w:r w:rsidR="004D0E17" w:rsidRPr="00CC1D31">
              <w:rPr>
                <w:rFonts w:cs="Times New Roman"/>
              </w:rPr>
              <w:t>i bezpieczeństwa</w:t>
            </w:r>
            <w:r w:rsidRPr="00CC1D31">
              <w:rPr>
                <w:rFonts w:cs="Times New Roman"/>
              </w:rPr>
              <w:t>.</w:t>
            </w:r>
          </w:p>
        </w:tc>
      </w:tr>
      <w:tr w:rsidR="00455455" w:rsidRPr="00552798" w14:paraId="36624EC9" w14:textId="77777777" w:rsidTr="002C7B05">
        <w:tc>
          <w:tcPr>
            <w:tcW w:w="7563" w:type="dxa"/>
            <w:gridSpan w:val="2"/>
          </w:tcPr>
          <w:p w14:paraId="792FB5E7" w14:textId="64AEFF69" w:rsidR="00455455" w:rsidRPr="00552798" w:rsidRDefault="00455455" w:rsidP="00455455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XXIX krąg tematyczny: Podróże małe i duże</w:t>
            </w:r>
          </w:p>
        </w:tc>
      </w:tr>
      <w:tr w:rsidR="00455455" w:rsidRPr="00552798" w14:paraId="59E6A678" w14:textId="77777777" w:rsidTr="00700713">
        <w:tc>
          <w:tcPr>
            <w:tcW w:w="3820" w:type="dxa"/>
          </w:tcPr>
          <w:p w14:paraId="3A406CE5" w14:textId="38FF8D4B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3EDC406D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549E59C4" w14:textId="22A068B2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455455" w:rsidRPr="00552798" w14:paraId="728888E6" w14:textId="77777777" w:rsidTr="002C7B05">
        <w:tc>
          <w:tcPr>
            <w:tcW w:w="7563" w:type="dxa"/>
            <w:gridSpan w:val="2"/>
          </w:tcPr>
          <w:p w14:paraId="08670070" w14:textId="18A4D2F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141.</w:t>
            </w:r>
            <w:r w:rsidRPr="00552798">
              <w:rPr>
                <w:rFonts w:cs="Times New Roman"/>
                <w:highlight w:val="yellow"/>
              </w:rPr>
              <w:t xml:space="preserve"> Sposoby podróżowania – </w:t>
            </w:r>
            <w:r w:rsidRPr="00552798">
              <w:rPr>
                <w:rFonts w:cs="Times New Roman"/>
                <w:szCs w:val="24"/>
                <w:highlight w:val="yellow"/>
              </w:rPr>
              <w:t>P cz. 4 s. 32–33, 90, Z cz. 4 s. 34–35, M cz. 4 s. 19</w:t>
            </w:r>
          </w:p>
        </w:tc>
      </w:tr>
      <w:tr w:rsidR="00455455" w:rsidRPr="00552798" w14:paraId="6CB7E31D" w14:textId="77777777" w:rsidTr="00700713">
        <w:tc>
          <w:tcPr>
            <w:tcW w:w="3820" w:type="dxa"/>
          </w:tcPr>
          <w:p w14:paraId="4693B257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525DA91E" w14:textId="2B2D9E9B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Wypowiedzi dzieci na temat swoich podróży i wyobrażonych sposobów podróżowania w przyszłości. Rozmowa na temat środków transportu dawnych i współczesnych na podstawie planszy informacyjnej, udzielanie odpowiedzi na pytania. Ćwiczenia językowe i ortograficzne (pisanie zdania z pamięci, tworzenie rodziny wyrazów, układanie zdań, czytanie ze zrozumieniem). Układanie rad dla podróżujących – rola wykrzyknika na końcu zdania. </w:t>
            </w:r>
          </w:p>
        </w:tc>
        <w:tc>
          <w:tcPr>
            <w:tcW w:w="3743" w:type="dxa"/>
          </w:tcPr>
          <w:p w14:paraId="102A6279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552798">
              <w:rPr>
                <w:rFonts w:cs="Times New Roman"/>
              </w:rPr>
              <w:t>• I.1.1, 1.2,</w:t>
            </w:r>
            <w:r w:rsidRPr="00552798">
              <w:rPr>
                <w:rFonts w:cs="Times New Roman"/>
                <w:bCs/>
                <w:szCs w:val="24"/>
              </w:rPr>
              <w:t xml:space="preserve"> 2.3, 2.8, 3.2, 4.1, 4.4, 4.5, 5.2, 5.5, 5.6</w:t>
            </w:r>
          </w:p>
          <w:p w14:paraId="45107E58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rozmowie na temat środków transportu, odpowiada na pytania. Wykonuje ćwiczenia językowe i ortograficzne. Układa rady dla podróżujących, stosuje wykrzyknik na końcu zdania.</w:t>
            </w:r>
          </w:p>
          <w:p w14:paraId="6E2DC3A8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4CF9937A" w14:textId="77777777" w:rsidTr="00700713">
        <w:tc>
          <w:tcPr>
            <w:tcW w:w="3820" w:type="dxa"/>
          </w:tcPr>
          <w:p w14:paraId="24CBCD43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430F00E9" w14:textId="398E4E45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Rozmowa na temat różnych naczyń służących do odmierzania płynów. Odmierzanie płynów różnymi miarkami, np. kubkiem, butelką, miarką litrową, wyciąganie wniosków. Odczytywanie i zapisywanie skrótu miary pojemności</w:t>
            </w:r>
            <w:r w:rsidRPr="00552798">
              <w:rPr>
                <w:rFonts w:cs="Times New Roman"/>
                <w:i/>
              </w:rPr>
              <w:t xml:space="preserve"> l </w:t>
            </w:r>
            <w:r w:rsidRPr="00552798">
              <w:rPr>
                <w:rFonts w:cs="Times New Roman"/>
              </w:rPr>
              <w:t>(</w:t>
            </w:r>
            <w:r w:rsidRPr="00552798">
              <w:rPr>
                <w:rFonts w:cs="Times New Roman"/>
                <w:i/>
              </w:rPr>
              <w:t>litr</w:t>
            </w:r>
            <w:r w:rsidRPr="00552798">
              <w:rPr>
                <w:rFonts w:cs="Times New Roman"/>
              </w:rPr>
              <w:t>).</w:t>
            </w:r>
          </w:p>
        </w:tc>
        <w:tc>
          <w:tcPr>
            <w:tcW w:w="3743" w:type="dxa"/>
          </w:tcPr>
          <w:p w14:paraId="235D791F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6.2, 6.6, 6.7</w:t>
            </w:r>
          </w:p>
          <w:p w14:paraId="31A2C8AE" w14:textId="53FC5BC0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Podaje nazwy naczyń służących do odmierzania płynów. Odmierza płyny różnymi miarkami i wyciąga wnioski. Odczytuje i zapisuje skrót miary pojemności </w:t>
            </w:r>
            <w:r w:rsidRPr="00552798">
              <w:rPr>
                <w:rFonts w:cs="Times New Roman"/>
                <w:i/>
              </w:rPr>
              <w:t xml:space="preserve">l </w:t>
            </w:r>
            <w:r w:rsidRPr="00552798">
              <w:rPr>
                <w:rFonts w:cs="Times New Roman"/>
              </w:rPr>
              <w:t>(</w:t>
            </w:r>
            <w:r w:rsidRPr="00552798">
              <w:rPr>
                <w:rFonts w:cs="Times New Roman"/>
                <w:i/>
              </w:rPr>
              <w:t>litr</w:t>
            </w:r>
            <w:r w:rsidRPr="00552798">
              <w:rPr>
                <w:rFonts w:cs="Times New Roman"/>
              </w:rPr>
              <w:t>).</w:t>
            </w:r>
          </w:p>
        </w:tc>
      </w:tr>
      <w:tr w:rsidR="00455455" w:rsidRPr="00552798" w14:paraId="1555E0E1" w14:textId="77777777" w:rsidTr="00700713">
        <w:tc>
          <w:tcPr>
            <w:tcW w:w="3820" w:type="dxa"/>
          </w:tcPr>
          <w:p w14:paraId="1358A527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przyrodnicza</w:t>
            </w:r>
          </w:p>
          <w:p w14:paraId="03F3B89A" w14:textId="53DEA8C5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Podział środków transportu ze względu na wyróżnioną cechę. </w:t>
            </w:r>
            <w:r w:rsidRPr="00552798">
              <w:rPr>
                <w:rFonts w:cs="Times New Roman"/>
                <w:szCs w:val="24"/>
              </w:rPr>
              <w:t>Dorobek ludzkości w zakresie środków transportu –</w:t>
            </w:r>
            <w:r w:rsidRPr="00552798">
              <w:rPr>
                <w:rFonts w:cs="Times New Roman"/>
              </w:rPr>
              <w:t xml:space="preserve"> odpowiedzi na pytania związane z rozwojem technologicznym. Om</w:t>
            </w:r>
            <w:r w:rsidR="00A16BA7">
              <w:rPr>
                <w:rFonts w:cs="Times New Roman"/>
              </w:rPr>
              <w:t>awia</w:t>
            </w:r>
            <w:r w:rsidRPr="00552798">
              <w:rPr>
                <w:rFonts w:cs="Times New Roman"/>
              </w:rPr>
              <w:t>nie zasad kulturalnego i bezpiecznego zachowania się w środkach transportu publicznego.</w:t>
            </w:r>
          </w:p>
        </w:tc>
        <w:tc>
          <w:tcPr>
            <w:tcW w:w="3743" w:type="dxa"/>
          </w:tcPr>
          <w:p w14:paraId="6E5BFE35" w14:textId="57C1AF81" w:rsidR="00455455" w:rsidRPr="00552798" w:rsidRDefault="00455455" w:rsidP="00455455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t>• IV.1.6, 2.</w:t>
            </w:r>
            <w:r w:rsidR="00D4059A" w:rsidRPr="004424DA">
              <w:rPr>
                <w:rFonts w:cs="Times New Roman"/>
              </w:rPr>
              <w:t>10</w:t>
            </w:r>
          </w:p>
          <w:p w14:paraId="37FD8EA3" w14:textId="5A342300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Dzieli środki transportu publicznego ze względu na wyróżnioną cechę.</w:t>
            </w:r>
            <w:r w:rsidRPr="00552798">
              <w:rPr>
                <w:rFonts w:cs="Times New Roman"/>
                <w:szCs w:val="24"/>
              </w:rPr>
              <w:t xml:space="preserve"> </w:t>
            </w:r>
            <w:r w:rsidRPr="00552798">
              <w:rPr>
                <w:rFonts w:cs="Times New Roman"/>
              </w:rPr>
              <w:t>Odpowiada na pytania związane z rozwojem technologicznym, wskazując znaczenie dorobku ludzkości w rozwoju tego transportu. Zna zasady kulturalnego zachowania się w środkach transportu publicznego.</w:t>
            </w:r>
          </w:p>
        </w:tc>
      </w:tr>
      <w:tr w:rsidR="00455455" w:rsidRPr="00552798" w14:paraId="66133731" w14:textId="77777777" w:rsidTr="00700713">
        <w:tc>
          <w:tcPr>
            <w:tcW w:w="3820" w:type="dxa"/>
          </w:tcPr>
          <w:p w14:paraId="1D2F98A2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84B7737" w14:textId="303B1F3A" w:rsidR="00455455" w:rsidRPr="00AA6EB8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Ćwiczenia ogólnorozwojowe </w:t>
            </w:r>
            <w:r w:rsidRPr="00552798">
              <w:rPr>
                <w:rFonts w:cs="Times New Roman"/>
                <w:b/>
              </w:rPr>
              <w:t xml:space="preserve">– </w:t>
            </w:r>
            <w:r w:rsidRPr="00552798">
              <w:rPr>
                <w:rFonts w:cs="Times New Roman"/>
              </w:rPr>
              <w:t>g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ry i zabawy rozwijające koordynację ruchową (mocowanie, rzuty do celu, pokonywanie przeszkód, wyścigi drużyn). </w:t>
            </w:r>
            <w:r w:rsidR="00AA6EB8" w:rsidRPr="00231CB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Zasady współpracy i bezpieczeństwa.</w:t>
            </w:r>
          </w:p>
        </w:tc>
        <w:tc>
          <w:tcPr>
            <w:tcW w:w="3743" w:type="dxa"/>
          </w:tcPr>
          <w:p w14:paraId="0C12381C" w14:textId="141CFF54" w:rsidR="00AA6EB8" w:rsidRPr="00AA6EB8" w:rsidRDefault="00455455" w:rsidP="00CC1D31">
            <w:r w:rsidRPr="00552798">
              <w:t>• IX.</w:t>
            </w:r>
            <w:r w:rsidR="00AA6EB8" w:rsidRPr="00AA6EB8">
              <w:t>1.1</w:t>
            </w:r>
            <w:r w:rsidR="00CC1D31">
              <w:t xml:space="preserve">, </w:t>
            </w:r>
            <w:r w:rsidR="00CC1D31" w:rsidRPr="00CC1D31">
              <w:t xml:space="preserve">1.2, 1.3, 1.4, 1.5, 1.6, </w:t>
            </w:r>
            <w:r w:rsidR="00AA6EB8" w:rsidRPr="00AA6EB8">
              <w:t xml:space="preserve">1.7, 2.1a,b,c, 2.2a, 2.3a,e, </w:t>
            </w:r>
            <w:r w:rsidR="00571A26">
              <w:t xml:space="preserve">3.1, </w:t>
            </w:r>
            <w:r w:rsidR="00AA6EB8" w:rsidRPr="00AA6EB8">
              <w:t>3.2, 3.4, 3.6</w:t>
            </w:r>
          </w:p>
          <w:p w14:paraId="622950F2" w14:textId="6BFF1F7B" w:rsidR="00455455" w:rsidRPr="00AA6EB8" w:rsidRDefault="00455455" w:rsidP="00231CBE">
            <w:pPr>
              <w:autoSpaceDE w:val="0"/>
              <w:autoSpaceDN w:val="0"/>
              <w:adjustRightInd w:val="0"/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• Uczestniczy w grach i zabawach rozwijających koordynację ruchową (mocowanie, rzuty do celu, pokonywanie przeszkód, wyścigi drużyn).</w:t>
            </w:r>
            <w:r w:rsidR="003D7EB4">
              <w:rPr>
                <w:rFonts w:cs="Times New Roman"/>
              </w:rPr>
              <w:t xml:space="preserve"> </w:t>
            </w:r>
            <w:r w:rsidR="00AA6EB8" w:rsidRPr="00231CBE">
              <w:rPr>
                <w:rFonts w:cs="Times New Roman"/>
              </w:rPr>
              <w:t xml:space="preserve">Przestrzega zasad </w:t>
            </w:r>
            <w:r w:rsidR="00AA6EB8" w:rsidRPr="00231CBE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AA6EB8" w:rsidRPr="00231CBE">
              <w:rPr>
                <w:rFonts w:cs="Times New Roman"/>
                <w:i/>
                <w:iCs/>
              </w:rPr>
              <w:t>play</w:t>
            </w:r>
            <w:proofErr w:type="spellEnd"/>
            <w:r w:rsidR="00AA6EB8" w:rsidRPr="00231CBE">
              <w:rPr>
                <w:rFonts w:cs="Times New Roman"/>
                <w:i/>
                <w:iCs/>
              </w:rPr>
              <w:t xml:space="preserve"> </w:t>
            </w:r>
            <w:r w:rsidR="00AA6EB8" w:rsidRPr="00231CBE">
              <w:rPr>
                <w:rFonts w:cs="Times New Roman"/>
              </w:rPr>
              <w:t xml:space="preserve">i bezpieczeństwa. </w:t>
            </w:r>
          </w:p>
        </w:tc>
      </w:tr>
      <w:tr w:rsidR="00455455" w:rsidRPr="00552798" w14:paraId="2F39FAE5" w14:textId="77777777" w:rsidTr="002C7B05">
        <w:tc>
          <w:tcPr>
            <w:tcW w:w="7563" w:type="dxa"/>
            <w:gridSpan w:val="2"/>
          </w:tcPr>
          <w:p w14:paraId="212F50C3" w14:textId="0E06F8B0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142.</w:t>
            </w:r>
            <w:r w:rsidRPr="00552798">
              <w:rPr>
                <w:rFonts w:cs="Times New Roman"/>
                <w:highlight w:val="yellow"/>
              </w:rPr>
              <w:t xml:space="preserve"> Górskie wyprawy – </w:t>
            </w:r>
            <w:r w:rsidRPr="00552798">
              <w:rPr>
                <w:rFonts w:cs="Times New Roman"/>
                <w:szCs w:val="24"/>
                <w:highlight w:val="yellow"/>
              </w:rPr>
              <w:t>P cz. 4 s. 34–35, 91, Z cz. 4 s. 36–37, M cz. 4 s. 20</w:t>
            </w:r>
          </w:p>
        </w:tc>
      </w:tr>
      <w:tr w:rsidR="00455455" w:rsidRPr="00552798" w14:paraId="5BCD10C5" w14:textId="77777777" w:rsidTr="00700713">
        <w:tc>
          <w:tcPr>
            <w:tcW w:w="3820" w:type="dxa"/>
          </w:tcPr>
          <w:p w14:paraId="13B5EABE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13877D55" w14:textId="44FB3073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Wypowiedzi na temat górskich wędrówek i atrakcji górskich na podstawie ilustracji i własnych doświadczeń. Ustalanie podstawowych zasad obowiązujących na górskich szlakach. Wysłuchanie tekstu „Polka, która stanęła na dachu Ziemi”, wyszukiwanie fragmentów w tekście, odpowiedzi na pytania. Wykonywanie ćwiczeń wzbogacających słownictwo związane z górami i górskimi wspinaczkami. Wyjaśnianie nazw </w:t>
            </w:r>
            <w:r w:rsidRPr="00552798">
              <w:rPr>
                <w:rFonts w:cs="Times New Roman"/>
                <w:i/>
              </w:rPr>
              <w:t>taternik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</w:rPr>
              <w:t>alpinista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</w:rPr>
              <w:t>himalaista</w:t>
            </w:r>
            <w:r w:rsidRPr="00552798">
              <w:rPr>
                <w:rFonts w:cs="Times New Roman"/>
              </w:rPr>
              <w:t xml:space="preserve">. Poznawanie pisowni nazw gór. Układanie i pisanie zdań opisujących niedźwiedzia i świstaka. </w:t>
            </w:r>
          </w:p>
        </w:tc>
        <w:tc>
          <w:tcPr>
            <w:tcW w:w="3743" w:type="dxa"/>
          </w:tcPr>
          <w:p w14:paraId="737E72CE" w14:textId="2D28324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I.1.1, 1.2, 1. </w:t>
            </w:r>
            <w:r w:rsidRPr="00552798">
              <w:rPr>
                <w:rFonts w:cs="Times New Roman"/>
                <w:bCs/>
              </w:rPr>
              <w:t>3, 2.3, 3.4, 4.1, 4.4, 4.8, 5.5, 6.3</w:t>
            </w:r>
          </w:p>
          <w:p w14:paraId="4FDFE7D1" w14:textId="55075088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rozmowie na temat ilustracji i doświadczeń związanych z górskimi wędrówkami i atrakcjami. Podaje zasady obowiązujące na górskich szlakach. Słucha tekstu informacyjnego, wyszukuje w nim wskazany fragment, odpowiada na pytania. Wykonuje ćwiczenia językowe związane z górami i górskimi wspinaczkami. Układa i pisze zdania opisujące niedźwiedzia i świstaka.</w:t>
            </w:r>
          </w:p>
        </w:tc>
      </w:tr>
      <w:tr w:rsidR="00455455" w:rsidRPr="00552798" w14:paraId="14350FF2" w14:textId="77777777" w:rsidTr="00700713">
        <w:tc>
          <w:tcPr>
            <w:tcW w:w="3820" w:type="dxa"/>
          </w:tcPr>
          <w:p w14:paraId="14A94973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46AABD35" w14:textId="3D7384AA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Układanie zadań i pytań do zilustrowanych (lub zainscenizowanych) sytuacji – wykonywanie obliczeń w zakresie 20.</w:t>
            </w:r>
          </w:p>
        </w:tc>
        <w:tc>
          <w:tcPr>
            <w:tcW w:w="3743" w:type="dxa"/>
          </w:tcPr>
          <w:p w14:paraId="13B536F7" w14:textId="5043E105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4.1, 4.2</w:t>
            </w:r>
            <w:r w:rsidR="00A16BA7">
              <w:rPr>
                <w:rFonts w:cs="Times New Roman"/>
                <w:bCs/>
              </w:rPr>
              <w:t>, 6.8</w:t>
            </w:r>
          </w:p>
          <w:p w14:paraId="1F297332" w14:textId="2A0A66F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Układa treść zadania i pytanie do zilustrowanych (lub zainscenizowanych) sytuacji, wykonuje obliczenia w zakresie 20.</w:t>
            </w:r>
          </w:p>
        </w:tc>
      </w:tr>
      <w:tr w:rsidR="00455455" w:rsidRPr="00552798" w14:paraId="10B4BC9C" w14:textId="77777777" w:rsidTr="00700713">
        <w:tc>
          <w:tcPr>
            <w:tcW w:w="3820" w:type="dxa"/>
          </w:tcPr>
          <w:p w14:paraId="6C1CE546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3E57A5DD" w14:textId="6A02C463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Poznanie postaci W</w:t>
            </w:r>
            <w:r w:rsidR="009E2CCA">
              <w:rPr>
                <w:rFonts w:cs="Times New Roman"/>
              </w:rPr>
              <w:t>.</w:t>
            </w:r>
            <w:r w:rsidRPr="00552798">
              <w:rPr>
                <w:rFonts w:cs="Times New Roman"/>
              </w:rPr>
              <w:t xml:space="preserve"> Rutkiewicz – polskiej alpinistki i himalaistki na podstawie tekstu informacyjnego.</w:t>
            </w:r>
          </w:p>
        </w:tc>
        <w:tc>
          <w:tcPr>
            <w:tcW w:w="3743" w:type="dxa"/>
          </w:tcPr>
          <w:p w14:paraId="7F478DD6" w14:textId="77777777" w:rsidR="00455455" w:rsidRPr="00552798" w:rsidRDefault="00455455" w:rsidP="00455455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• III.2.7</w:t>
            </w:r>
          </w:p>
          <w:p w14:paraId="4382EC6C" w14:textId="583A33D1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Prezentuje informacje o polskiej alpinistce i himalaistce W</w:t>
            </w:r>
            <w:r w:rsidR="009E2CCA">
              <w:rPr>
                <w:rFonts w:cs="Times New Roman"/>
              </w:rPr>
              <w:t>.</w:t>
            </w:r>
            <w:r w:rsidRPr="00552798">
              <w:rPr>
                <w:rFonts w:cs="Times New Roman"/>
              </w:rPr>
              <w:t xml:space="preserve"> Rutkiewicz na podstawie tekstu informacyjnego.</w:t>
            </w:r>
          </w:p>
        </w:tc>
      </w:tr>
      <w:tr w:rsidR="00455455" w:rsidRPr="00552798" w14:paraId="67F00F47" w14:textId="77777777" w:rsidTr="00700713">
        <w:tc>
          <w:tcPr>
            <w:tcW w:w="3820" w:type="dxa"/>
          </w:tcPr>
          <w:p w14:paraId="21BE87D5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41A5860F" w14:textId="6078776E" w:rsidR="00455455" w:rsidRPr="009E2CCA" w:rsidRDefault="00455455" w:rsidP="009E2CC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</w:rPr>
            </w:pPr>
            <w:r w:rsidRPr="00552798">
              <w:rPr>
                <w:rFonts w:cs="Times New Roman"/>
                <w:szCs w:val="24"/>
              </w:rPr>
              <w:t xml:space="preserve">Poznawanie pojęć </w:t>
            </w:r>
            <w:r w:rsidRPr="00552798">
              <w:rPr>
                <w:rFonts w:cs="Times New Roman"/>
                <w:i/>
                <w:szCs w:val="24"/>
              </w:rPr>
              <w:t>przyroda ożywiona</w:t>
            </w:r>
            <w:r w:rsidRPr="00552798">
              <w:rPr>
                <w:rFonts w:cs="Times New Roman"/>
                <w:szCs w:val="24"/>
              </w:rPr>
              <w:t xml:space="preserve"> i </w:t>
            </w:r>
            <w:r w:rsidRPr="00552798">
              <w:rPr>
                <w:rFonts w:cs="Times New Roman"/>
                <w:i/>
                <w:szCs w:val="24"/>
              </w:rPr>
              <w:t>przyroda nieożywiona</w:t>
            </w:r>
            <w:r w:rsidRPr="00552798">
              <w:rPr>
                <w:rFonts w:cs="Times New Roman"/>
                <w:szCs w:val="24"/>
              </w:rPr>
              <w:t xml:space="preserve">, dostrzeganie związków między nimi. Wskazywanie na mapie polskich gór oraz na globusie Alp i Himalajów. </w:t>
            </w:r>
            <w:r w:rsidR="009E2CCA" w:rsidRPr="009E2CCA">
              <w:rPr>
                <w:rFonts w:cs="Times New Roman"/>
                <w:color w:val="000000"/>
              </w:rPr>
              <w:t>Opisywanie charakterystycznych cech przyrody na różnych wysokościach – na podstawie ilustracji.</w:t>
            </w:r>
            <w:r w:rsidR="009E2CCA" w:rsidRPr="009E2CCA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szCs w:val="24"/>
              </w:rPr>
              <w:t xml:space="preserve">Tworzenie gry planszowej z wykorzystaniem wiedzy o górach. </w:t>
            </w:r>
          </w:p>
        </w:tc>
        <w:tc>
          <w:tcPr>
            <w:tcW w:w="3743" w:type="dxa"/>
          </w:tcPr>
          <w:p w14:paraId="7BE8FEEA" w14:textId="3D665674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IV.1.1, 1.2, 1.7, 3.2</w:t>
            </w:r>
          </w:p>
          <w:p w14:paraId="348860F4" w14:textId="586E0E58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szCs w:val="24"/>
              </w:rPr>
              <w:t>Wskazuje na mapie polskie góry oraz na globusie Alpy i Himalaje. Tworzy grę planszową, wykorzystując wiedzę o górach.</w:t>
            </w:r>
            <w:r w:rsidR="009E2CCA">
              <w:rPr>
                <w:rFonts w:cs="Times New Roman"/>
                <w:szCs w:val="24"/>
              </w:rPr>
              <w:t xml:space="preserve"> </w:t>
            </w:r>
            <w:r w:rsidR="009E2CCA" w:rsidRPr="009E2CCA">
              <w:rPr>
                <w:rFonts w:cs="Times New Roman"/>
                <w:color w:val="000000"/>
              </w:rPr>
              <w:t>Dostrzega związki między przyrodą ożywioną i nieożywioną.</w:t>
            </w:r>
          </w:p>
          <w:p w14:paraId="0614D305" w14:textId="6EFC338D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Ponadpodstawowe:</w:t>
            </w:r>
            <w:r w:rsidRPr="00552798">
              <w:rPr>
                <w:rFonts w:cs="Times New Roman"/>
                <w:b/>
              </w:rPr>
              <w:t xml:space="preserve"> </w:t>
            </w:r>
            <w:r w:rsidRPr="00552798">
              <w:rPr>
                <w:rFonts w:cs="Times New Roman"/>
              </w:rPr>
              <w:t>Sprawnie posługuje się globusem i wskazuje na nim Alpy i Himalaje.</w:t>
            </w:r>
          </w:p>
        </w:tc>
      </w:tr>
      <w:tr w:rsidR="00455455" w:rsidRPr="00552798" w14:paraId="1DC4A8D9" w14:textId="77777777" w:rsidTr="00700713">
        <w:tc>
          <w:tcPr>
            <w:tcW w:w="3820" w:type="dxa"/>
          </w:tcPr>
          <w:p w14:paraId="5C5289EE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informatyczna</w:t>
            </w:r>
          </w:p>
          <w:p w14:paraId="3D674969" w14:textId="3904E0FE" w:rsidR="00455455" w:rsidRPr="009E2CCA" w:rsidRDefault="00455455" w:rsidP="009E2CC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</w:rPr>
            </w:pPr>
            <w:r w:rsidRPr="00552798">
              <w:rPr>
                <w:rFonts w:cs="Times New Roman"/>
                <w:sz w:val="20"/>
                <w:szCs w:val="20"/>
              </w:rPr>
              <w:t xml:space="preserve">Korzystanie z narzędzia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 xml:space="preserve">Tekst </w:t>
            </w:r>
            <w:r w:rsidRPr="00552798">
              <w:rPr>
                <w:rFonts w:cs="Times New Roman"/>
                <w:sz w:val="20"/>
                <w:szCs w:val="20"/>
              </w:rPr>
              <w:t>w edytorze grafiki.</w:t>
            </w:r>
            <w:r w:rsidR="009E2CCA">
              <w:rPr>
                <w:rFonts w:cs="Times New Roman"/>
                <w:sz w:val="20"/>
                <w:szCs w:val="20"/>
              </w:rPr>
              <w:t xml:space="preserve"> </w:t>
            </w:r>
            <w:r w:rsidR="009E2CCA" w:rsidRPr="009E2CCA">
              <w:rPr>
                <w:rFonts w:cs="Times New Roman"/>
                <w:color w:val="000000"/>
              </w:rPr>
              <w:t xml:space="preserve">Wyszukiwanie informacji na podany temat w zasobach </w:t>
            </w:r>
            <w:proofErr w:type="spellStart"/>
            <w:r w:rsidR="009E2CCA" w:rsidRPr="009E2CCA">
              <w:rPr>
                <w:rFonts w:cs="Times New Roman"/>
                <w:color w:val="000000"/>
              </w:rPr>
              <w:t>internetu</w:t>
            </w:r>
            <w:proofErr w:type="spellEnd"/>
            <w:r w:rsidR="009E2CCA" w:rsidRPr="009E2CCA">
              <w:rPr>
                <w:rFonts w:cs="Times New Roman"/>
                <w:color w:val="000000"/>
              </w:rPr>
              <w:t>.</w:t>
            </w:r>
          </w:p>
        </w:tc>
        <w:tc>
          <w:tcPr>
            <w:tcW w:w="3743" w:type="dxa"/>
          </w:tcPr>
          <w:p w14:paraId="5173E9F5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VII.2.2, 2.3, 3.1, 5.1</w:t>
            </w:r>
          </w:p>
          <w:p w14:paraId="3E780781" w14:textId="2C30F4AC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Korzysta z narzędzia </w:t>
            </w:r>
            <w:r w:rsidRPr="00552798">
              <w:rPr>
                <w:rFonts w:cs="Times New Roman"/>
                <w:i/>
                <w:iCs/>
              </w:rPr>
              <w:t xml:space="preserve">Tekst </w:t>
            </w:r>
            <w:r w:rsidRPr="00552798">
              <w:rPr>
                <w:rFonts w:cs="Times New Roman"/>
              </w:rPr>
              <w:t>w edytorze grafiki.</w:t>
            </w:r>
            <w:r w:rsidR="009E2CCA">
              <w:rPr>
                <w:rFonts w:cs="Times New Roman"/>
              </w:rPr>
              <w:t xml:space="preserve"> </w:t>
            </w:r>
            <w:r w:rsidR="009E2CCA" w:rsidRPr="009E2CCA">
              <w:rPr>
                <w:rFonts w:cs="Times New Roman"/>
                <w:color w:val="000000"/>
              </w:rPr>
              <w:t>Wyszukuje potrzebne informacje, przestrzegając zasad bezpieczeństwa w sieci komputerowej.</w:t>
            </w:r>
          </w:p>
        </w:tc>
      </w:tr>
      <w:tr w:rsidR="00455455" w:rsidRPr="00552798" w14:paraId="2F5342B3" w14:textId="77777777" w:rsidTr="002C7B05">
        <w:tc>
          <w:tcPr>
            <w:tcW w:w="7563" w:type="dxa"/>
            <w:gridSpan w:val="2"/>
          </w:tcPr>
          <w:p w14:paraId="31CA0CA1" w14:textId="3336E33C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143.</w:t>
            </w:r>
            <w:r w:rsidRPr="00552798">
              <w:rPr>
                <w:rFonts w:cs="Times New Roman"/>
                <w:highlight w:val="yellow"/>
              </w:rPr>
              <w:t xml:space="preserve"> Idziemy na wycieczkę – </w:t>
            </w:r>
            <w:r w:rsidRPr="00552798">
              <w:rPr>
                <w:rFonts w:cs="Times New Roman"/>
                <w:szCs w:val="24"/>
                <w:highlight w:val="yellow"/>
              </w:rPr>
              <w:t>P cz. 4 s. 36–38, 92, Z cz. 4 s. 38–39, M cz. 4 s. 21–22</w:t>
            </w:r>
          </w:p>
        </w:tc>
      </w:tr>
      <w:tr w:rsidR="00455455" w:rsidRPr="00552798" w14:paraId="49581748" w14:textId="77777777" w:rsidTr="00700713">
        <w:tc>
          <w:tcPr>
            <w:tcW w:w="3820" w:type="dxa"/>
          </w:tcPr>
          <w:p w14:paraId="74ED78F9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5546EBBB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Odkodowywanie hasła z sylab zapisanych w sieci kwadratowej. Rozmowa inspirowana </w:t>
            </w:r>
          </w:p>
          <w:p w14:paraId="1561761E" w14:textId="1CCE47C4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wysłuchanym wierszem R. Witka „Wycieczka do lasu”, odniesienie się do własnych doświadczeń. </w:t>
            </w:r>
            <w:r w:rsidRPr="00552798">
              <w:rPr>
                <w:rFonts w:cs="Times New Roman"/>
                <w:szCs w:val="24"/>
              </w:rPr>
              <w:t xml:space="preserve">Głośne czytanie wiersza, nauka fragmentu utworu na pamięć. </w:t>
            </w:r>
            <w:r w:rsidRPr="00552798">
              <w:rPr>
                <w:rFonts w:cs="Times New Roman"/>
              </w:rPr>
              <w:t xml:space="preserve">Wyszukiwanie rymów w utworze, poznawanie rytmu wiersza. </w:t>
            </w:r>
            <w:r w:rsidRPr="00552798">
              <w:rPr>
                <w:rFonts w:cs="Times New Roman"/>
                <w:szCs w:val="24"/>
              </w:rPr>
              <w:t xml:space="preserve">Wyszukiwanie w wierszu nazw ludzi, zwierząt, roślin i rzeczy. Wprowadzenie pojęcia </w:t>
            </w:r>
            <w:r w:rsidRPr="00552798">
              <w:rPr>
                <w:rFonts w:cs="Times New Roman"/>
                <w:i/>
                <w:szCs w:val="24"/>
              </w:rPr>
              <w:t>rzeczownik</w:t>
            </w:r>
            <w:r w:rsidRPr="00552798">
              <w:rPr>
                <w:rFonts w:cs="Times New Roman"/>
                <w:szCs w:val="24"/>
              </w:rPr>
              <w:t>.</w:t>
            </w:r>
          </w:p>
        </w:tc>
        <w:tc>
          <w:tcPr>
            <w:tcW w:w="3743" w:type="dxa"/>
          </w:tcPr>
          <w:p w14:paraId="30A3F415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I.1.1, 1.2, </w:t>
            </w:r>
            <w:r w:rsidRPr="00552798">
              <w:rPr>
                <w:rFonts w:cs="Times New Roman"/>
                <w:bCs/>
                <w:szCs w:val="24"/>
              </w:rPr>
              <w:t>1.3, 2.2, 2.3, 2.4, 2.6, 3.1, 3.3, 3.4, 4.1, 4.4, 5.4</w:t>
            </w:r>
          </w:p>
          <w:p w14:paraId="1CD7A738" w14:textId="3567A513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Uczestniczy w rozmowie na temat wiersza R. Witka „Wycieczka do lasu”, wyszukuje w nim rymy. </w:t>
            </w:r>
            <w:r w:rsidRPr="00552798">
              <w:rPr>
                <w:rFonts w:cs="Times New Roman"/>
                <w:szCs w:val="24"/>
              </w:rPr>
              <w:t xml:space="preserve">Głośno czyta wiersz, recytuje fragment. Wyszukuje w wierszu nazwy ludzi, zwierząt, roślin i rzeczy. Wyjaśnia pojęcie </w:t>
            </w:r>
            <w:r w:rsidRPr="00552798">
              <w:rPr>
                <w:rFonts w:cs="Times New Roman"/>
                <w:i/>
                <w:szCs w:val="24"/>
              </w:rPr>
              <w:t>rzeczownik</w:t>
            </w:r>
            <w:r w:rsidRPr="00552798">
              <w:rPr>
                <w:rFonts w:cs="Times New Roman"/>
                <w:szCs w:val="24"/>
              </w:rPr>
              <w:t>.</w:t>
            </w:r>
          </w:p>
          <w:p w14:paraId="56FD2A99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101657AF" w14:textId="77777777" w:rsidTr="00700713">
        <w:tc>
          <w:tcPr>
            <w:tcW w:w="3820" w:type="dxa"/>
          </w:tcPr>
          <w:p w14:paraId="1836BDCD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426BC039" w14:textId="071C2CA1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Wykonywanie zadań obrazujących istotę mnożenia. Odczytywanie reprezentacji w układzie szeregowo-kolumnowym, zapisywanie tego układu za pomocą mnożenia. Wyjaśnianie otrzymanych wyników – intuicyjne stosowanie przemienności mnożenia, ćwiczenia praktyczne.</w:t>
            </w:r>
          </w:p>
        </w:tc>
        <w:tc>
          <w:tcPr>
            <w:tcW w:w="3743" w:type="dxa"/>
          </w:tcPr>
          <w:p w14:paraId="5EE8D715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3.1, 6.9</w:t>
            </w:r>
          </w:p>
          <w:p w14:paraId="25901C1E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 ćwiczenia obrazujące istotę mnożenia. Odczytuje reprezentacje w układzie szeregowo-kolumnowym, zapisuje ten układ za pomocą mnożenia. Wyjaśnia otrzymane wyniki.</w:t>
            </w:r>
          </w:p>
          <w:p w14:paraId="3ABA1722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22EBFE46" w14:textId="77777777" w:rsidTr="00700713">
        <w:tc>
          <w:tcPr>
            <w:tcW w:w="3820" w:type="dxa"/>
          </w:tcPr>
          <w:p w14:paraId="24937C6C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4C09E1F2" w14:textId="491906B0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Wypowiedzi na temat zasad zachowania się na wycieczkach przyrodniczych i rekreacyjnych.</w:t>
            </w:r>
          </w:p>
        </w:tc>
        <w:tc>
          <w:tcPr>
            <w:tcW w:w="3743" w:type="dxa"/>
          </w:tcPr>
          <w:p w14:paraId="60226467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</w:t>
            </w:r>
          </w:p>
          <w:p w14:paraId="2272B4C9" w14:textId="03849436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Omawia zasad</w:t>
            </w:r>
            <w:r w:rsidR="009E2CCA">
              <w:rPr>
                <w:rFonts w:cs="Times New Roman"/>
              </w:rPr>
              <w:t>y</w:t>
            </w:r>
            <w:r w:rsidRPr="00552798">
              <w:rPr>
                <w:rFonts w:cs="Times New Roman"/>
              </w:rPr>
              <w:t xml:space="preserve"> zachowania się na wycieczkach przyrodniczych i rekreacyjnych.</w:t>
            </w:r>
          </w:p>
          <w:p w14:paraId="322DD25D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6D3B23F1" w14:textId="77777777" w:rsidTr="00700713">
        <w:tc>
          <w:tcPr>
            <w:tcW w:w="3820" w:type="dxa"/>
          </w:tcPr>
          <w:p w14:paraId="258E560B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750953EF" w14:textId="6087A15C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Wypowiedzi na temat wycieczek przyrodniczych i rekreacyjnych, zwrócenie uwagi na ich cel, wskazanie potrzebnego wyposażenia.</w:t>
            </w:r>
          </w:p>
        </w:tc>
        <w:tc>
          <w:tcPr>
            <w:tcW w:w="3743" w:type="dxa"/>
          </w:tcPr>
          <w:p w14:paraId="4E463D8F" w14:textId="352B0E75" w:rsidR="00455455" w:rsidRPr="00552798" w:rsidRDefault="00455455" w:rsidP="00455455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t>• IV.1.6, 2.1</w:t>
            </w:r>
            <w:r w:rsidR="00D4059A" w:rsidRPr="004424DA">
              <w:rPr>
                <w:rFonts w:cs="Times New Roman"/>
              </w:rPr>
              <w:t>1</w:t>
            </w:r>
          </w:p>
          <w:p w14:paraId="01E5F02A" w14:textId="77B46971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Wypowiada się na temat wycieczek przyrodniczych i rekreacyjnych, wskazuje ich cel i potrzebne wyposażenie.</w:t>
            </w:r>
          </w:p>
        </w:tc>
      </w:tr>
      <w:tr w:rsidR="00455455" w:rsidRPr="00552798" w14:paraId="396473A3" w14:textId="77777777" w:rsidTr="00700713">
        <w:tc>
          <w:tcPr>
            <w:tcW w:w="3820" w:type="dxa"/>
          </w:tcPr>
          <w:p w14:paraId="5F3E13BA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497F550B" w14:textId="08E9B6E6" w:rsidR="00455455" w:rsidRPr="00025D60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  <w:szCs w:val="24"/>
              </w:rPr>
              <w:t>Zabawy z mocowaniem się kształtujące siłę rąk i obręczy barkowej.</w:t>
            </w:r>
            <w:r w:rsidR="00025D60">
              <w:rPr>
                <w:rFonts w:cs="Times New Roman"/>
                <w:szCs w:val="24"/>
              </w:rPr>
              <w:t xml:space="preserve"> </w:t>
            </w:r>
            <w:r w:rsidR="00025D60" w:rsidRPr="00872784">
              <w:rPr>
                <w:rFonts w:cs="Times New Roman"/>
                <w:szCs w:val="24"/>
              </w:rPr>
              <w:t>Zasady współpracy i bezpieczeństwa.</w:t>
            </w:r>
          </w:p>
        </w:tc>
        <w:tc>
          <w:tcPr>
            <w:tcW w:w="3743" w:type="dxa"/>
          </w:tcPr>
          <w:p w14:paraId="5B622EC6" w14:textId="0DAB9F17" w:rsidR="00025D60" w:rsidRPr="00025D60" w:rsidRDefault="00455455" w:rsidP="000033BD">
            <w:r w:rsidRPr="00552798">
              <w:t>• IX.</w:t>
            </w:r>
            <w:r w:rsidR="00025D60" w:rsidRPr="00025D60">
              <w:t>1.1</w:t>
            </w:r>
            <w:r w:rsidR="00231CBE">
              <w:t xml:space="preserve">, </w:t>
            </w:r>
            <w:r w:rsidR="00231CBE" w:rsidRPr="00231CBE">
              <w:t xml:space="preserve">1.2, 1.3, 1.4, 1.5, 1.6, </w:t>
            </w:r>
            <w:r w:rsidR="00025D60" w:rsidRPr="00025D60">
              <w:t>1.7, 2.1a,b,c, 2.3a,e,</w:t>
            </w:r>
            <w:r w:rsidR="00025D60">
              <w:t xml:space="preserve"> </w:t>
            </w:r>
            <w:r w:rsidR="00025D60" w:rsidRPr="00025D60">
              <w:t>3.2, 3.4, 3.6</w:t>
            </w:r>
          </w:p>
          <w:p w14:paraId="34EE69FA" w14:textId="2DC7A302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szCs w:val="24"/>
              </w:rPr>
              <w:t>Uczestniczy w zabawach z mocowaniem się, przestrzegając zasad</w:t>
            </w:r>
            <w:r w:rsidR="00025D60">
              <w:rPr>
                <w:rFonts w:cs="Times New Roman"/>
                <w:szCs w:val="24"/>
              </w:rPr>
              <w:t xml:space="preserve"> </w:t>
            </w:r>
            <w:r w:rsidR="00025D60" w:rsidRPr="00872784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025D60" w:rsidRPr="00872784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025D60" w:rsidRPr="00872784">
              <w:rPr>
                <w:rFonts w:cs="Times New Roman"/>
                <w:i/>
                <w:iCs/>
                <w:szCs w:val="24"/>
              </w:rPr>
              <w:t xml:space="preserve"> </w:t>
            </w:r>
            <w:r w:rsidR="00025D60" w:rsidRPr="00872784">
              <w:rPr>
                <w:rFonts w:cs="Times New Roman"/>
                <w:szCs w:val="24"/>
              </w:rPr>
              <w:t>i bezpieczeństwa</w:t>
            </w:r>
            <w:r w:rsidRPr="00872784">
              <w:rPr>
                <w:rFonts w:cs="Times New Roman"/>
                <w:szCs w:val="24"/>
              </w:rPr>
              <w:t>.</w:t>
            </w:r>
          </w:p>
        </w:tc>
      </w:tr>
      <w:tr w:rsidR="00455455" w:rsidRPr="00552798" w14:paraId="04D9EFFE" w14:textId="77777777" w:rsidTr="002C7B05">
        <w:tc>
          <w:tcPr>
            <w:tcW w:w="7563" w:type="dxa"/>
            <w:gridSpan w:val="2"/>
          </w:tcPr>
          <w:p w14:paraId="1558A5B6" w14:textId="39AB21FF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144.</w:t>
            </w:r>
            <w:r w:rsidRPr="00552798">
              <w:rPr>
                <w:rFonts w:cs="Times New Roman"/>
                <w:highlight w:val="yellow"/>
              </w:rPr>
              <w:t xml:space="preserve"> Na klombach i rabatach – </w:t>
            </w:r>
            <w:r w:rsidRPr="00552798">
              <w:rPr>
                <w:rFonts w:cs="Times New Roman"/>
                <w:szCs w:val="24"/>
                <w:highlight w:val="yellow"/>
              </w:rPr>
              <w:t>P cz. 4 s. 39, 93, Z cz. 4 s. 40–41, M cz. 4 s. 23</w:t>
            </w:r>
          </w:p>
        </w:tc>
      </w:tr>
      <w:tr w:rsidR="00455455" w:rsidRPr="00552798" w14:paraId="4B7494FD" w14:textId="77777777" w:rsidTr="00700713">
        <w:tc>
          <w:tcPr>
            <w:tcW w:w="3820" w:type="dxa"/>
          </w:tcPr>
          <w:p w14:paraId="17A57E81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344008D2" w14:textId="77777777" w:rsidR="00A84CA7" w:rsidRPr="00A84CA7" w:rsidRDefault="00455455" w:rsidP="00A84CA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84CA7">
              <w:rPr>
                <w:rFonts w:cs="Times New Roman"/>
              </w:rPr>
              <w:t xml:space="preserve">Wypowiedzi na temat wysłuchanej piosenki „Jestem sobie ogrodniczka”. </w:t>
            </w:r>
            <w:r w:rsidR="00A84CA7" w:rsidRPr="00A84CA7">
              <w:rPr>
                <w:rFonts w:cs="Times New Roman"/>
                <w:color w:val="000000"/>
              </w:rPr>
              <w:t>Utrwalanie wiadomości o rzeczowniku.</w:t>
            </w:r>
          </w:p>
          <w:p w14:paraId="16741F2C" w14:textId="42F2DCE0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 xml:space="preserve">Czy to już umiem? – samodzielne wykonywanie ćwiczeń językowych i ortograficznych: ciche czytanie ze zrozumieniem, rozpoznawanie </w:t>
            </w:r>
            <w:r w:rsidRPr="00552798">
              <w:rPr>
                <w:rFonts w:cs="Times New Roman"/>
                <w:szCs w:val="24"/>
              </w:rPr>
              <w:lastRenderedPageBreak/>
              <w:t>rzeczowników, pisownia imion wielką literą, uzupełnianie i układanie zdań pojedynczych z rozsypanki wyrazowej.</w:t>
            </w:r>
          </w:p>
        </w:tc>
        <w:tc>
          <w:tcPr>
            <w:tcW w:w="3743" w:type="dxa"/>
          </w:tcPr>
          <w:p w14:paraId="7A10582F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I.</w:t>
            </w:r>
            <w:r w:rsidRPr="00552798">
              <w:rPr>
                <w:rFonts w:cs="Times New Roman"/>
                <w:bCs/>
                <w:szCs w:val="24"/>
              </w:rPr>
              <w:t>1.1, 1.2, 2.2, 3.2, 3.4, 4.1, 4.4, 4.8, 5.4, 5.6, 6.3</w:t>
            </w:r>
          </w:p>
          <w:p w14:paraId="7FDC8F5B" w14:textId="601408F8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Wypowiada się na temat piosenki </w:t>
            </w:r>
            <w:r w:rsidRPr="00552798">
              <w:rPr>
                <w:rFonts w:cs="Times New Roman"/>
                <w:szCs w:val="24"/>
              </w:rPr>
              <w:t>„Jestem sobie ogrodniczka”</w:t>
            </w:r>
            <w:r w:rsidRPr="00552798">
              <w:rPr>
                <w:rFonts w:cs="Times New Roman"/>
              </w:rPr>
              <w:t>.</w:t>
            </w:r>
            <w:r w:rsidRPr="00552798">
              <w:rPr>
                <w:rFonts w:cs="Times New Roman"/>
                <w:szCs w:val="24"/>
              </w:rPr>
              <w:t xml:space="preserve"> Samodzielnie wykonuje ćwiczenia sprawdzające umiejętność cichego czytania ze zrozumieniem, rozpoznawania rzeczowników, pisowni </w:t>
            </w:r>
            <w:r w:rsidRPr="00552798">
              <w:rPr>
                <w:rFonts w:cs="Times New Roman"/>
                <w:szCs w:val="24"/>
              </w:rPr>
              <w:lastRenderedPageBreak/>
              <w:t>imion wielką literą, uzupełniania i układania zdań pojedynczych z rozsypanki wyrazowej.</w:t>
            </w:r>
          </w:p>
        </w:tc>
      </w:tr>
      <w:tr w:rsidR="00455455" w:rsidRPr="00552798" w14:paraId="39A5825C" w14:textId="77777777" w:rsidTr="00700713">
        <w:tc>
          <w:tcPr>
            <w:tcW w:w="3820" w:type="dxa"/>
          </w:tcPr>
          <w:p w14:paraId="7BA902B5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matematyczna</w:t>
            </w:r>
          </w:p>
          <w:p w14:paraId="068D033F" w14:textId="1DD9DA2F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Dostrzeganie symetrii w otoczeniu, ćwiczenia utrwalające pojęcie symetrii. Rysowanie i układanie figur na sieci kwadratowej.</w:t>
            </w:r>
          </w:p>
        </w:tc>
        <w:tc>
          <w:tcPr>
            <w:tcW w:w="3743" w:type="dxa"/>
          </w:tcPr>
          <w:p w14:paraId="4993FD70" w14:textId="056C029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="00A84CA7" w:rsidRPr="00552798">
              <w:rPr>
                <w:rFonts w:cs="Times New Roman"/>
                <w:bCs/>
              </w:rPr>
              <w:t xml:space="preserve"> 1.2</w:t>
            </w:r>
            <w:r w:rsidR="00A84CA7">
              <w:rPr>
                <w:rFonts w:cs="Times New Roman"/>
                <w:bCs/>
              </w:rPr>
              <w:t xml:space="preserve">, </w:t>
            </w:r>
            <w:r w:rsidRPr="00552798">
              <w:rPr>
                <w:rFonts w:cs="Times New Roman"/>
                <w:bCs/>
              </w:rPr>
              <w:t xml:space="preserve">5.1, 5.4 </w:t>
            </w:r>
          </w:p>
          <w:p w14:paraId="6AC24387" w14:textId="4D6E8CA6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Wskazuje elementy symetryczne w otoczeniu. Wykonuje ćwiczenia utrwalające pojęcie symetrii. Rysuje i układa figury na sieci kwadratowej.</w:t>
            </w:r>
          </w:p>
        </w:tc>
      </w:tr>
      <w:tr w:rsidR="00455455" w:rsidRPr="00552798" w14:paraId="442D352A" w14:textId="77777777" w:rsidTr="00700713">
        <w:tc>
          <w:tcPr>
            <w:tcW w:w="3820" w:type="dxa"/>
          </w:tcPr>
          <w:p w14:paraId="2516A9C7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1364E3D9" w14:textId="5CC45335" w:rsidR="00455455" w:rsidRPr="00872784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Określanie warunków niezbędnych do życia roślin. Pogadanka na temat roślin ozdobnych kwitnących w różnych porach roku. </w:t>
            </w:r>
          </w:p>
        </w:tc>
        <w:tc>
          <w:tcPr>
            <w:tcW w:w="3743" w:type="dxa"/>
          </w:tcPr>
          <w:p w14:paraId="3C152047" w14:textId="77777777" w:rsidR="00455455" w:rsidRPr="00552798" w:rsidRDefault="00455455" w:rsidP="0045545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52798">
              <w:rPr>
                <w:rFonts w:cs="Times New Roman"/>
              </w:rPr>
              <w:t>• IV.</w:t>
            </w:r>
            <w:r w:rsidRPr="00552798">
              <w:rPr>
                <w:rFonts w:cs="Times New Roman"/>
                <w:bCs/>
                <w:sz w:val="24"/>
                <w:szCs w:val="24"/>
              </w:rPr>
              <w:t>1.1, 1.2</w:t>
            </w:r>
          </w:p>
          <w:p w14:paraId="2085B2E8" w14:textId="47530866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Określa warunki niezbędne do życia roślin. Słucha informacji na temat roślin ozdobnych kwitnących w różnych porach roku.</w:t>
            </w:r>
          </w:p>
        </w:tc>
      </w:tr>
      <w:tr w:rsidR="00455455" w:rsidRPr="00552798" w14:paraId="13405E61" w14:textId="77777777" w:rsidTr="00700713">
        <w:tc>
          <w:tcPr>
            <w:tcW w:w="3820" w:type="dxa"/>
          </w:tcPr>
          <w:p w14:paraId="429D04A3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2E8998E8" w14:textId="1CC7BA88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„Kolorowe rabatki” – wykonanie przestrzennej pracy plastycznej</w:t>
            </w:r>
            <w:r w:rsidRPr="00552798">
              <w:rPr>
                <w:rFonts w:cs="Times New Roman"/>
                <w:b/>
                <w:szCs w:val="24"/>
              </w:rPr>
              <w:t xml:space="preserve"> </w:t>
            </w:r>
            <w:r w:rsidRPr="00552798">
              <w:rPr>
                <w:rFonts w:cs="Times New Roman"/>
                <w:szCs w:val="24"/>
              </w:rPr>
              <w:t>z różnych materiałów.</w:t>
            </w:r>
          </w:p>
        </w:tc>
        <w:tc>
          <w:tcPr>
            <w:tcW w:w="3743" w:type="dxa"/>
          </w:tcPr>
          <w:p w14:paraId="354BBAAA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</w:t>
            </w:r>
            <w:r w:rsidRPr="00552798">
              <w:rPr>
                <w:rFonts w:cs="Times New Roman"/>
                <w:b/>
              </w:rPr>
              <w:t>.</w:t>
            </w:r>
            <w:r w:rsidRPr="00552798">
              <w:rPr>
                <w:rFonts w:cs="Times New Roman"/>
                <w:bCs/>
                <w:szCs w:val="24"/>
              </w:rPr>
              <w:t>2.3, 2.4, 2.7</w:t>
            </w:r>
          </w:p>
          <w:p w14:paraId="6FBBD0A6" w14:textId="3544DBA2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szCs w:val="24"/>
              </w:rPr>
              <w:t xml:space="preserve"> Wykonuje przestrzenną pracę plastyczną,</w:t>
            </w:r>
            <w:r w:rsidRPr="00552798">
              <w:rPr>
                <w:rFonts w:cs="Times New Roman"/>
                <w:b/>
                <w:szCs w:val="24"/>
              </w:rPr>
              <w:t xml:space="preserve"> </w:t>
            </w:r>
            <w:r w:rsidRPr="00552798">
              <w:rPr>
                <w:rFonts w:cs="Times New Roman"/>
                <w:szCs w:val="24"/>
              </w:rPr>
              <w:t>wykorzystując różne materiały.</w:t>
            </w:r>
          </w:p>
        </w:tc>
      </w:tr>
      <w:tr w:rsidR="00455455" w:rsidRPr="00552798" w14:paraId="12F52D5F" w14:textId="77777777" w:rsidTr="00700713">
        <w:tc>
          <w:tcPr>
            <w:tcW w:w="3820" w:type="dxa"/>
          </w:tcPr>
          <w:p w14:paraId="2DAAA175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techniczna</w:t>
            </w:r>
          </w:p>
          <w:p w14:paraId="319D96F6" w14:textId="0600C38C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Ł</w:t>
            </w:r>
            <w:r w:rsidRPr="00552798">
              <w:rPr>
                <w:rFonts w:cs="Times New Roman"/>
              </w:rPr>
              <w:t>ączenie elementów potrzebnych do wykonania pracy przestrzennej.</w:t>
            </w:r>
          </w:p>
        </w:tc>
        <w:tc>
          <w:tcPr>
            <w:tcW w:w="3743" w:type="dxa"/>
          </w:tcPr>
          <w:p w14:paraId="665A949E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VI.2.2b</w:t>
            </w:r>
          </w:p>
          <w:p w14:paraId="3C046B88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Łączy elementy potrzebne do wykonania pracy przestrzennej. </w:t>
            </w:r>
          </w:p>
          <w:p w14:paraId="05B52FBE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3D5E7F25" w14:textId="77777777" w:rsidTr="00700713">
        <w:tc>
          <w:tcPr>
            <w:tcW w:w="3820" w:type="dxa"/>
          </w:tcPr>
          <w:p w14:paraId="109E1D19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1CCEEFA6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52798">
              <w:rPr>
                <w:rFonts w:cs="Times New Roman"/>
                <w:sz w:val="20"/>
                <w:szCs w:val="20"/>
              </w:rPr>
              <w:t xml:space="preserve">Nauka piosenki „Ptasie głosy”. Rozpoznawanie i naśladowanie głosów ptaków. Granie na dzwonkach. Poznanie instrumentów należących do rodziny fletów. </w:t>
            </w:r>
          </w:p>
          <w:p w14:paraId="06EFA809" w14:textId="49CC632F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 xml:space="preserve">Słucha piosenki „Jestem sobie ogrodniczka”. Wykonywanie improwizacji ruchowych do muzyki P. Czajkowskiego „Walc kwiatów”. </w:t>
            </w:r>
          </w:p>
        </w:tc>
        <w:tc>
          <w:tcPr>
            <w:tcW w:w="3743" w:type="dxa"/>
          </w:tcPr>
          <w:p w14:paraId="4105DE89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VIII.1.2, 1.4, 2.1, 2.2, 3.1, 4.1</w:t>
            </w:r>
          </w:p>
          <w:p w14:paraId="19370D28" w14:textId="77777777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Śpiewa piosenkę „Ptasie odgłosy”. Rozpoznaje i naśladuje odgłosy ptaków. Gra na dzwonkach. Zna instrumenty należące do rodziny fletów. </w:t>
            </w:r>
          </w:p>
          <w:p w14:paraId="330E0EE7" w14:textId="700073C5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Słucha piosenki „Jestem sobie ogrodniczka”. Wykonuje improwizacje ruchowe do muzyki klasycznej.</w:t>
            </w:r>
          </w:p>
        </w:tc>
      </w:tr>
      <w:tr w:rsidR="00455455" w:rsidRPr="00552798" w14:paraId="708386A1" w14:textId="77777777" w:rsidTr="002C7B05">
        <w:tc>
          <w:tcPr>
            <w:tcW w:w="7563" w:type="dxa"/>
            <w:gridSpan w:val="2"/>
          </w:tcPr>
          <w:p w14:paraId="0250CADF" w14:textId="54A6EE2D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145.</w:t>
            </w:r>
            <w:r w:rsidRPr="00552798">
              <w:rPr>
                <w:rFonts w:cs="Times New Roman"/>
                <w:highlight w:val="yellow"/>
              </w:rPr>
              <w:t xml:space="preserve"> Podniebne przygody – </w:t>
            </w:r>
            <w:r w:rsidRPr="00552798">
              <w:rPr>
                <w:rFonts w:cs="Times New Roman"/>
                <w:szCs w:val="24"/>
                <w:highlight w:val="yellow"/>
              </w:rPr>
              <w:t>Z cz. 4 s. 42–43</w:t>
            </w:r>
          </w:p>
        </w:tc>
      </w:tr>
      <w:tr w:rsidR="00455455" w:rsidRPr="00552798" w14:paraId="55B56DB8" w14:textId="77777777" w:rsidTr="00700713">
        <w:tc>
          <w:tcPr>
            <w:tcW w:w="3820" w:type="dxa"/>
          </w:tcPr>
          <w:p w14:paraId="31506EAC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1A0E6ED7" w14:textId="75B284A3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Poznawanie faktów z życia i twórczości A. Bahdaja.</w:t>
            </w:r>
            <w:r w:rsidRPr="00552798">
              <w:rPr>
                <w:rFonts w:cs="Times New Roman"/>
                <w:b/>
                <w:szCs w:val="24"/>
              </w:rPr>
              <w:t xml:space="preserve"> </w:t>
            </w:r>
            <w:r w:rsidRPr="00552798">
              <w:rPr>
                <w:rFonts w:cs="Times New Roman"/>
              </w:rPr>
              <w:t xml:space="preserve">Wypowiedzi na temat samodzielnie przeczytanej jego książki „Pilot i ja”. Uzupełnianie metryczki książki, wielka litera w imionach, nazwiskach i tytułach, wyszukiwanie potrzebnych fragmentów. </w:t>
            </w:r>
            <w:r w:rsidRPr="00552798">
              <w:rPr>
                <w:rFonts w:cs="Times New Roman"/>
                <w:szCs w:val="24"/>
              </w:rPr>
              <w:t xml:space="preserve">Porządkowanie kolejności zdarzeń i określanie ich wpływu na uczucia bohatera. Wskazywanie zdarzeń prawdopodobnych i fantastycznych. </w:t>
            </w:r>
            <w:r w:rsidRPr="00552798">
              <w:rPr>
                <w:rFonts w:cs="Times New Roman"/>
              </w:rPr>
              <w:t xml:space="preserve">Ustne opowiadanie przygody Walusia z wykorzystaniem planu wydarzeń. Stosowanie </w:t>
            </w:r>
            <w:r w:rsidRPr="00552798">
              <w:rPr>
                <w:rFonts w:cs="Times New Roman"/>
                <w:szCs w:val="24"/>
              </w:rPr>
              <w:t>przecinka w wyliczeniu.</w:t>
            </w:r>
          </w:p>
        </w:tc>
        <w:tc>
          <w:tcPr>
            <w:tcW w:w="3743" w:type="dxa"/>
          </w:tcPr>
          <w:p w14:paraId="5C975E58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  <w:szCs w:val="24"/>
              </w:rPr>
              <w:t>1.1, 1.2, 2.3, 2.4, 2.5, 3.1, 3.2, 3.3, 3.4, 3.7, 4.1, 4.5, 4.8, 4.9, 6.3</w:t>
            </w:r>
          </w:p>
          <w:p w14:paraId="36BEEDCC" w14:textId="360B3CFF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szCs w:val="24"/>
              </w:rPr>
              <w:t>Słucha informacji na temat życia i twórczości A. Bahdaja.</w:t>
            </w:r>
            <w:r w:rsidRPr="00552798">
              <w:rPr>
                <w:rFonts w:cs="Times New Roman"/>
                <w:b/>
                <w:szCs w:val="24"/>
              </w:rPr>
              <w:t xml:space="preserve"> </w:t>
            </w:r>
            <w:r w:rsidRPr="00552798">
              <w:rPr>
                <w:rFonts w:cs="Times New Roman"/>
              </w:rPr>
              <w:t xml:space="preserve">Wypowiada się na temat jego książki „Pilot i ja”. Uzupełnia metryczkę książki, stosuje wielką literę w imionach, nazwiskach i tytułach, wyszukuje fragmenty tekstu. </w:t>
            </w:r>
            <w:r w:rsidRPr="00552798">
              <w:rPr>
                <w:rFonts w:cs="Times New Roman"/>
                <w:szCs w:val="24"/>
              </w:rPr>
              <w:t>Porządkuje kolejność zdarzeń i określa ich wpływ na uczucia bohatera.</w:t>
            </w:r>
            <w:r w:rsidRPr="00552798">
              <w:rPr>
                <w:rFonts w:cs="Times New Roman"/>
              </w:rPr>
              <w:t xml:space="preserve"> Opowiada o przygodach bohatera.</w:t>
            </w:r>
            <w:r w:rsidRPr="00552798">
              <w:rPr>
                <w:rFonts w:cs="Times New Roman"/>
                <w:szCs w:val="24"/>
              </w:rPr>
              <w:t xml:space="preserve"> Wskazuje zdarzenia prawdopodobne i fantastyczne. </w:t>
            </w:r>
            <w:r w:rsidRPr="00552798">
              <w:rPr>
                <w:rFonts w:cs="Times New Roman"/>
              </w:rPr>
              <w:t xml:space="preserve">Stosuje </w:t>
            </w:r>
            <w:r w:rsidRPr="00552798">
              <w:rPr>
                <w:rFonts w:cs="Times New Roman"/>
                <w:szCs w:val="24"/>
              </w:rPr>
              <w:t>przecinek w wyliczaniu.</w:t>
            </w:r>
          </w:p>
        </w:tc>
      </w:tr>
      <w:tr w:rsidR="00455455" w:rsidRPr="00552798" w14:paraId="685F78F9" w14:textId="77777777" w:rsidTr="00700713">
        <w:tc>
          <w:tcPr>
            <w:tcW w:w="3820" w:type="dxa"/>
          </w:tcPr>
          <w:p w14:paraId="682FD31C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0DC2B629" w14:textId="77777777" w:rsidR="00455455" w:rsidRPr="00552798" w:rsidRDefault="00455455" w:rsidP="00455455">
            <w:pPr>
              <w:rPr>
                <w:rFonts w:cs="Times New Roman"/>
                <w:szCs w:val="24"/>
              </w:rPr>
            </w:pPr>
            <w:r w:rsidRPr="00552798">
              <w:rPr>
                <w:rFonts w:cs="Times New Roman"/>
                <w:szCs w:val="24"/>
              </w:rPr>
              <w:t>Rozważania na temat pracy i cech pilota.</w:t>
            </w:r>
          </w:p>
          <w:p w14:paraId="4C768D7D" w14:textId="01D30656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Przypomnienie wiadomości o cechach powietrza (stawianie oporu).</w:t>
            </w:r>
          </w:p>
        </w:tc>
        <w:tc>
          <w:tcPr>
            <w:tcW w:w="3743" w:type="dxa"/>
          </w:tcPr>
          <w:p w14:paraId="17A6B0A4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IV.2.1</w:t>
            </w:r>
          </w:p>
          <w:p w14:paraId="7B1ED1B1" w14:textId="70D33B2D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Wypowiada się na temat pracy pilota i wskazuje cechy potrzebne w tym zawodzie.</w:t>
            </w:r>
          </w:p>
        </w:tc>
      </w:tr>
      <w:tr w:rsidR="00455455" w:rsidRPr="00552798" w14:paraId="7E63B399" w14:textId="77777777" w:rsidTr="00700713">
        <w:tc>
          <w:tcPr>
            <w:tcW w:w="3820" w:type="dxa"/>
          </w:tcPr>
          <w:p w14:paraId="729215A5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225D23EC" w14:textId="69555526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„Wyczarowane z obłoczka” – kreatywne rysowanie.</w:t>
            </w:r>
          </w:p>
        </w:tc>
        <w:tc>
          <w:tcPr>
            <w:tcW w:w="3743" w:type="dxa"/>
          </w:tcPr>
          <w:p w14:paraId="09B0768A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V.2.1, 2.7</w:t>
            </w:r>
          </w:p>
          <w:p w14:paraId="6A37EBF3" w14:textId="51C0368B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Modyfikuje prosty rysunek i tworzy z niego nowy obrazek.</w:t>
            </w:r>
          </w:p>
        </w:tc>
      </w:tr>
      <w:tr w:rsidR="00455455" w:rsidRPr="00552798" w14:paraId="46421F9A" w14:textId="77777777" w:rsidTr="00700713">
        <w:tc>
          <w:tcPr>
            <w:tcW w:w="3820" w:type="dxa"/>
          </w:tcPr>
          <w:p w14:paraId="55F944FE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techniczna</w:t>
            </w:r>
          </w:p>
          <w:p w14:paraId="54E38789" w14:textId="56D89D96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„Spadochron” – wykonanie zabawki z zastosowaniem połączeń nierozłącznych.</w:t>
            </w:r>
          </w:p>
        </w:tc>
        <w:tc>
          <w:tcPr>
            <w:tcW w:w="3743" w:type="dxa"/>
          </w:tcPr>
          <w:p w14:paraId="4F22711D" w14:textId="7A85F4C5" w:rsidR="00455455" w:rsidRPr="00552798" w:rsidRDefault="00455455" w:rsidP="0045545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VI.1.1, 2.2a, 2.4</w:t>
            </w:r>
          </w:p>
          <w:p w14:paraId="37D37527" w14:textId="775A3568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szCs w:val="24"/>
              </w:rPr>
              <w:t xml:space="preserve"> Wykonuje zabawkę (spadochron) z zastosowaniem połączeń nierozłącznych.</w:t>
            </w:r>
          </w:p>
        </w:tc>
      </w:tr>
      <w:tr w:rsidR="00455455" w:rsidRPr="00552798" w14:paraId="508DC8DE" w14:textId="77777777" w:rsidTr="00700713">
        <w:tc>
          <w:tcPr>
            <w:tcW w:w="3820" w:type="dxa"/>
          </w:tcPr>
          <w:p w14:paraId="5ABFC8BF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39C2A646" w14:textId="2AF5A188" w:rsidR="00455455" w:rsidRPr="00F829EA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eastAsia="HelveticaNeue-Light" w:cs="Times New Roman"/>
              </w:rPr>
              <w:t>Gry i zabawy zespołowe z mocowaniem – kształtowanie siły i koordynacji ruchowej (bieg slalomem, skoki przez przeszkody).</w:t>
            </w:r>
            <w:r w:rsidRPr="00552798">
              <w:rPr>
                <w:rFonts w:cs="Times New Roman"/>
              </w:rPr>
              <w:t xml:space="preserve"> </w:t>
            </w:r>
            <w:r w:rsidR="00F829EA" w:rsidRPr="00872784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18CC005A" w14:textId="25FE9FBB" w:rsidR="00F829EA" w:rsidRPr="00F829EA" w:rsidRDefault="00455455" w:rsidP="00872784">
            <w:r w:rsidRPr="00552798">
              <w:t>• IX.</w:t>
            </w:r>
            <w:r w:rsidR="00F829EA" w:rsidRPr="00F829EA">
              <w:t>1.1</w:t>
            </w:r>
            <w:r w:rsidR="00872784">
              <w:t xml:space="preserve">, </w:t>
            </w:r>
            <w:r w:rsidR="00872784" w:rsidRPr="00872784">
              <w:t xml:space="preserve">1.2, 1.3, 1.4, 1.5, 1.6, </w:t>
            </w:r>
            <w:r w:rsidR="00F829EA" w:rsidRPr="00F829EA">
              <w:t>1.7, 2.1a,b,c, 2.3a</w:t>
            </w:r>
            <w:r w:rsidR="0071557C">
              <w:t>,</w:t>
            </w:r>
            <w:r w:rsidR="00F829EA" w:rsidRPr="00F829EA">
              <w:t>e,</w:t>
            </w:r>
            <w:r w:rsidR="00F829EA">
              <w:t xml:space="preserve"> </w:t>
            </w:r>
            <w:r w:rsidR="00F829EA" w:rsidRPr="00F829EA">
              <w:t>3.2, 3.4, 3.6</w:t>
            </w:r>
          </w:p>
          <w:p w14:paraId="7B719C80" w14:textId="1BDFECDE" w:rsidR="00455455" w:rsidRPr="00F829EA" w:rsidRDefault="00455455" w:rsidP="00455455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eastAsia="HelveticaNeue-Light" w:cs="Times New Roman"/>
              </w:rPr>
              <w:t>Uczestniczy w grach i zabawach zespołowych z mocowaniem kształtujących siłę i koordynację ruchową.</w:t>
            </w:r>
            <w:r w:rsidR="00F829EA">
              <w:rPr>
                <w:rFonts w:eastAsia="HelveticaNeue-Light" w:cs="Times New Roman"/>
              </w:rPr>
              <w:t xml:space="preserve"> </w:t>
            </w:r>
            <w:r w:rsidR="00F829EA" w:rsidRPr="00872784">
              <w:rPr>
                <w:rFonts w:eastAsia="HelveticaNeue-Light" w:cs="Times New Roman"/>
              </w:rPr>
              <w:t xml:space="preserve">Przestrzega zasad </w:t>
            </w:r>
            <w:r w:rsidR="00F829EA" w:rsidRPr="00872784">
              <w:rPr>
                <w:rFonts w:eastAsia="HelveticaNeue-Light" w:cs="Times New Roman"/>
                <w:i/>
                <w:iCs/>
              </w:rPr>
              <w:t xml:space="preserve">fair </w:t>
            </w:r>
            <w:proofErr w:type="spellStart"/>
            <w:r w:rsidR="00F829EA" w:rsidRPr="00872784">
              <w:rPr>
                <w:rFonts w:eastAsia="HelveticaNeue-Light" w:cs="Times New Roman"/>
                <w:i/>
                <w:iCs/>
              </w:rPr>
              <w:t>play</w:t>
            </w:r>
            <w:proofErr w:type="spellEnd"/>
            <w:r w:rsidR="00F829EA" w:rsidRPr="00872784">
              <w:rPr>
                <w:rFonts w:eastAsia="HelveticaNeue-Light" w:cs="Times New Roman"/>
                <w:i/>
                <w:iCs/>
              </w:rPr>
              <w:t xml:space="preserve"> </w:t>
            </w:r>
            <w:r w:rsidR="00F829EA" w:rsidRPr="00872784">
              <w:rPr>
                <w:rFonts w:eastAsia="HelveticaNeue-Light" w:cs="Times New Roman"/>
              </w:rPr>
              <w:t xml:space="preserve">i bezpieczeństwa. </w:t>
            </w:r>
          </w:p>
        </w:tc>
      </w:tr>
      <w:tr w:rsidR="002C7B05" w:rsidRPr="00552798" w14:paraId="2F352127" w14:textId="77777777" w:rsidTr="002C7B05">
        <w:tc>
          <w:tcPr>
            <w:tcW w:w="7563" w:type="dxa"/>
            <w:gridSpan w:val="2"/>
          </w:tcPr>
          <w:p w14:paraId="61665E1B" w14:textId="32407B81" w:rsidR="002C7B05" w:rsidRPr="00552798" w:rsidRDefault="002C7B05" w:rsidP="002C7B05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XXX krąg tematyczny: Święto rodziny</w:t>
            </w:r>
          </w:p>
        </w:tc>
      </w:tr>
      <w:tr w:rsidR="002C7B05" w:rsidRPr="00552798" w14:paraId="417EA7D5" w14:textId="77777777" w:rsidTr="00700713">
        <w:tc>
          <w:tcPr>
            <w:tcW w:w="3820" w:type="dxa"/>
          </w:tcPr>
          <w:p w14:paraId="47B01009" w14:textId="5C91FBAA" w:rsidR="002C7B05" w:rsidRPr="00552798" w:rsidRDefault="002C7B05" w:rsidP="002C7B0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677099F9" w14:textId="77777777" w:rsidR="002C7B05" w:rsidRPr="00552798" w:rsidRDefault="002C7B05" w:rsidP="002C7B0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48640E1F" w14:textId="65CFD0E7" w:rsidR="002C7B05" w:rsidRPr="00552798" w:rsidRDefault="002C7B05" w:rsidP="002C7B0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2C7B05" w:rsidRPr="00552798" w14:paraId="7CC12566" w14:textId="77777777" w:rsidTr="002C7B05">
        <w:tc>
          <w:tcPr>
            <w:tcW w:w="7563" w:type="dxa"/>
            <w:gridSpan w:val="2"/>
          </w:tcPr>
          <w:p w14:paraId="3C17EBE3" w14:textId="6870972B" w:rsidR="002C7B05" w:rsidRPr="00552798" w:rsidRDefault="002C7B05" w:rsidP="002C7B0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146.</w:t>
            </w:r>
            <w:r w:rsidRPr="00552798">
              <w:rPr>
                <w:rFonts w:cs="Times New Roman"/>
                <w:highlight w:val="yellow"/>
              </w:rPr>
              <w:t xml:space="preserve"> Razem z mamą, razem z tatą – </w:t>
            </w:r>
            <w:r w:rsidRPr="00552798">
              <w:rPr>
                <w:rFonts w:cs="Times New Roman"/>
                <w:szCs w:val="24"/>
                <w:highlight w:val="yellow"/>
              </w:rPr>
              <w:t>P cz. 4 s. 40–41, 94–95, Z cz. 4 s. 44–45, M cz. 4 s. 24</w:t>
            </w:r>
          </w:p>
        </w:tc>
      </w:tr>
      <w:tr w:rsidR="00BF5174" w:rsidRPr="00552798" w14:paraId="04BF853A" w14:textId="77777777" w:rsidTr="00700713">
        <w:tc>
          <w:tcPr>
            <w:tcW w:w="3820" w:type="dxa"/>
          </w:tcPr>
          <w:p w14:paraId="70400124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3DFD4CC0" w14:textId="0F905F81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Wypowiedzi dzieci o rodzicach. Określanie cech mamy i taty na podstawie własnych przeżyć i wysłuchanego tekstu inscenizacji B</w:t>
            </w:r>
            <w:r w:rsidR="00F84117">
              <w:rPr>
                <w:rFonts w:cs="Times New Roman"/>
                <w:szCs w:val="24"/>
              </w:rPr>
              <w:t>.</w:t>
            </w:r>
            <w:r w:rsidRPr="00552798">
              <w:rPr>
                <w:rFonts w:cs="Times New Roman"/>
                <w:szCs w:val="24"/>
              </w:rPr>
              <w:t xml:space="preserve"> Kosmowskiej „Nasi kochani”. Czytanie tekstu z podziałem na role. Układanie i pisanie zdań o swoich rodzicach. </w:t>
            </w:r>
            <w:r w:rsidRPr="00552798">
              <w:rPr>
                <w:rFonts w:cs="Times New Roman"/>
              </w:rPr>
              <w:t xml:space="preserve">Gromadzenie pomysłów na sposób uczczenia święta mamy i taty. </w:t>
            </w:r>
            <w:r w:rsidRPr="00552798">
              <w:rPr>
                <w:rFonts w:cs="Times New Roman"/>
                <w:szCs w:val="24"/>
              </w:rPr>
              <w:t xml:space="preserve">Uzupełnianie zdań właściwą formą przymiotnika i życzeń dla rodziców z wykorzystaniem podanego słownictwa. Wielka litera w nazwach świąt i zwrotach do adresata ze względów grzecznościowych. </w:t>
            </w:r>
          </w:p>
        </w:tc>
        <w:tc>
          <w:tcPr>
            <w:tcW w:w="3743" w:type="dxa"/>
          </w:tcPr>
          <w:p w14:paraId="4CC2417D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  <w:szCs w:val="24"/>
              </w:rPr>
              <w:t>1.3, 1.5, 2.1, 2.3, 2.4, 2.8, 3.1, 3.4, 4.1, 4.3, 4.8, 5.4, 6.3</w:t>
            </w:r>
          </w:p>
          <w:p w14:paraId="397626E9" w14:textId="53572EE0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szCs w:val="24"/>
              </w:rPr>
              <w:t>Wypowiada się na temat swoich rodziców. Określa cechy mamy i taty na podstawie własnych przeżyć i wysłuchanego tekstu. Podaje</w:t>
            </w:r>
            <w:r w:rsidRPr="00552798">
              <w:rPr>
                <w:rFonts w:cs="Times New Roman"/>
              </w:rPr>
              <w:t xml:space="preserve"> pomysły związane z uczczeniem święta mamy i taty. </w:t>
            </w:r>
            <w:r w:rsidRPr="00552798">
              <w:rPr>
                <w:rFonts w:cs="Times New Roman"/>
                <w:szCs w:val="24"/>
              </w:rPr>
              <w:t xml:space="preserve">Uzupełnia zdania właściwą formą przymiotnika i życzenia dla rodziców z wykorzystaniem podanego słownictwa. Stosuje wielką literę w nazwach świąt i w życzeniach ze względów grzecznościowych </w:t>
            </w:r>
          </w:p>
        </w:tc>
      </w:tr>
      <w:tr w:rsidR="00BF5174" w:rsidRPr="00552798" w14:paraId="6FE03F3B" w14:textId="77777777" w:rsidTr="00700713">
        <w:tc>
          <w:tcPr>
            <w:tcW w:w="3820" w:type="dxa"/>
          </w:tcPr>
          <w:p w14:paraId="52AE38BE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5CCC8422" w14:textId="00C3A40C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Odczytywanie i zapisywanie pełnych dziesiątek. Porównywanie pełnych dziesiątek. Przeliczanie dziesiątkami liczb w zakresie 100. Wprowadzenie liczby 100. Dodawanie i odejmowanie pełnych dziesiątek w zakresie 100.</w:t>
            </w:r>
          </w:p>
        </w:tc>
        <w:tc>
          <w:tcPr>
            <w:tcW w:w="3743" w:type="dxa"/>
          </w:tcPr>
          <w:p w14:paraId="6C791DB9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2.1, 2.2, 2.3, 2.4, 3.2</w:t>
            </w:r>
          </w:p>
          <w:p w14:paraId="2CF5E1B2" w14:textId="7D76395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Odczytuje i zapisuje pełne dziesiątki i je porównuje. Liczy w przód i wstecz po 10 w zakresie 100. Dodaje i odejmuje pełne dziesiątki w zakresie 100.</w:t>
            </w:r>
          </w:p>
        </w:tc>
      </w:tr>
      <w:tr w:rsidR="00BF5174" w:rsidRPr="00552798" w14:paraId="28C299F8" w14:textId="77777777" w:rsidTr="00700713">
        <w:tc>
          <w:tcPr>
            <w:tcW w:w="3820" w:type="dxa"/>
          </w:tcPr>
          <w:p w14:paraId="3B82C301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2DA3596F" w14:textId="227FD5B5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Wypowiedzi na temat sposobów okazywania rodzicom szacunku i wdzięczności.</w:t>
            </w:r>
          </w:p>
        </w:tc>
        <w:tc>
          <w:tcPr>
            <w:tcW w:w="3743" w:type="dxa"/>
          </w:tcPr>
          <w:p w14:paraId="1D363A27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</w:t>
            </w:r>
          </w:p>
          <w:p w14:paraId="6EAAC7DF" w14:textId="4461A2E4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szCs w:val="24"/>
              </w:rPr>
              <w:t>Uczestniczy w rozmowie na temat sposobów okazywania rodzicom szacunku i wdzięczności.</w:t>
            </w:r>
          </w:p>
        </w:tc>
      </w:tr>
      <w:tr w:rsidR="00BF5174" w:rsidRPr="00552798" w14:paraId="567A30EE" w14:textId="77777777" w:rsidTr="00700713">
        <w:tc>
          <w:tcPr>
            <w:tcW w:w="3820" w:type="dxa"/>
          </w:tcPr>
          <w:p w14:paraId="70B2CB8F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04D57A04" w14:textId="163818C6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Wspólne wykonanie klasowego portfolio poświęconego rodzicom.</w:t>
            </w:r>
          </w:p>
        </w:tc>
        <w:tc>
          <w:tcPr>
            <w:tcW w:w="3743" w:type="dxa"/>
          </w:tcPr>
          <w:p w14:paraId="011B2618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</w:t>
            </w:r>
            <w:r w:rsidRPr="00552798">
              <w:rPr>
                <w:rFonts w:cs="Times New Roman"/>
                <w:bCs/>
                <w:szCs w:val="24"/>
              </w:rPr>
              <w:t>2.3, 2.7</w:t>
            </w:r>
          </w:p>
          <w:p w14:paraId="0CB6A8E6" w14:textId="0991291C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szCs w:val="24"/>
              </w:rPr>
              <w:t xml:space="preserve"> Uczestniczy w tworzeniu klasowego portfolio poświęconego rodzicom.</w:t>
            </w:r>
          </w:p>
        </w:tc>
      </w:tr>
      <w:tr w:rsidR="00BF5174" w:rsidRPr="00552798" w14:paraId="7637C207" w14:textId="77777777" w:rsidTr="00700713">
        <w:tc>
          <w:tcPr>
            <w:tcW w:w="3820" w:type="dxa"/>
          </w:tcPr>
          <w:p w14:paraId="20E2C81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11ADB515" w14:textId="3E9F2DEC" w:rsidR="00BF5174" w:rsidRPr="00AB3288" w:rsidRDefault="00BF5174" w:rsidP="00BF5174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  <w:bCs/>
                <w:szCs w:val="24"/>
              </w:rPr>
              <w:t>Ćwiczenia gimnastyczne – kształtowanie mocy i zręczności (rzuty do celu).</w:t>
            </w:r>
            <w:r w:rsidR="00AB3288">
              <w:rPr>
                <w:rFonts w:cs="Times New Roman"/>
                <w:bCs/>
                <w:szCs w:val="24"/>
              </w:rPr>
              <w:t xml:space="preserve"> </w:t>
            </w:r>
            <w:r w:rsidR="00AB3288" w:rsidRPr="002D374F">
              <w:rPr>
                <w:rFonts w:cs="Times New Roman"/>
                <w:bCs/>
                <w:szCs w:val="24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318803F1" w14:textId="26F013AB" w:rsidR="00AB3288" w:rsidRPr="00425652" w:rsidRDefault="00BF5174" w:rsidP="002D374F">
            <w:pPr>
              <w:rPr>
                <w:lang w:val="it-IT"/>
              </w:rPr>
            </w:pPr>
            <w:r w:rsidRPr="00425652">
              <w:rPr>
                <w:lang w:val="it-IT"/>
              </w:rPr>
              <w:t>• IX.</w:t>
            </w:r>
            <w:r w:rsidR="00AB3288" w:rsidRPr="00425652">
              <w:rPr>
                <w:lang w:val="it-IT"/>
              </w:rPr>
              <w:t>1.1</w:t>
            </w:r>
            <w:r w:rsidR="002D374F">
              <w:rPr>
                <w:lang w:val="it-IT"/>
              </w:rPr>
              <w:t xml:space="preserve">, </w:t>
            </w:r>
            <w:r w:rsidR="002D374F" w:rsidRPr="002D374F">
              <w:rPr>
                <w:lang w:val="it-IT"/>
              </w:rPr>
              <w:t xml:space="preserve">1.2, 1.3, 1.4, 1.5, 1.6, </w:t>
            </w:r>
            <w:r w:rsidR="00AB3288" w:rsidRPr="00425652">
              <w:rPr>
                <w:lang w:val="it-IT"/>
              </w:rPr>
              <w:t>1.7, 2.1a,b,c, 2.2a,</w:t>
            </w:r>
            <w:r w:rsidR="003263C8" w:rsidRPr="00425652">
              <w:rPr>
                <w:lang w:val="it-IT"/>
              </w:rPr>
              <w:t xml:space="preserve"> </w:t>
            </w:r>
            <w:r w:rsidR="00AB3288" w:rsidRPr="00425652">
              <w:rPr>
                <w:lang w:val="it-IT"/>
              </w:rPr>
              <w:t>2.3a,b,c,e, 3.2, 3.4, 3.6</w:t>
            </w:r>
          </w:p>
          <w:p w14:paraId="5008A1E6" w14:textId="38709B24" w:rsidR="00BF5174" w:rsidRPr="00AB3288" w:rsidRDefault="00BF5174" w:rsidP="00BF5174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  <w:szCs w:val="24"/>
              </w:rPr>
              <w:t>Wykonuje ćwiczenia gimnastyczne kształtujące moc i zręczność.</w:t>
            </w:r>
            <w:r w:rsidR="00AB3288">
              <w:rPr>
                <w:rFonts w:cs="Times New Roman"/>
                <w:bCs/>
                <w:szCs w:val="24"/>
              </w:rPr>
              <w:t xml:space="preserve"> </w:t>
            </w:r>
            <w:r w:rsidR="00AB3288" w:rsidRPr="002D374F">
              <w:rPr>
                <w:rFonts w:cs="Times New Roman"/>
                <w:bCs/>
                <w:szCs w:val="24"/>
              </w:rPr>
              <w:t xml:space="preserve">Przestrzega zasad </w:t>
            </w:r>
            <w:r w:rsidR="00AB3288" w:rsidRPr="002D374F">
              <w:rPr>
                <w:rFonts w:cs="Times New Roman"/>
                <w:bCs/>
                <w:i/>
                <w:iCs/>
                <w:szCs w:val="24"/>
              </w:rPr>
              <w:t xml:space="preserve">fair </w:t>
            </w:r>
            <w:proofErr w:type="spellStart"/>
            <w:r w:rsidR="00AB3288" w:rsidRPr="002D374F">
              <w:rPr>
                <w:rFonts w:cs="Times New Roman"/>
                <w:bCs/>
                <w:i/>
                <w:iCs/>
                <w:szCs w:val="24"/>
              </w:rPr>
              <w:t>play</w:t>
            </w:r>
            <w:proofErr w:type="spellEnd"/>
            <w:r w:rsidR="00AB3288" w:rsidRPr="002D374F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r w:rsidR="00AB3288" w:rsidRPr="002D374F">
              <w:rPr>
                <w:rFonts w:cs="Times New Roman"/>
                <w:bCs/>
                <w:szCs w:val="24"/>
              </w:rPr>
              <w:t xml:space="preserve">i bezpieczeństwa. </w:t>
            </w:r>
          </w:p>
        </w:tc>
      </w:tr>
      <w:tr w:rsidR="00BF5174" w:rsidRPr="00552798" w14:paraId="11A1653A" w14:textId="77777777" w:rsidTr="0089040A">
        <w:tc>
          <w:tcPr>
            <w:tcW w:w="7563" w:type="dxa"/>
            <w:gridSpan w:val="2"/>
          </w:tcPr>
          <w:p w14:paraId="37AA0C29" w14:textId="5E82A1FF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147.</w:t>
            </w:r>
            <w:r w:rsidRPr="00552798">
              <w:rPr>
                <w:rFonts w:cs="Times New Roman"/>
                <w:highlight w:val="yellow"/>
              </w:rPr>
              <w:t xml:space="preserve"> Razem z bratem, razem z siostrą – </w:t>
            </w:r>
            <w:r w:rsidRPr="00552798">
              <w:rPr>
                <w:rFonts w:cs="Times New Roman"/>
                <w:szCs w:val="24"/>
                <w:highlight w:val="yellow"/>
              </w:rPr>
              <w:t>P cz. 4 s. 42–43, 96, Z cz. 4 s. 46–47, M cz. 4 s. 25</w:t>
            </w:r>
          </w:p>
        </w:tc>
      </w:tr>
      <w:tr w:rsidR="00BF5174" w:rsidRPr="00552798" w14:paraId="1C5CE5B8" w14:textId="77777777" w:rsidTr="00700713">
        <w:tc>
          <w:tcPr>
            <w:tcW w:w="3820" w:type="dxa"/>
          </w:tcPr>
          <w:p w14:paraId="6A9ED9CB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23E6BDBC" w14:textId="674EC232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Słuchanie opowiadania G. </w:t>
            </w:r>
            <w:proofErr w:type="spellStart"/>
            <w:r w:rsidRPr="00552798">
              <w:rPr>
                <w:rFonts w:cs="Times New Roman"/>
              </w:rPr>
              <w:t>Kasdepke</w:t>
            </w:r>
            <w:proofErr w:type="spellEnd"/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szCs w:val="24"/>
              </w:rPr>
              <w:t xml:space="preserve">„Dzień Dziecka” </w:t>
            </w:r>
            <w:r w:rsidRPr="00552798">
              <w:rPr>
                <w:rFonts w:cs="Times New Roman"/>
              </w:rPr>
              <w:t xml:space="preserve">czytanego przez nauczyciela, wypowiedzi sprawdzające jego </w:t>
            </w:r>
            <w:r w:rsidRPr="00F84117">
              <w:rPr>
                <w:rFonts w:cs="Times New Roman"/>
              </w:rPr>
              <w:t>zrozumienie</w:t>
            </w:r>
            <w:r w:rsidR="00F84117" w:rsidRPr="00F84117">
              <w:rPr>
                <w:rFonts w:cs="Times New Roman"/>
                <w:color w:val="000000"/>
              </w:rPr>
              <w:t xml:space="preserve">, rozmowa o relacjach między bohaterami, scenki </w:t>
            </w:r>
            <w:proofErr w:type="spellStart"/>
            <w:r w:rsidR="00F84117" w:rsidRPr="00F84117">
              <w:rPr>
                <w:rFonts w:cs="Times New Roman"/>
                <w:color w:val="000000"/>
              </w:rPr>
              <w:t>dramowe</w:t>
            </w:r>
            <w:proofErr w:type="spellEnd"/>
            <w:r w:rsidR="00F84117" w:rsidRPr="00F84117">
              <w:rPr>
                <w:rFonts w:cs="Times New Roman"/>
                <w:color w:val="000000"/>
              </w:rPr>
              <w:t xml:space="preserve"> inspirowane tekstem opowiadania</w:t>
            </w:r>
            <w:r w:rsidRPr="00F84117">
              <w:rPr>
                <w:rFonts w:cs="Times New Roman"/>
              </w:rPr>
              <w:t>.</w:t>
            </w:r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szCs w:val="24"/>
              </w:rPr>
              <w:t xml:space="preserve">Zapoznanie z twórczością pisarza, ćwiczenia w pisaniu imion i nazwisk wielką literą, wielka litera w tytułach książek. </w:t>
            </w:r>
            <w:r w:rsidRPr="00552798">
              <w:rPr>
                <w:rFonts w:cs="Times New Roman"/>
              </w:rPr>
              <w:t xml:space="preserve">Porządkowanie i pisanie zdań zgodnie z kolejnością wydarzeń. Skojarzenia do hasła </w:t>
            </w:r>
            <w:r w:rsidRPr="00552798">
              <w:rPr>
                <w:rFonts w:cs="Times New Roman"/>
                <w:i/>
              </w:rPr>
              <w:t>rodzeństwo</w:t>
            </w:r>
            <w:r w:rsidRPr="00552798">
              <w:rPr>
                <w:rFonts w:cs="Times New Roman"/>
              </w:rPr>
              <w:t xml:space="preserve">. Rozmowa o swoim rodzeństwie. </w:t>
            </w:r>
            <w:r w:rsidRPr="00552798">
              <w:rPr>
                <w:rFonts w:cs="Times New Roman"/>
                <w:szCs w:val="24"/>
              </w:rPr>
              <w:t>P</w:t>
            </w:r>
            <w:r w:rsidRPr="00552798">
              <w:rPr>
                <w:rFonts w:cs="Times New Roman"/>
              </w:rPr>
              <w:t>rzepisywanie życzeń z zachowaniem</w:t>
            </w:r>
            <w:r w:rsidRPr="00552798">
              <w:rPr>
                <w:rFonts w:cs="Times New Roman"/>
                <w:szCs w:val="24"/>
              </w:rPr>
              <w:t xml:space="preserve"> poprawności ortograficznej i dbanie o estetykę zapisu.</w:t>
            </w:r>
          </w:p>
        </w:tc>
        <w:tc>
          <w:tcPr>
            <w:tcW w:w="3743" w:type="dxa"/>
          </w:tcPr>
          <w:p w14:paraId="4D177ADC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  <w:szCs w:val="24"/>
              </w:rPr>
              <w:t>1.1, 1.2, 1.3, 1.5, 2.1, 2.3, 2.4, 3.3, 4.1, 4.3, 4.4, 4.8, 4.9</w:t>
            </w:r>
          </w:p>
          <w:p w14:paraId="6609ADC9" w14:textId="56CDDE43" w:rsidR="00BF5174" w:rsidRPr="00F84117" w:rsidRDefault="00BF5174" w:rsidP="00F8411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</w:rPr>
            </w:pPr>
            <w:r w:rsidRPr="00552798">
              <w:rPr>
                <w:rFonts w:cs="Times New Roman"/>
              </w:rPr>
              <w:t xml:space="preserve">• Wypowiada się na temat wysłuchanego opowiadania G. </w:t>
            </w:r>
            <w:proofErr w:type="spellStart"/>
            <w:r w:rsidRPr="00552798">
              <w:rPr>
                <w:rFonts w:cs="Times New Roman"/>
              </w:rPr>
              <w:t>Kasdepke</w:t>
            </w:r>
            <w:proofErr w:type="spellEnd"/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szCs w:val="24"/>
              </w:rPr>
              <w:t xml:space="preserve">„Dzień Dziecka”. </w:t>
            </w:r>
            <w:r w:rsidRPr="00552798">
              <w:rPr>
                <w:rFonts w:cs="Times New Roman"/>
              </w:rPr>
              <w:t>Porządkuje i pisze zdania zgodnie z kolejnością zdarzeń</w:t>
            </w:r>
            <w:r w:rsidRPr="00F84117">
              <w:rPr>
                <w:rFonts w:cs="Times New Roman"/>
              </w:rPr>
              <w:t xml:space="preserve">. </w:t>
            </w:r>
            <w:r w:rsidR="00F84117" w:rsidRPr="00F84117">
              <w:rPr>
                <w:rFonts w:cs="Times New Roman"/>
                <w:color w:val="000000"/>
              </w:rPr>
              <w:t>Wypowiada się na temat relacji między bohaterami opowiadania.</w:t>
            </w:r>
            <w:r w:rsidR="00F84117" w:rsidRPr="00F84117">
              <w:rPr>
                <w:rFonts w:cs="Times New Roman"/>
              </w:rPr>
              <w:t xml:space="preserve"> </w:t>
            </w:r>
            <w:r w:rsidRPr="00F84117">
              <w:rPr>
                <w:rFonts w:cs="Times New Roman"/>
              </w:rPr>
              <w:t>Zapoznaje</w:t>
            </w:r>
            <w:r w:rsidRPr="00552798">
              <w:rPr>
                <w:rFonts w:cs="Times New Roman"/>
                <w:szCs w:val="24"/>
              </w:rPr>
              <w:t xml:space="preserve"> się z twórczością pisarza, pisze imiona i nazwiska wielką literą. P</w:t>
            </w:r>
            <w:r w:rsidRPr="00552798">
              <w:rPr>
                <w:rFonts w:cs="Times New Roman"/>
              </w:rPr>
              <w:t>rzepisuje życzenia z zachowaniem</w:t>
            </w:r>
            <w:r w:rsidRPr="00552798">
              <w:rPr>
                <w:rFonts w:cs="Times New Roman"/>
                <w:szCs w:val="24"/>
              </w:rPr>
              <w:t xml:space="preserve"> poprawności ortograficznej, dbając o estetykę pisma.</w:t>
            </w:r>
          </w:p>
        </w:tc>
      </w:tr>
      <w:tr w:rsidR="00BF5174" w:rsidRPr="00552798" w14:paraId="3ACB0FE2" w14:textId="77777777" w:rsidTr="00700713">
        <w:tc>
          <w:tcPr>
            <w:tcW w:w="3820" w:type="dxa"/>
          </w:tcPr>
          <w:p w14:paraId="286757C2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1A443AA2" w14:textId="1F9E72CA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  <w:spacing w:val="2"/>
              </w:rPr>
              <w:t xml:space="preserve">Banknoty 50 zł i 100 zł – rozpoznawanie i nazywanie banknotów, które są w obiegu, zamienianie wskazanej kwoty na inne banknoty. </w:t>
            </w:r>
            <w:r w:rsidRPr="00552798">
              <w:rPr>
                <w:rFonts w:cs="Times New Roman"/>
                <w:spacing w:val="2"/>
              </w:rPr>
              <w:t>Praktyczne dopełnianie do 100. Rozwiązywanie zadań tekstowych wymagających obliczeń pieniężnych w zakresie 100.</w:t>
            </w:r>
          </w:p>
        </w:tc>
        <w:tc>
          <w:tcPr>
            <w:tcW w:w="3743" w:type="dxa"/>
          </w:tcPr>
          <w:p w14:paraId="1CA66389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2.1, 6.3, 6.9</w:t>
            </w:r>
          </w:p>
          <w:p w14:paraId="468A1817" w14:textId="3645426E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  <w:spacing w:val="2"/>
              </w:rPr>
              <w:t xml:space="preserve">Rozpoznaje i nazywa banknoty, które są w obiegu. Zamienia wskazaną kwotę na inne banknoty. </w:t>
            </w:r>
            <w:r w:rsidRPr="00552798">
              <w:rPr>
                <w:rFonts w:cs="Times New Roman"/>
                <w:spacing w:val="2"/>
              </w:rPr>
              <w:t>Dopełnia wskazaną kwotę do 100. Rozwiązuje zadania tekstowe wymagające obliczeń pieniężnych w zakresie 100.</w:t>
            </w:r>
          </w:p>
        </w:tc>
      </w:tr>
      <w:tr w:rsidR="00BF5174" w:rsidRPr="00552798" w14:paraId="0CB054B4" w14:textId="77777777" w:rsidTr="00700713">
        <w:tc>
          <w:tcPr>
            <w:tcW w:w="3820" w:type="dxa"/>
          </w:tcPr>
          <w:p w14:paraId="1A1250A0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67224035" w14:textId="4BABDBB9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Wskazywanie postaw i zachowań sprzyjających dobrym relacjom między rodzeństwem.</w:t>
            </w:r>
          </w:p>
        </w:tc>
        <w:tc>
          <w:tcPr>
            <w:tcW w:w="3743" w:type="dxa"/>
          </w:tcPr>
          <w:p w14:paraId="1B191AA1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</w:t>
            </w:r>
            <w:r w:rsidRPr="00552798">
              <w:rPr>
                <w:rFonts w:cs="Times New Roman"/>
                <w:bCs/>
                <w:szCs w:val="24"/>
              </w:rPr>
              <w:t>1.1, 1.3</w:t>
            </w:r>
          </w:p>
          <w:p w14:paraId="28061715" w14:textId="2D1F64D6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Zna postawy i zachowania sprzyjające dobrym relacjom między rodzeństwem.</w:t>
            </w:r>
          </w:p>
        </w:tc>
      </w:tr>
      <w:tr w:rsidR="00BF5174" w:rsidRPr="00552798" w14:paraId="4DDDB64D" w14:textId="77777777" w:rsidTr="00700713">
        <w:tc>
          <w:tcPr>
            <w:tcW w:w="3820" w:type="dxa"/>
          </w:tcPr>
          <w:p w14:paraId="286C311F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0F40A056" w14:textId="59A541C2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Wykonanie laurki dla najbliższych zgodnie z instrukcją słowną.</w:t>
            </w:r>
          </w:p>
        </w:tc>
        <w:tc>
          <w:tcPr>
            <w:tcW w:w="3743" w:type="dxa"/>
          </w:tcPr>
          <w:p w14:paraId="33D8A4F7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</w:t>
            </w:r>
            <w:r w:rsidRPr="00552798">
              <w:rPr>
                <w:rFonts w:cs="Times New Roman"/>
                <w:bCs/>
                <w:szCs w:val="24"/>
              </w:rPr>
              <w:t>2.3, 2.7</w:t>
            </w:r>
          </w:p>
          <w:p w14:paraId="3D53AB41" w14:textId="193D6A61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szCs w:val="24"/>
              </w:rPr>
              <w:t xml:space="preserve"> Wykonuje laurkę dla najbliższych zgodnie z instrukcją słowną.</w:t>
            </w:r>
          </w:p>
        </w:tc>
      </w:tr>
      <w:tr w:rsidR="00BF5174" w:rsidRPr="00552798" w14:paraId="2BA68895" w14:textId="77777777" w:rsidTr="00700713">
        <w:tc>
          <w:tcPr>
            <w:tcW w:w="3820" w:type="dxa"/>
          </w:tcPr>
          <w:p w14:paraId="6426CC20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5D0FCB75" w14:textId="3F71CD01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 xml:space="preserve">Korzystanie z narzędzia </w:t>
            </w:r>
            <w:r w:rsidRPr="00552798">
              <w:rPr>
                <w:rFonts w:cs="Times New Roman"/>
                <w:i/>
                <w:sz w:val="20"/>
                <w:szCs w:val="20"/>
              </w:rPr>
              <w:t>Tekst</w:t>
            </w:r>
            <w:r w:rsidRPr="00552798">
              <w:rPr>
                <w:rFonts w:cs="Times New Roman"/>
                <w:sz w:val="20"/>
                <w:szCs w:val="20"/>
              </w:rPr>
              <w:t xml:space="preserve"> w edytorze grafiki.</w:t>
            </w:r>
          </w:p>
        </w:tc>
        <w:tc>
          <w:tcPr>
            <w:tcW w:w="3743" w:type="dxa"/>
          </w:tcPr>
          <w:p w14:paraId="0BD26FFD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VII.2.2, 2.3, 3.1, 5.1</w:t>
            </w:r>
          </w:p>
          <w:p w14:paraId="41FD40AA" w14:textId="231F0179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Korzysta z narzędzia </w:t>
            </w:r>
            <w:r w:rsidRPr="00552798">
              <w:rPr>
                <w:rFonts w:cs="Times New Roman"/>
                <w:i/>
              </w:rPr>
              <w:t>Tekst</w:t>
            </w:r>
            <w:r w:rsidRPr="00552798">
              <w:rPr>
                <w:rFonts w:cs="Times New Roman"/>
              </w:rPr>
              <w:t xml:space="preserve"> w edytorze grafiki.</w:t>
            </w:r>
          </w:p>
        </w:tc>
      </w:tr>
      <w:tr w:rsidR="00BF5174" w:rsidRPr="00552798" w14:paraId="333C8A67" w14:textId="77777777" w:rsidTr="0089040A">
        <w:tc>
          <w:tcPr>
            <w:tcW w:w="7563" w:type="dxa"/>
            <w:gridSpan w:val="2"/>
          </w:tcPr>
          <w:p w14:paraId="11F9B25E" w14:textId="7B44EAA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148.</w:t>
            </w:r>
            <w:r w:rsidRPr="00552798">
              <w:rPr>
                <w:rFonts w:cs="Times New Roman"/>
                <w:highlight w:val="yellow"/>
              </w:rPr>
              <w:t xml:space="preserve"> Jak pomagamy rodzicom? – </w:t>
            </w:r>
            <w:r w:rsidRPr="00552798">
              <w:rPr>
                <w:rFonts w:cs="Times New Roman"/>
                <w:szCs w:val="24"/>
                <w:highlight w:val="yellow"/>
              </w:rPr>
              <w:t xml:space="preserve">P cz. 4 s. 44, 97, Z cz. 4 s. </w:t>
            </w:r>
            <w:smartTag w:uri="urn:schemas-microsoft-com:office:smarttags" w:element="metricconverter">
              <w:smartTagPr>
                <w:attr w:name="ProductID" w:val="48, M"/>
              </w:smartTagPr>
              <w:r w:rsidRPr="00552798">
                <w:rPr>
                  <w:rFonts w:cs="Times New Roman"/>
                  <w:szCs w:val="24"/>
                  <w:highlight w:val="yellow"/>
                </w:rPr>
                <w:t>48, M</w:t>
              </w:r>
            </w:smartTag>
            <w:r w:rsidRPr="00552798">
              <w:rPr>
                <w:rFonts w:cs="Times New Roman"/>
                <w:szCs w:val="24"/>
                <w:highlight w:val="yellow"/>
              </w:rPr>
              <w:t xml:space="preserve"> cz. 4 s. 26</w:t>
            </w:r>
          </w:p>
        </w:tc>
      </w:tr>
      <w:tr w:rsidR="00BF5174" w:rsidRPr="00552798" w14:paraId="616BF3B0" w14:textId="77777777" w:rsidTr="00700713">
        <w:tc>
          <w:tcPr>
            <w:tcW w:w="3820" w:type="dxa"/>
          </w:tcPr>
          <w:p w14:paraId="7AC6189D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482FBB5E" w14:textId="45794FF6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O</w:t>
            </w:r>
            <w:r w:rsidRPr="00552798">
              <w:rPr>
                <w:rFonts w:cs="Times New Roman"/>
                <w:szCs w:val="24"/>
              </w:rPr>
              <w:t xml:space="preserve">dkodowanie hasła </w:t>
            </w:r>
            <w:r w:rsidRPr="00552798">
              <w:rPr>
                <w:rFonts w:cs="Times New Roman"/>
                <w:i/>
                <w:szCs w:val="24"/>
              </w:rPr>
              <w:t>Pomagamy rodzicom</w:t>
            </w:r>
            <w:r w:rsidRPr="00552798">
              <w:rPr>
                <w:rFonts w:cs="Times New Roman"/>
                <w:szCs w:val="24"/>
              </w:rPr>
              <w:t xml:space="preserve">. Wypowiedzi na temat pomagania rodzicom w codziennych pracach domowych, </w:t>
            </w:r>
            <w:r w:rsidRPr="00552798">
              <w:rPr>
                <w:rFonts w:cs="Times New Roman"/>
              </w:rPr>
              <w:t xml:space="preserve">tworzenie klasowej listy </w:t>
            </w:r>
            <w:r w:rsidRPr="00F84117">
              <w:rPr>
                <w:rFonts w:cs="Times New Roman"/>
              </w:rPr>
              <w:t>obowiązków</w:t>
            </w:r>
            <w:r w:rsidR="00F84117" w:rsidRPr="00F84117">
              <w:rPr>
                <w:rFonts w:cs="Times New Roman"/>
              </w:rPr>
              <w:t xml:space="preserve"> </w:t>
            </w:r>
            <w:r w:rsidR="00F84117" w:rsidRPr="00F84117">
              <w:rPr>
                <w:rFonts w:cs="Times New Roman"/>
                <w:color w:val="000000"/>
              </w:rPr>
              <w:t>domowych i wspólna analiza wyników</w:t>
            </w:r>
            <w:r w:rsidRPr="00F84117">
              <w:rPr>
                <w:rFonts w:cs="Times New Roman"/>
              </w:rPr>
              <w:t xml:space="preserve">. </w:t>
            </w:r>
            <w:r w:rsidRPr="00552798">
              <w:rPr>
                <w:rFonts w:cs="Times New Roman"/>
                <w:szCs w:val="24"/>
              </w:rPr>
              <w:t xml:space="preserve">Omawianie sytuacji przedstawionych na ilustracjach </w:t>
            </w:r>
            <w:r w:rsidRPr="00552798">
              <w:rPr>
                <w:rFonts w:cs="Times New Roman"/>
              </w:rPr>
              <w:t>ze zwróceniem uwagi na czynności i emocje wyrażane przez bohaterów.</w:t>
            </w:r>
            <w:r w:rsidRPr="00552798">
              <w:rPr>
                <w:rFonts w:cs="Times New Roman"/>
                <w:szCs w:val="24"/>
              </w:rPr>
              <w:t xml:space="preserve"> „Robimy naleśniki z Rabanem” –dobieranie podpisów do obrazków historyjki obrazkowej. </w:t>
            </w:r>
            <w:r w:rsidRPr="00552798">
              <w:rPr>
                <w:rFonts w:cs="Times New Roman"/>
              </w:rPr>
              <w:t xml:space="preserve">Opowiadanie historyjki z uwzględnieniem związków </w:t>
            </w:r>
            <w:proofErr w:type="spellStart"/>
            <w:r w:rsidRPr="00552798">
              <w:rPr>
                <w:rFonts w:cs="Times New Roman"/>
              </w:rPr>
              <w:t>przyczynowo-skutkowych</w:t>
            </w:r>
            <w:proofErr w:type="spellEnd"/>
            <w:r w:rsidRPr="00552798">
              <w:rPr>
                <w:rFonts w:cs="Times New Roman"/>
              </w:rPr>
              <w:t>.</w:t>
            </w:r>
            <w:r w:rsidRPr="00552798">
              <w:rPr>
                <w:rFonts w:cs="Times New Roman"/>
                <w:szCs w:val="24"/>
              </w:rPr>
              <w:t xml:space="preserve"> Układanie </w:t>
            </w:r>
            <w:r w:rsidRPr="00552798">
              <w:rPr>
                <w:rFonts w:cs="Times New Roman"/>
                <w:szCs w:val="24"/>
              </w:rPr>
              <w:lastRenderedPageBreak/>
              <w:t>krzyżówki z wyrazów i wyrazów z podanych liter.</w:t>
            </w:r>
          </w:p>
        </w:tc>
        <w:tc>
          <w:tcPr>
            <w:tcW w:w="3743" w:type="dxa"/>
          </w:tcPr>
          <w:p w14:paraId="6E3EB495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552798">
              <w:rPr>
                <w:rFonts w:cs="Times New Roman"/>
              </w:rPr>
              <w:lastRenderedPageBreak/>
              <w:t>• I.</w:t>
            </w:r>
            <w:r w:rsidRPr="00552798">
              <w:rPr>
                <w:rFonts w:cs="Times New Roman"/>
                <w:bCs/>
                <w:szCs w:val="24"/>
              </w:rPr>
              <w:t>1.1, 1.2, 1.5, 2.1, 2.3, 2.4, 2.5, 2.8, 3.3, 4.1, 4.9, 5.1, 6.9</w:t>
            </w:r>
          </w:p>
          <w:p w14:paraId="6A33D47F" w14:textId="76A29809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Odszyfrowuje</w:t>
            </w:r>
            <w:r w:rsidRPr="00552798">
              <w:rPr>
                <w:rFonts w:cs="Times New Roman"/>
                <w:szCs w:val="24"/>
              </w:rPr>
              <w:t xml:space="preserve"> hasło </w:t>
            </w:r>
            <w:r w:rsidRPr="00552798">
              <w:rPr>
                <w:rFonts w:cs="Times New Roman"/>
                <w:i/>
                <w:szCs w:val="24"/>
              </w:rPr>
              <w:t>Pomagamy rodzicom</w:t>
            </w:r>
            <w:r w:rsidRPr="00552798">
              <w:rPr>
                <w:rFonts w:cs="Times New Roman"/>
                <w:szCs w:val="24"/>
              </w:rPr>
              <w:t>. Uczestniczy w rozmowie na temat pomagania rodzicom w codziennych pracach domowych</w:t>
            </w:r>
            <w:r w:rsidRPr="00552798">
              <w:rPr>
                <w:rFonts w:cs="Times New Roman"/>
              </w:rPr>
              <w:t xml:space="preserve">. </w:t>
            </w:r>
            <w:r w:rsidRPr="00552798">
              <w:rPr>
                <w:rFonts w:cs="Times New Roman"/>
                <w:szCs w:val="24"/>
              </w:rPr>
              <w:t xml:space="preserve">Opowiada o sytuacjach przedstawionych na ilustracjach – zwraca uwagę na czynności i emocje bohaterów. Dobiera podpisy do obrazków historyjki obrazkowej. </w:t>
            </w:r>
            <w:r w:rsidRPr="00552798">
              <w:rPr>
                <w:rFonts w:cs="Times New Roman"/>
              </w:rPr>
              <w:t xml:space="preserve">Opowiada historyjkę z uwzględnieniem związków </w:t>
            </w:r>
            <w:proofErr w:type="spellStart"/>
            <w:r w:rsidRPr="00552798">
              <w:rPr>
                <w:rFonts w:cs="Times New Roman"/>
              </w:rPr>
              <w:t>przyczynowo-skutkowych</w:t>
            </w:r>
            <w:proofErr w:type="spellEnd"/>
            <w:r w:rsidRPr="00552798">
              <w:rPr>
                <w:rFonts w:cs="Times New Roman"/>
              </w:rPr>
              <w:t>.</w:t>
            </w:r>
            <w:r w:rsidRPr="00552798">
              <w:rPr>
                <w:rFonts w:cs="Times New Roman"/>
                <w:szCs w:val="24"/>
              </w:rPr>
              <w:t xml:space="preserve"> Układa krzyżówkę z wyrazów i wyrazy z podanych liter.</w:t>
            </w:r>
          </w:p>
        </w:tc>
      </w:tr>
      <w:tr w:rsidR="00BF5174" w:rsidRPr="00552798" w14:paraId="56294954" w14:textId="77777777" w:rsidTr="00700713">
        <w:tc>
          <w:tcPr>
            <w:tcW w:w="3820" w:type="dxa"/>
          </w:tcPr>
          <w:p w14:paraId="56AF7E4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298F5E97" w14:textId="258CC1D0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Rozwiązywanie prostych i analiza złożonych zadań tekstowych. Stosowanie określeń </w:t>
            </w:r>
            <w:r w:rsidRPr="00552798">
              <w:rPr>
                <w:rFonts w:cs="Times New Roman"/>
                <w:i/>
              </w:rPr>
              <w:t>o tyle większa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</w:rPr>
              <w:t>o tyle mniejsza</w:t>
            </w:r>
            <w:r w:rsidRPr="00552798">
              <w:rPr>
                <w:rFonts w:cs="Times New Roman"/>
              </w:rPr>
              <w:t>. Układanie i weryfikacja pytań do podanego zadania.</w:t>
            </w:r>
          </w:p>
        </w:tc>
        <w:tc>
          <w:tcPr>
            <w:tcW w:w="3743" w:type="dxa"/>
          </w:tcPr>
          <w:p w14:paraId="23F415BE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II.3.1, </w:t>
            </w:r>
            <w:r w:rsidRPr="00552798">
              <w:rPr>
                <w:rFonts w:cs="Times New Roman"/>
                <w:bCs/>
              </w:rPr>
              <w:t>4.1</w:t>
            </w:r>
          </w:p>
          <w:p w14:paraId="7C2C9A52" w14:textId="65F2D0F2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Rozwiązuje proste i analizuje złożone zadania tekstowe. Stosuje określenia </w:t>
            </w:r>
            <w:r w:rsidRPr="00552798">
              <w:rPr>
                <w:rFonts w:cs="Times New Roman"/>
                <w:i/>
              </w:rPr>
              <w:t>o tyle większa</w:t>
            </w:r>
            <w:r w:rsidRPr="00552798">
              <w:rPr>
                <w:rFonts w:cs="Times New Roman"/>
              </w:rPr>
              <w:t xml:space="preserve">, </w:t>
            </w:r>
            <w:r w:rsidRPr="00552798">
              <w:rPr>
                <w:rFonts w:cs="Times New Roman"/>
                <w:i/>
              </w:rPr>
              <w:t>o tyle mniejsza</w:t>
            </w:r>
            <w:r w:rsidRPr="00552798">
              <w:rPr>
                <w:rFonts w:cs="Times New Roman"/>
              </w:rPr>
              <w:t>. Układa pytania do podanego zadania i je weryfikuje.</w:t>
            </w:r>
          </w:p>
        </w:tc>
      </w:tr>
      <w:tr w:rsidR="00BF5174" w:rsidRPr="00552798" w14:paraId="0BF663DF" w14:textId="77777777" w:rsidTr="00700713">
        <w:tc>
          <w:tcPr>
            <w:tcW w:w="3820" w:type="dxa"/>
          </w:tcPr>
          <w:p w14:paraId="2F46B339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4F8A058B" w14:textId="5726C5B0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Omawianie znaczenia pomagania</w:t>
            </w:r>
            <w:r w:rsidR="00F43595">
              <w:rPr>
                <w:rFonts w:cs="Times New Roman"/>
                <w:szCs w:val="24"/>
              </w:rPr>
              <w:t xml:space="preserve"> </w:t>
            </w:r>
            <w:r w:rsidRPr="00552798">
              <w:rPr>
                <w:rFonts w:cs="Times New Roman"/>
                <w:szCs w:val="24"/>
              </w:rPr>
              <w:t>rodzicom w codziennych pracach domowych.</w:t>
            </w:r>
          </w:p>
        </w:tc>
        <w:tc>
          <w:tcPr>
            <w:tcW w:w="3743" w:type="dxa"/>
          </w:tcPr>
          <w:p w14:paraId="7CADA86D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III.1.1, 1.4</w:t>
            </w:r>
          </w:p>
          <w:p w14:paraId="7D038AF2" w14:textId="2D23472C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Rozumie </w:t>
            </w:r>
            <w:r w:rsidRPr="00552798">
              <w:rPr>
                <w:rFonts w:cs="Times New Roman"/>
                <w:szCs w:val="24"/>
              </w:rPr>
              <w:t>znaczenie pomagania rodzicom w codziennych pracach domowych.</w:t>
            </w:r>
          </w:p>
        </w:tc>
      </w:tr>
      <w:tr w:rsidR="00BF5174" w:rsidRPr="00552798" w14:paraId="748266D2" w14:textId="77777777" w:rsidTr="00700713">
        <w:tc>
          <w:tcPr>
            <w:tcW w:w="3820" w:type="dxa"/>
          </w:tcPr>
          <w:p w14:paraId="3D6E3A47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techniczna</w:t>
            </w:r>
          </w:p>
          <w:p w14:paraId="2FD3ADFF" w14:textId="48BE80B9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Nazywanie przedmiotów oraz urządzeń służących do utrzymania porządku w domu, omawianie ich przeznaczenia.</w:t>
            </w:r>
          </w:p>
        </w:tc>
        <w:tc>
          <w:tcPr>
            <w:tcW w:w="3743" w:type="dxa"/>
          </w:tcPr>
          <w:p w14:paraId="4F5D0542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VI.3.1</w:t>
            </w:r>
          </w:p>
          <w:p w14:paraId="66C6D265" w14:textId="3E9F9CD4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Omawia przeznaczenie przedmiotów służących utrzymaniu porządku w domu.</w:t>
            </w:r>
          </w:p>
        </w:tc>
      </w:tr>
      <w:tr w:rsidR="00BF5174" w:rsidRPr="00552798" w14:paraId="474C5990" w14:textId="77777777" w:rsidTr="00700713">
        <w:tc>
          <w:tcPr>
            <w:tcW w:w="3820" w:type="dxa"/>
          </w:tcPr>
          <w:p w14:paraId="0C50416B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34BF4C5D" w14:textId="21CF0584" w:rsidR="00BF5174" w:rsidRPr="00227E48" w:rsidRDefault="00BF5174" w:rsidP="00BF5174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Biegi, skoki, rzuty do celu – pokonywanie przeszkód.</w:t>
            </w:r>
            <w:r w:rsidR="00227E48">
              <w:rPr>
                <w:rFonts w:cs="Times New Roman"/>
              </w:rPr>
              <w:t xml:space="preserve"> </w:t>
            </w:r>
            <w:r w:rsidR="00227E48" w:rsidRPr="00A24B66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7B240563" w14:textId="1A76402A" w:rsidR="00227E48" w:rsidRPr="00227E48" w:rsidRDefault="00BF5174" w:rsidP="00A24B66">
            <w:r w:rsidRPr="00552798">
              <w:t>• IX.</w:t>
            </w:r>
            <w:r w:rsidR="00227E48" w:rsidRPr="00227E48">
              <w:t>1.1</w:t>
            </w:r>
            <w:r w:rsidR="00A24B66">
              <w:t xml:space="preserve">, </w:t>
            </w:r>
            <w:r w:rsidR="00A24B66" w:rsidRPr="00A24B66">
              <w:t xml:space="preserve">1.2, 1.3, 1.4, 1.5, 1.6, </w:t>
            </w:r>
            <w:r w:rsidR="00227E48" w:rsidRPr="00227E48">
              <w:t>1.7, 2.1b,c, 2.2</w:t>
            </w:r>
            <w:r w:rsidR="00227E48">
              <w:t>a,</w:t>
            </w:r>
            <w:r w:rsidR="00227E48" w:rsidRPr="00227E48">
              <w:t>f, 2.3a,e, 3.4, 3.6</w:t>
            </w:r>
          </w:p>
          <w:p w14:paraId="29E16780" w14:textId="3FB82B4E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zajęciach ruchowych, wykonuj</w:t>
            </w:r>
            <w:r w:rsidR="00F84117">
              <w:rPr>
                <w:rFonts w:cs="Times New Roman"/>
              </w:rPr>
              <w:t>e</w:t>
            </w:r>
            <w:r w:rsidRPr="00552798">
              <w:rPr>
                <w:rFonts w:cs="Times New Roman"/>
              </w:rPr>
              <w:t xml:space="preserve"> biegi, skoki i rzuty do celu; przestrzega zasad </w:t>
            </w:r>
            <w:r w:rsidR="00321B13" w:rsidRPr="00321B13">
              <w:rPr>
                <w:rFonts w:cs="Times New Roman"/>
              </w:rPr>
              <w:t>bezpieczeństwa</w:t>
            </w:r>
            <w:r w:rsidRPr="00552798">
              <w:rPr>
                <w:rFonts w:cs="Times New Roman"/>
              </w:rPr>
              <w:t>.</w:t>
            </w:r>
          </w:p>
        </w:tc>
      </w:tr>
      <w:tr w:rsidR="00BF5174" w:rsidRPr="00552798" w14:paraId="368EB8BC" w14:textId="77777777" w:rsidTr="0089040A">
        <w:tc>
          <w:tcPr>
            <w:tcW w:w="7563" w:type="dxa"/>
            <w:gridSpan w:val="2"/>
          </w:tcPr>
          <w:p w14:paraId="6E6512CA" w14:textId="3CD0E10F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149.</w:t>
            </w:r>
            <w:r w:rsidRPr="00552798">
              <w:rPr>
                <w:rFonts w:cs="Times New Roman"/>
                <w:highlight w:val="yellow"/>
              </w:rPr>
              <w:t xml:space="preserve"> Między nami – </w:t>
            </w:r>
            <w:r w:rsidRPr="00552798">
              <w:rPr>
                <w:rFonts w:cs="Times New Roman"/>
                <w:szCs w:val="24"/>
                <w:highlight w:val="yellow"/>
              </w:rPr>
              <w:t xml:space="preserve">P cz. 4 s. 45, 98, Z cz. 4 s. </w:t>
            </w:r>
            <w:smartTag w:uri="urn:schemas-microsoft-com:office:smarttags" w:element="metricconverter">
              <w:smartTagPr>
                <w:attr w:name="ProductID" w:val="49, M"/>
              </w:smartTagPr>
              <w:r w:rsidRPr="00552798">
                <w:rPr>
                  <w:rFonts w:cs="Times New Roman"/>
                  <w:szCs w:val="24"/>
                  <w:highlight w:val="yellow"/>
                </w:rPr>
                <w:t>49, M</w:t>
              </w:r>
            </w:smartTag>
            <w:r w:rsidRPr="00552798">
              <w:rPr>
                <w:rFonts w:cs="Times New Roman"/>
                <w:szCs w:val="24"/>
                <w:highlight w:val="yellow"/>
              </w:rPr>
              <w:t xml:space="preserve"> cz. 4 s. 27–29</w:t>
            </w:r>
          </w:p>
        </w:tc>
      </w:tr>
      <w:tr w:rsidR="00BF5174" w:rsidRPr="00552798" w14:paraId="39644325" w14:textId="77777777" w:rsidTr="00700713">
        <w:tc>
          <w:tcPr>
            <w:tcW w:w="3820" w:type="dxa"/>
          </w:tcPr>
          <w:p w14:paraId="4DAC1101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0867BF79" w14:textId="7BD70DD3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Wypowiedzi o sposobach spędzania wolnego czasu z rodziną. Kilkuzdaniowe wypowiedzi na temat zabawnych wydarzeń podczas spędzania razem wolnego czasu. Ciche czytanie tekstu „Z rodziną jest wesoło” i samodzielne sprawdz</w:t>
            </w:r>
            <w:r w:rsidR="00B11E89">
              <w:rPr>
                <w:rFonts w:cs="Times New Roman"/>
              </w:rPr>
              <w:t>a</w:t>
            </w:r>
            <w:r w:rsidRPr="00552798">
              <w:rPr>
                <w:rFonts w:cs="Times New Roman"/>
              </w:rPr>
              <w:t>nie poziomu jego zrozumienia. Czytanie opowiadania z podziałem na role, wskazywanie bohaterów i pisanie imion w porządku alfabetycznym. Opowiadanie bajki „Czerwony Kapturek” i porówn</w:t>
            </w:r>
            <w:r w:rsidR="00B11E89">
              <w:rPr>
                <w:rFonts w:cs="Times New Roman"/>
              </w:rPr>
              <w:t>yw</w:t>
            </w:r>
            <w:r w:rsidRPr="00552798">
              <w:rPr>
                <w:rFonts w:cs="Times New Roman"/>
              </w:rPr>
              <w:t>anie jej z wersją przedstawioną w opowiadaniu. Omawianie różnic między bajką a improwizowaną zabawą bohaterów opowiadania.</w:t>
            </w:r>
          </w:p>
        </w:tc>
        <w:tc>
          <w:tcPr>
            <w:tcW w:w="3743" w:type="dxa"/>
          </w:tcPr>
          <w:p w14:paraId="137C12A6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  <w:szCs w:val="24"/>
              </w:rPr>
              <w:t>1.1, 1.2, 1.3, 2.1,.2.3, 2.4, 2.5, 2.8, 3.1, 3.2, 3.3, 3.4, 4.1, 4.6, 4.8, 6.3</w:t>
            </w:r>
          </w:p>
          <w:p w14:paraId="0F292B06" w14:textId="19E41D2F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Wypowiada się o sposobach spędzania wolnego czasu z rodziną. Wykonuje ćwiczenia sprawdzające rozumienie cicho przeczytanego tekstu „Z rodziną jest wesoło”. Czyta opowiadanie z podziałem na role. Zapisuje imiona bohaterów w porządku alfabetycznym. Opowiada bajkę „Czerwony Kapturek” i porównuje ją z wersją przedstawioną w opowiadaniu.</w:t>
            </w:r>
          </w:p>
        </w:tc>
      </w:tr>
      <w:tr w:rsidR="00BF5174" w:rsidRPr="00552798" w14:paraId="5ADC5F70" w14:textId="77777777" w:rsidTr="00700713">
        <w:tc>
          <w:tcPr>
            <w:tcW w:w="3820" w:type="dxa"/>
          </w:tcPr>
          <w:p w14:paraId="5F40545C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21997345" w14:textId="2DA3B595" w:rsidR="00BF5174" w:rsidRPr="00C70BAE" w:rsidRDefault="00BF5174" w:rsidP="00C70BAE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</w:rPr>
            </w:pPr>
            <w:r w:rsidRPr="00552798">
              <w:rPr>
                <w:rFonts w:cs="Times New Roman"/>
              </w:rPr>
              <w:t>Ćwiczenia rozwijające spostrzegawczość. Analizowanie wzajemnego położenia elementów w przestrzeni i na kartce. Dostrzeganie regularności geometrycznych</w:t>
            </w:r>
            <w:r w:rsidRPr="00C70BAE">
              <w:rPr>
                <w:rFonts w:cs="Times New Roman"/>
              </w:rPr>
              <w:t>.</w:t>
            </w:r>
            <w:r w:rsidR="00C70BAE" w:rsidRPr="00C70BAE">
              <w:rPr>
                <w:rFonts w:cs="Times New Roman"/>
              </w:rPr>
              <w:t xml:space="preserve"> </w:t>
            </w:r>
            <w:r w:rsidR="00C70BAE" w:rsidRPr="00C70BAE">
              <w:rPr>
                <w:rFonts w:cs="Times New Roman"/>
                <w:color w:val="000000"/>
              </w:rPr>
              <w:t>Czy to już umiem? – samokontrola.</w:t>
            </w:r>
          </w:p>
        </w:tc>
        <w:tc>
          <w:tcPr>
            <w:tcW w:w="3743" w:type="dxa"/>
          </w:tcPr>
          <w:p w14:paraId="605B8EE2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1.1, 5.1</w:t>
            </w:r>
          </w:p>
          <w:p w14:paraId="16E7EF84" w14:textId="1FD41209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 ćwiczenia rozwijające spostrzegawczość. Analizuje wzajemne położenie elementów w przestrzeni i na kartce. Dostrzega regularności geometryczne.</w:t>
            </w:r>
            <w:r w:rsidR="00C70BAE">
              <w:rPr>
                <w:rFonts w:cs="Times New Roman"/>
              </w:rPr>
              <w:t xml:space="preserve"> </w:t>
            </w:r>
            <w:r w:rsidR="00C70BAE" w:rsidRPr="00C70BAE">
              <w:rPr>
                <w:rFonts w:cs="Times New Roman"/>
                <w:color w:val="000000"/>
              </w:rPr>
              <w:t>Wykonuje zadania sprawdzające umiejętności.</w:t>
            </w:r>
          </w:p>
        </w:tc>
      </w:tr>
      <w:tr w:rsidR="00BF5174" w:rsidRPr="00552798" w14:paraId="345AACC1" w14:textId="77777777" w:rsidTr="00700713">
        <w:tc>
          <w:tcPr>
            <w:tcW w:w="3820" w:type="dxa"/>
          </w:tcPr>
          <w:p w14:paraId="1E284FE9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7315D1C6" w14:textId="0B8E6F8B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Wykonanie z kartonu sylwetek bohaterów bajki „Czerwony Kapturek”.</w:t>
            </w:r>
          </w:p>
        </w:tc>
        <w:tc>
          <w:tcPr>
            <w:tcW w:w="3743" w:type="dxa"/>
          </w:tcPr>
          <w:p w14:paraId="7259EF6D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V.2.3, 2.6, 2.8</w:t>
            </w:r>
          </w:p>
          <w:p w14:paraId="271D9144" w14:textId="7F4310D2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 z kartonu sylwetki bohaterów bajki „Czerwony Kapturek”.</w:t>
            </w:r>
          </w:p>
        </w:tc>
      </w:tr>
      <w:tr w:rsidR="00BF5174" w:rsidRPr="00552798" w14:paraId="46165229" w14:textId="77777777" w:rsidTr="00700713">
        <w:tc>
          <w:tcPr>
            <w:tcW w:w="3820" w:type="dxa"/>
          </w:tcPr>
          <w:p w14:paraId="4AE93B9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techniczna</w:t>
            </w:r>
          </w:p>
          <w:p w14:paraId="2BFB4C1E" w14:textId="70A071C3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„Czerwony Kapturek w teatrze lalek” – wykonywanie lalek płaskich z zastosowaniem połączeń nierozłącznych.</w:t>
            </w:r>
          </w:p>
        </w:tc>
        <w:tc>
          <w:tcPr>
            <w:tcW w:w="3743" w:type="dxa"/>
          </w:tcPr>
          <w:p w14:paraId="5639387B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</w:t>
            </w:r>
            <w:r w:rsidRPr="00552798">
              <w:rPr>
                <w:rFonts w:cs="Times New Roman"/>
                <w:bCs/>
                <w:szCs w:val="24"/>
              </w:rPr>
              <w:t>2.2a</w:t>
            </w:r>
          </w:p>
          <w:p w14:paraId="62A3EF0B" w14:textId="6C389D39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</w:t>
            </w:r>
            <w:r w:rsidRPr="00552798">
              <w:rPr>
                <w:rFonts w:cs="Times New Roman"/>
                <w:szCs w:val="24"/>
              </w:rPr>
              <w:t xml:space="preserve"> lalki do teatrzyku. </w:t>
            </w:r>
          </w:p>
        </w:tc>
      </w:tr>
      <w:tr w:rsidR="00BF5174" w:rsidRPr="00552798" w14:paraId="3CBA52D6" w14:textId="77777777" w:rsidTr="00700713">
        <w:tc>
          <w:tcPr>
            <w:tcW w:w="3820" w:type="dxa"/>
          </w:tcPr>
          <w:p w14:paraId="52F48C0B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muzyczna</w:t>
            </w:r>
          </w:p>
          <w:p w14:paraId="560737F4" w14:textId="0AAD510D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 xml:space="preserve">Nauka piosenki „Walczyk dla rodziców”. Granie akompaniamentu perkusyjnego do piosenki. Śpiewanie życzeń dla rodziców. Poznanie nuty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>do</w:t>
            </w:r>
            <w:r w:rsidRPr="00552798">
              <w:rPr>
                <w:rFonts w:cs="Times New Roman"/>
                <w:sz w:val="20"/>
                <w:szCs w:val="20"/>
              </w:rPr>
              <w:t>; wyrażanie muzyki środkami pozamuzycznymi.</w:t>
            </w:r>
          </w:p>
        </w:tc>
        <w:tc>
          <w:tcPr>
            <w:tcW w:w="3743" w:type="dxa"/>
          </w:tcPr>
          <w:p w14:paraId="360B050A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VIII.2.2, 4.1, 5.1</w:t>
            </w:r>
          </w:p>
          <w:p w14:paraId="5FCD15A4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Śpiewa piosenkę „Walczyk dla rodziców” wykonuje akompaniament perkusyjny. Wyraża muzykę środkami pozamuzycznymi.</w:t>
            </w:r>
          </w:p>
          <w:p w14:paraId="6DFA7729" w14:textId="77777777" w:rsidR="00BF5174" w:rsidRPr="00552798" w:rsidRDefault="00BF5174" w:rsidP="00BF5174">
            <w:pPr>
              <w:rPr>
                <w:rFonts w:cs="Times New Roman"/>
              </w:rPr>
            </w:pPr>
          </w:p>
        </w:tc>
      </w:tr>
      <w:tr w:rsidR="00BF5174" w:rsidRPr="00552798" w14:paraId="1D04B473" w14:textId="77777777" w:rsidTr="0089040A">
        <w:tc>
          <w:tcPr>
            <w:tcW w:w="7563" w:type="dxa"/>
            <w:gridSpan w:val="2"/>
          </w:tcPr>
          <w:p w14:paraId="0A2A8A34" w14:textId="7A5A9DF5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150.</w:t>
            </w:r>
            <w:r w:rsidRPr="00552798">
              <w:rPr>
                <w:rFonts w:cs="Times New Roman"/>
                <w:highlight w:val="yellow"/>
              </w:rPr>
              <w:t xml:space="preserve"> Zabawy dzieci – </w:t>
            </w:r>
            <w:r w:rsidRPr="00552798">
              <w:rPr>
                <w:rFonts w:cs="Times New Roman"/>
                <w:szCs w:val="24"/>
                <w:highlight w:val="yellow"/>
              </w:rPr>
              <w:t>P cz. 4 s. 46–47, Z cz. 4 s. 50–52</w:t>
            </w:r>
          </w:p>
        </w:tc>
      </w:tr>
      <w:tr w:rsidR="00BF5174" w:rsidRPr="00552798" w14:paraId="495B7EF4" w14:textId="77777777" w:rsidTr="00700713">
        <w:tc>
          <w:tcPr>
            <w:tcW w:w="3820" w:type="dxa"/>
          </w:tcPr>
          <w:p w14:paraId="13D05F70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0DEBC3C8" w14:textId="3BEA12CC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iCs/>
              </w:rPr>
              <w:t xml:space="preserve">Układanie hasła </w:t>
            </w:r>
            <w:r w:rsidRPr="00552798">
              <w:rPr>
                <w:rFonts w:cs="Times New Roman"/>
                <w:i/>
                <w:iCs/>
              </w:rPr>
              <w:t xml:space="preserve">Zabawy dzieci </w:t>
            </w:r>
            <w:r w:rsidRPr="00552798">
              <w:rPr>
                <w:rFonts w:cs="Times New Roman"/>
                <w:iCs/>
              </w:rPr>
              <w:t xml:space="preserve">z rozsypanki sylabowej. Wypowiedzi na temat ulubionych zabaw indywidualnych i zbiorowych. </w:t>
            </w:r>
            <w:r w:rsidRPr="00552798">
              <w:rPr>
                <w:rFonts w:cs="Times New Roman"/>
              </w:rPr>
              <w:t xml:space="preserve">Słuchanie wiersza </w:t>
            </w:r>
            <w:r w:rsidRPr="00552798">
              <w:rPr>
                <w:rFonts w:cs="Times New Roman"/>
                <w:szCs w:val="24"/>
              </w:rPr>
              <w:t>L.J. Kerna „Cień”</w:t>
            </w:r>
            <w:r w:rsidRPr="00552798">
              <w:rPr>
                <w:rFonts w:cs="Times New Roman"/>
              </w:rPr>
              <w:t xml:space="preserve">, ustalanie kolejnych czynności cienia, uzupełnianie zdań. </w:t>
            </w:r>
            <w:r w:rsidRPr="00552798">
              <w:rPr>
                <w:rFonts w:cs="Times New Roman"/>
                <w:szCs w:val="24"/>
              </w:rPr>
              <w:t xml:space="preserve">Jeden cień, dwa cienie – ćwiczenia językowe utrwalające pisownię zmiękczeń (rzeczowniki w liczbie pojedynczej i mnogiej), analiza słuchowa i wzrokowa wyrazów ze spółgłoskami miękkimi. </w:t>
            </w:r>
            <w:r w:rsidRPr="00552798">
              <w:rPr>
                <w:rFonts w:cs="Times New Roman"/>
              </w:rPr>
              <w:t>D</w:t>
            </w:r>
            <w:r w:rsidRPr="00552798">
              <w:rPr>
                <w:rFonts w:cs="Times New Roman"/>
                <w:szCs w:val="24"/>
              </w:rPr>
              <w:t xml:space="preserve">oskonalenie spostrzegawczości i pamięci wzrokowej. Pisanie zdania z pamięci. Czerwony Kapturek w teatrze cieni – zabawy parateatralne z sylwetkami papierowych lalek. </w:t>
            </w:r>
          </w:p>
        </w:tc>
        <w:tc>
          <w:tcPr>
            <w:tcW w:w="3743" w:type="dxa"/>
          </w:tcPr>
          <w:p w14:paraId="1DDFDE0C" w14:textId="7EDEBCED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  <w:szCs w:val="24"/>
              </w:rPr>
              <w:t>1.2, 1.4, 2.1, 2.3, 2.4, 2.6, 3.1, 3.3, 4.4, 5.1, 5.7</w:t>
            </w:r>
          </w:p>
          <w:p w14:paraId="30564635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iCs/>
              </w:rPr>
              <w:t xml:space="preserve">Układa hasło z rozsypanki sylabowej. </w:t>
            </w:r>
            <w:r w:rsidRPr="00552798">
              <w:rPr>
                <w:rFonts w:cs="Times New Roman"/>
              </w:rPr>
              <w:t xml:space="preserve">Słucha wiersza, ustala kolejne czynności cienia i uzupełnia zdania. </w:t>
            </w:r>
            <w:r w:rsidRPr="00552798">
              <w:rPr>
                <w:rFonts w:cs="Times New Roman"/>
                <w:szCs w:val="24"/>
              </w:rPr>
              <w:t xml:space="preserve">Wykonuje ćwiczenia utrwalające pisownię zmiękczeń. </w:t>
            </w:r>
            <w:r w:rsidRPr="00552798">
              <w:rPr>
                <w:rFonts w:cs="Times New Roman"/>
              </w:rPr>
              <w:t>D</w:t>
            </w:r>
            <w:r w:rsidRPr="00552798">
              <w:rPr>
                <w:rFonts w:cs="Times New Roman"/>
                <w:szCs w:val="24"/>
              </w:rPr>
              <w:t>oskonali spostrzegawczość i pamięć wzrokową. Uczestniczy w zabawie parateatralnej.</w:t>
            </w:r>
          </w:p>
          <w:p w14:paraId="28C28455" w14:textId="77777777" w:rsidR="00BF5174" w:rsidRPr="00552798" w:rsidRDefault="00BF5174" w:rsidP="00BF5174">
            <w:pPr>
              <w:rPr>
                <w:rFonts w:cs="Times New Roman"/>
              </w:rPr>
            </w:pPr>
          </w:p>
        </w:tc>
      </w:tr>
      <w:tr w:rsidR="00BF5174" w:rsidRPr="00552798" w14:paraId="1B5658E9" w14:textId="77777777" w:rsidTr="00700713">
        <w:tc>
          <w:tcPr>
            <w:tcW w:w="3820" w:type="dxa"/>
          </w:tcPr>
          <w:p w14:paraId="78D01C8B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3931815C" w14:textId="62E3F0A9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Cs w:val="24"/>
              </w:rPr>
              <w:t>Podaje zasady zgodnej zabawy z rówieśnikami.</w:t>
            </w:r>
          </w:p>
        </w:tc>
        <w:tc>
          <w:tcPr>
            <w:tcW w:w="3743" w:type="dxa"/>
          </w:tcPr>
          <w:p w14:paraId="5D948073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III.1.1, 1.3</w:t>
            </w:r>
          </w:p>
          <w:p w14:paraId="3B3C820F" w14:textId="25109BB0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szCs w:val="24"/>
              </w:rPr>
              <w:t>Zna zasady zgodnej zabawy z rówieśnikami.</w:t>
            </w:r>
          </w:p>
        </w:tc>
      </w:tr>
      <w:tr w:rsidR="00BF5174" w:rsidRPr="00552798" w14:paraId="2DB5E25E" w14:textId="77777777" w:rsidTr="00700713">
        <w:tc>
          <w:tcPr>
            <w:tcW w:w="3820" w:type="dxa"/>
          </w:tcPr>
          <w:p w14:paraId="09317599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65482B40" w14:textId="236078EF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Klasowe laboratorium – prowadzenie doświadczeń wyjaśniających powstawanie cienia, wyciąganie wniosków.</w:t>
            </w:r>
          </w:p>
        </w:tc>
        <w:tc>
          <w:tcPr>
            <w:tcW w:w="3743" w:type="dxa"/>
          </w:tcPr>
          <w:p w14:paraId="48C2F81C" w14:textId="77777777" w:rsidR="00BF5174" w:rsidRPr="00552798" w:rsidRDefault="00BF5174" w:rsidP="00BF517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552798">
              <w:rPr>
                <w:rFonts w:cs="Times New Roman"/>
              </w:rPr>
              <w:t>• IV.</w:t>
            </w:r>
            <w:r w:rsidRPr="00552798">
              <w:rPr>
                <w:rFonts w:cs="Times New Roman"/>
                <w:bCs/>
                <w:sz w:val="24"/>
                <w:szCs w:val="24"/>
              </w:rPr>
              <w:t>1.2, 1.6, 1.8, 3.1</w:t>
            </w:r>
          </w:p>
          <w:p w14:paraId="1CB02CDD" w14:textId="7AB52B9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doświadczeniach wyjaśniających powstawanie cienia i wyciąga wnioski.</w:t>
            </w:r>
          </w:p>
        </w:tc>
      </w:tr>
      <w:tr w:rsidR="00BF5174" w:rsidRPr="00552798" w14:paraId="552A85CD" w14:textId="77777777" w:rsidTr="00700713">
        <w:tc>
          <w:tcPr>
            <w:tcW w:w="3820" w:type="dxa"/>
          </w:tcPr>
          <w:p w14:paraId="1355ABB4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A2DC02C" w14:textId="26198F86" w:rsidR="00BF5174" w:rsidRPr="004A6471" w:rsidRDefault="00BF5174" w:rsidP="00BF5174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eastAsia="HelveticaNeue-Light" w:cs="Times New Roman"/>
              </w:rPr>
              <w:t>Zabawy rzutne i rzuty do celu – ćwiczenia koordynacji wzrokowo-ruchowej.</w:t>
            </w:r>
            <w:r w:rsidR="004A6471">
              <w:rPr>
                <w:rFonts w:eastAsia="HelveticaNeue-Light" w:cs="Times New Roman"/>
              </w:rPr>
              <w:t xml:space="preserve"> </w:t>
            </w:r>
            <w:r w:rsidR="004A6471" w:rsidRPr="006551BF">
              <w:rPr>
                <w:rFonts w:eastAsia="HelveticaNeue-Light"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248D2766" w14:textId="55D5E974" w:rsidR="004A6471" w:rsidRPr="00425652" w:rsidRDefault="00BF5174" w:rsidP="006551BF">
            <w:pPr>
              <w:rPr>
                <w:lang w:val="it-IT"/>
              </w:rPr>
            </w:pPr>
            <w:r w:rsidRPr="00425652">
              <w:rPr>
                <w:lang w:val="it-IT"/>
              </w:rPr>
              <w:t>• IX.</w:t>
            </w:r>
            <w:r w:rsidR="004A6471" w:rsidRPr="00425652">
              <w:rPr>
                <w:lang w:val="it-IT"/>
              </w:rPr>
              <w:t>1.1</w:t>
            </w:r>
            <w:r w:rsidR="006551BF">
              <w:rPr>
                <w:lang w:val="it-IT"/>
              </w:rPr>
              <w:t xml:space="preserve">, </w:t>
            </w:r>
            <w:r w:rsidR="006551BF" w:rsidRPr="006551BF">
              <w:rPr>
                <w:lang w:val="it-IT"/>
              </w:rPr>
              <w:t xml:space="preserve">1.2, 1.3, 1.4, 1.5, 1.6, </w:t>
            </w:r>
            <w:r w:rsidR="004A6471" w:rsidRPr="00425652">
              <w:rPr>
                <w:lang w:val="it-IT"/>
              </w:rPr>
              <w:t>1.7, 2.1a,b,c, 2.2a,b,f, 2.3a,e, 3.2, 3.4, 3.6</w:t>
            </w:r>
          </w:p>
          <w:p w14:paraId="18321A60" w14:textId="5F0D4BA0" w:rsidR="00BF5174" w:rsidRPr="00552798" w:rsidRDefault="00BF5174" w:rsidP="006551BF">
            <w:r w:rsidRPr="00552798">
              <w:t xml:space="preserve">• </w:t>
            </w:r>
            <w:r w:rsidRPr="006551BF">
              <w:t>Uczestniczy w zajęciach ruchowych, przestrzegając zasad</w:t>
            </w:r>
            <w:r w:rsidR="004A6471" w:rsidRPr="006551BF">
              <w:t xml:space="preserve"> </w:t>
            </w:r>
            <w:r w:rsidR="006551BF" w:rsidRPr="006551BF">
              <w:t>współpracy</w:t>
            </w:r>
            <w:r w:rsidR="004A6471" w:rsidRPr="006551BF">
              <w:rPr>
                <w:i/>
                <w:iCs/>
              </w:rPr>
              <w:t xml:space="preserve"> </w:t>
            </w:r>
            <w:r w:rsidR="004A6471" w:rsidRPr="006551BF">
              <w:t>i bezpieczeństwa</w:t>
            </w:r>
            <w:r w:rsidRPr="006551BF">
              <w:t>.</w:t>
            </w:r>
          </w:p>
        </w:tc>
      </w:tr>
      <w:tr w:rsidR="00BF5174" w:rsidRPr="00552798" w14:paraId="5B7B253F" w14:textId="77777777" w:rsidTr="0089040A">
        <w:tc>
          <w:tcPr>
            <w:tcW w:w="7563" w:type="dxa"/>
            <w:gridSpan w:val="2"/>
          </w:tcPr>
          <w:p w14:paraId="0BCD3BC8" w14:textId="08E06BFD" w:rsidR="00BF5174" w:rsidRPr="00552798" w:rsidRDefault="00BF5174" w:rsidP="00BF5174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XXXI krąg tematyczny: Nadchodzi lato</w:t>
            </w:r>
          </w:p>
        </w:tc>
      </w:tr>
      <w:tr w:rsidR="00BF5174" w:rsidRPr="00552798" w14:paraId="374A5400" w14:textId="77777777" w:rsidTr="00700713">
        <w:tc>
          <w:tcPr>
            <w:tcW w:w="3820" w:type="dxa"/>
          </w:tcPr>
          <w:p w14:paraId="7F0B9EA2" w14:textId="44439E23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71167CE7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7BD1B644" w14:textId="06C2A21B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BF5174" w:rsidRPr="00552798" w14:paraId="6A93FECA" w14:textId="77777777" w:rsidTr="0089040A">
        <w:tc>
          <w:tcPr>
            <w:tcW w:w="7563" w:type="dxa"/>
            <w:gridSpan w:val="2"/>
          </w:tcPr>
          <w:p w14:paraId="00C39767" w14:textId="1C4C9CD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151.</w:t>
            </w:r>
            <w:r w:rsidRPr="00552798">
              <w:rPr>
                <w:rFonts w:cs="Times New Roman"/>
                <w:highlight w:val="yellow"/>
              </w:rPr>
              <w:t xml:space="preserve"> Barwy lata – P cz. 4 s. 48–49, 99–100, Z cz. 4 s. 53–54, M cz. 4 s. 30–31</w:t>
            </w:r>
          </w:p>
        </w:tc>
      </w:tr>
      <w:tr w:rsidR="00BF5174" w:rsidRPr="00552798" w14:paraId="4ADF3FE9" w14:textId="77777777" w:rsidTr="00700713">
        <w:tc>
          <w:tcPr>
            <w:tcW w:w="3820" w:type="dxa"/>
          </w:tcPr>
          <w:p w14:paraId="1D123624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3276A7B8" w14:textId="5EB3D174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  <w:shd w:val="clear" w:color="auto" w:fill="FFFFFF"/>
              </w:rPr>
              <w:t xml:space="preserve">Omawianie obrazu J. Mehoffera „Dworek w </w:t>
            </w:r>
            <w:proofErr w:type="spellStart"/>
            <w:r w:rsidRPr="00552798">
              <w:rPr>
                <w:rFonts w:cs="Times New Roman"/>
                <w:bCs/>
                <w:shd w:val="clear" w:color="auto" w:fill="FFFFFF"/>
              </w:rPr>
              <w:t>Jankówce</w:t>
            </w:r>
            <w:proofErr w:type="spellEnd"/>
            <w:r w:rsidRPr="00552798">
              <w:rPr>
                <w:rFonts w:cs="Times New Roman"/>
                <w:bCs/>
                <w:shd w:val="clear" w:color="auto" w:fill="FFFFFF"/>
              </w:rPr>
              <w:t>”. Uzupełnianie zdań, pisanie odpowiedzi na pytanie.</w:t>
            </w:r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bCs/>
              </w:rPr>
              <w:t>Ćwiczenia w ustnym opisywaniu przedmiotów i krajobrazu. Rozmowa na temat opisu przedstawionego w wysłuchanym</w:t>
            </w:r>
            <w:r w:rsidRPr="00552798">
              <w:rPr>
                <w:rFonts w:cs="Times New Roman"/>
              </w:rPr>
              <w:t xml:space="preserve"> wierszu </w:t>
            </w:r>
            <w:r w:rsidRPr="00552798">
              <w:rPr>
                <w:rFonts w:cs="Times New Roman"/>
                <w:bCs/>
              </w:rPr>
              <w:t>J. Ficowskiego</w:t>
            </w:r>
            <w:r w:rsidRPr="00552798">
              <w:rPr>
                <w:rFonts w:cs="Times New Roman"/>
              </w:rPr>
              <w:t xml:space="preserve"> „Czerwiec”. Układanie zdań z </w:t>
            </w:r>
            <w:r w:rsidRPr="00552798">
              <w:rPr>
                <w:rFonts w:cs="Times New Roman"/>
              </w:rPr>
              <w:lastRenderedPageBreak/>
              <w:t>rozsypanki sylabowej i ich zapisywanie. Nauka wiersza na pamięć.</w:t>
            </w:r>
          </w:p>
        </w:tc>
        <w:tc>
          <w:tcPr>
            <w:tcW w:w="3743" w:type="dxa"/>
          </w:tcPr>
          <w:p w14:paraId="337728D5" w14:textId="3ADF5705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I.1.1, 1.2, 2.1,</w:t>
            </w:r>
            <w:r w:rsidR="00C70BAE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>2.3, 2.6, 3.1, 3.3, 4.1, 4.2, 5.7, 6.3</w:t>
            </w:r>
          </w:p>
          <w:p w14:paraId="0D0D1B5C" w14:textId="24F6B74E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  <w:shd w:val="clear" w:color="auto" w:fill="FFFFFF"/>
              </w:rPr>
              <w:t>Omawia obraz Józefa Mehoffera i wiersz J. Ficowskiego „Czerwiec”. Uzupełnia zdania, pisze odpowied</w:t>
            </w:r>
            <w:r w:rsidR="00C70BAE">
              <w:rPr>
                <w:rFonts w:cs="Times New Roman"/>
                <w:bCs/>
                <w:shd w:val="clear" w:color="auto" w:fill="FFFFFF"/>
              </w:rPr>
              <w:t>ź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na pytanie, u</w:t>
            </w:r>
            <w:r w:rsidRPr="00552798">
              <w:rPr>
                <w:rFonts w:cs="Times New Roman"/>
              </w:rPr>
              <w:t>kłada zdanie z rozsypanki sylabowej i je zapisuje.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Ustnie </w:t>
            </w:r>
            <w:r w:rsidRPr="00552798">
              <w:rPr>
                <w:rFonts w:cs="Times New Roman"/>
                <w:bCs/>
              </w:rPr>
              <w:t xml:space="preserve">opisuje przedmioty i krajobraz. </w:t>
            </w:r>
            <w:r w:rsidRPr="00552798">
              <w:rPr>
                <w:rFonts w:cs="Times New Roman"/>
              </w:rPr>
              <w:t>Uczy się wiersza na pamięć.</w:t>
            </w:r>
          </w:p>
        </w:tc>
      </w:tr>
      <w:tr w:rsidR="00BF5174" w:rsidRPr="00552798" w14:paraId="45AA15DD" w14:textId="77777777" w:rsidTr="00700713">
        <w:tc>
          <w:tcPr>
            <w:tcW w:w="3820" w:type="dxa"/>
          </w:tcPr>
          <w:p w14:paraId="555D352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7368C384" w14:textId="73CD802B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Zapisywanie i odczytywanie liczb w zakresie 100. Dostrzeganie regularności dziesiątkowego systemu liczbowego. Wskazywanie pozycji dziesiątek i jedności w liczbie dwucyfrowej. Przeliczanie w zakresie 100. Doskonalenie obliczania sum i różnic w zakresie 20.</w:t>
            </w:r>
          </w:p>
        </w:tc>
        <w:tc>
          <w:tcPr>
            <w:tcW w:w="3743" w:type="dxa"/>
          </w:tcPr>
          <w:p w14:paraId="2DBAF1C0" w14:textId="77777777" w:rsidR="00BF5174" w:rsidRPr="00552798" w:rsidRDefault="00BF5174" w:rsidP="00BF5174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2.1, 2.2, 2.3, 3.2</w:t>
            </w:r>
          </w:p>
          <w:p w14:paraId="15219DA9" w14:textId="77D91D9A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Zapisuje i odczytuje liczby w zakresie 100. Dostrzega regularności w zapisie liczb dwucyfrowych, wskazuje w nich miejsce dziesiątek i jedności. Dodaje i odejmuje w zakresie 20.</w:t>
            </w:r>
          </w:p>
        </w:tc>
      </w:tr>
      <w:tr w:rsidR="00BF5174" w:rsidRPr="00552798" w14:paraId="1CF0C348" w14:textId="77777777" w:rsidTr="00700713">
        <w:tc>
          <w:tcPr>
            <w:tcW w:w="3820" w:type="dxa"/>
          </w:tcPr>
          <w:p w14:paraId="5F518864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5E71324D" w14:textId="55EA5073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Współpraca w czasie prac zespołowych i zajęć ruchowych.</w:t>
            </w:r>
          </w:p>
        </w:tc>
        <w:tc>
          <w:tcPr>
            <w:tcW w:w="3743" w:type="dxa"/>
          </w:tcPr>
          <w:p w14:paraId="191D29BD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III.1.1, 1.3</w:t>
            </w:r>
          </w:p>
          <w:p w14:paraId="37A3AB56" w14:textId="0ED708F6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Przestrzega zasad zgodnej współpracy podczas prac zespołowych i wspólnych zabaw w terenie.</w:t>
            </w:r>
          </w:p>
        </w:tc>
      </w:tr>
      <w:tr w:rsidR="00BF5174" w:rsidRPr="00552798" w14:paraId="59049E6A" w14:textId="77777777" w:rsidTr="00700713">
        <w:tc>
          <w:tcPr>
            <w:tcW w:w="3820" w:type="dxa"/>
          </w:tcPr>
          <w:p w14:paraId="6A7F7BE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30753CE5" w14:textId="37C1A2D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„Najwspanialsze miejsce na świecie” – praca plastyczna inspirowana wyobraźnią.</w:t>
            </w:r>
          </w:p>
        </w:tc>
        <w:tc>
          <w:tcPr>
            <w:tcW w:w="3743" w:type="dxa"/>
          </w:tcPr>
          <w:p w14:paraId="1A90DBFD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V.2.1, 2.3, 2.4, 2.8</w:t>
            </w:r>
          </w:p>
          <w:p w14:paraId="1CADF7B5" w14:textId="42543022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bCs/>
                <w:color w:val="E36C0A" w:themeColor="accent6" w:themeShade="BF"/>
              </w:rPr>
              <w:t xml:space="preserve"> </w:t>
            </w:r>
            <w:r w:rsidRPr="00552798">
              <w:rPr>
                <w:rFonts w:cs="Times New Roman"/>
                <w:bCs/>
              </w:rPr>
              <w:t>Wykonuje pracę plastyczną inspirowaną wyobraźnią.</w:t>
            </w:r>
          </w:p>
        </w:tc>
      </w:tr>
      <w:tr w:rsidR="00BF5174" w:rsidRPr="00552798" w14:paraId="5C69696A" w14:textId="77777777" w:rsidTr="00700713">
        <w:tc>
          <w:tcPr>
            <w:tcW w:w="3820" w:type="dxa"/>
          </w:tcPr>
          <w:p w14:paraId="32C75D2C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6966C68C" w14:textId="53C9B2EC" w:rsidR="00BF5174" w:rsidRPr="002F12DD" w:rsidRDefault="00764A0B" w:rsidP="00BF5174">
            <w:pPr>
              <w:rPr>
                <w:rFonts w:cs="Times New Roman"/>
                <w:b/>
                <w:color w:val="E36C0A" w:themeColor="accent6" w:themeShade="BF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Z</w:t>
            </w:r>
            <w:r w:rsidR="00BF5174"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ajęcia na świeżym powietrzu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– </w:t>
            </w:r>
            <w:r w:rsidR="00BF5174"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pokonywanie naturalnych przeszkód, przeskoki, wyskoki, skoki </w:t>
            </w:r>
            <w:proofErr w:type="spellStart"/>
            <w:r w:rsidR="00BF5174"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jednonóż</w:t>
            </w:r>
            <w:proofErr w:type="spellEnd"/>
            <w:r w:rsidR="00BF5174"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2F12DD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2F12DD" w:rsidRPr="00C560C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0F93F24D" w14:textId="1012B00F" w:rsidR="002F12DD" w:rsidRPr="00425652" w:rsidRDefault="00BF5174" w:rsidP="00C560CE">
            <w:pPr>
              <w:rPr>
                <w:lang w:val="it-IT"/>
              </w:rPr>
            </w:pPr>
            <w:r w:rsidRPr="00425652">
              <w:rPr>
                <w:lang w:val="it-IT"/>
              </w:rPr>
              <w:t>• IX.</w:t>
            </w:r>
            <w:r w:rsidR="002F12DD" w:rsidRPr="00425652">
              <w:rPr>
                <w:lang w:val="it-IT"/>
              </w:rPr>
              <w:t>1.1</w:t>
            </w:r>
            <w:r w:rsidR="006551BF">
              <w:rPr>
                <w:lang w:val="it-IT"/>
              </w:rPr>
              <w:t xml:space="preserve">, </w:t>
            </w:r>
            <w:r w:rsidR="006551BF" w:rsidRPr="00C560CE">
              <w:rPr>
                <w:lang w:val="it-IT"/>
              </w:rPr>
              <w:t xml:space="preserve">1.2, 1.3, 1.4, 1.5, 1.6, </w:t>
            </w:r>
            <w:r w:rsidR="002F12DD" w:rsidRPr="00425652">
              <w:rPr>
                <w:lang w:val="it-IT"/>
              </w:rPr>
              <w:t>1.7, 2.1a,b,c, 2.2a,b,f, 2.3a,</w:t>
            </w:r>
            <w:r w:rsidR="00C5165D" w:rsidRPr="00425652">
              <w:rPr>
                <w:lang w:val="it-IT"/>
              </w:rPr>
              <w:t>d</w:t>
            </w:r>
            <w:r w:rsidR="002F12DD" w:rsidRPr="00425652">
              <w:rPr>
                <w:lang w:val="it-IT"/>
              </w:rPr>
              <w:t>,e,</w:t>
            </w:r>
            <w:r w:rsidR="00C5165D" w:rsidRPr="00425652">
              <w:rPr>
                <w:lang w:val="it-IT"/>
              </w:rPr>
              <w:t xml:space="preserve"> </w:t>
            </w:r>
            <w:r w:rsidR="002F12DD" w:rsidRPr="00425652">
              <w:rPr>
                <w:lang w:val="it-IT"/>
              </w:rPr>
              <w:t>3.4, 3.6</w:t>
            </w:r>
          </w:p>
          <w:p w14:paraId="26DBE192" w14:textId="1974DB6B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Uczestniczy w zajęciach ruchowych na świeżym powietrzu, przestrzegając zasad </w:t>
            </w:r>
            <w:r w:rsidR="00C560CE" w:rsidRPr="00C560C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współpracy i</w:t>
            </w:r>
            <w:r w:rsidR="002F12DD" w:rsidRPr="00C560C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C560C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bezpieczeństwa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BF5174" w:rsidRPr="00552798" w14:paraId="65E19B3B" w14:textId="77777777" w:rsidTr="0089040A">
        <w:tc>
          <w:tcPr>
            <w:tcW w:w="7563" w:type="dxa"/>
            <w:gridSpan w:val="2"/>
          </w:tcPr>
          <w:p w14:paraId="07085640" w14:textId="39CB8F7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152.</w:t>
            </w:r>
            <w:r w:rsidRPr="00552798">
              <w:rPr>
                <w:rFonts w:cs="Times New Roman"/>
                <w:highlight w:val="yellow"/>
              </w:rPr>
              <w:t xml:space="preserve"> Las jako ekosystem – P cz. 4 s. 50–51, 101, Z cz. 4 s. 55–56, M cz. 4 s. 32</w:t>
            </w:r>
          </w:p>
        </w:tc>
      </w:tr>
      <w:tr w:rsidR="00BF5174" w:rsidRPr="00552798" w14:paraId="52A6AF17" w14:textId="77777777" w:rsidTr="00700713">
        <w:tc>
          <w:tcPr>
            <w:tcW w:w="3820" w:type="dxa"/>
          </w:tcPr>
          <w:p w14:paraId="5F5907BC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1E559952" w14:textId="758AA105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Wypowiedzi na temat lasu jako miejsca, w którym żyją zwierzęta i rośliny. Rozmowa na temat lasu przedstawionego na zdjęciu. Zapisywanie nazw drzew. 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Doskonalenie analizy i syntezy słuchowej i wzrokowej (krzyżówka). </w:t>
            </w:r>
            <w:r w:rsidRPr="00552798">
              <w:rPr>
                <w:rFonts w:cs="Times New Roman"/>
                <w:bCs/>
              </w:rPr>
              <w:t>Ustalanie zasad zachowania się w lesie w formie haseł.</w:t>
            </w:r>
          </w:p>
        </w:tc>
        <w:tc>
          <w:tcPr>
            <w:tcW w:w="3743" w:type="dxa"/>
          </w:tcPr>
          <w:p w14:paraId="625021F8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I.1.1, 1.2, 2.1, 2.2, 2.3, 2.4, 3.1, 4.1, 5.1, 6.3</w:t>
            </w:r>
          </w:p>
          <w:p w14:paraId="54E790B1" w14:textId="3734095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Uczestniczy w rozmowie na temat lasu jako miejsca życia roślin i zwierząt oraz lasu przedstawionego na zdjęciu. Zapisuje nazwy drzew. Dzieli wyrazy na litery i wpisuje je do diagramu krzyżówki. </w:t>
            </w:r>
            <w:r w:rsidRPr="00552798">
              <w:rPr>
                <w:rFonts w:cs="Times New Roman"/>
                <w:bCs/>
              </w:rPr>
              <w:t>Tworzy hasła dotyczące zasad zachowania się w lesie.</w:t>
            </w:r>
          </w:p>
        </w:tc>
      </w:tr>
      <w:tr w:rsidR="00BF5174" w:rsidRPr="00552798" w14:paraId="31E7CDA5" w14:textId="77777777" w:rsidTr="00700713">
        <w:tc>
          <w:tcPr>
            <w:tcW w:w="3820" w:type="dxa"/>
          </w:tcPr>
          <w:p w14:paraId="62569403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5C8A6977" w14:textId="2E790F48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Dodawanie i odejmowanie w zakresie 20 – ćwiczenia doskonalące technikę rachunkową. Tworzenie własnych strategii liczenia. Badanie zależności między liczbami. Układanie działań spełniających warunki zadania.</w:t>
            </w:r>
          </w:p>
        </w:tc>
        <w:tc>
          <w:tcPr>
            <w:tcW w:w="3743" w:type="dxa"/>
          </w:tcPr>
          <w:p w14:paraId="754C0EFA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2.1, 3.1, 3.2</w:t>
            </w:r>
          </w:p>
          <w:p w14:paraId="44FCD0EC" w14:textId="01E7742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Dodaje i odejmuje w zakresie 20. Tworzy własne strategie związane z obliczaniem sum i różnic w zakresie 20. Układa działania spełniające warunki zadania.</w:t>
            </w:r>
          </w:p>
        </w:tc>
      </w:tr>
      <w:tr w:rsidR="00BF5174" w:rsidRPr="00552798" w14:paraId="28C4D785" w14:textId="77777777" w:rsidTr="00700713">
        <w:tc>
          <w:tcPr>
            <w:tcW w:w="3820" w:type="dxa"/>
          </w:tcPr>
          <w:p w14:paraId="275F9BDD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50ED59E5" w14:textId="19EB40C3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Wykonywanie powierzonych zadań podczas prac zespołowych, przestrzeganie ustalonych zasad.</w:t>
            </w:r>
          </w:p>
        </w:tc>
        <w:tc>
          <w:tcPr>
            <w:tcW w:w="3743" w:type="dxa"/>
          </w:tcPr>
          <w:p w14:paraId="71202A4A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III.1.10</w:t>
            </w:r>
          </w:p>
          <w:p w14:paraId="3C9E8799" w14:textId="7A035496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pracach zespołowych, przestrzegając ustalonych zasad.</w:t>
            </w:r>
          </w:p>
        </w:tc>
      </w:tr>
      <w:tr w:rsidR="00BF5174" w:rsidRPr="00552798" w14:paraId="52ABD8A0" w14:textId="77777777" w:rsidTr="00700713">
        <w:tc>
          <w:tcPr>
            <w:tcW w:w="3820" w:type="dxa"/>
          </w:tcPr>
          <w:p w14:paraId="6CD0FA7F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45B3057F" w14:textId="2BE6FF4D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Podawanie nazw drzew rosnących w lesie, zapisywanie </w:t>
            </w:r>
            <w:r w:rsidR="00764A0B" w:rsidRPr="00552798">
              <w:rPr>
                <w:rFonts w:cs="Times New Roman"/>
              </w:rPr>
              <w:t xml:space="preserve">ich </w:t>
            </w:r>
            <w:r w:rsidRPr="00552798">
              <w:rPr>
                <w:rFonts w:cs="Times New Roman"/>
              </w:rPr>
              <w:t xml:space="preserve">z podziałem na drzewa iglaste i liściaste. Pogadanka na temat lasu jako ekosystemu. </w:t>
            </w:r>
            <w:r w:rsidRPr="00552798">
              <w:rPr>
                <w:rFonts w:cs="Times New Roman"/>
                <w:bCs/>
                <w:shd w:val="clear" w:color="auto" w:fill="FFFFFF"/>
              </w:rPr>
              <w:t>Rozpoznawanie zwierząt leśnych na podstawie podanych informacji.</w:t>
            </w:r>
          </w:p>
        </w:tc>
        <w:tc>
          <w:tcPr>
            <w:tcW w:w="3743" w:type="dxa"/>
          </w:tcPr>
          <w:p w14:paraId="735FA6B3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IV.1.1, 1.2, 1.7</w:t>
            </w:r>
          </w:p>
          <w:p w14:paraId="7FE6C1F5" w14:textId="378B037C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Rozpoznaje i nazywa drzewa rosnące w lesie, wskazuje drzewa iglaste i liściaste. Słucha pogadanki na temat lasu jako ekosystemu. </w:t>
            </w:r>
            <w:r w:rsidRPr="00552798">
              <w:rPr>
                <w:rFonts w:cs="Times New Roman"/>
                <w:bCs/>
                <w:shd w:val="clear" w:color="auto" w:fill="FFFFFF"/>
              </w:rPr>
              <w:t>Rozpoznaje i nazywa zwierzęta leśne.</w:t>
            </w:r>
          </w:p>
        </w:tc>
      </w:tr>
      <w:tr w:rsidR="00BF5174" w:rsidRPr="00552798" w14:paraId="041F704B" w14:textId="77777777" w:rsidTr="00700713">
        <w:tc>
          <w:tcPr>
            <w:tcW w:w="3820" w:type="dxa"/>
          </w:tcPr>
          <w:p w14:paraId="6B117998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34241862" w14:textId="1872BC59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lastRenderedPageBreak/>
              <w:t>Wykonywanie elementów potrzebnych do stworzenia makiety lasu (malowanie, wycinanie, kolorowanie). Wspólne wykonywanie plakatu utrwalającego zasady zachowania się w lesie.</w:t>
            </w:r>
          </w:p>
        </w:tc>
        <w:tc>
          <w:tcPr>
            <w:tcW w:w="3743" w:type="dxa"/>
          </w:tcPr>
          <w:p w14:paraId="04B06D30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V.2.1, 2.2, 2.3, 2.6</w:t>
            </w:r>
          </w:p>
          <w:p w14:paraId="67C82424" w14:textId="7F598F85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</w:t>
            </w:r>
            <w:r w:rsidRPr="00552798">
              <w:rPr>
                <w:rFonts w:cs="Times New Roman"/>
                <w:bCs/>
                <w:color w:val="E36C0A" w:themeColor="accent6" w:themeShade="BF"/>
              </w:rPr>
              <w:t xml:space="preserve"> </w:t>
            </w:r>
            <w:r w:rsidRPr="00552798">
              <w:rPr>
                <w:rFonts w:cs="Times New Roman"/>
                <w:bCs/>
              </w:rPr>
              <w:t>Wykonuje elementy potrzebne do wspólnego stworzenia makiety. Uczestniczy we wspólnym tworzeniu plakatu.</w:t>
            </w:r>
          </w:p>
        </w:tc>
      </w:tr>
      <w:tr w:rsidR="00BF5174" w:rsidRPr="00552798" w14:paraId="1290D6E5" w14:textId="77777777" w:rsidTr="00700713">
        <w:tc>
          <w:tcPr>
            <w:tcW w:w="3820" w:type="dxa"/>
          </w:tcPr>
          <w:p w14:paraId="29E3CD4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techniczna</w:t>
            </w:r>
          </w:p>
          <w:p w14:paraId="4C1D41AD" w14:textId="23475FFC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Wspólne wykonywanie pracy przestrzennej (makiety lasu) z wykorzystaniem różnych materiałów plastycznych.</w:t>
            </w:r>
          </w:p>
        </w:tc>
        <w:tc>
          <w:tcPr>
            <w:tcW w:w="3743" w:type="dxa"/>
          </w:tcPr>
          <w:p w14:paraId="043A00B2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VI.2.2a</w:t>
            </w:r>
          </w:p>
          <w:p w14:paraId="196D5634" w14:textId="40395E58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bCs/>
              </w:rPr>
              <w:t xml:space="preserve"> Uczestniczy we wspólnym wykonywaniu pracy przestrzennej (makiety) z różnych materiałów plastycznych.</w:t>
            </w:r>
          </w:p>
        </w:tc>
      </w:tr>
      <w:tr w:rsidR="00BF5174" w:rsidRPr="00552798" w14:paraId="5AFBE4FB" w14:textId="77777777" w:rsidTr="00700713">
        <w:tc>
          <w:tcPr>
            <w:tcW w:w="3820" w:type="dxa"/>
          </w:tcPr>
          <w:p w14:paraId="73E519D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7F2B4136" w14:textId="371DAFC4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>Łączenie w grupy identycznych kroków, wskazywanie liczby powtórzeń. Rozwiązywanie zagadek logicznych i matematycznych – przygotowywanie do programowania.</w:t>
            </w:r>
          </w:p>
        </w:tc>
        <w:tc>
          <w:tcPr>
            <w:tcW w:w="3743" w:type="dxa"/>
          </w:tcPr>
          <w:p w14:paraId="08ECB784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VII.1.1, 1.2, 1.3</w:t>
            </w:r>
          </w:p>
          <w:p w14:paraId="3971BA11" w14:textId="7C48F71A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 zadania na komputerze zgodnie z podanym poleceniem. Rozwiązuje zagadki przygotowujące do programowania.</w:t>
            </w:r>
          </w:p>
        </w:tc>
      </w:tr>
      <w:tr w:rsidR="00BF5174" w:rsidRPr="00552798" w14:paraId="640529EF" w14:textId="77777777" w:rsidTr="0089040A">
        <w:tc>
          <w:tcPr>
            <w:tcW w:w="7563" w:type="dxa"/>
            <w:gridSpan w:val="2"/>
          </w:tcPr>
          <w:p w14:paraId="17BDB63E" w14:textId="3AAE7A94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153.</w:t>
            </w:r>
            <w:r w:rsidRPr="00552798">
              <w:rPr>
                <w:rFonts w:cs="Times New Roman"/>
                <w:highlight w:val="yellow"/>
              </w:rPr>
              <w:t xml:space="preserve"> Świat w wielu barwach – P cz. 4 s. 52–53, 102–103, Z cz. 4 s. 57–58, M cz. 4 s. 33</w:t>
            </w:r>
          </w:p>
        </w:tc>
      </w:tr>
      <w:tr w:rsidR="00BF5174" w:rsidRPr="00552798" w14:paraId="58F37D9A" w14:textId="77777777" w:rsidTr="00700713">
        <w:tc>
          <w:tcPr>
            <w:tcW w:w="3820" w:type="dxa"/>
          </w:tcPr>
          <w:p w14:paraId="77BD6769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41990D51" w14:textId="38352121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  <w:shd w:val="clear" w:color="auto" w:fill="FFFFFF"/>
              </w:rPr>
              <w:t xml:space="preserve">Wyszukiwanie w wierszu „Wymiana ó na o” par rymujących się wyrazów, utrwalanie wyrazów z </w:t>
            </w:r>
            <w:r w:rsidRPr="00552798">
              <w:rPr>
                <w:rFonts w:cs="Times New Roman"/>
                <w:bCs/>
                <w:i/>
                <w:iCs/>
                <w:shd w:val="clear" w:color="auto" w:fill="FFFFFF"/>
              </w:rPr>
              <w:t>ó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wymiennym, n</w:t>
            </w:r>
            <w:r w:rsidRPr="00552798">
              <w:rPr>
                <w:rFonts w:cs="Times New Roman"/>
                <w:shd w:val="clear" w:color="auto" w:fill="FFFFFF"/>
              </w:rPr>
              <w:t xml:space="preserve">auka wybranej zwrotki na pamięć. </w:t>
            </w:r>
            <w:r w:rsidRPr="00552798">
              <w:rPr>
                <w:rFonts w:cs="Times New Roman"/>
                <w:bCs/>
                <w:shd w:val="clear" w:color="auto" w:fill="FFFFFF"/>
              </w:rPr>
              <w:t>Ć</w:t>
            </w:r>
            <w:r w:rsidRPr="00552798">
              <w:rPr>
                <w:rFonts w:cs="Times New Roman"/>
                <w:bCs/>
                <w:iCs/>
                <w:shd w:val="clear" w:color="auto" w:fill="FFFFFF"/>
              </w:rPr>
              <w:t>wiczenia w kreatywnym dziecięcym poezjowaniu (</w:t>
            </w:r>
            <w:r w:rsidRPr="00552798">
              <w:rPr>
                <w:rFonts w:cs="Times New Roman"/>
                <w:shd w:val="clear" w:color="auto" w:fill="FFFFFF"/>
              </w:rPr>
              <w:t xml:space="preserve">układanie krótkich rymowanek). 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Doskonalenie spostrzegawczości i ćwiczenia w pisaniu wyrazów z </w:t>
            </w:r>
            <w:r w:rsidRPr="00552798">
              <w:rPr>
                <w:rFonts w:cs="Times New Roman"/>
                <w:bCs/>
                <w:i/>
                <w:iCs/>
                <w:shd w:val="clear" w:color="auto" w:fill="FFFFFF"/>
              </w:rPr>
              <w:t>ó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wymiennym (</w:t>
            </w:r>
            <w:r w:rsidRPr="00552798">
              <w:rPr>
                <w:rFonts w:cs="Times New Roman"/>
                <w:shd w:val="clear" w:color="auto" w:fill="FFFFFF"/>
              </w:rPr>
              <w:t>odczytywanie i zapisywanie odkodowanych wyrazów, wyszukiwanie wyrazów w diagramie).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„Mistrzowie mowy” – ćwiczenia artykulacyjne i oddechowe.</w:t>
            </w:r>
          </w:p>
        </w:tc>
        <w:tc>
          <w:tcPr>
            <w:tcW w:w="3743" w:type="dxa"/>
          </w:tcPr>
          <w:p w14:paraId="6944BDBC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I.1.1, 1.2, 1.5, 2.1, 2.6, 2.7, 2.8, 3.1, 4.1, 4.4, 5.1, 6.3</w:t>
            </w:r>
          </w:p>
          <w:p w14:paraId="27A0A555" w14:textId="0D2FD1D5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Wyszukuje w wierszu „Wymiana ó na o” rymujące się wyrazy, recytuje </w:t>
            </w:r>
            <w:r w:rsidRPr="00552798">
              <w:rPr>
                <w:rFonts w:cs="Times New Roman"/>
                <w:shd w:val="clear" w:color="auto" w:fill="FFFFFF"/>
              </w:rPr>
              <w:t xml:space="preserve">zwrotkę wiersza z pamięci. Układa krótkie rymowanki. 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Wykonuje ćwiczenia utrwalające pisownię wyrazów z </w:t>
            </w:r>
            <w:r w:rsidRPr="00552798">
              <w:rPr>
                <w:rFonts w:cs="Times New Roman"/>
                <w:bCs/>
                <w:i/>
                <w:iCs/>
                <w:shd w:val="clear" w:color="auto" w:fill="FFFFFF"/>
              </w:rPr>
              <w:t>ó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wymiennym</w:t>
            </w:r>
            <w:r w:rsidRPr="00552798">
              <w:rPr>
                <w:rFonts w:cs="Times New Roman"/>
                <w:shd w:val="clear" w:color="auto" w:fill="FFFFFF"/>
              </w:rPr>
              <w:t>.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Wykonuje ćwiczenia artykulacyjne i oddechowe.</w:t>
            </w:r>
          </w:p>
        </w:tc>
      </w:tr>
      <w:tr w:rsidR="00BF5174" w:rsidRPr="00552798" w14:paraId="579E71FA" w14:textId="77777777" w:rsidTr="00700713">
        <w:tc>
          <w:tcPr>
            <w:tcW w:w="3820" w:type="dxa"/>
          </w:tcPr>
          <w:p w14:paraId="7E918781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146056D3" w14:textId="300869BC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Zabawa w sklep – ćwiczenia rozwijające rozumieniu siły nabywczej pieniędzy. Rozwiązywanie zadań tekstowych, obliczenia pieniężne. Dodawanie i odejmowanie w zakresie 100 pełnymi dziesiątkami, dopełnianie do 100 pełnymi dziesiątkami. Wyłanianie z opowiadania matematycznego istotnych informacji potrzebnych do wykonania obliczeń pieniężnych.</w:t>
            </w:r>
          </w:p>
        </w:tc>
        <w:tc>
          <w:tcPr>
            <w:tcW w:w="3743" w:type="dxa"/>
          </w:tcPr>
          <w:p w14:paraId="4DCD0D2A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2.1, 2.4, 3.2, 4.1, 6.3, 6.9</w:t>
            </w:r>
          </w:p>
          <w:p w14:paraId="4E7EE31E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zabawie w sklep, rozwiązuje zadania tekstowe wymagające obliczeń pieniężnych. Dodaje i odejmuje w zakresie 100 pełnymi dziesiątkami. Wykonuje obliczenia pieniężne na podstawie informacji zawartych w opowiadaniu matematycznym.</w:t>
            </w:r>
          </w:p>
          <w:p w14:paraId="4EEF911A" w14:textId="77777777" w:rsidR="00BF5174" w:rsidRPr="00552798" w:rsidRDefault="00BF5174" w:rsidP="00BF5174">
            <w:pPr>
              <w:rPr>
                <w:rFonts w:cs="Times New Roman"/>
              </w:rPr>
            </w:pPr>
          </w:p>
        </w:tc>
      </w:tr>
      <w:tr w:rsidR="00BF5174" w:rsidRPr="00552798" w14:paraId="61CC175D" w14:textId="77777777" w:rsidTr="00700713">
        <w:tc>
          <w:tcPr>
            <w:tcW w:w="3820" w:type="dxa"/>
          </w:tcPr>
          <w:p w14:paraId="74DBCE16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77B13082" w14:textId="16331E0E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Współprac</w:t>
            </w:r>
            <w:r w:rsidR="0027336E">
              <w:rPr>
                <w:rFonts w:cs="Times New Roman"/>
              </w:rPr>
              <w:t>a</w:t>
            </w:r>
            <w:r w:rsidRPr="00552798">
              <w:rPr>
                <w:rFonts w:cs="Times New Roman"/>
              </w:rPr>
              <w:t xml:space="preserve"> w zespole, przestrzega</w:t>
            </w:r>
            <w:r w:rsidR="0027336E">
              <w:rPr>
                <w:rFonts w:cs="Times New Roman"/>
              </w:rPr>
              <w:t>nie</w:t>
            </w:r>
            <w:r w:rsidRPr="00552798">
              <w:rPr>
                <w:rFonts w:cs="Times New Roman"/>
              </w:rPr>
              <w:t xml:space="preserve"> umów i zasad.</w:t>
            </w:r>
          </w:p>
        </w:tc>
        <w:tc>
          <w:tcPr>
            <w:tcW w:w="3743" w:type="dxa"/>
          </w:tcPr>
          <w:p w14:paraId="13BF17AD" w14:textId="77777777" w:rsidR="00BF5174" w:rsidRPr="0027336E" w:rsidRDefault="00BF5174" w:rsidP="00BF5174">
            <w:pPr>
              <w:rPr>
                <w:rFonts w:cs="Times New Roman"/>
              </w:rPr>
            </w:pPr>
            <w:r w:rsidRPr="0027336E">
              <w:rPr>
                <w:rFonts w:cs="Times New Roman"/>
              </w:rPr>
              <w:t>• III.1.1</w:t>
            </w:r>
          </w:p>
          <w:p w14:paraId="639EE535" w14:textId="54336C5E" w:rsidR="00BF5174" w:rsidRPr="0027336E" w:rsidRDefault="00BF5174" w:rsidP="00C560CE">
            <w:r w:rsidRPr="0027336E">
              <w:t xml:space="preserve">• </w:t>
            </w:r>
            <w:r w:rsidR="0027336E" w:rsidRPr="0027336E">
              <w:t xml:space="preserve">Aktywnie współpracuje w grupie i wykonuje prace </w:t>
            </w:r>
            <w:r w:rsidRPr="0027336E">
              <w:t>zespołowe zgodnie z ustaleniami.</w:t>
            </w:r>
          </w:p>
        </w:tc>
      </w:tr>
      <w:tr w:rsidR="00BF5174" w:rsidRPr="00552798" w14:paraId="135A3F7B" w14:textId="77777777" w:rsidTr="00700713">
        <w:tc>
          <w:tcPr>
            <w:tcW w:w="3820" w:type="dxa"/>
          </w:tcPr>
          <w:p w14:paraId="74AB70E1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0EBADB8" w14:textId="0D7AEC98" w:rsidR="00BF5174" w:rsidRPr="00C560CE" w:rsidRDefault="00BF5174" w:rsidP="00C560CE">
            <w:pPr>
              <w:rPr>
                <w:b/>
                <w:color w:val="E36C0A" w:themeColor="accent6" w:themeShade="BF"/>
              </w:rPr>
            </w:pPr>
            <w:r w:rsidRPr="00C560C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Gry i zabawy z piłką – podawanie piłki i toczenie piłki po torze (rzuty piłki znad głowy, prowadzenie piłki).</w:t>
            </w:r>
            <w:r w:rsidR="00C5165D" w:rsidRPr="00C560C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Zasady współpracy i bezpieczeństwa. </w:t>
            </w:r>
          </w:p>
        </w:tc>
        <w:tc>
          <w:tcPr>
            <w:tcW w:w="3743" w:type="dxa"/>
          </w:tcPr>
          <w:p w14:paraId="6664C3BD" w14:textId="458BBA7C" w:rsidR="00C5165D" w:rsidRPr="00C560CE" w:rsidRDefault="00BF5174" w:rsidP="00C560CE">
            <w:pPr>
              <w:rPr>
                <w:rFonts w:cs="Times New Roman"/>
                <w:lang w:val="it-IT"/>
              </w:rPr>
            </w:pPr>
            <w:r w:rsidRPr="00425652">
              <w:rPr>
                <w:rFonts w:cs="Times New Roman"/>
                <w:lang w:val="it-IT"/>
              </w:rPr>
              <w:t>• IX.</w:t>
            </w:r>
            <w:r w:rsidR="00C5165D" w:rsidRPr="00C560CE">
              <w:rPr>
                <w:rFonts w:cs="Times New Roman"/>
                <w:lang w:val="it-IT"/>
              </w:rPr>
              <w:t>1.1</w:t>
            </w:r>
            <w:r w:rsidR="00C560CE" w:rsidRPr="00C560CE">
              <w:rPr>
                <w:rFonts w:cs="Times New Roman"/>
                <w:lang w:val="it-IT"/>
              </w:rPr>
              <w:t xml:space="preserve">, 1.2, 1.3, 1.4, 1.5, 1.6, </w:t>
            </w:r>
            <w:r w:rsidR="00C5165D" w:rsidRPr="00C560CE">
              <w:rPr>
                <w:rFonts w:cs="Times New Roman"/>
                <w:lang w:val="it-IT"/>
              </w:rPr>
              <w:t>1.7, 2.1a,b,c, 2.2b,f,g, 2.3a,e, 3.2, 3.4, 3.6</w:t>
            </w:r>
          </w:p>
          <w:p w14:paraId="7C7443CE" w14:textId="38A1106C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ćwiczenia z piłką, przestrzegając </w:t>
            </w:r>
            <w:r w:rsidRPr="00C5165D">
              <w:rPr>
                <w:rFonts w:cs="Times New Roman"/>
                <w:strike/>
              </w:rPr>
              <w:t>ustalonych</w:t>
            </w:r>
            <w:r w:rsidRPr="00552798">
              <w:rPr>
                <w:rFonts w:cs="Times New Roman"/>
              </w:rPr>
              <w:t xml:space="preserve"> zasad</w:t>
            </w:r>
            <w:r w:rsidR="00C5165D">
              <w:rPr>
                <w:rFonts w:cs="Times New Roman"/>
              </w:rPr>
              <w:t xml:space="preserve"> </w:t>
            </w:r>
            <w:r w:rsidR="00C5165D">
              <w:rPr>
                <w:rFonts w:cs="Times New Roman"/>
                <w:i/>
                <w:iCs/>
                <w:color w:val="E36C0A" w:themeColor="accent6" w:themeShade="BF"/>
              </w:rPr>
              <w:t xml:space="preserve">fair </w:t>
            </w:r>
            <w:proofErr w:type="spellStart"/>
            <w:r w:rsidR="00C5165D">
              <w:rPr>
                <w:rFonts w:cs="Times New Roman"/>
                <w:i/>
                <w:iCs/>
                <w:color w:val="E36C0A" w:themeColor="accent6" w:themeShade="BF"/>
              </w:rPr>
              <w:t>play</w:t>
            </w:r>
            <w:proofErr w:type="spellEnd"/>
            <w:r w:rsidR="00C5165D">
              <w:rPr>
                <w:rFonts w:cs="Times New Roman"/>
                <w:i/>
                <w:iCs/>
                <w:color w:val="E36C0A" w:themeColor="accent6" w:themeShade="BF"/>
              </w:rPr>
              <w:t xml:space="preserve"> </w:t>
            </w:r>
            <w:r w:rsidR="00C5165D">
              <w:rPr>
                <w:rFonts w:cs="Times New Roman"/>
                <w:color w:val="E36C0A" w:themeColor="accent6" w:themeShade="BF"/>
              </w:rPr>
              <w:t>i bezpieczeństwa</w:t>
            </w:r>
            <w:r w:rsidRPr="00552798">
              <w:rPr>
                <w:rFonts w:cs="Times New Roman"/>
              </w:rPr>
              <w:t>.</w:t>
            </w:r>
            <w:r w:rsidRPr="00C5165D">
              <w:rPr>
                <w:rFonts w:cs="Times New Roman"/>
                <w:strike/>
              </w:rPr>
              <w:t xml:space="preserve"> Zachowuje powściągliwość w ocenie sprawności fizycznej uczestników zabawy.</w:t>
            </w:r>
          </w:p>
        </w:tc>
      </w:tr>
      <w:tr w:rsidR="00BF5174" w:rsidRPr="00552798" w14:paraId="7553F9B6" w14:textId="77777777" w:rsidTr="0089040A">
        <w:tc>
          <w:tcPr>
            <w:tcW w:w="7563" w:type="dxa"/>
            <w:gridSpan w:val="2"/>
          </w:tcPr>
          <w:p w14:paraId="356EC3A2" w14:textId="1A92F2DE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154.</w:t>
            </w:r>
            <w:r w:rsidRPr="00552798">
              <w:rPr>
                <w:rFonts w:cs="Times New Roman"/>
                <w:highlight w:val="yellow"/>
              </w:rPr>
              <w:t xml:space="preserve"> Na tropie lata – P cz. 4 s. 54–55, 104, Z cz. 4 s. 59, M cz. 4 s. 34</w:t>
            </w:r>
          </w:p>
        </w:tc>
      </w:tr>
      <w:tr w:rsidR="00BF5174" w:rsidRPr="00552798" w14:paraId="17619E8C" w14:textId="77777777" w:rsidTr="00700713">
        <w:tc>
          <w:tcPr>
            <w:tcW w:w="3820" w:type="dxa"/>
          </w:tcPr>
          <w:p w14:paraId="7AF25BF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33C8B73B" w14:textId="77777777" w:rsidR="0027336E" w:rsidRPr="0027336E" w:rsidRDefault="0027336E" w:rsidP="0027336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7336E">
              <w:rPr>
                <w:rFonts w:cs="Times New Roman"/>
                <w:color w:val="000000"/>
              </w:rPr>
              <w:t>Omawianie przygotowań do wycieczki.</w:t>
            </w:r>
          </w:p>
          <w:p w14:paraId="0645AF68" w14:textId="43FE4DA9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  <w:shd w:val="clear" w:color="auto" w:fill="FFFFFF"/>
              </w:rPr>
              <w:t>Wypowiedzi na temat przedmiotów niezbędnych podczas wycieczki na podstawie ilustracji „Poradnik tropiciela” i z wykorzystaniem podanego słownictwa.</w:t>
            </w:r>
            <w:r w:rsidRPr="00552798">
              <w:rPr>
                <w:rFonts w:cs="Times New Roman"/>
                <w:shd w:val="clear" w:color="auto" w:fill="FFFFFF"/>
              </w:rPr>
              <w:t xml:space="preserve"> Sporządzanie listy przedmiotów niezbędnych w apteczce</w:t>
            </w:r>
            <w:r w:rsidR="0027336E">
              <w:rPr>
                <w:rFonts w:cs="Times New Roman"/>
                <w:shd w:val="clear" w:color="auto" w:fill="FFFFFF"/>
              </w:rPr>
              <w:t xml:space="preserve"> (zapisywanie nazw)</w:t>
            </w:r>
            <w:r w:rsidRPr="00552798">
              <w:rPr>
                <w:rFonts w:cs="Times New Roman"/>
                <w:shd w:val="clear" w:color="auto" w:fill="FFFFFF"/>
              </w:rPr>
              <w:t xml:space="preserve">, ustalanie ich przeznaczenia. </w:t>
            </w:r>
            <w:r w:rsidRPr="00552798">
              <w:rPr>
                <w:rFonts w:cs="Times New Roman"/>
                <w:bCs/>
              </w:rPr>
              <w:t>Układanie i zapisywanie pytań do podanych zdań</w:t>
            </w:r>
            <w:r w:rsidRPr="00552798">
              <w:rPr>
                <w:rFonts w:cs="Times New Roman"/>
                <w:bCs/>
                <w:shd w:val="clear" w:color="auto" w:fill="FFFFFF"/>
              </w:rPr>
              <w:t>, głośne czytanie tekstu w formie dialogu.</w:t>
            </w:r>
            <w:r w:rsidRPr="00552798">
              <w:rPr>
                <w:rFonts w:cs="Times New Roman"/>
                <w:bCs/>
                <w:color w:val="E36C0A" w:themeColor="accent6" w:themeShade="BF"/>
                <w:shd w:val="clear" w:color="auto" w:fill="FFFFFF"/>
              </w:rPr>
              <w:t xml:space="preserve"> </w:t>
            </w:r>
            <w:r w:rsidRPr="00552798">
              <w:rPr>
                <w:rFonts w:cs="Times New Roman"/>
              </w:rPr>
              <w:t xml:space="preserve">Opracowanie planu wyprawy na podstawie przeczytanego tekstu </w:t>
            </w:r>
            <w:r w:rsidRPr="00552798">
              <w:rPr>
                <w:rFonts w:cs="Times New Roman"/>
                <w:bCs/>
                <w:shd w:val="clear" w:color="auto" w:fill="FFFFFF"/>
              </w:rPr>
              <w:t>„Szkicujemy plan wyprawy”</w:t>
            </w:r>
            <w:r w:rsidRPr="00552798">
              <w:rPr>
                <w:rFonts w:cs="Times New Roman"/>
                <w:bCs/>
              </w:rPr>
              <w:t xml:space="preserve">. </w:t>
            </w:r>
            <w:r w:rsidRPr="00552798">
              <w:rPr>
                <w:rFonts w:cs="Times New Roman"/>
              </w:rPr>
              <w:t xml:space="preserve">Dobieranie i zapisywanie rzeczowników do właściwych określeń. Pisanie notatki </w:t>
            </w:r>
            <w:r w:rsidR="0027336E">
              <w:rPr>
                <w:rFonts w:cs="Times New Roman"/>
              </w:rPr>
              <w:t xml:space="preserve">– notowanie </w:t>
            </w:r>
            <w:r w:rsidRPr="00552798">
              <w:rPr>
                <w:rFonts w:cs="Times New Roman"/>
              </w:rPr>
              <w:t>wyników obserwacji przyrody. Wielka litera w nazwach ulic.</w:t>
            </w:r>
          </w:p>
        </w:tc>
        <w:tc>
          <w:tcPr>
            <w:tcW w:w="3743" w:type="dxa"/>
          </w:tcPr>
          <w:p w14:paraId="52E7788C" w14:textId="3315F1A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I.1.1, 1.2, 1.5, 2.1, 2.2, 2.4, 3.1,</w:t>
            </w:r>
            <w:r w:rsidR="0027336E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>4.1, 4.3, 5.4, 6.3</w:t>
            </w:r>
          </w:p>
          <w:p w14:paraId="3A66DE0E" w14:textId="15088534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Omawia ilustrację i podaje nazwy przedmiotów niezbędnych na wycieczce. Zapisuje nazwy przedmiotów niezbędnych w wyposażeniu apteczki. Układa i zapisuje pytania do podanych zdań, czyta dialog. Czyta tekst i tworzy na jego podstawie plan wyprawy. Zapisuje rzeczowniki do podanych określeń. Zapisuje wnioski z obserwacji w formie notatki. Pisze wielką literę w nazwach ulic. </w:t>
            </w:r>
          </w:p>
        </w:tc>
      </w:tr>
      <w:tr w:rsidR="00BF5174" w:rsidRPr="00552798" w14:paraId="03102E67" w14:textId="77777777" w:rsidTr="00700713">
        <w:tc>
          <w:tcPr>
            <w:tcW w:w="3820" w:type="dxa"/>
          </w:tcPr>
          <w:p w14:paraId="02EAD66A" w14:textId="77777777" w:rsidR="00BF5174" w:rsidRPr="00F60FC2" w:rsidRDefault="00BF5174" w:rsidP="00BF5174">
            <w:pPr>
              <w:rPr>
                <w:rFonts w:cs="Times New Roman"/>
                <w:b/>
              </w:rPr>
            </w:pPr>
            <w:r w:rsidRPr="00F60FC2">
              <w:rPr>
                <w:rFonts w:cs="Times New Roman"/>
                <w:b/>
              </w:rPr>
              <w:t>edukacja matematyczna</w:t>
            </w:r>
          </w:p>
          <w:p w14:paraId="2940DF70" w14:textId="1C73DAC4" w:rsidR="00BF5174" w:rsidRPr="00F60FC2" w:rsidRDefault="00BF5174" w:rsidP="00BF5174">
            <w:pPr>
              <w:rPr>
                <w:rFonts w:cs="Times New Roman"/>
                <w:b/>
              </w:rPr>
            </w:pPr>
            <w:r w:rsidRPr="00F60FC2">
              <w:rPr>
                <w:rFonts w:cs="Times New Roman"/>
              </w:rPr>
              <w:t>Tworzenie różnych konstrukcji z klocków i ich planów na kartce</w:t>
            </w:r>
            <w:r w:rsidR="00F60FC2" w:rsidRPr="00F60FC2">
              <w:rPr>
                <w:rFonts w:cs="Times New Roman"/>
              </w:rPr>
              <w:t xml:space="preserve"> </w:t>
            </w:r>
            <w:r w:rsidR="00F60FC2" w:rsidRPr="00F60FC2">
              <w:rPr>
                <w:rFonts w:cs="Times New Roman"/>
                <w:color w:val="000000"/>
              </w:rPr>
              <w:t>zgodnie z podanymi warunkami</w:t>
            </w:r>
            <w:r w:rsidRPr="00F60FC2">
              <w:rPr>
                <w:rFonts w:cs="Times New Roman"/>
              </w:rPr>
              <w:t>. Odczytywanie planów przestrzennych budowli</w:t>
            </w:r>
            <w:r w:rsidR="00F60FC2" w:rsidRPr="00F60FC2">
              <w:rPr>
                <w:rFonts w:cs="Times New Roman"/>
              </w:rPr>
              <w:t xml:space="preserve"> </w:t>
            </w:r>
            <w:r w:rsidR="00F60FC2" w:rsidRPr="00F60FC2">
              <w:rPr>
                <w:rFonts w:cs="Times New Roman"/>
                <w:color w:val="000000"/>
              </w:rPr>
              <w:t>i tworzenie budowli zgodnie z planem z uwzględnieniem kolorów</w:t>
            </w:r>
            <w:r w:rsidRPr="00F60FC2">
              <w:rPr>
                <w:rFonts w:cs="Times New Roman"/>
              </w:rPr>
              <w:t>.</w:t>
            </w:r>
          </w:p>
        </w:tc>
        <w:tc>
          <w:tcPr>
            <w:tcW w:w="3743" w:type="dxa"/>
          </w:tcPr>
          <w:p w14:paraId="0646A568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1.1, 1.2, 6.9</w:t>
            </w:r>
          </w:p>
          <w:p w14:paraId="38C89BDD" w14:textId="5F44427D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Tworzy konstrukcje z klocków i odczytuje plany przestrzenne budowli.</w:t>
            </w:r>
          </w:p>
        </w:tc>
      </w:tr>
      <w:tr w:rsidR="00BF5174" w:rsidRPr="00552798" w14:paraId="0A080AF1" w14:textId="77777777" w:rsidTr="00700713">
        <w:tc>
          <w:tcPr>
            <w:tcW w:w="3820" w:type="dxa"/>
          </w:tcPr>
          <w:p w14:paraId="58B79D70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7C105350" w14:textId="171FB771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Omawianie zasad bezpieczeństwa podczas obserwacji najbliższego otoczenia. </w:t>
            </w:r>
          </w:p>
        </w:tc>
        <w:tc>
          <w:tcPr>
            <w:tcW w:w="3743" w:type="dxa"/>
          </w:tcPr>
          <w:p w14:paraId="36CD3727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</w:t>
            </w:r>
          </w:p>
          <w:p w14:paraId="1959185B" w14:textId="79C9A97B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Przestrzega zasad bezpieczeństwa podczas obserwacji najbliższego otoczenia.</w:t>
            </w:r>
          </w:p>
        </w:tc>
      </w:tr>
      <w:tr w:rsidR="00BF5174" w:rsidRPr="00552798" w14:paraId="16B5EFB9" w14:textId="77777777" w:rsidTr="00700713">
        <w:tc>
          <w:tcPr>
            <w:tcW w:w="3820" w:type="dxa"/>
          </w:tcPr>
          <w:p w14:paraId="4877DD7A" w14:textId="77777777" w:rsidR="00BF5174" w:rsidRPr="00220BD6" w:rsidRDefault="00BF5174" w:rsidP="00BF5174">
            <w:pPr>
              <w:rPr>
                <w:rFonts w:cs="Times New Roman"/>
                <w:b/>
              </w:rPr>
            </w:pPr>
            <w:r w:rsidRPr="00220BD6">
              <w:rPr>
                <w:rFonts w:cs="Times New Roman"/>
                <w:b/>
              </w:rPr>
              <w:t>edukacja przyrodnicza</w:t>
            </w:r>
          </w:p>
          <w:p w14:paraId="1C4C829F" w14:textId="2453AC03" w:rsidR="00BF5174" w:rsidRPr="00220BD6" w:rsidRDefault="00220BD6" w:rsidP="00BF5174">
            <w:pPr>
              <w:rPr>
                <w:rFonts w:cs="Times New Roman"/>
                <w:b/>
              </w:rPr>
            </w:pPr>
            <w:r w:rsidRPr="00220BD6">
              <w:rPr>
                <w:rFonts w:cs="Times New Roman"/>
                <w:color w:val="000000"/>
              </w:rPr>
              <w:t xml:space="preserve">Prowadzenie przygotowań do pieszej wyprawy, wyposażenie badacza przyrody. </w:t>
            </w:r>
            <w:r w:rsidR="00BF5174" w:rsidRPr="00220BD6">
              <w:rPr>
                <w:rFonts w:cs="Times New Roman"/>
                <w:bCs/>
              </w:rPr>
              <w:t>Obserwowanie przyrody w najbliższym otoczeniu z wykorzystaniem lupy i lornetki, wyciąganie wniosków z obserwacji i pisanie notatki</w:t>
            </w:r>
            <w:r w:rsidRPr="00220BD6">
              <w:rPr>
                <w:rFonts w:cs="Times New Roman"/>
                <w:bCs/>
              </w:rPr>
              <w:t>.</w:t>
            </w:r>
          </w:p>
        </w:tc>
        <w:tc>
          <w:tcPr>
            <w:tcW w:w="3743" w:type="dxa"/>
          </w:tcPr>
          <w:p w14:paraId="5BED52FA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IV.1.6</w:t>
            </w:r>
          </w:p>
          <w:p w14:paraId="3E3BC9B5" w14:textId="3A953AE1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Prowadzi </w:t>
            </w:r>
            <w:r w:rsidRPr="00552798">
              <w:rPr>
                <w:rFonts w:cs="Times New Roman"/>
                <w:bCs/>
              </w:rPr>
              <w:t>obserwacje przyrody, posługuje się lupą i lornetką, ustala wnioski z obserwacji i je zapisuje.</w:t>
            </w:r>
          </w:p>
        </w:tc>
      </w:tr>
      <w:tr w:rsidR="00BF5174" w:rsidRPr="00552798" w14:paraId="0E25D27C" w14:textId="77777777" w:rsidTr="00700713">
        <w:tc>
          <w:tcPr>
            <w:tcW w:w="3820" w:type="dxa"/>
          </w:tcPr>
          <w:p w14:paraId="0A009F76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5660F944" w14:textId="54F21D8D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>Nauka piosenki „Baju, baj, książeczko”. Nauka „Śpiewanki z echem”. Określanie głośności dźwięków. Zabawy z nutami.</w:t>
            </w:r>
          </w:p>
        </w:tc>
        <w:tc>
          <w:tcPr>
            <w:tcW w:w="3743" w:type="dxa"/>
          </w:tcPr>
          <w:p w14:paraId="67648017" w14:textId="77777777" w:rsidR="00BF5174" w:rsidRPr="00552798" w:rsidRDefault="00BF5174" w:rsidP="00BF517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VIII.1.4, 2.2, 5.3</w:t>
            </w:r>
          </w:p>
          <w:p w14:paraId="61477A25" w14:textId="1592D25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Śpiewa poznaną śpiewankę i piosenkę „Baju, baj, książeczko”. Określa głośność dźwięków i wykonuje ćwiczenia, wykorzystując poznane nuty.</w:t>
            </w:r>
          </w:p>
        </w:tc>
      </w:tr>
      <w:tr w:rsidR="00BF5174" w:rsidRPr="00552798" w14:paraId="2CD061B3" w14:textId="77777777" w:rsidTr="0089040A">
        <w:tc>
          <w:tcPr>
            <w:tcW w:w="7563" w:type="dxa"/>
            <w:gridSpan w:val="2"/>
          </w:tcPr>
          <w:p w14:paraId="0CEE4B6E" w14:textId="7AC6341C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155.</w:t>
            </w:r>
            <w:r w:rsidRPr="00552798">
              <w:rPr>
                <w:rFonts w:cs="Times New Roman"/>
                <w:highlight w:val="yellow"/>
              </w:rPr>
              <w:t xml:space="preserve"> Ciepłe letnie dni – P cz. 4 s. 56–57, Z cz. 4 s. 60–61</w:t>
            </w:r>
          </w:p>
        </w:tc>
      </w:tr>
      <w:tr w:rsidR="00BF5174" w:rsidRPr="00552798" w14:paraId="57A40499" w14:textId="77777777" w:rsidTr="00700713">
        <w:tc>
          <w:tcPr>
            <w:tcW w:w="3820" w:type="dxa"/>
          </w:tcPr>
          <w:p w14:paraId="27ED60DB" w14:textId="77777777" w:rsidR="00BF5174" w:rsidRPr="0044749D" w:rsidRDefault="00BF5174" w:rsidP="00BF5174">
            <w:pPr>
              <w:rPr>
                <w:rFonts w:cs="Times New Roman"/>
                <w:b/>
              </w:rPr>
            </w:pPr>
            <w:r w:rsidRPr="0044749D">
              <w:rPr>
                <w:rFonts w:cs="Times New Roman"/>
                <w:b/>
              </w:rPr>
              <w:t>edukacja polonistyczna</w:t>
            </w:r>
          </w:p>
          <w:p w14:paraId="2229A152" w14:textId="7E1F3D83" w:rsidR="00BF5174" w:rsidRPr="0044749D" w:rsidRDefault="0044749D" w:rsidP="00BF5174">
            <w:pPr>
              <w:rPr>
                <w:rFonts w:cs="Times New Roman"/>
                <w:b/>
              </w:rPr>
            </w:pPr>
            <w:r w:rsidRPr="0044749D">
              <w:rPr>
                <w:rFonts w:cs="Times New Roman"/>
                <w:color w:val="000000"/>
              </w:rPr>
              <w:t xml:space="preserve">Ćwiczenia przygotowujące do konstruowania opowiadania. Omawianie historyjki o przygodzie motyla z wykorzystaniem narzędzi krytycznego myślenia. </w:t>
            </w:r>
            <w:r w:rsidR="00BF5174" w:rsidRPr="0044749D">
              <w:rPr>
                <w:rFonts w:cs="Times New Roman"/>
                <w:bCs/>
                <w:shd w:val="clear" w:color="auto" w:fill="FFFFFF"/>
              </w:rPr>
              <w:t xml:space="preserve">Opowiadanie historyjki obrazkowej „Ja pomagam tobie, ty pomagasz mnie” z wykorzystaniem podanych wyrażeń i zgromadzonego </w:t>
            </w:r>
            <w:r w:rsidR="00BF5174" w:rsidRPr="0044749D">
              <w:rPr>
                <w:rFonts w:cs="Times New Roman"/>
                <w:bCs/>
                <w:shd w:val="clear" w:color="auto" w:fill="FFFFFF"/>
              </w:rPr>
              <w:lastRenderedPageBreak/>
              <w:t>słownictwa. Wyciąganie wniosków dotyczących wzajemnej pomocy. Tworzenie</w:t>
            </w:r>
            <w:r w:rsidR="00BF5174" w:rsidRPr="0044749D">
              <w:rPr>
                <w:rFonts w:cs="Times New Roman"/>
                <w:shd w:val="clear" w:color="auto" w:fill="FFFFFF"/>
              </w:rPr>
              <w:t xml:space="preserve"> dalszego ciągu opowiadania. </w:t>
            </w:r>
            <w:r w:rsidR="00BF5174" w:rsidRPr="0044749D">
              <w:rPr>
                <w:rFonts w:cs="Times New Roman"/>
                <w:bCs/>
                <w:shd w:val="clear" w:color="auto" w:fill="FFFFFF"/>
              </w:rPr>
              <w:t xml:space="preserve">Kodowanie i odczytywanie zakodowanych informacji (na płaszczyźnie i w zabawach ruchowych). Rysuję, co czuję – doskonalenie koncentracji i zmysłu dotyku. </w:t>
            </w:r>
            <w:r w:rsidR="00BF5174" w:rsidRPr="0044749D">
              <w:rPr>
                <w:rFonts w:cs="Times New Roman"/>
                <w:shd w:val="clear" w:color="auto" w:fill="FFFFFF"/>
              </w:rPr>
              <w:t>Utrwalanie wiadomości o sylabie i samogłoskach.</w:t>
            </w:r>
          </w:p>
        </w:tc>
        <w:tc>
          <w:tcPr>
            <w:tcW w:w="3743" w:type="dxa"/>
          </w:tcPr>
          <w:p w14:paraId="7670521C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I.1.1, 1.2, 1.5, 2.1, 2.4, 2.5, 2.8, 3.1, 3.3, 3.5, 4.9, 5.1, 6.3</w:t>
            </w:r>
          </w:p>
          <w:p w14:paraId="321E8368" w14:textId="43D548A1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  <w:shd w:val="clear" w:color="auto" w:fill="FFFFFF"/>
              </w:rPr>
              <w:t>Opowiada historyjkę obrazkową, uwzględniając związki przyczynowo-skutkowe</w:t>
            </w:r>
            <w:r w:rsidR="0044749D">
              <w:rPr>
                <w:rFonts w:cs="Times New Roman"/>
                <w:bCs/>
                <w:shd w:val="clear" w:color="auto" w:fill="FFFFFF"/>
              </w:rPr>
              <w:t xml:space="preserve"> i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wykorzystując pomocnicze zdania i słownictwo. Wyciąga wnioski dotyczące wzajemnej pomocy. Tworzy</w:t>
            </w:r>
            <w:r w:rsidRPr="00552798">
              <w:rPr>
                <w:rFonts w:cs="Times New Roman"/>
                <w:shd w:val="clear" w:color="auto" w:fill="FFFFFF"/>
              </w:rPr>
              <w:t xml:space="preserve"> dalszy ciąg opowiadania. 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Koduje i odczytuje zakodowane informacje. </w:t>
            </w:r>
            <w:r w:rsidRPr="00552798">
              <w:rPr>
                <w:rFonts w:cs="Times New Roman"/>
                <w:bCs/>
                <w:shd w:val="clear" w:color="auto" w:fill="FFFFFF"/>
              </w:rPr>
              <w:lastRenderedPageBreak/>
              <w:t>Dzieli wyrazy na</w:t>
            </w:r>
            <w:r w:rsidRPr="00552798">
              <w:rPr>
                <w:rFonts w:cs="Times New Roman"/>
                <w:shd w:val="clear" w:color="auto" w:fill="FFFFFF"/>
              </w:rPr>
              <w:t xml:space="preserve"> sylaby i wskazuje w nich samogłoski.</w:t>
            </w:r>
          </w:p>
        </w:tc>
      </w:tr>
      <w:tr w:rsidR="00BF5174" w:rsidRPr="00552798" w14:paraId="315BCBBB" w14:textId="77777777" w:rsidTr="00700713">
        <w:tc>
          <w:tcPr>
            <w:tcW w:w="3820" w:type="dxa"/>
          </w:tcPr>
          <w:p w14:paraId="157E0C44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społeczna</w:t>
            </w:r>
          </w:p>
          <w:p w14:paraId="418E1F3B" w14:textId="4C6DFCF9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  <w:shd w:val="clear" w:color="auto" w:fill="FFFFFF"/>
              </w:rPr>
              <w:t>Rozmowa na temat sposobów pomagania innym w codziennych sytuacjach życiowych. Przestrzega</w:t>
            </w:r>
            <w:r w:rsidR="00075B5E">
              <w:rPr>
                <w:rFonts w:cs="Times New Roman"/>
                <w:bCs/>
                <w:shd w:val="clear" w:color="auto" w:fill="FFFFFF"/>
              </w:rPr>
              <w:t>nie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zasad współpracy podczas wykonywania zadań.</w:t>
            </w:r>
          </w:p>
        </w:tc>
        <w:tc>
          <w:tcPr>
            <w:tcW w:w="3743" w:type="dxa"/>
          </w:tcPr>
          <w:p w14:paraId="3A21611E" w14:textId="77777777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III.1.1, 1.10</w:t>
            </w:r>
          </w:p>
          <w:p w14:paraId="0450F88C" w14:textId="12359F2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  <w:shd w:val="clear" w:color="auto" w:fill="FFFFFF"/>
              </w:rPr>
              <w:t>Podaje sposoby pomagania innym w codziennych sytuacjach. Stosuje ustalone zasady</w:t>
            </w:r>
            <w:r w:rsidR="00A20346">
              <w:rPr>
                <w:rFonts w:cs="Times New Roman"/>
                <w:bCs/>
                <w:shd w:val="clear" w:color="auto" w:fill="FFFFFF"/>
              </w:rPr>
              <w:t>,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wykon</w:t>
            </w:r>
            <w:r w:rsidR="00A20346">
              <w:rPr>
                <w:rFonts w:cs="Times New Roman"/>
                <w:bCs/>
                <w:shd w:val="clear" w:color="auto" w:fill="FFFFFF"/>
              </w:rPr>
              <w:t>ując zadania</w:t>
            </w:r>
            <w:r w:rsidRPr="00552798">
              <w:rPr>
                <w:rFonts w:cs="Times New Roman"/>
                <w:bCs/>
                <w:shd w:val="clear" w:color="auto" w:fill="FFFFFF"/>
              </w:rPr>
              <w:t xml:space="preserve"> w grupie.</w:t>
            </w:r>
          </w:p>
        </w:tc>
      </w:tr>
      <w:tr w:rsidR="00BF5174" w:rsidRPr="00552798" w14:paraId="76308BF5" w14:textId="77777777" w:rsidTr="00700713">
        <w:tc>
          <w:tcPr>
            <w:tcW w:w="3820" w:type="dxa"/>
          </w:tcPr>
          <w:p w14:paraId="2ACB6BAC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6E43D9E0" w14:textId="057602FB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 xml:space="preserve">Ćwiczenia doskonalące zwinność, szybkość i skoczność (skoki zajęcze, zabawy naśladowcze, wyścigi rzędów). Przestrzeganie zasad współpracy </w:t>
            </w:r>
            <w:r w:rsidR="00E07A46">
              <w:rPr>
                <w:rFonts w:cs="Times New Roman"/>
                <w:bCs/>
                <w:color w:val="E36C0A" w:themeColor="accent6" w:themeShade="BF"/>
              </w:rPr>
              <w:t xml:space="preserve">i </w:t>
            </w:r>
            <w:r w:rsidR="00E07A46" w:rsidRPr="000F39F2">
              <w:rPr>
                <w:rFonts w:cs="Times New Roman"/>
                <w:bCs/>
              </w:rPr>
              <w:t xml:space="preserve">bezpieczeństwa </w:t>
            </w:r>
            <w:r w:rsidRPr="000F39F2">
              <w:rPr>
                <w:rFonts w:cs="Times New Roman"/>
                <w:bCs/>
              </w:rPr>
              <w:t xml:space="preserve">w </w:t>
            </w:r>
            <w:r w:rsidRPr="00552798">
              <w:rPr>
                <w:rFonts w:cs="Times New Roman"/>
                <w:bCs/>
              </w:rPr>
              <w:t xml:space="preserve">czasie zajęć ruchowych. </w:t>
            </w:r>
          </w:p>
        </w:tc>
        <w:tc>
          <w:tcPr>
            <w:tcW w:w="3743" w:type="dxa"/>
          </w:tcPr>
          <w:p w14:paraId="1AB4980C" w14:textId="184E5798" w:rsidR="00E07A46" w:rsidRPr="00E07A46" w:rsidRDefault="00BF5174" w:rsidP="00BD4C8C">
            <w:r w:rsidRPr="00552798">
              <w:t>• IX.</w:t>
            </w:r>
            <w:r w:rsidR="00E07A46" w:rsidRPr="00E07A46">
              <w:t>1.1</w:t>
            </w:r>
            <w:r w:rsidR="00BD4C8C">
              <w:t xml:space="preserve">, </w:t>
            </w:r>
            <w:r w:rsidR="00BD4C8C" w:rsidRPr="00BD4C8C">
              <w:t xml:space="preserve">1.2, 1.3, 1.4, 1.5, 1.6, </w:t>
            </w:r>
            <w:r w:rsidR="00E07A46" w:rsidRPr="00E07A46">
              <w:t>1.7, 2.1b,c, 2.2a, 2.3a,b,c,e,</w:t>
            </w:r>
            <w:r w:rsidR="00D03016">
              <w:t xml:space="preserve"> </w:t>
            </w:r>
            <w:r w:rsidR="00E07A46" w:rsidRPr="00E07A46">
              <w:t>3.4, 3.6</w:t>
            </w:r>
          </w:p>
          <w:p w14:paraId="5FAB5FEB" w14:textId="3E7287FA" w:rsidR="00BF5174" w:rsidRPr="000F39F2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 xml:space="preserve">Wykonuje ćwiczenia doskonalące zwinność, szybkość i skoczność. Przestrzega zasad </w:t>
            </w:r>
            <w:r w:rsidR="00E07A46" w:rsidRPr="000F39F2">
              <w:rPr>
                <w:rFonts w:cs="Times New Roman"/>
                <w:bCs/>
                <w:i/>
                <w:iCs/>
              </w:rPr>
              <w:t xml:space="preserve">fair </w:t>
            </w:r>
            <w:proofErr w:type="spellStart"/>
            <w:r w:rsidR="00E07A46" w:rsidRPr="000F39F2">
              <w:rPr>
                <w:rFonts w:cs="Times New Roman"/>
                <w:bCs/>
                <w:i/>
                <w:iCs/>
              </w:rPr>
              <w:t>play</w:t>
            </w:r>
            <w:proofErr w:type="spellEnd"/>
            <w:r w:rsidR="00E07A46" w:rsidRPr="000F39F2">
              <w:rPr>
                <w:rFonts w:cs="Times New Roman"/>
                <w:bCs/>
                <w:i/>
                <w:iCs/>
              </w:rPr>
              <w:t xml:space="preserve"> </w:t>
            </w:r>
            <w:r w:rsidR="00E07A46" w:rsidRPr="000F39F2">
              <w:rPr>
                <w:rFonts w:cs="Times New Roman"/>
                <w:bCs/>
              </w:rPr>
              <w:t>i bezpieczeństwa</w:t>
            </w:r>
            <w:r w:rsidRPr="000F39F2">
              <w:rPr>
                <w:rFonts w:cs="Times New Roman"/>
                <w:bCs/>
              </w:rPr>
              <w:t xml:space="preserve">. </w:t>
            </w:r>
          </w:p>
          <w:p w14:paraId="3C0A677A" w14:textId="77777777" w:rsidR="00BF5174" w:rsidRPr="00552798" w:rsidRDefault="00BF5174" w:rsidP="00BF5174">
            <w:pPr>
              <w:rPr>
                <w:rFonts w:cs="Times New Roman"/>
              </w:rPr>
            </w:pPr>
          </w:p>
        </w:tc>
      </w:tr>
      <w:tr w:rsidR="00F70712" w:rsidRPr="00552798" w14:paraId="4B0B31DD" w14:textId="77777777" w:rsidTr="0089040A">
        <w:tc>
          <w:tcPr>
            <w:tcW w:w="7563" w:type="dxa"/>
            <w:gridSpan w:val="2"/>
          </w:tcPr>
          <w:p w14:paraId="2AE26A0D" w14:textId="3A77A9DF" w:rsidR="00F70712" w:rsidRPr="00552798" w:rsidRDefault="00F70712" w:rsidP="00F70712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XXXII krąg tematyczny: Świat wokół nas</w:t>
            </w:r>
          </w:p>
        </w:tc>
      </w:tr>
      <w:tr w:rsidR="00F70712" w:rsidRPr="00552798" w14:paraId="49675726" w14:textId="77777777" w:rsidTr="00700713">
        <w:tc>
          <w:tcPr>
            <w:tcW w:w="3820" w:type="dxa"/>
          </w:tcPr>
          <w:p w14:paraId="344A46C1" w14:textId="7AB56A88" w:rsidR="00F70712" w:rsidRPr="00552798" w:rsidRDefault="00F70712" w:rsidP="00F7071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1CC4CF3B" w14:textId="77777777" w:rsidR="00F70712" w:rsidRPr="00552798" w:rsidRDefault="00F70712" w:rsidP="00F7071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20892BF0" w14:textId="454ECC98" w:rsidR="00F70712" w:rsidRPr="00552798" w:rsidRDefault="00F70712" w:rsidP="00F7071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F70712" w:rsidRPr="00552798" w14:paraId="4F870A9F" w14:textId="77777777" w:rsidTr="0089040A">
        <w:tc>
          <w:tcPr>
            <w:tcW w:w="7563" w:type="dxa"/>
            <w:gridSpan w:val="2"/>
          </w:tcPr>
          <w:p w14:paraId="3FA246E8" w14:textId="25DF4C2B" w:rsidR="00F70712" w:rsidRPr="00552798" w:rsidRDefault="00F70712" w:rsidP="00F70712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156.</w:t>
            </w:r>
            <w:r w:rsidRPr="00552798">
              <w:rPr>
                <w:rFonts w:cs="Times New Roman"/>
                <w:highlight w:val="yellow"/>
              </w:rPr>
              <w:t xml:space="preserve"> Obserwujemy przyrodę </w:t>
            </w:r>
            <w:r w:rsidRPr="00552798">
              <w:rPr>
                <w:rFonts w:cs="Times New Roman"/>
                <w:strike/>
                <w:highlight w:val="yellow"/>
              </w:rPr>
              <w:t>–</w:t>
            </w:r>
            <w:r w:rsidRPr="00552798">
              <w:rPr>
                <w:rFonts w:cs="Times New Roman"/>
                <w:highlight w:val="yellow"/>
              </w:rPr>
              <w:t xml:space="preserve"> P cz. 4 s. 58–59, 105, Z cz. 4 s. 62–63, M cz. 4 s. 35</w:t>
            </w:r>
          </w:p>
        </w:tc>
      </w:tr>
      <w:tr w:rsidR="000810AB" w:rsidRPr="00552798" w14:paraId="1E5DB794" w14:textId="77777777" w:rsidTr="00700713">
        <w:tc>
          <w:tcPr>
            <w:tcW w:w="3820" w:type="dxa"/>
          </w:tcPr>
          <w:p w14:paraId="50C923A7" w14:textId="77777777" w:rsidR="000810AB" w:rsidRPr="00075B5E" w:rsidRDefault="000810AB" w:rsidP="000810AB">
            <w:pPr>
              <w:rPr>
                <w:rFonts w:cs="Times New Roman"/>
                <w:b/>
              </w:rPr>
            </w:pPr>
            <w:r w:rsidRPr="00075B5E">
              <w:rPr>
                <w:rFonts w:cs="Times New Roman"/>
                <w:b/>
              </w:rPr>
              <w:t>edukacja polonistyczna</w:t>
            </w:r>
          </w:p>
          <w:p w14:paraId="14DF6C27" w14:textId="63B04524" w:rsidR="000810AB" w:rsidRPr="00075B5E" w:rsidRDefault="000810AB" w:rsidP="000810AB">
            <w:pPr>
              <w:rPr>
                <w:rFonts w:cs="Times New Roman"/>
                <w:b/>
              </w:rPr>
            </w:pPr>
            <w:r w:rsidRPr="00075B5E">
              <w:rPr>
                <w:rFonts w:cs="Times New Roman"/>
                <w:bCs/>
              </w:rPr>
              <w:t xml:space="preserve">Rozmowa na temat zwierząt żyjących w najbliższym otoczeniu i omawianie ilustracji przyrodniczej „Zwierzęta, które żyją blisko nas”, odczytywanie nazw zwierząt. </w:t>
            </w:r>
            <w:r w:rsidRPr="00075B5E">
              <w:rPr>
                <w:rFonts w:cs="Times New Roman"/>
              </w:rPr>
              <w:t>Przeliczanie głosek i liter w wyrazach</w:t>
            </w:r>
            <w:r w:rsidR="00075B5E" w:rsidRPr="00075B5E">
              <w:rPr>
                <w:rFonts w:cs="Times New Roman"/>
              </w:rPr>
              <w:t xml:space="preserve"> </w:t>
            </w:r>
            <w:r w:rsidR="00075B5E" w:rsidRPr="00075B5E">
              <w:rPr>
                <w:rFonts w:cs="Times New Roman"/>
                <w:color w:val="000000"/>
              </w:rPr>
              <w:t>, porównywanie wyrazów pod względem liczby liter i głosek</w:t>
            </w:r>
            <w:r w:rsidRPr="00075B5E">
              <w:rPr>
                <w:rFonts w:cs="Times New Roman"/>
              </w:rPr>
              <w:t>. Wyjaśnianie</w:t>
            </w:r>
            <w:r w:rsidRPr="00075B5E">
              <w:rPr>
                <w:rFonts w:cs="Times New Roman"/>
                <w:iCs/>
              </w:rPr>
              <w:t xml:space="preserve"> hasła </w:t>
            </w:r>
            <w:r w:rsidRPr="00075B5E">
              <w:rPr>
                <w:rFonts w:cs="Times New Roman"/>
                <w:i/>
                <w:iCs/>
              </w:rPr>
              <w:t>Szanuję przyrodę</w:t>
            </w:r>
            <w:r w:rsidRPr="00075B5E">
              <w:rPr>
                <w:rFonts w:cs="Times New Roman"/>
                <w:iCs/>
              </w:rPr>
              <w:t xml:space="preserve">. Uzupełnianie tekstu wyrazami należącymi do rodziny wyrazu </w:t>
            </w:r>
            <w:r w:rsidRPr="00075B5E">
              <w:rPr>
                <w:rFonts w:cs="Times New Roman"/>
                <w:i/>
                <w:iCs/>
              </w:rPr>
              <w:t xml:space="preserve">pszczoła, </w:t>
            </w:r>
            <w:r w:rsidRPr="00075B5E">
              <w:rPr>
                <w:rFonts w:cs="Times New Roman"/>
                <w:iCs/>
              </w:rPr>
              <w:t>omawianie ich pisowni. Utrwalanie wiadomości o rzeczowniku.</w:t>
            </w:r>
            <w:r w:rsidR="00075B5E" w:rsidRPr="00075B5E">
              <w:rPr>
                <w:rFonts w:cs="Times New Roman"/>
                <w:iCs/>
              </w:rPr>
              <w:t xml:space="preserve"> </w:t>
            </w:r>
            <w:r w:rsidR="00075B5E" w:rsidRPr="00075B5E">
              <w:rPr>
                <w:rFonts w:cs="Times New Roman"/>
                <w:color w:val="000000"/>
              </w:rPr>
              <w:t>Ocena informacji – odróżnianie faktów od opinii.</w:t>
            </w:r>
          </w:p>
        </w:tc>
        <w:tc>
          <w:tcPr>
            <w:tcW w:w="3743" w:type="dxa"/>
          </w:tcPr>
          <w:p w14:paraId="243E6559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1.1, 1.2, 2.1, 2.3, 2.5, 3.1, 4.1, 4.4, 5.1, 5.4, 6.3</w:t>
            </w:r>
          </w:p>
          <w:p w14:paraId="5A44D9A0" w14:textId="08C2DE2D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Uczestniczy w rozmowie na temat zwierząt żyjących w najbliższym otoczeniu. </w:t>
            </w:r>
            <w:r w:rsidRPr="00552798">
              <w:rPr>
                <w:rFonts w:cs="Times New Roman"/>
                <w:bCs/>
              </w:rPr>
              <w:t xml:space="preserve">Omawia ilustrację przyrodniczą, odczytuje nazwy zwierząt. </w:t>
            </w:r>
            <w:r w:rsidRPr="00552798">
              <w:rPr>
                <w:rFonts w:cs="Times New Roman"/>
              </w:rPr>
              <w:t>Przelicza głoski i litery w wyrazach. Wyjaśnia</w:t>
            </w:r>
            <w:r w:rsidRPr="00552798">
              <w:rPr>
                <w:rFonts w:cs="Times New Roman"/>
                <w:iCs/>
              </w:rPr>
              <w:t xml:space="preserve"> hasło </w:t>
            </w:r>
            <w:r w:rsidRPr="00552798">
              <w:rPr>
                <w:rFonts w:cs="Times New Roman"/>
                <w:i/>
                <w:iCs/>
              </w:rPr>
              <w:t>Szanuję przyrodę</w:t>
            </w:r>
            <w:r w:rsidRPr="00552798">
              <w:rPr>
                <w:rFonts w:cs="Times New Roman"/>
                <w:iCs/>
              </w:rPr>
              <w:t xml:space="preserve">. Uzupełnia tekst wyrazami z rodziny wyrazu </w:t>
            </w:r>
            <w:r w:rsidRPr="00552798">
              <w:rPr>
                <w:rFonts w:cs="Times New Roman"/>
                <w:i/>
                <w:iCs/>
              </w:rPr>
              <w:t xml:space="preserve">pszczoła, </w:t>
            </w:r>
            <w:r w:rsidRPr="00552798">
              <w:rPr>
                <w:rFonts w:cs="Times New Roman"/>
                <w:iCs/>
              </w:rPr>
              <w:t>omawia ich pisownię. Zapisuje podane rzeczowniki zgodnie z podaną zasadą.</w:t>
            </w:r>
          </w:p>
        </w:tc>
      </w:tr>
      <w:tr w:rsidR="000810AB" w:rsidRPr="00552798" w14:paraId="76EDBC93" w14:textId="77777777" w:rsidTr="00700713">
        <w:tc>
          <w:tcPr>
            <w:tcW w:w="3820" w:type="dxa"/>
          </w:tcPr>
          <w:p w14:paraId="36D22BD5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74B897F6" w14:textId="37E848CC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Zbieranie i prezentowanie informacji na podstawie utworzonych zbiorów. Tworzenie diagramu i analizowanie przedstawionych w nim danych.</w:t>
            </w:r>
          </w:p>
        </w:tc>
        <w:tc>
          <w:tcPr>
            <w:tcW w:w="3743" w:type="dxa"/>
          </w:tcPr>
          <w:p w14:paraId="653D7959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4.2, 6.9</w:t>
            </w:r>
          </w:p>
          <w:p w14:paraId="68AAAE4D" w14:textId="026530DD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Odczytuje i prezentuje dane z tabeli. Tworzy diagram i analizuje zamieszczone w nim dane.</w:t>
            </w:r>
          </w:p>
        </w:tc>
      </w:tr>
      <w:tr w:rsidR="000810AB" w:rsidRPr="00552798" w14:paraId="0F99FF90" w14:textId="77777777" w:rsidTr="00700713">
        <w:tc>
          <w:tcPr>
            <w:tcW w:w="3820" w:type="dxa"/>
          </w:tcPr>
          <w:p w14:paraId="7F10467A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49C2DA7D" w14:textId="2E6CBF5E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Przestrzeganie zasad bezpieczeństwa podczas prowadzenia obserwacji. </w:t>
            </w:r>
          </w:p>
        </w:tc>
        <w:tc>
          <w:tcPr>
            <w:tcW w:w="3743" w:type="dxa"/>
          </w:tcPr>
          <w:p w14:paraId="1CF64C19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</w:t>
            </w:r>
          </w:p>
          <w:p w14:paraId="5344C081" w14:textId="2FD2117B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Przestrzega zasad bezpieczeństwa podczas prowadzenia obserwacji.</w:t>
            </w:r>
          </w:p>
        </w:tc>
      </w:tr>
      <w:tr w:rsidR="000810AB" w:rsidRPr="00552798" w14:paraId="6E62EF98" w14:textId="77777777" w:rsidTr="00700713">
        <w:tc>
          <w:tcPr>
            <w:tcW w:w="3820" w:type="dxa"/>
          </w:tcPr>
          <w:p w14:paraId="28F57094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7B1A02BC" w14:textId="6AECAFE2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lastRenderedPageBreak/>
              <w:t>Ukierunkowanie obserwacji (m.in. zwierząt w najbliższym otoczeniu) na wycieczce przyrodniczej, analiza i wypełnianie karty badacza, podsumowanie obserwacji przyrodniczych i wyciąganie wniosków.</w:t>
            </w:r>
          </w:p>
        </w:tc>
        <w:tc>
          <w:tcPr>
            <w:tcW w:w="3743" w:type="dxa"/>
          </w:tcPr>
          <w:p w14:paraId="1524744E" w14:textId="7035AC43" w:rsidR="000810AB" w:rsidRPr="00552798" w:rsidRDefault="000810AB" w:rsidP="000810AB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lastRenderedPageBreak/>
              <w:t>• IV.</w:t>
            </w:r>
            <w:r w:rsidRPr="004424DA">
              <w:rPr>
                <w:rFonts w:cs="Times New Roman"/>
                <w:bCs/>
              </w:rPr>
              <w:t>1.1, 1.2, 1.6, 1.7, 2.1</w:t>
            </w:r>
            <w:r w:rsidR="00D4059A" w:rsidRPr="004424DA">
              <w:rPr>
                <w:rFonts w:cs="Times New Roman"/>
                <w:bCs/>
              </w:rPr>
              <w:t>1</w:t>
            </w:r>
          </w:p>
          <w:p w14:paraId="2FE7E5AD" w14:textId="328E89E9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Analizuje podawane informacje i wypełnia kartę badacza. Wyciąga wnioski z obserwacji przyrodniczych.</w:t>
            </w:r>
          </w:p>
        </w:tc>
      </w:tr>
      <w:tr w:rsidR="000810AB" w:rsidRPr="00552798" w14:paraId="41F4E974" w14:textId="77777777" w:rsidTr="00700713">
        <w:tc>
          <w:tcPr>
            <w:tcW w:w="3820" w:type="dxa"/>
          </w:tcPr>
          <w:p w14:paraId="214D849E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wychowanie fizyczne</w:t>
            </w:r>
          </w:p>
          <w:p w14:paraId="51817BE1" w14:textId="03E50704" w:rsidR="000810AB" w:rsidRPr="005F18EE" w:rsidRDefault="000810AB" w:rsidP="000810AB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  <w:bCs/>
              </w:rPr>
              <w:t>Gry i zabawy skoczne, bieżne, rzutne i kształtujące celność.</w:t>
            </w:r>
            <w:r w:rsidR="005F18EE">
              <w:rPr>
                <w:rFonts w:cs="Times New Roman"/>
                <w:bCs/>
              </w:rPr>
              <w:t xml:space="preserve"> </w:t>
            </w:r>
            <w:r w:rsidR="005F18EE" w:rsidRPr="000F39F2">
              <w:rPr>
                <w:rFonts w:cs="Times New Roman"/>
                <w:bCs/>
              </w:rPr>
              <w:t>Zasady współpracy i bezpieczeństwa.</w:t>
            </w:r>
          </w:p>
        </w:tc>
        <w:tc>
          <w:tcPr>
            <w:tcW w:w="3743" w:type="dxa"/>
          </w:tcPr>
          <w:p w14:paraId="46ED5994" w14:textId="328AAEDF" w:rsidR="005F18EE" w:rsidRPr="000F39F2" w:rsidRDefault="000810AB" w:rsidP="000F39F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IX.</w:t>
            </w:r>
            <w:r w:rsidR="005F18EE" w:rsidRPr="000F39F2">
              <w:rPr>
                <w:rFonts w:cs="Times New Roman"/>
              </w:rPr>
              <w:t>1.1</w:t>
            </w:r>
            <w:r w:rsidR="000F39F2" w:rsidRPr="000F39F2">
              <w:rPr>
                <w:rFonts w:cs="Times New Roman"/>
              </w:rPr>
              <w:t xml:space="preserve">, 1.2, 1.3, 1.4, 1.5, 1.6, </w:t>
            </w:r>
            <w:r w:rsidR="005F18EE" w:rsidRPr="000F39F2">
              <w:rPr>
                <w:rFonts w:cs="Times New Roman"/>
              </w:rPr>
              <w:t>1.7, 2.1a,b,c, 2.2a,b, 2.3a,e, 3.2, 3.4, 3.6</w:t>
            </w:r>
          </w:p>
          <w:p w14:paraId="6F7A4D50" w14:textId="382B5FE2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Uczestniczy w </w:t>
            </w:r>
            <w:r w:rsidRPr="00552798">
              <w:rPr>
                <w:rFonts w:cs="Times New Roman"/>
                <w:bCs/>
              </w:rPr>
              <w:t>grach i zabawach ruchowych zgodnie z zasadami</w:t>
            </w:r>
            <w:r w:rsidR="005F18EE">
              <w:rPr>
                <w:rFonts w:cs="Times New Roman"/>
                <w:bCs/>
              </w:rPr>
              <w:t xml:space="preserve"> </w:t>
            </w:r>
            <w:r w:rsidR="005F18EE" w:rsidRPr="000F39F2">
              <w:rPr>
                <w:rFonts w:cs="Times New Roman"/>
                <w:bCs/>
                <w:i/>
                <w:iCs/>
              </w:rPr>
              <w:t xml:space="preserve">fair </w:t>
            </w:r>
            <w:proofErr w:type="spellStart"/>
            <w:r w:rsidR="005F18EE" w:rsidRPr="000F39F2">
              <w:rPr>
                <w:rFonts w:cs="Times New Roman"/>
                <w:bCs/>
                <w:i/>
                <w:iCs/>
              </w:rPr>
              <w:t>play</w:t>
            </w:r>
            <w:proofErr w:type="spellEnd"/>
            <w:r w:rsidR="005F18EE" w:rsidRPr="000F39F2">
              <w:rPr>
                <w:rFonts w:cs="Times New Roman"/>
                <w:bCs/>
                <w:i/>
                <w:iCs/>
              </w:rPr>
              <w:t xml:space="preserve"> </w:t>
            </w:r>
            <w:r w:rsidR="005F18EE" w:rsidRPr="000F39F2">
              <w:rPr>
                <w:rFonts w:cs="Times New Roman"/>
                <w:bCs/>
              </w:rPr>
              <w:t>i bezpieczeństwa</w:t>
            </w:r>
            <w:r w:rsidRPr="000F39F2">
              <w:rPr>
                <w:rFonts w:cs="Times New Roman"/>
                <w:bCs/>
              </w:rPr>
              <w:t>.</w:t>
            </w:r>
          </w:p>
        </w:tc>
      </w:tr>
      <w:tr w:rsidR="000810AB" w:rsidRPr="00552798" w14:paraId="787404E2" w14:textId="77777777" w:rsidTr="0089040A">
        <w:tc>
          <w:tcPr>
            <w:tcW w:w="7563" w:type="dxa"/>
            <w:gridSpan w:val="2"/>
          </w:tcPr>
          <w:p w14:paraId="657C9BDB" w14:textId="308744FA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157.</w:t>
            </w:r>
            <w:r w:rsidRPr="00552798">
              <w:rPr>
                <w:rFonts w:cs="Times New Roman"/>
                <w:highlight w:val="yellow"/>
              </w:rPr>
              <w:t xml:space="preserve"> Plakat przyrodniczy – P cz. 4 s. 60–61, 106, Z cz. 4 s. 64–65, M cz. 4 s. 36</w:t>
            </w:r>
          </w:p>
        </w:tc>
      </w:tr>
      <w:tr w:rsidR="000810AB" w:rsidRPr="00552798" w14:paraId="04538310" w14:textId="77777777" w:rsidTr="00700713">
        <w:tc>
          <w:tcPr>
            <w:tcW w:w="3820" w:type="dxa"/>
          </w:tcPr>
          <w:p w14:paraId="2EF6C81F" w14:textId="77777777" w:rsidR="000810AB" w:rsidRPr="00075B5E" w:rsidRDefault="000810AB" w:rsidP="000810AB">
            <w:pPr>
              <w:rPr>
                <w:rFonts w:cs="Times New Roman"/>
                <w:b/>
              </w:rPr>
            </w:pPr>
            <w:r w:rsidRPr="00075B5E">
              <w:rPr>
                <w:rFonts w:cs="Times New Roman"/>
                <w:b/>
              </w:rPr>
              <w:t>edukacja polonistyczna</w:t>
            </w:r>
          </w:p>
          <w:p w14:paraId="3465F1F4" w14:textId="20A3C3D1" w:rsidR="000810AB" w:rsidRPr="00075B5E" w:rsidRDefault="000810AB" w:rsidP="00075B5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75B5E">
              <w:rPr>
                <w:rFonts w:cs="Times New Roman"/>
              </w:rPr>
              <w:t xml:space="preserve">Wypowiedzi na temat rozumienia hasła </w:t>
            </w:r>
            <w:r w:rsidRPr="00075B5E">
              <w:rPr>
                <w:rFonts w:cs="Times New Roman"/>
                <w:i/>
              </w:rPr>
              <w:t>Świat jest ciekawy</w:t>
            </w:r>
            <w:r w:rsidRPr="00075B5E">
              <w:rPr>
                <w:rFonts w:cs="Times New Roman"/>
              </w:rPr>
              <w:t xml:space="preserve">. </w:t>
            </w:r>
            <w:r w:rsidRPr="00075B5E">
              <w:rPr>
                <w:rFonts w:cs="Times New Roman"/>
                <w:bCs/>
              </w:rPr>
              <w:t>Rozmowa na temat wysłuchanego tekstu informacyjnego „Uczymy się razem”. Ustalanie etapów przygotowań do wykonania plakatu na podstawie tekstu</w:t>
            </w:r>
            <w:r w:rsidR="00075B5E" w:rsidRPr="00075B5E">
              <w:rPr>
                <w:rFonts w:cs="Times New Roman"/>
                <w:color w:val="000000"/>
              </w:rPr>
              <w:t>, wybieranie zagadnień do przedstawienia na plakacie i omawianie grupowej strategii pracy</w:t>
            </w:r>
            <w:r w:rsidRPr="00075B5E">
              <w:rPr>
                <w:rFonts w:cs="Times New Roman"/>
                <w:bCs/>
              </w:rPr>
              <w:t>. Pozyskiwanie informacji z wybranych źródeł – sporządzanie pisemnych notatek.</w:t>
            </w:r>
          </w:p>
        </w:tc>
        <w:tc>
          <w:tcPr>
            <w:tcW w:w="3743" w:type="dxa"/>
          </w:tcPr>
          <w:p w14:paraId="52F2FF24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1.1, 1.2, 1.5, 2.1, 2.4, 3.1, 3.4, 4.1, 4.3, 6.2, 6.3</w:t>
            </w:r>
          </w:p>
          <w:p w14:paraId="45FFE07A" w14:textId="4F32F5C6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Wypowiada się na temat omawianego hasła i</w:t>
            </w:r>
            <w:r w:rsidRPr="00552798">
              <w:rPr>
                <w:rFonts w:cs="Times New Roman"/>
                <w:bCs/>
              </w:rPr>
              <w:t xml:space="preserve"> wysłuchanego tekstu informacyjnego. Podaje etapy przygotowań do wykonania plakatu. Pisze notatkę.</w:t>
            </w:r>
          </w:p>
        </w:tc>
      </w:tr>
      <w:tr w:rsidR="000810AB" w:rsidRPr="00552798" w14:paraId="47FB52F8" w14:textId="77777777" w:rsidTr="00700713">
        <w:tc>
          <w:tcPr>
            <w:tcW w:w="3820" w:type="dxa"/>
          </w:tcPr>
          <w:p w14:paraId="710B83C5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1F8BD32E" w14:textId="61CB0A69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Rozwiązywanie zadań tekstowych z wykorzystaniem poznanych działań.</w:t>
            </w:r>
          </w:p>
        </w:tc>
        <w:tc>
          <w:tcPr>
            <w:tcW w:w="3743" w:type="dxa"/>
          </w:tcPr>
          <w:p w14:paraId="455B4313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3.2, 3.3, 4.1</w:t>
            </w:r>
          </w:p>
          <w:p w14:paraId="52314A46" w14:textId="5928FD14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Rozwiązuje zadania tekstowe, wykorzystując poznane działania.</w:t>
            </w:r>
          </w:p>
        </w:tc>
      </w:tr>
      <w:tr w:rsidR="000810AB" w:rsidRPr="00552798" w14:paraId="0AFD7FFC" w14:textId="77777777" w:rsidTr="00700713">
        <w:tc>
          <w:tcPr>
            <w:tcW w:w="3820" w:type="dxa"/>
          </w:tcPr>
          <w:p w14:paraId="1481C58E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7087C95E" w14:textId="51849188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Przestrzeganie zasad współpracy podczas wykonywania plakatu w grupie. Wywiązywanie się z przydzielonych zadań.</w:t>
            </w:r>
          </w:p>
        </w:tc>
        <w:tc>
          <w:tcPr>
            <w:tcW w:w="3743" w:type="dxa"/>
          </w:tcPr>
          <w:p w14:paraId="65CFEA0B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III.1.1, 1.3, 1.10</w:t>
            </w:r>
          </w:p>
          <w:p w14:paraId="24452086" w14:textId="74528774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Przestrzega zasad współpracy podczas wykonywania plakatu. Wywiązuje się z przydzielonych zadań.</w:t>
            </w:r>
          </w:p>
        </w:tc>
      </w:tr>
      <w:tr w:rsidR="000810AB" w:rsidRPr="00552798" w14:paraId="04A9DE4A" w14:textId="77777777" w:rsidTr="00700713">
        <w:tc>
          <w:tcPr>
            <w:tcW w:w="3820" w:type="dxa"/>
          </w:tcPr>
          <w:p w14:paraId="1D2356B8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584324DC" w14:textId="6FC281C5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Wykonywanie w grupach plakatu zgodnie z poznanymi zasadami, określanie cech dobrego plakatu.</w:t>
            </w:r>
          </w:p>
        </w:tc>
        <w:tc>
          <w:tcPr>
            <w:tcW w:w="3743" w:type="dxa"/>
          </w:tcPr>
          <w:p w14:paraId="13F953DC" w14:textId="77777777" w:rsidR="000810AB" w:rsidRPr="00552798" w:rsidRDefault="000810AB" w:rsidP="000810A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V.2.1, 2.3, 2.6, 2.9</w:t>
            </w:r>
          </w:p>
          <w:p w14:paraId="22E9F6B2" w14:textId="5F12EAF9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bCs/>
              </w:rPr>
              <w:t xml:space="preserve"> Wykonuje w grupie plakat zgodnie z poznanymi zasadami.</w:t>
            </w:r>
          </w:p>
        </w:tc>
      </w:tr>
      <w:tr w:rsidR="000810AB" w:rsidRPr="00552798" w14:paraId="09F98B33" w14:textId="77777777" w:rsidTr="00700713">
        <w:tc>
          <w:tcPr>
            <w:tcW w:w="3820" w:type="dxa"/>
          </w:tcPr>
          <w:p w14:paraId="73CD3A4E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78987949" w14:textId="2342B919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>Rozwiązywanie zagadek logicznych i matematycznych. Tworzenie algorytmu drogi mrówek za pomocą strzałek i symboli. Łączenie w grupy identycznych kroków, wskazywanie liczby powtórzeń. Programowanie drogi mrówki.</w:t>
            </w:r>
          </w:p>
        </w:tc>
        <w:tc>
          <w:tcPr>
            <w:tcW w:w="3743" w:type="dxa"/>
          </w:tcPr>
          <w:p w14:paraId="51C3CA2D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VII.1.1, 1.2, 1.3, 4.1, 5.1</w:t>
            </w:r>
          </w:p>
          <w:p w14:paraId="5F2FEEDF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Rozwiązuje zagadki logiczne i matematyczne. Tworzy algorytmy za pomocą strzałek i symboli. Programuje drogę mrówki</w:t>
            </w:r>
            <w:r w:rsidRPr="00552798">
              <w:rPr>
                <w:rFonts w:cs="Times New Roman"/>
                <w:sz w:val="20"/>
                <w:szCs w:val="20"/>
              </w:rPr>
              <w:t>.</w:t>
            </w:r>
          </w:p>
          <w:p w14:paraId="0C71EF64" w14:textId="77777777" w:rsidR="000810AB" w:rsidRPr="00552798" w:rsidRDefault="000810AB" w:rsidP="000810AB">
            <w:pPr>
              <w:rPr>
                <w:rFonts w:cs="Times New Roman"/>
              </w:rPr>
            </w:pPr>
          </w:p>
        </w:tc>
      </w:tr>
      <w:tr w:rsidR="000810AB" w:rsidRPr="00552798" w14:paraId="382A9B3D" w14:textId="77777777" w:rsidTr="0089040A">
        <w:tc>
          <w:tcPr>
            <w:tcW w:w="7563" w:type="dxa"/>
            <w:gridSpan w:val="2"/>
          </w:tcPr>
          <w:p w14:paraId="1FC73435" w14:textId="6791D53C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158.</w:t>
            </w:r>
            <w:r w:rsidRPr="00552798">
              <w:rPr>
                <w:rFonts w:cs="Times New Roman"/>
                <w:highlight w:val="yellow"/>
              </w:rPr>
              <w:t xml:space="preserve"> Poznajemy Polskę – P cz. 4 s. 62–63, 107–108, Z cz. 4 s. 66, M cz. 4 s. 37</w:t>
            </w:r>
          </w:p>
        </w:tc>
      </w:tr>
      <w:tr w:rsidR="000810AB" w:rsidRPr="00552798" w14:paraId="5DEA6C04" w14:textId="77777777" w:rsidTr="00700713">
        <w:tc>
          <w:tcPr>
            <w:tcW w:w="3820" w:type="dxa"/>
          </w:tcPr>
          <w:p w14:paraId="5EC96E75" w14:textId="77777777" w:rsidR="000810AB" w:rsidRPr="00AF5C33" w:rsidRDefault="000810AB" w:rsidP="000810AB">
            <w:pPr>
              <w:rPr>
                <w:rFonts w:cs="Times New Roman"/>
                <w:b/>
              </w:rPr>
            </w:pPr>
            <w:r w:rsidRPr="00AF5C33">
              <w:rPr>
                <w:rFonts w:cs="Times New Roman"/>
                <w:b/>
              </w:rPr>
              <w:t>edukacja polonistyczna</w:t>
            </w:r>
          </w:p>
          <w:p w14:paraId="4E966156" w14:textId="56096651" w:rsidR="000810AB" w:rsidRPr="00AF5C33" w:rsidRDefault="000810AB" w:rsidP="000810AB">
            <w:pPr>
              <w:rPr>
                <w:rFonts w:cs="Times New Roman"/>
                <w:b/>
              </w:rPr>
            </w:pPr>
            <w:r w:rsidRPr="00AF5C33">
              <w:rPr>
                <w:rFonts w:cs="Times New Roman"/>
              </w:rPr>
              <w:t>Wypowiedzi na temat ciekawych</w:t>
            </w:r>
            <w:r w:rsidRPr="00AF5C33">
              <w:rPr>
                <w:rFonts w:cs="Times New Roman"/>
                <w:bCs/>
              </w:rPr>
              <w:t xml:space="preserve"> miejsc w Polsce.</w:t>
            </w:r>
            <w:r w:rsidRPr="00AF5C33">
              <w:rPr>
                <w:rFonts w:cs="Times New Roman"/>
              </w:rPr>
              <w:t xml:space="preserve"> </w:t>
            </w:r>
            <w:r w:rsidRPr="00AF5C33">
              <w:rPr>
                <w:rFonts w:cs="Times New Roman"/>
                <w:bCs/>
              </w:rPr>
              <w:t>Ciche czytanie tekstu informacyjnego „Wszędzie są ciekawe miejsca do zwiedzania”, udzielanie odpowiedzi na pytania, wyszukiwanie właściwych fragmentów uzasadniających własne zdanie. U</w:t>
            </w:r>
            <w:r w:rsidRPr="00AF5C33">
              <w:rPr>
                <w:rFonts w:cs="Times New Roman"/>
              </w:rPr>
              <w:t xml:space="preserve">trwalanie pisowni imion i nazw </w:t>
            </w:r>
            <w:r w:rsidRPr="00AF5C33">
              <w:rPr>
                <w:rFonts w:cs="Times New Roman"/>
              </w:rPr>
              <w:lastRenderedPageBreak/>
              <w:t xml:space="preserve">geograficznych wielką literą. </w:t>
            </w:r>
            <w:r w:rsidR="00AF5C33" w:rsidRPr="00AF5C33">
              <w:rPr>
                <w:rFonts w:cs="Times New Roman"/>
                <w:color w:val="000000"/>
              </w:rPr>
              <w:t xml:space="preserve">Tworzenie w grupach albo indywidualnie krzyżówki do hasła </w:t>
            </w:r>
            <w:r w:rsidR="00AF5C33" w:rsidRPr="00AF5C33">
              <w:rPr>
                <w:rFonts w:cs="Times New Roman"/>
                <w:i/>
                <w:iCs/>
                <w:color w:val="000000"/>
              </w:rPr>
              <w:t>Polska.</w:t>
            </w:r>
          </w:p>
        </w:tc>
        <w:tc>
          <w:tcPr>
            <w:tcW w:w="3743" w:type="dxa"/>
          </w:tcPr>
          <w:p w14:paraId="2C7D1499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 xml:space="preserve">• I.1.1, 1.2, 2.1, 2.2, 2.7, 3.2, </w:t>
            </w:r>
            <w:r w:rsidRPr="00552798">
              <w:rPr>
                <w:rFonts w:cs="Times New Roman"/>
                <w:bCs/>
              </w:rPr>
              <w:t>3.4, 4.1, 4.4, 4.8, 6.2, 6.3</w:t>
            </w:r>
          </w:p>
          <w:p w14:paraId="7A20F881" w14:textId="558C03C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Wypowiada się na temat ciekawych</w:t>
            </w:r>
            <w:r w:rsidRPr="00552798">
              <w:rPr>
                <w:rFonts w:cs="Times New Roman"/>
                <w:bCs/>
              </w:rPr>
              <w:t xml:space="preserve"> miejsc w Polsce.</w:t>
            </w:r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bCs/>
              </w:rPr>
              <w:t>Odpowiada na pytania do cicho przeczytanego tekstu. Wyszukuje w tekście właściwy fragment. P</w:t>
            </w:r>
            <w:r w:rsidRPr="00552798">
              <w:rPr>
                <w:rFonts w:cs="Times New Roman"/>
              </w:rPr>
              <w:t>isze imiona i nazwy geograficzne wielką literą.</w:t>
            </w:r>
          </w:p>
        </w:tc>
      </w:tr>
      <w:tr w:rsidR="000810AB" w:rsidRPr="00552798" w14:paraId="7B12986B" w14:textId="77777777" w:rsidTr="00700713">
        <w:tc>
          <w:tcPr>
            <w:tcW w:w="3820" w:type="dxa"/>
          </w:tcPr>
          <w:p w14:paraId="7779CD18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4213ABFC" w14:textId="16BE0FD3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Rozwiązywanie prostych zadań tekstowych. Wykonywanie ćwiczeń przygotowujących do wprowadzenia dzielenia – rozdzielanie po tyle samo, obliczenia w zakresie 20.</w:t>
            </w:r>
          </w:p>
        </w:tc>
        <w:tc>
          <w:tcPr>
            <w:tcW w:w="3743" w:type="dxa"/>
          </w:tcPr>
          <w:p w14:paraId="1471E01B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II.3.1, </w:t>
            </w:r>
            <w:r w:rsidRPr="00552798">
              <w:rPr>
                <w:rFonts w:cs="Times New Roman"/>
                <w:bCs/>
              </w:rPr>
              <w:t>4.1, 4.2</w:t>
            </w:r>
          </w:p>
          <w:p w14:paraId="6FAF261A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Rozwiązuje zadania tekstowe – rozdziela po tyle samo.</w:t>
            </w:r>
          </w:p>
          <w:p w14:paraId="07B9B99E" w14:textId="77777777" w:rsidR="000810AB" w:rsidRPr="00552798" w:rsidRDefault="000810AB" w:rsidP="000810AB">
            <w:pPr>
              <w:rPr>
                <w:rFonts w:cs="Times New Roman"/>
              </w:rPr>
            </w:pPr>
          </w:p>
        </w:tc>
      </w:tr>
      <w:tr w:rsidR="000810AB" w:rsidRPr="00552798" w14:paraId="4F761833" w14:textId="77777777" w:rsidTr="00700713">
        <w:tc>
          <w:tcPr>
            <w:tcW w:w="3820" w:type="dxa"/>
          </w:tcPr>
          <w:p w14:paraId="2D55996D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3A63CFDF" w14:textId="47EBA651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Wykonywanie zadań zespołowych zgodnie z podanymi zasadami. </w:t>
            </w:r>
          </w:p>
        </w:tc>
        <w:tc>
          <w:tcPr>
            <w:tcW w:w="3743" w:type="dxa"/>
          </w:tcPr>
          <w:p w14:paraId="36584259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</w:t>
            </w:r>
            <w:r w:rsidRPr="00552798">
              <w:rPr>
                <w:rFonts w:cs="Times New Roman"/>
                <w:bCs/>
              </w:rPr>
              <w:t>1.10</w:t>
            </w:r>
          </w:p>
          <w:p w14:paraId="222A651F" w14:textId="72F630C3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Wykorzystuje pracę zespołową podczas wykonywania zadań.</w:t>
            </w:r>
          </w:p>
        </w:tc>
      </w:tr>
      <w:tr w:rsidR="000810AB" w:rsidRPr="00552798" w14:paraId="4F15C1F3" w14:textId="77777777" w:rsidTr="00700713">
        <w:tc>
          <w:tcPr>
            <w:tcW w:w="3820" w:type="dxa"/>
          </w:tcPr>
          <w:p w14:paraId="69B9A046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7A668B6C" w14:textId="62F27BBA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O</w:t>
            </w:r>
            <w:r w:rsidRPr="00552798">
              <w:rPr>
                <w:rFonts w:cs="Times New Roman"/>
              </w:rPr>
              <w:t>dczytywanie informacji z mapy fizycznej Polski (wskazywanie miast, rzek, gór, morza, jezior). Pozna</w:t>
            </w:r>
            <w:r w:rsidR="00AF5C33">
              <w:rPr>
                <w:rFonts w:cs="Times New Roman"/>
              </w:rPr>
              <w:t>wa</w:t>
            </w:r>
            <w:r w:rsidRPr="00552798">
              <w:rPr>
                <w:rFonts w:cs="Times New Roman"/>
              </w:rPr>
              <w:t>nie budowy i warunków życia dżdżownicy oraz jej znaczenia dla jakości gleby, prowadzenie obserwacji, wyciąganie wniosków.</w:t>
            </w:r>
          </w:p>
        </w:tc>
        <w:tc>
          <w:tcPr>
            <w:tcW w:w="3743" w:type="dxa"/>
          </w:tcPr>
          <w:p w14:paraId="5A73C00B" w14:textId="68FD3831" w:rsidR="000810AB" w:rsidRPr="00552798" w:rsidRDefault="000810AB" w:rsidP="000810AB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t>• IV.1.1, 1.6, 1.7, 2.1</w:t>
            </w:r>
            <w:r w:rsidR="00D4059A" w:rsidRPr="004424DA">
              <w:rPr>
                <w:rFonts w:cs="Times New Roman"/>
              </w:rPr>
              <w:t>1</w:t>
            </w:r>
            <w:r w:rsidRPr="004424DA">
              <w:rPr>
                <w:rFonts w:cs="Times New Roman"/>
              </w:rPr>
              <w:t>, 3.1</w:t>
            </w:r>
          </w:p>
          <w:p w14:paraId="4AFFB6D4" w14:textId="681C89A1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Posługuje się</w:t>
            </w:r>
            <w:r w:rsidRPr="00552798">
              <w:rPr>
                <w:rFonts w:cs="Times New Roman"/>
              </w:rPr>
              <w:t xml:space="preserve"> mapą fizyczną Polski – wskazuje miasta, rzeki, góry, morze, jeziora. Zna </w:t>
            </w:r>
            <w:r w:rsidR="00AF5C33">
              <w:rPr>
                <w:rFonts w:cs="Times New Roman"/>
              </w:rPr>
              <w:t>rolę</w:t>
            </w:r>
            <w:r w:rsidRPr="00552798">
              <w:rPr>
                <w:rFonts w:cs="Times New Roman"/>
              </w:rPr>
              <w:t xml:space="preserve"> dżdżownicy </w:t>
            </w:r>
            <w:r w:rsidR="00AF5C33">
              <w:rPr>
                <w:rFonts w:cs="Times New Roman"/>
              </w:rPr>
              <w:t>w poprawianiu</w:t>
            </w:r>
            <w:r w:rsidRPr="00552798">
              <w:rPr>
                <w:rFonts w:cs="Times New Roman"/>
              </w:rPr>
              <w:t xml:space="preserve"> jakości gleby.</w:t>
            </w:r>
          </w:p>
        </w:tc>
      </w:tr>
      <w:tr w:rsidR="000810AB" w:rsidRPr="00552798" w14:paraId="3E306564" w14:textId="77777777" w:rsidTr="00700713">
        <w:tc>
          <w:tcPr>
            <w:tcW w:w="3820" w:type="dxa"/>
          </w:tcPr>
          <w:p w14:paraId="51E0EFE9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29EB51AB" w14:textId="0CB02F72" w:rsidR="000810AB" w:rsidRPr="006E3E72" w:rsidRDefault="000810AB" w:rsidP="000810AB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Gry i zabawy ruchowe w terenie (biegi ze zmianą kierunku i tempa, pokonywanie przeszkód). </w:t>
            </w:r>
            <w:r w:rsidR="006E3E72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0BB5CD9E" w14:textId="0847D60E" w:rsidR="006E3E72" w:rsidRPr="006E3E72" w:rsidRDefault="000810AB" w:rsidP="000F39F2">
            <w:r w:rsidRPr="00552798">
              <w:t>• IX.</w:t>
            </w:r>
            <w:r w:rsidR="006E3E72" w:rsidRPr="006E3E72">
              <w:t>1.1</w:t>
            </w:r>
            <w:r w:rsidR="000F39F2">
              <w:t xml:space="preserve">, </w:t>
            </w:r>
            <w:r w:rsidR="000F39F2" w:rsidRPr="000F39F2">
              <w:t xml:space="preserve">1.2, 1.3, 1.4, 1.5, 1.6, </w:t>
            </w:r>
            <w:r w:rsidR="006E3E72" w:rsidRPr="006E3E72">
              <w:t>1.7, 2.1b,c,</w:t>
            </w:r>
            <w:r w:rsidR="004248B8">
              <w:t>d,</w:t>
            </w:r>
            <w:r w:rsidR="006E3E72" w:rsidRPr="006E3E72">
              <w:t xml:space="preserve"> 2.3a,e, 3.4, 3.6</w:t>
            </w:r>
          </w:p>
          <w:p w14:paraId="43A8CF95" w14:textId="254DEFCF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 xml:space="preserve">• 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Uczestniczy w grach i zabawach ruchowych w terenie. Przestrzega zasad</w:t>
            </w:r>
            <w:r w:rsidR="006E3E72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4248B8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4248B8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4248B8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248B8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 bezpieczeństwa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0810AB" w:rsidRPr="00552798" w14:paraId="078025F4" w14:textId="77777777" w:rsidTr="0089040A">
        <w:tc>
          <w:tcPr>
            <w:tcW w:w="7563" w:type="dxa"/>
            <w:gridSpan w:val="2"/>
          </w:tcPr>
          <w:p w14:paraId="3EE8E403" w14:textId="4AE7A63B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159.</w:t>
            </w:r>
            <w:r w:rsidRPr="00552798">
              <w:rPr>
                <w:rFonts w:cs="Times New Roman"/>
                <w:highlight w:val="yellow"/>
              </w:rPr>
              <w:t xml:space="preserve"> Ortografia na wakacje – P cz. 4 s. 64–65, 109, Z cz. 4 s. 67–68, M cz. 4 s. 38</w:t>
            </w:r>
          </w:p>
        </w:tc>
      </w:tr>
      <w:tr w:rsidR="000810AB" w:rsidRPr="00552798" w14:paraId="29B0BC13" w14:textId="77777777" w:rsidTr="00700713">
        <w:tc>
          <w:tcPr>
            <w:tcW w:w="3820" w:type="dxa"/>
          </w:tcPr>
          <w:p w14:paraId="59CEBE41" w14:textId="77777777" w:rsidR="000810AB" w:rsidRPr="009A524C" w:rsidRDefault="000810AB" w:rsidP="000810AB">
            <w:pPr>
              <w:rPr>
                <w:rFonts w:cs="Times New Roman"/>
                <w:b/>
              </w:rPr>
            </w:pPr>
            <w:r w:rsidRPr="009A524C">
              <w:rPr>
                <w:rFonts w:cs="Times New Roman"/>
                <w:b/>
              </w:rPr>
              <w:t>edukacja polonistyczna</w:t>
            </w:r>
          </w:p>
          <w:p w14:paraId="3E8ACDD6" w14:textId="1FB0DD54" w:rsidR="000810AB" w:rsidRPr="009A524C" w:rsidRDefault="000810AB" w:rsidP="009A524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A524C">
              <w:rPr>
                <w:rFonts w:cs="Times New Roman"/>
              </w:rPr>
              <w:t xml:space="preserve">Wypowiedzi na temat ilustracji „Nad wodą”, wskazywanie zalet przebywania nad morzem. Wykonywanie ćwiczeń </w:t>
            </w:r>
            <w:r w:rsidRPr="009A524C">
              <w:rPr>
                <w:rFonts w:cs="Times New Roman"/>
                <w:bCs/>
              </w:rPr>
              <w:t xml:space="preserve">utrwalających pisownię wyrazów z trudnościami ortograficznymi: </w:t>
            </w:r>
            <w:r w:rsidRPr="009A524C">
              <w:rPr>
                <w:rFonts w:cs="Times New Roman"/>
              </w:rPr>
              <w:t xml:space="preserve">pisownia </w:t>
            </w:r>
            <w:proofErr w:type="spellStart"/>
            <w:r w:rsidRPr="009A524C">
              <w:rPr>
                <w:rFonts w:cs="Times New Roman"/>
                <w:i/>
              </w:rPr>
              <w:t>rz</w:t>
            </w:r>
            <w:proofErr w:type="spellEnd"/>
            <w:r w:rsidRPr="009A524C">
              <w:rPr>
                <w:rFonts w:cs="Times New Roman"/>
                <w:i/>
              </w:rPr>
              <w:t xml:space="preserve"> </w:t>
            </w:r>
            <w:r w:rsidRPr="009A524C">
              <w:rPr>
                <w:rFonts w:cs="Times New Roman"/>
              </w:rPr>
              <w:t xml:space="preserve">po spółgłoskach, </w:t>
            </w:r>
            <w:proofErr w:type="spellStart"/>
            <w:r w:rsidRPr="009A524C">
              <w:rPr>
                <w:rFonts w:cs="Times New Roman"/>
                <w:i/>
              </w:rPr>
              <w:t>rz</w:t>
            </w:r>
            <w:proofErr w:type="spellEnd"/>
            <w:r w:rsidRPr="009A524C">
              <w:rPr>
                <w:rFonts w:cs="Times New Roman"/>
                <w:i/>
              </w:rPr>
              <w:t xml:space="preserve"> </w:t>
            </w:r>
            <w:r w:rsidRPr="009A524C">
              <w:rPr>
                <w:rFonts w:cs="Times New Roman"/>
              </w:rPr>
              <w:t>wymiennego, znaków miękkich, wyrazów z cząstką -</w:t>
            </w:r>
            <w:proofErr w:type="spellStart"/>
            <w:r w:rsidRPr="009A524C">
              <w:rPr>
                <w:rFonts w:cs="Times New Roman"/>
                <w:i/>
              </w:rPr>
              <w:t>ówka</w:t>
            </w:r>
            <w:proofErr w:type="spellEnd"/>
            <w:r w:rsidRPr="009A524C">
              <w:rPr>
                <w:rFonts w:cs="Times New Roman"/>
                <w:bCs/>
              </w:rPr>
              <w:t xml:space="preserve">. Wypowiedzi na temat roli słownika ortograficznego. </w:t>
            </w:r>
            <w:r w:rsidRPr="009A524C">
              <w:rPr>
                <w:rFonts w:cs="Times New Roman"/>
              </w:rPr>
              <w:t xml:space="preserve">Pisanie z pamięci omówionych wyrazów. </w:t>
            </w:r>
            <w:r w:rsidR="009A524C" w:rsidRPr="009A524C">
              <w:rPr>
                <w:rFonts w:cs="Times New Roman"/>
                <w:color w:val="000000"/>
              </w:rPr>
              <w:t>Przypomnienie wiadomości o roli samogłoski w sylabie.</w:t>
            </w:r>
            <w:r w:rsidR="009A524C" w:rsidRPr="009A524C">
              <w:rPr>
                <w:rFonts w:cs="Times New Roman"/>
              </w:rPr>
              <w:t xml:space="preserve"> </w:t>
            </w:r>
            <w:r w:rsidRPr="009A524C">
              <w:rPr>
                <w:rFonts w:cs="Times New Roman"/>
                <w:bCs/>
              </w:rPr>
              <w:t>Ćwiczenia w układaniu zdań i twórczych opowiadań. Ćwiczenia ruchowe wspomagające naukę ortografii.</w:t>
            </w:r>
          </w:p>
        </w:tc>
        <w:tc>
          <w:tcPr>
            <w:tcW w:w="3743" w:type="dxa"/>
          </w:tcPr>
          <w:p w14:paraId="3863EE20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I.1.1, 1.2, 2.1, 2.3, 2.8, 3.1, 3.5, 4.1, 4.4, 5.1, 6.1, 6.3</w:t>
            </w:r>
          </w:p>
          <w:p w14:paraId="6CB3238E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Wypowiada się na temat ilustracji „Nad wodą”, wskazuje zalety przebywania nad morzem. Wykonuje ćwiczenia </w:t>
            </w:r>
            <w:r w:rsidRPr="00552798">
              <w:rPr>
                <w:rFonts w:cs="Times New Roman"/>
                <w:bCs/>
              </w:rPr>
              <w:t xml:space="preserve">utrwalające pisownię wyrazów z trudnościami ortograficznymi. Wie, jak korzystać ze słownika ortograficznego. </w:t>
            </w:r>
            <w:r w:rsidRPr="00552798">
              <w:rPr>
                <w:rFonts w:cs="Times New Roman"/>
              </w:rPr>
              <w:t>Pisze z pamięci omówione wyrazy.</w:t>
            </w:r>
            <w:r w:rsidRPr="00552798">
              <w:rPr>
                <w:rFonts w:cs="Times New Roman"/>
                <w:bCs/>
              </w:rPr>
              <w:t xml:space="preserve"> Układa zdania i twórcze opowiadanie.</w:t>
            </w:r>
          </w:p>
          <w:p w14:paraId="6E0750B9" w14:textId="77777777" w:rsidR="000810AB" w:rsidRPr="00552798" w:rsidRDefault="000810AB" w:rsidP="000810AB">
            <w:pPr>
              <w:rPr>
                <w:rFonts w:cs="Times New Roman"/>
              </w:rPr>
            </w:pPr>
          </w:p>
        </w:tc>
      </w:tr>
      <w:tr w:rsidR="000810AB" w:rsidRPr="00552798" w14:paraId="07D3D93D" w14:textId="77777777" w:rsidTr="00700713">
        <w:tc>
          <w:tcPr>
            <w:tcW w:w="3820" w:type="dxa"/>
          </w:tcPr>
          <w:p w14:paraId="2F67E7F0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54BCD873" w14:textId="4039A4A6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Rysowanie wzorów i figur na sieci kwadratowej zgodnie z kodem zapisanym za pomocą strzałek. Kodowanie instrukcji poruszania się na planszy. Rysowanie figur symetrycznych – odkodowywanie wzorów.</w:t>
            </w:r>
          </w:p>
        </w:tc>
        <w:tc>
          <w:tcPr>
            <w:tcW w:w="3743" w:type="dxa"/>
          </w:tcPr>
          <w:p w14:paraId="7E6E5290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1.1, 5.1</w:t>
            </w:r>
          </w:p>
          <w:p w14:paraId="6BC88CF1" w14:textId="69624B7B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Rysuje wzory i figury na sieci kwadratowej zgodnie z podanym kodem. Koduje instrukcję poruszania się na planszy. Rysuje figury symetryczne.</w:t>
            </w:r>
          </w:p>
        </w:tc>
      </w:tr>
      <w:tr w:rsidR="000810AB" w:rsidRPr="00552798" w14:paraId="537552A7" w14:textId="77777777" w:rsidTr="00700713">
        <w:tc>
          <w:tcPr>
            <w:tcW w:w="3820" w:type="dxa"/>
          </w:tcPr>
          <w:p w14:paraId="7AF6A08C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55695642" w14:textId="627A0628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Omawianie charakterystycznych cech krajobrazu nadmorskiego i zasad </w:t>
            </w:r>
            <w:r w:rsidRPr="00552798">
              <w:rPr>
                <w:rFonts w:cs="Times New Roman"/>
              </w:rPr>
              <w:lastRenderedPageBreak/>
              <w:t xml:space="preserve">bezpieczeństwa nad wodą. Wskazywanie obszarów nadmorskich na mapie fizycznej Polski. </w:t>
            </w:r>
          </w:p>
        </w:tc>
        <w:tc>
          <w:tcPr>
            <w:tcW w:w="3743" w:type="dxa"/>
          </w:tcPr>
          <w:p w14:paraId="7E4B0A90" w14:textId="1FDAC5D7" w:rsidR="000810AB" w:rsidRPr="00552798" w:rsidRDefault="000810AB" w:rsidP="000810AB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lastRenderedPageBreak/>
              <w:t>• IV.1.2, 2.1</w:t>
            </w:r>
            <w:r w:rsidR="00D4059A" w:rsidRPr="004424DA">
              <w:rPr>
                <w:rFonts w:cs="Times New Roman"/>
              </w:rPr>
              <w:t>1</w:t>
            </w:r>
            <w:r w:rsidRPr="004424DA">
              <w:rPr>
                <w:rFonts w:cs="Times New Roman"/>
              </w:rPr>
              <w:t>, 3.1, 3.2</w:t>
            </w:r>
          </w:p>
          <w:p w14:paraId="451F0E53" w14:textId="1FE134F2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Określa charakterystyczne cechy krajobrazu nadmorskiego, omawia </w:t>
            </w:r>
            <w:r w:rsidRPr="00552798">
              <w:rPr>
                <w:rFonts w:cs="Times New Roman"/>
              </w:rPr>
              <w:lastRenderedPageBreak/>
              <w:t>zasady bezpieczeństwa nad wodą. Wskazuje obszary nadmorskie na mapie fizycznej Polski.</w:t>
            </w:r>
          </w:p>
        </w:tc>
      </w:tr>
      <w:tr w:rsidR="000810AB" w:rsidRPr="00552798" w14:paraId="3913958C" w14:textId="77777777" w:rsidTr="00700713">
        <w:tc>
          <w:tcPr>
            <w:tcW w:w="3820" w:type="dxa"/>
          </w:tcPr>
          <w:p w14:paraId="1DB8DA7E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techniczna</w:t>
            </w:r>
          </w:p>
          <w:p w14:paraId="65C0C777" w14:textId="57A2DE8D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„Łódka” – wykonanie pracy przestrzennej (origami).</w:t>
            </w:r>
          </w:p>
        </w:tc>
        <w:tc>
          <w:tcPr>
            <w:tcW w:w="3743" w:type="dxa"/>
          </w:tcPr>
          <w:p w14:paraId="1E40ABB4" w14:textId="77777777" w:rsidR="000810AB" w:rsidRPr="00552798" w:rsidRDefault="000810AB" w:rsidP="000810A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VI.1.1,1.2, 2.2c</w:t>
            </w:r>
          </w:p>
          <w:p w14:paraId="2FB11F89" w14:textId="3207E21F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 pracę przestrzenną techniką origami zgodnie z instrukcją słowną.</w:t>
            </w:r>
          </w:p>
        </w:tc>
      </w:tr>
      <w:tr w:rsidR="000810AB" w:rsidRPr="00552798" w14:paraId="472E411A" w14:textId="77777777" w:rsidTr="00700713">
        <w:tc>
          <w:tcPr>
            <w:tcW w:w="3820" w:type="dxa"/>
          </w:tcPr>
          <w:p w14:paraId="737A8EE8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31D259E4" w14:textId="3FC95DB5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sz w:val="20"/>
                <w:szCs w:val="20"/>
              </w:rPr>
              <w:t xml:space="preserve">Nauka piosenki „Podróże małe i duże”. Poznanie pauzy ćwierćnutowej. Realizacja </w:t>
            </w:r>
            <w:proofErr w:type="spellStart"/>
            <w:r w:rsidRPr="00552798">
              <w:rPr>
                <w:rFonts w:cs="Times New Roman"/>
                <w:sz w:val="20"/>
                <w:szCs w:val="20"/>
              </w:rPr>
              <w:t>tataizacją</w:t>
            </w:r>
            <w:proofErr w:type="spellEnd"/>
            <w:r w:rsidRPr="00552798">
              <w:rPr>
                <w:rFonts w:cs="Times New Roman"/>
                <w:sz w:val="20"/>
                <w:szCs w:val="20"/>
              </w:rPr>
              <w:t xml:space="preserve"> rytmów z pauzą. Realizacja akompaniamentu rytmicznego do piosenki </w:t>
            </w:r>
            <w:proofErr w:type="spellStart"/>
            <w:r w:rsidRPr="00552798">
              <w:rPr>
                <w:rFonts w:cs="Times New Roman"/>
                <w:sz w:val="20"/>
                <w:szCs w:val="20"/>
              </w:rPr>
              <w:t>gestodźwiękami</w:t>
            </w:r>
            <w:proofErr w:type="spellEnd"/>
            <w:r w:rsidRPr="00552798">
              <w:rPr>
                <w:rFonts w:cs="Times New Roman"/>
                <w:sz w:val="20"/>
                <w:szCs w:val="20"/>
              </w:rPr>
              <w:t>. Gra na instrumentach perkusyjnych. Reagowanie zaprzestaniem ruchu na pauzę.</w:t>
            </w:r>
          </w:p>
        </w:tc>
        <w:tc>
          <w:tcPr>
            <w:tcW w:w="3743" w:type="dxa"/>
          </w:tcPr>
          <w:p w14:paraId="2B1CB34F" w14:textId="77777777" w:rsidR="000810AB" w:rsidRPr="00552798" w:rsidRDefault="000810AB" w:rsidP="000810AB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VIII.2.1, 2.2, 4.1, 4.5</w:t>
            </w:r>
          </w:p>
          <w:p w14:paraId="6DCF5CF6" w14:textId="0717AD4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Śpiewa nowo poznaną piosenkę „Podróże małe i duże”. Zna pauzę ćwierćnutową. Realizuje rytmy z pauzą i akompaniament rytmiczny do piosenki. Gra na instrumentach perkusyjnych. Reaguje umówionym sygnałem na pauzę.</w:t>
            </w:r>
          </w:p>
        </w:tc>
      </w:tr>
      <w:tr w:rsidR="000810AB" w:rsidRPr="00552798" w14:paraId="6C9A4F59" w14:textId="77777777" w:rsidTr="0089040A">
        <w:tc>
          <w:tcPr>
            <w:tcW w:w="7563" w:type="dxa"/>
            <w:gridSpan w:val="2"/>
          </w:tcPr>
          <w:p w14:paraId="2191ACAE" w14:textId="6761E99B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 xml:space="preserve">Temat 160. </w:t>
            </w:r>
            <w:r w:rsidR="009A524C">
              <w:rPr>
                <w:rFonts w:cs="Times New Roman"/>
                <w:highlight w:val="yellow"/>
              </w:rPr>
              <w:t>Czas na wyprawę</w:t>
            </w:r>
            <w:r w:rsidRPr="00552798">
              <w:rPr>
                <w:rFonts w:cs="Times New Roman"/>
                <w:highlight w:val="yellow"/>
              </w:rPr>
              <w:t xml:space="preserve"> – Z cz. 4 s. 69</w:t>
            </w:r>
          </w:p>
        </w:tc>
      </w:tr>
      <w:tr w:rsidR="000810AB" w:rsidRPr="00552798" w14:paraId="71DCB718" w14:textId="77777777" w:rsidTr="00700713">
        <w:tc>
          <w:tcPr>
            <w:tcW w:w="3820" w:type="dxa"/>
          </w:tcPr>
          <w:p w14:paraId="0B768343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5DBDDB40" w14:textId="38933829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Tworzenie wyrazów przez łączenie dwóch słów – doskonalenie spostrzegawczości.</w:t>
            </w:r>
            <w:r w:rsidRPr="00552798">
              <w:rPr>
                <w:rFonts w:cs="Times New Roman"/>
                <w:iCs/>
              </w:rPr>
              <w:t xml:space="preserve"> Przeliczanie wyrazów w przeczytanych zdaniach. Układanie i pisanie zdania zgodnie z podaną zasadą.</w:t>
            </w:r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bCs/>
              </w:rPr>
              <w:t xml:space="preserve">Omawianie znaczenia wybranych wyrazów wieloznacznych. </w:t>
            </w:r>
            <w:r w:rsidRPr="00552798">
              <w:rPr>
                <w:rFonts w:cs="Times New Roman"/>
              </w:rPr>
              <w:t xml:space="preserve">Doskonalenie analizy i syntezy wzrokowej wyrazów, uzupełnianie diagramu wyrazami zgodnie z liczbą liter. </w:t>
            </w:r>
            <w:r w:rsidRPr="00552798">
              <w:rPr>
                <w:rFonts w:cs="Times New Roman"/>
                <w:bCs/>
              </w:rPr>
              <w:t xml:space="preserve">Rozpoznawanie spółgłosek i samogłosek (układanie modelu wyrazu </w:t>
            </w:r>
            <w:r w:rsidRPr="00552798">
              <w:rPr>
                <w:rFonts w:cs="Times New Roman"/>
                <w:bCs/>
                <w:i/>
              </w:rPr>
              <w:t>wakacje</w:t>
            </w:r>
            <w:r w:rsidRPr="00552798">
              <w:rPr>
                <w:rFonts w:cs="Times New Roman"/>
                <w:bCs/>
              </w:rPr>
              <w:t>) – ćwiczenia powtórzeniowe.</w:t>
            </w:r>
            <w:r w:rsidRPr="00552798">
              <w:rPr>
                <w:rFonts w:cs="Times New Roman"/>
              </w:rPr>
              <w:t xml:space="preserve"> </w:t>
            </w:r>
          </w:p>
        </w:tc>
        <w:tc>
          <w:tcPr>
            <w:tcW w:w="3743" w:type="dxa"/>
          </w:tcPr>
          <w:p w14:paraId="0E29A8A3" w14:textId="02DE4DE6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I.1.1, 1.2, 2.7, 2.8, 3.2, 4.1, 4.4, 5.1, 6.3</w:t>
            </w:r>
          </w:p>
          <w:p w14:paraId="6F3722D8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Tworzy wyrazy z dwóch innych wyrazów.</w:t>
            </w:r>
            <w:r w:rsidRPr="00552798">
              <w:rPr>
                <w:rFonts w:cs="Times New Roman"/>
                <w:iCs/>
              </w:rPr>
              <w:t xml:space="preserve"> Liczy wyrazy w zdaniach i litery w wyrazach. Układa i zapisuje zdanie zgodnie z podaną zasadą. </w:t>
            </w:r>
            <w:r w:rsidRPr="00552798">
              <w:rPr>
                <w:rFonts w:cs="Times New Roman"/>
              </w:rPr>
              <w:t>Rozumie</w:t>
            </w:r>
            <w:r w:rsidRPr="00552798">
              <w:rPr>
                <w:rFonts w:cs="Times New Roman"/>
                <w:bCs/>
              </w:rPr>
              <w:t xml:space="preserve"> znaczenie omawianych wyrazów wieloznacznych. </w:t>
            </w:r>
            <w:r w:rsidRPr="00552798">
              <w:rPr>
                <w:rFonts w:cs="Times New Roman"/>
              </w:rPr>
              <w:t xml:space="preserve">Dokonuje analizy i syntezy wzrokowej wyrazów. </w:t>
            </w:r>
            <w:r w:rsidRPr="00552798">
              <w:rPr>
                <w:rFonts w:cs="Times New Roman"/>
                <w:bCs/>
              </w:rPr>
              <w:t xml:space="preserve">Rozpoznaje spółgłoski i samogłoski. </w:t>
            </w:r>
          </w:p>
          <w:p w14:paraId="57910795" w14:textId="77777777" w:rsidR="000810AB" w:rsidRPr="00552798" w:rsidRDefault="000810AB" w:rsidP="000810AB">
            <w:pPr>
              <w:rPr>
                <w:rFonts w:cs="Times New Roman"/>
              </w:rPr>
            </w:pPr>
          </w:p>
        </w:tc>
      </w:tr>
      <w:tr w:rsidR="000810AB" w:rsidRPr="00552798" w14:paraId="00691A25" w14:textId="77777777" w:rsidTr="00700713">
        <w:tc>
          <w:tcPr>
            <w:tcW w:w="3820" w:type="dxa"/>
          </w:tcPr>
          <w:p w14:paraId="3140AA10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41F5A33F" w14:textId="18C8E961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Przestrzeganie zasad współpracy podczas zajęć grupowych. </w:t>
            </w:r>
          </w:p>
        </w:tc>
        <w:tc>
          <w:tcPr>
            <w:tcW w:w="3743" w:type="dxa"/>
          </w:tcPr>
          <w:p w14:paraId="6EADDF3D" w14:textId="255F16B2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III.1.1, 1.10</w:t>
            </w:r>
          </w:p>
          <w:p w14:paraId="1F5A1F6C" w14:textId="77777777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Przestrzega zasad współpracy podczas zajęć grupowych.</w:t>
            </w:r>
          </w:p>
          <w:p w14:paraId="07847AD6" w14:textId="77777777" w:rsidR="000810AB" w:rsidRPr="00552798" w:rsidRDefault="000810AB" w:rsidP="000810AB">
            <w:pPr>
              <w:rPr>
                <w:rFonts w:cs="Times New Roman"/>
              </w:rPr>
            </w:pPr>
          </w:p>
        </w:tc>
      </w:tr>
      <w:tr w:rsidR="000810AB" w:rsidRPr="00552798" w14:paraId="282A1014" w14:textId="77777777" w:rsidTr="00700713">
        <w:tc>
          <w:tcPr>
            <w:tcW w:w="3820" w:type="dxa"/>
          </w:tcPr>
          <w:p w14:paraId="5F743A3D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3626B5FD" w14:textId="08EB255C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>„Malowane słowa” – ćwiczenie wyobraźni w działaniach plastycznych.</w:t>
            </w:r>
          </w:p>
        </w:tc>
        <w:tc>
          <w:tcPr>
            <w:tcW w:w="3743" w:type="dxa"/>
          </w:tcPr>
          <w:p w14:paraId="4004DCD0" w14:textId="4BF66F9A" w:rsidR="000810AB" w:rsidRPr="00552798" w:rsidRDefault="000810AB" w:rsidP="000810A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V.2.2, 2.7</w:t>
            </w:r>
          </w:p>
          <w:p w14:paraId="1597FFB7" w14:textId="77777777" w:rsidR="000810AB" w:rsidRPr="00552798" w:rsidRDefault="000810AB" w:rsidP="000810A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</w:t>
            </w:r>
            <w:r w:rsidRPr="00552798">
              <w:rPr>
                <w:rFonts w:cs="Times New Roman"/>
                <w:bCs/>
              </w:rPr>
              <w:t xml:space="preserve"> Przedstawia słowa za pomocą barw.</w:t>
            </w:r>
          </w:p>
          <w:p w14:paraId="0620820E" w14:textId="77777777" w:rsidR="000810AB" w:rsidRPr="00552798" w:rsidRDefault="000810AB" w:rsidP="000810AB">
            <w:pPr>
              <w:rPr>
                <w:rFonts w:cs="Times New Roman"/>
              </w:rPr>
            </w:pPr>
          </w:p>
        </w:tc>
      </w:tr>
      <w:tr w:rsidR="000810AB" w:rsidRPr="00552798" w14:paraId="59B0F96F" w14:textId="77777777" w:rsidTr="00700713">
        <w:tc>
          <w:tcPr>
            <w:tcW w:w="3820" w:type="dxa"/>
          </w:tcPr>
          <w:p w14:paraId="0339D565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3FABA62A" w14:textId="16E11A86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Rzuty do celów umieszczonych na różnych wysokościach – kształtowanie zręczności i celności. Przestrzeganie zasad </w:t>
            </w:r>
            <w:r w:rsidR="000B084B" w:rsidRPr="003C6251">
              <w:rPr>
                <w:rFonts w:cs="Times New Roman"/>
              </w:rPr>
              <w:t xml:space="preserve">współpracy i </w:t>
            </w:r>
            <w:r w:rsidRPr="00552798">
              <w:rPr>
                <w:rFonts w:cs="Times New Roman"/>
              </w:rPr>
              <w:t>bezpieczeństwa podczas ćwiczeń.</w:t>
            </w:r>
          </w:p>
        </w:tc>
        <w:tc>
          <w:tcPr>
            <w:tcW w:w="3743" w:type="dxa"/>
          </w:tcPr>
          <w:p w14:paraId="46A6C8A0" w14:textId="67493852" w:rsidR="0094344F" w:rsidRPr="003C6251" w:rsidRDefault="000810AB" w:rsidP="003C625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IX.</w:t>
            </w:r>
            <w:r w:rsidR="0094344F" w:rsidRPr="003C6251">
              <w:rPr>
                <w:rFonts w:cs="Times New Roman"/>
              </w:rPr>
              <w:t>1.1</w:t>
            </w:r>
            <w:r w:rsidR="003C6251">
              <w:rPr>
                <w:rFonts w:cs="Times New Roman"/>
              </w:rPr>
              <w:t xml:space="preserve">, </w:t>
            </w:r>
            <w:r w:rsidR="003C6251" w:rsidRPr="003C6251">
              <w:rPr>
                <w:rFonts w:cs="Times New Roman"/>
              </w:rPr>
              <w:t xml:space="preserve">1.2, 1.3, 1.4, 1.5, 1.6, </w:t>
            </w:r>
            <w:r w:rsidR="0094344F" w:rsidRPr="003C6251">
              <w:rPr>
                <w:rFonts w:cs="Times New Roman"/>
              </w:rPr>
              <w:t>1.7, 2.1a,b, 2.2a, 2.3a,e, 3.1, 3.2, 3.4, 3.6</w:t>
            </w:r>
          </w:p>
          <w:p w14:paraId="37127220" w14:textId="08A2B49E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rzuty do celów umieszczonych na różnych wysokościach, przestrzegając zasad </w:t>
            </w:r>
            <w:r w:rsidRPr="003C6251">
              <w:rPr>
                <w:rFonts w:cs="Times New Roman"/>
              </w:rPr>
              <w:t>bezpieczeństwa.</w:t>
            </w:r>
          </w:p>
        </w:tc>
      </w:tr>
      <w:tr w:rsidR="00B07529" w:rsidRPr="00552798" w14:paraId="705A3DB8" w14:textId="77777777" w:rsidTr="0089040A">
        <w:tc>
          <w:tcPr>
            <w:tcW w:w="7563" w:type="dxa"/>
            <w:gridSpan w:val="2"/>
          </w:tcPr>
          <w:p w14:paraId="4CC6593C" w14:textId="6CF07BD2" w:rsidR="00B07529" w:rsidRPr="00552798" w:rsidRDefault="00B07529" w:rsidP="00B07529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XXXIII krąg tematyczny: Wkrótce wakacje</w:t>
            </w:r>
          </w:p>
        </w:tc>
      </w:tr>
      <w:tr w:rsidR="00B07529" w:rsidRPr="00552798" w14:paraId="551532FB" w14:textId="77777777" w:rsidTr="00700713">
        <w:tc>
          <w:tcPr>
            <w:tcW w:w="3820" w:type="dxa"/>
          </w:tcPr>
          <w:p w14:paraId="5925A0C1" w14:textId="013C93CB" w:rsidR="00B07529" w:rsidRPr="00552798" w:rsidRDefault="00B07529" w:rsidP="00B07529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0BFE8DB8" w14:textId="77777777" w:rsidR="00B07529" w:rsidRPr="00552798" w:rsidRDefault="00B07529" w:rsidP="00B07529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1394F8B0" w14:textId="3F8F7D73" w:rsidR="00B07529" w:rsidRPr="00552798" w:rsidRDefault="00B07529" w:rsidP="00B07529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B07529" w:rsidRPr="00552798" w14:paraId="2A3B63B1" w14:textId="77777777" w:rsidTr="0089040A">
        <w:tc>
          <w:tcPr>
            <w:tcW w:w="7563" w:type="dxa"/>
            <w:gridSpan w:val="2"/>
          </w:tcPr>
          <w:p w14:paraId="4AC95E81" w14:textId="4A9725D2" w:rsidR="00B07529" w:rsidRPr="00552798" w:rsidRDefault="00B07529" w:rsidP="00B07529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161.</w:t>
            </w:r>
            <w:r w:rsidRPr="00552798">
              <w:rPr>
                <w:rFonts w:cs="Times New Roman"/>
                <w:highlight w:val="yellow"/>
              </w:rPr>
              <w:t xml:space="preserve"> Bezpiecznie nad wodą – P cz. 4 s. 66–67, 110–111, Z cz. 4 s. 70–71, M cz. 4 s. 39</w:t>
            </w:r>
          </w:p>
        </w:tc>
      </w:tr>
      <w:tr w:rsidR="004E32BF" w:rsidRPr="00552798" w14:paraId="5ABC24AA" w14:textId="77777777" w:rsidTr="00700713">
        <w:tc>
          <w:tcPr>
            <w:tcW w:w="3820" w:type="dxa"/>
          </w:tcPr>
          <w:p w14:paraId="32C3CB52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50AF1B0B" w14:textId="1C5BE8ED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Swobodne wypowiedzi na temat sposobów spędzania wakacji. Uzasadnianie wyboru przedmiotów pakowanych do wakacyjnego bagażu. </w:t>
            </w:r>
            <w:r w:rsidRPr="00552798">
              <w:rPr>
                <w:rFonts w:cs="Times New Roman"/>
              </w:rPr>
              <w:lastRenderedPageBreak/>
              <w:t>Omawianie przeczytanego tekstu i ilustracji „</w:t>
            </w:r>
            <w:r w:rsidRPr="00552798">
              <w:rPr>
                <w:rFonts w:cs="Times New Roman"/>
                <w:iCs/>
              </w:rPr>
              <w:t>Bezpieczne wakacje”</w:t>
            </w:r>
            <w:r w:rsidRPr="00552798">
              <w:rPr>
                <w:rFonts w:cs="Times New Roman"/>
                <w:i/>
              </w:rPr>
              <w:t xml:space="preserve">, </w:t>
            </w:r>
            <w:r w:rsidRPr="00552798">
              <w:rPr>
                <w:rFonts w:cs="Times New Roman"/>
              </w:rPr>
              <w:t xml:space="preserve">podawanie rad dla wypoczywających nad wodą. </w:t>
            </w:r>
          </w:p>
        </w:tc>
        <w:tc>
          <w:tcPr>
            <w:tcW w:w="3743" w:type="dxa"/>
          </w:tcPr>
          <w:p w14:paraId="0D03814D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I.</w:t>
            </w:r>
            <w:r w:rsidRPr="00552798">
              <w:rPr>
                <w:rFonts w:cs="Times New Roman"/>
                <w:bCs/>
              </w:rPr>
              <w:t>1.1, 1.2, 1.5, 2.3, 3.1, 4.1</w:t>
            </w:r>
          </w:p>
          <w:p w14:paraId="68AD4850" w14:textId="5A841919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Wypowiada się na temat sposobów spędzania wakacji. Podaje nazwy przedmiotów w wakacyjnym bagażu i uzasadnia wybór tych rzeczy. Omawia </w:t>
            </w:r>
            <w:r w:rsidRPr="00552798">
              <w:rPr>
                <w:rFonts w:cs="Times New Roman"/>
              </w:rPr>
              <w:lastRenderedPageBreak/>
              <w:t>przeczytany tekst „</w:t>
            </w:r>
            <w:r w:rsidRPr="00552798">
              <w:rPr>
                <w:rFonts w:cs="Times New Roman"/>
                <w:iCs/>
              </w:rPr>
              <w:t>Bezpieczne wakacje” i ilustrację</w:t>
            </w:r>
            <w:r w:rsidRPr="00552798">
              <w:rPr>
                <w:rFonts w:cs="Times New Roman"/>
                <w:i/>
              </w:rPr>
              <w:t xml:space="preserve">. </w:t>
            </w:r>
            <w:r w:rsidRPr="00552798">
              <w:rPr>
                <w:rFonts w:cs="Times New Roman"/>
              </w:rPr>
              <w:t>Podaje rady dla wypoczywających nad wodą.</w:t>
            </w:r>
          </w:p>
        </w:tc>
      </w:tr>
      <w:tr w:rsidR="004E32BF" w:rsidRPr="00552798" w14:paraId="4C34B799" w14:textId="77777777" w:rsidTr="00700713">
        <w:tc>
          <w:tcPr>
            <w:tcW w:w="3820" w:type="dxa"/>
          </w:tcPr>
          <w:p w14:paraId="18C3C1C8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matematyczna</w:t>
            </w:r>
          </w:p>
          <w:p w14:paraId="65A09461" w14:textId="28EDC623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Analizowanie treści bajki matematycznej. Układanie zadań i pytań do nich na podstawie ilustracji. Rozwiązywanie zadań tekstowych.</w:t>
            </w:r>
          </w:p>
        </w:tc>
        <w:tc>
          <w:tcPr>
            <w:tcW w:w="3743" w:type="dxa"/>
          </w:tcPr>
          <w:p w14:paraId="44D6F432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II.3.2, </w:t>
            </w:r>
            <w:r w:rsidRPr="00552798">
              <w:rPr>
                <w:rFonts w:cs="Times New Roman"/>
                <w:bCs/>
              </w:rPr>
              <w:t>4.1, 4.2, 6.9</w:t>
            </w:r>
          </w:p>
          <w:p w14:paraId="5C693C21" w14:textId="056306F2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Analizuje treść bajki matematycznej. Układa treść zadania i pytania na podstawie ilustracji. Rozwiązuje zadania tekstowe.</w:t>
            </w:r>
          </w:p>
        </w:tc>
      </w:tr>
      <w:tr w:rsidR="004E32BF" w:rsidRPr="00552798" w14:paraId="790304AC" w14:textId="77777777" w:rsidTr="00700713">
        <w:tc>
          <w:tcPr>
            <w:tcW w:w="3820" w:type="dxa"/>
          </w:tcPr>
          <w:p w14:paraId="430E3127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73F2A8B6" w14:textId="4824359F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Omawianie zasad pracy grupowej oraz ćwiczeń ruchowych. </w:t>
            </w:r>
          </w:p>
        </w:tc>
        <w:tc>
          <w:tcPr>
            <w:tcW w:w="3743" w:type="dxa"/>
          </w:tcPr>
          <w:p w14:paraId="6855AD39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III.1.10</w:t>
            </w:r>
          </w:p>
          <w:p w14:paraId="39E34663" w14:textId="5D5F949A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Stosuje zasady </w:t>
            </w:r>
            <w:r w:rsidR="00741CD3">
              <w:rPr>
                <w:rFonts w:cs="Times New Roman"/>
              </w:rPr>
              <w:t xml:space="preserve">pracy </w:t>
            </w:r>
            <w:r w:rsidRPr="00552798">
              <w:rPr>
                <w:rFonts w:cs="Times New Roman"/>
              </w:rPr>
              <w:t>grupowej oraz ćwiczeń ruchowych.</w:t>
            </w:r>
          </w:p>
          <w:p w14:paraId="3F3F433B" w14:textId="77777777" w:rsidR="004E32BF" w:rsidRPr="00552798" w:rsidRDefault="004E32BF" w:rsidP="004E32BF">
            <w:pPr>
              <w:rPr>
                <w:rFonts w:cs="Times New Roman"/>
              </w:rPr>
            </w:pPr>
          </w:p>
        </w:tc>
      </w:tr>
      <w:tr w:rsidR="004E32BF" w:rsidRPr="00552798" w14:paraId="7843DA72" w14:textId="77777777" w:rsidTr="00700713">
        <w:tc>
          <w:tcPr>
            <w:tcW w:w="3820" w:type="dxa"/>
          </w:tcPr>
          <w:p w14:paraId="5F102645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0D1BCAFB" w14:textId="09990AE6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Omawianie zasad bezpiecznego wypoczynku nad wodą. Poznawanie informacji na temat podstawowych zadań WOPR i pracy ratownika.</w:t>
            </w:r>
          </w:p>
        </w:tc>
        <w:tc>
          <w:tcPr>
            <w:tcW w:w="3743" w:type="dxa"/>
          </w:tcPr>
          <w:p w14:paraId="4F43C743" w14:textId="2C33B3CA" w:rsidR="004E32BF" w:rsidRPr="00552798" w:rsidRDefault="004E32BF" w:rsidP="004E32BF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t>• IV.</w:t>
            </w:r>
            <w:r w:rsidRPr="004424DA">
              <w:rPr>
                <w:rFonts w:cs="Times New Roman"/>
                <w:bCs/>
              </w:rPr>
              <w:t>2.1, 2.2, 2.5, 2.</w:t>
            </w:r>
            <w:r w:rsidR="00D4059A" w:rsidRPr="004424DA">
              <w:rPr>
                <w:rFonts w:cs="Times New Roman"/>
                <w:bCs/>
              </w:rPr>
              <w:t>10</w:t>
            </w:r>
            <w:r w:rsidRPr="00552798">
              <w:rPr>
                <w:rFonts w:cs="Times New Roman"/>
                <w:bCs/>
              </w:rPr>
              <w:t xml:space="preserve"> </w:t>
            </w:r>
          </w:p>
          <w:p w14:paraId="7E46AC10" w14:textId="76402788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Omawia zasady bezpiecznego wypoczynku nad wodą. Podaje informacje na temat zadań WOPR i pracy ratownika.</w:t>
            </w:r>
          </w:p>
        </w:tc>
      </w:tr>
      <w:tr w:rsidR="004E32BF" w:rsidRPr="00552798" w14:paraId="311CBC19" w14:textId="77777777" w:rsidTr="00700713">
        <w:tc>
          <w:tcPr>
            <w:tcW w:w="3820" w:type="dxa"/>
          </w:tcPr>
          <w:p w14:paraId="16399694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40D3D4DA" w14:textId="3A525D25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„Lornetka, tratwa, a może łódeczka” – ozdabianie wykonanej pracy wg własnego pomysłu.</w:t>
            </w:r>
          </w:p>
        </w:tc>
        <w:tc>
          <w:tcPr>
            <w:tcW w:w="3743" w:type="dxa"/>
          </w:tcPr>
          <w:p w14:paraId="04CC22D2" w14:textId="77777777" w:rsidR="004E32BF" w:rsidRPr="00552798" w:rsidRDefault="004E32BF" w:rsidP="004E32B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V.2.1, 2.3, 2.6</w:t>
            </w:r>
          </w:p>
          <w:p w14:paraId="199981FE" w14:textId="3CFFFAB9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Ozdabia wykonaną pracę </w:t>
            </w:r>
            <w:r w:rsidR="00741CD3">
              <w:rPr>
                <w:rFonts w:cs="Times New Roman"/>
              </w:rPr>
              <w:t>wg</w:t>
            </w:r>
            <w:r w:rsidRPr="00552798">
              <w:rPr>
                <w:rFonts w:cs="Times New Roman"/>
              </w:rPr>
              <w:t xml:space="preserve"> własnego pomysłu.</w:t>
            </w:r>
          </w:p>
        </w:tc>
      </w:tr>
      <w:tr w:rsidR="004E32BF" w:rsidRPr="00552798" w14:paraId="173A0B7B" w14:textId="77777777" w:rsidTr="00700713">
        <w:tc>
          <w:tcPr>
            <w:tcW w:w="3820" w:type="dxa"/>
          </w:tcPr>
          <w:p w14:paraId="5FF2C222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techniczna</w:t>
            </w:r>
          </w:p>
          <w:p w14:paraId="5B60B95C" w14:textId="7F0E73FB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„Lornetka, tratwa, a może łódeczka” – praca plastyczno-techniczna.</w:t>
            </w:r>
          </w:p>
        </w:tc>
        <w:tc>
          <w:tcPr>
            <w:tcW w:w="3743" w:type="dxa"/>
          </w:tcPr>
          <w:p w14:paraId="68845805" w14:textId="77777777" w:rsidR="004E32BF" w:rsidRPr="00552798" w:rsidRDefault="004E32BF" w:rsidP="004E32B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• VI.1.1, 1.2, 2.2a, 2.4</w:t>
            </w:r>
          </w:p>
          <w:p w14:paraId="28B3DD35" w14:textId="3831B120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Wykonuje pracę plastyczno-techniczną, łącząc jej elementy.</w:t>
            </w:r>
          </w:p>
        </w:tc>
      </w:tr>
      <w:tr w:rsidR="004E32BF" w:rsidRPr="00552798" w14:paraId="3F4220FC" w14:textId="77777777" w:rsidTr="00700713">
        <w:tc>
          <w:tcPr>
            <w:tcW w:w="3820" w:type="dxa"/>
          </w:tcPr>
          <w:p w14:paraId="6564F562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E8258C0" w14:textId="026F49D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Zabawy ruchowe ze współzawodnictwem (skoki zajęcze, biegi w różnych kierunkach i ze zmianą tempa, współpraca</w:t>
            </w:r>
            <w:r w:rsidR="00316830">
              <w:rPr>
                <w:rFonts w:cs="Times New Roman"/>
              </w:rPr>
              <w:t xml:space="preserve"> </w:t>
            </w:r>
            <w:r w:rsidR="00316830" w:rsidRPr="00196F2B">
              <w:rPr>
                <w:rFonts w:cs="Times New Roman"/>
              </w:rPr>
              <w:t>i bezpieczeństwo</w:t>
            </w:r>
            <w:r w:rsidRPr="00196F2B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>podczas wspólnych ćwiczeń).</w:t>
            </w:r>
          </w:p>
        </w:tc>
        <w:tc>
          <w:tcPr>
            <w:tcW w:w="3743" w:type="dxa"/>
          </w:tcPr>
          <w:p w14:paraId="29181FCF" w14:textId="1E9CDA4C" w:rsidR="00224EE3" w:rsidRPr="00224EE3" w:rsidRDefault="004E32BF" w:rsidP="00633E63">
            <w:r w:rsidRPr="00552798">
              <w:t>• IX.</w:t>
            </w:r>
            <w:r w:rsidR="00224EE3" w:rsidRPr="00224EE3">
              <w:t>1.1</w:t>
            </w:r>
            <w:r w:rsidR="00196F2B">
              <w:t xml:space="preserve">, </w:t>
            </w:r>
            <w:r w:rsidR="00196F2B" w:rsidRPr="00196F2B">
              <w:t xml:space="preserve">1.2, 1.3, 1.4, 1.5, 1.6, </w:t>
            </w:r>
            <w:r w:rsidR="00224EE3" w:rsidRPr="00224EE3">
              <w:t>1.7, 2.1b, 2.3a,e, 3.2, 3.4, 3.6</w:t>
            </w:r>
          </w:p>
          <w:p w14:paraId="1B4827D6" w14:textId="1C299AA0" w:rsidR="004E32BF" w:rsidRPr="00633E63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zabawach ruchowych ze współzawodnictwem, przestrzegając zasad</w:t>
            </w:r>
            <w:r w:rsidR="00741CD3">
              <w:rPr>
                <w:rFonts w:cs="Times New Roman"/>
              </w:rPr>
              <w:t>y</w:t>
            </w:r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i/>
              </w:rPr>
              <w:t xml:space="preserve">fair </w:t>
            </w:r>
            <w:proofErr w:type="spellStart"/>
            <w:r w:rsidRPr="00633E63">
              <w:rPr>
                <w:rFonts w:cs="Times New Roman"/>
                <w:i/>
              </w:rPr>
              <w:t>play</w:t>
            </w:r>
            <w:proofErr w:type="spellEnd"/>
            <w:r w:rsidR="00316830" w:rsidRPr="00633E63">
              <w:rPr>
                <w:rFonts w:cs="Times New Roman"/>
                <w:i/>
              </w:rPr>
              <w:t xml:space="preserve"> </w:t>
            </w:r>
            <w:r w:rsidR="00316830" w:rsidRPr="00633E63">
              <w:rPr>
                <w:rFonts w:cs="Times New Roman"/>
                <w:iCs/>
              </w:rPr>
              <w:t>i bezpieczeństwa</w:t>
            </w:r>
            <w:r w:rsidRPr="00633E63">
              <w:rPr>
                <w:rFonts w:cs="Times New Roman"/>
              </w:rPr>
              <w:t xml:space="preserve">. </w:t>
            </w:r>
          </w:p>
          <w:p w14:paraId="49939EDB" w14:textId="77777777" w:rsidR="004E32BF" w:rsidRPr="00552798" w:rsidRDefault="004E32BF" w:rsidP="004E32BF">
            <w:pPr>
              <w:rPr>
                <w:rFonts w:cs="Times New Roman"/>
              </w:rPr>
            </w:pPr>
          </w:p>
        </w:tc>
      </w:tr>
      <w:tr w:rsidR="004E32BF" w:rsidRPr="00552798" w14:paraId="7EB7550C" w14:textId="77777777" w:rsidTr="0089040A">
        <w:tc>
          <w:tcPr>
            <w:tcW w:w="7563" w:type="dxa"/>
            <w:gridSpan w:val="2"/>
          </w:tcPr>
          <w:p w14:paraId="2CB389B9" w14:textId="3C395432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162.</w:t>
            </w:r>
            <w:r w:rsidRPr="00552798">
              <w:rPr>
                <w:rFonts w:cs="Times New Roman"/>
                <w:highlight w:val="yellow"/>
              </w:rPr>
              <w:t xml:space="preserve"> Ostrożność i rozwaga – P cz. 4 s.</w:t>
            </w:r>
            <w:r w:rsidR="00EE58D9">
              <w:rPr>
                <w:rFonts w:cs="Times New Roman"/>
                <w:highlight w:val="yellow"/>
              </w:rPr>
              <w:t xml:space="preserve"> </w:t>
            </w:r>
            <w:r w:rsidRPr="00552798">
              <w:rPr>
                <w:rFonts w:cs="Times New Roman"/>
                <w:highlight w:val="yellow"/>
              </w:rPr>
              <w:t>68–69, 112, Z cz. 4 s. 72–73, M cz. 4 s. 40–41</w:t>
            </w:r>
          </w:p>
        </w:tc>
      </w:tr>
      <w:tr w:rsidR="004E32BF" w:rsidRPr="00552798" w14:paraId="6C877442" w14:textId="77777777" w:rsidTr="00700713">
        <w:tc>
          <w:tcPr>
            <w:tcW w:w="3820" w:type="dxa"/>
          </w:tcPr>
          <w:p w14:paraId="40F443A8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2A888B78" w14:textId="75D459E6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Rozmowa na temat przyjemności i zagrożeń związanych z letnią porą roku. „Bezpiecznie spędzamy wolny czas”</w:t>
            </w:r>
            <w:r w:rsidRPr="00552798">
              <w:rPr>
                <w:rFonts w:cs="Times New Roman"/>
                <w:bCs/>
              </w:rPr>
              <w:t xml:space="preserve"> – wypowiadanie się na podstawie zdjęć, wyjaśnianie znaczenia piktogramów. </w:t>
            </w:r>
            <w:r w:rsidRPr="00552798">
              <w:rPr>
                <w:rFonts w:cs="Times New Roman"/>
              </w:rPr>
              <w:t>Uczestnictwo w rozmowie związanej z zachowaniem się w niebezpiecznych sytuacjach. Wypowiedzi na temat obejrzanych filmów edukacyjnych</w:t>
            </w:r>
            <w:r w:rsidRPr="00552798">
              <w:rPr>
                <w:rFonts w:cs="Times New Roman"/>
                <w:iCs/>
              </w:rPr>
              <w:t>.</w:t>
            </w:r>
          </w:p>
        </w:tc>
        <w:tc>
          <w:tcPr>
            <w:tcW w:w="3743" w:type="dxa"/>
          </w:tcPr>
          <w:p w14:paraId="6E89C38A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1.1, 1.2, 1.5, 2.1, 2.3, 3.2, 4.1, 6.2, 6.3</w:t>
            </w:r>
          </w:p>
          <w:p w14:paraId="535B3184" w14:textId="213F6308" w:rsidR="004E32BF" w:rsidRPr="00552798" w:rsidRDefault="004E32BF" w:rsidP="00EE58D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Wypowiada się na temat przyjemności i zagrożeń związanych z letnią porą roku oraz </w:t>
            </w:r>
            <w:r w:rsidR="00EE58D9">
              <w:rPr>
                <w:rFonts w:cs="Times New Roman"/>
              </w:rPr>
              <w:t xml:space="preserve">zasad </w:t>
            </w:r>
            <w:r w:rsidRPr="00552798">
              <w:rPr>
                <w:rFonts w:cs="Times New Roman"/>
              </w:rPr>
              <w:t>bezpieczeństwa</w:t>
            </w:r>
            <w:r w:rsidRPr="00552798">
              <w:rPr>
                <w:rFonts w:cs="Times New Roman"/>
                <w:bCs/>
              </w:rPr>
              <w:t xml:space="preserve"> na podstawie zdjęć, wyjaśnia znaczenie piktogramów. Uczestniczy w rozmowie</w:t>
            </w:r>
            <w:r w:rsidRPr="00552798">
              <w:rPr>
                <w:rFonts w:cs="Times New Roman"/>
              </w:rPr>
              <w:t xml:space="preserve"> na temat </w:t>
            </w:r>
            <w:r w:rsidR="00EE58D9" w:rsidRPr="00EE58D9">
              <w:rPr>
                <w:rFonts w:cs="Times New Roman"/>
                <w:color w:val="000000"/>
              </w:rPr>
              <w:t>zachowania się w niebezpiecznych sytuacjach oraz</w:t>
            </w:r>
            <w:r w:rsidR="00EE58D9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552798">
              <w:rPr>
                <w:rFonts w:cs="Times New Roman"/>
              </w:rPr>
              <w:t>obejrzanych filmów edukacyjnych</w:t>
            </w:r>
            <w:r w:rsidRPr="00552798">
              <w:rPr>
                <w:rFonts w:cs="Times New Roman"/>
                <w:iCs/>
              </w:rPr>
              <w:t>.</w:t>
            </w:r>
          </w:p>
        </w:tc>
      </w:tr>
      <w:tr w:rsidR="004E32BF" w:rsidRPr="00552798" w14:paraId="4D89FF50" w14:textId="77777777" w:rsidTr="00700713">
        <w:tc>
          <w:tcPr>
            <w:tcW w:w="3820" w:type="dxa"/>
          </w:tcPr>
          <w:p w14:paraId="6F1AAAB7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0977BC3E" w14:textId="6D142251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Dodawanie, odejmowanie i mnożenie liczb w zakresie 20. Dodawanie i odejmowanie pełnych dziesiątek – obliczenia</w:t>
            </w:r>
            <w:r w:rsidRPr="00552798">
              <w:rPr>
                <w:rFonts w:cs="Times New Roman"/>
                <w:sz w:val="24"/>
                <w:szCs w:val="24"/>
              </w:rPr>
              <w:t xml:space="preserve"> </w:t>
            </w:r>
            <w:r w:rsidRPr="00552798">
              <w:rPr>
                <w:rFonts w:cs="Times New Roman"/>
              </w:rPr>
              <w:t>w zakresie 100.</w:t>
            </w:r>
          </w:p>
        </w:tc>
        <w:tc>
          <w:tcPr>
            <w:tcW w:w="3743" w:type="dxa"/>
          </w:tcPr>
          <w:p w14:paraId="387576BC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2.1, 2,4, 3.1, 3.2, 3.3</w:t>
            </w:r>
          </w:p>
          <w:p w14:paraId="517D4341" w14:textId="0D58E723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Dodaje, odejmuje i mnoży liczby w zakresie 20. Dodaje i odejmuje pełne dziesiątki w zakresie 100.</w:t>
            </w:r>
          </w:p>
        </w:tc>
      </w:tr>
      <w:tr w:rsidR="004E32BF" w:rsidRPr="00552798" w14:paraId="19E3B459" w14:textId="77777777" w:rsidTr="00700713">
        <w:tc>
          <w:tcPr>
            <w:tcW w:w="3820" w:type="dxa"/>
          </w:tcPr>
          <w:p w14:paraId="26A7DF37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7BD8017C" w14:textId="112B0EFC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Rozmowa na temat przestrzegania zasad bezpieczeństwa podczas zabawy i przestrzegania ustalonych reguł.</w:t>
            </w:r>
          </w:p>
        </w:tc>
        <w:tc>
          <w:tcPr>
            <w:tcW w:w="3743" w:type="dxa"/>
          </w:tcPr>
          <w:p w14:paraId="3BEA9065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III.1.1</w:t>
            </w:r>
          </w:p>
          <w:p w14:paraId="28BDF16D" w14:textId="30B24B08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Rozumie znaczenie przestrzegania zasad bezpieczeństwa podczas zabawy i przestrzega ustalonych reguł.</w:t>
            </w:r>
          </w:p>
        </w:tc>
      </w:tr>
      <w:tr w:rsidR="004E32BF" w:rsidRPr="00552798" w14:paraId="0C8F6EE0" w14:textId="77777777" w:rsidTr="00700713">
        <w:tc>
          <w:tcPr>
            <w:tcW w:w="3820" w:type="dxa"/>
          </w:tcPr>
          <w:p w14:paraId="42F551AA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6EF593E3" w14:textId="584AC5D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lastRenderedPageBreak/>
              <w:t>W</w:t>
            </w:r>
            <w:r w:rsidRPr="00552798">
              <w:rPr>
                <w:rFonts w:cs="Times New Roman"/>
                <w:bCs/>
              </w:rPr>
              <w:t xml:space="preserve">skazywanie zagrożeń ze strony pogody, dziko żyjących zwierząt, roślin trujących. </w:t>
            </w:r>
            <w:r w:rsidRPr="00552798">
              <w:rPr>
                <w:rFonts w:cs="Times New Roman"/>
              </w:rPr>
              <w:t>Poznawanie zasad zachowania na wypadek burzy i przy elektrycznych liniach przesyłowych. Zasady korzystania z numerów alarmowych i ćwiczenia w prowadzeniu rozmów z przedstawicielami służb ratunkowych. Oglądanie filmów edukacyjnych „</w:t>
            </w:r>
            <w:r w:rsidRPr="00552798">
              <w:rPr>
                <w:rFonts w:cs="Times New Roman"/>
                <w:iCs/>
              </w:rPr>
              <w:t xml:space="preserve">Bezpieczne wakacje”. </w:t>
            </w:r>
          </w:p>
        </w:tc>
        <w:tc>
          <w:tcPr>
            <w:tcW w:w="3743" w:type="dxa"/>
          </w:tcPr>
          <w:p w14:paraId="4794B633" w14:textId="7A7F8F9D" w:rsidR="004E32BF" w:rsidRPr="00552798" w:rsidRDefault="004E32BF" w:rsidP="004E32BF">
            <w:pPr>
              <w:rPr>
                <w:rFonts w:cs="Times New Roman"/>
              </w:rPr>
            </w:pPr>
            <w:r w:rsidRPr="004424DA">
              <w:rPr>
                <w:rFonts w:cs="Times New Roman"/>
              </w:rPr>
              <w:lastRenderedPageBreak/>
              <w:t>• IV.1.1, 2.2, 2.3, 2.5, 2.1</w:t>
            </w:r>
            <w:r w:rsidR="00D4059A" w:rsidRPr="004424DA">
              <w:rPr>
                <w:rFonts w:cs="Times New Roman"/>
              </w:rPr>
              <w:t>1</w:t>
            </w:r>
            <w:r w:rsidRPr="004424DA">
              <w:rPr>
                <w:rFonts w:cs="Times New Roman"/>
              </w:rPr>
              <w:t>, 2.1</w:t>
            </w:r>
            <w:r w:rsidR="00D4059A" w:rsidRPr="004424DA">
              <w:rPr>
                <w:rFonts w:cs="Times New Roman"/>
              </w:rPr>
              <w:t>2</w:t>
            </w:r>
          </w:p>
          <w:p w14:paraId="5E375A48" w14:textId="2F1EAE5A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 xml:space="preserve">• Zna zagrożenia </w:t>
            </w:r>
            <w:r w:rsidRPr="00552798">
              <w:rPr>
                <w:rFonts w:cs="Times New Roman"/>
                <w:bCs/>
              </w:rPr>
              <w:t>ze strony pogody, dziko żyjących zwierząt, roślin trujących oraz</w:t>
            </w:r>
            <w:r w:rsidRPr="00552798">
              <w:rPr>
                <w:rFonts w:cs="Times New Roman"/>
              </w:rPr>
              <w:t xml:space="preserve"> zasady zachowania na wypadek burzy i przy elektrycznych liniach przesyłowych. Zna numery alarmowe i potrafi z nich korzystać. </w:t>
            </w:r>
          </w:p>
        </w:tc>
      </w:tr>
      <w:tr w:rsidR="004E32BF" w:rsidRPr="00552798" w14:paraId="466D04E8" w14:textId="77777777" w:rsidTr="00700713">
        <w:tc>
          <w:tcPr>
            <w:tcW w:w="3820" w:type="dxa"/>
          </w:tcPr>
          <w:p w14:paraId="471374C8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lastRenderedPageBreak/>
              <w:t>edukacja informatyczna</w:t>
            </w:r>
          </w:p>
          <w:p w14:paraId="5073FE70" w14:textId="77777777" w:rsidR="004E32BF" w:rsidRPr="00552798" w:rsidRDefault="004E32BF" w:rsidP="004E32B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>Wykonywanie interaktywnego quizu na płycie – podsumowanie i utrwalanie wiedzy i umiejętności.</w:t>
            </w:r>
          </w:p>
          <w:p w14:paraId="2C4E24FA" w14:textId="0CF4EA1A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Wykorzystywanie technologii komputerowych w procesie uczenia się (filmy edukacyjne).</w:t>
            </w:r>
          </w:p>
        </w:tc>
        <w:tc>
          <w:tcPr>
            <w:tcW w:w="3743" w:type="dxa"/>
          </w:tcPr>
          <w:p w14:paraId="2AC5B200" w14:textId="77777777" w:rsidR="004E32BF" w:rsidRPr="00552798" w:rsidRDefault="004E32BF" w:rsidP="004E32BF">
            <w:pPr>
              <w:pStyle w:val="Bezodstpw"/>
              <w:rPr>
                <w:rFonts w:ascii="Times New Roman" w:hAnsi="Times New Roman" w:cs="Times New Roman"/>
              </w:rPr>
            </w:pPr>
            <w:r w:rsidRPr="00552798">
              <w:rPr>
                <w:rFonts w:ascii="Times New Roman" w:hAnsi="Times New Roman" w:cs="Times New Roman"/>
              </w:rPr>
              <w:t>• VII.</w:t>
            </w:r>
            <w:r w:rsidRPr="00552798">
              <w:rPr>
                <w:rFonts w:ascii="Times New Roman" w:hAnsi="Times New Roman" w:cs="Times New Roman"/>
                <w:bCs/>
              </w:rPr>
              <w:t>3.3,</w:t>
            </w:r>
            <w:r w:rsidRPr="005527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2798">
              <w:rPr>
                <w:rFonts w:ascii="Times New Roman" w:hAnsi="Times New Roman" w:cs="Times New Roman"/>
              </w:rPr>
              <w:t>5.1</w:t>
            </w:r>
          </w:p>
          <w:p w14:paraId="7D4A7992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zadania na komputerze zgodnie z ustalonymi zasadami. Korzysta z zasobów internetowych. </w:t>
            </w:r>
          </w:p>
          <w:p w14:paraId="4CED4B42" w14:textId="77777777" w:rsidR="004E32BF" w:rsidRPr="00552798" w:rsidRDefault="004E32BF" w:rsidP="004E32BF">
            <w:pPr>
              <w:rPr>
                <w:rFonts w:cs="Times New Roman"/>
              </w:rPr>
            </w:pPr>
          </w:p>
        </w:tc>
      </w:tr>
      <w:tr w:rsidR="004E32BF" w:rsidRPr="00552798" w14:paraId="0C1DB878" w14:textId="77777777" w:rsidTr="0089040A">
        <w:tc>
          <w:tcPr>
            <w:tcW w:w="7563" w:type="dxa"/>
            <w:gridSpan w:val="2"/>
          </w:tcPr>
          <w:p w14:paraId="5F81A82D" w14:textId="6B1AAC32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163.</w:t>
            </w:r>
            <w:r w:rsidRPr="00552798">
              <w:rPr>
                <w:rFonts w:cs="Times New Roman"/>
                <w:highlight w:val="yellow"/>
              </w:rPr>
              <w:t xml:space="preserve"> Leśne przypadki – P cz. 4 s. 70–71, 113, Z cz. 4 s. 74–75, M cz. 4 s. 42</w:t>
            </w:r>
          </w:p>
        </w:tc>
      </w:tr>
      <w:tr w:rsidR="004E32BF" w:rsidRPr="00552798" w14:paraId="76BF9904" w14:textId="77777777" w:rsidTr="00700713">
        <w:tc>
          <w:tcPr>
            <w:tcW w:w="3820" w:type="dxa"/>
          </w:tcPr>
          <w:p w14:paraId="14B509D4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2C0C5E4F" w14:textId="0046D22D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Wielozdaniowe wypowiedzi na temat lasu na podstawie obserwacji i własnych doświadczeń. Słuchanie tekstu T. M. Trojanowskiego „</w:t>
            </w:r>
            <w:r w:rsidRPr="00552798">
              <w:rPr>
                <w:rFonts w:cs="Times New Roman"/>
                <w:iCs/>
              </w:rPr>
              <w:t>Płonące dziuple” i udzielanie odpowiedzi na pytania do tekstu</w:t>
            </w:r>
            <w:r w:rsidRPr="00552798">
              <w:rPr>
                <w:rFonts w:cs="Times New Roman"/>
              </w:rPr>
              <w:t>. Redagowanie podziękowania dla strażaków za ich ofiarną pracę.</w:t>
            </w:r>
          </w:p>
        </w:tc>
        <w:tc>
          <w:tcPr>
            <w:tcW w:w="3743" w:type="dxa"/>
          </w:tcPr>
          <w:p w14:paraId="37F9B8C1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1.1, 1.2, 2.1, 2.7, 3.1, 4.1, 4.3, 4.4, 4.8, 6.3</w:t>
            </w:r>
          </w:p>
          <w:p w14:paraId="718AD94F" w14:textId="023184A2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Wypowiada się na podany temat.</w:t>
            </w:r>
            <w:r w:rsidRPr="00552798">
              <w:rPr>
                <w:rFonts w:cs="Times New Roman"/>
                <w:iCs/>
              </w:rPr>
              <w:t xml:space="preserve"> Odpowiada na pytania do wysłuchanego tekstu</w:t>
            </w:r>
            <w:r w:rsidRPr="00552798">
              <w:rPr>
                <w:rFonts w:cs="Times New Roman"/>
              </w:rPr>
              <w:t>. Redaguje podziękowania dla strażaków za ich ofiarną pracę.</w:t>
            </w:r>
          </w:p>
        </w:tc>
      </w:tr>
      <w:tr w:rsidR="004E32BF" w:rsidRPr="00552798" w14:paraId="52510902" w14:textId="77777777" w:rsidTr="00700713">
        <w:tc>
          <w:tcPr>
            <w:tcW w:w="3820" w:type="dxa"/>
          </w:tcPr>
          <w:p w14:paraId="40B9E569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18C765C7" w14:textId="36A2CD95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Rysowanie wzorów i figur na sieci kwadratowej zgodnie z podanym kodem, odczytywanie zakodowanych informacji z planszy. Rysowanie obrazka w powiększeniu (pomniejszeniu) na sieci kwadratowej.</w:t>
            </w:r>
          </w:p>
        </w:tc>
        <w:tc>
          <w:tcPr>
            <w:tcW w:w="3743" w:type="dxa"/>
          </w:tcPr>
          <w:p w14:paraId="1EB58ED8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1.1, 1.3, 5.1, 6.9</w:t>
            </w:r>
          </w:p>
          <w:p w14:paraId="34985065" w14:textId="3635B369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Rysuje wzory i figury na sieci kwadratowej zgodnie z podanym kodem, Czyta zakodowane informacje. Rysuje obrazek w powiększeniu (pomniejszeniu) na sieci kwadratowej.</w:t>
            </w:r>
          </w:p>
        </w:tc>
      </w:tr>
      <w:tr w:rsidR="004E32BF" w:rsidRPr="00552798" w14:paraId="5942264F" w14:textId="77777777" w:rsidTr="00700713">
        <w:tc>
          <w:tcPr>
            <w:tcW w:w="3820" w:type="dxa"/>
          </w:tcPr>
          <w:p w14:paraId="45308CCD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5CA200BA" w14:textId="72965D26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Wypowiedzi na temat okazywania szacunku i wdzięczności strażakom za ich pracę. </w:t>
            </w:r>
          </w:p>
        </w:tc>
        <w:tc>
          <w:tcPr>
            <w:tcW w:w="3743" w:type="dxa"/>
          </w:tcPr>
          <w:p w14:paraId="0D80825A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III.1.4</w:t>
            </w:r>
          </w:p>
          <w:p w14:paraId="4E02B763" w14:textId="161580CD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Okazuje szacunek i wdzięczność osobom niosącym pomoc w niebezpieczeństwie.</w:t>
            </w:r>
          </w:p>
        </w:tc>
      </w:tr>
      <w:tr w:rsidR="004E32BF" w:rsidRPr="00552798" w14:paraId="255853B1" w14:textId="77777777" w:rsidTr="00700713">
        <w:tc>
          <w:tcPr>
            <w:tcW w:w="3820" w:type="dxa"/>
          </w:tcPr>
          <w:p w14:paraId="51FB0499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05857961" w14:textId="25EC506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Rozmowa na temat przyczyn powstawania pożaru i pracy strażaków. Utrwalanie numeru alarmowego 998 i nauka zgłaszania zagrożenia o niebezpieczeństwie w lesie.</w:t>
            </w:r>
          </w:p>
        </w:tc>
        <w:tc>
          <w:tcPr>
            <w:tcW w:w="3743" w:type="dxa"/>
          </w:tcPr>
          <w:p w14:paraId="75D54BB1" w14:textId="77777777" w:rsidR="004E32BF" w:rsidRPr="00552798" w:rsidRDefault="004E32BF" w:rsidP="004E32B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52798">
              <w:rPr>
                <w:rFonts w:ascii="Times New Roman" w:hAnsi="Times New Roman" w:cs="Times New Roman"/>
              </w:rPr>
              <w:t>• IV.</w:t>
            </w:r>
            <w:r w:rsidRPr="00552798">
              <w:rPr>
                <w:rFonts w:ascii="Times New Roman" w:hAnsi="Times New Roman" w:cs="Times New Roman"/>
                <w:bCs/>
              </w:rPr>
              <w:t>2.1, 2.2, 2.3, 2.5</w:t>
            </w:r>
          </w:p>
          <w:p w14:paraId="12C5C20F" w14:textId="77777777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Wypowiada się na temat przyczyn powstawania pożaru i pracy strażaków. Zna numer </w:t>
            </w:r>
          </w:p>
          <w:p w14:paraId="6C8E2CC4" w14:textId="47B27D8F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straży pożarnej 998 i potrafi przekazać informacje o niebezpieczeństwie.</w:t>
            </w:r>
          </w:p>
        </w:tc>
      </w:tr>
      <w:tr w:rsidR="004E32BF" w:rsidRPr="00552798" w14:paraId="3AD408EC" w14:textId="77777777" w:rsidTr="00700713">
        <w:tc>
          <w:tcPr>
            <w:tcW w:w="3820" w:type="dxa"/>
          </w:tcPr>
          <w:p w14:paraId="2587B510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6E089BD" w14:textId="3976D30B" w:rsidR="00EA5C7B" w:rsidRPr="00633E63" w:rsidRDefault="004E32BF" w:rsidP="00EA5C7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Bawimy się w terenie – gry i zabawy z pokonywaniem przeszkód (z wykorzystaniem przyborów).</w:t>
            </w:r>
            <w:r w:rsidR="00EA5C7B">
              <w:rPr>
                <w:rFonts w:cs="Times New Roman"/>
              </w:rPr>
              <w:t xml:space="preserve"> </w:t>
            </w:r>
            <w:r w:rsidR="00EA5C7B" w:rsidRPr="00633E63">
              <w:rPr>
                <w:rFonts w:cs="Times New Roman"/>
              </w:rPr>
              <w:t>Zasady współpracy i bezpieczeństwa. Zasady bezpiecznego przebywania nad wodą i w górach (środowiskach naturalnych) oraz ochrony naturalnej przyrody.</w:t>
            </w:r>
          </w:p>
          <w:p w14:paraId="7B53FFBE" w14:textId="6F10C451" w:rsidR="004E32BF" w:rsidRPr="00EA5C7B" w:rsidRDefault="004E32BF" w:rsidP="004E32BF">
            <w:pPr>
              <w:rPr>
                <w:rFonts w:cs="Times New Roman"/>
                <w:b/>
                <w:color w:val="E36C0A" w:themeColor="accent6" w:themeShade="BF"/>
              </w:rPr>
            </w:pPr>
          </w:p>
        </w:tc>
        <w:tc>
          <w:tcPr>
            <w:tcW w:w="3743" w:type="dxa"/>
          </w:tcPr>
          <w:p w14:paraId="2A5A840A" w14:textId="445C7C4F" w:rsidR="00EA5C7B" w:rsidRPr="00EA5C7B" w:rsidRDefault="004E32BF" w:rsidP="00633E63">
            <w:r w:rsidRPr="00552798">
              <w:t>• IX.</w:t>
            </w:r>
            <w:r w:rsidR="00EA5C7B" w:rsidRPr="00224EE3">
              <w:t>1.1</w:t>
            </w:r>
            <w:r w:rsidR="00633E63">
              <w:t xml:space="preserve">, </w:t>
            </w:r>
            <w:r w:rsidR="00633E63" w:rsidRPr="00633E63">
              <w:t xml:space="preserve">1.2, 1.3, 1.4, 1.5, 1.6, </w:t>
            </w:r>
            <w:r w:rsidR="00EA5C7B" w:rsidRPr="00224EE3">
              <w:t xml:space="preserve">1.7, </w:t>
            </w:r>
            <w:r w:rsidR="00EA5C7B">
              <w:t xml:space="preserve">1.9, </w:t>
            </w:r>
            <w:r w:rsidR="00EA5C7B" w:rsidRPr="00224EE3">
              <w:t>2.1b,</w:t>
            </w:r>
            <w:r w:rsidR="00EA5C7B">
              <w:t>c,e,</w:t>
            </w:r>
            <w:r w:rsidR="00EA5C7B" w:rsidRPr="00224EE3">
              <w:t xml:space="preserve"> 2.3a</w:t>
            </w:r>
            <w:r w:rsidR="00EA5C7B">
              <w:t>,</w:t>
            </w:r>
            <w:r w:rsidR="00EA5C7B" w:rsidRPr="00224EE3">
              <w:t>e, 3.2, 3.4, 3.6</w:t>
            </w:r>
          </w:p>
          <w:p w14:paraId="2191AC14" w14:textId="500A62A2" w:rsidR="00EA5C7B" w:rsidRPr="00633E63" w:rsidRDefault="004E32BF" w:rsidP="00EA5C7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Uczestniczy w grach i zabawach w terenie, przestrzega zasad </w:t>
            </w:r>
            <w:r w:rsidR="00EA5C7B" w:rsidRPr="00633E63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A5C7B" w:rsidRPr="00633E63">
              <w:rPr>
                <w:rFonts w:cs="Times New Roman"/>
                <w:i/>
                <w:iCs/>
              </w:rPr>
              <w:t>play</w:t>
            </w:r>
            <w:proofErr w:type="spellEnd"/>
            <w:r w:rsidRPr="00633E63">
              <w:rPr>
                <w:rFonts w:cs="Times New Roman"/>
              </w:rPr>
              <w:t xml:space="preserve"> i bezpieczeństwa.</w:t>
            </w:r>
            <w:r w:rsidR="00EA5C7B" w:rsidRPr="00633E63">
              <w:rPr>
                <w:rFonts w:cs="Times New Roman"/>
              </w:rPr>
              <w:t xml:space="preserve"> Zna zasady bezpiecznego przebywania nad wodą i w górach (środowiskach naturalnych) oraz ochrony naturalnej przyrody.</w:t>
            </w:r>
          </w:p>
          <w:p w14:paraId="60871F99" w14:textId="6C83515B" w:rsidR="004E32BF" w:rsidRPr="00552798" w:rsidRDefault="004E32BF" w:rsidP="004E32BF">
            <w:pPr>
              <w:rPr>
                <w:rFonts w:cs="Times New Roman"/>
              </w:rPr>
            </w:pPr>
          </w:p>
        </w:tc>
      </w:tr>
      <w:tr w:rsidR="004E32BF" w:rsidRPr="00552798" w14:paraId="53021AC0" w14:textId="77777777" w:rsidTr="0089040A">
        <w:tc>
          <w:tcPr>
            <w:tcW w:w="7563" w:type="dxa"/>
            <w:gridSpan w:val="2"/>
          </w:tcPr>
          <w:p w14:paraId="1694515D" w14:textId="272EDCF1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164.</w:t>
            </w:r>
            <w:r w:rsidRPr="00552798">
              <w:rPr>
                <w:rFonts w:cs="Times New Roman"/>
                <w:highlight w:val="yellow"/>
              </w:rPr>
              <w:t xml:space="preserve"> Wakacyjne plany – P cz. 4 s. 72–73, 114–116, Z cz. 4 s. 76–77, M cz. 4 s. 43–46</w:t>
            </w:r>
          </w:p>
        </w:tc>
      </w:tr>
      <w:tr w:rsidR="00CA2C48" w:rsidRPr="00552798" w14:paraId="62ACCE02" w14:textId="77777777" w:rsidTr="00700713">
        <w:tc>
          <w:tcPr>
            <w:tcW w:w="3820" w:type="dxa"/>
          </w:tcPr>
          <w:p w14:paraId="5912F5A4" w14:textId="77777777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6AE0C14B" w14:textId="44FA829B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Tworzenie skojarzeń do wyrazu </w:t>
            </w:r>
            <w:r w:rsidRPr="00552798">
              <w:rPr>
                <w:rFonts w:cs="Times New Roman"/>
                <w:i/>
              </w:rPr>
              <w:t xml:space="preserve">wakacje. </w:t>
            </w:r>
            <w:r w:rsidRPr="00552798">
              <w:rPr>
                <w:rFonts w:cs="Times New Roman"/>
              </w:rPr>
              <w:t>Wielozdaniowe wypowiedzi na temat wakacyjnych planów. Ćwiczenia w czytaniu ze zrozumieniem – samodzielne wykonywanie pisemnych poleceń. Grupowe opracowywanie prezentacji związanych z wakacyjnym wypoczynkiem (skojarzenia związane z miejscem wypoczynku, przedmioty niezbędne na wycieczce, różne formy wypoczynku).</w:t>
            </w:r>
          </w:p>
        </w:tc>
        <w:tc>
          <w:tcPr>
            <w:tcW w:w="3743" w:type="dxa"/>
          </w:tcPr>
          <w:p w14:paraId="430529BF" w14:textId="77777777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1.1, 1.2, 2.1, 2.7, 3.2, 4.1, 6.3</w:t>
            </w:r>
          </w:p>
          <w:p w14:paraId="381F5516" w14:textId="77777777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Podaje skojarzenia do wyrazu </w:t>
            </w:r>
            <w:r w:rsidRPr="00552798">
              <w:rPr>
                <w:rFonts w:cs="Times New Roman"/>
                <w:i/>
              </w:rPr>
              <w:t xml:space="preserve">wakacje. </w:t>
            </w:r>
            <w:r w:rsidRPr="00552798">
              <w:rPr>
                <w:rFonts w:cs="Times New Roman"/>
              </w:rPr>
              <w:t>Wypowiada się na temat wakacyjnych planów. Samodzielnie wykonuje polecenia wymagające czytania ze zrozumieniem. Uczestniczy w grupowym opracowaniu prezentacji związanej z wakacyjnym wypoczynkiem.</w:t>
            </w:r>
          </w:p>
          <w:p w14:paraId="4B64520E" w14:textId="77777777" w:rsidR="00CA2C48" w:rsidRPr="00552798" w:rsidRDefault="00CA2C48" w:rsidP="00CA2C48">
            <w:pPr>
              <w:rPr>
                <w:rFonts w:cs="Times New Roman"/>
              </w:rPr>
            </w:pPr>
          </w:p>
        </w:tc>
      </w:tr>
      <w:tr w:rsidR="00CA2C48" w:rsidRPr="00552798" w14:paraId="232E7F29" w14:textId="77777777" w:rsidTr="00700713">
        <w:tc>
          <w:tcPr>
            <w:tcW w:w="3820" w:type="dxa"/>
          </w:tcPr>
          <w:p w14:paraId="250FF886" w14:textId="77777777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matematyczna</w:t>
            </w:r>
          </w:p>
          <w:p w14:paraId="7A748275" w14:textId="70BDE3C0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Mierzenie, szacowanie i porównywanie długości wskazanych przedmiotów. Gry planszowe i zabawy matematyczne (zagadki i łamigłówki) – powtarzanie i utrwalanie wiadomości i umiejętności.</w:t>
            </w:r>
          </w:p>
        </w:tc>
        <w:tc>
          <w:tcPr>
            <w:tcW w:w="3743" w:type="dxa"/>
          </w:tcPr>
          <w:p w14:paraId="3FD729FF" w14:textId="77777777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II.</w:t>
            </w:r>
            <w:r w:rsidRPr="00552798">
              <w:rPr>
                <w:rFonts w:cs="Times New Roman"/>
                <w:bCs/>
              </w:rPr>
              <w:t>1.1, 1.2, 3,2, 3.3, 4.1,</w:t>
            </w:r>
            <w:r w:rsidRPr="00552798">
              <w:rPr>
                <w:rFonts w:cs="Times New Roman"/>
                <w:b/>
                <w:bCs/>
              </w:rPr>
              <w:t xml:space="preserve"> </w:t>
            </w:r>
            <w:r w:rsidRPr="00552798">
              <w:rPr>
                <w:rFonts w:cs="Times New Roman"/>
                <w:bCs/>
              </w:rPr>
              <w:t>6.1, 6.3, 6.6, 6.8, 6.9</w:t>
            </w:r>
          </w:p>
          <w:p w14:paraId="62BDB751" w14:textId="3C72EF2F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Mierzy, szacuje i porównuje długość przedmiotów. Wykorzystuje zdobyte wiadomości i umiejętności w grze planszowej. Rozwiązuje zagadki i łamigłówki matematyczne.</w:t>
            </w:r>
          </w:p>
        </w:tc>
      </w:tr>
      <w:tr w:rsidR="00CA2C48" w:rsidRPr="00552798" w14:paraId="16AB475A" w14:textId="77777777" w:rsidTr="00700713">
        <w:tc>
          <w:tcPr>
            <w:tcW w:w="3820" w:type="dxa"/>
          </w:tcPr>
          <w:p w14:paraId="204EA5DC" w14:textId="77777777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53838795" w14:textId="696B6983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„</w:t>
            </w:r>
            <w:r w:rsidRPr="00552798">
              <w:rPr>
                <w:rFonts w:cs="Times New Roman"/>
                <w:iCs/>
              </w:rPr>
              <w:t>Udanych wakacji!”</w:t>
            </w:r>
            <w:r w:rsidRPr="00552798">
              <w:rPr>
                <w:rFonts w:cs="Times New Roman"/>
                <w:i/>
              </w:rPr>
              <w:t xml:space="preserve"> – </w:t>
            </w:r>
            <w:r w:rsidRPr="00552798">
              <w:rPr>
                <w:rFonts w:cs="Times New Roman"/>
              </w:rPr>
              <w:t>gra planszowa utrwalająca zasady bezpieczeństwa podczas wakacyjnego wypoczynku w różnych regionach Polski. Ustal</w:t>
            </w:r>
            <w:r w:rsidR="00C30C12">
              <w:rPr>
                <w:rFonts w:cs="Times New Roman"/>
              </w:rPr>
              <w:t>a</w:t>
            </w:r>
            <w:r w:rsidRPr="00552798">
              <w:rPr>
                <w:rFonts w:cs="Times New Roman"/>
              </w:rPr>
              <w:t xml:space="preserve">nie zasad gry planszowej. </w:t>
            </w:r>
          </w:p>
        </w:tc>
        <w:tc>
          <w:tcPr>
            <w:tcW w:w="3743" w:type="dxa"/>
          </w:tcPr>
          <w:p w14:paraId="4AB705F3" w14:textId="77777777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III.</w:t>
            </w:r>
            <w:r w:rsidRPr="00552798">
              <w:rPr>
                <w:rFonts w:cs="Times New Roman"/>
                <w:bCs/>
              </w:rPr>
              <w:t>1.10</w:t>
            </w:r>
          </w:p>
          <w:p w14:paraId="77F54028" w14:textId="6A6C224D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Zna zasady bezpiecznego wypoczynku w czasie wakacji podane w grze planszowej. Przestrzega ustalonych zasad w czasie gry.</w:t>
            </w:r>
          </w:p>
        </w:tc>
      </w:tr>
      <w:tr w:rsidR="00CA2C48" w:rsidRPr="00552798" w14:paraId="0EF0D609" w14:textId="77777777" w:rsidTr="00700713">
        <w:tc>
          <w:tcPr>
            <w:tcW w:w="3820" w:type="dxa"/>
          </w:tcPr>
          <w:p w14:paraId="516CDACF" w14:textId="77777777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6D51305E" w14:textId="5813142F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Wskazywanie na mapie Polski (lub globusie) miejsc planowanego letniego wypoczynku.</w:t>
            </w:r>
          </w:p>
        </w:tc>
        <w:tc>
          <w:tcPr>
            <w:tcW w:w="3743" w:type="dxa"/>
          </w:tcPr>
          <w:p w14:paraId="6EFA38DF" w14:textId="77777777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</w:t>
            </w:r>
            <w:r w:rsidRPr="00552798">
              <w:rPr>
                <w:rFonts w:cs="Times New Roman"/>
                <w:bCs/>
              </w:rPr>
              <w:t>3.2</w:t>
            </w:r>
          </w:p>
          <w:p w14:paraId="5EB98A05" w14:textId="1064AF23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Wskazuje na mapie Polski miejsca związane z wakacyjnym wypoczynkiem.</w:t>
            </w:r>
          </w:p>
        </w:tc>
      </w:tr>
      <w:tr w:rsidR="00CA2C48" w:rsidRPr="00552798" w14:paraId="3CD50E9B" w14:textId="77777777" w:rsidTr="00700713">
        <w:tc>
          <w:tcPr>
            <w:tcW w:w="3820" w:type="dxa"/>
          </w:tcPr>
          <w:p w14:paraId="019F8964" w14:textId="77777777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plastyczna</w:t>
            </w:r>
          </w:p>
          <w:p w14:paraId="47E26D41" w14:textId="6066733B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„Jak zatrzymać wakacyjne wspomnienia?” – wykonanie strony tytułowej do albumu.</w:t>
            </w:r>
          </w:p>
        </w:tc>
        <w:tc>
          <w:tcPr>
            <w:tcW w:w="3743" w:type="dxa"/>
          </w:tcPr>
          <w:p w14:paraId="555F7739" w14:textId="77777777" w:rsidR="00CA2C48" w:rsidRPr="00552798" w:rsidRDefault="00CA2C48" w:rsidP="00CA2C4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V.2.1, 2.3, </w:t>
            </w:r>
            <w:r w:rsidRPr="00552798">
              <w:rPr>
                <w:rFonts w:cs="Times New Roman"/>
                <w:bCs/>
              </w:rPr>
              <w:t>2.6</w:t>
            </w:r>
          </w:p>
          <w:p w14:paraId="4A6DB460" w14:textId="77777777" w:rsidR="00CA2C48" w:rsidRPr="00552798" w:rsidRDefault="00CA2C48" w:rsidP="00CA2C4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stronę tytułową do albumu. </w:t>
            </w:r>
          </w:p>
          <w:p w14:paraId="54863CBD" w14:textId="77777777" w:rsidR="00CA2C48" w:rsidRPr="00552798" w:rsidRDefault="00CA2C48" w:rsidP="00CA2C48">
            <w:pPr>
              <w:rPr>
                <w:rFonts w:cs="Times New Roman"/>
              </w:rPr>
            </w:pPr>
          </w:p>
        </w:tc>
      </w:tr>
      <w:tr w:rsidR="00CA2C48" w:rsidRPr="00552798" w14:paraId="69DB1CE7" w14:textId="77777777" w:rsidTr="00700713">
        <w:tc>
          <w:tcPr>
            <w:tcW w:w="3820" w:type="dxa"/>
          </w:tcPr>
          <w:p w14:paraId="6DADAB93" w14:textId="77777777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muzyczna</w:t>
            </w:r>
          </w:p>
          <w:p w14:paraId="06EA81EC" w14:textId="3A9C2B67" w:rsidR="00CA2C48" w:rsidRPr="00552798" w:rsidRDefault="00CA2C48" w:rsidP="00CA2C48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Nauka piosenki „Słoneczna wycinanka”. Improwizacje ruchowe. Określanie nastroju muzyki. Zabawy ruchowe z piosenką.</w:t>
            </w:r>
          </w:p>
        </w:tc>
        <w:tc>
          <w:tcPr>
            <w:tcW w:w="3743" w:type="dxa"/>
          </w:tcPr>
          <w:p w14:paraId="1439D1C8" w14:textId="77777777" w:rsidR="00CA2C48" w:rsidRPr="00552798" w:rsidRDefault="00CA2C48" w:rsidP="00CA2C4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>VIII.1.6, 2.2, 3.1, 3.4</w:t>
            </w:r>
          </w:p>
          <w:p w14:paraId="6D86DD0D" w14:textId="0931A473" w:rsidR="00CA2C48" w:rsidRPr="00552798" w:rsidRDefault="00CA2C48" w:rsidP="00CA2C48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Śpiewa nowo poznaną piosenkę, wykonuje improwizacje ruchowe. Określa nastrój muzyki i uczestniczy w zabawie ruchowej.</w:t>
            </w:r>
          </w:p>
        </w:tc>
      </w:tr>
      <w:tr w:rsidR="0081490D" w:rsidRPr="00552798" w14:paraId="36AB1F85" w14:textId="77777777" w:rsidTr="0089040A">
        <w:tc>
          <w:tcPr>
            <w:tcW w:w="7563" w:type="dxa"/>
            <w:gridSpan w:val="2"/>
          </w:tcPr>
          <w:p w14:paraId="38BC9BA0" w14:textId="5881B2C7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165.</w:t>
            </w:r>
            <w:r w:rsidRPr="00552798">
              <w:rPr>
                <w:rFonts w:cs="Times New Roman"/>
                <w:highlight w:val="yellow"/>
              </w:rPr>
              <w:t xml:space="preserve"> Udanych wakacji – P cz. 4 s. 74, Z cz. 4 s. 78–79</w:t>
            </w:r>
          </w:p>
        </w:tc>
      </w:tr>
      <w:tr w:rsidR="0081490D" w:rsidRPr="00552798" w14:paraId="1FFAB1FB" w14:textId="77777777" w:rsidTr="00700713">
        <w:tc>
          <w:tcPr>
            <w:tcW w:w="3820" w:type="dxa"/>
          </w:tcPr>
          <w:p w14:paraId="3A899683" w14:textId="77777777" w:rsidR="0081490D" w:rsidRPr="00552798" w:rsidRDefault="0081490D" w:rsidP="0081490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polonistyczna</w:t>
            </w:r>
          </w:p>
          <w:p w14:paraId="68B47918" w14:textId="4B5FF276" w:rsidR="0081490D" w:rsidRPr="00552798" w:rsidRDefault="0081490D" w:rsidP="0081490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Swobodne wypowiedzi na temat minionego roku szkolnego. Zabawy i ćwiczenia utrwalające kolejność liter w alfabecie.</w:t>
            </w:r>
            <w:r w:rsidRPr="00552798">
              <w:rPr>
                <w:rFonts w:cs="Times New Roman"/>
                <w:sz w:val="24"/>
                <w:szCs w:val="24"/>
              </w:rPr>
              <w:t xml:space="preserve"> </w:t>
            </w:r>
            <w:r w:rsidRPr="00552798">
              <w:rPr>
                <w:rFonts w:cs="Times New Roman"/>
              </w:rPr>
              <w:t xml:space="preserve">Wyjaśnianie przesłania wysłuchanego wiersza L. J. Kerna „Wynalazek na piątkę z plusem”. Wykonywanie ćwiczeń wymagających czytania ze zrozumieniem, kodowania i odczytywania kodów. </w:t>
            </w:r>
          </w:p>
        </w:tc>
        <w:tc>
          <w:tcPr>
            <w:tcW w:w="3743" w:type="dxa"/>
          </w:tcPr>
          <w:p w14:paraId="3AE56EA9" w14:textId="77777777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I.</w:t>
            </w:r>
            <w:r w:rsidRPr="00552798">
              <w:rPr>
                <w:rFonts w:cs="Times New Roman"/>
                <w:bCs/>
              </w:rPr>
              <w:t>1.1, 1.2, 1.3, 2.1, 2.3, 3.2, 3.4, 4.1, 4.6, 4.8, 5.7, 6.3</w:t>
            </w:r>
          </w:p>
          <w:p w14:paraId="6E968860" w14:textId="0ED3226A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Wypowiada się na temat minionego roku szkolnego. Zna kolejność liter w alfabecie. Rozumie przesłanie wysłuchanego wiersza L. J. Kerna „Wynalazek na piątkę z plusem”. Czyta ze zrozumieniem, koduje i odczytuje zakodowane informacje.</w:t>
            </w:r>
          </w:p>
        </w:tc>
      </w:tr>
      <w:tr w:rsidR="0081490D" w:rsidRPr="00552798" w14:paraId="5FFFECA4" w14:textId="77777777" w:rsidTr="00700713">
        <w:tc>
          <w:tcPr>
            <w:tcW w:w="3820" w:type="dxa"/>
          </w:tcPr>
          <w:p w14:paraId="54DBE7E4" w14:textId="77777777" w:rsidR="0081490D" w:rsidRPr="00552798" w:rsidRDefault="0081490D" w:rsidP="0081490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społeczna</w:t>
            </w:r>
          </w:p>
          <w:p w14:paraId="6559DF36" w14:textId="135BF630" w:rsidR="0081490D" w:rsidRPr="00552798" w:rsidRDefault="0081490D" w:rsidP="0081490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lastRenderedPageBreak/>
              <w:t>Zapoznanie z propozycjami atrakcyjnego spędzania wolnego czasu w czasie lata.</w:t>
            </w:r>
          </w:p>
        </w:tc>
        <w:tc>
          <w:tcPr>
            <w:tcW w:w="3743" w:type="dxa"/>
          </w:tcPr>
          <w:p w14:paraId="4A00598B" w14:textId="77777777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III.1.1, 1.3</w:t>
            </w:r>
          </w:p>
          <w:p w14:paraId="43D51127" w14:textId="0A77F5A0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Zna sposoby spędzania wolnego czasu z rówieśnikami.</w:t>
            </w:r>
          </w:p>
        </w:tc>
      </w:tr>
      <w:tr w:rsidR="0081490D" w:rsidRPr="00552798" w14:paraId="215BBC98" w14:textId="77777777" w:rsidTr="00700713">
        <w:tc>
          <w:tcPr>
            <w:tcW w:w="3820" w:type="dxa"/>
          </w:tcPr>
          <w:p w14:paraId="3716C395" w14:textId="77777777" w:rsidR="0081490D" w:rsidRPr="00552798" w:rsidRDefault="0081490D" w:rsidP="0081490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przyrodnicza</w:t>
            </w:r>
          </w:p>
          <w:p w14:paraId="5B4D2B9E" w14:textId="7F59F767" w:rsidR="0081490D" w:rsidRPr="00552798" w:rsidRDefault="0081490D" w:rsidP="0081490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Przygotowanie prezentacji rekomendującej ciekawe miejsca w Polsce – praca w grupie w dowolnej formie (np. drama, rysunek).</w:t>
            </w:r>
          </w:p>
        </w:tc>
        <w:tc>
          <w:tcPr>
            <w:tcW w:w="3743" w:type="dxa"/>
          </w:tcPr>
          <w:p w14:paraId="3975272D" w14:textId="77777777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IV.3.1, 3.2</w:t>
            </w:r>
          </w:p>
          <w:p w14:paraId="3A8F2A6F" w14:textId="5E6CAD75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grupowym przygotowaniu prezentacji rekomendującej ciekawe miejsca w Polsce.</w:t>
            </w:r>
          </w:p>
        </w:tc>
      </w:tr>
      <w:tr w:rsidR="0081490D" w:rsidRPr="00552798" w14:paraId="191A5CDB" w14:textId="77777777" w:rsidTr="00700713">
        <w:tc>
          <w:tcPr>
            <w:tcW w:w="3820" w:type="dxa"/>
          </w:tcPr>
          <w:p w14:paraId="0A473F9E" w14:textId="77777777" w:rsidR="0081490D" w:rsidRPr="00552798" w:rsidRDefault="0081490D" w:rsidP="0081490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18E42E2A" w14:textId="15F71D51" w:rsidR="0081490D" w:rsidRPr="006D5470" w:rsidRDefault="0081490D" w:rsidP="0081490D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Toczenie piłki jedną ręką i obiema rękami –</w:t>
            </w:r>
            <w:r w:rsidR="00014FFC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>zabawy bieżne i skoczne, skoki obunóż, podania i toczenie piłki.</w:t>
            </w:r>
            <w:r w:rsidR="006D5470">
              <w:rPr>
                <w:rFonts w:cs="Times New Roman"/>
              </w:rPr>
              <w:t xml:space="preserve"> </w:t>
            </w:r>
            <w:r w:rsidR="006D5470" w:rsidRPr="00014FFC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3B7554A0" w14:textId="72A4E57B" w:rsidR="009F6894" w:rsidRPr="00014FFC" w:rsidRDefault="0081490D" w:rsidP="00014FFC">
            <w:r w:rsidRPr="00014FFC">
              <w:t>• IX.</w:t>
            </w:r>
            <w:r w:rsidR="009F6894" w:rsidRPr="00014FFC">
              <w:t>1.1</w:t>
            </w:r>
            <w:r w:rsidR="00014FFC" w:rsidRPr="00014FFC">
              <w:t xml:space="preserve">, 1.2, 1.3, 1.4, 1.5, 1.6, </w:t>
            </w:r>
            <w:r w:rsidR="009F6894" w:rsidRPr="00014FFC">
              <w:t>1.7, 2.1</w:t>
            </w:r>
            <w:r w:rsidR="006D5470" w:rsidRPr="00014FFC">
              <w:t>a,</w:t>
            </w:r>
            <w:r w:rsidR="009F6894" w:rsidRPr="00014FFC">
              <w:t>b,</w:t>
            </w:r>
            <w:r w:rsidR="006D5470" w:rsidRPr="00014FFC">
              <w:t>c,</w:t>
            </w:r>
            <w:r w:rsidR="009F6894" w:rsidRPr="00014FFC">
              <w:t xml:space="preserve"> 2.2b,f, 2.3a,e, 3.2, 3.4, 3.6</w:t>
            </w:r>
          </w:p>
          <w:p w14:paraId="7573FFE0" w14:textId="442C594F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Uczestniczy w zajęciach ruchowych z piłką, przestrzegając zasad </w:t>
            </w:r>
            <w:r w:rsidRPr="00014FFC">
              <w:rPr>
                <w:rFonts w:cs="Times New Roman"/>
              </w:rPr>
              <w:t>współpracy</w:t>
            </w:r>
            <w:r w:rsidRPr="00552798">
              <w:rPr>
                <w:rFonts w:cs="Times New Roman"/>
              </w:rPr>
              <w:t xml:space="preserve"> i bezpieczeństwa. </w:t>
            </w:r>
          </w:p>
          <w:p w14:paraId="04CBCA3E" w14:textId="77777777" w:rsidR="0081490D" w:rsidRPr="00552798" w:rsidRDefault="0081490D" w:rsidP="0081490D">
            <w:pPr>
              <w:rPr>
                <w:rFonts w:cs="Times New Roman"/>
              </w:rPr>
            </w:pPr>
          </w:p>
        </w:tc>
      </w:tr>
    </w:tbl>
    <w:p w14:paraId="56532A31" w14:textId="4F868A7E" w:rsidR="00A755E5" w:rsidRPr="00552798" w:rsidRDefault="00A755E5" w:rsidP="008863DE">
      <w:pPr>
        <w:rPr>
          <w:rFonts w:cs="Times New Roman"/>
        </w:rPr>
      </w:pPr>
    </w:p>
    <w:sectPr w:rsidR="00A755E5" w:rsidRPr="00552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SchbookEU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ODLKG+CentSchbookEU-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E24"/>
    <w:multiLevelType w:val="multilevel"/>
    <w:tmpl w:val="FB0EF8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17577A"/>
    <w:multiLevelType w:val="hybridMultilevel"/>
    <w:tmpl w:val="4D8A16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D6D9E"/>
    <w:multiLevelType w:val="multilevel"/>
    <w:tmpl w:val="4E720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4CE4C98"/>
    <w:multiLevelType w:val="hybridMultilevel"/>
    <w:tmpl w:val="1A28D3FC"/>
    <w:lvl w:ilvl="0" w:tplc="1B6EB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6C0A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780228">
    <w:abstractNumId w:val="3"/>
  </w:num>
  <w:num w:numId="2" w16cid:durableId="1058436475">
    <w:abstractNumId w:val="1"/>
  </w:num>
  <w:num w:numId="3" w16cid:durableId="18359936">
    <w:abstractNumId w:val="0"/>
  </w:num>
  <w:num w:numId="4" w16cid:durableId="161829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E"/>
    <w:rsid w:val="00000D8C"/>
    <w:rsid w:val="000033BD"/>
    <w:rsid w:val="000040B8"/>
    <w:rsid w:val="00004698"/>
    <w:rsid w:val="00005CF5"/>
    <w:rsid w:val="00014FFC"/>
    <w:rsid w:val="00025D60"/>
    <w:rsid w:val="00056F9B"/>
    <w:rsid w:val="00075B5E"/>
    <w:rsid w:val="000810AB"/>
    <w:rsid w:val="00095032"/>
    <w:rsid w:val="000A067E"/>
    <w:rsid w:val="000B084B"/>
    <w:rsid w:val="000B0F78"/>
    <w:rsid w:val="000B6EDD"/>
    <w:rsid w:val="000C5456"/>
    <w:rsid w:val="000C5FDF"/>
    <w:rsid w:val="000C7D14"/>
    <w:rsid w:val="000D7E08"/>
    <w:rsid w:val="000E2765"/>
    <w:rsid w:val="000E4F06"/>
    <w:rsid w:val="000E52F3"/>
    <w:rsid w:val="000E7CB8"/>
    <w:rsid w:val="000F39F2"/>
    <w:rsid w:val="000F4B0B"/>
    <w:rsid w:val="0010284D"/>
    <w:rsid w:val="00107786"/>
    <w:rsid w:val="00111607"/>
    <w:rsid w:val="00121FBF"/>
    <w:rsid w:val="0013769C"/>
    <w:rsid w:val="00146C34"/>
    <w:rsid w:val="00155868"/>
    <w:rsid w:val="00192C85"/>
    <w:rsid w:val="00196F2B"/>
    <w:rsid w:val="001D441D"/>
    <w:rsid w:val="001E46F2"/>
    <w:rsid w:val="00202475"/>
    <w:rsid w:val="00210FB2"/>
    <w:rsid w:val="00216B7A"/>
    <w:rsid w:val="00220BD6"/>
    <w:rsid w:val="00224ECC"/>
    <w:rsid w:val="00224EE3"/>
    <w:rsid w:val="00227E48"/>
    <w:rsid w:val="00231CBE"/>
    <w:rsid w:val="00235DC7"/>
    <w:rsid w:val="002557D1"/>
    <w:rsid w:val="0027024A"/>
    <w:rsid w:val="00272A16"/>
    <w:rsid w:val="0027336E"/>
    <w:rsid w:val="00296B30"/>
    <w:rsid w:val="002B005C"/>
    <w:rsid w:val="002C56A1"/>
    <w:rsid w:val="002C7B05"/>
    <w:rsid w:val="002D374F"/>
    <w:rsid w:val="002D6029"/>
    <w:rsid w:val="002E52C3"/>
    <w:rsid w:val="002F12DD"/>
    <w:rsid w:val="00316830"/>
    <w:rsid w:val="00321B13"/>
    <w:rsid w:val="003263C8"/>
    <w:rsid w:val="00346DDB"/>
    <w:rsid w:val="003628B3"/>
    <w:rsid w:val="00367408"/>
    <w:rsid w:val="00370097"/>
    <w:rsid w:val="00370AEE"/>
    <w:rsid w:val="00393588"/>
    <w:rsid w:val="003B4ABC"/>
    <w:rsid w:val="003C025A"/>
    <w:rsid w:val="003C6251"/>
    <w:rsid w:val="003D7EB4"/>
    <w:rsid w:val="003E3E12"/>
    <w:rsid w:val="003E785B"/>
    <w:rsid w:val="003F20C2"/>
    <w:rsid w:val="003F3FAC"/>
    <w:rsid w:val="003F789D"/>
    <w:rsid w:val="0040487F"/>
    <w:rsid w:val="00405831"/>
    <w:rsid w:val="00407ABC"/>
    <w:rsid w:val="004248B8"/>
    <w:rsid w:val="00424CDB"/>
    <w:rsid w:val="00425652"/>
    <w:rsid w:val="00425C2C"/>
    <w:rsid w:val="00431945"/>
    <w:rsid w:val="00432E25"/>
    <w:rsid w:val="004424DA"/>
    <w:rsid w:val="00446DA2"/>
    <w:rsid w:val="0044749D"/>
    <w:rsid w:val="00455455"/>
    <w:rsid w:val="00474BE2"/>
    <w:rsid w:val="004930A4"/>
    <w:rsid w:val="004A6471"/>
    <w:rsid w:val="004A7A23"/>
    <w:rsid w:val="004C691F"/>
    <w:rsid w:val="004D0E17"/>
    <w:rsid w:val="004D37D8"/>
    <w:rsid w:val="004D5EC3"/>
    <w:rsid w:val="004E32BF"/>
    <w:rsid w:val="004E72F4"/>
    <w:rsid w:val="004F7660"/>
    <w:rsid w:val="005004CC"/>
    <w:rsid w:val="0051400C"/>
    <w:rsid w:val="00515BEE"/>
    <w:rsid w:val="00527AA2"/>
    <w:rsid w:val="00532329"/>
    <w:rsid w:val="005469E3"/>
    <w:rsid w:val="00552798"/>
    <w:rsid w:val="005677A1"/>
    <w:rsid w:val="005678F7"/>
    <w:rsid w:val="00570F79"/>
    <w:rsid w:val="00571A26"/>
    <w:rsid w:val="00587F35"/>
    <w:rsid w:val="0059181A"/>
    <w:rsid w:val="00597BEC"/>
    <w:rsid w:val="005A6CAD"/>
    <w:rsid w:val="005A7CD2"/>
    <w:rsid w:val="005C3898"/>
    <w:rsid w:val="005C5ECD"/>
    <w:rsid w:val="005C768C"/>
    <w:rsid w:val="005E0DE5"/>
    <w:rsid w:val="005F18EE"/>
    <w:rsid w:val="005F212A"/>
    <w:rsid w:val="005F50CA"/>
    <w:rsid w:val="006212D0"/>
    <w:rsid w:val="00630F45"/>
    <w:rsid w:val="00632858"/>
    <w:rsid w:val="00633E63"/>
    <w:rsid w:val="00642DCE"/>
    <w:rsid w:val="0064428F"/>
    <w:rsid w:val="006525E7"/>
    <w:rsid w:val="006551BF"/>
    <w:rsid w:val="00677890"/>
    <w:rsid w:val="006D48E0"/>
    <w:rsid w:val="006D5470"/>
    <w:rsid w:val="006E3E72"/>
    <w:rsid w:val="006F794B"/>
    <w:rsid w:val="00700713"/>
    <w:rsid w:val="00705E2B"/>
    <w:rsid w:val="0071557C"/>
    <w:rsid w:val="00715D42"/>
    <w:rsid w:val="00741CD3"/>
    <w:rsid w:val="007453CC"/>
    <w:rsid w:val="00764A0B"/>
    <w:rsid w:val="00791CB4"/>
    <w:rsid w:val="007A1539"/>
    <w:rsid w:val="007A1F3A"/>
    <w:rsid w:val="007E008D"/>
    <w:rsid w:val="007E6F70"/>
    <w:rsid w:val="007F37D8"/>
    <w:rsid w:val="007F6FBB"/>
    <w:rsid w:val="0081490D"/>
    <w:rsid w:val="00820CE8"/>
    <w:rsid w:val="00820EEF"/>
    <w:rsid w:val="00825D84"/>
    <w:rsid w:val="00850B82"/>
    <w:rsid w:val="00857A53"/>
    <w:rsid w:val="008668D1"/>
    <w:rsid w:val="00872784"/>
    <w:rsid w:val="00872D36"/>
    <w:rsid w:val="00876E29"/>
    <w:rsid w:val="00877069"/>
    <w:rsid w:val="0088258F"/>
    <w:rsid w:val="00885DE0"/>
    <w:rsid w:val="008863DE"/>
    <w:rsid w:val="0089040A"/>
    <w:rsid w:val="008943C6"/>
    <w:rsid w:val="008B622E"/>
    <w:rsid w:val="008D1CD0"/>
    <w:rsid w:val="008E200C"/>
    <w:rsid w:val="008E2860"/>
    <w:rsid w:val="009018B9"/>
    <w:rsid w:val="009148CE"/>
    <w:rsid w:val="00930ABA"/>
    <w:rsid w:val="0094323B"/>
    <w:rsid w:val="0094344F"/>
    <w:rsid w:val="00954992"/>
    <w:rsid w:val="00963E53"/>
    <w:rsid w:val="00973BEC"/>
    <w:rsid w:val="009A524C"/>
    <w:rsid w:val="009A55AA"/>
    <w:rsid w:val="009B1DCF"/>
    <w:rsid w:val="009B6359"/>
    <w:rsid w:val="009D75C9"/>
    <w:rsid w:val="009E2CCA"/>
    <w:rsid w:val="009E7B32"/>
    <w:rsid w:val="009F6894"/>
    <w:rsid w:val="00A1369C"/>
    <w:rsid w:val="00A16BA7"/>
    <w:rsid w:val="00A20346"/>
    <w:rsid w:val="00A23DEF"/>
    <w:rsid w:val="00A24B66"/>
    <w:rsid w:val="00A24DAC"/>
    <w:rsid w:val="00A309C0"/>
    <w:rsid w:val="00A30C1D"/>
    <w:rsid w:val="00A535A4"/>
    <w:rsid w:val="00A755E5"/>
    <w:rsid w:val="00A761D9"/>
    <w:rsid w:val="00A76A33"/>
    <w:rsid w:val="00A84CA7"/>
    <w:rsid w:val="00A858BB"/>
    <w:rsid w:val="00A95793"/>
    <w:rsid w:val="00A95D50"/>
    <w:rsid w:val="00AA6EB8"/>
    <w:rsid w:val="00AB3288"/>
    <w:rsid w:val="00AB4129"/>
    <w:rsid w:val="00AB75A1"/>
    <w:rsid w:val="00AC2F45"/>
    <w:rsid w:val="00AD6A59"/>
    <w:rsid w:val="00AE0464"/>
    <w:rsid w:val="00AE259A"/>
    <w:rsid w:val="00AF0466"/>
    <w:rsid w:val="00AF5C33"/>
    <w:rsid w:val="00B07529"/>
    <w:rsid w:val="00B11E89"/>
    <w:rsid w:val="00B140AE"/>
    <w:rsid w:val="00B4505C"/>
    <w:rsid w:val="00B54913"/>
    <w:rsid w:val="00B644F0"/>
    <w:rsid w:val="00B67AE5"/>
    <w:rsid w:val="00B80E19"/>
    <w:rsid w:val="00B937BE"/>
    <w:rsid w:val="00BA0A32"/>
    <w:rsid w:val="00BA69F3"/>
    <w:rsid w:val="00BA6BF5"/>
    <w:rsid w:val="00BB2635"/>
    <w:rsid w:val="00BB5CFD"/>
    <w:rsid w:val="00BC0AEC"/>
    <w:rsid w:val="00BC1C5D"/>
    <w:rsid w:val="00BD1473"/>
    <w:rsid w:val="00BD4C8C"/>
    <w:rsid w:val="00BF4480"/>
    <w:rsid w:val="00BF5174"/>
    <w:rsid w:val="00BF6E93"/>
    <w:rsid w:val="00C11485"/>
    <w:rsid w:val="00C12132"/>
    <w:rsid w:val="00C30C12"/>
    <w:rsid w:val="00C37B88"/>
    <w:rsid w:val="00C50E59"/>
    <w:rsid w:val="00C5165D"/>
    <w:rsid w:val="00C560CE"/>
    <w:rsid w:val="00C70BAE"/>
    <w:rsid w:val="00C77CD5"/>
    <w:rsid w:val="00C861A4"/>
    <w:rsid w:val="00C97B68"/>
    <w:rsid w:val="00CA2C48"/>
    <w:rsid w:val="00CA388C"/>
    <w:rsid w:val="00CA523E"/>
    <w:rsid w:val="00CA559F"/>
    <w:rsid w:val="00CB4E8A"/>
    <w:rsid w:val="00CC1D31"/>
    <w:rsid w:val="00CF674E"/>
    <w:rsid w:val="00D03016"/>
    <w:rsid w:val="00D12EB1"/>
    <w:rsid w:val="00D140FF"/>
    <w:rsid w:val="00D15DD7"/>
    <w:rsid w:val="00D16793"/>
    <w:rsid w:val="00D3299E"/>
    <w:rsid w:val="00D378FA"/>
    <w:rsid w:val="00D4059A"/>
    <w:rsid w:val="00D442F6"/>
    <w:rsid w:val="00D60125"/>
    <w:rsid w:val="00D63ED0"/>
    <w:rsid w:val="00D679C0"/>
    <w:rsid w:val="00D85673"/>
    <w:rsid w:val="00D9479B"/>
    <w:rsid w:val="00DA0733"/>
    <w:rsid w:val="00DB3AFF"/>
    <w:rsid w:val="00DC017C"/>
    <w:rsid w:val="00DF2B32"/>
    <w:rsid w:val="00E062D9"/>
    <w:rsid w:val="00E07A46"/>
    <w:rsid w:val="00E14CA4"/>
    <w:rsid w:val="00E22DE3"/>
    <w:rsid w:val="00E514B8"/>
    <w:rsid w:val="00E51B04"/>
    <w:rsid w:val="00E63553"/>
    <w:rsid w:val="00E727BB"/>
    <w:rsid w:val="00E83206"/>
    <w:rsid w:val="00E835C5"/>
    <w:rsid w:val="00E90695"/>
    <w:rsid w:val="00E95C08"/>
    <w:rsid w:val="00EA5C7B"/>
    <w:rsid w:val="00EB2890"/>
    <w:rsid w:val="00EB7CCB"/>
    <w:rsid w:val="00ED1AD2"/>
    <w:rsid w:val="00ED28E1"/>
    <w:rsid w:val="00EE58D9"/>
    <w:rsid w:val="00F057C1"/>
    <w:rsid w:val="00F07236"/>
    <w:rsid w:val="00F17D64"/>
    <w:rsid w:val="00F17E86"/>
    <w:rsid w:val="00F276A9"/>
    <w:rsid w:val="00F4088B"/>
    <w:rsid w:val="00F417D3"/>
    <w:rsid w:val="00F43595"/>
    <w:rsid w:val="00F47262"/>
    <w:rsid w:val="00F60FC2"/>
    <w:rsid w:val="00F70712"/>
    <w:rsid w:val="00F72BF6"/>
    <w:rsid w:val="00F829EA"/>
    <w:rsid w:val="00F84117"/>
    <w:rsid w:val="00F92FF2"/>
    <w:rsid w:val="00FA73AB"/>
    <w:rsid w:val="00FB069E"/>
    <w:rsid w:val="00FC64E6"/>
    <w:rsid w:val="00FE0346"/>
    <w:rsid w:val="00FE789F"/>
    <w:rsid w:val="00FF1BED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D3AB0"/>
  <w15:docId w15:val="{598F0E1E-33CA-4410-9ADC-F9F2B32B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032"/>
    <w:rPr>
      <w:rFonts w:ascii="Times New Roman" w:hAnsi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FC64E6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8863DE"/>
    <w:pPr>
      <w:autoSpaceDE w:val="0"/>
      <w:autoSpaceDN w:val="0"/>
      <w:adjustRightInd w:val="0"/>
      <w:spacing w:after="0"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41">
    <w:name w:val="Pa41"/>
    <w:basedOn w:val="Normalny"/>
    <w:next w:val="Normalny"/>
    <w:uiPriority w:val="99"/>
    <w:rsid w:val="008863DE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19">
    <w:name w:val="Pa19"/>
    <w:basedOn w:val="Normalny"/>
    <w:next w:val="Normalny"/>
    <w:uiPriority w:val="99"/>
    <w:rsid w:val="008863DE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863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E3"/>
    <w:rPr>
      <w:rFonts w:ascii="Segoe UI" w:hAnsi="Segoe UI" w:cs="Segoe UI"/>
      <w:sz w:val="18"/>
      <w:szCs w:val="18"/>
    </w:rPr>
  </w:style>
  <w:style w:type="character" w:customStyle="1" w:styleId="mkropka">
    <w:name w:val="m kropka"/>
    <w:uiPriority w:val="99"/>
    <w:rsid w:val="00F07236"/>
    <w:rPr>
      <w:rFonts w:ascii="Wingdings 2" w:hAnsi="Wingdings 2"/>
      <w:color w:val="FF7F00"/>
      <w:sz w:val="18"/>
    </w:rPr>
  </w:style>
  <w:style w:type="character" w:customStyle="1" w:styleId="fontstyle01">
    <w:name w:val="fontstyle01"/>
    <w:rsid w:val="002557D1"/>
    <w:rPr>
      <w:rFonts w:ascii="CentSchbookEU-Bold" w:hAnsi="CentSchbookEU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rsid w:val="002557D1"/>
    <w:rPr>
      <w:rFonts w:ascii="CentSchbookEU-Normal" w:hAnsi="CentSchbookEU-Normal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FC64E6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customStyle="1" w:styleId="Pa21">
    <w:name w:val="Pa21"/>
    <w:basedOn w:val="Normalny"/>
    <w:next w:val="Normalny"/>
    <w:uiPriority w:val="99"/>
    <w:rsid w:val="00FC64E6"/>
    <w:pPr>
      <w:autoSpaceDE w:val="0"/>
      <w:autoSpaceDN w:val="0"/>
      <w:adjustRightInd w:val="0"/>
      <w:spacing w:after="0" w:line="201" w:lineRule="atLeast"/>
    </w:pPr>
    <w:rPr>
      <w:rFonts w:ascii="TODLKG+CentSchbookEU-Normal" w:eastAsia="Times New Roman" w:hAnsi="TODLKG+CentSchbookEU-Normal" w:cs="Times New Roman"/>
      <w:sz w:val="24"/>
      <w:szCs w:val="24"/>
      <w:lang w:eastAsia="pl-PL"/>
    </w:rPr>
  </w:style>
  <w:style w:type="character" w:customStyle="1" w:styleId="A15">
    <w:name w:val="A15"/>
    <w:uiPriority w:val="99"/>
    <w:rsid w:val="00FC64E6"/>
    <w:rPr>
      <w:rFonts w:cs="TODLKG+CentSchbookEU-Normal"/>
      <w:color w:val="000000"/>
      <w:sz w:val="20"/>
      <w:szCs w:val="20"/>
      <w:u w:val="single"/>
    </w:rPr>
  </w:style>
  <w:style w:type="paragraph" w:styleId="Bezodstpw">
    <w:name w:val="No Spacing"/>
    <w:uiPriority w:val="1"/>
    <w:qFormat/>
    <w:rsid w:val="004E3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71018-04BC-451C-8300-A576CED5A5CF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9C0B498A-0575-4C5A-A63F-3FC359405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2FDC7-AE03-4EB1-8B38-080C00AC0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12404</Words>
  <Characters>74424</Characters>
  <Application>Microsoft Office Word</Application>
  <DocSecurity>4</DocSecurity>
  <Lines>620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Katarzyna Kamińska</cp:lastModifiedBy>
  <cp:revision>2</cp:revision>
  <dcterms:created xsi:type="dcterms:W3CDTF">2025-09-09T05:44:00Z</dcterms:created>
  <dcterms:modified xsi:type="dcterms:W3CDTF">2025-09-09T05:44:00Z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