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0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709"/>
        <w:gridCol w:w="497"/>
      </w:tblGrid>
      <w:tr w:rsidR="00AF365F" w:rsidRPr="004B6847" w:rsidTr="00450D8D">
        <w:trPr>
          <w:gridBefore w:val="1"/>
          <w:wBefore w:w="497" w:type="dxa"/>
          <w:trHeight w:val="30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65F" w:rsidRPr="004B6847" w:rsidRDefault="00AF365F" w:rsidP="00F8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AF365F" w:rsidRPr="004B6847" w:rsidTr="00450D8D">
        <w:trPr>
          <w:gridAfter w:val="1"/>
          <w:wAfter w:w="497" w:type="dxa"/>
          <w:trHeight w:val="30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65F" w:rsidRPr="004B6847" w:rsidRDefault="00AF365F" w:rsidP="00F61995">
            <w:pPr>
              <w:spacing w:after="0" w:line="240" w:lineRule="auto"/>
              <w:ind w:right="-23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365F" w:rsidRPr="004B6847" w:rsidTr="00450D8D">
        <w:trPr>
          <w:gridAfter w:val="1"/>
          <w:wAfter w:w="497" w:type="dxa"/>
          <w:trHeight w:val="30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65F" w:rsidRPr="004B6847" w:rsidRDefault="00AF365F" w:rsidP="00F61995">
            <w:pPr>
              <w:spacing w:after="0" w:line="240" w:lineRule="auto"/>
              <w:ind w:right="-2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6505B" w:rsidRPr="0076505B" w:rsidRDefault="0076505B" w:rsidP="0076505B">
            <w:pPr>
              <w:spacing w:after="0" w:line="240" w:lineRule="auto"/>
              <w:ind w:right="-237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pl-PL"/>
              </w:rPr>
              <w:t>OCENA OPISOWA klasa 1</w:t>
            </w:r>
          </w:p>
          <w:p w:rsidR="00862C9A" w:rsidRDefault="00862C9A" w:rsidP="00A77314">
            <w:pPr>
              <w:spacing w:after="0" w:line="240" w:lineRule="auto"/>
              <w:ind w:right="-2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77314" w:rsidRPr="00A77314" w:rsidRDefault="00A77314" w:rsidP="00A77314">
            <w:pPr>
              <w:spacing w:after="0" w:line="240" w:lineRule="auto"/>
              <w:ind w:right="-2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62C9A" w:rsidRPr="00377949" w:rsidRDefault="00862C9A" w:rsidP="00377949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377949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POLONISTYCZNA</w:t>
            </w:r>
          </w:p>
          <w:p w:rsidR="00862C9A" w:rsidRDefault="00862C9A" w:rsidP="00432BFF">
            <w:pPr>
              <w:pStyle w:val="Akapitzlist"/>
              <w:spacing w:after="0" w:line="240" w:lineRule="auto"/>
              <w:ind w:left="0" w:firstLine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ED06BC" w:rsidRDefault="00ED06BC" w:rsidP="00ED0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1. </w:t>
            </w:r>
            <w:r w:rsidR="006E1710" w:rsidRPr="00ED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Osiągnięcia w zakresie</w:t>
            </w:r>
            <w:r w:rsidR="00AF365F" w:rsidRPr="00ED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słuchania</w:t>
            </w:r>
          </w:p>
          <w:p w:rsidR="00C61941" w:rsidRPr="004B6847" w:rsidRDefault="00C61941" w:rsidP="00432BFF">
            <w:pPr>
              <w:pStyle w:val="Akapitzlist"/>
              <w:spacing w:after="0" w:line="240" w:lineRule="auto"/>
              <w:ind w:left="0" w:firstLine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4B6847" w:rsidRDefault="00AF365F" w:rsidP="00432BFF">
            <w:pPr>
              <w:pStyle w:val="Akapitzlist"/>
              <w:spacing w:after="0" w:line="240" w:lineRule="auto"/>
              <w:ind w:left="0" w:firstLine="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A: </w:t>
            </w:r>
            <w:r w:rsidR="00862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uważnie</w:t>
            </w:r>
            <w:r w:rsidRPr="004B6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słucha wypowiedzi dorosłych i rówieśników</w:t>
            </w:r>
          </w:p>
          <w:p w:rsidR="00AF365F" w:rsidRPr="004B6847" w:rsidRDefault="00AF365F" w:rsidP="00432BFF">
            <w:pPr>
              <w:pStyle w:val="Akapitzlist"/>
              <w:spacing w:after="0" w:line="240" w:lineRule="auto"/>
              <w:ind w:left="0" w:firstLine="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AF365F" w:rsidRPr="004B6847" w:rsidRDefault="00AF365F" w:rsidP="00432BFF">
            <w:pPr>
              <w:pStyle w:val="Akapitzlist"/>
              <w:spacing w:after="0" w:line="240" w:lineRule="auto"/>
              <w:ind w:left="0" w:firstLine="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zazwyczaj słucha wypowiedzi dorosłych i rówieśników</w:t>
            </w:r>
          </w:p>
          <w:p w:rsidR="00AF365F" w:rsidRPr="004B6847" w:rsidRDefault="00AF365F" w:rsidP="00432BFF">
            <w:pPr>
              <w:pStyle w:val="Akapitzlist"/>
              <w:spacing w:after="0" w:line="240" w:lineRule="auto"/>
              <w:ind w:left="0" w:firstLine="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AF365F" w:rsidRPr="004B6847" w:rsidRDefault="00AF365F" w:rsidP="00432BFF">
            <w:pPr>
              <w:pStyle w:val="Akapitzlist"/>
              <w:spacing w:after="0" w:line="240" w:lineRule="auto"/>
              <w:ind w:left="0" w:firstLine="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stara się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słuchać wypowiedzi dorosłych i rówieśników</w:t>
            </w:r>
          </w:p>
          <w:p w:rsidR="00AF365F" w:rsidRPr="004B6847" w:rsidRDefault="00AF365F" w:rsidP="00432BFF">
            <w:pPr>
              <w:pStyle w:val="Akapitzlist"/>
              <w:spacing w:after="0" w:line="240" w:lineRule="auto"/>
              <w:ind w:left="0" w:firstLine="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AF365F" w:rsidRPr="004B6847" w:rsidRDefault="00AF365F" w:rsidP="00432BFF">
            <w:pPr>
              <w:pStyle w:val="Akapitzlist"/>
              <w:spacing w:after="0" w:line="240" w:lineRule="auto"/>
              <w:ind w:left="0" w:firstLine="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D: </w:t>
            </w:r>
            <w:r w:rsidRPr="004B6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 problemy ze słuchaniem wypowiedzi dorosłych i rówieśników</w:t>
            </w:r>
          </w:p>
          <w:p w:rsidR="00AF365F" w:rsidRPr="004B6847" w:rsidRDefault="00AF365F" w:rsidP="00432BFF">
            <w:pPr>
              <w:pStyle w:val="Akapitzlist"/>
              <w:spacing w:after="0" w:line="240" w:lineRule="auto"/>
              <w:ind w:left="0" w:firstLine="71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  <w:p w:rsidR="00AF365F" w:rsidRPr="004B6847" w:rsidRDefault="00AF365F" w:rsidP="00F61995">
            <w:pPr>
              <w:pStyle w:val="Akapitzlist"/>
              <w:spacing w:after="0" w:line="240" w:lineRule="auto"/>
              <w:ind w:left="360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  <w:p w:rsidR="00AF365F" w:rsidRPr="00ED06BC" w:rsidRDefault="00ED06BC" w:rsidP="00ED06BC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2. </w:t>
            </w:r>
            <w:r w:rsidR="006E1710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 zakresie</w:t>
            </w:r>
            <w:r w:rsidR="00AF365F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mówienia</w:t>
            </w:r>
          </w:p>
          <w:p w:rsidR="00C61941" w:rsidRPr="004B6847" w:rsidRDefault="00C61941" w:rsidP="00C61941">
            <w:pPr>
              <w:pStyle w:val="Akapitzlist"/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A: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konstruuje ciekawą, spójną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kilkuzdaniową wypowiedź, poprawną pod względem logicznym i gramatycznym; używa bogatego słownictwa; dostrzega i tworzy związki przyczynowo-skutkowe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wypowia</w:t>
            </w:r>
            <w:r w:rsidR="0086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 się w formie kilku prostych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zdań, poprawnych pod względem gramatycznym; systematycznie wzbogaca wykorzystywany zasób słów; dostrzega związki przyczynowo-skutkowe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wypowiada się, odpowiadaj</w:t>
            </w:r>
            <w:r w:rsidR="0086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ąc na pytania krótkimi, pojedynczymi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zdaniami; wymienia zdarzenia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często nie zwracając uwagi na związki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przyczynowo-skutkow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D: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konstruuje wypowiedzi z pomocą nauczyciela; odpowiada na pytania pojedynczymi wyrazami; związki przyczynowo-skutkowe dostrzega jedynie z pomocą nauczyciela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ED06BC" w:rsidRDefault="00ED06BC" w:rsidP="00ED0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3. </w:t>
            </w:r>
            <w:r w:rsidR="006E1710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 zakresie</w:t>
            </w:r>
            <w:r w:rsidR="00AF365F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czytania</w:t>
            </w:r>
          </w:p>
          <w:p w:rsidR="00C61941" w:rsidRPr="004B6847" w:rsidRDefault="00C61941" w:rsidP="00C61941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czyta płynnie </w:t>
            </w:r>
            <w:r w:rsidR="0086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ze zrozumieniem nowe teksty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wyszukuje w nich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potrzebne informacje 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 poprawnie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ze zrozumieniem op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racowane teksty; wyszukuje w nich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niektóre wskazane fragmenty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czyta w wolnym tempie, poprawnie, zwykle ze zrozumieniem, krótkie wcześniej przygotowan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 teksty; czasami </w:t>
            </w:r>
            <w:r w:rsidRPr="00031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wyszukuje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tekście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wskazany fragment 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czyta opracowane, krótkie teksty metodą mieszaną i w wolnym tempie, nie zawsze rozumie czytany tekst; wymaga pomocy </w:t>
            </w:r>
            <w:r w:rsidR="008A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czasie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wyszukiwani</w:t>
            </w:r>
            <w:r w:rsidR="008A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nim wskazanych fragmentów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C61941" w:rsidP="00450D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4. </w:t>
            </w:r>
            <w:r w:rsidR="006E1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 zakresie u</w:t>
            </w:r>
            <w:r w:rsidR="00862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miejętność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pisania</w:t>
            </w:r>
          </w:p>
          <w:p w:rsidR="00C61941" w:rsidRPr="004B6847" w:rsidRDefault="00C61941" w:rsidP="00450D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FA0D2F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poprawnie </w:t>
            </w:r>
            <w:r w:rsidR="0086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odtwarza kształt liter i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rozmieszcza tekst w lin</w:t>
            </w:r>
            <w:r w:rsidR="00862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iaturze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; </w:t>
            </w:r>
            <w:r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układa wyrazy z </w:t>
            </w:r>
            <w:r w:rsidR="006E171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wielu </w:t>
            </w:r>
            <w:r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 xml:space="preserve">sylab i liter, </w:t>
            </w:r>
            <w:r w:rsidR="006E171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dłuższe </w:t>
            </w:r>
            <w:r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>zdania z rozsypanki</w:t>
            </w:r>
            <w:r w:rsidRPr="003A1E6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="00862C9A">
              <w:rPr>
                <w:rFonts w:ascii="Times New Roman" w:hAnsi="Times New Roman" w:cs="Times New Roman"/>
                <w:w w:val="105"/>
                <w:sz w:val="24"/>
                <w:szCs w:val="24"/>
              </w:rPr>
              <w:t>wyrazowej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  <w:r w:rsidRPr="003A1E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zna </w:t>
            </w:r>
            <w:r w:rsidR="006E1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stosuje </w:t>
            </w:r>
            <w:r w:rsidRPr="003A1E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poznane zasady ortograficzne w zakresie opracowanego słownictwa; samodzi</w:t>
            </w:r>
            <w:r w:rsidR="006E1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elnie redaguje i zapisuje ciekawą wypowiedź</w:t>
            </w:r>
          </w:p>
          <w:p w:rsidR="00AF365F" w:rsidRPr="00FA0D2F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0D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B: </w:t>
            </w:r>
            <w:r w:rsidRPr="00FA0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poprawnie </w:t>
            </w:r>
            <w:r w:rsidR="00862C9A" w:rsidRPr="00FA0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odtwarza kształt większości liter </w:t>
            </w:r>
            <w:r w:rsidR="0086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rozmieszcza tekst w liniaturze;</w:t>
            </w:r>
            <w:r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6E171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poprawnie układa proste </w:t>
            </w:r>
            <w:r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>wyrazy z sylab i liter, zdania z rozsypanki</w:t>
            </w:r>
            <w:r w:rsidRPr="003A1E6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wyraz</w:t>
            </w:r>
            <w:r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>owej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  <w:r w:rsidRPr="00FA0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przepisując, popełnia nieliczne błędy, wykazuje się czujnością ortograficzną w zakresie opracowanego słow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nictwa,</w:t>
            </w:r>
            <w:r w:rsidRPr="00FA0D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samodzielnie redaguje </w:t>
            </w:r>
            <w:r w:rsidR="006E1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zapisuje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krótką wypowiedź w formie prostych zdań</w:t>
            </w:r>
          </w:p>
          <w:p w:rsidR="00AF365F" w:rsidRPr="00031339" w:rsidRDefault="00AF365F" w:rsidP="00450D8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365F" w:rsidRPr="004B6847" w:rsidRDefault="007C2862" w:rsidP="007C286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="00AF365F"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nie zawsze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F365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poprawnie rozmieszcza tekst w liniaturze i odtwarza kształt liter; </w:t>
            </w:r>
            <w:r w:rsidR="00AF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często popełnia błędy</w:t>
            </w:r>
            <w:r w:rsidR="00ED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="00AF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F365F"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>układa</w:t>
            </w:r>
            <w:r w:rsidR="00ED06BC">
              <w:rPr>
                <w:rFonts w:ascii="Times New Roman" w:hAnsi="Times New Roman" w:cs="Times New Roman"/>
                <w:w w:val="105"/>
                <w:sz w:val="24"/>
                <w:szCs w:val="24"/>
              </w:rPr>
              <w:t>jąc</w:t>
            </w:r>
            <w:r w:rsidR="00AF365F"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AF365F">
              <w:rPr>
                <w:rFonts w:ascii="Times New Roman" w:hAnsi="Times New Roman" w:cs="Times New Roman"/>
                <w:w w:val="105"/>
                <w:sz w:val="24"/>
                <w:szCs w:val="24"/>
              </w:rPr>
              <w:t>wyraz</w:t>
            </w:r>
            <w:r w:rsidR="00E632FB">
              <w:rPr>
                <w:rFonts w:ascii="Times New Roman" w:hAnsi="Times New Roman" w:cs="Times New Roman"/>
                <w:w w:val="105"/>
                <w:sz w:val="24"/>
                <w:szCs w:val="24"/>
              </w:rPr>
              <w:t>y</w:t>
            </w:r>
            <w:r w:rsidR="00AF365F"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z sylab i liter, </w:t>
            </w:r>
            <w:r w:rsidR="00AF365F">
              <w:rPr>
                <w:rFonts w:ascii="Times New Roman" w:hAnsi="Times New Roman" w:cs="Times New Roman"/>
                <w:w w:val="105"/>
                <w:sz w:val="24"/>
                <w:szCs w:val="24"/>
              </w:rPr>
              <w:t>zda</w:t>
            </w:r>
            <w:r w:rsidR="00E632FB">
              <w:rPr>
                <w:rFonts w:ascii="Times New Roman" w:hAnsi="Times New Roman" w:cs="Times New Roman"/>
                <w:w w:val="105"/>
                <w:sz w:val="24"/>
                <w:szCs w:val="24"/>
              </w:rPr>
              <w:t>nia</w:t>
            </w:r>
            <w:r w:rsidR="00AF365F"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z rozsypanki</w:t>
            </w:r>
            <w:r w:rsidR="00AF365F" w:rsidRPr="003A1E6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="00AF365F">
              <w:rPr>
                <w:rFonts w:ascii="Times New Roman" w:hAnsi="Times New Roman" w:cs="Times New Roman"/>
                <w:w w:val="105"/>
                <w:sz w:val="24"/>
                <w:szCs w:val="24"/>
              </w:rPr>
              <w:t>wyraz</w:t>
            </w:r>
            <w:r w:rsidR="00AF365F"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>owej</w:t>
            </w:r>
            <w:r w:rsidR="006E1710"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  <w:r w:rsidR="00AF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czasie przepisywania</w:t>
            </w:r>
            <w:r w:rsidR="00AF365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popełnia błędy, wykazuje się czujnością ortograficzną w z</w:t>
            </w:r>
            <w:r w:rsidR="00AF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akresie opracowanego słownictwa</w:t>
            </w:r>
            <w:r w:rsidR="00AF365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; </w:t>
            </w:r>
            <w:r w:rsidR="00AF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niewielką pomocą układa i pisze zdanie, </w:t>
            </w:r>
            <w:r w:rsidR="00AF365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aktywnie wł</w:t>
            </w:r>
            <w:r w:rsidR="00AF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ącza się</w:t>
            </w:r>
            <w:r w:rsidR="006E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zbiorowe redagowanie</w:t>
            </w:r>
            <w:r w:rsidR="00AF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pisemnej wypowiedzi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360" w:hanging="2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 problem z poprawnym rozmieszczaniem </w:t>
            </w:r>
            <w:r w:rsidR="006E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tekstu w liniaturze i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odtwarza</w:t>
            </w:r>
            <w:r w:rsidR="009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niem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kształt</w:t>
            </w:r>
            <w:r w:rsidR="006E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liter,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tylko z pomocą </w:t>
            </w:r>
            <w:r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>układa wyrazy z sylab i liter, zdania z rozsypanki</w:t>
            </w:r>
            <w:r w:rsidRPr="003A1E6E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wyraz</w:t>
            </w:r>
            <w:r w:rsidRPr="003A1E6E">
              <w:rPr>
                <w:rFonts w:ascii="Times New Roman" w:hAnsi="Times New Roman" w:cs="Times New Roman"/>
                <w:w w:val="105"/>
                <w:sz w:val="24"/>
                <w:szCs w:val="24"/>
              </w:rPr>
              <w:t>owej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czasie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przepisywani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tekstów popełnia różneg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rodzaju</w:t>
            </w:r>
            <w:r w:rsidR="00E632FB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błędy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6E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pomocą nauczyciela pisze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</w:t>
            </w:r>
            <w:r w:rsidR="006E1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oste wyrazy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; redaguje krótką wypowiedź 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wykorzystaniem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podanego słownictwa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360" w:hanging="2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ED06BC" w:rsidRDefault="00ED06BC" w:rsidP="00ED0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5. </w:t>
            </w:r>
            <w:r w:rsidR="006E1710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kształcenia językowego </w:t>
            </w: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samodzielnie wyróżnia w wypowiedziach zdania, w zdaniach wyrazy, w wyrazach samogłoski i spółgł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oski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360" w:hanging="2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 niewielką pomocą wyróżnia w wypowiedziach zdania, w zdaniach wyrazy, w wyr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azach samogłoski i spółgłoski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360" w:hanging="2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 naprowadzeniu wyróżnia w wypowiedziach zdania, w zdaniach wyrazy, w wyrazac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h samogłoski i spółgłoski</w:t>
            </w:r>
          </w:p>
          <w:p w:rsidR="00AF365F" w:rsidRPr="004B6847" w:rsidRDefault="00AF365F" w:rsidP="00450D8D">
            <w:pPr>
              <w:pStyle w:val="Akapitzlist"/>
              <w:spacing w:after="0" w:line="240" w:lineRule="auto"/>
              <w:ind w:left="360" w:hanging="28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tylko z pomocą wyróżnia w wypowiedziach zdania, w zdaniach wyrazy, w wyrazach samog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łoski i spółgłoski</w:t>
            </w:r>
          </w:p>
          <w:p w:rsidR="00AF365F" w:rsidRPr="004B6847" w:rsidRDefault="00AF365F" w:rsidP="00F61995">
            <w:pPr>
              <w:pStyle w:val="Akapitzlist"/>
              <w:spacing w:after="0" w:line="240" w:lineRule="auto"/>
              <w:ind w:left="360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76505B" w:rsidRDefault="00AF365F" w:rsidP="0076505B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MATEMATYCZNA</w:t>
            </w: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C61941" w:rsidP="007C286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1. </w:t>
            </w:r>
            <w:r w:rsidR="00FE4D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rozumienia stosunków przestrzennych i cech wielkościowych</w:t>
            </w:r>
          </w:p>
          <w:p w:rsidR="00C61941" w:rsidRPr="004B6847" w:rsidRDefault="00C61941" w:rsidP="007C286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zawsze poprawnie określa wzajemne położenie przedmiotów na płaszczyźnie i w 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rzestrzeni oraz określa stronę lewą i prawą</w:t>
            </w: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najczęściej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poprawnie określa wzajemne położenie przedmiotów na płaszczyźnie i w 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rzestrzeni oraz określa stronę lewą i prawą</w:t>
            </w: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 niewielką pomocą określa wzajemne położenie przedmiotów na płaszczyźnie i w 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rzestrzeni oraz określa stronę lewą i prawą</w:t>
            </w: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pomocą określa wzajemne położenie przedmiotów na płaszczyźnie i w 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rzestrzeni oraz określa stronę lewą i prawą</w:t>
            </w:r>
          </w:p>
          <w:p w:rsidR="00AF365F" w:rsidRPr="004B6847" w:rsidRDefault="00AF365F" w:rsidP="007C286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ED06BC" w:rsidRDefault="00ED06BC" w:rsidP="00ED0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2. </w:t>
            </w:r>
            <w:r w:rsidR="00FE4D7D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rozumienia liczb i ich własności</w:t>
            </w:r>
          </w:p>
          <w:p w:rsidR="00C61941" w:rsidRDefault="00C61941" w:rsidP="00C61941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527A43" w:rsidRDefault="00AF365F" w:rsidP="000552EE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7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A: 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liczy w przód i w tył </w:t>
            </w:r>
            <w:r w:rsidR="00FE4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podanej liczby w zakresie powyżej 20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odczytuje i zapisuje liczby 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za pomocą cyfr w zakresie </w:t>
            </w:r>
            <w:r w:rsidR="00FE4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20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</w:t>
            </w:r>
            <w:r w:rsidR="00E65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 naprowadzeniu</w:t>
            </w:r>
            <w:r w:rsidR="00E65E53"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wyjaśnia znaczenie cyfr w zapisie liczby; porównuje i porządkuje liczby od najmniejszej do największej i odwrotnie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obliczenia wykonuje sprawnie i bezbłędnie</w:t>
            </w:r>
          </w:p>
          <w:p w:rsidR="00AF365F" w:rsidRPr="00527A43" w:rsidRDefault="00AF365F" w:rsidP="000552EE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527A43" w:rsidRDefault="00AF365F" w:rsidP="000552EE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B: 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liczy w przód i w tył </w:t>
            </w:r>
            <w:r w:rsidR="00FE4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podanej liczby 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 </w:t>
            </w:r>
            <w:r w:rsidR="00FE4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20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 10 w zakresie 100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 odczytuje i zapisuje licz</w:t>
            </w:r>
            <w:r w:rsidR="00FE4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 za pomocą cyfr w zakresie 20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 wyjaśnia znaczenie cyfr w zapisie liczby; porównuje i porządkuje liczby od najmniej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szej do największej i odwrotnie – </w:t>
            </w:r>
            <w:r w:rsidR="00E63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obliczeniach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czasem popełnia błędy</w:t>
            </w:r>
          </w:p>
          <w:p w:rsidR="00AF365F" w:rsidRPr="00527A43" w:rsidRDefault="00AF365F" w:rsidP="000552EE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527A43" w:rsidRDefault="00AF365F" w:rsidP="000552EE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C: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liczy w przód i w tył </w:t>
            </w:r>
            <w:r w:rsidR="00FE4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podanej liczby 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 </w:t>
            </w:r>
            <w:r w:rsidR="00FE4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20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 10 w zakresie 100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 odczytuje i zapisuje licz</w:t>
            </w:r>
            <w:r w:rsidR="00FE4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 za pomocą cyfr w zakresie 20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 wyjaśnia znaczenie cyfr w zapisie liczby; porównuje i porządkuje liczby od najmniejs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zej do największej i odwrotnie – </w:t>
            </w:r>
            <w:r w:rsidR="00E63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obliczeniach </w:t>
            </w:r>
            <w:r w:rsidR="00217729"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 wspomaga się konkrete</w:t>
            </w:r>
            <w:r w:rsidR="00217729" w:rsidRPr="002177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217729" w:rsidRPr="002177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i </w:t>
            </w:r>
            <w:r w:rsidR="00217729" w:rsidRPr="002177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2177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opełnia błędy</w:t>
            </w:r>
          </w:p>
          <w:p w:rsidR="00AF365F" w:rsidRPr="00527A43" w:rsidRDefault="00AF365F" w:rsidP="000552EE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527A43" w:rsidRDefault="00AF365F" w:rsidP="000552EE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7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D: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65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niewielką pomocą 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liczy w przód i w tył </w:t>
            </w:r>
            <w:r w:rsidR="00FE4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podanej liczby 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 </w:t>
            </w:r>
            <w:r w:rsidR="00FE4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20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 10 w zakresie 100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 odczytuje i zapisuje liczby</w:t>
            </w:r>
            <w:r w:rsidR="00FE4D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pomocą cyfr w zakresie 20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 wyjaśnia znaczenie cyfr w zapisie liczby; porównuje i porządkuje liczby od najmniej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szej do największej i odwrotnie </w:t>
            </w:r>
            <w:r w:rsidR="00E63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632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797E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obliczeniach zawsze wspomaga</w:t>
            </w:r>
            <w:r w:rsidRPr="00527A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się </w:t>
            </w:r>
            <w:r w:rsidR="00E65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konkretem</w:t>
            </w:r>
          </w:p>
          <w:p w:rsidR="00AF365F" w:rsidRPr="00527A43" w:rsidRDefault="00AF365F" w:rsidP="000552EE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ED06BC" w:rsidRDefault="00ED06BC" w:rsidP="00ED0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9F2251" w:rsidRPr="00ED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Osiągnięcia w</w:t>
            </w:r>
            <w:r w:rsidR="00AF365F" w:rsidRPr="00ED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zakresie posługiwania się liczbami </w:t>
            </w:r>
          </w:p>
          <w:p w:rsidR="00C61941" w:rsidRPr="00527A43" w:rsidRDefault="00C61941" w:rsidP="00C61941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5478FE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7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A: </w:t>
            </w:r>
            <w:r w:rsidRPr="00547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biegle i bezbłędnie dodaje i odejmuje w pamięci w zakresie</w:t>
            </w:r>
            <w:r w:rsidRPr="005478F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F957F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 bez przekraczania progu dziesiątkowego</w:t>
            </w:r>
            <w:r w:rsidR="009F2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  <w:r w:rsidRPr="00547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poprawnie oblicza działania z okienkami</w:t>
            </w:r>
          </w:p>
          <w:p w:rsidR="00AF365F" w:rsidRPr="005478FE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5478FE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47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Poziom B: </w:t>
            </w:r>
            <w:r w:rsidRPr="00547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dodaje i odejmuje w pamięci w zakresie</w:t>
            </w:r>
            <w:r w:rsidRPr="005478F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F957F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 bez przekraczania progu dziesiątkowego</w:t>
            </w:r>
            <w:r w:rsidRPr="00547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czasem popełnia b</w:t>
            </w:r>
            <w:r w:rsidR="009F22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łędy; najczęściej</w:t>
            </w:r>
            <w:r w:rsidRPr="00547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poprawnie oblicza działania z okienkami</w:t>
            </w:r>
          </w:p>
          <w:p w:rsidR="00AF365F" w:rsidRPr="005478FE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5478FE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47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C:</w:t>
            </w:r>
            <w:r w:rsidRPr="00547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dodaje i odejmuje w zakresie</w:t>
            </w:r>
            <w:r w:rsidRPr="005478F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F957F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 bez przekraczania progu dziesiątkowego</w:t>
            </w:r>
            <w:r w:rsidRPr="005478FE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547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czasem popełnia błędy, często wspomaga się konkretem</w:t>
            </w:r>
            <w:r w:rsidRPr="00547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; </w:t>
            </w:r>
            <w:r w:rsidRPr="00547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najczęściej z pomocą oblicza działania z okienkami</w:t>
            </w:r>
          </w:p>
          <w:p w:rsidR="00AF365F" w:rsidRPr="005478FE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5478FE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47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D:</w:t>
            </w:r>
            <w:r w:rsidRPr="00547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dodaje i odejmuje w zakresie</w:t>
            </w:r>
            <w:r w:rsidRPr="005478F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F957F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 bez przekraczania progu dziesiątkowego</w:t>
            </w:r>
            <w:r w:rsidR="009F2251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547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zawsze </w:t>
            </w:r>
            <w:r w:rsidRPr="00547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wspomagając się konkretem, popełnia liczne błędy; ma problem z samodzielnym obliczaniem działań z okienkami</w:t>
            </w:r>
          </w:p>
          <w:p w:rsidR="00AF365F" w:rsidRPr="004B6847" w:rsidRDefault="00AF365F" w:rsidP="0006197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ED06BC" w:rsidRDefault="00ED06BC" w:rsidP="00ED0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4. </w:t>
            </w:r>
            <w:r w:rsidR="009F2251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czytania tekstów matematycznych</w:t>
            </w:r>
          </w:p>
          <w:p w:rsidR="00C61941" w:rsidRPr="004B6847" w:rsidRDefault="00C61941" w:rsidP="00C61941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A: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samodzielnie rozwiązuje, przekształca i układa zadania tekstowe o różnym stopniu trudności, w tym także na porównywanie różnicowe</w:t>
            </w:r>
          </w:p>
          <w:p w:rsidR="00AF365F" w:rsidRPr="004B6847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samodzielnie rozwiązuje proste zadania tekstowe, także na porównywanie różnicowe</w:t>
            </w:r>
          </w:p>
          <w:p w:rsidR="00AF365F" w:rsidRPr="004B6847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nieznaczną pomocą rozwiązuje proste zadania tekstowe </w:t>
            </w:r>
          </w:p>
          <w:p w:rsidR="00AF365F" w:rsidRPr="004B6847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najczęściej z pomocą rozwiązuje proste jednodziałaniowe zadania tekstowe</w:t>
            </w:r>
          </w:p>
          <w:p w:rsidR="00AF365F" w:rsidRPr="004B6847" w:rsidRDefault="00AF365F" w:rsidP="0006197D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C61941" w:rsidP="00C619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5. </w:t>
            </w:r>
            <w:r w:rsidR="009F2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Osiągniecia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rozumienia pojęć geometrycznych</w:t>
            </w:r>
          </w:p>
          <w:p w:rsidR="00C61941" w:rsidRPr="004B6847" w:rsidRDefault="00C61941" w:rsidP="00C6194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poprawnie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rozpoznaje poznane figury geometry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czne</w:t>
            </w:r>
            <w:r w:rsidR="009F2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rysuje figury na sieci kwadratowe</w:t>
            </w:r>
            <w:r w:rsidR="0031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j;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mierzy długość odcinków, pos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ługując się miarą centymetrową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; dostrzega symetrię</w:t>
            </w: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najczęściej poprawnie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rozpoznaje poznane figury geometry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czne</w:t>
            </w:r>
            <w:r w:rsidR="009F2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rysuje pro</w:t>
            </w:r>
            <w:r w:rsidR="0031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ste figury na sieci kwadratowej;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najczęściej poprawnie mierzy długość odcinków, pos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ługując się miarą centymetrową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; stara się dostrzegać symetrię</w:t>
            </w: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 niewielką pomocą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rozpoznaje poznane figury geometry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czne</w:t>
            </w:r>
            <w:r w:rsidR="009F2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nie zawsze poprawie rysuje figury na sieci kw</w:t>
            </w:r>
            <w:r w:rsidR="0031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adratowej;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po naprowadzeniu mierzy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długość odcinków, pos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ługując się miarą centymetrową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; z pomocą dostrzega symetrię</w:t>
            </w: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tylko z pomocą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rozpoznaje poznane figury geometry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czne</w:t>
            </w:r>
            <w:r w:rsidR="0031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ma problem z rysowan</w:t>
            </w:r>
            <w:r w:rsidR="003149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iem figury na sieci kwadratowej;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pomocą mierzy długość odcinków, pos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ługując się miarą centymetrową; nie dostrzega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symetrii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 otoczeniu</w:t>
            </w:r>
          </w:p>
          <w:p w:rsidR="0027606E" w:rsidRDefault="0027606E" w:rsidP="0027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27606E" w:rsidRDefault="0027606E" w:rsidP="00276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  <w:r w:rsid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1497D" w:rsidRPr="0027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276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stosowania matematyki w sytuacjach życiowych oraz w innych obszarach edukacji</w:t>
            </w:r>
          </w:p>
          <w:p w:rsidR="00C61941" w:rsidRPr="00C61941" w:rsidRDefault="00C61941" w:rsidP="00C61941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sprawnie 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wykorzystuje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zdobyt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umiejętności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zakresie pomiar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długości, obliczeń pieniężnych oraz odczytywania pełnych godzin na zegarze</w:t>
            </w:r>
            <w:r w:rsidR="0031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systemie 12-godzinnym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poprawnie wykorzystuje proponowane gry edukacyjne zgodnie z zasadami</w:t>
            </w: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najczęściej samodzielnie 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wykorzystuje</w:t>
            </w:r>
            <w:r w:rsidR="00E632FB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zdobyt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="00E632FB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umiejętności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zakresie pomiaru długości,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obliczeń pieniężnych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odczytywania pełnych godzin na zegarze</w:t>
            </w:r>
            <w:r w:rsidR="0031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systemie 12-godzinnym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stara się wykorzystywać proponowane gry edukacyjne zgodnie z zasadami</w:t>
            </w: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C: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niewielką pomocą 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wykorzystuje</w:t>
            </w:r>
            <w:r w:rsidR="00E632FB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zdobyt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="00E632FB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umiejętności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zakresie pomiaru długości, obliczeń pieniężnych oraz odczytywania pełnych godzin na zegarze</w:t>
            </w:r>
            <w:r w:rsidR="0031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systemie 12-godzinnym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; z niewielką pomocą potrafi korzystać z gier edukacyjnych </w:t>
            </w: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B3B78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tylko z pomocą 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wykorzystuje</w:t>
            </w:r>
            <w:r w:rsidR="00E632FB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zdobyt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="00E632FB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umiejętności</w:t>
            </w:r>
            <w:r w:rsidR="00E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zakresie pomiaru długości, obliczeń pieniężnych oraz odczytywania pełnych godzin na zegarze</w:t>
            </w:r>
            <w:r w:rsidR="0031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systemie 12 - godzinnym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z pomocą potrafi korzystać z gier edukacyjnych</w:t>
            </w:r>
          </w:p>
          <w:p w:rsidR="00AF365F" w:rsidRPr="004B6847" w:rsidRDefault="00AF365F" w:rsidP="00F61995">
            <w:pPr>
              <w:spacing w:after="0" w:line="240" w:lineRule="auto"/>
              <w:ind w:left="360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76505B" w:rsidRDefault="00AF365F" w:rsidP="0076505B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SPOŁECZNA</w:t>
            </w:r>
            <w:r w:rsidRPr="00765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AF365F" w:rsidRPr="004B6847" w:rsidRDefault="00AF365F" w:rsidP="00582314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C61941" w:rsidP="005823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1. </w:t>
            </w:r>
            <w:r w:rsidR="00BB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rozumienia środowiska społecznego</w:t>
            </w:r>
          </w:p>
          <w:p w:rsidR="00AF365F" w:rsidRPr="004B6847" w:rsidRDefault="00AF365F" w:rsidP="00582314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582314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zawsze przestrzega norm postępowania i obowiązków wynikających z roli ucznia; trafnie ocenia </w:t>
            </w:r>
            <w:r w:rsidR="00E632FB"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postępowanie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swoje i innych osób, odnosząc się do poznanych wartości; często przejmuje rolę lidera w pracy zespołowej</w:t>
            </w:r>
            <w:r w:rsidR="00D77A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, współpracując zgodnie z ustalonymi zasadami</w:t>
            </w:r>
          </w:p>
          <w:p w:rsidR="00AF365F" w:rsidRPr="004B6847" w:rsidRDefault="00AF365F" w:rsidP="00582314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582314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najczęściej przestrzega norm postępowania i obowiązków wynikających z roli ucznia; stara się ocenić postępowanie </w:t>
            </w:r>
            <w:r w:rsidR="00E632FB"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swoje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i innych osób, odnosząc się do poznanych wartości; czasem przejmuje rolę lidera w pracy zespołowej</w:t>
            </w:r>
            <w:r w:rsidR="00195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, przestrzegając ustalonych zasad współpracy</w:t>
            </w:r>
          </w:p>
          <w:p w:rsidR="00AF365F" w:rsidRPr="004B6847" w:rsidRDefault="00AF365F" w:rsidP="00582314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582314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C: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stara się przestrzegać norm postępowania i obowiązków wynikających z roli ucznia; po naprowadzeniu ocenia postępowanie </w:t>
            </w:r>
            <w:r w:rsidR="00E632FB"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swoje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i innych osób, odnosząc się do poznanych wartości; stara się współpracować w zespole</w:t>
            </w:r>
            <w:r w:rsidR="00195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</w:t>
            </w:r>
            <w:r w:rsidR="00195A0F" w:rsidRPr="00450D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95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przestrzegać ustalonych zasad współpracy</w:t>
            </w:r>
          </w:p>
          <w:p w:rsidR="00AF365F" w:rsidRPr="004B6847" w:rsidRDefault="00AF365F" w:rsidP="00582314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582314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ma problemy z przestrzeganiem norm postępowania i obowiązków wynikających z roli ucznia; nie zawsze potrafi ocenić postępowanie </w:t>
            </w:r>
            <w:r w:rsidR="00E632FB"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swoje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i innych osób, odnosząc się do pozn</w:t>
            </w:r>
            <w:r w:rsidR="004F6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anych wartości; często nie przestrzega ustalonych umów </w:t>
            </w:r>
            <w:r w:rsidR="00E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dotyczących </w:t>
            </w:r>
            <w:r w:rsidR="004F68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współpracy</w:t>
            </w:r>
            <w:r w:rsidR="004F68A2"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 zespole</w:t>
            </w:r>
          </w:p>
          <w:p w:rsidR="00AF365F" w:rsidRPr="00EF30E1" w:rsidRDefault="00AF365F" w:rsidP="00EF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ED06BC" w:rsidRDefault="00ED06BC" w:rsidP="00ED0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2. </w:t>
            </w:r>
            <w:r w:rsidR="00BB4939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orientacji w czasie historycznym </w:t>
            </w:r>
          </w:p>
          <w:p w:rsidR="00EF30E1" w:rsidRDefault="00EF30E1" w:rsidP="00DA1B2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DA1B2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rozpoznaje symbole narodowe</w:t>
            </w:r>
            <w:r w:rsidR="00701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 zna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patrona szkoły; zna </w:t>
            </w:r>
            <w:r w:rsidR="00701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i szanuje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wybrane zwyczaje i tradycje polskie</w:t>
            </w:r>
          </w:p>
          <w:p w:rsidR="00AF365F" w:rsidRPr="004B6847" w:rsidRDefault="00AF365F" w:rsidP="00DA1B2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DA1B2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niewielką pomocą rozpoznaje symbole nar</w:t>
            </w:r>
            <w:r w:rsidR="00701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odowe i patrona szkoły; po naprowadzeniu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nazywa zwyczaje i tradycje polskie</w:t>
            </w:r>
            <w:r w:rsidR="00701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 je szanuje</w:t>
            </w:r>
          </w:p>
          <w:p w:rsidR="00AF365F" w:rsidRPr="004B6847" w:rsidRDefault="00AF365F" w:rsidP="00DA1B2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DA1B2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="00701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wymaga pomocy w rozpozna</w:t>
            </w:r>
            <w:r w:rsidR="00E632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wa</w:t>
            </w:r>
            <w:r w:rsidR="00701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niu symboli narodowych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i patrona szkoły</w:t>
            </w:r>
            <w:r w:rsidR="00701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; </w:t>
            </w:r>
            <w:r w:rsidR="00701833"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 p</w:t>
            </w:r>
            <w:r w:rsidR="00701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omocą</w:t>
            </w:r>
            <w:r w:rsidR="00701833"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naz</w:t>
            </w:r>
            <w:r w:rsidR="00701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ywa zwyczaje i tradycje polskie</w:t>
            </w:r>
          </w:p>
          <w:p w:rsidR="00AF365F" w:rsidRPr="004B6847" w:rsidRDefault="00AF365F" w:rsidP="00DA1B2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FB6F4B" w:rsidRDefault="00AF365F" w:rsidP="00DA1B2D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ma trudności z rozpoznaniem symboli narodowych i patrona szkoły; tylko ze znaczną pomocą nazywa zwyczaje i tradycje polskie</w:t>
            </w:r>
          </w:p>
          <w:p w:rsidR="00AF365F" w:rsidRPr="004B6847" w:rsidRDefault="00AF365F" w:rsidP="00F61995">
            <w:pPr>
              <w:pStyle w:val="Akapitzlist"/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76505B" w:rsidRDefault="00AF365F" w:rsidP="0076505B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PRZYRODNICZA</w:t>
            </w: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ED06BC" w:rsidP="00ED06BC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1. </w:t>
            </w:r>
            <w:r w:rsidR="00BB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rozumienia środowiska przyrodniczego</w:t>
            </w:r>
          </w:p>
          <w:p w:rsidR="00EF30E1" w:rsidRPr="004B6847" w:rsidRDefault="00EF30E1" w:rsidP="00EF30E1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 bogatą wiedzę o roślinach i zwierzętach</w:t>
            </w:r>
            <w:r w:rsidR="0067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żyjących w najbliższym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otoczeniu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aktywnie uczestniczy w poznawaniu świata, chętnie prowadzi obserwacje i doświadczenia, samodzielnie formułuje trafne wnioski</w:t>
            </w: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 ogólną wiedzę o wybranych roślinach i zwierzętach</w:t>
            </w:r>
            <w:r w:rsidR="0067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żyjących w najbliższym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otoczeniu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po ukierunkowaniu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interesuje się środowiskiem przyrodniczym, prowadzi proste obserwacje, podejmuje próby wnioskowania</w:t>
            </w: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 podstawowe wiadomości o wybranych roślinach i zwierzętach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żyjących </w:t>
            </w:r>
            <w:r w:rsidR="0067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najbliższym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otoczeniu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; </w:t>
            </w:r>
            <w:r w:rsidR="00D431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wymaga motywowania, by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interesować </w:t>
            </w:r>
            <w:r w:rsidR="0074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się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środowiskie</w:t>
            </w:r>
            <w:r w:rsidR="00D4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przyrodniczym,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prowadzi</w:t>
            </w:r>
            <w:r w:rsidR="00D43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ć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proste obserwacje, z niewielką pomocą podejmuje próby wnioskowania</w:t>
            </w: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 małą wiedzę o wybranych roślinach i zwierzętach</w:t>
            </w:r>
            <w:r w:rsidR="0067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żyjących w najbliższym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otoczeniu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słabo interesuje się środowiskiem przyrodniczym, niesystematycznie prowadzi obserwacje, ma problem z wnioskowaniem</w:t>
            </w: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ED06BC" w:rsidP="00ED06BC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2. </w:t>
            </w:r>
            <w:r w:rsidR="00BB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rozumienia funkcji życiowych człowieka, ochrony zdrowia, bezpieczeństwa i odpoczynku</w:t>
            </w:r>
          </w:p>
          <w:p w:rsidR="00EF30E1" w:rsidRPr="004B6847" w:rsidRDefault="00EF30E1" w:rsidP="00EF30E1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zna omawiane zawody użyteczności publicznej;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potrafi wyjaśnić wzajemne zależności między człowiekiem a środowiskiem; rozumie potrzebę ochr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ony środowiska;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wymienia zasady racjonalnego i zdroweg</w:t>
            </w:r>
            <w:r w:rsidR="0024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odżywiania; zna znaki drogowe potrzebne</w:t>
            </w:r>
            <w:r w:rsidR="0024484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pieszemu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stosuje się do nich</w:t>
            </w: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niewielką pomocą nazywa zawody użyteczności publicznej;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 naprowadzeniu wyjaśnia wzajemne zależności między człowiekiem a środowiskiem; stara się rozumieć potrzebę ochrony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środowiska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wymienia większość zasad racjonalnego i zdrowego odżywiani</w:t>
            </w:r>
            <w:r w:rsidR="00FB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a; najczęściej rozpoznaje</w:t>
            </w:r>
            <w:r w:rsidR="0024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znaki drogowe potrzebne</w:t>
            </w:r>
            <w:r w:rsidR="0024484F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pieszemu</w:t>
            </w:r>
            <w:r w:rsidR="00FB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stosuje się do nich</w:t>
            </w:r>
          </w:p>
          <w:p w:rsidR="0024484F" w:rsidRPr="004B6847" w:rsidRDefault="0024484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 pomocą nazywa kilka zawodów użyteczności publicznej;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pomocą wyjaśnia kilka wzajemnych zależności między człowiekiem a środowiskiem; nie zawsze rozumie potrzebę ochrony środowiska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wymienia kilka zasad racjonalnego i zdrow</w:t>
            </w:r>
            <w:r w:rsidR="0024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ego odżywiania; z pomocą rozpoznaje znaki drogowe potrzebne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pieszemu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się do nich stosuje</w:t>
            </w: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B21DFC" w:rsidRDefault="00AF365F" w:rsidP="009D1D6E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tylko z pomocą nazywa zawody użyteczności publicznej;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tylko z pomocą 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podaje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przykłady zależności między człowiekiem a środowiskiem; nie rozumi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 potrzeby ochrony środowiska;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nie rozumie konieczności stosowania zasad racjonalnego i zdrowego odżywiania; ma problem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rozpoznaniem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większości znaków drogowych potrzebnych pieszemu</w:t>
            </w: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0"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27606E" w:rsidRDefault="0027606E" w:rsidP="002760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3. </w:t>
            </w:r>
            <w:r w:rsidR="00BB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rozumienia przestrzeni geograficznej</w:t>
            </w:r>
          </w:p>
          <w:p w:rsidR="0027606E" w:rsidRPr="0027606E" w:rsidRDefault="0027606E" w:rsidP="0027606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samodzielnie wskazuje na mapie fizycznej Polski granice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państwa i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własną miejscowość</w:t>
            </w: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niewielką pomocą wskazuje na mapie fizycznej Polski granice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państwa i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własną miejscowość</w:t>
            </w: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 naprowadzeniu wskazuje na mapie fizycznej Polski granice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państwa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oraz własną miejscowość</w:t>
            </w: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9D1D6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nie potrafi wskazać na mapie fizycznej Polski grani</w:t>
            </w:r>
            <w:r w:rsidR="00024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państwa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oraz własnej miejscowości</w:t>
            </w:r>
          </w:p>
          <w:p w:rsidR="00AF365F" w:rsidRPr="004B6847" w:rsidRDefault="00AF365F" w:rsidP="00F61995">
            <w:pPr>
              <w:pStyle w:val="Akapitzlist"/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76505B" w:rsidRDefault="00AF365F" w:rsidP="0076505B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PLASTYCZNA</w:t>
            </w: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4F68A2" w:rsidP="00D77AA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1. </w:t>
            </w:r>
            <w:r w:rsidR="00BB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percepcji wizualnej, obserwacji i doświadczeń</w:t>
            </w:r>
          </w:p>
          <w:p w:rsidR="0011472E" w:rsidRPr="004B6847" w:rsidRDefault="0011472E" w:rsidP="00D77AA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="00B8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samodzielnie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wyróżnia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 omawianych dziełach barwę</w:t>
            </w:r>
            <w:r w:rsidR="00B8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oraz trafnie wskazuje kompozycje </w:t>
            </w:r>
            <w:r w:rsidR="009B155F" w:rsidRPr="00F61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symetryczne</w:t>
            </w: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wyróżnia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 omawianych dziełach barwę</w:t>
            </w:r>
            <w:r w:rsidR="00B8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oraz wskazuje kompozycje </w:t>
            </w:r>
            <w:r w:rsidR="009B155F" w:rsidRPr="00F61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symetryczne</w:t>
            </w: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najczęściej poprawnie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wyróżnia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 omawianych dziełach barwę</w:t>
            </w:r>
            <w:r w:rsidR="00B8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oraz wskazuje kompozycje </w:t>
            </w:r>
            <w:r w:rsidR="009B155F" w:rsidRPr="00F61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symetryczne</w:t>
            </w: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pomocą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wyróżnia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 omawianych dziełach barwę </w:t>
            </w:r>
            <w:r w:rsidR="00B841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oraz wskazuje kompozycje </w:t>
            </w:r>
            <w:r w:rsidR="009B155F" w:rsidRPr="00F61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symetryczne</w:t>
            </w: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4F68A2" w:rsidP="00D77AA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2. </w:t>
            </w:r>
            <w:r w:rsidR="00BB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działalności ekspresji twórczej</w:t>
            </w:r>
          </w:p>
          <w:p w:rsidR="0011472E" w:rsidRPr="004B6847" w:rsidRDefault="0011472E" w:rsidP="00D77AA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 twórcze podejście do zadań plastyczno-technicznych, kreatywnie i estetycznie wykonuje wszystkie prace </w:t>
            </w: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poprawnie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wypowiada się w różnych technikach plastycznych</w:t>
            </w: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pracach plastyczno-technicznych stosuje proste techniki </w:t>
            </w:r>
          </w:p>
          <w:p w:rsidR="00AF365F" w:rsidRPr="004B6847" w:rsidRDefault="00AF365F" w:rsidP="00D77AA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F68A2" w:rsidRDefault="00AF365F" w:rsidP="004F68A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prace plastyczno-techniczne wykonuje 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wg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prostych schematów, nie zawsze dba o ich estetykę</w:t>
            </w:r>
          </w:p>
          <w:p w:rsidR="004B7575" w:rsidRPr="004B6847" w:rsidRDefault="004B7575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ED06BC" w:rsidP="00ED06BC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3. </w:t>
            </w:r>
            <w:r w:rsidR="00BB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recepcji sztuk plastycznych</w:t>
            </w:r>
          </w:p>
          <w:p w:rsidR="0011472E" w:rsidRPr="004B6847" w:rsidRDefault="0011472E" w:rsidP="00ED06BC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17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ozpoznaje omawiane dziedziny sztuki</w:t>
            </w:r>
          </w:p>
          <w:p w:rsidR="00AF365F" w:rsidRPr="004B6847" w:rsidRDefault="00AF365F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AF365F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 większość omawianych dziedzin sztuki</w:t>
            </w:r>
          </w:p>
          <w:p w:rsidR="009D1D6E" w:rsidRPr="004B6847" w:rsidRDefault="009D1D6E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9D1D6E" w:rsidRDefault="009D1D6E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C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F365F" w:rsidRPr="009D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rozpoznaje kilka przykładów omawianych dziedzin sztuki</w:t>
            </w:r>
          </w:p>
          <w:p w:rsidR="00AF365F" w:rsidRPr="00FB6F4B" w:rsidRDefault="00AF365F" w:rsidP="004B7575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 problemy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rozpoznawani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omawianych dziedzin sztuki</w:t>
            </w:r>
          </w:p>
          <w:p w:rsidR="00AF365F" w:rsidRPr="004B6847" w:rsidRDefault="00AF365F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957F0" w:rsidRDefault="00F957F0" w:rsidP="00ED06BC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 xml:space="preserve"> TECHNICZNA</w:t>
            </w:r>
          </w:p>
          <w:p w:rsidR="00F957F0" w:rsidRDefault="00F957F0" w:rsidP="00ED06BC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F957F0" w:rsidP="00ED06BC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ED0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BB4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umiejętności organizacji i bezpieczeństwa pracy</w:t>
            </w:r>
          </w:p>
          <w:p w:rsidR="0011472E" w:rsidRPr="004B6847" w:rsidRDefault="0011472E" w:rsidP="00ED06BC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AF365F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współdziała w grupie podczas planowania i realizacji 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rojektów oraz prac plastyczno-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technicznych, często przejmując rolę lidera; zawsze przestrzega zasad bezpieczeństwa i porządku w miejscu pracy</w:t>
            </w:r>
          </w:p>
          <w:p w:rsidR="009D1D6E" w:rsidRDefault="009D1D6E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9D1D6E" w:rsidRDefault="009D1D6E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F365F" w:rsidRPr="009D1D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współdziała w grupie podczas planowania i realizacji projektów oraz prac plastyczno-technicznych; przestrzega zasad bezpieczeństwa i porządku w miejscu pracy</w:t>
            </w:r>
          </w:p>
          <w:p w:rsidR="00AF365F" w:rsidRPr="004B6847" w:rsidRDefault="00AF365F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C: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stara się współdziałać w grupie podczas planowania i realizacji 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rojektów oraz prac plastyczno-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technicznych; najczęściej przestrzega zasad bezpieczeństwa i porządku w miejscu pracy</w:t>
            </w:r>
          </w:p>
          <w:p w:rsidR="00AF365F" w:rsidRPr="004B6847" w:rsidRDefault="00AF365F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AF365F" w:rsidP="004B7575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D: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ma problem ze współdziałaniem w grupie podczas planowania i realizacji 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rojektów oraz prac plastyczno-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technicznych; nie zawsze przestrzega zasad bezpieczeństwa i porządku w miejscu pracy</w:t>
            </w:r>
          </w:p>
          <w:p w:rsidR="00AF365F" w:rsidRPr="001F7D5D" w:rsidRDefault="00AF365F" w:rsidP="00954BE2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Default="00F957F0" w:rsidP="00954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ED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  <w:r w:rsidR="00BB4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Osiągnięcia w</w:t>
            </w:r>
            <w:r w:rsidR="00AF365F" w:rsidRPr="001F7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zakresie znajomości informacji technicznej, materiałów i technologii wytwarzania</w:t>
            </w:r>
          </w:p>
          <w:p w:rsidR="00AF365F" w:rsidRPr="001F7D5D" w:rsidRDefault="00AF365F" w:rsidP="00954BE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1F7D5D" w:rsidRDefault="00AF365F" w:rsidP="00954BE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F7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A: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F7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wykonuje przedmioty użytkowe z zastosowaniem połączeń rozłącznych 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nierozłącznych</w:t>
            </w:r>
          </w:p>
          <w:p w:rsidR="00AF365F" w:rsidRPr="001F7D5D" w:rsidRDefault="00AF365F" w:rsidP="00954BE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1F7D5D" w:rsidRDefault="00AF365F" w:rsidP="00954BE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F7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B: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 niewielką pomocą</w:t>
            </w:r>
            <w:r w:rsidRPr="001F7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wykonuje przedmioty użytkowe z zastosowaniem połączeń rozłącznych 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nierozłącznych</w:t>
            </w:r>
          </w:p>
          <w:p w:rsidR="00AF365F" w:rsidRPr="001F7D5D" w:rsidRDefault="00AF365F" w:rsidP="00954BE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1F7D5D" w:rsidRDefault="00AF365F" w:rsidP="00954BE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F7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C:</w:t>
            </w:r>
            <w:r w:rsidRPr="001F7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częs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to korzysta z pomocy</w:t>
            </w:r>
            <w:r w:rsidR="00114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F7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wykonując przedmioty użytkowe, modele z zastosowaniem połączeń rozłącznych i nierozłącznych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AF365F" w:rsidRPr="001F7D5D" w:rsidRDefault="00AF365F" w:rsidP="00954BE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F365F" w:rsidRPr="00FB6F4B" w:rsidRDefault="00AF365F" w:rsidP="00954BE2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F7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D: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tylko z pomocą </w:t>
            </w:r>
            <w:r w:rsidRPr="001F7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wykonuje przedmioty użytkowe z zastosowaniem połączeń rozłącznych 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nierozłącznych</w:t>
            </w:r>
          </w:p>
          <w:p w:rsidR="00AF365F" w:rsidRPr="004B6847" w:rsidRDefault="00AF365F" w:rsidP="00F61995">
            <w:pPr>
              <w:pStyle w:val="Akapitzlist"/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76505B" w:rsidRDefault="00AF365F" w:rsidP="0076505B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EDUKACJA INFORMATYCZNA</w:t>
            </w:r>
          </w:p>
          <w:p w:rsidR="00AF365F" w:rsidRPr="004B6847" w:rsidRDefault="00AF365F" w:rsidP="00F61995">
            <w:pPr>
              <w:pStyle w:val="Akapitzlist"/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2B7F20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sprawnie i samodzielnie obsługuje komputer; biegle obsługuje edytor grafiki i teks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posługuje się udostępnioną technologią zgodnie z ustalonymi zasadami</w:t>
            </w:r>
          </w:p>
          <w:p w:rsidR="00AF365F" w:rsidRPr="004B6847" w:rsidRDefault="00AF365F" w:rsidP="002B7F20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2B7F20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prawidłowo i zazwyczaj samodziel</w:t>
            </w:r>
            <w:r w:rsidR="00AF3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obsługuje komputer;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posługuje się edytorem grafiki i tekst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stara się posługiwać udostępnioną technologią zgodnie z ustalonymi zasadami</w:t>
            </w:r>
          </w:p>
          <w:p w:rsidR="00AF365F" w:rsidRPr="004B6847" w:rsidRDefault="00AF365F" w:rsidP="002B7F20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2B7F20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obsługuje komputer pod kierunkiem nauczyciela; z nieznaczną pomocą nauczyciela posługuje się edytorem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grafiki i tekstu;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nie zawsze posługuje się udostępnioną technologią zgodnie z ustalonymi zasadami</w:t>
            </w:r>
          </w:p>
          <w:p w:rsidR="00AF365F" w:rsidRPr="004B6847" w:rsidRDefault="00AF365F" w:rsidP="002B7F20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FB6F4B" w:rsidRDefault="00AF365F" w:rsidP="002B7F20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wie, jak należy obsługiwać komputer, ale w praktyce potrzebuje wsparcia nauczyciela; pod kierunkiem nauczyciela potrafi wykonać proste rysunki w programie graficznym i niektóre zadania w edyt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orze tekstu;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często posługuje się udostępnioną technologią niezgodnie z ustalonymi zasadami</w:t>
            </w:r>
          </w:p>
          <w:p w:rsidR="00AF365F" w:rsidRPr="004B6847" w:rsidRDefault="00AF365F" w:rsidP="00F61995">
            <w:pPr>
              <w:pStyle w:val="Akapitzlist"/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F378A" w:rsidRDefault="005F378A" w:rsidP="0076505B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</w:p>
          <w:p w:rsidR="00AF365F" w:rsidRPr="0076505B" w:rsidRDefault="00AF365F" w:rsidP="0076505B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lastRenderedPageBreak/>
              <w:t>EDUKACJA MUZYCZNA</w:t>
            </w:r>
          </w:p>
          <w:p w:rsidR="00AF365F" w:rsidRPr="00FB6F4B" w:rsidRDefault="00AF365F" w:rsidP="00F61995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B0183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aktywnie słucha muzyki,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chętnie śpiewa solo i w zespole poznane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piosenki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="00E70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szybko ucząc się tekstu na pamięć i zachowując linię melodyczną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gra proste melodie na wybranym instrumencie; odtwarza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tworzy rytmy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twórczo uczestniczy w zabawac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 przy muzyce</w:t>
            </w:r>
          </w:p>
          <w:p w:rsidR="00AF365F" w:rsidRPr="004B6847" w:rsidRDefault="00AF365F" w:rsidP="00B0183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B0183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B: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stara się</w:t>
            </w: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aktywnie słuchać muzyki,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śpiewa w zespole poznane piosenki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stara się zagrać proste melodie na wybranym instrumencie; z niewielką pomocą odtwarza i tworzy 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tmy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uczestniczy w zabawach 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zy muzyce</w:t>
            </w:r>
          </w:p>
          <w:p w:rsidR="00AF365F" w:rsidRPr="004B6847" w:rsidRDefault="00AF365F" w:rsidP="00B0183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B0183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nie zawsze uważnie słucha muzyki,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śpi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 w zespole wybrane piosenki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próbuje zagrać proste melodie na wybranym instrumencie; z pomocą odtwarza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tworzy rytmy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stara się uczestniczyć w zabawac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 przy muzyce</w:t>
            </w:r>
          </w:p>
          <w:p w:rsidR="00AF365F" w:rsidRPr="004B6847" w:rsidRDefault="00AF365F" w:rsidP="00B0183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B01833">
            <w:pPr>
              <w:pStyle w:val="Akapitzlist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ma problem z uważnym słuchaniem muzyki,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śpiewa w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espole wybraną piosenkę</w:t>
            </w:r>
            <w:r w:rsidR="00E70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ma problem z zagraniem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prostej melodii na wybranym instrumencie; z błędami odtwarza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rytmy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 odmawia uczestnictwa w zabawach przy mu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zyce</w:t>
            </w:r>
          </w:p>
          <w:p w:rsidR="00AF365F" w:rsidRPr="00FB6F4B" w:rsidRDefault="00AF365F" w:rsidP="00B01833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l-PL"/>
              </w:rPr>
            </w:pPr>
          </w:p>
          <w:p w:rsidR="00AF365F" w:rsidRPr="0076505B" w:rsidRDefault="00AF365F" w:rsidP="0076505B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</w:pPr>
            <w:r w:rsidRPr="0076505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pl-PL"/>
              </w:rPr>
              <w:t>WYCHOWANIE FIZYCZNE</w:t>
            </w:r>
          </w:p>
          <w:p w:rsidR="00AF365F" w:rsidRPr="004B6847" w:rsidRDefault="00AF365F" w:rsidP="00F61995">
            <w:pPr>
              <w:spacing w:after="0" w:line="240" w:lineRule="auto"/>
              <w:ind w:right="-2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4F68A2" w:rsidP="00195A0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1. </w:t>
            </w:r>
            <w:r w:rsidR="001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zakresie sprawności motorycznych i zwinnościowych</w:t>
            </w:r>
          </w:p>
          <w:p w:rsidR="0027606E" w:rsidRPr="004B6847" w:rsidRDefault="0027606E" w:rsidP="00195A0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wykazuje 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się 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wysoki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poziom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sprawności fizycznej;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sprawnie pokonuje przeszkody, 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zręcznie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rzuca i chwyta piłkę; bezbłędnie wykonuje ćwiczenia gimnastyczne</w:t>
            </w: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jest sprawny/a fizycznie, pokonuje przeszkody, rzuca i chwyta piłkę; poprawnie wykonuje ćwiczenia gimnastyczne</w:t>
            </w: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pomocą pokonuje przeszkody, rzuca i chwyta piłkę oraz wykonuje ćwiczenia gimnastyczne </w:t>
            </w: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biernie uczestniczy w zajęciach ruchowych; niechętnie pokonuje przeszkody i wykonuje ćwiczenia z piłką; ze znaczną pomocą wykonuje ćwiczenia gimnastyczne </w:t>
            </w:r>
          </w:p>
          <w:p w:rsidR="00AF365F" w:rsidRPr="00FB6F4B" w:rsidRDefault="00AF365F" w:rsidP="0019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4F68A2" w:rsidP="00195A0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2. </w:t>
            </w:r>
            <w:r w:rsidR="00186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Osiągnięcia w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zakr</w:t>
            </w:r>
            <w:r w:rsidR="00AF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esie różnych form rekreacyjno-</w:t>
            </w:r>
            <w:r w:rsidR="00AF365F"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sportowych</w:t>
            </w:r>
          </w:p>
          <w:p w:rsidR="0027606E" w:rsidRPr="004B6847" w:rsidRDefault="0027606E" w:rsidP="00195A0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A: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chętnie i aktywnie 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czestniczy w zabawach 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grach zespołowych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przestrzegając 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umówionych 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reguł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zasad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bezpieczeństwa</w:t>
            </w: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B: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uczestniczy w zabawach 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grach zespołowych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przestrzegając 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umówionych 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reguł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zasad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bezpieczeństwa</w:t>
            </w: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Poziom C: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uczestniczy w zabawach 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grach zespołowych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starając się przestrzegać 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umówionych 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reguł</w:t>
            </w:r>
            <w:r w:rsidR="0011472E"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14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zasad</w:t>
            </w:r>
            <w:r w:rsidR="00186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bezpieczeństwa</w:t>
            </w: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Poziom D: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nie zawsze przestrzega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zasad bezpieczeństwa w zabawach i</w:t>
            </w:r>
            <w:r w:rsidRPr="004B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grach zespołowych</w:t>
            </w:r>
          </w:p>
          <w:p w:rsidR="00AF365F" w:rsidRPr="004B6847" w:rsidRDefault="00AF365F" w:rsidP="00195A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Default="00AF365F" w:rsidP="0019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B1202C" w:rsidRDefault="00B1202C" w:rsidP="0019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F378A" w:rsidRDefault="005F378A" w:rsidP="0019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F378A" w:rsidRPr="004B6847" w:rsidRDefault="005F378A" w:rsidP="0019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F365F" w:rsidRPr="004B6847" w:rsidRDefault="00AF365F" w:rsidP="00F61995">
            <w:pPr>
              <w:spacing w:after="0" w:line="240" w:lineRule="auto"/>
              <w:ind w:right="-2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F365F" w:rsidRPr="0076505B" w:rsidRDefault="006C22B9" w:rsidP="006C22B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6505B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PRZYKŁADOWA OCENA OPISOWA</w:t>
      </w:r>
    </w:p>
    <w:p w:rsidR="00AF365F" w:rsidRPr="0076505B" w:rsidRDefault="00F61995" w:rsidP="007650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505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POZIOM A</w:t>
      </w:r>
    </w:p>
    <w:p w:rsidR="00AF365F" w:rsidRDefault="00AF365F" w:rsidP="00450D8D">
      <w:pPr>
        <w:pStyle w:val="Akapitzlist"/>
        <w:spacing w:after="0" w:line="240" w:lineRule="auto"/>
        <w:ind w:left="360"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F365F" w:rsidRDefault="00AF365F" w:rsidP="00AF36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54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Zachowanie: </w:t>
      </w:r>
      <w:r w:rsidR="00221E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Pr="0005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awsze przestrzega norm postępowania i obowią</w:t>
      </w:r>
      <w:r w:rsidR="00221E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zków wynikających z roli ucznia. T</w:t>
      </w:r>
      <w:r w:rsidRPr="0005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rafnie ocenia swoje postępowanie i innych osób, odn</w:t>
      </w:r>
      <w:r w:rsidR="00221E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osząc się do poznanych wartości. C</w:t>
      </w:r>
      <w:r w:rsidRPr="00054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zęsto przejmuje rolę</w:t>
      </w:r>
      <w:r w:rsidR="006C2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lidera w pracy zespołowej</w:t>
      </w:r>
      <w:r w:rsidR="00450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współpracując zgodnie z ustalonymi zasadami</w:t>
      </w:r>
      <w:r w:rsidR="006C2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R</w:t>
      </w:r>
      <w:r w:rsidR="006C22B9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ozpoznaje symbole narodowe</w:t>
      </w:r>
      <w:r w:rsidR="006C2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zna patrona szkoły. Z</w:t>
      </w:r>
      <w:r w:rsidR="006C22B9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na </w:t>
      </w:r>
      <w:r w:rsidR="006C2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szanuje </w:t>
      </w:r>
      <w:r w:rsidR="006C22B9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wybrane zwyczaje i tradycje polskie</w:t>
      </w:r>
      <w:r w:rsidR="006C2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AF365F" w:rsidRPr="006C22B9" w:rsidRDefault="00AF365F" w:rsidP="006C2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825C6" w:rsidRPr="00221EAB" w:rsidRDefault="00AF365F" w:rsidP="00221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wczesnoszkolna:</w:t>
      </w:r>
      <w:r w:rsidRPr="00580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825C6" w:rsidRPr="00580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Uważnie słucha wypowiedzi dorosłych i rówieśników</w:t>
      </w:r>
      <w:r w:rsidR="00F825C6" w:rsidRPr="0058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F825C6" w:rsidRPr="00580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onstruuje ciekawą, spójną, kilkuzdaniową wypowiedź, poprawną pod względem logicznym i gramatycznym. Używa bogatego słownictwa; dostrzega i tworzy związki przyczynowo</w:t>
      </w:r>
      <w:r w:rsidR="0011472E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skutkowe</w:t>
      </w:r>
      <w:r w:rsidR="00F825C6" w:rsidRPr="005804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F825C6" w:rsidRPr="00580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zyta płynnie i ze zrozumieniem nowe teksty, wyszukuje w nich potrzebne informacje. Poprawnie odtwarza kształt liter i rozmieszcza tekst w liniaturze, </w:t>
      </w:r>
      <w:r w:rsidR="00F825C6" w:rsidRPr="005804FD">
        <w:rPr>
          <w:rFonts w:ascii="Times New Roman" w:hAnsi="Times New Roman" w:cs="Times New Roman"/>
          <w:w w:val="105"/>
          <w:sz w:val="24"/>
          <w:szCs w:val="24"/>
        </w:rPr>
        <w:t>układa wyrazy z wielu sylab i liter, dłuższe zdania z rozsypanki</w:t>
      </w:r>
      <w:r w:rsidR="00F825C6" w:rsidRPr="005804F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="00F825C6" w:rsidRPr="005804FD">
        <w:rPr>
          <w:rFonts w:ascii="Times New Roman" w:hAnsi="Times New Roman" w:cs="Times New Roman"/>
          <w:w w:val="105"/>
          <w:sz w:val="24"/>
          <w:szCs w:val="24"/>
        </w:rPr>
        <w:t>wyrazowej.</w:t>
      </w:r>
      <w:r w:rsidR="00F825C6" w:rsidRPr="005804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 i stosuje poznane zasady ortograficzne w zakresie opracowanego słownictwa. Samodzielnie redaguje i zapisuje ciekawą wypowiedź oraz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wyróżnia w wypowiedziach zdania, w zdaniach wyrazy, w wyrazach samogłoski i spółgłoski.</w:t>
      </w:r>
      <w:r w:rsidR="00221EAB" w:rsidRPr="00580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Zawsze poprawnie określa wzajemne położenie przedmiotów na płaszczyźnie i w przestrzeni oraz określa stronę lewą i prawą. L</w:t>
      </w:r>
      <w:r w:rsidR="00F825C6" w:rsidRPr="005804FD">
        <w:rPr>
          <w:rFonts w:ascii="Times New Roman" w:eastAsia="Times New Roman" w:hAnsi="Times New Roman" w:cs="Times New Roman"/>
          <w:sz w:val="24"/>
          <w:szCs w:val="24"/>
          <w:lang w:eastAsia="pl-PL"/>
        </w:rPr>
        <w:t>iczy w przód i w tył od podanej liczby w zakresie powyżej 20; odczytuje i zapisuje liczby za pomocą cyfr w zakresie powyżej 20; wyjaśnia znaczenie cyfr w zapisie liczby; porównuje i porządkuje liczby od najmniejszej do największej i odwrotnie – obliczenia wykonuje sprawnie i bezbłędnie. Biegle i bezbłędnie dodaje i odejmuje w pamięci w zakresie</w:t>
      </w:r>
      <w:r w:rsidR="00F825C6" w:rsidRPr="005804F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764C3">
        <w:rPr>
          <w:rFonts w:ascii="Times New Roman" w:hAnsi="Times New Roman" w:cs="Times New Roman"/>
          <w:w w:val="105"/>
          <w:sz w:val="24"/>
          <w:szCs w:val="24"/>
        </w:rPr>
        <w:t>20 bez przekraczania progu dziesiątkowego</w:t>
      </w:r>
      <w:r w:rsidR="00F825C6" w:rsidRPr="005804FD">
        <w:rPr>
          <w:rFonts w:ascii="Times New Roman" w:eastAsia="Times New Roman" w:hAnsi="Times New Roman" w:cs="Times New Roman"/>
          <w:sz w:val="24"/>
          <w:szCs w:val="24"/>
          <w:lang w:eastAsia="pl-PL"/>
        </w:rPr>
        <w:t>, poprawnie oblicza działania z okienkami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S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amodzielnie rozwiązuje, przekształca i układa zadania tekstowe o różnym stopniu trudności, w tym także na porównywanie różnicowe.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Poprawnie</w:t>
      </w:r>
      <w:r w:rsidR="00F825C6" w:rsidRPr="00580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rozpoznaje poznane figury geometryczne i rysuje figury na sieci kwadratowe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j. M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ierzy długość odcinków, posługując się miarą centymetrową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dostrzega symetrię. S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prawnie </w:t>
      </w:r>
      <w:r w:rsidR="0011472E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wykorzystuje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zdobyt</w:t>
      </w:r>
      <w:r w:rsidR="0011472E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umiejętności w zakresie pomiar</w:t>
      </w:r>
      <w:r w:rsidR="0011472E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długości, obliczeń pieniężnych oraz odczytywania pełnych godzin na zegarze w systemie 12</w:t>
      </w:r>
      <w:r w:rsidR="0011472E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godzinnym</w:t>
      </w:r>
      <w:r w:rsidR="00221EAB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oprawnie wykorzystuje proponowane gry edukacyjne zgodnie z zasadami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M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bogatą wiedzę o roślinach i zwierzętach żyjących w najbliższym otoczeniu</w:t>
      </w:r>
      <w:r w:rsidR="00221EAB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A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ktywnie uczestniczy w poznawaniu świata, chętnie prowadzi obserwacje i doświadczenia, samodzielnie formułuje trafne wnioski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Z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omawiane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zawody użyteczności publicznej.</w:t>
      </w:r>
      <w:r w:rsidR="00221EAB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otrafi wyjaśnić wzajemne zależności mi</w:t>
      </w:r>
      <w:r w:rsidR="00221EAB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ędzy człowiekiem a środowiskiem. R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ozumie potrzebę ochr</w:t>
      </w:r>
      <w:r w:rsidR="00221EAB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ony środowiska. W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ymienia zasady racjonalnego i zdroweg</w:t>
      </w:r>
      <w:r w:rsidR="00221EAB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odżywiania. Z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znaki drogowe potrzebne pieszemu</w:t>
      </w:r>
      <w:r w:rsid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się do nich stosuje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S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amodzielnie wskazuje na mapie fizycznej Polski granice państwa i własną miejscowość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21EAB" w:rsidRPr="00580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amodzielnie</w:t>
      </w:r>
      <w:r w:rsidR="00F825C6" w:rsidRPr="00580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wyróżnia w omawianych dziełach barwę oraz trafnie wskazuje kompozycje </w:t>
      </w:r>
      <w:r w:rsidR="009B155F" w:rsidRP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symetryczne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21EAB" w:rsidRPr="00580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twórcze podejście do zadań plastyczno-technicznych, kreatywnie i estetycznie wykonuje wszystkie prace</w:t>
      </w:r>
      <w:r w:rsidR="00221EAB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ozpoznaje omawiane dziedziny sztuki</w:t>
      </w:r>
      <w:r w:rsidR="00221EAB" w:rsidRPr="00580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</w:t>
      </w:r>
      <w:r w:rsidR="00F825C6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spółdziała w grupie podczas planowania i realizacji projektów oraz prac plastyczno-technicznych, często przejmując rolę lidera; zawsze przestrzega zasad bezpieczeństwa i porządku w miejscu pracy</w:t>
      </w:r>
      <w:r w:rsidR="00221EAB" w:rsidRPr="00580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</w:t>
      </w:r>
      <w:r w:rsidR="00F825C6" w:rsidRPr="005804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ykonuje przedmioty użytkowe z zastosowaniem połączeń rozłącznych i nierozłącznych</w:t>
      </w:r>
      <w:r w:rsidR="00221EAB" w:rsidRPr="00580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221EAB" w:rsidRPr="005804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</w:t>
      </w:r>
      <w:r w:rsidR="00F825C6" w:rsidRP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prawnie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samodzielnie obsługuje komputer. B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iegle obsługuje edytor grafiki i tekstu; posługuje się udostępnioną technologią zgodnie z ustalonymi zasadami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221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21EAB" w:rsidRPr="00221E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</w:t>
      </w:r>
      <w:r w:rsidR="00F825C6" w:rsidRPr="00221E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ktywnie słucha muzyki,</w:t>
      </w:r>
      <w:r w:rsidR="00F825C6" w:rsidRPr="00221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chętnie śpiewa solo i w zespole poznane piosenki</w:t>
      </w:r>
      <w:r w:rsid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szybko ucząc się tekstu na pamię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 i zachowując linię melodyczną. G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 proste m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elodie na wybranym instrumencie. O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dtwarza i tworzy rytmy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T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wórczo uczestniczy w zabawach przy muzyce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221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21EAB" w:rsidRPr="00221E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ykazuje </w:t>
      </w:r>
      <w:r w:rsid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oki</w:t>
      </w:r>
      <w:r w:rsid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poziom</w:t>
      </w:r>
      <w:r w:rsid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sprawności fizycznej.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prawnie pokonuje przeszkody, zręcznie 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rzuca i chwyta piłkę. B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ezbłędnie wykonuje ćwiczenia gimnastyczne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221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hętnie i aktywnie uczestniczy w zabawach i grach zespołowych, przestrzegając umówionych </w:t>
      </w:r>
      <w:r w:rsidR="0058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reguł i zasad</w:t>
      </w:r>
      <w:r w:rsidR="00F825C6" w:rsidRP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bezpieczeństwa</w:t>
      </w:r>
      <w:r w:rsidR="00221E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825C6" w:rsidRPr="004B6847" w:rsidRDefault="00F825C6" w:rsidP="00F825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825C6" w:rsidRDefault="00F825C6" w:rsidP="00AF365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F365F" w:rsidRPr="0076505B" w:rsidRDefault="00F61995" w:rsidP="007650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505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POZIOM B</w:t>
      </w:r>
      <w:r w:rsidR="00AF365F" w:rsidRPr="00765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AF365F" w:rsidRDefault="00AF365F" w:rsidP="00AF365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C22B9" w:rsidRPr="006C22B9" w:rsidRDefault="00AF365F" w:rsidP="006C22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924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Zachowanie: </w:t>
      </w:r>
      <w:r w:rsidR="006C22B9" w:rsidRPr="00D9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</w:t>
      </w:r>
      <w:r w:rsidRPr="00D9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ajczęściej przestrzega norm postępowania i obowią</w:t>
      </w:r>
      <w:r w:rsidR="006C22B9" w:rsidRPr="00D9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zków wynikających z roli ucznia. S</w:t>
      </w:r>
      <w:r w:rsidRPr="00D9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tara się ocen</w:t>
      </w:r>
      <w:r w:rsidR="00D9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ia</w:t>
      </w:r>
      <w:r w:rsidRPr="00D9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ć swoje postępowanie i innych osób, odn</w:t>
      </w:r>
      <w:r w:rsidR="006C22B9" w:rsidRPr="00D9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osząc się do poznanych wartości. C</w:t>
      </w:r>
      <w:r w:rsidRPr="00D9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zasem przejmuje rolę lidera w pracy zesp</w:t>
      </w:r>
      <w:r w:rsidR="006C22B9" w:rsidRPr="00D9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ołowej</w:t>
      </w:r>
      <w:r w:rsidR="00450D8D" w:rsidRPr="00D9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przestrzegając ustalonych zasad współpracy</w:t>
      </w:r>
      <w:r w:rsidR="006C22B9" w:rsidRPr="00D924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Z niewielką pomocą rozpoznaje symbole narodowe i patrona szkoły; po naprowadzeniu nazywa zwyczaje i tradycje polskie i je szanuje.</w:t>
      </w:r>
    </w:p>
    <w:p w:rsidR="00AF365F" w:rsidRPr="006C22B9" w:rsidRDefault="00AF365F" w:rsidP="006C22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825C6" w:rsidRPr="001D022E" w:rsidRDefault="00AF365F" w:rsidP="001D0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924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wczesnoszkolna:</w:t>
      </w:r>
      <w:r w:rsidRPr="00D924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C22B9" w:rsidRPr="00D924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F825C6" w:rsidRPr="00D924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ważnie słucha wy</w:t>
      </w:r>
      <w:r w:rsidR="006C22B9" w:rsidRPr="00D924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powiedzi dorosłych i rówieśników. </w:t>
      </w:r>
      <w:r w:rsidR="006C22B9" w:rsidRPr="00D92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F825C6" w:rsidRPr="00D92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ypowiada się w formie kilku prostych zdań, popra</w:t>
      </w:r>
      <w:r w:rsidR="006C22B9" w:rsidRPr="00D92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wnych pod względem gramatycznym. S</w:t>
      </w:r>
      <w:r w:rsidR="00F825C6" w:rsidRPr="00D92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ystematycznie wzb</w:t>
      </w:r>
      <w:r w:rsidR="006C22B9" w:rsidRPr="00D92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ogaca wykorzystywany zasób słów.</w:t>
      </w:r>
      <w:r w:rsid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</w:t>
      </w:r>
      <w:r w:rsidR="00F825C6" w:rsidRP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ostrzega związki przyczynowo</w:t>
      </w:r>
      <w:r w:rsidR="00D92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F825C6" w:rsidRP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skutkowe</w:t>
      </w:r>
      <w:r w:rsid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6C2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C22B9" w:rsidRPr="006C22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F825C6" w:rsidRP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zyta poprawnie i ze zrozumieniem op</w:t>
      </w:r>
      <w:r w:rsid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racowane teksty oraz</w:t>
      </w:r>
      <w:r w:rsidR="00F825C6" w:rsidRP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wyszukuje w nich niektóre wskazane fragmenty</w:t>
      </w:r>
      <w:r w:rsid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F825C6" w:rsidRP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oprawnie odtwarza kształt liter i rozmieszcza tekst w liniaturze</w:t>
      </w:r>
      <w:r w:rsid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825C6" w:rsidRPr="006C22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22B9">
        <w:rPr>
          <w:rFonts w:ascii="Times New Roman" w:hAnsi="Times New Roman" w:cs="Times New Roman"/>
          <w:w w:val="105"/>
          <w:sz w:val="24"/>
          <w:szCs w:val="24"/>
        </w:rPr>
        <w:t>U</w:t>
      </w:r>
      <w:r w:rsidR="00F825C6" w:rsidRPr="006C22B9">
        <w:rPr>
          <w:rFonts w:ascii="Times New Roman" w:hAnsi="Times New Roman" w:cs="Times New Roman"/>
          <w:w w:val="105"/>
          <w:sz w:val="24"/>
          <w:szCs w:val="24"/>
        </w:rPr>
        <w:t>kłada wyrazy z wielu sylab i liter, dłuższe zdania z rozsypanki</w:t>
      </w:r>
      <w:r w:rsidR="00F825C6" w:rsidRPr="006C22B9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="006C22B9">
        <w:rPr>
          <w:rFonts w:ascii="Times New Roman" w:hAnsi="Times New Roman" w:cs="Times New Roman"/>
          <w:w w:val="105"/>
          <w:sz w:val="24"/>
          <w:szCs w:val="24"/>
        </w:rPr>
        <w:t xml:space="preserve">wyrazowej. </w:t>
      </w:r>
      <w:r w:rsid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825C6" w:rsidRP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na i stosuje poznane zasady ortograficzne w z</w:t>
      </w:r>
      <w:r w:rsid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akresie opracowanego słownictwa. S</w:t>
      </w:r>
      <w:r w:rsidR="00F825C6" w:rsidRP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amodzielnie redaguje i zapisuje ciekawą wypowiedź</w:t>
      </w:r>
      <w:r w:rsid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C22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825C6" w:rsidRP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oprawnie odtwarza kształt większości liter i</w:t>
      </w:r>
      <w:r w:rsid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rozmieszcza tekst w liniaturze.</w:t>
      </w:r>
      <w:r w:rsidR="00F825C6" w:rsidRPr="006C22B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6C22B9">
        <w:rPr>
          <w:rFonts w:ascii="Times New Roman" w:hAnsi="Times New Roman" w:cs="Times New Roman"/>
          <w:w w:val="105"/>
          <w:sz w:val="24"/>
          <w:szCs w:val="24"/>
        </w:rPr>
        <w:t>P</w:t>
      </w:r>
      <w:r w:rsidR="00F825C6" w:rsidRPr="006C22B9">
        <w:rPr>
          <w:rFonts w:ascii="Times New Roman" w:hAnsi="Times New Roman" w:cs="Times New Roman"/>
          <w:w w:val="105"/>
          <w:sz w:val="24"/>
          <w:szCs w:val="24"/>
        </w:rPr>
        <w:t>oprawnie układa proste wyrazy z sylab i liter, zdania z rozsypanki</w:t>
      </w:r>
      <w:r w:rsidR="00F825C6" w:rsidRPr="006C22B9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="00F825C6" w:rsidRPr="006C22B9">
        <w:rPr>
          <w:rFonts w:ascii="Times New Roman" w:hAnsi="Times New Roman" w:cs="Times New Roman"/>
          <w:w w:val="105"/>
          <w:sz w:val="24"/>
          <w:szCs w:val="24"/>
        </w:rPr>
        <w:t>wyrazowej</w:t>
      </w:r>
      <w:r w:rsidR="006C22B9">
        <w:rPr>
          <w:rFonts w:ascii="Times New Roman" w:hAnsi="Times New Roman" w:cs="Times New Roman"/>
          <w:w w:val="105"/>
          <w:sz w:val="24"/>
          <w:szCs w:val="24"/>
        </w:rPr>
        <w:t>.</w:t>
      </w:r>
      <w:r w:rsid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F825C6" w:rsidRP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rzepisując</w:t>
      </w:r>
      <w:r w:rsid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tekst</w:t>
      </w:r>
      <w:r w:rsidR="00F825C6" w:rsidRP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, popełnia nieliczne błędy, wykazuje się czujnością ortograficzną w zakresie opracowanego słow</w:t>
      </w:r>
      <w:r w:rsid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nictwa. S</w:t>
      </w:r>
      <w:r w:rsidR="00F825C6" w:rsidRP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amodzielnie redaguje i zapisuje krótką wypowiedź w formie prostych zdań</w:t>
      </w:r>
      <w:r w:rsidR="006C22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B6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6F4B" w:rsidRPr="00FB6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F825C6" w:rsidRP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niewielką pomocą wyróżnia w wypowiedziach zdania, w zdaniach wyrazy, w wyrazach samogłoski i spółgłoski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FB6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</w:t>
      </w:r>
      <w:r w:rsidR="00F825C6" w:rsidRP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ajczęściej</w:t>
      </w:r>
      <w:r w:rsidR="00F825C6" w:rsidRPr="00F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poprawnie określa wzajemne położenie przedmiotów na płaszczyźnie i w przestrzeni oraz określa stronę lewą i prawą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FB6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6F4B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iczy w przód i w tył 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podanej liczby po 1 w zakresie 20 i po 10 w zakresie 100</w:t>
      </w:r>
      <w:r w:rsidR="00FB6F4B">
        <w:rPr>
          <w:rFonts w:ascii="Times New Roman" w:eastAsia="Times New Roman" w:hAnsi="Times New Roman" w:cs="Times New Roman"/>
          <w:sz w:val="24"/>
          <w:szCs w:val="24"/>
          <w:lang w:eastAsia="pl-PL"/>
        </w:rPr>
        <w:t>. O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>dczytuje i zapisuje licz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>by za pomocą cyfr w zakresie 20</w:t>
      </w:r>
      <w:r w:rsidR="00FB6F4B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yjaśnia </w:t>
      </w:r>
      <w:r w:rsidR="00FB6F4B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znaczenie cyfr w zapisie liczby. P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>orównuje i porządkuje liczby od najmniej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szej do największej i odwrotnie – </w:t>
      </w:r>
      <w:r w:rsidR="00D924F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obliczeniach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czasem popełnia błędy</w:t>
      </w:r>
      <w:r w:rsidR="00FB6F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B6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6F4B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825C6" w:rsidRPr="005478FE">
        <w:rPr>
          <w:rFonts w:ascii="Times New Roman" w:eastAsia="Times New Roman" w:hAnsi="Times New Roman" w:cs="Times New Roman"/>
          <w:sz w:val="24"/>
          <w:szCs w:val="24"/>
          <w:lang w:eastAsia="pl-PL"/>
        </w:rPr>
        <w:t>odaje i odejmuje w pamięci w zakresie</w:t>
      </w:r>
      <w:r w:rsidR="00F825C6" w:rsidRPr="005478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495537">
        <w:rPr>
          <w:rFonts w:ascii="Times New Roman" w:hAnsi="Times New Roman" w:cs="Times New Roman"/>
          <w:w w:val="105"/>
          <w:sz w:val="24"/>
          <w:szCs w:val="24"/>
        </w:rPr>
        <w:t>20 bez przekraczania progu dziesiątkowego</w:t>
      </w:r>
      <w:r w:rsidR="00F825C6" w:rsidRPr="005478FE">
        <w:rPr>
          <w:rFonts w:ascii="Times New Roman" w:eastAsia="Times New Roman" w:hAnsi="Times New Roman" w:cs="Times New Roman"/>
          <w:sz w:val="24"/>
          <w:szCs w:val="24"/>
          <w:lang w:eastAsia="pl-PL"/>
        </w:rPr>
        <w:t>, czasem popełnia b</w:t>
      </w:r>
      <w:r w:rsidR="00FB6F4B">
        <w:rPr>
          <w:rFonts w:ascii="Times New Roman" w:eastAsia="Times New Roman" w:hAnsi="Times New Roman" w:cs="Times New Roman"/>
          <w:sz w:val="24"/>
          <w:szCs w:val="24"/>
          <w:lang w:eastAsia="pl-PL"/>
        </w:rPr>
        <w:t>łędy. N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>ajczęściej</w:t>
      </w:r>
      <w:r w:rsidR="00F825C6" w:rsidRPr="0054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poprawnie oblicza działania z okienkami</w:t>
      </w:r>
      <w:r w:rsidR="00FB6F4B" w:rsidRPr="00DE53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B6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amodzielnie rozwiązuje proste zadania tekstowe, także na porównywanie różnicowe</w:t>
      </w:r>
      <w:r w:rsidR="00FB6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ajczęściej poprawnie</w:t>
      </w:r>
      <w:r w:rsidR="00F825C6" w:rsidRPr="004B6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rozpoznaje poznane figury geometry</w:t>
      </w:r>
      <w:r w:rsidR="00F82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czne i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rysuje pro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ste figury na sieci kwadratowej. N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ajczęściej poprawnie mierzy długość odcinków, pos</w:t>
      </w:r>
      <w:r w:rsidR="00F82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ługując się miarą centymetrową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S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tara się dostrzegać symetrię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</w:t>
      </w:r>
      <w:r w:rsidR="00FB6F4B" w:rsidRPr="00FB6F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Zazwyczaj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samodzielnie </w:t>
      </w:r>
      <w:r w:rsidR="00D92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wykorzystuje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zdobyt</w:t>
      </w:r>
      <w:r w:rsidR="00D92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umi</w:t>
      </w:r>
      <w:r w:rsidR="00F82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ejętności w zakresie pomiaru długości, 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obliczeń pieniężnych</w:t>
      </w:r>
      <w:r w:rsidR="00F82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odczytywania pełnych godzin na zegarze w systemie 12</w:t>
      </w:r>
      <w:r w:rsidR="00A856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F82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godzinnym</w:t>
      </w:r>
      <w:r w:rsid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tara się wykorzystywać proponowane gry edukacyjne zgodnie z zasadami</w:t>
      </w:r>
      <w:r w:rsid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B6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F825C6" w:rsidRP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ogólną wiedzę o wybranych roślinach i zwierzętach żyjących w najbliższym otoczeniu;</w:t>
      </w:r>
      <w:r w:rsidR="00F825C6" w:rsidRP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 ukierunkowaniu </w:t>
      </w:r>
      <w:r w:rsidR="00F825C6" w:rsidRP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interesuje się środowiskiem przyrodniczym, prowadzi proste obserwacje, podejmuje próby wnioskowania</w:t>
      </w:r>
      <w:r w:rsid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B6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="00F825C6" w:rsidRP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niewielką pomocą nazywa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zawody użyteczności publicznej.</w:t>
      </w:r>
      <w:r w:rsid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="00F825C6" w:rsidRP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naprowadzeniu wyjaśnia wzajemne zależności mi</w:t>
      </w:r>
      <w:r w:rsid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ędzy człowiekiem a środowiskiem. S</w:t>
      </w:r>
      <w:r w:rsidR="00F825C6" w:rsidRP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tara się rozumieć potrzebę ochrony środowiska</w:t>
      </w:r>
      <w:r w:rsid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</w:t>
      </w:r>
      <w:r w:rsidR="00F825C6" w:rsidRP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ymienia większość zasad racjona</w:t>
      </w:r>
      <w:r w:rsid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lnego i zdrowego odżywiania. Najczęściej rozpoznaje znaki drogowe potrzebne</w:t>
      </w:r>
      <w:r w:rsidR="00F825C6" w:rsidRP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pieszemu</w:t>
      </w:r>
      <w:r w:rsidR="00FB6F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ich przestrzega.</w:t>
      </w:r>
      <w:r w:rsidR="00FB6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="00F825C6" w:rsidRP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niewielką pomocą wskazuje na mapie fizycznej Polski granice państwa i własną miejscowość</w:t>
      </w:r>
      <w:r w:rsidR="00F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D02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</w:t>
      </w:r>
      <w:r w:rsidR="00F825C6" w:rsidRPr="001D02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yróżnia w omawianych dziełach barwę oraz wskazuje kompozycje </w:t>
      </w:r>
      <w:r w:rsidR="009B155F" w:rsidRP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symetryczne</w:t>
      </w:r>
      <w:r w:rsid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1D02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 w:rsidR="00F825C6" w:rsidRPr="001D02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oprawnie</w:t>
      </w:r>
      <w:r w:rsidR="00F825C6" w:rsidRP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wypowiada się w różnych technikach plastycznych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większość omawianych dziedzin sztuki</w:t>
      </w:r>
      <w:r w:rsid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1D02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</w:t>
      </w:r>
      <w:r w:rsidR="00F825C6" w:rsidRPr="001D02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spółdziała w grupie podczas planowania i realizacji projektów oraz prac plastyczno-</w:t>
      </w:r>
      <w:r w:rsidR="001D02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technicznych. P</w:t>
      </w:r>
      <w:r w:rsidR="00F825C6" w:rsidRPr="001D02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rzestrzega zasad bezpieczeństwa i porządku w miejscu pracy</w:t>
      </w:r>
      <w:r w:rsid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1D02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F825C6" w:rsidRPr="001D02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niewielką pomocą wykonuje przedmioty użytkowe z zastosowaniem połączeń rozłącznych i nierozłącznych</w:t>
      </w:r>
      <w:r w:rsid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rawidłowo i zazwyczaj samodziel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obsługuje komputer. P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osługuje się edytorem grafiki i tekst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u. S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tara się posługiwać udostępnioną technologią zgodnie z ustalonymi zasadami</w:t>
      </w:r>
      <w:r w:rsid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1D022E" w:rsidRPr="001D02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Zazwyczaj</w:t>
      </w:r>
      <w:r w:rsidR="00F825C6" w:rsidRP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D02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aktywnie słucha</w:t>
      </w:r>
      <w:r w:rsidR="00F825C6" w:rsidRPr="001D02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muzyki,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śpiewa w zespole poznane piosenki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tara się zagrać proste m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elodie na wybranym instrumencie. Z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niewielką pomocą odtwarza i tworzy rytmy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uczestniczy w zabawach przy muzyce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est 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sprawny/a fizycznie, pokonuje przeszkody, rzuca i 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chwyta piłkę oraz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poprawnie wykonuje ćwiczenia gimnastyczne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D0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czestniczy w zabawach i grach zespołowych, przestrzegając umówionych </w:t>
      </w:r>
      <w:r w:rsidR="00D92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reguł i zasad</w:t>
      </w:r>
      <w:r w:rsidR="00F825C6" w:rsidRP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bezpieczeństwa</w:t>
      </w:r>
      <w:r w:rsidR="001D02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825C6" w:rsidRDefault="00F825C6" w:rsidP="00F825C6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61995" w:rsidRPr="004B6847" w:rsidRDefault="00F61995" w:rsidP="00F825C6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F365F" w:rsidRPr="0076505B" w:rsidRDefault="00F61995" w:rsidP="007650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</w:pPr>
      <w:r w:rsidRPr="0076505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POZIOM C</w:t>
      </w:r>
    </w:p>
    <w:p w:rsidR="00AF365F" w:rsidRDefault="00AF365F" w:rsidP="00AF36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C22B9" w:rsidRPr="009C6DE8" w:rsidRDefault="00AF365F" w:rsidP="009C6D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D04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Zachowanie:</w:t>
      </w:r>
      <w:r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9C6DE8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</w:t>
      </w:r>
      <w:r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tara się przestrzegać norm postępowania i obowią</w:t>
      </w:r>
      <w:r w:rsidR="009C6DE8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zków wynikających z roli ucznia. P</w:t>
      </w:r>
      <w:r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 naprowadzeniu ocenia swoje postępowanie i innych osób, odn</w:t>
      </w:r>
      <w:r w:rsidR="009C6DE8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osząc się do poznanych wartości. S</w:t>
      </w:r>
      <w:r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tara się </w:t>
      </w:r>
      <w:r w:rsidR="009C6DE8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współpracować w zespole</w:t>
      </w:r>
      <w:r w:rsidR="00450D8D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przestrzegać ustalonych zasad współpracy</w:t>
      </w:r>
      <w:r w:rsidR="009C6DE8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7D0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9C6DE8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pomocą nazy</w:t>
      </w:r>
      <w:r w:rsidR="009C6DE8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 zwyczaje i tradycje polskie.</w:t>
      </w:r>
      <w:r w:rsidR="006C22B9" w:rsidRPr="007D0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9C6DE8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</w:t>
      </w:r>
      <w:r w:rsidR="006C22B9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ymaga pomocy w rozpoznaniu symboli narodowych i patrona szkoły</w:t>
      </w:r>
      <w:r w:rsidR="009C6DE8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6C22B9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9C6DE8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="006C22B9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pomocą nazywa zwyczaje i tradycje polskie</w:t>
      </w:r>
      <w:r w:rsidR="009C6DE8" w:rsidRPr="007D04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AF365F" w:rsidRDefault="00AF365F" w:rsidP="00AF3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825C6" w:rsidRPr="00C60573" w:rsidRDefault="00AF365F" w:rsidP="00C605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529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Edukacja wczesnoszkolna: </w:t>
      </w:r>
      <w:r w:rsidR="009C6D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F825C6" w:rsidRPr="009C6D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tara się</w:t>
      </w:r>
      <w:r w:rsidR="00F825C6" w:rsidRPr="009C6D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825C6" w:rsidRPr="009C6D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słuchać wypowiedzi dorosłych i rówieśników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ypowiada się, odpowiadając na pytania krótkimi, pojedynczymi zdaniam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 W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ymienia zdarzenia, często nie zwracając uwagi na związki przyczynowo</w:t>
      </w:r>
      <w:r w:rsidR="00D92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skutkowe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zyta w wolnym tempie, poprawnie, zwykle ze zrozumieniem, krótkie wcześniej przygotowan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teksty,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czasami </w:t>
      </w:r>
      <w:r w:rsidR="00F825C6" w:rsidRPr="00C60573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wyszukuje</w:t>
      </w:r>
      <w:r w:rsidR="00F825C6" w:rsidRPr="00C60573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tekście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wskazany fragment. </w:t>
      </w:r>
      <w:r w:rsid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</w:t>
      </w:r>
      <w:r w:rsidR="00F825C6" w:rsidRP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 zawsze</w:t>
      </w:r>
      <w:r w:rsidR="00F825C6" w:rsidRPr="00C60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poprawnie rozmieszcza tekst w lini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aturze i odtwarza kształt liter.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zęsto popełnia błędy</w:t>
      </w:r>
      <w:r w:rsidR="00167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825C6" w:rsidRPr="00C60573">
        <w:rPr>
          <w:rFonts w:ascii="Times New Roman" w:hAnsi="Times New Roman" w:cs="Times New Roman"/>
          <w:w w:val="105"/>
          <w:sz w:val="24"/>
          <w:szCs w:val="24"/>
        </w:rPr>
        <w:t>ukła</w:t>
      </w:r>
      <w:r w:rsidR="001676F6">
        <w:rPr>
          <w:rFonts w:ascii="Times New Roman" w:hAnsi="Times New Roman" w:cs="Times New Roman"/>
          <w:w w:val="105"/>
          <w:sz w:val="24"/>
          <w:szCs w:val="24"/>
        </w:rPr>
        <w:t>dając</w:t>
      </w:r>
      <w:r w:rsidR="00F825C6" w:rsidRPr="00C6057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676F6">
        <w:rPr>
          <w:rFonts w:ascii="Times New Roman" w:hAnsi="Times New Roman" w:cs="Times New Roman"/>
          <w:w w:val="105"/>
          <w:sz w:val="24"/>
          <w:szCs w:val="24"/>
        </w:rPr>
        <w:t>wyrazy</w:t>
      </w:r>
      <w:r w:rsidR="00F825C6" w:rsidRPr="00C60573">
        <w:rPr>
          <w:rFonts w:ascii="Times New Roman" w:hAnsi="Times New Roman" w:cs="Times New Roman"/>
          <w:w w:val="105"/>
          <w:sz w:val="24"/>
          <w:szCs w:val="24"/>
        </w:rPr>
        <w:t xml:space="preserve"> z sylab i liter, zda</w:t>
      </w:r>
      <w:r w:rsidR="001676F6">
        <w:rPr>
          <w:rFonts w:ascii="Times New Roman" w:hAnsi="Times New Roman" w:cs="Times New Roman"/>
          <w:w w:val="105"/>
          <w:sz w:val="24"/>
          <w:szCs w:val="24"/>
        </w:rPr>
        <w:t>nia</w:t>
      </w:r>
      <w:r w:rsidR="00F825C6" w:rsidRPr="00C60573">
        <w:rPr>
          <w:rFonts w:ascii="Times New Roman" w:hAnsi="Times New Roman" w:cs="Times New Roman"/>
          <w:w w:val="105"/>
          <w:sz w:val="24"/>
          <w:szCs w:val="24"/>
        </w:rPr>
        <w:t xml:space="preserve"> z rozsypanki</w:t>
      </w:r>
      <w:r w:rsidR="00F825C6" w:rsidRPr="00C60573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="00F825C6" w:rsidRPr="00C60573">
        <w:rPr>
          <w:rFonts w:ascii="Times New Roman" w:hAnsi="Times New Roman" w:cs="Times New Roman"/>
          <w:w w:val="105"/>
          <w:sz w:val="24"/>
          <w:szCs w:val="24"/>
        </w:rPr>
        <w:t>wyrazowej</w:t>
      </w:r>
      <w:r w:rsidR="00C60573">
        <w:rPr>
          <w:rFonts w:ascii="Times New Roman" w:hAnsi="Times New Roman" w:cs="Times New Roman"/>
          <w:w w:val="105"/>
          <w:sz w:val="24"/>
          <w:szCs w:val="24"/>
        </w:rPr>
        <w:t>.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Przepisując teksty</w:t>
      </w:r>
      <w:r w:rsidR="00167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popełnia błędy, 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zawsze wykazuje się 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czujnością ortograficzną w zakresie opracowanego słownictwa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niewielką pomocą układa i pisze zdanie, aktywnie włącza się w zbiorowe redagowanie pisemnej wypowiedzi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 w:rsidR="00F825C6" w:rsidRP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 naprowadzeniu wyróżnia w wypowiedziach zdania, w zdaniach wyrazy, w wyrazach samogłoski i spółgłoski</w:t>
      </w:r>
      <w:r w:rsid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="00F825C6" w:rsidRP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niewielką pomocą określa wzajemne położenie przedmiotów na płaszczyźnie i w przestrzeni oraz określa stronę lewą i prawą</w:t>
      </w:r>
      <w:r w:rsid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iczy w przód i w tył 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podanej liczby po 1 w zakresie 20 i po 10 w zakresie 100</w:t>
      </w:r>
      <w:r w:rsidR="00C60573">
        <w:rPr>
          <w:rFonts w:ascii="Times New Roman" w:eastAsia="Times New Roman" w:hAnsi="Times New Roman" w:cs="Times New Roman"/>
          <w:sz w:val="24"/>
          <w:szCs w:val="24"/>
          <w:lang w:eastAsia="pl-PL"/>
        </w:rPr>
        <w:t>. O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>dczytuje i zapisuje licz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>by za pomocą cyfr w zakresie 20</w:t>
      </w:r>
      <w:r w:rsidR="00C60573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yjaśnia </w:t>
      </w:r>
      <w:r w:rsidR="00C60573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znaczenie cyfr w zapisie liczby. P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>orównuje i porządkuje liczby od najmniejs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zej do największej i odwrotnie – </w:t>
      </w:r>
      <w:r w:rsidR="001676F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obliczeniach 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wspomaga się konkrete</w:t>
      </w:r>
      <w:r w:rsidR="00F825C6" w:rsidRPr="00217729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F825C6" w:rsidRPr="002177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="00F825C6" w:rsidRPr="0021772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>opełnia błędy</w:t>
      </w:r>
      <w:r w:rsidR="00C605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92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F825C6" w:rsidRPr="005478FE">
        <w:rPr>
          <w:rFonts w:ascii="Times New Roman" w:eastAsia="Times New Roman" w:hAnsi="Times New Roman" w:cs="Times New Roman"/>
          <w:sz w:val="24"/>
          <w:szCs w:val="24"/>
          <w:lang w:eastAsia="pl-PL"/>
        </w:rPr>
        <w:t>odaje i odejmuje w zakresie</w:t>
      </w:r>
      <w:r w:rsidR="00F825C6" w:rsidRPr="005478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764C3">
        <w:rPr>
          <w:rFonts w:ascii="Times New Roman" w:hAnsi="Times New Roman" w:cs="Times New Roman"/>
          <w:w w:val="105"/>
          <w:sz w:val="24"/>
          <w:szCs w:val="24"/>
        </w:rPr>
        <w:t>20 bez przekraczania progu dziesiątkowego</w:t>
      </w:r>
      <w:r w:rsidR="00F825C6" w:rsidRPr="005478FE">
        <w:rPr>
          <w:rFonts w:ascii="Times New Roman" w:hAnsi="Times New Roman" w:cs="Times New Roman"/>
          <w:w w:val="105"/>
          <w:sz w:val="24"/>
          <w:szCs w:val="24"/>
        </w:rPr>
        <w:t>,</w:t>
      </w:r>
      <w:r w:rsidR="00F825C6" w:rsidRPr="0054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czasem popełnia błędy, często wspomaga się konkretem</w:t>
      </w:r>
      <w:r w:rsidR="00C60573" w:rsidRP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825C6" w:rsidRPr="00547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F825C6" w:rsidRPr="0054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ajczęściej z pomocą oblicza działania z okienkami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nieznaczną pomocą rozwiązuje proste zadania tekstowe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67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niewielką pomocą</w:t>
      </w:r>
      <w:r w:rsidR="00F825C6" w:rsidRPr="004B6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rozpoznaje poznane figury geometry</w:t>
      </w:r>
      <w:r w:rsidR="00F82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czne,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nie zawsze poprawie rysuje figury na sieci kw</w:t>
      </w:r>
      <w:r w:rsid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adratowej. P</w:t>
      </w:r>
      <w:r w:rsidR="00F82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 naprowadzeniu mierzy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długość odcinków, pos</w:t>
      </w:r>
      <w:r w:rsidR="00F82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ługując się miarą centymetrową</w:t>
      </w:r>
      <w:r w:rsid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Z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pomocą dostrzega symetrię</w:t>
      </w:r>
      <w:r w:rsid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niewielką pomocą </w:t>
      </w:r>
      <w:r w:rsidR="00167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wykorzystuje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zdobyt</w:t>
      </w:r>
      <w:r w:rsidR="00167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umi</w:t>
      </w:r>
      <w:r w:rsidR="00F82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ejętności w zakresie pomiaru długości, obliczeń pieniężnych oraz odczytywania pełnych godzin na zegarze w systemie 12</w:t>
      </w:r>
      <w:r w:rsidR="00167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F82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godzinnym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niewielką pomocą potrafi korzystać z gier edukacyjnych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podstawowe wiadomości o wybranych roślinach i zwierzętach żyjących w najbliższym otoczeniu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</w:t>
      </w:r>
      <w:r w:rsidR="00F825C6" w:rsidRP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ymaga motywowania, by 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interesować</w:t>
      </w:r>
      <w:r w:rsidR="00167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środowiskiem przyrodniczym, prowadzić proste obserwacje, z niewielką pomocą podejmuje próby wnioskowania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F825C6" w:rsidRP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pomocą nazywa kilka </w:t>
      </w:r>
      <w:r w:rsid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zawodów użyteczności publicznej. Po naprowadzeniu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wyjaśnia kilka wzajemnych zależności między cz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łowiekiem a środowiskiem. N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 zawsze rozumie potrzebę ochrony środowiska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ymienia kilka zasad racjonalnego i zdrow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 odżywiania. Z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pomocą rozpoznaje znaki drogowe potrzebne pieszemu</w:t>
      </w:r>
      <w:r w:rsidR="00167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się do nich stosuje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 w:rsidR="00F825C6" w:rsidRP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 naprowadzeniu wskazuje na mapie fizycznej Polski granice państwa oraz własną miejscowość</w:t>
      </w:r>
      <w:r w:rsid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="00F825C6" w:rsidRP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ajczęściej poprawnie</w:t>
      </w:r>
      <w:r w:rsidR="00F825C6" w:rsidRPr="00C60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wyróżnia w omawianych dziełach barwę oraz wskazuje kompozycje symetryczne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pracach plastyczno-technicznych stosuje proste techniki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ozpoznaje kilka przykładów omawianych dziedzin sztuki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S</w:t>
      </w:r>
      <w:r w:rsidR="00F825C6" w:rsidRP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tara się współdziałać w grupie podczas planowania i realizacji projektów oraz prac plastyczno-technicz</w:t>
      </w:r>
      <w:r w:rsid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nych. N</w:t>
      </w:r>
      <w:r w:rsidR="00F825C6" w:rsidRP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ajczęściej przestrzega zasad bezpieczeństwa i porządku w miejscu pracy</w:t>
      </w:r>
      <w:r w:rsid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</w:t>
      </w:r>
      <w:r w:rsidR="00F825C6" w:rsidRP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zęsto korzysta z pomocy</w:t>
      </w:r>
      <w:r w:rsidR="00167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825C6" w:rsidRP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wykonując przedmioty użytkowe, modele z zastosowaniem połączeń rozłącznych i nierozłącznych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825C6" w:rsidRP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bsługuje komp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uter pod kierunkiem nauczyciela. Z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nieznaczną pomocą nauczyciela posługuje się edytorem 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grafiki i tekstu. N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zawsze posługuje się udostępnioną 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technologią zgodnie z ustalonymi zasadami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="00F825C6" w:rsidRPr="00C60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 zawsze uważnie słucha muzyki,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śpiewa w zespole wybrane piosenki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róbuje zagrać proste melo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die na wybranym instrumencie. Z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pomocą odtwarza i tworzy rytmy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tara się uczestniczyć w zabawach przy muzyce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pomocą pokonuje przeszkody, rzuca i chwyta piłkę oraz wy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konuje ćwiczenia gimnastyczne.</w:t>
      </w:r>
      <w:r w:rsidR="00C605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czestniczy w zabawach i grach zespołowych, starając się przestrzegać umówionych </w:t>
      </w:r>
      <w:r w:rsidR="00D924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reguł i zasad</w:t>
      </w:r>
      <w:r w:rsidR="00F825C6" w:rsidRP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bezpieczeństwa</w:t>
      </w:r>
      <w:r w:rsidR="00C605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F365F" w:rsidRPr="004D7E37" w:rsidRDefault="00AF365F" w:rsidP="00AF36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F365F" w:rsidRPr="001A37DF" w:rsidRDefault="00AF365F" w:rsidP="00AF36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F365F" w:rsidRPr="0076505B" w:rsidRDefault="00E65E53" w:rsidP="007650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505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pl-PL"/>
        </w:rPr>
        <w:t>POZIOM D</w:t>
      </w:r>
      <w:r w:rsidR="00AF365F" w:rsidRPr="007650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AF365F" w:rsidRDefault="00AF365F" w:rsidP="00AF365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C6DE8" w:rsidRPr="00721132" w:rsidRDefault="00AF365F" w:rsidP="00721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339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Zachowanie: </w:t>
      </w:r>
      <w:r w:rsidR="00450D8D" w:rsidRPr="00D339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Pr="00D339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 problemy z przestrzeganiem norm postępowania i obowią</w:t>
      </w:r>
      <w:r w:rsidR="00450D8D" w:rsidRPr="00D339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zków wynikających z roli ucznia. N</w:t>
      </w:r>
      <w:r w:rsidRPr="00D339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 zawsze potrafi ocenić swoje postępowanie i innych osób, odn</w:t>
      </w:r>
      <w:r w:rsidR="00450D8D" w:rsidRPr="00D339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osząc się do poznanych wartości. Często nie przestrzega umów w pracy zespołowej. M</w:t>
      </w:r>
      <w:r w:rsidRPr="00D339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 trudności z rozpoznaniem symb</w:t>
      </w:r>
      <w:r w:rsidR="00450D8D" w:rsidRPr="00D339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oli narodowych i patrona szkoły. T</w:t>
      </w:r>
      <w:r w:rsidRPr="00D339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ylko ze znaczną pomocą nazywa zwyczaje i tradycje polskie</w:t>
      </w:r>
      <w:r w:rsidR="004F4146" w:rsidRPr="00D339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9C6DE8" w:rsidRPr="00717FC9" w:rsidRDefault="009C6DE8" w:rsidP="009C6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825C6" w:rsidRPr="00F61995" w:rsidRDefault="0055137F" w:rsidP="00F61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wczesnoszkolna:</w:t>
      </w:r>
      <w:r w:rsidR="00E65E5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E65E53" w:rsidRPr="00E65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F825C6" w:rsidRPr="00E65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problemy ze słuchaniem wypowiedzi dorosłych i rówieśników</w:t>
      </w:r>
      <w:r w:rsidR="00E65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E65E5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E65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onstruuje 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wypowiedzi z pomocą nauczyciela. O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dpowiada n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pytania pojedynczymi wyrazami. Z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wiązki przyczynowo-skutkowe dostrzega jedynie z pomocą nauczyciela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65E5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E65E53" w:rsidRPr="00E65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zyta opracowane, krótkie teksty metodą mieszaną i w wolnym tempie, n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 zawsze rozumie czytany tekst,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wymaga pomocy </w:t>
      </w:r>
      <w:r w:rsidR="008A34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czasie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wyszukiwani</w:t>
      </w:r>
      <w:r w:rsidR="008A34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nim wskazanych fragmentów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65E5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E65E53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problem</w:t>
      </w:r>
      <w:r w:rsidR="00B614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poprawnym rozmieszczaniem tekstu w liniaturze i odtwarzaniem kształtu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liter.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ylko z pomocą </w:t>
      </w:r>
      <w:r w:rsidR="00F825C6" w:rsidRPr="00E65E53">
        <w:rPr>
          <w:rFonts w:ascii="Times New Roman" w:hAnsi="Times New Roman" w:cs="Times New Roman"/>
          <w:w w:val="105"/>
          <w:sz w:val="24"/>
          <w:szCs w:val="24"/>
        </w:rPr>
        <w:t>układa wyrazy z sylab i liter, zdania z rozsypanki</w:t>
      </w:r>
      <w:r w:rsidR="00F825C6" w:rsidRPr="00E65E53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="00F825C6" w:rsidRPr="00E65E53">
        <w:rPr>
          <w:rFonts w:ascii="Times New Roman" w:hAnsi="Times New Roman" w:cs="Times New Roman"/>
          <w:w w:val="105"/>
          <w:sz w:val="24"/>
          <w:szCs w:val="24"/>
        </w:rPr>
        <w:t>wyrazowej</w:t>
      </w:r>
      <w:r w:rsidR="00E65E53">
        <w:rPr>
          <w:rFonts w:ascii="Times New Roman" w:hAnsi="Times New Roman" w:cs="Times New Roman"/>
          <w:w w:val="105"/>
          <w:sz w:val="24"/>
          <w:szCs w:val="24"/>
        </w:rPr>
        <w:t>.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Przepisując teksty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popełnia błędy różneg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rodzaju.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pomocą nauczyciela pisze proste wyrazy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</w:t>
      </w:r>
      <w:r w:rsidR="00F825C6" w:rsidRP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edaguje krótką wypowiedź z wykorzystaniem podanego słownictwa</w:t>
      </w:r>
      <w:r w:rsidR="00E65E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65E5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E65E53" w:rsidRPr="00E65E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</w:t>
      </w:r>
      <w:r w:rsidR="00F825C6" w:rsidRPr="00E65E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ylko z pomocą wyróżnia w wypowiedziach zdania, w zdaniach wyrazy, w wyrazach samogłoski i spółgłoski</w:t>
      </w:r>
      <w:r w:rsidR="00E65E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E65E5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E65E53" w:rsidRPr="00E65E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="00F825C6" w:rsidRPr="00E65E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pomocą określa wzajemne położenie przedmiotów na płaszczyźnie i w przestrzeni oraz określa stronę lewą i prawą</w:t>
      </w:r>
      <w:r w:rsidR="00E65E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E65E5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E65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niewielką pomocą </w:t>
      </w:r>
      <w:r w:rsidR="00E65E53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liczy 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przód i w tył 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podanej liczby po 1 w zakresie 20 i po 10 w zakresie 100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>; odczytuje i zapisuje liczby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pomocą cyfr w zakresie 20</w:t>
      </w:r>
      <w:r w:rsidR="00E65E53">
        <w:rPr>
          <w:rFonts w:ascii="Times New Roman" w:eastAsia="Times New Roman" w:hAnsi="Times New Roman" w:cs="Times New Roman"/>
          <w:sz w:val="24"/>
          <w:szCs w:val="24"/>
          <w:lang w:eastAsia="pl-PL"/>
        </w:rPr>
        <w:t>. Po naprowadzeniu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wyjaśnia zn</w:t>
      </w:r>
      <w:r w:rsidR="00E65E53">
        <w:rPr>
          <w:rFonts w:ascii="Times New Roman" w:eastAsia="Times New Roman" w:hAnsi="Times New Roman" w:cs="Times New Roman"/>
          <w:sz w:val="24"/>
          <w:szCs w:val="24"/>
          <w:lang w:eastAsia="pl-PL"/>
        </w:rPr>
        <w:t>aczenie cyfr w zapisie liczby. P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>orównuje i porządkuje liczby od najmniej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szej do największej i odwrotnie </w:t>
      </w:r>
      <w:r w:rsidR="00D3393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34B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82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obliczeniach zawsze wspomaga</w:t>
      </w:r>
      <w:r w:rsidR="00F825C6" w:rsidRPr="0052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E65E53">
        <w:rPr>
          <w:rFonts w:ascii="Times New Roman" w:eastAsia="Times New Roman" w:hAnsi="Times New Roman" w:cs="Times New Roman"/>
          <w:sz w:val="24"/>
          <w:szCs w:val="24"/>
          <w:lang w:eastAsia="pl-PL"/>
        </w:rPr>
        <w:t>konkretem. D</w:t>
      </w:r>
      <w:r w:rsidR="00F825C6" w:rsidRPr="005478FE">
        <w:rPr>
          <w:rFonts w:ascii="Times New Roman" w:eastAsia="Times New Roman" w:hAnsi="Times New Roman" w:cs="Times New Roman"/>
          <w:sz w:val="24"/>
          <w:szCs w:val="24"/>
          <w:lang w:eastAsia="pl-PL"/>
        </w:rPr>
        <w:t>odaje i odejmuje w zakresie</w:t>
      </w:r>
      <w:r w:rsidR="00F825C6" w:rsidRPr="005478F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764C3">
        <w:rPr>
          <w:rFonts w:ascii="Times New Roman" w:hAnsi="Times New Roman" w:cs="Times New Roman"/>
          <w:w w:val="105"/>
          <w:sz w:val="24"/>
          <w:szCs w:val="24"/>
        </w:rPr>
        <w:t>20 bez przekraczania progu dziesiątkowego</w:t>
      </w:r>
      <w:r w:rsidR="00F825C6">
        <w:rPr>
          <w:rFonts w:ascii="Times New Roman" w:hAnsi="Times New Roman" w:cs="Times New Roman"/>
          <w:w w:val="105"/>
          <w:sz w:val="24"/>
          <w:szCs w:val="24"/>
        </w:rPr>
        <w:t>,</w:t>
      </w:r>
      <w:r w:rsidR="00F825C6" w:rsidRPr="00547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zawsze </w:t>
      </w:r>
      <w:r w:rsidR="00F825C6" w:rsidRPr="005478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wspomagając się konkretem, popełnia liczne błędy; ma problem</w:t>
      </w:r>
      <w:r w:rsidR="00B614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F825C6" w:rsidRPr="005478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samodzielnym obliczaniem działań z okienkami</w:t>
      </w:r>
      <w:r w:rsidR="008A11CB" w:rsidRPr="00D339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A11C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ajczęściej z pomocą rozwiązuje proste jednodziałaniowe zadania tekstowe</w:t>
      </w:r>
      <w:r w:rsid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8A11C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8A11CB" w:rsidRPr="008A11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ylko z pomocą</w:t>
      </w:r>
      <w:r w:rsidR="00F825C6" w:rsidRPr="004B6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rozpoznaje poznane figury geometry</w:t>
      </w:r>
      <w:r w:rsidR="00F82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czne,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ma problem</w:t>
      </w:r>
      <w:r w:rsidR="00B614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 rysowan</w:t>
      </w:r>
      <w:r w:rsidR="008A1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iem figury na sieci kwadratowej. Z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pomocą mierzy długość odcinków, pos</w:t>
      </w:r>
      <w:r w:rsidR="008A1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ługując się miarą centymetrową. N</w:t>
      </w:r>
      <w:r w:rsidR="00F82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 dostrzega</w:t>
      </w:r>
      <w:r w:rsidR="00F825C6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symetrii</w:t>
      </w:r>
      <w:r w:rsidR="00F82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otoczeniu</w:t>
      </w:r>
      <w:r w:rsidR="008A11C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. </w:t>
      </w:r>
      <w:r w:rsid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ylko z pomocą </w:t>
      </w:r>
      <w:r w:rsidR="009B15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wykorzystuje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zdobyt</w:t>
      </w:r>
      <w:r w:rsidR="009B15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umi</w:t>
      </w:r>
      <w:r w:rsidR="00F825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ejętności w zakresie pomiaru długości, obliczeń pieniężnych oraz odczytywania pełnych godzin na zegarze w systemie 12-godzinnym</w:t>
      </w:r>
      <w:r w:rsidR="00F825C6" w:rsidRPr="004B68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z pomocą potrafi korzystać z gier edukacyjnych</w:t>
      </w:r>
      <w:r w:rsid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8A11C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8A11CB" w:rsidRP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F825C6" w:rsidRP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małą wiedzę o wybranych roślinach i zwierzętach żyjących w najbliższym otoczeniu</w:t>
      </w:r>
      <w:r w:rsid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</w:t>
      </w:r>
      <w:r w:rsidR="00F825C6" w:rsidRP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łabo interesuje się środowiskiem przyrodniczym, niesystematycznie prowadzi obserwacje, ma problem</w:t>
      </w:r>
      <w:r w:rsidR="00D339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F825C6" w:rsidRP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wnioskowaniem</w:t>
      </w:r>
      <w:r w:rsid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8A11C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8A11CB" w:rsidRPr="008A1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</w:t>
      </w:r>
      <w:r w:rsidR="00F825C6" w:rsidRPr="008A1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ylko z pomocą nazywa</w:t>
      </w:r>
      <w:r w:rsid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zawody użyteczności publicznej oraz</w:t>
      </w:r>
      <w:r w:rsidR="00F825C6" w:rsidRP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wymienia przykłady zależności mi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ędzy człowiekiem a środowiskiem. N</w:t>
      </w:r>
      <w:r w:rsidR="00F825C6" w:rsidRP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 rozumi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potrzeby ochrony środowiska oraz</w:t>
      </w:r>
      <w:r w:rsidR="00F825C6" w:rsidRP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konieczności stosowania zasad racjonalnego 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zdrowego odżywiania. M</w:t>
      </w:r>
      <w:r w:rsidR="00F825C6" w:rsidRP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problem</w:t>
      </w:r>
      <w:r w:rsidR="00B614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F825C6" w:rsidRPr="008A11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rozpoznaniem większości znaków drogowych potrzebnych pieszemu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6199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F61995" w:rsidRP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</w:t>
      </w:r>
      <w:r w:rsidR="00F825C6" w:rsidRP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ie potrafi wskazać na mapie fizycznej Polski granic państwa oraz własnej miejscowości</w:t>
      </w:r>
      <w:r w:rsid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F6199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F61995" w:rsidRP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="00F825C6" w:rsidRP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pomocą</w:t>
      </w:r>
      <w:r w:rsidR="00F825C6" w:rsidRPr="00F61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25C6" w:rsidRP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wyróżnia w omawianych dziełach barwę oraz wskazuje kompozycje symetryczne</w:t>
      </w:r>
      <w:r w:rsidR="009B15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F6199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F61995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race plastyczno-techniczne wykonuje </w:t>
      </w:r>
      <w:r w:rsidR="00D339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wg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prostych schematów, nie zawsze dba o ich estetykę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6199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F61995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problemy z rozpoznawaniem omawianych dziedzin sztuki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61995" w:rsidRP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</w:t>
      </w:r>
      <w:r w:rsidR="00F61995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ie zawsze przestrzega </w:t>
      </w:r>
      <w:r w:rsid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ustalonych </w:t>
      </w:r>
      <w:r w:rsidR="00F61995" w:rsidRPr="004B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zasad bezpieczeństwa i porządku w miejscu pracy</w:t>
      </w:r>
      <w:r w:rsid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podczas zadań grupowych wymagających</w:t>
      </w:r>
      <w:r w:rsidR="00F825C6" w:rsidRP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planowania i realizacji projektów oraz prac plastyczno-</w:t>
      </w:r>
      <w:r w:rsid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technicznych.</w:t>
      </w:r>
      <w:r w:rsidR="00F6199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F61995" w:rsidRPr="00F619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F825C6" w:rsidRPr="00F619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ylko z pomocą wykonuje przedmioty użytkowe z </w:t>
      </w:r>
      <w:r w:rsidR="00F825C6" w:rsidRPr="00F619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zastosowaniem połączeń rozłącznych i nierozłącznych</w:t>
      </w:r>
      <w:r w:rsidR="00F619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6199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F61995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jak należy obsługiwać komputer, ale w praktyce p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otrzebuje wsparcia nauczyciela. P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kierunkiem nauczyciela potrafi wykonać proste rysunki w programie graficznym i niektóre zadania w edyt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orze tekstu. C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zęsto posługuje się udostępnioną technologią niezgodnie z ustalonymi zasadami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6199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F61995" w:rsidRP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</w:t>
      </w:r>
      <w:r w:rsidR="00F825C6" w:rsidRP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 prob</w:t>
      </w:r>
      <w:r w:rsidR="00F6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lem z uważnym słuchaniem muzyki.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piewa w zespole wybraną p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iosenkę. M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problem z zagraniem prostej m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elodii na wybranym instrumencie. Z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błędami odtwarza rytmy; odmawia uczestnictwa w zabawach przy muzyce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6199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pl-PL"/>
        </w:rPr>
        <w:t xml:space="preserve"> </w:t>
      </w:r>
      <w:r w:rsidR="00F61995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iernie uc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zestniczy w zajęciach ruchowych. N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iechętnie pokonuje przeszko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 i wykonuje ćwiczenia z piłką. Z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znaczną pomocą wykonuje ćwiczenia gimnastyczne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N</w:t>
      </w:r>
      <w:r w:rsidR="00F825C6" w:rsidRP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 zawsze przestrzega zasad bezpieczeństwa w zabawach i grach zespołowych</w:t>
      </w:r>
      <w:r w:rsidR="00F61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825C6" w:rsidRPr="004B6847" w:rsidRDefault="00F825C6" w:rsidP="00F825C6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825C6" w:rsidRPr="004B6847" w:rsidRDefault="00F825C6" w:rsidP="00F825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F34DF" w:rsidRDefault="000F34DF"/>
    <w:sectPr w:rsidR="000F34DF" w:rsidSect="00B1202C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023"/>
      </v:shape>
    </w:pict>
  </w:numPicBullet>
  <w:abstractNum w:abstractNumId="0" w15:restartNumberingAfterBreak="0">
    <w:nsid w:val="04DE5A10"/>
    <w:multiLevelType w:val="hybridMultilevel"/>
    <w:tmpl w:val="D766259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A27"/>
    <w:multiLevelType w:val="hybridMultilevel"/>
    <w:tmpl w:val="EA4E3260"/>
    <w:lvl w:ilvl="0" w:tplc="041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BE570A"/>
    <w:multiLevelType w:val="hybridMultilevel"/>
    <w:tmpl w:val="83AA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1392C"/>
    <w:multiLevelType w:val="hybridMultilevel"/>
    <w:tmpl w:val="A5E8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200"/>
    <w:multiLevelType w:val="hybridMultilevel"/>
    <w:tmpl w:val="14D47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5169"/>
    <w:multiLevelType w:val="hybridMultilevel"/>
    <w:tmpl w:val="D34A3E0C"/>
    <w:lvl w:ilvl="0" w:tplc="041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DBB3BAD"/>
    <w:multiLevelType w:val="hybridMultilevel"/>
    <w:tmpl w:val="2C041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31C75"/>
    <w:multiLevelType w:val="hybridMultilevel"/>
    <w:tmpl w:val="C74894F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562F"/>
    <w:multiLevelType w:val="hybridMultilevel"/>
    <w:tmpl w:val="2FA40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6662"/>
    <w:multiLevelType w:val="hybridMultilevel"/>
    <w:tmpl w:val="51E41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F14D0"/>
    <w:multiLevelType w:val="hybridMultilevel"/>
    <w:tmpl w:val="6DFE2AE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C11D5"/>
    <w:multiLevelType w:val="hybridMultilevel"/>
    <w:tmpl w:val="98D6E9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97459D"/>
    <w:multiLevelType w:val="hybridMultilevel"/>
    <w:tmpl w:val="B6100BAA"/>
    <w:lvl w:ilvl="0" w:tplc="041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B4942AD"/>
    <w:multiLevelType w:val="hybridMultilevel"/>
    <w:tmpl w:val="815AF5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47075"/>
    <w:multiLevelType w:val="hybridMultilevel"/>
    <w:tmpl w:val="1840BC76"/>
    <w:lvl w:ilvl="0" w:tplc="041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1A141F"/>
    <w:multiLevelType w:val="hybridMultilevel"/>
    <w:tmpl w:val="44ACFD52"/>
    <w:lvl w:ilvl="0" w:tplc="041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7E2584E"/>
    <w:multiLevelType w:val="hybridMultilevel"/>
    <w:tmpl w:val="D3202050"/>
    <w:lvl w:ilvl="0" w:tplc="041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296B7A"/>
    <w:multiLevelType w:val="hybridMultilevel"/>
    <w:tmpl w:val="CB4828AC"/>
    <w:lvl w:ilvl="0" w:tplc="041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17"/>
  </w:num>
  <w:num w:numId="8">
    <w:abstractNumId w:val="15"/>
  </w:num>
  <w:num w:numId="9">
    <w:abstractNumId w:val="1"/>
  </w:num>
  <w:num w:numId="10">
    <w:abstractNumId w:val="14"/>
  </w:num>
  <w:num w:numId="11">
    <w:abstractNumId w:val="16"/>
  </w:num>
  <w:num w:numId="12">
    <w:abstractNumId w:val="12"/>
  </w:num>
  <w:num w:numId="13">
    <w:abstractNumId w:val="5"/>
  </w:num>
  <w:num w:numId="14">
    <w:abstractNumId w:val="7"/>
  </w:num>
  <w:num w:numId="15">
    <w:abstractNumId w:val="11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5F"/>
    <w:rsid w:val="00024454"/>
    <w:rsid w:val="000552EE"/>
    <w:rsid w:val="0006197D"/>
    <w:rsid w:val="000F34DF"/>
    <w:rsid w:val="000F7C2D"/>
    <w:rsid w:val="0011472E"/>
    <w:rsid w:val="00114CC4"/>
    <w:rsid w:val="001546FC"/>
    <w:rsid w:val="001676F6"/>
    <w:rsid w:val="00186ACF"/>
    <w:rsid w:val="00195A0F"/>
    <w:rsid w:val="001B62A8"/>
    <w:rsid w:val="001D022E"/>
    <w:rsid w:val="00217729"/>
    <w:rsid w:val="00221EAB"/>
    <w:rsid w:val="0024484F"/>
    <w:rsid w:val="0027606E"/>
    <w:rsid w:val="002B7F20"/>
    <w:rsid w:val="0031497D"/>
    <w:rsid w:val="00375FCB"/>
    <w:rsid w:val="00377949"/>
    <w:rsid w:val="003B1B6F"/>
    <w:rsid w:val="003D5404"/>
    <w:rsid w:val="004208FB"/>
    <w:rsid w:val="00432BFF"/>
    <w:rsid w:val="00450D8D"/>
    <w:rsid w:val="00495537"/>
    <w:rsid w:val="004B7575"/>
    <w:rsid w:val="004F4146"/>
    <w:rsid w:val="004F68A2"/>
    <w:rsid w:val="005138A9"/>
    <w:rsid w:val="0055137F"/>
    <w:rsid w:val="005804FD"/>
    <w:rsid w:val="00582314"/>
    <w:rsid w:val="005F378A"/>
    <w:rsid w:val="00667F0B"/>
    <w:rsid w:val="00672731"/>
    <w:rsid w:val="006C22B9"/>
    <w:rsid w:val="006E1710"/>
    <w:rsid w:val="00701833"/>
    <w:rsid w:val="00721132"/>
    <w:rsid w:val="007233AF"/>
    <w:rsid w:val="00743A60"/>
    <w:rsid w:val="0076505B"/>
    <w:rsid w:val="00797EC4"/>
    <w:rsid w:val="007C2862"/>
    <w:rsid w:val="007D04D8"/>
    <w:rsid w:val="00815A60"/>
    <w:rsid w:val="00862C9A"/>
    <w:rsid w:val="00862D54"/>
    <w:rsid w:val="00866872"/>
    <w:rsid w:val="008A11CB"/>
    <w:rsid w:val="008A34B7"/>
    <w:rsid w:val="008E0D84"/>
    <w:rsid w:val="0095283E"/>
    <w:rsid w:val="00954BE2"/>
    <w:rsid w:val="009764C3"/>
    <w:rsid w:val="009B155F"/>
    <w:rsid w:val="009B3B78"/>
    <w:rsid w:val="009C6DE8"/>
    <w:rsid w:val="009D1D6E"/>
    <w:rsid w:val="009F2251"/>
    <w:rsid w:val="00A77314"/>
    <w:rsid w:val="00A856A4"/>
    <w:rsid w:val="00AF365F"/>
    <w:rsid w:val="00AF3F36"/>
    <w:rsid w:val="00B01833"/>
    <w:rsid w:val="00B1202C"/>
    <w:rsid w:val="00B61447"/>
    <w:rsid w:val="00B841F6"/>
    <w:rsid w:val="00B94096"/>
    <w:rsid w:val="00BB4939"/>
    <w:rsid w:val="00C60573"/>
    <w:rsid w:val="00C61941"/>
    <w:rsid w:val="00CB49D6"/>
    <w:rsid w:val="00D264CA"/>
    <w:rsid w:val="00D33932"/>
    <w:rsid w:val="00D431C9"/>
    <w:rsid w:val="00D77AA3"/>
    <w:rsid w:val="00D924F0"/>
    <w:rsid w:val="00DA1B2D"/>
    <w:rsid w:val="00DE53CD"/>
    <w:rsid w:val="00E632FB"/>
    <w:rsid w:val="00E65E53"/>
    <w:rsid w:val="00E70ACA"/>
    <w:rsid w:val="00EA6740"/>
    <w:rsid w:val="00ED06BC"/>
    <w:rsid w:val="00EF30E1"/>
    <w:rsid w:val="00F535E8"/>
    <w:rsid w:val="00F61995"/>
    <w:rsid w:val="00F825C6"/>
    <w:rsid w:val="00F922B9"/>
    <w:rsid w:val="00F957F0"/>
    <w:rsid w:val="00FA1AEA"/>
    <w:rsid w:val="00FB6F4B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66980C2-1C9C-4B35-AE20-B604AF44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365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5082</Words>
  <Characters>30493</Characters>
  <Application>Microsoft Office Word</Application>
  <DocSecurity>4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2</cp:revision>
  <dcterms:created xsi:type="dcterms:W3CDTF">2020-08-18T08:12:00Z</dcterms:created>
  <dcterms:modified xsi:type="dcterms:W3CDTF">2020-08-18T08:12:00Z</dcterms:modified>
</cp:coreProperties>
</file>