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A693E" w14:textId="77777777" w:rsidR="00761F7A" w:rsidRDefault="00761F7A" w:rsidP="00761F7A">
      <w:pPr>
        <w:pStyle w:val="Pa25"/>
        <w:rPr>
          <w:rFonts w:cs="DROLO R+ Helvetica Neue"/>
          <w:color w:val="000000"/>
          <w:sz w:val="32"/>
          <w:szCs w:val="32"/>
        </w:rPr>
      </w:pPr>
      <w:r>
        <w:rPr>
          <w:rFonts w:cs="DROLO R+ Helvetica Neue"/>
          <w:b/>
          <w:bCs/>
          <w:color w:val="000000"/>
          <w:sz w:val="32"/>
          <w:szCs w:val="32"/>
        </w:rPr>
        <w:t xml:space="preserve">Rozkład materiału nauczania </w:t>
      </w:r>
    </w:p>
    <w:p w14:paraId="0FB43CB4" w14:textId="77777777" w:rsidR="00761F7A" w:rsidRDefault="00761F7A" w:rsidP="00761F7A">
      <w:pPr>
        <w:pStyle w:val="Pa8"/>
        <w:rPr>
          <w:rFonts w:ascii="Helvetica Neue" w:hAnsi="Helvetica Neue" w:cs="Helvetica Neue"/>
          <w:color w:val="000000"/>
          <w:sz w:val="23"/>
          <w:szCs w:val="23"/>
        </w:rPr>
      </w:pPr>
      <w:r>
        <w:rPr>
          <w:rFonts w:ascii="Helvetica Neue" w:hAnsi="Helvetica Neue" w:cs="Helvetica Neue"/>
          <w:color w:val="000000"/>
          <w:sz w:val="23"/>
          <w:szCs w:val="23"/>
        </w:rPr>
        <w:t xml:space="preserve">klasa 1 część 2 </w:t>
      </w:r>
    </w:p>
    <w:p w14:paraId="589C1573" w14:textId="77777777" w:rsidR="00E25DBC" w:rsidRPr="00E25DBC" w:rsidRDefault="00E25DBC" w:rsidP="00E25DBC">
      <w:pPr>
        <w:rPr>
          <w:b/>
          <w:bCs/>
        </w:rPr>
      </w:pPr>
      <w:r w:rsidRPr="00E25DBC">
        <w:rPr>
          <w:b/>
          <w:bCs/>
        </w:rPr>
        <w:t>Rozkład materiału. Wychowanie fizyczne. Podstawa 2025</w:t>
      </w:r>
    </w:p>
    <w:p w14:paraId="7EC11F3E" w14:textId="77777777" w:rsidR="00E25DBC" w:rsidRPr="00E25DBC" w:rsidRDefault="00E25DBC" w:rsidP="00E25DBC"/>
    <w:p w14:paraId="10897C51" w14:textId="77777777" w:rsidR="00761F7A" w:rsidRDefault="00761F7A" w:rsidP="00761F7A">
      <w:pPr>
        <w:pStyle w:val="Pa21"/>
        <w:jc w:val="both"/>
        <w:rPr>
          <w:rStyle w:val="A15"/>
        </w:rPr>
      </w:pPr>
    </w:p>
    <w:p w14:paraId="0572E860" w14:textId="77777777" w:rsidR="00761F7A" w:rsidRPr="00761F7A" w:rsidRDefault="00761F7A" w:rsidP="00761F7A">
      <w:pPr>
        <w:pStyle w:val="Pa2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61F7A">
        <w:rPr>
          <w:rStyle w:val="A15"/>
          <w:rFonts w:ascii="Times New Roman" w:hAnsi="Times New Roman" w:cs="Times New Roman"/>
          <w:highlight w:val="lightGray"/>
          <w:u w:val="none"/>
        </w:rPr>
        <w:t>Uwaga!</w:t>
      </w:r>
      <w:r w:rsidRPr="00761F7A">
        <w:rPr>
          <w:rStyle w:val="A15"/>
          <w:rFonts w:ascii="Times New Roman" w:hAnsi="Times New Roman" w:cs="Times New Roman"/>
          <w:u w:val="none"/>
        </w:rPr>
        <w:t xml:space="preserve"> </w:t>
      </w:r>
      <w:r w:rsidRPr="00761F7A">
        <w:rPr>
          <w:rFonts w:ascii="Times New Roman" w:hAnsi="Times New Roman" w:cs="Times New Roman"/>
          <w:color w:val="000000"/>
          <w:sz w:val="20"/>
          <w:szCs w:val="20"/>
        </w:rPr>
        <w:t xml:space="preserve">Przewidywana liczba godzin na realizację poszczególnych edukacji w każdym kręgu tematycznym: </w:t>
      </w:r>
    </w:p>
    <w:p w14:paraId="24496027" w14:textId="77777777" w:rsidR="00761F7A" w:rsidRPr="00761F7A" w:rsidRDefault="00761F7A" w:rsidP="00761F7A">
      <w:pPr>
        <w:rPr>
          <w:rFonts w:cs="Times New Roman"/>
          <w:sz w:val="20"/>
          <w:szCs w:val="20"/>
        </w:rPr>
      </w:pPr>
      <w:r w:rsidRPr="00761F7A">
        <w:rPr>
          <w:rFonts w:cs="Times New Roman"/>
          <w:color w:val="000000"/>
          <w:sz w:val="20"/>
          <w:szCs w:val="20"/>
        </w:rPr>
        <w:t>edukacja polonistyczna 5, edukacja matematyczna 4, edukacja społeczna 1, edukacja przyrodnicza 1, edukacja plastyczna 1, edukacja techniczna 1, edukacja informatyczna 1, edukacja muzyczna 1, wychowanie fizyczne 3.</w:t>
      </w:r>
    </w:p>
    <w:p w14:paraId="2DFA7144" w14:textId="77777777" w:rsidR="005C5A53" w:rsidRDefault="005C5A53" w:rsidP="005C5A53">
      <w:pPr>
        <w:rPr>
          <w:rFonts w:cs="Times New Roman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5C5A53" w14:paraId="28A7E83A" w14:textId="77777777" w:rsidTr="009D5593">
        <w:tc>
          <w:tcPr>
            <w:tcW w:w="9062" w:type="dxa"/>
            <w:gridSpan w:val="2"/>
          </w:tcPr>
          <w:p w14:paraId="7BD800E9" w14:textId="77777777" w:rsidR="005C5A53" w:rsidRPr="005C5A53" w:rsidRDefault="00D33C00" w:rsidP="00C659E4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color w:val="00B050"/>
                <w:szCs w:val="24"/>
              </w:rPr>
              <w:t>X</w:t>
            </w:r>
            <w:r w:rsidR="005C5A53" w:rsidRPr="005C5A53">
              <w:rPr>
                <w:rFonts w:cs="Times New Roman"/>
                <w:b/>
                <w:color w:val="00B050"/>
                <w:szCs w:val="24"/>
              </w:rPr>
              <w:t xml:space="preserve"> krąg tematyczny: </w:t>
            </w:r>
            <w:r w:rsidR="00C659E4">
              <w:rPr>
                <w:rFonts w:cs="Times New Roman"/>
                <w:b/>
                <w:color w:val="00B050"/>
                <w:szCs w:val="24"/>
              </w:rPr>
              <w:t>Listopadowe dni</w:t>
            </w:r>
          </w:p>
        </w:tc>
      </w:tr>
      <w:tr w:rsidR="005C5A53" w14:paraId="6B8AC3E5" w14:textId="77777777" w:rsidTr="009D5593">
        <w:tc>
          <w:tcPr>
            <w:tcW w:w="9062" w:type="dxa"/>
            <w:gridSpan w:val="2"/>
          </w:tcPr>
          <w:p w14:paraId="4C84BD08" w14:textId="77777777" w:rsidR="00761F7A" w:rsidRPr="00761F7A" w:rsidRDefault="00761F7A" w:rsidP="00761F7A">
            <w:pPr>
              <w:pStyle w:val="Pa20"/>
              <w:spacing w:after="40"/>
              <w:rPr>
                <w:rFonts w:ascii="Times New Roman" w:hAnsi="Times New Roman" w:cs="Times New Roman"/>
                <w:color w:val="000000"/>
              </w:rPr>
            </w:pPr>
            <w:r w:rsidRPr="00761F7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Propozycje tematów i materiałów podręcznikowych: </w:t>
            </w:r>
          </w:p>
          <w:p w14:paraId="1B54AC15" w14:textId="77777777" w:rsidR="00761F7A" w:rsidRPr="00761F7A" w:rsidRDefault="00761F7A" w:rsidP="00761F7A">
            <w:pPr>
              <w:pStyle w:val="Pa21"/>
              <w:spacing w:after="40"/>
              <w:rPr>
                <w:rFonts w:ascii="Times New Roman" w:hAnsi="Times New Roman" w:cs="Times New Roman"/>
                <w:color w:val="000000"/>
              </w:rPr>
            </w:pPr>
            <w:r w:rsidRPr="00761F7A">
              <w:rPr>
                <w:rFonts w:ascii="Times New Roman" w:hAnsi="Times New Roman" w:cs="Times New Roman"/>
                <w:color w:val="000000"/>
              </w:rPr>
              <w:t xml:space="preserve">46. Jesienna szaruga – P cz. 2 s. 4–5, 74, Z cz. 2 s. 4–5, M cz. 2 s. 4 </w:t>
            </w:r>
          </w:p>
          <w:p w14:paraId="1A5A62BF" w14:textId="77777777" w:rsidR="00761F7A" w:rsidRPr="00761F7A" w:rsidRDefault="00761F7A" w:rsidP="00761F7A">
            <w:pPr>
              <w:pStyle w:val="Pa21"/>
              <w:spacing w:after="40"/>
              <w:rPr>
                <w:rFonts w:ascii="Times New Roman" w:hAnsi="Times New Roman" w:cs="Times New Roman"/>
                <w:color w:val="000000"/>
              </w:rPr>
            </w:pPr>
            <w:r w:rsidRPr="00761F7A">
              <w:rPr>
                <w:rFonts w:ascii="Times New Roman" w:hAnsi="Times New Roman" w:cs="Times New Roman"/>
                <w:color w:val="000000"/>
              </w:rPr>
              <w:t xml:space="preserve">47. Zwierzęta hodowane przez człowieka – P cz. 2 s. 6–7, 75, Z cz. 2 s. 6–7, M cz. 2 s. 5–6 </w:t>
            </w:r>
          </w:p>
          <w:p w14:paraId="188AE6F2" w14:textId="77777777" w:rsidR="00761F7A" w:rsidRPr="00761F7A" w:rsidRDefault="00761F7A" w:rsidP="00761F7A">
            <w:pPr>
              <w:pStyle w:val="Pa21"/>
              <w:spacing w:after="40"/>
              <w:rPr>
                <w:rFonts w:ascii="Times New Roman" w:hAnsi="Times New Roman" w:cs="Times New Roman"/>
                <w:color w:val="000000"/>
              </w:rPr>
            </w:pPr>
            <w:r w:rsidRPr="00761F7A">
              <w:rPr>
                <w:rFonts w:ascii="Times New Roman" w:hAnsi="Times New Roman" w:cs="Times New Roman"/>
                <w:color w:val="000000"/>
              </w:rPr>
              <w:t xml:space="preserve">48. Ubranie na listopadowe dni – P cz. 2 s. 8–9, 76–77, Z cz. 2 s. 8–9, M cz. 2 s. 7–8 </w:t>
            </w:r>
          </w:p>
          <w:p w14:paraId="23CA962D" w14:textId="77777777" w:rsidR="00761F7A" w:rsidRPr="00761F7A" w:rsidRDefault="00761F7A" w:rsidP="00761F7A">
            <w:pPr>
              <w:pStyle w:val="Pa21"/>
              <w:spacing w:after="40"/>
              <w:rPr>
                <w:rFonts w:ascii="Times New Roman" w:hAnsi="Times New Roman" w:cs="Times New Roman"/>
                <w:color w:val="000000"/>
              </w:rPr>
            </w:pPr>
            <w:r w:rsidRPr="00761F7A">
              <w:rPr>
                <w:rFonts w:ascii="Times New Roman" w:hAnsi="Times New Roman" w:cs="Times New Roman"/>
                <w:color w:val="000000"/>
              </w:rPr>
              <w:t xml:space="preserve">49. Gdy za oknem szaro, buro i ponuro – P cz. 2 s. 10, 78, Z cz. 2 s. 10–11, M cz. 2 s. 9 </w:t>
            </w:r>
          </w:p>
          <w:p w14:paraId="2DF00208" w14:textId="77777777" w:rsidR="00761F7A" w:rsidRPr="00761F7A" w:rsidRDefault="00761F7A" w:rsidP="00761F7A">
            <w:pPr>
              <w:rPr>
                <w:rFonts w:cs="Times New Roman"/>
                <w:szCs w:val="24"/>
              </w:rPr>
            </w:pPr>
            <w:r w:rsidRPr="00761F7A">
              <w:rPr>
                <w:rFonts w:cs="Times New Roman"/>
                <w:color w:val="000000"/>
                <w:szCs w:val="24"/>
              </w:rPr>
              <w:t xml:space="preserve">50. Jesteśmy Polakami – P cz. 2 s. 11, Z cz. 2 s. 12–13 </w:t>
            </w:r>
          </w:p>
        </w:tc>
      </w:tr>
      <w:tr w:rsidR="005C5A53" w14:paraId="21416DA1" w14:textId="77777777" w:rsidTr="009D5593">
        <w:tc>
          <w:tcPr>
            <w:tcW w:w="4537" w:type="dxa"/>
          </w:tcPr>
          <w:p w14:paraId="458A23F9" w14:textId="77777777" w:rsidR="005C5A53" w:rsidRPr="00761F7A" w:rsidRDefault="005C5A53" w:rsidP="005C5A53">
            <w:pPr>
              <w:rPr>
                <w:rFonts w:cs="Times New Roman"/>
                <w:b/>
                <w:szCs w:val="24"/>
              </w:rPr>
            </w:pPr>
            <w:r w:rsidRPr="00761F7A">
              <w:rPr>
                <w:rFonts w:cs="Times New Roman"/>
                <w:b/>
                <w:szCs w:val="24"/>
              </w:rPr>
              <w:t>Treści kształcenia w poszczególnych edukacjach</w:t>
            </w:r>
          </w:p>
        </w:tc>
        <w:tc>
          <w:tcPr>
            <w:tcW w:w="4525" w:type="dxa"/>
          </w:tcPr>
          <w:p w14:paraId="5F92E3FE" w14:textId="77777777" w:rsidR="005C5A53" w:rsidRPr="00761F7A" w:rsidRDefault="003E42AD" w:rsidP="005C5A53">
            <w:pPr>
              <w:rPr>
                <w:rFonts w:cs="Times New Roman"/>
                <w:b/>
                <w:szCs w:val="24"/>
              </w:rPr>
            </w:pPr>
            <w:r w:rsidRPr="00761F7A">
              <w:rPr>
                <w:rFonts w:cs="Times New Roman"/>
                <w:b/>
                <w:szCs w:val="24"/>
              </w:rPr>
              <w:t>Przewidywane osiąg</w:t>
            </w:r>
            <w:r w:rsidR="005C5A53" w:rsidRPr="00761F7A">
              <w:rPr>
                <w:rFonts w:cs="Times New Roman"/>
                <w:b/>
                <w:szCs w:val="24"/>
              </w:rPr>
              <w:t>nięcia ucznia</w:t>
            </w:r>
          </w:p>
        </w:tc>
      </w:tr>
      <w:tr w:rsidR="006517C3" w14:paraId="6B667BD2" w14:textId="77777777" w:rsidTr="009D5593">
        <w:tc>
          <w:tcPr>
            <w:tcW w:w="4537" w:type="dxa"/>
          </w:tcPr>
          <w:p w14:paraId="3A6A1A53" w14:textId="77777777" w:rsidR="00D30F91" w:rsidRPr="00D30F91" w:rsidRDefault="008B487C" w:rsidP="00D30F91">
            <w:pPr>
              <w:rPr>
                <w:rFonts w:cs="Times New Roman"/>
                <w:b/>
                <w:szCs w:val="24"/>
              </w:rPr>
            </w:pPr>
            <w:r w:rsidRPr="00D30F91">
              <w:rPr>
                <w:rFonts w:cs="Times New Roman"/>
                <w:b/>
                <w:szCs w:val="24"/>
              </w:rPr>
              <w:t>wychowanie fizyczne</w:t>
            </w:r>
          </w:p>
          <w:p w14:paraId="1380A298" w14:textId="77777777" w:rsidR="00D30F91" w:rsidRPr="00D30F91" w:rsidRDefault="00D30F91" w:rsidP="00263D2F">
            <w:r w:rsidRPr="00D30F91">
              <w:rPr>
                <w:rStyle w:val="A13"/>
                <w:rFonts w:cs="Times New Roman"/>
                <w:sz w:val="24"/>
                <w:szCs w:val="24"/>
              </w:rPr>
              <w:t xml:space="preserve">• </w:t>
            </w:r>
            <w:r w:rsidRPr="00D30F91">
              <w:t>Ćwiczenia z piłką – kształtowanie zręczności i koordynacji wzrokowo-ruchowej, rzucanie i chwytanie piłki.</w:t>
            </w:r>
          </w:p>
          <w:p w14:paraId="48EA5CC9" w14:textId="77777777" w:rsidR="00D30F91" w:rsidRPr="00D30F91" w:rsidRDefault="00D30F91" w:rsidP="00263D2F">
            <w:r w:rsidRPr="00D30F91">
              <w:rPr>
                <w:rStyle w:val="A13"/>
                <w:rFonts w:cs="Times New Roman"/>
                <w:sz w:val="24"/>
                <w:szCs w:val="24"/>
              </w:rPr>
              <w:t xml:space="preserve">• </w:t>
            </w:r>
            <w:r w:rsidRPr="00D30F91">
              <w:t xml:space="preserve">W zdrowym ciele zdrowy duch – gry i zabawy ruchowe (zabawy z liną, wyścigi rzędów, </w:t>
            </w:r>
            <w:proofErr w:type="spellStart"/>
            <w:r w:rsidRPr="00D30F91">
              <w:t>czworakowanie</w:t>
            </w:r>
            <w:proofErr w:type="spellEnd"/>
            <w:r w:rsidRPr="00D30F91">
              <w:t>, przenoszenie przyborów do celu).</w:t>
            </w:r>
          </w:p>
          <w:p w14:paraId="61F6745E" w14:textId="77777777" w:rsidR="00D30F91" w:rsidRPr="00D30F91" w:rsidRDefault="00D30F91" w:rsidP="00263D2F">
            <w:r w:rsidRPr="00D30F91">
              <w:rPr>
                <w:rStyle w:val="A13"/>
                <w:rFonts w:cs="Times New Roman"/>
                <w:sz w:val="24"/>
                <w:szCs w:val="24"/>
              </w:rPr>
              <w:t xml:space="preserve">• </w:t>
            </w:r>
            <w:r w:rsidRPr="00D30F91">
              <w:t>Rzuty małymi przyborami na odległość – kształtowanie koordynacji wzrokowo-ruchowej (ćwiczenia równowagi, skoki na jednej nodze, rzut piłki do wyznaczonego celu).</w:t>
            </w:r>
          </w:p>
          <w:p w14:paraId="46DB22D3" w14:textId="77777777" w:rsidR="009C5D64" w:rsidRPr="00D30F91" w:rsidRDefault="009C5D64" w:rsidP="00BF0FEB">
            <w:pPr>
              <w:rPr>
                <w:rFonts w:cs="Times New Roman"/>
                <w:szCs w:val="24"/>
              </w:rPr>
            </w:pPr>
          </w:p>
        </w:tc>
        <w:tc>
          <w:tcPr>
            <w:tcW w:w="4525" w:type="dxa"/>
          </w:tcPr>
          <w:p w14:paraId="5C9BF963" w14:textId="039CDEDC" w:rsidR="00D7499F" w:rsidRPr="00C62F04" w:rsidRDefault="005147E8" w:rsidP="005147E8">
            <w:r w:rsidRPr="00D30F91">
              <w:rPr>
                <w:rStyle w:val="A13"/>
                <w:rFonts w:cs="Times New Roman"/>
                <w:sz w:val="24"/>
                <w:szCs w:val="24"/>
              </w:rPr>
              <w:t xml:space="preserve">• </w:t>
            </w:r>
            <w:r w:rsidR="00D7499F" w:rsidRPr="00C62F04">
              <w:t xml:space="preserve">współpracuje z rodzicami w codziennych działaniach na rzecz utrzymania zdrowia (np. zachowanie higieny ciała, wybór stroju sportowego zgodnego z miejscem prowadzenia zajęć oraz pogodą) </w:t>
            </w:r>
            <w:r w:rsidR="00D7499F" w:rsidRPr="00C86B27">
              <w:rPr>
                <w:b/>
                <w:bCs/>
              </w:rPr>
              <w:t>IX.1.1</w:t>
            </w:r>
            <w:r w:rsidR="00D7499F" w:rsidRPr="00C62F04">
              <w:t xml:space="preserve"> </w:t>
            </w:r>
          </w:p>
          <w:p w14:paraId="66BB33A3" w14:textId="786E5DFA" w:rsidR="00D7499F" w:rsidRPr="00C62F04" w:rsidRDefault="005147E8" w:rsidP="005147E8">
            <w:r w:rsidRPr="005147E8">
              <w:t xml:space="preserve">• </w:t>
            </w:r>
            <w:r w:rsidR="00D7499F" w:rsidRPr="00C62F04">
              <w:t xml:space="preserve">wymienia przykłady aktywności fizycznej, które może wykonywać w domu, szkole i na świeżym powietrzu (np. wie, jak aktywnie spędzać przerwy, weekendy czy wakacje) </w:t>
            </w:r>
            <w:r w:rsidR="00D7499F" w:rsidRPr="00C86B27">
              <w:rPr>
                <w:b/>
                <w:bCs/>
              </w:rPr>
              <w:t>IX.1.2</w:t>
            </w:r>
            <w:r w:rsidR="00D7499F" w:rsidRPr="00C62F04">
              <w:t xml:space="preserve"> </w:t>
            </w:r>
          </w:p>
          <w:p w14:paraId="36B8EAE7" w14:textId="05AAC848" w:rsidR="00D7499F" w:rsidRPr="00C62F04" w:rsidRDefault="005147E8" w:rsidP="005147E8">
            <w:r w:rsidRPr="005147E8">
              <w:t>•</w:t>
            </w:r>
            <w:r w:rsidR="00D7499F" w:rsidRPr="00C62F04">
              <w:t xml:space="preserve"> rozpoznaje i nazywa różnorodne formy aktywności fizycznej </w:t>
            </w:r>
            <w:r w:rsidR="00D7499F" w:rsidRPr="00F5006D">
              <w:rPr>
                <w:b/>
                <w:bCs/>
              </w:rPr>
              <w:t>IX.1.3</w:t>
            </w:r>
            <w:r w:rsidR="00D7499F" w:rsidRPr="00C62F04">
              <w:t xml:space="preserve"> </w:t>
            </w:r>
          </w:p>
          <w:p w14:paraId="6F186EF7" w14:textId="51E036B5" w:rsidR="00D7499F" w:rsidRPr="00C62F04" w:rsidRDefault="005147E8" w:rsidP="005147E8">
            <w:r w:rsidRPr="005147E8">
              <w:t xml:space="preserve">• </w:t>
            </w:r>
            <w:r w:rsidR="00D7499F" w:rsidRPr="00C62F04">
              <w:t xml:space="preserve">podejmuje aktywność fizyczną, mającą na celu utrzymanie zdrowia i zapobieganie wadom postawy </w:t>
            </w:r>
            <w:r w:rsidR="00D7499F" w:rsidRPr="00F5006D">
              <w:rPr>
                <w:b/>
                <w:bCs/>
              </w:rPr>
              <w:t>IX.</w:t>
            </w:r>
            <w:r w:rsidR="00D7499F" w:rsidRPr="00C86B27">
              <w:rPr>
                <w:b/>
                <w:bCs/>
              </w:rPr>
              <w:t xml:space="preserve">1.4 </w:t>
            </w:r>
          </w:p>
          <w:p w14:paraId="1765EBC6" w14:textId="124B7A3A" w:rsidR="00D7499F" w:rsidRPr="00C62F04" w:rsidRDefault="005147E8" w:rsidP="005147E8">
            <w:r w:rsidRPr="00D30F91">
              <w:rPr>
                <w:rStyle w:val="A13"/>
                <w:rFonts w:cs="Times New Roman"/>
                <w:sz w:val="24"/>
                <w:szCs w:val="24"/>
              </w:rPr>
              <w:t xml:space="preserve">• </w:t>
            </w:r>
            <w:r w:rsidR="00D7499F" w:rsidRPr="00C62F04">
              <w:t xml:space="preserve">wykonuje rozgrzewkę i rozumie jej cel </w:t>
            </w:r>
            <w:r w:rsidR="00D7499F" w:rsidRPr="00C86B27">
              <w:rPr>
                <w:b/>
                <w:bCs/>
              </w:rPr>
              <w:t>IX.1.5</w:t>
            </w:r>
            <w:r w:rsidR="00D7499F" w:rsidRPr="00C62F04">
              <w:t xml:space="preserve"> </w:t>
            </w:r>
          </w:p>
          <w:p w14:paraId="3C12D017" w14:textId="194E5CAF" w:rsidR="00D7499F" w:rsidRPr="00C62F04" w:rsidRDefault="005147E8" w:rsidP="005147E8">
            <w:r w:rsidRPr="00D30F91">
              <w:rPr>
                <w:rStyle w:val="A13"/>
                <w:rFonts w:cs="Times New Roman"/>
                <w:sz w:val="24"/>
                <w:szCs w:val="24"/>
              </w:rPr>
              <w:t xml:space="preserve">• </w:t>
            </w:r>
            <w:r w:rsidR="00D7499F" w:rsidRPr="00C62F04">
              <w:t xml:space="preserve">systematycznie, wytrwale i świadomie wykonuje ćwiczenia fizyczne oraz podejmuje nowe wyzwania ruchowe </w:t>
            </w:r>
            <w:r w:rsidR="00D7499F" w:rsidRPr="00C86B27">
              <w:rPr>
                <w:b/>
                <w:bCs/>
              </w:rPr>
              <w:t>IX.1.6</w:t>
            </w:r>
            <w:r w:rsidR="00D7499F" w:rsidRPr="00C62F04">
              <w:t xml:space="preserve"> </w:t>
            </w:r>
          </w:p>
          <w:p w14:paraId="38C5CEEF" w14:textId="0ED0EC15" w:rsidR="00D7499F" w:rsidRDefault="005147E8" w:rsidP="005147E8">
            <w:r w:rsidRPr="00D30F91">
              <w:rPr>
                <w:rStyle w:val="A13"/>
                <w:rFonts w:cs="Times New Roman"/>
                <w:sz w:val="24"/>
                <w:szCs w:val="24"/>
              </w:rPr>
              <w:t>•</w:t>
            </w:r>
            <w:r w:rsidR="00D7499F" w:rsidRPr="00C62F04">
              <w:t xml:space="preserve"> respektuje zasady zabaw i gier ruchowych oraz gier zespołowych </w:t>
            </w:r>
            <w:r w:rsidR="00D7499F" w:rsidRPr="00C86B27">
              <w:rPr>
                <w:b/>
                <w:bCs/>
              </w:rPr>
              <w:t>IX.1.7</w:t>
            </w:r>
            <w:r w:rsidR="00D7499F" w:rsidRPr="00C62F04">
              <w:t xml:space="preserve"> </w:t>
            </w:r>
          </w:p>
          <w:p w14:paraId="17A072BB" w14:textId="3F50B2D7" w:rsidR="00D7499F" w:rsidRPr="007732ED" w:rsidRDefault="005147E8" w:rsidP="005147E8">
            <w:r w:rsidRPr="00D30F91">
              <w:rPr>
                <w:rStyle w:val="A13"/>
                <w:rFonts w:cs="Times New Roman"/>
                <w:sz w:val="24"/>
                <w:szCs w:val="24"/>
              </w:rPr>
              <w:t xml:space="preserve">• </w:t>
            </w:r>
            <w:r w:rsidR="00D7499F" w:rsidRPr="007732ED">
              <w:t>chodzi i maszeruje ze zmianą kierunku i tempa, z zachowaniem rytmu i koordynacji</w:t>
            </w:r>
            <w:r w:rsidR="00D7499F" w:rsidRPr="00C86B27">
              <w:rPr>
                <w:b/>
                <w:bCs/>
              </w:rPr>
              <w:t xml:space="preserve"> IX.2.1a</w:t>
            </w:r>
          </w:p>
          <w:p w14:paraId="015E237D" w14:textId="3774C4E6" w:rsidR="00D7499F" w:rsidRPr="00C62F04" w:rsidRDefault="005147E8" w:rsidP="005147E8">
            <w:r w:rsidRPr="00D30F91">
              <w:rPr>
                <w:rStyle w:val="A13"/>
                <w:rFonts w:cs="Times New Roman"/>
                <w:sz w:val="24"/>
                <w:szCs w:val="24"/>
              </w:rPr>
              <w:t xml:space="preserve">• </w:t>
            </w:r>
            <w:r w:rsidR="00D7499F" w:rsidRPr="00C62F04">
              <w:t xml:space="preserve">biega </w:t>
            </w:r>
            <w:r w:rsidR="00D7499F">
              <w:t xml:space="preserve">na </w:t>
            </w:r>
            <w:r w:rsidR="00D7499F" w:rsidRPr="00C62F04">
              <w:t xml:space="preserve">krótkich dystansach ze zmianą kierunku i tempa </w:t>
            </w:r>
            <w:r w:rsidR="00D7499F" w:rsidRPr="00C86B27">
              <w:rPr>
                <w:b/>
                <w:bCs/>
              </w:rPr>
              <w:t>IX.2.1b</w:t>
            </w:r>
          </w:p>
          <w:p w14:paraId="04A6C3AC" w14:textId="0FE7FA7E" w:rsidR="00D7499F" w:rsidRDefault="005147E8" w:rsidP="005147E8">
            <w:pPr>
              <w:rPr>
                <w:b/>
                <w:bCs/>
              </w:rPr>
            </w:pPr>
            <w:r w:rsidRPr="00D30F91">
              <w:rPr>
                <w:rStyle w:val="A13"/>
                <w:rFonts w:cs="Times New Roman"/>
                <w:sz w:val="24"/>
                <w:szCs w:val="24"/>
              </w:rPr>
              <w:t xml:space="preserve">• </w:t>
            </w:r>
            <w:r w:rsidR="00D7499F" w:rsidRPr="00C62F04">
              <w:t xml:space="preserve">skacze, podskakuje i przeskakuje (np. skoki obunóż i </w:t>
            </w:r>
            <w:proofErr w:type="spellStart"/>
            <w:r w:rsidR="00D7499F" w:rsidRPr="00C62F04">
              <w:t>jednonóż</w:t>
            </w:r>
            <w:proofErr w:type="spellEnd"/>
            <w:r w:rsidR="00F5006D">
              <w:t>)</w:t>
            </w:r>
            <w:r w:rsidR="00D7499F" w:rsidRPr="00C62F04">
              <w:t xml:space="preserve"> w miejscu i ruchu </w:t>
            </w:r>
            <w:r w:rsidR="00D7499F" w:rsidRPr="00C86B27">
              <w:rPr>
                <w:b/>
                <w:bCs/>
              </w:rPr>
              <w:t>IX.2.1.c</w:t>
            </w:r>
          </w:p>
          <w:p w14:paraId="24574FED" w14:textId="51699D56" w:rsidR="00D7499F" w:rsidRPr="00D7499F" w:rsidRDefault="005147E8" w:rsidP="005147E8">
            <w:r w:rsidRPr="00D30F91">
              <w:rPr>
                <w:rStyle w:val="A13"/>
                <w:rFonts w:cs="Times New Roman"/>
                <w:sz w:val="24"/>
                <w:szCs w:val="24"/>
              </w:rPr>
              <w:t xml:space="preserve">• </w:t>
            </w:r>
            <w:r w:rsidR="00D7499F" w:rsidRPr="00D7499F">
              <w:t xml:space="preserve">rzuca jednorącz małymi przyborami do celu nieruchomego i ruchomego </w:t>
            </w:r>
            <w:r w:rsidR="00D7499F" w:rsidRPr="00D7499F">
              <w:rPr>
                <w:b/>
                <w:bCs/>
              </w:rPr>
              <w:t>IX.2.2a</w:t>
            </w:r>
          </w:p>
          <w:p w14:paraId="44A20998" w14:textId="381A133A" w:rsidR="00D7499F" w:rsidRPr="00D7499F" w:rsidRDefault="005147E8" w:rsidP="005147E8">
            <w:r w:rsidRPr="00D30F91">
              <w:rPr>
                <w:rStyle w:val="A13"/>
                <w:rFonts w:cs="Times New Roman"/>
                <w:sz w:val="24"/>
                <w:szCs w:val="24"/>
              </w:rPr>
              <w:lastRenderedPageBreak/>
              <w:t xml:space="preserve">• </w:t>
            </w:r>
            <w:r w:rsidR="00D7499F" w:rsidRPr="00D7499F">
              <w:t xml:space="preserve">podaje przybory oburącz sprzed klatki piersiowej i znad głowy, w miejscu i ruchu oraz chwyta przybory w miejscu i ruchu </w:t>
            </w:r>
            <w:r w:rsidR="00D7499F" w:rsidRPr="00D7499F">
              <w:rPr>
                <w:b/>
                <w:bCs/>
              </w:rPr>
              <w:t>IX.2.2b</w:t>
            </w:r>
            <w:r w:rsidR="00D7499F" w:rsidRPr="00D7499F">
              <w:t xml:space="preserve"> </w:t>
            </w:r>
          </w:p>
          <w:p w14:paraId="717EEE7C" w14:textId="6F7994E8" w:rsidR="00D7499F" w:rsidRPr="00D7499F" w:rsidRDefault="005147E8" w:rsidP="005147E8">
            <w:r w:rsidRPr="00D30F91">
              <w:rPr>
                <w:rStyle w:val="A13"/>
                <w:rFonts w:cs="Times New Roman"/>
                <w:sz w:val="24"/>
                <w:szCs w:val="24"/>
              </w:rPr>
              <w:t xml:space="preserve">• </w:t>
            </w:r>
            <w:r w:rsidR="00D7499F" w:rsidRPr="00D7499F">
              <w:t>uderza piłk</w:t>
            </w:r>
            <w:r w:rsidR="009D34F6">
              <w:t xml:space="preserve">ę </w:t>
            </w:r>
            <w:r w:rsidR="00D7499F" w:rsidRPr="00D7499F">
              <w:t>(kop</w:t>
            </w:r>
            <w:r w:rsidR="009D34F6">
              <w:t>ie</w:t>
            </w:r>
            <w:r w:rsidR="00D7499F" w:rsidRPr="00D7499F">
              <w:t xml:space="preserve">) w miejscu i ruchu, do partnera lub celu, z różną siłą i w różnych kierunkach </w:t>
            </w:r>
            <w:r w:rsidR="00D7499F" w:rsidRPr="00D7499F">
              <w:rPr>
                <w:b/>
                <w:bCs/>
              </w:rPr>
              <w:t>IX.2.2c</w:t>
            </w:r>
          </w:p>
          <w:p w14:paraId="1756E589" w14:textId="1D58A480" w:rsidR="00D7499F" w:rsidRPr="007732ED" w:rsidRDefault="005147E8" w:rsidP="005147E8">
            <w:r w:rsidRPr="00D30F91">
              <w:rPr>
                <w:rStyle w:val="A13"/>
                <w:rFonts w:cs="Times New Roman"/>
                <w:sz w:val="24"/>
                <w:szCs w:val="24"/>
              </w:rPr>
              <w:t xml:space="preserve">• </w:t>
            </w:r>
            <w:r w:rsidR="00D7499F" w:rsidRPr="007732ED">
              <w:t>toczy, podnosi i przenosi przybory</w:t>
            </w:r>
            <w:r w:rsidR="00D7499F" w:rsidRPr="00C86B27">
              <w:rPr>
                <w:b/>
                <w:bCs/>
              </w:rPr>
              <w:t xml:space="preserve"> IX.2.2f</w:t>
            </w:r>
            <w:r w:rsidR="00D7499F" w:rsidRPr="007732ED">
              <w:t xml:space="preserve">  </w:t>
            </w:r>
          </w:p>
          <w:p w14:paraId="27CB4AC3" w14:textId="4001F267" w:rsidR="00D7499F" w:rsidRPr="00F5006D" w:rsidRDefault="005147E8" w:rsidP="005147E8">
            <w:r w:rsidRPr="00D30F91">
              <w:rPr>
                <w:rStyle w:val="A13"/>
                <w:rFonts w:cs="Times New Roman"/>
                <w:sz w:val="24"/>
                <w:szCs w:val="24"/>
              </w:rPr>
              <w:t xml:space="preserve">• </w:t>
            </w:r>
            <w:r w:rsidR="00D7499F" w:rsidRPr="00C62F04">
              <w:t xml:space="preserve">utrzymuje równowagę w pozycjach statycznych i dynamicznych z przyborem i bez </w:t>
            </w:r>
            <w:r w:rsidR="00D7499F" w:rsidRPr="00C86B27">
              <w:rPr>
                <w:b/>
                <w:bCs/>
              </w:rPr>
              <w:t>IX.2.3a</w:t>
            </w:r>
            <w:r w:rsidR="00D7499F" w:rsidRPr="00C62F04">
              <w:t xml:space="preserve"> </w:t>
            </w:r>
          </w:p>
          <w:p w14:paraId="49A3B108" w14:textId="3E9681BA" w:rsidR="00D7499F" w:rsidRPr="00F5006D" w:rsidRDefault="005147E8" w:rsidP="005147E8">
            <w:r w:rsidRPr="00D30F91">
              <w:rPr>
                <w:rStyle w:val="A13"/>
                <w:rFonts w:cs="Times New Roman"/>
                <w:sz w:val="24"/>
                <w:szCs w:val="24"/>
              </w:rPr>
              <w:t>•</w:t>
            </w:r>
            <w:r w:rsidR="00D7499F" w:rsidRPr="00F5006D">
              <w:t xml:space="preserve"> przenos</w:t>
            </w:r>
            <w:r w:rsidR="009D34F6">
              <w:t>i</w:t>
            </w:r>
            <w:r w:rsidR="00D7499F" w:rsidRPr="00F5006D">
              <w:t xml:space="preserve"> ciężar ciała z jednej strony na drugą </w:t>
            </w:r>
            <w:r w:rsidR="00D7499F" w:rsidRPr="00F5006D">
              <w:rPr>
                <w:b/>
                <w:bCs/>
              </w:rPr>
              <w:t>IX.2.3d</w:t>
            </w:r>
          </w:p>
          <w:p w14:paraId="69E2409F" w14:textId="029E24A7" w:rsidR="00D7499F" w:rsidRPr="00F5006D" w:rsidRDefault="005147E8" w:rsidP="005147E8">
            <w:r w:rsidRPr="00D30F91">
              <w:rPr>
                <w:rStyle w:val="A13"/>
                <w:rFonts w:cs="Times New Roman"/>
                <w:sz w:val="24"/>
                <w:szCs w:val="24"/>
              </w:rPr>
              <w:t xml:space="preserve">• </w:t>
            </w:r>
            <w:r w:rsidR="00D7499F" w:rsidRPr="00F5006D">
              <w:t>utrzym</w:t>
            </w:r>
            <w:r w:rsidR="0044104F">
              <w:t>uje</w:t>
            </w:r>
            <w:r w:rsidR="00D7499F" w:rsidRPr="00F5006D">
              <w:t xml:space="preserve"> prawidłow</w:t>
            </w:r>
            <w:r w:rsidR="009D34F6">
              <w:t>ą</w:t>
            </w:r>
            <w:r w:rsidR="00D7499F" w:rsidRPr="00F5006D">
              <w:t xml:space="preserve"> postaw</w:t>
            </w:r>
            <w:r w:rsidR="009D34F6">
              <w:t>ę</w:t>
            </w:r>
            <w:r w:rsidR="00D7499F" w:rsidRPr="00F5006D">
              <w:t xml:space="preserve"> w różnych pozycjach </w:t>
            </w:r>
            <w:r w:rsidR="00D7499F" w:rsidRPr="00F5006D">
              <w:rPr>
                <w:b/>
                <w:bCs/>
              </w:rPr>
              <w:t>IX.2.3e</w:t>
            </w:r>
          </w:p>
          <w:p w14:paraId="27D6061B" w14:textId="05EDC7CD" w:rsidR="00D7499F" w:rsidRPr="00F5006D" w:rsidRDefault="005147E8" w:rsidP="005147E8">
            <w:r w:rsidRPr="00D30F91">
              <w:rPr>
                <w:rStyle w:val="A13"/>
                <w:rFonts w:cs="Times New Roman"/>
                <w:sz w:val="24"/>
                <w:szCs w:val="24"/>
              </w:rPr>
              <w:t xml:space="preserve">• </w:t>
            </w:r>
            <w:r w:rsidR="00D7499F" w:rsidRPr="00F5006D">
              <w:t>uczestniczy w zabawach i grach ruchowych, grach zespołowych, z wykorzystaniem dostępnego sprzętu sportowego</w:t>
            </w:r>
            <w:r w:rsidR="00D7499F" w:rsidRPr="00F5006D">
              <w:rPr>
                <w:b/>
                <w:bCs/>
              </w:rPr>
              <w:t xml:space="preserve"> IX.3.2</w:t>
            </w:r>
          </w:p>
          <w:p w14:paraId="58B4F454" w14:textId="26296FEF" w:rsidR="00D7499F" w:rsidRPr="007530AE" w:rsidRDefault="005147E8" w:rsidP="005147E8">
            <w:r w:rsidRPr="00D30F91">
              <w:rPr>
                <w:rStyle w:val="A13"/>
                <w:rFonts w:cs="Times New Roman"/>
                <w:sz w:val="24"/>
                <w:szCs w:val="24"/>
              </w:rPr>
              <w:t xml:space="preserve">• </w:t>
            </w:r>
            <w:r w:rsidR="00D7499F" w:rsidRPr="005147E8">
              <w:t>wykonuje podstawowe elementy techniczne z piłką lub innym przyborem charakterystyczne dla gier zespołowych: kozłowanie w miejscu i ruchu, podawanie i chwytanie, odbijanie</w:t>
            </w:r>
            <w:r w:rsidR="00D7499F" w:rsidRPr="007530AE">
              <w:t>, uderzanie i prowadzenie, rzucanie, uderzanie do celu</w:t>
            </w:r>
            <w:r w:rsidR="00D7499F">
              <w:t xml:space="preserve"> </w:t>
            </w:r>
            <w:r w:rsidR="00D7499F" w:rsidRPr="00C86B27">
              <w:rPr>
                <w:b/>
                <w:bCs/>
              </w:rPr>
              <w:t>IX.3.3</w:t>
            </w:r>
          </w:p>
          <w:p w14:paraId="310E0F09" w14:textId="7CD2B997" w:rsidR="00D7499F" w:rsidRPr="00C62F04" w:rsidRDefault="005147E8" w:rsidP="005147E8">
            <w:r w:rsidRPr="00D30F91">
              <w:rPr>
                <w:rStyle w:val="A13"/>
                <w:rFonts w:cs="Times New Roman"/>
                <w:sz w:val="24"/>
                <w:szCs w:val="24"/>
              </w:rPr>
              <w:t>•</w:t>
            </w:r>
            <w:r w:rsidR="00D7499F" w:rsidRPr="00C62F04">
              <w:t xml:space="preserve"> współpracuje z innymi przy tworzeniu i realizacji zabaw ruchowych </w:t>
            </w:r>
            <w:r w:rsidR="00D7499F" w:rsidRPr="00C86B27">
              <w:rPr>
                <w:b/>
                <w:bCs/>
              </w:rPr>
              <w:t>IX.3.4</w:t>
            </w:r>
            <w:r w:rsidR="00D7499F" w:rsidRPr="00C62F04">
              <w:t xml:space="preserve"> </w:t>
            </w:r>
          </w:p>
          <w:p w14:paraId="0363A1EB" w14:textId="593FCE07" w:rsidR="00D7499F" w:rsidRPr="00C62F04" w:rsidRDefault="005147E8" w:rsidP="005147E8">
            <w:r w:rsidRPr="00D30F91">
              <w:rPr>
                <w:rStyle w:val="A13"/>
                <w:rFonts w:cs="Times New Roman"/>
                <w:sz w:val="24"/>
                <w:szCs w:val="24"/>
              </w:rPr>
              <w:t xml:space="preserve">• </w:t>
            </w:r>
            <w:r w:rsidR="00D7499F" w:rsidRPr="00C62F04">
              <w:t xml:space="preserve">przestrzega zasad </w:t>
            </w:r>
            <w:r w:rsidR="00D7499F" w:rsidRPr="00C62F04">
              <w:rPr>
                <w:i/>
                <w:iCs/>
              </w:rPr>
              <w:t xml:space="preserve">fair </w:t>
            </w:r>
            <w:proofErr w:type="spellStart"/>
            <w:r w:rsidR="00D7499F" w:rsidRPr="00C62F04">
              <w:rPr>
                <w:i/>
                <w:iCs/>
              </w:rPr>
              <w:t>play</w:t>
            </w:r>
            <w:proofErr w:type="spellEnd"/>
            <w:r w:rsidR="00D7499F" w:rsidRPr="00C62F04">
              <w:rPr>
                <w:i/>
                <w:iCs/>
              </w:rPr>
              <w:t xml:space="preserve"> </w:t>
            </w:r>
            <w:r w:rsidR="00D7499F" w:rsidRPr="00C62F04">
              <w:t xml:space="preserve">w zabawach i grach ruchowych oraz grach zespołowych </w:t>
            </w:r>
            <w:r w:rsidR="00D7499F" w:rsidRPr="00C86B27">
              <w:rPr>
                <w:b/>
                <w:bCs/>
              </w:rPr>
              <w:t>IX.3.6</w:t>
            </w:r>
          </w:p>
          <w:p w14:paraId="45947558" w14:textId="42FA3737" w:rsidR="00873BD9" w:rsidRPr="005147E8" w:rsidRDefault="00C72710" w:rsidP="00D7499F">
            <w:pPr>
              <w:pStyle w:val="Bezodstpw"/>
              <w:rPr>
                <w:rFonts w:ascii="Times New Roman" w:hAnsi="Times New Roman"/>
                <w:color w:val="E36C0A" w:themeColor="accent6" w:themeShade="BF"/>
                <w:lang w:val="pl-PL"/>
              </w:rPr>
            </w:pPr>
            <w:r w:rsidRPr="005147E8">
              <w:rPr>
                <w:rFonts w:ascii="Times New Roman" w:hAnsi="Times New Roman"/>
                <w:color w:val="E36C0A" w:themeColor="accent6" w:themeShade="BF"/>
                <w:lang w:val="pl-PL"/>
              </w:rPr>
              <w:t xml:space="preserve">  </w:t>
            </w:r>
          </w:p>
        </w:tc>
      </w:tr>
      <w:tr w:rsidR="00262DB3" w14:paraId="5240A26B" w14:textId="77777777" w:rsidTr="009D5593">
        <w:tc>
          <w:tcPr>
            <w:tcW w:w="9062" w:type="dxa"/>
            <w:gridSpan w:val="2"/>
          </w:tcPr>
          <w:p w14:paraId="55A912BC" w14:textId="77777777" w:rsidR="00262DB3" w:rsidRPr="00262DB3" w:rsidRDefault="00262DB3">
            <w:pPr>
              <w:pStyle w:val="Pa19"/>
              <w:rPr>
                <w:rFonts w:ascii="Times New Roman" w:hAnsi="Times New Roman" w:cs="Times New Roman"/>
                <w:color w:val="00B050"/>
              </w:rPr>
            </w:pPr>
            <w:r w:rsidRPr="00262DB3">
              <w:rPr>
                <w:rFonts w:ascii="Times New Roman" w:hAnsi="Times New Roman" w:cs="Times New Roman"/>
                <w:b/>
                <w:bCs/>
                <w:color w:val="00B050"/>
              </w:rPr>
              <w:lastRenderedPageBreak/>
              <w:t>XI krąg tematyczny: W krainie baśni</w:t>
            </w:r>
          </w:p>
        </w:tc>
      </w:tr>
      <w:tr w:rsidR="00262DB3" w14:paraId="2B70E847" w14:textId="77777777" w:rsidTr="009D5593">
        <w:tc>
          <w:tcPr>
            <w:tcW w:w="9062" w:type="dxa"/>
            <w:gridSpan w:val="2"/>
          </w:tcPr>
          <w:p w14:paraId="14A3C0D6" w14:textId="77777777" w:rsidR="00262DB3" w:rsidRPr="00262DB3" w:rsidRDefault="00262DB3">
            <w:pPr>
              <w:pStyle w:val="Pa20"/>
              <w:spacing w:after="40"/>
              <w:rPr>
                <w:rFonts w:ascii="Times New Roman" w:hAnsi="Times New Roman" w:cs="Times New Roman"/>
                <w:color w:val="000000"/>
              </w:rPr>
            </w:pPr>
            <w:r w:rsidRPr="00262DB3">
              <w:rPr>
                <w:rFonts w:ascii="Times New Roman" w:hAnsi="Times New Roman" w:cs="Times New Roman"/>
                <w:b/>
                <w:bCs/>
                <w:color w:val="000000"/>
              </w:rPr>
              <w:t>Propozycje tematów i materiałów podręcznikowych:</w:t>
            </w:r>
          </w:p>
          <w:p w14:paraId="69297CAD" w14:textId="77777777" w:rsidR="00262DB3" w:rsidRPr="00262DB3" w:rsidRDefault="00262DB3">
            <w:pPr>
              <w:pStyle w:val="Pa21"/>
              <w:spacing w:after="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2DB3">
              <w:rPr>
                <w:rFonts w:ascii="Times New Roman" w:hAnsi="Times New Roman" w:cs="Times New Roman"/>
                <w:color w:val="000000"/>
              </w:rPr>
              <w:t>51. Ulubione baśnie – P cz. 2 s. 12–13, 79, Z cz. 2 s. 14 –15, M cz. 2 s. 10–11</w:t>
            </w:r>
          </w:p>
          <w:p w14:paraId="77A0D5C1" w14:textId="77777777" w:rsidR="00262DB3" w:rsidRPr="00262DB3" w:rsidRDefault="00262DB3">
            <w:pPr>
              <w:pStyle w:val="Pa21"/>
              <w:spacing w:after="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2DB3">
              <w:rPr>
                <w:rFonts w:ascii="Times New Roman" w:hAnsi="Times New Roman" w:cs="Times New Roman"/>
                <w:color w:val="000000"/>
              </w:rPr>
              <w:t>52. Tajemnica zaczarowanego zamku – P cz. 2 s. 14–15, 80, Z cz. 2 s. 16–17, M cz. 2 s. 12</w:t>
            </w:r>
          </w:p>
          <w:p w14:paraId="7035564E" w14:textId="77777777" w:rsidR="00262DB3" w:rsidRPr="00262DB3" w:rsidRDefault="00262DB3">
            <w:pPr>
              <w:pStyle w:val="Pa21"/>
              <w:spacing w:after="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2DB3">
              <w:rPr>
                <w:rFonts w:ascii="Times New Roman" w:hAnsi="Times New Roman" w:cs="Times New Roman"/>
                <w:color w:val="000000"/>
              </w:rPr>
              <w:t xml:space="preserve">53. Księżniczka na ziarnku grochu – P cz. 2 s. 81, Z cz. 2 s. 18–19, M cz. 2 s. 13–14 </w:t>
            </w:r>
          </w:p>
          <w:p w14:paraId="493CDEA7" w14:textId="77777777" w:rsidR="00262DB3" w:rsidRPr="00262DB3" w:rsidRDefault="00262DB3">
            <w:pPr>
              <w:pStyle w:val="Pa21"/>
              <w:spacing w:after="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2DB3">
              <w:rPr>
                <w:rFonts w:ascii="Times New Roman" w:hAnsi="Times New Roman" w:cs="Times New Roman"/>
                <w:color w:val="000000"/>
              </w:rPr>
              <w:t>54. Kolorowe parasole – P cz. 2 s. 16–17, 19, 82, Z cz. 2 s. 20–21, M cz. 2 s. 15</w:t>
            </w:r>
          </w:p>
          <w:p w14:paraId="3F36914C" w14:textId="77777777" w:rsidR="00262DB3" w:rsidRPr="00262DB3" w:rsidRDefault="00262DB3">
            <w:pPr>
              <w:pStyle w:val="Pa21"/>
              <w:spacing w:after="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2DB3">
              <w:rPr>
                <w:rFonts w:ascii="Times New Roman" w:hAnsi="Times New Roman" w:cs="Times New Roman"/>
                <w:color w:val="000000"/>
              </w:rPr>
              <w:t>55. W świecie fantazji – P cz. 2 s. 18–19, Z cz. 2 s. 22–23</w:t>
            </w:r>
          </w:p>
        </w:tc>
      </w:tr>
      <w:tr w:rsidR="00233C5E" w14:paraId="27AF91F8" w14:textId="77777777" w:rsidTr="009D5593">
        <w:tc>
          <w:tcPr>
            <w:tcW w:w="4537" w:type="dxa"/>
          </w:tcPr>
          <w:p w14:paraId="258BB334" w14:textId="77777777" w:rsidR="00233C5E" w:rsidRPr="00761F7A" w:rsidRDefault="00233C5E" w:rsidP="004568D9">
            <w:pPr>
              <w:rPr>
                <w:rFonts w:cs="Times New Roman"/>
                <w:b/>
                <w:szCs w:val="24"/>
              </w:rPr>
            </w:pPr>
            <w:r w:rsidRPr="00761F7A">
              <w:rPr>
                <w:rFonts w:cs="Times New Roman"/>
                <w:b/>
                <w:szCs w:val="24"/>
              </w:rPr>
              <w:t>Treści kształcenia w poszczególnych edukacjach</w:t>
            </w:r>
          </w:p>
        </w:tc>
        <w:tc>
          <w:tcPr>
            <w:tcW w:w="4525" w:type="dxa"/>
          </w:tcPr>
          <w:p w14:paraId="7B668956" w14:textId="77777777" w:rsidR="00233C5E" w:rsidRPr="00761F7A" w:rsidRDefault="00233C5E" w:rsidP="004568D9">
            <w:pPr>
              <w:rPr>
                <w:rFonts w:cs="Times New Roman"/>
                <w:b/>
                <w:szCs w:val="24"/>
              </w:rPr>
            </w:pPr>
            <w:r w:rsidRPr="00761F7A">
              <w:rPr>
                <w:rFonts w:cs="Times New Roman"/>
                <w:b/>
                <w:szCs w:val="24"/>
              </w:rPr>
              <w:t>Przewidywane osiągnięcia ucznia</w:t>
            </w:r>
          </w:p>
        </w:tc>
      </w:tr>
      <w:tr w:rsidR="00233C5E" w14:paraId="6B639215" w14:textId="77777777" w:rsidTr="009D5593">
        <w:tc>
          <w:tcPr>
            <w:tcW w:w="4537" w:type="dxa"/>
          </w:tcPr>
          <w:p w14:paraId="7665AF0B" w14:textId="77777777" w:rsidR="00233C5E" w:rsidRPr="00BC49D2" w:rsidRDefault="00233C5E" w:rsidP="00233C5E">
            <w:pPr>
              <w:rPr>
                <w:rFonts w:cs="Times New Roman"/>
                <w:b/>
                <w:szCs w:val="24"/>
              </w:rPr>
            </w:pPr>
            <w:r w:rsidRPr="00BC49D2">
              <w:rPr>
                <w:rFonts w:cs="Times New Roman"/>
                <w:b/>
                <w:szCs w:val="24"/>
              </w:rPr>
              <w:t>wychowanie fizyczne</w:t>
            </w:r>
          </w:p>
          <w:p w14:paraId="35F92B0A" w14:textId="77777777" w:rsidR="002D2838" w:rsidRPr="00BC49D2" w:rsidRDefault="00BC49D2" w:rsidP="00BC49D2">
            <w:pPr>
              <w:pStyle w:val="Default"/>
              <w:rPr>
                <w:rFonts w:ascii="Times New Roman" w:hAnsi="Times New Roman" w:cs="Times New Roman"/>
              </w:rPr>
            </w:pPr>
            <w:r w:rsidRPr="00BC49D2">
              <w:rPr>
                <w:rStyle w:val="A13"/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2D2838" w:rsidRPr="00BC49D2">
              <w:rPr>
                <w:rFonts w:ascii="Times New Roman" w:hAnsi="Times New Roman" w:cs="Times New Roman"/>
              </w:rPr>
              <w:t xml:space="preserve">Zabawy na wesoło – zespołowe ćwiczenia ogólnorozwojowe. </w:t>
            </w:r>
          </w:p>
          <w:p w14:paraId="32F4E3CB" w14:textId="77777777" w:rsidR="002D2838" w:rsidRPr="00BC49D2" w:rsidRDefault="00BC49D2" w:rsidP="00BC49D2">
            <w:pPr>
              <w:pStyle w:val="Default"/>
              <w:rPr>
                <w:rFonts w:ascii="Times New Roman" w:hAnsi="Times New Roman" w:cs="Times New Roman"/>
              </w:rPr>
            </w:pPr>
            <w:r w:rsidRPr="00BC49D2">
              <w:rPr>
                <w:rStyle w:val="A13"/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2D2838" w:rsidRPr="00BC49D2">
              <w:rPr>
                <w:rFonts w:ascii="Times New Roman" w:hAnsi="Times New Roman" w:cs="Times New Roman"/>
              </w:rPr>
              <w:t xml:space="preserve">„Bajkowy tor przeszkód” – zabawy bieżne z przyborami. </w:t>
            </w:r>
          </w:p>
          <w:p w14:paraId="77D3AF52" w14:textId="77777777" w:rsidR="002D2838" w:rsidRPr="00BC49D2" w:rsidRDefault="00BC49D2" w:rsidP="00BC49D2">
            <w:pPr>
              <w:pStyle w:val="Default"/>
              <w:rPr>
                <w:rFonts w:ascii="Times New Roman" w:hAnsi="Times New Roman" w:cs="Times New Roman"/>
              </w:rPr>
            </w:pPr>
            <w:r w:rsidRPr="00BC49D2">
              <w:rPr>
                <w:rStyle w:val="A13"/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2D2838" w:rsidRPr="00BC49D2">
              <w:rPr>
                <w:rFonts w:ascii="Times New Roman" w:hAnsi="Times New Roman" w:cs="Times New Roman"/>
              </w:rPr>
              <w:t xml:space="preserve">Reagowanie na sygnały wzrokowe, słuchowe i dotykowe – kształtowanie koordynacji zmysłów. </w:t>
            </w:r>
          </w:p>
          <w:p w14:paraId="0EF9CF0F" w14:textId="77777777" w:rsidR="00233C5E" w:rsidRPr="00BC49D2" w:rsidRDefault="00233C5E" w:rsidP="00D30F91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4525" w:type="dxa"/>
          </w:tcPr>
          <w:p w14:paraId="363C74F8" w14:textId="3F8BAE1A" w:rsidR="008B404D" w:rsidRPr="00C62F04" w:rsidRDefault="000F4E04" w:rsidP="000F4E04">
            <w:r>
              <w:lastRenderedPageBreak/>
              <w:t xml:space="preserve">• </w:t>
            </w:r>
            <w:r w:rsidR="008B404D" w:rsidRPr="00C62F04">
              <w:t xml:space="preserve">współpracuje z rodzicami w codziennych działaniach na rzecz utrzymania zdrowia (np. zachowanie higieny ciała, wybór stroju sportowego zgodnego z miejscem prowadzenia zajęć oraz pogodą) </w:t>
            </w:r>
            <w:r w:rsidR="008B404D" w:rsidRPr="00C86B27">
              <w:rPr>
                <w:b/>
                <w:bCs/>
              </w:rPr>
              <w:t>IX.1.1</w:t>
            </w:r>
            <w:r w:rsidR="008B404D" w:rsidRPr="00C62F04">
              <w:t xml:space="preserve"> </w:t>
            </w:r>
          </w:p>
          <w:p w14:paraId="4860290E" w14:textId="43667AA8" w:rsidR="008B404D" w:rsidRPr="00C62F04" w:rsidRDefault="000F4E04" w:rsidP="000F4E04">
            <w:r>
              <w:t xml:space="preserve">• </w:t>
            </w:r>
            <w:r w:rsidR="008B404D" w:rsidRPr="00C62F04">
              <w:t xml:space="preserve">wymienia przykłady aktywności fizycznej, które może wykonywać w domu, szkole i na świeżym powietrzu (np. wie, jak aktywnie </w:t>
            </w:r>
            <w:r w:rsidR="008B404D" w:rsidRPr="00C62F04">
              <w:lastRenderedPageBreak/>
              <w:t xml:space="preserve">spędzać przerwy, weekendy czy wakacje) </w:t>
            </w:r>
            <w:r w:rsidR="008B404D" w:rsidRPr="00C86B27">
              <w:rPr>
                <w:b/>
                <w:bCs/>
              </w:rPr>
              <w:t>IX.1.2</w:t>
            </w:r>
            <w:r w:rsidR="008B404D" w:rsidRPr="00C62F04">
              <w:t xml:space="preserve"> </w:t>
            </w:r>
          </w:p>
          <w:p w14:paraId="2C13EB8F" w14:textId="35D4BB69" w:rsidR="008B404D" w:rsidRPr="00C62F04" w:rsidRDefault="000F4E04" w:rsidP="000F4E04">
            <w:r>
              <w:t xml:space="preserve">• </w:t>
            </w:r>
            <w:r w:rsidR="008B404D" w:rsidRPr="00C62F04">
              <w:t xml:space="preserve">rozpoznaje i nazywa różnorodne formy aktywności fizycznej </w:t>
            </w:r>
            <w:r w:rsidR="008B404D" w:rsidRPr="00F5006D">
              <w:rPr>
                <w:b/>
                <w:bCs/>
              </w:rPr>
              <w:t>IX.1.3</w:t>
            </w:r>
            <w:r w:rsidR="008B404D" w:rsidRPr="00C62F04">
              <w:t xml:space="preserve"> </w:t>
            </w:r>
          </w:p>
          <w:p w14:paraId="13408EE4" w14:textId="0755E56A" w:rsidR="008B404D" w:rsidRPr="00C62F04" w:rsidRDefault="000F4E04" w:rsidP="000F4E04">
            <w:r>
              <w:t xml:space="preserve">• </w:t>
            </w:r>
            <w:r w:rsidR="008B404D" w:rsidRPr="00C62F04">
              <w:t xml:space="preserve">podejmuje aktywność fizyczną, mającą na celu utrzymanie zdrowia i zapobieganie wadom postawy </w:t>
            </w:r>
            <w:r w:rsidR="008B404D" w:rsidRPr="00F5006D">
              <w:rPr>
                <w:b/>
                <w:bCs/>
              </w:rPr>
              <w:t>IX.</w:t>
            </w:r>
            <w:r w:rsidR="008B404D" w:rsidRPr="00C86B27">
              <w:rPr>
                <w:b/>
                <w:bCs/>
              </w:rPr>
              <w:t xml:space="preserve">1.4 </w:t>
            </w:r>
          </w:p>
          <w:p w14:paraId="2EB66E50" w14:textId="3C8A6852" w:rsidR="008B404D" w:rsidRPr="00C62F04" w:rsidRDefault="000F4E04" w:rsidP="000F4E04">
            <w:r>
              <w:t xml:space="preserve">• </w:t>
            </w:r>
            <w:r w:rsidR="008B404D" w:rsidRPr="00C62F04">
              <w:t xml:space="preserve">wykonuje rozgrzewkę i rozumie jej cel </w:t>
            </w:r>
            <w:r w:rsidR="008B404D" w:rsidRPr="00C86B27">
              <w:rPr>
                <w:b/>
                <w:bCs/>
              </w:rPr>
              <w:t>IX.1.5</w:t>
            </w:r>
            <w:r w:rsidR="008B404D" w:rsidRPr="00C62F04">
              <w:t xml:space="preserve"> </w:t>
            </w:r>
          </w:p>
          <w:p w14:paraId="27B2B05B" w14:textId="7BE128B2" w:rsidR="008B404D" w:rsidRPr="00C62F04" w:rsidRDefault="000F4E04" w:rsidP="000F4E04">
            <w:r>
              <w:t xml:space="preserve">• </w:t>
            </w:r>
            <w:r w:rsidR="008B404D" w:rsidRPr="00C62F04">
              <w:t xml:space="preserve">systematycznie, wytrwale i świadomie wykonuje ćwiczenia fizyczne oraz podejmuje nowe wyzwania ruchowe </w:t>
            </w:r>
            <w:r w:rsidR="008B404D" w:rsidRPr="00C86B27">
              <w:rPr>
                <w:b/>
                <w:bCs/>
              </w:rPr>
              <w:t>IX.1.6</w:t>
            </w:r>
            <w:r w:rsidR="008B404D" w:rsidRPr="00C62F04">
              <w:t xml:space="preserve"> </w:t>
            </w:r>
          </w:p>
          <w:p w14:paraId="0D245CDE" w14:textId="2FC998EB" w:rsidR="008B404D" w:rsidRDefault="000F4E04" w:rsidP="000F4E04">
            <w:r>
              <w:t xml:space="preserve">• </w:t>
            </w:r>
            <w:r w:rsidR="008B404D" w:rsidRPr="00C62F04">
              <w:t xml:space="preserve">respektuje zasady zabaw i gier ruchowych oraz gier zespołowych </w:t>
            </w:r>
            <w:r w:rsidR="008B404D" w:rsidRPr="00C86B27">
              <w:rPr>
                <w:b/>
                <w:bCs/>
              </w:rPr>
              <w:t>IX.1.7</w:t>
            </w:r>
            <w:r w:rsidR="008B404D" w:rsidRPr="00C62F04">
              <w:t xml:space="preserve"> </w:t>
            </w:r>
          </w:p>
          <w:p w14:paraId="470B60E7" w14:textId="5DD12DF9" w:rsidR="008B404D" w:rsidRPr="007732ED" w:rsidRDefault="000F4E04" w:rsidP="000F4E04">
            <w:r>
              <w:t xml:space="preserve">• </w:t>
            </w:r>
            <w:r w:rsidR="008B404D" w:rsidRPr="007732ED">
              <w:t>chodzi i maszeruje ze zmianą kierunku i tempa, z zachowaniem rytmu i koordynacji</w:t>
            </w:r>
            <w:r w:rsidR="008B404D" w:rsidRPr="00C86B27">
              <w:rPr>
                <w:b/>
                <w:bCs/>
              </w:rPr>
              <w:t xml:space="preserve"> IX.2.1a</w:t>
            </w:r>
          </w:p>
          <w:p w14:paraId="1A9156DC" w14:textId="1AC617FB" w:rsidR="008B404D" w:rsidRPr="00C62F04" w:rsidRDefault="000F4E04" w:rsidP="000F4E04">
            <w:r>
              <w:t xml:space="preserve">• </w:t>
            </w:r>
            <w:r w:rsidR="008B404D" w:rsidRPr="00C62F04">
              <w:t xml:space="preserve">biega </w:t>
            </w:r>
            <w:r w:rsidR="008B404D">
              <w:t xml:space="preserve">na </w:t>
            </w:r>
            <w:r w:rsidR="008B404D" w:rsidRPr="00C62F04">
              <w:t xml:space="preserve">krótkich dystansach ze zmianą kierunku i tempa </w:t>
            </w:r>
            <w:r w:rsidR="008B404D" w:rsidRPr="00C86B27">
              <w:rPr>
                <w:b/>
                <w:bCs/>
              </w:rPr>
              <w:t>IX.2.1b</w:t>
            </w:r>
          </w:p>
          <w:p w14:paraId="54BE00B3" w14:textId="62855BEB" w:rsidR="008B404D" w:rsidRDefault="000F4E04" w:rsidP="000F4E04">
            <w:pPr>
              <w:rPr>
                <w:b/>
                <w:bCs/>
              </w:rPr>
            </w:pPr>
            <w:r>
              <w:t xml:space="preserve">• </w:t>
            </w:r>
            <w:r w:rsidR="008B404D" w:rsidRPr="00C62F04">
              <w:t xml:space="preserve">skacze, podskakuje i przeskakuje (np. skoki obunóż i </w:t>
            </w:r>
            <w:proofErr w:type="spellStart"/>
            <w:r w:rsidR="008B404D" w:rsidRPr="00C62F04">
              <w:t>jednonóż</w:t>
            </w:r>
            <w:proofErr w:type="spellEnd"/>
            <w:r w:rsidR="008B404D">
              <w:t>)</w:t>
            </w:r>
            <w:r w:rsidR="008B404D" w:rsidRPr="00C62F04">
              <w:t xml:space="preserve"> w miejscu i ruchu </w:t>
            </w:r>
            <w:r w:rsidR="008B404D" w:rsidRPr="00C86B27">
              <w:rPr>
                <w:b/>
                <w:bCs/>
              </w:rPr>
              <w:t>IX.2.1c</w:t>
            </w:r>
          </w:p>
          <w:p w14:paraId="48D8E0F4" w14:textId="53395AAD" w:rsidR="000176EE" w:rsidRPr="000176EE" w:rsidRDefault="000F4E04" w:rsidP="000F4E0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• </w:t>
            </w:r>
            <w:r w:rsidR="000176EE" w:rsidRPr="000176EE">
              <w:t>wspin</w:t>
            </w:r>
            <w:r w:rsidR="000176EE">
              <w:t>a</w:t>
            </w:r>
            <w:r w:rsidR="000176EE" w:rsidRPr="000176EE">
              <w:t xml:space="preserve"> się na niski</w:t>
            </w:r>
            <w:r w:rsidR="000176EE">
              <w:t>e</w:t>
            </w:r>
            <w:r w:rsidR="000176EE" w:rsidRPr="000176EE">
              <w:t xml:space="preserve"> wysokości </w:t>
            </w:r>
            <w:r w:rsidR="000176EE" w:rsidRPr="000176EE">
              <w:rPr>
                <w:b/>
                <w:bCs/>
              </w:rPr>
              <w:t>IX.2.1d</w:t>
            </w:r>
          </w:p>
          <w:p w14:paraId="182DB782" w14:textId="0E3D7392" w:rsidR="008B404D" w:rsidRPr="00D7499F" w:rsidRDefault="000F4E04" w:rsidP="000F4E04">
            <w:r>
              <w:t xml:space="preserve">• </w:t>
            </w:r>
            <w:r w:rsidR="008B404D" w:rsidRPr="00D7499F">
              <w:t xml:space="preserve">rzuca jednorącz małymi przyborami do celu nieruchomego i ruchomego </w:t>
            </w:r>
            <w:r w:rsidR="008B404D" w:rsidRPr="00D7499F">
              <w:rPr>
                <w:b/>
                <w:bCs/>
              </w:rPr>
              <w:t>IX.2.2a</w:t>
            </w:r>
          </w:p>
          <w:p w14:paraId="2CE5BFF5" w14:textId="734CF76C" w:rsidR="008B404D" w:rsidRPr="00D7499F" w:rsidRDefault="000F4E04" w:rsidP="000F4E04">
            <w:r>
              <w:rPr>
                <w:b/>
                <w:bCs/>
              </w:rPr>
              <w:t xml:space="preserve">• </w:t>
            </w:r>
            <w:r w:rsidR="008B404D" w:rsidRPr="00D7499F">
              <w:t xml:space="preserve">podaje przybory oburącz sprzed klatki piersiowej i znad głowy, w miejscu i ruchu oraz chwyta przybory w miejscu i ruchu </w:t>
            </w:r>
            <w:r w:rsidR="008B404D" w:rsidRPr="00D7499F">
              <w:rPr>
                <w:b/>
                <w:bCs/>
              </w:rPr>
              <w:t>IX.2.2b</w:t>
            </w:r>
            <w:r w:rsidR="008B404D" w:rsidRPr="00D7499F">
              <w:t xml:space="preserve"> </w:t>
            </w:r>
          </w:p>
          <w:p w14:paraId="356D88BB" w14:textId="6AC2D04B" w:rsidR="008B404D" w:rsidRPr="007732ED" w:rsidRDefault="000F4E04" w:rsidP="000F4E04">
            <w:r>
              <w:t xml:space="preserve">• </w:t>
            </w:r>
            <w:r w:rsidR="008B404D" w:rsidRPr="007732ED">
              <w:t>toczy, podnosi i przenosi przybory</w:t>
            </w:r>
            <w:r w:rsidR="008B404D" w:rsidRPr="00C86B27">
              <w:rPr>
                <w:b/>
                <w:bCs/>
              </w:rPr>
              <w:t xml:space="preserve"> IX.2.2f</w:t>
            </w:r>
            <w:r w:rsidR="008B404D" w:rsidRPr="007732ED">
              <w:t xml:space="preserve">  </w:t>
            </w:r>
          </w:p>
          <w:p w14:paraId="391C0C22" w14:textId="6146348B" w:rsidR="000176EE" w:rsidRPr="00F5006D" w:rsidRDefault="000F4E04" w:rsidP="000F4E04">
            <w:r>
              <w:t xml:space="preserve">• </w:t>
            </w:r>
            <w:r w:rsidR="008B404D" w:rsidRPr="00C62F04">
              <w:t xml:space="preserve">utrzymuje równowagę w pozycjach statycznych i dynamicznych z przyborem i bez </w:t>
            </w:r>
            <w:r w:rsidR="008B404D" w:rsidRPr="00C86B27">
              <w:rPr>
                <w:b/>
                <w:bCs/>
              </w:rPr>
              <w:t>IX.2.3a</w:t>
            </w:r>
            <w:r w:rsidR="008B404D" w:rsidRPr="00C62F04">
              <w:t xml:space="preserve"> </w:t>
            </w:r>
          </w:p>
          <w:p w14:paraId="63594959" w14:textId="7AAEF0BE" w:rsidR="000176EE" w:rsidRPr="000176EE" w:rsidRDefault="000F4E04" w:rsidP="000F4E04">
            <w:pPr>
              <w:rPr>
                <w:b/>
                <w:bCs/>
              </w:rPr>
            </w:pPr>
            <w:r>
              <w:t xml:space="preserve">• </w:t>
            </w:r>
            <w:r w:rsidR="008B404D" w:rsidRPr="00F5006D">
              <w:t>przenos</w:t>
            </w:r>
            <w:r w:rsidR="00020335">
              <w:t>i</w:t>
            </w:r>
            <w:r w:rsidR="008B404D" w:rsidRPr="00F5006D">
              <w:t xml:space="preserve"> ciężar ciała z jednej strony na drugą </w:t>
            </w:r>
            <w:r w:rsidR="008B404D" w:rsidRPr="00F5006D">
              <w:rPr>
                <w:b/>
                <w:bCs/>
              </w:rPr>
              <w:t>IX.2.3d</w:t>
            </w:r>
          </w:p>
          <w:p w14:paraId="2195DFDC" w14:textId="29931FD2" w:rsidR="008B404D" w:rsidRDefault="000F4E04" w:rsidP="000F4E04">
            <w:pPr>
              <w:rPr>
                <w:b/>
                <w:bCs/>
              </w:rPr>
            </w:pPr>
            <w:r>
              <w:t xml:space="preserve">• </w:t>
            </w:r>
            <w:r w:rsidR="008B404D" w:rsidRPr="00F5006D">
              <w:t>utrzym</w:t>
            </w:r>
            <w:r w:rsidR="00020335">
              <w:t>uje</w:t>
            </w:r>
            <w:r w:rsidR="008B404D" w:rsidRPr="00F5006D">
              <w:t xml:space="preserve"> prawidłow</w:t>
            </w:r>
            <w:r w:rsidR="00020335">
              <w:t>ą</w:t>
            </w:r>
            <w:r w:rsidR="008B404D" w:rsidRPr="00F5006D">
              <w:t xml:space="preserve"> postaw</w:t>
            </w:r>
            <w:r w:rsidR="00020335">
              <w:t>ę</w:t>
            </w:r>
            <w:r w:rsidR="008B404D" w:rsidRPr="00F5006D">
              <w:t xml:space="preserve"> w różnych pozycjach </w:t>
            </w:r>
            <w:r w:rsidR="008B404D" w:rsidRPr="00F5006D">
              <w:rPr>
                <w:b/>
                <w:bCs/>
              </w:rPr>
              <w:t>IX.2.3e</w:t>
            </w:r>
          </w:p>
          <w:p w14:paraId="1B8C7B10" w14:textId="6D48B800" w:rsidR="000176EE" w:rsidRPr="00020335" w:rsidRDefault="000F4E04" w:rsidP="000F4E04">
            <w:r>
              <w:t xml:space="preserve">• </w:t>
            </w:r>
            <w:r w:rsidR="000176EE" w:rsidRPr="00020335">
              <w:t xml:space="preserve">wykonuje ćwiczenia rytmiczne przy muzyce </w:t>
            </w:r>
            <w:r w:rsidR="000176EE" w:rsidRPr="00020335">
              <w:rPr>
                <w:b/>
                <w:bCs/>
              </w:rPr>
              <w:t>IX.3.1</w:t>
            </w:r>
          </w:p>
          <w:p w14:paraId="2B554356" w14:textId="20A48CC0" w:rsidR="008B404D" w:rsidRPr="007530AE" w:rsidRDefault="000F4E04" w:rsidP="000F4E04">
            <w:r>
              <w:t xml:space="preserve">• </w:t>
            </w:r>
            <w:r w:rsidR="008B404D" w:rsidRPr="00F5006D">
              <w:t>uczestniczy w zabawach i grach ruchowych, grach zespołowych, z wykorzystaniem dostępnego sprzętu sportowego</w:t>
            </w:r>
            <w:r w:rsidR="008B404D" w:rsidRPr="00F5006D">
              <w:rPr>
                <w:b/>
                <w:bCs/>
              </w:rPr>
              <w:t xml:space="preserve"> IX.3.2</w:t>
            </w:r>
          </w:p>
          <w:p w14:paraId="0104F896" w14:textId="321A7EB3" w:rsidR="008B404D" w:rsidRPr="00C62F04" w:rsidRDefault="000F4E04" w:rsidP="000F4E04">
            <w:r>
              <w:t xml:space="preserve">• </w:t>
            </w:r>
            <w:r w:rsidR="008B404D" w:rsidRPr="00C62F04">
              <w:t xml:space="preserve">współpracuje z innymi przy tworzeniu i realizacji zabaw ruchowych </w:t>
            </w:r>
            <w:r w:rsidR="008B404D" w:rsidRPr="00C86B27">
              <w:rPr>
                <w:b/>
                <w:bCs/>
              </w:rPr>
              <w:t>IX.3.4</w:t>
            </w:r>
            <w:r w:rsidR="008B404D" w:rsidRPr="00C62F04">
              <w:t xml:space="preserve"> </w:t>
            </w:r>
          </w:p>
          <w:p w14:paraId="36C14AC4" w14:textId="7CEE90A9" w:rsidR="008B404D" w:rsidRPr="00C62F04" w:rsidRDefault="00263D2F" w:rsidP="000F4E04">
            <w:r>
              <w:t xml:space="preserve">• </w:t>
            </w:r>
            <w:r w:rsidR="008B404D" w:rsidRPr="00C62F04">
              <w:t xml:space="preserve">przestrzega zasad </w:t>
            </w:r>
            <w:r w:rsidR="008B404D" w:rsidRPr="00C62F04">
              <w:rPr>
                <w:i/>
                <w:iCs/>
              </w:rPr>
              <w:t xml:space="preserve">fair </w:t>
            </w:r>
            <w:proofErr w:type="spellStart"/>
            <w:r w:rsidR="008B404D" w:rsidRPr="00C62F04">
              <w:rPr>
                <w:i/>
                <w:iCs/>
              </w:rPr>
              <w:t>play</w:t>
            </w:r>
            <w:proofErr w:type="spellEnd"/>
            <w:r w:rsidR="008B404D" w:rsidRPr="00C62F04">
              <w:rPr>
                <w:i/>
                <w:iCs/>
              </w:rPr>
              <w:t xml:space="preserve"> </w:t>
            </w:r>
            <w:r w:rsidR="008B404D" w:rsidRPr="00C62F04">
              <w:t xml:space="preserve">w zabawach i grach ruchowych oraz grach zespołowych </w:t>
            </w:r>
            <w:r w:rsidR="008B404D" w:rsidRPr="00C86B27">
              <w:rPr>
                <w:b/>
                <w:bCs/>
              </w:rPr>
              <w:t>IX.3.6</w:t>
            </w:r>
          </w:p>
          <w:p w14:paraId="182C025E" w14:textId="77777777" w:rsidR="005B4CE0" w:rsidRPr="00BC49D2" w:rsidRDefault="005B4CE0" w:rsidP="00BC49D2">
            <w:pPr>
              <w:pStyle w:val="Default"/>
              <w:rPr>
                <w:rStyle w:val="A1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194" w14:paraId="1699DA79" w14:textId="77777777" w:rsidTr="009D5593">
        <w:tc>
          <w:tcPr>
            <w:tcW w:w="9062" w:type="dxa"/>
            <w:gridSpan w:val="2"/>
          </w:tcPr>
          <w:p w14:paraId="65E829D6" w14:textId="77777777" w:rsidR="006E2194" w:rsidRPr="006E2194" w:rsidRDefault="006E2194">
            <w:pPr>
              <w:pStyle w:val="Pa19"/>
              <w:rPr>
                <w:rFonts w:ascii="Times New Roman" w:hAnsi="Times New Roman" w:cs="Times New Roman"/>
                <w:color w:val="00B050"/>
              </w:rPr>
            </w:pPr>
            <w:r w:rsidRPr="006E2194">
              <w:rPr>
                <w:rFonts w:ascii="Times New Roman" w:hAnsi="Times New Roman" w:cs="Times New Roman"/>
                <w:b/>
                <w:bCs/>
                <w:color w:val="00B050"/>
              </w:rPr>
              <w:lastRenderedPageBreak/>
              <w:t xml:space="preserve">XII krąg tematyczny: Nadchodzi zima </w:t>
            </w:r>
          </w:p>
        </w:tc>
      </w:tr>
      <w:tr w:rsidR="006E2194" w14:paraId="07816E7B" w14:textId="77777777" w:rsidTr="009D5593">
        <w:tc>
          <w:tcPr>
            <w:tcW w:w="9062" w:type="dxa"/>
            <w:gridSpan w:val="2"/>
          </w:tcPr>
          <w:p w14:paraId="275F24BB" w14:textId="77777777" w:rsidR="006E2194" w:rsidRPr="006E2194" w:rsidRDefault="006E2194">
            <w:pPr>
              <w:pStyle w:val="Pa20"/>
              <w:spacing w:after="40"/>
              <w:rPr>
                <w:rFonts w:ascii="Times New Roman" w:hAnsi="Times New Roman" w:cs="Times New Roman"/>
                <w:color w:val="000000"/>
              </w:rPr>
            </w:pPr>
            <w:r w:rsidRPr="006E2194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Propozycje tematów i materiałów podręcznikowych: </w:t>
            </w:r>
          </w:p>
          <w:p w14:paraId="0810EC6F" w14:textId="77777777" w:rsidR="006E2194" w:rsidRPr="006E2194" w:rsidRDefault="006E2194">
            <w:pPr>
              <w:pStyle w:val="Pa21"/>
              <w:spacing w:after="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E2194">
              <w:rPr>
                <w:rFonts w:ascii="Times New Roman" w:hAnsi="Times New Roman" w:cs="Times New Roman"/>
                <w:color w:val="000000"/>
              </w:rPr>
              <w:t xml:space="preserve">56. Występy cyrkowców – P cz. 2 s. 20–21, 83, Z cz. 2 s. 24–25, M cz. 2 s. 16–17 </w:t>
            </w:r>
          </w:p>
          <w:p w14:paraId="0C4B1147" w14:textId="77777777" w:rsidR="006E2194" w:rsidRPr="006E2194" w:rsidRDefault="006E2194">
            <w:pPr>
              <w:pStyle w:val="Pa21"/>
              <w:spacing w:after="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E2194">
              <w:rPr>
                <w:rFonts w:ascii="Times New Roman" w:hAnsi="Times New Roman" w:cs="Times New Roman"/>
                <w:color w:val="000000"/>
              </w:rPr>
              <w:t xml:space="preserve">57. Drogi i ulice – P cz. 2 s. 22–23, 84, Z cz. 2 s. 26–27, M cz. 2 s. 18–19 </w:t>
            </w:r>
          </w:p>
          <w:p w14:paraId="36E2980D" w14:textId="77777777" w:rsidR="006E2194" w:rsidRPr="006E2194" w:rsidRDefault="006E2194">
            <w:pPr>
              <w:pStyle w:val="Pa21"/>
              <w:spacing w:after="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E2194">
              <w:rPr>
                <w:rFonts w:ascii="Times New Roman" w:hAnsi="Times New Roman" w:cs="Times New Roman"/>
                <w:color w:val="000000"/>
              </w:rPr>
              <w:t xml:space="preserve">58. Ptaki, które można spotkać zimą – P cz. 2 s. 24–25, 85, Z cz. 2 s. 28–29, M cz. 2 s. 20 </w:t>
            </w:r>
          </w:p>
          <w:p w14:paraId="2DEFFA99" w14:textId="77777777" w:rsidR="006E2194" w:rsidRPr="006E2194" w:rsidRDefault="006E2194">
            <w:pPr>
              <w:pStyle w:val="Pa21"/>
              <w:spacing w:after="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E2194">
              <w:rPr>
                <w:rFonts w:ascii="Times New Roman" w:hAnsi="Times New Roman" w:cs="Times New Roman"/>
                <w:color w:val="000000"/>
              </w:rPr>
              <w:t xml:space="preserve">59. Kalendarz pogody – P cz. 2 s. 26, 86, Z cz. 2 s. 30, M cz. 2 s. 21–22 </w:t>
            </w:r>
          </w:p>
          <w:p w14:paraId="6A6D8B2F" w14:textId="77777777" w:rsidR="006E2194" w:rsidRPr="006E2194" w:rsidRDefault="006E2194">
            <w:pPr>
              <w:pStyle w:val="Pa21"/>
              <w:spacing w:after="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E2194">
              <w:rPr>
                <w:rFonts w:ascii="Times New Roman" w:hAnsi="Times New Roman" w:cs="Times New Roman"/>
                <w:color w:val="000000"/>
              </w:rPr>
              <w:t>60. Mikołajkowe zwyczaje – P cz. 2 s. 27, Z cz. 2 s. 31</w:t>
            </w:r>
          </w:p>
        </w:tc>
      </w:tr>
      <w:tr w:rsidR="00233C5E" w14:paraId="34A92BC3" w14:textId="77777777" w:rsidTr="009D5593">
        <w:tc>
          <w:tcPr>
            <w:tcW w:w="4537" w:type="dxa"/>
          </w:tcPr>
          <w:p w14:paraId="0B782773" w14:textId="77777777" w:rsidR="00233C5E" w:rsidRPr="00761F7A" w:rsidRDefault="00233C5E" w:rsidP="004568D9">
            <w:pPr>
              <w:rPr>
                <w:rFonts w:cs="Times New Roman"/>
                <w:b/>
                <w:szCs w:val="24"/>
              </w:rPr>
            </w:pPr>
            <w:r w:rsidRPr="00761F7A">
              <w:rPr>
                <w:rFonts w:cs="Times New Roman"/>
                <w:b/>
                <w:szCs w:val="24"/>
              </w:rPr>
              <w:t>Treści kształcenia w poszczególnych edukacjach</w:t>
            </w:r>
          </w:p>
        </w:tc>
        <w:tc>
          <w:tcPr>
            <w:tcW w:w="4525" w:type="dxa"/>
          </w:tcPr>
          <w:p w14:paraId="1B8E1430" w14:textId="77777777" w:rsidR="00233C5E" w:rsidRPr="00761F7A" w:rsidRDefault="00233C5E" w:rsidP="004568D9">
            <w:pPr>
              <w:rPr>
                <w:rFonts w:cs="Times New Roman"/>
                <w:b/>
                <w:szCs w:val="24"/>
              </w:rPr>
            </w:pPr>
            <w:r w:rsidRPr="00761F7A">
              <w:rPr>
                <w:rFonts w:cs="Times New Roman"/>
                <w:b/>
                <w:szCs w:val="24"/>
              </w:rPr>
              <w:t>Przewidywane osiągnięcia ucznia</w:t>
            </w:r>
          </w:p>
        </w:tc>
      </w:tr>
      <w:tr w:rsidR="00262DB3" w14:paraId="5EA39F83" w14:textId="77777777" w:rsidTr="009D5593">
        <w:tc>
          <w:tcPr>
            <w:tcW w:w="4537" w:type="dxa"/>
          </w:tcPr>
          <w:p w14:paraId="3E2509A4" w14:textId="77777777" w:rsidR="00262DB3" w:rsidRPr="00284311" w:rsidRDefault="00262DB3" w:rsidP="004568D9">
            <w:pPr>
              <w:rPr>
                <w:rFonts w:cs="Times New Roman"/>
                <w:b/>
                <w:szCs w:val="24"/>
              </w:rPr>
            </w:pPr>
            <w:r w:rsidRPr="00284311">
              <w:rPr>
                <w:rFonts w:cs="Times New Roman"/>
                <w:b/>
                <w:szCs w:val="24"/>
              </w:rPr>
              <w:t>wychowanie fizyczne</w:t>
            </w:r>
          </w:p>
          <w:p w14:paraId="2DEFA934" w14:textId="77777777" w:rsidR="00286E1F" w:rsidRPr="00284311" w:rsidRDefault="00286E1F" w:rsidP="00286E1F">
            <w:pPr>
              <w:pStyle w:val="Default"/>
              <w:rPr>
                <w:rFonts w:ascii="Times New Roman" w:hAnsi="Times New Roman" w:cs="Times New Roman"/>
              </w:rPr>
            </w:pPr>
            <w:r w:rsidRPr="00284311">
              <w:rPr>
                <w:rStyle w:val="A13"/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284311">
              <w:rPr>
                <w:rFonts w:ascii="Times New Roman" w:hAnsi="Times New Roman" w:cs="Times New Roman"/>
              </w:rPr>
              <w:t xml:space="preserve">Zabawy ruchowe doskonalące reakcję na sygnały. </w:t>
            </w:r>
          </w:p>
          <w:p w14:paraId="5E3AF473" w14:textId="77777777" w:rsidR="00286E1F" w:rsidRPr="00284311" w:rsidRDefault="00286E1F" w:rsidP="00286E1F">
            <w:pPr>
              <w:pStyle w:val="Default"/>
              <w:rPr>
                <w:rFonts w:ascii="Times New Roman" w:hAnsi="Times New Roman" w:cs="Times New Roman"/>
              </w:rPr>
            </w:pPr>
            <w:r w:rsidRPr="00284311">
              <w:rPr>
                <w:rStyle w:val="A13"/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284311">
              <w:rPr>
                <w:rFonts w:ascii="Times New Roman" w:hAnsi="Times New Roman" w:cs="Times New Roman"/>
              </w:rPr>
              <w:t xml:space="preserve">Ilustracje ruchowe </w:t>
            </w:r>
            <w:proofErr w:type="spellStart"/>
            <w:r w:rsidRPr="00284311">
              <w:rPr>
                <w:rFonts w:ascii="Times New Roman" w:hAnsi="Times New Roman" w:cs="Times New Roman"/>
              </w:rPr>
              <w:t>zachowań</w:t>
            </w:r>
            <w:proofErr w:type="spellEnd"/>
            <w:r w:rsidRPr="00284311">
              <w:rPr>
                <w:rFonts w:ascii="Times New Roman" w:hAnsi="Times New Roman" w:cs="Times New Roman"/>
              </w:rPr>
              <w:t xml:space="preserve"> leśnych zwierząt – zabawy naśladowcze. </w:t>
            </w:r>
          </w:p>
          <w:p w14:paraId="16C0C156" w14:textId="77777777" w:rsidR="00262DB3" w:rsidRPr="00284311" w:rsidRDefault="00286E1F" w:rsidP="00286E1F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284311">
              <w:rPr>
                <w:rStyle w:val="A13"/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284311">
              <w:rPr>
                <w:rFonts w:ascii="Times New Roman" w:hAnsi="Times New Roman" w:cs="Times New Roman"/>
              </w:rPr>
              <w:t>Balansowanie na wąskich przeszkodach – rozwijanie zmysłu równowagi i zwinności.</w:t>
            </w:r>
          </w:p>
        </w:tc>
        <w:tc>
          <w:tcPr>
            <w:tcW w:w="4525" w:type="dxa"/>
          </w:tcPr>
          <w:p w14:paraId="1B625630" w14:textId="35046946" w:rsidR="00956747" w:rsidRPr="00C62F04" w:rsidRDefault="00263D2F" w:rsidP="00263D2F">
            <w:r>
              <w:t xml:space="preserve">• </w:t>
            </w:r>
            <w:r w:rsidR="00956747" w:rsidRPr="00C62F04">
              <w:t xml:space="preserve">współpracuje z rodzicami w codziennych działaniach na rzecz utrzymania zdrowia (np. zachowanie higieny ciała, wybór stroju sportowego zgodnego z miejscem prowadzenia zajęć oraz pogodą) </w:t>
            </w:r>
            <w:r w:rsidR="00956747" w:rsidRPr="00C86B27">
              <w:rPr>
                <w:b/>
                <w:bCs/>
              </w:rPr>
              <w:t>IX.1.1</w:t>
            </w:r>
            <w:r w:rsidR="00956747" w:rsidRPr="00C62F04">
              <w:t xml:space="preserve"> </w:t>
            </w:r>
          </w:p>
          <w:p w14:paraId="26912E74" w14:textId="1E8C01E0" w:rsidR="00956747" w:rsidRPr="00C62F04" w:rsidRDefault="00263D2F" w:rsidP="00263D2F">
            <w:r>
              <w:t xml:space="preserve">• </w:t>
            </w:r>
            <w:r w:rsidR="00956747" w:rsidRPr="00C62F04">
              <w:t xml:space="preserve">wymienia przykłady aktywności fizycznej, które może wykonywać w domu, szkole i na świeżym powietrzu (np. wie, jak aktywnie spędzać przerwy, weekendy czy wakacje) </w:t>
            </w:r>
            <w:r w:rsidR="00956747" w:rsidRPr="00C86B27">
              <w:rPr>
                <w:b/>
                <w:bCs/>
              </w:rPr>
              <w:t>IX.1.2</w:t>
            </w:r>
            <w:r w:rsidR="00956747" w:rsidRPr="00C62F04">
              <w:t xml:space="preserve"> </w:t>
            </w:r>
          </w:p>
          <w:p w14:paraId="2AAFE8C4" w14:textId="737E3A2E" w:rsidR="00956747" w:rsidRPr="00C62F04" w:rsidRDefault="00263D2F" w:rsidP="00263D2F">
            <w:r>
              <w:t xml:space="preserve">• </w:t>
            </w:r>
            <w:r w:rsidR="00956747" w:rsidRPr="00C62F04">
              <w:t xml:space="preserve">rozpoznaje i nazywa różnorodne formy aktywności fizycznej </w:t>
            </w:r>
            <w:r w:rsidR="00956747" w:rsidRPr="00F5006D">
              <w:rPr>
                <w:b/>
                <w:bCs/>
              </w:rPr>
              <w:t>IX.1.3</w:t>
            </w:r>
            <w:r w:rsidR="00956747" w:rsidRPr="00C62F04">
              <w:t xml:space="preserve"> </w:t>
            </w:r>
          </w:p>
          <w:p w14:paraId="39816BC3" w14:textId="084C567C" w:rsidR="00956747" w:rsidRPr="00C62F04" w:rsidRDefault="00263D2F" w:rsidP="00263D2F">
            <w:r>
              <w:t xml:space="preserve">• </w:t>
            </w:r>
            <w:r w:rsidR="00956747" w:rsidRPr="00C62F04">
              <w:t xml:space="preserve">podejmuje aktywność fizyczną, mającą na celu utrzymanie zdrowia i zapobieganie wadom postawy </w:t>
            </w:r>
            <w:r w:rsidR="00956747" w:rsidRPr="00F5006D">
              <w:rPr>
                <w:b/>
                <w:bCs/>
              </w:rPr>
              <w:t>IX.</w:t>
            </w:r>
            <w:r w:rsidR="00956747" w:rsidRPr="00C86B27">
              <w:rPr>
                <w:b/>
                <w:bCs/>
              </w:rPr>
              <w:t xml:space="preserve">1.4 </w:t>
            </w:r>
          </w:p>
          <w:p w14:paraId="350FF966" w14:textId="24DAA600" w:rsidR="00956747" w:rsidRPr="00C62F04" w:rsidRDefault="00263D2F" w:rsidP="00263D2F">
            <w:r>
              <w:t xml:space="preserve">• </w:t>
            </w:r>
            <w:r w:rsidR="00956747" w:rsidRPr="00C62F04">
              <w:t xml:space="preserve">wykonuje rozgrzewkę i rozumie jej cel </w:t>
            </w:r>
            <w:r w:rsidR="00956747" w:rsidRPr="00C86B27">
              <w:rPr>
                <w:b/>
                <w:bCs/>
              </w:rPr>
              <w:t>IX.1.5</w:t>
            </w:r>
            <w:r w:rsidR="00956747" w:rsidRPr="00C62F04">
              <w:t xml:space="preserve"> </w:t>
            </w:r>
          </w:p>
          <w:p w14:paraId="40DF8490" w14:textId="07EA3299" w:rsidR="00956747" w:rsidRPr="00C62F04" w:rsidRDefault="00263D2F" w:rsidP="00263D2F">
            <w:r>
              <w:t xml:space="preserve">• </w:t>
            </w:r>
            <w:r w:rsidR="00956747" w:rsidRPr="00C62F04">
              <w:t xml:space="preserve">systematycznie, wytrwale i świadomie wykonuje ćwiczenia fizyczne oraz podejmuje nowe wyzwania ruchowe </w:t>
            </w:r>
            <w:r w:rsidR="00956747" w:rsidRPr="00C86B27">
              <w:rPr>
                <w:b/>
                <w:bCs/>
              </w:rPr>
              <w:t>IX.1.6</w:t>
            </w:r>
            <w:r w:rsidR="00956747" w:rsidRPr="00C62F04">
              <w:t xml:space="preserve"> </w:t>
            </w:r>
          </w:p>
          <w:p w14:paraId="59ED5F3A" w14:textId="2EA039E1" w:rsidR="00956747" w:rsidRDefault="00263D2F" w:rsidP="00263D2F">
            <w:r>
              <w:t xml:space="preserve">• </w:t>
            </w:r>
            <w:r w:rsidR="00956747" w:rsidRPr="00C62F04">
              <w:t xml:space="preserve">respektuje zasady zabaw i gier ruchowych oraz gier zespołowych </w:t>
            </w:r>
            <w:r w:rsidR="00956747" w:rsidRPr="00C86B27">
              <w:rPr>
                <w:b/>
                <w:bCs/>
              </w:rPr>
              <w:t>IX.1.7</w:t>
            </w:r>
            <w:r w:rsidR="00956747" w:rsidRPr="00C62F04">
              <w:t xml:space="preserve"> </w:t>
            </w:r>
          </w:p>
          <w:p w14:paraId="026B28E3" w14:textId="4EA6CDC5" w:rsidR="00956747" w:rsidRPr="007732ED" w:rsidRDefault="00263D2F" w:rsidP="00263D2F">
            <w:r>
              <w:t xml:space="preserve">• </w:t>
            </w:r>
            <w:r w:rsidR="00956747" w:rsidRPr="007732ED">
              <w:t>chodzi i maszeruje ze zmianą kierunku i tempa, z zachowaniem rytmu i koordynacji</w:t>
            </w:r>
            <w:r w:rsidR="00956747" w:rsidRPr="00C86B27">
              <w:rPr>
                <w:b/>
                <w:bCs/>
              </w:rPr>
              <w:t xml:space="preserve"> IX.2.1a</w:t>
            </w:r>
          </w:p>
          <w:p w14:paraId="640C46C2" w14:textId="1C04E9CD" w:rsidR="00956747" w:rsidRPr="00C62F04" w:rsidRDefault="00263D2F" w:rsidP="00263D2F">
            <w:r>
              <w:t xml:space="preserve">• </w:t>
            </w:r>
            <w:r w:rsidR="00956747" w:rsidRPr="00C62F04">
              <w:t xml:space="preserve">biega </w:t>
            </w:r>
            <w:r w:rsidR="00956747">
              <w:t xml:space="preserve">na </w:t>
            </w:r>
            <w:r w:rsidR="00956747" w:rsidRPr="00C62F04">
              <w:t xml:space="preserve">krótkich dystansach ze zmianą kierunku i tempa </w:t>
            </w:r>
            <w:r w:rsidR="00956747" w:rsidRPr="00C86B27">
              <w:rPr>
                <w:b/>
                <w:bCs/>
              </w:rPr>
              <w:t>IX.2.1b</w:t>
            </w:r>
          </w:p>
          <w:p w14:paraId="46036675" w14:textId="66176526" w:rsidR="00956747" w:rsidRDefault="00263D2F" w:rsidP="00263D2F">
            <w:pPr>
              <w:rPr>
                <w:b/>
                <w:bCs/>
              </w:rPr>
            </w:pPr>
            <w:r>
              <w:t xml:space="preserve">• </w:t>
            </w:r>
            <w:r w:rsidR="00956747" w:rsidRPr="00C62F04">
              <w:t xml:space="preserve">skacze, podskakuje i przeskakuje (np. skoki obunóż i </w:t>
            </w:r>
            <w:proofErr w:type="spellStart"/>
            <w:r w:rsidR="00956747" w:rsidRPr="00C62F04">
              <w:t>jednonóż</w:t>
            </w:r>
            <w:proofErr w:type="spellEnd"/>
            <w:r w:rsidR="00956747">
              <w:t>)</w:t>
            </w:r>
            <w:r w:rsidR="00956747" w:rsidRPr="00C62F04">
              <w:t xml:space="preserve"> w miejscu i ruchu </w:t>
            </w:r>
            <w:r w:rsidR="00956747" w:rsidRPr="00C86B27">
              <w:rPr>
                <w:b/>
                <w:bCs/>
              </w:rPr>
              <w:t>IX.2.1c</w:t>
            </w:r>
          </w:p>
          <w:p w14:paraId="0B7E6927" w14:textId="7ED4652C" w:rsidR="00956747" w:rsidRDefault="00263D2F" w:rsidP="00263D2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• </w:t>
            </w:r>
            <w:r w:rsidR="00956747" w:rsidRPr="000176EE">
              <w:t>wspin</w:t>
            </w:r>
            <w:r w:rsidR="00956747">
              <w:t>a</w:t>
            </w:r>
            <w:r w:rsidR="00956747" w:rsidRPr="000176EE">
              <w:t xml:space="preserve"> się na niski</w:t>
            </w:r>
            <w:r w:rsidR="00956747">
              <w:t>e</w:t>
            </w:r>
            <w:r w:rsidR="00956747" w:rsidRPr="000176EE">
              <w:t xml:space="preserve"> wysokości </w:t>
            </w:r>
            <w:r w:rsidR="00956747" w:rsidRPr="000176EE">
              <w:rPr>
                <w:b/>
                <w:bCs/>
              </w:rPr>
              <w:t>IX.2.1d</w:t>
            </w:r>
          </w:p>
          <w:p w14:paraId="535419DA" w14:textId="18A081FB" w:rsidR="00956747" w:rsidRPr="00B86202" w:rsidRDefault="00263D2F" w:rsidP="00263D2F">
            <w:pPr>
              <w:rPr>
                <w:b/>
                <w:bCs/>
              </w:rPr>
            </w:pPr>
            <w:r>
              <w:t xml:space="preserve">• </w:t>
            </w:r>
            <w:r w:rsidR="00956747" w:rsidRPr="00956747">
              <w:t>utrzym</w:t>
            </w:r>
            <w:r w:rsidR="00020335">
              <w:t>uje</w:t>
            </w:r>
            <w:r w:rsidR="00956747" w:rsidRPr="00956747">
              <w:t xml:space="preserve"> prawidłow</w:t>
            </w:r>
            <w:r w:rsidR="00020335">
              <w:t>ą</w:t>
            </w:r>
            <w:r w:rsidR="00956747" w:rsidRPr="00956747">
              <w:t xml:space="preserve"> postaw</w:t>
            </w:r>
            <w:r w:rsidR="00020335">
              <w:t>ę</w:t>
            </w:r>
            <w:r w:rsidR="00956747" w:rsidRPr="00956747">
              <w:t xml:space="preserve"> w różnych pozycjach</w:t>
            </w:r>
            <w:r w:rsidR="00956747" w:rsidRPr="00956747">
              <w:rPr>
                <w:b/>
                <w:bCs/>
              </w:rPr>
              <w:t xml:space="preserve"> IX.2.1e</w:t>
            </w:r>
          </w:p>
          <w:p w14:paraId="5C70AB1E" w14:textId="08A39D2A" w:rsidR="00956747" w:rsidRDefault="00263D2F" w:rsidP="00263D2F">
            <w:r>
              <w:t xml:space="preserve">• </w:t>
            </w:r>
            <w:r w:rsidR="00956747" w:rsidRPr="00C62F04">
              <w:t xml:space="preserve">utrzymuje równowagę w pozycjach statycznych i dynamicznych z przyborem i bez </w:t>
            </w:r>
            <w:r w:rsidR="00956747" w:rsidRPr="00C86B27">
              <w:rPr>
                <w:b/>
                <w:bCs/>
              </w:rPr>
              <w:t>IX.2.3a</w:t>
            </w:r>
            <w:r w:rsidR="00956747" w:rsidRPr="00C62F04">
              <w:t xml:space="preserve"> </w:t>
            </w:r>
          </w:p>
          <w:p w14:paraId="2069B5F4" w14:textId="7A7E5951" w:rsidR="00B86202" w:rsidRDefault="00263D2F" w:rsidP="00263D2F">
            <w:pPr>
              <w:rPr>
                <w:b/>
                <w:bCs/>
              </w:rPr>
            </w:pPr>
            <w:r>
              <w:t xml:space="preserve">• </w:t>
            </w:r>
            <w:r w:rsidR="00B86202" w:rsidRPr="00B86202">
              <w:t>wykon</w:t>
            </w:r>
            <w:r w:rsidR="00020335">
              <w:t>uje</w:t>
            </w:r>
            <w:r w:rsidR="00B86202" w:rsidRPr="00B86202">
              <w:t xml:space="preserve"> rotacj</w:t>
            </w:r>
            <w:r w:rsidR="00020335">
              <w:t>ę</w:t>
            </w:r>
            <w:r w:rsidR="00B86202" w:rsidRPr="00B86202">
              <w:t xml:space="preserve"> ciała wokół osi pionowej i poziomej (np. obrót w miejscu i ruchu, przewrót w przód z przysiadu podpartego) </w:t>
            </w:r>
            <w:r w:rsidR="00B86202" w:rsidRPr="00B86202">
              <w:rPr>
                <w:b/>
                <w:bCs/>
              </w:rPr>
              <w:t>IX.2.3b</w:t>
            </w:r>
          </w:p>
          <w:p w14:paraId="192F9EFD" w14:textId="0A532AF6" w:rsidR="00B86202" w:rsidRPr="00B86202" w:rsidRDefault="00263D2F" w:rsidP="00263D2F">
            <w:r>
              <w:lastRenderedPageBreak/>
              <w:t xml:space="preserve">• </w:t>
            </w:r>
            <w:r w:rsidR="00B86202" w:rsidRPr="00B86202">
              <w:t>wykon</w:t>
            </w:r>
            <w:r w:rsidR="00020335">
              <w:t>uje</w:t>
            </w:r>
            <w:r w:rsidR="00B86202" w:rsidRPr="00B86202">
              <w:t xml:space="preserve"> skręt</w:t>
            </w:r>
            <w:r w:rsidR="00020335">
              <w:t>y</w:t>
            </w:r>
            <w:r w:rsidR="00B86202" w:rsidRPr="00B86202">
              <w:t xml:space="preserve"> i zwrot</w:t>
            </w:r>
            <w:r w:rsidR="00020335">
              <w:t>y</w:t>
            </w:r>
            <w:r w:rsidR="00B86202" w:rsidRPr="00B86202">
              <w:t xml:space="preserve"> w sposób kontrolowany </w:t>
            </w:r>
            <w:r w:rsidR="00B86202" w:rsidRPr="00B86202">
              <w:rPr>
                <w:b/>
                <w:bCs/>
              </w:rPr>
              <w:t>IX.2.3c</w:t>
            </w:r>
          </w:p>
          <w:p w14:paraId="00CD3295" w14:textId="2E38A183" w:rsidR="00B86202" w:rsidRPr="000176EE" w:rsidRDefault="00263D2F" w:rsidP="00263D2F">
            <w:pPr>
              <w:rPr>
                <w:b/>
                <w:bCs/>
              </w:rPr>
            </w:pPr>
            <w:r>
              <w:t xml:space="preserve">• </w:t>
            </w:r>
            <w:r w:rsidR="00956747" w:rsidRPr="00F5006D">
              <w:t>przenos</w:t>
            </w:r>
            <w:r w:rsidR="00020335">
              <w:t>i</w:t>
            </w:r>
            <w:r w:rsidR="00956747" w:rsidRPr="00F5006D">
              <w:t xml:space="preserve"> ciężar ciała z jednej strony na drugą </w:t>
            </w:r>
            <w:r w:rsidR="00956747" w:rsidRPr="00F5006D">
              <w:rPr>
                <w:b/>
                <w:bCs/>
              </w:rPr>
              <w:t>IX.2.3d</w:t>
            </w:r>
          </w:p>
          <w:p w14:paraId="5C637203" w14:textId="01233E44" w:rsidR="00956747" w:rsidRDefault="00263D2F" w:rsidP="00263D2F">
            <w:pPr>
              <w:rPr>
                <w:b/>
                <w:bCs/>
              </w:rPr>
            </w:pPr>
            <w:r>
              <w:t xml:space="preserve">• </w:t>
            </w:r>
            <w:r w:rsidR="00956747" w:rsidRPr="00F5006D">
              <w:t>utrzym</w:t>
            </w:r>
            <w:r w:rsidR="00020335">
              <w:t>uje</w:t>
            </w:r>
            <w:r w:rsidR="00956747" w:rsidRPr="00F5006D">
              <w:t xml:space="preserve"> prawidłow</w:t>
            </w:r>
            <w:r w:rsidR="00020335">
              <w:t>ą</w:t>
            </w:r>
            <w:r w:rsidR="00956747" w:rsidRPr="00F5006D">
              <w:t xml:space="preserve"> postaw</w:t>
            </w:r>
            <w:r w:rsidR="00020335">
              <w:t>ę</w:t>
            </w:r>
            <w:r w:rsidR="00956747" w:rsidRPr="00F5006D">
              <w:t xml:space="preserve"> w różnych pozycjach </w:t>
            </w:r>
            <w:r w:rsidR="00956747" w:rsidRPr="00F5006D">
              <w:rPr>
                <w:b/>
                <w:bCs/>
              </w:rPr>
              <w:t>IX.2.3e</w:t>
            </w:r>
          </w:p>
          <w:p w14:paraId="6B1B7F2D" w14:textId="02E7E150" w:rsidR="00956747" w:rsidRPr="007530AE" w:rsidRDefault="00263D2F" w:rsidP="00263D2F">
            <w:r>
              <w:t xml:space="preserve">• </w:t>
            </w:r>
            <w:r w:rsidR="00956747" w:rsidRPr="00F5006D">
              <w:t>uczestniczy w zabawach i grach ruchowych, grach zespołowych, z wykorzystaniem dostępnego sprzętu sportowego</w:t>
            </w:r>
            <w:r w:rsidR="00956747" w:rsidRPr="00F5006D">
              <w:rPr>
                <w:b/>
                <w:bCs/>
              </w:rPr>
              <w:t xml:space="preserve"> IX.3.2</w:t>
            </w:r>
          </w:p>
          <w:p w14:paraId="18EAC215" w14:textId="73AB6CB8" w:rsidR="00956747" w:rsidRPr="00C62F04" w:rsidRDefault="00263D2F" w:rsidP="00263D2F">
            <w:r>
              <w:t xml:space="preserve">• </w:t>
            </w:r>
            <w:r w:rsidR="00956747" w:rsidRPr="00C62F04">
              <w:t xml:space="preserve">współpracuje z innymi przy tworzeniu i realizacji zabaw ruchowych </w:t>
            </w:r>
            <w:r w:rsidR="00956747" w:rsidRPr="00C86B27">
              <w:rPr>
                <w:b/>
                <w:bCs/>
              </w:rPr>
              <w:t>IX.3.4</w:t>
            </w:r>
            <w:r w:rsidR="00956747" w:rsidRPr="00C62F04">
              <w:t xml:space="preserve"> </w:t>
            </w:r>
          </w:p>
          <w:p w14:paraId="0124664A" w14:textId="73B26883" w:rsidR="00956747" w:rsidRPr="00C62F04" w:rsidRDefault="00263D2F" w:rsidP="00263D2F">
            <w:r>
              <w:t xml:space="preserve">• </w:t>
            </w:r>
            <w:r w:rsidR="00956747" w:rsidRPr="00C62F04">
              <w:t xml:space="preserve">przestrzega zasad </w:t>
            </w:r>
            <w:r w:rsidR="00956747" w:rsidRPr="00C62F04">
              <w:rPr>
                <w:i/>
                <w:iCs/>
              </w:rPr>
              <w:t xml:space="preserve">fair </w:t>
            </w:r>
            <w:proofErr w:type="spellStart"/>
            <w:r w:rsidR="00956747" w:rsidRPr="00C62F04">
              <w:rPr>
                <w:i/>
                <w:iCs/>
              </w:rPr>
              <w:t>play</w:t>
            </w:r>
            <w:proofErr w:type="spellEnd"/>
            <w:r w:rsidR="00956747" w:rsidRPr="00C62F04">
              <w:rPr>
                <w:i/>
                <w:iCs/>
              </w:rPr>
              <w:t xml:space="preserve"> </w:t>
            </w:r>
            <w:r w:rsidR="00956747" w:rsidRPr="00C62F04">
              <w:t xml:space="preserve">w zabawach i grach ruchowych oraz grach zespołowych </w:t>
            </w:r>
            <w:r w:rsidR="00956747" w:rsidRPr="00C86B27">
              <w:rPr>
                <w:b/>
                <w:bCs/>
              </w:rPr>
              <w:t>IX.3.6</w:t>
            </w:r>
          </w:p>
          <w:p w14:paraId="3BD111C6" w14:textId="77777777" w:rsidR="00EA51E1" w:rsidRPr="00284311" w:rsidRDefault="00EA51E1" w:rsidP="00263D2F">
            <w:pPr>
              <w:rPr>
                <w:rStyle w:val="A13"/>
                <w:rFonts w:cs="Times New Roman"/>
                <w:sz w:val="24"/>
                <w:szCs w:val="24"/>
              </w:rPr>
            </w:pPr>
          </w:p>
        </w:tc>
      </w:tr>
      <w:tr w:rsidR="00604B09" w14:paraId="04A20CA7" w14:textId="77777777" w:rsidTr="009D5593">
        <w:tc>
          <w:tcPr>
            <w:tcW w:w="9062" w:type="dxa"/>
            <w:gridSpan w:val="2"/>
          </w:tcPr>
          <w:p w14:paraId="462B427A" w14:textId="77777777" w:rsidR="00604B09" w:rsidRPr="00604B09" w:rsidRDefault="00604B09">
            <w:pPr>
              <w:pStyle w:val="Pa19"/>
              <w:rPr>
                <w:rFonts w:ascii="Times New Roman" w:hAnsi="Times New Roman" w:cs="Times New Roman"/>
                <w:color w:val="00B050"/>
              </w:rPr>
            </w:pPr>
            <w:r w:rsidRPr="00604B09">
              <w:rPr>
                <w:rFonts w:ascii="Times New Roman" w:hAnsi="Times New Roman" w:cs="Times New Roman"/>
                <w:b/>
                <w:bCs/>
                <w:color w:val="00B050"/>
              </w:rPr>
              <w:lastRenderedPageBreak/>
              <w:t xml:space="preserve">XIII krąg tematyczny: Myślimy o innych </w:t>
            </w:r>
          </w:p>
        </w:tc>
      </w:tr>
      <w:tr w:rsidR="00604B09" w14:paraId="35C050B0" w14:textId="77777777" w:rsidTr="009D5593">
        <w:tc>
          <w:tcPr>
            <w:tcW w:w="9062" w:type="dxa"/>
            <w:gridSpan w:val="2"/>
          </w:tcPr>
          <w:p w14:paraId="57CC1D56" w14:textId="77777777" w:rsidR="00604B09" w:rsidRPr="00604B09" w:rsidRDefault="00604B09">
            <w:pPr>
              <w:pStyle w:val="Pa20"/>
              <w:spacing w:after="40"/>
              <w:rPr>
                <w:rFonts w:ascii="Times New Roman" w:hAnsi="Times New Roman" w:cs="Times New Roman"/>
                <w:color w:val="000000"/>
              </w:rPr>
            </w:pPr>
            <w:r w:rsidRPr="00604B0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Propozycje tematów i materiałów podręcznikowych: </w:t>
            </w:r>
          </w:p>
          <w:p w14:paraId="4C8E4EB3" w14:textId="77777777" w:rsidR="00604B09" w:rsidRPr="00604B09" w:rsidRDefault="00604B09">
            <w:pPr>
              <w:pStyle w:val="Pa21"/>
              <w:spacing w:after="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04B09">
              <w:rPr>
                <w:rFonts w:ascii="Times New Roman" w:hAnsi="Times New Roman" w:cs="Times New Roman"/>
                <w:color w:val="000000"/>
              </w:rPr>
              <w:t xml:space="preserve">61. Kolorowe obrazki – P cz. 2 s. 28–29, 87, Z cz. 2 s. 32–33, M cz. 2 s. 23 </w:t>
            </w:r>
          </w:p>
          <w:p w14:paraId="0A6DF66F" w14:textId="77777777" w:rsidR="00604B09" w:rsidRPr="00604B09" w:rsidRDefault="00604B09">
            <w:pPr>
              <w:pStyle w:val="Pa21"/>
              <w:spacing w:after="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04B09">
              <w:rPr>
                <w:rFonts w:ascii="Times New Roman" w:hAnsi="Times New Roman" w:cs="Times New Roman"/>
                <w:color w:val="000000"/>
              </w:rPr>
              <w:t xml:space="preserve">62. Kapelusz Pani Wrony – P cz. 2 s. 88, Z cz. 2 s. 34–35, M cz. 2 s. 24–25 </w:t>
            </w:r>
          </w:p>
          <w:p w14:paraId="3793A5CA" w14:textId="77777777" w:rsidR="00604B09" w:rsidRPr="00604B09" w:rsidRDefault="00604B09">
            <w:pPr>
              <w:pStyle w:val="Pa21"/>
              <w:spacing w:after="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04B09">
              <w:rPr>
                <w:rFonts w:ascii="Times New Roman" w:hAnsi="Times New Roman" w:cs="Times New Roman"/>
                <w:color w:val="000000"/>
              </w:rPr>
              <w:t xml:space="preserve">63. Nasi pupile – P cz. 2 s. 30–31, 89, Z cz. 2 s. 36–37, M cz. 2 s. 26 </w:t>
            </w:r>
          </w:p>
          <w:p w14:paraId="364C0954" w14:textId="77777777" w:rsidR="00604B09" w:rsidRPr="00604B09" w:rsidRDefault="00604B09">
            <w:pPr>
              <w:pStyle w:val="Pa21"/>
              <w:spacing w:after="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04B09">
              <w:rPr>
                <w:rFonts w:ascii="Times New Roman" w:hAnsi="Times New Roman" w:cs="Times New Roman"/>
                <w:color w:val="000000"/>
              </w:rPr>
              <w:t xml:space="preserve">64. Klasowe akcje pomocy – P cz. 2 s. 32–33, 90–91, Z cz. 2 s. 38–39, M cz. 2 s. 27 </w:t>
            </w:r>
          </w:p>
          <w:p w14:paraId="1E0EB847" w14:textId="77777777" w:rsidR="00604B09" w:rsidRPr="00604B09" w:rsidRDefault="00604B09">
            <w:pPr>
              <w:pStyle w:val="Pa21"/>
              <w:spacing w:after="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04B09">
              <w:rPr>
                <w:rFonts w:ascii="Times New Roman" w:hAnsi="Times New Roman" w:cs="Times New Roman"/>
                <w:color w:val="000000"/>
              </w:rPr>
              <w:t xml:space="preserve">65. Wśród sąsiadów – P cz. 2 s. 34–35, Z cz. 2 s. 40–41 </w:t>
            </w:r>
          </w:p>
        </w:tc>
      </w:tr>
      <w:tr w:rsidR="00262DB3" w14:paraId="78AECA61" w14:textId="77777777" w:rsidTr="009D5593">
        <w:tc>
          <w:tcPr>
            <w:tcW w:w="4537" w:type="dxa"/>
          </w:tcPr>
          <w:p w14:paraId="2DE4420F" w14:textId="77777777" w:rsidR="00262DB3" w:rsidRPr="00761F7A" w:rsidRDefault="00262DB3" w:rsidP="004568D9">
            <w:pPr>
              <w:rPr>
                <w:rFonts w:cs="Times New Roman"/>
                <w:b/>
                <w:szCs w:val="24"/>
              </w:rPr>
            </w:pPr>
            <w:r w:rsidRPr="00761F7A">
              <w:rPr>
                <w:rFonts w:cs="Times New Roman"/>
                <w:b/>
                <w:szCs w:val="24"/>
              </w:rPr>
              <w:t>Treści kształcenia w poszczególnych edukacjach</w:t>
            </w:r>
          </w:p>
        </w:tc>
        <w:tc>
          <w:tcPr>
            <w:tcW w:w="4525" w:type="dxa"/>
          </w:tcPr>
          <w:p w14:paraId="28C7164A" w14:textId="77777777" w:rsidR="00262DB3" w:rsidRPr="00761F7A" w:rsidRDefault="00262DB3" w:rsidP="004568D9">
            <w:pPr>
              <w:rPr>
                <w:rFonts w:cs="Times New Roman"/>
                <w:b/>
                <w:szCs w:val="24"/>
              </w:rPr>
            </w:pPr>
            <w:r w:rsidRPr="00761F7A">
              <w:rPr>
                <w:rFonts w:cs="Times New Roman"/>
                <w:b/>
                <w:szCs w:val="24"/>
              </w:rPr>
              <w:t>Przewidywane osiągnięcia ucznia</w:t>
            </w:r>
          </w:p>
        </w:tc>
      </w:tr>
      <w:tr w:rsidR="00262DB3" w14:paraId="032A2BBA" w14:textId="77777777" w:rsidTr="009D5593">
        <w:tc>
          <w:tcPr>
            <w:tcW w:w="4537" w:type="dxa"/>
          </w:tcPr>
          <w:p w14:paraId="54641C21" w14:textId="77777777" w:rsidR="00604B09" w:rsidRPr="000C5E62" w:rsidRDefault="00262DB3" w:rsidP="00604B09">
            <w:pPr>
              <w:rPr>
                <w:rFonts w:cs="Times New Roman"/>
                <w:b/>
                <w:szCs w:val="24"/>
              </w:rPr>
            </w:pPr>
            <w:r w:rsidRPr="000C5E62">
              <w:rPr>
                <w:rFonts w:cs="Times New Roman"/>
                <w:b/>
                <w:szCs w:val="24"/>
              </w:rPr>
              <w:t>wychowanie fizyczne</w:t>
            </w:r>
          </w:p>
          <w:p w14:paraId="1F97F0A3" w14:textId="77777777" w:rsidR="00604B09" w:rsidRPr="000C5E62" w:rsidRDefault="00604B09" w:rsidP="00604B09">
            <w:pPr>
              <w:pStyle w:val="Default"/>
              <w:rPr>
                <w:rFonts w:ascii="Times New Roman" w:hAnsi="Times New Roman" w:cs="Times New Roman"/>
              </w:rPr>
            </w:pPr>
            <w:r w:rsidRPr="000C5E62">
              <w:rPr>
                <w:rStyle w:val="A13"/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0C5E62">
              <w:rPr>
                <w:rFonts w:ascii="Times New Roman" w:hAnsi="Times New Roman" w:cs="Times New Roman"/>
              </w:rPr>
              <w:t xml:space="preserve">Gry i zabawy ruchowe z elementami współpracy – bieg w różnych kierunkach, pokonywanie przeszkód, </w:t>
            </w:r>
            <w:proofErr w:type="spellStart"/>
            <w:r w:rsidRPr="000C5E62">
              <w:rPr>
                <w:rFonts w:ascii="Times New Roman" w:hAnsi="Times New Roman" w:cs="Times New Roman"/>
              </w:rPr>
              <w:t>czworakowanie</w:t>
            </w:r>
            <w:proofErr w:type="spellEnd"/>
            <w:r w:rsidR="00D05EBD">
              <w:rPr>
                <w:rFonts w:ascii="Times New Roman" w:hAnsi="Times New Roman" w:cs="Times New Roman"/>
              </w:rPr>
              <w:t>.</w:t>
            </w:r>
            <w:r w:rsidRPr="000C5E62">
              <w:rPr>
                <w:rFonts w:ascii="Times New Roman" w:hAnsi="Times New Roman" w:cs="Times New Roman"/>
              </w:rPr>
              <w:t xml:space="preserve"> </w:t>
            </w:r>
          </w:p>
          <w:p w14:paraId="22F75E1B" w14:textId="77777777" w:rsidR="00604B09" w:rsidRPr="000C5E62" w:rsidRDefault="00604B09" w:rsidP="00604B09">
            <w:pPr>
              <w:pStyle w:val="Default"/>
              <w:rPr>
                <w:rFonts w:ascii="Times New Roman" w:hAnsi="Times New Roman" w:cs="Times New Roman"/>
              </w:rPr>
            </w:pPr>
            <w:r w:rsidRPr="000C5E62">
              <w:rPr>
                <w:rStyle w:val="A13"/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0C5E62">
              <w:rPr>
                <w:rFonts w:ascii="Times New Roman" w:hAnsi="Times New Roman" w:cs="Times New Roman"/>
              </w:rPr>
              <w:t xml:space="preserve">Zabawy bieżne z przyborami – wyścigi rzędów. </w:t>
            </w:r>
          </w:p>
          <w:p w14:paraId="06E1F0D4" w14:textId="77777777" w:rsidR="00604B09" w:rsidRPr="000C5E62" w:rsidRDefault="00604B09" w:rsidP="00604B09">
            <w:pPr>
              <w:pStyle w:val="Default"/>
              <w:rPr>
                <w:rFonts w:ascii="Times New Roman" w:hAnsi="Times New Roman" w:cs="Times New Roman"/>
              </w:rPr>
            </w:pPr>
            <w:r w:rsidRPr="000C5E62">
              <w:rPr>
                <w:rStyle w:val="A13"/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0C5E62">
              <w:rPr>
                <w:rFonts w:ascii="Times New Roman" w:hAnsi="Times New Roman" w:cs="Times New Roman"/>
              </w:rPr>
              <w:t xml:space="preserve">Zabawy zwinnościowe i rzutne na śniegu. </w:t>
            </w:r>
          </w:p>
          <w:p w14:paraId="24E09F47" w14:textId="77777777" w:rsidR="00262DB3" w:rsidRPr="000C5E62" w:rsidRDefault="00262DB3" w:rsidP="004568D9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4525" w:type="dxa"/>
          </w:tcPr>
          <w:p w14:paraId="407A59EF" w14:textId="559C0CD5" w:rsidR="00B86202" w:rsidRPr="00263D2F" w:rsidRDefault="00263D2F" w:rsidP="00263D2F">
            <w:r w:rsidRPr="00263D2F">
              <w:t xml:space="preserve">• </w:t>
            </w:r>
            <w:r w:rsidR="00B86202" w:rsidRPr="00263D2F">
              <w:t xml:space="preserve">współpracuje z rodzicami w codziennych działaniach na rzecz utrzymania zdrowia (np. zachowanie higieny ciała, wybór stroju sportowego zgodnego z miejscem prowadzenia zajęć oraz pogodą) </w:t>
            </w:r>
            <w:r w:rsidR="00B86202" w:rsidRPr="00263D2F">
              <w:rPr>
                <w:b/>
                <w:bCs/>
              </w:rPr>
              <w:t>IX.1.1</w:t>
            </w:r>
            <w:r w:rsidR="00B86202" w:rsidRPr="00263D2F">
              <w:t xml:space="preserve"> </w:t>
            </w:r>
          </w:p>
          <w:p w14:paraId="30D8F04E" w14:textId="7EA62210" w:rsidR="00B86202" w:rsidRPr="00C62F04" w:rsidRDefault="00263D2F" w:rsidP="00263D2F">
            <w:r>
              <w:t xml:space="preserve">• </w:t>
            </w:r>
            <w:r w:rsidR="00B86202" w:rsidRPr="00C62F04">
              <w:t xml:space="preserve">wymienia przykłady aktywności fizycznej, które może wykonywać w domu, szkole i na świeżym powietrzu (np. wie, jak aktywnie spędzać przerwy, weekendy czy wakacje) </w:t>
            </w:r>
            <w:r w:rsidR="00B86202" w:rsidRPr="00C86B27">
              <w:rPr>
                <w:b/>
                <w:bCs/>
              </w:rPr>
              <w:t>IX.1.2</w:t>
            </w:r>
            <w:r w:rsidR="00B86202" w:rsidRPr="00C62F04">
              <w:t xml:space="preserve"> </w:t>
            </w:r>
          </w:p>
          <w:p w14:paraId="0D87A8F2" w14:textId="2E42EBFA" w:rsidR="00B86202" w:rsidRPr="00C62F04" w:rsidRDefault="00263D2F" w:rsidP="00263D2F">
            <w:r>
              <w:t xml:space="preserve">• </w:t>
            </w:r>
            <w:r w:rsidR="00B86202" w:rsidRPr="00C62F04">
              <w:t xml:space="preserve">rozpoznaje i nazywa różnorodne formy aktywności fizycznej </w:t>
            </w:r>
            <w:r w:rsidR="00B86202" w:rsidRPr="00F5006D">
              <w:rPr>
                <w:b/>
                <w:bCs/>
              </w:rPr>
              <w:t>IX.1.3</w:t>
            </w:r>
            <w:r w:rsidR="00B86202" w:rsidRPr="00C62F04">
              <w:t xml:space="preserve"> </w:t>
            </w:r>
          </w:p>
          <w:p w14:paraId="2868FFC4" w14:textId="0245A45B" w:rsidR="00B86202" w:rsidRPr="00C62F04" w:rsidRDefault="00263D2F" w:rsidP="00263D2F">
            <w:r>
              <w:t xml:space="preserve">• </w:t>
            </w:r>
            <w:r w:rsidR="00B86202" w:rsidRPr="00C62F04">
              <w:t xml:space="preserve">podejmuje aktywność fizyczną, mającą na celu utrzymanie zdrowia i zapobieganie wadom postawy </w:t>
            </w:r>
            <w:r w:rsidR="00B86202" w:rsidRPr="00F5006D">
              <w:rPr>
                <w:b/>
                <w:bCs/>
              </w:rPr>
              <w:t>IX.</w:t>
            </w:r>
            <w:r w:rsidR="00B86202" w:rsidRPr="00C86B27">
              <w:rPr>
                <w:b/>
                <w:bCs/>
              </w:rPr>
              <w:t xml:space="preserve">1.4 </w:t>
            </w:r>
          </w:p>
          <w:p w14:paraId="5F28D05A" w14:textId="6C54EEA3" w:rsidR="00B86202" w:rsidRPr="00C62F04" w:rsidRDefault="00263D2F" w:rsidP="00263D2F">
            <w:r>
              <w:t xml:space="preserve">• </w:t>
            </w:r>
            <w:r w:rsidR="00B86202" w:rsidRPr="00C62F04">
              <w:t xml:space="preserve">wykonuje rozgrzewkę i rozumie jej cel </w:t>
            </w:r>
            <w:r w:rsidR="00B86202" w:rsidRPr="00C86B27">
              <w:rPr>
                <w:b/>
                <w:bCs/>
              </w:rPr>
              <w:t>IX.1.5</w:t>
            </w:r>
            <w:r w:rsidR="00B86202" w:rsidRPr="00C62F04">
              <w:t xml:space="preserve"> </w:t>
            </w:r>
          </w:p>
          <w:p w14:paraId="3BCDF7D8" w14:textId="5A0354B8" w:rsidR="00B86202" w:rsidRPr="00C62F04" w:rsidRDefault="00263D2F" w:rsidP="00263D2F">
            <w:r>
              <w:t xml:space="preserve">• </w:t>
            </w:r>
            <w:r w:rsidR="00B86202" w:rsidRPr="00C62F04">
              <w:t xml:space="preserve">systematycznie, wytrwale i świadomie wykonuje ćwiczenia fizyczne oraz podejmuje nowe wyzwania ruchowe </w:t>
            </w:r>
            <w:r w:rsidR="00B86202" w:rsidRPr="00C86B27">
              <w:rPr>
                <w:b/>
                <w:bCs/>
              </w:rPr>
              <w:t>IX.1.6</w:t>
            </w:r>
            <w:r w:rsidR="00B86202" w:rsidRPr="00C62F04">
              <w:t xml:space="preserve"> </w:t>
            </w:r>
          </w:p>
          <w:p w14:paraId="67A9E991" w14:textId="4ACC29B7" w:rsidR="00B86202" w:rsidRDefault="00263D2F" w:rsidP="00263D2F">
            <w:r>
              <w:t xml:space="preserve">• </w:t>
            </w:r>
            <w:r w:rsidR="00B86202" w:rsidRPr="00C62F04">
              <w:t xml:space="preserve">respektuje zasady zabaw i gier ruchowych oraz gier zespołowych </w:t>
            </w:r>
            <w:r w:rsidR="00B86202" w:rsidRPr="00C86B27">
              <w:rPr>
                <w:b/>
                <w:bCs/>
              </w:rPr>
              <w:t>IX.1.7</w:t>
            </w:r>
            <w:r w:rsidR="00B86202" w:rsidRPr="00C62F04">
              <w:t xml:space="preserve"> </w:t>
            </w:r>
          </w:p>
          <w:p w14:paraId="7C72402E" w14:textId="7DCCA4AD" w:rsidR="00B86202" w:rsidRPr="007732ED" w:rsidRDefault="00263D2F" w:rsidP="00263D2F">
            <w:r>
              <w:lastRenderedPageBreak/>
              <w:t xml:space="preserve">• </w:t>
            </w:r>
            <w:r w:rsidR="00B86202" w:rsidRPr="007732ED">
              <w:t>chodzi i maszeruje ze zmianą kierunku i tempa, z zachowaniem rytmu i koordynacji</w:t>
            </w:r>
            <w:r w:rsidR="00B86202" w:rsidRPr="00C86B27">
              <w:rPr>
                <w:b/>
                <w:bCs/>
              </w:rPr>
              <w:t xml:space="preserve"> IX.2.1a</w:t>
            </w:r>
          </w:p>
          <w:p w14:paraId="4615231D" w14:textId="731C6455" w:rsidR="00B86202" w:rsidRPr="00C62F04" w:rsidRDefault="00263D2F" w:rsidP="00263D2F">
            <w:r>
              <w:t xml:space="preserve">• </w:t>
            </w:r>
            <w:r w:rsidR="00B86202" w:rsidRPr="00C62F04">
              <w:t xml:space="preserve">biega </w:t>
            </w:r>
            <w:r w:rsidR="00B86202">
              <w:t xml:space="preserve">na </w:t>
            </w:r>
            <w:r w:rsidR="00B86202" w:rsidRPr="00C62F04">
              <w:t xml:space="preserve">krótkich dystansach ze zmianą kierunku i tempa </w:t>
            </w:r>
            <w:r w:rsidR="00B86202" w:rsidRPr="00C86B27">
              <w:rPr>
                <w:b/>
                <w:bCs/>
              </w:rPr>
              <w:t>IX.2.1b</w:t>
            </w:r>
          </w:p>
          <w:p w14:paraId="3D6AA932" w14:textId="3443763E" w:rsidR="00B86202" w:rsidRDefault="00263D2F" w:rsidP="00263D2F">
            <w:pPr>
              <w:rPr>
                <w:b/>
                <w:bCs/>
              </w:rPr>
            </w:pPr>
            <w:r>
              <w:t xml:space="preserve">• </w:t>
            </w:r>
            <w:r w:rsidR="00B86202" w:rsidRPr="00C62F04">
              <w:t xml:space="preserve">skacze, podskakuje i przeskakuje (np. skoki obunóż i </w:t>
            </w:r>
            <w:proofErr w:type="spellStart"/>
            <w:r w:rsidR="00B86202" w:rsidRPr="00C62F04">
              <w:t>jednonóż</w:t>
            </w:r>
            <w:proofErr w:type="spellEnd"/>
            <w:r w:rsidR="00B86202">
              <w:t>)</w:t>
            </w:r>
            <w:r w:rsidR="00B86202" w:rsidRPr="00C62F04">
              <w:t xml:space="preserve"> w miejscu i ruchu </w:t>
            </w:r>
            <w:r w:rsidR="00B86202" w:rsidRPr="00C86B27">
              <w:rPr>
                <w:b/>
                <w:bCs/>
              </w:rPr>
              <w:t>IX.2.1</w:t>
            </w:r>
            <w:r w:rsidR="00F634FD">
              <w:rPr>
                <w:b/>
                <w:bCs/>
              </w:rPr>
              <w:t>c</w:t>
            </w:r>
          </w:p>
          <w:p w14:paraId="6ED0C865" w14:textId="1AE72EBB" w:rsidR="00F634FD" w:rsidRPr="00F634FD" w:rsidRDefault="00263D2F" w:rsidP="00263D2F">
            <w:r>
              <w:t xml:space="preserve">• </w:t>
            </w:r>
            <w:r w:rsidR="00F634FD" w:rsidRPr="00F634FD">
              <w:t>poda</w:t>
            </w:r>
            <w:r w:rsidR="00020335">
              <w:t>je</w:t>
            </w:r>
            <w:r w:rsidR="00F634FD" w:rsidRPr="00F634FD">
              <w:t xml:space="preserve"> przybor</w:t>
            </w:r>
            <w:r w:rsidR="00020335">
              <w:t>y</w:t>
            </w:r>
            <w:r w:rsidR="00F634FD" w:rsidRPr="00F634FD">
              <w:t xml:space="preserve"> oburącz sprzed klatki piersiowej i znad głowy, w miejscu i ruchu oraz chwyta przybor</w:t>
            </w:r>
            <w:r w:rsidR="00020335">
              <w:t>y</w:t>
            </w:r>
            <w:r w:rsidR="00F634FD" w:rsidRPr="00F634FD">
              <w:t xml:space="preserve"> w miejscu i ruchu </w:t>
            </w:r>
            <w:r w:rsidR="00F634FD" w:rsidRPr="00F634FD">
              <w:rPr>
                <w:b/>
                <w:bCs/>
              </w:rPr>
              <w:t>IX.2.2b</w:t>
            </w:r>
          </w:p>
          <w:p w14:paraId="7CA523DE" w14:textId="22CE4135" w:rsidR="00F634FD" w:rsidRPr="00F634FD" w:rsidRDefault="00263D2F" w:rsidP="00263D2F">
            <w:pPr>
              <w:rPr>
                <w:b/>
                <w:bCs/>
              </w:rPr>
            </w:pPr>
            <w:r>
              <w:t xml:space="preserve">• </w:t>
            </w:r>
            <w:r w:rsidR="00F634FD" w:rsidRPr="00F634FD">
              <w:t>tocz</w:t>
            </w:r>
            <w:r w:rsidR="00020335">
              <w:t>y</w:t>
            </w:r>
            <w:r w:rsidR="00F634FD" w:rsidRPr="00F634FD">
              <w:t>, podnos</w:t>
            </w:r>
            <w:r w:rsidR="00020335">
              <w:t>i</w:t>
            </w:r>
            <w:r w:rsidR="00F634FD" w:rsidRPr="00F634FD">
              <w:t xml:space="preserve"> i przenos</w:t>
            </w:r>
            <w:r w:rsidR="00020335">
              <w:t>ie</w:t>
            </w:r>
            <w:r w:rsidR="00F634FD" w:rsidRPr="00F634FD">
              <w:t xml:space="preserve"> przybo</w:t>
            </w:r>
            <w:r w:rsidR="00020335">
              <w:t>ry</w:t>
            </w:r>
            <w:r w:rsidR="00F634FD" w:rsidRPr="00F634FD">
              <w:t xml:space="preserve"> </w:t>
            </w:r>
            <w:r w:rsidR="00F634FD" w:rsidRPr="00F634FD">
              <w:rPr>
                <w:b/>
                <w:bCs/>
              </w:rPr>
              <w:t>IX.2.2f</w:t>
            </w:r>
          </w:p>
          <w:p w14:paraId="24F9B5CE" w14:textId="1CB7800C" w:rsidR="00F634FD" w:rsidRPr="00F634FD" w:rsidRDefault="00263D2F" w:rsidP="00263D2F">
            <w:r>
              <w:t xml:space="preserve">• </w:t>
            </w:r>
            <w:r w:rsidR="00B86202" w:rsidRPr="00C62F04">
              <w:t xml:space="preserve">utrzymuje równowagę w pozycjach statycznych i dynamicznych z przyborem i bez </w:t>
            </w:r>
            <w:r w:rsidR="00B86202" w:rsidRPr="00C86B27">
              <w:rPr>
                <w:b/>
                <w:bCs/>
              </w:rPr>
              <w:t>IX.2.3a</w:t>
            </w:r>
            <w:r w:rsidR="00B86202" w:rsidRPr="00C62F04">
              <w:t xml:space="preserve"> </w:t>
            </w:r>
          </w:p>
          <w:p w14:paraId="15E8024D" w14:textId="1B576C7F" w:rsidR="00B86202" w:rsidRPr="00B86202" w:rsidRDefault="00263D2F" w:rsidP="00263D2F">
            <w:r>
              <w:t xml:space="preserve">• </w:t>
            </w:r>
            <w:r w:rsidR="00B86202" w:rsidRPr="00B86202">
              <w:t>wykon</w:t>
            </w:r>
            <w:r w:rsidR="00020335">
              <w:t>uje</w:t>
            </w:r>
            <w:r w:rsidR="00B86202" w:rsidRPr="00B86202">
              <w:t xml:space="preserve"> skręt</w:t>
            </w:r>
            <w:r w:rsidR="00020335">
              <w:t>y</w:t>
            </w:r>
            <w:r w:rsidR="00B86202" w:rsidRPr="00B86202">
              <w:t xml:space="preserve"> i zwrot</w:t>
            </w:r>
            <w:r w:rsidR="00020335">
              <w:t>y</w:t>
            </w:r>
            <w:r w:rsidR="00B86202" w:rsidRPr="00B86202">
              <w:t xml:space="preserve"> w sposób kontrolowany </w:t>
            </w:r>
            <w:r w:rsidR="00B86202" w:rsidRPr="00B86202">
              <w:rPr>
                <w:b/>
                <w:bCs/>
              </w:rPr>
              <w:t>IX.2.3c</w:t>
            </w:r>
          </w:p>
          <w:p w14:paraId="5E466DC5" w14:textId="4203B140" w:rsidR="00F634FD" w:rsidRPr="000176EE" w:rsidRDefault="00263D2F" w:rsidP="00263D2F">
            <w:pPr>
              <w:rPr>
                <w:b/>
                <w:bCs/>
              </w:rPr>
            </w:pPr>
            <w:r>
              <w:t xml:space="preserve">• </w:t>
            </w:r>
            <w:r w:rsidR="00B86202" w:rsidRPr="00F5006D">
              <w:t>przenos</w:t>
            </w:r>
            <w:r w:rsidR="00020335">
              <w:t>i</w:t>
            </w:r>
            <w:r w:rsidR="00B86202" w:rsidRPr="00F5006D">
              <w:t xml:space="preserve"> ciężar ciała z jednej strony na drugą </w:t>
            </w:r>
            <w:r w:rsidR="00B86202" w:rsidRPr="00F5006D">
              <w:rPr>
                <w:b/>
                <w:bCs/>
              </w:rPr>
              <w:t>IX.2.3d</w:t>
            </w:r>
          </w:p>
          <w:p w14:paraId="06308D5E" w14:textId="6442AD84" w:rsidR="00B86202" w:rsidRDefault="00263D2F" w:rsidP="00263D2F">
            <w:pPr>
              <w:rPr>
                <w:b/>
                <w:bCs/>
              </w:rPr>
            </w:pPr>
            <w:r>
              <w:t xml:space="preserve">• </w:t>
            </w:r>
            <w:r w:rsidR="00B86202" w:rsidRPr="00F5006D">
              <w:t>utrzym</w:t>
            </w:r>
            <w:r w:rsidR="00020335">
              <w:t>uje</w:t>
            </w:r>
            <w:r w:rsidR="00B86202" w:rsidRPr="00F5006D">
              <w:t xml:space="preserve"> prawidłow</w:t>
            </w:r>
            <w:r w:rsidR="00020335">
              <w:t>ą</w:t>
            </w:r>
            <w:r w:rsidR="00B86202" w:rsidRPr="00F5006D">
              <w:t xml:space="preserve"> postaw</w:t>
            </w:r>
            <w:r w:rsidR="00020335">
              <w:t>ę</w:t>
            </w:r>
            <w:r w:rsidR="00B86202" w:rsidRPr="00F5006D">
              <w:t xml:space="preserve"> w różnych pozycjach </w:t>
            </w:r>
            <w:r w:rsidR="00B86202" w:rsidRPr="00F5006D">
              <w:rPr>
                <w:b/>
                <w:bCs/>
              </w:rPr>
              <w:t>IX.2.3e</w:t>
            </w:r>
          </w:p>
          <w:p w14:paraId="0FAC0553" w14:textId="581A7493" w:rsidR="00B86202" w:rsidRPr="007530AE" w:rsidRDefault="00263D2F" w:rsidP="00263D2F">
            <w:r>
              <w:t xml:space="preserve">• </w:t>
            </w:r>
            <w:r w:rsidR="00B86202" w:rsidRPr="00F5006D">
              <w:t>uczestniczy w zabawach i grach ruchowych, grach zespołowych, z wykorzystaniem dostępnego sprzętu sportowego</w:t>
            </w:r>
            <w:r w:rsidR="00B86202" w:rsidRPr="00F5006D">
              <w:rPr>
                <w:b/>
                <w:bCs/>
              </w:rPr>
              <w:t xml:space="preserve"> IX.3.2</w:t>
            </w:r>
          </w:p>
          <w:p w14:paraId="12737F23" w14:textId="6537A5B1" w:rsidR="00F634FD" w:rsidRPr="00F634FD" w:rsidRDefault="00263D2F" w:rsidP="00263D2F">
            <w:r>
              <w:t xml:space="preserve">• </w:t>
            </w:r>
            <w:r w:rsidR="00B86202" w:rsidRPr="00C62F04">
              <w:t xml:space="preserve">współpracuje z innymi przy tworzeniu i realizacji zabaw ruchowych </w:t>
            </w:r>
            <w:r w:rsidR="00B86202" w:rsidRPr="00C86B27">
              <w:rPr>
                <w:b/>
                <w:bCs/>
              </w:rPr>
              <w:t>IX.3.4</w:t>
            </w:r>
            <w:r w:rsidR="00B86202" w:rsidRPr="00C62F04">
              <w:t xml:space="preserve"> </w:t>
            </w:r>
          </w:p>
          <w:p w14:paraId="240FEFE9" w14:textId="7D7CF191" w:rsidR="00F634FD" w:rsidRPr="00F634FD" w:rsidRDefault="00263D2F" w:rsidP="00263D2F">
            <w:r>
              <w:t xml:space="preserve">• </w:t>
            </w:r>
            <w:r w:rsidR="00F634FD" w:rsidRPr="00F634FD">
              <w:t xml:space="preserve">korzysta z dostępnego sprzętu sportowego ( sanki), dostosowując sposób jazdy do warunków i zasad bezpieczeństwa </w:t>
            </w:r>
            <w:r w:rsidR="00F634FD" w:rsidRPr="00F634FD">
              <w:rPr>
                <w:b/>
                <w:bCs/>
              </w:rPr>
              <w:t>IX.3.5</w:t>
            </w:r>
          </w:p>
          <w:p w14:paraId="4EAAA288" w14:textId="53B0DEBE" w:rsidR="00B86202" w:rsidRPr="00263D2F" w:rsidRDefault="00263D2F" w:rsidP="00263D2F">
            <w:pPr>
              <w:rPr>
                <w:rStyle w:val="A13"/>
                <w:rFonts w:cstheme="minorBidi"/>
                <w:color w:val="auto"/>
                <w:sz w:val="24"/>
                <w:szCs w:val="22"/>
              </w:rPr>
            </w:pPr>
            <w:r>
              <w:t xml:space="preserve">• </w:t>
            </w:r>
            <w:r w:rsidR="00B86202" w:rsidRPr="00C62F04">
              <w:t xml:space="preserve">przestrzega zasad </w:t>
            </w:r>
            <w:r w:rsidR="00B86202" w:rsidRPr="00C62F04">
              <w:rPr>
                <w:i/>
                <w:iCs/>
              </w:rPr>
              <w:t xml:space="preserve">fair </w:t>
            </w:r>
            <w:proofErr w:type="spellStart"/>
            <w:r w:rsidR="00B86202" w:rsidRPr="00C62F04">
              <w:rPr>
                <w:i/>
                <w:iCs/>
              </w:rPr>
              <w:t>play</w:t>
            </w:r>
            <w:proofErr w:type="spellEnd"/>
            <w:r w:rsidR="00B86202" w:rsidRPr="00C62F04">
              <w:rPr>
                <w:i/>
                <w:iCs/>
              </w:rPr>
              <w:t xml:space="preserve"> </w:t>
            </w:r>
            <w:r w:rsidR="00B86202" w:rsidRPr="00C62F04">
              <w:t xml:space="preserve">w zabawach i grach ruchowych oraz grach zespołowych </w:t>
            </w:r>
            <w:r w:rsidR="00B86202" w:rsidRPr="00C86B27">
              <w:rPr>
                <w:b/>
                <w:bCs/>
              </w:rPr>
              <w:t>IX.3.6</w:t>
            </w:r>
          </w:p>
        </w:tc>
      </w:tr>
      <w:tr w:rsidR="000C5E62" w14:paraId="3313D58B" w14:textId="77777777" w:rsidTr="009D5593">
        <w:tc>
          <w:tcPr>
            <w:tcW w:w="9062" w:type="dxa"/>
            <w:gridSpan w:val="2"/>
          </w:tcPr>
          <w:p w14:paraId="03DC3CC4" w14:textId="77777777" w:rsidR="000C5E62" w:rsidRPr="00552521" w:rsidRDefault="000C5E62">
            <w:pPr>
              <w:pStyle w:val="Pa19"/>
              <w:rPr>
                <w:rFonts w:ascii="Times New Roman" w:hAnsi="Times New Roman" w:cs="Times New Roman"/>
                <w:color w:val="00B050"/>
              </w:rPr>
            </w:pPr>
            <w:r w:rsidRPr="00552521">
              <w:rPr>
                <w:rFonts w:ascii="Times New Roman" w:hAnsi="Times New Roman" w:cs="Times New Roman"/>
                <w:b/>
                <w:bCs/>
                <w:color w:val="00B050"/>
              </w:rPr>
              <w:lastRenderedPageBreak/>
              <w:t xml:space="preserve">XIV krąg tematyczny: Wkrótce Boże Narodzenie </w:t>
            </w:r>
          </w:p>
        </w:tc>
      </w:tr>
      <w:tr w:rsidR="000C5E62" w14:paraId="0F5BEAE4" w14:textId="77777777" w:rsidTr="009D5593">
        <w:tc>
          <w:tcPr>
            <w:tcW w:w="9062" w:type="dxa"/>
            <w:gridSpan w:val="2"/>
          </w:tcPr>
          <w:p w14:paraId="1AF3F1A8" w14:textId="77777777" w:rsidR="000C5E62" w:rsidRPr="00552521" w:rsidRDefault="000C5E62">
            <w:pPr>
              <w:pStyle w:val="Pa20"/>
              <w:spacing w:after="40"/>
              <w:rPr>
                <w:rFonts w:ascii="Times New Roman" w:hAnsi="Times New Roman" w:cs="Times New Roman"/>
                <w:color w:val="000000"/>
              </w:rPr>
            </w:pPr>
            <w:r w:rsidRPr="0055252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Propozycje tematów i materiałów podręcznikowych: </w:t>
            </w:r>
          </w:p>
          <w:p w14:paraId="1B8A7F28" w14:textId="77777777" w:rsidR="000C5E62" w:rsidRPr="00552521" w:rsidRDefault="000C5E62">
            <w:pPr>
              <w:pStyle w:val="Pa21"/>
              <w:spacing w:after="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52521">
              <w:rPr>
                <w:rFonts w:ascii="Times New Roman" w:hAnsi="Times New Roman" w:cs="Times New Roman"/>
                <w:color w:val="000000"/>
              </w:rPr>
              <w:t xml:space="preserve">66. Długie zimowe wieczory – P cz. 2 s. 36–37, 92, Z cz. 2 s. 42–43, M cz. 2 s. 28–29 </w:t>
            </w:r>
          </w:p>
          <w:p w14:paraId="2B3CD772" w14:textId="77777777" w:rsidR="000C5E62" w:rsidRPr="00552521" w:rsidRDefault="000C5E62">
            <w:pPr>
              <w:pStyle w:val="Pa21"/>
              <w:spacing w:after="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52521">
              <w:rPr>
                <w:rFonts w:ascii="Times New Roman" w:hAnsi="Times New Roman" w:cs="Times New Roman"/>
                <w:color w:val="000000"/>
              </w:rPr>
              <w:t xml:space="preserve">67. Przygotowania do świąt – P cz. 2 s. 38–39, 93, Z cz. 2 s. 44–45, M cz. 2 s. 30 </w:t>
            </w:r>
          </w:p>
          <w:p w14:paraId="5821EB32" w14:textId="77777777" w:rsidR="000C5E62" w:rsidRPr="00552521" w:rsidRDefault="000C5E62">
            <w:pPr>
              <w:pStyle w:val="Pa21"/>
              <w:spacing w:after="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52521">
              <w:rPr>
                <w:rFonts w:ascii="Times New Roman" w:hAnsi="Times New Roman" w:cs="Times New Roman"/>
                <w:color w:val="000000"/>
              </w:rPr>
              <w:t xml:space="preserve">68. Świąteczne dekoracje – P cz. 2 s. 40–41, 94, Z cz. 2 s. 46–47, M cz. 2 s. 31–32 </w:t>
            </w:r>
          </w:p>
          <w:p w14:paraId="2848B6E4" w14:textId="77777777" w:rsidR="000C5E62" w:rsidRPr="00552521" w:rsidRDefault="000C5E62">
            <w:pPr>
              <w:pStyle w:val="Pa21"/>
              <w:spacing w:after="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52521">
              <w:rPr>
                <w:rFonts w:ascii="Times New Roman" w:hAnsi="Times New Roman" w:cs="Times New Roman"/>
                <w:color w:val="000000"/>
              </w:rPr>
              <w:t xml:space="preserve">69. Świąteczne zwyczaje – P cz. 2 s. 42–43, 95–96, Z cz. 2 s. 48–49, M cz. 2 s. 33 </w:t>
            </w:r>
          </w:p>
          <w:p w14:paraId="089D2332" w14:textId="77777777" w:rsidR="000C5E62" w:rsidRPr="00552521" w:rsidRDefault="000C5E62">
            <w:pPr>
              <w:pStyle w:val="Pa21"/>
              <w:spacing w:after="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52521">
              <w:rPr>
                <w:rFonts w:ascii="Times New Roman" w:hAnsi="Times New Roman" w:cs="Times New Roman"/>
                <w:color w:val="000000"/>
              </w:rPr>
              <w:t xml:space="preserve">70. Klasowa Wigilia – Z cz. 2 s. 50–51 </w:t>
            </w:r>
          </w:p>
        </w:tc>
      </w:tr>
      <w:tr w:rsidR="00262DB3" w14:paraId="42D64CE3" w14:textId="77777777" w:rsidTr="009D5593">
        <w:tc>
          <w:tcPr>
            <w:tcW w:w="4537" w:type="dxa"/>
          </w:tcPr>
          <w:p w14:paraId="544EE95F" w14:textId="77777777" w:rsidR="00262DB3" w:rsidRPr="00761F7A" w:rsidRDefault="00262DB3" w:rsidP="004568D9">
            <w:pPr>
              <w:rPr>
                <w:rFonts w:cs="Times New Roman"/>
                <w:b/>
                <w:szCs w:val="24"/>
              </w:rPr>
            </w:pPr>
            <w:r w:rsidRPr="00761F7A">
              <w:rPr>
                <w:rFonts w:cs="Times New Roman"/>
                <w:b/>
                <w:szCs w:val="24"/>
              </w:rPr>
              <w:t>Treści kształcenia w poszczególnych edukacjach</w:t>
            </w:r>
          </w:p>
        </w:tc>
        <w:tc>
          <w:tcPr>
            <w:tcW w:w="4525" w:type="dxa"/>
          </w:tcPr>
          <w:p w14:paraId="725BB25B" w14:textId="77777777" w:rsidR="00262DB3" w:rsidRPr="00761F7A" w:rsidRDefault="00262DB3" w:rsidP="004568D9">
            <w:pPr>
              <w:rPr>
                <w:rFonts w:cs="Times New Roman"/>
                <w:b/>
                <w:szCs w:val="24"/>
              </w:rPr>
            </w:pPr>
            <w:r w:rsidRPr="00761F7A">
              <w:rPr>
                <w:rFonts w:cs="Times New Roman"/>
                <w:b/>
                <w:szCs w:val="24"/>
              </w:rPr>
              <w:t>Przewidywane osiągnięcia ucznia</w:t>
            </w:r>
          </w:p>
        </w:tc>
      </w:tr>
      <w:tr w:rsidR="00262DB3" w14:paraId="15F5B793" w14:textId="77777777" w:rsidTr="009D5593">
        <w:tc>
          <w:tcPr>
            <w:tcW w:w="4537" w:type="dxa"/>
          </w:tcPr>
          <w:p w14:paraId="2526BBCD" w14:textId="77777777" w:rsidR="00262DB3" w:rsidRPr="008B68FA" w:rsidRDefault="00262DB3" w:rsidP="004568D9">
            <w:pPr>
              <w:rPr>
                <w:rFonts w:cs="Times New Roman"/>
                <w:b/>
                <w:szCs w:val="24"/>
              </w:rPr>
            </w:pPr>
            <w:r w:rsidRPr="008B68FA">
              <w:rPr>
                <w:rFonts w:cs="Times New Roman"/>
                <w:b/>
                <w:szCs w:val="24"/>
              </w:rPr>
              <w:t>wychowanie fizyczne</w:t>
            </w:r>
          </w:p>
          <w:p w14:paraId="59FF7240" w14:textId="77777777" w:rsidR="006104D5" w:rsidRPr="008B68FA" w:rsidRDefault="00EC3B48" w:rsidP="00EC3B48">
            <w:pPr>
              <w:pStyle w:val="Default"/>
              <w:rPr>
                <w:rFonts w:ascii="Times New Roman" w:hAnsi="Times New Roman" w:cs="Times New Roman"/>
              </w:rPr>
            </w:pPr>
            <w:r w:rsidRPr="008B68FA">
              <w:rPr>
                <w:rStyle w:val="A13"/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6104D5" w:rsidRPr="008B68FA">
              <w:rPr>
                <w:rFonts w:ascii="Times New Roman" w:hAnsi="Times New Roman" w:cs="Times New Roman"/>
              </w:rPr>
              <w:t xml:space="preserve">Zabawy ruchowe na śniegu (chodzenie po śladach, skoki w dal, rzut do wyznaczonego celu). </w:t>
            </w:r>
          </w:p>
          <w:p w14:paraId="37CEE5BB" w14:textId="77777777" w:rsidR="006104D5" w:rsidRPr="008B68FA" w:rsidRDefault="00EC3B48" w:rsidP="00EC3B48">
            <w:pPr>
              <w:pStyle w:val="Default"/>
              <w:rPr>
                <w:rFonts w:ascii="Times New Roman" w:hAnsi="Times New Roman" w:cs="Times New Roman"/>
              </w:rPr>
            </w:pPr>
            <w:r w:rsidRPr="008B68FA">
              <w:rPr>
                <w:rStyle w:val="A13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</w:t>
            </w:r>
            <w:r w:rsidR="006104D5" w:rsidRPr="008B68FA">
              <w:rPr>
                <w:rFonts w:ascii="Times New Roman" w:hAnsi="Times New Roman" w:cs="Times New Roman"/>
              </w:rPr>
              <w:t xml:space="preserve">Zabawy bieżne – kształtowanie siły i celności (bieg w różnych kierunkach, mocowanie, prowadzenie piłki nogą, rzuty piłki do celu, rzuty oburącz piłką lekarską). </w:t>
            </w:r>
          </w:p>
          <w:p w14:paraId="175000AA" w14:textId="77777777" w:rsidR="00262DB3" w:rsidRPr="008B68FA" w:rsidRDefault="00EC3B48" w:rsidP="00EC3B48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8B68FA">
              <w:rPr>
                <w:rStyle w:val="A13"/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6104D5" w:rsidRPr="008B68FA">
              <w:rPr>
                <w:rFonts w:ascii="Times New Roman" w:hAnsi="Times New Roman" w:cs="Times New Roman"/>
              </w:rPr>
              <w:t>Biegi ze zmianą tempa i kierunku – kształtowanie szybkości i zwinności (biegi z przeszkodami, przenoszenie przyborów,</w:t>
            </w:r>
            <w:r w:rsidRPr="008B68FA">
              <w:rPr>
                <w:rFonts w:ascii="Times New Roman" w:hAnsi="Times New Roman" w:cs="Times New Roman"/>
              </w:rPr>
              <w:t xml:space="preserve"> rzuty do celu, </w:t>
            </w:r>
            <w:proofErr w:type="spellStart"/>
            <w:r w:rsidRPr="008B68FA">
              <w:rPr>
                <w:rFonts w:ascii="Times New Roman" w:hAnsi="Times New Roman" w:cs="Times New Roman"/>
              </w:rPr>
              <w:t>czworakowanie</w:t>
            </w:r>
            <w:proofErr w:type="spellEnd"/>
            <w:r w:rsidRPr="008B68FA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4525" w:type="dxa"/>
          </w:tcPr>
          <w:p w14:paraId="2E67425C" w14:textId="536FDEE4" w:rsidR="003E45DC" w:rsidRPr="00C62F04" w:rsidRDefault="00263D2F" w:rsidP="00263D2F">
            <w:r>
              <w:lastRenderedPageBreak/>
              <w:t xml:space="preserve">• </w:t>
            </w:r>
            <w:r w:rsidR="003E45DC" w:rsidRPr="00C62F04">
              <w:t xml:space="preserve">współpracuje z rodzicami w codziennych działaniach na rzecz utrzymania zdrowia (np. zachowanie higieny ciała, wybór stroju sportowego zgodnego z miejscem prowadzenia zajęć oraz pogodą) </w:t>
            </w:r>
            <w:r w:rsidR="003E45DC" w:rsidRPr="00C86B27">
              <w:rPr>
                <w:b/>
                <w:bCs/>
              </w:rPr>
              <w:t>IX.1.1</w:t>
            </w:r>
            <w:r w:rsidR="003E45DC" w:rsidRPr="00C62F04">
              <w:t xml:space="preserve"> </w:t>
            </w:r>
          </w:p>
          <w:p w14:paraId="4A697F4A" w14:textId="33A4DBBD" w:rsidR="003E45DC" w:rsidRPr="00C62F04" w:rsidRDefault="00263D2F" w:rsidP="00263D2F">
            <w:r>
              <w:lastRenderedPageBreak/>
              <w:t xml:space="preserve">• </w:t>
            </w:r>
            <w:r w:rsidR="003E45DC" w:rsidRPr="00C62F04">
              <w:t xml:space="preserve">wymienia przykłady aktywności fizycznej, które może wykonywać w domu, szkole i na świeżym powietrzu (np. wie, jak aktywnie spędzać przerwy, weekendy czy wakacje) </w:t>
            </w:r>
            <w:r w:rsidR="003E45DC" w:rsidRPr="00C86B27">
              <w:rPr>
                <w:b/>
                <w:bCs/>
              </w:rPr>
              <w:t>IX.1.2</w:t>
            </w:r>
            <w:r w:rsidR="003E45DC" w:rsidRPr="00C62F04">
              <w:t xml:space="preserve"> </w:t>
            </w:r>
          </w:p>
          <w:p w14:paraId="4C4518BE" w14:textId="3CC76EA8" w:rsidR="003E45DC" w:rsidRPr="00C62F04" w:rsidRDefault="00263D2F" w:rsidP="00263D2F">
            <w:r>
              <w:t xml:space="preserve">• </w:t>
            </w:r>
            <w:r w:rsidR="003E45DC" w:rsidRPr="00C62F04">
              <w:t xml:space="preserve">rozpoznaje i nazywa różnorodne formy aktywności fizycznej </w:t>
            </w:r>
            <w:r w:rsidR="003E45DC" w:rsidRPr="00F5006D">
              <w:rPr>
                <w:b/>
                <w:bCs/>
              </w:rPr>
              <w:t>IX.1.3</w:t>
            </w:r>
            <w:r w:rsidR="003E45DC" w:rsidRPr="00C62F04">
              <w:t xml:space="preserve"> </w:t>
            </w:r>
          </w:p>
          <w:p w14:paraId="11D30938" w14:textId="212425EA" w:rsidR="003E45DC" w:rsidRPr="00C62F04" w:rsidRDefault="00263D2F" w:rsidP="00263D2F">
            <w:r>
              <w:t xml:space="preserve">• </w:t>
            </w:r>
            <w:r w:rsidR="003E45DC" w:rsidRPr="00C62F04">
              <w:t xml:space="preserve">podejmuje aktywność fizyczną, mającą na celu utrzymanie zdrowia i zapobieganie wadom postawy </w:t>
            </w:r>
            <w:r w:rsidR="003E45DC" w:rsidRPr="00F5006D">
              <w:rPr>
                <w:b/>
                <w:bCs/>
              </w:rPr>
              <w:t>IX.</w:t>
            </w:r>
            <w:r w:rsidR="003E45DC" w:rsidRPr="00C86B27">
              <w:rPr>
                <w:b/>
                <w:bCs/>
              </w:rPr>
              <w:t xml:space="preserve">1.4 </w:t>
            </w:r>
          </w:p>
          <w:p w14:paraId="681554CD" w14:textId="63CA9621" w:rsidR="003E45DC" w:rsidRPr="00C62F04" w:rsidRDefault="00263D2F" w:rsidP="00263D2F">
            <w:r>
              <w:t xml:space="preserve">• </w:t>
            </w:r>
            <w:r w:rsidR="003E45DC" w:rsidRPr="00C62F04">
              <w:t xml:space="preserve">wykonuje rozgrzewkę i rozumie jej cel </w:t>
            </w:r>
            <w:r w:rsidR="003E45DC" w:rsidRPr="00C86B27">
              <w:rPr>
                <w:b/>
                <w:bCs/>
              </w:rPr>
              <w:t>IX.1.5</w:t>
            </w:r>
            <w:r w:rsidR="003E45DC" w:rsidRPr="00C62F04">
              <w:t xml:space="preserve"> </w:t>
            </w:r>
          </w:p>
          <w:p w14:paraId="156323CD" w14:textId="6BC0D999" w:rsidR="003E45DC" w:rsidRPr="00C62F04" w:rsidRDefault="00263D2F" w:rsidP="00263D2F">
            <w:r>
              <w:t xml:space="preserve">• </w:t>
            </w:r>
            <w:r w:rsidR="003E45DC" w:rsidRPr="00C62F04">
              <w:t xml:space="preserve">systematycznie, wytrwale i świadomie wykonuje ćwiczenia fizyczne oraz podejmuje nowe wyzwania ruchowe </w:t>
            </w:r>
            <w:r w:rsidR="003E45DC" w:rsidRPr="00C86B27">
              <w:rPr>
                <w:b/>
                <w:bCs/>
              </w:rPr>
              <w:t>IX.1.6</w:t>
            </w:r>
            <w:r w:rsidR="003E45DC" w:rsidRPr="00C62F04">
              <w:t xml:space="preserve"> </w:t>
            </w:r>
          </w:p>
          <w:p w14:paraId="17613575" w14:textId="2D86F075" w:rsidR="003E45DC" w:rsidRDefault="00263D2F" w:rsidP="00263D2F">
            <w:r>
              <w:t xml:space="preserve">• </w:t>
            </w:r>
            <w:r w:rsidR="003E45DC" w:rsidRPr="00C62F04">
              <w:t xml:space="preserve">respektuje zasady zabaw i gier ruchowych oraz gier zespołowych </w:t>
            </w:r>
            <w:r w:rsidR="003E45DC" w:rsidRPr="00C86B27">
              <w:rPr>
                <w:b/>
                <w:bCs/>
              </w:rPr>
              <w:t>IX.1.7</w:t>
            </w:r>
            <w:r w:rsidR="003E45DC" w:rsidRPr="00C62F04">
              <w:t xml:space="preserve"> </w:t>
            </w:r>
          </w:p>
          <w:p w14:paraId="074C9602" w14:textId="6539B27E" w:rsidR="003E45DC" w:rsidRPr="007732ED" w:rsidRDefault="00263D2F" w:rsidP="00263D2F">
            <w:r>
              <w:t xml:space="preserve">• </w:t>
            </w:r>
            <w:r w:rsidR="003E45DC" w:rsidRPr="007732ED">
              <w:t>chodzi i maszeruje ze zmianą kierunku i tempa, z zachowaniem rytmu i koordynacji</w:t>
            </w:r>
            <w:r w:rsidR="003E45DC" w:rsidRPr="00C86B27">
              <w:rPr>
                <w:b/>
                <w:bCs/>
              </w:rPr>
              <w:t xml:space="preserve"> IX.2.1a</w:t>
            </w:r>
          </w:p>
          <w:p w14:paraId="20238FAA" w14:textId="100F3C93" w:rsidR="003E45DC" w:rsidRPr="00C62F04" w:rsidRDefault="00263D2F" w:rsidP="00263D2F">
            <w:r>
              <w:t xml:space="preserve">• </w:t>
            </w:r>
            <w:r w:rsidR="003E45DC" w:rsidRPr="00C62F04">
              <w:t xml:space="preserve">biega </w:t>
            </w:r>
            <w:r w:rsidR="003E45DC">
              <w:t xml:space="preserve">na </w:t>
            </w:r>
            <w:r w:rsidR="003E45DC" w:rsidRPr="00C62F04">
              <w:t xml:space="preserve">krótkich dystansach ze zmianą kierunku i tempa </w:t>
            </w:r>
            <w:r w:rsidR="003E45DC" w:rsidRPr="00C86B27">
              <w:rPr>
                <w:b/>
                <w:bCs/>
              </w:rPr>
              <w:t>IX.2.1b</w:t>
            </w:r>
          </w:p>
          <w:p w14:paraId="0F4B246F" w14:textId="408A164E" w:rsidR="003E45DC" w:rsidRDefault="00263D2F" w:rsidP="00263D2F">
            <w:pPr>
              <w:rPr>
                <w:b/>
                <w:bCs/>
              </w:rPr>
            </w:pPr>
            <w:r>
              <w:t xml:space="preserve">• </w:t>
            </w:r>
            <w:r w:rsidR="003E45DC" w:rsidRPr="00C62F04">
              <w:t xml:space="preserve">skacze, podskakuje i przeskakuje (np. skoki obunóż i </w:t>
            </w:r>
            <w:proofErr w:type="spellStart"/>
            <w:r w:rsidR="003E45DC" w:rsidRPr="00C62F04">
              <w:t>jednonóż</w:t>
            </w:r>
            <w:proofErr w:type="spellEnd"/>
            <w:r w:rsidR="003E45DC">
              <w:t>)</w:t>
            </w:r>
            <w:r w:rsidR="003E45DC" w:rsidRPr="00C62F04">
              <w:t xml:space="preserve"> w miejscu i ruchu </w:t>
            </w:r>
            <w:r w:rsidR="003E45DC" w:rsidRPr="00C86B27">
              <w:rPr>
                <w:b/>
                <w:bCs/>
              </w:rPr>
              <w:t>IX.2.1</w:t>
            </w:r>
            <w:r w:rsidR="003E45DC">
              <w:rPr>
                <w:b/>
                <w:bCs/>
              </w:rPr>
              <w:t>c</w:t>
            </w:r>
          </w:p>
          <w:p w14:paraId="1AF3DF30" w14:textId="1D31D9E8" w:rsidR="00930F8E" w:rsidRPr="00930F8E" w:rsidRDefault="00263D2F" w:rsidP="00263D2F">
            <w:r>
              <w:rPr>
                <w:b/>
                <w:bCs/>
              </w:rPr>
              <w:t xml:space="preserve">• </w:t>
            </w:r>
            <w:r w:rsidR="00930F8E" w:rsidRPr="00930F8E">
              <w:t xml:space="preserve">czołga się w różnych kierunkach i pod przeszkodami </w:t>
            </w:r>
            <w:r w:rsidR="00930F8E" w:rsidRPr="00930F8E">
              <w:rPr>
                <w:b/>
                <w:bCs/>
              </w:rPr>
              <w:t>IX.2.1e</w:t>
            </w:r>
          </w:p>
          <w:p w14:paraId="247585B9" w14:textId="282DF75B" w:rsidR="00930F8E" w:rsidRPr="001408FE" w:rsidRDefault="00263D2F" w:rsidP="00263D2F">
            <w:pPr>
              <w:rPr>
                <w:b/>
                <w:bCs/>
              </w:rPr>
            </w:pPr>
            <w:r>
              <w:t xml:space="preserve">• </w:t>
            </w:r>
            <w:r w:rsidR="001408FE" w:rsidRPr="001408FE">
              <w:t xml:space="preserve">rzuca jednorącz małymi przyborami do celu nieruchomego i ruchomego </w:t>
            </w:r>
            <w:r w:rsidR="001408FE" w:rsidRPr="001408FE">
              <w:rPr>
                <w:b/>
                <w:bCs/>
              </w:rPr>
              <w:t>IX.2.2a</w:t>
            </w:r>
          </w:p>
          <w:p w14:paraId="50C1683A" w14:textId="24D6992E" w:rsidR="003E45DC" w:rsidRPr="00F634FD" w:rsidRDefault="00263D2F" w:rsidP="00263D2F">
            <w:r>
              <w:t xml:space="preserve">• </w:t>
            </w:r>
            <w:r w:rsidR="003E45DC" w:rsidRPr="00F634FD">
              <w:t>poda</w:t>
            </w:r>
            <w:r w:rsidR="00087FDD">
              <w:t>je</w:t>
            </w:r>
            <w:r w:rsidR="003E45DC" w:rsidRPr="00F634FD">
              <w:t xml:space="preserve"> przyb</w:t>
            </w:r>
            <w:r w:rsidR="004F4D1D">
              <w:t>ory</w:t>
            </w:r>
            <w:r w:rsidR="003E45DC" w:rsidRPr="00F634FD">
              <w:t xml:space="preserve"> oburącz sprzed klatki piersiowej i znad głowy, w miejscu i ruchu oraz chwytania przyborów w miejscu i ruchu </w:t>
            </w:r>
            <w:r w:rsidR="003E45DC" w:rsidRPr="00F634FD">
              <w:rPr>
                <w:b/>
                <w:bCs/>
              </w:rPr>
              <w:t>IX.2.2b</w:t>
            </w:r>
          </w:p>
          <w:p w14:paraId="26C851DD" w14:textId="5E74423E" w:rsidR="003E45DC" w:rsidRPr="00F634FD" w:rsidRDefault="00263D2F" w:rsidP="00263D2F">
            <w:pPr>
              <w:rPr>
                <w:b/>
                <w:bCs/>
              </w:rPr>
            </w:pPr>
            <w:r>
              <w:t xml:space="preserve">• </w:t>
            </w:r>
            <w:r w:rsidR="003E45DC" w:rsidRPr="00F634FD">
              <w:t>tocz</w:t>
            </w:r>
            <w:r w:rsidR="00E829E8">
              <w:t>y</w:t>
            </w:r>
            <w:r w:rsidR="003E45DC" w:rsidRPr="00F634FD">
              <w:t>, podnos</w:t>
            </w:r>
            <w:r w:rsidR="00E829E8">
              <w:t>i</w:t>
            </w:r>
            <w:r w:rsidR="003E45DC" w:rsidRPr="00F634FD">
              <w:t xml:space="preserve"> i przenos</w:t>
            </w:r>
            <w:r w:rsidR="00E829E8">
              <w:t>i</w:t>
            </w:r>
            <w:r w:rsidR="003E45DC" w:rsidRPr="00F634FD">
              <w:t xml:space="preserve"> przybor</w:t>
            </w:r>
            <w:r w:rsidR="00E829E8">
              <w:t>y</w:t>
            </w:r>
            <w:r w:rsidR="003E45DC" w:rsidRPr="00F634FD">
              <w:t xml:space="preserve"> </w:t>
            </w:r>
            <w:r w:rsidR="003E45DC" w:rsidRPr="00F634FD">
              <w:rPr>
                <w:b/>
                <w:bCs/>
              </w:rPr>
              <w:t>IX.2.2f</w:t>
            </w:r>
          </w:p>
          <w:p w14:paraId="6DF94820" w14:textId="7A654616" w:rsidR="003E45DC" w:rsidRPr="00F634FD" w:rsidRDefault="00263D2F" w:rsidP="00263D2F">
            <w:r>
              <w:t xml:space="preserve">• </w:t>
            </w:r>
            <w:r w:rsidR="003E45DC" w:rsidRPr="00C62F04">
              <w:t xml:space="preserve">utrzymuje równowagę w pozycjach statycznych i dynamicznych z przyborem i bez </w:t>
            </w:r>
            <w:r w:rsidR="003E45DC" w:rsidRPr="00C86B27">
              <w:rPr>
                <w:b/>
                <w:bCs/>
              </w:rPr>
              <w:t>IX.2.3a</w:t>
            </w:r>
            <w:r w:rsidR="003E45DC" w:rsidRPr="00C62F04">
              <w:t xml:space="preserve"> </w:t>
            </w:r>
          </w:p>
          <w:p w14:paraId="2CBB7F63" w14:textId="750C4FCD" w:rsidR="003E45DC" w:rsidRPr="000176EE" w:rsidRDefault="00263D2F" w:rsidP="00263D2F">
            <w:pPr>
              <w:rPr>
                <w:b/>
                <w:bCs/>
              </w:rPr>
            </w:pPr>
            <w:r>
              <w:t xml:space="preserve">• </w:t>
            </w:r>
            <w:r w:rsidR="001408FE" w:rsidRPr="001408FE">
              <w:t>wykon</w:t>
            </w:r>
            <w:r w:rsidR="001408FE">
              <w:t>uje</w:t>
            </w:r>
            <w:r w:rsidR="001408FE" w:rsidRPr="001408FE">
              <w:t xml:space="preserve"> rotacj</w:t>
            </w:r>
            <w:r w:rsidR="001408FE">
              <w:t>ę</w:t>
            </w:r>
            <w:r w:rsidR="001408FE" w:rsidRPr="001408FE">
              <w:t xml:space="preserve"> ciała wokół osi pionowej i poziomej</w:t>
            </w:r>
            <w:r w:rsidR="001408FE" w:rsidRPr="001408FE">
              <w:rPr>
                <w:b/>
                <w:bCs/>
              </w:rPr>
              <w:t xml:space="preserve"> IX.2.3b</w:t>
            </w:r>
          </w:p>
          <w:p w14:paraId="3012D6A0" w14:textId="66163501" w:rsidR="003E45DC" w:rsidRDefault="00263D2F" w:rsidP="00263D2F">
            <w:pPr>
              <w:rPr>
                <w:b/>
                <w:bCs/>
              </w:rPr>
            </w:pPr>
            <w:r>
              <w:t xml:space="preserve">• </w:t>
            </w:r>
            <w:r w:rsidR="003E45DC" w:rsidRPr="00F5006D">
              <w:t>utrzym</w:t>
            </w:r>
            <w:r w:rsidR="00E829E8">
              <w:t>uje</w:t>
            </w:r>
            <w:r w:rsidR="003E45DC" w:rsidRPr="00F5006D">
              <w:t xml:space="preserve"> prawidłow</w:t>
            </w:r>
            <w:r w:rsidR="00E829E8">
              <w:t>ą</w:t>
            </w:r>
            <w:r w:rsidR="003E45DC" w:rsidRPr="00F5006D">
              <w:t xml:space="preserve"> postaw</w:t>
            </w:r>
            <w:r w:rsidR="00E829E8">
              <w:t>ę</w:t>
            </w:r>
            <w:r w:rsidR="003E45DC" w:rsidRPr="00F5006D">
              <w:t xml:space="preserve"> w różnych pozycjach </w:t>
            </w:r>
            <w:r w:rsidR="003E45DC" w:rsidRPr="00F5006D">
              <w:rPr>
                <w:b/>
                <w:bCs/>
              </w:rPr>
              <w:t>IX.2.3e</w:t>
            </w:r>
          </w:p>
          <w:p w14:paraId="5DC093E9" w14:textId="75442F37" w:rsidR="003E45DC" w:rsidRPr="007530AE" w:rsidRDefault="00263D2F" w:rsidP="00263D2F">
            <w:r>
              <w:t xml:space="preserve">• </w:t>
            </w:r>
            <w:r w:rsidR="003E45DC" w:rsidRPr="00F5006D">
              <w:t>uczestniczy w zabawach i grach ruchowych, grach zespołowych, z wykorzystaniem dostępnego sprzętu sportowego</w:t>
            </w:r>
            <w:r w:rsidR="003E45DC" w:rsidRPr="00F5006D">
              <w:rPr>
                <w:b/>
                <w:bCs/>
              </w:rPr>
              <w:t xml:space="preserve"> IX.3.2</w:t>
            </w:r>
          </w:p>
          <w:p w14:paraId="3FF73F0A" w14:textId="0FC5F1A8" w:rsidR="003E45DC" w:rsidRPr="00F634FD" w:rsidRDefault="00263D2F" w:rsidP="00263D2F">
            <w:r>
              <w:t xml:space="preserve">• </w:t>
            </w:r>
            <w:r w:rsidR="003E45DC" w:rsidRPr="00C62F04">
              <w:t xml:space="preserve">współpracuje z innymi przy tworzeniu i realizacji zabaw ruchowych </w:t>
            </w:r>
            <w:r w:rsidR="003E45DC" w:rsidRPr="00C86B27">
              <w:rPr>
                <w:b/>
                <w:bCs/>
              </w:rPr>
              <w:t>IX.3.4</w:t>
            </w:r>
            <w:r w:rsidR="003E45DC" w:rsidRPr="00C62F04">
              <w:t xml:space="preserve"> </w:t>
            </w:r>
          </w:p>
          <w:p w14:paraId="0B3A43F8" w14:textId="6CF274F4" w:rsidR="003E45DC" w:rsidRPr="00F634FD" w:rsidRDefault="00263D2F" w:rsidP="00263D2F">
            <w:r>
              <w:t xml:space="preserve">• </w:t>
            </w:r>
            <w:r w:rsidR="003E45DC" w:rsidRPr="00F634FD">
              <w:t xml:space="preserve">korzysta z dostępnego sprzętu sportowego ( sanki), dostosowując sposób jazdy do warunków i zasad bezpieczeństwa </w:t>
            </w:r>
            <w:r w:rsidR="003E45DC" w:rsidRPr="00F634FD">
              <w:rPr>
                <w:b/>
                <w:bCs/>
              </w:rPr>
              <w:t>IX.3.5</w:t>
            </w:r>
          </w:p>
          <w:p w14:paraId="55BEDB73" w14:textId="20D93CCB" w:rsidR="003E45DC" w:rsidRPr="00263D2F" w:rsidRDefault="00263D2F" w:rsidP="00263D2F">
            <w:pPr>
              <w:rPr>
                <w:rStyle w:val="A13"/>
                <w:rFonts w:cstheme="minorBidi"/>
                <w:color w:val="auto"/>
                <w:sz w:val="24"/>
                <w:szCs w:val="22"/>
              </w:rPr>
            </w:pPr>
            <w:r>
              <w:lastRenderedPageBreak/>
              <w:t xml:space="preserve">• </w:t>
            </w:r>
            <w:r w:rsidR="003E45DC" w:rsidRPr="00C62F04">
              <w:t xml:space="preserve">przestrzega zasad </w:t>
            </w:r>
            <w:r w:rsidR="003E45DC" w:rsidRPr="00C62F04">
              <w:rPr>
                <w:i/>
                <w:iCs/>
              </w:rPr>
              <w:t xml:space="preserve">fair </w:t>
            </w:r>
            <w:proofErr w:type="spellStart"/>
            <w:r w:rsidR="003E45DC" w:rsidRPr="00C62F04">
              <w:rPr>
                <w:i/>
                <w:iCs/>
              </w:rPr>
              <w:t>play</w:t>
            </w:r>
            <w:proofErr w:type="spellEnd"/>
            <w:r w:rsidR="003E45DC" w:rsidRPr="00C62F04">
              <w:rPr>
                <w:i/>
                <w:iCs/>
              </w:rPr>
              <w:t xml:space="preserve"> </w:t>
            </w:r>
            <w:r w:rsidR="003E45DC" w:rsidRPr="00C62F04">
              <w:t xml:space="preserve">w zabawach i grach ruchowych oraz grach zespołowych </w:t>
            </w:r>
            <w:r w:rsidR="003E45DC" w:rsidRPr="00C86B27">
              <w:rPr>
                <w:b/>
                <w:bCs/>
              </w:rPr>
              <w:t>IX.3.6</w:t>
            </w:r>
          </w:p>
        </w:tc>
      </w:tr>
      <w:tr w:rsidR="00347F2B" w14:paraId="51B41944" w14:textId="77777777" w:rsidTr="009D5593">
        <w:tc>
          <w:tcPr>
            <w:tcW w:w="9062" w:type="dxa"/>
            <w:gridSpan w:val="2"/>
          </w:tcPr>
          <w:p w14:paraId="0E90525B" w14:textId="77777777" w:rsidR="00347F2B" w:rsidRPr="00347F2B" w:rsidRDefault="00347F2B">
            <w:pPr>
              <w:pStyle w:val="Pa19"/>
              <w:rPr>
                <w:rFonts w:ascii="Times New Roman" w:hAnsi="Times New Roman" w:cs="Times New Roman"/>
                <w:color w:val="00B050"/>
              </w:rPr>
            </w:pPr>
            <w:r w:rsidRPr="00347F2B">
              <w:rPr>
                <w:rFonts w:ascii="Times New Roman" w:hAnsi="Times New Roman" w:cs="Times New Roman"/>
                <w:b/>
                <w:bCs/>
                <w:color w:val="00B050"/>
              </w:rPr>
              <w:lastRenderedPageBreak/>
              <w:t xml:space="preserve">XV krąg tematyczny: Z Nowym Rokiem tanecznym krokiem </w:t>
            </w:r>
          </w:p>
        </w:tc>
      </w:tr>
      <w:tr w:rsidR="00347F2B" w14:paraId="685379F9" w14:textId="77777777" w:rsidTr="009D5593">
        <w:tc>
          <w:tcPr>
            <w:tcW w:w="9062" w:type="dxa"/>
            <w:gridSpan w:val="2"/>
          </w:tcPr>
          <w:p w14:paraId="053A25FD" w14:textId="77777777" w:rsidR="00347F2B" w:rsidRPr="00347F2B" w:rsidRDefault="00347F2B">
            <w:pPr>
              <w:pStyle w:val="Pa20"/>
              <w:spacing w:after="40"/>
              <w:rPr>
                <w:rFonts w:ascii="Times New Roman" w:hAnsi="Times New Roman" w:cs="Times New Roman"/>
                <w:color w:val="000000"/>
              </w:rPr>
            </w:pPr>
            <w:r w:rsidRPr="00347F2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Propozycje tematów i materiałów podręcznikowych: </w:t>
            </w:r>
          </w:p>
          <w:p w14:paraId="22D01E0C" w14:textId="77777777" w:rsidR="00347F2B" w:rsidRPr="00347F2B" w:rsidRDefault="00347F2B">
            <w:pPr>
              <w:pStyle w:val="Pa21"/>
              <w:spacing w:after="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47F2B">
              <w:rPr>
                <w:rFonts w:ascii="Times New Roman" w:hAnsi="Times New Roman" w:cs="Times New Roman"/>
                <w:color w:val="000000"/>
              </w:rPr>
              <w:t xml:space="preserve">71. Karnawałowe stroje – P cz. 2 s. 44–45, 97, Z cz. 2 s. 52–53, M cz. 2 s. 34 </w:t>
            </w:r>
          </w:p>
          <w:p w14:paraId="251D829C" w14:textId="77777777" w:rsidR="00347F2B" w:rsidRPr="00347F2B" w:rsidRDefault="00347F2B">
            <w:pPr>
              <w:pStyle w:val="Pa21"/>
              <w:spacing w:after="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47F2B">
              <w:rPr>
                <w:rFonts w:ascii="Times New Roman" w:hAnsi="Times New Roman" w:cs="Times New Roman"/>
                <w:color w:val="000000"/>
              </w:rPr>
              <w:t xml:space="preserve">72. Noworoczne postanowienia – P cz. 2 s. 46–47, 98, Z cz. 2 s. 54–55, M cz. 2 s. 35 </w:t>
            </w:r>
          </w:p>
          <w:p w14:paraId="782862C0" w14:textId="77777777" w:rsidR="00347F2B" w:rsidRPr="00347F2B" w:rsidRDefault="00347F2B">
            <w:pPr>
              <w:pStyle w:val="Pa21"/>
              <w:spacing w:after="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47F2B">
              <w:rPr>
                <w:rFonts w:ascii="Times New Roman" w:hAnsi="Times New Roman" w:cs="Times New Roman"/>
                <w:color w:val="000000"/>
              </w:rPr>
              <w:t xml:space="preserve">73. Bal karnawałowy – P cz. 2 s. 48–49, 99, Z cz. 2 s. 56–57, M cz. 2 s. 36–37 </w:t>
            </w:r>
          </w:p>
          <w:p w14:paraId="406155EA" w14:textId="77777777" w:rsidR="00347F2B" w:rsidRPr="00347F2B" w:rsidRDefault="00347F2B">
            <w:pPr>
              <w:pStyle w:val="Pa21"/>
              <w:spacing w:after="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47F2B">
              <w:rPr>
                <w:rFonts w:ascii="Times New Roman" w:hAnsi="Times New Roman" w:cs="Times New Roman"/>
                <w:color w:val="000000"/>
              </w:rPr>
              <w:t xml:space="preserve">74. Nie zapominajmy o nich – P cz. 2 s. 50–51, 100, Z cz. 2 s. 58, M cz. 2 s. 38–39 </w:t>
            </w:r>
          </w:p>
          <w:p w14:paraId="7129B6B7" w14:textId="77777777" w:rsidR="00347F2B" w:rsidRPr="00347F2B" w:rsidRDefault="00347F2B">
            <w:pPr>
              <w:pStyle w:val="Pa21"/>
              <w:spacing w:after="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47F2B">
              <w:rPr>
                <w:rFonts w:ascii="Times New Roman" w:hAnsi="Times New Roman" w:cs="Times New Roman"/>
                <w:color w:val="000000"/>
              </w:rPr>
              <w:t xml:space="preserve">75. Karnawałowe maski – Z cz. 2 s. 59 </w:t>
            </w:r>
          </w:p>
        </w:tc>
      </w:tr>
      <w:tr w:rsidR="00262DB3" w14:paraId="46EACBCD" w14:textId="77777777" w:rsidTr="009D5593">
        <w:tc>
          <w:tcPr>
            <w:tcW w:w="4537" w:type="dxa"/>
          </w:tcPr>
          <w:p w14:paraId="657B2A15" w14:textId="77777777" w:rsidR="00262DB3" w:rsidRPr="00761F7A" w:rsidRDefault="00262DB3" w:rsidP="004568D9">
            <w:pPr>
              <w:rPr>
                <w:rFonts w:cs="Times New Roman"/>
                <w:b/>
                <w:szCs w:val="24"/>
              </w:rPr>
            </w:pPr>
            <w:r w:rsidRPr="00761F7A">
              <w:rPr>
                <w:rFonts w:cs="Times New Roman"/>
                <w:b/>
                <w:szCs w:val="24"/>
              </w:rPr>
              <w:t>Treści kształcenia w poszczególnych edukacjach</w:t>
            </w:r>
          </w:p>
        </w:tc>
        <w:tc>
          <w:tcPr>
            <w:tcW w:w="4525" w:type="dxa"/>
          </w:tcPr>
          <w:p w14:paraId="410A65A9" w14:textId="77777777" w:rsidR="00262DB3" w:rsidRPr="00761F7A" w:rsidRDefault="00262DB3" w:rsidP="004568D9">
            <w:pPr>
              <w:rPr>
                <w:rFonts w:cs="Times New Roman"/>
                <w:b/>
                <w:szCs w:val="24"/>
              </w:rPr>
            </w:pPr>
            <w:r w:rsidRPr="00761F7A">
              <w:rPr>
                <w:rFonts w:cs="Times New Roman"/>
                <w:b/>
                <w:szCs w:val="24"/>
              </w:rPr>
              <w:t>Przewidywane osiągnięcia ucznia</w:t>
            </w:r>
          </w:p>
        </w:tc>
      </w:tr>
      <w:tr w:rsidR="00262DB3" w14:paraId="64050710" w14:textId="77777777" w:rsidTr="009D5593">
        <w:tc>
          <w:tcPr>
            <w:tcW w:w="4537" w:type="dxa"/>
          </w:tcPr>
          <w:p w14:paraId="19081CE0" w14:textId="77777777" w:rsidR="00262DB3" w:rsidRPr="00BE7E27" w:rsidRDefault="00262DB3" w:rsidP="004568D9">
            <w:pPr>
              <w:rPr>
                <w:rFonts w:cs="Times New Roman"/>
                <w:b/>
                <w:szCs w:val="24"/>
              </w:rPr>
            </w:pPr>
            <w:r w:rsidRPr="00BE7E27">
              <w:rPr>
                <w:rFonts w:cs="Times New Roman"/>
                <w:b/>
                <w:szCs w:val="24"/>
              </w:rPr>
              <w:t>wychowanie fizyczne</w:t>
            </w:r>
          </w:p>
          <w:p w14:paraId="67487E56" w14:textId="77777777" w:rsidR="009A0734" w:rsidRPr="00BE7E27" w:rsidRDefault="009A0734" w:rsidP="009A0734">
            <w:pPr>
              <w:pStyle w:val="Default"/>
              <w:rPr>
                <w:rFonts w:ascii="Times New Roman" w:hAnsi="Times New Roman" w:cs="Times New Roman"/>
              </w:rPr>
            </w:pPr>
            <w:r w:rsidRPr="00BE7E27">
              <w:rPr>
                <w:rStyle w:val="A13"/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BE7E27">
              <w:rPr>
                <w:rFonts w:ascii="Times New Roman" w:hAnsi="Times New Roman" w:cs="Times New Roman"/>
              </w:rPr>
              <w:t xml:space="preserve">Ćwiczenia ogólnorozwojowe – wzmacnianie mięśni grzbietu i brzucha (toczenie piłki, </w:t>
            </w:r>
            <w:proofErr w:type="spellStart"/>
            <w:r w:rsidRPr="00BE7E27">
              <w:rPr>
                <w:rFonts w:ascii="Times New Roman" w:hAnsi="Times New Roman" w:cs="Times New Roman"/>
              </w:rPr>
              <w:t>czworakowanie</w:t>
            </w:r>
            <w:proofErr w:type="spellEnd"/>
            <w:r w:rsidRPr="00BE7E27">
              <w:rPr>
                <w:rFonts w:ascii="Times New Roman" w:hAnsi="Times New Roman" w:cs="Times New Roman"/>
              </w:rPr>
              <w:t xml:space="preserve">, biegi, pogadanka na temat zdrowego trybu życia). Podawanie propozycji własnych ćwiczeń. </w:t>
            </w:r>
          </w:p>
          <w:p w14:paraId="63239596" w14:textId="77777777" w:rsidR="009A0734" w:rsidRPr="00BE7E27" w:rsidRDefault="009A0734" w:rsidP="009A0734">
            <w:pPr>
              <w:pStyle w:val="Default"/>
              <w:rPr>
                <w:rFonts w:ascii="Times New Roman" w:hAnsi="Times New Roman" w:cs="Times New Roman"/>
              </w:rPr>
            </w:pPr>
            <w:r w:rsidRPr="00BE7E27">
              <w:rPr>
                <w:rStyle w:val="A13"/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BE7E27">
              <w:rPr>
                <w:rFonts w:ascii="Times New Roman" w:hAnsi="Times New Roman" w:cs="Times New Roman"/>
              </w:rPr>
              <w:t xml:space="preserve">Zabawy ruchowe na śniegu – doskonalenie zwinności i celności (zabawy ruchowe na sankach, biegi slalomem, rzuty śnieżkami do celu, pokonywanie przeszkód). </w:t>
            </w:r>
          </w:p>
          <w:p w14:paraId="672E8E5B" w14:textId="77777777" w:rsidR="009A0734" w:rsidRPr="00BE7E27" w:rsidRDefault="009A0734" w:rsidP="009A0734">
            <w:pPr>
              <w:pStyle w:val="Default"/>
              <w:rPr>
                <w:rFonts w:ascii="Times New Roman" w:hAnsi="Times New Roman" w:cs="Times New Roman"/>
              </w:rPr>
            </w:pPr>
            <w:r w:rsidRPr="00BE7E27">
              <w:rPr>
                <w:rStyle w:val="A13"/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BE7E27">
              <w:rPr>
                <w:rFonts w:ascii="Times New Roman" w:hAnsi="Times New Roman" w:cs="Times New Roman"/>
              </w:rPr>
              <w:t xml:space="preserve">Nauka bezpiecznego lądowania po skokach i zeskokach – kształcenie umiejętności bezpiecznego zachowania się w czasie zabaw ruchowych. </w:t>
            </w:r>
          </w:p>
          <w:p w14:paraId="0018245C" w14:textId="77777777" w:rsidR="00262DB3" w:rsidRPr="00BE7E27" w:rsidRDefault="00262DB3" w:rsidP="004568D9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4525" w:type="dxa"/>
          </w:tcPr>
          <w:p w14:paraId="7C13F953" w14:textId="54BA97C7" w:rsidR="00E829E8" w:rsidRPr="00C62F04" w:rsidRDefault="00263D2F" w:rsidP="006417BA">
            <w:r>
              <w:t xml:space="preserve">• </w:t>
            </w:r>
            <w:r w:rsidR="00E829E8" w:rsidRPr="00C62F04">
              <w:t xml:space="preserve">współpracuje z rodzicami w codziennych działaniach na rzecz utrzymania zdrowia (np. zachowanie higieny ciała, wybór stroju sportowego zgodnego z miejscem prowadzenia zajęć oraz pogodą) </w:t>
            </w:r>
            <w:r w:rsidR="00E829E8" w:rsidRPr="00C86B27">
              <w:rPr>
                <w:b/>
                <w:bCs/>
              </w:rPr>
              <w:t>IX.1.1</w:t>
            </w:r>
            <w:r w:rsidR="00E829E8" w:rsidRPr="00C62F04">
              <w:t xml:space="preserve"> </w:t>
            </w:r>
          </w:p>
          <w:p w14:paraId="2550D95C" w14:textId="40AE4E2B" w:rsidR="00E829E8" w:rsidRPr="00C62F04" w:rsidRDefault="00263D2F" w:rsidP="006417BA">
            <w:r>
              <w:t xml:space="preserve">• </w:t>
            </w:r>
            <w:r w:rsidR="00E829E8" w:rsidRPr="00C62F04">
              <w:t xml:space="preserve">wymienia przykłady aktywności fizycznej, które może wykonywać w domu, szkole i na świeżym powietrzu (np. wie, jak aktywnie spędzać przerwy, weekendy czy wakacje) </w:t>
            </w:r>
            <w:r w:rsidR="00E829E8" w:rsidRPr="00C86B27">
              <w:rPr>
                <w:b/>
                <w:bCs/>
              </w:rPr>
              <w:t>IX.1.2</w:t>
            </w:r>
            <w:r w:rsidR="00E829E8" w:rsidRPr="00C62F04">
              <w:t xml:space="preserve"> </w:t>
            </w:r>
          </w:p>
          <w:p w14:paraId="29AF5E7D" w14:textId="7A660A02" w:rsidR="00E829E8" w:rsidRPr="00C62F04" w:rsidRDefault="00263D2F" w:rsidP="006417BA">
            <w:r>
              <w:t xml:space="preserve">• </w:t>
            </w:r>
            <w:r w:rsidR="00E829E8" w:rsidRPr="00C62F04">
              <w:t xml:space="preserve">rozpoznaje i nazywa różnorodne formy aktywności fizycznej </w:t>
            </w:r>
            <w:r w:rsidR="00E829E8" w:rsidRPr="00F5006D">
              <w:rPr>
                <w:b/>
                <w:bCs/>
              </w:rPr>
              <w:t>IX.1.3</w:t>
            </w:r>
            <w:r w:rsidR="00E829E8" w:rsidRPr="00C62F04">
              <w:t xml:space="preserve"> </w:t>
            </w:r>
          </w:p>
          <w:p w14:paraId="47C8A080" w14:textId="4C79C178" w:rsidR="00E829E8" w:rsidRPr="00C62F04" w:rsidRDefault="00263D2F" w:rsidP="006417BA">
            <w:r>
              <w:t xml:space="preserve">• </w:t>
            </w:r>
            <w:r w:rsidR="00E829E8" w:rsidRPr="00C62F04">
              <w:t xml:space="preserve">podejmuje aktywność fizyczną, mającą na celu utrzymanie zdrowia i zapobieganie wadom postawy </w:t>
            </w:r>
            <w:r w:rsidR="00E829E8" w:rsidRPr="00F5006D">
              <w:rPr>
                <w:b/>
                <w:bCs/>
              </w:rPr>
              <w:t>IX.</w:t>
            </w:r>
            <w:r w:rsidR="00E829E8" w:rsidRPr="00C86B27">
              <w:rPr>
                <w:b/>
                <w:bCs/>
              </w:rPr>
              <w:t xml:space="preserve">1.4 </w:t>
            </w:r>
          </w:p>
          <w:p w14:paraId="76C22617" w14:textId="76214836" w:rsidR="00E829E8" w:rsidRPr="00C62F04" w:rsidRDefault="00263D2F" w:rsidP="006417BA">
            <w:r>
              <w:t xml:space="preserve">• </w:t>
            </w:r>
            <w:r w:rsidR="00E829E8" w:rsidRPr="00C62F04">
              <w:t xml:space="preserve">wykonuje rozgrzewkę i rozumie jej cel </w:t>
            </w:r>
            <w:r w:rsidR="00E829E8" w:rsidRPr="00C86B27">
              <w:rPr>
                <w:b/>
                <w:bCs/>
              </w:rPr>
              <w:t>IX.1.5</w:t>
            </w:r>
            <w:r w:rsidR="00E829E8" w:rsidRPr="00C62F04">
              <w:t xml:space="preserve"> </w:t>
            </w:r>
          </w:p>
          <w:p w14:paraId="113C2729" w14:textId="1A86CFB3" w:rsidR="00E829E8" w:rsidRPr="00C62F04" w:rsidRDefault="00263D2F" w:rsidP="006417BA">
            <w:r>
              <w:t xml:space="preserve">• </w:t>
            </w:r>
            <w:r w:rsidR="00E829E8" w:rsidRPr="00C62F04">
              <w:t xml:space="preserve">systematycznie, wytrwale i świadomie wykonuje ćwiczenia fizyczne oraz podejmuje nowe wyzwania ruchowe </w:t>
            </w:r>
            <w:r w:rsidR="00E829E8" w:rsidRPr="00C86B27">
              <w:rPr>
                <w:b/>
                <w:bCs/>
              </w:rPr>
              <w:t>IX.1.6</w:t>
            </w:r>
            <w:r w:rsidR="00E829E8" w:rsidRPr="00C62F04">
              <w:t xml:space="preserve"> </w:t>
            </w:r>
          </w:p>
          <w:p w14:paraId="4BB70B76" w14:textId="21D1DE20" w:rsidR="00E829E8" w:rsidRDefault="00263D2F" w:rsidP="006417BA">
            <w:r>
              <w:t xml:space="preserve">• </w:t>
            </w:r>
            <w:r w:rsidR="00E829E8" w:rsidRPr="00C62F04">
              <w:t xml:space="preserve">respektuje zasady zabaw i gier ruchowych oraz gier zespołowych </w:t>
            </w:r>
            <w:r w:rsidR="00E829E8" w:rsidRPr="00C86B27">
              <w:rPr>
                <w:b/>
                <w:bCs/>
              </w:rPr>
              <w:t>IX.1.7</w:t>
            </w:r>
            <w:r w:rsidR="00E829E8" w:rsidRPr="00C62F04">
              <w:t xml:space="preserve"> </w:t>
            </w:r>
          </w:p>
          <w:p w14:paraId="483F9737" w14:textId="2ABC5F11" w:rsidR="00E829E8" w:rsidRPr="007732ED" w:rsidRDefault="00263D2F" w:rsidP="006417BA">
            <w:r>
              <w:t xml:space="preserve">• </w:t>
            </w:r>
            <w:r w:rsidR="00E829E8" w:rsidRPr="007732ED">
              <w:t>chodzi i maszeruje ze zmianą kierunku i tempa, z zachowaniem rytmu i koordynacji</w:t>
            </w:r>
            <w:r w:rsidR="00E829E8" w:rsidRPr="00C86B27">
              <w:rPr>
                <w:b/>
                <w:bCs/>
              </w:rPr>
              <w:t xml:space="preserve"> IX.2.1a</w:t>
            </w:r>
          </w:p>
          <w:p w14:paraId="4A9901A8" w14:textId="36C5334D" w:rsidR="00E829E8" w:rsidRPr="00C62F04" w:rsidRDefault="00263D2F" w:rsidP="006417BA">
            <w:r>
              <w:t xml:space="preserve">• </w:t>
            </w:r>
            <w:r w:rsidR="00E829E8" w:rsidRPr="00C62F04">
              <w:t xml:space="preserve">biega </w:t>
            </w:r>
            <w:r w:rsidR="00E829E8">
              <w:t xml:space="preserve">na </w:t>
            </w:r>
            <w:r w:rsidR="00E829E8" w:rsidRPr="00C62F04">
              <w:t xml:space="preserve">krótkich dystansach ze zmianą kierunku i tempa </w:t>
            </w:r>
            <w:r w:rsidR="00E829E8" w:rsidRPr="00C86B27">
              <w:rPr>
                <w:b/>
                <w:bCs/>
              </w:rPr>
              <w:t>IX.2.1b</w:t>
            </w:r>
          </w:p>
          <w:p w14:paraId="192DAE3C" w14:textId="3766B187" w:rsidR="000A02DC" w:rsidRPr="000A02DC" w:rsidRDefault="00263D2F" w:rsidP="006417BA">
            <w:pPr>
              <w:rPr>
                <w:b/>
                <w:bCs/>
              </w:rPr>
            </w:pPr>
            <w:r>
              <w:t xml:space="preserve">• </w:t>
            </w:r>
            <w:r w:rsidR="00E829E8" w:rsidRPr="00C62F04">
              <w:t xml:space="preserve">skacze, podskakuje i przeskakuje (np. skoki obunóż i </w:t>
            </w:r>
            <w:proofErr w:type="spellStart"/>
            <w:r w:rsidR="00E829E8" w:rsidRPr="00C62F04">
              <w:t>jednonóż</w:t>
            </w:r>
            <w:proofErr w:type="spellEnd"/>
            <w:r w:rsidR="00E829E8">
              <w:t>)</w:t>
            </w:r>
            <w:r w:rsidR="00E829E8" w:rsidRPr="00C62F04">
              <w:t xml:space="preserve"> w miejscu i ruchu </w:t>
            </w:r>
            <w:r w:rsidR="00E829E8" w:rsidRPr="00C86B27">
              <w:rPr>
                <w:b/>
                <w:bCs/>
              </w:rPr>
              <w:t>IX.2.1</w:t>
            </w:r>
            <w:r w:rsidR="00E829E8">
              <w:rPr>
                <w:b/>
                <w:bCs/>
              </w:rPr>
              <w:t>c</w:t>
            </w:r>
          </w:p>
          <w:p w14:paraId="6254241B" w14:textId="3C2E8728" w:rsidR="00E829E8" w:rsidRPr="000A02DC" w:rsidRDefault="00263D2F" w:rsidP="006417BA">
            <w:pPr>
              <w:rPr>
                <w:b/>
                <w:bCs/>
              </w:rPr>
            </w:pPr>
            <w:r>
              <w:t xml:space="preserve">• </w:t>
            </w:r>
            <w:r w:rsidR="000A02DC" w:rsidRPr="000A02DC">
              <w:t xml:space="preserve">wspina się na niskich wysokościach </w:t>
            </w:r>
            <w:r w:rsidR="000A02DC" w:rsidRPr="000A02DC">
              <w:rPr>
                <w:b/>
                <w:bCs/>
              </w:rPr>
              <w:t>IX.</w:t>
            </w:r>
            <w:r w:rsidR="000A02DC">
              <w:rPr>
                <w:b/>
                <w:bCs/>
              </w:rPr>
              <w:t>2</w:t>
            </w:r>
            <w:r w:rsidR="000A02DC" w:rsidRPr="000A02DC">
              <w:rPr>
                <w:b/>
                <w:bCs/>
              </w:rPr>
              <w:t>.1d</w:t>
            </w:r>
          </w:p>
          <w:p w14:paraId="50FA11EC" w14:textId="0FAC8B65" w:rsidR="00E829E8" w:rsidRPr="001408FE" w:rsidRDefault="00263D2F" w:rsidP="006417BA">
            <w:pPr>
              <w:rPr>
                <w:b/>
                <w:bCs/>
              </w:rPr>
            </w:pPr>
            <w:r>
              <w:t xml:space="preserve">• </w:t>
            </w:r>
            <w:r w:rsidR="00E829E8" w:rsidRPr="001408FE">
              <w:t xml:space="preserve">rzuca jednorącz małymi przyborami do celu nieruchomego i ruchomego </w:t>
            </w:r>
            <w:r w:rsidR="00E829E8" w:rsidRPr="001408FE">
              <w:rPr>
                <w:b/>
                <w:bCs/>
              </w:rPr>
              <w:t>IX.2.2a</w:t>
            </w:r>
          </w:p>
          <w:p w14:paraId="76D6F474" w14:textId="7CE0DAB8" w:rsidR="000A02DC" w:rsidRPr="000A02DC" w:rsidRDefault="00263D2F" w:rsidP="006417BA">
            <w:pPr>
              <w:rPr>
                <w:b/>
                <w:bCs/>
              </w:rPr>
            </w:pPr>
            <w:r>
              <w:t xml:space="preserve">• </w:t>
            </w:r>
            <w:r w:rsidR="00E829E8" w:rsidRPr="00F634FD">
              <w:t>poda</w:t>
            </w:r>
            <w:r w:rsidR="000A02DC">
              <w:t>je</w:t>
            </w:r>
            <w:r w:rsidR="00E829E8" w:rsidRPr="00F634FD">
              <w:t xml:space="preserve"> przyb</w:t>
            </w:r>
            <w:r w:rsidR="00BF1800">
              <w:t xml:space="preserve">ory </w:t>
            </w:r>
            <w:r w:rsidR="00E829E8" w:rsidRPr="00F634FD">
              <w:t xml:space="preserve">oburącz sprzed klatki piersiowej i znad głowy, w miejscu i ruchu </w:t>
            </w:r>
            <w:r w:rsidR="00E829E8" w:rsidRPr="00F634FD">
              <w:lastRenderedPageBreak/>
              <w:t xml:space="preserve">oraz chwytania przyborów w miejscu i ruchu </w:t>
            </w:r>
            <w:r w:rsidR="00E829E8" w:rsidRPr="00F634FD">
              <w:rPr>
                <w:b/>
                <w:bCs/>
              </w:rPr>
              <w:t>IX.2.2b</w:t>
            </w:r>
          </w:p>
          <w:p w14:paraId="096122CA" w14:textId="3254AC85" w:rsidR="00E829E8" w:rsidRDefault="00263D2F" w:rsidP="006417BA">
            <w:pPr>
              <w:rPr>
                <w:b/>
                <w:bCs/>
              </w:rPr>
            </w:pPr>
            <w:r>
              <w:t xml:space="preserve">• </w:t>
            </w:r>
            <w:r w:rsidR="00E829E8" w:rsidRPr="00F634FD">
              <w:t>tocz</w:t>
            </w:r>
            <w:r w:rsidR="00E829E8">
              <w:t>y</w:t>
            </w:r>
            <w:r w:rsidR="00E829E8" w:rsidRPr="00F634FD">
              <w:t>, podnos</w:t>
            </w:r>
            <w:r w:rsidR="00E829E8">
              <w:t>i</w:t>
            </w:r>
            <w:r w:rsidR="00E829E8" w:rsidRPr="00F634FD">
              <w:t xml:space="preserve"> i przenos</w:t>
            </w:r>
            <w:r w:rsidR="00E829E8">
              <w:t>i</w:t>
            </w:r>
            <w:r w:rsidR="00E829E8" w:rsidRPr="00F634FD">
              <w:t xml:space="preserve"> przybor</w:t>
            </w:r>
            <w:r w:rsidR="00E829E8">
              <w:t>y</w:t>
            </w:r>
            <w:r w:rsidR="00E829E8" w:rsidRPr="00F634FD">
              <w:t xml:space="preserve"> </w:t>
            </w:r>
            <w:r w:rsidR="00E829E8" w:rsidRPr="00F634FD">
              <w:rPr>
                <w:b/>
                <w:bCs/>
              </w:rPr>
              <w:t>IX.2.2f</w:t>
            </w:r>
          </w:p>
          <w:p w14:paraId="29FA54BE" w14:textId="2F4222C8" w:rsidR="000A02DC" w:rsidRPr="000A02DC" w:rsidRDefault="00263D2F" w:rsidP="006417BA">
            <w:pPr>
              <w:rPr>
                <w:b/>
                <w:bCs/>
              </w:rPr>
            </w:pPr>
            <w:r>
              <w:t xml:space="preserve">• </w:t>
            </w:r>
            <w:r w:rsidR="000A02DC" w:rsidRPr="000A02DC">
              <w:t xml:space="preserve">uderza przyborem (np. kijem) </w:t>
            </w:r>
            <w:r w:rsidR="000A02DC" w:rsidRPr="000A02DC">
              <w:rPr>
                <w:b/>
                <w:bCs/>
              </w:rPr>
              <w:t>IX.2.2e</w:t>
            </w:r>
          </w:p>
          <w:p w14:paraId="6E804D89" w14:textId="1FC7227C" w:rsidR="00E829E8" w:rsidRPr="00F634FD" w:rsidRDefault="00263D2F" w:rsidP="006417BA">
            <w:r>
              <w:t xml:space="preserve">• </w:t>
            </w:r>
            <w:r w:rsidR="00E829E8" w:rsidRPr="00C62F04">
              <w:t xml:space="preserve">utrzymuje równowagę w pozycjach statycznych i dynamicznych z przyborem i bez </w:t>
            </w:r>
            <w:r w:rsidR="00E829E8" w:rsidRPr="00C86B27">
              <w:rPr>
                <w:b/>
                <w:bCs/>
              </w:rPr>
              <w:t>IX.2.3a</w:t>
            </w:r>
            <w:r w:rsidR="00E829E8" w:rsidRPr="00C62F04">
              <w:t xml:space="preserve"> </w:t>
            </w:r>
          </w:p>
          <w:p w14:paraId="4B2B7CC7" w14:textId="72989E35" w:rsidR="00E829E8" w:rsidRPr="000176EE" w:rsidRDefault="00263D2F" w:rsidP="006417BA">
            <w:pPr>
              <w:rPr>
                <w:b/>
                <w:bCs/>
              </w:rPr>
            </w:pPr>
            <w:r>
              <w:t xml:space="preserve">• </w:t>
            </w:r>
            <w:r w:rsidR="00E829E8" w:rsidRPr="001408FE">
              <w:t>wykon</w:t>
            </w:r>
            <w:r w:rsidR="00E829E8">
              <w:t>uje</w:t>
            </w:r>
            <w:r w:rsidR="00E829E8" w:rsidRPr="001408FE">
              <w:t xml:space="preserve"> rotacj</w:t>
            </w:r>
            <w:r w:rsidR="00E829E8">
              <w:t>ę</w:t>
            </w:r>
            <w:r w:rsidR="00E829E8" w:rsidRPr="001408FE">
              <w:t xml:space="preserve"> ciała wokół osi pionowej i poziomej</w:t>
            </w:r>
            <w:r w:rsidR="00E829E8" w:rsidRPr="001408FE">
              <w:rPr>
                <w:b/>
                <w:bCs/>
              </w:rPr>
              <w:t xml:space="preserve"> IX.2.3b</w:t>
            </w:r>
          </w:p>
          <w:p w14:paraId="5E5EA972" w14:textId="13D7CDD3" w:rsidR="00E829E8" w:rsidRDefault="00263D2F" w:rsidP="006417BA">
            <w:pPr>
              <w:rPr>
                <w:b/>
                <w:bCs/>
              </w:rPr>
            </w:pPr>
            <w:r>
              <w:t xml:space="preserve">• </w:t>
            </w:r>
            <w:r w:rsidR="00E829E8" w:rsidRPr="00F5006D">
              <w:t>utrzym</w:t>
            </w:r>
            <w:r w:rsidR="00E829E8">
              <w:t>uje</w:t>
            </w:r>
            <w:r w:rsidR="00E829E8" w:rsidRPr="00F5006D">
              <w:t xml:space="preserve"> prawidłow</w:t>
            </w:r>
            <w:r w:rsidR="00E829E8">
              <w:t>ą</w:t>
            </w:r>
            <w:r w:rsidR="00E829E8" w:rsidRPr="00F5006D">
              <w:t xml:space="preserve"> postaw</w:t>
            </w:r>
            <w:r w:rsidR="00E829E8">
              <w:t>ę</w:t>
            </w:r>
            <w:r w:rsidR="00E829E8" w:rsidRPr="00F5006D">
              <w:t xml:space="preserve"> w różnych pozycjach </w:t>
            </w:r>
            <w:r w:rsidR="00E829E8" w:rsidRPr="00F5006D">
              <w:rPr>
                <w:b/>
                <w:bCs/>
              </w:rPr>
              <w:t>IX.2.3e</w:t>
            </w:r>
          </w:p>
          <w:p w14:paraId="70975B5E" w14:textId="6B763C3F" w:rsidR="00E829E8" w:rsidRPr="007530AE" w:rsidRDefault="00263D2F" w:rsidP="006417BA">
            <w:r>
              <w:t xml:space="preserve">• </w:t>
            </w:r>
            <w:r w:rsidR="00E829E8" w:rsidRPr="00F5006D">
              <w:t>uczestniczy w zabawach i grach ruchowych, grach zespołowych, z wykorzystaniem dostępnego sprzętu sportowego</w:t>
            </w:r>
            <w:r w:rsidR="00E829E8" w:rsidRPr="00F5006D">
              <w:rPr>
                <w:b/>
                <w:bCs/>
              </w:rPr>
              <w:t xml:space="preserve"> IX.3.2</w:t>
            </w:r>
          </w:p>
          <w:p w14:paraId="0379FC9A" w14:textId="359A079E" w:rsidR="00E829E8" w:rsidRPr="00F634FD" w:rsidRDefault="00263D2F" w:rsidP="006417BA">
            <w:r>
              <w:t xml:space="preserve">• </w:t>
            </w:r>
            <w:r w:rsidR="00E829E8" w:rsidRPr="00C62F04">
              <w:t xml:space="preserve">współpracuje z innymi przy tworzeniu i realizacji zabaw ruchowych </w:t>
            </w:r>
            <w:r w:rsidR="00E829E8" w:rsidRPr="00C86B27">
              <w:rPr>
                <w:b/>
                <w:bCs/>
              </w:rPr>
              <w:t>IX.3.4</w:t>
            </w:r>
            <w:r w:rsidR="00E829E8" w:rsidRPr="00C62F04">
              <w:t xml:space="preserve"> </w:t>
            </w:r>
          </w:p>
          <w:p w14:paraId="79DC4C13" w14:textId="67F5B18C" w:rsidR="00E829E8" w:rsidRPr="00C62F04" w:rsidRDefault="00263D2F" w:rsidP="006417BA">
            <w:r>
              <w:t xml:space="preserve">• </w:t>
            </w:r>
            <w:r w:rsidR="00E829E8" w:rsidRPr="00C62F04">
              <w:t xml:space="preserve">przestrzega zasad </w:t>
            </w:r>
            <w:r w:rsidR="00E829E8" w:rsidRPr="00C62F04">
              <w:rPr>
                <w:i/>
                <w:iCs/>
              </w:rPr>
              <w:t xml:space="preserve">fair </w:t>
            </w:r>
            <w:proofErr w:type="spellStart"/>
            <w:r w:rsidR="00E829E8" w:rsidRPr="00C62F04">
              <w:rPr>
                <w:i/>
                <w:iCs/>
              </w:rPr>
              <w:t>play</w:t>
            </w:r>
            <w:proofErr w:type="spellEnd"/>
            <w:r w:rsidR="00E829E8" w:rsidRPr="00C62F04">
              <w:rPr>
                <w:i/>
                <w:iCs/>
              </w:rPr>
              <w:t xml:space="preserve"> </w:t>
            </w:r>
            <w:r w:rsidR="00E829E8" w:rsidRPr="00C62F04">
              <w:t xml:space="preserve">w zabawach i grach ruchowych oraz grach zespołowych </w:t>
            </w:r>
            <w:r w:rsidR="00E829E8" w:rsidRPr="00C86B27">
              <w:rPr>
                <w:b/>
                <w:bCs/>
              </w:rPr>
              <w:t>IX.3.6</w:t>
            </w:r>
          </w:p>
          <w:p w14:paraId="53E3C4E2" w14:textId="77777777" w:rsidR="00E829E8" w:rsidRPr="00BE7E27" w:rsidRDefault="00E829E8" w:rsidP="009A0734">
            <w:pPr>
              <w:pStyle w:val="Default"/>
              <w:rPr>
                <w:rStyle w:val="A1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E21" w14:paraId="2D437685" w14:textId="77777777" w:rsidTr="009D5593">
        <w:tc>
          <w:tcPr>
            <w:tcW w:w="9062" w:type="dxa"/>
            <w:gridSpan w:val="2"/>
          </w:tcPr>
          <w:p w14:paraId="2FECDF68" w14:textId="77777777" w:rsidR="00226E21" w:rsidRPr="00226E21" w:rsidRDefault="00226E21">
            <w:pPr>
              <w:pStyle w:val="Pa19"/>
              <w:rPr>
                <w:rFonts w:ascii="Times New Roman" w:hAnsi="Times New Roman" w:cs="Times New Roman"/>
                <w:color w:val="00B050"/>
              </w:rPr>
            </w:pPr>
            <w:r w:rsidRPr="00226E21">
              <w:rPr>
                <w:rFonts w:ascii="Times New Roman" w:hAnsi="Times New Roman" w:cs="Times New Roman"/>
                <w:b/>
                <w:bCs/>
                <w:color w:val="00B050"/>
              </w:rPr>
              <w:lastRenderedPageBreak/>
              <w:t xml:space="preserve">XVI krąg tematyczny: Bezpieczne ferie </w:t>
            </w:r>
          </w:p>
        </w:tc>
      </w:tr>
      <w:tr w:rsidR="00226E21" w14:paraId="69F93DBF" w14:textId="77777777" w:rsidTr="009D5593">
        <w:tc>
          <w:tcPr>
            <w:tcW w:w="9062" w:type="dxa"/>
            <w:gridSpan w:val="2"/>
          </w:tcPr>
          <w:p w14:paraId="102688B6" w14:textId="77777777" w:rsidR="00226E21" w:rsidRPr="00226E21" w:rsidRDefault="00226E21">
            <w:pPr>
              <w:pStyle w:val="Pa20"/>
              <w:spacing w:after="40"/>
              <w:rPr>
                <w:rFonts w:ascii="Times New Roman" w:hAnsi="Times New Roman" w:cs="Times New Roman"/>
                <w:color w:val="000000"/>
              </w:rPr>
            </w:pPr>
            <w:r w:rsidRPr="00226E2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Propozycje tematów i materiałów podręcznikowych: </w:t>
            </w:r>
          </w:p>
          <w:p w14:paraId="31577108" w14:textId="77777777" w:rsidR="00226E21" w:rsidRPr="00226E21" w:rsidRDefault="00226E21">
            <w:pPr>
              <w:pStyle w:val="Pa21"/>
              <w:spacing w:after="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6E21">
              <w:rPr>
                <w:rFonts w:ascii="Times New Roman" w:hAnsi="Times New Roman" w:cs="Times New Roman"/>
                <w:color w:val="000000"/>
              </w:rPr>
              <w:t xml:space="preserve">76. Sporty zimowe – P cz. 2 s. 52–53, 101, Z cz. 2 s. 60–61, M cz. 2 s. 40–41 </w:t>
            </w:r>
          </w:p>
          <w:p w14:paraId="0297FB41" w14:textId="77777777" w:rsidR="00226E21" w:rsidRPr="00226E21" w:rsidRDefault="00226E21">
            <w:pPr>
              <w:pStyle w:val="Pa21"/>
              <w:spacing w:after="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6E21">
              <w:rPr>
                <w:rFonts w:ascii="Times New Roman" w:hAnsi="Times New Roman" w:cs="Times New Roman"/>
                <w:color w:val="000000"/>
              </w:rPr>
              <w:t xml:space="preserve">77. Pierwsza pomoc – P cz. 2 s. 54–55, 102, Z cz. 2 s. 62–63, M cz. 2 s. 42–43 </w:t>
            </w:r>
          </w:p>
          <w:p w14:paraId="1B8E9AB2" w14:textId="77777777" w:rsidR="00226E21" w:rsidRPr="00226E21" w:rsidRDefault="00226E21">
            <w:pPr>
              <w:pStyle w:val="Pa21"/>
              <w:spacing w:after="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6E21">
              <w:rPr>
                <w:rFonts w:ascii="Times New Roman" w:hAnsi="Times New Roman" w:cs="Times New Roman"/>
                <w:color w:val="000000"/>
              </w:rPr>
              <w:t xml:space="preserve">78. Zimowa wyprawa – P cz. 2 s. 56–57, 103, Z cz. 2 s. 64–65, M cz. 2 s. 44 </w:t>
            </w:r>
          </w:p>
          <w:p w14:paraId="48D16D57" w14:textId="77777777" w:rsidR="00226E21" w:rsidRPr="00226E21" w:rsidRDefault="00226E21">
            <w:pPr>
              <w:pStyle w:val="Pa21"/>
              <w:spacing w:after="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6E21">
              <w:rPr>
                <w:rFonts w:ascii="Times New Roman" w:hAnsi="Times New Roman" w:cs="Times New Roman"/>
                <w:color w:val="000000"/>
              </w:rPr>
              <w:t xml:space="preserve">79. Nagroda Fair Play – P cz. 2 s. 58–59, 104, Z cz. 2 s. 66–67, M cz. 2 s. 45 </w:t>
            </w:r>
          </w:p>
          <w:p w14:paraId="255C88CF" w14:textId="77777777" w:rsidR="00226E21" w:rsidRPr="00226E21" w:rsidRDefault="00226E21">
            <w:pPr>
              <w:pStyle w:val="Pa21"/>
              <w:spacing w:after="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6E21">
              <w:rPr>
                <w:rFonts w:ascii="Times New Roman" w:hAnsi="Times New Roman" w:cs="Times New Roman"/>
                <w:color w:val="000000"/>
              </w:rPr>
              <w:t xml:space="preserve">80. Bezpieczne zabawy zimowe – P cz. 2 s. 60–61, Z cz. 2 s. 68–69 </w:t>
            </w:r>
          </w:p>
        </w:tc>
      </w:tr>
      <w:tr w:rsidR="00262DB3" w14:paraId="13D295A8" w14:textId="77777777" w:rsidTr="009D5593">
        <w:tc>
          <w:tcPr>
            <w:tcW w:w="4537" w:type="dxa"/>
          </w:tcPr>
          <w:p w14:paraId="19C2AC58" w14:textId="77777777" w:rsidR="00262DB3" w:rsidRPr="00761F7A" w:rsidRDefault="00262DB3" w:rsidP="004568D9">
            <w:pPr>
              <w:rPr>
                <w:rFonts w:cs="Times New Roman"/>
                <w:b/>
                <w:szCs w:val="24"/>
              </w:rPr>
            </w:pPr>
            <w:r w:rsidRPr="00761F7A">
              <w:rPr>
                <w:rFonts w:cs="Times New Roman"/>
                <w:b/>
                <w:szCs w:val="24"/>
              </w:rPr>
              <w:t>Treści kształcenia w poszczególnych edukacjach</w:t>
            </w:r>
          </w:p>
        </w:tc>
        <w:tc>
          <w:tcPr>
            <w:tcW w:w="4525" w:type="dxa"/>
          </w:tcPr>
          <w:p w14:paraId="5C5A6B48" w14:textId="77777777" w:rsidR="00262DB3" w:rsidRPr="00761F7A" w:rsidRDefault="00262DB3" w:rsidP="004568D9">
            <w:pPr>
              <w:rPr>
                <w:rFonts w:cs="Times New Roman"/>
                <w:b/>
                <w:szCs w:val="24"/>
              </w:rPr>
            </w:pPr>
            <w:r w:rsidRPr="00761F7A">
              <w:rPr>
                <w:rFonts w:cs="Times New Roman"/>
                <w:b/>
                <w:szCs w:val="24"/>
              </w:rPr>
              <w:t>Przewidywane osiągnięcia ucznia</w:t>
            </w:r>
          </w:p>
        </w:tc>
      </w:tr>
      <w:tr w:rsidR="00262DB3" w14:paraId="1E865139" w14:textId="77777777" w:rsidTr="009D5593">
        <w:tc>
          <w:tcPr>
            <w:tcW w:w="4537" w:type="dxa"/>
          </w:tcPr>
          <w:p w14:paraId="6B3037FE" w14:textId="77777777" w:rsidR="00262DB3" w:rsidRPr="00B762FA" w:rsidRDefault="00262DB3" w:rsidP="004568D9">
            <w:pPr>
              <w:rPr>
                <w:rFonts w:cs="Times New Roman"/>
                <w:b/>
                <w:szCs w:val="24"/>
              </w:rPr>
            </w:pPr>
            <w:r w:rsidRPr="00B762FA">
              <w:rPr>
                <w:rFonts w:cs="Times New Roman"/>
                <w:b/>
                <w:szCs w:val="24"/>
              </w:rPr>
              <w:t>wychowanie fizyczne</w:t>
            </w:r>
          </w:p>
          <w:p w14:paraId="33E0FFDD" w14:textId="77777777" w:rsidR="00333270" w:rsidRPr="00B762FA" w:rsidRDefault="00333270" w:rsidP="00333270">
            <w:pPr>
              <w:pStyle w:val="Default"/>
              <w:rPr>
                <w:rFonts w:ascii="Times New Roman" w:hAnsi="Times New Roman" w:cs="Times New Roman"/>
              </w:rPr>
            </w:pPr>
            <w:r w:rsidRPr="00B762FA">
              <w:rPr>
                <w:rStyle w:val="A13"/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B762FA">
              <w:rPr>
                <w:rFonts w:ascii="Times New Roman" w:hAnsi="Times New Roman" w:cs="Times New Roman"/>
              </w:rPr>
              <w:t xml:space="preserve">Omawianie pozytywnych aspektów uprawiania sportu. Ćwiczenia ogólnorozwojowe – doskonalenie zwinności i celności. </w:t>
            </w:r>
          </w:p>
          <w:p w14:paraId="59C48D09" w14:textId="77777777" w:rsidR="00333270" w:rsidRPr="00B762FA" w:rsidRDefault="00333270" w:rsidP="00333270">
            <w:pPr>
              <w:pStyle w:val="Default"/>
              <w:rPr>
                <w:rFonts w:ascii="Times New Roman" w:hAnsi="Times New Roman" w:cs="Times New Roman"/>
              </w:rPr>
            </w:pPr>
            <w:r w:rsidRPr="00B762FA">
              <w:rPr>
                <w:rStyle w:val="A13"/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B762FA">
              <w:rPr>
                <w:rFonts w:ascii="Times New Roman" w:hAnsi="Times New Roman" w:cs="Times New Roman"/>
              </w:rPr>
              <w:t xml:space="preserve">Gry i zabawy ruchowe na śniegu (rzuty do celu, wyścigi rzędów z sankami, chodzenie po śladach). </w:t>
            </w:r>
          </w:p>
          <w:p w14:paraId="6463849C" w14:textId="77777777" w:rsidR="00262DB3" w:rsidRPr="00B762FA" w:rsidRDefault="00333270" w:rsidP="00333270">
            <w:pPr>
              <w:pStyle w:val="Default"/>
              <w:rPr>
                <w:rFonts w:ascii="Times New Roman" w:hAnsi="Times New Roman" w:cs="Times New Roman"/>
              </w:rPr>
            </w:pPr>
            <w:r w:rsidRPr="00B762FA">
              <w:rPr>
                <w:rStyle w:val="A13"/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B762FA">
              <w:rPr>
                <w:rFonts w:ascii="Times New Roman" w:hAnsi="Times New Roman" w:cs="Times New Roman"/>
              </w:rPr>
              <w:t xml:space="preserve">Zabawy na wesoło – poznanie nowych zabaw ruchowych (zabawy ruchowe ze śpiewem, zabawy bieżne, </w:t>
            </w:r>
            <w:proofErr w:type="spellStart"/>
            <w:r w:rsidRPr="00B762FA">
              <w:rPr>
                <w:rFonts w:ascii="Times New Roman" w:hAnsi="Times New Roman" w:cs="Times New Roman"/>
              </w:rPr>
              <w:t>czworakowanie</w:t>
            </w:r>
            <w:proofErr w:type="spellEnd"/>
            <w:r w:rsidRPr="00B762FA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4525" w:type="dxa"/>
          </w:tcPr>
          <w:p w14:paraId="46AB98BA" w14:textId="7323E379" w:rsidR="00BF1800" w:rsidRPr="006417BA" w:rsidRDefault="00263D2F" w:rsidP="006417BA">
            <w:r w:rsidRPr="006417BA">
              <w:rPr>
                <w:b/>
                <w:bCs/>
              </w:rPr>
              <w:t xml:space="preserve"> </w:t>
            </w:r>
            <w:r w:rsidRPr="006417BA">
              <w:t xml:space="preserve">• </w:t>
            </w:r>
            <w:r w:rsidR="00BF1800" w:rsidRPr="006417BA">
              <w:t xml:space="preserve">współpracuje z rodzicami w codziennych działaniach na rzecz utrzymania zdrowia (np. zachowanie higieny ciała, wybór stroju sportowego zgodnego z miejscem prowadzenia zajęć oraz pogodą) </w:t>
            </w:r>
            <w:r w:rsidR="00BF1800" w:rsidRPr="006417BA">
              <w:rPr>
                <w:b/>
                <w:bCs/>
              </w:rPr>
              <w:t>IX.1.1</w:t>
            </w:r>
            <w:r w:rsidR="00BF1800" w:rsidRPr="006417BA">
              <w:t xml:space="preserve"> </w:t>
            </w:r>
          </w:p>
          <w:p w14:paraId="400EEAF7" w14:textId="68560C7E" w:rsidR="00BF1800" w:rsidRPr="00C62F04" w:rsidRDefault="00263D2F" w:rsidP="006417BA">
            <w:r>
              <w:t xml:space="preserve">• </w:t>
            </w:r>
            <w:r w:rsidR="00BF1800" w:rsidRPr="00C62F04">
              <w:t xml:space="preserve">wymienia przykłady aktywności fizycznej, które może wykonywać w domu, szkole i na świeżym powietrzu (np. wie, jak aktywnie spędzać przerwy, weekendy czy wakacje) </w:t>
            </w:r>
            <w:r w:rsidR="00BF1800" w:rsidRPr="00C86B27">
              <w:rPr>
                <w:b/>
                <w:bCs/>
              </w:rPr>
              <w:t>IX.1.2</w:t>
            </w:r>
            <w:r w:rsidR="00BF1800" w:rsidRPr="00C62F04">
              <w:t xml:space="preserve"> </w:t>
            </w:r>
          </w:p>
          <w:p w14:paraId="1758E5F1" w14:textId="168D1D86" w:rsidR="00BF1800" w:rsidRPr="00C62F04" w:rsidRDefault="00263D2F" w:rsidP="006417BA">
            <w:r>
              <w:t xml:space="preserve">• </w:t>
            </w:r>
            <w:r w:rsidR="00BF1800" w:rsidRPr="00C62F04">
              <w:t xml:space="preserve">rozpoznaje i nazywa różnorodne formy aktywności fizycznej </w:t>
            </w:r>
            <w:r w:rsidR="00BF1800" w:rsidRPr="00F5006D">
              <w:rPr>
                <w:b/>
                <w:bCs/>
              </w:rPr>
              <w:t>IX.1.3</w:t>
            </w:r>
            <w:r w:rsidR="00BF1800" w:rsidRPr="00C62F04">
              <w:t xml:space="preserve"> </w:t>
            </w:r>
          </w:p>
          <w:p w14:paraId="487A0AB8" w14:textId="59C09EA0" w:rsidR="00BF1800" w:rsidRPr="00C62F04" w:rsidRDefault="00263D2F" w:rsidP="006417BA">
            <w:r>
              <w:t xml:space="preserve">• </w:t>
            </w:r>
            <w:r w:rsidR="00BF1800" w:rsidRPr="00C62F04">
              <w:t xml:space="preserve">podejmuje aktywność fizyczną, mającą na celu utrzymanie zdrowia i zapobieganie wadom postawy </w:t>
            </w:r>
            <w:r w:rsidR="00BF1800" w:rsidRPr="00F5006D">
              <w:rPr>
                <w:b/>
                <w:bCs/>
              </w:rPr>
              <w:t>IX.</w:t>
            </w:r>
            <w:r w:rsidR="00BF1800" w:rsidRPr="00C86B27">
              <w:rPr>
                <w:b/>
                <w:bCs/>
              </w:rPr>
              <w:t xml:space="preserve">1.4 </w:t>
            </w:r>
          </w:p>
          <w:p w14:paraId="0CFA0937" w14:textId="7EC09F26" w:rsidR="00BF1800" w:rsidRPr="00C62F04" w:rsidRDefault="00263D2F" w:rsidP="006417BA">
            <w:r>
              <w:t xml:space="preserve">• </w:t>
            </w:r>
            <w:r w:rsidR="00BF1800" w:rsidRPr="00C62F04">
              <w:t xml:space="preserve">wykonuje rozgrzewkę i rozumie jej cel </w:t>
            </w:r>
            <w:r w:rsidR="00BF1800" w:rsidRPr="00C86B27">
              <w:rPr>
                <w:b/>
                <w:bCs/>
              </w:rPr>
              <w:t>IX.1.5</w:t>
            </w:r>
            <w:r w:rsidR="00BF1800" w:rsidRPr="00C62F04">
              <w:t xml:space="preserve"> </w:t>
            </w:r>
          </w:p>
          <w:p w14:paraId="6F404AAF" w14:textId="10D59711" w:rsidR="00BF1800" w:rsidRPr="00C62F04" w:rsidRDefault="00263D2F" w:rsidP="006417BA">
            <w:r>
              <w:lastRenderedPageBreak/>
              <w:t xml:space="preserve">• </w:t>
            </w:r>
            <w:r w:rsidR="00BF1800" w:rsidRPr="00C62F04">
              <w:t xml:space="preserve">systematycznie, wytrwale i świadomie wykonuje ćwiczenia fizyczne oraz podejmuje nowe wyzwania ruchowe </w:t>
            </w:r>
            <w:r w:rsidR="00BF1800" w:rsidRPr="00C86B27">
              <w:rPr>
                <w:b/>
                <w:bCs/>
              </w:rPr>
              <w:t>IX.1.6</w:t>
            </w:r>
            <w:r w:rsidR="00BF1800" w:rsidRPr="00C62F04">
              <w:t xml:space="preserve"> </w:t>
            </w:r>
          </w:p>
          <w:p w14:paraId="107E1543" w14:textId="47EFBF88" w:rsidR="00BF1800" w:rsidRDefault="00263D2F" w:rsidP="006417BA">
            <w:r>
              <w:t xml:space="preserve">• </w:t>
            </w:r>
            <w:r w:rsidR="00BF1800" w:rsidRPr="00C62F04">
              <w:t xml:space="preserve">respektuje zasady zabaw i gier ruchowych oraz gier zespołowych </w:t>
            </w:r>
            <w:r w:rsidR="00BF1800" w:rsidRPr="00C86B27">
              <w:rPr>
                <w:b/>
                <w:bCs/>
              </w:rPr>
              <w:t>IX.1.7</w:t>
            </w:r>
            <w:r w:rsidR="00BF1800" w:rsidRPr="00C62F04">
              <w:t xml:space="preserve"> </w:t>
            </w:r>
          </w:p>
          <w:p w14:paraId="50497C3F" w14:textId="63A8CBD9" w:rsidR="00D36AE5" w:rsidRPr="00D36AE5" w:rsidRDefault="00263D2F" w:rsidP="006417BA">
            <w:r>
              <w:t xml:space="preserve">• </w:t>
            </w:r>
            <w:r w:rsidR="00D36AE5" w:rsidRPr="00D36AE5">
              <w:t xml:space="preserve">omawia zasady bezpiecznego przebywania nad wodą i w górach – uwzględniając zasady zachowania w środowisku naturalnym oraz ochrony przyrody </w:t>
            </w:r>
            <w:r w:rsidR="00D36AE5" w:rsidRPr="00D36AE5">
              <w:rPr>
                <w:b/>
                <w:bCs/>
              </w:rPr>
              <w:t>IX.1.9</w:t>
            </w:r>
          </w:p>
          <w:p w14:paraId="50025E37" w14:textId="09CB17D9" w:rsidR="00BF1800" w:rsidRPr="007732ED" w:rsidRDefault="00263D2F" w:rsidP="006417BA">
            <w:r>
              <w:t xml:space="preserve">• </w:t>
            </w:r>
            <w:r w:rsidR="00BF1800" w:rsidRPr="007732ED">
              <w:t>chodzi i maszeruje ze zmianą kierunku i tempa, z zachowaniem rytmu i koordynacji</w:t>
            </w:r>
            <w:r w:rsidR="00BF1800" w:rsidRPr="00C86B27">
              <w:rPr>
                <w:b/>
                <w:bCs/>
              </w:rPr>
              <w:t xml:space="preserve"> IX.2.1a</w:t>
            </w:r>
          </w:p>
          <w:p w14:paraId="05E54AA3" w14:textId="7BBBBE8E" w:rsidR="00BF1800" w:rsidRPr="00C62F04" w:rsidRDefault="00263D2F" w:rsidP="006417BA">
            <w:r>
              <w:t xml:space="preserve">• </w:t>
            </w:r>
            <w:r w:rsidR="00BF1800" w:rsidRPr="00C62F04">
              <w:t xml:space="preserve">biega </w:t>
            </w:r>
            <w:r w:rsidR="00BF1800">
              <w:t xml:space="preserve">na </w:t>
            </w:r>
            <w:r w:rsidR="00BF1800" w:rsidRPr="00C62F04">
              <w:t xml:space="preserve">krótkich dystansach ze zmianą kierunku i tempa </w:t>
            </w:r>
            <w:r w:rsidR="00BF1800" w:rsidRPr="00C86B27">
              <w:rPr>
                <w:b/>
                <w:bCs/>
              </w:rPr>
              <w:t>IX.2.1b</w:t>
            </w:r>
          </w:p>
          <w:p w14:paraId="08CFEE3C" w14:textId="10F98E95" w:rsidR="005D3A40" w:rsidRPr="000A02DC" w:rsidRDefault="00263D2F" w:rsidP="006417BA">
            <w:pPr>
              <w:rPr>
                <w:b/>
                <w:bCs/>
              </w:rPr>
            </w:pPr>
            <w:r>
              <w:t xml:space="preserve">• </w:t>
            </w:r>
            <w:r w:rsidR="00BF1800" w:rsidRPr="00C62F04">
              <w:t xml:space="preserve">skacze, podskakuje i przeskakuje (np. skoki obunóż i </w:t>
            </w:r>
            <w:proofErr w:type="spellStart"/>
            <w:r w:rsidR="00BF1800" w:rsidRPr="00C62F04">
              <w:t>jednonóż</w:t>
            </w:r>
            <w:proofErr w:type="spellEnd"/>
            <w:r w:rsidR="00BF1800">
              <w:t>)</w:t>
            </w:r>
            <w:r w:rsidR="00BF1800" w:rsidRPr="00C62F04">
              <w:t xml:space="preserve"> w miejscu i ruchu </w:t>
            </w:r>
            <w:r w:rsidR="00BF1800" w:rsidRPr="00C86B27">
              <w:rPr>
                <w:b/>
                <w:bCs/>
              </w:rPr>
              <w:t>IX.2.1</w:t>
            </w:r>
            <w:r w:rsidR="00BF1800">
              <w:rPr>
                <w:b/>
                <w:bCs/>
              </w:rPr>
              <w:t>c</w:t>
            </w:r>
          </w:p>
          <w:p w14:paraId="182CDC10" w14:textId="2D019CBE" w:rsidR="00BF1800" w:rsidRPr="005D3A40" w:rsidRDefault="00263D2F" w:rsidP="006417BA">
            <w:pPr>
              <w:rPr>
                <w:b/>
                <w:bCs/>
              </w:rPr>
            </w:pPr>
            <w:r>
              <w:t xml:space="preserve">• </w:t>
            </w:r>
            <w:r w:rsidR="005D3A40" w:rsidRPr="005D3A40">
              <w:t xml:space="preserve">czołga się w różnych kierunkach i pod przeszkodami </w:t>
            </w:r>
            <w:r w:rsidR="005D3A40" w:rsidRPr="005D3A40">
              <w:rPr>
                <w:b/>
                <w:bCs/>
              </w:rPr>
              <w:t>IX.2.1e</w:t>
            </w:r>
          </w:p>
          <w:p w14:paraId="5F07196B" w14:textId="028A9B77" w:rsidR="00BF1800" w:rsidRDefault="00263D2F" w:rsidP="006417BA">
            <w:pPr>
              <w:rPr>
                <w:b/>
                <w:bCs/>
              </w:rPr>
            </w:pPr>
            <w:r>
              <w:t xml:space="preserve">• </w:t>
            </w:r>
            <w:r w:rsidR="00BF1800" w:rsidRPr="001408FE">
              <w:t xml:space="preserve">rzuca jednorącz małymi przyborami do celu nieruchomego i ruchomego </w:t>
            </w:r>
            <w:r w:rsidR="00BF1800" w:rsidRPr="001408FE">
              <w:rPr>
                <w:b/>
                <w:bCs/>
              </w:rPr>
              <w:t>IX.2.2a</w:t>
            </w:r>
          </w:p>
          <w:p w14:paraId="2E670C3E" w14:textId="7681031D" w:rsidR="00BF1800" w:rsidRPr="000A02DC" w:rsidRDefault="00263D2F" w:rsidP="006417BA">
            <w:pPr>
              <w:rPr>
                <w:b/>
                <w:bCs/>
              </w:rPr>
            </w:pPr>
            <w:r>
              <w:t xml:space="preserve">• </w:t>
            </w:r>
            <w:r w:rsidR="00BF1800" w:rsidRPr="000A02DC">
              <w:t xml:space="preserve">uderza przyborem (np. kijem) </w:t>
            </w:r>
            <w:r w:rsidR="00BF1800" w:rsidRPr="000A02DC">
              <w:rPr>
                <w:b/>
                <w:bCs/>
              </w:rPr>
              <w:t>IX.2.2e</w:t>
            </w:r>
          </w:p>
          <w:p w14:paraId="424D6F5B" w14:textId="0A30E109" w:rsidR="00BF1800" w:rsidRPr="00F634FD" w:rsidRDefault="00263D2F" w:rsidP="006417BA">
            <w:r>
              <w:t xml:space="preserve">• </w:t>
            </w:r>
            <w:r w:rsidR="00BF1800" w:rsidRPr="00C62F04">
              <w:t xml:space="preserve">utrzymuje równowagę w pozycjach statycznych i dynamicznych z przyborem i bez </w:t>
            </w:r>
            <w:r w:rsidR="00BF1800" w:rsidRPr="00C86B27">
              <w:rPr>
                <w:b/>
                <w:bCs/>
              </w:rPr>
              <w:t>IX.2.3a</w:t>
            </w:r>
            <w:r w:rsidR="00BF1800" w:rsidRPr="00C62F04">
              <w:t xml:space="preserve"> </w:t>
            </w:r>
          </w:p>
          <w:p w14:paraId="2FB5BED1" w14:textId="7ACB9315" w:rsidR="00BF1800" w:rsidRPr="000176EE" w:rsidRDefault="00263D2F" w:rsidP="006417BA">
            <w:pPr>
              <w:rPr>
                <w:b/>
                <w:bCs/>
              </w:rPr>
            </w:pPr>
            <w:r>
              <w:t xml:space="preserve">• </w:t>
            </w:r>
            <w:r w:rsidR="00BF1800" w:rsidRPr="001408FE">
              <w:t>wykon</w:t>
            </w:r>
            <w:r w:rsidR="00BF1800">
              <w:t>uje</w:t>
            </w:r>
            <w:r w:rsidR="00BF1800" w:rsidRPr="001408FE">
              <w:t xml:space="preserve"> rotacj</w:t>
            </w:r>
            <w:r w:rsidR="00BF1800">
              <w:t>ę</w:t>
            </w:r>
            <w:r w:rsidR="00BF1800" w:rsidRPr="001408FE">
              <w:t xml:space="preserve"> ciała wokół osi pionowej i poziomej</w:t>
            </w:r>
            <w:r w:rsidR="00BF1800" w:rsidRPr="001408FE">
              <w:rPr>
                <w:b/>
                <w:bCs/>
              </w:rPr>
              <w:t xml:space="preserve"> IX.2.3b</w:t>
            </w:r>
          </w:p>
          <w:p w14:paraId="6A6619B6" w14:textId="351F98FF" w:rsidR="00BF1800" w:rsidRDefault="00263D2F" w:rsidP="006417BA">
            <w:pPr>
              <w:rPr>
                <w:b/>
                <w:bCs/>
              </w:rPr>
            </w:pPr>
            <w:r>
              <w:t xml:space="preserve">• </w:t>
            </w:r>
            <w:r w:rsidR="00BF1800" w:rsidRPr="00F5006D">
              <w:t>utrzym</w:t>
            </w:r>
            <w:r w:rsidR="00BF1800">
              <w:t>uje</w:t>
            </w:r>
            <w:r w:rsidR="00BF1800" w:rsidRPr="00F5006D">
              <w:t xml:space="preserve"> prawidłow</w:t>
            </w:r>
            <w:r w:rsidR="00BF1800">
              <w:t>ą</w:t>
            </w:r>
            <w:r w:rsidR="00BF1800" w:rsidRPr="00F5006D">
              <w:t xml:space="preserve"> postaw</w:t>
            </w:r>
            <w:r w:rsidR="00BF1800">
              <w:t>ę</w:t>
            </w:r>
            <w:r w:rsidR="00BF1800" w:rsidRPr="00F5006D">
              <w:t xml:space="preserve"> w różnych pozycjach </w:t>
            </w:r>
            <w:r w:rsidR="00BF1800" w:rsidRPr="00F5006D">
              <w:rPr>
                <w:b/>
                <w:bCs/>
              </w:rPr>
              <w:t>IX.2.3e</w:t>
            </w:r>
          </w:p>
          <w:p w14:paraId="0556B557" w14:textId="7F54E18B" w:rsidR="005D3A40" w:rsidRPr="005D3A40" w:rsidRDefault="00263D2F" w:rsidP="006417BA">
            <w:pPr>
              <w:rPr>
                <w:b/>
                <w:bCs/>
              </w:rPr>
            </w:pPr>
            <w:r>
              <w:t xml:space="preserve">• </w:t>
            </w:r>
            <w:r w:rsidR="005D3A40" w:rsidRPr="005D3A40">
              <w:t xml:space="preserve">wykonuje ćwiczenia rytmiczne przy muzyce </w:t>
            </w:r>
            <w:r w:rsidR="005D3A40" w:rsidRPr="005D3A40">
              <w:rPr>
                <w:b/>
                <w:bCs/>
              </w:rPr>
              <w:t>IX.3.1</w:t>
            </w:r>
          </w:p>
          <w:p w14:paraId="69F54763" w14:textId="7FD08494" w:rsidR="00BF1800" w:rsidRPr="007530AE" w:rsidRDefault="00263D2F" w:rsidP="006417BA">
            <w:r>
              <w:t xml:space="preserve">• </w:t>
            </w:r>
            <w:r w:rsidR="00BF1800" w:rsidRPr="00F5006D">
              <w:t>uczestniczy w zabawach i grach ruchowych, grach zespołowych, z wykorzystaniem dostępnego sprzętu sportowego</w:t>
            </w:r>
            <w:r w:rsidR="00BF1800" w:rsidRPr="00F5006D">
              <w:rPr>
                <w:b/>
                <w:bCs/>
              </w:rPr>
              <w:t xml:space="preserve"> IX.3.2</w:t>
            </w:r>
          </w:p>
          <w:p w14:paraId="01C08CDE" w14:textId="790F2A9D" w:rsidR="00BF1800" w:rsidRDefault="00263D2F" w:rsidP="006417BA">
            <w:r>
              <w:t xml:space="preserve">• </w:t>
            </w:r>
            <w:r w:rsidR="00BF1800" w:rsidRPr="00C62F04">
              <w:t xml:space="preserve">współpracuje z innymi przy tworzeniu i realizacji zabaw ruchowych </w:t>
            </w:r>
            <w:r w:rsidR="00BF1800" w:rsidRPr="00C86B27">
              <w:rPr>
                <w:b/>
                <w:bCs/>
              </w:rPr>
              <w:t>IX.3.4</w:t>
            </w:r>
            <w:r w:rsidR="00BF1800" w:rsidRPr="00C62F04">
              <w:t xml:space="preserve"> </w:t>
            </w:r>
          </w:p>
          <w:p w14:paraId="35ECA775" w14:textId="749A6595" w:rsidR="00001584" w:rsidRPr="005D3A40" w:rsidRDefault="00263D2F" w:rsidP="006417BA">
            <w:pPr>
              <w:rPr>
                <w:b/>
                <w:bCs/>
              </w:rPr>
            </w:pPr>
            <w:r>
              <w:t xml:space="preserve">• </w:t>
            </w:r>
            <w:r w:rsidR="00001584" w:rsidRPr="005D3A40">
              <w:t>korzysta z dostępnego sprzętu sportowego (sanki</w:t>
            </w:r>
            <w:r w:rsidR="005D3A40" w:rsidRPr="005D3A40">
              <w:t>)</w:t>
            </w:r>
            <w:r w:rsidR="00001584" w:rsidRPr="005D3A40">
              <w:t>, dostosowując sposób jazdy do warunków i zasad bezpieczeństwa</w:t>
            </w:r>
            <w:r w:rsidR="005D3A40">
              <w:t xml:space="preserve"> </w:t>
            </w:r>
            <w:r w:rsidR="005D3A40">
              <w:rPr>
                <w:b/>
                <w:bCs/>
              </w:rPr>
              <w:t>IX.3.5</w:t>
            </w:r>
          </w:p>
          <w:p w14:paraId="7ED3CDAD" w14:textId="3E61F72C" w:rsidR="004F4D1D" w:rsidRPr="006417BA" w:rsidRDefault="00263D2F" w:rsidP="006417BA">
            <w:pPr>
              <w:rPr>
                <w:rStyle w:val="A13"/>
                <w:rFonts w:cs="Times New Roman"/>
                <w:color w:val="E36C0A" w:themeColor="accent6" w:themeShade="BF"/>
              </w:rPr>
            </w:pPr>
            <w:r>
              <w:t xml:space="preserve">• </w:t>
            </w:r>
            <w:r w:rsidR="00BF1800" w:rsidRPr="00C62F04">
              <w:t xml:space="preserve">przestrzega zasad </w:t>
            </w:r>
            <w:r w:rsidR="00BF1800" w:rsidRPr="00C62F04">
              <w:rPr>
                <w:i/>
                <w:iCs/>
              </w:rPr>
              <w:t xml:space="preserve">fair </w:t>
            </w:r>
            <w:proofErr w:type="spellStart"/>
            <w:r w:rsidR="00BF1800" w:rsidRPr="00C62F04">
              <w:rPr>
                <w:i/>
                <w:iCs/>
              </w:rPr>
              <w:t>play</w:t>
            </w:r>
            <w:proofErr w:type="spellEnd"/>
            <w:r w:rsidR="00BF1800" w:rsidRPr="00C62F04">
              <w:rPr>
                <w:i/>
                <w:iCs/>
              </w:rPr>
              <w:t xml:space="preserve"> </w:t>
            </w:r>
            <w:r w:rsidR="00BF1800" w:rsidRPr="00C62F04">
              <w:t xml:space="preserve">w zabawach i grach ruchowych oraz grach zespołowych </w:t>
            </w:r>
            <w:r w:rsidR="00BF1800" w:rsidRPr="00C86B27">
              <w:rPr>
                <w:b/>
                <w:bCs/>
              </w:rPr>
              <w:t>IX.3.6</w:t>
            </w:r>
          </w:p>
        </w:tc>
      </w:tr>
      <w:tr w:rsidR="00B762FA" w14:paraId="2AF12859" w14:textId="77777777" w:rsidTr="009D5593">
        <w:tc>
          <w:tcPr>
            <w:tcW w:w="9062" w:type="dxa"/>
            <w:gridSpan w:val="2"/>
          </w:tcPr>
          <w:p w14:paraId="21E6B66D" w14:textId="77777777" w:rsidR="00B762FA" w:rsidRPr="00B762FA" w:rsidRDefault="00B762FA">
            <w:pPr>
              <w:pStyle w:val="Pa19"/>
              <w:rPr>
                <w:rFonts w:ascii="Times New Roman" w:hAnsi="Times New Roman" w:cs="Times New Roman"/>
                <w:color w:val="00B050"/>
              </w:rPr>
            </w:pPr>
            <w:r w:rsidRPr="00B762FA">
              <w:rPr>
                <w:rFonts w:ascii="Times New Roman" w:hAnsi="Times New Roman" w:cs="Times New Roman"/>
                <w:b/>
                <w:bCs/>
                <w:color w:val="00B050"/>
              </w:rPr>
              <w:lastRenderedPageBreak/>
              <w:t xml:space="preserve">XVII krąg tematyczny: Święto babci i święto dziadka </w:t>
            </w:r>
          </w:p>
        </w:tc>
      </w:tr>
      <w:tr w:rsidR="00B762FA" w14:paraId="5A864A16" w14:textId="77777777" w:rsidTr="009D5593">
        <w:tc>
          <w:tcPr>
            <w:tcW w:w="9062" w:type="dxa"/>
            <w:gridSpan w:val="2"/>
          </w:tcPr>
          <w:p w14:paraId="00A5B361" w14:textId="77777777" w:rsidR="00B762FA" w:rsidRPr="00B762FA" w:rsidRDefault="00B762FA">
            <w:pPr>
              <w:pStyle w:val="Pa20"/>
              <w:spacing w:after="40"/>
              <w:rPr>
                <w:rFonts w:ascii="Times New Roman" w:hAnsi="Times New Roman" w:cs="Times New Roman"/>
                <w:color w:val="000000"/>
              </w:rPr>
            </w:pPr>
            <w:r w:rsidRPr="00B762F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Propozycje tematów i materiałów podręcznikowych: </w:t>
            </w:r>
          </w:p>
          <w:p w14:paraId="6FDF49EE" w14:textId="77777777" w:rsidR="00B762FA" w:rsidRPr="00B762FA" w:rsidRDefault="00B762FA">
            <w:pPr>
              <w:pStyle w:val="Pa21"/>
              <w:spacing w:after="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762FA">
              <w:rPr>
                <w:rFonts w:ascii="Times New Roman" w:hAnsi="Times New Roman" w:cs="Times New Roman"/>
                <w:color w:val="000000"/>
              </w:rPr>
              <w:t xml:space="preserve">81. Album zwierząt – P cz. 2 s. 62–63, 105, Z cz. 2 s. 70–71, M cz. 2 s. 46 </w:t>
            </w:r>
          </w:p>
          <w:p w14:paraId="64242A6B" w14:textId="77777777" w:rsidR="00B762FA" w:rsidRPr="00B762FA" w:rsidRDefault="00B762FA">
            <w:pPr>
              <w:pStyle w:val="Pa21"/>
              <w:spacing w:after="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762FA">
              <w:rPr>
                <w:rFonts w:ascii="Times New Roman" w:hAnsi="Times New Roman" w:cs="Times New Roman"/>
                <w:color w:val="000000"/>
              </w:rPr>
              <w:t xml:space="preserve">82. Życzenia dla babci i dziadka – P cz. 2 s. 64–65, 106, Z cz. 2 s. 72–75, M cz. 2 s. 47–48 </w:t>
            </w:r>
          </w:p>
          <w:p w14:paraId="5A7C3318" w14:textId="77777777" w:rsidR="00B762FA" w:rsidRPr="00B762FA" w:rsidRDefault="00B762FA">
            <w:pPr>
              <w:pStyle w:val="Pa21"/>
              <w:spacing w:after="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762FA">
              <w:rPr>
                <w:rFonts w:ascii="Times New Roman" w:hAnsi="Times New Roman" w:cs="Times New Roman"/>
                <w:color w:val="000000"/>
              </w:rPr>
              <w:t xml:space="preserve">83. Z biegiem rzeki – P cz. 2 s. 66–67, 107, Z cz. 2 s. 76–77, M cz. 2 s. 49 </w:t>
            </w:r>
          </w:p>
          <w:p w14:paraId="69C112F5" w14:textId="77777777" w:rsidR="00B762FA" w:rsidRPr="00B762FA" w:rsidRDefault="00B762FA">
            <w:pPr>
              <w:pStyle w:val="Pa21"/>
              <w:spacing w:after="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762FA">
              <w:rPr>
                <w:rFonts w:ascii="Times New Roman" w:hAnsi="Times New Roman" w:cs="Times New Roman"/>
                <w:color w:val="000000"/>
              </w:rPr>
              <w:t xml:space="preserve">84. Teatr dla babci i dziadka – P cz. 2 s. 68–69, 108, Z cz. 2 s. 78–79, M cz. 2 s. 50–53 </w:t>
            </w:r>
          </w:p>
          <w:p w14:paraId="2F0128C8" w14:textId="77777777" w:rsidR="00B762FA" w:rsidRPr="00B762FA" w:rsidRDefault="00B762FA">
            <w:pPr>
              <w:pStyle w:val="Pa21"/>
              <w:spacing w:after="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762FA">
              <w:rPr>
                <w:rFonts w:ascii="Times New Roman" w:hAnsi="Times New Roman" w:cs="Times New Roman"/>
                <w:color w:val="000000"/>
              </w:rPr>
              <w:lastRenderedPageBreak/>
              <w:t xml:space="preserve">85. Zabawy z dawnych lat – P cz. 2 s. 70–72, Z cz. 2 s. 80–81 </w:t>
            </w:r>
          </w:p>
        </w:tc>
      </w:tr>
      <w:tr w:rsidR="00262DB3" w14:paraId="49E49BD3" w14:textId="77777777" w:rsidTr="009D5593">
        <w:tc>
          <w:tcPr>
            <w:tcW w:w="4537" w:type="dxa"/>
          </w:tcPr>
          <w:p w14:paraId="6CD50821" w14:textId="77777777" w:rsidR="00262DB3" w:rsidRPr="00761F7A" w:rsidRDefault="00262DB3" w:rsidP="004568D9">
            <w:pPr>
              <w:rPr>
                <w:rFonts w:cs="Times New Roman"/>
                <w:b/>
                <w:szCs w:val="24"/>
              </w:rPr>
            </w:pPr>
            <w:r w:rsidRPr="00761F7A">
              <w:rPr>
                <w:rFonts w:cs="Times New Roman"/>
                <w:b/>
                <w:szCs w:val="24"/>
              </w:rPr>
              <w:lastRenderedPageBreak/>
              <w:t>Treści kształcenia w poszczególnych edukacjach</w:t>
            </w:r>
          </w:p>
        </w:tc>
        <w:tc>
          <w:tcPr>
            <w:tcW w:w="4525" w:type="dxa"/>
          </w:tcPr>
          <w:p w14:paraId="43A5C789" w14:textId="77777777" w:rsidR="00262DB3" w:rsidRPr="00761F7A" w:rsidRDefault="00262DB3" w:rsidP="004568D9">
            <w:pPr>
              <w:rPr>
                <w:rFonts w:cs="Times New Roman"/>
                <w:b/>
                <w:szCs w:val="24"/>
              </w:rPr>
            </w:pPr>
            <w:r w:rsidRPr="00761F7A">
              <w:rPr>
                <w:rFonts w:cs="Times New Roman"/>
                <w:b/>
                <w:szCs w:val="24"/>
              </w:rPr>
              <w:t>Przewidywane osiągnięcia ucznia</w:t>
            </w:r>
          </w:p>
        </w:tc>
      </w:tr>
      <w:tr w:rsidR="00262DB3" w14:paraId="6ED0342B" w14:textId="77777777" w:rsidTr="009D5593">
        <w:tc>
          <w:tcPr>
            <w:tcW w:w="4537" w:type="dxa"/>
          </w:tcPr>
          <w:p w14:paraId="5B184A8D" w14:textId="77777777" w:rsidR="00262DB3" w:rsidRPr="006F664C" w:rsidRDefault="00262DB3" w:rsidP="004568D9">
            <w:pPr>
              <w:rPr>
                <w:rFonts w:cs="Times New Roman"/>
                <w:b/>
                <w:szCs w:val="24"/>
              </w:rPr>
            </w:pPr>
            <w:r w:rsidRPr="006F664C">
              <w:rPr>
                <w:rFonts w:cs="Times New Roman"/>
                <w:b/>
                <w:szCs w:val="24"/>
              </w:rPr>
              <w:t>wychowanie fizyczne</w:t>
            </w:r>
          </w:p>
          <w:p w14:paraId="4DF0E5AE" w14:textId="77777777" w:rsidR="00507A3E" w:rsidRPr="006F664C" w:rsidRDefault="00507A3E" w:rsidP="00507A3E">
            <w:pPr>
              <w:pStyle w:val="Default"/>
              <w:rPr>
                <w:rFonts w:ascii="Times New Roman" w:hAnsi="Times New Roman" w:cs="Times New Roman"/>
              </w:rPr>
            </w:pPr>
            <w:r w:rsidRPr="006F664C">
              <w:rPr>
                <w:rStyle w:val="A13"/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6F664C">
              <w:rPr>
                <w:rFonts w:ascii="Times New Roman" w:hAnsi="Times New Roman" w:cs="Times New Roman"/>
              </w:rPr>
              <w:t xml:space="preserve">Tańce indywidualne, w parach i zespołowe przy muzyce tanecznej (improwizacje ruchowe, nauka prostych układów i sekwencji ruchów). </w:t>
            </w:r>
          </w:p>
          <w:p w14:paraId="2DA8289E" w14:textId="77777777" w:rsidR="00507A3E" w:rsidRPr="006F664C" w:rsidRDefault="00507A3E" w:rsidP="00507A3E">
            <w:pPr>
              <w:pStyle w:val="Default"/>
              <w:rPr>
                <w:rFonts w:ascii="Times New Roman" w:hAnsi="Times New Roman" w:cs="Times New Roman"/>
              </w:rPr>
            </w:pPr>
            <w:r w:rsidRPr="006F664C">
              <w:rPr>
                <w:rStyle w:val="A13"/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6F664C">
              <w:rPr>
                <w:rFonts w:ascii="Times New Roman" w:hAnsi="Times New Roman" w:cs="Times New Roman"/>
              </w:rPr>
              <w:t xml:space="preserve">Nauka kozłowania w miejscu i w marszu – kształtowanie koordynacji wzrokowo-ruchowej i zręczności. </w:t>
            </w:r>
          </w:p>
          <w:p w14:paraId="272AF829" w14:textId="77777777" w:rsidR="00262DB3" w:rsidRPr="006F664C" w:rsidRDefault="00507A3E" w:rsidP="00507A3E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6F664C">
              <w:rPr>
                <w:rStyle w:val="A13"/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6F664C">
              <w:rPr>
                <w:rFonts w:ascii="Times New Roman" w:hAnsi="Times New Roman" w:cs="Times New Roman"/>
              </w:rPr>
              <w:t>Gry i ćwiczenia z piłką rozwijające współpracę w grupie (rzuty, chwyty, kozłowanie, wyścigi szeregów).</w:t>
            </w:r>
          </w:p>
        </w:tc>
        <w:tc>
          <w:tcPr>
            <w:tcW w:w="4525" w:type="dxa"/>
          </w:tcPr>
          <w:p w14:paraId="609A5D33" w14:textId="7E0739CF" w:rsidR="00BF1800" w:rsidRPr="00C62F04" w:rsidRDefault="00263D2F" w:rsidP="006417BA">
            <w:r>
              <w:t xml:space="preserve">• </w:t>
            </w:r>
            <w:r w:rsidR="00BF1800" w:rsidRPr="00C62F04">
              <w:t xml:space="preserve">współpracuje z rodzicami w codziennych działaniach na rzecz utrzymania zdrowia (np. zachowanie higieny ciała, wybór stroju sportowego zgodnego z miejscem prowadzenia zajęć oraz pogodą) </w:t>
            </w:r>
            <w:r w:rsidR="00BF1800" w:rsidRPr="00C86B27">
              <w:rPr>
                <w:b/>
                <w:bCs/>
              </w:rPr>
              <w:t>IX.1.1</w:t>
            </w:r>
            <w:r w:rsidR="00BF1800" w:rsidRPr="00C62F04">
              <w:t xml:space="preserve"> </w:t>
            </w:r>
          </w:p>
          <w:p w14:paraId="1CF65E99" w14:textId="500970A6" w:rsidR="00BF1800" w:rsidRPr="00C62F04" w:rsidRDefault="00263D2F" w:rsidP="006417BA">
            <w:r>
              <w:t xml:space="preserve">• </w:t>
            </w:r>
            <w:r w:rsidR="00BF1800" w:rsidRPr="00C62F04">
              <w:t xml:space="preserve">wymienia przykłady aktywności fizycznej, które może wykonywać w domu, szkole i na świeżym powietrzu (np. wie, jak aktywnie spędzać przerwy, weekendy czy wakacje) </w:t>
            </w:r>
            <w:r w:rsidR="00BF1800" w:rsidRPr="00C86B27">
              <w:rPr>
                <w:b/>
                <w:bCs/>
              </w:rPr>
              <w:t>IX.1.2</w:t>
            </w:r>
            <w:r w:rsidR="00BF1800" w:rsidRPr="00C62F04">
              <w:t xml:space="preserve"> </w:t>
            </w:r>
          </w:p>
          <w:p w14:paraId="3297CABB" w14:textId="744D3324" w:rsidR="00BF1800" w:rsidRPr="00C62F04" w:rsidRDefault="00263D2F" w:rsidP="006417BA">
            <w:r>
              <w:t xml:space="preserve">• </w:t>
            </w:r>
            <w:r w:rsidR="00BF1800" w:rsidRPr="00C62F04">
              <w:t xml:space="preserve">rozpoznaje i nazywa różnorodne formy aktywności fizycznej </w:t>
            </w:r>
            <w:r w:rsidR="00BF1800" w:rsidRPr="00F5006D">
              <w:rPr>
                <w:b/>
                <w:bCs/>
              </w:rPr>
              <w:t>IX.1.3</w:t>
            </w:r>
            <w:r w:rsidR="00BF1800" w:rsidRPr="00C62F04">
              <w:t xml:space="preserve"> </w:t>
            </w:r>
          </w:p>
          <w:p w14:paraId="044935CA" w14:textId="04F4BB58" w:rsidR="00BF1800" w:rsidRPr="00C62F04" w:rsidRDefault="00263D2F" w:rsidP="006417BA">
            <w:r>
              <w:t xml:space="preserve">• </w:t>
            </w:r>
            <w:r w:rsidR="00BF1800" w:rsidRPr="00C62F04">
              <w:t xml:space="preserve">podejmuje aktywność fizyczną, mającą na celu utrzymanie zdrowia i zapobieganie wadom postawy </w:t>
            </w:r>
            <w:r w:rsidR="00BF1800" w:rsidRPr="00F5006D">
              <w:rPr>
                <w:b/>
                <w:bCs/>
              </w:rPr>
              <w:t>IX.</w:t>
            </w:r>
            <w:r w:rsidR="00BF1800" w:rsidRPr="00C86B27">
              <w:rPr>
                <w:b/>
                <w:bCs/>
              </w:rPr>
              <w:t xml:space="preserve">1.4 </w:t>
            </w:r>
          </w:p>
          <w:p w14:paraId="07A12F4C" w14:textId="6025AB56" w:rsidR="00BF1800" w:rsidRPr="00C62F04" w:rsidRDefault="00263D2F" w:rsidP="006417BA">
            <w:r>
              <w:t xml:space="preserve">• </w:t>
            </w:r>
            <w:r w:rsidR="00BF1800" w:rsidRPr="00C62F04">
              <w:t xml:space="preserve">wykonuje rozgrzewkę i rozumie jej cel </w:t>
            </w:r>
            <w:r w:rsidR="00BF1800" w:rsidRPr="00C86B27">
              <w:rPr>
                <w:b/>
                <w:bCs/>
              </w:rPr>
              <w:t>IX.1.5</w:t>
            </w:r>
            <w:r w:rsidR="00BF1800" w:rsidRPr="00C62F04">
              <w:t xml:space="preserve"> </w:t>
            </w:r>
          </w:p>
          <w:p w14:paraId="4DA030D4" w14:textId="2BDBCEAB" w:rsidR="00BF1800" w:rsidRPr="00C62F04" w:rsidRDefault="00263D2F" w:rsidP="006417BA">
            <w:r>
              <w:t xml:space="preserve">• </w:t>
            </w:r>
            <w:r w:rsidR="00BF1800" w:rsidRPr="00C62F04">
              <w:t xml:space="preserve">systematycznie, wytrwale i świadomie wykonuje ćwiczenia fizyczne oraz podejmuje nowe wyzwania ruchowe </w:t>
            </w:r>
            <w:r w:rsidR="00BF1800" w:rsidRPr="00C86B27">
              <w:rPr>
                <w:b/>
                <w:bCs/>
              </w:rPr>
              <w:t>IX.1.6</w:t>
            </w:r>
            <w:r w:rsidR="00BF1800" w:rsidRPr="00C62F04">
              <w:t xml:space="preserve"> </w:t>
            </w:r>
          </w:p>
          <w:p w14:paraId="157E1407" w14:textId="1296728A" w:rsidR="00BF1800" w:rsidRDefault="00263D2F" w:rsidP="006417BA">
            <w:r>
              <w:t xml:space="preserve">• </w:t>
            </w:r>
            <w:r w:rsidR="00BF1800" w:rsidRPr="00C62F04">
              <w:t xml:space="preserve">respektuje zasady zabaw i gier ruchowych oraz gier zespołowych </w:t>
            </w:r>
            <w:r w:rsidR="00BF1800" w:rsidRPr="00C86B27">
              <w:rPr>
                <w:b/>
                <w:bCs/>
              </w:rPr>
              <w:t>IX.1.7</w:t>
            </w:r>
            <w:r w:rsidR="00BF1800" w:rsidRPr="00C62F04">
              <w:t xml:space="preserve"> </w:t>
            </w:r>
          </w:p>
          <w:p w14:paraId="20D3104F" w14:textId="24837F5F" w:rsidR="00BF1800" w:rsidRPr="007732ED" w:rsidRDefault="00263D2F" w:rsidP="006417BA">
            <w:r>
              <w:t xml:space="preserve">• </w:t>
            </w:r>
            <w:r w:rsidR="00BF1800" w:rsidRPr="007732ED">
              <w:t>chodzi i maszeruje ze zmianą kierunku i tempa, z zachowaniem rytmu i koordynacji</w:t>
            </w:r>
            <w:r w:rsidR="00BF1800" w:rsidRPr="00C86B27">
              <w:rPr>
                <w:b/>
                <w:bCs/>
              </w:rPr>
              <w:t xml:space="preserve"> IX.2.1a</w:t>
            </w:r>
          </w:p>
          <w:p w14:paraId="5C257047" w14:textId="74CAA1D4" w:rsidR="00BF1800" w:rsidRPr="00C62F04" w:rsidRDefault="00263D2F" w:rsidP="006417BA">
            <w:r>
              <w:t xml:space="preserve">• </w:t>
            </w:r>
            <w:r w:rsidR="00BF1800" w:rsidRPr="00C62F04">
              <w:t xml:space="preserve">biega </w:t>
            </w:r>
            <w:r w:rsidR="00BF1800">
              <w:t xml:space="preserve">na </w:t>
            </w:r>
            <w:r w:rsidR="00BF1800" w:rsidRPr="00C62F04">
              <w:t xml:space="preserve">krótkich dystansach ze zmianą kierunku i tempa </w:t>
            </w:r>
            <w:r w:rsidR="00BF1800" w:rsidRPr="00C86B27">
              <w:rPr>
                <w:b/>
                <w:bCs/>
              </w:rPr>
              <w:t>IX.2.1b</w:t>
            </w:r>
          </w:p>
          <w:p w14:paraId="23513BDF" w14:textId="09D15893" w:rsidR="00BF1800" w:rsidRDefault="00263D2F" w:rsidP="006417BA">
            <w:pPr>
              <w:rPr>
                <w:b/>
                <w:bCs/>
              </w:rPr>
            </w:pPr>
            <w:r>
              <w:t xml:space="preserve">• </w:t>
            </w:r>
            <w:r w:rsidR="00BF1800" w:rsidRPr="00C62F04">
              <w:t xml:space="preserve">skacze, podskakuje i przeskakuje (np. skoki obunóż i </w:t>
            </w:r>
            <w:proofErr w:type="spellStart"/>
            <w:r w:rsidR="00BF1800" w:rsidRPr="00C62F04">
              <w:t>jednonóż</w:t>
            </w:r>
            <w:proofErr w:type="spellEnd"/>
            <w:r w:rsidR="00BF1800">
              <w:t>)</w:t>
            </w:r>
            <w:r w:rsidR="00BF1800" w:rsidRPr="00C62F04">
              <w:t xml:space="preserve"> w miejscu i ruchu </w:t>
            </w:r>
            <w:r w:rsidR="00BF1800" w:rsidRPr="00C86B27">
              <w:rPr>
                <w:b/>
                <w:bCs/>
              </w:rPr>
              <w:t>IX.2.1</w:t>
            </w:r>
            <w:r w:rsidR="00BF1800">
              <w:rPr>
                <w:b/>
                <w:bCs/>
              </w:rPr>
              <w:t>c</w:t>
            </w:r>
          </w:p>
          <w:p w14:paraId="0D62924C" w14:textId="0BA9BD4D" w:rsidR="00BF1800" w:rsidRPr="001408FE" w:rsidRDefault="00263D2F" w:rsidP="006417BA">
            <w:pPr>
              <w:rPr>
                <w:b/>
                <w:bCs/>
              </w:rPr>
            </w:pPr>
            <w:r>
              <w:t xml:space="preserve">• </w:t>
            </w:r>
            <w:r w:rsidR="00BF1800" w:rsidRPr="001408FE">
              <w:t xml:space="preserve">rzuca jednorącz małymi przyborami do celu nieruchomego i ruchomego </w:t>
            </w:r>
            <w:r w:rsidR="00BF1800" w:rsidRPr="001408FE">
              <w:rPr>
                <w:b/>
                <w:bCs/>
              </w:rPr>
              <w:t>IX.2.2a</w:t>
            </w:r>
          </w:p>
          <w:p w14:paraId="1993365E" w14:textId="059814AC" w:rsidR="00BF1800" w:rsidRDefault="00263D2F" w:rsidP="006417BA">
            <w:pPr>
              <w:rPr>
                <w:b/>
                <w:bCs/>
              </w:rPr>
            </w:pPr>
            <w:r>
              <w:t xml:space="preserve">• </w:t>
            </w:r>
            <w:r w:rsidR="00BF1800" w:rsidRPr="00F634FD">
              <w:t>poda</w:t>
            </w:r>
            <w:r w:rsidR="00BF1800">
              <w:t>je</w:t>
            </w:r>
            <w:r w:rsidR="00BF1800" w:rsidRPr="00F634FD">
              <w:t xml:space="preserve"> przyb</w:t>
            </w:r>
            <w:r w:rsidR="00BF1800">
              <w:t xml:space="preserve">ory </w:t>
            </w:r>
            <w:r w:rsidR="00BF1800" w:rsidRPr="00F634FD">
              <w:t xml:space="preserve">oburącz sprzed klatki piersiowej i znad głowy, w miejscu i ruchu oraz chwytania przyborów w miejscu i ruchu </w:t>
            </w:r>
            <w:r w:rsidR="00BF1800" w:rsidRPr="00F634FD">
              <w:rPr>
                <w:b/>
                <w:bCs/>
              </w:rPr>
              <w:t>IX.2.2b</w:t>
            </w:r>
          </w:p>
          <w:p w14:paraId="67BA0FD0" w14:textId="44EE7C4F" w:rsidR="00181FA4" w:rsidRDefault="00263D2F" w:rsidP="006417BA">
            <w:pPr>
              <w:rPr>
                <w:b/>
                <w:bCs/>
              </w:rPr>
            </w:pPr>
            <w:r>
              <w:t xml:space="preserve">• </w:t>
            </w:r>
            <w:r w:rsidR="00181FA4" w:rsidRPr="00181FA4">
              <w:t>ska</w:t>
            </w:r>
            <w:r w:rsidR="00ED1582">
              <w:t>cze</w:t>
            </w:r>
            <w:r w:rsidR="00181FA4" w:rsidRPr="00181FA4">
              <w:t>, podskak</w:t>
            </w:r>
            <w:r w:rsidR="00ED1582">
              <w:t>uje</w:t>
            </w:r>
            <w:r w:rsidR="00181FA4" w:rsidRPr="00181FA4">
              <w:t xml:space="preserve"> i przeskak</w:t>
            </w:r>
            <w:r w:rsidR="00ED1582">
              <w:t>uje</w:t>
            </w:r>
            <w:r w:rsidR="00181FA4" w:rsidRPr="00181FA4">
              <w:t xml:space="preserve"> </w:t>
            </w:r>
            <w:r w:rsidR="00181FA4" w:rsidRPr="00181FA4">
              <w:rPr>
                <w:b/>
                <w:bCs/>
              </w:rPr>
              <w:t xml:space="preserve"> IX.2.1c</w:t>
            </w:r>
          </w:p>
          <w:p w14:paraId="0F6AC519" w14:textId="4F55CAB7" w:rsidR="00181FA4" w:rsidRPr="00181FA4" w:rsidRDefault="00263D2F" w:rsidP="006417BA">
            <w:pPr>
              <w:rPr>
                <w:b/>
                <w:bCs/>
              </w:rPr>
            </w:pPr>
            <w:r>
              <w:t xml:space="preserve">• </w:t>
            </w:r>
            <w:r w:rsidR="00181FA4" w:rsidRPr="00181FA4">
              <w:t>poda</w:t>
            </w:r>
            <w:r w:rsidR="00ED1582">
              <w:t>je</w:t>
            </w:r>
            <w:r w:rsidR="00181FA4" w:rsidRPr="00181FA4">
              <w:t xml:space="preserve"> przybor</w:t>
            </w:r>
            <w:r w:rsidR="00ED1582">
              <w:t>y</w:t>
            </w:r>
            <w:r w:rsidR="00181FA4" w:rsidRPr="00181FA4">
              <w:t xml:space="preserve"> oburącz sprzed klatki piersiowej i znad głowy, w miejscu i ruchu oraz chwyta przybor</w:t>
            </w:r>
            <w:r w:rsidR="00ED1582">
              <w:t>y</w:t>
            </w:r>
            <w:r w:rsidR="00181FA4" w:rsidRPr="00181FA4">
              <w:t xml:space="preserve"> w miejscu i ruchu </w:t>
            </w:r>
            <w:r w:rsidR="00181FA4" w:rsidRPr="00181FA4">
              <w:rPr>
                <w:b/>
                <w:bCs/>
              </w:rPr>
              <w:t>IX.2.2b</w:t>
            </w:r>
          </w:p>
          <w:p w14:paraId="7D4E3E18" w14:textId="47AAD9D6" w:rsidR="00BF1800" w:rsidRPr="000A02DC" w:rsidRDefault="00263D2F" w:rsidP="006417BA">
            <w:pPr>
              <w:rPr>
                <w:b/>
                <w:bCs/>
              </w:rPr>
            </w:pPr>
            <w:r>
              <w:t xml:space="preserve">• </w:t>
            </w:r>
            <w:r w:rsidR="00BF1800" w:rsidRPr="00F634FD">
              <w:t>tocz</w:t>
            </w:r>
            <w:r w:rsidR="00BF1800">
              <w:t>y</w:t>
            </w:r>
            <w:r w:rsidR="00BF1800" w:rsidRPr="00F634FD">
              <w:t>, podnos</w:t>
            </w:r>
            <w:r w:rsidR="00BF1800">
              <w:t>i</w:t>
            </w:r>
            <w:r w:rsidR="00BF1800" w:rsidRPr="00F634FD">
              <w:t xml:space="preserve"> i przenos</w:t>
            </w:r>
            <w:r w:rsidR="00BF1800">
              <w:t>i</w:t>
            </w:r>
            <w:r w:rsidR="00BF1800" w:rsidRPr="00F634FD">
              <w:t xml:space="preserve"> przybor</w:t>
            </w:r>
            <w:r w:rsidR="00BF1800">
              <w:t>y</w:t>
            </w:r>
            <w:r w:rsidR="00BF1800" w:rsidRPr="00F634FD">
              <w:t xml:space="preserve"> </w:t>
            </w:r>
            <w:r w:rsidR="00BF1800" w:rsidRPr="00F634FD">
              <w:rPr>
                <w:b/>
                <w:bCs/>
              </w:rPr>
              <w:t>IX.2.2f</w:t>
            </w:r>
          </w:p>
          <w:p w14:paraId="171B6219" w14:textId="713A621F" w:rsidR="008215D5" w:rsidRPr="008215D5" w:rsidRDefault="00263D2F" w:rsidP="006417BA">
            <w:r>
              <w:t xml:space="preserve">• </w:t>
            </w:r>
            <w:r w:rsidR="00BF1800" w:rsidRPr="00C62F04">
              <w:t xml:space="preserve">utrzymuje równowagę w pozycjach statycznych i dynamicznych z przyborem i bez </w:t>
            </w:r>
            <w:r w:rsidR="00BF1800" w:rsidRPr="00C86B27">
              <w:rPr>
                <w:b/>
                <w:bCs/>
              </w:rPr>
              <w:t>IX.2.3a</w:t>
            </w:r>
            <w:r w:rsidR="00BF1800" w:rsidRPr="00C62F04">
              <w:t xml:space="preserve"> </w:t>
            </w:r>
          </w:p>
          <w:p w14:paraId="2DEDEA99" w14:textId="2B6AD5A5" w:rsidR="008215D5" w:rsidRPr="008215D5" w:rsidRDefault="00263D2F" w:rsidP="006417BA">
            <w:pPr>
              <w:rPr>
                <w:b/>
                <w:bCs/>
              </w:rPr>
            </w:pPr>
            <w:r>
              <w:t xml:space="preserve">• </w:t>
            </w:r>
            <w:r w:rsidR="00BF1800" w:rsidRPr="00F5006D">
              <w:t>utrzym</w:t>
            </w:r>
            <w:r w:rsidR="00BF1800">
              <w:t>uje</w:t>
            </w:r>
            <w:r w:rsidR="00BF1800" w:rsidRPr="00F5006D">
              <w:t xml:space="preserve"> prawidłow</w:t>
            </w:r>
            <w:r w:rsidR="00BF1800">
              <w:t>ą</w:t>
            </w:r>
            <w:r w:rsidR="00BF1800" w:rsidRPr="00F5006D">
              <w:t xml:space="preserve"> postaw</w:t>
            </w:r>
            <w:r w:rsidR="00BF1800">
              <w:t>ę</w:t>
            </w:r>
            <w:r w:rsidR="00BF1800" w:rsidRPr="00F5006D">
              <w:t xml:space="preserve"> w różnych pozycjach </w:t>
            </w:r>
            <w:r w:rsidR="00BF1800" w:rsidRPr="00F5006D">
              <w:rPr>
                <w:b/>
                <w:bCs/>
              </w:rPr>
              <w:t>IX.2.3e</w:t>
            </w:r>
          </w:p>
          <w:p w14:paraId="319EA35D" w14:textId="6B192198" w:rsidR="008215D5" w:rsidRPr="008215D5" w:rsidRDefault="00263D2F" w:rsidP="006417BA">
            <w:pPr>
              <w:rPr>
                <w:b/>
                <w:bCs/>
              </w:rPr>
            </w:pPr>
            <w:r>
              <w:lastRenderedPageBreak/>
              <w:t xml:space="preserve">• </w:t>
            </w:r>
            <w:r w:rsidR="008215D5" w:rsidRPr="008215D5">
              <w:t xml:space="preserve">wykonuje ćwiczenia rytmiczne przy muzyce </w:t>
            </w:r>
            <w:r w:rsidR="008215D5" w:rsidRPr="008215D5">
              <w:rPr>
                <w:b/>
                <w:bCs/>
              </w:rPr>
              <w:t>IX.3.1</w:t>
            </w:r>
          </w:p>
          <w:p w14:paraId="79864F42" w14:textId="09B5954C" w:rsidR="00BF1800" w:rsidRDefault="00263D2F" w:rsidP="006417BA">
            <w:pPr>
              <w:rPr>
                <w:b/>
                <w:bCs/>
              </w:rPr>
            </w:pPr>
            <w:r>
              <w:t xml:space="preserve">• </w:t>
            </w:r>
            <w:r w:rsidR="00BF1800" w:rsidRPr="00F5006D">
              <w:t>uczestniczy w zabawach i grach ruchowych, grach zespołowych, z wykorzystaniem dostępnego sprzętu sportowego</w:t>
            </w:r>
            <w:r w:rsidR="00BF1800" w:rsidRPr="00F5006D">
              <w:rPr>
                <w:b/>
                <w:bCs/>
              </w:rPr>
              <w:t xml:space="preserve"> IX.3.2</w:t>
            </w:r>
          </w:p>
          <w:p w14:paraId="4524438F" w14:textId="61968119" w:rsidR="008215D5" w:rsidRPr="008215D5" w:rsidRDefault="00263D2F" w:rsidP="006417BA">
            <w:r>
              <w:t xml:space="preserve">• </w:t>
            </w:r>
            <w:r w:rsidR="008215D5" w:rsidRPr="008215D5">
              <w:t xml:space="preserve">wykonuje podstawowe elementy techniczne z piłką lub innym przyborem charakterystycznym dla gier zespołowych: kozłowanie w miejscu i ruchu, podawanie i chwytanie, odbijanie, uderzanie i prowadzenie, rzucanie, uderzanie do celu </w:t>
            </w:r>
            <w:r w:rsidR="008215D5" w:rsidRPr="008215D5">
              <w:rPr>
                <w:b/>
                <w:bCs/>
              </w:rPr>
              <w:t>IX.3.3</w:t>
            </w:r>
          </w:p>
          <w:p w14:paraId="309B8473" w14:textId="67685445" w:rsidR="00BF1800" w:rsidRPr="00F634FD" w:rsidRDefault="00263D2F" w:rsidP="006417BA">
            <w:r>
              <w:t xml:space="preserve">• </w:t>
            </w:r>
            <w:r w:rsidR="00BF1800" w:rsidRPr="00C62F04">
              <w:t xml:space="preserve">współpracuje z innymi przy tworzeniu i realizacji zabaw ruchowych </w:t>
            </w:r>
            <w:r w:rsidR="00BF1800" w:rsidRPr="00C86B27">
              <w:rPr>
                <w:b/>
                <w:bCs/>
              </w:rPr>
              <w:t>IX.3.4</w:t>
            </w:r>
            <w:r w:rsidR="00BF1800" w:rsidRPr="00C62F04">
              <w:t xml:space="preserve"> </w:t>
            </w:r>
          </w:p>
          <w:p w14:paraId="6D22E5A1" w14:textId="6ED5EB6E" w:rsidR="00BF1800" w:rsidRPr="006417BA" w:rsidRDefault="00263D2F" w:rsidP="006417BA">
            <w:pPr>
              <w:rPr>
                <w:rStyle w:val="A13"/>
                <w:rFonts w:cstheme="minorBidi"/>
                <w:color w:val="auto"/>
                <w:sz w:val="24"/>
                <w:szCs w:val="22"/>
              </w:rPr>
            </w:pPr>
            <w:r>
              <w:t xml:space="preserve">• </w:t>
            </w:r>
            <w:r w:rsidR="00BF1800" w:rsidRPr="00C62F04">
              <w:t xml:space="preserve">przestrzega zasad </w:t>
            </w:r>
            <w:r w:rsidR="00BF1800" w:rsidRPr="00C62F04">
              <w:rPr>
                <w:i/>
                <w:iCs/>
              </w:rPr>
              <w:t xml:space="preserve">fair </w:t>
            </w:r>
            <w:proofErr w:type="spellStart"/>
            <w:r w:rsidR="00BF1800" w:rsidRPr="00C62F04">
              <w:rPr>
                <w:i/>
                <w:iCs/>
              </w:rPr>
              <w:t>play</w:t>
            </w:r>
            <w:proofErr w:type="spellEnd"/>
            <w:r w:rsidR="00BF1800" w:rsidRPr="00C62F04">
              <w:rPr>
                <w:i/>
                <w:iCs/>
              </w:rPr>
              <w:t xml:space="preserve"> </w:t>
            </w:r>
            <w:r w:rsidR="00BF1800" w:rsidRPr="00C62F04">
              <w:t xml:space="preserve">w zabawach i grach ruchowych oraz grach zespołowych </w:t>
            </w:r>
            <w:r w:rsidR="00BF1800" w:rsidRPr="00C86B27">
              <w:rPr>
                <w:b/>
                <w:bCs/>
              </w:rPr>
              <w:t>IX.3.6</w:t>
            </w:r>
          </w:p>
        </w:tc>
      </w:tr>
    </w:tbl>
    <w:p w14:paraId="446E3801" w14:textId="77777777" w:rsidR="005C5A53" w:rsidRPr="005C5A53" w:rsidRDefault="005C5A53" w:rsidP="001C389D">
      <w:pPr>
        <w:rPr>
          <w:rFonts w:cs="Times New Roman"/>
          <w:szCs w:val="24"/>
        </w:rPr>
      </w:pPr>
    </w:p>
    <w:sectPr w:rsidR="005C5A53" w:rsidRPr="005C5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ROLO R+ Helvetica Neue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ODLKG+CentSchbookEU-Normal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AVIA A+ Minion Pro">
    <w:altName w:val="WAVIA A+ Minion Pro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PQDIG O+ Minion Pro">
    <w:altName w:val="Cambria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HelveticaNeueLT Pro 55 Roman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Helvetica Neue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93BCE"/>
    <w:multiLevelType w:val="multilevel"/>
    <w:tmpl w:val="30885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AAD773A"/>
    <w:multiLevelType w:val="multilevel"/>
    <w:tmpl w:val="5B844A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DDED22D"/>
    <w:multiLevelType w:val="hybridMultilevel"/>
    <w:tmpl w:val="D2C71FB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5B173A8"/>
    <w:multiLevelType w:val="hybridMultilevel"/>
    <w:tmpl w:val="8A2405B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AB14D75"/>
    <w:multiLevelType w:val="multilevel"/>
    <w:tmpl w:val="6E0072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866217445">
    <w:abstractNumId w:val="3"/>
  </w:num>
  <w:num w:numId="2" w16cid:durableId="1320035148">
    <w:abstractNumId w:val="2"/>
  </w:num>
  <w:num w:numId="3" w16cid:durableId="2037148949">
    <w:abstractNumId w:val="0"/>
  </w:num>
  <w:num w:numId="4" w16cid:durableId="859976792">
    <w:abstractNumId w:val="4"/>
  </w:num>
  <w:num w:numId="5" w16cid:durableId="54240732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DB7"/>
    <w:rsid w:val="00001584"/>
    <w:rsid w:val="000176EE"/>
    <w:rsid w:val="00020335"/>
    <w:rsid w:val="00035CA0"/>
    <w:rsid w:val="00045429"/>
    <w:rsid w:val="00045A1A"/>
    <w:rsid w:val="00050A2F"/>
    <w:rsid w:val="00062EE0"/>
    <w:rsid w:val="00087FDD"/>
    <w:rsid w:val="00094A2D"/>
    <w:rsid w:val="000A02DC"/>
    <w:rsid w:val="000A03C3"/>
    <w:rsid w:val="000A06C5"/>
    <w:rsid w:val="000A61F9"/>
    <w:rsid w:val="000A64D8"/>
    <w:rsid w:val="000B0C9F"/>
    <w:rsid w:val="000B7576"/>
    <w:rsid w:val="000C2A2B"/>
    <w:rsid w:val="000C5E62"/>
    <w:rsid w:val="000E0103"/>
    <w:rsid w:val="000F1BE5"/>
    <w:rsid w:val="000F4E04"/>
    <w:rsid w:val="001060BA"/>
    <w:rsid w:val="00130E41"/>
    <w:rsid w:val="001370E2"/>
    <w:rsid w:val="001408FE"/>
    <w:rsid w:val="00157DB7"/>
    <w:rsid w:val="00161E53"/>
    <w:rsid w:val="0017169D"/>
    <w:rsid w:val="00177EAB"/>
    <w:rsid w:val="00181FA4"/>
    <w:rsid w:val="001A134D"/>
    <w:rsid w:val="001A4540"/>
    <w:rsid w:val="001C389D"/>
    <w:rsid w:val="001D5CDF"/>
    <w:rsid w:val="001E77D4"/>
    <w:rsid w:val="002113A3"/>
    <w:rsid w:val="00226E21"/>
    <w:rsid w:val="00233C5E"/>
    <w:rsid w:val="0023763B"/>
    <w:rsid w:val="002510AB"/>
    <w:rsid w:val="00260DE2"/>
    <w:rsid w:val="00262DB3"/>
    <w:rsid w:val="00263D2F"/>
    <w:rsid w:val="00273970"/>
    <w:rsid w:val="00276FAA"/>
    <w:rsid w:val="00282FCB"/>
    <w:rsid w:val="00284311"/>
    <w:rsid w:val="00286E1F"/>
    <w:rsid w:val="0029474C"/>
    <w:rsid w:val="00296C06"/>
    <w:rsid w:val="002B56A6"/>
    <w:rsid w:val="002D2838"/>
    <w:rsid w:val="002E08C0"/>
    <w:rsid w:val="002E091B"/>
    <w:rsid w:val="002F3293"/>
    <w:rsid w:val="00305AC1"/>
    <w:rsid w:val="00313106"/>
    <w:rsid w:val="00327942"/>
    <w:rsid w:val="00333270"/>
    <w:rsid w:val="00337DE0"/>
    <w:rsid w:val="00347F2B"/>
    <w:rsid w:val="00364861"/>
    <w:rsid w:val="00372C03"/>
    <w:rsid w:val="0039234B"/>
    <w:rsid w:val="003D65A1"/>
    <w:rsid w:val="003E1C1F"/>
    <w:rsid w:val="003E42AD"/>
    <w:rsid w:val="003E45DC"/>
    <w:rsid w:val="003F36C2"/>
    <w:rsid w:val="003F5847"/>
    <w:rsid w:val="00435D39"/>
    <w:rsid w:val="004368E3"/>
    <w:rsid w:val="00437B99"/>
    <w:rsid w:val="0044104F"/>
    <w:rsid w:val="00443F25"/>
    <w:rsid w:val="004568D9"/>
    <w:rsid w:val="0047551F"/>
    <w:rsid w:val="00477002"/>
    <w:rsid w:val="004801FA"/>
    <w:rsid w:val="0049650E"/>
    <w:rsid w:val="004B078C"/>
    <w:rsid w:val="004C1102"/>
    <w:rsid w:val="004D032F"/>
    <w:rsid w:val="004F4D1D"/>
    <w:rsid w:val="004F7EF8"/>
    <w:rsid w:val="005021E4"/>
    <w:rsid w:val="00504935"/>
    <w:rsid w:val="00507A3E"/>
    <w:rsid w:val="005147E8"/>
    <w:rsid w:val="0054187B"/>
    <w:rsid w:val="00552521"/>
    <w:rsid w:val="00554C2A"/>
    <w:rsid w:val="00572D07"/>
    <w:rsid w:val="00581D53"/>
    <w:rsid w:val="005B3741"/>
    <w:rsid w:val="005B4CE0"/>
    <w:rsid w:val="005B72C0"/>
    <w:rsid w:val="005C5A53"/>
    <w:rsid w:val="005D3A40"/>
    <w:rsid w:val="005E32D9"/>
    <w:rsid w:val="005E540B"/>
    <w:rsid w:val="005F0770"/>
    <w:rsid w:val="00603BC3"/>
    <w:rsid w:val="00604B09"/>
    <w:rsid w:val="006104D5"/>
    <w:rsid w:val="006138FF"/>
    <w:rsid w:val="00637AEC"/>
    <w:rsid w:val="00637DF2"/>
    <w:rsid w:val="00637F60"/>
    <w:rsid w:val="006417BA"/>
    <w:rsid w:val="006511C1"/>
    <w:rsid w:val="006517C3"/>
    <w:rsid w:val="00655C37"/>
    <w:rsid w:val="006562E3"/>
    <w:rsid w:val="00683EE2"/>
    <w:rsid w:val="006A35E1"/>
    <w:rsid w:val="006A49EB"/>
    <w:rsid w:val="006C626C"/>
    <w:rsid w:val="006E2194"/>
    <w:rsid w:val="006F0469"/>
    <w:rsid w:val="006F664C"/>
    <w:rsid w:val="00705BFE"/>
    <w:rsid w:val="00706166"/>
    <w:rsid w:val="00725345"/>
    <w:rsid w:val="007530BA"/>
    <w:rsid w:val="00761F7A"/>
    <w:rsid w:val="007650E9"/>
    <w:rsid w:val="00770852"/>
    <w:rsid w:val="00773585"/>
    <w:rsid w:val="007913CE"/>
    <w:rsid w:val="007A4FD7"/>
    <w:rsid w:val="007A69B9"/>
    <w:rsid w:val="007B2B18"/>
    <w:rsid w:val="007E4A1E"/>
    <w:rsid w:val="008150D1"/>
    <w:rsid w:val="008215D5"/>
    <w:rsid w:val="00821A22"/>
    <w:rsid w:val="008479C3"/>
    <w:rsid w:val="008525B2"/>
    <w:rsid w:val="008556B6"/>
    <w:rsid w:val="00861B91"/>
    <w:rsid w:val="00867399"/>
    <w:rsid w:val="00873915"/>
    <w:rsid w:val="00873BD9"/>
    <w:rsid w:val="00880F19"/>
    <w:rsid w:val="00882A18"/>
    <w:rsid w:val="008B0C18"/>
    <w:rsid w:val="008B379E"/>
    <w:rsid w:val="008B404D"/>
    <w:rsid w:val="008B487C"/>
    <w:rsid w:val="008B5640"/>
    <w:rsid w:val="008B68FA"/>
    <w:rsid w:val="008C16E8"/>
    <w:rsid w:val="008D532E"/>
    <w:rsid w:val="008D6647"/>
    <w:rsid w:val="008F3715"/>
    <w:rsid w:val="009045D4"/>
    <w:rsid w:val="00905FB6"/>
    <w:rsid w:val="00930F8E"/>
    <w:rsid w:val="00933197"/>
    <w:rsid w:val="00956747"/>
    <w:rsid w:val="00966894"/>
    <w:rsid w:val="0099250B"/>
    <w:rsid w:val="009A0734"/>
    <w:rsid w:val="009A4B0A"/>
    <w:rsid w:val="009A55AA"/>
    <w:rsid w:val="009B48E2"/>
    <w:rsid w:val="009B4FE7"/>
    <w:rsid w:val="009C5D64"/>
    <w:rsid w:val="009D34F6"/>
    <w:rsid w:val="009D424F"/>
    <w:rsid w:val="009D5593"/>
    <w:rsid w:val="00A10147"/>
    <w:rsid w:val="00A20806"/>
    <w:rsid w:val="00A3096F"/>
    <w:rsid w:val="00A5383D"/>
    <w:rsid w:val="00A54153"/>
    <w:rsid w:val="00A55341"/>
    <w:rsid w:val="00A574A9"/>
    <w:rsid w:val="00A644EC"/>
    <w:rsid w:val="00A71F9D"/>
    <w:rsid w:val="00A841EA"/>
    <w:rsid w:val="00A93AE1"/>
    <w:rsid w:val="00AA15E0"/>
    <w:rsid w:val="00B14A8A"/>
    <w:rsid w:val="00B254C1"/>
    <w:rsid w:val="00B260C0"/>
    <w:rsid w:val="00B46A04"/>
    <w:rsid w:val="00B50EA5"/>
    <w:rsid w:val="00B5681C"/>
    <w:rsid w:val="00B70A4B"/>
    <w:rsid w:val="00B762FA"/>
    <w:rsid w:val="00B85109"/>
    <w:rsid w:val="00B86202"/>
    <w:rsid w:val="00BA686D"/>
    <w:rsid w:val="00BB1D44"/>
    <w:rsid w:val="00BC49D2"/>
    <w:rsid w:val="00BC51F5"/>
    <w:rsid w:val="00BD0F58"/>
    <w:rsid w:val="00BE3C3C"/>
    <w:rsid w:val="00BE7E27"/>
    <w:rsid w:val="00BF0FEB"/>
    <w:rsid w:val="00BF1800"/>
    <w:rsid w:val="00BF579F"/>
    <w:rsid w:val="00C011FF"/>
    <w:rsid w:val="00C10E01"/>
    <w:rsid w:val="00C14453"/>
    <w:rsid w:val="00C20A6A"/>
    <w:rsid w:val="00C659E4"/>
    <w:rsid w:val="00C72710"/>
    <w:rsid w:val="00C80AE1"/>
    <w:rsid w:val="00C85D94"/>
    <w:rsid w:val="00CA5812"/>
    <w:rsid w:val="00CA724C"/>
    <w:rsid w:val="00CB1600"/>
    <w:rsid w:val="00CB702D"/>
    <w:rsid w:val="00CC43D6"/>
    <w:rsid w:val="00CE66F0"/>
    <w:rsid w:val="00D05EBD"/>
    <w:rsid w:val="00D16731"/>
    <w:rsid w:val="00D25917"/>
    <w:rsid w:val="00D270D5"/>
    <w:rsid w:val="00D30DEF"/>
    <w:rsid w:val="00D30F91"/>
    <w:rsid w:val="00D33C00"/>
    <w:rsid w:val="00D36AE5"/>
    <w:rsid w:val="00D37C66"/>
    <w:rsid w:val="00D40E0E"/>
    <w:rsid w:val="00D50959"/>
    <w:rsid w:val="00D71DBC"/>
    <w:rsid w:val="00D735D6"/>
    <w:rsid w:val="00D740CC"/>
    <w:rsid w:val="00D748D8"/>
    <w:rsid w:val="00D7499F"/>
    <w:rsid w:val="00D83A7A"/>
    <w:rsid w:val="00D91127"/>
    <w:rsid w:val="00D95314"/>
    <w:rsid w:val="00DD428E"/>
    <w:rsid w:val="00DE1F52"/>
    <w:rsid w:val="00E05F78"/>
    <w:rsid w:val="00E11C50"/>
    <w:rsid w:val="00E17978"/>
    <w:rsid w:val="00E25441"/>
    <w:rsid w:val="00E25DBC"/>
    <w:rsid w:val="00E43977"/>
    <w:rsid w:val="00E4587A"/>
    <w:rsid w:val="00E45E4E"/>
    <w:rsid w:val="00E618A1"/>
    <w:rsid w:val="00E70965"/>
    <w:rsid w:val="00E829E8"/>
    <w:rsid w:val="00E97CC8"/>
    <w:rsid w:val="00EA51E1"/>
    <w:rsid w:val="00EC3B48"/>
    <w:rsid w:val="00ED1582"/>
    <w:rsid w:val="00EE2076"/>
    <w:rsid w:val="00F02A57"/>
    <w:rsid w:val="00F0303C"/>
    <w:rsid w:val="00F05B4D"/>
    <w:rsid w:val="00F07B41"/>
    <w:rsid w:val="00F1364D"/>
    <w:rsid w:val="00F235A5"/>
    <w:rsid w:val="00F5006D"/>
    <w:rsid w:val="00F51768"/>
    <w:rsid w:val="00F634FD"/>
    <w:rsid w:val="00F63A0B"/>
    <w:rsid w:val="00F80D11"/>
    <w:rsid w:val="00F831C6"/>
    <w:rsid w:val="00F84136"/>
    <w:rsid w:val="00F87580"/>
    <w:rsid w:val="00F87A1F"/>
    <w:rsid w:val="00F91D22"/>
    <w:rsid w:val="00F95E6D"/>
    <w:rsid w:val="00FA7192"/>
    <w:rsid w:val="00FE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C79E9"/>
  <w15:docId w15:val="{DD0813B4-3A22-47EE-BE49-3A29E61C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3D2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C5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517C3"/>
    <w:pPr>
      <w:ind w:left="720"/>
      <w:contextualSpacing/>
    </w:pPr>
  </w:style>
  <w:style w:type="paragraph" w:styleId="Bezodstpw">
    <w:name w:val="No Spacing"/>
    <w:uiPriority w:val="1"/>
    <w:qFormat/>
    <w:rsid w:val="002113A3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Akapitzlist1">
    <w:name w:val="Akapit z listą1"/>
    <w:basedOn w:val="Normalny"/>
    <w:rsid w:val="00BA686D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50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50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50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0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50E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50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0E9"/>
    <w:rPr>
      <w:rFonts w:ascii="Tahoma" w:hAnsi="Tahoma" w:cs="Tahoma"/>
      <w:sz w:val="16"/>
      <w:szCs w:val="16"/>
    </w:rPr>
  </w:style>
  <w:style w:type="paragraph" w:customStyle="1" w:styleId="Pa25">
    <w:name w:val="Pa25"/>
    <w:basedOn w:val="Normalny"/>
    <w:next w:val="Normalny"/>
    <w:uiPriority w:val="99"/>
    <w:rsid w:val="00761F7A"/>
    <w:pPr>
      <w:autoSpaceDE w:val="0"/>
      <w:autoSpaceDN w:val="0"/>
      <w:adjustRightInd w:val="0"/>
      <w:spacing w:line="321" w:lineRule="atLeast"/>
    </w:pPr>
    <w:rPr>
      <w:rFonts w:ascii="DROLO R+ Helvetica Neue" w:hAnsi="DROLO R+ Helvetica Neue"/>
      <w:szCs w:val="24"/>
    </w:rPr>
  </w:style>
  <w:style w:type="paragraph" w:customStyle="1" w:styleId="Pa8">
    <w:name w:val="Pa8"/>
    <w:basedOn w:val="Normalny"/>
    <w:next w:val="Normalny"/>
    <w:uiPriority w:val="99"/>
    <w:rsid w:val="00761F7A"/>
    <w:pPr>
      <w:autoSpaceDE w:val="0"/>
      <w:autoSpaceDN w:val="0"/>
      <w:adjustRightInd w:val="0"/>
      <w:spacing w:line="241" w:lineRule="atLeast"/>
    </w:pPr>
    <w:rPr>
      <w:rFonts w:ascii="DROLO R+ Helvetica Neue" w:hAnsi="DROLO R+ Helvetica Neue"/>
      <w:szCs w:val="24"/>
    </w:rPr>
  </w:style>
  <w:style w:type="paragraph" w:customStyle="1" w:styleId="Pa21">
    <w:name w:val="Pa21"/>
    <w:basedOn w:val="Normalny"/>
    <w:next w:val="Normalny"/>
    <w:uiPriority w:val="99"/>
    <w:rsid w:val="00761F7A"/>
    <w:pPr>
      <w:autoSpaceDE w:val="0"/>
      <w:autoSpaceDN w:val="0"/>
      <w:adjustRightInd w:val="0"/>
      <w:spacing w:line="201" w:lineRule="atLeast"/>
    </w:pPr>
    <w:rPr>
      <w:rFonts w:ascii="DROLO R+ Helvetica Neue" w:hAnsi="DROLO R+ Helvetica Neue"/>
      <w:szCs w:val="24"/>
    </w:rPr>
  </w:style>
  <w:style w:type="character" w:customStyle="1" w:styleId="A15">
    <w:name w:val="A15"/>
    <w:uiPriority w:val="99"/>
    <w:rsid w:val="00761F7A"/>
    <w:rPr>
      <w:rFonts w:ascii="TODLKG+CentSchbookEU-Normal" w:hAnsi="TODLKG+CentSchbookEU-Normal" w:cs="TODLKG+CentSchbookEU-Normal"/>
      <w:color w:val="000000"/>
      <w:sz w:val="20"/>
      <w:szCs w:val="20"/>
      <w:u w:val="single"/>
    </w:rPr>
  </w:style>
  <w:style w:type="paragraph" w:customStyle="1" w:styleId="Pa20">
    <w:name w:val="Pa20"/>
    <w:basedOn w:val="Normalny"/>
    <w:next w:val="Normalny"/>
    <w:uiPriority w:val="99"/>
    <w:rsid w:val="00761F7A"/>
    <w:pPr>
      <w:autoSpaceDE w:val="0"/>
      <w:autoSpaceDN w:val="0"/>
      <w:adjustRightInd w:val="0"/>
      <w:spacing w:line="201" w:lineRule="atLeast"/>
    </w:pPr>
    <w:rPr>
      <w:rFonts w:ascii="WAVIA A+ Minion Pro" w:hAnsi="WAVIA A+ Minion Pro"/>
      <w:szCs w:val="24"/>
    </w:rPr>
  </w:style>
  <w:style w:type="paragraph" w:customStyle="1" w:styleId="Default">
    <w:name w:val="Default"/>
    <w:rsid w:val="00761F7A"/>
    <w:pPr>
      <w:autoSpaceDE w:val="0"/>
      <w:autoSpaceDN w:val="0"/>
      <w:adjustRightInd w:val="0"/>
      <w:spacing w:after="0" w:line="240" w:lineRule="auto"/>
    </w:pPr>
    <w:rPr>
      <w:rFonts w:ascii="PQDIG O+ Minion Pro" w:hAnsi="PQDIG O+ Minion Pro" w:cs="PQDIG O+ Minion Pro"/>
      <w:color w:val="000000"/>
      <w:sz w:val="24"/>
      <w:szCs w:val="24"/>
    </w:rPr>
  </w:style>
  <w:style w:type="character" w:customStyle="1" w:styleId="A13">
    <w:name w:val="A13"/>
    <w:uiPriority w:val="99"/>
    <w:rsid w:val="00761F7A"/>
    <w:rPr>
      <w:rFonts w:cs="PQDIG O+ Minion Pro"/>
      <w:color w:val="000000"/>
      <w:sz w:val="20"/>
      <w:szCs w:val="20"/>
    </w:rPr>
  </w:style>
  <w:style w:type="paragraph" w:customStyle="1" w:styleId="Pa27">
    <w:name w:val="Pa27"/>
    <w:basedOn w:val="Default"/>
    <w:next w:val="Default"/>
    <w:uiPriority w:val="99"/>
    <w:rsid w:val="00761F7A"/>
    <w:pPr>
      <w:spacing w:line="201" w:lineRule="atLeast"/>
    </w:pPr>
    <w:rPr>
      <w:rFonts w:cstheme="minorBidi"/>
      <w:color w:val="auto"/>
    </w:rPr>
  </w:style>
  <w:style w:type="paragraph" w:customStyle="1" w:styleId="Pa19">
    <w:name w:val="Pa19"/>
    <w:basedOn w:val="Default"/>
    <w:next w:val="Default"/>
    <w:uiPriority w:val="99"/>
    <w:rsid w:val="00262DB3"/>
    <w:pPr>
      <w:spacing w:line="261" w:lineRule="atLeast"/>
    </w:pPr>
    <w:rPr>
      <w:rFonts w:ascii="HelveticaNeueLT Pro 55 Roman" w:hAnsi="HelveticaNeueLT Pro 55 Roman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91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7" ma:contentTypeDescription="Create a new document." ma:contentTypeScope="" ma:versionID="9c064fc110375e896fd3734ae15e50eb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387276043190ed1244415ca2ff8b13eb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Sharing Hint Hash" ma:hidden="true" ma:internalName="SharingHintHash" ma:readOnly="true">
      <xsd:simpleType>
        <xsd:restriction base="dms:Text"/>
      </xsd:simpleType>
    </xsd:element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Props1.xml><?xml version="1.0" encoding="utf-8"?>
<ds:datastoreItem xmlns:ds="http://schemas.openxmlformats.org/officeDocument/2006/customXml" ds:itemID="{54792807-D8CA-40E9-B116-EA0E7ABE7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5ACF67-B7A9-4B54-9815-6723314BCE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A091F3-2775-4FAC-9EB1-1C84D4E398F0}">
  <ds:schemaRefs>
    <ds:schemaRef ds:uri="http://schemas.microsoft.com/office/2006/metadata/properties"/>
    <ds:schemaRef ds:uri="http://schemas.microsoft.com/office/infopath/2007/PartnerControls"/>
    <ds:schemaRef ds:uri="e2570efc-75cf-496e-87ca-61d359d7a0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3319</Words>
  <Characters>19919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Nowa Era sp. z o.o.</Company>
  <LinksUpToDate>false</LinksUpToDate>
  <CharactersWithSpaces>23192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Rola</dc:creator>
  <cp:lastModifiedBy>Katarzyna Kamińska</cp:lastModifiedBy>
  <cp:revision>5</cp:revision>
  <dcterms:created xsi:type="dcterms:W3CDTF">2025-09-09T05:51:00Z</dcterms:created>
  <dcterms:modified xsi:type="dcterms:W3CDTF">2025-09-09T06:00:00Z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