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693E" w14:textId="77777777" w:rsidR="00761F7A" w:rsidRDefault="00761F7A" w:rsidP="00761F7A">
      <w:pPr>
        <w:pStyle w:val="Pa25"/>
        <w:rPr>
          <w:rFonts w:cs="DROLO R+ Helvetica Neue"/>
          <w:color w:val="000000"/>
          <w:sz w:val="32"/>
          <w:szCs w:val="32"/>
        </w:rPr>
      </w:pPr>
      <w:r>
        <w:rPr>
          <w:rFonts w:cs="DROLO R+ Helvetica Neue"/>
          <w:b/>
          <w:bCs/>
          <w:color w:val="000000"/>
          <w:sz w:val="32"/>
          <w:szCs w:val="32"/>
        </w:rPr>
        <w:t xml:space="preserve">Rozkład materiału nauczania </w:t>
      </w:r>
    </w:p>
    <w:p w14:paraId="0FB43CB4" w14:textId="77777777" w:rsidR="00761F7A" w:rsidRDefault="00761F7A" w:rsidP="00761F7A">
      <w:pPr>
        <w:pStyle w:val="Pa8"/>
        <w:rPr>
          <w:rFonts w:ascii="Helvetica Neue" w:hAnsi="Helvetica Neue" w:cs="Helvetica Neue"/>
          <w:color w:val="000000"/>
          <w:sz w:val="23"/>
          <w:szCs w:val="23"/>
        </w:rPr>
      </w:pPr>
      <w:r>
        <w:rPr>
          <w:rFonts w:ascii="Helvetica Neue" w:hAnsi="Helvetica Neue" w:cs="Helvetica Neue"/>
          <w:color w:val="000000"/>
          <w:sz w:val="23"/>
          <w:szCs w:val="23"/>
        </w:rPr>
        <w:t xml:space="preserve">klasa 1 część 2 </w:t>
      </w:r>
    </w:p>
    <w:p w14:paraId="589C1573" w14:textId="77777777" w:rsidR="00E25DBC" w:rsidRPr="00E25DBC" w:rsidRDefault="00E25DBC" w:rsidP="00E25DBC">
      <w:pPr>
        <w:rPr>
          <w:b/>
          <w:bCs/>
        </w:rPr>
      </w:pPr>
      <w:r w:rsidRPr="00E25DBC">
        <w:rPr>
          <w:b/>
          <w:bCs/>
        </w:rPr>
        <w:t>Rozkład materiału. Wychowanie fizyczne. Podstawa 2025</w:t>
      </w:r>
    </w:p>
    <w:p w14:paraId="7EC11F3E" w14:textId="77777777" w:rsidR="00E25DBC" w:rsidRPr="00E25DBC" w:rsidRDefault="00E25DBC" w:rsidP="00E25DBC"/>
    <w:p w14:paraId="10897C51" w14:textId="77777777" w:rsidR="00761F7A" w:rsidRDefault="00761F7A" w:rsidP="00761F7A">
      <w:pPr>
        <w:pStyle w:val="Pa21"/>
        <w:jc w:val="both"/>
        <w:rPr>
          <w:rStyle w:val="A15"/>
        </w:rPr>
      </w:pPr>
    </w:p>
    <w:p w14:paraId="0572E860" w14:textId="77777777" w:rsidR="00761F7A" w:rsidRPr="00761F7A" w:rsidRDefault="00761F7A" w:rsidP="00761F7A">
      <w:pPr>
        <w:pStyle w:val="Pa21"/>
        <w:jc w:val="both"/>
        <w:rPr>
          <w:rFonts w:ascii="Times New Roman" w:hAnsi="Times New Roman" w:cs="Times New Roman"/>
          <w:color w:val="000000"/>
          <w:sz w:val="20"/>
          <w:szCs w:val="20"/>
        </w:rPr>
      </w:pPr>
      <w:r w:rsidRPr="00761F7A">
        <w:rPr>
          <w:rStyle w:val="A15"/>
          <w:rFonts w:ascii="Times New Roman" w:hAnsi="Times New Roman" w:cs="Times New Roman"/>
          <w:highlight w:val="lightGray"/>
          <w:u w:val="none"/>
        </w:rPr>
        <w:t>Uwaga!</w:t>
      </w:r>
      <w:r w:rsidRPr="00761F7A">
        <w:rPr>
          <w:rStyle w:val="A15"/>
          <w:rFonts w:ascii="Times New Roman" w:hAnsi="Times New Roman" w:cs="Times New Roman"/>
          <w:u w:val="none"/>
        </w:rPr>
        <w:t xml:space="preserve"> </w:t>
      </w:r>
      <w:r w:rsidRPr="00761F7A">
        <w:rPr>
          <w:rFonts w:ascii="Times New Roman" w:hAnsi="Times New Roman" w:cs="Times New Roman"/>
          <w:color w:val="000000"/>
          <w:sz w:val="20"/>
          <w:szCs w:val="20"/>
        </w:rPr>
        <w:t xml:space="preserve">Przewidywana liczba godzin na realizację poszczególnych edukacji w każdym kręgu tematycznym: </w:t>
      </w:r>
    </w:p>
    <w:p w14:paraId="24496027" w14:textId="77777777" w:rsidR="00761F7A" w:rsidRPr="00761F7A" w:rsidRDefault="00761F7A" w:rsidP="00761F7A">
      <w:pPr>
        <w:rPr>
          <w:rFonts w:cs="Times New Roman"/>
          <w:sz w:val="20"/>
          <w:szCs w:val="20"/>
        </w:rPr>
      </w:pPr>
      <w:r w:rsidRPr="00761F7A">
        <w:rPr>
          <w:rFonts w:cs="Times New Roman"/>
          <w:color w:val="000000"/>
          <w:sz w:val="20"/>
          <w:szCs w:val="20"/>
        </w:rPr>
        <w:t>edukacja polonistyczna 5, edukacja matematyczna 4, edukacja społeczna 1, edukacja przyrodnicza 1, edukacja plastyczna 1, edukacja techniczna 1, edukacja informatyczna 1, edukacja muzyczna 1, wychowanie fizyczne 3.</w:t>
      </w:r>
    </w:p>
    <w:p w14:paraId="2DFA7144" w14:textId="77777777" w:rsidR="005C5A53" w:rsidRDefault="005C5A53" w:rsidP="005C5A53">
      <w:pPr>
        <w:rPr>
          <w:rFonts w:cs="Times New Roman"/>
          <w:szCs w:val="24"/>
        </w:rPr>
      </w:pPr>
    </w:p>
    <w:tbl>
      <w:tblPr>
        <w:tblStyle w:val="Tabela-Siatka"/>
        <w:tblW w:w="0" w:type="auto"/>
        <w:tblLook w:val="04A0" w:firstRow="1" w:lastRow="0" w:firstColumn="1" w:lastColumn="0" w:noHBand="0" w:noVBand="1"/>
      </w:tblPr>
      <w:tblGrid>
        <w:gridCol w:w="4537"/>
        <w:gridCol w:w="4525"/>
      </w:tblGrid>
      <w:tr w:rsidR="005C5A53" w14:paraId="28A7E83A" w14:textId="77777777" w:rsidTr="004568D9">
        <w:tc>
          <w:tcPr>
            <w:tcW w:w="9212" w:type="dxa"/>
            <w:gridSpan w:val="2"/>
          </w:tcPr>
          <w:p w14:paraId="7BD800E9" w14:textId="77777777" w:rsidR="005C5A53" w:rsidRPr="005C5A53" w:rsidRDefault="00D33C00" w:rsidP="00C659E4">
            <w:pPr>
              <w:rPr>
                <w:rFonts w:cs="Times New Roman"/>
                <w:b/>
                <w:szCs w:val="24"/>
              </w:rPr>
            </w:pPr>
            <w:r>
              <w:rPr>
                <w:rFonts w:cs="Times New Roman"/>
                <w:b/>
                <w:color w:val="00B050"/>
                <w:szCs w:val="24"/>
              </w:rPr>
              <w:t>X</w:t>
            </w:r>
            <w:r w:rsidR="005C5A53" w:rsidRPr="005C5A53">
              <w:rPr>
                <w:rFonts w:cs="Times New Roman"/>
                <w:b/>
                <w:color w:val="00B050"/>
                <w:szCs w:val="24"/>
              </w:rPr>
              <w:t xml:space="preserve"> krąg tematyczny: </w:t>
            </w:r>
            <w:r w:rsidR="00C659E4">
              <w:rPr>
                <w:rFonts w:cs="Times New Roman"/>
                <w:b/>
                <w:color w:val="00B050"/>
                <w:szCs w:val="24"/>
              </w:rPr>
              <w:t>Listopadowe dni</w:t>
            </w:r>
          </w:p>
        </w:tc>
      </w:tr>
      <w:tr w:rsidR="005C5A53" w14:paraId="6B8AC3E5" w14:textId="77777777" w:rsidTr="004568D9">
        <w:tc>
          <w:tcPr>
            <w:tcW w:w="9212" w:type="dxa"/>
            <w:gridSpan w:val="2"/>
          </w:tcPr>
          <w:p w14:paraId="4C84BD08" w14:textId="77777777" w:rsidR="00761F7A" w:rsidRPr="00761F7A" w:rsidRDefault="00761F7A" w:rsidP="00761F7A">
            <w:pPr>
              <w:pStyle w:val="Pa20"/>
              <w:spacing w:after="40"/>
              <w:rPr>
                <w:rFonts w:ascii="Times New Roman" w:hAnsi="Times New Roman" w:cs="Times New Roman"/>
                <w:color w:val="000000"/>
              </w:rPr>
            </w:pPr>
            <w:r w:rsidRPr="00761F7A">
              <w:rPr>
                <w:rFonts w:ascii="Times New Roman" w:hAnsi="Times New Roman" w:cs="Times New Roman"/>
                <w:b/>
                <w:bCs/>
                <w:color w:val="000000"/>
              </w:rPr>
              <w:t xml:space="preserve">Propozycje tematów i materiałów podręcznikowych: </w:t>
            </w:r>
          </w:p>
          <w:p w14:paraId="1B54AC15" w14:textId="77777777" w:rsidR="00761F7A" w:rsidRPr="00761F7A" w:rsidRDefault="00761F7A" w:rsidP="00761F7A">
            <w:pPr>
              <w:pStyle w:val="Pa21"/>
              <w:spacing w:after="40"/>
              <w:rPr>
                <w:rFonts w:ascii="Times New Roman" w:hAnsi="Times New Roman" w:cs="Times New Roman"/>
                <w:color w:val="000000"/>
              </w:rPr>
            </w:pPr>
            <w:r w:rsidRPr="00761F7A">
              <w:rPr>
                <w:rFonts w:ascii="Times New Roman" w:hAnsi="Times New Roman" w:cs="Times New Roman"/>
                <w:color w:val="000000"/>
              </w:rPr>
              <w:t xml:space="preserve">46. Jesienna szaruga – P cz. 2 s. 4–5, 74, Z cz. 2 s. 4–5, M cz. 2 s. 4 </w:t>
            </w:r>
          </w:p>
          <w:p w14:paraId="1A5A62BF" w14:textId="77777777" w:rsidR="00761F7A" w:rsidRPr="00761F7A" w:rsidRDefault="00761F7A" w:rsidP="00761F7A">
            <w:pPr>
              <w:pStyle w:val="Pa21"/>
              <w:spacing w:after="40"/>
              <w:rPr>
                <w:rFonts w:ascii="Times New Roman" w:hAnsi="Times New Roman" w:cs="Times New Roman"/>
                <w:color w:val="000000"/>
              </w:rPr>
            </w:pPr>
            <w:r w:rsidRPr="00761F7A">
              <w:rPr>
                <w:rFonts w:ascii="Times New Roman" w:hAnsi="Times New Roman" w:cs="Times New Roman"/>
                <w:color w:val="000000"/>
              </w:rPr>
              <w:t xml:space="preserve">47. Zwierzęta hodowane przez człowieka – P cz. 2 s. 6–7, 75, Z cz. 2 s. 6–7, M cz. 2 s. 5–6 </w:t>
            </w:r>
          </w:p>
          <w:p w14:paraId="188AE6F2" w14:textId="77777777" w:rsidR="00761F7A" w:rsidRPr="00761F7A" w:rsidRDefault="00761F7A" w:rsidP="00761F7A">
            <w:pPr>
              <w:pStyle w:val="Pa21"/>
              <w:spacing w:after="40"/>
              <w:rPr>
                <w:rFonts w:ascii="Times New Roman" w:hAnsi="Times New Roman" w:cs="Times New Roman"/>
                <w:color w:val="000000"/>
              </w:rPr>
            </w:pPr>
            <w:r w:rsidRPr="00761F7A">
              <w:rPr>
                <w:rFonts w:ascii="Times New Roman" w:hAnsi="Times New Roman" w:cs="Times New Roman"/>
                <w:color w:val="000000"/>
              </w:rPr>
              <w:t xml:space="preserve">48. Ubranie na listopadowe dni – P cz. 2 s. 8–9, 76–77, Z cz. 2 s. 8–9, M cz. 2 s. 7–8 </w:t>
            </w:r>
          </w:p>
          <w:p w14:paraId="23CA962D" w14:textId="77777777" w:rsidR="00761F7A" w:rsidRPr="00761F7A" w:rsidRDefault="00761F7A" w:rsidP="00761F7A">
            <w:pPr>
              <w:pStyle w:val="Pa21"/>
              <w:spacing w:after="40"/>
              <w:rPr>
                <w:rFonts w:ascii="Times New Roman" w:hAnsi="Times New Roman" w:cs="Times New Roman"/>
                <w:color w:val="000000"/>
              </w:rPr>
            </w:pPr>
            <w:r w:rsidRPr="00761F7A">
              <w:rPr>
                <w:rFonts w:ascii="Times New Roman" w:hAnsi="Times New Roman" w:cs="Times New Roman"/>
                <w:color w:val="000000"/>
              </w:rPr>
              <w:t xml:space="preserve">49. Gdy za oknem szaro, buro i ponuro – P cz. 2 s. 10, 78, Z cz. 2 s. 10–11, M cz. 2 s. 9 </w:t>
            </w:r>
          </w:p>
          <w:p w14:paraId="2DF00208" w14:textId="77777777" w:rsidR="00761F7A" w:rsidRPr="00761F7A" w:rsidRDefault="00761F7A" w:rsidP="00761F7A">
            <w:pPr>
              <w:rPr>
                <w:rFonts w:cs="Times New Roman"/>
                <w:szCs w:val="24"/>
              </w:rPr>
            </w:pPr>
            <w:r w:rsidRPr="00761F7A">
              <w:rPr>
                <w:rFonts w:cs="Times New Roman"/>
                <w:color w:val="000000"/>
                <w:szCs w:val="24"/>
              </w:rPr>
              <w:t xml:space="preserve">50. Jesteśmy Polakami – P cz. 2 s. 11, Z cz. 2 s. 12–13 </w:t>
            </w:r>
          </w:p>
        </w:tc>
      </w:tr>
      <w:tr w:rsidR="005C5A53" w14:paraId="21416DA1" w14:textId="77777777" w:rsidTr="005C5A53">
        <w:tc>
          <w:tcPr>
            <w:tcW w:w="4606" w:type="dxa"/>
          </w:tcPr>
          <w:p w14:paraId="458A23F9" w14:textId="77777777" w:rsidR="005C5A53" w:rsidRPr="00761F7A" w:rsidRDefault="005C5A53" w:rsidP="005C5A53">
            <w:pPr>
              <w:rPr>
                <w:rFonts w:cs="Times New Roman"/>
                <w:b/>
                <w:szCs w:val="24"/>
              </w:rPr>
            </w:pPr>
            <w:r w:rsidRPr="00761F7A">
              <w:rPr>
                <w:rFonts w:cs="Times New Roman"/>
                <w:b/>
                <w:szCs w:val="24"/>
              </w:rPr>
              <w:t>Treści kształcenia w poszczególnych edukacjach</w:t>
            </w:r>
          </w:p>
        </w:tc>
        <w:tc>
          <w:tcPr>
            <w:tcW w:w="4606" w:type="dxa"/>
          </w:tcPr>
          <w:p w14:paraId="5F92E3FE" w14:textId="77777777" w:rsidR="005C5A53" w:rsidRPr="00761F7A" w:rsidRDefault="003E42AD" w:rsidP="005C5A53">
            <w:pPr>
              <w:rPr>
                <w:rFonts w:cs="Times New Roman"/>
                <w:b/>
                <w:szCs w:val="24"/>
              </w:rPr>
            </w:pPr>
            <w:r w:rsidRPr="00761F7A">
              <w:rPr>
                <w:rFonts w:cs="Times New Roman"/>
                <w:b/>
                <w:szCs w:val="24"/>
              </w:rPr>
              <w:t>Przewidywane osiąg</w:t>
            </w:r>
            <w:r w:rsidR="005C5A53" w:rsidRPr="00761F7A">
              <w:rPr>
                <w:rFonts w:cs="Times New Roman"/>
                <w:b/>
                <w:szCs w:val="24"/>
              </w:rPr>
              <w:t>nięcia ucznia</w:t>
            </w:r>
          </w:p>
        </w:tc>
      </w:tr>
      <w:tr w:rsidR="005C5A53" w14:paraId="0D22DFC0" w14:textId="77777777" w:rsidTr="005C5A53">
        <w:tc>
          <w:tcPr>
            <w:tcW w:w="4606" w:type="dxa"/>
          </w:tcPr>
          <w:p w14:paraId="6617719C" w14:textId="77777777" w:rsidR="00761F7A" w:rsidRPr="00D30F91" w:rsidRDefault="006517C3" w:rsidP="00761F7A">
            <w:pPr>
              <w:rPr>
                <w:rFonts w:cs="Times New Roman"/>
                <w:b/>
                <w:szCs w:val="24"/>
              </w:rPr>
            </w:pPr>
            <w:r w:rsidRPr="00D30F91">
              <w:rPr>
                <w:rFonts w:cs="Times New Roman"/>
                <w:b/>
                <w:szCs w:val="24"/>
              </w:rPr>
              <w:t>edukacja polonistyczna</w:t>
            </w:r>
          </w:p>
          <w:p w14:paraId="2C6E4963"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Rozmowa o ilustracji i nastroju, jaki wywołuje. Udzielanie odpowiedzi na pytania do wysłuchanego tekstu. Ćwiczenia w czytaniu z podziałem na role. Wprowadzenie liter </w:t>
            </w:r>
            <w:r w:rsidRPr="00D30F91">
              <w:rPr>
                <w:rFonts w:ascii="Times New Roman" w:hAnsi="Times New Roman" w:cs="Times New Roman"/>
                <w:i/>
                <w:iCs/>
              </w:rPr>
              <w:t>b</w:t>
            </w:r>
            <w:r w:rsidRPr="00D30F91">
              <w:rPr>
                <w:rFonts w:ascii="Times New Roman" w:hAnsi="Times New Roman" w:cs="Times New Roman"/>
              </w:rPr>
              <w:t xml:space="preserve">, </w:t>
            </w:r>
            <w:r w:rsidRPr="00D30F91">
              <w:rPr>
                <w:rFonts w:ascii="Times New Roman" w:hAnsi="Times New Roman" w:cs="Times New Roman"/>
                <w:i/>
                <w:iCs/>
              </w:rPr>
              <w:t xml:space="preserve">B </w:t>
            </w:r>
            <w:r w:rsidRPr="00D30F91">
              <w:rPr>
                <w:rFonts w:ascii="Times New Roman" w:hAnsi="Times New Roman" w:cs="Times New Roman"/>
              </w:rPr>
              <w:t>(</w:t>
            </w:r>
            <w:r w:rsidRPr="00D30F91">
              <w:rPr>
                <w:rFonts w:ascii="Times New Roman" w:hAnsi="Times New Roman" w:cs="Times New Roman"/>
                <w:i/>
                <w:iCs/>
              </w:rPr>
              <w:t>buty</w:t>
            </w:r>
            <w:r w:rsidRPr="00D30F91">
              <w:rPr>
                <w:rFonts w:ascii="Times New Roman" w:hAnsi="Times New Roman" w:cs="Times New Roman"/>
              </w:rPr>
              <w:t xml:space="preserve">, </w:t>
            </w:r>
            <w:r w:rsidRPr="00D30F91">
              <w:rPr>
                <w:rFonts w:ascii="Times New Roman" w:hAnsi="Times New Roman" w:cs="Times New Roman"/>
                <w:i/>
                <w:iCs/>
              </w:rPr>
              <w:t>Bartek</w:t>
            </w:r>
            <w:r w:rsidRPr="00D30F91">
              <w:rPr>
                <w:rFonts w:ascii="Times New Roman" w:hAnsi="Times New Roman" w:cs="Times New Roman"/>
              </w:rPr>
              <w:t xml:space="preserve">). Rozpoznawanie, nazywanie i nauka pisania wielkich i małych liter </w:t>
            </w:r>
            <w:r w:rsidRPr="00D30F91">
              <w:rPr>
                <w:rFonts w:ascii="Times New Roman" w:hAnsi="Times New Roman" w:cs="Times New Roman"/>
                <w:i/>
                <w:iCs/>
              </w:rPr>
              <w:t>b</w:t>
            </w:r>
            <w:r w:rsidRPr="00D30F91">
              <w:rPr>
                <w:rFonts w:ascii="Times New Roman" w:hAnsi="Times New Roman" w:cs="Times New Roman"/>
              </w:rPr>
              <w:t xml:space="preserve">, </w:t>
            </w:r>
            <w:r w:rsidRPr="00D30F91">
              <w:rPr>
                <w:rFonts w:ascii="Times New Roman" w:hAnsi="Times New Roman" w:cs="Times New Roman"/>
                <w:i/>
                <w:iCs/>
              </w:rPr>
              <w:t xml:space="preserve">B </w:t>
            </w:r>
            <w:r w:rsidRPr="00D30F91">
              <w:rPr>
                <w:rFonts w:ascii="Times New Roman" w:hAnsi="Times New Roman" w:cs="Times New Roman"/>
              </w:rPr>
              <w:t xml:space="preserve">w izolacji i w wyrazach. Utrwalanie pisowni imion wielką literą. </w:t>
            </w:r>
          </w:p>
          <w:p w14:paraId="1E021B08"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Rozmowa na temat zwierząt hodowlanych i warunków potrzebnych im do życia. Układanie pytań i odpowiedzi na podstawie ilustracji – znaki interpunkcyjne na końcu zdania oznajmującego, pytającego, rozkazującego. Odgłosy zwierząt – zabawa naśladowcza. Utrwalanie poznanych głosek oraz ćwiczenia doskonalące analizę i syntezę głoskową wyrazów – wyróżnianie samogłosek. Uzupełnianie krzyżówki, zdań i rozwiązywanie wykreślanki literowej. Czytanie ze zrozumieniem i zapisywanie odpowiedzi. </w:t>
            </w:r>
          </w:p>
          <w:p w14:paraId="51D3C0FF"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Rozmowa na temat ilustracji ukierunkowane pytaniami. Wprowadzenie liter </w:t>
            </w:r>
            <w:r w:rsidRPr="00D30F91">
              <w:rPr>
                <w:rFonts w:ascii="Times New Roman" w:hAnsi="Times New Roman" w:cs="Times New Roman"/>
                <w:i/>
                <w:iCs/>
              </w:rPr>
              <w:t>w</w:t>
            </w:r>
            <w:r w:rsidRPr="00D30F91">
              <w:rPr>
                <w:rFonts w:ascii="Times New Roman" w:hAnsi="Times New Roman" w:cs="Times New Roman"/>
              </w:rPr>
              <w:t xml:space="preserve">, </w:t>
            </w:r>
            <w:r w:rsidRPr="00D30F91">
              <w:rPr>
                <w:rFonts w:ascii="Times New Roman" w:hAnsi="Times New Roman" w:cs="Times New Roman"/>
                <w:i/>
                <w:iCs/>
              </w:rPr>
              <w:t xml:space="preserve">W </w:t>
            </w:r>
            <w:r w:rsidRPr="00D30F91">
              <w:rPr>
                <w:rFonts w:ascii="Times New Roman" w:hAnsi="Times New Roman" w:cs="Times New Roman"/>
              </w:rPr>
              <w:t>(</w:t>
            </w:r>
            <w:r w:rsidRPr="00D30F91">
              <w:rPr>
                <w:rFonts w:ascii="Times New Roman" w:hAnsi="Times New Roman" w:cs="Times New Roman"/>
                <w:i/>
                <w:iCs/>
              </w:rPr>
              <w:t>worek</w:t>
            </w:r>
            <w:r w:rsidRPr="00D30F91">
              <w:rPr>
                <w:rFonts w:ascii="Times New Roman" w:hAnsi="Times New Roman" w:cs="Times New Roman"/>
              </w:rPr>
              <w:t xml:space="preserve">, </w:t>
            </w:r>
            <w:r w:rsidRPr="00D30F91">
              <w:rPr>
                <w:rFonts w:ascii="Times New Roman" w:hAnsi="Times New Roman" w:cs="Times New Roman"/>
                <w:i/>
                <w:iCs/>
              </w:rPr>
              <w:t>Wojtek</w:t>
            </w:r>
            <w:r w:rsidRPr="00D30F91">
              <w:rPr>
                <w:rFonts w:ascii="Times New Roman" w:hAnsi="Times New Roman" w:cs="Times New Roman"/>
              </w:rPr>
              <w:t xml:space="preserve">), nauka ich pisania; rozpoznawanie kształtu liter zapisanych różną czcionką. Czytanie tekstu z nowo poznaną literą. Udzielanie odpowiedzi na pytania do tekstu, wyszukiwanie odpowiedniego fragmentu uzasadniającego wypowiedzi. Opisywanie </w:t>
            </w:r>
            <w:r w:rsidRPr="00D30F91">
              <w:rPr>
                <w:rFonts w:ascii="Times New Roman" w:hAnsi="Times New Roman" w:cs="Times New Roman"/>
              </w:rPr>
              <w:lastRenderedPageBreak/>
              <w:t xml:space="preserve">drogi na basen z wykorzystaniem ilustracji do tekstu. </w:t>
            </w:r>
          </w:p>
          <w:p w14:paraId="439FCE3A"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Rozmowa na temat wyobrażonych obrazów kierowana pytaniami, rozwijanie kreatywnego myślenia. Wypowiadanie się na temat obrazu A. Gierymskiego „Ogród Saski” (miejsce, elementy, kolorystyka; prezentowanie swoich wyobrażeń dotyczących parku przedstawionego na obrazie w różnych porach roku, nazywanie użytych barw, nastroju). Uzupełnianie diagramu krzyżówki, dobieranie tytułów do obrazów, </w:t>
            </w:r>
          </w:p>
          <w:p w14:paraId="64B76DDF" w14:textId="77777777" w:rsidR="00761F7A" w:rsidRPr="00D30F91" w:rsidRDefault="00761F7A" w:rsidP="00761F7A">
            <w:pPr>
              <w:pStyle w:val="Pa27"/>
              <w:spacing w:after="40"/>
              <w:rPr>
                <w:rFonts w:ascii="Times New Roman" w:hAnsi="Times New Roman" w:cs="Times New Roman"/>
                <w:color w:val="000000"/>
              </w:rPr>
            </w:pPr>
            <w:r w:rsidRPr="00D30F91">
              <w:rPr>
                <w:rFonts w:ascii="Times New Roman" w:hAnsi="Times New Roman" w:cs="Times New Roman"/>
                <w:color w:val="000000"/>
              </w:rPr>
              <w:t xml:space="preserve">uzupełnianie zdań odpowiednimi wyrazami, ćwiczenia językowe utrwalające znajomość liter </w:t>
            </w:r>
            <w:r w:rsidRPr="00D30F91">
              <w:rPr>
                <w:rFonts w:ascii="Times New Roman" w:hAnsi="Times New Roman" w:cs="Times New Roman"/>
                <w:i/>
                <w:iCs/>
                <w:color w:val="000000"/>
              </w:rPr>
              <w:t>w</w:t>
            </w:r>
            <w:r w:rsidRPr="00D30F91">
              <w:rPr>
                <w:rFonts w:ascii="Times New Roman" w:hAnsi="Times New Roman" w:cs="Times New Roman"/>
                <w:color w:val="000000"/>
              </w:rPr>
              <w:t xml:space="preserve">, </w:t>
            </w:r>
            <w:r w:rsidRPr="00D30F91">
              <w:rPr>
                <w:rFonts w:ascii="Times New Roman" w:hAnsi="Times New Roman" w:cs="Times New Roman"/>
                <w:i/>
                <w:iCs/>
                <w:color w:val="000000"/>
              </w:rPr>
              <w:t>W</w:t>
            </w:r>
            <w:r w:rsidRPr="00D30F91">
              <w:rPr>
                <w:rFonts w:ascii="Times New Roman" w:hAnsi="Times New Roman" w:cs="Times New Roman"/>
                <w:color w:val="000000"/>
              </w:rPr>
              <w:t xml:space="preserve">. </w:t>
            </w:r>
          </w:p>
          <w:p w14:paraId="6BFEE5F1" w14:textId="77777777" w:rsidR="000A03C3" w:rsidRPr="00D30F91" w:rsidRDefault="00761F7A" w:rsidP="00761F7A">
            <w:pPr>
              <w:pStyle w:val="Default"/>
              <w:rPr>
                <w:rFonts w:ascii="Times New Roman" w:hAnsi="Times New Roman" w:cs="Times New Roman"/>
                <w:color w:val="E36C0A" w:themeColor="accent6" w:themeShade="BF"/>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Omawianie symboli narodowych Polski, sposobu wyrażania szacunku wobec nich oraz postawy podczas śpiewania hymnu. Poznawanie utworu poetyckiego W. Bełzy „Katechizm polskiego dziecka”, nauka wiersza na pamięć. Poznawanie ważnych faktów historycznych dotyczących odzyskania niepodległości oraz postaci J. Piłsudskiego. Omawianie sposobów okazywania patriotycznej postawy w dniach świąt narodowych.</w:t>
            </w:r>
          </w:p>
        </w:tc>
        <w:tc>
          <w:tcPr>
            <w:tcW w:w="4606" w:type="dxa"/>
          </w:tcPr>
          <w:p w14:paraId="2CC837E7"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lastRenderedPageBreak/>
              <w:t xml:space="preserve">• </w:t>
            </w:r>
            <w:r w:rsidRPr="00D30F91">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Pr="00D30F91">
              <w:rPr>
                <w:rFonts w:ascii="Times New Roman" w:hAnsi="Times New Roman" w:cs="Times New Roman"/>
                <w:b/>
                <w:bCs/>
              </w:rPr>
              <w:t xml:space="preserve">I.1.1 </w:t>
            </w:r>
          </w:p>
          <w:p w14:paraId="18155B62"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wykonuje zadanie zgodnie z usłyszaną instrukcją </w:t>
            </w:r>
            <w:r w:rsidRPr="00D30F91">
              <w:rPr>
                <w:rFonts w:ascii="Times New Roman" w:hAnsi="Times New Roman" w:cs="Times New Roman"/>
                <w:b/>
                <w:bCs/>
              </w:rPr>
              <w:t xml:space="preserve">I.1.2 </w:t>
            </w:r>
          </w:p>
          <w:p w14:paraId="065F7680"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słucha z uwagą tekstów czytanych przez nauczyciela </w:t>
            </w:r>
            <w:r w:rsidRPr="00D30F91">
              <w:rPr>
                <w:rFonts w:ascii="Times New Roman" w:hAnsi="Times New Roman" w:cs="Times New Roman"/>
                <w:b/>
                <w:bCs/>
              </w:rPr>
              <w:t xml:space="preserve">I.1.3 </w:t>
            </w:r>
          </w:p>
          <w:p w14:paraId="1751D34F"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słucha i czeka na swoją kolej, panuje nad chęcią nagłego wypowiadania się, szczególnie w momencie wskazywania tej potrzeby przez drugą osobę </w:t>
            </w:r>
            <w:r w:rsidRPr="00D30F91">
              <w:rPr>
                <w:rFonts w:ascii="Times New Roman" w:hAnsi="Times New Roman" w:cs="Times New Roman"/>
                <w:b/>
                <w:bCs/>
              </w:rPr>
              <w:t xml:space="preserve">I.1.5 </w:t>
            </w:r>
          </w:p>
          <w:p w14:paraId="39244A20"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wypowiada się płynnie, wyraziście </w:t>
            </w:r>
            <w:r w:rsidRPr="00D30F91">
              <w:rPr>
                <w:rFonts w:ascii="Times New Roman" w:hAnsi="Times New Roman" w:cs="Times New Roman"/>
                <w:b/>
                <w:bCs/>
              </w:rPr>
              <w:t xml:space="preserve">I.2.1 </w:t>
            </w:r>
          </w:p>
          <w:p w14:paraId="403C91F4"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formułuje pytania dotyczące sytuacji zadaniowych, wypowiedzi ustnych nauczyciela </w:t>
            </w:r>
            <w:r w:rsidRPr="00D30F91">
              <w:rPr>
                <w:rFonts w:ascii="Times New Roman" w:hAnsi="Times New Roman" w:cs="Times New Roman"/>
                <w:b/>
                <w:bCs/>
              </w:rPr>
              <w:t xml:space="preserve">I.2.2 </w:t>
            </w:r>
          </w:p>
          <w:p w14:paraId="6EB81FCB"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wypowiada się w formie uporządkowanej i rozwiniętej na tematy związane z przeżyciami, sytuacjami szkolnymi i ilustracją </w:t>
            </w:r>
            <w:r w:rsidRPr="00D30F91">
              <w:rPr>
                <w:rFonts w:ascii="Times New Roman" w:hAnsi="Times New Roman" w:cs="Times New Roman"/>
                <w:b/>
                <w:bCs/>
              </w:rPr>
              <w:t xml:space="preserve">I.2.3 </w:t>
            </w:r>
          </w:p>
          <w:p w14:paraId="28A8AD01"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porządkuje swoją wypowiedź, poprawia w niej błędy, omawia treść przeczytanych teksów i ilustracji </w:t>
            </w:r>
            <w:r w:rsidRPr="00D30F91">
              <w:rPr>
                <w:rFonts w:ascii="Times New Roman" w:hAnsi="Times New Roman" w:cs="Times New Roman"/>
                <w:b/>
                <w:bCs/>
              </w:rPr>
              <w:t xml:space="preserve">I.2.4 </w:t>
            </w:r>
          </w:p>
          <w:p w14:paraId="6A01B562"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dobiera stosowną formę komunikacji werbalnej i własnego zachowania, wyrażającą empatię i szacunek do rozmówcy </w:t>
            </w:r>
            <w:r w:rsidRPr="00D30F91">
              <w:rPr>
                <w:rFonts w:ascii="Times New Roman" w:hAnsi="Times New Roman" w:cs="Times New Roman"/>
                <w:b/>
                <w:bCs/>
              </w:rPr>
              <w:t xml:space="preserve">I.2.7 </w:t>
            </w:r>
          </w:p>
          <w:p w14:paraId="5E986F61"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wykonuje eksperymenty językowe </w:t>
            </w:r>
            <w:r w:rsidRPr="00D30F91">
              <w:rPr>
                <w:rFonts w:ascii="Times New Roman" w:hAnsi="Times New Roman" w:cs="Times New Roman"/>
                <w:b/>
                <w:bCs/>
              </w:rPr>
              <w:t xml:space="preserve">I.2.8 </w:t>
            </w:r>
          </w:p>
          <w:p w14:paraId="18F5C2F8"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lastRenderedPageBreak/>
              <w:t xml:space="preserve">• </w:t>
            </w:r>
            <w:r w:rsidRPr="00D30F91">
              <w:rPr>
                <w:rFonts w:ascii="Times New Roman" w:hAnsi="Times New Roman" w:cs="Times New Roman"/>
              </w:rPr>
              <w:t xml:space="preserve">czyta płynnie, poprawnie i wyraziście na głos teksty zbudowane z wyrazów opracowanych w toku zajęć </w:t>
            </w:r>
            <w:r w:rsidRPr="00D30F91">
              <w:rPr>
                <w:rFonts w:ascii="Times New Roman" w:hAnsi="Times New Roman" w:cs="Times New Roman"/>
                <w:b/>
                <w:bCs/>
              </w:rPr>
              <w:t xml:space="preserve">I.3.1 </w:t>
            </w:r>
          </w:p>
          <w:p w14:paraId="274558B2"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czyta płynnie, poprawnie i wyraziście na głos teksty zbudowane z wyrazów opracowanych w toku zajęć </w:t>
            </w:r>
            <w:r w:rsidRPr="00D30F91">
              <w:rPr>
                <w:rFonts w:ascii="Times New Roman" w:hAnsi="Times New Roman" w:cs="Times New Roman"/>
                <w:b/>
                <w:bCs/>
              </w:rPr>
              <w:t xml:space="preserve">I.3.3 </w:t>
            </w:r>
          </w:p>
          <w:p w14:paraId="2A686BC6"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wyszukuje w tekstach fragmenty określone przez nauczyciela </w:t>
            </w:r>
            <w:r w:rsidRPr="00D30F91">
              <w:rPr>
                <w:rFonts w:ascii="Times New Roman" w:hAnsi="Times New Roman" w:cs="Times New Roman"/>
                <w:b/>
                <w:bCs/>
              </w:rPr>
              <w:t xml:space="preserve">I.3.4 </w:t>
            </w:r>
          </w:p>
          <w:p w14:paraId="02FB4CDF"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pisze, czytelnie; właściwie rozmieszcza tekst </w:t>
            </w:r>
            <w:r w:rsidRPr="00D30F91">
              <w:rPr>
                <w:rFonts w:ascii="Times New Roman" w:hAnsi="Times New Roman" w:cs="Times New Roman"/>
                <w:b/>
                <w:bCs/>
              </w:rPr>
              <w:t xml:space="preserve">I.4.1 </w:t>
            </w:r>
          </w:p>
          <w:p w14:paraId="7DC0B47D"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opisuje element świata przyrody na podstawie własnych obserwacji lub lektury </w:t>
            </w:r>
            <w:r w:rsidRPr="00D30F91">
              <w:rPr>
                <w:rFonts w:ascii="Times New Roman" w:hAnsi="Times New Roman" w:cs="Times New Roman"/>
                <w:b/>
                <w:bCs/>
              </w:rPr>
              <w:t xml:space="preserve">I.4.2 </w:t>
            </w:r>
          </w:p>
          <w:p w14:paraId="64D9296E"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stosuje poprawną wielkość liter w zapisie imion </w:t>
            </w:r>
            <w:r w:rsidRPr="00D30F91">
              <w:rPr>
                <w:rFonts w:ascii="Times New Roman" w:hAnsi="Times New Roman" w:cs="Times New Roman"/>
                <w:b/>
                <w:bCs/>
              </w:rPr>
              <w:t xml:space="preserve">I.4.8 </w:t>
            </w:r>
          </w:p>
          <w:p w14:paraId="7A1741D7"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wyróżnia w wypowiedziach zdania, w zdaniach wyrazy, w wyrazach samogłoski i spółgłoski </w:t>
            </w:r>
            <w:r w:rsidRPr="00D30F91">
              <w:rPr>
                <w:rFonts w:ascii="Times New Roman" w:hAnsi="Times New Roman" w:cs="Times New Roman"/>
                <w:b/>
                <w:bCs/>
              </w:rPr>
              <w:t xml:space="preserve">I.5.1 </w:t>
            </w:r>
          </w:p>
          <w:p w14:paraId="6945CFFC"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łączy wyrazy w wypowiedzenia </w:t>
            </w:r>
            <w:r w:rsidRPr="00D30F91">
              <w:rPr>
                <w:rFonts w:ascii="Times New Roman" w:hAnsi="Times New Roman" w:cs="Times New Roman"/>
                <w:b/>
                <w:bCs/>
              </w:rPr>
              <w:t xml:space="preserve">I.5.6 </w:t>
            </w:r>
          </w:p>
          <w:p w14:paraId="3648F28E"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korzysta z różnych źródeł informacji, np. atlasów, czasopism dla dzieci czy zasobów internetu, i rozwija swoje zainteresowania </w:t>
            </w:r>
            <w:r w:rsidRPr="00D30F91">
              <w:rPr>
                <w:rFonts w:ascii="Times New Roman" w:hAnsi="Times New Roman" w:cs="Times New Roman"/>
                <w:b/>
                <w:bCs/>
              </w:rPr>
              <w:t xml:space="preserve">I.6.2 </w:t>
            </w:r>
          </w:p>
          <w:p w14:paraId="278DFCAA" w14:textId="77777777" w:rsidR="007A69B9" w:rsidRPr="00D30F91" w:rsidRDefault="00761F7A" w:rsidP="00761F7A">
            <w:pPr>
              <w:pStyle w:val="Default"/>
              <w:rPr>
                <w:rFonts w:ascii="Times New Roman" w:hAnsi="Times New Roman" w:cs="Times New Roman"/>
                <w:b/>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wykorzystuje nabyte umiejętności do rozwiązywania problemów i eksploracji świata, dbając o własny rozwój i tworząc indywidualne strategie uczenia się </w:t>
            </w:r>
            <w:r w:rsidRPr="00D30F91">
              <w:rPr>
                <w:rFonts w:ascii="Times New Roman" w:hAnsi="Times New Roman" w:cs="Times New Roman"/>
                <w:b/>
                <w:bCs/>
              </w:rPr>
              <w:t>I.6.3</w:t>
            </w:r>
          </w:p>
        </w:tc>
      </w:tr>
      <w:tr w:rsidR="005C5A53" w14:paraId="0CB4C5B8" w14:textId="77777777" w:rsidTr="00A574A9">
        <w:tc>
          <w:tcPr>
            <w:tcW w:w="4606" w:type="dxa"/>
            <w:vAlign w:val="center"/>
          </w:tcPr>
          <w:p w14:paraId="0DEE8200" w14:textId="77777777" w:rsidR="005C5A53" w:rsidRPr="00D30F91" w:rsidRDefault="006517C3" w:rsidP="00A574A9">
            <w:pPr>
              <w:rPr>
                <w:rFonts w:cs="Times New Roman"/>
                <w:b/>
                <w:szCs w:val="24"/>
              </w:rPr>
            </w:pPr>
            <w:r w:rsidRPr="00D30F91">
              <w:rPr>
                <w:rFonts w:cs="Times New Roman"/>
                <w:b/>
                <w:szCs w:val="24"/>
              </w:rPr>
              <w:lastRenderedPageBreak/>
              <w:t>edukacja matematyczna</w:t>
            </w:r>
          </w:p>
          <w:p w14:paraId="11FDE4CA" w14:textId="77777777" w:rsidR="00761F7A" w:rsidRPr="00D30F91" w:rsidRDefault="00761F7A" w:rsidP="00761F7A">
            <w:pPr>
              <w:rPr>
                <w:rFonts w:cs="Times New Roman"/>
                <w:szCs w:val="24"/>
              </w:rPr>
            </w:pPr>
            <w:r w:rsidRPr="00D30F91">
              <w:rPr>
                <w:rStyle w:val="A13"/>
                <w:rFonts w:cs="Times New Roman"/>
                <w:sz w:val="24"/>
                <w:szCs w:val="24"/>
              </w:rPr>
              <w:t xml:space="preserve">• </w:t>
            </w:r>
            <w:r w:rsidRPr="00D30F91">
              <w:rPr>
                <w:rFonts w:cs="Times New Roman"/>
                <w:szCs w:val="24"/>
              </w:rPr>
              <w:t xml:space="preserve">Doskonalenie orientacji na płaszczyźnie i w przestrzeni. Konstruowanie szlaczków i figur geometrycznych z patyczków, analizowanie ich budowy. Projektowanie własnych wzorów z wykorzystaniem kafelków. Przekształcanie obiektów (figur) spełniających podane warunki. </w:t>
            </w:r>
          </w:p>
          <w:p w14:paraId="543EC1FE"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Uzupełnianie i zapisywanie formuły matematycznej do zadań; układanie treści zadań do ilustracji. Przeliczanie elementów, grupowanie w obrębie znanych wielkości. Posługiwanie się sformułowaniami </w:t>
            </w:r>
            <w:r w:rsidRPr="00D30F91">
              <w:rPr>
                <w:rFonts w:ascii="Times New Roman" w:hAnsi="Times New Roman" w:cs="Times New Roman"/>
                <w:i/>
                <w:iCs/>
              </w:rPr>
              <w:t>o tyle więcej</w:t>
            </w:r>
            <w:r w:rsidRPr="00D30F91">
              <w:rPr>
                <w:rFonts w:ascii="Times New Roman" w:hAnsi="Times New Roman" w:cs="Times New Roman"/>
              </w:rPr>
              <w:t xml:space="preserve">, </w:t>
            </w:r>
            <w:r w:rsidRPr="00D30F91">
              <w:rPr>
                <w:rFonts w:ascii="Times New Roman" w:hAnsi="Times New Roman" w:cs="Times New Roman"/>
                <w:i/>
                <w:iCs/>
              </w:rPr>
              <w:t>o tyle mniej</w:t>
            </w:r>
            <w:r w:rsidRPr="00D30F91">
              <w:rPr>
                <w:rFonts w:ascii="Times New Roman" w:hAnsi="Times New Roman" w:cs="Times New Roman"/>
              </w:rPr>
              <w:t xml:space="preserve">. Dodawanie i odejmowanie na konkretach lub zbiorach zastępczych. </w:t>
            </w:r>
          </w:p>
          <w:p w14:paraId="06A5185A"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Zapisywanie cyfrą liczby 8. Określanie kolejności wskazanych elementów. Grupowanie w obrębie znanych wielkości: po 2, 3, 4, posługiwanie się sformułowaniami </w:t>
            </w:r>
            <w:r w:rsidRPr="00D30F91">
              <w:rPr>
                <w:rFonts w:ascii="Times New Roman" w:hAnsi="Times New Roman" w:cs="Times New Roman"/>
                <w:i/>
                <w:iCs/>
              </w:rPr>
              <w:t>o tyle więcej</w:t>
            </w:r>
            <w:r w:rsidRPr="00D30F91">
              <w:rPr>
                <w:rFonts w:ascii="Times New Roman" w:hAnsi="Times New Roman" w:cs="Times New Roman"/>
              </w:rPr>
              <w:t xml:space="preserve">, </w:t>
            </w:r>
            <w:r w:rsidRPr="00D30F91">
              <w:rPr>
                <w:rFonts w:ascii="Times New Roman" w:hAnsi="Times New Roman" w:cs="Times New Roman"/>
                <w:i/>
                <w:iCs/>
              </w:rPr>
              <w:t>o tyle mniej</w:t>
            </w:r>
            <w:r w:rsidRPr="00D30F91">
              <w:rPr>
                <w:rFonts w:ascii="Times New Roman" w:hAnsi="Times New Roman" w:cs="Times New Roman"/>
              </w:rPr>
              <w:t xml:space="preserve">. Dodawanie i odejmowanie na konkretach lub zbiorach zastępczych. Obliczenia </w:t>
            </w:r>
            <w:r w:rsidRPr="00D30F91">
              <w:rPr>
                <w:rFonts w:ascii="Times New Roman" w:hAnsi="Times New Roman" w:cs="Times New Roman"/>
              </w:rPr>
              <w:lastRenderedPageBreak/>
              <w:t xml:space="preserve">pieniężne w zakresie 8 zł. Rozwiązywanie zadań w sytuacjach praktycznych związanych z kupowaniem i płaceniem, używanie określeń </w:t>
            </w:r>
            <w:r w:rsidRPr="00D30F91">
              <w:rPr>
                <w:rFonts w:ascii="Times New Roman" w:hAnsi="Times New Roman" w:cs="Times New Roman"/>
                <w:i/>
                <w:iCs/>
              </w:rPr>
              <w:t>tańszy</w:t>
            </w:r>
            <w:r w:rsidRPr="00D30F91">
              <w:rPr>
                <w:rFonts w:ascii="Times New Roman" w:hAnsi="Times New Roman" w:cs="Times New Roman"/>
              </w:rPr>
              <w:t xml:space="preserve">, </w:t>
            </w:r>
            <w:r w:rsidRPr="00D30F91">
              <w:rPr>
                <w:rFonts w:ascii="Times New Roman" w:hAnsi="Times New Roman" w:cs="Times New Roman"/>
                <w:i/>
                <w:iCs/>
              </w:rPr>
              <w:t>droższy</w:t>
            </w:r>
            <w:r w:rsidRPr="00D30F91">
              <w:rPr>
                <w:rFonts w:ascii="Times New Roman" w:hAnsi="Times New Roman" w:cs="Times New Roman"/>
              </w:rPr>
              <w:t xml:space="preserve">. </w:t>
            </w:r>
          </w:p>
          <w:p w14:paraId="06A3D777" w14:textId="77777777" w:rsidR="00761F7A" w:rsidRPr="00D30F91" w:rsidRDefault="00761F7A" w:rsidP="00761F7A">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Konstruowanie budowli z klocków sześciennych zgodnie z podaną instrukcją, analizowanie ich budowy, dostrzeganie rytmów i zasad konstrukcji. Tworzenie własnych budowli z klocków. </w:t>
            </w:r>
          </w:p>
          <w:p w14:paraId="568DAE7F" w14:textId="77777777" w:rsidR="00A574A9" w:rsidRPr="00D30F91" w:rsidRDefault="00A574A9" w:rsidP="00683EE2">
            <w:pPr>
              <w:ind w:left="142" w:hanging="142"/>
              <w:rPr>
                <w:rFonts w:cs="Times New Roman"/>
                <w:szCs w:val="24"/>
              </w:rPr>
            </w:pPr>
          </w:p>
        </w:tc>
        <w:tc>
          <w:tcPr>
            <w:tcW w:w="4606" w:type="dxa"/>
          </w:tcPr>
          <w:p w14:paraId="146C15CE"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lastRenderedPageBreak/>
              <w:t xml:space="preserve">• </w:t>
            </w:r>
            <w:r w:rsidR="00761F7A" w:rsidRPr="00D30F91">
              <w:rPr>
                <w:rFonts w:ascii="Times New Roman" w:hAnsi="Times New Roman" w:cs="Times New Roman"/>
              </w:rPr>
              <w:t xml:space="preserve">określa i prezentuje wzajemne położenie przedmiotów na płaszczyźnie i w przestrzeni </w:t>
            </w:r>
            <w:r w:rsidR="00761F7A" w:rsidRPr="00D30F91">
              <w:rPr>
                <w:rFonts w:ascii="Times New Roman" w:hAnsi="Times New Roman" w:cs="Times New Roman"/>
                <w:b/>
                <w:bCs/>
              </w:rPr>
              <w:t xml:space="preserve">II.1.1 </w:t>
            </w:r>
          </w:p>
          <w:p w14:paraId="118D473F"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posługuje się pojęciami </w:t>
            </w:r>
            <w:r w:rsidR="00761F7A" w:rsidRPr="00D30F91">
              <w:rPr>
                <w:rFonts w:ascii="Times New Roman" w:hAnsi="Times New Roman" w:cs="Times New Roman"/>
                <w:i/>
                <w:iCs/>
              </w:rPr>
              <w:t>pion</w:t>
            </w:r>
            <w:r w:rsidR="00761F7A" w:rsidRPr="00D30F91">
              <w:rPr>
                <w:rFonts w:ascii="Times New Roman" w:hAnsi="Times New Roman" w:cs="Times New Roman"/>
              </w:rPr>
              <w:t xml:space="preserve">, </w:t>
            </w:r>
            <w:r w:rsidR="00761F7A" w:rsidRPr="00D30F91">
              <w:rPr>
                <w:rFonts w:ascii="Times New Roman" w:hAnsi="Times New Roman" w:cs="Times New Roman"/>
                <w:i/>
                <w:iCs/>
              </w:rPr>
              <w:t>poziom</w:t>
            </w:r>
            <w:r w:rsidR="00761F7A" w:rsidRPr="00D30F91">
              <w:rPr>
                <w:rFonts w:ascii="Times New Roman" w:hAnsi="Times New Roman" w:cs="Times New Roman"/>
              </w:rPr>
              <w:t xml:space="preserve">, </w:t>
            </w:r>
            <w:r w:rsidR="00761F7A" w:rsidRPr="00D30F91">
              <w:rPr>
                <w:rFonts w:ascii="Times New Roman" w:hAnsi="Times New Roman" w:cs="Times New Roman"/>
                <w:i/>
                <w:iCs/>
              </w:rPr>
              <w:t xml:space="preserve">skos </w:t>
            </w:r>
            <w:r w:rsidR="00761F7A" w:rsidRPr="00D30F91">
              <w:rPr>
                <w:rFonts w:ascii="Times New Roman" w:hAnsi="Times New Roman" w:cs="Times New Roman"/>
                <w:b/>
                <w:bCs/>
              </w:rPr>
              <w:t xml:space="preserve">II.1.3 </w:t>
            </w:r>
          </w:p>
          <w:p w14:paraId="73F2F355"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liczy po 1 w dostępnym dla siebie zakresie </w:t>
            </w:r>
            <w:r w:rsidR="00761F7A" w:rsidRPr="00D30F91">
              <w:rPr>
                <w:rFonts w:ascii="Times New Roman" w:hAnsi="Times New Roman" w:cs="Times New Roman"/>
                <w:b/>
                <w:bCs/>
              </w:rPr>
              <w:t xml:space="preserve">II.2.1 </w:t>
            </w:r>
          </w:p>
          <w:p w14:paraId="4A6DED9A"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odczytuje i zapisuje liczby za pomocą cyfr </w:t>
            </w:r>
            <w:r w:rsidR="00761F7A" w:rsidRPr="00D30F91">
              <w:rPr>
                <w:rFonts w:ascii="Times New Roman" w:hAnsi="Times New Roman" w:cs="Times New Roman"/>
                <w:b/>
                <w:bCs/>
              </w:rPr>
              <w:t xml:space="preserve">II.2.2 </w:t>
            </w:r>
          </w:p>
          <w:p w14:paraId="7641122C"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określa kolejność, posługując się liczbą porządkową </w:t>
            </w:r>
            <w:r w:rsidR="00761F7A" w:rsidRPr="00D30F91">
              <w:rPr>
                <w:rFonts w:ascii="Times New Roman" w:hAnsi="Times New Roman" w:cs="Times New Roman"/>
                <w:b/>
                <w:bCs/>
              </w:rPr>
              <w:t xml:space="preserve">II.2.3 </w:t>
            </w:r>
          </w:p>
          <w:p w14:paraId="39630B09"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porównuje liczby; porządkuje liczby od najmniejszej do największej i odwrotnie </w:t>
            </w:r>
            <w:r w:rsidR="00761F7A" w:rsidRPr="00D30F91">
              <w:rPr>
                <w:rFonts w:ascii="Times New Roman" w:hAnsi="Times New Roman" w:cs="Times New Roman"/>
                <w:b/>
                <w:bCs/>
              </w:rPr>
              <w:t xml:space="preserve">II.2.4 </w:t>
            </w:r>
          </w:p>
          <w:p w14:paraId="27AB2539"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wyjaśnia istotę działań matematycznych – dodawania, odejmowania </w:t>
            </w:r>
            <w:r w:rsidR="00761F7A" w:rsidRPr="00D30F91">
              <w:rPr>
                <w:rFonts w:ascii="Times New Roman" w:hAnsi="Times New Roman" w:cs="Times New Roman"/>
                <w:b/>
                <w:bCs/>
              </w:rPr>
              <w:t xml:space="preserve">II.3.1 </w:t>
            </w:r>
          </w:p>
          <w:p w14:paraId="6BBFC416"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dodaje do podanej liczby i od niej odejmuje </w:t>
            </w:r>
            <w:r w:rsidR="00761F7A" w:rsidRPr="00D30F91">
              <w:rPr>
                <w:rFonts w:ascii="Times New Roman" w:hAnsi="Times New Roman" w:cs="Times New Roman"/>
                <w:b/>
                <w:bCs/>
              </w:rPr>
              <w:t xml:space="preserve">II.3.2 </w:t>
            </w:r>
          </w:p>
          <w:p w14:paraId="36D26BAA"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analizuje i rozwiązuje zadania tekstowe proste; dostrzega problem matematyczny oraz tworzy własną strategię jego rozwiązania, odpowiednią do warunków </w:t>
            </w:r>
            <w:r w:rsidR="00761F7A" w:rsidRPr="00D30F91">
              <w:rPr>
                <w:rFonts w:ascii="Times New Roman" w:hAnsi="Times New Roman" w:cs="Times New Roman"/>
              </w:rPr>
              <w:lastRenderedPageBreak/>
              <w:t xml:space="preserve">zadania; opisuje rozwiązanie za pomocą działań </w:t>
            </w:r>
            <w:r w:rsidR="00761F7A" w:rsidRPr="00D30F91">
              <w:rPr>
                <w:rFonts w:ascii="Times New Roman" w:hAnsi="Times New Roman" w:cs="Times New Roman"/>
                <w:b/>
                <w:bCs/>
              </w:rPr>
              <w:t xml:space="preserve">II.4.1 </w:t>
            </w:r>
          </w:p>
          <w:p w14:paraId="41793359"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układa zadania i je rozwiązuje </w:t>
            </w:r>
            <w:r w:rsidR="00761F7A" w:rsidRPr="00D30F91">
              <w:rPr>
                <w:rFonts w:ascii="Times New Roman" w:hAnsi="Times New Roman" w:cs="Times New Roman"/>
                <w:b/>
                <w:bCs/>
              </w:rPr>
              <w:t xml:space="preserve">II.4.2 </w:t>
            </w:r>
          </w:p>
          <w:p w14:paraId="61B3A7F5"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rysuje odręcznie prostokąty (w tym kwadraty), wykorzystując sieć kwadratową </w:t>
            </w:r>
            <w:r w:rsidR="00761F7A" w:rsidRPr="00D30F91">
              <w:rPr>
                <w:rFonts w:ascii="Times New Roman" w:hAnsi="Times New Roman" w:cs="Times New Roman"/>
                <w:b/>
                <w:bCs/>
              </w:rPr>
              <w:t xml:space="preserve">II.5.1 </w:t>
            </w:r>
          </w:p>
          <w:p w14:paraId="443F5EE9"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klasyfikuje obiekty i różne elementy środowiska społeczno-przyrodniczego z uwagi na wyodrębnione cechy; dostrzega rytm w sztuce użytkowej i innych wytworach człowieka </w:t>
            </w:r>
            <w:r w:rsidR="00761F7A" w:rsidRPr="00D30F91">
              <w:rPr>
                <w:rFonts w:ascii="Times New Roman" w:hAnsi="Times New Roman" w:cs="Times New Roman"/>
                <w:b/>
                <w:bCs/>
              </w:rPr>
              <w:t xml:space="preserve">II.6.1 </w:t>
            </w:r>
          </w:p>
          <w:p w14:paraId="4E28E29E" w14:textId="77777777" w:rsidR="00761F7A"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wykonuje obliczenia pieniężne, rozróżnia nominały monet </w:t>
            </w:r>
            <w:r w:rsidR="00761F7A" w:rsidRPr="00D30F91">
              <w:rPr>
                <w:rFonts w:ascii="Times New Roman" w:hAnsi="Times New Roman" w:cs="Times New Roman"/>
                <w:b/>
                <w:bCs/>
              </w:rPr>
              <w:t xml:space="preserve">II.6.3 </w:t>
            </w:r>
          </w:p>
          <w:p w14:paraId="118A964D" w14:textId="77777777" w:rsidR="001D5CDF"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00761F7A" w:rsidRPr="00D30F91">
              <w:rPr>
                <w:rFonts w:ascii="Times New Roman" w:hAnsi="Times New Roman" w:cs="Times New Roman"/>
              </w:rPr>
              <w:t xml:space="preserve">wykorzystuje nabyte umiejętności do rozwiązywania problemów, działań twórczych i eksploracji świata, dbając o własny rozwój i tworząc indywidualne strategie uczenia się </w:t>
            </w:r>
            <w:r w:rsidR="00761F7A" w:rsidRPr="00D30F91">
              <w:rPr>
                <w:rFonts w:ascii="Times New Roman" w:hAnsi="Times New Roman" w:cs="Times New Roman"/>
                <w:b/>
                <w:bCs/>
              </w:rPr>
              <w:t xml:space="preserve">II.6.9 </w:t>
            </w:r>
          </w:p>
        </w:tc>
      </w:tr>
      <w:tr w:rsidR="005C5A53" w14:paraId="7A7F954D" w14:textId="77777777" w:rsidTr="005C5A53">
        <w:tc>
          <w:tcPr>
            <w:tcW w:w="4606" w:type="dxa"/>
          </w:tcPr>
          <w:p w14:paraId="0E11CABC" w14:textId="77777777" w:rsidR="005C5A53" w:rsidRPr="00D30F91" w:rsidRDefault="00CB702D" w:rsidP="005C5A53">
            <w:pPr>
              <w:rPr>
                <w:rFonts w:cs="Times New Roman"/>
                <w:b/>
                <w:szCs w:val="24"/>
              </w:rPr>
            </w:pPr>
            <w:r w:rsidRPr="00D30F91">
              <w:rPr>
                <w:rFonts w:cs="Times New Roman"/>
                <w:b/>
                <w:szCs w:val="24"/>
              </w:rPr>
              <w:lastRenderedPageBreak/>
              <w:t>edukacja społeczna</w:t>
            </w:r>
          </w:p>
          <w:p w14:paraId="5B9B4C30" w14:textId="77777777" w:rsidR="00E05F78"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Rozpoznawanie symboli narodowych, omawianie sposobów okazywania im szacunku Rozmowa na temat postawy przyjmowanej podczas śpiewania lub słuchania hymnu narodowego. Poznawanie ważnych wydarzeń z historii Polski związanych z odzyskaniem niepodległości. Poznanie sylwetki marszałka J. Piłsudskiego.</w:t>
            </w:r>
          </w:p>
        </w:tc>
        <w:tc>
          <w:tcPr>
            <w:tcW w:w="4606" w:type="dxa"/>
          </w:tcPr>
          <w:p w14:paraId="6FC6A89F"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opowiada ciekawostki historyczne dotyczące kraju </w:t>
            </w:r>
            <w:r w:rsidRPr="00D30F91">
              <w:rPr>
                <w:rFonts w:ascii="Times New Roman" w:hAnsi="Times New Roman" w:cs="Times New Roman"/>
                <w:b/>
                <w:bCs/>
              </w:rPr>
              <w:t xml:space="preserve">III.1.7 </w:t>
            </w:r>
          </w:p>
          <w:p w14:paraId="333FDE23"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opowiada o legendarnym powstaniu państwa polskiego, wyjaśnia związek legendy z powstaniem godła i barw narodowych </w:t>
            </w:r>
            <w:r w:rsidRPr="00D30F91">
              <w:rPr>
                <w:rFonts w:ascii="Times New Roman" w:hAnsi="Times New Roman" w:cs="Times New Roman"/>
                <w:b/>
                <w:bCs/>
              </w:rPr>
              <w:t xml:space="preserve">III.2.1 </w:t>
            </w:r>
          </w:p>
          <w:p w14:paraId="3439C0A7"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rozpoznaje: godło, barwy, hymn narodowy </w:t>
            </w:r>
            <w:r w:rsidRPr="00D30F91">
              <w:rPr>
                <w:rFonts w:ascii="Times New Roman" w:hAnsi="Times New Roman" w:cs="Times New Roman"/>
                <w:b/>
                <w:bCs/>
              </w:rPr>
              <w:t xml:space="preserve">III.2.2 </w:t>
            </w:r>
          </w:p>
          <w:p w14:paraId="26A09BA3" w14:textId="77777777" w:rsidR="00177EAB"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uczestniczy w świętach narodowych; wykonuje kokardę narodową; zachowuje się godnie podczas śpiewania lub słuchania hymnu </w:t>
            </w:r>
            <w:r w:rsidRPr="00D30F91">
              <w:rPr>
                <w:rFonts w:ascii="Times New Roman" w:hAnsi="Times New Roman" w:cs="Times New Roman"/>
                <w:b/>
                <w:bCs/>
              </w:rPr>
              <w:t>III.2.3</w:t>
            </w:r>
          </w:p>
        </w:tc>
      </w:tr>
      <w:tr w:rsidR="005C5A53" w14:paraId="7406ECC1" w14:textId="77777777" w:rsidTr="005C5A53">
        <w:tc>
          <w:tcPr>
            <w:tcW w:w="4606" w:type="dxa"/>
          </w:tcPr>
          <w:p w14:paraId="0B8FAA0E" w14:textId="77777777" w:rsidR="005C5A53" w:rsidRPr="00D30F91" w:rsidRDefault="00CB702D" w:rsidP="005C5A53">
            <w:pPr>
              <w:rPr>
                <w:rFonts w:cs="Times New Roman"/>
                <w:b/>
                <w:szCs w:val="24"/>
              </w:rPr>
            </w:pPr>
            <w:r w:rsidRPr="00D30F91">
              <w:rPr>
                <w:rFonts w:cs="Times New Roman"/>
                <w:b/>
                <w:szCs w:val="24"/>
              </w:rPr>
              <w:t>edukacja przyrodnicza</w:t>
            </w:r>
          </w:p>
          <w:p w14:paraId="217B90F6"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Rozmowa na temat obserwowanych zjawisk przyrodniczych. Wskazywanie podstawowych elementów pogody i omawianie różnicy między deszczem a ulewą, wiatrem a wichurą. Omawianie wpływu zjawisk przyrodniczych na życie człowieka i jego środowisko. Omawianie potrzeb zwierząt domowych i sposobów ich zaspokajania przez opiekunów, zwrócenie uwagi na psychiczne potrzeby oswojonych zwierząt. </w:t>
            </w:r>
          </w:p>
          <w:p w14:paraId="1C74F7D9" w14:textId="77777777" w:rsidR="00BA686D"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Gatunki zwierząt hodowlanych i korzyści płynące z ich hodowli. Wskazywanie najważniejszych cech ptaków i ssaków. Co zawdzięczamy zwierzętom gospodarskim? – porządkowanie zdobytej wiedzy w formie wystawy.</w:t>
            </w:r>
          </w:p>
        </w:tc>
        <w:tc>
          <w:tcPr>
            <w:tcW w:w="4606" w:type="dxa"/>
          </w:tcPr>
          <w:p w14:paraId="4E550870"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rozpoznaje w swoim otoczeniu popularne gatunki roślin </w:t>
            </w:r>
            <w:r w:rsidRPr="00D30F91">
              <w:rPr>
                <w:rFonts w:ascii="Times New Roman" w:hAnsi="Times New Roman" w:cs="Times New Roman"/>
                <w:b/>
                <w:bCs/>
              </w:rPr>
              <w:t>IV.1.1</w:t>
            </w:r>
          </w:p>
          <w:p w14:paraId="2F318AE7"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rozpoznaje wybrane zwierzęta, których w naturalnych warunkach nie spotyka się w naturalnym środowisku przyrodniczym </w:t>
            </w:r>
            <w:r w:rsidRPr="00D30F91">
              <w:rPr>
                <w:rFonts w:ascii="Times New Roman" w:hAnsi="Times New Roman" w:cs="Times New Roman"/>
                <w:b/>
                <w:bCs/>
              </w:rPr>
              <w:t>IV.1.3</w:t>
            </w:r>
          </w:p>
          <w:p w14:paraId="1AAA8E12"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odszukuje w różnych dostępnych zasobach, w tym internetowych, informacje dotyczące środowiska przyrodniczego, potrzebne do wykonania zadania </w:t>
            </w:r>
            <w:r w:rsidRPr="00D30F91">
              <w:rPr>
                <w:rFonts w:ascii="Times New Roman" w:hAnsi="Times New Roman" w:cs="Times New Roman"/>
                <w:b/>
                <w:bCs/>
              </w:rPr>
              <w:t xml:space="preserve">IV.1.4 </w:t>
            </w:r>
          </w:p>
          <w:p w14:paraId="1C190D53"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przedstawia zasady opieki nad zwierzętami hodowlanymi </w:t>
            </w:r>
            <w:r w:rsidRPr="00D30F91">
              <w:rPr>
                <w:rFonts w:ascii="Times New Roman" w:hAnsi="Times New Roman" w:cs="Times New Roman"/>
                <w:b/>
                <w:bCs/>
              </w:rPr>
              <w:t>IV.1.5</w:t>
            </w:r>
          </w:p>
          <w:p w14:paraId="0820F941" w14:textId="77777777" w:rsidR="005C5A53"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wykonuje proste obserwacje dotyczące obiektów </w:t>
            </w:r>
            <w:r w:rsidRPr="00D30F91">
              <w:rPr>
                <w:rFonts w:ascii="Times New Roman" w:hAnsi="Times New Roman" w:cs="Times New Roman"/>
                <w:b/>
                <w:bCs/>
              </w:rPr>
              <w:t>IV.1.6</w:t>
            </w:r>
          </w:p>
        </w:tc>
      </w:tr>
      <w:tr w:rsidR="006517C3" w14:paraId="271AC3FA" w14:textId="77777777" w:rsidTr="005C5A53">
        <w:tc>
          <w:tcPr>
            <w:tcW w:w="4606" w:type="dxa"/>
          </w:tcPr>
          <w:p w14:paraId="48B5A684" w14:textId="77777777" w:rsidR="006517C3" w:rsidRPr="00D30F91" w:rsidRDefault="008B487C" w:rsidP="005C5A53">
            <w:pPr>
              <w:rPr>
                <w:rFonts w:cs="Times New Roman"/>
                <w:b/>
                <w:szCs w:val="24"/>
              </w:rPr>
            </w:pPr>
            <w:r w:rsidRPr="00D30F91">
              <w:rPr>
                <w:rFonts w:cs="Times New Roman"/>
                <w:b/>
                <w:szCs w:val="24"/>
              </w:rPr>
              <w:lastRenderedPageBreak/>
              <w:t>edukacja plastyczna</w:t>
            </w:r>
          </w:p>
          <w:p w14:paraId="7BC20046"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Rysowanie scenek przedstawiających wskazane sytuacje w omawianym tekście.</w:t>
            </w:r>
          </w:p>
          <w:p w14:paraId="5C9173F7"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„Jesienny widok z okna” – praca plastyczna techniką mokre w mokrym zgodnie ze słowną instrukcją. Litera </w:t>
            </w:r>
            <w:r w:rsidRPr="00D30F91">
              <w:rPr>
                <w:rFonts w:ascii="Times New Roman" w:hAnsi="Times New Roman" w:cs="Times New Roman"/>
                <w:i/>
                <w:iCs/>
              </w:rPr>
              <w:t>w</w:t>
            </w:r>
            <w:r w:rsidR="00233C5E">
              <w:rPr>
                <w:rFonts w:ascii="Times New Roman" w:hAnsi="Times New Roman" w:cs="Times New Roman"/>
                <w:i/>
                <w:iCs/>
              </w:rPr>
              <w:t xml:space="preserve"> </w:t>
            </w:r>
            <w:r w:rsidRPr="00D30F91">
              <w:rPr>
                <w:rFonts w:ascii="Times New Roman" w:hAnsi="Times New Roman" w:cs="Times New Roman"/>
              </w:rPr>
              <w:t>i jej nastroje – swobodna interpretacja rysunkowa.</w:t>
            </w:r>
          </w:p>
          <w:p w14:paraId="531AB25B"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„Jestem patriotą…” – wyrażanie patriotycznej postawy każdego ucznia w formie</w:t>
            </w:r>
            <w:r w:rsidR="00DE1F52">
              <w:rPr>
                <w:rFonts w:ascii="Times New Roman" w:hAnsi="Times New Roman" w:cs="Times New Roman"/>
              </w:rPr>
              <w:t xml:space="preserve"> plastycznej.</w:t>
            </w:r>
          </w:p>
          <w:p w14:paraId="42392EEA" w14:textId="77777777" w:rsidR="00D37C66" w:rsidRPr="00D30F91" w:rsidRDefault="00D37C66" w:rsidP="00C20A6A">
            <w:pPr>
              <w:ind w:left="142" w:hanging="142"/>
              <w:rPr>
                <w:rFonts w:cs="Times New Roman"/>
                <w:color w:val="548DD4" w:themeColor="text2" w:themeTint="99"/>
                <w:szCs w:val="24"/>
              </w:rPr>
            </w:pPr>
          </w:p>
        </w:tc>
        <w:tc>
          <w:tcPr>
            <w:tcW w:w="4606" w:type="dxa"/>
          </w:tcPr>
          <w:p w14:paraId="26C9A964"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wyróżnia na obrazach kształty obiektów – nadaje im nazwę i znaczenie, podaje części składowe </w:t>
            </w:r>
            <w:r w:rsidRPr="00D30F91">
              <w:rPr>
                <w:rFonts w:ascii="Times New Roman" w:hAnsi="Times New Roman" w:cs="Times New Roman"/>
                <w:b/>
                <w:bCs/>
              </w:rPr>
              <w:t>V.1.1</w:t>
            </w:r>
          </w:p>
          <w:p w14:paraId="217427C3"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rysuje kredką, mazakiem </w:t>
            </w:r>
            <w:r w:rsidRPr="00D30F91">
              <w:rPr>
                <w:rFonts w:ascii="Times New Roman" w:hAnsi="Times New Roman" w:cs="Times New Roman"/>
                <w:b/>
                <w:bCs/>
              </w:rPr>
              <w:t>V.2.1</w:t>
            </w:r>
          </w:p>
          <w:p w14:paraId="002633CB"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maluje farbami </w:t>
            </w:r>
            <w:r w:rsidRPr="00D30F91">
              <w:rPr>
                <w:rFonts w:ascii="Times New Roman" w:hAnsi="Times New Roman" w:cs="Times New Roman"/>
                <w:b/>
                <w:bCs/>
              </w:rPr>
              <w:t>V.2.2</w:t>
            </w:r>
          </w:p>
          <w:p w14:paraId="549D9EF4"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wycina, składa, przylepia, wykorzystując gazetę, papier kolorowy, makulaturę </w:t>
            </w:r>
            <w:r w:rsidRPr="00D30F91">
              <w:rPr>
                <w:rFonts w:ascii="Times New Roman" w:hAnsi="Times New Roman" w:cs="Times New Roman"/>
                <w:b/>
                <w:bCs/>
              </w:rPr>
              <w:t>V.2.3</w:t>
            </w:r>
          </w:p>
          <w:p w14:paraId="3DE7D6ED"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wykonuje prace potrzebne do aktywności artystycznej i naukowej </w:t>
            </w:r>
            <w:r w:rsidRPr="00D30F91">
              <w:rPr>
                <w:rFonts w:ascii="Times New Roman" w:hAnsi="Times New Roman" w:cs="Times New Roman"/>
                <w:b/>
                <w:bCs/>
              </w:rPr>
              <w:t>V.2.6</w:t>
            </w:r>
          </w:p>
          <w:p w14:paraId="022D13A0"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ilustruje sceny i sytuacje (realne i fantastyczne) inspirowane wyobraźnią, opowiadaniem </w:t>
            </w:r>
            <w:r w:rsidRPr="00D30F91">
              <w:rPr>
                <w:rFonts w:ascii="Times New Roman" w:hAnsi="Times New Roman" w:cs="Times New Roman"/>
                <w:b/>
                <w:bCs/>
              </w:rPr>
              <w:t>V.2.8</w:t>
            </w:r>
          </w:p>
          <w:p w14:paraId="16568638"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nazywa dziedziny sztuk plastycznych, np. malarstwo </w:t>
            </w:r>
            <w:r w:rsidRPr="00D30F91">
              <w:rPr>
                <w:rFonts w:ascii="Times New Roman" w:hAnsi="Times New Roman" w:cs="Times New Roman"/>
                <w:b/>
                <w:bCs/>
              </w:rPr>
              <w:t>V.3.1</w:t>
            </w:r>
          </w:p>
          <w:p w14:paraId="1067C274" w14:textId="77777777" w:rsidR="00A644EC" w:rsidRPr="00D30F91" w:rsidRDefault="00A644EC" w:rsidP="00A644EC">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nazywa wybrane przykłady dzieł znanych artystów: malarzy </w:t>
            </w:r>
            <w:r w:rsidRPr="00D30F91">
              <w:rPr>
                <w:rFonts w:ascii="Times New Roman" w:hAnsi="Times New Roman" w:cs="Times New Roman"/>
                <w:b/>
                <w:bCs/>
              </w:rPr>
              <w:t>V.3.2</w:t>
            </w:r>
          </w:p>
          <w:p w14:paraId="779B97C8" w14:textId="77777777" w:rsidR="00177EAB" w:rsidRPr="00D30F91" w:rsidRDefault="00177EAB" w:rsidP="00BF0FEB">
            <w:pPr>
              <w:rPr>
                <w:rFonts w:cs="Times New Roman"/>
                <w:szCs w:val="24"/>
              </w:rPr>
            </w:pPr>
          </w:p>
        </w:tc>
      </w:tr>
      <w:tr w:rsidR="006517C3" w14:paraId="19B41B3F" w14:textId="77777777" w:rsidTr="005C5A53">
        <w:tc>
          <w:tcPr>
            <w:tcW w:w="4606" w:type="dxa"/>
          </w:tcPr>
          <w:p w14:paraId="48DD0C16" w14:textId="77777777" w:rsidR="006517C3" w:rsidRPr="00D30F91" w:rsidRDefault="008B487C" w:rsidP="005C5A53">
            <w:pPr>
              <w:rPr>
                <w:rFonts w:cs="Times New Roman"/>
                <w:b/>
                <w:szCs w:val="24"/>
              </w:rPr>
            </w:pPr>
            <w:r w:rsidRPr="00D30F91">
              <w:rPr>
                <w:rFonts w:cs="Times New Roman"/>
                <w:b/>
                <w:szCs w:val="24"/>
              </w:rPr>
              <w:t>edukacja techniczna</w:t>
            </w:r>
          </w:p>
          <w:p w14:paraId="63257FA8" w14:textId="77777777" w:rsidR="00D30F91" w:rsidRPr="00D30F91" w:rsidRDefault="00D30F91" w:rsidP="005147E8">
            <w:r w:rsidRPr="00D30F91">
              <w:rPr>
                <w:rStyle w:val="A13"/>
                <w:rFonts w:cs="Times New Roman"/>
                <w:sz w:val="24"/>
                <w:szCs w:val="24"/>
              </w:rPr>
              <w:t xml:space="preserve">• </w:t>
            </w:r>
            <w:r w:rsidRPr="00D30F91">
              <w:t>„Bączek</w:t>
            </w:r>
            <w:r w:rsidR="00DE1F52">
              <w:t xml:space="preserve"> z guzika</w:t>
            </w:r>
            <w:r w:rsidRPr="00D30F91">
              <w:t>” – wykonanie przedmiotu użytkowego (zabawki) zgodnie ze słowną instrukcją</w:t>
            </w:r>
          </w:p>
          <w:p w14:paraId="309F3DCD" w14:textId="77777777" w:rsidR="00D30F91" w:rsidRPr="00D30F91" w:rsidRDefault="00D30F91" w:rsidP="005147E8">
            <w:r w:rsidRPr="00D30F91">
              <w:rPr>
                <w:rStyle w:val="A13"/>
                <w:rFonts w:cs="Times New Roman"/>
                <w:sz w:val="24"/>
                <w:szCs w:val="24"/>
              </w:rPr>
              <w:t xml:space="preserve">• </w:t>
            </w:r>
            <w:r w:rsidRPr="00D30F91">
              <w:t>Wykonywanie kokardy w barwach narodowych zgodnie z instrukcją.</w:t>
            </w:r>
          </w:p>
          <w:p w14:paraId="6812BF48" w14:textId="77777777" w:rsidR="00D37C66" w:rsidRPr="00D30F91" w:rsidRDefault="00D37C66" w:rsidP="00C20A6A">
            <w:pPr>
              <w:ind w:left="142" w:hanging="142"/>
              <w:rPr>
                <w:rFonts w:cs="Times New Roman"/>
                <w:szCs w:val="24"/>
              </w:rPr>
            </w:pPr>
          </w:p>
        </w:tc>
        <w:tc>
          <w:tcPr>
            <w:tcW w:w="4606" w:type="dxa"/>
          </w:tcPr>
          <w:p w14:paraId="324116E2" w14:textId="77777777" w:rsidR="00D30F91" w:rsidRPr="00D30F91" w:rsidRDefault="00D30F91" w:rsidP="005147E8">
            <w:r w:rsidRPr="00D30F91">
              <w:rPr>
                <w:rStyle w:val="A13"/>
                <w:rFonts w:cs="Times New Roman"/>
                <w:sz w:val="24"/>
                <w:szCs w:val="24"/>
              </w:rPr>
              <w:t xml:space="preserve">• </w:t>
            </w:r>
            <w:r w:rsidRPr="00D30F91">
              <w:t xml:space="preserve">planuje i realizuje własne projekty/prace; realizując je, współdziała w grupie </w:t>
            </w:r>
            <w:r w:rsidRPr="00D30F91">
              <w:rPr>
                <w:b/>
                <w:bCs/>
              </w:rPr>
              <w:t>VI.1.1</w:t>
            </w:r>
          </w:p>
          <w:p w14:paraId="06179AE5" w14:textId="77777777" w:rsidR="00D30F91" w:rsidRPr="00D30F91" w:rsidRDefault="00D30F91" w:rsidP="005147E8">
            <w:r w:rsidRPr="00D30F91">
              <w:rPr>
                <w:rStyle w:val="A13"/>
                <w:rFonts w:cs="Times New Roman"/>
                <w:sz w:val="24"/>
                <w:szCs w:val="24"/>
              </w:rPr>
              <w:t xml:space="preserve">• </w:t>
            </w:r>
            <w:r w:rsidRPr="00D30F91">
              <w:t xml:space="preserve">wyjaśnia znaczenie ładu, porządku i dobrej organizacji miejsca pracy </w:t>
            </w:r>
            <w:r w:rsidRPr="00D30F91">
              <w:rPr>
                <w:b/>
                <w:bCs/>
              </w:rPr>
              <w:t>VI.1.2</w:t>
            </w:r>
          </w:p>
          <w:p w14:paraId="529DFEE9" w14:textId="77777777" w:rsidR="00D30F91" w:rsidRPr="00D30F91" w:rsidRDefault="00D30F91" w:rsidP="005147E8">
            <w:r w:rsidRPr="00D30F91">
              <w:rPr>
                <w:rStyle w:val="A13"/>
                <w:rFonts w:cs="Times New Roman"/>
                <w:sz w:val="24"/>
                <w:szCs w:val="24"/>
              </w:rPr>
              <w:t xml:space="preserve">• </w:t>
            </w:r>
            <w:r w:rsidRPr="00D30F91">
              <w:t xml:space="preserve">stosuje w działaniu sposoby użytkowania: materiału, narzędzi zgodnie z instrukcją </w:t>
            </w:r>
            <w:r w:rsidRPr="00D30F91">
              <w:rPr>
                <w:b/>
                <w:bCs/>
              </w:rPr>
              <w:t>VI.2.1</w:t>
            </w:r>
          </w:p>
          <w:p w14:paraId="12490192" w14:textId="77777777" w:rsidR="00D30F91" w:rsidRPr="00D30F91" w:rsidRDefault="00D30F91" w:rsidP="005147E8">
            <w:r w:rsidRPr="00D30F91">
              <w:rPr>
                <w:rStyle w:val="A13"/>
                <w:rFonts w:cs="Times New Roman"/>
                <w:sz w:val="24"/>
                <w:szCs w:val="24"/>
              </w:rPr>
              <w:t xml:space="preserve">• </w:t>
            </w:r>
            <w:r w:rsidRPr="00D30F91">
              <w:t xml:space="preserve">wykonuje przedmioty użytkowe z zastosowaniem połączeń nierozłącznych </w:t>
            </w:r>
            <w:r w:rsidRPr="00D30F91">
              <w:rPr>
                <w:b/>
                <w:bCs/>
              </w:rPr>
              <w:t xml:space="preserve">VI.2.2a </w:t>
            </w:r>
          </w:p>
          <w:p w14:paraId="15CDF81D" w14:textId="77777777" w:rsidR="00F07B41" w:rsidRPr="00D30F91" w:rsidRDefault="00D30F91" w:rsidP="005147E8">
            <w:r w:rsidRPr="00D30F91">
              <w:rPr>
                <w:rStyle w:val="A13"/>
                <w:rFonts w:cs="Times New Roman"/>
                <w:sz w:val="24"/>
                <w:szCs w:val="24"/>
              </w:rPr>
              <w:t xml:space="preserve">• </w:t>
            </w:r>
            <w:r w:rsidRPr="00D30F91">
              <w:t>wykonuje przedmioty użytkowe z zastosowaniem połączeń rozłącznych</w:t>
            </w:r>
            <w:r w:rsidRPr="00D30F91">
              <w:rPr>
                <w:b/>
                <w:bCs/>
              </w:rPr>
              <w:t>VI.2.2b</w:t>
            </w:r>
          </w:p>
        </w:tc>
      </w:tr>
      <w:tr w:rsidR="006517C3" w14:paraId="06623E85" w14:textId="77777777" w:rsidTr="005C5A53">
        <w:tc>
          <w:tcPr>
            <w:tcW w:w="4606" w:type="dxa"/>
          </w:tcPr>
          <w:p w14:paraId="2D8607E5" w14:textId="77777777" w:rsidR="006517C3" w:rsidRPr="00D30F91" w:rsidRDefault="008B487C" w:rsidP="005C5A53">
            <w:pPr>
              <w:rPr>
                <w:rFonts w:cs="Times New Roman"/>
                <w:b/>
                <w:szCs w:val="24"/>
              </w:rPr>
            </w:pPr>
            <w:r w:rsidRPr="00D30F91">
              <w:rPr>
                <w:rFonts w:cs="Times New Roman"/>
                <w:b/>
                <w:szCs w:val="24"/>
              </w:rPr>
              <w:t>edukacja informatyczna</w:t>
            </w:r>
          </w:p>
          <w:p w14:paraId="09E9A506" w14:textId="77777777" w:rsidR="00D30F91" w:rsidRPr="00D30F91" w:rsidRDefault="00D30F91" w:rsidP="005147E8">
            <w:r w:rsidRPr="00D30F91">
              <w:rPr>
                <w:rStyle w:val="A13"/>
                <w:rFonts w:cs="Times New Roman"/>
                <w:sz w:val="24"/>
                <w:szCs w:val="24"/>
              </w:rPr>
              <w:t xml:space="preserve">• </w:t>
            </w:r>
            <w:r w:rsidRPr="00D30F91">
              <w:t xml:space="preserve">Rysowanie linii prostych za pomocą narzędzia </w:t>
            </w:r>
            <w:r w:rsidRPr="00D30F91">
              <w:rPr>
                <w:i/>
                <w:iCs/>
              </w:rPr>
              <w:t xml:space="preserve">Linia </w:t>
            </w:r>
            <w:r w:rsidRPr="00D30F91">
              <w:t xml:space="preserve">w edytorze grafiki </w:t>
            </w:r>
            <w:r w:rsidRPr="00D30F91">
              <w:rPr>
                <w:i/>
                <w:iCs/>
              </w:rPr>
              <w:t>Paint</w:t>
            </w:r>
            <w:r w:rsidRPr="00D30F91">
              <w:t xml:space="preserve">. Poznawanie skrótu klawiaturowego </w:t>
            </w:r>
            <w:r w:rsidRPr="00D30F91">
              <w:rPr>
                <w:i/>
                <w:iCs/>
              </w:rPr>
              <w:t xml:space="preserve">Ctrl+Z. </w:t>
            </w:r>
            <w:r w:rsidRPr="00D30F91">
              <w:t xml:space="preserve">Rysowanie różnych (poziomych, pionowych) linii z wykorzystaniem klawisza </w:t>
            </w:r>
            <w:r w:rsidRPr="00D30F91">
              <w:rPr>
                <w:i/>
                <w:iCs/>
              </w:rPr>
              <w:t>Shift</w:t>
            </w:r>
            <w:r w:rsidRPr="00D30F91">
              <w:t>, zmienianie ich grubości.</w:t>
            </w:r>
          </w:p>
          <w:p w14:paraId="636C9FEF" w14:textId="77777777" w:rsidR="003F5847" w:rsidRPr="00D30F91" w:rsidRDefault="003F5847" w:rsidP="00E25441">
            <w:pPr>
              <w:autoSpaceDE w:val="0"/>
              <w:autoSpaceDN w:val="0"/>
              <w:adjustRightInd w:val="0"/>
              <w:rPr>
                <w:rFonts w:cs="Times New Roman"/>
                <w:szCs w:val="24"/>
              </w:rPr>
            </w:pPr>
          </w:p>
        </w:tc>
        <w:tc>
          <w:tcPr>
            <w:tcW w:w="4606" w:type="dxa"/>
          </w:tcPr>
          <w:p w14:paraId="59407BF9" w14:textId="77777777" w:rsidR="00D30F91" w:rsidRPr="00D30F91" w:rsidRDefault="00D30F91" w:rsidP="005147E8">
            <w:r w:rsidRPr="00D30F91">
              <w:rPr>
                <w:rStyle w:val="A13"/>
                <w:rFonts w:cs="Times New Roman"/>
                <w:sz w:val="24"/>
                <w:szCs w:val="24"/>
              </w:rPr>
              <w:t xml:space="preserve">• </w:t>
            </w:r>
            <w:r w:rsidRPr="00D30F91">
              <w:t xml:space="preserve">układa w logicznym porządku polecenia (instrukcje) </w:t>
            </w:r>
            <w:r w:rsidRPr="00D30F91">
              <w:rPr>
                <w:b/>
                <w:bCs/>
              </w:rPr>
              <w:t>VII.1.1</w:t>
            </w:r>
          </w:p>
          <w:p w14:paraId="19E0EBBB" w14:textId="77777777" w:rsidR="00D30F91" w:rsidRPr="00D30F91" w:rsidRDefault="00D30F91" w:rsidP="005147E8">
            <w:r w:rsidRPr="00D30F91">
              <w:rPr>
                <w:rStyle w:val="A13"/>
                <w:rFonts w:cs="Times New Roman"/>
                <w:sz w:val="24"/>
                <w:szCs w:val="24"/>
              </w:rPr>
              <w:t xml:space="preserve">• </w:t>
            </w:r>
            <w:r w:rsidRPr="00D30F91">
              <w:t xml:space="preserve">tworzy polecenie do określonego planu działania </w:t>
            </w:r>
            <w:r w:rsidRPr="00D30F91">
              <w:rPr>
                <w:b/>
                <w:bCs/>
              </w:rPr>
              <w:t>VII.1.2</w:t>
            </w:r>
          </w:p>
          <w:p w14:paraId="64C02A77" w14:textId="77777777" w:rsidR="00D30F9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tworzy prosty rysunek </w:t>
            </w:r>
            <w:r w:rsidRPr="00D30F91">
              <w:rPr>
                <w:rFonts w:ascii="Times New Roman" w:hAnsi="Times New Roman" w:cs="Times New Roman"/>
                <w:b/>
                <w:bCs/>
              </w:rPr>
              <w:t>VII.2.2</w:t>
            </w:r>
          </w:p>
          <w:p w14:paraId="3B2A06A6" w14:textId="77777777" w:rsidR="00D30F91" w:rsidRPr="00D30F91" w:rsidRDefault="00D30F91" w:rsidP="005147E8">
            <w:r w:rsidRPr="00D30F91">
              <w:rPr>
                <w:rStyle w:val="A13"/>
                <w:rFonts w:cs="Times New Roman"/>
                <w:sz w:val="24"/>
                <w:szCs w:val="24"/>
              </w:rPr>
              <w:t xml:space="preserve">• </w:t>
            </w:r>
            <w:r w:rsidRPr="00D30F91">
              <w:t xml:space="preserve">posługuje się komputerem do wykonywania zadania </w:t>
            </w:r>
            <w:r w:rsidRPr="00D30F91">
              <w:rPr>
                <w:b/>
                <w:bCs/>
              </w:rPr>
              <w:t>VII.3.1</w:t>
            </w:r>
          </w:p>
          <w:p w14:paraId="564DEBF7" w14:textId="77777777" w:rsidR="007A4FD7" w:rsidRPr="00D30F91" w:rsidRDefault="00D30F91" w:rsidP="005147E8">
            <w:r w:rsidRPr="00D30F91">
              <w:rPr>
                <w:rStyle w:val="A13"/>
                <w:rFonts w:cs="Times New Roman"/>
                <w:sz w:val="24"/>
                <w:szCs w:val="24"/>
              </w:rPr>
              <w:t xml:space="preserve">• </w:t>
            </w:r>
            <w:r w:rsidRPr="00D30F91">
              <w:t xml:space="preserve">posługuje się udostępnioną technologią zgodnie z ustalonymi zasadami </w:t>
            </w:r>
            <w:r w:rsidRPr="00D30F91">
              <w:rPr>
                <w:b/>
                <w:bCs/>
              </w:rPr>
              <w:t>VII.5.1</w:t>
            </w:r>
          </w:p>
        </w:tc>
      </w:tr>
      <w:tr w:rsidR="006517C3" w14:paraId="4E374BF7" w14:textId="77777777" w:rsidTr="005C5A53">
        <w:tc>
          <w:tcPr>
            <w:tcW w:w="4606" w:type="dxa"/>
          </w:tcPr>
          <w:p w14:paraId="02053B5A" w14:textId="77777777" w:rsidR="006517C3" w:rsidRPr="00D30F91" w:rsidRDefault="008B487C" w:rsidP="005C5A53">
            <w:pPr>
              <w:rPr>
                <w:rFonts w:cs="Times New Roman"/>
                <w:b/>
                <w:szCs w:val="24"/>
              </w:rPr>
            </w:pPr>
            <w:r w:rsidRPr="00D30F91">
              <w:rPr>
                <w:rFonts w:cs="Times New Roman"/>
                <w:b/>
                <w:szCs w:val="24"/>
              </w:rPr>
              <w:t>edukacja muzyczna</w:t>
            </w:r>
          </w:p>
          <w:p w14:paraId="1DC2A6AB" w14:textId="77777777" w:rsidR="00D30F91" w:rsidRPr="00D30F91" w:rsidRDefault="00D30F91" w:rsidP="005147E8">
            <w:r w:rsidRPr="00D30F91">
              <w:rPr>
                <w:rStyle w:val="A13"/>
                <w:rFonts w:cs="Times New Roman"/>
                <w:sz w:val="24"/>
                <w:szCs w:val="24"/>
              </w:rPr>
              <w:t xml:space="preserve">• </w:t>
            </w:r>
            <w:r w:rsidRPr="00D30F91">
              <w:t>Tworzenie odgłosów jesiennej pogody. Trening buzi i języka. Piosenka „Jesienny deszcz”. Stosowanie gestów dźwiękonaśladowczych i instrumentów naturalnych do zilustrowania zjawisk przyrodniczych.</w:t>
            </w:r>
          </w:p>
          <w:p w14:paraId="4F809FBA" w14:textId="77777777" w:rsidR="00B260C0" w:rsidRPr="00D30F91" w:rsidRDefault="00D30F91" w:rsidP="005147E8">
            <w:r w:rsidRPr="00D30F91">
              <w:rPr>
                <w:rStyle w:val="A13"/>
                <w:rFonts w:cs="Times New Roman"/>
                <w:sz w:val="24"/>
                <w:szCs w:val="24"/>
              </w:rPr>
              <w:t xml:space="preserve">• </w:t>
            </w:r>
            <w:r w:rsidRPr="00D30F91">
              <w:t>Śpiewanie hymnu narodowego z zachowaniem właściwej postawy.</w:t>
            </w:r>
          </w:p>
        </w:tc>
        <w:tc>
          <w:tcPr>
            <w:tcW w:w="4606" w:type="dxa"/>
          </w:tcPr>
          <w:p w14:paraId="147C767E" w14:textId="77777777" w:rsidR="00D30F91" w:rsidRPr="00D30F91" w:rsidRDefault="00D30F91" w:rsidP="005147E8">
            <w:r w:rsidRPr="00D30F91">
              <w:rPr>
                <w:rStyle w:val="A13"/>
                <w:rFonts w:cs="Times New Roman"/>
                <w:sz w:val="24"/>
                <w:szCs w:val="24"/>
              </w:rPr>
              <w:t xml:space="preserve">• </w:t>
            </w:r>
            <w:r w:rsidRPr="00D30F91">
              <w:t xml:space="preserve">odtwarza proste rytmy głosem </w:t>
            </w:r>
            <w:r w:rsidRPr="00D30F91">
              <w:rPr>
                <w:b/>
                <w:bCs/>
              </w:rPr>
              <w:t>VIII.2.1</w:t>
            </w:r>
          </w:p>
          <w:p w14:paraId="05DA8409" w14:textId="77777777" w:rsidR="00D30F9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śpiewa piosenki i śpiewanki z repertuaru dziecięcego </w:t>
            </w:r>
            <w:r w:rsidRPr="00D30F91">
              <w:rPr>
                <w:rFonts w:ascii="Times New Roman" w:hAnsi="Times New Roman" w:cs="Times New Roman"/>
                <w:b/>
                <w:bCs/>
              </w:rPr>
              <w:t>VIII.2.2</w:t>
            </w:r>
          </w:p>
          <w:p w14:paraId="2B0812F4" w14:textId="77777777" w:rsidR="00D30F9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śpiewa kilka utworów patriotycznych </w:t>
            </w:r>
            <w:r w:rsidRPr="00D30F91">
              <w:rPr>
                <w:rFonts w:ascii="Times New Roman" w:hAnsi="Times New Roman" w:cs="Times New Roman"/>
                <w:b/>
                <w:bCs/>
              </w:rPr>
              <w:t>VIII.2.3</w:t>
            </w:r>
          </w:p>
          <w:p w14:paraId="6FCBF1A1" w14:textId="77777777" w:rsidR="00D30F91" w:rsidRPr="00D30F91" w:rsidRDefault="00D30F91" w:rsidP="005147E8">
            <w:r w:rsidRPr="00D30F91">
              <w:rPr>
                <w:rStyle w:val="A13"/>
                <w:rFonts w:cs="Times New Roman"/>
                <w:sz w:val="24"/>
                <w:szCs w:val="24"/>
              </w:rPr>
              <w:t xml:space="preserve">• </w:t>
            </w:r>
            <w:r w:rsidRPr="005147E8">
              <w:t>śpiewa, dbając o prawidłową postawę, artykulację i oddech, zachowując naturalną skalę głosu</w:t>
            </w:r>
            <w:r w:rsidRPr="00D30F91">
              <w:t xml:space="preserve"> </w:t>
            </w:r>
            <w:r w:rsidRPr="00D30F91">
              <w:rPr>
                <w:b/>
                <w:bCs/>
              </w:rPr>
              <w:t>VIII.2.4</w:t>
            </w:r>
          </w:p>
          <w:p w14:paraId="7E01A944" w14:textId="77777777" w:rsidR="00D30F9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rozpoznaje i śpiewa hymn Polski </w:t>
            </w:r>
            <w:r w:rsidRPr="00D30F91">
              <w:rPr>
                <w:rFonts w:ascii="Times New Roman" w:hAnsi="Times New Roman" w:cs="Times New Roman"/>
                <w:b/>
                <w:bCs/>
              </w:rPr>
              <w:t>VIII.2.5</w:t>
            </w:r>
          </w:p>
          <w:p w14:paraId="20C7989B" w14:textId="77777777" w:rsidR="00D30F9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t xml:space="preserve">• </w:t>
            </w:r>
            <w:r w:rsidRPr="00D30F91">
              <w:rPr>
                <w:rFonts w:ascii="Times New Roman" w:hAnsi="Times New Roman" w:cs="Times New Roman"/>
              </w:rPr>
              <w:t xml:space="preserve">realizuje schematy rytmiczne na wybranych przedmiotach </w:t>
            </w:r>
            <w:r w:rsidRPr="00D30F91">
              <w:rPr>
                <w:rFonts w:ascii="Times New Roman" w:hAnsi="Times New Roman" w:cs="Times New Roman"/>
                <w:b/>
                <w:bCs/>
              </w:rPr>
              <w:t>VIII.4.3</w:t>
            </w:r>
          </w:p>
          <w:p w14:paraId="24363260" w14:textId="77777777" w:rsidR="006A35E1" w:rsidRPr="00D30F91" w:rsidRDefault="00D30F91" w:rsidP="00D30F91">
            <w:pPr>
              <w:pStyle w:val="Default"/>
              <w:rPr>
                <w:rFonts w:ascii="Times New Roman" w:hAnsi="Times New Roman" w:cs="Times New Roman"/>
              </w:rPr>
            </w:pPr>
            <w:r w:rsidRPr="00D30F91">
              <w:rPr>
                <w:rStyle w:val="A13"/>
                <w:rFonts w:ascii="Times New Roman" w:hAnsi="Times New Roman" w:cs="Times New Roman"/>
                <w:sz w:val="24"/>
                <w:szCs w:val="24"/>
              </w:rPr>
              <w:lastRenderedPageBreak/>
              <w:t xml:space="preserve">• </w:t>
            </w:r>
            <w:r w:rsidRPr="00D30F91">
              <w:rPr>
                <w:rFonts w:ascii="Times New Roman" w:hAnsi="Times New Roman" w:cs="Times New Roman"/>
              </w:rPr>
              <w:t xml:space="preserve">stosuje gesty dźwiękotwórcze </w:t>
            </w:r>
            <w:r w:rsidRPr="00D30F91">
              <w:rPr>
                <w:rFonts w:ascii="Times New Roman" w:hAnsi="Times New Roman" w:cs="Times New Roman"/>
                <w:b/>
                <w:bCs/>
              </w:rPr>
              <w:t>VIII.4.5</w:t>
            </w:r>
          </w:p>
        </w:tc>
      </w:tr>
      <w:tr w:rsidR="006517C3" w14:paraId="6B667BD2" w14:textId="77777777" w:rsidTr="005C5A53">
        <w:tc>
          <w:tcPr>
            <w:tcW w:w="4606" w:type="dxa"/>
          </w:tcPr>
          <w:p w14:paraId="3A6A1A53" w14:textId="77777777" w:rsidR="00D30F91" w:rsidRPr="00D30F91" w:rsidRDefault="008B487C" w:rsidP="00D30F91">
            <w:pPr>
              <w:rPr>
                <w:rFonts w:cs="Times New Roman"/>
                <w:b/>
                <w:szCs w:val="24"/>
              </w:rPr>
            </w:pPr>
            <w:r w:rsidRPr="00D30F91">
              <w:rPr>
                <w:rFonts w:cs="Times New Roman"/>
                <w:b/>
                <w:szCs w:val="24"/>
              </w:rPr>
              <w:lastRenderedPageBreak/>
              <w:t>wychowanie fizyczne</w:t>
            </w:r>
          </w:p>
          <w:p w14:paraId="1380A298" w14:textId="77777777" w:rsidR="00D30F91" w:rsidRPr="00D30F91" w:rsidRDefault="00D30F91" w:rsidP="00263D2F">
            <w:r w:rsidRPr="00D30F91">
              <w:rPr>
                <w:rStyle w:val="A13"/>
                <w:rFonts w:cs="Times New Roman"/>
                <w:sz w:val="24"/>
                <w:szCs w:val="24"/>
              </w:rPr>
              <w:t xml:space="preserve">• </w:t>
            </w:r>
            <w:r w:rsidRPr="00D30F91">
              <w:t>Ćwiczenia z piłką – kształtowanie zręczności i koordynacji wzrokowo-ruchowej, rzucanie i chwytanie piłki.</w:t>
            </w:r>
          </w:p>
          <w:p w14:paraId="48EA5CC9" w14:textId="77777777" w:rsidR="00D30F91" w:rsidRPr="00D30F91" w:rsidRDefault="00D30F91" w:rsidP="00263D2F">
            <w:r w:rsidRPr="00D30F91">
              <w:rPr>
                <w:rStyle w:val="A13"/>
                <w:rFonts w:cs="Times New Roman"/>
                <w:sz w:val="24"/>
                <w:szCs w:val="24"/>
              </w:rPr>
              <w:t xml:space="preserve">• </w:t>
            </w:r>
            <w:r w:rsidRPr="00D30F91">
              <w:t>W zdrowym ciele zdrowy duch – gry i zabawy ruchowe (zabawy z liną, wyścigi rzędów, czworakowanie, przenoszenie przyborów do celu).</w:t>
            </w:r>
          </w:p>
          <w:p w14:paraId="61F6745E" w14:textId="77777777" w:rsidR="00D30F91" w:rsidRPr="00D30F91" w:rsidRDefault="00D30F91" w:rsidP="00263D2F">
            <w:r w:rsidRPr="00D30F91">
              <w:rPr>
                <w:rStyle w:val="A13"/>
                <w:rFonts w:cs="Times New Roman"/>
                <w:sz w:val="24"/>
                <w:szCs w:val="24"/>
              </w:rPr>
              <w:t xml:space="preserve">• </w:t>
            </w:r>
            <w:r w:rsidRPr="00D30F91">
              <w:t>Rzuty małymi przyborami na odległość – kształtowanie koordynacji wzrokowo-ruchowej (ćwiczenia równowagi, skoki na jednej nodze, rzut piłki do wyznaczonego celu).</w:t>
            </w:r>
          </w:p>
          <w:p w14:paraId="46DB22D3" w14:textId="77777777" w:rsidR="009C5D64" w:rsidRPr="00D30F91" w:rsidRDefault="009C5D64" w:rsidP="00BF0FEB">
            <w:pPr>
              <w:rPr>
                <w:rFonts w:cs="Times New Roman"/>
                <w:szCs w:val="24"/>
              </w:rPr>
            </w:pPr>
          </w:p>
        </w:tc>
        <w:tc>
          <w:tcPr>
            <w:tcW w:w="4606" w:type="dxa"/>
          </w:tcPr>
          <w:p w14:paraId="5C9BF963" w14:textId="039CDEDC" w:rsidR="00D7499F" w:rsidRPr="00C62F04" w:rsidRDefault="005147E8" w:rsidP="005147E8">
            <w:r w:rsidRPr="00D30F91">
              <w:rPr>
                <w:rStyle w:val="A13"/>
                <w:rFonts w:cs="Times New Roman"/>
                <w:sz w:val="24"/>
                <w:szCs w:val="24"/>
              </w:rPr>
              <w:t xml:space="preserve">• </w:t>
            </w:r>
            <w:r w:rsidR="00D7499F" w:rsidRPr="00C62F04">
              <w:t xml:space="preserve">współpracuje z rodzicami w codziennych działaniach na rzecz utrzymania zdrowia (np. zachowanie higieny ciała, wybór stroju sportowego zgodnego z miejscem prowadzenia zajęć oraz pogodą) </w:t>
            </w:r>
            <w:r w:rsidR="00D7499F" w:rsidRPr="00C86B27">
              <w:rPr>
                <w:b/>
                <w:bCs/>
              </w:rPr>
              <w:t>IX.1.1</w:t>
            </w:r>
            <w:r w:rsidR="00D7499F" w:rsidRPr="00C62F04">
              <w:t xml:space="preserve"> </w:t>
            </w:r>
          </w:p>
          <w:p w14:paraId="66BB33A3" w14:textId="786E5DFA" w:rsidR="00D7499F" w:rsidRPr="00C62F04" w:rsidRDefault="005147E8" w:rsidP="005147E8">
            <w:r w:rsidRPr="005147E8">
              <w:t xml:space="preserve">• </w:t>
            </w:r>
            <w:r w:rsidR="00D7499F" w:rsidRPr="00C62F04">
              <w:t xml:space="preserve">wymienia przykłady aktywności fizycznej, które może wykonywać w domu, szkole i na świeżym powietrzu (np. wie, jak aktywnie spędzać przerwy, weekendy czy wakacje) </w:t>
            </w:r>
            <w:r w:rsidR="00D7499F" w:rsidRPr="00C86B27">
              <w:rPr>
                <w:b/>
                <w:bCs/>
              </w:rPr>
              <w:t>IX.1.2</w:t>
            </w:r>
            <w:r w:rsidR="00D7499F" w:rsidRPr="00C62F04">
              <w:t xml:space="preserve"> </w:t>
            </w:r>
          </w:p>
          <w:p w14:paraId="36B8EAE7" w14:textId="05AAC848" w:rsidR="00D7499F" w:rsidRPr="00C62F04" w:rsidRDefault="005147E8" w:rsidP="005147E8">
            <w:r w:rsidRPr="005147E8">
              <w:t>•</w:t>
            </w:r>
            <w:r w:rsidR="00D7499F" w:rsidRPr="00C62F04">
              <w:t xml:space="preserve"> rozpoznaje i nazywa różnorodne formy aktywności fizycznej </w:t>
            </w:r>
            <w:r w:rsidR="00D7499F" w:rsidRPr="00F5006D">
              <w:rPr>
                <w:b/>
                <w:bCs/>
              </w:rPr>
              <w:t>IX.1.3</w:t>
            </w:r>
            <w:r w:rsidR="00D7499F" w:rsidRPr="00C62F04">
              <w:t xml:space="preserve"> </w:t>
            </w:r>
          </w:p>
          <w:p w14:paraId="6F186EF7" w14:textId="51E036B5" w:rsidR="00D7499F" w:rsidRPr="00C62F04" w:rsidRDefault="005147E8" w:rsidP="005147E8">
            <w:r w:rsidRPr="005147E8">
              <w:t xml:space="preserve">• </w:t>
            </w:r>
            <w:r w:rsidR="00D7499F" w:rsidRPr="00C62F04">
              <w:t xml:space="preserve">podejmuje aktywność fizyczną, mającą na celu utrzymanie zdrowia i zapobieganie wadom postawy </w:t>
            </w:r>
            <w:r w:rsidR="00D7499F" w:rsidRPr="00F5006D">
              <w:rPr>
                <w:b/>
                <w:bCs/>
              </w:rPr>
              <w:t>IX.</w:t>
            </w:r>
            <w:r w:rsidR="00D7499F" w:rsidRPr="00C86B27">
              <w:rPr>
                <w:b/>
                <w:bCs/>
              </w:rPr>
              <w:t xml:space="preserve">1.4 </w:t>
            </w:r>
          </w:p>
          <w:p w14:paraId="1765EBC6" w14:textId="124B7A3A" w:rsidR="00D7499F" w:rsidRPr="00C62F04" w:rsidRDefault="005147E8" w:rsidP="005147E8">
            <w:r w:rsidRPr="00D30F91">
              <w:rPr>
                <w:rStyle w:val="A13"/>
                <w:rFonts w:cs="Times New Roman"/>
                <w:sz w:val="24"/>
                <w:szCs w:val="24"/>
              </w:rPr>
              <w:t xml:space="preserve">• </w:t>
            </w:r>
            <w:r w:rsidR="00D7499F" w:rsidRPr="00C62F04">
              <w:t xml:space="preserve">wykonuje rozgrzewkę i rozumie jej cel </w:t>
            </w:r>
            <w:r w:rsidR="00D7499F" w:rsidRPr="00C86B27">
              <w:rPr>
                <w:b/>
                <w:bCs/>
              </w:rPr>
              <w:t>IX.1.5</w:t>
            </w:r>
            <w:r w:rsidR="00D7499F" w:rsidRPr="00C62F04">
              <w:t xml:space="preserve"> </w:t>
            </w:r>
          </w:p>
          <w:p w14:paraId="3C12D017" w14:textId="194E5CAF" w:rsidR="00D7499F" w:rsidRPr="00C62F04" w:rsidRDefault="005147E8" w:rsidP="005147E8">
            <w:r w:rsidRPr="00D30F91">
              <w:rPr>
                <w:rStyle w:val="A13"/>
                <w:rFonts w:cs="Times New Roman"/>
                <w:sz w:val="24"/>
                <w:szCs w:val="24"/>
              </w:rPr>
              <w:t xml:space="preserve">• </w:t>
            </w:r>
            <w:r w:rsidR="00D7499F" w:rsidRPr="00C62F04">
              <w:t xml:space="preserve">systematycznie, wytrwale i świadomie wykonuje ćwiczenia fizyczne oraz podejmuje nowe wyzwania ruchowe </w:t>
            </w:r>
            <w:r w:rsidR="00D7499F" w:rsidRPr="00C86B27">
              <w:rPr>
                <w:b/>
                <w:bCs/>
              </w:rPr>
              <w:t>IX.1.6</w:t>
            </w:r>
            <w:r w:rsidR="00D7499F" w:rsidRPr="00C62F04">
              <w:t xml:space="preserve"> </w:t>
            </w:r>
          </w:p>
          <w:p w14:paraId="38C5CEEF" w14:textId="0ED0EC15" w:rsidR="00D7499F" w:rsidRDefault="005147E8" w:rsidP="005147E8">
            <w:r w:rsidRPr="00D30F91">
              <w:rPr>
                <w:rStyle w:val="A13"/>
                <w:rFonts w:cs="Times New Roman"/>
                <w:sz w:val="24"/>
                <w:szCs w:val="24"/>
              </w:rPr>
              <w:t>•</w:t>
            </w:r>
            <w:r w:rsidR="00D7499F" w:rsidRPr="00C62F04">
              <w:t xml:space="preserve"> respektuje zasady zabaw i gier ruchowych oraz gier zespołowych </w:t>
            </w:r>
            <w:r w:rsidR="00D7499F" w:rsidRPr="00C86B27">
              <w:rPr>
                <w:b/>
                <w:bCs/>
              </w:rPr>
              <w:t>IX.1.7</w:t>
            </w:r>
            <w:r w:rsidR="00D7499F" w:rsidRPr="00C62F04">
              <w:t xml:space="preserve"> </w:t>
            </w:r>
          </w:p>
          <w:p w14:paraId="17A072BB" w14:textId="3F50B2D7" w:rsidR="00D7499F" w:rsidRPr="007732ED" w:rsidRDefault="005147E8" w:rsidP="005147E8">
            <w:r w:rsidRPr="00D30F91">
              <w:rPr>
                <w:rStyle w:val="A13"/>
                <w:rFonts w:cs="Times New Roman"/>
                <w:sz w:val="24"/>
                <w:szCs w:val="24"/>
              </w:rPr>
              <w:t xml:space="preserve">• </w:t>
            </w:r>
            <w:r w:rsidR="00D7499F" w:rsidRPr="007732ED">
              <w:t>chodzi i maszeruje ze zmianą kierunku i tempa, z zachowaniem rytmu i koordynacji</w:t>
            </w:r>
            <w:r w:rsidR="00D7499F" w:rsidRPr="00C86B27">
              <w:rPr>
                <w:b/>
                <w:bCs/>
              </w:rPr>
              <w:t xml:space="preserve"> IX.2.1a</w:t>
            </w:r>
          </w:p>
          <w:p w14:paraId="015E237D" w14:textId="3774C4E6" w:rsidR="00D7499F" w:rsidRPr="00C62F04" w:rsidRDefault="005147E8" w:rsidP="005147E8">
            <w:r w:rsidRPr="00D30F91">
              <w:rPr>
                <w:rStyle w:val="A13"/>
                <w:rFonts w:cs="Times New Roman"/>
                <w:sz w:val="24"/>
                <w:szCs w:val="24"/>
              </w:rPr>
              <w:t xml:space="preserve">• </w:t>
            </w:r>
            <w:r w:rsidR="00D7499F" w:rsidRPr="00C62F04">
              <w:t xml:space="preserve">biega </w:t>
            </w:r>
            <w:r w:rsidR="00D7499F">
              <w:t xml:space="preserve">na </w:t>
            </w:r>
            <w:r w:rsidR="00D7499F" w:rsidRPr="00C62F04">
              <w:t xml:space="preserve">krótkich dystansach ze zmianą kierunku i tempa </w:t>
            </w:r>
            <w:r w:rsidR="00D7499F" w:rsidRPr="00C86B27">
              <w:rPr>
                <w:b/>
                <w:bCs/>
              </w:rPr>
              <w:t>IX.2.1b</w:t>
            </w:r>
          </w:p>
          <w:p w14:paraId="04A6C3AC" w14:textId="0FE7FA7E" w:rsidR="00D7499F" w:rsidRDefault="005147E8" w:rsidP="005147E8">
            <w:pPr>
              <w:rPr>
                <w:b/>
                <w:bCs/>
              </w:rPr>
            </w:pPr>
            <w:r w:rsidRPr="00D30F91">
              <w:rPr>
                <w:rStyle w:val="A13"/>
                <w:rFonts w:cs="Times New Roman"/>
                <w:sz w:val="24"/>
                <w:szCs w:val="24"/>
              </w:rPr>
              <w:t xml:space="preserve">• </w:t>
            </w:r>
            <w:r w:rsidR="00D7499F" w:rsidRPr="00C62F04">
              <w:t>skacze, podskakuje i przeskakuje (np. skoki obunóż i jednonóż</w:t>
            </w:r>
            <w:r w:rsidR="00F5006D">
              <w:t>)</w:t>
            </w:r>
            <w:r w:rsidR="00D7499F" w:rsidRPr="00C62F04">
              <w:t xml:space="preserve"> w miejscu i ruchu </w:t>
            </w:r>
            <w:r w:rsidR="00D7499F" w:rsidRPr="00C86B27">
              <w:rPr>
                <w:b/>
                <w:bCs/>
              </w:rPr>
              <w:t>IX.2.1.c</w:t>
            </w:r>
          </w:p>
          <w:p w14:paraId="24574FED" w14:textId="51699D56" w:rsidR="00D7499F" w:rsidRPr="00D7499F" w:rsidRDefault="005147E8" w:rsidP="005147E8">
            <w:r w:rsidRPr="00D30F91">
              <w:rPr>
                <w:rStyle w:val="A13"/>
                <w:rFonts w:cs="Times New Roman"/>
                <w:sz w:val="24"/>
                <w:szCs w:val="24"/>
              </w:rPr>
              <w:t xml:space="preserve">• </w:t>
            </w:r>
            <w:r w:rsidR="00D7499F" w:rsidRPr="00D7499F">
              <w:t xml:space="preserve">rzuca jednorącz małymi przyborami do celu nieruchomego i ruchomego </w:t>
            </w:r>
            <w:r w:rsidR="00D7499F" w:rsidRPr="00D7499F">
              <w:rPr>
                <w:b/>
                <w:bCs/>
              </w:rPr>
              <w:t>IX.2.2a</w:t>
            </w:r>
          </w:p>
          <w:p w14:paraId="44A20998" w14:textId="381A133A" w:rsidR="00D7499F" w:rsidRPr="00D7499F" w:rsidRDefault="005147E8" w:rsidP="005147E8">
            <w:r w:rsidRPr="00D30F91">
              <w:rPr>
                <w:rStyle w:val="A13"/>
                <w:rFonts w:cs="Times New Roman"/>
                <w:sz w:val="24"/>
                <w:szCs w:val="24"/>
              </w:rPr>
              <w:t xml:space="preserve">• </w:t>
            </w:r>
            <w:r w:rsidR="00D7499F" w:rsidRPr="00D7499F">
              <w:t xml:space="preserve">podaje przybory oburącz sprzed klatki piersiowej i znad głowy, w miejscu i ruchu oraz chwyta przybory w miejscu i ruchu </w:t>
            </w:r>
            <w:r w:rsidR="00D7499F" w:rsidRPr="00D7499F">
              <w:rPr>
                <w:b/>
                <w:bCs/>
              </w:rPr>
              <w:t>IX.2.2b</w:t>
            </w:r>
            <w:r w:rsidR="00D7499F" w:rsidRPr="00D7499F">
              <w:t xml:space="preserve"> </w:t>
            </w:r>
          </w:p>
          <w:p w14:paraId="717EEE7C" w14:textId="6F7994E8" w:rsidR="00D7499F" w:rsidRPr="00D7499F" w:rsidRDefault="005147E8" w:rsidP="005147E8">
            <w:r w:rsidRPr="00D30F91">
              <w:rPr>
                <w:rStyle w:val="A13"/>
                <w:rFonts w:cs="Times New Roman"/>
                <w:sz w:val="24"/>
                <w:szCs w:val="24"/>
              </w:rPr>
              <w:t xml:space="preserve">• </w:t>
            </w:r>
            <w:r w:rsidR="00D7499F" w:rsidRPr="00D7499F">
              <w:t>uderza piłk</w:t>
            </w:r>
            <w:r w:rsidR="009D34F6">
              <w:t xml:space="preserve">ę </w:t>
            </w:r>
            <w:r w:rsidR="00D7499F" w:rsidRPr="00D7499F">
              <w:t>(kop</w:t>
            </w:r>
            <w:r w:rsidR="009D34F6">
              <w:t>ie</w:t>
            </w:r>
            <w:r w:rsidR="00D7499F" w:rsidRPr="00D7499F">
              <w:t xml:space="preserve">) w miejscu i ruchu, do partnera lub celu, z różną siłą i w różnych kierunkach </w:t>
            </w:r>
            <w:r w:rsidR="00D7499F" w:rsidRPr="00D7499F">
              <w:rPr>
                <w:b/>
                <w:bCs/>
              </w:rPr>
              <w:t>IX.2.2c</w:t>
            </w:r>
          </w:p>
          <w:p w14:paraId="1756E589" w14:textId="1D58A480" w:rsidR="00D7499F" w:rsidRPr="007732ED" w:rsidRDefault="005147E8" w:rsidP="005147E8">
            <w:r w:rsidRPr="00D30F91">
              <w:rPr>
                <w:rStyle w:val="A13"/>
                <w:rFonts w:cs="Times New Roman"/>
                <w:sz w:val="24"/>
                <w:szCs w:val="24"/>
              </w:rPr>
              <w:t xml:space="preserve">• </w:t>
            </w:r>
            <w:r w:rsidR="00D7499F" w:rsidRPr="007732ED">
              <w:t>toczy, podnosi i przenosi przybory</w:t>
            </w:r>
            <w:r w:rsidR="00D7499F" w:rsidRPr="00C86B27">
              <w:rPr>
                <w:b/>
                <w:bCs/>
              </w:rPr>
              <w:t xml:space="preserve"> IX.2.2f</w:t>
            </w:r>
            <w:r w:rsidR="00D7499F" w:rsidRPr="007732ED">
              <w:t xml:space="preserve">  </w:t>
            </w:r>
          </w:p>
          <w:p w14:paraId="27CB4AC3" w14:textId="4001F267" w:rsidR="00D7499F" w:rsidRPr="00F5006D" w:rsidRDefault="005147E8" w:rsidP="005147E8">
            <w:r w:rsidRPr="00D30F91">
              <w:rPr>
                <w:rStyle w:val="A13"/>
                <w:rFonts w:cs="Times New Roman"/>
                <w:sz w:val="24"/>
                <w:szCs w:val="24"/>
              </w:rPr>
              <w:t xml:space="preserve">• </w:t>
            </w:r>
            <w:r w:rsidR="00D7499F" w:rsidRPr="00C62F04">
              <w:t xml:space="preserve">utrzymuje równowagę w pozycjach statycznych i dynamicznych z przyborem i bez </w:t>
            </w:r>
            <w:r w:rsidR="00D7499F" w:rsidRPr="00C86B27">
              <w:rPr>
                <w:b/>
                <w:bCs/>
              </w:rPr>
              <w:t>IX.2.3a</w:t>
            </w:r>
            <w:r w:rsidR="00D7499F" w:rsidRPr="00C62F04">
              <w:t xml:space="preserve"> </w:t>
            </w:r>
          </w:p>
          <w:p w14:paraId="49A3B108" w14:textId="3E9681BA" w:rsidR="00D7499F" w:rsidRPr="00F5006D" w:rsidRDefault="005147E8" w:rsidP="005147E8">
            <w:r w:rsidRPr="00D30F91">
              <w:rPr>
                <w:rStyle w:val="A13"/>
                <w:rFonts w:cs="Times New Roman"/>
                <w:sz w:val="24"/>
                <w:szCs w:val="24"/>
              </w:rPr>
              <w:t>•</w:t>
            </w:r>
            <w:r w:rsidR="00D7499F" w:rsidRPr="00F5006D">
              <w:t xml:space="preserve"> przenos</w:t>
            </w:r>
            <w:r w:rsidR="009D34F6">
              <w:t>i</w:t>
            </w:r>
            <w:r w:rsidR="00D7499F" w:rsidRPr="00F5006D">
              <w:t xml:space="preserve"> ciężar ciała z jednej strony na drugą </w:t>
            </w:r>
            <w:r w:rsidR="00D7499F" w:rsidRPr="00F5006D">
              <w:rPr>
                <w:b/>
                <w:bCs/>
              </w:rPr>
              <w:t>IX.2.3d</w:t>
            </w:r>
          </w:p>
          <w:p w14:paraId="69E2409F" w14:textId="029E24A7" w:rsidR="00D7499F" w:rsidRPr="00F5006D" w:rsidRDefault="005147E8" w:rsidP="005147E8">
            <w:r w:rsidRPr="00D30F91">
              <w:rPr>
                <w:rStyle w:val="A13"/>
                <w:rFonts w:cs="Times New Roman"/>
                <w:sz w:val="24"/>
                <w:szCs w:val="24"/>
              </w:rPr>
              <w:t xml:space="preserve">• </w:t>
            </w:r>
            <w:r w:rsidR="00D7499F" w:rsidRPr="00F5006D">
              <w:t>utrzym</w:t>
            </w:r>
            <w:r w:rsidR="0044104F">
              <w:t>uje</w:t>
            </w:r>
            <w:r w:rsidR="00D7499F" w:rsidRPr="00F5006D">
              <w:t xml:space="preserve"> prawidłow</w:t>
            </w:r>
            <w:r w:rsidR="009D34F6">
              <w:t>ą</w:t>
            </w:r>
            <w:r w:rsidR="00D7499F" w:rsidRPr="00F5006D">
              <w:t xml:space="preserve"> postaw</w:t>
            </w:r>
            <w:r w:rsidR="009D34F6">
              <w:t>ę</w:t>
            </w:r>
            <w:r w:rsidR="00D7499F" w:rsidRPr="00F5006D">
              <w:t xml:space="preserve"> w różnych pozycjach </w:t>
            </w:r>
            <w:r w:rsidR="00D7499F" w:rsidRPr="00F5006D">
              <w:rPr>
                <w:b/>
                <w:bCs/>
              </w:rPr>
              <w:t>IX.2.3e</w:t>
            </w:r>
          </w:p>
          <w:p w14:paraId="27D6061B" w14:textId="05EDC7CD" w:rsidR="00D7499F" w:rsidRPr="00F5006D" w:rsidRDefault="005147E8" w:rsidP="005147E8">
            <w:r w:rsidRPr="00D30F91">
              <w:rPr>
                <w:rStyle w:val="A13"/>
                <w:rFonts w:cs="Times New Roman"/>
                <w:sz w:val="24"/>
                <w:szCs w:val="24"/>
              </w:rPr>
              <w:t xml:space="preserve">• </w:t>
            </w:r>
            <w:r w:rsidR="00D7499F" w:rsidRPr="00F5006D">
              <w:t xml:space="preserve">uczestniczy w zabawach i grach ruchowych, grach zespołowych, z </w:t>
            </w:r>
            <w:r w:rsidR="00D7499F" w:rsidRPr="00F5006D">
              <w:lastRenderedPageBreak/>
              <w:t>wykorzystaniem dostępnego sprzętu sportowego</w:t>
            </w:r>
            <w:r w:rsidR="00D7499F" w:rsidRPr="00F5006D">
              <w:rPr>
                <w:b/>
                <w:bCs/>
              </w:rPr>
              <w:t xml:space="preserve"> IX.3.2</w:t>
            </w:r>
          </w:p>
          <w:p w14:paraId="58B4F454" w14:textId="26296FEF" w:rsidR="00D7499F" w:rsidRPr="007530AE" w:rsidRDefault="005147E8" w:rsidP="005147E8">
            <w:r w:rsidRPr="00D30F91">
              <w:rPr>
                <w:rStyle w:val="A13"/>
                <w:rFonts w:cs="Times New Roman"/>
                <w:sz w:val="24"/>
                <w:szCs w:val="24"/>
              </w:rPr>
              <w:t xml:space="preserve">• </w:t>
            </w:r>
            <w:r w:rsidR="00D7499F" w:rsidRPr="005147E8">
              <w:t>wykonuje podstawowe elementy techniczne z piłką lub innym przyborem charakterystyczne dla gier zespołowych: kozłowanie w miejscu i ruchu, podawanie i chwytanie, odbijanie</w:t>
            </w:r>
            <w:r w:rsidR="00D7499F" w:rsidRPr="007530AE">
              <w:t>, uderzanie i prowadzenie, rzucanie, uderzanie do celu</w:t>
            </w:r>
            <w:r w:rsidR="00D7499F">
              <w:t xml:space="preserve"> </w:t>
            </w:r>
            <w:r w:rsidR="00D7499F" w:rsidRPr="00C86B27">
              <w:rPr>
                <w:b/>
                <w:bCs/>
              </w:rPr>
              <w:t>IX.3.3</w:t>
            </w:r>
          </w:p>
          <w:p w14:paraId="310E0F09" w14:textId="7CD2B997" w:rsidR="00D7499F" w:rsidRPr="00C62F04" w:rsidRDefault="005147E8" w:rsidP="005147E8">
            <w:r w:rsidRPr="00D30F91">
              <w:rPr>
                <w:rStyle w:val="A13"/>
                <w:rFonts w:cs="Times New Roman"/>
                <w:sz w:val="24"/>
                <w:szCs w:val="24"/>
              </w:rPr>
              <w:t>•</w:t>
            </w:r>
            <w:r w:rsidR="00D7499F" w:rsidRPr="00C62F04">
              <w:t xml:space="preserve"> współpracuje z innymi przy tworzeniu i realizacji zabaw ruchowych </w:t>
            </w:r>
            <w:r w:rsidR="00D7499F" w:rsidRPr="00C86B27">
              <w:rPr>
                <w:b/>
                <w:bCs/>
              </w:rPr>
              <w:t>IX.3.4</w:t>
            </w:r>
            <w:r w:rsidR="00D7499F" w:rsidRPr="00C62F04">
              <w:t xml:space="preserve"> </w:t>
            </w:r>
          </w:p>
          <w:p w14:paraId="0363A1EB" w14:textId="593FCE07" w:rsidR="00D7499F" w:rsidRPr="00C62F04" w:rsidRDefault="005147E8" w:rsidP="005147E8">
            <w:r w:rsidRPr="00D30F91">
              <w:rPr>
                <w:rStyle w:val="A13"/>
                <w:rFonts w:cs="Times New Roman"/>
                <w:sz w:val="24"/>
                <w:szCs w:val="24"/>
              </w:rPr>
              <w:t xml:space="preserve">• </w:t>
            </w:r>
            <w:r w:rsidR="00D7499F" w:rsidRPr="00C62F04">
              <w:t xml:space="preserve">przestrzega zasad </w:t>
            </w:r>
            <w:r w:rsidR="00D7499F" w:rsidRPr="00C62F04">
              <w:rPr>
                <w:i/>
                <w:iCs/>
              </w:rPr>
              <w:t xml:space="preserve">fair play </w:t>
            </w:r>
            <w:r w:rsidR="00D7499F" w:rsidRPr="00C62F04">
              <w:t xml:space="preserve">w zabawach i grach ruchowych oraz grach zespołowych </w:t>
            </w:r>
            <w:r w:rsidR="00D7499F" w:rsidRPr="00C86B27">
              <w:rPr>
                <w:b/>
                <w:bCs/>
              </w:rPr>
              <w:t>IX.3.6</w:t>
            </w:r>
          </w:p>
          <w:p w14:paraId="45947558" w14:textId="42FA3737" w:rsidR="00873BD9" w:rsidRPr="005147E8" w:rsidRDefault="00C72710" w:rsidP="00D7499F">
            <w:pPr>
              <w:pStyle w:val="Bezodstpw"/>
              <w:rPr>
                <w:rFonts w:ascii="Times New Roman" w:hAnsi="Times New Roman"/>
                <w:color w:val="E36C0A" w:themeColor="accent6" w:themeShade="BF"/>
                <w:lang w:val="pl-PL"/>
              </w:rPr>
            </w:pPr>
            <w:r w:rsidRPr="005147E8">
              <w:rPr>
                <w:rFonts w:ascii="Times New Roman" w:hAnsi="Times New Roman"/>
                <w:color w:val="E36C0A" w:themeColor="accent6" w:themeShade="BF"/>
                <w:lang w:val="pl-PL"/>
              </w:rPr>
              <w:t xml:space="preserve">  </w:t>
            </w:r>
          </w:p>
        </w:tc>
      </w:tr>
      <w:tr w:rsidR="00262DB3" w14:paraId="5240A26B" w14:textId="77777777" w:rsidTr="004568D9">
        <w:tc>
          <w:tcPr>
            <w:tcW w:w="9212" w:type="dxa"/>
            <w:gridSpan w:val="2"/>
          </w:tcPr>
          <w:p w14:paraId="55A912BC" w14:textId="77777777" w:rsidR="00262DB3" w:rsidRPr="00262DB3" w:rsidRDefault="00262DB3">
            <w:pPr>
              <w:pStyle w:val="Pa19"/>
              <w:rPr>
                <w:rFonts w:ascii="Times New Roman" w:hAnsi="Times New Roman" w:cs="Times New Roman"/>
                <w:color w:val="00B050"/>
              </w:rPr>
            </w:pPr>
            <w:r w:rsidRPr="00262DB3">
              <w:rPr>
                <w:rFonts w:ascii="Times New Roman" w:hAnsi="Times New Roman" w:cs="Times New Roman"/>
                <w:b/>
                <w:bCs/>
                <w:color w:val="00B050"/>
              </w:rPr>
              <w:lastRenderedPageBreak/>
              <w:t>XI krąg tematyczny: W krainie baśni</w:t>
            </w:r>
          </w:p>
        </w:tc>
      </w:tr>
      <w:tr w:rsidR="00262DB3" w14:paraId="2B70E847" w14:textId="77777777" w:rsidTr="004568D9">
        <w:tc>
          <w:tcPr>
            <w:tcW w:w="9212" w:type="dxa"/>
            <w:gridSpan w:val="2"/>
          </w:tcPr>
          <w:p w14:paraId="14A3C0D6" w14:textId="77777777" w:rsidR="00262DB3" w:rsidRPr="00262DB3" w:rsidRDefault="00262DB3">
            <w:pPr>
              <w:pStyle w:val="Pa20"/>
              <w:spacing w:after="40"/>
              <w:rPr>
                <w:rFonts w:ascii="Times New Roman" w:hAnsi="Times New Roman" w:cs="Times New Roman"/>
                <w:color w:val="000000"/>
              </w:rPr>
            </w:pPr>
            <w:r w:rsidRPr="00262DB3">
              <w:rPr>
                <w:rFonts w:ascii="Times New Roman" w:hAnsi="Times New Roman" w:cs="Times New Roman"/>
                <w:b/>
                <w:bCs/>
                <w:color w:val="000000"/>
              </w:rPr>
              <w:t>Propozycje tematów i materiałów podręcznikowych:</w:t>
            </w:r>
          </w:p>
          <w:p w14:paraId="69297CAD" w14:textId="77777777" w:rsidR="00262DB3" w:rsidRPr="00262DB3" w:rsidRDefault="00262DB3">
            <w:pPr>
              <w:pStyle w:val="Pa21"/>
              <w:spacing w:after="40"/>
              <w:jc w:val="both"/>
              <w:rPr>
                <w:rFonts w:ascii="Times New Roman" w:hAnsi="Times New Roman" w:cs="Times New Roman"/>
                <w:color w:val="000000"/>
              </w:rPr>
            </w:pPr>
            <w:r w:rsidRPr="00262DB3">
              <w:rPr>
                <w:rFonts w:ascii="Times New Roman" w:hAnsi="Times New Roman" w:cs="Times New Roman"/>
                <w:color w:val="000000"/>
              </w:rPr>
              <w:t>51. Ulubione baśnie – P cz. 2 s. 12–13, 79, Z cz. 2 s. 14 –15, M cz. 2 s. 10–11</w:t>
            </w:r>
          </w:p>
          <w:p w14:paraId="77A0D5C1" w14:textId="77777777" w:rsidR="00262DB3" w:rsidRPr="00262DB3" w:rsidRDefault="00262DB3">
            <w:pPr>
              <w:pStyle w:val="Pa21"/>
              <w:spacing w:after="40"/>
              <w:jc w:val="both"/>
              <w:rPr>
                <w:rFonts w:ascii="Times New Roman" w:hAnsi="Times New Roman" w:cs="Times New Roman"/>
                <w:color w:val="000000"/>
              </w:rPr>
            </w:pPr>
            <w:r w:rsidRPr="00262DB3">
              <w:rPr>
                <w:rFonts w:ascii="Times New Roman" w:hAnsi="Times New Roman" w:cs="Times New Roman"/>
                <w:color w:val="000000"/>
              </w:rPr>
              <w:t>52. Tajemnica zaczarowanego zamku – P cz. 2 s. 14–15, 80, Z cz. 2 s. 16–17, M cz. 2 s. 12</w:t>
            </w:r>
          </w:p>
          <w:p w14:paraId="7035564E" w14:textId="77777777" w:rsidR="00262DB3" w:rsidRPr="00262DB3" w:rsidRDefault="00262DB3">
            <w:pPr>
              <w:pStyle w:val="Pa21"/>
              <w:spacing w:after="40"/>
              <w:jc w:val="both"/>
              <w:rPr>
                <w:rFonts w:ascii="Times New Roman" w:hAnsi="Times New Roman" w:cs="Times New Roman"/>
                <w:color w:val="000000"/>
              </w:rPr>
            </w:pPr>
            <w:r w:rsidRPr="00262DB3">
              <w:rPr>
                <w:rFonts w:ascii="Times New Roman" w:hAnsi="Times New Roman" w:cs="Times New Roman"/>
                <w:color w:val="000000"/>
              </w:rPr>
              <w:t xml:space="preserve">53. Księżniczka na ziarnku grochu – P cz. 2 s. 81, Z cz. 2 s. 18–19, M cz. 2 s. 13–14 </w:t>
            </w:r>
          </w:p>
          <w:p w14:paraId="493CDEA7" w14:textId="77777777" w:rsidR="00262DB3" w:rsidRPr="00262DB3" w:rsidRDefault="00262DB3">
            <w:pPr>
              <w:pStyle w:val="Pa21"/>
              <w:spacing w:after="40"/>
              <w:jc w:val="both"/>
              <w:rPr>
                <w:rFonts w:ascii="Times New Roman" w:hAnsi="Times New Roman" w:cs="Times New Roman"/>
                <w:color w:val="000000"/>
              </w:rPr>
            </w:pPr>
            <w:r w:rsidRPr="00262DB3">
              <w:rPr>
                <w:rFonts w:ascii="Times New Roman" w:hAnsi="Times New Roman" w:cs="Times New Roman"/>
                <w:color w:val="000000"/>
              </w:rPr>
              <w:t>54. Kolorowe parasole – P cz. 2 s. 16–17, 19, 82, Z cz. 2 s. 20–21, M cz. 2 s. 15</w:t>
            </w:r>
          </w:p>
          <w:p w14:paraId="3F36914C" w14:textId="77777777" w:rsidR="00262DB3" w:rsidRPr="00262DB3" w:rsidRDefault="00262DB3">
            <w:pPr>
              <w:pStyle w:val="Pa21"/>
              <w:spacing w:after="40"/>
              <w:jc w:val="both"/>
              <w:rPr>
                <w:rFonts w:ascii="Times New Roman" w:hAnsi="Times New Roman" w:cs="Times New Roman"/>
                <w:color w:val="000000"/>
              </w:rPr>
            </w:pPr>
            <w:r w:rsidRPr="00262DB3">
              <w:rPr>
                <w:rFonts w:ascii="Times New Roman" w:hAnsi="Times New Roman" w:cs="Times New Roman"/>
                <w:color w:val="000000"/>
              </w:rPr>
              <w:t>55. W świecie fantazji – P cz. 2 s. 18–19, Z cz. 2 s. 22–23</w:t>
            </w:r>
          </w:p>
        </w:tc>
      </w:tr>
      <w:tr w:rsidR="00233C5E" w14:paraId="27AF91F8" w14:textId="77777777" w:rsidTr="005C5A53">
        <w:tc>
          <w:tcPr>
            <w:tcW w:w="4606" w:type="dxa"/>
          </w:tcPr>
          <w:p w14:paraId="258BB334" w14:textId="77777777" w:rsidR="00233C5E" w:rsidRPr="00761F7A" w:rsidRDefault="00233C5E" w:rsidP="004568D9">
            <w:pPr>
              <w:rPr>
                <w:rFonts w:cs="Times New Roman"/>
                <w:b/>
                <w:szCs w:val="24"/>
              </w:rPr>
            </w:pPr>
            <w:r w:rsidRPr="00761F7A">
              <w:rPr>
                <w:rFonts w:cs="Times New Roman"/>
                <w:b/>
                <w:szCs w:val="24"/>
              </w:rPr>
              <w:t>Treści kształcenia w poszczególnych edukacjach</w:t>
            </w:r>
          </w:p>
        </w:tc>
        <w:tc>
          <w:tcPr>
            <w:tcW w:w="4606" w:type="dxa"/>
          </w:tcPr>
          <w:p w14:paraId="7B668956" w14:textId="77777777" w:rsidR="00233C5E" w:rsidRPr="00761F7A" w:rsidRDefault="00233C5E" w:rsidP="004568D9">
            <w:pPr>
              <w:rPr>
                <w:rFonts w:cs="Times New Roman"/>
                <w:b/>
                <w:szCs w:val="24"/>
              </w:rPr>
            </w:pPr>
            <w:r w:rsidRPr="00761F7A">
              <w:rPr>
                <w:rFonts w:cs="Times New Roman"/>
                <w:b/>
                <w:szCs w:val="24"/>
              </w:rPr>
              <w:t>Przewidywane osiągnięcia ucznia</w:t>
            </w:r>
          </w:p>
        </w:tc>
      </w:tr>
      <w:tr w:rsidR="00233C5E" w14:paraId="6784583D" w14:textId="77777777" w:rsidTr="005C5A53">
        <w:tc>
          <w:tcPr>
            <w:tcW w:w="4606" w:type="dxa"/>
          </w:tcPr>
          <w:p w14:paraId="157F95F6" w14:textId="77777777" w:rsidR="00233C5E" w:rsidRPr="00262DB3" w:rsidRDefault="00233C5E" w:rsidP="00233C5E">
            <w:pPr>
              <w:rPr>
                <w:rFonts w:cs="Times New Roman"/>
                <w:b/>
                <w:szCs w:val="24"/>
              </w:rPr>
            </w:pPr>
            <w:r w:rsidRPr="00262DB3">
              <w:rPr>
                <w:rFonts w:cs="Times New Roman"/>
                <w:b/>
                <w:szCs w:val="24"/>
              </w:rPr>
              <w:t>edukacja polonistyczna</w:t>
            </w:r>
          </w:p>
          <w:p w14:paraId="5AA8C10D"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Wypowiedzi na podstawie ilustracji i tekstu, wskazywanie wydarzeń realistycznych i fantastycznych (prawdopodobnych i nieprawdopodobnych) w tekście. Ćwiczenia doskonalące analizę i syntezę głoskową i sylabową wyrazów z głoską </w:t>
            </w:r>
            <w:r w:rsidRPr="00262DB3">
              <w:rPr>
                <w:rFonts w:ascii="Times New Roman" w:hAnsi="Times New Roman" w:cs="Times New Roman"/>
                <w:i/>
                <w:iCs/>
              </w:rPr>
              <w:t>u</w:t>
            </w:r>
            <w:r w:rsidRPr="00262DB3">
              <w:rPr>
                <w:rFonts w:ascii="Times New Roman" w:hAnsi="Times New Roman" w:cs="Times New Roman"/>
              </w:rPr>
              <w:t xml:space="preserve">, zwrócenie uwagi na dwa sposoby zapisu głoski </w:t>
            </w:r>
            <w:r w:rsidRPr="00262DB3">
              <w:rPr>
                <w:rFonts w:ascii="Times New Roman" w:hAnsi="Times New Roman" w:cs="Times New Roman"/>
                <w:i/>
                <w:iCs/>
              </w:rPr>
              <w:t xml:space="preserve">u </w:t>
            </w:r>
            <w:r w:rsidRPr="00262DB3">
              <w:rPr>
                <w:rFonts w:ascii="Times New Roman" w:hAnsi="Times New Roman" w:cs="Times New Roman"/>
              </w:rPr>
              <w:t>(</w:t>
            </w:r>
            <w:r w:rsidRPr="00262DB3">
              <w:rPr>
                <w:rFonts w:ascii="Times New Roman" w:hAnsi="Times New Roman" w:cs="Times New Roman"/>
                <w:i/>
                <w:iCs/>
              </w:rPr>
              <w:t xml:space="preserve">u </w:t>
            </w:r>
            <w:r w:rsidRPr="00262DB3">
              <w:rPr>
                <w:rFonts w:ascii="Times New Roman" w:hAnsi="Times New Roman" w:cs="Times New Roman"/>
              </w:rPr>
              <w:t xml:space="preserve">lub </w:t>
            </w:r>
            <w:r w:rsidRPr="00262DB3">
              <w:rPr>
                <w:rFonts w:ascii="Times New Roman" w:hAnsi="Times New Roman" w:cs="Times New Roman"/>
                <w:i/>
                <w:iCs/>
              </w:rPr>
              <w:t>ó</w:t>
            </w:r>
            <w:r w:rsidRPr="00262DB3">
              <w:rPr>
                <w:rFonts w:ascii="Times New Roman" w:hAnsi="Times New Roman" w:cs="Times New Roman"/>
              </w:rPr>
              <w:t xml:space="preserve">). Wprowadzenie liter </w:t>
            </w:r>
            <w:r w:rsidRPr="00262DB3">
              <w:rPr>
                <w:rFonts w:ascii="Times New Roman" w:hAnsi="Times New Roman" w:cs="Times New Roman"/>
                <w:i/>
                <w:iCs/>
              </w:rPr>
              <w:t>ó</w:t>
            </w:r>
            <w:r w:rsidRPr="00262DB3">
              <w:rPr>
                <w:rFonts w:ascii="Times New Roman" w:hAnsi="Times New Roman" w:cs="Times New Roman"/>
              </w:rPr>
              <w:t xml:space="preserve">, </w:t>
            </w:r>
            <w:r w:rsidRPr="00262DB3">
              <w:rPr>
                <w:rFonts w:ascii="Times New Roman" w:hAnsi="Times New Roman" w:cs="Times New Roman"/>
                <w:i/>
                <w:iCs/>
              </w:rPr>
              <w:t xml:space="preserve">Ó </w:t>
            </w:r>
            <w:r w:rsidRPr="00262DB3">
              <w:rPr>
                <w:rFonts w:ascii="Times New Roman" w:hAnsi="Times New Roman" w:cs="Times New Roman"/>
              </w:rPr>
              <w:t xml:space="preserve">i nauka ich pisania. Wskazywanie na ilustracjach ukrytych liter </w:t>
            </w:r>
            <w:r w:rsidRPr="00262DB3">
              <w:rPr>
                <w:rFonts w:ascii="Times New Roman" w:hAnsi="Times New Roman" w:cs="Times New Roman"/>
                <w:i/>
                <w:iCs/>
              </w:rPr>
              <w:t>ó</w:t>
            </w:r>
            <w:r w:rsidRPr="00262DB3">
              <w:rPr>
                <w:rFonts w:ascii="Times New Roman" w:hAnsi="Times New Roman" w:cs="Times New Roman"/>
              </w:rPr>
              <w:t>. Uzupełnianie diagramów z nową literą. Tworzenie wyrazów z podanych liter i ich zapisywanie – wielka litera w pisowni imion.</w:t>
            </w:r>
          </w:p>
          <w:p w14:paraId="170302E4"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Rozwiązywanie zagadek do hasła </w:t>
            </w:r>
            <w:r w:rsidRPr="00262DB3">
              <w:rPr>
                <w:rFonts w:ascii="Times New Roman" w:hAnsi="Times New Roman" w:cs="Times New Roman"/>
                <w:i/>
                <w:iCs/>
              </w:rPr>
              <w:t>zamek</w:t>
            </w:r>
            <w:r w:rsidRPr="00262DB3">
              <w:rPr>
                <w:rFonts w:ascii="Times New Roman" w:hAnsi="Times New Roman" w:cs="Times New Roman"/>
              </w:rPr>
              <w:t xml:space="preserve">. Omawianie ilustracji wspomagane pytaniami. Głośne czytanie tekstu oraz ćwiczenia w czytaniu z podziałem na role. Wprowadzenie liter </w:t>
            </w:r>
            <w:r w:rsidRPr="00262DB3">
              <w:rPr>
                <w:rFonts w:ascii="Times New Roman" w:hAnsi="Times New Roman" w:cs="Times New Roman"/>
                <w:i/>
                <w:iCs/>
              </w:rPr>
              <w:t>z</w:t>
            </w:r>
            <w:r w:rsidRPr="00262DB3">
              <w:rPr>
                <w:rFonts w:ascii="Times New Roman" w:hAnsi="Times New Roman" w:cs="Times New Roman"/>
              </w:rPr>
              <w:t xml:space="preserve">, </w:t>
            </w:r>
            <w:r w:rsidRPr="00262DB3">
              <w:rPr>
                <w:rFonts w:ascii="Times New Roman" w:hAnsi="Times New Roman" w:cs="Times New Roman"/>
                <w:i/>
                <w:iCs/>
              </w:rPr>
              <w:t xml:space="preserve">Z </w:t>
            </w:r>
            <w:r w:rsidRPr="00262DB3">
              <w:rPr>
                <w:rFonts w:ascii="Times New Roman" w:hAnsi="Times New Roman" w:cs="Times New Roman"/>
              </w:rPr>
              <w:t>(</w:t>
            </w:r>
            <w:r w:rsidRPr="00262DB3">
              <w:rPr>
                <w:rFonts w:ascii="Times New Roman" w:hAnsi="Times New Roman" w:cs="Times New Roman"/>
                <w:i/>
                <w:iCs/>
              </w:rPr>
              <w:t>zamek</w:t>
            </w:r>
            <w:r w:rsidRPr="00262DB3">
              <w:rPr>
                <w:rFonts w:ascii="Times New Roman" w:hAnsi="Times New Roman" w:cs="Times New Roman"/>
              </w:rPr>
              <w:t xml:space="preserve">, </w:t>
            </w:r>
            <w:r w:rsidRPr="00262DB3">
              <w:rPr>
                <w:rFonts w:ascii="Times New Roman" w:hAnsi="Times New Roman" w:cs="Times New Roman"/>
                <w:i/>
                <w:iCs/>
              </w:rPr>
              <w:t>Zenek</w:t>
            </w:r>
            <w:r w:rsidRPr="00262DB3">
              <w:rPr>
                <w:rFonts w:ascii="Times New Roman" w:hAnsi="Times New Roman" w:cs="Times New Roman"/>
              </w:rPr>
              <w:t xml:space="preserve">) zgodnie z tokiem wprowadzania litery. Rozpoznawanie i nazywanie litery </w:t>
            </w:r>
            <w:r w:rsidRPr="00262DB3">
              <w:rPr>
                <w:rFonts w:ascii="Times New Roman" w:hAnsi="Times New Roman" w:cs="Times New Roman"/>
                <w:i/>
                <w:iCs/>
              </w:rPr>
              <w:t>z</w:t>
            </w:r>
            <w:r w:rsidRPr="00262DB3">
              <w:rPr>
                <w:rFonts w:ascii="Times New Roman" w:hAnsi="Times New Roman" w:cs="Times New Roman"/>
              </w:rPr>
              <w:t xml:space="preserve">, ćwiczenia w pisaniu tej litery. Rozpoznawanie odgłosów i nazywanie zwierząt – usprawnianie słuchu </w:t>
            </w:r>
            <w:r w:rsidRPr="00262DB3">
              <w:rPr>
                <w:rFonts w:ascii="Times New Roman" w:hAnsi="Times New Roman" w:cs="Times New Roman"/>
              </w:rPr>
              <w:lastRenderedPageBreak/>
              <w:t xml:space="preserve">fonematycznego. Ćwiczenia w rozpoznawaniu i różnicowaniu poznanych liter, pisaniu na różnych poziomach, przepisywanie zdań. Tworzenie wyrazów z sylab. </w:t>
            </w:r>
          </w:p>
          <w:p w14:paraId="69929F45"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Wysłuchanie rymowanki. Zaprezentowanie zbioru baśni H. Ch. Andersena, wysłuchanie baśni „Księżniczka na ziarnku grochu”, udzielanie odpowiedzi na pytania do tekstu. Numerowanie ilustracji zgodnie z kolejnością wydarzeń, opowiadanie o wydarzeniach opisanych w baśni. Określanie cech królowej i księżniczki, uzasadnianie swoich opinii. Utrwalanie pisowni wyrazów z </w:t>
            </w:r>
            <w:r w:rsidRPr="00262DB3">
              <w:rPr>
                <w:rFonts w:ascii="Times New Roman" w:hAnsi="Times New Roman" w:cs="Times New Roman"/>
                <w:i/>
                <w:iCs/>
              </w:rPr>
              <w:t>ó</w:t>
            </w:r>
            <w:r w:rsidRPr="00262DB3">
              <w:rPr>
                <w:rFonts w:ascii="Times New Roman" w:hAnsi="Times New Roman" w:cs="Times New Roman"/>
              </w:rPr>
              <w:t xml:space="preserve">. </w:t>
            </w:r>
          </w:p>
          <w:p w14:paraId="38F50DFB"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Ćwiczenia ortofoniczne – naśladowanie dźwięków deszczu. Odpowiedzi na pytania do wysłuchanego tekstu. Wypowiedzi na temat ilustracji do tekstu, wskazywanie jej elementów, w których nazwach słychać głoskę </w:t>
            </w:r>
            <w:r w:rsidRPr="00262DB3">
              <w:rPr>
                <w:rFonts w:ascii="Times New Roman" w:hAnsi="Times New Roman" w:cs="Times New Roman"/>
                <w:i/>
                <w:iCs/>
              </w:rPr>
              <w:t>p</w:t>
            </w:r>
            <w:r w:rsidRPr="00262DB3">
              <w:rPr>
                <w:rFonts w:ascii="Times New Roman" w:hAnsi="Times New Roman" w:cs="Times New Roman"/>
              </w:rPr>
              <w:t xml:space="preserve">. Doskonalenie analizy i syntezy głoskowej wyrazów, wskazywanie miejsca głoski </w:t>
            </w:r>
            <w:r w:rsidRPr="00262DB3">
              <w:rPr>
                <w:rFonts w:ascii="Times New Roman" w:hAnsi="Times New Roman" w:cs="Times New Roman"/>
                <w:i/>
                <w:iCs/>
              </w:rPr>
              <w:t xml:space="preserve">p </w:t>
            </w:r>
            <w:r w:rsidRPr="00262DB3">
              <w:rPr>
                <w:rFonts w:ascii="Times New Roman" w:hAnsi="Times New Roman" w:cs="Times New Roman"/>
              </w:rPr>
              <w:t xml:space="preserve">w wyrazach. Wprowadzenie liter </w:t>
            </w:r>
            <w:r w:rsidRPr="00262DB3">
              <w:rPr>
                <w:rFonts w:ascii="Times New Roman" w:hAnsi="Times New Roman" w:cs="Times New Roman"/>
                <w:i/>
                <w:iCs/>
              </w:rPr>
              <w:t>p</w:t>
            </w:r>
            <w:r w:rsidRPr="00262DB3">
              <w:rPr>
                <w:rFonts w:ascii="Times New Roman" w:hAnsi="Times New Roman" w:cs="Times New Roman"/>
              </w:rPr>
              <w:t xml:space="preserve">, </w:t>
            </w:r>
            <w:r w:rsidRPr="00262DB3">
              <w:rPr>
                <w:rFonts w:ascii="Times New Roman" w:hAnsi="Times New Roman" w:cs="Times New Roman"/>
                <w:i/>
                <w:iCs/>
              </w:rPr>
              <w:t xml:space="preserve">P </w:t>
            </w:r>
            <w:r w:rsidRPr="00262DB3">
              <w:rPr>
                <w:rFonts w:ascii="Times New Roman" w:hAnsi="Times New Roman" w:cs="Times New Roman"/>
              </w:rPr>
              <w:t>(</w:t>
            </w:r>
            <w:r w:rsidRPr="00262DB3">
              <w:rPr>
                <w:rFonts w:ascii="Times New Roman" w:hAnsi="Times New Roman" w:cs="Times New Roman"/>
                <w:i/>
                <w:iCs/>
              </w:rPr>
              <w:t>parasol</w:t>
            </w:r>
            <w:r w:rsidRPr="00262DB3">
              <w:rPr>
                <w:rFonts w:ascii="Times New Roman" w:hAnsi="Times New Roman" w:cs="Times New Roman"/>
              </w:rPr>
              <w:t xml:space="preserve">, </w:t>
            </w:r>
            <w:r w:rsidRPr="00262DB3">
              <w:rPr>
                <w:rFonts w:ascii="Times New Roman" w:hAnsi="Times New Roman" w:cs="Times New Roman"/>
                <w:i/>
                <w:iCs/>
              </w:rPr>
              <w:t>Pola</w:t>
            </w:r>
            <w:r w:rsidRPr="00262DB3">
              <w:rPr>
                <w:rFonts w:ascii="Times New Roman" w:hAnsi="Times New Roman" w:cs="Times New Roman"/>
              </w:rPr>
              <w:t xml:space="preserve">) zgodnie z tokiem wprowadzania litery. Rozpoznawanie, nazywanie i nauka pisania liter </w:t>
            </w:r>
            <w:r w:rsidRPr="00262DB3">
              <w:rPr>
                <w:rFonts w:ascii="Times New Roman" w:hAnsi="Times New Roman" w:cs="Times New Roman"/>
                <w:i/>
                <w:iCs/>
              </w:rPr>
              <w:t>p</w:t>
            </w:r>
            <w:r w:rsidRPr="00262DB3">
              <w:rPr>
                <w:rFonts w:ascii="Times New Roman" w:hAnsi="Times New Roman" w:cs="Times New Roman"/>
              </w:rPr>
              <w:t xml:space="preserve">, </w:t>
            </w:r>
            <w:r w:rsidRPr="00262DB3">
              <w:rPr>
                <w:rFonts w:ascii="Times New Roman" w:hAnsi="Times New Roman" w:cs="Times New Roman"/>
                <w:i/>
                <w:iCs/>
              </w:rPr>
              <w:t xml:space="preserve">P </w:t>
            </w:r>
            <w:r w:rsidRPr="00262DB3">
              <w:rPr>
                <w:rFonts w:ascii="Times New Roman" w:hAnsi="Times New Roman" w:cs="Times New Roman"/>
              </w:rPr>
              <w:t xml:space="preserve">w izolacji, w sylabach i w wyrazach. Ćwiczenia w różnicowaniu liter </w:t>
            </w:r>
            <w:r w:rsidRPr="00262DB3">
              <w:rPr>
                <w:rFonts w:ascii="Times New Roman" w:hAnsi="Times New Roman" w:cs="Times New Roman"/>
                <w:i/>
                <w:iCs/>
              </w:rPr>
              <w:t>p</w:t>
            </w:r>
            <w:r w:rsidRPr="00262DB3">
              <w:rPr>
                <w:rFonts w:ascii="Times New Roman" w:hAnsi="Times New Roman" w:cs="Times New Roman"/>
              </w:rPr>
              <w:t xml:space="preserve">, </w:t>
            </w:r>
            <w:r w:rsidRPr="00262DB3">
              <w:rPr>
                <w:rFonts w:ascii="Times New Roman" w:hAnsi="Times New Roman" w:cs="Times New Roman"/>
                <w:i/>
                <w:iCs/>
              </w:rPr>
              <w:t>b</w:t>
            </w:r>
            <w:r w:rsidRPr="00262DB3">
              <w:rPr>
                <w:rFonts w:ascii="Times New Roman" w:hAnsi="Times New Roman" w:cs="Times New Roman"/>
              </w:rPr>
              <w:t xml:space="preserve">, </w:t>
            </w:r>
            <w:r w:rsidRPr="00262DB3">
              <w:rPr>
                <w:rFonts w:ascii="Times New Roman" w:hAnsi="Times New Roman" w:cs="Times New Roman"/>
                <w:i/>
                <w:iCs/>
              </w:rPr>
              <w:t>d</w:t>
            </w:r>
            <w:r w:rsidRPr="00262DB3">
              <w:rPr>
                <w:rFonts w:ascii="Times New Roman" w:hAnsi="Times New Roman" w:cs="Times New Roman"/>
              </w:rPr>
              <w:t xml:space="preserve">. Dzielenie zdań na wyrazy, wyrazów na sylaby, sylab na litery. Ćwiczenia kaligraficzne. </w:t>
            </w:r>
          </w:p>
          <w:p w14:paraId="2C262FF3" w14:textId="77777777" w:rsidR="00233C5E" w:rsidRPr="00262DB3" w:rsidRDefault="00262DB3" w:rsidP="00262DB3">
            <w:pPr>
              <w:pStyle w:val="Default"/>
              <w:rPr>
                <w:rFonts w:ascii="Times New Roman" w:hAnsi="Times New Roman" w:cs="Times New Roman"/>
                <w:b/>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Słuchanie opowiadania R. Witka „Przygoda z paraplujem”, wyjaśnianie pochodzenia wyrazu </w:t>
            </w:r>
            <w:r w:rsidRPr="00262DB3">
              <w:rPr>
                <w:rFonts w:ascii="Times New Roman" w:hAnsi="Times New Roman" w:cs="Times New Roman"/>
                <w:i/>
                <w:iCs/>
              </w:rPr>
              <w:t xml:space="preserve">parasol </w:t>
            </w:r>
            <w:r w:rsidRPr="00262DB3">
              <w:rPr>
                <w:rFonts w:ascii="Times New Roman" w:hAnsi="Times New Roman" w:cs="Times New Roman"/>
              </w:rPr>
              <w:t>i podawanie skojarzeń do tego wyrazu; wyjaśnianie sekretu parapluja inspirowane pytaniami nauczyciela. Tworzenie dialogów. Rozmowa o poczuciu bezpieczeństwa w obecności drugiej osoby, wskazywanie sytuacji z nimi związanych. Ćwiczenie analizy i syntezy głoskowej wyrazów, utrwalanie poznanych liter, tworzenie nowych wyrazów zgodnie z podaną zasadą. Doskonalenie i sprawdzanie umiejętności czytania ze zrozumieniem.</w:t>
            </w:r>
          </w:p>
        </w:tc>
        <w:tc>
          <w:tcPr>
            <w:tcW w:w="4606" w:type="dxa"/>
          </w:tcPr>
          <w:p w14:paraId="500A47FB"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lastRenderedPageBreak/>
              <w:t xml:space="preserve">• </w:t>
            </w:r>
            <w:r w:rsidRPr="00262DB3">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Pr="00262DB3">
              <w:rPr>
                <w:rFonts w:ascii="Times New Roman" w:hAnsi="Times New Roman" w:cs="Times New Roman"/>
                <w:b/>
                <w:bCs/>
              </w:rPr>
              <w:t>I.1.1</w:t>
            </w:r>
          </w:p>
          <w:p w14:paraId="357845B2"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wykonuje zadanie zgodnie z usłyszaną instrukcją </w:t>
            </w:r>
            <w:r w:rsidRPr="00262DB3">
              <w:rPr>
                <w:rFonts w:ascii="Times New Roman" w:hAnsi="Times New Roman" w:cs="Times New Roman"/>
                <w:b/>
                <w:bCs/>
              </w:rPr>
              <w:t>I.1.2</w:t>
            </w:r>
          </w:p>
          <w:p w14:paraId="62168B83"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słucha z uwagą tekstów czytanych przez nauczyciela </w:t>
            </w:r>
            <w:r w:rsidRPr="00262DB3">
              <w:rPr>
                <w:rFonts w:ascii="Times New Roman" w:hAnsi="Times New Roman" w:cs="Times New Roman"/>
                <w:b/>
                <w:bCs/>
              </w:rPr>
              <w:t>I.1.3</w:t>
            </w:r>
          </w:p>
          <w:p w14:paraId="15F3163B"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słucha i czeka na swoją kolej, panuje nad chęcią nagłego wypowiadania się, szczególnie w momencie wskazywania tej potrzeby przez drugą osobę </w:t>
            </w:r>
            <w:r w:rsidRPr="00262DB3">
              <w:rPr>
                <w:rFonts w:ascii="Times New Roman" w:hAnsi="Times New Roman" w:cs="Times New Roman"/>
                <w:b/>
                <w:bCs/>
              </w:rPr>
              <w:t>I.1.5</w:t>
            </w:r>
          </w:p>
          <w:p w14:paraId="29A88FA8"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wypowiada się płynnie, wyraziście </w:t>
            </w:r>
            <w:r w:rsidRPr="00262DB3">
              <w:rPr>
                <w:rFonts w:ascii="Times New Roman" w:hAnsi="Times New Roman" w:cs="Times New Roman"/>
                <w:b/>
                <w:bCs/>
              </w:rPr>
              <w:t xml:space="preserve">I.2.1 </w:t>
            </w:r>
          </w:p>
          <w:p w14:paraId="429BD8AD"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formułuje pytania dotyczące sytuacji zadaniowych, wypowiedzi ustnych nauczyciela, uczniów </w:t>
            </w:r>
            <w:r w:rsidRPr="00262DB3">
              <w:rPr>
                <w:rFonts w:ascii="Times New Roman" w:hAnsi="Times New Roman" w:cs="Times New Roman"/>
                <w:b/>
                <w:bCs/>
              </w:rPr>
              <w:t xml:space="preserve">I.2.2 </w:t>
            </w:r>
          </w:p>
          <w:p w14:paraId="6FD44AF9"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wypowiada się w formie uporządkowanej i rozwiniętej na tematy związane z przeżyciami, sytuacjami szkolnymi i ilustracją </w:t>
            </w:r>
            <w:r w:rsidRPr="00262DB3">
              <w:rPr>
                <w:rFonts w:ascii="Times New Roman" w:hAnsi="Times New Roman" w:cs="Times New Roman"/>
                <w:b/>
                <w:bCs/>
              </w:rPr>
              <w:t xml:space="preserve">I.2.3 </w:t>
            </w:r>
          </w:p>
          <w:p w14:paraId="3E4D2266"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omawia treść przeczytanych teksów i ilustracji </w:t>
            </w:r>
            <w:r w:rsidRPr="00262DB3">
              <w:rPr>
                <w:rFonts w:ascii="Times New Roman" w:hAnsi="Times New Roman" w:cs="Times New Roman"/>
                <w:b/>
                <w:bCs/>
              </w:rPr>
              <w:t xml:space="preserve">I.2.4 </w:t>
            </w:r>
          </w:p>
          <w:p w14:paraId="302D8B48"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lastRenderedPageBreak/>
              <w:t xml:space="preserve">• </w:t>
            </w:r>
            <w:r w:rsidRPr="00262DB3">
              <w:rPr>
                <w:rFonts w:ascii="Times New Roman" w:hAnsi="Times New Roman" w:cs="Times New Roman"/>
              </w:rPr>
              <w:t xml:space="preserve">składa ustne sprawozdanie z wykonanej pracy </w:t>
            </w:r>
            <w:r w:rsidRPr="00262DB3">
              <w:rPr>
                <w:rFonts w:ascii="Times New Roman" w:hAnsi="Times New Roman" w:cs="Times New Roman"/>
                <w:b/>
                <w:bCs/>
              </w:rPr>
              <w:t xml:space="preserve">I.2.5 </w:t>
            </w:r>
          </w:p>
          <w:p w14:paraId="5E451608"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dobiera stosowną formę komunikacji werbalnej i własnego zachowania, wyrażającą empatię i szacunek do rozmówcy </w:t>
            </w:r>
            <w:r w:rsidRPr="00262DB3">
              <w:rPr>
                <w:rFonts w:ascii="Times New Roman" w:hAnsi="Times New Roman" w:cs="Times New Roman"/>
                <w:b/>
                <w:bCs/>
              </w:rPr>
              <w:t xml:space="preserve">I.2.7 </w:t>
            </w:r>
          </w:p>
          <w:p w14:paraId="1B6B18AF"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wykonuje eksperymenty językowe, nadaje znaczenie czynnościom i doświadczeniom, tworząc charakterystyczne dla siebie formy wypowiedzi </w:t>
            </w:r>
            <w:r w:rsidRPr="00262DB3">
              <w:rPr>
                <w:rFonts w:ascii="Times New Roman" w:hAnsi="Times New Roman" w:cs="Times New Roman"/>
                <w:b/>
                <w:bCs/>
              </w:rPr>
              <w:t xml:space="preserve">I.2.8 </w:t>
            </w:r>
          </w:p>
          <w:p w14:paraId="769EBB00"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czyta płynnie, poprawnie i wyraziście na głos teksty zbudowane z wyrazów opracowanych w toku zajęć </w:t>
            </w:r>
            <w:r w:rsidRPr="00262DB3">
              <w:rPr>
                <w:rFonts w:ascii="Times New Roman" w:hAnsi="Times New Roman" w:cs="Times New Roman"/>
                <w:b/>
                <w:bCs/>
              </w:rPr>
              <w:t xml:space="preserve">I.3.1 </w:t>
            </w:r>
          </w:p>
          <w:p w14:paraId="4278EF81"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czyta w skupieniu po cichu teksty drukowane </w:t>
            </w:r>
            <w:r w:rsidRPr="00262DB3">
              <w:rPr>
                <w:rFonts w:ascii="Times New Roman" w:hAnsi="Times New Roman" w:cs="Times New Roman"/>
                <w:b/>
                <w:bCs/>
              </w:rPr>
              <w:t xml:space="preserve">I.3.2 </w:t>
            </w:r>
          </w:p>
          <w:p w14:paraId="3488EF1F"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wyodrębnia postacie i zdarzenia w utworach literackich; wskazuje cechy i ocenia bohaterów, uzasadnia swoją ocenę </w:t>
            </w:r>
            <w:r w:rsidRPr="00262DB3">
              <w:rPr>
                <w:rFonts w:ascii="Times New Roman" w:hAnsi="Times New Roman" w:cs="Times New Roman"/>
                <w:b/>
                <w:bCs/>
              </w:rPr>
              <w:t xml:space="preserve">I.3.3 </w:t>
            </w:r>
          </w:p>
          <w:p w14:paraId="044A4824"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pisze odręcznie, czytelnie; właściwie rozmieszcza tekst </w:t>
            </w:r>
            <w:r w:rsidRPr="00262DB3">
              <w:rPr>
                <w:rFonts w:ascii="Times New Roman" w:hAnsi="Times New Roman" w:cs="Times New Roman"/>
                <w:b/>
                <w:bCs/>
              </w:rPr>
              <w:t xml:space="preserve">I.4.1 </w:t>
            </w:r>
          </w:p>
          <w:p w14:paraId="30BE3252"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stosuje poprawnie znaki interpunkcyjne na końcu zdania </w:t>
            </w:r>
            <w:r w:rsidRPr="00262DB3">
              <w:rPr>
                <w:rFonts w:ascii="Times New Roman" w:hAnsi="Times New Roman" w:cs="Times New Roman"/>
                <w:b/>
                <w:bCs/>
              </w:rPr>
              <w:t xml:space="preserve">I.4.5 </w:t>
            </w:r>
          </w:p>
          <w:p w14:paraId="0B9D31D5"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stosuje poprawną wielkość liter w zapisie imion </w:t>
            </w:r>
            <w:r w:rsidRPr="00262DB3">
              <w:rPr>
                <w:rFonts w:ascii="Times New Roman" w:hAnsi="Times New Roman" w:cs="Times New Roman"/>
                <w:b/>
                <w:bCs/>
              </w:rPr>
              <w:t xml:space="preserve">I.4.8 </w:t>
            </w:r>
          </w:p>
          <w:p w14:paraId="288D7B24"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wyróżnia w wypowiedziach zdania, w zdaniach wyrazy, w wyrazach samogłoski i spółgłoski </w:t>
            </w:r>
            <w:r w:rsidRPr="00262DB3">
              <w:rPr>
                <w:rFonts w:ascii="Times New Roman" w:hAnsi="Times New Roman" w:cs="Times New Roman"/>
                <w:b/>
                <w:bCs/>
              </w:rPr>
              <w:t xml:space="preserve">I.5.1 </w:t>
            </w:r>
          </w:p>
          <w:p w14:paraId="56B9E7D9"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podejmuje próby zapisu nowych, samodzielnie poznanych wyrazów i sprawdza poprawność ich zapisu </w:t>
            </w:r>
            <w:r w:rsidRPr="00262DB3">
              <w:rPr>
                <w:rFonts w:ascii="Times New Roman" w:hAnsi="Times New Roman" w:cs="Times New Roman"/>
                <w:b/>
                <w:bCs/>
              </w:rPr>
              <w:t xml:space="preserve">I.6.1 </w:t>
            </w:r>
          </w:p>
          <w:p w14:paraId="35004C85" w14:textId="77777777" w:rsidR="00233C5E" w:rsidRPr="00262DB3" w:rsidRDefault="00262DB3" w:rsidP="00262DB3">
            <w:pPr>
              <w:pStyle w:val="Default"/>
              <w:rPr>
                <w:rStyle w:val="A13"/>
                <w:rFonts w:ascii="Times New Roman" w:hAnsi="Times New Roman" w:cs="Times New Roman"/>
                <w:sz w:val="24"/>
                <w:szCs w:val="24"/>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wykorzystuje nabyte umiejętności do rozwiązywania problemów i eksploracji świata, dbając o własny rozwój i tworząc indywidualne strategie uczenia się </w:t>
            </w:r>
            <w:r w:rsidRPr="00262DB3">
              <w:rPr>
                <w:rFonts w:ascii="Times New Roman" w:hAnsi="Times New Roman" w:cs="Times New Roman"/>
                <w:b/>
                <w:bCs/>
              </w:rPr>
              <w:t>I.6.3</w:t>
            </w:r>
          </w:p>
        </w:tc>
      </w:tr>
      <w:tr w:rsidR="00233C5E" w14:paraId="74E9C280" w14:textId="77777777" w:rsidTr="005C5A53">
        <w:tc>
          <w:tcPr>
            <w:tcW w:w="4606" w:type="dxa"/>
          </w:tcPr>
          <w:p w14:paraId="5B3A18C4" w14:textId="77777777" w:rsidR="00233C5E" w:rsidRPr="00262DB3" w:rsidRDefault="00233C5E" w:rsidP="00233C5E">
            <w:pPr>
              <w:rPr>
                <w:rFonts w:cs="Times New Roman"/>
                <w:b/>
                <w:szCs w:val="24"/>
              </w:rPr>
            </w:pPr>
            <w:r w:rsidRPr="00262DB3">
              <w:rPr>
                <w:rFonts w:cs="Times New Roman"/>
                <w:b/>
                <w:szCs w:val="24"/>
              </w:rPr>
              <w:lastRenderedPageBreak/>
              <w:t>edukacja matematyczna</w:t>
            </w:r>
          </w:p>
          <w:p w14:paraId="5ED4F3AA"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Przeliczanie elementów w zakresie nie mniejszym niż 9. Ćwiczenia w rozpoznawaniu, nazywaniu i pisaniu cyfrą liczby 9, czynnościowe rozkładanie liczby 9 </w:t>
            </w:r>
            <w:r w:rsidRPr="00262DB3">
              <w:rPr>
                <w:rFonts w:ascii="Times New Roman" w:hAnsi="Times New Roman" w:cs="Times New Roman"/>
              </w:rPr>
              <w:lastRenderedPageBreak/>
              <w:t xml:space="preserve">na składniki. Porządkowanie cyfr w ciągu rosnącym lub malejącym. </w:t>
            </w:r>
          </w:p>
          <w:p w14:paraId="2A94A025"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Rozkładanie liczby 9 na składniki, wyszukiwanie liczb spełniających podane warunki. Zabawa w sklep – obliczenia w zakresie 9. Ustne układanie zadań tekstowych do przedstawionych sytuacji problemowych. Rozkładanie liczby 9 w obliczeniach pieniężnych. Dopełnianie do 9. </w:t>
            </w:r>
          </w:p>
          <w:p w14:paraId="22D067B0"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Formułowanie pytań i odpowiedzi do wysłuchanej bajki, układanie do niej zakończenia. Przedstawianie problemu matematycznego w formie formuły matematycznej – na podstawie ilustracji oraz sytuacji przedstawionych za pomocą dramy. Powtarzanie nazw kolejnych dni tygodnia, wykonywanie prostych obliczeń kalendarzowych. Stosowanie sformułowań typu </w:t>
            </w:r>
            <w:r w:rsidRPr="00262DB3">
              <w:rPr>
                <w:rFonts w:ascii="Times New Roman" w:hAnsi="Times New Roman" w:cs="Times New Roman"/>
                <w:i/>
                <w:iCs/>
              </w:rPr>
              <w:t>za dwa dni będzie piątek</w:t>
            </w:r>
            <w:r w:rsidRPr="00262DB3">
              <w:rPr>
                <w:rFonts w:ascii="Times New Roman" w:hAnsi="Times New Roman" w:cs="Times New Roman"/>
              </w:rPr>
              <w:t xml:space="preserve">. </w:t>
            </w:r>
          </w:p>
          <w:p w14:paraId="30267FEA" w14:textId="77777777" w:rsidR="00233C5E" w:rsidRPr="00262DB3" w:rsidRDefault="00262DB3" w:rsidP="00262DB3">
            <w:pPr>
              <w:pStyle w:val="Default"/>
              <w:rPr>
                <w:rFonts w:ascii="Times New Roman" w:hAnsi="Times New Roman" w:cs="Times New Roman"/>
                <w:b/>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Rozpoznawanie i nazywanie figur geometrycznych. Opisywanie istotnych cech wskazanych figur. Kontynuowanie prostych wzorów z wykorzystaniem kafelków. Doskonalenie spostrzegawczości z wykorzystaniem domina geometrycznego.</w:t>
            </w:r>
          </w:p>
        </w:tc>
        <w:tc>
          <w:tcPr>
            <w:tcW w:w="4606" w:type="dxa"/>
          </w:tcPr>
          <w:p w14:paraId="5005F798"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lastRenderedPageBreak/>
              <w:t xml:space="preserve">• </w:t>
            </w:r>
            <w:r w:rsidRPr="00262DB3">
              <w:rPr>
                <w:rFonts w:ascii="Times New Roman" w:hAnsi="Times New Roman" w:cs="Times New Roman"/>
              </w:rPr>
              <w:t xml:space="preserve">liczy po 1 w dostępnym dla siebie zakresie </w:t>
            </w:r>
            <w:r w:rsidRPr="00262DB3">
              <w:rPr>
                <w:rFonts w:ascii="Times New Roman" w:hAnsi="Times New Roman" w:cs="Times New Roman"/>
                <w:b/>
                <w:bCs/>
              </w:rPr>
              <w:t xml:space="preserve">II.2.1 </w:t>
            </w:r>
          </w:p>
          <w:p w14:paraId="0FF855EB"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odczytuje i zapisuje liczby za pomocą cyfr </w:t>
            </w:r>
            <w:r w:rsidRPr="00262DB3">
              <w:rPr>
                <w:rFonts w:ascii="Times New Roman" w:hAnsi="Times New Roman" w:cs="Times New Roman"/>
                <w:b/>
                <w:bCs/>
              </w:rPr>
              <w:t xml:space="preserve">II.2.2 </w:t>
            </w:r>
          </w:p>
          <w:p w14:paraId="4504C7BA"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lastRenderedPageBreak/>
              <w:t xml:space="preserve">• </w:t>
            </w:r>
            <w:r w:rsidRPr="00262DB3">
              <w:rPr>
                <w:rFonts w:ascii="Times New Roman" w:hAnsi="Times New Roman" w:cs="Times New Roman"/>
              </w:rPr>
              <w:t xml:space="preserve">określa kolejność, posługując się liczbą porządkową </w:t>
            </w:r>
            <w:r w:rsidRPr="00262DB3">
              <w:rPr>
                <w:rFonts w:ascii="Times New Roman" w:hAnsi="Times New Roman" w:cs="Times New Roman"/>
                <w:b/>
                <w:bCs/>
              </w:rPr>
              <w:t xml:space="preserve">II.2.3 </w:t>
            </w:r>
          </w:p>
          <w:p w14:paraId="636EFC9D"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porównuje liczby </w:t>
            </w:r>
            <w:r w:rsidRPr="00262DB3">
              <w:rPr>
                <w:rFonts w:ascii="Times New Roman" w:hAnsi="Times New Roman" w:cs="Times New Roman"/>
                <w:b/>
                <w:bCs/>
              </w:rPr>
              <w:t xml:space="preserve">II.2.4 </w:t>
            </w:r>
          </w:p>
          <w:p w14:paraId="33DE0F44"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korzysta intuicyjnie z własności działań </w:t>
            </w:r>
            <w:r w:rsidRPr="00262DB3">
              <w:rPr>
                <w:rFonts w:ascii="Times New Roman" w:hAnsi="Times New Roman" w:cs="Times New Roman"/>
                <w:b/>
                <w:bCs/>
              </w:rPr>
              <w:t xml:space="preserve">II.3.1 </w:t>
            </w:r>
          </w:p>
          <w:p w14:paraId="68FC83AF"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dostrzega problem matematyczny oraz tworzy własną strategię jego rozwiązania, odpowiednią do warunków zadania; opisuje rozwiązanie w wybrany przez siebie sposób </w:t>
            </w:r>
            <w:r w:rsidRPr="00262DB3">
              <w:rPr>
                <w:rFonts w:ascii="Times New Roman" w:hAnsi="Times New Roman" w:cs="Times New Roman"/>
                <w:b/>
                <w:bCs/>
              </w:rPr>
              <w:t>II.4.1</w:t>
            </w:r>
          </w:p>
          <w:p w14:paraId="3A54C490"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rozpoznaje – w naturalnym otoczeniu (w tym na ściankach figur przestrzennych) i na rysunkach – figury geometryczne: prostokąt, kwadrat, trójkąt, koło; rysuje odręcznie prostokąty (w tym kwadraty) </w:t>
            </w:r>
            <w:r w:rsidRPr="00262DB3">
              <w:rPr>
                <w:rFonts w:ascii="Times New Roman" w:hAnsi="Times New Roman" w:cs="Times New Roman"/>
                <w:b/>
                <w:bCs/>
              </w:rPr>
              <w:t xml:space="preserve">II.5.1 </w:t>
            </w:r>
          </w:p>
          <w:p w14:paraId="6105A90B"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klasyfikuje obiekty z uwagi na wyodrębnione cechy </w:t>
            </w:r>
            <w:r w:rsidRPr="00262DB3">
              <w:rPr>
                <w:rFonts w:ascii="Times New Roman" w:hAnsi="Times New Roman" w:cs="Times New Roman"/>
                <w:b/>
                <w:bCs/>
              </w:rPr>
              <w:t xml:space="preserve">II.6.1 </w:t>
            </w:r>
          </w:p>
          <w:p w14:paraId="3132F7F1"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wykonuje obliczenia pieniężne </w:t>
            </w:r>
            <w:r w:rsidRPr="00262DB3">
              <w:rPr>
                <w:rFonts w:ascii="Times New Roman" w:hAnsi="Times New Roman" w:cs="Times New Roman"/>
                <w:b/>
                <w:bCs/>
              </w:rPr>
              <w:t xml:space="preserve">II.6.3 </w:t>
            </w:r>
          </w:p>
          <w:p w14:paraId="0B5EB671"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posługuje się kalendarzem </w:t>
            </w:r>
            <w:r w:rsidRPr="00262DB3">
              <w:rPr>
                <w:rFonts w:ascii="Times New Roman" w:hAnsi="Times New Roman" w:cs="Times New Roman"/>
                <w:b/>
                <w:bCs/>
              </w:rPr>
              <w:t xml:space="preserve">II.6.4 </w:t>
            </w:r>
          </w:p>
          <w:p w14:paraId="4B89B104" w14:textId="77777777" w:rsidR="00262DB3" w:rsidRPr="00262DB3" w:rsidRDefault="00262DB3" w:rsidP="00262DB3">
            <w:pPr>
              <w:pStyle w:val="Default"/>
              <w:rPr>
                <w:rFonts w:ascii="Times New Roman" w:hAnsi="Times New Roman" w:cs="Times New Roman"/>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wykorzystuje gry do rozwijania umiejętności myślenia strategicznego, logicznego, rozumienia zasad itd. </w:t>
            </w:r>
            <w:r w:rsidRPr="00262DB3">
              <w:rPr>
                <w:rFonts w:ascii="Times New Roman" w:hAnsi="Times New Roman" w:cs="Times New Roman"/>
                <w:b/>
                <w:bCs/>
              </w:rPr>
              <w:t xml:space="preserve">II.6.8 </w:t>
            </w:r>
          </w:p>
          <w:p w14:paraId="7C58C77B" w14:textId="77777777" w:rsidR="00233C5E" w:rsidRPr="00262DB3" w:rsidRDefault="00262DB3" w:rsidP="00262DB3">
            <w:pPr>
              <w:pStyle w:val="Default"/>
              <w:rPr>
                <w:rStyle w:val="A13"/>
                <w:rFonts w:ascii="Times New Roman" w:hAnsi="Times New Roman" w:cs="Times New Roman"/>
                <w:sz w:val="24"/>
                <w:szCs w:val="24"/>
              </w:rPr>
            </w:pPr>
            <w:r w:rsidRPr="00262DB3">
              <w:rPr>
                <w:rStyle w:val="A13"/>
                <w:rFonts w:ascii="Times New Roman" w:hAnsi="Times New Roman" w:cs="Times New Roman"/>
                <w:sz w:val="24"/>
                <w:szCs w:val="24"/>
              </w:rPr>
              <w:t xml:space="preserve">• </w:t>
            </w:r>
            <w:r w:rsidRPr="00262DB3">
              <w:rPr>
                <w:rFonts w:ascii="Times New Roman" w:hAnsi="Times New Roman" w:cs="Times New Roman"/>
              </w:rPr>
              <w:t xml:space="preserve">wykorzystuje nabyte umiejętności do rozwiązywania problemów, dbając o własny rozwój i tworząc indywidualne strategie uczenia się </w:t>
            </w:r>
            <w:r w:rsidRPr="00262DB3">
              <w:rPr>
                <w:rFonts w:ascii="Times New Roman" w:hAnsi="Times New Roman" w:cs="Times New Roman"/>
                <w:b/>
                <w:bCs/>
              </w:rPr>
              <w:t>II.6.9</w:t>
            </w:r>
          </w:p>
        </w:tc>
      </w:tr>
      <w:tr w:rsidR="00233C5E" w14:paraId="70F36669" w14:textId="77777777" w:rsidTr="005C5A53">
        <w:tc>
          <w:tcPr>
            <w:tcW w:w="4606" w:type="dxa"/>
          </w:tcPr>
          <w:p w14:paraId="46D79C6A" w14:textId="77777777" w:rsidR="00233C5E" w:rsidRPr="00443F25" w:rsidRDefault="00233C5E" w:rsidP="00233C5E">
            <w:pPr>
              <w:rPr>
                <w:rFonts w:cs="Times New Roman"/>
                <w:b/>
                <w:szCs w:val="24"/>
              </w:rPr>
            </w:pPr>
            <w:r w:rsidRPr="00443F25">
              <w:rPr>
                <w:rFonts w:cs="Times New Roman"/>
                <w:b/>
                <w:szCs w:val="24"/>
              </w:rPr>
              <w:lastRenderedPageBreak/>
              <w:t>edukacja społeczna</w:t>
            </w:r>
          </w:p>
          <w:p w14:paraId="58986858"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Ustalanie zasad pracy w grupie w czasie wykonywania zadań. Zabawy zespołowe doskonalące współpracę i spostrzegawczość. </w:t>
            </w:r>
          </w:p>
          <w:p w14:paraId="69E7F000"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Rozwijanie umiejętności współpracy. Docenianie osiągnięć innych osób, właściwe reagowanie na niepowodzenia. </w:t>
            </w:r>
          </w:p>
          <w:p w14:paraId="01EF2FC2"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Skuteczne sposoby zabezpieczania się przed skutkami trudnej, jesiennej pogody na drogach. </w:t>
            </w:r>
          </w:p>
          <w:p w14:paraId="5007CD56" w14:textId="77777777" w:rsidR="00233C5E" w:rsidRPr="00443F25" w:rsidRDefault="00233C5E" w:rsidP="00D30F91">
            <w:pPr>
              <w:rPr>
                <w:rFonts w:cs="Times New Roman"/>
                <w:b/>
                <w:szCs w:val="24"/>
              </w:rPr>
            </w:pPr>
          </w:p>
        </w:tc>
        <w:tc>
          <w:tcPr>
            <w:tcW w:w="4606" w:type="dxa"/>
          </w:tcPr>
          <w:p w14:paraId="565D4E5C"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identyfikuje się z grupą społeczną, do której należy: klasa w szkole </w:t>
            </w:r>
            <w:r w:rsidRPr="00443F25">
              <w:rPr>
                <w:rFonts w:ascii="Times New Roman" w:hAnsi="Times New Roman" w:cs="Times New Roman"/>
                <w:b/>
                <w:bCs/>
              </w:rPr>
              <w:t xml:space="preserve">III.1.1 </w:t>
            </w:r>
          </w:p>
          <w:p w14:paraId="54940267"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przyjmuje konsekwencje swojego uczestnictwa w grupie i własnego w niej postępowania w odniesieniu do przyjętych norm i zasad </w:t>
            </w:r>
            <w:r w:rsidRPr="00443F25">
              <w:rPr>
                <w:rFonts w:ascii="Times New Roman" w:hAnsi="Times New Roman" w:cs="Times New Roman"/>
                <w:b/>
                <w:bCs/>
              </w:rPr>
              <w:t xml:space="preserve">III.1.3 </w:t>
            </w:r>
          </w:p>
          <w:p w14:paraId="4D2D013C"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ocenia postępowanie swoje i innych osób, odnosząc się do poznanych wartości, takich jak: życzliwość, pomoc oraz inne respektowane przez środowisko szkolne </w:t>
            </w:r>
            <w:r w:rsidRPr="00443F25">
              <w:rPr>
                <w:rFonts w:ascii="Times New Roman" w:hAnsi="Times New Roman" w:cs="Times New Roman"/>
                <w:b/>
                <w:bCs/>
              </w:rPr>
              <w:t xml:space="preserve">III.1.4 </w:t>
            </w:r>
          </w:p>
          <w:p w14:paraId="52953024" w14:textId="77777777" w:rsidR="00443F25" w:rsidRPr="00443F25" w:rsidRDefault="00443F25" w:rsidP="00443F25">
            <w:pPr>
              <w:pStyle w:val="Default"/>
              <w:rPr>
                <w:rFonts w:ascii="Times New Roman" w:hAnsi="Times New Roman" w:cs="Times New Roman"/>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wykorzystuje pracę zespołową w procesie uczenia się </w:t>
            </w:r>
            <w:r w:rsidRPr="00443F25">
              <w:rPr>
                <w:rFonts w:ascii="Times New Roman" w:hAnsi="Times New Roman" w:cs="Times New Roman"/>
                <w:b/>
                <w:bCs/>
              </w:rPr>
              <w:t xml:space="preserve">III.1.10 </w:t>
            </w:r>
          </w:p>
          <w:p w14:paraId="4064AAA6" w14:textId="77777777" w:rsidR="00233C5E" w:rsidRPr="00443F25" w:rsidRDefault="00443F25" w:rsidP="00D30F91">
            <w:pPr>
              <w:pStyle w:val="Default"/>
              <w:rPr>
                <w:rStyle w:val="A13"/>
                <w:rFonts w:ascii="Times New Roman" w:hAnsi="Times New Roman" w:cs="Times New Roman"/>
                <w:sz w:val="24"/>
                <w:szCs w:val="24"/>
              </w:rPr>
            </w:pPr>
            <w:r w:rsidRPr="00443F25">
              <w:rPr>
                <w:rStyle w:val="A13"/>
                <w:rFonts w:ascii="Times New Roman" w:hAnsi="Times New Roman" w:cs="Times New Roman"/>
                <w:sz w:val="24"/>
                <w:szCs w:val="24"/>
              </w:rPr>
              <w:t xml:space="preserve">• </w:t>
            </w:r>
            <w:r w:rsidRPr="00443F25">
              <w:rPr>
                <w:rFonts w:ascii="Times New Roman" w:hAnsi="Times New Roman" w:cs="Times New Roman"/>
              </w:rPr>
              <w:t xml:space="preserve">stosuje przepisy bezpieczeństwa w ruchu drogowym </w:t>
            </w:r>
            <w:r w:rsidRPr="00443F25">
              <w:rPr>
                <w:rFonts w:ascii="Times New Roman" w:hAnsi="Times New Roman" w:cs="Times New Roman"/>
                <w:b/>
                <w:bCs/>
              </w:rPr>
              <w:t>III.2.9</w:t>
            </w:r>
          </w:p>
        </w:tc>
      </w:tr>
      <w:tr w:rsidR="00233C5E" w14:paraId="0E20271E" w14:textId="77777777" w:rsidTr="005C5A53">
        <w:tc>
          <w:tcPr>
            <w:tcW w:w="4606" w:type="dxa"/>
          </w:tcPr>
          <w:p w14:paraId="44ACCE9E" w14:textId="77777777" w:rsidR="00233C5E" w:rsidRPr="003D65A1" w:rsidRDefault="00233C5E" w:rsidP="00233C5E">
            <w:pPr>
              <w:rPr>
                <w:rFonts w:cs="Times New Roman"/>
                <w:b/>
                <w:szCs w:val="24"/>
              </w:rPr>
            </w:pPr>
            <w:r w:rsidRPr="003D65A1">
              <w:rPr>
                <w:rFonts w:cs="Times New Roman"/>
                <w:b/>
                <w:szCs w:val="24"/>
              </w:rPr>
              <w:t>edukacja przyrodnicza</w:t>
            </w:r>
          </w:p>
          <w:p w14:paraId="347F62A2"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Rozpoznawanie i nazywanie wybranych zwierząt żyjących na świecie. </w:t>
            </w:r>
          </w:p>
          <w:p w14:paraId="15F7B586"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Rozróżnianie i nazywanie wybranych nasion grochu i fasoli. </w:t>
            </w:r>
          </w:p>
          <w:p w14:paraId="5AFB92E5"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Klasowe laboratorium – obserwowanie parowania i skraplania wody. Pogadanka na temat stanów skupienia wody połączona z </w:t>
            </w:r>
            <w:r w:rsidRPr="003D65A1">
              <w:rPr>
                <w:rFonts w:ascii="Times New Roman" w:hAnsi="Times New Roman" w:cs="Times New Roman"/>
              </w:rPr>
              <w:lastRenderedPageBreak/>
              <w:t xml:space="preserve">pokazem i doświadczeniami dotyczącymi cech wody w stanie płynnym. </w:t>
            </w:r>
          </w:p>
          <w:p w14:paraId="003F4465"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Jesień na drogach i ulicach – zasady i sposoby zachowania bezpieczeństwa. </w:t>
            </w:r>
          </w:p>
          <w:p w14:paraId="162F8B12" w14:textId="77777777" w:rsidR="00233C5E" w:rsidRPr="003D65A1" w:rsidRDefault="00233C5E" w:rsidP="00D30F91">
            <w:pPr>
              <w:rPr>
                <w:rFonts w:cs="Times New Roman"/>
                <w:b/>
                <w:szCs w:val="24"/>
              </w:rPr>
            </w:pPr>
          </w:p>
        </w:tc>
        <w:tc>
          <w:tcPr>
            <w:tcW w:w="4606" w:type="dxa"/>
          </w:tcPr>
          <w:p w14:paraId="38F6E3BE"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lastRenderedPageBreak/>
              <w:t xml:space="preserve">• </w:t>
            </w:r>
            <w:r w:rsidRPr="003D65A1">
              <w:rPr>
                <w:rFonts w:ascii="Times New Roman" w:hAnsi="Times New Roman" w:cs="Times New Roman"/>
              </w:rPr>
              <w:t xml:space="preserve">rozpoznaje w swoim otoczeniu popularne gatunki roślin i zwierząt, w tym zwierząt hodowlanych, a także gatunki objęte ochroną </w:t>
            </w:r>
            <w:r w:rsidRPr="003D65A1">
              <w:rPr>
                <w:rFonts w:ascii="Times New Roman" w:hAnsi="Times New Roman" w:cs="Times New Roman"/>
                <w:b/>
                <w:bCs/>
              </w:rPr>
              <w:t xml:space="preserve">IV.1.1 </w:t>
            </w:r>
          </w:p>
          <w:p w14:paraId="728BCCB0"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rozpoznaje wybrane zwierzęta, których w naturalnych warunkach nie spotyka się w polskim środowisku przyrodniczym </w:t>
            </w:r>
            <w:r w:rsidRPr="003D65A1">
              <w:rPr>
                <w:rFonts w:ascii="Times New Roman" w:hAnsi="Times New Roman" w:cs="Times New Roman"/>
                <w:b/>
                <w:bCs/>
              </w:rPr>
              <w:t xml:space="preserve">IV.1.3 </w:t>
            </w:r>
          </w:p>
          <w:p w14:paraId="78387817"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odszukuje w różnych dostępnych zasobach, w tym internetowych, informacje </w:t>
            </w:r>
            <w:r w:rsidRPr="003D65A1">
              <w:rPr>
                <w:rFonts w:ascii="Times New Roman" w:hAnsi="Times New Roman" w:cs="Times New Roman"/>
              </w:rPr>
              <w:lastRenderedPageBreak/>
              <w:t xml:space="preserve">dotyczące środowiska przyrodniczego, potrzebne do wykonania zadania </w:t>
            </w:r>
            <w:r w:rsidRPr="003D65A1">
              <w:rPr>
                <w:rFonts w:ascii="Times New Roman" w:hAnsi="Times New Roman" w:cs="Times New Roman"/>
                <w:b/>
                <w:bCs/>
              </w:rPr>
              <w:t xml:space="preserve">IV.1.4 </w:t>
            </w:r>
          </w:p>
          <w:p w14:paraId="296409CF" w14:textId="77777777" w:rsidR="003D65A1" w:rsidRPr="003D65A1" w:rsidRDefault="003D65A1" w:rsidP="003D65A1">
            <w:pPr>
              <w:pStyle w:val="Default"/>
              <w:rPr>
                <w:rFonts w:ascii="Times New Roman" w:hAnsi="Times New Roman" w:cs="Times New Roman"/>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planuje, wykonuje doświadczenia i eksperymenty, wyjaśnia istotę obserwowanych zjawisk </w:t>
            </w:r>
            <w:r w:rsidRPr="003D65A1">
              <w:rPr>
                <w:rFonts w:ascii="Times New Roman" w:hAnsi="Times New Roman" w:cs="Times New Roman"/>
                <w:b/>
                <w:bCs/>
              </w:rPr>
              <w:t xml:space="preserve">IV.1.6 </w:t>
            </w:r>
          </w:p>
          <w:p w14:paraId="7DD922FC" w14:textId="3F9EC720" w:rsidR="00233C5E" w:rsidRPr="003D65A1" w:rsidRDefault="003D65A1" w:rsidP="003D65A1">
            <w:pPr>
              <w:pStyle w:val="Default"/>
              <w:rPr>
                <w:rStyle w:val="A13"/>
                <w:rFonts w:ascii="Times New Roman" w:hAnsi="Times New Roman" w:cs="Times New Roman"/>
                <w:sz w:val="24"/>
                <w:szCs w:val="24"/>
              </w:rPr>
            </w:pPr>
            <w:r w:rsidRPr="003D65A1">
              <w:rPr>
                <w:rStyle w:val="A13"/>
                <w:rFonts w:ascii="Times New Roman" w:hAnsi="Times New Roman" w:cs="Times New Roman"/>
                <w:sz w:val="24"/>
                <w:szCs w:val="24"/>
              </w:rPr>
              <w:t xml:space="preserve">• </w:t>
            </w:r>
            <w:r w:rsidRPr="003D65A1">
              <w:rPr>
                <w:rFonts w:ascii="Times New Roman" w:hAnsi="Times New Roman" w:cs="Times New Roman"/>
              </w:rPr>
              <w:t xml:space="preserve">stosuje przepisy bezpieczeństwa w ruchu drogowym </w:t>
            </w:r>
            <w:r w:rsidRPr="003D65A1">
              <w:rPr>
                <w:rFonts w:ascii="Times New Roman" w:hAnsi="Times New Roman" w:cs="Times New Roman"/>
                <w:b/>
                <w:bCs/>
              </w:rPr>
              <w:t>IV.</w:t>
            </w:r>
            <w:r w:rsidRPr="00263D2F">
              <w:rPr>
                <w:rFonts w:ascii="Times New Roman" w:hAnsi="Times New Roman" w:cs="Times New Roman"/>
                <w:b/>
                <w:bCs/>
              </w:rPr>
              <w:t>2.</w:t>
            </w:r>
            <w:r w:rsidR="00FA7192" w:rsidRPr="00263D2F">
              <w:rPr>
                <w:rFonts w:ascii="Times New Roman" w:hAnsi="Times New Roman" w:cs="Times New Roman"/>
                <w:b/>
                <w:bCs/>
              </w:rPr>
              <w:t>10</w:t>
            </w:r>
          </w:p>
        </w:tc>
      </w:tr>
      <w:tr w:rsidR="00233C5E" w14:paraId="26EC7BCB" w14:textId="77777777" w:rsidTr="005C5A53">
        <w:tc>
          <w:tcPr>
            <w:tcW w:w="4606" w:type="dxa"/>
          </w:tcPr>
          <w:p w14:paraId="02897043" w14:textId="77777777" w:rsidR="00233C5E" w:rsidRPr="002D2838" w:rsidRDefault="00233C5E" w:rsidP="00233C5E">
            <w:pPr>
              <w:rPr>
                <w:rFonts w:cs="Times New Roman"/>
                <w:b/>
                <w:szCs w:val="24"/>
              </w:rPr>
            </w:pPr>
            <w:r w:rsidRPr="002D2838">
              <w:rPr>
                <w:rFonts w:cs="Times New Roman"/>
                <w:b/>
                <w:szCs w:val="24"/>
              </w:rPr>
              <w:lastRenderedPageBreak/>
              <w:t>edukacja plastyczna</w:t>
            </w:r>
          </w:p>
          <w:p w14:paraId="6DA45CF4"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Lepienie zwierząt z plasteliny wg własnego pomysłu. </w:t>
            </w:r>
          </w:p>
          <w:p w14:paraId="558EF9B3" w14:textId="77777777" w:rsidR="00233C5E"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„Trójwymiarowy parasol” – praca plastyczna.</w:t>
            </w:r>
          </w:p>
        </w:tc>
        <w:tc>
          <w:tcPr>
            <w:tcW w:w="4606" w:type="dxa"/>
          </w:tcPr>
          <w:p w14:paraId="690E1893"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wycina, przylepia, wykorzystując papier kolorowy </w:t>
            </w:r>
            <w:r w:rsidRPr="002D2838">
              <w:rPr>
                <w:rFonts w:ascii="Times New Roman" w:hAnsi="Times New Roman" w:cs="Times New Roman"/>
                <w:b/>
                <w:bCs/>
              </w:rPr>
              <w:t xml:space="preserve">V.2.3 </w:t>
            </w:r>
          </w:p>
          <w:p w14:paraId="5CD1A35B"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modeluje (lepi i konstruuje) z plasteliny </w:t>
            </w:r>
            <w:r w:rsidRPr="002D2838">
              <w:rPr>
                <w:rFonts w:ascii="Times New Roman" w:hAnsi="Times New Roman" w:cs="Times New Roman"/>
                <w:b/>
                <w:bCs/>
              </w:rPr>
              <w:t xml:space="preserve">V.2.4 </w:t>
            </w:r>
          </w:p>
          <w:p w14:paraId="7174BFBC" w14:textId="77777777" w:rsidR="00233C5E" w:rsidRPr="002D2838" w:rsidRDefault="002D2838" w:rsidP="002D2838">
            <w:pPr>
              <w:pStyle w:val="Default"/>
              <w:rPr>
                <w:rStyle w:val="A13"/>
                <w:rFonts w:ascii="Times New Roman" w:hAnsi="Times New Roman" w:cs="Times New Roman"/>
                <w:sz w:val="24"/>
                <w:szCs w:val="24"/>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wykonuje prace plastyczne potrzebne do aktywności artystycznej i naukowej </w:t>
            </w:r>
            <w:r w:rsidRPr="002D2838">
              <w:rPr>
                <w:rFonts w:ascii="Times New Roman" w:hAnsi="Times New Roman" w:cs="Times New Roman"/>
                <w:b/>
                <w:bCs/>
              </w:rPr>
              <w:t>V.2.6</w:t>
            </w:r>
          </w:p>
        </w:tc>
      </w:tr>
      <w:tr w:rsidR="00233C5E" w14:paraId="4C3B58FC" w14:textId="77777777" w:rsidTr="005C5A53">
        <w:tc>
          <w:tcPr>
            <w:tcW w:w="4606" w:type="dxa"/>
          </w:tcPr>
          <w:p w14:paraId="5955F52F" w14:textId="77777777" w:rsidR="00233C5E" w:rsidRPr="002D2838" w:rsidRDefault="00233C5E" w:rsidP="00233C5E">
            <w:pPr>
              <w:rPr>
                <w:rFonts w:cs="Times New Roman"/>
                <w:b/>
                <w:szCs w:val="24"/>
              </w:rPr>
            </w:pPr>
            <w:r w:rsidRPr="002D2838">
              <w:rPr>
                <w:rFonts w:cs="Times New Roman"/>
                <w:b/>
                <w:szCs w:val="24"/>
              </w:rPr>
              <w:t>edukacja techniczna</w:t>
            </w:r>
          </w:p>
          <w:p w14:paraId="51ABEF21"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Planowanie i realizowanie własnych projektów w grupie (lepienie z plasteliny, grupowe tworzenie zagrody). </w:t>
            </w:r>
          </w:p>
          <w:p w14:paraId="4C01A3C6"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Planowanie pracy grupowej związanej z przebieraniem różnych gatunków ziaren. </w:t>
            </w:r>
          </w:p>
          <w:p w14:paraId="75F4B426" w14:textId="77777777" w:rsidR="00233C5E" w:rsidRPr="002D2838" w:rsidRDefault="002D2838" w:rsidP="002D2838">
            <w:pPr>
              <w:pStyle w:val="Default"/>
              <w:rPr>
                <w:rFonts w:ascii="Times New Roman" w:hAnsi="Times New Roman" w:cs="Times New Roman"/>
                <w:b/>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Cięcie i łączenie elementów papierowych i drewnianych.</w:t>
            </w:r>
          </w:p>
        </w:tc>
        <w:tc>
          <w:tcPr>
            <w:tcW w:w="4606" w:type="dxa"/>
          </w:tcPr>
          <w:p w14:paraId="47B0121C"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planuje i realizuje własne projekty/prace; realizując je, współdziała w grupie </w:t>
            </w:r>
            <w:r w:rsidRPr="002D2838">
              <w:rPr>
                <w:rFonts w:ascii="Times New Roman" w:hAnsi="Times New Roman" w:cs="Times New Roman"/>
                <w:b/>
                <w:bCs/>
              </w:rPr>
              <w:t xml:space="preserve">VI.1.1 </w:t>
            </w:r>
          </w:p>
          <w:p w14:paraId="48B3A333"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wyjaśnia znaczenie oraz konieczność zachowania ładu, porządku i dobrej organizacji miejsca pracy ze względów bezpieczeństwa </w:t>
            </w:r>
            <w:r w:rsidRPr="002D2838">
              <w:rPr>
                <w:rFonts w:ascii="Times New Roman" w:hAnsi="Times New Roman" w:cs="Times New Roman"/>
                <w:b/>
                <w:bCs/>
              </w:rPr>
              <w:t xml:space="preserve">VI.1.2 </w:t>
            </w:r>
          </w:p>
          <w:p w14:paraId="2E88AC00" w14:textId="77777777" w:rsidR="00233C5E" w:rsidRPr="002D2838" w:rsidRDefault="002D2838" w:rsidP="002D2838">
            <w:pPr>
              <w:pStyle w:val="Default"/>
              <w:rPr>
                <w:rStyle w:val="A13"/>
                <w:rFonts w:ascii="Times New Roman" w:hAnsi="Times New Roman" w:cs="Times New Roman"/>
                <w:sz w:val="24"/>
                <w:szCs w:val="24"/>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wykonuje przedmioty użytkowe z zastosowaniem połączeń nierozłącznych </w:t>
            </w:r>
            <w:r w:rsidRPr="002D2838">
              <w:rPr>
                <w:rFonts w:ascii="Times New Roman" w:hAnsi="Times New Roman" w:cs="Times New Roman"/>
                <w:b/>
                <w:bCs/>
              </w:rPr>
              <w:t>VI.2.2a</w:t>
            </w:r>
          </w:p>
        </w:tc>
      </w:tr>
      <w:tr w:rsidR="00233C5E" w14:paraId="4FC5DC4C" w14:textId="77777777" w:rsidTr="005C5A53">
        <w:tc>
          <w:tcPr>
            <w:tcW w:w="4606" w:type="dxa"/>
          </w:tcPr>
          <w:p w14:paraId="1BD1A559" w14:textId="77777777" w:rsidR="00233C5E" w:rsidRPr="002D2838" w:rsidRDefault="00233C5E" w:rsidP="00233C5E">
            <w:pPr>
              <w:rPr>
                <w:rFonts w:cs="Times New Roman"/>
                <w:b/>
                <w:szCs w:val="24"/>
              </w:rPr>
            </w:pPr>
            <w:r w:rsidRPr="002D2838">
              <w:rPr>
                <w:rFonts w:cs="Times New Roman"/>
                <w:b/>
                <w:szCs w:val="24"/>
              </w:rPr>
              <w:t>edukacja informatyczna</w:t>
            </w:r>
          </w:p>
          <w:p w14:paraId="54C10D17" w14:textId="77777777" w:rsidR="00233C5E" w:rsidRPr="002D2838" w:rsidRDefault="002D2838" w:rsidP="002D2838">
            <w:pPr>
              <w:pStyle w:val="Default"/>
              <w:rPr>
                <w:rFonts w:ascii="Times New Roman" w:hAnsi="Times New Roman" w:cs="Times New Roman"/>
                <w:b/>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Rysowanie flagi Polski z wykorzystaniem klawisza </w:t>
            </w:r>
            <w:r w:rsidRPr="002D2838">
              <w:rPr>
                <w:rFonts w:ascii="Times New Roman" w:hAnsi="Times New Roman" w:cs="Times New Roman"/>
                <w:i/>
                <w:iCs/>
              </w:rPr>
              <w:t xml:space="preserve">Shift </w:t>
            </w:r>
            <w:r w:rsidRPr="002D2838">
              <w:rPr>
                <w:rFonts w:ascii="Times New Roman" w:hAnsi="Times New Roman" w:cs="Times New Roman"/>
              </w:rPr>
              <w:t xml:space="preserve">i narzędzia </w:t>
            </w:r>
            <w:r w:rsidRPr="002D2838">
              <w:rPr>
                <w:rFonts w:ascii="Times New Roman" w:hAnsi="Times New Roman" w:cs="Times New Roman"/>
                <w:i/>
                <w:iCs/>
              </w:rPr>
              <w:t>Linia</w:t>
            </w:r>
            <w:r w:rsidRPr="002D2838">
              <w:rPr>
                <w:rFonts w:ascii="Times New Roman" w:hAnsi="Times New Roman" w:cs="Times New Roman"/>
              </w:rPr>
              <w:t xml:space="preserve">. Utrwalanie skrótu </w:t>
            </w:r>
            <w:r w:rsidRPr="002D2838">
              <w:rPr>
                <w:rFonts w:ascii="Times New Roman" w:hAnsi="Times New Roman" w:cs="Times New Roman"/>
                <w:i/>
                <w:iCs/>
              </w:rPr>
              <w:t>Ctrl+Z</w:t>
            </w:r>
            <w:r w:rsidRPr="002D2838">
              <w:rPr>
                <w:rFonts w:ascii="Times New Roman" w:hAnsi="Times New Roman" w:cs="Times New Roman"/>
              </w:rPr>
              <w:t>. Wskazywanie sekwencji wydarzeń z filmu, wykorzysta</w:t>
            </w:r>
            <w:r w:rsidRPr="002D2838">
              <w:rPr>
                <w:rFonts w:ascii="Times New Roman" w:hAnsi="Times New Roman" w:cs="Times New Roman"/>
              </w:rPr>
              <w:softHyphen/>
              <w:t xml:space="preserve">nie narzędzia </w:t>
            </w:r>
            <w:r w:rsidRPr="002D2838">
              <w:rPr>
                <w:rFonts w:ascii="Times New Roman" w:hAnsi="Times New Roman" w:cs="Times New Roman"/>
                <w:i/>
                <w:iCs/>
              </w:rPr>
              <w:t>Shift</w:t>
            </w:r>
            <w:r>
              <w:rPr>
                <w:rFonts w:ascii="Times New Roman" w:hAnsi="Times New Roman" w:cs="Times New Roman"/>
              </w:rPr>
              <w:t>.</w:t>
            </w:r>
          </w:p>
        </w:tc>
        <w:tc>
          <w:tcPr>
            <w:tcW w:w="4606" w:type="dxa"/>
          </w:tcPr>
          <w:p w14:paraId="0D200952"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układa w logicznym porządku polecenia (instrukcje) </w:t>
            </w:r>
            <w:r w:rsidRPr="002D2838">
              <w:rPr>
                <w:rFonts w:ascii="Times New Roman" w:hAnsi="Times New Roman" w:cs="Times New Roman"/>
                <w:b/>
                <w:bCs/>
              </w:rPr>
              <w:t xml:space="preserve">VII.1.1 </w:t>
            </w:r>
          </w:p>
          <w:p w14:paraId="211239BA"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tworzy polecenie do określonego planu działania </w:t>
            </w:r>
            <w:r w:rsidRPr="002D2838">
              <w:rPr>
                <w:rFonts w:ascii="Times New Roman" w:hAnsi="Times New Roman" w:cs="Times New Roman"/>
                <w:b/>
                <w:bCs/>
              </w:rPr>
              <w:t xml:space="preserve">VII.1.2 </w:t>
            </w:r>
          </w:p>
          <w:p w14:paraId="533D4B1E"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tworzy prosty rysunek (flagę Polski), wykorzystując klawisz </w:t>
            </w:r>
            <w:r w:rsidRPr="002D2838">
              <w:rPr>
                <w:rFonts w:ascii="Times New Roman" w:hAnsi="Times New Roman" w:cs="Times New Roman"/>
                <w:i/>
                <w:iCs/>
              </w:rPr>
              <w:t xml:space="preserve">Shift </w:t>
            </w:r>
            <w:r w:rsidRPr="002D2838">
              <w:rPr>
                <w:rFonts w:ascii="Times New Roman" w:hAnsi="Times New Roman" w:cs="Times New Roman"/>
              </w:rPr>
              <w:t xml:space="preserve">i narzędzie </w:t>
            </w:r>
            <w:r w:rsidRPr="002D2838">
              <w:rPr>
                <w:rFonts w:ascii="Times New Roman" w:hAnsi="Times New Roman" w:cs="Times New Roman"/>
                <w:i/>
                <w:iCs/>
              </w:rPr>
              <w:t xml:space="preserve">Linia </w:t>
            </w:r>
            <w:r w:rsidRPr="002D2838">
              <w:rPr>
                <w:rFonts w:ascii="Times New Roman" w:hAnsi="Times New Roman" w:cs="Times New Roman"/>
                <w:b/>
                <w:bCs/>
              </w:rPr>
              <w:t xml:space="preserve">VII.2.2 </w:t>
            </w:r>
          </w:p>
          <w:p w14:paraId="7177A0BA" w14:textId="77777777" w:rsidR="002D2838" w:rsidRPr="002D2838" w:rsidRDefault="002D2838" w:rsidP="002D2838">
            <w:pPr>
              <w:pStyle w:val="Default"/>
              <w:rPr>
                <w:rFonts w:ascii="Times New Roman" w:hAnsi="Times New Roman" w:cs="Times New Roman"/>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posługuje się komputerem, wykonując zadanie graficzne </w:t>
            </w:r>
            <w:r w:rsidRPr="002D2838">
              <w:rPr>
                <w:rFonts w:ascii="Times New Roman" w:hAnsi="Times New Roman" w:cs="Times New Roman"/>
                <w:b/>
                <w:bCs/>
              </w:rPr>
              <w:t xml:space="preserve">VII.3.1 </w:t>
            </w:r>
          </w:p>
          <w:p w14:paraId="155DEFD1" w14:textId="77777777" w:rsidR="00233C5E" w:rsidRPr="002D2838" w:rsidRDefault="002D2838" w:rsidP="002D2838">
            <w:pPr>
              <w:pStyle w:val="Default"/>
              <w:rPr>
                <w:rStyle w:val="A13"/>
                <w:rFonts w:ascii="Times New Roman" w:hAnsi="Times New Roman" w:cs="Times New Roman"/>
                <w:sz w:val="24"/>
                <w:szCs w:val="24"/>
              </w:rPr>
            </w:pPr>
            <w:r w:rsidRPr="002D2838">
              <w:rPr>
                <w:rStyle w:val="A13"/>
                <w:rFonts w:ascii="Times New Roman" w:hAnsi="Times New Roman" w:cs="Times New Roman"/>
                <w:sz w:val="24"/>
                <w:szCs w:val="24"/>
              </w:rPr>
              <w:t xml:space="preserve">• </w:t>
            </w:r>
            <w:r w:rsidRPr="002D2838">
              <w:rPr>
                <w:rFonts w:ascii="Times New Roman" w:hAnsi="Times New Roman" w:cs="Times New Roman"/>
              </w:rPr>
              <w:t xml:space="preserve">posługuje się technologią zgodnie z zasadami </w:t>
            </w:r>
            <w:r>
              <w:rPr>
                <w:rFonts w:ascii="Times New Roman" w:hAnsi="Times New Roman" w:cs="Times New Roman"/>
                <w:b/>
                <w:bCs/>
              </w:rPr>
              <w:t>VII.5.1</w:t>
            </w:r>
          </w:p>
        </w:tc>
      </w:tr>
      <w:tr w:rsidR="00233C5E" w14:paraId="318C820B" w14:textId="77777777" w:rsidTr="005C5A53">
        <w:tc>
          <w:tcPr>
            <w:tcW w:w="4606" w:type="dxa"/>
          </w:tcPr>
          <w:p w14:paraId="74A1325D" w14:textId="77777777" w:rsidR="00233C5E" w:rsidRPr="00BC49D2" w:rsidRDefault="00233C5E" w:rsidP="00233C5E">
            <w:pPr>
              <w:rPr>
                <w:rFonts w:cs="Times New Roman"/>
                <w:b/>
                <w:szCs w:val="24"/>
              </w:rPr>
            </w:pPr>
            <w:r w:rsidRPr="00BC49D2">
              <w:rPr>
                <w:rFonts w:cs="Times New Roman"/>
                <w:b/>
                <w:szCs w:val="24"/>
              </w:rPr>
              <w:t>edukacja muzyczna</w:t>
            </w:r>
          </w:p>
          <w:p w14:paraId="6716030F" w14:textId="77777777" w:rsidR="002D2838" w:rsidRPr="00BC49D2" w:rsidRDefault="002D2838" w:rsidP="002D2838">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Pr="00BC49D2">
              <w:rPr>
                <w:rFonts w:ascii="Times New Roman" w:hAnsi="Times New Roman" w:cs="Times New Roman"/>
              </w:rPr>
              <w:t xml:space="preserve">Poznawanie i wykonywanie dźwięków cichych i głośnych. Aktywna percepcja muzyki. Nauka piosenki „Idzie niebo ciemną nocą”. </w:t>
            </w:r>
          </w:p>
          <w:p w14:paraId="5280383B" w14:textId="77777777" w:rsidR="002D2838" w:rsidRPr="00BC49D2" w:rsidRDefault="002D2838" w:rsidP="002D2838">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Pr="00BC49D2">
              <w:rPr>
                <w:rFonts w:ascii="Times New Roman" w:hAnsi="Times New Roman" w:cs="Times New Roman"/>
              </w:rPr>
              <w:t xml:space="preserve">Słuchanie piosenki „Na Wojtusia z popielnika”. </w:t>
            </w:r>
          </w:p>
          <w:p w14:paraId="1BFA0AD9" w14:textId="77777777" w:rsidR="002D2838" w:rsidRPr="00BC49D2" w:rsidRDefault="002D2838" w:rsidP="002D2838">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Pr="00BC49D2">
              <w:rPr>
                <w:rFonts w:ascii="Times New Roman" w:hAnsi="Times New Roman" w:cs="Times New Roman"/>
              </w:rPr>
              <w:t xml:space="preserve">Słuchanie piosenki i ćwiczenia rytmiczne do jej melodii. </w:t>
            </w:r>
          </w:p>
          <w:p w14:paraId="627EF162" w14:textId="77777777" w:rsidR="002D2838" w:rsidRPr="00BC49D2" w:rsidRDefault="002D2838" w:rsidP="002D2838">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Pr="00BC49D2">
              <w:rPr>
                <w:rFonts w:ascii="Times New Roman" w:hAnsi="Times New Roman" w:cs="Times New Roman"/>
              </w:rPr>
              <w:t xml:space="preserve">Naśladowanie dźwięków wydawanych przez padający deszcz. </w:t>
            </w:r>
          </w:p>
          <w:p w14:paraId="3AFF328A" w14:textId="77777777" w:rsidR="00233C5E" w:rsidRPr="00BC49D2" w:rsidRDefault="002D2838" w:rsidP="002D2838">
            <w:pPr>
              <w:pStyle w:val="Default"/>
              <w:rPr>
                <w:rFonts w:ascii="Times New Roman" w:hAnsi="Times New Roman" w:cs="Times New Roman"/>
                <w:b/>
              </w:rPr>
            </w:pPr>
            <w:r w:rsidRPr="00BC49D2">
              <w:rPr>
                <w:rStyle w:val="A13"/>
                <w:rFonts w:ascii="Times New Roman" w:hAnsi="Times New Roman" w:cs="Times New Roman"/>
                <w:sz w:val="24"/>
                <w:szCs w:val="24"/>
              </w:rPr>
              <w:t xml:space="preserve">• </w:t>
            </w:r>
            <w:r w:rsidRPr="00BC49D2">
              <w:rPr>
                <w:rFonts w:ascii="Times New Roman" w:hAnsi="Times New Roman" w:cs="Times New Roman"/>
              </w:rPr>
              <w:t>Taniec z parasolkami – improwizacje ruchowe przy muzyce.</w:t>
            </w:r>
          </w:p>
        </w:tc>
        <w:tc>
          <w:tcPr>
            <w:tcW w:w="4606" w:type="dxa"/>
          </w:tcPr>
          <w:p w14:paraId="6B42AE39" w14:textId="77777777" w:rsidR="002D2838" w:rsidRPr="00BC49D2" w:rsidRDefault="006138FF" w:rsidP="006138FF">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słucha, poszukuje źródeł dźwięku i je identyfikuje </w:t>
            </w:r>
            <w:r w:rsidR="002D2838" w:rsidRPr="00BC49D2">
              <w:rPr>
                <w:rFonts w:ascii="Times New Roman" w:hAnsi="Times New Roman" w:cs="Times New Roman"/>
                <w:b/>
                <w:bCs/>
              </w:rPr>
              <w:t xml:space="preserve">VIII.1.1 </w:t>
            </w:r>
          </w:p>
          <w:p w14:paraId="7822B598" w14:textId="77777777" w:rsidR="002D2838" w:rsidRPr="00BC49D2" w:rsidRDefault="006138FF" w:rsidP="006138FF">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słucha muzyki w połączeniu z aktywnością ruchową </w:t>
            </w:r>
            <w:r w:rsidR="002D2838" w:rsidRPr="00BC49D2">
              <w:rPr>
                <w:rFonts w:ascii="Times New Roman" w:hAnsi="Times New Roman" w:cs="Times New Roman"/>
                <w:b/>
                <w:bCs/>
              </w:rPr>
              <w:t xml:space="preserve">VIII.1.2 </w:t>
            </w:r>
          </w:p>
          <w:p w14:paraId="669D6FD8" w14:textId="77777777" w:rsidR="002D2838" w:rsidRPr="00BC49D2" w:rsidRDefault="006138FF" w:rsidP="006138FF">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rozróżnia na podstawie słuchanego utworu muzykę: smutną, wesołą, skoczną, marszową </w:t>
            </w:r>
            <w:r w:rsidR="002D2838" w:rsidRPr="00BC49D2">
              <w:rPr>
                <w:rFonts w:ascii="Times New Roman" w:hAnsi="Times New Roman" w:cs="Times New Roman"/>
                <w:b/>
                <w:bCs/>
              </w:rPr>
              <w:t xml:space="preserve">VIII.1.6 </w:t>
            </w:r>
          </w:p>
          <w:p w14:paraId="40D89366" w14:textId="77777777" w:rsidR="002D2838" w:rsidRPr="00BC49D2" w:rsidRDefault="006138FF" w:rsidP="006138FF">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śpiewa piosenki z repertuaru dziecięcego </w:t>
            </w:r>
            <w:r w:rsidR="002D2838" w:rsidRPr="00BC49D2">
              <w:rPr>
                <w:rFonts w:ascii="Times New Roman" w:hAnsi="Times New Roman" w:cs="Times New Roman"/>
                <w:b/>
                <w:bCs/>
              </w:rPr>
              <w:t xml:space="preserve">VIII.2.2 </w:t>
            </w:r>
          </w:p>
          <w:p w14:paraId="4F9B9967" w14:textId="77777777" w:rsidR="002D2838" w:rsidRPr="00BC49D2" w:rsidRDefault="006138FF" w:rsidP="006138FF">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przedstawia proste rytmy za pomocą ruchu </w:t>
            </w:r>
            <w:r w:rsidR="002D2838" w:rsidRPr="00BC49D2">
              <w:rPr>
                <w:rFonts w:ascii="Times New Roman" w:hAnsi="Times New Roman" w:cs="Times New Roman"/>
                <w:b/>
                <w:bCs/>
              </w:rPr>
              <w:t xml:space="preserve">VIII.3.1 </w:t>
            </w:r>
          </w:p>
          <w:p w14:paraId="1F58ED18" w14:textId="77777777" w:rsidR="00233C5E" w:rsidRPr="00BC49D2" w:rsidRDefault="006138FF" w:rsidP="006138FF">
            <w:pPr>
              <w:pStyle w:val="Default"/>
              <w:rPr>
                <w:rStyle w:val="A13"/>
                <w:rFonts w:ascii="Times New Roman" w:hAnsi="Times New Roman" w:cs="Times New Roman"/>
                <w:sz w:val="24"/>
                <w:szCs w:val="24"/>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wykonuje pląsy </w:t>
            </w:r>
            <w:r w:rsidR="002D2838" w:rsidRPr="00BC49D2">
              <w:rPr>
                <w:rFonts w:ascii="Times New Roman" w:hAnsi="Times New Roman" w:cs="Times New Roman"/>
                <w:b/>
                <w:bCs/>
              </w:rPr>
              <w:t>VIII.3.4</w:t>
            </w:r>
          </w:p>
        </w:tc>
      </w:tr>
      <w:tr w:rsidR="00233C5E" w14:paraId="6B639215" w14:textId="77777777" w:rsidTr="005C5A53">
        <w:tc>
          <w:tcPr>
            <w:tcW w:w="4606" w:type="dxa"/>
          </w:tcPr>
          <w:p w14:paraId="7665AF0B" w14:textId="77777777" w:rsidR="00233C5E" w:rsidRPr="00BC49D2" w:rsidRDefault="00233C5E" w:rsidP="00233C5E">
            <w:pPr>
              <w:rPr>
                <w:rFonts w:cs="Times New Roman"/>
                <w:b/>
                <w:szCs w:val="24"/>
              </w:rPr>
            </w:pPr>
            <w:r w:rsidRPr="00BC49D2">
              <w:rPr>
                <w:rFonts w:cs="Times New Roman"/>
                <w:b/>
                <w:szCs w:val="24"/>
              </w:rPr>
              <w:t>wychowanie fizyczne</w:t>
            </w:r>
          </w:p>
          <w:p w14:paraId="35F92B0A" w14:textId="77777777" w:rsidR="002D2838" w:rsidRPr="00BC49D2" w:rsidRDefault="00BC49D2" w:rsidP="00BC49D2">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Zabawy na wesoło – zespołowe ćwiczenia ogólnorozwojowe. </w:t>
            </w:r>
          </w:p>
          <w:p w14:paraId="32F4E3CB" w14:textId="77777777" w:rsidR="002D2838" w:rsidRPr="00BC49D2" w:rsidRDefault="00BC49D2" w:rsidP="00BC49D2">
            <w:pPr>
              <w:pStyle w:val="Default"/>
              <w:rPr>
                <w:rFonts w:ascii="Times New Roman" w:hAnsi="Times New Roman" w:cs="Times New Roman"/>
              </w:rPr>
            </w:pPr>
            <w:r w:rsidRPr="00BC49D2">
              <w:rPr>
                <w:rStyle w:val="A13"/>
                <w:rFonts w:ascii="Times New Roman" w:hAnsi="Times New Roman" w:cs="Times New Roman"/>
                <w:sz w:val="24"/>
                <w:szCs w:val="24"/>
              </w:rPr>
              <w:lastRenderedPageBreak/>
              <w:t xml:space="preserve">• </w:t>
            </w:r>
            <w:r w:rsidR="002D2838" w:rsidRPr="00BC49D2">
              <w:rPr>
                <w:rFonts w:ascii="Times New Roman" w:hAnsi="Times New Roman" w:cs="Times New Roman"/>
              </w:rPr>
              <w:t xml:space="preserve">„Bajkowy tor przeszkód” – zabawy bieżne z przyborami. </w:t>
            </w:r>
          </w:p>
          <w:p w14:paraId="77D3AF52" w14:textId="77777777" w:rsidR="002D2838" w:rsidRPr="00BC49D2" w:rsidRDefault="00BC49D2" w:rsidP="00BC49D2">
            <w:pPr>
              <w:pStyle w:val="Default"/>
              <w:rPr>
                <w:rFonts w:ascii="Times New Roman" w:hAnsi="Times New Roman" w:cs="Times New Roman"/>
              </w:rPr>
            </w:pPr>
            <w:r w:rsidRPr="00BC49D2">
              <w:rPr>
                <w:rStyle w:val="A13"/>
                <w:rFonts w:ascii="Times New Roman" w:hAnsi="Times New Roman" w:cs="Times New Roman"/>
                <w:sz w:val="24"/>
                <w:szCs w:val="24"/>
              </w:rPr>
              <w:t xml:space="preserve">• </w:t>
            </w:r>
            <w:r w:rsidR="002D2838" w:rsidRPr="00BC49D2">
              <w:rPr>
                <w:rFonts w:ascii="Times New Roman" w:hAnsi="Times New Roman" w:cs="Times New Roman"/>
              </w:rPr>
              <w:t xml:space="preserve">Reagowanie na sygnały wzrokowe, słuchowe i dotykowe – kształtowanie koordynacji zmysłów. </w:t>
            </w:r>
          </w:p>
          <w:p w14:paraId="0EF9CF0F" w14:textId="77777777" w:rsidR="00233C5E" w:rsidRPr="00BC49D2" w:rsidRDefault="00233C5E" w:rsidP="00D30F91">
            <w:pPr>
              <w:rPr>
                <w:rFonts w:cs="Times New Roman"/>
                <w:b/>
                <w:szCs w:val="24"/>
              </w:rPr>
            </w:pPr>
          </w:p>
        </w:tc>
        <w:tc>
          <w:tcPr>
            <w:tcW w:w="4606" w:type="dxa"/>
          </w:tcPr>
          <w:p w14:paraId="363C74F8" w14:textId="3F8BAE1A" w:rsidR="008B404D" w:rsidRPr="00C62F04" w:rsidRDefault="000F4E04" w:rsidP="000F4E04">
            <w:r>
              <w:lastRenderedPageBreak/>
              <w:t xml:space="preserve">• </w:t>
            </w:r>
            <w:r w:rsidR="008B404D" w:rsidRPr="00C62F04">
              <w:t xml:space="preserve">współpracuje z rodzicami w codziennych działaniach na rzecz utrzymania zdrowia (np. zachowanie higieny ciała, wybór stroju </w:t>
            </w:r>
            <w:r w:rsidR="008B404D" w:rsidRPr="00C62F04">
              <w:lastRenderedPageBreak/>
              <w:t xml:space="preserve">sportowego zgodnego z miejscem prowadzenia zajęć oraz pogodą) </w:t>
            </w:r>
            <w:r w:rsidR="008B404D" w:rsidRPr="00C86B27">
              <w:rPr>
                <w:b/>
                <w:bCs/>
              </w:rPr>
              <w:t>IX.1.1</w:t>
            </w:r>
            <w:r w:rsidR="008B404D" w:rsidRPr="00C62F04">
              <w:t xml:space="preserve"> </w:t>
            </w:r>
          </w:p>
          <w:p w14:paraId="4860290E" w14:textId="43667AA8" w:rsidR="008B404D" w:rsidRPr="00C62F04" w:rsidRDefault="000F4E04" w:rsidP="000F4E04">
            <w:r>
              <w:t xml:space="preserve">• </w:t>
            </w:r>
            <w:r w:rsidR="008B404D" w:rsidRPr="00C62F04">
              <w:t xml:space="preserve">wymienia przykłady aktywności fizycznej, które może wykonywać w domu, szkole i na świeżym powietrzu (np. wie, jak aktywnie spędzać przerwy, weekendy czy wakacje) </w:t>
            </w:r>
            <w:r w:rsidR="008B404D" w:rsidRPr="00C86B27">
              <w:rPr>
                <w:b/>
                <w:bCs/>
              </w:rPr>
              <w:t>IX.1.2</w:t>
            </w:r>
            <w:r w:rsidR="008B404D" w:rsidRPr="00C62F04">
              <w:t xml:space="preserve"> </w:t>
            </w:r>
          </w:p>
          <w:p w14:paraId="2C13EB8F" w14:textId="35D4BB69" w:rsidR="008B404D" w:rsidRPr="00C62F04" w:rsidRDefault="000F4E04" w:rsidP="000F4E04">
            <w:r>
              <w:t xml:space="preserve">• </w:t>
            </w:r>
            <w:r w:rsidR="008B404D" w:rsidRPr="00C62F04">
              <w:t xml:space="preserve">rozpoznaje i nazywa różnorodne formy aktywności fizycznej </w:t>
            </w:r>
            <w:r w:rsidR="008B404D" w:rsidRPr="00F5006D">
              <w:rPr>
                <w:b/>
                <w:bCs/>
              </w:rPr>
              <w:t>IX.1.3</w:t>
            </w:r>
            <w:r w:rsidR="008B404D" w:rsidRPr="00C62F04">
              <w:t xml:space="preserve"> </w:t>
            </w:r>
          </w:p>
          <w:p w14:paraId="13408EE4" w14:textId="0755E56A" w:rsidR="008B404D" w:rsidRPr="00C62F04" w:rsidRDefault="000F4E04" w:rsidP="000F4E04">
            <w:r>
              <w:t xml:space="preserve">• </w:t>
            </w:r>
            <w:r w:rsidR="008B404D" w:rsidRPr="00C62F04">
              <w:t xml:space="preserve">podejmuje aktywność fizyczną, mającą na celu utrzymanie zdrowia i zapobieganie wadom postawy </w:t>
            </w:r>
            <w:r w:rsidR="008B404D" w:rsidRPr="00F5006D">
              <w:rPr>
                <w:b/>
                <w:bCs/>
              </w:rPr>
              <w:t>IX.</w:t>
            </w:r>
            <w:r w:rsidR="008B404D" w:rsidRPr="00C86B27">
              <w:rPr>
                <w:b/>
                <w:bCs/>
              </w:rPr>
              <w:t xml:space="preserve">1.4 </w:t>
            </w:r>
          </w:p>
          <w:p w14:paraId="2EB66E50" w14:textId="3C8A6852" w:rsidR="008B404D" w:rsidRPr="00C62F04" w:rsidRDefault="000F4E04" w:rsidP="000F4E04">
            <w:r>
              <w:t xml:space="preserve">• </w:t>
            </w:r>
            <w:r w:rsidR="008B404D" w:rsidRPr="00C62F04">
              <w:t xml:space="preserve">wykonuje rozgrzewkę i rozumie jej cel </w:t>
            </w:r>
            <w:r w:rsidR="008B404D" w:rsidRPr="00C86B27">
              <w:rPr>
                <w:b/>
                <w:bCs/>
              </w:rPr>
              <w:t>IX.1.5</w:t>
            </w:r>
            <w:r w:rsidR="008B404D" w:rsidRPr="00C62F04">
              <w:t xml:space="preserve"> </w:t>
            </w:r>
          </w:p>
          <w:p w14:paraId="27B2B05B" w14:textId="7BE128B2" w:rsidR="008B404D" w:rsidRPr="00C62F04" w:rsidRDefault="000F4E04" w:rsidP="000F4E04">
            <w:r>
              <w:t xml:space="preserve">• </w:t>
            </w:r>
            <w:r w:rsidR="008B404D" w:rsidRPr="00C62F04">
              <w:t xml:space="preserve">systematycznie, wytrwale i świadomie wykonuje ćwiczenia fizyczne oraz podejmuje nowe wyzwania ruchowe </w:t>
            </w:r>
            <w:r w:rsidR="008B404D" w:rsidRPr="00C86B27">
              <w:rPr>
                <w:b/>
                <w:bCs/>
              </w:rPr>
              <w:t>IX.1.6</w:t>
            </w:r>
            <w:r w:rsidR="008B404D" w:rsidRPr="00C62F04">
              <w:t xml:space="preserve"> </w:t>
            </w:r>
          </w:p>
          <w:p w14:paraId="0D245CDE" w14:textId="2FC998EB" w:rsidR="008B404D" w:rsidRDefault="000F4E04" w:rsidP="000F4E04">
            <w:r>
              <w:t xml:space="preserve">• </w:t>
            </w:r>
            <w:r w:rsidR="008B404D" w:rsidRPr="00C62F04">
              <w:t xml:space="preserve">respektuje zasady zabaw i gier ruchowych oraz gier zespołowych </w:t>
            </w:r>
            <w:r w:rsidR="008B404D" w:rsidRPr="00C86B27">
              <w:rPr>
                <w:b/>
                <w:bCs/>
              </w:rPr>
              <w:t>IX.1.7</w:t>
            </w:r>
            <w:r w:rsidR="008B404D" w:rsidRPr="00C62F04">
              <w:t xml:space="preserve"> </w:t>
            </w:r>
          </w:p>
          <w:p w14:paraId="470B60E7" w14:textId="5DD12DF9" w:rsidR="008B404D" w:rsidRPr="007732ED" w:rsidRDefault="000F4E04" w:rsidP="000F4E04">
            <w:r>
              <w:t xml:space="preserve">• </w:t>
            </w:r>
            <w:r w:rsidR="008B404D" w:rsidRPr="007732ED">
              <w:t>chodzi i maszeruje ze zmianą kierunku i tempa, z zachowaniem rytmu i koordynacji</w:t>
            </w:r>
            <w:r w:rsidR="008B404D" w:rsidRPr="00C86B27">
              <w:rPr>
                <w:b/>
                <w:bCs/>
              </w:rPr>
              <w:t xml:space="preserve"> IX.2.1a</w:t>
            </w:r>
          </w:p>
          <w:p w14:paraId="1A9156DC" w14:textId="1AC617FB" w:rsidR="008B404D" w:rsidRPr="00C62F04" w:rsidRDefault="000F4E04" w:rsidP="000F4E04">
            <w:r>
              <w:t xml:space="preserve">• </w:t>
            </w:r>
            <w:r w:rsidR="008B404D" w:rsidRPr="00C62F04">
              <w:t xml:space="preserve">biega </w:t>
            </w:r>
            <w:r w:rsidR="008B404D">
              <w:t xml:space="preserve">na </w:t>
            </w:r>
            <w:r w:rsidR="008B404D" w:rsidRPr="00C62F04">
              <w:t xml:space="preserve">krótkich dystansach ze zmianą kierunku i tempa </w:t>
            </w:r>
            <w:r w:rsidR="008B404D" w:rsidRPr="00C86B27">
              <w:rPr>
                <w:b/>
                <w:bCs/>
              </w:rPr>
              <w:t>IX.2.1b</w:t>
            </w:r>
          </w:p>
          <w:p w14:paraId="54BE00B3" w14:textId="62855BEB" w:rsidR="008B404D" w:rsidRDefault="000F4E04" w:rsidP="000F4E04">
            <w:pPr>
              <w:rPr>
                <w:b/>
                <w:bCs/>
              </w:rPr>
            </w:pPr>
            <w:r>
              <w:t xml:space="preserve">• </w:t>
            </w:r>
            <w:r w:rsidR="008B404D" w:rsidRPr="00C62F04">
              <w:t>skacze, podskakuje i przeskakuje (np. skoki obunóż i jednonóż</w:t>
            </w:r>
            <w:r w:rsidR="008B404D">
              <w:t>)</w:t>
            </w:r>
            <w:r w:rsidR="008B404D" w:rsidRPr="00C62F04">
              <w:t xml:space="preserve"> w miejscu i ruchu </w:t>
            </w:r>
            <w:r w:rsidR="008B404D" w:rsidRPr="00C86B27">
              <w:rPr>
                <w:b/>
                <w:bCs/>
              </w:rPr>
              <w:t>IX.2.1c</w:t>
            </w:r>
          </w:p>
          <w:p w14:paraId="48D8E0F4" w14:textId="53395AAD" w:rsidR="000176EE" w:rsidRPr="000176EE" w:rsidRDefault="000F4E04" w:rsidP="000F4E04">
            <w:pPr>
              <w:rPr>
                <w:b/>
                <w:bCs/>
              </w:rPr>
            </w:pPr>
            <w:r>
              <w:rPr>
                <w:b/>
                <w:bCs/>
              </w:rPr>
              <w:t xml:space="preserve">• </w:t>
            </w:r>
            <w:r w:rsidR="000176EE" w:rsidRPr="000176EE">
              <w:t>wspin</w:t>
            </w:r>
            <w:r w:rsidR="000176EE">
              <w:t>a</w:t>
            </w:r>
            <w:r w:rsidR="000176EE" w:rsidRPr="000176EE">
              <w:t xml:space="preserve"> się na niski</w:t>
            </w:r>
            <w:r w:rsidR="000176EE">
              <w:t>e</w:t>
            </w:r>
            <w:r w:rsidR="000176EE" w:rsidRPr="000176EE">
              <w:t xml:space="preserve"> wysokości </w:t>
            </w:r>
            <w:r w:rsidR="000176EE" w:rsidRPr="000176EE">
              <w:rPr>
                <w:b/>
                <w:bCs/>
              </w:rPr>
              <w:t>IX.2.1d</w:t>
            </w:r>
          </w:p>
          <w:p w14:paraId="182DB782" w14:textId="0E3D7392" w:rsidR="008B404D" w:rsidRPr="00D7499F" w:rsidRDefault="000F4E04" w:rsidP="000F4E04">
            <w:r>
              <w:t xml:space="preserve">• </w:t>
            </w:r>
            <w:r w:rsidR="008B404D" w:rsidRPr="00D7499F">
              <w:t xml:space="preserve">rzuca jednorącz małymi przyborami do celu nieruchomego i ruchomego </w:t>
            </w:r>
            <w:r w:rsidR="008B404D" w:rsidRPr="00D7499F">
              <w:rPr>
                <w:b/>
                <w:bCs/>
              </w:rPr>
              <w:t>IX.2.2a</w:t>
            </w:r>
          </w:p>
          <w:p w14:paraId="2CE5BFF5" w14:textId="734CF76C" w:rsidR="008B404D" w:rsidRPr="00D7499F" w:rsidRDefault="000F4E04" w:rsidP="000F4E04">
            <w:r>
              <w:rPr>
                <w:b/>
                <w:bCs/>
              </w:rPr>
              <w:t xml:space="preserve">• </w:t>
            </w:r>
            <w:r w:rsidR="008B404D" w:rsidRPr="00D7499F">
              <w:t xml:space="preserve">podaje przybory oburącz sprzed klatki piersiowej i znad głowy, w miejscu i ruchu oraz chwyta przybory w miejscu i ruchu </w:t>
            </w:r>
            <w:r w:rsidR="008B404D" w:rsidRPr="00D7499F">
              <w:rPr>
                <w:b/>
                <w:bCs/>
              </w:rPr>
              <w:t>IX.2.2b</w:t>
            </w:r>
            <w:r w:rsidR="008B404D" w:rsidRPr="00D7499F">
              <w:t xml:space="preserve"> </w:t>
            </w:r>
          </w:p>
          <w:p w14:paraId="356D88BB" w14:textId="6AC2D04B" w:rsidR="008B404D" w:rsidRPr="007732ED" w:rsidRDefault="000F4E04" w:rsidP="000F4E04">
            <w:r>
              <w:t xml:space="preserve">• </w:t>
            </w:r>
            <w:r w:rsidR="008B404D" w:rsidRPr="007732ED">
              <w:t>toczy, podnosi i przenosi przybory</w:t>
            </w:r>
            <w:r w:rsidR="008B404D" w:rsidRPr="00C86B27">
              <w:rPr>
                <w:b/>
                <w:bCs/>
              </w:rPr>
              <w:t xml:space="preserve"> IX.2.2f</w:t>
            </w:r>
            <w:r w:rsidR="008B404D" w:rsidRPr="007732ED">
              <w:t xml:space="preserve">  </w:t>
            </w:r>
          </w:p>
          <w:p w14:paraId="391C0C22" w14:textId="6146348B" w:rsidR="000176EE" w:rsidRPr="00F5006D" w:rsidRDefault="000F4E04" w:rsidP="000F4E04">
            <w:r>
              <w:t xml:space="preserve">• </w:t>
            </w:r>
            <w:r w:rsidR="008B404D" w:rsidRPr="00C62F04">
              <w:t xml:space="preserve">utrzymuje równowagę w pozycjach statycznych i dynamicznych z przyborem i bez </w:t>
            </w:r>
            <w:r w:rsidR="008B404D" w:rsidRPr="00C86B27">
              <w:rPr>
                <w:b/>
                <w:bCs/>
              </w:rPr>
              <w:t>IX.2.3a</w:t>
            </w:r>
            <w:r w:rsidR="008B404D" w:rsidRPr="00C62F04">
              <w:t xml:space="preserve"> </w:t>
            </w:r>
          </w:p>
          <w:p w14:paraId="63594959" w14:textId="7AAEF0BE" w:rsidR="000176EE" w:rsidRPr="000176EE" w:rsidRDefault="000F4E04" w:rsidP="000F4E04">
            <w:pPr>
              <w:rPr>
                <w:b/>
                <w:bCs/>
              </w:rPr>
            </w:pPr>
            <w:r>
              <w:t xml:space="preserve">• </w:t>
            </w:r>
            <w:r w:rsidR="008B404D" w:rsidRPr="00F5006D">
              <w:t>przenos</w:t>
            </w:r>
            <w:r w:rsidR="00020335">
              <w:t>i</w:t>
            </w:r>
            <w:r w:rsidR="008B404D" w:rsidRPr="00F5006D">
              <w:t xml:space="preserve"> ciężar ciała z jednej strony na drugą </w:t>
            </w:r>
            <w:r w:rsidR="008B404D" w:rsidRPr="00F5006D">
              <w:rPr>
                <w:b/>
                <w:bCs/>
              </w:rPr>
              <w:t>IX.2.3d</w:t>
            </w:r>
          </w:p>
          <w:p w14:paraId="2195DFDC" w14:textId="29931FD2" w:rsidR="008B404D" w:rsidRDefault="000F4E04" w:rsidP="000F4E04">
            <w:pPr>
              <w:rPr>
                <w:b/>
                <w:bCs/>
              </w:rPr>
            </w:pPr>
            <w:r>
              <w:t xml:space="preserve">• </w:t>
            </w:r>
            <w:r w:rsidR="008B404D" w:rsidRPr="00F5006D">
              <w:t>utrzym</w:t>
            </w:r>
            <w:r w:rsidR="00020335">
              <w:t>uje</w:t>
            </w:r>
            <w:r w:rsidR="008B404D" w:rsidRPr="00F5006D">
              <w:t xml:space="preserve"> prawidłow</w:t>
            </w:r>
            <w:r w:rsidR="00020335">
              <w:t>ą</w:t>
            </w:r>
            <w:r w:rsidR="008B404D" w:rsidRPr="00F5006D">
              <w:t xml:space="preserve"> postaw</w:t>
            </w:r>
            <w:r w:rsidR="00020335">
              <w:t>ę</w:t>
            </w:r>
            <w:r w:rsidR="008B404D" w:rsidRPr="00F5006D">
              <w:t xml:space="preserve"> w różnych pozycjach </w:t>
            </w:r>
            <w:r w:rsidR="008B404D" w:rsidRPr="00F5006D">
              <w:rPr>
                <w:b/>
                <w:bCs/>
              </w:rPr>
              <w:t>IX.2.3e</w:t>
            </w:r>
          </w:p>
          <w:p w14:paraId="1B8C7B10" w14:textId="6D48B800" w:rsidR="000176EE" w:rsidRPr="00020335" w:rsidRDefault="000F4E04" w:rsidP="000F4E04">
            <w:r>
              <w:t xml:space="preserve">• </w:t>
            </w:r>
            <w:r w:rsidR="000176EE" w:rsidRPr="00020335">
              <w:t xml:space="preserve">wykonuje ćwiczenia rytmiczne przy muzyce </w:t>
            </w:r>
            <w:r w:rsidR="000176EE" w:rsidRPr="00020335">
              <w:rPr>
                <w:b/>
                <w:bCs/>
              </w:rPr>
              <w:t>IX.3.1</w:t>
            </w:r>
          </w:p>
          <w:p w14:paraId="2B554356" w14:textId="20A48CC0" w:rsidR="008B404D" w:rsidRPr="007530AE" w:rsidRDefault="000F4E04" w:rsidP="000F4E04">
            <w:r>
              <w:t xml:space="preserve">• </w:t>
            </w:r>
            <w:r w:rsidR="008B404D" w:rsidRPr="00F5006D">
              <w:t>uczestniczy w zabawach i grach ruchowych, grach zespołowych, z wykorzystaniem dostępnego sprzętu sportowego</w:t>
            </w:r>
            <w:r w:rsidR="008B404D" w:rsidRPr="00F5006D">
              <w:rPr>
                <w:b/>
                <w:bCs/>
              </w:rPr>
              <w:t xml:space="preserve"> IX.3.2</w:t>
            </w:r>
          </w:p>
          <w:p w14:paraId="0104F896" w14:textId="321A7EB3" w:rsidR="008B404D" w:rsidRPr="00C62F04" w:rsidRDefault="000F4E04" w:rsidP="000F4E04">
            <w:r>
              <w:t xml:space="preserve">• </w:t>
            </w:r>
            <w:r w:rsidR="008B404D" w:rsidRPr="00C62F04">
              <w:t xml:space="preserve">współpracuje z innymi przy tworzeniu i realizacji zabaw ruchowych </w:t>
            </w:r>
            <w:r w:rsidR="008B404D" w:rsidRPr="00C86B27">
              <w:rPr>
                <w:b/>
                <w:bCs/>
              </w:rPr>
              <w:t>IX.3.4</w:t>
            </w:r>
            <w:r w:rsidR="008B404D" w:rsidRPr="00C62F04">
              <w:t xml:space="preserve"> </w:t>
            </w:r>
          </w:p>
          <w:p w14:paraId="36C14AC4" w14:textId="7CEE90A9" w:rsidR="008B404D" w:rsidRPr="00C62F04" w:rsidRDefault="00263D2F" w:rsidP="000F4E04">
            <w:r>
              <w:lastRenderedPageBreak/>
              <w:t xml:space="preserve">• </w:t>
            </w:r>
            <w:r w:rsidR="008B404D" w:rsidRPr="00C62F04">
              <w:t xml:space="preserve">przestrzega zasad </w:t>
            </w:r>
            <w:r w:rsidR="008B404D" w:rsidRPr="00C62F04">
              <w:rPr>
                <w:i/>
                <w:iCs/>
              </w:rPr>
              <w:t xml:space="preserve">fair play </w:t>
            </w:r>
            <w:r w:rsidR="008B404D" w:rsidRPr="00C62F04">
              <w:t xml:space="preserve">w zabawach i grach ruchowych oraz grach zespołowych </w:t>
            </w:r>
            <w:r w:rsidR="008B404D" w:rsidRPr="00C86B27">
              <w:rPr>
                <w:b/>
                <w:bCs/>
              </w:rPr>
              <w:t>IX.3.6</w:t>
            </w:r>
          </w:p>
          <w:p w14:paraId="182C025E" w14:textId="77777777" w:rsidR="005B4CE0" w:rsidRPr="00BC49D2" w:rsidRDefault="005B4CE0" w:rsidP="00BC49D2">
            <w:pPr>
              <w:pStyle w:val="Default"/>
              <w:rPr>
                <w:rStyle w:val="A13"/>
                <w:rFonts w:ascii="Times New Roman" w:hAnsi="Times New Roman" w:cs="Times New Roman"/>
                <w:sz w:val="24"/>
                <w:szCs w:val="24"/>
              </w:rPr>
            </w:pPr>
          </w:p>
        </w:tc>
      </w:tr>
      <w:tr w:rsidR="006E2194" w14:paraId="1699DA79" w14:textId="77777777" w:rsidTr="004568D9">
        <w:tc>
          <w:tcPr>
            <w:tcW w:w="9212" w:type="dxa"/>
            <w:gridSpan w:val="2"/>
          </w:tcPr>
          <w:p w14:paraId="65E829D6" w14:textId="77777777" w:rsidR="006E2194" w:rsidRPr="006E2194" w:rsidRDefault="006E2194">
            <w:pPr>
              <w:pStyle w:val="Pa19"/>
              <w:rPr>
                <w:rFonts w:ascii="Times New Roman" w:hAnsi="Times New Roman" w:cs="Times New Roman"/>
                <w:color w:val="00B050"/>
              </w:rPr>
            </w:pPr>
            <w:r w:rsidRPr="006E2194">
              <w:rPr>
                <w:rFonts w:ascii="Times New Roman" w:hAnsi="Times New Roman" w:cs="Times New Roman"/>
                <w:b/>
                <w:bCs/>
                <w:color w:val="00B050"/>
              </w:rPr>
              <w:lastRenderedPageBreak/>
              <w:t xml:space="preserve">XII krąg tematyczny: Nadchodzi zima </w:t>
            </w:r>
          </w:p>
        </w:tc>
      </w:tr>
      <w:tr w:rsidR="006E2194" w14:paraId="07816E7B" w14:textId="77777777" w:rsidTr="004568D9">
        <w:tc>
          <w:tcPr>
            <w:tcW w:w="9212" w:type="dxa"/>
            <w:gridSpan w:val="2"/>
          </w:tcPr>
          <w:p w14:paraId="275F24BB" w14:textId="77777777" w:rsidR="006E2194" w:rsidRPr="006E2194" w:rsidRDefault="006E2194">
            <w:pPr>
              <w:pStyle w:val="Pa20"/>
              <w:spacing w:after="40"/>
              <w:rPr>
                <w:rFonts w:ascii="Times New Roman" w:hAnsi="Times New Roman" w:cs="Times New Roman"/>
                <w:color w:val="000000"/>
              </w:rPr>
            </w:pPr>
            <w:r w:rsidRPr="006E2194">
              <w:rPr>
                <w:rFonts w:ascii="Times New Roman" w:hAnsi="Times New Roman" w:cs="Times New Roman"/>
                <w:b/>
                <w:bCs/>
                <w:color w:val="000000"/>
              </w:rPr>
              <w:t xml:space="preserve">Propozycje tematów i materiałów podręcznikowych: </w:t>
            </w:r>
          </w:p>
          <w:p w14:paraId="0810EC6F" w14:textId="77777777" w:rsidR="006E2194" w:rsidRPr="006E2194" w:rsidRDefault="006E2194">
            <w:pPr>
              <w:pStyle w:val="Pa21"/>
              <w:spacing w:after="40"/>
              <w:jc w:val="both"/>
              <w:rPr>
                <w:rFonts w:ascii="Times New Roman" w:hAnsi="Times New Roman" w:cs="Times New Roman"/>
                <w:color w:val="000000"/>
              </w:rPr>
            </w:pPr>
            <w:r w:rsidRPr="006E2194">
              <w:rPr>
                <w:rFonts w:ascii="Times New Roman" w:hAnsi="Times New Roman" w:cs="Times New Roman"/>
                <w:color w:val="000000"/>
              </w:rPr>
              <w:t xml:space="preserve">56. Występy cyrkowców – P cz. 2 s. 20–21, 83, Z cz. 2 s. 24–25, M cz. 2 s. 16–17 </w:t>
            </w:r>
          </w:p>
          <w:p w14:paraId="0C4B1147" w14:textId="77777777" w:rsidR="006E2194" w:rsidRPr="006E2194" w:rsidRDefault="006E2194">
            <w:pPr>
              <w:pStyle w:val="Pa21"/>
              <w:spacing w:after="40"/>
              <w:jc w:val="both"/>
              <w:rPr>
                <w:rFonts w:ascii="Times New Roman" w:hAnsi="Times New Roman" w:cs="Times New Roman"/>
                <w:color w:val="000000"/>
              </w:rPr>
            </w:pPr>
            <w:r w:rsidRPr="006E2194">
              <w:rPr>
                <w:rFonts w:ascii="Times New Roman" w:hAnsi="Times New Roman" w:cs="Times New Roman"/>
                <w:color w:val="000000"/>
              </w:rPr>
              <w:t xml:space="preserve">57. Drogi i ulice – P cz. 2 s. 22–23, 84, Z cz. 2 s. 26–27, M cz. 2 s. 18–19 </w:t>
            </w:r>
          </w:p>
          <w:p w14:paraId="36E2980D" w14:textId="77777777" w:rsidR="006E2194" w:rsidRPr="006E2194" w:rsidRDefault="006E2194">
            <w:pPr>
              <w:pStyle w:val="Pa21"/>
              <w:spacing w:after="40"/>
              <w:jc w:val="both"/>
              <w:rPr>
                <w:rFonts w:ascii="Times New Roman" w:hAnsi="Times New Roman" w:cs="Times New Roman"/>
                <w:color w:val="000000"/>
              </w:rPr>
            </w:pPr>
            <w:r w:rsidRPr="006E2194">
              <w:rPr>
                <w:rFonts w:ascii="Times New Roman" w:hAnsi="Times New Roman" w:cs="Times New Roman"/>
                <w:color w:val="000000"/>
              </w:rPr>
              <w:t xml:space="preserve">58. Ptaki, które można spotkać zimą – P cz. 2 s. 24–25, 85, Z cz. 2 s. 28–29, M cz. 2 s. 20 </w:t>
            </w:r>
          </w:p>
          <w:p w14:paraId="2DEFFA99" w14:textId="77777777" w:rsidR="006E2194" w:rsidRPr="006E2194" w:rsidRDefault="006E2194">
            <w:pPr>
              <w:pStyle w:val="Pa21"/>
              <w:spacing w:after="40"/>
              <w:jc w:val="both"/>
              <w:rPr>
                <w:rFonts w:ascii="Times New Roman" w:hAnsi="Times New Roman" w:cs="Times New Roman"/>
                <w:color w:val="000000"/>
              </w:rPr>
            </w:pPr>
            <w:r w:rsidRPr="006E2194">
              <w:rPr>
                <w:rFonts w:ascii="Times New Roman" w:hAnsi="Times New Roman" w:cs="Times New Roman"/>
                <w:color w:val="000000"/>
              </w:rPr>
              <w:t xml:space="preserve">59. Kalendarz pogody – P cz. 2 s. 26, 86, Z cz. 2 s. 30, M cz. 2 s. 21–22 </w:t>
            </w:r>
          </w:p>
          <w:p w14:paraId="6A6D8B2F" w14:textId="77777777" w:rsidR="006E2194" w:rsidRPr="006E2194" w:rsidRDefault="006E2194">
            <w:pPr>
              <w:pStyle w:val="Pa21"/>
              <w:spacing w:after="40"/>
              <w:jc w:val="both"/>
              <w:rPr>
                <w:rFonts w:ascii="Times New Roman" w:hAnsi="Times New Roman" w:cs="Times New Roman"/>
                <w:color w:val="000000"/>
              </w:rPr>
            </w:pPr>
            <w:r w:rsidRPr="006E2194">
              <w:rPr>
                <w:rFonts w:ascii="Times New Roman" w:hAnsi="Times New Roman" w:cs="Times New Roman"/>
                <w:color w:val="000000"/>
              </w:rPr>
              <w:t>60. Mikołajkowe zwyczaje – P cz. 2 s. 27, Z cz. 2 s. 31</w:t>
            </w:r>
          </w:p>
        </w:tc>
      </w:tr>
      <w:tr w:rsidR="00233C5E" w14:paraId="34A92BC3" w14:textId="77777777" w:rsidTr="005C5A53">
        <w:tc>
          <w:tcPr>
            <w:tcW w:w="4606" w:type="dxa"/>
          </w:tcPr>
          <w:p w14:paraId="0B782773" w14:textId="77777777" w:rsidR="00233C5E" w:rsidRPr="00761F7A" w:rsidRDefault="00233C5E" w:rsidP="004568D9">
            <w:pPr>
              <w:rPr>
                <w:rFonts w:cs="Times New Roman"/>
                <w:b/>
                <w:szCs w:val="24"/>
              </w:rPr>
            </w:pPr>
            <w:r w:rsidRPr="00761F7A">
              <w:rPr>
                <w:rFonts w:cs="Times New Roman"/>
                <w:b/>
                <w:szCs w:val="24"/>
              </w:rPr>
              <w:t>Treści kształcenia w poszczególnych edukacjach</w:t>
            </w:r>
          </w:p>
        </w:tc>
        <w:tc>
          <w:tcPr>
            <w:tcW w:w="4606" w:type="dxa"/>
          </w:tcPr>
          <w:p w14:paraId="1B8E1430" w14:textId="77777777" w:rsidR="00233C5E" w:rsidRPr="00761F7A" w:rsidRDefault="00233C5E" w:rsidP="004568D9">
            <w:pPr>
              <w:rPr>
                <w:rFonts w:cs="Times New Roman"/>
                <w:b/>
                <w:szCs w:val="24"/>
              </w:rPr>
            </w:pPr>
            <w:r w:rsidRPr="00761F7A">
              <w:rPr>
                <w:rFonts w:cs="Times New Roman"/>
                <w:b/>
                <w:szCs w:val="24"/>
              </w:rPr>
              <w:t>Przewidywane osiągnięcia ucznia</w:t>
            </w:r>
          </w:p>
        </w:tc>
      </w:tr>
      <w:tr w:rsidR="00262DB3" w14:paraId="3E20051F" w14:textId="77777777" w:rsidTr="005C5A53">
        <w:tc>
          <w:tcPr>
            <w:tcW w:w="4606" w:type="dxa"/>
          </w:tcPr>
          <w:p w14:paraId="5900A5C4" w14:textId="77777777" w:rsidR="00262DB3" w:rsidRPr="00284311" w:rsidRDefault="00262DB3" w:rsidP="004568D9">
            <w:pPr>
              <w:rPr>
                <w:rFonts w:cs="Times New Roman"/>
                <w:b/>
                <w:szCs w:val="24"/>
              </w:rPr>
            </w:pPr>
            <w:r w:rsidRPr="00284311">
              <w:rPr>
                <w:rFonts w:cs="Times New Roman"/>
                <w:b/>
                <w:szCs w:val="24"/>
              </w:rPr>
              <w:t>edukacja polonistyczna</w:t>
            </w:r>
          </w:p>
          <w:p w14:paraId="08E4267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Opowiadanie o sytuacjach przedstawionych na ilustracjach. Rozmowa kierowana pytaniami na temat wysłuchanego testu. Wprowadzenie liter </w:t>
            </w:r>
            <w:r w:rsidRPr="00284311">
              <w:rPr>
                <w:rFonts w:ascii="Times New Roman" w:hAnsi="Times New Roman" w:cs="Times New Roman"/>
                <w:i/>
                <w:iCs/>
              </w:rPr>
              <w:t>c</w:t>
            </w:r>
            <w:r w:rsidRPr="00284311">
              <w:rPr>
                <w:rFonts w:ascii="Times New Roman" w:hAnsi="Times New Roman" w:cs="Times New Roman"/>
              </w:rPr>
              <w:t xml:space="preserve">, </w:t>
            </w:r>
            <w:r w:rsidRPr="00284311">
              <w:rPr>
                <w:rFonts w:ascii="Times New Roman" w:hAnsi="Times New Roman" w:cs="Times New Roman"/>
                <w:i/>
                <w:iCs/>
              </w:rPr>
              <w:t xml:space="preserve">C </w:t>
            </w:r>
            <w:r w:rsidRPr="00284311">
              <w:rPr>
                <w:rFonts w:ascii="Times New Roman" w:hAnsi="Times New Roman" w:cs="Times New Roman"/>
              </w:rPr>
              <w:t>(</w:t>
            </w:r>
            <w:r w:rsidRPr="00284311">
              <w:rPr>
                <w:rFonts w:ascii="Times New Roman" w:hAnsi="Times New Roman" w:cs="Times New Roman"/>
                <w:i/>
                <w:iCs/>
              </w:rPr>
              <w:t>cyrk</w:t>
            </w:r>
            <w:r w:rsidRPr="00284311">
              <w:rPr>
                <w:rFonts w:ascii="Times New Roman" w:hAnsi="Times New Roman" w:cs="Times New Roman"/>
              </w:rPr>
              <w:t xml:space="preserve">, </w:t>
            </w:r>
            <w:r w:rsidRPr="00284311">
              <w:rPr>
                <w:rFonts w:ascii="Times New Roman" w:hAnsi="Times New Roman" w:cs="Times New Roman"/>
                <w:i/>
                <w:iCs/>
              </w:rPr>
              <w:t>Cyryl</w:t>
            </w:r>
            <w:r w:rsidRPr="00284311">
              <w:rPr>
                <w:rFonts w:ascii="Times New Roman" w:hAnsi="Times New Roman" w:cs="Times New Roman"/>
              </w:rPr>
              <w:t xml:space="preserve">). Ćwiczenia analizy i syntezy słuchowej podanych wyrazów (podział na sylaby i głoski). Pisanie liter </w:t>
            </w:r>
            <w:r w:rsidRPr="00284311">
              <w:rPr>
                <w:rFonts w:ascii="Times New Roman" w:hAnsi="Times New Roman" w:cs="Times New Roman"/>
                <w:i/>
                <w:iCs/>
              </w:rPr>
              <w:t>c</w:t>
            </w:r>
            <w:r w:rsidRPr="00284311">
              <w:rPr>
                <w:rFonts w:ascii="Times New Roman" w:hAnsi="Times New Roman" w:cs="Times New Roman"/>
              </w:rPr>
              <w:t xml:space="preserve">, </w:t>
            </w:r>
            <w:r w:rsidRPr="00284311">
              <w:rPr>
                <w:rFonts w:ascii="Times New Roman" w:hAnsi="Times New Roman" w:cs="Times New Roman"/>
                <w:i/>
                <w:iCs/>
              </w:rPr>
              <w:t xml:space="preserve">C </w:t>
            </w:r>
            <w:r w:rsidRPr="00284311">
              <w:rPr>
                <w:rFonts w:ascii="Times New Roman" w:hAnsi="Times New Roman" w:cs="Times New Roman"/>
              </w:rPr>
              <w:t xml:space="preserve">w izolacji i w sylabach. Układanie wyrazów z poznanymi literami. Ćwiczenia w pisaniu: wyszukiwanie nazw rysunków ukrytych w diagramie, pisanie wyrazów zgodnie z podaną zasadą, układanie zdań z podanych wyrazów i zapisywanie jednego zdania. Uzupełnianie zdań podanymi wyrazami i ich głośne odczytywanie. Układanie z liter imion, pisownia imion wielką literą. </w:t>
            </w:r>
          </w:p>
          <w:p w14:paraId="33A3BFE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Zagadki słowne na podstawie podanych określeń. Omawianie ilustracji – wskazywanie trudnych warunków pogodowych, wpływających na zachowanie bezpieczeństwa na drodze, podawanie sposobów radzenia sobie z nimi. Przypomnienie zasad przechodzenia przez jezdnię, wspólna recytacja wiersza „Gdy zamierzasz przejść ulicę”. Rozmowa inspirowana wykonanym planem miasta. Zabawy słowami: nadawanie nazw ulicom zgodnie z podanymi zasadami, układanie wyrazów z liter, wyszukiwanie wyrazów różniących się jedną literą, tworzenie wyrazów z liter, sylab, zapisywanie wyrazów spełniających podane warunki, przeliczanie liter </w:t>
            </w:r>
            <w:r w:rsidRPr="00284311">
              <w:rPr>
                <w:rFonts w:ascii="Times New Roman" w:hAnsi="Times New Roman" w:cs="Times New Roman"/>
                <w:i/>
                <w:iCs/>
              </w:rPr>
              <w:t xml:space="preserve">c </w:t>
            </w:r>
            <w:r w:rsidRPr="00284311">
              <w:rPr>
                <w:rFonts w:ascii="Times New Roman" w:hAnsi="Times New Roman" w:cs="Times New Roman"/>
              </w:rPr>
              <w:t xml:space="preserve">w podanych wyrazach. Ćwiczenia logopedyczne usprawniające aparat mowy (wymawianie głosek </w:t>
            </w:r>
            <w:r w:rsidRPr="00284311">
              <w:rPr>
                <w:rFonts w:ascii="Times New Roman" w:hAnsi="Times New Roman" w:cs="Times New Roman"/>
                <w:i/>
                <w:iCs/>
              </w:rPr>
              <w:t>k</w:t>
            </w:r>
            <w:r w:rsidRPr="00284311">
              <w:rPr>
                <w:rFonts w:ascii="Times New Roman" w:hAnsi="Times New Roman" w:cs="Times New Roman"/>
              </w:rPr>
              <w:t xml:space="preserve">, </w:t>
            </w:r>
            <w:r w:rsidRPr="00284311">
              <w:rPr>
                <w:rFonts w:ascii="Times New Roman" w:hAnsi="Times New Roman" w:cs="Times New Roman"/>
                <w:i/>
                <w:iCs/>
              </w:rPr>
              <w:t>g</w:t>
            </w:r>
            <w:r w:rsidRPr="00284311">
              <w:rPr>
                <w:rFonts w:ascii="Times New Roman" w:hAnsi="Times New Roman" w:cs="Times New Roman"/>
              </w:rPr>
              <w:t xml:space="preserve">). </w:t>
            </w:r>
          </w:p>
          <w:p w14:paraId="2C04D3C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lastRenderedPageBreak/>
              <w:t xml:space="preserve">• </w:t>
            </w:r>
            <w:r w:rsidRPr="00284311">
              <w:rPr>
                <w:rFonts w:ascii="Times New Roman" w:hAnsi="Times New Roman" w:cs="Times New Roman"/>
              </w:rPr>
              <w:t xml:space="preserve">Aktywne słuchanie tekstu – wykonywanie gestów zgodnie z umową, ilustrowanie tekstu w grupach. Ćwiczenia językowe – wskazywanie różnic i podobieństw w sylabach, tworzenie wyrazów z podanymi sylabami, dzielenie nazw ptaków na sylaby, układanie nazw ptaków z sylab i ich zapisywanie. Wprowadzenie liter </w:t>
            </w:r>
            <w:r w:rsidRPr="00284311">
              <w:rPr>
                <w:rFonts w:ascii="Times New Roman" w:hAnsi="Times New Roman" w:cs="Times New Roman"/>
                <w:i/>
                <w:iCs/>
              </w:rPr>
              <w:t>g</w:t>
            </w:r>
            <w:r w:rsidRPr="00284311">
              <w:rPr>
                <w:rFonts w:ascii="Times New Roman" w:hAnsi="Times New Roman" w:cs="Times New Roman"/>
              </w:rPr>
              <w:t xml:space="preserve">, </w:t>
            </w:r>
            <w:r w:rsidRPr="00284311">
              <w:rPr>
                <w:rFonts w:ascii="Times New Roman" w:hAnsi="Times New Roman" w:cs="Times New Roman"/>
                <w:i/>
                <w:iCs/>
              </w:rPr>
              <w:t xml:space="preserve">G </w:t>
            </w:r>
            <w:r w:rsidRPr="00284311">
              <w:rPr>
                <w:rFonts w:ascii="Times New Roman" w:hAnsi="Times New Roman" w:cs="Times New Roman"/>
              </w:rPr>
              <w:t>(</w:t>
            </w:r>
            <w:r w:rsidRPr="00284311">
              <w:rPr>
                <w:rFonts w:ascii="Times New Roman" w:hAnsi="Times New Roman" w:cs="Times New Roman"/>
                <w:i/>
                <w:iCs/>
              </w:rPr>
              <w:t>gawron</w:t>
            </w:r>
            <w:r w:rsidRPr="00284311">
              <w:rPr>
                <w:rFonts w:ascii="Times New Roman" w:hAnsi="Times New Roman" w:cs="Times New Roman"/>
              </w:rPr>
              <w:t xml:space="preserve">, </w:t>
            </w:r>
            <w:r w:rsidRPr="00284311">
              <w:rPr>
                <w:rFonts w:ascii="Times New Roman" w:hAnsi="Times New Roman" w:cs="Times New Roman"/>
                <w:i/>
                <w:iCs/>
              </w:rPr>
              <w:t>Gutek</w:t>
            </w:r>
            <w:r w:rsidRPr="00284311">
              <w:rPr>
                <w:rFonts w:ascii="Times New Roman" w:hAnsi="Times New Roman" w:cs="Times New Roman"/>
              </w:rPr>
              <w:t xml:space="preserve">). Ćwiczenia w pisaniu poznanych liter, tworzenie wyrazów z sylab i ich zapisywanie, dostrzeganie wskazanych sylab w wyrazach, tworzenie wyrazów z sylab i zapisywanie utworzonego zdania. Rozróżnianie liter </w:t>
            </w:r>
            <w:r w:rsidRPr="00284311">
              <w:rPr>
                <w:rFonts w:ascii="Times New Roman" w:hAnsi="Times New Roman" w:cs="Times New Roman"/>
                <w:i/>
                <w:iCs/>
              </w:rPr>
              <w:t>b</w:t>
            </w:r>
            <w:r w:rsidRPr="00284311">
              <w:rPr>
                <w:rFonts w:ascii="Times New Roman" w:hAnsi="Times New Roman" w:cs="Times New Roman"/>
              </w:rPr>
              <w:t xml:space="preserve">, </w:t>
            </w:r>
            <w:r w:rsidRPr="00284311">
              <w:rPr>
                <w:rFonts w:ascii="Times New Roman" w:hAnsi="Times New Roman" w:cs="Times New Roman"/>
                <w:i/>
                <w:iCs/>
              </w:rPr>
              <w:t>d</w:t>
            </w:r>
            <w:r w:rsidRPr="00284311">
              <w:rPr>
                <w:rFonts w:ascii="Times New Roman" w:hAnsi="Times New Roman" w:cs="Times New Roman"/>
              </w:rPr>
              <w:t xml:space="preserve">, </w:t>
            </w:r>
            <w:r w:rsidRPr="00284311">
              <w:rPr>
                <w:rFonts w:ascii="Times New Roman" w:hAnsi="Times New Roman" w:cs="Times New Roman"/>
                <w:i/>
                <w:iCs/>
              </w:rPr>
              <w:t>g</w:t>
            </w:r>
            <w:r w:rsidRPr="00284311">
              <w:rPr>
                <w:rFonts w:ascii="Times New Roman" w:hAnsi="Times New Roman" w:cs="Times New Roman"/>
              </w:rPr>
              <w:t xml:space="preserve">, </w:t>
            </w:r>
            <w:r w:rsidRPr="00284311">
              <w:rPr>
                <w:rFonts w:ascii="Times New Roman" w:hAnsi="Times New Roman" w:cs="Times New Roman"/>
                <w:i/>
                <w:iCs/>
              </w:rPr>
              <w:t>p</w:t>
            </w:r>
            <w:r w:rsidRPr="00284311">
              <w:rPr>
                <w:rFonts w:ascii="Times New Roman" w:hAnsi="Times New Roman" w:cs="Times New Roman"/>
              </w:rPr>
              <w:t xml:space="preserve">. </w:t>
            </w:r>
          </w:p>
          <w:p w14:paraId="503C9C15"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Podawanie skojarzeń do hasła </w:t>
            </w:r>
            <w:r w:rsidRPr="00284311">
              <w:rPr>
                <w:rFonts w:ascii="Times New Roman" w:hAnsi="Times New Roman" w:cs="Times New Roman"/>
                <w:i/>
                <w:iCs/>
              </w:rPr>
              <w:t>pogoda</w:t>
            </w:r>
            <w:r w:rsidRPr="00284311">
              <w:rPr>
                <w:rFonts w:ascii="Times New Roman" w:hAnsi="Times New Roman" w:cs="Times New Roman"/>
              </w:rPr>
              <w:t xml:space="preserve">. Rozmowa na temat związku pogody z porami roku, wpływu pogody na zachowania ludzi, zwierząt i życie roślin. Prezentowanie prognozy pogody w formie zabawy naśladowczej. </w:t>
            </w:r>
          </w:p>
          <w:p w14:paraId="403CACF8" w14:textId="77777777" w:rsidR="00262DB3"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Wypowiadanie się na temat preferowanych przez dzieci prezentów. Odpowiedzi na pytania do wysłuchanego tekstu „Niespodzianka na literę </w:t>
            </w:r>
            <w:r w:rsidRPr="00284311">
              <w:rPr>
                <w:rFonts w:ascii="Times New Roman" w:hAnsi="Times New Roman" w:cs="Times New Roman"/>
                <w:i/>
                <w:iCs/>
              </w:rPr>
              <w:t>M</w:t>
            </w:r>
            <w:r w:rsidRPr="00284311">
              <w:rPr>
                <w:rFonts w:ascii="Times New Roman" w:hAnsi="Times New Roman" w:cs="Times New Roman"/>
              </w:rPr>
              <w:t xml:space="preserve">”, wyjaśnianie tytułu opowiadania. Rozmowa na temat mikołajkowych zwyczajów – ćwiczenia rozwijające wyobraźnię. Układanie wyrazów z liter i ich zapisywanie. Słuchanie fragmentu opowiadania „Te okulary mają magiczną moc”. Rozmowa inspirowana tekstem dotycząca niesienia pomocy innym na co dzień. </w:t>
            </w:r>
          </w:p>
        </w:tc>
        <w:tc>
          <w:tcPr>
            <w:tcW w:w="4606" w:type="dxa"/>
          </w:tcPr>
          <w:p w14:paraId="72C469AD"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lastRenderedPageBreak/>
              <w:t xml:space="preserve">• </w:t>
            </w:r>
            <w:r w:rsidR="00286E1F" w:rsidRPr="00284311">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286E1F" w:rsidRPr="00284311">
              <w:rPr>
                <w:rFonts w:ascii="Times New Roman" w:hAnsi="Times New Roman" w:cs="Times New Roman"/>
                <w:b/>
                <w:bCs/>
              </w:rPr>
              <w:t xml:space="preserve">I.1.1 </w:t>
            </w:r>
          </w:p>
          <w:p w14:paraId="74170BE7"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wykonuje zadanie zgodnie z usłyszaną instrukcją </w:t>
            </w:r>
            <w:r w:rsidR="00286E1F" w:rsidRPr="00284311">
              <w:rPr>
                <w:rFonts w:ascii="Times New Roman" w:hAnsi="Times New Roman" w:cs="Times New Roman"/>
                <w:b/>
                <w:bCs/>
              </w:rPr>
              <w:t xml:space="preserve">I.1.2 </w:t>
            </w:r>
          </w:p>
          <w:p w14:paraId="33309913"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słucha z uwagą tekstów czytanych przez nauczyciela </w:t>
            </w:r>
            <w:r w:rsidR="00286E1F" w:rsidRPr="00284311">
              <w:rPr>
                <w:rFonts w:ascii="Times New Roman" w:hAnsi="Times New Roman" w:cs="Times New Roman"/>
                <w:b/>
                <w:bCs/>
              </w:rPr>
              <w:t xml:space="preserve">I.1.3 </w:t>
            </w:r>
          </w:p>
          <w:p w14:paraId="6A6D46FD"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słucha i czeka na swoją kolej, panuje nad chęcią nagłego wypowiadania się, szczególnie w momencie wskazywania tej potrzeby przez drugą osobę </w:t>
            </w:r>
            <w:r w:rsidR="00286E1F" w:rsidRPr="00284311">
              <w:rPr>
                <w:rFonts w:ascii="Times New Roman" w:hAnsi="Times New Roman" w:cs="Times New Roman"/>
                <w:b/>
                <w:bCs/>
              </w:rPr>
              <w:t xml:space="preserve">I.1.5 </w:t>
            </w:r>
          </w:p>
          <w:p w14:paraId="7D4956FC"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wypowiada się płynnie, wyraziście </w:t>
            </w:r>
            <w:r w:rsidR="00286E1F" w:rsidRPr="00284311">
              <w:rPr>
                <w:rFonts w:ascii="Times New Roman" w:hAnsi="Times New Roman" w:cs="Times New Roman"/>
                <w:b/>
                <w:bCs/>
              </w:rPr>
              <w:t xml:space="preserve">I.2.1 </w:t>
            </w:r>
          </w:p>
          <w:p w14:paraId="019B0427"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formułuje pytania dotyczące sytuacji zadaniowych, wypowiedzi ustnych nauczyciela </w:t>
            </w:r>
            <w:r w:rsidR="00286E1F" w:rsidRPr="00284311">
              <w:rPr>
                <w:rFonts w:ascii="Times New Roman" w:hAnsi="Times New Roman" w:cs="Times New Roman"/>
                <w:b/>
                <w:bCs/>
              </w:rPr>
              <w:t xml:space="preserve">I.2.2 </w:t>
            </w:r>
          </w:p>
          <w:p w14:paraId="32FAF05C"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wypowiada się w formie uporządkowanej i rozwiniętej na tematy związane z przeżyciami, sytuacjami szkolnymi i ilustracją </w:t>
            </w:r>
            <w:r w:rsidR="00286E1F" w:rsidRPr="00284311">
              <w:rPr>
                <w:rFonts w:ascii="Times New Roman" w:hAnsi="Times New Roman" w:cs="Times New Roman"/>
                <w:b/>
                <w:bCs/>
              </w:rPr>
              <w:t xml:space="preserve">I.2.3 </w:t>
            </w:r>
          </w:p>
          <w:p w14:paraId="5FE3C8FF"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porządkuje swoją wypowiedź, poprawia w niej błędy, omawia treść przeczytanych teksów i ilustracji </w:t>
            </w:r>
            <w:r w:rsidR="00286E1F" w:rsidRPr="00284311">
              <w:rPr>
                <w:rFonts w:ascii="Times New Roman" w:hAnsi="Times New Roman" w:cs="Times New Roman"/>
                <w:b/>
                <w:bCs/>
              </w:rPr>
              <w:t xml:space="preserve">I.2.4 </w:t>
            </w:r>
          </w:p>
          <w:p w14:paraId="40A2C03B"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dobiera stosowną formę komunikacji werbalnej i własnego zachowania, wyrażającą empatię i szacunek do rozmówcy </w:t>
            </w:r>
            <w:r w:rsidR="00286E1F" w:rsidRPr="00284311">
              <w:rPr>
                <w:rFonts w:ascii="Times New Roman" w:hAnsi="Times New Roman" w:cs="Times New Roman"/>
                <w:b/>
                <w:bCs/>
              </w:rPr>
              <w:t xml:space="preserve">I.2.7 </w:t>
            </w:r>
          </w:p>
          <w:p w14:paraId="3EB574A5"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wykonuje eksperymenty językowe </w:t>
            </w:r>
            <w:r w:rsidR="00286E1F" w:rsidRPr="00284311">
              <w:rPr>
                <w:rFonts w:ascii="Times New Roman" w:hAnsi="Times New Roman" w:cs="Times New Roman"/>
                <w:b/>
                <w:bCs/>
              </w:rPr>
              <w:t xml:space="preserve">I.2.8 </w:t>
            </w:r>
          </w:p>
          <w:p w14:paraId="5248B648"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czyta płynnie, poprawnie i wyraziście na głos teksty zbudowane z wyrazów opracowanych w toku zajęć </w:t>
            </w:r>
            <w:r w:rsidR="00286E1F" w:rsidRPr="00284311">
              <w:rPr>
                <w:rFonts w:ascii="Times New Roman" w:hAnsi="Times New Roman" w:cs="Times New Roman"/>
                <w:b/>
                <w:bCs/>
              </w:rPr>
              <w:t xml:space="preserve">I.3.1 </w:t>
            </w:r>
          </w:p>
          <w:p w14:paraId="4A85C7EA"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czyta płynnie, poprawnie i wyraziście na głos teksty zbudowane z wyrazów opracowanych w toku zajęć </w:t>
            </w:r>
            <w:r w:rsidR="00286E1F" w:rsidRPr="00284311">
              <w:rPr>
                <w:rFonts w:ascii="Times New Roman" w:hAnsi="Times New Roman" w:cs="Times New Roman"/>
                <w:b/>
                <w:bCs/>
              </w:rPr>
              <w:t xml:space="preserve">I.3.3 </w:t>
            </w:r>
          </w:p>
          <w:p w14:paraId="09533B18"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lastRenderedPageBreak/>
              <w:t xml:space="preserve">• </w:t>
            </w:r>
            <w:r w:rsidR="00286E1F" w:rsidRPr="00284311">
              <w:rPr>
                <w:rFonts w:ascii="Times New Roman" w:hAnsi="Times New Roman" w:cs="Times New Roman"/>
              </w:rPr>
              <w:t xml:space="preserve">pisze odręcznie, czytelnie; właściwie rozmieszcza tekst </w:t>
            </w:r>
            <w:r w:rsidR="00286E1F" w:rsidRPr="00284311">
              <w:rPr>
                <w:rFonts w:ascii="Times New Roman" w:hAnsi="Times New Roman" w:cs="Times New Roman"/>
                <w:b/>
                <w:bCs/>
              </w:rPr>
              <w:t xml:space="preserve">I.4.1 </w:t>
            </w:r>
          </w:p>
          <w:p w14:paraId="590ECE73"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stosuje poprawną wielkość liter w zapisie imion </w:t>
            </w:r>
            <w:r w:rsidR="00286E1F" w:rsidRPr="00284311">
              <w:rPr>
                <w:rFonts w:ascii="Times New Roman" w:hAnsi="Times New Roman" w:cs="Times New Roman"/>
                <w:b/>
                <w:bCs/>
              </w:rPr>
              <w:t xml:space="preserve">I.4.8 </w:t>
            </w:r>
          </w:p>
          <w:p w14:paraId="2812FD9A"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wyróżnia w wypowiedziach zdania, w zdaniach wyrazy, w wyrazach samogłoski i spółgłoski </w:t>
            </w:r>
            <w:r w:rsidR="00286E1F" w:rsidRPr="00284311">
              <w:rPr>
                <w:rFonts w:ascii="Times New Roman" w:hAnsi="Times New Roman" w:cs="Times New Roman"/>
                <w:b/>
                <w:bCs/>
              </w:rPr>
              <w:t xml:space="preserve">I.5.1 </w:t>
            </w:r>
          </w:p>
          <w:p w14:paraId="7B97BF07"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korzysta z różnych źródeł informacji, np. z zasobów internetu </w:t>
            </w:r>
            <w:r w:rsidR="00286E1F" w:rsidRPr="00284311">
              <w:rPr>
                <w:rFonts w:ascii="Times New Roman" w:hAnsi="Times New Roman" w:cs="Times New Roman"/>
                <w:b/>
                <w:bCs/>
              </w:rPr>
              <w:t xml:space="preserve">I.6.2 </w:t>
            </w:r>
          </w:p>
          <w:p w14:paraId="078877B1" w14:textId="77777777" w:rsidR="00286E1F" w:rsidRPr="00284311" w:rsidRDefault="00E70965" w:rsidP="00E70965">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00286E1F" w:rsidRPr="00284311">
              <w:rPr>
                <w:rFonts w:ascii="Times New Roman" w:hAnsi="Times New Roman" w:cs="Times New Roman"/>
              </w:rPr>
              <w:t xml:space="preserve">wykorzystuje nabyte umiejętności do rozwiązywania problemów i eksploracji świata, dbając o własny rozwój i tworząc indywidualne strategie uczenia się </w:t>
            </w:r>
            <w:r w:rsidR="00286E1F" w:rsidRPr="00284311">
              <w:rPr>
                <w:rFonts w:ascii="Times New Roman" w:hAnsi="Times New Roman" w:cs="Times New Roman"/>
                <w:b/>
                <w:bCs/>
              </w:rPr>
              <w:t>I.6.3</w:t>
            </w:r>
          </w:p>
          <w:p w14:paraId="1964766D" w14:textId="77777777" w:rsidR="00262DB3" w:rsidRPr="00284311" w:rsidRDefault="00262DB3" w:rsidP="00D30F91">
            <w:pPr>
              <w:pStyle w:val="Default"/>
              <w:rPr>
                <w:rStyle w:val="A13"/>
                <w:rFonts w:ascii="Times New Roman" w:hAnsi="Times New Roman" w:cs="Times New Roman"/>
                <w:sz w:val="24"/>
                <w:szCs w:val="24"/>
              </w:rPr>
            </w:pPr>
          </w:p>
        </w:tc>
      </w:tr>
      <w:tr w:rsidR="00262DB3" w14:paraId="5DAB8901" w14:textId="77777777" w:rsidTr="005C5A53">
        <w:tc>
          <w:tcPr>
            <w:tcW w:w="4606" w:type="dxa"/>
          </w:tcPr>
          <w:p w14:paraId="6D7141B6" w14:textId="77777777" w:rsidR="00262DB3" w:rsidRPr="00284311" w:rsidRDefault="00262DB3" w:rsidP="004568D9">
            <w:pPr>
              <w:rPr>
                <w:rFonts w:cs="Times New Roman"/>
                <w:b/>
                <w:szCs w:val="24"/>
              </w:rPr>
            </w:pPr>
            <w:r w:rsidRPr="00284311">
              <w:rPr>
                <w:rFonts w:cs="Times New Roman"/>
                <w:b/>
                <w:szCs w:val="24"/>
              </w:rPr>
              <w:lastRenderedPageBreak/>
              <w:t>edukacja matematyczna</w:t>
            </w:r>
          </w:p>
          <w:p w14:paraId="2CF2DFF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Mierzenie długości przedmiotów różnymi miarkami (za pomocą stóp, dłoni itd.). Porównywanie wyników pomiarów. Szacowanie, określanie odległości i długości „na oko”. Gromadzenie doświadczeń dotyczących stałości długości. </w:t>
            </w:r>
          </w:p>
          <w:p w14:paraId="7C86386D"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Poznawanie liczby 0 w aspekcie kardynalnym (jako zbioru pustego) oraz jako wynik odejmowania. Wykonywanie dodawania i odejmowania z liczbą 0. Stosowanie własnych strategii w obliczeniach. Tworzenie zbiorów 0–9-elementowych, przeliczanie obiektów na ilustracji i łączenie z odpowiednim zapisem cyfrowym. </w:t>
            </w:r>
          </w:p>
          <w:p w14:paraId="442FB4EB"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Wycinanie papierowych figur geometrycznych. Określanie i </w:t>
            </w:r>
            <w:r w:rsidRPr="00284311">
              <w:rPr>
                <w:rFonts w:ascii="Times New Roman" w:hAnsi="Times New Roman" w:cs="Times New Roman"/>
              </w:rPr>
              <w:lastRenderedPageBreak/>
              <w:t xml:space="preserve">porównywanie cech wspólnych i przeciwstawnych zgromadzonych figur, określanie ich własności. Wykorzystanie gry logicznej (tangramu) do układania różnych figur na podstawie podanego wzoru. </w:t>
            </w:r>
          </w:p>
          <w:p w14:paraId="753C7701"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Doskonalenie umiejętności posługiwania się zapisem cyfrowym do kodowania ilości. Porównywanie liczb z wykorzystaniem sformułowań </w:t>
            </w:r>
            <w:r w:rsidRPr="00284311">
              <w:rPr>
                <w:rFonts w:ascii="Times New Roman" w:hAnsi="Times New Roman" w:cs="Times New Roman"/>
                <w:i/>
                <w:iCs/>
              </w:rPr>
              <w:t>o dwa więcej</w:t>
            </w:r>
            <w:r w:rsidRPr="00284311">
              <w:rPr>
                <w:rFonts w:ascii="Times New Roman" w:hAnsi="Times New Roman" w:cs="Times New Roman"/>
              </w:rPr>
              <w:t xml:space="preserve">, </w:t>
            </w:r>
            <w:r w:rsidRPr="00284311">
              <w:rPr>
                <w:rFonts w:ascii="Times New Roman" w:hAnsi="Times New Roman" w:cs="Times New Roman"/>
                <w:i/>
                <w:iCs/>
              </w:rPr>
              <w:t xml:space="preserve">o dwa mniej. </w:t>
            </w:r>
            <w:r w:rsidRPr="00284311">
              <w:rPr>
                <w:rFonts w:ascii="Times New Roman" w:hAnsi="Times New Roman" w:cs="Times New Roman"/>
              </w:rPr>
              <w:t>Uzupełnianie działań z okienkami. Odczytywanie danych liczbowych z ilustracji, tworzenie formuły matematycznej. Dodawanie dwóch, trzech, czterech składników oraz odejmowanie dwóch, trzech liczb. Stosowanie własnych strategii w obliczeniach.</w:t>
            </w:r>
          </w:p>
        </w:tc>
        <w:tc>
          <w:tcPr>
            <w:tcW w:w="4606" w:type="dxa"/>
          </w:tcPr>
          <w:p w14:paraId="2BAE673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lastRenderedPageBreak/>
              <w:t xml:space="preserve">• </w:t>
            </w:r>
            <w:r w:rsidRPr="00284311">
              <w:rPr>
                <w:rFonts w:ascii="Times New Roman" w:hAnsi="Times New Roman" w:cs="Times New Roman"/>
              </w:rPr>
              <w:t xml:space="preserve">porównuje przedmioty pod względem wyróżnionej cechy wielkościowej </w:t>
            </w:r>
            <w:r w:rsidRPr="00284311">
              <w:rPr>
                <w:rFonts w:ascii="Times New Roman" w:hAnsi="Times New Roman" w:cs="Times New Roman"/>
                <w:b/>
                <w:bCs/>
              </w:rPr>
              <w:t xml:space="preserve">II.1.2 </w:t>
            </w:r>
          </w:p>
          <w:p w14:paraId="5CB95FCC"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liczy po 1 w dostępnym dla siebie zakresie </w:t>
            </w:r>
            <w:r w:rsidRPr="00284311">
              <w:rPr>
                <w:rFonts w:ascii="Times New Roman" w:hAnsi="Times New Roman" w:cs="Times New Roman"/>
                <w:b/>
                <w:bCs/>
              </w:rPr>
              <w:t xml:space="preserve">II.2.1 </w:t>
            </w:r>
          </w:p>
          <w:p w14:paraId="4E9CFA4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odczytuje i zapisuje liczby za pomocą cyfr </w:t>
            </w:r>
            <w:r w:rsidRPr="00284311">
              <w:rPr>
                <w:rFonts w:ascii="Times New Roman" w:hAnsi="Times New Roman" w:cs="Times New Roman"/>
                <w:b/>
                <w:bCs/>
              </w:rPr>
              <w:t xml:space="preserve">II.2.2 </w:t>
            </w:r>
          </w:p>
          <w:p w14:paraId="7739BE6B"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określa kolejność, posługując się liczbą porządkową </w:t>
            </w:r>
            <w:r w:rsidRPr="00284311">
              <w:rPr>
                <w:rFonts w:ascii="Times New Roman" w:hAnsi="Times New Roman" w:cs="Times New Roman"/>
                <w:b/>
                <w:bCs/>
              </w:rPr>
              <w:t xml:space="preserve">II.2.3 </w:t>
            </w:r>
          </w:p>
          <w:p w14:paraId="7D4B062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porównuje liczby; porządkuje liczby od najmniejszej do największej i odwrotnie </w:t>
            </w:r>
            <w:r w:rsidRPr="00284311">
              <w:rPr>
                <w:rFonts w:ascii="Times New Roman" w:hAnsi="Times New Roman" w:cs="Times New Roman"/>
                <w:b/>
                <w:bCs/>
              </w:rPr>
              <w:t xml:space="preserve">II.2.4 </w:t>
            </w:r>
          </w:p>
          <w:p w14:paraId="42380CF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wyjaśnia istotę działań matematycznych – dodawania, odejmowania </w:t>
            </w:r>
            <w:r w:rsidRPr="00284311">
              <w:rPr>
                <w:rFonts w:ascii="Times New Roman" w:hAnsi="Times New Roman" w:cs="Times New Roman"/>
                <w:b/>
                <w:bCs/>
              </w:rPr>
              <w:t xml:space="preserve">II.3.1 </w:t>
            </w:r>
          </w:p>
          <w:p w14:paraId="7B5630E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dodaje do podanej liczby i odejmuje od niej </w:t>
            </w:r>
            <w:r w:rsidRPr="00284311">
              <w:rPr>
                <w:rFonts w:ascii="Times New Roman" w:hAnsi="Times New Roman" w:cs="Times New Roman"/>
                <w:b/>
                <w:bCs/>
              </w:rPr>
              <w:t xml:space="preserve">II.3.2 </w:t>
            </w:r>
          </w:p>
          <w:p w14:paraId="349DF6B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analizuje i rozwiązuje zadania tekstowe proste; dostrzega problem matematyczny oraz tworzy własną strategię jego </w:t>
            </w:r>
            <w:r w:rsidRPr="00284311">
              <w:rPr>
                <w:rFonts w:ascii="Times New Roman" w:hAnsi="Times New Roman" w:cs="Times New Roman"/>
              </w:rPr>
              <w:lastRenderedPageBreak/>
              <w:t xml:space="preserve">rozwiązania, odpowiednią do warunków zadania; opisuje rozwiązanie za pomocą działań </w:t>
            </w:r>
            <w:r w:rsidRPr="00284311">
              <w:rPr>
                <w:rFonts w:ascii="Times New Roman" w:hAnsi="Times New Roman" w:cs="Times New Roman"/>
                <w:b/>
                <w:bCs/>
              </w:rPr>
              <w:t xml:space="preserve">II.4.1 </w:t>
            </w:r>
          </w:p>
          <w:p w14:paraId="2B0E8F5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rysuje odręcznie prostokąty (w tym kwadraty), wykorzystując sieć kwadratową </w:t>
            </w:r>
            <w:r w:rsidRPr="00284311">
              <w:rPr>
                <w:rFonts w:ascii="Times New Roman" w:hAnsi="Times New Roman" w:cs="Times New Roman"/>
                <w:b/>
                <w:bCs/>
              </w:rPr>
              <w:t xml:space="preserve">II.5.1 </w:t>
            </w:r>
          </w:p>
          <w:p w14:paraId="689DD3AC"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dostrzega symetrię w środowisku przyrodniczym, w sztuce użytkowej i innych wytworach człowieka obecnych w otoczeniu dziecka </w:t>
            </w:r>
            <w:r w:rsidRPr="00284311">
              <w:rPr>
                <w:rFonts w:ascii="Times New Roman" w:hAnsi="Times New Roman" w:cs="Times New Roman"/>
                <w:b/>
                <w:bCs/>
              </w:rPr>
              <w:t xml:space="preserve">II.5.4 </w:t>
            </w:r>
          </w:p>
          <w:p w14:paraId="09CE49E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klasyfikuje obiekty i różne elementy środowiska społeczno-przyrodniczego z uwagi na wyodrębnione cechy; dostrzega rytm w sztuce użytkowej i innych wytworach człowieka, obecnych w środowisku dziecka </w:t>
            </w:r>
            <w:r w:rsidRPr="00284311">
              <w:rPr>
                <w:rFonts w:ascii="Times New Roman" w:hAnsi="Times New Roman" w:cs="Times New Roman"/>
                <w:b/>
                <w:bCs/>
              </w:rPr>
              <w:t xml:space="preserve">II.6.1 </w:t>
            </w:r>
          </w:p>
          <w:p w14:paraId="49F4C86D"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dokonuje obliczeń szacunkowych w różnych sytuacjach życiowych </w:t>
            </w:r>
            <w:r w:rsidRPr="00284311">
              <w:rPr>
                <w:rFonts w:ascii="Times New Roman" w:hAnsi="Times New Roman" w:cs="Times New Roman"/>
                <w:b/>
                <w:bCs/>
              </w:rPr>
              <w:t xml:space="preserve">II.6.6 </w:t>
            </w:r>
          </w:p>
          <w:p w14:paraId="4EB9E45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wykorzystuje gry logiczne do rozwijania umiejętności myślenia strategicznego, rozumienia zasad </w:t>
            </w:r>
            <w:r w:rsidRPr="00284311">
              <w:rPr>
                <w:rFonts w:ascii="Times New Roman" w:hAnsi="Times New Roman" w:cs="Times New Roman"/>
                <w:b/>
                <w:bCs/>
              </w:rPr>
              <w:t xml:space="preserve">II.6.8 </w:t>
            </w:r>
          </w:p>
          <w:p w14:paraId="4C791F1D"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wykorzystuje nabyte umiejętności do rozwiązywania problemów, działań twórczych i eksploracji świata, dbając o własny rozwój i tworząc indywidualne strategie uczenia się </w:t>
            </w:r>
            <w:r w:rsidRPr="00284311">
              <w:rPr>
                <w:rFonts w:ascii="Times New Roman" w:hAnsi="Times New Roman" w:cs="Times New Roman"/>
                <w:b/>
                <w:bCs/>
              </w:rPr>
              <w:t>II.6.9</w:t>
            </w:r>
          </w:p>
        </w:tc>
      </w:tr>
      <w:tr w:rsidR="00262DB3" w14:paraId="54446822" w14:textId="77777777" w:rsidTr="005C5A53">
        <w:tc>
          <w:tcPr>
            <w:tcW w:w="4606" w:type="dxa"/>
          </w:tcPr>
          <w:p w14:paraId="18B3D3AB" w14:textId="77777777" w:rsidR="00262DB3" w:rsidRPr="00284311" w:rsidRDefault="00262DB3" w:rsidP="004568D9">
            <w:pPr>
              <w:rPr>
                <w:rFonts w:cs="Times New Roman"/>
                <w:b/>
                <w:szCs w:val="24"/>
              </w:rPr>
            </w:pPr>
            <w:r w:rsidRPr="00284311">
              <w:rPr>
                <w:rFonts w:cs="Times New Roman"/>
                <w:b/>
                <w:szCs w:val="24"/>
              </w:rPr>
              <w:lastRenderedPageBreak/>
              <w:t>edukacja społeczna</w:t>
            </w:r>
          </w:p>
          <w:p w14:paraId="45CBF49A"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Rozwijanie umiejętności pracy w grupie – ustalanie zasad współpracy i podział zadań. </w:t>
            </w:r>
          </w:p>
          <w:p w14:paraId="3C739B9A"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Rozmowa na temat zwyczajów obdarowywania się prezentami z okazji mikołajek. Znaczenie pomocy w codziennym życiu – rozmowa inspirowana wysłuchanym opowiadaniem.</w:t>
            </w:r>
          </w:p>
        </w:tc>
        <w:tc>
          <w:tcPr>
            <w:tcW w:w="4606" w:type="dxa"/>
          </w:tcPr>
          <w:p w14:paraId="3A252CC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przyjmuje konsekwencje swojego uczestnictwa w grupie i własnego w niej postepowania w odniesieniu do przyjętych norm i zasad </w:t>
            </w:r>
            <w:r w:rsidRPr="00284311">
              <w:rPr>
                <w:rFonts w:ascii="Times New Roman" w:hAnsi="Times New Roman" w:cs="Times New Roman"/>
                <w:b/>
                <w:bCs/>
              </w:rPr>
              <w:t xml:space="preserve">III.1.3 </w:t>
            </w:r>
          </w:p>
          <w:p w14:paraId="3F32985E"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ocenia postępowanie swoje i innych osób, odnosząc się do wartości: odpowiedzialność, pomoc </w:t>
            </w:r>
            <w:r w:rsidRPr="00284311">
              <w:rPr>
                <w:rFonts w:ascii="Times New Roman" w:hAnsi="Times New Roman" w:cs="Times New Roman"/>
                <w:b/>
                <w:bCs/>
              </w:rPr>
              <w:t xml:space="preserve">III.1.4 </w:t>
            </w:r>
          </w:p>
          <w:p w14:paraId="130C2717"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szanuje zwyczaje różnych grup społecznych </w:t>
            </w:r>
            <w:r w:rsidRPr="00284311">
              <w:rPr>
                <w:rFonts w:ascii="Times New Roman" w:hAnsi="Times New Roman" w:cs="Times New Roman"/>
                <w:b/>
                <w:bCs/>
              </w:rPr>
              <w:t>III.1.9</w:t>
            </w:r>
          </w:p>
        </w:tc>
      </w:tr>
      <w:tr w:rsidR="00262DB3" w14:paraId="6E6454B0" w14:textId="77777777" w:rsidTr="005C5A53">
        <w:tc>
          <w:tcPr>
            <w:tcW w:w="4606" w:type="dxa"/>
          </w:tcPr>
          <w:p w14:paraId="5F5BC4D4" w14:textId="77777777" w:rsidR="00262DB3" w:rsidRPr="00284311" w:rsidRDefault="00262DB3" w:rsidP="004568D9">
            <w:pPr>
              <w:rPr>
                <w:rFonts w:cs="Times New Roman"/>
                <w:b/>
                <w:szCs w:val="24"/>
              </w:rPr>
            </w:pPr>
            <w:r w:rsidRPr="00284311">
              <w:rPr>
                <w:rFonts w:cs="Times New Roman"/>
                <w:b/>
                <w:szCs w:val="24"/>
              </w:rPr>
              <w:t>edukacja przyrodnicza</w:t>
            </w:r>
          </w:p>
          <w:p w14:paraId="5E9AE91B"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Przypomnienie zasad bezpieczeństwa na drodze w czasie jesiennych dni oraz zasad przechodzenia przez jezdnię. Omawianie wpływu warunków pogodowych na bezpieczeństwo na drodze. </w:t>
            </w:r>
          </w:p>
          <w:p w14:paraId="77EDA6D1"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Rozpoznawanie odgłosów ptaków, rozpoznawanie i nazywanie pospolitych ptaków pozostających na zimę w Polsce. Omawianie problemu dokarmiania ptaków. </w:t>
            </w:r>
          </w:p>
          <w:p w14:paraId="7325A359"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Pogadanka na temat pogody i sposobów jej obserwacji (symbolika elementów pogody). Związek pogody z porami roku, wpływ pogody na zachowania ludzi, zwierząt i życie roślin. Przypomnienie zasad </w:t>
            </w:r>
            <w:r w:rsidRPr="00284311">
              <w:rPr>
                <w:rFonts w:ascii="Times New Roman" w:hAnsi="Times New Roman" w:cs="Times New Roman"/>
              </w:rPr>
              <w:lastRenderedPageBreak/>
              <w:t>bezpiecznego przechodzenia przez jezdnię. Przyrządy służące do obserwacji. Założenie krótkoterminowego kalendarza pogody – prowadzenie obserwacji przyrodniczych.</w:t>
            </w:r>
          </w:p>
        </w:tc>
        <w:tc>
          <w:tcPr>
            <w:tcW w:w="4606" w:type="dxa"/>
          </w:tcPr>
          <w:p w14:paraId="05F87E41"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lastRenderedPageBreak/>
              <w:t xml:space="preserve">• </w:t>
            </w:r>
            <w:r w:rsidRPr="00284311">
              <w:rPr>
                <w:rFonts w:ascii="Times New Roman" w:hAnsi="Times New Roman" w:cs="Times New Roman"/>
              </w:rPr>
              <w:t xml:space="preserve">rozpoznaje w swoim otoczeniu popularne gatunki zwierząt </w:t>
            </w:r>
            <w:r w:rsidRPr="00284311">
              <w:rPr>
                <w:rFonts w:ascii="Times New Roman" w:hAnsi="Times New Roman" w:cs="Times New Roman"/>
                <w:b/>
                <w:bCs/>
              </w:rPr>
              <w:t xml:space="preserve">IV.1.1 </w:t>
            </w:r>
          </w:p>
          <w:p w14:paraId="29102CE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rozpoznaje wybrane zwierzęta, których w naturalnych warunkach nie spotyka się w polskim środowisku przyrodniczym </w:t>
            </w:r>
            <w:r w:rsidRPr="00284311">
              <w:rPr>
                <w:rFonts w:ascii="Times New Roman" w:hAnsi="Times New Roman" w:cs="Times New Roman"/>
                <w:b/>
                <w:bCs/>
              </w:rPr>
              <w:t xml:space="preserve">IV.1.2 </w:t>
            </w:r>
          </w:p>
          <w:p w14:paraId="6C97509D"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wykonuje proste obserwacje dotyczące zjawisk przyrodniczych </w:t>
            </w:r>
            <w:r w:rsidRPr="00284311">
              <w:rPr>
                <w:rFonts w:ascii="Times New Roman" w:hAnsi="Times New Roman" w:cs="Times New Roman"/>
                <w:b/>
                <w:bCs/>
              </w:rPr>
              <w:t>IV.1.6</w:t>
            </w:r>
          </w:p>
          <w:p w14:paraId="03FC87CE" w14:textId="15BC65F8" w:rsidR="00286E1F" w:rsidRPr="000F4E04"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ubiera się odpowiednio do stanu pogody, poszukuje infor</w:t>
            </w:r>
            <w:r w:rsidRPr="00284311">
              <w:rPr>
                <w:rFonts w:ascii="Times New Roman" w:hAnsi="Times New Roman" w:cs="Times New Roman"/>
              </w:rPr>
              <w:softHyphen/>
              <w:t xml:space="preserve">macji na temat pogody, wykorzystując np. internet </w:t>
            </w:r>
            <w:r w:rsidRPr="00284311">
              <w:rPr>
                <w:rFonts w:ascii="Times New Roman" w:hAnsi="Times New Roman" w:cs="Times New Roman"/>
                <w:b/>
                <w:bCs/>
              </w:rPr>
              <w:t>IV.</w:t>
            </w:r>
            <w:r w:rsidRPr="000F4E04">
              <w:rPr>
                <w:rFonts w:ascii="Times New Roman" w:hAnsi="Times New Roman" w:cs="Times New Roman"/>
                <w:b/>
                <w:bCs/>
              </w:rPr>
              <w:t>2.</w:t>
            </w:r>
            <w:r w:rsidR="00FA7192" w:rsidRPr="000F4E04">
              <w:rPr>
                <w:rFonts w:ascii="Times New Roman" w:hAnsi="Times New Roman" w:cs="Times New Roman"/>
                <w:b/>
                <w:bCs/>
              </w:rPr>
              <w:t>9</w:t>
            </w:r>
            <w:r w:rsidRPr="000F4E04">
              <w:rPr>
                <w:rFonts w:ascii="Times New Roman" w:hAnsi="Times New Roman" w:cs="Times New Roman"/>
                <w:b/>
                <w:bCs/>
              </w:rPr>
              <w:t xml:space="preserve"> </w:t>
            </w:r>
          </w:p>
          <w:p w14:paraId="09F2AB8D" w14:textId="78B2066A" w:rsidR="00286E1F" w:rsidRPr="000F4E04" w:rsidRDefault="00286E1F" w:rsidP="00286E1F">
            <w:pPr>
              <w:pStyle w:val="Default"/>
              <w:rPr>
                <w:rFonts w:ascii="Times New Roman" w:hAnsi="Times New Roman" w:cs="Times New Roman"/>
              </w:rPr>
            </w:pPr>
            <w:r w:rsidRPr="000F4E04">
              <w:rPr>
                <w:rStyle w:val="A13"/>
                <w:rFonts w:ascii="Times New Roman" w:hAnsi="Times New Roman" w:cs="Times New Roman"/>
                <w:sz w:val="24"/>
                <w:szCs w:val="24"/>
              </w:rPr>
              <w:t xml:space="preserve">• </w:t>
            </w:r>
            <w:r w:rsidRPr="000F4E04">
              <w:rPr>
                <w:rFonts w:ascii="Times New Roman" w:hAnsi="Times New Roman" w:cs="Times New Roman"/>
              </w:rPr>
              <w:t xml:space="preserve">stosuje przepisy bezpieczeństwa w ruchu drogowym </w:t>
            </w:r>
            <w:r w:rsidRPr="000F4E04">
              <w:rPr>
                <w:rFonts w:ascii="Times New Roman" w:hAnsi="Times New Roman" w:cs="Times New Roman"/>
                <w:b/>
                <w:bCs/>
              </w:rPr>
              <w:t>IV.2.</w:t>
            </w:r>
            <w:r w:rsidR="00FA7192" w:rsidRPr="000F4E04">
              <w:rPr>
                <w:rFonts w:ascii="Times New Roman" w:hAnsi="Times New Roman" w:cs="Times New Roman"/>
                <w:b/>
                <w:bCs/>
              </w:rPr>
              <w:t>10</w:t>
            </w:r>
            <w:r w:rsidRPr="000F4E04">
              <w:rPr>
                <w:rFonts w:ascii="Times New Roman" w:hAnsi="Times New Roman" w:cs="Times New Roman"/>
                <w:b/>
                <w:bCs/>
              </w:rPr>
              <w:t xml:space="preserve"> </w:t>
            </w:r>
          </w:p>
          <w:p w14:paraId="3DABFF2A" w14:textId="6A9205FF" w:rsidR="00286E1F" w:rsidRPr="00284311" w:rsidRDefault="00286E1F" w:rsidP="00286E1F">
            <w:pPr>
              <w:pStyle w:val="Default"/>
              <w:rPr>
                <w:rFonts w:ascii="Times New Roman" w:hAnsi="Times New Roman" w:cs="Times New Roman"/>
              </w:rPr>
            </w:pPr>
            <w:r w:rsidRPr="000F4E04">
              <w:rPr>
                <w:rStyle w:val="A13"/>
                <w:rFonts w:ascii="Times New Roman" w:hAnsi="Times New Roman" w:cs="Times New Roman"/>
                <w:sz w:val="24"/>
                <w:szCs w:val="24"/>
              </w:rPr>
              <w:t xml:space="preserve">• </w:t>
            </w:r>
            <w:r w:rsidRPr="000F4E04">
              <w:rPr>
                <w:rFonts w:ascii="Times New Roman" w:hAnsi="Times New Roman" w:cs="Times New Roman"/>
              </w:rPr>
              <w:t xml:space="preserve">ma świadomość zagrożeń ze środowiska naturalnego, np. ulewne deszcze i ich skutki; </w:t>
            </w:r>
            <w:r w:rsidRPr="000F4E04">
              <w:rPr>
                <w:rFonts w:ascii="Times New Roman" w:hAnsi="Times New Roman" w:cs="Times New Roman"/>
              </w:rPr>
              <w:lastRenderedPageBreak/>
              <w:t xml:space="preserve">określa sposoby zachowania się w takich sytuacjach </w:t>
            </w:r>
            <w:r w:rsidRPr="000F4E04">
              <w:rPr>
                <w:rFonts w:ascii="Times New Roman" w:hAnsi="Times New Roman" w:cs="Times New Roman"/>
                <w:b/>
                <w:bCs/>
              </w:rPr>
              <w:t>IV.2.1</w:t>
            </w:r>
            <w:r w:rsidR="00FA7192" w:rsidRPr="000F4E04">
              <w:rPr>
                <w:rFonts w:ascii="Times New Roman" w:hAnsi="Times New Roman" w:cs="Times New Roman"/>
                <w:b/>
                <w:bCs/>
              </w:rPr>
              <w:t>2</w:t>
            </w:r>
            <w:r w:rsidRPr="00284311">
              <w:rPr>
                <w:rFonts w:ascii="Times New Roman" w:hAnsi="Times New Roman" w:cs="Times New Roman"/>
                <w:b/>
                <w:bCs/>
              </w:rPr>
              <w:t xml:space="preserve"> </w:t>
            </w:r>
          </w:p>
          <w:p w14:paraId="0A68B7EA"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określa, z którego kierunku wieje wiatr, rozpoznaje charakterystyczne rodzaje opadów </w:t>
            </w:r>
            <w:r w:rsidRPr="00284311">
              <w:rPr>
                <w:rFonts w:ascii="Times New Roman" w:hAnsi="Times New Roman" w:cs="Times New Roman"/>
                <w:b/>
                <w:bCs/>
              </w:rPr>
              <w:t xml:space="preserve">IV.3.6 </w:t>
            </w:r>
          </w:p>
        </w:tc>
      </w:tr>
      <w:tr w:rsidR="00262DB3" w14:paraId="7D21ABAF" w14:textId="77777777" w:rsidTr="005C5A53">
        <w:tc>
          <w:tcPr>
            <w:tcW w:w="4606" w:type="dxa"/>
          </w:tcPr>
          <w:p w14:paraId="1A11C51F" w14:textId="77777777" w:rsidR="00262DB3" w:rsidRPr="00284311" w:rsidRDefault="00262DB3" w:rsidP="004568D9">
            <w:pPr>
              <w:rPr>
                <w:rFonts w:cs="Times New Roman"/>
                <w:b/>
                <w:szCs w:val="24"/>
              </w:rPr>
            </w:pPr>
            <w:r w:rsidRPr="00284311">
              <w:rPr>
                <w:rFonts w:cs="Times New Roman"/>
                <w:b/>
                <w:szCs w:val="24"/>
              </w:rPr>
              <w:lastRenderedPageBreak/>
              <w:t>edukacja plastyczna</w:t>
            </w:r>
          </w:p>
          <w:p w14:paraId="36C4005E"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Wykonanie zabawki (gniotka) zgodnie z podaną instrukcją. Dostrzeganie walorów wykonanej zabawki i wszechstronnego jej wykorzystania. </w:t>
            </w:r>
          </w:p>
          <w:p w14:paraId="184EE24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Wykonanie planszy do prezentacji prognozy pogody – praca w grupie. </w:t>
            </w:r>
          </w:p>
          <w:p w14:paraId="254B8640"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„Mikołajowa skarpeta” – praca przestrzenna z wykorzystaniem materiałów tekstylnych. „Święty Mikołaj” – praca plastyczna (technika: orgiami płaskie).</w:t>
            </w:r>
          </w:p>
        </w:tc>
        <w:tc>
          <w:tcPr>
            <w:tcW w:w="4606" w:type="dxa"/>
          </w:tcPr>
          <w:p w14:paraId="5D6A118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rysuje kredką, mazakiem </w:t>
            </w:r>
            <w:r w:rsidRPr="00284311">
              <w:rPr>
                <w:rFonts w:ascii="Times New Roman" w:hAnsi="Times New Roman" w:cs="Times New Roman"/>
                <w:b/>
                <w:bCs/>
              </w:rPr>
              <w:t xml:space="preserve">V.2.1 </w:t>
            </w:r>
          </w:p>
          <w:p w14:paraId="492F3E6F"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wycina, składa, przylepia, wykorzystując gazetę, papier kolorowy, makulaturę </w:t>
            </w:r>
            <w:r w:rsidRPr="00284311">
              <w:rPr>
                <w:rFonts w:ascii="Times New Roman" w:hAnsi="Times New Roman" w:cs="Times New Roman"/>
                <w:b/>
                <w:bCs/>
              </w:rPr>
              <w:t xml:space="preserve">V.2.3 </w:t>
            </w:r>
          </w:p>
          <w:p w14:paraId="347B12B9"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wykonuje prace potrzebne do aktywności artystycznej i naukowej </w:t>
            </w:r>
            <w:r w:rsidRPr="00284311">
              <w:rPr>
                <w:rFonts w:ascii="Times New Roman" w:hAnsi="Times New Roman" w:cs="Times New Roman"/>
                <w:b/>
                <w:bCs/>
              </w:rPr>
              <w:t xml:space="preserve">V.2.6 </w:t>
            </w:r>
          </w:p>
          <w:p w14:paraId="708A1A59"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ilustruje sceny i sytuacje (realne i fantastyczne) inspirowane wyobraźnią, opowiadaniem </w:t>
            </w:r>
            <w:r w:rsidRPr="00284311">
              <w:rPr>
                <w:rFonts w:ascii="Times New Roman" w:hAnsi="Times New Roman" w:cs="Times New Roman"/>
                <w:b/>
                <w:bCs/>
              </w:rPr>
              <w:t>V.2.8</w:t>
            </w:r>
          </w:p>
        </w:tc>
      </w:tr>
      <w:tr w:rsidR="00262DB3" w14:paraId="6ADEAB28" w14:textId="77777777" w:rsidTr="005C5A53">
        <w:tc>
          <w:tcPr>
            <w:tcW w:w="4606" w:type="dxa"/>
          </w:tcPr>
          <w:p w14:paraId="0FC45363" w14:textId="77777777" w:rsidR="00262DB3" w:rsidRPr="00284311" w:rsidRDefault="00262DB3" w:rsidP="004568D9">
            <w:pPr>
              <w:rPr>
                <w:rFonts w:cs="Times New Roman"/>
                <w:b/>
                <w:szCs w:val="24"/>
              </w:rPr>
            </w:pPr>
            <w:r w:rsidRPr="00284311">
              <w:rPr>
                <w:rFonts w:cs="Times New Roman"/>
                <w:b/>
                <w:szCs w:val="24"/>
              </w:rPr>
              <w:t>edukacja techniczna</w:t>
            </w:r>
          </w:p>
          <w:p w14:paraId="79BFA559"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Tworzymy swój plan ulic – praca zespołowa jako pomoc do zabaw słowami. </w:t>
            </w:r>
          </w:p>
          <w:p w14:paraId="483743DD"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Łączenie różnych elementów podczas wykonywania skarpety Mikołaja.</w:t>
            </w:r>
          </w:p>
        </w:tc>
        <w:tc>
          <w:tcPr>
            <w:tcW w:w="4606" w:type="dxa"/>
          </w:tcPr>
          <w:p w14:paraId="0B334AEF"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planuje i realizuje własne projekty/prace; realizując je, współdziała w grupie </w:t>
            </w:r>
            <w:r w:rsidRPr="00284311">
              <w:rPr>
                <w:rFonts w:ascii="Times New Roman" w:hAnsi="Times New Roman" w:cs="Times New Roman"/>
                <w:b/>
                <w:bCs/>
              </w:rPr>
              <w:t xml:space="preserve">VI.1.1 </w:t>
            </w:r>
          </w:p>
          <w:p w14:paraId="49CE578A"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wyjaśnia znaczenie ładu, porządku i dobrej organizacji miejsca pracy </w:t>
            </w:r>
            <w:r w:rsidRPr="00284311">
              <w:rPr>
                <w:rFonts w:ascii="Times New Roman" w:hAnsi="Times New Roman" w:cs="Times New Roman"/>
                <w:b/>
                <w:bCs/>
              </w:rPr>
              <w:t xml:space="preserve">VI.1.2 </w:t>
            </w:r>
          </w:p>
          <w:p w14:paraId="0C012320"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stosuje w działaniu sposoby użytkowania: materiału, narzędzi zgodnie z instrukcją </w:t>
            </w:r>
            <w:r w:rsidRPr="00284311">
              <w:rPr>
                <w:rFonts w:ascii="Times New Roman" w:hAnsi="Times New Roman" w:cs="Times New Roman"/>
                <w:b/>
                <w:bCs/>
              </w:rPr>
              <w:t xml:space="preserve">VI.2.1 </w:t>
            </w:r>
          </w:p>
          <w:p w14:paraId="22AD3BDF"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wykonuje przedmioty użytkowe z zastosowaniem połączeń nierozłącznych </w:t>
            </w:r>
            <w:r w:rsidRPr="00284311">
              <w:rPr>
                <w:rFonts w:ascii="Times New Roman" w:hAnsi="Times New Roman" w:cs="Times New Roman"/>
                <w:b/>
                <w:bCs/>
              </w:rPr>
              <w:t>VI.2.2a</w:t>
            </w:r>
          </w:p>
        </w:tc>
      </w:tr>
      <w:tr w:rsidR="00262DB3" w14:paraId="43083664" w14:textId="77777777" w:rsidTr="005C5A53">
        <w:tc>
          <w:tcPr>
            <w:tcW w:w="4606" w:type="dxa"/>
          </w:tcPr>
          <w:p w14:paraId="7B5912DE" w14:textId="77777777" w:rsidR="00262DB3" w:rsidRPr="00284311" w:rsidRDefault="00262DB3" w:rsidP="004568D9">
            <w:pPr>
              <w:rPr>
                <w:rFonts w:cs="Times New Roman"/>
                <w:b/>
                <w:szCs w:val="24"/>
              </w:rPr>
            </w:pPr>
            <w:r w:rsidRPr="00284311">
              <w:rPr>
                <w:rFonts w:cs="Times New Roman"/>
                <w:b/>
                <w:szCs w:val="24"/>
              </w:rPr>
              <w:t>edukacja informatyczna</w:t>
            </w:r>
          </w:p>
          <w:p w14:paraId="2335B9DF" w14:textId="77777777" w:rsidR="00262DB3"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Rysowanie figur (kół i prostokątów) w edytorze grafiki </w:t>
            </w:r>
            <w:r w:rsidRPr="00284311">
              <w:rPr>
                <w:rFonts w:ascii="Times New Roman" w:hAnsi="Times New Roman" w:cs="Times New Roman"/>
                <w:i/>
                <w:iCs/>
              </w:rPr>
              <w:t xml:space="preserve">Paint </w:t>
            </w:r>
            <w:r w:rsidRPr="00284311">
              <w:rPr>
                <w:rFonts w:ascii="Times New Roman" w:hAnsi="Times New Roman" w:cs="Times New Roman"/>
              </w:rPr>
              <w:t xml:space="preserve">z wykorzystaniem narzędzia </w:t>
            </w:r>
            <w:r w:rsidRPr="00284311">
              <w:rPr>
                <w:rFonts w:ascii="Times New Roman" w:hAnsi="Times New Roman" w:cs="Times New Roman"/>
                <w:i/>
                <w:iCs/>
              </w:rPr>
              <w:t>Kształty</w:t>
            </w:r>
            <w:r w:rsidRPr="00284311">
              <w:rPr>
                <w:rFonts w:ascii="Times New Roman" w:hAnsi="Times New Roman" w:cs="Times New Roman"/>
              </w:rPr>
              <w:t>. Stosowanie różnych rodzajów wypełnień figur (pełne, efektowe, np. farbą, kredką). Tworzenie gry w kółko i… kwadrat i granie w nią w grupach.</w:t>
            </w:r>
          </w:p>
        </w:tc>
        <w:tc>
          <w:tcPr>
            <w:tcW w:w="4606" w:type="dxa"/>
          </w:tcPr>
          <w:p w14:paraId="5F287727"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tworzy proste rysunki </w:t>
            </w:r>
            <w:r w:rsidRPr="00284311">
              <w:rPr>
                <w:rFonts w:ascii="Times New Roman" w:hAnsi="Times New Roman" w:cs="Times New Roman"/>
                <w:b/>
                <w:bCs/>
              </w:rPr>
              <w:t xml:space="preserve">VII.2.2 </w:t>
            </w:r>
          </w:p>
          <w:p w14:paraId="2E6FF686"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posługuje się komputerem, wykonując zadania graficzne </w:t>
            </w:r>
            <w:r w:rsidRPr="00284311">
              <w:rPr>
                <w:rFonts w:ascii="Times New Roman" w:hAnsi="Times New Roman" w:cs="Times New Roman"/>
                <w:b/>
                <w:bCs/>
              </w:rPr>
              <w:t xml:space="preserve">VII.3.1 </w:t>
            </w:r>
          </w:p>
          <w:p w14:paraId="185146FA"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współpracuje z uczniami, tworząc grę i grając w nią w grupie </w:t>
            </w:r>
            <w:r w:rsidRPr="00284311">
              <w:rPr>
                <w:rFonts w:ascii="Times New Roman" w:hAnsi="Times New Roman" w:cs="Times New Roman"/>
                <w:b/>
                <w:bCs/>
              </w:rPr>
              <w:t xml:space="preserve">VII.4.1 </w:t>
            </w:r>
          </w:p>
          <w:p w14:paraId="011CA590"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posługuje się udostępnioną technologią zgodnie z ustalonymi zasadami </w:t>
            </w:r>
            <w:r w:rsidRPr="00284311">
              <w:rPr>
                <w:rFonts w:ascii="Times New Roman" w:hAnsi="Times New Roman" w:cs="Times New Roman"/>
                <w:b/>
                <w:bCs/>
              </w:rPr>
              <w:t>VII.5.1</w:t>
            </w:r>
          </w:p>
        </w:tc>
      </w:tr>
      <w:tr w:rsidR="00262DB3" w14:paraId="054B8B20" w14:textId="77777777" w:rsidTr="005C5A53">
        <w:tc>
          <w:tcPr>
            <w:tcW w:w="4606" w:type="dxa"/>
          </w:tcPr>
          <w:p w14:paraId="2D1B7332" w14:textId="77777777" w:rsidR="00262DB3" w:rsidRPr="00284311" w:rsidRDefault="00262DB3" w:rsidP="004568D9">
            <w:pPr>
              <w:rPr>
                <w:rFonts w:cs="Times New Roman"/>
                <w:b/>
                <w:szCs w:val="24"/>
              </w:rPr>
            </w:pPr>
            <w:r w:rsidRPr="00284311">
              <w:rPr>
                <w:rFonts w:cs="Times New Roman"/>
                <w:b/>
                <w:szCs w:val="24"/>
              </w:rPr>
              <w:t>edukacja muzyczna</w:t>
            </w:r>
          </w:p>
          <w:p w14:paraId="111F1471"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Próba określenia, o czym opowiada muzyka. Rytmizowanie nazw kolorów. Piosenka „Pomaluję cały świat”.</w:t>
            </w:r>
          </w:p>
        </w:tc>
        <w:tc>
          <w:tcPr>
            <w:tcW w:w="4606" w:type="dxa"/>
          </w:tcPr>
          <w:p w14:paraId="705FED44"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słucha w skupieniu krótkich utworów muzycznych </w:t>
            </w:r>
            <w:r w:rsidRPr="00284311">
              <w:rPr>
                <w:rFonts w:ascii="Times New Roman" w:hAnsi="Times New Roman" w:cs="Times New Roman"/>
                <w:b/>
                <w:bCs/>
              </w:rPr>
              <w:t xml:space="preserve">VIII.1.7 </w:t>
            </w:r>
          </w:p>
          <w:p w14:paraId="2B1E4F14"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śpiewa piosenkę „Pomaluję cały świat” </w:t>
            </w:r>
            <w:r w:rsidRPr="00284311">
              <w:rPr>
                <w:rFonts w:ascii="Times New Roman" w:hAnsi="Times New Roman" w:cs="Times New Roman"/>
                <w:b/>
                <w:bCs/>
              </w:rPr>
              <w:t xml:space="preserve">VIII.2.2 </w:t>
            </w:r>
          </w:p>
          <w:p w14:paraId="44CC7208"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śpiewa różne zestawy dźwięków, wykorzystuje poznane melodie i tworzy własne </w:t>
            </w:r>
            <w:r w:rsidRPr="00284311">
              <w:rPr>
                <w:rFonts w:ascii="Times New Roman" w:hAnsi="Times New Roman" w:cs="Times New Roman"/>
                <w:b/>
                <w:bCs/>
              </w:rPr>
              <w:t xml:space="preserve">VIII.2.1 </w:t>
            </w:r>
          </w:p>
          <w:p w14:paraId="723F667C" w14:textId="77777777" w:rsidR="00262DB3" w:rsidRPr="00284311" w:rsidRDefault="00286E1F" w:rsidP="00286E1F">
            <w:pPr>
              <w:pStyle w:val="Default"/>
              <w:rPr>
                <w:rStyle w:val="A13"/>
                <w:rFonts w:ascii="Times New Roman" w:hAnsi="Times New Roman" w:cs="Times New Roman"/>
                <w:sz w:val="24"/>
                <w:szCs w:val="24"/>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gra zadane przez nauczyciela i własne schematy rytmiczne </w:t>
            </w:r>
            <w:r w:rsidRPr="00284311">
              <w:rPr>
                <w:rFonts w:ascii="Times New Roman" w:hAnsi="Times New Roman" w:cs="Times New Roman"/>
                <w:b/>
                <w:bCs/>
              </w:rPr>
              <w:t>VIII.4.1</w:t>
            </w:r>
          </w:p>
        </w:tc>
      </w:tr>
      <w:tr w:rsidR="00262DB3" w14:paraId="5EA39F83" w14:textId="77777777" w:rsidTr="005C5A53">
        <w:tc>
          <w:tcPr>
            <w:tcW w:w="4606" w:type="dxa"/>
          </w:tcPr>
          <w:p w14:paraId="3E2509A4" w14:textId="77777777" w:rsidR="00262DB3" w:rsidRPr="00284311" w:rsidRDefault="00262DB3" w:rsidP="004568D9">
            <w:pPr>
              <w:rPr>
                <w:rFonts w:cs="Times New Roman"/>
                <w:b/>
                <w:szCs w:val="24"/>
              </w:rPr>
            </w:pPr>
            <w:r w:rsidRPr="00284311">
              <w:rPr>
                <w:rFonts w:cs="Times New Roman"/>
                <w:b/>
                <w:szCs w:val="24"/>
              </w:rPr>
              <w:t>wychowanie fizyczne</w:t>
            </w:r>
          </w:p>
          <w:p w14:paraId="2DEFA934"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Zabawy ruchowe doskonalące reakcję na sygnały. </w:t>
            </w:r>
          </w:p>
          <w:p w14:paraId="5E3AF473" w14:textId="77777777" w:rsidR="00286E1F" w:rsidRPr="00284311" w:rsidRDefault="00286E1F" w:rsidP="00286E1F">
            <w:pPr>
              <w:pStyle w:val="Default"/>
              <w:rPr>
                <w:rFonts w:ascii="Times New Roman" w:hAnsi="Times New Roman" w:cs="Times New Roman"/>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 xml:space="preserve">Ilustracje ruchowe zachowań leśnych zwierząt – zabawy naśladowcze. </w:t>
            </w:r>
          </w:p>
          <w:p w14:paraId="16C0C156" w14:textId="77777777" w:rsidR="00262DB3" w:rsidRPr="00284311" w:rsidRDefault="00286E1F" w:rsidP="00286E1F">
            <w:pPr>
              <w:pStyle w:val="Default"/>
              <w:rPr>
                <w:rFonts w:ascii="Times New Roman" w:hAnsi="Times New Roman" w:cs="Times New Roman"/>
                <w:b/>
              </w:rPr>
            </w:pPr>
            <w:r w:rsidRPr="00284311">
              <w:rPr>
                <w:rStyle w:val="A13"/>
                <w:rFonts w:ascii="Times New Roman" w:hAnsi="Times New Roman" w:cs="Times New Roman"/>
                <w:sz w:val="24"/>
                <w:szCs w:val="24"/>
              </w:rPr>
              <w:t xml:space="preserve">• </w:t>
            </w:r>
            <w:r w:rsidRPr="00284311">
              <w:rPr>
                <w:rFonts w:ascii="Times New Roman" w:hAnsi="Times New Roman" w:cs="Times New Roman"/>
              </w:rPr>
              <w:t>Balansowanie na wąskich przeszkodach – rozwijanie zmysłu równowagi i zwinności.</w:t>
            </w:r>
          </w:p>
        </w:tc>
        <w:tc>
          <w:tcPr>
            <w:tcW w:w="4606" w:type="dxa"/>
          </w:tcPr>
          <w:p w14:paraId="1B625630" w14:textId="35046946" w:rsidR="00956747" w:rsidRPr="00C62F04" w:rsidRDefault="00263D2F" w:rsidP="00263D2F">
            <w:r>
              <w:t xml:space="preserve">• </w:t>
            </w:r>
            <w:r w:rsidR="00956747" w:rsidRPr="00C62F04">
              <w:t xml:space="preserve">współpracuje z rodzicami w codziennych działaniach na rzecz utrzymania zdrowia (np. zachowanie higieny ciała, wybór stroju sportowego zgodnego z miejscem prowadzenia zajęć oraz pogodą) </w:t>
            </w:r>
            <w:r w:rsidR="00956747" w:rsidRPr="00C86B27">
              <w:rPr>
                <w:b/>
                <w:bCs/>
              </w:rPr>
              <w:t>IX.1.1</w:t>
            </w:r>
            <w:r w:rsidR="00956747" w:rsidRPr="00C62F04">
              <w:t xml:space="preserve"> </w:t>
            </w:r>
          </w:p>
          <w:p w14:paraId="26912E74" w14:textId="1E8C01E0" w:rsidR="00956747" w:rsidRPr="00C62F04" w:rsidRDefault="00263D2F" w:rsidP="00263D2F">
            <w:r>
              <w:t xml:space="preserve">• </w:t>
            </w:r>
            <w:r w:rsidR="00956747" w:rsidRPr="00C62F04">
              <w:t xml:space="preserve">wymienia przykłady aktywności fizycznej, które może wykonywać w domu, szkole i na świeżym powietrzu (np. wie, jak aktywnie </w:t>
            </w:r>
            <w:r w:rsidR="00956747" w:rsidRPr="00C62F04">
              <w:lastRenderedPageBreak/>
              <w:t xml:space="preserve">spędzać przerwy, weekendy czy wakacje) </w:t>
            </w:r>
            <w:r w:rsidR="00956747" w:rsidRPr="00C86B27">
              <w:rPr>
                <w:b/>
                <w:bCs/>
              </w:rPr>
              <w:t>IX.1.2</w:t>
            </w:r>
            <w:r w:rsidR="00956747" w:rsidRPr="00C62F04">
              <w:t xml:space="preserve"> </w:t>
            </w:r>
          </w:p>
          <w:p w14:paraId="2AAFE8C4" w14:textId="737E3A2E" w:rsidR="00956747" w:rsidRPr="00C62F04" w:rsidRDefault="00263D2F" w:rsidP="00263D2F">
            <w:r>
              <w:t xml:space="preserve">• </w:t>
            </w:r>
            <w:r w:rsidR="00956747" w:rsidRPr="00C62F04">
              <w:t xml:space="preserve">rozpoznaje i nazywa różnorodne formy aktywności fizycznej </w:t>
            </w:r>
            <w:r w:rsidR="00956747" w:rsidRPr="00F5006D">
              <w:rPr>
                <w:b/>
                <w:bCs/>
              </w:rPr>
              <w:t>IX.1.3</w:t>
            </w:r>
            <w:r w:rsidR="00956747" w:rsidRPr="00C62F04">
              <w:t xml:space="preserve"> </w:t>
            </w:r>
          </w:p>
          <w:p w14:paraId="39816BC3" w14:textId="084C567C" w:rsidR="00956747" w:rsidRPr="00C62F04" w:rsidRDefault="00263D2F" w:rsidP="00263D2F">
            <w:r>
              <w:t xml:space="preserve">• </w:t>
            </w:r>
            <w:r w:rsidR="00956747" w:rsidRPr="00C62F04">
              <w:t xml:space="preserve">podejmuje aktywność fizyczną, mającą na celu utrzymanie zdrowia i zapobieganie wadom postawy </w:t>
            </w:r>
            <w:r w:rsidR="00956747" w:rsidRPr="00F5006D">
              <w:rPr>
                <w:b/>
                <w:bCs/>
              </w:rPr>
              <w:t>IX.</w:t>
            </w:r>
            <w:r w:rsidR="00956747" w:rsidRPr="00C86B27">
              <w:rPr>
                <w:b/>
                <w:bCs/>
              </w:rPr>
              <w:t xml:space="preserve">1.4 </w:t>
            </w:r>
          </w:p>
          <w:p w14:paraId="350FF966" w14:textId="24DAA600" w:rsidR="00956747" w:rsidRPr="00C62F04" w:rsidRDefault="00263D2F" w:rsidP="00263D2F">
            <w:r>
              <w:t xml:space="preserve">• </w:t>
            </w:r>
            <w:r w:rsidR="00956747" w:rsidRPr="00C62F04">
              <w:t xml:space="preserve">wykonuje rozgrzewkę i rozumie jej cel </w:t>
            </w:r>
            <w:r w:rsidR="00956747" w:rsidRPr="00C86B27">
              <w:rPr>
                <w:b/>
                <w:bCs/>
              </w:rPr>
              <w:t>IX.1.5</w:t>
            </w:r>
            <w:r w:rsidR="00956747" w:rsidRPr="00C62F04">
              <w:t xml:space="preserve"> </w:t>
            </w:r>
          </w:p>
          <w:p w14:paraId="40DF8490" w14:textId="07EA3299" w:rsidR="00956747" w:rsidRPr="00C62F04" w:rsidRDefault="00263D2F" w:rsidP="00263D2F">
            <w:r>
              <w:t xml:space="preserve">• </w:t>
            </w:r>
            <w:r w:rsidR="00956747" w:rsidRPr="00C62F04">
              <w:t xml:space="preserve">systematycznie, wytrwale i świadomie wykonuje ćwiczenia fizyczne oraz podejmuje nowe wyzwania ruchowe </w:t>
            </w:r>
            <w:r w:rsidR="00956747" w:rsidRPr="00C86B27">
              <w:rPr>
                <w:b/>
                <w:bCs/>
              </w:rPr>
              <w:t>IX.1.6</w:t>
            </w:r>
            <w:r w:rsidR="00956747" w:rsidRPr="00C62F04">
              <w:t xml:space="preserve"> </w:t>
            </w:r>
          </w:p>
          <w:p w14:paraId="59ED5F3A" w14:textId="2EA039E1" w:rsidR="00956747" w:rsidRDefault="00263D2F" w:rsidP="00263D2F">
            <w:r>
              <w:t xml:space="preserve">• </w:t>
            </w:r>
            <w:r w:rsidR="00956747" w:rsidRPr="00C62F04">
              <w:t xml:space="preserve">respektuje zasady zabaw i gier ruchowych oraz gier zespołowych </w:t>
            </w:r>
            <w:r w:rsidR="00956747" w:rsidRPr="00C86B27">
              <w:rPr>
                <w:b/>
                <w:bCs/>
              </w:rPr>
              <w:t>IX.1.7</w:t>
            </w:r>
            <w:r w:rsidR="00956747" w:rsidRPr="00C62F04">
              <w:t xml:space="preserve"> </w:t>
            </w:r>
          </w:p>
          <w:p w14:paraId="026B28E3" w14:textId="4EA6CDC5" w:rsidR="00956747" w:rsidRPr="007732ED" w:rsidRDefault="00263D2F" w:rsidP="00263D2F">
            <w:r>
              <w:t xml:space="preserve">• </w:t>
            </w:r>
            <w:r w:rsidR="00956747" w:rsidRPr="007732ED">
              <w:t>chodzi i maszeruje ze zmianą kierunku i tempa, z zachowaniem rytmu i koordynacji</w:t>
            </w:r>
            <w:r w:rsidR="00956747" w:rsidRPr="00C86B27">
              <w:rPr>
                <w:b/>
                <w:bCs/>
              </w:rPr>
              <w:t xml:space="preserve"> IX.2.1a</w:t>
            </w:r>
          </w:p>
          <w:p w14:paraId="640C46C2" w14:textId="1C04E9CD" w:rsidR="00956747" w:rsidRPr="00C62F04" w:rsidRDefault="00263D2F" w:rsidP="00263D2F">
            <w:r>
              <w:t xml:space="preserve">• </w:t>
            </w:r>
            <w:r w:rsidR="00956747" w:rsidRPr="00C62F04">
              <w:t xml:space="preserve">biega </w:t>
            </w:r>
            <w:r w:rsidR="00956747">
              <w:t xml:space="preserve">na </w:t>
            </w:r>
            <w:r w:rsidR="00956747" w:rsidRPr="00C62F04">
              <w:t xml:space="preserve">krótkich dystansach ze zmianą kierunku i tempa </w:t>
            </w:r>
            <w:r w:rsidR="00956747" w:rsidRPr="00C86B27">
              <w:rPr>
                <w:b/>
                <w:bCs/>
              </w:rPr>
              <w:t>IX.2.1b</w:t>
            </w:r>
          </w:p>
          <w:p w14:paraId="46036675" w14:textId="66176526" w:rsidR="00956747" w:rsidRDefault="00263D2F" w:rsidP="00263D2F">
            <w:pPr>
              <w:rPr>
                <w:b/>
                <w:bCs/>
              </w:rPr>
            </w:pPr>
            <w:r>
              <w:t xml:space="preserve">• </w:t>
            </w:r>
            <w:r w:rsidR="00956747" w:rsidRPr="00C62F04">
              <w:t>skacze, podskakuje i przeskakuje (np. skoki obunóż i jednonóż</w:t>
            </w:r>
            <w:r w:rsidR="00956747">
              <w:t>)</w:t>
            </w:r>
            <w:r w:rsidR="00956747" w:rsidRPr="00C62F04">
              <w:t xml:space="preserve"> w miejscu i ruchu </w:t>
            </w:r>
            <w:r w:rsidR="00956747" w:rsidRPr="00C86B27">
              <w:rPr>
                <w:b/>
                <w:bCs/>
              </w:rPr>
              <w:t>IX.2.1c</w:t>
            </w:r>
          </w:p>
          <w:p w14:paraId="0B7E6927" w14:textId="7ED4652C" w:rsidR="00956747" w:rsidRDefault="00263D2F" w:rsidP="00263D2F">
            <w:pPr>
              <w:rPr>
                <w:b/>
                <w:bCs/>
              </w:rPr>
            </w:pPr>
            <w:r>
              <w:rPr>
                <w:b/>
                <w:bCs/>
              </w:rPr>
              <w:t xml:space="preserve">• </w:t>
            </w:r>
            <w:r w:rsidR="00956747" w:rsidRPr="000176EE">
              <w:t>wspin</w:t>
            </w:r>
            <w:r w:rsidR="00956747">
              <w:t>a</w:t>
            </w:r>
            <w:r w:rsidR="00956747" w:rsidRPr="000176EE">
              <w:t xml:space="preserve"> się na niski</w:t>
            </w:r>
            <w:r w:rsidR="00956747">
              <w:t>e</w:t>
            </w:r>
            <w:r w:rsidR="00956747" w:rsidRPr="000176EE">
              <w:t xml:space="preserve"> wysokości </w:t>
            </w:r>
            <w:r w:rsidR="00956747" w:rsidRPr="000176EE">
              <w:rPr>
                <w:b/>
                <w:bCs/>
              </w:rPr>
              <w:t>IX.2.1d</w:t>
            </w:r>
          </w:p>
          <w:p w14:paraId="535419DA" w14:textId="18A081FB" w:rsidR="00956747" w:rsidRPr="00B86202" w:rsidRDefault="00263D2F" w:rsidP="00263D2F">
            <w:pPr>
              <w:rPr>
                <w:b/>
                <w:bCs/>
              </w:rPr>
            </w:pPr>
            <w:r>
              <w:t xml:space="preserve">• </w:t>
            </w:r>
            <w:r w:rsidR="00956747" w:rsidRPr="00956747">
              <w:t>utrzym</w:t>
            </w:r>
            <w:r w:rsidR="00020335">
              <w:t>uje</w:t>
            </w:r>
            <w:r w:rsidR="00956747" w:rsidRPr="00956747">
              <w:t xml:space="preserve"> prawidłow</w:t>
            </w:r>
            <w:r w:rsidR="00020335">
              <w:t>ą</w:t>
            </w:r>
            <w:r w:rsidR="00956747" w:rsidRPr="00956747">
              <w:t xml:space="preserve"> postaw</w:t>
            </w:r>
            <w:r w:rsidR="00020335">
              <w:t>ę</w:t>
            </w:r>
            <w:r w:rsidR="00956747" w:rsidRPr="00956747">
              <w:t xml:space="preserve"> w różnych pozycjach</w:t>
            </w:r>
            <w:r w:rsidR="00956747" w:rsidRPr="00956747">
              <w:rPr>
                <w:b/>
                <w:bCs/>
              </w:rPr>
              <w:t xml:space="preserve"> IX.2.1e</w:t>
            </w:r>
          </w:p>
          <w:p w14:paraId="5C70AB1E" w14:textId="08A39D2A" w:rsidR="00956747" w:rsidRDefault="00263D2F" w:rsidP="00263D2F">
            <w:r>
              <w:t xml:space="preserve">• </w:t>
            </w:r>
            <w:r w:rsidR="00956747" w:rsidRPr="00C62F04">
              <w:t xml:space="preserve">utrzymuje równowagę w pozycjach statycznych i dynamicznych z przyborem i bez </w:t>
            </w:r>
            <w:r w:rsidR="00956747" w:rsidRPr="00C86B27">
              <w:rPr>
                <w:b/>
                <w:bCs/>
              </w:rPr>
              <w:t>IX.2.3a</w:t>
            </w:r>
            <w:r w:rsidR="00956747" w:rsidRPr="00C62F04">
              <w:t xml:space="preserve"> </w:t>
            </w:r>
          </w:p>
          <w:p w14:paraId="2069B5F4" w14:textId="7A7E5951" w:rsidR="00B86202" w:rsidRDefault="00263D2F" w:rsidP="00263D2F">
            <w:pPr>
              <w:rPr>
                <w:b/>
                <w:bCs/>
              </w:rPr>
            </w:pPr>
            <w:r>
              <w:t xml:space="preserve">• </w:t>
            </w:r>
            <w:r w:rsidR="00B86202" w:rsidRPr="00B86202">
              <w:t>wykon</w:t>
            </w:r>
            <w:r w:rsidR="00020335">
              <w:t>uje</w:t>
            </w:r>
            <w:r w:rsidR="00B86202" w:rsidRPr="00B86202">
              <w:t xml:space="preserve"> rotacj</w:t>
            </w:r>
            <w:r w:rsidR="00020335">
              <w:t>ę</w:t>
            </w:r>
            <w:r w:rsidR="00B86202" w:rsidRPr="00B86202">
              <w:t xml:space="preserve"> ciała wokół osi pionowej i poziomej (np. obrót w miejscu i ruchu, przewrót w przód z przysiadu podpartego) </w:t>
            </w:r>
            <w:r w:rsidR="00B86202" w:rsidRPr="00B86202">
              <w:rPr>
                <w:b/>
                <w:bCs/>
              </w:rPr>
              <w:t>IX.2.3b</w:t>
            </w:r>
          </w:p>
          <w:p w14:paraId="192F9EFD" w14:textId="0A532AF6" w:rsidR="00B86202" w:rsidRPr="00B86202" w:rsidRDefault="00263D2F" w:rsidP="00263D2F">
            <w:r>
              <w:t xml:space="preserve">• </w:t>
            </w:r>
            <w:r w:rsidR="00B86202" w:rsidRPr="00B86202">
              <w:t>wykon</w:t>
            </w:r>
            <w:r w:rsidR="00020335">
              <w:t>uje</w:t>
            </w:r>
            <w:r w:rsidR="00B86202" w:rsidRPr="00B86202">
              <w:t xml:space="preserve"> skręt</w:t>
            </w:r>
            <w:r w:rsidR="00020335">
              <w:t>y</w:t>
            </w:r>
            <w:r w:rsidR="00B86202" w:rsidRPr="00B86202">
              <w:t xml:space="preserve"> i zwrot</w:t>
            </w:r>
            <w:r w:rsidR="00020335">
              <w:t>y</w:t>
            </w:r>
            <w:r w:rsidR="00B86202" w:rsidRPr="00B86202">
              <w:t xml:space="preserve"> w sposób kontrolowany </w:t>
            </w:r>
            <w:r w:rsidR="00B86202" w:rsidRPr="00B86202">
              <w:rPr>
                <w:b/>
                <w:bCs/>
              </w:rPr>
              <w:t>IX.2.3c</w:t>
            </w:r>
          </w:p>
          <w:p w14:paraId="00CD3295" w14:textId="2E38A183" w:rsidR="00B86202" w:rsidRPr="000176EE" w:rsidRDefault="00263D2F" w:rsidP="00263D2F">
            <w:pPr>
              <w:rPr>
                <w:b/>
                <w:bCs/>
              </w:rPr>
            </w:pPr>
            <w:r>
              <w:t xml:space="preserve">• </w:t>
            </w:r>
            <w:r w:rsidR="00956747" w:rsidRPr="00F5006D">
              <w:t>przenos</w:t>
            </w:r>
            <w:r w:rsidR="00020335">
              <w:t>i</w:t>
            </w:r>
            <w:r w:rsidR="00956747" w:rsidRPr="00F5006D">
              <w:t xml:space="preserve"> ciężar ciała z jednej strony na drugą </w:t>
            </w:r>
            <w:r w:rsidR="00956747" w:rsidRPr="00F5006D">
              <w:rPr>
                <w:b/>
                <w:bCs/>
              </w:rPr>
              <w:t>IX.2.3d</w:t>
            </w:r>
          </w:p>
          <w:p w14:paraId="5C637203" w14:textId="01233E44" w:rsidR="00956747" w:rsidRDefault="00263D2F" w:rsidP="00263D2F">
            <w:pPr>
              <w:rPr>
                <w:b/>
                <w:bCs/>
              </w:rPr>
            </w:pPr>
            <w:r>
              <w:t xml:space="preserve">• </w:t>
            </w:r>
            <w:r w:rsidR="00956747" w:rsidRPr="00F5006D">
              <w:t>utrzym</w:t>
            </w:r>
            <w:r w:rsidR="00020335">
              <w:t>uje</w:t>
            </w:r>
            <w:r w:rsidR="00956747" w:rsidRPr="00F5006D">
              <w:t xml:space="preserve"> prawidłow</w:t>
            </w:r>
            <w:r w:rsidR="00020335">
              <w:t>ą</w:t>
            </w:r>
            <w:r w:rsidR="00956747" w:rsidRPr="00F5006D">
              <w:t xml:space="preserve"> postaw</w:t>
            </w:r>
            <w:r w:rsidR="00020335">
              <w:t>ę</w:t>
            </w:r>
            <w:r w:rsidR="00956747" w:rsidRPr="00F5006D">
              <w:t xml:space="preserve"> w różnych pozycjach </w:t>
            </w:r>
            <w:r w:rsidR="00956747" w:rsidRPr="00F5006D">
              <w:rPr>
                <w:b/>
                <w:bCs/>
              </w:rPr>
              <w:t>IX.2.3e</w:t>
            </w:r>
          </w:p>
          <w:p w14:paraId="6B1B7F2D" w14:textId="02E7E150" w:rsidR="00956747" w:rsidRPr="007530AE" w:rsidRDefault="00263D2F" w:rsidP="00263D2F">
            <w:r>
              <w:t xml:space="preserve">• </w:t>
            </w:r>
            <w:r w:rsidR="00956747" w:rsidRPr="00F5006D">
              <w:t>uczestniczy w zabawach i grach ruchowych, grach zespołowych, z wykorzystaniem dostępnego sprzętu sportowego</w:t>
            </w:r>
            <w:r w:rsidR="00956747" w:rsidRPr="00F5006D">
              <w:rPr>
                <w:b/>
                <w:bCs/>
              </w:rPr>
              <w:t xml:space="preserve"> IX.3.2</w:t>
            </w:r>
          </w:p>
          <w:p w14:paraId="18EAC215" w14:textId="73AB6CB8" w:rsidR="00956747" w:rsidRPr="00C62F04" w:rsidRDefault="00263D2F" w:rsidP="00263D2F">
            <w:r>
              <w:t xml:space="preserve">• </w:t>
            </w:r>
            <w:r w:rsidR="00956747" w:rsidRPr="00C62F04">
              <w:t xml:space="preserve">współpracuje z innymi przy tworzeniu i realizacji zabaw ruchowych </w:t>
            </w:r>
            <w:r w:rsidR="00956747" w:rsidRPr="00C86B27">
              <w:rPr>
                <w:b/>
                <w:bCs/>
              </w:rPr>
              <w:t>IX.3.4</w:t>
            </w:r>
            <w:r w:rsidR="00956747" w:rsidRPr="00C62F04">
              <w:t xml:space="preserve"> </w:t>
            </w:r>
          </w:p>
          <w:p w14:paraId="0124664A" w14:textId="73B26883" w:rsidR="00956747" w:rsidRPr="00C62F04" w:rsidRDefault="00263D2F" w:rsidP="00263D2F">
            <w:r>
              <w:t xml:space="preserve">• </w:t>
            </w:r>
            <w:r w:rsidR="00956747" w:rsidRPr="00C62F04">
              <w:t xml:space="preserve">przestrzega zasad </w:t>
            </w:r>
            <w:r w:rsidR="00956747" w:rsidRPr="00C62F04">
              <w:rPr>
                <w:i/>
                <w:iCs/>
              </w:rPr>
              <w:t xml:space="preserve">fair play </w:t>
            </w:r>
            <w:r w:rsidR="00956747" w:rsidRPr="00C62F04">
              <w:t xml:space="preserve">w zabawach i grach ruchowych oraz grach zespołowych </w:t>
            </w:r>
            <w:r w:rsidR="00956747" w:rsidRPr="00C86B27">
              <w:rPr>
                <w:b/>
                <w:bCs/>
              </w:rPr>
              <w:t>IX.3.6</w:t>
            </w:r>
          </w:p>
          <w:p w14:paraId="3BD111C6" w14:textId="77777777" w:rsidR="00EA51E1" w:rsidRPr="00284311" w:rsidRDefault="00EA51E1" w:rsidP="00263D2F">
            <w:pPr>
              <w:rPr>
                <w:rStyle w:val="A13"/>
                <w:rFonts w:cs="Times New Roman"/>
                <w:sz w:val="24"/>
                <w:szCs w:val="24"/>
              </w:rPr>
            </w:pPr>
          </w:p>
        </w:tc>
      </w:tr>
      <w:tr w:rsidR="00604B09" w14:paraId="04A20CA7" w14:textId="77777777" w:rsidTr="004568D9">
        <w:tc>
          <w:tcPr>
            <w:tcW w:w="9212" w:type="dxa"/>
            <w:gridSpan w:val="2"/>
          </w:tcPr>
          <w:p w14:paraId="462B427A" w14:textId="77777777" w:rsidR="00604B09" w:rsidRPr="00604B09" w:rsidRDefault="00604B09">
            <w:pPr>
              <w:pStyle w:val="Pa19"/>
              <w:rPr>
                <w:rFonts w:ascii="Times New Roman" w:hAnsi="Times New Roman" w:cs="Times New Roman"/>
                <w:color w:val="00B050"/>
              </w:rPr>
            </w:pPr>
            <w:r w:rsidRPr="00604B09">
              <w:rPr>
                <w:rFonts w:ascii="Times New Roman" w:hAnsi="Times New Roman" w:cs="Times New Roman"/>
                <w:b/>
                <w:bCs/>
                <w:color w:val="00B050"/>
              </w:rPr>
              <w:lastRenderedPageBreak/>
              <w:t xml:space="preserve">XIII krąg tematyczny: Myślimy o innych </w:t>
            </w:r>
          </w:p>
        </w:tc>
      </w:tr>
      <w:tr w:rsidR="00604B09" w14:paraId="35C050B0" w14:textId="77777777" w:rsidTr="004568D9">
        <w:tc>
          <w:tcPr>
            <w:tcW w:w="9212" w:type="dxa"/>
            <w:gridSpan w:val="2"/>
          </w:tcPr>
          <w:p w14:paraId="57CC1D56" w14:textId="77777777" w:rsidR="00604B09" w:rsidRPr="00604B09" w:rsidRDefault="00604B09">
            <w:pPr>
              <w:pStyle w:val="Pa20"/>
              <w:spacing w:after="40"/>
              <w:rPr>
                <w:rFonts w:ascii="Times New Roman" w:hAnsi="Times New Roman" w:cs="Times New Roman"/>
                <w:color w:val="000000"/>
              </w:rPr>
            </w:pPr>
            <w:r w:rsidRPr="00604B09">
              <w:rPr>
                <w:rFonts w:ascii="Times New Roman" w:hAnsi="Times New Roman" w:cs="Times New Roman"/>
                <w:b/>
                <w:bCs/>
                <w:color w:val="000000"/>
              </w:rPr>
              <w:t xml:space="preserve">Propozycje tematów i materiałów podręcznikowych: </w:t>
            </w:r>
          </w:p>
          <w:p w14:paraId="4C8E4EB3" w14:textId="77777777" w:rsidR="00604B09" w:rsidRPr="00604B09" w:rsidRDefault="00604B09">
            <w:pPr>
              <w:pStyle w:val="Pa21"/>
              <w:spacing w:after="40"/>
              <w:jc w:val="both"/>
              <w:rPr>
                <w:rFonts w:ascii="Times New Roman" w:hAnsi="Times New Roman" w:cs="Times New Roman"/>
                <w:color w:val="000000"/>
              </w:rPr>
            </w:pPr>
            <w:r w:rsidRPr="00604B09">
              <w:rPr>
                <w:rFonts w:ascii="Times New Roman" w:hAnsi="Times New Roman" w:cs="Times New Roman"/>
                <w:color w:val="000000"/>
              </w:rPr>
              <w:lastRenderedPageBreak/>
              <w:t xml:space="preserve">61. Kolorowe obrazki – P cz. 2 s. 28–29, 87, Z cz. 2 s. 32–33, M cz. 2 s. 23 </w:t>
            </w:r>
          </w:p>
          <w:p w14:paraId="0A6DF66F" w14:textId="77777777" w:rsidR="00604B09" w:rsidRPr="00604B09" w:rsidRDefault="00604B09">
            <w:pPr>
              <w:pStyle w:val="Pa21"/>
              <w:spacing w:after="40"/>
              <w:jc w:val="both"/>
              <w:rPr>
                <w:rFonts w:ascii="Times New Roman" w:hAnsi="Times New Roman" w:cs="Times New Roman"/>
                <w:color w:val="000000"/>
              </w:rPr>
            </w:pPr>
            <w:r w:rsidRPr="00604B09">
              <w:rPr>
                <w:rFonts w:ascii="Times New Roman" w:hAnsi="Times New Roman" w:cs="Times New Roman"/>
                <w:color w:val="000000"/>
              </w:rPr>
              <w:t xml:space="preserve">62. Kapelusz Pani Wrony – P cz. 2 s. 88, Z cz. 2 s. 34–35, M cz. 2 s. 24–25 </w:t>
            </w:r>
          </w:p>
          <w:p w14:paraId="3793A5CA" w14:textId="77777777" w:rsidR="00604B09" w:rsidRPr="00604B09" w:rsidRDefault="00604B09">
            <w:pPr>
              <w:pStyle w:val="Pa21"/>
              <w:spacing w:after="40"/>
              <w:jc w:val="both"/>
              <w:rPr>
                <w:rFonts w:ascii="Times New Roman" w:hAnsi="Times New Roman" w:cs="Times New Roman"/>
                <w:color w:val="000000"/>
              </w:rPr>
            </w:pPr>
            <w:r w:rsidRPr="00604B09">
              <w:rPr>
                <w:rFonts w:ascii="Times New Roman" w:hAnsi="Times New Roman" w:cs="Times New Roman"/>
                <w:color w:val="000000"/>
              </w:rPr>
              <w:t xml:space="preserve">63. Nasi pupile – P cz. 2 s. 30–31, 89, Z cz. 2 s. 36–37, M cz. 2 s. 26 </w:t>
            </w:r>
          </w:p>
          <w:p w14:paraId="364C0954" w14:textId="77777777" w:rsidR="00604B09" w:rsidRPr="00604B09" w:rsidRDefault="00604B09">
            <w:pPr>
              <w:pStyle w:val="Pa21"/>
              <w:spacing w:after="40"/>
              <w:jc w:val="both"/>
              <w:rPr>
                <w:rFonts w:ascii="Times New Roman" w:hAnsi="Times New Roman" w:cs="Times New Roman"/>
                <w:color w:val="000000"/>
              </w:rPr>
            </w:pPr>
            <w:r w:rsidRPr="00604B09">
              <w:rPr>
                <w:rFonts w:ascii="Times New Roman" w:hAnsi="Times New Roman" w:cs="Times New Roman"/>
                <w:color w:val="000000"/>
              </w:rPr>
              <w:t xml:space="preserve">64. Klasowe akcje pomocy – P cz. 2 s. 32–33, 90–91, Z cz. 2 s. 38–39, M cz. 2 s. 27 </w:t>
            </w:r>
          </w:p>
          <w:p w14:paraId="1E0EB847" w14:textId="77777777" w:rsidR="00604B09" w:rsidRPr="00604B09" w:rsidRDefault="00604B09">
            <w:pPr>
              <w:pStyle w:val="Pa21"/>
              <w:spacing w:after="40"/>
              <w:jc w:val="both"/>
              <w:rPr>
                <w:rFonts w:ascii="Times New Roman" w:hAnsi="Times New Roman" w:cs="Times New Roman"/>
                <w:color w:val="000000"/>
              </w:rPr>
            </w:pPr>
            <w:r w:rsidRPr="00604B09">
              <w:rPr>
                <w:rFonts w:ascii="Times New Roman" w:hAnsi="Times New Roman" w:cs="Times New Roman"/>
                <w:color w:val="000000"/>
              </w:rPr>
              <w:t xml:space="preserve">65. Wśród sąsiadów – P cz. 2 s. 34–35, Z cz. 2 s. 40–41 </w:t>
            </w:r>
          </w:p>
        </w:tc>
      </w:tr>
      <w:tr w:rsidR="00262DB3" w14:paraId="78AECA61" w14:textId="77777777" w:rsidTr="005C5A53">
        <w:tc>
          <w:tcPr>
            <w:tcW w:w="4606" w:type="dxa"/>
          </w:tcPr>
          <w:p w14:paraId="2DE4420F" w14:textId="77777777" w:rsidR="00262DB3" w:rsidRPr="00761F7A" w:rsidRDefault="00262DB3" w:rsidP="004568D9">
            <w:pPr>
              <w:rPr>
                <w:rFonts w:cs="Times New Roman"/>
                <w:b/>
                <w:szCs w:val="24"/>
              </w:rPr>
            </w:pPr>
            <w:r w:rsidRPr="00761F7A">
              <w:rPr>
                <w:rFonts w:cs="Times New Roman"/>
                <w:b/>
                <w:szCs w:val="24"/>
              </w:rPr>
              <w:lastRenderedPageBreak/>
              <w:t>Treści kształcenia w poszczególnych edukacjach</w:t>
            </w:r>
          </w:p>
        </w:tc>
        <w:tc>
          <w:tcPr>
            <w:tcW w:w="4606" w:type="dxa"/>
          </w:tcPr>
          <w:p w14:paraId="28C7164A" w14:textId="77777777" w:rsidR="00262DB3" w:rsidRPr="00761F7A" w:rsidRDefault="00262DB3" w:rsidP="004568D9">
            <w:pPr>
              <w:rPr>
                <w:rFonts w:cs="Times New Roman"/>
                <w:b/>
                <w:szCs w:val="24"/>
              </w:rPr>
            </w:pPr>
            <w:r w:rsidRPr="00761F7A">
              <w:rPr>
                <w:rFonts w:cs="Times New Roman"/>
                <w:b/>
                <w:szCs w:val="24"/>
              </w:rPr>
              <w:t>Przewidywane osiągnięcia ucznia</w:t>
            </w:r>
          </w:p>
        </w:tc>
      </w:tr>
      <w:tr w:rsidR="00262DB3" w14:paraId="794999E8" w14:textId="77777777" w:rsidTr="005C5A53">
        <w:tc>
          <w:tcPr>
            <w:tcW w:w="4606" w:type="dxa"/>
          </w:tcPr>
          <w:p w14:paraId="6496DF9A" w14:textId="77777777" w:rsidR="00262DB3" w:rsidRPr="000C5E62" w:rsidRDefault="00262DB3" w:rsidP="004568D9">
            <w:pPr>
              <w:rPr>
                <w:rFonts w:cs="Times New Roman"/>
                <w:b/>
                <w:szCs w:val="24"/>
              </w:rPr>
            </w:pPr>
            <w:r w:rsidRPr="000C5E62">
              <w:rPr>
                <w:rFonts w:cs="Times New Roman"/>
                <w:b/>
                <w:szCs w:val="24"/>
              </w:rPr>
              <w:t>edukacja polonistyczna</w:t>
            </w:r>
          </w:p>
          <w:p w14:paraId="0B0CF43C"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Rozmowa o swoim samopoczuciu. „Chory kolega” – scenki dramowe, symulacje rozmowy telefonicznej. Omawianie scenek – akcentowanie towarzyszących uczuć. Wyjaśnianie, dlaczego warto pomagać innym. Jak pomagać? – giełda pomysłów. Zwracanie uwagi na zasady bezpieczeństwa w kontakcie z osobami przechodzącymi chorobę zakaźną. Głośne czytanie tekstu i sprawdzanie jego rozumienia za pomocą pytań. Ćwiczenia analizy i syntezy słuchowej i wzrokowej wyrazów. Wprowadzenie </w:t>
            </w:r>
            <w:r w:rsidR="00604B09" w:rsidRPr="000C5E62">
              <w:rPr>
                <w:rFonts w:ascii="Times New Roman" w:hAnsi="Times New Roman" w:cs="Times New Roman"/>
                <w:i/>
                <w:iCs/>
              </w:rPr>
              <w:t>f</w:t>
            </w:r>
            <w:r w:rsidR="00604B09" w:rsidRPr="000C5E62">
              <w:rPr>
                <w:rFonts w:ascii="Times New Roman" w:hAnsi="Times New Roman" w:cs="Times New Roman"/>
              </w:rPr>
              <w:t xml:space="preserve">, </w:t>
            </w:r>
            <w:r w:rsidR="00604B09" w:rsidRPr="000C5E62">
              <w:rPr>
                <w:rFonts w:ascii="Times New Roman" w:hAnsi="Times New Roman" w:cs="Times New Roman"/>
                <w:i/>
                <w:iCs/>
              </w:rPr>
              <w:t xml:space="preserve">F </w:t>
            </w:r>
            <w:r w:rsidR="00604B09" w:rsidRPr="000C5E62">
              <w:rPr>
                <w:rFonts w:ascii="Times New Roman" w:hAnsi="Times New Roman" w:cs="Times New Roman"/>
              </w:rPr>
              <w:t>(</w:t>
            </w:r>
            <w:r w:rsidR="00604B09" w:rsidRPr="000C5E62">
              <w:rPr>
                <w:rFonts w:ascii="Times New Roman" w:hAnsi="Times New Roman" w:cs="Times New Roman"/>
                <w:i/>
                <w:iCs/>
              </w:rPr>
              <w:t>farby</w:t>
            </w:r>
            <w:r w:rsidR="00604B09" w:rsidRPr="000C5E62">
              <w:rPr>
                <w:rFonts w:ascii="Times New Roman" w:hAnsi="Times New Roman" w:cs="Times New Roman"/>
              </w:rPr>
              <w:t xml:space="preserve">, </w:t>
            </w:r>
            <w:r w:rsidR="00604B09" w:rsidRPr="000C5E62">
              <w:rPr>
                <w:rFonts w:ascii="Times New Roman" w:hAnsi="Times New Roman" w:cs="Times New Roman"/>
                <w:i/>
                <w:iCs/>
              </w:rPr>
              <w:t>Franek</w:t>
            </w:r>
            <w:r w:rsidR="00604B09" w:rsidRPr="000C5E62">
              <w:rPr>
                <w:rFonts w:ascii="Times New Roman" w:hAnsi="Times New Roman" w:cs="Times New Roman"/>
              </w:rPr>
              <w:t xml:space="preserve">) i nauka pisania tych liter w izolacji i w wyrazach. Tworzenie sylab i wyrazów. Ćwiczenia logopedyczne usprawniające aparat mowy (głoski </w:t>
            </w:r>
            <w:r w:rsidR="00604B09" w:rsidRPr="000C5E62">
              <w:rPr>
                <w:rFonts w:ascii="Times New Roman" w:hAnsi="Times New Roman" w:cs="Times New Roman"/>
                <w:i/>
                <w:iCs/>
              </w:rPr>
              <w:t>f</w:t>
            </w:r>
            <w:r w:rsidR="00604B09" w:rsidRPr="000C5E62">
              <w:rPr>
                <w:rFonts w:ascii="Times New Roman" w:hAnsi="Times New Roman" w:cs="Times New Roman"/>
              </w:rPr>
              <w:t xml:space="preserve">, </w:t>
            </w:r>
            <w:r w:rsidR="00604B09" w:rsidRPr="000C5E62">
              <w:rPr>
                <w:rFonts w:ascii="Times New Roman" w:hAnsi="Times New Roman" w:cs="Times New Roman"/>
                <w:i/>
                <w:iCs/>
              </w:rPr>
              <w:t>w</w:t>
            </w:r>
            <w:r w:rsidR="00604B09" w:rsidRPr="000C5E62">
              <w:rPr>
                <w:rFonts w:ascii="Times New Roman" w:hAnsi="Times New Roman" w:cs="Times New Roman"/>
              </w:rPr>
              <w:t xml:space="preserve">). </w:t>
            </w:r>
          </w:p>
          <w:p w14:paraId="0B025ABF"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Prezentowanie książek D. Parlak i notki biograficznej o autorce, wykonanie notatki w formie graficznej. Wysłuchanie pierwszego rozdziału książki „Kapelusz Pani Wrony”, udzielanie odpowiedzi na pytania dotyczące postaci występujących w opowiadaniu, objaśnianie znaczenie niektórych słów (</w:t>
            </w:r>
            <w:r w:rsidR="00604B09" w:rsidRPr="000C5E62">
              <w:rPr>
                <w:rFonts w:ascii="Times New Roman" w:hAnsi="Times New Roman" w:cs="Times New Roman"/>
                <w:i/>
                <w:iCs/>
              </w:rPr>
              <w:t>hipoteza</w:t>
            </w:r>
            <w:r w:rsidR="00604B09" w:rsidRPr="000C5E62">
              <w:rPr>
                <w:rFonts w:ascii="Times New Roman" w:hAnsi="Times New Roman" w:cs="Times New Roman"/>
              </w:rPr>
              <w:t xml:space="preserve">, </w:t>
            </w:r>
            <w:r w:rsidR="00604B09" w:rsidRPr="000C5E62">
              <w:rPr>
                <w:rFonts w:ascii="Times New Roman" w:hAnsi="Times New Roman" w:cs="Times New Roman"/>
                <w:i/>
                <w:iCs/>
              </w:rPr>
              <w:t>agencja</w:t>
            </w:r>
            <w:r w:rsidR="00604B09" w:rsidRPr="000C5E62">
              <w:rPr>
                <w:rFonts w:ascii="Times New Roman" w:hAnsi="Times New Roman" w:cs="Times New Roman"/>
              </w:rPr>
              <w:t xml:space="preserve">, </w:t>
            </w:r>
            <w:r w:rsidR="00604B09" w:rsidRPr="000C5E62">
              <w:rPr>
                <w:rFonts w:ascii="Times New Roman" w:hAnsi="Times New Roman" w:cs="Times New Roman"/>
                <w:i/>
                <w:iCs/>
              </w:rPr>
              <w:t>skrupulatność</w:t>
            </w:r>
            <w:r w:rsidR="00604B09" w:rsidRPr="000C5E62">
              <w:rPr>
                <w:rFonts w:ascii="Times New Roman" w:hAnsi="Times New Roman" w:cs="Times New Roman"/>
              </w:rPr>
              <w:t xml:space="preserve">, </w:t>
            </w:r>
            <w:r w:rsidR="00604B09" w:rsidRPr="000C5E62">
              <w:rPr>
                <w:rFonts w:ascii="Times New Roman" w:hAnsi="Times New Roman" w:cs="Times New Roman"/>
                <w:i/>
                <w:iCs/>
              </w:rPr>
              <w:t>podekscytowany</w:t>
            </w:r>
            <w:r w:rsidR="00604B09" w:rsidRPr="000C5E62">
              <w:rPr>
                <w:rFonts w:ascii="Times New Roman" w:hAnsi="Times New Roman" w:cs="Times New Roman"/>
              </w:rPr>
              <w:t xml:space="preserve">, </w:t>
            </w:r>
            <w:r w:rsidR="00604B09" w:rsidRPr="000C5E62">
              <w:rPr>
                <w:rFonts w:ascii="Times New Roman" w:hAnsi="Times New Roman" w:cs="Times New Roman"/>
                <w:i/>
                <w:iCs/>
              </w:rPr>
              <w:t>sceptycznie</w:t>
            </w:r>
            <w:r w:rsidR="00604B09" w:rsidRPr="000C5E62">
              <w:rPr>
                <w:rFonts w:ascii="Times New Roman" w:hAnsi="Times New Roman" w:cs="Times New Roman"/>
              </w:rPr>
              <w:t xml:space="preserve">). Wspólne tworzenie na papierze ilustracji przedstawiającej miejsce akcji. Określanie morału opowiadania – akcentowanie znaczenia przyjaźni, wzajemnej pomocy i wybaczania. Opisywanie Pani Wrony – dobieranie określeń i uzupełnianie zdań. Doskonalenie czytania ze zrozumieniem. Ćwiczenia artykulacyjne usprawniające aparat mowy. </w:t>
            </w:r>
          </w:p>
          <w:p w14:paraId="746006A8" w14:textId="77777777" w:rsidR="00604B09" w:rsidRPr="000C5E62" w:rsidRDefault="004568D9" w:rsidP="000F1BE5">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Rozwiązywanie zagadek. Głośne czytanie tekstu przez nauczyciela, udzielanie odpowiedzi na pytania do tekstu. Ćwiczenia przygotowujące do wprowadzenia liter </w:t>
            </w:r>
            <w:r w:rsidR="00604B09" w:rsidRPr="000C5E62">
              <w:rPr>
                <w:rFonts w:ascii="Times New Roman" w:hAnsi="Times New Roman" w:cs="Times New Roman"/>
                <w:i/>
                <w:iCs/>
              </w:rPr>
              <w:t>ł</w:t>
            </w:r>
            <w:r w:rsidR="00604B09" w:rsidRPr="000C5E62">
              <w:rPr>
                <w:rFonts w:ascii="Times New Roman" w:hAnsi="Times New Roman" w:cs="Times New Roman"/>
              </w:rPr>
              <w:t xml:space="preserve">, </w:t>
            </w:r>
            <w:r w:rsidR="00604B09" w:rsidRPr="000C5E62">
              <w:rPr>
                <w:rFonts w:ascii="Times New Roman" w:hAnsi="Times New Roman" w:cs="Times New Roman"/>
                <w:i/>
                <w:iCs/>
              </w:rPr>
              <w:t xml:space="preserve">Ł </w:t>
            </w:r>
            <w:r w:rsidR="00604B09" w:rsidRPr="000C5E62">
              <w:rPr>
                <w:rFonts w:ascii="Times New Roman" w:hAnsi="Times New Roman" w:cs="Times New Roman"/>
              </w:rPr>
              <w:t xml:space="preserve">– wyszukiwanie na ilustracjach przedmiotów, w których nazwach jest głoska </w:t>
            </w:r>
            <w:r w:rsidR="00604B09" w:rsidRPr="000C5E62">
              <w:rPr>
                <w:rFonts w:ascii="Times New Roman" w:hAnsi="Times New Roman" w:cs="Times New Roman"/>
                <w:i/>
                <w:iCs/>
              </w:rPr>
              <w:t xml:space="preserve">ł </w:t>
            </w:r>
            <w:r w:rsidR="00604B09" w:rsidRPr="000C5E62">
              <w:rPr>
                <w:rFonts w:ascii="Times New Roman" w:hAnsi="Times New Roman" w:cs="Times New Roman"/>
              </w:rPr>
              <w:t xml:space="preserve">w nagłosie, </w:t>
            </w:r>
            <w:r w:rsidR="00604B09" w:rsidRPr="000C5E62">
              <w:rPr>
                <w:rFonts w:ascii="Times New Roman" w:hAnsi="Times New Roman" w:cs="Times New Roman"/>
              </w:rPr>
              <w:lastRenderedPageBreak/>
              <w:t xml:space="preserve">śródgłosie i wygłosie; analiza i synteza głoskowa i sylabowa tych wyrazów; budowanie modeli wyrazów </w:t>
            </w:r>
            <w:r w:rsidR="00604B09" w:rsidRPr="000C5E62">
              <w:rPr>
                <w:rFonts w:ascii="Times New Roman" w:hAnsi="Times New Roman" w:cs="Times New Roman"/>
                <w:i/>
                <w:iCs/>
              </w:rPr>
              <w:t xml:space="preserve">łata </w:t>
            </w:r>
            <w:r w:rsidR="00604B09" w:rsidRPr="000C5E62">
              <w:rPr>
                <w:rFonts w:ascii="Times New Roman" w:hAnsi="Times New Roman" w:cs="Times New Roman"/>
              </w:rPr>
              <w:t xml:space="preserve">i </w:t>
            </w:r>
            <w:r w:rsidR="00604B09" w:rsidRPr="000C5E62">
              <w:rPr>
                <w:rFonts w:ascii="Times New Roman" w:hAnsi="Times New Roman" w:cs="Times New Roman"/>
                <w:i/>
                <w:iCs/>
              </w:rPr>
              <w:t>Łatek</w:t>
            </w:r>
            <w:r w:rsidR="000F1BE5">
              <w:rPr>
                <w:rFonts w:ascii="Times New Roman" w:hAnsi="Times New Roman" w:cs="Times New Roman"/>
              </w:rPr>
              <w:t xml:space="preserve">. </w:t>
            </w:r>
            <w:r w:rsidR="00604B09" w:rsidRPr="000C5E62">
              <w:rPr>
                <w:rFonts w:ascii="Times New Roman" w:hAnsi="Times New Roman" w:cs="Times New Roman"/>
              </w:rPr>
              <w:t xml:space="preserve">Wprowadzenie liter </w:t>
            </w:r>
            <w:r w:rsidR="00604B09" w:rsidRPr="000C5E62">
              <w:rPr>
                <w:rFonts w:ascii="Times New Roman" w:hAnsi="Times New Roman" w:cs="Times New Roman"/>
                <w:i/>
                <w:iCs/>
              </w:rPr>
              <w:t>ł</w:t>
            </w:r>
            <w:r w:rsidR="00604B09" w:rsidRPr="000C5E62">
              <w:rPr>
                <w:rFonts w:ascii="Times New Roman" w:hAnsi="Times New Roman" w:cs="Times New Roman"/>
              </w:rPr>
              <w:t xml:space="preserve">, </w:t>
            </w:r>
            <w:r w:rsidR="00604B09" w:rsidRPr="000C5E62">
              <w:rPr>
                <w:rFonts w:ascii="Times New Roman" w:hAnsi="Times New Roman" w:cs="Times New Roman"/>
                <w:i/>
                <w:iCs/>
              </w:rPr>
              <w:t xml:space="preserve">Ł </w:t>
            </w:r>
            <w:r w:rsidR="00604B09" w:rsidRPr="000C5E62">
              <w:rPr>
                <w:rFonts w:ascii="Times New Roman" w:hAnsi="Times New Roman" w:cs="Times New Roman"/>
              </w:rPr>
              <w:t>(</w:t>
            </w:r>
            <w:r w:rsidR="00604B09" w:rsidRPr="000C5E62">
              <w:rPr>
                <w:rFonts w:ascii="Times New Roman" w:hAnsi="Times New Roman" w:cs="Times New Roman"/>
                <w:i/>
                <w:iCs/>
              </w:rPr>
              <w:t>łapa</w:t>
            </w:r>
            <w:r w:rsidR="00604B09" w:rsidRPr="000C5E62">
              <w:rPr>
                <w:rFonts w:ascii="Times New Roman" w:hAnsi="Times New Roman" w:cs="Times New Roman"/>
              </w:rPr>
              <w:t xml:space="preserve">, </w:t>
            </w:r>
            <w:r w:rsidR="00604B09" w:rsidRPr="000C5E62">
              <w:rPr>
                <w:rFonts w:ascii="Times New Roman" w:hAnsi="Times New Roman" w:cs="Times New Roman"/>
                <w:i/>
                <w:iCs/>
              </w:rPr>
              <w:t>Łatek</w:t>
            </w:r>
            <w:r w:rsidR="00604B09" w:rsidRPr="000C5E62">
              <w:rPr>
                <w:rFonts w:ascii="Times New Roman" w:hAnsi="Times New Roman" w:cs="Times New Roman"/>
              </w:rPr>
              <w:t xml:space="preserve">). Wielka litera w pisowni imion. Pisanie poznanych liter w izolacji, sylabach i wyrazach. Czytanie zdań ze zrozumieniem, uzupełnianie elementów na rysunku. Układanie wyrazów (zdań) z poznanymi literami, podanymi wyrazami. </w:t>
            </w:r>
          </w:p>
          <w:p w14:paraId="22EC60DB" w14:textId="77777777" w:rsidR="00604B09" w:rsidRPr="000C5E62" w:rsidRDefault="00604B09" w:rsidP="00604B09">
            <w:pPr>
              <w:pStyle w:val="Pa20"/>
              <w:spacing w:after="40"/>
              <w:rPr>
                <w:rFonts w:ascii="Times New Roman" w:hAnsi="Times New Roman" w:cs="Times New Roman"/>
                <w:color w:val="000000"/>
              </w:rPr>
            </w:pPr>
            <w:r w:rsidRPr="000C5E62">
              <w:rPr>
                <w:rFonts w:ascii="Times New Roman" w:hAnsi="Times New Roman" w:cs="Times New Roman"/>
                <w:color w:val="000000"/>
              </w:rPr>
              <w:t xml:space="preserve">• Dole i niedole zwierząt – odgrywanie scenek pantomimicznych z życia zwierząt domowych. Opowiadanie o swoich zwierzętach domowych i akcesoriach służących do opieki nad nimi. Jakie potrzeby mają nasze zwierzęta domowe? – burza mózgów. Dzielenie się doświadczeniami związanymi z wizytą u weterynarza. Wypowiedzi na temat rozumienia zdania </w:t>
            </w:r>
            <w:r w:rsidRPr="000C5E62">
              <w:rPr>
                <w:rFonts w:ascii="Times New Roman" w:hAnsi="Times New Roman" w:cs="Times New Roman"/>
                <w:i/>
                <w:iCs/>
                <w:color w:val="000000"/>
              </w:rPr>
              <w:t xml:space="preserve">Zwierzę to nie zabawka; każdy jest odpowiedzialny za własne zwierzę. </w:t>
            </w:r>
            <w:r w:rsidRPr="000C5E62">
              <w:rPr>
                <w:rFonts w:ascii="Times New Roman" w:hAnsi="Times New Roman" w:cs="Times New Roman"/>
                <w:color w:val="000000"/>
              </w:rPr>
              <w:t xml:space="preserve">Ustalanie odpowiedzi na pytanie </w:t>
            </w:r>
            <w:r w:rsidRPr="000C5E62">
              <w:rPr>
                <w:rFonts w:ascii="Times New Roman" w:hAnsi="Times New Roman" w:cs="Times New Roman"/>
                <w:i/>
                <w:iCs/>
                <w:color w:val="000000"/>
              </w:rPr>
              <w:t xml:space="preserve">Jak mądrze kochać zwierzęta? </w:t>
            </w:r>
            <w:r w:rsidRPr="000C5E62">
              <w:rPr>
                <w:rFonts w:ascii="Times New Roman" w:hAnsi="Times New Roman" w:cs="Times New Roman"/>
                <w:color w:val="000000"/>
              </w:rPr>
              <w:t xml:space="preserve">– burza mózgów. </w:t>
            </w:r>
            <w:r w:rsidRPr="000C5E62">
              <w:rPr>
                <w:rFonts w:ascii="Times New Roman" w:hAnsi="Times New Roman" w:cs="Times New Roman"/>
                <w:i/>
                <w:iCs/>
                <w:color w:val="000000"/>
              </w:rPr>
              <w:t xml:space="preserve">Mamo, tato, chcę mieć psa! – </w:t>
            </w:r>
            <w:r w:rsidRPr="000C5E62">
              <w:rPr>
                <w:rFonts w:ascii="Times New Roman" w:hAnsi="Times New Roman" w:cs="Times New Roman"/>
                <w:color w:val="000000"/>
              </w:rPr>
              <w:t xml:space="preserve">odgrywanie scenek dramowych. Omówienie historyjki obrazkowej z zachowaniem związków przyczynowo-skutkowych. Rozmowa o sposobach wsparcia najbliższego schroniska dla zwierząt. Analiza i synteza głoskowa i sylabowa wyrazów – układanie wyrazów z liter i sylab, pisanie imion wielką literą. Tworzenie zdrobnień. </w:t>
            </w:r>
          </w:p>
          <w:p w14:paraId="614C74EB" w14:textId="77777777" w:rsidR="00262DB3" w:rsidRPr="000C5E62" w:rsidRDefault="00604B09" w:rsidP="004568D9">
            <w:pPr>
              <w:pStyle w:val="Default"/>
              <w:rPr>
                <w:rFonts w:ascii="Times New Roman" w:hAnsi="Times New Roman" w:cs="Times New Roman"/>
                <w:b/>
              </w:rPr>
            </w:pPr>
            <w:r w:rsidRPr="000C5E62">
              <w:rPr>
                <w:rFonts w:ascii="Times New Roman" w:hAnsi="Times New Roman" w:cs="Times New Roman"/>
              </w:rPr>
              <w:t xml:space="preserve">• Rozmowa o własnych psach. Wysłuchanie opowiadania M. E. Letki „Sisi”, odpowiedzi na pytania do tekstu. Podawanie powodów pragnienia posiadania psa. Dzielenie się przemyśleniami na temat odczuć właścicieli psów w relacjach z sąsiadami. Opowiadanie o wybranych rasach psów, porównywanie wyglądu psów różnych ras. Tworzenie historyjek o psie (pajęczynka). Prowadzenie dyskusji o walorach psów i uzasadnianie swojego zdania. Rozmowa o psach tresowanych do zadań specjalnych i charakterystycznych cechach różnych ras psów. Definiowanie pojęcia </w:t>
            </w:r>
            <w:r w:rsidRPr="000C5E62">
              <w:rPr>
                <w:rFonts w:ascii="Times New Roman" w:hAnsi="Times New Roman" w:cs="Times New Roman"/>
                <w:i/>
                <w:iCs/>
              </w:rPr>
              <w:t>idealny właściciel psa</w:t>
            </w:r>
            <w:r w:rsidRPr="000C5E62">
              <w:rPr>
                <w:rFonts w:ascii="Times New Roman" w:hAnsi="Times New Roman" w:cs="Times New Roman"/>
              </w:rPr>
              <w:t xml:space="preserve">, omawianie obowiązków właścicieli psów i piktogramów w miejscach publicznych. Formułowanie wniosku </w:t>
            </w:r>
            <w:r w:rsidRPr="000C5E62">
              <w:rPr>
                <w:rFonts w:ascii="Times New Roman" w:hAnsi="Times New Roman" w:cs="Times New Roman"/>
              </w:rPr>
              <w:lastRenderedPageBreak/>
              <w:t>dotyczącego podobieństw i różnic między dziećmi. Ustalanie prawdziwości zdań. Wie</w:t>
            </w:r>
            <w:r w:rsidR="004568D9" w:rsidRPr="000C5E62">
              <w:rPr>
                <w:rFonts w:ascii="Times New Roman" w:hAnsi="Times New Roman" w:cs="Times New Roman"/>
              </w:rPr>
              <w:t>lka litera w pisowni imion.</w:t>
            </w:r>
          </w:p>
        </w:tc>
        <w:tc>
          <w:tcPr>
            <w:tcW w:w="4606" w:type="dxa"/>
          </w:tcPr>
          <w:p w14:paraId="4D2E4086" w14:textId="77777777" w:rsidR="00604B09" w:rsidRPr="000C5E62" w:rsidRDefault="00CE66F0" w:rsidP="00CE66F0">
            <w:pPr>
              <w:pStyle w:val="Default"/>
              <w:rPr>
                <w:rFonts w:ascii="Times New Roman" w:hAnsi="Times New Roman" w:cs="Times New Roman"/>
              </w:rPr>
            </w:pPr>
            <w:r w:rsidRPr="000C5E62">
              <w:rPr>
                <w:rStyle w:val="A13"/>
                <w:rFonts w:ascii="Times New Roman" w:hAnsi="Times New Roman" w:cs="Times New Roman"/>
                <w:sz w:val="24"/>
                <w:szCs w:val="24"/>
              </w:rPr>
              <w:lastRenderedPageBreak/>
              <w:t xml:space="preserve">• </w:t>
            </w:r>
            <w:r w:rsidR="00604B09" w:rsidRPr="000C5E62">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604B09" w:rsidRPr="000C5E62">
              <w:rPr>
                <w:rFonts w:ascii="Times New Roman" w:hAnsi="Times New Roman" w:cs="Times New Roman"/>
                <w:b/>
                <w:bCs/>
              </w:rPr>
              <w:t xml:space="preserve">I.1.1 </w:t>
            </w:r>
          </w:p>
          <w:p w14:paraId="026E36C4" w14:textId="77777777" w:rsidR="00604B09" w:rsidRPr="000C5E62" w:rsidRDefault="00CE66F0" w:rsidP="00CE66F0">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wykonuje zadanie zgodnie z usłyszaną instrukcją </w:t>
            </w:r>
            <w:r w:rsidR="00604B09" w:rsidRPr="000C5E62">
              <w:rPr>
                <w:rFonts w:ascii="Times New Roman" w:hAnsi="Times New Roman" w:cs="Times New Roman"/>
                <w:b/>
                <w:bCs/>
              </w:rPr>
              <w:t xml:space="preserve">I.1.2 </w:t>
            </w:r>
          </w:p>
          <w:p w14:paraId="5937A7C3" w14:textId="77777777" w:rsidR="00604B09" w:rsidRPr="000C5E62" w:rsidRDefault="00CE66F0" w:rsidP="00CE66F0">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słucha z uwagą tekstów czytanych przez nauczyciela </w:t>
            </w:r>
            <w:r w:rsidR="00604B09" w:rsidRPr="000C5E62">
              <w:rPr>
                <w:rFonts w:ascii="Times New Roman" w:hAnsi="Times New Roman" w:cs="Times New Roman"/>
                <w:b/>
                <w:bCs/>
              </w:rPr>
              <w:t xml:space="preserve">I.1.3 </w:t>
            </w:r>
          </w:p>
          <w:p w14:paraId="472BC446"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słucha i czeka na swoją kolej, panuje nad chęcią nagłego wypowiadania się, szczególnie w momencie wskazywania tej potrzeby przez drugą osobę </w:t>
            </w:r>
            <w:r w:rsidR="00604B09" w:rsidRPr="000C5E62">
              <w:rPr>
                <w:rFonts w:ascii="Times New Roman" w:hAnsi="Times New Roman" w:cs="Times New Roman"/>
                <w:b/>
                <w:bCs/>
              </w:rPr>
              <w:t xml:space="preserve">I.1.5 </w:t>
            </w:r>
          </w:p>
          <w:p w14:paraId="75159981"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wypowiada się płynnie, wyraziście </w:t>
            </w:r>
            <w:r w:rsidR="00604B09" w:rsidRPr="000C5E62">
              <w:rPr>
                <w:rFonts w:ascii="Times New Roman" w:hAnsi="Times New Roman" w:cs="Times New Roman"/>
                <w:b/>
                <w:bCs/>
              </w:rPr>
              <w:t xml:space="preserve">I.2.1 </w:t>
            </w:r>
          </w:p>
          <w:p w14:paraId="58AECF2A" w14:textId="77777777" w:rsidR="00604B09" w:rsidRPr="000C5E62" w:rsidRDefault="00CE66F0" w:rsidP="00CE66F0">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formułuje pytania dotyczące sytuacji zadaniowych, wypowiedzi ustnych nauczyciela </w:t>
            </w:r>
            <w:r w:rsidR="00604B09" w:rsidRPr="000C5E62">
              <w:rPr>
                <w:rFonts w:ascii="Times New Roman" w:hAnsi="Times New Roman" w:cs="Times New Roman"/>
                <w:b/>
                <w:bCs/>
              </w:rPr>
              <w:t xml:space="preserve">I.2.2 </w:t>
            </w:r>
          </w:p>
          <w:p w14:paraId="454E6E47"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wypowiada się w formie uporządkowanej i rozwiniętej na tematy związane z przeżyciami, sytuacjami szkolnymi i ilustracją </w:t>
            </w:r>
            <w:r w:rsidR="00604B09" w:rsidRPr="000C5E62">
              <w:rPr>
                <w:rFonts w:ascii="Times New Roman" w:hAnsi="Times New Roman" w:cs="Times New Roman"/>
                <w:b/>
                <w:bCs/>
              </w:rPr>
              <w:t xml:space="preserve">I.2.3 </w:t>
            </w:r>
          </w:p>
          <w:p w14:paraId="6CE96279"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porządkuje swoją wypowiedź, poprawia w niej błędy, omawia treść przeczytanych teksów i ilustracji </w:t>
            </w:r>
            <w:r w:rsidR="00604B09" w:rsidRPr="000C5E62">
              <w:rPr>
                <w:rFonts w:ascii="Times New Roman" w:hAnsi="Times New Roman" w:cs="Times New Roman"/>
                <w:b/>
                <w:bCs/>
              </w:rPr>
              <w:t xml:space="preserve">I.2.4 </w:t>
            </w:r>
          </w:p>
          <w:p w14:paraId="50739D23"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składa ustne sprawozdanie z wykonanej pracy </w:t>
            </w:r>
            <w:r w:rsidR="00604B09" w:rsidRPr="000C5E62">
              <w:rPr>
                <w:rFonts w:ascii="Times New Roman" w:hAnsi="Times New Roman" w:cs="Times New Roman"/>
                <w:b/>
                <w:bCs/>
              </w:rPr>
              <w:t xml:space="preserve">I.2.5 </w:t>
            </w:r>
          </w:p>
          <w:p w14:paraId="7E60382E"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dobiera stosowną formę komunikacji werbalnej i własnego zachowania, wyrażającą empatię i szacunek do rozmówcy </w:t>
            </w:r>
            <w:r w:rsidR="00604B09" w:rsidRPr="000C5E62">
              <w:rPr>
                <w:rFonts w:ascii="Times New Roman" w:hAnsi="Times New Roman" w:cs="Times New Roman"/>
                <w:b/>
                <w:bCs/>
              </w:rPr>
              <w:t xml:space="preserve">I.2.7 </w:t>
            </w:r>
          </w:p>
          <w:p w14:paraId="4C582F33"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wykonuje eksperymenty językowe, nadaje znaczenie czynnościom i doświadczeniom </w:t>
            </w:r>
            <w:r w:rsidR="00604B09" w:rsidRPr="000C5E62">
              <w:rPr>
                <w:rFonts w:ascii="Times New Roman" w:hAnsi="Times New Roman" w:cs="Times New Roman"/>
                <w:b/>
                <w:bCs/>
              </w:rPr>
              <w:t xml:space="preserve">I.2.8 </w:t>
            </w:r>
          </w:p>
          <w:p w14:paraId="6E17A658"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czyta płynnie, poprawnie i wyraziście na głos teksty zbudowane z wyrazów opracowanych w toku zajęć </w:t>
            </w:r>
            <w:r w:rsidR="00604B09" w:rsidRPr="000C5E62">
              <w:rPr>
                <w:rFonts w:ascii="Times New Roman" w:hAnsi="Times New Roman" w:cs="Times New Roman"/>
                <w:b/>
                <w:bCs/>
              </w:rPr>
              <w:t xml:space="preserve">I.3.1 </w:t>
            </w:r>
          </w:p>
          <w:p w14:paraId="1C55709D"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czyta w skupieniu po cichu teksty drukowane </w:t>
            </w:r>
            <w:r w:rsidR="00604B09" w:rsidRPr="000C5E62">
              <w:rPr>
                <w:rFonts w:ascii="Times New Roman" w:hAnsi="Times New Roman" w:cs="Times New Roman"/>
                <w:b/>
                <w:bCs/>
              </w:rPr>
              <w:t xml:space="preserve">I.3.2 </w:t>
            </w:r>
          </w:p>
          <w:p w14:paraId="14CDE738"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czyta płynnie, poprawnie i wyraziście na głos teksty zbudowane z wyrazów opracowanych w toku zajęć </w:t>
            </w:r>
            <w:r w:rsidR="00604B09" w:rsidRPr="000C5E62">
              <w:rPr>
                <w:rFonts w:ascii="Times New Roman" w:hAnsi="Times New Roman" w:cs="Times New Roman"/>
                <w:b/>
                <w:bCs/>
              </w:rPr>
              <w:t xml:space="preserve">I.3.3 </w:t>
            </w:r>
          </w:p>
          <w:p w14:paraId="3A2BFAF4"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lastRenderedPageBreak/>
              <w:t xml:space="preserve">• </w:t>
            </w:r>
            <w:r w:rsidR="00604B09" w:rsidRPr="000C5E62">
              <w:rPr>
                <w:rFonts w:ascii="Times New Roman" w:hAnsi="Times New Roman" w:cs="Times New Roman"/>
              </w:rPr>
              <w:t xml:space="preserve">pisze odręcznie, czytelnie; właściwie rozmieszcza tekst </w:t>
            </w:r>
            <w:r w:rsidR="00604B09" w:rsidRPr="000C5E62">
              <w:rPr>
                <w:rFonts w:ascii="Times New Roman" w:hAnsi="Times New Roman" w:cs="Times New Roman"/>
                <w:b/>
                <w:bCs/>
              </w:rPr>
              <w:t>I.4.1</w:t>
            </w:r>
          </w:p>
          <w:p w14:paraId="4447318A"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stosuje poprawną wielkość liter w zapisie imion </w:t>
            </w:r>
            <w:r w:rsidR="00604B09" w:rsidRPr="000C5E62">
              <w:rPr>
                <w:rFonts w:ascii="Times New Roman" w:hAnsi="Times New Roman" w:cs="Times New Roman"/>
                <w:b/>
                <w:bCs/>
              </w:rPr>
              <w:t xml:space="preserve">I.4.8 </w:t>
            </w:r>
          </w:p>
          <w:p w14:paraId="7A445F3C"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wyróżnia w wypowiedziach zdania, w zdaniach wyrazy, w wyrazach samogłoski i spółgłoski </w:t>
            </w:r>
            <w:r w:rsidR="00604B09" w:rsidRPr="000C5E62">
              <w:rPr>
                <w:rFonts w:ascii="Times New Roman" w:hAnsi="Times New Roman" w:cs="Times New Roman"/>
                <w:b/>
                <w:bCs/>
              </w:rPr>
              <w:t xml:space="preserve">I.5.1 </w:t>
            </w:r>
          </w:p>
          <w:p w14:paraId="2C06746A"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rozpoznaje wyrazy o znaczeniu bliskoznacznym </w:t>
            </w:r>
            <w:r w:rsidR="00604B09" w:rsidRPr="000C5E62">
              <w:rPr>
                <w:rFonts w:ascii="Times New Roman" w:hAnsi="Times New Roman" w:cs="Times New Roman"/>
                <w:b/>
                <w:bCs/>
              </w:rPr>
              <w:t xml:space="preserve">I.5.5 </w:t>
            </w:r>
          </w:p>
          <w:p w14:paraId="0EACC47A"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łączy wyrazy w wypowiedzenia </w:t>
            </w:r>
            <w:r w:rsidR="00604B09" w:rsidRPr="000C5E62">
              <w:rPr>
                <w:rFonts w:ascii="Times New Roman" w:hAnsi="Times New Roman" w:cs="Times New Roman"/>
                <w:b/>
                <w:bCs/>
              </w:rPr>
              <w:t xml:space="preserve">I.5.6 </w:t>
            </w:r>
          </w:p>
          <w:p w14:paraId="14FA381E"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podejmuje próby zapisu nowych, samodzielnie poznanych wyrazów </w:t>
            </w:r>
            <w:r w:rsidR="00604B09" w:rsidRPr="000C5E62">
              <w:rPr>
                <w:rFonts w:ascii="Times New Roman" w:hAnsi="Times New Roman" w:cs="Times New Roman"/>
                <w:b/>
                <w:bCs/>
              </w:rPr>
              <w:t xml:space="preserve">I.6.1 </w:t>
            </w:r>
          </w:p>
          <w:p w14:paraId="5E47886D" w14:textId="77777777" w:rsidR="00262DB3" w:rsidRPr="000C5E62" w:rsidRDefault="004568D9" w:rsidP="004568D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wykorzystuje nabyte umiejętności do rozwiązywania problemów i eksploracji świata, dbając o własny rozwój i tworząc indywidualne strategie uczenia się </w:t>
            </w:r>
            <w:r w:rsidRPr="000C5E62">
              <w:rPr>
                <w:rFonts w:ascii="Times New Roman" w:hAnsi="Times New Roman" w:cs="Times New Roman"/>
                <w:b/>
                <w:bCs/>
              </w:rPr>
              <w:t>I.6.3</w:t>
            </w:r>
          </w:p>
        </w:tc>
      </w:tr>
      <w:tr w:rsidR="00262DB3" w14:paraId="2F47A03D" w14:textId="77777777" w:rsidTr="005C5A53">
        <w:tc>
          <w:tcPr>
            <w:tcW w:w="4606" w:type="dxa"/>
          </w:tcPr>
          <w:p w14:paraId="17A25118" w14:textId="77777777" w:rsidR="00604B09" w:rsidRPr="000C5E62" w:rsidRDefault="00262DB3" w:rsidP="004568D9">
            <w:pPr>
              <w:rPr>
                <w:rFonts w:cs="Times New Roman"/>
                <w:b/>
                <w:szCs w:val="24"/>
              </w:rPr>
            </w:pPr>
            <w:r w:rsidRPr="000C5E62">
              <w:rPr>
                <w:rFonts w:cs="Times New Roman"/>
                <w:b/>
                <w:szCs w:val="24"/>
              </w:rPr>
              <w:lastRenderedPageBreak/>
              <w:t>edukacja matematyczna</w:t>
            </w:r>
          </w:p>
          <w:p w14:paraId="490DCA47"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Określanie położenia przedmiotów w przestrzeni i na kartce. Stosowanie geometrycznych regularności w kompozycji na kartce. Odczytywanie układów kolumnowo-szeregowych. </w:t>
            </w:r>
          </w:p>
          <w:p w14:paraId="3115E75A"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Przeliczanie i tworzenie zbiorów 10-elementowych. Pisanie liczby 10, wskazywanie dziesiątek i jedności. Poznanie banknotu 10 zł, zamienianie banknotu na monety – obliczenia pieniężne, siła nabywcza 10 zł. </w:t>
            </w:r>
          </w:p>
          <w:p w14:paraId="30592E34"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Pogłębianie rozumienia rozkładu wskazanej liczby (jako działania 5 + …) – ćwiczenia w formie zabaw. Dobieranie działań do ilustracji. Dopełnianie do pełnej dziesiątki – działania z okienkami. Dekodowanie – dostrzeganie znaczenia liczby 5 w obliczeniach; odkrycie regularności w tworzeniu liczb powyżej 5, np. 6 = 5 + 1; 7 = 5 + 2. </w:t>
            </w:r>
          </w:p>
          <w:p w14:paraId="684E57CE"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Poznawanie różnych sposobów mierzenia, ćwiczenia w mierzeniu różnymi miarami, zapisywanie wyników pomiarów w tabeli. Omawianie sposobu mierzenia linijką, wprowadzenie jednostki miary 1 centymetr. Ćwiczenia w kreśleniu odcinków, porównywanie ich długości – obliczenia w zakresie 10. </w:t>
            </w:r>
          </w:p>
          <w:p w14:paraId="208B6EA7" w14:textId="77777777" w:rsidR="00262DB3" w:rsidRPr="000C5E62" w:rsidRDefault="00262DB3" w:rsidP="004568D9">
            <w:pPr>
              <w:rPr>
                <w:rFonts w:cs="Times New Roman"/>
                <w:b/>
                <w:szCs w:val="24"/>
              </w:rPr>
            </w:pPr>
          </w:p>
        </w:tc>
        <w:tc>
          <w:tcPr>
            <w:tcW w:w="4606" w:type="dxa"/>
          </w:tcPr>
          <w:p w14:paraId="2020B6F7"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określa i prezentuje wzajemne położenie przedmiotów na płaszczyźnie i w przestrzeni </w:t>
            </w:r>
            <w:r w:rsidR="00604B09" w:rsidRPr="000C5E62">
              <w:rPr>
                <w:rFonts w:ascii="Times New Roman" w:hAnsi="Times New Roman" w:cs="Times New Roman"/>
                <w:b/>
                <w:bCs/>
              </w:rPr>
              <w:t xml:space="preserve">II.1.1 </w:t>
            </w:r>
          </w:p>
          <w:p w14:paraId="2217E159"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posługuje się pojęciami </w:t>
            </w:r>
            <w:r w:rsidR="00604B09" w:rsidRPr="000C5E62">
              <w:rPr>
                <w:rFonts w:ascii="Times New Roman" w:hAnsi="Times New Roman" w:cs="Times New Roman"/>
                <w:i/>
                <w:iCs/>
              </w:rPr>
              <w:t>pion</w:t>
            </w:r>
            <w:r w:rsidR="00604B09" w:rsidRPr="000C5E62">
              <w:rPr>
                <w:rFonts w:ascii="Times New Roman" w:hAnsi="Times New Roman" w:cs="Times New Roman"/>
              </w:rPr>
              <w:t xml:space="preserve">, </w:t>
            </w:r>
            <w:r w:rsidR="00604B09" w:rsidRPr="000C5E62">
              <w:rPr>
                <w:rFonts w:ascii="Times New Roman" w:hAnsi="Times New Roman" w:cs="Times New Roman"/>
                <w:i/>
                <w:iCs/>
              </w:rPr>
              <w:t>poziom</w:t>
            </w:r>
            <w:r w:rsidR="00604B09" w:rsidRPr="000C5E62">
              <w:rPr>
                <w:rFonts w:ascii="Times New Roman" w:hAnsi="Times New Roman" w:cs="Times New Roman"/>
              </w:rPr>
              <w:t xml:space="preserve">, </w:t>
            </w:r>
            <w:r w:rsidR="00604B09" w:rsidRPr="000C5E62">
              <w:rPr>
                <w:rFonts w:ascii="Times New Roman" w:hAnsi="Times New Roman" w:cs="Times New Roman"/>
                <w:i/>
                <w:iCs/>
              </w:rPr>
              <w:t xml:space="preserve">skos </w:t>
            </w:r>
            <w:r w:rsidR="00604B09" w:rsidRPr="000C5E62">
              <w:rPr>
                <w:rFonts w:ascii="Times New Roman" w:hAnsi="Times New Roman" w:cs="Times New Roman"/>
                <w:b/>
                <w:bCs/>
              </w:rPr>
              <w:t xml:space="preserve">II.1.3 </w:t>
            </w:r>
          </w:p>
          <w:p w14:paraId="092CCEFB"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liczy po 1 w dostępnym dla siebie zakresie </w:t>
            </w:r>
            <w:r w:rsidR="00604B09" w:rsidRPr="000C5E62">
              <w:rPr>
                <w:rFonts w:ascii="Times New Roman" w:hAnsi="Times New Roman" w:cs="Times New Roman"/>
                <w:b/>
                <w:bCs/>
              </w:rPr>
              <w:t xml:space="preserve">II.2.1 </w:t>
            </w:r>
          </w:p>
          <w:p w14:paraId="170D16C7"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odczytuje i zapisuje liczby za pomocą cyfr </w:t>
            </w:r>
            <w:r w:rsidR="00604B09" w:rsidRPr="000C5E62">
              <w:rPr>
                <w:rFonts w:ascii="Times New Roman" w:hAnsi="Times New Roman" w:cs="Times New Roman"/>
                <w:b/>
                <w:bCs/>
              </w:rPr>
              <w:t xml:space="preserve">II.2.2 </w:t>
            </w:r>
          </w:p>
          <w:p w14:paraId="6C2F8E7B"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określa kolejność, posługując się liczbą porządkową </w:t>
            </w:r>
            <w:r w:rsidR="00604B09" w:rsidRPr="000C5E62">
              <w:rPr>
                <w:rFonts w:ascii="Times New Roman" w:hAnsi="Times New Roman" w:cs="Times New Roman"/>
                <w:b/>
                <w:bCs/>
              </w:rPr>
              <w:t xml:space="preserve">II.2.3 </w:t>
            </w:r>
          </w:p>
          <w:p w14:paraId="7779FBBE"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porównuje liczby; porządkuje liczby od najmniejszej do największej i odwrotnie </w:t>
            </w:r>
            <w:r w:rsidR="00604B09" w:rsidRPr="000C5E62">
              <w:rPr>
                <w:rFonts w:ascii="Times New Roman" w:hAnsi="Times New Roman" w:cs="Times New Roman"/>
                <w:b/>
                <w:bCs/>
              </w:rPr>
              <w:t xml:space="preserve">II.2.4 </w:t>
            </w:r>
          </w:p>
          <w:p w14:paraId="1DBB99FE"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wyjaśnia istotę działań matematycznych – dodawania, odejmowania </w:t>
            </w:r>
            <w:r w:rsidR="00604B09" w:rsidRPr="000C5E62">
              <w:rPr>
                <w:rFonts w:ascii="Times New Roman" w:hAnsi="Times New Roman" w:cs="Times New Roman"/>
                <w:b/>
                <w:bCs/>
              </w:rPr>
              <w:t>II.3.1</w:t>
            </w:r>
          </w:p>
          <w:p w14:paraId="410F6364"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dodaje do podanej liczby i od niej odejmuje </w:t>
            </w:r>
            <w:r w:rsidR="00604B09" w:rsidRPr="000C5E62">
              <w:rPr>
                <w:rFonts w:ascii="Times New Roman" w:hAnsi="Times New Roman" w:cs="Times New Roman"/>
                <w:b/>
                <w:bCs/>
              </w:rPr>
              <w:t xml:space="preserve">II.3.2 </w:t>
            </w:r>
          </w:p>
          <w:p w14:paraId="0664BD10"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analizuje i rozwiązuje proste zadania tekstowe; dostrzega problem matematyczny oraz tworzy własną strategię jego rozwiązania, odpowiednią do warunków zadania; opisuje rozwiązanie za pomocą działań </w:t>
            </w:r>
            <w:r w:rsidR="00604B09" w:rsidRPr="000C5E62">
              <w:rPr>
                <w:rFonts w:ascii="Times New Roman" w:hAnsi="Times New Roman" w:cs="Times New Roman"/>
                <w:b/>
                <w:bCs/>
              </w:rPr>
              <w:t xml:space="preserve">II.4.1 </w:t>
            </w:r>
          </w:p>
          <w:p w14:paraId="61B5B819"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układa zadania i je rozwiązuje </w:t>
            </w:r>
            <w:r w:rsidR="00604B09" w:rsidRPr="000C5E62">
              <w:rPr>
                <w:rFonts w:ascii="Times New Roman" w:hAnsi="Times New Roman" w:cs="Times New Roman"/>
                <w:b/>
                <w:bCs/>
              </w:rPr>
              <w:t xml:space="preserve">II.4.2 </w:t>
            </w:r>
          </w:p>
          <w:p w14:paraId="13647425"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rysuje odręcznie prostokąty (w tym kwadraty), wykorzystując sieć kwadratową </w:t>
            </w:r>
            <w:r w:rsidR="00604B09" w:rsidRPr="000C5E62">
              <w:rPr>
                <w:rFonts w:ascii="Times New Roman" w:hAnsi="Times New Roman" w:cs="Times New Roman"/>
                <w:b/>
                <w:bCs/>
              </w:rPr>
              <w:t xml:space="preserve">II.5.1 </w:t>
            </w:r>
          </w:p>
          <w:p w14:paraId="0FC879D9"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mierzy długość odcinków; podaje wynik pomiaru, posługuje się jednostkami długości: centymetr </w:t>
            </w:r>
            <w:r w:rsidR="00604B09" w:rsidRPr="000C5E62">
              <w:rPr>
                <w:rFonts w:ascii="Times New Roman" w:hAnsi="Times New Roman" w:cs="Times New Roman"/>
                <w:b/>
                <w:bCs/>
              </w:rPr>
              <w:t xml:space="preserve">II.5.2 </w:t>
            </w:r>
          </w:p>
          <w:p w14:paraId="18F73B79" w14:textId="77777777" w:rsidR="00604B09" w:rsidRPr="000C5E62" w:rsidRDefault="004568D9" w:rsidP="004568D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wykonuje obliczenia pieniężne, rozróżnia nominały monet </w:t>
            </w:r>
            <w:r w:rsidR="00604B09" w:rsidRPr="000C5E62">
              <w:rPr>
                <w:rFonts w:ascii="Times New Roman" w:hAnsi="Times New Roman" w:cs="Times New Roman"/>
                <w:b/>
                <w:bCs/>
              </w:rPr>
              <w:t xml:space="preserve">II.6.3 </w:t>
            </w:r>
          </w:p>
          <w:p w14:paraId="5FB148ED" w14:textId="77777777" w:rsidR="00262DB3" w:rsidRPr="000C5E62" w:rsidRDefault="004568D9" w:rsidP="004568D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00604B09" w:rsidRPr="000C5E62">
              <w:rPr>
                <w:rFonts w:ascii="Times New Roman" w:hAnsi="Times New Roman" w:cs="Times New Roman"/>
              </w:rPr>
              <w:t xml:space="preserve">wykorzystuje nabyte umiejętności do rozwiązywania problemów, działań twórczych, dbając o własny rozwój i tworząc indywidualne strategie uczenia się </w:t>
            </w:r>
            <w:r w:rsidRPr="000C5E62">
              <w:rPr>
                <w:rFonts w:ascii="Times New Roman" w:hAnsi="Times New Roman" w:cs="Times New Roman"/>
                <w:b/>
                <w:bCs/>
              </w:rPr>
              <w:t>II.6.9</w:t>
            </w:r>
          </w:p>
        </w:tc>
      </w:tr>
      <w:tr w:rsidR="00262DB3" w14:paraId="0AD7937A" w14:textId="77777777" w:rsidTr="005C5A53">
        <w:tc>
          <w:tcPr>
            <w:tcW w:w="4606" w:type="dxa"/>
          </w:tcPr>
          <w:p w14:paraId="69DB0C77" w14:textId="77777777" w:rsidR="00262DB3" w:rsidRPr="000C5E62" w:rsidRDefault="00262DB3" w:rsidP="004568D9">
            <w:pPr>
              <w:rPr>
                <w:rFonts w:cs="Times New Roman"/>
                <w:b/>
                <w:szCs w:val="24"/>
              </w:rPr>
            </w:pPr>
            <w:r w:rsidRPr="000C5E62">
              <w:rPr>
                <w:rFonts w:cs="Times New Roman"/>
                <w:b/>
                <w:szCs w:val="24"/>
              </w:rPr>
              <w:t>edukacja społeczna</w:t>
            </w:r>
          </w:p>
          <w:p w14:paraId="137A15F0"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Wyrabianie postawy empatii w stosunku do chorych rówieśników, pomaganie im w odrabianiu zadań (na wypadek nieobecności). </w:t>
            </w:r>
          </w:p>
          <w:p w14:paraId="4DA85075" w14:textId="77777777" w:rsidR="00262DB3" w:rsidRPr="000C5E62" w:rsidRDefault="00604B09" w:rsidP="00604B09">
            <w:pPr>
              <w:pStyle w:val="Default"/>
              <w:rPr>
                <w:rFonts w:ascii="Times New Roman" w:hAnsi="Times New Roman" w:cs="Times New Roman"/>
                <w:b/>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Ustalanie morału opowiadania – akcentowanie znaczenia przyjaźni, wzajemnej pomocy i wybaczania.</w:t>
            </w:r>
          </w:p>
        </w:tc>
        <w:tc>
          <w:tcPr>
            <w:tcW w:w="4606" w:type="dxa"/>
          </w:tcPr>
          <w:p w14:paraId="4D238227"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identyfikuje się z grupą społeczną, do której należy: rodzina, klasa w szkole </w:t>
            </w:r>
            <w:r w:rsidRPr="000C5E62">
              <w:rPr>
                <w:rFonts w:ascii="Times New Roman" w:hAnsi="Times New Roman" w:cs="Times New Roman"/>
                <w:b/>
                <w:bCs/>
              </w:rPr>
              <w:t xml:space="preserve">III.1.1 </w:t>
            </w:r>
          </w:p>
          <w:p w14:paraId="6644F05A"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przyjmuje konsekwencje swojego uczestnictwa w grupie i własnego w niej postepowania w odniesieniu do przyjętych norm i zasad </w:t>
            </w:r>
            <w:r w:rsidRPr="000C5E62">
              <w:rPr>
                <w:rFonts w:ascii="Times New Roman" w:hAnsi="Times New Roman" w:cs="Times New Roman"/>
                <w:b/>
                <w:bCs/>
              </w:rPr>
              <w:t xml:space="preserve">III.1.3 </w:t>
            </w:r>
          </w:p>
          <w:p w14:paraId="7DC592E5"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lastRenderedPageBreak/>
              <w:t xml:space="preserve">• </w:t>
            </w:r>
            <w:r w:rsidRPr="000C5E62">
              <w:rPr>
                <w:rFonts w:ascii="Times New Roman" w:hAnsi="Times New Roman" w:cs="Times New Roman"/>
              </w:rPr>
              <w:t xml:space="preserve">ocenia postępowanie swoje i innych osób, odnosząc się do wartości: odpowiedzialność, przyjaźń, pomoc </w:t>
            </w:r>
            <w:r w:rsidRPr="000C5E62">
              <w:rPr>
                <w:rFonts w:ascii="Times New Roman" w:hAnsi="Times New Roman" w:cs="Times New Roman"/>
                <w:b/>
                <w:bCs/>
              </w:rPr>
              <w:t xml:space="preserve">III.1.4 </w:t>
            </w:r>
          </w:p>
          <w:p w14:paraId="1FA1521B" w14:textId="77777777"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wykorzystuje pracę zespołową w procesie uczenia się </w:t>
            </w:r>
            <w:r w:rsidRPr="000C5E62">
              <w:rPr>
                <w:rFonts w:ascii="Times New Roman" w:hAnsi="Times New Roman" w:cs="Times New Roman"/>
                <w:b/>
                <w:bCs/>
              </w:rPr>
              <w:t xml:space="preserve">III.1.10 </w:t>
            </w:r>
          </w:p>
        </w:tc>
      </w:tr>
      <w:tr w:rsidR="00262DB3" w14:paraId="7E55906A" w14:textId="77777777" w:rsidTr="005C5A53">
        <w:tc>
          <w:tcPr>
            <w:tcW w:w="4606" w:type="dxa"/>
          </w:tcPr>
          <w:p w14:paraId="0B41759B" w14:textId="77777777" w:rsidR="00262DB3" w:rsidRPr="000C5E62" w:rsidRDefault="00262DB3" w:rsidP="004568D9">
            <w:pPr>
              <w:rPr>
                <w:rFonts w:cs="Times New Roman"/>
                <w:b/>
                <w:szCs w:val="24"/>
              </w:rPr>
            </w:pPr>
            <w:r w:rsidRPr="000C5E62">
              <w:rPr>
                <w:rFonts w:cs="Times New Roman"/>
                <w:b/>
                <w:szCs w:val="24"/>
              </w:rPr>
              <w:lastRenderedPageBreak/>
              <w:t>edukacja przyrodnicza</w:t>
            </w:r>
          </w:p>
          <w:p w14:paraId="69497D51"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Zasady kontaktowania się przez telefon z chorymi rówieśnikami, zasady niesienia im pomocy w wypełnianiu obowiązków szkolnych. </w:t>
            </w:r>
          </w:p>
          <w:p w14:paraId="43598D9A"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Rozpoznawanie i nazywanie zwierząt domowych. Wypowiadanie się na temat zasad opieki nad nimi oraz warunków zdrowotnych pozwalających na posiadanie zwierząt. </w:t>
            </w:r>
          </w:p>
          <w:p w14:paraId="5D9A2C7A" w14:textId="77777777" w:rsidR="00262DB3"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Rozmowa na temat własnych zwierząt domowych i opieki nad nimi, akcesoria potrzebne dla psa lub kota. Poznanie zawodu weterynarza – ustalanie, czym zajmuje się weterynarz i jakie są jego najważniejsze zadania. Rozmowa na temat akcji pomocy potrzebującym, które są organizowane na terenie szkoły.</w:t>
            </w:r>
          </w:p>
        </w:tc>
        <w:tc>
          <w:tcPr>
            <w:tcW w:w="4606" w:type="dxa"/>
          </w:tcPr>
          <w:p w14:paraId="7EA934DC"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rozpoznaje w swoim otoczeniu popularne gatunki zwierząt, w tym zwierząt hodowlanych </w:t>
            </w:r>
            <w:r w:rsidRPr="000C5E62">
              <w:rPr>
                <w:rFonts w:ascii="Times New Roman" w:hAnsi="Times New Roman" w:cs="Times New Roman"/>
                <w:b/>
                <w:bCs/>
              </w:rPr>
              <w:t xml:space="preserve">IV.1.1 </w:t>
            </w:r>
          </w:p>
          <w:p w14:paraId="3C5DD562"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rozpoznaje wybrane zwierzęta, których w naturalnych warunkach nie spotyka się w polskim środowisku przyrodniczym </w:t>
            </w:r>
            <w:r w:rsidRPr="000C5E62">
              <w:rPr>
                <w:rFonts w:ascii="Times New Roman" w:hAnsi="Times New Roman" w:cs="Times New Roman"/>
                <w:b/>
                <w:bCs/>
              </w:rPr>
              <w:t xml:space="preserve">IV.1.3 </w:t>
            </w:r>
          </w:p>
          <w:p w14:paraId="76CFD502"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odszukuje w różnych dostępnych zasobach, w tym internetowych, informacje dotyczące środowiska przyrodniczego, potrzebne do wykonania zadania, ćwiczenia </w:t>
            </w:r>
            <w:r w:rsidRPr="000C5E62">
              <w:rPr>
                <w:rFonts w:ascii="Times New Roman" w:hAnsi="Times New Roman" w:cs="Times New Roman"/>
                <w:b/>
                <w:bCs/>
              </w:rPr>
              <w:t xml:space="preserve">IV.1.4 </w:t>
            </w:r>
          </w:p>
          <w:p w14:paraId="1E2BA7B6"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przedstawia charakterystykę wybranych zajęć i zawodów użyteczności publicznej </w:t>
            </w:r>
            <w:r w:rsidRPr="000C5E62">
              <w:rPr>
                <w:rFonts w:ascii="Times New Roman" w:hAnsi="Times New Roman" w:cs="Times New Roman"/>
                <w:b/>
                <w:bCs/>
              </w:rPr>
              <w:t xml:space="preserve">IV.2.1 </w:t>
            </w:r>
          </w:p>
          <w:p w14:paraId="0BCDBFDF"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reaguje stosownym zachowaniem w sytuacji zagrożenia zdrowia własnego lub innej osoby </w:t>
            </w:r>
            <w:r w:rsidRPr="000C5E62">
              <w:rPr>
                <w:rFonts w:ascii="Times New Roman" w:hAnsi="Times New Roman" w:cs="Times New Roman"/>
                <w:b/>
                <w:bCs/>
              </w:rPr>
              <w:t xml:space="preserve">IV.2.5 </w:t>
            </w:r>
          </w:p>
          <w:p w14:paraId="6F467DD0" w14:textId="4AA445FA"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stosuje zasady bezpieczeństwa, korzystając z urządzeń cyfrowych </w:t>
            </w:r>
            <w:r w:rsidRPr="000C5E62">
              <w:rPr>
                <w:rFonts w:ascii="Times New Roman" w:hAnsi="Times New Roman" w:cs="Times New Roman"/>
                <w:b/>
                <w:bCs/>
              </w:rPr>
              <w:t>IV.</w:t>
            </w:r>
            <w:r w:rsidRPr="00263D2F">
              <w:rPr>
                <w:rFonts w:ascii="Times New Roman" w:hAnsi="Times New Roman" w:cs="Times New Roman"/>
                <w:b/>
                <w:bCs/>
              </w:rPr>
              <w:t>2.1</w:t>
            </w:r>
            <w:r w:rsidR="00FA7192" w:rsidRPr="00263D2F">
              <w:rPr>
                <w:rFonts w:ascii="Times New Roman" w:hAnsi="Times New Roman" w:cs="Times New Roman"/>
                <w:b/>
                <w:bCs/>
              </w:rPr>
              <w:t>4</w:t>
            </w:r>
          </w:p>
        </w:tc>
      </w:tr>
      <w:tr w:rsidR="00262DB3" w14:paraId="292BE46D" w14:textId="77777777" w:rsidTr="005C5A53">
        <w:tc>
          <w:tcPr>
            <w:tcW w:w="4606" w:type="dxa"/>
          </w:tcPr>
          <w:p w14:paraId="33923C74" w14:textId="77777777" w:rsidR="00262DB3" w:rsidRPr="000C5E62" w:rsidRDefault="00262DB3" w:rsidP="004568D9">
            <w:pPr>
              <w:rPr>
                <w:rFonts w:cs="Times New Roman"/>
                <w:b/>
                <w:szCs w:val="24"/>
              </w:rPr>
            </w:pPr>
            <w:r w:rsidRPr="000C5E62">
              <w:rPr>
                <w:rFonts w:cs="Times New Roman"/>
                <w:b/>
                <w:szCs w:val="24"/>
              </w:rPr>
              <w:t>edukacja plastyczna</w:t>
            </w:r>
          </w:p>
          <w:p w14:paraId="0C25F10E"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Malowanie farbami, nazywanie kolorów na palecie barw. </w:t>
            </w:r>
          </w:p>
          <w:p w14:paraId="269D616E"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Zabawa plastyczna z literą </w:t>
            </w:r>
            <w:r w:rsidRPr="000C5E62">
              <w:rPr>
                <w:rFonts w:ascii="Times New Roman" w:hAnsi="Times New Roman" w:cs="Times New Roman"/>
                <w:i/>
                <w:iCs/>
              </w:rPr>
              <w:t>Ł</w:t>
            </w:r>
            <w:r w:rsidRPr="000C5E62">
              <w:rPr>
                <w:rFonts w:ascii="Times New Roman" w:hAnsi="Times New Roman" w:cs="Times New Roman"/>
              </w:rPr>
              <w:t xml:space="preserve">. </w:t>
            </w:r>
          </w:p>
          <w:p w14:paraId="7EAF8D67" w14:textId="77777777" w:rsidR="00262DB3" w:rsidRPr="000C5E62" w:rsidRDefault="00604B09" w:rsidP="00604B09">
            <w:pPr>
              <w:pStyle w:val="Default"/>
              <w:rPr>
                <w:rFonts w:ascii="Times New Roman" w:hAnsi="Times New Roman" w:cs="Times New Roman"/>
                <w:b/>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„Literkowe pieski” – wykonywanie rysunków kreatywnych: rysowanie psa, który jest „wpisany” w dowolną literę. Rysowanie jamnika zgodnie z instrukcją rysunkową. Projektowanie i wykonywanie odznaki dla osoby, która jest dobrym opiekunem psa.</w:t>
            </w:r>
          </w:p>
        </w:tc>
        <w:tc>
          <w:tcPr>
            <w:tcW w:w="4606" w:type="dxa"/>
          </w:tcPr>
          <w:p w14:paraId="2FD09D75"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maluje farbami </w:t>
            </w:r>
            <w:r w:rsidRPr="000C5E62">
              <w:rPr>
                <w:rFonts w:ascii="Times New Roman" w:hAnsi="Times New Roman" w:cs="Times New Roman"/>
                <w:b/>
                <w:bCs/>
              </w:rPr>
              <w:t xml:space="preserve">V.2.2 </w:t>
            </w:r>
          </w:p>
          <w:p w14:paraId="713560DA"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wycina, przylepia </w:t>
            </w:r>
            <w:r w:rsidRPr="000C5E62">
              <w:rPr>
                <w:rFonts w:ascii="Times New Roman" w:hAnsi="Times New Roman" w:cs="Times New Roman"/>
                <w:b/>
                <w:bCs/>
              </w:rPr>
              <w:t xml:space="preserve">V.2.3 </w:t>
            </w:r>
          </w:p>
          <w:p w14:paraId="27D172BF" w14:textId="77777777"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wykonuje prace potrzebne do aktywności artystycznej i naukowej </w:t>
            </w:r>
            <w:r w:rsidRPr="000C5E62">
              <w:rPr>
                <w:rFonts w:ascii="Times New Roman" w:hAnsi="Times New Roman" w:cs="Times New Roman"/>
                <w:b/>
                <w:bCs/>
              </w:rPr>
              <w:t>V.2.6</w:t>
            </w:r>
          </w:p>
        </w:tc>
      </w:tr>
      <w:tr w:rsidR="00262DB3" w14:paraId="5DA385EF" w14:textId="77777777" w:rsidTr="005C5A53">
        <w:tc>
          <w:tcPr>
            <w:tcW w:w="4606" w:type="dxa"/>
          </w:tcPr>
          <w:p w14:paraId="13E6F7AD" w14:textId="77777777" w:rsidR="00262DB3" w:rsidRPr="000C5E62" w:rsidRDefault="00262DB3" w:rsidP="004568D9">
            <w:pPr>
              <w:rPr>
                <w:rFonts w:cs="Times New Roman"/>
                <w:b/>
                <w:szCs w:val="24"/>
              </w:rPr>
            </w:pPr>
            <w:r w:rsidRPr="000C5E62">
              <w:rPr>
                <w:rFonts w:cs="Times New Roman"/>
                <w:b/>
                <w:szCs w:val="24"/>
              </w:rPr>
              <w:t>edukacja techniczna</w:t>
            </w:r>
          </w:p>
          <w:p w14:paraId="1EB865AA" w14:textId="77777777" w:rsidR="00262DB3" w:rsidRPr="000C5E62" w:rsidRDefault="00604B09" w:rsidP="00604B09">
            <w:pPr>
              <w:pStyle w:val="Default"/>
              <w:rPr>
                <w:rFonts w:ascii="Times New Roman" w:hAnsi="Times New Roman" w:cs="Times New Roman"/>
                <w:b/>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 „Kapelusz jak marzenie” – praca techniczna z wykorzystaniem materiałów tekstylnych i przyrodniczych.</w:t>
            </w:r>
          </w:p>
        </w:tc>
        <w:tc>
          <w:tcPr>
            <w:tcW w:w="4606" w:type="dxa"/>
          </w:tcPr>
          <w:p w14:paraId="2320FEFB"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planuje i realizuje własne projekty/prace; realizując je, współdziała w grupie </w:t>
            </w:r>
            <w:r w:rsidRPr="000C5E62">
              <w:rPr>
                <w:rFonts w:ascii="Times New Roman" w:hAnsi="Times New Roman" w:cs="Times New Roman"/>
                <w:b/>
                <w:bCs/>
              </w:rPr>
              <w:t xml:space="preserve">VI.1.1 </w:t>
            </w:r>
          </w:p>
          <w:p w14:paraId="43E29CF4"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wyjaśnia znaczenie ładu, porządku i dobrej organizacji miejsca pracy </w:t>
            </w:r>
            <w:r w:rsidRPr="000C5E62">
              <w:rPr>
                <w:rFonts w:ascii="Times New Roman" w:hAnsi="Times New Roman" w:cs="Times New Roman"/>
                <w:b/>
                <w:bCs/>
              </w:rPr>
              <w:t xml:space="preserve">VI.1.2 </w:t>
            </w:r>
          </w:p>
          <w:p w14:paraId="67AC1833"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stosuje w działaniu sposoby użytkowania: materiału, narzędzi zgodnie z instrukcją </w:t>
            </w:r>
            <w:r w:rsidRPr="000C5E62">
              <w:rPr>
                <w:rFonts w:ascii="Times New Roman" w:hAnsi="Times New Roman" w:cs="Times New Roman"/>
                <w:b/>
                <w:bCs/>
              </w:rPr>
              <w:t xml:space="preserve">VI.2.1 </w:t>
            </w:r>
          </w:p>
          <w:p w14:paraId="50295B61" w14:textId="77777777"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wykonuje przedmioty użytkowe z zastosowaniem połączeń nierozłącznych </w:t>
            </w:r>
            <w:r w:rsidRPr="000C5E62">
              <w:rPr>
                <w:rFonts w:ascii="Times New Roman" w:hAnsi="Times New Roman" w:cs="Times New Roman"/>
                <w:b/>
                <w:bCs/>
              </w:rPr>
              <w:t>VI.2.2a</w:t>
            </w:r>
          </w:p>
        </w:tc>
      </w:tr>
      <w:tr w:rsidR="00262DB3" w14:paraId="24E683BB" w14:textId="77777777" w:rsidTr="005C5A53">
        <w:tc>
          <w:tcPr>
            <w:tcW w:w="4606" w:type="dxa"/>
          </w:tcPr>
          <w:p w14:paraId="6555F8AA" w14:textId="77777777" w:rsidR="00262DB3" w:rsidRPr="000C5E62" w:rsidRDefault="00262DB3" w:rsidP="004568D9">
            <w:pPr>
              <w:rPr>
                <w:rFonts w:cs="Times New Roman"/>
                <w:b/>
                <w:szCs w:val="24"/>
              </w:rPr>
            </w:pPr>
            <w:r w:rsidRPr="000C5E62">
              <w:rPr>
                <w:rFonts w:cs="Times New Roman"/>
                <w:b/>
                <w:szCs w:val="24"/>
              </w:rPr>
              <w:t>edukacja informatyczna</w:t>
            </w:r>
          </w:p>
          <w:p w14:paraId="2E317F9B" w14:textId="77777777" w:rsidR="00262DB3" w:rsidRPr="000C5E62" w:rsidRDefault="00604B09" w:rsidP="00604B09">
            <w:pPr>
              <w:pStyle w:val="Default"/>
              <w:rPr>
                <w:rFonts w:ascii="Times New Roman" w:hAnsi="Times New Roman" w:cs="Times New Roman"/>
                <w:b/>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Poznawanie sposobów zapisywania plików i zapisywanie ich w wyznaczonym miejscu. Poznawanie pojęć </w:t>
            </w:r>
            <w:r w:rsidRPr="000C5E62">
              <w:rPr>
                <w:rFonts w:ascii="Times New Roman" w:hAnsi="Times New Roman" w:cs="Times New Roman"/>
                <w:i/>
                <w:iCs/>
              </w:rPr>
              <w:t>pliki</w:t>
            </w:r>
            <w:r w:rsidRPr="000C5E62">
              <w:rPr>
                <w:rFonts w:ascii="Times New Roman" w:hAnsi="Times New Roman" w:cs="Times New Roman"/>
              </w:rPr>
              <w:t xml:space="preserve">, </w:t>
            </w:r>
            <w:r w:rsidRPr="000C5E62">
              <w:rPr>
                <w:rFonts w:ascii="Times New Roman" w:hAnsi="Times New Roman" w:cs="Times New Roman"/>
                <w:i/>
                <w:iCs/>
              </w:rPr>
              <w:t>folder</w:t>
            </w:r>
            <w:r w:rsidRPr="000C5E62">
              <w:rPr>
                <w:rFonts w:ascii="Times New Roman" w:hAnsi="Times New Roman" w:cs="Times New Roman"/>
              </w:rPr>
              <w:t>.</w:t>
            </w:r>
          </w:p>
        </w:tc>
        <w:tc>
          <w:tcPr>
            <w:tcW w:w="4606" w:type="dxa"/>
          </w:tcPr>
          <w:p w14:paraId="3BF91BB9"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zapisuje efekty swojej pracy we wskazanym miejscu </w:t>
            </w:r>
            <w:r w:rsidRPr="000C5E62">
              <w:rPr>
                <w:rFonts w:ascii="Times New Roman" w:hAnsi="Times New Roman" w:cs="Times New Roman"/>
                <w:b/>
                <w:bCs/>
              </w:rPr>
              <w:t xml:space="preserve">VII.2.3 </w:t>
            </w:r>
          </w:p>
          <w:p w14:paraId="5EA96DCF" w14:textId="77777777"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posługuje się udostępnioną mu technologią zgodnie z ustalonymi zasadami </w:t>
            </w:r>
            <w:r w:rsidRPr="000C5E62">
              <w:rPr>
                <w:rFonts w:ascii="Times New Roman" w:hAnsi="Times New Roman" w:cs="Times New Roman"/>
                <w:b/>
                <w:bCs/>
              </w:rPr>
              <w:t>VII.5.1</w:t>
            </w:r>
          </w:p>
        </w:tc>
      </w:tr>
      <w:tr w:rsidR="00262DB3" w14:paraId="3EE78EF5" w14:textId="77777777" w:rsidTr="005C5A53">
        <w:tc>
          <w:tcPr>
            <w:tcW w:w="4606" w:type="dxa"/>
          </w:tcPr>
          <w:p w14:paraId="3A585521" w14:textId="77777777" w:rsidR="00262DB3" w:rsidRPr="000C5E62" w:rsidRDefault="00262DB3" w:rsidP="004568D9">
            <w:pPr>
              <w:rPr>
                <w:rFonts w:cs="Times New Roman"/>
                <w:b/>
                <w:szCs w:val="24"/>
              </w:rPr>
            </w:pPr>
            <w:r w:rsidRPr="000C5E62">
              <w:rPr>
                <w:rFonts w:cs="Times New Roman"/>
                <w:b/>
                <w:szCs w:val="24"/>
              </w:rPr>
              <w:lastRenderedPageBreak/>
              <w:t>edukacja muzyczna</w:t>
            </w:r>
          </w:p>
          <w:p w14:paraId="69C6B5AB"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Rozpoznawanie akcentu w muzyce i reagowanie na zmiany charakteru muzyki i tempa. Słuchanie bajki muzycznej. Piosenka „Kraina czarów”. </w:t>
            </w:r>
          </w:p>
          <w:p w14:paraId="0734436E" w14:textId="77777777" w:rsidR="00262DB3" w:rsidRPr="000C5E62" w:rsidRDefault="00262DB3" w:rsidP="004568D9">
            <w:pPr>
              <w:rPr>
                <w:rFonts w:cs="Times New Roman"/>
                <w:b/>
                <w:szCs w:val="24"/>
              </w:rPr>
            </w:pPr>
          </w:p>
        </w:tc>
        <w:tc>
          <w:tcPr>
            <w:tcW w:w="4606" w:type="dxa"/>
          </w:tcPr>
          <w:p w14:paraId="7B0B926C"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świadomie i aktywnie słucha muzyki, reagując na zmianę dynamiki </w:t>
            </w:r>
            <w:r w:rsidRPr="000C5E62">
              <w:rPr>
                <w:rFonts w:ascii="Times New Roman" w:hAnsi="Times New Roman" w:cs="Times New Roman"/>
                <w:b/>
                <w:bCs/>
              </w:rPr>
              <w:t xml:space="preserve">VIII.1.2 </w:t>
            </w:r>
          </w:p>
          <w:p w14:paraId="05FD33AC"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rozpoznaje akcent w muzyce </w:t>
            </w:r>
            <w:r w:rsidRPr="000C5E62">
              <w:rPr>
                <w:rFonts w:ascii="Times New Roman" w:hAnsi="Times New Roman" w:cs="Times New Roman"/>
                <w:b/>
                <w:bCs/>
              </w:rPr>
              <w:t xml:space="preserve">VIII.1.4 </w:t>
            </w:r>
          </w:p>
          <w:p w14:paraId="5DB3F977"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rozróżnia na podstawie słuchanego utworu muzykę: smutną, wesołą, skoczną, marszową itp. </w:t>
            </w:r>
            <w:r w:rsidRPr="000C5E62">
              <w:rPr>
                <w:rFonts w:ascii="Times New Roman" w:hAnsi="Times New Roman" w:cs="Times New Roman"/>
                <w:b/>
                <w:bCs/>
              </w:rPr>
              <w:t xml:space="preserve">VIII.1.6 </w:t>
            </w:r>
          </w:p>
          <w:p w14:paraId="5C763BF8" w14:textId="77777777" w:rsidR="00262DB3" w:rsidRPr="000C5E62" w:rsidRDefault="00604B09" w:rsidP="00604B09">
            <w:pPr>
              <w:pStyle w:val="Default"/>
              <w:rPr>
                <w:rStyle w:val="A13"/>
                <w:rFonts w:ascii="Times New Roman" w:hAnsi="Times New Roman" w:cs="Times New Roman"/>
                <w:sz w:val="24"/>
                <w:szCs w:val="24"/>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śpiewa piosenkę „Kraina czarów” </w:t>
            </w:r>
            <w:r w:rsidRPr="000C5E62">
              <w:rPr>
                <w:rFonts w:ascii="Times New Roman" w:hAnsi="Times New Roman" w:cs="Times New Roman"/>
                <w:b/>
                <w:bCs/>
              </w:rPr>
              <w:t>VIII.2.2</w:t>
            </w:r>
          </w:p>
        </w:tc>
      </w:tr>
      <w:tr w:rsidR="00262DB3" w14:paraId="032A2BBA" w14:textId="77777777" w:rsidTr="005C5A53">
        <w:tc>
          <w:tcPr>
            <w:tcW w:w="4606" w:type="dxa"/>
          </w:tcPr>
          <w:p w14:paraId="54641C21" w14:textId="77777777" w:rsidR="00604B09" w:rsidRPr="000C5E62" w:rsidRDefault="00262DB3" w:rsidP="00604B09">
            <w:pPr>
              <w:rPr>
                <w:rFonts w:cs="Times New Roman"/>
                <w:b/>
                <w:szCs w:val="24"/>
              </w:rPr>
            </w:pPr>
            <w:r w:rsidRPr="000C5E62">
              <w:rPr>
                <w:rFonts w:cs="Times New Roman"/>
                <w:b/>
                <w:szCs w:val="24"/>
              </w:rPr>
              <w:t>wychowanie fizyczne</w:t>
            </w:r>
          </w:p>
          <w:p w14:paraId="1F97F0A3"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Gry i zabawy ruchowe z elementami współpracy – bieg w różnych kierunkach, pokonywanie przeszkód, czworakowanie</w:t>
            </w:r>
            <w:r w:rsidR="00D05EBD">
              <w:rPr>
                <w:rFonts w:ascii="Times New Roman" w:hAnsi="Times New Roman" w:cs="Times New Roman"/>
              </w:rPr>
              <w:t>.</w:t>
            </w:r>
            <w:r w:rsidRPr="000C5E62">
              <w:rPr>
                <w:rFonts w:ascii="Times New Roman" w:hAnsi="Times New Roman" w:cs="Times New Roman"/>
              </w:rPr>
              <w:t xml:space="preserve"> </w:t>
            </w:r>
          </w:p>
          <w:p w14:paraId="22F75E1B"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Zabawy bieżne z przyborami – wyścigi rzędów. </w:t>
            </w:r>
          </w:p>
          <w:p w14:paraId="06E1F0D4" w14:textId="77777777" w:rsidR="00604B09" w:rsidRPr="000C5E62" w:rsidRDefault="00604B09" w:rsidP="00604B09">
            <w:pPr>
              <w:pStyle w:val="Default"/>
              <w:rPr>
                <w:rFonts w:ascii="Times New Roman" w:hAnsi="Times New Roman" w:cs="Times New Roman"/>
              </w:rPr>
            </w:pPr>
            <w:r w:rsidRPr="000C5E62">
              <w:rPr>
                <w:rStyle w:val="A13"/>
                <w:rFonts w:ascii="Times New Roman" w:hAnsi="Times New Roman" w:cs="Times New Roman"/>
                <w:sz w:val="24"/>
                <w:szCs w:val="24"/>
              </w:rPr>
              <w:t xml:space="preserve">• </w:t>
            </w:r>
            <w:r w:rsidRPr="000C5E62">
              <w:rPr>
                <w:rFonts w:ascii="Times New Roman" w:hAnsi="Times New Roman" w:cs="Times New Roman"/>
              </w:rPr>
              <w:t xml:space="preserve">Zabawy zwinnościowe i rzutne na śniegu. </w:t>
            </w:r>
          </w:p>
          <w:p w14:paraId="24E09F47" w14:textId="77777777" w:rsidR="00262DB3" w:rsidRPr="000C5E62" w:rsidRDefault="00262DB3" w:rsidP="004568D9">
            <w:pPr>
              <w:rPr>
                <w:rFonts w:cs="Times New Roman"/>
                <w:b/>
                <w:szCs w:val="24"/>
              </w:rPr>
            </w:pPr>
          </w:p>
        </w:tc>
        <w:tc>
          <w:tcPr>
            <w:tcW w:w="4606" w:type="dxa"/>
          </w:tcPr>
          <w:p w14:paraId="407A59EF" w14:textId="559C0CD5" w:rsidR="00B86202" w:rsidRPr="00263D2F" w:rsidRDefault="00263D2F" w:rsidP="00263D2F">
            <w:r w:rsidRPr="00263D2F">
              <w:t xml:space="preserve">• </w:t>
            </w:r>
            <w:r w:rsidR="00B86202" w:rsidRPr="00263D2F">
              <w:t xml:space="preserve">współpracuje z rodzicami w codziennych działaniach na rzecz utrzymania zdrowia (np. zachowanie higieny ciała, wybór stroju sportowego zgodnego z miejscem prowadzenia zajęć oraz pogodą) </w:t>
            </w:r>
            <w:r w:rsidR="00B86202" w:rsidRPr="00263D2F">
              <w:rPr>
                <w:b/>
                <w:bCs/>
              </w:rPr>
              <w:t>IX.1.1</w:t>
            </w:r>
            <w:r w:rsidR="00B86202" w:rsidRPr="00263D2F">
              <w:t xml:space="preserve"> </w:t>
            </w:r>
          </w:p>
          <w:p w14:paraId="30D8F04E" w14:textId="7EA62210" w:rsidR="00B86202" w:rsidRPr="00C62F04" w:rsidRDefault="00263D2F" w:rsidP="00263D2F">
            <w:r>
              <w:t xml:space="preserve">• </w:t>
            </w:r>
            <w:r w:rsidR="00B86202" w:rsidRPr="00C62F04">
              <w:t xml:space="preserve">wymienia przykłady aktywności fizycznej, które może wykonywać w domu, szkole i na świeżym powietrzu (np. wie, jak aktywnie spędzać przerwy, weekendy czy wakacje) </w:t>
            </w:r>
            <w:r w:rsidR="00B86202" w:rsidRPr="00C86B27">
              <w:rPr>
                <w:b/>
                <w:bCs/>
              </w:rPr>
              <w:t>IX.1.2</w:t>
            </w:r>
            <w:r w:rsidR="00B86202" w:rsidRPr="00C62F04">
              <w:t xml:space="preserve"> </w:t>
            </w:r>
          </w:p>
          <w:p w14:paraId="0D87A8F2" w14:textId="2E42EBFA" w:rsidR="00B86202" w:rsidRPr="00C62F04" w:rsidRDefault="00263D2F" w:rsidP="00263D2F">
            <w:r>
              <w:t xml:space="preserve">• </w:t>
            </w:r>
            <w:r w:rsidR="00B86202" w:rsidRPr="00C62F04">
              <w:t xml:space="preserve">rozpoznaje i nazywa różnorodne formy aktywności fizycznej </w:t>
            </w:r>
            <w:r w:rsidR="00B86202" w:rsidRPr="00F5006D">
              <w:rPr>
                <w:b/>
                <w:bCs/>
              </w:rPr>
              <w:t>IX.1.3</w:t>
            </w:r>
            <w:r w:rsidR="00B86202" w:rsidRPr="00C62F04">
              <w:t xml:space="preserve"> </w:t>
            </w:r>
          </w:p>
          <w:p w14:paraId="2868FFC4" w14:textId="0245A45B" w:rsidR="00B86202" w:rsidRPr="00C62F04" w:rsidRDefault="00263D2F" w:rsidP="00263D2F">
            <w:r>
              <w:t xml:space="preserve">• </w:t>
            </w:r>
            <w:r w:rsidR="00B86202" w:rsidRPr="00C62F04">
              <w:t xml:space="preserve">podejmuje aktywność fizyczną, mającą na celu utrzymanie zdrowia i zapobieganie wadom postawy </w:t>
            </w:r>
            <w:r w:rsidR="00B86202" w:rsidRPr="00F5006D">
              <w:rPr>
                <w:b/>
                <w:bCs/>
              </w:rPr>
              <w:t>IX.</w:t>
            </w:r>
            <w:r w:rsidR="00B86202" w:rsidRPr="00C86B27">
              <w:rPr>
                <w:b/>
                <w:bCs/>
              </w:rPr>
              <w:t xml:space="preserve">1.4 </w:t>
            </w:r>
          </w:p>
          <w:p w14:paraId="5F28D05A" w14:textId="6C54EEA3" w:rsidR="00B86202" w:rsidRPr="00C62F04" w:rsidRDefault="00263D2F" w:rsidP="00263D2F">
            <w:r>
              <w:t xml:space="preserve">• </w:t>
            </w:r>
            <w:r w:rsidR="00B86202" w:rsidRPr="00C62F04">
              <w:t xml:space="preserve">wykonuje rozgrzewkę i rozumie jej cel </w:t>
            </w:r>
            <w:r w:rsidR="00B86202" w:rsidRPr="00C86B27">
              <w:rPr>
                <w:b/>
                <w:bCs/>
              </w:rPr>
              <w:t>IX.1.5</w:t>
            </w:r>
            <w:r w:rsidR="00B86202" w:rsidRPr="00C62F04">
              <w:t xml:space="preserve"> </w:t>
            </w:r>
          </w:p>
          <w:p w14:paraId="3BCDF7D8" w14:textId="5A0354B8" w:rsidR="00B86202" w:rsidRPr="00C62F04" w:rsidRDefault="00263D2F" w:rsidP="00263D2F">
            <w:r>
              <w:t xml:space="preserve">• </w:t>
            </w:r>
            <w:r w:rsidR="00B86202" w:rsidRPr="00C62F04">
              <w:t xml:space="preserve">systematycznie, wytrwale i świadomie wykonuje ćwiczenia fizyczne oraz podejmuje nowe wyzwania ruchowe </w:t>
            </w:r>
            <w:r w:rsidR="00B86202" w:rsidRPr="00C86B27">
              <w:rPr>
                <w:b/>
                <w:bCs/>
              </w:rPr>
              <w:t>IX.1.6</w:t>
            </w:r>
            <w:r w:rsidR="00B86202" w:rsidRPr="00C62F04">
              <w:t xml:space="preserve"> </w:t>
            </w:r>
          </w:p>
          <w:p w14:paraId="67A9E991" w14:textId="4ACC29B7" w:rsidR="00B86202" w:rsidRDefault="00263D2F" w:rsidP="00263D2F">
            <w:r>
              <w:t xml:space="preserve">• </w:t>
            </w:r>
            <w:r w:rsidR="00B86202" w:rsidRPr="00C62F04">
              <w:t xml:space="preserve">respektuje zasady zabaw i gier ruchowych oraz gier zespołowych </w:t>
            </w:r>
            <w:r w:rsidR="00B86202" w:rsidRPr="00C86B27">
              <w:rPr>
                <w:b/>
                <w:bCs/>
              </w:rPr>
              <w:t>IX.1.7</w:t>
            </w:r>
            <w:r w:rsidR="00B86202" w:rsidRPr="00C62F04">
              <w:t xml:space="preserve"> </w:t>
            </w:r>
          </w:p>
          <w:p w14:paraId="7C72402E" w14:textId="7DCCA4AD" w:rsidR="00B86202" w:rsidRPr="007732ED" w:rsidRDefault="00263D2F" w:rsidP="00263D2F">
            <w:r>
              <w:t xml:space="preserve">• </w:t>
            </w:r>
            <w:r w:rsidR="00B86202" w:rsidRPr="007732ED">
              <w:t>chodzi i maszeruje ze zmianą kierunku i tempa, z zachowaniem rytmu i koordynacji</w:t>
            </w:r>
            <w:r w:rsidR="00B86202" w:rsidRPr="00C86B27">
              <w:rPr>
                <w:b/>
                <w:bCs/>
              </w:rPr>
              <w:t xml:space="preserve"> IX.2.1a</w:t>
            </w:r>
          </w:p>
          <w:p w14:paraId="4615231D" w14:textId="731C6455" w:rsidR="00B86202" w:rsidRPr="00C62F04" w:rsidRDefault="00263D2F" w:rsidP="00263D2F">
            <w:r>
              <w:t xml:space="preserve">• </w:t>
            </w:r>
            <w:r w:rsidR="00B86202" w:rsidRPr="00C62F04">
              <w:t xml:space="preserve">biega </w:t>
            </w:r>
            <w:r w:rsidR="00B86202">
              <w:t xml:space="preserve">na </w:t>
            </w:r>
            <w:r w:rsidR="00B86202" w:rsidRPr="00C62F04">
              <w:t xml:space="preserve">krótkich dystansach ze zmianą kierunku i tempa </w:t>
            </w:r>
            <w:r w:rsidR="00B86202" w:rsidRPr="00C86B27">
              <w:rPr>
                <w:b/>
                <w:bCs/>
              </w:rPr>
              <w:t>IX.2.1b</w:t>
            </w:r>
          </w:p>
          <w:p w14:paraId="3D6AA932" w14:textId="3443763E" w:rsidR="00B86202" w:rsidRDefault="00263D2F" w:rsidP="00263D2F">
            <w:pPr>
              <w:rPr>
                <w:b/>
                <w:bCs/>
              </w:rPr>
            </w:pPr>
            <w:r>
              <w:t xml:space="preserve">• </w:t>
            </w:r>
            <w:r w:rsidR="00B86202" w:rsidRPr="00C62F04">
              <w:t>skacze, podskakuje i przeskakuje (np. skoki obunóż i jednonóż</w:t>
            </w:r>
            <w:r w:rsidR="00B86202">
              <w:t>)</w:t>
            </w:r>
            <w:r w:rsidR="00B86202" w:rsidRPr="00C62F04">
              <w:t xml:space="preserve"> w miejscu i ruchu </w:t>
            </w:r>
            <w:r w:rsidR="00B86202" w:rsidRPr="00C86B27">
              <w:rPr>
                <w:b/>
                <w:bCs/>
              </w:rPr>
              <w:t>IX.2.1</w:t>
            </w:r>
            <w:r w:rsidR="00F634FD">
              <w:rPr>
                <w:b/>
                <w:bCs/>
              </w:rPr>
              <w:t>c</w:t>
            </w:r>
          </w:p>
          <w:p w14:paraId="6ED0C865" w14:textId="1AE72EBB" w:rsidR="00F634FD" w:rsidRPr="00F634FD" w:rsidRDefault="00263D2F" w:rsidP="00263D2F">
            <w:r>
              <w:t xml:space="preserve">• </w:t>
            </w:r>
            <w:r w:rsidR="00F634FD" w:rsidRPr="00F634FD">
              <w:t>poda</w:t>
            </w:r>
            <w:r w:rsidR="00020335">
              <w:t>je</w:t>
            </w:r>
            <w:r w:rsidR="00F634FD" w:rsidRPr="00F634FD">
              <w:t xml:space="preserve"> przybor</w:t>
            </w:r>
            <w:r w:rsidR="00020335">
              <w:t>y</w:t>
            </w:r>
            <w:r w:rsidR="00F634FD" w:rsidRPr="00F634FD">
              <w:t xml:space="preserve"> oburącz sprzed klatki piersiowej i znad głowy, w miejscu i ruchu oraz chwyta przybor</w:t>
            </w:r>
            <w:r w:rsidR="00020335">
              <w:t>y</w:t>
            </w:r>
            <w:r w:rsidR="00F634FD" w:rsidRPr="00F634FD">
              <w:t xml:space="preserve"> w miejscu i ruchu </w:t>
            </w:r>
            <w:r w:rsidR="00F634FD" w:rsidRPr="00F634FD">
              <w:rPr>
                <w:b/>
                <w:bCs/>
              </w:rPr>
              <w:t>IX.2.2b</w:t>
            </w:r>
          </w:p>
          <w:p w14:paraId="7CA523DE" w14:textId="22CE4135" w:rsidR="00F634FD" w:rsidRPr="00F634FD" w:rsidRDefault="00263D2F" w:rsidP="00263D2F">
            <w:pPr>
              <w:rPr>
                <w:b/>
                <w:bCs/>
              </w:rPr>
            </w:pPr>
            <w:r>
              <w:t xml:space="preserve">• </w:t>
            </w:r>
            <w:r w:rsidR="00F634FD" w:rsidRPr="00F634FD">
              <w:t>tocz</w:t>
            </w:r>
            <w:r w:rsidR="00020335">
              <w:t>y</w:t>
            </w:r>
            <w:r w:rsidR="00F634FD" w:rsidRPr="00F634FD">
              <w:t>, podnos</w:t>
            </w:r>
            <w:r w:rsidR="00020335">
              <w:t>i</w:t>
            </w:r>
            <w:r w:rsidR="00F634FD" w:rsidRPr="00F634FD">
              <w:t xml:space="preserve"> i przenos</w:t>
            </w:r>
            <w:r w:rsidR="00020335">
              <w:t>ie</w:t>
            </w:r>
            <w:r w:rsidR="00F634FD" w:rsidRPr="00F634FD">
              <w:t xml:space="preserve"> przybo</w:t>
            </w:r>
            <w:r w:rsidR="00020335">
              <w:t>ry</w:t>
            </w:r>
            <w:r w:rsidR="00F634FD" w:rsidRPr="00F634FD">
              <w:t xml:space="preserve"> </w:t>
            </w:r>
            <w:r w:rsidR="00F634FD" w:rsidRPr="00F634FD">
              <w:rPr>
                <w:b/>
                <w:bCs/>
              </w:rPr>
              <w:t>IX.2.2f</w:t>
            </w:r>
          </w:p>
          <w:p w14:paraId="24F9B5CE" w14:textId="1CB7800C" w:rsidR="00F634FD" w:rsidRPr="00F634FD" w:rsidRDefault="00263D2F" w:rsidP="00263D2F">
            <w:r>
              <w:t xml:space="preserve">• </w:t>
            </w:r>
            <w:r w:rsidR="00B86202" w:rsidRPr="00C62F04">
              <w:t xml:space="preserve">utrzymuje równowagę w pozycjach statycznych i dynamicznych z przyborem i bez </w:t>
            </w:r>
            <w:r w:rsidR="00B86202" w:rsidRPr="00C86B27">
              <w:rPr>
                <w:b/>
                <w:bCs/>
              </w:rPr>
              <w:t>IX.2.3a</w:t>
            </w:r>
            <w:r w:rsidR="00B86202" w:rsidRPr="00C62F04">
              <w:t xml:space="preserve"> </w:t>
            </w:r>
          </w:p>
          <w:p w14:paraId="15E8024D" w14:textId="1B576C7F" w:rsidR="00B86202" w:rsidRPr="00B86202" w:rsidRDefault="00263D2F" w:rsidP="00263D2F">
            <w:r>
              <w:t xml:space="preserve">• </w:t>
            </w:r>
            <w:r w:rsidR="00B86202" w:rsidRPr="00B86202">
              <w:t>wykon</w:t>
            </w:r>
            <w:r w:rsidR="00020335">
              <w:t>uje</w:t>
            </w:r>
            <w:r w:rsidR="00B86202" w:rsidRPr="00B86202">
              <w:t xml:space="preserve"> skręt</w:t>
            </w:r>
            <w:r w:rsidR="00020335">
              <w:t>y</w:t>
            </w:r>
            <w:r w:rsidR="00B86202" w:rsidRPr="00B86202">
              <w:t xml:space="preserve"> i zwrot</w:t>
            </w:r>
            <w:r w:rsidR="00020335">
              <w:t>y</w:t>
            </w:r>
            <w:r w:rsidR="00B86202" w:rsidRPr="00B86202">
              <w:t xml:space="preserve"> w sposób kontrolowany </w:t>
            </w:r>
            <w:r w:rsidR="00B86202" w:rsidRPr="00B86202">
              <w:rPr>
                <w:b/>
                <w:bCs/>
              </w:rPr>
              <w:t>IX.2.3c</w:t>
            </w:r>
          </w:p>
          <w:p w14:paraId="5E466DC5" w14:textId="4203B140" w:rsidR="00F634FD" w:rsidRPr="000176EE" w:rsidRDefault="00263D2F" w:rsidP="00263D2F">
            <w:pPr>
              <w:rPr>
                <w:b/>
                <w:bCs/>
              </w:rPr>
            </w:pPr>
            <w:r>
              <w:t xml:space="preserve">• </w:t>
            </w:r>
            <w:r w:rsidR="00B86202" w:rsidRPr="00F5006D">
              <w:t>przenos</w:t>
            </w:r>
            <w:r w:rsidR="00020335">
              <w:t>i</w:t>
            </w:r>
            <w:r w:rsidR="00B86202" w:rsidRPr="00F5006D">
              <w:t xml:space="preserve"> ciężar ciała z jednej strony na drugą </w:t>
            </w:r>
            <w:r w:rsidR="00B86202" w:rsidRPr="00F5006D">
              <w:rPr>
                <w:b/>
                <w:bCs/>
              </w:rPr>
              <w:t>IX.2.3d</w:t>
            </w:r>
          </w:p>
          <w:p w14:paraId="06308D5E" w14:textId="6442AD84" w:rsidR="00B86202" w:rsidRDefault="00263D2F" w:rsidP="00263D2F">
            <w:pPr>
              <w:rPr>
                <w:b/>
                <w:bCs/>
              </w:rPr>
            </w:pPr>
            <w:r>
              <w:lastRenderedPageBreak/>
              <w:t xml:space="preserve">• </w:t>
            </w:r>
            <w:r w:rsidR="00B86202" w:rsidRPr="00F5006D">
              <w:t>utrzym</w:t>
            </w:r>
            <w:r w:rsidR="00020335">
              <w:t>uje</w:t>
            </w:r>
            <w:r w:rsidR="00B86202" w:rsidRPr="00F5006D">
              <w:t xml:space="preserve"> prawidłow</w:t>
            </w:r>
            <w:r w:rsidR="00020335">
              <w:t>ą</w:t>
            </w:r>
            <w:r w:rsidR="00B86202" w:rsidRPr="00F5006D">
              <w:t xml:space="preserve"> postaw</w:t>
            </w:r>
            <w:r w:rsidR="00020335">
              <w:t>ę</w:t>
            </w:r>
            <w:r w:rsidR="00B86202" w:rsidRPr="00F5006D">
              <w:t xml:space="preserve"> w różnych pozycjach </w:t>
            </w:r>
            <w:r w:rsidR="00B86202" w:rsidRPr="00F5006D">
              <w:rPr>
                <w:b/>
                <w:bCs/>
              </w:rPr>
              <w:t>IX.2.3e</w:t>
            </w:r>
          </w:p>
          <w:p w14:paraId="0FAC0553" w14:textId="581A7493" w:rsidR="00B86202" w:rsidRPr="007530AE" w:rsidRDefault="00263D2F" w:rsidP="00263D2F">
            <w:r>
              <w:t xml:space="preserve">• </w:t>
            </w:r>
            <w:r w:rsidR="00B86202" w:rsidRPr="00F5006D">
              <w:t>uczestniczy w zabawach i grach ruchowych, grach zespołowych, z wykorzystaniem dostępnego sprzętu sportowego</w:t>
            </w:r>
            <w:r w:rsidR="00B86202" w:rsidRPr="00F5006D">
              <w:rPr>
                <w:b/>
                <w:bCs/>
              </w:rPr>
              <w:t xml:space="preserve"> IX.3.2</w:t>
            </w:r>
          </w:p>
          <w:p w14:paraId="12737F23" w14:textId="6537A5B1" w:rsidR="00F634FD" w:rsidRPr="00F634FD" w:rsidRDefault="00263D2F" w:rsidP="00263D2F">
            <w:r>
              <w:t xml:space="preserve">• </w:t>
            </w:r>
            <w:r w:rsidR="00B86202" w:rsidRPr="00C62F04">
              <w:t xml:space="preserve">współpracuje z innymi przy tworzeniu i realizacji zabaw ruchowych </w:t>
            </w:r>
            <w:r w:rsidR="00B86202" w:rsidRPr="00C86B27">
              <w:rPr>
                <w:b/>
                <w:bCs/>
              </w:rPr>
              <w:t>IX.3.4</w:t>
            </w:r>
            <w:r w:rsidR="00B86202" w:rsidRPr="00C62F04">
              <w:t xml:space="preserve"> </w:t>
            </w:r>
          </w:p>
          <w:p w14:paraId="240FEFE9" w14:textId="7D7CF191" w:rsidR="00F634FD" w:rsidRPr="00F634FD" w:rsidRDefault="00263D2F" w:rsidP="00263D2F">
            <w:r>
              <w:t xml:space="preserve">• </w:t>
            </w:r>
            <w:r w:rsidR="00F634FD" w:rsidRPr="00F634FD">
              <w:t xml:space="preserve">korzysta z dostępnego sprzętu sportowego ( sanki), dostosowując sposób jazdy do warunków i zasad bezpieczeństwa </w:t>
            </w:r>
            <w:r w:rsidR="00F634FD" w:rsidRPr="00F634FD">
              <w:rPr>
                <w:b/>
                <w:bCs/>
              </w:rPr>
              <w:t>IX.3.5</w:t>
            </w:r>
          </w:p>
          <w:p w14:paraId="4EAAA288" w14:textId="53B0DEBE" w:rsidR="00B86202" w:rsidRPr="00263D2F" w:rsidRDefault="00263D2F" w:rsidP="00263D2F">
            <w:pPr>
              <w:rPr>
                <w:rStyle w:val="A13"/>
                <w:rFonts w:cstheme="minorBidi"/>
                <w:color w:val="auto"/>
                <w:sz w:val="24"/>
                <w:szCs w:val="22"/>
              </w:rPr>
            </w:pPr>
            <w:r>
              <w:t xml:space="preserve">• </w:t>
            </w:r>
            <w:r w:rsidR="00B86202" w:rsidRPr="00C62F04">
              <w:t xml:space="preserve">przestrzega zasad </w:t>
            </w:r>
            <w:r w:rsidR="00B86202" w:rsidRPr="00C62F04">
              <w:rPr>
                <w:i/>
                <w:iCs/>
              </w:rPr>
              <w:t xml:space="preserve">fair play </w:t>
            </w:r>
            <w:r w:rsidR="00B86202" w:rsidRPr="00C62F04">
              <w:t xml:space="preserve">w zabawach i grach ruchowych oraz grach zespołowych </w:t>
            </w:r>
            <w:r w:rsidR="00B86202" w:rsidRPr="00C86B27">
              <w:rPr>
                <w:b/>
                <w:bCs/>
              </w:rPr>
              <w:t>IX.3.6</w:t>
            </w:r>
          </w:p>
        </w:tc>
      </w:tr>
      <w:tr w:rsidR="000C5E62" w14:paraId="3313D58B" w14:textId="77777777" w:rsidTr="004568D9">
        <w:tc>
          <w:tcPr>
            <w:tcW w:w="9212" w:type="dxa"/>
            <w:gridSpan w:val="2"/>
          </w:tcPr>
          <w:p w14:paraId="03DC3CC4" w14:textId="77777777" w:rsidR="000C5E62" w:rsidRPr="00552521" w:rsidRDefault="000C5E62">
            <w:pPr>
              <w:pStyle w:val="Pa19"/>
              <w:rPr>
                <w:rFonts w:ascii="Times New Roman" w:hAnsi="Times New Roman" w:cs="Times New Roman"/>
                <w:color w:val="00B050"/>
              </w:rPr>
            </w:pPr>
            <w:r w:rsidRPr="00552521">
              <w:rPr>
                <w:rFonts w:ascii="Times New Roman" w:hAnsi="Times New Roman" w:cs="Times New Roman"/>
                <w:b/>
                <w:bCs/>
                <w:color w:val="00B050"/>
              </w:rPr>
              <w:lastRenderedPageBreak/>
              <w:t xml:space="preserve">XIV krąg tematyczny: Wkrótce Boże Narodzenie </w:t>
            </w:r>
          </w:p>
        </w:tc>
      </w:tr>
      <w:tr w:rsidR="000C5E62" w14:paraId="0F5BEAE4" w14:textId="77777777" w:rsidTr="004568D9">
        <w:tc>
          <w:tcPr>
            <w:tcW w:w="9212" w:type="dxa"/>
            <w:gridSpan w:val="2"/>
          </w:tcPr>
          <w:p w14:paraId="1AF3F1A8" w14:textId="77777777" w:rsidR="000C5E62" w:rsidRPr="00552521" w:rsidRDefault="000C5E62">
            <w:pPr>
              <w:pStyle w:val="Pa20"/>
              <w:spacing w:after="40"/>
              <w:rPr>
                <w:rFonts w:ascii="Times New Roman" w:hAnsi="Times New Roman" w:cs="Times New Roman"/>
                <w:color w:val="000000"/>
              </w:rPr>
            </w:pPr>
            <w:r w:rsidRPr="00552521">
              <w:rPr>
                <w:rFonts w:ascii="Times New Roman" w:hAnsi="Times New Roman" w:cs="Times New Roman"/>
                <w:b/>
                <w:bCs/>
                <w:color w:val="000000"/>
              </w:rPr>
              <w:t xml:space="preserve">Propozycje tematów i materiałów podręcznikowych: </w:t>
            </w:r>
          </w:p>
          <w:p w14:paraId="1B8A7F28" w14:textId="77777777" w:rsidR="000C5E62" w:rsidRPr="00552521" w:rsidRDefault="000C5E62">
            <w:pPr>
              <w:pStyle w:val="Pa21"/>
              <w:spacing w:after="40"/>
              <w:jc w:val="both"/>
              <w:rPr>
                <w:rFonts w:ascii="Times New Roman" w:hAnsi="Times New Roman" w:cs="Times New Roman"/>
                <w:color w:val="000000"/>
              </w:rPr>
            </w:pPr>
            <w:r w:rsidRPr="00552521">
              <w:rPr>
                <w:rFonts w:ascii="Times New Roman" w:hAnsi="Times New Roman" w:cs="Times New Roman"/>
                <w:color w:val="000000"/>
              </w:rPr>
              <w:t xml:space="preserve">66. Długie zimowe wieczory – P cz. 2 s. 36–37, 92, Z cz. 2 s. 42–43, M cz. 2 s. 28–29 </w:t>
            </w:r>
          </w:p>
          <w:p w14:paraId="2B3CD772" w14:textId="77777777" w:rsidR="000C5E62" w:rsidRPr="00552521" w:rsidRDefault="000C5E62">
            <w:pPr>
              <w:pStyle w:val="Pa21"/>
              <w:spacing w:after="40"/>
              <w:jc w:val="both"/>
              <w:rPr>
                <w:rFonts w:ascii="Times New Roman" w:hAnsi="Times New Roman" w:cs="Times New Roman"/>
                <w:color w:val="000000"/>
              </w:rPr>
            </w:pPr>
            <w:r w:rsidRPr="00552521">
              <w:rPr>
                <w:rFonts w:ascii="Times New Roman" w:hAnsi="Times New Roman" w:cs="Times New Roman"/>
                <w:color w:val="000000"/>
              </w:rPr>
              <w:t xml:space="preserve">67. Przygotowania do świąt – P cz. 2 s. 38–39, 93, Z cz. 2 s. 44–45, M cz. 2 s. 30 </w:t>
            </w:r>
          </w:p>
          <w:p w14:paraId="5821EB32" w14:textId="77777777" w:rsidR="000C5E62" w:rsidRPr="00552521" w:rsidRDefault="000C5E62">
            <w:pPr>
              <w:pStyle w:val="Pa21"/>
              <w:spacing w:after="40"/>
              <w:jc w:val="both"/>
              <w:rPr>
                <w:rFonts w:ascii="Times New Roman" w:hAnsi="Times New Roman" w:cs="Times New Roman"/>
                <w:color w:val="000000"/>
              </w:rPr>
            </w:pPr>
            <w:r w:rsidRPr="00552521">
              <w:rPr>
                <w:rFonts w:ascii="Times New Roman" w:hAnsi="Times New Roman" w:cs="Times New Roman"/>
                <w:color w:val="000000"/>
              </w:rPr>
              <w:t xml:space="preserve">68. Świąteczne dekoracje – P cz. 2 s. 40–41, 94, Z cz. 2 s. 46–47, M cz. 2 s. 31–32 </w:t>
            </w:r>
          </w:p>
          <w:p w14:paraId="2848B6E4" w14:textId="77777777" w:rsidR="000C5E62" w:rsidRPr="00552521" w:rsidRDefault="000C5E62">
            <w:pPr>
              <w:pStyle w:val="Pa21"/>
              <w:spacing w:after="40"/>
              <w:jc w:val="both"/>
              <w:rPr>
                <w:rFonts w:ascii="Times New Roman" w:hAnsi="Times New Roman" w:cs="Times New Roman"/>
                <w:color w:val="000000"/>
              </w:rPr>
            </w:pPr>
            <w:r w:rsidRPr="00552521">
              <w:rPr>
                <w:rFonts w:ascii="Times New Roman" w:hAnsi="Times New Roman" w:cs="Times New Roman"/>
                <w:color w:val="000000"/>
              </w:rPr>
              <w:t xml:space="preserve">69. Świąteczne zwyczaje – P cz. 2 s. 42–43, 95–96, Z cz. 2 s. 48–49, M cz. 2 s. 33 </w:t>
            </w:r>
          </w:p>
          <w:p w14:paraId="089D2332" w14:textId="77777777" w:rsidR="000C5E62" w:rsidRPr="00552521" w:rsidRDefault="000C5E62">
            <w:pPr>
              <w:pStyle w:val="Pa21"/>
              <w:spacing w:after="40"/>
              <w:jc w:val="both"/>
              <w:rPr>
                <w:rFonts w:ascii="Times New Roman" w:hAnsi="Times New Roman" w:cs="Times New Roman"/>
                <w:color w:val="000000"/>
              </w:rPr>
            </w:pPr>
            <w:r w:rsidRPr="00552521">
              <w:rPr>
                <w:rFonts w:ascii="Times New Roman" w:hAnsi="Times New Roman" w:cs="Times New Roman"/>
                <w:color w:val="000000"/>
              </w:rPr>
              <w:t xml:space="preserve">70. Klasowa Wigilia – Z cz. 2 s. 50–51 </w:t>
            </w:r>
          </w:p>
        </w:tc>
      </w:tr>
      <w:tr w:rsidR="00262DB3" w14:paraId="42D64CE3" w14:textId="77777777" w:rsidTr="005C5A53">
        <w:tc>
          <w:tcPr>
            <w:tcW w:w="4606" w:type="dxa"/>
          </w:tcPr>
          <w:p w14:paraId="544EE95F" w14:textId="77777777" w:rsidR="00262DB3" w:rsidRPr="00761F7A" w:rsidRDefault="00262DB3" w:rsidP="004568D9">
            <w:pPr>
              <w:rPr>
                <w:rFonts w:cs="Times New Roman"/>
                <w:b/>
                <w:szCs w:val="24"/>
              </w:rPr>
            </w:pPr>
            <w:r w:rsidRPr="00761F7A">
              <w:rPr>
                <w:rFonts w:cs="Times New Roman"/>
                <w:b/>
                <w:szCs w:val="24"/>
              </w:rPr>
              <w:t>Treści kształcenia w poszczególnych edukacjach</w:t>
            </w:r>
          </w:p>
        </w:tc>
        <w:tc>
          <w:tcPr>
            <w:tcW w:w="4606" w:type="dxa"/>
          </w:tcPr>
          <w:p w14:paraId="725BB25B" w14:textId="77777777" w:rsidR="00262DB3" w:rsidRPr="00761F7A" w:rsidRDefault="00262DB3" w:rsidP="004568D9">
            <w:pPr>
              <w:rPr>
                <w:rFonts w:cs="Times New Roman"/>
                <w:b/>
                <w:szCs w:val="24"/>
              </w:rPr>
            </w:pPr>
            <w:r w:rsidRPr="00761F7A">
              <w:rPr>
                <w:rFonts w:cs="Times New Roman"/>
                <w:b/>
                <w:szCs w:val="24"/>
              </w:rPr>
              <w:t>Przewidywane osiągnięcia ucznia</w:t>
            </w:r>
          </w:p>
        </w:tc>
      </w:tr>
      <w:tr w:rsidR="00262DB3" w14:paraId="4EAF8B31" w14:textId="77777777" w:rsidTr="005C5A53">
        <w:tc>
          <w:tcPr>
            <w:tcW w:w="4606" w:type="dxa"/>
          </w:tcPr>
          <w:p w14:paraId="325075CF" w14:textId="77777777" w:rsidR="00262DB3" w:rsidRPr="008B68FA" w:rsidRDefault="00262DB3" w:rsidP="004568D9">
            <w:pPr>
              <w:rPr>
                <w:rFonts w:cs="Times New Roman"/>
                <w:b/>
                <w:szCs w:val="24"/>
              </w:rPr>
            </w:pPr>
            <w:r w:rsidRPr="008B68FA">
              <w:rPr>
                <w:rFonts w:cs="Times New Roman"/>
                <w:b/>
                <w:szCs w:val="24"/>
              </w:rPr>
              <w:t>edukacja polonistyczna</w:t>
            </w:r>
          </w:p>
          <w:p w14:paraId="53C45BC4" w14:textId="77777777" w:rsidR="000C5E62" w:rsidRPr="008B68FA" w:rsidRDefault="00BF579F" w:rsidP="00D05EBD">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Rozmowa na temat form spędzania zimowych wieczorów w rodzinie. Wskazywanie bohaterów i omawianie sytuacj</w:t>
            </w:r>
            <w:r w:rsidR="00D05EBD">
              <w:rPr>
                <w:rFonts w:ascii="Times New Roman" w:hAnsi="Times New Roman" w:cs="Times New Roman"/>
              </w:rPr>
              <w:t xml:space="preserve">i przedstawionej na ilustracji. </w:t>
            </w:r>
            <w:r w:rsidR="000C5E62" w:rsidRPr="008B68FA">
              <w:rPr>
                <w:rFonts w:ascii="Times New Roman" w:hAnsi="Times New Roman" w:cs="Times New Roman"/>
              </w:rPr>
              <w:t xml:space="preserve">Doskonalenie analizy słuchowo-wzrokowej wyrazów. Wprowadzenie liter </w:t>
            </w:r>
            <w:r w:rsidR="000C5E62" w:rsidRPr="008B68FA">
              <w:rPr>
                <w:rFonts w:ascii="Times New Roman" w:hAnsi="Times New Roman" w:cs="Times New Roman"/>
                <w:i/>
                <w:iCs/>
              </w:rPr>
              <w:t>h</w:t>
            </w:r>
            <w:r w:rsidR="000C5E62" w:rsidRPr="008B68FA">
              <w:rPr>
                <w:rFonts w:ascii="Times New Roman" w:hAnsi="Times New Roman" w:cs="Times New Roman"/>
              </w:rPr>
              <w:t xml:space="preserve">, </w:t>
            </w:r>
            <w:r w:rsidR="000C5E62" w:rsidRPr="008B68FA">
              <w:rPr>
                <w:rFonts w:ascii="Times New Roman" w:hAnsi="Times New Roman" w:cs="Times New Roman"/>
                <w:i/>
                <w:iCs/>
              </w:rPr>
              <w:t xml:space="preserve">H </w:t>
            </w:r>
            <w:r w:rsidR="000C5E62" w:rsidRPr="008B68FA">
              <w:rPr>
                <w:rFonts w:ascii="Times New Roman" w:hAnsi="Times New Roman" w:cs="Times New Roman"/>
              </w:rPr>
              <w:t>(</w:t>
            </w:r>
            <w:r w:rsidR="000C5E62" w:rsidRPr="008B68FA">
              <w:rPr>
                <w:rFonts w:ascii="Times New Roman" w:hAnsi="Times New Roman" w:cs="Times New Roman"/>
                <w:i/>
                <w:iCs/>
              </w:rPr>
              <w:t>herbata</w:t>
            </w:r>
            <w:r w:rsidR="000C5E62" w:rsidRPr="008B68FA">
              <w:rPr>
                <w:rFonts w:ascii="Times New Roman" w:hAnsi="Times New Roman" w:cs="Times New Roman"/>
              </w:rPr>
              <w:t xml:space="preserve">, </w:t>
            </w:r>
            <w:r w:rsidR="000C5E62" w:rsidRPr="008B68FA">
              <w:rPr>
                <w:rFonts w:ascii="Times New Roman" w:hAnsi="Times New Roman" w:cs="Times New Roman"/>
                <w:i/>
                <w:iCs/>
              </w:rPr>
              <w:t>Helenka</w:t>
            </w:r>
            <w:r w:rsidR="000C5E62" w:rsidRPr="008B68FA">
              <w:rPr>
                <w:rFonts w:ascii="Times New Roman" w:hAnsi="Times New Roman" w:cs="Times New Roman"/>
              </w:rPr>
              <w:t xml:space="preserve">). Ćwiczenia w czytaniu tekstu i pisaniu liter </w:t>
            </w:r>
            <w:r w:rsidR="000C5E62" w:rsidRPr="008B68FA">
              <w:rPr>
                <w:rFonts w:ascii="Times New Roman" w:hAnsi="Times New Roman" w:cs="Times New Roman"/>
                <w:i/>
                <w:iCs/>
              </w:rPr>
              <w:t>h</w:t>
            </w:r>
            <w:r w:rsidR="000C5E62" w:rsidRPr="008B68FA">
              <w:rPr>
                <w:rFonts w:ascii="Times New Roman" w:hAnsi="Times New Roman" w:cs="Times New Roman"/>
              </w:rPr>
              <w:t xml:space="preserve">, </w:t>
            </w:r>
            <w:r w:rsidR="000C5E62" w:rsidRPr="008B68FA">
              <w:rPr>
                <w:rFonts w:ascii="Times New Roman" w:hAnsi="Times New Roman" w:cs="Times New Roman"/>
                <w:i/>
                <w:iCs/>
              </w:rPr>
              <w:t>H</w:t>
            </w:r>
            <w:r w:rsidR="000C5E62" w:rsidRPr="008B68FA">
              <w:rPr>
                <w:rFonts w:ascii="Times New Roman" w:hAnsi="Times New Roman" w:cs="Times New Roman"/>
              </w:rPr>
              <w:t xml:space="preserve">. Odpowiedzi na pytania do wysłuchanego tekstu. Wyszukiwanie odpowiednich fragmentów tekstu. Rozpoznawanie samogłosek i spółgłosek oraz doskonalenie pisowni wybranych wyrazów z </w:t>
            </w:r>
            <w:r w:rsidR="000C5E62" w:rsidRPr="008B68FA">
              <w:rPr>
                <w:rFonts w:ascii="Times New Roman" w:hAnsi="Times New Roman" w:cs="Times New Roman"/>
                <w:i/>
                <w:iCs/>
              </w:rPr>
              <w:t>h</w:t>
            </w:r>
            <w:r w:rsidR="000C5E62" w:rsidRPr="008B68FA">
              <w:rPr>
                <w:rFonts w:ascii="Times New Roman" w:hAnsi="Times New Roman" w:cs="Times New Roman"/>
              </w:rPr>
              <w:t xml:space="preserve">. Uzupełnianie zdań, pisanie odpowiedzi na pytanie. </w:t>
            </w:r>
          </w:p>
          <w:p w14:paraId="2F0158AD"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Wypowiedzi dzieci na temat przygotowań do świąt w domach rodzinnych. Scenki dramowe w grupach przedstawiające sytuacje wspierania potrzebujących w okresie przedświątecznym. Gromadzenie skojarzeń związanych ze świętami Bożego Narodzenia. Słuchanie i omawianie komiksu, dostrzeganie w nim humoru. Tworzenie rymów. Dzielenie się doświadczeniami związanymi z udziałem w przedświątecznych zakupach. Wyrabianie </w:t>
            </w:r>
            <w:r w:rsidR="000C5E62" w:rsidRPr="008B68FA">
              <w:rPr>
                <w:rFonts w:ascii="Times New Roman" w:hAnsi="Times New Roman" w:cs="Times New Roman"/>
              </w:rPr>
              <w:lastRenderedPageBreak/>
              <w:t xml:space="preserve">czujności ortograficznej – ćwiczenia utrwalające pisownię wyrazów z </w:t>
            </w:r>
            <w:r w:rsidR="000C5E62" w:rsidRPr="008B68FA">
              <w:rPr>
                <w:rFonts w:ascii="Times New Roman" w:hAnsi="Times New Roman" w:cs="Times New Roman"/>
                <w:i/>
                <w:iCs/>
              </w:rPr>
              <w:t>h</w:t>
            </w:r>
            <w:r w:rsidR="000C5E62" w:rsidRPr="008B68FA">
              <w:rPr>
                <w:rFonts w:ascii="Times New Roman" w:hAnsi="Times New Roman" w:cs="Times New Roman"/>
              </w:rPr>
              <w:t xml:space="preserve">. Twórcze redagowanie historyjek ustnych z podanymi wyrazami z </w:t>
            </w:r>
            <w:r w:rsidR="000C5E62" w:rsidRPr="008B68FA">
              <w:rPr>
                <w:rFonts w:ascii="Times New Roman" w:hAnsi="Times New Roman" w:cs="Times New Roman"/>
                <w:i/>
                <w:iCs/>
              </w:rPr>
              <w:t xml:space="preserve">h </w:t>
            </w:r>
            <w:r w:rsidR="000C5E62" w:rsidRPr="008B68FA">
              <w:rPr>
                <w:rFonts w:ascii="Times New Roman" w:hAnsi="Times New Roman" w:cs="Times New Roman"/>
              </w:rPr>
              <w:t xml:space="preserve">– praca w grupach. </w:t>
            </w:r>
          </w:p>
          <w:p w14:paraId="61B3C2F5"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Odkodowywanie hasła </w:t>
            </w:r>
            <w:r w:rsidR="000C5E62" w:rsidRPr="008B68FA">
              <w:rPr>
                <w:rFonts w:ascii="Times New Roman" w:hAnsi="Times New Roman" w:cs="Times New Roman"/>
                <w:i/>
                <w:iCs/>
              </w:rPr>
              <w:t>dekoracja</w:t>
            </w:r>
            <w:r w:rsidR="000C5E62" w:rsidRPr="008B68FA">
              <w:rPr>
                <w:rFonts w:ascii="Times New Roman" w:hAnsi="Times New Roman" w:cs="Times New Roman"/>
              </w:rPr>
              <w:t xml:space="preserve">. Wypowiadanie się na temat dekoracji świątecznych. Doskonalenie analizy i syntezy wyrazów. Czytanie tekstu z nowo poznaną literą. Nauka pisania dwuznaku </w:t>
            </w:r>
            <w:r w:rsidR="000C5E62" w:rsidRPr="008B68FA">
              <w:rPr>
                <w:rFonts w:ascii="Times New Roman" w:hAnsi="Times New Roman" w:cs="Times New Roman"/>
                <w:i/>
                <w:iCs/>
              </w:rPr>
              <w:t>ch</w:t>
            </w:r>
            <w:r w:rsidR="000C5E62" w:rsidRPr="008B68FA">
              <w:rPr>
                <w:rFonts w:ascii="Times New Roman" w:hAnsi="Times New Roman" w:cs="Times New Roman"/>
              </w:rPr>
              <w:t xml:space="preserve">, </w:t>
            </w:r>
            <w:r w:rsidR="000C5E62" w:rsidRPr="008B68FA">
              <w:rPr>
                <w:rFonts w:ascii="Times New Roman" w:hAnsi="Times New Roman" w:cs="Times New Roman"/>
                <w:i/>
                <w:iCs/>
              </w:rPr>
              <w:t xml:space="preserve">Ch </w:t>
            </w:r>
            <w:r w:rsidR="000C5E62" w:rsidRPr="008B68FA">
              <w:rPr>
                <w:rFonts w:ascii="Times New Roman" w:hAnsi="Times New Roman" w:cs="Times New Roman"/>
              </w:rPr>
              <w:t xml:space="preserve">w izolacji i w wyrazach, wielka litera w nazwach geograficznych. Przeliczanie głosek i liter w wyrazach z </w:t>
            </w:r>
            <w:r w:rsidR="000C5E62" w:rsidRPr="008B68FA">
              <w:rPr>
                <w:rFonts w:ascii="Times New Roman" w:hAnsi="Times New Roman" w:cs="Times New Roman"/>
                <w:i/>
                <w:iCs/>
              </w:rPr>
              <w:t>ch</w:t>
            </w:r>
            <w:r w:rsidR="000C5E62" w:rsidRPr="008B68FA">
              <w:rPr>
                <w:rFonts w:ascii="Times New Roman" w:hAnsi="Times New Roman" w:cs="Times New Roman"/>
              </w:rPr>
              <w:t xml:space="preserve">. Zaznaczanie samogłosek w sylabach i wyrazach. Wyszukiwanie odpowiedzi na pytanie w tekście i jej zapisywanie. Rozmowa na temat przedświątecznej atmosfery. Utrwalanie pisowni wyrazów z </w:t>
            </w:r>
            <w:r w:rsidR="000C5E62" w:rsidRPr="008B68FA">
              <w:rPr>
                <w:rFonts w:ascii="Times New Roman" w:hAnsi="Times New Roman" w:cs="Times New Roman"/>
                <w:i/>
                <w:iCs/>
              </w:rPr>
              <w:t xml:space="preserve">ch </w:t>
            </w:r>
            <w:r w:rsidR="000C5E62" w:rsidRPr="008B68FA">
              <w:rPr>
                <w:rFonts w:ascii="Times New Roman" w:hAnsi="Times New Roman" w:cs="Times New Roman"/>
              </w:rPr>
              <w:t xml:space="preserve">poznanych w czasie zajęć. </w:t>
            </w:r>
          </w:p>
          <w:p w14:paraId="484B103D"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Tworzenie skojarzeń związanych ze świętami Bożego Narodzenia. Słuchanie wiersza T. Kubiaka „Wieczór wigilijny”, rozmowa na temat zwyczajów i tradycji świątecznych i wigilijnych, o których mowa w wierszu. Omawianie ilustracji do wiersza – zwracanie uwagi na wystrój pokoju, ubiór domowników i ich pokrewieństwo, nakrycie stołu oraz wigilijne potrawy. Wypowiedzi na temat wieczoru wigilijnego i tradycji składania życzeń, odgrywanie scenek. Nazywanie potraw wigilijnych i podpisywanie zdjęć. Rozmowa o tradycyjnych potrawach wigilijnych podawanych w domach dzieci. Ćwiczenia utrwalające pisownię wyrazów z </w:t>
            </w:r>
            <w:r w:rsidR="000C5E62" w:rsidRPr="008B68FA">
              <w:rPr>
                <w:rFonts w:ascii="Times New Roman" w:hAnsi="Times New Roman" w:cs="Times New Roman"/>
                <w:i/>
                <w:iCs/>
              </w:rPr>
              <w:t>h</w:t>
            </w:r>
            <w:r w:rsidR="000C5E62" w:rsidRPr="008B68FA">
              <w:rPr>
                <w:rFonts w:ascii="Times New Roman" w:hAnsi="Times New Roman" w:cs="Times New Roman"/>
              </w:rPr>
              <w:t xml:space="preserve">, </w:t>
            </w:r>
            <w:r w:rsidR="000C5E62" w:rsidRPr="008B68FA">
              <w:rPr>
                <w:rFonts w:ascii="Times New Roman" w:hAnsi="Times New Roman" w:cs="Times New Roman"/>
                <w:i/>
                <w:iCs/>
              </w:rPr>
              <w:t>ch</w:t>
            </w:r>
            <w:r w:rsidR="000C5E62" w:rsidRPr="008B68FA">
              <w:rPr>
                <w:rFonts w:ascii="Times New Roman" w:hAnsi="Times New Roman" w:cs="Times New Roman"/>
              </w:rPr>
              <w:t xml:space="preserve">. Tworzenie wyrazów z liter i zapisywanie wyrażenia. </w:t>
            </w:r>
          </w:p>
          <w:p w14:paraId="02BAC8D5" w14:textId="77777777" w:rsidR="00262DB3" w:rsidRPr="008B68FA" w:rsidRDefault="00BF579F" w:rsidP="00BF579F">
            <w:pPr>
              <w:pStyle w:val="Default"/>
              <w:rPr>
                <w:rFonts w:ascii="Times New Roman" w:hAnsi="Times New Roman" w:cs="Times New Roman"/>
                <w:b/>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Układanie puzzli – ćwiczenia doskonalące pamięć wzrokową, wyobraźnię przestrzenną i spostrzegawczość. Czytanie zdań ze zrozumieniem, nadawanie tytułu obrazkowi, opisywanie ilustracji. Doskonalenie analizy głoskowej i literowej wyrazów, dobieranie modeli literowych do elementów obrazka. Tworzenie szeregów literowych zgodnie z podaną zasadą. Przyporządkowywanie nazw prezentów imionom dzieciom. Zorganizowanie klasowej Wigilii i uczestniczenie w niej,</w:t>
            </w:r>
            <w:r w:rsidRPr="008B68FA">
              <w:rPr>
                <w:rFonts w:ascii="Times New Roman" w:hAnsi="Times New Roman" w:cs="Times New Roman"/>
              </w:rPr>
              <w:t xml:space="preserve"> składanie życzeń świątecznych.</w:t>
            </w:r>
          </w:p>
        </w:tc>
        <w:tc>
          <w:tcPr>
            <w:tcW w:w="4606" w:type="dxa"/>
          </w:tcPr>
          <w:p w14:paraId="52B7509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lastRenderedPageBreak/>
              <w:t xml:space="preserve">• </w:t>
            </w:r>
            <w:r w:rsidR="000C5E62" w:rsidRPr="008B68FA">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0C5E62" w:rsidRPr="008B68FA">
              <w:rPr>
                <w:rFonts w:ascii="Times New Roman" w:hAnsi="Times New Roman" w:cs="Times New Roman"/>
                <w:b/>
                <w:bCs/>
              </w:rPr>
              <w:t xml:space="preserve">I.1.1 </w:t>
            </w:r>
          </w:p>
          <w:p w14:paraId="5D9BC06B"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wykonuje zadanie zgodnie z usłyszaną instrukcją </w:t>
            </w:r>
            <w:r w:rsidR="000C5E62" w:rsidRPr="008B68FA">
              <w:rPr>
                <w:rFonts w:ascii="Times New Roman" w:hAnsi="Times New Roman" w:cs="Times New Roman"/>
                <w:b/>
                <w:bCs/>
              </w:rPr>
              <w:t>I.1.2</w:t>
            </w:r>
          </w:p>
          <w:p w14:paraId="3B31BA9D" w14:textId="77777777" w:rsidR="00BF579F" w:rsidRPr="008B68FA" w:rsidRDefault="00BF579F" w:rsidP="00BF579F">
            <w:pPr>
              <w:pStyle w:val="Default"/>
              <w:rPr>
                <w:rFonts w:ascii="Times New Roman" w:hAnsi="Times New Roman" w:cs="Times New Roman"/>
                <w:b/>
                <w:bCs/>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słucha z uwagą tekstów czytanych przez nauczyciela </w:t>
            </w:r>
            <w:r w:rsidRPr="008B68FA">
              <w:rPr>
                <w:rFonts w:ascii="Times New Roman" w:hAnsi="Times New Roman" w:cs="Times New Roman"/>
                <w:b/>
                <w:bCs/>
              </w:rPr>
              <w:t>I.1.3</w:t>
            </w:r>
          </w:p>
          <w:p w14:paraId="7DD0E88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słucha uważnie wypowiedzi osób podczas uroczystości, przedstawień; przejawia zachowania adekwatne do sytuacji </w:t>
            </w:r>
            <w:r w:rsidR="000C5E62" w:rsidRPr="008B68FA">
              <w:rPr>
                <w:rFonts w:ascii="Times New Roman" w:hAnsi="Times New Roman" w:cs="Times New Roman"/>
                <w:b/>
                <w:bCs/>
              </w:rPr>
              <w:t xml:space="preserve">I.1.4 </w:t>
            </w:r>
          </w:p>
          <w:p w14:paraId="52759EE5"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słucha i czeka na swoją kolej, panuje nad chęcią nagłego wypowiadania się, szczególnie w momencie wskazywania tej potrzeby przez drugą osobę </w:t>
            </w:r>
            <w:r w:rsidR="000C5E62" w:rsidRPr="008B68FA">
              <w:rPr>
                <w:rFonts w:ascii="Times New Roman" w:hAnsi="Times New Roman" w:cs="Times New Roman"/>
                <w:b/>
                <w:bCs/>
              </w:rPr>
              <w:t xml:space="preserve">I.1.5 </w:t>
            </w:r>
          </w:p>
          <w:p w14:paraId="055D89D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wypowiada się płynnie, wyraziście </w:t>
            </w:r>
            <w:r w:rsidR="000C5E62" w:rsidRPr="008B68FA">
              <w:rPr>
                <w:rFonts w:ascii="Times New Roman" w:hAnsi="Times New Roman" w:cs="Times New Roman"/>
                <w:b/>
                <w:bCs/>
              </w:rPr>
              <w:t xml:space="preserve">I.2.1 </w:t>
            </w:r>
          </w:p>
          <w:p w14:paraId="707DBDFE"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formułuje pytania dotyczące sytuacji zadaniowych, wypowiedzi ustnych nauczyciela, uczniów </w:t>
            </w:r>
            <w:r w:rsidR="000C5E62" w:rsidRPr="008B68FA">
              <w:rPr>
                <w:rFonts w:ascii="Times New Roman" w:hAnsi="Times New Roman" w:cs="Times New Roman"/>
                <w:b/>
                <w:bCs/>
              </w:rPr>
              <w:t xml:space="preserve">I.2.2 </w:t>
            </w:r>
          </w:p>
          <w:p w14:paraId="22EE9EA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wypowiada się w formie uporządkowanej i rozwiniętej na tematy związane z przeżyciami, sytuacjami szkolnymi i ilustracją </w:t>
            </w:r>
            <w:r w:rsidR="000C5E62" w:rsidRPr="008B68FA">
              <w:rPr>
                <w:rFonts w:ascii="Times New Roman" w:hAnsi="Times New Roman" w:cs="Times New Roman"/>
                <w:b/>
                <w:bCs/>
              </w:rPr>
              <w:t xml:space="preserve">I.2.3 </w:t>
            </w:r>
          </w:p>
          <w:p w14:paraId="37493D5E"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lastRenderedPageBreak/>
              <w:t xml:space="preserve">• </w:t>
            </w:r>
            <w:r w:rsidR="000C5E62" w:rsidRPr="008B68FA">
              <w:rPr>
                <w:rFonts w:ascii="Times New Roman" w:hAnsi="Times New Roman" w:cs="Times New Roman"/>
              </w:rPr>
              <w:t xml:space="preserve">omawia ilustracje i przeczytane teksty </w:t>
            </w:r>
            <w:r w:rsidR="000C5E62" w:rsidRPr="008B68FA">
              <w:rPr>
                <w:rFonts w:ascii="Times New Roman" w:hAnsi="Times New Roman" w:cs="Times New Roman"/>
                <w:b/>
                <w:bCs/>
              </w:rPr>
              <w:t xml:space="preserve">I.2.4 </w:t>
            </w:r>
          </w:p>
          <w:p w14:paraId="0FC40AAE" w14:textId="77777777" w:rsidR="000C5E62" w:rsidRPr="008B68FA" w:rsidRDefault="000C5E62" w:rsidP="00BF579F">
            <w:pPr>
              <w:pStyle w:val="Default"/>
              <w:rPr>
                <w:rFonts w:ascii="Times New Roman" w:hAnsi="Times New Roman" w:cs="Times New Roman"/>
              </w:rPr>
            </w:pPr>
            <w:r w:rsidRPr="008B68FA">
              <w:rPr>
                <w:rFonts w:ascii="Times New Roman" w:hAnsi="Times New Roman" w:cs="Times New Roman"/>
              </w:rPr>
              <w:t xml:space="preserve">dobiera stosowną formę komunikacji werbalnej i własnego zachowania, wyrażającą empatię i szacunek do rozmówcy </w:t>
            </w:r>
            <w:r w:rsidRPr="008B68FA">
              <w:rPr>
                <w:rFonts w:ascii="Times New Roman" w:hAnsi="Times New Roman" w:cs="Times New Roman"/>
                <w:b/>
                <w:bCs/>
              </w:rPr>
              <w:t xml:space="preserve">I.2.7 </w:t>
            </w:r>
          </w:p>
          <w:p w14:paraId="6EDA6C4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wykonuje eksperymenty językowe, nadaje znaczenie czynnościom i doświadczeniom, tworząc charakterystyczne dla siebie formy wypowiedzi </w:t>
            </w:r>
            <w:r w:rsidR="000C5E62" w:rsidRPr="008B68FA">
              <w:rPr>
                <w:rFonts w:ascii="Times New Roman" w:hAnsi="Times New Roman" w:cs="Times New Roman"/>
                <w:b/>
                <w:bCs/>
              </w:rPr>
              <w:t xml:space="preserve">I.2.8 </w:t>
            </w:r>
          </w:p>
          <w:p w14:paraId="4C78F36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czyta płynnie, poprawnie i wyraziście na głos teksty zbudowane z wyrazów opracowanych w toku zajęć </w:t>
            </w:r>
            <w:r w:rsidR="000C5E62" w:rsidRPr="008B68FA">
              <w:rPr>
                <w:rFonts w:ascii="Times New Roman" w:hAnsi="Times New Roman" w:cs="Times New Roman"/>
                <w:b/>
                <w:bCs/>
              </w:rPr>
              <w:t xml:space="preserve">I.3.1 </w:t>
            </w:r>
          </w:p>
          <w:p w14:paraId="571E89F6"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czyta w skupieniu po cichu teksty drukowane </w:t>
            </w:r>
            <w:r w:rsidR="000C5E62" w:rsidRPr="008B68FA">
              <w:rPr>
                <w:rFonts w:ascii="Times New Roman" w:hAnsi="Times New Roman" w:cs="Times New Roman"/>
                <w:b/>
                <w:bCs/>
              </w:rPr>
              <w:t xml:space="preserve">I.3.2 </w:t>
            </w:r>
          </w:p>
          <w:p w14:paraId="499F9083"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wyodrębnia postacie i zdarzenia w utworach literackich; wskazuje cechy i ocenia bohaterów, uzasadnia swoją ocenę, określa nastrój w utworze </w:t>
            </w:r>
            <w:r w:rsidR="000C5E62" w:rsidRPr="008B68FA">
              <w:rPr>
                <w:rFonts w:ascii="Times New Roman" w:hAnsi="Times New Roman" w:cs="Times New Roman"/>
                <w:b/>
                <w:bCs/>
              </w:rPr>
              <w:t xml:space="preserve">I.3.3 </w:t>
            </w:r>
          </w:p>
          <w:p w14:paraId="0977CBE2"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wyszukuje w tekstach fragmenty określone przez nauczyciela </w:t>
            </w:r>
            <w:r w:rsidR="000C5E62" w:rsidRPr="008B68FA">
              <w:rPr>
                <w:rFonts w:ascii="Times New Roman" w:hAnsi="Times New Roman" w:cs="Times New Roman"/>
                <w:b/>
                <w:bCs/>
              </w:rPr>
              <w:t xml:space="preserve">I.3.4 </w:t>
            </w:r>
          </w:p>
          <w:p w14:paraId="53D54BDB"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eksperymentuje, układa opowiadanie twórcze </w:t>
            </w:r>
            <w:r w:rsidR="000C5E62" w:rsidRPr="008B68FA">
              <w:rPr>
                <w:rFonts w:ascii="Times New Roman" w:hAnsi="Times New Roman" w:cs="Times New Roman"/>
                <w:b/>
                <w:bCs/>
              </w:rPr>
              <w:t xml:space="preserve">I.3.5 </w:t>
            </w:r>
          </w:p>
          <w:p w14:paraId="38CBF796"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wyróżnia w czytanych utworach literackich opis </w:t>
            </w:r>
            <w:r w:rsidR="000C5E62" w:rsidRPr="008B68FA">
              <w:rPr>
                <w:rFonts w:ascii="Times New Roman" w:hAnsi="Times New Roman" w:cs="Times New Roman"/>
                <w:b/>
                <w:bCs/>
              </w:rPr>
              <w:t xml:space="preserve">I.3.6 </w:t>
            </w:r>
          </w:p>
          <w:p w14:paraId="03E605F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pisze odręcznie, czytelnie; właściwie rozmieszcza tekst </w:t>
            </w:r>
            <w:r w:rsidR="000C5E62" w:rsidRPr="008B68FA">
              <w:rPr>
                <w:rFonts w:ascii="Times New Roman" w:hAnsi="Times New Roman" w:cs="Times New Roman"/>
                <w:b/>
                <w:bCs/>
              </w:rPr>
              <w:t xml:space="preserve">I.4.1 </w:t>
            </w:r>
          </w:p>
          <w:p w14:paraId="2A7FB1B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przestrzega poprawności ortograficznej w wyrazach poznanych i opracowanych podczas zajęć </w:t>
            </w:r>
            <w:r w:rsidR="000C5E62" w:rsidRPr="008B68FA">
              <w:rPr>
                <w:rFonts w:ascii="Times New Roman" w:hAnsi="Times New Roman" w:cs="Times New Roman"/>
                <w:b/>
                <w:bCs/>
              </w:rPr>
              <w:t xml:space="preserve">I.4.4 </w:t>
            </w:r>
          </w:p>
          <w:p w14:paraId="7FD1A34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stosuje poprawne znaki interpunkcyjne na końcu zdania </w:t>
            </w:r>
            <w:r w:rsidR="000C5E62" w:rsidRPr="008B68FA">
              <w:rPr>
                <w:rFonts w:ascii="Times New Roman" w:hAnsi="Times New Roman" w:cs="Times New Roman"/>
                <w:b/>
                <w:bCs/>
              </w:rPr>
              <w:t xml:space="preserve">I.4.5 </w:t>
            </w:r>
          </w:p>
          <w:p w14:paraId="2871C6EB"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stosuje poprawną wielkość liter w zapisie poznanych nazw geograficznych </w:t>
            </w:r>
            <w:r w:rsidR="000C5E62" w:rsidRPr="008B68FA">
              <w:rPr>
                <w:rFonts w:ascii="Times New Roman" w:hAnsi="Times New Roman" w:cs="Times New Roman"/>
                <w:b/>
                <w:bCs/>
              </w:rPr>
              <w:t xml:space="preserve">I.4.8 </w:t>
            </w:r>
          </w:p>
          <w:p w14:paraId="2FE8DD0B"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wyróżnia w wypowiedziach zdania, w zdaniach wyrazy, w wyrazach samogłoski i spółgłoski </w:t>
            </w:r>
            <w:r w:rsidR="000C5E62" w:rsidRPr="008B68FA">
              <w:rPr>
                <w:rFonts w:ascii="Times New Roman" w:hAnsi="Times New Roman" w:cs="Times New Roman"/>
                <w:b/>
                <w:bCs/>
              </w:rPr>
              <w:t xml:space="preserve">I.5.1 </w:t>
            </w:r>
          </w:p>
          <w:p w14:paraId="1374C744"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podejmuje próby zapisu nowych, samodzielnie poznanych wyrazów i sprawdza poprawność ich zapisu </w:t>
            </w:r>
            <w:r w:rsidR="000C5E62" w:rsidRPr="008B68FA">
              <w:rPr>
                <w:rFonts w:ascii="Times New Roman" w:hAnsi="Times New Roman" w:cs="Times New Roman"/>
                <w:b/>
                <w:bCs/>
              </w:rPr>
              <w:t xml:space="preserve">I.6.1 </w:t>
            </w:r>
          </w:p>
          <w:p w14:paraId="020D2E22" w14:textId="77777777" w:rsidR="00262DB3" w:rsidRPr="008B68FA" w:rsidRDefault="00BF579F" w:rsidP="00BF579F">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wykorzystuje nabyte umiejętności do rozwiązywania problemów i eksploracji świata, dbając o własny rozwój i tworząc indywidualne strategie uczenia się </w:t>
            </w:r>
            <w:r w:rsidR="000C5E62" w:rsidRPr="008B68FA">
              <w:rPr>
                <w:rFonts w:ascii="Times New Roman" w:hAnsi="Times New Roman" w:cs="Times New Roman"/>
                <w:b/>
                <w:bCs/>
              </w:rPr>
              <w:t>I.6.3</w:t>
            </w:r>
          </w:p>
        </w:tc>
      </w:tr>
      <w:tr w:rsidR="00262DB3" w14:paraId="23050B0F" w14:textId="77777777" w:rsidTr="005C5A53">
        <w:tc>
          <w:tcPr>
            <w:tcW w:w="4606" w:type="dxa"/>
          </w:tcPr>
          <w:p w14:paraId="3F7BC386" w14:textId="77777777" w:rsidR="00262DB3" w:rsidRPr="008B68FA" w:rsidRDefault="00262DB3" w:rsidP="004568D9">
            <w:pPr>
              <w:rPr>
                <w:rFonts w:cs="Times New Roman"/>
                <w:b/>
                <w:szCs w:val="24"/>
              </w:rPr>
            </w:pPr>
            <w:r w:rsidRPr="008B68FA">
              <w:rPr>
                <w:rFonts w:cs="Times New Roman"/>
                <w:b/>
                <w:szCs w:val="24"/>
              </w:rPr>
              <w:lastRenderedPageBreak/>
              <w:t>edukacja matematyczna</w:t>
            </w:r>
          </w:p>
          <w:p w14:paraId="0A08CBAB"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Poznanie jednostki miary masy (</w:t>
            </w:r>
            <w:r w:rsidR="000C5E62" w:rsidRPr="008B68FA">
              <w:rPr>
                <w:rFonts w:ascii="Times New Roman" w:hAnsi="Times New Roman" w:cs="Times New Roman"/>
                <w:i/>
                <w:iCs/>
              </w:rPr>
              <w:t>kilogram</w:t>
            </w:r>
            <w:r w:rsidR="000C5E62" w:rsidRPr="008B68FA">
              <w:rPr>
                <w:rFonts w:ascii="Times New Roman" w:hAnsi="Times New Roman" w:cs="Times New Roman"/>
              </w:rPr>
              <w:t xml:space="preserve">), szacowanie wagi i ważenie przedmiotów. Wykonywanie prostych obliczeń pieniężnych z zastosowaniem monet 1 zł, 2 zł, 5 zł i banknotu 10 zł. Układanie i rozwiązywanie czynnościowo prostych zadań tekstowych o kupowaniu, sprzedawaniu i płaceniu. Obliczanie cen produktów po obniżce o wskazaną kwotę. </w:t>
            </w:r>
          </w:p>
          <w:p w14:paraId="0E7A0663"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Odczytywanie danych liczbowych z ilustracji, słuchanie i układanie historyjek matematycznych, układanie pytań do ilustracji i tworzenie do nich formuł matematycznych. Czynnościowe rozwiązywanie prostych zadań tekstowych. Dodawanie i odejmowanie kilku liczb. Stosowanie własnych strategii w obliczeniach. Dostrzeganie związku dodawania z odejmowaniem. Odczytywanie danych z ilustracji – uzupełnianie działań z okienkami, dopełnianie do pełnej dziesiątki. </w:t>
            </w:r>
          </w:p>
          <w:p w14:paraId="7A53BE55"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Orientowanie się w przestrzeni i wyznaczanie kierunków </w:t>
            </w:r>
            <w:r w:rsidR="000C5E62" w:rsidRPr="008B68FA">
              <w:rPr>
                <w:rFonts w:ascii="Times New Roman" w:hAnsi="Times New Roman" w:cs="Times New Roman"/>
                <w:i/>
                <w:iCs/>
              </w:rPr>
              <w:t>w lewo</w:t>
            </w:r>
            <w:r w:rsidR="000C5E62" w:rsidRPr="008B68FA">
              <w:rPr>
                <w:rFonts w:ascii="Times New Roman" w:hAnsi="Times New Roman" w:cs="Times New Roman"/>
              </w:rPr>
              <w:t xml:space="preserve">, </w:t>
            </w:r>
            <w:r w:rsidR="000C5E62" w:rsidRPr="008B68FA">
              <w:rPr>
                <w:rFonts w:ascii="Times New Roman" w:hAnsi="Times New Roman" w:cs="Times New Roman"/>
                <w:i/>
                <w:iCs/>
              </w:rPr>
              <w:t>w prawo</w:t>
            </w:r>
            <w:r w:rsidR="000C5E62" w:rsidRPr="008B68FA">
              <w:rPr>
                <w:rFonts w:ascii="Times New Roman" w:hAnsi="Times New Roman" w:cs="Times New Roman"/>
              </w:rPr>
              <w:t xml:space="preserve">, </w:t>
            </w:r>
            <w:r w:rsidR="000C5E62" w:rsidRPr="008B68FA">
              <w:rPr>
                <w:rFonts w:ascii="Times New Roman" w:hAnsi="Times New Roman" w:cs="Times New Roman"/>
                <w:i/>
                <w:iCs/>
              </w:rPr>
              <w:t>prosto</w:t>
            </w:r>
            <w:r w:rsidR="000C5E62" w:rsidRPr="008B68FA">
              <w:rPr>
                <w:rFonts w:ascii="Times New Roman" w:hAnsi="Times New Roman" w:cs="Times New Roman"/>
              </w:rPr>
              <w:t xml:space="preserve">, </w:t>
            </w:r>
            <w:r w:rsidR="000C5E62" w:rsidRPr="008B68FA">
              <w:rPr>
                <w:rFonts w:ascii="Times New Roman" w:hAnsi="Times New Roman" w:cs="Times New Roman"/>
                <w:i/>
                <w:iCs/>
              </w:rPr>
              <w:t>po lewej</w:t>
            </w:r>
            <w:r w:rsidR="000C5E62" w:rsidRPr="008B68FA">
              <w:rPr>
                <w:rFonts w:ascii="Times New Roman" w:hAnsi="Times New Roman" w:cs="Times New Roman"/>
              </w:rPr>
              <w:t xml:space="preserve">, </w:t>
            </w:r>
            <w:r w:rsidR="000C5E62" w:rsidRPr="008B68FA">
              <w:rPr>
                <w:rFonts w:ascii="Times New Roman" w:hAnsi="Times New Roman" w:cs="Times New Roman"/>
                <w:i/>
                <w:iCs/>
              </w:rPr>
              <w:t xml:space="preserve">po prawej. </w:t>
            </w:r>
            <w:r w:rsidR="000C5E62" w:rsidRPr="008B68FA">
              <w:rPr>
                <w:rFonts w:ascii="Times New Roman" w:hAnsi="Times New Roman" w:cs="Times New Roman"/>
              </w:rPr>
              <w:t xml:space="preserve">Orientowanie się na planach przedstawiających fragment okolicy. Wyznaczanie i opisywanie drogi do obranego celu na planach z wykorzystaniem pojęć </w:t>
            </w:r>
            <w:r w:rsidR="000C5E62" w:rsidRPr="008B68FA">
              <w:rPr>
                <w:rFonts w:ascii="Times New Roman" w:hAnsi="Times New Roman" w:cs="Times New Roman"/>
                <w:i/>
                <w:iCs/>
              </w:rPr>
              <w:t>w lewo</w:t>
            </w:r>
            <w:r w:rsidR="000C5E62" w:rsidRPr="008B68FA">
              <w:rPr>
                <w:rFonts w:ascii="Times New Roman" w:hAnsi="Times New Roman" w:cs="Times New Roman"/>
              </w:rPr>
              <w:t xml:space="preserve">, </w:t>
            </w:r>
            <w:r w:rsidR="000C5E62" w:rsidRPr="008B68FA">
              <w:rPr>
                <w:rFonts w:ascii="Times New Roman" w:hAnsi="Times New Roman" w:cs="Times New Roman"/>
                <w:i/>
                <w:iCs/>
              </w:rPr>
              <w:t>w prawo</w:t>
            </w:r>
            <w:r w:rsidR="000C5E62" w:rsidRPr="008B68FA">
              <w:rPr>
                <w:rFonts w:ascii="Times New Roman" w:hAnsi="Times New Roman" w:cs="Times New Roman"/>
              </w:rPr>
              <w:t xml:space="preserve">, </w:t>
            </w:r>
            <w:r w:rsidR="000C5E62" w:rsidRPr="008B68FA">
              <w:rPr>
                <w:rFonts w:ascii="Times New Roman" w:hAnsi="Times New Roman" w:cs="Times New Roman"/>
                <w:i/>
                <w:iCs/>
              </w:rPr>
              <w:t>prosto</w:t>
            </w:r>
            <w:r w:rsidR="000C5E62" w:rsidRPr="008B68FA">
              <w:rPr>
                <w:rFonts w:ascii="Times New Roman" w:hAnsi="Times New Roman" w:cs="Times New Roman"/>
              </w:rPr>
              <w:t xml:space="preserve">. Określanie położenia przedmiotów na kartce papieru. Odczytywanie zakodowanych informacji. Stosowanie symetrii i innych geometrycznych regularności w kompozycji na kartce papieru. </w:t>
            </w:r>
          </w:p>
          <w:p w14:paraId="79B9AFD2"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P</w:t>
            </w:r>
            <w:r w:rsidR="000C5E62" w:rsidRPr="008B68FA">
              <w:rPr>
                <w:rFonts w:ascii="Times New Roman" w:hAnsi="Times New Roman" w:cs="Times New Roman"/>
              </w:rPr>
              <w:t xml:space="preserve">oznawanie zasad gry w domino. Porównywanie liczb. Przeliczanie obiektów na ilustracji i łączenie z odpowiednim zapisem cyfrowym. Dodawanie i odejmowanie liczb. Dopełnianie do 10. Stosowanie własnych strategii w obliczeniach. Wykonywanie prostych obliczeń pieniężnych, stosowanie monet 1 zł, 2 zł, 5 zł i banknotu 10 zł. </w:t>
            </w:r>
          </w:p>
          <w:p w14:paraId="639B0FAF" w14:textId="77777777" w:rsidR="00262DB3" w:rsidRPr="008B68FA" w:rsidRDefault="00262DB3" w:rsidP="004568D9">
            <w:pPr>
              <w:rPr>
                <w:rFonts w:cs="Times New Roman"/>
                <w:b/>
                <w:szCs w:val="24"/>
              </w:rPr>
            </w:pPr>
          </w:p>
        </w:tc>
        <w:tc>
          <w:tcPr>
            <w:tcW w:w="4606" w:type="dxa"/>
          </w:tcPr>
          <w:p w14:paraId="4EB5AB4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określa i prezentuje wzajemne położenie przedmiotów na płaszczyźnie i w przestrzeni; określa i prezentuje kierunek ruchu przedmiotów i osób; określa położenie przedmiotu </w:t>
            </w:r>
            <w:r w:rsidR="000C5E62" w:rsidRPr="008B68FA">
              <w:rPr>
                <w:rFonts w:ascii="Times New Roman" w:hAnsi="Times New Roman" w:cs="Times New Roman"/>
                <w:i/>
                <w:iCs/>
              </w:rPr>
              <w:t>na prawo</w:t>
            </w:r>
            <w:r w:rsidR="000C5E62" w:rsidRPr="008B68FA">
              <w:rPr>
                <w:rFonts w:ascii="Times New Roman" w:hAnsi="Times New Roman" w:cs="Times New Roman"/>
              </w:rPr>
              <w:t>/</w:t>
            </w:r>
            <w:r w:rsidR="000C5E62" w:rsidRPr="008B68FA">
              <w:rPr>
                <w:rFonts w:ascii="Times New Roman" w:hAnsi="Times New Roman" w:cs="Times New Roman"/>
                <w:i/>
                <w:iCs/>
              </w:rPr>
              <w:t xml:space="preserve">na lewo </w:t>
            </w:r>
            <w:r w:rsidR="000C5E62" w:rsidRPr="008B68FA">
              <w:rPr>
                <w:rFonts w:ascii="Times New Roman" w:hAnsi="Times New Roman" w:cs="Times New Roman"/>
                <w:b/>
                <w:bCs/>
              </w:rPr>
              <w:t xml:space="preserve">II.1.1 </w:t>
            </w:r>
          </w:p>
          <w:p w14:paraId="2A78A28E"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porównuje przedmioty pod względem wyróżnionej cechy wielkościowej, np. długości czy masy; dokonuje klasyfikacji przedmiotów </w:t>
            </w:r>
            <w:r w:rsidR="000C5E62" w:rsidRPr="008B68FA">
              <w:rPr>
                <w:rFonts w:ascii="Times New Roman" w:hAnsi="Times New Roman" w:cs="Times New Roman"/>
                <w:b/>
                <w:bCs/>
              </w:rPr>
              <w:t xml:space="preserve">II.1.2 </w:t>
            </w:r>
          </w:p>
          <w:p w14:paraId="7100DA4E"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liczy po 1 w dostępnym dla siebie zakresie </w:t>
            </w:r>
            <w:r w:rsidR="000C5E62" w:rsidRPr="008B68FA">
              <w:rPr>
                <w:rFonts w:ascii="Times New Roman" w:hAnsi="Times New Roman" w:cs="Times New Roman"/>
                <w:b/>
                <w:bCs/>
              </w:rPr>
              <w:t xml:space="preserve">II.2.1 </w:t>
            </w:r>
          </w:p>
          <w:p w14:paraId="48C3CF6E"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odczytuje i zapisuje liczby za pomocą cyfr </w:t>
            </w:r>
            <w:r w:rsidR="000C5E62" w:rsidRPr="008B68FA">
              <w:rPr>
                <w:rFonts w:ascii="Times New Roman" w:hAnsi="Times New Roman" w:cs="Times New Roman"/>
                <w:b/>
                <w:bCs/>
              </w:rPr>
              <w:t xml:space="preserve">II.2.2 </w:t>
            </w:r>
          </w:p>
          <w:p w14:paraId="1AF99AC9"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porównuje liczby; porządkuje liczby od najmniejszej do największej i odwrotnie </w:t>
            </w:r>
            <w:r w:rsidR="000C5E62" w:rsidRPr="008B68FA">
              <w:rPr>
                <w:rFonts w:ascii="Times New Roman" w:hAnsi="Times New Roman" w:cs="Times New Roman"/>
                <w:b/>
                <w:bCs/>
              </w:rPr>
              <w:t xml:space="preserve">II.2.4 </w:t>
            </w:r>
          </w:p>
          <w:p w14:paraId="74B3D31A"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wyjaśnia istotę działań matematycznych – dodawania, odejmowania; korzysta intuicyjnie z własności działań </w:t>
            </w:r>
            <w:r w:rsidR="000C5E62" w:rsidRPr="008B68FA">
              <w:rPr>
                <w:rFonts w:ascii="Times New Roman" w:hAnsi="Times New Roman" w:cs="Times New Roman"/>
                <w:b/>
                <w:bCs/>
              </w:rPr>
              <w:t xml:space="preserve">II.3.1 </w:t>
            </w:r>
          </w:p>
          <w:p w14:paraId="31B69497"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dodaje do podanej liczby i od niej odejmuje </w:t>
            </w:r>
            <w:r w:rsidR="000C5E62" w:rsidRPr="008B68FA">
              <w:rPr>
                <w:rFonts w:ascii="Times New Roman" w:hAnsi="Times New Roman" w:cs="Times New Roman"/>
                <w:b/>
                <w:bCs/>
              </w:rPr>
              <w:t xml:space="preserve">II.3.2 </w:t>
            </w:r>
          </w:p>
          <w:p w14:paraId="446F4058"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rozwiązuje równania z niewiadomą zapisaną w postaci okienka (uzupełnia okienko) </w:t>
            </w:r>
            <w:r w:rsidR="000C5E62" w:rsidRPr="008B68FA">
              <w:rPr>
                <w:rFonts w:ascii="Times New Roman" w:hAnsi="Times New Roman" w:cs="Times New Roman"/>
                <w:b/>
                <w:bCs/>
              </w:rPr>
              <w:t xml:space="preserve">II.3.3 </w:t>
            </w:r>
          </w:p>
          <w:p w14:paraId="7B04417D"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analizuje i rozwiązuje proste zadania tekstowe; dostrzega problem matematyczny oraz tworzy własną strategię jego rozwiązania, odpowiednią do warunków zadania; opisuje rozwiązanie za pomocą działań </w:t>
            </w:r>
            <w:r w:rsidR="000C5E62" w:rsidRPr="008B68FA">
              <w:rPr>
                <w:rFonts w:ascii="Times New Roman" w:hAnsi="Times New Roman" w:cs="Times New Roman"/>
                <w:b/>
                <w:bCs/>
              </w:rPr>
              <w:t xml:space="preserve">II.4.1 </w:t>
            </w:r>
          </w:p>
          <w:p w14:paraId="6D514A39"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układa zadania i je rozwiązuje </w:t>
            </w:r>
            <w:r w:rsidR="000C5E62" w:rsidRPr="008B68FA">
              <w:rPr>
                <w:rFonts w:ascii="Times New Roman" w:hAnsi="Times New Roman" w:cs="Times New Roman"/>
                <w:b/>
                <w:bCs/>
              </w:rPr>
              <w:t xml:space="preserve">II.4.2 </w:t>
            </w:r>
          </w:p>
          <w:p w14:paraId="6299699C"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rysuje odręcznie prostokąty (w tym kwadraty), wykorzystując sieć kwadratową </w:t>
            </w:r>
            <w:r w:rsidR="000C5E62" w:rsidRPr="008B68FA">
              <w:rPr>
                <w:rFonts w:ascii="Times New Roman" w:hAnsi="Times New Roman" w:cs="Times New Roman"/>
                <w:b/>
                <w:bCs/>
              </w:rPr>
              <w:t xml:space="preserve">II.5.1 </w:t>
            </w:r>
          </w:p>
          <w:p w14:paraId="32757E15"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dostrzega symetrię w środowisku przyrodniczym, w sztuce użytkowej i innych wytworach człowieka obecnych w otoczeniu dziecka </w:t>
            </w:r>
            <w:r w:rsidR="000C5E62" w:rsidRPr="008B68FA">
              <w:rPr>
                <w:rFonts w:ascii="Times New Roman" w:hAnsi="Times New Roman" w:cs="Times New Roman"/>
                <w:b/>
                <w:bCs/>
              </w:rPr>
              <w:t xml:space="preserve">II.5.4 </w:t>
            </w:r>
          </w:p>
          <w:p w14:paraId="6072C17F"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wykonuje obliczenia pieniężne; rozróżnia nominały monet i banknotów, wskazuje różnice siły nabywczej </w:t>
            </w:r>
            <w:r w:rsidR="000C5E62" w:rsidRPr="008B68FA">
              <w:rPr>
                <w:rFonts w:ascii="Times New Roman" w:hAnsi="Times New Roman" w:cs="Times New Roman"/>
                <w:b/>
                <w:bCs/>
              </w:rPr>
              <w:t xml:space="preserve">II.6.3 </w:t>
            </w:r>
          </w:p>
          <w:p w14:paraId="2D76051F"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dokonuje obliczeń szacunkowych w różnych sytuacjach życiowych </w:t>
            </w:r>
            <w:r w:rsidR="000C5E62" w:rsidRPr="008B68FA">
              <w:rPr>
                <w:rFonts w:ascii="Times New Roman" w:hAnsi="Times New Roman" w:cs="Times New Roman"/>
                <w:b/>
                <w:bCs/>
              </w:rPr>
              <w:t xml:space="preserve">II.6.6 </w:t>
            </w:r>
          </w:p>
          <w:p w14:paraId="23AF43E4"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waży; używa określenia </w:t>
            </w:r>
            <w:r w:rsidR="000C5E62" w:rsidRPr="008B68FA">
              <w:rPr>
                <w:rFonts w:ascii="Times New Roman" w:hAnsi="Times New Roman" w:cs="Times New Roman"/>
                <w:i/>
                <w:iCs/>
              </w:rPr>
              <w:t xml:space="preserve">kilogram </w:t>
            </w:r>
            <w:r w:rsidR="000C5E62" w:rsidRPr="008B68FA">
              <w:rPr>
                <w:rFonts w:ascii="Times New Roman" w:hAnsi="Times New Roman" w:cs="Times New Roman"/>
                <w:b/>
                <w:bCs/>
              </w:rPr>
              <w:t xml:space="preserve">II.6.7 </w:t>
            </w:r>
          </w:p>
          <w:p w14:paraId="15CC3C33" w14:textId="77777777" w:rsidR="000C5E62" w:rsidRPr="008B68FA" w:rsidRDefault="00BF579F" w:rsidP="00BF579F">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0C5E62" w:rsidRPr="008B68FA">
              <w:rPr>
                <w:rFonts w:ascii="Times New Roman" w:hAnsi="Times New Roman" w:cs="Times New Roman"/>
              </w:rPr>
              <w:t xml:space="preserve">wykorzystuje gry logiczne do rozwijania umiejętności myślenia strategicznego, logicznego, rozumienia zasad itd. </w:t>
            </w:r>
            <w:r w:rsidR="000C5E62" w:rsidRPr="008B68FA">
              <w:rPr>
                <w:rFonts w:ascii="Times New Roman" w:hAnsi="Times New Roman" w:cs="Times New Roman"/>
                <w:b/>
                <w:bCs/>
              </w:rPr>
              <w:t xml:space="preserve">II.6.8 </w:t>
            </w:r>
          </w:p>
          <w:p w14:paraId="572E371C" w14:textId="77777777" w:rsidR="00262DB3" w:rsidRPr="008B68FA" w:rsidRDefault="00BF579F" w:rsidP="00BF579F">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lastRenderedPageBreak/>
              <w:t xml:space="preserve">• </w:t>
            </w:r>
            <w:r w:rsidR="000C5E62" w:rsidRPr="008B68FA">
              <w:rPr>
                <w:rFonts w:ascii="Times New Roman" w:hAnsi="Times New Roman" w:cs="Times New Roman"/>
              </w:rPr>
              <w:t xml:space="preserve">wykorzystuje umiejętności do rozwiązywania problemów, tworząc indywidualne strategie uczenia się </w:t>
            </w:r>
            <w:r w:rsidR="000C5E62" w:rsidRPr="008B68FA">
              <w:rPr>
                <w:rFonts w:ascii="Times New Roman" w:hAnsi="Times New Roman" w:cs="Times New Roman"/>
                <w:b/>
                <w:bCs/>
              </w:rPr>
              <w:t>II.6.9</w:t>
            </w:r>
          </w:p>
        </w:tc>
      </w:tr>
      <w:tr w:rsidR="00262DB3" w14:paraId="471C86EB" w14:textId="77777777" w:rsidTr="005C5A53">
        <w:tc>
          <w:tcPr>
            <w:tcW w:w="4606" w:type="dxa"/>
          </w:tcPr>
          <w:p w14:paraId="138608C8" w14:textId="77777777" w:rsidR="00262DB3" w:rsidRPr="008B68FA" w:rsidRDefault="00262DB3" w:rsidP="004568D9">
            <w:pPr>
              <w:rPr>
                <w:rFonts w:cs="Times New Roman"/>
                <w:b/>
                <w:szCs w:val="24"/>
              </w:rPr>
            </w:pPr>
            <w:r w:rsidRPr="008B68FA">
              <w:rPr>
                <w:rFonts w:cs="Times New Roman"/>
                <w:b/>
                <w:szCs w:val="24"/>
              </w:rPr>
              <w:lastRenderedPageBreak/>
              <w:t>edukacja społeczna</w:t>
            </w:r>
          </w:p>
          <w:p w14:paraId="180B9B54" w14:textId="77777777" w:rsidR="006104D5" w:rsidRPr="008B68FA" w:rsidRDefault="00D05EBD"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Rozmowa o wartości czasu spędzanego z rodziną oraz chwil podczas wspólnie spożywanych posiłków. </w:t>
            </w:r>
          </w:p>
          <w:p w14:paraId="1052A19D"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Formy wspierania potrzebujących pomocy w okresie Bożego Narodzenia. </w:t>
            </w:r>
          </w:p>
          <w:p w14:paraId="4D0EAB13"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Wypowiadanie się na temat wigilijnych zwyczajów w swoich rodzinach. Kulturalne składanie świątecznych życzeń – ćwiczenia. </w:t>
            </w:r>
          </w:p>
          <w:p w14:paraId="46C5C3BB" w14:textId="77777777" w:rsidR="00262DB3" w:rsidRPr="008B68FA" w:rsidRDefault="00655C37" w:rsidP="00655C37">
            <w:pPr>
              <w:pStyle w:val="Default"/>
              <w:rPr>
                <w:rFonts w:ascii="Times New Roman" w:hAnsi="Times New Roman" w:cs="Times New Roman"/>
                <w:b/>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Przygotowania do klasowej Wigilii oraz szkolnych jaseł</w:t>
            </w:r>
            <w:r w:rsidRPr="008B68FA">
              <w:rPr>
                <w:rFonts w:ascii="Times New Roman" w:hAnsi="Times New Roman" w:cs="Times New Roman"/>
              </w:rPr>
              <w:t>ek, uczestniczenie w nich.</w:t>
            </w:r>
          </w:p>
        </w:tc>
        <w:tc>
          <w:tcPr>
            <w:tcW w:w="4606" w:type="dxa"/>
          </w:tcPr>
          <w:p w14:paraId="2BF2AFE1"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identyfikuje się z grupą społeczną, do której należy: rodzina, klasa w szkole </w:t>
            </w:r>
            <w:r w:rsidR="006104D5" w:rsidRPr="008B68FA">
              <w:rPr>
                <w:rFonts w:ascii="Times New Roman" w:hAnsi="Times New Roman" w:cs="Times New Roman"/>
                <w:b/>
                <w:bCs/>
              </w:rPr>
              <w:t xml:space="preserve">III.1.1 </w:t>
            </w:r>
          </w:p>
          <w:p w14:paraId="18522781"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przyjmuje konsekwencje swojego uczestnictwa w grupie i własnego w niej postępowania w odniesieniu do przyjętych norm i zasad </w:t>
            </w:r>
            <w:r w:rsidR="006104D5" w:rsidRPr="008B68FA">
              <w:rPr>
                <w:rFonts w:ascii="Times New Roman" w:hAnsi="Times New Roman" w:cs="Times New Roman"/>
                <w:b/>
                <w:bCs/>
              </w:rPr>
              <w:t xml:space="preserve">III.1.3 </w:t>
            </w:r>
          </w:p>
          <w:p w14:paraId="22C22E65"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ocenia postępowanie swoje i innych osób, odnosząc się do poznanych wartości, takich jak: życzliwość, pomoc, uznanie oraz inne respektowane przez środowisko szkolne </w:t>
            </w:r>
            <w:r w:rsidR="006104D5" w:rsidRPr="008B68FA">
              <w:rPr>
                <w:rFonts w:ascii="Times New Roman" w:hAnsi="Times New Roman" w:cs="Times New Roman"/>
                <w:b/>
                <w:bCs/>
              </w:rPr>
              <w:t>III.1.4</w:t>
            </w:r>
          </w:p>
          <w:p w14:paraId="0E7AAAD1"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szanuje zwyczaje i tradycje różnych grup społecznych i narodów, np. dotyczące świąt </w:t>
            </w:r>
            <w:r w:rsidR="006104D5" w:rsidRPr="008B68FA">
              <w:rPr>
                <w:rFonts w:ascii="Times New Roman" w:hAnsi="Times New Roman" w:cs="Times New Roman"/>
                <w:b/>
                <w:bCs/>
              </w:rPr>
              <w:t xml:space="preserve">III.1.9 </w:t>
            </w:r>
          </w:p>
          <w:p w14:paraId="12F7CA67" w14:textId="77777777" w:rsidR="00262DB3" w:rsidRPr="008B68FA" w:rsidRDefault="00655C37" w:rsidP="00655C37">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wykorzystuje pracę zespołową w procesie uczenia się </w:t>
            </w:r>
            <w:r w:rsidR="006104D5" w:rsidRPr="008B68FA">
              <w:rPr>
                <w:rFonts w:ascii="Times New Roman" w:hAnsi="Times New Roman" w:cs="Times New Roman"/>
                <w:b/>
                <w:bCs/>
              </w:rPr>
              <w:t>III.1.10</w:t>
            </w:r>
          </w:p>
        </w:tc>
      </w:tr>
      <w:tr w:rsidR="00262DB3" w14:paraId="3E25A45B" w14:textId="77777777" w:rsidTr="005C5A53">
        <w:tc>
          <w:tcPr>
            <w:tcW w:w="4606" w:type="dxa"/>
          </w:tcPr>
          <w:p w14:paraId="2C70B35F" w14:textId="77777777" w:rsidR="00262DB3" w:rsidRPr="008B68FA" w:rsidRDefault="00262DB3" w:rsidP="004568D9">
            <w:pPr>
              <w:rPr>
                <w:rFonts w:cs="Times New Roman"/>
                <w:b/>
                <w:szCs w:val="24"/>
              </w:rPr>
            </w:pPr>
            <w:r w:rsidRPr="008B68FA">
              <w:rPr>
                <w:rFonts w:cs="Times New Roman"/>
                <w:b/>
                <w:szCs w:val="24"/>
              </w:rPr>
              <w:t>edukacja przyrodnicza</w:t>
            </w:r>
          </w:p>
          <w:p w14:paraId="7A9E20B8"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Rozwijanie wiedzy na temat wyglądu i zachowaniu ryb. Prowadzenie obserwacji rybiej łuski i ości oraz hodowli ryb. Poznawanie funkcji pęcherza pławnego – prowadzenie doświadczenia, wyciąganie wniosków. </w:t>
            </w:r>
          </w:p>
          <w:p w14:paraId="1F5A318D" w14:textId="77777777" w:rsidR="00262DB3" w:rsidRPr="008B68FA" w:rsidRDefault="00262DB3" w:rsidP="004568D9">
            <w:pPr>
              <w:rPr>
                <w:rFonts w:cs="Times New Roman"/>
                <w:b/>
                <w:szCs w:val="24"/>
              </w:rPr>
            </w:pPr>
          </w:p>
        </w:tc>
        <w:tc>
          <w:tcPr>
            <w:tcW w:w="4606" w:type="dxa"/>
          </w:tcPr>
          <w:p w14:paraId="622BA7B1"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rozpoznaje w swoim otoczeniu popularne gatunki zwierząt, w tym zwierząt hodowlanych, a także gatunki objęte ochroną </w:t>
            </w:r>
            <w:r w:rsidR="006104D5" w:rsidRPr="008B68FA">
              <w:rPr>
                <w:rFonts w:ascii="Times New Roman" w:hAnsi="Times New Roman" w:cs="Times New Roman"/>
                <w:b/>
                <w:bCs/>
              </w:rPr>
              <w:t xml:space="preserve">IV.1.1 </w:t>
            </w:r>
          </w:p>
          <w:p w14:paraId="3FCD175A"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rozpoznaje i wyróżnia cechy ekosystemów, takich jak jezioro, rzeka, staw </w:t>
            </w:r>
            <w:r w:rsidR="006104D5" w:rsidRPr="008B68FA">
              <w:rPr>
                <w:rFonts w:ascii="Times New Roman" w:hAnsi="Times New Roman" w:cs="Times New Roman"/>
                <w:b/>
                <w:bCs/>
              </w:rPr>
              <w:t xml:space="preserve">IV.1.2 </w:t>
            </w:r>
          </w:p>
          <w:p w14:paraId="3A05C0AC" w14:textId="77777777" w:rsidR="006104D5" w:rsidRPr="008B68FA" w:rsidRDefault="00655C37" w:rsidP="00655C37">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odszukuje w różnych dostępnych zasobach, w tym internetowych, informacje dotyczące środowiska przyrodniczego, potrzebne do wykonania zadania, ćwiczenia </w:t>
            </w:r>
            <w:r w:rsidR="006104D5" w:rsidRPr="008B68FA">
              <w:rPr>
                <w:rFonts w:ascii="Times New Roman" w:hAnsi="Times New Roman" w:cs="Times New Roman"/>
                <w:b/>
                <w:bCs/>
              </w:rPr>
              <w:t xml:space="preserve">IV.1.4 </w:t>
            </w:r>
          </w:p>
          <w:p w14:paraId="09BD4C52" w14:textId="77777777" w:rsidR="00262DB3" w:rsidRPr="008B68FA" w:rsidRDefault="00655C37" w:rsidP="00655C37">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planuje, wykonuje doświadczenia i eksperymenty, wyjaśnia istotę obserwowanych zjawisk </w:t>
            </w:r>
            <w:r w:rsidR="006104D5" w:rsidRPr="008B68FA">
              <w:rPr>
                <w:rFonts w:ascii="Times New Roman" w:hAnsi="Times New Roman" w:cs="Times New Roman"/>
                <w:b/>
                <w:bCs/>
              </w:rPr>
              <w:t>IV.1.6</w:t>
            </w:r>
          </w:p>
        </w:tc>
      </w:tr>
      <w:tr w:rsidR="00262DB3" w14:paraId="33E7360D" w14:textId="77777777" w:rsidTr="005C5A53">
        <w:tc>
          <w:tcPr>
            <w:tcW w:w="4606" w:type="dxa"/>
          </w:tcPr>
          <w:p w14:paraId="451F043C" w14:textId="77777777" w:rsidR="00262DB3" w:rsidRPr="008B68FA" w:rsidRDefault="00262DB3" w:rsidP="004568D9">
            <w:pPr>
              <w:rPr>
                <w:rFonts w:cs="Times New Roman"/>
                <w:b/>
                <w:szCs w:val="24"/>
              </w:rPr>
            </w:pPr>
            <w:r w:rsidRPr="008B68FA">
              <w:rPr>
                <w:rFonts w:cs="Times New Roman"/>
                <w:b/>
                <w:szCs w:val="24"/>
              </w:rPr>
              <w:t>edukacja plastyczna</w:t>
            </w:r>
          </w:p>
          <w:p w14:paraId="51F24F15"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„Piernikowe serca” – ozdabianie wyrobów cukierniczych (przygotowywanie prezentu). </w:t>
            </w:r>
          </w:p>
          <w:p w14:paraId="57D0B7F0" w14:textId="77777777" w:rsidR="00262DB3" w:rsidRPr="008B68FA" w:rsidRDefault="00EC3B48" w:rsidP="00EC3B48">
            <w:pPr>
              <w:pStyle w:val="Default"/>
              <w:rPr>
                <w:rFonts w:ascii="Times New Roman" w:hAnsi="Times New Roman" w:cs="Times New Roman"/>
                <w:b/>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Indywidualne wykonywanie z kolorowego papieru elementów klasowego łań</w:t>
            </w:r>
            <w:r w:rsidRPr="008B68FA">
              <w:rPr>
                <w:rFonts w:ascii="Times New Roman" w:hAnsi="Times New Roman" w:cs="Times New Roman"/>
              </w:rPr>
              <w:t>cucha.</w:t>
            </w:r>
          </w:p>
        </w:tc>
        <w:tc>
          <w:tcPr>
            <w:tcW w:w="4606" w:type="dxa"/>
          </w:tcPr>
          <w:p w14:paraId="7D2D4DD2"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maluje </w:t>
            </w:r>
            <w:r w:rsidR="006104D5" w:rsidRPr="008B68FA">
              <w:rPr>
                <w:rFonts w:ascii="Times New Roman" w:hAnsi="Times New Roman" w:cs="Times New Roman"/>
                <w:b/>
                <w:bCs/>
              </w:rPr>
              <w:t xml:space="preserve">V.2.2 </w:t>
            </w:r>
          </w:p>
          <w:p w14:paraId="4E0F771C"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wycina, przylepia, wykorzystując papier kolorowy </w:t>
            </w:r>
            <w:r w:rsidR="006104D5" w:rsidRPr="008B68FA">
              <w:rPr>
                <w:rFonts w:ascii="Times New Roman" w:hAnsi="Times New Roman" w:cs="Times New Roman"/>
                <w:b/>
                <w:bCs/>
              </w:rPr>
              <w:t xml:space="preserve">V.2.3 </w:t>
            </w:r>
          </w:p>
          <w:p w14:paraId="425956E5"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wykonuje prace plastyczne potrzebne do aktywności artystycznej i naukowej </w:t>
            </w:r>
            <w:r w:rsidR="006104D5" w:rsidRPr="008B68FA">
              <w:rPr>
                <w:rFonts w:ascii="Times New Roman" w:hAnsi="Times New Roman" w:cs="Times New Roman"/>
                <w:b/>
                <w:bCs/>
              </w:rPr>
              <w:t xml:space="preserve">V.2.6 </w:t>
            </w:r>
          </w:p>
          <w:p w14:paraId="78677457" w14:textId="77777777" w:rsidR="00262DB3" w:rsidRPr="008B68FA" w:rsidRDefault="00EC3B48" w:rsidP="00EC3B48">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wykonuje prace jako formy przekazania i przedstawienia uczuć, nastrojów i zachowań (np. prezent) </w:t>
            </w:r>
            <w:r w:rsidRPr="008B68FA">
              <w:rPr>
                <w:rFonts w:ascii="Times New Roman" w:hAnsi="Times New Roman" w:cs="Times New Roman"/>
                <w:b/>
                <w:bCs/>
              </w:rPr>
              <w:t>V.2.7</w:t>
            </w:r>
          </w:p>
        </w:tc>
      </w:tr>
      <w:tr w:rsidR="00262DB3" w14:paraId="7E7A855B" w14:textId="77777777" w:rsidTr="005C5A53">
        <w:tc>
          <w:tcPr>
            <w:tcW w:w="4606" w:type="dxa"/>
          </w:tcPr>
          <w:p w14:paraId="481161B8" w14:textId="77777777" w:rsidR="00262DB3" w:rsidRPr="008B68FA" w:rsidRDefault="00262DB3" w:rsidP="004568D9">
            <w:pPr>
              <w:rPr>
                <w:rFonts w:cs="Times New Roman"/>
                <w:b/>
                <w:szCs w:val="24"/>
              </w:rPr>
            </w:pPr>
            <w:r w:rsidRPr="008B68FA">
              <w:rPr>
                <w:rFonts w:cs="Times New Roman"/>
                <w:b/>
                <w:szCs w:val="24"/>
              </w:rPr>
              <w:t>edukacja techniczna</w:t>
            </w:r>
          </w:p>
          <w:p w14:paraId="5DDEB73E" w14:textId="77777777" w:rsidR="00262DB3"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„Ortograficzny łańcuch na klasową choinkę” – łączenie elementów w całość</w:t>
            </w:r>
            <w:r w:rsidRPr="008B68FA">
              <w:rPr>
                <w:rFonts w:ascii="Times New Roman" w:hAnsi="Times New Roman" w:cs="Times New Roman"/>
              </w:rPr>
              <w:t>.</w:t>
            </w:r>
          </w:p>
        </w:tc>
        <w:tc>
          <w:tcPr>
            <w:tcW w:w="4606" w:type="dxa"/>
          </w:tcPr>
          <w:p w14:paraId="4428B8D7"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planuje i realizuje własne projekty/prace; realizując je, współdziała w grupie </w:t>
            </w:r>
            <w:r w:rsidR="006104D5" w:rsidRPr="008B68FA">
              <w:rPr>
                <w:rFonts w:ascii="Times New Roman" w:hAnsi="Times New Roman" w:cs="Times New Roman"/>
                <w:b/>
                <w:bCs/>
              </w:rPr>
              <w:t xml:space="preserve">IV.1.1 </w:t>
            </w:r>
          </w:p>
          <w:p w14:paraId="6947D87C"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wyjaśnia znaczenie oraz konieczność zachowania ładu, porządku i dobrej organizacji miejsca pracy ze względów bezpieczeństwa </w:t>
            </w:r>
            <w:r w:rsidR="006104D5" w:rsidRPr="008B68FA">
              <w:rPr>
                <w:rFonts w:ascii="Times New Roman" w:hAnsi="Times New Roman" w:cs="Times New Roman"/>
                <w:b/>
                <w:bCs/>
              </w:rPr>
              <w:t xml:space="preserve">VI.1.2 </w:t>
            </w:r>
          </w:p>
          <w:p w14:paraId="0448F8B9" w14:textId="77777777" w:rsidR="00262DB3" w:rsidRPr="008B68FA" w:rsidRDefault="00EC3B48" w:rsidP="00EC3B48">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lastRenderedPageBreak/>
              <w:t xml:space="preserve">• </w:t>
            </w:r>
            <w:r w:rsidR="006104D5" w:rsidRPr="008B68FA">
              <w:rPr>
                <w:rFonts w:ascii="Times New Roman" w:hAnsi="Times New Roman" w:cs="Times New Roman"/>
              </w:rPr>
              <w:t xml:space="preserve">wykonuje przedmioty użytkowe z zastosowaniem połączeń nierozłącznych </w:t>
            </w:r>
            <w:r w:rsidRPr="008B68FA">
              <w:rPr>
                <w:rFonts w:ascii="Times New Roman" w:hAnsi="Times New Roman" w:cs="Times New Roman"/>
                <w:b/>
                <w:bCs/>
              </w:rPr>
              <w:t>VI.2.2a</w:t>
            </w:r>
          </w:p>
        </w:tc>
      </w:tr>
      <w:tr w:rsidR="00262DB3" w14:paraId="013BB2D2" w14:textId="77777777" w:rsidTr="005C5A53">
        <w:tc>
          <w:tcPr>
            <w:tcW w:w="4606" w:type="dxa"/>
          </w:tcPr>
          <w:p w14:paraId="3D5ADE15" w14:textId="77777777" w:rsidR="00262DB3" w:rsidRPr="008B68FA" w:rsidRDefault="00262DB3" w:rsidP="004568D9">
            <w:pPr>
              <w:rPr>
                <w:rFonts w:cs="Times New Roman"/>
                <w:b/>
                <w:szCs w:val="24"/>
              </w:rPr>
            </w:pPr>
            <w:r w:rsidRPr="008B68FA">
              <w:rPr>
                <w:rFonts w:cs="Times New Roman"/>
                <w:b/>
                <w:szCs w:val="24"/>
              </w:rPr>
              <w:lastRenderedPageBreak/>
              <w:t>edukacja informatyczna</w:t>
            </w:r>
          </w:p>
          <w:p w14:paraId="6206A65E"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Utrwalanie sposobów zapisywania plików i zapisywanie ich w wyznaczonym miejscu. Utrwalanie pojęć </w:t>
            </w:r>
            <w:r w:rsidR="006104D5" w:rsidRPr="008B68FA">
              <w:rPr>
                <w:rFonts w:ascii="Times New Roman" w:hAnsi="Times New Roman" w:cs="Times New Roman"/>
                <w:i/>
                <w:iCs/>
              </w:rPr>
              <w:t>pliki</w:t>
            </w:r>
            <w:r w:rsidR="006104D5" w:rsidRPr="008B68FA">
              <w:rPr>
                <w:rFonts w:ascii="Times New Roman" w:hAnsi="Times New Roman" w:cs="Times New Roman"/>
              </w:rPr>
              <w:t xml:space="preserve">, </w:t>
            </w:r>
            <w:r w:rsidR="006104D5" w:rsidRPr="008B68FA">
              <w:rPr>
                <w:rFonts w:ascii="Times New Roman" w:hAnsi="Times New Roman" w:cs="Times New Roman"/>
                <w:i/>
                <w:iCs/>
              </w:rPr>
              <w:t>folder</w:t>
            </w:r>
            <w:r w:rsidR="006104D5" w:rsidRPr="008B68FA">
              <w:rPr>
                <w:rFonts w:ascii="Times New Roman" w:hAnsi="Times New Roman" w:cs="Times New Roman"/>
              </w:rPr>
              <w:t xml:space="preserve">. </w:t>
            </w:r>
          </w:p>
          <w:p w14:paraId="34293CB7" w14:textId="77777777" w:rsidR="00262DB3" w:rsidRPr="008B68FA" w:rsidRDefault="00262DB3" w:rsidP="004568D9">
            <w:pPr>
              <w:rPr>
                <w:rFonts w:cs="Times New Roman"/>
                <w:b/>
                <w:szCs w:val="24"/>
              </w:rPr>
            </w:pPr>
          </w:p>
        </w:tc>
        <w:tc>
          <w:tcPr>
            <w:tcW w:w="4606" w:type="dxa"/>
          </w:tcPr>
          <w:p w14:paraId="2D0B06C8"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tworzy polecenie lub sekwencje poleceń do określonego planu działania </w:t>
            </w:r>
            <w:r w:rsidR="006104D5" w:rsidRPr="008B68FA">
              <w:rPr>
                <w:rFonts w:ascii="Times New Roman" w:hAnsi="Times New Roman" w:cs="Times New Roman"/>
                <w:b/>
                <w:bCs/>
              </w:rPr>
              <w:t xml:space="preserve">VII.1.2 </w:t>
            </w:r>
          </w:p>
          <w:p w14:paraId="1B0FF961"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tworzy proste rysunki </w:t>
            </w:r>
            <w:r w:rsidR="006104D5" w:rsidRPr="008B68FA">
              <w:rPr>
                <w:rFonts w:ascii="Times New Roman" w:hAnsi="Times New Roman" w:cs="Times New Roman"/>
                <w:b/>
                <w:bCs/>
              </w:rPr>
              <w:t xml:space="preserve">VII.2.2 </w:t>
            </w:r>
          </w:p>
          <w:p w14:paraId="4EDEC618" w14:textId="77777777" w:rsidR="00EC3B48"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zapisuje efekty swojej pracy we wskazanym miejscu </w:t>
            </w:r>
            <w:r w:rsidRPr="008B68FA">
              <w:rPr>
                <w:rFonts w:ascii="Times New Roman" w:hAnsi="Times New Roman" w:cs="Times New Roman"/>
                <w:b/>
                <w:bCs/>
              </w:rPr>
              <w:t>VII.2.3</w:t>
            </w:r>
          </w:p>
          <w:p w14:paraId="536267FA" w14:textId="77777777" w:rsidR="00262DB3" w:rsidRPr="008B68FA" w:rsidRDefault="00EC3B48" w:rsidP="00EC3B48">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posługuje się udostępnioną mu technologią zgodnie z ustalonymi zasadami </w:t>
            </w:r>
            <w:r w:rsidRPr="008B68FA">
              <w:rPr>
                <w:rFonts w:ascii="Times New Roman" w:hAnsi="Times New Roman" w:cs="Times New Roman"/>
                <w:b/>
                <w:bCs/>
              </w:rPr>
              <w:t>VII.5.1</w:t>
            </w:r>
          </w:p>
        </w:tc>
      </w:tr>
      <w:tr w:rsidR="00262DB3" w14:paraId="3AFA088C" w14:textId="77777777" w:rsidTr="005C5A53">
        <w:tc>
          <w:tcPr>
            <w:tcW w:w="4606" w:type="dxa"/>
          </w:tcPr>
          <w:p w14:paraId="6A47E353" w14:textId="77777777" w:rsidR="00262DB3" w:rsidRPr="008B68FA" w:rsidRDefault="00262DB3" w:rsidP="004568D9">
            <w:pPr>
              <w:rPr>
                <w:rFonts w:cs="Times New Roman"/>
                <w:b/>
                <w:szCs w:val="24"/>
              </w:rPr>
            </w:pPr>
            <w:r w:rsidRPr="008B68FA">
              <w:rPr>
                <w:rFonts w:cs="Times New Roman"/>
                <w:b/>
                <w:szCs w:val="24"/>
              </w:rPr>
              <w:t>edukacja muzyczna</w:t>
            </w:r>
          </w:p>
          <w:p w14:paraId="62E8DA77" w14:textId="77777777" w:rsidR="00262DB3" w:rsidRPr="008B68FA" w:rsidRDefault="00EC3B48" w:rsidP="00EC3B48">
            <w:pPr>
              <w:pStyle w:val="Default"/>
              <w:rPr>
                <w:rFonts w:ascii="Times New Roman" w:hAnsi="Times New Roman" w:cs="Times New Roman"/>
                <w:b/>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Stosowanie sylab rytmicznych. Śpiewanie kolęd i pastorałek z akompaniamentem instrumentów perkusyjnych. Piosenki „Bosy pastuszek”, „Przybieżeli do Betlejem”, „Jest taki dzień</w:t>
            </w:r>
            <w:r w:rsidRPr="008B68FA">
              <w:rPr>
                <w:rFonts w:ascii="Times New Roman" w:hAnsi="Times New Roman" w:cs="Times New Roman"/>
              </w:rPr>
              <w:t>”.</w:t>
            </w:r>
          </w:p>
        </w:tc>
        <w:tc>
          <w:tcPr>
            <w:tcW w:w="4606" w:type="dxa"/>
          </w:tcPr>
          <w:p w14:paraId="1A120171"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śpiewa piosenki o tematyce bożonarodzeniowej </w:t>
            </w:r>
            <w:r w:rsidR="006104D5" w:rsidRPr="008B68FA">
              <w:rPr>
                <w:rFonts w:ascii="Times New Roman" w:hAnsi="Times New Roman" w:cs="Times New Roman"/>
                <w:b/>
                <w:bCs/>
              </w:rPr>
              <w:t xml:space="preserve">VIII.2.3 </w:t>
            </w:r>
          </w:p>
          <w:p w14:paraId="3FCE0958"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określa nastrój kolędy </w:t>
            </w:r>
            <w:r w:rsidR="006104D5" w:rsidRPr="008B68FA">
              <w:rPr>
                <w:rFonts w:ascii="Times New Roman" w:hAnsi="Times New Roman" w:cs="Times New Roman"/>
                <w:b/>
                <w:bCs/>
              </w:rPr>
              <w:t xml:space="preserve">VIII.1.6 </w:t>
            </w:r>
          </w:p>
          <w:p w14:paraId="5E493EC6" w14:textId="77777777" w:rsidR="00262DB3" w:rsidRPr="008B68FA" w:rsidRDefault="00EC3B48" w:rsidP="00EC3B48">
            <w:pPr>
              <w:pStyle w:val="Default"/>
              <w:rPr>
                <w:rStyle w:val="A13"/>
                <w:rFonts w:ascii="Times New Roman" w:hAnsi="Times New Roman" w:cs="Times New Roman"/>
                <w:sz w:val="24"/>
                <w:szCs w:val="24"/>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realizuje proste schematy rytmiczne tataizacją </w:t>
            </w:r>
            <w:r w:rsidRPr="008B68FA">
              <w:rPr>
                <w:rFonts w:ascii="Times New Roman" w:hAnsi="Times New Roman" w:cs="Times New Roman"/>
                <w:b/>
                <w:bCs/>
              </w:rPr>
              <w:t>VIII.2.1</w:t>
            </w:r>
          </w:p>
        </w:tc>
      </w:tr>
      <w:tr w:rsidR="00262DB3" w14:paraId="15F5B793" w14:textId="77777777" w:rsidTr="005C5A53">
        <w:tc>
          <w:tcPr>
            <w:tcW w:w="4606" w:type="dxa"/>
          </w:tcPr>
          <w:p w14:paraId="2526BBCD" w14:textId="77777777" w:rsidR="00262DB3" w:rsidRPr="008B68FA" w:rsidRDefault="00262DB3" w:rsidP="004568D9">
            <w:pPr>
              <w:rPr>
                <w:rFonts w:cs="Times New Roman"/>
                <w:b/>
                <w:szCs w:val="24"/>
              </w:rPr>
            </w:pPr>
            <w:r w:rsidRPr="008B68FA">
              <w:rPr>
                <w:rFonts w:cs="Times New Roman"/>
                <w:b/>
                <w:szCs w:val="24"/>
              </w:rPr>
              <w:t>wychowanie fizyczne</w:t>
            </w:r>
          </w:p>
          <w:p w14:paraId="59FF7240"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Zabawy ruchowe na śniegu (chodzenie po śladach, skoki w dal, rzut do wyznaczonego celu). </w:t>
            </w:r>
          </w:p>
          <w:p w14:paraId="37CEE5BB" w14:textId="77777777" w:rsidR="006104D5" w:rsidRPr="008B68FA" w:rsidRDefault="00EC3B48" w:rsidP="00EC3B48">
            <w:pPr>
              <w:pStyle w:val="Default"/>
              <w:rPr>
                <w:rFonts w:ascii="Times New Roman" w:hAnsi="Times New Roman" w:cs="Times New Roman"/>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 xml:space="preserve">Zabawy bieżne – kształtowanie siły i celności (bieg w różnych kierunkach, mocowanie, prowadzenie piłki nogą, rzuty piłki do celu, rzuty oburącz piłką lekarską). </w:t>
            </w:r>
          </w:p>
          <w:p w14:paraId="175000AA" w14:textId="77777777" w:rsidR="00262DB3" w:rsidRPr="008B68FA" w:rsidRDefault="00EC3B48" w:rsidP="00EC3B48">
            <w:pPr>
              <w:pStyle w:val="Default"/>
              <w:rPr>
                <w:rFonts w:ascii="Times New Roman" w:hAnsi="Times New Roman" w:cs="Times New Roman"/>
                <w:b/>
              </w:rPr>
            </w:pPr>
            <w:r w:rsidRPr="008B68FA">
              <w:rPr>
                <w:rStyle w:val="A13"/>
                <w:rFonts w:ascii="Times New Roman" w:hAnsi="Times New Roman" w:cs="Times New Roman"/>
                <w:sz w:val="24"/>
                <w:szCs w:val="24"/>
              </w:rPr>
              <w:t xml:space="preserve">• </w:t>
            </w:r>
            <w:r w:rsidR="006104D5" w:rsidRPr="008B68FA">
              <w:rPr>
                <w:rFonts w:ascii="Times New Roman" w:hAnsi="Times New Roman" w:cs="Times New Roman"/>
              </w:rPr>
              <w:t>Biegi ze zmianą tempa i kierunku – kształtowanie szybkości i zwinności (biegi z przeszkodami, przenoszenie przyborów,</w:t>
            </w:r>
            <w:r w:rsidRPr="008B68FA">
              <w:rPr>
                <w:rFonts w:ascii="Times New Roman" w:hAnsi="Times New Roman" w:cs="Times New Roman"/>
              </w:rPr>
              <w:t xml:space="preserve"> rzuty do celu, czworakowanie).</w:t>
            </w:r>
          </w:p>
        </w:tc>
        <w:tc>
          <w:tcPr>
            <w:tcW w:w="4606" w:type="dxa"/>
          </w:tcPr>
          <w:p w14:paraId="2E67425C" w14:textId="536FDEE4" w:rsidR="003E45DC" w:rsidRPr="00C62F04" w:rsidRDefault="00263D2F" w:rsidP="00263D2F">
            <w:r>
              <w:t xml:space="preserve">• </w:t>
            </w:r>
            <w:r w:rsidR="003E45DC" w:rsidRPr="00C62F04">
              <w:t xml:space="preserve">współpracuje z rodzicami w codziennych działaniach na rzecz utrzymania zdrowia (np. zachowanie higieny ciała, wybór stroju sportowego zgodnego z miejscem prowadzenia zajęć oraz pogodą) </w:t>
            </w:r>
            <w:r w:rsidR="003E45DC" w:rsidRPr="00C86B27">
              <w:rPr>
                <w:b/>
                <w:bCs/>
              </w:rPr>
              <w:t>IX.1.1</w:t>
            </w:r>
            <w:r w:rsidR="003E45DC" w:rsidRPr="00C62F04">
              <w:t xml:space="preserve"> </w:t>
            </w:r>
          </w:p>
          <w:p w14:paraId="4A697F4A" w14:textId="33A4DBBD" w:rsidR="003E45DC" w:rsidRPr="00C62F04" w:rsidRDefault="00263D2F" w:rsidP="00263D2F">
            <w:r>
              <w:t xml:space="preserve">• </w:t>
            </w:r>
            <w:r w:rsidR="003E45DC" w:rsidRPr="00C62F04">
              <w:t xml:space="preserve">wymienia przykłady aktywności fizycznej, które może wykonywać w domu, szkole i na świeżym powietrzu (np. wie, jak aktywnie spędzać przerwy, weekendy czy wakacje) </w:t>
            </w:r>
            <w:r w:rsidR="003E45DC" w:rsidRPr="00C86B27">
              <w:rPr>
                <w:b/>
                <w:bCs/>
              </w:rPr>
              <w:t>IX.1.2</w:t>
            </w:r>
            <w:r w:rsidR="003E45DC" w:rsidRPr="00C62F04">
              <w:t xml:space="preserve"> </w:t>
            </w:r>
          </w:p>
          <w:p w14:paraId="4C4518BE" w14:textId="3CC76EA8" w:rsidR="003E45DC" w:rsidRPr="00C62F04" w:rsidRDefault="00263D2F" w:rsidP="00263D2F">
            <w:r>
              <w:t xml:space="preserve">• </w:t>
            </w:r>
            <w:r w:rsidR="003E45DC" w:rsidRPr="00C62F04">
              <w:t xml:space="preserve">rozpoznaje i nazywa różnorodne formy aktywności fizycznej </w:t>
            </w:r>
            <w:r w:rsidR="003E45DC" w:rsidRPr="00F5006D">
              <w:rPr>
                <w:b/>
                <w:bCs/>
              </w:rPr>
              <w:t>IX.1.3</w:t>
            </w:r>
            <w:r w:rsidR="003E45DC" w:rsidRPr="00C62F04">
              <w:t xml:space="preserve"> </w:t>
            </w:r>
          </w:p>
          <w:p w14:paraId="11D30938" w14:textId="212425EA" w:rsidR="003E45DC" w:rsidRPr="00C62F04" w:rsidRDefault="00263D2F" w:rsidP="00263D2F">
            <w:r>
              <w:t xml:space="preserve">• </w:t>
            </w:r>
            <w:r w:rsidR="003E45DC" w:rsidRPr="00C62F04">
              <w:t xml:space="preserve">podejmuje aktywność fizyczną, mającą na celu utrzymanie zdrowia i zapobieganie wadom postawy </w:t>
            </w:r>
            <w:r w:rsidR="003E45DC" w:rsidRPr="00F5006D">
              <w:rPr>
                <w:b/>
                <w:bCs/>
              </w:rPr>
              <w:t>IX.</w:t>
            </w:r>
            <w:r w:rsidR="003E45DC" w:rsidRPr="00C86B27">
              <w:rPr>
                <w:b/>
                <w:bCs/>
              </w:rPr>
              <w:t xml:space="preserve">1.4 </w:t>
            </w:r>
          </w:p>
          <w:p w14:paraId="681554CD" w14:textId="63CA9621" w:rsidR="003E45DC" w:rsidRPr="00C62F04" w:rsidRDefault="00263D2F" w:rsidP="00263D2F">
            <w:r>
              <w:t xml:space="preserve">• </w:t>
            </w:r>
            <w:r w:rsidR="003E45DC" w:rsidRPr="00C62F04">
              <w:t xml:space="preserve">wykonuje rozgrzewkę i rozumie jej cel </w:t>
            </w:r>
            <w:r w:rsidR="003E45DC" w:rsidRPr="00C86B27">
              <w:rPr>
                <w:b/>
                <w:bCs/>
              </w:rPr>
              <w:t>IX.1.5</w:t>
            </w:r>
            <w:r w:rsidR="003E45DC" w:rsidRPr="00C62F04">
              <w:t xml:space="preserve"> </w:t>
            </w:r>
          </w:p>
          <w:p w14:paraId="156323CD" w14:textId="6BC0D999" w:rsidR="003E45DC" w:rsidRPr="00C62F04" w:rsidRDefault="00263D2F" w:rsidP="00263D2F">
            <w:r>
              <w:t xml:space="preserve">• </w:t>
            </w:r>
            <w:r w:rsidR="003E45DC" w:rsidRPr="00C62F04">
              <w:t xml:space="preserve">systematycznie, wytrwale i świadomie wykonuje ćwiczenia fizyczne oraz podejmuje nowe wyzwania ruchowe </w:t>
            </w:r>
            <w:r w:rsidR="003E45DC" w:rsidRPr="00C86B27">
              <w:rPr>
                <w:b/>
                <w:bCs/>
              </w:rPr>
              <w:t>IX.1.6</w:t>
            </w:r>
            <w:r w:rsidR="003E45DC" w:rsidRPr="00C62F04">
              <w:t xml:space="preserve"> </w:t>
            </w:r>
          </w:p>
          <w:p w14:paraId="17613575" w14:textId="2D86F075" w:rsidR="003E45DC" w:rsidRDefault="00263D2F" w:rsidP="00263D2F">
            <w:r>
              <w:t xml:space="preserve">• </w:t>
            </w:r>
            <w:r w:rsidR="003E45DC" w:rsidRPr="00C62F04">
              <w:t xml:space="preserve">respektuje zasady zabaw i gier ruchowych oraz gier zespołowych </w:t>
            </w:r>
            <w:r w:rsidR="003E45DC" w:rsidRPr="00C86B27">
              <w:rPr>
                <w:b/>
                <w:bCs/>
              </w:rPr>
              <w:t>IX.1.7</w:t>
            </w:r>
            <w:r w:rsidR="003E45DC" w:rsidRPr="00C62F04">
              <w:t xml:space="preserve"> </w:t>
            </w:r>
          </w:p>
          <w:p w14:paraId="074C9602" w14:textId="6539B27E" w:rsidR="003E45DC" w:rsidRPr="007732ED" w:rsidRDefault="00263D2F" w:rsidP="00263D2F">
            <w:r>
              <w:t xml:space="preserve">• </w:t>
            </w:r>
            <w:r w:rsidR="003E45DC" w:rsidRPr="007732ED">
              <w:t>chodzi i maszeruje ze zmianą kierunku i tempa, z zachowaniem rytmu i koordynacji</w:t>
            </w:r>
            <w:r w:rsidR="003E45DC" w:rsidRPr="00C86B27">
              <w:rPr>
                <w:b/>
                <w:bCs/>
              </w:rPr>
              <w:t xml:space="preserve"> IX.2.1a</w:t>
            </w:r>
          </w:p>
          <w:p w14:paraId="20238FAA" w14:textId="100F3C93" w:rsidR="003E45DC" w:rsidRPr="00C62F04" w:rsidRDefault="00263D2F" w:rsidP="00263D2F">
            <w:r>
              <w:t xml:space="preserve">• </w:t>
            </w:r>
            <w:r w:rsidR="003E45DC" w:rsidRPr="00C62F04">
              <w:t xml:space="preserve">biega </w:t>
            </w:r>
            <w:r w:rsidR="003E45DC">
              <w:t xml:space="preserve">na </w:t>
            </w:r>
            <w:r w:rsidR="003E45DC" w:rsidRPr="00C62F04">
              <w:t xml:space="preserve">krótkich dystansach ze zmianą kierunku i tempa </w:t>
            </w:r>
            <w:r w:rsidR="003E45DC" w:rsidRPr="00C86B27">
              <w:rPr>
                <w:b/>
                <w:bCs/>
              </w:rPr>
              <w:t>IX.2.1b</w:t>
            </w:r>
          </w:p>
          <w:p w14:paraId="0F4B246F" w14:textId="408A164E" w:rsidR="003E45DC" w:rsidRDefault="00263D2F" w:rsidP="00263D2F">
            <w:pPr>
              <w:rPr>
                <w:b/>
                <w:bCs/>
              </w:rPr>
            </w:pPr>
            <w:r>
              <w:t xml:space="preserve">• </w:t>
            </w:r>
            <w:r w:rsidR="003E45DC" w:rsidRPr="00C62F04">
              <w:t>skacze, podskakuje i przeskakuje (np. skoki obunóż i jednonóż</w:t>
            </w:r>
            <w:r w:rsidR="003E45DC">
              <w:t>)</w:t>
            </w:r>
            <w:r w:rsidR="003E45DC" w:rsidRPr="00C62F04">
              <w:t xml:space="preserve"> w miejscu i ruchu </w:t>
            </w:r>
            <w:r w:rsidR="003E45DC" w:rsidRPr="00C86B27">
              <w:rPr>
                <w:b/>
                <w:bCs/>
              </w:rPr>
              <w:t>IX.2.1</w:t>
            </w:r>
            <w:r w:rsidR="003E45DC">
              <w:rPr>
                <w:b/>
                <w:bCs/>
              </w:rPr>
              <w:t>c</w:t>
            </w:r>
          </w:p>
          <w:p w14:paraId="1AF3DF30" w14:textId="1D31D9E8" w:rsidR="00930F8E" w:rsidRPr="00930F8E" w:rsidRDefault="00263D2F" w:rsidP="00263D2F">
            <w:r>
              <w:rPr>
                <w:b/>
                <w:bCs/>
              </w:rPr>
              <w:t xml:space="preserve">• </w:t>
            </w:r>
            <w:r w:rsidR="00930F8E" w:rsidRPr="00930F8E">
              <w:t xml:space="preserve">czołga się w różnych kierunkach i pod przeszkodami </w:t>
            </w:r>
            <w:r w:rsidR="00930F8E" w:rsidRPr="00930F8E">
              <w:rPr>
                <w:b/>
                <w:bCs/>
              </w:rPr>
              <w:t>IX.2.1e</w:t>
            </w:r>
          </w:p>
          <w:p w14:paraId="247585B9" w14:textId="282DF75B" w:rsidR="00930F8E" w:rsidRPr="001408FE" w:rsidRDefault="00263D2F" w:rsidP="00263D2F">
            <w:pPr>
              <w:rPr>
                <w:b/>
                <w:bCs/>
              </w:rPr>
            </w:pPr>
            <w:r>
              <w:t xml:space="preserve">• </w:t>
            </w:r>
            <w:r w:rsidR="001408FE" w:rsidRPr="001408FE">
              <w:t xml:space="preserve">rzuca jednorącz małymi przyborami do celu nieruchomego i ruchomego </w:t>
            </w:r>
            <w:r w:rsidR="001408FE" w:rsidRPr="001408FE">
              <w:rPr>
                <w:b/>
                <w:bCs/>
              </w:rPr>
              <w:t>IX.2.2a</w:t>
            </w:r>
          </w:p>
          <w:p w14:paraId="50C1683A" w14:textId="24D6992E" w:rsidR="003E45DC" w:rsidRPr="00F634FD" w:rsidRDefault="00263D2F" w:rsidP="00263D2F">
            <w:r>
              <w:lastRenderedPageBreak/>
              <w:t xml:space="preserve">• </w:t>
            </w:r>
            <w:r w:rsidR="003E45DC" w:rsidRPr="00F634FD">
              <w:t>poda</w:t>
            </w:r>
            <w:r w:rsidR="00087FDD">
              <w:t>je</w:t>
            </w:r>
            <w:r w:rsidR="003E45DC" w:rsidRPr="00F634FD">
              <w:t xml:space="preserve"> przyb</w:t>
            </w:r>
            <w:r w:rsidR="004F4D1D">
              <w:t>ory</w:t>
            </w:r>
            <w:r w:rsidR="003E45DC" w:rsidRPr="00F634FD">
              <w:t xml:space="preserve"> oburącz sprzed klatki piersiowej i znad głowy, w miejscu i ruchu oraz chwytania przyborów w miejscu i ruchu </w:t>
            </w:r>
            <w:r w:rsidR="003E45DC" w:rsidRPr="00F634FD">
              <w:rPr>
                <w:b/>
                <w:bCs/>
              </w:rPr>
              <w:t>IX.2.2b</w:t>
            </w:r>
          </w:p>
          <w:p w14:paraId="26C851DD" w14:textId="5E74423E" w:rsidR="003E45DC" w:rsidRPr="00F634FD" w:rsidRDefault="00263D2F" w:rsidP="00263D2F">
            <w:pPr>
              <w:rPr>
                <w:b/>
                <w:bCs/>
              </w:rPr>
            </w:pPr>
            <w:r>
              <w:t xml:space="preserve">• </w:t>
            </w:r>
            <w:r w:rsidR="003E45DC" w:rsidRPr="00F634FD">
              <w:t>tocz</w:t>
            </w:r>
            <w:r w:rsidR="00E829E8">
              <w:t>y</w:t>
            </w:r>
            <w:r w:rsidR="003E45DC" w:rsidRPr="00F634FD">
              <w:t>, podnos</w:t>
            </w:r>
            <w:r w:rsidR="00E829E8">
              <w:t>i</w:t>
            </w:r>
            <w:r w:rsidR="003E45DC" w:rsidRPr="00F634FD">
              <w:t xml:space="preserve"> i przenos</w:t>
            </w:r>
            <w:r w:rsidR="00E829E8">
              <w:t>i</w:t>
            </w:r>
            <w:r w:rsidR="003E45DC" w:rsidRPr="00F634FD">
              <w:t xml:space="preserve"> przybor</w:t>
            </w:r>
            <w:r w:rsidR="00E829E8">
              <w:t>y</w:t>
            </w:r>
            <w:r w:rsidR="003E45DC" w:rsidRPr="00F634FD">
              <w:t xml:space="preserve"> </w:t>
            </w:r>
            <w:r w:rsidR="003E45DC" w:rsidRPr="00F634FD">
              <w:rPr>
                <w:b/>
                <w:bCs/>
              </w:rPr>
              <w:t>IX.2.2f</w:t>
            </w:r>
          </w:p>
          <w:p w14:paraId="6DF94820" w14:textId="7A654616" w:rsidR="003E45DC" w:rsidRPr="00F634FD" w:rsidRDefault="00263D2F" w:rsidP="00263D2F">
            <w:r>
              <w:t xml:space="preserve">• </w:t>
            </w:r>
            <w:r w:rsidR="003E45DC" w:rsidRPr="00C62F04">
              <w:t xml:space="preserve">utrzymuje równowagę w pozycjach statycznych i dynamicznych z przyborem i bez </w:t>
            </w:r>
            <w:r w:rsidR="003E45DC" w:rsidRPr="00C86B27">
              <w:rPr>
                <w:b/>
                <w:bCs/>
              </w:rPr>
              <w:t>IX.2.3a</w:t>
            </w:r>
            <w:r w:rsidR="003E45DC" w:rsidRPr="00C62F04">
              <w:t xml:space="preserve"> </w:t>
            </w:r>
          </w:p>
          <w:p w14:paraId="2CBB7F63" w14:textId="750C4FCD" w:rsidR="003E45DC" w:rsidRPr="000176EE" w:rsidRDefault="00263D2F" w:rsidP="00263D2F">
            <w:pPr>
              <w:rPr>
                <w:b/>
                <w:bCs/>
              </w:rPr>
            </w:pPr>
            <w:r>
              <w:t xml:space="preserve">• </w:t>
            </w:r>
            <w:r w:rsidR="001408FE" w:rsidRPr="001408FE">
              <w:t>wykon</w:t>
            </w:r>
            <w:r w:rsidR="001408FE">
              <w:t>uje</w:t>
            </w:r>
            <w:r w:rsidR="001408FE" w:rsidRPr="001408FE">
              <w:t xml:space="preserve"> rotacj</w:t>
            </w:r>
            <w:r w:rsidR="001408FE">
              <w:t>ę</w:t>
            </w:r>
            <w:r w:rsidR="001408FE" w:rsidRPr="001408FE">
              <w:t xml:space="preserve"> ciała wokół osi pionowej i poziomej</w:t>
            </w:r>
            <w:r w:rsidR="001408FE" w:rsidRPr="001408FE">
              <w:rPr>
                <w:b/>
                <w:bCs/>
              </w:rPr>
              <w:t xml:space="preserve"> IX.2.3b</w:t>
            </w:r>
          </w:p>
          <w:p w14:paraId="3012D6A0" w14:textId="66163501" w:rsidR="003E45DC" w:rsidRDefault="00263D2F" w:rsidP="00263D2F">
            <w:pPr>
              <w:rPr>
                <w:b/>
                <w:bCs/>
              </w:rPr>
            </w:pPr>
            <w:r>
              <w:t xml:space="preserve">• </w:t>
            </w:r>
            <w:r w:rsidR="003E45DC" w:rsidRPr="00F5006D">
              <w:t>utrzym</w:t>
            </w:r>
            <w:r w:rsidR="00E829E8">
              <w:t>uje</w:t>
            </w:r>
            <w:r w:rsidR="003E45DC" w:rsidRPr="00F5006D">
              <w:t xml:space="preserve"> prawidłow</w:t>
            </w:r>
            <w:r w:rsidR="00E829E8">
              <w:t>ą</w:t>
            </w:r>
            <w:r w:rsidR="003E45DC" w:rsidRPr="00F5006D">
              <w:t xml:space="preserve"> postaw</w:t>
            </w:r>
            <w:r w:rsidR="00E829E8">
              <w:t>ę</w:t>
            </w:r>
            <w:r w:rsidR="003E45DC" w:rsidRPr="00F5006D">
              <w:t xml:space="preserve"> w różnych pozycjach </w:t>
            </w:r>
            <w:r w:rsidR="003E45DC" w:rsidRPr="00F5006D">
              <w:rPr>
                <w:b/>
                <w:bCs/>
              </w:rPr>
              <w:t>IX.2.3e</w:t>
            </w:r>
          </w:p>
          <w:p w14:paraId="5DC093E9" w14:textId="75442F37" w:rsidR="003E45DC" w:rsidRPr="007530AE" w:rsidRDefault="00263D2F" w:rsidP="00263D2F">
            <w:r>
              <w:t xml:space="preserve">• </w:t>
            </w:r>
            <w:r w:rsidR="003E45DC" w:rsidRPr="00F5006D">
              <w:t>uczestniczy w zabawach i grach ruchowych, grach zespołowych, z wykorzystaniem dostępnego sprzętu sportowego</w:t>
            </w:r>
            <w:r w:rsidR="003E45DC" w:rsidRPr="00F5006D">
              <w:rPr>
                <w:b/>
                <w:bCs/>
              </w:rPr>
              <w:t xml:space="preserve"> IX.3.2</w:t>
            </w:r>
          </w:p>
          <w:p w14:paraId="3FF73F0A" w14:textId="0FC5F1A8" w:rsidR="003E45DC" w:rsidRPr="00F634FD" w:rsidRDefault="00263D2F" w:rsidP="00263D2F">
            <w:r>
              <w:t xml:space="preserve">• </w:t>
            </w:r>
            <w:r w:rsidR="003E45DC" w:rsidRPr="00C62F04">
              <w:t xml:space="preserve">współpracuje z innymi przy tworzeniu i realizacji zabaw ruchowych </w:t>
            </w:r>
            <w:r w:rsidR="003E45DC" w:rsidRPr="00C86B27">
              <w:rPr>
                <w:b/>
                <w:bCs/>
              </w:rPr>
              <w:t>IX.3.4</w:t>
            </w:r>
            <w:r w:rsidR="003E45DC" w:rsidRPr="00C62F04">
              <w:t xml:space="preserve"> </w:t>
            </w:r>
          </w:p>
          <w:p w14:paraId="0B3A43F8" w14:textId="6CF274F4" w:rsidR="003E45DC" w:rsidRPr="00F634FD" w:rsidRDefault="00263D2F" w:rsidP="00263D2F">
            <w:r>
              <w:t xml:space="preserve">• </w:t>
            </w:r>
            <w:r w:rsidR="003E45DC" w:rsidRPr="00F634FD">
              <w:t xml:space="preserve">korzysta z dostępnego sprzętu sportowego ( sanki), dostosowując sposób jazdy do warunków i zasad bezpieczeństwa </w:t>
            </w:r>
            <w:r w:rsidR="003E45DC" w:rsidRPr="00F634FD">
              <w:rPr>
                <w:b/>
                <w:bCs/>
              </w:rPr>
              <w:t>IX.3.5</w:t>
            </w:r>
          </w:p>
          <w:p w14:paraId="55BEDB73" w14:textId="20D93CCB" w:rsidR="003E45DC" w:rsidRPr="00263D2F" w:rsidRDefault="00263D2F" w:rsidP="00263D2F">
            <w:pPr>
              <w:rPr>
                <w:rStyle w:val="A13"/>
                <w:rFonts w:cstheme="minorBidi"/>
                <w:color w:val="auto"/>
                <w:sz w:val="24"/>
                <w:szCs w:val="22"/>
              </w:rPr>
            </w:pPr>
            <w:r>
              <w:t xml:space="preserve">• </w:t>
            </w:r>
            <w:r w:rsidR="003E45DC" w:rsidRPr="00C62F04">
              <w:t xml:space="preserve">przestrzega zasad </w:t>
            </w:r>
            <w:r w:rsidR="003E45DC" w:rsidRPr="00C62F04">
              <w:rPr>
                <w:i/>
                <w:iCs/>
              </w:rPr>
              <w:t xml:space="preserve">fair play </w:t>
            </w:r>
            <w:r w:rsidR="003E45DC" w:rsidRPr="00C62F04">
              <w:t xml:space="preserve">w zabawach i grach ruchowych oraz grach zespołowych </w:t>
            </w:r>
            <w:r w:rsidR="003E45DC" w:rsidRPr="00C86B27">
              <w:rPr>
                <w:b/>
                <w:bCs/>
              </w:rPr>
              <w:t>IX.3.6</w:t>
            </w:r>
          </w:p>
        </w:tc>
      </w:tr>
      <w:tr w:rsidR="00347F2B" w14:paraId="51B41944" w14:textId="77777777" w:rsidTr="004568D9">
        <w:tc>
          <w:tcPr>
            <w:tcW w:w="9212" w:type="dxa"/>
            <w:gridSpan w:val="2"/>
          </w:tcPr>
          <w:p w14:paraId="0E90525B" w14:textId="77777777" w:rsidR="00347F2B" w:rsidRPr="00347F2B" w:rsidRDefault="00347F2B">
            <w:pPr>
              <w:pStyle w:val="Pa19"/>
              <w:rPr>
                <w:rFonts w:ascii="Times New Roman" w:hAnsi="Times New Roman" w:cs="Times New Roman"/>
                <w:color w:val="00B050"/>
              </w:rPr>
            </w:pPr>
            <w:r w:rsidRPr="00347F2B">
              <w:rPr>
                <w:rFonts w:ascii="Times New Roman" w:hAnsi="Times New Roman" w:cs="Times New Roman"/>
                <w:b/>
                <w:bCs/>
                <w:color w:val="00B050"/>
              </w:rPr>
              <w:lastRenderedPageBreak/>
              <w:t xml:space="preserve">XV krąg tematyczny: Z Nowym Rokiem tanecznym krokiem </w:t>
            </w:r>
          </w:p>
        </w:tc>
      </w:tr>
      <w:tr w:rsidR="00347F2B" w14:paraId="685379F9" w14:textId="77777777" w:rsidTr="004568D9">
        <w:tc>
          <w:tcPr>
            <w:tcW w:w="9212" w:type="dxa"/>
            <w:gridSpan w:val="2"/>
          </w:tcPr>
          <w:p w14:paraId="053A25FD" w14:textId="77777777" w:rsidR="00347F2B" w:rsidRPr="00347F2B" w:rsidRDefault="00347F2B">
            <w:pPr>
              <w:pStyle w:val="Pa20"/>
              <w:spacing w:after="40"/>
              <w:rPr>
                <w:rFonts w:ascii="Times New Roman" w:hAnsi="Times New Roman" w:cs="Times New Roman"/>
                <w:color w:val="000000"/>
              </w:rPr>
            </w:pPr>
            <w:r w:rsidRPr="00347F2B">
              <w:rPr>
                <w:rFonts w:ascii="Times New Roman" w:hAnsi="Times New Roman" w:cs="Times New Roman"/>
                <w:b/>
                <w:bCs/>
                <w:color w:val="000000"/>
              </w:rPr>
              <w:t xml:space="preserve">Propozycje tematów i materiałów podręcznikowych: </w:t>
            </w:r>
          </w:p>
          <w:p w14:paraId="22D01E0C" w14:textId="77777777" w:rsidR="00347F2B" w:rsidRPr="00347F2B" w:rsidRDefault="00347F2B">
            <w:pPr>
              <w:pStyle w:val="Pa21"/>
              <w:spacing w:after="40"/>
              <w:jc w:val="both"/>
              <w:rPr>
                <w:rFonts w:ascii="Times New Roman" w:hAnsi="Times New Roman" w:cs="Times New Roman"/>
                <w:color w:val="000000"/>
              </w:rPr>
            </w:pPr>
            <w:r w:rsidRPr="00347F2B">
              <w:rPr>
                <w:rFonts w:ascii="Times New Roman" w:hAnsi="Times New Roman" w:cs="Times New Roman"/>
                <w:color w:val="000000"/>
              </w:rPr>
              <w:t xml:space="preserve">71. Karnawałowe stroje – P cz. 2 s. 44–45, 97, Z cz. 2 s. 52–53, M cz. 2 s. 34 </w:t>
            </w:r>
          </w:p>
          <w:p w14:paraId="251D829C" w14:textId="77777777" w:rsidR="00347F2B" w:rsidRPr="00347F2B" w:rsidRDefault="00347F2B">
            <w:pPr>
              <w:pStyle w:val="Pa21"/>
              <w:spacing w:after="40"/>
              <w:jc w:val="both"/>
              <w:rPr>
                <w:rFonts w:ascii="Times New Roman" w:hAnsi="Times New Roman" w:cs="Times New Roman"/>
                <w:color w:val="000000"/>
              </w:rPr>
            </w:pPr>
            <w:r w:rsidRPr="00347F2B">
              <w:rPr>
                <w:rFonts w:ascii="Times New Roman" w:hAnsi="Times New Roman" w:cs="Times New Roman"/>
                <w:color w:val="000000"/>
              </w:rPr>
              <w:t xml:space="preserve">72. Noworoczne postanowienia – P cz. 2 s. 46–47, 98, Z cz. 2 s. 54–55, M cz. 2 s. 35 </w:t>
            </w:r>
          </w:p>
          <w:p w14:paraId="782862C0" w14:textId="77777777" w:rsidR="00347F2B" w:rsidRPr="00347F2B" w:rsidRDefault="00347F2B">
            <w:pPr>
              <w:pStyle w:val="Pa21"/>
              <w:spacing w:after="40"/>
              <w:jc w:val="both"/>
              <w:rPr>
                <w:rFonts w:ascii="Times New Roman" w:hAnsi="Times New Roman" w:cs="Times New Roman"/>
                <w:color w:val="000000"/>
              </w:rPr>
            </w:pPr>
            <w:r w:rsidRPr="00347F2B">
              <w:rPr>
                <w:rFonts w:ascii="Times New Roman" w:hAnsi="Times New Roman" w:cs="Times New Roman"/>
                <w:color w:val="000000"/>
              </w:rPr>
              <w:t xml:space="preserve">73. Bal karnawałowy – P cz. 2 s. 48–49, 99, Z cz. 2 s. 56–57, M cz. 2 s. 36–37 </w:t>
            </w:r>
          </w:p>
          <w:p w14:paraId="406155EA" w14:textId="77777777" w:rsidR="00347F2B" w:rsidRPr="00347F2B" w:rsidRDefault="00347F2B">
            <w:pPr>
              <w:pStyle w:val="Pa21"/>
              <w:spacing w:after="40"/>
              <w:jc w:val="both"/>
              <w:rPr>
                <w:rFonts w:ascii="Times New Roman" w:hAnsi="Times New Roman" w:cs="Times New Roman"/>
                <w:color w:val="000000"/>
              </w:rPr>
            </w:pPr>
            <w:r w:rsidRPr="00347F2B">
              <w:rPr>
                <w:rFonts w:ascii="Times New Roman" w:hAnsi="Times New Roman" w:cs="Times New Roman"/>
                <w:color w:val="000000"/>
              </w:rPr>
              <w:t xml:space="preserve">74. Nie zapominajmy o nich – P cz. 2 s. 50–51, 100, Z cz. 2 s. 58, M cz. 2 s. 38–39 </w:t>
            </w:r>
          </w:p>
          <w:p w14:paraId="7129B6B7" w14:textId="77777777" w:rsidR="00347F2B" w:rsidRPr="00347F2B" w:rsidRDefault="00347F2B">
            <w:pPr>
              <w:pStyle w:val="Pa21"/>
              <w:spacing w:after="40"/>
              <w:jc w:val="both"/>
              <w:rPr>
                <w:rFonts w:ascii="Times New Roman" w:hAnsi="Times New Roman" w:cs="Times New Roman"/>
                <w:color w:val="000000"/>
              </w:rPr>
            </w:pPr>
            <w:r w:rsidRPr="00347F2B">
              <w:rPr>
                <w:rFonts w:ascii="Times New Roman" w:hAnsi="Times New Roman" w:cs="Times New Roman"/>
                <w:color w:val="000000"/>
              </w:rPr>
              <w:t xml:space="preserve">75. Karnawałowe maski – Z cz. 2 s. 59 </w:t>
            </w:r>
          </w:p>
        </w:tc>
      </w:tr>
      <w:tr w:rsidR="00262DB3" w14:paraId="46EACBCD" w14:textId="77777777" w:rsidTr="005C5A53">
        <w:tc>
          <w:tcPr>
            <w:tcW w:w="4606" w:type="dxa"/>
          </w:tcPr>
          <w:p w14:paraId="657B2A15" w14:textId="77777777" w:rsidR="00262DB3" w:rsidRPr="00761F7A" w:rsidRDefault="00262DB3" w:rsidP="004568D9">
            <w:pPr>
              <w:rPr>
                <w:rFonts w:cs="Times New Roman"/>
                <w:b/>
                <w:szCs w:val="24"/>
              </w:rPr>
            </w:pPr>
            <w:r w:rsidRPr="00761F7A">
              <w:rPr>
                <w:rFonts w:cs="Times New Roman"/>
                <w:b/>
                <w:szCs w:val="24"/>
              </w:rPr>
              <w:t>Treści kształcenia w poszczególnych edukacjach</w:t>
            </w:r>
          </w:p>
        </w:tc>
        <w:tc>
          <w:tcPr>
            <w:tcW w:w="4606" w:type="dxa"/>
          </w:tcPr>
          <w:p w14:paraId="410A65A9" w14:textId="77777777" w:rsidR="00262DB3" w:rsidRPr="00761F7A" w:rsidRDefault="00262DB3" w:rsidP="004568D9">
            <w:pPr>
              <w:rPr>
                <w:rFonts w:cs="Times New Roman"/>
                <w:b/>
                <w:szCs w:val="24"/>
              </w:rPr>
            </w:pPr>
            <w:r w:rsidRPr="00761F7A">
              <w:rPr>
                <w:rFonts w:cs="Times New Roman"/>
                <w:b/>
                <w:szCs w:val="24"/>
              </w:rPr>
              <w:t>Przewidywane osiągnięcia ucznia</w:t>
            </w:r>
          </w:p>
        </w:tc>
      </w:tr>
      <w:tr w:rsidR="00262DB3" w14:paraId="14D8ECD7" w14:textId="77777777" w:rsidTr="005C5A53">
        <w:tc>
          <w:tcPr>
            <w:tcW w:w="4606" w:type="dxa"/>
          </w:tcPr>
          <w:p w14:paraId="38995549" w14:textId="77777777" w:rsidR="00262DB3" w:rsidRPr="00BE7E27" w:rsidRDefault="00262DB3" w:rsidP="004568D9">
            <w:pPr>
              <w:rPr>
                <w:rFonts w:cs="Times New Roman"/>
                <w:b/>
                <w:szCs w:val="24"/>
              </w:rPr>
            </w:pPr>
            <w:r w:rsidRPr="00BE7E27">
              <w:rPr>
                <w:rFonts w:cs="Times New Roman"/>
                <w:b/>
                <w:szCs w:val="24"/>
              </w:rPr>
              <w:t>edukacja polonistyczna</w:t>
            </w:r>
          </w:p>
          <w:p w14:paraId="6D6994E1"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Rozmowa na temat tradycji organizowania balów sylwestrowych i karnawałowych, słuchanie informacji o różnych formach świętowania karnawału na świecie. Odpowiedzi na pytania do wysłuchanego tekstu. Wyszukiwanie na ilustracji elementów, w których nazwach występuje głoska sz. Wprowadzenie dwuznaku </w:t>
            </w:r>
            <w:r w:rsidR="008B5640" w:rsidRPr="00BE7E27">
              <w:rPr>
                <w:rFonts w:ascii="Times New Roman" w:hAnsi="Times New Roman" w:cs="Times New Roman"/>
                <w:i/>
                <w:iCs/>
              </w:rPr>
              <w:t>sz</w:t>
            </w:r>
            <w:r w:rsidR="008B5640" w:rsidRPr="00BE7E27">
              <w:rPr>
                <w:rFonts w:ascii="Times New Roman" w:hAnsi="Times New Roman" w:cs="Times New Roman"/>
              </w:rPr>
              <w:t xml:space="preserve">, </w:t>
            </w:r>
            <w:r w:rsidR="008B5640" w:rsidRPr="00BE7E27">
              <w:rPr>
                <w:rFonts w:ascii="Times New Roman" w:hAnsi="Times New Roman" w:cs="Times New Roman"/>
                <w:i/>
                <w:iCs/>
              </w:rPr>
              <w:t xml:space="preserve">Sz </w:t>
            </w:r>
            <w:r w:rsidR="008B5640" w:rsidRPr="00BE7E27">
              <w:rPr>
                <w:rFonts w:ascii="Times New Roman" w:hAnsi="Times New Roman" w:cs="Times New Roman"/>
              </w:rPr>
              <w:t>(</w:t>
            </w:r>
            <w:r w:rsidR="008B5640" w:rsidRPr="00BE7E27">
              <w:rPr>
                <w:rFonts w:ascii="Times New Roman" w:hAnsi="Times New Roman" w:cs="Times New Roman"/>
                <w:i/>
                <w:iCs/>
              </w:rPr>
              <w:t>szafa</w:t>
            </w:r>
            <w:r w:rsidR="008B5640" w:rsidRPr="00BE7E27">
              <w:rPr>
                <w:rFonts w:ascii="Times New Roman" w:hAnsi="Times New Roman" w:cs="Times New Roman"/>
              </w:rPr>
              <w:t xml:space="preserve">, </w:t>
            </w:r>
            <w:r w:rsidR="008B5640" w:rsidRPr="00BE7E27">
              <w:rPr>
                <w:rFonts w:ascii="Times New Roman" w:hAnsi="Times New Roman" w:cs="Times New Roman"/>
                <w:i/>
                <w:iCs/>
              </w:rPr>
              <w:t>Szymon</w:t>
            </w:r>
            <w:r w:rsidR="008B5640" w:rsidRPr="00BE7E27">
              <w:rPr>
                <w:rFonts w:ascii="Times New Roman" w:hAnsi="Times New Roman" w:cs="Times New Roman"/>
              </w:rPr>
              <w:t xml:space="preserve">). Pisanie wyrazów z </w:t>
            </w:r>
            <w:r w:rsidR="008B5640" w:rsidRPr="00BE7E27">
              <w:rPr>
                <w:rFonts w:ascii="Times New Roman" w:hAnsi="Times New Roman" w:cs="Times New Roman"/>
                <w:i/>
                <w:iCs/>
              </w:rPr>
              <w:t>sz</w:t>
            </w:r>
            <w:r w:rsidR="008B5640" w:rsidRPr="00BE7E27">
              <w:rPr>
                <w:rFonts w:ascii="Times New Roman" w:hAnsi="Times New Roman" w:cs="Times New Roman"/>
              </w:rPr>
              <w:t xml:space="preserve">. Doskonalenie analizy i syntezy słuchowo-wzrokowej wyrazów z </w:t>
            </w:r>
            <w:r w:rsidR="008B5640" w:rsidRPr="00BE7E27">
              <w:rPr>
                <w:rFonts w:ascii="Times New Roman" w:hAnsi="Times New Roman" w:cs="Times New Roman"/>
                <w:i/>
                <w:iCs/>
              </w:rPr>
              <w:t>sz</w:t>
            </w:r>
            <w:r w:rsidR="008B5640" w:rsidRPr="00BE7E27">
              <w:rPr>
                <w:rFonts w:ascii="Times New Roman" w:hAnsi="Times New Roman" w:cs="Times New Roman"/>
              </w:rPr>
              <w:t xml:space="preserve">. Przeliczanie głosek i liter w wyrazach i porównywanie ich liczby. Ćwiczenia w cichym i głośnym czytaniu tekstu. Wyszukiwanie w tekście fragmentów wskazanych przez nauczyciela. </w:t>
            </w:r>
          </w:p>
          <w:p w14:paraId="068160E5"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lastRenderedPageBreak/>
              <w:t xml:space="preserve">• </w:t>
            </w:r>
            <w:r w:rsidR="008B5640" w:rsidRPr="00BE7E27">
              <w:rPr>
                <w:rFonts w:ascii="Times New Roman" w:hAnsi="Times New Roman" w:cs="Times New Roman"/>
              </w:rPr>
              <w:t xml:space="preserve">Wypowiadanie się na temat swoich noworocznych postanowień i oczekiwań związanych z nowym rokiem. Określanie warunków niezbędnych do spełniania postanowień. Odpowiedzi na pytania do wysłuchanych rymowanek R. Witka „Moje noworoczne postanowienia”. Wyjaśnianie powiedzenia Ćwiczenia ortofoniczne doskonalące wymowę głoski </w:t>
            </w:r>
            <w:r w:rsidR="008B5640" w:rsidRPr="00BE7E27">
              <w:rPr>
                <w:rFonts w:ascii="Times New Roman" w:hAnsi="Times New Roman" w:cs="Times New Roman"/>
                <w:i/>
                <w:iCs/>
              </w:rPr>
              <w:t>sz</w:t>
            </w:r>
            <w:r w:rsidR="008B5640" w:rsidRPr="00BE7E27">
              <w:rPr>
                <w:rFonts w:ascii="Times New Roman" w:hAnsi="Times New Roman" w:cs="Times New Roman"/>
              </w:rPr>
              <w:t xml:space="preserve">. Doskonalenie analizy słuchowo-wzrokowej wyrazów z </w:t>
            </w:r>
            <w:r w:rsidR="008B5640" w:rsidRPr="00BE7E27">
              <w:rPr>
                <w:rFonts w:ascii="Times New Roman" w:hAnsi="Times New Roman" w:cs="Times New Roman"/>
                <w:i/>
                <w:iCs/>
              </w:rPr>
              <w:t>sz</w:t>
            </w:r>
            <w:r w:rsidR="008B5640" w:rsidRPr="00BE7E27">
              <w:rPr>
                <w:rFonts w:ascii="Times New Roman" w:hAnsi="Times New Roman" w:cs="Times New Roman"/>
              </w:rPr>
              <w:t xml:space="preserve">. Tworzenie nowych wyrazów poprzez wymianę i porządkowanie liter. Pisanie imion – wielka litera w pisowni imion. Pisanie noworocznych postanowień. </w:t>
            </w:r>
          </w:p>
          <w:p w14:paraId="2C6EED10"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Rozmowa kierowana na podstawie wysłuchanego tekstu, określanie nastroju panującego na balu. Doskonalenie analizy słuchowo-wzrokowej wyrazów. Wprowadzenie dwuznaku </w:t>
            </w:r>
            <w:r w:rsidR="008B5640" w:rsidRPr="00BE7E27">
              <w:rPr>
                <w:rFonts w:ascii="Times New Roman" w:hAnsi="Times New Roman" w:cs="Times New Roman"/>
                <w:i/>
                <w:iCs/>
              </w:rPr>
              <w:t>cz</w:t>
            </w:r>
            <w:r w:rsidR="008B5640" w:rsidRPr="00BE7E27">
              <w:rPr>
                <w:rFonts w:ascii="Times New Roman" w:hAnsi="Times New Roman" w:cs="Times New Roman"/>
              </w:rPr>
              <w:t xml:space="preserve">, </w:t>
            </w:r>
            <w:r w:rsidR="008B5640" w:rsidRPr="00BE7E27">
              <w:rPr>
                <w:rFonts w:ascii="Times New Roman" w:hAnsi="Times New Roman" w:cs="Times New Roman"/>
                <w:i/>
                <w:iCs/>
              </w:rPr>
              <w:t xml:space="preserve">Cz </w:t>
            </w:r>
            <w:r w:rsidR="008B5640" w:rsidRPr="00BE7E27">
              <w:rPr>
                <w:rFonts w:ascii="Times New Roman" w:hAnsi="Times New Roman" w:cs="Times New Roman"/>
              </w:rPr>
              <w:t>(</w:t>
            </w:r>
            <w:r w:rsidR="008B5640" w:rsidRPr="00BE7E27">
              <w:rPr>
                <w:rFonts w:ascii="Times New Roman" w:hAnsi="Times New Roman" w:cs="Times New Roman"/>
                <w:i/>
                <w:iCs/>
              </w:rPr>
              <w:t>czapka</w:t>
            </w:r>
            <w:r w:rsidR="008B5640" w:rsidRPr="00BE7E27">
              <w:rPr>
                <w:rFonts w:ascii="Times New Roman" w:hAnsi="Times New Roman" w:cs="Times New Roman"/>
              </w:rPr>
              <w:t xml:space="preserve">, </w:t>
            </w:r>
            <w:r w:rsidR="008B5640" w:rsidRPr="00BE7E27">
              <w:rPr>
                <w:rFonts w:ascii="Times New Roman" w:hAnsi="Times New Roman" w:cs="Times New Roman"/>
                <w:i/>
                <w:iCs/>
              </w:rPr>
              <w:t>Czarek</w:t>
            </w:r>
            <w:r w:rsidR="008B5640" w:rsidRPr="00BE7E27">
              <w:rPr>
                <w:rFonts w:ascii="Times New Roman" w:hAnsi="Times New Roman" w:cs="Times New Roman"/>
              </w:rPr>
              <w:t xml:space="preserve">). Czytanie i pisanie wyrazów z </w:t>
            </w:r>
            <w:r w:rsidR="008B5640" w:rsidRPr="00BE7E27">
              <w:rPr>
                <w:rFonts w:ascii="Times New Roman" w:hAnsi="Times New Roman" w:cs="Times New Roman"/>
                <w:i/>
                <w:iCs/>
              </w:rPr>
              <w:t>cz</w:t>
            </w:r>
            <w:r w:rsidR="008B5640" w:rsidRPr="00BE7E27">
              <w:rPr>
                <w:rFonts w:ascii="Times New Roman" w:hAnsi="Times New Roman" w:cs="Times New Roman"/>
              </w:rPr>
              <w:t xml:space="preserve">. Utrwalanie pojęć </w:t>
            </w:r>
            <w:r w:rsidR="008B5640" w:rsidRPr="00BE7E27">
              <w:rPr>
                <w:rFonts w:ascii="Times New Roman" w:hAnsi="Times New Roman" w:cs="Times New Roman"/>
                <w:i/>
                <w:iCs/>
              </w:rPr>
              <w:t>głoska</w:t>
            </w:r>
            <w:r w:rsidR="008B5640" w:rsidRPr="00BE7E27">
              <w:rPr>
                <w:rFonts w:ascii="Times New Roman" w:hAnsi="Times New Roman" w:cs="Times New Roman"/>
              </w:rPr>
              <w:t xml:space="preserve">, </w:t>
            </w:r>
            <w:r w:rsidR="008B5640" w:rsidRPr="00BE7E27">
              <w:rPr>
                <w:rFonts w:ascii="Times New Roman" w:hAnsi="Times New Roman" w:cs="Times New Roman"/>
                <w:i/>
                <w:iCs/>
              </w:rPr>
              <w:t>samogłoska</w:t>
            </w:r>
            <w:r w:rsidR="008B5640" w:rsidRPr="00BE7E27">
              <w:rPr>
                <w:rFonts w:ascii="Times New Roman" w:hAnsi="Times New Roman" w:cs="Times New Roman"/>
              </w:rPr>
              <w:t xml:space="preserve">, </w:t>
            </w:r>
            <w:r w:rsidR="008B5640" w:rsidRPr="00BE7E27">
              <w:rPr>
                <w:rFonts w:ascii="Times New Roman" w:hAnsi="Times New Roman" w:cs="Times New Roman"/>
                <w:i/>
                <w:iCs/>
              </w:rPr>
              <w:t>sylaba</w:t>
            </w:r>
            <w:r w:rsidR="008B5640" w:rsidRPr="00BE7E27">
              <w:rPr>
                <w:rFonts w:ascii="Times New Roman" w:hAnsi="Times New Roman" w:cs="Times New Roman"/>
              </w:rPr>
              <w:t xml:space="preserve">, </w:t>
            </w:r>
            <w:r w:rsidR="008B5640" w:rsidRPr="00BE7E27">
              <w:rPr>
                <w:rFonts w:ascii="Times New Roman" w:hAnsi="Times New Roman" w:cs="Times New Roman"/>
                <w:i/>
                <w:iCs/>
              </w:rPr>
              <w:t>litera</w:t>
            </w:r>
            <w:r w:rsidR="008B5640" w:rsidRPr="00BE7E27">
              <w:rPr>
                <w:rFonts w:ascii="Times New Roman" w:hAnsi="Times New Roman" w:cs="Times New Roman"/>
              </w:rPr>
              <w:t xml:space="preserve">, </w:t>
            </w:r>
            <w:r w:rsidR="008B5640" w:rsidRPr="00BE7E27">
              <w:rPr>
                <w:rFonts w:ascii="Times New Roman" w:hAnsi="Times New Roman" w:cs="Times New Roman"/>
                <w:i/>
                <w:iCs/>
              </w:rPr>
              <w:t>dwuznak</w:t>
            </w:r>
            <w:r w:rsidR="008B5640" w:rsidRPr="00BE7E27">
              <w:rPr>
                <w:rFonts w:ascii="Times New Roman" w:hAnsi="Times New Roman" w:cs="Times New Roman"/>
              </w:rPr>
              <w:t xml:space="preserve">. Doskonalenie techniki głośnego czytania tekstu oraz czytania ze zrozumieniem. Wyszukiwanie w tekście wskazanych fragmentów. Opisywanie stroju bohaterów tekstu. Pisanie zdania z pamięci. Opisywanie kilkoma zdaniami samodzielnie zaprojektowanego stroju. </w:t>
            </w:r>
          </w:p>
          <w:p w14:paraId="3689374F"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Czytanie nazw dziko żyjących zwierząt i ich zimowego pożywienia. Wypowiedzi na temat trudów zimowego życia zwierząt oraz sposobów niesienia im pomocy. Ustne układanie wyrazów z sylab oraz zdań z wyrazów (na temat zimowych przysmaków zwierząt). Opowiadanie historyjki obrazkowej z uwzględnieniem związków przyczynowo-skutkowych. Pisanie zdania ułożonego z rozsypanki wyrazowej. Prośby zwierząt – rozmowa w parach, ćwiczenia w mówieniu. </w:t>
            </w:r>
          </w:p>
          <w:p w14:paraId="491BA9E4" w14:textId="77777777" w:rsidR="00262DB3" w:rsidRPr="00BE7E27" w:rsidRDefault="0029474C" w:rsidP="0029474C">
            <w:pPr>
              <w:pStyle w:val="Default"/>
              <w:rPr>
                <w:rFonts w:ascii="Times New Roman" w:hAnsi="Times New Roman" w:cs="Times New Roman"/>
                <w:b/>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Wypowiedzi na temat karnawałowych balów maskowych. Rozwiązywanie krzyżówki z hasłem – samodzielne uzupełnianie diagramu. Głoski syczące i szumiące – ćwiczenia doskonalące analizę i syntezę słuchową wyrazów oraz prawidłową artykulację. Wypowiedzi inspirowane hasłem </w:t>
            </w:r>
            <w:r w:rsidR="008B5640" w:rsidRPr="00BE7E27">
              <w:rPr>
                <w:rFonts w:ascii="Times New Roman" w:hAnsi="Times New Roman" w:cs="Times New Roman"/>
                <w:i/>
                <w:iCs/>
              </w:rPr>
              <w:t xml:space="preserve">W karnawale czas na bale. </w:t>
            </w:r>
            <w:r w:rsidR="008B5640" w:rsidRPr="00BE7E27">
              <w:rPr>
                <w:rFonts w:ascii="Times New Roman" w:hAnsi="Times New Roman" w:cs="Times New Roman"/>
              </w:rPr>
              <w:t xml:space="preserve">Pisanie </w:t>
            </w:r>
            <w:r w:rsidR="008B5640" w:rsidRPr="00BE7E27">
              <w:rPr>
                <w:rFonts w:ascii="Times New Roman" w:hAnsi="Times New Roman" w:cs="Times New Roman"/>
              </w:rPr>
              <w:lastRenderedPageBreak/>
              <w:t>wyrazów z pamięci. Ustne opisywanie maski karnawałowej.</w:t>
            </w:r>
          </w:p>
        </w:tc>
        <w:tc>
          <w:tcPr>
            <w:tcW w:w="4606" w:type="dxa"/>
          </w:tcPr>
          <w:p w14:paraId="455161A6"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lastRenderedPageBreak/>
              <w:t xml:space="preserve">• </w:t>
            </w:r>
            <w:r w:rsidR="008B5640" w:rsidRPr="00BE7E27">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8B5640" w:rsidRPr="00BE7E27">
              <w:rPr>
                <w:rFonts w:ascii="Times New Roman" w:hAnsi="Times New Roman" w:cs="Times New Roman"/>
                <w:b/>
                <w:bCs/>
              </w:rPr>
              <w:t xml:space="preserve">I.1.1 </w:t>
            </w:r>
          </w:p>
          <w:p w14:paraId="5E1C04A1"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wykonuje zadanie zgodnie z usłyszaną instrukcją </w:t>
            </w:r>
            <w:r w:rsidR="008B5640" w:rsidRPr="00BE7E27">
              <w:rPr>
                <w:rFonts w:ascii="Times New Roman" w:hAnsi="Times New Roman" w:cs="Times New Roman"/>
                <w:b/>
                <w:bCs/>
              </w:rPr>
              <w:t xml:space="preserve">I.1.2 </w:t>
            </w:r>
          </w:p>
          <w:p w14:paraId="73EA80D5"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słucha z uwagą tekstów czytanych przez nauczyciela </w:t>
            </w:r>
            <w:r w:rsidR="008B5640" w:rsidRPr="00BE7E27">
              <w:rPr>
                <w:rFonts w:ascii="Times New Roman" w:hAnsi="Times New Roman" w:cs="Times New Roman"/>
                <w:b/>
                <w:bCs/>
              </w:rPr>
              <w:t xml:space="preserve">I.1.3 </w:t>
            </w:r>
          </w:p>
          <w:p w14:paraId="065D5E3F"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słucha i czeka na swoją kolej, panuje nad chęcią nagłego wypowiadania się, szczególnie w momencie wskazywania tej potrzeby przez drugą osobę </w:t>
            </w:r>
            <w:r w:rsidR="008B5640" w:rsidRPr="00BE7E27">
              <w:rPr>
                <w:rFonts w:ascii="Times New Roman" w:hAnsi="Times New Roman" w:cs="Times New Roman"/>
                <w:b/>
                <w:bCs/>
              </w:rPr>
              <w:t xml:space="preserve">I.1.5 </w:t>
            </w:r>
          </w:p>
          <w:p w14:paraId="46F55BE5"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wypowiada się płynnie, wyraziście </w:t>
            </w:r>
            <w:r w:rsidR="008B5640" w:rsidRPr="00BE7E27">
              <w:rPr>
                <w:rFonts w:ascii="Times New Roman" w:hAnsi="Times New Roman" w:cs="Times New Roman"/>
                <w:b/>
                <w:bCs/>
              </w:rPr>
              <w:t xml:space="preserve">I.2.1 </w:t>
            </w:r>
          </w:p>
          <w:p w14:paraId="4DD34532"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lastRenderedPageBreak/>
              <w:t xml:space="preserve">• </w:t>
            </w:r>
            <w:r w:rsidR="008B5640" w:rsidRPr="00BE7E27">
              <w:rPr>
                <w:rFonts w:ascii="Times New Roman" w:hAnsi="Times New Roman" w:cs="Times New Roman"/>
              </w:rPr>
              <w:t xml:space="preserve">formułuje pytania dotyczące sytuacji zadaniowych, wypowiedzi ustnych nauczyciela </w:t>
            </w:r>
            <w:r w:rsidR="008B5640" w:rsidRPr="00BE7E27">
              <w:rPr>
                <w:rFonts w:ascii="Times New Roman" w:hAnsi="Times New Roman" w:cs="Times New Roman"/>
                <w:b/>
                <w:bCs/>
              </w:rPr>
              <w:t xml:space="preserve">I.2.2 </w:t>
            </w:r>
          </w:p>
          <w:p w14:paraId="3D12634F"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wypowiada się w formie uporządkowanej i rozwiniętej na tematy związane z przeżyciami, sytuacjami szkolnymi i ilustracją </w:t>
            </w:r>
            <w:r w:rsidR="008B5640" w:rsidRPr="00BE7E27">
              <w:rPr>
                <w:rFonts w:ascii="Times New Roman" w:hAnsi="Times New Roman" w:cs="Times New Roman"/>
                <w:b/>
                <w:bCs/>
              </w:rPr>
              <w:t xml:space="preserve">I.2.3 </w:t>
            </w:r>
          </w:p>
          <w:p w14:paraId="0578A6DE"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porządkuje swoją wypowiedź, poprawia w niej błędy, omawia przeczytane teksty i ilustracje </w:t>
            </w:r>
            <w:r w:rsidR="008B5640" w:rsidRPr="00BE7E27">
              <w:rPr>
                <w:rFonts w:ascii="Times New Roman" w:hAnsi="Times New Roman" w:cs="Times New Roman"/>
                <w:b/>
                <w:bCs/>
              </w:rPr>
              <w:t xml:space="preserve">I.2.4 </w:t>
            </w:r>
          </w:p>
          <w:p w14:paraId="00A64BF9"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składa ustne sprawozdanie z wykonanej pracy </w:t>
            </w:r>
            <w:r w:rsidR="008B5640" w:rsidRPr="00BE7E27">
              <w:rPr>
                <w:rFonts w:ascii="Times New Roman" w:hAnsi="Times New Roman" w:cs="Times New Roman"/>
                <w:b/>
                <w:bCs/>
              </w:rPr>
              <w:t xml:space="preserve">I.2.5 </w:t>
            </w:r>
          </w:p>
          <w:p w14:paraId="06BD4137"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recytuje wiersze </w:t>
            </w:r>
            <w:r w:rsidR="008B5640" w:rsidRPr="00BE7E27">
              <w:rPr>
                <w:rFonts w:ascii="Times New Roman" w:hAnsi="Times New Roman" w:cs="Times New Roman"/>
                <w:b/>
                <w:bCs/>
              </w:rPr>
              <w:t xml:space="preserve">I.2.6 </w:t>
            </w:r>
          </w:p>
          <w:p w14:paraId="257B7F79"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dobiera stosowną formę komunikacji werbalnej i własnego zachowania, wyrażającą empatię i szacunek do rozmówcy </w:t>
            </w:r>
            <w:r w:rsidR="008B5640" w:rsidRPr="00BE7E27">
              <w:rPr>
                <w:rFonts w:ascii="Times New Roman" w:hAnsi="Times New Roman" w:cs="Times New Roman"/>
                <w:b/>
                <w:bCs/>
              </w:rPr>
              <w:t xml:space="preserve">I.2.7 </w:t>
            </w:r>
          </w:p>
          <w:p w14:paraId="0DD6158C"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wykonuje eksperymenty językowe </w:t>
            </w:r>
            <w:r w:rsidR="008B5640" w:rsidRPr="00BE7E27">
              <w:rPr>
                <w:rFonts w:ascii="Times New Roman" w:hAnsi="Times New Roman" w:cs="Times New Roman"/>
                <w:b/>
                <w:bCs/>
              </w:rPr>
              <w:t>I.2.8</w:t>
            </w:r>
          </w:p>
          <w:p w14:paraId="690549C0"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czyta płynnie, poprawnie i wyraziście na głos teksty zbudowane z wyrazów opracowanych w toku zajęć </w:t>
            </w:r>
            <w:r w:rsidR="008B5640" w:rsidRPr="00BE7E27">
              <w:rPr>
                <w:rFonts w:ascii="Times New Roman" w:hAnsi="Times New Roman" w:cs="Times New Roman"/>
                <w:b/>
                <w:bCs/>
              </w:rPr>
              <w:t xml:space="preserve">I.3.1 </w:t>
            </w:r>
          </w:p>
          <w:p w14:paraId="0AEB418D"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czyta w skupieniu po cichu teksty drukowane </w:t>
            </w:r>
            <w:r w:rsidR="008B5640" w:rsidRPr="00BE7E27">
              <w:rPr>
                <w:rFonts w:ascii="Times New Roman" w:hAnsi="Times New Roman" w:cs="Times New Roman"/>
                <w:b/>
                <w:bCs/>
              </w:rPr>
              <w:t xml:space="preserve">I.3.2 </w:t>
            </w:r>
          </w:p>
          <w:p w14:paraId="7E3E8480"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wyodrębnia postacie i zdarzenia w utworach literackich, określa nastrój w utworze </w:t>
            </w:r>
            <w:r w:rsidR="008B5640" w:rsidRPr="00BE7E27">
              <w:rPr>
                <w:rFonts w:ascii="Times New Roman" w:hAnsi="Times New Roman" w:cs="Times New Roman"/>
                <w:b/>
                <w:bCs/>
              </w:rPr>
              <w:t xml:space="preserve">I.3.3 </w:t>
            </w:r>
          </w:p>
          <w:p w14:paraId="3F6E313D"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wyszukuje w tekstach fragmenty określone przez nauczyciela </w:t>
            </w:r>
            <w:r w:rsidR="008B5640" w:rsidRPr="00BE7E27">
              <w:rPr>
                <w:rFonts w:ascii="Times New Roman" w:hAnsi="Times New Roman" w:cs="Times New Roman"/>
                <w:b/>
                <w:bCs/>
              </w:rPr>
              <w:t xml:space="preserve">I.3.4 </w:t>
            </w:r>
          </w:p>
          <w:p w14:paraId="0163CC0D"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pisze odręcznie, czytelnie; właściwie rozmieszcza tekst </w:t>
            </w:r>
            <w:r w:rsidR="008B5640" w:rsidRPr="00BE7E27">
              <w:rPr>
                <w:rFonts w:ascii="Times New Roman" w:hAnsi="Times New Roman" w:cs="Times New Roman"/>
                <w:b/>
                <w:bCs/>
              </w:rPr>
              <w:t xml:space="preserve">I.4.1 </w:t>
            </w:r>
          </w:p>
          <w:p w14:paraId="6C97CEDC"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pisze z pamięci; przestrzega poprawności ortograficznej w wyrazach poznanych i opracowanych podczas zajęć </w:t>
            </w:r>
            <w:r w:rsidR="008B5640" w:rsidRPr="00BE7E27">
              <w:rPr>
                <w:rFonts w:ascii="Times New Roman" w:hAnsi="Times New Roman" w:cs="Times New Roman"/>
                <w:b/>
                <w:bCs/>
              </w:rPr>
              <w:t xml:space="preserve">I.4.4 </w:t>
            </w:r>
          </w:p>
          <w:p w14:paraId="16E7BA59"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stosuje poprawną wielkość liter w zapisie imion </w:t>
            </w:r>
            <w:r w:rsidR="008B5640" w:rsidRPr="00BE7E27">
              <w:rPr>
                <w:rFonts w:ascii="Times New Roman" w:hAnsi="Times New Roman" w:cs="Times New Roman"/>
                <w:b/>
                <w:bCs/>
              </w:rPr>
              <w:t xml:space="preserve">I.4.8 </w:t>
            </w:r>
          </w:p>
          <w:p w14:paraId="52E4A10D"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wyróżnia w wypowiedziach zdania, w zdaniach wyrazy, w wyrazach samogłoski i spółgłoski </w:t>
            </w:r>
            <w:r w:rsidR="008B5640" w:rsidRPr="00BE7E27">
              <w:rPr>
                <w:rFonts w:ascii="Times New Roman" w:hAnsi="Times New Roman" w:cs="Times New Roman"/>
                <w:b/>
                <w:bCs/>
              </w:rPr>
              <w:t xml:space="preserve">I.5.1 </w:t>
            </w:r>
          </w:p>
          <w:p w14:paraId="28035CD2" w14:textId="77777777" w:rsidR="008B5640"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podejmuje próby zapisu nowych, samodzielnie poznanych wyrazów </w:t>
            </w:r>
            <w:r w:rsidR="008B5640" w:rsidRPr="00BE7E27">
              <w:rPr>
                <w:rFonts w:ascii="Times New Roman" w:hAnsi="Times New Roman" w:cs="Times New Roman"/>
                <w:b/>
                <w:bCs/>
              </w:rPr>
              <w:t xml:space="preserve">I.6.1 </w:t>
            </w:r>
          </w:p>
          <w:p w14:paraId="240CA9C0" w14:textId="77777777" w:rsidR="00262DB3" w:rsidRPr="00BE7E27" w:rsidRDefault="00BE7E27" w:rsidP="00BE7E27">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8B5640" w:rsidRPr="00BE7E27">
              <w:rPr>
                <w:rFonts w:ascii="Times New Roman" w:hAnsi="Times New Roman" w:cs="Times New Roman"/>
              </w:rPr>
              <w:t xml:space="preserve">wykorzystuje nabyte umiejętności do rozwiązywania problemów i eksploracji świata, dbając o własny rozwój i tworząc indywidualne strategie uczenia się </w:t>
            </w:r>
            <w:r w:rsidRPr="00BE7E27">
              <w:rPr>
                <w:rFonts w:ascii="Times New Roman" w:hAnsi="Times New Roman" w:cs="Times New Roman"/>
                <w:b/>
                <w:bCs/>
              </w:rPr>
              <w:t>I.6.3</w:t>
            </w:r>
          </w:p>
        </w:tc>
      </w:tr>
      <w:tr w:rsidR="00262DB3" w14:paraId="0328D2CA" w14:textId="77777777" w:rsidTr="005C5A53">
        <w:tc>
          <w:tcPr>
            <w:tcW w:w="4606" w:type="dxa"/>
          </w:tcPr>
          <w:p w14:paraId="6102AF86" w14:textId="77777777" w:rsidR="00262DB3" w:rsidRPr="00BE7E27" w:rsidRDefault="00262DB3" w:rsidP="004568D9">
            <w:pPr>
              <w:rPr>
                <w:rFonts w:cs="Times New Roman"/>
                <w:b/>
                <w:szCs w:val="24"/>
              </w:rPr>
            </w:pPr>
            <w:r w:rsidRPr="00BE7E27">
              <w:rPr>
                <w:rFonts w:cs="Times New Roman"/>
                <w:b/>
                <w:szCs w:val="24"/>
              </w:rPr>
              <w:lastRenderedPageBreak/>
              <w:t>edukacja matematyczna</w:t>
            </w:r>
          </w:p>
          <w:p w14:paraId="3F148318"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Powtarzanie nazw kolejnych dni tygodnia. Wykonywanie prostych obliczeń związanych z upływem czasu w obrębie dnia oraz tygodnia. </w:t>
            </w:r>
          </w:p>
          <w:p w14:paraId="10F5FA47"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Ćwiczenie kodowania informacji na podstawie konstrukcji przestrzennych. Łączenie umiejętności odczytywania rysunków z działaniem w przestrzeni. </w:t>
            </w:r>
          </w:p>
          <w:p w14:paraId="478F1F01"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Doskonalenie umiejętności dodawania i odejmowania w zakresie 10 z zastosowaniem liczmanów oraz w formalnym zapisie. Obliczanie działań w pamięci. Układanie treści zadań tekstowych do podanej formuły matematycznej lub ilustracji i ich rozwiązywanie. </w:t>
            </w:r>
          </w:p>
          <w:p w14:paraId="58A53F74" w14:textId="77777777" w:rsidR="00262DB3"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Szacownie długości przedmiotów. Mierzenie długości przedmiotów różnymi miarkami. Mierzenie długości odcinków, podawanie wyników w centymetrach. </w:t>
            </w:r>
          </w:p>
        </w:tc>
        <w:tc>
          <w:tcPr>
            <w:tcW w:w="4606" w:type="dxa"/>
          </w:tcPr>
          <w:p w14:paraId="56803A07"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określa i prezentuje wzajemne położenie przedmiotów na płaszczyźnie i w przestrzeni </w:t>
            </w:r>
            <w:r w:rsidR="0049650E" w:rsidRPr="00BE7E27">
              <w:rPr>
                <w:rFonts w:ascii="Times New Roman" w:hAnsi="Times New Roman" w:cs="Times New Roman"/>
                <w:b/>
                <w:bCs/>
              </w:rPr>
              <w:t xml:space="preserve">II.1.1 </w:t>
            </w:r>
          </w:p>
          <w:p w14:paraId="103F062C"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porównuje przedmioty pod względem wyróżnionej cechy wielkościowej </w:t>
            </w:r>
            <w:r w:rsidR="0049650E" w:rsidRPr="00BE7E27">
              <w:rPr>
                <w:rFonts w:ascii="Times New Roman" w:hAnsi="Times New Roman" w:cs="Times New Roman"/>
                <w:b/>
                <w:bCs/>
              </w:rPr>
              <w:t xml:space="preserve">II.1.2 </w:t>
            </w:r>
          </w:p>
          <w:p w14:paraId="5CDC817A"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liczy po 1 w dostępnym dla siebie zakresie </w:t>
            </w:r>
            <w:r w:rsidR="0049650E" w:rsidRPr="00BE7E27">
              <w:rPr>
                <w:rFonts w:ascii="Times New Roman" w:hAnsi="Times New Roman" w:cs="Times New Roman"/>
                <w:b/>
                <w:bCs/>
              </w:rPr>
              <w:t xml:space="preserve">II.2.1 </w:t>
            </w:r>
          </w:p>
          <w:p w14:paraId="126007B4"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odczytuje i zapisuje liczby za pomocą cyfr </w:t>
            </w:r>
            <w:r w:rsidR="0049650E" w:rsidRPr="00BE7E27">
              <w:rPr>
                <w:rFonts w:ascii="Times New Roman" w:hAnsi="Times New Roman" w:cs="Times New Roman"/>
                <w:b/>
                <w:bCs/>
              </w:rPr>
              <w:t xml:space="preserve">II.2.2 </w:t>
            </w:r>
          </w:p>
          <w:p w14:paraId="09144AD4"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dodaje do podanej liczby i od niej odejmuje </w:t>
            </w:r>
            <w:r w:rsidR="0049650E" w:rsidRPr="00BE7E27">
              <w:rPr>
                <w:rFonts w:ascii="Times New Roman" w:hAnsi="Times New Roman" w:cs="Times New Roman"/>
                <w:b/>
                <w:bCs/>
              </w:rPr>
              <w:t xml:space="preserve">II.3.2 </w:t>
            </w:r>
          </w:p>
          <w:p w14:paraId="6A875099"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analizuje i rozwiązuje proste zadania tekstowe; dostrzega problem matematyczny oraz tworzy własną strategię jego rozwiązania, odpowiednią do warunków zadania; opisuje rozwiązanie za pomocą działań </w:t>
            </w:r>
            <w:r w:rsidR="0049650E" w:rsidRPr="00BE7E27">
              <w:rPr>
                <w:rFonts w:ascii="Times New Roman" w:hAnsi="Times New Roman" w:cs="Times New Roman"/>
                <w:b/>
                <w:bCs/>
              </w:rPr>
              <w:t xml:space="preserve">II.4.1 </w:t>
            </w:r>
          </w:p>
          <w:p w14:paraId="642BF684"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układa zadania i je rozwiązuje </w:t>
            </w:r>
            <w:r w:rsidR="0049650E" w:rsidRPr="00BE7E27">
              <w:rPr>
                <w:rFonts w:ascii="Times New Roman" w:hAnsi="Times New Roman" w:cs="Times New Roman"/>
                <w:b/>
                <w:bCs/>
              </w:rPr>
              <w:t xml:space="preserve">II.4.2 </w:t>
            </w:r>
          </w:p>
          <w:p w14:paraId="059D063D"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mierzy długości odcinków, boków figur geometrycznych itp., podaje wynik pomiaru, posługując się jednostką długości centymetr </w:t>
            </w:r>
            <w:r w:rsidR="0049650E" w:rsidRPr="00BE7E27">
              <w:rPr>
                <w:rFonts w:ascii="Times New Roman" w:hAnsi="Times New Roman" w:cs="Times New Roman"/>
                <w:b/>
                <w:bCs/>
              </w:rPr>
              <w:t xml:space="preserve">II.5.2 </w:t>
            </w:r>
          </w:p>
          <w:p w14:paraId="7405154B"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mierzy obwody różnych figur za pomocą narzędzi pomiarowych </w:t>
            </w:r>
            <w:r w:rsidR="0049650E" w:rsidRPr="00BE7E27">
              <w:rPr>
                <w:rFonts w:ascii="Times New Roman" w:hAnsi="Times New Roman" w:cs="Times New Roman"/>
                <w:b/>
                <w:bCs/>
              </w:rPr>
              <w:t xml:space="preserve">II.5.3 </w:t>
            </w:r>
          </w:p>
          <w:p w14:paraId="020ED4DD"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dokonuje obliczeń szacunkowych w różnych sytuacjach życiowych </w:t>
            </w:r>
            <w:r w:rsidR="0049650E" w:rsidRPr="00BE7E27">
              <w:rPr>
                <w:rFonts w:ascii="Times New Roman" w:hAnsi="Times New Roman" w:cs="Times New Roman"/>
                <w:b/>
                <w:bCs/>
              </w:rPr>
              <w:t xml:space="preserve">II.6.3 </w:t>
            </w:r>
          </w:p>
          <w:p w14:paraId="0E08C415"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posługuje się kalendarzem </w:t>
            </w:r>
            <w:r w:rsidR="0049650E" w:rsidRPr="00BE7E27">
              <w:rPr>
                <w:rFonts w:ascii="Times New Roman" w:hAnsi="Times New Roman" w:cs="Times New Roman"/>
                <w:b/>
                <w:bCs/>
              </w:rPr>
              <w:t xml:space="preserve">II.6.4 </w:t>
            </w:r>
          </w:p>
          <w:p w14:paraId="01570A0A" w14:textId="77777777" w:rsidR="00262DB3" w:rsidRPr="00BE7E27" w:rsidRDefault="00BE7E27" w:rsidP="00BE7E27">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wykorzystuje nabyte umiejętności do rozwiązywania problemów, działań twórczych i eksploracji świata, dbając o własny rozwój i tworząc indywidualne strategie uczenia się </w:t>
            </w:r>
            <w:r w:rsidR="0049650E" w:rsidRPr="00BE7E27">
              <w:rPr>
                <w:rFonts w:ascii="Times New Roman" w:hAnsi="Times New Roman" w:cs="Times New Roman"/>
                <w:b/>
                <w:bCs/>
              </w:rPr>
              <w:t>II.6.9</w:t>
            </w:r>
          </w:p>
        </w:tc>
      </w:tr>
      <w:tr w:rsidR="00262DB3" w14:paraId="0486B431" w14:textId="77777777" w:rsidTr="005C5A53">
        <w:tc>
          <w:tcPr>
            <w:tcW w:w="4606" w:type="dxa"/>
          </w:tcPr>
          <w:p w14:paraId="502B48DA" w14:textId="77777777" w:rsidR="00262DB3" w:rsidRPr="00BE7E27" w:rsidRDefault="00262DB3" w:rsidP="004568D9">
            <w:pPr>
              <w:rPr>
                <w:rFonts w:cs="Times New Roman"/>
                <w:b/>
                <w:szCs w:val="24"/>
              </w:rPr>
            </w:pPr>
            <w:r w:rsidRPr="00BE7E27">
              <w:rPr>
                <w:rFonts w:cs="Times New Roman"/>
                <w:b/>
                <w:szCs w:val="24"/>
              </w:rPr>
              <w:t>edukacja społeczna</w:t>
            </w:r>
          </w:p>
          <w:p w14:paraId="2796C4C0"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Tradycje związane z balami sylwestrowymi i karnawałowymi. Ustalanie, co sprzyja udanej zabawie i jakie są właściwe zachowania na balu. Przypomnienie zasad bezpieczeństwa podczas oglądania pokazów pirotechnicznych i zakazu używania materiałów pirotechnicznych przez dzieci. </w:t>
            </w:r>
          </w:p>
          <w:p w14:paraId="5E06B40B"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Podejmowanie postanowień noworocznych związanych z byciem sumiennym uczniem i dobrym kolegą. </w:t>
            </w:r>
          </w:p>
          <w:p w14:paraId="4235EFF9" w14:textId="77777777" w:rsidR="00262DB3"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Poznawanie krótkiej historii tańca zwanego kotylionem. O</w:t>
            </w:r>
            <w:r w:rsidRPr="00BE7E27">
              <w:rPr>
                <w:rFonts w:ascii="Times New Roman" w:hAnsi="Times New Roman" w:cs="Times New Roman"/>
              </w:rPr>
              <w:t>mawianie warunków udanego balu.</w:t>
            </w:r>
          </w:p>
        </w:tc>
        <w:tc>
          <w:tcPr>
            <w:tcW w:w="4606" w:type="dxa"/>
          </w:tcPr>
          <w:p w14:paraId="2A440577"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ocenia postepowanie swoje i innych osób, odnosząc się do poznanych wartości, takich jak obowiązkowość, odpowiedzialność, uczciwość oraz inne, respektowane przez środowisko szkolne </w:t>
            </w:r>
            <w:r w:rsidR="0049650E" w:rsidRPr="00BE7E27">
              <w:rPr>
                <w:rFonts w:ascii="Times New Roman" w:hAnsi="Times New Roman" w:cs="Times New Roman"/>
                <w:b/>
                <w:bCs/>
              </w:rPr>
              <w:t xml:space="preserve">III.1.4 </w:t>
            </w:r>
          </w:p>
          <w:p w14:paraId="0E927030" w14:textId="77777777" w:rsidR="0049650E" w:rsidRPr="00BE7E27" w:rsidRDefault="00BE7E27" w:rsidP="00BE7E27">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szanuje zwyczaje i tradycje różnych grup społecznych </w:t>
            </w:r>
            <w:r w:rsidR="0049650E" w:rsidRPr="00BE7E27">
              <w:rPr>
                <w:rFonts w:ascii="Times New Roman" w:hAnsi="Times New Roman" w:cs="Times New Roman"/>
                <w:b/>
                <w:bCs/>
              </w:rPr>
              <w:t xml:space="preserve">III.1.9 </w:t>
            </w:r>
          </w:p>
          <w:p w14:paraId="22E69FA1" w14:textId="77777777" w:rsidR="00262DB3" w:rsidRPr="00BE7E27" w:rsidRDefault="00BE7E27" w:rsidP="00BE7E27">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49650E" w:rsidRPr="00BE7E27">
              <w:rPr>
                <w:rFonts w:ascii="Times New Roman" w:hAnsi="Times New Roman" w:cs="Times New Roman"/>
              </w:rPr>
              <w:t xml:space="preserve">reaguje stosownym zachowaniem w sytuacji zagrożenia bezpieczeństwa, zdrowia jego lub innej osoby </w:t>
            </w:r>
            <w:r w:rsidRPr="00BE7E27">
              <w:rPr>
                <w:rFonts w:ascii="Times New Roman" w:hAnsi="Times New Roman" w:cs="Times New Roman"/>
                <w:b/>
                <w:bCs/>
              </w:rPr>
              <w:t>III.2.5</w:t>
            </w:r>
          </w:p>
        </w:tc>
      </w:tr>
      <w:tr w:rsidR="00262DB3" w14:paraId="587532EB" w14:textId="77777777" w:rsidTr="005C5A53">
        <w:tc>
          <w:tcPr>
            <w:tcW w:w="4606" w:type="dxa"/>
          </w:tcPr>
          <w:p w14:paraId="3EBB60F7" w14:textId="77777777" w:rsidR="00262DB3" w:rsidRPr="00BE7E27" w:rsidRDefault="00262DB3" w:rsidP="004568D9">
            <w:pPr>
              <w:rPr>
                <w:rFonts w:cs="Times New Roman"/>
                <w:b/>
                <w:szCs w:val="24"/>
              </w:rPr>
            </w:pPr>
            <w:r w:rsidRPr="00BE7E27">
              <w:rPr>
                <w:rFonts w:cs="Times New Roman"/>
                <w:b/>
                <w:szCs w:val="24"/>
              </w:rPr>
              <w:lastRenderedPageBreak/>
              <w:t>edukacja przyrodnicza</w:t>
            </w:r>
          </w:p>
          <w:p w14:paraId="3583C12B" w14:textId="77777777" w:rsidR="00262DB3" w:rsidRPr="00BE7E27" w:rsidRDefault="008B0C18" w:rsidP="008B0C18">
            <w:pPr>
              <w:pStyle w:val="Default"/>
              <w:rPr>
                <w:rFonts w:ascii="Times New Roman" w:hAnsi="Times New Roman" w:cs="Times New Roman"/>
                <w:b/>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Zimowe strategie zwierząt związane z przetrwaniem zimy (np. odloty ptaków, przesypianie, gromadzenie zapasów). Pogadanka dotycząca dokarmiania zwierząt zimą połączona z zabawą dydaktyczną. Poznawanie podstawowych zadań leś</w:t>
            </w:r>
            <w:r w:rsidRPr="00BE7E27">
              <w:rPr>
                <w:rFonts w:ascii="Times New Roman" w:hAnsi="Times New Roman" w:cs="Times New Roman"/>
              </w:rPr>
              <w:t>nika w czasie zimy.</w:t>
            </w:r>
          </w:p>
        </w:tc>
        <w:tc>
          <w:tcPr>
            <w:tcW w:w="4606" w:type="dxa"/>
          </w:tcPr>
          <w:p w14:paraId="1A965582"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rozpoznaje w swoim otoczeniu popularne gatunki zwierząt </w:t>
            </w:r>
            <w:r w:rsidR="009A0734" w:rsidRPr="00BE7E27">
              <w:rPr>
                <w:rFonts w:ascii="Times New Roman" w:hAnsi="Times New Roman" w:cs="Times New Roman"/>
                <w:b/>
                <w:bCs/>
              </w:rPr>
              <w:t xml:space="preserve">IV.1.1 </w:t>
            </w:r>
          </w:p>
          <w:p w14:paraId="145B0943"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rozpoznaje i wyróżnia cechy ekosystemów, takich jak las </w:t>
            </w:r>
            <w:r w:rsidR="009A0734" w:rsidRPr="00BE7E27">
              <w:rPr>
                <w:rFonts w:ascii="Times New Roman" w:hAnsi="Times New Roman" w:cs="Times New Roman"/>
                <w:b/>
                <w:bCs/>
              </w:rPr>
              <w:t xml:space="preserve">IV.1.2 </w:t>
            </w:r>
          </w:p>
          <w:p w14:paraId="037F0930"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odszukuje w różnych dostępnych zasobach, w tym internetowych, informacje potrzebne do wykonania zadania, ćwiczenia </w:t>
            </w:r>
            <w:r w:rsidR="009A0734" w:rsidRPr="00BE7E27">
              <w:rPr>
                <w:rFonts w:ascii="Times New Roman" w:hAnsi="Times New Roman" w:cs="Times New Roman"/>
                <w:b/>
                <w:bCs/>
              </w:rPr>
              <w:t xml:space="preserve">IV.1.4 </w:t>
            </w:r>
          </w:p>
          <w:p w14:paraId="3B90329B"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chroni przyrodę </w:t>
            </w:r>
            <w:r w:rsidR="009A0734" w:rsidRPr="00BE7E27">
              <w:rPr>
                <w:rFonts w:ascii="Times New Roman" w:hAnsi="Times New Roman" w:cs="Times New Roman"/>
                <w:b/>
                <w:bCs/>
              </w:rPr>
              <w:t xml:space="preserve">IV.1.7 </w:t>
            </w:r>
          </w:p>
          <w:p w14:paraId="25F238AE" w14:textId="77777777" w:rsidR="00262DB3" w:rsidRPr="00BE7E27" w:rsidRDefault="008B0C18" w:rsidP="008B0C18">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przedstawia charakterystykę wybranych zajęć i zawodów użyteczności publicznej </w:t>
            </w:r>
            <w:r w:rsidRPr="00BE7E27">
              <w:rPr>
                <w:rFonts w:ascii="Times New Roman" w:hAnsi="Times New Roman" w:cs="Times New Roman"/>
                <w:b/>
                <w:bCs/>
              </w:rPr>
              <w:t>IV.2.1</w:t>
            </w:r>
          </w:p>
        </w:tc>
      </w:tr>
      <w:tr w:rsidR="00262DB3" w14:paraId="0EC1EEAE" w14:textId="77777777" w:rsidTr="005C5A53">
        <w:tc>
          <w:tcPr>
            <w:tcW w:w="4606" w:type="dxa"/>
          </w:tcPr>
          <w:p w14:paraId="232F34B2" w14:textId="77777777" w:rsidR="00262DB3" w:rsidRPr="00BE7E27" w:rsidRDefault="00262DB3" w:rsidP="004568D9">
            <w:pPr>
              <w:rPr>
                <w:rFonts w:cs="Times New Roman"/>
                <w:b/>
                <w:szCs w:val="24"/>
              </w:rPr>
            </w:pPr>
            <w:r w:rsidRPr="00BE7E27">
              <w:rPr>
                <w:rFonts w:cs="Times New Roman"/>
                <w:b/>
                <w:szCs w:val="24"/>
              </w:rPr>
              <w:t>edukacja plastyczna</w:t>
            </w:r>
          </w:p>
          <w:p w14:paraId="6505438A"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Projektowanie strojów dla tańczącej pary liter tworzącej dwuznak </w:t>
            </w:r>
            <w:r w:rsidR="009A0734" w:rsidRPr="00BE7E27">
              <w:rPr>
                <w:rFonts w:ascii="Times New Roman" w:hAnsi="Times New Roman" w:cs="Times New Roman"/>
                <w:i/>
                <w:iCs/>
              </w:rPr>
              <w:t xml:space="preserve">CZ </w:t>
            </w:r>
            <w:r w:rsidR="009A0734" w:rsidRPr="00BE7E27">
              <w:rPr>
                <w:rFonts w:ascii="Times New Roman" w:hAnsi="Times New Roman" w:cs="Times New Roman"/>
              </w:rPr>
              <w:t xml:space="preserve">– kreatywne rysowanie. „Mój wymarzony strój” – projektowanie kostiumu na bal karnawałowy. </w:t>
            </w:r>
          </w:p>
          <w:p w14:paraId="15FCEBCA" w14:textId="77777777" w:rsidR="00262DB3"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„Karmnik” – wykonanie pracy plastycznej (kolaż</w:t>
            </w:r>
            <w:r w:rsidRPr="00BE7E27">
              <w:rPr>
                <w:rFonts w:ascii="Times New Roman" w:hAnsi="Times New Roman" w:cs="Times New Roman"/>
              </w:rPr>
              <w:t>).</w:t>
            </w:r>
          </w:p>
        </w:tc>
        <w:tc>
          <w:tcPr>
            <w:tcW w:w="4606" w:type="dxa"/>
          </w:tcPr>
          <w:p w14:paraId="22EE5204"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rysuje kredką </w:t>
            </w:r>
            <w:r w:rsidR="009A0734" w:rsidRPr="00BE7E27">
              <w:rPr>
                <w:rFonts w:ascii="Times New Roman" w:hAnsi="Times New Roman" w:cs="Times New Roman"/>
                <w:b/>
                <w:bCs/>
              </w:rPr>
              <w:t xml:space="preserve">V.2.1 </w:t>
            </w:r>
          </w:p>
          <w:p w14:paraId="2BCD2EAF"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wycina, przylepia </w:t>
            </w:r>
            <w:r w:rsidR="009A0734" w:rsidRPr="00BE7E27">
              <w:rPr>
                <w:rFonts w:ascii="Times New Roman" w:hAnsi="Times New Roman" w:cs="Times New Roman"/>
                <w:b/>
                <w:bCs/>
              </w:rPr>
              <w:t xml:space="preserve">V.2.3 </w:t>
            </w:r>
          </w:p>
          <w:p w14:paraId="7984B122"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wykonuje prace potrzebne do aktywności artystycznej i naukowej </w:t>
            </w:r>
            <w:r w:rsidR="009A0734" w:rsidRPr="00BE7E27">
              <w:rPr>
                <w:rFonts w:ascii="Times New Roman" w:hAnsi="Times New Roman" w:cs="Times New Roman"/>
                <w:b/>
                <w:bCs/>
              </w:rPr>
              <w:t xml:space="preserve">V.2.6 </w:t>
            </w:r>
          </w:p>
          <w:p w14:paraId="728C6314" w14:textId="77777777" w:rsidR="00262DB3" w:rsidRPr="00BE7E27" w:rsidRDefault="008B0C18" w:rsidP="008B0C18">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ilustruje sceny i sytuacje inspirowane wyobraźnią </w:t>
            </w:r>
            <w:r w:rsidRPr="00BE7E27">
              <w:rPr>
                <w:rFonts w:ascii="Times New Roman" w:hAnsi="Times New Roman" w:cs="Times New Roman"/>
                <w:b/>
                <w:bCs/>
              </w:rPr>
              <w:t>V.2.8</w:t>
            </w:r>
          </w:p>
        </w:tc>
      </w:tr>
      <w:tr w:rsidR="00262DB3" w14:paraId="2955CCCF" w14:textId="77777777" w:rsidTr="005C5A53">
        <w:tc>
          <w:tcPr>
            <w:tcW w:w="4606" w:type="dxa"/>
          </w:tcPr>
          <w:p w14:paraId="40EE38CA" w14:textId="77777777" w:rsidR="00262DB3" w:rsidRPr="00BE7E27" w:rsidRDefault="00262DB3" w:rsidP="004568D9">
            <w:pPr>
              <w:rPr>
                <w:rFonts w:cs="Times New Roman"/>
                <w:b/>
                <w:szCs w:val="24"/>
              </w:rPr>
            </w:pPr>
            <w:r w:rsidRPr="00BE7E27">
              <w:rPr>
                <w:rFonts w:cs="Times New Roman"/>
                <w:b/>
                <w:szCs w:val="24"/>
              </w:rPr>
              <w:t>edukacja techniczna</w:t>
            </w:r>
          </w:p>
          <w:p w14:paraId="0E058456" w14:textId="77777777" w:rsidR="00262DB3"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Omawianie zasady zachowania porządku w miejscu pracy podczas wykonywania pracy plastycznej (kolaż). Poznawanie kolejnych etap</w:t>
            </w:r>
            <w:r w:rsidRPr="00BE7E27">
              <w:rPr>
                <w:rFonts w:ascii="Times New Roman" w:hAnsi="Times New Roman" w:cs="Times New Roman"/>
              </w:rPr>
              <w:t>ów wykonania projektu karmnika.</w:t>
            </w:r>
          </w:p>
        </w:tc>
        <w:tc>
          <w:tcPr>
            <w:tcW w:w="4606" w:type="dxa"/>
          </w:tcPr>
          <w:p w14:paraId="04B2A0C0"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planuje i realizuje własne projekty </w:t>
            </w:r>
            <w:r w:rsidR="009A0734" w:rsidRPr="00BE7E27">
              <w:rPr>
                <w:rFonts w:ascii="Times New Roman" w:hAnsi="Times New Roman" w:cs="Times New Roman"/>
                <w:b/>
                <w:bCs/>
              </w:rPr>
              <w:t xml:space="preserve">VI.1.1 </w:t>
            </w:r>
          </w:p>
          <w:p w14:paraId="53CDA07E"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wyjaśnia znaczenie ładu, porządku i dobrej organizacji miejsca pracy </w:t>
            </w:r>
            <w:r w:rsidR="009A0734" w:rsidRPr="00BE7E27">
              <w:rPr>
                <w:rFonts w:ascii="Times New Roman" w:hAnsi="Times New Roman" w:cs="Times New Roman"/>
                <w:b/>
                <w:bCs/>
              </w:rPr>
              <w:t xml:space="preserve">VI.1.2 </w:t>
            </w:r>
          </w:p>
          <w:p w14:paraId="1292EB33" w14:textId="77777777" w:rsidR="00262DB3" w:rsidRPr="00BE7E27" w:rsidRDefault="008B0C18" w:rsidP="008B0C18">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wykonuje przedmioty użytkowe z zastosowaniem połączeń nierozłącznych </w:t>
            </w:r>
            <w:r w:rsidRPr="00BE7E27">
              <w:rPr>
                <w:rFonts w:ascii="Times New Roman" w:hAnsi="Times New Roman" w:cs="Times New Roman"/>
                <w:b/>
                <w:bCs/>
              </w:rPr>
              <w:t>VI.2.2a</w:t>
            </w:r>
          </w:p>
        </w:tc>
      </w:tr>
      <w:tr w:rsidR="00262DB3" w14:paraId="35EEC297" w14:textId="77777777" w:rsidTr="005C5A53">
        <w:tc>
          <w:tcPr>
            <w:tcW w:w="4606" w:type="dxa"/>
          </w:tcPr>
          <w:p w14:paraId="5B9EED66" w14:textId="77777777" w:rsidR="00262DB3" w:rsidRPr="00BE7E27" w:rsidRDefault="00262DB3" w:rsidP="004568D9">
            <w:pPr>
              <w:rPr>
                <w:rFonts w:cs="Times New Roman"/>
                <w:b/>
                <w:szCs w:val="24"/>
              </w:rPr>
            </w:pPr>
            <w:r w:rsidRPr="00BE7E27">
              <w:rPr>
                <w:rFonts w:cs="Times New Roman"/>
                <w:b/>
                <w:szCs w:val="24"/>
              </w:rPr>
              <w:t>edukacja informatyczna</w:t>
            </w:r>
          </w:p>
          <w:p w14:paraId="7B0657D7" w14:textId="77777777" w:rsidR="00262DB3"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Rysowanie i ozdabianie bombki w edytorze grafiki </w:t>
            </w:r>
            <w:r w:rsidR="009A0734" w:rsidRPr="00BE7E27">
              <w:rPr>
                <w:rFonts w:ascii="Times New Roman" w:hAnsi="Times New Roman" w:cs="Times New Roman"/>
                <w:i/>
                <w:iCs/>
              </w:rPr>
              <w:t>Paint</w:t>
            </w:r>
            <w:r w:rsidR="009A0734" w:rsidRPr="00BE7E27">
              <w:rPr>
                <w:rFonts w:ascii="Times New Roman" w:hAnsi="Times New Roman" w:cs="Times New Roman"/>
              </w:rPr>
              <w:t xml:space="preserve">. Łączenie kilku figur w całość. Używanie pędzla </w:t>
            </w:r>
            <w:r w:rsidR="009A0734" w:rsidRPr="00BE7E27">
              <w:rPr>
                <w:rFonts w:ascii="Times New Roman" w:hAnsi="Times New Roman" w:cs="Times New Roman"/>
                <w:i/>
                <w:iCs/>
              </w:rPr>
              <w:t>Aerograf</w:t>
            </w:r>
            <w:r w:rsidRPr="00BE7E27">
              <w:rPr>
                <w:rFonts w:ascii="Times New Roman" w:hAnsi="Times New Roman" w:cs="Times New Roman"/>
              </w:rPr>
              <w:t>.</w:t>
            </w:r>
          </w:p>
        </w:tc>
        <w:tc>
          <w:tcPr>
            <w:tcW w:w="4606" w:type="dxa"/>
          </w:tcPr>
          <w:p w14:paraId="3D64C1A0"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tworzy proste rysunki </w:t>
            </w:r>
            <w:r w:rsidR="009A0734" w:rsidRPr="00BE7E27">
              <w:rPr>
                <w:rFonts w:ascii="Times New Roman" w:hAnsi="Times New Roman" w:cs="Times New Roman"/>
                <w:b/>
                <w:bCs/>
              </w:rPr>
              <w:t xml:space="preserve">VII.2.2 </w:t>
            </w:r>
          </w:p>
          <w:p w14:paraId="5D64EDF7"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zapisuje efekty swojej pracy we wskazanym miejscu </w:t>
            </w:r>
            <w:r w:rsidR="009A0734" w:rsidRPr="00BE7E27">
              <w:rPr>
                <w:rFonts w:ascii="Times New Roman" w:hAnsi="Times New Roman" w:cs="Times New Roman"/>
                <w:b/>
                <w:bCs/>
              </w:rPr>
              <w:t xml:space="preserve">VII.2.3 </w:t>
            </w:r>
          </w:p>
          <w:p w14:paraId="040A0A94"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używa komputera, wykonując zadanie graficzne </w:t>
            </w:r>
            <w:r w:rsidR="009A0734" w:rsidRPr="00BE7E27">
              <w:rPr>
                <w:rFonts w:ascii="Times New Roman" w:hAnsi="Times New Roman" w:cs="Times New Roman"/>
                <w:b/>
                <w:bCs/>
              </w:rPr>
              <w:t xml:space="preserve">VII.3.1 </w:t>
            </w:r>
          </w:p>
          <w:p w14:paraId="10448E2F"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kojarzy działanie komputera z efektami pracy z oprogramowaniem </w:t>
            </w:r>
            <w:r w:rsidR="009A0734" w:rsidRPr="00BE7E27">
              <w:rPr>
                <w:rFonts w:ascii="Times New Roman" w:hAnsi="Times New Roman" w:cs="Times New Roman"/>
                <w:b/>
                <w:bCs/>
              </w:rPr>
              <w:t xml:space="preserve">VII.3.2 </w:t>
            </w:r>
          </w:p>
          <w:p w14:paraId="310F6051" w14:textId="77777777" w:rsidR="00262DB3" w:rsidRPr="00BE7E27" w:rsidRDefault="008B0C18" w:rsidP="008B0C18">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posługuje się technologią zgodnie z zasadami </w:t>
            </w:r>
            <w:r w:rsidR="009A0734" w:rsidRPr="00BE7E27">
              <w:rPr>
                <w:rFonts w:ascii="Times New Roman" w:hAnsi="Times New Roman" w:cs="Times New Roman"/>
                <w:b/>
                <w:bCs/>
              </w:rPr>
              <w:t xml:space="preserve">VII.5.1 </w:t>
            </w:r>
          </w:p>
        </w:tc>
      </w:tr>
      <w:tr w:rsidR="00262DB3" w14:paraId="2EB60C71" w14:textId="77777777" w:rsidTr="005C5A53">
        <w:tc>
          <w:tcPr>
            <w:tcW w:w="4606" w:type="dxa"/>
          </w:tcPr>
          <w:p w14:paraId="23ABF96B" w14:textId="77777777" w:rsidR="00262DB3" w:rsidRPr="00BE7E27" w:rsidRDefault="00262DB3" w:rsidP="004568D9">
            <w:pPr>
              <w:rPr>
                <w:rFonts w:cs="Times New Roman"/>
                <w:b/>
                <w:szCs w:val="24"/>
              </w:rPr>
            </w:pPr>
            <w:r w:rsidRPr="00BE7E27">
              <w:rPr>
                <w:rFonts w:cs="Times New Roman"/>
                <w:b/>
                <w:szCs w:val="24"/>
              </w:rPr>
              <w:t>edukacja muzyczna</w:t>
            </w:r>
          </w:p>
          <w:p w14:paraId="178C3A31"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Poznawanie gitary. Gra na gumce recepturce. Rymowanki rytmiczne – zabawy z sylabami rytmicznymi. Piosenka „Wesoły Nowy Roczek”. Śpiewanie kolęd i pastorałek. </w:t>
            </w:r>
          </w:p>
          <w:p w14:paraId="79A125BD" w14:textId="77777777" w:rsidR="00262DB3" w:rsidRPr="00BE7E27" w:rsidRDefault="008B0C18" w:rsidP="008B0C18">
            <w:pPr>
              <w:pStyle w:val="Default"/>
              <w:rPr>
                <w:rFonts w:ascii="Times New Roman" w:hAnsi="Times New Roman" w:cs="Times New Roman"/>
                <w:b/>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Taniec liter – zabawa ruchowa przy muzyce utrwalająca poję</w:t>
            </w:r>
            <w:r w:rsidRPr="00BE7E27">
              <w:rPr>
                <w:rFonts w:ascii="Times New Roman" w:hAnsi="Times New Roman" w:cs="Times New Roman"/>
              </w:rPr>
              <w:t>cie dwuznaku.</w:t>
            </w:r>
          </w:p>
        </w:tc>
        <w:tc>
          <w:tcPr>
            <w:tcW w:w="4606" w:type="dxa"/>
          </w:tcPr>
          <w:p w14:paraId="3631CFDA"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śpiewa piosenkę „Wesoły Nowy Roczek” </w:t>
            </w:r>
            <w:r w:rsidR="009A0734" w:rsidRPr="00BE7E27">
              <w:rPr>
                <w:rFonts w:ascii="Times New Roman" w:hAnsi="Times New Roman" w:cs="Times New Roman"/>
                <w:b/>
                <w:bCs/>
              </w:rPr>
              <w:t xml:space="preserve">VIII.2.2 </w:t>
            </w:r>
          </w:p>
          <w:p w14:paraId="2FFFB257"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realizuje proste schematy rytmiczne, wykorzystując rymowanki i tataizację </w:t>
            </w:r>
            <w:r w:rsidR="009A0734" w:rsidRPr="00BE7E27">
              <w:rPr>
                <w:rFonts w:ascii="Times New Roman" w:hAnsi="Times New Roman" w:cs="Times New Roman"/>
                <w:b/>
                <w:bCs/>
              </w:rPr>
              <w:t xml:space="preserve">VIII.3.2 </w:t>
            </w:r>
          </w:p>
          <w:p w14:paraId="7F698CC4" w14:textId="77777777" w:rsidR="009A0734" w:rsidRPr="00BE7E27" w:rsidRDefault="008B0C18" w:rsidP="008B0C18">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tańczy zgodnie ze stworzonymi przez siebie układami ruchowymi do muzyki </w:t>
            </w:r>
            <w:r w:rsidR="009A0734" w:rsidRPr="00BE7E27">
              <w:rPr>
                <w:rFonts w:ascii="Times New Roman" w:hAnsi="Times New Roman" w:cs="Times New Roman"/>
                <w:b/>
                <w:bCs/>
              </w:rPr>
              <w:t xml:space="preserve">VIII.3.5 </w:t>
            </w:r>
          </w:p>
          <w:p w14:paraId="0F4A4141" w14:textId="77777777" w:rsidR="00262DB3" w:rsidRPr="00BE7E27" w:rsidRDefault="008B0C18" w:rsidP="008B0C18">
            <w:pPr>
              <w:pStyle w:val="Default"/>
              <w:rPr>
                <w:rStyle w:val="A13"/>
                <w:rFonts w:ascii="Times New Roman" w:hAnsi="Times New Roman" w:cs="Times New Roman"/>
                <w:sz w:val="24"/>
                <w:szCs w:val="24"/>
              </w:rPr>
            </w:pPr>
            <w:r w:rsidRPr="00BE7E27">
              <w:rPr>
                <w:rStyle w:val="A13"/>
                <w:rFonts w:ascii="Times New Roman" w:hAnsi="Times New Roman" w:cs="Times New Roman"/>
                <w:sz w:val="24"/>
                <w:szCs w:val="24"/>
              </w:rPr>
              <w:t xml:space="preserve">• </w:t>
            </w:r>
            <w:r w:rsidR="009A0734" w:rsidRPr="00BE7E27">
              <w:rPr>
                <w:rFonts w:ascii="Times New Roman" w:hAnsi="Times New Roman" w:cs="Times New Roman"/>
              </w:rPr>
              <w:t xml:space="preserve">wie, jak jest zbudowana gitara, i rozpoznaje wykonany na niej utwór </w:t>
            </w:r>
            <w:r w:rsidR="009A0734" w:rsidRPr="00BE7E27">
              <w:rPr>
                <w:rFonts w:ascii="Times New Roman" w:hAnsi="Times New Roman" w:cs="Times New Roman"/>
                <w:b/>
                <w:bCs/>
              </w:rPr>
              <w:t>VIII.4.1</w:t>
            </w:r>
          </w:p>
        </w:tc>
      </w:tr>
      <w:tr w:rsidR="00262DB3" w14:paraId="64050710" w14:textId="77777777" w:rsidTr="005C5A53">
        <w:tc>
          <w:tcPr>
            <w:tcW w:w="4606" w:type="dxa"/>
          </w:tcPr>
          <w:p w14:paraId="19081CE0" w14:textId="77777777" w:rsidR="00262DB3" w:rsidRPr="00BE7E27" w:rsidRDefault="00262DB3" w:rsidP="004568D9">
            <w:pPr>
              <w:rPr>
                <w:rFonts w:cs="Times New Roman"/>
                <w:b/>
                <w:szCs w:val="24"/>
              </w:rPr>
            </w:pPr>
            <w:r w:rsidRPr="00BE7E27">
              <w:rPr>
                <w:rFonts w:cs="Times New Roman"/>
                <w:b/>
                <w:szCs w:val="24"/>
              </w:rPr>
              <w:t>wychowanie fizyczne</w:t>
            </w:r>
          </w:p>
          <w:p w14:paraId="67487E56" w14:textId="77777777" w:rsidR="009A0734" w:rsidRPr="00BE7E27" w:rsidRDefault="009A0734" w:rsidP="009A0734">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Pr="00BE7E27">
              <w:rPr>
                <w:rFonts w:ascii="Times New Roman" w:hAnsi="Times New Roman" w:cs="Times New Roman"/>
              </w:rPr>
              <w:t xml:space="preserve">Ćwiczenia ogólnorozwojowe – wzmacnianie mięśni grzbietu i brzucha (toczenie piłki, czworakowanie, biegi, </w:t>
            </w:r>
            <w:r w:rsidRPr="00BE7E27">
              <w:rPr>
                <w:rFonts w:ascii="Times New Roman" w:hAnsi="Times New Roman" w:cs="Times New Roman"/>
              </w:rPr>
              <w:lastRenderedPageBreak/>
              <w:t xml:space="preserve">pogadanka na temat zdrowego trybu życia). Podawanie propozycji własnych ćwiczeń. </w:t>
            </w:r>
          </w:p>
          <w:p w14:paraId="63239596" w14:textId="77777777" w:rsidR="009A0734" w:rsidRPr="00BE7E27" w:rsidRDefault="009A0734" w:rsidP="009A0734">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Pr="00BE7E27">
              <w:rPr>
                <w:rFonts w:ascii="Times New Roman" w:hAnsi="Times New Roman" w:cs="Times New Roman"/>
              </w:rPr>
              <w:t xml:space="preserve">Zabawy ruchowe na śniegu – doskonalenie zwinności i celności (zabawy ruchowe na sankach, biegi slalomem, rzuty śnieżkami do celu, pokonywanie przeszkód). </w:t>
            </w:r>
          </w:p>
          <w:p w14:paraId="672E8E5B" w14:textId="77777777" w:rsidR="009A0734" w:rsidRPr="00BE7E27" w:rsidRDefault="009A0734" w:rsidP="009A0734">
            <w:pPr>
              <w:pStyle w:val="Default"/>
              <w:rPr>
                <w:rFonts w:ascii="Times New Roman" w:hAnsi="Times New Roman" w:cs="Times New Roman"/>
              </w:rPr>
            </w:pPr>
            <w:r w:rsidRPr="00BE7E27">
              <w:rPr>
                <w:rStyle w:val="A13"/>
                <w:rFonts w:ascii="Times New Roman" w:hAnsi="Times New Roman" w:cs="Times New Roman"/>
                <w:sz w:val="24"/>
                <w:szCs w:val="24"/>
              </w:rPr>
              <w:t xml:space="preserve">• </w:t>
            </w:r>
            <w:r w:rsidRPr="00BE7E27">
              <w:rPr>
                <w:rFonts w:ascii="Times New Roman" w:hAnsi="Times New Roman" w:cs="Times New Roman"/>
              </w:rPr>
              <w:t xml:space="preserve">Nauka bezpiecznego lądowania po skokach i zeskokach – kształcenie umiejętności bezpiecznego zachowania się w czasie zabaw ruchowych. </w:t>
            </w:r>
          </w:p>
          <w:p w14:paraId="0018245C" w14:textId="77777777" w:rsidR="00262DB3" w:rsidRPr="00BE7E27" w:rsidRDefault="00262DB3" w:rsidP="004568D9">
            <w:pPr>
              <w:rPr>
                <w:rFonts w:cs="Times New Roman"/>
                <w:b/>
                <w:szCs w:val="24"/>
              </w:rPr>
            </w:pPr>
          </w:p>
        </w:tc>
        <w:tc>
          <w:tcPr>
            <w:tcW w:w="4606" w:type="dxa"/>
          </w:tcPr>
          <w:p w14:paraId="7C13F953" w14:textId="54BA97C7" w:rsidR="00E829E8" w:rsidRPr="00C62F04" w:rsidRDefault="00263D2F" w:rsidP="006417BA">
            <w:r>
              <w:lastRenderedPageBreak/>
              <w:t xml:space="preserve">• </w:t>
            </w:r>
            <w:r w:rsidR="00E829E8" w:rsidRPr="00C62F04">
              <w:t xml:space="preserve">współpracuje z rodzicami w codziennych działaniach na rzecz utrzymania zdrowia (np. zachowanie higieny ciała, wybór stroju </w:t>
            </w:r>
            <w:r w:rsidR="00E829E8" w:rsidRPr="00C62F04">
              <w:lastRenderedPageBreak/>
              <w:t xml:space="preserve">sportowego zgodnego z miejscem prowadzenia zajęć oraz pogodą) </w:t>
            </w:r>
            <w:r w:rsidR="00E829E8" w:rsidRPr="00C86B27">
              <w:rPr>
                <w:b/>
                <w:bCs/>
              </w:rPr>
              <w:t>IX.1.1</w:t>
            </w:r>
            <w:r w:rsidR="00E829E8" w:rsidRPr="00C62F04">
              <w:t xml:space="preserve"> </w:t>
            </w:r>
          </w:p>
          <w:p w14:paraId="2550D95C" w14:textId="40AE4E2B" w:rsidR="00E829E8" w:rsidRPr="00C62F04" w:rsidRDefault="00263D2F" w:rsidP="006417BA">
            <w:r>
              <w:t xml:space="preserve">• </w:t>
            </w:r>
            <w:r w:rsidR="00E829E8" w:rsidRPr="00C62F04">
              <w:t xml:space="preserve">wymienia przykłady aktywności fizycznej, które może wykonywać w domu, szkole i na świeżym powietrzu (np. wie, jak aktywnie spędzać przerwy, weekendy czy wakacje) </w:t>
            </w:r>
            <w:r w:rsidR="00E829E8" w:rsidRPr="00C86B27">
              <w:rPr>
                <w:b/>
                <w:bCs/>
              </w:rPr>
              <w:t>IX.1.2</w:t>
            </w:r>
            <w:r w:rsidR="00E829E8" w:rsidRPr="00C62F04">
              <w:t xml:space="preserve"> </w:t>
            </w:r>
          </w:p>
          <w:p w14:paraId="29AF5E7D" w14:textId="7A660A02" w:rsidR="00E829E8" w:rsidRPr="00C62F04" w:rsidRDefault="00263D2F" w:rsidP="006417BA">
            <w:r>
              <w:t xml:space="preserve">• </w:t>
            </w:r>
            <w:r w:rsidR="00E829E8" w:rsidRPr="00C62F04">
              <w:t xml:space="preserve">rozpoznaje i nazywa różnorodne formy aktywności fizycznej </w:t>
            </w:r>
            <w:r w:rsidR="00E829E8" w:rsidRPr="00F5006D">
              <w:rPr>
                <w:b/>
                <w:bCs/>
              </w:rPr>
              <w:t>IX.1.3</w:t>
            </w:r>
            <w:r w:rsidR="00E829E8" w:rsidRPr="00C62F04">
              <w:t xml:space="preserve"> </w:t>
            </w:r>
          </w:p>
          <w:p w14:paraId="47C8A080" w14:textId="4C79C178" w:rsidR="00E829E8" w:rsidRPr="00C62F04" w:rsidRDefault="00263D2F" w:rsidP="006417BA">
            <w:r>
              <w:t xml:space="preserve">• </w:t>
            </w:r>
            <w:r w:rsidR="00E829E8" w:rsidRPr="00C62F04">
              <w:t xml:space="preserve">podejmuje aktywność fizyczną, mającą na celu utrzymanie zdrowia i zapobieganie wadom postawy </w:t>
            </w:r>
            <w:r w:rsidR="00E829E8" w:rsidRPr="00F5006D">
              <w:rPr>
                <w:b/>
                <w:bCs/>
              </w:rPr>
              <w:t>IX.</w:t>
            </w:r>
            <w:r w:rsidR="00E829E8" w:rsidRPr="00C86B27">
              <w:rPr>
                <w:b/>
                <w:bCs/>
              </w:rPr>
              <w:t xml:space="preserve">1.4 </w:t>
            </w:r>
          </w:p>
          <w:p w14:paraId="76C22617" w14:textId="76214836" w:rsidR="00E829E8" w:rsidRPr="00C62F04" w:rsidRDefault="00263D2F" w:rsidP="006417BA">
            <w:r>
              <w:t xml:space="preserve">• </w:t>
            </w:r>
            <w:r w:rsidR="00E829E8" w:rsidRPr="00C62F04">
              <w:t xml:space="preserve">wykonuje rozgrzewkę i rozumie jej cel </w:t>
            </w:r>
            <w:r w:rsidR="00E829E8" w:rsidRPr="00C86B27">
              <w:rPr>
                <w:b/>
                <w:bCs/>
              </w:rPr>
              <w:t>IX.1.5</w:t>
            </w:r>
            <w:r w:rsidR="00E829E8" w:rsidRPr="00C62F04">
              <w:t xml:space="preserve"> </w:t>
            </w:r>
          </w:p>
          <w:p w14:paraId="113C2729" w14:textId="1A86CFB3" w:rsidR="00E829E8" w:rsidRPr="00C62F04" w:rsidRDefault="00263D2F" w:rsidP="006417BA">
            <w:r>
              <w:t xml:space="preserve">• </w:t>
            </w:r>
            <w:r w:rsidR="00E829E8" w:rsidRPr="00C62F04">
              <w:t xml:space="preserve">systematycznie, wytrwale i świadomie wykonuje ćwiczenia fizyczne oraz podejmuje nowe wyzwania ruchowe </w:t>
            </w:r>
            <w:r w:rsidR="00E829E8" w:rsidRPr="00C86B27">
              <w:rPr>
                <w:b/>
                <w:bCs/>
              </w:rPr>
              <w:t>IX.1.6</w:t>
            </w:r>
            <w:r w:rsidR="00E829E8" w:rsidRPr="00C62F04">
              <w:t xml:space="preserve"> </w:t>
            </w:r>
          </w:p>
          <w:p w14:paraId="4BB70B76" w14:textId="21D1DE20" w:rsidR="00E829E8" w:rsidRDefault="00263D2F" w:rsidP="006417BA">
            <w:r>
              <w:t xml:space="preserve">• </w:t>
            </w:r>
            <w:r w:rsidR="00E829E8" w:rsidRPr="00C62F04">
              <w:t xml:space="preserve">respektuje zasady zabaw i gier ruchowych oraz gier zespołowych </w:t>
            </w:r>
            <w:r w:rsidR="00E829E8" w:rsidRPr="00C86B27">
              <w:rPr>
                <w:b/>
                <w:bCs/>
              </w:rPr>
              <w:t>IX.1.7</w:t>
            </w:r>
            <w:r w:rsidR="00E829E8" w:rsidRPr="00C62F04">
              <w:t xml:space="preserve"> </w:t>
            </w:r>
          </w:p>
          <w:p w14:paraId="483F9737" w14:textId="2ABC5F11" w:rsidR="00E829E8" w:rsidRPr="007732ED" w:rsidRDefault="00263D2F" w:rsidP="006417BA">
            <w:r>
              <w:t xml:space="preserve">• </w:t>
            </w:r>
            <w:r w:rsidR="00E829E8" w:rsidRPr="007732ED">
              <w:t>chodzi i maszeruje ze zmianą kierunku i tempa, z zachowaniem rytmu i koordynacji</w:t>
            </w:r>
            <w:r w:rsidR="00E829E8" w:rsidRPr="00C86B27">
              <w:rPr>
                <w:b/>
                <w:bCs/>
              </w:rPr>
              <w:t xml:space="preserve"> IX.2.1a</w:t>
            </w:r>
          </w:p>
          <w:p w14:paraId="4A9901A8" w14:textId="36C5334D" w:rsidR="00E829E8" w:rsidRPr="00C62F04" w:rsidRDefault="00263D2F" w:rsidP="006417BA">
            <w:r>
              <w:t xml:space="preserve">• </w:t>
            </w:r>
            <w:r w:rsidR="00E829E8" w:rsidRPr="00C62F04">
              <w:t xml:space="preserve">biega </w:t>
            </w:r>
            <w:r w:rsidR="00E829E8">
              <w:t xml:space="preserve">na </w:t>
            </w:r>
            <w:r w:rsidR="00E829E8" w:rsidRPr="00C62F04">
              <w:t xml:space="preserve">krótkich dystansach ze zmianą kierunku i tempa </w:t>
            </w:r>
            <w:r w:rsidR="00E829E8" w:rsidRPr="00C86B27">
              <w:rPr>
                <w:b/>
                <w:bCs/>
              </w:rPr>
              <w:t>IX.2.1b</w:t>
            </w:r>
          </w:p>
          <w:p w14:paraId="192DAE3C" w14:textId="3766B187" w:rsidR="000A02DC" w:rsidRPr="000A02DC" w:rsidRDefault="00263D2F" w:rsidP="006417BA">
            <w:pPr>
              <w:rPr>
                <w:b/>
                <w:bCs/>
              </w:rPr>
            </w:pPr>
            <w:r>
              <w:t xml:space="preserve">• </w:t>
            </w:r>
            <w:r w:rsidR="00E829E8" w:rsidRPr="00C62F04">
              <w:t>skacze, podskakuje i przeskakuje (np. skoki obunóż i jednonóż</w:t>
            </w:r>
            <w:r w:rsidR="00E829E8">
              <w:t>)</w:t>
            </w:r>
            <w:r w:rsidR="00E829E8" w:rsidRPr="00C62F04">
              <w:t xml:space="preserve"> w miejscu i ruchu </w:t>
            </w:r>
            <w:r w:rsidR="00E829E8" w:rsidRPr="00C86B27">
              <w:rPr>
                <w:b/>
                <w:bCs/>
              </w:rPr>
              <w:t>IX.2.1</w:t>
            </w:r>
            <w:r w:rsidR="00E829E8">
              <w:rPr>
                <w:b/>
                <w:bCs/>
              </w:rPr>
              <w:t>c</w:t>
            </w:r>
          </w:p>
          <w:p w14:paraId="6254241B" w14:textId="3C2E8728" w:rsidR="00E829E8" w:rsidRPr="000A02DC" w:rsidRDefault="00263D2F" w:rsidP="006417BA">
            <w:pPr>
              <w:rPr>
                <w:b/>
                <w:bCs/>
              </w:rPr>
            </w:pPr>
            <w:r>
              <w:t xml:space="preserve">• </w:t>
            </w:r>
            <w:r w:rsidR="000A02DC" w:rsidRPr="000A02DC">
              <w:t xml:space="preserve">wspina się na niskich wysokościach </w:t>
            </w:r>
            <w:r w:rsidR="000A02DC" w:rsidRPr="000A02DC">
              <w:rPr>
                <w:b/>
                <w:bCs/>
              </w:rPr>
              <w:t>IX.</w:t>
            </w:r>
            <w:r w:rsidR="000A02DC">
              <w:rPr>
                <w:b/>
                <w:bCs/>
              </w:rPr>
              <w:t>2</w:t>
            </w:r>
            <w:r w:rsidR="000A02DC" w:rsidRPr="000A02DC">
              <w:rPr>
                <w:b/>
                <w:bCs/>
              </w:rPr>
              <w:t>.1d</w:t>
            </w:r>
          </w:p>
          <w:p w14:paraId="50FA11EC" w14:textId="0FAC8B65" w:rsidR="00E829E8" w:rsidRPr="001408FE" w:rsidRDefault="00263D2F" w:rsidP="006417BA">
            <w:pPr>
              <w:rPr>
                <w:b/>
                <w:bCs/>
              </w:rPr>
            </w:pPr>
            <w:r>
              <w:t xml:space="preserve">• </w:t>
            </w:r>
            <w:r w:rsidR="00E829E8" w:rsidRPr="001408FE">
              <w:t xml:space="preserve">rzuca jednorącz małymi przyborami do celu nieruchomego i ruchomego </w:t>
            </w:r>
            <w:r w:rsidR="00E829E8" w:rsidRPr="001408FE">
              <w:rPr>
                <w:b/>
                <w:bCs/>
              </w:rPr>
              <w:t>IX.2.2a</w:t>
            </w:r>
          </w:p>
          <w:p w14:paraId="76D6F474" w14:textId="7CE0DAB8" w:rsidR="000A02DC" w:rsidRPr="000A02DC" w:rsidRDefault="00263D2F" w:rsidP="006417BA">
            <w:pPr>
              <w:rPr>
                <w:b/>
                <w:bCs/>
              </w:rPr>
            </w:pPr>
            <w:r>
              <w:t xml:space="preserve">• </w:t>
            </w:r>
            <w:r w:rsidR="00E829E8" w:rsidRPr="00F634FD">
              <w:t>poda</w:t>
            </w:r>
            <w:r w:rsidR="000A02DC">
              <w:t>je</w:t>
            </w:r>
            <w:r w:rsidR="00E829E8" w:rsidRPr="00F634FD">
              <w:t xml:space="preserve"> przyb</w:t>
            </w:r>
            <w:r w:rsidR="00BF1800">
              <w:t xml:space="preserve">ory </w:t>
            </w:r>
            <w:r w:rsidR="00E829E8" w:rsidRPr="00F634FD">
              <w:t xml:space="preserve">oburącz sprzed klatki piersiowej i znad głowy, w miejscu i ruchu oraz chwytania przyborów w miejscu i ruchu </w:t>
            </w:r>
            <w:r w:rsidR="00E829E8" w:rsidRPr="00F634FD">
              <w:rPr>
                <w:b/>
                <w:bCs/>
              </w:rPr>
              <w:t>IX.2.2b</w:t>
            </w:r>
          </w:p>
          <w:p w14:paraId="096122CA" w14:textId="3254AC85" w:rsidR="00E829E8" w:rsidRDefault="00263D2F" w:rsidP="006417BA">
            <w:pPr>
              <w:rPr>
                <w:b/>
                <w:bCs/>
              </w:rPr>
            </w:pPr>
            <w:r>
              <w:t xml:space="preserve">• </w:t>
            </w:r>
            <w:r w:rsidR="00E829E8" w:rsidRPr="00F634FD">
              <w:t>tocz</w:t>
            </w:r>
            <w:r w:rsidR="00E829E8">
              <w:t>y</w:t>
            </w:r>
            <w:r w:rsidR="00E829E8" w:rsidRPr="00F634FD">
              <w:t>, podnos</w:t>
            </w:r>
            <w:r w:rsidR="00E829E8">
              <w:t>i</w:t>
            </w:r>
            <w:r w:rsidR="00E829E8" w:rsidRPr="00F634FD">
              <w:t xml:space="preserve"> i przenos</w:t>
            </w:r>
            <w:r w:rsidR="00E829E8">
              <w:t>i</w:t>
            </w:r>
            <w:r w:rsidR="00E829E8" w:rsidRPr="00F634FD">
              <w:t xml:space="preserve"> przybor</w:t>
            </w:r>
            <w:r w:rsidR="00E829E8">
              <w:t>y</w:t>
            </w:r>
            <w:r w:rsidR="00E829E8" w:rsidRPr="00F634FD">
              <w:t xml:space="preserve"> </w:t>
            </w:r>
            <w:r w:rsidR="00E829E8" w:rsidRPr="00F634FD">
              <w:rPr>
                <w:b/>
                <w:bCs/>
              </w:rPr>
              <w:t>IX.2.2f</w:t>
            </w:r>
          </w:p>
          <w:p w14:paraId="29FA54BE" w14:textId="2F4222C8" w:rsidR="000A02DC" w:rsidRPr="000A02DC" w:rsidRDefault="00263D2F" w:rsidP="006417BA">
            <w:pPr>
              <w:rPr>
                <w:b/>
                <w:bCs/>
              </w:rPr>
            </w:pPr>
            <w:r>
              <w:t xml:space="preserve">• </w:t>
            </w:r>
            <w:r w:rsidR="000A02DC" w:rsidRPr="000A02DC">
              <w:t xml:space="preserve">uderza przyborem (np. kijem) </w:t>
            </w:r>
            <w:r w:rsidR="000A02DC" w:rsidRPr="000A02DC">
              <w:rPr>
                <w:b/>
                <w:bCs/>
              </w:rPr>
              <w:t>IX.2.2e</w:t>
            </w:r>
          </w:p>
          <w:p w14:paraId="6E804D89" w14:textId="1FC7227C" w:rsidR="00E829E8" w:rsidRPr="00F634FD" w:rsidRDefault="00263D2F" w:rsidP="006417BA">
            <w:r>
              <w:t xml:space="preserve">• </w:t>
            </w:r>
            <w:r w:rsidR="00E829E8" w:rsidRPr="00C62F04">
              <w:t xml:space="preserve">utrzymuje równowagę w pozycjach statycznych i dynamicznych z przyborem i bez </w:t>
            </w:r>
            <w:r w:rsidR="00E829E8" w:rsidRPr="00C86B27">
              <w:rPr>
                <w:b/>
                <w:bCs/>
              </w:rPr>
              <w:t>IX.2.3a</w:t>
            </w:r>
            <w:r w:rsidR="00E829E8" w:rsidRPr="00C62F04">
              <w:t xml:space="preserve"> </w:t>
            </w:r>
          </w:p>
          <w:p w14:paraId="4B2B7CC7" w14:textId="72989E35" w:rsidR="00E829E8" w:rsidRPr="000176EE" w:rsidRDefault="00263D2F" w:rsidP="006417BA">
            <w:pPr>
              <w:rPr>
                <w:b/>
                <w:bCs/>
              </w:rPr>
            </w:pPr>
            <w:r>
              <w:t xml:space="preserve">• </w:t>
            </w:r>
            <w:r w:rsidR="00E829E8" w:rsidRPr="001408FE">
              <w:t>wykon</w:t>
            </w:r>
            <w:r w:rsidR="00E829E8">
              <w:t>uje</w:t>
            </w:r>
            <w:r w:rsidR="00E829E8" w:rsidRPr="001408FE">
              <w:t xml:space="preserve"> rotacj</w:t>
            </w:r>
            <w:r w:rsidR="00E829E8">
              <w:t>ę</w:t>
            </w:r>
            <w:r w:rsidR="00E829E8" w:rsidRPr="001408FE">
              <w:t xml:space="preserve"> ciała wokół osi pionowej i poziomej</w:t>
            </w:r>
            <w:r w:rsidR="00E829E8" w:rsidRPr="001408FE">
              <w:rPr>
                <w:b/>
                <w:bCs/>
              </w:rPr>
              <w:t xml:space="preserve"> IX.2.3b</w:t>
            </w:r>
          </w:p>
          <w:p w14:paraId="5E5EA972" w14:textId="13D7CDD3" w:rsidR="00E829E8" w:rsidRDefault="00263D2F" w:rsidP="006417BA">
            <w:pPr>
              <w:rPr>
                <w:b/>
                <w:bCs/>
              </w:rPr>
            </w:pPr>
            <w:r>
              <w:t xml:space="preserve">• </w:t>
            </w:r>
            <w:r w:rsidR="00E829E8" w:rsidRPr="00F5006D">
              <w:t>utrzym</w:t>
            </w:r>
            <w:r w:rsidR="00E829E8">
              <w:t>uje</w:t>
            </w:r>
            <w:r w:rsidR="00E829E8" w:rsidRPr="00F5006D">
              <w:t xml:space="preserve"> prawidłow</w:t>
            </w:r>
            <w:r w:rsidR="00E829E8">
              <w:t>ą</w:t>
            </w:r>
            <w:r w:rsidR="00E829E8" w:rsidRPr="00F5006D">
              <w:t xml:space="preserve"> postaw</w:t>
            </w:r>
            <w:r w:rsidR="00E829E8">
              <w:t>ę</w:t>
            </w:r>
            <w:r w:rsidR="00E829E8" w:rsidRPr="00F5006D">
              <w:t xml:space="preserve"> w różnych pozycjach </w:t>
            </w:r>
            <w:r w:rsidR="00E829E8" w:rsidRPr="00F5006D">
              <w:rPr>
                <w:b/>
                <w:bCs/>
              </w:rPr>
              <w:t>IX.2.3e</w:t>
            </w:r>
          </w:p>
          <w:p w14:paraId="70975B5E" w14:textId="6B763C3F" w:rsidR="00E829E8" w:rsidRPr="007530AE" w:rsidRDefault="00263D2F" w:rsidP="006417BA">
            <w:r>
              <w:t xml:space="preserve">• </w:t>
            </w:r>
            <w:r w:rsidR="00E829E8" w:rsidRPr="00F5006D">
              <w:t>uczestniczy w zabawach i grach ruchowych, grach zespołowych, z wykorzystaniem dostępnego sprzętu sportowego</w:t>
            </w:r>
            <w:r w:rsidR="00E829E8" w:rsidRPr="00F5006D">
              <w:rPr>
                <w:b/>
                <w:bCs/>
              </w:rPr>
              <w:t xml:space="preserve"> IX.3.2</w:t>
            </w:r>
          </w:p>
          <w:p w14:paraId="0379FC9A" w14:textId="359A079E" w:rsidR="00E829E8" w:rsidRPr="00F634FD" w:rsidRDefault="00263D2F" w:rsidP="006417BA">
            <w:r>
              <w:t xml:space="preserve">• </w:t>
            </w:r>
            <w:r w:rsidR="00E829E8" w:rsidRPr="00C62F04">
              <w:t xml:space="preserve">współpracuje z innymi przy tworzeniu i realizacji zabaw ruchowych </w:t>
            </w:r>
            <w:r w:rsidR="00E829E8" w:rsidRPr="00C86B27">
              <w:rPr>
                <w:b/>
                <w:bCs/>
              </w:rPr>
              <w:t>IX.3.4</w:t>
            </w:r>
            <w:r w:rsidR="00E829E8" w:rsidRPr="00C62F04">
              <w:t xml:space="preserve"> </w:t>
            </w:r>
          </w:p>
          <w:p w14:paraId="79DC4C13" w14:textId="67F5B18C" w:rsidR="00E829E8" w:rsidRPr="00C62F04" w:rsidRDefault="00263D2F" w:rsidP="006417BA">
            <w:r>
              <w:lastRenderedPageBreak/>
              <w:t xml:space="preserve">• </w:t>
            </w:r>
            <w:r w:rsidR="00E829E8" w:rsidRPr="00C62F04">
              <w:t xml:space="preserve">przestrzega zasad </w:t>
            </w:r>
            <w:r w:rsidR="00E829E8" w:rsidRPr="00C62F04">
              <w:rPr>
                <w:i/>
                <w:iCs/>
              </w:rPr>
              <w:t xml:space="preserve">fair play </w:t>
            </w:r>
            <w:r w:rsidR="00E829E8" w:rsidRPr="00C62F04">
              <w:t xml:space="preserve">w zabawach i grach ruchowych oraz grach zespołowych </w:t>
            </w:r>
            <w:r w:rsidR="00E829E8" w:rsidRPr="00C86B27">
              <w:rPr>
                <w:b/>
                <w:bCs/>
              </w:rPr>
              <w:t>IX.3.6</w:t>
            </w:r>
          </w:p>
          <w:p w14:paraId="53E3C4E2" w14:textId="77777777" w:rsidR="00E829E8" w:rsidRPr="00BE7E27" w:rsidRDefault="00E829E8" w:rsidP="009A0734">
            <w:pPr>
              <w:pStyle w:val="Default"/>
              <w:rPr>
                <w:rStyle w:val="A13"/>
                <w:rFonts w:ascii="Times New Roman" w:hAnsi="Times New Roman" w:cs="Times New Roman"/>
                <w:sz w:val="24"/>
                <w:szCs w:val="24"/>
              </w:rPr>
            </w:pPr>
          </w:p>
        </w:tc>
      </w:tr>
      <w:tr w:rsidR="00226E21" w14:paraId="2D437685" w14:textId="77777777" w:rsidTr="004568D9">
        <w:tc>
          <w:tcPr>
            <w:tcW w:w="9212" w:type="dxa"/>
            <w:gridSpan w:val="2"/>
          </w:tcPr>
          <w:p w14:paraId="2FECDF68" w14:textId="77777777" w:rsidR="00226E21" w:rsidRPr="00226E21" w:rsidRDefault="00226E21">
            <w:pPr>
              <w:pStyle w:val="Pa19"/>
              <w:rPr>
                <w:rFonts w:ascii="Times New Roman" w:hAnsi="Times New Roman" w:cs="Times New Roman"/>
                <w:color w:val="00B050"/>
              </w:rPr>
            </w:pPr>
            <w:r w:rsidRPr="00226E21">
              <w:rPr>
                <w:rFonts w:ascii="Times New Roman" w:hAnsi="Times New Roman" w:cs="Times New Roman"/>
                <w:b/>
                <w:bCs/>
                <w:color w:val="00B050"/>
              </w:rPr>
              <w:lastRenderedPageBreak/>
              <w:t xml:space="preserve">XVI krąg tematyczny: Bezpieczne ferie </w:t>
            </w:r>
          </w:p>
        </w:tc>
      </w:tr>
      <w:tr w:rsidR="00226E21" w14:paraId="69F93DBF" w14:textId="77777777" w:rsidTr="004568D9">
        <w:tc>
          <w:tcPr>
            <w:tcW w:w="9212" w:type="dxa"/>
            <w:gridSpan w:val="2"/>
          </w:tcPr>
          <w:p w14:paraId="102688B6" w14:textId="77777777" w:rsidR="00226E21" w:rsidRPr="00226E21" w:rsidRDefault="00226E21">
            <w:pPr>
              <w:pStyle w:val="Pa20"/>
              <w:spacing w:after="40"/>
              <w:rPr>
                <w:rFonts w:ascii="Times New Roman" w:hAnsi="Times New Roman" w:cs="Times New Roman"/>
                <w:color w:val="000000"/>
              </w:rPr>
            </w:pPr>
            <w:r w:rsidRPr="00226E21">
              <w:rPr>
                <w:rFonts w:ascii="Times New Roman" w:hAnsi="Times New Roman" w:cs="Times New Roman"/>
                <w:b/>
                <w:bCs/>
                <w:color w:val="000000"/>
              </w:rPr>
              <w:t xml:space="preserve">Propozycje tematów i materiałów podręcznikowych: </w:t>
            </w:r>
          </w:p>
          <w:p w14:paraId="31577108" w14:textId="77777777" w:rsidR="00226E21" w:rsidRPr="00226E21" w:rsidRDefault="00226E21">
            <w:pPr>
              <w:pStyle w:val="Pa21"/>
              <w:spacing w:after="40"/>
              <w:jc w:val="both"/>
              <w:rPr>
                <w:rFonts w:ascii="Times New Roman" w:hAnsi="Times New Roman" w:cs="Times New Roman"/>
                <w:color w:val="000000"/>
              </w:rPr>
            </w:pPr>
            <w:r w:rsidRPr="00226E21">
              <w:rPr>
                <w:rFonts w:ascii="Times New Roman" w:hAnsi="Times New Roman" w:cs="Times New Roman"/>
                <w:color w:val="000000"/>
              </w:rPr>
              <w:t xml:space="preserve">76. Sporty zimowe – P cz. 2 s. 52–53, 101, Z cz. 2 s. 60–61, M cz. 2 s. 40–41 </w:t>
            </w:r>
          </w:p>
          <w:p w14:paraId="0297FB41" w14:textId="77777777" w:rsidR="00226E21" w:rsidRPr="00226E21" w:rsidRDefault="00226E21">
            <w:pPr>
              <w:pStyle w:val="Pa21"/>
              <w:spacing w:after="40"/>
              <w:jc w:val="both"/>
              <w:rPr>
                <w:rFonts w:ascii="Times New Roman" w:hAnsi="Times New Roman" w:cs="Times New Roman"/>
                <w:color w:val="000000"/>
              </w:rPr>
            </w:pPr>
            <w:r w:rsidRPr="00226E21">
              <w:rPr>
                <w:rFonts w:ascii="Times New Roman" w:hAnsi="Times New Roman" w:cs="Times New Roman"/>
                <w:color w:val="000000"/>
              </w:rPr>
              <w:t xml:space="preserve">77. Pierwsza pomoc – P cz. 2 s. 54–55, 102, Z cz. 2 s. 62–63, M cz. 2 s. 42–43 </w:t>
            </w:r>
          </w:p>
          <w:p w14:paraId="1B8E9AB2" w14:textId="77777777" w:rsidR="00226E21" w:rsidRPr="00226E21" w:rsidRDefault="00226E21">
            <w:pPr>
              <w:pStyle w:val="Pa21"/>
              <w:spacing w:after="40"/>
              <w:jc w:val="both"/>
              <w:rPr>
                <w:rFonts w:ascii="Times New Roman" w:hAnsi="Times New Roman" w:cs="Times New Roman"/>
                <w:color w:val="000000"/>
              </w:rPr>
            </w:pPr>
            <w:r w:rsidRPr="00226E21">
              <w:rPr>
                <w:rFonts w:ascii="Times New Roman" w:hAnsi="Times New Roman" w:cs="Times New Roman"/>
                <w:color w:val="000000"/>
              </w:rPr>
              <w:t xml:space="preserve">78. Zimowa wyprawa – P cz. 2 s. 56–57, 103, Z cz. 2 s. 64–65, M cz. 2 s. 44 </w:t>
            </w:r>
          </w:p>
          <w:p w14:paraId="48D16D57" w14:textId="77777777" w:rsidR="00226E21" w:rsidRPr="00226E21" w:rsidRDefault="00226E21">
            <w:pPr>
              <w:pStyle w:val="Pa21"/>
              <w:spacing w:after="40"/>
              <w:jc w:val="both"/>
              <w:rPr>
                <w:rFonts w:ascii="Times New Roman" w:hAnsi="Times New Roman" w:cs="Times New Roman"/>
                <w:color w:val="000000"/>
              </w:rPr>
            </w:pPr>
            <w:r w:rsidRPr="00226E21">
              <w:rPr>
                <w:rFonts w:ascii="Times New Roman" w:hAnsi="Times New Roman" w:cs="Times New Roman"/>
                <w:color w:val="000000"/>
              </w:rPr>
              <w:t xml:space="preserve">79. Nagroda Fair Play – P cz. 2 s. 58–59, 104, Z cz. 2 s. 66–67, M cz. 2 s. 45 </w:t>
            </w:r>
          </w:p>
          <w:p w14:paraId="255C88CF" w14:textId="77777777" w:rsidR="00226E21" w:rsidRPr="00226E21" w:rsidRDefault="00226E21">
            <w:pPr>
              <w:pStyle w:val="Pa21"/>
              <w:spacing w:after="40"/>
              <w:jc w:val="both"/>
              <w:rPr>
                <w:rFonts w:ascii="Times New Roman" w:hAnsi="Times New Roman" w:cs="Times New Roman"/>
                <w:color w:val="000000"/>
              </w:rPr>
            </w:pPr>
            <w:r w:rsidRPr="00226E21">
              <w:rPr>
                <w:rFonts w:ascii="Times New Roman" w:hAnsi="Times New Roman" w:cs="Times New Roman"/>
                <w:color w:val="000000"/>
              </w:rPr>
              <w:t xml:space="preserve">80. Bezpieczne zabawy zimowe – P cz. 2 s. 60–61, Z cz. 2 s. 68–69 </w:t>
            </w:r>
          </w:p>
        </w:tc>
      </w:tr>
      <w:tr w:rsidR="00262DB3" w14:paraId="13D295A8" w14:textId="77777777" w:rsidTr="005C5A53">
        <w:tc>
          <w:tcPr>
            <w:tcW w:w="4606" w:type="dxa"/>
          </w:tcPr>
          <w:p w14:paraId="19C2AC58" w14:textId="77777777" w:rsidR="00262DB3" w:rsidRPr="00761F7A" w:rsidRDefault="00262DB3" w:rsidP="004568D9">
            <w:pPr>
              <w:rPr>
                <w:rFonts w:cs="Times New Roman"/>
                <w:b/>
                <w:szCs w:val="24"/>
              </w:rPr>
            </w:pPr>
            <w:r w:rsidRPr="00761F7A">
              <w:rPr>
                <w:rFonts w:cs="Times New Roman"/>
                <w:b/>
                <w:szCs w:val="24"/>
              </w:rPr>
              <w:t>Treści kształcenia w poszczególnych edukacjach</w:t>
            </w:r>
          </w:p>
        </w:tc>
        <w:tc>
          <w:tcPr>
            <w:tcW w:w="4606" w:type="dxa"/>
          </w:tcPr>
          <w:p w14:paraId="5C5A6B48" w14:textId="77777777" w:rsidR="00262DB3" w:rsidRPr="00761F7A" w:rsidRDefault="00262DB3" w:rsidP="004568D9">
            <w:pPr>
              <w:rPr>
                <w:rFonts w:cs="Times New Roman"/>
                <w:b/>
                <w:szCs w:val="24"/>
              </w:rPr>
            </w:pPr>
            <w:r w:rsidRPr="00761F7A">
              <w:rPr>
                <w:rFonts w:cs="Times New Roman"/>
                <w:b/>
                <w:szCs w:val="24"/>
              </w:rPr>
              <w:t>Przewidywane osiągnięcia ucznia</w:t>
            </w:r>
          </w:p>
        </w:tc>
      </w:tr>
      <w:tr w:rsidR="00262DB3" w14:paraId="6E2CDE90" w14:textId="77777777" w:rsidTr="005C5A53">
        <w:tc>
          <w:tcPr>
            <w:tcW w:w="4606" w:type="dxa"/>
          </w:tcPr>
          <w:p w14:paraId="10C4021C" w14:textId="77777777" w:rsidR="00262DB3" w:rsidRPr="00B762FA" w:rsidRDefault="00262DB3" w:rsidP="004568D9">
            <w:pPr>
              <w:rPr>
                <w:rFonts w:cs="Times New Roman"/>
                <w:b/>
                <w:szCs w:val="24"/>
              </w:rPr>
            </w:pPr>
            <w:r w:rsidRPr="00B762FA">
              <w:rPr>
                <w:rFonts w:cs="Times New Roman"/>
                <w:b/>
                <w:szCs w:val="24"/>
              </w:rPr>
              <w:t>edukacja polonistyczna</w:t>
            </w:r>
          </w:p>
          <w:p w14:paraId="4A91A8DD"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Porządkowanie wiedzy o dyscyplinach sportowych: omawianie dyscyplin sportowych i nazywanie używanych w nich sprzętów oraz obiektów związanych z daną dyscypliną sportową. Rozmowa o ulubionych dyscyplinach sportowych (lub uprawianych przez dzieci). Omawianie znaczenia powiedzenia </w:t>
            </w:r>
            <w:r w:rsidR="002E08C0" w:rsidRPr="00B762FA">
              <w:rPr>
                <w:rFonts w:ascii="Times New Roman" w:hAnsi="Times New Roman" w:cs="Times New Roman"/>
                <w:i/>
                <w:iCs/>
              </w:rPr>
              <w:t xml:space="preserve">Sport to zdrowie </w:t>
            </w:r>
            <w:r w:rsidR="002E08C0" w:rsidRPr="00B762FA">
              <w:rPr>
                <w:rFonts w:ascii="Times New Roman" w:hAnsi="Times New Roman" w:cs="Times New Roman"/>
              </w:rPr>
              <w:t xml:space="preserve">oraz innych powiedzeń o zdrowiu. Dzielenie wyrazów na sylaby, zaznaczanie w nich samogłosek i spółgłosek, uzupełnianie zdania precyzującego definicję sylaby. </w:t>
            </w:r>
          </w:p>
          <w:p w14:paraId="51080512" w14:textId="77777777" w:rsidR="002E08C0" w:rsidRPr="00B762FA" w:rsidRDefault="00333270" w:rsidP="008F3715">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Rozpoznawanie sygnałów pojazdów uprzywilejowanych. Omawianie ilustracji w podręczniku, zwrócenie uwagi na konieczność zapamiętania numerów alarmowych. Ćwiczenia w zapamiętywaniu numeru 112 przez skojarzenia. Określanie sytuacji, w których można korzystać z numerów alarmowych, wyjaśnianie, dlaczego nie wolno ich nadużywać; określanie sytuacji jako bezpiecznych lub niosących zagrożenie; ćwiczenia w ocenie sytuacji związanej z wezwaniem służb ratunkowych. Ćwiczenia rozwijające słuch fonematyczny – głoska w nagłosie i wygł</w:t>
            </w:r>
            <w:r w:rsidR="008F3715">
              <w:rPr>
                <w:rFonts w:ascii="Times New Roman" w:hAnsi="Times New Roman" w:cs="Times New Roman"/>
              </w:rPr>
              <w:t xml:space="preserve">osie. </w:t>
            </w:r>
            <w:r w:rsidR="002E08C0" w:rsidRPr="00B762FA">
              <w:rPr>
                <w:rFonts w:ascii="Times New Roman" w:hAnsi="Times New Roman" w:cs="Times New Roman"/>
              </w:rPr>
              <w:t xml:space="preserve">Tworzenie dalszego ciągu przygód bohatera komiksu – wykorzystanie dramy. Formułowanie zasad bezpiecznej zimowej zabawy. Układanie zdania z rozsypanki wyrazowej i jego zapisywanie. </w:t>
            </w:r>
          </w:p>
          <w:p w14:paraId="3BB754C3"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Słuchanie tekstu z nowo poznanym dwuznakiem, udzielanie odpowiedzi na pytania do tekstu. Poznanie dwuznaku </w:t>
            </w:r>
            <w:r w:rsidR="002E08C0" w:rsidRPr="00B762FA">
              <w:rPr>
                <w:rFonts w:ascii="Times New Roman" w:hAnsi="Times New Roman" w:cs="Times New Roman"/>
                <w:i/>
                <w:iCs/>
              </w:rPr>
              <w:t>dz</w:t>
            </w:r>
            <w:r w:rsidR="002E08C0" w:rsidRPr="00B762FA">
              <w:rPr>
                <w:rFonts w:ascii="Times New Roman" w:hAnsi="Times New Roman" w:cs="Times New Roman"/>
              </w:rPr>
              <w:t xml:space="preserve">, </w:t>
            </w:r>
            <w:r w:rsidR="002E08C0" w:rsidRPr="00B762FA">
              <w:rPr>
                <w:rFonts w:ascii="Times New Roman" w:hAnsi="Times New Roman" w:cs="Times New Roman"/>
                <w:i/>
                <w:iCs/>
              </w:rPr>
              <w:t xml:space="preserve">Dz </w:t>
            </w:r>
            <w:r w:rsidR="002E08C0" w:rsidRPr="00B762FA">
              <w:rPr>
                <w:rFonts w:ascii="Times New Roman" w:hAnsi="Times New Roman" w:cs="Times New Roman"/>
              </w:rPr>
              <w:t>(</w:t>
            </w:r>
            <w:r w:rsidR="002E08C0" w:rsidRPr="00B762FA">
              <w:rPr>
                <w:rFonts w:ascii="Times New Roman" w:hAnsi="Times New Roman" w:cs="Times New Roman"/>
                <w:i/>
                <w:iCs/>
              </w:rPr>
              <w:t>dzwonek</w:t>
            </w:r>
            <w:r w:rsidR="002E08C0" w:rsidRPr="00B762FA">
              <w:rPr>
                <w:rFonts w:ascii="Times New Roman" w:hAnsi="Times New Roman" w:cs="Times New Roman"/>
              </w:rPr>
              <w:t xml:space="preserve">, </w:t>
            </w:r>
            <w:r w:rsidR="002E08C0" w:rsidRPr="00B762FA">
              <w:rPr>
                <w:rFonts w:ascii="Times New Roman" w:hAnsi="Times New Roman" w:cs="Times New Roman"/>
                <w:i/>
                <w:iCs/>
              </w:rPr>
              <w:t>Dzynek</w:t>
            </w:r>
            <w:r w:rsidR="002E08C0" w:rsidRPr="00B762FA">
              <w:rPr>
                <w:rFonts w:ascii="Times New Roman" w:hAnsi="Times New Roman" w:cs="Times New Roman"/>
              </w:rPr>
              <w:t xml:space="preserve">) – zgodnie z tokiem </w:t>
            </w:r>
            <w:r w:rsidR="002E08C0" w:rsidRPr="00B762FA">
              <w:rPr>
                <w:rFonts w:ascii="Times New Roman" w:hAnsi="Times New Roman" w:cs="Times New Roman"/>
              </w:rPr>
              <w:lastRenderedPageBreak/>
              <w:t xml:space="preserve">wprowadzania litery. Tworzenie wyrazów z podanych sylab i ich zapisywanie. Uzupełnianie zdania wyrazami wyszukanymi w tekście. Doskonalenie analizy i syntezy słuchowej wyrazów, wskazanie zasady zapisu dwuznaku </w:t>
            </w:r>
            <w:r w:rsidR="002E08C0" w:rsidRPr="00B762FA">
              <w:rPr>
                <w:rFonts w:ascii="Times New Roman" w:hAnsi="Times New Roman" w:cs="Times New Roman"/>
                <w:i/>
                <w:iCs/>
              </w:rPr>
              <w:t xml:space="preserve">dz </w:t>
            </w:r>
            <w:r w:rsidR="002E08C0" w:rsidRPr="00B762FA">
              <w:rPr>
                <w:rFonts w:ascii="Times New Roman" w:hAnsi="Times New Roman" w:cs="Times New Roman"/>
              </w:rPr>
              <w:t xml:space="preserve">na końcu wyrazu. Wyszukiwanie i zapisywanie wyrazów z poznanym dwuznakiem. Układanie zdań z wyrazami </w:t>
            </w:r>
            <w:r w:rsidR="002E08C0" w:rsidRPr="00B762FA">
              <w:rPr>
                <w:rFonts w:ascii="Times New Roman" w:hAnsi="Times New Roman" w:cs="Times New Roman"/>
                <w:i/>
                <w:iCs/>
              </w:rPr>
              <w:t>Dzynek</w:t>
            </w:r>
            <w:r w:rsidR="002E08C0" w:rsidRPr="00B762FA">
              <w:rPr>
                <w:rFonts w:ascii="Times New Roman" w:hAnsi="Times New Roman" w:cs="Times New Roman"/>
              </w:rPr>
              <w:t xml:space="preserve">, </w:t>
            </w:r>
            <w:r w:rsidR="002E08C0" w:rsidRPr="00B762FA">
              <w:rPr>
                <w:rFonts w:ascii="Times New Roman" w:hAnsi="Times New Roman" w:cs="Times New Roman"/>
                <w:i/>
                <w:iCs/>
              </w:rPr>
              <w:t>dzwonek</w:t>
            </w:r>
            <w:r w:rsidR="002E08C0" w:rsidRPr="00B762FA">
              <w:rPr>
                <w:rFonts w:ascii="Times New Roman" w:hAnsi="Times New Roman" w:cs="Times New Roman"/>
              </w:rPr>
              <w:t xml:space="preserve">, </w:t>
            </w:r>
            <w:r w:rsidR="002E08C0" w:rsidRPr="00B762FA">
              <w:rPr>
                <w:rFonts w:ascii="Times New Roman" w:hAnsi="Times New Roman" w:cs="Times New Roman"/>
                <w:i/>
                <w:iCs/>
              </w:rPr>
              <w:t>frędzle</w:t>
            </w:r>
            <w:r w:rsidR="002E08C0" w:rsidRPr="00B762FA">
              <w:rPr>
                <w:rFonts w:ascii="Times New Roman" w:hAnsi="Times New Roman" w:cs="Times New Roman"/>
              </w:rPr>
              <w:t xml:space="preserve">. </w:t>
            </w:r>
          </w:p>
          <w:p w14:paraId="033B92C9"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Wyjaśnianie znaczenia wyrazów </w:t>
            </w:r>
            <w:r w:rsidR="002E08C0" w:rsidRPr="00B762FA">
              <w:rPr>
                <w:rFonts w:ascii="Times New Roman" w:hAnsi="Times New Roman" w:cs="Times New Roman"/>
                <w:i/>
                <w:iCs/>
              </w:rPr>
              <w:t>złoty medal</w:t>
            </w:r>
            <w:r w:rsidR="002E08C0" w:rsidRPr="00B762FA">
              <w:rPr>
                <w:rFonts w:ascii="Times New Roman" w:hAnsi="Times New Roman" w:cs="Times New Roman"/>
              </w:rPr>
              <w:t xml:space="preserve">, </w:t>
            </w:r>
            <w:r w:rsidR="002E08C0" w:rsidRPr="00B762FA">
              <w:rPr>
                <w:rFonts w:ascii="Times New Roman" w:hAnsi="Times New Roman" w:cs="Times New Roman"/>
                <w:i/>
                <w:iCs/>
              </w:rPr>
              <w:t>srebrny medal</w:t>
            </w:r>
            <w:r w:rsidR="002E08C0" w:rsidRPr="00B762FA">
              <w:rPr>
                <w:rFonts w:ascii="Times New Roman" w:hAnsi="Times New Roman" w:cs="Times New Roman"/>
              </w:rPr>
              <w:t xml:space="preserve">, </w:t>
            </w:r>
            <w:r w:rsidR="002E08C0" w:rsidRPr="00B762FA">
              <w:rPr>
                <w:rFonts w:ascii="Times New Roman" w:hAnsi="Times New Roman" w:cs="Times New Roman"/>
                <w:i/>
                <w:iCs/>
              </w:rPr>
              <w:t>brązowy medal</w:t>
            </w:r>
            <w:r w:rsidR="002E08C0" w:rsidRPr="00B762FA">
              <w:rPr>
                <w:rFonts w:ascii="Times New Roman" w:hAnsi="Times New Roman" w:cs="Times New Roman"/>
              </w:rPr>
              <w:t xml:space="preserve">, </w:t>
            </w:r>
            <w:r w:rsidR="002E08C0" w:rsidRPr="00B762FA">
              <w:rPr>
                <w:rFonts w:ascii="Times New Roman" w:hAnsi="Times New Roman" w:cs="Times New Roman"/>
                <w:i/>
                <w:iCs/>
              </w:rPr>
              <w:t>puchar</w:t>
            </w:r>
            <w:r w:rsidR="002E08C0" w:rsidRPr="00B762FA">
              <w:rPr>
                <w:rFonts w:ascii="Times New Roman" w:hAnsi="Times New Roman" w:cs="Times New Roman"/>
              </w:rPr>
              <w:t xml:space="preserve">, </w:t>
            </w:r>
            <w:r w:rsidR="002E08C0" w:rsidRPr="00B762FA">
              <w:rPr>
                <w:rFonts w:ascii="Times New Roman" w:hAnsi="Times New Roman" w:cs="Times New Roman"/>
                <w:i/>
                <w:iCs/>
              </w:rPr>
              <w:t>podium</w:t>
            </w:r>
            <w:r w:rsidR="002E08C0" w:rsidRPr="00B762FA">
              <w:rPr>
                <w:rFonts w:ascii="Times New Roman" w:hAnsi="Times New Roman" w:cs="Times New Roman"/>
              </w:rPr>
              <w:t xml:space="preserve">, </w:t>
            </w:r>
            <w:r w:rsidR="002E08C0" w:rsidRPr="00B762FA">
              <w:rPr>
                <w:rFonts w:ascii="Times New Roman" w:hAnsi="Times New Roman" w:cs="Times New Roman"/>
                <w:i/>
                <w:iCs/>
              </w:rPr>
              <w:t>zwycięzca</w:t>
            </w:r>
            <w:r w:rsidR="002E08C0" w:rsidRPr="00B762FA">
              <w:rPr>
                <w:rFonts w:ascii="Times New Roman" w:hAnsi="Times New Roman" w:cs="Times New Roman"/>
              </w:rPr>
              <w:t xml:space="preserve">, </w:t>
            </w:r>
            <w:r w:rsidR="002E08C0" w:rsidRPr="00B762FA">
              <w:rPr>
                <w:rFonts w:ascii="Times New Roman" w:hAnsi="Times New Roman" w:cs="Times New Roman"/>
                <w:i/>
                <w:iCs/>
              </w:rPr>
              <w:t>mistrz</w:t>
            </w:r>
            <w:r w:rsidR="002E08C0" w:rsidRPr="00B762FA">
              <w:rPr>
                <w:rFonts w:ascii="Times New Roman" w:hAnsi="Times New Roman" w:cs="Times New Roman"/>
              </w:rPr>
              <w:t xml:space="preserve">, </w:t>
            </w:r>
            <w:r w:rsidR="002E08C0" w:rsidRPr="00B762FA">
              <w:rPr>
                <w:rFonts w:ascii="Times New Roman" w:hAnsi="Times New Roman" w:cs="Times New Roman"/>
                <w:i/>
                <w:iCs/>
              </w:rPr>
              <w:t>wicemistrz</w:t>
            </w:r>
            <w:r w:rsidR="002E08C0" w:rsidRPr="00B762FA">
              <w:rPr>
                <w:rFonts w:ascii="Times New Roman" w:hAnsi="Times New Roman" w:cs="Times New Roman"/>
              </w:rPr>
              <w:t xml:space="preserve">. Dobieranie poznanych nazw do ich wizualnych reprezentacji. Słuchanie opowiadania Z. Staneckiej „Nagroda”, odpowiedzi na pytania sprawdzające zrozumienie tekstu, wyciąganie wniosku. Omawianie znaczenia i pisowni wyrażenia </w:t>
            </w:r>
            <w:r w:rsidR="002E08C0" w:rsidRPr="00B762FA">
              <w:rPr>
                <w:rFonts w:ascii="Times New Roman" w:hAnsi="Times New Roman" w:cs="Times New Roman"/>
                <w:i/>
                <w:iCs/>
              </w:rPr>
              <w:t xml:space="preserve">fair play. </w:t>
            </w:r>
            <w:r w:rsidR="002E08C0" w:rsidRPr="00B762FA">
              <w:rPr>
                <w:rFonts w:ascii="Times New Roman" w:hAnsi="Times New Roman" w:cs="Times New Roman"/>
              </w:rPr>
              <w:t xml:space="preserve">Rozmowa na temat wyrazów zapożyczonych z różnych języków. Wyróżnianie wydarzeń w opowiadaniu – dobieranie podpisów do ilustracji, przepisywanie zdań. </w:t>
            </w:r>
          </w:p>
          <w:p w14:paraId="1F7AE99C" w14:textId="77777777" w:rsidR="00262DB3" w:rsidRPr="00B762FA" w:rsidRDefault="00333270" w:rsidP="00333270">
            <w:pPr>
              <w:pStyle w:val="Default"/>
              <w:rPr>
                <w:rFonts w:ascii="Times New Roman" w:hAnsi="Times New Roman" w:cs="Times New Roman"/>
                <w:b/>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Wypowiadanie się na temat planów lub oczekiwań związanych z feriami zimowymi. Omawianie ilustracji oraz zasad gry planszowej. Utrwalanie poznanych dwuznaków: uzupełnianie wyrazów brakującymi dwuznakami i zdań – wyrazami; pisanie wyrazów. Wyjaśnianie niebezpiecznych sytuacji przedstawionych na ilustracjach i zmienianie ich na sytuacje bezpieczne – stosowanie czasowników w 2 osobie liczby pojedynczej. Zaznaczanie na ilustracji elementów niezgodnych z rzeczywistością. Doskonalenie spostrzegawczości i techniki czytania. Czytanie ze zrozumieniem – kończenie rysunku zgodnie z opisem.</w:t>
            </w:r>
          </w:p>
        </w:tc>
        <w:tc>
          <w:tcPr>
            <w:tcW w:w="4606" w:type="dxa"/>
          </w:tcPr>
          <w:p w14:paraId="4960CF2E"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lastRenderedPageBreak/>
              <w:t xml:space="preserve">• </w:t>
            </w:r>
            <w:r w:rsidR="002E08C0" w:rsidRPr="00B762FA">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2E08C0" w:rsidRPr="00B762FA">
              <w:rPr>
                <w:rFonts w:ascii="Times New Roman" w:hAnsi="Times New Roman" w:cs="Times New Roman"/>
                <w:b/>
                <w:bCs/>
              </w:rPr>
              <w:t xml:space="preserve">I.1.1 </w:t>
            </w:r>
          </w:p>
          <w:p w14:paraId="21F8E976"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wykonuje zadanie zgodnie z usłyszaną instrukcją </w:t>
            </w:r>
            <w:r w:rsidR="002E08C0" w:rsidRPr="00B762FA">
              <w:rPr>
                <w:rFonts w:ascii="Times New Roman" w:hAnsi="Times New Roman" w:cs="Times New Roman"/>
                <w:b/>
                <w:bCs/>
              </w:rPr>
              <w:t xml:space="preserve">I.1.2 </w:t>
            </w:r>
          </w:p>
          <w:p w14:paraId="65210DDC"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słucha z uwagą tekstów czytanych przez nauczyciela </w:t>
            </w:r>
            <w:r w:rsidR="002E08C0" w:rsidRPr="00B762FA">
              <w:rPr>
                <w:rFonts w:ascii="Times New Roman" w:hAnsi="Times New Roman" w:cs="Times New Roman"/>
                <w:b/>
                <w:bCs/>
              </w:rPr>
              <w:t xml:space="preserve">I.1.3 </w:t>
            </w:r>
          </w:p>
          <w:p w14:paraId="401DA164"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słucha i czeka na swoją kolej, panuje nad chęcią nagłego wypowiadania się, szczególnie w momencie wskazywania tej potrzeby przez drugą osobę </w:t>
            </w:r>
            <w:r w:rsidR="002E08C0" w:rsidRPr="00B762FA">
              <w:rPr>
                <w:rFonts w:ascii="Times New Roman" w:hAnsi="Times New Roman" w:cs="Times New Roman"/>
                <w:b/>
                <w:bCs/>
              </w:rPr>
              <w:t xml:space="preserve">I.1.5 </w:t>
            </w:r>
          </w:p>
          <w:p w14:paraId="4BC54574"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wypowiada się płynnie, wyraziście </w:t>
            </w:r>
            <w:r w:rsidR="002E08C0" w:rsidRPr="00B762FA">
              <w:rPr>
                <w:rFonts w:ascii="Times New Roman" w:hAnsi="Times New Roman" w:cs="Times New Roman"/>
                <w:b/>
                <w:bCs/>
              </w:rPr>
              <w:t xml:space="preserve">I.2.1 </w:t>
            </w:r>
          </w:p>
          <w:p w14:paraId="6A0661F5"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formułuje pytania dotyczące sytuacji zadaniowych, wypowiedzi ustnych nauczyciela </w:t>
            </w:r>
            <w:r w:rsidR="002E08C0" w:rsidRPr="00B762FA">
              <w:rPr>
                <w:rFonts w:ascii="Times New Roman" w:hAnsi="Times New Roman" w:cs="Times New Roman"/>
                <w:b/>
                <w:bCs/>
              </w:rPr>
              <w:t xml:space="preserve">I.2.2 </w:t>
            </w:r>
          </w:p>
          <w:p w14:paraId="11E8E6A6"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wypowiada się w formie uporządkowanej i rozwiniętej na tematy związane z przeżyciami, sytuacjami szkolnymi i ilustracją </w:t>
            </w:r>
            <w:r w:rsidR="002E08C0" w:rsidRPr="00B762FA">
              <w:rPr>
                <w:rFonts w:ascii="Times New Roman" w:hAnsi="Times New Roman" w:cs="Times New Roman"/>
                <w:b/>
                <w:bCs/>
              </w:rPr>
              <w:t xml:space="preserve">I.2.3 </w:t>
            </w:r>
          </w:p>
          <w:p w14:paraId="2EE51E56"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porządkuje swoją wypowiedź, poprawia w niej błędy, omawia treść przeczytanych teksów i ilustracji </w:t>
            </w:r>
            <w:r w:rsidR="002E08C0" w:rsidRPr="00B762FA">
              <w:rPr>
                <w:rFonts w:ascii="Times New Roman" w:hAnsi="Times New Roman" w:cs="Times New Roman"/>
                <w:b/>
                <w:bCs/>
              </w:rPr>
              <w:t xml:space="preserve">I.2.4 </w:t>
            </w:r>
          </w:p>
          <w:p w14:paraId="26C98D47"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składa ustne sprawozdanie z wykonanej pracy </w:t>
            </w:r>
            <w:r w:rsidR="002E08C0" w:rsidRPr="00B762FA">
              <w:rPr>
                <w:rFonts w:ascii="Times New Roman" w:hAnsi="Times New Roman" w:cs="Times New Roman"/>
                <w:b/>
                <w:bCs/>
              </w:rPr>
              <w:t xml:space="preserve">I.2.5 </w:t>
            </w:r>
          </w:p>
          <w:p w14:paraId="1D3DB3F0"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dobiera stosowną formę komunikacji werbalnej i własnego zachowania, wyrażającą empatię i szacunek do rozmówcy </w:t>
            </w:r>
            <w:r w:rsidR="002E08C0" w:rsidRPr="00B762FA">
              <w:rPr>
                <w:rFonts w:ascii="Times New Roman" w:hAnsi="Times New Roman" w:cs="Times New Roman"/>
                <w:b/>
                <w:bCs/>
              </w:rPr>
              <w:t>I.2.7</w:t>
            </w:r>
          </w:p>
          <w:p w14:paraId="632CBB2D"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czyta płynnie, poprawnie i wyraziście na głos teksty zbudowane z wyrazów opracowanych w toku zajęć </w:t>
            </w:r>
            <w:r w:rsidR="002E08C0" w:rsidRPr="00B762FA">
              <w:rPr>
                <w:rFonts w:ascii="Times New Roman" w:hAnsi="Times New Roman" w:cs="Times New Roman"/>
                <w:b/>
                <w:bCs/>
              </w:rPr>
              <w:t xml:space="preserve">I.3.1 </w:t>
            </w:r>
          </w:p>
          <w:p w14:paraId="4615A801"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czyta w skupieniu po cichu teksty drukowane </w:t>
            </w:r>
            <w:r w:rsidR="002E08C0" w:rsidRPr="00B762FA">
              <w:rPr>
                <w:rFonts w:ascii="Times New Roman" w:hAnsi="Times New Roman" w:cs="Times New Roman"/>
                <w:b/>
                <w:bCs/>
              </w:rPr>
              <w:t xml:space="preserve">I.3.2 </w:t>
            </w:r>
          </w:p>
          <w:p w14:paraId="47DB1577"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lastRenderedPageBreak/>
              <w:t xml:space="preserve">• </w:t>
            </w:r>
            <w:r w:rsidR="002E08C0" w:rsidRPr="00B762FA">
              <w:rPr>
                <w:rFonts w:ascii="Times New Roman" w:hAnsi="Times New Roman" w:cs="Times New Roman"/>
              </w:rPr>
              <w:t xml:space="preserve">czyta płynnie, poprawnie i wyraziście na głos teksty zbudowane z wyrazów opracowanych w toku zajęć </w:t>
            </w:r>
            <w:r w:rsidR="002E08C0" w:rsidRPr="00B762FA">
              <w:rPr>
                <w:rFonts w:ascii="Times New Roman" w:hAnsi="Times New Roman" w:cs="Times New Roman"/>
                <w:b/>
                <w:bCs/>
              </w:rPr>
              <w:t xml:space="preserve">I.3.3 </w:t>
            </w:r>
          </w:p>
          <w:p w14:paraId="3AD34DAC"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wyszukuje w tekstach fragmenty określone przez nauczyciela </w:t>
            </w:r>
            <w:r w:rsidR="002E08C0" w:rsidRPr="00B762FA">
              <w:rPr>
                <w:rFonts w:ascii="Times New Roman" w:hAnsi="Times New Roman" w:cs="Times New Roman"/>
                <w:b/>
                <w:bCs/>
              </w:rPr>
              <w:t xml:space="preserve">I.3.4 </w:t>
            </w:r>
          </w:p>
          <w:p w14:paraId="57579859"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eksperymentuje, przekształca tekst, układa opowiadanie twórcze </w:t>
            </w:r>
            <w:r w:rsidR="002E08C0" w:rsidRPr="00B762FA">
              <w:rPr>
                <w:rFonts w:ascii="Times New Roman" w:hAnsi="Times New Roman" w:cs="Times New Roman"/>
                <w:b/>
                <w:bCs/>
              </w:rPr>
              <w:t xml:space="preserve">I.3.5 </w:t>
            </w:r>
          </w:p>
          <w:p w14:paraId="567C7881"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pisze odręcznie, czytelnie; właściwie rozmieszcza tekst </w:t>
            </w:r>
            <w:r w:rsidR="002E08C0" w:rsidRPr="00B762FA">
              <w:rPr>
                <w:rFonts w:ascii="Times New Roman" w:hAnsi="Times New Roman" w:cs="Times New Roman"/>
                <w:b/>
                <w:bCs/>
              </w:rPr>
              <w:t xml:space="preserve">I.4.1 </w:t>
            </w:r>
          </w:p>
          <w:p w14:paraId="0027D578"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stosuje poprawną wielkość liter w zapisie imion </w:t>
            </w:r>
            <w:r w:rsidR="002E08C0" w:rsidRPr="00B762FA">
              <w:rPr>
                <w:rFonts w:ascii="Times New Roman" w:hAnsi="Times New Roman" w:cs="Times New Roman"/>
                <w:b/>
                <w:bCs/>
              </w:rPr>
              <w:t xml:space="preserve">I.4.8 </w:t>
            </w:r>
          </w:p>
          <w:p w14:paraId="1334FF97"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wyróżnia w wypowiedziach zdania, w zdaniach wyrazy, w wyrazach samogłoski i spółgłoski </w:t>
            </w:r>
            <w:r w:rsidR="002E08C0" w:rsidRPr="00B762FA">
              <w:rPr>
                <w:rFonts w:ascii="Times New Roman" w:hAnsi="Times New Roman" w:cs="Times New Roman"/>
                <w:b/>
                <w:bCs/>
              </w:rPr>
              <w:t xml:space="preserve">I.5.1 </w:t>
            </w:r>
          </w:p>
          <w:p w14:paraId="733DF0A9"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podejmuje próby zapisu nowych, samodzielnie poznanych wyrazów </w:t>
            </w:r>
            <w:r w:rsidR="002E08C0" w:rsidRPr="00B762FA">
              <w:rPr>
                <w:rFonts w:ascii="Times New Roman" w:hAnsi="Times New Roman" w:cs="Times New Roman"/>
                <w:b/>
                <w:bCs/>
              </w:rPr>
              <w:t xml:space="preserve">I.6.1 </w:t>
            </w:r>
          </w:p>
          <w:p w14:paraId="2A46836E" w14:textId="77777777" w:rsidR="00262DB3" w:rsidRPr="00B762FA" w:rsidRDefault="00333270" w:rsidP="00D30F91">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wykorzystuje nabyte umiejętności do rozwiązywania problemów i eksploracji świata, dbając o własny rozwój i tworząc indywidualne strategie uczenia się </w:t>
            </w:r>
            <w:r w:rsidRPr="00B762FA">
              <w:rPr>
                <w:rFonts w:ascii="Times New Roman" w:hAnsi="Times New Roman" w:cs="Times New Roman"/>
                <w:b/>
                <w:bCs/>
              </w:rPr>
              <w:t>I.6.3</w:t>
            </w:r>
          </w:p>
        </w:tc>
      </w:tr>
      <w:tr w:rsidR="00262DB3" w14:paraId="5D1575E2" w14:textId="77777777" w:rsidTr="005C5A53">
        <w:tc>
          <w:tcPr>
            <w:tcW w:w="4606" w:type="dxa"/>
          </w:tcPr>
          <w:p w14:paraId="4A631EB7" w14:textId="77777777" w:rsidR="00262DB3" w:rsidRPr="00B762FA" w:rsidRDefault="00262DB3" w:rsidP="004568D9">
            <w:pPr>
              <w:rPr>
                <w:rFonts w:cs="Times New Roman"/>
                <w:b/>
                <w:szCs w:val="24"/>
              </w:rPr>
            </w:pPr>
            <w:r w:rsidRPr="00B762FA">
              <w:rPr>
                <w:rFonts w:cs="Times New Roman"/>
                <w:b/>
                <w:szCs w:val="24"/>
              </w:rPr>
              <w:lastRenderedPageBreak/>
              <w:t>edukacja matematyczna</w:t>
            </w:r>
          </w:p>
          <w:p w14:paraId="579E3B9B" w14:textId="77777777" w:rsidR="002E08C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Porównywanie liczb w zakresie 10 z wykorzystaniem pojęć </w:t>
            </w:r>
            <w:r w:rsidR="002E08C0" w:rsidRPr="00B762FA">
              <w:rPr>
                <w:rFonts w:ascii="Times New Roman" w:hAnsi="Times New Roman" w:cs="Times New Roman"/>
                <w:i/>
                <w:iCs/>
              </w:rPr>
              <w:t>o tyle więcej</w:t>
            </w:r>
            <w:r w:rsidR="002E08C0" w:rsidRPr="00B762FA">
              <w:rPr>
                <w:rFonts w:ascii="Times New Roman" w:hAnsi="Times New Roman" w:cs="Times New Roman"/>
              </w:rPr>
              <w:t xml:space="preserve">, </w:t>
            </w:r>
            <w:r w:rsidR="002E08C0" w:rsidRPr="00B762FA">
              <w:rPr>
                <w:rFonts w:ascii="Times New Roman" w:hAnsi="Times New Roman" w:cs="Times New Roman"/>
                <w:i/>
                <w:iCs/>
              </w:rPr>
              <w:t>o tyle mniej</w:t>
            </w:r>
            <w:r w:rsidR="002E08C0" w:rsidRPr="00B762FA">
              <w:rPr>
                <w:rFonts w:ascii="Times New Roman" w:hAnsi="Times New Roman" w:cs="Times New Roman"/>
              </w:rPr>
              <w:t xml:space="preserve">. Dopełnianie do 10. Dodawanie dwóch, trzech składników, odejmowanie dwóch liczb. Dostrzeganie relacji między liczbami, związku między dodawaniem a odejmowaniem. Obliczanie sum i składników w zapisie tabelarycznym. </w:t>
            </w:r>
            <w:r w:rsidR="002E08C0" w:rsidRPr="00B762FA">
              <w:rPr>
                <w:rFonts w:ascii="Times New Roman" w:hAnsi="Times New Roman" w:cs="Times New Roman"/>
              </w:rPr>
              <w:lastRenderedPageBreak/>
              <w:t xml:space="preserve">Omawianie strategii obieranych podczas konstruowania wieży z klocków. </w:t>
            </w:r>
          </w:p>
          <w:p w14:paraId="6C617D13"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Klasyfikowanie figur geometrycznych ze względu na wyróżnioną cechę. Poznawanie zasad gry w warcaby. Rozwiązywanie zadania tekstowego – doskonalenie umiejętności rachunkowych w zakresie 10. Tworzenie rytmów</w:t>
            </w:r>
            <w:r w:rsidRPr="00B762FA">
              <w:rPr>
                <w:rFonts w:ascii="Times New Roman" w:hAnsi="Times New Roman" w:cs="Times New Roman"/>
              </w:rPr>
              <w:t xml:space="preserve"> zgodnie z ustalonymi zasadami.</w:t>
            </w:r>
          </w:p>
          <w:p w14:paraId="730844F3" w14:textId="128F32E3"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Słuchanie i analizowanie tekstów matematycznych, dostrzeganie w nich związków przyczynowo</w:t>
            </w:r>
            <w:r w:rsidR="00263D2F">
              <w:rPr>
                <w:rFonts w:ascii="Times New Roman" w:hAnsi="Times New Roman" w:cs="Times New Roman"/>
              </w:rPr>
              <w:t xml:space="preserve">• </w:t>
            </w:r>
            <w:r w:rsidR="002E08C0" w:rsidRPr="00B762FA">
              <w:rPr>
                <w:rFonts w:ascii="Times New Roman" w:hAnsi="Times New Roman" w:cs="Times New Roman"/>
              </w:rPr>
              <w:t xml:space="preserve">-skutkowych. Układanie pytań i odpowiedzi do tekstu. Układanie krótkich historyjek matematycznych. Wykonywanie obliczeń pieniężnych. Dodawanie i odejmowanie w zakresie 10. </w:t>
            </w:r>
          </w:p>
          <w:p w14:paraId="1F4A12A5"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Dopełnianie do 10. Dodawanie dwóch, trzech składników, odejmowanie dwóch liczb. Dostrzeganie relacji między liczbami, związku między dodawaniem a odejmowaniem. Obliczanie sum i składników w grach i zabawach matematycznych. </w:t>
            </w:r>
          </w:p>
          <w:p w14:paraId="77B9FADC"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Wykorzystywanie wiedzy i umiejętności matematycznych w grach planszowych. Nauka logicz</w:t>
            </w:r>
            <w:r w:rsidRPr="00B762FA">
              <w:rPr>
                <w:rFonts w:ascii="Times New Roman" w:hAnsi="Times New Roman" w:cs="Times New Roman"/>
              </w:rPr>
              <w:t>nego i strategicznego myślenia.</w:t>
            </w:r>
          </w:p>
          <w:p w14:paraId="34D9CF98" w14:textId="77777777" w:rsidR="00262DB3" w:rsidRPr="00B762FA" w:rsidRDefault="00262DB3" w:rsidP="004568D9">
            <w:pPr>
              <w:rPr>
                <w:rFonts w:cs="Times New Roman"/>
                <w:b/>
                <w:szCs w:val="24"/>
              </w:rPr>
            </w:pPr>
          </w:p>
        </w:tc>
        <w:tc>
          <w:tcPr>
            <w:tcW w:w="4606" w:type="dxa"/>
          </w:tcPr>
          <w:p w14:paraId="22FDD5DC"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lastRenderedPageBreak/>
              <w:t xml:space="preserve">• </w:t>
            </w:r>
            <w:r w:rsidR="002E08C0" w:rsidRPr="00B762FA">
              <w:rPr>
                <w:rFonts w:ascii="Times New Roman" w:hAnsi="Times New Roman" w:cs="Times New Roman"/>
              </w:rPr>
              <w:t xml:space="preserve">dokonuje klasyfikacji przedmiotów </w:t>
            </w:r>
            <w:r w:rsidR="002E08C0" w:rsidRPr="00B762FA">
              <w:rPr>
                <w:rFonts w:ascii="Times New Roman" w:hAnsi="Times New Roman" w:cs="Times New Roman"/>
                <w:b/>
                <w:bCs/>
              </w:rPr>
              <w:t xml:space="preserve">II.1.2 </w:t>
            </w:r>
          </w:p>
          <w:p w14:paraId="7F021204"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liczy po 1 w dostępnym dla siebie zakresie </w:t>
            </w:r>
            <w:r w:rsidR="002E08C0" w:rsidRPr="00B762FA">
              <w:rPr>
                <w:rFonts w:ascii="Times New Roman" w:hAnsi="Times New Roman" w:cs="Times New Roman"/>
                <w:b/>
                <w:bCs/>
              </w:rPr>
              <w:t xml:space="preserve">II.2.1 </w:t>
            </w:r>
          </w:p>
          <w:p w14:paraId="0D7A0D08"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odczytuje i zapisuje liczby za pomocą cyfr </w:t>
            </w:r>
            <w:r w:rsidR="002E08C0" w:rsidRPr="00B762FA">
              <w:rPr>
                <w:rFonts w:ascii="Times New Roman" w:hAnsi="Times New Roman" w:cs="Times New Roman"/>
                <w:b/>
                <w:bCs/>
              </w:rPr>
              <w:t xml:space="preserve">II.2.2 </w:t>
            </w:r>
          </w:p>
          <w:p w14:paraId="1E529CD6"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określa kolejność, posługując się liczbą porządkową </w:t>
            </w:r>
            <w:r w:rsidR="002E08C0" w:rsidRPr="00B762FA">
              <w:rPr>
                <w:rFonts w:ascii="Times New Roman" w:hAnsi="Times New Roman" w:cs="Times New Roman"/>
                <w:b/>
                <w:bCs/>
              </w:rPr>
              <w:t xml:space="preserve">II.2.3 </w:t>
            </w:r>
          </w:p>
          <w:p w14:paraId="625788AB"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porównuje liczby; porządkuje liczby od najmniejszej do największej i odwrotnie </w:t>
            </w:r>
            <w:r w:rsidR="002E08C0" w:rsidRPr="00B762FA">
              <w:rPr>
                <w:rFonts w:ascii="Times New Roman" w:hAnsi="Times New Roman" w:cs="Times New Roman"/>
                <w:b/>
                <w:bCs/>
              </w:rPr>
              <w:t xml:space="preserve">II.2.4 </w:t>
            </w:r>
          </w:p>
          <w:p w14:paraId="5322FA89"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lastRenderedPageBreak/>
              <w:t xml:space="preserve">• </w:t>
            </w:r>
            <w:r w:rsidR="002E08C0" w:rsidRPr="00B762FA">
              <w:rPr>
                <w:rFonts w:ascii="Times New Roman" w:hAnsi="Times New Roman" w:cs="Times New Roman"/>
              </w:rPr>
              <w:t xml:space="preserve">wyjaśnia istotę działań matematycznych – dodawania, odejmowania </w:t>
            </w:r>
            <w:r w:rsidR="002E08C0" w:rsidRPr="00B762FA">
              <w:rPr>
                <w:rFonts w:ascii="Times New Roman" w:hAnsi="Times New Roman" w:cs="Times New Roman"/>
                <w:b/>
                <w:bCs/>
              </w:rPr>
              <w:t xml:space="preserve">II.3.1 </w:t>
            </w:r>
          </w:p>
          <w:p w14:paraId="7FF2419E"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dodaje do podanej liczby i od niej odejmuje </w:t>
            </w:r>
            <w:r w:rsidR="002E08C0" w:rsidRPr="00B762FA">
              <w:rPr>
                <w:rFonts w:ascii="Times New Roman" w:hAnsi="Times New Roman" w:cs="Times New Roman"/>
                <w:b/>
                <w:bCs/>
              </w:rPr>
              <w:t xml:space="preserve">II.3.2 </w:t>
            </w:r>
          </w:p>
          <w:p w14:paraId="0BCC412A" w14:textId="77777777" w:rsidR="002E08C0" w:rsidRPr="00B762FA" w:rsidRDefault="00050A2F" w:rsidP="00050A2F">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analizuje i rozwiązuje proste zadania tekstowe; dostrzega problem matematyczny oraz tworzy własną strategię jego rozwiązania, odpowiednią do warunków zadania; opisuje rozwiązanie za pomocą działań </w:t>
            </w:r>
            <w:r w:rsidR="002E08C0" w:rsidRPr="00B762FA">
              <w:rPr>
                <w:rFonts w:ascii="Times New Roman" w:hAnsi="Times New Roman" w:cs="Times New Roman"/>
                <w:b/>
                <w:bCs/>
              </w:rPr>
              <w:t>II.4.1</w:t>
            </w:r>
          </w:p>
          <w:p w14:paraId="35EC97FD"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układa zadania i je rozwiązuje </w:t>
            </w:r>
            <w:r w:rsidR="002E08C0" w:rsidRPr="00B762FA">
              <w:rPr>
                <w:rFonts w:ascii="Times New Roman" w:hAnsi="Times New Roman" w:cs="Times New Roman"/>
                <w:b/>
                <w:bCs/>
              </w:rPr>
              <w:t xml:space="preserve">II.4.2 </w:t>
            </w:r>
          </w:p>
          <w:p w14:paraId="508F936F"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rysuje odręcznie prostokąty (w tym kwadraty), wykorzystując sieć kwadratową </w:t>
            </w:r>
            <w:r w:rsidR="002E08C0" w:rsidRPr="00B762FA">
              <w:rPr>
                <w:rFonts w:ascii="Times New Roman" w:hAnsi="Times New Roman" w:cs="Times New Roman"/>
                <w:b/>
                <w:bCs/>
              </w:rPr>
              <w:t xml:space="preserve">II.5.1 </w:t>
            </w:r>
          </w:p>
          <w:p w14:paraId="2F17F0F4"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klasyfikuje obiekty z uwagi na wyodrębnione cechy; dostrzega rytm w środowisku przyrodniczym, sztuce użytkowej i innych wytworach człowieka, obecnych w środowisku dziecka </w:t>
            </w:r>
            <w:r w:rsidR="002E08C0" w:rsidRPr="00B762FA">
              <w:rPr>
                <w:rFonts w:ascii="Times New Roman" w:hAnsi="Times New Roman" w:cs="Times New Roman"/>
                <w:b/>
                <w:bCs/>
              </w:rPr>
              <w:t xml:space="preserve">II.6.1 </w:t>
            </w:r>
          </w:p>
          <w:p w14:paraId="44837C22"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wykonuje obliczenia pieniężne, rozróżnia nominały monet </w:t>
            </w:r>
            <w:r w:rsidR="002E08C0" w:rsidRPr="00B762FA">
              <w:rPr>
                <w:rFonts w:ascii="Times New Roman" w:hAnsi="Times New Roman" w:cs="Times New Roman"/>
                <w:b/>
                <w:bCs/>
              </w:rPr>
              <w:t xml:space="preserve">II.6.3 </w:t>
            </w:r>
          </w:p>
          <w:p w14:paraId="033E06BD"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wykorzystuje warcaby i inne gry logiczne do rozwijania umiejętności myślenia strategicznego, logicznego i rozumienia zasad; przekształca gry, tworząc własne strategie </w:t>
            </w:r>
            <w:r w:rsidR="002E08C0" w:rsidRPr="00B762FA">
              <w:rPr>
                <w:rFonts w:ascii="Times New Roman" w:hAnsi="Times New Roman" w:cs="Times New Roman"/>
                <w:b/>
                <w:bCs/>
              </w:rPr>
              <w:t xml:space="preserve">II.6.8 </w:t>
            </w:r>
          </w:p>
          <w:p w14:paraId="7D9520BA" w14:textId="77777777" w:rsidR="00262DB3" w:rsidRPr="00B762FA" w:rsidRDefault="00CB1600" w:rsidP="00CB1600">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wykorzystuje nabyte umiejętności do rozwiązywania problemów, działań twórczych i eksploracji świata, dbając o własny rozwój i tworząc indywidualne strategie uczenia się </w:t>
            </w:r>
            <w:r w:rsidR="002E08C0" w:rsidRPr="00B762FA">
              <w:rPr>
                <w:rFonts w:ascii="Times New Roman" w:hAnsi="Times New Roman" w:cs="Times New Roman"/>
                <w:b/>
                <w:bCs/>
              </w:rPr>
              <w:t xml:space="preserve">II.6.9 </w:t>
            </w:r>
          </w:p>
        </w:tc>
      </w:tr>
      <w:tr w:rsidR="00262DB3" w14:paraId="078F6D8A" w14:textId="77777777" w:rsidTr="005C5A53">
        <w:tc>
          <w:tcPr>
            <w:tcW w:w="4606" w:type="dxa"/>
          </w:tcPr>
          <w:p w14:paraId="1B5848AE" w14:textId="77777777" w:rsidR="00262DB3" w:rsidRPr="00B762FA" w:rsidRDefault="00262DB3" w:rsidP="004568D9">
            <w:pPr>
              <w:rPr>
                <w:rFonts w:cs="Times New Roman"/>
                <w:b/>
                <w:szCs w:val="24"/>
              </w:rPr>
            </w:pPr>
            <w:r w:rsidRPr="00B762FA">
              <w:rPr>
                <w:rFonts w:cs="Times New Roman"/>
                <w:b/>
                <w:szCs w:val="24"/>
              </w:rPr>
              <w:lastRenderedPageBreak/>
              <w:t>edukacja społeczna</w:t>
            </w:r>
          </w:p>
          <w:p w14:paraId="24E8EC11"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Omawianie zasad współpracy podczas zespołowego wykonywania makiety środowiska życia świstaków. </w:t>
            </w:r>
          </w:p>
          <w:p w14:paraId="16B50C23" w14:textId="77777777" w:rsidR="002E08C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Stosowanie zasady fair play w codziennych sytuacjach, grach i zabawach. </w:t>
            </w:r>
          </w:p>
          <w:p w14:paraId="3A9F6AE4" w14:textId="77777777" w:rsidR="00262DB3"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Przestrzeganie ustalonych zasad gry planszowej. Zachowywanie bezpieczeństwa podczas zimowego wypoczynku. Wskazywa</w:t>
            </w:r>
            <w:r w:rsidRPr="00B762FA">
              <w:rPr>
                <w:rFonts w:ascii="Times New Roman" w:hAnsi="Times New Roman" w:cs="Times New Roman"/>
              </w:rPr>
              <w:t>nie zagrożeń związanych z zimą.</w:t>
            </w:r>
          </w:p>
        </w:tc>
        <w:tc>
          <w:tcPr>
            <w:tcW w:w="4606" w:type="dxa"/>
          </w:tcPr>
          <w:p w14:paraId="10D46DF2" w14:textId="77777777" w:rsidR="002E08C0" w:rsidRPr="00B762FA" w:rsidRDefault="00CB1600" w:rsidP="002E08C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2E08C0" w:rsidRPr="00B762FA">
              <w:rPr>
                <w:rFonts w:ascii="Times New Roman" w:hAnsi="Times New Roman" w:cs="Times New Roman"/>
              </w:rPr>
              <w:t xml:space="preserve">identyfikuje się z grupą społeczną, do której należy: rodzina, klasa w szkole </w:t>
            </w:r>
            <w:r w:rsidR="002E08C0" w:rsidRPr="00B762FA">
              <w:rPr>
                <w:rFonts w:ascii="Times New Roman" w:hAnsi="Times New Roman" w:cs="Times New Roman"/>
                <w:b/>
                <w:bCs/>
              </w:rPr>
              <w:t xml:space="preserve">III.1.1 </w:t>
            </w:r>
          </w:p>
          <w:p w14:paraId="408A8A79" w14:textId="77777777" w:rsidR="002E08C0" w:rsidRPr="00B762FA" w:rsidRDefault="002E08C0" w:rsidP="002E08C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przyjmuje konsekwencje swojego uczestnictwa w grupie i własnego w niej postępowania w odniesieniu do przyjętych norm i zasad </w:t>
            </w:r>
            <w:r w:rsidRPr="00B762FA">
              <w:rPr>
                <w:rFonts w:ascii="Times New Roman" w:hAnsi="Times New Roman" w:cs="Times New Roman"/>
                <w:b/>
                <w:bCs/>
              </w:rPr>
              <w:t xml:space="preserve">III.1.3 </w:t>
            </w:r>
          </w:p>
          <w:p w14:paraId="1DEF0838" w14:textId="77777777" w:rsidR="002E08C0" w:rsidRPr="00B762FA" w:rsidRDefault="002E08C0" w:rsidP="002E08C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ocenia postępowanie swoje i innych osób, odnosząc się do wartości: odpowiedzialność, przyjaźń, życzliwość, pomoc </w:t>
            </w:r>
            <w:r w:rsidRPr="00B762FA">
              <w:rPr>
                <w:rFonts w:ascii="Times New Roman" w:hAnsi="Times New Roman" w:cs="Times New Roman"/>
                <w:b/>
                <w:bCs/>
              </w:rPr>
              <w:t xml:space="preserve">III.1.4 </w:t>
            </w:r>
          </w:p>
          <w:p w14:paraId="761B1206" w14:textId="77777777" w:rsidR="00262DB3" w:rsidRPr="00B762FA" w:rsidRDefault="002E08C0" w:rsidP="00D30F91">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wykorzystuje pracę zespołową w procesie uczenia się </w:t>
            </w:r>
            <w:r w:rsidR="00CB1600" w:rsidRPr="00B762FA">
              <w:rPr>
                <w:rFonts w:ascii="Times New Roman" w:hAnsi="Times New Roman" w:cs="Times New Roman"/>
                <w:b/>
                <w:bCs/>
              </w:rPr>
              <w:t>III.1.10</w:t>
            </w:r>
          </w:p>
        </w:tc>
      </w:tr>
      <w:tr w:rsidR="00262DB3" w14:paraId="202C0D53" w14:textId="77777777" w:rsidTr="005C5A53">
        <w:tc>
          <w:tcPr>
            <w:tcW w:w="4606" w:type="dxa"/>
          </w:tcPr>
          <w:p w14:paraId="2469F644" w14:textId="77777777" w:rsidR="00262DB3" w:rsidRPr="00B762FA" w:rsidRDefault="00262DB3" w:rsidP="004568D9">
            <w:pPr>
              <w:rPr>
                <w:rFonts w:cs="Times New Roman"/>
                <w:b/>
                <w:szCs w:val="24"/>
              </w:rPr>
            </w:pPr>
            <w:r w:rsidRPr="00B762FA">
              <w:rPr>
                <w:rFonts w:cs="Times New Roman"/>
                <w:b/>
                <w:szCs w:val="24"/>
              </w:rPr>
              <w:t>edukacja przyrodnicza</w:t>
            </w:r>
          </w:p>
          <w:p w14:paraId="10194BD9" w14:textId="77777777" w:rsidR="00333270" w:rsidRPr="00B762FA" w:rsidRDefault="00CB160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Poszerzanie wiedzy przyrodniczej dotyczącej świstaka i jego środowiska (ciekawostki z życia świstaków, wskazanie na mapie Polski obszaru, na którym żyją świstaki, informacje z dostępnych książek, </w:t>
            </w:r>
            <w:r w:rsidR="00333270" w:rsidRPr="00B762FA">
              <w:rPr>
                <w:rFonts w:ascii="Times New Roman" w:hAnsi="Times New Roman" w:cs="Times New Roman"/>
              </w:rPr>
              <w:lastRenderedPageBreak/>
              <w:t xml:space="preserve">film edukacyjny). Zalety życia w stadzie. Świstaki – zwierzęta objęte ochroną. </w:t>
            </w:r>
          </w:p>
          <w:p w14:paraId="357F7FB3"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Poznawanie numerów alarmowych i nauka poprawnego korzystania z nich, omawianie podstawowych zajęć osób pracujących w służbach ratunkowych. Określanie sytuacji związanych z zachowaniami bezpiecznymi lub zagrażającymi życiu. </w:t>
            </w:r>
          </w:p>
          <w:p w14:paraId="7752D4E2"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Przeprowadzenie doświadczeń z cyklu </w:t>
            </w:r>
            <w:r w:rsidRPr="00B762FA">
              <w:rPr>
                <w:rFonts w:ascii="Times New Roman" w:hAnsi="Times New Roman" w:cs="Times New Roman"/>
                <w:i/>
                <w:iCs/>
              </w:rPr>
              <w:t xml:space="preserve">Klasowe laboratorium. </w:t>
            </w:r>
            <w:r w:rsidRPr="00B762FA">
              <w:rPr>
                <w:rFonts w:ascii="Times New Roman" w:hAnsi="Times New Roman" w:cs="Times New Roman"/>
              </w:rPr>
              <w:t xml:space="preserve">Badanie cech lodu – obserwacje i doświadczenia (utrzymywanie się lodu na powierzchni wody; topnienie lodu). Wyciąganie wniosków z doświadczeń. Omawianie zasad bezpieczeństwa na lodzie. Pogadanka na temat niebezpieczeństw związanych z zamarzającą wodą. Sprawdzanie wiedzy o wodzie w formie pytań typu </w:t>
            </w:r>
            <w:r w:rsidRPr="00B762FA">
              <w:rPr>
                <w:rFonts w:ascii="Times New Roman" w:hAnsi="Times New Roman" w:cs="Times New Roman"/>
                <w:i/>
                <w:iCs/>
              </w:rPr>
              <w:t xml:space="preserve">prawda </w:t>
            </w:r>
            <w:r w:rsidRPr="00B762FA">
              <w:rPr>
                <w:rFonts w:ascii="Times New Roman" w:hAnsi="Times New Roman" w:cs="Times New Roman"/>
              </w:rPr>
              <w:t xml:space="preserve">czy </w:t>
            </w:r>
            <w:r w:rsidRPr="00B762FA">
              <w:rPr>
                <w:rFonts w:ascii="Times New Roman" w:hAnsi="Times New Roman" w:cs="Times New Roman"/>
                <w:i/>
                <w:iCs/>
              </w:rPr>
              <w:t>fałsz</w:t>
            </w:r>
            <w:r w:rsidRPr="00B762FA">
              <w:rPr>
                <w:rFonts w:ascii="Times New Roman" w:hAnsi="Times New Roman" w:cs="Times New Roman"/>
              </w:rPr>
              <w:t xml:space="preserve">. </w:t>
            </w:r>
          </w:p>
          <w:p w14:paraId="3FBDE0A8" w14:textId="77777777" w:rsidR="00262DB3" w:rsidRPr="00B762FA" w:rsidRDefault="00262DB3" w:rsidP="004568D9">
            <w:pPr>
              <w:rPr>
                <w:rFonts w:cs="Times New Roman"/>
                <w:b/>
                <w:szCs w:val="24"/>
              </w:rPr>
            </w:pPr>
          </w:p>
        </w:tc>
        <w:tc>
          <w:tcPr>
            <w:tcW w:w="4606" w:type="dxa"/>
          </w:tcPr>
          <w:p w14:paraId="72605EED"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lastRenderedPageBreak/>
              <w:t xml:space="preserve">• </w:t>
            </w:r>
            <w:r w:rsidR="00333270" w:rsidRPr="00B762FA">
              <w:rPr>
                <w:rFonts w:ascii="Times New Roman" w:hAnsi="Times New Roman" w:cs="Times New Roman"/>
              </w:rPr>
              <w:t xml:space="preserve">rozpoznaje w swoim otoczeniu popularne gatunki zwierząt </w:t>
            </w:r>
            <w:r w:rsidR="00333270" w:rsidRPr="00B762FA">
              <w:rPr>
                <w:rFonts w:ascii="Times New Roman" w:hAnsi="Times New Roman" w:cs="Times New Roman"/>
                <w:b/>
                <w:bCs/>
              </w:rPr>
              <w:t xml:space="preserve">IV.1.1 </w:t>
            </w:r>
          </w:p>
          <w:p w14:paraId="76269864"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rozpoznaje i wyróżnia cechy ekosystemu </w:t>
            </w:r>
            <w:r w:rsidR="00333270" w:rsidRPr="00B762FA">
              <w:rPr>
                <w:rFonts w:ascii="Times New Roman" w:hAnsi="Times New Roman" w:cs="Times New Roman"/>
                <w:b/>
                <w:bCs/>
              </w:rPr>
              <w:t xml:space="preserve">IV.1.2 </w:t>
            </w:r>
          </w:p>
          <w:p w14:paraId="41B11C8E"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odszukuje w różnych dostępnych zasobach, w tym internetowych, informacje </w:t>
            </w:r>
            <w:r w:rsidR="00333270" w:rsidRPr="00B762FA">
              <w:rPr>
                <w:rFonts w:ascii="Times New Roman" w:hAnsi="Times New Roman" w:cs="Times New Roman"/>
              </w:rPr>
              <w:lastRenderedPageBreak/>
              <w:t xml:space="preserve">dotyczące środowiska przyrodniczego, potrzebne do wykonania zadania </w:t>
            </w:r>
            <w:r w:rsidR="00333270" w:rsidRPr="00B762FA">
              <w:rPr>
                <w:rFonts w:ascii="Times New Roman" w:hAnsi="Times New Roman" w:cs="Times New Roman"/>
                <w:b/>
                <w:bCs/>
              </w:rPr>
              <w:t xml:space="preserve">IV.1.4 </w:t>
            </w:r>
          </w:p>
          <w:p w14:paraId="42A1408A"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planuje, wykonuje proste doświadczenia i eksperymenty dotyczące obiektów i zjawisk przyrodniczych, wyjaśnia istotę obserwowanych zjawisk wg procesu przyczynowo-skutkowego i czasowego </w:t>
            </w:r>
            <w:r w:rsidRPr="00B762FA">
              <w:rPr>
                <w:rFonts w:ascii="Times New Roman" w:hAnsi="Times New Roman" w:cs="Times New Roman"/>
                <w:b/>
                <w:bCs/>
              </w:rPr>
              <w:t>IV.1.6</w:t>
            </w:r>
          </w:p>
          <w:p w14:paraId="3F35B684"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wskazuje wybrane miejsca ochrony przyrody </w:t>
            </w:r>
            <w:r w:rsidR="00333270" w:rsidRPr="00B762FA">
              <w:rPr>
                <w:rFonts w:ascii="Times New Roman" w:hAnsi="Times New Roman" w:cs="Times New Roman"/>
                <w:b/>
                <w:bCs/>
              </w:rPr>
              <w:t xml:space="preserve">IV.1.7 </w:t>
            </w:r>
          </w:p>
          <w:p w14:paraId="0AA7AB44"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przedstawia charakterystykę wybranych zajęć i zawodów użyteczności publicznej </w:t>
            </w:r>
            <w:r w:rsidR="00333270" w:rsidRPr="00B762FA">
              <w:rPr>
                <w:rFonts w:ascii="Times New Roman" w:hAnsi="Times New Roman" w:cs="Times New Roman"/>
                <w:b/>
                <w:bCs/>
              </w:rPr>
              <w:t xml:space="preserve">IV.2.1 </w:t>
            </w:r>
          </w:p>
          <w:p w14:paraId="5D6203DA"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posługuje się numerami telefonów alarmowych, formułuje komunikat – wezwanie o pomoc: Policji, Pogotowia Ratunkowego, Straży Pożarnej </w:t>
            </w:r>
            <w:r w:rsidR="00333270" w:rsidRPr="00B762FA">
              <w:rPr>
                <w:rFonts w:ascii="Times New Roman" w:hAnsi="Times New Roman" w:cs="Times New Roman"/>
                <w:b/>
                <w:bCs/>
              </w:rPr>
              <w:t xml:space="preserve">IV.2.2 </w:t>
            </w:r>
          </w:p>
          <w:p w14:paraId="143AAC39" w14:textId="77777777" w:rsidR="00333270" w:rsidRPr="00B762FA" w:rsidRDefault="00CB1600" w:rsidP="00CB160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reaguje stosownym zachowaniem w sytuacji zagrożenia zdrowia własnego lub innej osoby </w:t>
            </w:r>
            <w:r w:rsidR="00333270" w:rsidRPr="00B762FA">
              <w:rPr>
                <w:rFonts w:ascii="Times New Roman" w:hAnsi="Times New Roman" w:cs="Times New Roman"/>
                <w:b/>
                <w:bCs/>
              </w:rPr>
              <w:t xml:space="preserve">IV.2.5 </w:t>
            </w:r>
          </w:p>
          <w:p w14:paraId="29EDBB02" w14:textId="7DDE972C" w:rsidR="00262DB3" w:rsidRPr="00B762FA" w:rsidRDefault="00CB1600" w:rsidP="00CB1600">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00333270" w:rsidRPr="00B762FA">
              <w:rPr>
                <w:rFonts w:ascii="Times New Roman" w:hAnsi="Times New Roman" w:cs="Times New Roman"/>
              </w:rPr>
              <w:t xml:space="preserve">stosuje zasady bezpieczeństwa, korzystając z urządzeń cyfrowych </w:t>
            </w:r>
            <w:r w:rsidR="00333270" w:rsidRPr="006417BA">
              <w:rPr>
                <w:rFonts w:ascii="Times New Roman" w:hAnsi="Times New Roman" w:cs="Times New Roman"/>
                <w:b/>
                <w:bCs/>
              </w:rPr>
              <w:t>IV.2.1</w:t>
            </w:r>
            <w:r w:rsidR="002510AB" w:rsidRPr="006417BA">
              <w:rPr>
                <w:rFonts w:ascii="Times New Roman" w:hAnsi="Times New Roman" w:cs="Times New Roman"/>
                <w:b/>
                <w:bCs/>
              </w:rPr>
              <w:t>4</w:t>
            </w:r>
          </w:p>
        </w:tc>
      </w:tr>
      <w:tr w:rsidR="00262DB3" w14:paraId="0B01D7ED" w14:textId="77777777" w:rsidTr="005C5A53">
        <w:tc>
          <w:tcPr>
            <w:tcW w:w="4606" w:type="dxa"/>
          </w:tcPr>
          <w:p w14:paraId="5507FB93" w14:textId="77777777" w:rsidR="00262DB3" w:rsidRPr="00B762FA" w:rsidRDefault="00262DB3" w:rsidP="004568D9">
            <w:pPr>
              <w:rPr>
                <w:rFonts w:cs="Times New Roman"/>
                <w:b/>
                <w:szCs w:val="24"/>
              </w:rPr>
            </w:pPr>
            <w:r w:rsidRPr="00B762FA">
              <w:rPr>
                <w:rFonts w:cs="Times New Roman"/>
                <w:b/>
                <w:szCs w:val="24"/>
              </w:rPr>
              <w:lastRenderedPageBreak/>
              <w:t>edukacja plastyczna</w:t>
            </w:r>
          </w:p>
          <w:p w14:paraId="2E4B08C0"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Indywidualne wykonywanie świstaka z plasteliny. </w:t>
            </w:r>
          </w:p>
          <w:p w14:paraId="0F9B7922"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Numery alarmowe – tworzenie piktogramów. </w:t>
            </w:r>
          </w:p>
          <w:p w14:paraId="5A82B67C" w14:textId="77777777" w:rsidR="00262DB3" w:rsidRPr="00B762FA" w:rsidRDefault="00333270" w:rsidP="00333270">
            <w:pPr>
              <w:pStyle w:val="Default"/>
              <w:rPr>
                <w:rFonts w:ascii="Times New Roman" w:hAnsi="Times New Roman" w:cs="Times New Roman"/>
                <w:b/>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„Zimowy pejzaż” – malowanie białą farbą na ciemnym tle.</w:t>
            </w:r>
          </w:p>
        </w:tc>
        <w:tc>
          <w:tcPr>
            <w:tcW w:w="4606" w:type="dxa"/>
          </w:tcPr>
          <w:p w14:paraId="639FA888"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rysuje kredką </w:t>
            </w:r>
            <w:r w:rsidRPr="00B762FA">
              <w:rPr>
                <w:rFonts w:ascii="Times New Roman" w:hAnsi="Times New Roman" w:cs="Times New Roman"/>
                <w:b/>
                <w:bCs/>
              </w:rPr>
              <w:t xml:space="preserve">V.2.1 </w:t>
            </w:r>
          </w:p>
          <w:p w14:paraId="7F116269"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maluje farbami </w:t>
            </w:r>
            <w:r w:rsidRPr="00B762FA">
              <w:rPr>
                <w:rFonts w:ascii="Times New Roman" w:hAnsi="Times New Roman" w:cs="Times New Roman"/>
                <w:b/>
                <w:bCs/>
              </w:rPr>
              <w:t xml:space="preserve">V.2.2 </w:t>
            </w:r>
          </w:p>
          <w:p w14:paraId="58F963C2"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modeluje z plasteliny </w:t>
            </w:r>
            <w:r w:rsidRPr="00B762FA">
              <w:rPr>
                <w:rFonts w:ascii="Times New Roman" w:hAnsi="Times New Roman" w:cs="Times New Roman"/>
                <w:b/>
                <w:bCs/>
              </w:rPr>
              <w:t xml:space="preserve">V.2.4 </w:t>
            </w:r>
          </w:p>
          <w:p w14:paraId="7274EF00" w14:textId="77777777" w:rsidR="00262DB3" w:rsidRPr="00B762FA" w:rsidRDefault="00333270" w:rsidP="00333270">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wykonuje prace potrzebne do aktywności artystycznej i naukowej </w:t>
            </w:r>
            <w:r w:rsidRPr="00B762FA">
              <w:rPr>
                <w:rFonts w:ascii="Times New Roman" w:hAnsi="Times New Roman" w:cs="Times New Roman"/>
                <w:b/>
                <w:bCs/>
              </w:rPr>
              <w:t>V.2.6</w:t>
            </w:r>
          </w:p>
        </w:tc>
      </w:tr>
      <w:tr w:rsidR="00262DB3" w14:paraId="32745F3D" w14:textId="77777777" w:rsidTr="005C5A53">
        <w:tc>
          <w:tcPr>
            <w:tcW w:w="4606" w:type="dxa"/>
          </w:tcPr>
          <w:p w14:paraId="60C55B90" w14:textId="77777777" w:rsidR="00262DB3" w:rsidRPr="00B762FA" w:rsidRDefault="00262DB3" w:rsidP="004568D9">
            <w:pPr>
              <w:rPr>
                <w:rFonts w:cs="Times New Roman"/>
                <w:b/>
                <w:szCs w:val="24"/>
              </w:rPr>
            </w:pPr>
            <w:r w:rsidRPr="00B762FA">
              <w:rPr>
                <w:rFonts w:cs="Times New Roman"/>
                <w:b/>
                <w:szCs w:val="24"/>
              </w:rPr>
              <w:t>edukacja techniczna</w:t>
            </w:r>
          </w:p>
          <w:p w14:paraId="0E56938F"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Zespołowe wykonanie makiety środowiska życia świstaków z masy solnej i materiałów przyrodniczych. </w:t>
            </w:r>
          </w:p>
          <w:p w14:paraId="2A678C2C" w14:textId="77777777" w:rsidR="00262DB3" w:rsidRPr="00B762FA" w:rsidRDefault="00333270" w:rsidP="00333270">
            <w:pPr>
              <w:pStyle w:val="Default"/>
              <w:rPr>
                <w:rFonts w:ascii="Times New Roman" w:hAnsi="Times New Roman" w:cs="Times New Roman"/>
                <w:b/>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„Łapacz” – wykonywanie gry zręcznościowej; planowanie i realizowanie projektu, wykonywanie przedmiotów użytkowych.</w:t>
            </w:r>
          </w:p>
        </w:tc>
        <w:tc>
          <w:tcPr>
            <w:tcW w:w="4606" w:type="dxa"/>
          </w:tcPr>
          <w:p w14:paraId="617948CD"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planuje i realizuje własne projekty/prace; realizując je, współdziała w grupie </w:t>
            </w:r>
            <w:r w:rsidRPr="00B762FA">
              <w:rPr>
                <w:rFonts w:ascii="Times New Roman" w:hAnsi="Times New Roman" w:cs="Times New Roman"/>
                <w:b/>
                <w:bCs/>
              </w:rPr>
              <w:t xml:space="preserve">VI.1.1 </w:t>
            </w:r>
          </w:p>
          <w:p w14:paraId="04EAD1FE"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wyjaśnia znaczenie ładu, porządku i dobrej organizacji miejsca pracy </w:t>
            </w:r>
            <w:r w:rsidRPr="00B762FA">
              <w:rPr>
                <w:rFonts w:ascii="Times New Roman" w:hAnsi="Times New Roman" w:cs="Times New Roman"/>
                <w:b/>
                <w:bCs/>
              </w:rPr>
              <w:t xml:space="preserve">VI.1.2 </w:t>
            </w:r>
          </w:p>
          <w:p w14:paraId="3F86B7DE"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stosuje w działaniu sposoby użytkowania: materiału, narzędzi zgodnie z instrukcją </w:t>
            </w:r>
            <w:r w:rsidRPr="00B762FA">
              <w:rPr>
                <w:rFonts w:ascii="Times New Roman" w:hAnsi="Times New Roman" w:cs="Times New Roman"/>
                <w:b/>
                <w:bCs/>
              </w:rPr>
              <w:t xml:space="preserve">VI.2.1 </w:t>
            </w:r>
          </w:p>
          <w:p w14:paraId="2E489B23" w14:textId="77777777" w:rsidR="00262DB3" w:rsidRPr="00B762FA" w:rsidRDefault="00333270" w:rsidP="00333270">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wykonuje przedmioty użytkowe z zastosowaniem połączeń nierozłącznych </w:t>
            </w:r>
            <w:r w:rsidRPr="00B762FA">
              <w:rPr>
                <w:rFonts w:ascii="Times New Roman" w:hAnsi="Times New Roman" w:cs="Times New Roman"/>
                <w:b/>
                <w:bCs/>
              </w:rPr>
              <w:t>VI.2.2a</w:t>
            </w:r>
          </w:p>
        </w:tc>
      </w:tr>
      <w:tr w:rsidR="00262DB3" w14:paraId="0BB9F667" w14:textId="77777777" w:rsidTr="005C5A53">
        <w:tc>
          <w:tcPr>
            <w:tcW w:w="4606" w:type="dxa"/>
          </w:tcPr>
          <w:p w14:paraId="3576729D" w14:textId="77777777" w:rsidR="00262DB3" w:rsidRPr="00B762FA" w:rsidRDefault="00262DB3" w:rsidP="004568D9">
            <w:pPr>
              <w:rPr>
                <w:rFonts w:cs="Times New Roman"/>
                <w:b/>
                <w:szCs w:val="24"/>
              </w:rPr>
            </w:pPr>
            <w:r w:rsidRPr="00B762FA">
              <w:rPr>
                <w:rFonts w:cs="Times New Roman"/>
                <w:b/>
                <w:szCs w:val="24"/>
              </w:rPr>
              <w:t>edukacja informatyczna</w:t>
            </w:r>
          </w:p>
          <w:p w14:paraId="1C17C781"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Poznawanie pojęcia </w:t>
            </w:r>
            <w:r w:rsidRPr="00B762FA">
              <w:rPr>
                <w:rFonts w:ascii="Times New Roman" w:hAnsi="Times New Roman" w:cs="Times New Roman"/>
                <w:i/>
                <w:iCs/>
              </w:rPr>
              <w:t xml:space="preserve">robot </w:t>
            </w:r>
            <w:r w:rsidRPr="00B762FA">
              <w:rPr>
                <w:rFonts w:ascii="Times New Roman" w:hAnsi="Times New Roman" w:cs="Times New Roman"/>
              </w:rPr>
              <w:t xml:space="preserve">i zastosowania robotów w życiu codziennym. Rysowanie robota w edytorze grafiki </w:t>
            </w:r>
            <w:r w:rsidRPr="00B762FA">
              <w:rPr>
                <w:rFonts w:ascii="Times New Roman" w:hAnsi="Times New Roman" w:cs="Times New Roman"/>
                <w:i/>
                <w:iCs/>
              </w:rPr>
              <w:t xml:space="preserve">Paint </w:t>
            </w:r>
            <w:r w:rsidRPr="00B762FA">
              <w:rPr>
                <w:rFonts w:ascii="Times New Roman" w:hAnsi="Times New Roman" w:cs="Times New Roman"/>
              </w:rPr>
              <w:t xml:space="preserve">z wykorzystaniem wszystkich dostępnych narzędzi i wykonywanie robota w zeszycie ćwiczeń z figur z wyklejanki. </w:t>
            </w:r>
          </w:p>
          <w:p w14:paraId="574D6ADE" w14:textId="77777777" w:rsidR="00262DB3" w:rsidRPr="00B762FA" w:rsidRDefault="00262DB3" w:rsidP="004568D9">
            <w:pPr>
              <w:rPr>
                <w:rFonts w:cs="Times New Roman"/>
                <w:b/>
                <w:szCs w:val="24"/>
              </w:rPr>
            </w:pPr>
          </w:p>
        </w:tc>
        <w:tc>
          <w:tcPr>
            <w:tcW w:w="4606" w:type="dxa"/>
          </w:tcPr>
          <w:p w14:paraId="500999AB"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rozwiązuje zadania prowadzące do odkrywania algorytmów </w:t>
            </w:r>
            <w:r w:rsidRPr="00B762FA">
              <w:rPr>
                <w:rFonts w:ascii="Times New Roman" w:hAnsi="Times New Roman" w:cs="Times New Roman"/>
                <w:b/>
                <w:bCs/>
              </w:rPr>
              <w:t xml:space="preserve">VII.1.3 </w:t>
            </w:r>
          </w:p>
          <w:p w14:paraId="1B5918DA"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tworzy proste rysunki w edytorze grafiki </w:t>
            </w:r>
            <w:r w:rsidRPr="00B762FA">
              <w:rPr>
                <w:rFonts w:ascii="Times New Roman" w:hAnsi="Times New Roman" w:cs="Times New Roman"/>
                <w:i/>
                <w:iCs/>
              </w:rPr>
              <w:t xml:space="preserve">Paint </w:t>
            </w:r>
            <w:r w:rsidRPr="00B762FA">
              <w:rPr>
                <w:rFonts w:ascii="Times New Roman" w:hAnsi="Times New Roman" w:cs="Times New Roman"/>
                <w:b/>
                <w:bCs/>
              </w:rPr>
              <w:t xml:space="preserve">VII.2.2 </w:t>
            </w:r>
          </w:p>
          <w:p w14:paraId="441B33F8"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zapisuje efekty swojej pracy we wskazanym miejscu </w:t>
            </w:r>
            <w:r w:rsidRPr="00B762FA">
              <w:rPr>
                <w:rFonts w:ascii="Times New Roman" w:hAnsi="Times New Roman" w:cs="Times New Roman"/>
                <w:b/>
                <w:bCs/>
              </w:rPr>
              <w:t xml:space="preserve">VII.2.3 </w:t>
            </w:r>
          </w:p>
          <w:p w14:paraId="62A58397"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posługuje się komputerem do wykonania zadania graficznego </w:t>
            </w:r>
            <w:r w:rsidRPr="00B762FA">
              <w:rPr>
                <w:rFonts w:ascii="Times New Roman" w:hAnsi="Times New Roman" w:cs="Times New Roman"/>
                <w:b/>
                <w:bCs/>
              </w:rPr>
              <w:t xml:space="preserve">VII.3.1 </w:t>
            </w:r>
          </w:p>
          <w:p w14:paraId="02B6112D"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kojarzy działanie komputera z efektami pracy z oprogramowaniem </w:t>
            </w:r>
            <w:r w:rsidRPr="00B762FA">
              <w:rPr>
                <w:rFonts w:ascii="Times New Roman" w:hAnsi="Times New Roman" w:cs="Times New Roman"/>
                <w:b/>
                <w:bCs/>
              </w:rPr>
              <w:t xml:space="preserve">VII.3.2 </w:t>
            </w:r>
          </w:p>
          <w:p w14:paraId="1DBD8C3E" w14:textId="77777777" w:rsidR="00262DB3" w:rsidRPr="00B762FA" w:rsidRDefault="00333270" w:rsidP="00333270">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lastRenderedPageBreak/>
              <w:t xml:space="preserve">• </w:t>
            </w:r>
            <w:r w:rsidRPr="00B762FA">
              <w:rPr>
                <w:rFonts w:ascii="Times New Roman" w:hAnsi="Times New Roman" w:cs="Times New Roman"/>
              </w:rPr>
              <w:t xml:space="preserve">posługuje się udostępnioną mu technologią zgodnie z ustalonymi zasadami </w:t>
            </w:r>
            <w:r w:rsidRPr="00B762FA">
              <w:rPr>
                <w:rFonts w:ascii="Times New Roman" w:hAnsi="Times New Roman" w:cs="Times New Roman"/>
                <w:b/>
                <w:bCs/>
              </w:rPr>
              <w:t>VII.5.1</w:t>
            </w:r>
          </w:p>
        </w:tc>
      </w:tr>
      <w:tr w:rsidR="00262DB3" w14:paraId="21C05958" w14:textId="77777777" w:rsidTr="005C5A53">
        <w:tc>
          <w:tcPr>
            <w:tcW w:w="4606" w:type="dxa"/>
          </w:tcPr>
          <w:p w14:paraId="782E89A8" w14:textId="77777777" w:rsidR="00262DB3" w:rsidRPr="00B762FA" w:rsidRDefault="00262DB3" w:rsidP="004568D9">
            <w:pPr>
              <w:rPr>
                <w:rFonts w:cs="Times New Roman"/>
                <w:b/>
                <w:szCs w:val="24"/>
              </w:rPr>
            </w:pPr>
            <w:r w:rsidRPr="00B762FA">
              <w:rPr>
                <w:rFonts w:cs="Times New Roman"/>
                <w:b/>
                <w:szCs w:val="24"/>
              </w:rPr>
              <w:lastRenderedPageBreak/>
              <w:t>edukacja muzyczna</w:t>
            </w:r>
          </w:p>
          <w:p w14:paraId="2C63F3BC" w14:textId="77777777" w:rsidR="00262DB3"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Tworzenie „zimowego akompaniamentu” do piosenki. Poznawanie instrumentów perkusyjnych. Naśladowanie głosem kuligu – gimnastyka buzi i języka. Piosenka „Zimo, zimo”.</w:t>
            </w:r>
          </w:p>
        </w:tc>
        <w:tc>
          <w:tcPr>
            <w:tcW w:w="4606" w:type="dxa"/>
          </w:tcPr>
          <w:p w14:paraId="118A36F6"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rozpoznaje i nazywa instrumenty perkusyjne oraz odtwarza na nich proste rytmy </w:t>
            </w:r>
            <w:r w:rsidRPr="00B762FA">
              <w:rPr>
                <w:rFonts w:ascii="Times New Roman" w:hAnsi="Times New Roman" w:cs="Times New Roman"/>
                <w:b/>
                <w:bCs/>
              </w:rPr>
              <w:t xml:space="preserve">VIII.1.4 </w:t>
            </w:r>
          </w:p>
          <w:p w14:paraId="7E6B2FAA"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naśladuje głosem dźwięki i odgłosy otoczenia (kulig) </w:t>
            </w:r>
            <w:r w:rsidRPr="00B762FA">
              <w:rPr>
                <w:rFonts w:ascii="Times New Roman" w:hAnsi="Times New Roman" w:cs="Times New Roman"/>
                <w:b/>
                <w:bCs/>
              </w:rPr>
              <w:t xml:space="preserve">VIII.2.1 </w:t>
            </w:r>
          </w:p>
          <w:p w14:paraId="711084B7" w14:textId="77777777" w:rsidR="00262DB3" w:rsidRPr="00B762FA" w:rsidRDefault="00333270" w:rsidP="00D30F91">
            <w:pPr>
              <w:pStyle w:val="Default"/>
              <w:rPr>
                <w:rStyle w:val="A13"/>
                <w:rFonts w:ascii="Times New Roman" w:hAnsi="Times New Roman" w:cs="Times New Roman"/>
                <w:sz w:val="24"/>
                <w:szCs w:val="24"/>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śpiewa piosenkę „Zimo, zimo” </w:t>
            </w:r>
            <w:r w:rsidRPr="00B762FA">
              <w:rPr>
                <w:rFonts w:ascii="Times New Roman" w:hAnsi="Times New Roman" w:cs="Times New Roman"/>
                <w:b/>
                <w:bCs/>
              </w:rPr>
              <w:t>VIII.2.2</w:t>
            </w:r>
          </w:p>
        </w:tc>
      </w:tr>
      <w:tr w:rsidR="00262DB3" w14:paraId="1E865139" w14:textId="77777777" w:rsidTr="005C5A53">
        <w:tc>
          <w:tcPr>
            <w:tcW w:w="4606" w:type="dxa"/>
          </w:tcPr>
          <w:p w14:paraId="6B3037FE" w14:textId="77777777" w:rsidR="00262DB3" w:rsidRPr="00B762FA" w:rsidRDefault="00262DB3" w:rsidP="004568D9">
            <w:pPr>
              <w:rPr>
                <w:rFonts w:cs="Times New Roman"/>
                <w:b/>
                <w:szCs w:val="24"/>
              </w:rPr>
            </w:pPr>
            <w:r w:rsidRPr="00B762FA">
              <w:rPr>
                <w:rFonts w:cs="Times New Roman"/>
                <w:b/>
                <w:szCs w:val="24"/>
              </w:rPr>
              <w:t>wychowanie fizyczne</w:t>
            </w:r>
          </w:p>
          <w:p w14:paraId="33E0FFDD"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Omawianie pozytywnych aspektów uprawiania sportu. Ćwiczenia ogólnorozwojowe – doskonalenie zwinności i celności. </w:t>
            </w:r>
          </w:p>
          <w:p w14:paraId="59C48D09" w14:textId="77777777" w:rsidR="00333270"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 xml:space="preserve">Gry i zabawy ruchowe na śniegu (rzuty do celu, wyścigi rzędów z sankami, chodzenie po śladach). </w:t>
            </w:r>
          </w:p>
          <w:p w14:paraId="6463849C" w14:textId="77777777" w:rsidR="00262DB3" w:rsidRPr="00B762FA" w:rsidRDefault="00333270" w:rsidP="00333270">
            <w:pPr>
              <w:pStyle w:val="Default"/>
              <w:rPr>
                <w:rFonts w:ascii="Times New Roman" w:hAnsi="Times New Roman" w:cs="Times New Roman"/>
              </w:rPr>
            </w:pPr>
            <w:r w:rsidRPr="00B762FA">
              <w:rPr>
                <w:rStyle w:val="A13"/>
                <w:rFonts w:ascii="Times New Roman" w:hAnsi="Times New Roman" w:cs="Times New Roman"/>
                <w:sz w:val="24"/>
                <w:szCs w:val="24"/>
              </w:rPr>
              <w:t xml:space="preserve">• </w:t>
            </w:r>
            <w:r w:rsidRPr="00B762FA">
              <w:rPr>
                <w:rFonts w:ascii="Times New Roman" w:hAnsi="Times New Roman" w:cs="Times New Roman"/>
              </w:rPr>
              <w:t>Zabawy na wesoło – poznanie nowych zabaw ruchowych (zabawy ruchowe ze śpiewem, zabawy bieżne, czworakowanie).</w:t>
            </w:r>
          </w:p>
        </w:tc>
        <w:tc>
          <w:tcPr>
            <w:tcW w:w="4606" w:type="dxa"/>
          </w:tcPr>
          <w:p w14:paraId="46AB98BA" w14:textId="7323E379" w:rsidR="00BF1800" w:rsidRPr="006417BA" w:rsidRDefault="00263D2F" w:rsidP="006417BA">
            <w:r w:rsidRPr="006417BA">
              <w:rPr>
                <w:b/>
                <w:bCs/>
              </w:rPr>
              <w:t xml:space="preserve"> </w:t>
            </w:r>
            <w:r w:rsidRPr="006417BA">
              <w:t xml:space="preserve">• </w:t>
            </w:r>
            <w:r w:rsidR="00BF1800" w:rsidRPr="006417BA">
              <w:t xml:space="preserve">współpracuje z rodzicami w codziennych działaniach na rzecz utrzymania zdrowia (np. zachowanie higieny ciała, wybór stroju sportowego zgodnego z miejscem prowadzenia zajęć oraz pogodą) </w:t>
            </w:r>
            <w:r w:rsidR="00BF1800" w:rsidRPr="006417BA">
              <w:rPr>
                <w:b/>
                <w:bCs/>
              </w:rPr>
              <w:t>IX.1.1</w:t>
            </w:r>
            <w:r w:rsidR="00BF1800" w:rsidRPr="006417BA">
              <w:t xml:space="preserve"> </w:t>
            </w:r>
          </w:p>
          <w:p w14:paraId="400EEAF7" w14:textId="68560C7E" w:rsidR="00BF1800" w:rsidRPr="00C62F04" w:rsidRDefault="00263D2F" w:rsidP="006417BA">
            <w:r>
              <w:t xml:space="preserve">• </w:t>
            </w:r>
            <w:r w:rsidR="00BF1800" w:rsidRPr="00C62F04">
              <w:t xml:space="preserve">wymienia przykłady aktywności fizycznej, które może wykonywać w domu, szkole i na świeżym powietrzu (np. wie, jak aktywnie spędzać przerwy, weekendy czy wakacje) </w:t>
            </w:r>
            <w:r w:rsidR="00BF1800" w:rsidRPr="00C86B27">
              <w:rPr>
                <w:b/>
                <w:bCs/>
              </w:rPr>
              <w:t>IX.1.2</w:t>
            </w:r>
            <w:r w:rsidR="00BF1800" w:rsidRPr="00C62F04">
              <w:t xml:space="preserve"> </w:t>
            </w:r>
          </w:p>
          <w:p w14:paraId="1758E5F1" w14:textId="168D1D86" w:rsidR="00BF1800" w:rsidRPr="00C62F04" w:rsidRDefault="00263D2F" w:rsidP="006417BA">
            <w:r>
              <w:t xml:space="preserve">• </w:t>
            </w:r>
            <w:r w:rsidR="00BF1800" w:rsidRPr="00C62F04">
              <w:t xml:space="preserve">rozpoznaje i nazywa różnorodne formy aktywności fizycznej </w:t>
            </w:r>
            <w:r w:rsidR="00BF1800" w:rsidRPr="00F5006D">
              <w:rPr>
                <w:b/>
                <w:bCs/>
              </w:rPr>
              <w:t>IX.1.3</w:t>
            </w:r>
            <w:r w:rsidR="00BF1800" w:rsidRPr="00C62F04">
              <w:t xml:space="preserve"> </w:t>
            </w:r>
          </w:p>
          <w:p w14:paraId="487A0AB8" w14:textId="59C09EA0" w:rsidR="00BF1800" w:rsidRPr="00C62F04" w:rsidRDefault="00263D2F" w:rsidP="006417BA">
            <w:r>
              <w:t xml:space="preserve">• </w:t>
            </w:r>
            <w:r w:rsidR="00BF1800" w:rsidRPr="00C62F04">
              <w:t xml:space="preserve">podejmuje aktywność fizyczną, mającą na celu utrzymanie zdrowia i zapobieganie wadom postawy </w:t>
            </w:r>
            <w:r w:rsidR="00BF1800" w:rsidRPr="00F5006D">
              <w:rPr>
                <w:b/>
                <w:bCs/>
              </w:rPr>
              <w:t>IX.</w:t>
            </w:r>
            <w:r w:rsidR="00BF1800" w:rsidRPr="00C86B27">
              <w:rPr>
                <w:b/>
                <w:bCs/>
              </w:rPr>
              <w:t xml:space="preserve">1.4 </w:t>
            </w:r>
          </w:p>
          <w:p w14:paraId="0CFA0937" w14:textId="7EC09F26" w:rsidR="00BF1800" w:rsidRPr="00C62F04" w:rsidRDefault="00263D2F" w:rsidP="006417BA">
            <w:r>
              <w:t xml:space="preserve">• </w:t>
            </w:r>
            <w:r w:rsidR="00BF1800" w:rsidRPr="00C62F04">
              <w:t xml:space="preserve">wykonuje rozgrzewkę i rozumie jej cel </w:t>
            </w:r>
            <w:r w:rsidR="00BF1800" w:rsidRPr="00C86B27">
              <w:rPr>
                <w:b/>
                <w:bCs/>
              </w:rPr>
              <w:t>IX.1.5</w:t>
            </w:r>
            <w:r w:rsidR="00BF1800" w:rsidRPr="00C62F04">
              <w:t xml:space="preserve"> </w:t>
            </w:r>
          </w:p>
          <w:p w14:paraId="6F404AAF" w14:textId="10D59711" w:rsidR="00BF1800" w:rsidRPr="00C62F04" w:rsidRDefault="00263D2F" w:rsidP="006417BA">
            <w:r>
              <w:t xml:space="preserve">• </w:t>
            </w:r>
            <w:r w:rsidR="00BF1800" w:rsidRPr="00C62F04">
              <w:t xml:space="preserve">systematycznie, wytrwale i świadomie wykonuje ćwiczenia fizyczne oraz podejmuje nowe wyzwania ruchowe </w:t>
            </w:r>
            <w:r w:rsidR="00BF1800" w:rsidRPr="00C86B27">
              <w:rPr>
                <w:b/>
                <w:bCs/>
              </w:rPr>
              <w:t>IX.1.6</w:t>
            </w:r>
            <w:r w:rsidR="00BF1800" w:rsidRPr="00C62F04">
              <w:t xml:space="preserve"> </w:t>
            </w:r>
          </w:p>
          <w:p w14:paraId="107E1543" w14:textId="47EFBF88" w:rsidR="00BF1800" w:rsidRDefault="00263D2F" w:rsidP="006417BA">
            <w:r>
              <w:t xml:space="preserve">• </w:t>
            </w:r>
            <w:r w:rsidR="00BF1800" w:rsidRPr="00C62F04">
              <w:t xml:space="preserve">respektuje zasady zabaw i gier ruchowych oraz gier zespołowych </w:t>
            </w:r>
            <w:r w:rsidR="00BF1800" w:rsidRPr="00C86B27">
              <w:rPr>
                <w:b/>
                <w:bCs/>
              </w:rPr>
              <w:t>IX.1.7</w:t>
            </w:r>
            <w:r w:rsidR="00BF1800" w:rsidRPr="00C62F04">
              <w:t xml:space="preserve"> </w:t>
            </w:r>
          </w:p>
          <w:p w14:paraId="50497C3F" w14:textId="63A8CBD9" w:rsidR="00D36AE5" w:rsidRPr="00D36AE5" w:rsidRDefault="00263D2F" w:rsidP="006417BA">
            <w:r>
              <w:t xml:space="preserve">• </w:t>
            </w:r>
            <w:r w:rsidR="00D36AE5" w:rsidRPr="00D36AE5">
              <w:t xml:space="preserve">omawia zasady bezpiecznego przebywania nad wodą i w górach – uwzględniając zasady zachowania w środowisku naturalnym oraz ochrony przyrody </w:t>
            </w:r>
            <w:r w:rsidR="00D36AE5" w:rsidRPr="00D36AE5">
              <w:rPr>
                <w:b/>
                <w:bCs/>
              </w:rPr>
              <w:t>IX.1.9</w:t>
            </w:r>
          </w:p>
          <w:p w14:paraId="50025E37" w14:textId="09CB17D9" w:rsidR="00BF1800" w:rsidRPr="007732ED" w:rsidRDefault="00263D2F" w:rsidP="006417BA">
            <w:r>
              <w:t xml:space="preserve">• </w:t>
            </w:r>
            <w:r w:rsidR="00BF1800" w:rsidRPr="007732ED">
              <w:t>chodzi i maszeruje ze zmianą kierunku i tempa, z zachowaniem rytmu i koordynacji</w:t>
            </w:r>
            <w:r w:rsidR="00BF1800" w:rsidRPr="00C86B27">
              <w:rPr>
                <w:b/>
                <w:bCs/>
              </w:rPr>
              <w:t xml:space="preserve"> IX.2.1a</w:t>
            </w:r>
          </w:p>
          <w:p w14:paraId="05E54AA3" w14:textId="7BBBBE8E" w:rsidR="00BF1800" w:rsidRPr="00C62F04" w:rsidRDefault="00263D2F" w:rsidP="006417BA">
            <w:r>
              <w:t xml:space="preserve">• </w:t>
            </w:r>
            <w:r w:rsidR="00BF1800" w:rsidRPr="00C62F04">
              <w:t xml:space="preserve">biega </w:t>
            </w:r>
            <w:r w:rsidR="00BF1800">
              <w:t xml:space="preserve">na </w:t>
            </w:r>
            <w:r w:rsidR="00BF1800" w:rsidRPr="00C62F04">
              <w:t xml:space="preserve">krótkich dystansach ze zmianą kierunku i tempa </w:t>
            </w:r>
            <w:r w:rsidR="00BF1800" w:rsidRPr="00C86B27">
              <w:rPr>
                <w:b/>
                <w:bCs/>
              </w:rPr>
              <w:t>IX.2.1b</w:t>
            </w:r>
          </w:p>
          <w:p w14:paraId="08CFEE3C" w14:textId="10F98E95" w:rsidR="005D3A40" w:rsidRPr="000A02DC" w:rsidRDefault="00263D2F" w:rsidP="006417BA">
            <w:pPr>
              <w:rPr>
                <w:b/>
                <w:bCs/>
              </w:rPr>
            </w:pPr>
            <w:r>
              <w:t xml:space="preserve">• </w:t>
            </w:r>
            <w:r w:rsidR="00BF1800" w:rsidRPr="00C62F04">
              <w:t>skacze, podskakuje i przeskakuje (np. skoki obunóż i jednonóż</w:t>
            </w:r>
            <w:r w:rsidR="00BF1800">
              <w:t>)</w:t>
            </w:r>
            <w:r w:rsidR="00BF1800" w:rsidRPr="00C62F04">
              <w:t xml:space="preserve"> w miejscu i ruchu </w:t>
            </w:r>
            <w:r w:rsidR="00BF1800" w:rsidRPr="00C86B27">
              <w:rPr>
                <w:b/>
                <w:bCs/>
              </w:rPr>
              <w:t>IX.2.1</w:t>
            </w:r>
            <w:r w:rsidR="00BF1800">
              <w:rPr>
                <w:b/>
                <w:bCs/>
              </w:rPr>
              <w:t>c</w:t>
            </w:r>
          </w:p>
          <w:p w14:paraId="182CDC10" w14:textId="2D019CBE" w:rsidR="00BF1800" w:rsidRPr="005D3A40" w:rsidRDefault="00263D2F" w:rsidP="006417BA">
            <w:pPr>
              <w:rPr>
                <w:b/>
                <w:bCs/>
              </w:rPr>
            </w:pPr>
            <w:r>
              <w:t xml:space="preserve">• </w:t>
            </w:r>
            <w:r w:rsidR="005D3A40" w:rsidRPr="005D3A40">
              <w:t xml:space="preserve">czołga się w różnych kierunkach i pod przeszkodami </w:t>
            </w:r>
            <w:r w:rsidR="005D3A40" w:rsidRPr="005D3A40">
              <w:rPr>
                <w:b/>
                <w:bCs/>
              </w:rPr>
              <w:t>IX.2.1e</w:t>
            </w:r>
          </w:p>
          <w:p w14:paraId="5F07196B" w14:textId="028A9B77" w:rsidR="00BF1800" w:rsidRDefault="00263D2F" w:rsidP="006417BA">
            <w:pPr>
              <w:rPr>
                <w:b/>
                <w:bCs/>
              </w:rPr>
            </w:pPr>
            <w:r>
              <w:t xml:space="preserve">• </w:t>
            </w:r>
            <w:r w:rsidR="00BF1800" w:rsidRPr="001408FE">
              <w:t xml:space="preserve">rzuca jednorącz małymi przyborami do celu nieruchomego i ruchomego </w:t>
            </w:r>
            <w:r w:rsidR="00BF1800" w:rsidRPr="001408FE">
              <w:rPr>
                <w:b/>
                <w:bCs/>
              </w:rPr>
              <w:t>IX.2.2a</w:t>
            </w:r>
          </w:p>
          <w:p w14:paraId="2E670C3E" w14:textId="7681031D" w:rsidR="00BF1800" w:rsidRPr="000A02DC" w:rsidRDefault="00263D2F" w:rsidP="006417BA">
            <w:pPr>
              <w:rPr>
                <w:b/>
                <w:bCs/>
              </w:rPr>
            </w:pPr>
            <w:r>
              <w:t xml:space="preserve">• </w:t>
            </w:r>
            <w:r w:rsidR="00BF1800" w:rsidRPr="000A02DC">
              <w:t xml:space="preserve">uderza przyborem (np. kijem) </w:t>
            </w:r>
            <w:r w:rsidR="00BF1800" w:rsidRPr="000A02DC">
              <w:rPr>
                <w:b/>
                <w:bCs/>
              </w:rPr>
              <w:t>IX.2.2e</w:t>
            </w:r>
          </w:p>
          <w:p w14:paraId="424D6F5B" w14:textId="0A30E109" w:rsidR="00BF1800" w:rsidRPr="00F634FD" w:rsidRDefault="00263D2F" w:rsidP="006417BA">
            <w:r>
              <w:t xml:space="preserve">• </w:t>
            </w:r>
            <w:r w:rsidR="00BF1800" w:rsidRPr="00C62F04">
              <w:t xml:space="preserve">utrzymuje równowagę w pozycjach statycznych i dynamicznych z przyborem i bez </w:t>
            </w:r>
            <w:r w:rsidR="00BF1800" w:rsidRPr="00C86B27">
              <w:rPr>
                <w:b/>
                <w:bCs/>
              </w:rPr>
              <w:t>IX.2.3a</w:t>
            </w:r>
            <w:r w:rsidR="00BF1800" w:rsidRPr="00C62F04">
              <w:t xml:space="preserve"> </w:t>
            </w:r>
          </w:p>
          <w:p w14:paraId="2FB5BED1" w14:textId="7ACB9315" w:rsidR="00BF1800" w:rsidRPr="000176EE" w:rsidRDefault="00263D2F" w:rsidP="006417BA">
            <w:pPr>
              <w:rPr>
                <w:b/>
                <w:bCs/>
              </w:rPr>
            </w:pPr>
            <w:r>
              <w:lastRenderedPageBreak/>
              <w:t xml:space="preserve">• </w:t>
            </w:r>
            <w:r w:rsidR="00BF1800" w:rsidRPr="001408FE">
              <w:t>wykon</w:t>
            </w:r>
            <w:r w:rsidR="00BF1800">
              <w:t>uje</w:t>
            </w:r>
            <w:r w:rsidR="00BF1800" w:rsidRPr="001408FE">
              <w:t xml:space="preserve"> rotacj</w:t>
            </w:r>
            <w:r w:rsidR="00BF1800">
              <w:t>ę</w:t>
            </w:r>
            <w:r w:rsidR="00BF1800" w:rsidRPr="001408FE">
              <w:t xml:space="preserve"> ciała wokół osi pionowej i poziomej</w:t>
            </w:r>
            <w:r w:rsidR="00BF1800" w:rsidRPr="001408FE">
              <w:rPr>
                <w:b/>
                <w:bCs/>
              </w:rPr>
              <w:t xml:space="preserve"> IX.2.3b</w:t>
            </w:r>
          </w:p>
          <w:p w14:paraId="6A6619B6" w14:textId="351F98FF" w:rsidR="00BF1800" w:rsidRDefault="00263D2F" w:rsidP="006417BA">
            <w:pPr>
              <w:rPr>
                <w:b/>
                <w:bCs/>
              </w:rPr>
            </w:pPr>
            <w:r>
              <w:t xml:space="preserve">• </w:t>
            </w:r>
            <w:r w:rsidR="00BF1800" w:rsidRPr="00F5006D">
              <w:t>utrzym</w:t>
            </w:r>
            <w:r w:rsidR="00BF1800">
              <w:t>uje</w:t>
            </w:r>
            <w:r w:rsidR="00BF1800" w:rsidRPr="00F5006D">
              <w:t xml:space="preserve"> prawidłow</w:t>
            </w:r>
            <w:r w:rsidR="00BF1800">
              <w:t>ą</w:t>
            </w:r>
            <w:r w:rsidR="00BF1800" w:rsidRPr="00F5006D">
              <w:t xml:space="preserve"> postaw</w:t>
            </w:r>
            <w:r w:rsidR="00BF1800">
              <w:t>ę</w:t>
            </w:r>
            <w:r w:rsidR="00BF1800" w:rsidRPr="00F5006D">
              <w:t xml:space="preserve"> w różnych pozycjach </w:t>
            </w:r>
            <w:r w:rsidR="00BF1800" w:rsidRPr="00F5006D">
              <w:rPr>
                <w:b/>
                <w:bCs/>
              </w:rPr>
              <w:t>IX.2.3e</w:t>
            </w:r>
          </w:p>
          <w:p w14:paraId="0556B557" w14:textId="7F54E18B" w:rsidR="005D3A40" w:rsidRPr="005D3A40" w:rsidRDefault="00263D2F" w:rsidP="006417BA">
            <w:pPr>
              <w:rPr>
                <w:b/>
                <w:bCs/>
              </w:rPr>
            </w:pPr>
            <w:r>
              <w:t xml:space="preserve">• </w:t>
            </w:r>
            <w:r w:rsidR="005D3A40" w:rsidRPr="005D3A40">
              <w:t xml:space="preserve">wykonuje ćwiczenia rytmiczne przy muzyce </w:t>
            </w:r>
            <w:r w:rsidR="005D3A40" w:rsidRPr="005D3A40">
              <w:rPr>
                <w:b/>
                <w:bCs/>
              </w:rPr>
              <w:t>IX.3.1</w:t>
            </w:r>
          </w:p>
          <w:p w14:paraId="69F54763" w14:textId="7FD08494" w:rsidR="00BF1800" w:rsidRPr="007530AE" w:rsidRDefault="00263D2F" w:rsidP="006417BA">
            <w:r>
              <w:t xml:space="preserve">• </w:t>
            </w:r>
            <w:r w:rsidR="00BF1800" w:rsidRPr="00F5006D">
              <w:t>uczestniczy w zabawach i grach ruchowych, grach zespołowych, z wykorzystaniem dostępnego sprzętu sportowego</w:t>
            </w:r>
            <w:r w:rsidR="00BF1800" w:rsidRPr="00F5006D">
              <w:rPr>
                <w:b/>
                <w:bCs/>
              </w:rPr>
              <w:t xml:space="preserve"> IX.3.2</w:t>
            </w:r>
          </w:p>
          <w:p w14:paraId="01C08CDE" w14:textId="790F2A9D" w:rsidR="00BF1800" w:rsidRDefault="00263D2F" w:rsidP="006417BA">
            <w:r>
              <w:t xml:space="preserve">• </w:t>
            </w:r>
            <w:r w:rsidR="00BF1800" w:rsidRPr="00C62F04">
              <w:t xml:space="preserve">współpracuje z innymi przy tworzeniu i realizacji zabaw ruchowych </w:t>
            </w:r>
            <w:r w:rsidR="00BF1800" w:rsidRPr="00C86B27">
              <w:rPr>
                <w:b/>
                <w:bCs/>
              </w:rPr>
              <w:t>IX.3.4</w:t>
            </w:r>
            <w:r w:rsidR="00BF1800" w:rsidRPr="00C62F04">
              <w:t xml:space="preserve"> </w:t>
            </w:r>
          </w:p>
          <w:p w14:paraId="35ECA775" w14:textId="749A6595" w:rsidR="00001584" w:rsidRPr="005D3A40" w:rsidRDefault="00263D2F" w:rsidP="006417BA">
            <w:pPr>
              <w:rPr>
                <w:b/>
                <w:bCs/>
              </w:rPr>
            </w:pPr>
            <w:r>
              <w:t xml:space="preserve">• </w:t>
            </w:r>
            <w:r w:rsidR="00001584" w:rsidRPr="005D3A40">
              <w:t>korzysta z dostępnego sprzętu sportowego (sanki</w:t>
            </w:r>
            <w:r w:rsidR="005D3A40" w:rsidRPr="005D3A40">
              <w:t>)</w:t>
            </w:r>
            <w:r w:rsidR="00001584" w:rsidRPr="005D3A40">
              <w:t>, dostosowując sposób jazdy do warunków i zasad bezpieczeństwa</w:t>
            </w:r>
            <w:r w:rsidR="005D3A40">
              <w:t xml:space="preserve"> </w:t>
            </w:r>
            <w:r w:rsidR="005D3A40">
              <w:rPr>
                <w:b/>
                <w:bCs/>
              </w:rPr>
              <w:t>IX.3.5</w:t>
            </w:r>
          </w:p>
          <w:p w14:paraId="7ED3CDAD" w14:textId="3E61F72C" w:rsidR="004F4D1D" w:rsidRPr="006417BA" w:rsidRDefault="00263D2F" w:rsidP="006417BA">
            <w:pPr>
              <w:rPr>
                <w:rStyle w:val="A13"/>
                <w:rFonts w:cs="Times New Roman"/>
                <w:color w:val="E36C0A" w:themeColor="accent6" w:themeShade="BF"/>
              </w:rPr>
            </w:pPr>
            <w:r>
              <w:t xml:space="preserve">• </w:t>
            </w:r>
            <w:r w:rsidR="00BF1800" w:rsidRPr="00C62F04">
              <w:t xml:space="preserve">przestrzega zasad </w:t>
            </w:r>
            <w:r w:rsidR="00BF1800" w:rsidRPr="00C62F04">
              <w:rPr>
                <w:i/>
                <w:iCs/>
              </w:rPr>
              <w:t xml:space="preserve">fair play </w:t>
            </w:r>
            <w:r w:rsidR="00BF1800" w:rsidRPr="00C62F04">
              <w:t xml:space="preserve">w zabawach i grach ruchowych oraz grach zespołowych </w:t>
            </w:r>
            <w:r w:rsidR="00BF1800" w:rsidRPr="00C86B27">
              <w:rPr>
                <w:b/>
                <w:bCs/>
              </w:rPr>
              <w:t>IX.3.6</w:t>
            </w:r>
          </w:p>
        </w:tc>
      </w:tr>
      <w:tr w:rsidR="00B762FA" w14:paraId="2AF12859" w14:textId="77777777" w:rsidTr="004568D9">
        <w:tc>
          <w:tcPr>
            <w:tcW w:w="9212" w:type="dxa"/>
            <w:gridSpan w:val="2"/>
          </w:tcPr>
          <w:p w14:paraId="21E6B66D" w14:textId="77777777" w:rsidR="00B762FA" w:rsidRPr="00B762FA" w:rsidRDefault="00B762FA">
            <w:pPr>
              <w:pStyle w:val="Pa19"/>
              <w:rPr>
                <w:rFonts w:ascii="Times New Roman" w:hAnsi="Times New Roman" w:cs="Times New Roman"/>
                <w:color w:val="00B050"/>
              </w:rPr>
            </w:pPr>
            <w:r w:rsidRPr="00B762FA">
              <w:rPr>
                <w:rFonts w:ascii="Times New Roman" w:hAnsi="Times New Roman" w:cs="Times New Roman"/>
                <w:b/>
                <w:bCs/>
                <w:color w:val="00B050"/>
              </w:rPr>
              <w:lastRenderedPageBreak/>
              <w:t xml:space="preserve">XVII krąg tematyczny: Święto babci i święto dziadka </w:t>
            </w:r>
          </w:p>
        </w:tc>
      </w:tr>
      <w:tr w:rsidR="00B762FA" w14:paraId="5A864A16" w14:textId="77777777" w:rsidTr="004568D9">
        <w:tc>
          <w:tcPr>
            <w:tcW w:w="9212" w:type="dxa"/>
            <w:gridSpan w:val="2"/>
          </w:tcPr>
          <w:p w14:paraId="00A5B361" w14:textId="77777777" w:rsidR="00B762FA" w:rsidRPr="00B762FA" w:rsidRDefault="00B762FA">
            <w:pPr>
              <w:pStyle w:val="Pa20"/>
              <w:spacing w:after="40"/>
              <w:rPr>
                <w:rFonts w:ascii="Times New Roman" w:hAnsi="Times New Roman" w:cs="Times New Roman"/>
                <w:color w:val="000000"/>
              </w:rPr>
            </w:pPr>
            <w:r w:rsidRPr="00B762FA">
              <w:rPr>
                <w:rFonts w:ascii="Times New Roman" w:hAnsi="Times New Roman" w:cs="Times New Roman"/>
                <w:b/>
                <w:bCs/>
                <w:color w:val="000000"/>
              </w:rPr>
              <w:t xml:space="preserve">Propozycje tematów i materiałów podręcznikowych: </w:t>
            </w:r>
          </w:p>
          <w:p w14:paraId="6FDF49EE" w14:textId="77777777" w:rsidR="00B762FA" w:rsidRPr="00B762FA" w:rsidRDefault="00B762FA">
            <w:pPr>
              <w:pStyle w:val="Pa21"/>
              <w:spacing w:after="40"/>
              <w:jc w:val="both"/>
              <w:rPr>
                <w:rFonts w:ascii="Times New Roman" w:hAnsi="Times New Roman" w:cs="Times New Roman"/>
                <w:color w:val="000000"/>
              </w:rPr>
            </w:pPr>
            <w:r w:rsidRPr="00B762FA">
              <w:rPr>
                <w:rFonts w:ascii="Times New Roman" w:hAnsi="Times New Roman" w:cs="Times New Roman"/>
                <w:color w:val="000000"/>
              </w:rPr>
              <w:t xml:space="preserve">81. Album zwierząt – P cz. 2 s. 62–63, 105, Z cz. 2 s. 70–71, M cz. 2 s. 46 </w:t>
            </w:r>
          </w:p>
          <w:p w14:paraId="64242A6B" w14:textId="77777777" w:rsidR="00B762FA" w:rsidRPr="00B762FA" w:rsidRDefault="00B762FA">
            <w:pPr>
              <w:pStyle w:val="Pa21"/>
              <w:spacing w:after="40"/>
              <w:jc w:val="both"/>
              <w:rPr>
                <w:rFonts w:ascii="Times New Roman" w:hAnsi="Times New Roman" w:cs="Times New Roman"/>
                <w:color w:val="000000"/>
              </w:rPr>
            </w:pPr>
            <w:r w:rsidRPr="00B762FA">
              <w:rPr>
                <w:rFonts w:ascii="Times New Roman" w:hAnsi="Times New Roman" w:cs="Times New Roman"/>
                <w:color w:val="000000"/>
              </w:rPr>
              <w:t xml:space="preserve">82. Życzenia dla babci i dziadka – P cz. 2 s. 64–65, 106, Z cz. 2 s. 72–75, M cz. 2 s. 47–48 </w:t>
            </w:r>
          </w:p>
          <w:p w14:paraId="5A7C3318" w14:textId="77777777" w:rsidR="00B762FA" w:rsidRPr="00B762FA" w:rsidRDefault="00B762FA">
            <w:pPr>
              <w:pStyle w:val="Pa21"/>
              <w:spacing w:after="40"/>
              <w:jc w:val="both"/>
              <w:rPr>
                <w:rFonts w:ascii="Times New Roman" w:hAnsi="Times New Roman" w:cs="Times New Roman"/>
                <w:color w:val="000000"/>
              </w:rPr>
            </w:pPr>
            <w:r w:rsidRPr="00B762FA">
              <w:rPr>
                <w:rFonts w:ascii="Times New Roman" w:hAnsi="Times New Roman" w:cs="Times New Roman"/>
                <w:color w:val="000000"/>
              </w:rPr>
              <w:t xml:space="preserve">83. Z biegiem rzeki – P cz. 2 s. 66–67, 107, Z cz. 2 s. 76–77, M cz. 2 s. 49 </w:t>
            </w:r>
          </w:p>
          <w:p w14:paraId="69C112F5" w14:textId="77777777" w:rsidR="00B762FA" w:rsidRPr="00B762FA" w:rsidRDefault="00B762FA">
            <w:pPr>
              <w:pStyle w:val="Pa21"/>
              <w:spacing w:after="40"/>
              <w:jc w:val="both"/>
              <w:rPr>
                <w:rFonts w:ascii="Times New Roman" w:hAnsi="Times New Roman" w:cs="Times New Roman"/>
                <w:color w:val="000000"/>
              </w:rPr>
            </w:pPr>
            <w:r w:rsidRPr="00B762FA">
              <w:rPr>
                <w:rFonts w:ascii="Times New Roman" w:hAnsi="Times New Roman" w:cs="Times New Roman"/>
                <w:color w:val="000000"/>
              </w:rPr>
              <w:t xml:space="preserve">84. Teatr dla babci i dziadka – P cz. 2 s. 68–69, 108, Z cz. 2 s. 78–79, M cz. 2 s. 50–53 </w:t>
            </w:r>
          </w:p>
          <w:p w14:paraId="2F0128C8" w14:textId="77777777" w:rsidR="00B762FA" w:rsidRPr="00B762FA" w:rsidRDefault="00B762FA">
            <w:pPr>
              <w:pStyle w:val="Pa21"/>
              <w:spacing w:after="40"/>
              <w:jc w:val="both"/>
              <w:rPr>
                <w:rFonts w:ascii="Times New Roman" w:hAnsi="Times New Roman" w:cs="Times New Roman"/>
                <w:color w:val="000000"/>
              </w:rPr>
            </w:pPr>
            <w:r w:rsidRPr="00B762FA">
              <w:rPr>
                <w:rFonts w:ascii="Times New Roman" w:hAnsi="Times New Roman" w:cs="Times New Roman"/>
                <w:color w:val="000000"/>
              </w:rPr>
              <w:t xml:space="preserve">85. Zabawy z dawnych lat – P cz. 2 s. 70–72, Z cz. 2 s. 80–81 </w:t>
            </w:r>
          </w:p>
        </w:tc>
      </w:tr>
      <w:tr w:rsidR="00262DB3" w14:paraId="49E49BD3" w14:textId="77777777" w:rsidTr="005C5A53">
        <w:tc>
          <w:tcPr>
            <w:tcW w:w="4606" w:type="dxa"/>
          </w:tcPr>
          <w:p w14:paraId="6CD50821" w14:textId="77777777" w:rsidR="00262DB3" w:rsidRPr="00761F7A" w:rsidRDefault="00262DB3" w:rsidP="004568D9">
            <w:pPr>
              <w:rPr>
                <w:rFonts w:cs="Times New Roman"/>
                <w:b/>
                <w:szCs w:val="24"/>
              </w:rPr>
            </w:pPr>
            <w:r w:rsidRPr="00761F7A">
              <w:rPr>
                <w:rFonts w:cs="Times New Roman"/>
                <w:b/>
                <w:szCs w:val="24"/>
              </w:rPr>
              <w:t>Treści kształcenia w poszczególnych edukacjach</w:t>
            </w:r>
          </w:p>
        </w:tc>
        <w:tc>
          <w:tcPr>
            <w:tcW w:w="4606" w:type="dxa"/>
          </w:tcPr>
          <w:p w14:paraId="43A5C789" w14:textId="77777777" w:rsidR="00262DB3" w:rsidRPr="00761F7A" w:rsidRDefault="00262DB3" w:rsidP="004568D9">
            <w:pPr>
              <w:rPr>
                <w:rFonts w:cs="Times New Roman"/>
                <w:b/>
                <w:szCs w:val="24"/>
              </w:rPr>
            </w:pPr>
            <w:r w:rsidRPr="00761F7A">
              <w:rPr>
                <w:rFonts w:cs="Times New Roman"/>
                <w:b/>
                <w:szCs w:val="24"/>
              </w:rPr>
              <w:t>Przewidywane osiągnięcia ucznia</w:t>
            </w:r>
          </w:p>
        </w:tc>
      </w:tr>
      <w:tr w:rsidR="00262DB3" w14:paraId="4B036A0F" w14:textId="77777777" w:rsidTr="005C5A53">
        <w:tc>
          <w:tcPr>
            <w:tcW w:w="4606" w:type="dxa"/>
          </w:tcPr>
          <w:p w14:paraId="623ACB50" w14:textId="77777777" w:rsidR="00262DB3" w:rsidRPr="006F664C" w:rsidRDefault="00262DB3" w:rsidP="004568D9">
            <w:pPr>
              <w:rPr>
                <w:rFonts w:cs="Times New Roman"/>
                <w:b/>
                <w:szCs w:val="24"/>
              </w:rPr>
            </w:pPr>
            <w:r w:rsidRPr="006F664C">
              <w:rPr>
                <w:rFonts w:cs="Times New Roman"/>
                <w:b/>
                <w:szCs w:val="24"/>
              </w:rPr>
              <w:t>edukacja polonistyczna</w:t>
            </w:r>
          </w:p>
          <w:p w14:paraId="049697DB"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Dzielenie się wiedzą na temat zwierząt. Odpowiedzi na pytania sprawdzające rozumienie przeczytanego tekstu, omawianie ilustracji. Nazwy zwierząt egzotycznych. Dzielenie się doświadczeniami związanymi z wizytami dzieci w zoo. Wprowadzenie liter </w:t>
            </w:r>
            <w:r w:rsidR="00507A3E" w:rsidRPr="006F664C">
              <w:rPr>
                <w:rFonts w:ascii="Times New Roman" w:hAnsi="Times New Roman" w:cs="Times New Roman"/>
                <w:i/>
                <w:iCs/>
              </w:rPr>
              <w:t>ż</w:t>
            </w:r>
            <w:r w:rsidR="00507A3E" w:rsidRPr="006F664C">
              <w:rPr>
                <w:rFonts w:ascii="Times New Roman" w:hAnsi="Times New Roman" w:cs="Times New Roman"/>
              </w:rPr>
              <w:t xml:space="preserve">, </w:t>
            </w:r>
            <w:r w:rsidR="00507A3E" w:rsidRPr="006F664C">
              <w:rPr>
                <w:rFonts w:ascii="Times New Roman" w:hAnsi="Times New Roman" w:cs="Times New Roman"/>
                <w:i/>
                <w:iCs/>
              </w:rPr>
              <w:t xml:space="preserve">Ż </w:t>
            </w:r>
            <w:r w:rsidR="00507A3E" w:rsidRPr="006F664C">
              <w:rPr>
                <w:rFonts w:ascii="Times New Roman" w:hAnsi="Times New Roman" w:cs="Times New Roman"/>
              </w:rPr>
              <w:t>(</w:t>
            </w:r>
            <w:r w:rsidR="00507A3E" w:rsidRPr="006F664C">
              <w:rPr>
                <w:rFonts w:ascii="Times New Roman" w:hAnsi="Times New Roman" w:cs="Times New Roman"/>
                <w:i/>
                <w:iCs/>
              </w:rPr>
              <w:t>żyrafa</w:t>
            </w:r>
            <w:r w:rsidR="00507A3E" w:rsidRPr="006F664C">
              <w:rPr>
                <w:rFonts w:ascii="Times New Roman" w:hAnsi="Times New Roman" w:cs="Times New Roman"/>
              </w:rPr>
              <w:t xml:space="preserve">, </w:t>
            </w:r>
            <w:r w:rsidR="00507A3E" w:rsidRPr="006F664C">
              <w:rPr>
                <w:rFonts w:ascii="Times New Roman" w:hAnsi="Times New Roman" w:cs="Times New Roman"/>
                <w:i/>
                <w:iCs/>
              </w:rPr>
              <w:t>Żaneta</w:t>
            </w:r>
            <w:r w:rsidR="00507A3E" w:rsidRPr="006F664C">
              <w:rPr>
                <w:rFonts w:ascii="Times New Roman" w:hAnsi="Times New Roman" w:cs="Times New Roman"/>
              </w:rPr>
              <w:t xml:space="preserve">) zgodnie z tokiem wprowadzania litery. Uzupełnianie rymowanki rysunkami zwierząt. Wyszukiwanie błędnie zapisanych wyrazów, zapisywanie ich poprawnie od najkrótszego do najdłuższego. Uzupełnianie rysunku zgodnie z podanym opisem. Zabawy dźwiękonaśladowcze. </w:t>
            </w:r>
          </w:p>
          <w:p w14:paraId="204C4D3B"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Wyszukiwanie nazw świąt w kalendarzu i ich odczytywanie, ustalanie dat Dnia Babci i Dnia Dziadka, pisownia nazw świąt wielką literą. Pozytywne emocje przeżywane z babcią i dziadkiem – dzielenie się doświadczeniami, dobieranie określeń tych </w:t>
            </w:r>
            <w:r w:rsidR="00507A3E" w:rsidRPr="006F664C">
              <w:rPr>
                <w:rFonts w:ascii="Times New Roman" w:hAnsi="Times New Roman" w:cs="Times New Roman"/>
              </w:rPr>
              <w:lastRenderedPageBreak/>
              <w:t xml:space="preserve">emocji. Wspólne redagowanie życzeń dla babci i dziadka z okazji ich święta z wykorzystaniem zgromadzonego słownictwa. Poznawanie tekstów towarzyszących dawnym zabawom ze śpiewem. Planowanie i przygotowywanie tematycznego teatrzyku lub wybranych wierszy dla babci i dziadka oraz koncertu piosenek – przydzielanie ról i zadań. </w:t>
            </w:r>
          </w:p>
          <w:p w14:paraId="2A3B8B67"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Wykorzystywanie informacji z głośno przeczytanego tekstu w swobodnych wypowiedziach na temat rzeki ze snu Andrzeja. Wprowadzenie dwuznaku </w:t>
            </w:r>
            <w:r w:rsidR="00507A3E" w:rsidRPr="006F664C">
              <w:rPr>
                <w:rFonts w:ascii="Times New Roman" w:hAnsi="Times New Roman" w:cs="Times New Roman"/>
                <w:i/>
                <w:iCs/>
              </w:rPr>
              <w:t>rz</w:t>
            </w:r>
            <w:r w:rsidR="00507A3E" w:rsidRPr="006F664C">
              <w:rPr>
                <w:rFonts w:ascii="Times New Roman" w:hAnsi="Times New Roman" w:cs="Times New Roman"/>
              </w:rPr>
              <w:t xml:space="preserve">, </w:t>
            </w:r>
            <w:r w:rsidR="00507A3E" w:rsidRPr="006F664C">
              <w:rPr>
                <w:rFonts w:ascii="Times New Roman" w:hAnsi="Times New Roman" w:cs="Times New Roman"/>
                <w:i/>
                <w:iCs/>
              </w:rPr>
              <w:t xml:space="preserve">Rz </w:t>
            </w:r>
            <w:r w:rsidR="00507A3E" w:rsidRPr="006F664C">
              <w:rPr>
                <w:rFonts w:ascii="Times New Roman" w:hAnsi="Times New Roman" w:cs="Times New Roman"/>
              </w:rPr>
              <w:t>(</w:t>
            </w:r>
            <w:r w:rsidR="00507A3E" w:rsidRPr="006F664C">
              <w:rPr>
                <w:rFonts w:ascii="Times New Roman" w:hAnsi="Times New Roman" w:cs="Times New Roman"/>
                <w:i/>
                <w:iCs/>
              </w:rPr>
              <w:t>rzeka</w:t>
            </w:r>
            <w:r w:rsidR="00507A3E" w:rsidRPr="006F664C">
              <w:rPr>
                <w:rFonts w:ascii="Times New Roman" w:hAnsi="Times New Roman" w:cs="Times New Roman"/>
              </w:rPr>
              <w:t xml:space="preserve">, </w:t>
            </w:r>
            <w:r w:rsidR="00507A3E" w:rsidRPr="006F664C">
              <w:rPr>
                <w:rFonts w:ascii="Times New Roman" w:hAnsi="Times New Roman" w:cs="Times New Roman"/>
                <w:i/>
                <w:iCs/>
              </w:rPr>
              <w:t>Rzemek</w:t>
            </w:r>
            <w:r w:rsidR="00507A3E" w:rsidRPr="006F664C">
              <w:rPr>
                <w:rFonts w:ascii="Times New Roman" w:hAnsi="Times New Roman" w:cs="Times New Roman"/>
              </w:rPr>
              <w:t xml:space="preserve">) zgodnie z ustalonym tokiem wprowadzania litery. Czytanie pierwszej części tekstu z podziałem na role. Wyjaśnianie znaczenia przysłów o rzece. Ruchowa interpretacja zdań. Ćwiczenia w mówieniu w czasie zabawy tematycznej. </w:t>
            </w:r>
          </w:p>
          <w:p w14:paraId="495FC662"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Opowiadanie o wyprawach i podróżach z babcią i dziadkiem. Czytanie tekstu inscenizacji z podziałem na role. Rozmowa o miejscach odwiedzonych przez bohaterów w czasie podróży. Ćwiczenie czytania ze zrozumieniem. Uzupełnianie zdań pasujących do podanych opisów. Układanie wyrazów z sylab. Rozpoznawanie samogłosek i dwuznaków. Dobieranie w pary rymujących się wyrazów. Planowanie w grupach wyprawy z dziadkami, przygotowywanie trasy podróży i atrakcji oraz ich prezentowanie. </w:t>
            </w:r>
          </w:p>
          <w:p w14:paraId="7A4A80E1" w14:textId="77777777" w:rsidR="00262DB3"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Słuchanie tekstu i odpowiadanie na pytania, wymienianie nazw dawnych zabaw. Wyszukiwanie informacji o zabawach dziecięcych z dawnych lat. Porównywanie dawnych i współczesnych dziecięcych zabaw. Ćwiczenia ortograficzne utrwalające pisownię nazw zwierząt. Tworzenie form liczby pojedynczej i mnogiej rzeczowników. Znaki interpunkcyjne na końcu zdań.</w:t>
            </w:r>
          </w:p>
        </w:tc>
        <w:tc>
          <w:tcPr>
            <w:tcW w:w="4606" w:type="dxa"/>
          </w:tcPr>
          <w:p w14:paraId="173F2B6E"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słucha z uwagą wypowiedzi nauczyciela, innych osób z otoczenia, w różnych sytuacjach życiowych, wymagających komunikacji i wzajemnego zrozumienia; okazuje szacunek wypowiadającej się osobie </w:t>
            </w:r>
            <w:r w:rsidR="00507A3E" w:rsidRPr="006F664C">
              <w:rPr>
                <w:rFonts w:ascii="Times New Roman" w:hAnsi="Times New Roman" w:cs="Times New Roman"/>
                <w:b/>
                <w:bCs/>
              </w:rPr>
              <w:t xml:space="preserve">I.1.1 </w:t>
            </w:r>
          </w:p>
          <w:p w14:paraId="6D71DFD1"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zadanie zgodnie z usłyszaną instrukcją </w:t>
            </w:r>
            <w:r w:rsidR="00507A3E" w:rsidRPr="006F664C">
              <w:rPr>
                <w:rFonts w:ascii="Times New Roman" w:hAnsi="Times New Roman" w:cs="Times New Roman"/>
                <w:b/>
                <w:bCs/>
              </w:rPr>
              <w:t xml:space="preserve">I.1.2 </w:t>
            </w:r>
          </w:p>
          <w:p w14:paraId="44A4525B"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słucha z uwagą tekstów czytanych przez nauczyciela </w:t>
            </w:r>
            <w:r w:rsidR="00507A3E" w:rsidRPr="006F664C">
              <w:rPr>
                <w:rFonts w:ascii="Times New Roman" w:hAnsi="Times New Roman" w:cs="Times New Roman"/>
                <w:b/>
                <w:bCs/>
              </w:rPr>
              <w:t xml:space="preserve">I.1.3 </w:t>
            </w:r>
          </w:p>
          <w:p w14:paraId="6EF84998"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słucha i czeka na swoją kolej, panuje nad chęcią nagłego wypowiadania się, szczególnie w momencie wskazywania tej potrzeby przez drugą osobę </w:t>
            </w:r>
            <w:r w:rsidR="00507A3E" w:rsidRPr="006F664C">
              <w:rPr>
                <w:rFonts w:ascii="Times New Roman" w:hAnsi="Times New Roman" w:cs="Times New Roman"/>
                <w:b/>
                <w:bCs/>
              </w:rPr>
              <w:t xml:space="preserve">I.1.5 </w:t>
            </w:r>
          </w:p>
          <w:p w14:paraId="462C3292"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wypowiada się płynnie, wyraziście </w:t>
            </w:r>
            <w:r w:rsidR="00507A3E" w:rsidRPr="006F664C">
              <w:rPr>
                <w:rFonts w:ascii="Times New Roman" w:hAnsi="Times New Roman" w:cs="Times New Roman"/>
                <w:b/>
                <w:bCs/>
              </w:rPr>
              <w:t xml:space="preserve">I.2.1 </w:t>
            </w:r>
          </w:p>
          <w:p w14:paraId="289CE9AD"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formułuje pytania dotyczące sytuacji zadaniowych, wypowiedzi ustnych nauczyciela </w:t>
            </w:r>
            <w:r w:rsidR="00507A3E" w:rsidRPr="006F664C">
              <w:rPr>
                <w:rFonts w:ascii="Times New Roman" w:hAnsi="Times New Roman" w:cs="Times New Roman"/>
                <w:b/>
                <w:bCs/>
              </w:rPr>
              <w:t xml:space="preserve">I.2.2 </w:t>
            </w:r>
          </w:p>
          <w:p w14:paraId="26BD5523"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wypowiada się w formie uporządkowanej i rozwiniętej na tematy związane z przeżyciami, sytuacjami szkolnymi i ilustracją </w:t>
            </w:r>
            <w:r w:rsidR="00507A3E" w:rsidRPr="006F664C">
              <w:rPr>
                <w:rFonts w:ascii="Times New Roman" w:hAnsi="Times New Roman" w:cs="Times New Roman"/>
                <w:b/>
                <w:bCs/>
              </w:rPr>
              <w:t xml:space="preserve">I.2.3 </w:t>
            </w:r>
          </w:p>
          <w:p w14:paraId="4877D789"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omawia treść przeczytanych teksów i ilustracji </w:t>
            </w:r>
            <w:r w:rsidR="00507A3E" w:rsidRPr="006F664C">
              <w:rPr>
                <w:rFonts w:ascii="Times New Roman" w:hAnsi="Times New Roman" w:cs="Times New Roman"/>
                <w:b/>
                <w:bCs/>
              </w:rPr>
              <w:t xml:space="preserve">I.2.4 </w:t>
            </w:r>
          </w:p>
          <w:p w14:paraId="389488F9"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składa ustne sprawozdanie z wykonanej pracy </w:t>
            </w:r>
            <w:r w:rsidR="00507A3E" w:rsidRPr="006F664C">
              <w:rPr>
                <w:rFonts w:ascii="Times New Roman" w:hAnsi="Times New Roman" w:cs="Times New Roman"/>
                <w:b/>
                <w:bCs/>
              </w:rPr>
              <w:t xml:space="preserve">I.2.5 </w:t>
            </w:r>
          </w:p>
          <w:p w14:paraId="35578902"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recytuje wiersze </w:t>
            </w:r>
            <w:r w:rsidR="00507A3E" w:rsidRPr="006F664C">
              <w:rPr>
                <w:rFonts w:ascii="Times New Roman" w:hAnsi="Times New Roman" w:cs="Times New Roman"/>
                <w:b/>
                <w:bCs/>
              </w:rPr>
              <w:t xml:space="preserve">I.2.6 </w:t>
            </w:r>
          </w:p>
          <w:p w14:paraId="7A2FCF50"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dobiera stosowną formę komunikacji werbalnej i własnego zachowania, wyrażającą empatię i szacunek do rozmówcy </w:t>
            </w:r>
            <w:r w:rsidR="00507A3E" w:rsidRPr="006F664C">
              <w:rPr>
                <w:rFonts w:ascii="Times New Roman" w:hAnsi="Times New Roman" w:cs="Times New Roman"/>
                <w:b/>
                <w:bCs/>
              </w:rPr>
              <w:t xml:space="preserve">I.2.7 </w:t>
            </w:r>
          </w:p>
          <w:p w14:paraId="17313C1B"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eksperymenty językowe </w:t>
            </w:r>
            <w:r w:rsidR="00507A3E" w:rsidRPr="006F664C">
              <w:rPr>
                <w:rFonts w:ascii="Times New Roman" w:hAnsi="Times New Roman" w:cs="Times New Roman"/>
                <w:b/>
                <w:bCs/>
              </w:rPr>
              <w:t xml:space="preserve">I.2.8 </w:t>
            </w:r>
          </w:p>
          <w:p w14:paraId="56DB9E04"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czyta płynnie, poprawnie i wyraziście na głos teksty zbudowane z wyrazów opracowanych w toku zajęć </w:t>
            </w:r>
            <w:r w:rsidR="00507A3E" w:rsidRPr="006F664C">
              <w:rPr>
                <w:rFonts w:ascii="Times New Roman" w:hAnsi="Times New Roman" w:cs="Times New Roman"/>
                <w:b/>
                <w:bCs/>
              </w:rPr>
              <w:t xml:space="preserve">I.3.1 </w:t>
            </w:r>
          </w:p>
          <w:p w14:paraId="4249E0DC"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czyta płynnie, poprawnie i wyraziście na głos teksty zbudowane z wyrazów opracowanych w toku zajęć </w:t>
            </w:r>
            <w:r w:rsidR="00507A3E" w:rsidRPr="006F664C">
              <w:rPr>
                <w:rFonts w:ascii="Times New Roman" w:hAnsi="Times New Roman" w:cs="Times New Roman"/>
                <w:b/>
                <w:bCs/>
              </w:rPr>
              <w:t xml:space="preserve">I.3.3 </w:t>
            </w:r>
          </w:p>
          <w:p w14:paraId="274436DC"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pisze odręcznie, czytelnie; właściwie rozmieszcza tekst </w:t>
            </w:r>
            <w:r w:rsidR="00507A3E" w:rsidRPr="006F664C">
              <w:rPr>
                <w:rFonts w:ascii="Times New Roman" w:hAnsi="Times New Roman" w:cs="Times New Roman"/>
                <w:b/>
                <w:bCs/>
              </w:rPr>
              <w:t xml:space="preserve">I.4.1 </w:t>
            </w:r>
          </w:p>
          <w:p w14:paraId="7EF94EB7"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wyróżnia w wypowiedziach zdania, w zdaniach wyrazy, w wyrazach samogłoski i spółgłoski </w:t>
            </w:r>
            <w:r w:rsidR="00507A3E" w:rsidRPr="006F664C">
              <w:rPr>
                <w:rFonts w:ascii="Times New Roman" w:hAnsi="Times New Roman" w:cs="Times New Roman"/>
                <w:b/>
                <w:bCs/>
              </w:rPr>
              <w:t xml:space="preserve">I.5.1 </w:t>
            </w:r>
          </w:p>
          <w:p w14:paraId="3D4DB68B"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podejmuje próby zapisu nowych, samodzielnie poznanych wyrazów </w:t>
            </w:r>
            <w:r w:rsidR="00507A3E" w:rsidRPr="006F664C">
              <w:rPr>
                <w:rFonts w:ascii="Times New Roman" w:hAnsi="Times New Roman" w:cs="Times New Roman"/>
                <w:b/>
                <w:bCs/>
              </w:rPr>
              <w:t xml:space="preserve">I.6.1 </w:t>
            </w:r>
          </w:p>
          <w:p w14:paraId="6960DA45" w14:textId="77777777" w:rsidR="00507A3E" w:rsidRPr="006F664C" w:rsidRDefault="002E091B" w:rsidP="002E091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wykorzystuje nabyte umiejętności do rozwiązywania problemów i eksploracji świata, dbając o własny rozwój i tworząc indywidualne strategie uczenia się </w:t>
            </w:r>
            <w:r w:rsidR="00507A3E" w:rsidRPr="006F664C">
              <w:rPr>
                <w:rFonts w:ascii="Times New Roman" w:hAnsi="Times New Roman" w:cs="Times New Roman"/>
                <w:b/>
                <w:bCs/>
              </w:rPr>
              <w:t>I.6.3</w:t>
            </w:r>
          </w:p>
          <w:p w14:paraId="43A278DC" w14:textId="77777777" w:rsidR="00262DB3" w:rsidRPr="006F664C" w:rsidRDefault="00262DB3" w:rsidP="00D30F91">
            <w:pPr>
              <w:pStyle w:val="Default"/>
              <w:rPr>
                <w:rStyle w:val="A13"/>
                <w:rFonts w:ascii="Times New Roman" w:hAnsi="Times New Roman" w:cs="Times New Roman"/>
                <w:sz w:val="24"/>
                <w:szCs w:val="24"/>
              </w:rPr>
            </w:pPr>
          </w:p>
        </w:tc>
      </w:tr>
      <w:tr w:rsidR="00262DB3" w14:paraId="04E02807" w14:textId="77777777" w:rsidTr="005C5A53">
        <w:tc>
          <w:tcPr>
            <w:tcW w:w="4606" w:type="dxa"/>
          </w:tcPr>
          <w:p w14:paraId="5D08AEFE" w14:textId="77777777" w:rsidR="00262DB3" w:rsidRPr="006F664C" w:rsidRDefault="00262DB3" w:rsidP="004568D9">
            <w:pPr>
              <w:rPr>
                <w:rFonts w:cs="Times New Roman"/>
                <w:b/>
                <w:szCs w:val="24"/>
              </w:rPr>
            </w:pPr>
            <w:r w:rsidRPr="006F664C">
              <w:rPr>
                <w:rFonts w:cs="Times New Roman"/>
                <w:b/>
                <w:szCs w:val="24"/>
              </w:rPr>
              <w:lastRenderedPageBreak/>
              <w:t>edukacja matematyczna</w:t>
            </w:r>
          </w:p>
          <w:p w14:paraId="312E358B"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Doskonalenie orientacji na kartce papieru. Odczytywanie sposobu poruszania się w układzie tabelarycznym za pomocą kodów, kodowanie położenia obiektów w układzie tabelarycznym. Doskonalenie umiejętności opisywania położenia obiektów przestrzennych z uwzględnieniem istotnych informacji. </w:t>
            </w:r>
          </w:p>
          <w:p w14:paraId="54C8E538"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Dostrzeganie obiektów symetrycznych w najbliższym otoczeniu. Ćwiczenia praktyczne doskonalące rozpoznawanie symetrii w różnych obiektach. Wyszukiwanie odcinków spełniających podane warunki. Ćwiczenia w odmierzaniu i porównywaniu długości odcinków, zapisywanie wyników pomiarów. </w:t>
            </w:r>
          </w:p>
          <w:p w14:paraId="3A0E7960"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Poznawanie pojęcia </w:t>
            </w:r>
            <w:r w:rsidR="00507A3E" w:rsidRPr="006F664C">
              <w:rPr>
                <w:rFonts w:ascii="Times New Roman" w:hAnsi="Times New Roman" w:cs="Times New Roman"/>
                <w:i/>
                <w:iCs/>
              </w:rPr>
              <w:t>mennica</w:t>
            </w:r>
            <w:r w:rsidR="00507A3E" w:rsidRPr="006F664C">
              <w:rPr>
                <w:rFonts w:ascii="Times New Roman" w:hAnsi="Times New Roman" w:cs="Times New Roman"/>
              </w:rPr>
              <w:t xml:space="preserve">, odbijanie rewersu monet na kartce. Odpowiadanie na pytania dotyczące zilustrowanego zadania – obliczenia pieniężne. Liczenie pieniędzy – monety 1 zł, 2 zł, 5 zł, dopełnianie wskazanych kwot do 10 zł. Pomniejszanie wskazanych liczb o podaną wartość. Rozmienianie 10 zł – rozkład liczby na składniki. </w:t>
            </w:r>
          </w:p>
          <w:p w14:paraId="58531E28" w14:textId="77777777" w:rsidR="00262DB3"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Doskonalenie techniki rachunkowej w pamięciowym obliczaniu sum i różnic w grze planszowej. Dobieranie liczb spełniających podany warunek (wynik równy 5). Dostrzeganie związku między działaniami wymagającymi dodawania i odejmowania. Uzupełnianie działań z okienkami – obliczenia w zakresie 10. Rozkładanie liczby 10 na składniki.</w:t>
            </w:r>
          </w:p>
        </w:tc>
        <w:tc>
          <w:tcPr>
            <w:tcW w:w="4606" w:type="dxa"/>
          </w:tcPr>
          <w:p w14:paraId="07B8CCE9"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określa i prezentuje wzajemne położenie przedmiotów na płaszczyźnie i w przestrzeni </w:t>
            </w:r>
            <w:r w:rsidR="00507A3E" w:rsidRPr="006F664C">
              <w:rPr>
                <w:rFonts w:ascii="Times New Roman" w:hAnsi="Times New Roman" w:cs="Times New Roman"/>
                <w:b/>
                <w:bCs/>
              </w:rPr>
              <w:t xml:space="preserve">II.1.1 </w:t>
            </w:r>
          </w:p>
          <w:p w14:paraId="5799BB18"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liczy po 1 w dostępnym dla siebie zakresie </w:t>
            </w:r>
            <w:r w:rsidR="00507A3E" w:rsidRPr="006F664C">
              <w:rPr>
                <w:rFonts w:ascii="Times New Roman" w:hAnsi="Times New Roman" w:cs="Times New Roman"/>
                <w:b/>
                <w:bCs/>
              </w:rPr>
              <w:t xml:space="preserve">II.2.1 </w:t>
            </w:r>
          </w:p>
          <w:p w14:paraId="3FAB6741"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odczytuje i zapisuje liczby za pomocą cyfr </w:t>
            </w:r>
            <w:r w:rsidR="00507A3E" w:rsidRPr="006F664C">
              <w:rPr>
                <w:rFonts w:ascii="Times New Roman" w:hAnsi="Times New Roman" w:cs="Times New Roman"/>
                <w:b/>
                <w:bCs/>
              </w:rPr>
              <w:t xml:space="preserve">II.2.2 </w:t>
            </w:r>
          </w:p>
          <w:p w14:paraId="2DA4F2CB"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porównuje liczby </w:t>
            </w:r>
            <w:r w:rsidR="00507A3E" w:rsidRPr="006F664C">
              <w:rPr>
                <w:rFonts w:ascii="Times New Roman" w:hAnsi="Times New Roman" w:cs="Times New Roman"/>
                <w:b/>
                <w:bCs/>
              </w:rPr>
              <w:t xml:space="preserve">II.2.4 </w:t>
            </w:r>
          </w:p>
          <w:p w14:paraId="2C0328D8"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wyjaśnia istotę działań matematycznych – dodawania, odejmowania; korzysta intuicyjnie z własności działań </w:t>
            </w:r>
            <w:r w:rsidR="00507A3E" w:rsidRPr="006F664C">
              <w:rPr>
                <w:rFonts w:ascii="Times New Roman" w:hAnsi="Times New Roman" w:cs="Times New Roman"/>
                <w:b/>
                <w:bCs/>
              </w:rPr>
              <w:t xml:space="preserve">II.3.1 </w:t>
            </w:r>
          </w:p>
          <w:p w14:paraId="1042AACE"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dodaje do podanej liczby i od niej odejmuje </w:t>
            </w:r>
            <w:r w:rsidR="00507A3E" w:rsidRPr="006F664C">
              <w:rPr>
                <w:rFonts w:ascii="Times New Roman" w:hAnsi="Times New Roman" w:cs="Times New Roman"/>
                <w:b/>
                <w:bCs/>
              </w:rPr>
              <w:t xml:space="preserve">II.3.2 </w:t>
            </w:r>
          </w:p>
          <w:p w14:paraId="689F6D7C"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analizuje i rozwiązuje proste zadania tekstowe; dostrzega problem matematyczny oraz tworzy własną strategię jego rozwiązania, odpowiednią do warunków zadania; opisuje rozwiązanie za pomocą działań, równości z okienkiem, rysunku lub w inny wybrany przez siebie sposób </w:t>
            </w:r>
            <w:r w:rsidR="00507A3E" w:rsidRPr="006F664C">
              <w:rPr>
                <w:rFonts w:ascii="Times New Roman" w:hAnsi="Times New Roman" w:cs="Times New Roman"/>
                <w:b/>
                <w:bCs/>
              </w:rPr>
              <w:t xml:space="preserve">II.4.1 </w:t>
            </w:r>
          </w:p>
          <w:p w14:paraId="47382748"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rysuje odręcznie prostokąty (w tym kwadraty), wykorzystując sieć kwadratową </w:t>
            </w:r>
            <w:r w:rsidR="00507A3E" w:rsidRPr="006F664C">
              <w:rPr>
                <w:rFonts w:ascii="Times New Roman" w:hAnsi="Times New Roman" w:cs="Times New Roman"/>
                <w:b/>
                <w:bCs/>
              </w:rPr>
              <w:t xml:space="preserve">II.5.1 </w:t>
            </w:r>
          </w:p>
          <w:p w14:paraId="5047CAF3"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mierzy odcinki; podaje wyniki pomiarów, posługując się jednostką długości </w:t>
            </w:r>
            <w:r w:rsidR="00507A3E" w:rsidRPr="006F664C">
              <w:rPr>
                <w:rFonts w:ascii="Times New Roman" w:hAnsi="Times New Roman" w:cs="Times New Roman"/>
                <w:i/>
                <w:iCs/>
              </w:rPr>
              <w:t xml:space="preserve">centymetr </w:t>
            </w:r>
            <w:r w:rsidR="00507A3E" w:rsidRPr="006F664C">
              <w:rPr>
                <w:rFonts w:ascii="Times New Roman" w:hAnsi="Times New Roman" w:cs="Times New Roman"/>
                <w:b/>
                <w:bCs/>
              </w:rPr>
              <w:t xml:space="preserve">II.5.2 </w:t>
            </w:r>
          </w:p>
          <w:p w14:paraId="6D41A54A"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dostrzega symetrię w środowisku przyrodniczym, w sztuce użytkowej i innych wytworach człowieka obecnych w otoczeniu dziecka </w:t>
            </w:r>
            <w:r w:rsidR="00507A3E" w:rsidRPr="006F664C">
              <w:rPr>
                <w:rFonts w:ascii="Times New Roman" w:hAnsi="Times New Roman" w:cs="Times New Roman"/>
                <w:b/>
                <w:bCs/>
              </w:rPr>
              <w:t xml:space="preserve">II.5.4 </w:t>
            </w:r>
          </w:p>
          <w:p w14:paraId="0A6EFFFF"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obliczenia pieniężne, rozróżnia nominały monet </w:t>
            </w:r>
            <w:r w:rsidR="00507A3E" w:rsidRPr="006F664C">
              <w:rPr>
                <w:rFonts w:ascii="Times New Roman" w:hAnsi="Times New Roman" w:cs="Times New Roman"/>
                <w:b/>
                <w:bCs/>
              </w:rPr>
              <w:t xml:space="preserve">II.6.3 </w:t>
            </w:r>
          </w:p>
          <w:p w14:paraId="5F5F93B4"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wykorzystuje gry logiczne do rozwijania umiejętności myślenia strategicznego, logicznego i rozumienia zasad </w:t>
            </w:r>
            <w:r w:rsidR="00507A3E" w:rsidRPr="006F664C">
              <w:rPr>
                <w:rFonts w:ascii="Times New Roman" w:hAnsi="Times New Roman" w:cs="Times New Roman"/>
                <w:b/>
                <w:bCs/>
              </w:rPr>
              <w:t xml:space="preserve">II.6.8 </w:t>
            </w:r>
          </w:p>
          <w:p w14:paraId="70B257D3" w14:textId="77777777" w:rsidR="00262DB3" w:rsidRPr="006F664C" w:rsidRDefault="0039234B" w:rsidP="0039234B">
            <w:pPr>
              <w:pStyle w:val="Default"/>
              <w:rPr>
                <w:rStyle w:val="A13"/>
                <w:rFonts w:ascii="Times New Roman" w:hAnsi="Times New Roman" w:cs="Times New Roman"/>
                <w:sz w:val="24"/>
                <w:szCs w:val="24"/>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wykorzystuje nabyte umiejętności do rozwiązywania problemów, działań twórczych i eksploracji świata, dbając o własny rozwój i tworząc indywidualne strategie uczenia się </w:t>
            </w:r>
            <w:r w:rsidR="00507A3E" w:rsidRPr="006F664C">
              <w:rPr>
                <w:rFonts w:ascii="Times New Roman" w:hAnsi="Times New Roman" w:cs="Times New Roman"/>
                <w:b/>
                <w:bCs/>
              </w:rPr>
              <w:t>II.6.9</w:t>
            </w:r>
          </w:p>
        </w:tc>
      </w:tr>
      <w:tr w:rsidR="00262DB3" w14:paraId="1BA8F91C" w14:textId="77777777" w:rsidTr="005C5A53">
        <w:tc>
          <w:tcPr>
            <w:tcW w:w="4606" w:type="dxa"/>
          </w:tcPr>
          <w:p w14:paraId="266C3716" w14:textId="77777777" w:rsidR="00262DB3" w:rsidRPr="006F664C" w:rsidRDefault="00262DB3" w:rsidP="004568D9">
            <w:pPr>
              <w:rPr>
                <w:rFonts w:cs="Times New Roman"/>
                <w:b/>
                <w:szCs w:val="24"/>
              </w:rPr>
            </w:pPr>
            <w:r w:rsidRPr="006F664C">
              <w:rPr>
                <w:rFonts w:cs="Times New Roman"/>
                <w:b/>
                <w:szCs w:val="24"/>
              </w:rPr>
              <w:lastRenderedPageBreak/>
              <w:t>edukacja społeczna</w:t>
            </w:r>
          </w:p>
          <w:p w14:paraId="208A16B8"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Omawianie zasad tworzenia wspólnie albumu o zwierzętach egzotycznych. </w:t>
            </w:r>
          </w:p>
          <w:p w14:paraId="6C964E82" w14:textId="77777777" w:rsidR="00507A3E" w:rsidRPr="006F664C" w:rsidRDefault="0039234B" w:rsidP="0039234B">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Dobre relacje z babcią i dziadkiem – dzielenie się doświadczeniami, rozmowa o emocjach. </w:t>
            </w:r>
          </w:p>
          <w:p w14:paraId="5D4EBDDF" w14:textId="77777777" w:rsidR="00262DB3" w:rsidRPr="006F664C" w:rsidRDefault="0039234B" w:rsidP="0039234B">
            <w:pPr>
              <w:pStyle w:val="Default"/>
              <w:rPr>
                <w:rFonts w:ascii="Times New Roman" w:hAnsi="Times New Roman" w:cs="Times New Roman"/>
                <w:b/>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Klasowe obchody Dnia Babci i Dnia Dziadka, występy, konkursy i składanie okolicznościowych życzeń oraz wręczanie laurek i upominkó</w:t>
            </w:r>
            <w:r w:rsidR="00867399" w:rsidRPr="006F664C">
              <w:rPr>
                <w:rFonts w:ascii="Times New Roman" w:hAnsi="Times New Roman" w:cs="Times New Roman"/>
              </w:rPr>
              <w:t>w.</w:t>
            </w:r>
          </w:p>
        </w:tc>
        <w:tc>
          <w:tcPr>
            <w:tcW w:w="4606" w:type="dxa"/>
          </w:tcPr>
          <w:p w14:paraId="30D6FC8A" w14:textId="77777777" w:rsidR="00507A3E" w:rsidRPr="006F664C" w:rsidRDefault="00867399" w:rsidP="00867399">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identyfikuje się z grupą społeczną, do której należy: rodzina, klasa w szkole </w:t>
            </w:r>
            <w:r w:rsidR="00507A3E" w:rsidRPr="006F664C">
              <w:rPr>
                <w:rFonts w:ascii="Times New Roman" w:hAnsi="Times New Roman" w:cs="Times New Roman"/>
                <w:b/>
                <w:bCs/>
              </w:rPr>
              <w:t xml:space="preserve">III.1.1 </w:t>
            </w:r>
          </w:p>
          <w:p w14:paraId="42A2FC85" w14:textId="77777777" w:rsidR="00507A3E" w:rsidRPr="006F664C" w:rsidRDefault="00867399" w:rsidP="00867399">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wyjaśnia, że wszyscy ludzie mają prawa i obowiązki </w:t>
            </w:r>
            <w:r w:rsidR="00507A3E" w:rsidRPr="006F664C">
              <w:rPr>
                <w:rFonts w:ascii="Times New Roman" w:hAnsi="Times New Roman" w:cs="Times New Roman"/>
                <w:b/>
                <w:bCs/>
              </w:rPr>
              <w:t xml:space="preserve">III.1.2 </w:t>
            </w:r>
          </w:p>
          <w:p w14:paraId="01BE519D" w14:textId="77777777" w:rsidR="00507A3E" w:rsidRPr="006F664C" w:rsidRDefault="00867399" w:rsidP="00867399">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przyjmuje konsekwencje swojego uczestnictwa w grupie i własnego w niej postępowania </w:t>
            </w:r>
            <w:r w:rsidR="00507A3E" w:rsidRPr="006F664C">
              <w:rPr>
                <w:rFonts w:ascii="Times New Roman" w:hAnsi="Times New Roman" w:cs="Times New Roman"/>
                <w:b/>
                <w:bCs/>
              </w:rPr>
              <w:t xml:space="preserve">III.1.3 </w:t>
            </w:r>
          </w:p>
          <w:p w14:paraId="7D4D9899" w14:textId="77777777" w:rsidR="00507A3E" w:rsidRPr="006F664C" w:rsidRDefault="00867399" w:rsidP="00867399">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ocenia swoje postępowanie, odnosząc się do wartości: odpowiedzialność, życzliwość, wdzięczność </w:t>
            </w:r>
            <w:r w:rsidR="00507A3E" w:rsidRPr="006F664C">
              <w:rPr>
                <w:rFonts w:ascii="Times New Roman" w:hAnsi="Times New Roman" w:cs="Times New Roman"/>
                <w:b/>
                <w:bCs/>
              </w:rPr>
              <w:t xml:space="preserve">III.1.4 </w:t>
            </w:r>
          </w:p>
          <w:p w14:paraId="24E41800" w14:textId="77777777" w:rsidR="00507A3E" w:rsidRPr="006F664C" w:rsidRDefault="00867399" w:rsidP="00867399">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szanuje zwyczaje i tradycje różnych grup społecznych </w:t>
            </w:r>
            <w:r w:rsidR="00507A3E" w:rsidRPr="006F664C">
              <w:rPr>
                <w:rFonts w:ascii="Times New Roman" w:hAnsi="Times New Roman" w:cs="Times New Roman"/>
                <w:b/>
                <w:bCs/>
              </w:rPr>
              <w:t xml:space="preserve">III.1.9 </w:t>
            </w:r>
          </w:p>
          <w:p w14:paraId="5D79907D" w14:textId="77777777" w:rsidR="00262DB3" w:rsidRPr="006F664C" w:rsidRDefault="00867399" w:rsidP="00867399">
            <w:pPr>
              <w:pStyle w:val="Default"/>
              <w:rPr>
                <w:rStyle w:val="A13"/>
                <w:rFonts w:ascii="Times New Roman" w:hAnsi="Times New Roman" w:cs="Times New Roman"/>
                <w:sz w:val="24"/>
                <w:szCs w:val="24"/>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wykorzystuje pracę zespołową w procesie uczenia się </w:t>
            </w:r>
            <w:r w:rsidR="00507A3E" w:rsidRPr="006F664C">
              <w:rPr>
                <w:rFonts w:ascii="Times New Roman" w:hAnsi="Times New Roman" w:cs="Times New Roman"/>
                <w:b/>
                <w:bCs/>
              </w:rPr>
              <w:t>III.1.10</w:t>
            </w:r>
          </w:p>
        </w:tc>
      </w:tr>
      <w:tr w:rsidR="00262DB3" w14:paraId="016F3111" w14:textId="77777777" w:rsidTr="005C5A53">
        <w:tc>
          <w:tcPr>
            <w:tcW w:w="4606" w:type="dxa"/>
          </w:tcPr>
          <w:p w14:paraId="3C6957A7" w14:textId="77777777" w:rsidR="00262DB3" w:rsidRPr="006F664C" w:rsidRDefault="00262DB3" w:rsidP="004568D9">
            <w:pPr>
              <w:rPr>
                <w:rFonts w:cs="Times New Roman"/>
                <w:b/>
                <w:szCs w:val="24"/>
              </w:rPr>
            </w:pPr>
            <w:r w:rsidRPr="006F664C">
              <w:rPr>
                <w:rFonts w:cs="Times New Roman"/>
                <w:b/>
                <w:szCs w:val="24"/>
              </w:rPr>
              <w:t>edukacja przyrodnicza</w:t>
            </w:r>
          </w:p>
          <w:p w14:paraId="30546927"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Ustalanie nazw zwierząt egzotycznych wspomnianych w omawianym tekście i tych, </w:t>
            </w:r>
            <w:r w:rsidR="00507A3E" w:rsidRPr="006F664C">
              <w:rPr>
                <w:rFonts w:ascii="Times New Roman" w:hAnsi="Times New Roman" w:cs="Times New Roman"/>
              </w:rPr>
              <w:lastRenderedPageBreak/>
              <w:t xml:space="preserve">które żyją w Polsce. Ustalanie źródeł informacji o zwierzętach egzotycznych. Zbieranie informacji o zwierzętach egzotycznych </w:t>
            </w:r>
            <w:r w:rsidR="00D91127">
              <w:rPr>
                <w:rFonts w:ascii="Times New Roman" w:hAnsi="Times New Roman" w:cs="Times New Roman"/>
              </w:rPr>
              <w:t xml:space="preserve">w książkach </w:t>
            </w:r>
            <w:r w:rsidR="00507A3E" w:rsidRPr="006F664C">
              <w:rPr>
                <w:rFonts w:ascii="Times New Roman" w:hAnsi="Times New Roman" w:cs="Times New Roman"/>
              </w:rPr>
              <w:t xml:space="preserve">dostępnych w szkolnej bibliotece i w zasobach internetu. Wskazywanie sawanny na globusie. </w:t>
            </w:r>
          </w:p>
          <w:p w14:paraId="3152BB96"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Poznawanie wiadomości o rzece. Wskazywanie rzek na mapie fizycznej Polski. Omawianie zagrożeń, jakie może powodować rzeka. Przedstawianie korzyści dla człowieka związanych z rzekami i ustalanie, dlaczego i w jaki sposób powinniśmy dbać o rzeki. Przestrzeganie zasad bezpieczeństwa podczas pobytu nad wodą. </w:t>
            </w:r>
          </w:p>
          <w:p w14:paraId="4DF328BB" w14:textId="77777777" w:rsidR="00262DB3"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Wskazywanie wy</w:t>
            </w:r>
            <w:r w:rsidRPr="006F664C">
              <w:rPr>
                <w:rFonts w:ascii="Times New Roman" w:hAnsi="Times New Roman" w:cs="Times New Roman"/>
              </w:rPr>
              <w:t>branych miejsc na mapie Polski.</w:t>
            </w:r>
          </w:p>
        </w:tc>
        <w:tc>
          <w:tcPr>
            <w:tcW w:w="4606" w:type="dxa"/>
          </w:tcPr>
          <w:p w14:paraId="046E7377"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rozpoznaje w swoim otoczeniu popularne gatunki zwierząt </w:t>
            </w:r>
            <w:r w:rsidR="00507A3E" w:rsidRPr="006F664C">
              <w:rPr>
                <w:rFonts w:ascii="Times New Roman" w:hAnsi="Times New Roman" w:cs="Times New Roman"/>
                <w:b/>
                <w:bCs/>
              </w:rPr>
              <w:t xml:space="preserve">IV.1.1 </w:t>
            </w:r>
          </w:p>
          <w:p w14:paraId="1C50546E"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lastRenderedPageBreak/>
              <w:t xml:space="preserve">• </w:t>
            </w:r>
            <w:r w:rsidR="00507A3E" w:rsidRPr="006F664C">
              <w:rPr>
                <w:rFonts w:ascii="Times New Roman" w:hAnsi="Times New Roman" w:cs="Times New Roman"/>
              </w:rPr>
              <w:t xml:space="preserve">rozpoznaje i wyróżnia cechy ekosystemu: rzeka </w:t>
            </w:r>
            <w:r w:rsidR="00507A3E" w:rsidRPr="006F664C">
              <w:rPr>
                <w:rFonts w:ascii="Times New Roman" w:hAnsi="Times New Roman" w:cs="Times New Roman"/>
                <w:b/>
                <w:bCs/>
              </w:rPr>
              <w:t xml:space="preserve">IV.1.2 </w:t>
            </w:r>
          </w:p>
          <w:p w14:paraId="50C3BC47"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rozpoznaje wybrane zwierzęta, których w naturalnych warunkach nie spotyka się w polskim środowisku przyrodniczym </w:t>
            </w:r>
            <w:r w:rsidR="00507A3E" w:rsidRPr="006F664C">
              <w:rPr>
                <w:rFonts w:ascii="Times New Roman" w:hAnsi="Times New Roman" w:cs="Times New Roman"/>
                <w:b/>
                <w:bCs/>
              </w:rPr>
              <w:t xml:space="preserve">IV.1.3 </w:t>
            </w:r>
          </w:p>
          <w:p w14:paraId="001AD21A"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odszukuje w różnych dostępnych zasobach, w tym internetowych, informacje dotyczące środowiska przyrodniczego, potrzebne do wykonania zadania </w:t>
            </w:r>
            <w:r w:rsidR="00507A3E" w:rsidRPr="006F664C">
              <w:rPr>
                <w:rFonts w:ascii="Times New Roman" w:hAnsi="Times New Roman" w:cs="Times New Roman"/>
                <w:b/>
                <w:bCs/>
              </w:rPr>
              <w:t xml:space="preserve">IV.1.4 </w:t>
            </w:r>
          </w:p>
          <w:p w14:paraId="1FFAEEE9" w14:textId="2CAE426D" w:rsidR="00507A3E" w:rsidRPr="006417BA"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ma świadomość istnienia zagrożeń ze środowiska naturalnego </w:t>
            </w:r>
            <w:r w:rsidR="00507A3E" w:rsidRPr="006F664C">
              <w:rPr>
                <w:rFonts w:ascii="Times New Roman" w:hAnsi="Times New Roman" w:cs="Times New Roman"/>
                <w:b/>
                <w:bCs/>
              </w:rPr>
              <w:t>IV.</w:t>
            </w:r>
            <w:r w:rsidR="00507A3E" w:rsidRPr="006417BA">
              <w:rPr>
                <w:rFonts w:ascii="Times New Roman" w:hAnsi="Times New Roman" w:cs="Times New Roman"/>
                <w:b/>
                <w:bCs/>
              </w:rPr>
              <w:t>2.1</w:t>
            </w:r>
            <w:r w:rsidR="002510AB" w:rsidRPr="006417BA">
              <w:rPr>
                <w:rFonts w:ascii="Times New Roman" w:hAnsi="Times New Roman" w:cs="Times New Roman"/>
                <w:b/>
                <w:bCs/>
              </w:rPr>
              <w:t>2</w:t>
            </w:r>
            <w:r w:rsidR="00507A3E" w:rsidRPr="006417BA">
              <w:rPr>
                <w:rFonts w:ascii="Times New Roman" w:hAnsi="Times New Roman" w:cs="Times New Roman"/>
                <w:b/>
                <w:bCs/>
              </w:rPr>
              <w:t xml:space="preserve"> </w:t>
            </w:r>
          </w:p>
          <w:p w14:paraId="78AC34B6" w14:textId="41A83198" w:rsidR="00262DB3" w:rsidRPr="006F664C" w:rsidRDefault="00F87A1F" w:rsidP="00F87A1F">
            <w:pPr>
              <w:pStyle w:val="Default"/>
              <w:rPr>
                <w:rStyle w:val="A13"/>
                <w:rFonts w:ascii="Times New Roman" w:hAnsi="Times New Roman" w:cs="Times New Roman"/>
                <w:sz w:val="24"/>
                <w:szCs w:val="24"/>
              </w:rPr>
            </w:pPr>
            <w:r w:rsidRPr="006417BA">
              <w:rPr>
                <w:rStyle w:val="A13"/>
                <w:rFonts w:ascii="Times New Roman" w:hAnsi="Times New Roman" w:cs="Times New Roman"/>
                <w:sz w:val="24"/>
                <w:szCs w:val="24"/>
              </w:rPr>
              <w:t xml:space="preserve">• </w:t>
            </w:r>
            <w:r w:rsidR="00507A3E" w:rsidRPr="006417BA">
              <w:rPr>
                <w:rFonts w:ascii="Times New Roman" w:hAnsi="Times New Roman" w:cs="Times New Roman"/>
              </w:rPr>
              <w:t xml:space="preserve">stosuje zasady bezpieczeństwa, korzystając z urządzeń cyfrowych </w:t>
            </w:r>
            <w:r w:rsidRPr="006417BA">
              <w:rPr>
                <w:rFonts w:ascii="Times New Roman" w:hAnsi="Times New Roman" w:cs="Times New Roman"/>
                <w:b/>
                <w:bCs/>
              </w:rPr>
              <w:t>IV.2.1</w:t>
            </w:r>
            <w:r w:rsidR="002510AB" w:rsidRPr="006417BA">
              <w:rPr>
                <w:rFonts w:ascii="Times New Roman" w:hAnsi="Times New Roman" w:cs="Times New Roman"/>
                <w:b/>
                <w:bCs/>
              </w:rPr>
              <w:t>4</w:t>
            </w:r>
          </w:p>
        </w:tc>
      </w:tr>
      <w:tr w:rsidR="00262DB3" w14:paraId="55443166" w14:textId="77777777" w:rsidTr="005C5A53">
        <w:tc>
          <w:tcPr>
            <w:tcW w:w="4606" w:type="dxa"/>
          </w:tcPr>
          <w:p w14:paraId="21BA11E6" w14:textId="77777777" w:rsidR="00262DB3" w:rsidRPr="006F664C" w:rsidRDefault="00262DB3" w:rsidP="004568D9">
            <w:pPr>
              <w:rPr>
                <w:rFonts w:cs="Times New Roman"/>
                <w:b/>
                <w:szCs w:val="24"/>
              </w:rPr>
            </w:pPr>
            <w:r w:rsidRPr="006F664C">
              <w:rPr>
                <w:rFonts w:cs="Times New Roman"/>
                <w:b/>
                <w:szCs w:val="24"/>
              </w:rPr>
              <w:lastRenderedPageBreak/>
              <w:t>edukacja plastyczna</w:t>
            </w:r>
          </w:p>
          <w:p w14:paraId="7A4D6B49"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„Zwierzęta sawanny” – indywidualne wykonywanie stron albumu (rysunki i kolorowanki). </w:t>
            </w:r>
          </w:p>
          <w:p w14:paraId="0719C6D9"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Indywidualne wykonywanie laurek okolicznościowych wg własnych pomysłów i zapisywanie życzeń. „Tęczowa buteleczka” – przygotowywanie upominków z wykorzystaniem kolorowej kredy i soli. </w:t>
            </w:r>
          </w:p>
          <w:p w14:paraId="02EE1D52"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„Moja rzeka” – praca plastyczna (malowanie farbami plakatowymi). </w:t>
            </w:r>
          </w:p>
          <w:p w14:paraId="03E785E5" w14:textId="77777777" w:rsidR="00262DB3"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„Portret babci i dziadka” –</w:t>
            </w:r>
            <w:r w:rsidRPr="006F664C">
              <w:rPr>
                <w:rFonts w:ascii="Times New Roman" w:hAnsi="Times New Roman" w:cs="Times New Roman"/>
              </w:rPr>
              <w:t xml:space="preserve"> malowanie farbami plakatowymi.</w:t>
            </w:r>
          </w:p>
        </w:tc>
        <w:tc>
          <w:tcPr>
            <w:tcW w:w="4606" w:type="dxa"/>
          </w:tcPr>
          <w:p w14:paraId="64085106"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rysuje kredką </w:t>
            </w:r>
            <w:r w:rsidR="00507A3E" w:rsidRPr="006F664C">
              <w:rPr>
                <w:rFonts w:ascii="Times New Roman" w:hAnsi="Times New Roman" w:cs="Times New Roman"/>
                <w:b/>
                <w:bCs/>
              </w:rPr>
              <w:t xml:space="preserve">V.2.1 </w:t>
            </w:r>
          </w:p>
          <w:p w14:paraId="2E1931CE"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maluje farbami </w:t>
            </w:r>
            <w:r w:rsidR="00507A3E" w:rsidRPr="006F664C">
              <w:rPr>
                <w:rFonts w:ascii="Times New Roman" w:hAnsi="Times New Roman" w:cs="Times New Roman"/>
                <w:b/>
                <w:bCs/>
              </w:rPr>
              <w:t xml:space="preserve">V.2.2 </w:t>
            </w:r>
          </w:p>
          <w:p w14:paraId="17988634"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prace potrzebne do aktywności artystycznej i naukowej </w:t>
            </w:r>
            <w:r w:rsidR="00507A3E" w:rsidRPr="006F664C">
              <w:rPr>
                <w:rFonts w:ascii="Times New Roman" w:hAnsi="Times New Roman" w:cs="Times New Roman"/>
                <w:b/>
                <w:bCs/>
              </w:rPr>
              <w:t xml:space="preserve">V.2.6 </w:t>
            </w:r>
          </w:p>
          <w:p w14:paraId="51612E9D"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prace i impresje plastyczne jako formy przekazania i przedstawienia uczuć, nastrojów i zachowań (np. prezent) </w:t>
            </w:r>
            <w:r w:rsidR="00507A3E" w:rsidRPr="006F664C">
              <w:rPr>
                <w:rFonts w:ascii="Times New Roman" w:hAnsi="Times New Roman" w:cs="Times New Roman"/>
                <w:b/>
                <w:bCs/>
              </w:rPr>
              <w:t xml:space="preserve">V. 2.7 </w:t>
            </w:r>
          </w:p>
          <w:p w14:paraId="18461FF1" w14:textId="77777777" w:rsidR="00262DB3" w:rsidRPr="006F664C" w:rsidRDefault="00262DB3" w:rsidP="00D30F91">
            <w:pPr>
              <w:pStyle w:val="Default"/>
              <w:rPr>
                <w:rStyle w:val="A13"/>
                <w:rFonts w:ascii="Times New Roman" w:hAnsi="Times New Roman" w:cs="Times New Roman"/>
                <w:sz w:val="24"/>
                <w:szCs w:val="24"/>
              </w:rPr>
            </w:pPr>
          </w:p>
        </w:tc>
      </w:tr>
      <w:tr w:rsidR="00262DB3" w14:paraId="1BF6FEF0" w14:textId="77777777" w:rsidTr="005C5A53">
        <w:tc>
          <w:tcPr>
            <w:tcW w:w="4606" w:type="dxa"/>
          </w:tcPr>
          <w:p w14:paraId="3427EF85" w14:textId="77777777" w:rsidR="00262DB3" w:rsidRPr="006F664C" w:rsidRDefault="00262DB3" w:rsidP="004568D9">
            <w:pPr>
              <w:rPr>
                <w:rFonts w:cs="Times New Roman"/>
                <w:b/>
                <w:szCs w:val="24"/>
              </w:rPr>
            </w:pPr>
            <w:r w:rsidRPr="006F664C">
              <w:rPr>
                <w:rFonts w:cs="Times New Roman"/>
                <w:b/>
                <w:szCs w:val="24"/>
              </w:rPr>
              <w:t>edukacja techniczna</w:t>
            </w:r>
          </w:p>
          <w:p w14:paraId="7B1C9682"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„Zwierzęta sawanny” – grupowe wykonywanie albumu. </w:t>
            </w:r>
          </w:p>
          <w:p w14:paraId="12C6E739"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Ustalanie zasad wykorzystania materiałów do wykonania upominków dla babć i dziadków oraz zwracanie uwagi na zachowanie porządku w miejscu pracy. </w:t>
            </w:r>
          </w:p>
          <w:p w14:paraId="73A1420E" w14:textId="77777777" w:rsidR="00262DB3"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Wykonywanie „zoś</w:t>
            </w:r>
            <w:r w:rsidRPr="006F664C">
              <w:rPr>
                <w:rFonts w:ascii="Times New Roman" w:hAnsi="Times New Roman" w:cs="Times New Roman"/>
              </w:rPr>
              <w:t>ki” – zabawki z dawnych lat.</w:t>
            </w:r>
          </w:p>
        </w:tc>
        <w:tc>
          <w:tcPr>
            <w:tcW w:w="4606" w:type="dxa"/>
          </w:tcPr>
          <w:p w14:paraId="0C7016D0"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planuje i realizuje własne projekty/prace; realizując je, współdziała w grupie </w:t>
            </w:r>
            <w:r w:rsidR="00507A3E" w:rsidRPr="006F664C">
              <w:rPr>
                <w:rFonts w:ascii="Times New Roman" w:hAnsi="Times New Roman" w:cs="Times New Roman"/>
                <w:b/>
                <w:bCs/>
              </w:rPr>
              <w:t xml:space="preserve">VI.1.1 </w:t>
            </w:r>
          </w:p>
          <w:p w14:paraId="4327E9A0"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wyjaśnia znaczenie ładu, porządku i dobrej organizacji miejsca pracy </w:t>
            </w:r>
            <w:r w:rsidR="00507A3E" w:rsidRPr="006F664C">
              <w:rPr>
                <w:rFonts w:ascii="Times New Roman" w:hAnsi="Times New Roman" w:cs="Times New Roman"/>
                <w:b/>
                <w:bCs/>
              </w:rPr>
              <w:t xml:space="preserve">VI.1.2 </w:t>
            </w:r>
          </w:p>
          <w:p w14:paraId="6D3A8493" w14:textId="77777777" w:rsidR="00507A3E" w:rsidRPr="006F664C" w:rsidRDefault="00F87A1F" w:rsidP="00F87A1F">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stosuje w działaniu sposoby użytkowania: materiału, narzędzi zgodnie z instrukcją </w:t>
            </w:r>
            <w:r w:rsidR="00507A3E" w:rsidRPr="006F664C">
              <w:rPr>
                <w:rFonts w:ascii="Times New Roman" w:hAnsi="Times New Roman" w:cs="Times New Roman"/>
                <w:b/>
                <w:bCs/>
              </w:rPr>
              <w:t xml:space="preserve">VI.2.1 </w:t>
            </w:r>
          </w:p>
          <w:p w14:paraId="78FCF95B" w14:textId="77777777" w:rsidR="00262DB3" w:rsidRPr="006F664C" w:rsidRDefault="00F87A1F" w:rsidP="00F87A1F">
            <w:pPr>
              <w:pStyle w:val="Default"/>
              <w:rPr>
                <w:rStyle w:val="A13"/>
                <w:rFonts w:ascii="Times New Roman" w:hAnsi="Times New Roman" w:cs="Times New Roman"/>
                <w:sz w:val="24"/>
                <w:szCs w:val="24"/>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wykonuje przedmioty użytkowe z zastosowaniem połączeń nierozłącznych </w:t>
            </w:r>
            <w:r w:rsidRPr="006F664C">
              <w:rPr>
                <w:rFonts w:ascii="Times New Roman" w:hAnsi="Times New Roman" w:cs="Times New Roman"/>
                <w:b/>
                <w:bCs/>
              </w:rPr>
              <w:t>VI.2.2a</w:t>
            </w:r>
          </w:p>
        </w:tc>
      </w:tr>
      <w:tr w:rsidR="00262DB3" w14:paraId="7479C25E" w14:textId="77777777" w:rsidTr="005C5A53">
        <w:tc>
          <w:tcPr>
            <w:tcW w:w="4606" w:type="dxa"/>
          </w:tcPr>
          <w:p w14:paraId="6D9EFFCC" w14:textId="77777777" w:rsidR="00262DB3" w:rsidRPr="006F664C" w:rsidRDefault="00262DB3" w:rsidP="004568D9">
            <w:pPr>
              <w:rPr>
                <w:rFonts w:cs="Times New Roman"/>
                <w:b/>
                <w:szCs w:val="24"/>
              </w:rPr>
            </w:pPr>
            <w:r w:rsidRPr="006F664C">
              <w:rPr>
                <w:rFonts w:cs="Times New Roman"/>
                <w:b/>
                <w:szCs w:val="24"/>
              </w:rPr>
              <w:t>edukacja informatyczna</w:t>
            </w:r>
          </w:p>
          <w:p w14:paraId="07C8214F"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Ustalanie planu wydarzeń w historii o śnieżynce; porządkowanie ilustracji, układanie klatek filmowych. Ustalanie kolejnych czynności niezbędnych do wykonania bałwana, określanie liczby powtórzeń sekwencji. </w:t>
            </w:r>
          </w:p>
          <w:p w14:paraId="23B29244" w14:textId="77777777" w:rsidR="00262DB3" w:rsidRPr="006F664C" w:rsidRDefault="00262DB3" w:rsidP="004568D9">
            <w:pPr>
              <w:rPr>
                <w:rFonts w:cs="Times New Roman"/>
                <w:b/>
                <w:szCs w:val="24"/>
              </w:rPr>
            </w:pPr>
          </w:p>
        </w:tc>
        <w:tc>
          <w:tcPr>
            <w:tcW w:w="4606" w:type="dxa"/>
          </w:tcPr>
          <w:p w14:paraId="14A207E2"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układa w logicznym porządku obrazki, wydarzenia </w:t>
            </w:r>
            <w:r w:rsidR="00507A3E" w:rsidRPr="006F664C">
              <w:rPr>
                <w:rFonts w:ascii="Times New Roman" w:hAnsi="Times New Roman" w:cs="Times New Roman"/>
                <w:b/>
                <w:bCs/>
              </w:rPr>
              <w:t xml:space="preserve">VII.1.1 </w:t>
            </w:r>
          </w:p>
          <w:p w14:paraId="27152007"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tworzy sekwencje poleceń do określonego planu działania </w:t>
            </w:r>
            <w:r w:rsidR="00507A3E" w:rsidRPr="006F664C">
              <w:rPr>
                <w:rFonts w:ascii="Times New Roman" w:hAnsi="Times New Roman" w:cs="Times New Roman"/>
                <w:b/>
                <w:bCs/>
              </w:rPr>
              <w:t xml:space="preserve">VII.1.2 </w:t>
            </w:r>
          </w:p>
          <w:p w14:paraId="707A657C"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rozwiązuje zadania prowadzące do odkrywania algorytmów </w:t>
            </w:r>
            <w:r w:rsidR="00507A3E" w:rsidRPr="006F664C">
              <w:rPr>
                <w:rFonts w:ascii="Times New Roman" w:hAnsi="Times New Roman" w:cs="Times New Roman"/>
                <w:b/>
                <w:bCs/>
              </w:rPr>
              <w:t xml:space="preserve">VII. 1.3 </w:t>
            </w:r>
          </w:p>
          <w:p w14:paraId="2294480D"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rozróżnia pożądane i niepożądane zachowania innych osób (również uczniów) korzystających z technologii, zwłaszcza w sieci internet </w:t>
            </w:r>
            <w:r w:rsidR="00507A3E" w:rsidRPr="006F664C">
              <w:rPr>
                <w:rFonts w:ascii="Times New Roman" w:hAnsi="Times New Roman" w:cs="Times New Roman"/>
                <w:b/>
                <w:bCs/>
              </w:rPr>
              <w:t xml:space="preserve">VII.5.2 </w:t>
            </w:r>
          </w:p>
          <w:p w14:paraId="2D9CD3E5" w14:textId="77777777" w:rsidR="00262DB3" w:rsidRPr="006F664C" w:rsidRDefault="00262DB3" w:rsidP="00D30F91">
            <w:pPr>
              <w:pStyle w:val="Default"/>
              <w:rPr>
                <w:rStyle w:val="A13"/>
                <w:rFonts w:ascii="Times New Roman" w:hAnsi="Times New Roman" w:cs="Times New Roman"/>
                <w:sz w:val="24"/>
                <w:szCs w:val="24"/>
              </w:rPr>
            </w:pPr>
          </w:p>
        </w:tc>
      </w:tr>
      <w:tr w:rsidR="00262DB3" w14:paraId="01E8CD4A" w14:textId="77777777" w:rsidTr="005C5A53">
        <w:tc>
          <w:tcPr>
            <w:tcW w:w="4606" w:type="dxa"/>
          </w:tcPr>
          <w:p w14:paraId="7E22899B" w14:textId="77777777" w:rsidR="00262DB3" w:rsidRPr="006F664C" w:rsidRDefault="00262DB3" w:rsidP="004568D9">
            <w:pPr>
              <w:rPr>
                <w:rFonts w:cs="Times New Roman"/>
                <w:b/>
                <w:szCs w:val="24"/>
              </w:rPr>
            </w:pPr>
            <w:r w:rsidRPr="006F664C">
              <w:rPr>
                <w:rFonts w:cs="Times New Roman"/>
                <w:b/>
                <w:szCs w:val="24"/>
              </w:rPr>
              <w:lastRenderedPageBreak/>
              <w:t>edukacja muzyczna</w:t>
            </w:r>
          </w:p>
          <w:p w14:paraId="0E05EA16"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Przygotowywanie koncertu dla babci i dziadka. Karnawałowy taniec do piosenki. Piosenka „Mówię wam”. Tańce indywidualne przy muzyce tanecznej lub tańce integracyjne. Układy taneczne z wykorzystaniem kroku podstawowego polki. </w:t>
            </w:r>
          </w:p>
          <w:p w14:paraId="13F1FB54"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Naśladowanie odgłosów omawianych zwierząt. </w:t>
            </w:r>
          </w:p>
          <w:p w14:paraId="454374DF"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Poznawanie zabaw ruchowych ze śpiewem pochodzących z czasów dzieciństwa babć i dziadków. </w:t>
            </w:r>
          </w:p>
          <w:p w14:paraId="47E7610F" w14:textId="77777777" w:rsidR="00262DB3" w:rsidRPr="006F664C" w:rsidRDefault="00E11C50" w:rsidP="00276FAA">
            <w:pPr>
              <w:pStyle w:val="Default"/>
              <w:rPr>
                <w:rFonts w:ascii="Times New Roman" w:hAnsi="Times New Roman" w:cs="Times New Roman"/>
                <w:b/>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Nauka piosenki „Płynie Wisła, płynie”. Słuchanie wybranych szant. Zabawy rucho</w:t>
            </w:r>
            <w:r w:rsidR="00276FAA">
              <w:rPr>
                <w:rFonts w:ascii="Times New Roman" w:hAnsi="Times New Roman" w:cs="Times New Roman"/>
              </w:rPr>
              <w:t>we ze śpiewem.</w:t>
            </w:r>
          </w:p>
        </w:tc>
        <w:tc>
          <w:tcPr>
            <w:tcW w:w="4606" w:type="dxa"/>
          </w:tcPr>
          <w:p w14:paraId="12835252"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słucha w skupieniu krótkich utworów muzycznych </w:t>
            </w:r>
            <w:r w:rsidR="00507A3E" w:rsidRPr="006F664C">
              <w:rPr>
                <w:rFonts w:ascii="Times New Roman" w:hAnsi="Times New Roman" w:cs="Times New Roman"/>
                <w:b/>
                <w:bCs/>
              </w:rPr>
              <w:t xml:space="preserve">VIII.1.7 </w:t>
            </w:r>
          </w:p>
          <w:p w14:paraId="52F9CD68"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naśladuje odgłosy zwierząt </w:t>
            </w:r>
            <w:r w:rsidR="00507A3E" w:rsidRPr="006F664C">
              <w:rPr>
                <w:rFonts w:ascii="Times New Roman" w:hAnsi="Times New Roman" w:cs="Times New Roman"/>
                <w:b/>
                <w:bCs/>
              </w:rPr>
              <w:t>VIII.2.1</w:t>
            </w:r>
          </w:p>
          <w:p w14:paraId="544A02C5"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śpiewa piosenki </w:t>
            </w:r>
            <w:r w:rsidR="00507A3E" w:rsidRPr="006F664C">
              <w:rPr>
                <w:rFonts w:ascii="Times New Roman" w:hAnsi="Times New Roman" w:cs="Times New Roman"/>
                <w:b/>
                <w:bCs/>
              </w:rPr>
              <w:t xml:space="preserve">VIII.2.2 </w:t>
            </w:r>
          </w:p>
          <w:p w14:paraId="3659204D"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wyraża charakter muzyki w tańcu </w:t>
            </w:r>
            <w:r w:rsidR="00507A3E" w:rsidRPr="006F664C">
              <w:rPr>
                <w:rFonts w:ascii="Times New Roman" w:hAnsi="Times New Roman" w:cs="Times New Roman"/>
                <w:b/>
                <w:bCs/>
              </w:rPr>
              <w:t xml:space="preserve">VIII.3.5 </w:t>
            </w:r>
          </w:p>
          <w:p w14:paraId="1438F08F" w14:textId="77777777" w:rsidR="00507A3E" w:rsidRPr="006F664C" w:rsidRDefault="00E11C50" w:rsidP="00E11C50">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00507A3E" w:rsidRPr="006F664C">
              <w:rPr>
                <w:rFonts w:ascii="Times New Roman" w:hAnsi="Times New Roman" w:cs="Times New Roman"/>
              </w:rPr>
              <w:t xml:space="preserve">gra na instrumentach perkusyjnych </w:t>
            </w:r>
            <w:r w:rsidR="00507A3E" w:rsidRPr="006F664C">
              <w:rPr>
                <w:rFonts w:ascii="Times New Roman" w:hAnsi="Times New Roman" w:cs="Times New Roman"/>
                <w:b/>
                <w:bCs/>
              </w:rPr>
              <w:t xml:space="preserve">VIII.4.2 </w:t>
            </w:r>
          </w:p>
          <w:p w14:paraId="67715578" w14:textId="77777777" w:rsidR="00262DB3" w:rsidRPr="006F664C" w:rsidRDefault="00262DB3" w:rsidP="00D30F91">
            <w:pPr>
              <w:pStyle w:val="Default"/>
              <w:rPr>
                <w:rStyle w:val="A13"/>
                <w:rFonts w:ascii="Times New Roman" w:hAnsi="Times New Roman" w:cs="Times New Roman"/>
                <w:sz w:val="24"/>
                <w:szCs w:val="24"/>
              </w:rPr>
            </w:pPr>
          </w:p>
        </w:tc>
      </w:tr>
      <w:tr w:rsidR="00262DB3" w14:paraId="6ED0342B" w14:textId="77777777" w:rsidTr="005C5A53">
        <w:tc>
          <w:tcPr>
            <w:tcW w:w="4606" w:type="dxa"/>
          </w:tcPr>
          <w:p w14:paraId="5B184A8D" w14:textId="77777777" w:rsidR="00262DB3" w:rsidRPr="006F664C" w:rsidRDefault="00262DB3" w:rsidP="004568D9">
            <w:pPr>
              <w:rPr>
                <w:rFonts w:cs="Times New Roman"/>
                <w:b/>
                <w:szCs w:val="24"/>
              </w:rPr>
            </w:pPr>
            <w:r w:rsidRPr="006F664C">
              <w:rPr>
                <w:rFonts w:cs="Times New Roman"/>
                <w:b/>
                <w:szCs w:val="24"/>
              </w:rPr>
              <w:t>wychowanie fizyczne</w:t>
            </w:r>
          </w:p>
          <w:p w14:paraId="4DF0E5AE" w14:textId="77777777" w:rsidR="00507A3E" w:rsidRPr="006F664C" w:rsidRDefault="00507A3E" w:rsidP="00507A3E">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Pr="006F664C">
              <w:rPr>
                <w:rFonts w:ascii="Times New Roman" w:hAnsi="Times New Roman" w:cs="Times New Roman"/>
              </w:rPr>
              <w:t xml:space="preserve">Tańce indywidualne, w parach i zespołowe przy muzyce tanecznej (improwizacje ruchowe, nauka prostych układów i sekwencji ruchów). </w:t>
            </w:r>
          </w:p>
          <w:p w14:paraId="2DA8289E" w14:textId="77777777" w:rsidR="00507A3E" w:rsidRPr="006F664C" w:rsidRDefault="00507A3E" w:rsidP="00507A3E">
            <w:pPr>
              <w:pStyle w:val="Default"/>
              <w:rPr>
                <w:rFonts w:ascii="Times New Roman" w:hAnsi="Times New Roman" w:cs="Times New Roman"/>
              </w:rPr>
            </w:pPr>
            <w:r w:rsidRPr="006F664C">
              <w:rPr>
                <w:rStyle w:val="A13"/>
                <w:rFonts w:ascii="Times New Roman" w:hAnsi="Times New Roman" w:cs="Times New Roman"/>
                <w:sz w:val="24"/>
                <w:szCs w:val="24"/>
              </w:rPr>
              <w:t xml:space="preserve">• </w:t>
            </w:r>
            <w:r w:rsidRPr="006F664C">
              <w:rPr>
                <w:rFonts w:ascii="Times New Roman" w:hAnsi="Times New Roman" w:cs="Times New Roman"/>
              </w:rPr>
              <w:t xml:space="preserve">Nauka kozłowania w miejscu i w marszu – kształtowanie koordynacji wzrokowo-ruchowej i zręczności. </w:t>
            </w:r>
          </w:p>
          <w:p w14:paraId="272AF829" w14:textId="77777777" w:rsidR="00262DB3" w:rsidRPr="006F664C" w:rsidRDefault="00507A3E" w:rsidP="00507A3E">
            <w:pPr>
              <w:pStyle w:val="Default"/>
              <w:rPr>
                <w:rFonts w:ascii="Times New Roman" w:hAnsi="Times New Roman" w:cs="Times New Roman"/>
                <w:b/>
              </w:rPr>
            </w:pPr>
            <w:r w:rsidRPr="006F664C">
              <w:rPr>
                <w:rStyle w:val="A13"/>
                <w:rFonts w:ascii="Times New Roman" w:hAnsi="Times New Roman" w:cs="Times New Roman"/>
                <w:sz w:val="24"/>
                <w:szCs w:val="24"/>
              </w:rPr>
              <w:t xml:space="preserve">• </w:t>
            </w:r>
            <w:r w:rsidRPr="006F664C">
              <w:rPr>
                <w:rFonts w:ascii="Times New Roman" w:hAnsi="Times New Roman" w:cs="Times New Roman"/>
              </w:rPr>
              <w:t>Gry i ćwiczenia z piłką rozwijające współpracę w grupie (rzuty, chwyty, kozłowanie, wyścigi szeregów).</w:t>
            </w:r>
          </w:p>
        </w:tc>
        <w:tc>
          <w:tcPr>
            <w:tcW w:w="4606" w:type="dxa"/>
          </w:tcPr>
          <w:p w14:paraId="609A5D33" w14:textId="7E0739CF" w:rsidR="00BF1800" w:rsidRPr="00C62F04" w:rsidRDefault="00263D2F" w:rsidP="006417BA">
            <w:r>
              <w:t xml:space="preserve">• </w:t>
            </w:r>
            <w:r w:rsidR="00BF1800" w:rsidRPr="00C62F04">
              <w:t xml:space="preserve">współpracuje z rodzicami w codziennych działaniach na rzecz utrzymania zdrowia (np. zachowanie higieny ciała, wybór stroju sportowego zgodnego z miejscem prowadzenia zajęć oraz pogodą) </w:t>
            </w:r>
            <w:r w:rsidR="00BF1800" w:rsidRPr="00C86B27">
              <w:rPr>
                <w:b/>
                <w:bCs/>
              </w:rPr>
              <w:t>IX.1.1</w:t>
            </w:r>
            <w:r w:rsidR="00BF1800" w:rsidRPr="00C62F04">
              <w:t xml:space="preserve"> </w:t>
            </w:r>
          </w:p>
          <w:p w14:paraId="1CF65E99" w14:textId="500970A6" w:rsidR="00BF1800" w:rsidRPr="00C62F04" w:rsidRDefault="00263D2F" w:rsidP="006417BA">
            <w:r>
              <w:t xml:space="preserve">• </w:t>
            </w:r>
            <w:r w:rsidR="00BF1800" w:rsidRPr="00C62F04">
              <w:t xml:space="preserve">wymienia przykłady aktywności fizycznej, które może wykonywać w domu, szkole i na świeżym powietrzu (np. wie, jak aktywnie spędzać przerwy, weekendy czy wakacje) </w:t>
            </w:r>
            <w:r w:rsidR="00BF1800" w:rsidRPr="00C86B27">
              <w:rPr>
                <w:b/>
                <w:bCs/>
              </w:rPr>
              <w:t>IX.1.2</w:t>
            </w:r>
            <w:r w:rsidR="00BF1800" w:rsidRPr="00C62F04">
              <w:t xml:space="preserve"> </w:t>
            </w:r>
          </w:p>
          <w:p w14:paraId="3297CABB" w14:textId="744D3324" w:rsidR="00BF1800" w:rsidRPr="00C62F04" w:rsidRDefault="00263D2F" w:rsidP="006417BA">
            <w:r>
              <w:t xml:space="preserve">• </w:t>
            </w:r>
            <w:r w:rsidR="00BF1800" w:rsidRPr="00C62F04">
              <w:t xml:space="preserve">rozpoznaje i nazywa różnorodne formy aktywności fizycznej </w:t>
            </w:r>
            <w:r w:rsidR="00BF1800" w:rsidRPr="00F5006D">
              <w:rPr>
                <w:b/>
                <w:bCs/>
              </w:rPr>
              <w:t>IX.1.3</w:t>
            </w:r>
            <w:r w:rsidR="00BF1800" w:rsidRPr="00C62F04">
              <w:t xml:space="preserve"> </w:t>
            </w:r>
          </w:p>
          <w:p w14:paraId="044935CA" w14:textId="04F4BB58" w:rsidR="00BF1800" w:rsidRPr="00C62F04" w:rsidRDefault="00263D2F" w:rsidP="006417BA">
            <w:r>
              <w:t xml:space="preserve">• </w:t>
            </w:r>
            <w:r w:rsidR="00BF1800" w:rsidRPr="00C62F04">
              <w:t xml:space="preserve">podejmuje aktywność fizyczną, mającą na celu utrzymanie zdrowia i zapobieganie wadom postawy </w:t>
            </w:r>
            <w:r w:rsidR="00BF1800" w:rsidRPr="00F5006D">
              <w:rPr>
                <w:b/>
                <w:bCs/>
              </w:rPr>
              <w:t>IX.</w:t>
            </w:r>
            <w:r w:rsidR="00BF1800" w:rsidRPr="00C86B27">
              <w:rPr>
                <w:b/>
                <w:bCs/>
              </w:rPr>
              <w:t xml:space="preserve">1.4 </w:t>
            </w:r>
          </w:p>
          <w:p w14:paraId="07A12F4C" w14:textId="6025AB56" w:rsidR="00BF1800" w:rsidRPr="00C62F04" w:rsidRDefault="00263D2F" w:rsidP="006417BA">
            <w:r>
              <w:t xml:space="preserve">• </w:t>
            </w:r>
            <w:r w:rsidR="00BF1800" w:rsidRPr="00C62F04">
              <w:t xml:space="preserve">wykonuje rozgrzewkę i rozumie jej cel </w:t>
            </w:r>
            <w:r w:rsidR="00BF1800" w:rsidRPr="00C86B27">
              <w:rPr>
                <w:b/>
                <w:bCs/>
              </w:rPr>
              <w:t>IX.1.5</w:t>
            </w:r>
            <w:r w:rsidR="00BF1800" w:rsidRPr="00C62F04">
              <w:t xml:space="preserve"> </w:t>
            </w:r>
          </w:p>
          <w:p w14:paraId="4DA030D4" w14:textId="2BDBCEAB" w:rsidR="00BF1800" w:rsidRPr="00C62F04" w:rsidRDefault="00263D2F" w:rsidP="006417BA">
            <w:r>
              <w:t xml:space="preserve">• </w:t>
            </w:r>
            <w:r w:rsidR="00BF1800" w:rsidRPr="00C62F04">
              <w:t xml:space="preserve">systematycznie, wytrwale i świadomie wykonuje ćwiczenia fizyczne oraz podejmuje nowe wyzwania ruchowe </w:t>
            </w:r>
            <w:r w:rsidR="00BF1800" w:rsidRPr="00C86B27">
              <w:rPr>
                <w:b/>
                <w:bCs/>
              </w:rPr>
              <w:t>IX.1.6</w:t>
            </w:r>
            <w:r w:rsidR="00BF1800" w:rsidRPr="00C62F04">
              <w:t xml:space="preserve"> </w:t>
            </w:r>
          </w:p>
          <w:p w14:paraId="157E1407" w14:textId="1296728A" w:rsidR="00BF1800" w:rsidRDefault="00263D2F" w:rsidP="006417BA">
            <w:r>
              <w:t xml:space="preserve">• </w:t>
            </w:r>
            <w:r w:rsidR="00BF1800" w:rsidRPr="00C62F04">
              <w:t xml:space="preserve">respektuje zasady zabaw i gier ruchowych oraz gier zespołowych </w:t>
            </w:r>
            <w:r w:rsidR="00BF1800" w:rsidRPr="00C86B27">
              <w:rPr>
                <w:b/>
                <w:bCs/>
              </w:rPr>
              <w:t>IX.1.7</w:t>
            </w:r>
            <w:r w:rsidR="00BF1800" w:rsidRPr="00C62F04">
              <w:t xml:space="preserve"> </w:t>
            </w:r>
          </w:p>
          <w:p w14:paraId="20D3104F" w14:textId="24837F5F" w:rsidR="00BF1800" w:rsidRPr="007732ED" w:rsidRDefault="00263D2F" w:rsidP="006417BA">
            <w:r>
              <w:t xml:space="preserve">• </w:t>
            </w:r>
            <w:r w:rsidR="00BF1800" w:rsidRPr="007732ED">
              <w:t>chodzi i maszeruje ze zmianą kierunku i tempa, z zachowaniem rytmu i koordynacji</w:t>
            </w:r>
            <w:r w:rsidR="00BF1800" w:rsidRPr="00C86B27">
              <w:rPr>
                <w:b/>
                <w:bCs/>
              </w:rPr>
              <w:t xml:space="preserve"> IX.2.1a</w:t>
            </w:r>
          </w:p>
          <w:p w14:paraId="5C257047" w14:textId="74CAA1D4" w:rsidR="00BF1800" w:rsidRPr="00C62F04" w:rsidRDefault="00263D2F" w:rsidP="006417BA">
            <w:r>
              <w:t xml:space="preserve">• </w:t>
            </w:r>
            <w:r w:rsidR="00BF1800" w:rsidRPr="00C62F04">
              <w:t xml:space="preserve">biega </w:t>
            </w:r>
            <w:r w:rsidR="00BF1800">
              <w:t xml:space="preserve">na </w:t>
            </w:r>
            <w:r w:rsidR="00BF1800" w:rsidRPr="00C62F04">
              <w:t xml:space="preserve">krótkich dystansach ze zmianą kierunku i tempa </w:t>
            </w:r>
            <w:r w:rsidR="00BF1800" w:rsidRPr="00C86B27">
              <w:rPr>
                <w:b/>
                <w:bCs/>
              </w:rPr>
              <w:t>IX.2.1b</w:t>
            </w:r>
          </w:p>
          <w:p w14:paraId="23513BDF" w14:textId="09D15893" w:rsidR="00BF1800" w:rsidRDefault="00263D2F" w:rsidP="006417BA">
            <w:pPr>
              <w:rPr>
                <w:b/>
                <w:bCs/>
              </w:rPr>
            </w:pPr>
            <w:r>
              <w:t xml:space="preserve">• </w:t>
            </w:r>
            <w:r w:rsidR="00BF1800" w:rsidRPr="00C62F04">
              <w:t>skacze, podskakuje i przeskakuje (np. skoki obunóż i jednonóż</w:t>
            </w:r>
            <w:r w:rsidR="00BF1800">
              <w:t>)</w:t>
            </w:r>
            <w:r w:rsidR="00BF1800" w:rsidRPr="00C62F04">
              <w:t xml:space="preserve"> w miejscu i ruchu </w:t>
            </w:r>
            <w:r w:rsidR="00BF1800" w:rsidRPr="00C86B27">
              <w:rPr>
                <w:b/>
                <w:bCs/>
              </w:rPr>
              <w:t>IX.2.1</w:t>
            </w:r>
            <w:r w:rsidR="00BF1800">
              <w:rPr>
                <w:b/>
                <w:bCs/>
              </w:rPr>
              <w:t>c</w:t>
            </w:r>
          </w:p>
          <w:p w14:paraId="0D62924C" w14:textId="0BA9BD4D" w:rsidR="00BF1800" w:rsidRPr="001408FE" w:rsidRDefault="00263D2F" w:rsidP="006417BA">
            <w:pPr>
              <w:rPr>
                <w:b/>
                <w:bCs/>
              </w:rPr>
            </w:pPr>
            <w:r>
              <w:t xml:space="preserve">• </w:t>
            </w:r>
            <w:r w:rsidR="00BF1800" w:rsidRPr="001408FE">
              <w:t xml:space="preserve">rzuca jednorącz małymi przyborami do celu nieruchomego i ruchomego </w:t>
            </w:r>
            <w:r w:rsidR="00BF1800" w:rsidRPr="001408FE">
              <w:rPr>
                <w:b/>
                <w:bCs/>
              </w:rPr>
              <w:t>IX.2.2a</w:t>
            </w:r>
          </w:p>
          <w:p w14:paraId="1993365E" w14:textId="059814AC" w:rsidR="00BF1800" w:rsidRDefault="00263D2F" w:rsidP="006417BA">
            <w:pPr>
              <w:rPr>
                <w:b/>
                <w:bCs/>
              </w:rPr>
            </w:pPr>
            <w:r>
              <w:t xml:space="preserve">• </w:t>
            </w:r>
            <w:r w:rsidR="00BF1800" w:rsidRPr="00F634FD">
              <w:t>poda</w:t>
            </w:r>
            <w:r w:rsidR="00BF1800">
              <w:t>je</w:t>
            </w:r>
            <w:r w:rsidR="00BF1800" w:rsidRPr="00F634FD">
              <w:t xml:space="preserve"> przyb</w:t>
            </w:r>
            <w:r w:rsidR="00BF1800">
              <w:t xml:space="preserve">ory </w:t>
            </w:r>
            <w:r w:rsidR="00BF1800" w:rsidRPr="00F634FD">
              <w:t xml:space="preserve">oburącz sprzed klatki piersiowej i znad głowy, w miejscu i ruchu </w:t>
            </w:r>
            <w:r w:rsidR="00BF1800" w:rsidRPr="00F634FD">
              <w:lastRenderedPageBreak/>
              <w:t xml:space="preserve">oraz chwytania przyborów w miejscu i ruchu </w:t>
            </w:r>
            <w:r w:rsidR="00BF1800" w:rsidRPr="00F634FD">
              <w:rPr>
                <w:b/>
                <w:bCs/>
              </w:rPr>
              <w:t>IX.2.2b</w:t>
            </w:r>
          </w:p>
          <w:p w14:paraId="67BA0FD0" w14:textId="44EE7C4F" w:rsidR="00181FA4" w:rsidRDefault="00263D2F" w:rsidP="006417BA">
            <w:pPr>
              <w:rPr>
                <w:b/>
                <w:bCs/>
              </w:rPr>
            </w:pPr>
            <w:r>
              <w:t xml:space="preserve">• </w:t>
            </w:r>
            <w:r w:rsidR="00181FA4" w:rsidRPr="00181FA4">
              <w:t>ska</w:t>
            </w:r>
            <w:r w:rsidR="00ED1582">
              <w:t>cze</w:t>
            </w:r>
            <w:r w:rsidR="00181FA4" w:rsidRPr="00181FA4">
              <w:t>, podskak</w:t>
            </w:r>
            <w:r w:rsidR="00ED1582">
              <w:t>uje</w:t>
            </w:r>
            <w:r w:rsidR="00181FA4" w:rsidRPr="00181FA4">
              <w:t xml:space="preserve"> i przeskak</w:t>
            </w:r>
            <w:r w:rsidR="00ED1582">
              <w:t>uje</w:t>
            </w:r>
            <w:r w:rsidR="00181FA4" w:rsidRPr="00181FA4">
              <w:t xml:space="preserve"> </w:t>
            </w:r>
            <w:r w:rsidR="00181FA4" w:rsidRPr="00181FA4">
              <w:rPr>
                <w:b/>
                <w:bCs/>
              </w:rPr>
              <w:t xml:space="preserve"> IX.2.1c</w:t>
            </w:r>
          </w:p>
          <w:p w14:paraId="0F6AC519" w14:textId="4F55CAB7" w:rsidR="00181FA4" w:rsidRPr="00181FA4" w:rsidRDefault="00263D2F" w:rsidP="006417BA">
            <w:pPr>
              <w:rPr>
                <w:b/>
                <w:bCs/>
              </w:rPr>
            </w:pPr>
            <w:r>
              <w:t xml:space="preserve">• </w:t>
            </w:r>
            <w:r w:rsidR="00181FA4" w:rsidRPr="00181FA4">
              <w:t>poda</w:t>
            </w:r>
            <w:r w:rsidR="00ED1582">
              <w:t>je</w:t>
            </w:r>
            <w:r w:rsidR="00181FA4" w:rsidRPr="00181FA4">
              <w:t xml:space="preserve"> przybor</w:t>
            </w:r>
            <w:r w:rsidR="00ED1582">
              <w:t>y</w:t>
            </w:r>
            <w:r w:rsidR="00181FA4" w:rsidRPr="00181FA4">
              <w:t xml:space="preserve"> oburącz sprzed klatki piersiowej i znad głowy, w miejscu i ruchu oraz chwyta przybor</w:t>
            </w:r>
            <w:r w:rsidR="00ED1582">
              <w:t>y</w:t>
            </w:r>
            <w:r w:rsidR="00181FA4" w:rsidRPr="00181FA4">
              <w:t xml:space="preserve"> w miejscu i ruchu </w:t>
            </w:r>
            <w:r w:rsidR="00181FA4" w:rsidRPr="00181FA4">
              <w:rPr>
                <w:b/>
                <w:bCs/>
              </w:rPr>
              <w:t>IX.2.2b</w:t>
            </w:r>
          </w:p>
          <w:p w14:paraId="7D4E3E18" w14:textId="47AAD9D6" w:rsidR="00BF1800" w:rsidRPr="000A02DC" w:rsidRDefault="00263D2F" w:rsidP="006417BA">
            <w:pPr>
              <w:rPr>
                <w:b/>
                <w:bCs/>
              </w:rPr>
            </w:pPr>
            <w:r>
              <w:t xml:space="preserve">• </w:t>
            </w:r>
            <w:r w:rsidR="00BF1800" w:rsidRPr="00F634FD">
              <w:t>tocz</w:t>
            </w:r>
            <w:r w:rsidR="00BF1800">
              <w:t>y</w:t>
            </w:r>
            <w:r w:rsidR="00BF1800" w:rsidRPr="00F634FD">
              <w:t>, podnos</w:t>
            </w:r>
            <w:r w:rsidR="00BF1800">
              <w:t>i</w:t>
            </w:r>
            <w:r w:rsidR="00BF1800" w:rsidRPr="00F634FD">
              <w:t xml:space="preserve"> i przenos</w:t>
            </w:r>
            <w:r w:rsidR="00BF1800">
              <w:t>i</w:t>
            </w:r>
            <w:r w:rsidR="00BF1800" w:rsidRPr="00F634FD">
              <w:t xml:space="preserve"> przybor</w:t>
            </w:r>
            <w:r w:rsidR="00BF1800">
              <w:t>y</w:t>
            </w:r>
            <w:r w:rsidR="00BF1800" w:rsidRPr="00F634FD">
              <w:t xml:space="preserve"> </w:t>
            </w:r>
            <w:r w:rsidR="00BF1800" w:rsidRPr="00F634FD">
              <w:rPr>
                <w:b/>
                <w:bCs/>
              </w:rPr>
              <w:t>IX.2.2f</w:t>
            </w:r>
          </w:p>
          <w:p w14:paraId="171B6219" w14:textId="713A621F" w:rsidR="008215D5" w:rsidRPr="008215D5" w:rsidRDefault="00263D2F" w:rsidP="006417BA">
            <w:r>
              <w:t xml:space="preserve">• </w:t>
            </w:r>
            <w:r w:rsidR="00BF1800" w:rsidRPr="00C62F04">
              <w:t xml:space="preserve">utrzymuje równowagę w pozycjach statycznych i dynamicznych z przyborem i bez </w:t>
            </w:r>
            <w:r w:rsidR="00BF1800" w:rsidRPr="00C86B27">
              <w:rPr>
                <w:b/>
                <w:bCs/>
              </w:rPr>
              <w:t>IX.2.3a</w:t>
            </w:r>
            <w:r w:rsidR="00BF1800" w:rsidRPr="00C62F04">
              <w:t xml:space="preserve"> </w:t>
            </w:r>
          </w:p>
          <w:p w14:paraId="2DEDEA99" w14:textId="2B6AD5A5" w:rsidR="008215D5" w:rsidRPr="008215D5" w:rsidRDefault="00263D2F" w:rsidP="006417BA">
            <w:pPr>
              <w:rPr>
                <w:b/>
                <w:bCs/>
              </w:rPr>
            </w:pPr>
            <w:r>
              <w:t xml:space="preserve">• </w:t>
            </w:r>
            <w:r w:rsidR="00BF1800" w:rsidRPr="00F5006D">
              <w:t>utrzym</w:t>
            </w:r>
            <w:r w:rsidR="00BF1800">
              <w:t>uje</w:t>
            </w:r>
            <w:r w:rsidR="00BF1800" w:rsidRPr="00F5006D">
              <w:t xml:space="preserve"> prawidłow</w:t>
            </w:r>
            <w:r w:rsidR="00BF1800">
              <w:t>ą</w:t>
            </w:r>
            <w:r w:rsidR="00BF1800" w:rsidRPr="00F5006D">
              <w:t xml:space="preserve"> postaw</w:t>
            </w:r>
            <w:r w:rsidR="00BF1800">
              <w:t>ę</w:t>
            </w:r>
            <w:r w:rsidR="00BF1800" w:rsidRPr="00F5006D">
              <w:t xml:space="preserve"> w różnych pozycjach </w:t>
            </w:r>
            <w:r w:rsidR="00BF1800" w:rsidRPr="00F5006D">
              <w:rPr>
                <w:b/>
                <w:bCs/>
              </w:rPr>
              <w:t>IX.2.3e</w:t>
            </w:r>
          </w:p>
          <w:p w14:paraId="319EA35D" w14:textId="6B192198" w:rsidR="008215D5" w:rsidRPr="008215D5" w:rsidRDefault="00263D2F" w:rsidP="006417BA">
            <w:pPr>
              <w:rPr>
                <w:b/>
                <w:bCs/>
              </w:rPr>
            </w:pPr>
            <w:r>
              <w:t xml:space="preserve">• </w:t>
            </w:r>
            <w:r w:rsidR="008215D5" w:rsidRPr="008215D5">
              <w:t xml:space="preserve">wykonuje ćwiczenia rytmiczne przy muzyce </w:t>
            </w:r>
            <w:r w:rsidR="008215D5" w:rsidRPr="008215D5">
              <w:rPr>
                <w:b/>
                <w:bCs/>
              </w:rPr>
              <w:t>IX.3.1</w:t>
            </w:r>
          </w:p>
          <w:p w14:paraId="79864F42" w14:textId="09B5954C" w:rsidR="00BF1800" w:rsidRDefault="00263D2F" w:rsidP="006417BA">
            <w:pPr>
              <w:rPr>
                <w:b/>
                <w:bCs/>
              </w:rPr>
            </w:pPr>
            <w:r>
              <w:t xml:space="preserve">• </w:t>
            </w:r>
            <w:r w:rsidR="00BF1800" w:rsidRPr="00F5006D">
              <w:t>uczestniczy w zabawach i grach ruchowych, grach zespołowych, z wykorzystaniem dostępnego sprzętu sportowego</w:t>
            </w:r>
            <w:r w:rsidR="00BF1800" w:rsidRPr="00F5006D">
              <w:rPr>
                <w:b/>
                <w:bCs/>
              </w:rPr>
              <w:t xml:space="preserve"> IX.3.2</w:t>
            </w:r>
          </w:p>
          <w:p w14:paraId="4524438F" w14:textId="61968119" w:rsidR="008215D5" w:rsidRPr="008215D5" w:rsidRDefault="00263D2F" w:rsidP="006417BA">
            <w:r>
              <w:t xml:space="preserve">• </w:t>
            </w:r>
            <w:r w:rsidR="008215D5" w:rsidRPr="008215D5">
              <w:t xml:space="preserve">wykonuje podstawowe elementy techniczne z piłką lub innym przyborem charakterystycznym dla gier zespołowych: kozłowanie w miejscu i ruchu, podawanie i chwytanie, odbijanie, uderzanie i prowadzenie, rzucanie, uderzanie do celu </w:t>
            </w:r>
            <w:r w:rsidR="008215D5" w:rsidRPr="008215D5">
              <w:rPr>
                <w:b/>
                <w:bCs/>
              </w:rPr>
              <w:t>IX.3.3</w:t>
            </w:r>
          </w:p>
          <w:p w14:paraId="309B8473" w14:textId="67685445" w:rsidR="00BF1800" w:rsidRPr="00F634FD" w:rsidRDefault="00263D2F" w:rsidP="006417BA">
            <w:r>
              <w:t xml:space="preserve">• </w:t>
            </w:r>
            <w:r w:rsidR="00BF1800" w:rsidRPr="00C62F04">
              <w:t xml:space="preserve">współpracuje z innymi przy tworzeniu i realizacji zabaw ruchowych </w:t>
            </w:r>
            <w:r w:rsidR="00BF1800" w:rsidRPr="00C86B27">
              <w:rPr>
                <w:b/>
                <w:bCs/>
              </w:rPr>
              <w:t>IX.3.4</w:t>
            </w:r>
            <w:r w:rsidR="00BF1800" w:rsidRPr="00C62F04">
              <w:t xml:space="preserve"> </w:t>
            </w:r>
          </w:p>
          <w:p w14:paraId="6D22E5A1" w14:textId="6ED5EB6E" w:rsidR="00BF1800" w:rsidRPr="006417BA" w:rsidRDefault="00263D2F" w:rsidP="006417BA">
            <w:pPr>
              <w:rPr>
                <w:rStyle w:val="A13"/>
                <w:rFonts w:cstheme="minorBidi"/>
                <w:color w:val="auto"/>
                <w:sz w:val="24"/>
                <w:szCs w:val="22"/>
              </w:rPr>
            </w:pPr>
            <w:r>
              <w:t xml:space="preserve">• </w:t>
            </w:r>
            <w:r w:rsidR="00BF1800" w:rsidRPr="00C62F04">
              <w:t xml:space="preserve">przestrzega zasad </w:t>
            </w:r>
            <w:r w:rsidR="00BF1800" w:rsidRPr="00C62F04">
              <w:rPr>
                <w:i/>
                <w:iCs/>
              </w:rPr>
              <w:t xml:space="preserve">fair play </w:t>
            </w:r>
            <w:r w:rsidR="00BF1800" w:rsidRPr="00C62F04">
              <w:t xml:space="preserve">w zabawach i grach ruchowych oraz grach zespołowych </w:t>
            </w:r>
            <w:r w:rsidR="00BF1800" w:rsidRPr="00C86B27">
              <w:rPr>
                <w:b/>
                <w:bCs/>
              </w:rPr>
              <w:t>IX.3.6</w:t>
            </w:r>
          </w:p>
        </w:tc>
      </w:tr>
    </w:tbl>
    <w:p w14:paraId="446E3801" w14:textId="77777777" w:rsidR="005C5A53" w:rsidRPr="005C5A53" w:rsidRDefault="005C5A53" w:rsidP="001C389D">
      <w:pPr>
        <w:rPr>
          <w:rFonts w:cs="Times New Roman"/>
          <w:szCs w:val="24"/>
        </w:rPr>
      </w:pPr>
    </w:p>
    <w:sectPr w:rsidR="005C5A53" w:rsidRPr="005C5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LO R+ Helvetica Neue">
    <w:altName w:val="Calibri"/>
    <w:panose1 w:val="00000000000000000000"/>
    <w:charset w:val="EE"/>
    <w:family w:val="swiss"/>
    <w:notTrueType/>
    <w:pitch w:val="default"/>
    <w:sig w:usb0="00000005" w:usb1="00000000" w:usb2="00000000" w:usb3="00000000" w:csb0="00000002" w:csb1="00000000"/>
  </w:font>
  <w:font w:name="TODLKG+CentSchbookEU-Normal">
    <w:altName w:val="Cambria"/>
    <w:panose1 w:val="00000000000000000000"/>
    <w:charset w:val="00"/>
    <w:family w:val="roman"/>
    <w:notTrueType/>
    <w:pitch w:val="default"/>
    <w:sig w:usb0="00000003" w:usb1="00000000" w:usb2="00000000" w:usb3="00000000" w:csb0="00000001" w:csb1="00000000"/>
  </w:font>
  <w:font w:name="WAVIA A+ Minion Pro">
    <w:altName w:val="WAVIA A+ Minion Pro"/>
    <w:panose1 w:val="00000000000000000000"/>
    <w:charset w:val="EE"/>
    <w:family w:val="roman"/>
    <w:notTrueType/>
    <w:pitch w:val="default"/>
    <w:sig w:usb0="00000007" w:usb1="00000000" w:usb2="00000000" w:usb3="00000000" w:csb0="00000003" w:csb1="00000000"/>
  </w:font>
  <w:font w:name="PQDIG O+ Minion Pro">
    <w:altName w:val="Cambria"/>
    <w:panose1 w:val="00000000000000000000"/>
    <w:charset w:val="EE"/>
    <w:family w:val="roman"/>
    <w:notTrueType/>
    <w:pitch w:val="default"/>
    <w:sig w:usb0="00000001" w:usb1="00000000" w:usb2="00000000" w:usb3="00000000" w:csb0="00000003" w:csb1="00000000"/>
  </w:font>
  <w:font w:name="HelveticaNeueLT Pro 55 Roman">
    <w:altName w:val="Arial"/>
    <w:panose1 w:val="00000000000000000000"/>
    <w:charset w:val="EE"/>
    <w:family w:val="swiss"/>
    <w:notTrueType/>
    <w:pitch w:val="default"/>
    <w:sig w:usb0="00000005" w:usb1="00000000" w:usb2="00000000" w:usb3="00000000" w:csb0="00000002" w:csb1="00000000"/>
  </w:font>
  <w:font w:name="Helvetica Neue">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BCE"/>
    <w:multiLevelType w:val="multilevel"/>
    <w:tmpl w:val="30885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AD773A"/>
    <w:multiLevelType w:val="multilevel"/>
    <w:tmpl w:val="5B844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DDED22D"/>
    <w:multiLevelType w:val="hybridMultilevel"/>
    <w:tmpl w:val="D2C71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5B173A8"/>
    <w:multiLevelType w:val="hybridMultilevel"/>
    <w:tmpl w:val="8A2405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AB14D75"/>
    <w:multiLevelType w:val="multilevel"/>
    <w:tmpl w:val="6E007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6217445">
    <w:abstractNumId w:val="3"/>
  </w:num>
  <w:num w:numId="2" w16cid:durableId="1320035148">
    <w:abstractNumId w:val="2"/>
  </w:num>
  <w:num w:numId="3" w16cid:durableId="2037148949">
    <w:abstractNumId w:val="0"/>
  </w:num>
  <w:num w:numId="4" w16cid:durableId="859976792">
    <w:abstractNumId w:val="4"/>
  </w:num>
  <w:num w:numId="5" w16cid:durableId="5424073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B7"/>
    <w:rsid w:val="00001584"/>
    <w:rsid w:val="000176EE"/>
    <w:rsid w:val="00020335"/>
    <w:rsid w:val="00035CA0"/>
    <w:rsid w:val="00045429"/>
    <w:rsid w:val="00045A1A"/>
    <w:rsid w:val="00050A2F"/>
    <w:rsid w:val="00062EE0"/>
    <w:rsid w:val="00087FDD"/>
    <w:rsid w:val="00094A2D"/>
    <w:rsid w:val="000A02DC"/>
    <w:rsid w:val="000A03C3"/>
    <w:rsid w:val="000A06C5"/>
    <w:rsid w:val="000A61F9"/>
    <w:rsid w:val="000A64D8"/>
    <w:rsid w:val="000B0C9F"/>
    <w:rsid w:val="000B7576"/>
    <w:rsid w:val="000C2A2B"/>
    <w:rsid w:val="000C5E62"/>
    <w:rsid w:val="000E0103"/>
    <w:rsid w:val="000F1BE5"/>
    <w:rsid w:val="000F4E04"/>
    <w:rsid w:val="00130E41"/>
    <w:rsid w:val="001370E2"/>
    <w:rsid w:val="001408FE"/>
    <w:rsid w:val="00157DB7"/>
    <w:rsid w:val="00161E53"/>
    <w:rsid w:val="0017169D"/>
    <w:rsid w:val="00177EAB"/>
    <w:rsid w:val="00181FA4"/>
    <w:rsid w:val="001A134D"/>
    <w:rsid w:val="001A4540"/>
    <w:rsid w:val="001C389D"/>
    <w:rsid w:val="001D5CDF"/>
    <w:rsid w:val="001E77D4"/>
    <w:rsid w:val="002113A3"/>
    <w:rsid w:val="00226E21"/>
    <w:rsid w:val="00233C5E"/>
    <w:rsid w:val="0023763B"/>
    <w:rsid w:val="002510AB"/>
    <w:rsid w:val="00260DE2"/>
    <w:rsid w:val="00262DB3"/>
    <w:rsid w:val="00263D2F"/>
    <w:rsid w:val="00273970"/>
    <w:rsid w:val="00276FAA"/>
    <w:rsid w:val="00282FCB"/>
    <w:rsid w:val="00284311"/>
    <w:rsid w:val="00286E1F"/>
    <w:rsid w:val="0029474C"/>
    <w:rsid w:val="00296C06"/>
    <w:rsid w:val="002B56A6"/>
    <w:rsid w:val="002D2838"/>
    <w:rsid w:val="002E08C0"/>
    <w:rsid w:val="002E091B"/>
    <w:rsid w:val="002F3293"/>
    <w:rsid w:val="00305AC1"/>
    <w:rsid w:val="00313106"/>
    <w:rsid w:val="00327942"/>
    <w:rsid w:val="00333270"/>
    <w:rsid w:val="00337DE0"/>
    <w:rsid w:val="00347F2B"/>
    <w:rsid w:val="00364861"/>
    <w:rsid w:val="00372C03"/>
    <w:rsid w:val="0039234B"/>
    <w:rsid w:val="003D65A1"/>
    <w:rsid w:val="003E1C1F"/>
    <w:rsid w:val="003E42AD"/>
    <w:rsid w:val="003E45DC"/>
    <w:rsid w:val="003F36C2"/>
    <w:rsid w:val="003F5847"/>
    <w:rsid w:val="00435D39"/>
    <w:rsid w:val="004368E3"/>
    <w:rsid w:val="00437B99"/>
    <w:rsid w:val="0044104F"/>
    <w:rsid w:val="00443F25"/>
    <w:rsid w:val="004568D9"/>
    <w:rsid w:val="0047551F"/>
    <w:rsid w:val="00477002"/>
    <w:rsid w:val="004801FA"/>
    <w:rsid w:val="0049650E"/>
    <w:rsid w:val="004B078C"/>
    <w:rsid w:val="004C1102"/>
    <w:rsid w:val="004D032F"/>
    <w:rsid w:val="004F4D1D"/>
    <w:rsid w:val="004F7EF8"/>
    <w:rsid w:val="005021E4"/>
    <w:rsid w:val="00504935"/>
    <w:rsid w:val="00507A3E"/>
    <w:rsid w:val="005147E8"/>
    <w:rsid w:val="0054187B"/>
    <w:rsid w:val="00552521"/>
    <w:rsid w:val="00554C2A"/>
    <w:rsid w:val="00572D07"/>
    <w:rsid w:val="00581D53"/>
    <w:rsid w:val="005B3741"/>
    <w:rsid w:val="005B4CE0"/>
    <w:rsid w:val="005B72C0"/>
    <w:rsid w:val="005C5A53"/>
    <w:rsid w:val="005D3A40"/>
    <w:rsid w:val="005E32D9"/>
    <w:rsid w:val="005E540B"/>
    <w:rsid w:val="005F0770"/>
    <w:rsid w:val="00603BC3"/>
    <w:rsid w:val="00604B09"/>
    <w:rsid w:val="006104D5"/>
    <w:rsid w:val="006138FF"/>
    <w:rsid w:val="00637AEC"/>
    <w:rsid w:val="00637DF2"/>
    <w:rsid w:val="00637F60"/>
    <w:rsid w:val="006417BA"/>
    <w:rsid w:val="006511C1"/>
    <w:rsid w:val="006517C3"/>
    <w:rsid w:val="00655C37"/>
    <w:rsid w:val="006562E3"/>
    <w:rsid w:val="00683EE2"/>
    <w:rsid w:val="006A35E1"/>
    <w:rsid w:val="006A49EB"/>
    <w:rsid w:val="006C626C"/>
    <w:rsid w:val="006E2194"/>
    <w:rsid w:val="006F0469"/>
    <w:rsid w:val="006F664C"/>
    <w:rsid w:val="00705BFE"/>
    <w:rsid w:val="00706166"/>
    <w:rsid w:val="00725345"/>
    <w:rsid w:val="007530BA"/>
    <w:rsid w:val="00761F7A"/>
    <w:rsid w:val="007650E9"/>
    <w:rsid w:val="00770852"/>
    <w:rsid w:val="00773585"/>
    <w:rsid w:val="007913CE"/>
    <w:rsid w:val="007A4FD7"/>
    <w:rsid w:val="007A69B9"/>
    <w:rsid w:val="007B2B18"/>
    <w:rsid w:val="007E4A1E"/>
    <w:rsid w:val="008150D1"/>
    <w:rsid w:val="008215D5"/>
    <w:rsid w:val="00821A22"/>
    <w:rsid w:val="008479C3"/>
    <w:rsid w:val="008525B2"/>
    <w:rsid w:val="008556B6"/>
    <w:rsid w:val="00861B91"/>
    <w:rsid w:val="00867399"/>
    <w:rsid w:val="00873915"/>
    <w:rsid w:val="00873BD9"/>
    <w:rsid w:val="00880F19"/>
    <w:rsid w:val="00882A18"/>
    <w:rsid w:val="008B0C18"/>
    <w:rsid w:val="008B379E"/>
    <w:rsid w:val="008B404D"/>
    <w:rsid w:val="008B487C"/>
    <w:rsid w:val="008B5640"/>
    <w:rsid w:val="008B68FA"/>
    <w:rsid w:val="008C16E8"/>
    <w:rsid w:val="008D532E"/>
    <w:rsid w:val="008D6647"/>
    <w:rsid w:val="008F3715"/>
    <w:rsid w:val="009045D4"/>
    <w:rsid w:val="00905FB6"/>
    <w:rsid w:val="00930F8E"/>
    <w:rsid w:val="00933197"/>
    <w:rsid w:val="00956747"/>
    <w:rsid w:val="00966894"/>
    <w:rsid w:val="0099250B"/>
    <w:rsid w:val="009A0734"/>
    <w:rsid w:val="009A4B0A"/>
    <w:rsid w:val="009A55AA"/>
    <w:rsid w:val="009B48E2"/>
    <w:rsid w:val="009B4FE7"/>
    <w:rsid w:val="009C5D64"/>
    <w:rsid w:val="009D34F6"/>
    <w:rsid w:val="009D424F"/>
    <w:rsid w:val="00A10147"/>
    <w:rsid w:val="00A20806"/>
    <w:rsid w:val="00A3096F"/>
    <w:rsid w:val="00A5383D"/>
    <w:rsid w:val="00A54153"/>
    <w:rsid w:val="00A55341"/>
    <w:rsid w:val="00A574A9"/>
    <w:rsid w:val="00A644EC"/>
    <w:rsid w:val="00A71F9D"/>
    <w:rsid w:val="00A841EA"/>
    <w:rsid w:val="00A93AE1"/>
    <w:rsid w:val="00AA15E0"/>
    <w:rsid w:val="00B14A8A"/>
    <w:rsid w:val="00B254C1"/>
    <w:rsid w:val="00B260C0"/>
    <w:rsid w:val="00B46A04"/>
    <w:rsid w:val="00B5681C"/>
    <w:rsid w:val="00B70A4B"/>
    <w:rsid w:val="00B762FA"/>
    <w:rsid w:val="00B85109"/>
    <w:rsid w:val="00B86202"/>
    <w:rsid w:val="00BA686D"/>
    <w:rsid w:val="00BB1D44"/>
    <w:rsid w:val="00BC49D2"/>
    <w:rsid w:val="00BC51F5"/>
    <w:rsid w:val="00BD0F58"/>
    <w:rsid w:val="00BE3C3C"/>
    <w:rsid w:val="00BE7E27"/>
    <w:rsid w:val="00BF0FEB"/>
    <w:rsid w:val="00BF1800"/>
    <w:rsid w:val="00BF579F"/>
    <w:rsid w:val="00C011FF"/>
    <w:rsid w:val="00C10E01"/>
    <w:rsid w:val="00C14453"/>
    <w:rsid w:val="00C20A6A"/>
    <w:rsid w:val="00C659E4"/>
    <w:rsid w:val="00C72710"/>
    <w:rsid w:val="00C80AE1"/>
    <w:rsid w:val="00C85D94"/>
    <w:rsid w:val="00CA5812"/>
    <w:rsid w:val="00CA724C"/>
    <w:rsid w:val="00CB1600"/>
    <w:rsid w:val="00CB702D"/>
    <w:rsid w:val="00CC43D6"/>
    <w:rsid w:val="00CE66F0"/>
    <w:rsid w:val="00D05EBD"/>
    <w:rsid w:val="00D16731"/>
    <w:rsid w:val="00D25917"/>
    <w:rsid w:val="00D270D5"/>
    <w:rsid w:val="00D30DEF"/>
    <w:rsid w:val="00D30F91"/>
    <w:rsid w:val="00D33C00"/>
    <w:rsid w:val="00D36AE5"/>
    <w:rsid w:val="00D37C66"/>
    <w:rsid w:val="00D40E0E"/>
    <w:rsid w:val="00D50959"/>
    <w:rsid w:val="00D71DBC"/>
    <w:rsid w:val="00D735D6"/>
    <w:rsid w:val="00D740CC"/>
    <w:rsid w:val="00D748D8"/>
    <w:rsid w:val="00D7499F"/>
    <w:rsid w:val="00D83A7A"/>
    <w:rsid w:val="00D91127"/>
    <w:rsid w:val="00D95314"/>
    <w:rsid w:val="00DD428E"/>
    <w:rsid w:val="00DE1F52"/>
    <w:rsid w:val="00E05F78"/>
    <w:rsid w:val="00E11C50"/>
    <w:rsid w:val="00E17978"/>
    <w:rsid w:val="00E25441"/>
    <w:rsid w:val="00E25DBC"/>
    <w:rsid w:val="00E4587A"/>
    <w:rsid w:val="00E45E4E"/>
    <w:rsid w:val="00E618A1"/>
    <w:rsid w:val="00E70965"/>
    <w:rsid w:val="00E829E8"/>
    <w:rsid w:val="00E97CC8"/>
    <w:rsid w:val="00EA51E1"/>
    <w:rsid w:val="00EC3B48"/>
    <w:rsid w:val="00ED1582"/>
    <w:rsid w:val="00EE2076"/>
    <w:rsid w:val="00F02A57"/>
    <w:rsid w:val="00F0303C"/>
    <w:rsid w:val="00F05B4D"/>
    <w:rsid w:val="00F07B41"/>
    <w:rsid w:val="00F1364D"/>
    <w:rsid w:val="00F235A5"/>
    <w:rsid w:val="00F5006D"/>
    <w:rsid w:val="00F51768"/>
    <w:rsid w:val="00F634FD"/>
    <w:rsid w:val="00F63A0B"/>
    <w:rsid w:val="00F80D11"/>
    <w:rsid w:val="00F831C6"/>
    <w:rsid w:val="00F87580"/>
    <w:rsid w:val="00F87A1F"/>
    <w:rsid w:val="00F91D22"/>
    <w:rsid w:val="00F95E6D"/>
    <w:rsid w:val="00FA7192"/>
    <w:rsid w:val="00FE0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79E9"/>
  <w15:docId w15:val="{DD0813B4-3A22-47EE-BE49-3A29E61C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3D2F"/>
    <w:pPr>
      <w:spacing w:after="0" w:line="240" w:lineRule="auto"/>
    </w:pPr>
    <w:rPr>
      <w:rFonts w:ascii="Times New Roman" w:hAnsi="Times New Roman"/>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C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17C3"/>
    <w:pPr>
      <w:ind w:left="720"/>
      <w:contextualSpacing/>
    </w:pPr>
  </w:style>
  <w:style w:type="paragraph" w:styleId="Bezodstpw">
    <w:name w:val="No Spacing"/>
    <w:uiPriority w:val="1"/>
    <w:qFormat/>
    <w:rsid w:val="002113A3"/>
    <w:pPr>
      <w:spacing w:after="0" w:line="240" w:lineRule="auto"/>
    </w:pPr>
    <w:rPr>
      <w:rFonts w:ascii="Calibri" w:eastAsia="Times New Roman" w:hAnsi="Calibri" w:cs="Times New Roman"/>
      <w:lang w:val="en-US"/>
    </w:rPr>
  </w:style>
  <w:style w:type="paragraph" w:customStyle="1" w:styleId="Akapitzlist1">
    <w:name w:val="Akapit z listą1"/>
    <w:basedOn w:val="Normalny"/>
    <w:rsid w:val="00BA686D"/>
    <w:pPr>
      <w:ind w:left="720"/>
      <w:contextualSpacing/>
    </w:pPr>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7650E9"/>
    <w:rPr>
      <w:sz w:val="16"/>
      <w:szCs w:val="16"/>
    </w:rPr>
  </w:style>
  <w:style w:type="paragraph" w:styleId="Tekstkomentarza">
    <w:name w:val="annotation text"/>
    <w:basedOn w:val="Normalny"/>
    <w:link w:val="TekstkomentarzaZnak"/>
    <w:uiPriority w:val="99"/>
    <w:semiHidden/>
    <w:unhideWhenUsed/>
    <w:rsid w:val="007650E9"/>
    <w:rPr>
      <w:sz w:val="20"/>
      <w:szCs w:val="20"/>
    </w:rPr>
  </w:style>
  <w:style w:type="character" w:customStyle="1" w:styleId="TekstkomentarzaZnak">
    <w:name w:val="Tekst komentarza Znak"/>
    <w:basedOn w:val="Domylnaczcionkaakapitu"/>
    <w:link w:val="Tekstkomentarza"/>
    <w:uiPriority w:val="99"/>
    <w:semiHidden/>
    <w:rsid w:val="007650E9"/>
    <w:rPr>
      <w:sz w:val="20"/>
      <w:szCs w:val="20"/>
    </w:rPr>
  </w:style>
  <w:style w:type="paragraph" w:styleId="Tematkomentarza">
    <w:name w:val="annotation subject"/>
    <w:basedOn w:val="Tekstkomentarza"/>
    <w:next w:val="Tekstkomentarza"/>
    <w:link w:val="TematkomentarzaZnak"/>
    <w:uiPriority w:val="99"/>
    <w:semiHidden/>
    <w:unhideWhenUsed/>
    <w:rsid w:val="007650E9"/>
    <w:rPr>
      <w:b/>
      <w:bCs/>
    </w:rPr>
  </w:style>
  <w:style w:type="character" w:customStyle="1" w:styleId="TematkomentarzaZnak">
    <w:name w:val="Temat komentarza Znak"/>
    <w:basedOn w:val="TekstkomentarzaZnak"/>
    <w:link w:val="Tematkomentarza"/>
    <w:uiPriority w:val="99"/>
    <w:semiHidden/>
    <w:rsid w:val="007650E9"/>
    <w:rPr>
      <w:b/>
      <w:bCs/>
      <w:sz w:val="20"/>
      <w:szCs w:val="20"/>
    </w:rPr>
  </w:style>
  <w:style w:type="paragraph" w:styleId="Tekstdymka">
    <w:name w:val="Balloon Text"/>
    <w:basedOn w:val="Normalny"/>
    <w:link w:val="TekstdymkaZnak"/>
    <w:uiPriority w:val="99"/>
    <w:semiHidden/>
    <w:unhideWhenUsed/>
    <w:rsid w:val="007650E9"/>
    <w:rPr>
      <w:rFonts w:ascii="Tahoma" w:hAnsi="Tahoma" w:cs="Tahoma"/>
      <w:sz w:val="16"/>
      <w:szCs w:val="16"/>
    </w:rPr>
  </w:style>
  <w:style w:type="character" w:customStyle="1" w:styleId="TekstdymkaZnak">
    <w:name w:val="Tekst dymka Znak"/>
    <w:basedOn w:val="Domylnaczcionkaakapitu"/>
    <w:link w:val="Tekstdymka"/>
    <w:uiPriority w:val="99"/>
    <w:semiHidden/>
    <w:rsid w:val="007650E9"/>
    <w:rPr>
      <w:rFonts w:ascii="Tahoma" w:hAnsi="Tahoma" w:cs="Tahoma"/>
      <w:sz w:val="16"/>
      <w:szCs w:val="16"/>
    </w:rPr>
  </w:style>
  <w:style w:type="paragraph" w:customStyle="1" w:styleId="Pa25">
    <w:name w:val="Pa25"/>
    <w:basedOn w:val="Normalny"/>
    <w:next w:val="Normalny"/>
    <w:uiPriority w:val="99"/>
    <w:rsid w:val="00761F7A"/>
    <w:pPr>
      <w:autoSpaceDE w:val="0"/>
      <w:autoSpaceDN w:val="0"/>
      <w:adjustRightInd w:val="0"/>
      <w:spacing w:line="321" w:lineRule="atLeast"/>
    </w:pPr>
    <w:rPr>
      <w:rFonts w:ascii="DROLO R+ Helvetica Neue" w:hAnsi="DROLO R+ Helvetica Neue"/>
      <w:szCs w:val="24"/>
    </w:rPr>
  </w:style>
  <w:style w:type="paragraph" w:customStyle="1" w:styleId="Pa8">
    <w:name w:val="Pa8"/>
    <w:basedOn w:val="Normalny"/>
    <w:next w:val="Normalny"/>
    <w:uiPriority w:val="99"/>
    <w:rsid w:val="00761F7A"/>
    <w:pPr>
      <w:autoSpaceDE w:val="0"/>
      <w:autoSpaceDN w:val="0"/>
      <w:adjustRightInd w:val="0"/>
      <w:spacing w:line="241" w:lineRule="atLeast"/>
    </w:pPr>
    <w:rPr>
      <w:rFonts w:ascii="DROLO R+ Helvetica Neue" w:hAnsi="DROLO R+ Helvetica Neue"/>
      <w:szCs w:val="24"/>
    </w:rPr>
  </w:style>
  <w:style w:type="paragraph" w:customStyle="1" w:styleId="Pa21">
    <w:name w:val="Pa21"/>
    <w:basedOn w:val="Normalny"/>
    <w:next w:val="Normalny"/>
    <w:uiPriority w:val="99"/>
    <w:rsid w:val="00761F7A"/>
    <w:pPr>
      <w:autoSpaceDE w:val="0"/>
      <w:autoSpaceDN w:val="0"/>
      <w:adjustRightInd w:val="0"/>
      <w:spacing w:line="201" w:lineRule="atLeast"/>
    </w:pPr>
    <w:rPr>
      <w:rFonts w:ascii="DROLO R+ Helvetica Neue" w:hAnsi="DROLO R+ Helvetica Neue"/>
      <w:szCs w:val="24"/>
    </w:rPr>
  </w:style>
  <w:style w:type="character" w:customStyle="1" w:styleId="A15">
    <w:name w:val="A15"/>
    <w:uiPriority w:val="99"/>
    <w:rsid w:val="00761F7A"/>
    <w:rPr>
      <w:rFonts w:ascii="TODLKG+CentSchbookEU-Normal" w:hAnsi="TODLKG+CentSchbookEU-Normal" w:cs="TODLKG+CentSchbookEU-Normal"/>
      <w:color w:val="000000"/>
      <w:sz w:val="20"/>
      <w:szCs w:val="20"/>
      <w:u w:val="single"/>
    </w:rPr>
  </w:style>
  <w:style w:type="paragraph" w:customStyle="1" w:styleId="Pa20">
    <w:name w:val="Pa20"/>
    <w:basedOn w:val="Normalny"/>
    <w:next w:val="Normalny"/>
    <w:uiPriority w:val="99"/>
    <w:rsid w:val="00761F7A"/>
    <w:pPr>
      <w:autoSpaceDE w:val="0"/>
      <w:autoSpaceDN w:val="0"/>
      <w:adjustRightInd w:val="0"/>
      <w:spacing w:line="201" w:lineRule="atLeast"/>
    </w:pPr>
    <w:rPr>
      <w:rFonts w:ascii="WAVIA A+ Minion Pro" w:hAnsi="WAVIA A+ Minion Pro"/>
      <w:szCs w:val="24"/>
    </w:rPr>
  </w:style>
  <w:style w:type="paragraph" w:customStyle="1" w:styleId="Default">
    <w:name w:val="Default"/>
    <w:rsid w:val="00761F7A"/>
    <w:pPr>
      <w:autoSpaceDE w:val="0"/>
      <w:autoSpaceDN w:val="0"/>
      <w:adjustRightInd w:val="0"/>
      <w:spacing w:after="0" w:line="240" w:lineRule="auto"/>
    </w:pPr>
    <w:rPr>
      <w:rFonts w:ascii="PQDIG O+ Minion Pro" w:hAnsi="PQDIG O+ Minion Pro" w:cs="PQDIG O+ Minion Pro"/>
      <w:color w:val="000000"/>
      <w:sz w:val="24"/>
      <w:szCs w:val="24"/>
    </w:rPr>
  </w:style>
  <w:style w:type="character" w:customStyle="1" w:styleId="A13">
    <w:name w:val="A13"/>
    <w:uiPriority w:val="99"/>
    <w:rsid w:val="00761F7A"/>
    <w:rPr>
      <w:rFonts w:cs="PQDIG O+ Minion Pro"/>
      <w:color w:val="000000"/>
      <w:sz w:val="20"/>
      <w:szCs w:val="20"/>
    </w:rPr>
  </w:style>
  <w:style w:type="paragraph" w:customStyle="1" w:styleId="Pa27">
    <w:name w:val="Pa27"/>
    <w:basedOn w:val="Default"/>
    <w:next w:val="Default"/>
    <w:uiPriority w:val="99"/>
    <w:rsid w:val="00761F7A"/>
    <w:pPr>
      <w:spacing w:line="201" w:lineRule="atLeast"/>
    </w:pPr>
    <w:rPr>
      <w:rFonts w:cstheme="minorBidi"/>
      <w:color w:val="auto"/>
    </w:rPr>
  </w:style>
  <w:style w:type="paragraph" w:customStyle="1" w:styleId="Pa19">
    <w:name w:val="Pa19"/>
    <w:basedOn w:val="Default"/>
    <w:next w:val="Default"/>
    <w:uiPriority w:val="99"/>
    <w:rsid w:val="00262DB3"/>
    <w:pPr>
      <w:spacing w:line="261" w:lineRule="atLeast"/>
    </w:pPr>
    <w:rPr>
      <w:rFonts w:ascii="HelveticaNeueLT Pro 55 Roman" w:hAnsi="HelveticaNeueLT Pro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06354">
      <w:bodyDiv w:val="1"/>
      <w:marLeft w:val="0"/>
      <w:marRight w:val="0"/>
      <w:marTop w:val="0"/>
      <w:marBottom w:val="0"/>
      <w:divBdr>
        <w:top w:val="none" w:sz="0" w:space="0" w:color="auto"/>
        <w:left w:val="none" w:sz="0" w:space="0" w:color="auto"/>
        <w:bottom w:val="none" w:sz="0" w:space="0" w:color="auto"/>
        <w:right w:val="none" w:sz="0" w:space="0" w:color="auto"/>
      </w:divBdr>
    </w:div>
    <w:div w:id="20216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70efc-75cf-496e-87ca-61d359d7a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4D50B2759384189E48D609C6A8E63" ma:contentTypeVersion="17" ma:contentTypeDescription="Create a new document." ma:contentTypeScope="" ma:versionID="9c064fc110375e896fd3734ae15e50eb">
  <xsd:schema xmlns:xsd="http://www.w3.org/2001/XMLSchema" xmlns:xs="http://www.w3.org/2001/XMLSchema" xmlns:p="http://schemas.microsoft.com/office/2006/metadata/properties" xmlns:ns3="6a58c713-624c-4cd1-a440-51c1ac95028f" xmlns:ns4="e2570efc-75cf-496e-87ca-61d359d7a044" targetNamespace="http://schemas.microsoft.com/office/2006/metadata/properties" ma:root="true" ma:fieldsID="387276043190ed1244415ca2ff8b13eb" ns3:_="" ns4:_="">
    <xsd:import namespace="6a58c713-624c-4cd1-a440-51c1ac95028f"/>
    <xsd:import namespace="e2570efc-75cf-496e-87ca-61d359d7a044"/>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c713-624c-4cd1-a440-51c1ac95028f"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570efc-75cf-496e-87ca-61d359d7a0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091F3-2775-4FAC-9EB1-1C84D4E398F0}">
  <ds:schemaRefs>
    <ds:schemaRef ds:uri="http://schemas.microsoft.com/office/2006/metadata/properties"/>
    <ds:schemaRef ds:uri="http://schemas.microsoft.com/office/infopath/2007/PartnerControls"/>
    <ds:schemaRef ds:uri="e2570efc-75cf-496e-87ca-61d359d7a044"/>
  </ds:schemaRefs>
</ds:datastoreItem>
</file>

<file path=customXml/itemProps2.xml><?xml version="1.0" encoding="utf-8"?>
<ds:datastoreItem xmlns:ds="http://schemas.openxmlformats.org/officeDocument/2006/customXml" ds:itemID="{E95ACF67-B7A9-4B54-9815-6723314BCEA0}">
  <ds:schemaRefs>
    <ds:schemaRef ds:uri="http://schemas.microsoft.com/sharepoint/v3/contenttype/forms"/>
  </ds:schemaRefs>
</ds:datastoreItem>
</file>

<file path=customXml/itemProps3.xml><?xml version="1.0" encoding="utf-8"?>
<ds:datastoreItem xmlns:ds="http://schemas.openxmlformats.org/officeDocument/2006/customXml" ds:itemID="{54792807-D8CA-40E9-B116-EA0E7AB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c713-624c-4cd1-a440-51c1ac95028f"/>
    <ds:schemaRef ds:uri="e2570efc-75cf-496e-87ca-61d359d7a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15808</Words>
  <Characters>94849</Characters>
  <Application>Microsoft Office Word</Application>
  <DocSecurity>4</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Nowa Era sp. z o.o.</Company>
  <LinksUpToDate>false</LinksUpToDate>
  <CharactersWithSpaces>110437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Rola</dc:creator>
  <cp:lastModifiedBy>Katarzyna Kamińska</cp:lastModifiedBy>
  <cp:revision>2</cp:revision>
  <dcterms:created xsi:type="dcterms:W3CDTF">2025-09-09T05:43:00Z</dcterms:created>
  <dcterms:modified xsi:type="dcterms:W3CDTF">2025-09-09T05:43:00Z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0x0101003614D50B2759384189E48D609C6A8E63</vt:lpwstr>
  </property>
</Properties>
</file>