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D3B254" w14:textId="77777777" w:rsidR="00423729" w:rsidRDefault="00423729">
      <w:bookmarkStart w:id="0" w:name="_GoBack"/>
      <w:bookmarkEnd w:id="0"/>
    </w:p>
    <w:p w14:paraId="4880B469" w14:textId="1B0F2CD5" w:rsidR="000C1DFE" w:rsidRPr="00523124" w:rsidRDefault="00523124" w:rsidP="00523124">
      <w:pPr>
        <w:pStyle w:val="Nagwek1"/>
        <w:spacing w:line="360" w:lineRule="auto"/>
        <w:rPr>
          <w:b w:val="0"/>
          <w:sz w:val="60"/>
          <w:szCs w:val="60"/>
        </w:rPr>
      </w:pPr>
      <w:r w:rsidRPr="00523124">
        <w:rPr>
          <w:b w:val="0"/>
          <w:sz w:val="60"/>
          <w:szCs w:val="60"/>
        </w:rPr>
        <w:t>RO</w:t>
      </w:r>
      <w:r w:rsidR="00940AC9">
        <w:rPr>
          <w:b w:val="0"/>
          <w:sz w:val="60"/>
          <w:szCs w:val="60"/>
        </w:rPr>
        <w:t>Z</w:t>
      </w:r>
      <w:r w:rsidRPr="00523124">
        <w:rPr>
          <w:b w:val="0"/>
          <w:sz w:val="60"/>
          <w:szCs w:val="60"/>
        </w:rPr>
        <w:t>KŁAD MATERIAŁU DO PODRĘCZNIKA</w:t>
      </w:r>
    </w:p>
    <w:p w14:paraId="7119E4EA" w14:textId="77777777" w:rsidR="000C1DFE" w:rsidRDefault="00745E94" w:rsidP="000836DA">
      <w:pPr>
        <w:pStyle w:val="Tekstpodstawowy"/>
        <w:rPr>
          <w:rFonts w:cstheme="minorHAnsi"/>
          <w:color w:val="FF0000"/>
          <w:sz w:val="40"/>
          <w:szCs w:val="40"/>
        </w:rPr>
      </w:pPr>
      <w:r w:rsidRPr="001459A4">
        <w:rPr>
          <w:noProof/>
          <w:sz w:val="100"/>
          <w:szCs w:val="100"/>
          <w:lang w:eastAsia="pl-PL"/>
        </w:rPr>
        <w:drawing>
          <wp:inline distT="0" distB="0" distL="0" distR="0" wp14:anchorId="1E0297B4" wp14:editId="3B4B2C24">
            <wp:extent cx="7162800" cy="1438795"/>
            <wp:effectExtent l="0" t="0" r="0" b="9525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338280" cy="1474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180"/>
          <w:szCs w:val="180"/>
        </w:rPr>
        <w:t xml:space="preserve"> </w:t>
      </w:r>
      <w:r w:rsidR="003D736C" w:rsidRPr="000836DA">
        <w:rPr>
          <w:rFonts w:ascii="Decker" w:hAnsi="Decker"/>
          <w:color w:val="FFC000" w:themeColor="accent4"/>
          <w:sz w:val="240"/>
          <w:szCs w:val="240"/>
        </w:rPr>
        <w:t>4</w:t>
      </w:r>
      <w:r w:rsidR="009F496A">
        <w:rPr>
          <w:rFonts w:ascii="Decker" w:hAnsi="Decker"/>
          <w:sz w:val="240"/>
          <w:szCs w:val="240"/>
        </w:rPr>
        <w:tab/>
      </w:r>
      <w:r w:rsidR="005F4C44">
        <w:rPr>
          <w:rFonts w:ascii="Decker" w:hAnsi="Decker"/>
        </w:rPr>
        <w:t xml:space="preserve">   </w:t>
      </w:r>
      <w:r w:rsidR="0024651B">
        <w:rPr>
          <w:noProof/>
          <w:lang w:eastAsia="pl-PL"/>
        </w:rPr>
        <w:drawing>
          <wp:inline distT="0" distB="0" distL="0" distR="0" wp14:anchorId="3D62B578" wp14:editId="6FDBABC9">
            <wp:extent cx="419100" cy="279400"/>
            <wp:effectExtent l="0" t="0" r="0" b="6350"/>
            <wp:docPr id="4" name="Obraz 4" descr="Znalezione obrazy dla zapytania unia europejs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lezione obrazy dla zapytania unia europejsk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652" cy="280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4446A" w:rsidRPr="00A4446A">
        <w:rPr>
          <w:rFonts w:ascii="Decker" w:hAnsi="Decker"/>
          <w:sz w:val="40"/>
          <w:szCs w:val="40"/>
        </w:rPr>
        <w:t xml:space="preserve"> </w:t>
      </w:r>
      <w:r w:rsidR="00A4446A" w:rsidRPr="003C0470">
        <w:rPr>
          <w:rFonts w:cstheme="minorHAnsi"/>
          <w:color w:val="FF0000"/>
          <w:sz w:val="40"/>
          <w:szCs w:val="40"/>
        </w:rPr>
        <w:t>B</w:t>
      </w:r>
      <w:r w:rsidR="00CB46D2">
        <w:rPr>
          <w:rFonts w:cstheme="minorHAnsi"/>
          <w:color w:val="FF0000"/>
          <w:sz w:val="40"/>
          <w:szCs w:val="40"/>
        </w:rPr>
        <w:t>2</w:t>
      </w:r>
      <w:r w:rsidR="00275045">
        <w:rPr>
          <w:rFonts w:cstheme="minorHAnsi"/>
          <w:color w:val="FF0000"/>
          <w:sz w:val="40"/>
          <w:szCs w:val="40"/>
        </w:rPr>
        <w:t>+</w:t>
      </w:r>
    </w:p>
    <w:p w14:paraId="43BC957E" w14:textId="374B33B5" w:rsidR="00384ED7" w:rsidRPr="00502191" w:rsidRDefault="00384ED7" w:rsidP="00384ED7">
      <w:pPr>
        <w:jc w:val="right"/>
        <w:rPr>
          <w:sz w:val="40"/>
          <w:szCs w:val="40"/>
        </w:rPr>
      </w:pPr>
      <w:r w:rsidRPr="00384ED7">
        <w:rPr>
          <w:sz w:val="40"/>
          <w:szCs w:val="40"/>
        </w:rPr>
        <w:t xml:space="preserve"> </w:t>
      </w:r>
      <w:r w:rsidRPr="00502191">
        <w:rPr>
          <w:sz w:val="40"/>
          <w:szCs w:val="40"/>
        </w:rPr>
        <w:t>(</w:t>
      </w:r>
      <w:r>
        <w:rPr>
          <w:sz w:val="40"/>
          <w:szCs w:val="40"/>
        </w:rPr>
        <w:t xml:space="preserve">60 / </w:t>
      </w:r>
      <w:r w:rsidRPr="00502191">
        <w:rPr>
          <w:sz w:val="40"/>
          <w:szCs w:val="40"/>
        </w:rPr>
        <w:t>90 / 150 / 210 godzin)</w:t>
      </w:r>
    </w:p>
    <w:p w14:paraId="2254D5FD" w14:textId="77777777" w:rsidR="000C1DFE" w:rsidRDefault="000C1DFE" w:rsidP="000836DA">
      <w:pPr>
        <w:pStyle w:val="Tekstpodstawowy"/>
      </w:pPr>
    </w:p>
    <w:sdt>
      <w:sdtPr>
        <w:rPr>
          <w:rFonts w:eastAsiaTheme="minorHAnsi" w:cstheme="minorBidi"/>
          <w:b w:val="0"/>
          <w:bCs w:val="0"/>
          <w:color w:val="auto"/>
          <w:sz w:val="22"/>
          <w:szCs w:val="22"/>
          <w:lang w:eastAsia="en-US"/>
        </w:rPr>
        <w:id w:val="-1924100703"/>
        <w:docPartObj>
          <w:docPartGallery w:val="Table of Contents"/>
          <w:docPartUnique/>
        </w:docPartObj>
      </w:sdtPr>
      <w:sdtEndPr/>
      <w:sdtContent>
        <w:p w14:paraId="2D8A3B59" w14:textId="48A6EB94" w:rsidR="00F539CD" w:rsidRDefault="00F539CD" w:rsidP="000372F0">
          <w:pPr>
            <w:pStyle w:val="Nagwekspisutreci"/>
          </w:pPr>
          <w:r>
            <w:t>Spis treści</w:t>
          </w:r>
        </w:p>
        <w:p w14:paraId="66ADA579" w14:textId="1CCB964D" w:rsidR="00ED1350" w:rsidRDefault="00F539CD">
          <w:pPr>
            <w:pStyle w:val="Spistreci1"/>
            <w:tabs>
              <w:tab w:val="right" w:leader="dot" w:pos="15388"/>
            </w:tabs>
            <w:rPr>
              <w:rFonts w:eastAsiaTheme="minorEastAsia"/>
              <w:noProof/>
              <w:lang w:eastAsia="pl-P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36541661" w:history="1">
            <w:r w:rsidR="00ED1350" w:rsidRPr="003D191A">
              <w:rPr>
                <w:rStyle w:val="Hipercze"/>
                <w:noProof/>
              </w:rPr>
              <w:t>Siatka 90/150/210 godzin</w:t>
            </w:r>
            <w:r w:rsidR="00ED1350">
              <w:rPr>
                <w:noProof/>
                <w:webHidden/>
              </w:rPr>
              <w:tab/>
            </w:r>
            <w:r w:rsidR="00ED1350">
              <w:rPr>
                <w:noProof/>
                <w:webHidden/>
              </w:rPr>
              <w:fldChar w:fldCharType="begin"/>
            </w:r>
            <w:r w:rsidR="00ED1350">
              <w:rPr>
                <w:noProof/>
                <w:webHidden/>
              </w:rPr>
              <w:instrText xml:space="preserve"> PAGEREF _Toc36541661 \h </w:instrText>
            </w:r>
            <w:r w:rsidR="00ED1350">
              <w:rPr>
                <w:noProof/>
                <w:webHidden/>
              </w:rPr>
            </w:r>
            <w:r w:rsidR="00ED1350">
              <w:rPr>
                <w:noProof/>
                <w:webHidden/>
              </w:rPr>
              <w:fldChar w:fldCharType="separate"/>
            </w:r>
            <w:r w:rsidR="004F1879">
              <w:rPr>
                <w:noProof/>
                <w:webHidden/>
              </w:rPr>
              <w:t>2</w:t>
            </w:r>
            <w:r w:rsidR="00ED1350">
              <w:rPr>
                <w:noProof/>
                <w:webHidden/>
              </w:rPr>
              <w:fldChar w:fldCharType="end"/>
            </w:r>
          </w:hyperlink>
        </w:p>
        <w:p w14:paraId="2EB1F8A3" w14:textId="40A39173" w:rsidR="00ED1350" w:rsidRDefault="004F1879">
          <w:pPr>
            <w:pStyle w:val="Spistreci1"/>
            <w:tabs>
              <w:tab w:val="right" w:leader="dot" w:pos="15388"/>
            </w:tabs>
            <w:rPr>
              <w:rFonts w:eastAsiaTheme="minorEastAsia"/>
              <w:noProof/>
              <w:lang w:eastAsia="pl-PL"/>
            </w:rPr>
          </w:pPr>
          <w:hyperlink w:anchor="_Toc36541662" w:history="1">
            <w:r w:rsidR="00ED1350" w:rsidRPr="003D191A">
              <w:rPr>
                <w:rStyle w:val="Hipercze"/>
                <w:noProof/>
              </w:rPr>
              <w:t>Siatka 60 godzin</w:t>
            </w:r>
            <w:r w:rsidR="00ED1350">
              <w:rPr>
                <w:noProof/>
                <w:webHidden/>
              </w:rPr>
              <w:tab/>
            </w:r>
            <w:r w:rsidR="00ED1350">
              <w:rPr>
                <w:noProof/>
                <w:webHidden/>
              </w:rPr>
              <w:fldChar w:fldCharType="begin"/>
            </w:r>
            <w:r w:rsidR="00ED1350">
              <w:rPr>
                <w:noProof/>
                <w:webHidden/>
              </w:rPr>
              <w:instrText xml:space="preserve"> PAGEREF _Toc36541662 \h </w:instrText>
            </w:r>
            <w:r w:rsidR="00ED1350">
              <w:rPr>
                <w:noProof/>
                <w:webHidden/>
              </w:rPr>
            </w:r>
            <w:r w:rsidR="00ED1350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48</w:t>
            </w:r>
            <w:r w:rsidR="00ED1350">
              <w:rPr>
                <w:noProof/>
                <w:webHidden/>
              </w:rPr>
              <w:fldChar w:fldCharType="end"/>
            </w:r>
          </w:hyperlink>
        </w:p>
        <w:p w14:paraId="678B6AEF" w14:textId="7C9C4B58" w:rsidR="00476601" w:rsidRDefault="00F539CD" w:rsidP="00423622">
          <w:r>
            <w:rPr>
              <w:b/>
              <w:bCs/>
            </w:rPr>
            <w:fldChar w:fldCharType="end"/>
          </w:r>
        </w:p>
      </w:sdtContent>
    </w:sdt>
    <w:p w14:paraId="7ED88084" w14:textId="52C748FB" w:rsidR="00476601" w:rsidRDefault="00476601" w:rsidP="00476601"/>
    <w:p w14:paraId="424796EE" w14:textId="332CA335" w:rsidR="00476601" w:rsidRDefault="00476601" w:rsidP="00476601"/>
    <w:p w14:paraId="527DF282" w14:textId="433B3099" w:rsidR="00423622" w:rsidRDefault="00423622" w:rsidP="00476601"/>
    <w:p w14:paraId="50C43253" w14:textId="77777777" w:rsidR="000836DA" w:rsidRPr="00476601" w:rsidRDefault="000836DA" w:rsidP="00476601"/>
    <w:p w14:paraId="61A1A18C" w14:textId="1A06AB2A" w:rsidR="0072189E" w:rsidRPr="0072189E" w:rsidRDefault="00AC4401" w:rsidP="0072189E">
      <w:pPr>
        <w:pStyle w:val="Nagwek1"/>
      </w:pPr>
      <w:bookmarkStart w:id="1" w:name="_Toc36541661"/>
      <w:r w:rsidRPr="000372F0">
        <w:lastRenderedPageBreak/>
        <w:t>Siatka 90</w:t>
      </w:r>
      <w:r w:rsidR="009271DB">
        <w:t>/150/</w:t>
      </w:r>
      <w:r w:rsidRPr="000372F0">
        <w:t>210 godzin</w:t>
      </w:r>
      <w:bookmarkEnd w:id="1"/>
      <w:r w:rsidR="0072189E">
        <w:br/>
      </w:r>
    </w:p>
    <w:p w14:paraId="2E6C9898" w14:textId="77777777" w:rsidR="000C1DFE" w:rsidRDefault="00357A3F" w:rsidP="000836DA">
      <w:pPr>
        <w:pStyle w:val="Tekstpodstawowy"/>
      </w:pPr>
      <w:r>
        <w:t>Poniższy rozkład materiału jest jedynie propozycją</w:t>
      </w:r>
      <w:r w:rsidR="003E7F31">
        <w:t xml:space="preserve"> realizacji lekcji z wykorzystaniem dostępnych materiałów kursowych</w:t>
      </w:r>
      <w:r>
        <w:t xml:space="preserve"> </w:t>
      </w:r>
      <w:r w:rsidR="004F332F">
        <w:t xml:space="preserve">– nauczyciel ma prawo do rozpisania </w:t>
      </w:r>
      <w:r w:rsidR="003E7F31">
        <w:t>zajęć</w:t>
      </w:r>
      <w:r w:rsidR="004F332F">
        <w:t xml:space="preserve"> </w:t>
      </w:r>
      <w:r w:rsidR="00C77F08">
        <w:t xml:space="preserve">w inny sposób, </w:t>
      </w:r>
      <w:r w:rsidR="004F332F">
        <w:t xml:space="preserve">wg własnych potrzeb. </w:t>
      </w:r>
    </w:p>
    <w:p w14:paraId="4793066F" w14:textId="77777777" w:rsidR="000C1DFE" w:rsidRDefault="004F332F" w:rsidP="000836DA">
      <w:pPr>
        <w:pStyle w:val="Tekstpodstawowy"/>
      </w:pPr>
      <w:r w:rsidRPr="009271DB">
        <w:rPr>
          <w:i/>
        </w:rPr>
        <w:t>Książka ucznia</w:t>
      </w:r>
      <w:r>
        <w:t xml:space="preserve"> składa się z 8 rozdziałów oraz części </w:t>
      </w:r>
      <w:r w:rsidRPr="009271DB">
        <w:rPr>
          <w:i/>
        </w:rPr>
        <w:t>Starter</w:t>
      </w:r>
      <w:r>
        <w:t xml:space="preserve">. Po głównych rozdziałach przewidziano </w:t>
      </w:r>
      <w:r w:rsidR="00F33D73">
        <w:t xml:space="preserve">testy (prace klasowe). Ponadto, w rozkładzie uwzględniono </w:t>
      </w:r>
      <w:r w:rsidR="005C50EA">
        <w:t xml:space="preserve">1 </w:t>
      </w:r>
      <w:r w:rsidR="00F33D73">
        <w:t>test poziomujący na początku roku szkolnego, 2 testy semestralne (na koniec pierwszego i drugiego semestru) oraz 1 test roczny (na koniec roku szkolnego).</w:t>
      </w:r>
      <w:r w:rsidR="00E85489">
        <w:t xml:space="preserve"> </w:t>
      </w:r>
      <w:r w:rsidR="00863770">
        <w:br/>
      </w:r>
      <w:r w:rsidR="00D808B5">
        <w:t>Wszystkie sprawdziany</w:t>
      </w:r>
      <w:r w:rsidR="00E85489">
        <w:t xml:space="preserve"> można wygenerować na portalu </w:t>
      </w:r>
      <w:hyperlink r:id="rId10" w:history="1">
        <w:r w:rsidR="00C21C88" w:rsidRPr="003D5D97">
          <w:rPr>
            <w:rStyle w:val="Hipercze"/>
          </w:rPr>
          <w:t>https://www.dlanauczyciela.pl/generator</w:t>
        </w:r>
      </w:hyperlink>
      <w:r w:rsidR="00C21C88">
        <w:t xml:space="preserve">. </w:t>
      </w:r>
    </w:p>
    <w:p w14:paraId="0FDA9EBB" w14:textId="77777777" w:rsidR="000C1DFE" w:rsidRDefault="007C4EF0" w:rsidP="000836DA">
      <w:pPr>
        <w:pStyle w:val="Tekstpodstawowy"/>
      </w:pPr>
      <w:r>
        <w:t xml:space="preserve">Wybrane punkty podstawy programowej z 2012 roku </w:t>
      </w:r>
      <w:r w:rsidR="00731429">
        <w:t>są oznaczone gwiazdką</w:t>
      </w:r>
      <w:r>
        <w:t xml:space="preserve"> </w:t>
      </w:r>
      <w:r w:rsidR="0085120D">
        <w:t>(*) – oznacza on</w:t>
      </w:r>
      <w:r w:rsidR="00731429">
        <w:t>a</w:t>
      </w:r>
      <w:r w:rsidR="0085120D">
        <w:t xml:space="preserve"> </w:t>
      </w:r>
      <w:r w:rsidR="0085120D" w:rsidRPr="0085120D">
        <w:t xml:space="preserve">nowe wymagania szczegółowe na poziomie rozszerzonym (w </w:t>
      </w:r>
      <w:r w:rsidR="0085120D">
        <w:t>porównaniu</w:t>
      </w:r>
      <w:r w:rsidR="0085120D" w:rsidRPr="0085120D">
        <w:t xml:space="preserve"> do poziomu podstawowego)</w:t>
      </w:r>
      <w:r w:rsidR="0085120D">
        <w:t>.</w:t>
      </w:r>
    </w:p>
    <w:p w14:paraId="5C639A08" w14:textId="57AA903C" w:rsidR="00384ED7" w:rsidRPr="0072189E" w:rsidRDefault="001006BC" w:rsidP="00FF67DD">
      <w:pPr>
        <w:pStyle w:val="Nagwek3"/>
        <w:rPr>
          <w:rFonts w:asciiTheme="minorHAnsi" w:hAnsiTheme="minorHAnsi" w:cstheme="minorHAnsi"/>
          <w:color w:val="000000" w:themeColor="text1"/>
        </w:rPr>
      </w:pPr>
      <w:r w:rsidRPr="0072189E">
        <w:rPr>
          <w:rFonts w:asciiTheme="minorHAnsi" w:hAnsiTheme="minorHAnsi" w:cstheme="minorHAnsi"/>
          <w:color w:val="000000" w:themeColor="text1"/>
        </w:rPr>
        <w:t>Materiał rozpisano na</w:t>
      </w:r>
      <w:r w:rsidR="00DE0C02" w:rsidRPr="0072189E">
        <w:rPr>
          <w:rFonts w:asciiTheme="minorHAnsi" w:hAnsiTheme="minorHAnsi" w:cstheme="minorHAnsi"/>
          <w:color w:val="000000" w:themeColor="text1"/>
        </w:rPr>
        <w:t xml:space="preserve"> 90/1</w:t>
      </w:r>
      <w:r w:rsidR="00B62C57" w:rsidRPr="0072189E">
        <w:rPr>
          <w:rFonts w:asciiTheme="minorHAnsi" w:hAnsiTheme="minorHAnsi" w:cstheme="minorHAnsi"/>
          <w:color w:val="000000" w:themeColor="text1"/>
        </w:rPr>
        <w:t>5</w:t>
      </w:r>
      <w:r w:rsidR="00DE0C02" w:rsidRPr="0072189E">
        <w:rPr>
          <w:rFonts w:asciiTheme="minorHAnsi" w:hAnsiTheme="minorHAnsi" w:cstheme="minorHAnsi"/>
          <w:color w:val="000000" w:themeColor="text1"/>
        </w:rPr>
        <w:t>0/210 godzin</w:t>
      </w:r>
      <w:r w:rsidR="00552B7D" w:rsidRPr="0072189E">
        <w:rPr>
          <w:rFonts w:asciiTheme="minorHAnsi" w:hAnsiTheme="minorHAnsi" w:cstheme="minorHAnsi"/>
          <w:color w:val="000000" w:themeColor="text1"/>
        </w:rPr>
        <w:t xml:space="preserve">, używając </w:t>
      </w:r>
      <w:r w:rsidR="00DE0C02" w:rsidRPr="0072189E">
        <w:rPr>
          <w:rFonts w:asciiTheme="minorHAnsi" w:hAnsiTheme="minorHAnsi" w:cstheme="minorHAnsi"/>
          <w:color w:val="000000" w:themeColor="text1"/>
        </w:rPr>
        <w:t>następującej kolorystyki</w:t>
      </w:r>
      <w:r w:rsidR="00440D74" w:rsidRPr="0072189E">
        <w:rPr>
          <w:rFonts w:asciiTheme="minorHAnsi" w:hAnsiTheme="minorHAnsi" w:cstheme="minorHAnsi"/>
          <w:color w:val="000000" w:themeColor="text1"/>
        </w:rPr>
        <w:t>:</w:t>
      </w:r>
      <w:r w:rsidR="00FF67DD" w:rsidRPr="0072189E">
        <w:rPr>
          <w:rFonts w:asciiTheme="minorHAnsi" w:hAnsiTheme="minorHAnsi" w:cstheme="minorHAnsi"/>
          <w:color w:val="000000" w:themeColor="text1"/>
        </w:rPr>
        <w:br/>
      </w:r>
    </w:p>
    <w:p w14:paraId="1F2889B3" w14:textId="77777777" w:rsidR="00802B68" w:rsidRDefault="00440D74" w:rsidP="00272770">
      <w:pPr>
        <w:pStyle w:val="Akapitzlist"/>
        <w:numPr>
          <w:ilvl w:val="0"/>
          <w:numId w:val="2"/>
        </w:numPr>
        <w:jc w:val="both"/>
      </w:pPr>
      <w:r w:rsidRPr="00D10360">
        <w:t>90h</w:t>
      </w:r>
      <w:r w:rsidR="00DE0C02" w:rsidRPr="00D10360">
        <w:t xml:space="preserve"> (kolor</w:t>
      </w:r>
      <w:r w:rsidR="00DE0C02" w:rsidRPr="00802B68">
        <w:rPr>
          <w:shd w:val="clear" w:color="auto" w:fill="E6D9FF"/>
        </w:rPr>
        <w:t xml:space="preserve"> fioletowy</w:t>
      </w:r>
      <w:r w:rsidR="00DE0C02" w:rsidRPr="00D10360">
        <w:t>)</w:t>
      </w:r>
      <w:r>
        <w:t xml:space="preserve"> = 3</w:t>
      </w:r>
      <w:r w:rsidR="00DE0C02">
        <w:t xml:space="preserve"> lekcje tygodniowo</w:t>
      </w:r>
    </w:p>
    <w:p w14:paraId="2EB7EDDC" w14:textId="77777777" w:rsidR="00802B68" w:rsidRDefault="00440D74" w:rsidP="00272770">
      <w:pPr>
        <w:pStyle w:val="Akapitzlist"/>
        <w:numPr>
          <w:ilvl w:val="0"/>
          <w:numId w:val="2"/>
        </w:numPr>
        <w:jc w:val="both"/>
      </w:pPr>
      <w:r w:rsidRPr="00D10360">
        <w:t>150h</w:t>
      </w:r>
      <w:r w:rsidR="00DE0C02" w:rsidRPr="00D10360">
        <w:t xml:space="preserve"> (kolor </w:t>
      </w:r>
      <w:r w:rsidR="00D10360" w:rsidRPr="00802B68">
        <w:rPr>
          <w:shd w:val="clear" w:color="auto" w:fill="E6D9FF"/>
        </w:rPr>
        <w:t>fioletowy</w:t>
      </w:r>
      <w:r w:rsidR="00D10360" w:rsidRPr="00D10360">
        <w:t xml:space="preserve"> oraz</w:t>
      </w:r>
      <w:r w:rsidR="00D10360" w:rsidRPr="00802B68">
        <w:rPr>
          <w:shd w:val="clear" w:color="auto" w:fill="A8D08D" w:themeFill="accent6" w:themeFillTint="99"/>
        </w:rPr>
        <w:t xml:space="preserve"> </w:t>
      </w:r>
      <w:r w:rsidR="00DE0C02" w:rsidRPr="00802B68">
        <w:rPr>
          <w:shd w:val="clear" w:color="auto" w:fill="A8D08D" w:themeFill="accent6" w:themeFillTint="99"/>
        </w:rPr>
        <w:t>zielony</w:t>
      </w:r>
      <w:r w:rsidR="00DE0C02" w:rsidRPr="00D10360">
        <w:t>)</w:t>
      </w:r>
      <w:r>
        <w:t xml:space="preserve"> = </w:t>
      </w:r>
      <w:r w:rsidR="003D72CD">
        <w:t>5</w:t>
      </w:r>
      <w:r w:rsidR="00DE0C02">
        <w:t xml:space="preserve"> lekcji tygodniowo</w:t>
      </w:r>
    </w:p>
    <w:p w14:paraId="48BAB48F" w14:textId="699F5F6D" w:rsidR="008D4F17" w:rsidRDefault="00440D74" w:rsidP="00272770">
      <w:pPr>
        <w:pStyle w:val="Akapitzlist"/>
        <w:numPr>
          <w:ilvl w:val="0"/>
          <w:numId w:val="2"/>
        </w:numPr>
        <w:jc w:val="both"/>
      </w:pPr>
      <w:r w:rsidRPr="00D10360">
        <w:t>210h</w:t>
      </w:r>
      <w:r w:rsidR="00DE0C02" w:rsidRPr="00D10360">
        <w:t xml:space="preserve"> (kolor </w:t>
      </w:r>
      <w:r w:rsidR="00D10360" w:rsidRPr="00802B68">
        <w:rPr>
          <w:shd w:val="clear" w:color="auto" w:fill="E6D9FF"/>
        </w:rPr>
        <w:t>fioletowy</w:t>
      </w:r>
      <w:r w:rsidR="00D10360" w:rsidRPr="00D10360">
        <w:t xml:space="preserve">, </w:t>
      </w:r>
      <w:r w:rsidR="00D10360" w:rsidRPr="00802B68">
        <w:rPr>
          <w:shd w:val="clear" w:color="auto" w:fill="A8D08D" w:themeFill="accent6" w:themeFillTint="99"/>
        </w:rPr>
        <w:t>zielony</w:t>
      </w:r>
      <w:r w:rsidR="00D10360" w:rsidRPr="00D10360">
        <w:t xml:space="preserve"> oraz</w:t>
      </w:r>
      <w:r w:rsidR="00D10360" w:rsidRPr="00802B68">
        <w:rPr>
          <w:shd w:val="clear" w:color="auto" w:fill="F4B083" w:themeFill="accent2" w:themeFillTint="99"/>
        </w:rPr>
        <w:t xml:space="preserve"> </w:t>
      </w:r>
      <w:r w:rsidR="00DE0C02" w:rsidRPr="00802B68">
        <w:rPr>
          <w:shd w:val="clear" w:color="auto" w:fill="FFC000"/>
        </w:rPr>
        <w:t>pomarańczowy</w:t>
      </w:r>
      <w:r w:rsidR="00DE0C02" w:rsidRPr="00D10360">
        <w:t>)</w:t>
      </w:r>
      <w:r w:rsidRPr="00552B7D">
        <w:t xml:space="preserve"> </w:t>
      </w:r>
      <w:r>
        <w:t>= 7</w:t>
      </w:r>
      <w:r w:rsidR="00DE0C02">
        <w:t xml:space="preserve"> lekcji tygodniowo</w:t>
      </w:r>
    </w:p>
    <w:p w14:paraId="2C61B9CC" w14:textId="77777777" w:rsidR="000C1DFE" w:rsidRDefault="00D340A4" w:rsidP="000836DA">
      <w:pPr>
        <w:pStyle w:val="Tekstpodstawowy"/>
      </w:pPr>
      <w:r>
        <w:t xml:space="preserve">Pola oznaczone kolorem </w:t>
      </w:r>
      <w:r w:rsidRPr="00D340A4">
        <w:rPr>
          <w:shd w:val="clear" w:color="auto" w:fill="BDD6EE" w:themeFill="accent5" w:themeFillTint="66"/>
        </w:rPr>
        <w:t>niebieskim</w:t>
      </w:r>
      <w:r>
        <w:t xml:space="preserve"> oznaczają materiały, które nauczyciel może wykorzystać w formie zadań dodatkowych lub uzupełniających.</w:t>
      </w:r>
    </w:p>
    <w:p w14:paraId="0E285766" w14:textId="46B97668" w:rsidR="00D43D3E" w:rsidRDefault="00D43D3E" w:rsidP="005624BC">
      <w:pPr>
        <w:jc w:val="both"/>
        <w:rPr>
          <w:b/>
        </w:rPr>
      </w:pPr>
    </w:p>
    <w:p w14:paraId="5400581C" w14:textId="77777777" w:rsidR="00EA6CB1" w:rsidRDefault="00EA6CB1" w:rsidP="005624BC">
      <w:pPr>
        <w:jc w:val="both"/>
        <w:rPr>
          <w:b/>
        </w:rPr>
      </w:pPr>
    </w:p>
    <w:p w14:paraId="6A647088" w14:textId="77777777" w:rsidR="00D43D3E" w:rsidRDefault="00D43D3E" w:rsidP="005624BC">
      <w:pPr>
        <w:jc w:val="both"/>
        <w:rPr>
          <w:b/>
        </w:rPr>
      </w:pPr>
    </w:p>
    <w:p w14:paraId="2A617D68" w14:textId="77777777" w:rsidR="00D43D3E" w:rsidRDefault="00D43D3E" w:rsidP="005624BC">
      <w:pPr>
        <w:jc w:val="both"/>
        <w:rPr>
          <w:b/>
        </w:rPr>
      </w:pPr>
    </w:p>
    <w:p w14:paraId="2C3226B1" w14:textId="77777777" w:rsidR="00D43D3E" w:rsidRDefault="00D43D3E" w:rsidP="005624BC">
      <w:pPr>
        <w:jc w:val="both"/>
        <w:rPr>
          <w:b/>
        </w:rPr>
      </w:pPr>
    </w:p>
    <w:p w14:paraId="5FC99DE4" w14:textId="77777777" w:rsidR="00D43D3E" w:rsidRDefault="00D43D3E" w:rsidP="005624BC">
      <w:pPr>
        <w:jc w:val="both"/>
        <w:rPr>
          <w:b/>
        </w:rPr>
      </w:pPr>
    </w:p>
    <w:p w14:paraId="2BAE3541" w14:textId="77777777" w:rsidR="00D43D3E" w:rsidRDefault="00D43D3E" w:rsidP="005624BC">
      <w:pPr>
        <w:jc w:val="both"/>
        <w:rPr>
          <w:b/>
        </w:rPr>
      </w:pPr>
    </w:p>
    <w:p w14:paraId="3DDCCBE3" w14:textId="56F7935B" w:rsidR="00D43D3E" w:rsidRDefault="00D43D3E" w:rsidP="005624BC">
      <w:pPr>
        <w:jc w:val="both"/>
        <w:rPr>
          <w:b/>
        </w:rPr>
      </w:pPr>
    </w:p>
    <w:p w14:paraId="72DCDE80" w14:textId="77777777" w:rsidR="00FF67DD" w:rsidRDefault="00FF67DD" w:rsidP="005624BC">
      <w:pPr>
        <w:jc w:val="both"/>
        <w:rPr>
          <w:b/>
        </w:rPr>
      </w:pPr>
    </w:p>
    <w:p w14:paraId="4ABD7CA7" w14:textId="7312112E" w:rsidR="000C1DFE" w:rsidRPr="0072189E" w:rsidRDefault="00AB5816" w:rsidP="000836DA">
      <w:pPr>
        <w:pStyle w:val="Nagwek3"/>
        <w:rPr>
          <w:rFonts w:asciiTheme="minorHAnsi" w:hAnsiTheme="minorHAnsi" w:cstheme="minorHAnsi"/>
          <w:color w:val="000000" w:themeColor="text1"/>
        </w:rPr>
      </w:pPr>
      <w:r w:rsidRPr="0072189E">
        <w:rPr>
          <w:rFonts w:asciiTheme="minorHAnsi" w:hAnsiTheme="minorHAnsi" w:cstheme="minorHAnsi"/>
          <w:color w:val="000000" w:themeColor="text1"/>
        </w:rPr>
        <w:lastRenderedPageBreak/>
        <w:t xml:space="preserve">Siatka </w:t>
      </w:r>
      <w:r w:rsidR="00504658" w:rsidRPr="0072189E">
        <w:rPr>
          <w:rFonts w:asciiTheme="minorHAnsi" w:hAnsiTheme="minorHAnsi" w:cstheme="minorHAnsi"/>
          <w:color w:val="000000" w:themeColor="text1"/>
        </w:rPr>
        <w:t>90 godzin</w:t>
      </w:r>
      <w:r w:rsidRPr="0072189E">
        <w:rPr>
          <w:rFonts w:asciiTheme="minorHAnsi" w:hAnsiTheme="minorHAnsi" w:cstheme="minorHAnsi"/>
          <w:color w:val="000000" w:themeColor="text1"/>
        </w:rPr>
        <w:t xml:space="preserve"> (kolor </w:t>
      </w:r>
      <w:r w:rsidRPr="0072189E">
        <w:rPr>
          <w:rFonts w:asciiTheme="minorHAnsi" w:hAnsiTheme="minorHAnsi" w:cstheme="minorHAnsi"/>
          <w:color w:val="000000" w:themeColor="text1"/>
          <w:shd w:val="clear" w:color="auto" w:fill="E6D9FF"/>
        </w:rPr>
        <w:t>fioletowy</w:t>
      </w:r>
      <w:r w:rsidRPr="0072189E">
        <w:rPr>
          <w:rFonts w:asciiTheme="minorHAnsi" w:hAnsiTheme="minorHAnsi" w:cstheme="minorHAnsi"/>
          <w:color w:val="000000" w:themeColor="text1"/>
        </w:rPr>
        <w:t>)</w:t>
      </w:r>
      <w:r w:rsidR="00504658" w:rsidRPr="0072189E">
        <w:rPr>
          <w:rFonts w:asciiTheme="minorHAnsi" w:hAnsiTheme="minorHAnsi" w:cstheme="minorHAnsi"/>
          <w:color w:val="000000" w:themeColor="text1"/>
        </w:rPr>
        <w:t xml:space="preserve"> składa się</w:t>
      </w:r>
      <w:r w:rsidRPr="0072189E">
        <w:rPr>
          <w:rFonts w:asciiTheme="minorHAnsi" w:hAnsiTheme="minorHAnsi" w:cstheme="minorHAnsi"/>
          <w:color w:val="000000" w:themeColor="text1"/>
        </w:rPr>
        <w:t xml:space="preserve"> z</w:t>
      </w:r>
      <w:r w:rsidR="00504658" w:rsidRPr="0072189E">
        <w:rPr>
          <w:rFonts w:asciiTheme="minorHAnsi" w:hAnsiTheme="minorHAnsi" w:cstheme="minorHAnsi"/>
          <w:color w:val="000000" w:themeColor="text1"/>
        </w:rPr>
        <w:t>:</w:t>
      </w:r>
      <w:r w:rsidR="00FF67DD" w:rsidRPr="0072189E">
        <w:rPr>
          <w:rFonts w:asciiTheme="minorHAnsi" w:hAnsiTheme="minorHAnsi" w:cstheme="minorHAnsi"/>
          <w:color w:val="000000" w:themeColor="text1"/>
        </w:rPr>
        <w:br/>
      </w:r>
    </w:p>
    <w:p w14:paraId="02D780DD" w14:textId="1729F6B8" w:rsidR="00504658" w:rsidRDefault="00F02096" w:rsidP="00F02096">
      <w:pPr>
        <w:pStyle w:val="Akapitzlist"/>
        <w:numPr>
          <w:ilvl w:val="0"/>
          <w:numId w:val="3"/>
        </w:numPr>
        <w:jc w:val="both"/>
      </w:pPr>
      <w:r>
        <w:t xml:space="preserve">8 lekcji </w:t>
      </w:r>
      <w:r w:rsidRPr="009271DB">
        <w:rPr>
          <w:i/>
        </w:rPr>
        <w:t>Starter</w:t>
      </w:r>
      <w:r w:rsidR="00BF4292" w:rsidRPr="009271DB">
        <w:rPr>
          <w:i/>
        </w:rPr>
        <w:t xml:space="preserve"> </w:t>
      </w:r>
      <w:r w:rsidR="00BF4292">
        <w:t>z podręcznika</w:t>
      </w:r>
    </w:p>
    <w:p w14:paraId="0945BC78" w14:textId="3FEA9EA0" w:rsidR="00F02096" w:rsidRDefault="00F02096" w:rsidP="00F02096">
      <w:pPr>
        <w:pStyle w:val="Akapitzlist"/>
        <w:numPr>
          <w:ilvl w:val="0"/>
          <w:numId w:val="3"/>
        </w:numPr>
        <w:jc w:val="both"/>
      </w:pPr>
      <w:r>
        <w:t>64 lekcj</w:t>
      </w:r>
      <w:r w:rsidR="007E69E2">
        <w:t>i</w:t>
      </w:r>
      <w:r>
        <w:t xml:space="preserve"> modułow</w:t>
      </w:r>
      <w:r w:rsidR="007E69E2">
        <w:t>ych</w:t>
      </w:r>
      <w:r w:rsidR="00BF4292">
        <w:t xml:space="preserve"> z podręcznika</w:t>
      </w:r>
    </w:p>
    <w:p w14:paraId="5EBAEDEB" w14:textId="26D4394B" w:rsidR="00F02096" w:rsidRDefault="00F02096" w:rsidP="00F02096">
      <w:pPr>
        <w:pStyle w:val="Akapitzlist"/>
        <w:numPr>
          <w:ilvl w:val="0"/>
          <w:numId w:val="3"/>
        </w:numPr>
        <w:jc w:val="both"/>
      </w:pPr>
      <w:r>
        <w:t>4 lekcj</w:t>
      </w:r>
      <w:r w:rsidR="007E69E2">
        <w:t>i</w:t>
      </w:r>
      <w:r>
        <w:t xml:space="preserve"> TED</w:t>
      </w:r>
      <w:r w:rsidR="00432253">
        <w:t xml:space="preserve"> z podręcznika</w:t>
      </w:r>
      <w:r>
        <w:t xml:space="preserve"> (</w:t>
      </w:r>
      <w:r w:rsidR="004C3687">
        <w:t>w m</w:t>
      </w:r>
      <w:r>
        <w:t>odu</w:t>
      </w:r>
      <w:r w:rsidR="004C3687">
        <w:t>le</w:t>
      </w:r>
      <w:r>
        <w:t xml:space="preserve"> 2, </w:t>
      </w:r>
      <w:r w:rsidR="004C3687">
        <w:t>4, 6, 8)</w:t>
      </w:r>
    </w:p>
    <w:p w14:paraId="371758E4" w14:textId="36A6AB91" w:rsidR="004C3687" w:rsidRDefault="004C3687" w:rsidP="00F02096">
      <w:pPr>
        <w:pStyle w:val="Akapitzlist"/>
        <w:numPr>
          <w:ilvl w:val="0"/>
          <w:numId w:val="3"/>
        </w:numPr>
        <w:jc w:val="both"/>
      </w:pPr>
      <w:r>
        <w:t>2 lekcj</w:t>
      </w:r>
      <w:r w:rsidR="007E69E2">
        <w:t>i</w:t>
      </w:r>
      <w:r>
        <w:t xml:space="preserve"> </w:t>
      </w:r>
      <w:r w:rsidRPr="009271DB">
        <w:rPr>
          <w:i/>
        </w:rPr>
        <w:t>My Talk</w:t>
      </w:r>
      <w:r w:rsidR="00BF4292">
        <w:t xml:space="preserve"> z podręcznika</w:t>
      </w:r>
      <w:r>
        <w:t xml:space="preserve"> (po </w:t>
      </w:r>
      <w:r w:rsidR="00A147E0">
        <w:t>m</w:t>
      </w:r>
      <w:r>
        <w:t>odule 4 oraz 8)</w:t>
      </w:r>
    </w:p>
    <w:p w14:paraId="6AB7E041" w14:textId="3310B1CB" w:rsidR="004C3687" w:rsidRDefault="004C3687" w:rsidP="00F02096">
      <w:pPr>
        <w:pStyle w:val="Akapitzlist"/>
        <w:numPr>
          <w:ilvl w:val="0"/>
          <w:numId w:val="3"/>
        </w:numPr>
        <w:jc w:val="both"/>
      </w:pPr>
      <w:r>
        <w:t>8 testów modułowych</w:t>
      </w:r>
    </w:p>
    <w:p w14:paraId="03AC603C" w14:textId="2281839A" w:rsidR="002C25D1" w:rsidRDefault="002C25D1" w:rsidP="00F02096">
      <w:pPr>
        <w:pStyle w:val="Akapitzlist"/>
        <w:numPr>
          <w:ilvl w:val="0"/>
          <w:numId w:val="3"/>
        </w:numPr>
        <w:jc w:val="both"/>
      </w:pPr>
      <w:r>
        <w:t>4 inn</w:t>
      </w:r>
      <w:r w:rsidR="007E69E2">
        <w:t>ych testów</w:t>
      </w:r>
      <w:r>
        <w:t>: 1</w:t>
      </w:r>
      <w:r w:rsidR="009271DB">
        <w:t>.</w:t>
      </w:r>
      <w:r>
        <w:t xml:space="preserve"> test</w:t>
      </w:r>
      <w:r w:rsidR="007E69E2">
        <w:t>u</w:t>
      </w:r>
      <w:r>
        <w:t xml:space="preserve"> poziomując</w:t>
      </w:r>
      <w:r w:rsidR="007E69E2">
        <w:t>ego</w:t>
      </w:r>
      <w:r>
        <w:t xml:space="preserve"> na początku roku szkolnego, 2</w:t>
      </w:r>
      <w:r w:rsidR="009271DB">
        <w:t>.</w:t>
      </w:r>
      <w:r>
        <w:t xml:space="preserve"> test</w:t>
      </w:r>
      <w:r w:rsidR="007E69E2">
        <w:t>ów</w:t>
      </w:r>
      <w:r>
        <w:t xml:space="preserve"> semestraln</w:t>
      </w:r>
      <w:r w:rsidR="007E69E2">
        <w:t>ych</w:t>
      </w:r>
      <w:r>
        <w:t xml:space="preserve"> (na koniec pierwszego i drugiego </w:t>
      </w:r>
      <w:r w:rsidR="00894860">
        <w:t>sem</w:t>
      </w:r>
      <w:r w:rsidR="00CE4259">
        <w:t>estru</w:t>
      </w:r>
      <w:r>
        <w:t>) oraz 1 test</w:t>
      </w:r>
      <w:r w:rsidR="00894860">
        <w:t>u</w:t>
      </w:r>
      <w:r>
        <w:t xml:space="preserve"> </w:t>
      </w:r>
      <w:r w:rsidR="00CE4259">
        <w:t>całorocznego</w:t>
      </w:r>
    </w:p>
    <w:p w14:paraId="2E2A4C43" w14:textId="5DA27007" w:rsidR="000C1DFE" w:rsidRPr="0072189E" w:rsidRDefault="009A590F" w:rsidP="000836DA">
      <w:pPr>
        <w:pStyle w:val="Nagwek3"/>
        <w:rPr>
          <w:rFonts w:asciiTheme="minorHAnsi" w:hAnsiTheme="minorHAnsi" w:cstheme="minorHAnsi"/>
          <w:color w:val="auto"/>
        </w:rPr>
      </w:pPr>
      <w:r w:rsidRPr="0072189E">
        <w:rPr>
          <w:rFonts w:asciiTheme="minorHAnsi" w:hAnsiTheme="minorHAnsi" w:cstheme="minorHAnsi"/>
          <w:color w:val="auto"/>
        </w:rPr>
        <w:t>Siatka 150 godzin</w:t>
      </w:r>
      <w:r w:rsidR="00AB5816" w:rsidRPr="0072189E">
        <w:rPr>
          <w:rFonts w:asciiTheme="minorHAnsi" w:hAnsiTheme="minorHAnsi" w:cstheme="minorHAnsi"/>
          <w:color w:val="auto"/>
        </w:rPr>
        <w:t xml:space="preserve"> (kolor </w:t>
      </w:r>
      <w:r w:rsidR="00AB5816" w:rsidRPr="0072189E">
        <w:rPr>
          <w:rFonts w:asciiTheme="minorHAnsi" w:hAnsiTheme="minorHAnsi" w:cstheme="minorHAnsi"/>
          <w:color w:val="auto"/>
          <w:shd w:val="clear" w:color="auto" w:fill="E6D9FF"/>
        </w:rPr>
        <w:t>fioletowy</w:t>
      </w:r>
      <w:r w:rsidR="00AB5816" w:rsidRPr="0072189E">
        <w:rPr>
          <w:rFonts w:asciiTheme="minorHAnsi" w:hAnsiTheme="minorHAnsi" w:cstheme="minorHAnsi"/>
          <w:color w:val="auto"/>
        </w:rPr>
        <w:t xml:space="preserve"> oraz</w:t>
      </w:r>
      <w:r w:rsidR="00AB5816" w:rsidRPr="0072189E">
        <w:rPr>
          <w:rFonts w:asciiTheme="minorHAnsi" w:hAnsiTheme="minorHAnsi" w:cstheme="minorHAnsi"/>
          <w:color w:val="auto"/>
          <w:shd w:val="clear" w:color="auto" w:fill="A8D08D" w:themeFill="accent6" w:themeFillTint="99"/>
        </w:rPr>
        <w:t xml:space="preserve"> zielony</w:t>
      </w:r>
      <w:r w:rsidR="00AB5816" w:rsidRPr="0072189E">
        <w:rPr>
          <w:rFonts w:asciiTheme="minorHAnsi" w:hAnsiTheme="minorHAnsi" w:cstheme="minorHAnsi"/>
          <w:color w:val="auto"/>
        </w:rPr>
        <w:t>)</w:t>
      </w:r>
      <w:r w:rsidRPr="0072189E">
        <w:rPr>
          <w:rFonts w:asciiTheme="minorHAnsi" w:hAnsiTheme="minorHAnsi" w:cstheme="minorHAnsi"/>
          <w:color w:val="auto"/>
        </w:rPr>
        <w:t xml:space="preserve"> obejmuje zagadnienia opisane powyżej oraz:</w:t>
      </w:r>
      <w:r w:rsidR="00FF67DD" w:rsidRPr="0072189E">
        <w:rPr>
          <w:rFonts w:asciiTheme="minorHAnsi" w:hAnsiTheme="minorHAnsi" w:cstheme="minorHAnsi"/>
          <w:color w:val="auto"/>
        </w:rPr>
        <w:br/>
      </w:r>
    </w:p>
    <w:p w14:paraId="07019C16" w14:textId="4A46A776" w:rsidR="00731DEE" w:rsidRDefault="00C74C91" w:rsidP="00432253">
      <w:pPr>
        <w:pStyle w:val="Akapitzlist"/>
        <w:numPr>
          <w:ilvl w:val="0"/>
          <w:numId w:val="4"/>
        </w:numPr>
        <w:jc w:val="both"/>
      </w:pPr>
      <w:r>
        <w:t>56</w:t>
      </w:r>
      <w:r w:rsidR="00731DEE">
        <w:t xml:space="preserve"> lekcji </w:t>
      </w:r>
      <w:r w:rsidR="00CB40F4">
        <w:t>modułowych z zeszytu ćwiczeń</w:t>
      </w:r>
      <w:r w:rsidR="00800084">
        <w:t xml:space="preserve"> dla sekcji A, B, C, E, F, G, </w:t>
      </w:r>
      <w:r w:rsidR="005D29A2">
        <w:rPr>
          <w:i/>
        </w:rPr>
        <w:t>Review</w:t>
      </w:r>
      <w:r w:rsidR="00CB40F4">
        <w:t xml:space="preserve"> (</w:t>
      </w:r>
      <w:r w:rsidR="00800084">
        <w:t xml:space="preserve">czyli </w:t>
      </w:r>
      <w:r w:rsidR="00C63BA0" w:rsidRPr="00C63BA0">
        <w:t>pomijając</w:t>
      </w:r>
      <w:r w:rsidR="00C63BA0">
        <w:t xml:space="preserve"> </w:t>
      </w:r>
      <w:r w:rsidR="00E414F9">
        <w:t>sekcj</w:t>
      </w:r>
      <w:r w:rsidR="009271DB">
        <w:t>ę</w:t>
      </w:r>
      <w:r w:rsidR="00CB40F4">
        <w:t xml:space="preserve"> D – rozumienie tekstów pisanych)</w:t>
      </w:r>
    </w:p>
    <w:p w14:paraId="7AFA4985" w14:textId="5A39F3A6" w:rsidR="00CB3CD8" w:rsidRDefault="00432253" w:rsidP="00C74C91">
      <w:pPr>
        <w:pStyle w:val="Akapitzlist"/>
        <w:numPr>
          <w:ilvl w:val="0"/>
          <w:numId w:val="4"/>
        </w:numPr>
        <w:jc w:val="both"/>
      </w:pPr>
      <w:r>
        <w:t xml:space="preserve">4 </w:t>
      </w:r>
      <w:r w:rsidR="00184B0E">
        <w:t xml:space="preserve">dodatkowe </w:t>
      </w:r>
      <w:r>
        <w:t>lekcje TED z zeszytu ćwiczeń (w module 1, 3, 5, 7)</w:t>
      </w:r>
    </w:p>
    <w:p w14:paraId="044C44DF" w14:textId="3BB0A884" w:rsidR="000C1DFE" w:rsidRPr="0072189E" w:rsidRDefault="009A590F" w:rsidP="000836DA">
      <w:pPr>
        <w:pStyle w:val="Nagwek3"/>
        <w:rPr>
          <w:rFonts w:asciiTheme="minorHAnsi" w:hAnsiTheme="minorHAnsi" w:cstheme="minorHAnsi"/>
          <w:color w:val="000000" w:themeColor="text1"/>
        </w:rPr>
      </w:pPr>
      <w:r w:rsidRPr="0072189E">
        <w:rPr>
          <w:rFonts w:asciiTheme="minorHAnsi" w:hAnsiTheme="minorHAnsi" w:cstheme="minorHAnsi"/>
          <w:color w:val="000000" w:themeColor="text1"/>
        </w:rPr>
        <w:t>Siatka 210 godzin</w:t>
      </w:r>
      <w:r w:rsidR="00AB5816" w:rsidRPr="0072189E">
        <w:rPr>
          <w:rFonts w:asciiTheme="minorHAnsi" w:hAnsiTheme="minorHAnsi" w:cstheme="minorHAnsi"/>
          <w:color w:val="000000" w:themeColor="text1"/>
        </w:rPr>
        <w:t xml:space="preserve"> (kolor </w:t>
      </w:r>
      <w:r w:rsidR="00AB5816" w:rsidRPr="0072189E">
        <w:rPr>
          <w:rFonts w:asciiTheme="minorHAnsi" w:hAnsiTheme="minorHAnsi" w:cstheme="minorHAnsi"/>
          <w:color w:val="000000" w:themeColor="text1"/>
          <w:shd w:val="clear" w:color="auto" w:fill="E6D9FF"/>
        </w:rPr>
        <w:t>fioletowy</w:t>
      </w:r>
      <w:r w:rsidR="00AB5816" w:rsidRPr="0072189E">
        <w:rPr>
          <w:rFonts w:asciiTheme="minorHAnsi" w:hAnsiTheme="minorHAnsi" w:cstheme="minorHAnsi"/>
          <w:color w:val="000000" w:themeColor="text1"/>
        </w:rPr>
        <w:t xml:space="preserve">, </w:t>
      </w:r>
      <w:r w:rsidR="00AB5816" w:rsidRPr="0072189E">
        <w:rPr>
          <w:rFonts w:asciiTheme="minorHAnsi" w:hAnsiTheme="minorHAnsi" w:cstheme="minorHAnsi"/>
          <w:color w:val="000000" w:themeColor="text1"/>
          <w:shd w:val="clear" w:color="auto" w:fill="A8D08D" w:themeFill="accent6" w:themeFillTint="99"/>
        </w:rPr>
        <w:t>zielony</w:t>
      </w:r>
      <w:r w:rsidR="00AB5816" w:rsidRPr="0072189E">
        <w:rPr>
          <w:rFonts w:asciiTheme="minorHAnsi" w:hAnsiTheme="minorHAnsi" w:cstheme="minorHAnsi"/>
          <w:color w:val="000000" w:themeColor="text1"/>
        </w:rPr>
        <w:t xml:space="preserve"> oraz</w:t>
      </w:r>
      <w:r w:rsidR="00AB5816" w:rsidRPr="0072189E">
        <w:rPr>
          <w:rFonts w:asciiTheme="minorHAnsi" w:hAnsiTheme="minorHAnsi" w:cstheme="minorHAnsi"/>
          <w:color w:val="000000" w:themeColor="text1"/>
          <w:shd w:val="clear" w:color="auto" w:fill="F4B083" w:themeFill="accent2" w:themeFillTint="99"/>
        </w:rPr>
        <w:t xml:space="preserve"> </w:t>
      </w:r>
      <w:r w:rsidR="00AB5816" w:rsidRPr="0072189E">
        <w:rPr>
          <w:rFonts w:asciiTheme="minorHAnsi" w:hAnsiTheme="minorHAnsi" w:cstheme="minorHAnsi"/>
          <w:color w:val="000000" w:themeColor="text1"/>
          <w:shd w:val="clear" w:color="auto" w:fill="FFC000"/>
        </w:rPr>
        <w:t>pomarańczowy</w:t>
      </w:r>
      <w:r w:rsidR="00AB5816" w:rsidRPr="0072189E">
        <w:rPr>
          <w:rFonts w:asciiTheme="minorHAnsi" w:hAnsiTheme="minorHAnsi" w:cstheme="minorHAnsi"/>
          <w:color w:val="000000" w:themeColor="text1"/>
        </w:rPr>
        <w:t xml:space="preserve">) </w:t>
      </w:r>
      <w:r w:rsidRPr="0072189E">
        <w:rPr>
          <w:rFonts w:asciiTheme="minorHAnsi" w:hAnsiTheme="minorHAnsi" w:cstheme="minorHAnsi"/>
          <w:color w:val="000000" w:themeColor="text1"/>
        </w:rPr>
        <w:t>obejmuje zagadnienia opisane powyżej oraz:</w:t>
      </w:r>
      <w:r w:rsidR="00FF67DD" w:rsidRPr="0072189E">
        <w:rPr>
          <w:rFonts w:asciiTheme="minorHAnsi" w:hAnsiTheme="minorHAnsi" w:cstheme="minorHAnsi"/>
          <w:color w:val="000000" w:themeColor="text1"/>
        </w:rPr>
        <w:br/>
      </w:r>
    </w:p>
    <w:p w14:paraId="5D6F0759" w14:textId="2D247EC7" w:rsidR="009258FA" w:rsidRDefault="000F0583" w:rsidP="009258FA">
      <w:pPr>
        <w:pStyle w:val="Akapitzlist"/>
        <w:numPr>
          <w:ilvl w:val="0"/>
          <w:numId w:val="5"/>
        </w:numPr>
        <w:jc w:val="both"/>
      </w:pPr>
      <w:r>
        <w:t>40 dodatkowych lekcji modułowych</w:t>
      </w:r>
      <w:r w:rsidR="005858F3">
        <w:t xml:space="preserve"> dla sekcji A, C, D,</w:t>
      </w:r>
      <w:r w:rsidR="00DB28F4">
        <w:t xml:space="preserve"> E, </w:t>
      </w:r>
      <w:r w:rsidR="005D29A2">
        <w:rPr>
          <w:i/>
        </w:rPr>
        <w:t>Review</w:t>
      </w:r>
      <w:r w:rsidR="005858F3">
        <w:t xml:space="preserve"> </w:t>
      </w:r>
      <w:r w:rsidR="00BF4292">
        <w:t xml:space="preserve">(aplikacje internetowe, </w:t>
      </w:r>
      <w:r w:rsidR="00E414F9">
        <w:t xml:space="preserve">materiały z </w:t>
      </w:r>
      <w:r w:rsidR="005D29A2">
        <w:t>k</w:t>
      </w:r>
      <w:r w:rsidR="00E414F9">
        <w:t>si</w:t>
      </w:r>
      <w:r w:rsidR="00DB28F4">
        <w:t>ąż</w:t>
      </w:r>
      <w:r w:rsidR="00E414F9">
        <w:t xml:space="preserve">ki </w:t>
      </w:r>
      <w:r w:rsidR="005D29A2">
        <w:t>n</w:t>
      </w:r>
      <w:r w:rsidR="00E414F9">
        <w:t>auczyciela)</w:t>
      </w:r>
    </w:p>
    <w:p w14:paraId="5E62ECEB" w14:textId="74A6BB5D" w:rsidR="00E414F9" w:rsidRDefault="00E414F9" w:rsidP="009258FA">
      <w:pPr>
        <w:pStyle w:val="Akapitzlist"/>
        <w:numPr>
          <w:ilvl w:val="0"/>
          <w:numId w:val="5"/>
        </w:numPr>
        <w:jc w:val="both"/>
      </w:pPr>
      <w:r>
        <w:t xml:space="preserve">8 lekcji modułowych z zeszytu ćwiczeń </w:t>
      </w:r>
      <w:r w:rsidR="00D510B9">
        <w:t xml:space="preserve">dla </w:t>
      </w:r>
      <w:r>
        <w:t>sekcj</w:t>
      </w:r>
      <w:r w:rsidR="00D510B9">
        <w:t>i</w:t>
      </w:r>
      <w:r>
        <w:t xml:space="preserve"> D – rozumienie tekstów pisanych</w:t>
      </w:r>
    </w:p>
    <w:p w14:paraId="1686A827" w14:textId="3B6EC8CF" w:rsidR="000F0583" w:rsidRDefault="000F0583" w:rsidP="009258FA">
      <w:pPr>
        <w:pStyle w:val="Akapitzlist"/>
        <w:numPr>
          <w:ilvl w:val="0"/>
          <w:numId w:val="5"/>
        </w:numPr>
        <w:jc w:val="both"/>
      </w:pPr>
      <w:r>
        <w:t>8</w:t>
      </w:r>
      <w:r w:rsidR="00E414F9">
        <w:t xml:space="preserve"> lekcji </w:t>
      </w:r>
      <w:r w:rsidR="00E414F9" w:rsidRPr="005D29A2">
        <w:rPr>
          <w:i/>
        </w:rPr>
        <w:t>Starter</w:t>
      </w:r>
      <w:r w:rsidR="00E414F9">
        <w:t xml:space="preserve"> z zeszytu ćwiczeń</w:t>
      </w:r>
    </w:p>
    <w:p w14:paraId="2379DDEB" w14:textId="748A18BE" w:rsidR="007B74A3" w:rsidRDefault="0056735C" w:rsidP="009258FA">
      <w:pPr>
        <w:pStyle w:val="Akapitzlist"/>
        <w:numPr>
          <w:ilvl w:val="0"/>
          <w:numId w:val="5"/>
        </w:numPr>
        <w:jc w:val="both"/>
      </w:pPr>
      <w:r>
        <w:t xml:space="preserve">4 </w:t>
      </w:r>
      <w:r w:rsidR="006856FE">
        <w:t xml:space="preserve">zestawy </w:t>
      </w:r>
      <w:r w:rsidR="00C6570F">
        <w:t>zadań</w:t>
      </w:r>
      <w:r w:rsidR="004173CE">
        <w:t xml:space="preserve"> dla lekcji </w:t>
      </w:r>
      <w:r w:rsidR="00A147E0">
        <w:t>TED</w:t>
      </w:r>
      <w:r w:rsidR="004173CE">
        <w:t xml:space="preserve"> z podręcznika</w:t>
      </w:r>
      <w:r w:rsidR="00A147E0">
        <w:t xml:space="preserve"> (w module 2, 4, 6, 8)</w:t>
      </w:r>
    </w:p>
    <w:p w14:paraId="3D8695CA" w14:textId="7A79CD52" w:rsidR="000C1DFE" w:rsidRPr="0072189E" w:rsidRDefault="00831778" w:rsidP="000836DA">
      <w:pPr>
        <w:pStyle w:val="Nagwek3"/>
        <w:rPr>
          <w:rFonts w:asciiTheme="minorHAnsi" w:hAnsiTheme="minorHAnsi" w:cstheme="minorHAnsi"/>
          <w:color w:val="000000" w:themeColor="text1"/>
        </w:rPr>
      </w:pPr>
      <w:r w:rsidRPr="0072189E">
        <w:rPr>
          <w:rFonts w:asciiTheme="minorHAnsi" w:hAnsiTheme="minorHAnsi" w:cstheme="minorHAnsi"/>
          <w:color w:val="000000" w:themeColor="text1"/>
        </w:rPr>
        <w:t>Materiały dodatkowe</w:t>
      </w:r>
      <w:r w:rsidR="0024046E" w:rsidRPr="0072189E">
        <w:rPr>
          <w:rFonts w:asciiTheme="minorHAnsi" w:hAnsiTheme="minorHAnsi" w:cstheme="minorHAnsi"/>
          <w:color w:val="000000" w:themeColor="text1"/>
        </w:rPr>
        <w:t>,</w:t>
      </w:r>
      <w:r w:rsidR="009271DB" w:rsidRPr="0072189E">
        <w:rPr>
          <w:rFonts w:asciiTheme="minorHAnsi" w:hAnsiTheme="minorHAnsi" w:cstheme="minorHAnsi"/>
          <w:color w:val="000000" w:themeColor="text1"/>
        </w:rPr>
        <w:t xml:space="preserve"> nie</w:t>
      </w:r>
      <w:r w:rsidRPr="0072189E">
        <w:rPr>
          <w:rFonts w:asciiTheme="minorHAnsi" w:hAnsiTheme="minorHAnsi" w:cstheme="minorHAnsi"/>
          <w:color w:val="000000" w:themeColor="text1"/>
        </w:rPr>
        <w:t xml:space="preserve">ujęte w </w:t>
      </w:r>
      <w:r w:rsidR="00890718" w:rsidRPr="0072189E">
        <w:rPr>
          <w:rFonts w:asciiTheme="minorHAnsi" w:hAnsiTheme="minorHAnsi" w:cstheme="minorHAnsi"/>
          <w:color w:val="000000" w:themeColor="text1"/>
        </w:rPr>
        <w:t>powyższych siatkach</w:t>
      </w:r>
      <w:r w:rsidR="009445E3" w:rsidRPr="0072189E">
        <w:rPr>
          <w:rFonts w:asciiTheme="minorHAnsi" w:hAnsiTheme="minorHAnsi" w:cstheme="minorHAnsi"/>
          <w:color w:val="000000" w:themeColor="text1"/>
        </w:rPr>
        <w:t xml:space="preserve"> i </w:t>
      </w:r>
      <w:r w:rsidR="00890718" w:rsidRPr="0072189E">
        <w:rPr>
          <w:rFonts w:asciiTheme="minorHAnsi" w:hAnsiTheme="minorHAnsi" w:cstheme="minorHAnsi"/>
          <w:color w:val="000000" w:themeColor="text1"/>
        </w:rPr>
        <w:t xml:space="preserve">oznaczone kolorem </w:t>
      </w:r>
      <w:r w:rsidR="00890718" w:rsidRPr="0072189E">
        <w:rPr>
          <w:rFonts w:asciiTheme="minorHAnsi" w:hAnsiTheme="minorHAnsi" w:cstheme="minorHAnsi"/>
          <w:color w:val="000000" w:themeColor="text1"/>
          <w:shd w:val="clear" w:color="auto" w:fill="BDD6EE" w:themeFill="accent5" w:themeFillTint="66"/>
        </w:rPr>
        <w:t>niebieskim</w:t>
      </w:r>
      <w:r w:rsidR="009445E3" w:rsidRPr="0072189E">
        <w:rPr>
          <w:rFonts w:asciiTheme="minorHAnsi" w:hAnsiTheme="minorHAnsi" w:cstheme="minorHAnsi"/>
          <w:color w:val="000000" w:themeColor="text1"/>
        </w:rPr>
        <w:t>,</w:t>
      </w:r>
      <w:r w:rsidR="00890718" w:rsidRPr="0072189E">
        <w:rPr>
          <w:rFonts w:asciiTheme="minorHAnsi" w:hAnsiTheme="minorHAnsi" w:cstheme="minorHAnsi"/>
          <w:color w:val="000000" w:themeColor="text1"/>
        </w:rPr>
        <w:t xml:space="preserve"> obejmują:</w:t>
      </w:r>
      <w:r w:rsidR="00FF67DD" w:rsidRPr="0072189E">
        <w:rPr>
          <w:rFonts w:asciiTheme="minorHAnsi" w:hAnsiTheme="minorHAnsi" w:cstheme="minorHAnsi"/>
          <w:color w:val="000000" w:themeColor="text1"/>
        </w:rPr>
        <w:br/>
      </w:r>
    </w:p>
    <w:p w14:paraId="0EB25744" w14:textId="47980507" w:rsidR="0024046E" w:rsidRDefault="00890718" w:rsidP="0024046E">
      <w:pPr>
        <w:pStyle w:val="Akapitzlist"/>
        <w:numPr>
          <w:ilvl w:val="0"/>
          <w:numId w:val="6"/>
        </w:numPr>
        <w:jc w:val="both"/>
      </w:pPr>
      <w:r>
        <w:t xml:space="preserve">4 dodatkowe </w:t>
      </w:r>
      <w:r w:rsidR="0024046E">
        <w:t xml:space="preserve">zestawy </w:t>
      </w:r>
      <w:r w:rsidR="00C6570F">
        <w:t>zadań</w:t>
      </w:r>
      <w:r>
        <w:t xml:space="preserve"> dla</w:t>
      </w:r>
      <w:r w:rsidR="0024046E">
        <w:t xml:space="preserve"> lekcji TED</w:t>
      </w:r>
      <w:r w:rsidR="009445E3">
        <w:t xml:space="preserve"> z zeszytu ćwiczeń</w:t>
      </w:r>
      <w:r w:rsidR="0024046E">
        <w:t xml:space="preserve"> (w module 1, 3, 5, 7)</w:t>
      </w:r>
    </w:p>
    <w:p w14:paraId="35872212" w14:textId="2DC6BCA0" w:rsidR="000C1DFE" w:rsidRPr="0072189E" w:rsidRDefault="00042994" w:rsidP="000836DA">
      <w:pPr>
        <w:pStyle w:val="Nagwek3"/>
        <w:rPr>
          <w:rFonts w:asciiTheme="minorHAnsi" w:hAnsiTheme="minorHAnsi" w:cstheme="minorHAnsi"/>
          <w:color w:val="000000" w:themeColor="text1"/>
        </w:rPr>
      </w:pPr>
      <w:r w:rsidRPr="0072189E">
        <w:rPr>
          <w:rFonts w:asciiTheme="minorHAnsi" w:hAnsiTheme="minorHAnsi" w:cstheme="minorHAnsi"/>
          <w:color w:val="000000" w:themeColor="text1"/>
        </w:rPr>
        <w:t xml:space="preserve">Podręcznik przewidziany jest do realizacji </w:t>
      </w:r>
      <w:r w:rsidR="00FA329F" w:rsidRPr="0072189E">
        <w:rPr>
          <w:rFonts w:asciiTheme="minorHAnsi" w:hAnsiTheme="minorHAnsi" w:cstheme="minorHAnsi"/>
          <w:color w:val="000000" w:themeColor="text1"/>
        </w:rPr>
        <w:t>podstawy programowej</w:t>
      </w:r>
      <w:r w:rsidR="00276832" w:rsidRPr="0072189E">
        <w:rPr>
          <w:rFonts w:asciiTheme="minorHAnsi" w:hAnsiTheme="minorHAnsi" w:cstheme="minorHAnsi"/>
          <w:color w:val="000000" w:themeColor="text1"/>
        </w:rPr>
        <w:t xml:space="preserve"> z języka angielskiego</w:t>
      </w:r>
      <w:r w:rsidR="00D808B5" w:rsidRPr="0072189E">
        <w:rPr>
          <w:rFonts w:asciiTheme="minorHAnsi" w:hAnsiTheme="minorHAnsi" w:cstheme="minorHAnsi"/>
          <w:color w:val="000000" w:themeColor="text1"/>
        </w:rPr>
        <w:t>:</w:t>
      </w:r>
      <w:r w:rsidR="00FF67DD" w:rsidRPr="0072189E">
        <w:rPr>
          <w:rFonts w:asciiTheme="minorHAnsi" w:hAnsiTheme="minorHAnsi" w:cstheme="minorHAnsi"/>
          <w:color w:val="000000" w:themeColor="text1"/>
        </w:rPr>
        <w:br/>
      </w:r>
    </w:p>
    <w:p w14:paraId="5F01304A" w14:textId="5A868F11" w:rsidR="00CB3CD8" w:rsidRDefault="00D808B5" w:rsidP="00710FD4">
      <w:pPr>
        <w:pStyle w:val="Akapitzlist"/>
        <w:numPr>
          <w:ilvl w:val="0"/>
          <w:numId w:val="1"/>
        </w:numPr>
        <w:ind w:left="360" w:firstLine="66"/>
        <w:jc w:val="both"/>
      </w:pPr>
      <w:r>
        <w:t xml:space="preserve">dla szkół </w:t>
      </w:r>
      <w:r w:rsidR="00FA329F">
        <w:t>ponadpodstawowych (</w:t>
      </w:r>
      <w:r w:rsidR="00737D6B">
        <w:t>zakres podstawowy</w:t>
      </w:r>
      <w:r w:rsidR="00D04485">
        <w:t xml:space="preserve">, </w:t>
      </w:r>
      <w:r w:rsidR="00512F0D">
        <w:t>rozszerzony</w:t>
      </w:r>
      <w:r w:rsidR="00D04485">
        <w:t xml:space="preserve"> i dwujęzyczny</w:t>
      </w:r>
      <w:r w:rsidR="00737D6B">
        <w:t xml:space="preserve"> </w:t>
      </w:r>
      <w:r w:rsidR="00737D6B" w:rsidRPr="00710FD4">
        <w:rPr>
          <w:color w:val="000000" w:themeColor="text1"/>
          <w:sz w:val="20"/>
          <w:szCs w:val="20"/>
        </w:rPr>
        <w:t xml:space="preserve">– </w:t>
      </w:r>
      <w:r w:rsidR="00FA329F">
        <w:t>wariant III.1.P</w:t>
      </w:r>
      <w:r w:rsidR="00D04485">
        <w:t>,</w:t>
      </w:r>
      <w:r w:rsidR="00512F0D">
        <w:t xml:space="preserve"> III.1.R</w:t>
      </w:r>
      <w:r w:rsidR="00D04485">
        <w:t xml:space="preserve"> i III.DJ</w:t>
      </w:r>
      <w:r w:rsidR="00FA329F">
        <w:t>)</w:t>
      </w:r>
    </w:p>
    <w:p w14:paraId="772B6394" w14:textId="4784A6C9" w:rsidR="00D43D3E" w:rsidRDefault="00D43D3E" w:rsidP="00D43D3E">
      <w:pPr>
        <w:jc w:val="both"/>
      </w:pPr>
    </w:p>
    <w:p w14:paraId="46FF37DF" w14:textId="480F5175" w:rsidR="00D43D3E" w:rsidRDefault="00D43D3E" w:rsidP="00D43D3E">
      <w:pPr>
        <w:jc w:val="both"/>
      </w:pPr>
    </w:p>
    <w:p w14:paraId="0EB4E17B" w14:textId="77777777" w:rsidR="00D43D3E" w:rsidRDefault="00D43D3E" w:rsidP="00D43D3E">
      <w:pPr>
        <w:jc w:val="both"/>
      </w:pPr>
    </w:p>
    <w:tbl>
      <w:tblPr>
        <w:tblStyle w:val="Tabela-Siatka"/>
        <w:tblW w:w="15388" w:type="dxa"/>
        <w:tblLayout w:type="fixed"/>
        <w:tblLook w:val="04A0" w:firstRow="1" w:lastRow="0" w:firstColumn="1" w:lastColumn="0" w:noHBand="0" w:noVBand="1"/>
      </w:tblPr>
      <w:tblGrid>
        <w:gridCol w:w="2127"/>
        <w:gridCol w:w="1696"/>
        <w:gridCol w:w="6436"/>
        <w:gridCol w:w="2564"/>
        <w:gridCol w:w="2565"/>
      </w:tblGrid>
      <w:tr w:rsidR="00440D74" w:rsidRPr="00E7631D" w14:paraId="027AEC21" w14:textId="77777777" w:rsidTr="006122E8">
        <w:trPr>
          <w:tblHeader/>
        </w:trPr>
        <w:tc>
          <w:tcPr>
            <w:tcW w:w="2127" w:type="dxa"/>
          </w:tcPr>
          <w:p w14:paraId="39CCC15A" w14:textId="5A35B867" w:rsidR="00024B25" w:rsidRDefault="0093101E" w:rsidP="00FB3C77">
            <w:pPr>
              <w:rPr>
                <w:b/>
              </w:rPr>
            </w:pPr>
            <w:r>
              <w:rPr>
                <w:b/>
              </w:rPr>
              <w:lastRenderedPageBreak/>
              <w:t>PP</w:t>
            </w:r>
            <w:r w:rsidR="00440D74" w:rsidRPr="00E7631D">
              <w:rPr>
                <w:b/>
              </w:rPr>
              <w:t xml:space="preserve"> 20</w:t>
            </w:r>
            <w:r w:rsidR="00B84973">
              <w:rPr>
                <w:b/>
              </w:rPr>
              <w:t>24</w:t>
            </w:r>
            <w:r w:rsidR="00FB3C77">
              <w:rPr>
                <w:b/>
              </w:rPr>
              <w:t xml:space="preserve"> </w:t>
            </w:r>
          </w:p>
          <w:p w14:paraId="15B122D1" w14:textId="51E6E936" w:rsidR="00DA3021" w:rsidRPr="00365594" w:rsidRDefault="006B72D5" w:rsidP="00FB3C77">
            <w:pPr>
              <w:rPr>
                <w:b/>
                <w:sz w:val="18"/>
                <w:szCs w:val="18"/>
              </w:rPr>
            </w:pPr>
            <w:r w:rsidRPr="00365594">
              <w:rPr>
                <w:b/>
                <w:sz w:val="18"/>
                <w:szCs w:val="18"/>
              </w:rPr>
              <w:t>(</w:t>
            </w:r>
            <w:r w:rsidR="000E7948" w:rsidRPr="00365594">
              <w:rPr>
                <w:b/>
                <w:i/>
                <w:sz w:val="18"/>
                <w:szCs w:val="18"/>
              </w:rPr>
              <w:t>podst.</w:t>
            </w:r>
            <w:r w:rsidR="00DA3021" w:rsidRPr="00365594">
              <w:rPr>
                <w:b/>
                <w:sz w:val="18"/>
                <w:szCs w:val="18"/>
              </w:rPr>
              <w:t xml:space="preserve">: </w:t>
            </w:r>
            <w:r w:rsidRPr="00365594">
              <w:rPr>
                <w:b/>
                <w:sz w:val="18"/>
                <w:szCs w:val="18"/>
              </w:rPr>
              <w:t>III.1.P</w:t>
            </w:r>
            <w:r w:rsidR="00C619C4" w:rsidRPr="00365594">
              <w:rPr>
                <w:b/>
                <w:sz w:val="18"/>
                <w:szCs w:val="18"/>
              </w:rPr>
              <w:t>,</w:t>
            </w:r>
          </w:p>
          <w:p w14:paraId="25315BDE" w14:textId="05FCBC44" w:rsidR="00D04485" w:rsidRPr="00E7631D" w:rsidRDefault="000E7948" w:rsidP="00DB1854">
            <w:pPr>
              <w:rPr>
                <w:b/>
              </w:rPr>
            </w:pPr>
            <w:r w:rsidRPr="00365594">
              <w:rPr>
                <w:b/>
                <w:i/>
                <w:sz w:val="18"/>
                <w:szCs w:val="18"/>
              </w:rPr>
              <w:t>rozsz.</w:t>
            </w:r>
            <w:r w:rsidR="00DA3021" w:rsidRPr="00365594">
              <w:rPr>
                <w:b/>
                <w:sz w:val="18"/>
                <w:szCs w:val="18"/>
              </w:rPr>
              <w:t>:</w:t>
            </w:r>
            <w:r w:rsidR="00C619C4" w:rsidRPr="00365594">
              <w:rPr>
                <w:b/>
                <w:sz w:val="18"/>
                <w:szCs w:val="18"/>
              </w:rPr>
              <w:t xml:space="preserve"> III.1.R</w:t>
            </w:r>
            <w:r w:rsidR="00D04485" w:rsidRPr="00365594">
              <w:rPr>
                <w:b/>
                <w:sz w:val="18"/>
                <w:szCs w:val="18"/>
              </w:rPr>
              <w:t>,</w:t>
            </w:r>
            <w:r w:rsidR="00DB1854">
              <w:rPr>
                <w:b/>
                <w:sz w:val="18"/>
                <w:szCs w:val="18"/>
              </w:rPr>
              <w:t xml:space="preserve"> </w:t>
            </w:r>
            <w:r w:rsidR="00D04485" w:rsidRPr="00365594">
              <w:rPr>
                <w:b/>
                <w:i/>
                <w:iCs/>
                <w:sz w:val="18"/>
                <w:szCs w:val="18"/>
              </w:rPr>
              <w:t>DJ</w:t>
            </w:r>
            <w:r w:rsidR="00D04485" w:rsidRPr="00365594">
              <w:rPr>
                <w:b/>
                <w:sz w:val="18"/>
                <w:szCs w:val="18"/>
              </w:rPr>
              <w:t>: III.DJ)</w:t>
            </w:r>
          </w:p>
        </w:tc>
        <w:tc>
          <w:tcPr>
            <w:tcW w:w="1696" w:type="dxa"/>
          </w:tcPr>
          <w:p w14:paraId="719E12F6" w14:textId="658AF201" w:rsidR="00D04485" w:rsidRPr="00E7631D" w:rsidRDefault="00D04485" w:rsidP="00DB1854">
            <w:pPr>
              <w:rPr>
                <w:b/>
              </w:rPr>
            </w:pPr>
          </w:p>
        </w:tc>
        <w:tc>
          <w:tcPr>
            <w:tcW w:w="6436" w:type="dxa"/>
            <w:tcBorders>
              <w:top w:val="nil"/>
            </w:tcBorders>
            <w:vAlign w:val="center"/>
          </w:tcPr>
          <w:p w14:paraId="584A53DD" w14:textId="4C3AD558" w:rsidR="00440D74" w:rsidRPr="001B7886" w:rsidRDefault="00440D74" w:rsidP="000372F0">
            <w:pPr>
              <w:pStyle w:val="Nagwek1"/>
              <w:outlineLvl w:val="0"/>
            </w:pPr>
          </w:p>
        </w:tc>
        <w:tc>
          <w:tcPr>
            <w:tcW w:w="2564" w:type="dxa"/>
          </w:tcPr>
          <w:p w14:paraId="36801FB9" w14:textId="77777777" w:rsidR="00440D74" w:rsidRPr="00E7631D" w:rsidRDefault="00440D74">
            <w:pPr>
              <w:rPr>
                <w:b/>
              </w:rPr>
            </w:pPr>
            <w:r w:rsidRPr="00E7631D">
              <w:rPr>
                <w:b/>
              </w:rPr>
              <w:t>Materiały podstawowe</w:t>
            </w:r>
          </w:p>
        </w:tc>
        <w:tc>
          <w:tcPr>
            <w:tcW w:w="2565" w:type="dxa"/>
          </w:tcPr>
          <w:p w14:paraId="6C4DDF43" w14:textId="77777777" w:rsidR="00440D74" w:rsidRPr="00E7631D" w:rsidRDefault="00440D74">
            <w:pPr>
              <w:rPr>
                <w:b/>
              </w:rPr>
            </w:pPr>
            <w:r w:rsidRPr="00E7631D">
              <w:rPr>
                <w:b/>
              </w:rPr>
              <w:t>Materiały dodatkowe</w:t>
            </w:r>
          </w:p>
        </w:tc>
      </w:tr>
      <w:tr w:rsidR="00BE4896" w:rsidRPr="00EA196E" w14:paraId="3859B34F" w14:textId="77777777" w:rsidTr="00000B2B">
        <w:tc>
          <w:tcPr>
            <w:tcW w:w="15388" w:type="dxa"/>
            <w:gridSpan w:val="5"/>
            <w:shd w:val="clear" w:color="auto" w:fill="C00000"/>
          </w:tcPr>
          <w:p w14:paraId="118B7FCB" w14:textId="77777777" w:rsidR="00BE4896" w:rsidRPr="00120700" w:rsidRDefault="00BE4896" w:rsidP="00BE4896">
            <w:pPr>
              <w:jc w:val="center"/>
              <w:rPr>
                <w:b/>
                <w:color w:val="FFFFFF" w:themeColor="background1"/>
                <w:lang w:val="en-US"/>
              </w:rPr>
            </w:pPr>
            <w:r w:rsidRPr="00120700">
              <w:rPr>
                <w:b/>
                <w:color w:val="FFFFFF" w:themeColor="background1"/>
                <w:lang w:val="en-US"/>
              </w:rPr>
              <w:t>PLACEMENT TEST</w:t>
            </w:r>
          </w:p>
          <w:p w14:paraId="51FED5B7" w14:textId="0977D172" w:rsidR="00BE4896" w:rsidRPr="00120700" w:rsidRDefault="00BE4896" w:rsidP="00BE4896">
            <w:pPr>
              <w:jc w:val="center"/>
              <w:rPr>
                <w:color w:val="FFFFFF" w:themeColor="background1"/>
                <w:lang w:val="en-US"/>
              </w:rPr>
            </w:pPr>
            <w:r w:rsidRPr="00120700">
              <w:rPr>
                <w:color w:val="FFFFFF" w:themeColor="background1"/>
                <w:lang w:val="en-US"/>
              </w:rPr>
              <w:t>Placement test. Test poziomujący</w:t>
            </w:r>
          </w:p>
        </w:tc>
      </w:tr>
      <w:tr w:rsidR="00440D74" w14:paraId="547D32A6" w14:textId="77777777" w:rsidTr="00000B2B">
        <w:tc>
          <w:tcPr>
            <w:tcW w:w="15388" w:type="dxa"/>
            <w:gridSpan w:val="5"/>
            <w:shd w:val="clear" w:color="auto" w:fill="000000" w:themeFill="text1"/>
          </w:tcPr>
          <w:p w14:paraId="40C158EC" w14:textId="77777777" w:rsidR="00440D74" w:rsidRPr="00E7631D" w:rsidRDefault="00440D74" w:rsidP="00440D74">
            <w:pPr>
              <w:jc w:val="center"/>
              <w:rPr>
                <w:b/>
                <w:sz w:val="28"/>
                <w:szCs w:val="28"/>
              </w:rPr>
            </w:pPr>
            <w:r w:rsidRPr="00381C7B">
              <w:rPr>
                <w:b/>
                <w:color w:val="FF0000"/>
                <w:sz w:val="28"/>
                <w:szCs w:val="28"/>
              </w:rPr>
              <w:t>Moduł 0: Starter</w:t>
            </w:r>
          </w:p>
        </w:tc>
      </w:tr>
      <w:tr w:rsidR="00AA31B2" w:rsidRPr="00CA76E1" w14:paraId="385DF18A" w14:textId="77777777" w:rsidTr="00000B2B">
        <w:tc>
          <w:tcPr>
            <w:tcW w:w="15388" w:type="dxa"/>
            <w:gridSpan w:val="5"/>
            <w:shd w:val="clear" w:color="auto" w:fill="404040" w:themeFill="text1" w:themeFillTint="BF"/>
          </w:tcPr>
          <w:p w14:paraId="461F414E" w14:textId="37F9AD10" w:rsidR="00AA31B2" w:rsidRPr="00751BC5" w:rsidRDefault="00F14829" w:rsidP="00AA31B2">
            <w:pPr>
              <w:jc w:val="center"/>
              <w:rPr>
                <w:b/>
                <w:color w:val="FFFFFF" w:themeColor="background1"/>
                <w:lang w:val="en-US"/>
              </w:rPr>
            </w:pPr>
            <w:r w:rsidRPr="00751BC5">
              <w:rPr>
                <w:b/>
                <w:color w:val="FFFFFF" w:themeColor="background1"/>
                <w:lang w:val="en-US"/>
              </w:rPr>
              <w:t>STAR</w:t>
            </w:r>
            <w:r w:rsidR="00097C1D" w:rsidRPr="00751BC5">
              <w:rPr>
                <w:b/>
                <w:color w:val="FFFFFF" w:themeColor="background1"/>
                <w:lang w:val="en-US"/>
              </w:rPr>
              <w:t>T</w:t>
            </w:r>
            <w:r w:rsidRPr="00751BC5">
              <w:rPr>
                <w:b/>
                <w:color w:val="FFFFFF" w:themeColor="background1"/>
                <w:lang w:val="en-US"/>
              </w:rPr>
              <w:t>ER 1</w:t>
            </w:r>
          </w:p>
          <w:p w14:paraId="00D2F718" w14:textId="12AF968A" w:rsidR="00AA31B2" w:rsidRPr="00CA76E1" w:rsidRDefault="00D56178" w:rsidP="00AA31B2">
            <w:pPr>
              <w:jc w:val="center"/>
            </w:pPr>
            <w:r w:rsidRPr="00A73EC5">
              <w:rPr>
                <w:color w:val="FFFFFF" w:themeColor="background1"/>
                <w:lang w:val="en-GB"/>
              </w:rPr>
              <w:t xml:space="preserve">Let’s start! </w:t>
            </w:r>
            <w:r w:rsidR="00C03F01" w:rsidRPr="00A73EC5">
              <w:rPr>
                <w:color w:val="FFFFFF" w:themeColor="background1"/>
                <w:lang w:val="en-GB"/>
              </w:rPr>
              <w:t>Working life</w:t>
            </w:r>
            <w:r w:rsidR="00CA76E1" w:rsidRPr="00A73EC5">
              <w:rPr>
                <w:color w:val="FFFFFF" w:themeColor="background1"/>
                <w:lang w:val="en-GB"/>
              </w:rPr>
              <w:t xml:space="preserve">. </w:t>
            </w:r>
            <w:r w:rsidR="00CA76E1" w:rsidRPr="00A0718B">
              <w:rPr>
                <w:color w:val="FFFFFF" w:themeColor="background1"/>
              </w:rPr>
              <w:t>Ćwiczenia leks</w:t>
            </w:r>
            <w:r w:rsidR="00D51AF8">
              <w:rPr>
                <w:color w:val="FFFFFF" w:themeColor="background1"/>
              </w:rPr>
              <w:t>y</w:t>
            </w:r>
            <w:r w:rsidR="00CA76E1" w:rsidRPr="00A0718B">
              <w:rPr>
                <w:color w:val="FFFFFF" w:themeColor="background1"/>
              </w:rPr>
              <w:t>kalno</w:t>
            </w:r>
            <w:r w:rsidR="0064644A">
              <w:rPr>
                <w:color w:val="FFFFFF" w:themeColor="background1"/>
              </w:rPr>
              <w:t>-</w:t>
            </w:r>
            <w:r w:rsidR="00CA76E1" w:rsidRPr="00A0718B">
              <w:rPr>
                <w:color w:val="FFFFFF" w:themeColor="background1"/>
              </w:rPr>
              <w:t>gramatyczne</w:t>
            </w:r>
          </w:p>
        </w:tc>
      </w:tr>
      <w:tr w:rsidR="006131AD" w14:paraId="0F916276" w14:textId="77777777" w:rsidTr="006122E8">
        <w:tc>
          <w:tcPr>
            <w:tcW w:w="3823" w:type="dxa"/>
            <w:gridSpan w:val="2"/>
            <w:shd w:val="clear" w:color="auto" w:fill="auto"/>
          </w:tcPr>
          <w:p w14:paraId="5DC89E31" w14:textId="5E8266D6" w:rsidR="006131AD" w:rsidRPr="00376390" w:rsidRDefault="006131AD" w:rsidP="003A4BDD">
            <w:pPr>
              <w:jc w:val="center"/>
              <w:rPr>
                <w:b/>
                <w:color w:val="000000" w:themeColor="text1"/>
              </w:rPr>
            </w:pPr>
            <w:r w:rsidRPr="00376390">
              <w:rPr>
                <w:b/>
                <w:color w:val="000000" w:themeColor="text1"/>
              </w:rPr>
              <w:t>Wiedza</w:t>
            </w:r>
          </w:p>
        </w:tc>
        <w:tc>
          <w:tcPr>
            <w:tcW w:w="6436" w:type="dxa"/>
            <w:vMerge w:val="restart"/>
            <w:shd w:val="clear" w:color="auto" w:fill="auto"/>
          </w:tcPr>
          <w:p w14:paraId="40F8F2E6" w14:textId="77777777" w:rsidR="00C22DAA" w:rsidRDefault="00CB77B1" w:rsidP="003E1B3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Praca.</w:t>
            </w:r>
          </w:p>
          <w:p w14:paraId="15BF7427" w14:textId="29FDA0E3" w:rsidR="00847F4F" w:rsidRPr="00376390" w:rsidRDefault="00847F4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Zawody</w:t>
            </w:r>
            <w:r w:rsidR="0064644A">
              <w:rPr>
                <w:color w:val="000000" w:themeColor="text1"/>
                <w:sz w:val="20"/>
                <w:szCs w:val="20"/>
              </w:rPr>
              <w:t xml:space="preserve"> – s</w:t>
            </w:r>
            <w:r>
              <w:rPr>
                <w:color w:val="000000" w:themeColor="text1"/>
                <w:sz w:val="20"/>
                <w:szCs w:val="20"/>
              </w:rPr>
              <w:t>łownictwo używanie do opisywania życia zawodowego</w:t>
            </w:r>
            <w:r w:rsidR="009271DB">
              <w:rPr>
                <w:color w:val="000000" w:themeColor="text1"/>
                <w:sz w:val="20"/>
                <w:szCs w:val="20"/>
              </w:rPr>
              <w:t>,</w:t>
            </w:r>
            <w:r>
              <w:rPr>
                <w:color w:val="000000" w:themeColor="text1"/>
                <w:sz w:val="20"/>
                <w:szCs w:val="20"/>
              </w:rPr>
              <w:t xml:space="preserve"> typy pracy</w:t>
            </w:r>
            <w:r w:rsidR="0064644A">
              <w:rPr>
                <w:color w:val="000000" w:themeColor="text1"/>
                <w:sz w:val="20"/>
                <w:szCs w:val="20"/>
              </w:rPr>
              <w:t>,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="00535961">
              <w:rPr>
                <w:color w:val="000000" w:themeColor="text1"/>
                <w:sz w:val="20"/>
                <w:szCs w:val="20"/>
              </w:rPr>
              <w:t>warunki zatrudnienia</w:t>
            </w:r>
            <w:r w:rsidR="0064644A">
              <w:rPr>
                <w:color w:val="000000" w:themeColor="text1"/>
                <w:sz w:val="20"/>
                <w:szCs w:val="20"/>
              </w:rPr>
              <w:t>. C</w:t>
            </w:r>
            <w:r w:rsidR="00535961">
              <w:rPr>
                <w:color w:val="000000" w:themeColor="text1"/>
                <w:sz w:val="20"/>
                <w:szCs w:val="20"/>
              </w:rPr>
              <w:t xml:space="preserve">zasowniki wyrażające </w:t>
            </w:r>
            <w:r w:rsidR="00EA0C3D">
              <w:rPr>
                <w:color w:val="000000" w:themeColor="text1"/>
                <w:sz w:val="20"/>
                <w:szCs w:val="20"/>
              </w:rPr>
              <w:t>sposoby widzenia</w:t>
            </w:r>
            <w:r w:rsidR="0064644A">
              <w:rPr>
                <w:color w:val="000000" w:themeColor="text1"/>
                <w:sz w:val="20"/>
                <w:szCs w:val="20"/>
              </w:rPr>
              <w:t>,</w:t>
            </w:r>
            <w:r w:rsidR="001B7B98">
              <w:rPr>
                <w:color w:val="000000" w:themeColor="text1"/>
                <w:sz w:val="20"/>
                <w:szCs w:val="20"/>
              </w:rPr>
              <w:t xml:space="preserve"> </w:t>
            </w:r>
            <w:r w:rsidR="00B450C8">
              <w:rPr>
                <w:color w:val="000000" w:themeColor="text1"/>
                <w:sz w:val="20"/>
                <w:szCs w:val="20"/>
              </w:rPr>
              <w:t>bezokolicznik i forma gerundialna</w:t>
            </w:r>
            <w:r w:rsidR="0064644A">
              <w:rPr>
                <w:color w:val="000000" w:themeColor="text1"/>
                <w:sz w:val="20"/>
                <w:szCs w:val="20"/>
              </w:rPr>
              <w:t xml:space="preserve">, czasowniki w czasie </w:t>
            </w:r>
            <w:r w:rsidR="003176CA">
              <w:rPr>
                <w:color w:val="000000" w:themeColor="text1"/>
                <w:sz w:val="20"/>
                <w:szCs w:val="20"/>
              </w:rPr>
              <w:t>teraźniejsz</w:t>
            </w:r>
            <w:r w:rsidR="0064644A">
              <w:rPr>
                <w:color w:val="000000" w:themeColor="text1"/>
                <w:sz w:val="20"/>
                <w:szCs w:val="20"/>
              </w:rPr>
              <w:t>ym</w:t>
            </w:r>
            <w:r w:rsidR="003176CA">
              <w:rPr>
                <w:color w:val="000000" w:themeColor="text1"/>
                <w:sz w:val="20"/>
                <w:szCs w:val="20"/>
              </w:rPr>
              <w:t xml:space="preserve"> i przeszł</w:t>
            </w:r>
            <w:r w:rsidR="0064644A">
              <w:rPr>
                <w:color w:val="000000" w:themeColor="text1"/>
                <w:sz w:val="20"/>
                <w:szCs w:val="20"/>
              </w:rPr>
              <w:t>ym,</w:t>
            </w:r>
            <w:r w:rsidR="003176CA">
              <w:rPr>
                <w:color w:val="000000" w:themeColor="text1"/>
                <w:sz w:val="20"/>
                <w:szCs w:val="20"/>
              </w:rPr>
              <w:t xml:space="preserve"> czasowniki modalne.</w:t>
            </w:r>
            <w:r w:rsidR="00EA0C3D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564" w:type="dxa"/>
            <w:vMerge w:val="restart"/>
            <w:shd w:val="clear" w:color="auto" w:fill="E6D9FF"/>
          </w:tcPr>
          <w:p w14:paraId="6CD7BD6E" w14:textId="1BA15800" w:rsidR="006131AD" w:rsidRDefault="00511850">
            <w:r>
              <w:t>podręcznik:</w:t>
            </w:r>
            <w:r>
              <w:br/>
              <w:t>zad. 1</w:t>
            </w:r>
            <w:r w:rsidR="00E301B9">
              <w:t>–</w:t>
            </w:r>
            <w:r w:rsidR="008500BA">
              <w:t>6</w:t>
            </w:r>
            <w:r w:rsidR="0064644A">
              <w:t>,</w:t>
            </w:r>
            <w:r>
              <w:t xml:space="preserve"> </w:t>
            </w:r>
            <w:r w:rsidR="00FB36A0">
              <w:t>s.</w:t>
            </w:r>
            <w:r>
              <w:t xml:space="preserve"> 4</w:t>
            </w:r>
          </w:p>
        </w:tc>
        <w:tc>
          <w:tcPr>
            <w:tcW w:w="2565" w:type="dxa"/>
            <w:vMerge w:val="restart"/>
            <w:shd w:val="clear" w:color="auto" w:fill="FFC000"/>
          </w:tcPr>
          <w:p w14:paraId="2B8B06D2" w14:textId="11CB84B4" w:rsidR="006131AD" w:rsidRDefault="00511850">
            <w:r>
              <w:t>zeszyt ćwiczeń:</w:t>
            </w:r>
            <w:r>
              <w:br/>
              <w:t>zad. 1</w:t>
            </w:r>
            <w:r w:rsidR="00E301B9">
              <w:t>–</w:t>
            </w:r>
            <w:r>
              <w:t>4</w:t>
            </w:r>
            <w:r w:rsidR="000836DA">
              <w:t>,</w:t>
            </w:r>
            <w:r>
              <w:t xml:space="preserve"> </w:t>
            </w:r>
            <w:r w:rsidR="00FB36A0">
              <w:t>s.</w:t>
            </w:r>
            <w:r>
              <w:t xml:space="preserve"> 4 </w:t>
            </w:r>
            <w:r>
              <w:br/>
              <w:t>(po lewej stronie)</w:t>
            </w:r>
          </w:p>
        </w:tc>
      </w:tr>
      <w:tr w:rsidR="00F85A1A" w14:paraId="44AA6190" w14:textId="77777777" w:rsidTr="00B84973">
        <w:tc>
          <w:tcPr>
            <w:tcW w:w="2127" w:type="dxa"/>
            <w:shd w:val="clear" w:color="auto" w:fill="auto"/>
          </w:tcPr>
          <w:p w14:paraId="7B9CEF4D" w14:textId="3EBDAF0B" w:rsidR="00F85A1A" w:rsidRDefault="00F85A1A" w:rsidP="00F85A1A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podst.</w:t>
            </w:r>
            <w:r w:rsidR="008F5A7F">
              <w:rPr>
                <w:i/>
                <w:color w:val="000000" w:themeColor="text1"/>
              </w:rPr>
              <w:t xml:space="preserve"> </w:t>
            </w:r>
            <w:r>
              <w:rPr>
                <w:i/>
                <w:color w:val="000000" w:themeColor="text1"/>
              </w:rPr>
              <w:t>/</w:t>
            </w:r>
            <w:r w:rsidR="008F5A7F">
              <w:rPr>
                <w:i/>
                <w:color w:val="000000" w:themeColor="text1"/>
              </w:rPr>
              <w:t xml:space="preserve"> </w:t>
            </w:r>
            <w:r>
              <w:rPr>
                <w:i/>
                <w:color w:val="000000" w:themeColor="text1"/>
              </w:rPr>
              <w:t xml:space="preserve">rozsz.: </w:t>
            </w:r>
          </w:p>
          <w:p w14:paraId="577AF6DF" w14:textId="416D153E" w:rsidR="00F85A1A" w:rsidRPr="00C22DAA" w:rsidRDefault="00F85A1A" w:rsidP="00F85A1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I</w:t>
            </w:r>
            <w:r w:rsidRPr="00C22DAA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 xml:space="preserve">4                        </w:t>
            </w:r>
            <w:r w:rsidRPr="00C27CC5">
              <w:rPr>
                <w:i/>
                <w:iCs/>
                <w:color w:val="000000" w:themeColor="text1"/>
              </w:rPr>
              <w:t>DJ:</w:t>
            </w:r>
            <w:r>
              <w:rPr>
                <w:i/>
                <w:iCs/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I</w:t>
            </w:r>
          </w:p>
        </w:tc>
        <w:tc>
          <w:tcPr>
            <w:tcW w:w="1696" w:type="dxa"/>
            <w:shd w:val="clear" w:color="auto" w:fill="7F7F7F" w:themeFill="text1" w:themeFillTint="80"/>
          </w:tcPr>
          <w:p w14:paraId="235DB715" w14:textId="69E55BD0" w:rsidR="00F85A1A" w:rsidRPr="00C22DAA" w:rsidRDefault="00F85A1A" w:rsidP="00F85A1A">
            <w:pPr>
              <w:rPr>
                <w:color w:val="000000" w:themeColor="text1"/>
              </w:rPr>
            </w:pPr>
          </w:p>
        </w:tc>
        <w:tc>
          <w:tcPr>
            <w:tcW w:w="6436" w:type="dxa"/>
            <w:vMerge/>
            <w:shd w:val="clear" w:color="auto" w:fill="auto"/>
          </w:tcPr>
          <w:p w14:paraId="4C7E0A84" w14:textId="2E7D80BD" w:rsidR="00F85A1A" w:rsidRPr="00376390" w:rsidRDefault="00F85A1A" w:rsidP="00F85A1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1A66509C" w14:textId="77777777" w:rsidR="00F85A1A" w:rsidRDefault="00F85A1A" w:rsidP="00F85A1A"/>
        </w:tc>
        <w:tc>
          <w:tcPr>
            <w:tcW w:w="2565" w:type="dxa"/>
            <w:vMerge/>
            <w:shd w:val="clear" w:color="auto" w:fill="FFC000"/>
          </w:tcPr>
          <w:p w14:paraId="622F1E4D" w14:textId="77777777" w:rsidR="00F85A1A" w:rsidRDefault="00F85A1A" w:rsidP="00F85A1A"/>
        </w:tc>
      </w:tr>
      <w:tr w:rsidR="006131AD" w14:paraId="33188C18" w14:textId="77777777" w:rsidTr="006122E8">
        <w:tc>
          <w:tcPr>
            <w:tcW w:w="3823" w:type="dxa"/>
            <w:gridSpan w:val="2"/>
            <w:shd w:val="clear" w:color="auto" w:fill="auto"/>
          </w:tcPr>
          <w:p w14:paraId="27683087" w14:textId="3A7F512B" w:rsidR="006131AD" w:rsidRPr="00376390" w:rsidRDefault="006131AD" w:rsidP="003A4BDD">
            <w:pPr>
              <w:jc w:val="center"/>
              <w:rPr>
                <w:b/>
                <w:color w:val="000000" w:themeColor="text1"/>
              </w:rPr>
            </w:pPr>
            <w:r w:rsidRPr="00376390">
              <w:rPr>
                <w:b/>
                <w:color w:val="000000" w:themeColor="text1"/>
              </w:rPr>
              <w:t>Recepcja</w:t>
            </w:r>
          </w:p>
        </w:tc>
        <w:tc>
          <w:tcPr>
            <w:tcW w:w="6436" w:type="dxa"/>
            <w:vMerge w:val="restart"/>
            <w:shd w:val="clear" w:color="auto" w:fill="auto"/>
          </w:tcPr>
          <w:p w14:paraId="0A37F17C" w14:textId="35D1142E" w:rsidR="006131AD" w:rsidRPr="00376390" w:rsidRDefault="00165F2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Znajdowanie </w:t>
            </w:r>
            <w:r w:rsidR="0064644A">
              <w:rPr>
                <w:color w:val="000000" w:themeColor="text1"/>
                <w:sz w:val="20"/>
                <w:szCs w:val="20"/>
              </w:rPr>
              <w:t>konkret</w:t>
            </w:r>
            <w:r>
              <w:rPr>
                <w:color w:val="000000" w:themeColor="text1"/>
                <w:sz w:val="20"/>
                <w:szCs w:val="20"/>
              </w:rPr>
              <w:t>nych informacji w tekście słuchanym</w:t>
            </w:r>
            <w:r w:rsidR="006E2886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564" w:type="dxa"/>
            <w:vMerge/>
            <w:shd w:val="clear" w:color="auto" w:fill="E6D9FF"/>
          </w:tcPr>
          <w:p w14:paraId="1F37E3E9" w14:textId="77777777" w:rsidR="006131AD" w:rsidRDefault="006131AD"/>
        </w:tc>
        <w:tc>
          <w:tcPr>
            <w:tcW w:w="2565" w:type="dxa"/>
            <w:vMerge/>
            <w:shd w:val="clear" w:color="auto" w:fill="FFC000"/>
          </w:tcPr>
          <w:p w14:paraId="3E2F2E85" w14:textId="77777777" w:rsidR="006131AD" w:rsidRDefault="006131AD"/>
        </w:tc>
      </w:tr>
      <w:tr w:rsidR="006131AD" w14:paraId="1F448263" w14:textId="77777777" w:rsidTr="00B84973">
        <w:tc>
          <w:tcPr>
            <w:tcW w:w="2127" w:type="dxa"/>
            <w:shd w:val="clear" w:color="auto" w:fill="auto"/>
          </w:tcPr>
          <w:p w14:paraId="51E7C256" w14:textId="7354A333" w:rsidR="00100F5F" w:rsidRDefault="00100F5F" w:rsidP="00100F5F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podst./ rozsz.</w:t>
            </w:r>
            <w:r w:rsidR="00797DEF">
              <w:rPr>
                <w:i/>
                <w:color w:val="000000" w:themeColor="text1"/>
              </w:rPr>
              <w:t xml:space="preserve"> </w:t>
            </w:r>
            <w:r>
              <w:rPr>
                <w:i/>
                <w:color w:val="000000" w:themeColor="text1"/>
              </w:rPr>
              <w:t>/</w:t>
            </w:r>
            <w:r w:rsidR="00797DEF">
              <w:rPr>
                <w:i/>
                <w:color w:val="000000" w:themeColor="text1"/>
              </w:rPr>
              <w:t xml:space="preserve"> </w:t>
            </w:r>
            <w:r>
              <w:rPr>
                <w:i/>
                <w:color w:val="000000" w:themeColor="text1"/>
              </w:rPr>
              <w:t xml:space="preserve">DJ: </w:t>
            </w:r>
          </w:p>
          <w:p w14:paraId="4FC33E26" w14:textId="1347D90B" w:rsidR="006131AD" w:rsidRPr="00376390" w:rsidRDefault="00100F5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II.5</w:t>
            </w:r>
          </w:p>
        </w:tc>
        <w:tc>
          <w:tcPr>
            <w:tcW w:w="1696" w:type="dxa"/>
            <w:shd w:val="clear" w:color="auto" w:fill="7F7F7F" w:themeFill="text1" w:themeFillTint="80"/>
          </w:tcPr>
          <w:p w14:paraId="103411F2" w14:textId="0ED3AECB" w:rsidR="006131AD" w:rsidRPr="00376390" w:rsidRDefault="006131AD">
            <w:pPr>
              <w:rPr>
                <w:color w:val="000000" w:themeColor="text1"/>
              </w:rPr>
            </w:pPr>
          </w:p>
        </w:tc>
        <w:tc>
          <w:tcPr>
            <w:tcW w:w="6436" w:type="dxa"/>
            <w:vMerge/>
            <w:shd w:val="clear" w:color="auto" w:fill="auto"/>
          </w:tcPr>
          <w:p w14:paraId="1BF1DFFD" w14:textId="77777777" w:rsidR="006131AD" w:rsidRPr="00376390" w:rsidRDefault="006131A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292ABCA3" w14:textId="77777777" w:rsidR="006131AD" w:rsidRDefault="006131AD"/>
        </w:tc>
        <w:tc>
          <w:tcPr>
            <w:tcW w:w="2565" w:type="dxa"/>
            <w:vMerge/>
            <w:shd w:val="clear" w:color="auto" w:fill="FFC000"/>
          </w:tcPr>
          <w:p w14:paraId="679376E1" w14:textId="77777777" w:rsidR="006131AD" w:rsidRDefault="006131AD"/>
        </w:tc>
      </w:tr>
      <w:tr w:rsidR="006131AD" w14:paraId="1F5A8C3F" w14:textId="77777777" w:rsidTr="006122E8">
        <w:tc>
          <w:tcPr>
            <w:tcW w:w="3823" w:type="dxa"/>
            <w:gridSpan w:val="2"/>
            <w:shd w:val="clear" w:color="auto" w:fill="auto"/>
          </w:tcPr>
          <w:p w14:paraId="2B663EA3" w14:textId="4F386AF4" w:rsidR="006131AD" w:rsidRPr="00376390" w:rsidRDefault="006131AD" w:rsidP="003A4BDD">
            <w:pPr>
              <w:jc w:val="center"/>
              <w:rPr>
                <w:b/>
                <w:color w:val="000000" w:themeColor="text1"/>
              </w:rPr>
            </w:pPr>
            <w:r w:rsidRPr="00376390">
              <w:rPr>
                <w:b/>
                <w:color w:val="000000" w:themeColor="text1"/>
              </w:rPr>
              <w:t>Produkcja</w:t>
            </w:r>
          </w:p>
        </w:tc>
        <w:tc>
          <w:tcPr>
            <w:tcW w:w="6436" w:type="dxa"/>
            <w:vMerge w:val="restart"/>
            <w:shd w:val="clear" w:color="auto" w:fill="auto"/>
          </w:tcPr>
          <w:p w14:paraId="4C4B1C25" w14:textId="040A610C" w:rsidR="006131AD" w:rsidRPr="00376390" w:rsidRDefault="006B0A0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Opowiadanie o czynnościach i faktach z przeszłości i teraźniejszości</w:t>
            </w:r>
            <w:r w:rsidR="0064644A">
              <w:rPr>
                <w:color w:val="000000" w:themeColor="text1"/>
                <w:sz w:val="20"/>
                <w:szCs w:val="20"/>
              </w:rPr>
              <w:t>,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="00C91876">
              <w:rPr>
                <w:color w:val="000000" w:themeColor="text1"/>
                <w:sz w:val="20"/>
                <w:szCs w:val="20"/>
              </w:rPr>
              <w:t>zastosowanie formalnego stylu wypowiedzi w dialogach.</w:t>
            </w:r>
          </w:p>
        </w:tc>
        <w:tc>
          <w:tcPr>
            <w:tcW w:w="2564" w:type="dxa"/>
            <w:vMerge/>
            <w:shd w:val="clear" w:color="auto" w:fill="E6D9FF"/>
          </w:tcPr>
          <w:p w14:paraId="78838A89" w14:textId="77777777" w:rsidR="006131AD" w:rsidRDefault="006131AD"/>
        </w:tc>
        <w:tc>
          <w:tcPr>
            <w:tcW w:w="2565" w:type="dxa"/>
            <w:vMerge/>
            <w:shd w:val="clear" w:color="auto" w:fill="FFC000"/>
          </w:tcPr>
          <w:p w14:paraId="69669477" w14:textId="77777777" w:rsidR="006131AD" w:rsidRDefault="006131AD"/>
        </w:tc>
      </w:tr>
      <w:tr w:rsidR="006131AD" w14:paraId="4C14D949" w14:textId="77777777" w:rsidTr="00B84973">
        <w:tc>
          <w:tcPr>
            <w:tcW w:w="2127" w:type="dxa"/>
            <w:shd w:val="clear" w:color="auto" w:fill="auto"/>
          </w:tcPr>
          <w:p w14:paraId="313C09FF" w14:textId="77777777" w:rsidR="00E86D3E" w:rsidRPr="00B34491" w:rsidRDefault="00E86D3E" w:rsidP="00B82632">
            <w:pPr>
              <w:rPr>
                <w:i/>
                <w:iCs/>
                <w:color w:val="000000" w:themeColor="text1"/>
              </w:rPr>
            </w:pPr>
            <w:r w:rsidRPr="00B34491">
              <w:rPr>
                <w:i/>
                <w:iCs/>
                <w:color w:val="000000" w:themeColor="text1"/>
              </w:rPr>
              <w:t>podst.:</w:t>
            </w:r>
          </w:p>
          <w:p w14:paraId="3F0E2672" w14:textId="77777777" w:rsidR="006131AD" w:rsidRDefault="007A2DCC" w:rsidP="00B8263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V.</w:t>
            </w:r>
            <w:r w:rsidR="006B0A0C">
              <w:rPr>
                <w:color w:val="000000" w:themeColor="text1"/>
              </w:rPr>
              <w:t>2, V.3</w:t>
            </w:r>
            <w:r w:rsidR="00C91876">
              <w:rPr>
                <w:color w:val="000000" w:themeColor="text1"/>
              </w:rPr>
              <w:t>, V.12</w:t>
            </w:r>
          </w:p>
          <w:p w14:paraId="66888B66" w14:textId="1DF9F14D" w:rsidR="00E86D3E" w:rsidRPr="00B34491" w:rsidRDefault="00E86D3E" w:rsidP="00B82632">
            <w:pPr>
              <w:rPr>
                <w:i/>
                <w:iCs/>
                <w:color w:val="000000" w:themeColor="text1"/>
              </w:rPr>
            </w:pPr>
            <w:r w:rsidRPr="00B34491">
              <w:rPr>
                <w:i/>
                <w:iCs/>
                <w:color w:val="000000" w:themeColor="text1"/>
              </w:rPr>
              <w:t>rozsz.</w:t>
            </w:r>
            <w:r w:rsidR="008F5A7F">
              <w:rPr>
                <w:i/>
                <w:iCs/>
                <w:color w:val="000000" w:themeColor="text1"/>
              </w:rPr>
              <w:t xml:space="preserve"> </w:t>
            </w:r>
            <w:r w:rsidR="00B34491" w:rsidRPr="00B34491">
              <w:rPr>
                <w:i/>
                <w:iCs/>
                <w:color w:val="000000" w:themeColor="text1"/>
              </w:rPr>
              <w:t>/</w:t>
            </w:r>
            <w:r w:rsidR="008F5A7F">
              <w:rPr>
                <w:i/>
                <w:iCs/>
                <w:color w:val="000000" w:themeColor="text1"/>
              </w:rPr>
              <w:t xml:space="preserve"> </w:t>
            </w:r>
            <w:r w:rsidR="00B34491" w:rsidRPr="00B34491">
              <w:rPr>
                <w:i/>
                <w:iCs/>
                <w:color w:val="000000" w:themeColor="text1"/>
              </w:rPr>
              <w:t>DJ:</w:t>
            </w:r>
          </w:p>
          <w:p w14:paraId="6FC31FC1" w14:textId="4E4DC3CF" w:rsidR="00E86D3E" w:rsidRPr="00B71C7B" w:rsidRDefault="00E86D3E" w:rsidP="00D8740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V.2, V.3, V.1</w:t>
            </w:r>
            <w:r w:rsidR="0049369A">
              <w:rPr>
                <w:color w:val="000000" w:themeColor="text1"/>
              </w:rPr>
              <w:t>3</w:t>
            </w:r>
          </w:p>
        </w:tc>
        <w:tc>
          <w:tcPr>
            <w:tcW w:w="1696" w:type="dxa"/>
            <w:shd w:val="clear" w:color="auto" w:fill="7F7F7F" w:themeFill="text1" w:themeFillTint="80"/>
          </w:tcPr>
          <w:p w14:paraId="2BA62B45" w14:textId="74F8FB75" w:rsidR="003C34E7" w:rsidRPr="00376390" w:rsidRDefault="003C34E7" w:rsidP="00B24273">
            <w:pPr>
              <w:rPr>
                <w:color w:val="000000" w:themeColor="text1"/>
              </w:rPr>
            </w:pPr>
          </w:p>
        </w:tc>
        <w:tc>
          <w:tcPr>
            <w:tcW w:w="6436" w:type="dxa"/>
            <w:vMerge/>
            <w:shd w:val="clear" w:color="auto" w:fill="auto"/>
          </w:tcPr>
          <w:p w14:paraId="6BD60A3E" w14:textId="7B5347E4" w:rsidR="006131AD" w:rsidRPr="00376390" w:rsidRDefault="006131AD">
            <w:pPr>
              <w:rPr>
                <w:color w:val="000000" w:themeColor="text1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0D53EF20" w14:textId="77777777" w:rsidR="006131AD" w:rsidRDefault="006131AD"/>
        </w:tc>
        <w:tc>
          <w:tcPr>
            <w:tcW w:w="2565" w:type="dxa"/>
            <w:vMerge/>
            <w:shd w:val="clear" w:color="auto" w:fill="FFC000"/>
          </w:tcPr>
          <w:p w14:paraId="6809692D" w14:textId="77777777" w:rsidR="006131AD" w:rsidRDefault="006131AD"/>
        </w:tc>
      </w:tr>
      <w:tr w:rsidR="00E84B48" w14:paraId="72305617" w14:textId="77777777" w:rsidTr="006122E8">
        <w:tc>
          <w:tcPr>
            <w:tcW w:w="3823" w:type="dxa"/>
            <w:gridSpan w:val="2"/>
            <w:shd w:val="clear" w:color="auto" w:fill="auto"/>
          </w:tcPr>
          <w:p w14:paraId="2E632CA6" w14:textId="6DC2D6FB" w:rsidR="00E84B48" w:rsidRPr="00376390" w:rsidRDefault="00E84B48" w:rsidP="00E84B48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Inne umiejętności</w:t>
            </w:r>
          </w:p>
        </w:tc>
        <w:tc>
          <w:tcPr>
            <w:tcW w:w="6436" w:type="dxa"/>
            <w:vMerge w:val="restart"/>
            <w:shd w:val="clear" w:color="auto" w:fill="auto"/>
          </w:tcPr>
          <w:p w14:paraId="75FC52ED" w14:textId="7F2E51BA" w:rsidR="007D776A" w:rsidRDefault="00E84B48" w:rsidP="00D8740D">
            <w:pPr>
              <w:rPr>
                <w:color w:val="000000" w:themeColor="text1"/>
                <w:sz w:val="20"/>
                <w:szCs w:val="20"/>
              </w:rPr>
            </w:pPr>
            <w:r w:rsidRPr="00376390">
              <w:rPr>
                <w:color w:val="000000" w:themeColor="text1"/>
                <w:sz w:val="20"/>
                <w:szCs w:val="20"/>
              </w:rPr>
              <w:t>Wykorzystywanie strategii komunikacyjnych i kompensacyjnych (domyślanie się znaczenia wyrazów z kontekstu)</w:t>
            </w:r>
            <w:r w:rsidR="0064644A">
              <w:rPr>
                <w:color w:val="000000" w:themeColor="text1"/>
                <w:sz w:val="20"/>
                <w:szCs w:val="20"/>
              </w:rPr>
              <w:t>,</w:t>
            </w:r>
            <w:r>
              <w:rPr>
                <w:color w:val="000000" w:themeColor="text1"/>
                <w:sz w:val="20"/>
                <w:szCs w:val="20"/>
              </w:rPr>
              <w:t xml:space="preserve"> słowotwórstwo</w:t>
            </w:r>
            <w:r w:rsidR="0064644A">
              <w:rPr>
                <w:color w:val="000000" w:themeColor="text1"/>
                <w:sz w:val="20"/>
                <w:szCs w:val="20"/>
              </w:rPr>
              <w:t>,</w:t>
            </w:r>
            <w:r w:rsidR="001142E9">
              <w:rPr>
                <w:color w:val="000000" w:themeColor="text1"/>
                <w:sz w:val="20"/>
                <w:szCs w:val="20"/>
              </w:rPr>
              <w:t xml:space="preserve"> transformacje zdań</w:t>
            </w:r>
            <w:r w:rsidR="0064644A">
              <w:rPr>
                <w:color w:val="000000" w:themeColor="text1"/>
                <w:sz w:val="20"/>
                <w:szCs w:val="20"/>
              </w:rPr>
              <w:t>,</w:t>
            </w:r>
            <w:r w:rsidR="00E577FC">
              <w:rPr>
                <w:color w:val="000000" w:themeColor="text1"/>
                <w:sz w:val="20"/>
                <w:szCs w:val="20"/>
              </w:rPr>
              <w:t xml:space="preserve"> praca w parach.</w:t>
            </w:r>
          </w:p>
          <w:p w14:paraId="45FA141F" w14:textId="77777777" w:rsidR="003B7550" w:rsidRDefault="003B7550" w:rsidP="00D8740D">
            <w:pPr>
              <w:rPr>
                <w:color w:val="000000" w:themeColor="text1"/>
                <w:sz w:val="20"/>
                <w:szCs w:val="20"/>
              </w:rPr>
            </w:pPr>
          </w:p>
          <w:p w14:paraId="05EDDEEF" w14:textId="77777777" w:rsidR="003B7550" w:rsidRDefault="003B7550" w:rsidP="00D8740D">
            <w:pPr>
              <w:rPr>
                <w:color w:val="000000" w:themeColor="text1"/>
                <w:sz w:val="20"/>
                <w:szCs w:val="20"/>
              </w:rPr>
            </w:pPr>
          </w:p>
          <w:p w14:paraId="15B4A0C0" w14:textId="77777777" w:rsidR="003B7550" w:rsidRDefault="003B7550" w:rsidP="00D8740D">
            <w:pPr>
              <w:rPr>
                <w:color w:val="000000" w:themeColor="text1"/>
                <w:sz w:val="20"/>
                <w:szCs w:val="20"/>
              </w:rPr>
            </w:pPr>
          </w:p>
          <w:p w14:paraId="694FB23C" w14:textId="77777777" w:rsidR="003B7550" w:rsidRDefault="003B7550" w:rsidP="00D8740D">
            <w:pPr>
              <w:rPr>
                <w:color w:val="000000" w:themeColor="text1"/>
                <w:sz w:val="20"/>
                <w:szCs w:val="20"/>
              </w:rPr>
            </w:pPr>
          </w:p>
          <w:p w14:paraId="08C9648A" w14:textId="77777777" w:rsidR="003B7550" w:rsidRDefault="003B7550" w:rsidP="00D8740D">
            <w:pPr>
              <w:rPr>
                <w:color w:val="000000" w:themeColor="text1"/>
                <w:sz w:val="20"/>
                <w:szCs w:val="20"/>
              </w:rPr>
            </w:pPr>
          </w:p>
          <w:p w14:paraId="1BAF3292" w14:textId="77777777" w:rsidR="003B7550" w:rsidRDefault="003B7550" w:rsidP="00D8740D">
            <w:pPr>
              <w:rPr>
                <w:color w:val="000000" w:themeColor="text1"/>
                <w:sz w:val="20"/>
                <w:szCs w:val="20"/>
              </w:rPr>
            </w:pPr>
          </w:p>
          <w:p w14:paraId="7D1A88DC" w14:textId="77777777" w:rsidR="003B7550" w:rsidRDefault="003B7550" w:rsidP="00D8740D">
            <w:pPr>
              <w:rPr>
                <w:color w:val="000000" w:themeColor="text1"/>
                <w:sz w:val="20"/>
                <w:szCs w:val="20"/>
              </w:rPr>
            </w:pPr>
          </w:p>
          <w:p w14:paraId="164A37F1" w14:textId="77777777" w:rsidR="003B7550" w:rsidRDefault="003B7550" w:rsidP="00D8740D">
            <w:pPr>
              <w:rPr>
                <w:color w:val="000000" w:themeColor="text1"/>
                <w:sz w:val="20"/>
                <w:szCs w:val="20"/>
              </w:rPr>
            </w:pPr>
          </w:p>
          <w:p w14:paraId="127B8E81" w14:textId="77777777" w:rsidR="003B7550" w:rsidRDefault="003B7550" w:rsidP="00D8740D">
            <w:pPr>
              <w:rPr>
                <w:color w:val="000000" w:themeColor="text1"/>
                <w:sz w:val="20"/>
                <w:szCs w:val="20"/>
              </w:rPr>
            </w:pPr>
          </w:p>
          <w:p w14:paraId="67AD9445" w14:textId="77777777" w:rsidR="003B7550" w:rsidRDefault="003B7550" w:rsidP="00D8740D">
            <w:pPr>
              <w:rPr>
                <w:color w:val="000000" w:themeColor="text1"/>
                <w:sz w:val="20"/>
                <w:szCs w:val="20"/>
              </w:rPr>
            </w:pPr>
          </w:p>
          <w:p w14:paraId="60C451DC" w14:textId="77777777" w:rsidR="003B7550" w:rsidRDefault="003B7550" w:rsidP="00D8740D">
            <w:pPr>
              <w:rPr>
                <w:color w:val="000000" w:themeColor="text1"/>
                <w:sz w:val="20"/>
                <w:szCs w:val="20"/>
              </w:rPr>
            </w:pPr>
          </w:p>
          <w:p w14:paraId="24B962FE" w14:textId="77777777" w:rsidR="003B7550" w:rsidRDefault="003B7550" w:rsidP="00D8740D">
            <w:pPr>
              <w:rPr>
                <w:color w:val="000000" w:themeColor="text1"/>
                <w:sz w:val="20"/>
                <w:szCs w:val="20"/>
              </w:rPr>
            </w:pPr>
          </w:p>
          <w:p w14:paraId="577714C8" w14:textId="77777777" w:rsidR="003B7550" w:rsidRDefault="003B7550" w:rsidP="00D8740D">
            <w:pPr>
              <w:rPr>
                <w:color w:val="000000" w:themeColor="text1"/>
                <w:sz w:val="20"/>
                <w:szCs w:val="20"/>
              </w:rPr>
            </w:pPr>
          </w:p>
          <w:p w14:paraId="042D6FA0" w14:textId="7717647D" w:rsidR="003B7550" w:rsidRPr="00376390" w:rsidRDefault="003B7550" w:rsidP="00D8740D">
            <w:pPr>
              <w:rPr>
                <w:color w:val="000000" w:themeColor="text1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5E1FF150" w14:textId="77777777" w:rsidR="00E84B48" w:rsidRDefault="00E84B48" w:rsidP="00E84B48"/>
        </w:tc>
        <w:tc>
          <w:tcPr>
            <w:tcW w:w="2565" w:type="dxa"/>
            <w:vMerge/>
            <w:shd w:val="clear" w:color="auto" w:fill="FFC000"/>
          </w:tcPr>
          <w:p w14:paraId="0A798001" w14:textId="77777777" w:rsidR="00E84B48" w:rsidRDefault="00E84B48" w:rsidP="00E84B48"/>
        </w:tc>
      </w:tr>
      <w:tr w:rsidR="00E84B48" w14:paraId="3FC3ACE7" w14:textId="77777777" w:rsidTr="00B84973">
        <w:tc>
          <w:tcPr>
            <w:tcW w:w="2127" w:type="dxa"/>
            <w:shd w:val="clear" w:color="auto" w:fill="auto"/>
          </w:tcPr>
          <w:p w14:paraId="2E4C2794" w14:textId="18534792" w:rsidR="00E84B48" w:rsidRDefault="00E84B48" w:rsidP="00E84B48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podst.</w:t>
            </w:r>
            <w:r w:rsidR="008F5A7F">
              <w:rPr>
                <w:i/>
                <w:color w:val="000000" w:themeColor="text1"/>
              </w:rPr>
              <w:t xml:space="preserve"> </w:t>
            </w:r>
            <w:r>
              <w:rPr>
                <w:i/>
                <w:color w:val="000000" w:themeColor="text1"/>
              </w:rPr>
              <w:t>/</w:t>
            </w:r>
            <w:r w:rsidR="008F5A7F">
              <w:rPr>
                <w:i/>
                <w:color w:val="000000" w:themeColor="text1"/>
              </w:rPr>
              <w:t xml:space="preserve"> </w:t>
            </w:r>
            <w:r>
              <w:rPr>
                <w:i/>
                <w:color w:val="000000" w:themeColor="text1"/>
              </w:rPr>
              <w:t>rozsz.</w:t>
            </w:r>
            <w:r w:rsidR="008F5A7F">
              <w:rPr>
                <w:i/>
                <w:color w:val="000000" w:themeColor="text1"/>
              </w:rPr>
              <w:t xml:space="preserve"> </w:t>
            </w:r>
            <w:r w:rsidR="00692CA0">
              <w:rPr>
                <w:i/>
                <w:color w:val="000000" w:themeColor="text1"/>
              </w:rPr>
              <w:t>/</w:t>
            </w:r>
            <w:r w:rsidR="008F5A7F">
              <w:rPr>
                <w:i/>
                <w:color w:val="000000" w:themeColor="text1"/>
              </w:rPr>
              <w:t xml:space="preserve"> </w:t>
            </w:r>
            <w:r w:rsidR="00692CA0">
              <w:rPr>
                <w:i/>
                <w:color w:val="000000" w:themeColor="text1"/>
              </w:rPr>
              <w:t>DJ</w:t>
            </w:r>
            <w:r>
              <w:rPr>
                <w:i/>
                <w:color w:val="000000" w:themeColor="text1"/>
              </w:rPr>
              <w:t xml:space="preserve">: </w:t>
            </w:r>
          </w:p>
          <w:p w14:paraId="4D5311AC" w14:textId="3AAB5986" w:rsidR="00E84B48" w:rsidRDefault="00E84B48" w:rsidP="00E84B48">
            <w:r>
              <w:t>XIII</w:t>
            </w:r>
          </w:p>
        </w:tc>
        <w:tc>
          <w:tcPr>
            <w:tcW w:w="1696" w:type="dxa"/>
            <w:shd w:val="clear" w:color="auto" w:fill="7F7F7F" w:themeFill="text1" w:themeFillTint="80"/>
          </w:tcPr>
          <w:p w14:paraId="06D9CAB4" w14:textId="221E06D6" w:rsidR="00E84B48" w:rsidRDefault="00E84B48" w:rsidP="00E84B48"/>
        </w:tc>
        <w:tc>
          <w:tcPr>
            <w:tcW w:w="6436" w:type="dxa"/>
            <w:vMerge/>
            <w:shd w:val="clear" w:color="auto" w:fill="E6D9FF"/>
          </w:tcPr>
          <w:p w14:paraId="3FB98FDE" w14:textId="77777777" w:rsidR="00E84B48" w:rsidRDefault="00E84B48" w:rsidP="00E84B48"/>
        </w:tc>
        <w:tc>
          <w:tcPr>
            <w:tcW w:w="2564" w:type="dxa"/>
            <w:vMerge/>
            <w:shd w:val="clear" w:color="auto" w:fill="E6D9FF"/>
          </w:tcPr>
          <w:p w14:paraId="4CD11F46" w14:textId="77777777" w:rsidR="00E84B48" w:rsidRDefault="00E84B48" w:rsidP="00E84B48"/>
        </w:tc>
        <w:tc>
          <w:tcPr>
            <w:tcW w:w="2565" w:type="dxa"/>
            <w:vMerge/>
            <w:shd w:val="clear" w:color="auto" w:fill="FFC000"/>
          </w:tcPr>
          <w:p w14:paraId="0DA9A24A" w14:textId="77777777" w:rsidR="00E84B48" w:rsidRDefault="00E84B48" w:rsidP="00E84B48"/>
        </w:tc>
      </w:tr>
      <w:tr w:rsidR="00E84B48" w:rsidRPr="00D51AF8" w14:paraId="5396F91F" w14:textId="77777777" w:rsidTr="00000B2B">
        <w:tc>
          <w:tcPr>
            <w:tcW w:w="15388" w:type="dxa"/>
            <w:gridSpan w:val="5"/>
            <w:shd w:val="clear" w:color="auto" w:fill="404040" w:themeFill="text1" w:themeFillTint="BF"/>
          </w:tcPr>
          <w:p w14:paraId="4022169E" w14:textId="65414C15" w:rsidR="00E84B48" w:rsidRPr="00C22DAA" w:rsidRDefault="00E84B48" w:rsidP="00E84B48">
            <w:pPr>
              <w:jc w:val="center"/>
              <w:rPr>
                <w:b/>
                <w:color w:val="FFFFFF" w:themeColor="background1"/>
              </w:rPr>
            </w:pPr>
            <w:r w:rsidRPr="00C22DAA">
              <w:rPr>
                <w:b/>
                <w:color w:val="FFFFFF" w:themeColor="background1"/>
              </w:rPr>
              <w:lastRenderedPageBreak/>
              <w:t>STARTER 2</w:t>
            </w:r>
          </w:p>
          <w:p w14:paraId="76CA8D2D" w14:textId="2997D9F5" w:rsidR="00E84B48" w:rsidRPr="00C22DAA" w:rsidRDefault="008E5C5A" w:rsidP="00E84B48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Effective intercultural communication</w:t>
            </w:r>
            <w:r w:rsidR="00E84B48" w:rsidRPr="00C22DAA">
              <w:rPr>
                <w:color w:val="FFFFFF" w:themeColor="background1"/>
              </w:rPr>
              <w:t>. Ćwiczenia leksykalno</w:t>
            </w:r>
            <w:r w:rsidR="0064644A">
              <w:rPr>
                <w:color w:val="FFFFFF" w:themeColor="background1"/>
              </w:rPr>
              <w:t>-</w:t>
            </w:r>
            <w:r w:rsidR="00E84B48" w:rsidRPr="00C22DAA">
              <w:rPr>
                <w:color w:val="FFFFFF" w:themeColor="background1"/>
              </w:rPr>
              <w:t>gramatyczne</w:t>
            </w:r>
          </w:p>
        </w:tc>
      </w:tr>
      <w:tr w:rsidR="00E84B48" w14:paraId="3AFAD35D" w14:textId="77777777" w:rsidTr="006122E8">
        <w:tc>
          <w:tcPr>
            <w:tcW w:w="3823" w:type="dxa"/>
            <w:gridSpan w:val="2"/>
            <w:shd w:val="clear" w:color="auto" w:fill="auto"/>
          </w:tcPr>
          <w:p w14:paraId="61E00B2D" w14:textId="77777777" w:rsidR="00E84B48" w:rsidRPr="00376390" w:rsidRDefault="00E84B48" w:rsidP="00E84B48">
            <w:pPr>
              <w:jc w:val="center"/>
              <w:rPr>
                <w:b/>
                <w:color w:val="000000" w:themeColor="text1"/>
              </w:rPr>
            </w:pPr>
            <w:r w:rsidRPr="00376390">
              <w:rPr>
                <w:b/>
                <w:color w:val="000000" w:themeColor="text1"/>
              </w:rPr>
              <w:t>Wiedza</w:t>
            </w:r>
          </w:p>
        </w:tc>
        <w:tc>
          <w:tcPr>
            <w:tcW w:w="6436" w:type="dxa"/>
            <w:vMerge w:val="restart"/>
            <w:shd w:val="clear" w:color="auto" w:fill="auto"/>
          </w:tcPr>
          <w:p w14:paraId="16D34298" w14:textId="77777777" w:rsidR="00E84B48" w:rsidRDefault="00BB7BEF" w:rsidP="00E84B4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Państwo i społeczeństwo.</w:t>
            </w:r>
          </w:p>
          <w:p w14:paraId="52CC7E8F" w14:textId="2A89D414" w:rsidR="00BB7BEF" w:rsidRPr="00376390" w:rsidRDefault="00BB7BE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Efektywna komunikacja międzykulturowa</w:t>
            </w:r>
            <w:r w:rsidR="0064644A">
              <w:rPr>
                <w:color w:val="000000" w:themeColor="text1"/>
                <w:sz w:val="20"/>
                <w:szCs w:val="20"/>
              </w:rPr>
              <w:t xml:space="preserve">, </w:t>
            </w:r>
            <w:r>
              <w:rPr>
                <w:color w:val="000000" w:themeColor="text1"/>
                <w:sz w:val="20"/>
                <w:szCs w:val="20"/>
              </w:rPr>
              <w:t>różnice i stereotypy</w:t>
            </w:r>
            <w:r w:rsidR="0064644A">
              <w:rPr>
                <w:color w:val="000000" w:themeColor="text1"/>
                <w:sz w:val="20"/>
                <w:szCs w:val="20"/>
              </w:rPr>
              <w:t>,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="004372DC">
              <w:rPr>
                <w:color w:val="000000" w:themeColor="text1"/>
                <w:sz w:val="20"/>
                <w:szCs w:val="20"/>
              </w:rPr>
              <w:t>samoświadomość</w:t>
            </w:r>
            <w:r w:rsidR="0064644A">
              <w:rPr>
                <w:color w:val="000000" w:themeColor="text1"/>
                <w:sz w:val="20"/>
                <w:szCs w:val="20"/>
              </w:rPr>
              <w:t>. P</w:t>
            </w:r>
            <w:r w:rsidR="00EC148D">
              <w:rPr>
                <w:color w:val="000000" w:themeColor="text1"/>
                <w:sz w:val="20"/>
                <w:szCs w:val="20"/>
              </w:rPr>
              <w:t>rzedrostki wyrażające przeczenie</w:t>
            </w:r>
            <w:r w:rsidR="0064644A">
              <w:rPr>
                <w:color w:val="000000" w:themeColor="text1"/>
                <w:sz w:val="20"/>
                <w:szCs w:val="20"/>
              </w:rPr>
              <w:t>,</w:t>
            </w:r>
            <w:r w:rsidR="00EC148D">
              <w:rPr>
                <w:color w:val="000000" w:themeColor="text1"/>
                <w:sz w:val="20"/>
                <w:szCs w:val="20"/>
              </w:rPr>
              <w:t xml:space="preserve"> </w:t>
            </w:r>
            <w:r w:rsidR="00152DB1">
              <w:rPr>
                <w:color w:val="000000" w:themeColor="text1"/>
                <w:sz w:val="20"/>
                <w:szCs w:val="20"/>
              </w:rPr>
              <w:t>mowa zależna</w:t>
            </w:r>
            <w:r w:rsidR="0064644A">
              <w:rPr>
                <w:color w:val="000000" w:themeColor="text1"/>
                <w:sz w:val="20"/>
                <w:szCs w:val="20"/>
              </w:rPr>
              <w:t xml:space="preserve">, </w:t>
            </w:r>
            <w:r w:rsidR="00152DB1">
              <w:rPr>
                <w:color w:val="000000" w:themeColor="text1"/>
                <w:sz w:val="20"/>
                <w:szCs w:val="20"/>
              </w:rPr>
              <w:t>składnia czasowników z mową zależną</w:t>
            </w:r>
            <w:r w:rsidR="002F5AA1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564" w:type="dxa"/>
            <w:vMerge w:val="restart"/>
            <w:shd w:val="clear" w:color="auto" w:fill="E6D9FF"/>
          </w:tcPr>
          <w:p w14:paraId="062E4577" w14:textId="77777777" w:rsidR="00E84B48" w:rsidRDefault="00E84B48" w:rsidP="00E84B48">
            <w:r>
              <w:t>podręcznik:</w:t>
            </w:r>
          </w:p>
          <w:p w14:paraId="0D13B529" w14:textId="17B9AAA8" w:rsidR="00E84B48" w:rsidRDefault="00E84B48" w:rsidP="00E84B48">
            <w:r>
              <w:t>zad. 1–</w:t>
            </w:r>
            <w:r w:rsidR="00A839B1">
              <w:t>7</w:t>
            </w:r>
            <w:r w:rsidR="0064644A">
              <w:t>,</w:t>
            </w:r>
            <w:r>
              <w:t xml:space="preserve"> s. 5</w:t>
            </w:r>
          </w:p>
        </w:tc>
        <w:tc>
          <w:tcPr>
            <w:tcW w:w="2565" w:type="dxa"/>
            <w:vMerge w:val="restart"/>
            <w:shd w:val="clear" w:color="auto" w:fill="FFC000"/>
          </w:tcPr>
          <w:p w14:paraId="17127AB9" w14:textId="47AEAC1B" w:rsidR="00E84B48" w:rsidRPr="00D41A72" w:rsidRDefault="00E84B48" w:rsidP="00E84B48">
            <w:r>
              <w:t>zeszyt ćwiczeń:</w:t>
            </w:r>
            <w:r>
              <w:br/>
              <w:t>zad. 1–4</w:t>
            </w:r>
            <w:r w:rsidR="000836DA">
              <w:t>,</w:t>
            </w:r>
            <w:r>
              <w:t xml:space="preserve"> s. 4 </w:t>
            </w:r>
            <w:r>
              <w:br/>
              <w:t>(po prawej stronie)</w:t>
            </w:r>
          </w:p>
        </w:tc>
      </w:tr>
      <w:tr w:rsidR="00E84B48" w14:paraId="5CC04189" w14:textId="77777777" w:rsidTr="00B84973">
        <w:tc>
          <w:tcPr>
            <w:tcW w:w="2127" w:type="dxa"/>
            <w:shd w:val="clear" w:color="auto" w:fill="auto"/>
          </w:tcPr>
          <w:p w14:paraId="3AB0E9EB" w14:textId="77777777" w:rsidR="00670A70" w:rsidRDefault="00670A70" w:rsidP="00670A70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rozsz.: </w:t>
            </w:r>
          </w:p>
          <w:p w14:paraId="438B6D8D" w14:textId="2EE533A8" w:rsidR="00E84B48" w:rsidRPr="00376390" w:rsidRDefault="00670A70" w:rsidP="00643B6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I</w:t>
            </w:r>
            <w:r w:rsidRPr="00C22DAA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>14</w:t>
            </w:r>
            <w:r w:rsidR="00643B68">
              <w:rPr>
                <w:color w:val="000000" w:themeColor="text1"/>
              </w:rPr>
              <w:t xml:space="preserve">                        </w:t>
            </w:r>
            <w:r w:rsidRPr="00C27CC5">
              <w:rPr>
                <w:i/>
                <w:iCs/>
                <w:color w:val="000000" w:themeColor="text1"/>
              </w:rPr>
              <w:t>DJ:</w:t>
            </w:r>
            <w:r w:rsidR="00643B68">
              <w:rPr>
                <w:i/>
                <w:iCs/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I</w:t>
            </w:r>
          </w:p>
        </w:tc>
        <w:tc>
          <w:tcPr>
            <w:tcW w:w="1696" w:type="dxa"/>
            <w:shd w:val="clear" w:color="auto" w:fill="7F7F7F" w:themeFill="text1" w:themeFillTint="80"/>
          </w:tcPr>
          <w:p w14:paraId="4E8F24FB" w14:textId="11667187" w:rsidR="00E84B48" w:rsidRPr="0027520F" w:rsidRDefault="00E84B48" w:rsidP="00643B68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6436" w:type="dxa"/>
            <w:vMerge/>
            <w:shd w:val="clear" w:color="auto" w:fill="auto"/>
          </w:tcPr>
          <w:p w14:paraId="648A9669" w14:textId="77777777" w:rsidR="00E84B48" w:rsidRPr="00376390" w:rsidRDefault="00E84B48" w:rsidP="00E84B48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33B92332" w14:textId="77777777" w:rsidR="00E84B48" w:rsidRDefault="00E84B48" w:rsidP="00E84B48"/>
        </w:tc>
        <w:tc>
          <w:tcPr>
            <w:tcW w:w="2565" w:type="dxa"/>
            <w:vMerge/>
            <w:shd w:val="clear" w:color="auto" w:fill="FFC000"/>
          </w:tcPr>
          <w:p w14:paraId="608801F7" w14:textId="77777777" w:rsidR="00E84B48" w:rsidRDefault="00E84B48" w:rsidP="00E84B48"/>
        </w:tc>
      </w:tr>
      <w:tr w:rsidR="00E84B48" w14:paraId="14B7B478" w14:textId="77777777" w:rsidTr="006122E8">
        <w:tc>
          <w:tcPr>
            <w:tcW w:w="3823" w:type="dxa"/>
            <w:gridSpan w:val="2"/>
            <w:shd w:val="clear" w:color="auto" w:fill="auto"/>
          </w:tcPr>
          <w:p w14:paraId="569F18AF" w14:textId="77777777" w:rsidR="00E84B48" w:rsidRPr="00376390" w:rsidRDefault="00E84B48" w:rsidP="00E84B48">
            <w:pPr>
              <w:jc w:val="center"/>
              <w:rPr>
                <w:b/>
                <w:color w:val="000000" w:themeColor="text1"/>
              </w:rPr>
            </w:pPr>
            <w:r w:rsidRPr="00376390">
              <w:rPr>
                <w:b/>
                <w:color w:val="000000" w:themeColor="text1"/>
              </w:rPr>
              <w:t>Recepcja</w:t>
            </w:r>
          </w:p>
        </w:tc>
        <w:tc>
          <w:tcPr>
            <w:tcW w:w="6436" w:type="dxa"/>
            <w:vMerge w:val="restart"/>
            <w:shd w:val="clear" w:color="auto" w:fill="auto"/>
          </w:tcPr>
          <w:p w14:paraId="3082CB57" w14:textId="0499DD8F" w:rsidR="00E84B48" w:rsidRPr="00376390" w:rsidRDefault="0094610E" w:rsidP="00E84B4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Określanie intencji nadawcy wypowiedzi słuchanej</w:t>
            </w:r>
            <w:r w:rsidR="0064644A">
              <w:rPr>
                <w:color w:val="000000" w:themeColor="text1"/>
                <w:sz w:val="20"/>
                <w:szCs w:val="20"/>
              </w:rPr>
              <w:t>,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="00D56637">
              <w:rPr>
                <w:color w:val="000000" w:themeColor="text1"/>
                <w:sz w:val="20"/>
                <w:szCs w:val="20"/>
              </w:rPr>
              <w:t>znajdowanie określonych informacji w tekście.</w:t>
            </w:r>
          </w:p>
        </w:tc>
        <w:tc>
          <w:tcPr>
            <w:tcW w:w="2564" w:type="dxa"/>
            <w:vMerge/>
            <w:shd w:val="clear" w:color="auto" w:fill="E6D9FF"/>
          </w:tcPr>
          <w:p w14:paraId="24BF9350" w14:textId="77777777" w:rsidR="00E84B48" w:rsidRDefault="00E84B48" w:rsidP="00E84B48"/>
        </w:tc>
        <w:tc>
          <w:tcPr>
            <w:tcW w:w="2565" w:type="dxa"/>
            <w:vMerge/>
            <w:shd w:val="clear" w:color="auto" w:fill="FFC000"/>
          </w:tcPr>
          <w:p w14:paraId="64831B35" w14:textId="77777777" w:rsidR="00E84B48" w:rsidRDefault="00E84B48" w:rsidP="00E84B48"/>
        </w:tc>
      </w:tr>
      <w:tr w:rsidR="00E84B48" w14:paraId="49F4CAF5" w14:textId="77777777" w:rsidTr="00B84973">
        <w:tc>
          <w:tcPr>
            <w:tcW w:w="2127" w:type="dxa"/>
            <w:shd w:val="clear" w:color="auto" w:fill="auto"/>
          </w:tcPr>
          <w:p w14:paraId="1DD1F60D" w14:textId="7B46DB6F" w:rsidR="00777FC9" w:rsidRDefault="00777FC9" w:rsidP="00777FC9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podst. / rozsz.</w:t>
            </w:r>
            <w:r w:rsidR="00E2021E">
              <w:rPr>
                <w:i/>
                <w:color w:val="000000" w:themeColor="text1"/>
              </w:rPr>
              <w:t xml:space="preserve"> / DJ</w:t>
            </w:r>
            <w:r>
              <w:rPr>
                <w:i/>
                <w:color w:val="000000" w:themeColor="text1"/>
              </w:rPr>
              <w:t xml:space="preserve">: </w:t>
            </w:r>
          </w:p>
          <w:p w14:paraId="66932EDE" w14:textId="0DF327CD" w:rsidR="00777FC9" w:rsidRPr="00376390" w:rsidRDefault="005569A1" w:rsidP="00304D1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II.3</w:t>
            </w:r>
            <w:r w:rsidR="0094610E">
              <w:rPr>
                <w:color w:val="000000" w:themeColor="text1"/>
              </w:rPr>
              <w:t>, II.5</w:t>
            </w:r>
          </w:p>
        </w:tc>
        <w:tc>
          <w:tcPr>
            <w:tcW w:w="1696" w:type="dxa"/>
            <w:shd w:val="clear" w:color="auto" w:fill="7F7F7F" w:themeFill="text1" w:themeFillTint="80"/>
          </w:tcPr>
          <w:p w14:paraId="3779DB3B" w14:textId="6017F031" w:rsidR="00E84B48" w:rsidRPr="00376390" w:rsidRDefault="00E84B48" w:rsidP="00E2021E">
            <w:pPr>
              <w:rPr>
                <w:color w:val="000000" w:themeColor="text1"/>
              </w:rPr>
            </w:pPr>
          </w:p>
        </w:tc>
        <w:tc>
          <w:tcPr>
            <w:tcW w:w="6436" w:type="dxa"/>
            <w:vMerge/>
            <w:shd w:val="clear" w:color="auto" w:fill="auto"/>
          </w:tcPr>
          <w:p w14:paraId="58DC4571" w14:textId="77777777" w:rsidR="00E84B48" w:rsidRPr="00376390" w:rsidRDefault="00E84B48" w:rsidP="00E84B48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1560E62E" w14:textId="77777777" w:rsidR="00E84B48" w:rsidRDefault="00E84B48" w:rsidP="00E84B48"/>
        </w:tc>
        <w:tc>
          <w:tcPr>
            <w:tcW w:w="2565" w:type="dxa"/>
            <w:vMerge/>
            <w:shd w:val="clear" w:color="auto" w:fill="FFC000"/>
          </w:tcPr>
          <w:p w14:paraId="416B3C4A" w14:textId="77777777" w:rsidR="00E84B48" w:rsidRDefault="00E84B48" w:rsidP="00E84B48"/>
        </w:tc>
      </w:tr>
      <w:tr w:rsidR="00E84B48" w14:paraId="246316F9" w14:textId="77777777" w:rsidTr="006122E8">
        <w:tc>
          <w:tcPr>
            <w:tcW w:w="3823" w:type="dxa"/>
            <w:gridSpan w:val="2"/>
            <w:shd w:val="clear" w:color="auto" w:fill="auto"/>
          </w:tcPr>
          <w:p w14:paraId="4F1AFE4E" w14:textId="77777777" w:rsidR="00E84B48" w:rsidRPr="00376390" w:rsidRDefault="00E84B48" w:rsidP="00E84B48">
            <w:pPr>
              <w:jc w:val="center"/>
              <w:rPr>
                <w:b/>
                <w:color w:val="000000" w:themeColor="text1"/>
              </w:rPr>
            </w:pPr>
            <w:r w:rsidRPr="00376390">
              <w:rPr>
                <w:b/>
                <w:color w:val="000000" w:themeColor="text1"/>
              </w:rPr>
              <w:t>Produkcja</w:t>
            </w:r>
          </w:p>
        </w:tc>
        <w:tc>
          <w:tcPr>
            <w:tcW w:w="6436" w:type="dxa"/>
            <w:vMerge w:val="restart"/>
            <w:shd w:val="clear" w:color="auto" w:fill="auto"/>
          </w:tcPr>
          <w:p w14:paraId="3010A8D8" w14:textId="1DD565B5" w:rsidR="00E84B48" w:rsidRPr="00B22712" w:rsidRDefault="00E95F16" w:rsidP="00E84B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Relacjonowanie wydarzeń z przeszłości</w:t>
            </w:r>
            <w:r w:rsidR="0064644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r w:rsidR="0047670E">
              <w:rPr>
                <w:sz w:val="20"/>
                <w:szCs w:val="20"/>
              </w:rPr>
              <w:t xml:space="preserve">wyrażanie </w:t>
            </w:r>
            <w:r w:rsidR="00304D1E">
              <w:rPr>
                <w:sz w:val="20"/>
                <w:szCs w:val="20"/>
              </w:rPr>
              <w:t xml:space="preserve">uczuć i </w:t>
            </w:r>
            <w:r w:rsidR="0047670E">
              <w:rPr>
                <w:sz w:val="20"/>
                <w:szCs w:val="20"/>
              </w:rPr>
              <w:t>emocji (</w:t>
            </w:r>
            <w:r w:rsidR="00304D1E">
              <w:rPr>
                <w:sz w:val="20"/>
                <w:szCs w:val="20"/>
              </w:rPr>
              <w:t>współczucie, zrozumienie, niezgoda)</w:t>
            </w:r>
            <w:r w:rsidR="00B4401A">
              <w:rPr>
                <w:sz w:val="20"/>
                <w:szCs w:val="20"/>
              </w:rPr>
              <w:t>.</w:t>
            </w:r>
          </w:p>
        </w:tc>
        <w:tc>
          <w:tcPr>
            <w:tcW w:w="2564" w:type="dxa"/>
            <w:vMerge/>
            <w:shd w:val="clear" w:color="auto" w:fill="E6D9FF"/>
          </w:tcPr>
          <w:p w14:paraId="0A2A3080" w14:textId="77777777" w:rsidR="00E84B48" w:rsidRDefault="00E84B48" w:rsidP="00E84B48"/>
        </w:tc>
        <w:tc>
          <w:tcPr>
            <w:tcW w:w="2565" w:type="dxa"/>
            <w:vMerge/>
            <w:shd w:val="clear" w:color="auto" w:fill="FFC000"/>
          </w:tcPr>
          <w:p w14:paraId="0F9363A9" w14:textId="77777777" w:rsidR="00E84B48" w:rsidRDefault="00E84B48" w:rsidP="00E84B48"/>
        </w:tc>
      </w:tr>
      <w:tr w:rsidR="00E84B48" w14:paraId="5A055F36" w14:textId="77777777" w:rsidTr="00B84973">
        <w:tc>
          <w:tcPr>
            <w:tcW w:w="2127" w:type="dxa"/>
            <w:shd w:val="clear" w:color="auto" w:fill="auto"/>
          </w:tcPr>
          <w:p w14:paraId="54B3D850" w14:textId="77777777" w:rsidR="00491C1A" w:rsidRDefault="00491C1A" w:rsidP="00491C1A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rozsz. / DJ: </w:t>
            </w:r>
          </w:p>
          <w:p w14:paraId="69241F5E" w14:textId="0B718E68" w:rsidR="00E84B48" w:rsidRPr="001F15A0" w:rsidRDefault="00866EE0" w:rsidP="00491C1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IV.</w:t>
            </w:r>
            <w:r w:rsidR="009C5CBD">
              <w:rPr>
                <w:color w:val="000000" w:themeColor="text1"/>
              </w:rPr>
              <w:t>3</w:t>
            </w:r>
            <w:r>
              <w:rPr>
                <w:color w:val="000000" w:themeColor="text1"/>
              </w:rPr>
              <w:t xml:space="preserve">, </w:t>
            </w:r>
            <w:r w:rsidR="00491C1A">
              <w:rPr>
                <w:color w:val="000000" w:themeColor="text1"/>
              </w:rPr>
              <w:t>VI.13</w:t>
            </w:r>
          </w:p>
        </w:tc>
        <w:tc>
          <w:tcPr>
            <w:tcW w:w="1696" w:type="dxa"/>
            <w:shd w:val="clear" w:color="auto" w:fill="7F7F7F" w:themeFill="text1" w:themeFillTint="80"/>
          </w:tcPr>
          <w:p w14:paraId="7B984BF1" w14:textId="6D6F40DB" w:rsidR="002D13FF" w:rsidRPr="00376390" w:rsidRDefault="005D1C49" w:rsidP="00304D1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</w:t>
            </w:r>
          </w:p>
        </w:tc>
        <w:tc>
          <w:tcPr>
            <w:tcW w:w="6436" w:type="dxa"/>
            <w:vMerge/>
            <w:shd w:val="clear" w:color="auto" w:fill="auto"/>
          </w:tcPr>
          <w:p w14:paraId="1CA645D4" w14:textId="77777777" w:rsidR="00E84B48" w:rsidRPr="00376390" w:rsidRDefault="00E84B48" w:rsidP="00E84B48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31D1916F" w14:textId="77777777" w:rsidR="00E84B48" w:rsidRDefault="00E84B48" w:rsidP="00E84B48"/>
        </w:tc>
        <w:tc>
          <w:tcPr>
            <w:tcW w:w="2565" w:type="dxa"/>
            <w:vMerge/>
            <w:shd w:val="clear" w:color="auto" w:fill="FFC000"/>
          </w:tcPr>
          <w:p w14:paraId="4FC52ABC" w14:textId="77777777" w:rsidR="00E84B48" w:rsidRDefault="00E84B48" w:rsidP="00E84B48"/>
        </w:tc>
      </w:tr>
      <w:tr w:rsidR="008F00B6" w14:paraId="1B0BF098" w14:textId="77777777" w:rsidTr="006122E8">
        <w:tc>
          <w:tcPr>
            <w:tcW w:w="3823" w:type="dxa"/>
            <w:gridSpan w:val="2"/>
            <w:shd w:val="clear" w:color="auto" w:fill="auto"/>
          </w:tcPr>
          <w:p w14:paraId="1B22908F" w14:textId="0829D82A" w:rsidR="008F00B6" w:rsidRPr="00376390" w:rsidRDefault="008F00B6" w:rsidP="008F00B6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Inne umiejętności</w:t>
            </w:r>
          </w:p>
        </w:tc>
        <w:tc>
          <w:tcPr>
            <w:tcW w:w="6436" w:type="dxa"/>
            <w:vMerge w:val="restart"/>
            <w:shd w:val="clear" w:color="auto" w:fill="auto"/>
          </w:tcPr>
          <w:p w14:paraId="18106DAE" w14:textId="1264E6DE" w:rsidR="00C8715F" w:rsidRPr="00376390" w:rsidRDefault="008F00B6" w:rsidP="004239DA">
            <w:pPr>
              <w:rPr>
                <w:color w:val="000000" w:themeColor="text1"/>
                <w:sz w:val="20"/>
                <w:szCs w:val="20"/>
              </w:rPr>
            </w:pPr>
            <w:r w:rsidRPr="00376390">
              <w:rPr>
                <w:color w:val="000000" w:themeColor="text1"/>
                <w:sz w:val="20"/>
                <w:szCs w:val="20"/>
              </w:rPr>
              <w:t>Wykorzystywanie strategii komunikacyjnych i kompensacyjnych (domyślanie się znaczenia wyrazów z kontekstu)</w:t>
            </w:r>
            <w:r w:rsidR="0064644A">
              <w:rPr>
                <w:color w:val="000000" w:themeColor="text1"/>
                <w:sz w:val="20"/>
                <w:szCs w:val="20"/>
              </w:rPr>
              <w:t xml:space="preserve">, </w:t>
            </w:r>
            <w:r>
              <w:rPr>
                <w:color w:val="000000" w:themeColor="text1"/>
                <w:sz w:val="20"/>
                <w:szCs w:val="20"/>
              </w:rPr>
              <w:t>słowotwórstwo</w:t>
            </w:r>
            <w:r w:rsidR="0064644A">
              <w:rPr>
                <w:color w:val="000000" w:themeColor="text1"/>
                <w:sz w:val="20"/>
                <w:szCs w:val="20"/>
              </w:rPr>
              <w:t>,</w:t>
            </w:r>
            <w:r w:rsidR="000206DC"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>t</w:t>
            </w:r>
            <w:r w:rsidR="00E577FC">
              <w:rPr>
                <w:color w:val="000000" w:themeColor="text1"/>
                <w:sz w:val="20"/>
                <w:szCs w:val="20"/>
              </w:rPr>
              <w:t>łumaczeni</w:t>
            </w:r>
            <w:r w:rsidR="0064644A">
              <w:rPr>
                <w:color w:val="000000" w:themeColor="text1"/>
                <w:sz w:val="20"/>
                <w:szCs w:val="20"/>
              </w:rPr>
              <w:t>e</w:t>
            </w:r>
            <w:r w:rsidR="00E577FC">
              <w:rPr>
                <w:color w:val="000000" w:themeColor="text1"/>
                <w:sz w:val="20"/>
                <w:szCs w:val="20"/>
              </w:rPr>
              <w:t xml:space="preserve"> fragmentów</w:t>
            </w:r>
            <w:r>
              <w:rPr>
                <w:color w:val="000000" w:themeColor="text1"/>
                <w:sz w:val="20"/>
                <w:szCs w:val="20"/>
              </w:rPr>
              <w:t xml:space="preserve"> zdań</w:t>
            </w:r>
            <w:r w:rsidR="0064644A">
              <w:rPr>
                <w:color w:val="000000" w:themeColor="text1"/>
                <w:sz w:val="20"/>
                <w:szCs w:val="20"/>
              </w:rPr>
              <w:t>,</w:t>
            </w:r>
            <w:r w:rsidR="00E577FC">
              <w:rPr>
                <w:color w:val="000000" w:themeColor="text1"/>
                <w:sz w:val="20"/>
                <w:szCs w:val="20"/>
              </w:rPr>
              <w:t xml:space="preserve"> praca w parach.</w:t>
            </w:r>
          </w:p>
        </w:tc>
        <w:tc>
          <w:tcPr>
            <w:tcW w:w="2564" w:type="dxa"/>
            <w:vMerge/>
            <w:shd w:val="clear" w:color="auto" w:fill="E6D9FF"/>
          </w:tcPr>
          <w:p w14:paraId="494C7ABC" w14:textId="77777777" w:rsidR="008F00B6" w:rsidRDefault="008F00B6" w:rsidP="008F00B6"/>
        </w:tc>
        <w:tc>
          <w:tcPr>
            <w:tcW w:w="2565" w:type="dxa"/>
            <w:vMerge/>
            <w:shd w:val="clear" w:color="auto" w:fill="FFC000"/>
          </w:tcPr>
          <w:p w14:paraId="160D65ED" w14:textId="77777777" w:rsidR="008F00B6" w:rsidRDefault="008F00B6" w:rsidP="008F00B6"/>
        </w:tc>
      </w:tr>
      <w:tr w:rsidR="008F00B6" w14:paraId="66FF7F20" w14:textId="77777777" w:rsidTr="00B84973">
        <w:tc>
          <w:tcPr>
            <w:tcW w:w="2127" w:type="dxa"/>
            <w:shd w:val="clear" w:color="auto" w:fill="auto"/>
          </w:tcPr>
          <w:p w14:paraId="35EB14EE" w14:textId="77777777" w:rsidR="008F00B6" w:rsidRDefault="008F00B6" w:rsidP="008F00B6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rozsz. / DJ: </w:t>
            </w:r>
          </w:p>
          <w:p w14:paraId="3419B33D" w14:textId="168EBD97" w:rsidR="008F00B6" w:rsidRDefault="008F00B6" w:rsidP="008F00B6">
            <w:r>
              <w:t>XIII</w:t>
            </w:r>
          </w:p>
        </w:tc>
        <w:tc>
          <w:tcPr>
            <w:tcW w:w="1696" w:type="dxa"/>
            <w:shd w:val="clear" w:color="auto" w:fill="7F7F7F" w:themeFill="text1" w:themeFillTint="80"/>
          </w:tcPr>
          <w:p w14:paraId="7D0BF622" w14:textId="64F6DC53" w:rsidR="00B84973" w:rsidRDefault="00B84973" w:rsidP="00B84973"/>
          <w:p w14:paraId="58FDF197" w14:textId="368A4904" w:rsidR="008F00B6" w:rsidRDefault="008F00B6" w:rsidP="008F00B6"/>
        </w:tc>
        <w:tc>
          <w:tcPr>
            <w:tcW w:w="6436" w:type="dxa"/>
            <w:vMerge/>
            <w:shd w:val="clear" w:color="auto" w:fill="E6D9FF"/>
          </w:tcPr>
          <w:p w14:paraId="212A242B" w14:textId="77777777" w:rsidR="008F00B6" w:rsidRDefault="008F00B6" w:rsidP="008F00B6"/>
        </w:tc>
        <w:tc>
          <w:tcPr>
            <w:tcW w:w="2564" w:type="dxa"/>
            <w:vMerge/>
            <w:shd w:val="clear" w:color="auto" w:fill="E6D9FF"/>
          </w:tcPr>
          <w:p w14:paraId="68BA5831" w14:textId="77777777" w:rsidR="008F00B6" w:rsidRDefault="008F00B6" w:rsidP="008F00B6"/>
        </w:tc>
        <w:tc>
          <w:tcPr>
            <w:tcW w:w="2565" w:type="dxa"/>
            <w:vMerge/>
            <w:shd w:val="clear" w:color="auto" w:fill="FFC000"/>
          </w:tcPr>
          <w:p w14:paraId="4FD63015" w14:textId="77777777" w:rsidR="008F00B6" w:rsidRDefault="008F00B6" w:rsidP="008F00B6"/>
        </w:tc>
      </w:tr>
      <w:tr w:rsidR="008F00B6" w:rsidRPr="00D51AF8" w14:paraId="1CCABCDA" w14:textId="77777777" w:rsidTr="00000B2B">
        <w:tc>
          <w:tcPr>
            <w:tcW w:w="15388" w:type="dxa"/>
            <w:gridSpan w:val="5"/>
            <w:shd w:val="clear" w:color="auto" w:fill="404040" w:themeFill="text1" w:themeFillTint="BF"/>
          </w:tcPr>
          <w:p w14:paraId="77436BDF" w14:textId="20036939" w:rsidR="008F00B6" w:rsidRPr="00751BC5" w:rsidRDefault="008F00B6" w:rsidP="008F00B6">
            <w:pPr>
              <w:jc w:val="center"/>
              <w:rPr>
                <w:b/>
                <w:color w:val="FFFFFF" w:themeColor="background1"/>
                <w:lang w:val="en-US"/>
              </w:rPr>
            </w:pPr>
            <w:r w:rsidRPr="00751BC5">
              <w:rPr>
                <w:b/>
                <w:color w:val="FFFFFF" w:themeColor="background1"/>
                <w:lang w:val="en-US"/>
              </w:rPr>
              <w:t>STARTER 3</w:t>
            </w:r>
          </w:p>
          <w:p w14:paraId="708E43C4" w14:textId="58A8B33C" w:rsidR="008F00B6" w:rsidRPr="00DC5963" w:rsidRDefault="00790812" w:rsidP="008F00B6">
            <w:pPr>
              <w:jc w:val="center"/>
              <w:rPr>
                <w:color w:val="FFFFFF" w:themeColor="background1"/>
              </w:rPr>
            </w:pPr>
            <w:r w:rsidRPr="00A73EC5">
              <w:rPr>
                <w:color w:val="FFFFFF" w:themeColor="background1"/>
                <w:lang w:val="en-GB"/>
              </w:rPr>
              <w:t>Art, music, cinema, theatre</w:t>
            </w:r>
            <w:r w:rsidR="008F00B6" w:rsidRPr="00A73EC5">
              <w:rPr>
                <w:color w:val="FFFFFF" w:themeColor="background1"/>
                <w:lang w:val="en-GB"/>
              </w:rPr>
              <w:t xml:space="preserve">. </w:t>
            </w:r>
            <w:r w:rsidR="008F00B6" w:rsidRPr="00DC5963">
              <w:rPr>
                <w:color w:val="FFFFFF" w:themeColor="background1"/>
              </w:rPr>
              <w:t>Ćwiczenia leksykalno</w:t>
            </w:r>
            <w:r w:rsidR="0064644A">
              <w:rPr>
                <w:color w:val="FFFFFF" w:themeColor="background1"/>
              </w:rPr>
              <w:t>-</w:t>
            </w:r>
            <w:r w:rsidR="008F00B6" w:rsidRPr="00DC5963">
              <w:rPr>
                <w:color w:val="FFFFFF" w:themeColor="background1"/>
              </w:rPr>
              <w:t>gramatyczne</w:t>
            </w:r>
          </w:p>
        </w:tc>
      </w:tr>
      <w:tr w:rsidR="008F00B6" w:rsidRPr="00D41A72" w14:paraId="2A99AA1A" w14:textId="77777777" w:rsidTr="006122E8">
        <w:tc>
          <w:tcPr>
            <w:tcW w:w="3823" w:type="dxa"/>
            <w:gridSpan w:val="2"/>
            <w:shd w:val="clear" w:color="auto" w:fill="auto"/>
          </w:tcPr>
          <w:p w14:paraId="28BBBA68" w14:textId="77777777" w:rsidR="008F00B6" w:rsidRPr="00376390" w:rsidRDefault="008F00B6" w:rsidP="008F00B6">
            <w:pPr>
              <w:jc w:val="center"/>
              <w:rPr>
                <w:b/>
                <w:color w:val="000000" w:themeColor="text1"/>
              </w:rPr>
            </w:pPr>
            <w:r w:rsidRPr="00376390">
              <w:rPr>
                <w:b/>
                <w:color w:val="000000" w:themeColor="text1"/>
              </w:rPr>
              <w:t>Wiedza</w:t>
            </w:r>
          </w:p>
        </w:tc>
        <w:tc>
          <w:tcPr>
            <w:tcW w:w="6436" w:type="dxa"/>
            <w:vMerge w:val="restart"/>
            <w:shd w:val="clear" w:color="auto" w:fill="auto"/>
          </w:tcPr>
          <w:p w14:paraId="0FDC1B72" w14:textId="43F992B6" w:rsidR="00790812" w:rsidRPr="00376390" w:rsidRDefault="00C50A7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Kultura.</w:t>
            </w:r>
            <w:r w:rsidR="0064644A">
              <w:rPr>
                <w:color w:val="000000" w:themeColor="text1"/>
                <w:sz w:val="20"/>
                <w:szCs w:val="20"/>
              </w:rPr>
              <w:t xml:space="preserve"> </w:t>
            </w:r>
            <w:r w:rsidR="001B784B">
              <w:rPr>
                <w:color w:val="000000" w:themeColor="text1"/>
                <w:sz w:val="20"/>
                <w:szCs w:val="20"/>
              </w:rPr>
              <w:t>Sztuka</w:t>
            </w:r>
            <w:r w:rsidR="0064644A">
              <w:rPr>
                <w:color w:val="000000" w:themeColor="text1"/>
                <w:sz w:val="20"/>
                <w:szCs w:val="20"/>
              </w:rPr>
              <w:t>,</w:t>
            </w:r>
            <w:r w:rsidR="001B784B">
              <w:rPr>
                <w:color w:val="000000" w:themeColor="text1"/>
                <w:sz w:val="20"/>
                <w:szCs w:val="20"/>
              </w:rPr>
              <w:t xml:space="preserve"> muzyka</w:t>
            </w:r>
            <w:r w:rsidR="0064644A">
              <w:rPr>
                <w:color w:val="000000" w:themeColor="text1"/>
                <w:sz w:val="20"/>
                <w:szCs w:val="20"/>
              </w:rPr>
              <w:t>,</w:t>
            </w:r>
            <w:r w:rsidR="001B784B">
              <w:rPr>
                <w:color w:val="000000" w:themeColor="text1"/>
                <w:sz w:val="20"/>
                <w:szCs w:val="20"/>
              </w:rPr>
              <w:t xml:space="preserve"> kino</w:t>
            </w:r>
            <w:r w:rsidR="0064644A">
              <w:rPr>
                <w:color w:val="000000" w:themeColor="text1"/>
                <w:sz w:val="20"/>
                <w:szCs w:val="20"/>
              </w:rPr>
              <w:t>,</w:t>
            </w:r>
            <w:r w:rsidR="001B784B">
              <w:rPr>
                <w:color w:val="000000" w:themeColor="text1"/>
                <w:sz w:val="20"/>
                <w:szCs w:val="20"/>
              </w:rPr>
              <w:t xml:space="preserve"> teatr</w:t>
            </w:r>
            <w:r w:rsidR="0064644A">
              <w:rPr>
                <w:color w:val="000000" w:themeColor="text1"/>
                <w:sz w:val="20"/>
                <w:szCs w:val="20"/>
              </w:rPr>
              <w:t>,</w:t>
            </w:r>
            <w:r w:rsidR="001B784B">
              <w:rPr>
                <w:color w:val="000000" w:themeColor="text1"/>
                <w:sz w:val="20"/>
                <w:szCs w:val="20"/>
              </w:rPr>
              <w:t xml:space="preserve"> artyśc</w:t>
            </w:r>
            <w:r w:rsidR="00050FFB">
              <w:rPr>
                <w:color w:val="000000" w:themeColor="text1"/>
                <w:sz w:val="20"/>
                <w:szCs w:val="20"/>
              </w:rPr>
              <w:t>i</w:t>
            </w:r>
            <w:r w:rsidR="0064644A">
              <w:rPr>
                <w:color w:val="000000" w:themeColor="text1"/>
                <w:sz w:val="20"/>
                <w:szCs w:val="20"/>
              </w:rPr>
              <w:t>.</w:t>
            </w:r>
            <w:r w:rsidR="001B784B">
              <w:rPr>
                <w:color w:val="000000" w:themeColor="text1"/>
                <w:sz w:val="20"/>
                <w:szCs w:val="20"/>
              </w:rPr>
              <w:t xml:space="preserve"> </w:t>
            </w:r>
            <w:r w:rsidR="0064644A">
              <w:rPr>
                <w:color w:val="000000" w:themeColor="text1"/>
                <w:sz w:val="20"/>
                <w:szCs w:val="20"/>
              </w:rPr>
              <w:t>S</w:t>
            </w:r>
            <w:r w:rsidR="00777450">
              <w:rPr>
                <w:color w:val="000000" w:themeColor="text1"/>
                <w:sz w:val="20"/>
                <w:szCs w:val="20"/>
              </w:rPr>
              <w:t>łownictwo dot</w:t>
            </w:r>
            <w:r w:rsidR="0064644A">
              <w:rPr>
                <w:color w:val="000000" w:themeColor="text1"/>
                <w:sz w:val="20"/>
                <w:szCs w:val="20"/>
              </w:rPr>
              <w:t xml:space="preserve">yczące </w:t>
            </w:r>
            <w:r w:rsidR="00777450">
              <w:rPr>
                <w:color w:val="000000" w:themeColor="text1"/>
                <w:sz w:val="20"/>
                <w:szCs w:val="20"/>
              </w:rPr>
              <w:t>dzieł sztuki</w:t>
            </w:r>
            <w:r w:rsidR="0064644A">
              <w:rPr>
                <w:color w:val="000000" w:themeColor="text1"/>
                <w:sz w:val="20"/>
                <w:szCs w:val="20"/>
              </w:rPr>
              <w:t>,</w:t>
            </w:r>
            <w:r w:rsidR="00777450">
              <w:rPr>
                <w:color w:val="000000" w:themeColor="text1"/>
                <w:sz w:val="20"/>
                <w:szCs w:val="20"/>
              </w:rPr>
              <w:t xml:space="preserve"> wystaw</w:t>
            </w:r>
            <w:r w:rsidR="00C7053F">
              <w:rPr>
                <w:color w:val="000000" w:themeColor="text1"/>
                <w:sz w:val="20"/>
                <w:szCs w:val="20"/>
              </w:rPr>
              <w:t>,</w:t>
            </w:r>
            <w:r w:rsidR="004573D9">
              <w:rPr>
                <w:color w:val="000000" w:themeColor="text1"/>
                <w:sz w:val="20"/>
                <w:szCs w:val="20"/>
              </w:rPr>
              <w:t xml:space="preserve"> wystąpie</w:t>
            </w:r>
            <w:r w:rsidR="00C7053F">
              <w:rPr>
                <w:color w:val="000000" w:themeColor="text1"/>
                <w:sz w:val="20"/>
                <w:szCs w:val="20"/>
              </w:rPr>
              <w:t>ń,</w:t>
            </w:r>
            <w:r w:rsidR="004573D9">
              <w:rPr>
                <w:color w:val="000000" w:themeColor="text1"/>
                <w:sz w:val="20"/>
                <w:szCs w:val="20"/>
              </w:rPr>
              <w:t xml:space="preserve"> koncert</w:t>
            </w:r>
            <w:r w:rsidR="00C7053F">
              <w:rPr>
                <w:color w:val="000000" w:themeColor="text1"/>
                <w:sz w:val="20"/>
                <w:szCs w:val="20"/>
              </w:rPr>
              <w:t xml:space="preserve">ów. </w:t>
            </w:r>
            <w:r w:rsidR="004573D9">
              <w:rPr>
                <w:color w:val="000000" w:themeColor="text1"/>
                <w:sz w:val="20"/>
                <w:szCs w:val="20"/>
              </w:rPr>
              <w:t xml:space="preserve"> </w:t>
            </w:r>
            <w:r w:rsidR="00C7053F">
              <w:rPr>
                <w:color w:val="000000" w:themeColor="text1"/>
                <w:sz w:val="20"/>
                <w:szCs w:val="20"/>
              </w:rPr>
              <w:t>Z</w:t>
            </w:r>
            <w:r w:rsidR="004573D9">
              <w:rPr>
                <w:color w:val="000000" w:themeColor="text1"/>
                <w:sz w:val="20"/>
                <w:szCs w:val="20"/>
              </w:rPr>
              <w:t>dania względne definiujące i niedefiniujące.</w:t>
            </w:r>
          </w:p>
        </w:tc>
        <w:tc>
          <w:tcPr>
            <w:tcW w:w="2564" w:type="dxa"/>
            <w:vMerge w:val="restart"/>
            <w:shd w:val="clear" w:color="auto" w:fill="E6D9FF"/>
          </w:tcPr>
          <w:p w14:paraId="09981725" w14:textId="77777777" w:rsidR="008F00B6" w:rsidRDefault="008F00B6" w:rsidP="008F00B6">
            <w:r>
              <w:t xml:space="preserve">podręcznik: </w:t>
            </w:r>
          </w:p>
          <w:p w14:paraId="7A0EF062" w14:textId="130D62ED" w:rsidR="008F00B6" w:rsidRDefault="008F00B6" w:rsidP="008F00B6">
            <w:r>
              <w:t>zad. 1–</w:t>
            </w:r>
            <w:r w:rsidR="00384C7A">
              <w:t>6</w:t>
            </w:r>
            <w:r w:rsidR="000836DA">
              <w:t>,</w:t>
            </w:r>
            <w:r>
              <w:t xml:space="preserve"> s. 6</w:t>
            </w:r>
          </w:p>
        </w:tc>
        <w:tc>
          <w:tcPr>
            <w:tcW w:w="2565" w:type="dxa"/>
            <w:vMerge w:val="restart"/>
            <w:shd w:val="clear" w:color="auto" w:fill="FFC000"/>
          </w:tcPr>
          <w:p w14:paraId="5867B464" w14:textId="77777777" w:rsidR="008F00B6" w:rsidRDefault="008F00B6" w:rsidP="008F00B6">
            <w:r>
              <w:t>zeszyt ćwiczeń:</w:t>
            </w:r>
          </w:p>
          <w:p w14:paraId="0D468873" w14:textId="0398CCC8" w:rsidR="008F00B6" w:rsidRDefault="008F00B6" w:rsidP="008F00B6">
            <w:r>
              <w:t>zad. 1–4</w:t>
            </w:r>
            <w:r w:rsidR="000836DA">
              <w:t>,</w:t>
            </w:r>
            <w:r>
              <w:t xml:space="preserve"> s. 5 </w:t>
            </w:r>
          </w:p>
          <w:p w14:paraId="4A7FF9A9" w14:textId="718B6FA2" w:rsidR="008F00B6" w:rsidRPr="00D41A72" w:rsidRDefault="008F00B6" w:rsidP="008F00B6">
            <w:r>
              <w:t>(po lewej stronie)</w:t>
            </w:r>
          </w:p>
        </w:tc>
      </w:tr>
      <w:tr w:rsidR="00F85A1A" w14:paraId="7CF62275" w14:textId="77777777" w:rsidTr="00B84973">
        <w:tc>
          <w:tcPr>
            <w:tcW w:w="2127" w:type="dxa"/>
            <w:shd w:val="clear" w:color="auto" w:fill="auto"/>
          </w:tcPr>
          <w:p w14:paraId="291BB865" w14:textId="77777777" w:rsidR="00F85A1A" w:rsidRDefault="00F85A1A" w:rsidP="00F85A1A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rozsz.: </w:t>
            </w:r>
          </w:p>
          <w:p w14:paraId="13AD2C11" w14:textId="7B25BB52" w:rsidR="00F85A1A" w:rsidRPr="00376390" w:rsidRDefault="00F85A1A" w:rsidP="00F85A1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I</w:t>
            </w:r>
            <w:r w:rsidRPr="00C22DAA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 xml:space="preserve">9                        </w:t>
            </w:r>
            <w:r w:rsidRPr="00C27CC5">
              <w:rPr>
                <w:i/>
                <w:iCs/>
                <w:color w:val="000000" w:themeColor="text1"/>
              </w:rPr>
              <w:t>DJ:</w:t>
            </w:r>
            <w:r>
              <w:rPr>
                <w:i/>
                <w:iCs/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I</w:t>
            </w:r>
          </w:p>
        </w:tc>
        <w:tc>
          <w:tcPr>
            <w:tcW w:w="1696" w:type="dxa"/>
            <w:shd w:val="clear" w:color="auto" w:fill="7F7F7F" w:themeFill="text1" w:themeFillTint="80"/>
          </w:tcPr>
          <w:p w14:paraId="3D537066" w14:textId="28EA1091" w:rsidR="00F85A1A" w:rsidRPr="00376390" w:rsidRDefault="00F85A1A" w:rsidP="00F85A1A">
            <w:pPr>
              <w:rPr>
                <w:color w:val="000000" w:themeColor="text1"/>
              </w:rPr>
            </w:pPr>
          </w:p>
        </w:tc>
        <w:tc>
          <w:tcPr>
            <w:tcW w:w="6436" w:type="dxa"/>
            <w:vMerge/>
            <w:shd w:val="clear" w:color="auto" w:fill="auto"/>
          </w:tcPr>
          <w:p w14:paraId="450BCD20" w14:textId="77777777" w:rsidR="00F85A1A" w:rsidRPr="00376390" w:rsidRDefault="00F85A1A" w:rsidP="00F85A1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70C916D2" w14:textId="77777777" w:rsidR="00F85A1A" w:rsidRDefault="00F85A1A" w:rsidP="00F85A1A"/>
        </w:tc>
        <w:tc>
          <w:tcPr>
            <w:tcW w:w="2565" w:type="dxa"/>
            <w:vMerge/>
            <w:shd w:val="clear" w:color="auto" w:fill="FFC000"/>
          </w:tcPr>
          <w:p w14:paraId="6D7D5A17" w14:textId="77777777" w:rsidR="00F85A1A" w:rsidRDefault="00F85A1A" w:rsidP="00F85A1A"/>
        </w:tc>
      </w:tr>
      <w:tr w:rsidR="008F00B6" w14:paraId="1704A7A9" w14:textId="77777777" w:rsidTr="006122E8">
        <w:tc>
          <w:tcPr>
            <w:tcW w:w="3823" w:type="dxa"/>
            <w:gridSpan w:val="2"/>
            <w:shd w:val="clear" w:color="auto" w:fill="auto"/>
          </w:tcPr>
          <w:p w14:paraId="0994D752" w14:textId="77777777" w:rsidR="008F00B6" w:rsidRPr="00376390" w:rsidRDefault="008F00B6" w:rsidP="008F00B6">
            <w:pPr>
              <w:jc w:val="center"/>
              <w:rPr>
                <w:b/>
                <w:color w:val="000000" w:themeColor="text1"/>
              </w:rPr>
            </w:pPr>
            <w:r w:rsidRPr="00376390">
              <w:rPr>
                <w:b/>
                <w:color w:val="000000" w:themeColor="text1"/>
              </w:rPr>
              <w:t>Recepcja</w:t>
            </w:r>
          </w:p>
        </w:tc>
        <w:tc>
          <w:tcPr>
            <w:tcW w:w="6436" w:type="dxa"/>
            <w:vMerge w:val="restart"/>
            <w:shd w:val="clear" w:color="auto" w:fill="auto"/>
          </w:tcPr>
          <w:p w14:paraId="2E151F29" w14:textId="18C85B40" w:rsidR="008F00B6" w:rsidRPr="00376390" w:rsidRDefault="00384C7A" w:rsidP="008F00B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Określanie kontekstu wypowiedzi</w:t>
            </w:r>
            <w:r w:rsidR="00050FFB">
              <w:rPr>
                <w:color w:val="000000" w:themeColor="text1"/>
                <w:sz w:val="20"/>
                <w:szCs w:val="20"/>
              </w:rPr>
              <w:t xml:space="preserve"> słuchanej.</w:t>
            </w:r>
          </w:p>
        </w:tc>
        <w:tc>
          <w:tcPr>
            <w:tcW w:w="2564" w:type="dxa"/>
            <w:vMerge/>
            <w:shd w:val="clear" w:color="auto" w:fill="E6D9FF"/>
          </w:tcPr>
          <w:p w14:paraId="7B592E79" w14:textId="77777777" w:rsidR="008F00B6" w:rsidRDefault="008F00B6" w:rsidP="008F00B6"/>
        </w:tc>
        <w:tc>
          <w:tcPr>
            <w:tcW w:w="2565" w:type="dxa"/>
            <w:vMerge/>
            <w:shd w:val="clear" w:color="auto" w:fill="FFC000"/>
          </w:tcPr>
          <w:p w14:paraId="2758DC35" w14:textId="77777777" w:rsidR="008F00B6" w:rsidRDefault="008F00B6" w:rsidP="008F00B6"/>
        </w:tc>
      </w:tr>
      <w:tr w:rsidR="008F00B6" w14:paraId="74D1C9C5" w14:textId="77777777" w:rsidTr="00B84973">
        <w:trPr>
          <w:trHeight w:val="155"/>
        </w:trPr>
        <w:tc>
          <w:tcPr>
            <w:tcW w:w="2127" w:type="dxa"/>
            <w:shd w:val="clear" w:color="auto" w:fill="auto"/>
          </w:tcPr>
          <w:p w14:paraId="5C1CD3D1" w14:textId="77777777" w:rsidR="007372BF" w:rsidRDefault="007372BF" w:rsidP="007372BF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rozsz. / DJ: </w:t>
            </w:r>
          </w:p>
          <w:p w14:paraId="28A0C009" w14:textId="328461FD" w:rsidR="008F00B6" w:rsidRPr="00376390" w:rsidRDefault="007372BF" w:rsidP="007372B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II.4</w:t>
            </w:r>
          </w:p>
        </w:tc>
        <w:tc>
          <w:tcPr>
            <w:tcW w:w="1696" w:type="dxa"/>
            <w:shd w:val="clear" w:color="auto" w:fill="7F7F7F" w:themeFill="text1" w:themeFillTint="80"/>
          </w:tcPr>
          <w:p w14:paraId="39F3D13E" w14:textId="3429212A" w:rsidR="008F00B6" w:rsidRPr="00376390" w:rsidRDefault="008F00B6" w:rsidP="007D776A">
            <w:pPr>
              <w:rPr>
                <w:color w:val="000000" w:themeColor="text1"/>
              </w:rPr>
            </w:pPr>
          </w:p>
        </w:tc>
        <w:tc>
          <w:tcPr>
            <w:tcW w:w="6436" w:type="dxa"/>
            <w:vMerge/>
            <w:shd w:val="clear" w:color="auto" w:fill="auto"/>
          </w:tcPr>
          <w:p w14:paraId="59AF054C" w14:textId="77777777" w:rsidR="008F00B6" w:rsidRPr="00376390" w:rsidRDefault="008F00B6" w:rsidP="008F00B6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2A6B2348" w14:textId="77777777" w:rsidR="008F00B6" w:rsidRDefault="008F00B6" w:rsidP="008F00B6"/>
        </w:tc>
        <w:tc>
          <w:tcPr>
            <w:tcW w:w="2565" w:type="dxa"/>
            <w:vMerge/>
            <w:shd w:val="clear" w:color="auto" w:fill="FFC000"/>
          </w:tcPr>
          <w:p w14:paraId="6B353F7F" w14:textId="77777777" w:rsidR="008F00B6" w:rsidRDefault="008F00B6" w:rsidP="008F00B6"/>
        </w:tc>
      </w:tr>
      <w:tr w:rsidR="008F00B6" w14:paraId="3954BA0E" w14:textId="77777777" w:rsidTr="006122E8">
        <w:tc>
          <w:tcPr>
            <w:tcW w:w="3823" w:type="dxa"/>
            <w:gridSpan w:val="2"/>
            <w:shd w:val="clear" w:color="auto" w:fill="auto"/>
          </w:tcPr>
          <w:p w14:paraId="2F36744B" w14:textId="77777777" w:rsidR="008F00B6" w:rsidRPr="00376390" w:rsidRDefault="008F00B6" w:rsidP="008F00B6">
            <w:pPr>
              <w:jc w:val="center"/>
              <w:rPr>
                <w:b/>
                <w:color w:val="000000" w:themeColor="text1"/>
              </w:rPr>
            </w:pPr>
            <w:r w:rsidRPr="00376390">
              <w:rPr>
                <w:b/>
                <w:color w:val="000000" w:themeColor="text1"/>
              </w:rPr>
              <w:t>Produkcja</w:t>
            </w:r>
          </w:p>
        </w:tc>
        <w:tc>
          <w:tcPr>
            <w:tcW w:w="6436" w:type="dxa"/>
            <w:vMerge w:val="restart"/>
            <w:shd w:val="clear" w:color="auto" w:fill="auto"/>
          </w:tcPr>
          <w:p w14:paraId="0BDF4683" w14:textId="7C3E5A44" w:rsidR="008F00B6" w:rsidRPr="00376390" w:rsidRDefault="00C7053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Wyrażanie </w:t>
            </w:r>
            <w:r w:rsidR="005D60A5">
              <w:rPr>
                <w:color w:val="000000" w:themeColor="text1"/>
                <w:sz w:val="20"/>
                <w:szCs w:val="20"/>
              </w:rPr>
              <w:t>opinii</w:t>
            </w:r>
            <w:r w:rsidR="00B85E78">
              <w:rPr>
                <w:color w:val="000000" w:themeColor="text1"/>
                <w:sz w:val="20"/>
                <w:szCs w:val="20"/>
              </w:rPr>
              <w:t xml:space="preserve"> i </w:t>
            </w:r>
            <w:r>
              <w:rPr>
                <w:color w:val="000000" w:themeColor="text1"/>
                <w:sz w:val="20"/>
                <w:szCs w:val="20"/>
              </w:rPr>
              <w:t xml:space="preserve">pytania </w:t>
            </w:r>
            <w:r w:rsidR="00B85E78">
              <w:rPr>
                <w:color w:val="000000" w:themeColor="text1"/>
                <w:sz w:val="20"/>
                <w:szCs w:val="20"/>
              </w:rPr>
              <w:t>o</w:t>
            </w:r>
            <w:r w:rsidR="00A06C41">
              <w:rPr>
                <w:color w:val="000000" w:themeColor="text1"/>
                <w:sz w:val="20"/>
                <w:szCs w:val="20"/>
              </w:rPr>
              <w:t xml:space="preserve"> opini</w:t>
            </w:r>
            <w:r w:rsidR="00B85E78">
              <w:rPr>
                <w:color w:val="000000" w:themeColor="text1"/>
                <w:sz w:val="20"/>
                <w:szCs w:val="20"/>
              </w:rPr>
              <w:t>e</w:t>
            </w:r>
            <w:r>
              <w:rPr>
                <w:color w:val="000000" w:themeColor="text1"/>
                <w:sz w:val="20"/>
                <w:szCs w:val="20"/>
              </w:rPr>
              <w:t>.</w:t>
            </w:r>
            <w:r w:rsidR="00A06C41"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>P</w:t>
            </w:r>
            <w:r w:rsidR="00A06C41">
              <w:rPr>
                <w:color w:val="000000" w:themeColor="text1"/>
                <w:sz w:val="20"/>
                <w:szCs w:val="20"/>
              </w:rPr>
              <w:t>ogląd</w:t>
            </w:r>
            <w:r w:rsidR="00B85E78">
              <w:rPr>
                <w:color w:val="000000" w:themeColor="text1"/>
                <w:sz w:val="20"/>
                <w:szCs w:val="20"/>
              </w:rPr>
              <w:t>y</w:t>
            </w:r>
            <w:r w:rsidR="00A06C41">
              <w:rPr>
                <w:color w:val="000000" w:themeColor="text1"/>
                <w:sz w:val="20"/>
                <w:szCs w:val="20"/>
              </w:rPr>
              <w:t xml:space="preserve"> i upodoba</w:t>
            </w:r>
            <w:r w:rsidR="00B85E78">
              <w:rPr>
                <w:color w:val="000000" w:themeColor="text1"/>
                <w:sz w:val="20"/>
                <w:szCs w:val="20"/>
              </w:rPr>
              <w:t>nia</w:t>
            </w:r>
            <w:r w:rsidR="00A06C41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564" w:type="dxa"/>
            <w:vMerge/>
            <w:shd w:val="clear" w:color="auto" w:fill="E6D9FF"/>
          </w:tcPr>
          <w:p w14:paraId="0FA0CA0A" w14:textId="77777777" w:rsidR="008F00B6" w:rsidRDefault="008F00B6" w:rsidP="008F00B6"/>
        </w:tc>
        <w:tc>
          <w:tcPr>
            <w:tcW w:w="2565" w:type="dxa"/>
            <w:vMerge/>
            <w:shd w:val="clear" w:color="auto" w:fill="FFC000"/>
          </w:tcPr>
          <w:p w14:paraId="267388D2" w14:textId="77777777" w:rsidR="008F00B6" w:rsidRDefault="008F00B6" w:rsidP="008F00B6"/>
        </w:tc>
      </w:tr>
      <w:tr w:rsidR="008F00B6" w14:paraId="7CF3BA72" w14:textId="77777777" w:rsidTr="00B84973">
        <w:tc>
          <w:tcPr>
            <w:tcW w:w="2127" w:type="dxa"/>
            <w:shd w:val="clear" w:color="auto" w:fill="auto"/>
          </w:tcPr>
          <w:p w14:paraId="4495AAF6" w14:textId="77777777" w:rsidR="00026570" w:rsidRDefault="00026570" w:rsidP="00026570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rozsz. / DJ: </w:t>
            </w:r>
          </w:p>
          <w:p w14:paraId="6B62CA45" w14:textId="13E618B6" w:rsidR="008F00B6" w:rsidRPr="00376390" w:rsidRDefault="0009586E" w:rsidP="0002657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IV.5, </w:t>
            </w:r>
            <w:r w:rsidR="00026570">
              <w:rPr>
                <w:color w:val="000000" w:themeColor="text1"/>
              </w:rPr>
              <w:t>IV.6</w:t>
            </w:r>
            <w:r w:rsidR="00B85E78">
              <w:rPr>
                <w:color w:val="000000" w:themeColor="text1"/>
              </w:rPr>
              <w:t>, VI.</w:t>
            </w:r>
            <w:r w:rsidR="00514DAA">
              <w:rPr>
                <w:color w:val="000000" w:themeColor="text1"/>
              </w:rPr>
              <w:t>4, VI.5</w:t>
            </w:r>
          </w:p>
        </w:tc>
        <w:tc>
          <w:tcPr>
            <w:tcW w:w="1696" w:type="dxa"/>
            <w:shd w:val="clear" w:color="auto" w:fill="7F7F7F" w:themeFill="text1" w:themeFillTint="80"/>
          </w:tcPr>
          <w:p w14:paraId="085E0BAA" w14:textId="5F1B44BE" w:rsidR="008F00B6" w:rsidRPr="00376390" w:rsidRDefault="008F00B6" w:rsidP="00DD71A5">
            <w:pPr>
              <w:rPr>
                <w:color w:val="000000" w:themeColor="text1"/>
              </w:rPr>
            </w:pPr>
          </w:p>
        </w:tc>
        <w:tc>
          <w:tcPr>
            <w:tcW w:w="6436" w:type="dxa"/>
            <w:vMerge/>
            <w:shd w:val="clear" w:color="auto" w:fill="auto"/>
          </w:tcPr>
          <w:p w14:paraId="1AF23E98" w14:textId="77777777" w:rsidR="008F00B6" w:rsidRPr="00376390" w:rsidRDefault="008F00B6" w:rsidP="008F00B6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5A580BC8" w14:textId="77777777" w:rsidR="008F00B6" w:rsidRDefault="008F00B6" w:rsidP="008F00B6"/>
        </w:tc>
        <w:tc>
          <w:tcPr>
            <w:tcW w:w="2565" w:type="dxa"/>
            <w:vMerge/>
            <w:shd w:val="clear" w:color="auto" w:fill="FFC000"/>
          </w:tcPr>
          <w:p w14:paraId="7EC8EB31" w14:textId="77777777" w:rsidR="008F00B6" w:rsidRDefault="008F00B6" w:rsidP="008F00B6"/>
        </w:tc>
      </w:tr>
      <w:tr w:rsidR="001772C7" w14:paraId="355C4A33" w14:textId="77777777" w:rsidTr="006122E8">
        <w:tc>
          <w:tcPr>
            <w:tcW w:w="3823" w:type="dxa"/>
            <w:gridSpan w:val="2"/>
            <w:shd w:val="clear" w:color="auto" w:fill="auto"/>
          </w:tcPr>
          <w:p w14:paraId="2D44AD2A" w14:textId="6D0BA496" w:rsidR="001772C7" w:rsidRPr="00376390" w:rsidRDefault="001772C7" w:rsidP="001772C7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Inne umiejętności</w:t>
            </w:r>
          </w:p>
        </w:tc>
        <w:tc>
          <w:tcPr>
            <w:tcW w:w="6436" w:type="dxa"/>
            <w:vMerge w:val="restart"/>
            <w:shd w:val="clear" w:color="auto" w:fill="auto"/>
          </w:tcPr>
          <w:p w14:paraId="3EB3E093" w14:textId="68F81EDE" w:rsidR="001772C7" w:rsidRPr="00376390" w:rsidRDefault="001772C7">
            <w:pPr>
              <w:rPr>
                <w:color w:val="000000" w:themeColor="text1"/>
                <w:sz w:val="20"/>
                <w:szCs w:val="20"/>
              </w:rPr>
            </w:pPr>
            <w:r w:rsidRPr="00376390">
              <w:rPr>
                <w:color w:val="000000" w:themeColor="text1"/>
                <w:sz w:val="20"/>
                <w:szCs w:val="20"/>
              </w:rPr>
              <w:t>Wykorzystywanie strategii komunikacyjnych i kompensacyjnych (domyślanie się znaczenia wyrazów z kontekstu)</w:t>
            </w:r>
            <w:r w:rsidR="00C7053F">
              <w:rPr>
                <w:color w:val="000000" w:themeColor="text1"/>
                <w:sz w:val="20"/>
                <w:szCs w:val="20"/>
              </w:rPr>
              <w:t>,</w:t>
            </w:r>
            <w:r>
              <w:rPr>
                <w:color w:val="000000" w:themeColor="text1"/>
                <w:sz w:val="20"/>
                <w:szCs w:val="20"/>
              </w:rPr>
              <w:t xml:space="preserve"> słowotwórstwo</w:t>
            </w:r>
            <w:r w:rsidR="00C7053F">
              <w:rPr>
                <w:color w:val="000000" w:themeColor="text1"/>
                <w:sz w:val="20"/>
                <w:szCs w:val="20"/>
              </w:rPr>
              <w:t>. T</w:t>
            </w:r>
            <w:r>
              <w:rPr>
                <w:color w:val="000000" w:themeColor="text1"/>
                <w:sz w:val="20"/>
                <w:szCs w:val="20"/>
              </w:rPr>
              <w:t>łumaczeni</w:t>
            </w:r>
            <w:r w:rsidR="00C7053F">
              <w:rPr>
                <w:color w:val="000000" w:themeColor="text1"/>
                <w:sz w:val="20"/>
                <w:szCs w:val="20"/>
              </w:rPr>
              <w:t>e</w:t>
            </w:r>
            <w:r>
              <w:rPr>
                <w:color w:val="000000" w:themeColor="text1"/>
                <w:sz w:val="20"/>
                <w:szCs w:val="20"/>
              </w:rPr>
              <w:t xml:space="preserve"> fragmentów zdań (w zeszycie ćwiczeń)</w:t>
            </w:r>
            <w:r w:rsidR="00C7053F">
              <w:rPr>
                <w:color w:val="000000" w:themeColor="text1"/>
                <w:sz w:val="20"/>
                <w:szCs w:val="20"/>
              </w:rPr>
              <w:t>,</w:t>
            </w:r>
            <w:r>
              <w:rPr>
                <w:color w:val="000000" w:themeColor="text1"/>
                <w:sz w:val="20"/>
                <w:szCs w:val="20"/>
              </w:rPr>
              <w:t xml:space="preserve"> praca w parach.</w:t>
            </w:r>
          </w:p>
        </w:tc>
        <w:tc>
          <w:tcPr>
            <w:tcW w:w="2564" w:type="dxa"/>
            <w:vMerge/>
            <w:shd w:val="clear" w:color="auto" w:fill="E6D9FF"/>
          </w:tcPr>
          <w:p w14:paraId="15BB49B6" w14:textId="77777777" w:rsidR="001772C7" w:rsidRDefault="001772C7" w:rsidP="001772C7"/>
        </w:tc>
        <w:tc>
          <w:tcPr>
            <w:tcW w:w="2565" w:type="dxa"/>
            <w:vMerge/>
            <w:shd w:val="clear" w:color="auto" w:fill="FFC000"/>
          </w:tcPr>
          <w:p w14:paraId="4D078A95" w14:textId="77777777" w:rsidR="001772C7" w:rsidRDefault="001772C7" w:rsidP="001772C7"/>
        </w:tc>
      </w:tr>
      <w:tr w:rsidR="001772C7" w14:paraId="096A8B93" w14:textId="77777777" w:rsidTr="00B84973">
        <w:tc>
          <w:tcPr>
            <w:tcW w:w="2127" w:type="dxa"/>
            <w:shd w:val="clear" w:color="auto" w:fill="auto"/>
          </w:tcPr>
          <w:p w14:paraId="4D645427" w14:textId="77777777" w:rsidR="001772C7" w:rsidRDefault="001772C7" w:rsidP="001772C7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rozsz. / DJ: </w:t>
            </w:r>
          </w:p>
          <w:p w14:paraId="309758BA" w14:textId="1CFD345C" w:rsidR="001772C7" w:rsidRDefault="001772C7" w:rsidP="001772C7">
            <w:r>
              <w:t>XIII</w:t>
            </w:r>
          </w:p>
        </w:tc>
        <w:tc>
          <w:tcPr>
            <w:tcW w:w="1696" w:type="dxa"/>
            <w:shd w:val="clear" w:color="auto" w:fill="7F7F7F" w:themeFill="text1" w:themeFillTint="80"/>
          </w:tcPr>
          <w:p w14:paraId="39339503" w14:textId="1D79A77E" w:rsidR="001772C7" w:rsidRDefault="001772C7" w:rsidP="001772C7"/>
        </w:tc>
        <w:tc>
          <w:tcPr>
            <w:tcW w:w="6436" w:type="dxa"/>
            <w:vMerge/>
            <w:shd w:val="clear" w:color="auto" w:fill="E6D9FF"/>
          </w:tcPr>
          <w:p w14:paraId="0AE86BD6" w14:textId="77777777" w:rsidR="001772C7" w:rsidRDefault="001772C7" w:rsidP="001772C7"/>
        </w:tc>
        <w:tc>
          <w:tcPr>
            <w:tcW w:w="2564" w:type="dxa"/>
            <w:vMerge/>
            <w:shd w:val="clear" w:color="auto" w:fill="E6D9FF"/>
          </w:tcPr>
          <w:p w14:paraId="117D98C2" w14:textId="77777777" w:rsidR="001772C7" w:rsidRDefault="001772C7" w:rsidP="001772C7"/>
        </w:tc>
        <w:tc>
          <w:tcPr>
            <w:tcW w:w="2565" w:type="dxa"/>
            <w:vMerge/>
            <w:shd w:val="clear" w:color="auto" w:fill="FFC000"/>
          </w:tcPr>
          <w:p w14:paraId="1A59FDCE" w14:textId="77777777" w:rsidR="001772C7" w:rsidRDefault="001772C7" w:rsidP="001772C7"/>
        </w:tc>
      </w:tr>
      <w:tr w:rsidR="001772C7" w:rsidRPr="00184C3C" w14:paraId="31053FF6" w14:textId="77777777" w:rsidTr="00000B2B">
        <w:tc>
          <w:tcPr>
            <w:tcW w:w="15388" w:type="dxa"/>
            <w:gridSpan w:val="5"/>
            <w:shd w:val="clear" w:color="auto" w:fill="404040" w:themeFill="text1" w:themeFillTint="BF"/>
          </w:tcPr>
          <w:p w14:paraId="73E730EE" w14:textId="5CED6668" w:rsidR="001772C7" w:rsidRPr="00DC5963" w:rsidRDefault="001772C7" w:rsidP="001772C7">
            <w:pPr>
              <w:jc w:val="center"/>
              <w:rPr>
                <w:b/>
                <w:color w:val="FFFFFF" w:themeColor="background1"/>
              </w:rPr>
            </w:pPr>
            <w:r w:rsidRPr="00DC5963">
              <w:rPr>
                <w:b/>
                <w:color w:val="FFFFFF" w:themeColor="background1"/>
              </w:rPr>
              <w:t>STARTER 4</w:t>
            </w:r>
          </w:p>
          <w:p w14:paraId="074D06A9" w14:textId="11C52C0E" w:rsidR="001772C7" w:rsidRPr="00DC5963" w:rsidRDefault="00C97B53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Spending time</w:t>
            </w:r>
            <w:r w:rsidR="001772C7" w:rsidRPr="00DC5963">
              <w:rPr>
                <w:color w:val="FFFFFF" w:themeColor="background1"/>
              </w:rPr>
              <w:t>. Ćwiczenia leksykalno</w:t>
            </w:r>
            <w:r w:rsidR="00C7053F">
              <w:rPr>
                <w:color w:val="FFFFFF" w:themeColor="background1"/>
              </w:rPr>
              <w:t>-</w:t>
            </w:r>
            <w:r w:rsidR="001772C7" w:rsidRPr="00DC5963">
              <w:rPr>
                <w:color w:val="FFFFFF" w:themeColor="background1"/>
              </w:rPr>
              <w:t>gramatyczne</w:t>
            </w:r>
          </w:p>
        </w:tc>
      </w:tr>
      <w:tr w:rsidR="001772C7" w:rsidRPr="00D41A72" w14:paraId="207D00BD" w14:textId="77777777" w:rsidTr="006122E8">
        <w:tc>
          <w:tcPr>
            <w:tcW w:w="3823" w:type="dxa"/>
            <w:gridSpan w:val="2"/>
            <w:shd w:val="clear" w:color="auto" w:fill="auto"/>
          </w:tcPr>
          <w:p w14:paraId="31738D8B" w14:textId="77777777" w:rsidR="001772C7" w:rsidRPr="00376390" w:rsidRDefault="001772C7" w:rsidP="001772C7">
            <w:pPr>
              <w:jc w:val="center"/>
              <w:rPr>
                <w:b/>
                <w:color w:val="000000" w:themeColor="text1"/>
              </w:rPr>
            </w:pPr>
            <w:r w:rsidRPr="00376390">
              <w:rPr>
                <w:b/>
                <w:color w:val="000000" w:themeColor="text1"/>
              </w:rPr>
              <w:t>Wiedza</w:t>
            </w:r>
          </w:p>
        </w:tc>
        <w:tc>
          <w:tcPr>
            <w:tcW w:w="6436" w:type="dxa"/>
            <w:vMerge w:val="restart"/>
            <w:shd w:val="clear" w:color="auto" w:fill="auto"/>
          </w:tcPr>
          <w:p w14:paraId="6E16FA06" w14:textId="5437BCCC" w:rsidR="00030F09" w:rsidRDefault="00030F09" w:rsidP="001772C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Człowiek</w:t>
            </w:r>
            <w:r w:rsidR="00C7053F">
              <w:rPr>
                <w:color w:val="000000" w:themeColor="text1"/>
                <w:sz w:val="20"/>
                <w:szCs w:val="20"/>
              </w:rPr>
              <w:t>,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="00E01720">
              <w:rPr>
                <w:color w:val="000000" w:themeColor="text1"/>
                <w:sz w:val="20"/>
                <w:szCs w:val="20"/>
              </w:rPr>
              <w:t>życie prywatne.</w:t>
            </w:r>
          </w:p>
          <w:p w14:paraId="1F2BE69F" w14:textId="513A9F41" w:rsidR="001772C7" w:rsidRPr="00455095" w:rsidRDefault="00C7053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Sposoby</w:t>
            </w:r>
            <w:r w:rsidR="00D7331B">
              <w:rPr>
                <w:color w:val="000000" w:themeColor="text1"/>
                <w:sz w:val="20"/>
                <w:szCs w:val="20"/>
              </w:rPr>
              <w:t xml:space="preserve"> spędzania czasu wolnego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="00D7331B">
              <w:rPr>
                <w:color w:val="000000" w:themeColor="text1"/>
                <w:sz w:val="20"/>
                <w:szCs w:val="20"/>
              </w:rPr>
              <w:t xml:space="preserve"> </w:t>
            </w:r>
            <w:r w:rsidR="00484143">
              <w:rPr>
                <w:color w:val="000000" w:themeColor="text1"/>
                <w:sz w:val="20"/>
                <w:szCs w:val="20"/>
              </w:rPr>
              <w:t>osobisty system wartości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="008A6EDA">
              <w:rPr>
                <w:color w:val="000000" w:themeColor="text1"/>
                <w:sz w:val="20"/>
                <w:szCs w:val="20"/>
              </w:rPr>
              <w:t xml:space="preserve"> zarządzanie czasem</w:t>
            </w:r>
            <w:r>
              <w:rPr>
                <w:color w:val="000000" w:themeColor="text1"/>
                <w:sz w:val="20"/>
                <w:szCs w:val="20"/>
              </w:rPr>
              <w:t>.</w:t>
            </w:r>
            <w:r w:rsidR="008A6EDA"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>C</w:t>
            </w:r>
            <w:r w:rsidR="00455095">
              <w:rPr>
                <w:color w:val="000000" w:themeColor="text1"/>
                <w:sz w:val="20"/>
                <w:szCs w:val="20"/>
              </w:rPr>
              <w:t xml:space="preserve">zasowniki </w:t>
            </w:r>
            <w:r w:rsidR="00455095" w:rsidRPr="008D3D4C">
              <w:rPr>
                <w:color w:val="000000" w:themeColor="text1"/>
                <w:sz w:val="20"/>
                <w:szCs w:val="20"/>
              </w:rPr>
              <w:t>frazowe</w:t>
            </w:r>
            <w:r w:rsidR="004A403B">
              <w:rPr>
                <w:color w:val="000000" w:themeColor="text1"/>
                <w:sz w:val="20"/>
                <w:szCs w:val="20"/>
              </w:rPr>
              <w:t xml:space="preserve"> oraz wyrażenia</w:t>
            </w:r>
            <w:r w:rsidR="00455095">
              <w:rPr>
                <w:color w:val="000000" w:themeColor="text1"/>
                <w:sz w:val="20"/>
                <w:szCs w:val="20"/>
              </w:rPr>
              <w:t xml:space="preserve"> ze słówkiem </w:t>
            </w:r>
            <w:r w:rsidR="00455095">
              <w:rPr>
                <w:i/>
                <w:iCs/>
                <w:color w:val="000000" w:themeColor="text1"/>
                <w:sz w:val="20"/>
                <w:szCs w:val="20"/>
              </w:rPr>
              <w:t>time</w:t>
            </w:r>
            <w:r>
              <w:rPr>
                <w:i/>
                <w:iCs/>
                <w:color w:val="000000" w:themeColor="text1"/>
                <w:sz w:val="20"/>
                <w:szCs w:val="20"/>
              </w:rPr>
              <w:t>,</w:t>
            </w:r>
            <w:r w:rsidR="00455095">
              <w:rPr>
                <w:color w:val="000000" w:themeColor="text1"/>
                <w:sz w:val="20"/>
                <w:szCs w:val="20"/>
              </w:rPr>
              <w:t xml:space="preserve"> </w:t>
            </w:r>
            <w:r w:rsidR="00C97117">
              <w:rPr>
                <w:color w:val="000000" w:themeColor="text1"/>
                <w:sz w:val="20"/>
                <w:szCs w:val="20"/>
              </w:rPr>
              <w:t xml:space="preserve">trzeci tryb </w:t>
            </w:r>
            <w:r w:rsidR="00C97117">
              <w:rPr>
                <w:color w:val="000000" w:themeColor="text1"/>
                <w:sz w:val="20"/>
                <w:szCs w:val="20"/>
              </w:rPr>
              <w:lastRenderedPageBreak/>
              <w:t>warunkowy</w:t>
            </w:r>
            <w:r>
              <w:rPr>
                <w:color w:val="000000" w:themeColor="text1"/>
                <w:sz w:val="20"/>
                <w:szCs w:val="20"/>
              </w:rPr>
              <w:t xml:space="preserve">, </w:t>
            </w:r>
            <w:r w:rsidR="00C97117">
              <w:rPr>
                <w:color w:val="000000" w:themeColor="text1"/>
                <w:sz w:val="20"/>
                <w:szCs w:val="20"/>
              </w:rPr>
              <w:t>czasowniki modalne używane do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="00C97117">
              <w:rPr>
                <w:color w:val="000000" w:themeColor="text1"/>
                <w:sz w:val="20"/>
                <w:szCs w:val="20"/>
              </w:rPr>
              <w:t>spekulacji o przeszłości</w:t>
            </w:r>
            <w:r w:rsidR="0048544E">
              <w:rPr>
                <w:color w:val="000000" w:themeColor="text1"/>
                <w:sz w:val="20"/>
                <w:szCs w:val="20"/>
              </w:rPr>
              <w:t>,</w:t>
            </w:r>
            <w:r w:rsidR="00C97117">
              <w:rPr>
                <w:color w:val="000000" w:themeColor="text1"/>
                <w:sz w:val="20"/>
                <w:szCs w:val="20"/>
              </w:rPr>
              <w:t xml:space="preserve"> dedukcji i wyrażania żalu.</w:t>
            </w:r>
          </w:p>
        </w:tc>
        <w:tc>
          <w:tcPr>
            <w:tcW w:w="2564" w:type="dxa"/>
            <w:vMerge w:val="restart"/>
            <w:shd w:val="clear" w:color="auto" w:fill="E6D9FF"/>
          </w:tcPr>
          <w:p w14:paraId="18D3EB6B" w14:textId="77777777" w:rsidR="001772C7" w:rsidRDefault="001772C7" w:rsidP="001772C7">
            <w:r>
              <w:lastRenderedPageBreak/>
              <w:t>podręcznik:</w:t>
            </w:r>
          </w:p>
          <w:p w14:paraId="63596C69" w14:textId="17F4CE5B" w:rsidR="001772C7" w:rsidRDefault="001772C7" w:rsidP="001772C7">
            <w:r>
              <w:t>zad. 1–</w:t>
            </w:r>
            <w:r w:rsidR="00C97B53">
              <w:t>6</w:t>
            </w:r>
            <w:r w:rsidR="000836DA">
              <w:t>,</w:t>
            </w:r>
            <w:r>
              <w:t xml:space="preserve"> s. 7</w:t>
            </w:r>
          </w:p>
        </w:tc>
        <w:tc>
          <w:tcPr>
            <w:tcW w:w="2565" w:type="dxa"/>
            <w:vMerge w:val="restart"/>
            <w:shd w:val="clear" w:color="auto" w:fill="FFC000"/>
          </w:tcPr>
          <w:p w14:paraId="0A027AFA" w14:textId="77777777" w:rsidR="001772C7" w:rsidRDefault="001772C7" w:rsidP="001772C7">
            <w:r>
              <w:t>zeszyt ćwiczeń:</w:t>
            </w:r>
          </w:p>
          <w:p w14:paraId="29A0C694" w14:textId="259D274B" w:rsidR="001772C7" w:rsidRDefault="001772C7" w:rsidP="001772C7">
            <w:r>
              <w:t>zad. 1–4</w:t>
            </w:r>
            <w:r w:rsidR="000836DA">
              <w:t>,</w:t>
            </w:r>
            <w:r>
              <w:t xml:space="preserve"> s. 5 </w:t>
            </w:r>
          </w:p>
          <w:p w14:paraId="1B517EDF" w14:textId="720AF688" w:rsidR="001772C7" w:rsidRPr="00D41A72" w:rsidRDefault="001772C7" w:rsidP="001772C7">
            <w:r>
              <w:lastRenderedPageBreak/>
              <w:t>(po prawej stronie)</w:t>
            </w:r>
          </w:p>
        </w:tc>
      </w:tr>
      <w:tr w:rsidR="002F368E" w14:paraId="12B51645" w14:textId="77777777" w:rsidTr="00B84973">
        <w:tc>
          <w:tcPr>
            <w:tcW w:w="2127" w:type="dxa"/>
            <w:shd w:val="clear" w:color="auto" w:fill="auto"/>
          </w:tcPr>
          <w:p w14:paraId="651C8F79" w14:textId="77777777" w:rsidR="002F368E" w:rsidRDefault="002F368E" w:rsidP="002F368E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rozsz.: </w:t>
            </w:r>
          </w:p>
          <w:p w14:paraId="158876A3" w14:textId="79EA11F5" w:rsidR="002F368E" w:rsidRPr="00376390" w:rsidRDefault="00675B6F" w:rsidP="002F368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 xml:space="preserve">I.1, </w:t>
            </w:r>
            <w:r w:rsidR="002F368E">
              <w:rPr>
                <w:color w:val="000000" w:themeColor="text1"/>
              </w:rPr>
              <w:t>I</w:t>
            </w:r>
            <w:r w:rsidR="002F368E" w:rsidRPr="00C22DAA">
              <w:rPr>
                <w:color w:val="000000" w:themeColor="text1"/>
              </w:rPr>
              <w:t>.</w:t>
            </w:r>
            <w:r w:rsidR="00D7331B">
              <w:rPr>
                <w:color w:val="000000" w:themeColor="text1"/>
              </w:rPr>
              <w:t>5</w:t>
            </w:r>
            <w:r>
              <w:rPr>
                <w:color w:val="000000" w:themeColor="text1"/>
              </w:rPr>
              <w:t xml:space="preserve"> </w:t>
            </w:r>
            <w:r w:rsidR="002F368E">
              <w:rPr>
                <w:color w:val="000000" w:themeColor="text1"/>
              </w:rPr>
              <w:t xml:space="preserve">                  </w:t>
            </w:r>
            <w:r w:rsidR="002F368E" w:rsidRPr="00C27CC5">
              <w:rPr>
                <w:i/>
                <w:iCs/>
                <w:color w:val="000000" w:themeColor="text1"/>
              </w:rPr>
              <w:t>DJ:</w:t>
            </w:r>
            <w:r w:rsidR="002F368E">
              <w:rPr>
                <w:i/>
                <w:iCs/>
                <w:color w:val="000000" w:themeColor="text1"/>
              </w:rPr>
              <w:t xml:space="preserve"> </w:t>
            </w:r>
            <w:r w:rsidR="002F368E">
              <w:rPr>
                <w:color w:val="000000" w:themeColor="text1"/>
              </w:rPr>
              <w:t>I</w:t>
            </w:r>
          </w:p>
        </w:tc>
        <w:tc>
          <w:tcPr>
            <w:tcW w:w="1696" w:type="dxa"/>
            <w:shd w:val="clear" w:color="auto" w:fill="7F7F7F" w:themeFill="text1" w:themeFillTint="80"/>
          </w:tcPr>
          <w:p w14:paraId="6AC38316" w14:textId="073F2BA2" w:rsidR="002F368E" w:rsidRPr="00376390" w:rsidRDefault="002F368E" w:rsidP="002F368E">
            <w:pPr>
              <w:rPr>
                <w:color w:val="000000" w:themeColor="text1"/>
              </w:rPr>
            </w:pPr>
            <w:r>
              <w:rPr>
                <w:i/>
                <w:iCs/>
                <w:color w:val="000000" w:themeColor="text1"/>
              </w:rPr>
              <w:lastRenderedPageBreak/>
              <w:t xml:space="preserve"> </w:t>
            </w:r>
          </w:p>
        </w:tc>
        <w:tc>
          <w:tcPr>
            <w:tcW w:w="6436" w:type="dxa"/>
            <w:vMerge/>
            <w:shd w:val="clear" w:color="auto" w:fill="auto"/>
          </w:tcPr>
          <w:p w14:paraId="6988D568" w14:textId="77777777" w:rsidR="002F368E" w:rsidRPr="00376390" w:rsidRDefault="002F368E" w:rsidP="002F368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416FDEA2" w14:textId="77777777" w:rsidR="002F368E" w:rsidRDefault="002F368E" w:rsidP="002F368E"/>
        </w:tc>
        <w:tc>
          <w:tcPr>
            <w:tcW w:w="2565" w:type="dxa"/>
            <w:vMerge/>
            <w:shd w:val="clear" w:color="auto" w:fill="FFC000"/>
          </w:tcPr>
          <w:p w14:paraId="7BBCBD3F" w14:textId="77777777" w:rsidR="002F368E" w:rsidRDefault="002F368E" w:rsidP="002F368E"/>
        </w:tc>
      </w:tr>
      <w:tr w:rsidR="002F368E" w14:paraId="5470AC11" w14:textId="77777777" w:rsidTr="006122E8">
        <w:tc>
          <w:tcPr>
            <w:tcW w:w="3823" w:type="dxa"/>
            <w:gridSpan w:val="2"/>
            <w:shd w:val="clear" w:color="auto" w:fill="auto"/>
          </w:tcPr>
          <w:p w14:paraId="48241C9F" w14:textId="77777777" w:rsidR="002F368E" w:rsidRPr="00376390" w:rsidRDefault="002F368E" w:rsidP="002F368E">
            <w:pPr>
              <w:jc w:val="center"/>
              <w:rPr>
                <w:b/>
                <w:color w:val="000000" w:themeColor="text1"/>
              </w:rPr>
            </w:pPr>
            <w:r w:rsidRPr="00376390">
              <w:rPr>
                <w:b/>
                <w:color w:val="000000" w:themeColor="text1"/>
              </w:rPr>
              <w:t>Recepcja</w:t>
            </w:r>
          </w:p>
        </w:tc>
        <w:tc>
          <w:tcPr>
            <w:tcW w:w="6436" w:type="dxa"/>
            <w:vMerge w:val="restart"/>
            <w:shd w:val="clear" w:color="auto" w:fill="auto"/>
          </w:tcPr>
          <w:p w14:paraId="2C6AEB83" w14:textId="3E40DBA8" w:rsidR="002F368E" w:rsidRPr="00376390" w:rsidRDefault="00DE7FFC" w:rsidP="002F368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Określanie głównej myśli poszczególnych fragmentów </w:t>
            </w:r>
            <w:r w:rsidR="00246078">
              <w:rPr>
                <w:color w:val="000000" w:themeColor="text1"/>
                <w:sz w:val="20"/>
                <w:szCs w:val="20"/>
              </w:rPr>
              <w:t xml:space="preserve">usłyszanej </w:t>
            </w:r>
            <w:r>
              <w:rPr>
                <w:color w:val="000000" w:themeColor="text1"/>
                <w:sz w:val="20"/>
                <w:szCs w:val="20"/>
              </w:rPr>
              <w:t>wypowiedzi.</w:t>
            </w:r>
          </w:p>
        </w:tc>
        <w:tc>
          <w:tcPr>
            <w:tcW w:w="2564" w:type="dxa"/>
            <w:vMerge/>
            <w:shd w:val="clear" w:color="auto" w:fill="E6D9FF"/>
          </w:tcPr>
          <w:p w14:paraId="1CD9BBB6" w14:textId="77777777" w:rsidR="002F368E" w:rsidRDefault="002F368E" w:rsidP="002F368E"/>
        </w:tc>
        <w:tc>
          <w:tcPr>
            <w:tcW w:w="2565" w:type="dxa"/>
            <w:vMerge/>
            <w:shd w:val="clear" w:color="auto" w:fill="FFC000"/>
          </w:tcPr>
          <w:p w14:paraId="6802F4A7" w14:textId="77777777" w:rsidR="002F368E" w:rsidRDefault="002F368E" w:rsidP="002F368E"/>
        </w:tc>
      </w:tr>
      <w:tr w:rsidR="001C5C82" w14:paraId="40087436" w14:textId="77777777" w:rsidTr="00B84973">
        <w:tc>
          <w:tcPr>
            <w:tcW w:w="2127" w:type="dxa"/>
            <w:shd w:val="clear" w:color="auto" w:fill="auto"/>
          </w:tcPr>
          <w:p w14:paraId="15E3B0C8" w14:textId="77777777" w:rsidR="001C5C82" w:rsidRDefault="001C5C82" w:rsidP="001C5C82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rozsz. / DJ: </w:t>
            </w:r>
          </w:p>
          <w:p w14:paraId="0185FC9E" w14:textId="0AD8A6FE" w:rsidR="001C5C82" w:rsidRPr="00376390" w:rsidRDefault="001C5C82" w:rsidP="001C5C8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II.</w:t>
            </w:r>
            <w:r w:rsidR="0010494B">
              <w:rPr>
                <w:color w:val="000000" w:themeColor="text1"/>
              </w:rPr>
              <w:t>2</w:t>
            </w:r>
          </w:p>
        </w:tc>
        <w:tc>
          <w:tcPr>
            <w:tcW w:w="1696" w:type="dxa"/>
            <w:shd w:val="clear" w:color="auto" w:fill="7F7F7F" w:themeFill="text1" w:themeFillTint="80"/>
          </w:tcPr>
          <w:p w14:paraId="0C38F738" w14:textId="6EF51B2A" w:rsidR="001C5C82" w:rsidRPr="00376390" w:rsidRDefault="001C5C82" w:rsidP="001C5C82">
            <w:pPr>
              <w:rPr>
                <w:color w:val="000000" w:themeColor="text1"/>
              </w:rPr>
            </w:pPr>
          </w:p>
        </w:tc>
        <w:tc>
          <w:tcPr>
            <w:tcW w:w="6436" w:type="dxa"/>
            <w:vMerge/>
            <w:shd w:val="clear" w:color="auto" w:fill="auto"/>
          </w:tcPr>
          <w:p w14:paraId="0070CD35" w14:textId="77777777" w:rsidR="001C5C82" w:rsidRPr="00376390" w:rsidRDefault="001C5C82" w:rsidP="001C5C82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027D092A" w14:textId="77777777" w:rsidR="001C5C82" w:rsidRDefault="001C5C82" w:rsidP="001C5C82"/>
        </w:tc>
        <w:tc>
          <w:tcPr>
            <w:tcW w:w="2565" w:type="dxa"/>
            <w:vMerge/>
            <w:shd w:val="clear" w:color="auto" w:fill="FFC000"/>
          </w:tcPr>
          <w:p w14:paraId="11D5541C" w14:textId="77777777" w:rsidR="001C5C82" w:rsidRDefault="001C5C82" w:rsidP="001C5C82"/>
        </w:tc>
      </w:tr>
      <w:tr w:rsidR="001C5C82" w14:paraId="59FAE0C3" w14:textId="77777777" w:rsidTr="006122E8">
        <w:tc>
          <w:tcPr>
            <w:tcW w:w="3823" w:type="dxa"/>
            <w:gridSpan w:val="2"/>
            <w:shd w:val="clear" w:color="auto" w:fill="auto"/>
          </w:tcPr>
          <w:p w14:paraId="1F5F0DBE" w14:textId="633B5208" w:rsidR="001C5C82" w:rsidRPr="00376390" w:rsidRDefault="001C5C82" w:rsidP="001C5C82">
            <w:pPr>
              <w:jc w:val="center"/>
              <w:rPr>
                <w:b/>
                <w:color w:val="000000" w:themeColor="text1"/>
              </w:rPr>
            </w:pPr>
            <w:r w:rsidRPr="00376390">
              <w:rPr>
                <w:b/>
                <w:color w:val="000000" w:themeColor="text1"/>
              </w:rPr>
              <w:t>Produkcja</w:t>
            </w:r>
          </w:p>
        </w:tc>
        <w:tc>
          <w:tcPr>
            <w:tcW w:w="6436" w:type="dxa"/>
            <w:vMerge w:val="restart"/>
            <w:shd w:val="clear" w:color="auto" w:fill="auto"/>
          </w:tcPr>
          <w:p w14:paraId="1386CA01" w14:textId="7F3ADD41" w:rsidR="001C5C82" w:rsidRPr="00376390" w:rsidRDefault="008B671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Przedstawianie faktów z przeszłości</w:t>
            </w:r>
            <w:r w:rsidR="004A6C65">
              <w:rPr>
                <w:color w:val="000000" w:themeColor="text1"/>
                <w:sz w:val="20"/>
                <w:szCs w:val="20"/>
              </w:rPr>
              <w:t xml:space="preserve"> oraz wyrażanie pewności, przypusz</w:t>
            </w:r>
            <w:r w:rsidR="00DC5158">
              <w:rPr>
                <w:color w:val="000000" w:themeColor="text1"/>
                <w:sz w:val="20"/>
                <w:szCs w:val="20"/>
              </w:rPr>
              <w:t>czeń i wątpliwości</w:t>
            </w:r>
            <w:r w:rsidR="00C7053F">
              <w:rPr>
                <w:color w:val="000000" w:themeColor="text1"/>
                <w:sz w:val="20"/>
                <w:szCs w:val="20"/>
              </w:rPr>
              <w:t xml:space="preserve"> na ich temat,</w:t>
            </w:r>
            <w:r w:rsidR="00046C2D">
              <w:rPr>
                <w:color w:val="000000" w:themeColor="text1"/>
                <w:sz w:val="20"/>
                <w:szCs w:val="20"/>
              </w:rPr>
              <w:t xml:space="preserve"> wyrażanie opinii</w:t>
            </w:r>
            <w:r w:rsidR="00C7053F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564" w:type="dxa"/>
            <w:vMerge/>
            <w:shd w:val="clear" w:color="auto" w:fill="E6D9FF"/>
          </w:tcPr>
          <w:p w14:paraId="35003F36" w14:textId="77777777" w:rsidR="001C5C82" w:rsidRDefault="001C5C82" w:rsidP="001C5C82"/>
        </w:tc>
        <w:tc>
          <w:tcPr>
            <w:tcW w:w="2565" w:type="dxa"/>
            <w:vMerge/>
            <w:shd w:val="clear" w:color="auto" w:fill="FFC000"/>
          </w:tcPr>
          <w:p w14:paraId="6585D2F5" w14:textId="77777777" w:rsidR="001C5C82" w:rsidRDefault="001C5C82" w:rsidP="001C5C82"/>
        </w:tc>
      </w:tr>
      <w:tr w:rsidR="001C5C82" w14:paraId="481C9699" w14:textId="77777777" w:rsidTr="00B84973">
        <w:tc>
          <w:tcPr>
            <w:tcW w:w="2127" w:type="dxa"/>
            <w:shd w:val="clear" w:color="auto" w:fill="auto"/>
          </w:tcPr>
          <w:p w14:paraId="075566BD" w14:textId="77197F32" w:rsidR="00F01BF6" w:rsidRDefault="00F01BF6" w:rsidP="00F01BF6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podst. / rozsz.</w:t>
            </w:r>
            <w:r w:rsidR="00E20352">
              <w:rPr>
                <w:i/>
                <w:color w:val="000000" w:themeColor="text1"/>
              </w:rPr>
              <w:t xml:space="preserve"> / DJ</w:t>
            </w:r>
            <w:r>
              <w:rPr>
                <w:i/>
                <w:color w:val="000000" w:themeColor="text1"/>
              </w:rPr>
              <w:t xml:space="preserve">: </w:t>
            </w:r>
          </w:p>
          <w:p w14:paraId="72532059" w14:textId="21460C78" w:rsidR="00F01BF6" w:rsidRDefault="00E5645D" w:rsidP="00F01BF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IV.3, </w:t>
            </w:r>
            <w:r w:rsidR="00F24F20">
              <w:rPr>
                <w:color w:val="000000" w:themeColor="text1"/>
              </w:rPr>
              <w:t xml:space="preserve">IV.6, </w:t>
            </w:r>
            <w:r>
              <w:rPr>
                <w:color w:val="000000" w:themeColor="text1"/>
              </w:rPr>
              <w:t>IV.9</w:t>
            </w:r>
            <w:r w:rsidR="00384FC8">
              <w:rPr>
                <w:color w:val="000000" w:themeColor="text1"/>
              </w:rPr>
              <w:t>,</w:t>
            </w:r>
            <w:r w:rsidR="00F24F20">
              <w:rPr>
                <w:color w:val="000000" w:themeColor="text1"/>
              </w:rPr>
              <w:t xml:space="preserve"> </w:t>
            </w:r>
            <w:r w:rsidR="002E699B">
              <w:rPr>
                <w:color w:val="000000" w:themeColor="text1"/>
              </w:rPr>
              <w:t>VI.4</w:t>
            </w:r>
            <w:r w:rsidR="00384FC8">
              <w:rPr>
                <w:color w:val="000000" w:themeColor="text1"/>
              </w:rPr>
              <w:t xml:space="preserve"> </w:t>
            </w:r>
          </w:p>
          <w:p w14:paraId="16D05732" w14:textId="35FA612D" w:rsidR="001C5C82" w:rsidRPr="00376390" w:rsidRDefault="001C5C82" w:rsidP="00E20352">
            <w:pPr>
              <w:rPr>
                <w:color w:val="000000" w:themeColor="text1"/>
              </w:rPr>
            </w:pPr>
          </w:p>
        </w:tc>
        <w:tc>
          <w:tcPr>
            <w:tcW w:w="1696" w:type="dxa"/>
            <w:shd w:val="clear" w:color="auto" w:fill="7F7F7F" w:themeFill="text1" w:themeFillTint="80"/>
          </w:tcPr>
          <w:p w14:paraId="6F37904B" w14:textId="5834718D" w:rsidR="00EA6CB1" w:rsidRPr="00376390" w:rsidRDefault="00EA6CB1" w:rsidP="00D8740D">
            <w:pPr>
              <w:rPr>
                <w:color w:val="000000" w:themeColor="text1"/>
              </w:rPr>
            </w:pPr>
          </w:p>
        </w:tc>
        <w:tc>
          <w:tcPr>
            <w:tcW w:w="6436" w:type="dxa"/>
            <w:vMerge/>
            <w:shd w:val="clear" w:color="auto" w:fill="auto"/>
          </w:tcPr>
          <w:p w14:paraId="41A789B4" w14:textId="77777777" w:rsidR="001C5C82" w:rsidRPr="00376390" w:rsidRDefault="001C5C82" w:rsidP="001C5C82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535A8CFD" w14:textId="77777777" w:rsidR="001C5C82" w:rsidRDefault="001C5C82" w:rsidP="001C5C82"/>
        </w:tc>
        <w:tc>
          <w:tcPr>
            <w:tcW w:w="2565" w:type="dxa"/>
            <w:vMerge/>
            <w:shd w:val="clear" w:color="auto" w:fill="FFC000"/>
          </w:tcPr>
          <w:p w14:paraId="53DFB481" w14:textId="77777777" w:rsidR="001C5C82" w:rsidRDefault="001C5C82" w:rsidP="001C5C82"/>
        </w:tc>
      </w:tr>
      <w:tr w:rsidR="0037028A" w14:paraId="3AA98CC8" w14:textId="77777777" w:rsidTr="006122E8">
        <w:tc>
          <w:tcPr>
            <w:tcW w:w="3823" w:type="dxa"/>
            <w:gridSpan w:val="2"/>
            <w:shd w:val="clear" w:color="auto" w:fill="auto"/>
          </w:tcPr>
          <w:p w14:paraId="0BCA4E57" w14:textId="69ECC0B6" w:rsidR="0037028A" w:rsidRPr="00376390" w:rsidRDefault="0037028A" w:rsidP="0037028A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Inne umiejętności</w:t>
            </w:r>
          </w:p>
        </w:tc>
        <w:tc>
          <w:tcPr>
            <w:tcW w:w="6436" w:type="dxa"/>
            <w:vMerge w:val="restart"/>
            <w:shd w:val="clear" w:color="auto" w:fill="auto"/>
          </w:tcPr>
          <w:p w14:paraId="6B2C2284" w14:textId="638D77A8" w:rsidR="003B1F33" w:rsidRPr="006224A7" w:rsidRDefault="0037028A" w:rsidP="00503FCE">
            <w:pPr>
              <w:rPr>
                <w:color w:val="000000" w:themeColor="text1"/>
                <w:sz w:val="20"/>
                <w:szCs w:val="20"/>
              </w:rPr>
            </w:pPr>
            <w:r w:rsidRPr="00376390">
              <w:rPr>
                <w:color w:val="000000" w:themeColor="text1"/>
                <w:sz w:val="20"/>
                <w:szCs w:val="20"/>
              </w:rPr>
              <w:t>Wykorzystywanie strategii komunikacyjnych i kompensacyjnych (domyślanie się znaczenia wyrazów z kontekstu)</w:t>
            </w:r>
            <w:r w:rsidR="00C7053F">
              <w:rPr>
                <w:color w:val="000000" w:themeColor="text1"/>
                <w:sz w:val="20"/>
                <w:szCs w:val="20"/>
              </w:rPr>
              <w:t>,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="00C7053F">
              <w:rPr>
                <w:color w:val="000000" w:themeColor="text1"/>
                <w:sz w:val="20"/>
                <w:szCs w:val="20"/>
              </w:rPr>
              <w:t>przekształcanie</w:t>
            </w:r>
            <w:r>
              <w:rPr>
                <w:color w:val="000000" w:themeColor="text1"/>
                <w:sz w:val="20"/>
                <w:szCs w:val="20"/>
              </w:rPr>
              <w:t xml:space="preserve"> zdań</w:t>
            </w:r>
            <w:r w:rsidR="00C7053F">
              <w:rPr>
                <w:color w:val="000000" w:themeColor="text1"/>
                <w:sz w:val="20"/>
                <w:szCs w:val="20"/>
              </w:rPr>
              <w:t>,</w:t>
            </w:r>
            <w:r>
              <w:rPr>
                <w:color w:val="000000" w:themeColor="text1"/>
                <w:sz w:val="20"/>
                <w:szCs w:val="20"/>
              </w:rPr>
              <w:t xml:space="preserve"> tłumaczeni</w:t>
            </w:r>
            <w:r w:rsidR="006E62A8">
              <w:rPr>
                <w:color w:val="000000" w:themeColor="text1"/>
                <w:sz w:val="20"/>
                <w:szCs w:val="20"/>
              </w:rPr>
              <w:t>e</w:t>
            </w:r>
            <w:r>
              <w:rPr>
                <w:color w:val="000000" w:themeColor="text1"/>
                <w:sz w:val="20"/>
                <w:szCs w:val="20"/>
              </w:rPr>
              <w:t xml:space="preserve"> fragmentów zdań</w:t>
            </w:r>
            <w:r w:rsidR="00C7053F">
              <w:rPr>
                <w:color w:val="000000" w:themeColor="text1"/>
                <w:sz w:val="20"/>
                <w:szCs w:val="20"/>
              </w:rPr>
              <w:t xml:space="preserve">, </w:t>
            </w:r>
            <w:r>
              <w:rPr>
                <w:color w:val="000000" w:themeColor="text1"/>
                <w:sz w:val="20"/>
                <w:szCs w:val="20"/>
              </w:rPr>
              <w:t>praca w parach.</w:t>
            </w:r>
          </w:p>
        </w:tc>
        <w:tc>
          <w:tcPr>
            <w:tcW w:w="2564" w:type="dxa"/>
            <w:vMerge/>
            <w:shd w:val="clear" w:color="auto" w:fill="E6D9FF"/>
          </w:tcPr>
          <w:p w14:paraId="173503AA" w14:textId="77777777" w:rsidR="0037028A" w:rsidRDefault="0037028A" w:rsidP="0037028A"/>
        </w:tc>
        <w:tc>
          <w:tcPr>
            <w:tcW w:w="2565" w:type="dxa"/>
            <w:vMerge/>
            <w:shd w:val="clear" w:color="auto" w:fill="FFC000"/>
          </w:tcPr>
          <w:p w14:paraId="67DA3ED6" w14:textId="77777777" w:rsidR="0037028A" w:rsidRDefault="0037028A" w:rsidP="0037028A"/>
        </w:tc>
      </w:tr>
      <w:tr w:rsidR="0037028A" w14:paraId="5AF02029" w14:textId="77777777" w:rsidTr="00B84973">
        <w:tc>
          <w:tcPr>
            <w:tcW w:w="2127" w:type="dxa"/>
            <w:shd w:val="clear" w:color="auto" w:fill="auto"/>
          </w:tcPr>
          <w:p w14:paraId="27E0E80A" w14:textId="77777777" w:rsidR="0037028A" w:rsidRDefault="0037028A" w:rsidP="0037028A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rozsz. / DJ: </w:t>
            </w:r>
          </w:p>
          <w:p w14:paraId="158AA3DC" w14:textId="7A329A0D" w:rsidR="0037028A" w:rsidRDefault="0037028A" w:rsidP="0037028A">
            <w:r>
              <w:t>XIII</w:t>
            </w:r>
          </w:p>
        </w:tc>
        <w:tc>
          <w:tcPr>
            <w:tcW w:w="1696" w:type="dxa"/>
            <w:shd w:val="clear" w:color="auto" w:fill="7F7F7F" w:themeFill="text1" w:themeFillTint="80"/>
          </w:tcPr>
          <w:p w14:paraId="02BCE22D" w14:textId="0D74E2FB" w:rsidR="0037028A" w:rsidRDefault="0037028A" w:rsidP="0037028A"/>
        </w:tc>
        <w:tc>
          <w:tcPr>
            <w:tcW w:w="6436" w:type="dxa"/>
            <w:vMerge/>
            <w:shd w:val="clear" w:color="auto" w:fill="E6D9FF"/>
          </w:tcPr>
          <w:p w14:paraId="233D951E" w14:textId="77777777" w:rsidR="0037028A" w:rsidRDefault="0037028A" w:rsidP="0037028A"/>
        </w:tc>
        <w:tc>
          <w:tcPr>
            <w:tcW w:w="2564" w:type="dxa"/>
            <w:vMerge/>
            <w:shd w:val="clear" w:color="auto" w:fill="E6D9FF"/>
          </w:tcPr>
          <w:p w14:paraId="0C8E5F4B" w14:textId="77777777" w:rsidR="0037028A" w:rsidRDefault="0037028A" w:rsidP="0037028A"/>
        </w:tc>
        <w:tc>
          <w:tcPr>
            <w:tcW w:w="2565" w:type="dxa"/>
            <w:vMerge/>
            <w:shd w:val="clear" w:color="auto" w:fill="FFC000"/>
          </w:tcPr>
          <w:p w14:paraId="4CEA7DFD" w14:textId="77777777" w:rsidR="0037028A" w:rsidRDefault="0037028A" w:rsidP="0037028A"/>
        </w:tc>
      </w:tr>
      <w:tr w:rsidR="0037028A" w:rsidRPr="00F14829" w14:paraId="3564FE44" w14:textId="77777777" w:rsidTr="00000B2B">
        <w:tc>
          <w:tcPr>
            <w:tcW w:w="15388" w:type="dxa"/>
            <w:gridSpan w:val="5"/>
            <w:shd w:val="clear" w:color="auto" w:fill="404040" w:themeFill="text1" w:themeFillTint="BF"/>
          </w:tcPr>
          <w:p w14:paraId="254B78D8" w14:textId="73FAC590" w:rsidR="0037028A" w:rsidRPr="00DC5963" w:rsidRDefault="0037028A" w:rsidP="0037028A">
            <w:pPr>
              <w:jc w:val="center"/>
              <w:rPr>
                <w:b/>
                <w:color w:val="FFFFFF" w:themeColor="background1"/>
              </w:rPr>
            </w:pPr>
            <w:r w:rsidRPr="00DC5963">
              <w:rPr>
                <w:b/>
                <w:color w:val="FFFFFF" w:themeColor="background1"/>
              </w:rPr>
              <w:t>STARTER 5</w:t>
            </w:r>
          </w:p>
          <w:p w14:paraId="5B67BA5A" w14:textId="453448FD" w:rsidR="0037028A" w:rsidRPr="00F14829" w:rsidRDefault="00C925B0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Travelling</w:t>
            </w:r>
            <w:r w:rsidR="0037028A" w:rsidRPr="00DC5963">
              <w:rPr>
                <w:color w:val="FFFFFF" w:themeColor="background1"/>
              </w:rPr>
              <w:t xml:space="preserve">. </w:t>
            </w:r>
            <w:r w:rsidR="0037028A" w:rsidRPr="00F14829">
              <w:rPr>
                <w:color w:val="FFFFFF" w:themeColor="background1"/>
              </w:rPr>
              <w:t>Ćwiczenia leksykalno</w:t>
            </w:r>
            <w:r w:rsidR="00C7053F">
              <w:rPr>
                <w:color w:val="FFFFFF" w:themeColor="background1"/>
              </w:rPr>
              <w:t>-</w:t>
            </w:r>
            <w:r w:rsidR="0037028A" w:rsidRPr="00F14829">
              <w:rPr>
                <w:color w:val="FFFFFF" w:themeColor="background1"/>
              </w:rPr>
              <w:t>gramatyczne</w:t>
            </w:r>
          </w:p>
        </w:tc>
      </w:tr>
      <w:tr w:rsidR="0037028A" w:rsidRPr="00D41A72" w14:paraId="30B882E1" w14:textId="77777777" w:rsidTr="006122E8">
        <w:tc>
          <w:tcPr>
            <w:tcW w:w="3823" w:type="dxa"/>
            <w:gridSpan w:val="2"/>
            <w:shd w:val="clear" w:color="auto" w:fill="auto"/>
          </w:tcPr>
          <w:p w14:paraId="7E7B3BEF" w14:textId="77777777" w:rsidR="0037028A" w:rsidRPr="00376390" w:rsidRDefault="0037028A" w:rsidP="0037028A">
            <w:pPr>
              <w:jc w:val="center"/>
              <w:rPr>
                <w:b/>
                <w:color w:val="000000" w:themeColor="text1"/>
              </w:rPr>
            </w:pPr>
            <w:r w:rsidRPr="00376390">
              <w:rPr>
                <w:b/>
                <w:color w:val="000000" w:themeColor="text1"/>
              </w:rPr>
              <w:t>Wiedza</w:t>
            </w:r>
          </w:p>
        </w:tc>
        <w:tc>
          <w:tcPr>
            <w:tcW w:w="6436" w:type="dxa"/>
            <w:vMerge w:val="restart"/>
            <w:shd w:val="clear" w:color="auto" w:fill="auto"/>
          </w:tcPr>
          <w:p w14:paraId="58B739BB" w14:textId="3C9E942F" w:rsidR="00E3628D" w:rsidRPr="001F3417" w:rsidRDefault="00E3628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Podróżowanie i turystyka.</w:t>
            </w:r>
            <w:r w:rsidR="00C7053F">
              <w:rPr>
                <w:color w:val="000000" w:themeColor="text1"/>
                <w:sz w:val="20"/>
                <w:szCs w:val="20"/>
              </w:rPr>
              <w:t xml:space="preserve"> Ś</w:t>
            </w:r>
            <w:r w:rsidR="00A12045">
              <w:rPr>
                <w:color w:val="000000" w:themeColor="text1"/>
                <w:sz w:val="20"/>
                <w:szCs w:val="20"/>
              </w:rPr>
              <w:t>rodki transportu</w:t>
            </w:r>
            <w:r w:rsidR="00C7053F">
              <w:rPr>
                <w:color w:val="000000" w:themeColor="text1"/>
                <w:sz w:val="20"/>
                <w:szCs w:val="20"/>
              </w:rPr>
              <w:t>,</w:t>
            </w:r>
            <w:r w:rsidR="00A12045">
              <w:rPr>
                <w:color w:val="000000" w:themeColor="text1"/>
                <w:sz w:val="20"/>
                <w:szCs w:val="20"/>
              </w:rPr>
              <w:t xml:space="preserve"> wycieczki</w:t>
            </w:r>
            <w:r w:rsidR="00C7053F">
              <w:rPr>
                <w:color w:val="000000" w:themeColor="text1"/>
                <w:sz w:val="20"/>
                <w:szCs w:val="20"/>
              </w:rPr>
              <w:t>,</w:t>
            </w:r>
            <w:r w:rsidR="00A12045">
              <w:rPr>
                <w:color w:val="000000" w:themeColor="text1"/>
                <w:sz w:val="20"/>
                <w:szCs w:val="20"/>
              </w:rPr>
              <w:t xml:space="preserve"> zwiedzanie</w:t>
            </w:r>
            <w:r w:rsidR="00C7053F">
              <w:rPr>
                <w:color w:val="000000" w:themeColor="text1"/>
                <w:sz w:val="20"/>
                <w:szCs w:val="20"/>
              </w:rPr>
              <w:t>,</w:t>
            </w:r>
            <w:r w:rsidR="00A12045">
              <w:rPr>
                <w:color w:val="000000" w:themeColor="text1"/>
                <w:sz w:val="20"/>
                <w:szCs w:val="20"/>
              </w:rPr>
              <w:t xml:space="preserve"> bezpieczeństwo</w:t>
            </w:r>
            <w:r w:rsidR="00C7053F">
              <w:rPr>
                <w:color w:val="000000" w:themeColor="text1"/>
                <w:sz w:val="20"/>
                <w:szCs w:val="20"/>
              </w:rPr>
              <w:t>,</w:t>
            </w:r>
            <w:r w:rsidR="00A12045">
              <w:rPr>
                <w:color w:val="000000" w:themeColor="text1"/>
                <w:sz w:val="20"/>
                <w:szCs w:val="20"/>
              </w:rPr>
              <w:t xml:space="preserve"> wypadki</w:t>
            </w:r>
            <w:r w:rsidR="00C7053F">
              <w:rPr>
                <w:color w:val="000000" w:themeColor="text1"/>
                <w:sz w:val="20"/>
                <w:szCs w:val="20"/>
              </w:rPr>
              <w:t>. C</w:t>
            </w:r>
            <w:r w:rsidR="00392F90">
              <w:rPr>
                <w:color w:val="000000" w:themeColor="text1"/>
                <w:sz w:val="20"/>
                <w:szCs w:val="20"/>
              </w:rPr>
              <w:t xml:space="preserve">zasowniki </w:t>
            </w:r>
            <w:r w:rsidR="00392F90" w:rsidRPr="008D3D4C">
              <w:rPr>
                <w:color w:val="000000" w:themeColor="text1"/>
                <w:sz w:val="20"/>
                <w:szCs w:val="20"/>
              </w:rPr>
              <w:t>frazowe</w:t>
            </w:r>
            <w:r w:rsidR="00392F90">
              <w:rPr>
                <w:color w:val="000000" w:themeColor="text1"/>
                <w:sz w:val="20"/>
                <w:szCs w:val="20"/>
              </w:rPr>
              <w:t xml:space="preserve"> związane z podróżowaniem</w:t>
            </w:r>
            <w:r w:rsidR="001F3417">
              <w:rPr>
                <w:color w:val="000000" w:themeColor="text1"/>
                <w:sz w:val="20"/>
                <w:szCs w:val="20"/>
              </w:rPr>
              <w:t>,</w:t>
            </w:r>
            <w:r w:rsidR="00392F90">
              <w:rPr>
                <w:color w:val="000000" w:themeColor="text1"/>
                <w:sz w:val="20"/>
                <w:szCs w:val="20"/>
              </w:rPr>
              <w:t xml:space="preserve"> czasy teraźniejsze i przeszłe</w:t>
            </w:r>
            <w:r w:rsidR="001F3417">
              <w:rPr>
                <w:color w:val="000000" w:themeColor="text1"/>
                <w:sz w:val="20"/>
                <w:szCs w:val="20"/>
              </w:rPr>
              <w:t>,</w:t>
            </w:r>
            <w:r w:rsidR="00392F90">
              <w:rPr>
                <w:color w:val="000000" w:themeColor="text1"/>
                <w:sz w:val="20"/>
                <w:szCs w:val="20"/>
              </w:rPr>
              <w:t xml:space="preserve"> frazy </w:t>
            </w:r>
            <w:r w:rsidR="00392F90">
              <w:rPr>
                <w:i/>
                <w:iCs/>
                <w:color w:val="000000" w:themeColor="text1"/>
                <w:sz w:val="20"/>
                <w:szCs w:val="20"/>
              </w:rPr>
              <w:t>used to</w:t>
            </w:r>
            <w:r w:rsidR="00392F90">
              <w:rPr>
                <w:color w:val="000000" w:themeColor="text1"/>
                <w:sz w:val="20"/>
                <w:szCs w:val="20"/>
              </w:rPr>
              <w:t xml:space="preserve"> oraz </w:t>
            </w:r>
            <w:r w:rsidR="00392F90">
              <w:rPr>
                <w:i/>
                <w:iCs/>
                <w:color w:val="000000" w:themeColor="text1"/>
                <w:sz w:val="20"/>
                <w:szCs w:val="20"/>
              </w:rPr>
              <w:t>would</w:t>
            </w:r>
            <w:r w:rsidR="001F3417">
              <w:rPr>
                <w:iCs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564" w:type="dxa"/>
            <w:vMerge w:val="restart"/>
            <w:shd w:val="clear" w:color="auto" w:fill="E6D9FF"/>
          </w:tcPr>
          <w:p w14:paraId="5C16AC3F" w14:textId="77777777" w:rsidR="0037028A" w:rsidRDefault="0037028A" w:rsidP="0037028A">
            <w:r>
              <w:t>podręcznik:</w:t>
            </w:r>
          </w:p>
          <w:p w14:paraId="011C1E6E" w14:textId="18F91E7F" w:rsidR="0037028A" w:rsidRDefault="0037028A" w:rsidP="0037028A">
            <w:r>
              <w:t>zad. 1–</w:t>
            </w:r>
            <w:r w:rsidR="006B2EC1">
              <w:t>6</w:t>
            </w:r>
            <w:r w:rsidR="000836DA">
              <w:t>,</w:t>
            </w:r>
            <w:r>
              <w:t xml:space="preserve"> s. 8</w:t>
            </w:r>
          </w:p>
        </w:tc>
        <w:tc>
          <w:tcPr>
            <w:tcW w:w="2565" w:type="dxa"/>
            <w:vMerge w:val="restart"/>
            <w:shd w:val="clear" w:color="auto" w:fill="FFC000"/>
          </w:tcPr>
          <w:p w14:paraId="41D117E2" w14:textId="77777777" w:rsidR="0037028A" w:rsidRDefault="0037028A" w:rsidP="0037028A">
            <w:r>
              <w:t>zeszyt ćwiczeń:</w:t>
            </w:r>
          </w:p>
          <w:p w14:paraId="0D8E0E13" w14:textId="2813B518" w:rsidR="0037028A" w:rsidRDefault="0037028A" w:rsidP="0037028A">
            <w:r>
              <w:t>zad. 1–</w:t>
            </w:r>
            <w:r w:rsidR="009B24B1">
              <w:t>3</w:t>
            </w:r>
            <w:r w:rsidR="000836DA">
              <w:t>,</w:t>
            </w:r>
            <w:r>
              <w:t xml:space="preserve"> s. 6 </w:t>
            </w:r>
          </w:p>
          <w:p w14:paraId="496487BF" w14:textId="4EC406C9" w:rsidR="0037028A" w:rsidRPr="00D41A72" w:rsidRDefault="0037028A" w:rsidP="0037028A">
            <w:r>
              <w:t>(po lewej stronie)</w:t>
            </w:r>
          </w:p>
        </w:tc>
      </w:tr>
      <w:tr w:rsidR="005F436D" w14:paraId="1BF38F22" w14:textId="77777777" w:rsidTr="00B84973">
        <w:tc>
          <w:tcPr>
            <w:tcW w:w="2127" w:type="dxa"/>
            <w:shd w:val="clear" w:color="auto" w:fill="auto"/>
          </w:tcPr>
          <w:p w14:paraId="5F1F6BA2" w14:textId="77777777" w:rsidR="005F436D" w:rsidRDefault="005F436D" w:rsidP="005F436D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rozsz.: </w:t>
            </w:r>
          </w:p>
          <w:p w14:paraId="3181B912" w14:textId="5F2C5519" w:rsidR="005F436D" w:rsidRPr="00376390" w:rsidRDefault="005F436D" w:rsidP="005F436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I.</w:t>
            </w:r>
            <w:r w:rsidR="009A4FCE">
              <w:rPr>
                <w:color w:val="000000" w:themeColor="text1"/>
              </w:rPr>
              <w:t xml:space="preserve">8       </w:t>
            </w:r>
            <w:r>
              <w:rPr>
                <w:color w:val="000000" w:themeColor="text1"/>
              </w:rPr>
              <w:t xml:space="preserve">                   </w:t>
            </w:r>
            <w:r w:rsidRPr="00C27CC5">
              <w:rPr>
                <w:i/>
                <w:iCs/>
                <w:color w:val="000000" w:themeColor="text1"/>
              </w:rPr>
              <w:t>DJ:</w:t>
            </w:r>
            <w:r>
              <w:rPr>
                <w:i/>
                <w:iCs/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I</w:t>
            </w:r>
          </w:p>
        </w:tc>
        <w:tc>
          <w:tcPr>
            <w:tcW w:w="1696" w:type="dxa"/>
            <w:shd w:val="clear" w:color="auto" w:fill="7F7F7F" w:themeFill="text1" w:themeFillTint="80"/>
          </w:tcPr>
          <w:p w14:paraId="58A5BE61" w14:textId="4A252122" w:rsidR="005F436D" w:rsidRPr="00376390" w:rsidRDefault="005F436D" w:rsidP="005F436D">
            <w:pPr>
              <w:rPr>
                <w:color w:val="000000" w:themeColor="text1"/>
              </w:rPr>
            </w:pPr>
          </w:p>
        </w:tc>
        <w:tc>
          <w:tcPr>
            <w:tcW w:w="6436" w:type="dxa"/>
            <w:vMerge/>
            <w:shd w:val="clear" w:color="auto" w:fill="auto"/>
          </w:tcPr>
          <w:p w14:paraId="69857D15" w14:textId="77777777" w:rsidR="005F436D" w:rsidRPr="00376390" w:rsidRDefault="005F436D" w:rsidP="005F436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411C7368" w14:textId="77777777" w:rsidR="005F436D" w:rsidRDefault="005F436D" w:rsidP="005F436D"/>
        </w:tc>
        <w:tc>
          <w:tcPr>
            <w:tcW w:w="2565" w:type="dxa"/>
            <w:vMerge/>
            <w:shd w:val="clear" w:color="auto" w:fill="FFC000"/>
          </w:tcPr>
          <w:p w14:paraId="7B844261" w14:textId="77777777" w:rsidR="005F436D" w:rsidRDefault="005F436D" w:rsidP="005F436D"/>
        </w:tc>
      </w:tr>
      <w:tr w:rsidR="00D12566" w14:paraId="3F133D64" w14:textId="77777777" w:rsidTr="006122E8">
        <w:tc>
          <w:tcPr>
            <w:tcW w:w="3823" w:type="dxa"/>
            <w:gridSpan w:val="2"/>
            <w:shd w:val="clear" w:color="auto" w:fill="auto"/>
          </w:tcPr>
          <w:p w14:paraId="69C6C39F" w14:textId="235A0826" w:rsidR="00D12566" w:rsidRPr="00376390" w:rsidRDefault="00D12566" w:rsidP="00D12566">
            <w:pPr>
              <w:jc w:val="center"/>
              <w:rPr>
                <w:b/>
                <w:color w:val="000000" w:themeColor="text1"/>
              </w:rPr>
            </w:pPr>
            <w:r w:rsidRPr="00376390">
              <w:rPr>
                <w:b/>
                <w:color w:val="000000" w:themeColor="text1"/>
              </w:rPr>
              <w:t>Recepcja</w:t>
            </w:r>
          </w:p>
        </w:tc>
        <w:tc>
          <w:tcPr>
            <w:tcW w:w="6436" w:type="dxa"/>
            <w:vMerge w:val="restart"/>
            <w:shd w:val="clear" w:color="auto" w:fill="auto"/>
          </w:tcPr>
          <w:p w14:paraId="094B946A" w14:textId="4FF76089" w:rsidR="00D12566" w:rsidRPr="00376390" w:rsidRDefault="00D12566" w:rsidP="00D1256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Określanie głównej myśli poszczególnych fragmentów usłyszanej wypowiedzi.</w:t>
            </w:r>
          </w:p>
        </w:tc>
        <w:tc>
          <w:tcPr>
            <w:tcW w:w="2564" w:type="dxa"/>
            <w:vMerge/>
            <w:shd w:val="clear" w:color="auto" w:fill="E6D9FF"/>
          </w:tcPr>
          <w:p w14:paraId="33895E55" w14:textId="77777777" w:rsidR="00D12566" w:rsidRDefault="00D12566" w:rsidP="00D12566"/>
        </w:tc>
        <w:tc>
          <w:tcPr>
            <w:tcW w:w="2565" w:type="dxa"/>
            <w:vMerge/>
            <w:shd w:val="clear" w:color="auto" w:fill="FFC000"/>
          </w:tcPr>
          <w:p w14:paraId="37F4A2B8" w14:textId="77777777" w:rsidR="00D12566" w:rsidRDefault="00D12566" w:rsidP="00D12566"/>
        </w:tc>
      </w:tr>
      <w:tr w:rsidR="00D12566" w14:paraId="0D03EC0F" w14:textId="77777777" w:rsidTr="00B84973">
        <w:tc>
          <w:tcPr>
            <w:tcW w:w="2127" w:type="dxa"/>
            <w:shd w:val="clear" w:color="auto" w:fill="auto"/>
          </w:tcPr>
          <w:p w14:paraId="603F5397" w14:textId="77777777" w:rsidR="00D12566" w:rsidRDefault="00D12566" w:rsidP="00D12566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rozsz. / DJ: </w:t>
            </w:r>
          </w:p>
          <w:p w14:paraId="60270948" w14:textId="7876B04D" w:rsidR="00D12566" w:rsidRPr="00376390" w:rsidRDefault="00D12566" w:rsidP="00D1256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II.2</w:t>
            </w:r>
          </w:p>
        </w:tc>
        <w:tc>
          <w:tcPr>
            <w:tcW w:w="1696" w:type="dxa"/>
            <w:shd w:val="clear" w:color="auto" w:fill="7F7F7F" w:themeFill="text1" w:themeFillTint="80"/>
          </w:tcPr>
          <w:p w14:paraId="549BF4D5" w14:textId="16DA275F" w:rsidR="00D12566" w:rsidRPr="00376390" w:rsidRDefault="00D12566" w:rsidP="00D12566">
            <w:pPr>
              <w:rPr>
                <w:color w:val="000000" w:themeColor="text1"/>
              </w:rPr>
            </w:pPr>
          </w:p>
        </w:tc>
        <w:tc>
          <w:tcPr>
            <w:tcW w:w="6436" w:type="dxa"/>
            <w:vMerge/>
            <w:shd w:val="clear" w:color="auto" w:fill="auto"/>
          </w:tcPr>
          <w:p w14:paraId="7E0C7BDF" w14:textId="77777777" w:rsidR="00D12566" w:rsidRPr="00376390" w:rsidRDefault="00D12566" w:rsidP="00D12566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3FF91AD0" w14:textId="77777777" w:rsidR="00D12566" w:rsidRDefault="00D12566" w:rsidP="00D12566"/>
        </w:tc>
        <w:tc>
          <w:tcPr>
            <w:tcW w:w="2565" w:type="dxa"/>
            <w:vMerge/>
            <w:shd w:val="clear" w:color="auto" w:fill="FFC000"/>
          </w:tcPr>
          <w:p w14:paraId="528680B1" w14:textId="77777777" w:rsidR="00D12566" w:rsidRDefault="00D12566" w:rsidP="00D12566"/>
        </w:tc>
      </w:tr>
      <w:tr w:rsidR="00D12566" w14:paraId="36887475" w14:textId="77777777" w:rsidTr="006122E8">
        <w:tc>
          <w:tcPr>
            <w:tcW w:w="3823" w:type="dxa"/>
            <w:gridSpan w:val="2"/>
            <w:shd w:val="clear" w:color="auto" w:fill="auto"/>
          </w:tcPr>
          <w:p w14:paraId="6A83A22F" w14:textId="1A73B67F" w:rsidR="00D12566" w:rsidRPr="00376390" w:rsidRDefault="00D12566" w:rsidP="00D12566">
            <w:pPr>
              <w:jc w:val="center"/>
              <w:rPr>
                <w:b/>
                <w:color w:val="000000" w:themeColor="text1"/>
              </w:rPr>
            </w:pPr>
            <w:r w:rsidRPr="00376390">
              <w:rPr>
                <w:b/>
                <w:color w:val="000000" w:themeColor="text1"/>
              </w:rPr>
              <w:t>Produkcja</w:t>
            </w:r>
          </w:p>
        </w:tc>
        <w:tc>
          <w:tcPr>
            <w:tcW w:w="6436" w:type="dxa"/>
            <w:vMerge w:val="restart"/>
            <w:shd w:val="clear" w:color="auto" w:fill="auto"/>
          </w:tcPr>
          <w:p w14:paraId="2E4A82F9" w14:textId="7C61322D" w:rsidR="00D12566" w:rsidRDefault="00E610A0" w:rsidP="00D1256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Przypuszczani</w:t>
            </w:r>
            <w:r w:rsidR="001F3417">
              <w:rPr>
                <w:color w:val="000000" w:themeColor="text1"/>
                <w:sz w:val="20"/>
                <w:szCs w:val="20"/>
              </w:rPr>
              <w:t xml:space="preserve">a dotyczące </w:t>
            </w:r>
            <w:r>
              <w:rPr>
                <w:color w:val="000000" w:themeColor="text1"/>
                <w:sz w:val="20"/>
                <w:szCs w:val="20"/>
              </w:rPr>
              <w:t>wydarzeń w przyszłości</w:t>
            </w:r>
            <w:r w:rsidR="001F3417">
              <w:rPr>
                <w:color w:val="000000" w:themeColor="text1"/>
                <w:sz w:val="20"/>
                <w:szCs w:val="20"/>
              </w:rPr>
              <w:t>,</w:t>
            </w:r>
            <w:r w:rsidR="00E102F4">
              <w:rPr>
                <w:color w:val="000000" w:themeColor="text1"/>
                <w:sz w:val="20"/>
                <w:szCs w:val="20"/>
              </w:rPr>
              <w:t xml:space="preserve"> </w:t>
            </w:r>
            <w:r w:rsidR="00133EFF">
              <w:rPr>
                <w:color w:val="000000" w:themeColor="text1"/>
                <w:sz w:val="20"/>
                <w:szCs w:val="20"/>
              </w:rPr>
              <w:t>wyrażanie propozycji i sugestii.</w:t>
            </w:r>
          </w:p>
          <w:p w14:paraId="47386715" w14:textId="77777777" w:rsidR="00E65F0C" w:rsidRDefault="00E65F0C" w:rsidP="00D12566">
            <w:pPr>
              <w:rPr>
                <w:color w:val="000000" w:themeColor="text1"/>
                <w:sz w:val="20"/>
                <w:szCs w:val="20"/>
              </w:rPr>
            </w:pPr>
          </w:p>
          <w:p w14:paraId="56F1E1C1" w14:textId="1CCF2DAA" w:rsidR="00E65F0C" w:rsidRPr="00376390" w:rsidRDefault="00E65F0C" w:rsidP="00D12566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186E8C8C" w14:textId="77777777" w:rsidR="00D12566" w:rsidRDefault="00D12566" w:rsidP="00D12566"/>
        </w:tc>
        <w:tc>
          <w:tcPr>
            <w:tcW w:w="2565" w:type="dxa"/>
            <w:vMerge/>
            <w:shd w:val="clear" w:color="auto" w:fill="FFC000"/>
          </w:tcPr>
          <w:p w14:paraId="64128BC2" w14:textId="77777777" w:rsidR="00D12566" w:rsidRDefault="00D12566" w:rsidP="00D12566"/>
        </w:tc>
      </w:tr>
      <w:tr w:rsidR="003B1F33" w14:paraId="4B4FE600" w14:textId="77777777" w:rsidTr="00B84973">
        <w:tc>
          <w:tcPr>
            <w:tcW w:w="2127" w:type="dxa"/>
            <w:shd w:val="clear" w:color="auto" w:fill="auto"/>
          </w:tcPr>
          <w:p w14:paraId="5C24074A" w14:textId="77777777" w:rsidR="003B1F33" w:rsidRDefault="003B1F33" w:rsidP="003B1F33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rozsz. / DJ: </w:t>
            </w:r>
          </w:p>
          <w:p w14:paraId="6D3881A4" w14:textId="33FFFCFA" w:rsidR="003B1F33" w:rsidRDefault="00706F0E" w:rsidP="003B1F3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IV.9, </w:t>
            </w:r>
            <w:r w:rsidR="00273B6D">
              <w:rPr>
                <w:color w:val="000000" w:themeColor="text1"/>
              </w:rPr>
              <w:t xml:space="preserve">VI.8 </w:t>
            </w:r>
          </w:p>
          <w:p w14:paraId="2BE88452" w14:textId="3D255F70" w:rsidR="003B1F33" w:rsidRPr="00376390" w:rsidRDefault="003B1F33" w:rsidP="003B1F33">
            <w:pPr>
              <w:rPr>
                <w:color w:val="000000" w:themeColor="text1"/>
              </w:rPr>
            </w:pPr>
          </w:p>
        </w:tc>
        <w:tc>
          <w:tcPr>
            <w:tcW w:w="1696" w:type="dxa"/>
            <w:shd w:val="clear" w:color="auto" w:fill="7F7F7F" w:themeFill="text1" w:themeFillTint="80"/>
          </w:tcPr>
          <w:p w14:paraId="12291323" w14:textId="5C5A7F80" w:rsidR="003B1F33" w:rsidRPr="000206DC" w:rsidRDefault="003B1F33" w:rsidP="003B1F33">
            <w:pPr>
              <w:rPr>
                <w:i/>
                <w:color w:val="000000" w:themeColor="text1"/>
              </w:rPr>
            </w:pPr>
          </w:p>
        </w:tc>
        <w:tc>
          <w:tcPr>
            <w:tcW w:w="6436" w:type="dxa"/>
            <w:vMerge/>
            <w:shd w:val="clear" w:color="auto" w:fill="auto"/>
          </w:tcPr>
          <w:p w14:paraId="4CCFD4EB" w14:textId="77777777" w:rsidR="003B1F33" w:rsidRPr="00376390" w:rsidRDefault="003B1F33" w:rsidP="003B1F3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5C2825D8" w14:textId="77777777" w:rsidR="003B1F33" w:rsidRDefault="003B1F33" w:rsidP="003B1F33"/>
        </w:tc>
        <w:tc>
          <w:tcPr>
            <w:tcW w:w="2565" w:type="dxa"/>
            <w:vMerge/>
            <w:shd w:val="clear" w:color="auto" w:fill="FFC000"/>
          </w:tcPr>
          <w:p w14:paraId="0B40AD95" w14:textId="77777777" w:rsidR="003B1F33" w:rsidRDefault="003B1F33" w:rsidP="003B1F33"/>
        </w:tc>
      </w:tr>
      <w:tr w:rsidR="003B1F33" w14:paraId="205D89C4" w14:textId="77777777" w:rsidTr="006122E8">
        <w:tc>
          <w:tcPr>
            <w:tcW w:w="3823" w:type="dxa"/>
            <w:gridSpan w:val="2"/>
            <w:shd w:val="clear" w:color="auto" w:fill="auto"/>
          </w:tcPr>
          <w:p w14:paraId="533762AB" w14:textId="759B8D02" w:rsidR="003B1F33" w:rsidRPr="00376390" w:rsidRDefault="003B1F33" w:rsidP="003B1F33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Inne umiejętności</w:t>
            </w:r>
          </w:p>
        </w:tc>
        <w:tc>
          <w:tcPr>
            <w:tcW w:w="6436" w:type="dxa"/>
            <w:vMerge w:val="restart"/>
            <w:shd w:val="clear" w:color="auto" w:fill="auto"/>
          </w:tcPr>
          <w:p w14:paraId="0ED11DB4" w14:textId="0AE4E86F" w:rsidR="003B1F33" w:rsidRPr="00376390" w:rsidRDefault="003B1F33">
            <w:pPr>
              <w:rPr>
                <w:color w:val="000000" w:themeColor="text1"/>
                <w:sz w:val="20"/>
                <w:szCs w:val="20"/>
              </w:rPr>
            </w:pPr>
            <w:r w:rsidRPr="00376390">
              <w:rPr>
                <w:color w:val="000000" w:themeColor="text1"/>
                <w:sz w:val="20"/>
                <w:szCs w:val="20"/>
              </w:rPr>
              <w:t>Wykorzystywanie strategii komunikacyjnych i kompensacyjnych (domyślanie się znaczenia wyrazów z kontekstu)</w:t>
            </w:r>
            <w:r w:rsidR="001F3417">
              <w:rPr>
                <w:color w:val="000000" w:themeColor="text1"/>
                <w:sz w:val="20"/>
                <w:szCs w:val="20"/>
              </w:rPr>
              <w:t>,</w:t>
            </w:r>
            <w:r>
              <w:rPr>
                <w:color w:val="000000" w:themeColor="text1"/>
                <w:sz w:val="20"/>
                <w:szCs w:val="20"/>
              </w:rPr>
              <w:t xml:space="preserve"> słowotwórstwo</w:t>
            </w:r>
            <w:r w:rsidR="001F3417">
              <w:rPr>
                <w:color w:val="000000" w:themeColor="text1"/>
                <w:sz w:val="20"/>
                <w:szCs w:val="20"/>
              </w:rPr>
              <w:t>,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="001F3417">
              <w:rPr>
                <w:color w:val="000000" w:themeColor="text1"/>
                <w:sz w:val="20"/>
                <w:szCs w:val="20"/>
              </w:rPr>
              <w:t xml:space="preserve">przekształcanie </w:t>
            </w:r>
            <w:r>
              <w:rPr>
                <w:color w:val="000000" w:themeColor="text1"/>
                <w:sz w:val="20"/>
                <w:szCs w:val="20"/>
              </w:rPr>
              <w:t>zdań</w:t>
            </w:r>
            <w:r w:rsidR="001F3417">
              <w:rPr>
                <w:color w:val="000000" w:themeColor="text1"/>
                <w:sz w:val="20"/>
                <w:szCs w:val="20"/>
              </w:rPr>
              <w:t>,</w:t>
            </w:r>
            <w:r>
              <w:rPr>
                <w:color w:val="000000" w:themeColor="text1"/>
                <w:sz w:val="20"/>
                <w:szCs w:val="20"/>
              </w:rPr>
              <w:t xml:space="preserve"> tłumaczeni</w:t>
            </w:r>
            <w:r w:rsidR="001F3417">
              <w:rPr>
                <w:color w:val="000000" w:themeColor="text1"/>
                <w:sz w:val="20"/>
                <w:szCs w:val="20"/>
              </w:rPr>
              <w:t>e</w:t>
            </w:r>
            <w:r>
              <w:rPr>
                <w:color w:val="000000" w:themeColor="text1"/>
                <w:sz w:val="20"/>
                <w:szCs w:val="20"/>
              </w:rPr>
              <w:t xml:space="preserve"> fragmentów zdań</w:t>
            </w:r>
            <w:r w:rsidR="001F3417">
              <w:rPr>
                <w:color w:val="000000" w:themeColor="text1"/>
                <w:sz w:val="20"/>
                <w:szCs w:val="20"/>
              </w:rPr>
              <w:t>,</w:t>
            </w:r>
            <w:r>
              <w:rPr>
                <w:color w:val="000000" w:themeColor="text1"/>
                <w:sz w:val="20"/>
                <w:szCs w:val="20"/>
              </w:rPr>
              <w:t xml:space="preserve"> praca w parach.</w:t>
            </w:r>
          </w:p>
        </w:tc>
        <w:tc>
          <w:tcPr>
            <w:tcW w:w="2564" w:type="dxa"/>
            <w:vMerge/>
            <w:shd w:val="clear" w:color="auto" w:fill="E6D9FF"/>
          </w:tcPr>
          <w:p w14:paraId="076D453B" w14:textId="77777777" w:rsidR="003B1F33" w:rsidRDefault="003B1F33" w:rsidP="003B1F33"/>
        </w:tc>
        <w:tc>
          <w:tcPr>
            <w:tcW w:w="2565" w:type="dxa"/>
            <w:vMerge/>
            <w:shd w:val="clear" w:color="auto" w:fill="FFC000"/>
          </w:tcPr>
          <w:p w14:paraId="06059CD0" w14:textId="77777777" w:rsidR="003B1F33" w:rsidRDefault="003B1F33" w:rsidP="003B1F33"/>
        </w:tc>
      </w:tr>
      <w:tr w:rsidR="003B1F33" w14:paraId="5DBEF998" w14:textId="77777777" w:rsidTr="00B84973">
        <w:tc>
          <w:tcPr>
            <w:tcW w:w="2127" w:type="dxa"/>
            <w:shd w:val="clear" w:color="auto" w:fill="auto"/>
          </w:tcPr>
          <w:p w14:paraId="4887F8CB" w14:textId="77777777" w:rsidR="003B1F33" w:rsidRDefault="003B1F33" w:rsidP="003B1F33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rozsz. / DJ: </w:t>
            </w:r>
          </w:p>
          <w:p w14:paraId="3F7AF281" w14:textId="23605A4A" w:rsidR="003B1F33" w:rsidRPr="001473E3" w:rsidRDefault="003B1F33" w:rsidP="003B1F33">
            <w:r>
              <w:t>XIII</w:t>
            </w:r>
          </w:p>
        </w:tc>
        <w:tc>
          <w:tcPr>
            <w:tcW w:w="1696" w:type="dxa"/>
            <w:shd w:val="clear" w:color="auto" w:fill="7F7F7F" w:themeFill="text1" w:themeFillTint="80"/>
          </w:tcPr>
          <w:p w14:paraId="6AB61195" w14:textId="1D082404" w:rsidR="003B1F33" w:rsidRPr="001473E3" w:rsidRDefault="003B1F33" w:rsidP="003B1F33"/>
        </w:tc>
        <w:tc>
          <w:tcPr>
            <w:tcW w:w="6436" w:type="dxa"/>
            <w:vMerge/>
            <w:shd w:val="clear" w:color="auto" w:fill="E6D9FF"/>
          </w:tcPr>
          <w:p w14:paraId="65CD6F59" w14:textId="77777777" w:rsidR="003B1F33" w:rsidRDefault="003B1F33" w:rsidP="003B1F33"/>
        </w:tc>
        <w:tc>
          <w:tcPr>
            <w:tcW w:w="2564" w:type="dxa"/>
            <w:vMerge/>
            <w:shd w:val="clear" w:color="auto" w:fill="E6D9FF"/>
          </w:tcPr>
          <w:p w14:paraId="15358A98" w14:textId="77777777" w:rsidR="003B1F33" w:rsidRDefault="003B1F33" w:rsidP="003B1F33"/>
        </w:tc>
        <w:tc>
          <w:tcPr>
            <w:tcW w:w="2565" w:type="dxa"/>
            <w:vMerge/>
            <w:shd w:val="clear" w:color="auto" w:fill="FFC000"/>
          </w:tcPr>
          <w:p w14:paraId="421293DA" w14:textId="77777777" w:rsidR="003B1F33" w:rsidRDefault="003B1F33" w:rsidP="003B1F33"/>
        </w:tc>
      </w:tr>
      <w:tr w:rsidR="003B1F33" w:rsidRPr="00D51AF8" w14:paraId="1FAE947B" w14:textId="77777777" w:rsidTr="00000B2B">
        <w:tc>
          <w:tcPr>
            <w:tcW w:w="15388" w:type="dxa"/>
            <w:gridSpan w:val="5"/>
            <w:shd w:val="clear" w:color="auto" w:fill="404040" w:themeFill="text1" w:themeFillTint="BF"/>
          </w:tcPr>
          <w:p w14:paraId="027A2F8A" w14:textId="2F789D37" w:rsidR="003B1F33" w:rsidRPr="008C09B3" w:rsidRDefault="003B1F33" w:rsidP="003B1F33">
            <w:pPr>
              <w:jc w:val="center"/>
              <w:rPr>
                <w:b/>
                <w:color w:val="FFFFFF" w:themeColor="background1"/>
              </w:rPr>
            </w:pPr>
            <w:r w:rsidRPr="008C09B3">
              <w:rPr>
                <w:b/>
                <w:color w:val="FFFFFF" w:themeColor="background1"/>
              </w:rPr>
              <w:t>STARTER 6</w:t>
            </w:r>
          </w:p>
          <w:p w14:paraId="247E6327" w14:textId="0AB5A239" w:rsidR="003B1F33" w:rsidRPr="008C09B3" w:rsidRDefault="00382ED3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Social issues &amp; events</w:t>
            </w:r>
            <w:r w:rsidR="003B1F33">
              <w:rPr>
                <w:color w:val="FFFFFF" w:themeColor="background1"/>
              </w:rPr>
              <w:t>.</w:t>
            </w:r>
            <w:r w:rsidR="003B1F33" w:rsidRPr="008C09B3">
              <w:rPr>
                <w:color w:val="FFFFFF" w:themeColor="background1"/>
              </w:rPr>
              <w:t xml:space="preserve"> Ćwiczenia leksykalno</w:t>
            </w:r>
            <w:r w:rsidR="001F3417">
              <w:rPr>
                <w:color w:val="FFFFFF" w:themeColor="background1"/>
              </w:rPr>
              <w:t>-</w:t>
            </w:r>
            <w:r w:rsidR="003B1F33" w:rsidRPr="008C09B3">
              <w:rPr>
                <w:color w:val="FFFFFF" w:themeColor="background1"/>
              </w:rPr>
              <w:t>gramatyczne</w:t>
            </w:r>
          </w:p>
        </w:tc>
      </w:tr>
      <w:tr w:rsidR="003B1F33" w:rsidRPr="00D41A72" w14:paraId="7F282C29" w14:textId="77777777" w:rsidTr="006122E8">
        <w:tc>
          <w:tcPr>
            <w:tcW w:w="3823" w:type="dxa"/>
            <w:gridSpan w:val="2"/>
            <w:shd w:val="clear" w:color="auto" w:fill="auto"/>
          </w:tcPr>
          <w:p w14:paraId="0782FDD7" w14:textId="2CB851A6" w:rsidR="003B1F33" w:rsidRPr="00376390" w:rsidRDefault="003B1F33" w:rsidP="003B1F33">
            <w:pPr>
              <w:jc w:val="center"/>
              <w:rPr>
                <w:color w:val="000000" w:themeColor="text1"/>
              </w:rPr>
            </w:pPr>
            <w:r w:rsidRPr="00376390">
              <w:rPr>
                <w:b/>
                <w:color w:val="000000" w:themeColor="text1"/>
              </w:rPr>
              <w:t>Wiedza</w:t>
            </w:r>
          </w:p>
        </w:tc>
        <w:tc>
          <w:tcPr>
            <w:tcW w:w="6436" w:type="dxa"/>
            <w:vMerge w:val="restart"/>
            <w:shd w:val="clear" w:color="auto" w:fill="auto"/>
          </w:tcPr>
          <w:p w14:paraId="16DDC12D" w14:textId="77777777" w:rsidR="003B1F33" w:rsidRPr="000039D7" w:rsidRDefault="0093695B" w:rsidP="003B1F33">
            <w:pPr>
              <w:rPr>
                <w:color w:val="000000" w:themeColor="text1"/>
                <w:sz w:val="20"/>
                <w:szCs w:val="20"/>
              </w:rPr>
            </w:pPr>
            <w:r w:rsidRPr="000039D7">
              <w:rPr>
                <w:color w:val="000000" w:themeColor="text1"/>
                <w:sz w:val="20"/>
                <w:szCs w:val="20"/>
              </w:rPr>
              <w:t>Państwo i społeczeństwo.</w:t>
            </w:r>
          </w:p>
          <w:p w14:paraId="4750DBB3" w14:textId="7E4F38CB" w:rsidR="0093695B" w:rsidRPr="00DF377B" w:rsidRDefault="00EA7B60">
            <w:pPr>
              <w:rPr>
                <w:color w:val="000000" w:themeColor="text1"/>
                <w:sz w:val="20"/>
                <w:szCs w:val="20"/>
              </w:rPr>
            </w:pPr>
            <w:r w:rsidRPr="000039D7">
              <w:rPr>
                <w:color w:val="000000" w:themeColor="text1"/>
                <w:sz w:val="20"/>
                <w:szCs w:val="20"/>
              </w:rPr>
              <w:t>Problemy i wydarzenia społeczne</w:t>
            </w:r>
            <w:r w:rsidR="000039D7">
              <w:rPr>
                <w:color w:val="000000" w:themeColor="text1"/>
                <w:sz w:val="20"/>
                <w:szCs w:val="20"/>
              </w:rPr>
              <w:t>,</w:t>
            </w:r>
            <w:r w:rsidRPr="000039D7">
              <w:rPr>
                <w:color w:val="000000" w:themeColor="text1"/>
                <w:sz w:val="20"/>
                <w:szCs w:val="20"/>
              </w:rPr>
              <w:t xml:space="preserve"> cyberprzestępczość</w:t>
            </w:r>
            <w:r w:rsidR="000039D7">
              <w:rPr>
                <w:color w:val="000000" w:themeColor="text1"/>
                <w:sz w:val="20"/>
                <w:szCs w:val="20"/>
              </w:rPr>
              <w:t>,</w:t>
            </w:r>
            <w:r w:rsidRPr="000039D7">
              <w:rPr>
                <w:color w:val="000000" w:themeColor="text1"/>
                <w:sz w:val="20"/>
                <w:szCs w:val="20"/>
              </w:rPr>
              <w:t xml:space="preserve"> </w:t>
            </w:r>
            <w:r w:rsidR="00CF23CB" w:rsidRPr="000039D7">
              <w:rPr>
                <w:color w:val="000000" w:themeColor="text1"/>
                <w:sz w:val="20"/>
                <w:szCs w:val="20"/>
              </w:rPr>
              <w:t>odpowiedzialn</w:t>
            </w:r>
            <w:r w:rsidR="000039D7">
              <w:rPr>
                <w:color w:val="000000" w:themeColor="text1"/>
                <w:sz w:val="20"/>
                <w:szCs w:val="20"/>
              </w:rPr>
              <w:t>e</w:t>
            </w:r>
            <w:r w:rsidR="00CF23CB" w:rsidRPr="000039D7">
              <w:rPr>
                <w:color w:val="000000" w:themeColor="text1"/>
                <w:sz w:val="20"/>
                <w:szCs w:val="20"/>
              </w:rPr>
              <w:t xml:space="preserve"> </w:t>
            </w:r>
            <w:r w:rsidR="000039D7">
              <w:rPr>
                <w:color w:val="000000" w:themeColor="text1"/>
                <w:sz w:val="20"/>
                <w:szCs w:val="20"/>
              </w:rPr>
              <w:t>korzysta</w:t>
            </w:r>
            <w:r w:rsidR="00CF23CB" w:rsidRPr="000039D7">
              <w:rPr>
                <w:color w:val="000000" w:themeColor="text1"/>
                <w:sz w:val="20"/>
                <w:szCs w:val="20"/>
              </w:rPr>
              <w:t xml:space="preserve">nie </w:t>
            </w:r>
            <w:r w:rsidR="000039D7">
              <w:rPr>
                <w:color w:val="000000" w:themeColor="text1"/>
                <w:sz w:val="20"/>
                <w:szCs w:val="20"/>
              </w:rPr>
              <w:t xml:space="preserve">z </w:t>
            </w:r>
            <w:r w:rsidR="00CF23CB" w:rsidRPr="000039D7">
              <w:rPr>
                <w:color w:val="000000" w:themeColor="text1"/>
                <w:sz w:val="20"/>
                <w:szCs w:val="20"/>
              </w:rPr>
              <w:t>mediów społecznościowych</w:t>
            </w:r>
            <w:r w:rsidR="000039D7">
              <w:rPr>
                <w:color w:val="000000" w:themeColor="text1"/>
                <w:sz w:val="20"/>
                <w:szCs w:val="20"/>
              </w:rPr>
              <w:t>,</w:t>
            </w:r>
            <w:r w:rsidR="00CF23CB" w:rsidRPr="000039D7">
              <w:rPr>
                <w:color w:val="000000" w:themeColor="text1"/>
                <w:sz w:val="20"/>
                <w:szCs w:val="20"/>
              </w:rPr>
              <w:t xml:space="preserve"> umiejętności potrzebne w biznesie</w:t>
            </w:r>
            <w:r w:rsidR="000039D7">
              <w:rPr>
                <w:color w:val="000000" w:themeColor="text1"/>
                <w:sz w:val="20"/>
                <w:szCs w:val="20"/>
              </w:rPr>
              <w:t>,</w:t>
            </w:r>
            <w:r w:rsidR="00CF23CB" w:rsidRPr="000039D7">
              <w:rPr>
                <w:color w:val="000000" w:themeColor="text1"/>
                <w:sz w:val="20"/>
                <w:szCs w:val="20"/>
              </w:rPr>
              <w:t xml:space="preserve"> ekonomia</w:t>
            </w:r>
            <w:r w:rsidR="000039D7">
              <w:rPr>
                <w:color w:val="000000" w:themeColor="text1"/>
                <w:sz w:val="20"/>
                <w:szCs w:val="20"/>
              </w:rPr>
              <w:t>.</w:t>
            </w:r>
            <w:r w:rsidR="00CF23CB" w:rsidRPr="000039D7">
              <w:rPr>
                <w:color w:val="000000" w:themeColor="text1"/>
                <w:sz w:val="20"/>
                <w:szCs w:val="20"/>
              </w:rPr>
              <w:t xml:space="preserve"> </w:t>
            </w:r>
            <w:r w:rsidR="000039D7">
              <w:rPr>
                <w:color w:val="000000" w:themeColor="text1"/>
                <w:sz w:val="20"/>
                <w:szCs w:val="20"/>
              </w:rPr>
              <w:t>K</w:t>
            </w:r>
            <w:r w:rsidR="00CF23CB" w:rsidRPr="000039D7">
              <w:rPr>
                <w:color w:val="000000" w:themeColor="text1"/>
                <w:sz w:val="20"/>
                <w:szCs w:val="20"/>
              </w:rPr>
              <w:t>olokacje przymiotnikowe i rzeczownikowe</w:t>
            </w:r>
            <w:r w:rsidR="000039D7">
              <w:rPr>
                <w:color w:val="000000" w:themeColor="text1"/>
                <w:sz w:val="20"/>
                <w:szCs w:val="20"/>
              </w:rPr>
              <w:t>,</w:t>
            </w:r>
            <w:r w:rsidR="00CF23CB" w:rsidRPr="000039D7">
              <w:rPr>
                <w:color w:val="000000" w:themeColor="text1"/>
                <w:sz w:val="20"/>
                <w:szCs w:val="20"/>
              </w:rPr>
              <w:t xml:space="preserve"> czasy </w:t>
            </w:r>
            <w:r w:rsidR="00CF23CB" w:rsidRPr="000039D7">
              <w:rPr>
                <w:color w:val="000000" w:themeColor="text1"/>
                <w:sz w:val="20"/>
                <w:szCs w:val="20"/>
              </w:rPr>
              <w:lastRenderedPageBreak/>
              <w:t>Present Perfect i Past Simple</w:t>
            </w:r>
            <w:r w:rsidR="000039D7">
              <w:rPr>
                <w:color w:val="000000" w:themeColor="text1"/>
                <w:sz w:val="20"/>
                <w:szCs w:val="20"/>
              </w:rPr>
              <w:t>,</w:t>
            </w:r>
            <w:r w:rsidR="00CF23CB" w:rsidRPr="000039D7">
              <w:rPr>
                <w:color w:val="000000" w:themeColor="text1"/>
                <w:sz w:val="20"/>
                <w:szCs w:val="20"/>
              </w:rPr>
              <w:t xml:space="preserve"> </w:t>
            </w:r>
            <w:r w:rsidR="00F007E9" w:rsidRPr="000039D7">
              <w:rPr>
                <w:color w:val="000000" w:themeColor="text1"/>
                <w:sz w:val="20"/>
                <w:szCs w:val="20"/>
              </w:rPr>
              <w:t>formy gerundialne i bezokolicznikowe</w:t>
            </w:r>
            <w:r w:rsidR="000039D7">
              <w:rPr>
                <w:color w:val="000000" w:themeColor="text1"/>
                <w:sz w:val="20"/>
                <w:szCs w:val="20"/>
              </w:rPr>
              <w:t xml:space="preserve">, </w:t>
            </w:r>
            <w:r w:rsidR="00F6445C" w:rsidRPr="000039D7">
              <w:rPr>
                <w:color w:val="000000" w:themeColor="text1"/>
                <w:sz w:val="20"/>
                <w:szCs w:val="20"/>
              </w:rPr>
              <w:t>czasowniki z dwoma</w:t>
            </w:r>
            <w:r w:rsidR="00F6445C">
              <w:rPr>
                <w:color w:val="000000" w:themeColor="text1"/>
                <w:sz w:val="20"/>
                <w:szCs w:val="20"/>
              </w:rPr>
              <w:t xml:space="preserve"> </w:t>
            </w:r>
            <w:r w:rsidR="001A3E04">
              <w:rPr>
                <w:color w:val="000000" w:themeColor="text1"/>
                <w:sz w:val="20"/>
                <w:szCs w:val="20"/>
              </w:rPr>
              <w:t>dopełnieniami.</w:t>
            </w:r>
          </w:p>
        </w:tc>
        <w:tc>
          <w:tcPr>
            <w:tcW w:w="2564" w:type="dxa"/>
            <w:vMerge w:val="restart"/>
            <w:shd w:val="clear" w:color="auto" w:fill="E6D9FF"/>
          </w:tcPr>
          <w:p w14:paraId="7A81FF97" w14:textId="77777777" w:rsidR="003B1F33" w:rsidRDefault="003B1F33" w:rsidP="003B1F33">
            <w:r>
              <w:lastRenderedPageBreak/>
              <w:t>podręcznik:</w:t>
            </w:r>
          </w:p>
          <w:p w14:paraId="7189C279" w14:textId="424ED6FE" w:rsidR="003B1F33" w:rsidRDefault="003B1F33" w:rsidP="003B1F33">
            <w:r>
              <w:t>zad. 1–</w:t>
            </w:r>
            <w:r w:rsidR="001A3E04">
              <w:t>6</w:t>
            </w:r>
            <w:r w:rsidR="000039D7">
              <w:t>,</w:t>
            </w:r>
            <w:r>
              <w:t xml:space="preserve"> s. 9</w:t>
            </w:r>
          </w:p>
        </w:tc>
        <w:tc>
          <w:tcPr>
            <w:tcW w:w="2565" w:type="dxa"/>
            <w:vMerge w:val="restart"/>
            <w:shd w:val="clear" w:color="auto" w:fill="FFC000"/>
          </w:tcPr>
          <w:p w14:paraId="514537CB" w14:textId="77777777" w:rsidR="003B1F33" w:rsidRDefault="003B1F33" w:rsidP="003B1F33">
            <w:r>
              <w:t>zeszyt ćwiczeń:</w:t>
            </w:r>
          </w:p>
          <w:p w14:paraId="677A3A5D" w14:textId="659A9B39" w:rsidR="003B1F33" w:rsidRDefault="003B1F33" w:rsidP="003B1F33">
            <w:r>
              <w:t>zad. 1–4</w:t>
            </w:r>
            <w:r w:rsidR="000039D7">
              <w:t>,</w:t>
            </w:r>
            <w:r>
              <w:t xml:space="preserve"> s. 6</w:t>
            </w:r>
          </w:p>
          <w:p w14:paraId="2AC9149A" w14:textId="571DF6E6" w:rsidR="003B1F33" w:rsidRPr="00D41A72" w:rsidRDefault="003B1F33" w:rsidP="003B1F33">
            <w:r>
              <w:t>(po prawej stronie)</w:t>
            </w:r>
          </w:p>
        </w:tc>
      </w:tr>
      <w:tr w:rsidR="0093695B" w14:paraId="402CC0A9" w14:textId="77777777" w:rsidTr="00B84973">
        <w:tc>
          <w:tcPr>
            <w:tcW w:w="2127" w:type="dxa"/>
            <w:shd w:val="clear" w:color="auto" w:fill="auto"/>
          </w:tcPr>
          <w:p w14:paraId="786FD3B3" w14:textId="77777777" w:rsidR="0093695B" w:rsidRDefault="0093695B" w:rsidP="0093695B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rozsz.: </w:t>
            </w:r>
          </w:p>
          <w:p w14:paraId="43332764" w14:textId="7519720F" w:rsidR="0093695B" w:rsidRPr="00376390" w:rsidRDefault="0093695B" w:rsidP="0093695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I.8                          </w:t>
            </w:r>
            <w:r w:rsidRPr="00C27CC5">
              <w:rPr>
                <w:i/>
                <w:iCs/>
                <w:color w:val="000000" w:themeColor="text1"/>
              </w:rPr>
              <w:t>DJ:</w:t>
            </w:r>
            <w:r>
              <w:rPr>
                <w:i/>
                <w:iCs/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I</w:t>
            </w:r>
          </w:p>
        </w:tc>
        <w:tc>
          <w:tcPr>
            <w:tcW w:w="1696" w:type="dxa"/>
            <w:shd w:val="clear" w:color="auto" w:fill="7F7F7F" w:themeFill="text1" w:themeFillTint="80"/>
          </w:tcPr>
          <w:p w14:paraId="1C7B02F8" w14:textId="4CE58ABC" w:rsidR="0093695B" w:rsidRPr="00376390" w:rsidRDefault="0093695B" w:rsidP="0093695B">
            <w:pPr>
              <w:rPr>
                <w:color w:val="000000" w:themeColor="text1"/>
              </w:rPr>
            </w:pPr>
            <w:r>
              <w:rPr>
                <w:i/>
                <w:iCs/>
                <w:color w:val="000000" w:themeColor="text1"/>
              </w:rPr>
              <w:t xml:space="preserve"> </w:t>
            </w:r>
          </w:p>
        </w:tc>
        <w:tc>
          <w:tcPr>
            <w:tcW w:w="6436" w:type="dxa"/>
            <w:vMerge/>
            <w:shd w:val="clear" w:color="auto" w:fill="auto"/>
          </w:tcPr>
          <w:p w14:paraId="362D9D31" w14:textId="77777777" w:rsidR="0093695B" w:rsidRPr="00376390" w:rsidRDefault="0093695B" w:rsidP="0093695B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0EF42404" w14:textId="77777777" w:rsidR="0093695B" w:rsidRDefault="0093695B" w:rsidP="0093695B"/>
        </w:tc>
        <w:tc>
          <w:tcPr>
            <w:tcW w:w="2565" w:type="dxa"/>
            <w:vMerge/>
            <w:shd w:val="clear" w:color="auto" w:fill="FFC000"/>
          </w:tcPr>
          <w:p w14:paraId="47165E4E" w14:textId="77777777" w:rsidR="0093695B" w:rsidRDefault="0093695B" w:rsidP="0093695B"/>
        </w:tc>
      </w:tr>
      <w:tr w:rsidR="0093695B" w14:paraId="7B939A14" w14:textId="77777777" w:rsidTr="006122E8">
        <w:tc>
          <w:tcPr>
            <w:tcW w:w="3823" w:type="dxa"/>
            <w:gridSpan w:val="2"/>
            <w:shd w:val="clear" w:color="auto" w:fill="auto"/>
          </w:tcPr>
          <w:p w14:paraId="0FE7E392" w14:textId="2E440682" w:rsidR="0093695B" w:rsidRPr="00376390" w:rsidRDefault="0093695B" w:rsidP="0093695B">
            <w:pPr>
              <w:jc w:val="center"/>
              <w:rPr>
                <w:color w:val="000000" w:themeColor="text1"/>
              </w:rPr>
            </w:pPr>
            <w:r w:rsidRPr="00376390">
              <w:rPr>
                <w:b/>
                <w:color w:val="000000" w:themeColor="text1"/>
              </w:rPr>
              <w:t>Recepcja</w:t>
            </w:r>
          </w:p>
        </w:tc>
        <w:tc>
          <w:tcPr>
            <w:tcW w:w="6436" w:type="dxa"/>
            <w:vMerge w:val="restart"/>
            <w:shd w:val="clear" w:color="auto" w:fill="auto"/>
          </w:tcPr>
          <w:p w14:paraId="4E121927" w14:textId="3ACEEFD4" w:rsidR="0093695B" w:rsidRPr="00376390" w:rsidRDefault="00F106F8" w:rsidP="0093695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Znajdowanie określonych informacji w tekście słuchanym.</w:t>
            </w:r>
          </w:p>
        </w:tc>
        <w:tc>
          <w:tcPr>
            <w:tcW w:w="2564" w:type="dxa"/>
            <w:vMerge/>
            <w:shd w:val="clear" w:color="auto" w:fill="E6D9FF"/>
          </w:tcPr>
          <w:p w14:paraId="275BC117" w14:textId="77777777" w:rsidR="0093695B" w:rsidRDefault="0093695B" w:rsidP="0093695B"/>
        </w:tc>
        <w:tc>
          <w:tcPr>
            <w:tcW w:w="2565" w:type="dxa"/>
            <w:vMerge/>
            <w:shd w:val="clear" w:color="auto" w:fill="FFC000"/>
          </w:tcPr>
          <w:p w14:paraId="060B539E" w14:textId="77777777" w:rsidR="0093695B" w:rsidRDefault="0093695B" w:rsidP="0093695B"/>
        </w:tc>
      </w:tr>
      <w:tr w:rsidR="0093695B" w14:paraId="0E548A07" w14:textId="77777777" w:rsidTr="00B84973">
        <w:tc>
          <w:tcPr>
            <w:tcW w:w="2127" w:type="dxa"/>
            <w:shd w:val="clear" w:color="auto" w:fill="auto"/>
          </w:tcPr>
          <w:p w14:paraId="5DDD8181" w14:textId="77777777" w:rsidR="000A41E6" w:rsidRDefault="000A41E6" w:rsidP="000A41E6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rozsz. / DJ: </w:t>
            </w:r>
          </w:p>
          <w:p w14:paraId="688AEE9E" w14:textId="77E86E13" w:rsidR="0093695B" w:rsidRPr="00376390" w:rsidRDefault="000A41E6" w:rsidP="000A41E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II.5</w:t>
            </w:r>
          </w:p>
        </w:tc>
        <w:tc>
          <w:tcPr>
            <w:tcW w:w="1696" w:type="dxa"/>
            <w:shd w:val="clear" w:color="auto" w:fill="7F7F7F" w:themeFill="text1" w:themeFillTint="80"/>
          </w:tcPr>
          <w:p w14:paraId="34F11F42" w14:textId="444A0F2B" w:rsidR="0093695B" w:rsidRPr="00376390" w:rsidRDefault="0093695B" w:rsidP="00330762">
            <w:pPr>
              <w:rPr>
                <w:color w:val="000000" w:themeColor="text1"/>
              </w:rPr>
            </w:pPr>
          </w:p>
        </w:tc>
        <w:tc>
          <w:tcPr>
            <w:tcW w:w="6436" w:type="dxa"/>
            <w:vMerge/>
            <w:shd w:val="clear" w:color="auto" w:fill="auto"/>
          </w:tcPr>
          <w:p w14:paraId="2148E41F" w14:textId="77777777" w:rsidR="0093695B" w:rsidRPr="00376390" w:rsidRDefault="0093695B" w:rsidP="0093695B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04643522" w14:textId="77777777" w:rsidR="0093695B" w:rsidRDefault="0093695B" w:rsidP="0093695B"/>
        </w:tc>
        <w:tc>
          <w:tcPr>
            <w:tcW w:w="2565" w:type="dxa"/>
            <w:vMerge/>
            <w:shd w:val="clear" w:color="auto" w:fill="FFC000"/>
          </w:tcPr>
          <w:p w14:paraId="135711DA" w14:textId="77777777" w:rsidR="0093695B" w:rsidRDefault="0093695B" w:rsidP="0093695B"/>
        </w:tc>
      </w:tr>
      <w:tr w:rsidR="006D161A" w14:paraId="1A51D34D" w14:textId="77777777" w:rsidTr="006122E8">
        <w:tc>
          <w:tcPr>
            <w:tcW w:w="3823" w:type="dxa"/>
            <w:gridSpan w:val="2"/>
            <w:shd w:val="clear" w:color="auto" w:fill="auto"/>
          </w:tcPr>
          <w:p w14:paraId="5C3FDA00" w14:textId="383F1C91" w:rsidR="006D161A" w:rsidRPr="00376390" w:rsidRDefault="006D161A" w:rsidP="006D161A">
            <w:pPr>
              <w:jc w:val="center"/>
              <w:rPr>
                <w:color w:val="000000" w:themeColor="text1"/>
              </w:rPr>
            </w:pPr>
            <w:r w:rsidRPr="00376390">
              <w:rPr>
                <w:b/>
                <w:color w:val="000000" w:themeColor="text1"/>
              </w:rPr>
              <w:t>Produkcja</w:t>
            </w:r>
          </w:p>
        </w:tc>
        <w:tc>
          <w:tcPr>
            <w:tcW w:w="6436" w:type="dxa"/>
            <w:vMerge w:val="restart"/>
            <w:shd w:val="clear" w:color="auto" w:fill="auto"/>
          </w:tcPr>
          <w:p w14:paraId="189B1954" w14:textId="7A76DDB3" w:rsidR="006D161A" w:rsidRPr="00376390" w:rsidRDefault="006D161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Wyrażanie opinii</w:t>
            </w:r>
            <w:r w:rsidR="000039D7">
              <w:rPr>
                <w:color w:val="000000" w:themeColor="text1"/>
                <w:sz w:val="20"/>
                <w:szCs w:val="20"/>
              </w:rPr>
              <w:t>,</w:t>
            </w:r>
            <w:r w:rsidR="00BF1DFE">
              <w:rPr>
                <w:color w:val="000000" w:themeColor="text1"/>
                <w:sz w:val="20"/>
                <w:szCs w:val="20"/>
              </w:rPr>
              <w:t xml:space="preserve"> </w:t>
            </w:r>
            <w:r w:rsidR="000039D7">
              <w:rPr>
                <w:color w:val="000000" w:themeColor="text1"/>
                <w:sz w:val="20"/>
                <w:szCs w:val="20"/>
              </w:rPr>
              <w:t>prezentowa</w:t>
            </w:r>
            <w:r w:rsidR="00BF1DFE">
              <w:rPr>
                <w:color w:val="000000" w:themeColor="text1"/>
                <w:sz w:val="20"/>
                <w:szCs w:val="20"/>
              </w:rPr>
              <w:t>nie swoich upodobań i preferencji</w:t>
            </w:r>
            <w:r w:rsidR="000039D7">
              <w:rPr>
                <w:color w:val="000000" w:themeColor="text1"/>
                <w:sz w:val="20"/>
                <w:szCs w:val="20"/>
              </w:rPr>
              <w:t>,</w:t>
            </w:r>
            <w:r w:rsidR="00BF1DFE">
              <w:rPr>
                <w:color w:val="000000" w:themeColor="text1"/>
                <w:sz w:val="20"/>
                <w:szCs w:val="20"/>
              </w:rPr>
              <w:t xml:space="preserve"> wyrażanie</w:t>
            </w:r>
            <w:r w:rsidR="00491B6D">
              <w:rPr>
                <w:color w:val="000000" w:themeColor="text1"/>
                <w:sz w:val="20"/>
                <w:szCs w:val="20"/>
              </w:rPr>
              <w:t>, przyjmowanie i odrzucanie propozycji</w:t>
            </w:r>
            <w:r w:rsidR="00A91031">
              <w:rPr>
                <w:color w:val="000000" w:themeColor="text1"/>
                <w:sz w:val="20"/>
                <w:szCs w:val="20"/>
              </w:rPr>
              <w:t xml:space="preserve"> i sugestii</w:t>
            </w:r>
            <w:r w:rsidR="005015AE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564" w:type="dxa"/>
            <w:vMerge/>
            <w:shd w:val="clear" w:color="auto" w:fill="E6D9FF"/>
          </w:tcPr>
          <w:p w14:paraId="11277180" w14:textId="77777777" w:rsidR="006D161A" w:rsidRDefault="006D161A" w:rsidP="006D161A"/>
        </w:tc>
        <w:tc>
          <w:tcPr>
            <w:tcW w:w="2565" w:type="dxa"/>
            <w:vMerge/>
            <w:shd w:val="clear" w:color="auto" w:fill="FFC000"/>
          </w:tcPr>
          <w:p w14:paraId="313A0801" w14:textId="77777777" w:rsidR="006D161A" w:rsidRDefault="006D161A" w:rsidP="006D161A"/>
        </w:tc>
      </w:tr>
      <w:tr w:rsidR="006D161A" w14:paraId="39E38A3B" w14:textId="77777777" w:rsidTr="00B84973">
        <w:tc>
          <w:tcPr>
            <w:tcW w:w="2127" w:type="dxa"/>
            <w:shd w:val="clear" w:color="auto" w:fill="auto"/>
          </w:tcPr>
          <w:p w14:paraId="6837BE44" w14:textId="77777777" w:rsidR="006D161A" w:rsidRDefault="006D161A" w:rsidP="006D161A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rozsz. / DJ: </w:t>
            </w:r>
          </w:p>
          <w:p w14:paraId="3D8B1D81" w14:textId="60402433" w:rsidR="006D161A" w:rsidRDefault="00C06774" w:rsidP="006D161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IV.5, </w:t>
            </w:r>
            <w:r w:rsidR="006D161A">
              <w:rPr>
                <w:color w:val="000000" w:themeColor="text1"/>
              </w:rPr>
              <w:t xml:space="preserve">IV.6, VI.8 </w:t>
            </w:r>
          </w:p>
          <w:p w14:paraId="5023E8A5" w14:textId="52D521D0" w:rsidR="006D161A" w:rsidRPr="00376390" w:rsidRDefault="006D161A" w:rsidP="006D161A">
            <w:pPr>
              <w:rPr>
                <w:color w:val="000000" w:themeColor="text1"/>
              </w:rPr>
            </w:pPr>
          </w:p>
        </w:tc>
        <w:tc>
          <w:tcPr>
            <w:tcW w:w="1696" w:type="dxa"/>
            <w:shd w:val="clear" w:color="auto" w:fill="7F7F7F" w:themeFill="text1" w:themeFillTint="80"/>
          </w:tcPr>
          <w:p w14:paraId="0CA0DA36" w14:textId="6A867BD8" w:rsidR="006D161A" w:rsidRPr="000206DC" w:rsidRDefault="006D161A" w:rsidP="000A41E6">
            <w:pPr>
              <w:rPr>
                <w:i/>
                <w:color w:val="000000" w:themeColor="text1"/>
              </w:rPr>
            </w:pPr>
          </w:p>
        </w:tc>
        <w:tc>
          <w:tcPr>
            <w:tcW w:w="6436" w:type="dxa"/>
            <w:vMerge/>
            <w:shd w:val="clear" w:color="auto" w:fill="auto"/>
          </w:tcPr>
          <w:p w14:paraId="11DFFC0C" w14:textId="77777777" w:rsidR="006D161A" w:rsidRPr="00376390" w:rsidRDefault="006D161A" w:rsidP="006D161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58D51533" w14:textId="77777777" w:rsidR="006D161A" w:rsidRDefault="006D161A" w:rsidP="006D161A"/>
        </w:tc>
        <w:tc>
          <w:tcPr>
            <w:tcW w:w="2565" w:type="dxa"/>
            <w:vMerge/>
            <w:shd w:val="clear" w:color="auto" w:fill="FFC000"/>
          </w:tcPr>
          <w:p w14:paraId="019B3241" w14:textId="77777777" w:rsidR="006D161A" w:rsidRDefault="006D161A" w:rsidP="006D161A"/>
        </w:tc>
      </w:tr>
      <w:tr w:rsidR="006D161A" w14:paraId="32548E5F" w14:textId="77777777" w:rsidTr="006122E8">
        <w:tc>
          <w:tcPr>
            <w:tcW w:w="3823" w:type="dxa"/>
            <w:gridSpan w:val="2"/>
            <w:shd w:val="clear" w:color="auto" w:fill="auto"/>
          </w:tcPr>
          <w:p w14:paraId="693AD020" w14:textId="79797859" w:rsidR="006D161A" w:rsidRPr="00376390" w:rsidRDefault="006D161A" w:rsidP="006D161A">
            <w:pPr>
              <w:jc w:val="center"/>
              <w:rPr>
                <w:color w:val="000000" w:themeColor="text1"/>
              </w:rPr>
            </w:pPr>
            <w:r>
              <w:rPr>
                <w:b/>
                <w:color w:val="000000" w:themeColor="text1"/>
              </w:rPr>
              <w:t>Inne umiejętności</w:t>
            </w:r>
          </w:p>
        </w:tc>
        <w:tc>
          <w:tcPr>
            <w:tcW w:w="6436" w:type="dxa"/>
            <w:vMerge w:val="restart"/>
            <w:shd w:val="clear" w:color="auto" w:fill="auto"/>
          </w:tcPr>
          <w:p w14:paraId="104F4700" w14:textId="0A36108F" w:rsidR="00E65F0C" w:rsidRPr="00376390" w:rsidRDefault="006D161A" w:rsidP="006D161A">
            <w:pPr>
              <w:rPr>
                <w:color w:val="000000" w:themeColor="text1"/>
                <w:sz w:val="20"/>
                <w:szCs w:val="20"/>
              </w:rPr>
            </w:pPr>
            <w:r w:rsidRPr="00376390">
              <w:rPr>
                <w:color w:val="000000" w:themeColor="text1"/>
                <w:sz w:val="20"/>
                <w:szCs w:val="20"/>
              </w:rPr>
              <w:t>Wykorzystywanie strategii komunikacyjnych i kompensacyjnych (domyślanie się znaczenia wyrazów z kontekstu)</w:t>
            </w:r>
            <w:r w:rsidR="000039D7">
              <w:rPr>
                <w:color w:val="000000" w:themeColor="text1"/>
                <w:sz w:val="20"/>
                <w:szCs w:val="20"/>
              </w:rPr>
              <w:t>,</w:t>
            </w:r>
            <w:r>
              <w:rPr>
                <w:color w:val="000000" w:themeColor="text1"/>
                <w:sz w:val="20"/>
                <w:szCs w:val="20"/>
              </w:rPr>
              <w:t xml:space="preserve"> słowotwórstwo</w:t>
            </w:r>
            <w:r w:rsidR="000039D7">
              <w:rPr>
                <w:color w:val="000000" w:themeColor="text1"/>
                <w:sz w:val="20"/>
                <w:szCs w:val="20"/>
              </w:rPr>
              <w:t>,</w:t>
            </w:r>
            <w:r>
              <w:rPr>
                <w:color w:val="000000" w:themeColor="text1"/>
                <w:sz w:val="20"/>
                <w:szCs w:val="20"/>
              </w:rPr>
              <w:t xml:space="preserve"> tłumaczenia fragmentów zdań</w:t>
            </w:r>
            <w:r w:rsidR="000039D7">
              <w:rPr>
                <w:color w:val="000000" w:themeColor="text1"/>
                <w:sz w:val="20"/>
                <w:szCs w:val="20"/>
              </w:rPr>
              <w:t>,</w:t>
            </w:r>
            <w:r>
              <w:rPr>
                <w:color w:val="000000" w:themeColor="text1"/>
                <w:sz w:val="20"/>
                <w:szCs w:val="20"/>
              </w:rPr>
              <w:t xml:space="preserve"> praca w parach.</w:t>
            </w:r>
          </w:p>
        </w:tc>
        <w:tc>
          <w:tcPr>
            <w:tcW w:w="2564" w:type="dxa"/>
            <w:vMerge/>
            <w:shd w:val="clear" w:color="auto" w:fill="E6D9FF"/>
          </w:tcPr>
          <w:p w14:paraId="4C6389A4" w14:textId="77777777" w:rsidR="006D161A" w:rsidRDefault="006D161A" w:rsidP="006D161A"/>
        </w:tc>
        <w:tc>
          <w:tcPr>
            <w:tcW w:w="2565" w:type="dxa"/>
            <w:vMerge/>
            <w:shd w:val="clear" w:color="auto" w:fill="FFC000"/>
          </w:tcPr>
          <w:p w14:paraId="21A42CBA" w14:textId="77777777" w:rsidR="006D161A" w:rsidRDefault="006D161A" w:rsidP="006D161A"/>
        </w:tc>
      </w:tr>
      <w:tr w:rsidR="006D161A" w14:paraId="57CFFF07" w14:textId="77777777" w:rsidTr="00B84973">
        <w:tc>
          <w:tcPr>
            <w:tcW w:w="2127" w:type="dxa"/>
            <w:shd w:val="clear" w:color="auto" w:fill="auto"/>
          </w:tcPr>
          <w:p w14:paraId="6FF28C2B" w14:textId="77777777" w:rsidR="006D161A" w:rsidRDefault="006D161A" w:rsidP="006D161A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rozsz. / DJ: </w:t>
            </w:r>
          </w:p>
          <w:p w14:paraId="70E6B231" w14:textId="3539EC96" w:rsidR="00AC52A8" w:rsidRDefault="006D161A" w:rsidP="006D161A">
            <w:r>
              <w:t>XIII</w:t>
            </w:r>
          </w:p>
        </w:tc>
        <w:tc>
          <w:tcPr>
            <w:tcW w:w="1696" w:type="dxa"/>
            <w:shd w:val="clear" w:color="auto" w:fill="7F7F7F" w:themeFill="text1" w:themeFillTint="80"/>
          </w:tcPr>
          <w:p w14:paraId="5D4F0047" w14:textId="52282E56" w:rsidR="006D161A" w:rsidRDefault="006D161A" w:rsidP="006D161A"/>
        </w:tc>
        <w:tc>
          <w:tcPr>
            <w:tcW w:w="6436" w:type="dxa"/>
            <w:vMerge/>
            <w:shd w:val="clear" w:color="auto" w:fill="E6D9FF"/>
          </w:tcPr>
          <w:p w14:paraId="3ACA9503" w14:textId="77777777" w:rsidR="006D161A" w:rsidRDefault="006D161A" w:rsidP="006D161A"/>
        </w:tc>
        <w:tc>
          <w:tcPr>
            <w:tcW w:w="2564" w:type="dxa"/>
            <w:vMerge/>
            <w:shd w:val="clear" w:color="auto" w:fill="E6D9FF"/>
          </w:tcPr>
          <w:p w14:paraId="08C3592D" w14:textId="77777777" w:rsidR="006D161A" w:rsidRDefault="006D161A" w:rsidP="006D161A"/>
        </w:tc>
        <w:tc>
          <w:tcPr>
            <w:tcW w:w="2565" w:type="dxa"/>
            <w:vMerge/>
            <w:shd w:val="clear" w:color="auto" w:fill="FFC000"/>
          </w:tcPr>
          <w:p w14:paraId="4940D8F5" w14:textId="77777777" w:rsidR="006D161A" w:rsidRDefault="006D161A" w:rsidP="006D161A"/>
        </w:tc>
      </w:tr>
      <w:tr w:rsidR="006D161A" w:rsidRPr="005D70E2" w14:paraId="4E211D42" w14:textId="77777777" w:rsidTr="00000B2B">
        <w:tc>
          <w:tcPr>
            <w:tcW w:w="15388" w:type="dxa"/>
            <w:gridSpan w:val="5"/>
            <w:shd w:val="clear" w:color="auto" w:fill="404040" w:themeFill="text1" w:themeFillTint="BF"/>
          </w:tcPr>
          <w:p w14:paraId="61778915" w14:textId="5076D9FA" w:rsidR="006D161A" w:rsidRPr="00DC5963" w:rsidRDefault="006D161A" w:rsidP="006D161A">
            <w:pPr>
              <w:jc w:val="center"/>
              <w:rPr>
                <w:b/>
                <w:color w:val="FFFFFF" w:themeColor="background1"/>
              </w:rPr>
            </w:pPr>
            <w:r w:rsidRPr="00DC5963">
              <w:rPr>
                <w:b/>
                <w:color w:val="FFFFFF" w:themeColor="background1"/>
              </w:rPr>
              <w:t xml:space="preserve">STARTER 7 </w:t>
            </w:r>
          </w:p>
          <w:p w14:paraId="41D2C6CA" w14:textId="092BC771" w:rsidR="006D161A" w:rsidRPr="002B3053" w:rsidRDefault="0055516E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Doing sport</w:t>
            </w:r>
            <w:r w:rsidR="006D161A">
              <w:rPr>
                <w:color w:val="FFFFFF" w:themeColor="background1"/>
              </w:rPr>
              <w:t>.</w:t>
            </w:r>
            <w:r w:rsidR="006D161A" w:rsidRPr="00DC5963">
              <w:rPr>
                <w:color w:val="FFFFFF" w:themeColor="background1"/>
              </w:rPr>
              <w:t xml:space="preserve"> </w:t>
            </w:r>
            <w:r w:rsidR="006D161A" w:rsidRPr="002B3053">
              <w:rPr>
                <w:color w:val="FFFFFF" w:themeColor="background1"/>
              </w:rPr>
              <w:t>Ćwiczenia leksykalno</w:t>
            </w:r>
            <w:r w:rsidR="000039D7">
              <w:rPr>
                <w:color w:val="FFFFFF" w:themeColor="background1"/>
              </w:rPr>
              <w:t>-</w:t>
            </w:r>
            <w:r w:rsidR="006D161A" w:rsidRPr="002B3053">
              <w:rPr>
                <w:color w:val="FFFFFF" w:themeColor="background1"/>
              </w:rPr>
              <w:t>gramatyczne</w:t>
            </w:r>
          </w:p>
        </w:tc>
      </w:tr>
      <w:tr w:rsidR="000A2112" w:rsidRPr="00D41A72" w14:paraId="1F03DFF6" w14:textId="77777777" w:rsidTr="006122E8">
        <w:tc>
          <w:tcPr>
            <w:tcW w:w="3823" w:type="dxa"/>
            <w:gridSpan w:val="2"/>
            <w:shd w:val="clear" w:color="auto" w:fill="auto"/>
          </w:tcPr>
          <w:p w14:paraId="676C39B3" w14:textId="13B61334" w:rsidR="000A2112" w:rsidRPr="00376390" w:rsidRDefault="000A2112" w:rsidP="000A2112">
            <w:pPr>
              <w:jc w:val="center"/>
              <w:rPr>
                <w:color w:val="000000" w:themeColor="text1"/>
              </w:rPr>
            </w:pPr>
            <w:r w:rsidRPr="00376390">
              <w:rPr>
                <w:b/>
                <w:color w:val="000000" w:themeColor="text1"/>
              </w:rPr>
              <w:t>Wiedza</w:t>
            </w:r>
          </w:p>
        </w:tc>
        <w:tc>
          <w:tcPr>
            <w:tcW w:w="6436" w:type="dxa"/>
            <w:vMerge w:val="restart"/>
            <w:shd w:val="clear" w:color="auto" w:fill="auto"/>
          </w:tcPr>
          <w:p w14:paraId="2F3733EB" w14:textId="77777777" w:rsidR="000A2112" w:rsidRDefault="000A2112" w:rsidP="000A211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Sport</w:t>
            </w:r>
            <w:r w:rsidR="0058757C">
              <w:rPr>
                <w:color w:val="000000" w:themeColor="text1"/>
                <w:sz w:val="20"/>
                <w:szCs w:val="20"/>
              </w:rPr>
              <w:t>.</w:t>
            </w:r>
          </w:p>
          <w:p w14:paraId="3DEE883B" w14:textId="578DCFEB" w:rsidR="0058757C" w:rsidRPr="0080647D" w:rsidRDefault="0058757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Ludzie związani ze sportem</w:t>
            </w:r>
            <w:r w:rsidR="000039D7">
              <w:rPr>
                <w:color w:val="000000" w:themeColor="text1"/>
                <w:sz w:val="20"/>
                <w:szCs w:val="20"/>
              </w:rPr>
              <w:t>,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="00184B6C">
              <w:rPr>
                <w:color w:val="000000" w:themeColor="text1"/>
                <w:sz w:val="20"/>
                <w:szCs w:val="20"/>
              </w:rPr>
              <w:t>wydarzenia i osiągnięcia sportowe</w:t>
            </w:r>
            <w:r w:rsidR="000039D7">
              <w:rPr>
                <w:color w:val="000000" w:themeColor="text1"/>
                <w:sz w:val="20"/>
                <w:szCs w:val="20"/>
              </w:rPr>
              <w:t>,</w:t>
            </w:r>
            <w:r w:rsidR="00184B6C">
              <w:rPr>
                <w:color w:val="000000" w:themeColor="text1"/>
                <w:sz w:val="20"/>
                <w:szCs w:val="20"/>
              </w:rPr>
              <w:t xml:space="preserve"> zawody sportowe</w:t>
            </w:r>
            <w:r w:rsidR="000039D7">
              <w:rPr>
                <w:color w:val="000000" w:themeColor="text1"/>
                <w:sz w:val="20"/>
                <w:szCs w:val="20"/>
              </w:rPr>
              <w:t>,</w:t>
            </w:r>
            <w:r w:rsidR="00184B6C">
              <w:rPr>
                <w:color w:val="000000" w:themeColor="text1"/>
                <w:sz w:val="20"/>
                <w:szCs w:val="20"/>
              </w:rPr>
              <w:t xml:space="preserve"> zalety i wady uprawiania sportu</w:t>
            </w:r>
            <w:r w:rsidR="000039D7">
              <w:rPr>
                <w:color w:val="000000" w:themeColor="text1"/>
                <w:sz w:val="20"/>
                <w:szCs w:val="20"/>
              </w:rPr>
              <w:t>,</w:t>
            </w:r>
            <w:r w:rsidR="00184B6C">
              <w:rPr>
                <w:color w:val="000000" w:themeColor="text1"/>
                <w:sz w:val="20"/>
                <w:szCs w:val="20"/>
              </w:rPr>
              <w:t xml:space="preserve"> problemy </w:t>
            </w:r>
            <w:r w:rsidR="003E03D1">
              <w:rPr>
                <w:color w:val="000000" w:themeColor="text1"/>
                <w:sz w:val="20"/>
                <w:szCs w:val="20"/>
              </w:rPr>
              <w:t>współczesnego sportu</w:t>
            </w:r>
            <w:r w:rsidR="000039D7">
              <w:rPr>
                <w:color w:val="000000" w:themeColor="text1"/>
                <w:sz w:val="20"/>
                <w:szCs w:val="20"/>
              </w:rPr>
              <w:t>.</w:t>
            </w:r>
            <w:r w:rsidR="003E03D1">
              <w:rPr>
                <w:color w:val="000000" w:themeColor="text1"/>
                <w:sz w:val="20"/>
                <w:szCs w:val="20"/>
              </w:rPr>
              <w:t xml:space="preserve"> </w:t>
            </w:r>
            <w:r w:rsidR="000039D7">
              <w:rPr>
                <w:color w:val="000000" w:themeColor="text1"/>
                <w:sz w:val="20"/>
                <w:szCs w:val="20"/>
              </w:rPr>
              <w:t>S</w:t>
            </w:r>
            <w:r w:rsidR="00C55AE8">
              <w:rPr>
                <w:color w:val="000000" w:themeColor="text1"/>
                <w:sz w:val="20"/>
                <w:szCs w:val="20"/>
              </w:rPr>
              <w:t>ynonimy</w:t>
            </w:r>
            <w:r w:rsidR="000039D7">
              <w:rPr>
                <w:color w:val="000000" w:themeColor="text1"/>
                <w:sz w:val="20"/>
                <w:szCs w:val="20"/>
              </w:rPr>
              <w:t>,</w:t>
            </w:r>
            <w:r w:rsidR="00C55AE8">
              <w:rPr>
                <w:color w:val="000000" w:themeColor="text1"/>
                <w:sz w:val="20"/>
                <w:szCs w:val="20"/>
              </w:rPr>
              <w:t xml:space="preserve"> </w:t>
            </w:r>
            <w:r w:rsidR="0022226A">
              <w:rPr>
                <w:color w:val="000000" w:themeColor="text1"/>
                <w:sz w:val="20"/>
                <w:szCs w:val="20"/>
              </w:rPr>
              <w:t xml:space="preserve">określniki, </w:t>
            </w:r>
            <w:r w:rsidR="001775A1">
              <w:rPr>
                <w:color w:val="000000" w:themeColor="text1"/>
                <w:sz w:val="20"/>
                <w:szCs w:val="20"/>
              </w:rPr>
              <w:t>zaimki dzierżawcze</w:t>
            </w:r>
            <w:r w:rsidR="0022176E">
              <w:rPr>
                <w:color w:val="000000" w:themeColor="text1"/>
                <w:sz w:val="20"/>
                <w:szCs w:val="20"/>
              </w:rPr>
              <w:t xml:space="preserve"> i określenia ilości</w:t>
            </w:r>
            <w:r w:rsidR="000039D7">
              <w:rPr>
                <w:color w:val="000000" w:themeColor="text1"/>
                <w:sz w:val="20"/>
                <w:szCs w:val="20"/>
              </w:rPr>
              <w:t>,</w:t>
            </w:r>
            <w:r w:rsidR="0022176E">
              <w:rPr>
                <w:color w:val="000000" w:themeColor="text1"/>
                <w:sz w:val="20"/>
                <w:szCs w:val="20"/>
              </w:rPr>
              <w:t xml:space="preserve"> </w:t>
            </w:r>
            <w:r w:rsidR="00DF3824">
              <w:rPr>
                <w:color w:val="000000" w:themeColor="text1"/>
                <w:sz w:val="20"/>
                <w:szCs w:val="20"/>
              </w:rPr>
              <w:t>konstrukcje leksykalne</w:t>
            </w:r>
            <w:r w:rsidR="00701F72">
              <w:rPr>
                <w:color w:val="000000" w:themeColor="text1"/>
                <w:sz w:val="20"/>
                <w:szCs w:val="20"/>
              </w:rPr>
              <w:t xml:space="preserve"> </w:t>
            </w:r>
            <w:r w:rsidR="00DF3824">
              <w:rPr>
                <w:color w:val="000000" w:themeColor="text1"/>
                <w:sz w:val="20"/>
                <w:szCs w:val="20"/>
              </w:rPr>
              <w:t>w stopniu wyższym i najwyższym.</w:t>
            </w:r>
          </w:p>
        </w:tc>
        <w:tc>
          <w:tcPr>
            <w:tcW w:w="2564" w:type="dxa"/>
            <w:vMerge w:val="restart"/>
            <w:shd w:val="clear" w:color="auto" w:fill="E6D9FF"/>
          </w:tcPr>
          <w:p w14:paraId="54313DAB" w14:textId="77777777" w:rsidR="000A2112" w:rsidRDefault="000A2112" w:rsidP="000A2112">
            <w:r>
              <w:t>podręcznik:</w:t>
            </w:r>
          </w:p>
          <w:p w14:paraId="5BB61232" w14:textId="2B83CEF7" w:rsidR="000A2112" w:rsidRDefault="000A2112" w:rsidP="000A2112">
            <w:r>
              <w:t>zad. 1–6</w:t>
            </w:r>
            <w:r w:rsidR="000039D7">
              <w:t>,</w:t>
            </w:r>
            <w:r>
              <w:t xml:space="preserve"> s. 10</w:t>
            </w:r>
          </w:p>
        </w:tc>
        <w:tc>
          <w:tcPr>
            <w:tcW w:w="2565" w:type="dxa"/>
            <w:vMerge w:val="restart"/>
            <w:shd w:val="clear" w:color="auto" w:fill="FFC000"/>
          </w:tcPr>
          <w:p w14:paraId="12B98F89" w14:textId="77777777" w:rsidR="000A2112" w:rsidRDefault="000A2112" w:rsidP="000A2112">
            <w:r>
              <w:t>zeszyt ćwiczeń:</w:t>
            </w:r>
          </w:p>
          <w:p w14:paraId="73C436A2" w14:textId="7AA79465" w:rsidR="000A2112" w:rsidRDefault="000A2112" w:rsidP="000A2112">
            <w:r>
              <w:t>zad. 1–3</w:t>
            </w:r>
            <w:r w:rsidR="000039D7">
              <w:t>,</w:t>
            </w:r>
            <w:r>
              <w:t xml:space="preserve"> s. 7 </w:t>
            </w:r>
          </w:p>
          <w:p w14:paraId="6C1C916C" w14:textId="299C2C08" w:rsidR="000A2112" w:rsidRPr="00D41A72" w:rsidRDefault="000A2112" w:rsidP="000A2112">
            <w:r>
              <w:t>(po lewej stronie)</w:t>
            </w:r>
          </w:p>
        </w:tc>
      </w:tr>
      <w:tr w:rsidR="000A2112" w14:paraId="3AF9668D" w14:textId="77777777" w:rsidTr="00B84973">
        <w:tc>
          <w:tcPr>
            <w:tcW w:w="2127" w:type="dxa"/>
            <w:shd w:val="clear" w:color="auto" w:fill="auto"/>
          </w:tcPr>
          <w:p w14:paraId="4B0B6E95" w14:textId="77777777" w:rsidR="000A2112" w:rsidRDefault="000A2112" w:rsidP="000A2112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rozsz.: </w:t>
            </w:r>
          </w:p>
          <w:p w14:paraId="72B3A06E" w14:textId="471939E1" w:rsidR="000A2112" w:rsidRPr="00376390" w:rsidRDefault="000A2112" w:rsidP="000A211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I.10                        </w:t>
            </w:r>
            <w:r w:rsidRPr="00C27CC5">
              <w:rPr>
                <w:i/>
                <w:iCs/>
                <w:color w:val="000000" w:themeColor="text1"/>
              </w:rPr>
              <w:t>DJ:</w:t>
            </w:r>
            <w:r>
              <w:rPr>
                <w:i/>
                <w:iCs/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I</w:t>
            </w:r>
          </w:p>
        </w:tc>
        <w:tc>
          <w:tcPr>
            <w:tcW w:w="1696" w:type="dxa"/>
            <w:shd w:val="clear" w:color="auto" w:fill="7F7F7F" w:themeFill="text1" w:themeFillTint="80"/>
          </w:tcPr>
          <w:p w14:paraId="701E8169" w14:textId="50BF3384" w:rsidR="000A2112" w:rsidRPr="00376390" w:rsidRDefault="000A2112" w:rsidP="000A2112">
            <w:pPr>
              <w:rPr>
                <w:color w:val="000000" w:themeColor="text1"/>
              </w:rPr>
            </w:pPr>
          </w:p>
        </w:tc>
        <w:tc>
          <w:tcPr>
            <w:tcW w:w="6436" w:type="dxa"/>
            <w:vMerge/>
            <w:shd w:val="clear" w:color="auto" w:fill="auto"/>
          </w:tcPr>
          <w:p w14:paraId="5D57973F" w14:textId="77777777" w:rsidR="000A2112" w:rsidRPr="00376390" w:rsidRDefault="000A2112" w:rsidP="000A2112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045240B4" w14:textId="77777777" w:rsidR="000A2112" w:rsidRDefault="000A2112" w:rsidP="000A2112"/>
        </w:tc>
        <w:tc>
          <w:tcPr>
            <w:tcW w:w="2565" w:type="dxa"/>
            <w:vMerge/>
            <w:shd w:val="clear" w:color="auto" w:fill="FFC000"/>
          </w:tcPr>
          <w:p w14:paraId="6288F3AF" w14:textId="77777777" w:rsidR="000A2112" w:rsidRDefault="000A2112" w:rsidP="000A2112"/>
        </w:tc>
      </w:tr>
      <w:tr w:rsidR="007C58F7" w14:paraId="435CD7FB" w14:textId="77777777" w:rsidTr="006122E8">
        <w:tc>
          <w:tcPr>
            <w:tcW w:w="3823" w:type="dxa"/>
            <w:gridSpan w:val="2"/>
            <w:shd w:val="clear" w:color="auto" w:fill="auto"/>
          </w:tcPr>
          <w:p w14:paraId="0CE0113B" w14:textId="77D65C6C" w:rsidR="007C58F7" w:rsidRPr="00376390" w:rsidRDefault="007C58F7" w:rsidP="007C58F7">
            <w:pPr>
              <w:jc w:val="center"/>
              <w:rPr>
                <w:color w:val="000000" w:themeColor="text1"/>
              </w:rPr>
            </w:pPr>
            <w:r w:rsidRPr="00376390">
              <w:rPr>
                <w:b/>
                <w:color w:val="000000" w:themeColor="text1"/>
              </w:rPr>
              <w:t>Recepcja</w:t>
            </w:r>
          </w:p>
        </w:tc>
        <w:tc>
          <w:tcPr>
            <w:tcW w:w="6436" w:type="dxa"/>
            <w:vMerge w:val="restart"/>
            <w:shd w:val="clear" w:color="auto" w:fill="auto"/>
          </w:tcPr>
          <w:p w14:paraId="0B01CE64" w14:textId="75A491FE" w:rsidR="007C58F7" w:rsidRPr="00376390" w:rsidRDefault="007C58F7" w:rsidP="007C58F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Określanie głównej myśli poszczególnych fragmentów usłyszanej wypowiedzi.</w:t>
            </w:r>
          </w:p>
        </w:tc>
        <w:tc>
          <w:tcPr>
            <w:tcW w:w="2564" w:type="dxa"/>
            <w:vMerge/>
            <w:shd w:val="clear" w:color="auto" w:fill="E6D9FF"/>
          </w:tcPr>
          <w:p w14:paraId="5F579084" w14:textId="77777777" w:rsidR="007C58F7" w:rsidRDefault="007C58F7" w:rsidP="007C58F7"/>
        </w:tc>
        <w:tc>
          <w:tcPr>
            <w:tcW w:w="2565" w:type="dxa"/>
            <w:vMerge/>
            <w:shd w:val="clear" w:color="auto" w:fill="FFC000"/>
          </w:tcPr>
          <w:p w14:paraId="3D500F04" w14:textId="77777777" w:rsidR="007C58F7" w:rsidRDefault="007C58F7" w:rsidP="007C58F7"/>
        </w:tc>
      </w:tr>
      <w:tr w:rsidR="007C58F7" w14:paraId="4F7E1811" w14:textId="77777777" w:rsidTr="00B84973">
        <w:tc>
          <w:tcPr>
            <w:tcW w:w="2127" w:type="dxa"/>
            <w:shd w:val="clear" w:color="auto" w:fill="auto"/>
          </w:tcPr>
          <w:p w14:paraId="4581B9BB" w14:textId="77777777" w:rsidR="007C58F7" w:rsidRDefault="007C58F7" w:rsidP="007C58F7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rozsz. / DJ: </w:t>
            </w:r>
          </w:p>
          <w:p w14:paraId="5BD6959E" w14:textId="1CBF0989" w:rsidR="007C58F7" w:rsidRPr="00376390" w:rsidRDefault="007C58F7" w:rsidP="007C58F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II.2</w:t>
            </w:r>
          </w:p>
        </w:tc>
        <w:tc>
          <w:tcPr>
            <w:tcW w:w="1696" w:type="dxa"/>
            <w:shd w:val="clear" w:color="auto" w:fill="7F7F7F" w:themeFill="text1" w:themeFillTint="80"/>
          </w:tcPr>
          <w:p w14:paraId="67DD9500" w14:textId="66226666" w:rsidR="00B84973" w:rsidRPr="00376390" w:rsidRDefault="00B84973" w:rsidP="00B84973">
            <w:pPr>
              <w:rPr>
                <w:color w:val="000000" w:themeColor="text1"/>
              </w:rPr>
            </w:pPr>
          </w:p>
          <w:p w14:paraId="5236BBA5" w14:textId="5C521A93" w:rsidR="007C58F7" w:rsidRPr="00376390" w:rsidRDefault="007C58F7" w:rsidP="007C58F7">
            <w:pPr>
              <w:rPr>
                <w:color w:val="000000" w:themeColor="text1"/>
              </w:rPr>
            </w:pPr>
          </w:p>
        </w:tc>
        <w:tc>
          <w:tcPr>
            <w:tcW w:w="6436" w:type="dxa"/>
            <w:vMerge/>
            <w:shd w:val="clear" w:color="auto" w:fill="auto"/>
          </w:tcPr>
          <w:p w14:paraId="18C97C57" w14:textId="77777777" w:rsidR="007C58F7" w:rsidRPr="00376390" w:rsidRDefault="007C58F7" w:rsidP="007C58F7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04B3CF74" w14:textId="77777777" w:rsidR="007C58F7" w:rsidRDefault="007C58F7" w:rsidP="007C58F7"/>
        </w:tc>
        <w:tc>
          <w:tcPr>
            <w:tcW w:w="2565" w:type="dxa"/>
            <w:vMerge/>
            <w:shd w:val="clear" w:color="auto" w:fill="FFC000"/>
          </w:tcPr>
          <w:p w14:paraId="012A5150" w14:textId="77777777" w:rsidR="007C58F7" w:rsidRDefault="007C58F7" w:rsidP="007C58F7"/>
        </w:tc>
      </w:tr>
      <w:tr w:rsidR="007C58F7" w14:paraId="040D809F" w14:textId="77777777" w:rsidTr="006122E8">
        <w:tc>
          <w:tcPr>
            <w:tcW w:w="3823" w:type="dxa"/>
            <w:gridSpan w:val="2"/>
            <w:shd w:val="clear" w:color="auto" w:fill="auto"/>
          </w:tcPr>
          <w:p w14:paraId="336E323F" w14:textId="1B542A4E" w:rsidR="007C58F7" w:rsidRPr="00376390" w:rsidRDefault="007C58F7" w:rsidP="007C58F7">
            <w:pPr>
              <w:jc w:val="center"/>
              <w:rPr>
                <w:color w:val="000000" w:themeColor="text1"/>
              </w:rPr>
            </w:pPr>
            <w:r w:rsidRPr="00376390">
              <w:rPr>
                <w:b/>
                <w:color w:val="000000" w:themeColor="text1"/>
              </w:rPr>
              <w:t>Produkcja</w:t>
            </w:r>
          </w:p>
        </w:tc>
        <w:tc>
          <w:tcPr>
            <w:tcW w:w="6436" w:type="dxa"/>
            <w:vMerge w:val="restart"/>
            <w:shd w:val="clear" w:color="auto" w:fill="auto"/>
          </w:tcPr>
          <w:p w14:paraId="258A79AC" w14:textId="612ABD98" w:rsidR="007C58F7" w:rsidRPr="00376390" w:rsidRDefault="00F61C15" w:rsidP="007C58F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Opisywanie </w:t>
            </w:r>
            <w:r w:rsidR="0088440C">
              <w:rPr>
                <w:color w:val="000000" w:themeColor="text1"/>
                <w:sz w:val="20"/>
                <w:szCs w:val="20"/>
              </w:rPr>
              <w:t>zjawisk (wyniki ankiety)</w:t>
            </w:r>
            <w:r w:rsidR="009C7665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564" w:type="dxa"/>
            <w:vMerge/>
            <w:shd w:val="clear" w:color="auto" w:fill="E6D9FF"/>
          </w:tcPr>
          <w:p w14:paraId="4C6A8CB5" w14:textId="77777777" w:rsidR="007C58F7" w:rsidRDefault="007C58F7" w:rsidP="007C58F7"/>
        </w:tc>
        <w:tc>
          <w:tcPr>
            <w:tcW w:w="2565" w:type="dxa"/>
            <w:vMerge/>
            <w:shd w:val="clear" w:color="auto" w:fill="FFC000"/>
          </w:tcPr>
          <w:p w14:paraId="2EA4D1B3" w14:textId="77777777" w:rsidR="007C58F7" w:rsidRDefault="007C58F7" w:rsidP="007C58F7"/>
        </w:tc>
      </w:tr>
      <w:tr w:rsidR="007C58F7" w14:paraId="70363A9D" w14:textId="77777777" w:rsidTr="00B84973">
        <w:tc>
          <w:tcPr>
            <w:tcW w:w="2127" w:type="dxa"/>
            <w:shd w:val="clear" w:color="auto" w:fill="auto"/>
          </w:tcPr>
          <w:p w14:paraId="5D94EBF2" w14:textId="77777777" w:rsidR="00A52811" w:rsidRDefault="00A52811" w:rsidP="00A52811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rozsz. / DJ: </w:t>
            </w:r>
          </w:p>
          <w:p w14:paraId="150BF6E8" w14:textId="411C42EB" w:rsidR="007C58F7" w:rsidRPr="00376390" w:rsidRDefault="00A52811" w:rsidP="00A5281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IV.1</w:t>
            </w:r>
          </w:p>
        </w:tc>
        <w:tc>
          <w:tcPr>
            <w:tcW w:w="1696" w:type="dxa"/>
            <w:shd w:val="clear" w:color="auto" w:fill="7F7F7F" w:themeFill="text1" w:themeFillTint="80"/>
          </w:tcPr>
          <w:p w14:paraId="070BDD07" w14:textId="4A7A9926" w:rsidR="007C58F7" w:rsidRPr="00376390" w:rsidRDefault="007C58F7" w:rsidP="002535DE">
            <w:pPr>
              <w:rPr>
                <w:color w:val="000000" w:themeColor="text1"/>
              </w:rPr>
            </w:pPr>
          </w:p>
        </w:tc>
        <w:tc>
          <w:tcPr>
            <w:tcW w:w="6436" w:type="dxa"/>
            <w:vMerge/>
            <w:shd w:val="clear" w:color="auto" w:fill="auto"/>
          </w:tcPr>
          <w:p w14:paraId="6D2B189A" w14:textId="77777777" w:rsidR="007C58F7" w:rsidRPr="00376390" w:rsidRDefault="007C58F7" w:rsidP="007C58F7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295BBB97" w14:textId="77777777" w:rsidR="007C58F7" w:rsidRDefault="007C58F7" w:rsidP="007C58F7"/>
        </w:tc>
        <w:tc>
          <w:tcPr>
            <w:tcW w:w="2565" w:type="dxa"/>
            <w:vMerge/>
            <w:shd w:val="clear" w:color="auto" w:fill="FFC000"/>
          </w:tcPr>
          <w:p w14:paraId="3F385C35" w14:textId="77777777" w:rsidR="007C58F7" w:rsidRDefault="007C58F7" w:rsidP="007C58F7"/>
        </w:tc>
      </w:tr>
      <w:tr w:rsidR="007C58F7" w14:paraId="56AB98EB" w14:textId="77777777" w:rsidTr="006122E8">
        <w:tc>
          <w:tcPr>
            <w:tcW w:w="3823" w:type="dxa"/>
            <w:gridSpan w:val="2"/>
            <w:shd w:val="clear" w:color="auto" w:fill="auto"/>
          </w:tcPr>
          <w:p w14:paraId="6B737F4F" w14:textId="1C01462A" w:rsidR="007C58F7" w:rsidRPr="00376390" w:rsidRDefault="007C58F7" w:rsidP="007C58F7">
            <w:pPr>
              <w:jc w:val="center"/>
              <w:rPr>
                <w:color w:val="000000" w:themeColor="text1"/>
              </w:rPr>
            </w:pPr>
            <w:r>
              <w:rPr>
                <w:b/>
                <w:color w:val="000000" w:themeColor="text1"/>
              </w:rPr>
              <w:t>Inne umiejętności</w:t>
            </w:r>
          </w:p>
        </w:tc>
        <w:tc>
          <w:tcPr>
            <w:tcW w:w="6436" w:type="dxa"/>
            <w:vMerge w:val="restart"/>
            <w:shd w:val="clear" w:color="auto" w:fill="auto"/>
          </w:tcPr>
          <w:p w14:paraId="48E7F7A7" w14:textId="5725FE29" w:rsidR="00B95F49" w:rsidRPr="00376390" w:rsidRDefault="007C58F7" w:rsidP="007C58F7">
            <w:pPr>
              <w:rPr>
                <w:color w:val="000000" w:themeColor="text1"/>
                <w:sz w:val="20"/>
                <w:szCs w:val="20"/>
              </w:rPr>
            </w:pPr>
            <w:r w:rsidRPr="00376390">
              <w:rPr>
                <w:color w:val="000000" w:themeColor="text1"/>
                <w:sz w:val="20"/>
                <w:szCs w:val="20"/>
              </w:rPr>
              <w:t>Wykorzystywanie strategii komunikacyjnych i kompensacyjnych (domyślanie się znaczenia wyrazów z kontekstu)</w:t>
            </w:r>
            <w:r w:rsidR="000039D7">
              <w:rPr>
                <w:color w:val="000000" w:themeColor="text1"/>
                <w:sz w:val="20"/>
                <w:szCs w:val="20"/>
              </w:rPr>
              <w:t>,</w:t>
            </w:r>
            <w:r>
              <w:rPr>
                <w:color w:val="000000" w:themeColor="text1"/>
                <w:sz w:val="20"/>
                <w:szCs w:val="20"/>
              </w:rPr>
              <w:t xml:space="preserve"> słowotwórstwo</w:t>
            </w:r>
            <w:r w:rsidR="000039D7">
              <w:rPr>
                <w:color w:val="000000" w:themeColor="text1"/>
                <w:sz w:val="20"/>
                <w:szCs w:val="20"/>
              </w:rPr>
              <w:t>,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="000039D7">
              <w:rPr>
                <w:color w:val="000000" w:themeColor="text1"/>
                <w:sz w:val="20"/>
                <w:szCs w:val="20"/>
              </w:rPr>
              <w:t xml:space="preserve">przekształcanie </w:t>
            </w:r>
            <w:r>
              <w:rPr>
                <w:color w:val="000000" w:themeColor="text1"/>
                <w:sz w:val="20"/>
                <w:szCs w:val="20"/>
              </w:rPr>
              <w:t>zdań</w:t>
            </w:r>
            <w:r w:rsidR="000039D7">
              <w:rPr>
                <w:color w:val="000000" w:themeColor="text1"/>
                <w:sz w:val="20"/>
                <w:szCs w:val="20"/>
              </w:rPr>
              <w:t>,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="00EE0055">
              <w:rPr>
                <w:color w:val="000000" w:themeColor="text1"/>
                <w:sz w:val="20"/>
                <w:szCs w:val="20"/>
              </w:rPr>
              <w:t xml:space="preserve">przekazywanie w </w:t>
            </w:r>
            <w:r w:rsidR="000039D7">
              <w:rPr>
                <w:color w:val="000000" w:themeColor="text1"/>
                <w:sz w:val="20"/>
                <w:szCs w:val="20"/>
              </w:rPr>
              <w:t xml:space="preserve">obcym </w:t>
            </w:r>
            <w:r w:rsidR="00EE0055">
              <w:rPr>
                <w:color w:val="000000" w:themeColor="text1"/>
                <w:sz w:val="20"/>
                <w:szCs w:val="20"/>
              </w:rPr>
              <w:t>języku</w:t>
            </w:r>
            <w:r w:rsidR="000039D7">
              <w:rPr>
                <w:color w:val="000000" w:themeColor="text1"/>
                <w:sz w:val="20"/>
                <w:szCs w:val="20"/>
              </w:rPr>
              <w:t xml:space="preserve"> </w:t>
            </w:r>
            <w:r w:rsidR="00EE0055">
              <w:rPr>
                <w:color w:val="000000" w:themeColor="text1"/>
                <w:sz w:val="20"/>
                <w:szCs w:val="20"/>
              </w:rPr>
              <w:t>nowożytn</w:t>
            </w:r>
            <w:r w:rsidR="00F9183F">
              <w:rPr>
                <w:color w:val="000000" w:themeColor="text1"/>
                <w:sz w:val="20"/>
                <w:szCs w:val="20"/>
              </w:rPr>
              <w:t>ym</w:t>
            </w:r>
            <w:r w:rsidR="000039D7">
              <w:rPr>
                <w:color w:val="000000" w:themeColor="text1"/>
                <w:sz w:val="20"/>
                <w:szCs w:val="20"/>
              </w:rPr>
              <w:t xml:space="preserve"> </w:t>
            </w:r>
            <w:r w:rsidR="00EE0055">
              <w:rPr>
                <w:color w:val="000000" w:themeColor="text1"/>
                <w:sz w:val="20"/>
                <w:szCs w:val="20"/>
              </w:rPr>
              <w:t>informacji zawartych w materiałach wizualnych (</w:t>
            </w:r>
            <w:r w:rsidR="001E3533">
              <w:rPr>
                <w:color w:val="000000" w:themeColor="text1"/>
                <w:sz w:val="20"/>
                <w:szCs w:val="20"/>
              </w:rPr>
              <w:t>wykres z wynikami ankiety)</w:t>
            </w:r>
            <w:r w:rsidR="000039D7">
              <w:rPr>
                <w:color w:val="000000" w:themeColor="text1"/>
                <w:sz w:val="20"/>
                <w:szCs w:val="20"/>
              </w:rPr>
              <w:t>,</w:t>
            </w:r>
            <w:r w:rsidR="001E3533"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>praca w parach.</w:t>
            </w:r>
          </w:p>
        </w:tc>
        <w:tc>
          <w:tcPr>
            <w:tcW w:w="2564" w:type="dxa"/>
            <w:vMerge/>
            <w:shd w:val="clear" w:color="auto" w:fill="E6D9FF"/>
          </w:tcPr>
          <w:p w14:paraId="0614A88C" w14:textId="77777777" w:rsidR="007C58F7" w:rsidRDefault="007C58F7" w:rsidP="007C58F7"/>
        </w:tc>
        <w:tc>
          <w:tcPr>
            <w:tcW w:w="2565" w:type="dxa"/>
            <w:vMerge/>
            <w:shd w:val="clear" w:color="auto" w:fill="FFC000"/>
          </w:tcPr>
          <w:p w14:paraId="6192C565" w14:textId="77777777" w:rsidR="007C58F7" w:rsidRDefault="007C58F7" w:rsidP="007C58F7"/>
        </w:tc>
      </w:tr>
      <w:tr w:rsidR="007C58F7" w14:paraId="018C7202" w14:textId="77777777" w:rsidTr="00B84973">
        <w:tc>
          <w:tcPr>
            <w:tcW w:w="2127" w:type="dxa"/>
            <w:shd w:val="clear" w:color="auto" w:fill="auto"/>
          </w:tcPr>
          <w:p w14:paraId="6EDAE724" w14:textId="77777777" w:rsidR="007C58F7" w:rsidRDefault="007C58F7" w:rsidP="007C58F7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rozsz. / DJ: </w:t>
            </w:r>
          </w:p>
          <w:p w14:paraId="1016586C" w14:textId="69179A41" w:rsidR="007C58F7" w:rsidRDefault="006A115B" w:rsidP="007C58F7">
            <w:r>
              <w:t xml:space="preserve">VIII.1, </w:t>
            </w:r>
            <w:r w:rsidR="007C58F7">
              <w:t>XIII</w:t>
            </w:r>
          </w:p>
        </w:tc>
        <w:tc>
          <w:tcPr>
            <w:tcW w:w="1696" w:type="dxa"/>
            <w:shd w:val="clear" w:color="auto" w:fill="7F7F7F" w:themeFill="text1" w:themeFillTint="80"/>
          </w:tcPr>
          <w:p w14:paraId="29E13AE8" w14:textId="3C34A3BF" w:rsidR="00B84973" w:rsidRPr="000206DC" w:rsidRDefault="00B84973" w:rsidP="00B84973">
            <w:pPr>
              <w:rPr>
                <w:i/>
                <w:color w:val="000000" w:themeColor="text1"/>
              </w:rPr>
            </w:pPr>
          </w:p>
          <w:p w14:paraId="444AF409" w14:textId="72465E91" w:rsidR="006A115B" w:rsidRPr="000206DC" w:rsidRDefault="006A115B" w:rsidP="007C58F7">
            <w:pPr>
              <w:rPr>
                <w:i/>
                <w:color w:val="000000" w:themeColor="text1"/>
              </w:rPr>
            </w:pPr>
          </w:p>
        </w:tc>
        <w:tc>
          <w:tcPr>
            <w:tcW w:w="6436" w:type="dxa"/>
            <w:vMerge/>
            <w:shd w:val="clear" w:color="auto" w:fill="E6D9FF"/>
          </w:tcPr>
          <w:p w14:paraId="0A80DE15" w14:textId="77777777" w:rsidR="007C58F7" w:rsidRDefault="007C58F7" w:rsidP="007C58F7"/>
        </w:tc>
        <w:tc>
          <w:tcPr>
            <w:tcW w:w="2564" w:type="dxa"/>
            <w:vMerge/>
            <w:shd w:val="clear" w:color="auto" w:fill="E6D9FF"/>
          </w:tcPr>
          <w:p w14:paraId="0CD472D2" w14:textId="77777777" w:rsidR="007C58F7" w:rsidRDefault="007C58F7" w:rsidP="007C58F7"/>
        </w:tc>
        <w:tc>
          <w:tcPr>
            <w:tcW w:w="2565" w:type="dxa"/>
            <w:vMerge/>
            <w:shd w:val="clear" w:color="auto" w:fill="FFC000"/>
          </w:tcPr>
          <w:p w14:paraId="4D4595B0" w14:textId="77777777" w:rsidR="007C58F7" w:rsidRDefault="007C58F7" w:rsidP="007C58F7"/>
        </w:tc>
      </w:tr>
      <w:tr w:rsidR="007C58F7" w:rsidRPr="00D51AF8" w14:paraId="2944A3D8" w14:textId="77777777" w:rsidTr="00000B2B">
        <w:tc>
          <w:tcPr>
            <w:tcW w:w="15388" w:type="dxa"/>
            <w:gridSpan w:val="5"/>
            <w:shd w:val="clear" w:color="auto" w:fill="404040" w:themeFill="text1" w:themeFillTint="BF"/>
          </w:tcPr>
          <w:p w14:paraId="03FE6DE1" w14:textId="5B331807" w:rsidR="007C58F7" w:rsidRPr="004D38F0" w:rsidRDefault="007C58F7" w:rsidP="007C58F7">
            <w:pPr>
              <w:jc w:val="center"/>
              <w:rPr>
                <w:b/>
                <w:color w:val="FFFFFF" w:themeColor="background1"/>
              </w:rPr>
            </w:pPr>
            <w:r w:rsidRPr="004D38F0">
              <w:rPr>
                <w:b/>
                <w:color w:val="FFFFFF" w:themeColor="background1"/>
              </w:rPr>
              <w:t>STARTER 8</w:t>
            </w:r>
          </w:p>
          <w:p w14:paraId="52C9F83A" w14:textId="29883231" w:rsidR="007C58F7" w:rsidRPr="004D38F0" w:rsidRDefault="009A11D7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Cultural events</w:t>
            </w:r>
            <w:r w:rsidR="007C58F7" w:rsidRPr="004D38F0">
              <w:rPr>
                <w:color w:val="FFFFFF" w:themeColor="background1"/>
              </w:rPr>
              <w:t>. Ćwiczenia leksyka</w:t>
            </w:r>
            <w:r w:rsidR="007C58F7">
              <w:rPr>
                <w:color w:val="FFFFFF" w:themeColor="background1"/>
              </w:rPr>
              <w:t>lno</w:t>
            </w:r>
            <w:r w:rsidR="000039D7">
              <w:rPr>
                <w:color w:val="FFFFFF" w:themeColor="background1"/>
              </w:rPr>
              <w:t>-</w:t>
            </w:r>
            <w:r w:rsidR="007C58F7">
              <w:rPr>
                <w:color w:val="FFFFFF" w:themeColor="background1"/>
              </w:rPr>
              <w:t>gramatyczne</w:t>
            </w:r>
          </w:p>
        </w:tc>
      </w:tr>
      <w:tr w:rsidR="006D317B" w:rsidRPr="00D41A72" w14:paraId="74889A50" w14:textId="77777777" w:rsidTr="006122E8">
        <w:tc>
          <w:tcPr>
            <w:tcW w:w="3823" w:type="dxa"/>
            <w:gridSpan w:val="2"/>
            <w:shd w:val="clear" w:color="auto" w:fill="auto"/>
          </w:tcPr>
          <w:p w14:paraId="494E56BB" w14:textId="2DBBE4D4" w:rsidR="006D317B" w:rsidRDefault="006D317B" w:rsidP="006D317B">
            <w:pPr>
              <w:jc w:val="center"/>
            </w:pPr>
            <w:r w:rsidRPr="00376390">
              <w:rPr>
                <w:b/>
                <w:color w:val="000000" w:themeColor="text1"/>
              </w:rPr>
              <w:t>Wiedza</w:t>
            </w:r>
          </w:p>
        </w:tc>
        <w:tc>
          <w:tcPr>
            <w:tcW w:w="6436" w:type="dxa"/>
            <w:vMerge w:val="restart"/>
            <w:shd w:val="clear" w:color="auto" w:fill="auto"/>
          </w:tcPr>
          <w:p w14:paraId="1C467062" w14:textId="77777777" w:rsidR="006D317B" w:rsidRDefault="006D317B" w:rsidP="006D317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Kultura.</w:t>
            </w:r>
          </w:p>
          <w:p w14:paraId="5D6225CA" w14:textId="33924D9F" w:rsidR="006D317B" w:rsidRPr="00997F20" w:rsidRDefault="006D317B">
            <w:pPr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Wydarzenia kulturalne</w:t>
            </w:r>
            <w:r w:rsidR="000039D7">
              <w:rPr>
                <w:color w:val="000000" w:themeColor="text1"/>
                <w:sz w:val="20"/>
                <w:szCs w:val="20"/>
              </w:rPr>
              <w:t>,</w:t>
            </w:r>
            <w:r>
              <w:rPr>
                <w:color w:val="000000" w:themeColor="text1"/>
                <w:sz w:val="20"/>
                <w:szCs w:val="20"/>
              </w:rPr>
              <w:t xml:space="preserve"> zwyczaje i tradycje</w:t>
            </w:r>
            <w:r w:rsidR="000039D7">
              <w:rPr>
                <w:color w:val="000000" w:themeColor="text1"/>
                <w:sz w:val="20"/>
                <w:szCs w:val="20"/>
              </w:rPr>
              <w:t>.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="000039D7">
              <w:rPr>
                <w:color w:val="000000" w:themeColor="text1"/>
                <w:sz w:val="20"/>
                <w:szCs w:val="20"/>
              </w:rPr>
              <w:t>K</w:t>
            </w:r>
            <w:r w:rsidR="00FE3C14">
              <w:rPr>
                <w:color w:val="000000" w:themeColor="text1"/>
                <w:sz w:val="20"/>
                <w:szCs w:val="20"/>
              </w:rPr>
              <w:t>olokacje przymiotnikowe i rzeczownikowe</w:t>
            </w:r>
            <w:r w:rsidR="000039D7">
              <w:rPr>
                <w:color w:val="000000" w:themeColor="text1"/>
                <w:sz w:val="20"/>
                <w:szCs w:val="20"/>
              </w:rPr>
              <w:t>,</w:t>
            </w:r>
            <w:r w:rsidR="00FE3C14">
              <w:rPr>
                <w:color w:val="000000" w:themeColor="text1"/>
                <w:sz w:val="20"/>
                <w:szCs w:val="20"/>
              </w:rPr>
              <w:t xml:space="preserve"> formy wyrażania przyszłości </w:t>
            </w:r>
            <w:r w:rsidR="00997F20">
              <w:rPr>
                <w:color w:val="000000" w:themeColor="text1"/>
                <w:sz w:val="20"/>
                <w:szCs w:val="20"/>
              </w:rPr>
              <w:t>(</w:t>
            </w:r>
            <w:r w:rsidR="00997F20">
              <w:rPr>
                <w:i/>
                <w:iCs/>
                <w:color w:val="000000" w:themeColor="text1"/>
                <w:sz w:val="20"/>
                <w:szCs w:val="20"/>
              </w:rPr>
              <w:t>be going to, will, be about to</w:t>
            </w:r>
            <w:r w:rsidR="00997F20">
              <w:rPr>
                <w:color w:val="000000" w:themeColor="text1"/>
                <w:sz w:val="20"/>
                <w:szCs w:val="20"/>
              </w:rPr>
              <w:t>)</w:t>
            </w:r>
            <w:r w:rsidR="000039D7">
              <w:rPr>
                <w:color w:val="000000" w:themeColor="text1"/>
                <w:sz w:val="20"/>
                <w:szCs w:val="20"/>
              </w:rPr>
              <w:t>,</w:t>
            </w:r>
            <w:r w:rsidR="00997F20">
              <w:rPr>
                <w:color w:val="000000" w:themeColor="text1"/>
                <w:sz w:val="20"/>
                <w:szCs w:val="20"/>
              </w:rPr>
              <w:t xml:space="preserve"> </w:t>
            </w:r>
            <w:r w:rsidR="00997F20">
              <w:rPr>
                <w:color w:val="000000" w:themeColor="text1"/>
                <w:sz w:val="20"/>
                <w:szCs w:val="20"/>
              </w:rPr>
              <w:lastRenderedPageBreak/>
              <w:t>czasy Present Simple i Present Continuous używane do mówienia o przyszłości</w:t>
            </w:r>
            <w:r w:rsidR="000039D7">
              <w:rPr>
                <w:color w:val="000000" w:themeColor="text1"/>
                <w:sz w:val="20"/>
                <w:szCs w:val="20"/>
              </w:rPr>
              <w:t>,</w:t>
            </w:r>
            <w:r w:rsidR="00DE1220">
              <w:rPr>
                <w:color w:val="000000" w:themeColor="text1"/>
                <w:sz w:val="20"/>
                <w:szCs w:val="20"/>
              </w:rPr>
              <w:t xml:space="preserve"> czas</w:t>
            </w:r>
            <w:r w:rsidR="007220A5">
              <w:rPr>
                <w:color w:val="000000" w:themeColor="text1"/>
                <w:sz w:val="20"/>
                <w:szCs w:val="20"/>
              </w:rPr>
              <w:t>y</w:t>
            </w:r>
            <w:r w:rsidR="00DE1220">
              <w:rPr>
                <w:color w:val="000000" w:themeColor="text1"/>
                <w:sz w:val="20"/>
                <w:szCs w:val="20"/>
              </w:rPr>
              <w:t xml:space="preserve"> Future Continuous</w:t>
            </w:r>
            <w:r w:rsidR="007220A5">
              <w:rPr>
                <w:color w:val="000000" w:themeColor="text1"/>
                <w:sz w:val="20"/>
                <w:szCs w:val="20"/>
              </w:rPr>
              <w:t>, Future Perfect Simple i Future Perfect Continuous.</w:t>
            </w:r>
          </w:p>
        </w:tc>
        <w:tc>
          <w:tcPr>
            <w:tcW w:w="2564" w:type="dxa"/>
            <w:vMerge w:val="restart"/>
            <w:shd w:val="clear" w:color="auto" w:fill="E6D9FF"/>
          </w:tcPr>
          <w:p w14:paraId="74154E69" w14:textId="77777777" w:rsidR="006D317B" w:rsidRDefault="006D317B" w:rsidP="006D317B">
            <w:r>
              <w:lastRenderedPageBreak/>
              <w:t>podręcznik:</w:t>
            </w:r>
          </w:p>
          <w:p w14:paraId="44015DA3" w14:textId="1B597431" w:rsidR="006D317B" w:rsidRDefault="006D317B" w:rsidP="006D317B">
            <w:r>
              <w:t>zad. 1–7</w:t>
            </w:r>
            <w:r w:rsidR="000039D7">
              <w:t>,</w:t>
            </w:r>
            <w:r>
              <w:t xml:space="preserve"> s. 11</w:t>
            </w:r>
          </w:p>
        </w:tc>
        <w:tc>
          <w:tcPr>
            <w:tcW w:w="2565" w:type="dxa"/>
            <w:vMerge w:val="restart"/>
            <w:shd w:val="clear" w:color="auto" w:fill="FFC000"/>
          </w:tcPr>
          <w:p w14:paraId="6751F11A" w14:textId="77777777" w:rsidR="006D317B" w:rsidRDefault="006D317B" w:rsidP="006D317B">
            <w:r>
              <w:t>zeszyt ćwiczeń:</w:t>
            </w:r>
          </w:p>
          <w:p w14:paraId="4D9B71DC" w14:textId="51CB2CBA" w:rsidR="006D317B" w:rsidRDefault="006D317B" w:rsidP="006D317B">
            <w:r>
              <w:t>zad. 1–</w:t>
            </w:r>
            <w:r w:rsidR="009B24B1">
              <w:t>3</w:t>
            </w:r>
            <w:r w:rsidR="000039D7">
              <w:t>,</w:t>
            </w:r>
            <w:r>
              <w:t xml:space="preserve"> s. 7 </w:t>
            </w:r>
          </w:p>
          <w:p w14:paraId="42B9FF6C" w14:textId="5F6BED5F" w:rsidR="006D317B" w:rsidRPr="00D41A72" w:rsidRDefault="006D317B" w:rsidP="006D317B">
            <w:r>
              <w:t>(po prawej stronie)</w:t>
            </w:r>
          </w:p>
        </w:tc>
      </w:tr>
      <w:tr w:rsidR="006D317B" w14:paraId="374538DD" w14:textId="77777777" w:rsidTr="00B84973">
        <w:tc>
          <w:tcPr>
            <w:tcW w:w="2127" w:type="dxa"/>
            <w:shd w:val="clear" w:color="auto" w:fill="auto"/>
          </w:tcPr>
          <w:p w14:paraId="4D41C36E" w14:textId="77777777" w:rsidR="006D317B" w:rsidRDefault="006D317B" w:rsidP="006D317B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rozsz.: </w:t>
            </w:r>
          </w:p>
          <w:p w14:paraId="3794E53A" w14:textId="6EF33B2F" w:rsidR="006D317B" w:rsidRDefault="006D317B" w:rsidP="006D317B">
            <w:r>
              <w:rPr>
                <w:color w:val="000000" w:themeColor="text1"/>
              </w:rPr>
              <w:t>I</w:t>
            </w:r>
            <w:r w:rsidRPr="00C22DAA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 xml:space="preserve">9                        </w:t>
            </w:r>
            <w:r w:rsidRPr="00C27CC5">
              <w:rPr>
                <w:i/>
                <w:iCs/>
                <w:color w:val="000000" w:themeColor="text1"/>
              </w:rPr>
              <w:t>DJ:</w:t>
            </w:r>
            <w:r>
              <w:rPr>
                <w:i/>
                <w:iCs/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I</w:t>
            </w:r>
          </w:p>
        </w:tc>
        <w:tc>
          <w:tcPr>
            <w:tcW w:w="1696" w:type="dxa"/>
            <w:shd w:val="clear" w:color="auto" w:fill="7F7F7F" w:themeFill="text1" w:themeFillTint="80"/>
          </w:tcPr>
          <w:p w14:paraId="662AA6C7" w14:textId="7EB148E4" w:rsidR="006D317B" w:rsidRDefault="006D317B" w:rsidP="006D317B"/>
        </w:tc>
        <w:tc>
          <w:tcPr>
            <w:tcW w:w="6436" w:type="dxa"/>
            <w:vMerge/>
            <w:shd w:val="clear" w:color="auto" w:fill="auto"/>
          </w:tcPr>
          <w:p w14:paraId="0D4D0FCA" w14:textId="77777777" w:rsidR="006D317B" w:rsidRPr="009C4DEE" w:rsidRDefault="006D317B" w:rsidP="006D317B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606376A6" w14:textId="77777777" w:rsidR="006D317B" w:rsidRDefault="006D317B" w:rsidP="006D317B"/>
        </w:tc>
        <w:tc>
          <w:tcPr>
            <w:tcW w:w="2565" w:type="dxa"/>
            <w:vMerge/>
            <w:shd w:val="clear" w:color="auto" w:fill="FFC000"/>
          </w:tcPr>
          <w:p w14:paraId="62CB95F8" w14:textId="77777777" w:rsidR="006D317B" w:rsidRDefault="006D317B" w:rsidP="006D317B"/>
        </w:tc>
      </w:tr>
      <w:tr w:rsidR="00FF5396" w14:paraId="41789946" w14:textId="77777777" w:rsidTr="006122E8">
        <w:tc>
          <w:tcPr>
            <w:tcW w:w="3823" w:type="dxa"/>
            <w:gridSpan w:val="2"/>
            <w:shd w:val="clear" w:color="auto" w:fill="auto"/>
          </w:tcPr>
          <w:p w14:paraId="75A35418" w14:textId="1E847A64" w:rsidR="00FF5396" w:rsidRDefault="00FF5396" w:rsidP="00FF5396">
            <w:pPr>
              <w:jc w:val="center"/>
            </w:pPr>
            <w:r w:rsidRPr="00376390">
              <w:rPr>
                <w:b/>
                <w:color w:val="000000" w:themeColor="text1"/>
              </w:rPr>
              <w:t>Recepcja</w:t>
            </w:r>
          </w:p>
        </w:tc>
        <w:tc>
          <w:tcPr>
            <w:tcW w:w="6436" w:type="dxa"/>
            <w:vMerge w:val="restart"/>
            <w:shd w:val="clear" w:color="auto" w:fill="auto"/>
          </w:tcPr>
          <w:p w14:paraId="15DE0672" w14:textId="5B5808EC" w:rsidR="00FF5396" w:rsidRPr="009C4DEE" w:rsidRDefault="00FF5396" w:rsidP="00FF5396">
            <w:pPr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Określanie kontekstu wypowiedzi słuchanej.</w:t>
            </w:r>
          </w:p>
        </w:tc>
        <w:tc>
          <w:tcPr>
            <w:tcW w:w="2564" w:type="dxa"/>
            <w:vMerge/>
            <w:shd w:val="clear" w:color="auto" w:fill="E6D9FF"/>
          </w:tcPr>
          <w:p w14:paraId="01AA0248" w14:textId="77777777" w:rsidR="00FF5396" w:rsidRDefault="00FF5396" w:rsidP="00FF5396"/>
        </w:tc>
        <w:tc>
          <w:tcPr>
            <w:tcW w:w="2565" w:type="dxa"/>
            <w:vMerge/>
            <w:shd w:val="clear" w:color="auto" w:fill="FFC000"/>
          </w:tcPr>
          <w:p w14:paraId="722646D7" w14:textId="77777777" w:rsidR="00FF5396" w:rsidRDefault="00FF5396" w:rsidP="00FF5396"/>
        </w:tc>
      </w:tr>
      <w:tr w:rsidR="00FF5396" w14:paraId="0EDCC77A" w14:textId="77777777" w:rsidTr="00B84973">
        <w:trPr>
          <w:trHeight w:val="328"/>
        </w:trPr>
        <w:tc>
          <w:tcPr>
            <w:tcW w:w="2127" w:type="dxa"/>
            <w:shd w:val="clear" w:color="auto" w:fill="auto"/>
          </w:tcPr>
          <w:p w14:paraId="5B5B2138" w14:textId="77777777" w:rsidR="00FF5396" w:rsidRDefault="00FF5396" w:rsidP="00FF5396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rozsz. / DJ: </w:t>
            </w:r>
          </w:p>
          <w:p w14:paraId="4A9CD87D" w14:textId="5216593A" w:rsidR="00FF5396" w:rsidRPr="00502C58" w:rsidRDefault="00FF5396" w:rsidP="00FF5396">
            <w:r>
              <w:rPr>
                <w:color w:val="000000" w:themeColor="text1"/>
              </w:rPr>
              <w:t>II.4</w:t>
            </w:r>
          </w:p>
        </w:tc>
        <w:tc>
          <w:tcPr>
            <w:tcW w:w="1696" w:type="dxa"/>
            <w:shd w:val="clear" w:color="auto" w:fill="7F7F7F" w:themeFill="text1" w:themeFillTint="80"/>
          </w:tcPr>
          <w:p w14:paraId="7E2A06E0" w14:textId="7277F2FA" w:rsidR="00FF5396" w:rsidRPr="00502C58" w:rsidRDefault="00FF5396" w:rsidP="00FF5396"/>
        </w:tc>
        <w:tc>
          <w:tcPr>
            <w:tcW w:w="6436" w:type="dxa"/>
            <w:vMerge/>
            <w:shd w:val="clear" w:color="auto" w:fill="auto"/>
          </w:tcPr>
          <w:p w14:paraId="2D56CCEA" w14:textId="77777777" w:rsidR="00FF5396" w:rsidRPr="009C4DEE" w:rsidRDefault="00FF5396" w:rsidP="00FF5396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76000B7D" w14:textId="77777777" w:rsidR="00FF5396" w:rsidRDefault="00FF5396" w:rsidP="00FF5396"/>
        </w:tc>
        <w:tc>
          <w:tcPr>
            <w:tcW w:w="2565" w:type="dxa"/>
            <w:vMerge/>
            <w:shd w:val="clear" w:color="auto" w:fill="FFC000"/>
          </w:tcPr>
          <w:p w14:paraId="7AC5BC7B" w14:textId="77777777" w:rsidR="00FF5396" w:rsidRDefault="00FF5396" w:rsidP="00FF5396"/>
        </w:tc>
      </w:tr>
      <w:tr w:rsidR="00124C24" w14:paraId="6BFA6CCE" w14:textId="77777777" w:rsidTr="006122E8">
        <w:tc>
          <w:tcPr>
            <w:tcW w:w="3823" w:type="dxa"/>
            <w:gridSpan w:val="2"/>
            <w:shd w:val="clear" w:color="auto" w:fill="auto"/>
          </w:tcPr>
          <w:p w14:paraId="46DD527C" w14:textId="29F73749" w:rsidR="00124C24" w:rsidRDefault="00124C24" w:rsidP="00124C24">
            <w:pPr>
              <w:jc w:val="center"/>
            </w:pPr>
            <w:r w:rsidRPr="00376390">
              <w:rPr>
                <w:b/>
                <w:color w:val="000000" w:themeColor="text1"/>
              </w:rPr>
              <w:t>Produkcja</w:t>
            </w:r>
          </w:p>
        </w:tc>
        <w:tc>
          <w:tcPr>
            <w:tcW w:w="6436" w:type="dxa"/>
            <w:vMerge w:val="restart"/>
            <w:shd w:val="clear" w:color="auto" w:fill="auto"/>
          </w:tcPr>
          <w:p w14:paraId="33B23D9C" w14:textId="6B1BAC09" w:rsidR="00124C24" w:rsidRPr="009C4DEE" w:rsidRDefault="00124C24">
            <w:pPr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Wyrażanie opinii</w:t>
            </w:r>
            <w:r w:rsidR="000039D7">
              <w:rPr>
                <w:color w:val="000000" w:themeColor="text1"/>
                <w:sz w:val="20"/>
                <w:szCs w:val="20"/>
              </w:rPr>
              <w:t>,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="000039D7">
              <w:rPr>
                <w:color w:val="000000" w:themeColor="text1"/>
                <w:sz w:val="20"/>
                <w:szCs w:val="20"/>
              </w:rPr>
              <w:t>prezentowa</w:t>
            </w:r>
            <w:r>
              <w:rPr>
                <w:color w:val="000000" w:themeColor="text1"/>
                <w:sz w:val="20"/>
                <w:szCs w:val="20"/>
              </w:rPr>
              <w:t>nie swoich upodobań i preferencji</w:t>
            </w:r>
            <w:r w:rsidR="000039D7">
              <w:rPr>
                <w:color w:val="000000" w:themeColor="text1"/>
                <w:sz w:val="20"/>
                <w:szCs w:val="20"/>
              </w:rPr>
              <w:t>,</w:t>
            </w:r>
            <w:r>
              <w:rPr>
                <w:color w:val="000000" w:themeColor="text1"/>
                <w:sz w:val="20"/>
                <w:szCs w:val="20"/>
              </w:rPr>
              <w:t xml:space="preserve"> wyrażanie, przyjmowanie i odrzucanie propozycji i sugestii.</w:t>
            </w:r>
          </w:p>
        </w:tc>
        <w:tc>
          <w:tcPr>
            <w:tcW w:w="2564" w:type="dxa"/>
            <w:vMerge/>
            <w:shd w:val="clear" w:color="auto" w:fill="E6D9FF"/>
          </w:tcPr>
          <w:p w14:paraId="57F245FD" w14:textId="77777777" w:rsidR="00124C24" w:rsidRDefault="00124C24" w:rsidP="00124C24"/>
        </w:tc>
        <w:tc>
          <w:tcPr>
            <w:tcW w:w="2565" w:type="dxa"/>
            <w:vMerge/>
            <w:shd w:val="clear" w:color="auto" w:fill="FFC000"/>
          </w:tcPr>
          <w:p w14:paraId="0473DD38" w14:textId="77777777" w:rsidR="00124C24" w:rsidRDefault="00124C24" w:rsidP="00124C24"/>
        </w:tc>
      </w:tr>
      <w:tr w:rsidR="00124C24" w14:paraId="2D5A2D7A" w14:textId="77777777" w:rsidTr="00B84973">
        <w:tc>
          <w:tcPr>
            <w:tcW w:w="2127" w:type="dxa"/>
            <w:shd w:val="clear" w:color="auto" w:fill="auto"/>
          </w:tcPr>
          <w:p w14:paraId="7AB808DB" w14:textId="77777777" w:rsidR="00124C24" w:rsidRDefault="00124C24" w:rsidP="00124C24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rozsz. / DJ: </w:t>
            </w:r>
          </w:p>
          <w:p w14:paraId="0138C561" w14:textId="77777777" w:rsidR="00124C24" w:rsidRDefault="00124C24" w:rsidP="00124C2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IV.5, IV.6, VI.8 </w:t>
            </w:r>
          </w:p>
          <w:p w14:paraId="012D1546" w14:textId="1263DF39" w:rsidR="00124C24" w:rsidRDefault="00124C24" w:rsidP="00124C24"/>
        </w:tc>
        <w:tc>
          <w:tcPr>
            <w:tcW w:w="1696" w:type="dxa"/>
            <w:shd w:val="clear" w:color="auto" w:fill="7F7F7F" w:themeFill="text1" w:themeFillTint="80"/>
          </w:tcPr>
          <w:p w14:paraId="3995CA6A" w14:textId="05C5512C" w:rsidR="00124C24" w:rsidRDefault="00124C24" w:rsidP="00124C24"/>
        </w:tc>
        <w:tc>
          <w:tcPr>
            <w:tcW w:w="6436" w:type="dxa"/>
            <w:vMerge/>
            <w:shd w:val="clear" w:color="auto" w:fill="auto"/>
          </w:tcPr>
          <w:p w14:paraId="42830FE3" w14:textId="77777777" w:rsidR="00124C24" w:rsidRPr="009C4DEE" w:rsidRDefault="00124C24" w:rsidP="00124C24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3905526E" w14:textId="77777777" w:rsidR="00124C24" w:rsidRDefault="00124C24" w:rsidP="00124C24"/>
        </w:tc>
        <w:tc>
          <w:tcPr>
            <w:tcW w:w="2565" w:type="dxa"/>
            <w:vMerge/>
            <w:shd w:val="clear" w:color="auto" w:fill="FFC000"/>
          </w:tcPr>
          <w:p w14:paraId="1C380D12" w14:textId="77777777" w:rsidR="00124C24" w:rsidRDefault="00124C24" w:rsidP="00124C24"/>
        </w:tc>
      </w:tr>
      <w:tr w:rsidR="00124C24" w14:paraId="12EEE06F" w14:textId="77777777" w:rsidTr="006122E8">
        <w:tc>
          <w:tcPr>
            <w:tcW w:w="3823" w:type="dxa"/>
            <w:gridSpan w:val="2"/>
            <w:shd w:val="clear" w:color="auto" w:fill="auto"/>
          </w:tcPr>
          <w:p w14:paraId="778F7529" w14:textId="251087DC" w:rsidR="00124C24" w:rsidRDefault="00124C24" w:rsidP="00124C24">
            <w:pPr>
              <w:jc w:val="center"/>
            </w:pPr>
            <w:r>
              <w:rPr>
                <w:b/>
                <w:color w:val="000000" w:themeColor="text1"/>
              </w:rPr>
              <w:t>Inne umiejętności</w:t>
            </w:r>
          </w:p>
        </w:tc>
        <w:tc>
          <w:tcPr>
            <w:tcW w:w="6436" w:type="dxa"/>
            <w:vMerge w:val="restart"/>
            <w:shd w:val="clear" w:color="auto" w:fill="auto"/>
          </w:tcPr>
          <w:p w14:paraId="615CC5E2" w14:textId="1FA3CFDB" w:rsidR="00124C24" w:rsidRDefault="00124C24" w:rsidP="00E543CC">
            <w:pPr>
              <w:rPr>
                <w:color w:val="000000" w:themeColor="text1"/>
                <w:sz w:val="20"/>
                <w:szCs w:val="20"/>
              </w:rPr>
            </w:pPr>
            <w:r w:rsidRPr="00376390">
              <w:rPr>
                <w:color w:val="000000" w:themeColor="text1"/>
                <w:sz w:val="20"/>
                <w:szCs w:val="20"/>
              </w:rPr>
              <w:t>Wykorzystywanie strategii komunikacyjnych i kompensacyjnych (domyślanie się znaczenia wyrazów z kontekstu)</w:t>
            </w:r>
            <w:r w:rsidR="000039D7">
              <w:rPr>
                <w:color w:val="000000" w:themeColor="text1"/>
                <w:sz w:val="20"/>
                <w:szCs w:val="20"/>
              </w:rPr>
              <w:t>,</w:t>
            </w:r>
            <w:r>
              <w:rPr>
                <w:color w:val="000000" w:themeColor="text1"/>
                <w:sz w:val="20"/>
                <w:szCs w:val="20"/>
              </w:rPr>
              <w:t xml:space="preserve"> praca w parach.</w:t>
            </w:r>
          </w:p>
          <w:p w14:paraId="586C6B40" w14:textId="77777777" w:rsidR="00D90304" w:rsidRDefault="00D90304" w:rsidP="00E543CC">
            <w:pPr>
              <w:rPr>
                <w:color w:val="000000" w:themeColor="text1"/>
                <w:sz w:val="20"/>
                <w:szCs w:val="20"/>
              </w:rPr>
            </w:pPr>
          </w:p>
          <w:p w14:paraId="16C87540" w14:textId="77777777" w:rsidR="00D90304" w:rsidRDefault="00D90304" w:rsidP="00E543CC">
            <w:pPr>
              <w:rPr>
                <w:color w:val="000000" w:themeColor="text1"/>
                <w:sz w:val="20"/>
                <w:szCs w:val="20"/>
              </w:rPr>
            </w:pPr>
          </w:p>
          <w:p w14:paraId="706F544E" w14:textId="77777777" w:rsidR="00D90304" w:rsidRDefault="00D90304" w:rsidP="00E543CC">
            <w:pPr>
              <w:rPr>
                <w:color w:val="000000" w:themeColor="text1"/>
                <w:sz w:val="20"/>
                <w:szCs w:val="20"/>
              </w:rPr>
            </w:pPr>
          </w:p>
          <w:p w14:paraId="406A321B" w14:textId="77777777" w:rsidR="00D90304" w:rsidRDefault="00D90304" w:rsidP="00E543CC">
            <w:pPr>
              <w:rPr>
                <w:color w:val="000000" w:themeColor="text1"/>
                <w:sz w:val="20"/>
                <w:szCs w:val="20"/>
              </w:rPr>
            </w:pPr>
          </w:p>
          <w:p w14:paraId="3A80E5C1" w14:textId="77777777" w:rsidR="00D90304" w:rsidRDefault="00D90304" w:rsidP="00E543CC">
            <w:pPr>
              <w:rPr>
                <w:color w:val="000000" w:themeColor="text1"/>
                <w:sz w:val="20"/>
                <w:szCs w:val="20"/>
              </w:rPr>
            </w:pPr>
          </w:p>
          <w:p w14:paraId="1DC458A1" w14:textId="77777777" w:rsidR="00D90304" w:rsidRDefault="00D90304" w:rsidP="00E543CC">
            <w:pPr>
              <w:rPr>
                <w:color w:val="000000" w:themeColor="text1"/>
                <w:sz w:val="20"/>
                <w:szCs w:val="20"/>
              </w:rPr>
            </w:pPr>
          </w:p>
          <w:p w14:paraId="6C1987FC" w14:textId="77777777" w:rsidR="00D90304" w:rsidRDefault="00D90304" w:rsidP="00E543CC">
            <w:pPr>
              <w:rPr>
                <w:color w:val="000000" w:themeColor="text1"/>
                <w:sz w:val="20"/>
                <w:szCs w:val="20"/>
              </w:rPr>
            </w:pPr>
          </w:p>
          <w:p w14:paraId="756542F6" w14:textId="77777777" w:rsidR="00D90304" w:rsidRDefault="00D90304" w:rsidP="00E543CC">
            <w:pPr>
              <w:rPr>
                <w:color w:val="000000" w:themeColor="text1"/>
                <w:sz w:val="20"/>
                <w:szCs w:val="20"/>
              </w:rPr>
            </w:pPr>
          </w:p>
          <w:p w14:paraId="0F4BAD96" w14:textId="77777777" w:rsidR="00D90304" w:rsidRDefault="00D90304" w:rsidP="00E543CC">
            <w:pPr>
              <w:rPr>
                <w:color w:val="000000" w:themeColor="text1"/>
                <w:sz w:val="20"/>
                <w:szCs w:val="20"/>
              </w:rPr>
            </w:pPr>
          </w:p>
          <w:p w14:paraId="231BD1A8" w14:textId="77777777" w:rsidR="00D90304" w:rsidRDefault="00D90304" w:rsidP="00E543CC">
            <w:pPr>
              <w:rPr>
                <w:color w:val="000000" w:themeColor="text1"/>
                <w:sz w:val="20"/>
                <w:szCs w:val="20"/>
              </w:rPr>
            </w:pPr>
          </w:p>
          <w:p w14:paraId="23630214" w14:textId="77777777" w:rsidR="00D90304" w:rsidRDefault="00D90304" w:rsidP="00E543CC">
            <w:pPr>
              <w:rPr>
                <w:color w:val="000000" w:themeColor="text1"/>
                <w:sz w:val="20"/>
                <w:szCs w:val="20"/>
              </w:rPr>
            </w:pPr>
          </w:p>
          <w:p w14:paraId="24D8772E" w14:textId="77777777" w:rsidR="00D90304" w:rsidRDefault="00D90304" w:rsidP="00E543CC">
            <w:pPr>
              <w:rPr>
                <w:color w:val="000000" w:themeColor="text1"/>
                <w:sz w:val="20"/>
                <w:szCs w:val="20"/>
              </w:rPr>
            </w:pPr>
          </w:p>
          <w:p w14:paraId="612263A4" w14:textId="77777777" w:rsidR="00D90304" w:rsidRDefault="00D90304" w:rsidP="00E543CC">
            <w:pPr>
              <w:rPr>
                <w:color w:val="000000" w:themeColor="text1"/>
                <w:sz w:val="20"/>
                <w:szCs w:val="20"/>
              </w:rPr>
            </w:pPr>
          </w:p>
          <w:p w14:paraId="558EAFE9" w14:textId="46690396" w:rsidR="00D90304" w:rsidRPr="009C4DEE" w:rsidRDefault="00D90304" w:rsidP="00E543CC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5DFF6DF6" w14:textId="77777777" w:rsidR="00124C24" w:rsidRDefault="00124C24" w:rsidP="00124C24"/>
        </w:tc>
        <w:tc>
          <w:tcPr>
            <w:tcW w:w="2565" w:type="dxa"/>
            <w:vMerge/>
            <w:shd w:val="clear" w:color="auto" w:fill="FFC000"/>
          </w:tcPr>
          <w:p w14:paraId="2B2A5AEC" w14:textId="77777777" w:rsidR="00124C24" w:rsidRDefault="00124C24" w:rsidP="00124C24"/>
        </w:tc>
      </w:tr>
      <w:tr w:rsidR="00124C24" w14:paraId="7BB704F5" w14:textId="77777777" w:rsidTr="00B84973">
        <w:tc>
          <w:tcPr>
            <w:tcW w:w="2127" w:type="dxa"/>
            <w:shd w:val="clear" w:color="auto" w:fill="auto"/>
          </w:tcPr>
          <w:p w14:paraId="411A1E46" w14:textId="77777777" w:rsidR="00124C24" w:rsidRDefault="00124C24" w:rsidP="00124C24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rozsz. / DJ: </w:t>
            </w:r>
          </w:p>
          <w:p w14:paraId="21E877B3" w14:textId="77777777" w:rsidR="00124C24" w:rsidRDefault="00124C24" w:rsidP="00124C24">
            <w:r>
              <w:t>XIII</w:t>
            </w:r>
          </w:p>
          <w:p w14:paraId="5F97D9D6" w14:textId="77777777" w:rsidR="00AC52A8" w:rsidRDefault="00AC52A8" w:rsidP="00124C24"/>
          <w:p w14:paraId="35632A33" w14:textId="77777777" w:rsidR="00AC52A8" w:rsidRDefault="00AC52A8" w:rsidP="00124C24"/>
          <w:p w14:paraId="710DBF9D" w14:textId="77777777" w:rsidR="00AC52A8" w:rsidRDefault="00AC52A8" w:rsidP="00124C24"/>
          <w:p w14:paraId="4CC8C834" w14:textId="77777777" w:rsidR="00AC52A8" w:rsidRDefault="00AC52A8" w:rsidP="00124C24"/>
          <w:p w14:paraId="3D9B6722" w14:textId="77777777" w:rsidR="00AC52A8" w:rsidRDefault="00AC52A8" w:rsidP="00124C24"/>
          <w:p w14:paraId="0EC784A3" w14:textId="77777777" w:rsidR="00AC52A8" w:rsidRDefault="00AC52A8" w:rsidP="00124C24"/>
          <w:p w14:paraId="6055DB40" w14:textId="77777777" w:rsidR="00AC52A8" w:rsidRDefault="00AC52A8" w:rsidP="00124C24"/>
          <w:p w14:paraId="36BE2E5C" w14:textId="77777777" w:rsidR="00AC52A8" w:rsidRDefault="00AC52A8" w:rsidP="00124C24"/>
          <w:p w14:paraId="19D73833" w14:textId="77777777" w:rsidR="00AC52A8" w:rsidRDefault="00AC52A8" w:rsidP="00124C24"/>
          <w:p w14:paraId="6FEA6478" w14:textId="77777777" w:rsidR="00AC52A8" w:rsidRDefault="00AC52A8" w:rsidP="00124C24"/>
          <w:p w14:paraId="12607B54" w14:textId="77777777" w:rsidR="00AC52A8" w:rsidRDefault="00AC52A8" w:rsidP="00124C24"/>
          <w:p w14:paraId="081BA606" w14:textId="77777777" w:rsidR="00AC52A8" w:rsidRDefault="00AC52A8" w:rsidP="00124C24"/>
          <w:p w14:paraId="7124CDD9" w14:textId="41C6F116" w:rsidR="000206DC" w:rsidRDefault="000206DC" w:rsidP="00124C24"/>
        </w:tc>
        <w:tc>
          <w:tcPr>
            <w:tcW w:w="1696" w:type="dxa"/>
            <w:shd w:val="clear" w:color="auto" w:fill="7F7F7F" w:themeFill="text1" w:themeFillTint="80"/>
          </w:tcPr>
          <w:p w14:paraId="2BFA01A2" w14:textId="5F48C548" w:rsidR="00124C24" w:rsidRDefault="00124C24" w:rsidP="00124C24"/>
        </w:tc>
        <w:tc>
          <w:tcPr>
            <w:tcW w:w="6436" w:type="dxa"/>
            <w:vMerge/>
            <w:shd w:val="clear" w:color="auto" w:fill="E6D9FF"/>
          </w:tcPr>
          <w:p w14:paraId="311D6ACF" w14:textId="77777777" w:rsidR="00124C24" w:rsidRDefault="00124C24" w:rsidP="00124C24"/>
        </w:tc>
        <w:tc>
          <w:tcPr>
            <w:tcW w:w="2564" w:type="dxa"/>
            <w:vMerge/>
            <w:shd w:val="clear" w:color="auto" w:fill="E6D9FF"/>
          </w:tcPr>
          <w:p w14:paraId="50976190" w14:textId="77777777" w:rsidR="00124C24" w:rsidRDefault="00124C24" w:rsidP="00124C24"/>
        </w:tc>
        <w:tc>
          <w:tcPr>
            <w:tcW w:w="2565" w:type="dxa"/>
            <w:vMerge/>
            <w:shd w:val="clear" w:color="auto" w:fill="FFC000"/>
          </w:tcPr>
          <w:p w14:paraId="5A86AD66" w14:textId="77777777" w:rsidR="00124C24" w:rsidRDefault="00124C24" w:rsidP="00124C24"/>
        </w:tc>
      </w:tr>
      <w:tr w:rsidR="00124C24" w:rsidRPr="00EA196E" w14:paraId="3202F0D8" w14:textId="77777777" w:rsidTr="00000B2B">
        <w:tc>
          <w:tcPr>
            <w:tcW w:w="15388" w:type="dxa"/>
            <w:gridSpan w:val="5"/>
            <w:shd w:val="clear" w:color="auto" w:fill="000000" w:themeFill="text1"/>
          </w:tcPr>
          <w:p w14:paraId="46B53D71" w14:textId="34BEE035" w:rsidR="00124C24" w:rsidRDefault="00124C24" w:rsidP="00124C24">
            <w:pPr>
              <w:jc w:val="center"/>
              <w:rPr>
                <w:b/>
                <w:color w:val="FFFFFF" w:themeColor="background1"/>
                <w:lang w:val="en-US"/>
              </w:rPr>
            </w:pPr>
            <w:r w:rsidRPr="00DC5963">
              <w:rPr>
                <w:b/>
                <w:color w:val="FF0000"/>
                <w:sz w:val="28"/>
                <w:szCs w:val="28"/>
                <w:lang w:val="en-US"/>
              </w:rPr>
              <w:t xml:space="preserve">Moduł 1: </w:t>
            </w:r>
            <w:r w:rsidR="004F5E35">
              <w:rPr>
                <w:b/>
                <w:color w:val="FF0000"/>
                <w:sz w:val="28"/>
                <w:szCs w:val="28"/>
                <w:lang w:val="en-US"/>
              </w:rPr>
              <w:t>It’s not rocket science</w:t>
            </w:r>
          </w:p>
        </w:tc>
      </w:tr>
      <w:tr w:rsidR="00124C24" w:rsidRPr="00832213" w14:paraId="1E5ED77B" w14:textId="77777777" w:rsidTr="00000B2B">
        <w:tc>
          <w:tcPr>
            <w:tcW w:w="15388" w:type="dxa"/>
            <w:gridSpan w:val="5"/>
            <w:shd w:val="clear" w:color="auto" w:fill="404040" w:themeFill="text1" w:themeFillTint="BF"/>
          </w:tcPr>
          <w:p w14:paraId="18B5EF72" w14:textId="77777777" w:rsidR="00124C24" w:rsidRPr="00751BC5" w:rsidRDefault="00124C24" w:rsidP="00124C24">
            <w:pPr>
              <w:jc w:val="center"/>
              <w:rPr>
                <w:b/>
                <w:color w:val="FFFFFF" w:themeColor="background1"/>
                <w:lang w:val="en-US"/>
              </w:rPr>
            </w:pPr>
            <w:r w:rsidRPr="00751BC5">
              <w:rPr>
                <w:b/>
                <w:color w:val="FFFFFF" w:themeColor="background1"/>
                <w:lang w:val="en-US"/>
              </w:rPr>
              <w:t>1A</w:t>
            </w:r>
          </w:p>
          <w:p w14:paraId="189B7186" w14:textId="19AC2A1F" w:rsidR="00124C24" w:rsidRPr="008108DC" w:rsidRDefault="004F5E35" w:rsidP="00124C24">
            <w:pPr>
              <w:jc w:val="center"/>
              <w:rPr>
                <w:color w:val="FFFFFF" w:themeColor="background1"/>
              </w:rPr>
            </w:pPr>
            <w:r w:rsidRPr="00751BC5">
              <w:rPr>
                <w:color w:val="FFFFFF" w:themeColor="background1"/>
                <w:lang w:val="en-US"/>
              </w:rPr>
              <w:t>It’s not rocket science</w:t>
            </w:r>
            <w:r w:rsidR="00124C24" w:rsidRPr="00751BC5">
              <w:rPr>
                <w:color w:val="FFFFFF" w:themeColor="background1"/>
                <w:lang w:val="en-US"/>
              </w:rPr>
              <w:t xml:space="preserve">. </w:t>
            </w:r>
            <w:r w:rsidR="00124C24" w:rsidRPr="008108DC">
              <w:rPr>
                <w:color w:val="FFFFFF" w:themeColor="background1"/>
              </w:rPr>
              <w:t>Ćwiczenia leksykalne. Wypowiedź ustna (</w:t>
            </w:r>
            <w:r w:rsidR="00124C24">
              <w:rPr>
                <w:color w:val="FFFFFF" w:themeColor="background1"/>
              </w:rPr>
              <w:t xml:space="preserve">rozmowa </w:t>
            </w:r>
            <w:r w:rsidR="00A43DA5">
              <w:rPr>
                <w:color w:val="FFFFFF" w:themeColor="background1"/>
              </w:rPr>
              <w:t>na podstawie materiału stymulującego</w:t>
            </w:r>
            <w:r w:rsidR="00124C24">
              <w:rPr>
                <w:color w:val="FFFFFF" w:themeColor="background1"/>
              </w:rPr>
              <w:t>)</w:t>
            </w:r>
          </w:p>
        </w:tc>
      </w:tr>
      <w:tr w:rsidR="00124C24" w:rsidRPr="00D41A72" w14:paraId="543A9DBA" w14:textId="77777777" w:rsidTr="006122E8">
        <w:tc>
          <w:tcPr>
            <w:tcW w:w="3823" w:type="dxa"/>
            <w:gridSpan w:val="2"/>
            <w:shd w:val="clear" w:color="auto" w:fill="auto"/>
          </w:tcPr>
          <w:p w14:paraId="377D4D32" w14:textId="474AD6BA" w:rsidR="00124C24" w:rsidRPr="007665FC" w:rsidRDefault="00124C24" w:rsidP="00124C24">
            <w:pPr>
              <w:jc w:val="center"/>
              <w:rPr>
                <w:i/>
              </w:rPr>
            </w:pPr>
            <w:r w:rsidRPr="00376390">
              <w:rPr>
                <w:b/>
                <w:color w:val="000000" w:themeColor="text1"/>
              </w:rPr>
              <w:t>Wiedza</w:t>
            </w:r>
          </w:p>
        </w:tc>
        <w:tc>
          <w:tcPr>
            <w:tcW w:w="6436" w:type="dxa"/>
            <w:vMerge w:val="restart"/>
            <w:shd w:val="clear" w:color="auto" w:fill="auto"/>
          </w:tcPr>
          <w:p w14:paraId="0FF078B4" w14:textId="77777777" w:rsidR="00124C24" w:rsidRDefault="002F05B6" w:rsidP="00124C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Nauka i technika.</w:t>
            </w:r>
          </w:p>
          <w:p w14:paraId="5D0743E4" w14:textId="5ABDC2FA" w:rsidR="002F05B6" w:rsidRPr="00A62F70" w:rsidRDefault="00E31EEF" w:rsidP="00124C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Słownictwo związane z na</w:t>
            </w:r>
            <w:r w:rsidR="009371AE">
              <w:rPr>
                <w:sz w:val="20"/>
                <w:szCs w:val="20"/>
              </w:rPr>
              <w:t>u</w:t>
            </w:r>
            <w:r>
              <w:rPr>
                <w:sz w:val="20"/>
                <w:szCs w:val="20"/>
              </w:rPr>
              <w:t>ką i eksperymentami naukowymi.</w:t>
            </w:r>
          </w:p>
        </w:tc>
        <w:tc>
          <w:tcPr>
            <w:tcW w:w="2564" w:type="dxa"/>
            <w:vMerge w:val="restart"/>
            <w:shd w:val="clear" w:color="auto" w:fill="E6D9FF"/>
          </w:tcPr>
          <w:p w14:paraId="623B5D28" w14:textId="6A0E9858" w:rsidR="00124C24" w:rsidRDefault="00124C24" w:rsidP="00124C24">
            <w:r>
              <w:t>podręcznik:</w:t>
            </w:r>
          </w:p>
          <w:p w14:paraId="59FD80CB" w14:textId="55E97F76" w:rsidR="00124C24" w:rsidRDefault="00124C24" w:rsidP="00124C24">
            <w:r>
              <w:t>zad. 1–</w:t>
            </w:r>
            <w:r w:rsidR="00A43DA5">
              <w:t>5</w:t>
            </w:r>
            <w:r w:rsidR="000039D7">
              <w:t>,</w:t>
            </w:r>
            <w:r>
              <w:t xml:space="preserve"> s. 13</w:t>
            </w:r>
          </w:p>
        </w:tc>
        <w:tc>
          <w:tcPr>
            <w:tcW w:w="2565" w:type="dxa"/>
            <w:vMerge w:val="restart"/>
            <w:shd w:val="clear" w:color="auto" w:fill="A8D08D" w:themeFill="accent6" w:themeFillTint="99"/>
          </w:tcPr>
          <w:p w14:paraId="4616509D" w14:textId="77777777" w:rsidR="00124C24" w:rsidRDefault="00124C24" w:rsidP="00124C24">
            <w:r>
              <w:t>zeszyt ćwiczeń:</w:t>
            </w:r>
          </w:p>
          <w:p w14:paraId="01206E78" w14:textId="79CBAF86" w:rsidR="00124C24" w:rsidRPr="00D41A72" w:rsidRDefault="00124C24" w:rsidP="00124C24">
            <w:r>
              <w:t>zad. 1–</w:t>
            </w:r>
            <w:r w:rsidR="009F42BD">
              <w:t>9</w:t>
            </w:r>
            <w:r w:rsidR="000039D7">
              <w:t>,</w:t>
            </w:r>
            <w:r>
              <w:t xml:space="preserve"> s. 8–9</w:t>
            </w:r>
          </w:p>
        </w:tc>
      </w:tr>
      <w:tr w:rsidR="002F05B6" w14:paraId="7E3AAF10" w14:textId="77777777" w:rsidTr="00B84973">
        <w:tc>
          <w:tcPr>
            <w:tcW w:w="2127" w:type="dxa"/>
            <w:shd w:val="clear" w:color="auto" w:fill="auto"/>
          </w:tcPr>
          <w:p w14:paraId="0BB4A265" w14:textId="77777777" w:rsidR="002F05B6" w:rsidRDefault="002F05B6" w:rsidP="002F05B6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rozsz.: </w:t>
            </w:r>
          </w:p>
          <w:p w14:paraId="67C1C1E2" w14:textId="430EDBE1" w:rsidR="002F05B6" w:rsidRDefault="002F05B6" w:rsidP="002F05B6">
            <w:r>
              <w:rPr>
                <w:color w:val="000000" w:themeColor="text1"/>
              </w:rPr>
              <w:t>I</w:t>
            </w:r>
            <w:r w:rsidRPr="00C22DAA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 xml:space="preserve">12                        </w:t>
            </w:r>
            <w:r w:rsidRPr="00C27CC5">
              <w:rPr>
                <w:i/>
                <w:iCs/>
                <w:color w:val="000000" w:themeColor="text1"/>
              </w:rPr>
              <w:t>DJ:</w:t>
            </w:r>
            <w:r>
              <w:rPr>
                <w:i/>
                <w:iCs/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I</w:t>
            </w:r>
          </w:p>
        </w:tc>
        <w:tc>
          <w:tcPr>
            <w:tcW w:w="1696" w:type="dxa"/>
            <w:shd w:val="clear" w:color="auto" w:fill="7F7F7F" w:themeFill="text1" w:themeFillTint="80"/>
          </w:tcPr>
          <w:p w14:paraId="0F37F430" w14:textId="375F54E6" w:rsidR="002F05B6" w:rsidRPr="007665FC" w:rsidRDefault="002F05B6" w:rsidP="002F05B6">
            <w:pPr>
              <w:rPr>
                <w:i/>
              </w:rPr>
            </w:pPr>
          </w:p>
        </w:tc>
        <w:tc>
          <w:tcPr>
            <w:tcW w:w="6436" w:type="dxa"/>
            <w:vMerge/>
            <w:shd w:val="clear" w:color="auto" w:fill="auto"/>
          </w:tcPr>
          <w:p w14:paraId="709F9D4B" w14:textId="77777777" w:rsidR="002F05B6" w:rsidRPr="007665FC" w:rsidRDefault="002F05B6" w:rsidP="002F05B6">
            <w:pPr>
              <w:rPr>
                <w:i/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36622781" w14:textId="77777777" w:rsidR="002F05B6" w:rsidRDefault="002F05B6" w:rsidP="002F05B6"/>
        </w:tc>
        <w:tc>
          <w:tcPr>
            <w:tcW w:w="2565" w:type="dxa"/>
            <w:vMerge/>
            <w:shd w:val="clear" w:color="auto" w:fill="A8D08D" w:themeFill="accent6" w:themeFillTint="99"/>
          </w:tcPr>
          <w:p w14:paraId="6E925102" w14:textId="77777777" w:rsidR="002F05B6" w:rsidRDefault="002F05B6" w:rsidP="002F05B6"/>
        </w:tc>
      </w:tr>
      <w:tr w:rsidR="002F05B6" w14:paraId="36AAF7D9" w14:textId="77777777" w:rsidTr="006122E8">
        <w:tc>
          <w:tcPr>
            <w:tcW w:w="3823" w:type="dxa"/>
            <w:gridSpan w:val="2"/>
            <w:shd w:val="clear" w:color="auto" w:fill="auto"/>
          </w:tcPr>
          <w:p w14:paraId="2C5AE409" w14:textId="402EEFD3" w:rsidR="002F05B6" w:rsidRPr="00891F0F" w:rsidRDefault="002F05B6" w:rsidP="002F05B6">
            <w:pPr>
              <w:jc w:val="center"/>
            </w:pPr>
            <w:r w:rsidRPr="00891F0F">
              <w:rPr>
                <w:b/>
              </w:rPr>
              <w:t>Recepcja</w:t>
            </w:r>
          </w:p>
        </w:tc>
        <w:tc>
          <w:tcPr>
            <w:tcW w:w="6436" w:type="dxa"/>
            <w:vMerge w:val="restart"/>
            <w:shd w:val="clear" w:color="auto" w:fill="auto"/>
          </w:tcPr>
          <w:p w14:paraId="35EB0469" w14:textId="47C4555E" w:rsidR="002F05B6" w:rsidRPr="004F0FE8" w:rsidRDefault="00A54946" w:rsidP="002F05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564" w:type="dxa"/>
            <w:vMerge/>
            <w:shd w:val="clear" w:color="auto" w:fill="E6D9FF"/>
          </w:tcPr>
          <w:p w14:paraId="14151381" w14:textId="77777777" w:rsidR="002F05B6" w:rsidRDefault="002F05B6" w:rsidP="002F05B6"/>
        </w:tc>
        <w:tc>
          <w:tcPr>
            <w:tcW w:w="2565" w:type="dxa"/>
            <w:vMerge/>
            <w:shd w:val="clear" w:color="auto" w:fill="A8D08D" w:themeFill="accent6" w:themeFillTint="99"/>
          </w:tcPr>
          <w:p w14:paraId="0799E9CC" w14:textId="77777777" w:rsidR="002F05B6" w:rsidRDefault="002F05B6" w:rsidP="002F05B6"/>
        </w:tc>
      </w:tr>
      <w:tr w:rsidR="002F05B6" w14:paraId="6264AC3B" w14:textId="77777777" w:rsidTr="00B84973">
        <w:tc>
          <w:tcPr>
            <w:tcW w:w="2127" w:type="dxa"/>
            <w:shd w:val="clear" w:color="auto" w:fill="auto"/>
          </w:tcPr>
          <w:p w14:paraId="57F31746" w14:textId="45ECE814" w:rsidR="002F05B6" w:rsidRPr="00D23379" w:rsidRDefault="00A54946" w:rsidP="002F05B6">
            <w:r>
              <w:lastRenderedPageBreak/>
              <w:t>-</w:t>
            </w:r>
          </w:p>
        </w:tc>
        <w:tc>
          <w:tcPr>
            <w:tcW w:w="1696" w:type="dxa"/>
            <w:shd w:val="clear" w:color="auto" w:fill="7F7F7F" w:themeFill="text1" w:themeFillTint="80"/>
          </w:tcPr>
          <w:p w14:paraId="23D0B14C" w14:textId="44FCF567" w:rsidR="002F05B6" w:rsidRPr="00D23379" w:rsidRDefault="002F05B6" w:rsidP="002F05B6"/>
        </w:tc>
        <w:tc>
          <w:tcPr>
            <w:tcW w:w="6436" w:type="dxa"/>
            <w:vMerge/>
            <w:shd w:val="clear" w:color="auto" w:fill="auto"/>
          </w:tcPr>
          <w:p w14:paraId="182E746C" w14:textId="77777777" w:rsidR="002F05B6" w:rsidRPr="009C4DEE" w:rsidRDefault="002F05B6" w:rsidP="002F05B6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49351579" w14:textId="77777777" w:rsidR="002F05B6" w:rsidRDefault="002F05B6" w:rsidP="002F05B6"/>
        </w:tc>
        <w:tc>
          <w:tcPr>
            <w:tcW w:w="2565" w:type="dxa"/>
            <w:vMerge/>
            <w:shd w:val="clear" w:color="auto" w:fill="A8D08D" w:themeFill="accent6" w:themeFillTint="99"/>
          </w:tcPr>
          <w:p w14:paraId="14858C51" w14:textId="77777777" w:rsidR="002F05B6" w:rsidRDefault="002F05B6" w:rsidP="002F05B6"/>
        </w:tc>
      </w:tr>
      <w:tr w:rsidR="002F05B6" w:rsidRPr="004755A8" w14:paraId="7C6BF62F" w14:textId="77777777" w:rsidTr="006122E8">
        <w:tc>
          <w:tcPr>
            <w:tcW w:w="3823" w:type="dxa"/>
            <w:gridSpan w:val="2"/>
            <w:shd w:val="clear" w:color="auto" w:fill="auto"/>
          </w:tcPr>
          <w:p w14:paraId="4B304519" w14:textId="3B2DDCA2" w:rsidR="002F05B6" w:rsidRDefault="002F05B6" w:rsidP="002F05B6">
            <w:pPr>
              <w:jc w:val="center"/>
            </w:pPr>
            <w:r w:rsidRPr="00376390">
              <w:rPr>
                <w:b/>
                <w:color w:val="000000" w:themeColor="text1"/>
              </w:rPr>
              <w:t>Produkcja</w:t>
            </w:r>
          </w:p>
        </w:tc>
        <w:tc>
          <w:tcPr>
            <w:tcW w:w="6436" w:type="dxa"/>
            <w:vMerge w:val="restart"/>
            <w:shd w:val="clear" w:color="auto" w:fill="auto"/>
          </w:tcPr>
          <w:p w14:paraId="15D7BEFB" w14:textId="6A69BE53" w:rsidR="002F05B6" w:rsidRPr="009C4DEE" w:rsidRDefault="00B814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Opisywanie zjawisk (</w:t>
            </w:r>
            <w:r w:rsidR="00217AE6">
              <w:rPr>
                <w:sz w:val="20"/>
                <w:szCs w:val="20"/>
              </w:rPr>
              <w:t>eksperymentów)</w:t>
            </w:r>
            <w:r w:rsidR="000039D7">
              <w:rPr>
                <w:sz w:val="20"/>
                <w:szCs w:val="20"/>
              </w:rPr>
              <w:t>,</w:t>
            </w:r>
            <w:r w:rsidR="00217AE6">
              <w:rPr>
                <w:sz w:val="20"/>
                <w:szCs w:val="20"/>
              </w:rPr>
              <w:t xml:space="preserve"> </w:t>
            </w:r>
            <w:r w:rsidR="00936C72">
              <w:rPr>
                <w:sz w:val="20"/>
                <w:szCs w:val="20"/>
              </w:rPr>
              <w:t>wyrażanie opinii</w:t>
            </w:r>
            <w:r w:rsidR="00D45994">
              <w:rPr>
                <w:sz w:val="20"/>
                <w:szCs w:val="20"/>
              </w:rPr>
              <w:t>.</w:t>
            </w:r>
          </w:p>
        </w:tc>
        <w:tc>
          <w:tcPr>
            <w:tcW w:w="2564" w:type="dxa"/>
            <w:vMerge/>
            <w:shd w:val="clear" w:color="auto" w:fill="E6D9FF"/>
          </w:tcPr>
          <w:p w14:paraId="10C65012" w14:textId="77777777" w:rsidR="002F05B6" w:rsidRDefault="002F05B6" w:rsidP="002F05B6"/>
        </w:tc>
        <w:tc>
          <w:tcPr>
            <w:tcW w:w="2565" w:type="dxa"/>
            <w:vMerge w:val="restart"/>
            <w:shd w:val="clear" w:color="auto" w:fill="FFC000"/>
          </w:tcPr>
          <w:p w14:paraId="62031649" w14:textId="738F7AF0" w:rsidR="002F05B6" w:rsidRDefault="002F05B6" w:rsidP="002F05B6">
            <w:r>
              <w:t>Photocopiables – książka nauczyciela, s. 18</w:t>
            </w:r>
            <w:r w:rsidR="00325C2A">
              <w:t>9</w:t>
            </w:r>
            <w:r>
              <w:t>, 19</w:t>
            </w:r>
            <w:r w:rsidR="00325C2A">
              <w:t>3</w:t>
            </w:r>
            <w:r>
              <w:t xml:space="preserve"> (1.3)</w:t>
            </w:r>
          </w:p>
          <w:p w14:paraId="22FA6E73" w14:textId="362F0EEB" w:rsidR="002F05B6" w:rsidRPr="00A52D29" w:rsidRDefault="002F05B6" w:rsidP="002F05B6"/>
        </w:tc>
      </w:tr>
      <w:tr w:rsidR="002F05B6" w:rsidRPr="004755A8" w14:paraId="0BBABE60" w14:textId="77777777" w:rsidTr="00B84973">
        <w:tc>
          <w:tcPr>
            <w:tcW w:w="2127" w:type="dxa"/>
            <w:shd w:val="clear" w:color="auto" w:fill="auto"/>
          </w:tcPr>
          <w:p w14:paraId="2B4A5CA2" w14:textId="77777777" w:rsidR="004B0833" w:rsidRDefault="004B0833" w:rsidP="004B0833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rozsz. / DJ: </w:t>
            </w:r>
          </w:p>
          <w:p w14:paraId="54D0630E" w14:textId="7DDB0555" w:rsidR="002F05B6" w:rsidRPr="00A52D29" w:rsidRDefault="0013212B" w:rsidP="002F05B6">
            <w:r>
              <w:t>I</w:t>
            </w:r>
            <w:r w:rsidR="00217AE6">
              <w:t xml:space="preserve">V.1, </w:t>
            </w:r>
            <w:r>
              <w:t>I</w:t>
            </w:r>
            <w:r w:rsidR="00553ECC">
              <w:t>V.6</w:t>
            </w:r>
          </w:p>
        </w:tc>
        <w:tc>
          <w:tcPr>
            <w:tcW w:w="1696" w:type="dxa"/>
            <w:shd w:val="clear" w:color="auto" w:fill="7F7F7F" w:themeFill="text1" w:themeFillTint="80"/>
          </w:tcPr>
          <w:p w14:paraId="59750533" w14:textId="4E44EB1F" w:rsidR="00707E0A" w:rsidRPr="00B84973" w:rsidRDefault="00707E0A" w:rsidP="00B84973">
            <w:pPr>
              <w:rPr>
                <w:i/>
                <w:color w:val="000000" w:themeColor="text1"/>
              </w:rPr>
            </w:pPr>
          </w:p>
        </w:tc>
        <w:tc>
          <w:tcPr>
            <w:tcW w:w="6436" w:type="dxa"/>
            <w:vMerge/>
            <w:shd w:val="clear" w:color="auto" w:fill="auto"/>
          </w:tcPr>
          <w:p w14:paraId="79554BB1" w14:textId="77777777" w:rsidR="002F05B6" w:rsidRPr="00A52D29" w:rsidRDefault="002F05B6" w:rsidP="002F05B6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5845C128" w14:textId="77777777" w:rsidR="002F05B6" w:rsidRPr="00A52D29" w:rsidRDefault="002F05B6" w:rsidP="002F05B6"/>
        </w:tc>
        <w:tc>
          <w:tcPr>
            <w:tcW w:w="2565" w:type="dxa"/>
            <w:vMerge/>
            <w:shd w:val="clear" w:color="auto" w:fill="FFC000"/>
          </w:tcPr>
          <w:p w14:paraId="070FFF1D" w14:textId="77777777" w:rsidR="002F05B6" w:rsidRPr="00A52D29" w:rsidRDefault="002F05B6" w:rsidP="002F05B6"/>
        </w:tc>
      </w:tr>
      <w:tr w:rsidR="002D6D03" w14:paraId="02A3C29B" w14:textId="77777777" w:rsidTr="006122E8">
        <w:tc>
          <w:tcPr>
            <w:tcW w:w="3823" w:type="dxa"/>
            <w:gridSpan w:val="2"/>
            <w:shd w:val="clear" w:color="auto" w:fill="auto"/>
          </w:tcPr>
          <w:p w14:paraId="16261D41" w14:textId="50A96C2D" w:rsidR="002D6D03" w:rsidRDefault="002D6D03" w:rsidP="002D6D03">
            <w:pPr>
              <w:jc w:val="center"/>
            </w:pPr>
            <w:r w:rsidRPr="001473E3">
              <w:rPr>
                <w:b/>
              </w:rPr>
              <w:t>Inne umiejętności</w:t>
            </w:r>
          </w:p>
        </w:tc>
        <w:tc>
          <w:tcPr>
            <w:tcW w:w="6436" w:type="dxa"/>
            <w:vMerge w:val="restart"/>
            <w:shd w:val="clear" w:color="auto" w:fill="auto"/>
          </w:tcPr>
          <w:p w14:paraId="4F3CF8D1" w14:textId="27BCDD2B" w:rsidR="002D6D03" w:rsidRPr="009C4DEE" w:rsidRDefault="002D6D03">
            <w:pPr>
              <w:rPr>
                <w:sz w:val="20"/>
                <w:szCs w:val="20"/>
              </w:rPr>
            </w:pPr>
            <w:r w:rsidRPr="009C4DEE">
              <w:rPr>
                <w:sz w:val="20"/>
                <w:szCs w:val="20"/>
              </w:rPr>
              <w:t xml:space="preserve">Wykorzystywanie </w:t>
            </w:r>
            <w:r>
              <w:rPr>
                <w:sz w:val="20"/>
                <w:szCs w:val="20"/>
              </w:rPr>
              <w:t>technik samodzielnej pracy nad językiem</w:t>
            </w:r>
            <w:r w:rsidRPr="009C4DE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oraz strategii </w:t>
            </w:r>
            <w:r w:rsidRPr="009C4DEE">
              <w:rPr>
                <w:sz w:val="20"/>
                <w:szCs w:val="20"/>
              </w:rPr>
              <w:t>komunikacyjnych i kompensacyjnych (</w:t>
            </w:r>
            <w:r>
              <w:rPr>
                <w:sz w:val="20"/>
                <w:szCs w:val="20"/>
              </w:rPr>
              <w:t xml:space="preserve">praca ze słownikiem, </w:t>
            </w:r>
            <w:r w:rsidRPr="009C4DEE">
              <w:rPr>
                <w:sz w:val="20"/>
                <w:szCs w:val="20"/>
              </w:rPr>
              <w:t>domyślanie się znaczenia wyrazów z kontekstu)</w:t>
            </w:r>
            <w:r w:rsidR="000039D7">
              <w:rPr>
                <w:sz w:val="20"/>
                <w:szCs w:val="20"/>
              </w:rPr>
              <w:t>,</w:t>
            </w:r>
            <w:r w:rsidR="00A41B1A">
              <w:rPr>
                <w:sz w:val="20"/>
                <w:szCs w:val="20"/>
              </w:rPr>
              <w:t xml:space="preserve"> praca w parach.</w:t>
            </w:r>
          </w:p>
        </w:tc>
        <w:tc>
          <w:tcPr>
            <w:tcW w:w="2564" w:type="dxa"/>
            <w:vMerge/>
            <w:shd w:val="clear" w:color="auto" w:fill="E6D9FF"/>
          </w:tcPr>
          <w:p w14:paraId="71223839" w14:textId="77777777" w:rsidR="002D6D03" w:rsidRDefault="002D6D03" w:rsidP="002D6D03"/>
        </w:tc>
        <w:tc>
          <w:tcPr>
            <w:tcW w:w="2565" w:type="dxa"/>
            <w:vMerge/>
            <w:shd w:val="clear" w:color="auto" w:fill="FFC000"/>
          </w:tcPr>
          <w:p w14:paraId="48D3DBCA" w14:textId="77777777" w:rsidR="002D6D03" w:rsidRDefault="002D6D03" w:rsidP="002D6D03"/>
        </w:tc>
      </w:tr>
      <w:tr w:rsidR="002D6D03" w14:paraId="158AB427" w14:textId="77777777" w:rsidTr="00B84973">
        <w:tc>
          <w:tcPr>
            <w:tcW w:w="2127" w:type="dxa"/>
            <w:shd w:val="clear" w:color="auto" w:fill="auto"/>
          </w:tcPr>
          <w:p w14:paraId="56421598" w14:textId="4314CE74" w:rsidR="002D6D03" w:rsidRDefault="002D6D03" w:rsidP="002D6D03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podst. / rozsz.</w:t>
            </w:r>
            <w:r w:rsidR="004B0833">
              <w:rPr>
                <w:i/>
                <w:color w:val="000000" w:themeColor="text1"/>
              </w:rPr>
              <w:t xml:space="preserve"> / DJ</w:t>
            </w:r>
            <w:r>
              <w:rPr>
                <w:i/>
                <w:color w:val="000000" w:themeColor="text1"/>
              </w:rPr>
              <w:t xml:space="preserve">: </w:t>
            </w:r>
          </w:p>
          <w:p w14:paraId="5F6D6F33" w14:textId="404342CF" w:rsidR="002D6D03" w:rsidRDefault="002D6D03" w:rsidP="002D6D03">
            <w:r>
              <w:t>X, XIII</w:t>
            </w:r>
          </w:p>
        </w:tc>
        <w:tc>
          <w:tcPr>
            <w:tcW w:w="1696" w:type="dxa"/>
            <w:shd w:val="clear" w:color="auto" w:fill="7F7F7F" w:themeFill="text1" w:themeFillTint="80"/>
          </w:tcPr>
          <w:p w14:paraId="044FEEE5" w14:textId="749C2100" w:rsidR="002D6D03" w:rsidRDefault="002D6D03" w:rsidP="002D6D03"/>
        </w:tc>
        <w:tc>
          <w:tcPr>
            <w:tcW w:w="6436" w:type="dxa"/>
            <w:vMerge/>
            <w:shd w:val="clear" w:color="auto" w:fill="E6D9FF"/>
          </w:tcPr>
          <w:p w14:paraId="098C78DF" w14:textId="77777777" w:rsidR="002D6D03" w:rsidRDefault="002D6D03" w:rsidP="002D6D03"/>
        </w:tc>
        <w:tc>
          <w:tcPr>
            <w:tcW w:w="2564" w:type="dxa"/>
            <w:vMerge/>
            <w:shd w:val="clear" w:color="auto" w:fill="E6D9FF"/>
          </w:tcPr>
          <w:p w14:paraId="6D05C6E5" w14:textId="77777777" w:rsidR="002D6D03" w:rsidRDefault="002D6D03" w:rsidP="002D6D03"/>
        </w:tc>
        <w:tc>
          <w:tcPr>
            <w:tcW w:w="2565" w:type="dxa"/>
            <w:vMerge/>
            <w:shd w:val="clear" w:color="auto" w:fill="FFC000"/>
          </w:tcPr>
          <w:p w14:paraId="11AC2EC3" w14:textId="77777777" w:rsidR="002D6D03" w:rsidRDefault="002D6D03" w:rsidP="002D6D03"/>
        </w:tc>
      </w:tr>
      <w:tr w:rsidR="002D6D03" w:rsidRPr="00D51AF8" w14:paraId="36673F71" w14:textId="77777777" w:rsidTr="00000B2B">
        <w:tc>
          <w:tcPr>
            <w:tcW w:w="15388" w:type="dxa"/>
            <w:gridSpan w:val="5"/>
            <w:shd w:val="clear" w:color="auto" w:fill="404040" w:themeFill="text1" w:themeFillTint="BF"/>
          </w:tcPr>
          <w:p w14:paraId="052DF052" w14:textId="04205AE0" w:rsidR="002D6D03" w:rsidRPr="00751BC5" w:rsidRDefault="002D6D03" w:rsidP="002D6D03">
            <w:pPr>
              <w:jc w:val="center"/>
              <w:rPr>
                <w:b/>
                <w:color w:val="FFFFFF" w:themeColor="background1"/>
              </w:rPr>
            </w:pPr>
            <w:r w:rsidRPr="00751BC5">
              <w:rPr>
                <w:b/>
                <w:color w:val="FFFFFF" w:themeColor="background1"/>
              </w:rPr>
              <w:t>1B</w:t>
            </w:r>
          </w:p>
          <w:p w14:paraId="4E693D73" w14:textId="7CD8AB12" w:rsidR="002D6D03" w:rsidRPr="002D36FB" w:rsidRDefault="002D6D03" w:rsidP="002D6D03">
            <w:pPr>
              <w:jc w:val="center"/>
              <w:rPr>
                <w:color w:val="FFFFFF" w:themeColor="background1"/>
              </w:rPr>
            </w:pPr>
            <w:r w:rsidRPr="00906A93">
              <w:rPr>
                <w:color w:val="FFFFFF" w:themeColor="background1"/>
              </w:rPr>
              <w:t xml:space="preserve">Life hacks. </w:t>
            </w:r>
            <w:r>
              <w:rPr>
                <w:color w:val="FFFFFF" w:themeColor="background1"/>
              </w:rPr>
              <w:t>Rozumienie ze słuchu (pytania otwarte, uzupełnianie luk, dobieranie)</w:t>
            </w:r>
          </w:p>
        </w:tc>
      </w:tr>
      <w:tr w:rsidR="0042422B" w:rsidRPr="00D41A72" w14:paraId="7C70C6B5" w14:textId="77777777" w:rsidTr="006122E8">
        <w:tc>
          <w:tcPr>
            <w:tcW w:w="3823" w:type="dxa"/>
            <w:gridSpan w:val="2"/>
            <w:shd w:val="clear" w:color="auto" w:fill="auto"/>
          </w:tcPr>
          <w:p w14:paraId="31F9A3A6" w14:textId="4533C799" w:rsidR="0042422B" w:rsidRDefault="0042422B" w:rsidP="0042422B">
            <w:pPr>
              <w:jc w:val="center"/>
            </w:pPr>
            <w:r w:rsidRPr="00376390">
              <w:rPr>
                <w:b/>
                <w:color w:val="000000" w:themeColor="text1"/>
              </w:rPr>
              <w:t>Wiedza</w:t>
            </w:r>
          </w:p>
        </w:tc>
        <w:tc>
          <w:tcPr>
            <w:tcW w:w="6436" w:type="dxa"/>
            <w:vMerge w:val="restart"/>
            <w:shd w:val="clear" w:color="auto" w:fill="auto"/>
          </w:tcPr>
          <w:p w14:paraId="6E7D1617" w14:textId="77777777" w:rsidR="0042422B" w:rsidRDefault="0042422B" w:rsidP="004242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Nauka i technika.</w:t>
            </w:r>
          </w:p>
          <w:p w14:paraId="5107E9BA" w14:textId="3CEDE423" w:rsidR="0042422B" w:rsidRPr="009C4DEE" w:rsidRDefault="0042422B" w:rsidP="0042422B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 w:val="restart"/>
            <w:shd w:val="clear" w:color="auto" w:fill="E6D9FF"/>
          </w:tcPr>
          <w:p w14:paraId="3372AB78" w14:textId="77777777" w:rsidR="0042422B" w:rsidRDefault="0042422B" w:rsidP="0042422B">
            <w:r>
              <w:t>podręcznik:</w:t>
            </w:r>
          </w:p>
          <w:p w14:paraId="507940C0" w14:textId="4AB47C14" w:rsidR="0042422B" w:rsidRDefault="0042422B" w:rsidP="0042422B">
            <w:r>
              <w:t>zad. 1–6</w:t>
            </w:r>
            <w:r w:rsidR="000039D7">
              <w:t>,</w:t>
            </w:r>
            <w:r>
              <w:t xml:space="preserve"> s. 14</w:t>
            </w:r>
          </w:p>
        </w:tc>
        <w:tc>
          <w:tcPr>
            <w:tcW w:w="2565" w:type="dxa"/>
            <w:vMerge w:val="restart"/>
            <w:shd w:val="clear" w:color="auto" w:fill="A8D08D" w:themeFill="accent6" w:themeFillTint="99"/>
          </w:tcPr>
          <w:p w14:paraId="15E714F8" w14:textId="77777777" w:rsidR="0042422B" w:rsidRDefault="0042422B" w:rsidP="0042422B">
            <w:r>
              <w:t>zeszyt ćwiczeń:</w:t>
            </w:r>
          </w:p>
          <w:p w14:paraId="6B71810D" w14:textId="0908DC0B" w:rsidR="0042422B" w:rsidRPr="00D41A72" w:rsidRDefault="0042422B" w:rsidP="0042422B">
            <w:r>
              <w:t>zad. 1–5</w:t>
            </w:r>
            <w:r w:rsidR="000039D7">
              <w:t>,</w:t>
            </w:r>
            <w:r>
              <w:t xml:space="preserve"> s. 10</w:t>
            </w:r>
          </w:p>
        </w:tc>
      </w:tr>
      <w:tr w:rsidR="0042422B" w14:paraId="41916AC3" w14:textId="77777777" w:rsidTr="00B84973">
        <w:tc>
          <w:tcPr>
            <w:tcW w:w="2127" w:type="dxa"/>
            <w:shd w:val="clear" w:color="auto" w:fill="auto"/>
          </w:tcPr>
          <w:p w14:paraId="62B00463" w14:textId="77777777" w:rsidR="0042422B" w:rsidRDefault="0042422B" w:rsidP="0042422B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rozsz.: </w:t>
            </w:r>
          </w:p>
          <w:p w14:paraId="0D83F8AE" w14:textId="15A53185" w:rsidR="0042422B" w:rsidRDefault="0042422B" w:rsidP="0042422B">
            <w:r>
              <w:rPr>
                <w:color w:val="000000" w:themeColor="text1"/>
              </w:rPr>
              <w:t>I</w:t>
            </w:r>
            <w:r w:rsidRPr="00C22DAA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 xml:space="preserve">12                        </w:t>
            </w:r>
            <w:r w:rsidRPr="00C27CC5">
              <w:rPr>
                <w:i/>
                <w:iCs/>
                <w:color w:val="000000" w:themeColor="text1"/>
              </w:rPr>
              <w:t>DJ:</w:t>
            </w:r>
            <w:r>
              <w:rPr>
                <w:i/>
                <w:iCs/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I</w:t>
            </w:r>
          </w:p>
        </w:tc>
        <w:tc>
          <w:tcPr>
            <w:tcW w:w="1696" w:type="dxa"/>
            <w:shd w:val="clear" w:color="auto" w:fill="7F7F7F" w:themeFill="text1" w:themeFillTint="80"/>
          </w:tcPr>
          <w:p w14:paraId="1AE7E67B" w14:textId="21487ACF" w:rsidR="0042422B" w:rsidRDefault="0042422B" w:rsidP="0042422B"/>
        </w:tc>
        <w:tc>
          <w:tcPr>
            <w:tcW w:w="6436" w:type="dxa"/>
            <w:vMerge/>
            <w:shd w:val="clear" w:color="auto" w:fill="auto"/>
          </w:tcPr>
          <w:p w14:paraId="4D81CA29" w14:textId="77777777" w:rsidR="0042422B" w:rsidRPr="009C4DEE" w:rsidRDefault="0042422B" w:rsidP="0042422B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073559B2" w14:textId="77777777" w:rsidR="0042422B" w:rsidRDefault="0042422B" w:rsidP="0042422B"/>
        </w:tc>
        <w:tc>
          <w:tcPr>
            <w:tcW w:w="2565" w:type="dxa"/>
            <w:vMerge/>
            <w:shd w:val="clear" w:color="auto" w:fill="A8D08D" w:themeFill="accent6" w:themeFillTint="99"/>
          </w:tcPr>
          <w:p w14:paraId="24BEAA21" w14:textId="77777777" w:rsidR="0042422B" w:rsidRDefault="0042422B" w:rsidP="0042422B"/>
        </w:tc>
      </w:tr>
      <w:tr w:rsidR="0042422B" w14:paraId="57DC1A5A" w14:textId="77777777" w:rsidTr="006122E8">
        <w:tc>
          <w:tcPr>
            <w:tcW w:w="3823" w:type="dxa"/>
            <w:gridSpan w:val="2"/>
            <w:shd w:val="clear" w:color="auto" w:fill="auto"/>
          </w:tcPr>
          <w:p w14:paraId="02B98C37" w14:textId="31A5BB0C" w:rsidR="0042422B" w:rsidRDefault="0042422B" w:rsidP="0042422B">
            <w:pPr>
              <w:jc w:val="center"/>
            </w:pPr>
            <w:r w:rsidRPr="001473E3">
              <w:rPr>
                <w:b/>
              </w:rPr>
              <w:t>Recepcja</w:t>
            </w:r>
          </w:p>
        </w:tc>
        <w:tc>
          <w:tcPr>
            <w:tcW w:w="6436" w:type="dxa"/>
            <w:vMerge w:val="restart"/>
            <w:shd w:val="clear" w:color="auto" w:fill="auto"/>
          </w:tcPr>
          <w:p w14:paraId="2344D780" w14:textId="1A866FC2" w:rsidR="0042422B" w:rsidRPr="009C4DEE" w:rsidRDefault="00F647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Znajdowanie określonych informacji w wypowiedzi</w:t>
            </w:r>
            <w:r w:rsidR="000039D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r w:rsidR="0059035A">
              <w:rPr>
                <w:sz w:val="20"/>
                <w:szCs w:val="20"/>
              </w:rPr>
              <w:t>określanie głównej myśli wypowiedzi.</w:t>
            </w:r>
          </w:p>
        </w:tc>
        <w:tc>
          <w:tcPr>
            <w:tcW w:w="2564" w:type="dxa"/>
            <w:vMerge/>
            <w:shd w:val="clear" w:color="auto" w:fill="E6D9FF"/>
          </w:tcPr>
          <w:p w14:paraId="230C01DA" w14:textId="77777777" w:rsidR="0042422B" w:rsidRDefault="0042422B" w:rsidP="0042422B"/>
        </w:tc>
        <w:tc>
          <w:tcPr>
            <w:tcW w:w="2565" w:type="dxa"/>
            <w:vMerge/>
            <w:shd w:val="clear" w:color="auto" w:fill="A8D08D" w:themeFill="accent6" w:themeFillTint="99"/>
          </w:tcPr>
          <w:p w14:paraId="1EAFC317" w14:textId="77777777" w:rsidR="0042422B" w:rsidRDefault="0042422B" w:rsidP="0042422B"/>
        </w:tc>
      </w:tr>
      <w:tr w:rsidR="0059035A" w14:paraId="025485E8" w14:textId="77777777" w:rsidTr="00B84973">
        <w:tc>
          <w:tcPr>
            <w:tcW w:w="2127" w:type="dxa"/>
            <w:shd w:val="clear" w:color="auto" w:fill="auto"/>
          </w:tcPr>
          <w:p w14:paraId="4B32B27B" w14:textId="77777777" w:rsidR="0059035A" w:rsidRDefault="0059035A" w:rsidP="0059035A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rozsz. / DJ: </w:t>
            </w:r>
          </w:p>
          <w:p w14:paraId="31EBD619" w14:textId="3D8178AE" w:rsidR="0059035A" w:rsidRPr="00136487" w:rsidRDefault="0059035A" w:rsidP="0059035A">
            <w:r>
              <w:rPr>
                <w:color w:val="000000" w:themeColor="text1"/>
              </w:rPr>
              <w:t>II.2</w:t>
            </w:r>
            <w:r w:rsidR="0044252A">
              <w:rPr>
                <w:color w:val="000000" w:themeColor="text1"/>
              </w:rPr>
              <w:t>, II.5</w:t>
            </w:r>
          </w:p>
        </w:tc>
        <w:tc>
          <w:tcPr>
            <w:tcW w:w="1696" w:type="dxa"/>
            <w:shd w:val="clear" w:color="auto" w:fill="7F7F7F" w:themeFill="text1" w:themeFillTint="80"/>
          </w:tcPr>
          <w:p w14:paraId="3F814A09" w14:textId="66CB5353" w:rsidR="0059035A" w:rsidRPr="00136487" w:rsidRDefault="0059035A" w:rsidP="0059035A"/>
        </w:tc>
        <w:tc>
          <w:tcPr>
            <w:tcW w:w="6436" w:type="dxa"/>
            <w:vMerge/>
            <w:shd w:val="clear" w:color="auto" w:fill="auto"/>
          </w:tcPr>
          <w:p w14:paraId="5E0203A6" w14:textId="77777777" w:rsidR="0059035A" w:rsidRPr="009C4DEE" w:rsidRDefault="0059035A" w:rsidP="0059035A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0E52E2FB" w14:textId="77777777" w:rsidR="0059035A" w:rsidRDefault="0059035A" w:rsidP="0059035A"/>
        </w:tc>
        <w:tc>
          <w:tcPr>
            <w:tcW w:w="2565" w:type="dxa"/>
            <w:vMerge/>
            <w:shd w:val="clear" w:color="auto" w:fill="A8D08D" w:themeFill="accent6" w:themeFillTint="99"/>
          </w:tcPr>
          <w:p w14:paraId="1CDA6B56" w14:textId="77777777" w:rsidR="0059035A" w:rsidRDefault="0059035A" w:rsidP="0059035A"/>
        </w:tc>
      </w:tr>
      <w:tr w:rsidR="00A02FAC" w:rsidRPr="00DB6DFC" w14:paraId="1BCC6072" w14:textId="77777777" w:rsidTr="006122E8">
        <w:tc>
          <w:tcPr>
            <w:tcW w:w="3823" w:type="dxa"/>
            <w:gridSpan w:val="2"/>
            <w:shd w:val="clear" w:color="auto" w:fill="auto"/>
          </w:tcPr>
          <w:p w14:paraId="7FA1C994" w14:textId="75749EEF" w:rsidR="00A02FAC" w:rsidRDefault="00A02FAC" w:rsidP="00A02FAC">
            <w:pPr>
              <w:jc w:val="center"/>
            </w:pPr>
            <w:r w:rsidRPr="00376390">
              <w:rPr>
                <w:b/>
                <w:color w:val="000000" w:themeColor="text1"/>
              </w:rPr>
              <w:t>Produkcja</w:t>
            </w:r>
          </w:p>
        </w:tc>
        <w:tc>
          <w:tcPr>
            <w:tcW w:w="6436" w:type="dxa"/>
            <w:vMerge w:val="restart"/>
            <w:shd w:val="clear" w:color="auto" w:fill="auto"/>
          </w:tcPr>
          <w:p w14:paraId="7CBF2ABA" w14:textId="7815A316" w:rsidR="00A02FAC" w:rsidRPr="009C4DEE" w:rsidRDefault="00A02FAC" w:rsidP="00A02F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Wyrażanie opinii.</w:t>
            </w:r>
          </w:p>
        </w:tc>
        <w:tc>
          <w:tcPr>
            <w:tcW w:w="2564" w:type="dxa"/>
            <w:vMerge/>
            <w:shd w:val="clear" w:color="auto" w:fill="E6D9FF"/>
          </w:tcPr>
          <w:p w14:paraId="4CD70AFE" w14:textId="77777777" w:rsidR="00A02FAC" w:rsidRDefault="00A02FAC" w:rsidP="00A02FAC"/>
        </w:tc>
        <w:tc>
          <w:tcPr>
            <w:tcW w:w="2565" w:type="dxa"/>
            <w:vMerge/>
            <w:shd w:val="clear" w:color="auto" w:fill="FFC000"/>
          </w:tcPr>
          <w:p w14:paraId="70CDA1FD" w14:textId="1CD4609A" w:rsidR="00A02FAC" w:rsidRPr="00133137" w:rsidRDefault="00A02FAC" w:rsidP="00A02FAC"/>
        </w:tc>
      </w:tr>
      <w:tr w:rsidR="00A02FAC" w14:paraId="6B376237" w14:textId="77777777" w:rsidTr="00B84973">
        <w:tc>
          <w:tcPr>
            <w:tcW w:w="2127" w:type="dxa"/>
            <w:shd w:val="clear" w:color="auto" w:fill="auto"/>
          </w:tcPr>
          <w:p w14:paraId="69FDE7A4" w14:textId="77777777" w:rsidR="00A02FAC" w:rsidRDefault="00A02FAC" w:rsidP="00A02FAC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rozsz. / DJ: </w:t>
            </w:r>
          </w:p>
          <w:p w14:paraId="0A9CC0DF" w14:textId="2268163D" w:rsidR="00A02FAC" w:rsidRDefault="00A02FAC" w:rsidP="00A02FAC">
            <w:r>
              <w:t>IV.6</w:t>
            </w:r>
          </w:p>
        </w:tc>
        <w:tc>
          <w:tcPr>
            <w:tcW w:w="1696" w:type="dxa"/>
            <w:shd w:val="clear" w:color="auto" w:fill="7F7F7F" w:themeFill="text1" w:themeFillTint="80"/>
          </w:tcPr>
          <w:p w14:paraId="3A9FDB1E" w14:textId="5D782FB6" w:rsidR="00A02FAC" w:rsidRDefault="00A02FAC" w:rsidP="00824386"/>
        </w:tc>
        <w:tc>
          <w:tcPr>
            <w:tcW w:w="6436" w:type="dxa"/>
            <w:vMerge/>
            <w:shd w:val="clear" w:color="auto" w:fill="auto"/>
          </w:tcPr>
          <w:p w14:paraId="21A5D8E7" w14:textId="77777777" w:rsidR="00A02FAC" w:rsidRPr="009C4DEE" w:rsidRDefault="00A02FAC" w:rsidP="00A02FAC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727EE8F0" w14:textId="77777777" w:rsidR="00A02FAC" w:rsidRDefault="00A02FAC" w:rsidP="00A02FAC"/>
        </w:tc>
        <w:tc>
          <w:tcPr>
            <w:tcW w:w="2565" w:type="dxa"/>
            <w:vMerge/>
            <w:shd w:val="clear" w:color="auto" w:fill="FFC000"/>
          </w:tcPr>
          <w:p w14:paraId="09BB22EC" w14:textId="77777777" w:rsidR="00A02FAC" w:rsidRDefault="00A02FAC" w:rsidP="00A02FAC"/>
        </w:tc>
      </w:tr>
      <w:tr w:rsidR="00A02FAC" w14:paraId="7DC321A0" w14:textId="77777777" w:rsidTr="006122E8">
        <w:tc>
          <w:tcPr>
            <w:tcW w:w="3823" w:type="dxa"/>
            <w:gridSpan w:val="2"/>
            <w:shd w:val="clear" w:color="auto" w:fill="auto"/>
          </w:tcPr>
          <w:p w14:paraId="46BFD7CF" w14:textId="54C63B8F" w:rsidR="00A02FAC" w:rsidRDefault="00A02FAC" w:rsidP="00A02FAC">
            <w:pPr>
              <w:jc w:val="center"/>
            </w:pPr>
            <w:r w:rsidRPr="001473E3">
              <w:rPr>
                <w:b/>
              </w:rPr>
              <w:t>Inne umiejętności</w:t>
            </w:r>
          </w:p>
        </w:tc>
        <w:tc>
          <w:tcPr>
            <w:tcW w:w="6436" w:type="dxa"/>
            <w:vMerge w:val="restart"/>
            <w:shd w:val="clear" w:color="auto" w:fill="auto"/>
          </w:tcPr>
          <w:p w14:paraId="48C6F58B" w14:textId="13544F5F" w:rsidR="00A02FAC" w:rsidRPr="009C4DEE" w:rsidRDefault="00A02F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Przekazywanie w języku obcym informacji sformułowanych w </w:t>
            </w:r>
            <w:r w:rsidR="00691B56">
              <w:rPr>
                <w:sz w:val="20"/>
                <w:szCs w:val="20"/>
              </w:rPr>
              <w:t xml:space="preserve">tym </w:t>
            </w:r>
            <w:r>
              <w:rPr>
                <w:sz w:val="20"/>
                <w:szCs w:val="20"/>
              </w:rPr>
              <w:t>języku</w:t>
            </w:r>
            <w:r w:rsidR="000039D7">
              <w:rPr>
                <w:sz w:val="20"/>
                <w:szCs w:val="20"/>
              </w:rPr>
              <w:t>,</w:t>
            </w:r>
            <w:r w:rsidR="00D91FB4">
              <w:rPr>
                <w:sz w:val="20"/>
                <w:szCs w:val="20"/>
              </w:rPr>
              <w:t xml:space="preserve"> świadomość językowa</w:t>
            </w:r>
            <w:r w:rsidR="000039D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w</w:t>
            </w:r>
            <w:r w:rsidRPr="009C4DEE">
              <w:rPr>
                <w:sz w:val="20"/>
                <w:szCs w:val="20"/>
              </w:rPr>
              <w:t xml:space="preserve">ykorzystywanie </w:t>
            </w:r>
            <w:r>
              <w:rPr>
                <w:sz w:val="20"/>
                <w:szCs w:val="20"/>
              </w:rPr>
              <w:t xml:space="preserve">technik samodzielnej pracy nad językiem i strategii </w:t>
            </w:r>
            <w:r w:rsidRPr="009C4DEE">
              <w:rPr>
                <w:sz w:val="20"/>
                <w:szCs w:val="20"/>
              </w:rPr>
              <w:t>komunikacyjnych i kompensacyjnych (</w:t>
            </w:r>
            <w:r>
              <w:rPr>
                <w:sz w:val="20"/>
                <w:szCs w:val="20"/>
              </w:rPr>
              <w:t xml:space="preserve">poprawianie błędów, </w:t>
            </w:r>
            <w:r w:rsidRPr="009C4DEE">
              <w:rPr>
                <w:sz w:val="20"/>
                <w:szCs w:val="20"/>
              </w:rPr>
              <w:t>domyślanie się znaczenia wyrazów z kontekstu)</w:t>
            </w:r>
            <w:r w:rsidR="000039D7">
              <w:rPr>
                <w:sz w:val="20"/>
                <w:szCs w:val="20"/>
              </w:rPr>
              <w:t>,</w:t>
            </w:r>
            <w:r w:rsidR="00EC4A32">
              <w:rPr>
                <w:sz w:val="20"/>
                <w:szCs w:val="20"/>
              </w:rPr>
              <w:t xml:space="preserve"> praca w parach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564" w:type="dxa"/>
            <w:vMerge/>
            <w:shd w:val="clear" w:color="auto" w:fill="E6D9FF"/>
          </w:tcPr>
          <w:p w14:paraId="13C6AB11" w14:textId="77777777" w:rsidR="00A02FAC" w:rsidRDefault="00A02FAC" w:rsidP="00A02FAC"/>
        </w:tc>
        <w:tc>
          <w:tcPr>
            <w:tcW w:w="2565" w:type="dxa"/>
            <w:vMerge/>
            <w:shd w:val="clear" w:color="auto" w:fill="FFC000"/>
          </w:tcPr>
          <w:p w14:paraId="479D6F49" w14:textId="77777777" w:rsidR="00A02FAC" w:rsidRDefault="00A02FAC" w:rsidP="00A02FAC"/>
        </w:tc>
      </w:tr>
      <w:tr w:rsidR="00A02FAC" w14:paraId="7ACA2645" w14:textId="77777777" w:rsidTr="00B84973">
        <w:tc>
          <w:tcPr>
            <w:tcW w:w="2127" w:type="dxa"/>
            <w:shd w:val="clear" w:color="auto" w:fill="auto"/>
          </w:tcPr>
          <w:p w14:paraId="7E029688" w14:textId="77777777" w:rsidR="00A02FAC" w:rsidRDefault="00A02FAC" w:rsidP="00A02FAC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rozsz. / DJ: </w:t>
            </w:r>
          </w:p>
          <w:p w14:paraId="41EDFCB9" w14:textId="45EB7683" w:rsidR="00A02FAC" w:rsidRDefault="00A02FAC" w:rsidP="00A02FAC">
            <w:r>
              <w:t>VIII.3, X, XIII</w:t>
            </w:r>
            <w:r w:rsidR="00D91FB4">
              <w:t>, XIV</w:t>
            </w:r>
          </w:p>
        </w:tc>
        <w:tc>
          <w:tcPr>
            <w:tcW w:w="1696" w:type="dxa"/>
            <w:shd w:val="clear" w:color="auto" w:fill="7F7F7F" w:themeFill="text1" w:themeFillTint="80"/>
          </w:tcPr>
          <w:p w14:paraId="620519F3" w14:textId="4F7BDA72" w:rsidR="00A02FAC" w:rsidRDefault="00A02FAC" w:rsidP="00A02FAC"/>
        </w:tc>
        <w:tc>
          <w:tcPr>
            <w:tcW w:w="6436" w:type="dxa"/>
            <w:vMerge/>
            <w:shd w:val="clear" w:color="auto" w:fill="E6D9FF"/>
          </w:tcPr>
          <w:p w14:paraId="78C169D2" w14:textId="77777777" w:rsidR="00A02FAC" w:rsidRDefault="00A02FAC" w:rsidP="00A02FAC"/>
        </w:tc>
        <w:tc>
          <w:tcPr>
            <w:tcW w:w="2564" w:type="dxa"/>
            <w:vMerge/>
            <w:shd w:val="clear" w:color="auto" w:fill="E6D9FF"/>
          </w:tcPr>
          <w:p w14:paraId="2F05A8BB" w14:textId="77777777" w:rsidR="00A02FAC" w:rsidRDefault="00A02FAC" w:rsidP="00A02FAC"/>
        </w:tc>
        <w:tc>
          <w:tcPr>
            <w:tcW w:w="2565" w:type="dxa"/>
            <w:vMerge/>
            <w:shd w:val="clear" w:color="auto" w:fill="FFC000"/>
          </w:tcPr>
          <w:p w14:paraId="0726E920" w14:textId="77777777" w:rsidR="00A02FAC" w:rsidRDefault="00A02FAC" w:rsidP="00A02FAC"/>
        </w:tc>
      </w:tr>
      <w:tr w:rsidR="00A02FAC" w:rsidRPr="00DB6DFC" w14:paraId="016A35DD" w14:textId="77777777" w:rsidTr="00000B2B">
        <w:tc>
          <w:tcPr>
            <w:tcW w:w="15388" w:type="dxa"/>
            <w:gridSpan w:val="5"/>
            <w:shd w:val="clear" w:color="auto" w:fill="404040" w:themeFill="text1" w:themeFillTint="BF"/>
          </w:tcPr>
          <w:p w14:paraId="382B275E" w14:textId="00E76F1F" w:rsidR="00A02FAC" w:rsidRPr="00C22DAA" w:rsidRDefault="00A02FAC" w:rsidP="00A02FAC">
            <w:pPr>
              <w:jc w:val="center"/>
              <w:rPr>
                <w:b/>
                <w:color w:val="FFFFFF" w:themeColor="background1"/>
                <w:lang w:val="en-US"/>
              </w:rPr>
            </w:pPr>
            <w:r w:rsidRPr="00C22DAA">
              <w:rPr>
                <w:b/>
                <w:color w:val="FFFFFF" w:themeColor="background1"/>
                <w:lang w:val="en-US"/>
              </w:rPr>
              <w:t>1C</w:t>
            </w:r>
          </w:p>
          <w:p w14:paraId="22C2935D" w14:textId="70553C0D" w:rsidR="00A02FAC" w:rsidRDefault="00A02FAC" w:rsidP="00A02FAC">
            <w:pPr>
              <w:jc w:val="center"/>
              <w:rPr>
                <w:color w:val="FFFFFF" w:themeColor="background1"/>
                <w:lang w:val="en-US"/>
              </w:rPr>
            </w:pPr>
            <w:r>
              <w:rPr>
                <w:color w:val="FFFFFF" w:themeColor="background1"/>
                <w:lang w:val="en-US"/>
              </w:rPr>
              <w:t>Talking about inventions using passive voice</w:t>
            </w:r>
            <w:r w:rsidRPr="007E75DE">
              <w:rPr>
                <w:color w:val="FFFFFF" w:themeColor="background1"/>
                <w:lang w:val="en-US"/>
              </w:rPr>
              <w:t xml:space="preserve">. </w:t>
            </w:r>
          </w:p>
          <w:p w14:paraId="6A921631" w14:textId="1F27BA24" w:rsidR="00A02FAC" w:rsidRPr="00DC5963" w:rsidRDefault="00A02FAC" w:rsidP="00A02FAC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Zastosowanie strony biernej do mówienia o wynalazkach</w:t>
            </w:r>
            <w:r w:rsidRPr="00DC5963">
              <w:rPr>
                <w:color w:val="FFFFFF" w:themeColor="background1"/>
              </w:rPr>
              <w:t>.</w:t>
            </w:r>
            <w:r>
              <w:rPr>
                <w:color w:val="FFFFFF" w:themeColor="background1"/>
              </w:rPr>
              <w:t xml:space="preserve"> Wypowiedź ustna (rozmowa na podstawie materiału stymulującego)</w:t>
            </w:r>
          </w:p>
        </w:tc>
      </w:tr>
      <w:tr w:rsidR="0022528B" w:rsidRPr="00D41A72" w14:paraId="53CDB5D9" w14:textId="77777777" w:rsidTr="006122E8">
        <w:tc>
          <w:tcPr>
            <w:tcW w:w="3823" w:type="dxa"/>
            <w:gridSpan w:val="2"/>
            <w:shd w:val="clear" w:color="auto" w:fill="auto"/>
          </w:tcPr>
          <w:p w14:paraId="62A10D84" w14:textId="4CF37A46" w:rsidR="0022528B" w:rsidRDefault="0022528B" w:rsidP="0022528B">
            <w:pPr>
              <w:jc w:val="center"/>
            </w:pPr>
            <w:r w:rsidRPr="00376390">
              <w:rPr>
                <w:b/>
                <w:color w:val="000000" w:themeColor="text1"/>
              </w:rPr>
              <w:t>Wiedza</w:t>
            </w:r>
          </w:p>
        </w:tc>
        <w:tc>
          <w:tcPr>
            <w:tcW w:w="6436" w:type="dxa"/>
            <w:vMerge w:val="restart"/>
            <w:shd w:val="clear" w:color="auto" w:fill="auto"/>
          </w:tcPr>
          <w:p w14:paraId="33A6BEB3" w14:textId="5E29DCC3" w:rsidR="0022528B" w:rsidRDefault="0022528B" w:rsidP="002252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Nauka i technika.</w:t>
            </w:r>
          </w:p>
          <w:p w14:paraId="07070FC4" w14:textId="5F914591" w:rsidR="00F625EB" w:rsidRDefault="00F625EB" w:rsidP="002252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Strona bierna.</w:t>
            </w:r>
          </w:p>
          <w:p w14:paraId="57905D91" w14:textId="40155A41" w:rsidR="0022528B" w:rsidRPr="00CE7786" w:rsidRDefault="0022528B" w:rsidP="0022528B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 w:val="restart"/>
            <w:shd w:val="clear" w:color="auto" w:fill="E6D9FF"/>
          </w:tcPr>
          <w:p w14:paraId="5E4B8F96" w14:textId="55946848" w:rsidR="0022528B" w:rsidRDefault="0022528B" w:rsidP="0022528B">
            <w:r>
              <w:t>podręcznik:</w:t>
            </w:r>
          </w:p>
          <w:p w14:paraId="52D25E68" w14:textId="4DF8274B" w:rsidR="0022528B" w:rsidRDefault="0022528B" w:rsidP="0022528B">
            <w:r>
              <w:t>zad. 1–5</w:t>
            </w:r>
            <w:r w:rsidR="000039D7">
              <w:t>,</w:t>
            </w:r>
            <w:r>
              <w:t xml:space="preserve"> s. 15</w:t>
            </w:r>
          </w:p>
          <w:p w14:paraId="4F8DCF6D" w14:textId="440857AA" w:rsidR="0022528B" w:rsidRPr="00594E04" w:rsidRDefault="0022528B" w:rsidP="0022528B">
            <w:r w:rsidRPr="00594E04">
              <w:t>zad. 1–</w:t>
            </w:r>
            <w:r w:rsidR="001F41B9">
              <w:t>2</w:t>
            </w:r>
            <w:r w:rsidR="000039D7">
              <w:t>,</w:t>
            </w:r>
            <w:r w:rsidRPr="00594E04">
              <w:t xml:space="preserve"> s. 25</w:t>
            </w:r>
          </w:p>
        </w:tc>
        <w:tc>
          <w:tcPr>
            <w:tcW w:w="2565" w:type="dxa"/>
            <w:vMerge w:val="restart"/>
            <w:shd w:val="clear" w:color="auto" w:fill="A8D08D" w:themeFill="accent6" w:themeFillTint="99"/>
          </w:tcPr>
          <w:p w14:paraId="74C98499" w14:textId="77777777" w:rsidR="0022528B" w:rsidRDefault="0022528B" w:rsidP="0022528B">
            <w:r>
              <w:t>zeszyt ćwiczeń:</w:t>
            </w:r>
          </w:p>
          <w:p w14:paraId="65F71AD8" w14:textId="0F17F26C" w:rsidR="0022528B" w:rsidRPr="00D41A72" w:rsidRDefault="0022528B" w:rsidP="0022528B">
            <w:r>
              <w:t>zad. 1–3</w:t>
            </w:r>
            <w:r w:rsidR="000039D7">
              <w:t>,</w:t>
            </w:r>
            <w:r>
              <w:t xml:space="preserve"> s. 11</w:t>
            </w:r>
          </w:p>
        </w:tc>
      </w:tr>
      <w:tr w:rsidR="0022528B" w14:paraId="2233D853" w14:textId="77777777" w:rsidTr="00B84973">
        <w:tc>
          <w:tcPr>
            <w:tcW w:w="2127" w:type="dxa"/>
            <w:shd w:val="clear" w:color="auto" w:fill="auto"/>
          </w:tcPr>
          <w:p w14:paraId="1EEEA8C1" w14:textId="77777777" w:rsidR="0022528B" w:rsidRDefault="0022528B" w:rsidP="0022528B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rozsz.: </w:t>
            </w:r>
          </w:p>
          <w:p w14:paraId="15C621EC" w14:textId="44CCB1C8" w:rsidR="0022528B" w:rsidRDefault="0022528B" w:rsidP="0022528B">
            <w:r>
              <w:rPr>
                <w:color w:val="000000" w:themeColor="text1"/>
              </w:rPr>
              <w:t>I</w:t>
            </w:r>
            <w:r w:rsidRPr="00C22DAA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 xml:space="preserve">12                        </w:t>
            </w:r>
            <w:r w:rsidRPr="00C27CC5">
              <w:rPr>
                <w:i/>
                <w:iCs/>
                <w:color w:val="000000" w:themeColor="text1"/>
              </w:rPr>
              <w:t>DJ:</w:t>
            </w:r>
            <w:r>
              <w:rPr>
                <w:i/>
                <w:iCs/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I</w:t>
            </w:r>
          </w:p>
        </w:tc>
        <w:tc>
          <w:tcPr>
            <w:tcW w:w="1696" w:type="dxa"/>
            <w:shd w:val="clear" w:color="auto" w:fill="7F7F7F" w:themeFill="text1" w:themeFillTint="80"/>
          </w:tcPr>
          <w:p w14:paraId="6D101746" w14:textId="1B2AAEAD" w:rsidR="0022528B" w:rsidRPr="00B84973" w:rsidRDefault="0022528B" w:rsidP="0022528B">
            <w:pPr>
              <w:rPr>
                <w:i/>
                <w:color w:val="000000" w:themeColor="text1"/>
              </w:rPr>
            </w:pPr>
          </w:p>
        </w:tc>
        <w:tc>
          <w:tcPr>
            <w:tcW w:w="6436" w:type="dxa"/>
            <w:vMerge/>
            <w:shd w:val="clear" w:color="auto" w:fill="auto"/>
          </w:tcPr>
          <w:p w14:paraId="1D59CFA5" w14:textId="77777777" w:rsidR="0022528B" w:rsidRPr="009C4DEE" w:rsidRDefault="0022528B" w:rsidP="0022528B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197FA01F" w14:textId="77777777" w:rsidR="0022528B" w:rsidRDefault="0022528B" w:rsidP="0022528B"/>
        </w:tc>
        <w:tc>
          <w:tcPr>
            <w:tcW w:w="2565" w:type="dxa"/>
            <w:vMerge/>
            <w:shd w:val="clear" w:color="auto" w:fill="A8D08D" w:themeFill="accent6" w:themeFillTint="99"/>
          </w:tcPr>
          <w:p w14:paraId="502E7B0F" w14:textId="77777777" w:rsidR="0022528B" w:rsidRDefault="0022528B" w:rsidP="0022528B"/>
        </w:tc>
      </w:tr>
      <w:tr w:rsidR="0022528B" w14:paraId="0030673D" w14:textId="77777777" w:rsidTr="006122E8">
        <w:tc>
          <w:tcPr>
            <w:tcW w:w="3823" w:type="dxa"/>
            <w:gridSpan w:val="2"/>
            <w:shd w:val="clear" w:color="auto" w:fill="auto"/>
          </w:tcPr>
          <w:p w14:paraId="39FEB4E1" w14:textId="41D69E94" w:rsidR="0022528B" w:rsidRDefault="0022528B" w:rsidP="0022528B">
            <w:pPr>
              <w:jc w:val="center"/>
            </w:pPr>
            <w:r w:rsidRPr="001473E3">
              <w:rPr>
                <w:b/>
              </w:rPr>
              <w:t>Recepcja</w:t>
            </w:r>
          </w:p>
        </w:tc>
        <w:tc>
          <w:tcPr>
            <w:tcW w:w="6436" w:type="dxa"/>
            <w:vMerge w:val="restart"/>
            <w:shd w:val="clear" w:color="auto" w:fill="auto"/>
          </w:tcPr>
          <w:p w14:paraId="7B6DF593" w14:textId="04206EC3" w:rsidR="0022528B" w:rsidRPr="009C4DEE" w:rsidRDefault="00A502A8" w:rsidP="002252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564" w:type="dxa"/>
            <w:vMerge/>
            <w:shd w:val="clear" w:color="auto" w:fill="E6D9FF"/>
          </w:tcPr>
          <w:p w14:paraId="44730070" w14:textId="77777777" w:rsidR="0022528B" w:rsidRDefault="0022528B" w:rsidP="0022528B"/>
        </w:tc>
        <w:tc>
          <w:tcPr>
            <w:tcW w:w="2565" w:type="dxa"/>
            <w:vMerge/>
            <w:shd w:val="clear" w:color="auto" w:fill="A8D08D" w:themeFill="accent6" w:themeFillTint="99"/>
          </w:tcPr>
          <w:p w14:paraId="0AE4A23B" w14:textId="77777777" w:rsidR="0022528B" w:rsidRDefault="0022528B" w:rsidP="0022528B"/>
        </w:tc>
      </w:tr>
      <w:tr w:rsidR="0022528B" w14:paraId="7C569ECA" w14:textId="77777777" w:rsidTr="00B84973">
        <w:tc>
          <w:tcPr>
            <w:tcW w:w="2127" w:type="dxa"/>
            <w:shd w:val="clear" w:color="auto" w:fill="auto"/>
          </w:tcPr>
          <w:p w14:paraId="5BF52C4E" w14:textId="702CDCD3" w:rsidR="0022528B" w:rsidRDefault="00A502A8" w:rsidP="0022528B">
            <w:r>
              <w:t>-</w:t>
            </w:r>
          </w:p>
        </w:tc>
        <w:tc>
          <w:tcPr>
            <w:tcW w:w="1696" w:type="dxa"/>
            <w:shd w:val="clear" w:color="auto" w:fill="7F7F7F" w:themeFill="text1" w:themeFillTint="80"/>
          </w:tcPr>
          <w:p w14:paraId="67B19F6D" w14:textId="52E30964" w:rsidR="0022528B" w:rsidRDefault="0022528B" w:rsidP="0022528B"/>
        </w:tc>
        <w:tc>
          <w:tcPr>
            <w:tcW w:w="6436" w:type="dxa"/>
            <w:vMerge/>
            <w:shd w:val="clear" w:color="auto" w:fill="auto"/>
          </w:tcPr>
          <w:p w14:paraId="243E00D3" w14:textId="77777777" w:rsidR="0022528B" w:rsidRPr="009C4DEE" w:rsidRDefault="0022528B" w:rsidP="0022528B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79B26B87" w14:textId="77777777" w:rsidR="0022528B" w:rsidRDefault="0022528B" w:rsidP="0022528B"/>
        </w:tc>
        <w:tc>
          <w:tcPr>
            <w:tcW w:w="2565" w:type="dxa"/>
            <w:vMerge/>
            <w:shd w:val="clear" w:color="auto" w:fill="A8D08D" w:themeFill="accent6" w:themeFillTint="99"/>
          </w:tcPr>
          <w:p w14:paraId="4CD401D1" w14:textId="77777777" w:rsidR="0022528B" w:rsidRDefault="0022528B" w:rsidP="0022528B"/>
        </w:tc>
      </w:tr>
      <w:tr w:rsidR="00A502A8" w14:paraId="649158F3" w14:textId="77777777" w:rsidTr="006122E8">
        <w:tc>
          <w:tcPr>
            <w:tcW w:w="3823" w:type="dxa"/>
            <w:gridSpan w:val="2"/>
            <w:shd w:val="clear" w:color="auto" w:fill="auto"/>
          </w:tcPr>
          <w:p w14:paraId="2216B2DB" w14:textId="09BDFF61" w:rsidR="00A502A8" w:rsidRDefault="00A502A8" w:rsidP="00A502A8">
            <w:pPr>
              <w:jc w:val="center"/>
            </w:pPr>
            <w:r w:rsidRPr="00376390">
              <w:rPr>
                <w:b/>
                <w:color w:val="000000" w:themeColor="text1"/>
              </w:rPr>
              <w:t>Produkcja</w:t>
            </w:r>
          </w:p>
        </w:tc>
        <w:tc>
          <w:tcPr>
            <w:tcW w:w="6436" w:type="dxa"/>
            <w:vMerge w:val="restart"/>
            <w:shd w:val="clear" w:color="auto" w:fill="auto"/>
          </w:tcPr>
          <w:p w14:paraId="3903C683" w14:textId="2475AE4E" w:rsidR="00A502A8" w:rsidRDefault="008D00F8" w:rsidP="00A502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</w:t>
            </w:r>
            <w:r w:rsidR="00A502A8">
              <w:rPr>
                <w:sz w:val="20"/>
                <w:szCs w:val="20"/>
              </w:rPr>
              <w:t>yrażanie opinii</w:t>
            </w:r>
            <w:r w:rsidR="000039D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opisywanie przedmiotów.</w:t>
            </w:r>
          </w:p>
          <w:p w14:paraId="0B84DE59" w14:textId="77777777" w:rsidR="00824386" w:rsidRDefault="00824386" w:rsidP="00A502A8">
            <w:pPr>
              <w:rPr>
                <w:sz w:val="20"/>
                <w:szCs w:val="20"/>
              </w:rPr>
            </w:pPr>
          </w:p>
          <w:p w14:paraId="17E45637" w14:textId="77777777" w:rsidR="00824386" w:rsidRDefault="00824386" w:rsidP="00A502A8">
            <w:pPr>
              <w:rPr>
                <w:sz w:val="20"/>
                <w:szCs w:val="20"/>
              </w:rPr>
            </w:pPr>
          </w:p>
          <w:p w14:paraId="11111878" w14:textId="77777777" w:rsidR="00824386" w:rsidRDefault="00824386" w:rsidP="00A502A8">
            <w:pPr>
              <w:rPr>
                <w:sz w:val="20"/>
                <w:szCs w:val="20"/>
              </w:rPr>
            </w:pPr>
          </w:p>
          <w:p w14:paraId="72DF71DA" w14:textId="77777777" w:rsidR="00824386" w:rsidRDefault="00824386" w:rsidP="00A502A8">
            <w:pPr>
              <w:rPr>
                <w:sz w:val="20"/>
                <w:szCs w:val="20"/>
              </w:rPr>
            </w:pPr>
          </w:p>
          <w:p w14:paraId="36AA6CFB" w14:textId="77777777" w:rsidR="00824386" w:rsidRDefault="00824386" w:rsidP="00A502A8">
            <w:pPr>
              <w:rPr>
                <w:sz w:val="20"/>
                <w:szCs w:val="20"/>
              </w:rPr>
            </w:pPr>
          </w:p>
          <w:p w14:paraId="5BD83E9E" w14:textId="011FA931" w:rsidR="00824386" w:rsidRPr="009C4DEE" w:rsidRDefault="00824386" w:rsidP="00A502A8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11E7230B" w14:textId="77777777" w:rsidR="00A502A8" w:rsidRDefault="00A502A8" w:rsidP="00A502A8"/>
        </w:tc>
        <w:tc>
          <w:tcPr>
            <w:tcW w:w="2565" w:type="dxa"/>
            <w:vMerge w:val="restart"/>
            <w:shd w:val="clear" w:color="auto" w:fill="FFC000"/>
          </w:tcPr>
          <w:p w14:paraId="3262456E" w14:textId="23C1CAA7" w:rsidR="00A502A8" w:rsidRDefault="00A502A8" w:rsidP="00A502A8">
            <w:r>
              <w:t>Photocopiables – książka nauczyciela, s. 18</w:t>
            </w:r>
            <w:r w:rsidR="00325C2A">
              <w:t>8</w:t>
            </w:r>
            <w:r>
              <w:t>, 1</w:t>
            </w:r>
            <w:r w:rsidR="00325C2A">
              <w:t>91</w:t>
            </w:r>
            <w:r>
              <w:t xml:space="preserve"> (1.1)</w:t>
            </w:r>
          </w:p>
          <w:p w14:paraId="7F0E5C28" w14:textId="77777777" w:rsidR="00A502A8" w:rsidRDefault="00A502A8" w:rsidP="00A502A8">
            <w:r w:rsidRPr="00A52D29">
              <w:lastRenderedPageBreak/>
              <w:t xml:space="preserve">Extra online resources: </w:t>
            </w:r>
          </w:p>
          <w:p w14:paraId="6B382932" w14:textId="64F26A82" w:rsidR="00A502A8" w:rsidRDefault="004F1879" w:rsidP="00A502A8">
            <w:hyperlink r:id="rId11" w:history="1">
              <w:r w:rsidR="00A502A8" w:rsidRPr="00A52D29">
                <w:rPr>
                  <w:rStyle w:val="Hipercze"/>
                </w:rPr>
                <w:t>www.Quizizz.com</w:t>
              </w:r>
            </w:hyperlink>
          </w:p>
        </w:tc>
      </w:tr>
      <w:tr w:rsidR="00A502A8" w14:paraId="5253C6F4" w14:textId="77777777" w:rsidTr="00B84973">
        <w:tc>
          <w:tcPr>
            <w:tcW w:w="2127" w:type="dxa"/>
            <w:shd w:val="clear" w:color="auto" w:fill="auto"/>
          </w:tcPr>
          <w:p w14:paraId="29C473E8" w14:textId="77777777" w:rsidR="00A502A8" w:rsidRDefault="00A502A8" w:rsidP="00A502A8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rozsz. / DJ: </w:t>
            </w:r>
          </w:p>
          <w:p w14:paraId="370E50CC" w14:textId="77993F39" w:rsidR="00A502A8" w:rsidRPr="005956DC" w:rsidRDefault="00A502A8" w:rsidP="00A502A8">
            <w:r>
              <w:t>IV.6</w:t>
            </w:r>
            <w:r w:rsidR="008D00F8">
              <w:t>, V.1</w:t>
            </w:r>
          </w:p>
        </w:tc>
        <w:tc>
          <w:tcPr>
            <w:tcW w:w="1696" w:type="dxa"/>
            <w:shd w:val="clear" w:color="auto" w:fill="7F7F7F" w:themeFill="text1" w:themeFillTint="80"/>
          </w:tcPr>
          <w:p w14:paraId="3B3E78E1" w14:textId="2CEE73F3" w:rsidR="00A502A8" w:rsidRDefault="00A502A8" w:rsidP="00A502A8"/>
        </w:tc>
        <w:tc>
          <w:tcPr>
            <w:tcW w:w="6436" w:type="dxa"/>
            <w:vMerge/>
            <w:shd w:val="clear" w:color="auto" w:fill="auto"/>
          </w:tcPr>
          <w:p w14:paraId="66B01040" w14:textId="77777777" w:rsidR="00A502A8" w:rsidRPr="009C4DEE" w:rsidRDefault="00A502A8" w:rsidP="00A502A8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0B6C5027" w14:textId="77777777" w:rsidR="00A502A8" w:rsidRDefault="00A502A8" w:rsidP="00A502A8"/>
        </w:tc>
        <w:tc>
          <w:tcPr>
            <w:tcW w:w="2565" w:type="dxa"/>
            <w:vMerge/>
            <w:shd w:val="clear" w:color="auto" w:fill="FFC000"/>
          </w:tcPr>
          <w:p w14:paraId="554BA708" w14:textId="77777777" w:rsidR="00A502A8" w:rsidRDefault="00A502A8" w:rsidP="00A502A8"/>
        </w:tc>
      </w:tr>
      <w:tr w:rsidR="00A502A8" w14:paraId="5BB662D6" w14:textId="77777777" w:rsidTr="006122E8">
        <w:tc>
          <w:tcPr>
            <w:tcW w:w="3823" w:type="dxa"/>
            <w:gridSpan w:val="2"/>
            <w:shd w:val="clear" w:color="auto" w:fill="auto"/>
          </w:tcPr>
          <w:p w14:paraId="730471CD" w14:textId="2E30AE9F" w:rsidR="00A502A8" w:rsidRDefault="00A502A8" w:rsidP="00A502A8">
            <w:pPr>
              <w:jc w:val="center"/>
            </w:pPr>
            <w:r w:rsidRPr="001473E3">
              <w:rPr>
                <w:b/>
              </w:rPr>
              <w:t>Inne umiejętności</w:t>
            </w:r>
          </w:p>
        </w:tc>
        <w:tc>
          <w:tcPr>
            <w:tcW w:w="6436" w:type="dxa"/>
            <w:vMerge w:val="restart"/>
            <w:shd w:val="clear" w:color="auto" w:fill="auto"/>
          </w:tcPr>
          <w:p w14:paraId="0C8ECCA6" w14:textId="137D7BD0" w:rsidR="00A502A8" w:rsidRPr="009C4DEE" w:rsidRDefault="00A502A8" w:rsidP="006558BD">
            <w:pPr>
              <w:rPr>
                <w:sz w:val="20"/>
                <w:szCs w:val="20"/>
              </w:rPr>
            </w:pPr>
            <w:r w:rsidRPr="009C4DEE">
              <w:rPr>
                <w:sz w:val="20"/>
                <w:szCs w:val="20"/>
              </w:rPr>
              <w:t xml:space="preserve">Wykorzystywanie </w:t>
            </w:r>
            <w:r>
              <w:rPr>
                <w:sz w:val="20"/>
                <w:szCs w:val="20"/>
              </w:rPr>
              <w:t>technik samodzielnej pracy nad językiem</w:t>
            </w:r>
            <w:r w:rsidRPr="009C4DE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oraz strategii </w:t>
            </w:r>
            <w:r w:rsidRPr="009C4DEE">
              <w:rPr>
                <w:sz w:val="20"/>
                <w:szCs w:val="20"/>
              </w:rPr>
              <w:t>komunikacyjnych i kompensacyjnych (</w:t>
            </w:r>
            <w:r>
              <w:rPr>
                <w:sz w:val="20"/>
                <w:szCs w:val="20"/>
              </w:rPr>
              <w:t>d</w:t>
            </w:r>
            <w:r w:rsidRPr="009C4DEE">
              <w:rPr>
                <w:sz w:val="20"/>
                <w:szCs w:val="20"/>
              </w:rPr>
              <w:t>omyślanie się znaczenia wyrazów z kontekstu)</w:t>
            </w:r>
            <w:r w:rsidR="000039D7">
              <w:rPr>
                <w:sz w:val="20"/>
                <w:szCs w:val="20"/>
              </w:rPr>
              <w:t>,</w:t>
            </w:r>
            <w:r w:rsidR="00DF1326">
              <w:rPr>
                <w:sz w:val="20"/>
                <w:szCs w:val="20"/>
              </w:rPr>
              <w:t xml:space="preserve"> praca w parach.</w:t>
            </w:r>
          </w:p>
        </w:tc>
        <w:tc>
          <w:tcPr>
            <w:tcW w:w="2564" w:type="dxa"/>
            <w:vMerge/>
            <w:shd w:val="clear" w:color="auto" w:fill="E6D9FF"/>
          </w:tcPr>
          <w:p w14:paraId="5D4DA37E" w14:textId="77777777" w:rsidR="00A502A8" w:rsidRDefault="00A502A8" w:rsidP="00A502A8"/>
        </w:tc>
        <w:tc>
          <w:tcPr>
            <w:tcW w:w="2565" w:type="dxa"/>
            <w:vMerge/>
            <w:shd w:val="clear" w:color="auto" w:fill="FFC000"/>
          </w:tcPr>
          <w:p w14:paraId="0685F28B" w14:textId="77777777" w:rsidR="00A502A8" w:rsidRDefault="00A502A8" w:rsidP="00A502A8"/>
        </w:tc>
      </w:tr>
      <w:tr w:rsidR="00A502A8" w14:paraId="52CE9474" w14:textId="77777777" w:rsidTr="00B84973">
        <w:tc>
          <w:tcPr>
            <w:tcW w:w="2127" w:type="dxa"/>
            <w:shd w:val="clear" w:color="auto" w:fill="auto"/>
          </w:tcPr>
          <w:p w14:paraId="6CD0FF46" w14:textId="77777777" w:rsidR="00A502A8" w:rsidRDefault="00A502A8" w:rsidP="00A502A8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rozsz. / DJ: </w:t>
            </w:r>
          </w:p>
          <w:p w14:paraId="7EFA8940" w14:textId="28DE1818" w:rsidR="00A502A8" w:rsidRDefault="00A502A8" w:rsidP="00A502A8">
            <w:r>
              <w:t>X, XIII</w:t>
            </w:r>
          </w:p>
        </w:tc>
        <w:tc>
          <w:tcPr>
            <w:tcW w:w="1696" w:type="dxa"/>
            <w:shd w:val="clear" w:color="auto" w:fill="7F7F7F" w:themeFill="text1" w:themeFillTint="80"/>
          </w:tcPr>
          <w:p w14:paraId="6C705076" w14:textId="35A59914" w:rsidR="00A502A8" w:rsidRDefault="00A502A8" w:rsidP="00A502A8"/>
        </w:tc>
        <w:tc>
          <w:tcPr>
            <w:tcW w:w="6436" w:type="dxa"/>
            <w:vMerge/>
            <w:shd w:val="clear" w:color="auto" w:fill="E6D9FF"/>
          </w:tcPr>
          <w:p w14:paraId="2BCBB495" w14:textId="77777777" w:rsidR="00A502A8" w:rsidRDefault="00A502A8" w:rsidP="00A502A8"/>
        </w:tc>
        <w:tc>
          <w:tcPr>
            <w:tcW w:w="2564" w:type="dxa"/>
            <w:vMerge/>
            <w:shd w:val="clear" w:color="auto" w:fill="E6D9FF"/>
          </w:tcPr>
          <w:p w14:paraId="40DB7964" w14:textId="77777777" w:rsidR="00A502A8" w:rsidRDefault="00A502A8" w:rsidP="00A502A8"/>
        </w:tc>
        <w:tc>
          <w:tcPr>
            <w:tcW w:w="2565" w:type="dxa"/>
            <w:vMerge/>
            <w:shd w:val="clear" w:color="auto" w:fill="FFC000"/>
          </w:tcPr>
          <w:p w14:paraId="3ECCD32F" w14:textId="77777777" w:rsidR="00A502A8" w:rsidRDefault="00A502A8" w:rsidP="00A502A8"/>
        </w:tc>
      </w:tr>
      <w:tr w:rsidR="00A502A8" w:rsidRPr="00C41875" w14:paraId="135E7E4A" w14:textId="77777777" w:rsidTr="00000B2B">
        <w:tc>
          <w:tcPr>
            <w:tcW w:w="15388" w:type="dxa"/>
            <w:gridSpan w:val="5"/>
            <w:shd w:val="clear" w:color="auto" w:fill="404040" w:themeFill="text1" w:themeFillTint="BF"/>
          </w:tcPr>
          <w:p w14:paraId="5A2212EF" w14:textId="47D3B4A7" w:rsidR="00A502A8" w:rsidRPr="00A0718B" w:rsidRDefault="00A502A8" w:rsidP="00A502A8">
            <w:pPr>
              <w:jc w:val="center"/>
              <w:rPr>
                <w:b/>
                <w:color w:val="FFFFFF" w:themeColor="background1"/>
                <w:lang w:val="en-US"/>
              </w:rPr>
            </w:pPr>
            <w:r>
              <w:rPr>
                <w:b/>
                <w:color w:val="FFFFFF" w:themeColor="background1"/>
                <w:lang w:val="en-US"/>
              </w:rPr>
              <w:t>1D</w:t>
            </w:r>
          </w:p>
          <w:p w14:paraId="683D5122" w14:textId="521CC06F" w:rsidR="00A502A8" w:rsidRPr="00C41875" w:rsidRDefault="00A502A8" w:rsidP="00A502A8">
            <w:pPr>
              <w:jc w:val="center"/>
              <w:rPr>
                <w:color w:val="FFFFFF" w:themeColor="background1"/>
              </w:rPr>
            </w:pPr>
            <w:r w:rsidRPr="00751BC5">
              <w:rPr>
                <w:color w:val="FFFFFF" w:themeColor="background1"/>
                <w:lang w:val="en-US"/>
              </w:rPr>
              <w:t xml:space="preserve">Back to the future? </w:t>
            </w:r>
            <w:r w:rsidRPr="00C41875">
              <w:rPr>
                <w:color w:val="FFFFFF" w:themeColor="background1"/>
              </w:rPr>
              <w:t>Rozumienie tekstów pisanych (</w:t>
            </w:r>
            <w:r>
              <w:rPr>
                <w:color w:val="FFFFFF" w:themeColor="background1"/>
              </w:rPr>
              <w:t>dobieranie)</w:t>
            </w:r>
          </w:p>
        </w:tc>
      </w:tr>
      <w:tr w:rsidR="00EC2366" w:rsidRPr="00D41A72" w14:paraId="761DE2A2" w14:textId="77777777" w:rsidTr="006122E8">
        <w:tc>
          <w:tcPr>
            <w:tcW w:w="3823" w:type="dxa"/>
            <w:gridSpan w:val="2"/>
            <w:shd w:val="clear" w:color="auto" w:fill="auto"/>
          </w:tcPr>
          <w:p w14:paraId="2B1F96CE" w14:textId="6B129B78" w:rsidR="00EC2366" w:rsidRDefault="00EC2366" w:rsidP="00EC2366">
            <w:pPr>
              <w:jc w:val="center"/>
            </w:pPr>
            <w:r w:rsidRPr="00376390">
              <w:rPr>
                <w:b/>
                <w:color w:val="000000" w:themeColor="text1"/>
              </w:rPr>
              <w:t>Wiedza</w:t>
            </w:r>
          </w:p>
        </w:tc>
        <w:tc>
          <w:tcPr>
            <w:tcW w:w="6436" w:type="dxa"/>
            <w:vMerge w:val="restart"/>
            <w:shd w:val="clear" w:color="auto" w:fill="auto"/>
          </w:tcPr>
          <w:p w14:paraId="43E33524" w14:textId="77777777" w:rsidR="00EC2366" w:rsidRDefault="00EC2366" w:rsidP="00EC23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Nauka i technika.</w:t>
            </w:r>
          </w:p>
          <w:p w14:paraId="75E91FF8" w14:textId="188E18A6" w:rsidR="00EC2366" w:rsidRPr="009C4DEE" w:rsidRDefault="00D81D12" w:rsidP="00EC23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Końcówki przymiotnikó</w:t>
            </w:r>
            <w:r w:rsidR="00401C5B">
              <w:rPr>
                <w:sz w:val="20"/>
                <w:szCs w:val="20"/>
              </w:rPr>
              <w:t xml:space="preserve">w: </w:t>
            </w:r>
            <w:r w:rsidR="00401C5B" w:rsidRPr="00401C5B">
              <w:rPr>
                <w:i/>
                <w:iCs/>
                <w:sz w:val="20"/>
                <w:szCs w:val="20"/>
              </w:rPr>
              <w:t>-ous, -able, -ive, -ful, -al</w:t>
            </w:r>
            <w:r w:rsidR="00401C5B">
              <w:rPr>
                <w:sz w:val="20"/>
                <w:szCs w:val="20"/>
              </w:rPr>
              <w:t>.</w:t>
            </w:r>
          </w:p>
        </w:tc>
        <w:tc>
          <w:tcPr>
            <w:tcW w:w="2564" w:type="dxa"/>
            <w:vMerge w:val="restart"/>
            <w:shd w:val="clear" w:color="auto" w:fill="E6D9FF"/>
          </w:tcPr>
          <w:p w14:paraId="407E9086" w14:textId="5B3FFB53" w:rsidR="00EC2366" w:rsidRDefault="00EC2366" w:rsidP="00EC2366">
            <w:r>
              <w:t>podręcznik:</w:t>
            </w:r>
          </w:p>
          <w:p w14:paraId="3E09DEE9" w14:textId="24BBCEA9" w:rsidR="00EC2366" w:rsidRDefault="00EC2366" w:rsidP="00EC2366">
            <w:r>
              <w:t>zad. 1–8</w:t>
            </w:r>
            <w:r w:rsidR="000039D7">
              <w:t>,</w:t>
            </w:r>
            <w:r>
              <w:t xml:space="preserve"> s. 16</w:t>
            </w:r>
          </w:p>
        </w:tc>
        <w:tc>
          <w:tcPr>
            <w:tcW w:w="2565" w:type="dxa"/>
            <w:vMerge w:val="restart"/>
            <w:shd w:val="clear" w:color="auto" w:fill="FFC000"/>
          </w:tcPr>
          <w:p w14:paraId="083FD16B" w14:textId="55D80C50" w:rsidR="00EC2366" w:rsidRPr="007579D2" w:rsidRDefault="00EC2366" w:rsidP="00EC2366">
            <w:pPr>
              <w:rPr>
                <w:i/>
              </w:rPr>
            </w:pPr>
            <w:r w:rsidRPr="007579D2">
              <w:rPr>
                <w:i/>
              </w:rPr>
              <w:t>(druga lekcja)</w:t>
            </w:r>
          </w:p>
          <w:p w14:paraId="5C5D2989" w14:textId="77777777" w:rsidR="00EC2366" w:rsidRDefault="00EC2366" w:rsidP="00EC2366"/>
          <w:p w14:paraId="7D0DB460" w14:textId="77777777" w:rsidR="00EC2366" w:rsidRDefault="00EC2366" w:rsidP="00EC2366">
            <w:r>
              <w:t>zeszyt ćwiczeń:</w:t>
            </w:r>
          </w:p>
          <w:p w14:paraId="7A49A3CD" w14:textId="53F3F06D" w:rsidR="00EC2366" w:rsidRPr="00D41A72" w:rsidRDefault="00EC2366" w:rsidP="00EC2366">
            <w:r>
              <w:t>zad. 1–5</w:t>
            </w:r>
            <w:r w:rsidR="000039D7">
              <w:t>,</w:t>
            </w:r>
            <w:r>
              <w:t xml:space="preserve"> s. 12</w:t>
            </w:r>
          </w:p>
        </w:tc>
      </w:tr>
      <w:tr w:rsidR="00EC2366" w14:paraId="00DC39A3" w14:textId="77777777" w:rsidTr="00B84973">
        <w:tc>
          <w:tcPr>
            <w:tcW w:w="2127" w:type="dxa"/>
            <w:shd w:val="clear" w:color="auto" w:fill="auto"/>
          </w:tcPr>
          <w:p w14:paraId="7E7A8B4E" w14:textId="77777777" w:rsidR="00EC2366" w:rsidRDefault="00EC2366" w:rsidP="00EC2366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rozsz.: </w:t>
            </w:r>
          </w:p>
          <w:p w14:paraId="738C6818" w14:textId="3E3F1863" w:rsidR="00EC2366" w:rsidRDefault="00EC2366" w:rsidP="00EC2366">
            <w:r>
              <w:rPr>
                <w:color w:val="000000" w:themeColor="text1"/>
              </w:rPr>
              <w:t>I</w:t>
            </w:r>
            <w:r w:rsidRPr="00C22DAA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 xml:space="preserve">12                        </w:t>
            </w:r>
            <w:r w:rsidRPr="00C27CC5">
              <w:rPr>
                <w:i/>
                <w:iCs/>
                <w:color w:val="000000" w:themeColor="text1"/>
              </w:rPr>
              <w:t>DJ:</w:t>
            </w:r>
            <w:r>
              <w:rPr>
                <w:i/>
                <w:iCs/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I</w:t>
            </w:r>
          </w:p>
        </w:tc>
        <w:tc>
          <w:tcPr>
            <w:tcW w:w="1696" w:type="dxa"/>
            <w:shd w:val="clear" w:color="auto" w:fill="7F7F7F" w:themeFill="text1" w:themeFillTint="80"/>
          </w:tcPr>
          <w:p w14:paraId="6C825BAC" w14:textId="5C86ACF2" w:rsidR="00EC2366" w:rsidRDefault="00EC2366" w:rsidP="00EC2366"/>
        </w:tc>
        <w:tc>
          <w:tcPr>
            <w:tcW w:w="6436" w:type="dxa"/>
            <w:vMerge/>
            <w:shd w:val="clear" w:color="auto" w:fill="auto"/>
          </w:tcPr>
          <w:p w14:paraId="6003D888" w14:textId="77777777" w:rsidR="00EC2366" w:rsidRPr="009C4DEE" w:rsidRDefault="00EC2366" w:rsidP="00EC2366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0E96CDC6" w14:textId="77777777" w:rsidR="00EC2366" w:rsidRDefault="00EC2366" w:rsidP="00EC2366"/>
        </w:tc>
        <w:tc>
          <w:tcPr>
            <w:tcW w:w="2565" w:type="dxa"/>
            <w:vMerge/>
            <w:shd w:val="clear" w:color="auto" w:fill="FFC000"/>
          </w:tcPr>
          <w:p w14:paraId="4A60DBC7" w14:textId="77777777" w:rsidR="00EC2366" w:rsidRDefault="00EC2366" w:rsidP="00EC2366"/>
        </w:tc>
      </w:tr>
      <w:tr w:rsidR="00EC2366" w14:paraId="2F017FC9" w14:textId="77777777" w:rsidTr="006122E8">
        <w:tc>
          <w:tcPr>
            <w:tcW w:w="3823" w:type="dxa"/>
            <w:gridSpan w:val="2"/>
            <w:shd w:val="clear" w:color="auto" w:fill="auto"/>
          </w:tcPr>
          <w:p w14:paraId="1B9BDB9D" w14:textId="558D7B9A" w:rsidR="00EC2366" w:rsidRDefault="00EC2366" w:rsidP="00EC2366">
            <w:pPr>
              <w:jc w:val="center"/>
            </w:pPr>
            <w:r w:rsidRPr="001473E3">
              <w:rPr>
                <w:b/>
              </w:rPr>
              <w:t>Recepcja</w:t>
            </w:r>
          </w:p>
        </w:tc>
        <w:tc>
          <w:tcPr>
            <w:tcW w:w="6436" w:type="dxa"/>
            <w:vMerge w:val="restart"/>
            <w:shd w:val="clear" w:color="auto" w:fill="auto"/>
          </w:tcPr>
          <w:p w14:paraId="4544CEC2" w14:textId="66D1C402" w:rsidR="00EC2366" w:rsidRPr="009C4DEE" w:rsidRDefault="00473F82" w:rsidP="00EC23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Określanie głównej myśli tekstu</w:t>
            </w:r>
            <w:r w:rsidR="00187DA3">
              <w:rPr>
                <w:sz w:val="20"/>
                <w:szCs w:val="20"/>
              </w:rPr>
              <w:t>,</w:t>
            </w:r>
            <w:r w:rsidR="00CF4DB4">
              <w:rPr>
                <w:sz w:val="20"/>
                <w:szCs w:val="20"/>
              </w:rPr>
              <w:t xml:space="preserve"> rozpoznawanie związków pomiędzy częściami tekstu.</w:t>
            </w:r>
          </w:p>
        </w:tc>
        <w:tc>
          <w:tcPr>
            <w:tcW w:w="2564" w:type="dxa"/>
            <w:vMerge/>
            <w:shd w:val="clear" w:color="auto" w:fill="E6D9FF"/>
          </w:tcPr>
          <w:p w14:paraId="7BBCBAB5" w14:textId="77777777" w:rsidR="00EC2366" w:rsidRDefault="00EC2366" w:rsidP="00EC2366"/>
        </w:tc>
        <w:tc>
          <w:tcPr>
            <w:tcW w:w="2565" w:type="dxa"/>
            <w:vMerge/>
            <w:shd w:val="clear" w:color="auto" w:fill="FFC000"/>
          </w:tcPr>
          <w:p w14:paraId="1253AC31" w14:textId="77777777" w:rsidR="00EC2366" w:rsidRDefault="00EC2366" w:rsidP="00EC2366"/>
        </w:tc>
      </w:tr>
      <w:tr w:rsidR="00EC2366" w14:paraId="48ADBE9B" w14:textId="77777777" w:rsidTr="00B84973">
        <w:tc>
          <w:tcPr>
            <w:tcW w:w="2127" w:type="dxa"/>
            <w:shd w:val="clear" w:color="auto" w:fill="auto"/>
          </w:tcPr>
          <w:p w14:paraId="2F1F4570" w14:textId="77777777" w:rsidR="00F90872" w:rsidRDefault="00F90872" w:rsidP="00F90872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rozsz. / DJ: </w:t>
            </w:r>
          </w:p>
          <w:p w14:paraId="67900D65" w14:textId="43C3D240" w:rsidR="00EC2366" w:rsidRDefault="00686A69" w:rsidP="00F90872">
            <w:r>
              <w:t>III.1, III.5</w:t>
            </w:r>
          </w:p>
        </w:tc>
        <w:tc>
          <w:tcPr>
            <w:tcW w:w="1696" w:type="dxa"/>
            <w:shd w:val="clear" w:color="auto" w:fill="7F7F7F" w:themeFill="text1" w:themeFillTint="80"/>
          </w:tcPr>
          <w:p w14:paraId="1C5ED18E" w14:textId="5CF27530" w:rsidR="00EC2366" w:rsidRDefault="00EC2366" w:rsidP="00EC2366"/>
        </w:tc>
        <w:tc>
          <w:tcPr>
            <w:tcW w:w="6436" w:type="dxa"/>
            <w:vMerge/>
            <w:shd w:val="clear" w:color="auto" w:fill="auto"/>
          </w:tcPr>
          <w:p w14:paraId="7C9A03B5" w14:textId="77777777" w:rsidR="00EC2366" w:rsidRPr="009C4DEE" w:rsidRDefault="00EC2366" w:rsidP="00EC2366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3B8D2FC4" w14:textId="77777777" w:rsidR="00EC2366" w:rsidRDefault="00EC2366" w:rsidP="00EC2366"/>
        </w:tc>
        <w:tc>
          <w:tcPr>
            <w:tcW w:w="2565" w:type="dxa"/>
            <w:vMerge/>
            <w:shd w:val="clear" w:color="auto" w:fill="FFC000"/>
          </w:tcPr>
          <w:p w14:paraId="326E332B" w14:textId="77777777" w:rsidR="00EC2366" w:rsidRDefault="00EC2366" w:rsidP="00EC2366"/>
        </w:tc>
      </w:tr>
      <w:tr w:rsidR="00EC2366" w14:paraId="5D2F320A" w14:textId="77777777" w:rsidTr="006122E8">
        <w:tc>
          <w:tcPr>
            <w:tcW w:w="3823" w:type="dxa"/>
            <w:gridSpan w:val="2"/>
            <w:shd w:val="clear" w:color="auto" w:fill="auto"/>
          </w:tcPr>
          <w:p w14:paraId="4C760CCF" w14:textId="77EC8EA7" w:rsidR="00EC2366" w:rsidRDefault="00EC2366" w:rsidP="00EC2366">
            <w:pPr>
              <w:jc w:val="center"/>
            </w:pPr>
            <w:r w:rsidRPr="001473E3">
              <w:rPr>
                <w:b/>
              </w:rPr>
              <w:t>Produkcja</w:t>
            </w:r>
          </w:p>
        </w:tc>
        <w:tc>
          <w:tcPr>
            <w:tcW w:w="6436" w:type="dxa"/>
            <w:vMerge w:val="restart"/>
            <w:shd w:val="clear" w:color="auto" w:fill="auto"/>
          </w:tcPr>
          <w:p w14:paraId="67D64C7F" w14:textId="37F132F8" w:rsidR="00EC2366" w:rsidRPr="009C4DEE" w:rsidRDefault="007E7319" w:rsidP="00EC23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Wyrażanie opinii</w:t>
            </w:r>
            <w:r w:rsidR="00187DA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r w:rsidR="00E008C8">
              <w:rPr>
                <w:sz w:val="20"/>
                <w:szCs w:val="20"/>
              </w:rPr>
              <w:t>opisywanie upodobań</w:t>
            </w:r>
            <w:r w:rsidR="00187DA3">
              <w:rPr>
                <w:sz w:val="20"/>
                <w:szCs w:val="20"/>
              </w:rPr>
              <w:t>,</w:t>
            </w:r>
            <w:r w:rsidR="006B147E">
              <w:rPr>
                <w:sz w:val="20"/>
                <w:szCs w:val="20"/>
              </w:rPr>
              <w:t xml:space="preserve"> przedstawianie zalet i wad różnych rozwiązań.</w:t>
            </w:r>
          </w:p>
        </w:tc>
        <w:tc>
          <w:tcPr>
            <w:tcW w:w="2564" w:type="dxa"/>
            <w:vMerge/>
            <w:shd w:val="clear" w:color="auto" w:fill="E6D9FF"/>
          </w:tcPr>
          <w:p w14:paraId="2341822C" w14:textId="77777777" w:rsidR="00EC2366" w:rsidRDefault="00EC2366" w:rsidP="00EC2366"/>
        </w:tc>
        <w:tc>
          <w:tcPr>
            <w:tcW w:w="2565" w:type="dxa"/>
            <w:vMerge w:val="restart"/>
            <w:shd w:val="clear" w:color="auto" w:fill="FFC000"/>
          </w:tcPr>
          <w:p w14:paraId="6072ACBB" w14:textId="77777777" w:rsidR="00EC2366" w:rsidRPr="00351FE5" w:rsidRDefault="00EC2366" w:rsidP="00EC2366">
            <w:pPr>
              <w:rPr>
                <w:i/>
              </w:rPr>
            </w:pPr>
            <w:r w:rsidRPr="00351FE5">
              <w:rPr>
                <w:i/>
              </w:rPr>
              <w:t>(trzecia lekcja)</w:t>
            </w:r>
          </w:p>
          <w:p w14:paraId="2A597A7F" w14:textId="77777777" w:rsidR="00EC2366" w:rsidRDefault="00EC2366" w:rsidP="00EC2366"/>
          <w:p w14:paraId="45BD1794" w14:textId="7903D0D6" w:rsidR="00EC2366" w:rsidRDefault="00EC2366" w:rsidP="00EC2366">
            <w:r>
              <w:t>Photocopiables – książka nauczyciela, s. 18</w:t>
            </w:r>
            <w:r w:rsidR="00325C2A">
              <w:t>9</w:t>
            </w:r>
            <w:r>
              <w:t>, 19</w:t>
            </w:r>
            <w:r w:rsidR="00325C2A">
              <w:t>4</w:t>
            </w:r>
            <w:r>
              <w:t xml:space="preserve"> (1.4)</w:t>
            </w:r>
          </w:p>
          <w:p w14:paraId="232BAA41" w14:textId="61ED1CB1" w:rsidR="00EC2366" w:rsidRDefault="00EC2366" w:rsidP="00EC2366"/>
        </w:tc>
      </w:tr>
      <w:tr w:rsidR="00EC2366" w14:paraId="460E839B" w14:textId="77777777" w:rsidTr="00B84973">
        <w:tc>
          <w:tcPr>
            <w:tcW w:w="2127" w:type="dxa"/>
            <w:shd w:val="clear" w:color="auto" w:fill="auto"/>
          </w:tcPr>
          <w:p w14:paraId="0E3E2C94" w14:textId="77777777" w:rsidR="007C0192" w:rsidRDefault="007C0192" w:rsidP="007C0192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rozsz. / DJ: </w:t>
            </w:r>
          </w:p>
          <w:p w14:paraId="769F8CD6" w14:textId="4E753166" w:rsidR="00EC2366" w:rsidRPr="00AC4401" w:rsidRDefault="007C0192" w:rsidP="007C0192">
            <w:r>
              <w:t>IV.</w:t>
            </w:r>
            <w:r w:rsidR="009135C3">
              <w:t>5, IV.6</w:t>
            </w:r>
            <w:r w:rsidR="006B147E">
              <w:t xml:space="preserve">, IV.8, </w:t>
            </w:r>
            <w:r w:rsidR="00933E76">
              <w:t>VI.5</w:t>
            </w:r>
          </w:p>
        </w:tc>
        <w:tc>
          <w:tcPr>
            <w:tcW w:w="1696" w:type="dxa"/>
            <w:shd w:val="clear" w:color="auto" w:fill="7F7F7F" w:themeFill="text1" w:themeFillTint="80"/>
          </w:tcPr>
          <w:p w14:paraId="61EADA76" w14:textId="085C6DF1" w:rsidR="00C61EC9" w:rsidRDefault="00C61EC9" w:rsidP="00EC2366"/>
        </w:tc>
        <w:tc>
          <w:tcPr>
            <w:tcW w:w="6436" w:type="dxa"/>
            <w:vMerge/>
            <w:shd w:val="clear" w:color="auto" w:fill="auto"/>
          </w:tcPr>
          <w:p w14:paraId="09CBD04A" w14:textId="77777777" w:rsidR="00EC2366" w:rsidRPr="009C4DEE" w:rsidRDefault="00EC2366" w:rsidP="00EC2366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6B025E2D" w14:textId="77777777" w:rsidR="00EC2366" w:rsidRDefault="00EC2366" w:rsidP="00EC2366"/>
        </w:tc>
        <w:tc>
          <w:tcPr>
            <w:tcW w:w="2565" w:type="dxa"/>
            <w:vMerge/>
            <w:shd w:val="clear" w:color="auto" w:fill="FFC000"/>
          </w:tcPr>
          <w:p w14:paraId="54E3E67F" w14:textId="77777777" w:rsidR="00EC2366" w:rsidRDefault="00EC2366" w:rsidP="00EC2366"/>
        </w:tc>
      </w:tr>
      <w:tr w:rsidR="00116A57" w14:paraId="0189B0F1" w14:textId="77777777" w:rsidTr="006122E8">
        <w:tc>
          <w:tcPr>
            <w:tcW w:w="3823" w:type="dxa"/>
            <w:gridSpan w:val="2"/>
            <w:shd w:val="clear" w:color="auto" w:fill="auto"/>
          </w:tcPr>
          <w:p w14:paraId="35DBB99C" w14:textId="42DA31AD" w:rsidR="00116A57" w:rsidRDefault="00116A57" w:rsidP="00116A57">
            <w:pPr>
              <w:jc w:val="center"/>
            </w:pPr>
            <w:r w:rsidRPr="001473E3">
              <w:rPr>
                <w:b/>
              </w:rPr>
              <w:t>Inne umiejętności</w:t>
            </w:r>
          </w:p>
        </w:tc>
        <w:tc>
          <w:tcPr>
            <w:tcW w:w="6436" w:type="dxa"/>
            <w:vMerge w:val="restart"/>
            <w:shd w:val="clear" w:color="auto" w:fill="auto"/>
          </w:tcPr>
          <w:p w14:paraId="496C6984" w14:textId="3B3D1C1A" w:rsidR="00116A57" w:rsidRPr="009C4DEE" w:rsidRDefault="00116A57" w:rsidP="004874F2">
            <w:pPr>
              <w:rPr>
                <w:sz w:val="20"/>
                <w:szCs w:val="20"/>
              </w:rPr>
            </w:pPr>
            <w:r w:rsidRPr="00376390">
              <w:rPr>
                <w:color w:val="000000" w:themeColor="text1"/>
                <w:sz w:val="20"/>
                <w:szCs w:val="20"/>
              </w:rPr>
              <w:t>Wykorzystywanie strategii komunikacyjnych</w:t>
            </w:r>
            <w:r>
              <w:rPr>
                <w:color w:val="000000" w:themeColor="text1"/>
                <w:sz w:val="20"/>
                <w:szCs w:val="20"/>
              </w:rPr>
              <w:t xml:space="preserve"> i kompensacyjnych</w:t>
            </w:r>
            <w:r w:rsidRPr="00376390">
              <w:rPr>
                <w:color w:val="000000" w:themeColor="text1"/>
                <w:sz w:val="20"/>
                <w:szCs w:val="20"/>
              </w:rPr>
              <w:t xml:space="preserve"> (domyślanie się znaczenia wyrazów z kontekstu</w:t>
            </w:r>
            <w:r>
              <w:rPr>
                <w:color w:val="000000" w:themeColor="text1"/>
                <w:sz w:val="20"/>
                <w:szCs w:val="20"/>
              </w:rPr>
              <w:t>, rozumienie tekstu zawierającego nieznane słowa i zwroty)</w:t>
            </w:r>
            <w:r w:rsidR="00187DA3">
              <w:rPr>
                <w:color w:val="000000" w:themeColor="text1"/>
                <w:sz w:val="20"/>
                <w:szCs w:val="20"/>
              </w:rPr>
              <w:t>,</w:t>
            </w:r>
            <w:r w:rsidR="003B555C">
              <w:rPr>
                <w:color w:val="000000" w:themeColor="text1"/>
                <w:sz w:val="20"/>
                <w:szCs w:val="20"/>
              </w:rPr>
              <w:t xml:space="preserve"> </w:t>
            </w:r>
            <w:r w:rsidR="003B555C">
              <w:rPr>
                <w:sz w:val="20"/>
                <w:szCs w:val="20"/>
              </w:rPr>
              <w:t>praca w parach.</w:t>
            </w:r>
          </w:p>
        </w:tc>
        <w:tc>
          <w:tcPr>
            <w:tcW w:w="2564" w:type="dxa"/>
            <w:vMerge/>
            <w:shd w:val="clear" w:color="auto" w:fill="E6D9FF"/>
          </w:tcPr>
          <w:p w14:paraId="5F18D09B" w14:textId="77777777" w:rsidR="00116A57" w:rsidRDefault="00116A57" w:rsidP="00116A57"/>
        </w:tc>
        <w:tc>
          <w:tcPr>
            <w:tcW w:w="2565" w:type="dxa"/>
            <w:vMerge/>
            <w:shd w:val="clear" w:color="auto" w:fill="FFC000"/>
          </w:tcPr>
          <w:p w14:paraId="5607BA7A" w14:textId="77777777" w:rsidR="00116A57" w:rsidRDefault="00116A57" w:rsidP="00116A57"/>
        </w:tc>
      </w:tr>
      <w:tr w:rsidR="00116A57" w14:paraId="3EDCF5AE" w14:textId="77777777" w:rsidTr="00B84973">
        <w:tc>
          <w:tcPr>
            <w:tcW w:w="2127" w:type="dxa"/>
            <w:shd w:val="clear" w:color="auto" w:fill="auto"/>
          </w:tcPr>
          <w:p w14:paraId="5E747DB5" w14:textId="292C42B6" w:rsidR="00116A57" w:rsidRDefault="00116A57" w:rsidP="00116A57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rozsz. / DJ: </w:t>
            </w:r>
          </w:p>
          <w:p w14:paraId="1A55C021" w14:textId="64DA9EED" w:rsidR="00116A57" w:rsidRDefault="00116A57" w:rsidP="004874F2">
            <w:r>
              <w:t>X, XIII</w:t>
            </w:r>
          </w:p>
        </w:tc>
        <w:tc>
          <w:tcPr>
            <w:tcW w:w="1696" w:type="dxa"/>
            <w:shd w:val="clear" w:color="auto" w:fill="7F7F7F" w:themeFill="text1" w:themeFillTint="80"/>
          </w:tcPr>
          <w:p w14:paraId="66B87CC4" w14:textId="054021C6" w:rsidR="00116A57" w:rsidRDefault="00116A57" w:rsidP="004874F2"/>
        </w:tc>
        <w:tc>
          <w:tcPr>
            <w:tcW w:w="6436" w:type="dxa"/>
            <w:vMerge/>
            <w:shd w:val="clear" w:color="auto" w:fill="E6D9FF"/>
          </w:tcPr>
          <w:p w14:paraId="4E975B2F" w14:textId="77777777" w:rsidR="00116A57" w:rsidRDefault="00116A57" w:rsidP="00116A57"/>
        </w:tc>
        <w:tc>
          <w:tcPr>
            <w:tcW w:w="2564" w:type="dxa"/>
            <w:vMerge/>
            <w:shd w:val="clear" w:color="auto" w:fill="E6D9FF"/>
          </w:tcPr>
          <w:p w14:paraId="1F91F27E" w14:textId="77777777" w:rsidR="00116A57" w:rsidRDefault="00116A57" w:rsidP="00116A57"/>
        </w:tc>
        <w:tc>
          <w:tcPr>
            <w:tcW w:w="2565" w:type="dxa"/>
            <w:vMerge/>
            <w:shd w:val="clear" w:color="auto" w:fill="FFC000"/>
          </w:tcPr>
          <w:p w14:paraId="3D108C23" w14:textId="77777777" w:rsidR="00116A57" w:rsidRDefault="00116A57" w:rsidP="00116A57"/>
        </w:tc>
      </w:tr>
      <w:tr w:rsidR="00116A57" w:rsidRPr="007E1969" w14:paraId="1A0FA56B" w14:textId="77777777" w:rsidTr="00000B2B">
        <w:tc>
          <w:tcPr>
            <w:tcW w:w="15388" w:type="dxa"/>
            <w:gridSpan w:val="5"/>
            <w:shd w:val="clear" w:color="auto" w:fill="404040" w:themeFill="text1" w:themeFillTint="BF"/>
          </w:tcPr>
          <w:p w14:paraId="3DC9DB51" w14:textId="589E7552" w:rsidR="00116A57" w:rsidRPr="00A0718B" w:rsidRDefault="00116A57" w:rsidP="00116A57">
            <w:pPr>
              <w:jc w:val="center"/>
              <w:rPr>
                <w:b/>
                <w:color w:val="FFFFFF" w:themeColor="background1"/>
                <w:lang w:val="en-US"/>
              </w:rPr>
            </w:pPr>
            <w:r>
              <w:rPr>
                <w:b/>
                <w:color w:val="FFFFFF" w:themeColor="background1"/>
                <w:lang w:val="en-US"/>
              </w:rPr>
              <w:t>1E</w:t>
            </w:r>
          </w:p>
          <w:p w14:paraId="03EF9ABB" w14:textId="340F357F" w:rsidR="00116A57" w:rsidRPr="007E1969" w:rsidRDefault="00116A57" w:rsidP="00116A57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  <w:lang w:val="en-US"/>
              </w:rPr>
              <w:t>Using passive to talk about brain research</w:t>
            </w:r>
            <w:r w:rsidRPr="00DC5963">
              <w:rPr>
                <w:color w:val="FFFFFF" w:themeColor="background1"/>
                <w:lang w:val="en-US"/>
              </w:rPr>
              <w:t xml:space="preserve">. </w:t>
            </w:r>
            <w:r>
              <w:rPr>
                <w:color w:val="FFFFFF" w:themeColor="background1"/>
              </w:rPr>
              <w:t xml:space="preserve">Zastosowanie </w:t>
            </w:r>
            <w:r w:rsidR="002807D7">
              <w:rPr>
                <w:color w:val="FFFFFF" w:themeColor="background1"/>
              </w:rPr>
              <w:t>strony biernej</w:t>
            </w:r>
            <w:r>
              <w:rPr>
                <w:color w:val="FFFFFF" w:themeColor="background1"/>
              </w:rPr>
              <w:t xml:space="preserve"> do mówienia o badaniach mózgu. Wypowiedź ustna (opis ilustracji)</w:t>
            </w:r>
          </w:p>
        </w:tc>
      </w:tr>
      <w:tr w:rsidR="002807D7" w:rsidRPr="00916376" w14:paraId="0211736A" w14:textId="77777777" w:rsidTr="006122E8">
        <w:tc>
          <w:tcPr>
            <w:tcW w:w="3823" w:type="dxa"/>
            <w:gridSpan w:val="2"/>
            <w:shd w:val="clear" w:color="auto" w:fill="auto"/>
          </w:tcPr>
          <w:p w14:paraId="6549B729" w14:textId="2E948941" w:rsidR="002807D7" w:rsidRDefault="002807D7" w:rsidP="002807D7">
            <w:pPr>
              <w:jc w:val="center"/>
            </w:pPr>
            <w:r w:rsidRPr="00376390">
              <w:rPr>
                <w:b/>
                <w:color w:val="000000" w:themeColor="text1"/>
              </w:rPr>
              <w:t>Wiedza</w:t>
            </w:r>
          </w:p>
        </w:tc>
        <w:tc>
          <w:tcPr>
            <w:tcW w:w="6436" w:type="dxa"/>
            <w:vMerge w:val="restart"/>
            <w:shd w:val="clear" w:color="auto" w:fill="auto"/>
          </w:tcPr>
          <w:p w14:paraId="1362569C" w14:textId="77777777" w:rsidR="002807D7" w:rsidRDefault="002807D7" w:rsidP="002807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Nauka i technika.</w:t>
            </w:r>
          </w:p>
          <w:p w14:paraId="58049010" w14:textId="69D5B7AC" w:rsidR="002807D7" w:rsidRPr="002807D7" w:rsidRDefault="00F625EB" w:rsidP="002807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Strona bierna.</w:t>
            </w:r>
          </w:p>
        </w:tc>
        <w:tc>
          <w:tcPr>
            <w:tcW w:w="2564" w:type="dxa"/>
            <w:vMerge w:val="restart"/>
            <w:shd w:val="clear" w:color="auto" w:fill="E6D9FF"/>
          </w:tcPr>
          <w:p w14:paraId="2FA8F323" w14:textId="10B7E5C6" w:rsidR="002807D7" w:rsidRPr="00751BC5" w:rsidRDefault="002807D7" w:rsidP="002807D7">
            <w:r w:rsidRPr="00751BC5">
              <w:t>podręcznik:</w:t>
            </w:r>
          </w:p>
          <w:p w14:paraId="7842E91F" w14:textId="55941D96" w:rsidR="002807D7" w:rsidRPr="00751BC5" w:rsidRDefault="002807D7" w:rsidP="002807D7">
            <w:r w:rsidRPr="00751BC5">
              <w:t>zad. 1–10</w:t>
            </w:r>
            <w:r w:rsidR="00187DA3">
              <w:t>,</w:t>
            </w:r>
            <w:r w:rsidRPr="00751BC5">
              <w:t xml:space="preserve"> s. 18–19</w:t>
            </w:r>
          </w:p>
          <w:p w14:paraId="1C7330E7" w14:textId="2E3FF90E" w:rsidR="002807D7" w:rsidRPr="00751BC5" w:rsidRDefault="002807D7" w:rsidP="002807D7">
            <w:r w:rsidRPr="00751BC5">
              <w:t>zad. 3–5</w:t>
            </w:r>
            <w:r w:rsidR="00187DA3">
              <w:t>,</w:t>
            </w:r>
            <w:r w:rsidRPr="00751BC5">
              <w:t xml:space="preserve"> s. 25</w:t>
            </w:r>
          </w:p>
        </w:tc>
        <w:tc>
          <w:tcPr>
            <w:tcW w:w="2565" w:type="dxa"/>
            <w:vMerge w:val="restart"/>
            <w:shd w:val="clear" w:color="auto" w:fill="A8D08D" w:themeFill="accent6" w:themeFillTint="99"/>
          </w:tcPr>
          <w:p w14:paraId="72CE1D09" w14:textId="05C65829" w:rsidR="002807D7" w:rsidRDefault="002807D7" w:rsidP="002807D7">
            <w:pPr>
              <w:rPr>
                <w:lang w:val="en-GB"/>
              </w:rPr>
            </w:pPr>
            <w:r>
              <w:rPr>
                <w:lang w:val="en-GB"/>
              </w:rPr>
              <w:t>zeszyt ćwiczeń:</w:t>
            </w:r>
          </w:p>
          <w:p w14:paraId="4E1E78E9" w14:textId="674267B3" w:rsidR="002807D7" w:rsidRPr="00916376" w:rsidRDefault="002807D7" w:rsidP="002807D7">
            <w:pPr>
              <w:rPr>
                <w:lang w:val="en-GB"/>
              </w:rPr>
            </w:pPr>
            <w:r>
              <w:rPr>
                <w:lang w:val="en-GB"/>
              </w:rPr>
              <w:t>zad. 1–</w:t>
            </w:r>
            <w:r w:rsidR="001F41B9">
              <w:rPr>
                <w:lang w:val="en-GB"/>
              </w:rPr>
              <w:t>8</w:t>
            </w:r>
            <w:r w:rsidR="00187DA3">
              <w:rPr>
                <w:lang w:val="en-GB"/>
              </w:rPr>
              <w:t>,</w:t>
            </w:r>
            <w:r>
              <w:rPr>
                <w:lang w:val="en-GB"/>
              </w:rPr>
              <w:t xml:space="preserve"> s. 14–15</w:t>
            </w:r>
          </w:p>
        </w:tc>
      </w:tr>
      <w:tr w:rsidR="002807D7" w14:paraId="6A67ADDE" w14:textId="77777777" w:rsidTr="00B84973">
        <w:tc>
          <w:tcPr>
            <w:tcW w:w="2127" w:type="dxa"/>
            <w:shd w:val="clear" w:color="auto" w:fill="auto"/>
          </w:tcPr>
          <w:p w14:paraId="31AF3A0D" w14:textId="77777777" w:rsidR="002807D7" w:rsidRDefault="002807D7" w:rsidP="002807D7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rozsz.: </w:t>
            </w:r>
          </w:p>
          <w:p w14:paraId="72856B24" w14:textId="2A52D69F" w:rsidR="002807D7" w:rsidRDefault="002807D7" w:rsidP="002807D7">
            <w:r>
              <w:rPr>
                <w:color w:val="000000" w:themeColor="text1"/>
              </w:rPr>
              <w:t>I</w:t>
            </w:r>
            <w:r w:rsidRPr="00C22DAA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 xml:space="preserve">12                        </w:t>
            </w:r>
            <w:r w:rsidRPr="00C27CC5">
              <w:rPr>
                <w:i/>
                <w:iCs/>
                <w:color w:val="000000" w:themeColor="text1"/>
              </w:rPr>
              <w:t>DJ:</w:t>
            </w:r>
            <w:r>
              <w:rPr>
                <w:i/>
                <w:iCs/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I</w:t>
            </w:r>
          </w:p>
        </w:tc>
        <w:tc>
          <w:tcPr>
            <w:tcW w:w="1696" w:type="dxa"/>
            <w:shd w:val="clear" w:color="auto" w:fill="7F7F7F" w:themeFill="text1" w:themeFillTint="80"/>
          </w:tcPr>
          <w:p w14:paraId="036C48C8" w14:textId="678C1CF7" w:rsidR="002807D7" w:rsidRDefault="002807D7" w:rsidP="002807D7"/>
        </w:tc>
        <w:tc>
          <w:tcPr>
            <w:tcW w:w="6436" w:type="dxa"/>
            <w:vMerge/>
            <w:shd w:val="clear" w:color="auto" w:fill="auto"/>
          </w:tcPr>
          <w:p w14:paraId="6C30DF12" w14:textId="77777777" w:rsidR="002807D7" w:rsidRPr="009C4DEE" w:rsidRDefault="002807D7" w:rsidP="002807D7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29EA9B25" w14:textId="77777777" w:rsidR="002807D7" w:rsidRDefault="002807D7" w:rsidP="002807D7"/>
        </w:tc>
        <w:tc>
          <w:tcPr>
            <w:tcW w:w="2565" w:type="dxa"/>
            <w:vMerge/>
            <w:shd w:val="clear" w:color="auto" w:fill="A8D08D" w:themeFill="accent6" w:themeFillTint="99"/>
          </w:tcPr>
          <w:p w14:paraId="284E999C" w14:textId="77777777" w:rsidR="002807D7" w:rsidRDefault="002807D7" w:rsidP="002807D7"/>
        </w:tc>
      </w:tr>
      <w:tr w:rsidR="008B5E7D" w14:paraId="6E8CCC29" w14:textId="77777777" w:rsidTr="006122E8">
        <w:tc>
          <w:tcPr>
            <w:tcW w:w="3823" w:type="dxa"/>
            <w:gridSpan w:val="2"/>
            <w:shd w:val="clear" w:color="auto" w:fill="auto"/>
          </w:tcPr>
          <w:p w14:paraId="26860055" w14:textId="723FE0B9" w:rsidR="008B5E7D" w:rsidRDefault="008B5E7D" w:rsidP="008B5E7D">
            <w:pPr>
              <w:jc w:val="center"/>
            </w:pPr>
            <w:r w:rsidRPr="001473E3">
              <w:rPr>
                <w:b/>
              </w:rPr>
              <w:t>Recepcja</w:t>
            </w:r>
          </w:p>
        </w:tc>
        <w:tc>
          <w:tcPr>
            <w:tcW w:w="6436" w:type="dxa"/>
            <w:vMerge w:val="restart"/>
            <w:shd w:val="clear" w:color="auto" w:fill="auto"/>
          </w:tcPr>
          <w:p w14:paraId="7DC778D1" w14:textId="7C420CE4" w:rsidR="008B5E7D" w:rsidRPr="009C4DEE" w:rsidRDefault="008B5E7D" w:rsidP="008B5E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Znajdowanie określonych informacji w wypowiedzi</w:t>
            </w:r>
            <w:r w:rsidR="00CC61B1">
              <w:rPr>
                <w:sz w:val="20"/>
                <w:szCs w:val="20"/>
              </w:rPr>
              <w:t>.</w:t>
            </w:r>
          </w:p>
        </w:tc>
        <w:tc>
          <w:tcPr>
            <w:tcW w:w="2564" w:type="dxa"/>
            <w:vMerge/>
            <w:shd w:val="clear" w:color="auto" w:fill="E6D9FF"/>
          </w:tcPr>
          <w:p w14:paraId="6872F61D" w14:textId="77777777" w:rsidR="008B5E7D" w:rsidRDefault="008B5E7D" w:rsidP="008B5E7D"/>
        </w:tc>
        <w:tc>
          <w:tcPr>
            <w:tcW w:w="2565" w:type="dxa"/>
            <w:vMerge/>
            <w:shd w:val="clear" w:color="auto" w:fill="A8D08D" w:themeFill="accent6" w:themeFillTint="99"/>
          </w:tcPr>
          <w:p w14:paraId="1D58B10C" w14:textId="77777777" w:rsidR="008B5E7D" w:rsidRDefault="008B5E7D" w:rsidP="008B5E7D"/>
        </w:tc>
      </w:tr>
      <w:tr w:rsidR="008B5E7D" w14:paraId="0414FF20" w14:textId="77777777" w:rsidTr="00B84973">
        <w:tc>
          <w:tcPr>
            <w:tcW w:w="2127" w:type="dxa"/>
            <w:shd w:val="clear" w:color="auto" w:fill="auto"/>
          </w:tcPr>
          <w:p w14:paraId="76377BC8" w14:textId="77777777" w:rsidR="008B5E7D" w:rsidRDefault="008B5E7D" w:rsidP="008B5E7D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rozsz. / DJ: </w:t>
            </w:r>
          </w:p>
          <w:p w14:paraId="2A812094" w14:textId="2F3F9129" w:rsidR="008B5E7D" w:rsidRDefault="008B5E7D" w:rsidP="008B5E7D">
            <w:r>
              <w:rPr>
                <w:color w:val="000000" w:themeColor="text1"/>
              </w:rPr>
              <w:t>II.5</w:t>
            </w:r>
          </w:p>
        </w:tc>
        <w:tc>
          <w:tcPr>
            <w:tcW w:w="1696" w:type="dxa"/>
            <w:shd w:val="clear" w:color="auto" w:fill="7F7F7F" w:themeFill="text1" w:themeFillTint="80"/>
          </w:tcPr>
          <w:p w14:paraId="36CBA5F5" w14:textId="48A470E7" w:rsidR="008B5E7D" w:rsidRDefault="008B5E7D" w:rsidP="008B5E7D"/>
        </w:tc>
        <w:tc>
          <w:tcPr>
            <w:tcW w:w="6436" w:type="dxa"/>
            <w:vMerge/>
            <w:shd w:val="clear" w:color="auto" w:fill="auto"/>
          </w:tcPr>
          <w:p w14:paraId="3DAA79D3" w14:textId="77777777" w:rsidR="008B5E7D" w:rsidRPr="009C4DEE" w:rsidRDefault="008B5E7D" w:rsidP="008B5E7D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50107AFA" w14:textId="77777777" w:rsidR="008B5E7D" w:rsidRDefault="008B5E7D" w:rsidP="008B5E7D"/>
        </w:tc>
        <w:tc>
          <w:tcPr>
            <w:tcW w:w="2565" w:type="dxa"/>
            <w:vMerge/>
            <w:shd w:val="clear" w:color="auto" w:fill="A8D08D" w:themeFill="accent6" w:themeFillTint="99"/>
          </w:tcPr>
          <w:p w14:paraId="234AB52B" w14:textId="77777777" w:rsidR="008B5E7D" w:rsidRDefault="008B5E7D" w:rsidP="008B5E7D"/>
        </w:tc>
      </w:tr>
      <w:tr w:rsidR="00A5227B" w14:paraId="3118AC5E" w14:textId="77777777" w:rsidTr="006122E8">
        <w:tc>
          <w:tcPr>
            <w:tcW w:w="3823" w:type="dxa"/>
            <w:gridSpan w:val="2"/>
            <w:shd w:val="clear" w:color="auto" w:fill="auto"/>
          </w:tcPr>
          <w:p w14:paraId="348C338F" w14:textId="353DE015" w:rsidR="00A5227B" w:rsidRDefault="00A5227B" w:rsidP="00A5227B">
            <w:pPr>
              <w:jc w:val="center"/>
            </w:pPr>
            <w:r w:rsidRPr="001473E3">
              <w:rPr>
                <w:b/>
              </w:rPr>
              <w:t>Produkcja</w:t>
            </w:r>
          </w:p>
        </w:tc>
        <w:tc>
          <w:tcPr>
            <w:tcW w:w="6436" w:type="dxa"/>
            <w:vMerge w:val="restart"/>
            <w:shd w:val="clear" w:color="auto" w:fill="auto"/>
          </w:tcPr>
          <w:p w14:paraId="01A2D2FD" w14:textId="6EA19E8C" w:rsidR="00A5227B" w:rsidRPr="009C4DEE" w:rsidRDefault="00A522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Opisywanie ludzi i miejsc (opis ilustracji)</w:t>
            </w:r>
            <w:r w:rsidR="00187DA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opowiadanie o czynnościach i doświadczeniach z przeszłości</w:t>
            </w:r>
            <w:r w:rsidR="00187DA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wyrażanie i uzasadnianie swoich opinii</w:t>
            </w:r>
            <w:r w:rsidR="006C7558">
              <w:rPr>
                <w:sz w:val="20"/>
                <w:szCs w:val="20"/>
              </w:rPr>
              <w:t>, wyrażanie przypuszczeń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564" w:type="dxa"/>
            <w:vMerge/>
            <w:shd w:val="clear" w:color="auto" w:fill="E6D9FF"/>
          </w:tcPr>
          <w:p w14:paraId="5E84E5D0" w14:textId="77777777" w:rsidR="00A5227B" w:rsidRDefault="00A5227B" w:rsidP="00A5227B"/>
        </w:tc>
        <w:tc>
          <w:tcPr>
            <w:tcW w:w="2565" w:type="dxa"/>
            <w:vMerge w:val="restart"/>
            <w:shd w:val="clear" w:color="auto" w:fill="FFC000"/>
          </w:tcPr>
          <w:p w14:paraId="5833A46B" w14:textId="201596F7" w:rsidR="00A5227B" w:rsidRDefault="00A5227B" w:rsidP="00A5227B">
            <w:r>
              <w:t>Photocopiables – książka nauczyciela, s. 18</w:t>
            </w:r>
            <w:r w:rsidR="00325C2A">
              <w:t>8</w:t>
            </w:r>
            <w:r>
              <w:t>, 19</w:t>
            </w:r>
            <w:r w:rsidR="00325C2A">
              <w:t>2</w:t>
            </w:r>
            <w:r>
              <w:t xml:space="preserve"> (1.2)</w:t>
            </w:r>
          </w:p>
          <w:p w14:paraId="50378F49" w14:textId="77777777" w:rsidR="00A5227B" w:rsidRDefault="00A5227B" w:rsidP="00A5227B">
            <w:r w:rsidRPr="00A52D29">
              <w:t xml:space="preserve">Extra online resources: </w:t>
            </w:r>
          </w:p>
          <w:p w14:paraId="2B71355B" w14:textId="7E80CB5E" w:rsidR="00A5227B" w:rsidRDefault="004F1879" w:rsidP="00A5227B">
            <w:hyperlink r:id="rId12" w:history="1">
              <w:r w:rsidR="00A5227B" w:rsidRPr="00A52D29">
                <w:rPr>
                  <w:rStyle w:val="Hipercze"/>
                </w:rPr>
                <w:t>www.Quizizz.com</w:t>
              </w:r>
            </w:hyperlink>
          </w:p>
        </w:tc>
      </w:tr>
      <w:tr w:rsidR="00A5227B" w14:paraId="010ECF91" w14:textId="77777777" w:rsidTr="00B84973">
        <w:tc>
          <w:tcPr>
            <w:tcW w:w="2127" w:type="dxa"/>
            <w:shd w:val="clear" w:color="auto" w:fill="auto"/>
          </w:tcPr>
          <w:p w14:paraId="0C221578" w14:textId="5526A1FC" w:rsidR="00A5227B" w:rsidRDefault="00A5227B" w:rsidP="00A5227B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rozsz. / DJ: </w:t>
            </w:r>
          </w:p>
          <w:p w14:paraId="1A99507E" w14:textId="731A8956" w:rsidR="00A5227B" w:rsidRPr="00FC1107" w:rsidRDefault="00A5227B" w:rsidP="00A5227B">
            <w:r w:rsidRPr="00FC1107">
              <w:t>IV.1, IV.2, IV.6</w:t>
            </w:r>
            <w:r w:rsidR="0057090E">
              <w:t>, IV.9</w:t>
            </w:r>
          </w:p>
        </w:tc>
        <w:tc>
          <w:tcPr>
            <w:tcW w:w="1696" w:type="dxa"/>
            <w:shd w:val="clear" w:color="auto" w:fill="7F7F7F" w:themeFill="text1" w:themeFillTint="80"/>
          </w:tcPr>
          <w:p w14:paraId="06B1AA0C" w14:textId="25D071A4" w:rsidR="0069162E" w:rsidRDefault="0069162E" w:rsidP="004768B2"/>
        </w:tc>
        <w:tc>
          <w:tcPr>
            <w:tcW w:w="6436" w:type="dxa"/>
            <w:vMerge/>
            <w:shd w:val="clear" w:color="auto" w:fill="auto"/>
          </w:tcPr>
          <w:p w14:paraId="68D551A5" w14:textId="77777777" w:rsidR="00A5227B" w:rsidRPr="009C4DEE" w:rsidRDefault="00A5227B" w:rsidP="00A5227B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5AAA0520" w14:textId="77777777" w:rsidR="00A5227B" w:rsidRDefault="00A5227B" w:rsidP="00A5227B"/>
        </w:tc>
        <w:tc>
          <w:tcPr>
            <w:tcW w:w="2565" w:type="dxa"/>
            <w:vMerge/>
            <w:shd w:val="clear" w:color="auto" w:fill="FFC000"/>
          </w:tcPr>
          <w:p w14:paraId="479382D4" w14:textId="77777777" w:rsidR="00A5227B" w:rsidRDefault="00A5227B" w:rsidP="00A5227B"/>
        </w:tc>
      </w:tr>
      <w:tr w:rsidR="00A5227B" w14:paraId="4CE431A2" w14:textId="77777777" w:rsidTr="006122E8">
        <w:tc>
          <w:tcPr>
            <w:tcW w:w="3823" w:type="dxa"/>
            <w:gridSpan w:val="2"/>
            <w:shd w:val="clear" w:color="auto" w:fill="auto"/>
          </w:tcPr>
          <w:p w14:paraId="303DAB45" w14:textId="48DE9523" w:rsidR="00A5227B" w:rsidRDefault="00A5227B" w:rsidP="00A5227B">
            <w:pPr>
              <w:jc w:val="center"/>
            </w:pPr>
            <w:r w:rsidRPr="001473E3">
              <w:rPr>
                <w:b/>
              </w:rPr>
              <w:t>Inne umiejętności</w:t>
            </w:r>
          </w:p>
        </w:tc>
        <w:tc>
          <w:tcPr>
            <w:tcW w:w="6436" w:type="dxa"/>
            <w:vMerge w:val="restart"/>
            <w:shd w:val="clear" w:color="auto" w:fill="auto"/>
          </w:tcPr>
          <w:p w14:paraId="48E03562" w14:textId="494C4902" w:rsidR="00A5227B" w:rsidRPr="009C4DEE" w:rsidRDefault="00A5227B">
            <w:pPr>
              <w:rPr>
                <w:sz w:val="20"/>
                <w:szCs w:val="20"/>
              </w:rPr>
            </w:pPr>
            <w:r w:rsidRPr="00376390">
              <w:rPr>
                <w:color w:val="000000" w:themeColor="text1"/>
                <w:sz w:val="20"/>
                <w:szCs w:val="20"/>
              </w:rPr>
              <w:t>Wykorzystywanie strategii komunikacyjnych</w:t>
            </w:r>
            <w:r>
              <w:rPr>
                <w:color w:val="000000" w:themeColor="text1"/>
                <w:sz w:val="20"/>
                <w:szCs w:val="20"/>
              </w:rPr>
              <w:t xml:space="preserve"> i kompensacyjnych</w:t>
            </w:r>
            <w:r w:rsidRPr="00376390">
              <w:rPr>
                <w:color w:val="000000" w:themeColor="text1"/>
                <w:sz w:val="20"/>
                <w:szCs w:val="20"/>
              </w:rPr>
              <w:t xml:space="preserve"> (domyślanie się znaczenia wyrazów z kontekstu</w:t>
            </w:r>
            <w:r>
              <w:rPr>
                <w:color w:val="000000" w:themeColor="text1"/>
                <w:sz w:val="20"/>
                <w:szCs w:val="20"/>
              </w:rPr>
              <w:t>, rozumienie tekstu zawierającego nieznane słowa i zwroty)</w:t>
            </w:r>
            <w:r w:rsidR="00187DA3">
              <w:rPr>
                <w:color w:val="000000" w:themeColor="text1"/>
                <w:sz w:val="20"/>
                <w:szCs w:val="20"/>
              </w:rPr>
              <w:t>,</w:t>
            </w:r>
            <w:r w:rsidR="003B555C">
              <w:rPr>
                <w:color w:val="000000" w:themeColor="text1"/>
                <w:sz w:val="20"/>
                <w:szCs w:val="20"/>
              </w:rPr>
              <w:t xml:space="preserve"> </w:t>
            </w:r>
            <w:r w:rsidR="003B555C">
              <w:rPr>
                <w:sz w:val="20"/>
                <w:szCs w:val="20"/>
              </w:rPr>
              <w:t>praca w parach.</w:t>
            </w:r>
          </w:p>
        </w:tc>
        <w:tc>
          <w:tcPr>
            <w:tcW w:w="2564" w:type="dxa"/>
            <w:vMerge/>
            <w:shd w:val="clear" w:color="auto" w:fill="E6D9FF"/>
          </w:tcPr>
          <w:p w14:paraId="5C6CC23C" w14:textId="77777777" w:rsidR="00A5227B" w:rsidRDefault="00A5227B" w:rsidP="00A5227B"/>
        </w:tc>
        <w:tc>
          <w:tcPr>
            <w:tcW w:w="2565" w:type="dxa"/>
            <w:vMerge/>
            <w:shd w:val="clear" w:color="auto" w:fill="FFC000"/>
          </w:tcPr>
          <w:p w14:paraId="536460D8" w14:textId="77777777" w:rsidR="00A5227B" w:rsidRDefault="00A5227B" w:rsidP="00A5227B"/>
        </w:tc>
      </w:tr>
      <w:tr w:rsidR="00A5227B" w14:paraId="184A4C2B" w14:textId="77777777" w:rsidTr="00B84973">
        <w:tc>
          <w:tcPr>
            <w:tcW w:w="2127" w:type="dxa"/>
            <w:shd w:val="clear" w:color="auto" w:fill="auto"/>
          </w:tcPr>
          <w:p w14:paraId="590B2B99" w14:textId="77777777" w:rsidR="00A5227B" w:rsidRDefault="00A5227B" w:rsidP="00A5227B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rozsz. / DJ: </w:t>
            </w:r>
          </w:p>
          <w:p w14:paraId="6950F4A8" w14:textId="12E7A4CB" w:rsidR="00A5227B" w:rsidRDefault="00A5227B" w:rsidP="00AC402D">
            <w:r>
              <w:lastRenderedPageBreak/>
              <w:t>X, XIII</w:t>
            </w:r>
          </w:p>
        </w:tc>
        <w:tc>
          <w:tcPr>
            <w:tcW w:w="1696" w:type="dxa"/>
            <w:shd w:val="clear" w:color="auto" w:fill="7F7F7F" w:themeFill="text1" w:themeFillTint="80"/>
          </w:tcPr>
          <w:p w14:paraId="61C6C4F2" w14:textId="10764F64" w:rsidR="00A5227B" w:rsidRDefault="00A5227B" w:rsidP="00AC402D"/>
        </w:tc>
        <w:tc>
          <w:tcPr>
            <w:tcW w:w="6436" w:type="dxa"/>
            <w:vMerge/>
            <w:shd w:val="clear" w:color="auto" w:fill="E6D9FF"/>
          </w:tcPr>
          <w:p w14:paraId="217E51AE" w14:textId="77777777" w:rsidR="00A5227B" w:rsidRDefault="00A5227B" w:rsidP="00A5227B"/>
        </w:tc>
        <w:tc>
          <w:tcPr>
            <w:tcW w:w="2564" w:type="dxa"/>
            <w:vMerge/>
            <w:shd w:val="clear" w:color="auto" w:fill="E6D9FF"/>
          </w:tcPr>
          <w:p w14:paraId="06104AEB" w14:textId="77777777" w:rsidR="00A5227B" w:rsidRDefault="00A5227B" w:rsidP="00A5227B"/>
        </w:tc>
        <w:tc>
          <w:tcPr>
            <w:tcW w:w="2565" w:type="dxa"/>
            <w:vMerge/>
            <w:shd w:val="clear" w:color="auto" w:fill="FFC000"/>
          </w:tcPr>
          <w:p w14:paraId="3A16D085" w14:textId="77777777" w:rsidR="00A5227B" w:rsidRDefault="00A5227B" w:rsidP="00A5227B"/>
        </w:tc>
      </w:tr>
      <w:tr w:rsidR="00A5227B" w:rsidRPr="00E12B62" w14:paraId="04F40010" w14:textId="77777777" w:rsidTr="00000B2B">
        <w:tc>
          <w:tcPr>
            <w:tcW w:w="15388" w:type="dxa"/>
            <w:gridSpan w:val="5"/>
            <w:shd w:val="clear" w:color="auto" w:fill="404040" w:themeFill="text1" w:themeFillTint="BF"/>
          </w:tcPr>
          <w:p w14:paraId="473FAFD6" w14:textId="0B11209A" w:rsidR="00A5227B" w:rsidRPr="00C27542" w:rsidRDefault="00A5227B" w:rsidP="00A5227B">
            <w:pPr>
              <w:jc w:val="center"/>
              <w:rPr>
                <w:b/>
                <w:color w:val="FF0000"/>
                <w:lang w:val="en-US"/>
              </w:rPr>
            </w:pPr>
            <w:r w:rsidRPr="00C27542">
              <w:rPr>
                <w:b/>
                <w:color w:val="FF0000"/>
                <w:lang w:val="en-US"/>
              </w:rPr>
              <w:t>TED TALK</w:t>
            </w:r>
            <w:r>
              <w:rPr>
                <w:b/>
                <w:color w:val="FF0000"/>
                <w:lang w:val="en-US"/>
              </w:rPr>
              <w:t>S</w:t>
            </w:r>
            <w:r w:rsidRPr="00C27542">
              <w:rPr>
                <w:b/>
                <w:color w:val="FF0000"/>
                <w:lang w:val="en-US"/>
              </w:rPr>
              <w:t xml:space="preserve"> EXTRA 1</w:t>
            </w:r>
          </w:p>
          <w:p w14:paraId="3DCCF71A" w14:textId="375C2BAB" w:rsidR="00A5227B" w:rsidRDefault="00A5227B" w:rsidP="00A5227B">
            <w:pPr>
              <w:jc w:val="center"/>
              <w:rPr>
                <w:color w:val="FFFFFF" w:themeColor="background1"/>
                <w:lang w:val="en-GB"/>
              </w:rPr>
            </w:pPr>
            <w:r w:rsidRPr="00893BF6">
              <w:rPr>
                <w:color w:val="FFFFFF" w:themeColor="background1"/>
                <w:lang w:val="en-GB"/>
              </w:rPr>
              <w:t xml:space="preserve">TED TALKS: </w:t>
            </w:r>
            <w:r>
              <w:rPr>
                <w:color w:val="FFFFFF" w:themeColor="background1"/>
                <w:lang w:val="en-GB"/>
              </w:rPr>
              <w:t>Science for everyone, kids included</w:t>
            </w:r>
            <w:r w:rsidRPr="00893BF6">
              <w:rPr>
                <w:color w:val="FFFFFF" w:themeColor="background1"/>
                <w:lang w:val="en-GB"/>
              </w:rPr>
              <w:t>.</w:t>
            </w:r>
          </w:p>
          <w:p w14:paraId="35F7F80E" w14:textId="46841471" w:rsidR="00A5227B" w:rsidRPr="00E260D0" w:rsidRDefault="00A5227B" w:rsidP="00A5227B">
            <w:pPr>
              <w:jc w:val="center"/>
              <w:rPr>
                <w:b/>
                <w:color w:val="FFFFFF" w:themeColor="background1"/>
              </w:rPr>
            </w:pPr>
            <w:r w:rsidRPr="00B1752B">
              <w:rPr>
                <w:color w:val="FFFFFF" w:themeColor="background1"/>
              </w:rPr>
              <w:t>Rozumienie ze słuchu (</w:t>
            </w:r>
            <w:r>
              <w:rPr>
                <w:color w:val="FFFFFF" w:themeColor="background1"/>
              </w:rPr>
              <w:t>układanie informacji w określonym porządku, znajdowanie określonych informacji w wypowiedzi), ćwiczenia leksykalne</w:t>
            </w:r>
          </w:p>
        </w:tc>
      </w:tr>
      <w:tr w:rsidR="008C2529" w:rsidRPr="00EA196E" w14:paraId="71BBC3B0" w14:textId="77777777" w:rsidTr="006122E8">
        <w:tc>
          <w:tcPr>
            <w:tcW w:w="3823" w:type="dxa"/>
            <w:gridSpan w:val="2"/>
            <w:shd w:val="clear" w:color="auto" w:fill="auto"/>
          </w:tcPr>
          <w:p w14:paraId="6CA42A66" w14:textId="3C6D643D" w:rsidR="008C2529" w:rsidRDefault="008C2529" w:rsidP="008C2529">
            <w:pPr>
              <w:jc w:val="center"/>
            </w:pPr>
            <w:r w:rsidRPr="00376390">
              <w:rPr>
                <w:b/>
                <w:color w:val="000000" w:themeColor="text1"/>
              </w:rPr>
              <w:t>Wiedza</w:t>
            </w:r>
          </w:p>
        </w:tc>
        <w:tc>
          <w:tcPr>
            <w:tcW w:w="6436" w:type="dxa"/>
            <w:vMerge w:val="restart"/>
            <w:shd w:val="clear" w:color="auto" w:fill="auto"/>
          </w:tcPr>
          <w:p w14:paraId="4BAB5E70" w14:textId="77777777" w:rsidR="008C2529" w:rsidRDefault="008C2529" w:rsidP="008C25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Nauka i technika.</w:t>
            </w:r>
          </w:p>
          <w:p w14:paraId="110AE1BC" w14:textId="711D2DF8" w:rsidR="008C2529" w:rsidRPr="009C4DEE" w:rsidRDefault="008C2529" w:rsidP="008C2529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 w:val="restart"/>
            <w:shd w:val="clear" w:color="auto" w:fill="A8D08D" w:themeFill="accent6" w:themeFillTint="99"/>
          </w:tcPr>
          <w:p w14:paraId="1C0530F4" w14:textId="77777777" w:rsidR="008C2529" w:rsidRDefault="008C2529" w:rsidP="008C2529">
            <w:r>
              <w:t>zeszyt ćwiczeń:</w:t>
            </w:r>
          </w:p>
          <w:p w14:paraId="1F75600E" w14:textId="44945299" w:rsidR="008C2529" w:rsidRDefault="008C2529" w:rsidP="008C2529">
            <w:r>
              <w:t>zad. 1–13</w:t>
            </w:r>
            <w:r w:rsidR="00187DA3">
              <w:t>,</w:t>
            </w:r>
            <w:r>
              <w:t xml:space="preserve"> s. 16–17</w:t>
            </w:r>
          </w:p>
        </w:tc>
        <w:tc>
          <w:tcPr>
            <w:tcW w:w="2565" w:type="dxa"/>
            <w:vMerge w:val="restart"/>
            <w:shd w:val="clear" w:color="auto" w:fill="BDD6EE" w:themeFill="accent5" w:themeFillTint="66"/>
          </w:tcPr>
          <w:p w14:paraId="70EC8D15" w14:textId="77777777" w:rsidR="008C2529" w:rsidRPr="00FB36A0" w:rsidRDefault="008C2529" w:rsidP="008C2529">
            <w:pPr>
              <w:rPr>
                <w:lang w:val="en-US"/>
              </w:rPr>
            </w:pPr>
            <w:r w:rsidRPr="00FB36A0">
              <w:rPr>
                <w:lang w:val="en-US"/>
              </w:rPr>
              <w:t>zeszyt ćwiczeń:</w:t>
            </w:r>
          </w:p>
          <w:p w14:paraId="7619B8FC" w14:textId="09318D4E" w:rsidR="008C2529" w:rsidRPr="00FB36A0" w:rsidRDefault="008C2529" w:rsidP="008C2529">
            <w:pPr>
              <w:rPr>
                <w:lang w:val="en-US"/>
              </w:rPr>
            </w:pPr>
            <w:r w:rsidRPr="00FB36A0">
              <w:rPr>
                <w:lang w:val="en-US"/>
              </w:rPr>
              <w:t>zad. 1</w:t>
            </w:r>
            <w:r>
              <w:rPr>
                <w:lang w:val="en-US"/>
              </w:rPr>
              <w:t>–4</w:t>
            </w:r>
            <w:r w:rsidR="00187DA3">
              <w:rPr>
                <w:lang w:val="en-US"/>
              </w:rPr>
              <w:t>,</w:t>
            </w:r>
            <w:r w:rsidRPr="00FB36A0">
              <w:rPr>
                <w:lang w:val="en-US"/>
              </w:rPr>
              <w:t xml:space="preserve"> s. 18</w:t>
            </w:r>
          </w:p>
          <w:p w14:paraId="04370AD8" w14:textId="779B3065" w:rsidR="008C2529" w:rsidRPr="00FB36A0" w:rsidRDefault="008C2529" w:rsidP="008C2529">
            <w:pPr>
              <w:ind w:firstLine="708"/>
              <w:rPr>
                <w:lang w:val="en-US"/>
              </w:rPr>
            </w:pPr>
          </w:p>
          <w:p w14:paraId="26672D0E" w14:textId="77777777" w:rsidR="008C2529" w:rsidRPr="00FB36A0" w:rsidRDefault="008C2529" w:rsidP="008C2529">
            <w:pPr>
              <w:rPr>
                <w:lang w:val="en-US"/>
              </w:rPr>
            </w:pPr>
            <w:r w:rsidRPr="00FB36A0">
              <w:rPr>
                <w:lang w:val="en-US"/>
              </w:rPr>
              <w:t>Extra online resources:</w:t>
            </w:r>
          </w:p>
          <w:p w14:paraId="089FB3A7" w14:textId="34EF0D8F" w:rsidR="008C2529" w:rsidRPr="00DD50E6" w:rsidRDefault="004F1879" w:rsidP="008C2529">
            <w:pPr>
              <w:rPr>
                <w:lang w:val="en-US"/>
              </w:rPr>
            </w:pPr>
            <w:hyperlink r:id="rId13" w:history="1">
              <w:r w:rsidR="008A50BE" w:rsidRPr="00610DFC">
                <w:rPr>
                  <w:rStyle w:val="Hipercze"/>
                  <w:lang w:val="en-US"/>
                </w:rPr>
                <w:t>https://learningapps.org/watch?v=pd2va0rv519</w:t>
              </w:r>
            </w:hyperlink>
            <w:r w:rsidR="008A50BE">
              <w:rPr>
                <w:lang w:val="en-US"/>
              </w:rPr>
              <w:t xml:space="preserve"> </w:t>
            </w:r>
            <w:hyperlink r:id="rId14" w:history="1"/>
            <w:r w:rsidR="008C2529">
              <w:rPr>
                <w:lang w:val="en-US"/>
              </w:rPr>
              <w:t xml:space="preserve"> </w:t>
            </w:r>
          </w:p>
        </w:tc>
      </w:tr>
      <w:tr w:rsidR="008C2529" w:rsidRPr="002807D7" w14:paraId="01117A1D" w14:textId="77777777" w:rsidTr="00B84973">
        <w:tc>
          <w:tcPr>
            <w:tcW w:w="2127" w:type="dxa"/>
            <w:shd w:val="clear" w:color="auto" w:fill="auto"/>
          </w:tcPr>
          <w:p w14:paraId="6A8A98B9" w14:textId="77777777" w:rsidR="008C2529" w:rsidRDefault="008C2529" w:rsidP="008C2529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rozsz.: </w:t>
            </w:r>
          </w:p>
          <w:p w14:paraId="4B4F35B7" w14:textId="6211D742" w:rsidR="008C2529" w:rsidRPr="008C2529" w:rsidRDefault="008C2529" w:rsidP="008C2529">
            <w:r>
              <w:rPr>
                <w:color w:val="000000" w:themeColor="text1"/>
              </w:rPr>
              <w:t>I</w:t>
            </w:r>
            <w:r w:rsidRPr="00C22DAA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 xml:space="preserve">12                        </w:t>
            </w:r>
            <w:r w:rsidRPr="00C27CC5">
              <w:rPr>
                <w:i/>
                <w:iCs/>
                <w:color w:val="000000" w:themeColor="text1"/>
              </w:rPr>
              <w:t>DJ:</w:t>
            </w:r>
            <w:r>
              <w:rPr>
                <w:i/>
                <w:iCs/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I</w:t>
            </w:r>
          </w:p>
        </w:tc>
        <w:tc>
          <w:tcPr>
            <w:tcW w:w="1696" w:type="dxa"/>
            <w:shd w:val="clear" w:color="auto" w:fill="7F7F7F" w:themeFill="text1" w:themeFillTint="80"/>
          </w:tcPr>
          <w:p w14:paraId="38CC9435" w14:textId="47BF4992" w:rsidR="008C2529" w:rsidRPr="00EA196E" w:rsidRDefault="008C2529" w:rsidP="008C2529"/>
        </w:tc>
        <w:tc>
          <w:tcPr>
            <w:tcW w:w="6436" w:type="dxa"/>
            <w:vMerge/>
            <w:shd w:val="clear" w:color="auto" w:fill="auto"/>
          </w:tcPr>
          <w:p w14:paraId="1B5E9038" w14:textId="77777777" w:rsidR="008C2529" w:rsidRPr="00EA196E" w:rsidRDefault="008C2529" w:rsidP="008C2529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A8D08D" w:themeFill="accent6" w:themeFillTint="99"/>
          </w:tcPr>
          <w:p w14:paraId="6047482B" w14:textId="77777777" w:rsidR="008C2529" w:rsidRPr="00EA196E" w:rsidRDefault="008C2529" w:rsidP="008C2529"/>
        </w:tc>
        <w:tc>
          <w:tcPr>
            <w:tcW w:w="2565" w:type="dxa"/>
            <w:vMerge/>
            <w:shd w:val="clear" w:color="auto" w:fill="BDD6EE" w:themeFill="accent5" w:themeFillTint="66"/>
          </w:tcPr>
          <w:p w14:paraId="53BFD314" w14:textId="51BD2528" w:rsidR="008C2529" w:rsidRPr="00EA196E" w:rsidRDefault="008C2529" w:rsidP="008C2529"/>
        </w:tc>
      </w:tr>
      <w:tr w:rsidR="008C2529" w14:paraId="213F87C5" w14:textId="77777777" w:rsidTr="006122E8">
        <w:tc>
          <w:tcPr>
            <w:tcW w:w="3823" w:type="dxa"/>
            <w:gridSpan w:val="2"/>
            <w:shd w:val="clear" w:color="auto" w:fill="auto"/>
          </w:tcPr>
          <w:p w14:paraId="168667D4" w14:textId="7D52FD9D" w:rsidR="008C2529" w:rsidRDefault="008C2529" w:rsidP="008C2529">
            <w:pPr>
              <w:jc w:val="center"/>
            </w:pPr>
            <w:r w:rsidRPr="001473E3">
              <w:rPr>
                <w:b/>
              </w:rPr>
              <w:t>Recepcja</w:t>
            </w:r>
          </w:p>
        </w:tc>
        <w:tc>
          <w:tcPr>
            <w:tcW w:w="6436" w:type="dxa"/>
            <w:vMerge w:val="restart"/>
            <w:shd w:val="clear" w:color="auto" w:fill="auto"/>
          </w:tcPr>
          <w:p w14:paraId="3D49F9D2" w14:textId="0E99BE27" w:rsidR="008C2529" w:rsidRPr="009C4DEE" w:rsidRDefault="004409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</w:t>
            </w:r>
            <w:r w:rsidRPr="004409CE">
              <w:rPr>
                <w:sz w:val="20"/>
                <w:szCs w:val="20"/>
              </w:rPr>
              <w:t>kładanie informacji w określonym porządku</w:t>
            </w:r>
            <w:r w:rsidR="00187DA3">
              <w:rPr>
                <w:sz w:val="20"/>
                <w:szCs w:val="20"/>
              </w:rPr>
              <w:t>,</w:t>
            </w:r>
            <w:r w:rsidRPr="004409CE">
              <w:rPr>
                <w:sz w:val="20"/>
                <w:szCs w:val="20"/>
              </w:rPr>
              <w:t xml:space="preserve"> znajdowanie określonych informacji w wypowiedzi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564" w:type="dxa"/>
            <w:vMerge/>
            <w:shd w:val="clear" w:color="auto" w:fill="A8D08D" w:themeFill="accent6" w:themeFillTint="99"/>
          </w:tcPr>
          <w:p w14:paraId="121AD6D3" w14:textId="77777777" w:rsidR="008C2529" w:rsidRDefault="008C2529" w:rsidP="008C2529"/>
        </w:tc>
        <w:tc>
          <w:tcPr>
            <w:tcW w:w="2565" w:type="dxa"/>
            <w:vMerge/>
            <w:shd w:val="clear" w:color="auto" w:fill="BDD6EE" w:themeFill="accent5" w:themeFillTint="66"/>
          </w:tcPr>
          <w:p w14:paraId="127EB056" w14:textId="3A20A9B2" w:rsidR="008C2529" w:rsidRDefault="008C2529" w:rsidP="008C2529"/>
        </w:tc>
      </w:tr>
      <w:tr w:rsidR="008C2529" w14:paraId="3DC6E607" w14:textId="77777777" w:rsidTr="00B84973">
        <w:tc>
          <w:tcPr>
            <w:tcW w:w="2127" w:type="dxa"/>
            <w:shd w:val="clear" w:color="auto" w:fill="auto"/>
          </w:tcPr>
          <w:p w14:paraId="146D5401" w14:textId="77777777" w:rsidR="009671D7" w:rsidRDefault="009671D7" w:rsidP="009671D7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rozsz. / DJ: </w:t>
            </w:r>
          </w:p>
          <w:p w14:paraId="1D4850B5" w14:textId="496EE2B1" w:rsidR="008C2529" w:rsidRDefault="0044670E" w:rsidP="009671D7">
            <w:r>
              <w:t xml:space="preserve">II.5, </w:t>
            </w:r>
            <w:r w:rsidR="00720E02">
              <w:t>II.6</w:t>
            </w:r>
          </w:p>
        </w:tc>
        <w:tc>
          <w:tcPr>
            <w:tcW w:w="1696" w:type="dxa"/>
            <w:shd w:val="clear" w:color="auto" w:fill="7F7F7F" w:themeFill="text1" w:themeFillTint="80"/>
          </w:tcPr>
          <w:p w14:paraId="6B4B635F" w14:textId="0D59C3F5" w:rsidR="00B84973" w:rsidRDefault="00B84973" w:rsidP="00B84973"/>
          <w:p w14:paraId="7A4CF5CF" w14:textId="593E1DD8" w:rsidR="00B35961" w:rsidRDefault="00B35961" w:rsidP="009671D7"/>
        </w:tc>
        <w:tc>
          <w:tcPr>
            <w:tcW w:w="6436" w:type="dxa"/>
            <w:vMerge/>
            <w:shd w:val="clear" w:color="auto" w:fill="auto"/>
          </w:tcPr>
          <w:p w14:paraId="757F0008" w14:textId="77777777" w:rsidR="008C2529" w:rsidRPr="009C4DEE" w:rsidRDefault="008C2529" w:rsidP="008C2529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A8D08D" w:themeFill="accent6" w:themeFillTint="99"/>
          </w:tcPr>
          <w:p w14:paraId="7AFA9C1C" w14:textId="77777777" w:rsidR="008C2529" w:rsidRDefault="008C2529" w:rsidP="008C2529"/>
        </w:tc>
        <w:tc>
          <w:tcPr>
            <w:tcW w:w="2565" w:type="dxa"/>
            <w:vMerge/>
            <w:shd w:val="clear" w:color="auto" w:fill="BDD6EE" w:themeFill="accent5" w:themeFillTint="66"/>
          </w:tcPr>
          <w:p w14:paraId="0AC835DC" w14:textId="1464D2E0" w:rsidR="008C2529" w:rsidRDefault="008C2529" w:rsidP="008C2529"/>
        </w:tc>
      </w:tr>
      <w:tr w:rsidR="00ED1306" w:rsidRPr="00E12B62" w14:paraId="1C265B68" w14:textId="77777777" w:rsidTr="006122E8">
        <w:tc>
          <w:tcPr>
            <w:tcW w:w="3823" w:type="dxa"/>
            <w:gridSpan w:val="2"/>
            <w:shd w:val="clear" w:color="auto" w:fill="auto"/>
          </w:tcPr>
          <w:p w14:paraId="127381B9" w14:textId="260C325F" w:rsidR="00ED1306" w:rsidRDefault="00ED1306" w:rsidP="00ED1306">
            <w:pPr>
              <w:jc w:val="center"/>
            </w:pPr>
            <w:r w:rsidRPr="001473E3">
              <w:rPr>
                <w:b/>
              </w:rPr>
              <w:t>Produkcja</w:t>
            </w:r>
          </w:p>
        </w:tc>
        <w:tc>
          <w:tcPr>
            <w:tcW w:w="6436" w:type="dxa"/>
            <w:vMerge w:val="restart"/>
            <w:shd w:val="clear" w:color="auto" w:fill="auto"/>
          </w:tcPr>
          <w:p w14:paraId="3530D5AF" w14:textId="3B208B47" w:rsidR="00ED1306" w:rsidRPr="009C4DEE" w:rsidRDefault="00ED1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Wyrażanie opinii</w:t>
            </w:r>
            <w:r w:rsidR="00187DA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opowiadanie o czynnościach i doświadczeniach z przeszłości.</w:t>
            </w:r>
          </w:p>
        </w:tc>
        <w:tc>
          <w:tcPr>
            <w:tcW w:w="2564" w:type="dxa"/>
            <w:vMerge/>
            <w:shd w:val="clear" w:color="auto" w:fill="A8D08D" w:themeFill="accent6" w:themeFillTint="99"/>
          </w:tcPr>
          <w:p w14:paraId="235ED90D" w14:textId="77777777" w:rsidR="00ED1306" w:rsidRPr="00E95145" w:rsidRDefault="00ED1306" w:rsidP="00ED1306"/>
        </w:tc>
        <w:tc>
          <w:tcPr>
            <w:tcW w:w="2565" w:type="dxa"/>
            <w:vMerge/>
            <w:shd w:val="clear" w:color="auto" w:fill="BDD6EE" w:themeFill="accent5" w:themeFillTint="66"/>
          </w:tcPr>
          <w:p w14:paraId="5C935B67" w14:textId="173690D4" w:rsidR="00ED1306" w:rsidRPr="00E95145" w:rsidRDefault="00ED1306" w:rsidP="00ED1306"/>
        </w:tc>
      </w:tr>
      <w:tr w:rsidR="00ED1306" w:rsidRPr="00E12B62" w14:paraId="1385A11D" w14:textId="77777777" w:rsidTr="00B84973">
        <w:tc>
          <w:tcPr>
            <w:tcW w:w="2127" w:type="dxa"/>
            <w:shd w:val="clear" w:color="auto" w:fill="auto"/>
          </w:tcPr>
          <w:p w14:paraId="3CF52E12" w14:textId="77777777" w:rsidR="00ED1306" w:rsidRDefault="00ED1306" w:rsidP="00ED1306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rozsz. / DJ: </w:t>
            </w:r>
          </w:p>
          <w:p w14:paraId="068D6838" w14:textId="3D663CAA" w:rsidR="00ED1306" w:rsidRPr="009144B7" w:rsidRDefault="00ED1306" w:rsidP="00ED1306">
            <w:r w:rsidRPr="00FC1107">
              <w:t>IV.2, IV.6</w:t>
            </w:r>
            <w:r w:rsidR="00830154">
              <w:t>, VI.4</w:t>
            </w:r>
          </w:p>
        </w:tc>
        <w:tc>
          <w:tcPr>
            <w:tcW w:w="1696" w:type="dxa"/>
            <w:shd w:val="clear" w:color="auto" w:fill="7F7F7F" w:themeFill="text1" w:themeFillTint="80"/>
          </w:tcPr>
          <w:p w14:paraId="79E3F219" w14:textId="67FC6867" w:rsidR="00ED1306" w:rsidRPr="00056F96" w:rsidRDefault="00ED1306" w:rsidP="00ED1306"/>
        </w:tc>
        <w:tc>
          <w:tcPr>
            <w:tcW w:w="6436" w:type="dxa"/>
            <w:vMerge/>
            <w:shd w:val="clear" w:color="auto" w:fill="auto"/>
          </w:tcPr>
          <w:p w14:paraId="38CBAD68" w14:textId="77777777" w:rsidR="00ED1306" w:rsidRPr="00056F96" w:rsidRDefault="00ED1306" w:rsidP="00ED1306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A8D08D" w:themeFill="accent6" w:themeFillTint="99"/>
          </w:tcPr>
          <w:p w14:paraId="0AA46C5B" w14:textId="77777777" w:rsidR="00ED1306" w:rsidRPr="00056F96" w:rsidRDefault="00ED1306" w:rsidP="00ED1306"/>
        </w:tc>
        <w:tc>
          <w:tcPr>
            <w:tcW w:w="2565" w:type="dxa"/>
            <w:vMerge/>
            <w:shd w:val="clear" w:color="auto" w:fill="BDD6EE" w:themeFill="accent5" w:themeFillTint="66"/>
          </w:tcPr>
          <w:p w14:paraId="3554DBEB" w14:textId="52686981" w:rsidR="00ED1306" w:rsidRPr="00056F96" w:rsidRDefault="00ED1306" w:rsidP="00ED1306"/>
        </w:tc>
      </w:tr>
      <w:tr w:rsidR="00ED1306" w14:paraId="5562DBF5" w14:textId="77777777" w:rsidTr="006122E8">
        <w:tc>
          <w:tcPr>
            <w:tcW w:w="3823" w:type="dxa"/>
            <w:gridSpan w:val="2"/>
            <w:shd w:val="clear" w:color="auto" w:fill="auto"/>
          </w:tcPr>
          <w:p w14:paraId="088287BE" w14:textId="438A0665" w:rsidR="00ED1306" w:rsidRDefault="00ED1306" w:rsidP="00ED1306">
            <w:pPr>
              <w:jc w:val="center"/>
            </w:pPr>
            <w:r w:rsidRPr="001473E3">
              <w:rPr>
                <w:b/>
              </w:rPr>
              <w:t>Inne umiejętności</w:t>
            </w:r>
          </w:p>
        </w:tc>
        <w:tc>
          <w:tcPr>
            <w:tcW w:w="6436" w:type="dxa"/>
            <w:vMerge w:val="restart"/>
            <w:shd w:val="clear" w:color="auto" w:fill="auto"/>
          </w:tcPr>
          <w:p w14:paraId="113811E1" w14:textId="6A8BE39B" w:rsidR="00ED1306" w:rsidRPr="009C4DEE" w:rsidRDefault="00ED1306">
            <w:pPr>
              <w:rPr>
                <w:sz w:val="20"/>
                <w:szCs w:val="20"/>
              </w:rPr>
            </w:pPr>
            <w:r w:rsidRPr="00376390">
              <w:rPr>
                <w:color w:val="000000" w:themeColor="text1"/>
                <w:sz w:val="20"/>
                <w:szCs w:val="20"/>
              </w:rPr>
              <w:t>Wykorzystywanie strategii komunikacyjnych</w:t>
            </w:r>
            <w:r>
              <w:rPr>
                <w:color w:val="000000" w:themeColor="text1"/>
                <w:sz w:val="20"/>
                <w:szCs w:val="20"/>
              </w:rPr>
              <w:t xml:space="preserve"> i kompensacyjnych</w:t>
            </w:r>
            <w:r w:rsidRPr="00376390">
              <w:rPr>
                <w:color w:val="000000" w:themeColor="text1"/>
                <w:sz w:val="20"/>
                <w:szCs w:val="20"/>
              </w:rPr>
              <w:t xml:space="preserve"> (domyślanie się znaczenia wyrazów z kontekstu</w:t>
            </w:r>
            <w:r>
              <w:rPr>
                <w:color w:val="000000" w:themeColor="text1"/>
                <w:sz w:val="20"/>
                <w:szCs w:val="20"/>
              </w:rPr>
              <w:t>, rozumienie tekstu zawierającego nieznane słowa i zwroty)</w:t>
            </w:r>
            <w:r w:rsidR="00187DA3">
              <w:rPr>
                <w:color w:val="000000" w:themeColor="text1"/>
                <w:sz w:val="20"/>
                <w:szCs w:val="20"/>
              </w:rPr>
              <w:t>,</w:t>
            </w:r>
            <w:r w:rsidR="003B555C">
              <w:rPr>
                <w:color w:val="000000" w:themeColor="text1"/>
                <w:sz w:val="20"/>
                <w:szCs w:val="20"/>
              </w:rPr>
              <w:t xml:space="preserve"> </w:t>
            </w:r>
            <w:r w:rsidR="003B555C">
              <w:rPr>
                <w:sz w:val="20"/>
                <w:szCs w:val="20"/>
              </w:rPr>
              <w:t>praca w parach.</w:t>
            </w:r>
          </w:p>
        </w:tc>
        <w:tc>
          <w:tcPr>
            <w:tcW w:w="2564" w:type="dxa"/>
            <w:vMerge/>
            <w:shd w:val="clear" w:color="auto" w:fill="A8D08D" w:themeFill="accent6" w:themeFillTint="99"/>
          </w:tcPr>
          <w:p w14:paraId="48180734" w14:textId="77777777" w:rsidR="00ED1306" w:rsidRDefault="00ED1306" w:rsidP="00ED1306"/>
        </w:tc>
        <w:tc>
          <w:tcPr>
            <w:tcW w:w="2565" w:type="dxa"/>
            <w:vMerge/>
            <w:shd w:val="clear" w:color="auto" w:fill="BDD6EE" w:themeFill="accent5" w:themeFillTint="66"/>
          </w:tcPr>
          <w:p w14:paraId="761316E9" w14:textId="6AC2A3EF" w:rsidR="00ED1306" w:rsidRDefault="00ED1306" w:rsidP="00ED1306"/>
        </w:tc>
      </w:tr>
      <w:tr w:rsidR="00ED1306" w14:paraId="5ADE3DC7" w14:textId="77777777" w:rsidTr="00B84973">
        <w:tc>
          <w:tcPr>
            <w:tcW w:w="2127" w:type="dxa"/>
            <w:shd w:val="clear" w:color="auto" w:fill="auto"/>
          </w:tcPr>
          <w:p w14:paraId="04DF254E" w14:textId="77777777" w:rsidR="00ED1306" w:rsidRDefault="00ED1306" w:rsidP="00ED1306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rozsz. / DJ: </w:t>
            </w:r>
          </w:p>
          <w:p w14:paraId="4C9D34D3" w14:textId="7FA6D050" w:rsidR="00ED1306" w:rsidRDefault="00ED1306" w:rsidP="00ED1306">
            <w:r>
              <w:t>X, XIII</w:t>
            </w:r>
          </w:p>
        </w:tc>
        <w:tc>
          <w:tcPr>
            <w:tcW w:w="1696" w:type="dxa"/>
            <w:shd w:val="clear" w:color="auto" w:fill="7F7F7F" w:themeFill="text1" w:themeFillTint="80"/>
          </w:tcPr>
          <w:p w14:paraId="46004EEE" w14:textId="78477264" w:rsidR="00ED1306" w:rsidRDefault="00ED1306" w:rsidP="00ED1306"/>
        </w:tc>
        <w:tc>
          <w:tcPr>
            <w:tcW w:w="6436" w:type="dxa"/>
            <w:vMerge/>
            <w:shd w:val="clear" w:color="auto" w:fill="E6D9FF"/>
          </w:tcPr>
          <w:p w14:paraId="14E0D6DB" w14:textId="77777777" w:rsidR="00ED1306" w:rsidRDefault="00ED1306" w:rsidP="00ED1306"/>
        </w:tc>
        <w:tc>
          <w:tcPr>
            <w:tcW w:w="2564" w:type="dxa"/>
            <w:vMerge/>
            <w:shd w:val="clear" w:color="auto" w:fill="A8D08D" w:themeFill="accent6" w:themeFillTint="99"/>
          </w:tcPr>
          <w:p w14:paraId="57012166" w14:textId="77777777" w:rsidR="00ED1306" w:rsidRDefault="00ED1306" w:rsidP="00ED1306"/>
        </w:tc>
        <w:tc>
          <w:tcPr>
            <w:tcW w:w="2565" w:type="dxa"/>
            <w:vMerge/>
            <w:shd w:val="clear" w:color="auto" w:fill="BDD6EE" w:themeFill="accent5" w:themeFillTint="66"/>
          </w:tcPr>
          <w:p w14:paraId="4B56C55C" w14:textId="7CEACE81" w:rsidR="00ED1306" w:rsidRDefault="00ED1306" w:rsidP="00ED1306"/>
        </w:tc>
      </w:tr>
      <w:tr w:rsidR="00ED1306" w:rsidRPr="00E12B62" w14:paraId="5DC61403" w14:textId="77777777" w:rsidTr="00000B2B">
        <w:tc>
          <w:tcPr>
            <w:tcW w:w="15388" w:type="dxa"/>
            <w:gridSpan w:val="5"/>
            <w:shd w:val="clear" w:color="auto" w:fill="404040" w:themeFill="text1" w:themeFillTint="BF"/>
          </w:tcPr>
          <w:p w14:paraId="7558DCE4" w14:textId="1716AA9E" w:rsidR="00ED1306" w:rsidRPr="00A0718B" w:rsidRDefault="00ED1306" w:rsidP="00ED1306">
            <w:pPr>
              <w:jc w:val="center"/>
              <w:rPr>
                <w:b/>
                <w:color w:val="FFFFFF" w:themeColor="background1"/>
                <w:lang w:val="en-US"/>
              </w:rPr>
            </w:pPr>
            <w:r>
              <w:rPr>
                <w:b/>
                <w:color w:val="FFFFFF" w:themeColor="background1"/>
                <w:lang w:val="en-US"/>
              </w:rPr>
              <w:t>1F</w:t>
            </w:r>
          </w:p>
          <w:p w14:paraId="6D1F1DC6" w14:textId="5410FB95" w:rsidR="00ED1306" w:rsidRPr="00E12B62" w:rsidRDefault="00ED1306" w:rsidP="00ED1306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  <w:lang w:val="en-US"/>
              </w:rPr>
              <w:t xml:space="preserve">Talking about experiments, preparing research questions, </w:t>
            </w:r>
            <w:r w:rsidRPr="00ED74FD">
              <w:rPr>
                <w:color w:val="FFFFFF" w:themeColor="background1"/>
                <w:lang w:val="en-GB"/>
              </w:rPr>
              <w:t>hypothesi</w:t>
            </w:r>
            <w:r>
              <w:rPr>
                <w:color w:val="FFFFFF" w:themeColor="background1"/>
                <w:lang w:val="en-GB"/>
              </w:rPr>
              <w:t>s</w:t>
            </w:r>
            <w:r w:rsidRPr="00ED74FD">
              <w:rPr>
                <w:color w:val="FFFFFF" w:themeColor="background1"/>
                <w:lang w:val="en-GB"/>
              </w:rPr>
              <w:t>ing</w:t>
            </w:r>
            <w:r>
              <w:rPr>
                <w:color w:val="FFFFFF" w:themeColor="background1"/>
                <w:lang w:val="en-US"/>
              </w:rPr>
              <w:t xml:space="preserve">. </w:t>
            </w:r>
            <w:r w:rsidRPr="00E12B62">
              <w:rPr>
                <w:color w:val="FFFFFF" w:themeColor="background1"/>
              </w:rPr>
              <w:t>Wypowied</w:t>
            </w:r>
            <w:r>
              <w:rPr>
                <w:color w:val="FFFFFF" w:themeColor="background1"/>
              </w:rPr>
              <w:t>ź</w:t>
            </w:r>
            <w:r w:rsidRPr="00E12B62">
              <w:rPr>
                <w:color w:val="FFFFFF" w:themeColor="background1"/>
              </w:rPr>
              <w:t xml:space="preserve"> ustn</w:t>
            </w:r>
            <w:r>
              <w:rPr>
                <w:color w:val="FFFFFF" w:themeColor="background1"/>
              </w:rPr>
              <w:t xml:space="preserve">a (rozmowa z odgrywaniem roli), </w:t>
            </w:r>
            <w:r>
              <w:rPr>
                <w:color w:val="FFFFFF" w:themeColor="background1"/>
              </w:rPr>
              <w:br/>
              <w:t>rozumienie ze słuchu (znajdowanie określonych informacji w wypowiedzi)</w:t>
            </w:r>
          </w:p>
        </w:tc>
      </w:tr>
      <w:tr w:rsidR="00670D4B" w:rsidRPr="00D41A72" w14:paraId="053377FB" w14:textId="77777777" w:rsidTr="006122E8">
        <w:tc>
          <w:tcPr>
            <w:tcW w:w="3823" w:type="dxa"/>
            <w:gridSpan w:val="2"/>
            <w:shd w:val="clear" w:color="auto" w:fill="auto"/>
          </w:tcPr>
          <w:p w14:paraId="12FAA443" w14:textId="64A63167" w:rsidR="00670D4B" w:rsidRDefault="00670D4B" w:rsidP="00670D4B">
            <w:pPr>
              <w:jc w:val="center"/>
            </w:pPr>
            <w:r w:rsidRPr="00376390">
              <w:rPr>
                <w:b/>
                <w:color w:val="000000" w:themeColor="text1"/>
              </w:rPr>
              <w:t>Wiedza</w:t>
            </w:r>
          </w:p>
        </w:tc>
        <w:tc>
          <w:tcPr>
            <w:tcW w:w="6436" w:type="dxa"/>
            <w:vMerge w:val="restart"/>
            <w:shd w:val="clear" w:color="auto" w:fill="auto"/>
          </w:tcPr>
          <w:p w14:paraId="56C21FC6" w14:textId="77777777" w:rsidR="00670D4B" w:rsidRDefault="00670D4B" w:rsidP="00670D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Nauka i technika.</w:t>
            </w:r>
          </w:p>
          <w:p w14:paraId="347C6AC5" w14:textId="3B57D4F0" w:rsidR="00670D4B" w:rsidRPr="009C4DEE" w:rsidRDefault="00670D4B" w:rsidP="00670D4B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 w:val="restart"/>
            <w:shd w:val="clear" w:color="auto" w:fill="E6D9FF"/>
          </w:tcPr>
          <w:p w14:paraId="65ECEB22" w14:textId="622ABDE6" w:rsidR="00670D4B" w:rsidRDefault="00670D4B" w:rsidP="00670D4B">
            <w:r>
              <w:t>podręcznik:</w:t>
            </w:r>
          </w:p>
          <w:p w14:paraId="655ED48F" w14:textId="488348A5" w:rsidR="00670D4B" w:rsidRDefault="00670D4B" w:rsidP="00670D4B">
            <w:r>
              <w:t>zad. 1–</w:t>
            </w:r>
            <w:r w:rsidR="001F41B9">
              <w:t>6</w:t>
            </w:r>
            <w:r w:rsidR="00187DA3">
              <w:t>,</w:t>
            </w:r>
            <w:r>
              <w:t xml:space="preserve"> s. 20</w:t>
            </w:r>
          </w:p>
        </w:tc>
        <w:tc>
          <w:tcPr>
            <w:tcW w:w="2565" w:type="dxa"/>
            <w:vMerge w:val="restart"/>
            <w:shd w:val="clear" w:color="auto" w:fill="A8D08D" w:themeFill="accent6" w:themeFillTint="99"/>
          </w:tcPr>
          <w:p w14:paraId="417A4C8F" w14:textId="77777777" w:rsidR="00670D4B" w:rsidRDefault="00670D4B" w:rsidP="00670D4B">
            <w:r>
              <w:t>zeszyt ćwiczeń:</w:t>
            </w:r>
          </w:p>
          <w:p w14:paraId="0DB8CA3E" w14:textId="6F86BA34" w:rsidR="00670D4B" w:rsidRPr="00D41A72" w:rsidRDefault="00670D4B" w:rsidP="00670D4B">
            <w:r>
              <w:t>zad. 1–5</w:t>
            </w:r>
            <w:r w:rsidR="00187DA3">
              <w:t>,</w:t>
            </w:r>
            <w:r>
              <w:t xml:space="preserve"> s. 19</w:t>
            </w:r>
          </w:p>
        </w:tc>
      </w:tr>
      <w:tr w:rsidR="00670D4B" w14:paraId="25C799AC" w14:textId="77777777" w:rsidTr="00B84973">
        <w:tc>
          <w:tcPr>
            <w:tcW w:w="2127" w:type="dxa"/>
            <w:shd w:val="clear" w:color="auto" w:fill="auto"/>
          </w:tcPr>
          <w:p w14:paraId="7049C339" w14:textId="77777777" w:rsidR="00670D4B" w:rsidRDefault="00670D4B" w:rsidP="00670D4B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rozsz.: </w:t>
            </w:r>
          </w:p>
          <w:p w14:paraId="228E884A" w14:textId="58D348CF" w:rsidR="00670D4B" w:rsidRDefault="00670D4B" w:rsidP="00670D4B">
            <w:r>
              <w:rPr>
                <w:color w:val="000000" w:themeColor="text1"/>
              </w:rPr>
              <w:t>I</w:t>
            </w:r>
            <w:r w:rsidRPr="00C22DAA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 xml:space="preserve">12                        </w:t>
            </w:r>
            <w:r w:rsidRPr="00C27CC5">
              <w:rPr>
                <w:i/>
                <w:iCs/>
                <w:color w:val="000000" w:themeColor="text1"/>
              </w:rPr>
              <w:t>DJ:</w:t>
            </w:r>
            <w:r>
              <w:rPr>
                <w:i/>
                <w:iCs/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I</w:t>
            </w:r>
          </w:p>
        </w:tc>
        <w:tc>
          <w:tcPr>
            <w:tcW w:w="1696" w:type="dxa"/>
            <w:shd w:val="clear" w:color="auto" w:fill="7F7F7F" w:themeFill="text1" w:themeFillTint="80"/>
          </w:tcPr>
          <w:p w14:paraId="510F49E3" w14:textId="5588B2FD" w:rsidR="00670D4B" w:rsidRDefault="00670D4B" w:rsidP="00670D4B"/>
        </w:tc>
        <w:tc>
          <w:tcPr>
            <w:tcW w:w="6436" w:type="dxa"/>
            <w:vMerge/>
            <w:shd w:val="clear" w:color="auto" w:fill="auto"/>
          </w:tcPr>
          <w:p w14:paraId="52925C7C" w14:textId="77777777" w:rsidR="00670D4B" w:rsidRPr="009C4DEE" w:rsidRDefault="00670D4B" w:rsidP="00670D4B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53F2E4C7" w14:textId="77777777" w:rsidR="00670D4B" w:rsidRDefault="00670D4B" w:rsidP="00670D4B"/>
        </w:tc>
        <w:tc>
          <w:tcPr>
            <w:tcW w:w="2565" w:type="dxa"/>
            <w:vMerge/>
            <w:shd w:val="clear" w:color="auto" w:fill="A8D08D" w:themeFill="accent6" w:themeFillTint="99"/>
          </w:tcPr>
          <w:p w14:paraId="283F7711" w14:textId="77777777" w:rsidR="00670D4B" w:rsidRDefault="00670D4B" w:rsidP="00670D4B"/>
        </w:tc>
      </w:tr>
      <w:tr w:rsidR="00D90304" w14:paraId="1D43C2C5" w14:textId="77777777" w:rsidTr="006122E8">
        <w:tc>
          <w:tcPr>
            <w:tcW w:w="3823" w:type="dxa"/>
            <w:gridSpan w:val="2"/>
            <w:shd w:val="clear" w:color="auto" w:fill="auto"/>
          </w:tcPr>
          <w:p w14:paraId="755F34CC" w14:textId="3C548460" w:rsidR="00D90304" w:rsidRDefault="00D90304" w:rsidP="00D90304">
            <w:pPr>
              <w:jc w:val="center"/>
            </w:pPr>
            <w:r w:rsidRPr="001473E3">
              <w:rPr>
                <w:b/>
              </w:rPr>
              <w:t>Recepcja</w:t>
            </w:r>
          </w:p>
        </w:tc>
        <w:tc>
          <w:tcPr>
            <w:tcW w:w="6436" w:type="dxa"/>
            <w:vMerge w:val="restart"/>
            <w:shd w:val="clear" w:color="auto" w:fill="auto"/>
          </w:tcPr>
          <w:p w14:paraId="607963BA" w14:textId="1167203C" w:rsidR="00D90304" w:rsidRPr="009C4DEE" w:rsidRDefault="00D90304" w:rsidP="00D903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Znajdowanie określonych informacji w wypowiedzi.</w:t>
            </w:r>
          </w:p>
        </w:tc>
        <w:tc>
          <w:tcPr>
            <w:tcW w:w="2564" w:type="dxa"/>
            <w:vMerge/>
            <w:shd w:val="clear" w:color="auto" w:fill="E6D9FF"/>
          </w:tcPr>
          <w:p w14:paraId="2BF3CCE2" w14:textId="77777777" w:rsidR="00D90304" w:rsidRDefault="00D90304" w:rsidP="00D90304"/>
        </w:tc>
        <w:tc>
          <w:tcPr>
            <w:tcW w:w="2565" w:type="dxa"/>
            <w:vMerge/>
            <w:shd w:val="clear" w:color="auto" w:fill="A8D08D" w:themeFill="accent6" w:themeFillTint="99"/>
          </w:tcPr>
          <w:p w14:paraId="4307CCAC" w14:textId="77777777" w:rsidR="00D90304" w:rsidRDefault="00D90304" w:rsidP="00D90304"/>
        </w:tc>
      </w:tr>
      <w:tr w:rsidR="00D90304" w14:paraId="41183D91" w14:textId="77777777" w:rsidTr="00B84973">
        <w:tc>
          <w:tcPr>
            <w:tcW w:w="2127" w:type="dxa"/>
            <w:shd w:val="clear" w:color="auto" w:fill="auto"/>
          </w:tcPr>
          <w:p w14:paraId="3C4C4A9B" w14:textId="77777777" w:rsidR="00D90304" w:rsidRDefault="00D90304" w:rsidP="00D90304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rozsz. / DJ: </w:t>
            </w:r>
          </w:p>
          <w:p w14:paraId="4B93C2B4" w14:textId="55D6E79C" w:rsidR="00D90304" w:rsidRDefault="00D90304" w:rsidP="00D90304">
            <w:r>
              <w:rPr>
                <w:color w:val="000000" w:themeColor="text1"/>
              </w:rPr>
              <w:t>II.5</w:t>
            </w:r>
          </w:p>
        </w:tc>
        <w:tc>
          <w:tcPr>
            <w:tcW w:w="1696" w:type="dxa"/>
            <w:shd w:val="clear" w:color="auto" w:fill="7F7F7F" w:themeFill="text1" w:themeFillTint="80"/>
          </w:tcPr>
          <w:p w14:paraId="7EA143A3" w14:textId="0C668F00" w:rsidR="00D90304" w:rsidRDefault="00D90304" w:rsidP="00D90304"/>
        </w:tc>
        <w:tc>
          <w:tcPr>
            <w:tcW w:w="6436" w:type="dxa"/>
            <w:vMerge/>
            <w:shd w:val="clear" w:color="auto" w:fill="auto"/>
          </w:tcPr>
          <w:p w14:paraId="0BACB2AA" w14:textId="77777777" w:rsidR="00D90304" w:rsidRPr="009C4DEE" w:rsidRDefault="00D90304" w:rsidP="00D90304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7B4ECD57" w14:textId="77777777" w:rsidR="00D90304" w:rsidRDefault="00D90304" w:rsidP="00D90304"/>
        </w:tc>
        <w:tc>
          <w:tcPr>
            <w:tcW w:w="2565" w:type="dxa"/>
            <w:vMerge/>
            <w:shd w:val="clear" w:color="auto" w:fill="A8D08D" w:themeFill="accent6" w:themeFillTint="99"/>
          </w:tcPr>
          <w:p w14:paraId="19287B8B" w14:textId="77777777" w:rsidR="00D90304" w:rsidRDefault="00D90304" w:rsidP="00D90304"/>
        </w:tc>
      </w:tr>
      <w:tr w:rsidR="00F215C8" w:rsidRPr="00DB6DFC" w14:paraId="628AB54A" w14:textId="77777777" w:rsidTr="006122E8">
        <w:tc>
          <w:tcPr>
            <w:tcW w:w="3823" w:type="dxa"/>
            <w:gridSpan w:val="2"/>
            <w:shd w:val="clear" w:color="auto" w:fill="auto"/>
          </w:tcPr>
          <w:p w14:paraId="59FEB4BF" w14:textId="10F3786C" w:rsidR="00F215C8" w:rsidRDefault="00F215C8" w:rsidP="00F215C8">
            <w:pPr>
              <w:jc w:val="center"/>
            </w:pPr>
            <w:r w:rsidRPr="001473E3">
              <w:rPr>
                <w:b/>
              </w:rPr>
              <w:t>Produkcja</w:t>
            </w:r>
          </w:p>
        </w:tc>
        <w:tc>
          <w:tcPr>
            <w:tcW w:w="6436" w:type="dxa"/>
            <w:vMerge w:val="restart"/>
            <w:shd w:val="clear" w:color="auto" w:fill="auto"/>
          </w:tcPr>
          <w:p w14:paraId="1B68F1C2" w14:textId="13A78FB9" w:rsidR="00F215C8" w:rsidRPr="009C4DEE" w:rsidRDefault="00F215C8" w:rsidP="00F215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Wyrażanie opinii</w:t>
            </w:r>
            <w:r w:rsidR="00187DA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r w:rsidR="002F7FEB">
              <w:rPr>
                <w:sz w:val="20"/>
                <w:szCs w:val="20"/>
              </w:rPr>
              <w:t>rozważanie sytuacji hipotetycznych</w:t>
            </w:r>
            <w:r w:rsidR="00EA1B43">
              <w:rPr>
                <w:sz w:val="20"/>
                <w:szCs w:val="20"/>
              </w:rPr>
              <w:t>.</w:t>
            </w:r>
          </w:p>
        </w:tc>
        <w:tc>
          <w:tcPr>
            <w:tcW w:w="2564" w:type="dxa"/>
            <w:vMerge/>
            <w:shd w:val="clear" w:color="auto" w:fill="E6D9FF"/>
          </w:tcPr>
          <w:p w14:paraId="240F684F" w14:textId="77777777" w:rsidR="00F215C8" w:rsidRDefault="00F215C8" w:rsidP="00F215C8"/>
        </w:tc>
        <w:tc>
          <w:tcPr>
            <w:tcW w:w="2565" w:type="dxa"/>
            <w:vMerge/>
            <w:shd w:val="clear" w:color="auto" w:fill="FFC000"/>
          </w:tcPr>
          <w:p w14:paraId="7E216773" w14:textId="3AD05C0A" w:rsidR="00F215C8" w:rsidRPr="009D6FFF" w:rsidRDefault="00F215C8" w:rsidP="00F215C8"/>
        </w:tc>
      </w:tr>
      <w:tr w:rsidR="00F215C8" w:rsidRPr="00E12B62" w14:paraId="2350CA7B" w14:textId="77777777" w:rsidTr="00B84973">
        <w:tc>
          <w:tcPr>
            <w:tcW w:w="2127" w:type="dxa"/>
            <w:shd w:val="clear" w:color="auto" w:fill="auto"/>
          </w:tcPr>
          <w:p w14:paraId="554F65A6" w14:textId="77777777" w:rsidR="00F215C8" w:rsidRDefault="00F215C8" w:rsidP="00F215C8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rozsz. / DJ: </w:t>
            </w:r>
          </w:p>
          <w:p w14:paraId="7E59C44D" w14:textId="4C39A146" w:rsidR="00F215C8" w:rsidRPr="00F16250" w:rsidRDefault="00F215C8" w:rsidP="00F215C8">
            <w:r w:rsidRPr="00FC1107">
              <w:t>IV.6</w:t>
            </w:r>
            <w:r>
              <w:t>,</w:t>
            </w:r>
            <w:r w:rsidR="00066230">
              <w:t xml:space="preserve"> </w:t>
            </w:r>
            <w:r w:rsidR="00AD76FB">
              <w:t>IV.10,</w:t>
            </w:r>
            <w:r>
              <w:t xml:space="preserve"> VI.4</w:t>
            </w:r>
          </w:p>
        </w:tc>
        <w:tc>
          <w:tcPr>
            <w:tcW w:w="1696" w:type="dxa"/>
            <w:shd w:val="clear" w:color="auto" w:fill="7F7F7F" w:themeFill="text1" w:themeFillTint="80"/>
          </w:tcPr>
          <w:p w14:paraId="54CCB7CE" w14:textId="059DA8EF" w:rsidR="00F215C8" w:rsidRPr="00EA196E" w:rsidRDefault="00F215C8" w:rsidP="00F215C8"/>
        </w:tc>
        <w:tc>
          <w:tcPr>
            <w:tcW w:w="6436" w:type="dxa"/>
            <w:vMerge/>
            <w:shd w:val="clear" w:color="auto" w:fill="auto"/>
          </w:tcPr>
          <w:p w14:paraId="4CB44129" w14:textId="77777777" w:rsidR="00F215C8" w:rsidRPr="00EA196E" w:rsidRDefault="00F215C8" w:rsidP="00F215C8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3A34AE3E" w14:textId="77777777" w:rsidR="00F215C8" w:rsidRPr="00EA196E" w:rsidRDefault="00F215C8" w:rsidP="00F215C8"/>
        </w:tc>
        <w:tc>
          <w:tcPr>
            <w:tcW w:w="2565" w:type="dxa"/>
            <w:vMerge/>
            <w:shd w:val="clear" w:color="auto" w:fill="FFC000"/>
          </w:tcPr>
          <w:p w14:paraId="120D4D07" w14:textId="77777777" w:rsidR="00F215C8" w:rsidRPr="00EA196E" w:rsidRDefault="00F215C8" w:rsidP="00F215C8"/>
        </w:tc>
      </w:tr>
      <w:tr w:rsidR="003B555C" w14:paraId="1EFCA39E" w14:textId="77777777" w:rsidTr="006122E8">
        <w:tc>
          <w:tcPr>
            <w:tcW w:w="3823" w:type="dxa"/>
            <w:gridSpan w:val="2"/>
            <w:shd w:val="clear" w:color="auto" w:fill="auto"/>
          </w:tcPr>
          <w:p w14:paraId="6D74885A" w14:textId="141E68AE" w:rsidR="003B555C" w:rsidRDefault="003B555C" w:rsidP="003B555C">
            <w:pPr>
              <w:jc w:val="center"/>
            </w:pPr>
            <w:r w:rsidRPr="001473E3">
              <w:rPr>
                <w:b/>
              </w:rPr>
              <w:t>Inne umiejętności</w:t>
            </w:r>
          </w:p>
        </w:tc>
        <w:tc>
          <w:tcPr>
            <w:tcW w:w="6436" w:type="dxa"/>
            <w:vMerge w:val="restart"/>
            <w:shd w:val="clear" w:color="auto" w:fill="auto"/>
          </w:tcPr>
          <w:p w14:paraId="2A9FE353" w14:textId="1E415A97" w:rsidR="003B555C" w:rsidRPr="009C4DEE" w:rsidRDefault="003B555C">
            <w:pPr>
              <w:rPr>
                <w:sz w:val="20"/>
                <w:szCs w:val="20"/>
              </w:rPr>
            </w:pPr>
            <w:r w:rsidRPr="00376390">
              <w:rPr>
                <w:color w:val="000000" w:themeColor="text1"/>
                <w:sz w:val="20"/>
                <w:szCs w:val="20"/>
              </w:rPr>
              <w:t>Wykorzystywanie strategii komunikacyjnych</w:t>
            </w:r>
            <w:r>
              <w:rPr>
                <w:color w:val="000000" w:themeColor="text1"/>
                <w:sz w:val="20"/>
                <w:szCs w:val="20"/>
              </w:rPr>
              <w:t xml:space="preserve"> i kompensacyjnych</w:t>
            </w:r>
            <w:r w:rsidRPr="00376390">
              <w:rPr>
                <w:color w:val="000000" w:themeColor="text1"/>
                <w:sz w:val="20"/>
                <w:szCs w:val="20"/>
              </w:rPr>
              <w:t xml:space="preserve"> (domyślanie się znaczenia wyrazów z kontekstu</w:t>
            </w:r>
            <w:r>
              <w:rPr>
                <w:color w:val="000000" w:themeColor="text1"/>
                <w:sz w:val="20"/>
                <w:szCs w:val="20"/>
              </w:rPr>
              <w:t>, rozumienie tekstu zawierającego nieznane słowa i zwroty)</w:t>
            </w:r>
            <w:r w:rsidR="00187DA3">
              <w:rPr>
                <w:color w:val="000000" w:themeColor="text1"/>
                <w:sz w:val="20"/>
                <w:szCs w:val="20"/>
              </w:rPr>
              <w:t>,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praca w parach.</w:t>
            </w:r>
          </w:p>
        </w:tc>
        <w:tc>
          <w:tcPr>
            <w:tcW w:w="2564" w:type="dxa"/>
            <w:vMerge/>
            <w:shd w:val="clear" w:color="auto" w:fill="E6D9FF"/>
          </w:tcPr>
          <w:p w14:paraId="52E0C017" w14:textId="77777777" w:rsidR="003B555C" w:rsidRDefault="003B555C" w:rsidP="003B555C"/>
        </w:tc>
        <w:tc>
          <w:tcPr>
            <w:tcW w:w="2565" w:type="dxa"/>
            <w:vMerge/>
            <w:shd w:val="clear" w:color="auto" w:fill="FFC000"/>
          </w:tcPr>
          <w:p w14:paraId="13362380" w14:textId="77777777" w:rsidR="003B555C" w:rsidRDefault="003B555C" w:rsidP="003B555C"/>
        </w:tc>
      </w:tr>
      <w:tr w:rsidR="003B555C" w14:paraId="66308E76" w14:textId="77777777" w:rsidTr="00B84973">
        <w:tc>
          <w:tcPr>
            <w:tcW w:w="2127" w:type="dxa"/>
            <w:shd w:val="clear" w:color="auto" w:fill="auto"/>
          </w:tcPr>
          <w:p w14:paraId="12B88B8C" w14:textId="77777777" w:rsidR="003B555C" w:rsidRDefault="003B555C" w:rsidP="003B555C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rozsz. / DJ: </w:t>
            </w:r>
          </w:p>
          <w:p w14:paraId="5D1DAE20" w14:textId="4CCE4769" w:rsidR="003B555C" w:rsidRDefault="003B555C" w:rsidP="003B555C">
            <w:r>
              <w:t>X, XIII</w:t>
            </w:r>
          </w:p>
        </w:tc>
        <w:tc>
          <w:tcPr>
            <w:tcW w:w="1696" w:type="dxa"/>
            <w:shd w:val="clear" w:color="auto" w:fill="7F7F7F" w:themeFill="text1" w:themeFillTint="80"/>
          </w:tcPr>
          <w:p w14:paraId="209660E9" w14:textId="6255835E" w:rsidR="00B84973" w:rsidRDefault="00B84973" w:rsidP="00B84973"/>
          <w:p w14:paraId="56ADF7A3" w14:textId="0D37DED7" w:rsidR="003B555C" w:rsidRDefault="003B555C" w:rsidP="003B555C"/>
        </w:tc>
        <w:tc>
          <w:tcPr>
            <w:tcW w:w="6436" w:type="dxa"/>
            <w:vMerge/>
            <w:shd w:val="clear" w:color="auto" w:fill="E6D9FF"/>
          </w:tcPr>
          <w:p w14:paraId="6B020546" w14:textId="77777777" w:rsidR="003B555C" w:rsidRDefault="003B555C" w:rsidP="003B555C"/>
        </w:tc>
        <w:tc>
          <w:tcPr>
            <w:tcW w:w="2564" w:type="dxa"/>
            <w:vMerge/>
            <w:shd w:val="clear" w:color="auto" w:fill="E6D9FF"/>
          </w:tcPr>
          <w:p w14:paraId="47913F32" w14:textId="77777777" w:rsidR="003B555C" w:rsidRDefault="003B555C" w:rsidP="003B555C"/>
        </w:tc>
        <w:tc>
          <w:tcPr>
            <w:tcW w:w="2565" w:type="dxa"/>
            <w:vMerge/>
            <w:shd w:val="clear" w:color="auto" w:fill="FFC000"/>
          </w:tcPr>
          <w:p w14:paraId="2A32493E" w14:textId="77777777" w:rsidR="003B555C" w:rsidRDefault="003B555C" w:rsidP="003B555C"/>
        </w:tc>
      </w:tr>
      <w:tr w:rsidR="003B555C" w:rsidRPr="007D4A68" w14:paraId="2D13B9C6" w14:textId="77777777" w:rsidTr="00000B2B">
        <w:tc>
          <w:tcPr>
            <w:tcW w:w="15388" w:type="dxa"/>
            <w:gridSpan w:val="5"/>
            <w:shd w:val="clear" w:color="auto" w:fill="404040" w:themeFill="text1" w:themeFillTint="BF"/>
          </w:tcPr>
          <w:p w14:paraId="6FD634E2" w14:textId="17B339BE" w:rsidR="003B555C" w:rsidRPr="00C22DAA" w:rsidRDefault="003B555C" w:rsidP="003B555C">
            <w:pPr>
              <w:jc w:val="center"/>
              <w:rPr>
                <w:b/>
                <w:color w:val="FFFFFF" w:themeColor="background1"/>
                <w:lang w:val="en-US"/>
              </w:rPr>
            </w:pPr>
            <w:r w:rsidRPr="00C22DAA">
              <w:rPr>
                <w:b/>
                <w:color w:val="FFFFFF" w:themeColor="background1"/>
                <w:lang w:val="en-US"/>
              </w:rPr>
              <w:t>1G</w:t>
            </w:r>
          </w:p>
          <w:p w14:paraId="07B7B126" w14:textId="2A905660" w:rsidR="003B555C" w:rsidRPr="007D4A68" w:rsidRDefault="003B555C" w:rsidP="003B555C">
            <w:pPr>
              <w:jc w:val="center"/>
              <w:rPr>
                <w:color w:val="FFFFFF" w:themeColor="background1"/>
              </w:rPr>
            </w:pPr>
            <w:r w:rsidRPr="00D615A0">
              <w:rPr>
                <w:color w:val="FFFFFF" w:themeColor="background1"/>
                <w:lang w:val="en-US"/>
              </w:rPr>
              <w:t xml:space="preserve">A </w:t>
            </w:r>
            <w:r>
              <w:rPr>
                <w:color w:val="FFFFFF" w:themeColor="background1"/>
                <w:lang w:val="en-US"/>
              </w:rPr>
              <w:t>scientific article describing an experiment</w:t>
            </w:r>
            <w:r w:rsidRPr="00D615A0">
              <w:rPr>
                <w:color w:val="FFFFFF" w:themeColor="background1"/>
                <w:lang w:val="en-US"/>
              </w:rPr>
              <w:t xml:space="preserve">. </w:t>
            </w:r>
            <w:r w:rsidRPr="007D4A68">
              <w:rPr>
                <w:color w:val="FFFFFF" w:themeColor="background1"/>
              </w:rPr>
              <w:t>Tworzenie wypowiedzi pisemnej (</w:t>
            </w:r>
            <w:r>
              <w:rPr>
                <w:color w:val="FFFFFF" w:themeColor="background1"/>
              </w:rPr>
              <w:t>artykuł naukowy opisujący eksperyment</w:t>
            </w:r>
            <w:r w:rsidRPr="007D4A68">
              <w:rPr>
                <w:color w:val="FFFFFF" w:themeColor="background1"/>
              </w:rPr>
              <w:t>)</w:t>
            </w:r>
          </w:p>
        </w:tc>
      </w:tr>
      <w:tr w:rsidR="007A3418" w:rsidRPr="00D41A72" w14:paraId="2EC086FC" w14:textId="77777777" w:rsidTr="006122E8">
        <w:tc>
          <w:tcPr>
            <w:tcW w:w="3823" w:type="dxa"/>
            <w:gridSpan w:val="2"/>
            <w:shd w:val="clear" w:color="auto" w:fill="auto"/>
          </w:tcPr>
          <w:p w14:paraId="68CAB8E5" w14:textId="37C2FBBF" w:rsidR="007A3418" w:rsidRDefault="007A3418" w:rsidP="007A3418">
            <w:pPr>
              <w:jc w:val="center"/>
            </w:pPr>
            <w:r w:rsidRPr="00376390">
              <w:rPr>
                <w:b/>
                <w:color w:val="000000" w:themeColor="text1"/>
              </w:rPr>
              <w:lastRenderedPageBreak/>
              <w:t>Wiedza</w:t>
            </w:r>
          </w:p>
        </w:tc>
        <w:tc>
          <w:tcPr>
            <w:tcW w:w="6436" w:type="dxa"/>
            <w:vMerge w:val="restart"/>
            <w:shd w:val="clear" w:color="auto" w:fill="auto"/>
          </w:tcPr>
          <w:p w14:paraId="4E40956B" w14:textId="77777777" w:rsidR="007A3418" w:rsidRDefault="007A3418" w:rsidP="007A34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Nauka i technika.</w:t>
            </w:r>
          </w:p>
          <w:p w14:paraId="44240C79" w14:textId="268AF14D" w:rsidR="007A3418" w:rsidRPr="009C4DEE" w:rsidRDefault="007A3418" w:rsidP="007A3418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 w:val="restart"/>
            <w:shd w:val="clear" w:color="auto" w:fill="E6D9FF"/>
          </w:tcPr>
          <w:p w14:paraId="25C0C6CF" w14:textId="2AD60A82" w:rsidR="007A3418" w:rsidRDefault="007A3418" w:rsidP="007A3418">
            <w:r>
              <w:t>podręcznik:</w:t>
            </w:r>
          </w:p>
          <w:p w14:paraId="1DF7F462" w14:textId="1EA25C0C" w:rsidR="007A3418" w:rsidRDefault="007A3418" w:rsidP="007A3418">
            <w:r>
              <w:t>zad. 1–4</w:t>
            </w:r>
            <w:r w:rsidR="00187DA3">
              <w:t>,</w:t>
            </w:r>
            <w:r>
              <w:t xml:space="preserve"> s. 21</w:t>
            </w:r>
          </w:p>
        </w:tc>
        <w:tc>
          <w:tcPr>
            <w:tcW w:w="2565" w:type="dxa"/>
            <w:vMerge w:val="restart"/>
            <w:shd w:val="clear" w:color="auto" w:fill="A8D08D" w:themeFill="accent6" w:themeFillTint="99"/>
          </w:tcPr>
          <w:p w14:paraId="03372095" w14:textId="4148C892" w:rsidR="007A3418" w:rsidRDefault="007A3418" w:rsidP="007A3418">
            <w:r>
              <w:t>zeszyt ćwiczeń:</w:t>
            </w:r>
          </w:p>
          <w:p w14:paraId="4B8B015F" w14:textId="55B1F546" w:rsidR="007A3418" w:rsidRPr="00D41A72" w:rsidRDefault="007A3418" w:rsidP="007A3418">
            <w:r>
              <w:t>zad. 1–5</w:t>
            </w:r>
            <w:r w:rsidR="00187DA3">
              <w:t>,</w:t>
            </w:r>
            <w:r>
              <w:t xml:space="preserve"> s. 20</w:t>
            </w:r>
          </w:p>
        </w:tc>
      </w:tr>
      <w:tr w:rsidR="007A3418" w14:paraId="37561481" w14:textId="77777777" w:rsidTr="00B84973">
        <w:tc>
          <w:tcPr>
            <w:tcW w:w="2127" w:type="dxa"/>
            <w:shd w:val="clear" w:color="auto" w:fill="auto"/>
          </w:tcPr>
          <w:p w14:paraId="1EB10B35" w14:textId="77777777" w:rsidR="007A3418" w:rsidRDefault="007A3418" w:rsidP="007A3418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rozsz.: </w:t>
            </w:r>
          </w:p>
          <w:p w14:paraId="2B07337C" w14:textId="0907A1DC" w:rsidR="007A3418" w:rsidRDefault="007A3418" w:rsidP="007A3418">
            <w:r>
              <w:rPr>
                <w:color w:val="000000" w:themeColor="text1"/>
              </w:rPr>
              <w:t>I</w:t>
            </w:r>
            <w:r w:rsidRPr="00C22DAA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 xml:space="preserve">12                        </w:t>
            </w:r>
            <w:r w:rsidRPr="00C27CC5">
              <w:rPr>
                <w:i/>
                <w:iCs/>
                <w:color w:val="000000" w:themeColor="text1"/>
              </w:rPr>
              <w:t>DJ:</w:t>
            </w:r>
            <w:r>
              <w:rPr>
                <w:i/>
                <w:iCs/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I</w:t>
            </w:r>
          </w:p>
        </w:tc>
        <w:tc>
          <w:tcPr>
            <w:tcW w:w="1696" w:type="dxa"/>
            <w:shd w:val="clear" w:color="auto" w:fill="7F7F7F" w:themeFill="text1" w:themeFillTint="80"/>
          </w:tcPr>
          <w:p w14:paraId="4E4EEFE4" w14:textId="6ED57008" w:rsidR="007A3418" w:rsidRDefault="007A3418" w:rsidP="007A3418"/>
        </w:tc>
        <w:tc>
          <w:tcPr>
            <w:tcW w:w="6436" w:type="dxa"/>
            <w:vMerge/>
            <w:shd w:val="clear" w:color="auto" w:fill="auto"/>
          </w:tcPr>
          <w:p w14:paraId="4555E17C" w14:textId="77777777" w:rsidR="007A3418" w:rsidRPr="009C4DEE" w:rsidRDefault="007A3418" w:rsidP="007A3418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0AB81BDB" w14:textId="77777777" w:rsidR="007A3418" w:rsidRDefault="007A3418" w:rsidP="007A3418"/>
        </w:tc>
        <w:tc>
          <w:tcPr>
            <w:tcW w:w="2565" w:type="dxa"/>
            <w:vMerge/>
            <w:shd w:val="clear" w:color="auto" w:fill="A8D08D" w:themeFill="accent6" w:themeFillTint="99"/>
          </w:tcPr>
          <w:p w14:paraId="541150D0" w14:textId="77777777" w:rsidR="007A3418" w:rsidRDefault="007A3418" w:rsidP="007A3418"/>
        </w:tc>
      </w:tr>
      <w:tr w:rsidR="00997267" w14:paraId="0C42B061" w14:textId="77777777" w:rsidTr="006122E8">
        <w:tc>
          <w:tcPr>
            <w:tcW w:w="3823" w:type="dxa"/>
            <w:gridSpan w:val="2"/>
            <w:shd w:val="clear" w:color="auto" w:fill="auto"/>
          </w:tcPr>
          <w:p w14:paraId="7C5D63A3" w14:textId="71F0879C" w:rsidR="00997267" w:rsidRDefault="00997267" w:rsidP="00997267">
            <w:pPr>
              <w:jc w:val="center"/>
            </w:pPr>
            <w:r w:rsidRPr="001473E3">
              <w:rPr>
                <w:b/>
              </w:rPr>
              <w:t>Recepcja</w:t>
            </w:r>
          </w:p>
        </w:tc>
        <w:tc>
          <w:tcPr>
            <w:tcW w:w="6436" w:type="dxa"/>
            <w:vMerge w:val="restart"/>
            <w:shd w:val="clear" w:color="auto" w:fill="auto"/>
          </w:tcPr>
          <w:p w14:paraId="25C46F0F" w14:textId="1265FAA8" w:rsidR="00997267" w:rsidRPr="009C4DEE" w:rsidRDefault="00997267" w:rsidP="009972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Znajdowanie określonych informacji w </w:t>
            </w:r>
            <w:r w:rsidR="008473E6">
              <w:rPr>
                <w:sz w:val="20"/>
                <w:szCs w:val="20"/>
              </w:rPr>
              <w:t>tekście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564" w:type="dxa"/>
            <w:vMerge/>
            <w:shd w:val="clear" w:color="auto" w:fill="E6D9FF"/>
          </w:tcPr>
          <w:p w14:paraId="7BE55C40" w14:textId="77777777" w:rsidR="00997267" w:rsidRDefault="00997267" w:rsidP="00997267"/>
        </w:tc>
        <w:tc>
          <w:tcPr>
            <w:tcW w:w="2565" w:type="dxa"/>
            <w:vMerge/>
            <w:shd w:val="clear" w:color="auto" w:fill="A8D08D" w:themeFill="accent6" w:themeFillTint="99"/>
          </w:tcPr>
          <w:p w14:paraId="2911003B" w14:textId="77777777" w:rsidR="00997267" w:rsidRDefault="00997267" w:rsidP="00997267"/>
        </w:tc>
      </w:tr>
      <w:tr w:rsidR="00997267" w14:paraId="2E10866F" w14:textId="77777777" w:rsidTr="00B84973">
        <w:tc>
          <w:tcPr>
            <w:tcW w:w="2127" w:type="dxa"/>
            <w:shd w:val="clear" w:color="auto" w:fill="auto"/>
          </w:tcPr>
          <w:p w14:paraId="201622F4" w14:textId="77777777" w:rsidR="00997267" w:rsidRDefault="00997267" w:rsidP="00997267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rozsz. / DJ: </w:t>
            </w:r>
          </w:p>
          <w:p w14:paraId="75751DA7" w14:textId="7BF7AE8C" w:rsidR="00997267" w:rsidRDefault="00997267" w:rsidP="00997267">
            <w:r>
              <w:rPr>
                <w:color w:val="000000" w:themeColor="text1"/>
              </w:rPr>
              <w:t>II</w:t>
            </w:r>
            <w:r w:rsidR="00BB1FD3">
              <w:rPr>
                <w:color w:val="000000" w:themeColor="text1"/>
              </w:rPr>
              <w:t>I</w:t>
            </w:r>
            <w:r>
              <w:rPr>
                <w:color w:val="000000" w:themeColor="text1"/>
              </w:rPr>
              <w:t>.</w:t>
            </w:r>
            <w:r w:rsidR="00BB1FD3">
              <w:rPr>
                <w:color w:val="000000" w:themeColor="text1"/>
              </w:rPr>
              <w:t>4</w:t>
            </w:r>
          </w:p>
        </w:tc>
        <w:tc>
          <w:tcPr>
            <w:tcW w:w="1696" w:type="dxa"/>
            <w:shd w:val="clear" w:color="auto" w:fill="7F7F7F" w:themeFill="text1" w:themeFillTint="80"/>
          </w:tcPr>
          <w:p w14:paraId="28FF7426" w14:textId="3517D865" w:rsidR="00997267" w:rsidRDefault="00997267" w:rsidP="00997267"/>
        </w:tc>
        <w:tc>
          <w:tcPr>
            <w:tcW w:w="6436" w:type="dxa"/>
            <w:vMerge/>
            <w:shd w:val="clear" w:color="auto" w:fill="auto"/>
          </w:tcPr>
          <w:p w14:paraId="6B179F9B" w14:textId="77777777" w:rsidR="00997267" w:rsidRPr="009C4DEE" w:rsidRDefault="00997267" w:rsidP="00997267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0452FA4B" w14:textId="77777777" w:rsidR="00997267" w:rsidRDefault="00997267" w:rsidP="00997267"/>
        </w:tc>
        <w:tc>
          <w:tcPr>
            <w:tcW w:w="2565" w:type="dxa"/>
            <w:vMerge/>
            <w:shd w:val="clear" w:color="auto" w:fill="A8D08D" w:themeFill="accent6" w:themeFillTint="99"/>
          </w:tcPr>
          <w:p w14:paraId="7E58C1D2" w14:textId="77777777" w:rsidR="00997267" w:rsidRDefault="00997267" w:rsidP="00997267"/>
        </w:tc>
      </w:tr>
      <w:tr w:rsidR="00997267" w:rsidRPr="00DB6DFC" w14:paraId="7F1A0931" w14:textId="77777777" w:rsidTr="006122E8">
        <w:tc>
          <w:tcPr>
            <w:tcW w:w="3823" w:type="dxa"/>
            <w:gridSpan w:val="2"/>
            <w:shd w:val="clear" w:color="auto" w:fill="auto"/>
          </w:tcPr>
          <w:p w14:paraId="4B020E97" w14:textId="435355AD" w:rsidR="00997267" w:rsidRDefault="00997267" w:rsidP="00997267">
            <w:pPr>
              <w:jc w:val="center"/>
            </w:pPr>
            <w:r w:rsidRPr="001473E3">
              <w:rPr>
                <w:b/>
              </w:rPr>
              <w:t>Produkcja</w:t>
            </w:r>
          </w:p>
        </w:tc>
        <w:tc>
          <w:tcPr>
            <w:tcW w:w="6436" w:type="dxa"/>
            <w:vMerge w:val="restart"/>
            <w:shd w:val="clear" w:color="auto" w:fill="auto"/>
          </w:tcPr>
          <w:p w14:paraId="28F68E86" w14:textId="5EA9BFB6" w:rsidR="00997267" w:rsidRPr="009C4DEE" w:rsidRDefault="009972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Opisywanie </w:t>
            </w:r>
            <w:r w:rsidR="004C336A">
              <w:rPr>
                <w:sz w:val="20"/>
                <w:szCs w:val="20"/>
              </w:rPr>
              <w:t>eksperymentu (metody</w:t>
            </w:r>
            <w:r w:rsidR="004F009F">
              <w:rPr>
                <w:sz w:val="20"/>
                <w:szCs w:val="20"/>
              </w:rPr>
              <w:t xml:space="preserve"> naukowej)</w:t>
            </w:r>
            <w:r w:rsidR="00187DA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wyrażanie opini</w:t>
            </w:r>
            <w:r w:rsidR="00165C2A">
              <w:rPr>
                <w:sz w:val="20"/>
                <w:szCs w:val="20"/>
              </w:rPr>
              <w:t>i</w:t>
            </w:r>
            <w:r w:rsidR="00187DA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przekazywanie informacji.</w:t>
            </w:r>
          </w:p>
        </w:tc>
        <w:tc>
          <w:tcPr>
            <w:tcW w:w="2564" w:type="dxa"/>
            <w:vMerge/>
            <w:shd w:val="clear" w:color="auto" w:fill="E6D9FF"/>
          </w:tcPr>
          <w:p w14:paraId="15C67217" w14:textId="77777777" w:rsidR="00997267" w:rsidRDefault="00997267" w:rsidP="00997267"/>
        </w:tc>
        <w:tc>
          <w:tcPr>
            <w:tcW w:w="2565" w:type="dxa"/>
            <w:vMerge/>
            <w:shd w:val="clear" w:color="auto" w:fill="FFC000"/>
          </w:tcPr>
          <w:p w14:paraId="791393CD" w14:textId="04C45DA0" w:rsidR="00997267" w:rsidRPr="00F3567C" w:rsidRDefault="00997267" w:rsidP="00997267"/>
        </w:tc>
      </w:tr>
      <w:tr w:rsidR="00997267" w:rsidRPr="004A0590" w14:paraId="32B3B315" w14:textId="77777777" w:rsidTr="00B84973">
        <w:tc>
          <w:tcPr>
            <w:tcW w:w="2127" w:type="dxa"/>
            <w:shd w:val="clear" w:color="auto" w:fill="auto"/>
          </w:tcPr>
          <w:p w14:paraId="060C6568" w14:textId="2BE20562" w:rsidR="00997267" w:rsidRDefault="00997267" w:rsidP="00997267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rozsz.</w:t>
            </w:r>
            <w:r w:rsidR="008473E6">
              <w:rPr>
                <w:i/>
                <w:color w:val="000000" w:themeColor="text1"/>
              </w:rPr>
              <w:t xml:space="preserve"> / DJ</w:t>
            </w:r>
            <w:r>
              <w:rPr>
                <w:i/>
                <w:color w:val="000000" w:themeColor="text1"/>
              </w:rPr>
              <w:t xml:space="preserve">: </w:t>
            </w:r>
          </w:p>
          <w:p w14:paraId="24DFA865" w14:textId="249B05A6" w:rsidR="00997267" w:rsidRPr="00065231" w:rsidRDefault="00997267" w:rsidP="00997267">
            <w:r w:rsidRPr="00283C64">
              <w:t>V.1, V.6, V.12, V.13, VII.3, VII.4, VII.</w:t>
            </w:r>
            <w:r>
              <w:t>15</w:t>
            </w:r>
          </w:p>
        </w:tc>
        <w:tc>
          <w:tcPr>
            <w:tcW w:w="1696" w:type="dxa"/>
            <w:shd w:val="clear" w:color="auto" w:fill="7F7F7F" w:themeFill="text1" w:themeFillTint="80"/>
          </w:tcPr>
          <w:p w14:paraId="334BED74" w14:textId="6A1B51A3" w:rsidR="008563C4" w:rsidRPr="008563C4" w:rsidRDefault="008563C4" w:rsidP="00305D94">
            <w:pPr>
              <w:rPr>
                <w:iCs/>
                <w:color w:val="000000" w:themeColor="text1"/>
              </w:rPr>
            </w:pPr>
          </w:p>
        </w:tc>
        <w:tc>
          <w:tcPr>
            <w:tcW w:w="6436" w:type="dxa"/>
            <w:vMerge/>
            <w:shd w:val="clear" w:color="auto" w:fill="auto"/>
          </w:tcPr>
          <w:p w14:paraId="02E14EEA" w14:textId="77777777" w:rsidR="00997267" w:rsidRPr="004A0590" w:rsidRDefault="00997267" w:rsidP="00997267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189D1D55" w14:textId="77777777" w:rsidR="00997267" w:rsidRPr="004A0590" w:rsidRDefault="00997267" w:rsidP="00997267"/>
        </w:tc>
        <w:tc>
          <w:tcPr>
            <w:tcW w:w="2565" w:type="dxa"/>
            <w:vMerge/>
            <w:shd w:val="clear" w:color="auto" w:fill="FFC000"/>
          </w:tcPr>
          <w:p w14:paraId="5E7B13CE" w14:textId="77777777" w:rsidR="00997267" w:rsidRPr="004A0590" w:rsidRDefault="00997267" w:rsidP="00997267"/>
        </w:tc>
      </w:tr>
      <w:tr w:rsidR="006E6565" w14:paraId="6AF584EE" w14:textId="77777777" w:rsidTr="006122E8">
        <w:tc>
          <w:tcPr>
            <w:tcW w:w="3823" w:type="dxa"/>
            <w:gridSpan w:val="2"/>
            <w:shd w:val="clear" w:color="auto" w:fill="auto"/>
          </w:tcPr>
          <w:p w14:paraId="32EA0006" w14:textId="3E309981" w:rsidR="006E6565" w:rsidRDefault="006E6565" w:rsidP="006E6565">
            <w:pPr>
              <w:jc w:val="center"/>
            </w:pPr>
            <w:r w:rsidRPr="001473E3">
              <w:rPr>
                <w:b/>
              </w:rPr>
              <w:t>Inne umiejętności</w:t>
            </w:r>
          </w:p>
        </w:tc>
        <w:tc>
          <w:tcPr>
            <w:tcW w:w="6436" w:type="dxa"/>
            <w:vMerge w:val="restart"/>
            <w:shd w:val="clear" w:color="auto" w:fill="auto"/>
          </w:tcPr>
          <w:p w14:paraId="560FC663" w14:textId="312C843B" w:rsidR="006E6565" w:rsidRPr="009C4DEE" w:rsidRDefault="006E6565">
            <w:pPr>
              <w:rPr>
                <w:sz w:val="20"/>
                <w:szCs w:val="20"/>
              </w:rPr>
            </w:pPr>
            <w:r w:rsidRPr="00376390">
              <w:rPr>
                <w:color w:val="000000" w:themeColor="text1"/>
                <w:sz w:val="20"/>
                <w:szCs w:val="20"/>
              </w:rPr>
              <w:t>Wykorzystywanie strategii komunikacyjnych</w:t>
            </w:r>
            <w:r>
              <w:rPr>
                <w:color w:val="000000" w:themeColor="text1"/>
                <w:sz w:val="20"/>
                <w:szCs w:val="20"/>
              </w:rPr>
              <w:t xml:space="preserve"> i kompensacyjnych</w:t>
            </w:r>
            <w:r w:rsidRPr="00376390">
              <w:rPr>
                <w:color w:val="000000" w:themeColor="text1"/>
                <w:sz w:val="20"/>
                <w:szCs w:val="20"/>
              </w:rPr>
              <w:t xml:space="preserve"> (domyślanie się znaczenia wyrazów z kontekstu</w:t>
            </w:r>
            <w:r>
              <w:rPr>
                <w:color w:val="000000" w:themeColor="text1"/>
                <w:sz w:val="20"/>
                <w:szCs w:val="20"/>
              </w:rPr>
              <w:t>, rozumienie tekstu zawierającego nieznane słowa i zwroty)</w:t>
            </w:r>
            <w:r w:rsidR="00187DA3">
              <w:rPr>
                <w:color w:val="000000" w:themeColor="text1"/>
                <w:sz w:val="20"/>
                <w:szCs w:val="20"/>
              </w:rPr>
              <w:t>,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praca w parach.</w:t>
            </w:r>
          </w:p>
        </w:tc>
        <w:tc>
          <w:tcPr>
            <w:tcW w:w="2564" w:type="dxa"/>
            <w:vMerge/>
            <w:shd w:val="clear" w:color="auto" w:fill="E6D9FF"/>
          </w:tcPr>
          <w:p w14:paraId="363AA67F" w14:textId="77777777" w:rsidR="006E6565" w:rsidRDefault="006E6565" w:rsidP="006E6565"/>
        </w:tc>
        <w:tc>
          <w:tcPr>
            <w:tcW w:w="2565" w:type="dxa"/>
            <w:vMerge/>
            <w:shd w:val="clear" w:color="auto" w:fill="FFC000"/>
          </w:tcPr>
          <w:p w14:paraId="03122A83" w14:textId="77777777" w:rsidR="006E6565" w:rsidRDefault="006E6565" w:rsidP="006E6565"/>
        </w:tc>
      </w:tr>
      <w:tr w:rsidR="006E6565" w14:paraId="2CD6C4D5" w14:textId="77777777" w:rsidTr="00B84973">
        <w:tc>
          <w:tcPr>
            <w:tcW w:w="2127" w:type="dxa"/>
            <w:shd w:val="clear" w:color="auto" w:fill="auto"/>
          </w:tcPr>
          <w:p w14:paraId="1A2E1207" w14:textId="77777777" w:rsidR="006E6565" w:rsidRDefault="006E6565" w:rsidP="006E6565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rozsz. / DJ: </w:t>
            </w:r>
          </w:p>
          <w:p w14:paraId="67F99825" w14:textId="747663A4" w:rsidR="006E6565" w:rsidRDefault="006E6565" w:rsidP="006E6565">
            <w:r>
              <w:t>X, XIII</w:t>
            </w:r>
          </w:p>
        </w:tc>
        <w:tc>
          <w:tcPr>
            <w:tcW w:w="1696" w:type="dxa"/>
            <w:shd w:val="clear" w:color="auto" w:fill="7F7F7F" w:themeFill="text1" w:themeFillTint="80"/>
          </w:tcPr>
          <w:p w14:paraId="6D4EB3C2" w14:textId="2BE0CCBE" w:rsidR="006E6565" w:rsidRDefault="006E6565" w:rsidP="006E6565"/>
        </w:tc>
        <w:tc>
          <w:tcPr>
            <w:tcW w:w="6436" w:type="dxa"/>
            <w:vMerge/>
            <w:shd w:val="clear" w:color="auto" w:fill="E6D9FF"/>
          </w:tcPr>
          <w:p w14:paraId="7F52FE07" w14:textId="77777777" w:rsidR="006E6565" w:rsidRDefault="006E6565" w:rsidP="006E6565"/>
        </w:tc>
        <w:tc>
          <w:tcPr>
            <w:tcW w:w="2564" w:type="dxa"/>
            <w:vMerge/>
            <w:shd w:val="clear" w:color="auto" w:fill="E6D9FF"/>
          </w:tcPr>
          <w:p w14:paraId="2DE849C1" w14:textId="77777777" w:rsidR="006E6565" w:rsidRDefault="006E6565" w:rsidP="006E6565"/>
        </w:tc>
        <w:tc>
          <w:tcPr>
            <w:tcW w:w="2565" w:type="dxa"/>
            <w:vMerge/>
            <w:shd w:val="clear" w:color="auto" w:fill="FFC000"/>
          </w:tcPr>
          <w:p w14:paraId="43624AA7" w14:textId="77777777" w:rsidR="006E6565" w:rsidRDefault="006E6565" w:rsidP="006E6565"/>
        </w:tc>
      </w:tr>
      <w:tr w:rsidR="006E6565" w:rsidRPr="00D51AF8" w14:paraId="4DB84E6D" w14:textId="77777777" w:rsidTr="00000B2B">
        <w:tc>
          <w:tcPr>
            <w:tcW w:w="15388" w:type="dxa"/>
            <w:gridSpan w:val="5"/>
            <w:shd w:val="clear" w:color="auto" w:fill="404040" w:themeFill="text1" w:themeFillTint="BF"/>
          </w:tcPr>
          <w:p w14:paraId="4649E2E4" w14:textId="21125F8F" w:rsidR="006E6565" w:rsidRPr="00CE02F4" w:rsidRDefault="006E6565" w:rsidP="006E6565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Review 1</w:t>
            </w:r>
          </w:p>
          <w:p w14:paraId="1B92118F" w14:textId="7E4E7325" w:rsidR="006E6565" w:rsidRPr="00CE02F4" w:rsidRDefault="006E6565" w:rsidP="006E6565">
            <w:pPr>
              <w:jc w:val="center"/>
              <w:rPr>
                <w:color w:val="FFFFFF" w:themeColor="background1"/>
              </w:rPr>
            </w:pPr>
            <w:r w:rsidRPr="00CE02F4">
              <w:rPr>
                <w:color w:val="FFFFFF" w:themeColor="background1"/>
              </w:rPr>
              <w:t>Skills Review 1. Powtórzenie wiadomości z modułu 1</w:t>
            </w:r>
          </w:p>
        </w:tc>
      </w:tr>
      <w:tr w:rsidR="0023771E" w:rsidRPr="00D41A72" w14:paraId="38A69B48" w14:textId="77777777" w:rsidTr="006122E8">
        <w:tc>
          <w:tcPr>
            <w:tcW w:w="3823" w:type="dxa"/>
            <w:gridSpan w:val="2"/>
            <w:shd w:val="clear" w:color="auto" w:fill="auto"/>
          </w:tcPr>
          <w:p w14:paraId="32A57D45" w14:textId="5681D6FE" w:rsidR="0023771E" w:rsidRDefault="0023771E" w:rsidP="0023771E">
            <w:pPr>
              <w:jc w:val="center"/>
            </w:pPr>
            <w:r w:rsidRPr="00376390">
              <w:rPr>
                <w:b/>
                <w:color w:val="000000" w:themeColor="text1"/>
              </w:rPr>
              <w:t>Wiedza</w:t>
            </w:r>
          </w:p>
        </w:tc>
        <w:tc>
          <w:tcPr>
            <w:tcW w:w="6436" w:type="dxa"/>
            <w:vMerge w:val="restart"/>
            <w:shd w:val="clear" w:color="auto" w:fill="auto"/>
          </w:tcPr>
          <w:p w14:paraId="4E21B6A6" w14:textId="77777777" w:rsidR="0023771E" w:rsidRDefault="0023771E" w:rsidP="002377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Nauka i technika.</w:t>
            </w:r>
          </w:p>
          <w:p w14:paraId="11C39976" w14:textId="68E1446A" w:rsidR="0023771E" w:rsidRPr="009C4DEE" w:rsidRDefault="0023771E" w:rsidP="0023771E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 w:val="restart"/>
            <w:shd w:val="clear" w:color="auto" w:fill="E6D9FF"/>
          </w:tcPr>
          <w:p w14:paraId="2D025083" w14:textId="77777777" w:rsidR="0023771E" w:rsidRPr="00E301B9" w:rsidRDefault="0023771E" w:rsidP="0023771E">
            <w:pPr>
              <w:rPr>
                <w:lang w:val="en-US"/>
              </w:rPr>
            </w:pPr>
            <w:r w:rsidRPr="00E301B9">
              <w:rPr>
                <w:lang w:val="en-US"/>
              </w:rPr>
              <w:t>podręcznik:</w:t>
            </w:r>
          </w:p>
          <w:p w14:paraId="197DAE5B" w14:textId="00568AFD" w:rsidR="0023771E" w:rsidRPr="00E301B9" w:rsidRDefault="0023771E" w:rsidP="0023771E">
            <w:pPr>
              <w:rPr>
                <w:lang w:val="en-US"/>
              </w:rPr>
            </w:pPr>
            <w:r w:rsidRPr="00E301B9">
              <w:rPr>
                <w:lang w:val="en-US"/>
              </w:rPr>
              <w:t>zad. 1–9</w:t>
            </w:r>
            <w:r w:rsidR="00187DA3">
              <w:rPr>
                <w:lang w:val="en-US"/>
              </w:rPr>
              <w:t>,</w:t>
            </w:r>
            <w:r w:rsidRPr="00E301B9">
              <w:rPr>
                <w:lang w:val="en-US"/>
              </w:rPr>
              <w:t xml:space="preserve"> s. 22–23</w:t>
            </w:r>
          </w:p>
          <w:p w14:paraId="7D0A24E2" w14:textId="77777777" w:rsidR="0023771E" w:rsidRPr="00E301B9" w:rsidRDefault="0023771E" w:rsidP="0023771E">
            <w:pPr>
              <w:rPr>
                <w:lang w:val="en-US"/>
              </w:rPr>
            </w:pPr>
          </w:p>
          <w:p w14:paraId="4B67EE0E" w14:textId="77777777" w:rsidR="0023771E" w:rsidRPr="00F06776" w:rsidRDefault="0023771E" w:rsidP="0023771E">
            <w:pPr>
              <w:rPr>
                <w:lang w:val="en-US"/>
              </w:rPr>
            </w:pPr>
            <w:r w:rsidRPr="00F06776">
              <w:rPr>
                <w:lang w:val="en-US"/>
              </w:rPr>
              <w:t>(Unit 1 lexical exercises:</w:t>
            </w:r>
          </w:p>
          <w:p w14:paraId="777A30AF" w14:textId="131EB8A5" w:rsidR="0023771E" w:rsidRPr="00F06776" w:rsidRDefault="0023771E" w:rsidP="0023771E">
            <w:pPr>
              <w:rPr>
                <w:lang w:val="en-US"/>
              </w:rPr>
            </w:pPr>
            <w:r w:rsidRPr="00F06776">
              <w:rPr>
                <w:lang w:val="en-US"/>
              </w:rPr>
              <w:t>zad. 1–4</w:t>
            </w:r>
            <w:r w:rsidR="00187DA3">
              <w:rPr>
                <w:lang w:val="en-US"/>
              </w:rPr>
              <w:t>,</w:t>
            </w:r>
            <w:r w:rsidRPr="00F06776">
              <w:rPr>
                <w:lang w:val="en-US"/>
              </w:rPr>
              <w:t xml:space="preserve"> s. 27)</w:t>
            </w:r>
          </w:p>
        </w:tc>
        <w:tc>
          <w:tcPr>
            <w:tcW w:w="2565" w:type="dxa"/>
            <w:vMerge w:val="restart"/>
            <w:shd w:val="clear" w:color="auto" w:fill="A8D08D" w:themeFill="accent6" w:themeFillTint="99"/>
          </w:tcPr>
          <w:p w14:paraId="46CAEEAF" w14:textId="6FF7F2AD" w:rsidR="0023771E" w:rsidRDefault="0023771E" w:rsidP="0023771E">
            <w:r>
              <w:t>zeszyt ćwiczeń:</w:t>
            </w:r>
          </w:p>
          <w:p w14:paraId="301AA05B" w14:textId="1C9E5648" w:rsidR="0023771E" w:rsidRDefault="0023771E" w:rsidP="0023771E">
            <w:r>
              <w:t>zad. 1–9</w:t>
            </w:r>
            <w:r w:rsidR="00187DA3">
              <w:t>,</w:t>
            </w:r>
            <w:r>
              <w:t xml:space="preserve"> s. 22–23,</w:t>
            </w:r>
          </w:p>
          <w:p w14:paraId="0BB4F84F" w14:textId="0160BCD1" w:rsidR="0023771E" w:rsidRPr="00D41A72" w:rsidRDefault="0023771E" w:rsidP="0023771E">
            <w:r>
              <w:t>zad. 1–5</w:t>
            </w:r>
            <w:r w:rsidR="00187DA3">
              <w:t>,</w:t>
            </w:r>
            <w:r>
              <w:t xml:space="preserve"> s. 21</w:t>
            </w:r>
          </w:p>
        </w:tc>
      </w:tr>
      <w:tr w:rsidR="0023771E" w14:paraId="79C9606D" w14:textId="77777777" w:rsidTr="00B84973">
        <w:tc>
          <w:tcPr>
            <w:tcW w:w="2127" w:type="dxa"/>
            <w:shd w:val="clear" w:color="auto" w:fill="auto"/>
          </w:tcPr>
          <w:p w14:paraId="7E68D91D" w14:textId="77777777" w:rsidR="0023771E" w:rsidRDefault="0023771E" w:rsidP="0023771E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rozsz.: </w:t>
            </w:r>
          </w:p>
          <w:p w14:paraId="6A9FF5EA" w14:textId="175E336F" w:rsidR="0023771E" w:rsidRDefault="0023771E" w:rsidP="0023771E">
            <w:r>
              <w:rPr>
                <w:color w:val="000000" w:themeColor="text1"/>
              </w:rPr>
              <w:t>I</w:t>
            </w:r>
            <w:r w:rsidRPr="00C22DAA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 xml:space="preserve">12                        </w:t>
            </w:r>
            <w:r w:rsidRPr="00C27CC5">
              <w:rPr>
                <w:i/>
                <w:iCs/>
                <w:color w:val="000000" w:themeColor="text1"/>
              </w:rPr>
              <w:t>DJ:</w:t>
            </w:r>
            <w:r>
              <w:rPr>
                <w:i/>
                <w:iCs/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I</w:t>
            </w:r>
          </w:p>
        </w:tc>
        <w:tc>
          <w:tcPr>
            <w:tcW w:w="1696" w:type="dxa"/>
            <w:shd w:val="clear" w:color="auto" w:fill="7F7F7F" w:themeFill="text1" w:themeFillTint="80"/>
          </w:tcPr>
          <w:p w14:paraId="15AA0D45" w14:textId="5C866BC2" w:rsidR="0023771E" w:rsidRDefault="0023771E" w:rsidP="0023771E"/>
        </w:tc>
        <w:tc>
          <w:tcPr>
            <w:tcW w:w="6436" w:type="dxa"/>
            <w:vMerge/>
            <w:shd w:val="clear" w:color="auto" w:fill="auto"/>
          </w:tcPr>
          <w:p w14:paraId="37CBBBD3" w14:textId="77777777" w:rsidR="0023771E" w:rsidRPr="009C4DEE" w:rsidRDefault="0023771E" w:rsidP="0023771E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1DF16A7E" w14:textId="77777777" w:rsidR="0023771E" w:rsidRDefault="0023771E" w:rsidP="0023771E"/>
        </w:tc>
        <w:tc>
          <w:tcPr>
            <w:tcW w:w="2565" w:type="dxa"/>
            <w:vMerge/>
            <w:shd w:val="clear" w:color="auto" w:fill="A8D08D" w:themeFill="accent6" w:themeFillTint="99"/>
          </w:tcPr>
          <w:p w14:paraId="518F1946" w14:textId="77777777" w:rsidR="0023771E" w:rsidRDefault="0023771E" w:rsidP="0023771E"/>
        </w:tc>
      </w:tr>
      <w:tr w:rsidR="00DA018B" w14:paraId="752091AA" w14:textId="77777777" w:rsidTr="006122E8">
        <w:tc>
          <w:tcPr>
            <w:tcW w:w="3823" w:type="dxa"/>
            <w:gridSpan w:val="2"/>
            <w:shd w:val="clear" w:color="auto" w:fill="auto"/>
          </w:tcPr>
          <w:p w14:paraId="3D85392C" w14:textId="1C446BA6" w:rsidR="00DA018B" w:rsidRDefault="00DA018B" w:rsidP="00DA018B">
            <w:pPr>
              <w:jc w:val="center"/>
            </w:pPr>
            <w:r w:rsidRPr="001473E3">
              <w:rPr>
                <w:b/>
              </w:rPr>
              <w:t>Recepcja</w:t>
            </w:r>
          </w:p>
        </w:tc>
        <w:tc>
          <w:tcPr>
            <w:tcW w:w="6436" w:type="dxa"/>
            <w:vMerge w:val="restart"/>
            <w:shd w:val="clear" w:color="auto" w:fill="auto"/>
          </w:tcPr>
          <w:p w14:paraId="3AEF2553" w14:textId="13D9A07B" w:rsidR="00DA018B" w:rsidRPr="009C4DEE" w:rsidRDefault="00DA01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Określanie głównej myśli wypowiedzi</w:t>
            </w:r>
            <w:r w:rsidR="00187DA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znajdowanie określonych informacji w tekście pisanym (tylko w zeszycie ćwiczeń).</w:t>
            </w:r>
          </w:p>
        </w:tc>
        <w:tc>
          <w:tcPr>
            <w:tcW w:w="2564" w:type="dxa"/>
            <w:vMerge/>
            <w:shd w:val="clear" w:color="auto" w:fill="E6D9FF"/>
          </w:tcPr>
          <w:p w14:paraId="0377C0EA" w14:textId="77777777" w:rsidR="00DA018B" w:rsidRDefault="00DA018B" w:rsidP="00DA018B"/>
        </w:tc>
        <w:tc>
          <w:tcPr>
            <w:tcW w:w="2565" w:type="dxa"/>
            <w:vMerge/>
            <w:shd w:val="clear" w:color="auto" w:fill="A8D08D" w:themeFill="accent6" w:themeFillTint="99"/>
          </w:tcPr>
          <w:p w14:paraId="243089BB" w14:textId="77777777" w:rsidR="00DA018B" w:rsidRDefault="00DA018B" w:rsidP="00DA018B"/>
        </w:tc>
      </w:tr>
      <w:tr w:rsidR="00DA018B" w14:paraId="75097F81" w14:textId="77777777" w:rsidTr="00B84973">
        <w:tc>
          <w:tcPr>
            <w:tcW w:w="2127" w:type="dxa"/>
            <w:shd w:val="clear" w:color="auto" w:fill="auto"/>
          </w:tcPr>
          <w:p w14:paraId="150C97D3" w14:textId="5A8ED422" w:rsidR="00DA018B" w:rsidRDefault="00DA018B" w:rsidP="00DA018B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podst. / rozsz.</w:t>
            </w:r>
            <w:r w:rsidR="00AE32A4">
              <w:rPr>
                <w:i/>
                <w:color w:val="000000" w:themeColor="text1"/>
              </w:rPr>
              <w:t xml:space="preserve"> / DJ</w:t>
            </w:r>
            <w:r>
              <w:rPr>
                <w:i/>
                <w:color w:val="000000" w:themeColor="text1"/>
              </w:rPr>
              <w:t xml:space="preserve">: </w:t>
            </w:r>
          </w:p>
          <w:p w14:paraId="7D811294" w14:textId="383BBF5C" w:rsidR="00DA018B" w:rsidRDefault="00DA018B" w:rsidP="00DA018B">
            <w:r>
              <w:t>II.2, III.</w:t>
            </w:r>
            <w:r w:rsidR="008F3804">
              <w:t>5</w:t>
            </w:r>
          </w:p>
        </w:tc>
        <w:tc>
          <w:tcPr>
            <w:tcW w:w="1696" w:type="dxa"/>
            <w:shd w:val="clear" w:color="auto" w:fill="7F7F7F" w:themeFill="text1" w:themeFillTint="80"/>
          </w:tcPr>
          <w:p w14:paraId="21856BA2" w14:textId="21D3FC65" w:rsidR="00B84973" w:rsidRPr="00C82CF2" w:rsidRDefault="00B84973" w:rsidP="00B84973">
            <w:pPr>
              <w:rPr>
                <w:iCs/>
              </w:rPr>
            </w:pPr>
          </w:p>
          <w:p w14:paraId="5BB2A04A" w14:textId="3D5DA138" w:rsidR="00C82CF2" w:rsidRPr="00C82CF2" w:rsidRDefault="00C82CF2" w:rsidP="00DA018B">
            <w:pPr>
              <w:rPr>
                <w:iCs/>
              </w:rPr>
            </w:pPr>
          </w:p>
        </w:tc>
        <w:tc>
          <w:tcPr>
            <w:tcW w:w="6436" w:type="dxa"/>
            <w:vMerge/>
            <w:shd w:val="clear" w:color="auto" w:fill="auto"/>
          </w:tcPr>
          <w:p w14:paraId="6EBC1FB4" w14:textId="77777777" w:rsidR="00DA018B" w:rsidRPr="009C4DEE" w:rsidRDefault="00DA018B" w:rsidP="00DA018B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42194104" w14:textId="77777777" w:rsidR="00DA018B" w:rsidRDefault="00DA018B" w:rsidP="00DA018B"/>
        </w:tc>
        <w:tc>
          <w:tcPr>
            <w:tcW w:w="2565" w:type="dxa"/>
            <w:vMerge/>
            <w:shd w:val="clear" w:color="auto" w:fill="A8D08D" w:themeFill="accent6" w:themeFillTint="99"/>
          </w:tcPr>
          <w:p w14:paraId="5DDFFD69" w14:textId="77777777" w:rsidR="00DA018B" w:rsidRDefault="00DA018B" w:rsidP="00DA018B"/>
        </w:tc>
      </w:tr>
      <w:tr w:rsidR="00DA018B" w:rsidRPr="00846276" w14:paraId="79C7B8D9" w14:textId="77777777" w:rsidTr="006122E8">
        <w:tc>
          <w:tcPr>
            <w:tcW w:w="3823" w:type="dxa"/>
            <w:gridSpan w:val="2"/>
            <w:shd w:val="clear" w:color="auto" w:fill="auto"/>
          </w:tcPr>
          <w:p w14:paraId="086D7A51" w14:textId="766503F4" w:rsidR="00DA018B" w:rsidRDefault="00DA018B" w:rsidP="00DA018B">
            <w:pPr>
              <w:jc w:val="center"/>
            </w:pPr>
            <w:r w:rsidRPr="001473E3">
              <w:rPr>
                <w:b/>
              </w:rPr>
              <w:t>Produkcja</w:t>
            </w:r>
          </w:p>
        </w:tc>
        <w:tc>
          <w:tcPr>
            <w:tcW w:w="6436" w:type="dxa"/>
            <w:vMerge w:val="restart"/>
            <w:shd w:val="clear" w:color="auto" w:fill="auto"/>
          </w:tcPr>
          <w:p w14:paraId="6AFA320A" w14:textId="19E59CF1" w:rsidR="00DA018B" w:rsidRPr="009C4DEE" w:rsidRDefault="00DA018B" w:rsidP="00DA01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Opisywanie eksperymentu, wyrażanie opinii, przekazywanie informacji.</w:t>
            </w:r>
          </w:p>
        </w:tc>
        <w:tc>
          <w:tcPr>
            <w:tcW w:w="2564" w:type="dxa"/>
            <w:vMerge/>
            <w:shd w:val="clear" w:color="auto" w:fill="E6D9FF"/>
          </w:tcPr>
          <w:p w14:paraId="1B5EA7D1" w14:textId="77777777" w:rsidR="00DA018B" w:rsidRDefault="00DA018B" w:rsidP="00DA018B"/>
        </w:tc>
        <w:tc>
          <w:tcPr>
            <w:tcW w:w="2565" w:type="dxa"/>
            <w:vMerge w:val="restart"/>
            <w:shd w:val="clear" w:color="auto" w:fill="FFC000"/>
          </w:tcPr>
          <w:p w14:paraId="4CFAC413" w14:textId="0C13DEDB" w:rsidR="00DA018B" w:rsidRDefault="00DA018B" w:rsidP="00DA018B">
            <w:r>
              <w:t xml:space="preserve">Photocopiables – książka nauczyciela, s. 188, </w:t>
            </w:r>
            <w:r>
              <w:br/>
              <w:t>19</w:t>
            </w:r>
            <w:r w:rsidR="00325C2A">
              <w:t>5–</w:t>
            </w:r>
            <w:r>
              <w:t>19</w:t>
            </w:r>
            <w:r w:rsidR="00325C2A">
              <w:t>8</w:t>
            </w:r>
            <w:r>
              <w:t xml:space="preserve"> (1.5–1.8)</w:t>
            </w:r>
          </w:p>
          <w:p w14:paraId="1958ABE9" w14:textId="49B11D5B" w:rsidR="00DA018B" w:rsidRDefault="00DA018B" w:rsidP="00DA018B"/>
        </w:tc>
      </w:tr>
      <w:tr w:rsidR="00DA018B" w:rsidRPr="00846276" w14:paraId="71670F1D" w14:textId="77777777" w:rsidTr="00B84973">
        <w:tc>
          <w:tcPr>
            <w:tcW w:w="2127" w:type="dxa"/>
            <w:shd w:val="clear" w:color="auto" w:fill="auto"/>
          </w:tcPr>
          <w:p w14:paraId="1B688E90" w14:textId="77777777" w:rsidR="00DA018B" w:rsidRDefault="00DA018B" w:rsidP="00DA018B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rozsz. / DJ: </w:t>
            </w:r>
          </w:p>
          <w:p w14:paraId="7E0B474D" w14:textId="1531EB81" w:rsidR="00DA018B" w:rsidRPr="00AD77C3" w:rsidRDefault="00DA018B" w:rsidP="00DA018B">
            <w:r w:rsidRPr="00283C64">
              <w:t>V.1, V.6, V.12, V.13, VII.3, VII.4, VII.</w:t>
            </w:r>
            <w:r>
              <w:t>15</w:t>
            </w:r>
          </w:p>
        </w:tc>
        <w:tc>
          <w:tcPr>
            <w:tcW w:w="1696" w:type="dxa"/>
            <w:shd w:val="clear" w:color="auto" w:fill="7F7F7F" w:themeFill="text1" w:themeFillTint="80"/>
          </w:tcPr>
          <w:p w14:paraId="11BB5986" w14:textId="1296C704" w:rsidR="00DA018B" w:rsidRPr="00846276" w:rsidRDefault="00DA018B" w:rsidP="00DA018B"/>
        </w:tc>
        <w:tc>
          <w:tcPr>
            <w:tcW w:w="6436" w:type="dxa"/>
            <w:vMerge/>
            <w:shd w:val="clear" w:color="auto" w:fill="auto"/>
          </w:tcPr>
          <w:p w14:paraId="5B662998" w14:textId="77777777" w:rsidR="00DA018B" w:rsidRPr="00846276" w:rsidRDefault="00DA018B" w:rsidP="00DA018B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795683BB" w14:textId="77777777" w:rsidR="00DA018B" w:rsidRPr="00846276" w:rsidRDefault="00DA018B" w:rsidP="00DA018B"/>
        </w:tc>
        <w:tc>
          <w:tcPr>
            <w:tcW w:w="2565" w:type="dxa"/>
            <w:vMerge/>
            <w:shd w:val="clear" w:color="auto" w:fill="FFC000"/>
          </w:tcPr>
          <w:p w14:paraId="0708A322" w14:textId="77777777" w:rsidR="00DA018B" w:rsidRPr="00846276" w:rsidRDefault="00DA018B" w:rsidP="00DA018B"/>
        </w:tc>
      </w:tr>
      <w:tr w:rsidR="00DA018B" w14:paraId="2800C055" w14:textId="77777777" w:rsidTr="006122E8">
        <w:tc>
          <w:tcPr>
            <w:tcW w:w="3823" w:type="dxa"/>
            <w:gridSpan w:val="2"/>
            <w:shd w:val="clear" w:color="auto" w:fill="auto"/>
          </w:tcPr>
          <w:p w14:paraId="19BBBB7B" w14:textId="33E53185" w:rsidR="00DA018B" w:rsidRDefault="00DA018B" w:rsidP="00DA018B">
            <w:pPr>
              <w:jc w:val="center"/>
            </w:pPr>
            <w:r w:rsidRPr="001473E3">
              <w:rPr>
                <w:b/>
              </w:rPr>
              <w:t>Inne umiejętności</w:t>
            </w:r>
          </w:p>
        </w:tc>
        <w:tc>
          <w:tcPr>
            <w:tcW w:w="6436" w:type="dxa"/>
            <w:vMerge w:val="restart"/>
            <w:shd w:val="clear" w:color="auto" w:fill="auto"/>
          </w:tcPr>
          <w:p w14:paraId="7AA9971A" w14:textId="1EEE4861" w:rsidR="00DA018B" w:rsidRDefault="00DA018B" w:rsidP="00DA018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Wykorzystywanie strategii </w:t>
            </w:r>
            <w:r w:rsidRPr="00376390">
              <w:rPr>
                <w:color w:val="000000" w:themeColor="text1"/>
                <w:sz w:val="20"/>
                <w:szCs w:val="20"/>
              </w:rPr>
              <w:t>komunikacyjnych</w:t>
            </w:r>
            <w:r>
              <w:rPr>
                <w:color w:val="000000" w:themeColor="text1"/>
                <w:sz w:val="20"/>
                <w:szCs w:val="20"/>
              </w:rPr>
              <w:t xml:space="preserve"> i kompensacyjnych</w:t>
            </w:r>
            <w:r w:rsidRPr="00376390">
              <w:rPr>
                <w:color w:val="000000" w:themeColor="text1"/>
                <w:sz w:val="20"/>
                <w:szCs w:val="20"/>
              </w:rPr>
              <w:t xml:space="preserve"> (domyślanie się znaczenia wyrazów z kontekstu</w:t>
            </w:r>
            <w:r>
              <w:rPr>
                <w:color w:val="000000" w:themeColor="text1"/>
                <w:sz w:val="20"/>
                <w:szCs w:val="20"/>
              </w:rPr>
              <w:t>, rozumienie tekstu zawierającego nieznane słowa i zwroty, upraszczanie formy wypowiedzi, zastępowanie innym wyrazem,</w:t>
            </w:r>
            <w: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 xml:space="preserve">opis); </w:t>
            </w:r>
            <w:r w:rsidRPr="00376390">
              <w:rPr>
                <w:color w:val="000000" w:themeColor="text1"/>
                <w:sz w:val="20"/>
                <w:szCs w:val="20"/>
              </w:rPr>
              <w:t>tłumaczeni</w:t>
            </w:r>
            <w:r w:rsidR="006E62A8">
              <w:rPr>
                <w:color w:val="000000" w:themeColor="text1"/>
                <w:sz w:val="20"/>
                <w:szCs w:val="20"/>
              </w:rPr>
              <w:t>e</w:t>
            </w:r>
            <w:r>
              <w:rPr>
                <w:color w:val="000000" w:themeColor="text1"/>
                <w:sz w:val="20"/>
                <w:szCs w:val="20"/>
              </w:rPr>
              <w:t xml:space="preserve"> fragmentów zdań</w:t>
            </w:r>
            <w:r w:rsidRPr="00376390">
              <w:rPr>
                <w:color w:val="000000" w:themeColor="text1"/>
                <w:sz w:val="20"/>
                <w:szCs w:val="20"/>
              </w:rPr>
              <w:t xml:space="preserve"> z języka polskiego na angielski</w:t>
            </w:r>
            <w:r>
              <w:rPr>
                <w:color w:val="000000" w:themeColor="text1"/>
                <w:sz w:val="20"/>
                <w:szCs w:val="20"/>
              </w:rPr>
              <w:t>; słowotwórstwo; parafrazy</w:t>
            </w:r>
            <w:r w:rsidR="00920E0E">
              <w:rPr>
                <w:color w:val="000000" w:themeColor="text1"/>
                <w:sz w:val="20"/>
                <w:szCs w:val="20"/>
              </w:rPr>
              <w:t>; praca w parach.</w:t>
            </w:r>
          </w:p>
          <w:p w14:paraId="52141F8B" w14:textId="4F23841A" w:rsidR="00DA018B" w:rsidRPr="009C4DEE" w:rsidRDefault="00DA018B" w:rsidP="00DA018B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690B0ABC" w14:textId="77777777" w:rsidR="00DA018B" w:rsidRDefault="00DA018B" w:rsidP="00DA018B"/>
        </w:tc>
        <w:tc>
          <w:tcPr>
            <w:tcW w:w="2565" w:type="dxa"/>
            <w:vMerge/>
            <w:shd w:val="clear" w:color="auto" w:fill="FFC000"/>
          </w:tcPr>
          <w:p w14:paraId="67A7B612" w14:textId="77777777" w:rsidR="00DA018B" w:rsidRDefault="00DA018B" w:rsidP="00DA018B"/>
        </w:tc>
      </w:tr>
      <w:tr w:rsidR="00DA018B" w14:paraId="3BBDD2DE" w14:textId="77777777" w:rsidTr="00B84973">
        <w:tc>
          <w:tcPr>
            <w:tcW w:w="2127" w:type="dxa"/>
            <w:shd w:val="clear" w:color="auto" w:fill="auto"/>
          </w:tcPr>
          <w:p w14:paraId="5716ADD7" w14:textId="3DA2174E" w:rsidR="00DA018B" w:rsidRDefault="00DA018B" w:rsidP="00DA018B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rozsz. / DJ: </w:t>
            </w:r>
          </w:p>
          <w:p w14:paraId="3FDF5705" w14:textId="1C17F271" w:rsidR="00DA018B" w:rsidRDefault="00DA018B" w:rsidP="00DA018B">
            <w:r>
              <w:t>X, XI, XIII</w:t>
            </w:r>
          </w:p>
        </w:tc>
        <w:tc>
          <w:tcPr>
            <w:tcW w:w="1696" w:type="dxa"/>
            <w:shd w:val="clear" w:color="auto" w:fill="7F7F7F" w:themeFill="text1" w:themeFillTint="80"/>
          </w:tcPr>
          <w:p w14:paraId="761A21FF" w14:textId="6B435EBF" w:rsidR="00DA018B" w:rsidRDefault="00DA018B" w:rsidP="00DA018B"/>
        </w:tc>
        <w:tc>
          <w:tcPr>
            <w:tcW w:w="6436" w:type="dxa"/>
            <w:vMerge/>
            <w:shd w:val="clear" w:color="auto" w:fill="E6D9FF"/>
          </w:tcPr>
          <w:p w14:paraId="639722E7" w14:textId="77777777" w:rsidR="00DA018B" w:rsidRDefault="00DA018B" w:rsidP="00DA018B"/>
        </w:tc>
        <w:tc>
          <w:tcPr>
            <w:tcW w:w="2564" w:type="dxa"/>
            <w:vMerge/>
            <w:shd w:val="clear" w:color="auto" w:fill="E6D9FF"/>
          </w:tcPr>
          <w:p w14:paraId="3822EE15" w14:textId="77777777" w:rsidR="00DA018B" w:rsidRDefault="00DA018B" w:rsidP="00DA018B"/>
        </w:tc>
        <w:tc>
          <w:tcPr>
            <w:tcW w:w="2565" w:type="dxa"/>
            <w:vMerge/>
            <w:shd w:val="clear" w:color="auto" w:fill="FFC000"/>
          </w:tcPr>
          <w:p w14:paraId="2F146044" w14:textId="77777777" w:rsidR="00DA018B" w:rsidRDefault="00DA018B" w:rsidP="00DA018B"/>
        </w:tc>
      </w:tr>
      <w:tr w:rsidR="00DA018B" w:rsidRPr="00D51AF8" w14:paraId="227D6851" w14:textId="77777777" w:rsidTr="00000B2B">
        <w:tc>
          <w:tcPr>
            <w:tcW w:w="15388" w:type="dxa"/>
            <w:gridSpan w:val="5"/>
            <w:tcBorders>
              <w:bottom w:val="single" w:sz="4" w:space="0" w:color="auto"/>
            </w:tcBorders>
            <w:shd w:val="clear" w:color="auto" w:fill="FF0000"/>
          </w:tcPr>
          <w:p w14:paraId="7C4F5108" w14:textId="410542FE" w:rsidR="00DA018B" w:rsidRPr="00D709A4" w:rsidRDefault="00DA018B" w:rsidP="00DA018B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TEST 1</w:t>
            </w:r>
          </w:p>
          <w:p w14:paraId="09E49D91" w14:textId="22A43D37" w:rsidR="00DA018B" w:rsidRPr="00D709A4" w:rsidRDefault="00DA018B" w:rsidP="00DA018B">
            <w:pPr>
              <w:jc w:val="center"/>
              <w:rPr>
                <w:color w:val="FFFFFF" w:themeColor="background1"/>
              </w:rPr>
            </w:pPr>
            <w:r w:rsidRPr="00D709A4">
              <w:rPr>
                <w:color w:val="FFFFFF" w:themeColor="background1"/>
              </w:rPr>
              <w:t xml:space="preserve">Test 1. Praca klasowa – moduł </w:t>
            </w:r>
            <w:r>
              <w:rPr>
                <w:color w:val="FFFFFF" w:themeColor="background1"/>
              </w:rPr>
              <w:t>1</w:t>
            </w:r>
          </w:p>
        </w:tc>
      </w:tr>
      <w:tr w:rsidR="00DA018B" w:rsidRPr="00D51AF8" w14:paraId="0ED8FBA6" w14:textId="77777777" w:rsidTr="00000B2B">
        <w:tc>
          <w:tcPr>
            <w:tcW w:w="15388" w:type="dxa"/>
            <w:gridSpan w:val="5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AF31CF5" w14:textId="77777777" w:rsidR="00DA018B" w:rsidRDefault="00DA018B" w:rsidP="00DA018B">
            <w:pPr>
              <w:jc w:val="center"/>
              <w:rPr>
                <w:b/>
                <w:color w:val="FFFFFF" w:themeColor="background1"/>
              </w:rPr>
            </w:pPr>
          </w:p>
          <w:p w14:paraId="2DA6AD58" w14:textId="77777777" w:rsidR="00DA018B" w:rsidRDefault="00DA018B" w:rsidP="00DA018B">
            <w:pPr>
              <w:jc w:val="center"/>
              <w:rPr>
                <w:b/>
                <w:color w:val="FFFFFF" w:themeColor="background1"/>
              </w:rPr>
            </w:pPr>
          </w:p>
          <w:p w14:paraId="1534C631" w14:textId="24A3F17C" w:rsidR="00DA018B" w:rsidRDefault="00DA018B" w:rsidP="00DA018B">
            <w:pPr>
              <w:jc w:val="center"/>
              <w:rPr>
                <w:b/>
                <w:color w:val="FFFFFF" w:themeColor="background1"/>
              </w:rPr>
            </w:pPr>
          </w:p>
          <w:p w14:paraId="4073F7EA" w14:textId="6688D2D8" w:rsidR="00DA018B" w:rsidRDefault="00DA018B" w:rsidP="00DA018B">
            <w:pPr>
              <w:jc w:val="center"/>
              <w:rPr>
                <w:b/>
                <w:color w:val="FFFFFF" w:themeColor="background1"/>
              </w:rPr>
            </w:pPr>
          </w:p>
          <w:p w14:paraId="2A0D9724" w14:textId="77777777" w:rsidR="00E475B8" w:rsidRDefault="00E475B8" w:rsidP="00DA018B">
            <w:pPr>
              <w:jc w:val="center"/>
              <w:rPr>
                <w:b/>
                <w:color w:val="FFFFFF" w:themeColor="background1"/>
              </w:rPr>
            </w:pPr>
          </w:p>
          <w:p w14:paraId="628656D2" w14:textId="77777777" w:rsidR="00DA018B" w:rsidRDefault="00DA018B" w:rsidP="00DA018B">
            <w:pPr>
              <w:jc w:val="center"/>
              <w:rPr>
                <w:b/>
                <w:color w:val="FFFFFF" w:themeColor="background1"/>
              </w:rPr>
            </w:pPr>
          </w:p>
          <w:p w14:paraId="62A104A6" w14:textId="77777777" w:rsidR="00DA018B" w:rsidRDefault="00DA018B" w:rsidP="00DA018B">
            <w:pPr>
              <w:jc w:val="center"/>
              <w:rPr>
                <w:b/>
                <w:color w:val="FFFFFF" w:themeColor="background1"/>
              </w:rPr>
            </w:pPr>
          </w:p>
          <w:p w14:paraId="58CB6B1C" w14:textId="79202E66" w:rsidR="00DA018B" w:rsidRDefault="00DA018B" w:rsidP="00DA018B">
            <w:pPr>
              <w:jc w:val="center"/>
              <w:rPr>
                <w:b/>
                <w:color w:val="FFFFFF" w:themeColor="background1"/>
              </w:rPr>
            </w:pPr>
          </w:p>
        </w:tc>
      </w:tr>
      <w:tr w:rsidR="00DA018B" w:rsidRPr="00DC5963" w14:paraId="31267A3B" w14:textId="77777777" w:rsidTr="00000B2B">
        <w:tc>
          <w:tcPr>
            <w:tcW w:w="15388" w:type="dxa"/>
            <w:gridSpan w:val="5"/>
            <w:tcBorders>
              <w:top w:val="nil"/>
            </w:tcBorders>
            <w:shd w:val="clear" w:color="auto" w:fill="000000" w:themeFill="text1"/>
          </w:tcPr>
          <w:p w14:paraId="4D221FB0" w14:textId="159B9F77" w:rsidR="00DA018B" w:rsidRPr="008F7B2A" w:rsidRDefault="00DA018B" w:rsidP="00DA018B">
            <w:pPr>
              <w:jc w:val="center"/>
              <w:rPr>
                <w:b/>
                <w:color w:val="FFFFFF" w:themeColor="background1"/>
                <w:lang w:val="en-US"/>
              </w:rPr>
            </w:pPr>
            <w:r w:rsidRPr="008F7B2A">
              <w:rPr>
                <w:b/>
                <w:color w:val="FF0000"/>
                <w:sz w:val="28"/>
                <w:szCs w:val="28"/>
                <w:lang w:val="en-US"/>
              </w:rPr>
              <w:lastRenderedPageBreak/>
              <w:t xml:space="preserve">Moduł 2: </w:t>
            </w:r>
            <w:r w:rsidR="00493C83">
              <w:rPr>
                <w:b/>
                <w:color w:val="FF0000"/>
                <w:sz w:val="28"/>
                <w:szCs w:val="28"/>
                <w:lang w:val="en-US"/>
              </w:rPr>
              <w:t>Adapt to survive</w:t>
            </w:r>
            <w:r>
              <w:rPr>
                <w:b/>
                <w:color w:val="FF0000"/>
                <w:sz w:val="28"/>
                <w:szCs w:val="28"/>
                <w:lang w:val="en-US"/>
              </w:rPr>
              <w:t>.</w:t>
            </w:r>
          </w:p>
        </w:tc>
      </w:tr>
      <w:tr w:rsidR="00DA018B" w:rsidRPr="007F0242" w14:paraId="6AB50325" w14:textId="77777777" w:rsidTr="00000B2B">
        <w:tc>
          <w:tcPr>
            <w:tcW w:w="15388" w:type="dxa"/>
            <w:gridSpan w:val="5"/>
            <w:shd w:val="clear" w:color="auto" w:fill="404040" w:themeFill="text1" w:themeFillTint="BF"/>
          </w:tcPr>
          <w:p w14:paraId="5DBC161F" w14:textId="7131439F" w:rsidR="00DA018B" w:rsidRPr="00D34590" w:rsidRDefault="00DA018B" w:rsidP="00DA018B">
            <w:pPr>
              <w:jc w:val="center"/>
              <w:rPr>
                <w:b/>
                <w:color w:val="FFFFFF" w:themeColor="background1"/>
              </w:rPr>
            </w:pPr>
            <w:r w:rsidRPr="00D34590">
              <w:rPr>
                <w:b/>
                <w:color w:val="FFFFFF" w:themeColor="background1"/>
              </w:rPr>
              <w:t>2A</w:t>
            </w:r>
          </w:p>
          <w:p w14:paraId="13A98DE3" w14:textId="11CD3AAE" w:rsidR="00DA018B" w:rsidRPr="007F0242" w:rsidRDefault="00493C83" w:rsidP="00DA018B">
            <w:pPr>
              <w:jc w:val="center"/>
              <w:rPr>
                <w:color w:val="FFFFFF" w:themeColor="background1"/>
              </w:rPr>
            </w:pPr>
            <w:r w:rsidRPr="00D34590">
              <w:rPr>
                <w:color w:val="FFFFFF" w:themeColor="background1"/>
              </w:rPr>
              <w:t>Adapt to survive</w:t>
            </w:r>
            <w:r w:rsidR="00DA018B" w:rsidRPr="00D34590">
              <w:rPr>
                <w:color w:val="FFFFFF" w:themeColor="background1"/>
              </w:rPr>
              <w:t xml:space="preserve">. Ćwiczenia leksykalne. </w:t>
            </w:r>
            <w:r w:rsidR="00DA018B" w:rsidRPr="007F0242">
              <w:rPr>
                <w:color w:val="FFFFFF" w:themeColor="background1"/>
              </w:rPr>
              <w:t>Wypowiedź ustna (</w:t>
            </w:r>
            <w:r w:rsidR="00747B75">
              <w:rPr>
                <w:color w:val="FFFFFF" w:themeColor="background1"/>
              </w:rPr>
              <w:t>rozmowa z odgrywaniem roli</w:t>
            </w:r>
            <w:r w:rsidR="00DA018B">
              <w:rPr>
                <w:color w:val="FFFFFF" w:themeColor="background1"/>
              </w:rPr>
              <w:t>)</w:t>
            </w:r>
          </w:p>
        </w:tc>
      </w:tr>
      <w:tr w:rsidR="00D34590" w:rsidRPr="00D41A72" w14:paraId="6D645D2D" w14:textId="77777777" w:rsidTr="006122E8">
        <w:tc>
          <w:tcPr>
            <w:tcW w:w="3823" w:type="dxa"/>
            <w:gridSpan w:val="2"/>
            <w:shd w:val="clear" w:color="auto" w:fill="auto"/>
          </w:tcPr>
          <w:p w14:paraId="3D469FCC" w14:textId="2D3A84F8" w:rsidR="00D34590" w:rsidRDefault="00D34590" w:rsidP="00D34590">
            <w:pPr>
              <w:jc w:val="center"/>
            </w:pPr>
            <w:r w:rsidRPr="00376390">
              <w:rPr>
                <w:b/>
                <w:color w:val="000000" w:themeColor="text1"/>
              </w:rPr>
              <w:t>Wiedza</w:t>
            </w:r>
          </w:p>
        </w:tc>
        <w:tc>
          <w:tcPr>
            <w:tcW w:w="6436" w:type="dxa"/>
            <w:vMerge w:val="restart"/>
            <w:shd w:val="clear" w:color="auto" w:fill="auto"/>
          </w:tcPr>
          <w:p w14:paraId="390BEA26" w14:textId="3ECFB450" w:rsidR="00D34590" w:rsidRDefault="00D34590" w:rsidP="00D345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Świat przyrody.</w:t>
            </w:r>
          </w:p>
          <w:p w14:paraId="596D2A87" w14:textId="78B6C987" w:rsidR="00D34590" w:rsidRPr="009C4DEE" w:rsidRDefault="00247DAB" w:rsidP="00D345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Słownictwo związane z gatunkami </w:t>
            </w:r>
            <w:r w:rsidR="003F7501">
              <w:rPr>
                <w:sz w:val="20"/>
                <w:szCs w:val="20"/>
              </w:rPr>
              <w:t>zwierząt i roślin zagrożonych wyginięciem.</w:t>
            </w:r>
          </w:p>
        </w:tc>
        <w:tc>
          <w:tcPr>
            <w:tcW w:w="2564" w:type="dxa"/>
            <w:vMerge w:val="restart"/>
            <w:shd w:val="clear" w:color="auto" w:fill="E6D9FF"/>
          </w:tcPr>
          <w:p w14:paraId="6531547C" w14:textId="77777777" w:rsidR="00D34590" w:rsidRDefault="00D34590" w:rsidP="00D34590">
            <w:r>
              <w:t>podręcznik:</w:t>
            </w:r>
          </w:p>
          <w:p w14:paraId="044A691F" w14:textId="77384D81" w:rsidR="00D34590" w:rsidRDefault="00D34590" w:rsidP="00D34590">
            <w:r>
              <w:t>zad. 1–5</w:t>
            </w:r>
            <w:r w:rsidR="00187DA3">
              <w:t>,</w:t>
            </w:r>
            <w:r>
              <w:t xml:space="preserve"> s. 29</w:t>
            </w:r>
          </w:p>
        </w:tc>
        <w:tc>
          <w:tcPr>
            <w:tcW w:w="2565" w:type="dxa"/>
            <w:vMerge w:val="restart"/>
            <w:shd w:val="clear" w:color="auto" w:fill="A8D08D" w:themeFill="accent6" w:themeFillTint="99"/>
          </w:tcPr>
          <w:p w14:paraId="4988F2CC" w14:textId="25D7DC76" w:rsidR="00D34590" w:rsidRDefault="00D34590" w:rsidP="00D34590">
            <w:r>
              <w:t>zeszyt ćwiczeń:</w:t>
            </w:r>
          </w:p>
          <w:p w14:paraId="794529E0" w14:textId="460234D1" w:rsidR="00D34590" w:rsidRPr="00D41A72" w:rsidRDefault="00D34590" w:rsidP="00D34590">
            <w:r>
              <w:t>zad. 1–10</w:t>
            </w:r>
            <w:r w:rsidR="00187DA3">
              <w:t>,</w:t>
            </w:r>
            <w:r>
              <w:t xml:space="preserve"> s. 24–25</w:t>
            </w:r>
          </w:p>
        </w:tc>
      </w:tr>
      <w:tr w:rsidR="00D34590" w14:paraId="10053FB6" w14:textId="77777777" w:rsidTr="00B84973">
        <w:tc>
          <w:tcPr>
            <w:tcW w:w="2127" w:type="dxa"/>
            <w:shd w:val="clear" w:color="auto" w:fill="auto"/>
          </w:tcPr>
          <w:p w14:paraId="1922754B" w14:textId="77777777" w:rsidR="00D34590" w:rsidRDefault="00D34590" w:rsidP="00D34590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rozsz.: </w:t>
            </w:r>
          </w:p>
          <w:p w14:paraId="3E576948" w14:textId="2D9CE662" w:rsidR="00D34590" w:rsidRDefault="00D34590" w:rsidP="00D34590">
            <w:r>
              <w:rPr>
                <w:color w:val="000000" w:themeColor="text1"/>
              </w:rPr>
              <w:t>I</w:t>
            </w:r>
            <w:r w:rsidRPr="00C22DAA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>1</w:t>
            </w:r>
            <w:r w:rsidR="000549A2">
              <w:rPr>
                <w:color w:val="000000" w:themeColor="text1"/>
              </w:rPr>
              <w:t>3</w:t>
            </w:r>
            <w:r>
              <w:rPr>
                <w:color w:val="000000" w:themeColor="text1"/>
              </w:rPr>
              <w:t xml:space="preserve">                        </w:t>
            </w:r>
            <w:r w:rsidRPr="00C27CC5">
              <w:rPr>
                <w:i/>
                <w:iCs/>
                <w:color w:val="000000" w:themeColor="text1"/>
              </w:rPr>
              <w:t>DJ:</w:t>
            </w:r>
            <w:r>
              <w:rPr>
                <w:i/>
                <w:iCs/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I</w:t>
            </w:r>
          </w:p>
        </w:tc>
        <w:tc>
          <w:tcPr>
            <w:tcW w:w="1696" w:type="dxa"/>
            <w:shd w:val="clear" w:color="auto" w:fill="7F7F7F" w:themeFill="text1" w:themeFillTint="80"/>
          </w:tcPr>
          <w:p w14:paraId="3A6EB238" w14:textId="45ABCF7A" w:rsidR="00D34590" w:rsidRDefault="00D34590" w:rsidP="00D34590"/>
        </w:tc>
        <w:tc>
          <w:tcPr>
            <w:tcW w:w="6436" w:type="dxa"/>
            <w:vMerge/>
            <w:shd w:val="clear" w:color="auto" w:fill="auto"/>
          </w:tcPr>
          <w:p w14:paraId="43B7D7A0" w14:textId="77777777" w:rsidR="00D34590" w:rsidRPr="009C4DEE" w:rsidRDefault="00D34590" w:rsidP="00D34590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7ED7E153" w14:textId="77777777" w:rsidR="00D34590" w:rsidRDefault="00D34590" w:rsidP="00D34590"/>
        </w:tc>
        <w:tc>
          <w:tcPr>
            <w:tcW w:w="2565" w:type="dxa"/>
            <w:vMerge/>
            <w:shd w:val="clear" w:color="auto" w:fill="A8D08D" w:themeFill="accent6" w:themeFillTint="99"/>
          </w:tcPr>
          <w:p w14:paraId="3AEC22F1" w14:textId="77777777" w:rsidR="00D34590" w:rsidRDefault="00D34590" w:rsidP="00D34590"/>
        </w:tc>
      </w:tr>
      <w:tr w:rsidR="003F7501" w14:paraId="11C010AA" w14:textId="77777777" w:rsidTr="006122E8">
        <w:tc>
          <w:tcPr>
            <w:tcW w:w="3823" w:type="dxa"/>
            <w:gridSpan w:val="2"/>
            <w:shd w:val="clear" w:color="auto" w:fill="auto"/>
          </w:tcPr>
          <w:p w14:paraId="3469D986" w14:textId="45A29474" w:rsidR="003F7501" w:rsidRDefault="003F7501" w:rsidP="003F7501">
            <w:pPr>
              <w:jc w:val="center"/>
            </w:pPr>
            <w:r w:rsidRPr="00891F0F">
              <w:rPr>
                <w:b/>
              </w:rPr>
              <w:t>Recepcja</w:t>
            </w:r>
          </w:p>
        </w:tc>
        <w:tc>
          <w:tcPr>
            <w:tcW w:w="6436" w:type="dxa"/>
            <w:vMerge w:val="restart"/>
            <w:shd w:val="clear" w:color="auto" w:fill="auto"/>
          </w:tcPr>
          <w:p w14:paraId="5BCAAA31" w14:textId="09260095" w:rsidR="003F7501" w:rsidRPr="009C4DEE" w:rsidRDefault="003F7501" w:rsidP="003F75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564" w:type="dxa"/>
            <w:vMerge/>
            <w:shd w:val="clear" w:color="auto" w:fill="E6D9FF"/>
          </w:tcPr>
          <w:p w14:paraId="08F002B4" w14:textId="77777777" w:rsidR="003F7501" w:rsidRDefault="003F7501" w:rsidP="003F7501"/>
        </w:tc>
        <w:tc>
          <w:tcPr>
            <w:tcW w:w="2565" w:type="dxa"/>
            <w:vMerge/>
            <w:shd w:val="clear" w:color="auto" w:fill="A8D08D" w:themeFill="accent6" w:themeFillTint="99"/>
          </w:tcPr>
          <w:p w14:paraId="7AA47241" w14:textId="77777777" w:rsidR="003F7501" w:rsidRDefault="003F7501" w:rsidP="003F7501"/>
        </w:tc>
      </w:tr>
      <w:tr w:rsidR="003F7501" w14:paraId="444651D1" w14:textId="77777777" w:rsidTr="00B84973">
        <w:tc>
          <w:tcPr>
            <w:tcW w:w="2127" w:type="dxa"/>
            <w:shd w:val="clear" w:color="auto" w:fill="auto"/>
          </w:tcPr>
          <w:p w14:paraId="104C16B6" w14:textId="11F11C4A" w:rsidR="003F7501" w:rsidRDefault="003F7501" w:rsidP="003F7501">
            <w:r>
              <w:t>-</w:t>
            </w:r>
          </w:p>
        </w:tc>
        <w:tc>
          <w:tcPr>
            <w:tcW w:w="1696" w:type="dxa"/>
            <w:shd w:val="clear" w:color="auto" w:fill="7F7F7F" w:themeFill="text1" w:themeFillTint="80"/>
          </w:tcPr>
          <w:p w14:paraId="52100C7F" w14:textId="4F45D93D" w:rsidR="003F7501" w:rsidRDefault="003F7501" w:rsidP="003F7501"/>
        </w:tc>
        <w:tc>
          <w:tcPr>
            <w:tcW w:w="6436" w:type="dxa"/>
            <w:vMerge/>
            <w:shd w:val="clear" w:color="auto" w:fill="auto"/>
          </w:tcPr>
          <w:p w14:paraId="4CBC4FCF" w14:textId="77777777" w:rsidR="003F7501" w:rsidRPr="009C4DEE" w:rsidRDefault="003F7501" w:rsidP="003F7501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6F4E92B6" w14:textId="77777777" w:rsidR="003F7501" w:rsidRDefault="003F7501" w:rsidP="003F7501"/>
        </w:tc>
        <w:tc>
          <w:tcPr>
            <w:tcW w:w="2565" w:type="dxa"/>
            <w:vMerge/>
            <w:shd w:val="clear" w:color="auto" w:fill="A8D08D" w:themeFill="accent6" w:themeFillTint="99"/>
          </w:tcPr>
          <w:p w14:paraId="345F3A24" w14:textId="77777777" w:rsidR="003F7501" w:rsidRDefault="003F7501" w:rsidP="003F7501"/>
        </w:tc>
      </w:tr>
      <w:tr w:rsidR="003F7501" w14:paraId="45669584" w14:textId="77777777" w:rsidTr="006122E8">
        <w:tc>
          <w:tcPr>
            <w:tcW w:w="3823" w:type="dxa"/>
            <w:gridSpan w:val="2"/>
            <w:shd w:val="clear" w:color="auto" w:fill="auto"/>
          </w:tcPr>
          <w:p w14:paraId="58BD977D" w14:textId="14DAF198" w:rsidR="003F7501" w:rsidRDefault="003F7501" w:rsidP="003F7501">
            <w:pPr>
              <w:jc w:val="center"/>
            </w:pPr>
            <w:r w:rsidRPr="00376390">
              <w:rPr>
                <w:b/>
                <w:color w:val="000000" w:themeColor="text1"/>
              </w:rPr>
              <w:t>Produkcja</w:t>
            </w:r>
          </w:p>
        </w:tc>
        <w:tc>
          <w:tcPr>
            <w:tcW w:w="6436" w:type="dxa"/>
            <w:vMerge w:val="restart"/>
            <w:shd w:val="clear" w:color="auto" w:fill="auto"/>
          </w:tcPr>
          <w:p w14:paraId="7C698B12" w14:textId="4DB550CC" w:rsidR="003F7501" w:rsidRPr="009C4DEE" w:rsidRDefault="00574A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Wyrażanie przypuszczeń</w:t>
            </w:r>
            <w:r w:rsidR="00991A00">
              <w:rPr>
                <w:sz w:val="20"/>
                <w:szCs w:val="20"/>
              </w:rPr>
              <w:t xml:space="preserve"> i opinii</w:t>
            </w:r>
            <w:r w:rsidR="00187DA3">
              <w:rPr>
                <w:sz w:val="20"/>
                <w:szCs w:val="20"/>
              </w:rPr>
              <w:t>,</w:t>
            </w:r>
            <w:r w:rsidR="00991A00">
              <w:rPr>
                <w:sz w:val="20"/>
                <w:szCs w:val="20"/>
              </w:rPr>
              <w:t xml:space="preserve"> </w:t>
            </w:r>
            <w:r w:rsidR="00A37760">
              <w:rPr>
                <w:sz w:val="20"/>
                <w:szCs w:val="20"/>
              </w:rPr>
              <w:t xml:space="preserve">przedstawianie argumentów </w:t>
            </w:r>
            <w:r w:rsidR="00187DA3">
              <w:rPr>
                <w:sz w:val="20"/>
                <w:szCs w:val="20"/>
              </w:rPr>
              <w:t xml:space="preserve">popierających </w:t>
            </w:r>
            <w:r w:rsidR="00A37760">
              <w:rPr>
                <w:sz w:val="20"/>
                <w:szCs w:val="20"/>
              </w:rPr>
              <w:t xml:space="preserve">i </w:t>
            </w:r>
            <w:r w:rsidR="00187DA3">
              <w:rPr>
                <w:sz w:val="20"/>
                <w:szCs w:val="20"/>
              </w:rPr>
              <w:t xml:space="preserve">obalających </w:t>
            </w:r>
            <w:r w:rsidR="00A37760">
              <w:rPr>
                <w:sz w:val="20"/>
                <w:szCs w:val="20"/>
              </w:rPr>
              <w:t>dan</w:t>
            </w:r>
            <w:r w:rsidR="00187DA3">
              <w:rPr>
                <w:sz w:val="20"/>
                <w:szCs w:val="20"/>
              </w:rPr>
              <w:t>ą</w:t>
            </w:r>
            <w:r w:rsidR="00A37760">
              <w:rPr>
                <w:sz w:val="20"/>
                <w:szCs w:val="20"/>
              </w:rPr>
              <w:t xml:space="preserve"> </w:t>
            </w:r>
            <w:r w:rsidR="005E32E7">
              <w:rPr>
                <w:sz w:val="20"/>
                <w:szCs w:val="20"/>
              </w:rPr>
              <w:t>tez</w:t>
            </w:r>
            <w:r w:rsidR="00187DA3">
              <w:rPr>
                <w:sz w:val="20"/>
                <w:szCs w:val="20"/>
              </w:rPr>
              <w:t>ę,</w:t>
            </w:r>
            <w:r w:rsidR="005E32E7">
              <w:rPr>
                <w:sz w:val="20"/>
                <w:szCs w:val="20"/>
              </w:rPr>
              <w:t xml:space="preserve"> </w:t>
            </w:r>
            <w:r w:rsidR="00BD5F52">
              <w:rPr>
                <w:sz w:val="20"/>
                <w:szCs w:val="20"/>
              </w:rPr>
              <w:t>opisywanie zwierząt</w:t>
            </w:r>
            <w:r w:rsidR="00187DA3">
              <w:rPr>
                <w:sz w:val="20"/>
                <w:szCs w:val="20"/>
              </w:rPr>
              <w:t>,</w:t>
            </w:r>
            <w:r w:rsidR="00891F21">
              <w:rPr>
                <w:sz w:val="20"/>
                <w:szCs w:val="20"/>
              </w:rPr>
              <w:t xml:space="preserve"> spekulowanie na temat przyczyn </w:t>
            </w:r>
            <w:r w:rsidR="00E500B6">
              <w:rPr>
                <w:sz w:val="20"/>
                <w:szCs w:val="20"/>
              </w:rPr>
              <w:t>przeszłych wydarzeń</w:t>
            </w:r>
            <w:r w:rsidR="00187DA3">
              <w:rPr>
                <w:sz w:val="20"/>
                <w:szCs w:val="20"/>
              </w:rPr>
              <w:t>,</w:t>
            </w:r>
            <w:r w:rsidR="00E500B6">
              <w:rPr>
                <w:sz w:val="20"/>
                <w:szCs w:val="20"/>
              </w:rPr>
              <w:t xml:space="preserve"> </w:t>
            </w:r>
            <w:r w:rsidR="002467E1">
              <w:rPr>
                <w:sz w:val="20"/>
                <w:szCs w:val="20"/>
              </w:rPr>
              <w:t>uzyskiwanie i przekazywanie informacji</w:t>
            </w:r>
            <w:r w:rsidR="00EA0A7E">
              <w:rPr>
                <w:sz w:val="20"/>
                <w:szCs w:val="20"/>
              </w:rPr>
              <w:t>.</w:t>
            </w:r>
          </w:p>
        </w:tc>
        <w:tc>
          <w:tcPr>
            <w:tcW w:w="2564" w:type="dxa"/>
            <w:vMerge/>
            <w:shd w:val="clear" w:color="auto" w:fill="E6D9FF"/>
          </w:tcPr>
          <w:p w14:paraId="78092A9F" w14:textId="77777777" w:rsidR="003F7501" w:rsidRDefault="003F7501" w:rsidP="003F7501"/>
        </w:tc>
        <w:tc>
          <w:tcPr>
            <w:tcW w:w="2565" w:type="dxa"/>
            <w:vMerge w:val="restart"/>
            <w:shd w:val="clear" w:color="auto" w:fill="FFC000"/>
          </w:tcPr>
          <w:p w14:paraId="7494306A" w14:textId="4026D3B8" w:rsidR="003F7501" w:rsidRDefault="003F7501" w:rsidP="003F7501">
            <w:r>
              <w:t xml:space="preserve">Photocopiables – książka nauczyciela, s. </w:t>
            </w:r>
            <w:r w:rsidR="00325C2A">
              <w:t>200</w:t>
            </w:r>
            <w:r>
              <w:t xml:space="preserve">, </w:t>
            </w:r>
            <w:r>
              <w:br/>
              <w:t>20</w:t>
            </w:r>
            <w:r w:rsidR="00325C2A">
              <w:t>4</w:t>
            </w:r>
            <w:r>
              <w:t xml:space="preserve"> (2.3)</w:t>
            </w:r>
          </w:p>
          <w:p w14:paraId="12B503FC" w14:textId="35BE3B24" w:rsidR="003F7501" w:rsidRDefault="003F7501" w:rsidP="003F7501"/>
        </w:tc>
      </w:tr>
      <w:tr w:rsidR="003F7501" w14:paraId="6B77B638" w14:textId="77777777" w:rsidTr="00B84973">
        <w:tc>
          <w:tcPr>
            <w:tcW w:w="2127" w:type="dxa"/>
            <w:shd w:val="clear" w:color="auto" w:fill="auto"/>
          </w:tcPr>
          <w:p w14:paraId="0FAFF5AF" w14:textId="77777777" w:rsidR="003F7501" w:rsidRDefault="003F7501" w:rsidP="003F7501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rozsz. / DJ: </w:t>
            </w:r>
          </w:p>
          <w:p w14:paraId="0B82C0EC" w14:textId="60577AB8" w:rsidR="003F7501" w:rsidRPr="002B7B80" w:rsidRDefault="00BD5F52" w:rsidP="003F7501">
            <w:r w:rsidRPr="002B7B80">
              <w:t xml:space="preserve">IV.1, </w:t>
            </w:r>
            <w:r w:rsidR="00DE0CBC" w:rsidRPr="002B7B80">
              <w:t>IV.6, IV.</w:t>
            </w:r>
            <w:r w:rsidR="00B04727" w:rsidRPr="002B7B80">
              <w:t>8</w:t>
            </w:r>
            <w:r w:rsidR="00DE0CBC" w:rsidRPr="002B7B80">
              <w:t xml:space="preserve">, </w:t>
            </w:r>
            <w:r w:rsidR="003F29DF" w:rsidRPr="002B7B80">
              <w:t>IV.</w:t>
            </w:r>
            <w:r w:rsidR="00B04727" w:rsidRPr="002B7B80">
              <w:t>9</w:t>
            </w:r>
            <w:r w:rsidR="003F29DF" w:rsidRPr="002B7B80">
              <w:t xml:space="preserve">, </w:t>
            </w:r>
            <w:r w:rsidR="007767FE" w:rsidRPr="002B7B80">
              <w:t xml:space="preserve">VI.3, </w:t>
            </w:r>
            <w:r w:rsidR="00531D5E" w:rsidRPr="002B7B80">
              <w:t>VI.4</w:t>
            </w:r>
          </w:p>
        </w:tc>
        <w:tc>
          <w:tcPr>
            <w:tcW w:w="1696" w:type="dxa"/>
            <w:shd w:val="clear" w:color="auto" w:fill="7F7F7F" w:themeFill="text1" w:themeFillTint="80"/>
          </w:tcPr>
          <w:p w14:paraId="417510E6" w14:textId="3DD5D47F" w:rsidR="00B84973" w:rsidRPr="00AC52A8" w:rsidRDefault="00B84973" w:rsidP="00B84973"/>
          <w:p w14:paraId="322FDAA7" w14:textId="6CCB225C" w:rsidR="00EA136C" w:rsidRPr="00AC52A8" w:rsidRDefault="00EA136C" w:rsidP="00F63F83"/>
        </w:tc>
        <w:tc>
          <w:tcPr>
            <w:tcW w:w="6436" w:type="dxa"/>
            <w:vMerge/>
            <w:shd w:val="clear" w:color="auto" w:fill="auto"/>
          </w:tcPr>
          <w:p w14:paraId="70E405FE" w14:textId="77777777" w:rsidR="003F7501" w:rsidRPr="009C4DEE" w:rsidRDefault="003F7501" w:rsidP="003F7501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76C6CC7E" w14:textId="77777777" w:rsidR="003F7501" w:rsidRDefault="003F7501" w:rsidP="003F7501"/>
        </w:tc>
        <w:tc>
          <w:tcPr>
            <w:tcW w:w="2565" w:type="dxa"/>
            <w:vMerge/>
            <w:shd w:val="clear" w:color="auto" w:fill="FFC000"/>
          </w:tcPr>
          <w:p w14:paraId="439FFB47" w14:textId="77777777" w:rsidR="003F7501" w:rsidRDefault="003F7501" w:rsidP="003F7501"/>
        </w:tc>
      </w:tr>
      <w:tr w:rsidR="003F7501" w14:paraId="6FC3D37C" w14:textId="77777777" w:rsidTr="006122E8">
        <w:tc>
          <w:tcPr>
            <w:tcW w:w="3823" w:type="dxa"/>
            <w:gridSpan w:val="2"/>
            <w:shd w:val="clear" w:color="auto" w:fill="auto"/>
          </w:tcPr>
          <w:p w14:paraId="6A9683F8" w14:textId="64EB3CA3" w:rsidR="003F7501" w:rsidRDefault="003F7501" w:rsidP="003F7501">
            <w:pPr>
              <w:jc w:val="center"/>
            </w:pPr>
            <w:r w:rsidRPr="001473E3">
              <w:rPr>
                <w:b/>
              </w:rPr>
              <w:t>Inne umiejętności</w:t>
            </w:r>
          </w:p>
        </w:tc>
        <w:tc>
          <w:tcPr>
            <w:tcW w:w="6436" w:type="dxa"/>
            <w:vMerge w:val="restart"/>
            <w:shd w:val="clear" w:color="auto" w:fill="auto"/>
          </w:tcPr>
          <w:p w14:paraId="2B51A43A" w14:textId="50038F16" w:rsidR="003F7501" w:rsidRPr="009C4DEE" w:rsidRDefault="003F7501">
            <w:pPr>
              <w:rPr>
                <w:sz w:val="20"/>
                <w:szCs w:val="20"/>
              </w:rPr>
            </w:pPr>
            <w:r w:rsidRPr="009C4DEE">
              <w:rPr>
                <w:sz w:val="20"/>
                <w:szCs w:val="20"/>
              </w:rPr>
              <w:t xml:space="preserve">Wykorzystywanie </w:t>
            </w:r>
            <w:r>
              <w:rPr>
                <w:sz w:val="20"/>
                <w:szCs w:val="20"/>
              </w:rPr>
              <w:t>technik samodzielnej pracy nad językiem</w:t>
            </w:r>
            <w:r w:rsidRPr="009C4DE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oraz strategii </w:t>
            </w:r>
            <w:r w:rsidRPr="009C4DEE">
              <w:rPr>
                <w:sz w:val="20"/>
                <w:szCs w:val="20"/>
              </w:rPr>
              <w:t>komunikacyjnych i kompensacyjnych (</w:t>
            </w:r>
            <w:r>
              <w:rPr>
                <w:sz w:val="20"/>
                <w:szCs w:val="20"/>
              </w:rPr>
              <w:t xml:space="preserve">praca ze słownikiem, </w:t>
            </w:r>
            <w:r w:rsidRPr="009C4DEE">
              <w:rPr>
                <w:sz w:val="20"/>
                <w:szCs w:val="20"/>
              </w:rPr>
              <w:t>domyślanie się znaczenia wyrazów z kontekstu)</w:t>
            </w:r>
            <w:r w:rsidR="00187DA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praca w parach.</w:t>
            </w:r>
          </w:p>
        </w:tc>
        <w:tc>
          <w:tcPr>
            <w:tcW w:w="2564" w:type="dxa"/>
            <w:vMerge/>
            <w:shd w:val="clear" w:color="auto" w:fill="E6D9FF"/>
          </w:tcPr>
          <w:p w14:paraId="76160475" w14:textId="77777777" w:rsidR="003F7501" w:rsidRDefault="003F7501" w:rsidP="003F7501"/>
        </w:tc>
        <w:tc>
          <w:tcPr>
            <w:tcW w:w="2565" w:type="dxa"/>
            <w:vMerge/>
            <w:shd w:val="clear" w:color="auto" w:fill="FFC000"/>
          </w:tcPr>
          <w:p w14:paraId="45B5EFF8" w14:textId="77777777" w:rsidR="003F7501" w:rsidRDefault="003F7501" w:rsidP="003F7501"/>
        </w:tc>
      </w:tr>
      <w:tr w:rsidR="003F7501" w14:paraId="3505AE7B" w14:textId="77777777" w:rsidTr="00B84973">
        <w:tc>
          <w:tcPr>
            <w:tcW w:w="2127" w:type="dxa"/>
            <w:shd w:val="clear" w:color="auto" w:fill="auto"/>
          </w:tcPr>
          <w:p w14:paraId="304C41C7" w14:textId="77777777" w:rsidR="003F7501" w:rsidRDefault="003F7501" w:rsidP="003F7501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rozsz. / DJ: </w:t>
            </w:r>
          </w:p>
          <w:p w14:paraId="46952672" w14:textId="78844E4D" w:rsidR="003F7501" w:rsidRDefault="003F7501" w:rsidP="003F7501">
            <w:r>
              <w:t>X, XIII</w:t>
            </w:r>
          </w:p>
        </w:tc>
        <w:tc>
          <w:tcPr>
            <w:tcW w:w="1696" w:type="dxa"/>
            <w:shd w:val="clear" w:color="auto" w:fill="7F7F7F" w:themeFill="text1" w:themeFillTint="80"/>
          </w:tcPr>
          <w:p w14:paraId="62F0BA8E" w14:textId="41A83377" w:rsidR="003F7501" w:rsidRDefault="003F7501" w:rsidP="003F7501"/>
        </w:tc>
        <w:tc>
          <w:tcPr>
            <w:tcW w:w="6436" w:type="dxa"/>
            <w:vMerge/>
            <w:shd w:val="clear" w:color="auto" w:fill="E6D9FF"/>
          </w:tcPr>
          <w:p w14:paraId="4831BCF1" w14:textId="77777777" w:rsidR="003F7501" w:rsidRDefault="003F7501" w:rsidP="003F7501"/>
        </w:tc>
        <w:tc>
          <w:tcPr>
            <w:tcW w:w="2564" w:type="dxa"/>
            <w:vMerge/>
            <w:shd w:val="clear" w:color="auto" w:fill="E6D9FF"/>
          </w:tcPr>
          <w:p w14:paraId="372A3DD9" w14:textId="77777777" w:rsidR="003F7501" w:rsidRDefault="003F7501" w:rsidP="003F7501"/>
        </w:tc>
        <w:tc>
          <w:tcPr>
            <w:tcW w:w="2565" w:type="dxa"/>
            <w:vMerge/>
            <w:shd w:val="clear" w:color="auto" w:fill="FFC000"/>
          </w:tcPr>
          <w:p w14:paraId="6A936E91" w14:textId="77777777" w:rsidR="003F7501" w:rsidRDefault="003F7501" w:rsidP="003F7501"/>
        </w:tc>
      </w:tr>
      <w:tr w:rsidR="003F7501" w:rsidRPr="00E9755E" w14:paraId="3D627182" w14:textId="77777777" w:rsidTr="00000B2B">
        <w:tc>
          <w:tcPr>
            <w:tcW w:w="15388" w:type="dxa"/>
            <w:gridSpan w:val="5"/>
            <w:shd w:val="clear" w:color="auto" w:fill="404040" w:themeFill="text1" w:themeFillTint="BF"/>
          </w:tcPr>
          <w:p w14:paraId="36037D8D" w14:textId="7E4BA092" w:rsidR="003F7501" w:rsidRPr="00D34590" w:rsidRDefault="003F7501" w:rsidP="003F7501">
            <w:pPr>
              <w:jc w:val="center"/>
              <w:rPr>
                <w:b/>
                <w:color w:val="FFFFFF" w:themeColor="background1"/>
                <w:lang w:val="en-US"/>
              </w:rPr>
            </w:pPr>
            <w:r w:rsidRPr="00D34590">
              <w:rPr>
                <w:b/>
                <w:color w:val="FFFFFF" w:themeColor="background1"/>
                <w:lang w:val="en-US"/>
              </w:rPr>
              <w:t>2B</w:t>
            </w:r>
          </w:p>
          <w:p w14:paraId="3EF44E08" w14:textId="0950D492" w:rsidR="003F7501" w:rsidRPr="00E9755E" w:rsidRDefault="003F7501" w:rsidP="003F7501">
            <w:pPr>
              <w:jc w:val="center"/>
              <w:rPr>
                <w:color w:val="FFFFFF" w:themeColor="background1"/>
              </w:rPr>
            </w:pPr>
            <w:r w:rsidRPr="00697A57">
              <w:rPr>
                <w:color w:val="FFFFFF" w:themeColor="background1"/>
                <w:lang w:val="en-US"/>
              </w:rPr>
              <w:t xml:space="preserve">Conservation, extinction and protection of natural environment. </w:t>
            </w:r>
            <w:r w:rsidRPr="00E9755E">
              <w:rPr>
                <w:color w:val="FFFFFF" w:themeColor="background1"/>
              </w:rPr>
              <w:t>Rozumienie ze słuchu (</w:t>
            </w:r>
            <w:r>
              <w:rPr>
                <w:color w:val="FFFFFF" w:themeColor="background1"/>
              </w:rPr>
              <w:t>wybór wielokrotny, prawda/fałsz, pytania otwarte</w:t>
            </w:r>
            <w:r w:rsidRPr="00E9755E">
              <w:rPr>
                <w:color w:val="FFFFFF" w:themeColor="background1"/>
              </w:rPr>
              <w:t>)</w:t>
            </w:r>
          </w:p>
        </w:tc>
      </w:tr>
      <w:tr w:rsidR="005813F5" w:rsidRPr="00D41A72" w14:paraId="3DBC3669" w14:textId="77777777" w:rsidTr="006122E8">
        <w:tc>
          <w:tcPr>
            <w:tcW w:w="3823" w:type="dxa"/>
            <w:gridSpan w:val="2"/>
            <w:shd w:val="clear" w:color="auto" w:fill="auto"/>
          </w:tcPr>
          <w:p w14:paraId="04A95196" w14:textId="26E2D84A" w:rsidR="005813F5" w:rsidRDefault="005813F5" w:rsidP="005813F5">
            <w:pPr>
              <w:jc w:val="center"/>
            </w:pPr>
            <w:r w:rsidRPr="00376390">
              <w:rPr>
                <w:b/>
                <w:color w:val="000000" w:themeColor="text1"/>
              </w:rPr>
              <w:t>Wiedza</w:t>
            </w:r>
          </w:p>
        </w:tc>
        <w:tc>
          <w:tcPr>
            <w:tcW w:w="6436" w:type="dxa"/>
            <w:vMerge w:val="restart"/>
            <w:shd w:val="clear" w:color="auto" w:fill="auto"/>
          </w:tcPr>
          <w:p w14:paraId="6EAB944C" w14:textId="55324FA8" w:rsidR="005813F5" w:rsidRPr="009C4DEE" w:rsidRDefault="005813F5" w:rsidP="005813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Świat przyrody.</w:t>
            </w:r>
          </w:p>
        </w:tc>
        <w:tc>
          <w:tcPr>
            <w:tcW w:w="2564" w:type="dxa"/>
            <w:vMerge w:val="restart"/>
            <w:shd w:val="clear" w:color="auto" w:fill="E6D9FF"/>
          </w:tcPr>
          <w:p w14:paraId="7D1F92AD" w14:textId="77777777" w:rsidR="005813F5" w:rsidRDefault="005813F5" w:rsidP="005813F5">
            <w:r>
              <w:t>podręcznik:</w:t>
            </w:r>
          </w:p>
          <w:p w14:paraId="0C878167" w14:textId="371D6407" w:rsidR="005813F5" w:rsidRDefault="005813F5" w:rsidP="005813F5">
            <w:r>
              <w:t>zad. 1–5</w:t>
            </w:r>
            <w:r w:rsidR="00187DA3">
              <w:t>,</w:t>
            </w:r>
            <w:r>
              <w:t xml:space="preserve"> s. 30</w:t>
            </w:r>
          </w:p>
        </w:tc>
        <w:tc>
          <w:tcPr>
            <w:tcW w:w="2565" w:type="dxa"/>
            <w:vMerge w:val="restart"/>
            <w:shd w:val="clear" w:color="auto" w:fill="A8D08D" w:themeFill="accent6" w:themeFillTint="99"/>
          </w:tcPr>
          <w:p w14:paraId="0269B651" w14:textId="0C4C072F" w:rsidR="005813F5" w:rsidRDefault="005813F5" w:rsidP="005813F5">
            <w:r>
              <w:t>Zeszyt ćwiczeń:</w:t>
            </w:r>
          </w:p>
          <w:p w14:paraId="46C99093" w14:textId="7D9335E2" w:rsidR="005813F5" w:rsidRPr="00D41A72" w:rsidRDefault="005813F5" w:rsidP="005813F5">
            <w:r>
              <w:t>zad. 1–6</w:t>
            </w:r>
            <w:r w:rsidR="00187DA3">
              <w:t>,</w:t>
            </w:r>
            <w:r>
              <w:t xml:space="preserve"> s. 26</w:t>
            </w:r>
          </w:p>
        </w:tc>
      </w:tr>
      <w:tr w:rsidR="005813F5" w14:paraId="39E5EC20" w14:textId="77777777" w:rsidTr="00B84973">
        <w:tc>
          <w:tcPr>
            <w:tcW w:w="2127" w:type="dxa"/>
            <w:shd w:val="clear" w:color="auto" w:fill="auto"/>
          </w:tcPr>
          <w:p w14:paraId="52E860F6" w14:textId="77777777" w:rsidR="00AC52A8" w:rsidRDefault="005813F5" w:rsidP="005813F5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rozsz.: </w:t>
            </w:r>
          </w:p>
          <w:p w14:paraId="78804045" w14:textId="545EC640" w:rsidR="005813F5" w:rsidRPr="00AC52A8" w:rsidRDefault="005813F5" w:rsidP="005813F5">
            <w:pPr>
              <w:rPr>
                <w:i/>
                <w:color w:val="000000" w:themeColor="text1"/>
              </w:rPr>
            </w:pPr>
            <w:r>
              <w:rPr>
                <w:color w:val="000000" w:themeColor="text1"/>
              </w:rPr>
              <w:t>I</w:t>
            </w:r>
            <w:r w:rsidRPr="00C22DAA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 xml:space="preserve">13                        </w:t>
            </w:r>
            <w:r w:rsidRPr="00C27CC5">
              <w:rPr>
                <w:i/>
                <w:iCs/>
                <w:color w:val="000000" w:themeColor="text1"/>
              </w:rPr>
              <w:t>DJ:</w:t>
            </w:r>
            <w:r>
              <w:rPr>
                <w:i/>
                <w:iCs/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I</w:t>
            </w:r>
          </w:p>
        </w:tc>
        <w:tc>
          <w:tcPr>
            <w:tcW w:w="1696" w:type="dxa"/>
            <w:shd w:val="clear" w:color="auto" w:fill="7F7F7F" w:themeFill="text1" w:themeFillTint="80"/>
          </w:tcPr>
          <w:p w14:paraId="2C2D3801" w14:textId="0D70F65E" w:rsidR="00B84973" w:rsidRDefault="00B84973" w:rsidP="00B84973"/>
          <w:p w14:paraId="6B2E8702" w14:textId="0A45F7E4" w:rsidR="005813F5" w:rsidRDefault="005813F5" w:rsidP="005813F5"/>
        </w:tc>
        <w:tc>
          <w:tcPr>
            <w:tcW w:w="6436" w:type="dxa"/>
            <w:vMerge/>
            <w:shd w:val="clear" w:color="auto" w:fill="auto"/>
          </w:tcPr>
          <w:p w14:paraId="72FE3FF3" w14:textId="77777777" w:rsidR="005813F5" w:rsidRPr="009C4DEE" w:rsidRDefault="005813F5" w:rsidP="005813F5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1EE84098" w14:textId="77777777" w:rsidR="005813F5" w:rsidRDefault="005813F5" w:rsidP="005813F5"/>
        </w:tc>
        <w:tc>
          <w:tcPr>
            <w:tcW w:w="2565" w:type="dxa"/>
            <w:vMerge/>
            <w:shd w:val="clear" w:color="auto" w:fill="A8D08D" w:themeFill="accent6" w:themeFillTint="99"/>
          </w:tcPr>
          <w:p w14:paraId="4F02CFAC" w14:textId="77777777" w:rsidR="005813F5" w:rsidRDefault="005813F5" w:rsidP="005813F5"/>
        </w:tc>
      </w:tr>
      <w:tr w:rsidR="005813F5" w14:paraId="0FF40EE1" w14:textId="77777777" w:rsidTr="006122E8">
        <w:tc>
          <w:tcPr>
            <w:tcW w:w="3823" w:type="dxa"/>
            <w:gridSpan w:val="2"/>
            <w:shd w:val="clear" w:color="auto" w:fill="auto"/>
          </w:tcPr>
          <w:p w14:paraId="44A05E04" w14:textId="704F4B79" w:rsidR="005813F5" w:rsidRDefault="005813F5" w:rsidP="005813F5">
            <w:pPr>
              <w:jc w:val="center"/>
            </w:pPr>
            <w:r w:rsidRPr="001473E3">
              <w:rPr>
                <w:b/>
              </w:rPr>
              <w:t>Recepcja</w:t>
            </w:r>
          </w:p>
        </w:tc>
        <w:tc>
          <w:tcPr>
            <w:tcW w:w="6436" w:type="dxa"/>
            <w:vMerge w:val="restart"/>
            <w:shd w:val="clear" w:color="auto" w:fill="auto"/>
          </w:tcPr>
          <w:p w14:paraId="5743A9DA" w14:textId="0018A889" w:rsidR="005813F5" w:rsidRPr="009C4DEE" w:rsidRDefault="004321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Znajdowanie określonych informacji w wypowiedzi</w:t>
            </w:r>
            <w:r w:rsidR="00187DA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r w:rsidR="00065CBF">
              <w:rPr>
                <w:sz w:val="20"/>
                <w:szCs w:val="20"/>
              </w:rPr>
              <w:t>określanie głównej myśli wypowiedzi</w:t>
            </w:r>
            <w:r w:rsidR="00E17360">
              <w:rPr>
                <w:sz w:val="20"/>
                <w:szCs w:val="20"/>
              </w:rPr>
              <w:t xml:space="preserve"> i fragmentu wypowiedzi</w:t>
            </w:r>
            <w:r w:rsidR="00187DA3">
              <w:rPr>
                <w:sz w:val="20"/>
                <w:szCs w:val="20"/>
              </w:rPr>
              <w:t>,</w:t>
            </w:r>
            <w:r w:rsidR="00065CBF">
              <w:rPr>
                <w:sz w:val="20"/>
                <w:szCs w:val="20"/>
              </w:rPr>
              <w:t xml:space="preserve"> </w:t>
            </w:r>
            <w:r w:rsidR="002B7B80">
              <w:rPr>
                <w:sz w:val="20"/>
                <w:szCs w:val="20"/>
              </w:rPr>
              <w:t>wyciąganie wniosków wynikających z informacji zawartych w wypowiedzi.</w:t>
            </w:r>
          </w:p>
        </w:tc>
        <w:tc>
          <w:tcPr>
            <w:tcW w:w="2564" w:type="dxa"/>
            <w:vMerge/>
            <w:shd w:val="clear" w:color="auto" w:fill="E6D9FF"/>
          </w:tcPr>
          <w:p w14:paraId="59D7E756" w14:textId="77777777" w:rsidR="005813F5" w:rsidRDefault="005813F5" w:rsidP="005813F5"/>
        </w:tc>
        <w:tc>
          <w:tcPr>
            <w:tcW w:w="2565" w:type="dxa"/>
            <w:vMerge/>
            <w:shd w:val="clear" w:color="auto" w:fill="A8D08D" w:themeFill="accent6" w:themeFillTint="99"/>
          </w:tcPr>
          <w:p w14:paraId="4AD2B199" w14:textId="77777777" w:rsidR="005813F5" w:rsidRDefault="005813F5" w:rsidP="005813F5"/>
        </w:tc>
      </w:tr>
      <w:tr w:rsidR="005813F5" w14:paraId="235D3B5D" w14:textId="77777777" w:rsidTr="00B84973">
        <w:tc>
          <w:tcPr>
            <w:tcW w:w="2127" w:type="dxa"/>
            <w:shd w:val="clear" w:color="auto" w:fill="auto"/>
          </w:tcPr>
          <w:p w14:paraId="66EB5103" w14:textId="77777777" w:rsidR="002B7B80" w:rsidRDefault="002B7B80" w:rsidP="002B7B80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rozsz. / DJ: </w:t>
            </w:r>
          </w:p>
          <w:p w14:paraId="20EB8E7B" w14:textId="739EC10A" w:rsidR="005813F5" w:rsidRDefault="002431A9" w:rsidP="002B7B80">
            <w:r>
              <w:t xml:space="preserve">II.2, </w:t>
            </w:r>
            <w:r w:rsidR="002B7B80">
              <w:t>II.</w:t>
            </w:r>
            <w:r>
              <w:t xml:space="preserve">5, </w:t>
            </w:r>
            <w:r w:rsidR="004D4539">
              <w:t>II.7</w:t>
            </w:r>
            <w:r>
              <w:t xml:space="preserve"> </w:t>
            </w:r>
          </w:p>
        </w:tc>
        <w:tc>
          <w:tcPr>
            <w:tcW w:w="1696" w:type="dxa"/>
            <w:shd w:val="clear" w:color="auto" w:fill="7F7F7F" w:themeFill="text1" w:themeFillTint="80"/>
          </w:tcPr>
          <w:p w14:paraId="07C5B5C4" w14:textId="7D824961" w:rsidR="005813F5" w:rsidRDefault="005813F5" w:rsidP="002B7B80"/>
        </w:tc>
        <w:tc>
          <w:tcPr>
            <w:tcW w:w="6436" w:type="dxa"/>
            <w:vMerge/>
            <w:shd w:val="clear" w:color="auto" w:fill="auto"/>
          </w:tcPr>
          <w:p w14:paraId="46DAD2B4" w14:textId="77777777" w:rsidR="005813F5" w:rsidRPr="009C4DEE" w:rsidRDefault="005813F5" w:rsidP="005813F5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53D22D90" w14:textId="77777777" w:rsidR="005813F5" w:rsidRDefault="005813F5" w:rsidP="005813F5"/>
        </w:tc>
        <w:tc>
          <w:tcPr>
            <w:tcW w:w="2565" w:type="dxa"/>
            <w:vMerge/>
            <w:shd w:val="clear" w:color="auto" w:fill="A8D08D" w:themeFill="accent6" w:themeFillTint="99"/>
          </w:tcPr>
          <w:p w14:paraId="412AD5EA" w14:textId="77777777" w:rsidR="005813F5" w:rsidRDefault="005813F5" w:rsidP="005813F5"/>
        </w:tc>
      </w:tr>
      <w:tr w:rsidR="005813F5" w:rsidRPr="00CE2744" w14:paraId="0D0B097C" w14:textId="77777777" w:rsidTr="006122E8">
        <w:tc>
          <w:tcPr>
            <w:tcW w:w="3823" w:type="dxa"/>
            <w:gridSpan w:val="2"/>
            <w:shd w:val="clear" w:color="auto" w:fill="auto"/>
          </w:tcPr>
          <w:p w14:paraId="4ABB31F5" w14:textId="35D6EF91" w:rsidR="005813F5" w:rsidRDefault="005813F5" w:rsidP="005813F5">
            <w:pPr>
              <w:jc w:val="center"/>
            </w:pPr>
            <w:r w:rsidRPr="001473E3">
              <w:rPr>
                <w:b/>
              </w:rPr>
              <w:t>Produkcja</w:t>
            </w:r>
          </w:p>
        </w:tc>
        <w:tc>
          <w:tcPr>
            <w:tcW w:w="6436" w:type="dxa"/>
            <w:vMerge w:val="restart"/>
            <w:shd w:val="clear" w:color="auto" w:fill="auto"/>
          </w:tcPr>
          <w:p w14:paraId="0A784F4F" w14:textId="06A47EAA" w:rsidR="005813F5" w:rsidRPr="009C4DEE" w:rsidRDefault="00D711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Wyrażanie opinii i preferencji</w:t>
            </w:r>
            <w:r w:rsidR="00187DA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r w:rsidR="000541DA">
              <w:rPr>
                <w:sz w:val="20"/>
                <w:szCs w:val="20"/>
              </w:rPr>
              <w:t xml:space="preserve">opisywanie doświadczeń, </w:t>
            </w:r>
            <w:r w:rsidR="006378F4">
              <w:rPr>
                <w:sz w:val="20"/>
                <w:szCs w:val="20"/>
              </w:rPr>
              <w:t>relacjonowanie wydarzeń z przeszłości</w:t>
            </w:r>
            <w:r w:rsidR="00187DA3">
              <w:rPr>
                <w:sz w:val="20"/>
                <w:szCs w:val="20"/>
              </w:rPr>
              <w:t>,</w:t>
            </w:r>
            <w:r w:rsidR="006378F4">
              <w:rPr>
                <w:sz w:val="20"/>
                <w:szCs w:val="20"/>
              </w:rPr>
              <w:t xml:space="preserve"> </w:t>
            </w:r>
            <w:r w:rsidR="00D0232C">
              <w:rPr>
                <w:sz w:val="20"/>
                <w:szCs w:val="20"/>
              </w:rPr>
              <w:t>rozważanie sytuacji hipotetycznych.</w:t>
            </w:r>
          </w:p>
        </w:tc>
        <w:tc>
          <w:tcPr>
            <w:tcW w:w="2564" w:type="dxa"/>
            <w:vMerge/>
            <w:shd w:val="clear" w:color="auto" w:fill="E6D9FF"/>
          </w:tcPr>
          <w:p w14:paraId="4487523B" w14:textId="77777777" w:rsidR="005813F5" w:rsidRDefault="005813F5" w:rsidP="005813F5"/>
        </w:tc>
        <w:tc>
          <w:tcPr>
            <w:tcW w:w="2565" w:type="dxa"/>
            <w:vMerge/>
            <w:shd w:val="clear" w:color="auto" w:fill="FFC000"/>
          </w:tcPr>
          <w:p w14:paraId="166A74AF" w14:textId="3A7D2F73" w:rsidR="005813F5" w:rsidRPr="00C34F32" w:rsidRDefault="005813F5" w:rsidP="005813F5"/>
        </w:tc>
      </w:tr>
      <w:tr w:rsidR="005813F5" w:rsidRPr="00FB20ED" w14:paraId="185372FE" w14:textId="77777777" w:rsidTr="00B84973">
        <w:tc>
          <w:tcPr>
            <w:tcW w:w="2127" w:type="dxa"/>
            <w:shd w:val="clear" w:color="auto" w:fill="auto"/>
          </w:tcPr>
          <w:p w14:paraId="4569E41E" w14:textId="77777777" w:rsidR="00AC52A8" w:rsidRDefault="00920E0E" w:rsidP="005813F5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podst.: </w:t>
            </w:r>
          </w:p>
          <w:p w14:paraId="29FE8F26" w14:textId="26848833" w:rsidR="0082205D" w:rsidRPr="00AC52A8" w:rsidRDefault="00C744BA" w:rsidP="005813F5">
            <w:pPr>
              <w:rPr>
                <w:i/>
                <w:color w:val="000000" w:themeColor="text1"/>
              </w:rPr>
            </w:pPr>
            <w:r>
              <w:t xml:space="preserve">IV.2, </w:t>
            </w:r>
            <w:r w:rsidR="00E91D08">
              <w:t>IV.6</w:t>
            </w:r>
            <w:r w:rsidR="008A6133">
              <w:t>, VI.4, VI.5</w:t>
            </w:r>
          </w:p>
          <w:p w14:paraId="7B779E74" w14:textId="0DCF079C" w:rsidR="005813F5" w:rsidRPr="007D5C8B" w:rsidRDefault="0082205D" w:rsidP="005813F5">
            <w:r>
              <w:rPr>
                <w:i/>
                <w:color w:val="000000" w:themeColor="text1"/>
              </w:rPr>
              <w:lastRenderedPageBreak/>
              <w:t>rozsz. / DJ</w:t>
            </w:r>
            <w:r w:rsidR="00AC52A8">
              <w:rPr>
                <w:i/>
                <w:color w:val="000000" w:themeColor="text1"/>
              </w:rPr>
              <w:t>:</w:t>
            </w:r>
            <w:r w:rsidR="00AC52A8">
              <w:t xml:space="preserve"> </w:t>
            </w:r>
            <w:r w:rsidRPr="007D5C8B">
              <w:t>IV.2, IV.6, IV.10</w:t>
            </w:r>
            <w:r w:rsidR="00F94D7D" w:rsidRPr="007D5C8B">
              <w:t>,</w:t>
            </w:r>
            <w:r w:rsidR="00E91D08" w:rsidRPr="007D5C8B">
              <w:t xml:space="preserve"> </w:t>
            </w:r>
            <w:r w:rsidR="00F94D7D" w:rsidRPr="007D5C8B">
              <w:t>VI.4, VI.5</w:t>
            </w:r>
          </w:p>
        </w:tc>
        <w:tc>
          <w:tcPr>
            <w:tcW w:w="1696" w:type="dxa"/>
            <w:shd w:val="clear" w:color="auto" w:fill="7F7F7F" w:themeFill="text1" w:themeFillTint="80"/>
          </w:tcPr>
          <w:p w14:paraId="3706C220" w14:textId="56650BCB" w:rsidR="00425BA8" w:rsidRPr="00AC52A8" w:rsidRDefault="00425BA8" w:rsidP="00425BA8">
            <w:pPr>
              <w:rPr>
                <w:i/>
                <w:color w:val="000000" w:themeColor="text1"/>
              </w:rPr>
            </w:pPr>
          </w:p>
        </w:tc>
        <w:tc>
          <w:tcPr>
            <w:tcW w:w="6436" w:type="dxa"/>
            <w:vMerge/>
            <w:shd w:val="clear" w:color="auto" w:fill="auto"/>
          </w:tcPr>
          <w:p w14:paraId="19521461" w14:textId="77777777" w:rsidR="005813F5" w:rsidRPr="00EA196E" w:rsidRDefault="005813F5" w:rsidP="005813F5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7CE47D0A" w14:textId="77777777" w:rsidR="005813F5" w:rsidRPr="00EA196E" w:rsidRDefault="005813F5" w:rsidP="005813F5"/>
        </w:tc>
        <w:tc>
          <w:tcPr>
            <w:tcW w:w="2565" w:type="dxa"/>
            <w:vMerge/>
            <w:shd w:val="clear" w:color="auto" w:fill="FFC000"/>
          </w:tcPr>
          <w:p w14:paraId="649DE47D" w14:textId="77777777" w:rsidR="005813F5" w:rsidRPr="00EA196E" w:rsidRDefault="005813F5" w:rsidP="005813F5"/>
        </w:tc>
      </w:tr>
      <w:tr w:rsidR="00920E0E" w14:paraId="314D5F18" w14:textId="77777777" w:rsidTr="006122E8">
        <w:tc>
          <w:tcPr>
            <w:tcW w:w="3823" w:type="dxa"/>
            <w:gridSpan w:val="2"/>
            <w:shd w:val="clear" w:color="auto" w:fill="auto"/>
          </w:tcPr>
          <w:p w14:paraId="546F3D1C" w14:textId="1580D3AC" w:rsidR="00920E0E" w:rsidRDefault="00920E0E" w:rsidP="00920E0E">
            <w:pPr>
              <w:jc w:val="center"/>
            </w:pPr>
            <w:r w:rsidRPr="001473E3">
              <w:rPr>
                <w:b/>
              </w:rPr>
              <w:t>Inne umiejętności</w:t>
            </w:r>
          </w:p>
        </w:tc>
        <w:tc>
          <w:tcPr>
            <w:tcW w:w="6436" w:type="dxa"/>
            <w:vMerge w:val="restart"/>
            <w:shd w:val="clear" w:color="auto" w:fill="auto"/>
          </w:tcPr>
          <w:p w14:paraId="4A8835E9" w14:textId="3395257F" w:rsidR="00920E0E" w:rsidRPr="009C4DEE" w:rsidRDefault="00920E0E">
            <w:pPr>
              <w:rPr>
                <w:sz w:val="20"/>
                <w:szCs w:val="20"/>
              </w:rPr>
            </w:pPr>
            <w:r w:rsidRPr="009C4DEE">
              <w:rPr>
                <w:sz w:val="20"/>
                <w:szCs w:val="20"/>
              </w:rPr>
              <w:t xml:space="preserve">Wykorzystywanie </w:t>
            </w:r>
            <w:r>
              <w:rPr>
                <w:sz w:val="20"/>
                <w:szCs w:val="20"/>
              </w:rPr>
              <w:t>technik samodzielnej pracy nad językiem</w:t>
            </w:r>
            <w:r w:rsidRPr="009C4DE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oraz strategii </w:t>
            </w:r>
            <w:r w:rsidRPr="009C4DEE">
              <w:rPr>
                <w:sz w:val="20"/>
                <w:szCs w:val="20"/>
              </w:rPr>
              <w:t>komunikacyjnych i kompensacyjnych (</w:t>
            </w:r>
            <w:r>
              <w:rPr>
                <w:sz w:val="20"/>
                <w:szCs w:val="20"/>
              </w:rPr>
              <w:t>d</w:t>
            </w:r>
            <w:r w:rsidRPr="009C4DEE">
              <w:rPr>
                <w:sz w:val="20"/>
                <w:szCs w:val="20"/>
              </w:rPr>
              <w:t>omyślanie się znaczenia wyrazów z kontekstu)</w:t>
            </w:r>
            <w:r w:rsidR="00187DA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praca w parach.</w:t>
            </w:r>
          </w:p>
        </w:tc>
        <w:tc>
          <w:tcPr>
            <w:tcW w:w="2564" w:type="dxa"/>
            <w:vMerge/>
            <w:shd w:val="clear" w:color="auto" w:fill="E6D9FF"/>
          </w:tcPr>
          <w:p w14:paraId="66890435" w14:textId="77777777" w:rsidR="00920E0E" w:rsidRDefault="00920E0E" w:rsidP="00920E0E"/>
        </w:tc>
        <w:tc>
          <w:tcPr>
            <w:tcW w:w="2565" w:type="dxa"/>
            <w:vMerge/>
            <w:shd w:val="clear" w:color="auto" w:fill="FFC000"/>
          </w:tcPr>
          <w:p w14:paraId="317359EB" w14:textId="77777777" w:rsidR="00920E0E" w:rsidRDefault="00920E0E" w:rsidP="00920E0E"/>
        </w:tc>
      </w:tr>
      <w:tr w:rsidR="00920E0E" w14:paraId="6E071D59" w14:textId="77777777" w:rsidTr="00B84973">
        <w:tc>
          <w:tcPr>
            <w:tcW w:w="2127" w:type="dxa"/>
            <w:shd w:val="clear" w:color="auto" w:fill="auto"/>
          </w:tcPr>
          <w:p w14:paraId="1CDCC333" w14:textId="77777777" w:rsidR="00920E0E" w:rsidRDefault="00920E0E" w:rsidP="00920E0E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rozsz. / DJ: </w:t>
            </w:r>
          </w:p>
          <w:p w14:paraId="0045E394" w14:textId="5C3944F5" w:rsidR="00920E0E" w:rsidRDefault="00920E0E" w:rsidP="00920E0E">
            <w:r>
              <w:t>X, XIII</w:t>
            </w:r>
          </w:p>
        </w:tc>
        <w:tc>
          <w:tcPr>
            <w:tcW w:w="1696" w:type="dxa"/>
            <w:shd w:val="clear" w:color="auto" w:fill="7F7F7F" w:themeFill="text1" w:themeFillTint="80"/>
          </w:tcPr>
          <w:p w14:paraId="14385FAA" w14:textId="6EFF6225" w:rsidR="00920E0E" w:rsidRDefault="00920E0E" w:rsidP="00920E0E"/>
        </w:tc>
        <w:tc>
          <w:tcPr>
            <w:tcW w:w="6436" w:type="dxa"/>
            <w:vMerge/>
            <w:shd w:val="clear" w:color="auto" w:fill="E6D9FF"/>
          </w:tcPr>
          <w:p w14:paraId="51BAA765" w14:textId="77777777" w:rsidR="00920E0E" w:rsidRDefault="00920E0E" w:rsidP="00920E0E"/>
        </w:tc>
        <w:tc>
          <w:tcPr>
            <w:tcW w:w="2564" w:type="dxa"/>
            <w:vMerge/>
            <w:shd w:val="clear" w:color="auto" w:fill="E6D9FF"/>
          </w:tcPr>
          <w:p w14:paraId="00B49D1A" w14:textId="77777777" w:rsidR="00920E0E" w:rsidRDefault="00920E0E" w:rsidP="00920E0E"/>
        </w:tc>
        <w:tc>
          <w:tcPr>
            <w:tcW w:w="2565" w:type="dxa"/>
            <w:vMerge/>
            <w:shd w:val="clear" w:color="auto" w:fill="FFC000"/>
          </w:tcPr>
          <w:p w14:paraId="2BFB981B" w14:textId="77777777" w:rsidR="00920E0E" w:rsidRDefault="00920E0E" w:rsidP="00920E0E"/>
        </w:tc>
      </w:tr>
      <w:tr w:rsidR="00920E0E" w:rsidRPr="00A179C3" w14:paraId="55552D2F" w14:textId="77777777" w:rsidTr="00000B2B">
        <w:tc>
          <w:tcPr>
            <w:tcW w:w="15388" w:type="dxa"/>
            <w:gridSpan w:val="5"/>
            <w:shd w:val="clear" w:color="auto" w:fill="404040" w:themeFill="text1" w:themeFillTint="BF"/>
          </w:tcPr>
          <w:p w14:paraId="21FDC6FF" w14:textId="546CAE05" w:rsidR="00920E0E" w:rsidRPr="00A0718B" w:rsidRDefault="00920E0E" w:rsidP="00920E0E">
            <w:pPr>
              <w:jc w:val="center"/>
              <w:rPr>
                <w:b/>
                <w:color w:val="FFFFFF" w:themeColor="background1"/>
                <w:lang w:val="en-US"/>
              </w:rPr>
            </w:pPr>
            <w:r>
              <w:rPr>
                <w:b/>
                <w:color w:val="FFFFFF" w:themeColor="background1"/>
                <w:lang w:val="en-US"/>
              </w:rPr>
              <w:t>2C</w:t>
            </w:r>
          </w:p>
          <w:p w14:paraId="1FC7F6D6" w14:textId="7CF790B8" w:rsidR="00920E0E" w:rsidRPr="00A179C3" w:rsidRDefault="00920E0E" w:rsidP="00920E0E">
            <w:pPr>
              <w:jc w:val="center"/>
              <w:rPr>
                <w:color w:val="FFFFFF" w:themeColor="background1"/>
              </w:rPr>
            </w:pPr>
            <w:r w:rsidRPr="00D34590">
              <w:rPr>
                <w:color w:val="FFFFFF" w:themeColor="background1"/>
                <w:lang w:val="en-US"/>
              </w:rPr>
              <w:t xml:space="preserve">Modal verbs and meaning. </w:t>
            </w:r>
            <w:r>
              <w:rPr>
                <w:color w:val="FFFFFF" w:themeColor="background1"/>
              </w:rPr>
              <w:t>Wykorzystanie czasowników modalnych to rozmowy o ochronie środowiska naturalnego</w:t>
            </w:r>
          </w:p>
        </w:tc>
      </w:tr>
      <w:tr w:rsidR="00762D56" w:rsidRPr="00D41A72" w14:paraId="7BEA229E" w14:textId="77777777" w:rsidTr="006122E8">
        <w:tc>
          <w:tcPr>
            <w:tcW w:w="3823" w:type="dxa"/>
            <w:gridSpan w:val="2"/>
            <w:shd w:val="clear" w:color="auto" w:fill="auto"/>
          </w:tcPr>
          <w:p w14:paraId="3FB33BD1" w14:textId="2769592D" w:rsidR="00762D56" w:rsidRDefault="00762D56" w:rsidP="00762D56">
            <w:pPr>
              <w:jc w:val="center"/>
            </w:pPr>
            <w:r w:rsidRPr="00376390">
              <w:rPr>
                <w:b/>
                <w:color w:val="000000" w:themeColor="text1"/>
              </w:rPr>
              <w:t>Wiedza</w:t>
            </w:r>
          </w:p>
        </w:tc>
        <w:tc>
          <w:tcPr>
            <w:tcW w:w="6436" w:type="dxa"/>
            <w:vMerge w:val="restart"/>
            <w:shd w:val="clear" w:color="auto" w:fill="auto"/>
          </w:tcPr>
          <w:p w14:paraId="7D4E73DD" w14:textId="77777777" w:rsidR="00762D56" w:rsidRDefault="00762D56" w:rsidP="00762D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Świat przyrody.</w:t>
            </w:r>
          </w:p>
          <w:p w14:paraId="5A0A8F4D" w14:textId="2877A46C" w:rsidR="00212DEA" w:rsidRPr="006A7E0D" w:rsidRDefault="00212DEA" w:rsidP="00762D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Czasowniki modalne.</w:t>
            </w:r>
          </w:p>
        </w:tc>
        <w:tc>
          <w:tcPr>
            <w:tcW w:w="2564" w:type="dxa"/>
            <w:vMerge w:val="restart"/>
            <w:shd w:val="clear" w:color="auto" w:fill="E6D9FF"/>
          </w:tcPr>
          <w:p w14:paraId="3ED70CB3" w14:textId="5A8313FE" w:rsidR="00762D56" w:rsidRDefault="00762D56" w:rsidP="00762D56">
            <w:r>
              <w:t>podręcznik:</w:t>
            </w:r>
          </w:p>
          <w:p w14:paraId="31F8FFD3" w14:textId="31448427" w:rsidR="00762D56" w:rsidRDefault="00762D56" w:rsidP="00762D56">
            <w:r>
              <w:t>zad. 1–4</w:t>
            </w:r>
            <w:r w:rsidR="00187DA3">
              <w:t>,</w:t>
            </w:r>
            <w:r>
              <w:t xml:space="preserve"> s. 31,</w:t>
            </w:r>
          </w:p>
          <w:p w14:paraId="059ED3AE" w14:textId="2C8E917A" w:rsidR="00762D56" w:rsidRDefault="00762D56" w:rsidP="00762D56">
            <w:r>
              <w:t>zad. 1–2</w:t>
            </w:r>
            <w:r w:rsidR="00187DA3">
              <w:t>,</w:t>
            </w:r>
            <w:r>
              <w:t xml:space="preserve"> s. 43</w:t>
            </w:r>
          </w:p>
          <w:p w14:paraId="53BF8619" w14:textId="77777777" w:rsidR="00762D56" w:rsidRDefault="00762D56" w:rsidP="00762D56"/>
          <w:p w14:paraId="40917B7E" w14:textId="3F98F82E" w:rsidR="00762D56" w:rsidRDefault="00762D56" w:rsidP="00762D56"/>
        </w:tc>
        <w:tc>
          <w:tcPr>
            <w:tcW w:w="2565" w:type="dxa"/>
            <w:vMerge w:val="restart"/>
            <w:shd w:val="clear" w:color="auto" w:fill="A8D08D" w:themeFill="accent6" w:themeFillTint="99"/>
          </w:tcPr>
          <w:p w14:paraId="4A2A2CA1" w14:textId="7621012C" w:rsidR="00762D56" w:rsidRDefault="00762D56" w:rsidP="00762D56">
            <w:r>
              <w:t>zeszyt ćwiczeń:</w:t>
            </w:r>
          </w:p>
          <w:p w14:paraId="6C33023F" w14:textId="746FCFD5" w:rsidR="00762D56" w:rsidRPr="00D41A72" w:rsidRDefault="00762D56" w:rsidP="00762D56">
            <w:r>
              <w:t>zad. 1–5</w:t>
            </w:r>
            <w:r w:rsidR="00187DA3">
              <w:t>,</w:t>
            </w:r>
            <w:r>
              <w:t xml:space="preserve"> s. 27</w:t>
            </w:r>
          </w:p>
        </w:tc>
      </w:tr>
      <w:tr w:rsidR="00762D56" w14:paraId="5F784D00" w14:textId="77777777" w:rsidTr="00B84973">
        <w:tc>
          <w:tcPr>
            <w:tcW w:w="2127" w:type="dxa"/>
            <w:shd w:val="clear" w:color="auto" w:fill="auto"/>
          </w:tcPr>
          <w:p w14:paraId="747C922A" w14:textId="77777777" w:rsidR="00762D56" w:rsidRDefault="00762D56" w:rsidP="00762D56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rozsz.: </w:t>
            </w:r>
          </w:p>
          <w:p w14:paraId="603F11CA" w14:textId="6A005143" w:rsidR="00762D56" w:rsidRDefault="00762D56" w:rsidP="00762D56">
            <w:r>
              <w:rPr>
                <w:color w:val="000000" w:themeColor="text1"/>
              </w:rPr>
              <w:t>I</w:t>
            </w:r>
            <w:r w:rsidRPr="00C22DAA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 xml:space="preserve">13                        </w:t>
            </w:r>
            <w:r w:rsidRPr="00C27CC5">
              <w:rPr>
                <w:i/>
                <w:iCs/>
                <w:color w:val="000000" w:themeColor="text1"/>
              </w:rPr>
              <w:t>DJ:</w:t>
            </w:r>
            <w:r>
              <w:rPr>
                <w:i/>
                <w:iCs/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I</w:t>
            </w:r>
          </w:p>
        </w:tc>
        <w:tc>
          <w:tcPr>
            <w:tcW w:w="1696" w:type="dxa"/>
            <w:shd w:val="clear" w:color="auto" w:fill="7F7F7F" w:themeFill="text1" w:themeFillTint="80"/>
          </w:tcPr>
          <w:p w14:paraId="6E9A5F1A" w14:textId="5641735F" w:rsidR="00762D56" w:rsidRDefault="00762D56" w:rsidP="00762D56"/>
        </w:tc>
        <w:tc>
          <w:tcPr>
            <w:tcW w:w="6436" w:type="dxa"/>
            <w:vMerge/>
            <w:shd w:val="clear" w:color="auto" w:fill="auto"/>
          </w:tcPr>
          <w:p w14:paraId="333F57CA" w14:textId="77777777" w:rsidR="00762D56" w:rsidRPr="009C4DEE" w:rsidRDefault="00762D56" w:rsidP="00762D56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2017B73A" w14:textId="77777777" w:rsidR="00762D56" w:rsidRDefault="00762D56" w:rsidP="00762D56"/>
        </w:tc>
        <w:tc>
          <w:tcPr>
            <w:tcW w:w="2565" w:type="dxa"/>
            <w:vMerge/>
            <w:shd w:val="clear" w:color="auto" w:fill="A8D08D" w:themeFill="accent6" w:themeFillTint="99"/>
          </w:tcPr>
          <w:p w14:paraId="48DCF38D" w14:textId="77777777" w:rsidR="00762D56" w:rsidRDefault="00762D56" w:rsidP="00762D56"/>
        </w:tc>
      </w:tr>
      <w:tr w:rsidR="00F142AE" w14:paraId="51670628" w14:textId="77777777" w:rsidTr="006122E8">
        <w:tc>
          <w:tcPr>
            <w:tcW w:w="3823" w:type="dxa"/>
            <w:gridSpan w:val="2"/>
            <w:shd w:val="clear" w:color="auto" w:fill="auto"/>
          </w:tcPr>
          <w:p w14:paraId="252EDE9B" w14:textId="69F129E5" w:rsidR="00F142AE" w:rsidRDefault="00F142AE" w:rsidP="00F142AE">
            <w:pPr>
              <w:jc w:val="center"/>
            </w:pPr>
            <w:r w:rsidRPr="00891F0F">
              <w:rPr>
                <w:b/>
              </w:rPr>
              <w:t>Recepcja</w:t>
            </w:r>
          </w:p>
        </w:tc>
        <w:tc>
          <w:tcPr>
            <w:tcW w:w="6436" w:type="dxa"/>
            <w:vMerge w:val="restart"/>
            <w:shd w:val="clear" w:color="auto" w:fill="auto"/>
          </w:tcPr>
          <w:p w14:paraId="121E9F7A" w14:textId="63E11A85" w:rsidR="00F142AE" w:rsidRPr="009C4DEE" w:rsidRDefault="00F142AE" w:rsidP="00F142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564" w:type="dxa"/>
            <w:vMerge/>
            <w:shd w:val="clear" w:color="auto" w:fill="E6D9FF"/>
          </w:tcPr>
          <w:p w14:paraId="3BD8C384" w14:textId="77777777" w:rsidR="00F142AE" w:rsidRDefault="00F142AE" w:rsidP="00F142AE"/>
        </w:tc>
        <w:tc>
          <w:tcPr>
            <w:tcW w:w="2565" w:type="dxa"/>
            <w:vMerge/>
            <w:shd w:val="clear" w:color="auto" w:fill="A8D08D" w:themeFill="accent6" w:themeFillTint="99"/>
          </w:tcPr>
          <w:p w14:paraId="05D181A3" w14:textId="77777777" w:rsidR="00F142AE" w:rsidRDefault="00F142AE" w:rsidP="00F142AE"/>
        </w:tc>
      </w:tr>
      <w:tr w:rsidR="00F142AE" w14:paraId="00B81065" w14:textId="77777777" w:rsidTr="00B84973">
        <w:tc>
          <w:tcPr>
            <w:tcW w:w="2127" w:type="dxa"/>
            <w:shd w:val="clear" w:color="auto" w:fill="auto"/>
          </w:tcPr>
          <w:p w14:paraId="7864125B" w14:textId="4DC34279" w:rsidR="00F142AE" w:rsidRDefault="00F142AE" w:rsidP="00F142AE">
            <w:r>
              <w:t>-</w:t>
            </w:r>
          </w:p>
        </w:tc>
        <w:tc>
          <w:tcPr>
            <w:tcW w:w="1696" w:type="dxa"/>
            <w:shd w:val="clear" w:color="auto" w:fill="7F7F7F" w:themeFill="text1" w:themeFillTint="80"/>
          </w:tcPr>
          <w:p w14:paraId="3221277E" w14:textId="6FEC45DF" w:rsidR="00F142AE" w:rsidRDefault="00F142AE" w:rsidP="00F142AE"/>
        </w:tc>
        <w:tc>
          <w:tcPr>
            <w:tcW w:w="6436" w:type="dxa"/>
            <w:vMerge/>
            <w:shd w:val="clear" w:color="auto" w:fill="auto"/>
          </w:tcPr>
          <w:p w14:paraId="3CF4DF1F" w14:textId="77777777" w:rsidR="00F142AE" w:rsidRPr="009C4DEE" w:rsidRDefault="00F142AE" w:rsidP="00F142AE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192073A4" w14:textId="77777777" w:rsidR="00F142AE" w:rsidRDefault="00F142AE" w:rsidP="00F142AE"/>
        </w:tc>
        <w:tc>
          <w:tcPr>
            <w:tcW w:w="2565" w:type="dxa"/>
            <w:vMerge/>
            <w:shd w:val="clear" w:color="auto" w:fill="A8D08D" w:themeFill="accent6" w:themeFillTint="99"/>
          </w:tcPr>
          <w:p w14:paraId="0D012A15" w14:textId="77777777" w:rsidR="00F142AE" w:rsidRDefault="00F142AE" w:rsidP="00F142AE"/>
        </w:tc>
      </w:tr>
      <w:tr w:rsidR="00F142AE" w14:paraId="312C4F7B" w14:textId="77777777" w:rsidTr="006122E8">
        <w:tc>
          <w:tcPr>
            <w:tcW w:w="3823" w:type="dxa"/>
            <w:gridSpan w:val="2"/>
            <w:shd w:val="clear" w:color="auto" w:fill="auto"/>
          </w:tcPr>
          <w:p w14:paraId="30599EFA" w14:textId="71EC89F9" w:rsidR="00F142AE" w:rsidRDefault="00F142AE" w:rsidP="00F142AE">
            <w:pPr>
              <w:jc w:val="center"/>
            </w:pPr>
            <w:r w:rsidRPr="001473E3">
              <w:rPr>
                <w:b/>
              </w:rPr>
              <w:t>Produkcja</w:t>
            </w:r>
          </w:p>
        </w:tc>
        <w:tc>
          <w:tcPr>
            <w:tcW w:w="6436" w:type="dxa"/>
            <w:vMerge w:val="restart"/>
            <w:shd w:val="clear" w:color="auto" w:fill="auto"/>
          </w:tcPr>
          <w:p w14:paraId="79349DB5" w14:textId="75A55D51" w:rsidR="00F142AE" w:rsidRPr="009C4DEE" w:rsidRDefault="00DE4F8B" w:rsidP="00F142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Opisywanie przedmiotu (plakatu)</w:t>
            </w:r>
            <w:r w:rsidR="00187DA3">
              <w:rPr>
                <w:sz w:val="20"/>
                <w:szCs w:val="20"/>
              </w:rPr>
              <w:t>.</w:t>
            </w:r>
          </w:p>
        </w:tc>
        <w:tc>
          <w:tcPr>
            <w:tcW w:w="2564" w:type="dxa"/>
            <w:vMerge/>
            <w:shd w:val="clear" w:color="auto" w:fill="E6D9FF"/>
          </w:tcPr>
          <w:p w14:paraId="729319A1" w14:textId="77777777" w:rsidR="00F142AE" w:rsidRDefault="00F142AE" w:rsidP="00F142AE"/>
        </w:tc>
        <w:tc>
          <w:tcPr>
            <w:tcW w:w="2565" w:type="dxa"/>
            <w:vMerge w:val="restart"/>
            <w:shd w:val="clear" w:color="auto" w:fill="FFC000"/>
          </w:tcPr>
          <w:p w14:paraId="347C375E" w14:textId="7D712CAB" w:rsidR="00F142AE" w:rsidRDefault="00F142AE" w:rsidP="00F142AE">
            <w:r>
              <w:t>Photocopiables – książka nauczyciela, s. 19</w:t>
            </w:r>
            <w:r w:rsidR="00325C2A">
              <w:t>9</w:t>
            </w:r>
            <w:r>
              <w:t xml:space="preserve">, </w:t>
            </w:r>
            <w:r>
              <w:br/>
              <w:t>20</w:t>
            </w:r>
            <w:r w:rsidR="00325C2A">
              <w:t>2</w:t>
            </w:r>
            <w:r>
              <w:t xml:space="preserve"> (2.1)</w:t>
            </w:r>
          </w:p>
          <w:p w14:paraId="1C64E898" w14:textId="77777777" w:rsidR="00F142AE" w:rsidRDefault="00F142AE" w:rsidP="00F142AE">
            <w:r w:rsidRPr="00A52D29">
              <w:t xml:space="preserve">Extra online resources: </w:t>
            </w:r>
          </w:p>
          <w:p w14:paraId="104B3B3D" w14:textId="663BC1B8" w:rsidR="00F142AE" w:rsidRDefault="004F1879" w:rsidP="00F142AE">
            <w:hyperlink r:id="rId15" w:history="1">
              <w:r w:rsidR="00F142AE" w:rsidRPr="00A52D29">
                <w:rPr>
                  <w:rStyle w:val="Hipercze"/>
                </w:rPr>
                <w:t>www.Quizizz.com</w:t>
              </w:r>
            </w:hyperlink>
          </w:p>
        </w:tc>
      </w:tr>
      <w:tr w:rsidR="00F142AE" w14:paraId="44C9F064" w14:textId="77777777" w:rsidTr="00B84973">
        <w:tc>
          <w:tcPr>
            <w:tcW w:w="2127" w:type="dxa"/>
            <w:shd w:val="clear" w:color="auto" w:fill="auto"/>
          </w:tcPr>
          <w:p w14:paraId="5BC0B241" w14:textId="77777777" w:rsidR="00F142AE" w:rsidRDefault="00F142AE" w:rsidP="00F142AE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rozsz. / DJ: </w:t>
            </w:r>
          </w:p>
          <w:p w14:paraId="0BF1DDA1" w14:textId="63A73792" w:rsidR="00F142AE" w:rsidRDefault="00C40D54" w:rsidP="00F142AE">
            <w:r>
              <w:t>IV.1</w:t>
            </w:r>
          </w:p>
        </w:tc>
        <w:tc>
          <w:tcPr>
            <w:tcW w:w="1696" w:type="dxa"/>
            <w:shd w:val="clear" w:color="auto" w:fill="7F7F7F" w:themeFill="text1" w:themeFillTint="80"/>
          </w:tcPr>
          <w:p w14:paraId="58D028F4" w14:textId="3C85B136" w:rsidR="00F142AE" w:rsidRDefault="00F142AE" w:rsidP="00F142AE"/>
        </w:tc>
        <w:tc>
          <w:tcPr>
            <w:tcW w:w="6436" w:type="dxa"/>
            <w:vMerge/>
            <w:shd w:val="clear" w:color="auto" w:fill="auto"/>
          </w:tcPr>
          <w:p w14:paraId="44BFECB6" w14:textId="77777777" w:rsidR="00F142AE" w:rsidRPr="009C4DEE" w:rsidRDefault="00F142AE" w:rsidP="00F142AE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11E8D451" w14:textId="77777777" w:rsidR="00F142AE" w:rsidRDefault="00F142AE" w:rsidP="00F142AE"/>
        </w:tc>
        <w:tc>
          <w:tcPr>
            <w:tcW w:w="2565" w:type="dxa"/>
            <w:vMerge/>
            <w:shd w:val="clear" w:color="auto" w:fill="FFC000"/>
          </w:tcPr>
          <w:p w14:paraId="2C25E4DE" w14:textId="77777777" w:rsidR="00F142AE" w:rsidRDefault="00F142AE" w:rsidP="00F142AE"/>
        </w:tc>
      </w:tr>
      <w:tr w:rsidR="00F142AE" w14:paraId="7D2BED58" w14:textId="77777777" w:rsidTr="006122E8">
        <w:tc>
          <w:tcPr>
            <w:tcW w:w="3823" w:type="dxa"/>
            <w:gridSpan w:val="2"/>
            <w:shd w:val="clear" w:color="auto" w:fill="auto"/>
          </w:tcPr>
          <w:p w14:paraId="1217FAB5" w14:textId="57105925" w:rsidR="00F142AE" w:rsidRDefault="00F142AE" w:rsidP="00F142AE">
            <w:pPr>
              <w:jc w:val="center"/>
            </w:pPr>
            <w:r w:rsidRPr="001473E3">
              <w:rPr>
                <w:b/>
              </w:rPr>
              <w:t>Inne umiejętności</w:t>
            </w:r>
          </w:p>
        </w:tc>
        <w:tc>
          <w:tcPr>
            <w:tcW w:w="6436" w:type="dxa"/>
            <w:vMerge w:val="restart"/>
            <w:shd w:val="clear" w:color="auto" w:fill="auto"/>
          </w:tcPr>
          <w:p w14:paraId="3CF9A515" w14:textId="232B560B" w:rsidR="00706FAA" w:rsidRPr="009C4DEE" w:rsidRDefault="00F142AE" w:rsidP="00F142AE">
            <w:pPr>
              <w:rPr>
                <w:sz w:val="20"/>
                <w:szCs w:val="20"/>
              </w:rPr>
            </w:pPr>
            <w:r w:rsidRPr="009C4DEE">
              <w:rPr>
                <w:sz w:val="20"/>
                <w:szCs w:val="20"/>
              </w:rPr>
              <w:t xml:space="preserve">Wykorzystywanie </w:t>
            </w:r>
            <w:r>
              <w:rPr>
                <w:sz w:val="20"/>
                <w:szCs w:val="20"/>
              </w:rPr>
              <w:t>technik samodzielnej pracy nad językiem</w:t>
            </w:r>
            <w:r w:rsidRPr="009C4DE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oraz strategii </w:t>
            </w:r>
            <w:r w:rsidRPr="009C4DEE">
              <w:rPr>
                <w:sz w:val="20"/>
                <w:szCs w:val="20"/>
              </w:rPr>
              <w:t>komunikacyjnych i kompensacyjnych (</w:t>
            </w:r>
            <w:r>
              <w:rPr>
                <w:sz w:val="20"/>
                <w:szCs w:val="20"/>
              </w:rPr>
              <w:t>d</w:t>
            </w:r>
            <w:r w:rsidRPr="009C4DEE">
              <w:rPr>
                <w:sz w:val="20"/>
                <w:szCs w:val="20"/>
              </w:rPr>
              <w:t>omyślanie się znaczenia wyrazów z kontekstu)</w:t>
            </w:r>
            <w:r w:rsidR="00187DA3">
              <w:rPr>
                <w:sz w:val="20"/>
                <w:szCs w:val="20"/>
              </w:rPr>
              <w:t>,</w:t>
            </w:r>
            <w:r w:rsidR="00490341">
              <w:rPr>
                <w:sz w:val="20"/>
                <w:szCs w:val="20"/>
              </w:rPr>
              <w:t xml:space="preserve"> przekazywanie w języku obcym informacji sformułowanych w języku polskim</w:t>
            </w:r>
            <w:r w:rsidR="00187DA3">
              <w:rPr>
                <w:sz w:val="20"/>
                <w:szCs w:val="20"/>
              </w:rPr>
              <w:t>,</w:t>
            </w:r>
            <w:r w:rsidR="006C244E">
              <w:rPr>
                <w:sz w:val="20"/>
                <w:szCs w:val="20"/>
              </w:rPr>
              <w:t xml:space="preserve"> </w:t>
            </w:r>
            <w:r w:rsidR="00187DA3">
              <w:rPr>
                <w:sz w:val="20"/>
                <w:szCs w:val="20"/>
              </w:rPr>
              <w:t>przekształcanie,</w:t>
            </w:r>
            <w:r>
              <w:rPr>
                <w:sz w:val="20"/>
                <w:szCs w:val="20"/>
              </w:rPr>
              <w:t xml:space="preserve"> praca w parach</w:t>
            </w:r>
            <w:r w:rsidR="000206DC">
              <w:rPr>
                <w:sz w:val="20"/>
                <w:szCs w:val="20"/>
              </w:rPr>
              <w:t>.</w:t>
            </w:r>
          </w:p>
        </w:tc>
        <w:tc>
          <w:tcPr>
            <w:tcW w:w="2564" w:type="dxa"/>
            <w:vMerge/>
            <w:shd w:val="clear" w:color="auto" w:fill="E6D9FF"/>
          </w:tcPr>
          <w:p w14:paraId="503EDA5D" w14:textId="77777777" w:rsidR="00F142AE" w:rsidRDefault="00F142AE" w:rsidP="00F142AE"/>
        </w:tc>
        <w:tc>
          <w:tcPr>
            <w:tcW w:w="2565" w:type="dxa"/>
            <w:vMerge/>
            <w:shd w:val="clear" w:color="auto" w:fill="FFC000"/>
          </w:tcPr>
          <w:p w14:paraId="164C036B" w14:textId="77777777" w:rsidR="00F142AE" w:rsidRDefault="00F142AE" w:rsidP="00F142AE"/>
        </w:tc>
      </w:tr>
      <w:tr w:rsidR="00F142AE" w14:paraId="15D148E8" w14:textId="77777777" w:rsidTr="00B84973">
        <w:tc>
          <w:tcPr>
            <w:tcW w:w="2127" w:type="dxa"/>
            <w:shd w:val="clear" w:color="auto" w:fill="auto"/>
          </w:tcPr>
          <w:p w14:paraId="02B93207" w14:textId="77777777" w:rsidR="00F142AE" w:rsidRDefault="00F142AE" w:rsidP="00F142AE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rozsz. / DJ: </w:t>
            </w:r>
          </w:p>
          <w:p w14:paraId="193D4221" w14:textId="4340750C" w:rsidR="00F142AE" w:rsidRDefault="006C244E" w:rsidP="00F142AE">
            <w:r>
              <w:t xml:space="preserve">VIII.3, </w:t>
            </w:r>
            <w:r w:rsidR="00F142AE">
              <w:t>X, XIII</w:t>
            </w:r>
          </w:p>
        </w:tc>
        <w:tc>
          <w:tcPr>
            <w:tcW w:w="1696" w:type="dxa"/>
            <w:shd w:val="clear" w:color="auto" w:fill="7F7F7F" w:themeFill="text1" w:themeFillTint="80"/>
          </w:tcPr>
          <w:p w14:paraId="5E1EBAE3" w14:textId="0425E318" w:rsidR="00F142AE" w:rsidRDefault="00F142AE" w:rsidP="00F142AE"/>
        </w:tc>
        <w:tc>
          <w:tcPr>
            <w:tcW w:w="6436" w:type="dxa"/>
            <w:vMerge/>
            <w:shd w:val="clear" w:color="auto" w:fill="E6D9FF"/>
          </w:tcPr>
          <w:p w14:paraId="5BF47A91" w14:textId="77777777" w:rsidR="00F142AE" w:rsidRDefault="00F142AE" w:rsidP="00F142AE"/>
        </w:tc>
        <w:tc>
          <w:tcPr>
            <w:tcW w:w="2564" w:type="dxa"/>
            <w:vMerge/>
            <w:shd w:val="clear" w:color="auto" w:fill="E6D9FF"/>
          </w:tcPr>
          <w:p w14:paraId="4D0F004A" w14:textId="77777777" w:rsidR="00F142AE" w:rsidRDefault="00F142AE" w:rsidP="00F142AE"/>
        </w:tc>
        <w:tc>
          <w:tcPr>
            <w:tcW w:w="2565" w:type="dxa"/>
            <w:vMerge/>
            <w:shd w:val="clear" w:color="auto" w:fill="FFC000"/>
          </w:tcPr>
          <w:p w14:paraId="538AFB23" w14:textId="77777777" w:rsidR="00F142AE" w:rsidRDefault="00F142AE" w:rsidP="00F142AE"/>
        </w:tc>
      </w:tr>
      <w:tr w:rsidR="00F142AE" w:rsidRPr="005B3062" w14:paraId="20923507" w14:textId="77777777" w:rsidTr="00000B2B">
        <w:tc>
          <w:tcPr>
            <w:tcW w:w="15388" w:type="dxa"/>
            <w:gridSpan w:val="5"/>
            <w:shd w:val="clear" w:color="auto" w:fill="404040" w:themeFill="text1" w:themeFillTint="BF"/>
          </w:tcPr>
          <w:p w14:paraId="18E6A1EF" w14:textId="71317057" w:rsidR="00F142AE" w:rsidRPr="00A0718B" w:rsidRDefault="00F142AE" w:rsidP="00F142AE">
            <w:pPr>
              <w:jc w:val="center"/>
              <w:rPr>
                <w:b/>
                <w:color w:val="FFFFFF" w:themeColor="background1"/>
                <w:lang w:val="en-US"/>
              </w:rPr>
            </w:pPr>
            <w:r>
              <w:rPr>
                <w:b/>
                <w:color w:val="FFFFFF" w:themeColor="background1"/>
                <w:lang w:val="en-US"/>
              </w:rPr>
              <w:t>2D</w:t>
            </w:r>
          </w:p>
          <w:p w14:paraId="62DF0365" w14:textId="228A43DF" w:rsidR="00F142AE" w:rsidRPr="005B3062" w:rsidRDefault="00F142AE" w:rsidP="00F142AE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  <w:lang w:val="en-US"/>
              </w:rPr>
              <w:t>Help Save the Endangered Pacific Northwest Tree Octopus from Extinction</w:t>
            </w:r>
            <w:r w:rsidR="00893A33">
              <w:rPr>
                <w:color w:val="FFFFFF" w:themeColor="background1"/>
                <w:lang w:val="en-US"/>
              </w:rPr>
              <w:t>.</w:t>
            </w:r>
            <w:r w:rsidRPr="00D04BD3">
              <w:rPr>
                <w:color w:val="FFFFFF" w:themeColor="background1"/>
                <w:lang w:val="en-US"/>
              </w:rPr>
              <w:br/>
            </w:r>
            <w:r w:rsidRPr="005B3062">
              <w:rPr>
                <w:color w:val="FFFFFF" w:themeColor="background1"/>
              </w:rPr>
              <w:t>Rozumienie tekstów pisanych (</w:t>
            </w:r>
            <w:r>
              <w:rPr>
                <w:color w:val="FFFFFF" w:themeColor="background1"/>
              </w:rPr>
              <w:t>pytania otwarte, dobieranie)</w:t>
            </w:r>
          </w:p>
        </w:tc>
      </w:tr>
      <w:tr w:rsidR="001E12F8" w:rsidRPr="00D41A72" w14:paraId="12C63968" w14:textId="77777777" w:rsidTr="006122E8">
        <w:tc>
          <w:tcPr>
            <w:tcW w:w="3823" w:type="dxa"/>
            <w:gridSpan w:val="2"/>
            <w:shd w:val="clear" w:color="auto" w:fill="auto"/>
          </w:tcPr>
          <w:p w14:paraId="24090045" w14:textId="202F9436" w:rsidR="001E12F8" w:rsidRDefault="001E12F8" w:rsidP="001E12F8">
            <w:pPr>
              <w:jc w:val="center"/>
            </w:pPr>
            <w:r w:rsidRPr="00376390">
              <w:rPr>
                <w:b/>
                <w:color w:val="000000" w:themeColor="text1"/>
              </w:rPr>
              <w:t>Wiedza</w:t>
            </w:r>
          </w:p>
        </w:tc>
        <w:tc>
          <w:tcPr>
            <w:tcW w:w="6436" w:type="dxa"/>
            <w:vMerge w:val="restart"/>
            <w:shd w:val="clear" w:color="auto" w:fill="auto"/>
          </w:tcPr>
          <w:p w14:paraId="1003906A" w14:textId="77777777" w:rsidR="001E12F8" w:rsidRDefault="001E12F8" w:rsidP="001E12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Świat przyrody.</w:t>
            </w:r>
          </w:p>
          <w:p w14:paraId="085C2FC9" w14:textId="22A1FFEE" w:rsidR="001D57B9" w:rsidRPr="009C4DEE" w:rsidRDefault="001D57B9" w:rsidP="001E12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Rzeczowniki złożone.</w:t>
            </w:r>
          </w:p>
        </w:tc>
        <w:tc>
          <w:tcPr>
            <w:tcW w:w="2564" w:type="dxa"/>
            <w:vMerge w:val="restart"/>
            <w:shd w:val="clear" w:color="auto" w:fill="E6D9FF"/>
          </w:tcPr>
          <w:p w14:paraId="53A1E7E4" w14:textId="77777777" w:rsidR="001E12F8" w:rsidRDefault="001E12F8" w:rsidP="001E12F8">
            <w:r>
              <w:t xml:space="preserve">podręcznik: </w:t>
            </w:r>
          </w:p>
          <w:p w14:paraId="054A06AD" w14:textId="00850868" w:rsidR="001E12F8" w:rsidRDefault="001E12F8" w:rsidP="001E12F8">
            <w:r>
              <w:t>zad. 1–10</w:t>
            </w:r>
            <w:r w:rsidR="00187DA3">
              <w:t>,</w:t>
            </w:r>
            <w:r>
              <w:t xml:space="preserve"> s. 32–33</w:t>
            </w:r>
          </w:p>
        </w:tc>
        <w:tc>
          <w:tcPr>
            <w:tcW w:w="2565" w:type="dxa"/>
            <w:vMerge w:val="restart"/>
            <w:shd w:val="clear" w:color="auto" w:fill="FFC000"/>
          </w:tcPr>
          <w:p w14:paraId="726F9B98" w14:textId="77777777" w:rsidR="001E12F8" w:rsidRPr="00C912E3" w:rsidRDefault="001E12F8" w:rsidP="001E12F8">
            <w:pPr>
              <w:rPr>
                <w:i/>
              </w:rPr>
            </w:pPr>
            <w:r w:rsidRPr="00C912E3">
              <w:rPr>
                <w:i/>
              </w:rPr>
              <w:t xml:space="preserve">(druga lekcja) </w:t>
            </w:r>
          </w:p>
          <w:p w14:paraId="2657D15E" w14:textId="77777777" w:rsidR="001E12F8" w:rsidRDefault="001E12F8" w:rsidP="001E12F8"/>
          <w:p w14:paraId="03EEBD18" w14:textId="3EB0F946" w:rsidR="001E12F8" w:rsidRDefault="001E12F8" w:rsidP="001E12F8">
            <w:r>
              <w:t>zeszyt ćwiczeń:</w:t>
            </w:r>
          </w:p>
          <w:p w14:paraId="246FE09B" w14:textId="0AA03229" w:rsidR="001E12F8" w:rsidRDefault="001E12F8" w:rsidP="001E12F8">
            <w:r>
              <w:t>zad. 1–5</w:t>
            </w:r>
            <w:r w:rsidR="00187DA3">
              <w:t>,</w:t>
            </w:r>
            <w:r>
              <w:t xml:space="preserve"> s. 28</w:t>
            </w:r>
          </w:p>
          <w:p w14:paraId="32AF8676" w14:textId="77777777" w:rsidR="001E12F8" w:rsidRPr="00D41A72" w:rsidRDefault="001E12F8" w:rsidP="001E12F8"/>
        </w:tc>
      </w:tr>
      <w:tr w:rsidR="001E12F8" w14:paraId="0495757C" w14:textId="77777777" w:rsidTr="00B84973">
        <w:tc>
          <w:tcPr>
            <w:tcW w:w="2127" w:type="dxa"/>
            <w:shd w:val="clear" w:color="auto" w:fill="auto"/>
          </w:tcPr>
          <w:p w14:paraId="5AFA6AE5" w14:textId="77777777" w:rsidR="001E12F8" w:rsidRDefault="001E12F8" w:rsidP="001E12F8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rozsz.: </w:t>
            </w:r>
          </w:p>
          <w:p w14:paraId="59950AC5" w14:textId="53E3C515" w:rsidR="001E12F8" w:rsidRDefault="001E12F8" w:rsidP="001E12F8">
            <w:r>
              <w:rPr>
                <w:color w:val="000000" w:themeColor="text1"/>
              </w:rPr>
              <w:t>I</w:t>
            </w:r>
            <w:r w:rsidRPr="00C22DAA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 xml:space="preserve">13                        </w:t>
            </w:r>
            <w:r w:rsidRPr="00C27CC5">
              <w:rPr>
                <w:i/>
                <w:iCs/>
                <w:color w:val="000000" w:themeColor="text1"/>
              </w:rPr>
              <w:t>DJ:</w:t>
            </w:r>
            <w:r>
              <w:rPr>
                <w:i/>
                <w:iCs/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I</w:t>
            </w:r>
          </w:p>
        </w:tc>
        <w:tc>
          <w:tcPr>
            <w:tcW w:w="1696" w:type="dxa"/>
            <w:shd w:val="clear" w:color="auto" w:fill="7F7F7F" w:themeFill="text1" w:themeFillTint="80"/>
          </w:tcPr>
          <w:p w14:paraId="45CB060D" w14:textId="14BBCFF7" w:rsidR="001E12F8" w:rsidRDefault="001E12F8" w:rsidP="001E12F8"/>
        </w:tc>
        <w:tc>
          <w:tcPr>
            <w:tcW w:w="6436" w:type="dxa"/>
            <w:vMerge/>
            <w:shd w:val="clear" w:color="auto" w:fill="auto"/>
          </w:tcPr>
          <w:p w14:paraId="18B3FC70" w14:textId="77777777" w:rsidR="001E12F8" w:rsidRPr="009C4DEE" w:rsidRDefault="001E12F8" w:rsidP="001E12F8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4BE814C0" w14:textId="77777777" w:rsidR="001E12F8" w:rsidRDefault="001E12F8" w:rsidP="001E12F8"/>
        </w:tc>
        <w:tc>
          <w:tcPr>
            <w:tcW w:w="2565" w:type="dxa"/>
            <w:vMerge/>
            <w:shd w:val="clear" w:color="auto" w:fill="FFC000"/>
          </w:tcPr>
          <w:p w14:paraId="2170EF35" w14:textId="77777777" w:rsidR="001E12F8" w:rsidRDefault="001E12F8" w:rsidP="001E12F8"/>
        </w:tc>
      </w:tr>
      <w:tr w:rsidR="001E12F8" w14:paraId="2E0DB3D3" w14:textId="77777777" w:rsidTr="006122E8">
        <w:tc>
          <w:tcPr>
            <w:tcW w:w="3823" w:type="dxa"/>
            <w:gridSpan w:val="2"/>
            <w:shd w:val="clear" w:color="auto" w:fill="auto"/>
          </w:tcPr>
          <w:p w14:paraId="74C8D67B" w14:textId="086CA661" w:rsidR="001E12F8" w:rsidRDefault="001E12F8" w:rsidP="001E12F8">
            <w:pPr>
              <w:jc w:val="center"/>
            </w:pPr>
            <w:r w:rsidRPr="001473E3">
              <w:rPr>
                <w:b/>
              </w:rPr>
              <w:t>Recepcja</w:t>
            </w:r>
          </w:p>
        </w:tc>
        <w:tc>
          <w:tcPr>
            <w:tcW w:w="6436" w:type="dxa"/>
            <w:vMerge w:val="restart"/>
            <w:shd w:val="clear" w:color="auto" w:fill="auto"/>
          </w:tcPr>
          <w:p w14:paraId="57D934FA" w14:textId="6C972B23" w:rsidR="001E12F8" w:rsidRPr="009C4DEE" w:rsidRDefault="003323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Rozpoznawanie związków pomiędzy częściami tekstu</w:t>
            </w:r>
            <w:r w:rsidR="00187DA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r w:rsidR="00253C88">
              <w:rPr>
                <w:sz w:val="20"/>
                <w:szCs w:val="20"/>
              </w:rPr>
              <w:t>znajdowanie w tekście określonych informacji</w:t>
            </w:r>
            <w:r w:rsidR="00187DA3">
              <w:rPr>
                <w:sz w:val="20"/>
                <w:szCs w:val="20"/>
              </w:rPr>
              <w:t>,</w:t>
            </w:r>
            <w:r w:rsidR="00B60861">
              <w:rPr>
                <w:sz w:val="20"/>
                <w:szCs w:val="20"/>
              </w:rPr>
              <w:t xml:space="preserve"> określanie intencji nadawcy wypowiedzi</w:t>
            </w:r>
            <w:r w:rsidR="00187DA3">
              <w:rPr>
                <w:sz w:val="20"/>
                <w:szCs w:val="20"/>
              </w:rPr>
              <w:t>,</w:t>
            </w:r>
            <w:r w:rsidR="00FF5904">
              <w:rPr>
                <w:sz w:val="20"/>
                <w:szCs w:val="20"/>
              </w:rPr>
              <w:t xml:space="preserve"> </w:t>
            </w:r>
            <w:r w:rsidR="00A51FC7">
              <w:rPr>
                <w:sz w:val="20"/>
                <w:szCs w:val="20"/>
              </w:rPr>
              <w:t>wyciąganie wniosków z wypowiedzi.</w:t>
            </w:r>
          </w:p>
        </w:tc>
        <w:tc>
          <w:tcPr>
            <w:tcW w:w="2564" w:type="dxa"/>
            <w:vMerge/>
            <w:shd w:val="clear" w:color="auto" w:fill="E6D9FF"/>
          </w:tcPr>
          <w:p w14:paraId="42D2443F" w14:textId="77777777" w:rsidR="001E12F8" w:rsidRDefault="001E12F8" w:rsidP="001E12F8"/>
        </w:tc>
        <w:tc>
          <w:tcPr>
            <w:tcW w:w="2565" w:type="dxa"/>
            <w:vMerge/>
            <w:shd w:val="clear" w:color="auto" w:fill="FFC000"/>
          </w:tcPr>
          <w:p w14:paraId="1790EE2B" w14:textId="77777777" w:rsidR="001E12F8" w:rsidRDefault="001E12F8" w:rsidP="001E12F8"/>
        </w:tc>
      </w:tr>
      <w:tr w:rsidR="001E12F8" w14:paraId="61E830A8" w14:textId="77777777" w:rsidTr="006122E8">
        <w:tc>
          <w:tcPr>
            <w:tcW w:w="2127" w:type="dxa"/>
            <w:shd w:val="clear" w:color="auto" w:fill="auto"/>
          </w:tcPr>
          <w:p w14:paraId="3C4AB842" w14:textId="77777777" w:rsidR="00A51FC7" w:rsidRDefault="00A51FC7" w:rsidP="00A51FC7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rozsz. / DJ: </w:t>
            </w:r>
          </w:p>
          <w:p w14:paraId="5EB87513" w14:textId="75F2F876" w:rsidR="001E12F8" w:rsidRDefault="00023F55" w:rsidP="001E12F8">
            <w:r>
              <w:t>II.</w:t>
            </w:r>
            <w:r w:rsidR="00C20547">
              <w:t>3</w:t>
            </w:r>
            <w:r>
              <w:t>,</w:t>
            </w:r>
            <w:r w:rsidR="00C20547">
              <w:t xml:space="preserve"> II.7</w:t>
            </w:r>
            <w:r w:rsidR="00AD1E7E">
              <w:t>,</w:t>
            </w:r>
            <w:r>
              <w:t xml:space="preserve"> </w:t>
            </w:r>
            <w:r w:rsidR="00872087">
              <w:t>III.4, III.5</w:t>
            </w:r>
          </w:p>
        </w:tc>
        <w:tc>
          <w:tcPr>
            <w:tcW w:w="1696" w:type="dxa"/>
            <w:shd w:val="clear" w:color="auto" w:fill="7F7F7F" w:themeFill="text1" w:themeFillTint="80"/>
          </w:tcPr>
          <w:p w14:paraId="6570486B" w14:textId="6E0A344F" w:rsidR="001E12F8" w:rsidRDefault="001E12F8" w:rsidP="001E12F8"/>
        </w:tc>
        <w:tc>
          <w:tcPr>
            <w:tcW w:w="6436" w:type="dxa"/>
            <w:vMerge/>
            <w:shd w:val="clear" w:color="auto" w:fill="auto"/>
          </w:tcPr>
          <w:p w14:paraId="1F972E01" w14:textId="77777777" w:rsidR="001E12F8" w:rsidRPr="009C4DEE" w:rsidRDefault="001E12F8" w:rsidP="001E12F8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05CC9CE1" w14:textId="77777777" w:rsidR="001E12F8" w:rsidRDefault="001E12F8" w:rsidP="001E12F8"/>
        </w:tc>
        <w:tc>
          <w:tcPr>
            <w:tcW w:w="2565" w:type="dxa"/>
            <w:vMerge/>
            <w:shd w:val="clear" w:color="auto" w:fill="FFC000"/>
          </w:tcPr>
          <w:p w14:paraId="15AB2647" w14:textId="77777777" w:rsidR="001E12F8" w:rsidRDefault="001E12F8" w:rsidP="001E12F8"/>
        </w:tc>
      </w:tr>
      <w:tr w:rsidR="001E12F8" w14:paraId="5342DBA9" w14:textId="77777777" w:rsidTr="006122E8">
        <w:tc>
          <w:tcPr>
            <w:tcW w:w="3823" w:type="dxa"/>
            <w:gridSpan w:val="2"/>
            <w:shd w:val="clear" w:color="auto" w:fill="auto"/>
          </w:tcPr>
          <w:p w14:paraId="239F8615" w14:textId="3EF2EAD6" w:rsidR="001E12F8" w:rsidRDefault="001E12F8" w:rsidP="001E12F8">
            <w:pPr>
              <w:jc w:val="center"/>
            </w:pPr>
            <w:r w:rsidRPr="001473E3">
              <w:rPr>
                <w:b/>
              </w:rPr>
              <w:t>Produkcja</w:t>
            </w:r>
          </w:p>
        </w:tc>
        <w:tc>
          <w:tcPr>
            <w:tcW w:w="6436" w:type="dxa"/>
            <w:vMerge w:val="restart"/>
            <w:shd w:val="clear" w:color="auto" w:fill="auto"/>
          </w:tcPr>
          <w:p w14:paraId="39E7A06E" w14:textId="2F48466A" w:rsidR="001E12F8" w:rsidRPr="009C4DEE" w:rsidRDefault="00463C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Wyrażanie opinii</w:t>
            </w:r>
            <w:r w:rsidR="00187DA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r w:rsidR="00993ED5">
              <w:rPr>
                <w:sz w:val="20"/>
                <w:szCs w:val="20"/>
              </w:rPr>
              <w:t>opowiadanie o doświadczeniach teraźniejszych i przeszłych</w:t>
            </w:r>
            <w:r w:rsidR="00187DA3">
              <w:rPr>
                <w:sz w:val="20"/>
                <w:szCs w:val="20"/>
              </w:rPr>
              <w:t>,</w:t>
            </w:r>
            <w:r w:rsidR="0047653D">
              <w:rPr>
                <w:sz w:val="20"/>
                <w:szCs w:val="20"/>
              </w:rPr>
              <w:t xml:space="preserve"> opisywanie przedmiotów i zjawisk (fake news)</w:t>
            </w:r>
            <w:r w:rsidR="00187DA3">
              <w:rPr>
                <w:sz w:val="20"/>
                <w:szCs w:val="20"/>
              </w:rPr>
              <w:t>,</w:t>
            </w:r>
            <w:r w:rsidR="00F6228C">
              <w:rPr>
                <w:sz w:val="20"/>
                <w:szCs w:val="20"/>
              </w:rPr>
              <w:t xml:space="preserve"> uzyskiwanie i przekazywanie informacji.</w:t>
            </w:r>
          </w:p>
        </w:tc>
        <w:tc>
          <w:tcPr>
            <w:tcW w:w="2564" w:type="dxa"/>
            <w:vMerge/>
            <w:shd w:val="clear" w:color="auto" w:fill="E6D9FF"/>
          </w:tcPr>
          <w:p w14:paraId="06027CC6" w14:textId="77777777" w:rsidR="001E12F8" w:rsidRDefault="001E12F8" w:rsidP="001E12F8"/>
        </w:tc>
        <w:tc>
          <w:tcPr>
            <w:tcW w:w="2565" w:type="dxa"/>
            <w:vMerge w:val="restart"/>
            <w:shd w:val="clear" w:color="auto" w:fill="FFC000"/>
          </w:tcPr>
          <w:p w14:paraId="108468F9" w14:textId="77777777" w:rsidR="001E12F8" w:rsidRPr="00C912E3" w:rsidRDefault="001E12F8" w:rsidP="001E12F8">
            <w:pPr>
              <w:rPr>
                <w:i/>
              </w:rPr>
            </w:pPr>
            <w:r w:rsidRPr="00C912E3">
              <w:rPr>
                <w:i/>
              </w:rPr>
              <w:t xml:space="preserve">(trzecia lekcja) </w:t>
            </w:r>
          </w:p>
          <w:p w14:paraId="42BBD4A0" w14:textId="77777777" w:rsidR="001E12F8" w:rsidRDefault="001E12F8" w:rsidP="001E12F8"/>
          <w:p w14:paraId="3AD8D27F" w14:textId="179900A4" w:rsidR="001E12F8" w:rsidRDefault="001E12F8" w:rsidP="001E12F8">
            <w:r>
              <w:t xml:space="preserve">Photocopiables – książka nauczyciela, s. </w:t>
            </w:r>
            <w:r w:rsidR="00325C2A">
              <w:t>200</w:t>
            </w:r>
            <w:r>
              <w:t xml:space="preserve">, </w:t>
            </w:r>
            <w:r>
              <w:br/>
              <w:t>20</w:t>
            </w:r>
            <w:r w:rsidR="00325C2A">
              <w:t>5</w:t>
            </w:r>
            <w:r>
              <w:t xml:space="preserve"> (2.4)</w:t>
            </w:r>
          </w:p>
          <w:p w14:paraId="28795F1E" w14:textId="08D939A0" w:rsidR="001E12F8" w:rsidRDefault="001E12F8" w:rsidP="001E12F8"/>
        </w:tc>
      </w:tr>
      <w:tr w:rsidR="001E12F8" w:rsidRPr="00CE3406" w14:paraId="6A004D8C" w14:textId="77777777" w:rsidTr="006122E8">
        <w:tc>
          <w:tcPr>
            <w:tcW w:w="2127" w:type="dxa"/>
            <w:shd w:val="clear" w:color="auto" w:fill="auto"/>
          </w:tcPr>
          <w:p w14:paraId="1A663F95" w14:textId="77777777" w:rsidR="0033632B" w:rsidRDefault="0033632B" w:rsidP="0033632B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rozsz. / DJ: </w:t>
            </w:r>
          </w:p>
          <w:p w14:paraId="46F1D376" w14:textId="01D9C23E" w:rsidR="001E12F8" w:rsidRPr="007D5C8B" w:rsidRDefault="003F2740" w:rsidP="001E12F8">
            <w:r w:rsidRPr="007D5C8B">
              <w:t xml:space="preserve">IV.1, </w:t>
            </w:r>
            <w:r w:rsidR="00A737BC" w:rsidRPr="007D5C8B">
              <w:t>IV.2, IV.6</w:t>
            </w:r>
            <w:r w:rsidR="00AD4088" w:rsidRPr="007D5C8B">
              <w:t xml:space="preserve">, </w:t>
            </w:r>
            <w:r w:rsidR="00F6228C" w:rsidRPr="007D5C8B">
              <w:t xml:space="preserve">VI.3, </w:t>
            </w:r>
            <w:r w:rsidR="00AD4088" w:rsidRPr="007D5C8B">
              <w:t>VI.4</w:t>
            </w:r>
          </w:p>
        </w:tc>
        <w:tc>
          <w:tcPr>
            <w:tcW w:w="1696" w:type="dxa"/>
            <w:shd w:val="clear" w:color="auto" w:fill="7F7F7F" w:themeFill="text1" w:themeFillTint="80"/>
          </w:tcPr>
          <w:p w14:paraId="464A3361" w14:textId="61D61C58" w:rsidR="00BA1B62" w:rsidRPr="00AC4401" w:rsidRDefault="00BA1B62" w:rsidP="00BA1B62"/>
        </w:tc>
        <w:tc>
          <w:tcPr>
            <w:tcW w:w="6436" w:type="dxa"/>
            <w:vMerge/>
            <w:shd w:val="clear" w:color="auto" w:fill="auto"/>
          </w:tcPr>
          <w:p w14:paraId="27A1DE17" w14:textId="77777777" w:rsidR="001E12F8" w:rsidRPr="00AC4401" w:rsidRDefault="001E12F8" w:rsidP="001E12F8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07D1E7A2" w14:textId="77777777" w:rsidR="001E12F8" w:rsidRPr="00AC4401" w:rsidRDefault="001E12F8" w:rsidP="001E12F8"/>
        </w:tc>
        <w:tc>
          <w:tcPr>
            <w:tcW w:w="2565" w:type="dxa"/>
            <w:vMerge/>
            <w:shd w:val="clear" w:color="auto" w:fill="FFC000"/>
          </w:tcPr>
          <w:p w14:paraId="1AAFEC13" w14:textId="77777777" w:rsidR="001E12F8" w:rsidRPr="00AC4401" w:rsidRDefault="001E12F8" w:rsidP="001E12F8"/>
        </w:tc>
      </w:tr>
      <w:tr w:rsidR="0033632B" w14:paraId="0B443B5A" w14:textId="77777777" w:rsidTr="006122E8">
        <w:tc>
          <w:tcPr>
            <w:tcW w:w="3823" w:type="dxa"/>
            <w:gridSpan w:val="2"/>
            <w:shd w:val="clear" w:color="auto" w:fill="auto"/>
          </w:tcPr>
          <w:p w14:paraId="28ABD9FD" w14:textId="5AD7785D" w:rsidR="0033632B" w:rsidRDefault="0033632B" w:rsidP="0033632B">
            <w:pPr>
              <w:jc w:val="center"/>
            </w:pPr>
            <w:r w:rsidRPr="001473E3">
              <w:rPr>
                <w:b/>
              </w:rPr>
              <w:t>Inne umiejętności</w:t>
            </w:r>
          </w:p>
        </w:tc>
        <w:tc>
          <w:tcPr>
            <w:tcW w:w="6436" w:type="dxa"/>
            <w:vMerge w:val="restart"/>
            <w:shd w:val="clear" w:color="auto" w:fill="auto"/>
          </w:tcPr>
          <w:p w14:paraId="5623EDB9" w14:textId="77777777" w:rsidR="0033632B" w:rsidRDefault="0033632B">
            <w:pPr>
              <w:rPr>
                <w:sz w:val="20"/>
                <w:szCs w:val="20"/>
              </w:rPr>
            </w:pPr>
            <w:r w:rsidRPr="00376390">
              <w:rPr>
                <w:color w:val="000000" w:themeColor="text1"/>
                <w:sz w:val="20"/>
                <w:szCs w:val="20"/>
              </w:rPr>
              <w:t>Wykorzystywanie strategii komunikacyjnych</w:t>
            </w:r>
            <w:r>
              <w:rPr>
                <w:color w:val="000000" w:themeColor="text1"/>
                <w:sz w:val="20"/>
                <w:szCs w:val="20"/>
              </w:rPr>
              <w:t xml:space="preserve"> i kompensacyjnych</w:t>
            </w:r>
            <w:r w:rsidRPr="00376390">
              <w:rPr>
                <w:color w:val="000000" w:themeColor="text1"/>
                <w:sz w:val="20"/>
                <w:szCs w:val="20"/>
              </w:rPr>
              <w:t xml:space="preserve"> (domyślanie się znaczenia wyrazów z kontekstu</w:t>
            </w:r>
            <w:r>
              <w:rPr>
                <w:color w:val="000000" w:themeColor="text1"/>
                <w:sz w:val="20"/>
                <w:szCs w:val="20"/>
              </w:rPr>
              <w:t>, rozumienie tekstu zawierającego nieznane słowa i zwroty)</w:t>
            </w:r>
            <w:r w:rsidR="00187DA3">
              <w:rPr>
                <w:color w:val="000000" w:themeColor="text1"/>
                <w:sz w:val="20"/>
                <w:szCs w:val="20"/>
              </w:rPr>
              <w:t>,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praca w parach.</w:t>
            </w:r>
          </w:p>
          <w:p w14:paraId="7B27EA61" w14:textId="77777777" w:rsidR="000206DC" w:rsidRDefault="000206DC">
            <w:pPr>
              <w:rPr>
                <w:sz w:val="20"/>
                <w:szCs w:val="20"/>
              </w:rPr>
            </w:pPr>
          </w:p>
          <w:p w14:paraId="63D6887D" w14:textId="3B63B51D" w:rsidR="000206DC" w:rsidRPr="009C4DEE" w:rsidRDefault="000206DC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383F0B7D" w14:textId="77777777" w:rsidR="0033632B" w:rsidRDefault="0033632B" w:rsidP="0033632B"/>
        </w:tc>
        <w:tc>
          <w:tcPr>
            <w:tcW w:w="2565" w:type="dxa"/>
            <w:vMerge/>
            <w:shd w:val="clear" w:color="auto" w:fill="FFC000"/>
          </w:tcPr>
          <w:p w14:paraId="65A87959" w14:textId="77777777" w:rsidR="0033632B" w:rsidRDefault="0033632B" w:rsidP="0033632B"/>
        </w:tc>
      </w:tr>
      <w:tr w:rsidR="0033632B" w14:paraId="53889743" w14:textId="77777777" w:rsidTr="006122E8">
        <w:tc>
          <w:tcPr>
            <w:tcW w:w="2127" w:type="dxa"/>
            <w:shd w:val="clear" w:color="auto" w:fill="auto"/>
          </w:tcPr>
          <w:p w14:paraId="5C7B08CC" w14:textId="77777777" w:rsidR="0033632B" w:rsidRDefault="0033632B" w:rsidP="0033632B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lastRenderedPageBreak/>
              <w:t xml:space="preserve">podst. / rozsz. / DJ: </w:t>
            </w:r>
          </w:p>
          <w:p w14:paraId="53A5B460" w14:textId="770D537F" w:rsidR="0033632B" w:rsidRDefault="0033632B" w:rsidP="0033632B">
            <w:r>
              <w:t>X, XIII</w:t>
            </w:r>
          </w:p>
        </w:tc>
        <w:tc>
          <w:tcPr>
            <w:tcW w:w="1696" w:type="dxa"/>
            <w:shd w:val="clear" w:color="auto" w:fill="7F7F7F" w:themeFill="text1" w:themeFillTint="80"/>
          </w:tcPr>
          <w:p w14:paraId="1705A80F" w14:textId="7CFBC589" w:rsidR="0033632B" w:rsidRDefault="0033632B" w:rsidP="0033632B"/>
        </w:tc>
        <w:tc>
          <w:tcPr>
            <w:tcW w:w="6436" w:type="dxa"/>
            <w:vMerge/>
            <w:shd w:val="clear" w:color="auto" w:fill="E6D9FF"/>
          </w:tcPr>
          <w:p w14:paraId="4F0D117A" w14:textId="77777777" w:rsidR="0033632B" w:rsidRDefault="0033632B" w:rsidP="0033632B"/>
        </w:tc>
        <w:tc>
          <w:tcPr>
            <w:tcW w:w="2564" w:type="dxa"/>
            <w:vMerge/>
            <w:shd w:val="clear" w:color="auto" w:fill="E6D9FF"/>
          </w:tcPr>
          <w:p w14:paraId="436460D8" w14:textId="77777777" w:rsidR="0033632B" w:rsidRDefault="0033632B" w:rsidP="0033632B"/>
        </w:tc>
        <w:tc>
          <w:tcPr>
            <w:tcW w:w="2565" w:type="dxa"/>
            <w:vMerge/>
            <w:shd w:val="clear" w:color="auto" w:fill="FFC000"/>
          </w:tcPr>
          <w:p w14:paraId="7CE40B0B" w14:textId="77777777" w:rsidR="0033632B" w:rsidRDefault="0033632B" w:rsidP="0033632B"/>
        </w:tc>
      </w:tr>
      <w:tr w:rsidR="0033632B" w:rsidRPr="00DB6E8B" w14:paraId="4EC571C6" w14:textId="77777777" w:rsidTr="00000B2B">
        <w:tc>
          <w:tcPr>
            <w:tcW w:w="15388" w:type="dxa"/>
            <w:gridSpan w:val="5"/>
            <w:shd w:val="clear" w:color="auto" w:fill="404040" w:themeFill="text1" w:themeFillTint="BF"/>
          </w:tcPr>
          <w:p w14:paraId="3A1FBF54" w14:textId="2BE9350E" w:rsidR="0033632B" w:rsidRPr="00A87C91" w:rsidRDefault="0033632B" w:rsidP="0033632B">
            <w:pPr>
              <w:jc w:val="center"/>
              <w:rPr>
                <w:b/>
                <w:color w:val="FFFFFF" w:themeColor="background1"/>
                <w:lang w:val="fr-FR"/>
              </w:rPr>
            </w:pPr>
            <w:r w:rsidRPr="00A87C91">
              <w:rPr>
                <w:b/>
                <w:color w:val="FFFFFF" w:themeColor="background1"/>
                <w:lang w:val="fr-FR"/>
              </w:rPr>
              <w:t>2E</w:t>
            </w:r>
          </w:p>
          <w:p w14:paraId="6EFBD91F" w14:textId="2D5A8958" w:rsidR="0033632B" w:rsidRPr="00DF0DB5" w:rsidRDefault="0033632B" w:rsidP="0033632B">
            <w:pPr>
              <w:jc w:val="center"/>
              <w:rPr>
                <w:color w:val="FFFFFF" w:themeColor="background1"/>
              </w:rPr>
            </w:pPr>
            <w:r w:rsidRPr="00A87C91">
              <w:rPr>
                <w:color w:val="FFFFFF" w:themeColor="background1"/>
                <w:lang w:val="fr-FR"/>
              </w:rPr>
              <w:t xml:space="preserve">Modal verbs and inifinitive forms. </w:t>
            </w:r>
            <w:r w:rsidRPr="00DF0DB5">
              <w:rPr>
                <w:color w:val="FFFFFF" w:themeColor="background1"/>
              </w:rPr>
              <w:t xml:space="preserve">Wykorzystywanie </w:t>
            </w:r>
            <w:r>
              <w:rPr>
                <w:color w:val="FFFFFF" w:themeColor="background1"/>
              </w:rPr>
              <w:t>czasowników modalnych w różnych czasach</w:t>
            </w:r>
          </w:p>
        </w:tc>
      </w:tr>
      <w:tr w:rsidR="0033632B" w:rsidRPr="00D41A72" w14:paraId="4DB992D0" w14:textId="77777777" w:rsidTr="006122E8">
        <w:tc>
          <w:tcPr>
            <w:tcW w:w="3823" w:type="dxa"/>
            <w:gridSpan w:val="2"/>
            <w:shd w:val="clear" w:color="auto" w:fill="auto"/>
          </w:tcPr>
          <w:p w14:paraId="07AA87FC" w14:textId="78924F3C" w:rsidR="0033632B" w:rsidRDefault="0033632B" w:rsidP="0033632B">
            <w:pPr>
              <w:jc w:val="center"/>
            </w:pPr>
            <w:r w:rsidRPr="00376390">
              <w:rPr>
                <w:b/>
                <w:color w:val="000000" w:themeColor="text1"/>
              </w:rPr>
              <w:t>Wiedza</w:t>
            </w:r>
          </w:p>
        </w:tc>
        <w:tc>
          <w:tcPr>
            <w:tcW w:w="6436" w:type="dxa"/>
            <w:vMerge w:val="restart"/>
            <w:shd w:val="clear" w:color="auto" w:fill="auto"/>
          </w:tcPr>
          <w:p w14:paraId="1FF6980D" w14:textId="77777777" w:rsidR="0033632B" w:rsidRDefault="0033632B" w:rsidP="003363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Świat przyrody.</w:t>
            </w:r>
          </w:p>
          <w:p w14:paraId="342F73DD" w14:textId="5233E9E3" w:rsidR="0033632B" w:rsidRPr="00F35255" w:rsidRDefault="0033632B" w:rsidP="003363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Czasowniki modalne.</w:t>
            </w:r>
          </w:p>
        </w:tc>
        <w:tc>
          <w:tcPr>
            <w:tcW w:w="2564" w:type="dxa"/>
            <w:vMerge w:val="restart"/>
            <w:shd w:val="clear" w:color="auto" w:fill="E6D9FF"/>
          </w:tcPr>
          <w:p w14:paraId="78D12F44" w14:textId="119B11D4" w:rsidR="0033632B" w:rsidRPr="00751BC5" w:rsidRDefault="0033632B" w:rsidP="0033632B">
            <w:pPr>
              <w:rPr>
                <w:noProof/>
              </w:rPr>
            </w:pPr>
            <w:r w:rsidRPr="00751BC5">
              <w:rPr>
                <w:noProof/>
              </w:rPr>
              <w:t>podręcznik:</w:t>
            </w:r>
          </w:p>
          <w:p w14:paraId="77E78AB4" w14:textId="797A010F" w:rsidR="0033632B" w:rsidRPr="00751BC5" w:rsidRDefault="0033632B" w:rsidP="0033632B">
            <w:r w:rsidRPr="00751BC5">
              <w:t>zad. 1–1</w:t>
            </w:r>
            <w:r>
              <w:t>0</w:t>
            </w:r>
            <w:r w:rsidR="00187DA3">
              <w:t>,</w:t>
            </w:r>
            <w:r w:rsidRPr="00751BC5">
              <w:t xml:space="preserve"> s. 34–35</w:t>
            </w:r>
          </w:p>
          <w:p w14:paraId="189DE441" w14:textId="58878918" w:rsidR="0033632B" w:rsidRPr="00751BC5" w:rsidRDefault="0033632B" w:rsidP="0033632B">
            <w:r w:rsidRPr="00751BC5">
              <w:t>zad. 3–</w:t>
            </w:r>
            <w:r>
              <w:t>4</w:t>
            </w:r>
            <w:r w:rsidR="00187DA3">
              <w:t>,</w:t>
            </w:r>
            <w:r w:rsidRPr="00751BC5">
              <w:t xml:space="preserve"> s. </w:t>
            </w:r>
            <w:r>
              <w:t>43</w:t>
            </w:r>
          </w:p>
        </w:tc>
        <w:tc>
          <w:tcPr>
            <w:tcW w:w="2565" w:type="dxa"/>
            <w:vMerge w:val="restart"/>
            <w:shd w:val="clear" w:color="auto" w:fill="A8D08D" w:themeFill="accent6" w:themeFillTint="99"/>
          </w:tcPr>
          <w:p w14:paraId="7C4A3F64" w14:textId="77777777" w:rsidR="0033632B" w:rsidRDefault="0033632B" w:rsidP="0033632B">
            <w:r>
              <w:t>zeszyt ćwiczeń:</w:t>
            </w:r>
          </w:p>
          <w:p w14:paraId="03685765" w14:textId="62A3463E" w:rsidR="0033632B" w:rsidRPr="00D41A72" w:rsidRDefault="0033632B" w:rsidP="0033632B">
            <w:r>
              <w:t>zad. 1–9</w:t>
            </w:r>
            <w:r w:rsidR="00187DA3">
              <w:t>,</w:t>
            </w:r>
            <w:r>
              <w:t xml:space="preserve"> s. 30–31</w:t>
            </w:r>
          </w:p>
          <w:p w14:paraId="54ED7D61" w14:textId="77777777" w:rsidR="0033632B" w:rsidRPr="00D41A72" w:rsidRDefault="0033632B" w:rsidP="0033632B"/>
          <w:p w14:paraId="35EFDB37" w14:textId="77777777" w:rsidR="0033632B" w:rsidRPr="00D41A72" w:rsidRDefault="0033632B" w:rsidP="0033632B"/>
        </w:tc>
      </w:tr>
      <w:tr w:rsidR="0033632B" w14:paraId="2D3AF368" w14:textId="77777777" w:rsidTr="006122E8">
        <w:tc>
          <w:tcPr>
            <w:tcW w:w="2127" w:type="dxa"/>
            <w:shd w:val="clear" w:color="auto" w:fill="auto"/>
          </w:tcPr>
          <w:p w14:paraId="2CA08807" w14:textId="77777777" w:rsidR="0033632B" w:rsidRDefault="0033632B" w:rsidP="0033632B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rozsz.: </w:t>
            </w:r>
          </w:p>
          <w:p w14:paraId="63421A7D" w14:textId="258F30DD" w:rsidR="0033632B" w:rsidRDefault="0033632B" w:rsidP="0033632B">
            <w:r>
              <w:rPr>
                <w:color w:val="000000" w:themeColor="text1"/>
              </w:rPr>
              <w:t>I</w:t>
            </w:r>
            <w:r w:rsidRPr="00C22DAA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 xml:space="preserve">13                        </w:t>
            </w:r>
            <w:r w:rsidRPr="00C27CC5">
              <w:rPr>
                <w:i/>
                <w:iCs/>
                <w:color w:val="000000" w:themeColor="text1"/>
              </w:rPr>
              <w:t>DJ:</w:t>
            </w:r>
            <w:r>
              <w:rPr>
                <w:i/>
                <w:iCs/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I</w:t>
            </w:r>
          </w:p>
        </w:tc>
        <w:tc>
          <w:tcPr>
            <w:tcW w:w="1696" w:type="dxa"/>
            <w:shd w:val="clear" w:color="auto" w:fill="7F7F7F" w:themeFill="text1" w:themeFillTint="80"/>
          </w:tcPr>
          <w:p w14:paraId="79FF20F2" w14:textId="53AF0911" w:rsidR="0033632B" w:rsidRDefault="0033632B" w:rsidP="0033632B"/>
        </w:tc>
        <w:tc>
          <w:tcPr>
            <w:tcW w:w="6436" w:type="dxa"/>
            <w:vMerge/>
            <w:shd w:val="clear" w:color="auto" w:fill="auto"/>
          </w:tcPr>
          <w:p w14:paraId="4B9FE790" w14:textId="77777777" w:rsidR="0033632B" w:rsidRPr="009C4DEE" w:rsidRDefault="0033632B" w:rsidP="0033632B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50835EB2" w14:textId="77777777" w:rsidR="0033632B" w:rsidRDefault="0033632B" w:rsidP="0033632B"/>
        </w:tc>
        <w:tc>
          <w:tcPr>
            <w:tcW w:w="2565" w:type="dxa"/>
            <w:vMerge/>
            <w:shd w:val="clear" w:color="auto" w:fill="A8D08D" w:themeFill="accent6" w:themeFillTint="99"/>
          </w:tcPr>
          <w:p w14:paraId="5AD4B545" w14:textId="77777777" w:rsidR="0033632B" w:rsidRDefault="0033632B" w:rsidP="0033632B"/>
        </w:tc>
      </w:tr>
      <w:tr w:rsidR="0033632B" w14:paraId="024182EB" w14:textId="77777777" w:rsidTr="006122E8">
        <w:tc>
          <w:tcPr>
            <w:tcW w:w="3823" w:type="dxa"/>
            <w:gridSpan w:val="2"/>
            <w:shd w:val="clear" w:color="auto" w:fill="auto"/>
          </w:tcPr>
          <w:p w14:paraId="4998A05E" w14:textId="73E37A3C" w:rsidR="0033632B" w:rsidRDefault="0033632B" w:rsidP="0033632B">
            <w:pPr>
              <w:jc w:val="center"/>
            </w:pPr>
            <w:r w:rsidRPr="001473E3">
              <w:rPr>
                <w:b/>
              </w:rPr>
              <w:t>Recepcja</w:t>
            </w:r>
          </w:p>
        </w:tc>
        <w:tc>
          <w:tcPr>
            <w:tcW w:w="6436" w:type="dxa"/>
            <w:vMerge w:val="restart"/>
            <w:shd w:val="clear" w:color="auto" w:fill="auto"/>
          </w:tcPr>
          <w:p w14:paraId="7F4D09D7" w14:textId="7BB3AD5C" w:rsidR="0033632B" w:rsidRPr="009C4DEE" w:rsidRDefault="00352AF5" w:rsidP="003363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Znajdowanie informacji w </w:t>
            </w:r>
            <w:r w:rsidR="00253988">
              <w:rPr>
                <w:sz w:val="20"/>
                <w:szCs w:val="20"/>
              </w:rPr>
              <w:t xml:space="preserve">usłyszanej </w:t>
            </w:r>
            <w:r>
              <w:rPr>
                <w:sz w:val="20"/>
                <w:szCs w:val="20"/>
              </w:rPr>
              <w:t>wypowiedzi</w:t>
            </w:r>
            <w:r w:rsidR="00253988">
              <w:rPr>
                <w:sz w:val="20"/>
                <w:szCs w:val="20"/>
              </w:rPr>
              <w:t xml:space="preserve"> i przeczytanym tekście. </w:t>
            </w:r>
          </w:p>
        </w:tc>
        <w:tc>
          <w:tcPr>
            <w:tcW w:w="2564" w:type="dxa"/>
            <w:vMerge/>
            <w:shd w:val="clear" w:color="auto" w:fill="E6D9FF"/>
          </w:tcPr>
          <w:p w14:paraId="497F7930" w14:textId="77777777" w:rsidR="0033632B" w:rsidRDefault="0033632B" w:rsidP="0033632B"/>
        </w:tc>
        <w:tc>
          <w:tcPr>
            <w:tcW w:w="2565" w:type="dxa"/>
            <w:vMerge/>
            <w:shd w:val="clear" w:color="auto" w:fill="A8D08D" w:themeFill="accent6" w:themeFillTint="99"/>
          </w:tcPr>
          <w:p w14:paraId="3A58F87C" w14:textId="77777777" w:rsidR="0033632B" w:rsidRDefault="0033632B" w:rsidP="0033632B"/>
        </w:tc>
      </w:tr>
      <w:tr w:rsidR="0033632B" w14:paraId="12F90A7B" w14:textId="77777777" w:rsidTr="006122E8">
        <w:tc>
          <w:tcPr>
            <w:tcW w:w="2127" w:type="dxa"/>
            <w:shd w:val="clear" w:color="auto" w:fill="auto"/>
          </w:tcPr>
          <w:p w14:paraId="2504F501" w14:textId="77777777" w:rsidR="00253988" w:rsidRDefault="00253988" w:rsidP="00253988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rozsz. / DJ: </w:t>
            </w:r>
          </w:p>
          <w:p w14:paraId="26482AFE" w14:textId="4CC2EB95" w:rsidR="0033632B" w:rsidRDefault="00EC0FDD" w:rsidP="0033632B">
            <w:r>
              <w:t>II.5, III.4</w:t>
            </w:r>
          </w:p>
        </w:tc>
        <w:tc>
          <w:tcPr>
            <w:tcW w:w="1696" w:type="dxa"/>
            <w:shd w:val="clear" w:color="auto" w:fill="7F7F7F" w:themeFill="text1" w:themeFillTint="80"/>
          </w:tcPr>
          <w:p w14:paraId="39A61FE7" w14:textId="1ED104BA" w:rsidR="0033632B" w:rsidRDefault="0033632B" w:rsidP="0033632B"/>
        </w:tc>
        <w:tc>
          <w:tcPr>
            <w:tcW w:w="6436" w:type="dxa"/>
            <w:vMerge/>
            <w:shd w:val="clear" w:color="auto" w:fill="auto"/>
          </w:tcPr>
          <w:p w14:paraId="3522B24B" w14:textId="77777777" w:rsidR="0033632B" w:rsidRPr="009C4DEE" w:rsidRDefault="0033632B" w:rsidP="0033632B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0F1EA4C4" w14:textId="77777777" w:rsidR="0033632B" w:rsidRDefault="0033632B" w:rsidP="0033632B"/>
        </w:tc>
        <w:tc>
          <w:tcPr>
            <w:tcW w:w="2565" w:type="dxa"/>
            <w:vMerge/>
            <w:shd w:val="clear" w:color="auto" w:fill="A8D08D" w:themeFill="accent6" w:themeFillTint="99"/>
          </w:tcPr>
          <w:p w14:paraId="25A3AB8D" w14:textId="77777777" w:rsidR="0033632B" w:rsidRDefault="0033632B" w:rsidP="0033632B"/>
        </w:tc>
      </w:tr>
      <w:tr w:rsidR="0033632B" w14:paraId="3F2CE32B" w14:textId="77777777" w:rsidTr="006122E8">
        <w:tc>
          <w:tcPr>
            <w:tcW w:w="3823" w:type="dxa"/>
            <w:gridSpan w:val="2"/>
            <w:shd w:val="clear" w:color="auto" w:fill="auto"/>
          </w:tcPr>
          <w:p w14:paraId="7713C462" w14:textId="7E6F8A01" w:rsidR="0033632B" w:rsidRDefault="0033632B" w:rsidP="0033632B">
            <w:pPr>
              <w:jc w:val="center"/>
            </w:pPr>
            <w:r w:rsidRPr="001473E3">
              <w:rPr>
                <w:b/>
              </w:rPr>
              <w:t>Produkcja</w:t>
            </w:r>
          </w:p>
        </w:tc>
        <w:tc>
          <w:tcPr>
            <w:tcW w:w="6436" w:type="dxa"/>
            <w:vMerge w:val="restart"/>
            <w:shd w:val="clear" w:color="auto" w:fill="auto"/>
          </w:tcPr>
          <w:p w14:paraId="4C61CA2E" w14:textId="6CF6947A" w:rsidR="0033632B" w:rsidRPr="009C4DEE" w:rsidRDefault="002E71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Wyrażanie przypuszczeń</w:t>
            </w:r>
            <w:r w:rsidR="00EE7E7F">
              <w:rPr>
                <w:sz w:val="20"/>
                <w:szCs w:val="20"/>
              </w:rPr>
              <w:t xml:space="preserve">, </w:t>
            </w:r>
            <w:r w:rsidR="008A67D8">
              <w:rPr>
                <w:sz w:val="20"/>
                <w:szCs w:val="20"/>
              </w:rPr>
              <w:t>komentowanie wypowiedzi innych</w:t>
            </w:r>
            <w:r w:rsidR="00187DA3">
              <w:rPr>
                <w:sz w:val="20"/>
                <w:szCs w:val="20"/>
              </w:rPr>
              <w:t>,</w:t>
            </w:r>
            <w:r w:rsidR="00E40796">
              <w:rPr>
                <w:sz w:val="20"/>
                <w:szCs w:val="20"/>
              </w:rPr>
              <w:t xml:space="preserve"> tworzenie opowiadania</w:t>
            </w:r>
            <w:r w:rsidR="002C453C">
              <w:rPr>
                <w:sz w:val="20"/>
                <w:szCs w:val="20"/>
              </w:rPr>
              <w:t xml:space="preserve"> o swoich doświadczeniach.</w:t>
            </w:r>
          </w:p>
        </w:tc>
        <w:tc>
          <w:tcPr>
            <w:tcW w:w="2564" w:type="dxa"/>
            <w:vMerge/>
            <w:shd w:val="clear" w:color="auto" w:fill="E6D9FF"/>
          </w:tcPr>
          <w:p w14:paraId="5E9613D0" w14:textId="77777777" w:rsidR="0033632B" w:rsidRDefault="0033632B" w:rsidP="0033632B"/>
        </w:tc>
        <w:tc>
          <w:tcPr>
            <w:tcW w:w="2565" w:type="dxa"/>
            <w:vMerge w:val="restart"/>
            <w:shd w:val="clear" w:color="auto" w:fill="FFC000"/>
          </w:tcPr>
          <w:p w14:paraId="30FF63C5" w14:textId="2C2E57DF" w:rsidR="0033632B" w:rsidRDefault="0033632B" w:rsidP="0033632B">
            <w:r>
              <w:t>Photocopiables – książka nauczyciela, s. 19</w:t>
            </w:r>
            <w:r w:rsidR="00325C2A">
              <w:t>9</w:t>
            </w:r>
            <w:r>
              <w:t xml:space="preserve">, </w:t>
            </w:r>
            <w:r>
              <w:br/>
              <w:t>20</w:t>
            </w:r>
            <w:r w:rsidR="00325C2A">
              <w:t>3</w:t>
            </w:r>
            <w:r>
              <w:t xml:space="preserve"> (2.2)</w:t>
            </w:r>
          </w:p>
          <w:p w14:paraId="50A34386" w14:textId="77777777" w:rsidR="0033632B" w:rsidRDefault="0033632B" w:rsidP="0033632B">
            <w:r w:rsidRPr="00A52D29">
              <w:t xml:space="preserve">Extra online resources: </w:t>
            </w:r>
          </w:p>
          <w:p w14:paraId="3E82E8E1" w14:textId="2262460C" w:rsidR="0033632B" w:rsidRDefault="004F1879" w:rsidP="0033632B">
            <w:hyperlink r:id="rId16" w:history="1">
              <w:r w:rsidR="0033632B" w:rsidRPr="00A52D29">
                <w:rPr>
                  <w:rStyle w:val="Hipercze"/>
                </w:rPr>
                <w:t>www.Quizizz.com</w:t>
              </w:r>
            </w:hyperlink>
          </w:p>
        </w:tc>
      </w:tr>
      <w:tr w:rsidR="0033632B" w14:paraId="4C409B9E" w14:textId="77777777" w:rsidTr="006122E8">
        <w:tc>
          <w:tcPr>
            <w:tcW w:w="2127" w:type="dxa"/>
            <w:shd w:val="clear" w:color="auto" w:fill="auto"/>
          </w:tcPr>
          <w:p w14:paraId="48A87D29" w14:textId="07FC9C85" w:rsidR="002E7124" w:rsidRDefault="002E7124" w:rsidP="002E7124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rozsz.: </w:t>
            </w:r>
          </w:p>
          <w:p w14:paraId="2F6AE6FB" w14:textId="271A72C4" w:rsidR="0033632B" w:rsidRDefault="00226638" w:rsidP="0033632B">
            <w:r>
              <w:t>IV.9</w:t>
            </w:r>
            <w:r w:rsidR="0025710E">
              <w:t xml:space="preserve">, </w:t>
            </w:r>
            <w:r w:rsidR="002C453C">
              <w:t>V.</w:t>
            </w:r>
            <w:r w:rsidR="008F5517">
              <w:t>2,</w:t>
            </w:r>
            <w:r w:rsidR="009E338E">
              <w:t xml:space="preserve"> V.3, </w:t>
            </w:r>
            <w:r w:rsidR="008F5517">
              <w:t>V.1</w:t>
            </w:r>
            <w:r w:rsidR="006E29DB">
              <w:t>1</w:t>
            </w:r>
          </w:p>
          <w:p w14:paraId="3813C3E2" w14:textId="65A134A2" w:rsidR="006E29DB" w:rsidRPr="000206DC" w:rsidRDefault="006E29DB" w:rsidP="006E29DB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DJ: </w:t>
            </w:r>
            <w:r>
              <w:t>IV.9, V.2, V.3, V.12,</w:t>
            </w:r>
          </w:p>
        </w:tc>
        <w:tc>
          <w:tcPr>
            <w:tcW w:w="1696" w:type="dxa"/>
            <w:shd w:val="clear" w:color="auto" w:fill="7F7F7F" w:themeFill="text1" w:themeFillTint="80"/>
          </w:tcPr>
          <w:p w14:paraId="694E9814" w14:textId="18AC2340" w:rsidR="004F620D" w:rsidRPr="000206DC" w:rsidRDefault="004F620D" w:rsidP="004F620D">
            <w:pPr>
              <w:rPr>
                <w:i/>
                <w:color w:val="000000" w:themeColor="text1"/>
              </w:rPr>
            </w:pPr>
          </w:p>
        </w:tc>
        <w:tc>
          <w:tcPr>
            <w:tcW w:w="6436" w:type="dxa"/>
            <w:vMerge/>
            <w:shd w:val="clear" w:color="auto" w:fill="auto"/>
          </w:tcPr>
          <w:p w14:paraId="072D3573" w14:textId="77777777" w:rsidR="0033632B" w:rsidRPr="009C4DEE" w:rsidRDefault="0033632B" w:rsidP="0033632B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6C682BC1" w14:textId="77777777" w:rsidR="0033632B" w:rsidRDefault="0033632B" w:rsidP="0033632B"/>
        </w:tc>
        <w:tc>
          <w:tcPr>
            <w:tcW w:w="2565" w:type="dxa"/>
            <w:vMerge/>
            <w:shd w:val="clear" w:color="auto" w:fill="FFC000"/>
          </w:tcPr>
          <w:p w14:paraId="7363870B" w14:textId="77777777" w:rsidR="0033632B" w:rsidRDefault="0033632B" w:rsidP="0033632B"/>
        </w:tc>
      </w:tr>
      <w:tr w:rsidR="00B734F4" w14:paraId="6EA10788" w14:textId="77777777" w:rsidTr="006122E8">
        <w:tc>
          <w:tcPr>
            <w:tcW w:w="3823" w:type="dxa"/>
            <w:gridSpan w:val="2"/>
            <w:shd w:val="clear" w:color="auto" w:fill="auto"/>
          </w:tcPr>
          <w:p w14:paraId="659EE885" w14:textId="45BCBEA4" w:rsidR="00B734F4" w:rsidRDefault="00B734F4" w:rsidP="00B734F4">
            <w:pPr>
              <w:jc w:val="center"/>
            </w:pPr>
            <w:r w:rsidRPr="001473E3">
              <w:rPr>
                <w:b/>
              </w:rPr>
              <w:t>Inne umiejętności</w:t>
            </w:r>
          </w:p>
        </w:tc>
        <w:tc>
          <w:tcPr>
            <w:tcW w:w="6436" w:type="dxa"/>
            <w:vMerge w:val="restart"/>
            <w:shd w:val="clear" w:color="auto" w:fill="auto"/>
          </w:tcPr>
          <w:p w14:paraId="1C4B1447" w14:textId="746D122D" w:rsidR="00DF3094" w:rsidRPr="000206DC" w:rsidRDefault="00B734F4" w:rsidP="00E97EB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Wykorzystywanie strategii </w:t>
            </w:r>
            <w:r w:rsidRPr="00376390">
              <w:rPr>
                <w:color w:val="000000" w:themeColor="text1"/>
                <w:sz w:val="20"/>
                <w:szCs w:val="20"/>
              </w:rPr>
              <w:t>komunikacyjnych</w:t>
            </w:r>
            <w:r>
              <w:rPr>
                <w:color w:val="000000" w:themeColor="text1"/>
                <w:sz w:val="20"/>
                <w:szCs w:val="20"/>
              </w:rPr>
              <w:t xml:space="preserve"> i kompensacyjnych</w:t>
            </w:r>
            <w:r w:rsidRPr="00376390">
              <w:rPr>
                <w:color w:val="000000" w:themeColor="text1"/>
                <w:sz w:val="20"/>
                <w:szCs w:val="20"/>
              </w:rPr>
              <w:t xml:space="preserve"> (domyślanie się znaczenia wyrazów z kontekstu</w:t>
            </w:r>
            <w:r>
              <w:rPr>
                <w:color w:val="000000" w:themeColor="text1"/>
                <w:sz w:val="20"/>
                <w:szCs w:val="20"/>
              </w:rPr>
              <w:t>, rozumienie tekstu zawierającego nieznane słowa i zwroty, upraszczanie formy wypowiedzi, zastępowanie innym wyrazem,</w:t>
            </w:r>
            <w: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>opis)</w:t>
            </w:r>
            <w:r w:rsidR="00187DA3">
              <w:rPr>
                <w:color w:val="000000" w:themeColor="text1"/>
                <w:sz w:val="20"/>
                <w:szCs w:val="20"/>
              </w:rPr>
              <w:t>,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="00187DA3">
              <w:rPr>
                <w:color w:val="000000" w:themeColor="text1"/>
                <w:sz w:val="20"/>
                <w:szCs w:val="20"/>
              </w:rPr>
              <w:t>przekształcenia,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="00346198">
              <w:rPr>
                <w:color w:val="000000" w:themeColor="text1"/>
                <w:sz w:val="20"/>
                <w:szCs w:val="20"/>
              </w:rPr>
              <w:t>tworzenie i przedstawianie prezentacji</w:t>
            </w:r>
            <w:r w:rsidR="00187DA3">
              <w:rPr>
                <w:color w:val="000000" w:themeColor="text1"/>
                <w:sz w:val="20"/>
                <w:szCs w:val="20"/>
              </w:rPr>
              <w:t>,</w:t>
            </w:r>
            <w:r w:rsidR="00346198"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>praca w parach i grupach.</w:t>
            </w:r>
          </w:p>
        </w:tc>
        <w:tc>
          <w:tcPr>
            <w:tcW w:w="2564" w:type="dxa"/>
            <w:vMerge/>
            <w:shd w:val="clear" w:color="auto" w:fill="E6D9FF"/>
          </w:tcPr>
          <w:p w14:paraId="0755B918" w14:textId="77777777" w:rsidR="00B734F4" w:rsidRDefault="00B734F4" w:rsidP="00B734F4"/>
        </w:tc>
        <w:tc>
          <w:tcPr>
            <w:tcW w:w="2565" w:type="dxa"/>
            <w:vMerge/>
            <w:shd w:val="clear" w:color="auto" w:fill="FFC000"/>
          </w:tcPr>
          <w:p w14:paraId="7EAA8443" w14:textId="77777777" w:rsidR="00B734F4" w:rsidRDefault="00B734F4" w:rsidP="00B734F4"/>
        </w:tc>
      </w:tr>
      <w:tr w:rsidR="00B734F4" w14:paraId="4B5500A1" w14:textId="77777777" w:rsidTr="006122E8">
        <w:tc>
          <w:tcPr>
            <w:tcW w:w="2127" w:type="dxa"/>
            <w:shd w:val="clear" w:color="auto" w:fill="auto"/>
          </w:tcPr>
          <w:p w14:paraId="0AAE49F9" w14:textId="77777777" w:rsidR="00B734F4" w:rsidRDefault="00B734F4" w:rsidP="00DF5739">
            <w:r>
              <w:rPr>
                <w:i/>
                <w:color w:val="000000" w:themeColor="text1"/>
              </w:rPr>
              <w:t xml:space="preserve">podst. / rozsz. / DJ: </w:t>
            </w:r>
            <w:r w:rsidR="00346198" w:rsidRPr="00DF5739">
              <w:rPr>
                <w:iCs/>
                <w:color w:val="000000" w:themeColor="text1"/>
              </w:rPr>
              <w:t>VIII.</w:t>
            </w:r>
            <w:r w:rsidR="00DF5739" w:rsidRPr="00DF5739">
              <w:rPr>
                <w:iCs/>
                <w:color w:val="000000" w:themeColor="text1"/>
              </w:rPr>
              <w:t>4,</w:t>
            </w:r>
            <w:r w:rsidR="00DF5739">
              <w:rPr>
                <w:i/>
                <w:color w:val="000000" w:themeColor="text1"/>
              </w:rPr>
              <w:t xml:space="preserve"> </w:t>
            </w:r>
            <w:r>
              <w:t>X, XI, XIII</w:t>
            </w:r>
          </w:p>
          <w:p w14:paraId="32AADCBA" w14:textId="62E75430" w:rsidR="00AC52A8" w:rsidRDefault="00AC52A8" w:rsidP="00DF5739"/>
        </w:tc>
        <w:tc>
          <w:tcPr>
            <w:tcW w:w="1696" w:type="dxa"/>
            <w:shd w:val="clear" w:color="auto" w:fill="7F7F7F" w:themeFill="text1" w:themeFillTint="80"/>
          </w:tcPr>
          <w:p w14:paraId="5FE289D6" w14:textId="6FA1439F" w:rsidR="00B734F4" w:rsidRDefault="00B734F4" w:rsidP="00B734F4"/>
        </w:tc>
        <w:tc>
          <w:tcPr>
            <w:tcW w:w="6436" w:type="dxa"/>
            <w:vMerge/>
            <w:shd w:val="clear" w:color="auto" w:fill="E6D9FF"/>
          </w:tcPr>
          <w:p w14:paraId="10CEAE69" w14:textId="77777777" w:rsidR="00B734F4" w:rsidRDefault="00B734F4" w:rsidP="00B734F4"/>
        </w:tc>
        <w:tc>
          <w:tcPr>
            <w:tcW w:w="2564" w:type="dxa"/>
            <w:vMerge/>
            <w:shd w:val="clear" w:color="auto" w:fill="E6D9FF"/>
          </w:tcPr>
          <w:p w14:paraId="6405B98D" w14:textId="77777777" w:rsidR="00B734F4" w:rsidRDefault="00B734F4" w:rsidP="00B734F4"/>
        </w:tc>
        <w:tc>
          <w:tcPr>
            <w:tcW w:w="2565" w:type="dxa"/>
            <w:vMerge/>
            <w:shd w:val="clear" w:color="auto" w:fill="FFC000"/>
          </w:tcPr>
          <w:p w14:paraId="4AAC3408" w14:textId="77777777" w:rsidR="00B734F4" w:rsidRDefault="00B734F4" w:rsidP="00B734F4"/>
        </w:tc>
      </w:tr>
      <w:tr w:rsidR="00B734F4" w:rsidRPr="00B1752B" w14:paraId="478A9251" w14:textId="77777777" w:rsidTr="00000B2B">
        <w:tc>
          <w:tcPr>
            <w:tcW w:w="15388" w:type="dxa"/>
            <w:gridSpan w:val="5"/>
            <w:shd w:val="clear" w:color="auto" w:fill="404040" w:themeFill="text1" w:themeFillTint="BF"/>
          </w:tcPr>
          <w:p w14:paraId="170605A5" w14:textId="2426E6A6" w:rsidR="00B734F4" w:rsidRPr="00A0718B" w:rsidRDefault="00B734F4" w:rsidP="00B734F4">
            <w:pPr>
              <w:jc w:val="center"/>
              <w:rPr>
                <w:b/>
                <w:color w:val="FFFFFF" w:themeColor="background1"/>
                <w:lang w:val="en-US"/>
              </w:rPr>
            </w:pPr>
            <w:r w:rsidRPr="00397D38">
              <w:rPr>
                <w:b/>
                <w:color w:val="FF0000"/>
                <w:lang w:val="en-US"/>
              </w:rPr>
              <w:t>TED TALKS</w:t>
            </w:r>
            <w:r w:rsidR="006D16BF">
              <w:rPr>
                <w:b/>
                <w:color w:val="FF0000"/>
                <w:lang w:val="en-US"/>
              </w:rPr>
              <w:t xml:space="preserve"> 2</w:t>
            </w:r>
            <w:r>
              <w:rPr>
                <w:b/>
                <w:color w:val="FF0000"/>
                <w:lang w:val="en-US"/>
              </w:rPr>
              <w:t xml:space="preserve"> </w:t>
            </w:r>
          </w:p>
          <w:p w14:paraId="5D1346A8" w14:textId="0553CBD1" w:rsidR="00B734F4" w:rsidRPr="00B1752B" w:rsidRDefault="00B734F4" w:rsidP="00B734F4">
            <w:pPr>
              <w:jc w:val="center"/>
              <w:rPr>
                <w:color w:val="FFFFFF" w:themeColor="background1"/>
              </w:rPr>
            </w:pPr>
            <w:r w:rsidRPr="0037449F">
              <w:rPr>
                <w:color w:val="FFFFFF" w:themeColor="background1"/>
                <w:lang w:val="en-US"/>
              </w:rPr>
              <w:t xml:space="preserve">TED TALKS:  </w:t>
            </w:r>
            <w:r>
              <w:rPr>
                <w:color w:val="FFFFFF" w:themeColor="background1"/>
                <w:lang w:val="en-US"/>
              </w:rPr>
              <w:t>You have no idea where camels really come from</w:t>
            </w:r>
            <w:r w:rsidRPr="0037449F">
              <w:rPr>
                <w:color w:val="FFFFFF" w:themeColor="background1"/>
                <w:lang w:val="en-US"/>
              </w:rPr>
              <w:t>.</w:t>
            </w:r>
            <w:r>
              <w:rPr>
                <w:color w:val="FFFFFF" w:themeColor="background1"/>
                <w:lang w:val="en-US"/>
              </w:rPr>
              <w:br/>
            </w:r>
            <w:r w:rsidRPr="00B1752B">
              <w:rPr>
                <w:color w:val="FFFFFF" w:themeColor="background1"/>
              </w:rPr>
              <w:t>Rozumienie ze słuchu (</w:t>
            </w:r>
            <w:r>
              <w:rPr>
                <w:color w:val="FFFFFF" w:themeColor="background1"/>
              </w:rPr>
              <w:t>znajdowanie określonych informacji w tekście, określanie głównych myśli wypowiedzi lub fragmentu wypowiedzi)</w:t>
            </w:r>
            <w:r w:rsidR="00B54976">
              <w:rPr>
                <w:color w:val="FFFFFF" w:themeColor="background1"/>
              </w:rPr>
              <w:t>, ćwiczenia leksykalne</w:t>
            </w:r>
          </w:p>
        </w:tc>
      </w:tr>
      <w:tr w:rsidR="00E97EB3" w:rsidRPr="00EA196E" w14:paraId="23312B1F" w14:textId="77777777" w:rsidTr="006122E8">
        <w:tc>
          <w:tcPr>
            <w:tcW w:w="3823" w:type="dxa"/>
            <w:gridSpan w:val="2"/>
            <w:shd w:val="clear" w:color="auto" w:fill="auto"/>
          </w:tcPr>
          <w:p w14:paraId="2A1C0DDC" w14:textId="03A7AFB0" w:rsidR="00E97EB3" w:rsidRDefault="00E97EB3" w:rsidP="00E97EB3">
            <w:pPr>
              <w:jc w:val="center"/>
            </w:pPr>
            <w:r w:rsidRPr="00376390">
              <w:rPr>
                <w:b/>
                <w:color w:val="000000" w:themeColor="text1"/>
              </w:rPr>
              <w:t>Wiedza</w:t>
            </w:r>
          </w:p>
        </w:tc>
        <w:tc>
          <w:tcPr>
            <w:tcW w:w="6436" w:type="dxa"/>
            <w:vMerge w:val="restart"/>
            <w:shd w:val="clear" w:color="auto" w:fill="auto"/>
          </w:tcPr>
          <w:p w14:paraId="114C81FF" w14:textId="676985D1" w:rsidR="00E97EB3" w:rsidRPr="009C4DEE" w:rsidRDefault="00E97EB3" w:rsidP="00E97E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Świat przyrody.</w:t>
            </w:r>
          </w:p>
        </w:tc>
        <w:tc>
          <w:tcPr>
            <w:tcW w:w="2564" w:type="dxa"/>
            <w:vMerge w:val="restart"/>
            <w:shd w:val="clear" w:color="auto" w:fill="E6D9FF"/>
          </w:tcPr>
          <w:p w14:paraId="3F23DBA5" w14:textId="77777777" w:rsidR="00E97EB3" w:rsidRDefault="00E97EB3" w:rsidP="00E97EB3">
            <w:r>
              <w:t xml:space="preserve">podręcznik: </w:t>
            </w:r>
          </w:p>
          <w:p w14:paraId="53C70A89" w14:textId="2CCAA146" w:rsidR="00E97EB3" w:rsidRDefault="00E97EB3" w:rsidP="00E97EB3">
            <w:r>
              <w:t>zad. 1–10</w:t>
            </w:r>
            <w:r w:rsidR="00187DA3">
              <w:t>,</w:t>
            </w:r>
            <w:r>
              <w:t xml:space="preserve"> s. 36–37</w:t>
            </w:r>
          </w:p>
          <w:p w14:paraId="0C23D191" w14:textId="7BED2590" w:rsidR="00E97EB3" w:rsidRDefault="00E97EB3" w:rsidP="00E97EB3">
            <w:r w:rsidRPr="00696A3D">
              <w:t>+ DVD</w:t>
            </w:r>
          </w:p>
          <w:p w14:paraId="2B6A4277" w14:textId="77777777" w:rsidR="00E97EB3" w:rsidRDefault="00E97EB3" w:rsidP="00E97EB3"/>
          <w:p w14:paraId="5DAE11C5" w14:textId="2AAECF27" w:rsidR="00E97EB3" w:rsidRPr="00696A3D" w:rsidRDefault="00E97EB3" w:rsidP="00E97EB3"/>
        </w:tc>
        <w:tc>
          <w:tcPr>
            <w:tcW w:w="2565" w:type="dxa"/>
            <w:vMerge w:val="restart"/>
            <w:shd w:val="clear" w:color="auto" w:fill="FFC000"/>
          </w:tcPr>
          <w:p w14:paraId="79ECA1AF" w14:textId="77777777" w:rsidR="00E97EB3" w:rsidRPr="0037449F" w:rsidRDefault="00E97EB3" w:rsidP="00E97EB3">
            <w:pPr>
              <w:rPr>
                <w:lang w:val="en-US"/>
              </w:rPr>
            </w:pPr>
            <w:r w:rsidRPr="0037449F">
              <w:rPr>
                <w:lang w:val="en-US"/>
              </w:rPr>
              <w:t>zeszyt ćwiczeń:</w:t>
            </w:r>
          </w:p>
          <w:p w14:paraId="0ADFF5AD" w14:textId="7499D1B8" w:rsidR="00E97EB3" w:rsidRDefault="00E97EB3" w:rsidP="00E97EB3">
            <w:pPr>
              <w:rPr>
                <w:lang w:val="en-US"/>
              </w:rPr>
            </w:pPr>
            <w:r>
              <w:rPr>
                <w:lang w:val="en-US"/>
              </w:rPr>
              <w:t>zad. 1–4</w:t>
            </w:r>
            <w:r w:rsidR="00187DA3">
              <w:rPr>
                <w:lang w:val="en-US"/>
              </w:rPr>
              <w:t>,</w:t>
            </w:r>
            <w:r>
              <w:rPr>
                <w:lang w:val="en-US"/>
              </w:rPr>
              <w:t xml:space="preserve"> s. 32</w:t>
            </w:r>
          </w:p>
          <w:p w14:paraId="73D4969D" w14:textId="77777777" w:rsidR="00E97EB3" w:rsidRPr="0037449F" w:rsidRDefault="00E97EB3" w:rsidP="00E97EB3">
            <w:pPr>
              <w:rPr>
                <w:lang w:val="en-US"/>
              </w:rPr>
            </w:pPr>
          </w:p>
          <w:p w14:paraId="586631AD" w14:textId="77777777" w:rsidR="00E97EB3" w:rsidRDefault="00E97EB3" w:rsidP="00E97EB3">
            <w:pPr>
              <w:rPr>
                <w:lang w:val="en-US"/>
              </w:rPr>
            </w:pPr>
            <w:r w:rsidRPr="001A0A84">
              <w:rPr>
                <w:lang w:val="en-US"/>
              </w:rPr>
              <w:t xml:space="preserve">Extra online resources: </w:t>
            </w:r>
          </w:p>
          <w:p w14:paraId="0EEC882F" w14:textId="11577F6D" w:rsidR="00E97EB3" w:rsidRPr="009A4A64" w:rsidRDefault="004F1879" w:rsidP="00E97EB3">
            <w:pPr>
              <w:rPr>
                <w:lang w:val="en-US"/>
              </w:rPr>
            </w:pPr>
            <w:hyperlink r:id="rId17" w:history="1">
              <w:r w:rsidR="00E97EB3" w:rsidRPr="00610DFC">
                <w:rPr>
                  <w:rStyle w:val="Hipercze"/>
                  <w:lang w:val="en-US"/>
                </w:rPr>
                <w:t>https://learningapps.org/watch?v=p6tas9yyc19</w:t>
              </w:r>
            </w:hyperlink>
            <w:r w:rsidR="00E97EB3">
              <w:rPr>
                <w:lang w:val="en-US"/>
              </w:rPr>
              <w:t xml:space="preserve"> </w:t>
            </w:r>
          </w:p>
        </w:tc>
      </w:tr>
      <w:tr w:rsidR="00E97EB3" w:rsidRPr="00D34590" w14:paraId="42252570" w14:textId="77777777" w:rsidTr="006122E8">
        <w:tc>
          <w:tcPr>
            <w:tcW w:w="2127" w:type="dxa"/>
            <w:shd w:val="clear" w:color="auto" w:fill="auto"/>
          </w:tcPr>
          <w:p w14:paraId="52A953F8" w14:textId="61E12D19" w:rsidR="00E97EB3" w:rsidRDefault="00E97EB3" w:rsidP="00E97EB3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rozsz.: </w:t>
            </w:r>
          </w:p>
          <w:p w14:paraId="30501902" w14:textId="45072C22" w:rsidR="00E97EB3" w:rsidRPr="00E97EB3" w:rsidRDefault="00E97EB3" w:rsidP="00E97EB3">
            <w:r>
              <w:rPr>
                <w:color w:val="000000" w:themeColor="text1"/>
              </w:rPr>
              <w:t>I</w:t>
            </w:r>
            <w:r w:rsidRPr="00C22DAA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 xml:space="preserve">13                        </w:t>
            </w:r>
            <w:r w:rsidRPr="00C27CC5">
              <w:rPr>
                <w:i/>
                <w:iCs/>
                <w:color w:val="000000" w:themeColor="text1"/>
              </w:rPr>
              <w:t>DJ:</w:t>
            </w:r>
            <w:r>
              <w:rPr>
                <w:i/>
                <w:iCs/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I</w:t>
            </w:r>
          </w:p>
        </w:tc>
        <w:tc>
          <w:tcPr>
            <w:tcW w:w="1696" w:type="dxa"/>
            <w:shd w:val="clear" w:color="auto" w:fill="7F7F7F" w:themeFill="text1" w:themeFillTint="80"/>
          </w:tcPr>
          <w:p w14:paraId="3F34E26D" w14:textId="090067F8" w:rsidR="006122E8" w:rsidRPr="00EA196E" w:rsidRDefault="006122E8" w:rsidP="006122E8"/>
          <w:p w14:paraId="0BDC25EA" w14:textId="00AADAB5" w:rsidR="00E97EB3" w:rsidRPr="00EA196E" w:rsidRDefault="00E97EB3" w:rsidP="00E97EB3"/>
        </w:tc>
        <w:tc>
          <w:tcPr>
            <w:tcW w:w="6436" w:type="dxa"/>
            <w:vMerge/>
            <w:shd w:val="clear" w:color="auto" w:fill="auto"/>
          </w:tcPr>
          <w:p w14:paraId="17A740BA" w14:textId="77777777" w:rsidR="00E97EB3" w:rsidRPr="00EA196E" w:rsidRDefault="00E97EB3" w:rsidP="00E97EB3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066AD453" w14:textId="77777777" w:rsidR="00E97EB3" w:rsidRPr="00EA196E" w:rsidRDefault="00E97EB3" w:rsidP="00E97EB3"/>
        </w:tc>
        <w:tc>
          <w:tcPr>
            <w:tcW w:w="2565" w:type="dxa"/>
            <w:vMerge/>
            <w:shd w:val="clear" w:color="auto" w:fill="FFC000"/>
          </w:tcPr>
          <w:p w14:paraId="4B6022D5" w14:textId="3EA27BF9" w:rsidR="00E97EB3" w:rsidRPr="00EA196E" w:rsidRDefault="00E97EB3" w:rsidP="00E97EB3"/>
        </w:tc>
      </w:tr>
      <w:tr w:rsidR="00E97EB3" w14:paraId="45DEAD15" w14:textId="77777777" w:rsidTr="006122E8">
        <w:tc>
          <w:tcPr>
            <w:tcW w:w="3823" w:type="dxa"/>
            <w:gridSpan w:val="2"/>
            <w:shd w:val="clear" w:color="auto" w:fill="auto"/>
          </w:tcPr>
          <w:p w14:paraId="261A0E49" w14:textId="16BC6438" w:rsidR="00E97EB3" w:rsidRDefault="00E97EB3" w:rsidP="00E97EB3">
            <w:pPr>
              <w:jc w:val="center"/>
            </w:pPr>
            <w:r w:rsidRPr="001473E3">
              <w:rPr>
                <w:b/>
              </w:rPr>
              <w:t>Recepcja</w:t>
            </w:r>
          </w:p>
        </w:tc>
        <w:tc>
          <w:tcPr>
            <w:tcW w:w="6436" w:type="dxa"/>
            <w:vMerge w:val="restart"/>
            <w:shd w:val="clear" w:color="auto" w:fill="auto"/>
          </w:tcPr>
          <w:p w14:paraId="50A2BCC4" w14:textId="2810C04E" w:rsidR="00E97EB3" w:rsidRPr="009C4DEE" w:rsidRDefault="001931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</w:t>
            </w:r>
            <w:r w:rsidRPr="00193195">
              <w:rPr>
                <w:sz w:val="20"/>
                <w:szCs w:val="20"/>
              </w:rPr>
              <w:t>najdowanie określonych informacji w tekście</w:t>
            </w:r>
            <w:r w:rsidR="00187DA3">
              <w:rPr>
                <w:sz w:val="20"/>
                <w:szCs w:val="20"/>
              </w:rPr>
              <w:t>,</w:t>
            </w:r>
            <w:r w:rsidRPr="00193195">
              <w:rPr>
                <w:sz w:val="20"/>
                <w:szCs w:val="20"/>
              </w:rPr>
              <w:t xml:space="preserve"> określanie głównych myśli wypowiedzi lub fragmentu wypowiedzi</w:t>
            </w:r>
            <w:r w:rsidR="00A21B18">
              <w:rPr>
                <w:sz w:val="20"/>
                <w:szCs w:val="20"/>
              </w:rPr>
              <w:t>.</w:t>
            </w:r>
          </w:p>
        </w:tc>
        <w:tc>
          <w:tcPr>
            <w:tcW w:w="2564" w:type="dxa"/>
            <w:vMerge/>
            <w:shd w:val="clear" w:color="auto" w:fill="E6D9FF"/>
          </w:tcPr>
          <w:p w14:paraId="0E309887" w14:textId="77777777" w:rsidR="00E97EB3" w:rsidRDefault="00E97EB3" w:rsidP="00E97EB3"/>
        </w:tc>
        <w:tc>
          <w:tcPr>
            <w:tcW w:w="2565" w:type="dxa"/>
            <w:vMerge/>
            <w:shd w:val="clear" w:color="auto" w:fill="FFC000"/>
          </w:tcPr>
          <w:p w14:paraId="7958270A" w14:textId="339DB5DA" w:rsidR="00E97EB3" w:rsidRDefault="00E97EB3" w:rsidP="00E97EB3"/>
        </w:tc>
      </w:tr>
      <w:tr w:rsidR="00E97EB3" w14:paraId="67625EAF" w14:textId="77777777" w:rsidTr="006122E8">
        <w:tc>
          <w:tcPr>
            <w:tcW w:w="2127" w:type="dxa"/>
            <w:shd w:val="clear" w:color="auto" w:fill="auto"/>
          </w:tcPr>
          <w:p w14:paraId="76E3DC6A" w14:textId="77777777" w:rsidR="00E97EB3" w:rsidRDefault="00E97EB3" w:rsidP="00E97EB3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rozsz. / DJ: </w:t>
            </w:r>
          </w:p>
          <w:p w14:paraId="0AA2E19D" w14:textId="1862CF83" w:rsidR="00E97EB3" w:rsidRDefault="002B4B95" w:rsidP="00E97EB3">
            <w:r>
              <w:t xml:space="preserve">II.2, </w:t>
            </w:r>
            <w:r w:rsidR="00C96E78">
              <w:t>II.5</w:t>
            </w:r>
            <w:r>
              <w:t xml:space="preserve"> </w:t>
            </w:r>
          </w:p>
        </w:tc>
        <w:tc>
          <w:tcPr>
            <w:tcW w:w="1696" w:type="dxa"/>
            <w:shd w:val="clear" w:color="auto" w:fill="7F7F7F" w:themeFill="text1" w:themeFillTint="80"/>
          </w:tcPr>
          <w:p w14:paraId="25B5F57D" w14:textId="3925F814" w:rsidR="00E97EB3" w:rsidRDefault="00E97EB3" w:rsidP="00E97EB3"/>
        </w:tc>
        <w:tc>
          <w:tcPr>
            <w:tcW w:w="6436" w:type="dxa"/>
            <w:vMerge/>
            <w:shd w:val="clear" w:color="auto" w:fill="auto"/>
          </w:tcPr>
          <w:p w14:paraId="509791C1" w14:textId="77777777" w:rsidR="00E97EB3" w:rsidRPr="009C4DEE" w:rsidRDefault="00E97EB3" w:rsidP="00E97EB3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61BF6EAE" w14:textId="77777777" w:rsidR="00E97EB3" w:rsidRDefault="00E97EB3" w:rsidP="00E97EB3"/>
        </w:tc>
        <w:tc>
          <w:tcPr>
            <w:tcW w:w="2565" w:type="dxa"/>
            <w:vMerge/>
            <w:shd w:val="clear" w:color="auto" w:fill="FFC000"/>
          </w:tcPr>
          <w:p w14:paraId="0805F3B0" w14:textId="296AD990" w:rsidR="00E97EB3" w:rsidRDefault="00E97EB3" w:rsidP="00E97EB3"/>
        </w:tc>
      </w:tr>
      <w:tr w:rsidR="00E97EB3" w:rsidRPr="00CE2744" w14:paraId="4AA066CE" w14:textId="77777777" w:rsidTr="006122E8">
        <w:tc>
          <w:tcPr>
            <w:tcW w:w="3823" w:type="dxa"/>
            <w:gridSpan w:val="2"/>
            <w:shd w:val="clear" w:color="auto" w:fill="auto"/>
          </w:tcPr>
          <w:p w14:paraId="43D73ECF" w14:textId="6FF823C3" w:rsidR="00E97EB3" w:rsidRDefault="00E97EB3" w:rsidP="00E97EB3">
            <w:pPr>
              <w:jc w:val="center"/>
            </w:pPr>
            <w:r w:rsidRPr="001473E3">
              <w:rPr>
                <w:b/>
              </w:rPr>
              <w:t>Produkcja</w:t>
            </w:r>
          </w:p>
        </w:tc>
        <w:tc>
          <w:tcPr>
            <w:tcW w:w="6436" w:type="dxa"/>
            <w:vMerge w:val="restart"/>
            <w:shd w:val="clear" w:color="auto" w:fill="auto"/>
          </w:tcPr>
          <w:p w14:paraId="33915FDF" w14:textId="01957C40" w:rsidR="00E97EB3" w:rsidRPr="009C4DEE" w:rsidRDefault="00C956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Opowiadanie o swoich doświadczeniach</w:t>
            </w:r>
            <w:r w:rsidR="00187DA3">
              <w:rPr>
                <w:sz w:val="20"/>
                <w:szCs w:val="20"/>
              </w:rPr>
              <w:t>,</w:t>
            </w:r>
            <w:r w:rsidR="00BC33E8">
              <w:rPr>
                <w:sz w:val="20"/>
                <w:szCs w:val="20"/>
              </w:rPr>
              <w:t xml:space="preserve"> opisywanie teorii naukowych</w:t>
            </w:r>
            <w:r w:rsidR="007E2AB3">
              <w:rPr>
                <w:sz w:val="20"/>
                <w:szCs w:val="20"/>
              </w:rPr>
              <w:t xml:space="preserve"> oraz miejsc</w:t>
            </w:r>
            <w:r w:rsidR="00187DA3">
              <w:rPr>
                <w:sz w:val="20"/>
                <w:szCs w:val="20"/>
              </w:rPr>
              <w:t>,</w:t>
            </w:r>
            <w:r w:rsidR="007E2AB3">
              <w:rPr>
                <w:sz w:val="20"/>
                <w:szCs w:val="20"/>
              </w:rPr>
              <w:t xml:space="preserve"> </w:t>
            </w:r>
            <w:r w:rsidR="002F3FFE">
              <w:rPr>
                <w:sz w:val="20"/>
                <w:szCs w:val="20"/>
              </w:rPr>
              <w:t>rozważanie sytuacji hipotetycznych</w:t>
            </w:r>
            <w:r w:rsidR="00187DA3">
              <w:rPr>
                <w:sz w:val="20"/>
                <w:szCs w:val="20"/>
              </w:rPr>
              <w:t>,</w:t>
            </w:r>
            <w:r w:rsidR="002F3FFE">
              <w:rPr>
                <w:sz w:val="20"/>
                <w:szCs w:val="20"/>
              </w:rPr>
              <w:t xml:space="preserve"> </w:t>
            </w:r>
            <w:r w:rsidR="00D37255">
              <w:rPr>
                <w:sz w:val="20"/>
                <w:szCs w:val="20"/>
              </w:rPr>
              <w:t xml:space="preserve">wyrażanie przypuszczeń i </w:t>
            </w:r>
            <w:r w:rsidR="00D37255">
              <w:rPr>
                <w:sz w:val="20"/>
                <w:szCs w:val="20"/>
              </w:rPr>
              <w:lastRenderedPageBreak/>
              <w:t xml:space="preserve">wątpliwości </w:t>
            </w:r>
            <w:r w:rsidR="00187DA3">
              <w:rPr>
                <w:sz w:val="20"/>
                <w:szCs w:val="20"/>
              </w:rPr>
              <w:t xml:space="preserve">dotyczących </w:t>
            </w:r>
            <w:r w:rsidR="00D37255">
              <w:rPr>
                <w:sz w:val="20"/>
                <w:szCs w:val="20"/>
              </w:rPr>
              <w:t xml:space="preserve">wydarzeń </w:t>
            </w:r>
            <w:r w:rsidR="00187DA3">
              <w:rPr>
                <w:sz w:val="20"/>
                <w:szCs w:val="20"/>
              </w:rPr>
              <w:t>w</w:t>
            </w:r>
            <w:r w:rsidR="00D37255">
              <w:rPr>
                <w:sz w:val="20"/>
                <w:szCs w:val="20"/>
              </w:rPr>
              <w:t xml:space="preserve"> przyszłości</w:t>
            </w:r>
            <w:r w:rsidR="00187DA3">
              <w:rPr>
                <w:sz w:val="20"/>
                <w:szCs w:val="20"/>
              </w:rPr>
              <w:t>,</w:t>
            </w:r>
            <w:r w:rsidR="001E5842">
              <w:rPr>
                <w:sz w:val="20"/>
                <w:szCs w:val="20"/>
              </w:rPr>
              <w:t xml:space="preserve"> uzyskiwanie i przekazywanie informacji i wyjaśnień.</w:t>
            </w:r>
          </w:p>
        </w:tc>
        <w:tc>
          <w:tcPr>
            <w:tcW w:w="2564" w:type="dxa"/>
            <w:vMerge/>
            <w:shd w:val="clear" w:color="auto" w:fill="E6D9FF"/>
          </w:tcPr>
          <w:p w14:paraId="6B17AB3A" w14:textId="77777777" w:rsidR="00E97EB3" w:rsidRDefault="00E97EB3" w:rsidP="00E97EB3"/>
        </w:tc>
        <w:tc>
          <w:tcPr>
            <w:tcW w:w="2565" w:type="dxa"/>
            <w:vMerge/>
            <w:shd w:val="clear" w:color="auto" w:fill="FFC000"/>
          </w:tcPr>
          <w:p w14:paraId="0610B946" w14:textId="5AB3F567" w:rsidR="00E97EB3" w:rsidRPr="00DC5963" w:rsidRDefault="00E97EB3" w:rsidP="00E97EB3"/>
        </w:tc>
      </w:tr>
      <w:tr w:rsidR="00E97EB3" w14:paraId="5ECA7DC1" w14:textId="77777777" w:rsidTr="006122E8">
        <w:tc>
          <w:tcPr>
            <w:tcW w:w="2127" w:type="dxa"/>
            <w:shd w:val="clear" w:color="auto" w:fill="auto"/>
          </w:tcPr>
          <w:p w14:paraId="1E8BBCBB" w14:textId="07E1A529" w:rsidR="00E97EB3" w:rsidRDefault="00E97EB3" w:rsidP="00E97EB3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podst.: </w:t>
            </w:r>
          </w:p>
          <w:p w14:paraId="70532471" w14:textId="3F07D488" w:rsidR="00E97EB3" w:rsidRDefault="00D37255" w:rsidP="00E97EB3">
            <w:r>
              <w:lastRenderedPageBreak/>
              <w:t xml:space="preserve">IV.1, </w:t>
            </w:r>
            <w:r w:rsidR="00C20148">
              <w:t>IV.2</w:t>
            </w:r>
            <w:r w:rsidR="00B65C55">
              <w:t>, IV.9</w:t>
            </w:r>
            <w:r w:rsidR="0036575D">
              <w:t>, VI.3</w:t>
            </w:r>
          </w:p>
          <w:p w14:paraId="0694C568" w14:textId="3A755D51" w:rsidR="00DF3094" w:rsidRPr="000206DC" w:rsidRDefault="00DF3094" w:rsidP="00DF3094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rozsz. / DJ: </w:t>
            </w:r>
            <w:r w:rsidRPr="007D5C8B">
              <w:t xml:space="preserve">IV.1, IV.2, </w:t>
            </w:r>
            <w:r w:rsidR="00B65C55" w:rsidRPr="007D5C8B">
              <w:t xml:space="preserve">IV.9, </w:t>
            </w:r>
            <w:r w:rsidRPr="007D5C8B">
              <w:t>IV.10</w:t>
            </w:r>
            <w:r w:rsidR="0036575D" w:rsidRPr="007D5C8B">
              <w:t>, VI.3</w:t>
            </w:r>
          </w:p>
        </w:tc>
        <w:tc>
          <w:tcPr>
            <w:tcW w:w="1696" w:type="dxa"/>
            <w:shd w:val="clear" w:color="auto" w:fill="7F7F7F" w:themeFill="text1" w:themeFillTint="80"/>
          </w:tcPr>
          <w:p w14:paraId="1251BBB2" w14:textId="77777777" w:rsidR="004C732C" w:rsidRDefault="004C732C" w:rsidP="0084626C"/>
          <w:p w14:paraId="1465CEB9" w14:textId="21A3571D" w:rsidR="004C732C" w:rsidRPr="000206DC" w:rsidRDefault="004C732C" w:rsidP="0084626C">
            <w:pPr>
              <w:rPr>
                <w:i/>
                <w:color w:val="000000" w:themeColor="text1"/>
              </w:rPr>
            </w:pPr>
          </w:p>
        </w:tc>
        <w:tc>
          <w:tcPr>
            <w:tcW w:w="6436" w:type="dxa"/>
            <w:vMerge/>
            <w:shd w:val="clear" w:color="auto" w:fill="auto"/>
          </w:tcPr>
          <w:p w14:paraId="20B83B91" w14:textId="77777777" w:rsidR="00E97EB3" w:rsidRPr="009C4DEE" w:rsidRDefault="00E97EB3" w:rsidP="00E97EB3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56D1F188" w14:textId="77777777" w:rsidR="00E97EB3" w:rsidRDefault="00E97EB3" w:rsidP="00E97EB3"/>
        </w:tc>
        <w:tc>
          <w:tcPr>
            <w:tcW w:w="2565" w:type="dxa"/>
            <w:vMerge/>
            <w:shd w:val="clear" w:color="auto" w:fill="FFC000"/>
          </w:tcPr>
          <w:p w14:paraId="4F2BCFAA" w14:textId="77777777" w:rsidR="00E97EB3" w:rsidRDefault="00E97EB3" w:rsidP="00E97EB3"/>
        </w:tc>
      </w:tr>
      <w:tr w:rsidR="00E97EB3" w14:paraId="4F8E15B1" w14:textId="77777777" w:rsidTr="006122E8">
        <w:tc>
          <w:tcPr>
            <w:tcW w:w="3823" w:type="dxa"/>
            <w:gridSpan w:val="2"/>
            <w:shd w:val="clear" w:color="auto" w:fill="auto"/>
          </w:tcPr>
          <w:p w14:paraId="19473C84" w14:textId="53731235" w:rsidR="00E97EB3" w:rsidRDefault="00E97EB3" w:rsidP="00E97EB3">
            <w:pPr>
              <w:jc w:val="center"/>
            </w:pPr>
            <w:r w:rsidRPr="001473E3">
              <w:rPr>
                <w:b/>
              </w:rPr>
              <w:t>Inne umiejętności</w:t>
            </w:r>
          </w:p>
        </w:tc>
        <w:tc>
          <w:tcPr>
            <w:tcW w:w="6436" w:type="dxa"/>
            <w:vMerge w:val="restart"/>
            <w:shd w:val="clear" w:color="auto" w:fill="auto"/>
          </w:tcPr>
          <w:p w14:paraId="5CE960E7" w14:textId="6EDF1FBA" w:rsidR="009A161E" w:rsidRPr="009C4DEE" w:rsidRDefault="00E97EB3" w:rsidP="00E97EB3">
            <w:pPr>
              <w:rPr>
                <w:sz w:val="20"/>
                <w:szCs w:val="20"/>
              </w:rPr>
            </w:pPr>
            <w:r w:rsidRPr="00376390">
              <w:rPr>
                <w:color w:val="000000" w:themeColor="text1"/>
                <w:sz w:val="20"/>
                <w:szCs w:val="20"/>
              </w:rPr>
              <w:t>Wykorzystywanie strategii komunikacyjnych</w:t>
            </w:r>
            <w:r>
              <w:rPr>
                <w:color w:val="000000" w:themeColor="text1"/>
                <w:sz w:val="20"/>
                <w:szCs w:val="20"/>
              </w:rPr>
              <w:t xml:space="preserve"> i kompensacyjnych</w:t>
            </w:r>
            <w:r w:rsidRPr="00376390">
              <w:rPr>
                <w:color w:val="000000" w:themeColor="text1"/>
                <w:sz w:val="20"/>
                <w:szCs w:val="20"/>
              </w:rPr>
              <w:t xml:space="preserve"> (domyślanie się znaczenia wyrazów z kontekstu</w:t>
            </w:r>
            <w:r>
              <w:rPr>
                <w:color w:val="000000" w:themeColor="text1"/>
                <w:sz w:val="20"/>
                <w:szCs w:val="20"/>
              </w:rPr>
              <w:t>, rozumienie tekstu zawierającego nieznane słowa i zwroty)</w:t>
            </w:r>
            <w:r w:rsidR="00E97CEE">
              <w:rPr>
                <w:color w:val="000000" w:themeColor="text1"/>
                <w:sz w:val="20"/>
                <w:szCs w:val="20"/>
              </w:rPr>
              <w:t>,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praca w parach.</w:t>
            </w:r>
          </w:p>
        </w:tc>
        <w:tc>
          <w:tcPr>
            <w:tcW w:w="2564" w:type="dxa"/>
            <w:vMerge/>
            <w:shd w:val="clear" w:color="auto" w:fill="E6D9FF"/>
          </w:tcPr>
          <w:p w14:paraId="00376CAB" w14:textId="77777777" w:rsidR="00E97EB3" w:rsidRDefault="00E97EB3" w:rsidP="00E97EB3"/>
        </w:tc>
        <w:tc>
          <w:tcPr>
            <w:tcW w:w="2565" w:type="dxa"/>
            <w:vMerge/>
            <w:shd w:val="clear" w:color="auto" w:fill="FFC000"/>
          </w:tcPr>
          <w:p w14:paraId="69507B10" w14:textId="77777777" w:rsidR="00E97EB3" w:rsidRDefault="00E97EB3" w:rsidP="00E97EB3"/>
        </w:tc>
      </w:tr>
      <w:tr w:rsidR="00E97EB3" w14:paraId="1D474524" w14:textId="77777777" w:rsidTr="006122E8">
        <w:tc>
          <w:tcPr>
            <w:tcW w:w="2127" w:type="dxa"/>
            <w:shd w:val="clear" w:color="auto" w:fill="auto"/>
          </w:tcPr>
          <w:p w14:paraId="713D960D" w14:textId="77777777" w:rsidR="00E97EB3" w:rsidRDefault="00E97EB3" w:rsidP="00E97EB3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rozsz. / DJ: </w:t>
            </w:r>
          </w:p>
          <w:p w14:paraId="18E2F95A" w14:textId="62B254AD" w:rsidR="00E97EB3" w:rsidRDefault="00E97EB3" w:rsidP="00E97EB3">
            <w:r>
              <w:t>X, XIII</w:t>
            </w:r>
          </w:p>
        </w:tc>
        <w:tc>
          <w:tcPr>
            <w:tcW w:w="1696" w:type="dxa"/>
            <w:shd w:val="clear" w:color="auto" w:fill="7F7F7F" w:themeFill="text1" w:themeFillTint="80"/>
          </w:tcPr>
          <w:p w14:paraId="5684A133" w14:textId="3EA0C803" w:rsidR="00E97EB3" w:rsidRDefault="00E97EB3" w:rsidP="00E97EB3"/>
        </w:tc>
        <w:tc>
          <w:tcPr>
            <w:tcW w:w="6436" w:type="dxa"/>
            <w:vMerge/>
            <w:shd w:val="clear" w:color="auto" w:fill="E6D9FF"/>
          </w:tcPr>
          <w:p w14:paraId="39290183" w14:textId="77777777" w:rsidR="00E97EB3" w:rsidRDefault="00E97EB3" w:rsidP="00E97EB3"/>
        </w:tc>
        <w:tc>
          <w:tcPr>
            <w:tcW w:w="2564" w:type="dxa"/>
            <w:vMerge/>
            <w:shd w:val="clear" w:color="auto" w:fill="E6D9FF"/>
          </w:tcPr>
          <w:p w14:paraId="752BCC36" w14:textId="77777777" w:rsidR="00E97EB3" w:rsidRDefault="00E97EB3" w:rsidP="00E97EB3"/>
        </w:tc>
        <w:tc>
          <w:tcPr>
            <w:tcW w:w="2565" w:type="dxa"/>
            <w:vMerge/>
            <w:shd w:val="clear" w:color="auto" w:fill="FFC000"/>
          </w:tcPr>
          <w:p w14:paraId="2C463AB7" w14:textId="77777777" w:rsidR="00E97EB3" w:rsidRDefault="00E97EB3" w:rsidP="00E97EB3"/>
        </w:tc>
      </w:tr>
      <w:tr w:rsidR="00E97EB3" w:rsidRPr="00A06225" w14:paraId="7CD7D14A" w14:textId="77777777" w:rsidTr="00000B2B">
        <w:tc>
          <w:tcPr>
            <w:tcW w:w="15388" w:type="dxa"/>
            <w:gridSpan w:val="5"/>
            <w:shd w:val="clear" w:color="auto" w:fill="404040" w:themeFill="text1" w:themeFillTint="BF"/>
          </w:tcPr>
          <w:p w14:paraId="52343491" w14:textId="09895266" w:rsidR="00E97EB3" w:rsidRPr="00A0718B" w:rsidRDefault="00E97EB3" w:rsidP="00E97EB3">
            <w:pPr>
              <w:jc w:val="center"/>
              <w:rPr>
                <w:b/>
                <w:color w:val="FFFFFF" w:themeColor="background1"/>
                <w:lang w:val="en-US"/>
              </w:rPr>
            </w:pPr>
            <w:r>
              <w:rPr>
                <w:b/>
                <w:color w:val="FFFFFF" w:themeColor="background1"/>
                <w:lang w:val="en-US"/>
              </w:rPr>
              <w:t>2F</w:t>
            </w:r>
          </w:p>
          <w:p w14:paraId="37D18B3F" w14:textId="7ABEB20A" w:rsidR="00E97EB3" w:rsidRPr="00A06225" w:rsidRDefault="00E97EB3" w:rsidP="00E97EB3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  <w:lang w:val="en-US"/>
              </w:rPr>
              <w:t>Telling anecdotes and responding to them</w:t>
            </w:r>
            <w:r w:rsidRPr="00D51AF8">
              <w:rPr>
                <w:color w:val="FFFFFF" w:themeColor="background1"/>
                <w:lang w:val="en-US"/>
              </w:rPr>
              <w:t>.</w:t>
            </w:r>
            <w:r>
              <w:rPr>
                <w:color w:val="FFFFFF" w:themeColor="background1"/>
                <w:lang w:val="en-US"/>
              </w:rPr>
              <w:t xml:space="preserve"> </w:t>
            </w:r>
            <w:r>
              <w:rPr>
                <w:color w:val="FFFFFF" w:themeColor="background1"/>
              </w:rPr>
              <w:t>Opowiadanie i reagowanie na anegdoty. Wypowiedź ustna (opis ilustracji)</w:t>
            </w:r>
          </w:p>
        </w:tc>
      </w:tr>
      <w:tr w:rsidR="002004AB" w:rsidRPr="00D41A72" w14:paraId="03601DFD" w14:textId="77777777" w:rsidTr="006122E8">
        <w:tc>
          <w:tcPr>
            <w:tcW w:w="3823" w:type="dxa"/>
            <w:gridSpan w:val="2"/>
            <w:shd w:val="clear" w:color="auto" w:fill="auto"/>
          </w:tcPr>
          <w:p w14:paraId="7E85092D" w14:textId="63DDDA98" w:rsidR="002004AB" w:rsidRDefault="002004AB" w:rsidP="002004AB">
            <w:pPr>
              <w:jc w:val="center"/>
            </w:pPr>
            <w:r w:rsidRPr="00376390">
              <w:rPr>
                <w:b/>
                <w:color w:val="000000" w:themeColor="text1"/>
              </w:rPr>
              <w:t>Wiedza</w:t>
            </w:r>
          </w:p>
        </w:tc>
        <w:tc>
          <w:tcPr>
            <w:tcW w:w="6436" w:type="dxa"/>
            <w:vMerge w:val="restart"/>
            <w:shd w:val="clear" w:color="auto" w:fill="auto"/>
          </w:tcPr>
          <w:p w14:paraId="50BE08F2" w14:textId="5117E976" w:rsidR="002004AB" w:rsidRPr="009C4DEE" w:rsidRDefault="002004AB" w:rsidP="002004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Świat przyrody.</w:t>
            </w:r>
          </w:p>
        </w:tc>
        <w:tc>
          <w:tcPr>
            <w:tcW w:w="2564" w:type="dxa"/>
            <w:vMerge w:val="restart"/>
            <w:shd w:val="clear" w:color="auto" w:fill="E6D9FF"/>
          </w:tcPr>
          <w:p w14:paraId="256A00A9" w14:textId="77777777" w:rsidR="002004AB" w:rsidRDefault="002004AB" w:rsidP="002004AB">
            <w:r>
              <w:t xml:space="preserve">podręcznik: </w:t>
            </w:r>
          </w:p>
          <w:p w14:paraId="6EA81794" w14:textId="6A34FF32" w:rsidR="002004AB" w:rsidRDefault="002004AB" w:rsidP="002004AB">
            <w:r>
              <w:t>zad. 1–5</w:t>
            </w:r>
            <w:r w:rsidR="00E97CEE">
              <w:t>,</w:t>
            </w:r>
            <w:r>
              <w:t xml:space="preserve"> s. 38</w:t>
            </w:r>
          </w:p>
        </w:tc>
        <w:tc>
          <w:tcPr>
            <w:tcW w:w="2565" w:type="dxa"/>
            <w:vMerge w:val="restart"/>
            <w:shd w:val="clear" w:color="auto" w:fill="A8D08D" w:themeFill="accent6" w:themeFillTint="99"/>
          </w:tcPr>
          <w:p w14:paraId="419D6DD8" w14:textId="77777777" w:rsidR="002004AB" w:rsidRDefault="002004AB" w:rsidP="002004AB">
            <w:r>
              <w:t>zeszyt ćwiczeń:</w:t>
            </w:r>
          </w:p>
          <w:p w14:paraId="12E8ADCC" w14:textId="0E2F0D71" w:rsidR="002004AB" w:rsidRPr="00D41A72" w:rsidRDefault="002004AB" w:rsidP="002004AB">
            <w:r>
              <w:t>zad. 1–</w:t>
            </w:r>
            <w:r w:rsidR="00A21B18">
              <w:t>5</w:t>
            </w:r>
            <w:r w:rsidR="00E97CEE">
              <w:t>,</w:t>
            </w:r>
            <w:r>
              <w:t xml:space="preserve"> s. 33</w:t>
            </w:r>
          </w:p>
        </w:tc>
      </w:tr>
      <w:tr w:rsidR="002004AB" w14:paraId="2C57E3A9" w14:textId="77777777" w:rsidTr="006122E8">
        <w:tc>
          <w:tcPr>
            <w:tcW w:w="2127" w:type="dxa"/>
            <w:shd w:val="clear" w:color="auto" w:fill="auto"/>
          </w:tcPr>
          <w:p w14:paraId="1D643174" w14:textId="77777777" w:rsidR="002004AB" w:rsidRDefault="002004AB" w:rsidP="002004AB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rozsz.: </w:t>
            </w:r>
          </w:p>
          <w:p w14:paraId="196B3334" w14:textId="27CA03F6" w:rsidR="002004AB" w:rsidRDefault="002004AB" w:rsidP="002004AB">
            <w:r>
              <w:rPr>
                <w:color w:val="000000" w:themeColor="text1"/>
              </w:rPr>
              <w:t>I</w:t>
            </w:r>
            <w:r w:rsidRPr="00C22DAA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 xml:space="preserve">13                        </w:t>
            </w:r>
            <w:r w:rsidRPr="00C27CC5">
              <w:rPr>
                <w:i/>
                <w:iCs/>
                <w:color w:val="000000" w:themeColor="text1"/>
              </w:rPr>
              <w:t>DJ:</w:t>
            </w:r>
            <w:r>
              <w:rPr>
                <w:i/>
                <w:iCs/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I</w:t>
            </w:r>
          </w:p>
        </w:tc>
        <w:tc>
          <w:tcPr>
            <w:tcW w:w="1696" w:type="dxa"/>
            <w:shd w:val="clear" w:color="auto" w:fill="7F7F7F" w:themeFill="text1" w:themeFillTint="80"/>
          </w:tcPr>
          <w:p w14:paraId="4097FF86" w14:textId="746E1822" w:rsidR="002004AB" w:rsidRDefault="002004AB" w:rsidP="002004AB"/>
        </w:tc>
        <w:tc>
          <w:tcPr>
            <w:tcW w:w="6436" w:type="dxa"/>
            <w:vMerge/>
            <w:shd w:val="clear" w:color="auto" w:fill="auto"/>
          </w:tcPr>
          <w:p w14:paraId="223282E9" w14:textId="77777777" w:rsidR="002004AB" w:rsidRPr="009C4DEE" w:rsidRDefault="002004AB" w:rsidP="002004AB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06D4E636" w14:textId="77777777" w:rsidR="002004AB" w:rsidRDefault="002004AB" w:rsidP="002004AB"/>
        </w:tc>
        <w:tc>
          <w:tcPr>
            <w:tcW w:w="2565" w:type="dxa"/>
            <w:vMerge/>
            <w:shd w:val="clear" w:color="auto" w:fill="A8D08D" w:themeFill="accent6" w:themeFillTint="99"/>
          </w:tcPr>
          <w:p w14:paraId="3090569F" w14:textId="77777777" w:rsidR="002004AB" w:rsidRDefault="002004AB" w:rsidP="002004AB"/>
        </w:tc>
      </w:tr>
      <w:tr w:rsidR="000E2FBF" w14:paraId="3E1A7691" w14:textId="77777777" w:rsidTr="006122E8">
        <w:tc>
          <w:tcPr>
            <w:tcW w:w="3823" w:type="dxa"/>
            <w:gridSpan w:val="2"/>
            <w:shd w:val="clear" w:color="auto" w:fill="auto"/>
          </w:tcPr>
          <w:p w14:paraId="42C59253" w14:textId="7949007A" w:rsidR="000E2FBF" w:rsidRPr="001C19A4" w:rsidRDefault="000E2FBF" w:rsidP="000E2FBF">
            <w:pPr>
              <w:jc w:val="center"/>
              <w:rPr>
                <w:b/>
              </w:rPr>
            </w:pPr>
            <w:r w:rsidRPr="00891F0F">
              <w:rPr>
                <w:b/>
              </w:rPr>
              <w:t>Recepcja</w:t>
            </w:r>
          </w:p>
        </w:tc>
        <w:tc>
          <w:tcPr>
            <w:tcW w:w="6436" w:type="dxa"/>
            <w:vMerge w:val="restart"/>
            <w:shd w:val="clear" w:color="auto" w:fill="auto"/>
          </w:tcPr>
          <w:p w14:paraId="308B6261" w14:textId="00A43FFC" w:rsidR="000E2FBF" w:rsidRPr="009C4DEE" w:rsidRDefault="000E2FBF" w:rsidP="000E2F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564" w:type="dxa"/>
            <w:vMerge/>
            <w:shd w:val="clear" w:color="auto" w:fill="E6D9FF"/>
          </w:tcPr>
          <w:p w14:paraId="6E49F01D" w14:textId="77777777" w:rsidR="000E2FBF" w:rsidRDefault="000E2FBF" w:rsidP="000E2FBF"/>
        </w:tc>
        <w:tc>
          <w:tcPr>
            <w:tcW w:w="2565" w:type="dxa"/>
            <w:vMerge/>
            <w:shd w:val="clear" w:color="auto" w:fill="A8D08D" w:themeFill="accent6" w:themeFillTint="99"/>
          </w:tcPr>
          <w:p w14:paraId="258D7050" w14:textId="77777777" w:rsidR="000E2FBF" w:rsidRDefault="000E2FBF" w:rsidP="000E2FBF"/>
        </w:tc>
      </w:tr>
      <w:tr w:rsidR="000E2FBF" w14:paraId="00ECF6CA" w14:textId="77777777" w:rsidTr="006122E8">
        <w:tc>
          <w:tcPr>
            <w:tcW w:w="2127" w:type="dxa"/>
            <w:shd w:val="clear" w:color="auto" w:fill="auto"/>
          </w:tcPr>
          <w:p w14:paraId="184379C9" w14:textId="38375D2C" w:rsidR="000E2FBF" w:rsidRDefault="000E2FBF" w:rsidP="000E2FBF">
            <w:r>
              <w:t>-</w:t>
            </w:r>
          </w:p>
        </w:tc>
        <w:tc>
          <w:tcPr>
            <w:tcW w:w="1696" w:type="dxa"/>
            <w:shd w:val="clear" w:color="auto" w:fill="7F7F7F" w:themeFill="text1" w:themeFillTint="80"/>
          </w:tcPr>
          <w:p w14:paraId="6FA3D714" w14:textId="31D28611" w:rsidR="000E2FBF" w:rsidRDefault="000E2FBF" w:rsidP="000E2FBF"/>
        </w:tc>
        <w:tc>
          <w:tcPr>
            <w:tcW w:w="6436" w:type="dxa"/>
            <w:vMerge/>
            <w:shd w:val="clear" w:color="auto" w:fill="auto"/>
          </w:tcPr>
          <w:p w14:paraId="7B7F09E8" w14:textId="77777777" w:rsidR="000E2FBF" w:rsidRPr="009C4DEE" w:rsidRDefault="000E2FBF" w:rsidP="000E2FBF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53ABFBFF" w14:textId="77777777" w:rsidR="000E2FBF" w:rsidRDefault="000E2FBF" w:rsidP="000E2FBF"/>
        </w:tc>
        <w:tc>
          <w:tcPr>
            <w:tcW w:w="2565" w:type="dxa"/>
            <w:vMerge/>
            <w:shd w:val="clear" w:color="auto" w:fill="A8D08D" w:themeFill="accent6" w:themeFillTint="99"/>
          </w:tcPr>
          <w:p w14:paraId="07EF4313" w14:textId="77777777" w:rsidR="000E2FBF" w:rsidRDefault="000E2FBF" w:rsidP="000E2FBF"/>
        </w:tc>
      </w:tr>
      <w:tr w:rsidR="00F473B4" w:rsidRPr="00CE2744" w14:paraId="3B41E0C1" w14:textId="77777777" w:rsidTr="006122E8">
        <w:tc>
          <w:tcPr>
            <w:tcW w:w="3823" w:type="dxa"/>
            <w:gridSpan w:val="2"/>
            <w:shd w:val="clear" w:color="auto" w:fill="auto"/>
          </w:tcPr>
          <w:p w14:paraId="1DC4506B" w14:textId="425E41C8" w:rsidR="00F473B4" w:rsidRPr="00902E1B" w:rsidRDefault="00F473B4" w:rsidP="00F473B4">
            <w:pPr>
              <w:jc w:val="center"/>
              <w:rPr>
                <w:b/>
              </w:rPr>
            </w:pPr>
            <w:r w:rsidRPr="001473E3">
              <w:rPr>
                <w:b/>
              </w:rPr>
              <w:t>Produkcja</w:t>
            </w:r>
          </w:p>
        </w:tc>
        <w:tc>
          <w:tcPr>
            <w:tcW w:w="6436" w:type="dxa"/>
            <w:vMerge w:val="restart"/>
            <w:shd w:val="clear" w:color="auto" w:fill="auto"/>
          </w:tcPr>
          <w:p w14:paraId="0F4DD2B8" w14:textId="06899D89" w:rsidR="00F473B4" w:rsidRPr="009C4DEE" w:rsidRDefault="00F473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Opisywanie ludzi i miejsc (opis ilustracji)</w:t>
            </w:r>
            <w:r w:rsidR="00E97CEE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opowiadanie o czynnościach i doświadczeniach z przeszłości</w:t>
            </w:r>
            <w:r w:rsidR="00E97CEE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wyrażanie i uzasadnianie swoich opinii, wyrażanie przypuszczeń</w:t>
            </w:r>
            <w:r w:rsidR="00E97CEE">
              <w:rPr>
                <w:sz w:val="20"/>
                <w:szCs w:val="20"/>
              </w:rPr>
              <w:t>,</w:t>
            </w:r>
            <w:r w:rsidR="00737EC8">
              <w:rPr>
                <w:sz w:val="20"/>
                <w:szCs w:val="20"/>
              </w:rPr>
              <w:t xml:space="preserve"> podtrzymywanie rozmowy</w:t>
            </w:r>
            <w:r w:rsidR="00AD3A3E">
              <w:rPr>
                <w:sz w:val="20"/>
                <w:szCs w:val="20"/>
              </w:rPr>
              <w:t xml:space="preserve"> w przypadku trudności w jej przebiegu</w:t>
            </w:r>
            <w:r w:rsidR="00E97CEE">
              <w:rPr>
                <w:sz w:val="20"/>
                <w:szCs w:val="20"/>
              </w:rPr>
              <w:t>,</w:t>
            </w:r>
            <w:r w:rsidR="00AD3A3E">
              <w:rPr>
                <w:sz w:val="20"/>
                <w:szCs w:val="20"/>
              </w:rPr>
              <w:t xml:space="preserve"> </w:t>
            </w:r>
            <w:r w:rsidR="009B00D0">
              <w:rPr>
                <w:sz w:val="20"/>
                <w:szCs w:val="20"/>
              </w:rPr>
              <w:t>uzyskiwanie i przekazywanie informacji i wyjaśnień.</w:t>
            </w:r>
          </w:p>
        </w:tc>
        <w:tc>
          <w:tcPr>
            <w:tcW w:w="2564" w:type="dxa"/>
            <w:vMerge/>
            <w:shd w:val="clear" w:color="auto" w:fill="E6D9FF"/>
          </w:tcPr>
          <w:p w14:paraId="3799A483" w14:textId="77777777" w:rsidR="00F473B4" w:rsidRDefault="00F473B4" w:rsidP="00F473B4"/>
        </w:tc>
        <w:tc>
          <w:tcPr>
            <w:tcW w:w="2565" w:type="dxa"/>
            <w:vMerge/>
            <w:shd w:val="clear" w:color="auto" w:fill="FFC000"/>
          </w:tcPr>
          <w:p w14:paraId="1C49189C" w14:textId="4B678347" w:rsidR="00F473B4" w:rsidRPr="00DC5963" w:rsidRDefault="00F473B4" w:rsidP="00F473B4"/>
        </w:tc>
      </w:tr>
      <w:tr w:rsidR="00F473B4" w14:paraId="68708C31" w14:textId="77777777" w:rsidTr="006122E8">
        <w:tc>
          <w:tcPr>
            <w:tcW w:w="2127" w:type="dxa"/>
            <w:shd w:val="clear" w:color="auto" w:fill="auto"/>
          </w:tcPr>
          <w:p w14:paraId="0828522C" w14:textId="77777777" w:rsidR="00F473B4" w:rsidRDefault="00F473B4" w:rsidP="00F473B4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rozsz. / DJ: </w:t>
            </w:r>
          </w:p>
          <w:p w14:paraId="69581BE9" w14:textId="2C71AFC6" w:rsidR="00F473B4" w:rsidRPr="007D5C8B" w:rsidRDefault="00F473B4" w:rsidP="00F473B4">
            <w:r w:rsidRPr="007D5C8B">
              <w:t>IV.1, IV.2, IV.6, IV.9</w:t>
            </w:r>
            <w:r w:rsidR="001A7898" w:rsidRPr="007D5C8B">
              <w:t xml:space="preserve">, </w:t>
            </w:r>
            <w:r w:rsidR="00E10435" w:rsidRPr="007D5C8B">
              <w:t>VI.</w:t>
            </w:r>
            <w:r w:rsidR="00241253" w:rsidRPr="007D5C8B">
              <w:t>2, VI.</w:t>
            </w:r>
            <w:r w:rsidR="00E10435" w:rsidRPr="007D5C8B">
              <w:t>3</w:t>
            </w:r>
          </w:p>
        </w:tc>
        <w:tc>
          <w:tcPr>
            <w:tcW w:w="1696" w:type="dxa"/>
            <w:shd w:val="clear" w:color="auto" w:fill="7F7F7F" w:themeFill="text1" w:themeFillTint="80"/>
          </w:tcPr>
          <w:p w14:paraId="7433A4A4" w14:textId="24B43E9B" w:rsidR="004D09BF" w:rsidRDefault="004D09BF" w:rsidP="00C01209"/>
        </w:tc>
        <w:tc>
          <w:tcPr>
            <w:tcW w:w="6436" w:type="dxa"/>
            <w:vMerge/>
            <w:shd w:val="clear" w:color="auto" w:fill="auto"/>
          </w:tcPr>
          <w:p w14:paraId="7C40101A" w14:textId="77777777" w:rsidR="00F473B4" w:rsidRPr="009C4DEE" w:rsidRDefault="00F473B4" w:rsidP="00F473B4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40B69E45" w14:textId="77777777" w:rsidR="00F473B4" w:rsidRDefault="00F473B4" w:rsidP="00F473B4"/>
        </w:tc>
        <w:tc>
          <w:tcPr>
            <w:tcW w:w="2565" w:type="dxa"/>
            <w:vMerge/>
            <w:shd w:val="clear" w:color="auto" w:fill="FFC000"/>
          </w:tcPr>
          <w:p w14:paraId="38E29B67" w14:textId="77777777" w:rsidR="00F473B4" w:rsidRDefault="00F473B4" w:rsidP="00F473B4"/>
        </w:tc>
      </w:tr>
      <w:tr w:rsidR="00F473B4" w14:paraId="73F82E09" w14:textId="77777777" w:rsidTr="006122E8">
        <w:tc>
          <w:tcPr>
            <w:tcW w:w="3823" w:type="dxa"/>
            <w:gridSpan w:val="2"/>
            <w:shd w:val="clear" w:color="auto" w:fill="auto"/>
          </w:tcPr>
          <w:p w14:paraId="40BF2278" w14:textId="2BDBAD44" w:rsidR="00F473B4" w:rsidRDefault="00F473B4" w:rsidP="00F473B4">
            <w:pPr>
              <w:jc w:val="center"/>
            </w:pPr>
            <w:r w:rsidRPr="001473E3">
              <w:rPr>
                <w:b/>
              </w:rPr>
              <w:t>Inne umiejętności</w:t>
            </w:r>
          </w:p>
        </w:tc>
        <w:tc>
          <w:tcPr>
            <w:tcW w:w="6436" w:type="dxa"/>
            <w:vMerge w:val="restart"/>
            <w:shd w:val="clear" w:color="auto" w:fill="auto"/>
          </w:tcPr>
          <w:p w14:paraId="7F9A3A4B" w14:textId="686D51BB" w:rsidR="00F473B4" w:rsidRPr="009C4DEE" w:rsidRDefault="00F473B4">
            <w:pPr>
              <w:rPr>
                <w:sz w:val="20"/>
                <w:szCs w:val="20"/>
              </w:rPr>
            </w:pPr>
            <w:r w:rsidRPr="00376390">
              <w:rPr>
                <w:color w:val="000000" w:themeColor="text1"/>
                <w:sz w:val="20"/>
                <w:szCs w:val="20"/>
              </w:rPr>
              <w:t>Wykorzystywanie strategii komunikacyjnych</w:t>
            </w:r>
            <w:r>
              <w:rPr>
                <w:color w:val="000000" w:themeColor="text1"/>
                <w:sz w:val="20"/>
                <w:szCs w:val="20"/>
              </w:rPr>
              <w:t xml:space="preserve"> i kompensacyjnych</w:t>
            </w:r>
            <w:r w:rsidRPr="00376390">
              <w:rPr>
                <w:color w:val="000000" w:themeColor="text1"/>
                <w:sz w:val="20"/>
                <w:szCs w:val="20"/>
              </w:rPr>
              <w:t xml:space="preserve"> (domyślanie się znaczenia wyrazów z kontekstu</w:t>
            </w:r>
            <w:r>
              <w:rPr>
                <w:color w:val="000000" w:themeColor="text1"/>
                <w:sz w:val="20"/>
                <w:szCs w:val="20"/>
              </w:rPr>
              <w:t>, rozumienie tekstu zawierającego nieznane słowa i zwroty)</w:t>
            </w:r>
            <w:r w:rsidR="00E97CEE">
              <w:rPr>
                <w:color w:val="000000" w:themeColor="text1"/>
                <w:sz w:val="20"/>
                <w:szCs w:val="20"/>
              </w:rPr>
              <w:t>,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praca w parach.</w:t>
            </w:r>
          </w:p>
        </w:tc>
        <w:tc>
          <w:tcPr>
            <w:tcW w:w="2564" w:type="dxa"/>
            <w:vMerge/>
            <w:shd w:val="clear" w:color="auto" w:fill="E6D9FF"/>
          </w:tcPr>
          <w:p w14:paraId="5ABB543E" w14:textId="77777777" w:rsidR="00F473B4" w:rsidRDefault="00F473B4" w:rsidP="00F473B4"/>
        </w:tc>
        <w:tc>
          <w:tcPr>
            <w:tcW w:w="2565" w:type="dxa"/>
            <w:vMerge/>
            <w:shd w:val="clear" w:color="auto" w:fill="FFC000"/>
          </w:tcPr>
          <w:p w14:paraId="5F9BB83F" w14:textId="77777777" w:rsidR="00F473B4" w:rsidRDefault="00F473B4" w:rsidP="00F473B4"/>
        </w:tc>
      </w:tr>
      <w:tr w:rsidR="00F473B4" w14:paraId="7DC5BB19" w14:textId="77777777" w:rsidTr="006122E8">
        <w:tc>
          <w:tcPr>
            <w:tcW w:w="2127" w:type="dxa"/>
            <w:shd w:val="clear" w:color="auto" w:fill="auto"/>
          </w:tcPr>
          <w:p w14:paraId="0E9AA3E5" w14:textId="77777777" w:rsidR="00F473B4" w:rsidRDefault="00F473B4" w:rsidP="00F473B4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rozsz. / DJ: </w:t>
            </w:r>
          </w:p>
          <w:p w14:paraId="130B17B8" w14:textId="5D8E51B2" w:rsidR="00F473B4" w:rsidRDefault="00F473B4" w:rsidP="00F473B4">
            <w:r>
              <w:t>X, XIII</w:t>
            </w:r>
          </w:p>
        </w:tc>
        <w:tc>
          <w:tcPr>
            <w:tcW w:w="1696" w:type="dxa"/>
            <w:shd w:val="clear" w:color="auto" w:fill="7F7F7F" w:themeFill="text1" w:themeFillTint="80"/>
          </w:tcPr>
          <w:p w14:paraId="2B99987B" w14:textId="259FF433" w:rsidR="00F473B4" w:rsidRDefault="00F473B4" w:rsidP="00F473B4"/>
        </w:tc>
        <w:tc>
          <w:tcPr>
            <w:tcW w:w="6436" w:type="dxa"/>
            <w:vMerge/>
            <w:shd w:val="clear" w:color="auto" w:fill="E6D9FF"/>
          </w:tcPr>
          <w:p w14:paraId="3E7B67B9" w14:textId="77777777" w:rsidR="00F473B4" w:rsidRDefault="00F473B4" w:rsidP="00F473B4"/>
        </w:tc>
        <w:tc>
          <w:tcPr>
            <w:tcW w:w="2564" w:type="dxa"/>
            <w:vMerge/>
            <w:shd w:val="clear" w:color="auto" w:fill="E6D9FF"/>
          </w:tcPr>
          <w:p w14:paraId="1F46F129" w14:textId="77777777" w:rsidR="00F473B4" w:rsidRDefault="00F473B4" w:rsidP="00F473B4"/>
        </w:tc>
        <w:tc>
          <w:tcPr>
            <w:tcW w:w="2565" w:type="dxa"/>
            <w:vMerge/>
            <w:shd w:val="clear" w:color="auto" w:fill="FFC000"/>
          </w:tcPr>
          <w:p w14:paraId="7F9E7A46" w14:textId="77777777" w:rsidR="00F473B4" w:rsidRDefault="00F473B4" w:rsidP="00F473B4"/>
        </w:tc>
      </w:tr>
      <w:tr w:rsidR="00F473B4" w:rsidRPr="00154358" w14:paraId="76624BF7" w14:textId="77777777" w:rsidTr="00000B2B">
        <w:tc>
          <w:tcPr>
            <w:tcW w:w="15388" w:type="dxa"/>
            <w:gridSpan w:val="5"/>
            <w:shd w:val="clear" w:color="auto" w:fill="404040" w:themeFill="text1" w:themeFillTint="BF"/>
          </w:tcPr>
          <w:p w14:paraId="25A7AF09" w14:textId="2CB4827D" w:rsidR="00F473B4" w:rsidRPr="00C22DAA" w:rsidRDefault="00F473B4" w:rsidP="00F473B4">
            <w:pPr>
              <w:jc w:val="center"/>
              <w:rPr>
                <w:b/>
                <w:color w:val="FFFFFF" w:themeColor="background1"/>
                <w:lang w:val="en-US"/>
              </w:rPr>
            </w:pPr>
            <w:r w:rsidRPr="00C22DAA">
              <w:rPr>
                <w:b/>
                <w:color w:val="FFFFFF" w:themeColor="background1"/>
                <w:lang w:val="en-US"/>
              </w:rPr>
              <w:t>2G</w:t>
            </w:r>
          </w:p>
          <w:p w14:paraId="2CF2B6F9" w14:textId="00C134C7" w:rsidR="00F473B4" w:rsidRPr="00154358" w:rsidRDefault="00F473B4" w:rsidP="00F473B4">
            <w:pPr>
              <w:jc w:val="center"/>
              <w:rPr>
                <w:color w:val="FFFFFF" w:themeColor="background1"/>
              </w:rPr>
            </w:pPr>
            <w:r w:rsidRPr="00D34590">
              <w:rPr>
                <w:color w:val="FFFFFF" w:themeColor="background1"/>
                <w:lang w:val="en-US"/>
              </w:rPr>
              <w:t xml:space="preserve">A for &amp; against essay. </w:t>
            </w:r>
            <w:r>
              <w:rPr>
                <w:color w:val="FFFFFF" w:themeColor="background1"/>
              </w:rPr>
              <w:t>Wypowiedź pisemna (rozprawka)</w:t>
            </w:r>
          </w:p>
        </w:tc>
      </w:tr>
      <w:tr w:rsidR="00F473B4" w:rsidRPr="00D41A72" w14:paraId="13305550" w14:textId="77777777" w:rsidTr="006122E8">
        <w:tc>
          <w:tcPr>
            <w:tcW w:w="3823" w:type="dxa"/>
            <w:gridSpan w:val="2"/>
            <w:shd w:val="clear" w:color="auto" w:fill="auto"/>
          </w:tcPr>
          <w:p w14:paraId="340936F2" w14:textId="7B0AA28B" w:rsidR="00F473B4" w:rsidRDefault="00F473B4" w:rsidP="00F473B4">
            <w:pPr>
              <w:jc w:val="center"/>
            </w:pPr>
            <w:r w:rsidRPr="00376390">
              <w:rPr>
                <w:b/>
                <w:color w:val="000000" w:themeColor="text1"/>
              </w:rPr>
              <w:t>Wiedza</w:t>
            </w:r>
          </w:p>
        </w:tc>
        <w:tc>
          <w:tcPr>
            <w:tcW w:w="6436" w:type="dxa"/>
            <w:vMerge w:val="restart"/>
            <w:shd w:val="clear" w:color="auto" w:fill="auto"/>
          </w:tcPr>
          <w:p w14:paraId="608DB143" w14:textId="620A9B8B" w:rsidR="00F473B4" w:rsidRPr="009C4DEE" w:rsidRDefault="00F473B4" w:rsidP="00F473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Świat przyrody.</w:t>
            </w:r>
          </w:p>
        </w:tc>
        <w:tc>
          <w:tcPr>
            <w:tcW w:w="2564" w:type="dxa"/>
            <w:vMerge w:val="restart"/>
            <w:shd w:val="clear" w:color="auto" w:fill="E6D9FF"/>
          </w:tcPr>
          <w:p w14:paraId="37FE4625" w14:textId="77777777" w:rsidR="00F473B4" w:rsidRDefault="00F473B4" w:rsidP="00F473B4">
            <w:r>
              <w:t xml:space="preserve">podręcznik: </w:t>
            </w:r>
          </w:p>
          <w:p w14:paraId="54378BB7" w14:textId="3E235E39" w:rsidR="00F473B4" w:rsidRDefault="00F473B4" w:rsidP="00F473B4">
            <w:r>
              <w:t>zad. 1–6</w:t>
            </w:r>
            <w:r w:rsidR="00E97CEE">
              <w:t>,</w:t>
            </w:r>
            <w:r>
              <w:t xml:space="preserve"> s. 39</w:t>
            </w:r>
          </w:p>
        </w:tc>
        <w:tc>
          <w:tcPr>
            <w:tcW w:w="2565" w:type="dxa"/>
            <w:vMerge w:val="restart"/>
            <w:shd w:val="clear" w:color="auto" w:fill="A8D08D" w:themeFill="accent6" w:themeFillTint="99"/>
          </w:tcPr>
          <w:p w14:paraId="71F7D1FB" w14:textId="77777777" w:rsidR="00F473B4" w:rsidRDefault="00F473B4" w:rsidP="00F473B4">
            <w:r>
              <w:t>zeszyt ćwiczeń:</w:t>
            </w:r>
          </w:p>
          <w:p w14:paraId="4B3F769B" w14:textId="6DE2970E" w:rsidR="00F473B4" w:rsidRPr="00D41A72" w:rsidRDefault="00F473B4" w:rsidP="00F473B4">
            <w:r>
              <w:t>zad. 1–5</w:t>
            </w:r>
            <w:r w:rsidR="00E97CEE">
              <w:t>,</w:t>
            </w:r>
            <w:r>
              <w:t xml:space="preserve"> s. 34</w:t>
            </w:r>
          </w:p>
          <w:p w14:paraId="5CB5EBDA" w14:textId="77777777" w:rsidR="00F473B4" w:rsidRPr="00D41A72" w:rsidRDefault="00F473B4" w:rsidP="00F473B4"/>
          <w:p w14:paraId="4A25F857" w14:textId="77777777" w:rsidR="00F473B4" w:rsidRPr="00D41A72" w:rsidRDefault="00F473B4" w:rsidP="00F473B4"/>
          <w:p w14:paraId="2DB4FBE5" w14:textId="77777777" w:rsidR="00F473B4" w:rsidRPr="00D41A72" w:rsidRDefault="00F473B4" w:rsidP="00F473B4"/>
        </w:tc>
      </w:tr>
      <w:tr w:rsidR="00F473B4" w14:paraId="30BF094C" w14:textId="77777777" w:rsidTr="006122E8">
        <w:tc>
          <w:tcPr>
            <w:tcW w:w="2127" w:type="dxa"/>
            <w:shd w:val="clear" w:color="auto" w:fill="auto"/>
          </w:tcPr>
          <w:p w14:paraId="4BFE0FC4" w14:textId="77777777" w:rsidR="00F473B4" w:rsidRDefault="00F473B4" w:rsidP="00F473B4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rozsz.: </w:t>
            </w:r>
          </w:p>
          <w:p w14:paraId="40459EBA" w14:textId="6CAFBE19" w:rsidR="00F473B4" w:rsidRDefault="00F473B4" w:rsidP="00F473B4">
            <w:r>
              <w:rPr>
                <w:color w:val="000000" w:themeColor="text1"/>
              </w:rPr>
              <w:t>I</w:t>
            </w:r>
            <w:r w:rsidRPr="00C22DAA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 xml:space="preserve">13                        </w:t>
            </w:r>
            <w:r w:rsidRPr="00C27CC5">
              <w:rPr>
                <w:i/>
                <w:iCs/>
                <w:color w:val="000000" w:themeColor="text1"/>
              </w:rPr>
              <w:t>DJ:</w:t>
            </w:r>
            <w:r>
              <w:rPr>
                <w:i/>
                <w:iCs/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I</w:t>
            </w:r>
          </w:p>
        </w:tc>
        <w:tc>
          <w:tcPr>
            <w:tcW w:w="1696" w:type="dxa"/>
            <w:shd w:val="clear" w:color="auto" w:fill="7F7F7F" w:themeFill="text1" w:themeFillTint="80"/>
          </w:tcPr>
          <w:p w14:paraId="49E7160B" w14:textId="0540E50E" w:rsidR="00F473B4" w:rsidRDefault="00F473B4" w:rsidP="00F473B4"/>
        </w:tc>
        <w:tc>
          <w:tcPr>
            <w:tcW w:w="6436" w:type="dxa"/>
            <w:vMerge/>
            <w:shd w:val="clear" w:color="auto" w:fill="auto"/>
          </w:tcPr>
          <w:p w14:paraId="414580FB" w14:textId="77777777" w:rsidR="00F473B4" w:rsidRPr="009C4DEE" w:rsidRDefault="00F473B4" w:rsidP="00F473B4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227206FC" w14:textId="77777777" w:rsidR="00F473B4" w:rsidRDefault="00F473B4" w:rsidP="00F473B4"/>
        </w:tc>
        <w:tc>
          <w:tcPr>
            <w:tcW w:w="2565" w:type="dxa"/>
            <w:vMerge/>
            <w:shd w:val="clear" w:color="auto" w:fill="A8D08D" w:themeFill="accent6" w:themeFillTint="99"/>
          </w:tcPr>
          <w:p w14:paraId="0B82B74F" w14:textId="77777777" w:rsidR="00F473B4" w:rsidRDefault="00F473B4" w:rsidP="00F473B4"/>
        </w:tc>
      </w:tr>
      <w:tr w:rsidR="00F473B4" w14:paraId="458F2B85" w14:textId="77777777" w:rsidTr="006122E8">
        <w:tc>
          <w:tcPr>
            <w:tcW w:w="3823" w:type="dxa"/>
            <w:gridSpan w:val="2"/>
            <w:shd w:val="clear" w:color="auto" w:fill="auto"/>
          </w:tcPr>
          <w:p w14:paraId="2BD479E8" w14:textId="039F7535" w:rsidR="00F473B4" w:rsidRDefault="00F473B4" w:rsidP="00F473B4">
            <w:pPr>
              <w:jc w:val="center"/>
            </w:pPr>
            <w:r w:rsidRPr="001473E3">
              <w:rPr>
                <w:b/>
              </w:rPr>
              <w:t>Recepcja</w:t>
            </w:r>
          </w:p>
        </w:tc>
        <w:tc>
          <w:tcPr>
            <w:tcW w:w="6436" w:type="dxa"/>
            <w:vMerge w:val="restart"/>
            <w:shd w:val="clear" w:color="auto" w:fill="auto"/>
          </w:tcPr>
          <w:p w14:paraId="11559632" w14:textId="67EDAB30" w:rsidR="00F473B4" w:rsidRPr="009C4DEE" w:rsidRDefault="00F473B4" w:rsidP="00F473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Znajdowanie określonych informacji w tekście, rozpoznawanie związków pomiędzy częściami tekstu, wyciąganie wniosków.</w:t>
            </w:r>
          </w:p>
        </w:tc>
        <w:tc>
          <w:tcPr>
            <w:tcW w:w="2564" w:type="dxa"/>
            <w:vMerge/>
            <w:shd w:val="clear" w:color="auto" w:fill="E6D9FF"/>
          </w:tcPr>
          <w:p w14:paraId="1B6FB8A2" w14:textId="77777777" w:rsidR="00F473B4" w:rsidRDefault="00F473B4" w:rsidP="00F473B4"/>
        </w:tc>
        <w:tc>
          <w:tcPr>
            <w:tcW w:w="2565" w:type="dxa"/>
            <w:vMerge/>
            <w:shd w:val="clear" w:color="auto" w:fill="A8D08D" w:themeFill="accent6" w:themeFillTint="99"/>
          </w:tcPr>
          <w:p w14:paraId="280AE8BC" w14:textId="77777777" w:rsidR="00F473B4" w:rsidRDefault="00F473B4" w:rsidP="00F473B4"/>
        </w:tc>
      </w:tr>
      <w:tr w:rsidR="00F473B4" w14:paraId="430A524E" w14:textId="77777777" w:rsidTr="006122E8">
        <w:tc>
          <w:tcPr>
            <w:tcW w:w="2127" w:type="dxa"/>
            <w:shd w:val="clear" w:color="auto" w:fill="auto"/>
          </w:tcPr>
          <w:p w14:paraId="5E384CBE" w14:textId="5907B6BA" w:rsidR="00F473B4" w:rsidRDefault="00F473B4" w:rsidP="00F473B4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rozsz. / DJ: </w:t>
            </w:r>
          </w:p>
          <w:p w14:paraId="20856223" w14:textId="4C8FED3A" w:rsidR="00F473B4" w:rsidRDefault="00F473B4" w:rsidP="00F473B4">
            <w:r>
              <w:t>III.4, III.5, III.7</w:t>
            </w:r>
          </w:p>
        </w:tc>
        <w:tc>
          <w:tcPr>
            <w:tcW w:w="1696" w:type="dxa"/>
            <w:shd w:val="clear" w:color="auto" w:fill="7F7F7F" w:themeFill="text1" w:themeFillTint="80"/>
          </w:tcPr>
          <w:p w14:paraId="3812A3DE" w14:textId="3B5349BF" w:rsidR="00F473B4" w:rsidRPr="000206DC" w:rsidRDefault="00F473B4" w:rsidP="00F473B4"/>
        </w:tc>
        <w:tc>
          <w:tcPr>
            <w:tcW w:w="6436" w:type="dxa"/>
            <w:vMerge/>
            <w:shd w:val="clear" w:color="auto" w:fill="auto"/>
          </w:tcPr>
          <w:p w14:paraId="3E255C9B" w14:textId="77777777" w:rsidR="00F473B4" w:rsidRPr="009C4DEE" w:rsidRDefault="00F473B4" w:rsidP="00F473B4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3A5E81CC" w14:textId="77777777" w:rsidR="00F473B4" w:rsidRDefault="00F473B4" w:rsidP="00F473B4"/>
        </w:tc>
        <w:tc>
          <w:tcPr>
            <w:tcW w:w="2565" w:type="dxa"/>
            <w:vMerge/>
            <w:shd w:val="clear" w:color="auto" w:fill="A8D08D" w:themeFill="accent6" w:themeFillTint="99"/>
          </w:tcPr>
          <w:p w14:paraId="56A640A1" w14:textId="77777777" w:rsidR="00F473B4" w:rsidRDefault="00F473B4" w:rsidP="00F473B4"/>
        </w:tc>
      </w:tr>
      <w:tr w:rsidR="00F473B4" w:rsidRPr="00CE2744" w14:paraId="57DBB0B9" w14:textId="77777777" w:rsidTr="006122E8">
        <w:tc>
          <w:tcPr>
            <w:tcW w:w="3823" w:type="dxa"/>
            <w:gridSpan w:val="2"/>
            <w:shd w:val="clear" w:color="auto" w:fill="auto"/>
          </w:tcPr>
          <w:p w14:paraId="7E0450CD" w14:textId="1158991E" w:rsidR="00F473B4" w:rsidRDefault="00F473B4" w:rsidP="00F473B4">
            <w:pPr>
              <w:jc w:val="center"/>
            </w:pPr>
            <w:r w:rsidRPr="001473E3">
              <w:rPr>
                <w:b/>
              </w:rPr>
              <w:t>Produkcja</w:t>
            </w:r>
          </w:p>
        </w:tc>
        <w:tc>
          <w:tcPr>
            <w:tcW w:w="6436" w:type="dxa"/>
            <w:vMerge w:val="restart"/>
            <w:shd w:val="clear" w:color="auto" w:fill="auto"/>
          </w:tcPr>
          <w:p w14:paraId="069CB9D8" w14:textId="63AE14C1" w:rsidR="00F473B4" w:rsidRPr="009C4DEE" w:rsidRDefault="00F473B4" w:rsidP="00F473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Opisywanie ludzi i zjawisk, stawianie tezy i jej argumentowanie, stosowanie zasad konstruowania tekstu o różnym charakterze oraz stylu formalnego, wyrażanie własnej opinii.</w:t>
            </w:r>
          </w:p>
        </w:tc>
        <w:tc>
          <w:tcPr>
            <w:tcW w:w="2564" w:type="dxa"/>
            <w:vMerge/>
            <w:shd w:val="clear" w:color="auto" w:fill="E6D9FF"/>
          </w:tcPr>
          <w:p w14:paraId="45924033" w14:textId="77777777" w:rsidR="00F473B4" w:rsidRDefault="00F473B4" w:rsidP="00F473B4"/>
        </w:tc>
        <w:tc>
          <w:tcPr>
            <w:tcW w:w="2565" w:type="dxa"/>
            <w:vMerge/>
            <w:shd w:val="clear" w:color="auto" w:fill="FFC000"/>
          </w:tcPr>
          <w:p w14:paraId="16B5CF3A" w14:textId="6F29764F" w:rsidR="00F473B4" w:rsidRPr="00DC5963" w:rsidRDefault="00F473B4" w:rsidP="00F473B4"/>
        </w:tc>
      </w:tr>
      <w:tr w:rsidR="00F473B4" w14:paraId="025EC8D2" w14:textId="77777777" w:rsidTr="006122E8">
        <w:tc>
          <w:tcPr>
            <w:tcW w:w="2127" w:type="dxa"/>
            <w:shd w:val="clear" w:color="auto" w:fill="auto"/>
          </w:tcPr>
          <w:p w14:paraId="22177C14" w14:textId="48DD379A" w:rsidR="00F473B4" w:rsidRPr="00AC52A8" w:rsidRDefault="00F473B4" w:rsidP="00F473B4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 rozsz. / DJ: </w:t>
            </w:r>
            <w:r>
              <w:t>V.1, V.8, V,12, V.13, VII.4,</w:t>
            </w:r>
            <w:r w:rsidR="00AC52A8">
              <w:t xml:space="preserve"> </w:t>
            </w:r>
            <w:r>
              <w:t>VII.15</w:t>
            </w:r>
          </w:p>
        </w:tc>
        <w:tc>
          <w:tcPr>
            <w:tcW w:w="1696" w:type="dxa"/>
            <w:shd w:val="clear" w:color="auto" w:fill="7F7F7F" w:themeFill="text1" w:themeFillTint="80"/>
          </w:tcPr>
          <w:p w14:paraId="3E780EFE" w14:textId="77777777" w:rsidR="004C732C" w:rsidRPr="00EA196E" w:rsidRDefault="004C732C" w:rsidP="00C01209"/>
          <w:p w14:paraId="79FFE10E" w14:textId="55FF4E9F" w:rsidR="004C732C" w:rsidRPr="00AC52A8" w:rsidRDefault="004C732C" w:rsidP="00C01209">
            <w:pPr>
              <w:rPr>
                <w:i/>
                <w:color w:val="000000" w:themeColor="text1"/>
              </w:rPr>
            </w:pPr>
          </w:p>
        </w:tc>
        <w:tc>
          <w:tcPr>
            <w:tcW w:w="6436" w:type="dxa"/>
            <w:vMerge/>
            <w:shd w:val="clear" w:color="auto" w:fill="auto"/>
          </w:tcPr>
          <w:p w14:paraId="6869D576" w14:textId="77777777" w:rsidR="00F473B4" w:rsidRPr="009C4DEE" w:rsidRDefault="00F473B4" w:rsidP="00F473B4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3F2F07FA" w14:textId="77777777" w:rsidR="00F473B4" w:rsidRDefault="00F473B4" w:rsidP="00F473B4"/>
        </w:tc>
        <w:tc>
          <w:tcPr>
            <w:tcW w:w="2565" w:type="dxa"/>
            <w:vMerge/>
            <w:shd w:val="clear" w:color="auto" w:fill="FFC000"/>
          </w:tcPr>
          <w:p w14:paraId="0A51E22F" w14:textId="77777777" w:rsidR="00F473B4" w:rsidRDefault="00F473B4" w:rsidP="00F473B4"/>
        </w:tc>
      </w:tr>
      <w:tr w:rsidR="00F473B4" w14:paraId="7FCDA467" w14:textId="77777777" w:rsidTr="006122E8">
        <w:tc>
          <w:tcPr>
            <w:tcW w:w="3823" w:type="dxa"/>
            <w:gridSpan w:val="2"/>
            <w:shd w:val="clear" w:color="auto" w:fill="auto"/>
          </w:tcPr>
          <w:p w14:paraId="094AC60E" w14:textId="0E5C2A32" w:rsidR="00F473B4" w:rsidRDefault="00F473B4" w:rsidP="00F473B4">
            <w:pPr>
              <w:jc w:val="center"/>
            </w:pPr>
            <w:r w:rsidRPr="001473E3">
              <w:rPr>
                <w:b/>
              </w:rPr>
              <w:t>Inne umiejętności</w:t>
            </w:r>
          </w:p>
        </w:tc>
        <w:tc>
          <w:tcPr>
            <w:tcW w:w="6436" w:type="dxa"/>
            <w:vMerge w:val="restart"/>
            <w:shd w:val="clear" w:color="auto" w:fill="auto"/>
          </w:tcPr>
          <w:p w14:paraId="149CCF8C" w14:textId="44E55F48" w:rsidR="00F473B4" w:rsidRPr="009C4DEE" w:rsidRDefault="00F473B4">
            <w:pPr>
              <w:rPr>
                <w:sz w:val="20"/>
                <w:szCs w:val="20"/>
              </w:rPr>
            </w:pPr>
            <w:r w:rsidRPr="00376390">
              <w:rPr>
                <w:color w:val="000000" w:themeColor="text1"/>
                <w:sz w:val="20"/>
                <w:szCs w:val="20"/>
              </w:rPr>
              <w:t>Wykorzystywanie strategii komunikacyjnych</w:t>
            </w:r>
            <w:r>
              <w:rPr>
                <w:color w:val="000000" w:themeColor="text1"/>
                <w:sz w:val="20"/>
                <w:szCs w:val="20"/>
              </w:rPr>
              <w:t xml:space="preserve"> i kompensacyjnych</w:t>
            </w:r>
            <w:r w:rsidRPr="00376390">
              <w:rPr>
                <w:color w:val="000000" w:themeColor="text1"/>
                <w:sz w:val="20"/>
                <w:szCs w:val="20"/>
              </w:rPr>
              <w:t xml:space="preserve"> (domyślanie się znaczenia wyrazów z kontekstu</w:t>
            </w:r>
            <w:r>
              <w:rPr>
                <w:color w:val="000000" w:themeColor="text1"/>
                <w:sz w:val="20"/>
                <w:szCs w:val="20"/>
              </w:rPr>
              <w:t>, rozumienie tekstu zawierającego nieznane słowa i zwroty)</w:t>
            </w:r>
            <w:r w:rsidR="00E97CEE">
              <w:rPr>
                <w:color w:val="000000" w:themeColor="text1"/>
                <w:sz w:val="20"/>
                <w:szCs w:val="20"/>
              </w:rPr>
              <w:t>,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praca w parach.</w:t>
            </w:r>
          </w:p>
        </w:tc>
        <w:tc>
          <w:tcPr>
            <w:tcW w:w="2564" w:type="dxa"/>
            <w:vMerge/>
            <w:shd w:val="clear" w:color="auto" w:fill="E6D9FF"/>
          </w:tcPr>
          <w:p w14:paraId="5ED2EAC4" w14:textId="77777777" w:rsidR="00F473B4" w:rsidRDefault="00F473B4" w:rsidP="00F473B4"/>
        </w:tc>
        <w:tc>
          <w:tcPr>
            <w:tcW w:w="2565" w:type="dxa"/>
            <w:vMerge/>
            <w:shd w:val="clear" w:color="auto" w:fill="FFC000"/>
          </w:tcPr>
          <w:p w14:paraId="5C8545A5" w14:textId="77777777" w:rsidR="00F473B4" w:rsidRDefault="00F473B4" w:rsidP="00F473B4"/>
        </w:tc>
      </w:tr>
      <w:tr w:rsidR="00F473B4" w14:paraId="57EBB65F" w14:textId="77777777" w:rsidTr="006122E8">
        <w:tc>
          <w:tcPr>
            <w:tcW w:w="2127" w:type="dxa"/>
            <w:shd w:val="clear" w:color="auto" w:fill="auto"/>
          </w:tcPr>
          <w:p w14:paraId="1648C176" w14:textId="77777777" w:rsidR="00F473B4" w:rsidRDefault="00F473B4" w:rsidP="00F473B4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lastRenderedPageBreak/>
              <w:t xml:space="preserve">podst. / rozsz. / DJ: </w:t>
            </w:r>
          </w:p>
          <w:p w14:paraId="0F28FEFA" w14:textId="00329693" w:rsidR="00F473B4" w:rsidRDefault="00F473B4" w:rsidP="00F473B4">
            <w:r>
              <w:t>X, XIII</w:t>
            </w:r>
          </w:p>
        </w:tc>
        <w:tc>
          <w:tcPr>
            <w:tcW w:w="1696" w:type="dxa"/>
            <w:shd w:val="clear" w:color="auto" w:fill="7F7F7F" w:themeFill="text1" w:themeFillTint="80"/>
          </w:tcPr>
          <w:p w14:paraId="32CA8487" w14:textId="7391CC30" w:rsidR="00F473B4" w:rsidRDefault="00F473B4" w:rsidP="00F473B4"/>
        </w:tc>
        <w:tc>
          <w:tcPr>
            <w:tcW w:w="6436" w:type="dxa"/>
            <w:vMerge/>
            <w:shd w:val="clear" w:color="auto" w:fill="E6D9FF"/>
          </w:tcPr>
          <w:p w14:paraId="1E4B025E" w14:textId="77777777" w:rsidR="00F473B4" w:rsidRDefault="00F473B4" w:rsidP="00F473B4"/>
        </w:tc>
        <w:tc>
          <w:tcPr>
            <w:tcW w:w="2564" w:type="dxa"/>
            <w:vMerge/>
            <w:shd w:val="clear" w:color="auto" w:fill="E6D9FF"/>
          </w:tcPr>
          <w:p w14:paraId="3EA68306" w14:textId="77777777" w:rsidR="00F473B4" w:rsidRDefault="00F473B4" w:rsidP="00F473B4"/>
        </w:tc>
        <w:tc>
          <w:tcPr>
            <w:tcW w:w="2565" w:type="dxa"/>
            <w:vMerge/>
            <w:shd w:val="clear" w:color="auto" w:fill="FFC000"/>
          </w:tcPr>
          <w:p w14:paraId="14FD63D6" w14:textId="77777777" w:rsidR="00F473B4" w:rsidRDefault="00F473B4" w:rsidP="00F473B4"/>
        </w:tc>
      </w:tr>
      <w:tr w:rsidR="00F473B4" w:rsidRPr="00D51AF8" w14:paraId="79BB38E0" w14:textId="77777777" w:rsidTr="00000B2B">
        <w:tc>
          <w:tcPr>
            <w:tcW w:w="15388" w:type="dxa"/>
            <w:gridSpan w:val="5"/>
            <w:shd w:val="clear" w:color="auto" w:fill="404040" w:themeFill="text1" w:themeFillTint="BF"/>
          </w:tcPr>
          <w:p w14:paraId="08C04C1B" w14:textId="466BB49C" w:rsidR="00F473B4" w:rsidRPr="00EF0C3B" w:rsidRDefault="00F473B4" w:rsidP="00F473B4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Review 2</w:t>
            </w:r>
          </w:p>
          <w:p w14:paraId="5434695F" w14:textId="41128CA6" w:rsidR="00F473B4" w:rsidRPr="00EF0C3B" w:rsidRDefault="00F473B4" w:rsidP="00F473B4">
            <w:pPr>
              <w:jc w:val="center"/>
              <w:rPr>
                <w:color w:val="FFFFFF" w:themeColor="background1"/>
              </w:rPr>
            </w:pPr>
            <w:r w:rsidRPr="00EF0C3B">
              <w:rPr>
                <w:color w:val="FFFFFF" w:themeColor="background1"/>
              </w:rPr>
              <w:t>Skills Review 2. Powtórzenie wiadomości z modułu 2</w:t>
            </w:r>
          </w:p>
        </w:tc>
      </w:tr>
      <w:tr w:rsidR="00270D6F" w:rsidRPr="00D41A72" w14:paraId="32817C4A" w14:textId="77777777" w:rsidTr="006122E8">
        <w:tc>
          <w:tcPr>
            <w:tcW w:w="3823" w:type="dxa"/>
            <w:gridSpan w:val="2"/>
            <w:shd w:val="clear" w:color="auto" w:fill="auto"/>
          </w:tcPr>
          <w:p w14:paraId="1E81E1A3" w14:textId="54DF56FF" w:rsidR="00270D6F" w:rsidRDefault="00270D6F" w:rsidP="00270D6F">
            <w:pPr>
              <w:jc w:val="center"/>
            </w:pPr>
            <w:r w:rsidRPr="00376390">
              <w:rPr>
                <w:b/>
                <w:color w:val="000000" w:themeColor="text1"/>
              </w:rPr>
              <w:t>Wiedza</w:t>
            </w:r>
          </w:p>
        </w:tc>
        <w:tc>
          <w:tcPr>
            <w:tcW w:w="6436" w:type="dxa"/>
            <w:vMerge w:val="restart"/>
            <w:shd w:val="clear" w:color="auto" w:fill="auto"/>
          </w:tcPr>
          <w:p w14:paraId="77B9F238" w14:textId="1719523A" w:rsidR="00270D6F" w:rsidRPr="009C4DEE" w:rsidRDefault="00270D6F" w:rsidP="00270D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Świat przyrody.</w:t>
            </w:r>
          </w:p>
        </w:tc>
        <w:tc>
          <w:tcPr>
            <w:tcW w:w="2564" w:type="dxa"/>
            <w:vMerge w:val="restart"/>
            <w:shd w:val="clear" w:color="auto" w:fill="E6D9FF"/>
          </w:tcPr>
          <w:p w14:paraId="338E3D8A" w14:textId="77777777" w:rsidR="00270D6F" w:rsidRPr="00AC1FF4" w:rsidRDefault="00270D6F" w:rsidP="00270D6F">
            <w:pPr>
              <w:rPr>
                <w:lang w:val="en-US"/>
              </w:rPr>
            </w:pPr>
            <w:r w:rsidRPr="00AC1FF4">
              <w:rPr>
                <w:lang w:val="en-US"/>
              </w:rPr>
              <w:t xml:space="preserve">podręcznik: </w:t>
            </w:r>
          </w:p>
          <w:p w14:paraId="69DEEC4B" w14:textId="6602F60E" w:rsidR="00270D6F" w:rsidRPr="00AC1FF4" w:rsidRDefault="00270D6F" w:rsidP="00270D6F">
            <w:pPr>
              <w:rPr>
                <w:lang w:val="en-US"/>
              </w:rPr>
            </w:pPr>
            <w:r w:rsidRPr="00AC1FF4">
              <w:rPr>
                <w:lang w:val="en-US"/>
              </w:rPr>
              <w:t>zad. 1–9</w:t>
            </w:r>
            <w:r w:rsidR="00E97CEE">
              <w:rPr>
                <w:lang w:val="en-US"/>
              </w:rPr>
              <w:t>,</w:t>
            </w:r>
            <w:r w:rsidRPr="00AC1FF4">
              <w:rPr>
                <w:lang w:val="en-US"/>
              </w:rPr>
              <w:t xml:space="preserve"> s. 40–41</w:t>
            </w:r>
            <w:r w:rsidRPr="00AC1FF4">
              <w:rPr>
                <w:lang w:val="en-US"/>
              </w:rPr>
              <w:br/>
            </w:r>
          </w:p>
          <w:p w14:paraId="281BDC14" w14:textId="4540FA06" w:rsidR="00270D6F" w:rsidRPr="00F06776" w:rsidRDefault="00270D6F" w:rsidP="00270D6F">
            <w:pPr>
              <w:rPr>
                <w:lang w:val="en-US"/>
              </w:rPr>
            </w:pPr>
            <w:r w:rsidRPr="00F06776">
              <w:rPr>
                <w:lang w:val="en-US"/>
              </w:rPr>
              <w:t xml:space="preserve">(Unit </w:t>
            </w:r>
            <w:r>
              <w:rPr>
                <w:lang w:val="en-US"/>
              </w:rPr>
              <w:t>2</w:t>
            </w:r>
            <w:r w:rsidRPr="00F06776">
              <w:rPr>
                <w:lang w:val="en-US"/>
              </w:rPr>
              <w:t xml:space="preserve"> lexical exercises:</w:t>
            </w:r>
          </w:p>
          <w:p w14:paraId="72DB9FE3" w14:textId="1AA660AA" w:rsidR="00270D6F" w:rsidRPr="00556CEB" w:rsidRDefault="00270D6F" w:rsidP="00270D6F">
            <w:pPr>
              <w:rPr>
                <w:lang w:val="en-GB"/>
              </w:rPr>
            </w:pPr>
            <w:r w:rsidRPr="00F06776">
              <w:rPr>
                <w:lang w:val="en-US"/>
              </w:rPr>
              <w:t>zad. 1–</w:t>
            </w:r>
            <w:r w:rsidR="00027791">
              <w:rPr>
                <w:lang w:val="en-US"/>
              </w:rPr>
              <w:t>2</w:t>
            </w:r>
            <w:r w:rsidR="00E97CEE">
              <w:rPr>
                <w:lang w:val="en-US"/>
              </w:rPr>
              <w:t>,</w:t>
            </w:r>
            <w:r w:rsidRPr="00F06776">
              <w:rPr>
                <w:lang w:val="en-US"/>
              </w:rPr>
              <w:t xml:space="preserve"> s. </w:t>
            </w:r>
            <w:r>
              <w:rPr>
                <w:lang w:val="en-US"/>
              </w:rPr>
              <w:t>45</w:t>
            </w:r>
            <w:r w:rsidRPr="00F06776">
              <w:rPr>
                <w:lang w:val="en-US"/>
              </w:rPr>
              <w:t>)</w:t>
            </w:r>
          </w:p>
        </w:tc>
        <w:tc>
          <w:tcPr>
            <w:tcW w:w="2565" w:type="dxa"/>
            <w:vMerge w:val="restart"/>
            <w:shd w:val="clear" w:color="auto" w:fill="A8D08D" w:themeFill="accent6" w:themeFillTint="99"/>
          </w:tcPr>
          <w:p w14:paraId="6E91AF9D" w14:textId="77777777" w:rsidR="00270D6F" w:rsidRDefault="00270D6F" w:rsidP="00270D6F">
            <w:r>
              <w:t>zeszyt ćwiczeń:</w:t>
            </w:r>
          </w:p>
          <w:p w14:paraId="50038A0C" w14:textId="7BD70A9C" w:rsidR="00270D6F" w:rsidRDefault="00270D6F" w:rsidP="00270D6F">
            <w:r>
              <w:t>zad. 1–9</w:t>
            </w:r>
            <w:r w:rsidR="00E97CEE">
              <w:t>,</w:t>
            </w:r>
            <w:r>
              <w:t xml:space="preserve"> s. 36–37,</w:t>
            </w:r>
          </w:p>
          <w:p w14:paraId="1FFC4A80" w14:textId="03BEED00" w:rsidR="00270D6F" w:rsidRPr="00D41A72" w:rsidRDefault="00270D6F" w:rsidP="00270D6F">
            <w:r>
              <w:t>zad. 1–5</w:t>
            </w:r>
            <w:r w:rsidR="00E97CEE">
              <w:t>,</w:t>
            </w:r>
            <w:r>
              <w:t xml:space="preserve"> s. 35</w:t>
            </w:r>
          </w:p>
          <w:p w14:paraId="32D3DC81" w14:textId="77777777" w:rsidR="00270D6F" w:rsidRPr="00D41A72" w:rsidRDefault="00270D6F" w:rsidP="00270D6F"/>
          <w:p w14:paraId="04BF1B28" w14:textId="77777777" w:rsidR="00270D6F" w:rsidRPr="00D41A72" w:rsidRDefault="00270D6F" w:rsidP="00270D6F"/>
        </w:tc>
      </w:tr>
      <w:tr w:rsidR="00270D6F" w14:paraId="2738F7B6" w14:textId="77777777" w:rsidTr="006122E8">
        <w:tc>
          <w:tcPr>
            <w:tcW w:w="2127" w:type="dxa"/>
            <w:shd w:val="clear" w:color="auto" w:fill="auto"/>
          </w:tcPr>
          <w:p w14:paraId="2069EB33" w14:textId="77777777" w:rsidR="00270D6F" w:rsidRDefault="00270D6F" w:rsidP="00270D6F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rozsz.: </w:t>
            </w:r>
          </w:p>
          <w:p w14:paraId="2C89E38C" w14:textId="1A70BE20" w:rsidR="00270D6F" w:rsidRDefault="00270D6F" w:rsidP="00270D6F">
            <w:r>
              <w:rPr>
                <w:color w:val="000000" w:themeColor="text1"/>
              </w:rPr>
              <w:t>I</w:t>
            </w:r>
            <w:r w:rsidRPr="00C22DAA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 xml:space="preserve">13                        </w:t>
            </w:r>
            <w:r w:rsidRPr="00C27CC5">
              <w:rPr>
                <w:i/>
                <w:iCs/>
                <w:color w:val="000000" w:themeColor="text1"/>
              </w:rPr>
              <w:t>DJ:</w:t>
            </w:r>
            <w:r>
              <w:rPr>
                <w:i/>
                <w:iCs/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I</w:t>
            </w:r>
          </w:p>
        </w:tc>
        <w:tc>
          <w:tcPr>
            <w:tcW w:w="1696" w:type="dxa"/>
            <w:shd w:val="clear" w:color="auto" w:fill="7F7F7F" w:themeFill="text1" w:themeFillTint="80"/>
          </w:tcPr>
          <w:p w14:paraId="40EB4255" w14:textId="7FE44757" w:rsidR="00270D6F" w:rsidRDefault="00270D6F" w:rsidP="00270D6F"/>
        </w:tc>
        <w:tc>
          <w:tcPr>
            <w:tcW w:w="6436" w:type="dxa"/>
            <w:vMerge/>
            <w:shd w:val="clear" w:color="auto" w:fill="auto"/>
          </w:tcPr>
          <w:p w14:paraId="1C5C93DE" w14:textId="77777777" w:rsidR="00270D6F" w:rsidRPr="009C4DEE" w:rsidRDefault="00270D6F" w:rsidP="00270D6F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26A16F16" w14:textId="77777777" w:rsidR="00270D6F" w:rsidRDefault="00270D6F" w:rsidP="00270D6F"/>
        </w:tc>
        <w:tc>
          <w:tcPr>
            <w:tcW w:w="2565" w:type="dxa"/>
            <w:vMerge/>
            <w:shd w:val="clear" w:color="auto" w:fill="A8D08D" w:themeFill="accent6" w:themeFillTint="99"/>
          </w:tcPr>
          <w:p w14:paraId="1A2F64C1" w14:textId="77777777" w:rsidR="00270D6F" w:rsidRDefault="00270D6F" w:rsidP="00270D6F"/>
        </w:tc>
      </w:tr>
      <w:tr w:rsidR="00270D6F" w14:paraId="7592BBA6" w14:textId="77777777" w:rsidTr="006122E8">
        <w:tc>
          <w:tcPr>
            <w:tcW w:w="3823" w:type="dxa"/>
            <w:gridSpan w:val="2"/>
            <w:shd w:val="clear" w:color="auto" w:fill="auto"/>
          </w:tcPr>
          <w:p w14:paraId="4F83D26A" w14:textId="23AF5722" w:rsidR="00270D6F" w:rsidRDefault="00270D6F" w:rsidP="00270D6F">
            <w:pPr>
              <w:jc w:val="center"/>
            </w:pPr>
            <w:r w:rsidRPr="001473E3">
              <w:rPr>
                <w:b/>
              </w:rPr>
              <w:t>Recepcja</w:t>
            </w:r>
          </w:p>
        </w:tc>
        <w:tc>
          <w:tcPr>
            <w:tcW w:w="6436" w:type="dxa"/>
            <w:vMerge w:val="restart"/>
            <w:shd w:val="clear" w:color="auto" w:fill="auto"/>
          </w:tcPr>
          <w:p w14:paraId="0F2C096C" w14:textId="2E8519A9" w:rsidR="00270D6F" w:rsidRPr="009C4DEE" w:rsidRDefault="005975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Rozpoznawanie związków pomiędzy częściami tekstu</w:t>
            </w:r>
            <w:r w:rsidR="00E97CEE">
              <w:rPr>
                <w:sz w:val="20"/>
                <w:szCs w:val="20"/>
              </w:rPr>
              <w:t>,</w:t>
            </w:r>
            <w:r w:rsidR="00555937">
              <w:rPr>
                <w:sz w:val="20"/>
                <w:szCs w:val="20"/>
              </w:rPr>
              <w:t xml:space="preserve"> </w:t>
            </w:r>
            <w:r w:rsidR="00523682">
              <w:rPr>
                <w:sz w:val="20"/>
                <w:szCs w:val="20"/>
              </w:rPr>
              <w:t>znajdowanie określonych informacji w wypowiedzi (tylko w zeszycie ćwiczeń).</w:t>
            </w:r>
          </w:p>
        </w:tc>
        <w:tc>
          <w:tcPr>
            <w:tcW w:w="2564" w:type="dxa"/>
            <w:vMerge/>
            <w:shd w:val="clear" w:color="auto" w:fill="E6D9FF"/>
          </w:tcPr>
          <w:p w14:paraId="277230B4" w14:textId="77777777" w:rsidR="00270D6F" w:rsidRDefault="00270D6F" w:rsidP="00270D6F"/>
        </w:tc>
        <w:tc>
          <w:tcPr>
            <w:tcW w:w="2565" w:type="dxa"/>
            <w:vMerge/>
            <w:shd w:val="clear" w:color="auto" w:fill="A8D08D" w:themeFill="accent6" w:themeFillTint="99"/>
          </w:tcPr>
          <w:p w14:paraId="62C33345" w14:textId="77777777" w:rsidR="00270D6F" w:rsidRDefault="00270D6F" w:rsidP="00270D6F"/>
        </w:tc>
      </w:tr>
      <w:tr w:rsidR="00270D6F" w14:paraId="522905A0" w14:textId="77777777" w:rsidTr="006122E8">
        <w:tc>
          <w:tcPr>
            <w:tcW w:w="2127" w:type="dxa"/>
            <w:shd w:val="clear" w:color="auto" w:fill="auto"/>
          </w:tcPr>
          <w:p w14:paraId="772CD35B" w14:textId="77777777" w:rsidR="00270D6F" w:rsidRDefault="00270D6F" w:rsidP="00270D6F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rozsz. / DJ: </w:t>
            </w:r>
          </w:p>
          <w:p w14:paraId="1935CA7D" w14:textId="55AED43C" w:rsidR="00270D6F" w:rsidRDefault="002E13AD" w:rsidP="00270D6F">
            <w:r>
              <w:t xml:space="preserve">II.5, </w:t>
            </w:r>
            <w:r w:rsidR="00270D6F">
              <w:t>I</w:t>
            </w:r>
            <w:r w:rsidR="00520178">
              <w:t>II.5</w:t>
            </w:r>
          </w:p>
        </w:tc>
        <w:tc>
          <w:tcPr>
            <w:tcW w:w="1696" w:type="dxa"/>
            <w:shd w:val="clear" w:color="auto" w:fill="7F7F7F" w:themeFill="text1" w:themeFillTint="80"/>
          </w:tcPr>
          <w:p w14:paraId="3FA5E890" w14:textId="67493E34" w:rsidR="004E7BF4" w:rsidRDefault="004E7BF4" w:rsidP="006122E8"/>
        </w:tc>
        <w:tc>
          <w:tcPr>
            <w:tcW w:w="6436" w:type="dxa"/>
            <w:vMerge/>
            <w:shd w:val="clear" w:color="auto" w:fill="auto"/>
          </w:tcPr>
          <w:p w14:paraId="5AD7BD45" w14:textId="77777777" w:rsidR="00270D6F" w:rsidRPr="009C4DEE" w:rsidRDefault="00270D6F" w:rsidP="00270D6F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2184DB8E" w14:textId="77777777" w:rsidR="00270D6F" w:rsidRDefault="00270D6F" w:rsidP="00270D6F"/>
        </w:tc>
        <w:tc>
          <w:tcPr>
            <w:tcW w:w="2565" w:type="dxa"/>
            <w:vMerge/>
            <w:shd w:val="clear" w:color="auto" w:fill="A8D08D" w:themeFill="accent6" w:themeFillTint="99"/>
          </w:tcPr>
          <w:p w14:paraId="00E7A81D" w14:textId="77777777" w:rsidR="00270D6F" w:rsidRDefault="00270D6F" w:rsidP="00270D6F"/>
        </w:tc>
      </w:tr>
      <w:tr w:rsidR="000C0781" w14:paraId="210C50A4" w14:textId="77777777" w:rsidTr="006122E8">
        <w:tc>
          <w:tcPr>
            <w:tcW w:w="3823" w:type="dxa"/>
            <w:gridSpan w:val="2"/>
            <w:shd w:val="clear" w:color="auto" w:fill="auto"/>
          </w:tcPr>
          <w:p w14:paraId="0AC9A199" w14:textId="37FBF690" w:rsidR="000C0781" w:rsidRDefault="000C0781" w:rsidP="000C0781">
            <w:pPr>
              <w:jc w:val="center"/>
            </w:pPr>
            <w:r w:rsidRPr="001473E3">
              <w:rPr>
                <w:b/>
              </w:rPr>
              <w:t>Produkcja</w:t>
            </w:r>
          </w:p>
        </w:tc>
        <w:tc>
          <w:tcPr>
            <w:tcW w:w="6436" w:type="dxa"/>
            <w:vMerge w:val="restart"/>
            <w:shd w:val="clear" w:color="auto" w:fill="auto"/>
          </w:tcPr>
          <w:p w14:paraId="74491AAF" w14:textId="1075CD8E" w:rsidR="000C0781" w:rsidRPr="009C4DEE" w:rsidRDefault="000C07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Opisywanie ludzi i miejsc (opis ilustracji)</w:t>
            </w:r>
            <w:r w:rsidR="00E97CEE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opowiadanie o czynnościach i doświadczeniach z przeszłości</w:t>
            </w:r>
            <w:r w:rsidR="00E97CEE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wyrażanie i uzasadnianie swoich opinii, wyrażanie przypuszczeń.</w:t>
            </w:r>
          </w:p>
        </w:tc>
        <w:tc>
          <w:tcPr>
            <w:tcW w:w="2564" w:type="dxa"/>
            <w:vMerge/>
            <w:shd w:val="clear" w:color="auto" w:fill="E6D9FF"/>
          </w:tcPr>
          <w:p w14:paraId="33919CF1" w14:textId="77777777" w:rsidR="000C0781" w:rsidRDefault="000C0781" w:rsidP="000C0781"/>
        </w:tc>
        <w:tc>
          <w:tcPr>
            <w:tcW w:w="2565" w:type="dxa"/>
            <w:vMerge w:val="restart"/>
            <w:shd w:val="clear" w:color="auto" w:fill="FFC000"/>
          </w:tcPr>
          <w:p w14:paraId="3EF34198" w14:textId="4E6A2CB6" w:rsidR="000C0781" w:rsidRDefault="000C0781" w:rsidP="000C0781">
            <w:r>
              <w:t xml:space="preserve">Photocopiables – książka nauczyciela, s. </w:t>
            </w:r>
            <w:r w:rsidR="00325C2A">
              <w:t>201</w:t>
            </w:r>
            <w:r>
              <w:t xml:space="preserve">, </w:t>
            </w:r>
            <w:r>
              <w:br/>
              <w:t>20</w:t>
            </w:r>
            <w:r w:rsidR="00325C2A">
              <w:t>6</w:t>
            </w:r>
            <w:r>
              <w:t>–20</w:t>
            </w:r>
            <w:r w:rsidR="00325C2A">
              <w:t>9</w:t>
            </w:r>
            <w:r>
              <w:t xml:space="preserve"> (2.5–2.8)</w:t>
            </w:r>
          </w:p>
          <w:p w14:paraId="743E9CA5" w14:textId="4B204CE1" w:rsidR="000C0781" w:rsidRDefault="000C0781" w:rsidP="000C0781"/>
        </w:tc>
      </w:tr>
      <w:tr w:rsidR="000C0781" w:rsidRPr="00EA196E" w14:paraId="10954603" w14:textId="77777777" w:rsidTr="006122E8">
        <w:tc>
          <w:tcPr>
            <w:tcW w:w="2127" w:type="dxa"/>
            <w:shd w:val="clear" w:color="auto" w:fill="auto"/>
          </w:tcPr>
          <w:p w14:paraId="24FCAF89" w14:textId="2D5CDF89" w:rsidR="000C0781" w:rsidRDefault="000C0781" w:rsidP="000C0781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podst.: </w:t>
            </w:r>
          </w:p>
          <w:p w14:paraId="574B5C7C" w14:textId="77777777" w:rsidR="000C0781" w:rsidRDefault="000C0781" w:rsidP="000C0781">
            <w:r w:rsidRPr="00FC1107">
              <w:t>IV.1, IV.2, IV.6</w:t>
            </w:r>
            <w:r>
              <w:t>, IV.9</w:t>
            </w:r>
          </w:p>
          <w:p w14:paraId="5050821A" w14:textId="6A46F0B9" w:rsidR="00C01209" w:rsidRPr="00C01209" w:rsidRDefault="00C01209" w:rsidP="000C0781">
            <w:pPr>
              <w:rPr>
                <w:i/>
                <w:iCs/>
              </w:rPr>
            </w:pPr>
            <w:r w:rsidRPr="00C01209">
              <w:rPr>
                <w:i/>
                <w:iCs/>
              </w:rPr>
              <w:t>rozsz. / DJ:</w:t>
            </w:r>
          </w:p>
          <w:p w14:paraId="707E703A" w14:textId="4BE50E28" w:rsidR="00C01209" w:rsidRPr="00EA196E" w:rsidRDefault="00C01209" w:rsidP="000C0781">
            <w:pPr>
              <w:rPr>
                <w:lang w:val="en-GB"/>
              </w:rPr>
            </w:pPr>
            <w:r w:rsidRPr="00EA196E">
              <w:rPr>
                <w:lang w:val="en-GB"/>
              </w:rPr>
              <w:t>IV.1, IV.2, IV.6, IV.9, V.1, V.8, V,12, V.13, VII.4, VII.15</w:t>
            </w:r>
          </w:p>
        </w:tc>
        <w:tc>
          <w:tcPr>
            <w:tcW w:w="1696" w:type="dxa"/>
            <w:shd w:val="clear" w:color="auto" w:fill="7F7F7F" w:themeFill="text1" w:themeFillTint="80"/>
          </w:tcPr>
          <w:p w14:paraId="3DA45A4E" w14:textId="0729BD21" w:rsidR="000C0781" w:rsidRPr="00EB7A1D" w:rsidRDefault="000C0781" w:rsidP="000C0781">
            <w:pPr>
              <w:tabs>
                <w:tab w:val="left" w:pos="1070"/>
              </w:tabs>
              <w:rPr>
                <w:lang w:val="en-US"/>
              </w:rPr>
            </w:pPr>
          </w:p>
        </w:tc>
        <w:tc>
          <w:tcPr>
            <w:tcW w:w="6436" w:type="dxa"/>
            <w:vMerge/>
            <w:shd w:val="clear" w:color="auto" w:fill="auto"/>
          </w:tcPr>
          <w:p w14:paraId="65293847" w14:textId="77777777" w:rsidR="000C0781" w:rsidRPr="00EB7A1D" w:rsidRDefault="000C0781" w:rsidP="000C0781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7960E2BE" w14:textId="77777777" w:rsidR="000C0781" w:rsidRPr="00EB7A1D" w:rsidRDefault="000C0781" w:rsidP="000C0781">
            <w:pPr>
              <w:rPr>
                <w:lang w:val="en-US"/>
              </w:rPr>
            </w:pPr>
          </w:p>
        </w:tc>
        <w:tc>
          <w:tcPr>
            <w:tcW w:w="2565" w:type="dxa"/>
            <w:vMerge/>
            <w:shd w:val="clear" w:color="auto" w:fill="FFC000"/>
          </w:tcPr>
          <w:p w14:paraId="14E782E5" w14:textId="77777777" w:rsidR="000C0781" w:rsidRPr="00EB7A1D" w:rsidRDefault="000C0781" w:rsidP="000C0781">
            <w:pPr>
              <w:rPr>
                <w:lang w:val="en-US"/>
              </w:rPr>
            </w:pPr>
          </w:p>
        </w:tc>
      </w:tr>
      <w:tr w:rsidR="000C0781" w14:paraId="0BEC2A26" w14:textId="77777777" w:rsidTr="006122E8">
        <w:tc>
          <w:tcPr>
            <w:tcW w:w="3823" w:type="dxa"/>
            <w:gridSpan w:val="2"/>
            <w:shd w:val="clear" w:color="auto" w:fill="auto"/>
          </w:tcPr>
          <w:p w14:paraId="49ABAB1E" w14:textId="22CF37B1" w:rsidR="000C0781" w:rsidRDefault="000C0781" w:rsidP="000C0781">
            <w:pPr>
              <w:jc w:val="center"/>
            </w:pPr>
            <w:r w:rsidRPr="001473E3">
              <w:rPr>
                <w:b/>
              </w:rPr>
              <w:t>Inne umiejętności</w:t>
            </w:r>
          </w:p>
        </w:tc>
        <w:tc>
          <w:tcPr>
            <w:tcW w:w="6436" w:type="dxa"/>
            <w:vMerge w:val="restart"/>
            <w:shd w:val="clear" w:color="auto" w:fill="auto"/>
          </w:tcPr>
          <w:p w14:paraId="02985958" w14:textId="48906BA8" w:rsidR="000C0781" w:rsidRDefault="000C0781" w:rsidP="000C078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Wykorzystywanie strategii </w:t>
            </w:r>
            <w:r w:rsidRPr="00376390">
              <w:rPr>
                <w:color w:val="000000" w:themeColor="text1"/>
                <w:sz w:val="20"/>
                <w:szCs w:val="20"/>
              </w:rPr>
              <w:t>komunikacyjnych</w:t>
            </w:r>
            <w:r>
              <w:rPr>
                <w:color w:val="000000" w:themeColor="text1"/>
                <w:sz w:val="20"/>
                <w:szCs w:val="20"/>
              </w:rPr>
              <w:t xml:space="preserve"> i kompensacyjnych</w:t>
            </w:r>
            <w:r w:rsidRPr="00376390">
              <w:rPr>
                <w:color w:val="000000" w:themeColor="text1"/>
                <w:sz w:val="20"/>
                <w:szCs w:val="20"/>
              </w:rPr>
              <w:t xml:space="preserve"> (domyślanie się znaczenia wyrazów z kontekstu</w:t>
            </w:r>
            <w:r>
              <w:rPr>
                <w:color w:val="000000" w:themeColor="text1"/>
                <w:sz w:val="20"/>
                <w:szCs w:val="20"/>
              </w:rPr>
              <w:t>, rozumienie tekstu zawierającego nieznane słowa i zwroty, upraszczanie formy wypowiedzi, zastępowanie innym wyrazem,</w:t>
            </w:r>
            <w: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>opis)</w:t>
            </w:r>
            <w:r w:rsidR="00E97CEE">
              <w:rPr>
                <w:color w:val="000000" w:themeColor="text1"/>
                <w:sz w:val="20"/>
                <w:szCs w:val="20"/>
              </w:rPr>
              <w:t>,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376390">
              <w:rPr>
                <w:color w:val="000000" w:themeColor="text1"/>
                <w:sz w:val="20"/>
                <w:szCs w:val="20"/>
              </w:rPr>
              <w:t>tłumaczenia</w:t>
            </w:r>
            <w:r>
              <w:rPr>
                <w:color w:val="000000" w:themeColor="text1"/>
                <w:sz w:val="20"/>
                <w:szCs w:val="20"/>
              </w:rPr>
              <w:t xml:space="preserve"> fragmentów zdań</w:t>
            </w:r>
            <w:r w:rsidRPr="00376390">
              <w:rPr>
                <w:color w:val="000000" w:themeColor="text1"/>
                <w:sz w:val="20"/>
                <w:szCs w:val="20"/>
              </w:rPr>
              <w:t xml:space="preserve"> z języka polskiego na angielski</w:t>
            </w:r>
            <w:r w:rsidR="00E97CEE">
              <w:rPr>
                <w:color w:val="000000" w:themeColor="text1"/>
                <w:sz w:val="20"/>
                <w:szCs w:val="20"/>
              </w:rPr>
              <w:t>,</w:t>
            </w:r>
            <w:r>
              <w:rPr>
                <w:color w:val="000000" w:themeColor="text1"/>
                <w:sz w:val="20"/>
                <w:szCs w:val="20"/>
              </w:rPr>
              <w:t xml:space="preserve"> słowotwórstwo</w:t>
            </w:r>
            <w:r w:rsidR="00E97CEE">
              <w:rPr>
                <w:color w:val="000000" w:themeColor="text1"/>
                <w:sz w:val="20"/>
                <w:szCs w:val="20"/>
              </w:rPr>
              <w:t>,</w:t>
            </w:r>
            <w:r>
              <w:rPr>
                <w:color w:val="000000" w:themeColor="text1"/>
                <w:sz w:val="20"/>
                <w:szCs w:val="20"/>
              </w:rPr>
              <w:t xml:space="preserve"> parafrazy</w:t>
            </w:r>
            <w:r w:rsidR="00E97CEE">
              <w:rPr>
                <w:color w:val="000000" w:themeColor="text1"/>
                <w:sz w:val="20"/>
                <w:szCs w:val="20"/>
              </w:rPr>
              <w:t>,</w:t>
            </w:r>
            <w:r>
              <w:rPr>
                <w:color w:val="000000" w:themeColor="text1"/>
                <w:sz w:val="20"/>
                <w:szCs w:val="20"/>
              </w:rPr>
              <w:t xml:space="preserve"> praca w parach.</w:t>
            </w:r>
          </w:p>
          <w:p w14:paraId="59D0896B" w14:textId="5196E4FA" w:rsidR="000C0781" w:rsidRPr="009C4DEE" w:rsidRDefault="000C0781" w:rsidP="000C0781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3034C0D0" w14:textId="77777777" w:rsidR="000C0781" w:rsidRDefault="000C0781" w:rsidP="000C0781"/>
        </w:tc>
        <w:tc>
          <w:tcPr>
            <w:tcW w:w="2565" w:type="dxa"/>
            <w:vMerge/>
            <w:shd w:val="clear" w:color="auto" w:fill="FFC000"/>
          </w:tcPr>
          <w:p w14:paraId="72D5B776" w14:textId="77777777" w:rsidR="000C0781" w:rsidRDefault="000C0781" w:rsidP="000C0781"/>
        </w:tc>
      </w:tr>
      <w:tr w:rsidR="000C0781" w14:paraId="6D192490" w14:textId="77777777" w:rsidTr="006122E8">
        <w:tc>
          <w:tcPr>
            <w:tcW w:w="2127" w:type="dxa"/>
            <w:shd w:val="clear" w:color="auto" w:fill="auto"/>
          </w:tcPr>
          <w:p w14:paraId="29A848DB" w14:textId="77777777" w:rsidR="000C0781" w:rsidRDefault="000C0781" w:rsidP="000C0781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rozsz. / DJ: </w:t>
            </w:r>
          </w:p>
          <w:p w14:paraId="7E19A614" w14:textId="37FFC2C4" w:rsidR="000C0781" w:rsidRDefault="000C0781" w:rsidP="000C0781">
            <w:r>
              <w:t>X, XI, XIII</w:t>
            </w:r>
          </w:p>
        </w:tc>
        <w:tc>
          <w:tcPr>
            <w:tcW w:w="1696" w:type="dxa"/>
            <w:shd w:val="clear" w:color="auto" w:fill="7F7F7F" w:themeFill="text1" w:themeFillTint="80"/>
          </w:tcPr>
          <w:p w14:paraId="390548E6" w14:textId="0052E50C" w:rsidR="000C0781" w:rsidRDefault="000C0781" w:rsidP="000C0781"/>
        </w:tc>
        <w:tc>
          <w:tcPr>
            <w:tcW w:w="6436" w:type="dxa"/>
            <w:vMerge/>
            <w:shd w:val="clear" w:color="auto" w:fill="E6D9FF"/>
          </w:tcPr>
          <w:p w14:paraId="1ACA6E4F" w14:textId="77777777" w:rsidR="000C0781" w:rsidRDefault="000C0781" w:rsidP="000C0781"/>
        </w:tc>
        <w:tc>
          <w:tcPr>
            <w:tcW w:w="2564" w:type="dxa"/>
            <w:vMerge/>
            <w:shd w:val="clear" w:color="auto" w:fill="E6D9FF"/>
          </w:tcPr>
          <w:p w14:paraId="62F67C80" w14:textId="77777777" w:rsidR="000C0781" w:rsidRDefault="000C0781" w:rsidP="000C0781"/>
        </w:tc>
        <w:tc>
          <w:tcPr>
            <w:tcW w:w="2565" w:type="dxa"/>
            <w:vMerge/>
            <w:shd w:val="clear" w:color="auto" w:fill="FFC000"/>
          </w:tcPr>
          <w:p w14:paraId="2513365C" w14:textId="77777777" w:rsidR="000C0781" w:rsidRDefault="000C0781" w:rsidP="000C0781"/>
        </w:tc>
      </w:tr>
      <w:tr w:rsidR="000C0781" w:rsidRPr="00D51AF8" w14:paraId="291FF61C" w14:textId="77777777" w:rsidTr="00000B2B">
        <w:tc>
          <w:tcPr>
            <w:tcW w:w="15388" w:type="dxa"/>
            <w:gridSpan w:val="5"/>
            <w:tcBorders>
              <w:bottom w:val="single" w:sz="4" w:space="0" w:color="auto"/>
            </w:tcBorders>
            <w:shd w:val="clear" w:color="auto" w:fill="FF0000"/>
          </w:tcPr>
          <w:p w14:paraId="179C5711" w14:textId="3CC63828" w:rsidR="000C0781" w:rsidRPr="00D709A4" w:rsidRDefault="000C0781" w:rsidP="000C0781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TEST 2</w:t>
            </w:r>
          </w:p>
          <w:p w14:paraId="4181BC42" w14:textId="0F12759C" w:rsidR="000C0781" w:rsidRPr="00EF0C3B" w:rsidRDefault="000C0781" w:rsidP="000C0781">
            <w:pPr>
              <w:jc w:val="center"/>
              <w:rPr>
                <w:b/>
                <w:color w:val="FFFFFF" w:themeColor="background1"/>
              </w:rPr>
            </w:pPr>
            <w:r w:rsidRPr="00D709A4">
              <w:rPr>
                <w:color w:val="FFFFFF" w:themeColor="background1"/>
              </w:rPr>
              <w:t xml:space="preserve">Test </w:t>
            </w:r>
            <w:r>
              <w:rPr>
                <w:color w:val="FFFFFF" w:themeColor="background1"/>
              </w:rPr>
              <w:t>2</w:t>
            </w:r>
            <w:r w:rsidRPr="00D709A4">
              <w:rPr>
                <w:color w:val="FFFFFF" w:themeColor="background1"/>
              </w:rPr>
              <w:t xml:space="preserve">. Praca klasowa – moduł </w:t>
            </w:r>
            <w:r>
              <w:rPr>
                <w:color w:val="FFFFFF" w:themeColor="background1"/>
              </w:rPr>
              <w:t>2</w:t>
            </w:r>
          </w:p>
        </w:tc>
      </w:tr>
      <w:tr w:rsidR="000C0781" w:rsidRPr="00D51AF8" w14:paraId="3D1083E8" w14:textId="77777777" w:rsidTr="00000B2B">
        <w:tc>
          <w:tcPr>
            <w:tcW w:w="15388" w:type="dxa"/>
            <w:gridSpan w:val="5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1C838FF" w14:textId="77777777" w:rsidR="000C0781" w:rsidRDefault="000C0781" w:rsidP="000C0781">
            <w:pPr>
              <w:jc w:val="center"/>
              <w:rPr>
                <w:b/>
                <w:color w:val="FFFFFF" w:themeColor="background1"/>
              </w:rPr>
            </w:pPr>
          </w:p>
          <w:p w14:paraId="3B51E515" w14:textId="77777777" w:rsidR="000C0781" w:rsidRDefault="000C0781" w:rsidP="000C0781">
            <w:pPr>
              <w:jc w:val="center"/>
              <w:rPr>
                <w:b/>
                <w:color w:val="FFFFFF" w:themeColor="background1"/>
              </w:rPr>
            </w:pPr>
          </w:p>
          <w:p w14:paraId="30AB255C" w14:textId="77777777" w:rsidR="00AC52A8" w:rsidRDefault="00AC52A8" w:rsidP="000C0781">
            <w:pPr>
              <w:jc w:val="center"/>
              <w:rPr>
                <w:b/>
                <w:color w:val="FFFFFF" w:themeColor="background1"/>
              </w:rPr>
            </w:pPr>
          </w:p>
          <w:p w14:paraId="0F90CF17" w14:textId="77777777" w:rsidR="00AC52A8" w:rsidRDefault="00AC52A8" w:rsidP="000C0781">
            <w:pPr>
              <w:jc w:val="center"/>
              <w:rPr>
                <w:b/>
                <w:color w:val="FFFFFF" w:themeColor="background1"/>
              </w:rPr>
            </w:pPr>
          </w:p>
          <w:p w14:paraId="632C7EFC" w14:textId="30C4F8FD" w:rsidR="00AC52A8" w:rsidRDefault="00AC52A8" w:rsidP="000C0781">
            <w:pPr>
              <w:jc w:val="center"/>
              <w:rPr>
                <w:b/>
                <w:color w:val="FFFFFF" w:themeColor="background1"/>
              </w:rPr>
            </w:pPr>
          </w:p>
        </w:tc>
      </w:tr>
      <w:tr w:rsidR="000C0781" w:rsidRPr="00D60256" w14:paraId="5E440D9A" w14:textId="77777777" w:rsidTr="00000B2B">
        <w:tc>
          <w:tcPr>
            <w:tcW w:w="15388" w:type="dxa"/>
            <w:gridSpan w:val="5"/>
            <w:tcBorders>
              <w:top w:val="nil"/>
            </w:tcBorders>
            <w:shd w:val="clear" w:color="auto" w:fill="000000" w:themeFill="text1"/>
          </w:tcPr>
          <w:p w14:paraId="246F5607" w14:textId="5236A7CE" w:rsidR="000C0781" w:rsidRPr="00672509" w:rsidRDefault="000C0781" w:rsidP="000C0781">
            <w:pPr>
              <w:jc w:val="center"/>
              <w:rPr>
                <w:b/>
                <w:color w:val="FFFFFF" w:themeColor="background1"/>
                <w:lang w:val="en-US"/>
              </w:rPr>
            </w:pPr>
            <w:r w:rsidRPr="008F7B2A">
              <w:rPr>
                <w:b/>
                <w:color w:val="FF0000"/>
                <w:sz w:val="28"/>
                <w:szCs w:val="28"/>
                <w:lang w:val="en-US"/>
              </w:rPr>
              <w:t xml:space="preserve">Moduł </w:t>
            </w:r>
            <w:r>
              <w:rPr>
                <w:b/>
                <w:color w:val="FF0000"/>
                <w:sz w:val="28"/>
                <w:szCs w:val="28"/>
                <w:lang w:val="en-US"/>
              </w:rPr>
              <w:t>3</w:t>
            </w:r>
            <w:r w:rsidRPr="008F7B2A">
              <w:rPr>
                <w:b/>
                <w:color w:val="FF0000"/>
                <w:sz w:val="28"/>
                <w:szCs w:val="28"/>
                <w:lang w:val="en-US"/>
              </w:rPr>
              <w:t xml:space="preserve">: </w:t>
            </w:r>
            <w:r>
              <w:rPr>
                <w:b/>
                <w:color w:val="FF0000"/>
                <w:sz w:val="28"/>
                <w:szCs w:val="28"/>
                <w:lang w:val="en-US"/>
              </w:rPr>
              <w:t>Outside the box</w:t>
            </w:r>
          </w:p>
        </w:tc>
      </w:tr>
      <w:tr w:rsidR="000C0781" w:rsidRPr="002807D7" w14:paraId="141543F3" w14:textId="77777777" w:rsidTr="00000B2B">
        <w:tc>
          <w:tcPr>
            <w:tcW w:w="15388" w:type="dxa"/>
            <w:gridSpan w:val="5"/>
            <w:shd w:val="clear" w:color="auto" w:fill="404040" w:themeFill="text1" w:themeFillTint="BF"/>
          </w:tcPr>
          <w:p w14:paraId="2D361B81" w14:textId="77777777" w:rsidR="000C0781" w:rsidRDefault="000C0781" w:rsidP="000C0781">
            <w:pPr>
              <w:jc w:val="center"/>
              <w:rPr>
                <w:b/>
                <w:color w:val="FFFFFF" w:themeColor="background1"/>
                <w:lang w:val="en-US"/>
              </w:rPr>
            </w:pPr>
            <w:r>
              <w:rPr>
                <w:b/>
                <w:color w:val="FFFFFF" w:themeColor="background1"/>
                <w:lang w:val="en-US"/>
              </w:rPr>
              <w:t>3A</w:t>
            </w:r>
          </w:p>
          <w:p w14:paraId="43B1B90F" w14:textId="15D06FC7" w:rsidR="000C0781" w:rsidRPr="00672509" w:rsidRDefault="000C0781" w:rsidP="000C0781">
            <w:pPr>
              <w:jc w:val="center"/>
              <w:rPr>
                <w:color w:val="FFFFFF" w:themeColor="background1"/>
                <w:lang w:val="en-US"/>
              </w:rPr>
            </w:pPr>
            <w:r>
              <w:rPr>
                <w:color w:val="FFFFFF" w:themeColor="background1"/>
                <w:lang w:val="en-US"/>
              </w:rPr>
              <w:t>Outside the box. Ćwiczenia leksykalne</w:t>
            </w:r>
          </w:p>
        </w:tc>
      </w:tr>
      <w:tr w:rsidR="0049037D" w:rsidRPr="00D41A72" w14:paraId="14EE3B3C" w14:textId="77777777" w:rsidTr="006122E8">
        <w:tc>
          <w:tcPr>
            <w:tcW w:w="3823" w:type="dxa"/>
            <w:gridSpan w:val="2"/>
            <w:shd w:val="clear" w:color="auto" w:fill="auto"/>
          </w:tcPr>
          <w:p w14:paraId="30FDF369" w14:textId="01EB26D9" w:rsidR="0049037D" w:rsidRDefault="0049037D" w:rsidP="0049037D">
            <w:pPr>
              <w:jc w:val="center"/>
            </w:pPr>
            <w:r w:rsidRPr="00376390">
              <w:rPr>
                <w:b/>
                <w:color w:val="000000" w:themeColor="text1"/>
              </w:rPr>
              <w:lastRenderedPageBreak/>
              <w:t>Wiedza</w:t>
            </w:r>
          </w:p>
        </w:tc>
        <w:tc>
          <w:tcPr>
            <w:tcW w:w="6436" w:type="dxa"/>
            <w:vMerge w:val="restart"/>
            <w:shd w:val="clear" w:color="auto" w:fill="auto"/>
          </w:tcPr>
          <w:p w14:paraId="339DC5CB" w14:textId="07BEAAC9" w:rsidR="0049037D" w:rsidRDefault="00AB58DC" w:rsidP="004903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Człowiek</w:t>
            </w:r>
            <w:r w:rsidR="008E6CC1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 w:rsidR="008E6CC1">
              <w:rPr>
                <w:sz w:val="20"/>
                <w:szCs w:val="20"/>
              </w:rPr>
              <w:t>E</w:t>
            </w:r>
            <w:r>
              <w:rPr>
                <w:sz w:val="20"/>
                <w:szCs w:val="20"/>
              </w:rPr>
              <w:t>dukacja.</w:t>
            </w:r>
          </w:p>
          <w:p w14:paraId="196FC3F6" w14:textId="6E252747" w:rsidR="00B05539" w:rsidRPr="009C4DEE" w:rsidRDefault="00B05539" w:rsidP="0049037D">
            <w:pPr>
              <w:rPr>
                <w:sz w:val="20"/>
                <w:szCs w:val="20"/>
              </w:rPr>
            </w:pPr>
            <w:r w:rsidRPr="00B05539">
              <w:rPr>
                <w:sz w:val="20"/>
                <w:szCs w:val="20"/>
              </w:rPr>
              <w:t>Słownictwo używane do mówienia o kreatywności.</w:t>
            </w:r>
          </w:p>
        </w:tc>
        <w:tc>
          <w:tcPr>
            <w:tcW w:w="2564" w:type="dxa"/>
            <w:vMerge w:val="restart"/>
            <w:shd w:val="clear" w:color="auto" w:fill="E6D9FF"/>
          </w:tcPr>
          <w:p w14:paraId="6FBD6C69" w14:textId="77777777" w:rsidR="0049037D" w:rsidRDefault="0049037D" w:rsidP="0049037D">
            <w:r>
              <w:t xml:space="preserve">podręcznik: </w:t>
            </w:r>
          </w:p>
          <w:p w14:paraId="50F4F340" w14:textId="0C58E99A" w:rsidR="0049037D" w:rsidRDefault="0049037D" w:rsidP="0049037D">
            <w:r>
              <w:t>zad. 1–6</w:t>
            </w:r>
            <w:r w:rsidR="00E97CEE">
              <w:t>,</w:t>
            </w:r>
            <w:r>
              <w:t xml:space="preserve"> s. 47</w:t>
            </w:r>
          </w:p>
        </w:tc>
        <w:tc>
          <w:tcPr>
            <w:tcW w:w="2565" w:type="dxa"/>
            <w:vMerge w:val="restart"/>
            <w:shd w:val="clear" w:color="auto" w:fill="A8D08D" w:themeFill="accent6" w:themeFillTint="99"/>
          </w:tcPr>
          <w:p w14:paraId="6024C8DF" w14:textId="77777777" w:rsidR="0049037D" w:rsidRDefault="0049037D" w:rsidP="0049037D">
            <w:r>
              <w:t>zeszyt ćwiczeń:</w:t>
            </w:r>
          </w:p>
          <w:p w14:paraId="3857B971" w14:textId="4A067471" w:rsidR="0049037D" w:rsidRPr="00D41A72" w:rsidRDefault="0049037D" w:rsidP="0049037D">
            <w:r>
              <w:t>zad. 1–9</w:t>
            </w:r>
            <w:r w:rsidR="00E97CEE">
              <w:t>,</w:t>
            </w:r>
            <w:r>
              <w:t xml:space="preserve"> s. 38–39</w:t>
            </w:r>
          </w:p>
          <w:p w14:paraId="1871F98C" w14:textId="77777777" w:rsidR="0049037D" w:rsidRPr="00D41A72" w:rsidRDefault="0049037D" w:rsidP="0049037D"/>
          <w:p w14:paraId="677F2D00" w14:textId="77777777" w:rsidR="0049037D" w:rsidRPr="00D41A72" w:rsidRDefault="0049037D" w:rsidP="0049037D"/>
        </w:tc>
      </w:tr>
      <w:tr w:rsidR="0049037D" w14:paraId="58E38CC1" w14:textId="77777777" w:rsidTr="006122E8">
        <w:tc>
          <w:tcPr>
            <w:tcW w:w="2127" w:type="dxa"/>
            <w:shd w:val="clear" w:color="auto" w:fill="auto"/>
          </w:tcPr>
          <w:p w14:paraId="25B60B32" w14:textId="77777777" w:rsidR="0049037D" w:rsidRDefault="0049037D" w:rsidP="0049037D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rozsz.: </w:t>
            </w:r>
          </w:p>
          <w:p w14:paraId="1263254C" w14:textId="2242F82F" w:rsidR="0049037D" w:rsidRDefault="0049037D" w:rsidP="0049037D">
            <w:r>
              <w:rPr>
                <w:color w:val="000000" w:themeColor="text1"/>
              </w:rPr>
              <w:t>I</w:t>
            </w:r>
            <w:r w:rsidRPr="00C22DAA">
              <w:rPr>
                <w:color w:val="000000" w:themeColor="text1"/>
              </w:rPr>
              <w:t>.</w:t>
            </w:r>
            <w:r w:rsidR="00AB58DC">
              <w:rPr>
                <w:color w:val="000000" w:themeColor="text1"/>
              </w:rPr>
              <w:t>1, I.3</w:t>
            </w:r>
            <w:r>
              <w:rPr>
                <w:color w:val="000000" w:themeColor="text1"/>
              </w:rPr>
              <w:t xml:space="preserve">                   </w:t>
            </w:r>
            <w:r w:rsidRPr="00C27CC5">
              <w:rPr>
                <w:i/>
                <w:iCs/>
                <w:color w:val="000000" w:themeColor="text1"/>
              </w:rPr>
              <w:t>DJ:</w:t>
            </w:r>
            <w:r>
              <w:rPr>
                <w:i/>
                <w:iCs/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I</w:t>
            </w:r>
          </w:p>
        </w:tc>
        <w:tc>
          <w:tcPr>
            <w:tcW w:w="1696" w:type="dxa"/>
            <w:shd w:val="clear" w:color="auto" w:fill="7F7F7F" w:themeFill="text1" w:themeFillTint="80"/>
          </w:tcPr>
          <w:p w14:paraId="009A8671" w14:textId="74F89AAD" w:rsidR="0049037D" w:rsidRDefault="0049037D" w:rsidP="0049037D"/>
        </w:tc>
        <w:tc>
          <w:tcPr>
            <w:tcW w:w="6436" w:type="dxa"/>
            <w:vMerge/>
            <w:shd w:val="clear" w:color="auto" w:fill="auto"/>
          </w:tcPr>
          <w:p w14:paraId="43244882" w14:textId="77777777" w:rsidR="0049037D" w:rsidRPr="009C4DEE" w:rsidRDefault="0049037D" w:rsidP="0049037D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61FE8A8D" w14:textId="77777777" w:rsidR="0049037D" w:rsidRDefault="0049037D" w:rsidP="0049037D"/>
        </w:tc>
        <w:tc>
          <w:tcPr>
            <w:tcW w:w="2565" w:type="dxa"/>
            <w:vMerge/>
            <w:shd w:val="clear" w:color="auto" w:fill="A8D08D" w:themeFill="accent6" w:themeFillTint="99"/>
          </w:tcPr>
          <w:p w14:paraId="7D163B08" w14:textId="77777777" w:rsidR="0049037D" w:rsidRDefault="0049037D" w:rsidP="0049037D"/>
        </w:tc>
      </w:tr>
      <w:tr w:rsidR="007D5C8B" w14:paraId="1196CB55" w14:textId="77777777" w:rsidTr="006122E8">
        <w:tc>
          <w:tcPr>
            <w:tcW w:w="3823" w:type="dxa"/>
            <w:gridSpan w:val="2"/>
            <w:shd w:val="clear" w:color="auto" w:fill="auto"/>
          </w:tcPr>
          <w:p w14:paraId="2C9BA2DA" w14:textId="4428BC23" w:rsidR="007D5C8B" w:rsidRDefault="007D5C8B" w:rsidP="007D5C8B">
            <w:pPr>
              <w:jc w:val="center"/>
            </w:pPr>
            <w:r w:rsidRPr="00891F0F">
              <w:rPr>
                <w:b/>
              </w:rPr>
              <w:t>Recepcja</w:t>
            </w:r>
          </w:p>
        </w:tc>
        <w:tc>
          <w:tcPr>
            <w:tcW w:w="6436" w:type="dxa"/>
            <w:vMerge w:val="restart"/>
            <w:shd w:val="clear" w:color="auto" w:fill="auto"/>
          </w:tcPr>
          <w:p w14:paraId="69C35DC2" w14:textId="69C669F2" w:rsidR="007D5C8B" w:rsidRPr="009C4DEE" w:rsidRDefault="007D5C8B" w:rsidP="007D5C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564" w:type="dxa"/>
            <w:vMerge/>
            <w:shd w:val="clear" w:color="auto" w:fill="E6D9FF"/>
          </w:tcPr>
          <w:p w14:paraId="06F0D025" w14:textId="77777777" w:rsidR="007D5C8B" w:rsidRDefault="007D5C8B" w:rsidP="007D5C8B"/>
        </w:tc>
        <w:tc>
          <w:tcPr>
            <w:tcW w:w="2565" w:type="dxa"/>
            <w:vMerge/>
            <w:shd w:val="clear" w:color="auto" w:fill="A8D08D" w:themeFill="accent6" w:themeFillTint="99"/>
          </w:tcPr>
          <w:p w14:paraId="5F6DC7CC" w14:textId="77777777" w:rsidR="007D5C8B" w:rsidRDefault="007D5C8B" w:rsidP="007D5C8B"/>
        </w:tc>
      </w:tr>
      <w:tr w:rsidR="007D5C8B" w14:paraId="4E7B7FFD" w14:textId="77777777" w:rsidTr="006122E8">
        <w:tc>
          <w:tcPr>
            <w:tcW w:w="2127" w:type="dxa"/>
            <w:shd w:val="clear" w:color="auto" w:fill="auto"/>
          </w:tcPr>
          <w:p w14:paraId="610336C5" w14:textId="7BDB63F1" w:rsidR="007D5C8B" w:rsidRDefault="007D5C8B" w:rsidP="007D5C8B">
            <w:r>
              <w:t>-</w:t>
            </w:r>
          </w:p>
        </w:tc>
        <w:tc>
          <w:tcPr>
            <w:tcW w:w="1696" w:type="dxa"/>
            <w:shd w:val="clear" w:color="auto" w:fill="7F7F7F" w:themeFill="text1" w:themeFillTint="80"/>
          </w:tcPr>
          <w:p w14:paraId="53591AED" w14:textId="3C070932" w:rsidR="007D5C8B" w:rsidRDefault="007D5C8B" w:rsidP="007D5C8B"/>
        </w:tc>
        <w:tc>
          <w:tcPr>
            <w:tcW w:w="6436" w:type="dxa"/>
            <w:vMerge/>
            <w:shd w:val="clear" w:color="auto" w:fill="auto"/>
          </w:tcPr>
          <w:p w14:paraId="1C6ADD80" w14:textId="77777777" w:rsidR="007D5C8B" w:rsidRPr="009C4DEE" w:rsidRDefault="007D5C8B" w:rsidP="007D5C8B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4AC04473" w14:textId="77777777" w:rsidR="007D5C8B" w:rsidRDefault="007D5C8B" w:rsidP="007D5C8B"/>
        </w:tc>
        <w:tc>
          <w:tcPr>
            <w:tcW w:w="2565" w:type="dxa"/>
            <w:vMerge/>
            <w:shd w:val="clear" w:color="auto" w:fill="A8D08D" w:themeFill="accent6" w:themeFillTint="99"/>
          </w:tcPr>
          <w:p w14:paraId="4D0EDE85" w14:textId="77777777" w:rsidR="007D5C8B" w:rsidRDefault="007D5C8B" w:rsidP="007D5C8B"/>
        </w:tc>
      </w:tr>
      <w:tr w:rsidR="007D5C8B" w14:paraId="6F0EEDA8" w14:textId="77777777" w:rsidTr="006122E8">
        <w:tc>
          <w:tcPr>
            <w:tcW w:w="3823" w:type="dxa"/>
            <w:gridSpan w:val="2"/>
            <w:shd w:val="clear" w:color="auto" w:fill="auto"/>
          </w:tcPr>
          <w:p w14:paraId="72E9E76C" w14:textId="77777777" w:rsidR="007D5C8B" w:rsidRDefault="007D5C8B" w:rsidP="007D5C8B">
            <w:pPr>
              <w:jc w:val="center"/>
            </w:pPr>
            <w:r w:rsidRPr="001473E3">
              <w:rPr>
                <w:b/>
              </w:rPr>
              <w:t>Produkcja</w:t>
            </w:r>
          </w:p>
        </w:tc>
        <w:tc>
          <w:tcPr>
            <w:tcW w:w="6436" w:type="dxa"/>
            <w:vMerge w:val="restart"/>
            <w:shd w:val="clear" w:color="auto" w:fill="auto"/>
          </w:tcPr>
          <w:p w14:paraId="12600443" w14:textId="525CC0CD" w:rsidR="007D5C8B" w:rsidRPr="009C4DEE" w:rsidRDefault="000C7C37" w:rsidP="007D5C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Wyrażanie opinii.</w:t>
            </w:r>
          </w:p>
        </w:tc>
        <w:tc>
          <w:tcPr>
            <w:tcW w:w="2564" w:type="dxa"/>
            <w:vMerge/>
            <w:shd w:val="clear" w:color="auto" w:fill="E6D9FF"/>
          </w:tcPr>
          <w:p w14:paraId="089032B8" w14:textId="77777777" w:rsidR="007D5C8B" w:rsidRDefault="007D5C8B" w:rsidP="007D5C8B"/>
        </w:tc>
        <w:tc>
          <w:tcPr>
            <w:tcW w:w="2565" w:type="dxa"/>
            <w:vMerge w:val="restart"/>
            <w:shd w:val="clear" w:color="auto" w:fill="FFC000"/>
          </w:tcPr>
          <w:p w14:paraId="74A7A71F" w14:textId="30B60632" w:rsidR="007D5C8B" w:rsidRDefault="007D5C8B" w:rsidP="007D5C8B">
            <w:r>
              <w:t xml:space="preserve">Photocopiables – książka nauczyciela, s. </w:t>
            </w:r>
            <w:r w:rsidR="00325C2A">
              <w:t>211</w:t>
            </w:r>
            <w:r>
              <w:t xml:space="preserve">, </w:t>
            </w:r>
            <w:r>
              <w:br/>
              <w:t>21</w:t>
            </w:r>
            <w:r w:rsidR="00325C2A">
              <w:t>5</w:t>
            </w:r>
            <w:r>
              <w:t xml:space="preserve"> (3.3)</w:t>
            </w:r>
          </w:p>
          <w:p w14:paraId="167E9F3E" w14:textId="77777777" w:rsidR="007D5C8B" w:rsidRDefault="007D5C8B" w:rsidP="007D5C8B"/>
          <w:p w14:paraId="1EF66F0C" w14:textId="61D07E00" w:rsidR="007D5C8B" w:rsidRDefault="007D5C8B" w:rsidP="007D5C8B"/>
        </w:tc>
      </w:tr>
      <w:tr w:rsidR="007D5C8B" w14:paraId="3FC641E7" w14:textId="77777777" w:rsidTr="006122E8">
        <w:tc>
          <w:tcPr>
            <w:tcW w:w="2127" w:type="dxa"/>
            <w:shd w:val="clear" w:color="auto" w:fill="auto"/>
          </w:tcPr>
          <w:p w14:paraId="3AA59C12" w14:textId="77777777" w:rsidR="00571DAA" w:rsidRDefault="00571DAA" w:rsidP="00571DAA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rozsz. / DJ: </w:t>
            </w:r>
          </w:p>
          <w:p w14:paraId="2AC03F1E" w14:textId="03EE36B6" w:rsidR="007D5C8B" w:rsidRDefault="008F5C7A" w:rsidP="007D5C8B">
            <w:r>
              <w:t xml:space="preserve">IV.6, </w:t>
            </w:r>
            <w:r w:rsidR="00055260">
              <w:t>VI.4</w:t>
            </w:r>
          </w:p>
        </w:tc>
        <w:tc>
          <w:tcPr>
            <w:tcW w:w="1696" w:type="dxa"/>
            <w:shd w:val="clear" w:color="auto" w:fill="7F7F7F" w:themeFill="text1" w:themeFillTint="80"/>
          </w:tcPr>
          <w:p w14:paraId="2C4229C2" w14:textId="611349E7" w:rsidR="00FD5B62" w:rsidRDefault="00FD5B62" w:rsidP="00FD5B62"/>
        </w:tc>
        <w:tc>
          <w:tcPr>
            <w:tcW w:w="6436" w:type="dxa"/>
            <w:vMerge/>
            <w:shd w:val="clear" w:color="auto" w:fill="auto"/>
          </w:tcPr>
          <w:p w14:paraId="0148B260" w14:textId="77777777" w:rsidR="007D5C8B" w:rsidRPr="009C4DEE" w:rsidRDefault="007D5C8B" w:rsidP="007D5C8B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5CEFB782" w14:textId="77777777" w:rsidR="007D5C8B" w:rsidRDefault="007D5C8B" w:rsidP="007D5C8B"/>
        </w:tc>
        <w:tc>
          <w:tcPr>
            <w:tcW w:w="2565" w:type="dxa"/>
            <w:vMerge/>
            <w:shd w:val="clear" w:color="auto" w:fill="FFC000"/>
          </w:tcPr>
          <w:p w14:paraId="735FDDA0" w14:textId="77777777" w:rsidR="007D5C8B" w:rsidRDefault="007D5C8B" w:rsidP="007D5C8B"/>
        </w:tc>
      </w:tr>
      <w:tr w:rsidR="007D5C8B" w14:paraId="38DDE26B" w14:textId="77777777" w:rsidTr="006122E8">
        <w:tc>
          <w:tcPr>
            <w:tcW w:w="3823" w:type="dxa"/>
            <w:gridSpan w:val="2"/>
            <w:shd w:val="clear" w:color="auto" w:fill="auto"/>
          </w:tcPr>
          <w:p w14:paraId="33DB21A5" w14:textId="475FDD51" w:rsidR="007D5C8B" w:rsidRDefault="007D5C8B" w:rsidP="007D5C8B">
            <w:pPr>
              <w:jc w:val="center"/>
            </w:pPr>
            <w:r w:rsidRPr="001473E3">
              <w:rPr>
                <w:b/>
              </w:rPr>
              <w:t>Inne umiejętności</w:t>
            </w:r>
          </w:p>
        </w:tc>
        <w:tc>
          <w:tcPr>
            <w:tcW w:w="6436" w:type="dxa"/>
            <w:vMerge w:val="restart"/>
            <w:shd w:val="clear" w:color="auto" w:fill="auto"/>
          </w:tcPr>
          <w:p w14:paraId="78A691E7" w14:textId="38AA9A91" w:rsidR="007D5C8B" w:rsidRPr="009C4DEE" w:rsidRDefault="007D5C8B">
            <w:pPr>
              <w:rPr>
                <w:sz w:val="20"/>
                <w:szCs w:val="20"/>
              </w:rPr>
            </w:pPr>
            <w:r w:rsidRPr="009C4DEE">
              <w:rPr>
                <w:sz w:val="20"/>
                <w:szCs w:val="20"/>
              </w:rPr>
              <w:t xml:space="preserve">Wykorzystywanie </w:t>
            </w:r>
            <w:r>
              <w:rPr>
                <w:sz w:val="20"/>
                <w:szCs w:val="20"/>
              </w:rPr>
              <w:t>technik  samodzielnej pracy nad językiem</w:t>
            </w:r>
            <w:r w:rsidRPr="009C4DE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oraz strategii </w:t>
            </w:r>
            <w:r w:rsidRPr="009C4DEE">
              <w:rPr>
                <w:sz w:val="20"/>
                <w:szCs w:val="20"/>
              </w:rPr>
              <w:t>komunikacyjnych i kompensacyjnych (</w:t>
            </w:r>
            <w:r>
              <w:rPr>
                <w:sz w:val="20"/>
                <w:szCs w:val="20"/>
              </w:rPr>
              <w:t xml:space="preserve">praca ze słownikiem, </w:t>
            </w:r>
            <w:r w:rsidRPr="009C4DEE">
              <w:rPr>
                <w:sz w:val="20"/>
                <w:szCs w:val="20"/>
              </w:rPr>
              <w:t>domyślanie się znaczenia wyrazów z kontekstu)</w:t>
            </w:r>
            <w:r w:rsidR="00E97CEE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praca w parach.</w:t>
            </w:r>
          </w:p>
        </w:tc>
        <w:tc>
          <w:tcPr>
            <w:tcW w:w="2564" w:type="dxa"/>
            <w:vMerge/>
            <w:shd w:val="clear" w:color="auto" w:fill="E6D9FF"/>
          </w:tcPr>
          <w:p w14:paraId="29383864" w14:textId="77777777" w:rsidR="007D5C8B" w:rsidRDefault="007D5C8B" w:rsidP="007D5C8B"/>
        </w:tc>
        <w:tc>
          <w:tcPr>
            <w:tcW w:w="2565" w:type="dxa"/>
            <w:vMerge/>
            <w:shd w:val="clear" w:color="auto" w:fill="FFC000"/>
          </w:tcPr>
          <w:p w14:paraId="6CD81656" w14:textId="77777777" w:rsidR="007D5C8B" w:rsidRDefault="007D5C8B" w:rsidP="007D5C8B"/>
        </w:tc>
      </w:tr>
      <w:tr w:rsidR="007D5C8B" w14:paraId="38F26E63" w14:textId="77777777" w:rsidTr="006122E8">
        <w:tc>
          <w:tcPr>
            <w:tcW w:w="2127" w:type="dxa"/>
            <w:shd w:val="clear" w:color="auto" w:fill="auto"/>
          </w:tcPr>
          <w:p w14:paraId="5C31EFDB" w14:textId="77777777" w:rsidR="007D5C8B" w:rsidRDefault="007D5C8B" w:rsidP="007D5C8B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rozsz. / DJ: </w:t>
            </w:r>
          </w:p>
          <w:p w14:paraId="33440268" w14:textId="02CB93D5" w:rsidR="007D5C8B" w:rsidRDefault="007D5C8B" w:rsidP="007D5C8B">
            <w:r>
              <w:t>X, XIII</w:t>
            </w:r>
          </w:p>
        </w:tc>
        <w:tc>
          <w:tcPr>
            <w:tcW w:w="1696" w:type="dxa"/>
            <w:shd w:val="clear" w:color="auto" w:fill="7F7F7F" w:themeFill="text1" w:themeFillTint="80"/>
          </w:tcPr>
          <w:p w14:paraId="56F2FBBD" w14:textId="0704E008" w:rsidR="006122E8" w:rsidRDefault="006122E8" w:rsidP="006122E8"/>
          <w:p w14:paraId="531D19F6" w14:textId="3BD74F1D" w:rsidR="007D5C8B" w:rsidRDefault="007D5C8B" w:rsidP="007D5C8B"/>
        </w:tc>
        <w:tc>
          <w:tcPr>
            <w:tcW w:w="6436" w:type="dxa"/>
            <w:vMerge/>
            <w:shd w:val="clear" w:color="auto" w:fill="E6D9FF"/>
          </w:tcPr>
          <w:p w14:paraId="1E79C577" w14:textId="77777777" w:rsidR="007D5C8B" w:rsidRDefault="007D5C8B" w:rsidP="007D5C8B"/>
        </w:tc>
        <w:tc>
          <w:tcPr>
            <w:tcW w:w="2564" w:type="dxa"/>
            <w:vMerge/>
            <w:shd w:val="clear" w:color="auto" w:fill="E6D9FF"/>
          </w:tcPr>
          <w:p w14:paraId="40992A91" w14:textId="77777777" w:rsidR="007D5C8B" w:rsidRDefault="007D5C8B" w:rsidP="007D5C8B"/>
        </w:tc>
        <w:tc>
          <w:tcPr>
            <w:tcW w:w="2565" w:type="dxa"/>
            <w:vMerge/>
            <w:shd w:val="clear" w:color="auto" w:fill="FFC000"/>
          </w:tcPr>
          <w:p w14:paraId="4F02C954" w14:textId="77777777" w:rsidR="007D5C8B" w:rsidRDefault="007D5C8B" w:rsidP="007D5C8B"/>
        </w:tc>
      </w:tr>
      <w:tr w:rsidR="007D5C8B" w:rsidRPr="00EF0C3B" w14:paraId="29E07B86" w14:textId="77777777" w:rsidTr="00000B2B">
        <w:tc>
          <w:tcPr>
            <w:tcW w:w="15388" w:type="dxa"/>
            <w:gridSpan w:val="5"/>
            <w:shd w:val="clear" w:color="auto" w:fill="404040" w:themeFill="text1" w:themeFillTint="BF"/>
          </w:tcPr>
          <w:p w14:paraId="4781A1C2" w14:textId="1DA40409" w:rsidR="007D5C8B" w:rsidRPr="00C22DAA" w:rsidRDefault="007D5C8B" w:rsidP="007D5C8B">
            <w:pPr>
              <w:jc w:val="center"/>
              <w:rPr>
                <w:b/>
                <w:color w:val="FFFFFF" w:themeColor="background1"/>
                <w:lang w:val="en-US"/>
              </w:rPr>
            </w:pPr>
            <w:r w:rsidRPr="00C22DAA">
              <w:rPr>
                <w:b/>
                <w:color w:val="FFFFFF" w:themeColor="background1"/>
                <w:lang w:val="en-US"/>
              </w:rPr>
              <w:t>3B</w:t>
            </w:r>
          </w:p>
          <w:p w14:paraId="5327687E" w14:textId="785CF0AB" w:rsidR="007D5C8B" w:rsidRPr="00EF0C3B" w:rsidRDefault="007D5C8B" w:rsidP="007D5C8B">
            <w:pPr>
              <w:jc w:val="center"/>
              <w:rPr>
                <w:color w:val="FFFFFF" w:themeColor="background1"/>
              </w:rPr>
            </w:pPr>
            <w:r w:rsidRPr="00D34590">
              <w:rPr>
                <w:color w:val="FFFFFF" w:themeColor="background1"/>
                <w:lang w:val="en-US"/>
              </w:rPr>
              <w:t xml:space="preserve">The importance of creativity. </w:t>
            </w:r>
            <w:r>
              <w:rPr>
                <w:color w:val="FFFFFF" w:themeColor="background1"/>
              </w:rPr>
              <w:t>Rozumienie ze słuchu (wybór wielokrotny, dobieranie)</w:t>
            </w:r>
          </w:p>
        </w:tc>
      </w:tr>
      <w:tr w:rsidR="007D5C8B" w:rsidRPr="00D41A72" w14:paraId="0EEB6333" w14:textId="77777777" w:rsidTr="006122E8">
        <w:tc>
          <w:tcPr>
            <w:tcW w:w="3823" w:type="dxa"/>
            <w:gridSpan w:val="2"/>
            <w:shd w:val="clear" w:color="auto" w:fill="auto"/>
          </w:tcPr>
          <w:p w14:paraId="3045EA60" w14:textId="54135101" w:rsidR="007D5C8B" w:rsidRDefault="007D5C8B" w:rsidP="007D5C8B">
            <w:pPr>
              <w:jc w:val="center"/>
            </w:pPr>
            <w:r w:rsidRPr="00376390">
              <w:rPr>
                <w:b/>
                <w:color w:val="000000" w:themeColor="text1"/>
              </w:rPr>
              <w:t>Wiedza</w:t>
            </w:r>
          </w:p>
        </w:tc>
        <w:tc>
          <w:tcPr>
            <w:tcW w:w="6436" w:type="dxa"/>
            <w:vMerge w:val="restart"/>
            <w:shd w:val="clear" w:color="auto" w:fill="auto"/>
          </w:tcPr>
          <w:p w14:paraId="053D235E" w14:textId="559AC858" w:rsidR="007D5C8B" w:rsidRPr="009C4DEE" w:rsidRDefault="007D5C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Człowiek</w:t>
            </w:r>
            <w:r w:rsidR="008E6CC1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 w:rsidR="008E6CC1">
              <w:rPr>
                <w:sz w:val="20"/>
                <w:szCs w:val="20"/>
              </w:rPr>
              <w:t>E</w:t>
            </w:r>
            <w:r>
              <w:rPr>
                <w:sz w:val="20"/>
                <w:szCs w:val="20"/>
              </w:rPr>
              <w:t>dukacja</w:t>
            </w:r>
            <w:r w:rsidR="008E6CC1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 w:rsidR="008E6CC1">
              <w:rPr>
                <w:sz w:val="20"/>
                <w:szCs w:val="20"/>
              </w:rPr>
              <w:t>K</w:t>
            </w:r>
            <w:r>
              <w:rPr>
                <w:sz w:val="20"/>
                <w:szCs w:val="20"/>
              </w:rPr>
              <w:t>ultura.</w:t>
            </w:r>
          </w:p>
        </w:tc>
        <w:tc>
          <w:tcPr>
            <w:tcW w:w="2564" w:type="dxa"/>
            <w:vMerge w:val="restart"/>
            <w:shd w:val="clear" w:color="auto" w:fill="E6D9FF"/>
          </w:tcPr>
          <w:p w14:paraId="1582935C" w14:textId="77777777" w:rsidR="007D5C8B" w:rsidRDefault="007D5C8B" w:rsidP="007D5C8B">
            <w:r>
              <w:t xml:space="preserve">podręcznik: </w:t>
            </w:r>
          </w:p>
          <w:p w14:paraId="4D5BEB77" w14:textId="0C2B9328" w:rsidR="007D5C8B" w:rsidRDefault="007D5C8B" w:rsidP="007D5C8B">
            <w:r>
              <w:t>zad. 1–6</w:t>
            </w:r>
            <w:r w:rsidR="00E97CEE">
              <w:t>,</w:t>
            </w:r>
            <w:r>
              <w:t xml:space="preserve"> s. 48</w:t>
            </w:r>
          </w:p>
        </w:tc>
        <w:tc>
          <w:tcPr>
            <w:tcW w:w="2565" w:type="dxa"/>
            <w:vMerge w:val="restart"/>
            <w:shd w:val="clear" w:color="auto" w:fill="A8D08D" w:themeFill="accent6" w:themeFillTint="99"/>
          </w:tcPr>
          <w:p w14:paraId="5A65132A" w14:textId="77777777" w:rsidR="007D5C8B" w:rsidRDefault="007D5C8B" w:rsidP="007D5C8B">
            <w:r>
              <w:t>zeszyt ćwiczeń:</w:t>
            </w:r>
          </w:p>
          <w:p w14:paraId="0EB20393" w14:textId="7EB922AB" w:rsidR="007D5C8B" w:rsidRPr="00D41A72" w:rsidRDefault="007D5C8B" w:rsidP="007D5C8B">
            <w:r>
              <w:t>zad. 1–5</w:t>
            </w:r>
            <w:r w:rsidR="00E97CEE">
              <w:t>,</w:t>
            </w:r>
            <w:r>
              <w:t xml:space="preserve"> s. 40</w:t>
            </w:r>
          </w:p>
          <w:p w14:paraId="5E3FDFD0" w14:textId="77777777" w:rsidR="007D5C8B" w:rsidRPr="00D41A72" w:rsidRDefault="007D5C8B" w:rsidP="007D5C8B"/>
          <w:p w14:paraId="537A1E5B" w14:textId="77777777" w:rsidR="007D5C8B" w:rsidRPr="00D41A72" w:rsidRDefault="007D5C8B" w:rsidP="007D5C8B"/>
        </w:tc>
      </w:tr>
      <w:tr w:rsidR="007D5C8B" w14:paraId="7A47E199" w14:textId="77777777" w:rsidTr="006122E8">
        <w:tc>
          <w:tcPr>
            <w:tcW w:w="2127" w:type="dxa"/>
            <w:shd w:val="clear" w:color="auto" w:fill="auto"/>
          </w:tcPr>
          <w:p w14:paraId="1329BC88" w14:textId="77777777" w:rsidR="007D5C8B" w:rsidRDefault="007D5C8B" w:rsidP="007D5C8B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rozsz.: </w:t>
            </w:r>
          </w:p>
          <w:p w14:paraId="774962B5" w14:textId="186B27EA" w:rsidR="007D5C8B" w:rsidRDefault="007D5C8B" w:rsidP="007D5C8B">
            <w:r>
              <w:rPr>
                <w:color w:val="000000" w:themeColor="text1"/>
              </w:rPr>
              <w:t>I</w:t>
            </w:r>
            <w:r w:rsidRPr="00C22DAA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 xml:space="preserve">1, I.3, I.9             </w:t>
            </w:r>
            <w:r w:rsidRPr="00C27CC5">
              <w:rPr>
                <w:i/>
                <w:iCs/>
                <w:color w:val="000000" w:themeColor="text1"/>
              </w:rPr>
              <w:t>DJ:</w:t>
            </w:r>
            <w:r>
              <w:rPr>
                <w:i/>
                <w:iCs/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I</w:t>
            </w:r>
          </w:p>
        </w:tc>
        <w:tc>
          <w:tcPr>
            <w:tcW w:w="1696" w:type="dxa"/>
            <w:shd w:val="clear" w:color="auto" w:fill="7F7F7F" w:themeFill="text1" w:themeFillTint="80"/>
          </w:tcPr>
          <w:p w14:paraId="555CA905" w14:textId="6238E5DE" w:rsidR="007D5C8B" w:rsidRDefault="007D5C8B" w:rsidP="007D5C8B"/>
        </w:tc>
        <w:tc>
          <w:tcPr>
            <w:tcW w:w="6436" w:type="dxa"/>
            <w:vMerge/>
            <w:shd w:val="clear" w:color="auto" w:fill="auto"/>
          </w:tcPr>
          <w:p w14:paraId="5ECD1AFA" w14:textId="77777777" w:rsidR="007D5C8B" w:rsidRPr="009C4DEE" w:rsidRDefault="007D5C8B" w:rsidP="007D5C8B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7D90D3D1" w14:textId="77777777" w:rsidR="007D5C8B" w:rsidRDefault="007D5C8B" w:rsidP="007D5C8B"/>
        </w:tc>
        <w:tc>
          <w:tcPr>
            <w:tcW w:w="2565" w:type="dxa"/>
            <w:vMerge/>
            <w:shd w:val="clear" w:color="auto" w:fill="A8D08D" w:themeFill="accent6" w:themeFillTint="99"/>
          </w:tcPr>
          <w:p w14:paraId="381AE174" w14:textId="77777777" w:rsidR="007D5C8B" w:rsidRDefault="007D5C8B" w:rsidP="007D5C8B"/>
        </w:tc>
      </w:tr>
      <w:tr w:rsidR="007D5C8B" w14:paraId="2C66DEF9" w14:textId="77777777" w:rsidTr="006122E8">
        <w:tc>
          <w:tcPr>
            <w:tcW w:w="3823" w:type="dxa"/>
            <w:gridSpan w:val="2"/>
            <w:shd w:val="clear" w:color="auto" w:fill="auto"/>
          </w:tcPr>
          <w:p w14:paraId="32A6AF35" w14:textId="77777777" w:rsidR="007D5C8B" w:rsidRDefault="007D5C8B" w:rsidP="007D5C8B">
            <w:pPr>
              <w:jc w:val="center"/>
            </w:pPr>
            <w:r w:rsidRPr="001473E3">
              <w:rPr>
                <w:b/>
              </w:rPr>
              <w:t>Recepcja</w:t>
            </w:r>
          </w:p>
        </w:tc>
        <w:tc>
          <w:tcPr>
            <w:tcW w:w="6436" w:type="dxa"/>
            <w:vMerge w:val="restart"/>
            <w:shd w:val="clear" w:color="auto" w:fill="auto"/>
          </w:tcPr>
          <w:p w14:paraId="3F9C4B36" w14:textId="06F4EF0E" w:rsidR="007D5C8B" w:rsidRPr="009C4DEE" w:rsidRDefault="00090C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Określanie głównej myśli wypowiedzi</w:t>
            </w:r>
            <w:r w:rsidR="00E97CEE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r w:rsidR="000344FE">
              <w:rPr>
                <w:sz w:val="20"/>
                <w:szCs w:val="20"/>
              </w:rPr>
              <w:t>znajdowanie określonych informacji w wypowiedzi</w:t>
            </w:r>
            <w:r w:rsidR="00E97CEE">
              <w:rPr>
                <w:sz w:val="20"/>
                <w:szCs w:val="20"/>
              </w:rPr>
              <w:t>,</w:t>
            </w:r>
            <w:r w:rsidR="005A13BA">
              <w:rPr>
                <w:sz w:val="20"/>
                <w:szCs w:val="20"/>
              </w:rPr>
              <w:t xml:space="preserve"> wyciąganie wniosków.</w:t>
            </w:r>
          </w:p>
        </w:tc>
        <w:tc>
          <w:tcPr>
            <w:tcW w:w="2564" w:type="dxa"/>
            <w:vMerge/>
            <w:shd w:val="clear" w:color="auto" w:fill="E6D9FF"/>
          </w:tcPr>
          <w:p w14:paraId="69FE30FA" w14:textId="77777777" w:rsidR="007D5C8B" w:rsidRDefault="007D5C8B" w:rsidP="007D5C8B"/>
        </w:tc>
        <w:tc>
          <w:tcPr>
            <w:tcW w:w="2565" w:type="dxa"/>
            <w:vMerge/>
            <w:shd w:val="clear" w:color="auto" w:fill="A8D08D" w:themeFill="accent6" w:themeFillTint="99"/>
          </w:tcPr>
          <w:p w14:paraId="57A9E945" w14:textId="77777777" w:rsidR="007D5C8B" w:rsidRDefault="007D5C8B" w:rsidP="007D5C8B"/>
        </w:tc>
      </w:tr>
      <w:tr w:rsidR="007D5C8B" w14:paraId="261687DD" w14:textId="77777777" w:rsidTr="006122E8">
        <w:tc>
          <w:tcPr>
            <w:tcW w:w="2127" w:type="dxa"/>
            <w:shd w:val="clear" w:color="auto" w:fill="auto"/>
          </w:tcPr>
          <w:p w14:paraId="6F1A7070" w14:textId="77777777" w:rsidR="005A13BA" w:rsidRDefault="005A13BA" w:rsidP="005A13BA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rozsz. / DJ: </w:t>
            </w:r>
          </w:p>
          <w:p w14:paraId="0184C74F" w14:textId="71B35CA4" w:rsidR="007D5C8B" w:rsidRDefault="00207708" w:rsidP="007D5C8B">
            <w:r>
              <w:t>II.2, II.5, II.7</w:t>
            </w:r>
          </w:p>
        </w:tc>
        <w:tc>
          <w:tcPr>
            <w:tcW w:w="1696" w:type="dxa"/>
            <w:shd w:val="clear" w:color="auto" w:fill="7F7F7F" w:themeFill="text1" w:themeFillTint="80"/>
          </w:tcPr>
          <w:p w14:paraId="64586555" w14:textId="43BA6EC9" w:rsidR="006122E8" w:rsidRDefault="006122E8" w:rsidP="006122E8"/>
          <w:p w14:paraId="5DDED4CC" w14:textId="12FD9C79" w:rsidR="007D5C8B" w:rsidRDefault="007D5C8B" w:rsidP="007D5C8B"/>
        </w:tc>
        <w:tc>
          <w:tcPr>
            <w:tcW w:w="6436" w:type="dxa"/>
            <w:vMerge/>
            <w:shd w:val="clear" w:color="auto" w:fill="auto"/>
          </w:tcPr>
          <w:p w14:paraId="489691AB" w14:textId="77777777" w:rsidR="007D5C8B" w:rsidRPr="009C4DEE" w:rsidRDefault="007D5C8B" w:rsidP="007D5C8B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535F2037" w14:textId="77777777" w:rsidR="007D5C8B" w:rsidRDefault="007D5C8B" w:rsidP="007D5C8B"/>
        </w:tc>
        <w:tc>
          <w:tcPr>
            <w:tcW w:w="2565" w:type="dxa"/>
            <w:vMerge/>
            <w:shd w:val="clear" w:color="auto" w:fill="A8D08D" w:themeFill="accent6" w:themeFillTint="99"/>
          </w:tcPr>
          <w:p w14:paraId="0363C8AF" w14:textId="77777777" w:rsidR="007D5C8B" w:rsidRDefault="007D5C8B" w:rsidP="007D5C8B"/>
        </w:tc>
      </w:tr>
      <w:tr w:rsidR="002B3EFD" w:rsidRPr="00CE2744" w14:paraId="0B417E82" w14:textId="77777777" w:rsidTr="006122E8">
        <w:tc>
          <w:tcPr>
            <w:tcW w:w="3823" w:type="dxa"/>
            <w:gridSpan w:val="2"/>
            <w:shd w:val="clear" w:color="auto" w:fill="auto"/>
          </w:tcPr>
          <w:p w14:paraId="4966FC28" w14:textId="77CF27E8" w:rsidR="002B3EFD" w:rsidRDefault="002B3EFD" w:rsidP="002B3EFD">
            <w:pPr>
              <w:jc w:val="center"/>
            </w:pPr>
            <w:r w:rsidRPr="001473E3">
              <w:rPr>
                <w:b/>
              </w:rPr>
              <w:t>Produkcja</w:t>
            </w:r>
          </w:p>
        </w:tc>
        <w:tc>
          <w:tcPr>
            <w:tcW w:w="6436" w:type="dxa"/>
            <w:vMerge w:val="restart"/>
            <w:shd w:val="clear" w:color="auto" w:fill="auto"/>
          </w:tcPr>
          <w:p w14:paraId="0EE46054" w14:textId="2BC60805" w:rsidR="002B3EFD" w:rsidRPr="009C4DEE" w:rsidRDefault="002B3EFD" w:rsidP="002B3E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Wyrażanie opinii.</w:t>
            </w:r>
          </w:p>
        </w:tc>
        <w:tc>
          <w:tcPr>
            <w:tcW w:w="2564" w:type="dxa"/>
            <w:vMerge/>
            <w:shd w:val="clear" w:color="auto" w:fill="E6D9FF"/>
          </w:tcPr>
          <w:p w14:paraId="6A50292A" w14:textId="77777777" w:rsidR="002B3EFD" w:rsidRDefault="002B3EFD" w:rsidP="002B3EFD"/>
        </w:tc>
        <w:tc>
          <w:tcPr>
            <w:tcW w:w="2565" w:type="dxa"/>
            <w:vMerge/>
            <w:shd w:val="clear" w:color="auto" w:fill="FFC000"/>
          </w:tcPr>
          <w:p w14:paraId="2048285F" w14:textId="1D4DA80B" w:rsidR="002B3EFD" w:rsidRPr="00DC5963" w:rsidRDefault="002B3EFD" w:rsidP="002B3EFD"/>
        </w:tc>
      </w:tr>
      <w:tr w:rsidR="002B3EFD" w14:paraId="2B7A0748" w14:textId="77777777" w:rsidTr="006122E8">
        <w:tc>
          <w:tcPr>
            <w:tcW w:w="2127" w:type="dxa"/>
            <w:shd w:val="clear" w:color="auto" w:fill="auto"/>
          </w:tcPr>
          <w:p w14:paraId="672E8121" w14:textId="77777777" w:rsidR="002B3EFD" w:rsidRDefault="002B3EFD" w:rsidP="002B3EFD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rozsz. / DJ: </w:t>
            </w:r>
          </w:p>
          <w:p w14:paraId="6A9F0B54" w14:textId="7E1CBC9B" w:rsidR="002B3EFD" w:rsidRDefault="002B3EFD" w:rsidP="002B3EFD">
            <w:r>
              <w:t>IV.6, VI.4</w:t>
            </w:r>
          </w:p>
        </w:tc>
        <w:tc>
          <w:tcPr>
            <w:tcW w:w="1696" w:type="dxa"/>
            <w:shd w:val="clear" w:color="auto" w:fill="7F7F7F" w:themeFill="text1" w:themeFillTint="80"/>
          </w:tcPr>
          <w:p w14:paraId="72828801" w14:textId="40C55E87" w:rsidR="002B3EFD" w:rsidRDefault="002B3EFD" w:rsidP="002B3EFD"/>
        </w:tc>
        <w:tc>
          <w:tcPr>
            <w:tcW w:w="6436" w:type="dxa"/>
            <w:vMerge/>
            <w:shd w:val="clear" w:color="auto" w:fill="auto"/>
          </w:tcPr>
          <w:p w14:paraId="14A87D2F" w14:textId="77777777" w:rsidR="002B3EFD" w:rsidRPr="009C4DEE" w:rsidRDefault="002B3EFD" w:rsidP="002B3EFD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1ED7406E" w14:textId="77777777" w:rsidR="002B3EFD" w:rsidRDefault="002B3EFD" w:rsidP="002B3EFD"/>
        </w:tc>
        <w:tc>
          <w:tcPr>
            <w:tcW w:w="2565" w:type="dxa"/>
            <w:vMerge/>
            <w:shd w:val="clear" w:color="auto" w:fill="FFC000"/>
          </w:tcPr>
          <w:p w14:paraId="42CF72F5" w14:textId="77777777" w:rsidR="002B3EFD" w:rsidRDefault="002B3EFD" w:rsidP="002B3EFD"/>
        </w:tc>
      </w:tr>
      <w:tr w:rsidR="002B3EFD" w14:paraId="7A9F3184" w14:textId="77777777" w:rsidTr="006122E8">
        <w:tc>
          <w:tcPr>
            <w:tcW w:w="3823" w:type="dxa"/>
            <w:gridSpan w:val="2"/>
            <w:shd w:val="clear" w:color="auto" w:fill="auto"/>
          </w:tcPr>
          <w:p w14:paraId="03762CAD" w14:textId="1B0BDC37" w:rsidR="002B3EFD" w:rsidRDefault="002B3EFD" w:rsidP="002B3EFD">
            <w:pPr>
              <w:jc w:val="center"/>
            </w:pPr>
            <w:r w:rsidRPr="001473E3">
              <w:rPr>
                <w:b/>
              </w:rPr>
              <w:t>Inne umiejętności</w:t>
            </w:r>
          </w:p>
        </w:tc>
        <w:tc>
          <w:tcPr>
            <w:tcW w:w="6436" w:type="dxa"/>
            <w:vMerge w:val="restart"/>
            <w:shd w:val="clear" w:color="auto" w:fill="auto"/>
          </w:tcPr>
          <w:p w14:paraId="31DBA66B" w14:textId="7D8393CB" w:rsidR="002B3EFD" w:rsidRDefault="002B3EFD" w:rsidP="002B3EFD">
            <w:pPr>
              <w:rPr>
                <w:sz w:val="20"/>
                <w:szCs w:val="20"/>
              </w:rPr>
            </w:pPr>
            <w:r w:rsidRPr="009C4DEE">
              <w:rPr>
                <w:sz w:val="20"/>
                <w:szCs w:val="20"/>
              </w:rPr>
              <w:t xml:space="preserve">Wykorzystywanie </w:t>
            </w:r>
            <w:r>
              <w:rPr>
                <w:sz w:val="20"/>
                <w:szCs w:val="20"/>
              </w:rPr>
              <w:t>technik samodzielnej pracy nad językiem</w:t>
            </w:r>
            <w:r w:rsidRPr="009C4DE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oraz strategii </w:t>
            </w:r>
            <w:r w:rsidRPr="009C4DEE">
              <w:rPr>
                <w:sz w:val="20"/>
                <w:szCs w:val="20"/>
              </w:rPr>
              <w:t>komunikacyjnych i kompensacyjnych (</w:t>
            </w:r>
            <w:r>
              <w:rPr>
                <w:sz w:val="20"/>
                <w:szCs w:val="20"/>
              </w:rPr>
              <w:t>d</w:t>
            </w:r>
            <w:r w:rsidRPr="009C4DEE">
              <w:rPr>
                <w:sz w:val="20"/>
                <w:szCs w:val="20"/>
              </w:rPr>
              <w:t>omyślanie się znaczenia wyrazów z kontekstu)</w:t>
            </w:r>
            <w:r w:rsidR="00E97CEE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praca w parach.</w:t>
            </w:r>
          </w:p>
          <w:p w14:paraId="679CA251" w14:textId="2E73F71C" w:rsidR="002B3EFD" w:rsidRPr="009C4DEE" w:rsidRDefault="002B3EFD" w:rsidP="002B3EFD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7F0BE379" w14:textId="77777777" w:rsidR="002B3EFD" w:rsidRDefault="002B3EFD" w:rsidP="002B3EFD"/>
        </w:tc>
        <w:tc>
          <w:tcPr>
            <w:tcW w:w="2565" w:type="dxa"/>
            <w:vMerge/>
            <w:shd w:val="clear" w:color="auto" w:fill="FFC000"/>
          </w:tcPr>
          <w:p w14:paraId="0622A84C" w14:textId="77777777" w:rsidR="002B3EFD" w:rsidRDefault="002B3EFD" w:rsidP="002B3EFD"/>
        </w:tc>
      </w:tr>
      <w:tr w:rsidR="002B3EFD" w14:paraId="62FD9763" w14:textId="77777777" w:rsidTr="006122E8">
        <w:tc>
          <w:tcPr>
            <w:tcW w:w="2127" w:type="dxa"/>
            <w:shd w:val="clear" w:color="auto" w:fill="auto"/>
          </w:tcPr>
          <w:p w14:paraId="2F893FAF" w14:textId="77777777" w:rsidR="002B3EFD" w:rsidRDefault="002B3EFD" w:rsidP="002B3EFD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rozsz. / DJ: </w:t>
            </w:r>
          </w:p>
          <w:p w14:paraId="483B80DA" w14:textId="3F5CF9C9" w:rsidR="002B3EFD" w:rsidRDefault="002B3EFD" w:rsidP="002B3EFD">
            <w:r>
              <w:t>X, XIII</w:t>
            </w:r>
          </w:p>
        </w:tc>
        <w:tc>
          <w:tcPr>
            <w:tcW w:w="1696" w:type="dxa"/>
            <w:shd w:val="clear" w:color="auto" w:fill="7F7F7F" w:themeFill="text1" w:themeFillTint="80"/>
          </w:tcPr>
          <w:p w14:paraId="6CE76C5C" w14:textId="2D661877" w:rsidR="006122E8" w:rsidRDefault="006122E8" w:rsidP="006122E8"/>
          <w:p w14:paraId="2DCAF440" w14:textId="4894926A" w:rsidR="002B3EFD" w:rsidRDefault="002B3EFD" w:rsidP="002B3EFD"/>
        </w:tc>
        <w:tc>
          <w:tcPr>
            <w:tcW w:w="6436" w:type="dxa"/>
            <w:vMerge/>
            <w:shd w:val="clear" w:color="auto" w:fill="E6D9FF"/>
          </w:tcPr>
          <w:p w14:paraId="5E0918E9" w14:textId="77777777" w:rsidR="002B3EFD" w:rsidRDefault="002B3EFD" w:rsidP="002B3EFD"/>
        </w:tc>
        <w:tc>
          <w:tcPr>
            <w:tcW w:w="2564" w:type="dxa"/>
            <w:vMerge/>
            <w:shd w:val="clear" w:color="auto" w:fill="E6D9FF"/>
          </w:tcPr>
          <w:p w14:paraId="1E0D7E6F" w14:textId="77777777" w:rsidR="002B3EFD" w:rsidRDefault="002B3EFD" w:rsidP="002B3EFD"/>
        </w:tc>
        <w:tc>
          <w:tcPr>
            <w:tcW w:w="2565" w:type="dxa"/>
            <w:vMerge/>
            <w:shd w:val="clear" w:color="auto" w:fill="FFC000"/>
          </w:tcPr>
          <w:p w14:paraId="06B82F5C" w14:textId="77777777" w:rsidR="002B3EFD" w:rsidRDefault="002B3EFD" w:rsidP="002B3EFD"/>
        </w:tc>
      </w:tr>
      <w:tr w:rsidR="002B3EFD" w:rsidRPr="00EF0C3B" w14:paraId="09EE0F5F" w14:textId="77777777" w:rsidTr="00000B2B">
        <w:tc>
          <w:tcPr>
            <w:tcW w:w="15388" w:type="dxa"/>
            <w:gridSpan w:val="5"/>
            <w:shd w:val="clear" w:color="auto" w:fill="404040" w:themeFill="text1" w:themeFillTint="BF"/>
          </w:tcPr>
          <w:p w14:paraId="35A5AF4B" w14:textId="7981C746" w:rsidR="002B3EFD" w:rsidRPr="00D34590" w:rsidRDefault="002B3EFD" w:rsidP="002B3EFD">
            <w:pPr>
              <w:jc w:val="center"/>
              <w:rPr>
                <w:b/>
                <w:color w:val="FFFFFF" w:themeColor="background1"/>
                <w:lang w:val="en-US"/>
              </w:rPr>
            </w:pPr>
            <w:r w:rsidRPr="00D34590">
              <w:rPr>
                <w:b/>
                <w:color w:val="FFFFFF" w:themeColor="background1"/>
                <w:lang w:val="en-US"/>
              </w:rPr>
              <w:t>3C</w:t>
            </w:r>
          </w:p>
          <w:p w14:paraId="3042B387" w14:textId="2089C5FC" w:rsidR="002B3EFD" w:rsidRPr="003931C7" w:rsidRDefault="002B3EFD" w:rsidP="002B3EFD">
            <w:pPr>
              <w:jc w:val="center"/>
              <w:rPr>
                <w:color w:val="FFFFFF" w:themeColor="background1"/>
              </w:rPr>
            </w:pPr>
            <w:r w:rsidRPr="008B2DE3">
              <w:rPr>
                <w:color w:val="FFFFFF" w:themeColor="background1"/>
                <w:lang w:val="en-US"/>
              </w:rPr>
              <w:t xml:space="preserve">Zero, first, second, third and mixed conditionals.  </w:t>
            </w:r>
            <w:r>
              <w:rPr>
                <w:color w:val="FFFFFF" w:themeColor="background1"/>
              </w:rPr>
              <w:t>Zastosowanie trybów warunkowych do opowiadania na temat alternatywnych rezultatów</w:t>
            </w:r>
          </w:p>
        </w:tc>
      </w:tr>
      <w:tr w:rsidR="002B3EFD" w:rsidRPr="00D41A72" w14:paraId="7D753081" w14:textId="77777777" w:rsidTr="006122E8">
        <w:tc>
          <w:tcPr>
            <w:tcW w:w="3823" w:type="dxa"/>
            <w:gridSpan w:val="2"/>
            <w:shd w:val="clear" w:color="auto" w:fill="auto"/>
          </w:tcPr>
          <w:p w14:paraId="0CD07460" w14:textId="4AC724CF" w:rsidR="002B3EFD" w:rsidRDefault="002B3EFD" w:rsidP="002B3EFD">
            <w:pPr>
              <w:jc w:val="center"/>
            </w:pPr>
            <w:r w:rsidRPr="00376390">
              <w:rPr>
                <w:b/>
                <w:color w:val="000000" w:themeColor="text1"/>
              </w:rPr>
              <w:t>Wiedza</w:t>
            </w:r>
          </w:p>
        </w:tc>
        <w:tc>
          <w:tcPr>
            <w:tcW w:w="6436" w:type="dxa"/>
            <w:vMerge w:val="restart"/>
            <w:shd w:val="clear" w:color="auto" w:fill="auto"/>
          </w:tcPr>
          <w:p w14:paraId="7A3420F3" w14:textId="259ED838" w:rsidR="002B3EFD" w:rsidRDefault="002B3EFD" w:rsidP="002B3E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Człowiek</w:t>
            </w:r>
            <w:r w:rsidR="008E6CC1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 w:rsidR="008E6CC1">
              <w:rPr>
                <w:sz w:val="20"/>
                <w:szCs w:val="20"/>
              </w:rPr>
              <w:t>E</w:t>
            </w:r>
            <w:r>
              <w:rPr>
                <w:sz w:val="20"/>
                <w:szCs w:val="20"/>
              </w:rPr>
              <w:t>dukacja</w:t>
            </w:r>
            <w:r w:rsidR="008E6CC1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 w:rsidR="008E6CC1">
              <w:rPr>
                <w:sz w:val="20"/>
                <w:szCs w:val="20"/>
              </w:rPr>
              <w:t>K</w:t>
            </w:r>
            <w:r>
              <w:rPr>
                <w:sz w:val="20"/>
                <w:szCs w:val="20"/>
              </w:rPr>
              <w:t>ultura.</w:t>
            </w:r>
          </w:p>
          <w:p w14:paraId="340D3794" w14:textId="431E6D91" w:rsidR="00AB63C7" w:rsidRPr="009C4DEE" w:rsidRDefault="00AB63C7" w:rsidP="002B3E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Tryby warunkowe.</w:t>
            </w:r>
          </w:p>
        </w:tc>
        <w:tc>
          <w:tcPr>
            <w:tcW w:w="2564" w:type="dxa"/>
            <w:vMerge w:val="restart"/>
            <w:shd w:val="clear" w:color="auto" w:fill="E6D9FF"/>
          </w:tcPr>
          <w:p w14:paraId="7A1A0526" w14:textId="10B0E272" w:rsidR="002B3EFD" w:rsidRDefault="002B3EFD" w:rsidP="002B3EFD">
            <w:r>
              <w:t xml:space="preserve">podręcznik: </w:t>
            </w:r>
          </w:p>
          <w:p w14:paraId="417B9EB0" w14:textId="18C070E8" w:rsidR="002B3EFD" w:rsidRDefault="002B3EFD" w:rsidP="002B3EFD">
            <w:r>
              <w:t>zad. 1–5</w:t>
            </w:r>
            <w:r w:rsidR="00E97CEE">
              <w:t>,</w:t>
            </w:r>
            <w:r>
              <w:t xml:space="preserve"> s. 49,</w:t>
            </w:r>
          </w:p>
          <w:p w14:paraId="53448195" w14:textId="29B83240" w:rsidR="002B3EFD" w:rsidRDefault="002B3EFD" w:rsidP="002B3EFD">
            <w:r>
              <w:t>zad. 1–3</w:t>
            </w:r>
            <w:r w:rsidR="00E97CEE">
              <w:t>,</w:t>
            </w:r>
            <w:r>
              <w:t xml:space="preserve"> s. 59</w:t>
            </w:r>
          </w:p>
        </w:tc>
        <w:tc>
          <w:tcPr>
            <w:tcW w:w="2565" w:type="dxa"/>
            <w:vMerge w:val="restart"/>
            <w:shd w:val="clear" w:color="auto" w:fill="A8D08D" w:themeFill="accent6" w:themeFillTint="99"/>
          </w:tcPr>
          <w:p w14:paraId="062C17DC" w14:textId="77777777" w:rsidR="002B3EFD" w:rsidRDefault="002B3EFD" w:rsidP="002B3EFD">
            <w:r>
              <w:t>zeszyt ćwiczeń:</w:t>
            </w:r>
          </w:p>
          <w:p w14:paraId="50D966C9" w14:textId="1A6C7D0C" w:rsidR="002B3EFD" w:rsidRPr="00D41A72" w:rsidRDefault="002B3EFD" w:rsidP="002B3EFD">
            <w:r>
              <w:t>zad. 1–5</w:t>
            </w:r>
            <w:r w:rsidR="00E97CEE">
              <w:t>,</w:t>
            </w:r>
            <w:r>
              <w:t xml:space="preserve"> s. 41</w:t>
            </w:r>
          </w:p>
          <w:p w14:paraId="3F491552" w14:textId="77777777" w:rsidR="002B3EFD" w:rsidRPr="00D41A72" w:rsidRDefault="002B3EFD" w:rsidP="002B3EFD"/>
          <w:p w14:paraId="71C3BEA2" w14:textId="77777777" w:rsidR="002B3EFD" w:rsidRPr="00D41A72" w:rsidRDefault="002B3EFD" w:rsidP="002B3EFD"/>
        </w:tc>
      </w:tr>
      <w:tr w:rsidR="002B3EFD" w14:paraId="54B450F2" w14:textId="77777777" w:rsidTr="006122E8">
        <w:tc>
          <w:tcPr>
            <w:tcW w:w="2127" w:type="dxa"/>
            <w:shd w:val="clear" w:color="auto" w:fill="auto"/>
          </w:tcPr>
          <w:p w14:paraId="1321CE2A" w14:textId="77777777" w:rsidR="002B3EFD" w:rsidRDefault="002B3EFD" w:rsidP="002B3EFD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rozsz.: </w:t>
            </w:r>
          </w:p>
          <w:p w14:paraId="13D2B52F" w14:textId="12EEDA35" w:rsidR="002B3EFD" w:rsidRDefault="002B3EFD" w:rsidP="002B3EFD">
            <w:r>
              <w:rPr>
                <w:color w:val="000000" w:themeColor="text1"/>
              </w:rPr>
              <w:t>I</w:t>
            </w:r>
            <w:r w:rsidRPr="00C22DAA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 xml:space="preserve">1, I.3, I.9             </w:t>
            </w:r>
            <w:r w:rsidRPr="00C27CC5">
              <w:rPr>
                <w:i/>
                <w:iCs/>
                <w:color w:val="000000" w:themeColor="text1"/>
              </w:rPr>
              <w:t>DJ:</w:t>
            </w:r>
            <w:r>
              <w:rPr>
                <w:i/>
                <w:iCs/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I</w:t>
            </w:r>
          </w:p>
        </w:tc>
        <w:tc>
          <w:tcPr>
            <w:tcW w:w="1696" w:type="dxa"/>
            <w:shd w:val="clear" w:color="auto" w:fill="7F7F7F" w:themeFill="text1" w:themeFillTint="80"/>
          </w:tcPr>
          <w:p w14:paraId="157D8A58" w14:textId="5A2E9846" w:rsidR="002B3EFD" w:rsidRDefault="002B3EFD" w:rsidP="002B3EFD"/>
        </w:tc>
        <w:tc>
          <w:tcPr>
            <w:tcW w:w="6436" w:type="dxa"/>
            <w:vMerge/>
            <w:shd w:val="clear" w:color="auto" w:fill="auto"/>
          </w:tcPr>
          <w:p w14:paraId="0C310346" w14:textId="77777777" w:rsidR="002B3EFD" w:rsidRPr="009C4DEE" w:rsidRDefault="002B3EFD" w:rsidP="002B3EFD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4F575BD6" w14:textId="77777777" w:rsidR="002B3EFD" w:rsidRDefault="002B3EFD" w:rsidP="002B3EFD"/>
        </w:tc>
        <w:tc>
          <w:tcPr>
            <w:tcW w:w="2565" w:type="dxa"/>
            <w:vMerge/>
            <w:shd w:val="clear" w:color="auto" w:fill="A8D08D" w:themeFill="accent6" w:themeFillTint="99"/>
          </w:tcPr>
          <w:p w14:paraId="656AFE8D" w14:textId="77777777" w:rsidR="002B3EFD" w:rsidRDefault="002B3EFD" w:rsidP="002B3EFD"/>
        </w:tc>
      </w:tr>
      <w:tr w:rsidR="00114E42" w14:paraId="6593590E" w14:textId="77777777" w:rsidTr="006122E8">
        <w:trPr>
          <w:trHeight w:val="212"/>
        </w:trPr>
        <w:tc>
          <w:tcPr>
            <w:tcW w:w="3823" w:type="dxa"/>
            <w:gridSpan w:val="2"/>
            <w:shd w:val="clear" w:color="auto" w:fill="auto"/>
          </w:tcPr>
          <w:p w14:paraId="24923912" w14:textId="05368C7C" w:rsidR="00114E42" w:rsidRDefault="00114E42" w:rsidP="00114E42">
            <w:pPr>
              <w:jc w:val="center"/>
            </w:pPr>
            <w:r w:rsidRPr="00891F0F">
              <w:rPr>
                <w:b/>
              </w:rPr>
              <w:t>Recepcja</w:t>
            </w:r>
          </w:p>
        </w:tc>
        <w:tc>
          <w:tcPr>
            <w:tcW w:w="6436" w:type="dxa"/>
            <w:vMerge w:val="restart"/>
            <w:shd w:val="clear" w:color="auto" w:fill="auto"/>
          </w:tcPr>
          <w:p w14:paraId="18A42342" w14:textId="18B8256D" w:rsidR="00114E42" w:rsidRPr="009C4DEE" w:rsidRDefault="00114E42" w:rsidP="00114E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564" w:type="dxa"/>
            <w:vMerge/>
            <w:shd w:val="clear" w:color="auto" w:fill="E6D9FF"/>
          </w:tcPr>
          <w:p w14:paraId="6BE96BE6" w14:textId="77777777" w:rsidR="00114E42" w:rsidRDefault="00114E42" w:rsidP="00114E42"/>
        </w:tc>
        <w:tc>
          <w:tcPr>
            <w:tcW w:w="2565" w:type="dxa"/>
            <w:vMerge/>
            <w:shd w:val="clear" w:color="auto" w:fill="A8D08D" w:themeFill="accent6" w:themeFillTint="99"/>
          </w:tcPr>
          <w:p w14:paraId="74DD36FC" w14:textId="77777777" w:rsidR="00114E42" w:rsidRDefault="00114E42" w:rsidP="00114E42"/>
        </w:tc>
      </w:tr>
      <w:tr w:rsidR="00114E42" w14:paraId="2262C510" w14:textId="77777777" w:rsidTr="006122E8">
        <w:tc>
          <w:tcPr>
            <w:tcW w:w="2127" w:type="dxa"/>
            <w:shd w:val="clear" w:color="auto" w:fill="auto"/>
          </w:tcPr>
          <w:p w14:paraId="60CC637F" w14:textId="6B8078CC" w:rsidR="00114E42" w:rsidRDefault="00114E42" w:rsidP="00114E42">
            <w:r>
              <w:t>-</w:t>
            </w:r>
          </w:p>
        </w:tc>
        <w:tc>
          <w:tcPr>
            <w:tcW w:w="1696" w:type="dxa"/>
            <w:shd w:val="clear" w:color="auto" w:fill="7F7F7F" w:themeFill="text1" w:themeFillTint="80"/>
          </w:tcPr>
          <w:p w14:paraId="1C11F12E" w14:textId="26FD3031" w:rsidR="00114E42" w:rsidRPr="00B950E3" w:rsidRDefault="00114E42" w:rsidP="00114E42"/>
        </w:tc>
        <w:tc>
          <w:tcPr>
            <w:tcW w:w="6436" w:type="dxa"/>
            <w:vMerge/>
            <w:shd w:val="clear" w:color="auto" w:fill="auto"/>
          </w:tcPr>
          <w:p w14:paraId="775E36B8" w14:textId="77777777" w:rsidR="00114E42" w:rsidRPr="009C4DEE" w:rsidRDefault="00114E42" w:rsidP="00114E42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746615D8" w14:textId="77777777" w:rsidR="00114E42" w:rsidRDefault="00114E42" w:rsidP="00114E42"/>
        </w:tc>
        <w:tc>
          <w:tcPr>
            <w:tcW w:w="2565" w:type="dxa"/>
            <w:vMerge/>
            <w:shd w:val="clear" w:color="auto" w:fill="A8D08D" w:themeFill="accent6" w:themeFillTint="99"/>
          </w:tcPr>
          <w:p w14:paraId="0B60F9FB" w14:textId="77777777" w:rsidR="00114E42" w:rsidRDefault="00114E42" w:rsidP="00114E42"/>
        </w:tc>
      </w:tr>
      <w:tr w:rsidR="00114E42" w14:paraId="3AA0F736" w14:textId="77777777" w:rsidTr="006122E8">
        <w:tc>
          <w:tcPr>
            <w:tcW w:w="3823" w:type="dxa"/>
            <w:gridSpan w:val="2"/>
            <w:shd w:val="clear" w:color="auto" w:fill="auto"/>
          </w:tcPr>
          <w:p w14:paraId="422EB71A" w14:textId="2C74FAB8" w:rsidR="00114E42" w:rsidRDefault="00114E42" w:rsidP="00114E42">
            <w:pPr>
              <w:jc w:val="center"/>
            </w:pPr>
            <w:r w:rsidRPr="001473E3">
              <w:rPr>
                <w:b/>
              </w:rPr>
              <w:lastRenderedPageBreak/>
              <w:t>Produkcja</w:t>
            </w:r>
          </w:p>
        </w:tc>
        <w:tc>
          <w:tcPr>
            <w:tcW w:w="6436" w:type="dxa"/>
            <w:vMerge w:val="restart"/>
            <w:shd w:val="clear" w:color="auto" w:fill="auto"/>
          </w:tcPr>
          <w:p w14:paraId="15333471" w14:textId="3D841F48" w:rsidR="00114E42" w:rsidRPr="009C4DEE" w:rsidRDefault="00BC10C0" w:rsidP="00114E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564" w:type="dxa"/>
            <w:vMerge/>
            <w:shd w:val="clear" w:color="auto" w:fill="E6D9FF"/>
          </w:tcPr>
          <w:p w14:paraId="686F9E47" w14:textId="77777777" w:rsidR="00114E42" w:rsidRDefault="00114E42" w:rsidP="00114E42"/>
        </w:tc>
        <w:tc>
          <w:tcPr>
            <w:tcW w:w="2565" w:type="dxa"/>
            <w:vMerge w:val="restart"/>
            <w:shd w:val="clear" w:color="auto" w:fill="FFC000"/>
          </w:tcPr>
          <w:p w14:paraId="6C1A2337" w14:textId="12A87941" w:rsidR="00114E42" w:rsidRDefault="00114E42" w:rsidP="00114E42">
            <w:r>
              <w:t>Photocopiables – książka nauczyciela, s. 2</w:t>
            </w:r>
            <w:r w:rsidR="00325C2A">
              <w:t>10</w:t>
            </w:r>
            <w:r>
              <w:t xml:space="preserve">, </w:t>
            </w:r>
            <w:r>
              <w:br/>
              <w:t>21</w:t>
            </w:r>
            <w:r w:rsidR="00325C2A">
              <w:t>3</w:t>
            </w:r>
            <w:r>
              <w:t xml:space="preserve"> (3.1)</w:t>
            </w:r>
          </w:p>
          <w:p w14:paraId="41C5EBAB" w14:textId="77777777" w:rsidR="00114E42" w:rsidRDefault="00114E42" w:rsidP="00114E42">
            <w:r w:rsidRPr="00A52D29">
              <w:t xml:space="preserve">Extra online resources: </w:t>
            </w:r>
          </w:p>
          <w:p w14:paraId="1D17F1B9" w14:textId="60EEE53F" w:rsidR="00114E42" w:rsidRDefault="004F1879" w:rsidP="00114E42">
            <w:hyperlink r:id="rId18" w:history="1">
              <w:r w:rsidR="00114E42" w:rsidRPr="00A52D29">
                <w:rPr>
                  <w:rStyle w:val="Hipercze"/>
                </w:rPr>
                <w:t>www.Quizizz.com</w:t>
              </w:r>
            </w:hyperlink>
          </w:p>
        </w:tc>
      </w:tr>
      <w:tr w:rsidR="00BC10C0" w14:paraId="7EA7D53C" w14:textId="77777777" w:rsidTr="006122E8">
        <w:tc>
          <w:tcPr>
            <w:tcW w:w="2127" w:type="dxa"/>
            <w:shd w:val="clear" w:color="auto" w:fill="auto"/>
          </w:tcPr>
          <w:p w14:paraId="4C38A483" w14:textId="26987B93" w:rsidR="00BC10C0" w:rsidRDefault="00BC10C0" w:rsidP="00BC10C0">
            <w:r>
              <w:t>-</w:t>
            </w:r>
          </w:p>
        </w:tc>
        <w:tc>
          <w:tcPr>
            <w:tcW w:w="1696" w:type="dxa"/>
            <w:shd w:val="clear" w:color="auto" w:fill="7F7F7F" w:themeFill="text1" w:themeFillTint="80"/>
          </w:tcPr>
          <w:p w14:paraId="340C23E3" w14:textId="48094732" w:rsidR="00BC10C0" w:rsidRDefault="00BC10C0" w:rsidP="00BC10C0"/>
        </w:tc>
        <w:tc>
          <w:tcPr>
            <w:tcW w:w="6436" w:type="dxa"/>
            <w:vMerge/>
            <w:shd w:val="clear" w:color="auto" w:fill="auto"/>
          </w:tcPr>
          <w:p w14:paraId="50C97D53" w14:textId="77777777" w:rsidR="00BC10C0" w:rsidRPr="009C4DEE" w:rsidRDefault="00BC10C0" w:rsidP="00BC10C0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5CD9CC64" w14:textId="77777777" w:rsidR="00BC10C0" w:rsidRDefault="00BC10C0" w:rsidP="00BC10C0"/>
        </w:tc>
        <w:tc>
          <w:tcPr>
            <w:tcW w:w="2565" w:type="dxa"/>
            <w:vMerge/>
            <w:shd w:val="clear" w:color="auto" w:fill="FFC000"/>
          </w:tcPr>
          <w:p w14:paraId="2A83001B" w14:textId="77777777" w:rsidR="00BC10C0" w:rsidRDefault="00BC10C0" w:rsidP="00BC10C0"/>
        </w:tc>
      </w:tr>
      <w:tr w:rsidR="00BC10C0" w14:paraId="3C1C4B1E" w14:textId="77777777" w:rsidTr="006122E8">
        <w:tc>
          <w:tcPr>
            <w:tcW w:w="3823" w:type="dxa"/>
            <w:gridSpan w:val="2"/>
            <w:shd w:val="clear" w:color="auto" w:fill="auto"/>
          </w:tcPr>
          <w:p w14:paraId="07AC5F4D" w14:textId="60F03DE1" w:rsidR="00BC10C0" w:rsidRDefault="00BC10C0" w:rsidP="00BC10C0">
            <w:pPr>
              <w:jc w:val="center"/>
            </w:pPr>
            <w:r w:rsidRPr="001473E3">
              <w:rPr>
                <w:b/>
              </w:rPr>
              <w:t>Inne umiejętności</w:t>
            </w:r>
          </w:p>
        </w:tc>
        <w:tc>
          <w:tcPr>
            <w:tcW w:w="6436" w:type="dxa"/>
            <w:vMerge w:val="restart"/>
            <w:shd w:val="clear" w:color="auto" w:fill="auto"/>
          </w:tcPr>
          <w:p w14:paraId="7AD0D43A" w14:textId="02940447" w:rsidR="00704ED2" w:rsidRPr="009C4DEE" w:rsidRDefault="00BC10C0">
            <w:pPr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Wykorzystywanie strategii </w:t>
            </w:r>
            <w:r w:rsidRPr="00376390">
              <w:rPr>
                <w:color w:val="000000" w:themeColor="text1"/>
                <w:sz w:val="20"/>
                <w:szCs w:val="20"/>
              </w:rPr>
              <w:t>komunikacyjnych</w:t>
            </w:r>
            <w:r>
              <w:rPr>
                <w:color w:val="000000" w:themeColor="text1"/>
                <w:sz w:val="20"/>
                <w:szCs w:val="20"/>
              </w:rPr>
              <w:t xml:space="preserve"> i kompensacyjnych</w:t>
            </w:r>
            <w:r w:rsidRPr="00376390">
              <w:rPr>
                <w:color w:val="000000" w:themeColor="text1"/>
                <w:sz w:val="20"/>
                <w:szCs w:val="20"/>
              </w:rPr>
              <w:t xml:space="preserve"> (domyślanie się znaczenia wyrazów z kontekstu</w:t>
            </w:r>
            <w:r>
              <w:rPr>
                <w:color w:val="000000" w:themeColor="text1"/>
                <w:sz w:val="20"/>
                <w:szCs w:val="20"/>
              </w:rPr>
              <w:t>, rozumienie tekstu zawierającego nieznane słowa i zwroty)</w:t>
            </w:r>
            <w:r w:rsidR="00E97CEE">
              <w:rPr>
                <w:color w:val="000000" w:themeColor="text1"/>
                <w:sz w:val="20"/>
                <w:szCs w:val="20"/>
              </w:rPr>
              <w:t>,</w:t>
            </w:r>
            <w:r>
              <w:rPr>
                <w:color w:val="000000" w:themeColor="text1"/>
                <w:sz w:val="20"/>
                <w:szCs w:val="20"/>
              </w:rPr>
              <w:t xml:space="preserve"> słowotwórstwo</w:t>
            </w:r>
            <w:r w:rsidR="00E97CEE">
              <w:rPr>
                <w:color w:val="000000" w:themeColor="text1"/>
                <w:sz w:val="20"/>
                <w:szCs w:val="20"/>
              </w:rPr>
              <w:t>,</w:t>
            </w:r>
            <w:r>
              <w:rPr>
                <w:color w:val="000000" w:themeColor="text1"/>
                <w:sz w:val="20"/>
                <w:szCs w:val="20"/>
              </w:rPr>
              <w:t xml:space="preserve"> parafrazy</w:t>
            </w:r>
            <w:r w:rsidR="00E97CEE">
              <w:rPr>
                <w:color w:val="000000" w:themeColor="text1"/>
                <w:sz w:val="20"/>
                <w:szCs w:val="20"/>
              </w:rPr>
              <w:t>,</w:t>
            </w:r>
            <w:r>
              <w:rPr>
                <w:color w:val="000000" w:themeColor="text1"/>
                <w:sz w:val="20"/>
                <w:szCs w:val="20"/>
              </w:rPr>
              <w:t xml:space="preserve"> przekazywanie w języku obcym informacji sformułowanych w tym języku</w:t>
            </w:r>
            <w:r w:rsidR="00E97CEE">
              <w:rPr>
                <w:color w:val="000000" w:themeColor="text1"/>
                <w:sz w:val="20"/>
                <w:szCs w:val="20"/>
              </w:rPr>
              <w:t>,</w:t>
            </w:r>
            <w:r>
              <w:rPr>
                <w:color w:val="000000" w:themeColor="text1"/>
                <w:sz w:val="20"/>
                <w:szCs w:val="20"/>
              </w:rPr>
              <w:t xml:space="preserve"> praca w parach.</w:t>
            </w:r>
          </w:p>
        </w:tc>
        <w:tc>
          <w:tcPr>
            <w:tcW w:w="2564" w:type="dxa"/>
            <w:vMerge/>
            <w:shd w:val="clear" w:color="auto" w:fill="E6D9FF"/>
          </w:tcPr>
          <w:p w14:paraId="386AAB4F" w14:textId="77777777" w:rsidR="00BC10C0" w:rsidRDefault="00BC10C0" w:rsidP="00BC10C0"/>
        </w:tc>
        <w:tc>
          <w:tcPr>
            <w:tcW w:w="2565" w:type="dxa"/>
            <w:vMerge/>
            <w:shd w:val="clear" w:color="auto" w:fill="FFC000"/>
          </w:tcPr>
          <w:p w14:paraId="6F3AC173" w14:textId="77777777" w:rsidR="00BC10C0" w:rsidRDefault="00BC10C0" w:rsidP="00BC10C0"/>
        </w:tc>
      </w:tr>
      <w:tr w:rsidR="00BC10C0" w14:paraId="70185211" w14:textId="77777777" w:rsidTr="006122E8">
        <w:tc>
          <w:tcPr>
            <w:tcW w:w="2127" w:type="dxa"/>
            <w:shd w:val="clear" w:color="auto" w:fill="auto"/>
          </w:tcPr>
          <w:p w14:paraId="61CF2AD7" w14:textId="77777777" w:rsidR="00BC10C0" w:rsidRDefault="00BC10C0" w:rsidP="00BC10C0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rozsz. / DJ: </w:t>
            </w:r>
          </w:p>
          <w:p w14:paraId="247A9EEF" w14:textId="1B3648D8" w:rsidR="00BC10C0" w:rsidRDefault="00BC10C0" w:rsidP="00BC10C0">
            <w:r>
              <w:t>VIII.2, X, XI, XIII</w:t>
            </w:r>
          </w:p>
        </w:tc>
        <w:tc>
          <w:tcPr>
            <w:tcW w:w="1696" w:type="dxa"/>
            <w:shd w:val="clear" w:color="auto" w:fill="7F7F7F" w:themeFill="text1" w:themeFillTint="80"/>
          </w:tcPr>
          <w:p w14:paraId="0F2FF2EC" w14:textId="3BA87124" w:rsidR="00BC10C0" w:rsidRDefault="00BC10C0" w:rsidP="00BC10C0"/>
        </w:tc>
        <w:tc>
          <w:tcPr>
            <w:tcW w:w="6436" w:type="dxa"/>
            <w:vMerge/>
            <w:shd w:val="clear" w:color="auto" w:fill="E6D9FF"/>
          </w:tcPr>
          <w:p w14:paraId="3D86EEC6" w14:textId="77777777" w:rsidR="00BC10C0" w:rsidRDefault="00BC10C0" w:rsidP="00BC10C0"/>
        </w:tc>
        <w:tc>
          <w:tcPr>
            <w:tcW w:w="2564" w:type="dxa"/>
            <w:vMerge/>
            <w:shd w:val="clear" w:color="auto" w:fill="E6D9FF"/>
          </w:tcPr>
          <w:p w14:paraId="7C82EDC1" w14:textId="77777777" w:rsidR="00BC10C0" w:rsidRDefault="00BC10C0" w:rsidP="00BC10C0"/>
        </w:tc>
        <w:tc>
          <w:tcPr>
            <w:tcW w:w="2565" w:type="dxa"/>
            <w:vMerge/>
            <w:shd w:val="clear" w:color="auto" w:fill="FFC000"/>
          </w:tcPr>
          <w:p w14:paraId="45E7FE6C" w14:textId="77777777" w:rsidR="00BC10C0" w:rsidRDefault="00BC10C0" w:rsidP="00BC10C0"/>
        </w:tc>
      </w:tr>
      <w:tr w:rsidR="00BC10C0" w:rsidRPr="00EF0C3B" w14:paraId="1908E6E7" w14:textId="77777777" w:rsidTr="00000B2B">
        <w:tc>
          <w:tcPr>
            <w:tcW w:w="15388" w:type="dxa"/>
            <w:gridSpan w:val="5"/>
            <w:shd w:val="clear" w:color="auto" w:fill="404040" w:themeFill="text1" w:themeFillTint="BF"/>
          </w:tcPr>
          <w:p w14:paraId="70115866" w14:textId="2332B63B" w:rsidR="00BC10C0" w:rsidRPr="00C22DAA" w:rsidRDefault="00BC10C0" w:rsidP="00BC10C0">
            <w:pPr>
              <w:jc w:val="center"/>
              <w:rPr>
                <w:b/>
                <w:color w:val="FFFFFF" w:themeColor="background1"/>
              </w:rPr>
            </w:pPr>
            <w:r w:rsidRPr="00C22DAA">
              <w:rPr>
                <w:b/>
                <w:color w:val="FFFFFF" w:themeColor="background1"/>
              </w:rPr>
              <w:t>3D</w:t>
            </w:r>
          </w:p>
          <w:p w14:paraId="64793591" w14:textId="607D23BF" w:rsidR="00BC10C0" w:rsidRPr="00EF0C3B" w:rsidRDefault="00BC10C0" w:rsidP="00BC10C0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Testing creative thinking</w:t>
            </w:r>
            <w:r w:rsidRPr="00AC49BD">
              <w:rPr>
                <w:color w:val="FFFFFF" w:themeColor="background1"/>
              </w:rPr>
              <w:t xml:space="preserve">. </w:t>
            </w:r>
            <w:r>
              <w:rPr>
                <w:color w:val="FFFFFF" w:themeColor="background1"/>
              </w:rPr>
              <w:t>Rozumienie tekstów pisanych (pytania otwarte)</w:t>
            </w:r>
          </w:p>
        </w:tc>
      </w:tr>
      <w:tr w:rsidR="00BC10C0" w:rsidRPr="00D41A72" w14:paraId="16A655ED" w14:textId="77777777" w:rsidTr="006122E8">
        <w:tc>
          <w:tcPr>
            <w:tcW w:w="3823" w:type="dxa"/>
            <w:gridSpan w:val="2"/>
            <w:shd w:val="clear" w:color="auto" w:fill="auto"/>
          </w:tcPr>
          <w:p w14:paraId="058EDCA0" w14:textId="3B7874DC" w:rsidR="00BC10C0" w:rsidRDefault="00BC10C0" w:rsidP="00BC10C0">
            <w:pPr>
              <w:jc w:val="center"/>
            </w:pPr>
            <w:r w:rsidRPr="00376390">
              <w:rPr>
                <w:b/>
                <w:color w:val="000000" w:themeColor="text1"/>
              </w:rPr>
              <w:t>Wiedza</w:t>
            </w:r>
          </w:p>
        </w:tc>
        <w:tc>
          <w:tcPr>
            <w:tcW w:w="6436" w:type="dxa"/>
            <w:vMerge w:val="restart"/>
            <w:shd w:val="clear" w:color="auto" w:fill="auto"/>
          </w:tcPr>
          <w:p w14:paraId="32F495BF" w14:textId="307940D5" w:rsidR="00BC10C0" w:rsidRDefault="00BC10C0" w:rsidP="00BC10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Człowiek</w:t>
            </w:r>
            <w:r w:rsidR="008E6CC1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 w:rsidR="008E6CC1">
              <w:rPr>
                <w:sz w:val="20"/>
                <w:szCs w:val="20"/>
              </w:rPr>
              <w:t>E</w:t>
            </w:r>
            <w:r>
              <w:rPr>
                <w:sz w:val="20"/>
                <w:szCs w:val="20"/>
              </w:rPr>
              <w:t>dukacja.</w:t>
            </w:r>
          </w:p>
          <w:p w14:paraId="54B29C26" w14:textId="7398BD28" w:rsidR="00992E30" w:rsidRPr="00D5047A" w:rsidRDefault="00992E30" w:rsidP="00BC10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Formy rzeczownikowe.</w:t>
            </w:r>
          </w:p>
        </w:tc>
        <w:tc>
          <w:tcPr>
            <w:tcW w:w="2564" w:type="dxa"/>
            <w:vMerge w:val="restart"/>
            <w:shd w:val="clear" w:color="auto" w:fill="E6D9FF"/>
          </w:tcPr>
          <w:p w14:paraId="631D3638" w14:textId="77777777" w:rsidR="00BC10C0" w:rsidRDefault="00BC10C0" w:rsidP="00BC10C0">
            <w:r>
              <w:t xml:space="preserve">podręcznik: </w:t>
            </w:r>
          </w:p>
          <w:p w14:paraId="72B5E911" w14:textId="382C91A2" w:rsidR="00BC10C0" w:rsidRDefault="00BC10C0" w:rsidP="00BC10C0">
            <w:r>
              <w:t>zad. 1–8</w:t>
            </w:r>
            <w:r w:rsidR="00E97CEE">
              <w:t>,</w:t>
            </w:r>
            <w:r>
              <w:t xml:space="preserve"> s. 50–51</w:t>
            </w:r>
          </w:p>
        </w:tc>
        <w:tc>
          <w:tcPr>
            <w:tcW w:w="2565" w:type="dxa"/>
            <w:vMerge w:val="restart"/>
            <w:shd w:val="clear" w:color="auto" w:fill="FFC000"/>
          </w:tcPr>
          <w:p w14:paraId="76695D1F" w14:textId="77777777" w:rsidR="00BC10C0" w:rsidRPr="00291B62" w:rsidRDefault="00BC10C0" w:rsidP="00BC10C0">
            <w:pPr>
              <w:shd w:val="clear" w:color="auto" w:fill="FFC000"/>
              <w:rPr>
                <w:i/>
              </w:rPr>
            </w:pPr>
            <w:r w:rsidRPr="00291B62">
              <w:rPr>
                <w:i/>
              </w:rPr>
              <w:t>(druga lekcja)</w:t>
            </w:r>
          </w:p>
          <w:p w14:paraId="308EA943" w14:textId="77777777" w:rsidR="00BC10C0" w:rsidRDefault="00BC10C0" w:rsidP="00BC10C0"/>
          <w:p w14:paraId="47BB3280" w14:textId="6C0042CF" w:rsidR="00BC10C0" w:rsidRDefault="00BC10C0" w:rsidP="00BC10C0">
            <w:r>
              <w:t>zeszyt ćwiczeń:</w:t>
            </w:r>
          </w:p>
          <w:p w14:paraId="0DC7E324" w14:textId="20DBB8B7" w:rsidR="00BC10C0" w:rsidRPr="00D41A72" w:rsidRDefault="00BC10C0" w:rsidP="00BC10C0">
            <w:r>
              <w:t>zad. 1–7</w:t>
            </w:r>
            <w:r w:rsidR="00E97CEE">
              <w:t>,</w:t>
            </w:r>
            <w:r>
              <w:t xml:space="preserve"> s. 42</w:t>
            </w:r>
            <w:r w:rsidR="007601DA">
              <w:t>–43</w:t>
            </w:r>
          </w:p>
          <w:p w14:paraId="48618178" w14:textId="77777777" w:rsidR="00BC10C0" w:rsidRPr="00D41A72" w:rsidRDefault="00BC10C0" w:rsidP="00BC10C0"/>
          <w:p w14:paraId="5FB0A492" w14:textId="77777777" w:rsidR="00BC10C0" w:rsidRPr="00D41A72" w:rsidRDefault="00BC10C0" w:rsidP="00BC10C0"/>
        </w:tc>
      </w:tr>
      <w:tr w:rsidR="00BC10C0" w14:paraId="7AADFA9B" w14:textId="77777777" w:rsidTr="006122E8">
        <w:tc>
          <w:tcPr>
            <w:tcW w:w="2127" w:type="dxa"/>
            <w:shd w:val="clear" w:color="auto" w:fill="auto"/>
          </w:tcPr>
          <w:p w14:paraId="71629EA6" w14:textId="77777777" w:rsidR="00BC10C0" w:rsidRDefault="00BC10C0" w:rsidP="00BC10C0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rozsz.: </w:t>
            </w:r>
          </w:p>
          <w:p w14:paraId="063B1342" w14:textId="6F6D4229" w:rsidR="00BC10C0" w:rsidRDefault="00BC10C0" w:rsidP="00BC10C0">
            <w:r>
              <w:rPr>
                <w:color w:val="000000" w:themeColor="text1"/>
              </w:rPr>
              <w:t>I</w:t>
            </w:r>
            <w:r w:rsidRPr="00C22DAA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 xml:space="preserve">1, I.3                   </w:t>
            </w:r>
            <w:r w:rsidRPr="00C27CC5">
              <w:rPr>
                <w:i/>
                <w:iCs/>
                <w:color w:val="000000" w:themeColor="text1"/>
              </w:rPr>
              <w:t>DJ:</w:t>
            </w:r>
            <w:r>
              <w:rPr>
                <w:i/>
                <w:iCs/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I</w:t>
            </w:r>
          </w:p>
        </w:tc>
        <w:tc>
          <w:tcPr>
            <w:tcW w:w="1696" w:type="dxa"/>
            <w:shd w:val="clear" w:color="auto" w:fill="7F7F7F" w:themeFill="text1" w:themeFillTint="80"/>
          </w:tcPr>
          <w:p w14:paraId="235E7A42" w14:textId="49BB90A2" w:rsidR="00BC10C0" w:rsidRDefault="00BC10C0" w:rsidP="00BC10C0"/>
        </w:tc>
        <w:tc>
          <w:tcPr>
            <w:tcW w:w="6436" w:type="dxa"/>
            <w:vMerge/>
            <w:shd w:val="clear" w:color="auto" w:fill="auto"/>
          </w:tcPr>
          <w:p w14:paraId="7A85010D" w14:textId="77777777" w:rsidR="00BC10C0" w:rsidRPr="009C4DEE" w:rsidRDefault="00BC10C0" w:rsidP="00BC10C0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5B865013" w14:textId="77777777" w:rsidR="00BC10C0" w:rsidRDefault="00BC10C0" w:rsidP="00BC10C0"/>
        </w:tc>
        <w:tc>
          <w:tcPr>
            <w:tcW w:w="2565" w:type="dxa"/>
            <w:vMerge/>
            <w:shd w:val="clear" w:color="auto" w:fill="FFC000"/>
          </w:tcPr>
          <w:p w14:paraId="4ABAC896" w14:textId="77777777" w:rsidR="00BC10C0" w:rsidRDefault="00BC10C0" w:rsidP="00BC10C0"/>
        </w:tc>
      </w:tr>
      <w:tr w:rsidR="00BC10C0" w14:paraId="3CE5B2F1" w14:textId="77777777" w:rsidTr="006122E8">
        <w:tc>
          <w:tcPr>
            <w:tcW w:w="3823" w:type="dxa"/>
            <w:gridSpan w:val="2"/>
            <w:shd w:val="clear" w:color="auto" w:fill="auto"/>
          </w:tcPr>
          <w:p w14:paraId="7F73FD86" w14:textId="29DDCFF0" w:rsidR="00BC10C0" w:rsidRDefault="00BC10C0" w:rsidP="00BC10C0">
            <w:pPr>
              <w:jc w:val="center"/>
            </w:pPr>
            <w:r w:rsidRPr="001473E3">
              <w:rPr>
                <w:b/>
              </w:rPr>
              <w:t>Recepcja</w:t>
            </w:r>
          </w:p>
        </w:tc>
        <w:tc>
          <w:tcPr>
            <w:tcW w:w="6436" w:type="dxa"/>
            <w:vMerge w:val="restart"/>
            <w:shd w:val="clear" w:color="auto" w:fill="auto"/>
          </w:tcPr>
          <w:p w14:paraId="1FD1E934" w14:textId="6FBF70EE" w:rsidR="00BC10C0" w:rsidRPr="009C4DEE" w:rsidRDefault="006B34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Znajdowanie określonych informacji w tekście</w:t>
            </w:r>
            <w:r w:rsidR="00E97CEE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r w:rsidR="003C7913">
              <w:rPr>
                <w:sz w:val="20"/>
                <w:szCs w:val="20"/>
              </w:rPr>
              <w:t>odróżnianie informacji o faktach od opinii</w:t>
            </w:r>
            <w:r w:rsidR="00E97CEE">
              <w:rPr>
                <w:sz w:val="20"/>
                <w:szCs w:val="20"/>
              </w:rPr>
              <w:t>,</w:t>
            </w:r>
            <w:r w:rsidR="003C7913">
              <w:rPr>
                <w:sz w:val="20"/>
                <w:szCs w:val="20"/>
              </w:rPr>
              <w:t xml:space="preserve"> </w:t>
            </w:r>
            <w:r w:rsidR="00F438BA">
              <w:rPr>
                <w:sz w:val="20"/>
                <w:szCs w:val="20"/>
              </w:rPr>
              <w:t>określanie intencji autora tekstu.</w:t>
            </w:r>
          </w:p>
        </w:tc>
        <w:tc>
          <w:tcPr>
            <w:tcW w:w="2564" w:type="dxa"/>
            <w:vMerge/>
            <w:shd w:val="clear" w:color="auto" w:fill="E6D9FF"/>
          </w:tcPr>
          <w:p w14:paraId="52EC3C8B" w14:textId="77777777" w:rsidR="00BC10C0" w:rsidRDefault="00BC10C0" w:rsidP="00BC10C0"/>
        </w:tc>
        <w:tc>
          <w:tcPr>
            <w:tcW w:w="2565" w:type="dxa"/>
            <w:vMerge/>
            <w:shd w:val="clear" w:color="auto" w:fill="FFC000"/>
          </w:tcPr>
          <w:p w14:paraId="4BDB735E" w14:textId="77777777" w:rsidR="00BC10C0" w:rsidRDefault="00BC10C0" w:rsidP="00BC10C0"/>
        </w:tc>
      </w:tr>
      <w:tr w:rsidR="00BC10C0" w14:paraId="568FA256" w14:textId="77777777" w:rsidTr="006122E8">
        <w:tc>
          <w:tcPr>
            <w:tcW w:w="2127" w:type="dxa"/>
            <w:shd w:val="clear" w:color="auto" w:fill="auto"/>
          </w:tcPr>
          <w:p w14:paraId="09DFB76B" w14:textId="77777777" w:rsidR="005914FA" w:rsidRDefault="005914FA" w:rsidP="005914FA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rozsz. / DJ: </w:t>
            </w:r>
          </w:p>
          <w:p w14:paraId="530EA091" w14:textId="58F8E7D1" w:rsidR="00BC10C0" w:rsidRDefault="00F438BA" w:rsidP="00BC10C0">
            <w:r>
              <w:t>III.2, III.</w:t>
            </w:r>
            <w:r w:rsidR="00B53447">
              <w:t>4, III.8</w:t>
            </w:r>
          </w:p>
        </w:tc>
        <w:tc>
          <w:tcPr>
            <w:tcW w:w="1696" w:type="dxa"/>
            <w:shd w:val="clear" w:color="auto" w:fill="7F7F7F" w:themeFill="text1" w:themeFillTint="80"/>
          </w:tcPr>
          <w:p w14:paraId="7332AC6B" w14:textId="0C66E48F" w:rsidR="009C0CDB" w:rsidRPr="00861ACF" w:rsidRDefault="009C0CDB" w:rsidP="00BC10C0"/>
        </w:tc>
        <w:tc>
          <w:tcPr>
            <w:tcW w:w="6436" w:type="dxa"/>
            <w:vMerge/>
            <w:shd w:val="clear" w:color="auto" w:fill="auto"/>
          </w:tcPr>
          <w:p w14:paraId="7A0D8B97" w14:textId="77777777" w:rsidR="00BC10C0" w:rsidRPr="009C4DEE" w:rsidRDefault="00BC10C0" w:rsidP="00BC10C0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74B11078" w14:textId="77777777" w:rsidR="00BC10C0" w:rsidRDefault="00BC10C0" w:rsidP="00BC10C0"/>
        </w:tc>
        <w:tc>
          <w:tcPr>
            <w:tcW w:w="2565" w:type="dxa"/>
            <w:vMerge/>
            <w:shd w:val="clear" w:color="auto" w:fill="FFC000"/>
          </w:tcPr>
          <w:p w14:paraId="47D1CC18" w14:textId="77777777" w:rsidR="00BC10C0" w:rsidRDefault="00BC10C0" w:rsidP="00BC10C0"/>
        </w:tc>
      </w:tr>
      <w:tr w:rsidR="002F4438" w14:paraId="4A9AF2B1" w14:textId="77777777" w:rsidTr="006122E8">
        <w:tc>
          <w:tcPr>
            <w:tcW w:w="3823" w:type="dxa"/>
            <w:gridSpan w:val="2"/>
            <w:shd w:val="clear" w:color="auto" w:fill="auto"/>
          </w:tcPr>
          <w:p w14:paraId="5F53B37A" w14:textId="268F412F" w:rsidR="002F4438" w:rsidRDefault="002F4438" w:rsidP="002F4438">
            <w:pPr>
              <w:jc w:val="center"/>
            </w:pPr>
            <w:r w:rsidRPr="001473E3">
              <w:rPr>
                <w:b/>
              </w:rPr>
              <w:t>Produkcja</w:t>
            </w:r>
          </w:p>
        </w:tc>
        <w:tc>
          <w:tcPr>
            <w:tcW w:w="6436" w:type="dxa"/>
            <w:vMerge w:val="restart"/>
            <w:shd w:val="clear" w:color="auto" w:fill="auto"/>
          </w:tcPr>
          <w:p w14:paraId="2919414A" w14:textId="63DC9433" w:rsidR="002F4438" w:rsidRPr="009C4DEE" w:rsidRDefault="002F44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Wyrażanie opinii</w:t>
            </w:r>
            <w:r w:rsidR="00E97CEE">
              <w:rPr>
                <w:sz w:val="20"/>
                <w:szCs w:val="20"/>
              </w:rPr>
              <w:t>,</w:t>
            </w:r>
            <w:r w:rsidR="00280B43">
              <w:rPr>
                <w:sz w:val="20"/>
                <w:szCs w:val="20"/>
              </w:rPr>
              <w:t xml:space="preserve"> przedstawianie intencji, nadziei i planów na przyszłość</w:t>
            </w:r>
            <w:r w:rsidR="00E97CEE">
              <w:rPr>
                <w:sz w:val="20"/>
                <w:szCs w:val="20"/>
              </w:rPr>
              <w:t>,</w:t>
            </w:r>
            <w:r w:rsidR="00280B43">
              <w:rPr>
                <w:sz w:val="20"/>
                <w:szCs w:val="20"/>
              </w:rPr>
              <w:t xml:space="preserve"> </w:t>
            </w:r>
            <w:r w:rsidR="00627E78">
              <w:rPr>
                <w:sz w:val="20"/>
                <w:szCs w:val="20"/>
              </w:rPr>
              <w:t>przedstawianie sposobu postępowani</w:t>
            </w:r>
            <w:r w:rsidR="007601DA">
              <w:rPr>
                <w:sz w:val="20"/>
                <w:szCs w:val="20"/>
              </w:rPr>
              <w:t>a</w:t>
            </w:r>
            <w:r w:rsidR="00627E78">
              <w:rPr>
                <w:sz w:val="20"/>
                <w:szCs w:val="20"/>
              </w:rPr>
              <w:t xml:space="preserve"> (udzielanie wskazówek)</w:t>
            </w:r>
            <w:r w:rsidR="00E97CEE">
              <w:rPr>
                <w:sz w:val="20"/>
                <w:szCs w:val="20"/>
              </w:rPr>
              <w:t>,</w:t>
            </w:r>
            <w:r w:rsidR="00EE3EE7">
              <w:rPr>
                <w:sz w:val="20"/>
                <w:szCs w:val="20"/>
              </w:rPr>
              <w:t xml:space="preserve"> </w:t>
            </w:r>
            <w:r w:rsidR="00436E8F">
              <w:rPr>
                <w:sz w:val="20"/>
                <w:szCs w:val="20"/>
              </w:rPr>
              <w:t>uzyskiwanie i przekazywanie informacji i wyjaśnień.</w:t>
            </w:r>
          </w:p>
        </w:tc>
        <w:tc>
          <w:tcPr>
            <w:tcW w:w="2564" w:type="dxa"/>
            <w:vMerge/>
            <w:shd w:val="clear" w:color="auto" w:fill="E6D9FF"/>
          </w:tcPr>
          <w:p w14:paraId="48EA71EC" w14:textId="77777777" w:rsidR="002F4438" w:rsidRDefault="002F4438" w:rsidP="002F4438"/>
        </w:tc>
        <w:tc>
          <w:tcPr>
            <w:tcW w:w="2565" w:type="dxa"/>
            <w:vMerge w:val="restart"/>
            <w:shd w:val="clear" w:color="auto" w:fill="FFC000"/>
          </w:tcPr>
          <w:p w14:paraId="5E235DC9" w14:textId="77777777" w:rsidR="002F4438" w:rsidRPr="00291B62" w:rsidRDefault="002F4438" w:rsidP="002F4438">
            <w:pPr>
              <w:rPr>
                <w:i/>
              </w:rPr>
            </w:pPr>
            <w:r w:rsidRPr="00291B62">
              <w:rPr>
                <w:i/>
              </w:rPr>
              <w:t xml:space="preserve">(trzecia lekcja) </w:t>
            </w:r>
          </w:p>
          <w:p w14:paraId="0DD1D6FE" w14:textId="77777777" w:rsidR="002F4438" w:rsidRDefault="002F4438" w:rsidP="002F4438"/>
          <w:p w14:paraId="652153DB" w14:textId="659C9736" w:rsidR="002F4438" w:rsidRDefault="002F4438" w:rsidP="002F4438">
            <w:r>
              <w:t>Photocopiables – książka nauczyciela, s. 2</w:t>
            </w:r>
            <w:r w:rsidR="00325C2A">
              <w:t>11</w:t>
            </w:r>
            <w:r>
              <w:t xml:space="preserve">, </w:t>
            </w:r>
            <w:r>
              <w:br/>
              <w:t>21</w:t>
            </w:r>
            <w:r w:rsidR="00325C2A">
              <w:t>6</w:t>
            </w:r>
            <w:r>
              <w:t xml:space="preserve"> (3.4)</w:t>
            </w:r>
          </w:p>
        </w:tc>
      </w:tr>
      <w:tr w:rsidR="002F4438" w14:paraId="0ED7B686" w14:textId="77777777" w:rsidTr="006122E8">
        <w:tc>
          <w:tcPr>
            <w:tcW w:w="2127" w:type="dxa"/>
            <w:shd w:val="clear" w:color="auto" w:fill="auto"/>
          </w:tcPr>
          <w:p w14:paraId="6AF87F5D" w14:textId="77777777" w:rsidR="002F4438" w:rsidRDefault="002F4438" w:rsidP="002F4438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rozsz. / DJ: </w:t>
            </w:r>
          </w:p>
          <w:p w14:paraId="355D4CFD" w14:textId="5AD843CE" w:rsidR="002F4438" w:rsidRPr="000B5C90" w:rsidRDefault="002F4438" w:rsidP="002F4438">
            <w:r w:rsidRPr="000B5C90">
              <w:t>IV.</w:t>
            </w:r>
            <w:r w:rsidR="001D0DBA" w:rsidRPr="000B5C90">
              <w:t>4, IV.</w:t>
            </w:r>
            <w:r w:rsidRPr="000B5C90">
              <w:t>6</w:t>
            </w:r>
            <w:r w:rsidR="001D0DBA" w:rsidRPr="000B5C90">
              <w:t>, IV.10</w:t>
            </w:r>
            <w:r w:rsidRPr="000B5C90">
              <w:t>, VI.</w:t>
            </w:r>
            <w:r w:rsidR="00436E8F" w:rsidRPr="000B5C90">
              <w:t>3, VI.</w:t>
            </w:r>
            <w:r w:rsidRPr="000B5C90">
              <w:t>4</w:t>
            </w:r>
          </w:p>
        </w:tc>
        <w:tc>
          <w:tcPr>
            <w:tcW w:w="1696" w:type="dxa"/>
            <w:shd w:val="clear" w:color="auto" w:fill="7F7F7F" w:themeFill="text1" w:themeFillTint="80"/>
          </w:tcPr>
          <w:p w14:paraId="575F53D6" w14:textId="10A7B211" w:rsidR="002F4438" w:rsidRDefault="002F4438" w:rsidP="002F4438"/>
        </w:tc>
        <w:tc>
          <w:tcPr>
            <w:tcW w:w="6436" w:type="dxa"/>
            <w:vMerge/>
            <w:shd w:val="clear" w:color="auto" w:fill="auto"/>
          </w:tcPr>
          <w:p w14:paraId="7F200EFB" w14:textId="77777777" w:rsidR="002F4438" w:rsidRPr="009C4DEE" w:rsidRDefault="002F4438" w:rsidP="002F4438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0BEBB603" w14:textId="77777777" w:rsidR="002F4438" w:rsidRDefault="002F4438" w:rsidP="002F4438"/>
        </w:tc>
        <w:tc>
          <w:tcPr>
            <w:tcW w:w="2565" w:type="dxa"/>
            <w:vMerge/>
            <w:shd w:val="clear" w:color="auto" w:fill="FFC000"/>
          </w:tcPr>
          <w:p w14:paraId="6CB24A42" w14:textId="77777777" w:rsidR="002F4438" w:rsidRDefault="002F4438" w:rsidP="002F4438"/>
        </w:tc>
      </w:tr>
      <w:tr w:rsidR="002F4438" w14:paraId="63B144E1" w14:textId="77777777" w:rsidTr="006122E8">
        <w:tc>
          <w:tcPr>
            <w:tcW w:w="3823" w:type="dxa"/>
            <w:gridSpan w:val="2"/>
            <w:shd w:val="clear" w:color="auto" w:fill="auto"/>
          </w:tcPr>
          <w:p w14:paraId="0481DF91" w14:textId="7EBA541A" w:rsidR="002F4438" w:rsidRDefault="002F4438" w:rsidP="002F4438">
            <w:pPr>
              <w:jc w:val="center"/>
            </w:pPr>
            <w:r w:rsidRPr="001473E3">
              <w:rPr>
                <w:b/>
              </w:rPr>
              <w:t>Inne umiejętności</w:t>
            </w:r>
          </w:p>
        </w:tc>
        <w:tc>
          <w:tcPr>
            <w:tcW w:w="6436" w:type="dxa"/>
            <w:vMerge w:val="restart"/>
            <w:shd w:val="clear" w:color="auto" w:fill="auto"/>
          </w:tcPr>
          <w:p w14:paraId="63895D6C" w14:textId="202E5480" w:rsidR="00704ED2" w:rsidRDefault="002F4438" w:rsidP="009C0CDB">
            <w:pPr>
              <w:rPr>
                <w:sz w:val="20"/>
                <w:szCs w:val="20"/>
              </w:rPr>
            </w:pPr>
            <w:r w:rsidRPr="00376390">
              <w:rPr>
                <w:color w:val="000000" w:themeColor="text1"/>
                <w:sz w:val="20"/>
                <w:szCs w:val="20"/>
              </w:rPr>
              <w:t>Wykorzystywanie strategii komunikacyjnych</w:t>
            </w:r>
            <w:r>
              <w:rPr>
                <w:color w:val="000000" w:themeColor="text1"/>
                <w:sz w:val="20"/>
                <w:szCs w:val="20"/>
              </w:rPr>
              <w:t xml:space="preserve"> i kompensacyjnych</w:t>
            </w:r>
            <w:r w:rsidRPr="00376390">
              <w:rPr>
                <w:color w:val="000000" w:themeColor="text1"/>
                <w:sz w:val="20"/>
                <w:szCs w:val="20"/>
              </w:rPr>
              <w:t xml:space="preserve"> (domyślanie się znaczenia wyrazów z kontekstu</w:t>
            </w:r>
            <w:r>
              <w:rPr>
                <w:color w:val="000000" w:themeColor="text1"/>
                <w:sz w:val="20"/>
                <w:szCs w:val="20"/>
              </w:rPr>
              <w:t>, rozumienie tekstu zawierającego nieznane słowa i zwroty)</w:t>
            </w:r>
            <w:r w:rsidR="00E97CEE">
              <w:rPr>
                <w:color w:val="000000" w:themeColor="text1"/>
                <w:sz w:val="20"/>
                <w:szCs w:val="20"/>
              </w:rPr>
              <w:t>,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praca w parach.</w:t>
            </w:r>
          </w:p>
          <w:p w14:paraId="056A6996" w14:textId="070B9CC1" w:rsidR="009C0CDB" w:rsidRPr="009C4DEE" w:rsidRDefault="009C0CDB" w:rsidP="009C0CDB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5E6163E6" w14:textId="77777777" w:rsidR="002F4438" w:rsidRDefault="002F4438" w:rsidP="002F4438"/>
        </w:tc>
        <w:tc>
          <w:tcPr>
            <w:tcW w:w="2565" w:type="dxa"/>
            <w:vMerge/>
            <w:shd w:val="clear" w:color="auto" w:fill="FFC000"/>
          </w:tcPr>
          <w:p w14:paraId="59426889" w14:textId="77777777" w:rsidR="002F4438" w:rsidRDefault="002F4438" w:rsidP="002F4438"/>
        </w:tc>
      </w:tr>
      <w:tr w:rsidR="002F4438" w14:paraId="497EF093" w14:textId="77777777" w:rsidTr="006122E8">
        <w:tc>
          <w:tcPr>
            <w:tcW w:w="2127" w:type="dxa"/>
            <w:shd w:val="clear" w:color="auto" w:fill="auto"/>
          </w:tcPr>
          <w:p w14:paraId="5A913395" w14:textId="77777777" w:rsidR="002F4438" w:rsidRDefault="002F4438" w:rsidP="002F4438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rozsz. / DJ: </w:t>
            </w:r>
          </w:p>
          <w:p w14:paraId="22AC6845" w14:textId="0F74B14D" w:rsidR="002F4438" w:rsidRDefault="002F4438" w:rsidP="002F4438">
            <w:r>
              <w:t>X, XIII</w:t>
            </w:r>
          </w:p>
        </w:tc>
        <w:tc>
          <w:tcPr>
            <w:tcW w:w="1696" w:type="dxa"/>
            <w:shd w:val="clear" w:color="auto" w:fill="7F7F7F" w:themeFill="text1" w:themeFillTint="80"/>
          </w:tcPr>
          <w:p w14:paraId="4B28F48F" w14:textId="60AAB9D3" w:rsidR="002F4438" w:rsidRDefault="002F4438" w:rsidP="002F4438"/>
        </w:tc>
        <w:tc>
          <w:tcPr>
            <w:tcW w:w="6436" w:type="dxa"/>
            <w:vMerge/>
            <w:shd w:val="clear" w:color="auto" w:fill="E6D9FF"/>
          </w:tcPr>
          <w:p w14:paraId="7D3AF573" w14:textId="77777777" w:rsidR="002F4438" w:rsidRDefault="002F4438" w:rsidP="002F4438"/>
        </w:tc>
        <w:tc>
          <w:tcPr>
            <w:tcW w:w="2564" w:type="dxa"/>
            <w:vMerge/>
            <w:shd w:val="clear" w:color="auto" w:fill="E6D9FF"/>
          </w:tcPr>
          <w:p w14:paraId="59E7455F" w14:textId="77777777" w:rsidR="002F4438" w:rsidRDefault="002F4438" w:rsidP="002F4438"/>
        </w:tc>
        <w:tc>
          <w:tcPr>
            <w:tcW w:w="2565" w:type="dxa"/>
            <w:vMerge/>
            <w:shd w:val="clear" w:color="auto" w:fill="FFC000"/>
          </w:tcPr>
          <w:p w14:paraId="185D2C73" w14:textId="77777777" w:rsidR="002F4438" w:rsidRDefault="002F4438" w:rsidP="002F4438"/>
        </w:tc>
      </w:tr>
      <w:tr w:rsidR="002F4438" w:rsidRPr="00AC49BD" w14:paraId="4A2FDA44" w14:textId="77777777" w:rsidTr="00000B2B">
        <w:tc>
          <w:tcPr>
            <w:tcW w:w="15388" w:type="dxa"/>
            <w:gridSpan w:val="5"/>
            <w:shd w:val="clear" w:color="auto" w:fill="404040" w:themeFill="text1" w:themeFillTint="BF"/>
          </w:tcPr>
          <w:p w14:paraId="25E0051B" w14:textId="09D7CDD6" w:rsidR="002F4438" w:rsidRPr="00C22DAA" w:rsidRDefault="002F4438" w:rsidP="002F4438">
            <w:pPr>
              <w:jc w:val="center"/>
              <w:rPr>
                <w:b/>
                <w:color w:val="FFFFFF" w:themeColor="background1"/>
                <w:lang w:val="en-US"/>
              </w:rPr>
            </w:pPr>
            <w:r w:rsidRPr="00C22DAA">
              <w:rPr>
                <w:b/>
                <w:color w:val="FFFFFF" w:themeColor="background1"/>
                <w:lang w:val="en-US"/>
              </w:rPr>
              <w:t>3E</w:t>
            </w:r>
          </w:p>
          <w:p w14:paraId="1E309E26" w14:textId="3BD13000" w:rsidR="002F4438" w:rsidRPr="00AC49BD" w:rsidRDefault="002F4438" w:rsidP="002F4438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  <w:lang w:val="en-US"/>
              </w:rPr>
              <w:t>I wish, if only, would rather</w:t>
            </w:r>
            <w:r w:rsidRPr="00AC49BD">
              <w:rPr>
                <w:color w:val="FFFFFF" w:themeColor="background1"/>
                <w:lang w:val="en-US"/>
              </w:rPr>
              <w:t xml:space="preserve">. </w:t>
            </w:r>
            <w:r>
              <w:rPr>
                <w:color w:val="FFFFFF" w:themeColor="background1"/>
              </w:rPr>
              <w:t>Wyrażanie życzeń</w:t>
            </w:r>
          </w:p>
        </w:tc>
      </w:tr>
      <w:tr w:rsidR="002F4438" w:rsidRPr="00D41A72" w14:paraId="73136C77" w14:textId="77777777" w:rsidTr="006122E8">
        <w:tc>
          <w:tcPr>
            <w:tcW w:w="3823" w:type="dxa"/>
            <w:gridSpan w:val="2"/>
            <w:shd w:val="clear" w:color="auto" w:fill="auto"/>
          </w:tcPr>
          <w:p w14:paraId="28D540F7" w14:textId="68E1C1EE" w:rsidR="002F4438" w:rsidRDefault="002F4438" w:rsidP="002F4438">
            <w:pPr>
              <w:jc w:val="center"/>
            </w:pPr>
            <w:r w:rsidRPr="00376390">
              <w:rPr>
                <w:b/>
                <w:color w:val="000000" w:themeColor="text1"/>
              </w:rPr>
              <w:t>Wiedza</w:t>
            </w:r>
          </w:p>
        </w:tc>
        <w:tc>
          <w:tcPr>
            <w:tcW w:w="6436" w:type="dxa"/>
            <w:vMerge w:val="restart"/>
            <w:shd w:val="clear" w:color="auto" w:fill="auto"/>
          </w:tcPr>
          <w:p w14:paraId="4BED32C5" w14:textId="59D82838" w:rsidR="002F4438" w:rsidRDefault="002F4438" w:rsidP="002F44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Człowiek</w:t>
            </w:r>
            <w:r w:rsidR="008E6CC1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 w:rsidR="008E6CC1">
              <w:rPr>
                <w:sz w:val="20"/>
                <w:szCs w:val="20"/>
              </w:rPr>
              <w:t>E</w:t>
            </w:r>
            <w:r>
              <w:rPr>
                <w:sz w:val="20"/>
                <w:szCs w:val="20"/>
              </w:rPr>
              <w:t>dukacja.</w:t>
            </w:r>
          </w:p>
          <w:p w14:paraId="182A0A8A" w14:textId="1197E6BD" w:rsidR="00AB63C7" w:rsidRPr="000836DA" w:rsidRDefault="00AB63C7">
            <w:pPr>
              <w:rPr>
                <w:sz w:val="20"/>
                <w:szCs w:val="20"/>
              </w:rPr>
            </w:pPr>
            <w:r w:rsidRPr="000836DA">
              <w:rPr>
                <w:sz w:val="20"/>
                <w:szCs w:val="20"/>
              </w:rPr>
              <w:t>Konstrukcje</w:t>
            </w:r>
            <w:r w:rsidR="00E97CEE" w:rsidRPr="000836DA">
              <w:rPr>
                <w:sz w:val="20"/>
                <w:szCs w:val="20"/>
              </w:rPr>
              <w:t xml:space="preserve"> z:</w:t>
            </w:r>
            <w:r w:rsidRPr="000836DA">
              <w:rPr>
                <w:sz w:val="20"/>
                <w:szCs w:val="20"/>
              </w:rPr>
              <w:t xml:space="preserve"> </w:t>
            </w:r>
            <w:r w:rsidRPr="000836DA">
              <w:rPr>
                <w:i/>
                <w:iCs/>
                <w:sz w:val="20"/>
                <w:szCs w:val="20"/>
              </w:rPr>
              <w:t>I wish</w:t>
            </w:r>
            <w:r w:rsidR="00E97CEE" w:rsidRPr="000836DA">
              <w:rPr>
                <w:i/>
                <w:iCs/>
                <w:sz w:val="20"/>
                <w:szCs w:val="20"/>
              </w:rPr>
              <w:t>…</w:t>
            </w:r>
            <w:r w:rsidRPr="000836DA">
              <w:rPr>
                <w:i/>
                <w:iCs/>
                <w:sz w:val="20"/>
                <w:szCs w:val="20"/>
              </w:rPr>
              <w:t>, if only</w:t>
            </w:r>
            <w:r w:rsidR="00E97CEE" w:rsidRPr="000836DA">
              <w:rPr>
                <w:i/>
                <w:iCs/>
                <w:sz w:val="20"/>
                <w:szCs w:val="20"/>
              </w:rPr>
              <w:t>…</w:t>
            </w:r>
            <w:r w:rsidRPr="000836DA">
              <w:rPr>
                <w:i/>
                <w:iCs/>
                <w:sz w:val="20"/>
                <w:szCs w:val="20"/>
              </w:rPr>
              <w:t>, would rather</w:t>
            </w:r>
            <w:r w:rsidRPr="000836DA">
              <w:rPr>
                <w:sz w:val="20"/>
                <w:szCs w:val="20"/>
              </w:rPr>
              <w:t>.</w:t>
            </w:r>
          </w:p>
        </w:tc>
        <w:tc>
          <w:tcPr>
            <w:tcW w:w="2564" w:type="dxa"/>
            <w:vMerge w:val="restart"/>
            <w:shd w:val="clear" w:color="auto" w:fill="E6D9FF"/>
          </w:tcPr>
          <w:p w14:paraId="1FE31C90" w14:textId="77777777" w:rsidR="002F4438" w:rsidRDefault="002F4438" w:rsidP="002F4438">
            <w:r>
              <w:t xml:space="preserve">podręcznik: </w:t>
            </w:r>
          </w:p>
          <w:p w14:paraId="0919CB40" w14:textId="38866945" w:rsidR="002F4438" w:rsidRDefault="002F4438" w:rsidP="002F4438">
            <w:r>
              <w:t>zad. 1–9</w:t>
            </w:r>
            <w:r w:rsidR="00E97CEE">
              <w:t>,</w:t>
            </w:r>
            <w:r>
              <w:t xml:space="preserve"> s. 52–53,</w:t>
            </w:r>
          </w:p>
          <w:p w14:paraId="66CB7E47" w14:textId="17814EB7" w:rsidR="002F4438" w:rsidRDefault="002F4438" w:rsidP="002F4438">
            <w:r>
              <w:t>zad. 4–6</w:t>
            </w:r>
            <w:r w:rsidR="00E97CEE">
              <w:t>,</w:t>
            </w:r>
            <w:r>
              <w:t xml:space="preserve"> s. 59</w:t>
            </w:r>
          </w:p>
        </w:tc>
        <w:tc>
          <w:tcPr>
            <w:tcW w:w="2565" w:type="dxa"/>
            <w:vMerge w:val="restart"/>
            <w:shd w:val="clear" w:color="auto" w:fill="A8D08D" w:themeFill="accent6" w:themeFillTint="99"/>
          </w:tcPr>
          <w:p w14:paraId="27B84BF3" w14:textId="77777777" w:rsidR="002F4438" w:rsidRDefault="002F4438" w:rsidP="002F4438">
            <w:r>
              <w:t>zeszyt ćwiczeń:</w:t>
            </w:r>
          </w:p>
          <w:p w14:paraId="7FD62AEE" w14:textId="56B5835E" w:rsidR="002F4438" w:rsidRPr="00D41A72" w:rsidRDefault="002F4438" w:rsidP="002F4438">
            <w:r>
              <w:t>zad. 1–8</w:t>
            </w:r>
            <w:r w:rsidR="00E97CEE">
              <w:t>,</w:t>
            </w:r>
            <w:r>
              <w:t xml:space="preserve"> s. 44–45</w:t>
            </w:r>
          </w:p>
          <w:p w14:paraId="5639E445" w14:textId="77777777" w:rsidR="002F4438" w:rsidRPr="00D41A72" w:rsidRDefault="002F4438" w:rsidP="002F4438"/>
          <w:p w14:paraId="05F715FE" w14:textId="77777777" w:rsidR="002F4438" w:rsidRPr="00D41A72" w:rsidRDefault="002F4438" w:rsidP="002F4438"/>
        </w:tc>
      </w:tr>
      <w:tr w:rsidR="002F4438" w14:paraId="0E4E066D" w14:textId="77777777" w:rsidTr="006122E8">
        <w:tc>
          <w:tcPr>
            <w:tcW w:w="2127" w:type="dxa"/>
            <w:shd w:val="clear" w:color="auto" w:fill="auto"/>
          </w:tcPr>
          <w:p w14:paraId="35B43A20" w14:textId="77777777" w:rsidR="002F4438" w:rsidRDefault="002F4438" w:rsidP="002F4438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rozsz.: </w:t>
            </w:r>
          </w:p>
          <w:p w14:paraId="4B34FE1A" w14:textId="5E26A987" w:rsidR="002F4438" w:rsidRDefault="002F4438" w:rsidP="002F4438">
            <w:r>
              <w:rPr>
                <w:color w:val="000000" w:themeColor="text1"/>
              </w:rPr>
              <w:t>I</w:t>
            </w:r>
            <w:r w:rsidRPr="00C22DAA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 xml:space="preserve">1, I.3                   </w:t>
            </w:r>
            <w:r w:rsidRPr="00C27CC5">
              <w:rPr>
                <w:i/>
                <w:iCs/>
                <w:color w:val="000000" w:themeColor="text1"/>
              </w:rPr>
              <w:t>DJ:</w:t>
            </w:r>
            <w:r>
              <w:rPr>
                <w:i/>
                <w:iCs/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I</w:t>
            </w:r>
          </w:p>
        </w:tc>
        <w:tc>
          <w:tcPr>
            <w:tcW w:w="1696" w:type="dxa"/>
            <w:shd w:val="clear" w:color="auto" w:fill="7F7F7F" w:themeFill="text1" w:themeFillTint="80"/>
          </w:tcPr>
          <w:p w14:paraId="4B050270" w14:textId="54C9E6DE" w:rsidR="002F4438" w:rsidRDefault="002F4438" w:rsidP="002F4438"/>
        </w:tc>
        <w:tc>
          <w:tcPr>
            <w:tcW w:w="6436" w:type="dxa"/>
            <w:vMerge/>
            <w:shd w:val="clear" w:color="auto" w:fill="auto"/>
          </w:tcPr>
          <w:p w14:paraId="1A3B581C" w14:textId="77777777" w:rsidR="002F4438" w:rsidRPr="009C4DEE" w:rsidRDefault="002F4438" w:rsidP="002F4438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71AFE058" w14:textId="77777777" w:rsidR="002F4438" w:rsidRDefault="002F4438" w:rsidP="002F4438"/>
        </w:tc>
        <w:tc>
          <w:tcPr>
            <w:tcW w:w="2565" w:type="dxa"/>
            <w:vMerge/>
            <w:shd w:val="clear" w:color="auto" w:fill="A8D08D" w:themeFill="accent6" w:themeFillTint="99"/>
          </w:tcPr>
          <w:p w14:paraId="033E7653" w14:textId="77777777" w:rsidR="002F4438" w:rsidRDefault="002F4438" w:rsidP="002F4438"/>
        </w:tc>
      </w:tr>
      <w:tr w:rsidR="009C0CDB" w14:paraId="6F489B50" w14:textId="77777777" w:rsidTr="006122E8">
        <w:tc>
          <w:tcPr>
            <w:tcW w:w="3823" w:type="dxa"/>
            <w:gridSpan w:val="2"/>
            <w:shd w:val="clear" w:color="auto" w:fill="auto"/>
          </w:tcPr>
          <w:p w14:paraId="625946E2" w14:textId="5FED6F91" w:rsidR="009C0CDB" w:rsidRDefault="009C0CDB" w:rsidP="009C0CDB">
            <w:pPr>
              <w:jc w:val="center"/>
            </w:pPr>
            <w:r w:rsidRPr="00891F0F">
              <w:rPr>
                <w:b/>
              </w:rPr>
              <w:t>Recepcja</w:t>
            </w:r>
          </w:p>
        </w:tc>
        <w:tc>
          <w:tcPr>
            <w:tcW w:w="6436" w:type="dxa"/>
            <w:vMerge w:val="restart"/>
            <w:shd w:val="clear" w:color="auto" w:fill="auto"/>
          </w:tcPr>
          <w:p w14:paraId="1601414B" w14:textId="32DDEE1C" w:rsidR="009C0CDB" w:rsidRPr="009C4DEE" w:rsidRDefault="009C0CDB" w:rsidP="009C0C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564" w:type="dxa"/>
            <w:vMerge/>
            <w:shd w:val="clear" w:color="auto" w:fill="E6D9FF"/>
          </w:tcPr>
          <w:p w14:paraId="49329105" w14:textId="77777777" w:rsidR="009C0CDB" w:rsidRDefault="009C0CDB" w:rsidP="009C0CDB"/>
        </w:tc>
        <w:tc>
          <w:tcPr>
            <w:tcW w:w="2565" w:type="dxa"/>
            <w:vMerge/>
            <w:shd w:val="clear" w:color="auto" w:fill="A8D08D" w:themeFill="accent6" w:themeFillTint="99"/>
          </w:tcPr>
          <w:p w14:paraId="33F23E31" w14:textId="77777777" w:rsidR="009C0CDB" w:rsidRDefault="009C0CDB" w:rsidP="009C0CDB"/>
        </w:tc>
      </w:tr>
      <w:tr w:rsidR="009C0CDB" w14:paraId="7AB55CBE" w14:textId="77777777" w:rsidTr="006122E8">
        <w:tc>
          <w:tcPr>
            <w:tcW w:w="2127" w:type="dxa"/>
            <w:shd w:val="clear" w:color="auto" w:fill="auto"/>
          </w:tcPr>
          <w:p w14:paraId="4F7B5122" w14:textId="07047940" w:rsidR="009C0CDB" w:rsidRDefault="009C0CDB" w:rsidP="009C0CDB">
            <w:r>
              <w:t>-</w:t>
            </w:r>
          </w:p>
        </w:tc>
        <w:tc>
          <w:tcPr>
            <w:tcW w:w="1696" w:type="dxa"/>
            <w:shd w:val="clear" w:color="auto" w:fill="7F7F7F" w:themeFill="text1" w:themeFillTint="80"/>
          </w:tcPr>
          <w:p w14:paraId="48E475F8" w14:textId="772EADAE" w:rsidR="009C0CDB" w:rsidRDefault="009C0CDB" w:rsidP="009C0CDB"/>
        </w:tc>
        <w:tc>
          <w:tcPr>
            <w:tcW w:w="6436" w:type="dxa"/>
            <w:vMerge/>
            <w:shd w:val="clear" w:color="auto" w:fill="auto"/>
          </w:tcPr>
          <w:p w14:paraId="7F8E8527" w14:textId="77777777" w:rsidR="009C0CDB" w:rsidRPr="009C4DEE" w:rsidRDefault="009C0CDB" w:rsidP="009C0CDB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1997361C" w14:textId="77777777" w:rsidR="009C0CDB" w:rsidRDefault="009C0CDB" w:rsidP="009C0CDB"/>
        </w:tc>
        <w:tc>
          <w:tcPr>
            <w:tcW w:w="2565" w:type="dxa"/>
            <w:vMerge/>
            <w:shd w:val="clear" w:color="auto" w:fill="A8D08D" w:themeFill="accent6" w:themeFillTint="99"/>
          </w:tcPr>
          <w:p w14:paraId="59039D46" w14:textId="77777777" w:rsidR="009C0CDB" w:rsidRDefault="009C0CDB" w:rsidP="009C0CDB"/>
        </w:tc>
      </w:tr>
      <w:tr w:rsidR="004E088C" w14:paraId="5664C87C" w14:textId="77777777" w:rsidTr="006122E8">
        <w:tc>
          <w:tcPr>
            <w:tcW w:w="3823" w:type="dxa"/>
            <w:gridSpan w:val="2"/>
            <w:shd w:val="clear" w:color="auto" w:fill="auto"/>
          </w:tcPr>
          <w:p w14:paraId="1AB3EED2" w14:textId="1DE00C1A" w:rsidR="004E088C" w:rsidRDefault="004E088C" w:rsidP="004E088C">
            <w:pPr>
              <w:jc w:val="center"/>
            </w:pPr>
            <w:r w:rsidRPr="001473E3">
              <w:rPr>
                <w:b/>
              </w:rPr>
              <w:t>Produkcja</w:t>
            </w:r>
          </w:p>
        </w:tc>
        <w:tc>
          <w:tcPr>
            <w:tcW w:w="6436" w:type="dxa"/>
            <w:vMerge w:val="restart"/>
            <w:shd w:val="clear" w:color="auto" w:fill="auto"/>
          </w:tcPr>
          <w:p w14:paraId="03DDA344" w14:textId="22B788CE" w:rsidR="004E088C" w:rsidRPr="009C4DEE" w:rsidRDefault="004E08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Wyrażanie opinii</w:t>
            </w:r>
            <w:r w:rsidR="00E97CEE">
              <w:rPr>
                <w:sz w:val="20"/>
                <w:szCs w:val="20"/>
              </w:rPr>
              <w:t>,</w:t>
            </w:r>
            <w:r w:rsidR="000B6670">
              <w:rPr>
                <w:sz w:val="20"/>
                <w:szCs w:val="20"/>
              </w:rPr>
              <w:t xml:space="preserve"> wyrażanie pewności, przypuszczeń i wątpliwości dotyczących zdarzeń z przeszłości i teraźniejszości</w:t>
            </w:r>
            <w:r w:rsidR="00E97CEE">
              <w:rPr>
                <w:sz w:val="20"/>
                <w:szCs w:val="20"/>
              </w:rPr>
              <w:t>,</w:t>
            </w:r>
            <w:r w:rsidR="000967A6">
              <w:rPr>
                <w:sz w:val="20"/>
                <w:szCs w:val="20"/>
              </w:rPr>
              <w:t xml:space="preserve"> opisywanie emocji (</w:t>
            </w:r>
            <w:r w:rsidR="00CD4A09">
              <w:rPr>
                <w:sz w:val="20"/>
                <w:szCs w:val="20"/>
              </w:rPr>
              <w:t>w formie wiersza)</w:t>
            </w:r>
            <w:r w:rsidR="001E08F1">
              <w:rPr>
                <w:sz w:val="20"/>
                <w:szCs w:val="20"/>
              </w:rPr>
              <w:t>.</w:t>
            </w:r>
          </w:p>
        </w:tc>
        <w:tc>
          <w:tcPr>
            <w:tcW w:w="2564" w:type="dxa"/>
            <w:vMerge/>
            <w:shd w:val="clear" w:color="auto" w:fill="E6D9FF"/>
          </w:tcPr>
          <w:p w14:paraId="68CD2B49" w14:textId="77777777" w:rsidR="004E088C" w:rsidRDefault="004E088C" w:rsidP="004E088C"/>
        </w:tc>
        <w:tc>
          <w:tcPr>
            <w:tcW w:w="2565" w:type="dxa"/>
            <w:vMerge w:val="restart"/>
            <w:shd w:val="clear" w:color="auto" w:fill="FFC000"/>
          </w:tcPr>
          <w:p w14:paraId="2797C6DB" w14:textId="39226EDC" w:rsidR="004E088C" w:rsidRDefault="004E088C" w:rsidP="004E088C">
            <w:r>
              <w:t>Photocopiables – książka nauczyciela, s. 2</w:t>
            </w:r>
            <w:r w:rsidR="00325C2A">
              <w:t>10</w:t>
            </w:r>
            <w:r>
              <w:t xml:space="preserve">, </w:t>
            </w:r>
            <w:r>
              <w:br/>
              <w:t>21</w:t>
            </w:r>
            <w:r w:rsidR="00325C2A">
              <w:t>4</w:t>
            </w:r>
            <w:r>
              <w:t xml:space="preserve"> (3.2)</w:t>
            </w:r>
          </w:p>
          <w:p w14:paraId="04B49727" w14:textId="77777777" w:rsidR="004E088C" w:rsidRDefault="004E088C" w:rsidP="004E088C">
            <w:r w:rsidRPr="00A52D29">
              <w:t xml:space="preserve">Extra online resources: </w:t>
            </w:r>
          </w:p>
          <w:p w14:paraId="22028994" w14:textId="1F17739C" w:rsidR="004E088C" w:rsidRDefault="004F1879" w:rsidP="004E088C">
            <w:hyperlink r:id="rId19" w:history="1">
              <w:r w:rsidR="004E088C" w:rsidRPr="00A52D29">
                <w:rPr>
                  <w:rStyle w:val="Hipercze"/>
                </w:rPr>
                <w:t>www.Quizizz.com</w:t>
              </w:r>
            </w:hyperlink>
          </w:p>
        </w:tc>
      </w:tr>
      <w:tr w:rsidR="004E088C" w14:paraId="67990B08" w14:textId="77777777" w:rsidTr="006122E8">
        <w:tc>
          <w:tcPr>
            <w:tcW w:w="2127" w:type="dxa"/>
            <w:shd w:val="clear" w:color="auto" w:fill="auto"/>
          </w:tcPr>
          <w:p w14:paraId="7497A2AD" w14:textId="77777777" w:rsidR="004E088C" w:rsidRDefault="004E088C" w:rsidP="004E088C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rozsz. / DJ: </w:t>
            </w:r>
          </w:p>
          <w:p w14:paraId="736C0F17" w14:textId="358FADCB" w:rsidR="004E088C" w:rsidRPr="00252CBC" w:rsidRDefault="004E088C" w:rsidP="004E088C">
            <w:r>
              <w:t xml:space="preserve">IV.6, </w:t>
            </w:r>
            <w:r w:rsidR="001B2601">
              <w:t xml:space="preserve">IV.9, </w:t>
            </w:r>
            <w:r>
              <w:t>VI.4</w:t>
            </w:r>
            <w:r w:rsidR="00B61477">
              <w:t>, VII.13</w:t>
            </w:r>
          </w:p>
        </w:tc>
        <w:tc>
          <w:tcPr>
            <w:tcW w:w="1696" w:type="dxa"/>
            <w:shd w:val="clear" w:color="auto" w:fill="7F7F7F" w:themeFill="text1" w:themeFillTint="80"/>
          </w:tcPr>
          <w:p w14:paraId="138BE197" w14:textId="67D52664" w:rsidR="004E088C" w:rsidRDefault="004E088C" w:rsidP="004E088C"/>
        </w:tc>
        <w:tc>
          <w:tcPr>
            <w:tcW w:w="6436" w:type="dxa"/>
            <w:vMerge/>
            <w:shd w:val="clear" w:color="auto" w:fill="auto"/>
          </w:tcPr>
          <w:p w14:paraId="785A179F" w14:textId="77777777" w:rsidR="004E088C" w:rsidRPr="009C4DEE" w:rsidRDefault="004E088C" w:rsidP="004E088C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334930B0" w14:textId="77777777" w:rsidR="004E088C" w:rsidRDefault="004E088C" w:rsidP="004E088C"/>
        </w:tc>
        <w:tc>
          <w:tcPr>
            <w:tcW w:w="2565" w:type="dxa"/>
            <w:vMerge/>
            <w:shd w:val="clear" w:color="auto" w:fill="FFC000"/>
          </w:tcPr>
          <w:p w14:paraId="19DDA895" w14:textId="77777777" w:rsidR="004E088C" w:rsidRDefault="004E088C" w:rsidP="004E088C"/>
        </w:tc>
      </w:tr>
      <w:tr w:rsidR="004E088C" w14:paraId="63814A35" w14:textId="77777777" w:rsidTr="006122E8">
        <w:tc>
          <w:tcPr>
            <w:tcW w:w="3823" w:type="dxa"/>
            <w:gridSpan w:val="2"/>
            <w:shd w:val="clear" w:color="auto" w:fill="auto"/>
          </w:tcPr>
          <w:p w14:paraId="754926DE" w14:textId="680BD203" w:rsidR="004E088C" w:rsidRDefault="004E088C" w:rsidP="004E088C">
            <w:pPr>
              <w:jc w:val="center"/>
            </w:pPr>
            <w:r w:rsidRPr="001473E3">
              <w:rPr>
                <w:b/>
              </w:rPr>
              <w:t>Inne umiejętności</w:t>
            </w:r>
          </w:p>
        </w:tc>
        <w:tc>
          <w:tcPr>
            <w:tcW w:w="6436" w:type="dxa"/>
            <w:vMerge w:val="restart"/>
            <w:shd w:val="clear" w:color="auto" w:fill="auto"/>
          </w:tcPr>
          <w:p w14:paraId="1265013F" w14:textId="6D391490" w:rsidR="004E088C" w:rsidRPr="009C4DEE" w:rsidRDefault="004E088C" w:rsidP="00503FCE">
            <w:pPr>
              <w:rPr>
                <w:sz w:val="20"/>
                <w:szCs w:val="20"/>
              </w:rPr>
            </w:pPr>
            <w:r w:rsidRPr="009C4DEE">
              <w:rPr>
                <w:sz w:val="20"/>
                <w:szCs w:val="20"/>
              </w:rPr>
              <w:t xml:space="preserve">Wykorzystywanie </w:t>
            </w:r>
            <w:r>
              <w:rPr>
                <w:sz w:val="20"/>
                <w:szCs w:val="20"/>
              </w:rPr>
              <w:t>technik  samodzielnej pracy nad językiem</w:t>
            </w:r>
            <w:r w:rsidRPr="009C4DE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oraz strategii </w:t>
            </w:r>
            <w:r w:rsidRPr="009C4DEE">
              <w:rPr>
                <w:sz w:val="20"/>
                <w:szCs w:val="20"/>
              </w:rPr>
              <w:t>komunikacyjnych i kompensacyjnych (</w:t>
            </w:r>
            <w:r>
              <w:rPr>
                <w:sz w:val="20"/>
                <w:szCs w:val="20"/>
              </w:rPr>
              <w:t>d</w:t>
            </w:r>
            <w:r w:rsidRPr="009C4DEE">
              <w:rPr>
                <w:sz w:val="20"/>
                <w:szCs w:val="20"/>
              </w:rPr>
              <w:t>omyślanie się znaczenia wyrazów z kontekstu)</w:t>
            </w:r>
            <w:r w:rsidR="00E97CEE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r w:rsidR="00501A97">
              <w:rPr>
                <w:sz w:val="20"/>
                <w:szCs w:val="20"/>
              </w:rPr>
              <w:t>tłumaczeni</w:t>
            </w:r>
            <w:r w:rsidR="006E62A8">
              <w:rPr>
                <w:sz w:val="20"/>
                <w:szCs w:val="20"/>
              </w:rPr>
              <w:t>e</w:t>
            </w:r>
            <w:r w:rsidR="00E97CEE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słowotwórstwo</w:t>
            </w:r>
            <w:r w:rsidR="00E97CEE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r w:rsidR="00E97CEE">
              <w:rPr>
                <w:sz w:val="20"/>
                <w:szCs w:val="20"/>
              </w:rPr>
              <w:t>przekształcanie,</w:t>
            </w:r>
            <w:r>
              <w:rPr>
                <w:sz w:val="20"/>
                <w:szCs w:val="20"/>
              </w:rPr>
              <w:t xml:space="preserve"> praca w parach.</w:t>
            </w:r>
          </w:p>
        </w:tc>
        <w:tc>
          <w:tcPr>
            <w:tcW w:w="2564" w:type="dxa"/>
            <w:vMerge/>
            <w:shd w:val="clear" w:color="auto" w:fill="E6D9FF"/>
          </w:tcPr>
          <w:p w14:paraId="47ED8542" w14:textId="77777777" w:rsidR="004E088C" w:rsidRDefault="004E088C" w:rsidP="004E088C"/>
        </w:tc>
        <w:tc>
          <w:tcPr>
            <w:tcW w:w="2565" w:type="dxa"/>
            <w:vMerge/>
            <w:shd w:val="clear" w:color="auto" w:fill="FFC000"/>
          </w:tcPr>
          <w:p w14:paraId="7E1E17BB" w14:textId="77777777" w:rsidR="004E088C" w:rsidRDefault="004E088C" w:rsidP="004E088C"/>
        </w:tc>
      </w:tr>
      <w:tr w:rsidR="004E088C" w14:paraId="07298863" w14:textId="77777777" w:rsidTr="006122E8">
        <w:tc>
          <w:tcPr>
            <w:tcW w:w="2127" w:type="dxa"/>
            <w:shd w:val="clear" w:color="auto" w:fill="auto"/>
          </w:tcPr>
          <w:p w14:paraId="40352C5A" w14:textId="77777777" w:rsidR="004E088C" w:rsidRDefault="004E088C" w:rsidP="004E088C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lastRenderedPageBreak/>
              <w:t xml:space="preserve">podst. / rozsz. / DJ: </w:t>
            </w:r>
          </w:p>
          <w:p w14:paraId="7208B508" w14:textId="15C731FE" w:rsidR="004E088C" w:rsidRDefault="004E088C" w:rsidP="004E088C">
            <w:r>
              <w:t>X, XIII</w:t>
            </w:r>
          </w:p>
        </w:tc>
        <w:tc>
          <w:tcPr>
            <w:tcW w:w="1696" w:type="dxa"/>
            <w:shd w:val="clear" w:color="auto" w:fill="7F7F7F" w:themeFill="text1" w:themeFillTint="80"/>
          </w:tcPr>
          <w:p w14:paraId="5315F5AE" w14:textId="4F5E1840" w:rsidR="004E088C" w:rsidRDefault="004E088C" w:rsidP="004E088C"/>
        </w:tc>
        <w:tc>
          <w:tcPr>
            <w:tcW w:w="6436" w:type="dxa"/>
            <w:vMerge/>
            <w:shd w:val="clear" w:color="auto" w:fill="E6D9FF"/>
          </w:tcPr>
          <w:p w14:paraId="0C7F0522" w14:textId="77777777" w:rsidR="004E088C" w:rsidRDefault="004E088C" w:rsidP="004E088C"/>
        </w:tc>
        <w:tc>
          <w:tcPr>
            <w:tcW w:w="2564" w:type="dxa"/>
            <w:vMerge/>
            <w:shd w:val="clear" w:color="auto" w:fill="E6D9FF"/>
          </w:tcPr>
          <w:p w14:paraId="7FF4928F" w14:textId="77777777" w:rsidR="004E088C" w:rsidRDefault="004E088C" w:rsidP="004E088C"/>
        </w:tc>
        <w:tc>
          <w:tcPr>
            <w:tcW w:w="2565" w:type="dxa"/>
            <w:vMerge/>
            <w:shd w:val="clear" w:color="auto" w:fill="FFC000"/>
          </w:tcPr>
          <w:p w14:paraId="64A77467" w14:textId="77777777" w:rsidR="004E088C" w:rsidRDefault="004E088C" w:rsidP="004E088C"/>
        </w:tc>
      </w:tr>
      <w:tr w:rsidR="004E088C" w:rsidRPr="00E260D0" w14:paraId="6410F69B" w14:textId="77777777" w:rsidTr="00000B2B">
        <w:tc>
          <w:tcPr>
            <w:tcW w:w="15388" w:type="dxa"/>
            <w:gridSpan w:val="5"/>
            <w:shd w:val="clear" w:color="auto" w:fill="404040" w:themeFill="text1" w:themeFillTint="BF"/>
          </w:tcPr>
          <w:p w14:paraId="704BBB6C" w14:textId="036B2A40" w:rsidR="004E088C" w:rsidRPr="00C27542" w:rsidRDefault="004E088C" w:rsidP="004E088C">
            <w:pPr>
              <w:jc w:val="center"/>
              <w:rPr>
                <w:b/>
                <w:color w:val="FF0000"/>
                <w:lang w:val="en-US"/>
              </w:rPr>
            </w:pPr>
            <w:r w:rsidRPr="00C27542">
              <w:rPr>
                <w:b/>
                <w:color w:val="FF0000"/>
                <w:lang w:val="en-US"/>
              </w:rPr>
              <w:t>TED TALK</w:t>
            </w:r>
            <w:r>
              <w:rPr>
                <w:b/>
                <w:color w:val="FF0000"/>
                <w:lang w:val="en-US"/>
              </w:rPr>
              <w:t>S</w:t>
            </w:r>
            <w:r w:rsidRPr="00C27542">
              <w:rPr>
                <w:b/>
                <w:color w:val="FF0000"/>
                <w:lang w:val="en-US"/>
              </w:rPr>
              <w:t xml:space="preserve"> EXTRA </w:t>
            </w:r>
            <w:r w:rsidR="006D16BF">
              <w:rPr>
                <w:b/>
                <w:color w:val="FF0000"/>
                <w:lang w:val="en-US"/>
              </w:rPr>
              <w:t>3</w:t>
            </w:r>
          </w:p>
          <w:p w14:paraId="1F0D3D1B" w14:textId="4585F131" w:rsidR="004E088C" w:rsidRDefault="004E088C" w:rsidP="004E088C">
            <w:pPr>
              <w:jc w:val="center"/>
              <w:rPr>
                <w:b/>
                <w:color w:val="FFFFFF" w:themeColor="background1"/>
                <w:lang w:val="en-US"/>
              </w:rPr>
            </w:pPr>
            <w:r w:rsidRPr="00FA1E98">
              <w:rPr>
                <w:color w:val="FFFFFF" w:themeColor="background1"/>
                <w:lang w:val="en-US"/>
              </w:rPr>
              <w:t xml:space="preserve">TED TALKS: </w:t>
            </w:r>
            <w:r>
              <w:rPr>
                <w:color w:val="FFFFFF" w:themeColor="background1"/>
                <w:lang w:val="en-US"/>
              </w:rPr>
              <w:t>Go ahead, make up new words!</w:t>
            </w:r>
            <w:r w:rsidRPr="00FA1E98">
              <w:rPr>
                <w:b/>
                <w:color w:val="FFFFFF" w:themeColor="background1"/>
                <w:lang w:val="en-US"/>
              </w:rPr>
              <w:t xml:space="preserve"> </w:t>
            </w:r>
          </w:p>
          <w:p w14:paraId="24622422" w14:textId="632B5321" w:rsidR="004E088C" w:rsidRPr="00E260D0" w:rsidRDefault="004E088C" w:rsidP="004E088C">
            <w:pPr>
              <w:jc w:val="center"/>
              <w:rPr>
                <w:b/>
                <w:color w:val="FFFFFF" w:themeColor="background1"/>
              </w:rPr>
            </w:pPr>
            <w:r w:rsidRPr="00B1752B">
              <w:rPr>
                <w:color w:val="FFFFFF" w:themeColor="background1"/>
              </w:rPr>
              <w:t>Rozumienie ze słuchu (</w:t>
            </w:r>
            <w:r>
              <w:rPr>
                <w:color w:val="FFFFFF" w:themeColor="background1"/>
              </w:rPr>
              <w:t>znajdowanie informacji w wypowiedzi, określanie intencji autora wypowiedzi), ćwiczenia leksykalne</w:t>
            </w:r>
          </w:p>
        </w:tc>
      </w:tr>
      <w:tr w:rsidR="004E088C" w:rsidRPr="00EA196E" w14:paraId="432B9997" w14:textId="77777777" w:rsidTr="006122E8">
        <w:tc>
          <w:tcPr>
            <w:tcW w:w="3823" w:type="dxa"/>
            <w:gridSpan w:val="2"/>
            <w:shd w:val="clear" w:color="auto" w:fill="auto"/>
          </w:tcPr>
          <w:p w14:paraId="79D1725F" w14:textId="0AE7C7D0" w:rsidR="004E088C" w:rsidRDefault="004E088C" w:rsidP="004E088C">
            <w:pPr>
              <w:jc w:val="center"/>
            </w:pPr>
            <w:r w:rsidRPr="00376390">
              <w:rPr>
                <w:b/>
                <w:color w:val="000000" w:themeColor="text1"/>
              </w:rPr>
              <w:t>Wiedza</w:t>
            </w:r>
          </w:p>
        </w:tc>
        <w:tc>
          <w:tcPr>
            <w:tcW w:w="6436" w:type="dxa"/>
            <w:vMerge w:val="restart"/>
            <w:shd w:val="clear" w:color="auto" w:fill="auto"/>
          </w:tcPr>
          <w:p w14:paraId="731D8D16" w14:textId="68E9F7E3" w:rsidR="004E088C" w:rsidRPr="009C4DEE" w:rsidRDefault="004E08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Człowiek</w:t>
            </w:r>
            <w:r w:rsidR="008E6CC1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 w:rsidR="008E6CC1">
              <w:rPr>
                <w:sz w:val="20"/>
                <w:szCs w:val="20"/>
              </w:rPr>
              <w:t>E</w:t>
            </w:r>
            <w:r>
              <w:rPr>
                <w:sz w:val="20"/>
                <w:szCs w:val="20"/>
              </w:rPr>
              <w:t>dukacja.</w:t>
            </w:r>
          </w:p>
        </w:tc>
        <w:tc>
          <w:tcPr>
            <w:tcW w:w="2564" w:type="dxa"/>
            <w:vMerge w:val="restart"/>
            <w:shd w:val="clear" w:color="auto" w:fill="A8D08D" w:themeFill="accent6" w:themeFillTint="99"/>
          </w:tcPr>
          <w:p w14:paraId="0BCFB0A3" w14:textId="77777777" w:rsidR="004E088C" w:rsidRDefault="004E088C" w:rsidP="004E088C">
            <w:r>
              <w:t>zeszyt ćwiczeń:</w:t>
            </w:r>
          </w:p>
          <w:p w14:paraId="373EA132" w14:textId="0C7D9288" w:rsidR="004E088C" w:rsidRDefault="004E088C" w:rsidP="004E088C">
            <w:r>
              <w:t>zad. 1–11</w:t>
            </w:r>
            <w:r w:rsidR="00E97CEE">
              <w:t>,</w:t>
            </w:r>
            <w:r>
              <w:t xml:space="preserve"> s. 46–47</w:t>
            </w:r>
          </w:p>
        </w:tc>
        <w:tc>
          <w:tcPr>
            <w:tcW w:w="2565" w:type="dxa"/>
            <w:vMerge w:val="restart"/>
            <w:shd w:val="clear" w:color="auto" w:fill="BDD6EE" w:themeFill="accent5" w:themeFillTint="66"/>
          </w:tcPr>
          <w:p w14:paraId="22D51B94" w14:textId="77777777" w:rsidR="004E088C" w:rsidRPr="00DC6A37" w:rsidRDefault="004E088C" w:rsidP="004E088C">
            <w:pPr>
              <w:rPr>
                <w:lang w:val="en-US"/>
              </w:rPr>
            </w:pPr>
            <w:r w:rsidRPr="00DC6A37">
              <w:rPr>
                <w:lang w:val="en-US"/>
              </w:rPr>
              <w:t>zeszyt ćwiczeń:</w:t>
            </w:r>
          </w:p>
          <w:p w14:paraId="0D849784" w14:textId="486B15AA" w:rsidR="004E088C" w:rsidRDefault="004E088C" w:rsidP="004E088C">
            <w:pPr>
              <w:rPr>
                <w:lang w:val="en-US"/>
              </w:rPr>
            </w:pPr>
            <w:r>
              <w:rPr>
                <w:lang w:val="en-US"/>
              </w:rPr>
              <w:t>zad. 1–</w:t>
            </w:r>
            <w:r w:rsidR="00517AA5">
              <w:rPr>
                <w:lang w:val="en-US"/>
              </w:rPr>
              <w:t>4</w:t>
            </w:r>
            <w:r w:rsidR="00E97CEE">
              <w:rPr>
                <w:lang w:val="en-US"/>
              </w:rPr>
              <w:t>,</w:t>
            </w:r>
            <w:r>
              <w:rPr>
                <w:lang w:val="en-US"/>
              </w:rPr>
              <w:t xml:space="preserve"> s. 48</w:t>
            </w:r>
          </w:p>
          <w:p w14:paraId="3F9F1F48" w14:textId="77777777" w:rsidR="004E088C" w:rsidRPr="00DC6A37" w:rsidRDefault="004E088C" w:rsidP="004E088C">
            <w:pPr>
              <w:rPr>
                <w:lang w:val="en-US"/>
              </w:rPr>
            </w:pPr>
          </w:p>
          <w:p w14:paraId="3F1013FC" w14:textId="77777777" w:rsidR="004E088C" w:rsidRPr="00437379" w:rsidRDefault="004E088C" w:rsidP="004E088C">
            <w:pPr>
              <w:rPr>
                <w:lang w:val="en-US"/>
              </w:rPr>
            </w:pPr>
            <w:r w:rsidRPr="00437379">
              <w:rPr>
                <w:lang w:val="en-US"/>
              </w:rPr>
              <w:t xml:space="preserve">Extra online resources: </w:t>
            </w:r>
          </w:p>
          <w:p w14:paraId="3FABF6E6" w14:textId="5FCC1733" w:rsidR="004E088C" w:rsidRPr="00994D43" w:rsidRDefault="004F1879" w:rsidP="004E088C">
            <w:pPr>
              <w:rPr>
                <w:lang w:val="en-US"/>
              </w:rPr>
            </w:pPr>
            <w:hyperlink r:id="rId20" w:history="1">
              <w:r w:rsidR="004E088C" w:rsidRPr="00610DFC">
                <w:rPr>
                  <w:rStyle w:val="Hipercze"/>
                  <w:lang w:val="en-US"/>
                </w:rPr>
                <w:t>https://learningapps.org/watch?v=pitjae9qj19</w:t>
              </w:r>
            </w:hyperlink>
            <w:r w:rsidR="004E088C">
              <w:rPr>
                <w:lang w:val="en-US"/>
              </w:rPr>
              <w:t xml:space="preserve"> </w:t>
            </w:r>
          </w:p>
        </w:tc>
      </w:tr>
      <w:tr w:rsidR="004E088C" w:rsidRPr="00D34590" w14:paraId="0D904785" w14:textId="77777777" w:rsidTr="006122E8">
        <w:tc>
          <w:tcPr>
            <w:tcW w:w="2127" w:type="dxa"/>
            <w:shd w:val="clear" w:color="auto" w:fill="auto"/>
          </w:tcPr>
          <w:p w14:paraId="2651AF88" w14:textId="77777777" w:rsidR="004E088C" w:rsidRDefault="004E088C" w:rsidP="004E088C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rozsz.: </w:t>
            </w:r>
          </w:p>
          <w:p w14:paraId="7AB00CFE" w14:textId="26C7AC88" w:rsidR="004E088C" w:rsidRPr="00083916" w:rsidRDefault="004E088C" w:rsidP="004E088C">
            <w:r>
              <w:rPr>
                <w:color w:val="000000" w:themeColor="text1"/>
              </w:rPr>
              <w:t>I</w:t>
            </w:r>
            <w:r w:rsidRPr="00C22DAA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 xml:space="preserve">1, I.3                   </w:t>
            </w:r>
            <w:r w:rsidRPr="00C27CC5">
              <w:rPr>
                <w:i/>
                <w:iCs/>
                <w:color w:val="000000" w:themeColor="text1"/>
              </w:rPr>
              <w:t>DJ:</w:t>
            </w:r>
            <w:r>
              <w:rPr>
                <w:i/>
                <w:iCs/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I</w:t>
            </w:r>
          </w:p>
        </w:tc>
        <w:tc>
          <w:tcPr>
            <w:tcW w:w="1696" w:type="dxa"/>
            <w:shd w:val="clear" w:color="auto" w:fill="7F7F7F" w:themeFill="text1" w:themeFillTint="80"/>
          </w:tcPr>
          <w:p w14:paraId="4EEF75FE" w14:textId="7DB622B3" w:rsidR="004E088C" w:rsidRPr="00EA196E" w:rsidRDefault="004E088C" w:rsidP="004E088C"/>
        </w:tc>
        <w:tc>
          <w:tcPr>
            <w:tcW w:w="6436" w:type="dxa"/>
            <w:vMerge/>
            <w:shd w:val="clear" w:color="auto" w:fill="auto"/>
          </w:tcPr>
          <w:p w14:paraId="538E65B7" w14:textId="77777777" w:rsidR="004E088C" w:rsidRPr="00EA196E" w:rsidRDefault="004E088C" w:rsidP="004E088C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A8D08D" w:themeFill="accent6" w:themeFillTint="99"/>
          </w:tcPr>
          <w:p w14:paraId="3949A227" w14:textId="77777777" w:rsidR="004E088C" w:rsidRPr="00EA196E" w:rsidRDefault="004E088C" w:rsidP="004E088C"/>
        </w:tc>
        <w:tc>
          <w:tcPr>
            <w:tcW w:w="2565" w:type="dxa"/>
            <w:vMerge/>
            <w:shd w:val="clear" w:color="auto" w:fill="BDD6EE" w:themeFill="accent5" w:themeFillTint="66"/>
          </w:tcPr>
          <w:p w14:paraId="18E11285" w14:textId="250E8679" w:rsidR="004E088C" w:rsidRPr="00EA196E" w:rsidRDefault="004E088C" w:rsidP="004E088C"/>
        </w:tc>
      </w:tr>
      <w:tr w:rsidR="004E088C" w14:paraId="2D0D9116" w14:textId="77777777" w:rsidTr="006122E8">
        <w:tc>
          <w:tcPr>
            <w:tcW w:w="3823" w:type="dxa"/>
            <w:gridSpan w:val="2"/>
            <w:shd w:val="clear" w:color="auto" w:fill="auto"/>
          </w:tcPr>
          <w:p w14:paraId="73146C91" w14:textId="77777777" w:rsidR="004E088C" w:rsidRDefault="004E088C" w:rsidP="004E088C">
            <w:pPr>
              <w:jc w:val="center"/>
            </w:pPr>
            <w:r w:rsidRPr="001473E3">
              <w:rPr>
                <w:b/>
              </w:rPr>
              <w:t>Recepcja</w:t>
            </w:r>
          </w:p>
        </w:tc>
        <w:tc>
          <w:tcPr>
            <w:tcW w:w="6436" w:type="dxa"/>
            <w:vMerge w:val="restart"/>
            <w:shd w:val="clear" w:color="auto" w:fill="auto"/>
          </w:tcPr>
          <w:p w14:paraId="1CD199AA" w14:textId="72D7A9B6" w:rsidR="004E088C" w:rsidRPr="009C4DEE" w:rsidRDefault="00E472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</w:t>
            </w:r>
            <w:r w:rsidRPr="00E47260">
              <w:rPr>
                <w:sz w:val="20"/>
                <w:szCs w:val="20"/>
              </w:rPr>
              <w:t>najdowanie informacji w wypowiedzi</w:t>
            </w:r>
            <w:r w:rsidR="00E97CEE">
              <w:rPr>
                <w:sz w:val="20"/>
                <w:szCs w:val="20"/>
              </w:rPr>
              <w:t>,</w:t>
            </w:r>
            <w:r w:rsidRPr="00E47260">
              <w:rPr>
                <w:sz w:val="20"/>
                <w:szCs w:val="20"/>
              </w:rPr>
              <w:t xml:space="preserve"> określanie intencji autora wypowiedzi</w:t>
            </w:r>
            <w:r w:rsidR="00D41D16">
              <w:rPr>
                <w:sz w:val="20"/>
                <w:szCs w:val="20"/>
              </w:rPr>
              <w:t>.</w:t>
            </w:r>
          </w:p>
        </w:tc>
        <w:tc>
          <w:tcPr>
            <w:tcW w:w="2564" w:type="dxa"/>
            <w:vMerge/>
            <w:shd w:val="clear" w:color="auto" w:fill="A8D08D" w:themeFill="accent6" w:themeFillTint="99"/>
          </w:tcPr>
          <w:p w14:paraId="792FCBB1" w14:textId="77777777" w:rsidR="004E088C" w:rsidRDefault="004E088C" w:rsidP="004E088C"/>
        </w:tc>
        <w:tc>
          <w:tcPr>
            <w:tcW w:w="2565" w:type="dxa"/>
            <w:vMerge/>
            <w:shd w:val="clear" w:color="auto" w:fill="BDD6EE" w:themeFill="accent5" w:themeFillTint="66"/>
          </w:tcPr>
          <w:p w14:paraId="3000E2E7" w14:textId="55E2CF19" w:rsidR="004E088C" w:rsidRDefault="004E088C" w:rsidP="004E088C"/>
        </w:tc>
      </w:tr>
      <w:tr w:rsidR="004E088C" w14:paraId="523A0399" w14:textId="77777777" w:rsidTr="006122E8">
        <w:tc>
          <w:tcPr>
            <w:tcW w:w="2127" w:type="dxa"/>
            <w:shd w:val="clear" w:color="auto" w:fill="auto"/>
          </w:tcPr>
          <w:p w14:paraId="6A847856" w14:textId="77777777" w:rsidR="00E47260" w:rsidRDefault="00E47260" w:rsidP="00E47260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rozsz. / DJ: </w:t>
            </w:r>
          </w:p>
          <w:p w14:paraId="7C83B24F" w14:textId="1F97AD26" w:rsidR="004E088C" w:rsidRDefault="003F3689" w:rsidP="004E088C">
            <w:r>
              <w:t xml:space="preserve">II.3, </w:t>
            </w:r>
            <w:r w:rsidR="00FE124A">
              <w:t xml:space="preserve">II.5 </w:t>
            </w:r>
          </w:p>
        </w:tc>
        <w:tc>
          <w:tcPr>
            <w:tcW w:w="1696" w:type="dxa"/>
            <w:shd w:val="clear" w:color="auto" w:fill="7F7F7F" w:themeFill="text1" w:themeFillTint="80"/>
          </w:tcPr>
          <w:p w14:paraId="635C7F2D" w14:textId="7DCEB301" w:rsidR="004E088C" w:rsidRDefault="004E088C" w:rsidP="004E088C"/>
        </w:tc>
        <w:tc>
          <w:tcPr>
            <w:tcW w:w="6436" w:type="dxa"/>
            <w:vMerge/>
            <w:shd w:val="clear" w:color="auto" w:fill="auto"/>
          </w:tcPr>
          <w:p w14:paraId="6E87D290" w14:textId="77777777" w:rsidR="004E088C" w:rsidRPr="009C4DEE" w:rsidRDefault="004E088C" w:rsidP="004E088C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A8D08D" w:themeFill="accent6" w:themeFillTint="99"/>
          </w:tcPr>
          <w:p w14:paraId="61A91C4E" w14:textId="77777777" w:rsidR="004E088C" w:rsidRDefault="004E088C" w:rsidP="004E088C"/>
        </w:tc>
        <w:tc>
          <w:tcPr>
            <w:tcW w:w="2565" w:type="dxa"/>
            <w:vMerge/>
            <w:shd w:val="clear" w:color="auto" w:fill="BDD6EE" w:themeFill="accent5" w:themeFillTint="66"/>
          </w:tcPr>
          <w:p w14:paraId="6BA5C9C2" w14:textId="61750762" w:rsidR="004E088C" w:rsidRDefault="004E088C" w:rsidP="004E088C"/>
        </w:tc>
      </w:tr>
      <w:tr w:rsidR="00FE6DAC" w:rsidRPr="00421BD7" w14:paraId="285E7589" w14:textId="77777777" w:rsidTr="006122E8">
        <w:tc>
          <w:tcPr>
            <w:tcW w:w="3823" w:type="dxa"/>
            <w:gridSpan w:val="2"/>
            <w:shd w:val="clear" w:color="auto" w:fill="auto"/>
          </w:tcPr>
          <w:p w14:paraId="16A8E29F" w14:textId="2B6801F7" w:rsidR="00FE6DAC" w:rsidRDefault="00FE6DAC" w:rsidP="00FE6DAC">
            <w:pPr>
              <w:jc w:val="center"/>
            </w:pPr>
            <w:r w:rsidRPr="001473E3">
              <w:rPr>
                <w:b/>
              </w:rPr>
              <w:t>Produkcja</w:t>
            </w:r>
          </w:p>
        </w:tc>
        <w:tc>
          <w:tcPr>
            <w:tcW w:w="6436" w:type="dxa"/>
            <w:vMerge w:val="restart"/>
            <w:shd w:val="clear" w:color="auto" w:fill="auto"/>
          </w:tcPr>
          <w:p w14:paraId="7A9C158B" w14:textId="59BDA666" w:rsidR="00FE6DAC" w:rsidRPr="009C4DEE" w:rsidRDefault="00FE6D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Wyrażanie opinii</w:t>
            </w:r>
            <w:r w:rsidR="00E97CEE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opowiadanie o doświadczeniach teraźniejszych i przeszłych</w:t>
            </w:r>
            <w:r w:rsidR="00E97CEE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opisywanie przedmiotów (słowniki)</w:t>
            </w:r>
            <w:r w:rsidR="00E97CEE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uzyskiwanie i przekazywanie informacji.</w:t>
            </w:r>
          </w:p>
        </w:tc>
        <w:tc>
          <w:tcPr>
            <w:tcW w:w="2564" w:type="dxa"/>
            <w:vMerge/>
            <w:shd w:val="clear" w:color="auto" w:fill="A8D08D" w:themeFill="accent6" w:themeFillTint="99"/>
          </w:tcPr>
          <w:p w14:paraId="3BC5F374" w14:textId="77777777" w:rsidR="00FE6DAC" w:rsidRPr="00421BD7" w:rsidRDefault="00FE6DAC" w:rsidP="00FE6DAC"/>
        </w:tc>
        <w:tc>
          <w:tcPr>
            <w:tcW w:w="2565" w:type="dxa"/>
            <w:vMerge/>
            <w:shd w:val="clear" w:color="auto" w:fill="BDD6EE" w:themeFill="accent5" w:themeFillTint="66"/>
          </w:tcPr>
          <w:p w14:paraId="50F37F10" w14:textId="00D30DD2" w:rsidR="00FE6DAC" w:rsidRPr="00421BD7" w:rsidRDefault="00FE6DAC" w:rsidP="00FE6DAC"/>
        </w:tc>
      </w:tr>
      <w:tr w:rsidR="00FE6DAC" w:rsidRPr="00E12B62" w14:paraId="465BCA08" w14:textId="77777777" w:rsidTr="006122E8">
        <w:tc>
          <w:tcPr>
            <w:tcW w:w="2127" w:type="dxa"/>
            <w:shd w:val="clear" w:color="auto" w:fill="auto"/>
          </w:tcPr>
          <w:p w14:paraId="7B4394F2" w14:textId="77777777" w:rsidR="00FE6DAC" w:rsidRDefault="00FE6DAC" w:rsidP="00FE6DAC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rozsz. / DJ: </w:t>
            </w:r>
          </w:p>
          <w:p w14:paraId="4ACFD1C0" w14:textId="6AB60A49" w:rsidR="00FE6DAC" w:rsidRPr="00FE6DAC" w:rsidRDefault="00FE6DAC" w:rsidP="00FE6DAC">
            <w:r w:rsidRPr="007D5C8B">
              <w:t>IV.1, IV.2, IV.6, VI.3, VI.4</w:t>
            </w:r>
          </w:p>
        </w:tc>
        <w:tc>
          <w:tcPr>
            <w:tcW w:w="1696" w:type="dxa"/>
            <w:shd w:val="clear" w:color="auto" w:fill="7F7F7F" w:themeFill="text1" w:themeFillTint="80"/>
          </w:tcPr>
          <w:p w14:paraId="21AE8972" w14:textId="341FC44F" w:rsidR="00FE6DAC" w:rsidRPr="00EA196E" w:rsidRDefault="00FE6DAC" w:rsidP="006122E8"/>
        </w:tc>
        <w:tc>
          <w:tcPr>
            <w:tcW w:w="6436" w:type="dxa"/>
            <w:vMerge/>
            <w:shd w:val="clear" w:color="auto" w:fill="auto"/>
          </w:tcPr>
          <w:p w14:paraId="3FDB93F6" w14:textId="77777777" w:rsidR="00FE6DAC" w:rsidRPr="00EA196E" w:rsidRDefault="00FE6DAC" w:rsidP="00FE6DAC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A8D08D" w:themeFill="accent6" w:themeFillTint="99"/>
          </w:tcPr>
          <w:p w14:paraId="24E3C5A5" w14:textId="77777777" w:rsidR="00FE6DAC" w:rsidRPr="00EA196E" w:rsidRDefault="00FE6DAC" w:rsidP="00FE6DAC"/>
        </w:tc>
        <w:tc>
          <w:tcPr>
            <w:tcW w:w="2565" w:type="dxa"/>
            <w:vMerge/>
            <w:shd w:val="clear" w:color="auto" w:fill="BDD6EE" w:themeFill="accent5" w:themeFillTint="66"/>
          </w:tcPr>
          <w:p w14:paraId="65C80B06" w14:textId="69560AA8" w:rsidR="00FE6DAC" w:rsidRPr="00EA196E" w:rsidRDefault="00FE6DAC" w:rsidP="00FE6DAC"/>
        </w:tc>
      </w:tr>
      <w:tr w:rsidR="00FE6DAC" w14:paraId="3CC78A9D" w14:textId="77777777" w:rsidTr="006122E8">
        <w:tc>
          <w:tcPr>
            <w:tcW w:w="3823" w:type="dxa"/>
            <w:gridSpan w:val="2"/>
            <w:shd w:val="clear" w:color="auto" w:fill="auto"/>
          </w:tcPr>
          <w:p w14:paraId="4A62817A" w14:textId="58D4139B" w:rsidR="00FE6DAC" w:rsidRDefault="00FE6DAC" w:rsidP="00FE6DAC">
            <w:pPr>
              <w:jc w:val="center"/>
            </w:pPr>
            <w:r w:rsidRPr="001473E3">
              <w:rPr>
                <w:b/>
              </w:rPr>
              <w:t>Inne umiejętności</w:t>
            </w:r>
          </w:p>
        </w:tc>
        <w:tc>
          <w:tcPr>
            <w:tcW w:w="6436" w:type="dxa"/>
            <w:vMerge w:val="restart"/>
            <w:shd w:val="clear" w:color="auto" w:fill="auto"/>
          </w:tcPr>
          <w:p w14:paraId="02106D68" w14:textId="5BA58114" w:rsidR="00FE6DAC" w:rsidRDefault="00FE6DAC" w:rsidP="00FE6DAC">
            <w:pPr>
              <w:rPr>
                <w:sz w:val="20"/>
                <w:szCs w:val="20"/>
              </w:rPr>
            </w:pPr>
            <w:r w:rsidRPr="00376390">
              <w:rPr>
                <w:color w:val="000000" w:themeColor="text1"/>
                <w:sz w:val="20"/>
                <w:szCs w:val="20"/>
              </w:rPr>
              <w:t>Wykorzystywanie strategii komunikacyjnych</w:t>
            </w:r>
            <w:r>
              <w:rPr>
                <w:color w:val="000000" w:themeColor="text1"/>
                <w:sz w:val="20"/>
                <w:szCs w:val="20"/>
              </w:rPr>
              <w:t xml:space="preserve"> i kompensacyjnych</w:t>
            </w:r>
            <w:r w:rsidRPr="00376390">
              <w:rPr>
                <w:color w:val="000000" w:themeColor="text1"/>
                <w:sz w:val="20"/>
                <w:szCs w:val="20"/>
              </w:rPr>
              <w:t xml:space="preserve"> (domyślanie się znaczenia wyrazów z kontekstu</w:t>
            </w:r>
            <w:r>
              <w:rPr>
                <w:color w:val="000000" w:themeColor="text1"/>
                <w:sz w:val="20"/>
                <w:szCs w:val="20"/>
              </w:rPr>
              <w:t>, rozumienie tekstu zawierającego nieznane słowa i zwroty)</w:t>
            </w:r>
            <w:r w:rsidR="00E97CEE">
              <w:rPr>
                <w:color w:val="000000" w:themeColor="text1"/>
                <w:sz w:val="20"/>
                <w:szCs w:val="20"/>
              </w:rPr>
              <w:t>,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praca w parach.</w:t>
            </w:r>
          </w:p>
          <w:p w14:paraId="3576834B" w14:textId="212BBD3C" w:rsidR="00FE6DAC" w:rsidRPr="009C4DEE" w:rsidRDefault="00FE6DAC" w:rsidP="00FE6DAC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A8D08D" w:themeFill="accent6" w:themeFillTint="99"/>
          </w:tcPr>
          <w:p w14:paraId="6DAA0F23" w14:textId="77777777" w:rsidR="00FE6DAC" w:rsidRDefault="00FE6DAC" w:rsidP="00FE6DAC"/>
        </w:tc>
        <w:tc>
          <w:tcPr>
            <w:tcW w:w="2565" w:type="dxa"/>
            <w:vMerge/>
            <w:shd w:val="clear" w:color="auto" w:fill="BDD6EE" w:themeFill="accent5" w:themeFillTint="66"/>
          </w:tcPr>
          <w:p w14:paraId="1E97B355" w14:textId="3FE9212A" w:rsidR="00FE6DAC" w:rsidRDefault="00FE6DAC" w:rsidP="00FE6DAC"/>
        </w:tc>
      </w:tr>
      <w:tr w:rsidR="00FE6DAC" w14:paraId="072F7336" w14:textId="77777777" w:rsidTr="006122E8">
        <w:tc>
          <w:tcPr>
            <w:tcW w:w="2127" w:type="dxa"/>
            <w:shd w:val="clear" w:color="auto" w:fill="auto"/>
          </w:tcPr>
          <w:p w14:paraId="4B41CD6D" w14:textId="77777777" w:rsidR="00FE6DAC" w:rsidRDefault="00FE6DAC" w:rsidP="00FE6DAC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rozsz. / DJ: </w:t>
            </w:r>
          </w:p>
          <w:p w14:paraId="4E1D6E7E" w14:textId="3672B39B" w:rsidR="00FE6DAC" w:rsidRDefault="00FE6DAC" w:rsidP="00FE6DAC">
            <w:r>
              <w:t>X, XIII</w:t>
            </w:r>
          </w:p>
        </w:tc>
        <w:tc>
          <w:tcPr>
            <w:tcW w:w="1696" w:type="dxa"/>
            <w:shd w:val="clear" w:color="auto" w:fill="7F7F7F" w:themeFill="text1" w:themeFillTint="80"/>
          </w:tcPr>
          <w:p w14:paraId="5A24C039" w14:textId="6B018387" w:rsidR="00FE6DAC" w:rsidRDefault="00FE6DAC" w:rsidP="00FE6DAC"/>
        </w:tc>
        <w:tc>
          <w:tcPr>
            <w:tcW w:w="6436" w:type="dxa"/>
            <w:vMerge/>
            <w:shd w:val="clear" w:color="auto" w:fill="E6D9FF"/>
          </w:tcPr>
          <w:p w14:paraId="4EEF2C7D" w14:textId="77777777" w:rsidR="00FE6DAC" w:rsidRDefault="00FE6DAC" w:rsidP="00FE6DAC"/>
        </w:tc>
        <w:tc>
          <w:tcPr>
            <w:tcW w:w="2564" w:type="dxa"/>
            <w:vMerge/>
            <w:shd w:val="clear" w:color="auto" w:fill="A8D08D" w:themeFill="accent6" w:themeFillTint="99"/>
          </w:tcPr>
          <w:p w14:paraId="1752BAD4" w14:textId="77777777" w:rsidR="00FE6DAC" w:rsidRDefault="00FE6DAC" w:rsidP="00FE6DAC"/>
        </w:tc>
        <w:tc>
          <w:tcPr>
            <w:tcW w:w="2565" w:type="dxa"/>
            <w:vMerge/>
            <w:shd w:val="clear" w:color="auto" w:fill="BDD6EE" w:themeFill="accent5" w:themeFillTint="66"/>
          </w:tcPr>
          <w:p w14:paraId="488A92D3" w14:textId="3E567EFE" w:rsidR="00FE6DAC" w:rsidRDefault="00FE6DAC" w:rsidP="00FE6DAC"/>
        </w:tc>
      </w:tr>
      <w:tr w:rsidR="00FE6DAC" w:rsidRPr="00EF0C3B" w14:paraId="26A7574B" w14:textId="77777777" w:rsidTr="00000B2B">
        <w:tc>
          <w:tcPr>
            <w:tcW w:w="15388" w:type="dxa"/>
            <w:gridSpan w:val="5"/>
            <w:shd w:val="clear" w:color="auto" w:fill="404040" w:themeFill="text1" w:themeFillTint="BF"/>
          </w:tcPr>
          <w:p w14:paraId="5F61DFD5" w14:textId="271B98E1" w:rsidR="00FE6DAC" w:rsidRPr="003931C7" w:rsidRDefault="00FE6DAC" w:rsidP="00FE6DAC">
            <w:pPr>
              <w:jc w:val="center"/>
              <w:rPr>
                <w:b/>
                <w:color w:val="FFFFFF" w:themeColor="background1"/>
                <w:lang w:val="en-US"/>
              </w:rPr>
            </w:pPr>
            <w:r w:rsidRPr="003931C7">
              <w:rPr>
                <w:b/>
                <w:color w:val="FFFFFF" w:themeColor="background1"/>
                <w:lang w:val="en-US"/>
              </w:rPr>
              <w:t>3F</w:t>
            </w:r>
          </w:p>
          <w:p w14:paraId="48D4CC1D" w14:textId="1020FEBF" w:rsidR="00FE6DAC" w:rsidRPr="00EF0C3B" w:rsidRDefault="00FE6DAC" w:rsidP="00FE6DAC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  <w:lang w:val="en-US"/>
              </w:rPr>
              <w:t>Offering solutions, suggesting a better approach</w:t>
            </w:r>
            <w:r w:rsidRPr="003931C7">
              <w:rPr>
                <w:color w:val="FFFFFF" w:themeColor="background1"/>
                <w:lang w:val="en-US"/>
              </w:rPr>
              <w:t>.</w:t>
            </w:r>
            <w:r w:rsidRPr="00DB6426">
              <w:rPr>
                <w:color w:val="FFFFFF" w:themeColor="background1"/>
                <w:lang w:val="en-US"/>
              </w:rPr>
              <w:t xml:space="preserve"> </w:t>
            </w:r>
            <w:r>
              <w:rPr>
                <w:color w:val="FFFFFF" w:themeColor="background1"/>
              </w:rPr>
              <w:t>Sugerowanie rozwiązań i lepszego podejścia do problemu. Wypowiedź ustna (opis ilustracji)</w:t>
            </w:r>
          </w:p>
        </w:tc>
      </w:tr>
      <w:tr w:rsidR="00FE6DAC" w:rsidRPr="00D41A72" w14:paraId="795275C1" w14:textId="77777777" w:rsidTr="006122E8">
        <w:tc>
          <w:tcPr>
            <w:tcW w:w="3823" w:type="dxa"/>
            <w:gridSpan w:val="2"/>
            <w:shd w:val="clear" w:color="auto" w:fill="auto"/>
          </w:tcPr>
          <w:p w14:paraId="7CCC9B27" w14:textId="59AA889B" w:rsidR="00FE6DAC" w:rsidRDefault="00FE6DAC" w:rsidP="00FE6DAC">
            <w:pPr>
              <w:jc w:val="center"/>
            </w:pPr>
            <w:r w:rsidRPr="00376390">
              <w:rPr>
                <w:b/>
                <w:color w:val="000000" w:themeColor="text1"/>
              </w:rPr>
              <w:t>Wiedza</w:t>
            </w:r>
          </w:p>
        </w:tc>
        <w:tc>
          <w:tcPr>
            <w:tcW w:w="6436" w:type="dxa"/>
            <w:vMerge w:val="restart"/>
            <w:shd w:val="clear" w:color="auto" w:fill="auto"/>
          </w:tcPr>
          <w:p w14:paraId="50692F3D" w14:textId="2E579A0F" w:rsidR="00FE6DAC" w:rsidRPr="009C4DEE" w:rsidRDefault="00FE6D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Człowiek</w:t>
            </w:r>
            <w:r w:rsidR="008E6CC1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 w:rsidR="008E6CC1">
              <w:rPr>
                <w:sz w:val="20"/>
                <w:szCs w:val="20"/>
              </w:rPr>
              <w:t>E</w:t>
            </w:r>
            <w:r>
              <w:rPr>
                <w:sz w:val="20"/>
                <w:szCs w:val="20"/>
              </w:rPr>
              <w:t>dukacja.</w:t>
            </w:r>
          </w:p>
        </w:tc>
        <w:tc>
          <w:tcPr>
            <w:tcW w:w="2564" w:type="dxa"/>
            <w:vMerge w:val="restart"/>
            <w:shd w:val="clear" w:color="auto" w:fill="E6D9FF"/>
          </w:tcPr>
          <w:p w14:paraId="6E460B9A" w14:textId="77777777" w:rsidR="00FE6DAC" w:rsidRDefault="00FE6DAC" w:rsidP="00FE6DAC">
            <w:r>
              <w:t xml:space="preserve">podręcznik: </w:t>
            </w:r>
          </w:p>
          <w:p w14:paraId="103807FD" w14:textId="17E2F549" w:rsidR="00FE6DAC" w:rsidRDefault="00FE6DAC" w:rsidP="00FE6DAC">
            <w:r>
              <w:t>zad. 1–4</w:t>
            </w:r>
            <w:r w:rsidR="00E97CEE">
              <w:t>,</w:t>
            </w:r>
            <w:r>
              <w:t xml:space="preserve"> s. 54</w:t>
            </w:r>
          </w:p>
        </w:tc>
        <w:tc>
          <w:tcPr>
            <w:tcW w:w="2565" w:type="dxa"/>
            <w:vMerge w:val="restart"/>
            <w:shd w:val="clear" w:color="auto" w:fill="A8D08D" w:themeFill="accent6" w:themeFillTint="99"/>
          </w:tcPr>
          <w:p w14:paraId="50971DE5" w14:textId="77777777" w:rsidR="00FE6DAC" w:rsidRDefault="00FE6DAC" w:rsidP="00FE6DAC">
            <w:r>
              <w:t>zeszyt ćwiczeń:</w:t>
            </w:r>
          </w:p>
          <w:p w14:paraId="77AF70E9" w14:textId="78E8BF5E" w:rsidR="00FE6DAC" w:rsidRPr="00D41A72" w:rsidRDefault="00FE6DAC" w:rsidP="00FE6DAC">
            <w:r>
              <w:t>zad. 1–5</w:t>
            </w:r>
            <w:r w:rsidR="00E97CEE">
              <w:t>,</w:t>
            </w:r>
            <w:r>
              <w:t xml:space="preserve"> s. 49</w:t>
            </w:r>
          </w:p>
          <w:p w14:paraId="208B8126" w14:textId="77777777" w:rsidR="00FE6DAC" w:rsidRPr="00D41A72" w:rsidRDefault="00FE6DAC" w:rsidP="00FE6DAC"/>
          <w:p w14:paraId="22E654DD" w14:textId="77777777" w:rsidR="00FE6DAC" w:rsidRPr="00D41A72" w:rsidRDefault="00FE6DAC" w:rsidP="00FE6DAC"/>
        </w:tc>
      </w:tr>
      <w:tr w:rsidR="00FE6DAC" w14:paraId="326481D1" w14:textId="77777777" w:rsidTr="006122E8">
        <w:tc>
          <w:tcPr>
            <w:tcW w:w="2127" w:type="dxa"/>
            <w:shd w:val="clear" w:color="auto" w:fill="auto"/>
          </w:tcPr>
          <w:p w14:paraId="16759ADC" w14:textId="77777777" w:rsidR="00FE6DAC" w:rsidRDefault="00FE6DAC" w:rsidP="00FE6DAC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rozsz.: </w:t>
            </w:r>
          </w:p>
          <w:p w14:paraId="6B7C544A" w14:textId="38C2AE7B" w:rsidR="00FE6DAC" w:rsidRDefault="00FE6DAC" w:rsidP="00FE6DAC">
            <w:r>
              <w:rPr>
                <w:color w:val="000000" w:themeColor="text1"/>
              </w:rPr>
              <w:t>I</w:t>
            </w:r>
            <w:r w:rsidRPr="00C22DAA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 xml:space="preserve">1, I.3                   </w:t>
            </w:r>
            <w:r w:rsidRPr="00C27CC5">
              <w:rPr>
                <w:i/>
                <w:iCs/>
                <w:color w:val="000000" w:themeColor="text1"/>
              </w:rPr>
              <w:t>DJ:</w:t>
            </w:r>
            <w:r>
              <w:rPr>
                <w:i/>
                <w:iCs/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I</w:t>
            </w:r>
          </w:p>
        </w:tc>
        <w:tc>
          <w:tcPr>
            <w:tcW w:w="1696" w:type="dxa"/>
            <w:shd w:val="clear" w:color="auto" w:fill="7F7F7F" w:themeFill="text1" w:themeFillTint="80"/>
          </w:tcPr>
          <w:p w14:paraId="1BBA795F" w14:textId="2F97BB84" w:rsidR="00FE6DAC" w:rsidRDefault="00FE6DAC" w:rsidP="00FE6DAC"/>
        </w:tc>
        <w:tc>
          <w:tcPr>
            <w:tcW w:w="6436" w:type="dxa"/>
            <w:vMerge/>
            <w:shd w:val="clear" w:color="auto" w:fill="auto"/>
          </w:tcPr>
          <w:p w14:paraId="5BCEE6EF" w14:textId="77777777" w:rsidR="00FE6DAC" w:rsidRPr="009C4DEE" w:rsidRDefault="00FE6DAC" w:rsidP="00FE6DAC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2B7E4C39" w14:textId="77777777" w:rsidR="00FE6DAC" w:rsidRDefault="00FE6DAC" w:rsidP="00FE6DAC"/>
        </w:tc>
        <w:tc>
          <w:tcPr>
            <w:tcW w:w="2565" w:type="dxa"/>
            <w:vMerge/>
            <w:shd w:val="clear" w:color="auto" w:fill="A8D08D" w:themeFill="accent6" w:themeFillTint="99"/>
          </w:tcPr>
          <w:p w14:paraId="273EE1AD" w14:textId="77777777" w:rsidR="00FE6DAC" w:rsidRDefault="00FE6DAC" w:rsidP="00FE6DAC"/>
        </w:tc>
      </w:tr>
      <w:tr w:rsidR="00780BB1" w14:paraId="74C29647" w14:textId="77777777" w:rsidTr="006122E8">
        <w:tc>
          <w:tcPr>
            <w:tcW w:w="3823" w:type="dxa"/>
            <w:gridSpan w:val="2"/>
            <w:shd w:val="clear" w:color="auto" w:fill="auto"/>
          </w:tcPr>
          <w:p w14:paraId="54D4EBD7" w14:textId="3043691C" w:rsidR="00780BB1" w:rsidRDefault="00780BB1" w:rsidP="00780BB1">
            <w:pPr>
              <w:jc w:val="center"/>
            </w:pPr>
            <w:r w:rsidRPr="00891F0F">
              <w:rPr>
                <w:b/>
              </w:rPr>
              <w:t>Recepcja</w:t>
            </w:r>
          </w:p>
        </w:tc>
        <w:tc>
          <w:tcPr>
            <w:tcW w:w="6436" w:type="dxa"/>
            <w:vMerge w:val="restart"/>
            <w:shd w:val="clear" w:color="auto" w:fill="auto"/>
          </w:tcPr>
          <w:p w14:paraId="07688ACC" w14:textId="252416F0" w:rsidR="00780BB1" w:rsidRPr="009C4DEE" w:rsidRDefault="00780BB1" w:rsidP="00780B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564" w:type="dxa"/>
            <w:vMerge/>
            <w:shd w:val="clear" w:color="auto" w:fill="E6D9FF"/>
          </w:tcPr>
          <w:p w14:paraId="50A178F8" w14:textId="77777777" w:rsidR="00780BB1" w:rsidRDefault="00780BB1" w:rsidP="00780BB1"/>
        </w:tc>
        <w:tc>
          <w:tcPr>
            <w:tcW w:w="2565" w:type="dxa"/>
            <w:vMerge/>
            <w:shd w:val="clear" w:color="auto" w:fill="A8D08D" w:themeFill="accent6" w:themeFillTint="99"/>
          </w:tcPr>
          <w:p w14:paraId="5DAA9929" w14:textId="77777777" w:rsidR="00780BB1" w:rsidRDefault="00780BB1" w:rsidP="00780BB1"/>
        </w:tc>
      </w:tr>
      <w:tr w:rsidR="00780BB1" w14:paraId="1449BADC" w14:textId="77777777" w:rsidTr="006122E8">
        <w:tc>
          <w:tcPr>
            <w:tcW w:w="2127" w:type="dxa"/>
            <w:shd w:val="clear" w:color="auto" w:fill="auto"/>
          </w:tcPr>
          <w:p w14:paraId="680C2092" w14:textId="7490BEC4" w:rsidR="00780BB1" w:rsidRDefault="00780BB1" w:rsidP="00780BB1">
            <w:r>
              <w:t>-</w:t>
            </w:r>
          </w:p>
        </w:tc>
        <w:tc>
          <w:tcPr>
            <w:tcW w:w="1696" w:type="dxa"/>
            <w:shd w:val="clear" w:color="auto" w:fill="7F7F7F" w:themeFill="text1" w:themeFillTint="80"/>
          </w:tcPr>
          <w:p w14:paraId="344A67C4" w14:textId="26A55417" w:rsidR="00780BB1" w:rsidRDefault="00780BB1" w:rsidP="00780BB1"/>
        </w:tc>
        <w:tc>
          <w:tcPr>
            <w:tcW w:w="6436" w:type="dxa"/>
            <w:vMerge/>
            <w:shd w:val="clear" w:color="auto" w:fill="auto"/>
          </w:tcPr>
          <w:p w14:paraId="257BA52B" w14:textId="77777777" w:rsidR="00780BB1" w:rsidRPr="009C4DEE" w:rsidRDefault="00780BB1" w:rsidP="00780BB1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137C29BB" w14:textId="77777777" w:rsidR="00780BB1" w:rsidRDefault="00780BB1" w:rsidP="00780BB1"/>
        </w:tc>
        <w:tc>
          <w:tcPr>
            <w:tcW w:w="2565" w:type="dxa"/>
            <w:vMerge/>
            <w:shd w:val="clear" w:color="auto" w:fill="A8D08D" w:themeFill="accent6" w:themeFillTint="99"/>
          </w:tcPr>
          <w:p w14:paraId="1D59ACDF" w14:textId="77777777" w:rsidR="00780BB1" w:rsidRDefault="00780BB1" w:rsidP="00780BB1"/>
        </w:tc>
      </w:tr>
      <w:tr w:rsidR="00780BB1" w:rsidRPr="00CE2744" w14:paraId="0BC11834" w14:textId="77777777" w:rsidTr="006122E8">
        <w:tc>
          <w:tcPr>
            <w:tcW w:w="3823" w:type="dxa"/>
            <w:gridSpan w:val="2"/>
            <w:shd w:val="clear" w:color="auto" w:fill="auto"/>
          </w:tcPr>
          <w:p w14:paraId="6B924736" w14:textId="040A1187" w:rsidR="00780BB1" w:rsidRDefault="00780BB1" w:rsidP="00780BB1">
            <w:pPr>
              <w:jc w:val="center"/>
            </w:pPr>
            <w:r w:rsidRPr="001473E3">
              <w:rPr>
                <w:b/>
              </w:rPr>
              <w:t>Produkcja</w:t>
            </w:r>
          </w:p>
        </w:tc>
        <w:tc>
          <w:tcPr>
            <w:tcW w:w="6436" w:type="dxa"/>
            <w:vMerge w:val="restart"/>
            <w:shd w:val="clear" w:color="auto" w:fill="auto"/>
          </w:tcPr>
          <w:p w14:paraId="65C2D2C8" w14:textId="67B3D9F3" w:rsidR="00780BB1" w:rsidRPr="009C4DEE" w:rsidRDefault="00780B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Opisywanie ludzi i miejsc (opis ilustracji)</w:t>
            </w:r>
            <w:r w:rsidR="00E97CEE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opowiadanie o czynnościach i doświadczeniach z przeszłości</w:t>
            </w:r>
            <w:r w:rsidR="00E97CEE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wyrażanie i uzasadnianie swoich opinii, wyrażanie przypuszczeń</w:t>
            </w:r>
            <w:r w:rsidR="00E97CEE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podtrzymywanie rozmowy w przypadku trudności w jej przebiegu</w:t>
            </w:r>
            <w:r w:rsidR="00E97CEE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uzyskiwanie i przekazywanie informacji i wyjaśnień</w:t>
            </w:r>
            <w:r w:rsidR="00E97CEE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przedstawianie sposobu postępowania.</w:t>
            </w:r>
          </w:p>
        </w:tc>
        <w:tc>
          <w:tcPr>
            <w:tcW w:w="2564" w:type="dxa"/>
            <w:vMerge/>
            <w:shd w:val="clear" w:color="auto" w:fill="E6D9FF"/>
          </w:tcPr>
          <w:p w14:paraId="7E1D3FB5" w14:textId="77777777" w:rsidR="00780BB1" w:rsidRDefault="00780BB1" w:rsidP="00780BB1"/>
        </w:tc>
        <w:tc>
          <w:tcPr>
            <w:tcW w:w="2565" w:type="dxa"/>
            <w:vMerge/>
            <w:shd w:val="clear" w:color="auto" w:fill="FFC000"/>
          </w:tcPr>
          <w:p w14:paraId="43220907" w14:textId="0680F7AA" w:rsidR="00780BB1" w:rsidRPr="00DC5963" w:rsidRDefault="00780BB1" w:rsidP="00780BB1"/>
        </w:tc>
      </w:tr>
      <w:tr w:rsidR="00780BB1" w14:paraId="5219BD46" w14:textId="77777777" w:rsidTr="006122E8">
        <w:tc>
          <w:tcPr>
            <w:tcW w:w="2127" w:type="dxa"/>
            <w:shd w:val="clear" w:color="auto" w:fill="auto"/>
          </w:tcPr>
          <w:p w14:paraId="21E57A3E" w14:textId="57DA5D6A" w:rsidR="00780BB1" w:rsidRDefault="00780BB1" w:rsidP="00780BB1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podst.: </w:t>
            </w:r>
          </w:p>
          <w:p w14:paraId="4DED293A" w14:textId="77777777" w:rsidR="00780BB1" w:rsidRDefault="00780BB1" w:rsidP="00780BB1">
            <w:r w:rsidRPr="007D5C8B">
              <w:t>IV.1, IV.2, IV.6, IV.9</w:t>
            </w:r>
            <w:r>
              <w:t>, IV.10</w:t>
            </w:r>
            <w:r w:rsidRPr="007D5C8B">
              <w:t>, VI.2, VI.3</w:t>
            </w:r>
          </w:p>
          <w:p w14:paraId="79EAA968" w14:textId="77777777" w:rsidR="00780BB1" w:rsidRDefault="00780BB1" w:rsidP="00780BB1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rozsz. / DJ:</w:t>
            </w:r>
          </w:p>
          <w:p w14:paraId="09CA4162" w14:textId="19B909A0" w:rsidR="00780BB1" w:rsidRPr="00F830D1" w:rsidRDefault="00780BB1" w:rsidP="00780BB1">
            <w:pPr>
              <w:rPr>
                <w:iCs/>
              </w:rPr>
            </w:pPr>
            <w:r w:rsidRPr="007D5C8B">
              <w:t>IV.1, IV.2, IV.6, IV.9</w:t>
            </w:r>
            <w:r>
              <w:t>, IV.11</w:t>
            </w:r>
            <w:r w:rsidRPr="007D5C8B">
              <w:t>, VI.2, VI.3</w:t>
            </w:r>
          </w:p>
        </w:tc>
        <w:tc>
          <w:tcPr>
            <w:tcW w:w="1696" w:type="dxa"/>
            <w:shd w:val="clear" w:color="auto" w:fill="7F7F7F" w:themeFill="text1" w:themeFillTint="80"/>
          </w:tcPr>
          <w:p w14:paraId="2F3B12D0" w14:textId="7C5A135A" w:rsidR="00780BB1" w:rsidRDefault="00780BB1" w:rsidP="00780BB1"/>
        </w:tc>
        <w:tc>
          <w:tcPr>
            <w:tcW w:w="6436" w:type="dxa"/>
            <w:vMerge/>
            <w:shd w:val="clear" w:color="auto" w:fill="auto"/>
          </w:tcPr>
          <w:p w14:paraId="084D709C" w14:textId="77777777" w:rsidR="00780BB1" w:rsidRPr="009C4DEE" w:rsidRDefault="00780BB1" w:rsidP="00780BB1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1DE5C93F" w14:textId="77777777" w:rsidR="00780BB1" w:rsidRDefault="00780BB1" w:rsidP="00780BB1"/>
        </w:tc>
        <w:tc>
          <w:tcPr>
            <w:tcW w:w="2565" w:type="dxa"/>
            <w:vMerge/>
            <w:shd w:val="clear" w:color="auto" w:fill="FFC000"/>
          </w:tcPr>
          <w:p w14:paraId="13662EAF" w14:textId="77777777" w:rsidR="00780BB1" w:rsidRDefault="00780BB1" w:rsidP="00780BB1"/>
        </w:tc>
      </w:tr>
      <w:tr w:rsidR="00780BB1" w14:paraId="4E7AED5E" w14:textId="77777777" w:rsidTr="006122E8">
        <w:tc>
          <w:tcPr>
            <w:tcW w:w="3823" w:type="dxa"/>
            <w:gridSpan w:val="2"/>
            <w:shd w:val="clear" w:color="auto" w:fill="auto"/>
          </w:tcPr>
          <w:p w14:paraId="407F0E21" w14:textId="0D6ECECA" w:rsidR="00780BB1" w:rsidRDefault="00780BB1" w:rsidP="00780BB1">
            <w:pPr>
              <w:jc w:val="center"/>
            </w:pPr>
            <w:r w:rsidRPr="001473E3">
              <w:rPr>
                <w:b/>
              </w:rPr>
              <w:lastRenderedPageBreak/>
              <w:t>Inne umiejętności</w:t>
            </w:r>
          </w:p>
        </w:tc>
        <w:tc>
          <w:tcPr>
            <w:tcW w:w="6436" w:type="dxa"/>
            <w:vMerge w:val="restart"/>
            <w:shd w:val="clear" w:color="auto" w:fill="auto"/>
          </w:tcPr>
          <w:p w14:paraId="654DF0D0" w14:textId="79BD23AE" w:rsidR="00780BB1" w:rsidRPr="009C4DEE" w:rsidRDefault="00780BB1">
            <w:pPr>
              <w:rPr>
                <w:sz w:val="20"/>
                <w:szCs w:val="20"/>
              </w:rPr>
            </w:pPr>
            <w:r w:rsidRPr="00376390">
              <w:rPr>
                <w:color w:val="000000" w:themeColor="text1"/>
                <w:sz w:val="20"/>
                <w:szCs w:val="20"/>
              </w:rPr>
              <w:t>Wykorzystywanie strategii komunikacyjnych</w:t>
            </w:r>
            <w:r>
              <w:rPr>
                <w:color w:val="000000" w:themeColor="text1"/>
                <w:sz w:val="20"/>
                <w:szCs w:val="20"/>
              </w:rPr>
              <w:t xml:space="preserve"> i kompensacyjnych</w:t>
            </w:r>
            <w:r w:rsidRPr="00376390">
              <w:rPr>
                <w:color w:val="000000" w:themeColor="text1"/>
                <w:sz w:val="20"/>
                <w:szCs w:val="20"/>
              </w:rPr>
              <w:t xml:space="preserve"> (domyślanie się znaczenia wyrazów z kontekstu</w:t>
            </w:r>
            <w:r>
              <w:rPr>
                <w:color w:val="000000" w:themeColor="text1"/>
                <w:sz w:val="20"/>
                <w:szCs w:val="20"/>
              </w:rPr>
              <w:t>)</w:t>
            </w:r>
            <w:r w:rsidR="00E97CEE">
              <w:rPr>
                <w:color w:val="000000" w:themeColor="text1"/>
                <w:sz w:val="20"/>
                <w:szCs w:val="20"/>
              </w:rPr>
              <w:t>,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praca w parach i grupach.</w:t>
            </w:r>
          </w:p>
        </w:tc>
        <w:tc>
          <w:tcPr>
            <w:tcW w:w="2564" w:type="dxa"/>
            <w:vMerge/>
            <w:shd w:val="clear" w:color="auto" w:fill="E6D9FF"/>
          </w:tcPr>
          <w:p w14:paraId="7A1C39D2" w14:textId="77777777" w:rsidR="00780BB1" w:rsidRDefault="00780BB1" w:rsidP="00780BB1"/>
        </w:tc>
        <w:tc>
          <w:tcPr>
            <w:tcW w:w="2565" w:type="dxa"/>
            <w:vMerge/>
            <w:shd w:val="clear" w:color="auto" w:fill="FFC000"/>
          </w:tcPr>
          <w:p w14:paraId="27E31A76" w14:textId="77777777" w:rsidR="00780BB1" w:rsidRDefault="00780BB1" w:rsidP="00780BB1"/>
        </w:tc>
      </w:tr>
      <w:tr w:rsidR="00780BB1" w14:paraId="2923F86E" w14:textId="77777777" w:rsidTr="006122E8">
        <w:tc>
          <w:tcPr>
            <w:tcW w:w="2127" w:type="dxa"/>
            <w:shd w:val="clear" w:color="auto" w:fill="auto"/>
          </w:tcPr>
          <w:p w14:paraId="6941E1FA" w14:textId="77777777" w:rsidR="00780BB1" w:rsidRDefault="00780BB1" w:rsidP="00780BB1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rozsz. / DJ: </w:t>
            </w:r>
          </w:p>
          <w:p w14:paraId="5CF11A72" w14:textId="1F871CA6" w:rsidR="00780BB1" w:rsidRDefault="00780BB1" w:rsidP="00780BB1">
            <w:r>
              <w:t>X, XIII</w:t>
            </w:r>
          </w:p>
        </w:tc>
        <w:tc>
          <w:tcPr>
            <w:tcW w:w="1696" w:type="dxa"/>
            <w:shd w:val="clear" w:color="auto" w:fill="7F7F7F" w:themeFill="text1" w:themeFillTint="80"/>
          </w:tcPr>
          <w:p w14:paraId="28906573" w14:textId="1FDD001D" w:rsidR="00780BB1" w:rsidRDefault="00780BB1" w:rsidP="00780BB1"/>
        </w:tc>
        <w:tc>
          <w:tcPr>
            <w:tcW w:w="6436" w:type="dxa"/>
            <w:vMerge/>
            <w:shd w:val="clear" w:color="auto" w:fill="E6D9FF"/>
          </w:tcPr>
          <w:p w14:paraId="4690C50B" w14:textId="77777777" w:rsidR="00780BB1" w:rsidRDefault="00780BB1" w:rsidP="00780BB1"/>
        </w:tc>
        <w:tc>
          <w:tcPr>
            <w:tcW w:w="2564" w:type="dxa"/>
            <w:vMerge/>
            <w:shd w:val="clear" w:color="auto" w:fill="E6D9FF"/>
          </w:tcPr>
          <w:p w14:paraId="3AE40FC9" w14:textId="77777777" w:rsidR="00780BB1" w:rsidRDefault="00780BB1" w:rsidP="00780BB1"/>
        </w:tc>
        <w:tc>
          <w:tcPr>
            <w:tcW w:w="2565" w:type="dxa"/>
            <w:vMerge/>
            <w:shd w:val="clear" w:color="auto" w:fill="FFC000"/>
          </w:tcPr>
          <w:p w14:paraId="5A3E7539" w14:textId="77777777" w:rsidR="00780BB1" w:rsidRDefault="00780BB1" w:rsidP="00780BB1"/>
        </w:tc>
      </w:tr>
      <w:tr w:rsidR="00780BB1" w:rsidRPr="00EF0C3B" w14:paraId="30B90A6F" w14:textId="77777777" w:rsidTr="00000B2B">
        <w:tc>
          <w:tcPr>
            <w:tcW w:w="15388" w:type="dxa"/>
            <w:gridSpan w:val="5"/>
            <w:shd w:val="clear" w:color="auto" w:fill="404040" w:themeFill="text1" w:themeFillTint="BF"/>
          </w:tcPr>
          <w:p w14:paraId="63FE5CF0" w14:textId="33851E09" w:rsidR="00780BB1" w:rsidRPr="003931C7" w:rsidRDefault="00780BB1" w:rsidP="00780BB1">
            <w:pPr>
              <w:jc w:val="center"/>
              <w:rPr>
                <w:b/>
                <w:color w:val="FFFFFF" w:themeColor="background1"/>
                <w:lang w:val="en-US"/>
              </w:rPr>
            </w:pPr>
            <w:r w:rsidRPr="003931C7">
              <w:rPr>
                <w:b/>
                <w:color w:val="FFFFFF" w:themeColor="background1"/>
                <w:lang w:val="en-US"/>
              </w:rPr>
              <w:t>3G</w:t>
            </w:r>
          </w:p>
          <w:p w14:paraId="3040603E" w14:textId="5CD98C20" w:rsidR="00780BB1" w:rsidRPr="00EF0C3B" w:rsidRDefault="00780BB1" w:rsidP="00780BB1">
            <w:pPr>
              <w:jc w:val="center"/>
              <w:rPr>
                <w:color w:val="FFFFFF" w:themeColor="background1"/>
              </w:rPr>
            </w:pPr>
            <w:r w:rsidRPr="00D34590">
              <w:rPr>
                <w:color w:val="FFFFFF" w:themeColor="background1"/>
                <w:lang w:val="en-US"/>
              </w:rPr>
              <w:t xml:space="preserve">An article with a report. </w:t>
            </w:r>
            <w:r>
              <w:rPr>
                <w:color w:val="FFFFFF" w:themeColor="background1"/>
              </w:rPr>
              <w:t>Tworzenie wypowiedzi pisemnej (artykuł)</w:t>
            </w:r>
          </w:p>
        </w:tc>
      </w:tr>
      <w:tr w:rsidR="00780BB1" w:rsidRPr="00D41A72" w14:paraId="7121857A" w14:textId="77777777" w:rsidTr="006122E8">
        <w:tc>
          <w:tcPr>
            <w:tcW w:w="3823" w:type="dxa"/>
            <w:gridSpan w:val="2"/>
            <w:shd w:val="clear" w:color="auto" w:fill="auto"/>
          </w:tcPr>
          <w:p w14:paraId="45D20AFB" w14:textId="2766AB6A" w:rsidR="00780BB1" w:rsidRDefault="00780BB1" w:rsidP="00780BB1">
            <w:pPr>
              <w:jc w:val="center"/>
            </w:pPr>
            <w:r w:rsidRPr="00376390">
              <w:rPr>
                <w:b/>
                <w:color w:val="000000" w:themeColor="text1"/>
              </w:rPr>
              <w:t>Wiedza</w:t>
            </w:r>
          </w:p>
        </w:tc>
        <w:tc>
          <w:tcPr>
            <w:tcW w:w="6436" w:type="dxa"/>
            <w:vMerge w:val="restart"/>
            <w:shd w:val="clear" w:color="auto" w:fill="auto"/>
          </w:tcPr>
          <w:p w14:paraId="25FC240A" w14:textId="1702BE17" w:rsidR="00780BB1" w:rsidRPr="009C4DEE" w:rsidRDefault="00780B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Człowiek</w:t>
            </w:r>
            <w:r w:rsidR="008E6CC1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 w:rsidR="008E6CC1">
              <w:rPr>
                <w:sz w:val="20"/>
                <w:szCs w:val="20"/>
              </w:rPr>
              <w:t>E</w:t>
            </w:r>
            <w:r>
              <w:rPr>
                <w:sz w:val="20"/>
                <w:szCs w:val="20"/>
              </w:rPr>
              <w:t>dukacja.</w:t>
            </w:r>
          </w:p>
        </w:tc>
        <w:tc>
          <w:tcPr>
            <w:tcW w:w="2564" w:type="dxa"/>
            <w:vMerge w:val="restart"/>
            <w:shd w:val="clear" w:color="auto" w:fill="E6D9FF"/>
          </w:tcPr>
          <w:p w14:paraId="54FF59D7" w14:textId="77777777" w:rsidR="00780BB1" w:rsidRDefault="00780BB1" w:rsidP="00780BB1">
            <w:r>
              <w:t xml:space="preserve">podręcznik: </w:t>
            </w:r>
          </w:p>
          <w:p w14:paraId="63266E83" w14:textId="531E405A" w:rsidR="00780BB1" w:rsidRDefault="00780BB1" w:rsidP="00780BB1">
            <w:r>
              <w:t>zad. 1–4</w:t>
            </w:r>
            <w:r w:rsidR="00E97CEE">
              <w:t>,</w:t>
            </w:r>
            <w:r>
              <w:t xml:space="preserve"> s. 55</w:t>
            </w:r>
          </w:p>
        </w:tc>
        <w:tc>
          <w:tcPr>
            <w:tcW w:w="2565" w:type="dxa"/>
            <w:vMerge w:val="restart"/>
            <w:shd w:val="clear" w:color="auto" w:fill="A8D08D" w:themeFill="accent6" w:themeFillTint="99"/>
          </w:tcPr>
          <w:p w14:paraId="546A7686" w14:textId="77777777" w:rsidR="00780BB1" w:rsidRDefault="00780BB1" w:rsidP="00780BB1">
            <w:r>
              <w:t>zeszyt ćwiczeń:</w:t>
            </w:r>
          </w:p>
          <w:p w14:paraId="44EBF2CE" w14:textId="4A97969C" w:rsidR="00780BB1" w:rsidRPr="00D41A72" w:rsidRDefault="00780BB1" w:rsidP="00780BB1">
            <w:r>
              <w:t>zad. 1–4</w:t>
            </w:r>
            <w:r w:rsidR="00E97CEE">
              <w:t>,</w:t>
            </w:r>
            <w:r>
              <w:t xml:space="preserve"> s. 50</w:t>
            </w:r>
          </w:p>
          <w:p w14:paraId="2ACEB08A" w14:textId="77777777" w:rsidR="00780BB1" w:rsidRPr="00D41A72" w:rsidRDefault="00780BB1" w:rsidP="00780BB1"/>
          <w:p w14:paraId="56576098" w14:textId="77777777" w:rsidR="00780BB1" w:rsidRPr="00D41A72" w:rsidRDefault="00780BB1" w:rsidP="00780BB1"/>
        </w:tc>
      </w:tr>
      <w:tr w:rsidR="00780BB1" w14:paraId="5628F357" w14:textId="77777777" w:rsidTr="006122E8">
        <w:tc>
          <w:tcPr>
            <w:tcW w:w="2127" w:type="dxa"/>
            <w:shd w:val="clear" w:color="auto" w:fill="auto"/>
          </w:tcPr>
          <w:p w14:paraId="0825A454" w14:textId="77777777" w:rsidR="00780BB1" w:rsidRDefault="00780BB1" w:rsidP="00780BB1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rozsz.: </w:t>
            </w:r>
          </w:p>
          <w:p w14:paraId="2E0A867E" w14:textId="271DE004" w:rsidR="00780BB1" w:rsidRDefault="00780BB1" w:rsidP="00780BB1">
            <w:r>
              <w:rPr>
                <w:color w:val="000000" w:themeColor="text1"/>
              </w:rPr>
              <w:t>I</w:t>
            </w:r>
            <w:r w:rsidRPr="00C22DAA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 xml:space="preserve">1, I.3                   </w:t>
            </w:r>
            <w:r w:rsidRPr="00C27CC5">
              <w:rPr>
                <w:i/>
                <w:iCs/>
                <w:color w:val="000000" w:themeColor="text1"/>
              </w:rPr>
              <w:t>DJ:</w:t>
            </w:r>
            <w:r>
              <w:rPr>
                <w:i/>
                <w:iCs/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I</w:t>
            </w:r>
          </w:p>
        </w:tc>
        <w:tc>
          <w:tcPr>
            <w:tcW w:w="1696" w:type="dxa"/>
            <w:shd w:val="clear" w:color="auto" w:fill="7F7F7F" w:themeFill="text1" w:themeFillTint="80"/>
          </w:tcPr>
          <w:p w14:paraId="64D65C46" w14:textId="3AB49536" w:rsidR="00780BB1" w:rsidRDefault="00780BB1" w:rsidP="00780BB1"/>
        </w:tc>
        <w:tc>
          <w:tcPr>
            <w:tcW w:w="6436" w:type="dxa"/>
            <w:vMerge/>
            <w:shd w:val="clear" w:color="auto" w:fill="auto"/>
          </w:tcPr>
          <w:p w14:paraId="0E9ED4BB" w14:textId="77777777" w:rsidR="00780BB1" w:rsidRPr="009C4DEE" w:rsidRDefault="00780BB1" w:rsidP="00780BB1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7E53C19A" w14:textId="77777777" w:rsidR="00780BB1" w:rsidRDefault="00780BB1" w:rsidP="00780BB1"/>
        </w:tc>
        <w:tc>
          <w:tcPr>
            <w:tcW w:w="2565" w:type="dxa"/>
            <w:vMerge/>
            <w:shd w:val="clear" w:color="auto" w:fill="A8D08D" w:themeFill="accent6" w:themeFillTint="99"/>
          </w:tcPr>
          <w:p w14:paraId="6E372F92" w14:textId="77777777" w:rsidR="00780BB1" w:rsidRDefault="00780BB1" w:rsidP="00780BB1"/>
        </w:tc>
      </w:tr>
      <w:tr w:rsidR="00780BB1" w14:paraId="732D028C" w14:textId="77777777" w:rsidTr="006122E8">
        <w:tc>
          <w:tcPr>
            <w:tcW w:w="3823" w:type="dxa"/>
            <w:gridSpan w:val="2"/>
            <w:shd w:val="clear" w:color="auto" w:fill="auto"/>
          </w:tcPr>
          <w:p w14:paraId="7C0C41D2" w14:textId="00977715" w:rsidR="00780BB1" w:rsidRDefault="00780BB1" w:rsidP="00780BB1">
            <w:pPr>
              <w:jc w:val="center"/>
            </w:pPr>
            <w:r w:rsidRPr="001473E3">
              <w:rPr>
                <w:b/>
              </w:rPr>
              <w:t>Recepcja</w:t>
            </w:r>
          </w:p>
        </w:tc>
        <w:tc>
          <w:tcPr>
            <w:tcW w:w="6436" w:type="dxa"/>
            <w:vMerge w:val="restart"/>
            <w:shd w:val="clear" w:color="auto" w:fill="auto"/>
          </w:tcPr>
          <w:p w14:paraId="7D4600BC" w14:textId="6B944C66" w:rsidR="00780BB1" w:rsidRPr="009C4DEE" w:rsidRDefault="00E95C64" w:rsidP="00780B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Znajdowanie określonych informacji w tekście.</w:t>
            </w:r>
          </w:p>
        </w:tc>
        <w:tc>
          <w:tcPr>
            <w:tcW w:w="2564" w:type="dxa"/>
            <w:vMerge/>
            <w:shd w:val="clear" w:color="auto" w:fill="E6D9FF"/>
          </w:tcPr>
          <w:p w14:paraId="0197186C" w14:textId="77777777" w:rsidR="00780BB1" w:rsidRDefault="00780BB1" w:rsidP="00780BB1"/>
        </w:tc>
        <w:tc>
          <w:tcPr>
            <w:tcW w:w="2565" w:type="dxa"/>
            <w:vMerge/>
            <w:shd w:val="clear" w:color="auto" w:fill="A8D08D" w:themeFill="accent6" w:themeFillTint="99"/>
          </w:tcPr>
          <w:p w14:paraId="1C909EE9" w14:textId="77777777" w:rsidR="00780BB1" w:rsidRDefault="00780BB1" w:rsidP="00780BB1"/>
        </w:tc>
      </w:tr>
      <w:tr w:rsidR="00780BB1" w14:paraId="313E1D18" w14:textId="77777777" w:rsidTr="006122E8">
        <w:tc>
          <w:tcPr>
            <w:tcW w:w="2127" w:type="dxa"/>
            <w:shd w:val="clear" w:color="auto" w:fill="auto"/>
          </w:tcPr>
          <w:p w14:paraId="4A60B91B" w14:textId="77777777" w:rsidR="00E95C64" w:rsidRDefault="00E95C64" w:rsidP="00E95C64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rozsz. / DJ: </w:t>
            </w:r>
          </w:p>
          <w:p w14:paraId="20C79927" w14:textId="187C3678" w:rsidR="00780BB1" w:rsidRDefault="00671946" w:rsidP="00780BB1">
            <w:r>
              <w:t>III.4</w:t>
            </w:r>
          </w:p>
        </w:tc>
        <w:tc>
          <w:tcPr>
            <w:tcW w:w="1696" w:type="dxa"/>
            <w:shd w:val="clear" w:color="auto" w:fill="7F7F7F" w:themeFill="text1" w:themeFillTint="80"/>
          </w:tcPr>
          <w:p w14:paraId="244B38C6" w14:textId="613EA108" w:rsidR="00780BB1" w:rsidRDefault="00780BB1" w:rsidP="00780BB1"/>
        </w:tc>
        <w:tc>
          <w:tcPr>
            <w:tcW w:w="6436" w:type="dxa"/>
            <w:vMerge/>
            <w:shd w:val="clear" w:color="auto" w:fill="auto"/>
          </w:tcPr>
          <w:p w14:paraId="74CDC1F8" w14:textId="77777777" w:rsidR="00780BB1" w:rsidRPr="009C4DEE" w:rsidRDefault="00780BB1" w:rsidP="00780BB1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14973039" w14:textId="77777777" w:rsidR="00780BB1" w:rsidRDefault="00780BB1" w:rsidP="00780BB1"/>
        </w:tc>
        <w:tc>
          <w:tcPr>
            <w:tcW w:w="2565" w:type="dxa"/>
            <w:vMerge/>
            <w:shd w:val="clear" w:color="auto" w:fill="A8D08D" w:themeFill="accent6" w:themeFillTint="99"/>
          </w:tcPr>
          <w:p w14:paraId="0721A831" w14:textId="77777777" w:rsidR="00780BB1" w:rsidRDefault="00780BB1" w:rsidP="00780BB1"/>
        </w:tc>
      </w:tr>
      <w:tr w:rsidR="007B6D4D" w:rsidRPr="00CE2744" w14:paraId="37922E7B" w14:textId="77777777" w:rsidTr="006122E8">
        <w:tc>
          <w:tcPr>
            <w:tcW w:w="3823" w:type="dxa"/>
            <w:gridSpan w:val="2"/>
            <w:shd w:val="clear" w:color="auto" w:fill="auto"/>
          </w:tcPr>
          <w:p w14:paraId="36EEEB86" w14:textId="41B4DD64" w:rsidR="007B6D4D" w:rsidRDefault="007B6D4D" w:rsidP="007B6D4D">
            <w:pPr>
              <w:jc w:val="center"/>
            </w:pPr>
            <w:r w:rsidRPr="001473E3">
              <w:rPr>
                <w:b/>
              </w:rPr>
              <w:t>Produkcja</w:t>
            </w:r>
          </w:p>
        </w:tc>
        <w:tc>
          <w:tcPr>
            <w:tcW w:w="6436" w:type="dxa"/>
            <w:vMerge w:val="restart"/>
            <w:shd w:val="clear" w:color="auto" w:fill="auto"/>
          </w:tcPr>
          <w:p w14:paraId="06CE4A4D" w14:textId="5F4335A5" w:rsidR="007B6D4D" w:rsidRPr="009C4DEE" w:rsidRDefault="007B6D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Opisywanie </w:t>
            </w:r>
            <w:r w:rsidR="00195EB2">
              <w:rPr>
                <w:sz w:val="20"/>
                <w:szCs w:val="20"/>
              </w:rPr>
              <w:t>zjawiska (problemu)</w:t>
            </w:r>
            <w:r>
              <w:rPr>
                <w:sz w:val="20"/>
                <w:szCs w:val="20"/>
              </w:rPr>
              <w:t>, wyrażanie propozycji, stosowanie zasad konstruowania tekst</w:t>
            </w:r>
            <w:r w:rsidR="00E97CEE">
              <w:rPr>
                <w:sz w:val="20"/>
                <w:szCs w:val="20"/>
              </w:rPr>
              <w:t>ów</w:t>
            </w:r>
            <w:r>
              <w:rPr>
                <w:sz w:val="20"/>
                <w:szCs w:val="20"/>
              </w:rPr>
              <w:t xml:space="preserve"> o różnym charakterze i stylu formalnego.</w:t>
            </w:r>
          </w:p>
        </w:tc>
        <w:tc>
          <w:tcPr>
            <w:tcW w:w="2564" w:type="dxa"/>
            <w:vMerge/>
            <w:shd w:val="clear" w:color="auto" w:fill="E6D9FF"/>
          </w:tcPr>
          <w:p w14:paraId="33051E8D" w14:textId="77777777" w:rsidR="007B6D4D" w:rsidRDefault="007B6D4D" w:rsidP="007B6D4D"/>
        </w:tc>
        <w:tc>
          <w:tcPr>
            <w:tcW w:w="2565" w:type="dxa"/>
            <w:vMerge/>
            <w:shd w:val="clear" w:color="auto" w:fill="FFC000"/>
          </w:tcPr>
          <w:p w14:paraId="6671D200" w14:textId="22368C06" w:rsidR="007B6D4D" w:rsidRPr="00DC5963" w:rsidRDefault="007B6D4D" w:rsidP="007B6D4D"/>
        </w:tc>
      </w:tr>
      <w:tr w:rsidR="007B6D4D" w14:paraId="7FFF8844" w14:textId="77777777" w:rsidTr="006122E8">
        <w:tc>
          <w:tcPr>
            <w:tcW w:w="2127" w:type="dxa"/>
            <w:shd w:val="clear" w:color="auto" w:fill="auto"/>
          </w:tcPr>
          <w:p w14:paraId="154CDB3F" w14:textId="17C9F837" w:rsidR="007B6D4D" w:rsidRPr="00F93345" w:rsidRDefault="007B6D4D" w:rsidP="007B6D4D">
            <w:pPr>
              <w:rPr>
                <w:i/>
              </w:rPr>
            </w:pPr>
            <w:r w:rsidRPr="00F93345">
              <w:rPr>
                <w:i/>
              </w:rPr>
              <w:t>rozsz.</w:t>
            </w:r>
            <w:r>
              <w:rPr>
                <w:i/>
              </w:rPr>
              <w:t xml:space="preserve"> / DJ</w:t>
            </w:r>
            <w:r w:rsidRPr="00F93345">
              <w:rPr>
                <w:i/>
              </w:rPr>
              <w:t>:</w:t>
            </w:r>
          </w:p>
          <w:p w14:paraId="7E0DEE69" w14:textId="691F845A" w:rsidR="007B6D4D" w:rsidRPr="00283C64" w:rsidRDefault="007B6D4D" w:rsidP="007B6D4D">
            <w:r w:rsidRPr="000D713D">
              <w:t>V.</w:t>
            </w:r>
            <w:r>
              <w:t>1, V.8, V.11, V.12, V.13</w:t>
            </w:r>
            <w:r w:rsidR="008A7054">
              <w:t>, VII.8</w:t>
            </w:r>
          </w:p>
        </w:tc>
        <w:tc>
          <w:tcPr>
            <w:tcW w:w="1696" w:type="dxa"/>
            <w:shd w:val="clear" w:color="auto" w:fill="7F7F7F" w:themeFill="text1" w:themeFillTint="80"/>
          </w:tcPr>
          <w:p w14:paraId="77802827" w14:textId="1896837A" w:rsidR="005466F2" w:rsidRPr="00EA196E" w:rsidRDefault="005466F2" w:rsidP="00C93AC8"/>
        </w:tc>
        <w:tc>
          <w:tcPr>
            <w:tcW w:w="6436" w:type="dxa"/>
            <w:vMerge/>
            <w:shd w:val="clear" w:color="auto" w:fill="auto"/>
          </w:tcPr>
          <w:p w14:paraId="0A9163AC" w14:textId="77777777" w:rsidR="007B6D4D" w:rsidRPr="009C4DEE" w:rsidRDefault="007B6D4D" w:rsidP="007B6D4D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06A96892" w14:textId="77777777" w:rsidR="007B6D4D" w:rsidRDefault="007B6D4D" w:rsidP="007B6D4D"/>
        </w:tc>
        <w:tc>
          <w:tcPr>
            <w:tcW w:w="2565" w:type="dxa"/>
            <w:vMerge/>
            <w:shd w:val="clear" w:color="auto" w:fill="FFC000"/>
          </w:tcPr>
          <w:p w14:paraId="2C1D6D86" w14:textId="77777777" w:rsidR="007B6D4D" w:rsidRDefault="007B6D4D" w:rsidP="007B6D4D"/>
        </w:tc>
      </w:tr>
      <w:tr w:rsidR="00995825" w14:paraId="39D6BFB3" w14:textId="77777777" w:rsidTr="006122E8">
        <w:tc>
          <w:tcPr>
            <w:tcW w:w="3823" w:type="dxa"/>
            <w:gridSpan w:val="2"/>
            <w:shd w:val="clear" w:color="auto" w:fill="auto"/>
          </w:tcPr>
          <w:p w14:paraId="091B89B3" w14:textId="5D011BBF" w:rsidR="00995825" w:rsidRDefault="00995825" w:rsidP="00995825">
            <w:pPr>
              <w:jc w:val="center"/>
            </w:pPr>
            <w:r w:rsidRPr="001473E3">
              <w:rPr>
                <w:b/>
              </w:rPr>
              <w:t>Inne umiejętności</w:t>
            </w:r>
          </w:p>
        </w:tc>
        <w:tc>
          <w:tcPr>
            <w:tcW w:w="6436" w:type="dxa"/>
            <w:vMerge w:val="restart"/>
            <w:shd w:val="clear" w:color="auto" w:fill="auto"/>
          </w:tcPr>
          <w:p w14:paraId="007E4836" w14:textId="4D91A3E4" w:rsidR="00995825" w:rsidRPr="009C4DEE" w:rsidRDefault="00995825" w:rsidP="00995825">
            <w:pPr>
              <w:rPr>
                <w:sz w:val="20"/>
                <w:szCs w:val="20"/>
              </w:rPr>
            </w:pPr>
            <w:r w:rsidRPr="00376390">
              <w:rPr>
                <w:color w:val="000000" w:themeColor="text1"/>
                <w:sz w:val="20"/>
                <w:szCs w:val="20"/>
              </w:rPr>
              <w:t>Wykorzystywanie strategii komunikacyjnych</w:t>
            </w:r>
            <w:r>
              <w:rPr>
                <w:color w:val="000000" w:themeColor="text1"/>
                <w:sz w:val="20"/>
                <w:szCs w:val="20"/>
              </w:rPr>
              <w:t xml:space="preserve"> i kompensacyjnych</w:t>
            </w:r>
            <w:r w:rsidRPr="00376390">
              <w:rPr>
                <w:color w:val="000000" w:themeColor="text1"/>
                <w:sz w:val="20"/>
                <w:szCs w:val="20"/>
              </w:rPr>
              <w:t xml:space="preserve"> (domyślanie się znaczenia wyrazów z kontekstu</w:t>
            </w:r>
            <w:r>
              <w:rPr>
                <w:color w:val="000000" w:themeColor="text1"/>
                <w:sz w:val="20"/>
                <w:szCs w:val="20"/>
              </w:rPr>
              <w:t>)</w:t>
            </w:r>
            <w:r w:rsidR="00E97CEE">
              <w:rPr>
                <w:color w:val="000000" w:themeColor="text1"/>
                <w:sz w:val="20"/>
                <w:szCs w:val="20"/>
              </w:rPr>
              <w:t xml:space="preserve">, przekształcenia, 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praca w parach.</w:t>
            </w:r>
          </w:p>
        </w:tc>
        <w:tc>
          <w:tcPr>
            <w:tcW w:w="2564" w:type="dxa"/>
            <w:vMerge/>
            <w:shd w:val="clear" w:color="auto" w:fill="E6D9FF"/>
          </w:tcPr>
          <w:p w14:paraId="07A4EB3B" w14:textId="77777777" w:rsidR="00995825" w:rsidRDefault="00995825" w:rsidP="00995825"/>
        </w:tc>
        <w:tc>
          <w:tcPr>
            <w:tcW w:w="2565" w:type="dxa"/>
            <w:vMerge/>
            <w:shd w:val="clear" w:color="auto" w:fill="FFC000"/>
          </w:tcPr>
          <w:p w14:paraId="5CE0DEF8" w14:textId="77777777" w:rsidR="00995825" w:rsidRDefault="00995825" w:rsidP="00995825"/>
        </w:tc>
      </w:tr>
      <w:tr w:rsidR="00995825" w14:paraId="032C0C35" w14:textId="77777777" w:rsidTr="006122E8">
        <w:tc>
          <w:tcPr>
            <w:tcW w:w="2127" w:type="dxa"/>
            <w:shd w:val="clear" w:color="auto" w:fill="auto"/>
          </w:tcPr>
          <w:p w14:paraId="21B233A7" w14:textId="77777777" w:rsidR="00995825" w:rsidRDefault="00995825" w:rsidP="00995825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rozsz. / DJ: </w:t>
            </w:r>
          </w:p>
          <w:p w14:paraId="7E8511E3" w14:textId="4C7449D6" w:rsidR="00995825" w:rsidRDefault="00995825" w:rsidP="00995825">
            <w:r>
              <w:t>X, XIII</w:t>
            </w:r>
          </w:p>
        </w:tc>
        <w:tc>
          <w:tcPr>
            <w:tcW w:w="1696" w:type="dxa"/>
            <w:shd w:val="clear" w:color="auto" w:fill="7F7F7F" w:themeFill="text1" w:themeFillTint="80"/>
          </w:tcPr>
          <w:p w14:paraId="520C25D4" w14:textId="2B8E9929" w:rsidR="00995825" w:rsidRDefault="00995825" w:rsidP="00995825"/>
        </w:tc>
        <w:tc>
          <w:tcPr>
            <w:tcW w:w="6436" w:type="dxa"/>
            <w:vMerge/>
            <w:shd w:val="clear" w:color="auto" w:fill="E6D9FF"/>
          </w:tcPr>
          <w:p w14:paraId="3714134D" w14:textId="77777777" w:rsidR="00995825" w:rsidRDefault="00995825" w:rsidP="00995825"/>
        </w:tc>
        <w:tc>
          <w:tcPr>
            <w:tcW w:w="2564" w:type="dxa"/>
            <w:vMerge/>
            <w:shd w:val="clear" w:color="auto" w:fill="E6D9FF"/>
          </w:tcPr>
          <w:p w14:paraId="18355049" w14:textId="77777777" w:rsidR="00995825" w:rsidRDefault="00995825" w:rsidP="00995825"/>
        </w:tc>
        <w:tc>
          <w:tcPr>
            <w:tcW w:w="2565" w:type="dxa"/>
            <w:vMerge/>
            <w:shd w:val="clear" w:color="auto" w:fill="FFC000"/>
          </w:tcPr>
          <w:p w14:paraId="5055B5CB" w14:textId="77777777" w:rsidR="00995825" w:rsidRDefault="00995825" w:rsidP="00995825"/>
        </w:tc>
      </w:tr>
      <w:tr w:rsidR="00995825" w:rsidRPr="00EF0C3B" w14:paraId="382C22BE" w14:textId="77777777" w:rsidTr="00000B2B">
        <w:tc>
          <w:tcPr>
            <w:tcW w:w="15388" w:type="dxa"/>
            <w:gridSpan w:val="5"/>
            <w:shd w:val="clear" w:color="auto" w:fill="404040" w:themeFill="text1" w:themeFillTint="BF"/>
          </w:tcPr>
          <w:p w14:paraId="4BDD1077" w14:textId="5B987993" w:rsidR="00995825" w:rsidRPr="00EF0C3B" w:rsidRDefault="00995825" w:rsidP="00995825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Review 3</w:t>
            </w:r>
          </w:p>
          <w:p w14:paraId="7ACD7C72" w14:textId="20E17DF2" w:rsidR="00995825" w:rsidRPr="00EF0C3B" w:rsidRDefault="00995825" w:rsidP="00995825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Skills Review 3. Powtórzenie wiadomości z modułu 3</w:t>
            </w:r>
          </w:p>
        </w:tc>
      </w:tr>
      <w:tr w:rsidR="00995825" w:rsidRPr="00D41A72" w14:paraId="4CD0B60D" w14:textId="77777777" w:rsidTr="006122E8">
        <w:tc>
          <w:tcPr>
            <w:tcW w:w="3823" w:type="dxa"/>
            <w:gridSpan w:val="2"/>
            <w:shd w:val="clear" w:color="auto" w:fill="auto"/>
          </w:tcPr>
          <w:p w14:paraId="103D9A49" w14:textId="3E485A90" w:rsidR="00995825" w:rsidRDefault="00995825" w:rsidP="00995825">
            <w:pPr>
              <w:jc w:val="center"/>
            </w:pPr>
            <w:r w:rsidRPr="00376390">
              <w:rPr>
                <w:b/>
                <w:color w:val="000000" w:themeColor="text1"/>
              </w:rPr>
              <w:t>Wiedza</w:t>
            </w:r>
          </w:p>
        </w:tc>
        <w:tc>
          <w:tcPr>
            <w:tcW w:w="6436" w:type="dxa"/>
            <w:vMerge w:val="restart"/>
            <w:shd w:val="clear" w:color="auto" w:fill="auto"/>
          </w:tcPr>
          <w:p w14:paraId="26548C08" w14:textId="0A4C7406" w:rsidR="00995825" w:rsidRPr="009C4DEE" w:rsidRDefault="009958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Człowiek</w:t>
            </w:r>
            <w:r w:rsidR="008E6CC1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 w:rsidR="008E6CC1">
              <w:rPr>
                <w:sz w:val="20"/>
                <w:szCs w:val="20"/>
              </w:rPr>
              <w:t>E</w:t>
            </w:r>
            <w:r>
              <w:rPr>
                <w:sz w:val="20"/>
                <w:szCs w:val="20"/>
              </w:rPr>
              <w:t>dukacja</w:t>
            </w:r>
            <w:r w:rsidR="008E6CC1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 w:rsidR="008E6CC1">
              <w:rPr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>auka i technika.</w:t>
            </w:r>
          </w:p>
        </w:tc>
        <w:tc>
          <w:tcPr>
            <w:tcW w:w="2564" w:type="dxa"/>
            <w:vMerge w:val="restart"/>
            <w:shd w:val="clear" w:color="auto" w:fill="E6D9FF"/>
          </w:tcPr>
          <w:p w14:paraId="148CDA83" w14:textId="77777777" w:rsidR="00995825" w:rsidRPr="005E1949" w:rsidRDefault="00995825" w:rsidP="00995825">
            <w:pPr>
              <w:rPr>
                <w:lang w:val="en-US"/>
              </w:rPr>
            </w:pPr>
            <w:r w:rsidRPr="005E1949">
              <w:rPr>
                <w:lang w:val="en-US"/>
              </w:rPr>
              <w:t xml:space="preserve">podręcznik: </w:t>
            </w:r>
          </w:p>
          <w:p w14:paraId="66BAFC09" w14:textId="239F9A93" w:rsidR="00995825" w:rsidRPr="005E1949" w:rsidRDefault="00995825" w:rsidP="00995825">
            <w:pPr>
              <w:rPr>
                <w:lang w:val="en-US"/>
              </w:rPr>
            </w:pPr>
            <w:r w:rsidRPr="005E1949">
              <w:rPr>
                <w:lang w:val="en-US"/>
              </w:rPr>
              <w:t>zad. 1–</w:t>
            </w:r>
            <w:r>
              <w:rPr>
                <w:lang w:val="en-US"/>
              </w:rPr>
              <w:t>10</w:t>
            </w:r>
            <w:r w:rsidR="008E6CC1">
              <w:rPr>
                <w:lang w:val="en-US"/>
              </w:rPr>
              <w:t>,</w:t>
            </w:r>
            <w:r w:rsidRPr="005E1949">
              <w:rPr>
                <w:lang w:val="en-US"/>
              </w:rPr>
              <w:t xml:space="preserve"> s. 56–57</w:t>
            </w:r>
          </w:p>
          <w:p w14:paraId="48A96D2A" w14:textId="77777777" w:rsidR="00995825" w:rsidRPr="005E1949" w:rsidRDefault="00995825" w:rsidP="00995825">
            <w:pPr>
              <w:rPr>
                <w:lang w:val="en-US"/>
              </w:rPr>
            </w:pPr>
          </w:p>
          <w:p w14:paraId="26CDC119" w14:textId="77777777" w:rsidR="00995825" w:rsidRPr="00F06776" w:rsidRDefault="00995825" w:rsidP="00995825">
            <w:pPr>
              <w:rPr>
                <w:lang w:val="en-US"/>
              </w:rPr>
            </w:pPr>
            <w:r w:rsidRPr="00F06776">
              <w:rPr>
                <w:lang w:val="en-US"/>
              </w:rPr>
              <w:t xml:space="preserve">(Unit </w:t>
            </w:r>
            <w:r>
              <w:rPr>
                <w:lang w:val="en-US"/>
              </w:rPr>
              <w:t>2</w:t>
            </w:r>
            <w:r w:rsidRPr="00F06776">
              <w:rPr>
                <w:lang w:val="en-US"/>
              </w:rPr>
              <w:t xml:space="preserve"> lexical exercises:</w:t>
            </w:r>
          </w:p>
          <w:p w14:paraId="7AA791A1" w14:textId="3CF9C561" w:rsidR="00995825" w:rsidRPr="009F3D39" w:rsidRDefault="00995825" w:rsidP="00995825">
            <w:pPr>
              <w:rPr>
                <w:lang w:val="en-US"/>
              </w:rPr>
            </w:pPr>
            <w:r w:rsidRPr="00F06776">
              <w:rPr>
                <w:lang w:val="en-US"/>
              </w:rPr>
              <w:t>zad. 1–</w:t>
            </w:r>
            <w:r>
              <w:rPr>
                <w:lang w:val="en-US"/>
              </w:rPr>
              <w:t>5</w:t>
            </w:r>
            <w:r w:rsidR="008E6CC1">
              <w:rPr>
                <w:lang w:val="en-US"/>
              </w:rPr>
              <w:t>,</w:t>
            </w:r>
            <w:r w:rsidRPr="00F06776">
              <w:rPr>
                <w:lang w:val="en-US"/>
              </w:rPr>
              <w:t xml:space="preserve"> s. </w:t>
            </w:r>
            <w:r>
              <w:rPr>
                <w:lang w:val="en-US"/>
              </w:rPr>
              <w:t>61</w:t>
            </w:r>
            <w:r w:rsidRPr="00F06776">
              <w:rPr>
                <w:lang w:val="en-US"/>
              </w:rPr>
              <w:t>)</w:t>
            </w:r>
          </w:p>
        </w:tc>
        <w:tc>
          <w:tcPr>
            <w:tcW w:w="2565" w:type="dxa"/>
            <w:vMerge w:val="restart"/>
            <w:shd w:val="clear" w:color="auto" w:fill="A8D08D" w:themeFill="accent6" w:themeFillTint="99"/>
          </w:tcPr>
          <w:p w14:paraId="098AB69E" w14:textId="77777777" w:rsidR="00995825" w:rsidRDefault="00995825" w:rsidP="00995825">
            <w:r>
              <w:t>zeszyt ćwiczeń:</w:t>
            </w:r>
          </w:p>
          <w:p w14:paraId="386697FE" w14:textId="5515FB1F" w:rsidR="00995825" w:rsidRDefault="00995825" w:rsidP="00995825">
            <w:r>
              <w:t>zad. 1–9</w:t>
            </w:r>
            <w:r w:rsidR="008E6CC1">
              <w:t>,</w:t>
            </w:r>
            <w:r>
              <w:t xml:space="preserve"> s. 52–53,</w:t>
            </w:r>
          </w:p>
          <w:p w14:paraId="1CCFD49B" w14:textId="474FA8C8" w:rsidR="00995825" w:rsidRPr="00D41A72" w:rsidRDefault="00995825" w:rsidP="00995825">
            <w:r>
              <w:t>zad. 1–5</w:t>
            </w:r>
            <w:r w:rsidR="008E6CC1">
              <w:t>,</w:t>
            </w:r>
            <w:r>
              <w:t xml:space="preserve"> s. 51</w:t>
            </w:r>
          </w:p>
          <w:p w14:paraId="41EE737F" w14:textId="77777777" w:rsidR="00995825" w:rsidRPr="00D41A72" w:rsidRDefault="00995825" w:rsidP="00995825"/>
          <w:p w14:paraId="73D1A5C0" w14:textId="77777777" w:rsidR="00995825" w:rsidRPr="00D41A72" w:rsidRDefault="00995825" w:rsidP="00995825"/>
        </w:tc>
      </w:tr>
      <w:tr w:rsidR="00995825" w14:paraId="47A50788" w14:textId="77777777" w:rsidTr="006122E8">
        <w:tc>
          <w:tcPr>
            <w:tcW w:w="2127" w:type="dxa"/>
            <w:shd w:val="clear" w:color="auto" w:fill="auto"/>
          </w:tcPr>
          <w:p w14:paraId="0B48BCE9" w14:textId="77777777" w:rsidR="00995825" w:rsidRDefault="00995825" w:rsidP="00995825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rozsz.: </w:t>
            </w:r>
          </w:p>
          <w:p w14:paraId="7DE501F0" w14:textId="3DDCE3A5" w:rsidR="00995825" w:rsidRDefault="00995825" w:rsidP="00995825">
            <w:r>
              <w:rPr>
                <w:color w:val="000000" w:themeColor="text1"/>
              </w:rPr>
              <w:t>I</w:t>
            </w:r>
            <w:r w:rsidRPr="00C22DAA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 xml:space="preserve">1, I.3, I.12           </w:t>
            </w:r>
            <w:r w:rsidRPr="00C27CC5">
              <w:rPr>
                <w:i/>
                <w:iCs/>
                <w:color w:val="000000" w:themeColor="text1"/>
              </w:rPr>
              <w:t>DJ:</w:t>
            </w:r>
            <w:r>
              <w:rPr>
                <w:i/>
                <w:iCs/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I</w:t>
            </w:r>
          </w:p>
        </w:tc>
        <w:tc>
          <w:tcPr>
            <w:tcW w:w="1696" w:type="dxa"/>
            <w:shd w:val="clear" w:color="auto" w:fill="7F7F7F" w:themeFill="text1" w:themeFillTint="80"/>
          </w:tcPr>
          <w:p w14:paraId="55883FA2" w14:textId="35B63EA9" w:rsidR="00995825" w:rsidRDefault="00995825" w:rsidP="00995825"/>
        </w:tc>
        <w:tc>
          <w:tcPr>
            <w:tcW w:w="6436" w:type="dxa"/>
            <w:vMerge/>
            <w:shd w:val="clear" w:color="auto" w:fill="auto"/>
          </w:tcPr>
          <w:p w14:paraId="66FE15F9" w14:textId="77777777" w:rsidR="00995825" w:rsidRPr="009C4DEE" w:rsidRDefault="00995825" w:rsidP="00995825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3C9DCF6B" w14:textId="77777777" w:rsidR="00995825" w:rsidRDefault="00995825" w:rsidP="00995825"/>
        </w:tc>
        <w:tc>
          <w:tcPr>
            <w:tcW w:w="2565" w:type="dxa"/>
            <w:vMerge/>
            <w:shd w:val="clear" w:color="auto" w:fill="A8D08D" w:themeFill="accent6" w:themeFillTint="99"/>
          </w:tcPr>
          <w:p w14:paraId="0D2B0D2C" w14:textId="77777777" w:rsidR="00995825" w:rsidRDefault="00995825" w:rsidP="00995825"/>
        </w:tc>
      </w:tr>
      <w:tr w:rsidR="001546AF" w14:paraId="76FC7568" w14:textId="77777777" w:rsidTr="006122E8">
        <w:tc>
          <w:tcPr>
            <w:tcW w:w="3823" w:type="dxa"/>
            <w:gridSpan w:val="2"/>
            <w:shd w:val="clear" w:color="auto" w:fill="auto"/>
          </w:tcPr>
          <w:p w14:paraId="211ECF3D" w14:textId="6831AE68" w:rsidR="001546AF" w:rsidRDefault="001546AF" w:rsidP="001546AF">
            <w:pPr>
              <w:jc w:val="center"/>
            </w:pPr>
            <w:r w:rsidRPr="001473E3">
              <w:rPr>
                <w:b/>
              </w:rPr>
              <w:t>Recepcja</w:t>
            </w:r>
          </w:p>
        </w:tc>
        <w:tc>
          <w:tcPr>
            <w:tcW w:w="6436" w:type="dxa"/>
            <w:vMerge w:val="restart"/>
            <w:shd w:val="clear" w:color="auto" w:fill="auto"/>
          </w:tcPr>
          <w:p w14:paraId="3601210A" w14:textId="63D76E31" w:rsidR="001546AF" w:rsidRPr="009C4DEE" w:rsidRDefault="000E5664" w:rsidP="001546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Znajdowanie informacji w wypowiedzi.</w:t>
            </w:r>
          </w:p>
        </w:tc>
        <w:tc>
          <w:tcPr>
            <w:tcW w:w="2564" w:type="dxa"/>
            <w:vMerge/>
            <w:shd w:val="clear" w:color="auto" w:fill="E6D9FF"/>
          </w:tcPr>
          <w:p w14:paraId="645D5A37" w14:textId="77777777" w:rsidR="001546AF" w:rsidRDefault="001546AF" w:rsidP="001546AF"/>
        </w:tc>
        <w:tc>
          <w:tcPr>
            <w:tcW w:w="2565" w:type="dxa"/>
            <w:vMerge/>
            <w:shd w:val="clear" w:color="auto" w:fill="A8D08D" w:themeFill="accent6" w:themeFillTint="99"/>
          </w:tcPr>
          <w:p w14:paraId="6C5AEB29" w14:textId="77777777" w:rsidR="001546AF" w:rsidRDefault="001546AF" w:rsidP="001546AF"/>
        </w:tc>
      </w:tr>
      <w:tr w:rsidR="001546AF" w14:paraId="15F13AB1" w14:textId="77777777" w:rsidTr="006122E8">
        <w:tc>
          <w:tcPr>
            <w:tcW w:w="2127" w:type="dxa"/>
            <w:shd w:val="clear" w:color="auto" w:fill="auto"/>
          </w:tcPr>
          <w:p w14:paraId="54FCBE92" w14:textId="77777777" w:rsidR="001546AF" w:rsidRDefault="001546AF" w:rsidP="001546AF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rozsz. / DJ: </w:t>
            </w:r>
          </w:p>
          <w:p w14:paraId="4E311E2D" w14:textId="105F6EA1" w:rsidR="001546AF" w:rsidRDefault="001546AF" w:rsidP="001546AF">
            <w:r>
              <w:t xml:space="preserve">II.5 </w:t>
            </w:r>
          </w:p>
        </w:tc>
        <w:tc>
          <w:tcPr>
            <w:tcW w:w="1696" w:type="dxa"/>
            <w:shd w:val="clear" w:color="auto" w:fill="7F7F7F" w:themeFill="text1" w:themeFillTint="80"/>
          </w:tcPr>
          <w:p w14:paraId="4D5F86E1" w14:textId="7B66E6EE" w:rsidR="001546AF" w:rsidRDefault="001546AF" w:rsidP="001546AF"/>
        </w:tc>
        <w:tc>
          <w:tcPr>
            <w:tcW w:w="6436" w:type="dxa"/>
            <w:vMerge/>
            <w:shd w:val="clear" w:color="auto" w:fill="auto"/>
          </w:tcPr>
          <w:p w14:paraId="64C63A1B" w14:textId="77777777" w:rsidR="001546AF" w:rsidRPr="009C4DEE" w:rsidRDefault="001546AF" w:rsidP="001546AF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23B00BE1" w14:textId="77777777" w:rsidR="001546AF" w:rsidRDefault="001546AF" w:rsidP="001546AF"/>
        </w:tc>
        <w:tc>
          <w:tcPr>
            <w:tcW w:w="2565" w:type="dxa"/>
            <w:vMerge/>
            <w:shd w:val="clear" w:color="auto" w:fill="A8D08D" w:themeFill="accent6" w:themeFillTint="99"/>
          </w:tcPr>
          <w:p w14:paraId="33C48A0F" w14:textId="77777777" w:rsidR="001546AF" w:rsidRDefault="001546AF" w:rsidP="001546AF"/>
        </w:tc>
      </w:tr>
      <w:tr w:rsidR="0012415D" w14:paraId="28541956" w14:textId="77777777" w:rsidTr="006122E8">
        <w:tc>
          <w:tcPr>
            <w:tcW w:w="3823" w:type="dxa"/>
            <w:gridSpan w:val="2"/>
            <w:shd w:val="clear" w:color="auto" w:fill="auto"/>
          </w:tcPr>
          <w:p w14:paraId="62655896" w14:textId="0214A4EC" w:rsidR="0012415D" w:rsidRDefault="0012415D" w:rsidP="0012415D">
            <w:pPr>
              <w:jc w:val="center"/>
            </w:pPr>
            <w:r w:rsidRPr="001473E3">
              <w:rPr>
                <w:b/>
              </w:rPr>
              <w:t>Produkcja</w:t>
            </w:r>
          </w:p>
        </w:tc>
        <w:tc>
          <w:tcPr>
            <w:tcW w:w="6436" w:type="dxa"/>
            <w:vMerge w:val="restart"/>
            <w:shd w:val="clear" w:color="auto" w:fill="auto"/>
          </w:tcPr>
          <w:p w14:paraId="65046CD9" w14:textId="61588501" w:rsidR="0012415D" w:rsidRPr="009C4DEE" w:rsidRDefault="001241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Opisywanie przedmiotu (wyniki ankiety), wyrażanie propozycji, stosowanie zasad konstruowania tekst</w:t>
            </w:r>
            <w:r w:rsidR="008E6CC1">
              <w:rPr>
                <w:sz w:val="20"/>
                <w:szCs w:val="20"/>
              </w:rPr>
              <w:t>ów</w:t>
            </w:r>
            <w:r>
              <w:rPr>
                <w:sz w:val="20"/>
                <w:szCs w:val="20"/>
              </w:rPr>
              <w:t xml:space="preserve"> o różnym charakterze i stylu formalnego</w:t>
            </w:r>
            <w:r w:rsidR="008E6CC1">
              <w:rPr>
                <w:sz w:val="20"/>
                <w:szCs w:val="20"/>
              </w:rPr>
              <w:t>,</w:t>
            </w:r>
            <w:r w:rsidR="00550CCB">
              <w:rPr>
                <w:sz w:val="20"/>
                <w:szCs w:val="20"/>
              </w:rPr>
              <w:t xml:space="preserve"> wyrażanie opinii</w:t>
            </w:r>
            <w:r w:rsidR="008E6CC1">
              <w:rPr>
                <w:sz w:val="20"/>
                <w:szCs w:val="20"/>
              </w:rPr>
              <w:t>,</w:t>
            </w:r>
            <w:r w:rsidR="00550CCB">
              <w:rPr>
                <w:sz w:val="20"/>
                <w:szCs w:val="20"/>
              </w:rPr>
              <w:t xml:space="preserve"> przedstawianie intencji, nadziei i planów na przyszłość</w:t>
            </w:r>
            <w:r w:rsidR="008E6CC1">
              <w:rPr>
                <w:sz w:val="20"/>
                <w:szCs w:val="20"/>
              </w:rPr>
              <w:t>,</w:t>
            </w:r>
            <w:r w:rsidR="00550CCB">
              <w:rPr>
                <w:sz w:val="20"/>
                <w:szCs w:val="20"/>
              </w:rPr>
              <w:t xml:space="preserve"> przedstawianie sposobu postępowani</w:t>
            </w:r>
            <w:r w:rsidR="0048331A">
              <w:rPr>
                <w:sz w:val="20"/>
                <w:szCs w:val="20"/>
              </w:rPr>
              <w:t>a</w:t>
            </w:r>
            <w:r w:rsidR="00550CCB">
              <w:rPr>
                <w:sz w:val="20"/>
                <w:szCs w:val="20"/>
              </w:rPr>
              <w:t xml:space="preserve"> (udzielanie wskazówek)</w:t>
            </w:r>
            <w:r w:rsidR="008E6CC1">
              <w:rPr>
                <w:sz w:val="20"/>
                <w:szCs w:val="20"/>
              </w:rPr>
              <w:t>,</w:t>
            </w:r>
            <w:r w:rsidR="00550CCB">
              <w:rPr>
                <w:sz w:val="20"/>
                <w:szCs w:val="20"/>
              </w:rPr>
              <w:t xml:space="preserve"> uzyskiwanie i przekazywanie informacji i wyjaśnień.</w:t>
            </w:r>
          </w:p>
        </w:tc>
        <w:tc>
          <w:tcPr>
            <w:tcW w:w="2564" w:type="dxa"/>
            <w:vMerge/>
            <w:shd w:val="clear" w:color="auto" w:fill="E6D9FF"/>
          </w:tcPr>
          <w:p w14:paraId="75D0B26C" w14:textId="77777777" w:rsidR="0012415D" w:rsidRDefault="0012415D" w:rsidP="0012415D"/>
        </w:tc>
        <w:tc>
          <w:tcPr>
            <w:tcW w:w="2565" w:type="dxa"/>
            <w:vMerge w:val="restart"/>
            <w:shd w:val="clear" w:color="auto" w:fill="FFC000"/>
          </w:tcPr>
          <w:p w14:paraId="5D256DD4" w14:textId="0CBF7AB1" w:rsidR="0012415D" w:rsidRDefault="0012415D" w:rsidP="0012415D">
            <w:r>
              <w:t>Photocopiables – książka nauczyciela, s. 21</w:t>
            </w:r>
            <w:r w:rsidR="00325C2A">
              <w:t>2</w:t>
            </w:r>
            <w:r>
              <w:t xml:space="preserve">, </w:t>
            </w:r>
            <w:r>
              <w:br/>
              <w:t>21</w:t>
            </w:r>
            <w:r w:rsidR="00325C2A">
              <w:t>7</w:t>
            </w:r>
            <w:r>
              <w:t>–2</w:t>
            </w:r>
            <w:r w:rsidR="00325C2A">
              <w:t>20</w:t>
            </w:r>
            <w:r>
              <w:t xml:space="preserve"> (3.5–3.8)</w:t>
            </w:r>
          </w:p>
          <w:p w14:paraId="6259C128" w14:textId="15CC6402" w:rsidR="0012415D" w:rsidRDefault="0012415D" w:rsidP="0012415D"/>
        </w:tc>
      </w:tr>
      <w:tr w:rsidR="0012415D" w14:paraId="48A678A9" w14:textId="77777777" w:rsidTr="006122E8">
        <w:tc>
          <w:tcPr>
            <w:tcW w:w="2127" w:type="dxa"/>
            <w:shd w:val="clear" w:color="auto" w:fill="auto"/>
          </w:tcPr>
          <w:p w14:paraId="61A56A51" w14:textId="77777777" w:rsidR="0012415D" w:rsidRPr="00F93345" w:rsidRDefault="0012415D" w:rsidP="0012415D">
            <w:pPr>
              <w:rPr>
                <w:i/>
              </w:rPr>
            </w:pPr>
            <w:r w:rsidRPr="00F93345">
              <w:rPr>
                <w:i/>
              </w:rPr>
              <w:t>rozsz.</w:t>
            </w:r>
            <w:r>
              <w:rPr>
                <w:i/>
              </w:rPr>
              <w:t xml:space="preserve"> / DJ</w:t>
            </w:r>
            <w:r w:rsidRPr="00F93345">
              <w:rPr>
                <w:i/>
              </w:rPr>
              <w:t>:</w:t>
            </w:r>
          </w:p>
          <w:p w14:paraId="345BDDD3" w14:textId="77777777" w:rsidR="0012415D" w:rsidRDefault="0012415D" w:rsidP="0012415D">
            <w:r w:rsidRPr="000D713D">
              <w:t>V.</w:t>
            </w:r>
            <w:r>
              <w:t>1, V.8, V.11, V.12, V.13, VII.8</w:t>
            </w:r>
          </w:p>
          <w:p w14:paraId="57CB103B" w14:textId="77777777" w:rsidR="00A00A2A" w:rsidRDefault="00A00A2A" w:rsidP="00A00A2A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rozsz. / DJ: </w:t>
            </w:r>
          </w:p>
          <w:p w14:paraId="3D5CD11C" w14:textId="243A7A62" w:rsidR="00A00A2A" w:rsidRPr="00A00A2A" w:rsidRDefault="00A00A2A" w:rsidP="00A00A2A">
            <w:r w:rsidRPr="00A00A2A">
              <w:t>IV.4, IV.6, IV.10, VI.3, VI.4</w:t>
            </w:r>
          </w:p>
        </w:tc>
        <w:tc>
          <w:tcPr>
            <w:tcW w:w="1696" w:type="dxa"/>
            <w:shd w:val="clear" w:color="auto" w:fill="7F7F7F" w:themeFill="text1" w:themeFillTint="80"/>
          </w:tcPr>
          <w:p w14:paraId="6312190C" w14:textId="6D373E88" w:rsidR="006122E8" w:rsidRDefault="006122E8" w:rsidP="006122E8"/>
          <w:p w14:paraId="2CCEE2FC" w14:textId="4D7353B0" w:rsidR="0012415D" w:rsidRDefault="0012415D" w:rsidP="00A00A2A"/>
        </w:tc>
        <w:tc>
          <w:tcPr>
            <w:tcW w:w="6436" w:type="dxa"/>
            <w:vMerge/>
            <w:shd w:val="clear" w:color="auto" w:fill="auto"/>
          </w:tcPr>
          <w:p w14:paraId="17E69FC9" w14:textId="77777777" w:rsidR="0012415D" w:rsidRPr="009C4DEE" w:rsidRDefault="0012415D" w:rsidP="0012415D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058CAB61" w14:textId="77777777" w:rsidR="0012415D" w:rsidRDefault="0012415D" w:rsidP="0012415D"/>
        </w:tc>
        <w:tc>
          <w:tcPr>
            <w:tcW w:w="2565" w:type="dxa"/>
            <w:vMerge/>
            <w:shd w:val="clear" w:color="auto" w:fill="FFC000"/>
          </w:tcPr>
          <w:p w14:paraId="0097550D" w14:textId="77777777" w:rsidR="0012415D" w:rsidRDefault="0012415D" w:rsidP="0012415D"/>
        </w:tc>
      </w:tr>
      <w:tr w:rsidR="0012415D" w14:paraId="5D97CE64" w14:textId="77777777" w:rsidTr="006122E8">
        <w:tc>
          <w:tcPr>
            <w:tcW w:w="3823" w:type="dxa"/>
            <w:gridSpan w:val="2"/>
            <w:shd w:val="clear" w:color="auto" w:fill="auto"/>
          </w:tcPr>
          <w:p w14:paraId="356FDA4A" w14:textId="4E3662D6" w:rsidR="0012415D" w:rsidRDefault="0012415D" w:rsidP="0012415D">
            <w:pPr>
              <w:jc w:val="center"/>
            </w:pPr>
            <w:r w:rsidRPr="001473E3">
              <w:rPr>
                <w:b/>
              </w:rPr>
              <w:lastRenderedPageBreak/>
              <w:t>Inne umiejętności</w:t>
            </w:r>
          </w:p>
        </w:tc>
        <w:tc>
          <w:tcPr>
            <w:tcW w:w="6436" w:type="dxa"/>
            <w:vMerge w:val="restart"/>
            <w:shd w:val="clear" w:color="auto" w:fill="auto"/>
          </w:tcPr>
          <w:p w14:paraId="177A9877" w14:textId="2510262B" w:rsidR="0012415D" w:rsidRDefault="0012415D" w:rsidP="0012415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Wykorzystywanie strategii </w:t>
            </w:r>
            <w:r w:rsidRPr="00376390">
              <w:rPr>
                <w:color w:val="000000" w:themeColor="text1"/>
                <w:sz w:val="20"/>
                <w:szCs w:val="20"/>
              </w:rPr>
              <w:t>komunikacyjnych</w:t>
            </w:r>
            <w:r>
              <w:rPr>
                <w:color w:val="000000" w:themeColor="text1"/>
                <w:sz w:val="20"/>
                <w:szCs w:val="20"/>
              </w:rPr>
              <w:t xml:space="preserve"> i kompensacyjnych</w:t>
            </w:r>
            <w:r w:rsidRPr="00376390">
              <w:rPr>
                <w:color w:val="000000" w:themeColor="text1"/>
                <w:sz w:val="20"/>
                <w:szCs w:val="20"/>
              </w:rPr>
              <w:t xml:space="preserve"> (domyślanie się znaczenia wyrazów z kontekstu</w:t>
            </w:r>
            <w:r>
              <w:rPr>
                <w:color w:val="000000" w:themeColor="text1"/>
                <w:sz w:val="20"/>
                <w:szCs w:val="20"/>
              </w:rPr>
              <w:t>, rozumienie tekstu zawierającego nieznane słowa i zwroty, upraszczanie formy wypowiedzi, zastępowanie innym wyrazem,</w:t>
            </w:r>
            <w: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>opis)</w:t>
            </w:r>
            <w:r w:rsidR="008E6CC1">
              <w:rPr>
                <w:color w:val="000000" w:themeColor="text1"/>
                <w:sz w:val="20"/>
                <w:szCs w:val="20"/>
              </w:rPr>
              <w:t>,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376390">
              <w:rPr>
                <w:color w:val="000000" w:themeColor="text1"/>
                <w:sz w:val="20"/>
                <w:szCs w:val="20"/>
              </w:rPr>
              <w:t>tłumaczeni</w:t>
            </w:r>
            <w:r w:rsidR="006E62A8">
              <w:rPr>
                <w:color w:val="000000" w:themeColor="text1"/>
                <w:sz w:val="20"/>
                <w:szCs w:val="20"/>
              </w:rPr>
              <w:t>e</w:t>
            </w:r>
            <w:r>
              <w:rPr>
                <w:color w:val="000000" w:themeColor="text1"/>
                <w:sz w:val="20"/>
                <w:szCs w:val="20"/>
              </w:rPr>
              <w:t xml:space="preserve"> fragmentów zdań</w:t>
            </w:r>
            <w:r w:rsidRPr="00376390">
              <w:rPr>
                <w:color w:val="000000" w:themeColor="text1"/>
                <w:sz w:val="20"/>
                <w:szCs w:val="20"/>
              </w:rPr>
              <w:t xml:space="preserve"> z języka polskiego na angielski</w:t>
            </w:r>
            <w:r w:rsidR="008E6CC1">
              <w:rPr>
                <w:color w:val="000000" w:themeColor="text1"/>
                <w:sz w:val="20"/>
                <w:szCs w:val="20"/>
              </w:rPr>
              <w:t>,</w:t>
            </w:r>
            <w:r>
              <w:rPr>
                <w:color w:val="000000" w:themeColor="text1"/>
                <w:sz w:val="20"/>
                <w:szCs w:val="20"/>
              </w:rPr>
              <w:t xml:space="preserve"> słowotwórstwo</w:t>
            </w:r>
            <w:r w:rsidR="008E6CC1">
              <w:rPr>
                <w:color w:val="000000" w:themeColor="text1"/>
                <w:sz w:val="20"/>
                <w:szCs w:val="20"/>
              </w:rPr>
              <w:t>,</w:t>
            </w:r>
            <w:r>
              <w:rPr>
                <w:color w:val="000000" w:themeColor="text1"/>
                <w:sz w:val="20"/>
                <w:szCs w:val="20"/>
              </w:rPr>
              <w:t xml:space="preserve"> parafrazy</w:t>
            </w:r>
            <w:r w:rsidR="008E6CC1">
              <w:rPr>
                <w:color w:val="000000" w:themeColor="text1"/>
                <w:sz w:val="20"/>
                <w:szCs w:val="20"/>
              </w:rPr>
              <w:t>,</w:t>
            </w:r>
            <w:r>
              <w:rPr>
                <w:color w:val="000000" w:themeColor="text1"/>
                <w:sz w:val="20"/>
                <w:szCs w:val="20"/>
              </w:rPr>
              <w:t xml:space="preserve"> praca w parach.</w:t>
            </w:r>
          </w:p>
          <w:p w14:paraId="1F162798" w14:textId="385FA131" w:rsidR="0012415D" w:rsidRPr="009C4DEE" w:rsidRDefault="0012415D" w:rsidP="0012415D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2FF9BC79" w14:textId="77777777" w:rsidR="0012415D" w:rsidRDefault="0012415D" w:rsidP="0012415D"/>
        </w:tc>
        <w:tc>
          <w:tcPr>
            <w:tcW w:w="2565" w:type="dxa"/>
            <w:vMerge/>
            <w:shd w:val="clear" w:color="auto" w:fill="FFC000"/>
          </w:tcPr>
          <w:p w14:paraId="1AC04806" w14:textId="77777777" w:rsidR="0012415D" w:rsidRDefault="0012415D" w:rsidP="0012415D"/>
        </w:tc>
      </w:tr>
      <w:tr w:rsidR="0012415D" w14:paraId="550D0BE9" w14:textId="77777777" w:rsidTr="006122E8">
        <w:tc>
          <w:tcPr>
            <w:tcW w:w="2127" w:type="dxa"/>
            <w:shd w:val="clear" w:color="auto" w:fill="auto"/>
          </w:tcPr>
          <w:p w14:paraId="5537D636" w14:textId="77777777" w:rsidR="0012415D" w:rsidRDefault="0012415D" w:rsidP="0012415D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rozsz. / DJ: </w:t>
            </w:r>
          </w:p>
          <w:p w14:paraId="23D5C5B8" w14:textId="5A21AC4F" w:rsidR="0012415D" w:rsidRDefault="0012415D" w:rsidP="0012415D">
            <w:r>
              <w:t>X, XI, XIII</w:t>
            </w:r>
          </w:p>
        </w:tc>
        <w:tc>
          <w:tcPr>
            <w:tcW w:w="1696" w:type="dxa"/>
            <w:shd w:val="clear" w:color="auto" w:fill="7F7F7F" w:themeFill="text1" w:themeFillTint="80"/>
          </w:tcPr>
          <w:p w14:paraId="5B0EF331" w14:textId="432DC1DF" w:rsidR="0012415D" w:rsidRDefault="0012415D" w:rsidP="0012415D"/>
        </w:tc>
        <w:tc>
          <w:tcPr>
            <w:tcW w:w="6436" w:type="dxa"/>
            <w:vMerge/>
            <w:shd w:val="clear" w:color="auto" w:fill="E6D9FF"/>
          </w:tcPr>
          <w:p w14:paraId="67948659" w14:textId="77777777" w:rsidR="0012415D" w:rsidRDefault="0012415D" w:rsidP="0012415D"/>
        </w:tc>
        <w:tc>
          <w:tcPr>
            <w:tcW w:w="2564" w:type="dxa"/>
            <w:vMerge/>
            <w:shd w:val="clear" w:color="auto" w:fill="E6D9FF"/>
          </w:tcPr>
          <w:p w14:paraId="47F30595" w14:textId="77777777" w:rsidR="0012415D" w:rsidRDefault="0012415D" w:rsidP="0012415D"/>
        </w:tc>
        <w:tc>
          <w:tcPr>
            <w:tcW w:w="2565" w:type="dxa"/>
            <w:vMerge/>
            <w:shd w:val="clear" w:color="auto" w:fill="FFC000"/>
          </w:tcPr>
          <w:p w14:paraId="512A0BA1" w14:textId="77777777" w:rsidR="0012415D" w:rsidRDefault="0012415D" w:rsidP="0012415D"/>
        </w:tc>
      </w:tr>
      <w:tr w:rsidR="0012415D" w:rsidRPr="00EF0C3B" w14:paraId="44616C9A" w14:textId="77777777" w:rsidTr="00000B2B">
        <w:tc>
          <w:tcPr>
            <w:tcW w:w="15388" w:type="dxa"/>
            <w:gridSpan w:val="5"/>
            <w:tcBorders>
              <w:bottom w:val="single" w:sz="4" w:space="0" w:color="auto"/>
            </w:tcBorders>
            <w:shd w:val="clear" w:color="auto" w:fill="FF0000"/>
          </w:tcPr>
          <w:p w14:paraId="708EBD1D" w14:textId="2F6A498C" w:rsidR="0012415D" w:rsidRPr="00EF0C3B" w:rsidRDefault="0012415D" w:rsidP="0012415D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TEST 3</w:t>
            </w:r>
          </w:p>
          <w:p w14:paraId="2EF9E8B6" w14:textId="05A969FC" w:rsidR="0012415D" w:rsidRPr="00EF0C3B" w:rsidRDefault="0012415D" w:rsidP="0012415D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Test 3. Praca klasowa – moduł 3</w:t>
            </w:r>
          </w:p>
        </w:tc>
      </w:tr>
      <w:tr w:rsidR="0012415D" w:rsidRPr="008A07E1" w14:paraId="3A0D86C5" w14:textId="77777777" w:rsidTr="00000B2B">
        <w:tc>
          <w:tcPr>
            <w:tcW w:w="15388" w:type="dxa"/>
            <w:gridSpan w:val="5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A58AC4B" w14:textId="77777777" w:rsidR="0012415D" w:rsidRDefault="0012415D" w:rsidP="0012415D">
            <w:pPr>
              <w:jc w:val="center"/>
              <w:rPr>
                <w:b/>
                <w:color w:val="FFFFFF" w:themeColor="background1"/>
              </w:rPr>
            </w:pPr>
          </w:p>
          <w:p w14:paraId="5B9317B4" w14:textId="67494C26" w:rsidR="0012415D" w:rsidRDefault="0012415D" w:rsidP="0012415D">
            <w:pPr>
              <w:jc w:val="center"/>
              <w:rPr>
                <w:b/>
                <w:color w:val="000000" w:themeColor="text1"/>
              </w:rPr>
            </w:pPr>
          </w:p>
          <w:p w14:paraId="01FB4458" w14:textId="1F79A515" w:rsidR="00AC52A8" w:rsidRDefault="00AC52A8" w:rsidP="0012415D">
            <w:pPr>
              <w:jc w:val="center"/>
              <w:rPr>
                <w:b/>
                <w:color w:val="000000" w:themeColor="text1"/>
              </w:rPr>
            </w:pPr>
          </w:p>
          <w:p w14:paraId="18BEEA8E" w14:textId="6F38FE7C" w:rsidR="00AC52A8" w:rsidRDefault="00AC52A8" w:rsidP="0012415D">
            <w:pPr>
              <w:jc w:val="center"/>
              <w:rPr>
                <w:b/>
                <w:color w:val="000000" w:themeColor="text1"/>
              </w:rPr>
            </w:pPr>
          </w:p>
          <w:p w14:paraId="7887BE06" w14:textId="0A91EA70" w:rsidR="00AC52A8" w:rsidRDefault="00AC52A8" w:rsidP="0012415D">
            <w:pPr>
              <w:jc w:val="center"/>
              <w:rPr>
                <w:b/>
                <w:color w:val="000000" w:themeColor="text1"/>
              </w:rPr>
            </w:pPr>
          </w:p>
          <w:p w14:paraId="1ADB80B7" w14:textId="77777777" w:rsidR="00AC52A8" w:rsidRPr="000B5C90" w:rsidRDefault="00AC52A8" w:rsidP="0012415D">
            <w:pPr>
              <w:jc w:val="center"/>
              <w:rPr>
                <w:b/>
                <w:color w:val="000000" w:themeColor="text1"/>
              </w:rPr>
            </w:pPr>
          </w:p>
          <w:p w14:paraId="2522907B" w14:textId="2C769085" w:rsidR="0012415D" w:rsidRPr="000B5C90" w:rsidRDefault="0012415D" w:rsidP="0012415D">
            <w:pPr>
              <w:jc w:val="center"/>
              <w:rPr>
                <w:b/>
                <w:color w:val="FFFFFF" w:themeColor="background1"/>
              </w:rPr>
            </w:pPr>
          </w:p>
        </w:tc>
      </w:tr>
      <w:tr w:rsidR="0012415D" w:rsidRPr="00EF0C3B" w14:paraId="59F78256" w14:textId="77777777" w:rsidTr="00000B2B">
        <w:tc>
          <w:tcPr>
            <w:tcW w:w="15388" w:type="dxa"/>
            <w:gridSpan w:val="5"/>
            <w:tcBorders>
              <w:top w:val="nil"/>
            </w:tcBorders>
            <w:shd w:val="clear" w:color="auto" w:fill="000000" w:themeFill="text1"/>
          </w:tcPr>
          <w:p w14:paraId="74361604" w14:textId="4F539D72" w:rsidR="0012415D" w:rsidRPr="003931C7" w:rsidRDefault="0012415D" w:rsidP="0012415D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 w:rsidRPr="003931C7">
              <w:rPr>
                <w:b/>
                <w:color w:val="FF0000"/>
                <w:sz w:val="28"/>
                <w:szCs w:val="28"/>
              </w:rPr>
              <w:t xml:space="preserve">Moduł 4: </w:t>
            </w:r>
            <w:r>
              <w:rPr>
                <w:b/>
                <w:color w:val="FF0000"/>
                <w:sz w:val="28"/>
                <w:szCs w:val="28"/>
              </w:rPr>
              <w:t>Common ground</w:t>
            </w:r>
          </w:p>
        </w:tc>
      </w:tr>
      <w:tr w:rsidR="0012415D" w:rsidRPr="00EF0C3B" w14:paraId="05275843" w14:textId="77777777" w:rsidTr="00000B2B">
        <w:tc>
          <w:tcPr>
            <w:tcW w:w="15388" w:type="dxa"/>
            <w:gridSpan w:val="5"/>
            <w:shd w:val="clear" w:color="auto" w:fill="404040" w:themeFill="text1" w:themeFillTint="BF"/>
          </w:tcPr>
          <w:p w14:paraId="13DB8D67" w14:textId="20B3DD0C" w:rsidR="0012415D" w:rsidRPr="00EF0C3B" w:rsidRDefault="0012415D" w:rsidP="0012415D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4A</w:t>
            </w:r>
          </w:p>
          <w:p w14:paraId="68CC6ABA" w14:textId="55CC0165" w:rsidR="0012415D" w:rsidRPr="00EF0C3B" w:rsidRDefault="0012415D" w:rsidP="0012415D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Common ground. Ćwiczenia leksykalne. Wypowiedź ustna (opis ilustracji)</w:t>
            </w:r>
          </w:p>
        </w:tc>
      </w:tr>
      <w:tr w:rsidR="00363B54" w:rsidRPr="00D41A72" w14:paraId="00B02F46" w14:textId="77777777" w:rsidTr="006122E8">
        <w:tc>
          <w:tcPr>
            <w:tcW w:w="3823" w:type="dxa"/>
            <w:gridSpan w:val="2"/>
            <w:shd w:val="clear" w:color="auto" w:fill="auto"/>
          </w:tcPr>
          <w:p w14:paraId="5171AB06" w14:textId="2235CB4C" w:rsidR="00363B54" w:rsidRDefault="00363B54" w:rsidP="00363B54">
            <w:pPr>
              <w:jc w:val="center"/>
            </w:pPr>
            <w:r w:rsidRPr="00376390">
              <w:rPr>
                <w:b/>
                <w:color w:val="000000" w:themeColor="text1"/>
              </w:rPr>
              <w:t>Wiedza</w:t>
            </w:r>
          </w:p>
        </w:tc>
        <w:tc>
          <w:tcPr>
            <w:tcW w:w="6436" w:type="dxa"/>
            <w:vMerge w:val="restart"/>
            <w:shd w:val="clear" w:color="auto" w:fill="auto"/>
          </w:tcPr>
          <w:p w14:paraId="19931DB2" w14:textId="77777777" w:rsidR="00363B54" w:rsidRDefault="00363B54" w:rsidP="00363B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Człowiek.</w:t>
            </w:r>
          </w:p>
          <w:p w14:paraId="10BAF739" w14:textId="14A07D6C" w:rsidR="00282B20" w:rsidRPr="009C4DEE" w:rsidRDefault="00282B20" w:rsidP="00363B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Wyrażenia dotyczące tożsamości i komunikacji.</w:t>
            </w:r>
          </w:p>
        </w:tc>
        <w:tc>
          <w:tcPr>
            <w:tcW w:w="2564" w:type="dxa"/>
            <w:vMerge w:val="restart"/>
            <w:shd w:val="clear" w:color="auto" w:fill="E6D9FF"/>
          </w:tcPr>
          <w:p w14:paraId="6FAB0AB7" w14:textId="77777777" w:rsidR="00363B54" w:rsidRDefault="00363B54" w:rsidP="00363B54">
            <w:r>
              <w:t xml:space="preserve">podręcznik: </w:t>
            </w:r>
          </w:p>
          <w:p w14:paraId="0FC6F37D" w14:textId="0AFE4AFD" w:rsidR="00363B54" w:rsidRDefault="00363B54" w:rsidP="00363B54">
            <w:r>
              <w:t>zad. 1–6</w:t>
            </w:r>
            <w:r w:rsidR="008E6CC1">
              <w:t>,</w:t>
            </w:r>
            <w:r>
              <w:t xml:space="preserve"> s. 63</w:t>
            </w:r>
          </w:p>
        </w:tc>
        <w:tc>
          <w:tcPr>
            <w:tcW w:w="2565" w:type="dxa"/>
            <w:vMerge w:val="restart"/>
            <w:shd w:val="clear" w:color="auto" w:fill="A8D08D" w:themeFill="accent6" w:themeFillTint="99"/>
          </w:tcPr>
          <w:p w14:paraId="5E77B031" w14:textId="77777777" w:rsidR="00363B54" w:rsidRDefault="00363B54" w:rsidP="00363B54">
            <w:r>
              <w:t>zeszyt ćwiczeń:</w:t>
            </w:r>
          </w:p>
          <w:p w14:paraId="4990836A" w14:textId="588F85D4" w:rsidR="00363B54" w:rsidRPr="00D41A72" w:rsidRDefault="00363B54" w:rsidP="00363B54">
            <w:r>
              <w:t>zad. 1–10</w:t>
            </w:r>
            <w:r w:rsidR="008E6CC1">
              <w:t>,</w:t>
            </w:r>
            <w:r>
              <w:t xml:space="preserve"> s. 54</w:t>
            </w:r>
            <w:r w:rsidR="00287621">
              <w:t>–</w:t>
            </w:r>
            <w:r>
              <w:t>55</w:t>
            </w:r>
          </w:p>
          <w:p w14:paraId="480E51A0" w14:textId="77777777" w:rsidR="00363B54" w:rsidRPr="00D41A72" w:rsidRDefault="00363B54" w:rsidP="00363B54"/>
          <w:p w14:paraId="685E31FA" w14:textId="77777777" w:rsidR="00363B54" w:rsidRPr="00D41A72" w:rsidRDefault="00363B54" w:rsidP="00363B54"/>
        </w:tc>
      </w:tr>
      <w:tr w:rsidR="00363B54" w14:paraId="61CB2CAC" w14:textId="77777777" w:rsidTr="006122E8">
        <w:tc>
          <w:tcPr>
            <w:tcW w:w="2127" w:type="dxa"/>
            <w:shd w:val="clear" w:color="auto" w:fill="auto"/>
          </w:tcPr>
          <w:p w14:paraId="041F4AC3" w14:textId="77777777" w:rsidR="00363B54" w:rsidRDefault="00363B54" w:rsidP="00363B54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rozsz.: </w:t>
            </w:r>
          </w:p>
          <w:p w14:paraId="02122FAE" w14:textId="7483F0D5" w:rsidR="00363B54" w:rsidRDefault="00363B54" w:rsidP="00363B54">
            <w:r>
              <w:rPr>
                <w:color w:val="000000" w:themeColor="text1"/>
              </w:rPr>
              <w:t>I</w:t>
            </w:r>
            <w:r w:rsidRPr="00C22DAA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 xml:space="preserve">1                        </w:t>
            </w:r>
            <w:r w:rsidRPr="00C27CC5">
              <w:rPr>
                <w:i/>
                <w:iCs/>
                <w:color w:val="000000" w:themeColor="text1"/>
              </w:rPr>
              <w:t>DJ:</w:t>
            </w:r>
            <w:r>
              <w:rPr>
                <w:i/>
                <w:iCs/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I</w:t>
            </w:r>
          </w:p>
        </w:tc>
        <w:tc>
          <w:tcPr>
            <w:tcW w:w="1696" w:type="dxa"/>
            <w:shd w:val="clear" w:color="auto" w:fill="7F7F7F" w:themeFill="text1" w:themeFillTint="80"/>
          </w:tcPr>
          <w:p w14:paraId="0EBBCFE0" w14:textId="59B9ACF9" w:rsidR="00363B54" w:rsidRDefault="00363B54" w:rsidP="00363B54"/>
        </w:tc>
        <w:tc>
          <w:tcPr>
            <w:tcW w:w="6436" w:type="dxa"/>
            <w:vMerge/>
            <w:shd w:val="clear" w:color="auto" w:fill="auto"/>
          </w:tcPr>
          <w:p w14:paraId="5622830D" w14:textId="77777777" w:rsidR="00363B54" w:rsidRPr="009C4DEE" w:rsidRDefault="00363B54" w:rsidP="00363B54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050A5D89" w14:textId="77777777" w:rsidR="00363B54" w:rsidRDefault="00363B54" w:rsidP="00363B54"/>
        </w:tc>
        <w:tc>
          <w:tcPr>
            <w:tcW w:w="2565" w:type="dxa"/>
            <w:vMerge/>
            <w:shd w:val="clear" w:color="auto" w:fill="A8D08D" w:themeFill="accent6" w:themeFillTint="99"/>
          </w:tcPr>
          <w:p w14:paraId="79B2F76E" w14:textId="77777777" w:rsidR="00363B54" w:rsidRDefault="00363B54" w:rsidP="00363B54"/>
        </w:tc>
      </w:tr>
      <w:tr w:rsidR="00473FBB" w14:paraId="3A411F5B" w14:textId="77777777" w:rsidTr="006122E8">
        <w:tc>
          <w:tcPr>
            <w:tcW w:w="3823" w:type="dxa"/>
            <w:gridSpan w:val="2"/>
            <w:shd w:val="clear" w:color="auto" w:fill="auto"/>
          </w:tcPr>
          <w:p w14:paraId="4A7DAA1C" w14:textId="7C3B196D" w:rsidR="00473FBB" w:rsidRDefault="00473FBB" w:rsidP="00473FBB">
            <w:pPr>
              <w:jc w:val="center"/>
            </w:pPr>
            <w:r w:rsidRPr="00891F0F">
              <w:rPr>
                <w:b/>
              </w:rPr>
              <w:t>Recepcja</w:t>
            </w:r>
          </w:p>
        </w:tc>
        <w:tc>
          <w:tcPr>
            <w:tcW w:w="6436" w:type="dxa"/>
            <w:vMerge w:val="restart"/>
            <w:shd w:val="clear" w:color="auto" w:fill="auto"/>
          </w:tcPr>
          <w:p w14:paraId="51F3D607" w14:textId="024B6449" w:rsidR="00473FBB" w:rsidRPr="009C4DEE" w:rsidRDefault="00473FBB" w:rsidP="00473F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564" w:type="dxa"/>
            <w:vMerge/>
            <w:shd w:val="clear" w:color="auto" w:fill="E6D9FF"/>
          </w:tcPr>
          <w:p w14:paraId="1266ACED" w14:textId="77777777" w:rsidR="00473FBB" w:rsidRDefault="00473FBB" w:rsidP="00473FBB"/>
        </w:tc>
        <w:tc>
          <w:tcPr>
            <w:tcW w:w="2565" w:type="dxa"/>
            <w:vMerge/>
            <w:shd w:val="clear" w:color="auto" w:fill="A8D08D" w:themeFill="accent6" w:themeFillTint="99"/>
          </w:tcPr>
          <w:p w14:paraId="0804C689" w14:textId="77777777" w:rsidR="00473FBB" w:rsidRDefault="00473FBB" w:rsidP="00473FBB"/>
        </w:tc>
      </w:tr>
      <w:tr w:rsidR="00473FBB" w14:paraId="7C077B36" w14:textId="77777777" w:rsidTr="006122E8">
        <w:trPr>
          <w:trHeight w:val="448"/>
        </w:trPr>
        <w:tc>
          <w:tcPr>
            <w:tcW w:w="2127" w:type="dxa"/>
            <w:shd w:val="clear" w:color="auto" w:fill="auto"/>
          </w:tcPr>
          <w:p w14:paraId="6F5CB8A1" w14:textId="2152F766" w:rsidR="00473FBB" w:rsidRPr="000122B2" w:rsidRDefault="00473FBB" w:rsidP="00473FBB">
            <w:r>
              <w:t>-</w:t>
            </w:r>
          </w:p>
        </w:tc>
        <w:tc>
          <w:tcPr>
            <w:tcW w:w="1696" w:type="dxa"/>
            <w:shd w:val="clear" w:color="auto" w:fill="7F7F7F" w:themeFill="text1" w:themeFillTint="80"/>
          </w:tcPr>
          <w:p w14:paraId="5323D8C5" w14:textId="49B256D3" w:rsidR="00473FBB" w:rsidRPr="000122B2" w:rsidRDefault="00473FBB" w:rsidP="00473FBB"/>
        </w:tc>
        <w:tc>
          <w:tcPr>
            <w:tcW w:w="6436" w:type="dxa"/>
            <w:vMerge/>
            <w:shd w:val="clear" w:color="auto" w:fill="auto"/>
          </w:tcPr>
          <w:p w14:paraId="213FE724" w14:textId="77777777" w:rsidR="00473FBB" w:rsidRPr="009C4DEE" w:rsidRDefault="00473FBB" w:rsidP="00473FBB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2B93274C" w14:textId="77777777" w:rsidR="00473FBB" w:rsidRDefault="00473FBB" w:rsidP="00473FBB"/>
        </w:tc>
        <w:tc>
          <w:tcPr>
            <w:tcW w:w="2565" w:type="dxa"/>
            <w:vMerge/>
            <w:shd w:val="clear" w:color="auto" w:fill="A8D08D" w:themeFill="accent6" w:themeFillTint="99"/>
          </w:tcPr>
          <w:p w14:paraId="47575292" w14:textId="77777777" w:rsidR="00473FBB" w:rsidRDefault="00473FBB" w:rsidP="00473FBB"/>
        </w:tc>
      </w:tr>
      <w:tr w:rsidR="001800AB" w14:paraId="2F99CE94" w14:textId="77777777" w:rsidTr="006122E8">
        <w:tc>
          <w:tcPr>
            <w:tcW w:w="3823" w:type="dxa"/>
            <w:gridSpan w:val="2"/>
            <w:shd w:val="clear" w:color="auto" w:fill="auto"/>
          </w:tcPr>
          <w:p w14:paraId="460EAE18" w14:textId="62C583FE" w:rsidR="001800AB" w:rsidRDefault="001800AB" w:rsidP="001800AB">
            <w:pPr>
              <w:jc w:val="center"/>
            </w:pPr>
            <w:r w:rsidRPr="001473E3">
              <w:rPr>
                <w:b/>
              </w:rPr>
              <w:t>Produkcja</w:t>
            </w:r>
          </w:p>
        </w:tc>
        <w:tc>
          <w:tcPr>
            <w:tcW w:w="6436" w:type="dxa"/>
            <w:vMerge w:val="restart"/>
            <w:shd w:val="clear" w:color="auto" w:fill="auto"/>
          </w:tcPr>
          <w:p w14:paraId="3C39A2B7" w14:textId="2B6F3307" w:rsidR="001800AB" w:rsidRPr="009C4DEE" w:rsidRDefault="001800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Opisywanie ludzi i miejsc (opis ilustracji)</w:t>
            </w:r>
            <w:r w:rsidR="008E6CC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opowiadanie o </w:t>
            </w:r>
            <w:r w:rsidR="004B25F8">
              <w:rPr>
                <w:sz w:val="20"/>
                <w:szCs w:val="20"/>
              </w:rPr>
              <w:t>wydarzeniach życia codziennego</w:t>
            </w:r>
            <w:r w:rsidR="008E6CC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wyrażanie i uzasadnianie swoich opinii.</w:t>
            </w:r>
          </w:p>
        </w:tc>
        <w:tc>
          <w:tcPr>
            <w:tcW w:w="2564" w:type="dxa"/>
            <w:vMerge/>
            <w:shd w:val="clear" w:color="auto" w:fill="E6D9FF"/>
          </w:tcPr>
          <w:p w14:paraId="0A2411B6" w14:textId="77777777" w:rsidR="001800AB" w:rsidRDefault="001800AB" w:rsidP="001800AB"/>
        </w:tc>
        <w:tc>
          <w:tcPr>
            <w:tcW w:w="2565" w:type="dxa"/>
            <w:vMerge w:val="restart"/>
            <w:shd w:val="clear" w:color="auto" w:fill="FFC000"/>
          </w:tcPr>
          <w:p w14:paraId="135A1669" w14:textId="29DA0E21" w:rsidR="001800AB" w:rsidRDefault="001800AB" w:rsidP="001800AB">
            <w:r>
              <w:t>Photocopiables – książka nauczyciela, s. 22</w:t>
            </w:r>
            <w:r w:rsidR="00325C2A">
              <w:t>2</w:t>
            </w:r>
            <w:r>
              <w:t xml:space="preserve">, </w:t>
            </w:r>
            <w:r>
              <w:br/>
              <w:t>22</w:t>
            </w:r>
            <w:r w:rsidR="00325C2A">
              <w:t>6</w:t>
            </w:r>
            <w:r>
              <w:t xml:space="preserve"> (4.3)</w:t>
            </w:r>
          </w:p>
          <w:p w14:paraId="24C834AE" w14:textId="1BE33E4F" w:rsidR="001800AB" w:rsidRDefault="001800AB" w:rsidP="001800AB"/>
        </w:tc>
      </w:tr>
      <w:tr w:rsidR="001800AB" w14:paraId="65CCFD28" w14:textId="77777777" w:rsidTr="006122E8">
        <w:tc>
          <w:tcPr>
            <w:tcW w:w="2127" w:type="dxa"/>
            <w:shd w:val="clear" w:color="auto" w:fill="auto"/>
          </w:tcPr>
          <w:p w14:paraId="2AD9FBE2" w14:textId="77777777" w:rsidR="001800AB" w:rsidRDefault="001800AB" w:rsidP="001800AB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rozsz. / DJ: </w:t>
            </w:r>
          </w:p>
          <w:p w14:paraId="3A96D5AA" w14:textId="5C34ACD6" w:rsidR="001800AB" w:rsidRPr="00EB3836" w:rsidRDefault="001800AB" w:rsidP="001800AB">
            <w:r w:rsidRPr="00FC1107">
              <w:t>IV.1, IV.2, IV.6</w:t>
            </w:r>
          </w:p>
        </w:tc>
        <w:tc>
          <w:tcPr>
            <w:tcW w:w="1696" w:type="dxa"/>
            <w:shd w:val="clear" w:color="auto" w:fill="7F7F7F" w:themeFill="text1" w:themeFillTint="80"/>
          </w:tcPr>
          <w:p w14:paraId="478FA2B0" w14:textId="15CF385F" w:rsidR="001800AB" w:rsidRPr="00AC52A8" w:rsidRDefault="001800AB" w:rsidP="006122E8">
            <w:pPr>
              <w:rPr>
                <w:i/>
                <w:color w:val="000000" w:themeColor="text1"/>
              </w:rPr>
            </w:pPr>
          </w:p>
        </w:tc>
        <w:tc>
          <w:tcPr>
            <w:tcW w:w="6436" w:type="dxa"/>
            <w:vMerge/>
            <w:shd w:val="clear" w:color="auto" w:fill="auto"/>
          </w:tcPr>
          <w:p w14:paraId="6C612229" w14:textId="77777777" w:rsidR="001800AB" w:rsidRPr="009C4DEE" w:rsidRDefault="001800AB" w:rsidP="001800AB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65687222" w14:textId="77777777" w:rsidR="001800AB" w:rsidRDefault="001800AB" w:rsidP="001800AB"/>
        </w:tc>
        <w:tc>
          <w:tcPr>
            <w:tcW w:w="2565" w:type="dxa"/>
            <w:vMerge/>
            <w:shd w:val="clear" w:color="auto" w:fill="FFC000"/>
          </w:tcPr>
          <w:p w14:paraId="72EF6A46" w14:textId="77777777" w:rsidR="001800AB" w:rsidRDefault="001800AB" w:rsidP="001800AB"/>
        </w:tc>
      </w:tr>
      <w:tr w:rsidR="001800AB" w14:paraId="420EA4CF" w14:textId="77777777" w:rsidTr="006122E8">
        <w:tc>
          <w:tcPr>
            <w:tcW w:w="3823" w:type="dxa"/>
            <w:gridSpan w:val="2"/>
            <w:shd w:val="clear" w:color="auto" w:fill="auto"/>
          </w:tcPr>
          <w:p w14:paraId="0418DFF2" w14:textId="0242E0CA" w:rsidR="001800AB" w:rsidRDefault="001800AB" w:rsidP="001800AB">
            <w:pPr>
              <w:jc w:val="center"/>
            </w:pPr>
            <w:r w:rsidRPr="001473E3">
              <w:rPr>
                <w:b/>
              </w:rPr>
              <w:t>Inne umiejętności</w:t>
            </w:r>
          </w:p>
        </w:tc>
        <w:tc>
          <w:tcPr>
            <w:tcW w:w="6436" w:type="dxa"/>
            <w:vMerge w:val="restart"/>
            <w:shd w:val="clear" w:color="auto" w:fill="auto"/>
          </w:tcPr>
          <w:p w14:paraId="4953F66B" w14:textId="64055999" w:rsidR="001800AB" w:rsidRPr="009C4DEE" w:rsidRDefault="001800AB">
            <w:pPr>
              <w:rPr>
                <w:sz w:val="20"/>
                <w:szCs w:val="20"/>
              </w:rPr>
            </w:pPr>
            <w:r w:rsidRPr="009C4DEE">
              <w:rPr>
                <w:sz w:val="20"/>
                <w:szCs w:val="20"/>
              </w:rPr>
              <w:t xml:space="preserve">Wykorzystywanie </w:t>
            </w:r>
            <w:r>
              <w:rPr>
                <w:sz w:val="20"/>
                <w:szCs w:val="20"/>
              </w:rPr>
              <w:t>technik  samodzielnej pracy nad językiem</w:t>
            </w:r>
            <w:r w:rsidRPr="009C4DE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oraz strategii </w:t>
            </w:r>
            <w:r w:rsidRPr="009C4DEE">
              <w:rPr>
                <w:sz w:val="20"/>
                <w:szCs w:val="20"/>
              </w:rPr>
              <w:t>komunikacyjnych i kompensacyjnych (</w:t>
            </w:r>
            <w:r>
              <w:rPr>
                <w:sz w:val="20"/>
                <w:szCs w:val="20"/>
              </w:rPr>
              <w:t xml:space="preserve">praca ze słownikiem, </w:t>
            </w:r>
            <w:r w:rsidRPr="009C4DEE">
              <w:rPr>
                <w:sz w:val="20"/>
                <w:szCs w:val="20"/>
              </w:rPr>
              <w:t>domyślanie się znaczenia wyrazów z kontekstu)</w:t>
            </w:r>
            <w:r w:rsidR="008E6CC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praca w parach.</w:t>
            </w:r>
          </w:p>
        </w:tc>
        <w:tc>
          <w:tcPr>
            <w:tcW w:w="2564" w:type="dxa"/>
            <w:vMerge/>
            <w:shd w:val="clear" w:color="auto" w:fill="E6D9FF"/>
          </w:tcPr>
          <w:p w14:paraId="352146DB" w14:textId="77777777" w:rsidR="001800AB" w:rsidRDefault="001800AB" w:rsidP="001800AB"/>
        </w:tc>
        <w:tc>
          <w:tcPr>
            <w:tcW w:w="2565" w:type="dxa"/>
            <w:vMerge/>
            <w:shd w:val="clear" w:color="auto" w:fill="FFC000"/>
          </w:tcPr>
          <w:p w14:paraId="58A80D2F" w14:textId="77777777" w:rsidR="001800AB" w:rsidRDefault="001800AB" w:rsidP="001800AB"/>
        </w:tc>
      </w:tr>
      <w:tr w:rsidR="001800AB" w14:paraId="41081AAE" w14:textId="77777777" w:rsidTr="006122E8">
        <w:tc>
          <w:tcPr>
            <w:tcW w:w="2127" w:type="dxa"/>
            <w:shd w:val="clear" w:color="auto" w:fill="auto"/>
          </w:tcPr>
          <w:p w14:paraId="2161B741" w14:textId="77777777" w:rsidR="001800AB" w:rsidRDefault="001800AB" w:rsidP="001800AB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rozsz. / DJ: </w:t>
            </w:r>
          </w:p>
          <w:p w14:paraId="46D55FC8" w14:textId="3CBFEBDD" w:rsidR="001800AB" w:rsidRDefault="001800AB" w:rsidP="001800AB">
            <w:r>
              <w:t>X, XIII</w:t>
            </w:r>
          </w:p>
        </w:tc>
        <w:tc>
          <w:tcPr>
            <w:tcW w:w="1696" w:type="dxa"/>
            <w:shd w:val="clear" w:color="auto" w:fill="7F7F7F" w:themeFill="text1" w:themeFillTint="80"/>
          </w:tcPr>
          <w:p w14:paraId="02C8598C" w14:textId="511133D8" w:rsidR="001800AB" w:rsidRDefault="001800AB" w:rsidP="001800AB"/>
        </w:tc>
        <w:tc>
          <w:tcPr>
            <w:tcW w:w="6436" w:type="dxa"/>
            <w:vMerge/>
            <w:shd w:val="clear" w:color="auto" w:fill="E6D9FF"/>
          </w:tcPr>
          <w:p w14:paraId="5B1FF3D3" w14:textId="77777777" w:rsidR="001800AB" w:rsidRDefault="001800AB" w:rsidP="001800AB"/>
        </w:tc>
        <w:tc>
          <w:tcPr>
            <w:tcW w:w="2564" w:type="dxa"/>
            <w:vMerge/>
            <w:shd w:val="clear" w:color="auto" w:fill="E6D9FF"/>
          </w:tcPr>
          <w:p w14:paraId="73D9C6AF" w14:textId="77777777" w:rsidR="001800AB" w:rsidRDefault="001800AB" w:rsidP="001800AB"/>
        </w:tc>
        <w:tc>
          <w:tcPr>
            <w:tcW w:w="2565" w:type="dxa"/>
            <w:vMerge/>
            <w:shd w:val="clear" w:color="auto" w:fill="FFC000"/>
          </w:tcPr>
          <w:p w14:paraId="04A82109" w14:textId="77777777" w:rsidR="001800AB" w:rsidRDefault="001800AB" w:rsidP="001800AB"/>
        </w:tc>
      </w:tr>
      <w:tr w:rsidR="001800AB" w:rsidRPr="00B26ACB" w14:paraId="48BE723B" w14:textId="77777777" w:rsidTr="00000B2B">
        <w:tc>
          <w:tcPr>
            <w:tcW w:w="15388" w:type="dxa"/>
            <w:gridSpan w:val="5"/>
            <w:shd w:val="clear" w:color="auto" w:fill="404040" w:themeFill="text1" w:themeFillTint="BF"/>
          </w:tcPr>
          <w:p w14:paraId="6EF458D4" w14:textId="0B421B2B" w:rsidR="001800AB" w:rsidRPr="00C22DAA" w:rsidRDefault="001800AB" w:rsidP="001800AB">
            <w:pPr>
              <w:jc w:val="center"/>
              <w:rPr>
                <w:b/>
                <w:color w:val="FFFFFF" w:themeColor="background1"/>
              </w:rPr>
            </w:pPr>
            <w:r w:rsidRPr="00C22DAA">
              <w:rPr>
                <w:b/>
                <w:color w:val="FFFFFF" w:themeColor="background1"/>
              </w:rPr>
              <w:t>4B</w:t>
            </w:r>
          </w:p>
          <w:p w14:paraId="2F00B221" w14:textId="0E5E5783" w:rsidR="001800AB" w:rsidRPr="00B26ACB" w:rsidRDefault="001800AB" w:rsidP="001800AB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Intercultural communication</w:t>
            </w:r>
            <w:r w:rsidRPr="00C940A8">
              <w:rPr>
                <w:color w:val="FFFFFF" w:themeColor="background1"/>
              </w:rPr>
              <w:t xml:space="preserve">. </w:t>
            </w:r>
            <w:r w:rsidRPr="00B26ACB">
              <w:rPr>
                <w:color w:val="FFFFFF" w:themeColor="background1"/>
              </w:rPr>
              <w:t>Rozumienie ze słuchu (</w:t>
            </w:r>
            <w:r>
              <w:rPr>
                <w:color w:val="FFFFFF" w:themeColor="background1"/>
              </w:rPr>
              <w:t>dobieranie)</w:t>
            </w:r>
          </w:p>
        </w:tc>
      </w:tr>
      <w:tr w:rsidR="005411FC" w:rsidRPr="00D41A72" w14:paraId="772C94F8" w14:textId="77777777" w:rsidTr="006122E8">
        <w:tc>
          <w:tcPr>
            <w:tcW w:w="3823" w:type="dxa"/>
            <w:gridSpan w:val="2"/>
            <w:shd w:val="clear" w:color="auto" w:fill="auto"/>
          </w:tcPr>
          <w:p w14:paraId="4D311DE5" w14:textId="56DB39F3" w:rsidR="005411FC" w:rsidRDefault="005411FC" w:rsidP="005411FC">
            <w:pPr>
              <w:jc w:val="center"/>
            </w:pPr>
            <w:r w:rsidRPr="00376390">
              <w:rPr>
                <w:b/>
                <w:color w:val="000000" w:themeColor="text1"/>
              </w:rPr>
              <w:t>Wiedza</w:t>
            </w:r>
          </w:p>
        </w:tc>
        <w:tc>
          <w:tcPr>
            <w:tcW w:w="6436" w:type="dxa"/>
            <w:vMerge w:val="restart"/>
            <w:shd w:val="clear" w:color="auto" w:fill="auto"/>
          </w:tcPr>
          <w:p w14:paraId="7054B993" w14:textId="3C4B3C6A" w:rsidR="005411FC" w:rsidRPr="009C4DEE" w:rsidRDefault="005411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Człowiek</w:t>
            </w:r>
            <w:r w:rsidR="008E6CC1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 w:rsidR="00E97F15">
              <w:rPr>
                <w:sz w:val="20"/>
                <w:szCs w:val="20"/>
              </w:rPr>
              <w:t>P</w:t>
            </w:r>
            <w:r>
              <w:rPr>
                <w:sz w:val="20"/>
                <w:szCs w:val="20"/>
              </w:rPr>
              <w:t>aństwo i społeczeństwo.</w:t>
            </w:r>
          </w:p>
        </w:tc>
        <w:tc>
          <w:tcPr>
            <w:tcW w:w="2564" w:type="dxa"/>
            <w:vMerge w:val="restart"/>
            <w:shd w:val="clear" w:color="auto" w:fill="E6D9FF"/>
          </w:tcPr>
          <w:p w14:paraId="7D601F01" w14:textId="77777777" w:rsidR="005411FC" w:rsidRDefault="005411FC" w:rsidP="005411FC">
            <w:r>
              <w:t xml:space="preserve">podręcznik: </w:t>
            </w:r>
          </w:p>
          <w:p w14:paraId="6B926B10" w14:textId="4666119C" w:rsidR="005411FC" w:rsidRDefault="005411FC" w:rsidP="005411FC">
            <w:r>
              <w:t>zad. 1–12</w:t>
            </w:r>
            <w:r w:rsidR="008E6CC1">
              <w:t>,</w:t>
            </w:r>
            <w:r>
              <w:t xml:space="preserve"> s. 64</w:t>
            </w:r>
          </w:p>
        </w:tc>
        <w:tc>
          <w:tcPr>
            <w:tcW w:w="2565" w:type="dxa"/>
            <w:vMerge w:val="restart"/>
            <w:shd w:val="clear" w:color="auto" w:fill="A8D08D" w:themeFill="accent6" w:themeFillTint="99"/>
          </w:tcPr>
          <w:p w14:paraId="6B222ED5" w14:textId="77777777" w:rsidR="005411FC" w:rsidRDefault="005411FC" w:rsidP="005411FC">
            <w:r>
              <w:t>zeszyt ćwiczeń:</w:t>
            </w:r>
          </w:p>
          <w:p w14:paraId="51452153" w14:textId="54BE7632" w:rsidR="005411FC" w:rsidRPr="00D41A72" w:rsidRDefault="005411FC" w:rsidP="005411FC">
            <w:r>
              <w:t>zad. 1–6</w:t>
            </w:r>
            <w:r w:rsidR="008E6CC1">
              <w:t>,</w:t>
            </w:r>
            <w:r>
              <w:t xml:space="preserve"> s. 56</w:t>
            </w:r>
          </w:p>
          <w:p w14:paraId="641C426B" w14:textId="77777777" w:rsidR="005411FC" w:rsidRPr="00D41A72" w:rsidRDefault="005411FC" w:rsidP="005411FC"/>
          <w:p w14:paraId="2B2CF7D6" w14:textId="77777777" w:rsidR="005411FC" w:rsidRPr="00D41A72" w:rsidRDefault="005411FC" w:rsidP="005411FC"/>
        </w:tc>
      </w:tr>
      <w:tr w:rsidR="005411FC" w14:paraId="6885CFDE" w14:textId="77777777" w:rsidTr="006122E8">
        <w:tc>
          <w:tcPr>
            <w:tcW w:w="2127" w:type="dxa"/>
            <w:shd w:val="clear" w:color="auto" w:fill="auto"/>
          </w:tcPr>
          <w:p w14:paraId="5DBF8B85" w14:textId="77777777" w:rsidR="005411FC" w:rsidRDefault="005411FC" w:rsidP="005411FC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rozsz.: </w:t>
            </w:r>
          </w:p>
          <w:p w14:paraId="045BF232" w14:textId="53CD5138" w:rsidR="005411FC" w:rsidRDefault="005411FC" w:rsidP="005411FC">
            <w:r>
              <w:rPr>
                <w:color w:val="000000" w:themeColor="text1"/>
              </w:rPr>
              <w:lastRenderedPageBreak/>
              <w:t>I.1, I</w:t>
            </w:r>
            <w:r w:rsidRPr="00C22DAA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 xml:space="preserve">14                 </w:t>
            </w:r>
            <w:r w:rsidRPr="00C27CC5">
              <w:rPr>
                <w:i/>
                <w:iCs/>
                <w:color w:val="000000" w:themeColor="text1"/>
              </w:rPr>
              <w:t>DJ:</w:t>
            </w:r>
            <w:r>
              <w:rPr>
                <w:i/>
                <w:iCs/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I</w:t>
            </w:r>
          </w:p>
        </w:tc>
        <w:tc>
          <w:tcPr>
            <w:tcW w:w="1696" w:type="dxa"/>
            <w:shd w:val="clear" w:color="auto" w:fill="7F7F7F" w:themeFill="text1" w:themeFillTint="80"/>
          </w:tcPr>
          <w:p w14:paraId="566724A1" w14:textId="293E2B55" w:rsidR="005411FC" w:rsidRDefault="005411FC" w:rsidP="005411FC"/>
        </w:tc>
        <w:tc>
          <w:tcPr>
            <w:tcW w:w="6436" w:type="dxa"/>
            <w:vMerge/>
            <w:shd w:val="clear" w:color="auto" w:fill="auto"/>
          </w:tcPr>
          <w:p w14:paraId="4DF524BB" w14:textId="77777777" w:rsidR="005411FC" w:rsidRPr="009C4DEE" w:rsidRDefault="005411FC" w:rsidP="005411FC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508EF785" w14:textId="77777777" w:rsidR="005411FC" w:rsidRDefault="005411FC" w:rsidP="005411FC"/>
        </w:tc>
        <w:tc>
          <w:tcPr>
            <w:tcW w:w="2565" w:type="dxa"/>
            <w:vMerge/>
            <w:shd w:val="clear" w:color="auto" w:fill="A8D08D" w:themeFill="accent6" w:themeFillTint="99"/>
          </w:tcPr>
          <w:p w14:paraId="17BA7E23" w14:textId="77777777" w:rsidR="005411FC" w:rsidRDefault="005411FC" w:rsidP="005411FC"/>
        </w:tc>
      </w:tr>
      <w:tr w:rsidR="005411FC" w14:paraId="433A76B2" w14:textId="77777777" w:rsidTr="006122E8">
        <w:tc>
          <w:tcPr>
            <w:tcW w:w="3823" w:type="dxa"/>
            <w:gridSpan w:val="2"/>
            <w:shd w:val="clear" w:color="auto" w:fill="auto"/>
          </w:tcPr>
          <w:p w14:paraId="7084589A" w14:textId="3B88105F" w:rsidR="005411FC" w:rsidRDefault="005411FC" w:rsidP="005411FC">
            <w:pPr>
              <w:jc w:val="center"/>
            </w:pPr>
            <w:r w:rsidRPr="001473E3">
              <w:rPr>
                <w:b/>
              </w:rPr>
              <w:t>Recepcja</w:t>
            </w:r>
          </w:p>
        </w:tc>
        <w:tc>
          <w:tcPr>
            <w:tcW w:w="6436" w:type="dxa"/>
            <w:vMerge w:val="restart"/>
            <w:shd w:val="clear" w:color="auto" w:fill="auto"/>
          </w:tcPr>
          <w:p w14:paraId="20480DCC" w14:textId="2D5995AF" w:rsidR="005411FC" w:rsidRPr="009C4DEE" w:rsidRDefault="000425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Znajdowanie określonych informacji w wypowiedzi</w:t>
            </w:r>
            <w:r w:rsidR="008E6CC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określanie głównej myśli wypowiedzi.</w:t>
            </w:r>
          </w:p>
        </w:tc>
        <w:tc>
          <w:tcPr>
            <w:tcW w:w="2564" w:type="dxa"/>
            <w:vMerge/>
            <w:shd w:val="clear" w:color="auto" w:fill="E6D9FF"/>
          </w:tcPr>
          <w:p w14:paraId="07461CB6" w14:textId="77777777" w:rsidR="005411FC" w:rsidRDefault="005411FC" w:rsidP="005411FC"/>
        </w:tc>
        <w:tc>
          <w:tcPr>
            <w:tcW w:w="2565" w:type="dxa"/>
            <w:vMerge/>
            <w:shd w:val="clear" w:color="auto" w:fill="A8D08D" w:themeFill="accent6" w:themeFillTint="99"/>
          </w:tcPr>
          <w:p w14:paraId="27C81E2D" w14:textId="77777777" w:rsidR="005411FC" w:rsidRDefault="005411FC" w:rsidP="005411FC"/>
        </w:tc>
      </w:tr>
      <w:tr w:rsidR="005411FC" w14:paraId="7DE54B7C" w14:textId="77777777" w:rsidTr="006122E8">
        <w:tc>
          <w:tcPr>
            <w:tcW w:w="2127" w:type="dxa"/>
            <w:shd w:val="clear" w:color="auto" w:fill="auto"/>
          </w:tcPr>
          <w:p w14:paraId="3FA67E59" w14:textId="77777777" w:rsidR="00E96F6C" w:rsidRDefault="00E96F6C" w:rsidP="00E96F6C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rozsz. / DJ: </w:t>
            </w:r>
          </w:p>
          <w:p w14:paraId="34E8560B" w14:textId="2CD2EA81" w:rsidR="005411FC" w:rsidRDefault="001C22FF" w:rsidP="005411FC">
            <w:r>
              <w:t>II.2, II.5</w:t>
            </w:r>
          </w:p>
        </w:tc>
        <w:tc>
          <w:tcPr>
            <w:tcW w:w="1696" w:type="dxa"/>
            <w:shd w:val="clear" w:color="auto" w:fill="7F7F7F" w:themeFill="text1" w:themeFillTint="80"/>
          </w:tcPr>
          <w:p w14:paraId="5039B37F" w14:textId="2C0DD201" w:rsidR="005411FC" w:rsidRDefault="005411FC" w:rsidP="005411FC"/>
        </w:tc>
        <w:tc>
          <w:tcPr>
            <w:tcW w:w="6436" w:type="dxa"/>
            <w:vMerge/>
            <w:shd w:val="clear" w:color="auto" w:fill="auto"/>
          </w:tcPr>
          <w:p w14:paraId="50A7DE43" w14:textId="77777777" w:rsidR="005411FC" w:rsidRPr="009C4DEE" w:rsidRDefault="005411FC" w:rsidP="005411FC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530682FC" w14:textId="77777777" w:rsidR="005411FC" w:rsidRDefault="005411FC" w:rsidP="005411FC"/>
        </w:tc>
        <w:tc>
          <w:tcPr>
            <w:tcW w:w="2565" w:type="dxa"/>
            <w:vMerge/>
            <w:shd w:val="clear" w:color="auto" w:fill="A8D08D" w:themeFill="accent6" w:themeFillTint="99"/>
          </w:tcPr>
          <w:p w14:paraId="3BDBE4CC" w14:textId="77777777" w:rsidR="005411FC" w:rsidRDefault="005411FC" w:rsidP="005411FC"/>
        </w:tc>
      </w:tr>
      <w:tr w:rsidR="005411FC" w:rsidRPr="00CE2744" w14:paraId="7D3CDCA2" w14:textId="77777777" w:rsidTr="006122E8">
        <w:tc>
          <w:tcPr>
            <w:tcW w:w="3823" w:type="dxa"/>
            <w:gridSpan w:val="2"/>
            <w:shd w:val="clear" w:color="auto" w:fill="auto"/>
          </w:tcPr>
          <w:p w14:paraId="608DCB08" w14:textId="68E5FFCD" w:rsidR="005411FC" w:rsidRDefault="005411FC" w:rsidP="005411FC">
            <w:pPr>
              <w:jc w:val="center"/>
            </w:pPr>
            <w:r w:rsidRPr="001473E3">
              <w:rPr>
                <w:b/>
              </w:rPr>
              <w:t>Produkcja</w:t>
            </w:r>
          </w:p>
        </w:tc>
        <w:tc>
          <w:tcPr>
            <w:tcW w:w="6436" w:type="dxa"/>
            <w:vMerge w:val="restart"/>
            <w:shd w:val="clear" w:color="auto" w:fill="auto"/>
          </w:tcPr>
          <w:p w14:paraId="11248C83" w14:textId="2F04446F" w:rsidR="005411FC" w:rsidRDefault="00282B20" w:rsidP="005411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Opisywanie zjawisk (komunikacja międzykulturowa)</w:t>
            </w:r>
            <w:r w:rsidR="008E6CC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wyrażanie opinii</w:t>
            </w:r>
            <w:r w:rsidR="008E6CC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opowiadanie o czynnościach życia codziennego (zwyczaje)</w:t>
            </w:r>
            <w:r w:rsidR="008E6CC1">
              <w:rPr>
                <w:sz w:val="20"/>
                <w:szCs w:val="20"/>
              </w:rPr>
              <w:t>,</w:t>
            </w:r>
            <w:r w:rsidR="00DF41BB">
              <w:rPr>
                <w:sz w:val="20"/>
                <w:szCs w:val="20"/>
              </w:rPr>
              <w:t xml:space="preserve"> przedstawianie sposobu postępowania</w:t>
            </w:r>
            <w:r w:rsidR="008E6CC1">
              <w:rPr>
                <w:sz w:val="20"/>
                <w:szCs w:val="20"/>
              </w:rPr>
              <w:t>,</w:t>
            </w:r>
            <w:r w:rsidR="00DF41BB">
              <w:rPr>
                <w:sz w:val="20"/>
                <w:szCs w:val="20"/>
              </w:rPr>
              <w:t xml:space="preserve"> </w:t>
            </w:r>
            <w:r w:rsidR="000E6CE7">
              <w:rPr>
                <w:sz w:val="20"/>
                <w:szCs w:val="20"/>
              </w:rPr>
              <w:t>rozważanie sytuacji hipotetycznych</w:t>
            </w:r>
            <w:r w:rsidR="008E6CC1">
              <w:rPr>
                <w:sz w:val="20"/>
                <w:szCs w:val="20"/>
              </w:rPr>
              <w:t>,</w:t>
            </w:r>
            <w:r w:rsidR="00025949">
              <w:rPr>
                <w:sz w:val="20"/>
                <w:szCs w:val="20"/>
              </w:rPr>
              <w:t xml:space="preserve"> uzyskiwanie i przekazywanie informacji i wyjaśnień</w:t>
            </w:r>
            <w:r w:rsidR="008E6CC1">
              <w:rPr>
                <w:sz w:val="20"/>
                <w:szCs w:val="20"/>
              </w:rPr>
              <w:t>,</w:t>
            </w:r>
            <w:r w:rsidR="00025949">
              <w:rPr>
                <w:sz w:val="20"/>
                <w:szCs w:val="20"/>
              </w:rPr>
              <w:t xml:space="preserve"> </w:t>
            </w:r>
            <w:r w:rsidR="003530FB">
              <w:rPr>
                <w:sz w:val="20"/>
                <w:szCs w:val="20"/>
              </w:rPr>
              <w:t>udzielanie rad.</w:t>
            </w:r>
          </w:p>
          <w:p w14:paraId="27DBE674" w14:textId="77777777" w:rsidR="000948BC" w:rsidRDefault="000948BC" w:rsidP="005411FC">
            <w:pPr>
              <w:rPr>
                <w:sz w:val="20"/>
                <w:szCs w:val="20"/>
              </w:rPr>
            </w:pPr>
          </w:p>
          <w:p w14:paraId="3AB2DCD4" w14:textId="4995CF1F" w:rsidR="000948BC" w:rsidRPr="009C4DEE" w:rsidRDefault="000948BC" w:rsidP="005411FC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7ACE9292" w14:textId="77777777" w:rsidR="005411FC" w:rsidRDefault="005411FC" w:rsidP="005411FC"/>
        </w:tc>
        <w:tc>
          <w:tcPr>
            <w:tcW w:w="2565" w:type="dxa"/>
            <w:vMerge/>
            <w:shd w:val="clear" w:color="auto" w:fill="FFC000"/>
          </w:tcPr>
          <w:p w14:paraId="61D9D7E8" w14:textId="2BFE0E34" w:rsidR="005411FC" w:rsidRPr="00DC5963" w:rsidRDefault="005411FC" w:rsidP="005411FC"/>
        </w:tc>
      </w:tr>
      <w:tr w:rsidR="005411FC" w:rsidRPr="00042994" w14:paraId="02B1157D" w14:textId="77777777" w:rsidTr="006122E8">
        <w:tc>
          <w:tcPr>
            <w:tcW w:w="2127" w:type="dxa"/>
            <w:shd w:val="clear" w:color="auto" w:fill="auto"/>
          </w:tcPr>
          <w:p w14:paraId="22E92EA3" w14:textId="19FC0884" w:rsidR="005411FC" w:rsidRPr="00AC52A8" w:rsidRDefault="00217C6B" w:rsidP="005411FC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podst.:</w:t>
            </w:r>
            <w:r w:rsidR="00AC52A8">
              <w:rPr>
                <w:i/>
                <w:color w:val="000000" w:themeColor="text1"/>
              </w:rPr>
              <w:t xml:space="preserve"> </w:t>
            </w:r>
            <w:r w:rsidR="00C64F36" w:rsidRPr="00AC52A8">
              <w:rPr>
                <w:iCs/>
                <w:color w:val="000000" w:themeColor="text1"/>
              </w:rPr>
              <w:t xml:space="preserve">IV.1, </w:t>
            </w:r>
            <w:r w:rsidR="00351430" w:rsidRPr="00AC52A8">
              <w:rPr>
                <w:iCs/>
                <w:color w:val="000000" w:themeColor="text1"/>
              </w:rPr>
              <w:t>IV.2, IV.</w:t>
            </w:r>
            <w:r w:rsidR="00DD6F96" w:rsidRPr="00AC52A8">
              <w:rPr>
                <w:iCs/>
                <w:color w:val="000000" w:themeColor="text1"/>
              </w:rPr>
              <w:t>6</w:t>
            </w:r>
            <w:r w:rsidR="00351430" w:rsidRPr="00AC52A8">
              <w:rPr>
                <w:iCs/>
                <w:color w:val="000000" w:themeColor="text1"/>
              </w:rPr>
              <w:t>,</w:t>
            </w:r>
            <w:r w:rsidR="00DB2CE9" w:rsidRPr="00AC52A8">
              <w:rPr>
                <w:iCs/>
                <w:color w:val="000000" w:themeColor="text1"/>
              </w:rPr>
              <w:t xml:space="preserve"> IV.10</w:t>
            </w:r>
            <w:r w:rsidR="00BA415E" w:rsidRPr="00AC52A8">
              <w:rPr>
                <w:iCs/>
                <w:color w:val="000000" w:themeColor="text1"/>
              </w:rPr>
              <w:t>, VI.3, VI.4, VI.9</w:t>
            </w:r>
            <w:r w:rsidR="00351430" w:rsidRPr="00AC52A8">
              <w:rPr>
                <w:iCs/>
                <w:color w:val="000000" w:themeColor="text1"/>
              </w:rPr>
              <w:t xml:space="preserve"> </w:t>
            </w:r>
            <w:r w:rsidRPr="00AC52A8">
              <w:rPr>
                <w:i/>
                <w:color w:val="000000" w:themeColor="text1"/>
              </w:rPr>
              <w:t xml:space="preserve">rozsz. / DJ: </w:t>
            </w:r>
            <w:r w:rsidR="00DB2CE9" w:rsidRPr="00AC52A8">
              <w:rPr>
                <w:iCs/>
                <w:color w:val="000000" w:themeColor="text1"/>
              </w:rPr>
              <w:t>IV.1, IV.2, IV.</w:t>
            </w:r>
            <w:r w:rsidR="00DD6F96" w:rsidRPr="00AC52A8">
              <w:rPr>
                <w:iCs/>
                <w:color w:val="000000" w:themeColor="text1"/>
              </w:rPr>
              <w:t>6</w:t>
            </w:r>
            <w:r w:rsidR="00DB2CE9" w:rsidRPr="00AC52A8">
              <w:rPr>
                <w:iCs/>
                <w:color w:val="000000" w:themeColor="text1"/>
              </w:rPr>
              <w:t>, IV.10, IV.11</w:t>
            </w:r>
            <w:r w:rsidR="00025949" w:rsidRPr="00AC52A8">
              <w:rPr>
                <w:iCs/>
                <w:color w:val="000000" w:themeColor="text1"/>
              </w:rPr>
              <w:t>, VI.</w:t>
            </w:r>
            <w:r w:rsidR="00202CD4" w:rsidRPr="00AC52A8">
              <w:rPr>
                <w:iCs/>
                <w:color w:val="000000" w:themeColor="text1"/>
              </w:rPr>
              <w:t xml:space="preserve">3, VI.4, </w:t>
            </w:r>
            <w:r w:rsidR="003530FB" w:rsidRPr="00AC52A8">
              <w:rPr>
                <w:iCs/>
                <w:color w:val="000000" w:themeColor="text1"/>
              </w:rPr>
              <w:t>VI.9</w:t>
            </w:r>
          </w:p>
        </w:tc>
        <w:tc>
          <w:tcPr>
            <w:tcW w:w="1696" w:type="dxa"/>
            <w:shd w:val="clear" w:color="auto" w:fill="7F7F7F" w:themeFill="text1" w:themeFillTint="80"/>
          </w:tcPr>
          <w:p w14:paraId="66AED963" w14:textId="386F9758" w:rsidR="00B819CC" w:rsidRPr="00AC52A8" w:rsidRDefault="00B819CC" w:rsidP="005411FC">
            <w:pPr>
              <w:rPr>
                <w:i/>
                <w:color w:val="000000" w:themeColor="text1"/>
              </w:rPr>
            </w:pPr>
          </w:p>
        </w:tc>
        <w:tc>
          <w:tcPr>
            <w:tcW w:w="6436" w:type="dxa"/>
            <w:vMerge/>
            <w:shd w:val="clear" w:color="auto" w:fill="auto"/>
          </w:tcPr>
          <w:p w14:paraId="5CD69151" w14:textId="77777777" w:rsidR="005411FC" w:rsidRPr="00282B20" w:rsidRDefault="005411FC" w:rsidP="005411FC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2E91AEE9" w14:textId="77777777" w:rsidR="005411FC" w:rsidRPr="00282B20" w:rsidRDefault="005411FC" w:rsidP="005411FC"/>
        </w:tc>
        <w:tc>
          <w:tcPr>
            <w:tcW w:w="2565" w:type="dxa"/>
            <w:vMerge/>
            <w:shd w:val="clear" w:color="auto" w:fill="FFC000"/>
          </w:tcPr>
          <w:p w14:paraId="25EFFC5C" w14:textId="77777777" w:rsidR="005411FC" w:rsidRPr="00282B20" w:rsidRDefault="005411FC" w:rsidP="005411FC"/>
        </w:tc>
      </w:tr>
      <w:tr w:rsidR="00E96F6C" w14:paraId="11AAFECE" w14:textId="77777777" w:rsidTr="006122E8">
        <w:tc>
          <w:tcPr>
            <w:tcW w:w="3823" w:type="dxa"/>
            <w:gridSpan w:val="2"/>
            <w:shd w:val="clear" w:color="auto" w:fill="auto"/>
          </w:tcPr>
          <w:p w14:paraId="5E921B80" w14:textId="33DC0A99" w:rsidR="00E96F6C" w:rsidRDefault="00E96F6C" w:rsidP="00E96F6C">
            <w:pPr>
              <w:jc w:val="center"/>
            </w:pPr>
            <w:r w:rsidRPr="001473E3">
              <w:rPr>
                <w:b/>
              </w:rPr>
              <w:t>Inne umiejętności</w:t>
            </w:r>
          </w:p>
        </w:tc>
        <w:tc>
          <w:tcPr>
            <w:tcW w:w="6436" w:type="dxa"/>
            <w:vMerge w:val="restart"/>
            <w:shd w:val="clear" w:color="auto" w:fill="auto"/>
          </w:tcPr>
          <w:p w14:paraId="2635D518" w14:textId="007823E4" w:rsidR="00E96F6C" w:rsidRPr="009C4DEE" w:rsidRDefault="00E96F6C" w:rsidP="00E96F6C">
            <w:pPr>
              <w:rPr>
                <w:sz w:val="20"/>
                <w:szCs w:val="20"/>
              </w:rPr>
            </w:pPr>
            <w:r w:rsidRPr="009C4DEE">
              <w:rPr>
                <w:sz w:val="20"/>
                <w:szCs w:val="20"/>
              </w:rPr>
              <w:t xml:space="preserve">Wykorzystywanie </w:t>
            </w:r>
            <w:r>
              <w:rPr>
                <w:sz w:val="20"/>
                <w:szCs w:val="20"/>
              </w:rPr>
              <w:t>technik samodzielnej pracy nad językiem</w:t>
            </w:r>
            <w:r w:rsidRPr="009C4DE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oraz strategii </w:t>
            </w:r>
            <w:r w:rsidRPr="009C4DEE">
              <w:rPr>
                <w:sz w:val="20"/>
                <w:szCs w:val="20"/>
              </w:rPr>
              <w:t>komunikacyjnych i kompensacyjnych (</w:t>
            </w:r>
            <w:r>
              <w:rPr>
                <w:sz w:val="20"/>
                <w:szCs w:val="20"/>
              </w:rPr>
              <w:t>d</w:t>
            </w:r>
            <w:r w:rsidRPr="009C4DEE">
              <w:rPr>
                <w:sz w:val="20"/>
                <w:szCs w:val="20"/>
              </w:rPr>
              <w:t>omyślanie się znaczenia wyrazów z kontekstu)</w:t>
            </w:r>
            <w:r w:rsidR="008E6CC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praca w parach.</w:t>
            </w:r>
          </w:p>
        </w:tc>
        <w:tc>
          <w:tcPr>
            <w:tcW w:w="2564" w:type="dxa"/>
            <w:vMerge/>
            <w:shd w:val="clear" w:color="auto" w:fill="E6D9FF"/>
          </w:tcPr>
          <w:p w14:paraId="7A3CD128" w14:textId="77777777" w:rsidR="00E96F6C" w:rsidRDefault="00E96F6C" w:rsidP="00E96F6C"/>
        </w:tc>
        <w:tc>
          <w:tcPr>
            <w:tcW w:w="2565" w:type="dxa"/>
            <w:vMerge/>
            <w:shd w:val="clear" w:color="auto" w:fill="FFC000"/>
          </w:tcPr>
          <w:p w14:paraId="0A30EAC3" w14:textId="77777777" w:rsidR="00E96F6C" w:rsidRDefault="00E96F6C" w:rsidP="00E96F6C"/>
        </w:tc>
      </w:tr>
      <w:tr w:rsidR="00E96F6C" w14:paraId="69104022" w14:textId="77777777" w:rsidTr="006122E8">
        <w:tc>
          <w:tcPr>
            <w:tcW w:w="2127" w:type="dxa"/>
            <w:shd w:val="clear" w:color="auto" w:fill="auto"/>
          </w:tcPr>
          <w:p w14:paraId="67C94609" w14:textId="77777777" w:rsidR="00E96F6C" w:rsidRDefault="00E96F6C" w:rsidP="00E96F6C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rozsz. / DJ: </w:t>
            </w:r>
          </w:p>
          <w:p w14:paraId="67FDCEA5" w14:textId="2F90A4C8" w:rsidR="00E96F6C" w:rsidRDefault="00E96F6C" w:rsidP="00E96F6C">
            <w:r>
              <w:t>X, XIII</w:t>
            </w:r>
          </w:p>
        </w:tc>
        <w:tc>
          <w:tcPr>
            <w:tcW w:w="1696" w:type="dxa"/>
            <w:shd w:val="clear" w:color="auto" w:fill="7F7F7F" w:themeFill="text1" w:themeFillTint="80"/>
          </w:tcPr>
          <w:p w14:paraId="0EED776C" w14:textId="3D3514E6" w:rsidR="00E96F6C" w:rsidRDefault="00E96F6C" w:rsidP="00E96F6C"/>
        </w:tc>
        <w:tc>
          <w:tcPr>
            <w:tcW w:w="6436" w:type="dxa"/>
            <w:vMerge/>
            <w:shd w:val="clear" w:color="auto" w:fill="E6D9FF"/>
          </w:tcPr>
          <w:p w14:paraId="470B17CA" w14:textId="77777777" w:rsidR="00E96F6C" w:rsidRDefault="00E96F6C" w:rsidP="00E96F6C"/>
        </w:tc>
        <w:tc>
          <w:tcPr>
            <w:tcW w:w="2564" w:type="dxa"/>
            <w:vMerge/>
            <w:shd w:val="clear" w:color="auto" w:fill="E6D9FF"/>
          </w:tcPr>
          <w:p w14:paraId="0F9C8B02" w14:textId="77777777" w:rsidR="00E96F6C" w:rsidRDefault="00E96F6C" w:rsidP="00E96F6C"/>
        </w:tc>
        <w:tc>
          <w:tcPr>
            <w:tcW w:w="2565" w:type="dxa"/>
            <w:vMerge/>
            <w:shd w:val="clear" w:color="auto" w:fill="FFC000"/>
          </w:tcPr>
          <w:p w14:paraId="038D916A" w14:textId="77777777" w:rsidR="00E96F6C" w:rsidRDefault="00E96F6C" w:rsidP="00E96F6C"/>
        </w:tc>
      </w:tr>
      <w:tr w:rsidR="00E96F6C" w:rsidRPr="00EF0C3B" w14:paraId="203382D2" w14:textId="77777777" w:rsidTr="00000B2B">
        <w:tc>
          <w:tcPr>
            <w:tcW w:w="15388" w:type="dxa"/>
            <w:gridSpan w:val="5"/>
            <w:shd w:val="clear" w:color="auto" w:fill="404040" w:themeFill="text1" w:themeFillTint="BF"/>
          </w:tcPr>
          <w:p w14:paraId="2F795422" w14:textId="750D01CD" w:rsidR="00E96F6C" w:rsidRPr="00EF0C3B" w:rsidRDefault="00E96F6C" w:rsidP="00E96F6C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4C</w:t>
            </w:r>
          </w:p>
          <w:p w14:paraId="5C9D78E3" w14:textId="544FEB92" w:rsidR="00E96F6C" w:rsidRPr="00EF0C3B" w:rsidRDefault="00E96F6C" w:rsidP="00E96F6C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Reported speech. Wykorzystywanie mowy zależnej do mówienia o nieporozumieniach, interpretacjach i innych znaczeniach</w:t>
            </w:r>
          </w:p>
        </w:tc>
      </w:tr>
      <w:tr w:rsidR="000948BC" w:rsidRPr="00D41A72" w14:paraId="0EA670AC" w14:textId="77777777" w:rsidTr="006122E8">
        <w:tc>
          <w:tcPr>
            <w:tcW w:w="3823" w:type="dxa"/>
            <w:gridSpan w:val="2"/>
            <w:shd w:val="clear" w:color="auto" w:fill="auto"/>
          </w:tcPr>
          <w:p w14:paraId="732E6A68" w14:textId="7DB65203" w:rsidR="000948BC" w:rsidRDefault="000948BC" w:rsidP="000948BC">
            <w:pPr>
              <w:jc w:val="center"/>
            </w:pPr>
            <w:r w:rsidRPr="00376390">
              <w:rPr>
                <w:b/>
                <w:color w:val="000000" w:themeColor="text1"/>
              </w:rPr>
              <w:t>Wiedza</w:t>
            </w:r>
          </w:p>
        </w:tc>
        <w:tc>
          <w:tcPr>
            <w:tcW w:w="6436" w:type="dxa"/>
            <w:vMerge w:val="restart"/>
            <w:shd w:val="clear" w:color="auto" w:fill="auto"/>
          </w:tcPr>
          <w:p w14:paraId="34E11C88" w14:textId="1CED646A" w:rsidR="000948BC" w:rsidRDefault="000948BC" w:rsidP="000948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Człowiek</w:t>
            </w:r>
            <w:r w:rsidR="008E6CC1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 w:rsidR="008E5B48">
              <w:rPr>
                <w:sz w:val="20"/>
                <w:szCs w:val="20"/>
              </w:rPr>
              <w:t>P</w:t>
            </w:r>
            <w:r>
              <w:rPr>
                <w:sz w:val="20"/>
                <w:szCs w:val="20"/>
              </w:rPr>
              <w:t>aństwo i społeczeństwo.</w:t>
            </w:r>
          </w:p>
          <w:p w14:paraId="56B519DB" w14:textId="545A05A0" w:rsidR="008E5B48" w:rsidRPr="009C4DEE" w:rsidRDefault="008E5B48" w:rsidP="000948BC">
            <w:pPr>
              <w:rPr>
                <w:sz w:val="20"/>
                <w:szCs w:val="20"/>
              </w:rPr>
            </w:pPr>
            <w:r w:rsidRPr="008E5B48">
              <w:rPr>
                <w:sz w:val="20"/>
                <w:szCs w:val="20"/>
              </w:rPr>
              <w:t>Mowa zależna.</w:t>
            </w:r>
          </w:p>
        </w:tc>
        <w:tc>
          <w:tcPr>
            <w:tcW w:w="2564" w:type="dxa"/>
            <w:vMerge w:val="restart"/>
            <w:shd w:val="clear" w:color="auto" w:fill="E6D9FF"/>
          </w:tcPr>
          <w:p w14:paraId="7CADCCFB" w14:textId="77777777" w:rsidR="000948BC" w:rsidRDefault="000948BC" w:rsidP="000948BC">
            <w:r>
              <w:t xml:space="preserve">podręcznik: </w:t>
            </w:r>
          </w:p>
          <w:p w14:paraId="411DE851" w14:textId="33BD31A4" w:rsidR="000948BC" w:rsidRDefault="000948BC" w:rsidP="000948BC">
            <w:r>
              <w:t>zad. 1–6</w:t>
            </w:r>
            <w:r w:rsidR="008E6CC1">
              <w:t>,</w:t>
            </w:r>
            <w:r>
              <w:t xml:space="preserve"> s. 65,</w:t>
            </w:r>
          </w:p>
          <w:p w14:paraId="329DC500" w14:textId="7C262FB3" w:rsidR="000948BC" w:rsidRDefault="000948BC" w:rsidP="000948BC">
            <w:r>
              <w:t>zad. 1–2</w:t>
            </w:r>
            <w:r w:rsidR="008E6CC1">
              <w:t>,</w:t>
            </w:r>
            <w:r>
              <w:t xml:space="preserve"> s. 77</w:t>
            </w:r>
          </w:p>
        </w:tc>
        <w:tc>
          <w:tcPr>
            <w:tcW w:w="2565" w:type="dxa"/>
            <w:vMerge w:val="restart"/>
            <w:shd w:val="clear" w:color="auto" w:fill="A8D08D" w:themeFill="accent6" w:themeFillTint="99"/>
          </w:tcPr>
          <w:p w14:paraId="699B68BD" w14:textId="77777777" w:rsidR="000948BC" w:rsidRDefault="000948BC" w:rsidP="000948BC">
            <w:r>
              <w:t>zeszyt ćwiczeń:</w:t>
            </w:r>
          </w:p>
          <w:p w14:paraId="587195BE" w14:textId="6000DF09" w:rsidR="000948BC" w:rsidRPr="00D41A72" w:rsidRDefault="000948BC" w:rsidP="000948BC">
            <w:r>
              <w:t>zad. 1–5</w:t>
            </w:r>
            <w:r w:rsidR="008E6CC1">
              <w:t>,</w:t>
            </w:r>
            <w:r>
              <w:t xml:space="preserve"> s. 57</w:t>
            </w:r>
          </w:p>
          <w:p w14:paraId="188A8420" w14:textId="77777777" w:rsidR="000948BC" w:rsidRPr="00D41A72" w:rsidRDefault="000948BC" w:rsidP="000948BC"/>
          <w:p w14:paraId="14FB7AE5" w14:textId="77777777" w:rsidR="000948BC" w:rsidRPr="00D41A72" w:rsidRDefault="000948BC" w:rsidP="000948BC"/>
        </w:tc>
      </w:tr>
      <w:tr w:rsidR="000948BC" w14:paraId="6079A448" w14:textId="77777777" w:rsidTr="006122E8">
        <w:tc>
          <w:tcPr>
            <w:tcW w:w="2127" w:type="dxa"/>
            <w:shd w:val="clear" w:color="auto" w:fill="auto"/>
          </w:tcPr>
          <w:p w14:paraId="6802B758" w14:textId="77777777" w:rsidR="000948BC" w:rsidRDefault="000948BC" w:rsidP="000948BC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rozsz.: </w:t>
            </w:r>
          </w:p>
          <w:p w14:paraId="223D22EB" w14:textId="4B408854" w:rsidR="000948BC" w:rsidRDefault="000948BC" w:rsidP="000948BC">
            <w:r>
              <w:rPr>
                <w:color w:val="000000" w:themeColor="text1"/>
              </w:rPr>
              <w:t>I.1, I</w:t>
            </w:r>
            <w:r w:rsidRPr="00C22DAA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 xml:space="preserve">14                 </w:t>
            </w:r>
            <w:r w:rsidRPr="00C27CC5">
              <w:rPr>
                <w:i/>
                <w:iCs/>
                <w:color w:val="000000" w:themeColor="text1"/>
              </w:rPr>
              <w:t>DJ:</w:t>
            </w:r>
            <w:r>
              <w:rPr>
                <w:i/>
                <w:iCs/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I</w:t>
            </w:r>
          </w:p>
        </w:tc>
        <w:tc>
          <w:tcPr>
            <w:tcW w:w="1696" w:type="dxa"/>
            <w:shd w:val="clear" w:color="auto" w:fill="7F7F7F" w:themeFill="text1" w:themeFillTint="80"/>
          </w:tcPr>
          <w:p w14:paraId="1E716033" w14:textId="1304D76F" w:rsidR="000948BC" w:rsidRPr="006122E8" w:rsidRDefault="000948BC" w:rsidP="000948BC">
            <w:pPr>
              <w:rPr>
                <w:i/>
                <w:color w:val="000000" w:themeColor="text1"/>
              </w:rPr>
            </w:pPr>
          </w:p>
        </w:tc>
        <w:tc>
          <w:tcPr>
            <w:tcW w:w="6436" w:type="dxa"/>
            <w:vMerge/>
            <w:shd w:val="clear" w:color="auto" w:fill="auto"/>
          </w:tcPr>
          <w:p w14:paraId="7E843B4C" w14:textId="77777777" w:rsidR="000948BC" w:rsidRPr="009C4DEE" w:rsidRDefault="000948BC" w:rsidP="000948BC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31E3CA59" w14:textId="77777777" w:rsidR="000948BC" w:rsidRDefault="000948BC" w:rsidP="000948BC"/>
        </w:tc>
        <w:tc>
          <w:tcPr>
            <w:tcW w:w="2565" w:type="dxa"/>
            <w:vMerge/>
            <w:shd w:val="clear" w:color="auto" w:fill="A8D08D" w:themeFill="accent6" w:themeFillTint="99"/>
          </w:tcPr>
          <w:p w14:paraId="0AD67600" w14:textId="77777777" w:rsidR="000948BC" w:rsidRDefault="000948BC" w:rsidP="000948BC"/>
        </w:tc>
      </w:tr>
      <w:tr w:rsidR="00695707" w14:paraId="4BECD477" w14:textId="77777777" w:rsidTr="006122E8">
        <w:tc>
          <w:tcPr>
            <w:tcW w:w="3823" w:type="dxa"/>
            <w:gridSpan w:val="2"/>
            <w:shd w:val="clear" w:color="auto" w:fill="auto"/>
          </w:tcPr>
          <w:p w14:paraId="35A04688" w14:textId="39E709AA" w:rsidR="00695707" w:rsidRDefault="00695707" w:rsidP="00695707">
            <w:pPr>
              <w:jc w:val="center"/>
            </w:pPr>
            <w:r w:rsidRPr="00891F0F">
              <w:rPr>
                <w:b/>
              </w:rPr>
              <w:t>Recepcja</w:t>
            </w:r>
          </w:p>
        </w:tc>
        <w:tc>
          <w:tcPr>
            <w:tcW w:w="6436" w:type="dxa"/>
            <w:vMerge w:val="restart"/>
            <w:shd w:val="clear" w:color="auto" w:fill="auto"/>
          </w:tcPr>
          <w:p w14:paraId="60BEAA38" w14:textId="6F6A95BF" w:rsidR="00695707" w:rsidRPr="009C4DEE" w:rsidRDefault="00695707" w:rsidP="006957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564" w:type="dxa"/>
            <w:vMerge/>
            <w:shd w:val="clear" w:color="auto" w:fill="E6D9FF"/>
          </w:tcPr>
          <w:p w14:paraId="0D9505E1" w14:textId="77777777" w:rsidR="00695707" w:rsidRDefault="00695707" w:rsidP="00695707"/>
        </w:tc>
        <w:tc>
          <w:tcPr>
            <w:tcW w:w="2565" w:type="dxa"/>
            <w:vMerge/>
            <w:shd w:val="clear" w:color="auto" w:fill="A8D08D" w:themeFill="accent6" w:themeFillTint="99"/>
          </w:tcPr>
          <w:p w14:paraId="290F52EB" w14:textId="77777777" w:rsidR="00695707" w:rsidRDefault="00695707" w:rsidP="00695707"/>
        </w:tc>
      </w:tr>
      <w:tr w:rsidR="00695707" w14:paraId="2DD2C29F" w14:textId="77777777" w:rsidTr="006122E8">
        <w:tc>
          <w:tcPr>
            <w:tcW w:w="2127" w:type="dxa"/>
            <w:shd w:val="clear" w:color="auto" w:fill="auto"/>
          </w:tcPr>
          <w:p w14:paraId="579FC3ED" w14:textId="66FFBC2B" w:rsidR="00695707" w:rsidRDefault="00695707" w:rsidP="00695707">
            <w:r>
              <w:t>-</w:t>
            </w:r>
          </w:p>
        </w:tc>
        <w:tc>
          <w:tcPr>
            <w:tcW w:w="1696" w:type="dxa"/>
            <w:shd w:val="clear" w:color="auto" w:fill="7F7F7F" w:themeFill="text1" w:themeFillTint="80"/>
          </w:tcPr>
          <w:p w14:paraId="272C4E1D" w14:textId="26E77E42" w:rsidR="00695707" w:rsidRDefault="00695707" w:rsidP="00695707"/>
        </w:tc>
        <w:tc>
          <w:tcPr>
            <w:tcW w:w="6436" w:type="dxa"/>
            <w:vMerge/>
            <w:shd w:val="clear" w:color="auto" w:fill="auto"/>
          </w:tcPr>
          <w:p w14:paraId="69BD8167" w14:textId="77777777" w:rsidR="00695707" w:rsidRPr="009C4DEE" w:rsidRDefault="00695707" w:rsidP="00695707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261A4893" w14:textId="77777777" w:rsidR="00695707" w:rsidRDefault="00695707" w:rsidP="00695707"/>
        </w:tc>
        <w:tc>
          <w:tcPr>
            <w:tcW w:w="2565" w:type="dxa"/>
            <w:vMerge/>
            <w:shd w:val="clear" w:color="auto" w:fill="A8D08D" w:themeFill="accent6" w:themeFillTint="99"/>
          </w:tcPr>
          <w:p w14:paraId="595F086A" w14:textId="77777777" w:rsidR="00695707" w:rsidRDefault="00695707" w:rsidP="00695707"/>
        </w:tc>
      </w:tr>
      <w:tr w:rsidR="00695707" w14:paraId="08EF0D9B" w14:textId="77777777" w:rsidTr="006122E8">
        <w:tc>
          <w:tcPr>
            <w:tcW w:w="3823" w:type="dxa"/>
            <w:gridSpan w:val="2"/>
            <w:shd w:val="clear" w:color="auto" w:fill="auto"/>
          </w:tcPr>
          <w:p w14:paraId="098107C3" w14:textId="4A9EC431" w:rsidR="00695707" w:rsidRDefault="00695707" w:rsidP="00695707">
            <w:pPr>
              <w:jc w:val="center"/>
            </w:pPr>
            <w:r w:rsidRPr="001473E3">
              <w:rPr>
                <w:b/>
              </w:rPr>
              <w:t>Produkcja</w:t>
            </w:r>
          </w:p>
        </w:tc>
        <w:tc>
          <w:tcPr>
            <w:tcW w:w="6436" w:type="dxa"/>
            <w:vMerge w:val="restart"/>
            <w:shd w:val="clear" w:color="auto" w:fill="auto"/>
          </w:tcPr>
          <w:p w14:paraId="36136795" w14:textId="58FA26F5" w:rsidR="00695707" w:rsidRPr="009C4DEE" w:rsidRDefault="000A76C9" w:rsidP="006957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Przedstawianie faktów</w:t>
            </w:r>
            <w:r w:rsidR="0054658F">
              <w:rPr>
                <w:sz w:val="20"/>
                <w:szCs w:val="20"/>
              </w:rPr>
              <w:t xml:space="preserve"> z przeszłości.</w:t>
            </w:r>
          </w:p>
        </w:tc>
        <w:tc>
          <w:tcPr>
            <w:tcW w:w="2564" w:type="dxa"/>
            <w:vMerge/>
            <w:shd w:val="clear" w:color="auto" w:fill="E6D9FF"/>
          </w:tcPr>
          <w:p w14:paraId="21798B42" w14:textId="77777777" w:rsidR="00695707" w:rsidRDefault="00695707" w:rsidP="00695707"/>
        </w:tc>
        <w:tc>
          <w:tcPr>
            <w:tcW w:w="2565" w:type="dxa"/>
            <w:vMerge w:val="restart"/>
            <w:shd w:val="clear" w:color="auto" w:fill="FFC000"/>
          </w:tcPr>
          <w:p w14:paraId="7516A656" w14:textId="075F650E" w:rsidR="00695707" w:rsidRDefault="00695707" w:rsidP="00695707">
            <w:r>
              <w:t>Photocopiables – książka nauczyciela, s. 2</w:t>
            </w:r>
            <w:r w:rsidR="00325C2A">
              <w:t>21</w:t>
            </w:r>
            <w:r>
              <w:t xml:space="preserve">, </w:t>
            </w:r>
            <w:r>
              <w:br/>
              <w:t>22</w:t>
            </w:r>
            <w:r w:rsidR="00325C2A">
              <w:t>4</w:t>
            </w:r>
            <w:r>
              <w:t xml:space="preserve"> (4.1)</w:t>
            </w:r>
          </w:p>
          <w:p w14:paraId="00F81952" w14:textId="77777777" w:rsidR="00695707" w:rsidRDefault="00695707" w:rsidP="00695707">
            <w:r w:rsidRPr="00A52D29">
              <w:t xml:space="preserve">Extra online resources: </w:t>
            </w:r>
          </w:p>
          <w:p w14:paraId="4EE02B6E" w14:textId="48F01DCE" w:rsidR="00695707" w:rsidRDefault="004F1879" w:rsidP="00695707">
            <w:hyperlink r:id="rId21" w:history="1">
              <w:r w:rsidR="00695707" w:rsidRPr="00A52D29">
                <w:rPr>
                  <w:rStyle w:val="Hipercze"/>
                </w:rPr>
                <w:t>www.Quizizz.com</w:t>
              </w:r>
            </w:hyperlink>
          </w:p>
        </w:tc>
      </w:tr>
      <w:tr w:rsidR="00695707" w14:paraId="4EAB5D48" w14:textId="77777777" w:rsidTr="006122E8">
        <w:tc>
          <w:tcPr>
            <w:tcW w:w="2127" w:type="dxa"/>
            <w:shd w:val="clear" w:color="auto" w:fill="auto"/>
          </w:tcPr>
          <w:p w14:paraId="11B59E81" w14:textId="77777777" w:rsidR="00C65ED0" w:rsidRDefault="00C65ED0" w:rsidP="00C65ED0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rozsz. / DJ: </w:t>
            </w:r>
          </w:p>
          <w:p w14:paraId="55E9A356" w14:textId="2056852E" w:rsidR="00695707" w:rsidRDefault="006911D9" w:rsidP="00695707">
            <w:r>
              <w:t>IV.3</w:t>
            </w:r>
          </w:p>
        </w:tc>
        <w:tc>
          <w:tcPr>
            <w:tcW w:w="1696" w:type="dxa"/>
            <w:shd w:val="clear" w:color="auto" w:fill="7F7F7F" w:themeFill="text1" w:themeFillTint="80"/>
          </w:tcPr>
          <w:p w14:paraId="7F2C04A3" w14:textId="4FA9246E" w:rsidR="00695707" w:rsidRDefault="00695707" w:rsidP="00695707"/>
        </w:tc>
        <w:tc>
          <w:tcPr>
            <w:tcW w:w="6436" w:type="dxa"/>
            <w:vMerge/>
            <w:shd w:val="clear" w:color="auto" w:fill="auto"/>
          </w:tcPr>
          <w:p w14:paraId="56BADEB8" w14:textId="77777777" w:rsidR="00695707" w:rsidRPr="009C4DEE" w:rsidRDefault="00695707" w:rsidP="00695707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59FF1C46" w14:textId="77777777" w:rsidR="00695707" w:rsidRDefault="00695707" w:rsidP="00695707"/>
        </w:tc>
        <w:tc>
          <w:tcPr>
            <w:tcW w:w="2565" w:type="dxa"/>
            <w:vMerge/>
            <w:shd w:val="clear" w:color="auto" w:fill="FFC000"/>
          </w:tcPr>
          <w:p w14:paraId="2AEC84B2" w14:textId="77777777" w:rsidR="00695707" w:rsidRDefault="00695707" w:rsidP="00695707"/>
        </w:tc>
      </w:tr>
      <w:tr w:rsidR="00250B8C" w14:paraId="58F72CEB" w14:textId="77777777" w:rsidTr="006122E8">
        <w:tc>
          <w:tcPr>
            <w:tcW w:w="3823" w:type="dxa"/>
            <w:gridSpan w:val="2"/>
            <w:shd w:val="clear" w:color="auto" w:fill="auto"/>
          </w:tcPr>
          <w:p w14:paraId="1F266AF9" w14:textId="0D4F160A" w:rsidR="00250B8C" w:rsidRDefault="00250B8C" w:rsidP="00250B8C">
            <w:pPr>
              <w:jc w:val="center"/>
            </w:pPr>
            <w:r w:rsidRPr="001473E3">
              <w:rPr>
                <w:b/>
              </w:rPr>
              <w:t>Inne umiejętności</w:t>
            </w:r>
          </w:p>
        </w:tc>
        <w:tc>
          <w:tcPr>
            <w:tcW w:w="6436" w:type="dxa"/>
            <w:vMerge w:val="restart"/>
            <w:shd w:val="clear" w:color="auto" w:fill="auto"/>
          </w:tcPr>
          <w:p w14:paraId="1FE2A7CD" w14:textId="4854956F" w:rsidR="00250B8C" w:rsidRPr="009C4DEE" w:rsidRDefault="00250B8C">
            <w:pPr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Wykorzystywanie strategii </w:t>
            </w:r>
            <w:r w:rsidRPr="00376390">
              <w:rPr>
                <w:color w:val="000000" w:themeColor="text1"/>
                <w:sz w:val="20"/>
                <w:szCs w:val="20"/>
              </w:rPr>
              <w:t>komunikacyjnych</w:t>
            </w:r>
            <w:r>
              <w:rPr>
                <w:color w:val="000000" w:themeColor="text1"/>
                <w:sz w:val="20"/>
                <w:szCs w:val="20"/>
              </w:rPr>
              <w:t xml:space="preserve"> i kompensacyjnych</w:t>
            </w:r>
            <w:r w:rsidRPr="00376390">
              <w:rPr>
                <w:color w:val="000000" w:themeColor="text1"/>
                <w:sz w:val="20"/>
                <w:szCs w:val="20"/>
              </w:rPr>
              <w:t xml:space="preserve"> (domyślanie się znaczenia wyrazów z kontekstu</w:t>
            </w:r>
            <w:r>
              <w:rPr>
                <w:color w:val="000000" w:themeColor="text1"/>
                <w:sz w:val="20"/>
                <w:szCs w:val="20"/>
              </w:rPr>
              <w:t>)</w:t>
            </w:r>
            <w:r w:rsidR="008E6CC1">
              <w:rPr>
                <w:color w:val="000000" w:themeColor="text1"/>
                <w:sz w:val="20"/>
                <w:szCs w:val="20"/>
              </w:rPr>
              <w:t>,</w:t>
            </w:r>
            <w:r>
              <w:rPr>
                <w:color w:val="000000" w:themeColor="text1"/>
                <w:sz w:val="20"/>
                <w:szCs w:val="20"/>
              </w:rPr>
              <w:t xml:space="preserve"> przekazywanie w języku obcym informacji sformułowanych w tym języku</w:t>
            </w:r>
            <w:r w:rsidR="008E6CC1">
              <w:rPr>
                <w:color w:val="000000" w:themeColor="text1"/>
                <w:sz w:val="20"/>
                <w:szCs w:val="20"/>
              </w:rPr>
              <w:t>,</w:t>
            </w:r>
            <w:r>
              <w:rPr>
                <w:color w:val="000000" w:themeColor="text1"/>
                <w:sz w:val="20"/>
                <w:szCs w:val="20"/>
              </w:rPr>
              <w:t xml:space="preserve"> praca w parach.</w:t>
            </w:r>
          </w:p>
        </w:tc>
        <w:tc>
          <w:tcPr>
            <w:tcW w:w="2564" w:type="dxa"/>
            <w:vMerge/>
            <w:shd w:val="clear" w:color="auto" w:fill="E6D9FF"/>
          </w:tcPr>
          <w:p w14:paraId="554C390A" w14:textId="77777777" w:rsidR="00250B8C" w:rsidRDefault="00250B8C" w:rsidP="00250B8C"/>
        </w:tc>
        <w:tc>
          <w:tcPr>
            <w:tcW w:w="2565" w:type="dxa"/>
            <w:vMerge/>
            <w:shd w:val="clear" w:color="auto" w:fill="FFC000"/>
          </w:tcPr>
          <w:p w14:paraId="68351F1B" w14:textId="77777777" w:rsidR="00250B8C" w:rsidRDefault="00250B8C" w:rsidP="00250B8C"/>
        </w:tc>
      </w:tr>
      <w:tr w:rsidR="00250B8C" w14:paraId="7AD9A942" w14:textId="77777777" w:rsidTr="006122E8">
        <w:tc>
          <w:tcPr>
            <w:tcW w:w="2127" w:type="dxa"/>
            <w:shd w:val="clear" w:color="auto" w:fill="auto"/>
          </w:tcPr>
          <w:p w14:paraId="02C40A2A" w14:textId="77777777" w:rsidR="00250B8C" w:rsidRDefault="00250B8C" w:rsidP="00250B8C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rozsz. / DJ: </w:t>
            </w:r>
          </w:p>
          <w:p w14:paraId="1D83129B" w14:textId="35C696D8" w:rsidR="00250B8C" w:rsidRDefault="00250B8C" w:rsidP="00250B8C">
            <w:r>
              <w:t>VIII.2, X, XI, XIII</w:t>
            </w:r>
          </w:p>
        </w:tc>
        <w:tc>
          <w:tcPr>
            <w:tcW w:w="1696" w:type="dxa"/>
            <w:shd w:val="clear" w:color="auto" w:fill="7F7F7F" w:themeFill="text1" w:themeFillTint="80"/>
          </w:tcPr>
          <w:p w14:paraId="486D98FA" w14:textId="4244421D" w:rsidR="00250B8C" w:rsidRDefault="00250B8C" w:rsidP="00250B8C"/>
        </w:tc>
        <w:tc>
          <w:tcPr>
            <w:tcW w:w="6436" w:type="dxa"/>
            <w:vMerge/>
            <w:shd w:val="clear" w:color="auto" w:fill="E6D9FF"/>
          </w:tcPr>
          <w:p w14:paraId="2F929267" w14:textId="77777777" w:rsidR="00250B8C" w:rsidRDefault="00250B8C" w:rsidP="00250B8C"/>
        </w:tc>
        <w:tc>
          <w:tcPr>
            <w:tcW w:w="2564" w:type="dxa"/>
            <w:vMerge/>
            <w:shd w:val="clear" w:color="auto" w:fill="E6D9FF"/>
          </w:tcPr>
          <w:p w14:paraId="25073C42" w14:textId="77777777" w:rsidR="00250B8C" w:rsidRDefault="00250B8C" w:rsidP="00250B8C"/>
        </w:tc>
        <w:tc>
          <w:tcPr>
            <w:tcW w:w="2565" w:type="dxa"/>
            <w:vMerge/>
            <w:shd w:val="clear" w:color="auto" w:fill="FFC000"/>
          </w:tcPr>
          <w:p w14:paraId="219F645B" w14:textId="77777777" w:rsidR="00250B8C" w:rsidRDefault="00250B8C" w:rsidP="00250B8C"/>
        </w:tc>
      </w:tr>
      <w:tr w:rsidR="00250B8C" w:rsidRPr="00144934" w14:paraId="0C8524B4" w14:textId="77777777" w:rsidTr="00000B2B">
        <w:tc>
          <w:tcPr>
            <w:tcW w:w="15388" w:type="dxa"/>
            <w:gridSpan w:val="5"/>
            <w:shd w:val="clear" w:color="auto" w:fill="404040" w:themeFill="text1" w:themeFillTint="BF"/>
          </w:tcPr>
          <w:p w14:paraId="0B3F3DA5" w14:textId="183EA1BE" w:rsidR="00250B8C" w:rsidRPr="00EF617D" w:rsidRDefault="00250B8C" w:rsidP="00250B8C">
            <w:pPr>
              <w:jc w:val="center"/>
              <w:rPr>
                <w:b/>
                <w:color w:val="FFFFFF" w:themeColor="background1"/>
                <w:lang w:val="en-US"/>
              </w:rPr>
            </w:pPr>
            <w:r w:rsidRPr="00EF617D">
              <w:rPr>
                <w:b/>
                <w:color w:val="FFFFFF" w:themeColor="background1"/>
                <w:lang w:val="en-US"/>
              </w:rPr>
              <w:t>4D</w:t>
            </w:r>
          </w:p>
          <w:p w14:paraId="142C8F60" w14:textId="190D159C" w:rsidR="00250B8C" w:rsidRPr="00144934" w:rsidRDefault="00250B8C" w:rsidP="00250B8C">
            <w:pPr>
              <w:jc w:val="center"/>
              <w:rPr>
                <w:color w:val="FFFFFF" w:themeColor="background1"/>
              </w:rPr>
            </w:pPr>
            <w:r w:rsidRPr="00D34590">
              <w:rPr>
                <w:color w:val="FFFFFF" w:themeColor="background1"/>
                <w:lang w:val="en-US"/>
              </w:rPr>
              <w:t xml:space="preserve">A place to be. </w:t>
            </w:r>
            <w:r w:rsidRPr="00144934">
              <w:rPr>
                <w:color w:val="FFFFFF" w:themeColor="background1"/>
              </w:rPr>
              <w:t>Rozumienie tekstów pisanych (</w:t>
            </w:r>
            <w:r>
              <w:rPr>
                <w:color w:val="FFFFFF" w:themeColor="background1"/>
              </w:rPr>
              <w:t>pytania otwarte, dobieranie)</w:t>
            </w:r>
          </w:p>
        </w:tc>
      </w:tr>
      <w:tr w:rsidR="0095399A" w:rsidRPr="00D41A72" w14:paraId="24D9CFD7" w14:textId="77777777" w:rsidTr="006122E8">
        <w:tc>
          <w:tcPr>
            <w:tcW w:w="3823" w:type="dxa"/>
            <w:gridSpan w:val="2"/>
            <w:shd w:val="clear" w:color="auto" w:fill="auto"/>
          </w:tcPr>
          <w:p w14:paraId="6ADDC429" w14:textId="644C273E" w:rsidR="0095399A" w:rsidRDefault="0095399A" w:rsidP="0095399A">
            <w:pPr>
              <w:jc w:val="center"/>
            </w:pPr>
            <w:r w:rsidRPr="00376390">
              <w:rPr>
                <w:b/>
                <w:color w:val="000000" w:themeColor="text1"/>
              </w:rPr>
              <w:t>Wiedza</w:t>
            </w:r>
          </w:p>
        </w:tc>
        <w:tc>
          <w:tcPr>
            <w:tcW w:w="6436" w:type="dxa"/>
            <w:vMerge w:val="restart"/>
            <w:shd w:val="clear" w:color="auto" w:fill="auto"/>
          </w:tcPr>
          <w:p w14:paraId="58BB50A1" w14:textId="6FF59DAF" w:rsidR="0095399A" w:rsidRPr="009C4DEE" w:rsidRDefault="009539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Człowiek</w:t>
            </w:r>
            <w:r w:rsidR="008E6CC1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 w:rsidR="008E5B48">
              <w:rPr>
                <w:sz w:val="20"/>
                <w:szCs w:val="20"/>
              </w:rPr>
              <w:t>P</w:t>
            </w:r>
            <w:r>
              <w:rPr>
                <w:sz w:val="20"/>
                <w:szCs w:val="20"/>
              </w:rPr>
              <w:t>aństwo i społeczeństwo.</w:t>
            </w:r>
          </w:p>
        </w:tc>
        <w:tc>
          <w:tcPr>
            <w:tcW w:w="2564" w:type="dxa"/>
            <w:vMerge w:val="restart"/>
            <w:shd w:val="clear" w:color="auto" w:fill="E6D9FF"/>
          </w:tcPr>
          <w:p w14:paraId="25111485" w14:textId="77777777" w:rsidR="0095399A" w:rsidRDefault="0095399A" w:rsidP="0095399A">
            <w:r>
              <w:t xml:space="preserve">podręcznik: </w:t>
            </w:r>
          </w:p>
          <w:p w14:paraId="1B4CF89A" w14:textId="1C794399" w:rsidR="0095399A" w:rsidRDefault="0095399A" w:rsidP="0095399A">
            <w:r>
              <w:t>zad. 1–10</w:t>
            </w:r>
            <w:r w:rsidR="008E6CC1">
              <w:t>,</w:t>
            </w:r>
            <w:r>
              <w:t xml:space="preserve"> s. 66</w:t>
            </w:r>
          </w:p>
        </w:tc>
        <w:tc>
          <w:tcPr>
            <w:tcW w:w="2565" w:type="dxa"/>
            <w:vMerge w:val="restart"/>
            <w:shd w:val="clear" w:color="auto" w:fill="FFC000"/>
          </w:tcPr>
          <w:p w14:paraId="32F9A8DB" w14:textId="0945BB24" w:rsidR="0095399A" w:rsidRPr="00DE3EF3" w:rsidRDefault="0095399A" w:rsidP="0095399A">
            <w:pPr>
              <w:rPr>
                <w:i/>
              </w:rPr>
            </w:pPr>
            <w:r w:rsidRPr="00DE3EF3">
              <w:rPr>
                <w:i/>
              </w:rPr>
              <w:t>(druga lekcja)</w:t>
            </w:r>
          </w:p>
          <w:p w14:paraId="6F47D710" w14:textId="77777777" w:rsidR="0095399A" w:rsidRDefault="0095399A" w:rsidP="0095399A"/>
          <w:p w14:paraId="72E9EDF4" w14:textId="2ECFA709" w:rsidR="0095399A" w:rsidRDefault="0095399A" w:rsidP="0095399A">
            <w:r>
              <w:t>zeszyt ćwiczeń:</w:t>
            </w:r>
          </w:p>
          <w:p w14:paraId="1857F376" w14:textId="1A5ABE03" w:rsidR="0095399A" w:rsidRPr="00D41A72" w:rsidRDefault="0095399A" w:rsidP="0095399A">
            <w:r>
              <w:t>zad. 1–5</w:t>
            </w:r>
            <w:r w:rsidR="008E6CC1">
              <w:t>,</w:t>
            </w:r>
            <w:r>
              <w:t xml:space="preserve"> s. 58</w:t>
            </w:r>
          </w:p>
          <w:p w14:paraId="0123C00D" w14:textId="77777777" w:rsidR="0095399A" w:rsidRPr="00D41A72" w:rsidRDefault="0095399A" w:rsidP="0095399A"/>
          <w:p w14:paraId="538B5F74" w14:textId="77777777" w:rsidR="0095399A" w:rsidRPr="00D41A72" w:rsidRDefault="0095399A" w:rsidP="0095399A"/>
        </w:tc>
      </w:tr>
      <w:tr w:rsidR="0095399A" w14:paraId="5F047E32" w14:textId="77777777" w:rsidTr="006122E8">
        <w:tc>
          <w:tcPr>
            <w:tcW w:w="2127" w:type="dxa"/>
            <w:shd w:val="clear" w:color="auto" w:fill="auto"/>
          </w:tcPr>
          <w:p w14:paraId="5140C459" w14:textId="77777777" w:rsidR="0095399A" w:rsidRDefault="0095399A" w:rsidP="0095399A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rozsz.: </w:t>
            </w:r>
          </w:p>
          <w:p w14:paraId="53074338" w14:textId="3CB96538" w:rsidR="0095399A" w:rsidRDefault="0095399A" w:rsidP="0095399A">
            <w:r>
              <w:rPr>
                <w:color w:val="000000" w:themeColor="text1"/>
              </w:rPr>
              <w:t>I.1, I</w:t>
            </w:r>
            <w:r w:rsidRPr="00C22DAA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 xml:space="preserve">14                 </w:t>
            </w:r>
            <w:r w:rsidRPr="00C27CC5">
              <w:rPr>
                <w:i/>
                <w:iCs/>
                <w:color w:val="000000" w:themeColor="text1"/>
              </w:rPr>
              <w:t>DJ:</w:t>
            </w:r>
            <w:r>
              <w:rPr>
                <w:i/>
                <w:iCs/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I</w:t>
            </w:r>
          </w:p>
        </w:tc>
        <w:tc>
          <w:tcPr>
            <w:tcW w:w="1696" w:type="dxa"/>
            <w:shd w:val="clear" w:color="auto" w:fill="7F7F7F" w:themeFill="text1" w:themeFillTint="80"/>
          </w:tcPr>
          <w:p w14:paraId="58AAAC8F" w14:textId="21BD6C01" w:rsidR="0095399A" w:rsidRDefault="0095399A" w:rsidP="0095399A"/>
        </w:tc>
        <w:tc>
          <w:tcPr>
            <w:tcW w:w="6436" w:type="dxa"/>
            <w:vMerge/>
            <w:shd w:val="clear" w:color="auto" w:fill="auto"/>
          </w:tcPr>
          <w:p w14:paraId="26AAD566" w14:textId="77777777" w:rsidR="0095399A" w:rsidRPr="009C4DEE" w:rsidRDefault="0095399A" w:rsidP="0095399A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02C96FAB" w14:textId="77777777" w:rsidR="0095399A" w:rsidRDefault="0095399A" w:rsidP="0095399A"/>
        </w:tc>
        <w:tc>
          <w:tcPr>
            <w:tcW w:w="2565" w:type="dxa"/>
            <w:vMerge/>
            <w:shd w:val="clear" w:color="auto" w:fill="FFC000"/>
          </w:tcPr>
          <w:p w14:paraId="04CD9CC9" w14:textId="77777777" w:rsidR="0095399A" w:rsidRDefault="0095399A" w:rsidP="0095399A"/>
        </w:tc>
      </w:tr>
      <w:tr w:rsidR="0095399A" w14:paraId="59F4D63D" w14:textId="77777777" w:rsidTr="006122E8">
        <w:tc>
          <w:tcPr>
            <w:tcW w:w="3823" w:type="dxa"/>
            <w:gridSpan w:val="2"/>
            <w:shd w:val="clear" w:color="auto" w:fill="auto"/>
          </w:tcPr>
          <w:p w14:paraId="4A6A3752" w14:textId="2DEF2C4B" w:rsidR="0095399A" w:rsidRDefault="0095399A" w:rsidP="0095399A">
            <w:pPr>
              <w:jc w:val="center"/>
            </w:pPr>
            <w:r w:rsidRPr="001473E3">
              <w:rPr>
                <w:b/>
              </w:rPr>
              <w:t>Recepcja</w:t>
            </w:r>
          </w:p>
        </w:tc>
        <w:tc>
          <w:tcPr>
            <w:tcW w:w="6436" w:type="dxa"/>
            <w:vMerge w:val="restart"/>
            <w:shd w:val="clear" w:color="auto" w:fill="auto"/>
          </w:tcPr>
          <w:p w14:paraId="67D9164F" w14:textId="2AF7DA29" w:rsidR="0095399A" w:rsidRPr="009C4DEE" w:rsidRDefault="002302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Wyciąganie wniosków</w:t>
            </w:r>
            <w:r w:rsidR="008E6CC1">
              <w:rPr>
                <w:sz w:val="20"/>
                <w:szCs w:val="20"/>
              </w:rPr>
              <w:t>,</w:t>
            </w:r>
            <w:r w:rsidR="009E3587">
              <w:rPr>
                <w:sz w:val="20"/>
                <w:szCs w:val="20"/>
              </w:rPr>
              <w:t xml:space="preserve"> rozpoznawanie związków pomiędzy częściami tekstu</w:t>
            </w:r>
            <w:r w:rsidR="008E6CC1">
              <w:rPr>
                <w:sz w:val="20"/>
                <w:szCs w:val="20"/>
              </w:rPr>
              <w:t>,</w:t>
            </w:r>
            <w:r w:rsidR="009E3587">
              <w:rPr>
                <w:sz w:val="20"/>
                <w:szCs w:val="20"/>
              </w:rPr>
              <w:t xml:space="preserve"> </w:t>
            </w:r>
            <w:r w:rsidR="00E95CF5">
              <w:rPr>
                <w:sz w:val="20"/>
                <w:szCs w:val="20"/>
              </w:rPr>
              <w:t>znajdowanie w tekście określonych informacji</w:t>
            </w:r>
            <w:r w:rsidR="00B0619D">
              <w:rPr>
                <w:sz w:val="20"/>
                <w:szCs w:val="20"/>
              </w:rPr>
              <w:t>.</w:t>
            </w:r>
          </w:p>
        </w:tc>
        <w:tc>
          <w:tcPr>
            <w:tcW w:w="2564" w:type="dxa"/>
            <w:vMerge/>
            <w:shd w:val="clear" w:color="auto" w:fill="E6D9FF"/>
          </w:tcPr>
          <w:p w14:paraId="0E39C685" w14:textId="77777777" w:rsidR="0095399A" w:rsidRDefault="0095399A" w:rsidP="0095399A"/>
        </w:tc>
        <w:tc>
          <w:tcPr>
            <w:tcW w:w="2565" w:type="dxa"/>
            <w:vMerge/>
            <w:shd w:val="clear" w:color="auto" w:fill="FFC000"/>
          </w:tcPr>
          <w:p w14:paraId="59818C6B" w14:textId="77777777" w:rsidR="0095399A" w:rsidRDefault="0095399A" w:rsidP="0095399A"/>
        </w:tc>
      </w:tr>
      <w:tr w:rsidR="0095399A" w14:paraId="63AF3884" w14:textId="77777777" w:rsidTr="006122E8">
        <w:tc>
          <w:tcPr>
            <w:tcW w:w="2127" w:type="dxa"/>
            <w:shd w:val="clear" w:color="auto" w:fill="auto"/>
          </w:tcPr>
          <w:p w14:paraId="6B9174F0" w14:textId="77777777" w:rsidR="00D26C9C" w:rsidRDefault="00D26C9C" w:rsidP="00D26C9C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rozsz. / DJ: </w:t>
            </w:r>
          </w:p>
          <w:p w14:paraId="20CBB52F" w14:textId="00AC75B3" w:rsidR="0095399A" w:rsidRDefault="002874DF" w:rsidP="0095399A">
            <w:r>
              <w:lastRenderedPageBreak/>
              <w:t xml:space="preserve">III.4, </w:t>
            </w:r>
            <w:r w:rsidR="00695C78">
              <w:t xml:space="preserve">III.5, </w:t>
            </w:r>
            <w:r w:rsidR="00E73062">
              <w:t xml:space="preserve">III.7 </w:t>
            </w:r>
          </w:p>
        </w:tc>
        <w:tc>
          <w:tcPr>
            <w:tcW w:w="1696" w:type="dxa"/>
            <w:shd w:val="clear" w:color="auto" w:fill="7F7F7F" w:themeFill="text1" w:themeFillTint="80"/>
          </w:tcPr>
          <w:p w14:paraId="41F28971" w14:textId="7803C0CA" w:rsidR="00851261" w:rsidRDefault="00851261" w:rsidP="00851261"/>
        </w:tc>
        <w:tc>
          <w:tcPr>
            <w:tcW w:w="6436" w:type="dxa"/>
            <w:vMerge/>
            <w:shd w:val="clear" w:color="auto" w:fill="auto"/>
          </w:tcPr>
          <w:p w14:paraId="108F84D4" w14:textId="77777777" w:rsidR="0095399A" w:rsidRPr="009C4DEE" w:rsidRDefault="0095399A" w:rsidP="0095399A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6CE76525" w14:textId="77777777" w:rsidR="0095399A" w:rsidRDefault="0095399A" w:rsidP="0095399A"/>
        </w:tc>
        <w:tc>
          <w:tcPr>
            <w:tcW w:w="2565" w:type="dxa"/>
            <w:vMerge/>
            <w:shd w:val="clear" w:color="auto" w:fill="FFC000"/>
          </w:tcPr>
          <w:p w14:paraId="04203C20" w14:textId="77777777" w:rsidR="0095399A" w:rsidRDefault="0095399A" w:rsidP="0095399A"/>
        </w:tc>
      </w:tr>
      <w:tr w:rsidR="008757BD" w14:paraId="6466C347" w14:textId="77777777" w:rsidTr="006122E8">
        <w:tc>
          <w:tcPr>
            <w:tcW w:w="3823" w:type="dxa"/>
            <w:gridSpan w:val="2"/>
            <w:shd w:val="clear" w:color="auto" w:fill="auto"/>
          </w:tcPr>
          <w:p w14:paraId="54181630" w14:textId="34B5D57F" w:rsidR="008757BD" w:rsidRDefault="008757BD" w:rsidP="008757BD">
            <w:pPr>
              <w:jc w:val="center"/>
            </w:pPr>
            <w:r w:rsidRPr="001473E3">
              <w:rPr>
                <w:b/>
              </w:rPr>
              <w:t>Produkcja</w:t>
            </w:r>
          </w:p>
        </w:tc>
        <w:tc>
          <w:tcPr>
            <w:tcW w:w="6436" w:type="dxa"/>
            <w:vMerge w:val="restart"/>
            <w:shd w:val="clear" w:color="auto" w:fill="auto"/>
          </w:tcPr>
          <w:p w14:paraId="3B182167" w14:textId="2101D176" w:rsidR="008757BD" w:rsidRPr="009C4DEE" w:rsidRDefault="008757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Wyrażanie opinii</w:t>
            </w:r>
            <w:r w:rsidR="008E6CC1">
              <w:rPr>
                <w:sz w:val="20"/>
                <w:szCs w:val="20"/>
              </w:rPr>
              <w:t>,</w:t>
            </w:r>
            <w:r w:rsidR="00631C4D">
              <w:rPr>
                <w:sz w:val="20"/>
                <w:szCs w:val="20"/>
              </w:rPr>
              <w:t xml:space="preserve"> opisywanie własnych doświadczeń</w:t>
            </w:r>
            <w:r w:rsidR="008E6CC1">
              <w:rPr>
                <w:sz w:val="20"/>
                <w:szCs w:val="20"/>
              </w:rPr>
              <w:t>,</w:t>
            </w:r>
            <w:r w:rsidR="00631C4D">
              <w:rPr>
                <w:sz w:val="20"/>
                <w:szCs w:val="20"/>
              </w:rPr>
              <w:t xml:space="preserve"> opisywanie ludzi i rzeczy.</w:t>
            </w:r>
          </w:p>
        </w:tc>
        <w:tc>
          <w:tcPr>
            <w:tcW w:w="2564" w:type="dxa"/>
            <w:vMerge/>
            <w:shd w:val="clear" w:color="auto" w:fill="E6D9FF"/>
          </w:tcPr>
          <w:p w14:paraId="27C650D3" w14:textId="77777777" w:rsidR="008757BD" w:rsidRDefault="008757BD" w:rsidP="008757BD"/>
        </w:tc>
        <w:tc>
          <w:tcPr>
            <w:tcW w:w="2565" w:type="dxa"/>
            <w:vMerge w:val="restart"/>
            <w:shd w:val="clear" w:color="auto" w:fill="FFC000"/>
          </w:tcPr>
          <w:p w14:paraId="52157D17" w14:textId="0558E660" w:rsidR="008757BD" w:rsidRPr="00DE3EF3" w:rsidRDefault="008757BD" w:rsidP="008757BD">
            <w:pPr>
              <w:rPr>
                <w:i/>
              </w:rPr>
            </w:pPr>
            <w:r w:rsidRPr="00DE3EF3">
              <w:rPr>
                <w:i/>
              </w:rPr>
              <w:t>(trzecia lekcja)</w:t>
            </w:r>
          </w:p>
          <w:p w14:paraId="1D6CCE5F" w14:textId="77777777" w:rsidR="008757BD" w:rsidRDefault="008757BD" w:rsidP="008757BD"/>
          <w:p w14:paraId="7235E561" w14:textId="43110A01" w:rsidR="008757BD" w:rsidRDefault="008757BD" w:rsidP="008757BD">
            <w:r>
              <w:t>Photocopiables – książka nauczyciela, s. 2</w:t>
            </w:r>
            <w:r w:rsidR="00325C2A">
              <w:t>22</w:t>
            </w:r>
            <w:r>
              <w:t xml:space="preserve">, </w:t>
            </w:r>
            <w:r>
              <w:br/>
              <w:t>22</w:t>
            </w:r>
            <w:r w:rsidR="00325C2A">
              <w:t>7</w:t>
            </w:r>
            <w:r>
              <w:t xml:space="preserve"> (4.4)</w:t>
            </w:r>
          </w:p>
          <w:p w14:paraId="7E177169" w14:textId="7B5A4BA9" w:rsidR="008757BD" w:rsidRDefault="008757BD" w:rsidP="008757BD"/>
        </w:tc>
      </w:tr>
      <w:tr w:rsidR="008757BD" w14:paraId="23EDBB3E" w14:textId="77777777" w:rsidTr="006122E8">
        <w:tc>
          <w:tcPr>
            <w:tcW w:w="2127" w:type="dxa"/>
            <w:shd w:val="clear" w:color="auto" w:fill="auto"/>
          </w:tcPr>
          <w:p w14:paraId="39FC277B" w14:textId="77777777" w:rsidR="008757BD" w:rsidRDefault="008757BD" w:rsidP="008757BD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rozsz. / DJ: </w:t>
            </w:r>
          </w:p>
          <w:p w14:paraId="555E57A1" w14:textId="2AEF796A" w:rsidR="008757BD" w:rsidRPr="00EF617D" w:rsidRDefault="00876E93" w:rsidP="008757BD">
            <w:r>
              <w:t xml:space="preserve">IV.1, </w:t>
            </w:r>
            <w:r w:rsidR="008D3D1F">
              <w:t xml:space="preserve">IV.2, </w:t>
            </w:r>
            <w:r w:rsidR="008757BD">
              <w:t>IV.6, VI.4</w:t>
            </w:r>
          </w:p>
        </w:tc>
        <w:tc>
          <w:tcPr>
            <w:tcW w:w="1696" w:type="dxa"/>
            <w:shd w:val="clear" w:color="auto" w:fill="7F7F7F" w:themeFill="text1" w:themeFillTint="80"/>
          </w:tcPr>
          <w:p w14:paraId="1F54975A" w14:textId="179DD784" w:rsidR="0029533A" w:rsidRDefault="0029533A" w:rsidP="006122E8"/>
        </w:tc>
        <w:tc>
          <w:tcPr>
            <w:tcW w:w="6436" w:type="dxa"/>
            <w:vMerge/>
            <w:shd w:val="clear" w:color="auto" w:fill="auto"/>
          </w:tcPr>
          <w:p w14:paraId="0B3F25B3" w14:textId="77777777" w:rsidR="008757BD" w:rsidRPr="009C4DEE" w:rsidRDefault="008757BD" w:rsidP="008757BD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1095FAE1" w14:textId="77777777" w:rsidR="008757BD" w:rsidRDefault="008757BD" w:rsidP="008757BD"/>
        </w:tc>
        <w:tc>
          <w:tcPr>
            <w:tcW w:w="2565" w:type="dxa"/>
            <w:vMerge/>
            <w:shd w:val="clear" w:color="auto" w:fill="FFC000"/>
          </w:tcPr>
          <w:p w14:paraId="64C63BB7" w14:textId="77777777" w:rsidR="008757BD" w:rsidRDefault="008757BD" w:rsidP="008757BD"/>
        </w:tc>
      </w:tr>
      <w:tr w:rsidR="00B809D0" w14:paraId="18E28F67" w14:textId="77777777" w:rsidTr="006122E8">
        <w:tc>
          <w:tcPr>
            <w:tcW w:w="3823" w:type="dxa"/>
            <w:gridSpan w:val="2"/>
            <w:shd w:val="clear" w:color="auto" w:fill="auto"/>
          </w:tcPr>
          <w:p w14:paraId="7234F23E" w14:textId="50C68BD6" w:rsidR="00B809D0" w:rsidRDefault="00B809D0" w:rsidP="00B809D0">
            <w:pPr>
              <w:jc w:val="center"/>
            </w:pPr>
            <w:r w:rsidRPr="001473E3">
              <w:rPr>
                <w:b/>
              </w:rPr>
              <w:t>Inne umiejętności</w:t>
            </w:r>
          </w:p>
        </w:tc>
        <w:tc>
          <w:tcPr>
            <w:tcW w:w="6436" w:type="dxa"/>
            <w:vMerge w:val="restart"/>
            <w:shd w:val="clear" w:color="auto" w:fill="auto"/>
          </w:tcPr>
          <w:p w14:paraId="6BEF5E71" w14:textId="5DCD716F" w:rsidR="00B809D0" w:rsidRDefault="00B809D0" w:rsidP="00B809D0">
            <w:pPr>
              <w:rPr>
                <w:sz w:val="20"/>
                <w:szCs w:val="20"/>
              </w:rPr>
            </w:pPr>
            <w:r w:rsidRPr="00376390">
              <w:rPr>
                <w:color w:val="000000" w:themeColor="text1"/>
                <w:sz w:val="20"/>
                <w:szCs w:val="20"/>
              </w:rPr>
              <w:t>Wykorzystywanie strategii komunikacyjnych</w:t>
            </w:r>
            <w:r>
              <w:rPr>
                <w:color w:val="000000" w:themeColor="text1"/>
                <w:sz w:val="20"/>
                <w:szCs w:val="20"/>
              </w:rPr>
              <w:t xml:space="preserve"> i kompensacyjnych</w:t>
            </w:r>
            <w:r w:rsidRPr="00376390">
              <w:rPr>
                <w:color w:val="000000" w:themeColor="text1"/>
                <w:sz w:val="20"/>
                <w:szCs w:val="20"/>
              </w:rPr>
              <w:t xml:space="preserve"> (domyślanie się znaczenia wyrazów z kontekstu</w:t>
            </w:r>
            <w:r>
              <w:rPr>
                <w:color w:val="000000" w:themeColor="text1"/>
                <w:sz w:val="20"/>
                <w:szCs w:val="20"/>
              </w:rPr>
              <w:t>, rozumienie tekstu zawierającego nieznane słowa i zwroty)</w:t>
            </w:r>
            <w:r w:rsidR="008E6CC1">
              <w:rPr>
                <w:color w:val="000000" w:themeColor="text1"/>
                <w:sz w:val="20"/>
                <w:szCs w:val="20"/>
              </w:rPr>
              <w:t>,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praca w parach.</w:t>
            </w:r>
          </w:p>
          <w:p w14:paraId="743E219E" w14:textId="77777777" w:rsidR="00B809D0" w:rsidRPr="009C4DEE" w:rsidRDefault="00B809D0" w:rsidP="00B809D0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0E9C9639" w14:textId="77777777" w:rsidR="00B809D0" w:rsidRDefault="00B809D0" w:rsidP="00B809D0"/>
        </w:tc>
        <w:tc>
          <w:tcPr>
            <w:tcW w:w="2565" w:type="dxa"/>
            <w:vMerge/>
            <w:shd w:val="clear" w:color="auto" w:fill="FFC000"/>
          </w:tcPr>
          <w:p w14:paraId="283BCADF" w14:textId="77777777" w:rsidR="00B809D0" w:rsidRDefault="00B809D0" w:rsidP="00B809D0"/>
        </w:tc>
      </w:tr>
      <w:tr w:rsidR="00B809D0" w14:paraId="2C698331" w14:textId="77777777" w:rsidTr="006122E8">
        <w:tc>
          <w:tcPr>
            <w:tcW w:w="2127" w:type="dxa"/>
            <w:shd w:val="clear" w:color="auto" w:fill="auto"/>
          </w:tcPr>
          <w:p w14:paraId="5906FCC0" w14:textId="77777777" w:rsidR="00B809D0" w:rsidRDefault="00B809D0" w:rsidP="00B809D0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rozsz. / DJ: </w:t>
            </w:r>
          </w:p>
          <w:p w14:paraId="46A41359" w14:textId="7C1B3A92" w:rsidR="00B809D0" w:rsidRDefault="00B809D0" w:rsidP="00B809D0">
            <w:r>
              <w:t>X, XIII</w:t>
            </w:r>
          </w:p>
        </w:tc>
        <w:tc>
          <w:tcPr>
            <w:tcW w:w="1696" w:type="dxa"/>
            <w:shd w:val="clear" w:color="auto" w:fill="7F7F7F" w:themeFill="text1" w:themeFillTint="80"/>
          </w:tcPr>
          <w:p w14:paraId="1F870843" w14:textId="18D68046" w:rsidR="00B809D0" w:rsidRDefault="00B809D0" w:rsidP="006122E8"/>
        </w:tc>
        <w:tc>
          <w:tcPr>
            <w:tcW w:w="6436" w:type="dxa"/>
            <w:vMerge/>
            <w:shd w:val="clear" w:color="auto" w:fill="E6D9FF"/>
          </w:tcPr>
          <w:p w14:paraId="1A54BE65" w14:textId="77777777" w:rsidR="00B809D0" w:rsidRDefault="00B809D0" w:rsidP="00B809D0"/>
        </w:tc>
        <w:tc>
          <w:tcPr>
            <w:tcW w:w="2564" w:type="dxa"/>
            <w:vMerge/>
            <w:shd w:val="clear" w:color="auto" w:fill="E6D9FF"/>
          </w:tcPr>
          <w:p w14:paraId="4018EA2E" w14:textId="77777777" w:rsidR="00B809D0" w:rsidRDefault="00B809D0" w:rsidP="00B809D0"/>
        </w:tc>
        <w:tc>
          <w:tcPr>
            <w:tcW w:w="2565" w:type="dxa"/>
            <w:vMerge/>
            <w:shd w:val="clear" w:color="auto" w:fill="FFC000"/>
          </w:tcPr>
          <w:p w14:paraId="16DCB71D" w14:textId="77777777" w:rsidR="00B809D0" w:rsidRDefault="00B809D0" w:rsidP="00B809D0"/>
        </w:tc>
      </w:tr>
      <w:tr w:rsidR="00B809D0" w:rsidRPr="00EF0C3B" w14:paraId="68FC3C51" w14:textId="77777777" w:rsidTr="00000B2B">
        <w:tc>
          <w:tcPr>
            <w:tcW w:w="15388" w:type="dxa"/>
            <w:gridSpan w:val="5"/>
            <w:shd w:val="clear" w:color="auto" w:fill="404040" w:themeFill="text1" w:themeFillTint="BF"/>
          </w:tcPr>
          <w:p w14:paraId="66DAB65B" w14:textId="739BCA7D" w:rsidR="00B809D0" w:rsidRPr="00A87C91" w:rsidRDefault="00B809D0" w:rsidP="00B809D0">
            <w:pPr>
              <w:jc w:val="center"/>
              <w:rPr>
                <w:b/>
                <w:color w:val="FFFFFF" w:themeColor="background1"/>
                <w:lang w:val="fr-FR"/>
              </w:rPr>
            </w:pPr>
            <w:r w:rsidRPr="00A87C91">
              <w:rPr>
                <w:b/>
                <w:color w:val="FFFFFF" w:themeColor="background1"/>
                <w:lang w:val="fr-FR"/>
              </w:rPr>
              <w:t>4E</w:t>
            </w:r>
          </w:p>
          <w:p w14:paraId="6F92ACCE" w14:textId="2602C5C9" w:rsidR="00B809D0" w:rsidRPr="00EF0C3B" w:rsidRDefault="00B809D0" w:rsidP="00B809D0">
            <w:pPr>
              <w:jc w:val="center"/>
              <w:rPr>
                <w:color w:val="FFFFFF" w:themeColor="background1"/>
              </w:rPr>
            </w:pPr>
            <w:r w:rsidRPr="00A87C91">
              <w:rPr>
                <w:color w:val="FFFFFF" w:themeColor="background1"/>
                <w:lang w:val="fr-FR"/>
              </w:rPr>
              <w:t xml:space="preserve">Patterns after reporting verbs. </w:t>
            </w:r>
            <w:r>
              <w:rPr>
                <w:color w:val="FFFFFF" w:themeColor="background1"/>
              </w:rPr>
              <w:t>Wykorzystanie mowy zależnej do mówienia o dyskryminacji.</w:t>
            </w:r>
            <w:r w:rsidR="00921F24">
              <w:rPr>
                <w:color w:val="FFFFFF" w:themeColor="background1"/>
              </w:rPr>
              <w:t xml:space="preserve"> Wypowiedź ustna (opis ilustracji)</w:t>
            </w:r>
          </w:p>
        </w:tc>
      </w:tr>
      <w:tr w:rsidR="00AA674D" w:rsidRPr="00D41A72" w14:paraId="061E5FE6" w14:textId="77777777" w:rsidTr="006122E8">
        <w:tc>
          <w:tcPr>
            <w:tcW w:w="3823" w:type="dxa"/>
            <w:gridSpan w:val="2"/>
            <w:shd w:val="clear" w:color="auto" w:fill="auto"/>
          </w:tcPr>
          <w:p w14:paraId="2FA2D568" w14:textId="093841DB" w:rsidR="00AA674D" w:rsidRDefault="00AA674D" w:rsidP="00AA674D">
            <w:pPr>
              <w:jc w:val="center"/>
            </w:pPr>
            <w:r w:rsidRPr="00376390">
              <w:rPr>
                <w:b/>
                <w:color w:val="000000" w:themeColor="text1"/>
              </w:rPr>
              <w:t>Wiedza</w:t>
            </w:r>
          </w:p>
        </w:tc>
        <w:tc>
          <w:tcPr>
            <w:tcW w:w="6436" w:type="dxa"/>
            <w:vMerge w:val="restart"/>
            <w:shd w:val="clear" w:color="auto" w:fill="auto"/>
          </w:tcPr>
          <w:p w14:paraId="061DD4F1" w14:textId="2D85A54D" w:rsidR="00AA674D" w:rsidRDefault="00AA674D" w:rsidP="00AA67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Człowiek</w:t>
            </w:r>
            <w:r w:rsidR="008E6CC1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 w:rsidR="008E5B48">
              <w:rPr>
                <w:sz w:val="20"/>
                <w:szCs w:val="20"/>
              </w:rPr>
              <w:t>P</w:t>
            </w:r>
            <w:r>
              <w:rPr>
                <w:sz w:val="20"/>
                <w:szCs w:val="20"/>
              </w:rPr>
              <w:t>aństwo i społeczeństwo.</w:t>
            </w:r>
          </w:p>
          <w:p w14:paraId="14E1B26D" w14:textId="709466F3" w:rsidR="008E5B48" w:rsidRPr="00CF0E4F" w:rsidRDefault="008E5B48" w:rsidP="00AA674D">
            <w:pPr>
              <w:rPr>
                <w:sz w:val="20"/>
                <w:szCs w:val="20"/>
              </w:rPr>
            </w:pPr>
            <w:r w:rsidRPr="008E5B48">
              <w:rPr>
                <w:sz w:val="20"/>
                <w:szCs w:val="20"/>
              </w:rPr>
              <w:t>Mowa zależna.</w:t>
            </w:r>
          </w:p>
        </w:tc>
        <w:tc>
          <w:tcPr>
            <w:tcW w:w="2564" w:type="dxa"/>
            <w:vMerge w:val="restart"/>
            <w:shd w:val="clear" w:color="auto" w:fill="E6D9FF"/>
          </w:tcPr>
          <w:p w14:paraId="3186C98E" w14:textId="77777777" w:rsidR="00AA674D" w:rsidRDefault="00AA674D" w:rsidP="00AA674D">
            <w:r>
              <w:t xml:space="preserve">podręcznik: </w:t>
            </w:r>
          </w:p>
          <w:p w14:paraId="3A884F88" w14:textId="74714E7D" w:rsidR="00AA674D" w:rsidRDefault="00AA674D" w:rsidP="00AA674D">
            <w:r>
              <w:t>zad. 1–9</w:t>
            </w:r>
            <w:r w:rsidR="008E6CC1">
              <w:t>,</w:t>
            </w:r>
            <w:r>
              <w:t xml:space="preserve"> s. 68–69</w:t>
            </w:r>
          </w:p>
          <w:p w14:paraId="1AEF0AC7" w14:textId="39DD0D6B" w:rsidR="00AA674D" w:rsidRDefault="00AA674D" w:rsidP="00AA674D">
            <w:r w:rsidRPr="002F05B6">
              <w:t>zad. 3–5</w:t>
            </w:r>
            <w:r w:rsidR="008E6CC1">
              <w:t>,</w:t>
            </w:r>
            <w:r w:rsidRPr="002F05B6">
              <w:t xml:space="preserve"> s. </w:t>
            </w:r>
            <w:r>
              <w:t>77</w:t>
            </w:r>
          </w:p>
        </w:tc>
        <w:tc>
          <w:tcPr>
            <w:tcW w:w="2565" w:type="dxa"/>
            <w:vMerge w:val="restart"/>
            <w:shd w:val="clear" w:color="auto" w:fill="A8D08D" w:themeFill="accent6" w:themeFillTint="99"/>
          </w:tcPr>
          <w:p w14:paraId="5F7D44FD" w14:textId="77777777" w:rsidR="00AA674D" w:rsidRDefault="00AA674D" w:rsidP="00AA674D">
            <w:r>
              <w:t>zeszyt ćwiczeń:</w:t>
            </w:r>
          </w:p>
          <w:p w14:paraId="63CC8FCD" w14:textId="70588D06" w:rsidR="00AA674D" w:rsidRPr="00D41A72" w:rsidRDefault="00AA674D" w:rsidP="00AA674D">
            <w:r>
              <w:t>zad. 1–</w:t>
            </w:r>
            <w:r w:rsidR="005F0B7D">
              <w:t>9</w:t>
            </w:r>
            <w:r w:rsidR="008E6CC1">
              <w:t>,</w:t>
            </w:r>
            <w:r>
              <w:t xml:space="preserve"> s. 60–61</w:t>
            </w:r>
          </w:p>
          <w:p w14:paraId="39B588E9" w14:textId="77777777" w:rsidR="00AA674D" w:rsidRPr="00D41A72" w:rsidRDefault="00AA674D" w:rsidP="00AA674D"/>
          <w:p w14:paraId="04521988" w14:textId="77777777" w:rsidR="00AA674D" w:rsidRPr="00D41A72" w:rsidRDefault="00AA674D" w:rsidP="00AA674D"/>
          <w:p w14:paraId="5CAA2370" w14:textId="77777777" w:rsidR="00AA674D" w:rsidRPr="00D41A72" w:rsidRDefault="00AA674D" w:rsidP="00AA674D"/>
        </w:tc>
      </w:tr>
      <w:tr w:rsidR="00AA674D" w14:paraId="628E438E" w14:textId="77777777" w:rsidTr="006122E8">
        <w:tc>
          <w:tcPr>
            <w:tcW w:w="2127" w:type="dxa"/>
            <w:shd w:val="clear" w:color="auto" w:fill="auto"/>
          </w:tcPr>
          <w:p w14:paraId="00DC60AE" w14:textId="77777777" w:rsidR="00AA674D" w:rsidRDefault="00AA674D" w:rsidP="00AA674D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rozsz.: </w:t>
            </w:r>
          </w:p>
          <w:p w14:paraId="5651B6B9" w14:textId="21759156" w:rsidR="00AA674D" w:rsidRDefault="00AA674D" w:rsidP="00AA674D">
            <w:r>
              <w:rPr>
                <w:color w:val="000000" w:themeColor="text1"/>
              </w:rPr>
              <w:t>I.1, I</w:t>
            </w:r>
            <w:r w:rsidRPr="00C22DAA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 xml:space="preserve">14                 </w:t>
            </w:r>
            <w:r w:rsidRPr="00C27CC5">
              <w:rPr>
                <w:i/>
                <w:iCs/>
                <w:color w:val="000000" w:themeColor="text1"/>
              </w:rPr>
              <w:t>DJ:</w:t>
            </w:r>
            <w:r>
              <w:rPr>
                <w:i/>
                <w:iCs/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I</w:t>
            </w:r>
          </w:p>
        </w:tc>
        <w:tc>
          <w:tcPr>
            <w:tcW w:w="1696" w:type="dxa"/>
            <w:shd w:val="clear" w:color="auto" w:fill="7F7F7F" w:themeFill="text1" w:themeFillTint="80"/>
          </w:tcPr>
          <w:p w14:paraId="17DBAB94" w14:textId="6EB83A19" w:rsidR="00AA674D" w:rsidRDefault="00AA674D" w:rsidP="00AA674D"/>
        </w:tc>
        <w:tc>
          <w:tcPr>
            <w:tcW w:w="6436" w:type="dxa"/>
            <w:vMerge/>
            <w:shd w:val="clear" w:color="auto" w:fill="auto"/>
          </w:tcPr>
          <w:p w14:paraId="61521478" w14:textId="77777777" w:rsidR="00AA674D" w:rsidRPr="009C4DEE" w:rsidRDefault="00AA674D" w:rsidP="00AA674D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24E83947" w14:textId="77777777" w:rsidR="00AA674D" w:rsidRDefault="00AA674D" w:rsidP="00AA674D"/>
        </w:tc>
        <w:tc>
          <w:tcPr>
            <w:tcW w:w="2565" w:type="dxa"/>
            <w:vMerge/>
            <w:shd w:val="clear" w:color="auto" w:fill="A8D08D" w:themeFill="accent6" w:themeFillTint="99"/>
          </w:tcPr>
          <w:p w14:paraId="7BEA3207" w14:textId="77777777" w:rsidR="00AA674D" w:rsidRDefault="00AA674D" w:rsidP="00AA674D"/>
        </w:tc>
      </w:tr>
      <w:tr w:rsidR="00D63597" w14:paraId="299E2771" w14:textId="77777777" w:rsidTr="006122E8">
        <w:tc>
          <w:tcPr>
            <w:tcW w:w="3823" w:type="dxa"/>
            <w:gridSpan w:val="2"/>
            <w:shd w:val="clear" w:color="auto" w:fill="auto"/>
          </w:tcPr>
          <w:p w14:paraId="06C29919" w14:textId="58FD5593" w:rsidR="00D63597" w:rsidRDefault="00D63597" w:rsidP="00D63597">
            <w:pPr>
              <w:jc w:val="center"/>
            </w:pPr>
            <w:r w:rsidRPr="00891F0F">
              <w:rPr>
                <w:b/>
              </w:rPr>
              <w:t>Recepcja</w:t>
            </w:r>
          </w:p>
        </w:tc>
        <w:tc>
          <w:tcPr>
            <w:tcW w:w="6436" w:type="dxa"/>
            <w:vMerge w:val="restart"/>
            <w:shd w:val="clear" w:color="auto" w:fill="auto"/>
          </w:tcPr>
          <w:p w14:paraId="727806E1" w14:textId="09C8C325" w:rsidR="00D63597" w:rsidRPr="00705194" w:rsidRDefault="00D63597" w:rsidP="00D635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564" w:type="dxa"/>
            <w:vMerge/>
            <w:shd w:val="clear" w:color="auto" w:fill="E6D9FF"/>
          </w:tcPr>
          <w:p w14:paraId="01ACEBCA" w14:textId="77777777" w:rsidR="00D63597" w:rsidRDefault="00D63597" w:rsidP="00D63597"/>
        </w:tc>
        <w:tc>
          <w:tcPr>
            <w:tcW w:w="2565" w:type="dxa"/>
            <w:vMerge/>
            <w:shd w:val="clear" w:color="auto" w:fill="A8D08D" w:themeFill="accent6" w:themeFillTint="99"/>
          </w:tcPr>
          <w:p w14:paraId="61DE5635" w14:textId="77777777" w:rsidR="00D63597" w:rsidRDefault="00D63597" w:rsidP="00D63597"/>
        </w:tc>
      </w:tr>
      <w:tr w:rsidR="00D63597" w14:paraId="0793A66D" w14:textId="77777777" w:rsidTr="006122E8">
        <w:tc>
          <w:tcPr>
            <w:tcW w:w="2127" w:type="dxa"/>
            <w:shd w:val="clear" w:color="auto" w:fill="auto"/>
          </w:tcPr>
          <w:p w14:paraId="335BF205" w14:textId="75F314A4" w:rsidR="00D63597" w:rsidRDefault="00D63597" w:rsidP="00D63597">
            <w:r>
              <w:t>-</w:t>
            </w:r>
          </w:p>
        </w:tc>
        <w:tc>
          <w:tcPr>
            <w:tcW w:w="1696" w:type="dxa"/>
            <w:shd w:val="clear" w:color="auto" w:fill="7F7F7F" w:themeFill="text1" w:themeFillTint="80"/>
          </w:tcPr>
          <w:p w14:paraId="696066BB" w14:textId="332006F8" w:rsidR="00D63597" w:rsidRDefault="00D63597" w:rsidP="00D63597"/>
        </w:tc>
        <w:tc>
          <w:tcPr>
            <w:tcW w:w="6436" w:type="dxa"/>
            <w:vMerge/>
            <w:shd w:val="clear" w:color="auto" w:fill="auto"/>
          </w:tcPr>
          <w:p w14:paraId="325207A0" w14:textId="77777777" w:rsidR="00D63597" w:rsidRPr="009C4DEE" w:rsidRDefault="00D63597" w:rsidP="00D63597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0FFB49FD" w14:textId="77777777" w:rsidR="00D63597" w:rsidRDefault="00D63597" w:rsidP="00D63597"/>
        </w:tc>
        <w:tc>
          <w:tcPr>
            <w:tcW w:w="2565" w:type="dxa"/>
            <w:vMerge/>
            <w:shd w:val="clear" w:color="auto" w:fill="A8D08D" w:themeFill="accent6" w:themeFillTint="99"/>
          </w:tcPr>
          <w:p w14:paraId="36521F9D" w14:textId="77777777" w:rsidR="00D63597" w:rsidRDefault="00D63597" w:rsidP="00D63597"/>
        </w:tc>
      </w:tr>
      <w:tr w:rsidR="00D63597" w14:paraId="2D380E33" w14:textId="77777777" w:rsidTr="006122E8">
        <w:tc>
          <w:tcPr>
            <w:tcW w:w="3823" w:type="dxa"/>
            <w:gridSpan w:val="2"/>
            <w:shd w:val="clear" w:color="auto" w:fill="auto"/>
          </w:tcPr>
          <w:p w14:paraId="466455A6" w14:textId="6FAF21C7" w:rsidR="00D63597" w:rsidRDefault="00D63597" w:rsidP="00D63597">
            <w:pPr>
              <w:jc w:val="center"/>
            </w:pPr>
            <w:r w:rsidRPr="001473E3">
              <w:rPr>
                <w:b/>
              </w:rPr>
              <w:t>Produkcja</w:t>
            </w:r>
          </w:p>
        </w:tc>
        <w:tc>
          <w:tcPr>
            <w:tcW w:w="6436" w:type="dxa"/>
            <w:vMerge w:val="restart"/>
            <w:shd w:val="clear" w:color="auto" w:fill="auto"/>
          </w:tcPr>
          <w:p w14:paraId="1236A809" w14:textId="295E1F05" w:rsidR="00D63597" w:rsidRPr="009C4DEE" w:rsidRDefault="00D635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Opisywanie ludzi i miejsc (opis ilustracji)</w:t>
            </w:r>
            <w:r w:rsidR="008E6CC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opowiadanie o czynnościach i doświadczeniach z przeszłości</w:t>
            </w:r>
            <w:r w:rsidR="008E6CC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wyrażanie i uzasadnianie swoich opinii, wyrażanie przypuszczeń</w:t>
            </w:r>
            <w:r w:rsidR="008E6CC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wysuwanie i rozważanie hipotez</w:t>
            </w:r>
            <w:r w:rsidR="008E6CC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uzyskiwanie i przekazywanie informacji i wyjaśnień.</w:t>
            </w:r>
          </w:p>
        </w:tc>
        <w:tc>
          <w:tcPr>
            <w:tcW w:w="2564" w:type="dxa"/>
            <w:vMerge/>
            <w:shd w:val="clear" w:color="auto" w:fill="E6D9FF"/>
          </w:tcPr>
          <w:p w14:paraId="55D915DE" w14:textId="77777777" w:rsidR="00D63597" w:rsidRDefault="00D63597" w:rsidP="00D63597"/>
        </w:tc>
        <w:tc>
          <w:tcPr>
            <w:tcW w:w="2565" w:type="dxa"/>
            <w:vMerge w:val="restart"/>
            <w:shd w:val="clear" w:color="auto" w:fill="FFC000"/>
          </w:tcPr>
          <w:p w14:paraId="441FABD2" w14:textId="6360094F" w:rsidR="00D63597" w:rsidRDefault="00D63597" w:rsidP="00D63597">
            <w:r>
              <w:t>Photocopiables – książka nauczyciela, s. 2</w:t>
            </w:r>
            <w:r w:rsidR="00325C2A">
              <w:t>21</w:t>
            </w:r>
            <w:r>
              <w:t xml:space="preserve">, </w:t>
            </w:r>
            <w:r>
              <w:br/>
              <w:t>22</w:t>
            </w:r>
            <w:r w:rsidR="00325C2A">
              <w:t>5</w:t>
            </w:r>
            <w:r>
              <w:t xml:space="preserve"> (4.2)</w:t>
            </w:r>
          </w:p>
          <w:p w14:paraId="0E0F7E05" w14:textId="77777777" w:rsidR="00D63597" w:rsidRDefault="00D63597" w:rsidP="00D63597">
            <w:r w:rsidRPr="00A52D29">
              <w:t xml:space="preserve">Extra online resources: </w:t>
            </w:r>
          </w:p>
          <w:p w14:paraId="0428D31F" w14:textId="03623A6C" w:rsidR="00D63597" w:rsidRDefault="004F1879" w:rsidP="00D63597">
            <w:hyperlink r:id="rId22" w:history="1">
              <w:r w:rsidR="00D63597" w:rsidRPr="00A52D29">
                <w:rPr>
                  <w:rStyle w:val="Hipercze"/>
                </w:rPr>
                <w:t>www.Quizizz.com</w:t>
              </w:r>
            </w:hyperlink>
          </w:p>
        </w:tc>
      </w:tr>
      <w:tr w:rsidR="00D63597" w14:paraId="59EA6F83" w14:textId="77777777" w:rsidTr="006122E8">
        <w:tc>
          <w:tcPr>
            <w:tcW w:w="2127" w:type="dxa"/>
            <w:shd w:val="clear" w:color="auto" w:fill="auto"/>
          </w:tcPr>
          <w:p w14:paraId="6DE941C7" w14:textId="77777777" w:rsidR="00D63597" w:rsidRDefault="00D63597" w:rsidP="00D63597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rozsz. / DJ: </w:t>
            </w:r>
          </w:p>
          <w:p w14:paraId="5A858E5F" w14:textId="0764E77E" w:rsidR="00D63597" w:rsidRPr="000B5C90" w:rsidRDefault="00D63597" w:rsidP="00D63597">
            <w:r w:rsidRPr="000B5C90">
              <w:t>IV.1, IV.2, IV.6, IV.9, VI.3</w:t>
            </w:r>
          </w:p>
        </w:tc>
        <w:tc>
          <w:tcPr>
            <w:tcW w:w="1696" w:type="dxa"/>
            <w:shd w:val="clear" w:color="auto" w:fill="7F7F7F" w:themeFill="text1" w:themeFillTint="80"/>
          </w:tcPr>
          <w:p w14:paraId="50B3B62A" w14:textId="6707D916" w:rsidR="00D63597" w:rsidRDefault="00D63597" w:rsidP="00D63597"/>
        </w:tc>
        <w:tc>
          <w:tcPr>
            <w:tcW w:w="6436" w:type="dxa"/>
            <w:vMerge/>
            <w:shd w:val="clear" w:color="auto" w:fill="auto"/>
          </w:tcPr>
          <w:p w14:paraId="1960596E" w14:textId="77777777" w:rsidR="00D63597" w:rsidRPr="009C4DEE" w:rsidRDefault="00D63597" w:rsidP="00D63597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20538138" w14:textId="77777777" w:rsidR="00D63597" w:rsidRDefault="00D63597" w:rsidP="00D63597"/>
        </w:tc>
        <w:tc>
          <w:tcPr>
            <w:tcW w:w="2565" w:type="dxa"/>
            <w:vMerge/>
            <w:shd w:val="clear" w:color="auto" w:fill="FFC000"/>
          </w:tcPr>
          <w:p w14:paraId="3E90F3EC" w14:textId="77777777" w:rsidR="00D63597" w:rsidRDefault="00D63597" w:rsidP="00D63597"/>
        </w:tc>
      </w:tr>
      <w:tr w:rsidR="00D63597" w14:paraId="53068F0D" w14:textId="77777777" w:rsidTr="006122E8">
        <w:tc>
          <w:tcPr>
            <w:tcW w:w="3823" w:type="dxa"/>
            <w:gridSpan w:val="2"/>
            <w:shd w:val="clear" w:color="auto" w:fill="auto"/>
          </w:tcPr>
          <w:p w14:paraId="11C4D912" w14:textId="1CF68441" w:rsidR="00D63597" w:rsidRDefault="00D63597" w:rsidP="00D63597">
            <w:pPr>
              <w:jc w:val="center"/>
            </w:pPr>
            <w:r w:rsidRPr="001473E3">
              <w:rPr>
                <w:b/>
              </w:rPr>
              <w:t>Inne umiejętności</w:t>
            </w:r>
          </w:p>
        </w:tc>
        <w:tc>
          <w:tcPr>
            <w:tcW w:w="6436" w:type="dxa"/>
            <w:vMerge w:val="restart"/>
            <w:shd w:val="clear" w:color="auto" w:fill="auto"/>
          </w:tcPr>
          <w:p w14:paraId="2C94E111" w14:textId="74DF7453" w:rsidR="00D63597" w:rsidRDefault="00D63597" w:rsidP="00D63597">
            <w:pPr>
              <w:rPr>
                <w:sz w:val="20"/>
                <w:szCs w:val="20"/>
              </w:rPr>
            </w:pPr>
            <w:r w:rsidRPr="009C4DEE">
              <w:rPr>
                <w:sz w:val="20"/>
                <w:szCs w:val="20"/>
              </w:rPr>
              <w:t xml:space="preserve">Wykorzystywanie </w:t>
            </w:r>
            <w:r>
              <w:rPr>
                <w:sz w:val="20"/>
                <w:szCs w:val="20"/>
              </w:rPr>
              <w:t>technik samodzielnej pracy nad językiem</w:t>
            </w:r>
            <w:r w:rsidRPr="009C4DE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oraz strategii </w:t>
            </w:r>
            <w:r w:rsidRPr="009C4DEE">
              <w:rPr>
                <w:sz w:val="20"/>
                <w:szCs w:val="20"/>
              </w:rPr>
              <w:t>komunikacyjnych i kompensacyjnych (</w:t>
            </w:r>
            <w:r>
              <w:rPr>
                <w:sz w:val="20"/>
                <w:szCs w:val="20"/>
              </w:rPr>
              <w:t>d</w:t>
            </w:r>
            <w:r w:rsidRPr="009C4DEE">
              <w:rPr>
                <w:sz w:val="20"/>
                <w:szCs w:val="20"/>
              </w:rPr>
              <w:t>omyślanie się znaczenia wyrazów z kontekstu)</w:t>
            </w:r>
            <w:r w:rsidR="008E6CC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słowotwórstwo</w:t>
            </w:r>
            <w:r w:rsidR="008E6CC1">
              <w:rPr>
                <w:sz w:val="20"/>
                <w:szCs w:val="20"/>
              </w:rPr>
              <w:t>, przekształcenia,</w:t>
            </w:r>
            <w:r>
              <w:rPr>
                <w:sz w:val="20"/>
                <w:szCs w:val="20"/>
              </w:rPr>
              <w:t xml:space="preserve"> praca w parach.</w:t>
            </w:r>
          </w:p>
          <w:p w14:paraId="0021E0C8" w14:textId="77777777" w:rsidR="0042647F" w:rsidRDefault="0042647F" w:rsidP="00D63597">
            <w:pPr>
              <w:rPr>
                <w:sz w:val="20"/>
                <w:szCs w:val="20"/>
              </w:rPr>
            </w:pPr>
          </w:p>
          <w:p w14:paraId="08E5CAA1" w14:textId="77777777" w:rsidR="0042647F" w:rsidRDefault="0042647F" w:rsidP="00D63597">
            <w:pPr>
              <w:rPr>
                <w:sz w:val="20"/>
                <w:szCs w:val="20"/>
              </w:rPr>
            </w:pPr>
          </w:p>
          <w:p w14:paraId="4616460D" w14:textId="77777777" w:rsidR="0042647F" w:rsidRDefault="0042647F" w:rsidP="00D63597">
            <w:pPr>
              <w:rPr>
                <w:sz w:val="20"/>
                <w:szCs w:val="20"/>
              </w:rPr>
            </w:pPr>
          </w:p>
          <w:p w14:paraId="54E438C2" w14:textId="77777777" w:rsidR="0042647F" w:rsidRDefault="0042647F" w:rsidP="00D63597">
            <w:pPr>
              <w:rPr>
                <w:sz w:val="20"/>
                <w:szCs w:val="20"/>
              </w:rPr>
            </w:pPr>
          </w:p>
          <w:p w14:paraId="2286FF33" w14:textId="77777777" w:rsidR="0042647F" w:rsidRDefault="0042647F" w:rsidP="00D63597">
            <w:pPr>
              <w:rPr>
                <w:sz w:val="20"/>
                <w:szCs w:val="20"/>
              </w:rPr>
            </w:pPr>
          </w:p>
          <w:p w14:paraId="7ED05AE0" w14:textId="77777777" w:rsidR="0042647F" w:rsidRDefault="0042647F" w:rsidP="00D63597">
            <w:pPr>
              <w:rPr>
                <w:sz w:val="20"/>
                <w:szCs w:val="20"/>
              </w:rPr>
            </w:pPr>
          </w:p>
          <w:p w14:paraId="6DFB5DC1" w14:textId="77777777" w:rsidR="0042647F" w:rsidRDefault="0042647F" w:rsidP="00D63597">
            <w:pPr>
              <w:rPr>
                <w:sz w:val="20"/>
                <w:szCs w:val="20"/>
              </w:rPr>
            </w:pPr>
          </w:p>
          <w:p w14:paraId="7EB20C2C" w14:textId="77777777" w:rsidR="0042647F" w:rsidRDefault="0042647F" w:rsidP="00D63597">
            <w:pPr>
              <w:rPr>
                <w:sz w:val="20"/>
                <w:szCs w:val="20"/>
              </w:rPr>
            </w:pPr>
          </w:p>
          <w:p w14:paraId="3B413D8F" w14:textId="77777777" w:rsidR="0042647F" w:rsidRDefault="0042647F" w:rsidP="00D63597">
            <w:pPr>
              <w:rPr>
                <w:sz w:val="20"/>
                <w:szCs w:val="20"/>
              </w:rPr>
            </w:pPr>
          </w:p>
          <w:p w14:paraId="421CD387" w14:textId="77777777" w:rsidR="0042647F" w:rsidRDefault="0042647F" w:rsidP="00D63597">
            <w:pPr>
              <w:rPr>
                <w:sz w:val="20"/>
                <w:szCs w:val="20"/>
              </w:rPr>
            </w:pPr>
          </w:p>
          <w:p w14:paraId="7B3D8E29" w14:textId="0BDF8404" w:rsidR="0042647F" w:rsidRDefault="0042647F" w:rsidP="00D63597">
            <w:pPr>
              <w:rPr>
                <w:sz w:val="20"/>
                <w:szCs w:val="20"/>
              </w:rPr>
            </w:pPr>
          </w:p>
          <w:p w14:paraId="18D836F7" w14:textId="39C16D55" w:rsidR="00AC52A8" w:rsidRDefault="00AC52A8" w:rsidP="00D63597">
            <w:pPr>
              <w:rPr>
                <w:sz w:val="20"/>
                <w:szCs w:val="20"/>
              </w:rPr>
            </w:pPr>
          </w:p>
          <w:p w14:paraId="4C8C3A48" w14:textId="3AA4C548" w:rsidR="00AC52A8" w:rsidRDefault="00AC52A8" w:rsidP="00D63597">
            <w:pPr>
              <w:rPr>
                <w:sz w:val="20"/>
                <w:szCs w:val="20"/>
              </w:rPr>
            </w:pPr>
          </w:p>
          <w:p w14:paraId="5E312EED" w14:textId="1FE216C9" w:rsidR="00AC52A8" w:rsidRDefault="00AC52A8" w:rsidP="00D63597">
            <w:pPr>
              <w:rPr>
                <w:sz w:val="20"/>
                <w:szCs w:val="20"/>
              </w:rPr>
            </w:pPr>
          </w:p>
          <w:p w14:paraId="3F90EAF2" w14:textId="77777777" w:rsidR="00AC52A8" w:rsidRDefault="00AC52A8" w:rsidP="00D63597">
            <w:pPr>
              <w:rPr>
                <w:sz w:val="20"/>
                <w:szCs w:val="20"/>
              </w:rPr>
            </w:pPr>
          </w:p>
          <w:p w14:paraId="6E5D2F08" w14:textId="77777777" w:rsidR="0042647F" w:rsidRDefault="0042647F" w:rsidP="00D63597">
            <w:pPr>
              <w:rPr>
                <w:sz w:val="20"/>
                <w:szCs w:val="20"/>
              </w:rPr>
            </w:pPr>
          </w:p>
          <w:p w14:paraId="47C85145" w14:textId="0383B256" w:rsidR="0042647F" w:rsidRPr="009C4DEE" w:rsidRDefault="0042647F" w:rsidP="00D63597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6AE293B6" w14:textId="77777777" w:rsidR="00D63597" w:rsidRDefault="00D63597" w:rsidP="00D63597"/>
        </w:tc>
        <w:tc>
          <w:tcPr>
            <w:tcW w:w="2565" w:type="dxa"/>
            <w:vMerge/>
            <w:shd w:val="clear" w:color="auto" w:fill="FFC000"/>
          </w:tcPr>
          <w:p w14:paraId="1149B08B" w14:textId="77777777" w:rsidR="00D63597" w:rsidRDefault="00D63597" w:rsidP="00D63597"/>
        </w:tc>
      </w:tr>
      <w:tr w:rsidR="00D63597" w14:paraId="5E433F22" w14:textId="77777777" w:rsidTr="006122E8">
        <w:tc>
          <w:tcPr>
            <w:tcW w:w="2127" w:type="dxa"/>
            <w:shd w:val="clear" w:color="auto" w:fill="auto"/>
          </w:tcPr>
          <w:p w14:paraId="00D68B55" w14:textId="77777777" w:rsidR="00D63597" w:rsidRDefault="00D63597" w:rsidP="00D63597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rozsz. / DJ: </w:t>
            </w:r>
          </w:p>
          <w:p w14:paraId="3DAAB54C" w14:textId="41ABECBB" w:rsidR="00D63597" w:rsidRDefault="00D63597" w:rsidP="00D63597">
            <w:r>
              <w:t>X, XIII</w:t>
            </w:r>
          </w:p>
        </w:tc>
        <w:tc>
          <w:tcPr>
            <w:tcW w:w="1696" w:type="dxa"/>
            <w:shd w:val="clear" w:color="auto" w:fill="7F7F7F" w:themeFill="text1" w:themeFillTint="80"/>
          </w:tcPr>
          <w:p w14:paraId="58F9FAB3" w14:textId="6254B746" w:rsidR="00D63597" w:rsidRDefault="00D63597" w:rsidP="00D63597"/>
        </w:tc>
        <w:tc>
          <w:tcPr>
            <w:tcW w:w="6436" w:type="dxa"/>
            <w:vMerge/>
            <w:shd w:val="clear" w:color="auto" w:fill="E6D9FF"/>
          </w:tcPr>
          <w:p w14:paraId="091399EB" w14:textId="77777777" w:rsidR="00D63597" w:rsidRDefault="00D63597" w:rsidP="00D63597"/>
        </w:tc>
        <w:tc>
          <w:tcPr>
            <w:tcW w:w="2564" w:type="dxa"/>
            <w:vMerge/>
            <w:shd w:val="clear" w:color="auto" w:fill="E6D9FF"/>
          </w:tcPr>
          <w:p w14:paraId="50048DA2" w14:textId="77777777" w:rsidR="00D63597" w:rsidRDefault="00D63597" w:rsidP="00D63597"/>
        </w:tc>
        <w:tc>
          <w:tcPr>
            <w:tcW w:w="2565" w:type="dxa"/>
            <w:vMerge/>
            <w:shd w:val="clear" w:color="auto" w:fill="FFC000"/>
          </w:tcPr>
          <w:p w14:paraId="59BA61B5" w14:textId="77777777" w:rsidR="00D63597" w:rsidRDefault="00D63597" w:rsidP="00D63597"/>
        </w:tc>
      </w:tr>
      <w:tr w:rsidR="00D63597" w:rsidRPr="00EF0C3B" w14:paraId="4767C3AF" w14:textId="77777777" w:rsidTr="00000B2B">
        <w:tc>
          <w:tcPr>
            <w:tcW w:w="15388" w:type="dxa"/>
            <w:gridSpan w:val="5"/>
            <w:shd w:val="clear" w:color="auto" w:fill="404040" w:themeFill="text1" w:themeFillTint="BF"/>
          </w:tcPr>
          <w:p w14:paraId="4A152CC4" w14:textId="414098B7" w:rsidR="00D63597" w:rsidRPr="00A0718B" w:rsidRDefault="00D63597" w:rsidP="00D63597">
            <w:pPr>
              <w:jc w:val="center"/>
              <w:rPr>
                <w:b/>
                <w:color w:val="FFFFFF" w:themeColor="background1"/>
                <w:lang w:val="en-US"/>
              </w:rPr>
            </w:pPr>
            <w:r w:rsidRPr="00397D38">
              <w:rPr>
                <w:b/>
                <w:color w:val="FF0000"/>
                <w:lang w:val="en-US"/>
              </w:rPr>
              <w:t>TED TALKS</w:t>
            </w:r>
            <w:r>
              <w:rPr>
                <w:b/>
                <w:color w:val="FF0000"/>
                <w:lang w:val="en-US"/>
              </w:rPr>
              <w:t xml:space="preserve"> </w:t>
            </w:r>
            <w:r w:rsidR="006D16BF">
              <w:rPr>
                <w:b/>
                <w:color w:val="FF0000"/>
                <w:lang w:val="en-US"/>
              </w:rPr>
              <w:t>4</w:t>
            </w:r>
          </w:p>
          <w:p w14:paraId="46ABC9C1" w14:textId="536A67C4" w:rsidR="00D63597" w:rsidRPr="00EF0C3B" w:rsidRDefault="00D63597" w:rsidP="00D63597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  <w:lang w:val="en-US"/>
              </w:rPr>
              <w:t>TED TALKS: Why I keep speaking up, even when people mock my accent</w:t>
            </w:r>
            <w:r w:rsidRPr="00D51AF8">
              <w:rPr>
                <w:color w:val="FFFFFF" w:themeColor="background1"/>
                <w:lang w:val="en-US"/>
              </w:rPr>
              <w:t>.</w:t>
            </w:r>
            <w:r>
              <w:rPr>
                <w:color w:val="FFFFFF" w:themeColor="background1"/>
                <w:lang w:val="en-US"/>
              </w:rPr>
              <w:t xml:space="preserve"> </w:t>
            </w:r>
            <w:r>
              <w:rPr>
                <w:color w:val="FFFFFF" w:themeColor="background1"/>
                <w:lang w:val="en-US"/>
              </w:rPr>
              <w:br/>
            </w:r>
            <w:r w:rsidRPr="00B1752B">
              <w:rPr>
                <w:color w:val="FFFFFF" w:themeColor="background1"/>
              </w:rPr>
              <w:t>Rozumienie ze słuchu (</w:t>
            </w:r>
            <w:r>
              <w:rPr>
                <w:color w:val="FFFFFF" w:themeColor="background1"/>
              </w:rPr>
              <w:t xml:space="preserve">znajdowanie informacji w </w:t>
            </w:r>
            <w:r w:rsidR="00942B4C">
              <w:rPr>
                <w:color w:val="FFFFFF" w:themeColor="background1"/>
              </w:rPr>
              <w:t>wypowiedzi</w:t>
            </w:r>
            <w:r>
              <w:rPr>
                <w:color w:val="FFFFFF" w:themeColor="background1"/>
              </w:rPr>
              <w:t>, układanie informacji w określonym porządku)</w:t>
            </w:r>
            <w:r w:rsidR="00942B4C">
              <w:rPr>
                <w:color w:val="FFFFFF" w:themeColor="background1"/>
              </w:rPr>
              <w:t>, ćwiczenia leksykalne</w:t>
            </w:r>
          </w:p>
        </w:tc>
      </w:tr>
      <w:tr w:rsidR="00D63597" w:rsidRPr="00EA196E" w14:paraId="395B2B79" w14:textId="77777777" w:rsidTr="006122E8">
        <w:tc>
          <w:tcPr>
            <w:tcW w:w="3823" w:type="dxa"/>
            <w:gridSpan w:val="2"/>
            <w:shd w:val="clear" w:color="auto" w:fill="auto"/>
          </w:tcPr>
          <w:p w14:paraId="72CAF0DB" w14:textId="59F4623A" w:rsidR="00D63597" w:rsidRDefault="00D63597" w:rsidP="00D63597">
            <w:pPr>
              <w:jc w:val="center"/>
            </w:pPr>
            <w:r w:rsidRPr="00376390">
              <w:rPr>
                <w:b/>
                <w:color w:val="000000" w:themeColor="text1"/>
              </w:rPr>
              <w:t>Wiedza</w:t>
            </w:r>
          </w:p>
        </w:tc>
        <w:tc>
          <w:tcPr>
            <w:tcW w:w="6436" w:type="dxa"/>
            <w:vMerge w:val="restart"/>
            <w:shd w:val="clear" w:color="auto" w:fill="auto"/>
          </w:tcPr>
          <w:p w14:paraId="6E86EB0E" w14:textId="37E1BFEC" w:rsidR="00D63597" w:rsidRPr="009C4DEE" w:rsidRDefault="00D635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Człowiek</w:t>
            </w:r>
            <w:r w:rsidR="008E6CC1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 w:rsidR="008E5B48">
              <w:rPr>
                <w:sz w:val="20"/>
                <w:szCs w:val="20"/>
              </w:rPr>
              <w:t>P</w:t>
            </w:r>
            <w:r>
              <w:rPr>
                <w:sz w:val="20"/>
                <w:szCs w:val="20"/>
              </w:rPr>
              <w:t>aństwo i społeczeństwo.</w:t>
            </w:r>
          </w:p>
        </w:tc>
        <w:tc>
          <w:tcPr>
            <w:tcW w:w="2564" w:type="dxa"/>
            <w:vMerge w:val="restart"/>
            <w:shd w:val="clear" w:color="auto" w:fill="E6D9FF"/>
          </w:tcPr>
          <w:p w14:paraId="48F46EB2" w14:textId="45B2E125" w:rsidR="00D63597" w:rsidRDefault="00D63597" w:rsidP="00D63597">
            <w:r>
              <w:t xml:space="preserve">podręcznik: </w:t>
            </w:r>
          </w:p>
          <w:p w14:paraId="7A741DA2" w14:textId="66C04A75" w:rsidR="00D63597" w:rsidRDefault="00D63597" w:rsidP="00D63597">
            <w:r>
              <w:t>zad. 1–</w:t>
            </w:r>
            <w:r w:rsidR="005F0B7D">
              <w:t>9</w:t>
            </w:r>
            <w:r w:rsidR="008E6CC1">
              <w:t>,</w:t>
            </w:r>
            <w:r>
              <w:t xml:space="preserve"> s. 70–71</w:t>
            </w:r>
          </w:p>
          <w:p w14:paraId="5EE04A58" w14:textId="77777777" w:rsidR="00D63597" w:rsidRDefault="00D63597" w:rsidP="00D63597">
            <w:r>
              <w:t>+ DVD</w:t>
            </w:r>
          </w:p>
          <w:p w14:paraId="1F0BCF56" w14:textId="77777777" w:rsidR="00D63597" w:rsidRDefault="00D63597" w:rsidP="00D63597"/>
          <w:p w14:paraId="6447912E" w14:textId="31A05DE5" w:rsidR="00D63597" w:rsidRDefault="00D63597" w:rsidP="00D63597"/>
        </w:tc>
        <w:tc>
          <w:tcPr>
            <w:tcW w:w="2565" w:type="dxa"/>
            <w:vMerge w:val="restart"/>
            <w:shd w:val="clear" w:color="auto" w:fill="FFC000"/>
          </w:tcPr>
          <w:p w14:paraId="28998ED8" w14:textId="77777777" w:rsidR="00D63597" w:rsidRPr="00EF617D" w:rsidRDefault="00D63597" w:rsidP="00D63597">
            <w:pPr>
              <w:rPr>
                <w:lang w:val="en-US"/>
              </w:rPr>
            </w:pPr>
            <w:r w:rsidRPr="00EF617D">
              <w:rPr>
                <w:lang w:val="en-US"/>
              </w:rPr>
              <w:t>zeszyt ćwiczeń:</w:t>
            </w:r>
          </w:p>
          <w:p w14:paraId="5D70EA15" w14:textId="79F54AEF" w:rsidR="00D63597" w:rsidRPr="00EF617D" w:rsidRDefault="00D63597" w:rsidP="00D63597">
            <w:pPr>
              <w:rPr>
                <w:lang w:val="en-US"/>
              </w:rPr>
            </w:pPr>
            <w:r>
              <w:rPr>
                <w:lang w:val="en-US"/>
              </w:rPr>
              <w:t>zad. 1–4</w:t>
            </w:r>
            <w:r w:rsidR="008E6CC1">
              <w:rPr>
                <w:lang w:val="en-US"/>
              </w:rPr>
              <w:t>,</w:t>
            </w:r>
            <w:r>
              <w:rPr>
                <w:lang w:val="en-US"/>
              </w:rPr>
              <w:t xml:space="preserve"> s. 62</w:t>
            </w:r>
          </w:p>
          <w:p w14:paraId="4FD10CDB" w14:textId="77777777" w:rsidR="00D63597" w:rsidRPr="00EF617D" w:rsidRDefault="00D63597" w:rsidP="00D63597">
            <w:pPr>
              <w:rPr>
                <w:lang w:val="en-US"/>
              </w:rPr>
            </w:pPr>
          </w:p>
          <w:p w14:paraId="40947743" w14:textId="77777777" w:rsidR="00D63597" w:rsidRPr="00BF0E9D" w:rsidRDefault="00D63597" w:rsidP="00D63597">
            <w:pPr>
              <w:rPr>
                <w:lang w:val="en-US"/>
              </w:rPr>
            </w:pPr>
            <w:r w:rsidRPr="00BF0E9D">
              <w:rPr>
                <w:lang w:val="en-US"/>
              </w:rPr>
              <w:t xml:space="preserve">Extra online resources: </w:t>
            </w:r>
          </w:p>
          <w:p w14:paraId="21E7169C" w14:textId="384A1C87" w:rsidR="00D63597" w:rsidRPr="005D1DD2" w:rsidRDefault="004F1879" w:rsidP="00D63597">
            <w:pPr>
              <w:rPr>
                <w:lang w:val="en-US"/>
              </w:rPr>
            </w:pPr>
            <w:hyperlink r:id="rId23" w:history="1">
              <w:r w:rsidR="00D63597" w:rsidRPr="00424AD5">
                <w:rPr>
                  <w:rStyle w:val="Hipercze"/>
                  <w:lang w:val="en-US"/>
                </w:rPr>
                <w:t>https://learningapps.org/watch?v=pt17aex2t19</w:t>
              </w:r>
            </w:hyperlink>
            <w:r w:rsidR="00D63597">
              <w:rPr>
                <w:lang w:val="en-US"/>
              </w:rPr>
              <w:t xml:space="preserve"> </w:t>
            </w:r>
          </w:p>
        </w:tc>
      </w:tr>
      <w:tr w:rsidR="00D63597" w:rsidRPr="007D5C8B" w14:paraId="6D2D1C41" w14:textId="77777777" w:rsidTr="006122E8">
        <w:tc>
          <w:tcPr>
            <w:tcW w:w="2127" w:type="dxa"/>
            <w:shd w:val="clear" w:color="auto" w:fill="auto"/>
          </w:tcPr>
          <w:p w14:paraId="52B66DEA" w14:textId="77777777" w:rsidR="00D63597" w:rsidRDefault="00D63597" w:rsidP="00D63597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rozsz.: </w:t>
            </w:r>
          </w:p>
          <w:p w14:paraId="799FA1C3" w14:textId="3BA393BB" w:rsidR="00D63597" w:rsidRPr="00D63597" w:rsidRDefault="00D63597" w:rsidP="00D63597">
            <w:r>
              <w:rPr>
                <w:color w:val="000000" w:themeColor="text1"/>
              </w:rPr>
              <w:t>I.1, I</w:t>
            </w:r>
            <w:r w:rsidRPr="00C22DAA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 xml:space="preserve">14                 </w:t>
            </w:r>
            <w:r w:rsidRPr="00C27CC5">
              <w:rPr>
                <w:i/>
                <w:iCs/>
                <w:color w:val="000000" w:themeColor="text1"/>
              </w:rPr>
              <w:t>DJ:</w:t>
            </w:r>
            <w:r>
              <w:rPr>
                <w:i/>
                <w:iCs/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I</w:t>
            </w:r>
          </w:p>
        </w:tc>
        <w:tc>
          <w:tcPr>
            <w:tcW w:w="1696" w:type="dxa"/>
            <w:shd w:val="clear" w:color="auto" w:fill="7F7F7F" w:themeFill="text1" w:themeFillTint="80"/>
          </w:tcPr>
          <w:p w14:paraId="7C0DA9C0" w14:textId="5642F8EE" w:rsidR="00D63597" w:rsidRPr="00EA196E" w:rsidRDefault="00D63597" w:rsidP="00D63597"/>
        </w:tc>
        <w:tc>
          <w:tcPr>
            <w:tcW w:w="6436" w:type="dxa"/>
            <w:vMerge/>
            <w:shd w:val="clear" w:color="auto" w:fill="auto"/>
          </w:tcPr>
          <w:p w14:paraId="33362AF4" w14:textId="77777777" w:rsidR="00D63597" w:rsidRPr="00EA196E" w:rsidRDefault="00D63597" w:rsidP="00D63597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401AA463" w14:textId="77777777" w:rsidR="00D63597" w:rsidRPr="00EA196E" w:rsidRDefault="00D63597" w:rsidP="00D63597"/>
        </w:tc>
        <w:tc>
          <w:tcPr>
            <w:tcW w:w="2565" w:type="dxa"/>
            <w:vMerge/>
            <w:shd w:val="clear" w:color="auto" w:fill="FFC000"/>
          </w:tcPr>
          <w:p w14:paraId="59214A52" w14:textId="0880788F" w:rsidR="00D63597" w:rsidRPr="00EA196E" w:rsidRDefault="00D63597" w:rsidP="00D63597"/>
        </w:tc>
      </w:tr>
      <w:tr w:rsidR="00D63597" w14:paraId="0B83BEB2" w14:textId="77777777" w:rsidTr="006122E8">
        <w:tc>
          <w:tcPr>
            <w:tcW w:w="3823" w:type="dxa"/>
            <w:gridSpan w:val="2"/>
            <w:shd w:val="clear" w:color="auto" w:fill="auto"/>
          </w:tcPr>
          <w:p w14:paraId="76A1DC1A" w14:textId="4031A490" w:rsidR="00D63597" w:rsidRDefault="00D63597" w:rsidP="00D63597">
            <w:pPr>
              <w:jc w:val="center"/>
            </w:pPr>
            <w:r w:rsidRPr="001473E3">
              <w:rPr>
                <w:b/>
              </w:rPr>
              <w:t>Recepcja</w:t>
            </w:r>
          </w:p>
        </w:tc>
        <w:tc>
          <w:tcPr>
            <w:tcW w:w="6436" w:type="dxa"/>
            <w:vMerge w:val="restart"/>
            <w:shd w:val="clear" w:color="auto" w:fill="auto"/>
          </w:tcPr>
          <w:p w14:paraId="3A85C044" w14:textId="4084FAA8" w:rsidR="00D63597" w:rsidRPr="009C4DEE" w:rsidRDefault="00942B4C" w:rsidP="00D635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</w:t>
            </w:r>
            <w:r w:rsidRPr="00942B4C">
              <w:rPr>
                <w:sz w:val="20"/>
                <w:szCs w:val="20"/>
              </w:rPr>
              <w:t>najdowanie informacji w wypowiedzi, układanie informacji w określonym porządku</w:t>
            </w:r>
            <w:r w:rsidR="005F0B7D">
              <w:rPr>
                <w:sz w:val="20"/>
                <w:szCs w:val="20"/>
              </w:rPr>
              <w:t>.</w:t>
            </w:r>
          </w:p>
        </w:tc>
        <w:tc>
          <w:tcPr>
            <w:tcW w:w="2564" w:type="dxa"/>
            <w:vMerge/>
            <w:shd w:val="clear" w:color="auto" w:fill="E6D9FF"/>
          </w:tcPr>
          <w:p w14:paraId="382DBD0E" w14:textId="77777777" w:rsidR="00D63597" w:rsidRDefault="00D63597" w:rsidP="00D63597"/>
        </w:tc>
        <w:tc>
          <w:tcPr>
            <w:tcW w:w="2565" w:type="dxa"/>
            <w:vMerge/>
            <w:shd w:val="clear" w:color="auto" w:fill="FFC000"/>
          </w:tcPr>
          <w:p w14:paraId="4DBA9F72" w14:textId="123E082E" w:rsidR="00D63597" w:rsidRDefault="00D63597" w:rsidP="00D63597"/>
        </w:tc>
      </w:tr>
      <w:tr w:rsidR="00D63597" w14:paraId="03BDDA3D" w14:textId="77777777" w:rsidTr="006122E8">
        <w:tc>
          <w:tcPr>
            <w:tcW w:w="2127" w:type="dxa"/>
            <w:shd w:val="clear" w:color="auto" w:fill="auto"/>
          </w:tcPr>
          <w:p w14:paraId="60C99B0B" w14:textId="77777777" w:rsidR="00942B4C" w:rsidRDefault="00942B4C" w:rsidP="00942B4C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rozsz. / DJ: </w:t>
            </w:r>
          </w:p>
          <w:p w14:paraId="583763D1" w14:textId="66D87E53" w:rsidR="00D63597" w:rsidRDefault="00670874" w:rsidP="00D63597">
            <w:r>
              <w:t xml:space="preserve">II.5, </w:t>
            </w:r>
            <w:r w:rsidR="009D4FE6">
              <w:t>II.6</w:t>
            </w:r>
          </w:p>
        </w:tc>
        <w:tc>
          <w:tcPr>
            <w:tcW w:w="1696" w:type="dxa"/>
            <w:shd w:val="clear" w:color="auto" w:fill="7F7F7F" w:themeFill="text1" w:themeFillTint="80"/>
          </w:tcPr>
          <w:p w14:paraId="5FFD28C2" w14:textId="531C0203" w:rsidR="0042647F" w:rsidRPr="00FE0BDB" w:rsidRDefault="0042647F" w:rsidP="0042647F"/>
        </w:tc>
        <w:tc>
          <w:tcPr>
            <w:tcW w:w="6436" w:type="dxa"/>
            <w:vMerge/>
            <w:shd w:val="clear" w:color="auto" w:fill="auto"/>
          </w:tcPr>
          <w:p w14:paraId="0E118088" w14:textId="77777777" w:rsidR="00D63597" w:rsidRPr="009C4DEE" w:rsidRDefault="00D63597" w:rsidP="00D63597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507CA404" w14:textId="77777777" w:rsidR="00D63597" w:rsidRDefault="00D63597" w:rsidP="00D63597"/>
        </w:tc>
        <w:tc>
          <w:tcPr>
            <w:tcW w:w="2565" w:type="dxa"/>
            <w:vMerge/>
            <w:shd w:val="clear" w:color="auto" w:fill="FFC000"/>
          </w:tcPr>
          <w:p w14:paraId="58AD19A6" w14:textId="11DE55D8" w:rsidR="00D63597" w:rsidRDefault="00D63597" w:rsidP="00D63597"/>
        </w:tc>
      </w:tr>
      <w:tr w:rsidR="00AD67BA" w:rsidRPr="00CE2744" w14:paraId="43789469" w14:textId="77777777" w:rsidTr="006122E8">
        <w:tc>
          <w:tcPr>
            <w:tcW w:w="3823" w:type="dxa"/>
            <w:gridSpan w:val="2"/>
            <w:shd w:val="clear" w:color="auto" w:fill="auto"/>
          </w:tcPr>
          <w:p w14:paraId="2569FCFA" w14:textId="19CEB428" w:rsidR="00AD67BA" w:rsidRDefault="00AD67BA" w:rsidP="00AD67BA">
            <w:pPr>
              <w:jc w:val="center"/>
            </w:pPr>
            <w:r w:rsidRPr="001473E3">
              <w:rPr>
                <w:b/>
              </w:rPr>
              <w:t>Produkcja</w:t>
            </w:r>
          </w:p>
        </w:tc>
        <w:tc>
          <w:tcPr>
            <w:tcW w:w="6436" w:type="dxa"/>
            <w:vMerge w:val="restart"/>
            <w:shd w:val="clear" w:color="auto" w:fill="auto"/>
          </w:tcPr>
          <w:p w14:paraId="6E1AB9BE" w14:textId="5D5A0C07" w:rsidR="00AD67BA" w:rsidRPr="009C4DEE" w:rsidRDefault="00AD67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Wyrażanie opinii</w:t>
            </w:r>
            <w:r w:rsidR="008E6CC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opowiadanie o doświadczeniach teraźniejszych i przeszłych</w:t>
            </w:r>
            <w:r w:rsidR="008E6CC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opisywanie akcentów</w:t>
            </w:r>
            <w:r w:rsidR="008E6CC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uzyskiwanie i przekazywanie informacji.</w:t>
            </w:r>
          </w:p>
        </w:tc>
        <w:tc>
          <w:tcPr>
            <w:tcW w:w="2564" w:type="dxa"/>
            <w:vMerge/>
            <w:shd w:val="clear" w:color="auto" w:fill="E6D9FF"/>
          </w:tcPr>
          <w:p w14:paraId="12548D56" w14:textId="77777777" w:rsidR="00AD67BA" w:rsidRDefault="00AD67BA" w:rsidP="00AD67BA"/>
        </w:tc>
        <w:tc>
          <w:tcPr>
            <w:tcW w:w="2565" w:type="dxa"/>
            <w:vMerge/>
            <w:shd w:val="clear" w:color="auto" w:fill="FFC000"/>
          </w:tcPr>
          <w:p w14:paraId="50BED184" w14:textId="50D1D6D8" w:rsidR="00AD67BA" w:rsidRPr="00E26771" w:rsidRDefault="00AD67BA" w:rsidP="00AD67BA"/>
        </w:tc>
      </w:tr>
      <w:tr w:rsidR="00AD67BA" w:rsidRPr="00042994" w14:paraId="392935BB" w14:textId="77777777" w:rsidTr="006122E8">
        <w:tc>
          <w:tcPr>
            <w:tcW w:w="2127" w:type="dxa"/>
            <w:shd w:val="clear" w:color="auto" w:fill="auto"/>
          </w:tcPr>
          <w:p w14:paraId="651C323C" w14:textId="77777777" w:rsidR="00AD67BA" w:rsidRDefault="00AD67BA" w:rsidP="00AD67BA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rozsz. / DJ: </w:t>
            </w:r>
          </w:p>
          <w:p w14:paraId="03E269B9" w14:textId="05C026CE" w:rsidR="00AD67BA" w:rsidRPr="00AD67BA" w:rsidRDefault="00AD67BA" w:rsidP="00AD67BA">
            <w:r w:rsidRPr="007D5C8B">
              <w:t>IV.1, IV.2, IV.6, VI.3, VI.4</w:t>
            </w:r>
          </w:p>
        </w:tc>
        <w:tc>
          <w:tcPr>
            <w:tcW w:w="1696" w:type="dxa"/>
            <w:shd w:val="clear" w:color="auto" w:fill="7F7F7F" w:themeFill="text1" w:themeFillTint="80"/>
          </w:tcPr>
          <w:p w14:paraId="1FFE8F10" w14:textId="0C813006" w:rsidR="00AD67BA" w:rsidRPr="00FE0BDB" w:rsidRDefault="00AD67BA" w:rsidP="00AD67BA">
            <w:pPr>
              <w:rPr>
                <w:i/>
                <w:color w:val="000000" w:themeColor="text1"/>
              </w:rPr>
            </w:pPr>
          </w:p>
        </w:tc>
        <w:tc>
          <w:tcPr>
            <w:tcW w:w="6436" w:type="dxa"/>
            <w:vMerge/>
            <w:shd w:val="clear" w:color="auto" w:fill="auto"/>
          </w:tcPr>
          <w:p w14:paraId="03C31CC7" w14:textId="77777777" w:rsidR="00AD67BA" w:rsidRPr="00EA196E" w:rsidRDefault="00AD67BA" w:rsidP="00AD67BA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6F33A81A" w14:textId="77777777" w:rsidR="00AD67BA" w:rsidRPr="00EA196E" w:rsidRDefault="00AD67BA" w:rsidP="00AD67BA"/>
        </w:tc>
        <w:tc>
          <w:tcPr>
            <w:tcW w:w="2565" w:type="dxa"/>
            <w:vMerge/>
            <w:shd w:val="clear" w:color="auto" w:fill="FFC000"/>
          </w:tcPr>
          <w:p w14:paraId="2BC4D4EC" w14:textId="77777777" w:rsidR="00AD67BA" w:rsidRPr="00EA196E" w:rsidRDefault="00AD67BA" w:rsidP="00AD67BA"/>
        </w:tc>
      </w:tr>
      <w:tr w:rsidR="00AD67BA" w14:paraId="40501748" w14:textId="77777777" w:rsidTr="006122E8">
        <w:tc>
          <w:tcPr>
            <w:tcW w:w="3823" w:type="dxa"/>
            <w:gridSpan w:val="2"/>
            <w:shd w:val="clear" w:color="auto" w:fill="auto"/>
          </w:tcPr>
          <w:p w14:paraId="7CFF1229" w14:textId="469DC1EE" w:rsidR="00AD67BA" w:rsidRDefault="00AD67BA" w:rsidP="00AD67BA">
            <w:pPr>
              <w:jc w:val="center"/>
            </w:pPr>
            <w:r w:rsidRPr="001473E3">
              <w:rPr>
                <w:b/>
              </w:rPr>
              <w:t>Inne umiejętności</w:t>
            </w:r>
          </w:p>
        </w:tc>
        <w:tc>
          <w:tcPr>
            <w:tcW w:w="6436" w:type="dxa"/>
            <w:vMerge w:val="restart"/>
            <w:shd w:val="clear" w:color="auto" w:fill="auto"/>
          </w:tcPr>
          <w:p w14:paraId="606896D2" w14:textId="27B3A116" w:rsidR="00AD67BA" w:rsidRPr="009C4DEE" w:rsidRDefault="00AD67BA" w:rsidP="00AD67BA">
            <w:pPr>
              <w:rPr>
                <w:sz w:val="20"/>
                <w:szCs w:val="20"/>
              </w:rPr>
            </w:pPr>
            <w:r w:rsidRPr="00376390">
              <w:rPr>
                <w:color w:val="000000" w:themeColor="text1"/>
                <w:sz w:val="20"/>
                <w:szCs w:val="20"/>
              </w:rPr>
              <w:t>Wykorzystywanie strategii komunikacyjnych</w:t>
            </w:r>
            <w:r>
              <w:rPr>
                <w:color w:val="000000" w:themeColor="text1"/>
                <w:sz w:val="20"/>
                <w:szCs w:val="20"/>
              </w:rPr>
              <w:t xml:space="preserve"> i kompensacyjnych</w:t>
            </w:r>
            <w:r w:rsidRPr="00376390">
              <w:rPr>
                <w:color w:val="000000" w:themeColor="text1"/>
                <w:sz w:val="20"/>
                <w:szCs w:val="20"/>
              </w:rPr>
              <w:t xml:space="preserve"> (domyślanie się znaczenia wyrazów z kontekstu</w:t>
            </w:r>
            <w:r>
              <w:rPr>
                <w:color w:val="000000" w:themeColor="text1"/>
                <w:sz w:val="20"/>
                <w:szCs w:val="20"/>
              </w:rPr>
              <w:t>, rozumienie tekstu zawierającego nieznane słowa i zwroty)</w:t>
            </w:r>
            <w:r w:rsidR="008E6CC1">
              <w:rPr>
                <w:color w:val="000000" w:themeColor="text1"/>
                <w:sz w:val="20"/>
                <w:szCs w:val="20"/>
              </w:rPr>
              <w:t>,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praca w parach.</w:t>
            </w:r>
          </w:p>
        </w:tc>
        <w:tc>
          <w:tcPr>
            <w:tcW w:w="2564" w:type="dxa"/>
            <w:vMerge/>
            <w:shd w:val="clear" w:color="auto" w:fill="E6D9FF"/>
          </w:tcPr>
          <w:p w14:paraId="276ECDBB" w14:textId="77777777" w:rsidR="00AD67BA" w:rsidRDefault="00AD67BA" w:rsidP="00AD67BA"/>
        </w:tc>
        <w:tc>
          <w:tcPr>
            <w:tcW w:w="2565" w:type="dxa"/>
            <w:vMerge/>
            <w:shd w:val="clear" w:color="auto" w:fill="FFC000"/>
          </w:tcPr>
          <w:p w14:paraId="60D757CC" w14:textId="77777777" w:rsidR="00AD67BA" w:rsidRDefault="00AD67BA" w:rsidP="00AD67BA"/>
        </w:tc>
      </w:tr>
      <w:tr w:rsidR="00AD67BA" w14:paraId="0933C7A7" w14:textId="77777777" w:rsidTr="006122E8">
        <w:tc>
          <w:tcPr>
            <w:tcW w:w="2127" w:type="dxa"/>
            <w:shd w:val="clear" w:color="auto" w:fill="auto"/>
          </w:tcPr>
          <w:p w14:paraId="185EF080" w14:textId="77777777" w:rsidR="00AD67BA" w:rsidRDefault="00AD67BA" w:rsidP="00AD67BA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rozsz. / DJ: </w:t>
            </w:r>
          </w:p>
          <w:p w14:paraId="5B9A0DC1" w14:textId="0D3D1A72" w:rsidR="00AD67BA" w:rsidRDefault="00AD67BA" w:rsidP="00AD67BA">
            <w:r>
              <w:t>X, XIII</w:t>
            </w:r>
          </w:p>
        </w:tc>
        <w:tc>
          <w:tcPr>
            <w:tcW w:w="1696" w:type="dxa"/>
            <w:shd w:val="clear" w:color="auto" w:fill="7F7F7F" w:themeFill="text1" w:themeFillTint="80"/>
          </w:tcPr>
          <w:p w14:paraId="400E94D5" w14:textId="214FC68F" w:rsidR="00AD67BA" w:rsidRDefault="00AD67BA" w:rsidP="00AD67BA"/>
        </w:tc>
        <w:tc>
          <w:tcPr>
            <w:tcW w:w="6436" w:type="dxa"/>
            <w:vMerge/>
            <w:shd w:val="clear" w:color="auto" w:fill="E6D9FF"/>
          </w:tcPr>
          <w:p w14:paraId="0A70828E" w14:textId="77777777" w:rsidR="00AD67BA" w:rsidRDefault="00AD67BA" w:rsidP="00AD67BA"/>
        </w:tc>
        <w:tc>
          <w:tcPr>
            <w:tcW w:w="2564" w:type="dxa"/>
            <w:vMerge/>
            <w:shd w:val="clear" w:color="auto" w:fill="E6D9FF"/>
          </w:tcPr>
          <w:p w14:paraId="194D2687" w14:textId="77777777" w:rsidR="00AD67BA" w:rsidRDefault="00AD67BA" w:rsidP="00AD67BA"/>
        </w:tc>
        <w:tc>
          <w:tcPr>
            <w:tcW w:w="2565" w:type="dxa"/>
            <w:vMerge/>
            <w:shd w:val="clear" w:color="auto" w:fill="FFC000"/>
          </w:tcPr>
          <w:p w14:paraId="3FCBD193" w14:textId="77777777" w:rsidR="00AD67BA" w:rsidRDefault="00AD67BA" w:rsidP="00AD67BA"/>
        </w:tc>
      </w:tr>
      <w:tr w:rsidR="00AD67BA" w:rsidRPr="005E1F77" w14:paraId="402F20F8" w14:textId="77777777" w:rsidTr="00000B2B">
        <w:tc>
          <w:tcPr>
            <w:tcW w:w="15388" w:type="dxa"/>
            <w:gridSpan w:val="5"/>
            <w:shd w:val="clear" w:color="auto" w:fill="404040" w:themeFill="text1" w:themeFillTint="BF"/>
          </w:tcPr>
          <w:p w14:paraId="66D87A8A" w14:textId="77777777" w:rsidR="00AD67BA" w:rsidRPr="00D622BB" w:rsidRDefault="00AD67BA" w:rsidP="00AD67BA">
            <w:pPr>
              <w:jc w:val="center"/>
              <w:rPr>
                <w:b/>
                <w:color w:val="FFFFFF" w:themeColor="background1"/>
                <w:lang w:val="en-GB"/>
              </w:rPr>
            </w:pPr>
            <w:r w:rsidRPr="00D622BB">
              <w:rPr>
                <w:b/>
                <w:color w:val="FFFFFF" w:themeColor="background1"/>
                <w:lang w:val="en-GB"/>
              </w:rPr>
              <w:t>4F</w:t>
            </w:r>
          </w:p>
          <w:p w14:paraId="7CD2DB2C" w14:textId="341BA970" w:rsidR="00AD67BA" w:rsidRPr="000B5C90" w:rsidRDefault="00AD67BA" w:rsidP="00AD67BA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  <w:lang w:val="en-US"/>
              </w:rPr>
              <w:t>Agreeing and disagreeing, challenging ideas and assumptions</w:t>
            </w:r>
            <w:r w:rsidRPr="00CB47A9">
              <w:rPr>
                <w:color w:val="FFFFFF" w:themeColor="background1"/>
                <w:lang w:val="en-US"/>
              </w:rPr>
              <w:t xml:space="preserve">. </w:t>
            </w:r>
            <w:r w:rsidRPr="000B5C90">
              <w:rPr>
                <w:color w:val="FFFFFF" w:themeColor="background1"/>
              </w:rPr>
              <w:t>Wyrażanie zgody, sprzeciwu I przeciwstawnych opinii</w:t>
            </w:r>
          </w:p>
        </w:tc>
      </w:tr>
      <w:tr w:rsidR="0091609F" w:rsidRPr="00D41A72" w14:paraId="623B2C03" w14:textId="77777777" w:rsidTr="006122E8">
        <w:tc>
          <w:tcPr>
            <w:tcW w:w="3823" w:type="dxa"/>
            <w:gridSpan w:val="2"/>
            <w:shd w:val="clear" w:color="auto" w:fill="auto"/>
          </w:tcPr>
          <w:p w14:paraId="6B1098D7" w14:textId="6C5EA516" w:rsidR="0091609F" w:rsidRDefault="0091609F" w:rsidP="0091609F">
            <w:pPr>
              <w:jc w:val="center"/>
            </w:pPr>
            <w:r w:rsidRPr="00376390">
              <w:rPr>
                <w:b/>
                <w:color w:val="000000" w:themeColor="text1"/>
              </w:rPr>
              <w:t>Wiedza</w:t>
            </w:r>
          </w:p>
        </w:tc>
        <w:tc>
          <w:tcPr>
            <w:tcW w:w="6436" w:type="dxa"/>
            <w:vMerge w:val="restart"/>
            <w:shd w:val="clear" w:color="auto" w:fill="auto"/>
          </w:tcPr>
          <w:p w14:paraId="76C46CA2" w14:textId="3DE64CB7" w:rsidR="0091609F" w:rsidRPr="009C4DEE" w:rsidRDefault="009160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Człowiek</w:t>
            </w:r>
            <w:r w:rsidR="008E6CC1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 w:rsidR="008E5B48">
              <w:rPr>
                <w:sz w:val="20"/>
                <w:szCs w:val="20"/>
              </w:rPr>
              <w:t>P</w:t>
            </w:r>
            <w:r>
              <w:rPr>
                <w:sz w:val="20"/>
                <w:szCs w:val="20"/>
              </w:rPr>
              <w:t>aństwo i społeczeństwo.</w:t>
            </w:r>
          </w:p>
        </w:tc>
        <w:tc>
          <w:tcPr>
            <w:tcW w:w="2564" w:type="dxa"/>
            <w:vMerge w:val="restart"/>
            <w:shd w:val="clear" w:color="auto" w:fill="E6D9FF"/>
          </w:tcPr>
          <w:p w14:paraId="68887EDB" w14:textId="77777777" w:rsidR="0091609F" w:rsidRDefault="0091609F" w:rsidP="0091609F">
            <w:r>
              <w:t xml:space="preserve">podręcznik: </w:t>
            </w:r>
          </w:p>
          <w:p w14:paraId="57778913" w14:textId="18D7BEE7" w:rsidR="0091609F" w:rsidRDefault="0091609F" w:rsidP="0091609F">
            <w:r>
              <w:t>zad. 1–</w:t>
            </w:r>
            <w:r w:rsidR="005F0B7D">
              <w:t>6</w:t>
            </w:r>
            <w:r w:rsidR="008E6CC1">
              <w:t>,</w:t>
            </w:r>
            <w:r>
              <w:t xml:space="preserve"> s. 72</w:t>
            </w:r>
          </w:p>
        </w:tc>
        <w:tc>
          <w:tcPr>
            <w:tcW w:w="2565" w:type="dxa"/>
            <w:vMerge w:val="restart"/>
            <w:shd w:val="clear" w:color="auto" w:fill="A8D08D" w:themeFill="accent6" w:themeFillTint="99"/>
          </w:tcPr>
          <w:p w14:paraId="1FD27EDD" w14:textId="77777777" w:rsidR="0091609F" w:rsidRDefault="0091609F" w:rsidP="0091609F">
            <w:r>
              <w:t>zeszyt ćwiczeń:</w:t>
            </w:r>
          </w:p>
          <w:p w14:paraId="2D5F22AB" w14:textId="27C35958" w:rsidR="0091609F" w:rsidRPr="00D41A72" w:rsidRDefault="0091609F" w:rsidP="0091609F">
            <w:r>
              <w:t>zad. 1–</w:t>
            </w:r>
            <w:r w:rsidR="005F0B7D">
              <w:t>5</w:t>
            </w:r>
            <w:r w:rsidR="008E6CC1">
              <w:t>,</w:t>
            </w:r>
            <w:r>
              <w:t xml:space="preserve"> s. 63</w:t>
            </w:r>
          </w:p>
          <w:p w14:paraId="35C1C593" w14:textId="77777777" w:rsidR="0091609F" w:rsidRPr="00D41A72" w:rsidRDefault="0091609F" w:rsidP="0091609F"/>
          <w:p w14:paraId="65C56EDE" w14:textId="77777777" w:rsidR="0091609F" w:rsidRPr="00D41A72" w:rsidRDefault="0091609F" w:rsidP="0091609F"/>
        </w:tc>
      </w:tr>
      <w:tr w:rsidR="0091609F" w14:paraId="7CA248F3" w14:textId="77777777" w:rsidTr="006122E8">
        <w:tc>
          <w:tcPr>
            <w:tcW w:w="2127" w:type="dxa"/>
            <w:shd w:val="clear" w:color="auto" w:fill="auto"/>
          </w:tcPr>
          <w:p w14:paraId="67E7CCD8" w14:textId="77777777" w:rsidR="0091609F" w:rsidRDefault="0091609F" w:rsidP="0091609F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rozsz.: </w:t>
            </w:r>
          </w:p>
          <w:p w14:paraId="1314687A" w14:textId="42AA64B8" w:rsidR="0091609F" w:rsidRDefault="0091609F" w:rsidP="0091609F">
            <w:r>
              <w:rPr>
                <w:color w:val="000000" w:themeColor="text1"/>
              </w:rPr>
              <w:t>I.1, I</w:t>
            </w:r>
            <w:r w:rsidRPr="00C22DAA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 xml:space="preserve">14                 </w:t>
            </w:r>
            <w:r w:rsidRPr="00C27CC5">
              <w:rPr>
                <w:i/>
                <w:iCs/>
                <w:color w:val="000000" w:themeColor="text1"/>
              </w:rPr>
              <w:t>DJ:</w:t>
            </w:r>
            <w:r>
              <w:rPr>
                <w:i/>
                <w:iCs/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I</w:t>
            </w:r>
          </w:p>
        </w:tc>
        <w:tc>
          <w:tcPr>
            <w:tcW w:w="1696" w:type="dxa"/>
            <w:shd w:val="clear" w:color="auto" w:fill="7F7F7F" w:themeFill="text1" w:themeFillTint="80"/>
          </w:tcPr>
          <w:p w14:paraId="10F8CDB1" w14:textId="5F5D81F7" w:rsidR="0091609F" w:rsidRDefault="0091609F" w:rsidP="0091609F"/>
        </w:tc>
        <w:tc>
          <w:tcPr>
            <w:tcW w:w="6436" w:type="dxa"/>
            <w:vMerge/>
            <w:shd w:val="clear" w:color="auto" w:fill="auto"/>
          </w:tcPr>
          <w:p w14:paraId="33F7A9B6" w14:textId="77777777" w:rsidR="0091609F" w:rsidRPr="009C4DEE" w:rsidRDefault="0091609F" w:rsidP="0091609F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3F367D9D" w14:textId="77777777" w:rsidR="0091609F" w:rsidRDefault="0091609F" w:rsidP="0091609F"/>
        </w:tc>
        <w:tc>
          <w:tcPr>
            <w:tcW w:w="2565" w:type="dxa"/>
            <w:vMerge/>
            <w:shd w:val="clear" w:color="auto" w:fill="A8D08D" w:themeFill="accent6" w:themeFillTint="99"/>
          </w:tcPr>
          <w:p w14:paraId="287DC95A" w14:textId="77777777" w:rsidR="0091609F" w:rsidRDefault="0091609F" w:rsidP="0091609F"/>
        </w:tc>
      </w:tr>
      <w:tr w:rsidR="0091609F" w14:paraId="4CCF8856" w14:textId="77777777" w:rsidTr="006122E8">
        <w:tc>
          <w:tcPr>
            <w:tcW w:w="3823" w:type="dxa"/>
            <w:gridSpan w:val="2"/>
            <w:shd w:val="clear" w:color="auto" w:fill="auto"/>
          </w:tcPr>
          <w:p w14:paraId="78D58883" w14:textId="55EFD837" w:rsidR="0091609F" w:rsidRDefault="0091609F" w:rsidP="0091609F">
            <w:pPr>
              <w:jc w:val="center"/>
            </w:pPr>
            <w:r w:rsidRPr="001473E3">
              <w:rPr>
                <w:b/>
              </w:rPr>
              <w:t>Recepcja</w:t>
            </w:r>
          </w:p>
        </w:tc>
        <w:tc>
          <w:tcPr>
            <w:tcW w:w="6436" w:type="dxa"/>
            <w:vMerge w:val="restart"/>
            <w:shd w:val="clear" w:color="auto" w:fill="auto"/>
          </w:tcPr>
          <w:p w14:paraId="32E2FBB5" w14:textId="4719EE75" w:rsidR="0091609F" w:rsidRPr="009C4DEE" w:rsidRDefault="009160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Określanie głównej myśli wypowiedzi</w:t>
            </w:r>
            <w:r w:rsidR="008E6CC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znajdowanie określonych informacji w wypowiedzi.</w:t>
            </w:r>
          </w:p>
        </w:tc>
        <w:tc>
          <w:tcPr>
            <w:tcW w:w="2564" w:type="dxa"/>
            <w:vMerge/>
            <w:shd w:val="clear" w:color="auto" w:fill="E6D9FF"/>
          </w:tcPr>
          <w:p w14:paraId="48DF1ACE" w14:textId="77777777" w:rsidR="0091609F" w:rsidRDefault="0091609F" w:rsidP="0091609F"/>
        </w:tc>
        <w:tc>
          <w:tcPr>
            <w:tcW w:w="2565" w:type="dxa"/>
            <w:vMerge/>
            <w:shd w:val="clear" w:color="auto" w:fill="A8D08D" w:themeFill="accent6" w:themeFillTint="99"/>
          </w:tcPr>
          <w:p w14:paraId="321438B0" w14:textId="77777777" w:rsidR="0091609F" w:rsidRDefault="0091609F" w:rsidP="0091609F"/>
        </w:tc>
      </w:tr>
      <w:tr w:rsidR="0091609F" w14:paraId="0EB66139" w14:textId="77777777" w:rsidTr="006122E8">
        <w:tc>
          <w:tcPr>
            <w:tcW w:w="2127" w:type="dxa"/>
            <w:shd w:val="clear" w:color="auto" w:fill="auto"/>
          </w:tcPr>
          <w:p w14:paraId="561F195A" w14:textId="77777777" w:rsidR="0091609F" w:rsidRDefault="0091609F" w:rsidP="0091609F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rozsz. / DJ: </w:t>
            </w:r>
          </w:p>
          <w:p w14:paraId="50AE2142" w14:textId="00845CDF" w:rsidR="0091609F" w:rsidRDefault="0091609F" w:rsidP="0091609F">
            <w:r>
              <w:t>II.2, II.5</w:t>
            </w:r>
          </w:p>
        </w:tc>
        <w:tc>
          <w:tcPr>
            <w:tcW w:w="1696" w:type="dxa"/>
            <w:shd w:val="clear" w:color="auto" w:fill="7F7F7F" w:themeFill="text1" w:themeFillTint="80"/>
          </w:tcPr>
          <w:p w14:paraId="433ECEE6" w14:textId="1986B1BE" w:rsidR="0091609F" w:rsidRDefault="0091609F" w:rsidP="0091609F"/>
        </w:tc>
        <w:tc>
          <w:tcPr>
            <w:tcW w:w="6436" w:type="dxa"/>
            <w:vMerge/>
            <w:shd w:val="clear" w:color="auto" w:fill="auto"/>
          </w:tcPr>
          <w:p w14:paraId="5B9412F0" w14:textId="77777777" w:rsidR="0091609F" w:rsidRPr="009C4DEE" w:rsidRDefault="0091609F" w:rsidP="0091609F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5AA762AB" w14:textId="77777777" w:rsidR="0091609F" w:rsidRDefault="0091609F" w:rsidP="0091609F"/>
        </w:tc>
        <w:tc>
          <w:tcPr>
            <w:tcW w:w="2565" w:type="dxa"/>
            <w:vMerge/>
            <w:shd w:val="clear" w:color="auto" w:fill="A8D08D" w:themeFill="accent6" w:themeFillTint="99"/>
          </w:tcPr>
          <w:p w14:paraId="62812006" w14:textId="77777777" w:rsidR="0091609F" w:rsidRDefault="0091609F" w:rsidP="0091609F"/>
        </w:tc>
      </w:tr>
      <w:tr w:rsidR="0091609F" w:rsidRPr="00CE2744" w14:paraId="7980B422" w14:textId="77777777" w:rsidTr="006122E8">
        <w:tc>
          <w:tcPr>
            <w:tcW w:w="3823" w:type="dxa"/>
            <w:gridSpan w:val="2"/>
            <w:shd w:val="clear" w:color="auto" w:fill="auto"/>
          </w:tcPr>
          <w:p w14:paraId="05BC6F6C" w14:textId="519B41AB" w:rsidR="0091609F" w:rsidRDefault="0091609F" w:rsidP="0091609F">
            <w:pPr>
              <w:jc w:val="center"/>
            </w:pPr>
            <w:r w:rsidRPr="001473E3">
              <w:rPr>
                <w:b/>
              </w:rPr>
              <w:t>Produkcja</w:t>
            </w:r>
          </w:p>
        </w:tc>
        <w:tc>
          <w:tcPr>
            <w:tcW w:w="6436" w:type="dxa"/>
            <w:vMerge w:val="restart"/>
            <w:shd w:val="clear" w:color="auto" w:fill="auto"/>
          </w:tcPr>
          <w:p w14:paraId="290B400D" w14:textId="48DDE083" w:rsidR="0091609F" w:rsidRPr="009C4DEE" w:rsidRDefault="009160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Wyrażanie opinii</w:t>
            </w:r>
            <w:r w:rsidR="008E6CC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uzyskiwanie i przekazywanie informacji.</w:t>
            </w:r>
          </w:p>
        </w:tc>
        <w:tc>
          <w:tcPr>
            <w:tcW w:w="2564" w:type="dxa"/>
            <w:vMerge/>
            <w:shd w:val="clear" w:color="auto" w:fill="E6D9FF"/>
          </w:tcPr>
          <w:p w14:paraId="2FA506F2" w14:textId="77777777" w:rsidR="0091609F" w:rsidRDefault="0091609F" w:rsidP="0091609F"/>
        </w:tc>
        <w:tc>
          <w:tcPr>
            <w:tcW w:w="2565" w:type="dxa"/>
            <w:vMerge/>
            <w:shd w:val="clear" w:color="auto" w:fill="FFC000"/>
          </w:tcPr>
          <w:p w14:paraId="69082BAE" w14:textId="590409BF" w:rsidR="0091609F" w:rsidRPr="00E26771" w:rsidRDefault="0091609F" w:rsidP="0091609F"/>
        </w:tc>
      </w:tr>
      <w:tr w:rsidR="0091609F" w:rsidRPr="00042994" w14:paraId="58EAAF84" w14:textId="77777777" w:rsidTr="006122E8">
        <w:tc>
          <w:tcPr>
            <w:tcW w:w="2127" w:type="dxa"/>
            <w:shd w:val="clear" w:color="auto" w:fill="auto"/>
          </w:tcPr>
          <w:p w14:paraId="608B9B73" w14:textId="77777777" w:rsidR="0091609F" w:rsidRDefault="0091609F" w:rsidP="0091609F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rozsz. / DJ: </w:t>
            </w:r>
          </w:p>
          <w:p w14:paraId="598B7B34" w14:textId="60E1A62D" w:rsidR="0091609F" w:rsidRPr="003806E6" w:rsidRDefault="0091609F" w:rsidP="0091609F">
            <w:r w:rsidRPr="007D5C8B">
              <w:t>IV.1, IV.6, VI.3, VI.4</w:t>
            </w:r>
          </w:p>
        </w:tc>
        <w:tc>
          <w:tcPr>
            <w:tcW w:w="1696" w:type="dxa"/>
            <w:shd w:val="clear" w:color="auto" w:fill="7F7F7F" w:themeFill="text1" w:themeFillTint="80"/>
          </w:tcPr>
          <w:p w14:paraId="570267A9" w14:textId="2C0D6920" w:rsidR="0091609F" w:rsidRPr="00FE0BDB" w:rsidRDefault="0091609F" w:rsidP="0091609F">
            <w:pPr>
              <w:rPr>
                <w:i/>
                <w:color w:val="000000" w:themeColor="text1"/>
              </w:rPr>
            </w:pPr>
          </w:p>
        </w:tc>
        <w:tc>
          <w:tcPr>
            <w:tcW w:w="6436" w:type="dxa"/>
            <w:vMerge/>
            <w:shd w:val="clear" w:color="auto" w:fill="auto"/>
          </w:tcPr>
          <w:p w14:paraId="124F9C35" w14:textId="77777777" w:rsidR="0091609F" w:rsidRPr="003806E6" w:rsidRDefault="0091609F" w:rsidP="0091609F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1328609E" w14:textId="77777777" w:rsidR="0091609F" w:rsidRPr="003806E6" w:rsidRDefault="0091609F" w:rsidP="0091609F"/>
        </w:tc>
        <w:tc>
          <w:tcPr>
            <w:tcW w:w="2565" w:type="dxa"/>
            <w:vMerge/>
            <w:shd w:val="clear" w:color="auto" w:fill="FFC000"/>
          </w:tcPr>
          <w:p w14:paraId="0F0F4C31" w14:textId="77777777" w:rsidR="0091609F" w:rsidRPr="003806E6" w:rsidRDefault="0091609F" w:rsidP="0091609F"/>
        </w:tc>
      </w:tr>
      <w:tr w:rsidR="0091609F" w14:paraId="56A9752F" w14:textId="77777777" w:rsidTr="006122E8">
        <w:tc>
          <w:tcPr>
            <w:tcW w:w="3823" w:type="dxa"/>
            <w:gridSpan w:val="2"/>
            <w:shd w:val="clear" w:color="auto" w:fill="auto"/>
          </w:tcPr>
          <w:p w14:paraId="3E5C523D" w14:textId="37E2F7E4" w:rsidR="0091609F" w:rsidRDefault="0091609F" w:rsidP="0091609F">
            <w:pPr>
              <w:jc w:val="center"/>
            </w:pPr>
            <w:r w:rsidRPr="001473E3">
              <w:rPr>
                <w:b/>
              </w:rPr>
              <w:t>Inne umiejętności</w:t>
            </w:r>
          </w:p>
        </w:tc>
        <w:tc>
          <w:tcPr>
            <w:tcW w:w="6436" w:type="dxa"/>
            <w:vMerge w:val="restart"/>
            <w:shd w:val="clear" w:color="auto" w:fill="auto"/>
          </w:tcPr>
          <w:p w14:paraId="6AD86A9C" w14:textId="77777777" w:rsidR="0091609F" w:rsidRDefault="0091609F">
            <w:pPr>
              <w:rPr>
                <w:sz w:val="20"/>
                <w:szCs w:val="20"/>
              </w:rPr>
            </w:pPr>
            <w:r w:rsidRPr="00376390">
              <w:rPr>
                <w:color w:val="000000" w:themeColor="text1"/>
                <w:sz w:val="20"/>
                <w:szCs w:val="20"/>
              </w:rPr>
              <w:t>Wykorzystywanie strategii komunikacyjnych</w:t>
            </w:r>
            <w:r>
              <w:rPr>
                <w:color w:val="000000" w:themeColor="text1"/>
                <w:sz w:val="20"/>
                <w:szCs w:val="20"/>
              </w:rPr>
              <w:t xml:space="preserve"> i kompensacyjnych</w:t>
            </w:r>
            <w:r w:rsidRPr="00376390">
              <w:rPr>
                <w:color w:val="000000" w:themeColor="text1"/>
                <w:sz w:val="20"/>
                <w:szCs w:val="20"/>
              </w:rPr>
              <w:t xml:space="preserve"> (domyślanie się znaczenia wyrazów z kontekstu</w:t>
            </w:r>
            <w:r>
              <w:rPr>
                <w:color w:val="000000" w:themeColor="text1"/>
                <w:sz w:val="20"/>
                <w:szCs w:val="20"/>
              </w:rPr>
              <w:t>)</w:t>
            </w:r>
            <w:r w:rsidR="008E6CC1">
              <w:rPr>
                <w:color w:val="000000" w:themeColor="text1"/>
                <w:sz w:val="20"/>
                <w:szCs w:val="20"/>
              </w:rPr>
              <w:t>,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praca w parach.</w:t>
            </w:r>
          </w:p>
          <w:p w14:paraId="1A4905CA" w14:textId="77777777" w:rsidR="009B6E45" w:rsidRDefault="009B6E45">
            <w:pPr>
              <w:rPr>
                <w:sz w:val="20"/>
                <w:szCs w:val="20"/>
              </w:rPr>
            </w:pPr>
          </w:p>
          <w:p w14:paraId="76CBCE97" w14:textId="0B7ECB46" w:rsidR="009B6E45" w:rsidRPr="009C4DEE" w:rsidRDefault="009B6E45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03C16E4C" w14:textId="77777777" w:rsidR="0091609F" w:rsidRDefault="0091609F" w:rsidP="0091609F"/>
        </w:tc>
        <w:tc>
          <w:tcPr>
            <w:tcW w:w="2565" w:type="dxa"/>
            <w:vMerge/>
            <w:shd w:val="clear" w:color="auto" w:fill="FFC000"/>
          </w:tcPr>
          <w:p w14:paraId="2EB0FB67" w14:textId="77777777" w:rsidR="0091609F" w:rsidRDefault="0091609F" w:rsidP="0091609F"/>
        </w:tc>
      </w:tr>
      <w:tr w:rsidR="0091609F" w14:paraId="300CA05C" w14:textId="77777777" w:rsidTr="006122E8">
        <w:tc>
          <w:tcPr>
            <w:tcW w:w="2127" w:type="dxa"/>
            <w:shd w:val="clear" w:color="auto" w:fill="auto"/>
          </w:tcPr>
          <w:p w14:paraId="3059352F" w14:textId="77777777" w:rsidR="0091609F" w:rsidRDefault="0091609F" w:rsidP="0091609F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rozsz. / DJ: </w:t>
            </w:r>
          </w:p>
          <w:p w14:paraId="3E0172F4" w14:textId="695A0B76" w:rsidR="0091609F" w:rsidRDefault="0091609F" w:rsidP="0091609F">
            <w:r>
              <w:lastRenderedPageBreak/>
              <w:t>X, XIII</w:t>
            </w:r>
          </w:p>
        </w:tc>
        <w:tc>
          <w:tcPr>
            <w:tcW w:w="1696" w:type="dxa"/>
            <w:shd w:val="clear" w:color="auto" w:fill="7F7F7F" w:themeFill="text1" w:themeFillTint="80"/>
          </w:tcPr>
          <w:p w14:paraId="58A3BD2D" w14:textId="002F2790" w:rsidR="0091609F" w:rsidRDefault="0091609F" w:rsidP="0091609F"/>
        </w:tc>
        <w:tc>
          <w:tcPr>
            <w:tcW w:w="6436" w:type="dxa"/>
            <w:vMerge/>
            <w:shd w:val="clear" w:color="auto" w:fill="E6D9FF"/>
          </w:tcPr>
          <w:p w14:paraId="1C9D4C94" w14:textId="77777777" w:rsidR="0091609F" w:rsidRDefault="0091609F" w:rsidP="0091609F"/>
        </w:tc>
        <w:tc>
          <w:tcPr>
            <w:tcW w:w="2564" w:type="dxa"/>
            <w:vMerge/>
            <w:shd w:val="clear" w:color="auto" w:fill="E6D9FF"/>
          </w:tcPr>
          <w:p w14:paraId="598F8C73" w14:textId="77777777" w:rsidR="0091609F" w:rsidRDefault="0091609F" w:rsidP="0091609F"/>
        </w:tc>
        <w:tc>
          <w:tcPr>
            <w:tcW w:w="2565" w:type="dxa"/>
            <w:vMerge/>
            <w:shd w:val="clear" w:color="auto" w:fill="FFC000"/>
          </w:tcPr>
          <w:p w14:paraId="730C0AF0" w14:textId="77777777" w:rsidR="0091609F" w:rsidRDefault="0091609F" w:rsidP="0091609F"/>
        </w:tc>
      </w:tr>
      <w:tr w:rsidR="0091609F" w:rsidRPr="005E1F77" w14:paraId="6E677D8F" w14:textId="77777777" w:rsidTr="00000B2B">
        <w:tc>
          <w:tcPr>
            <w:tcW w:w="15388" w:type="dxa"/>
            <w:gridSpan w:val="5"/>
            <w:shd w:val="clear" w:color="auto" w:fill="404040" w:themeFill="text1" w:themeFillTint="BF"/>
          </w:tcPr>
          <w:p w14:paraId="6F70B6F8" w14:textId="3934CF86" w:rsidR="0091609F" w:rsidRPr="00613364" w:rsidRDefault="0091609F" w:rsidP="0091609F">
            <w:pPr>
              <w:jc w:val="center"/>
              <w:rPr>
                <w:b/>
                <w:color w:val="FFFFFF" w:themeColor="background1"/>
                <w:lang w:val="en-US"/>
              </w:rPr>
            </w:pPr>
            <w:r w:rsidRPr="00613364">
              <w:rPr>
                <w:b/>
                <w:color w:val="FFFFFF" w:themeColor="background1"/>
                <w:lang w:val="en-US"/>
              </w:rPr>
              <w:t>4G</w:t>
            </w:r>
          </w:p>
          <w:p w14:paraId="52284838" w14:textId="2440025C" w:rsidR="0091609F" w:rsidRPr="005E1F77" w:rsidRDefault="0091609F" w:rsidP="0091609F">
            <w:pPr>
              <w:jc w:val="center"/>
              <w:rPr>
                <w:color w:val="FFFFFF" w:themeColor="background1"/>
                <w:lang w:val="en-US"/>
              </w:rPr>
            </w:pPr>
            <w:r w:rsidRPr="005E1F77">
              <w:rPr>
                <w:color w:val="FFFFFF" w:themeColor="background1"/>
                <w:lang w:val="en-US"/>
              </w:rPr>
              <w:t xml:space="preserve">A letter of </w:t>
            </w:r>
            <w:r w:rsidRPr="000B5C90">
              <w:rPr>
                <w:color w:val="FFFFFF" w:themeColor="background1"/>
                <w:lang w:val="en-US"/>
              </w:rPr>
              <w:t>complaint</w:t>
            </w:r>
            <w:r w:rsidRPr="005E1F77">
              <w:rPr>
                <w:color w:val="FFFFFF" w:themeColor="background1"/>
                <w:lang w:val="en-US"/>
              </w:rPr>
              <w:t>. Wypowiedź pisemna (list formalny)</w:t>
            </w:r>
          </w:p>
        </w:tc>
      </w:tr>
      <w:tr w:rsidR="00C274E2" w:rsidRPr="00D41A72" w14:paraId="0743F693" w14:textId="77777777" w:rsidTr="006122E8">
        <w:tc>
          <w:tcPr>
            <w:tcW w:w="3823" w:type="dxa"/>
            <w:gridSpan w:val="2"/>
            <w:shd w:val="clear" w:color="auto" w:fill="auto"/>
          </w:tcPr>
          <w:p w14:paraId="1348C266" w14:textId="01530529" w:rsidR="00C274E2" w:rsidRDefault="00C274E2" w:rsidP="00C274E2">
            <w:pPr>
              <w:jc w:val="center"/>
            </w:pPr>
            <w:r w:rsidRPr="00376390">
              <w:rPr>
                <w:b/>
                <w:color w:val="000000" w:themeColor="text1"/>
              </w:rPr>
              <w:t>Wiedza</w:t>
            </w:r>
          </w:p>
        </w:tc>
        <w:tc>
          <w:tcPr>
            <w:tcW w:w="6436" w:type="dxa"/>
            <w:vMerge w:val="restart"/>
            <w:shd w:val="clear" w:color="auto" w:fill="auto"/>
          </w:tcPr>
          <w:p w14:paraId="695688D0" w14:textId="6A5F780C" w:rsidR="00C274E2" w:rsidRPr="009C4DEE" w:rsidRDefault="00C274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Człowiek</w:t>
            </w:r>
            <w:r w:rsidR="008E6CC1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 w:rsidR="008E5B48">
              <w:rPr>
                <w:sz w:val="20"/>
                <w:szCs w:val="20"/>
              </w:rPr>
              <w:t>P</w:t>
            </w:r>
            <w:r>
              <w:rPr>
                <w:sz w:val="20"/>
                <w:szCs w:val="20"/>
              </w:rPr>
              <w:t>aństwo i społeczeństwo.</w:t>
            </w:r>
          </w:p>
        </w:tc>
        <w:tc>
          <w:tcPr>
            <w:tcW w:w="2564" w:type="dxa"/>
            <w:vMerge w:val="restart"/>
            <w:shd w:val="clear" w:color="auto" w:fill="E6D9FF"/>
          </w:tcPr>
          <w:p w14:paraId="37CB7186" w14:textId="77777777" w:rsidR="00C274E2" w:rsidRDefault="00C274E2" w:rsidP="00C274E2">
            <w:r>
              <w:t xml:space="preserve">podręcznik: </w:t>
            </w:r>
          </w:p>
          <w:p w14:paraId="12CEF2FB" w14:textId="204C24DE" w:rsidR="00C274E2" w:rsidRDefault="00C274E2" w:rsidP="00C274E2">
            <w:r>
              <w:t>zad. 1–6</w:t>
            </w:r>
            <w:r w:rsidR="008E6CC1">
              <w:t>,</w:t>
            </w:r>
            <w:r>
              <w:t xml:space="preserve"> s. 73</w:t>
            </w:r>
          </w:p>
        </w:tc>
        <w:tc>
          <w:tcPr>
            <w:tcW w:w="2565" w:type="dxa"/>
            <w:vMerge w:val="restart"/>
            <w:shd w:val="clear" w:color="auto" w:fill="A8D08D" w:themeFill="accent6" w:themeFillTint="99"/>
          </w:tcPr>
          <w:p w14:paraId="284C3DBC" w14:textId="77777777" w:rsidR="00C274E2" w:rsidRDefault="00C274E2" w:rsidP="00C274E2">
            <w:r>
              <w:t>zeszyt ćwiczeń:</w:t>
            </w:r>
          </w:p>
          <w:p w14:paraId="7B5B5614" w14:textId="242F175E" w:rsidR="00C274E2" w:rsidRPr="00D41A72" w:rsidRDefault="00C274E2" w:rsidP="00C274E2">
            <w:r>
              <w:t>zad. 1–4</w:t>
            </w:r>
            <w:r w:rsidR="008E6CC1">
              <w:t>,</w:t>
            </w:r>
            <w:r>
              <w:t xml:space="preserve"> s. 64</w:t>
            </w:r>
          </w:p>
          <w:p w14:paraId="7A024136" w14:textId="77777777" w:rsidR="00C274E2" w:rsidRPr="00D41A72" w:rsidRDefault="00C274E2" w:rsidP="00C274E2"/>
          <w:p w14:paraId="3D3FB4C3" w14:textId="77777777" w:rsidR="00C274E2" w:rsidRPr="00B578BD" w:rsidRDefault="00C274E2" w:rsidP="00C274E2">
            <w:pPr>
              <w:rPr>
                <w:lang w:val="en-US"/>
              </w:rPr>
            </w:pPr>
            <w:r w:rsidRPr="00B578BD">
              <w:rPr>
                <w:lang w:val="en-US"/>
              </w:rPr>
              <w:t xml:space="preserve"> </w:t>
            </w:r>
          </w:p>
          <w:p w14:paraId="438CAFE0" w14:textId="77777777" w:rsidR="00C274E2" w:rsidRPr="00D41A72" w:rsidRDefault="00C274E2" w:rsidP="00C274E2"/>
        </w:tc>
      </w:tr>
      <w:tr w:rsidR="00C274E2" w14:paraId="7C51FBDC" w14:textId="77777777" w:rsidTr="006122E8">
        <w:tc>
          <w:tcPr>
            <w:tcW w:w="2127" w:type="dxa"/>
            <w:shd w:val="clear" w:color="auto" w:fill="auto"/>
          </w:tcPr>
          <w:p w14:paraId="4F2DD8CD" w14:textId="77777777" w:rsidR="00C274E2" w:rsidRDefault="00C274E2" w:rsidP="00C274E2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rozsz.: </w:t>
            </w:r>
          </w:p>
          <w:p w14:paraId="555722D8" w14:textId="2CE318A0" w:rsidR="00C274E2" w:rsidRDefault="00C274E2" w:rsidP="00C274E2">
            <w:r>
              <w:rPr>
                <w:color w:val="000000" w:themeColor="text1"/>
              </w:rPr>
              <w:t>I.1, I</w:t>
            </w:r>
            <w:r w:rsidRPr="00C22DAA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 xml:space="preserve">14                 </w:t>
            </w:r>
            <w:r w:rsidRPr="00C27CC5">
              <w:rPr>
                <w:i/>
                <w:iCs/>
                <w:color w:val="000000" w:themeColor="text1"/>
              </w:rPr>
              <w:t>DJ:</w:t>
            </w:r>
            <w:r>
              <w:rPr>
                <w:i/>
                <w:iCs/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I</w:t>
            </w:r>
          </w:p>
        </w:tc>
        <w:tc>
          <w:tcPr>
            <w:tcW w:w="1696" w:type="dxa"/>
            <w:shd w:val="clear" w:color="auto" w:fill="7F7F7F" w:themeFill="text1" w:themeFillTint="80"/>
          </w:tcPr>
          <w:p w14:paraId="0AE09037" w14:textId="1E5D666D" w:rsidR="00C274E2" w:rsidRDefault="00C274E2" w:rsidP="00C274E2"/>
        </w:tc>
        <w:tc>
          <w:tcPr>
            <w:tcW w:w="6436" w:type="dxa"/>
            <w:vMerge/>
            <w:shd w:val="clear" w:color="auto" w:fill="auto"/>
          </w:tcPr>
          <w:p w14:paraId="640935FE" w14:textId="77777777" w:rsidR="00C274E2" w:rsidRPr="009C4DEE" w:rsidRDefault="00C274E2" w:rsidP="00C274E2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50692AF6" w14:textId="77777777" w:rsidR="00C274E2" w:rsidRDefault="00C274E2" w:rsidP="00C274E2"/>
        </w:tc>
        <w:tc>
          <w:tcPr>
            <w:tcW w:w="2565" w:type="dxa"/>
            <w:vMerge/>
            <w:shd w:val="clear" w:color="auto" w:fill="A8D08D" w:themeFill="accent6" w:themeFillTint="99"/>
          </w:tcPr>
          <w:p w14:paraId="6DA20977" w14:textId="77777777" w:rsidR="00C274E2" w:rsidRDefault="00C274E2" w:rsidP="00C274E2"/>
        </w:tc>
      </w:tr>
      <w:tr w:rsidR="00C274E2" w14:paraId="7C72E166" w14:textId="77777777" w:rsidTr="006122E8">
        <w:tc>
          <w:tcPr>
            <w:tcW w:w="3823" w:type="dxa"/>
            <w:gridSpan w:val="2"/>
            <w:shd w:val="clear" w:color="auto" w:fill="auto"/>
          </w:tcPr>
          <w:p w14:paraId="70381AD5" w14:textId="51254000" w:rsidR="00C274E2" w:rsidRDefault="00C274E2" w:rsidP="00C274E2">
            <w:pPr>
              <w:jc w:val="center"/>
            </w:pPr>
            <w:r w:rsidRPr="001473E3">
              <w:rPr>
                <w:b/>
              </w:rPr>
              <w:t>Recepcja</w:t>
            </w:r>
          </w:p>
        </w:tc>
        <w:tc>
          <w:tcPr>
            <w:tcW w:w="6436" w:type="dxa"/>
            <w:vMerge w:val="restart"/>
            <w:shd w:val="clear" w:color="auto" w:fill="auto"/>
          </w:tcPr>
          <w:p w14:paraId="336A5D95" w14:textId="28F920C4" w:rsidR="00C274E2" w:rsidRPr="009C4DEE" w:rsidRDefault="003328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Znajdowanie określonych informacji w tekście</w:t>
            </w:r>
            <w:r w:rsidR="008E6CC1">
              <w:rPr>
                <w:sz w:val="20"/>
                <w:szCs w:val="20"/>
              </w:rPr>
              <w:t>,</w:t>
            </w:r>
            <w:r w:rsidR="00955062">
              <w:rPr>
                <w:sz w:val="20"/>
                <w:szCs w:val="20"/>
              </w:rPr>
              <w:t xml:space="preserve"> określanie nastawienia autora tekstu</w:t>
            </w:r>
            <w:r w:rsidR="008E6CC1">
              <w:rPr>
                <w:sz w:val="20"/>
                <w:szCs w:val="20"/>
              </w:rPr>
              <w:t>,</w:t>
            </w:r>
            <w:r w:rsidR="00FC797A">
              <w:rPr>
                <w:sz w:val="20"/>
                <w:szCs w:val="20"/>
              </w:rPr>
              <w:t xml:space="preserve"> wyciąganie wniosków wynikających z informacji zawartych w tekście.</w:t>
            </w:r>
          </w:p>
        </w:tc>
        <w:tc>
          <w:tcPr>
            <w:tcW w:w="2564" w:type="dxa"/>
            <w:vMerge/>
            <w:shd w:val="clear" w:color="auto" w:fill="E6D9FF"/>
          </w:tcPr>
          <w:p w14:paraId="1294EEE1" w14:textId="77777777" w:rsidR="00C274E2" w:rsidRDefault="00C274E2" w:rsidP="00C274E2"/>
        </w:tc>
        <w:tc>
          <w:tcPr>
            <w:tcW w:w="2565" w:type="dxa"/>
            <w:vMerge/>
            <w:shd w:val="clear" w:color="auto" w:fill="A8D08D" w:themeFill="accent6" w:themeFillTint="99"/>
          </w:tcPr>
          <w:p w14:paraId="769CE7BB" w14:textId="77777777" w:rsidR="00C274E2" w:rsidRDefault="00C274E2" w:rsidP="00C274E2"/>
        </w:tc>
      </w:tr>
      <w:tr w:rsidR="00C274E2" w14:paraId="3A297EA7" w14:textId="77777777" w:rsidTr="006122E8">
        <w:tc>
          <w:tcPr>
            <w:tcW w:w="2127" w:type="dxa"/>
            <w:shd w:val="clear" w:color="auto" w:fill="auto"/>
          </w:tcPr>
          <w:p w14:paraId="76D5C69F" w14:textId="77777777" w:rsidR="00E076EE" w:rsidRDefault="00E076EE" w:rsidP="00E076EE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rozsz. / DJ: </w:t>
            </w:r>
          </w:p>
          <w:p w14:paraId="5E3DF89E" w14:textId="3C710FAB" w:rsidR="00C274E2" w:rsidRDefault="002F0755" w:rsidP="00C274E2">
            <w:r>
              <w:t xml:space="preserve">III.2, </w:t>
            </w:r>
            <w:r w:rsidR="00E076EE">
              <w:t>III.4,</w:t>
            </w:r>
            <w:r>
              <w:t xml:space="preserve"> III.7</w:t>
            </w:r>
            <w:r w:rsidR="00E076EE">
              <w:t xml:space="preserve"> </w:t>
            </w:r>
          </w:p>
        </w:tc>
        <w:tc>
          <w:tcPr>
            <w:tcW w:w="1696" w:type="dxa"/>
            <w:shd w:val="clear" w:color="auto" w:fill="7F7F7F" w:themeFill="text1" w:themeFillTint="80"/>
          </w:tcPr>
          <w:p w14:paraId="0A77BB44" w14:textId="444ECEB9" w:rsidR="00C274E2" w:rsidRDefault="00BC0EEC" w:rsidP="00C274E2">
            <w:r>
              <w:t xml:space="preserve"> </w:t>
            </w:r>
          </w:p>
        </w:tc>
        <w:tc>
          <w:tcPr>
            <w:tcW w:w="6436" w:type="dxa"/>
            <w:vMerge/>
            <w:shd w:val="clear" w:color="auto" w:fill="auto"/>
          </w:tcPr>
          <w:p w14:paraId="2E57C877" w14:textId="77777777" w:rsidR="00C274E2" w:rsidRPr="009C4DEE" w:rsidRDefault="00C274E2" w:rsidP="00C274E2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78B24FE0" w14:textId="77777777" w:rsidR="00C274E2" w:rsidRDefault="00C274E2" w:rsidP="00C274E2"/>
        </w:tc>
        <w:tc>
          <w:tcPr>
            <w:tcW w:w="2565" w:type="dxa"/>
            <w:vMerge/>
            <w:shd w:val="clear" w:color="auto" w:fill="A8D08D" w:themeFill="accent6" w:themeFillTint="99"/>
          </w:tcPr>
          <w:p w14:paraId="6BAF2BA0" w14:textId="77777777" w:rsidR="00C274E2" w:rsidRDefault="00C274E2" w:rsidP="00C274E2"/>
        </w:tc>
      </w:tr>
      <w:tr w:rsidR="004E01C7" w:rsidRPr="00CE2744" w14:paraId="25FC6473" w14:textId="77777777" w:rsidTr="006122E8">
        <w:tc>
          <w:tcPr>
            <w:tcW w:w="3823" w:type="dxa"/>
            <w:gridSpan w:val="2"/>
            <w:shd w:val="clear" w:color="auto" w:fill="auto"/>
          </w:tcPr>
          <w:p w14:paraId="64ECAB4D" w14:textId="4E44B3DC" w:rsidR="004E01C7" w:rsidRDefault="004E01C7" w:rsidP="004E01C7">
            <w:pPr>
              <w:jc w:val="center"/>
            </w:pPr>
            <w:r w:rsidRPr="001473E3">
              <w:rPr>
                <w:b/>
              </w:rPr>
              <w:t>Produkcja</w:t>
            </w:r>
          </w:p>
        </w:tc>
        <w:tc>
          <w:tcPr>
            <w:tcW w:w="6436" w:type="dxa"/>
            <w:vMerge w:val="restart"/>
            <w:shd w:val="clear" w:color="auto" w:fill="auto"/>
          </w:tcPr>
          <w:p w14:paraId="6674929F" w14:textId="709243A8" w:rsidR="004E01C7" w:rsidRPr="009C4DEE" w:rsidRDefault="004E01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Opisywanie przedmiotów</w:t>
            </w:r>
            <w:r w:rsidR="007743BB">
              <w:rPr>
                <w:sz w:val="20"/>
                <w:szCs w:val="20"/>
              </w:rPr>
              <w:t xml:space="preserve"> i zjawisk</w:t>
            </w:r>
            <w:r w:rsidR="008E6CC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opowiadanie o czynnościach i wydarzeniach z przeszłości</w:t>
            </w:r>
            <w:r w:rsidR="008E6CC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zastosowanie zasad konstruowania tekstów o różnym charakterze oraz stylu formalnego</w:t>
            </w:r>
            <w:r w:rsidR="008E6CC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przekazywanie informacji i wyjaśnień</w:t>
            </w:r>
            <w:r w:rsidR="008E6CC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wyrażanie i uzasadnianie swoich pragnień i oczekiwań</w:t>
            </w:r>
            <w:r w:rsidR="008E6CC1">
              <w:rPr>
                <w:sz w:val="20"/>
                <w:szCs w:val="20"/>
              </w:rPr>
              <w:t>,</w:t>
            </w:r>
            <w:r w:rsidR="00F70854">
              <w:rPr>
                <w:sz w:val="20"/>
                <w:szCs w:val="20"/>
              </w:rPr>
              <w:t xml:space="preserve"> wyrażanie opinii</w:t>
            </w:r>
            <w:r w:rsidR="008E6CC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zastosowanie zwrotów i form grzecznościowych</w:t>
            </w:r>
            <w:r w:rsidR="008E6CC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dostosowanie stylu wypowiedzi do odbiorcy</w:t>
            </w:r>
            <w:r w:rsidR="008E6CC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wyrażanie propozycji.</w:t>
            </w:r>
          </w:p>
        </w:tc>
        <w:tc>
          <w:tcPr>
            <w:tcW w:w="2564" w:type="dxa"/>
            <w:vMerge/>
            <w:shd w:val="clear" w:color="auto" w:fill="E6D9FF"/>
          </w:tcPr>
          <w:p w14:paraId="2129BBF3" w14:textId="77777777" w:rsidR="004E01C7" w:rsidRDefault="004E01C7" w:rsidP="004E01C7"/>
        </w:tc>
        <w:tc>
          <w:tcPr>
            <w:tcW w:w="2565" w:type="dxa"/>
            <w:vMerge/>
            <w:shd w:val="clear" w:color="auto" w:fill="FFC000"/>
          </w:tcPr>
          <w:p w14:paraId="591C191D" w14:textId="20042550" w:rsidR="004E01C7" w:rsidRPr="00E26771" w:rsidRDefault="004E01C7" w:rsidP="004E01C7"/>
        </w:tc>
      </w:tr>
      <w:tr w:rsidR="004E01C7" w:rsidRPr="00FA329F" w14:paraId="7BCA1C6B" w14:textId="77777777" w:rsidTr="006122E8">
        <w:tc>
          <w:tcPr>
            <w:tcW w:w="2127" w:type="dxa"/>
            <w:shd w:val="clear" w:color="auto" w:fill="auto"/>
          </w:tcPr>
          <w:p w14:paraId="020635D8" w14:textId="77777777" w:rsidR="004E01C7" w:rsidRDefault="004E01C7" w:rsidP="004E01C7">
            <w:pPr>
              <w:rPr>
                <w:i/>
              </w:rPr>
            </w:pPr>
            <w:r>
              <w:rPr>
                <w:i/>
              </w:rPr>
              <w:t>rozsz.:</w:t>
            </w:r>
          </w:p>
          <w:p w14:paraId="3449301F" w14:textId="2696A18B" w:rsidR="004E01C7" w:rsidRDefault="005047A2" w:rsidP="004E01C7">
            <w:r>
              <w:t xml:space="preserve">IV.6, </w:t>
            </w:r>
            <w:r w:rsidR="004E01C7">
              <w:t xml:space="preserve">V.1, V.2, </w:t>
            </w:r>
            <w:r w:rsidR="00DF086D">
              <w:t xml:space="preserve">V.6, </w:t>
            </w:r>
            <w:r w:rsidR="004E01C7">
              <w:t>V.12, V.13, VII.3, VII.5, VII.14, VII.15</w:t>
            </w:r>
          </w:p>
          <w:p w14:paraId="12C9E503" w14:textId="05F2645E" w:rsidR="00A70FA1" w:rsidRPr="00DC0D82" w:rsidRDefault="00A70FA1" w:rsidP="004E01C7">
            <w:pPr>
              <w:rPr>
                <w:i/>
                <w:iCs/>
              </w:rPr>
            </w:pPr>
            <w:r w:rsidRPr="00DC0D82">
              <w:rPr>
                <w:i/>
                <w:iCs/>
              </w:rPr>
              <w:t>DJ:</w:t>
            </w:r>
          </w:p>
          <w:p w14:paraId="3F0125A4" w14:textId="22B5A885" w:rsidR="0056536B" w:rsidRPr="00DC0D82" w:rsidRDefault="0056536B" w:rsidP="004E01C7">
            <w:r w:rsidRPr="00DC0D82">
              <w:t xml:space="preserve">IV.6, </w:t>
            </w:r>
            <w:r w:rsidR="00824730" w:rsidRPr="00DC0D82">
              <w:t>V.1</w:t>
            </w:r>
            <w:r w:rsidR="00E54D3D" w:rsidRPr="00DC0D82">
              <w:t>, V.</w:t>
            </w:r>
            <w:r w:rsidR="001E2C34" w:rsidRPr="00DC0D82">
              <w:t xml:space="preserve">2, </w:t>
            </w:r>
            <w:r w:rsidR="00BA3364" w:rsidRPr="00DC0D82">
              <w:t xml:space="preserve">V.6, V.12, V.13, </w:t>
            </w:r>
            <w:r w:rsidR="00F6439D" w:rsidRPr="00DC0D82">
              <w:t xml:space="preserve">VII.4, </w:t>
            </w:r>
            <w:r w:rsidR="00C316E5" w:rsidRPr="00DC0D82">
              <w:t>VII.</w:t>
            </w:r>
            <w:r w:rsidR="00DC0D82" w:rsidRPr="00DC0D82">
              <w:t xml:space="preserve">14, </w:t>
            </w:r>
            <w:r w:rsidR="0047404E" w:rsidRPr="00DC0D82">
              <w:t>VI</w:t>
            </w:r>
            <w:r w:rsidR="00D04D8E" w:rsidRPr="00DC0D82">
              <w:t>I.15</w:t>
            </w:r>
          </w:p>
          <w:p w14:paraId="5EA64D5E" w14:textId="39191866" w:rsidR="00A70FA1" w:rsidRPr="00DC0D82" w:rsidRDefault="00A70FA1" w:rsidP="004E01C7"/>
        </w:tc>
        <w:tc>
          <w:tcPr>
            <w:tcW w:w="1696" w:type="dxa"/>
            <w:shd w:val="clear" w:color="auto" w:fill="7F7F7F" w:themeFill="text1" w:themeFillTint="80"/>
          </w:tcPr>
          <w:p w14:paraId="2CF2F4D4" w14:textId="17481B5F" w:rsidR="0010251F" w:rsidRPr="00EA196E" w:rsidRDefault="0010251F" w:rsidP="004E01C7"/>
        </w:tc>
        <w:tc>
          <w:tcPr>
            <w:tcW w:w="6436" w:type="dxa"/>
            <w:vMerge/>
            <w:shd w:val="clear" w:color="auto" w:fill="auto"/>
          </w:tcPr>
          <w:p w14:paraId="7FA72F25" w14:textId="77777777" w:rsidR="004E01C7" w:rsidRPr="00EA196E" w:rsidRDefault="004E01C7" w:rsidP="004E01C7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4BC89F3E" w14:textId="77777777" w:rsidR="004E01C7" w:rsidRPr="00EA196E" w:rsidRDefault="004E01C7" w:rsidP="004E01C7"/>
        </w:tc>
        <w:tc>
          <w:tcPr>
            <w:tcW w:w="2565" w:type="dxa"/>
            <w:vMerge/>
            <w:shd w:val="clear" w:color="auto" w:fill="FFC000"/>
          </w:tcPr>
          <w:p w14:paraId="6A91F0A7" w14:textId="77777777" w:rsidR="004E01C7" w:rsidRPr="00EA196E" w:rsidRDefault="004E01C7" w:rsidP="004E01C7"/>
        </w:tc>
      </w:tr>
      <w:tr w:rsidR="004E01C7" w14:paraId="10B893B0" w14:textId="77777777" w:rsidTr="006122E8">
        <w:tc>
          <w:tcPr>
            <w:tcW w:w="3823" w:type="dxa"/>
            <w:gridSpan w:val="2"/>
            <w:shd w:val="clear" w:color="auto" w:fill="auto"/>
          </w:tcPr>
          <w:p w14:paraId="13B12857" w14:textId="7BB06FFB" w:rsidR="004E01C7" w:rsidRDefault="004E01C7" w:rsidP="004E01C7">
            <w:pPr>
              <w:jc w:val="center"/>
            </w:pPr>
            <w:r w:rsidRPr="001473E3">
              <w:rPr>
                <w:b/>
              </w:rPr>
              <w:t>Inne umiejętności</w:t>
            </w:r>
          </w:p>
        </w:tc>
        <w:tc>
          <w:tcPr>
            <w:tcW w:w="6436" w:type="dxa"/>
            <w:vMerge w:val="restart"/>
            <w:shd w:val="clear" w:color="auto" w:fill="auto"/>
          </w:tcPr>
          <w:p w14:paraId="39003B82" w14:textId="363A6B35" w:rsidR="004E01C7" w:rsidRDefault="004E01C7" w:rsidP="004E01C7">
            <w:pPr>
              <w:rPr>
                <w:sz w:val="20"/>
                <w:szCs w:val="20"/>
              </w:rPr>
            </w:pPr>
            <w:r w:rsidRPr="00376390">
              <w:rPr>
                <w:color w:val="000000" w:themeColor="text1"/>
                <w:sz w:val="20"/>
                <w:szCs w:val="20"/>
              </w:rPr>
              <w:t>Wykorzystywanie strategii komunikacyjnych</w:t>
            </w:r>
            <w:r>
              <w:rPr>
                <w:color w:val="000000" w:themeColor="text1"/>
                <w:sz w:val="20"/>
                <w:szCs w:val="20"/>
              </w:rPr>
              <w:t xml:space="preserve"> i kompensacyjnych</w:t>
            </w:r>
            <w:r w:rsidRPr="00376390">
              <w:rPr>
                <w:color w:val="000000" w:themeColor="text1"/>
                <w:sz w:val="20"/>
                <w:szCs w:val="20"/>
              </w:rPr>
              <w:t xml:space="preserve"> (domyślanie się znaczenia wyrazów z kontekstu</w:t>
            </w:r>
            <w:r>
              <w:rPr>
                <w:color w:val="000000" w:themeColor="text1"/>
                <w:sz w:val="20"/>
                <w:szCs w:val="20"/>
              </w:rPr>
              <w:t>)</w:t>
            </w:r>
            <w:r w:rsidR="008E6CC1">
              <w:rPr>
                <w:color w:val="000000" w:themeColor="text1"/>
                <w:sz w:val="20"/>
                <w:szCs w:val="20"/>
              </w:rPr>
              <w:t>,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praca w parach i grupach.</w:t>
            </w:r>
          </w:p>
          <w:p w14:paraId="35C1BF7C" w14:textId="77777777" w:rsidR="00C21A95" w:rsidRDefault="00C21A95" w:rsidP="004E01C7">
            <w:pPr>
              <w:rPr>
                <w:sz w:val="20"/>
                <w:szCs w:val="20"/>
              </w:rPr>
            </w:pPr>
          </w:p>
          <w:p w14:paraId="5E88D4B9" w14:textId="77777777" w:rsidR="00C21A95" w:rsidRDefault="00C21A95" w:rsidP="004E01C7">
            <w:pPr>
              <w:rPr>
                <w:sz w:val="20"/>
                <w:szCs w:val="20"/>
              </w:rPr>
            </w:pPr>
          </w:p>
          <w:p w14:paraId="6C001175" w14:textId="77777777" w:rsidR="00C21A95" w:rsidRDefault="00C21A95" w:rsidP="004E01C7">
            <w:pPr>
              <w:rPr>
                <w:sz w:val="20"/>
                <w:szCs w:val="20"/>
              </w:rPr>
            </w:pPr>
          </w:p>
          <w:p w14:paraId="7FF66CF4" w14:textId="77777777" w:rsidR="00C21A95" w:rsidRDefault="00C21A95" w:rsidP="004E01C7">
            <w:pPr>
              <w:rPr>
                <w:sz w:val="20"/>
                <w:szCs w:val="20"/>
              </w:rPr>
            </w:pPr>
          </w:p>
          <w:p w14:paraId="502FFE86" w14:textId="77777777" w:rsidR="00C21A95" w:rsidRDefault="00C21A95" w:rsidP="004E01C7">
            <w:pPr>
              <w:rPr>
                <w:sz w:val="20"/>
                <w:szCs w:val="20"/>
              </w:rPr>
            </w:pPr>
          </w:p>
          <w:p w14:paraId="427CA303" w14:textId="77777777" w:rsidR="00C21A95" w:rsidRDefault="00C21A95" w:rsidP="004E01C7">
            <w:pPr>
              <w:rPr>
                <w:sz w:val="20"/>
                <w:szCs w:val="20"/>
              </w:rPr>
            </w:pPr>
          </w:p>
          <w:p w14:paraId="3B2D0DE7" w14:textId="77777777" w:rsidR="00C21A95" w:rsidRDefault="00C21A95" w:rsidP="004E01C7">
            <w:pPr>
              <w:rPr>
                <w:sz w:val="20"/>
                <w:szCs w:val="20"/>
              </w:rPr>
            </w:pPr>
          </w:p>
          <w:p w14:paraId="7454E546" w14:textId="77777777" w:rsidR="00C21A95" w:rsidRDefault="00C21A95" w:rsidP="004E01C7">
            <w:pPr>
              <w:rPr>
                <w:sz w:val="20"/>
                <w:szCs w:val="20"/>
              </w:rPr>
            </w:pPr>
          </w:p>
          <w:p w14:paraId="4BDAC6B5" w14:textId="77777777" w:rsidR="00C21A95" w:rsidRDefault="00C21A95" w:rsidP="004E01C7">
            <w:pPr>
              <w:rPr>
                <w:sz w:val="20"/>
                <w:szCs w:val="20"/>
              </w:rPr>
            </w:pPr>
          </w:p>
          <w:p w14:paraId="35057EB8" w14:textId="2F3A1FD7" w:rsidR="00C21A95" w:rsidRDefault="00C21A95" w:rsidP="004E01C7">
            <w:pPr>
              <w:rPr>
                <w:sz w:val="20"/>
                <w:szCs w:val="20"/>
              </w:rPr>
            </w:pPr>
          </w:p>
          <w:p w14:paraId="63E43EC4" w14:textId="4648BFDE" w:rsidR="00FE0BDB" w:rsidRDefault="00FE0BDB" w:rsidP="004E01C7">
            <w:pPr>
              <w:rPr>
                <w:sz w:val="20"/>
                <w:szCs w:val="20"/>
              </w:rPr>
            </w:pPr>
          </w:p>
          <w:p w14:paraId="6FF5793E" w14:textId="3739384F" w:rsidR="00FE0BDB" w:rsidRDefault="00FE0BDB" w:rsidP="004E01C7">
            <w:pPr>
              <w:rPr>
                <w:sz w:val="20"/>
                <w:szCs w:val="20"/>
              </w:rPr>
            </w:pPr>
          </w:p>
          <w:p w14:paraId="2932010C" w14:textId="77777777" w:rsidR="00FE0BDB" w:rsidRDefault="00FE0BDB" w:rsidP="004E01C7">
            <w:pPr>
              <w:rPr>
                <w:sz w:val="20"/>
                <w:szCs w:val="20"/>
              </w:rPr>
            </w:pPr>
          </w:p>
          <w:p w14:paraId="0E6541A3" w14:textId="2305EA98" w:rsidR="00C21A95" w:rsidRPr="009C4DEE" w:rsidRDefault="00C21A95" w:rsidP="004E01C7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5D93CE40" w14:textId="77777777" w:rsidR="004E01C7" w:rsidRDefault="004E01C7" w:rsidP="004E01C7"/>
        </w:tc>
        <w:tc>
          <w:tcPr>
            <w:tcW w:w="2565" w:type="dxa"/>
            <w:vMerge/>
            <w:shd w:val="clear" w:color="auto" w:fill="FFC000"/>
          </w:tcPr>
          <w:p w14:paraId="0A5C4465" w14:textId="77777777" w:rsidR="004E01C7" w:rsidRDefault="004E01C7" w:rsidP="004E01C7"/>
        </w:tc>
      </w:tr>
      <w:tr w:rsidR="004E01C7" w14:paraId="59BDCA0F" w14:textId="77777777" w:rsidTr="006122E8">
        <w:tc>
          <w:tcPr>
            <w:tcW w:w="2127" w:type="dxa"/>
            <w:shd w:val="clear" w:color="auto" w:fill="auto"/>
          </w:tcPr>
          <w:p w14:paraId="2E137110" w14:textId="77777777" w:rsidR="004E01C7" w:rsidRDefault="004E01C7" w:rsidP="004E01C7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rozsz. / DJ: </w:t>
            </w:r>
          </w:p>
          <w:p w14:paraId="140674DF" w14:textId="3AE52EE8" w:rsidR="004E01C7" w:rsidRDefault="004E01C7" w:rsidP="004E01C7">
            <w:r>
              <w:t>X, XIII</w:t>
            </w:r>
          </w:p>
        </w:tc>
        <w:tc>
          <w:tcPr>
            <w:tcW w:w="1696" w:type="dxa"/>
            <w:shd w:val="clear" w:color="auto" w:fill="7F7F7F" w:themeFill="text1" w:themeFillTint="80"/>
          </w:tcPr>
          <w:p w14:paraId="56BE4FC0" w14:textId="3A317AFD" w:rsidR="004E01C7" w:rsidRDefault="004E01C7" w:rsidP="004E01C7"/>
        </w:tc>
        <w:tc>
          <w:tcPr>
            <w:tcW w:w="6436" w:type="dxa"/>
            <w:vMerge/>
            <w:shd w:val="clear" w:color="auto" w:fill="E6D9FF"/>
          </w:tcPr>
          <w:p w14:paraId="5E065031" w14:textId="77777777" w:rsidR="004E01C7" w:rsidRDefault="004E01C7" w:rsidP="004E01C7"/>
        </w:tc>
        <w:tc>
          <w:tcPr>
            <w:tcW w:w="2564" w:type="dxa"/>
            <w:vMerge/>
            <w:shd w:val="clear" w:color="auto" w:fill="E6D9FF"/>
          </w:tcPr>
          <w:p w14:paraId="333F40AB" w14:textId="77777777" w:rsidR="004E01C7" w:rsidRDefault="004E01C7" w:rsidP="004E01C7"/>
        </w:tc>
        <w:tc>
          <w:tcPr>
            <w:tcW w:w="2565" w:type="dxa"/>
            <w:vMerge/>
            <w:shd w:val="clear" w:color="auto" w:fill="FFC000"/>
          </w:tcPr>
          <w:p w14:paraId="1CA0A3EF" w14:textId="77777777" w:rsidR="004E01C7" w:rsidRDefault="004E01C7" w:rsidP="004E01C7"/>
        </w:tc>
      </w:tr>
      <w:tr w:rsidR="004E01C7" w:rsidRPr="00EF0C3B" w14:paraId="5766C40C" w14:textId="77777777" w:rsidTr="00000B2B">
        <w:tc>
          <w:tcPr>
            <w:tcW w:w="15388" w:type="dxa"/>
            <w:gridSpan w:val="5"/>
            <w:shd w:val="clear" w:color="auto" w:fill="404040" w:themeFill="text1" w:themeFillTint="BF"/>
          </w:tcPr>
          <w:p w14:paraId="60FD912A" w14:textId="1E888C0B" w:rsidR="004E01C7" w:rsidRPr="00EF0C3B" w:rsidRDefault="004E01C7" w:rsidP="004E01C7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lastRenderedPageBreak/>
              <w:t>Review 4</w:t>
            </w:r>
          </w:p>
          <w:p w14:paraId="7AB6F1CA" w14:textId="46A740A3" w:rsidR="004E01C7" w:rsidRPr="00EF0C3B" w:rsidRDefault="004E01C7" w:rsidP="004E01C7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Skills Review 4. Powtórzenie wiadomości z działu 4</w:t>
            </w:r>
          </w:p>
        </w:tc>
      </w:tr>
      <w:tr w:rsidR="004E01C7" w:rsidRPr="00D41A72" w14:paraId="01B665A6" w14:textId="77777777" w:rsidTr="006122E8">
        <w:tc>
          <w:tcPr>
            <w:tcW w:w="3823" w:type="dxa"/>
            <w:gridSpan w:val="2"/>
            <w:shd w:val="clear" w:color="auto" w:fill="auto"/>
          </w:tcPr>
          <w:p w14:paraId="1C7BEF55" w14:textId="070BCA87" w:rsidR="004E01C7" w:rsidRDefault="004E01C7" w:rsidP="004E01C7">
            <w:pPr>
              <w:jc w:val="center"/>
            </w:pPr>
            <w:r w:rsidRPr="00376390">
              <w:rPr>
                <w:b/>
                <w:color w:val="000000" w:themeColor="text1"/>
              </w:rPr>
              <w:t>Wiedza</w:t>
            </w:r>
          </w:p>
        </w:tc>
        <w:tc>
          <w:tcPr>
            <w:tcW w:w="6436" w:type="dxa"/>
            <w:vMerge w:val="restart"/>
            <w:shd w:val="clear" w:color="auto" w:fill="auto"/>
          </w:tcPr>
          <w:p w14:paraId="599943BA" w14:textId="7A2FAEBC" w:rsidR="004E01C7" w:rsidRPr="005F6A0D" w:rsidRDefault="004E01C7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Człowiek</w:t>
            </w:r>
            <w:r w:rsidR="008E6CC1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 w:rsidR="008E5B48">
              <w:rPr>
                <w:sz w:val="20"/>
                <w:szCs w:val="20"/>
              </w:rPr>
              <w:t>P</w:t>
            </w:r>
            <w:r>
              <w:rPr>
                <w:sz w:val="20"/>
                <w:szCs w:val="20"/>
              </w:rPr>
              <w:t>aństwo i społeczeństwo.</w:t>
            </w:r>
          </w:p>
        </w:tc>
        <w:tc>
          <w:tcPr>
            <w:tcW w:w="2564" w:type="dxa"/>
            <w:vMerge w:val="restart"/>
            <w:shd w:val="clear" w:color="auto" w:fill="E6D9FF"/>
          </w:tcPr>
          <w:p w14:paraId="67C82B15" w14:textId="77777777" w:rsidR="004E01C7" w:rsidRDefault="004E01C7" w:rsidP="004E01C7">
            <w:r>
              <w:t xml:space="preserve">podręcznik: </w:t>
            </w:r>
          </w:p>
          <w:p w14:paraId="0529AFC8" w14:textId="7531390D" w:rsidR="004E01C7" w:rsidRDefault="004E01C7" w:rsidP="004E01C7">
            <w:r>
              <w:t>zad. 1–9</w:t>
            </w:r>
            <w:r w:rsidR="008E6CC1">
              <w:t>,</w:t>
            </w:r>
            <w:r>
              <w:t xml:space="preserve"> s. 74–75</w:t>
            </w:r>
          </w:p>
        </w:tc>
        <w:tc>
          <w:tcPr>
            <w:tcW w:w="2565" w:type="dxa"/>
            <w:vMerge w:val="restart"/>
            <w:shd w:val="clear" w:color="auto" w:fill="A8D08D" w:themeFill="accent6" w:themeFillTint="99"/>
          </w:tcPr>
          <w:p w14:paraId="2B493565" w14:textId="77777777" w:rsidR="004E01C7" w:rsidRDefault="004E01C7" w:rsidP="004E01C7">
            <w:r>
              <w:t>zeszyt ćwiczeń:</w:t>
            </w:r>
          </w:p>
          <w:p w14:paraId="2A8F72C9" w14:textId="7C66A9A5" w:rsidR="004E01C7" w:rsidRDefault="004E01C7" w:rsidP="004E01C7">
            <w:r>
              <w:t>zad. 1–5</w:t>
            </w:r>
            <w:r w:rsidR="008E6CC1">
              <w:t>,</w:t>
            </w:r>
            <w:r>
              <w:t xml:space="preserve"> s. 65, </w:t>
            </w:r>
          </w:p>
          <w:p w14:paraId="5C61102C" w14:textId="09871DF3" w:rsidR="004E01C7" w:rsidRPr="00D41A72" w:rsidRDefault="004E01C7" w:rsidP="004E01C7">
            <w:r>
              <w:t>zad. 1–9</w:t>
            </w:r>
            <w:r w:rsidR="008E6CC1">
              <w:t>,</w:t>
            </w:r>
            <w:r>
              <w:t xml:space="preserve"> s. 66–67</w:t>
            </w:r>
          </w:p>
          <w:p w14:paraId="5C334CE7" w14:textId="77777777" w:rsidR="004E01C7" w:rsidRPr="00D41A72" w:rsidRDefault="004E01C7" w:rsidP="004E01C7"/>
          <w:p w14:paraId="371A297D" w14:textId="77777777" w:rsidR="004E01C7" w:rsidRPr="00D41A72" w:rsidRDefault="004E01C7" w:rsidP="004E01C7"/>
        </w:tc>
      </w:tr>
      <w:tr w:rsidR="004E01C7" w14:paraId="5A72BC45" w14:textId="77777777" w:rsidTr="006122E8">
        <w:tc>
          <w:tcPr>
            <w:tcW w:w="2127" w:type="dxa"/>
            <w:shd w:val="clear" w:color="auto" w:fill="auto"/>
          </w:tcPr>
          <w:p w14:paraId="4A30E29C" w14:textId="77777777" w:rsidR="004E01C7" w:rsidRDefault="004E01C7" w:rsidP="004E01C7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rozsz.: </w:t>
            </w:r>
          </w:p>
          <w:p w14:paraId="4D663E7C" w14:textId="5072660B" w:rsidR="004E01C7" w:rsidRDefault="004E01C7" w:rsidP="004E01C7">
            <w:r>
              <w:rPr>
                <w:color w:val="000000" w:themeColor="text1"/>
              </w:rPr>
              <w:t>I.1, I</w:t>
            </w:r>
            <w:r w:rsidRPr="00C22DAA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 xml:space="preserve">14                 </w:t>
            </w:r>
            <w:r w:rsidRPr="00C27CC5">
              <w:rPr>
                <w:i/>
                <w:iCs/>
                <w:color w:val="000000" w:themeColor="text1"/>
              </w:rPr>
              <w:t>DJ:</w:t>
            </w:r>
            <w:r>
              <w:rPr>
                <w:i/>
                <w:iCs/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I</w:t>
            </w:r>
          </w:p>
        </w:tc>
        <w:tc>
          <w:tcPr>
            <w:tcW w:w="1696" w:type="dxa"/>
            <w:shd w:val="clear" w:color="auto" w:fill="7F7F7F" w:themeFill="text1" w:themeFillTint="80"/>
          </w:tcPr>
          <w:p w14:paraId="66780931" w14:textId="27B73323" w:rsidR="004E01C7" w:rsidRDefault="004E01C7" w:rsidP="004E01C7"/>
        </w:tc>
        <w:tc>
          <w:tcPr>
            <w:tcW w:w="6436" w:type="dxa"/>
            <w:vMerge/>
            <w:shd w:val="clear" w:color="auto" w:fill="auto"/>
          </w:tcPr>
          <w:p w14:paraId="26058E18" w14:textId="77777777" w:rsidR="004E01C7" w:rsidRPr="009C4DEE" w:rsidRDefault="004E01C7" w:rsidP="004E01C7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3E28FAC5" w14:textId="77777777" w:rsidR="004E01C7" w:rsidRDefault="004E01C7" w:rsidP="004E01C7"/>
        </w:tc>
        <w:tc>
          <w:tcPr>
            <w:tcW w:w="2565" w:type="dxa"/>
            <w:vMerge/>
            <w:shd w:val="clear" w:color="auto" w:fill="A8D08D" w:themeFill="accent6" w:themeFillTint="99"/>
          </w:tcPr>
          <w:p w14:paraId="45293F6B" w14:textId="77777777" w:rsidR="004E01C7" w:rsidRDefault="004E01C7" w:rsidP="004E01C7"/>
        </w:tc>
      </w:tr>
      <w:tr w:rsidR="004E01C7" w14:paraId="4674222D" w14:textId="77777777" w:rsidTr="006122E8">
        <w:tc>
          <w:tcPr>
            <w:tcW w:w="3823" w:type="dxa"/>
            <w:gridSpan w:val="2"/>
            <w:shd w:val="clear" w:color="auto" w:fill="auto"/>
          </w:tcPr>
          <w:p w14:paraId="7EAD7915" w14:textId="4C320FDF" w:rsidR="004E01C7" w:rsidRDefault="004E01C7" w:rsidP="004E01C7">
            <w:pPr>
              <w:jc w:val="center"/>
            </w:pPr>
            <w:r w:rsidRPr="001473E3">
              <w:rPr>
                <w:b/>
              </w:rPr>
              <w:t>Recepcja</w:t>
            </w:r>
          </w:p>
        </w:tc>
        <w:tc>
          <w:tcPr>
            <w:tcW w:w="6436" w:type="dxa"/>
            <w:vMerge w:val="restart"/>
            <w:shd w:val="clear" w:color="auto" w:fill="auto"/>
          </w:tcPr>
          <w:p w14:paraId="600B088C" w14:textId="2289DD08" w:rsidR="004E01C7" w:rsidRPr="009C4DEE" w:rsidRDefault="004E01C7" w:rsidP="004E01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Określanie głównej myśli poszczególnych części tekstu.</w:t>
            </w:r>
          </w:p>
        </w:tc>
        <w:tc>
          <w:tcPr>
            <w:tcW w:w="2564" w:type="dxa"/>
            <w:vMerge/>
            <w:shd w:val="clear" w:color="auto" w:fill="E6D9FF"/>
          </w:tcPr>
          <w:p w14:paraId="2253CEAF" w14:textId="77777777" w:rsidR="004E01C7" w:rsidRDefault="004E01C7" w:rsidP="004E01C7"/>
        </w:tc>
        <w:tc>
          <w:tcPr>
            <w:tcW w:w="2565" w:type="dxa"/>
            <w:vMerge/>
            <w:shd w:val="clear" w:color="auto" w:fill="A8D08D" w:themeFill="accent6" w:themeFillTint="99"/>
          </w:tcPr>
          <w:p w14:paraId="042CD1AA" w14:textId="77777777" w:rsidR="004E01C7" w:rsidRDefault="004E01C7" w:rsidP="004E01C7"/>
        </w:tc>
      </w:tr>
      <w:tr w:rsidR="004E01C7" w14:paraId="4D8A38AE" w14:textId="77777777" w:rsidTr="006122E8">
        <w:tc>
          <w:tcPr>
            <w:tcW w:w="2127" w:type="dxa"/>
            <w:shd w:val="clear" w:color="auto" w:fill="auto"/>
          </w:tcPr>
          <w:p w14:paraId="3DE693D2" w14:textId="77777777" w:rsidR="004E01C7" w:rsidRDefault="004E01C7" w:rsidP="004E01C7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rozsz. / DJ: </w:t>
            </w:r>
          </w:p>
          <w:p w14:paraId="704FF3C2" w14:textId="46DB9246" w:rsidR="004E01C7" w:rsidRDefault="004E01C7" w:rsidP="004E01C7">
            <w:r>
              <w:t>III.1</w:t>
            </w:r>
          </w:p>
        </w:tc>
        <w:tc>
          <w:tcPr>
            <w:tcW w:w="1696" w:type="dxa"/>
            <w:shd w:val="clear" w:color="auto" w:fill="7F7F7F" w:themeFill="text1" w:themeFillTint="80"/>
          </w:tcPr>
          <w:p w14:paraId="46474A65" w14:textId="73DE519F" w:rsidR="004E01C7" w:rsidRDefault="004E01C7" w:rsidP="004E01C7"/>
        </w:tc>
        <w:tc>
          <w:tcPr>
            <w:tcW w:w="6436" w:type="dxa"/>
            <w:vMerge/>
            <w:shd w:val="clear" w:color="auto" w:fill="auto"/>
          </w:tcPr>
          <w:p w14:paraId="37FDD457" w14:textId="77777777" w:rsidR="004E01C7" w:rsidRPr="009C4DEE" w:rsidRDefault="004E01C7" w:rsidP="004E01C7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1FC7EAAB" w14:textId="77777777" w:rsidR="004E01C7" w:rsidRDefault="004E01C7" w:rsidP="004E01C7"/>
        </w:tc>
        <w:tc>
          <w:tcPr>
            <w:tcW w:w="2565" w:type="dxa"/>
            <w:vMerge/>
            <w:shd w:val="clear" w:color="auto" w:fill="A8D08D" w:themeFill="accent6" w:themeFillTint="99"/>
          </w:tcPr>
          <w:p w14:paraId="53826C86" w14:textId="77777777" w:rsidR="004E01C7" w:rsidRDefault="004E01C7" w:rsidP="004E01C7"/>
        </w:tc>
      </w:tr>
      <w:tr w:rsidR="00291912" w14:paraId="3C674353" w14:textId="77777777" w:rsidTr="006122E8">
        <w:tc>
          <w:tcPr>
            <w:tcW w:w="3823" w:type="dxa"/>
            <w:gridSpan w:val="2"/>
            <w:shd w:val="clear" w:color="auto" w:fill="auto"/>
          </w:tcPr>
          <w:p w14:paraId="4AAD498C" w14:textId="63055AA9" w:rsidR="00291912" w:rsidRDefault="00291912" w:rsidP="00291912">
            <w:pPr>
              <w:jc w:val="center"/>
            </w:pPr>
            <w:r w:rsidRPr="001473E3">
              <w:rPr>
                <w:b/>
              </w:rPr>
              <w:t>Produkcja</w:t>
            </w:r>
          </w:p>
        </w:tc>
        <w:tc>
          <w:tcPr>
            <w:tcW w:w="6436" w:type="dxa"/>
            <w:vMerge w:val="restart"/>
            <w:shd w:val="clear" w:color="auto" w:fill="auto"/>
          </w:tcPr>
          <w:p w14:paraId="74EB4DA2" w14:textId="27226A9C" w:rsidR="00291912" w:rsidRPr="009C4DEE" w:rsidRDefault="002919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Opisywanie przedmiotów i zjawisk</w:t>
            </w:r>
            <w:r w:rsidR="005436D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zastosowanie zasad konstruowania tekstów o różnym charakterze oraz stylu formalnego</w:t>
            </w:r>
            <w:r w:rsidR="005436D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przekazywanie informacji i wyjaśnień</w:t>
            </w:r>
            <w:r w:rsidR="005436D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wyrażanie i uzasadnianie swoich pragnień i oczekiwań</w:t>
            </w:r>
            <w:r w:rsidR="005436D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wyrażanie opinii</w:t>
            </w:r>
            <w:r w:rsidR="005436D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zastosowanie zwrotów i form grzecznościowych</w:t>
            </w:r>
            <w:r w:rsidR="005436D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dostosowanie stylu wypowiedzi do odbiorcy</w:t>
            </w:r>
            <w:r w:rsidR="005436D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wyrażanie propozycji.</w:t>
            </w:r>
          </w:p>
        </w:tc>
        <w:tc>
          <w:tcPr>
            <w:tcW w:w="2564" w:type="dxa"/>
            <w:vMerge/>
            <w:shd w:val="clear" w:color="auto" w:fill="E6D9FF"/>
          </w:tcPr>
          <w:p w14:paraId="020E2E86" w14:textId="77777777" w:rsidR="00291912" w:rsidRDefault="00291912" w:rsidP="00291912"/>
        </w:tc>
        <w:tc>
          <w:tcPr>
            <w:tcW w:w="2565" w:type="dxa"/>
            <w:vMerge w:val="restart"/>
            <w:shd w:val="clear" w:color="auto" w:fill="FFC000"/>
          </w:tcPr>
          <w:p w14:paraId="091D542C" w14:textId="22FB4447" w:rsidR="00291912" w:rsidRDefault="00291912" w:rsidP="00291912">
            <w:r>
              <w:t>Photocopiables – książka nauczyciela, s. 2</w:t>
            </w:r>
            <w:r w:rsidR="00325C2A">
              <w:t>23</w:t>
            </w:r>
            <w:r>
              <w:t xml:space="preserve">, </w:t>
            </w:r>
            <w:r>
              <w:br/>
              <w:t>22</w:t>
            </w:r>
            <w:r w:rsidR="00325C2A">
              <w:t>8</w:t>
            </w:r>
            <w:r>
              <w:t>–2</w:t>
            </w:r>
            <w:r w:rsidR="00325C2A">
              <w:t>31</w:t>
            </w:r>
            <w:r>
              <w:t xml:space="preserve"> (4.5–4.8)</w:t>
            </w:r>
          </w:p>
          <w:p w14:paraId="751B8918" w14:textId="363D1B57" w:rsidR="00291912" w:rsidRDefault="00291912" w:rsidP="00291912"/>
        </w:tc>
      </w:tr>
      <w:tr w:rsidR="00291912" w:rsidRPr="007B7710" w14:paraId="5718FCA5" w14:textId="77777777" w:rsidTr="006122E8">
        <w:tc>
          <w:tcPr>
            <w:tcW w:w="2127" w:type="dxa"/>
            <w:shd w:val="clear" w:color="auto" w:fill="auto"/>
          </w:tcPr>
          <w:p w14:paraId="7B956EF9" w14:textId="77777777" w:rsidR="00291912" w:rsidRDefault="00291912" w:rsidP="00291912">
            <w:pPr>
              <w:rPr>
                <w:i/>
              </w:rPr>
            </w:pPr>
            <w:r>
              <w:rPr>
                <w:i/>
              </w:rPr>
              <w:t>rozsz.:</w:t>
            </w:r>
          </w:p>
          <w:p w14:paraId="2ECF4A08" w14:textId="23F42C1E" w:rsidR="00291912" w:rsidRDefault="00291912" w:rsidP="00291912">
            <w:r>
              <w:t xml:space="preserve">IV.6, V.1, V.6, V.12, V.13, </w:t>
            </w:r>
            <w:r w:rsidR="00934B94">
              <w:t xml:space="preserve">VI.4, </w:t>
            </w:r>
            <w:r>
              <w:t>VII.3, VII.5, VII.14, VII.15</w:t>
            </w:r>
          </w:p>
          <w:p w14:paraId="6157ED3F" w14:textId="77777777" w:rsidR="00291912" w:rsidRPr="00DC0D82" w:rsidRDefault="00291912" w:rsidP="00291912">
            <w:pPr>
              <w:rPr>
                <w:i/>
                <w:iCs/>
              </w:rPr>
            </w:pPr>
            <w:r w:rsidRPr="00DC0D82">
              <w:rPr>
                <w:i/>
                <w:iCs/>
              </w:rPr>
              <w:t>DJ:</w:t>
            </w:r>
          </w:p>
          <w:p w14:paraId="053569A6" w14:textId="009CF2E9" w:rsidR="00291912" w:rsidRPr="00DC0D82" w:rsidRDefault="00291912" w:rsidP="00291912">
            <w:r w:rsidRPr="00DC0D82">
              <w:t>IV.6, V.1, V.6, V.12, V.13,</w:t>
            </w:r>
            <w:r w:rsidR="00E37373">
              <w:t xml:space="preserve"> VI.4,</w:t>
            </w:r>
            <w:r w:rsidRPr="00DC0D82">
              <w:t xml:space="preserve"> VII.4, VII.14, VII.15</w:t>
            </w:r>
          </w:p>
          <w:p w14:paraId="608E9D65" w14:textId="3BB611D1" w:rsidR="00291912" w:rsidRPr="004F59CF" w:rsidRDefault="00291912" w:rsidP="00291912"/>
        </w:tc>
        <w:tc>
          <w:tcPr>
            <w:tcW w:w="1696" w:type="dxa"/>
            <w:shd w:val="clear" w:color="auto" w:fill="7F7F7F" w:themeFill="text1" w:themeFillTint="80"/>
          </w:tcPr>
          <w:p w14:paraId="5A390827" w14:textId="0C6AAF93" w:rsidR="00291912" w:rsidRPr="00EA196E" w:rsidRDefault="00291912" w:rsidP="00291912"/>
        </w:tc>
        <w:tc>
          <w:tcPr>
            <w:tcW w:w="6436" w:type="dxa"/>
            <w:vMerge/>
            <w:shd w:val="clear" w:color="auto" w:fill="auto"/>
          </w:tcPr>
          <w:p w14:paraId="58FA9F8D" w14:textId="77777777" w:rsidR="00291912" w:rsidRPr="00EA196E" w:rsidRDefault="00291912" w:rsidP="00291912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21C7C6D5" w14:textId="77777777" w:rsidR="00291912" w:rsidRPr="00EA196E" w:rsidRDefault="00291912" w:rsidP="00291912"/>
        </w:tc>
        <w:tc>
          <w:tcPr>
            <w:tcW w:w="2565" w:type="dxa"/>
            <w:vMerge/>
            <w:shd w:val="clear" w:color="auto" w:fill="FFC000"/>
          </w:tcPr>
          <w:p w14:paraId="08238E5B" w14:textId="77777777" w:rsidR="00291912" w:rsidRPr="00EA196E" w:rsidRDefault="00291912" w:rsidP="00291912"/>
        </w:tc>
      </w:tr>
      <w:tr w:rsidR="00291912" w14:paraId="2923BCB9" w14:textId="77777777" w:rsidTr="006122E8">
        <w:tc>
          <w:tcPr>
            <w:tcW w:w="3823" w:type="dxa"/>
            <w:gridSpan w:val="2"/>
            <w:shd w:val="clear" w:color="auto" w:fill="auto"/>
          </w:tcPr>
          <w:p w14:paraId="74A119A2" w14:textId="0D780408" w:rsidR="00291912" w:rsidRDefault="00291912" w:rsidP="00291912">
            <w:pPr>
              <w:jc w:val="center"/>
            </w:pPr>
            <w:r w:rsidRPr="001473E3">
              <w:rPr>
                <w:b/>
              </w:rPr>
              <w:t>Inne umiejętności</w:t>
            </w:r>
          </w:p>
        </w:tc>
        <w:tc>
          <w:tcPr>
            <w:tcW w:w="6436" w:type="dxa"/>
            <w:vMerge w:val="restart"/>
            <w:shd w:val="clear" w:color="auto" w:fill="auto"/>
          </w:tcPr>
          <w:p w14:paraId="503F5ECD" w14:textId="5D54650F" w:rsidR="00291912" w:rsidRDefault="00291912" w:rsidP="0029191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Wykorzystywanie strategii </w:t>
            </w:r>
            <w:r w:rsidRPr="00376390">
              <w:rPr>
                <w:color w:val="000000" w:themeColor="text1"/>
                <w:sz w:val="20"/>
                <w:szCs w:val="20"/>
              </w:rPr>
              <w:t>komunikacyjnych</w:t>
            </w:r>
            <w:r>
              <w:rPr>
                <w:color w:val="000000" w:themeColor="text1"/>
                <w:sz w:val="20"/>
                <w:szCs w:val="20"/>
              </w:rPr>
              <w:t xml:space="preserve"> i kompensacyjnych</w:t>
            </w:r>
            <w:r w:rsidRPr="00376390">
              <w:rPr>
                <w:color w:val="000000" w:themeColor="text1"/>
                <w:sz w:val="20"/>
                <w:szCs w:val="20"/>
              </w:rPr>
              <w:t xml:space="preserve"> (domyślanie się znaczenia wyrazów z kontekstu</w:t>
            </w:r>
            <w:r>
              <w:rPr>
                <w:color w:val="000000" w:themeColor="text1"/>
                <w:sz w:val="20"/>
                <w:szCs w:val="20"/>
              </w:rPr>
              <w:t>, rozumienie tekstu zawierającego nieznane słowa i zwroty, upraszczanie formy wypowiedzi, zastępowanie innym wyrazem,</w:t>
            </w:r>
            <w: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>opis)</w:t>
            </w:r>
            <w:r w:rsidR="005436D8">
              <w:rPr>
                <w:color w:val="000000" w:themeColor="text1"/>
                <w:sz w:val="20"/>
                <w:szCs w:val="20"/>
              </w:rPr>
              <w:t>,</w:t>
            </w:r>
            <w:r>
              <w:rPr>
                <w:color w:val="000000" w:themeColor="text1"/>
                <w:sz w:val="20"/>
                <w:szCs w:val="20"/>
              </w:rPr>
              <w:t xml:space="preserve"> słowotwórstwo</w:t>
            </w:r>
            <w:r w:rsidR="005436D8">
              <w:rPr>
                <w:color w:val="000000" w:themeColor="text1"/>
                <w:sz w:val="20"/>
                <w:szCs w:val="20"/>
              </w:rPr>
              <w:t>,</w:t>
            </w:r>
            <w:r>
              <w:rPr>
                <w:color w:val="000000" w:themeColor="text1"/>
                <w:sz w:val="20"/>
                <w:szCs w:val="20"/>
              </w:rPr>
              <w:t xml:space="preserve"> parafrazy</w:t>
            </w:r>
            <w:r w:rsidR="005436D8">
              <w:rPr>
                <w:color w:val="000000" w:themeColor="text1"/>
                <w:sz w:val="20"/>
                <w:szCs w:val="20"/>
              </w:rPr>
              <w:t>,</w:t>
            </w:r>
            <w:r>
              <w:rPr>
                <w:color w:val="000000" w:themeColor="text1"/>
                <w:sz w:val="20"/>
                <w:szCs w:val="20"/>
              </w:rPr>
              <w:t xml:space="preserve"> praca w parach.</w:t>
            </w:r>
          </w:p>
          <w:p w14:paraId="636157EE" w14:textId="6010C364" w:rsidR="00291912" w:rsidRPr="009C4DEE" w:rsidRDefault="00291912" w:rsidP="00291912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28773DDF" w14:textId="77777777" w:rsidR="00291912" w:rsidRDefault="00291912" w:rsidP="00291912"/>
        </w:tc>
        <w:tc>
          <w:tcPr>
            <w:tcW w:w="2565" w:type="dxa"/>
            <w:vMerge/>
            <w:shd w:val="clear" w:color="auto" w:fill="FFC000"/>
          </w:tcPr>
          <w:p w14:paraId="018D69E2" w14:textId="77777777" w:rsidR="00291912" w:rsidRDefault="00291912" w:rsidP="00291912"/>
        </w:tc>
      </w:tr>
      <w:tr w:rsidR="00291912" w14:paraId="03D5C864" w14:textId="77777777" w:rsidTr="006122E8">
        <w:tc>
          <w:tcPr>
            <w:tcW w:w="2127" w:type="dxa"/>
            <w:shd w:val="clear" w:color="auto" w:fill="auto"/>
          </w:tcPr>
          <w:p w14:paraId="2A24CBA5" w14:textId="77777777" w:rsidR="00291912" w:rsidRDefault="00291912" w:rsidP="00291912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rozsz. / DJ: </w:t>
            </w:r>
          </w:p>
          <w:p w14:paraId="5B0BD2D5" w14:textId="60A5455E" w:rsidR="00291912" w:rsidRDefault="00291912" w:rsidP="00291912">
            <w:r>
              <w:t>X, XI, XIII</w:t>
            </w:r>
          </w:p>
        </w:tc>
        <w:tc>
          <w:tcPr>
            <w:tcW w:w="1696" w:type="dxa"/>
            <w:shd w:val="clear" w:color="auto" w:fill="7F7F7F" w:themeFill="text1" w:themeFillTint="80"/>
          </w:tcPr>
          <w:p w14:paraId="6FA4219C" w14:textId="51B79F64" w:rsidR="00291912" w:rsidRDefault="00291912" w:rsidP="006122E8"/>
        </w:tc>
        <w:tc>
          <w:tcPr>
            <w:tcW w:w="6436" w:type="dxa"/>
            <w:vMerge/>
            <w:shd w:val="clear" w:color="auto" w:fill="E6D9FF"/>
          </w:tcPr>
          <w:p w14:paraId="06AA594F" w14:textId="77777777" w:rsidR="00291912" w:rsidRDefault="00291912" w:rsidP="00291912"/>
        </w:tc>
        <w:tc>
          <w:tcPr>
            <w:tcW w:w="2564" w:type="dxa"/>
            <w:vMerge/>
            <w:shd w:val="clear" w:color="auto" w:fill="E6D9FF"/>
          </w:tcPr>
          <w:p w14:paraId="5030D416" w14:textId="77777777" w:rsidR="00291912" w:rsidRDefault="00291912" w:rsidP="00291912"/>
        </w:tc>
        <w:tc>
          <w:tcPr>
            <w:tcW w:w="2565" w:type="dxa"/>
            <w:vMerge/>
            <w:shd w:val="clear" w:color="auto" w:fill="FFC000"/>
          </w:tcPr>
          <w:p w14:paraId="7C452628" w14:textId="77777777" w:rsidR="00291912" w:rsidRDefault="00291912" w:rsidP="00291912"/>
        </w:tc>
      </w:tr>
      <w:tr w:rsidR="00291912" w:rsidRPr="00EF0C3B" w14:paraId="2F3D5967" w14:textId="77777777" w:rsidTr="0067093F">
        <w:tc>
          <w:tcPr>
            <w:tcW w:w="15388" w:type="dxa"/>
            <w:gridSpan w:val="5"/>
            <w:tcBorders>
              <w:bottom w:val="single" w:sz="4" w:space="0" w:color="auto"/>
            </w:tcBorders>
            <w:shd w:val="clear" w:color="auto" w:fill="FF0000"/>
          </w:tcPr>
          <w:p w14:paraId="1F57AB9F" w14:textId="6341F0AA" w:rsidR="00291912" w:rsidRPr="00EF0C3B" w:rsidRDefault="00291912" w:rsidP="00291912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TEST 4</w:t>
            </w:r>
          </w:p>
          <w:p w14:paraId="212BFAB3" w14:textId="1967966B" w:rsidR="00291912" w:rsidRPr="00EF0C3B" w:rsidRDefault="00291912" w:rsidP="00291912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Test 4. Praca klasowa – moduł 4</w:t>
            </w:r>
          </w:p>
        </w:tc>
      </w:tr>
      <w:tr w:rsidR="00291912" w:rsidRPr="00EF0C3B" w14:paraId="68D16A7C" w14:textId="77777777" w:rsidTr="0067093F">
        <w:tc>
          <w:tcPr>
            <w:tcW w:w="1538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202D371" w14:textId="1A5A1677" w:rsidR="00291912" w:rsidRDefault="00291912" w:rsidP="00291912">
            <w:pPr>
              <w:jc w:val="center"/>
              <w:rPr>
                <w:b/>
                <w:color w:val="FFFFFF" w:themeColor="background1"/>
              </w:rPr>
            </w:pPr>
          </w:p>
          <w:p w14:paraId="0D1CA3DB" w14:textId="1EC6CD1F" w:rsidR="00291912" w:rsidRDefault="00291912" w:rsidP="00291912">
            <w:pPr>
              <w:jc w:val="center"/>
              <w:rPr>
                <w:b/>
                <w:color w:val="FFFFFF" w:themeColor="background1"/>
              </w:rPr>
            </w:pPr>
          </w:p>
          <w:p w14:paraId="474B39DF" w14:textId="2BF7E9AB" w:rsidR="00291912" w:rsidRDefault="00291912" w:rsidP="00291912">
            <w:pPr>
              <w:jc w:val="center"/>
              <w:rPr>
                <w:b/>
                <w:color w:val="FFFFFF" w:themeColor="background1"/>
              </w:rPr>
            </w:pPr>
          </w:p>
          <w:p w14:paraId="60CC0DCD" w14:textId="0F3A52A8" w:rsidR="00291912" w:rsidRDefault="00291912" w:rsidP="00291912">
            <w:pPr>
              <w:jc w:val="center"/>
              <w:rPr>
                <w:b/>
                <w:color w:val="FFFFFF" w:themeColor="background1"/>
              </w:rPr>
            </w:pPr>
          </w:p>
          <w:p w14:paraId="4B81C10F" w14:textId="201F8460" w:rsidR="00291912" w:rsidRDefault="00291912" w:rsidP="00291912">
            <w:pPr>
              <w:jc w:val="center"/>
              <w:rPr>
                <w:b/>
                <w:color w:val="FFFFFF" w:themeColor="background1"/>
              </w:rPr>
            </w:pPr>
          </w:p>
          <w:p w14:paraId="74262566" w14:textId="77777777" w:rsidR="0057151E" w:rsidRDefault="0057151E" w:rsidP="00291912">
            <w:pPr>
              <w:jc w:val="center"/>
              <w:rPr>
                <w:b/>
                <w:color w:val="FFFFFF" w:themeColor="background1"/>
              </w:rPr>
            </w:pPr>
          </w:p>
          <w:p w14:paraId="4345311F" w14:textId="77777777" w:rsidR="00291912" w:rsidRDefault="00291912" w:rsidP="00291912">
            <w:pPr>
              <w:jc w:val="center"/>
              <w:rPr>
                <w:b/>
                <w:color w:val="FFFFFF" w:themeColor="background1"/>
              </w:rPr>
            </w:pPr>
          </w:p>
          <w:p w14:paraId="6BEC71AA" w14:textId="5411A073" w:rsidR="00291912" w:rsidRDefault="00291912" w:rsidP="00291912">
            <w:pPr>
              <w:jc w:val="center"/>
              <w:rPr>
                <w:b/>
                <w:color w:val="FFFFFF" w:themeColor="background1"/>
              </w:rPr>
            </w:pPr>
          </w:p>
        </w:tc>
      </w:tr>
      <w:tr w:rsidR="00291912" w:rsidRPr="00EF0C3B" w14:paraId="5A624E7F" w14:textId="77777777" w:rsidTr="0067093F">
        <w:tc>
          <w:tcPr>
            <w:tcW w:w="15388" w:type="dxa"/>
            <w:gridSpan w:val="5"/>
            <w:tcBorders>
              <w:top w:val="nil"/>
              <w:bottom w:val="single" w:sz="4" w:space="0" w:color="auto"/>
            </w:tcBorders>
            <w:shd w:val="clear" w:color="auto" w:fill="002060"/>
          </w:tcPr>
          <w:p w14:paraId="34DC2B85" w14:textId="1BF99199" w:rsidR="00291912" w:rsidRPr="000B5C90" w:rsidRDefault="00291912" w:rsidP="00291912">
            <w:pPr>
              <w:jc w:val="center"/>
              <w:rPr>
                <w:b/>
                <w:color w:val="FFFFFF" w:themeColor="background1"/>
                <w:lang w:val="en-US"/>
              </w:rPr>
            </w:pPr>
            <w:r w:rsidRPr="000B5C90">
              <w:rPr>
                <w:b/>
                <w:color w:val="FFFFFF" w:themeColor="background1"/>
                <w:lang w:val="en-US"/>
              </w:rPr>
              <w:t>MY TALK 1</w:t>
            </w:r>
          </w:p>
          <w:p w14:paraId="18D5BA8C" w14:textId="36023B3F" w:rsidR="00291912" w:rsidRDefault="00291912" w:rsidP="00291912">
            <w:pPr>
              <w:jc w:val="center"/>
              <w:rPr>
                <w:b/>
                <w:color w:val="FFFFFF" w:themeColor="background1"/>
              </w:rPr>
            </w:pPr>
            <w:r w:rsidRPr="00900EAD">
              <w:rPr>
                <w:color w:val="FFFFFF" w:themeColor="background1"/>
                <w:lang w:val="en-US"/>
              </w:rPr>
              <w:lastRenderedPageBreak/>
              <w:t xml:space="preserve">It’s all in your hands.. </w:t>
            </w:r>
            <w:r w:rsidRPr="00900EAD">
              <w:rPr>
                <w:color w:val="FFFFFF" w:themeColor="background1"/>
              </w:rPr>
              <w:t xml:space="preserve">or is it? </w:t>
            </w:r>
            <w:r w:rsidRPr="000609E5">
              <w:rPr>
                <w:color w:val="FFFFFF" w:themeColor="background1"/>
              </w:rPr>
              <w:t xml:space="preserve">Tworzenie </w:t>
            </w:r>
            <w:r>
              <w:rPr>
                <w:color w:val="FFFFFF" w:themeColor="background1"/>
              </w:rPr>
              <w:t xml:space="preserve">i wygłaszanie </w:t>
            </w:r>
            <w:r w:rsidRPr="000609E5">
              <w:rPr>
                <w:color w:val="FFFFFF" w:themeColor="background1"/>
              </w:rPr>
              <w:t>prezentacji</w:t>
            </w:r>
            <w:r>
              <w:rPr>
                <w:color w:val="FFFFFF" w:themeColor="background1"/>
              </w:rPr>
              <w:t xml:space="preserve"> multimedialnej</w:t>
            </w:r>
            <w:r w:rsidRPr="000609E5">
              <w:rPr>
                <w:color w:val="FFFFFF" w:themeColor="background1"/>
              </w:rPr>
              <w:t xml:space="preserve"> w języku angielskim</w:t>
            </w:r>
          </w:p>
        </w:tc>
      </w:tr>
      <w:tr w:rsidR="00291912" w:rsidRPr="00D41A72" w14:paraId="6C5FB729" w14:textId="77777777" w:rsidTr="006122E8">
        <w:tc>
          <w:tcPr>
            <w:tcW w:w="3823" w:type="dxa"/>
            <w:gridSpan w:val="2"/>
            <w:shd w:val="clear" w:color="auto" w:fill="auto"/>
          </w:tcPr>
          <w:p w14:paraId="3CAC9C88" w14:textId="237823BD" w:rsidR="00291912" w:rsidRDefault="00291912" w:rsidP="00291912">
            <w:pPr>
              <w:jc w:val="center"/>
            </w:pPr>
            <w:r w:rsidRPr="00376390">
              <w:rPr>
                <w:b/>
                <w:color w:val="000000" w:themeColor="text1"/>
              </w:rPr>
              <w:lastRenderedPageBreak/>
              <w:t>Wiedza</w:t>
            </w:r>
          </w:p>
        </w:tc>
        <w:tc>
          <w:tcPr>
            <w:tcW w:w="6436" w:type="dxa"/>
            <w:vMerge w:val="restart"/>
            <w:shd w:val="clear" w:color="auto" w:fill="auto"/>
          </w:tcPr>
          <w:p w14:paraId="44FDD56A" w14:textId="09B5E27E" w:rsidR="00291912" w:rsidRPr="009C4DEE" w:rsidRDefault="002919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Człowiek</w:t>
            </w:r>
            <w:r w:rsidR="005436D8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Nauka i technika.</w:t>
            </w:r>
          </w:p>
        </w:tc>
        <w:tc>
          <w:tcPr>
            <w:tcW w:w="5129" w:type="dxa"/>
            <w:gridSpan w:val="2"/>
            <w:vMerge w:val="restart"/>
            <w:shd w:val="clear" w:color="auto" w:fill="E6D9FF"/>
          </w:tcPr>
          <w:p w14:paraId="613FF75F" w14:textId="77777777" w:rsidR="00291912" w:rsidRDefault="00291912" w:rsidP="00291912">
            <w:r>
              <w:t xml:space="preserve"> podręcznik:</w:t>
            </w:r>
          </w:p>
          <w:p w14:paraId="3FC8BA36" w14:textId="0D6DB44B" w:rsidR="00291912" w:rsidRDefault="00291912" w:rsidP="00291912">
            <w:r>
              <w:t>zad. 1–5</w:t>
            </w:r>
            <w:r w:rsidR="005436D8">
              <w:t>,</w:t>
            </w:r>
            <w:r>
              <w:t xml:space="preserve"> s. 148</w:t>
            </w:r>
          </w:p>
          <w:p w14:paraId="1EF228A4" w14:textId="38B9A1A4" w:rsidR="00291912" w:rsidRPr="00D41A72" w:rsidRDefault="00291912" w:rsidP="00291912"/>
          <w:p w14:paraId="4B0DD2E0" w14:textId="77777777" w:rsidR="00291912" w:rsidRPr="00D41A72" w:rsidRDefault="00291912" w:rsidP="00291912"/>
        </w:tc>
      </w:tr>
      <w:tr w:rsidR="00291912" w14:paraId="7E19CE80" w14:textId="77777777" w:rsidTr="006122E8">
        <w:tc>
          <w:tcPr>
            <w:tcW w:w="2127" w:type="dxa"/>
            <w:shd w:val="clear" w:color="auto" w:fill="auto"/>
          </w:tcPr>
          <w:p w14:paraId="52FFDD94" w14:textId="77777777" w:rsidR="00291912" w:rsidRDefault="00291912" w:rsidP="00291912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rozsz.: </w:t>
            </w:r>
          </w:p>
          <w:p w14:paraId="2F028D4B" w14:textId="7F802044" w:rsidR="00291912" w:rsidRDefault="00291912" w:rsidP="00291912">
            <w:r>
              <w:rPr>
                <w:color w:val="000000" w:themeColor="text1"/>
              </w:rPr>
              <w:t>I.1, I</w:t>
            </w:r>
            <w:r w:rsidRPr="00C22DAA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 xml:space="preserve">12                </w:t>
            </w:r>
            <w:r w:rsidRPr="00C27CC5">
              <w:rPr>
                <w:i/>
                <w:iCs/>
                <w:color w:val="000000" w:themeColor="text1"/>
              </w:rPr>
              <w:t>DJ:</w:t>
            </w:r>
            <w:r>
              <w:rPr>
                <w:i/>
                <w:iCs/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I</w:t>
            </w:r>
          </w:p>
        </w:tc>
        <w:tc>
          <w:tcPr>
            <w:tcW w:w="1696" w:type="dxa"/>
            <w:shd w:val="clear" w:color="auto" w:fill="7F7F7F" w:themeFill="text1" w:themeFillTint="80"/>
          </w:tcPr>
          <w:p w14:paraId="0FF33138" w14:textId="20BEC5D1" w:rsidR="00291912" w:rsidRDefault="00291912" w:rsidP="00291912"/>
        </w:tc>
        <w:tc>
          <w:tcPr>
            <w:tcW w:w="6436" w:type="dxa"/>
            <w:vMerge/>
            <w:shd w:val="clear" w:color="auto" w:fill="auto"/>
          </w:tcPr>
          <w:p w14:paraId="7FB3E2F1" w14:textId="77777777" w:rsidR="00291912" w:rsidRPr="009C4DEE" w:rsidRDefault="00291912" w:rsidP="00291912">
            <w:pPr>
              <w:rPr>
                <w:sz w:val="20"/>
                <w:szCs w:val="20"/>
              </w:rPr>
            </w:pPr>
          </w:p>
        </w:tc>
        <w:tc>
          <w:tcPr>
            <w:tcW w:w="5129" w:type="dxa"/>
            <w:gridSpan w:val="2"/>
            <w:vMerge/>
            <w:shd w:val="clear" w:color="auto" w:fill="E6D9FF"/>
          </w:tcPr>
          <w:p w14:paraId="77CFE890" w14:textId="12755078" w:rsidR="00291912" w:rsidRDefault="00291912" w:rsidP="00291912"/>
        </w:tc>
      </w:tr>
      <w:tr w:rsidR="00291912" w14:paraId="1F953BA6" w14:textId="77777777" w:rsidTr="006122E8">
        <w:tc>
          <w:tcPr>
            <w:tcW w:w="3823" w:type="dxa"/>
            <w:gridSpan w:val="2"/>
            <w:shd w:val="clear" w:color="auto" w:fill="auto"/>
          </w:tcPr>
          <w:p w14:paraId="3F13FDCF" w14:textId="77777777" w:rsidR="00291912" w:rsidRDefault="00291912" w:rsidP="00291912">
            <w:pPr>
              <w:jc w:val="center"/>
            </w:pPr>
            <w:r w:rsidRPr="001473E3">
              <w:rPr>
                <w:b/>
              </w:rPr>
              <w:t>Recepcja</w:t>
            </w:r>
          </w:p>
        </w:tc>
        <w:tc>
          <w:tcPr>
            <w:tcW w:w="6436" w:type="dxa"/>
            <w:vMerge w:val="restart"/>
            <w:shd w:val="clear" w:color="auto" w:fill="auto"/>
          </w:tcPr>
          <w:p w14:paraId="7CFCCB08" w14:textId="536823DA" w:rsidR="00291912" w:rsidRPr="009C4DEE" w:rsidRDefault="00291912" w:rsidP="002919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Wyciąganie wniosków z informacji zawartych w wypowiedzi.</w:t>
            </w:r>
          </w:p>
        </w:tc>
        <w:tc>
          <w:tcPr>
            <w:tcW w:w="5129" w:type="dxa"/>
            <w:gridSpan w:val="2"/>
            <w:vMerge/>
            <w:shd w:val="clear" w:color="auto" w:fill="E6D9FF"/>
          </w:tcPr>
          <w:p w14:paraId="44738A80" w14:textId="1342C072" w:rsidR="00291912" w:rsidRDefault="00291912" w:rsidP="00291912"/>
        </w:tc>
      </w:tr>
      <w:tr w:rsidR="00291912" w14:paraId="56BCFE29" w14:textId="77777777" w:rsidTr="006122E8">
        <w:tc>
          <w:tcPr>
            <w:tcW w:w="2127" w:type="dxa"/>
            <w:shd w:val="clear" w:color="auto" w:fill="auto"/>
          </w:tcPr>
          <w:p w14:paraId="7F7F91CD" w14:textId="77777777" w:rsidR="00291912" w:rsidRDefault="00291912" w:rsidP="00291912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rozsz. / DJ: </w:t>
            </w:r>
          </w:p>
          <w:p w14:paraId="3B1E1F67" w14:textId="24273676" w:rsidR="00291912" w:rsidRDefault="00291912" w:rsidP="00291912">
            <w:r>
              <w:t>III.7</w:t>
            </w:r>
          </w:p>
        </w:tc>
        <w:tc>
          <w:tcPr>
            <w:tcW w:w="1696" w:type="dxa"/>
            <w:shd w:val="clear" w:color="auto" w:fill="7F7F7F" w:themeFill="text1" w:themeFillTint="80"/>
          </w:tcPr>
          <w:p w14:paraId="0DA792EE" w14:textId="7E305F23" w:rsidR="00291912" w:rsidRPr="00760EA0" w:rsidRDefault="00291912" w:rsidP="00291912"/>
        </w:tc>
        <w:tc>
          <w:tcPr>
            <w:tcW w:w="6436" w:type="dxa"/>
            <w:vMerge/>
            <w:shd w:val="clear" w:color="auto" w:fill="auto"/>
          </w:tcPr>
          <w:p w14:paraId="70BC6623" w14:textId="77777777" w:rsidR="00291912" w:rsidRPr="009C4DEE" w:rsidRDefault="00291912" w:rsidP="00291912">
            <w:pPr>
              <w:rPr>
                <w:sz w:val="20"/>
                <w:szCs w:val="20"/>
              </w:rPr>
            </w:pPr>
          </w:p>
        </w:tc>
        <w:tc>
          <w:tcPr>
            <w:tcW w:w="5129" w:type="dxa"/>
            <w:gridSpan w:val="2"/>
            <w:vMerge/>
            <w:shd w:val="clear" w:color="auto" w:fill="E6D9FF"/>
          </w:tcPr>
          <w:p w14:paraId="57F46B16" w14:textId="653C21D0" w:rsidR="00291912" w:rsidRDefault="00291912" w:rsidP="00291912"/>
        </w:tc>
      </w:tr>
      <w:tr w:rsidR="00291912" w14:paraId="3AFC2FB9" w14:textId="77777777" w:rsidTr="006122E8">
        <w:tc>
          <w:tcPr>
            <w:tcW w:w="3823" w:type="dxa"/>
            <w:gridSpan w:val="2"/>
            <w:shd w:val="clear" w:color="auto" w:fill="auto"/>
          </w:tcPr>
          <w:p w14:paraId="2B6F5C90" w14:textId="77777777" w:rsidR="00291912" w:rsidRDefault="00291912" w:rsidP="00291912">
            <w:pPr>
              <w:jc w:val="center"/>
            </w:pPr>
            <w:r w:rsidRPr="001473E3">
              <w:rPr>
                <w:b/>
              </w:rPr>
              <w:t>Produkcja</w:t>
            </w:r>
          </w:p>
        </w:tc>
        <w:tc>
          <w:tcPr>
            <w:tcW w:w="6436" w:type="dxa"/>
            <w:vMerge w:val="restart"/>
            <w:shd w:val="clear" w:color="auto" w:fill="auto"/>
          </w:tcPr>
          <w:p w14:paraId="6A3EC8D7" w14:textId="614A2E35" w:rsidR="00291912" w:rsidRPr="009C4DEE" w:rsidRDefault="00291912" w:rsidP="002919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Wyjaśnianie sposobu postępowania.</w:t>
            </w:r>
          </w:p>
        </w:tc>
        <w:tc>
          <w:tcPr>
            <w:tcW w:w="5129" w:type="dxa"/>
            <w:gridSpan w:val="2"/>
            <w:vMerge/>
            <w:shd w:val="clear" w:color="auto" w:fill="E6D9FF"/>
          </w:tcPr>
          <w:p w14:paraId="2CA7C34D" w14:textId="370A520D" w:rsidR="00291912" w:rsidRDefault="00291912" w:rsidP="00291912"/>
        </w:tc>
      </w:tr>
      <w:tr w:rsidR="00291912" w14:paraId="079AFFE8" w14:textId="77777777" w:rsidTr="006122E8">
        <w:tc>
          <w:tcPr>
            <w:tcW w:w="2127" w:type="dxa"/>
            <w:shd w:val="clear" w:color="auto" w:fill="auto"/>
          </w:tcPr>
          <w:p w14:paraId="53FA4749" w14:textId="77777777" w:rsidR="00FE0BDB" w:rsidRDefault="00291912" w:rsidP="00291912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podst.: </w:t>
            </w:r>
            <w:r w:rsidRPr="00A341BE">
              <w:rPr>
                <w:iCs/>
                <w:color w:val="000000" w:themeColor="text1"/>
              </w:rPr>
              <w:t>IV.10</w:t>
            </w:r>
            <w:r w:rsidR="00FE0BDB">
              <w:rPr>
                <w:i/>
                <w:color w:val="000000" w:themeColor="text1"/>
              </w:rPr>
              <w:t xml:space="preserve"> </w:t>
            </w:r>
          </w:p>
          <w:p w14:paraId="77BFA25F" w14:textId="534D3515" w:rsidR="00291912" w:rsidRPr="00FE0BDB" w:rsidRDefault="00291912" w:rsidP="00291912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rozsz / DJ.: </w:t>
            </w:r>
            <w:r>
              <w:t>IV.11</w:t>
            </w:r>
          </w:p>
        </w:tc>
        <w:tc>
          <w:tcPr>
            <w:tcW w:w="1696" w:type="dxa"/>
            <w:shd w:val="clear" w:color="auto" w:fill="7F7F7F" w:themeFill="text1" w:themeFillTint="80"/>
          </w:tcPr>
          <w:p w14:paraId="0DC5125F" w14:textId="481F91FD" w:rsidR="00291912" w:rsidRDefault="00291912" w:rsidP="00291912"/>
        </w:tc>
        <w:tc>
          <w:tcPr>
            <w:tcW w:w="6436" w:type="dxa"/>
            <w:vMerge/>
            <w:shd w:val="clear" w:color="auto" w:fill="auto"/>
          </w:tcPr>
          <w:p w14:paraId="5C5E83BA" w14:textId="77777777" w:rsidR="00291912" w:rsidRPr="009C4DEE" w:rsidRDefault="00291912" w:rsidP="00291912">
            <w:pPr>
              <w:rPr>
                <w:sz w:val="20"/>
                <w:szCs w:val="20"/>
              </w:rPr>
            </w:pPr>
          </w:p>
        </w:tc>
        <w:tc>
          <w:tcPr>
            <w:tcW w:w="5129" w:type="dxa"/>
            <w:gridSpan w:val="2"/>
            <w:vMerge/>
            <w:shd w:val="clear" w:color="auto" w:fill="E6D9FF"/>
          </w:tcPr>
          <w:p w14:paraId="1096E34F" w14:textId="3FBF71BC" w:rsidR="00291912" w:rsidRDefault="00291912" w:rsidP="00291912"/>
        </w:tc>
      </w:tr>
      <w:tr w:rsidR="00291912" w14:paraId="2784A668" w14:textId="77777777" w:rsidTr="006122E8">
        <w:tc>
          <w:tcPr>
            <w:tcW w:w="3823" w:type="dxa"/>
            <w:gridSpan w:val="2"/>
            <w:shd w:val="clear" w:color="auto" w:fill="auto"/>
          </w:tcPr>
          <w:p w14:paraId="60580F37" w14:textId="5D0462EE" w:rsidR="00291912" w:rsidRDefault="00291912" w:rsidP="00291912">
            <w:pPr>
              <w:jc w:val="center"/>
            </w:pPr>
            <w:r w:rsidRPr="001473E3">
              <w:rPr>
                <w:b/>
              </w:rPr>
              <w:t>Inne umiejętności</w:t>
            </w:r>
          </w:p>
        </w:tc>
        <w:tc>
          <w:tcPr>
            <w:tcW w:w="6436" w:type="dxa"/>
            <w:vMerge w:val="restart"/>
            <w:shd w:val="clear" w:color="auto" w:fill="auto"/>
          </w:tcPr>
          <w:p w14:paraId="2D4CAA11" w14:textId="45BFC73F" w:rsidR="00291912" w:rsidRPr="00FE0BDB" w:rsidRDefault="00291912" w:rsidP="0029191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Wykorzystywanie strategii </w:t>
            </w:r>
            <w:r w:rsidRPr="00376390">
              <w:rPr>
                <w:color w:val="000000" w:themeColor="text1"/>
                <w:sz w:val="20"/>
                <w:szCs w:val="20"/>
              </w:rPr>
              <w:t>komunikacyjnych</w:t>
            </w:r>
            <w:r>
              <w:rPr>
                <w:color w:val="000000" w:themeColor="text1"/>
                <w:sz w:val="20"/>
                <w:szCs w:val="20"/>
              </w:rPr>
              <w:t xml:space="preserve"> i kompensacyjnych</w:t>
            </w:r>
            <w:r w:rsidRPr="00376390">
              <w:rPr>
                <w:color w:val="000000" w:themeColor="text1"/>
                <w:sz w:val="20"/>
                <w:szCs w:val="20"/>
              </w:rPr>
              <w:t xml:space="preserve"> (</w:t>
            </w:r>
            <w:r>
              <w:rPr>
                <w:color w:val="000000" w:themeColor="text1"/>
                <w:sz w:val="20"/>
                <w:szCs w:val="20"/>
              </w:rPr>
              <w:t>upraszczanie formy wypowiedzi, zastępowanie innym wyrazem,</w:t>
            </w:r>
            <w: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>opis)</w:t>
            </w:r>
            <w:r w:rsidR="005436D8">
              <w:rPr>
                <w:color w:val="000000" w:themeColor="text1"/>
                <w:sz w:val="20"/>
                <w:szCs w:val="20"/>
              </w:rPr>
              <w:t>,</w:t>
            </w:r>
            <w:r>
              <w:rPr>
                <w:color w:val="000000" w:themeColor="text1"/>
                <w:sz w:val="20"/>
                <w:szCs w:val="20"/>
              </w:rPr>
              <w:t xml:space="preserve"> tworzenie i wygłaszanie prezentacji</w:t>
            </w:r>
            <w:r w:rsidR="005436D8">
              <w:rPr>
                <w:color w:val="000000" w:themeColor="text1"/>
                <w:sz w:val="20"/>
                <w:szCs w:val="20"/>
              </w:rPr>
              <w:t>,</w:t>
            </w:r>
            <w:r>
              <w:rPr>
                <w:color w:val="000000" w:themeColor="text1"/>
                <w:sz w:val="20"/>
                <w:szCs w:val="20"/>
              </w:rPr>
              <w:t xml:space="preserve"> praca w parach.</w:t>
            </w:r>
          </w:p>
        </w:tc>
        <w:tc>
          <w:tcPr>
            <w:tcW w:w="5129" w:type="dxa"/>
            <w:gridSpan w:val="2"/>
            <w:vMerge/>
            <w:shd w:val="clear" w:color="auto" w:fill="E6D9FF"/>
          </w:tcPr>
          <w:p w14:paraId="36CB122A" w14:textId="3DE53394" w:rsidR="00291912" w:rsidRDefault="00291912" w:rsidP="00291912"/>
        </w:tc>
      </w:tr>
      <w:tr w:rsidR="00291912" w14:paraId="74A25FC4" w14:textId="77777777" w:rsidTr="006122E8">
        <w:tc>
          <w:tcPr>
            <w:tcW w:w="2127" w:type="dxa"/>
            <w:shd w:val="clear" w:color="auto" w:fill="auto"/>
          </w:tcPr>
          <w:p w14:paraId="141DCA80" w14:textId="77777777" w:rsidR="00291912" w:rsidRDefault="00291912" w:rsidP="00291912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rozsz. / DJ: </w:t>
            </w:r>
          </w:p>
          <w:p w14:paraId="26F0B2C2" w14:textId="57F5AFED" w:rsidR="00291912" w:rsidRDefault="00291912" w:rsidP="00291912">
            <w:r>
              <w:t>VIII.4, X, XI, XIII</w:t>
            </w:r>
          </w:p>
        </w:tc>
        <w:tc>
          <w:tcPr>
            <w:tcW w:w="1696" w:type="dxa"/>
            <w:shd w:val="clear" w:color="auto" w:fill="7F7F7F" w:themeFill="text1" w:themeFillTint="80"/>
          </w:tcPr>
          <w:p w14:paraId="7B06812F" w14:textId="28A474BF" w:rsidR="00291912" w:rsidRDefault="00291912" w:rsidP="00291912"/>
        </w:tc>
        <w:tc>
          <w:tcPr>
            <w:tcW w:w="6436" w:type="dxa"/>
            <w:vMerge/>
            <w:shd w:val="clear" w:color="auto" w:fill="E6D9FF"/>
          </w:tcPr>
          <w:p w14:paraId="4396D791" w14:textId="77777777" w:rsidR="00291912" w:rsidRDefault="00291912" w:rsidP="00291912"/>
        </w:tc>
        <w:tc>
          <w:tcPr>
            <w:tcW w:w="5129" w:type="dxa"/>
            <w:gridSpan w:val="2"/>
            <w:vMerge/>
            <w:shd w:val="clear" w:color="auto" w:fill="E6D9FF"/>
          </w:tcPr>
          <w:p w14:paraId="71701A00" w14:textId="7332B413" w:rsidR="00291912" w:rsidRDefault="00291912" w:rsidP="00291912"/>
        </w:tc>
      </w:tr>
      <w:tr w:rsidR="00291912" w:rsidRPr="00EA196E" w14:paraId="426DAD6A" w14:textId="77777777" w:rsidTr="00000B2B">
        <w:tc>
          <w:tcPr>
            <w:tcW w:w="15388" w:type="dxa"/>
            <w:gridSpan w:val="5"/>
            <w:tcBorders>
              <w:top w:val="nil"/>
            </w:tcBorders>
            <w:shd w:val="clear" w:color="auto" w:fill="C00000"/>
          </w:tcPr>
          <w:p w14:paraId="29C09D46" w14:textId="77777777" w:rsidR="00291912" w:rsidRPr="004D69E8" w:rsidRDefault="00291912" w:rsidP="00291912">
            <w:pPr>
              <w:jc w:val="center"/>
              <w:rPr>
                <w:b/>
                <w:color w:val="FFFFFF" w:themeColor="background1"/>
                <w:lang w:val="en-US"/>
              </w:rPr>
            </w:pPr>
            <w:r w:rsidRPr="004D69E8">
              <w:rPr>
                <w:b/>
                <w:color w:val="FFFFFF" w:themeColor="background1"/>
                <w:lang w:val="en-US"/>
              </w:rPr>
              <w:t>SEMESTER TEST</w:t>
            </w:r>
          </w:p>
          <w:p w14:paraId="22CA355B" w14:textId="0EA7B875" w:rsidR="00291912" w:rsidRPr="004D69E8" w:rsidRDefault="00291912" w:rsidP="00291912">
            <w:pPr>
              <w:jc w:val="center"/>
              <w:rPr>
                <w:color w:val="FFFFFF" w:themeColor="background1"/>
                <w:lang w:val="en-US"/>
              </w:rPr>
            </w:pPr>
            <w:r w:rsidRPr="004D69E8">
              <w:rPr>
                <w:color w:val="FFFFFF" w:themeColor="background1"/>
                <w:lang w:val="en-US"/>
              </w:rPr>
              <w:t>Semester test. Test semestralny</w:t>
            </w:r>
          </w:p>
        </w:tc>
      </w:tr>
      <w:tr w:rsidR="00291912" w:rsidRPr="00EA196E" w14:paraId="67C2EA45" w14:textId="77777777" w:rsidTr="00000B2B">
        <w:tc>
          <w:tcPr>
            <w:tcW w:w="15388" w:type="dxa"/>
            <w:gridSpan w:val="5"/>
            <w:tcBorders>
              <w:top w:val="nil"/>
            </w:tcBorders>
            <w:shd w:val="clear" w:color="auto" w:fill="000000" w:themeFill="text1"/>
          </w:tcPr>
          <w:p w14:paraId="1727AA74" w14:textId="535C0871" w:rsidR="00291912" w:rsidRPr="004E6B86" w:rsidRDefault="00291912" w:rsidP="00291912">
            <w:pPr>
              <w:jc w:val="center"/>
              <w:rPr>
                <w:b/>
                <w:color w:val="FFFFFF" w:themeColor="background1"/>
                <w:lang w:val="en-US"/>
              </w:rPr>
            </w:pPr>
            <w:r w:rsidRPr="004E6B86">
              <w:rPr>
                <w:b/>
                <w:color w:val="FF0000"/>
                <w:sz w:val="28"/>
                <w:szCs w:val="28"/>
                <w:lang w:val="en-US"/>
              </w:rPr>
              <w:t xml:space="preserve">Moduł 5: </w:t>
            </w:r>
            <w:r>
              <w:rPr>
                <w:b/>
                <w:color w:val="FF0000"/>
                <w:sz w:val="28"/>
                <w:szCs w:val="28"/>
                <w:lang w:val="en-US"/>
              </w:rPr>
              <w:t>Lend a helping hand</w:t>
            </w:r>
          </w:p>
        </w:tc>
      </w:tr>
      <w:tr w:rsidR="00291912" w:rsidRPr="00F16B37" w14:paraId="66458AC3" w14:textId="77777777" w:rsidTr="00000B2B">
        <w:tc>
          <w:tcPr>
            <w:tcW w:w="15388" w:type="dxa"/>
            <w:gridSpan w:val="5"/>
            <w:shd w:val="clear" w:color="auto" w:fill="404040" w:themeFill="text1" w:themeFillTint="BF"/>
          </w:tcPr>
          <w:p w14:paraId="24904632" w14:textId="20196D4B" w:rsidR="00291912" w:rsidRPr="00C22DAA" w:rsidRDefault="00291912" w:rsidP="00291912">
            <w:pPr>
              <w:jc w:val="center"/>
              <w:rPr>
                <w:b/>
                <w:color w:val="FFFFFF" w:themeColor="background1"/>
                <w:lang w:val="en-US"/>
              </w:rPr>
            </w:pPr>
            <w:r w:rsidRPr="00C22DAA">
              <w:rPr>
                <w:b/>
                <w:color w:val="FFFFFF" w:themeColor="background1"/>
                <w:lang w:val="en-US"/>
              </w:rPr>
              <w:t>5A</w:t>
            </w:r>
          </w:p>
          <w:p w14:paraId="4DE1B0B9" w14:textId="0CBCA9C6" w:rsidR="00291912" w:rsidRPr="00F16B37" w:rsidRDefault="00291912" w:rsidP="00291912">
            <w:pPr>
              <w:jc w:val="center"/>
              <w:rPr>
                <w:color w:val="FFFFFF" w:themeColor="background1"/>
              </w:rPr>
            </w:pPr>
            <w:r w:rsidRPr="005606E8">
              <w:rPr>
                <w:color w:val="FFFFFF" w:themeColor="background1"/>
                <w:lang w:val="en-US"/>
              </w:rPr>
              <w:t>Lend a helping hand</w:t>
            </w:r>
            <w:r w:rsidRPr="00C22DAA">
              <w:rPr>
                <w:color w:val="FFFFFF" w:themeColor="background1"/>
                <w:lang w:val="en-US"/>
              </w:rPr>
              <w:t xml:space="preserve">. </w:t>
            </w:r>
            <w:r w:rsidRPr="00F16B37">
              <w:rPr>
                <w:color w:val="FFFFFF" w:themeColor="background1"/>
              </w:rPr>
              <w:t>Ćwiczenia leksykalne</w:t>
            </w:r>
            <w:r>
              <w:rPr>
                <w:color w:val="FFFFFF" w:themeColor="background1"/>
              </w:rPr>
              <w:t>, w</w:t>
            </w:r>
            <w:r w:rsidRPr="00F16B37">
              <w:rPr>
                <w:color w:val="FFFFFF" w:themeColor="background1"/>
              </w:rPr>
              <w:t>ypowiedź ustna (opis ilustracji)</w:t>
            </w:r>
          </w:p>
        </w:tc>
      </w:tr>
      <w:tr w:rsidR="0040342C" w:rsidRPr="00D41A72" w14:paraId="73533E63" w14:textId="77777777" w:rsidTr="006122E8">
        <w:tc>
          <w:tcPr>
            <w:tcW w:w="3823" w:type="dxa"/>
            <w:gridSpan w:val="2"/>
            <w:shd w:val="clear" w:color="auto" w:fill="auto"/>
          </w:tcPr>
          <w:p w14:paraId="14E947B7" w14:textId="2F4C13C5" w:rsidR="0040342C" w:rsidRDefault="0040342C" w:rsidP="0040342C">
            <w:pPr>
              <w:jc w:val="center"/>
            </w:pPr>
            <w:r w:rsidRPr="00376390">
              <w:rPr>
                <w:b/>
                <w:color w:val="000000" w:themeColor="text1"/>
              </w:rPr>
              <w:t>Wiedza</w:t>
            </w:r>
          </w:p>
        </w:tc>
        <w:tc>
          <w:tcPr>
            <w:tcW w:w="6436" w:type="dxa"/>
            <w:vMerge w:val="restart"/>
            <w:shd w:val="clear" w:color="auto" w:fill="auto"/>
          </w:tcPr>
          <w:p w14:paraId="149F266A" w14:textId="77777777" w:rsidR="0040342C" w:rsidRDefault="0040342C" w:rsidP="004034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Świat przyrody.</w:t>
            </w:r>
          </w:p>
          <w:p w14:paraId="5470E808" w14:textId="7A56AAD4" w:rsidR="0040342C" w:rsidRPr="009C4DEE" w:rsidRDefault="0040342C" w:rsidP="004034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Słownictwo związane z </w:t>
            </w:r>
            <w:r w:rsidR="00227732">
              <w:rPr>
                <w:sz w:val="20"/>
                <w:szCs w:val="20"/>
              </w:rPr>
              <w:t>katastrofami naturalnymi.</w:t>
            </w:r>
          </w:p>
        </w:tc>
        <w:tc>
          <w:tcPr>
            <w:tcW w:w="2564" w:type="dxa"/>
            <w:vMerge w:val="restart"/>
            <w:shd w:val="clear" w:color="auto" w:fill="E6D9FF"/>
          </w:tcPr>
          <w:p w14:paraId="0A826FB9" w14:textId="77777777" w:rsidR="0040342C" w:rsidRDefault="0040342C" w:rsidP="0040342C">
            <w:r>
              <w:t xml:space="preserve">podręcznik: </w:t>
            </w:r>
          </w:p>
          <w:p w14:paraId="4904C680" w14:textId="266A2180" w:rsidR="0040342C" w:rsidRDefault="0040342C" w:rsidP="0040342C">
            <w:r>
              <w:t>zad. 1–4</w:t>
            </w:r>
            <w:r w:rsidR="005436D8">
              <w:t>,</w:t>
            </w:r>
            <w:r>
              <w:t xml:space="preserve"> s. 81</w:t>
            </w:r>
          </w:p>
        </w:tc>
        <w:tc>
          <w:tcPr>
            <w:tcW w:w="2565" w:type="dxa"/>
            <w:vMerge w:val="restart"/>
            <w:shd w:val="clear" w:color="auto" w:fill="A8D08D" w:themeFill="accent6" w:themeFillTint="99"/>
          </w:tcPr>
          <w:p w14:paraId="5740027A" w14:textId="77777777" w:rsidR="0040342C" w:rsidRDefault="0040342C" w:rsidP="0040342C">
            <w:r>
              <w:t>zeszyt ćwiczeń:</w:t>
            </w:r>
          </w:p>
          <w:p w14:paraId="56633478" w14:textId="5093FD2C" w:rsidR="0040342C" w:rsidRPr="00D41A72" w:rsidRDefault="0040342C" w:rsidP="0040342C">
            <w:r>
              <w:t>zad. 1–9</w:t>
            </w:r>
            <w:r w:rsidR="005436D8">
              <w:t>,</w:t>
            </w:r>
            <w:r>
              <w:t xml:space="preserve"> s. 68–69</w:t>
            </w:r>
          </w:p>
          <w:p w14:paraId="36E0C426" w14:textId="77777777" w:rsidR="0040342C" w:rsidRPr="00D41A72" w:rsidRDefault="0040342C" w:rsidP="0040342C"/>
          <w:p w14:paraId="67D1B680" w14:textId="77777777" w:rsidR="0040342C" w:rsidRPr="00D41A72" w:rsidRDefault="0040342C" w:rsidP="0040342C"/>
        </w:tc>
      </w:tr>
      <w:tr w:rsidR="0040342C" w14:paraId="18F13FB2" w14:textId="77777777" w:rsidTr="006122E8">
        <w:tc>
          <w:tcPr>
            <w:tcW w:w="2127" w:type="dxa"/>
            <w:shd w:val="clear" w:color="auto" w:fill="auto"/>
          </w:tcPr>
          <w:p w14:paraId="3E02FD38" w14:textId="77777777" w:rsidR="0040342C" w:rsidRDefault="0040342C" w:rsidP="0040342C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rozsz.: </w:t>
            </w:r>
          </w:p>
          <w:p w14:paraId="5B8D5FC3" w14:textId="13B9150E" w:rsidR="0040342C" w:rsidRDefault="0040342C" w:rsidP="0040342C">
            <w:r>
              <w:rPr>
                <w:color w:val="000000" w:themeColor="text1"/>
              </w:rPr>
              <w:t>I</w:t>
            </w:r>
            <w:r w:rsidRPr="00C22DAA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 xml:space="preserve">13                        </w:t>
            </w:r>
            <w:r w:rsidRPr="00C27CC5">
              <w:rPr>
                <w:i/>
                <w:iCs/>
                <w:color w:val="000000" w:themeColor="text1"/>
              </w:rPr>
              <w:t>DJ:</w:t>
            </w:r>
            <w:r>
              <w:rPr>
                <w:i/>
                <w:iCs/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I</w:t>
            </w:r>
          </w:p>
        </w:tc>
        <w:tc>
          <w:tcPr>
            <w:tcW w:w="1696" w:type="dxa"/>
            <w:shd w:val="clear" w:color="auto" w:fill="7F7F7F" w:themeFill="text1" w:themeFillTint="80"/>
          </w:tcPr>
          <w:p w14:paraId="3E69670B" w14:textId="1F01F1C2" w:rsidR="006122E8" w:rsidRDefault="006122E8" w:rsidP="006122E8"/>
          <w:p w14:paraId="599FA929" w14:textId="4716CE59" w:rsidR="0040342C" w:rsidRDefault="0040342C" w:rsidP="0040342C"/>
        </w:tc>
        <w:tc>
          <w:tcPr>
            <w:tcW w:w="6436" w:type="dxa"/>
            <w:vMerge/>
            <w:shd w:val="clear" w:color="auto" w:fill="auto"/>
          </w:tcPr>
          <w:p w14:paraId="5D296442" w14:textId="77777777" w:rsidR="0040342C" w:rsidRPr="009C4DEE" w:rsidRDefault="0040342C" w:rsidP="0040342C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17F81411" w14:textId="77777777" w:rsidR="0040342C" w:rsidRDefault="0040342C" w:rsidP="0040342C"/>
        </w:tc>
        <w:tc>
          <w:tcPr>
            <w:tcW w:w="2565" w:type="dxa"/>
            <w:vMerge/>
            <w:shd w:val="clear" w:color="auto" w:fill="A8D08D" w:themeFill="accent6" w:themeFillTint="99"/>
          </w:tcPr>
          <w:p w14:paraId="23268CB8" w14:textId="77777777" w:rsidR="0040342C" w:rsidRDefault="0040342C" w:rsidP="0040342C"/>
        </w:tc>
      </w:tr>
      <w:tr w:rsidR="0040342C" w14:paraId="7A65E722" w14:textId="77777777" w:rsidTr="006122E8">
        <w:tc>
          <w:tcPr>
            <w:tcW w:w="3823" w:type="dxa"/>
            <w:gridSpan w:val="2"/>
            <w:shd w:val="clear" w:color="auto" w:fill="auto"/>
          </w:tcPr>
          <w:p w14:paraId="7A2542C3" w14:textId="5A959DEC" w:rsidR="0040342C" w:rsidRDefault="0040342C" w:rsidP="0040342C">
            <w:pPr>
              <w:jc w:val="center"/>
            </w:pPr>
            <w:r w:rsidRPr="00891F0F">
              <w:rPr>
                <w:b/>
              </w:rPr>
              <w:t>Recepcja</w:t>
            </w:r>
          </w:p>
        </w:tc>
        <w:tc>
          <w:tcPr>
            <w:tcW w:w="6436" w:type="dxa"/>
            <w:vMerge w:val="restart"/>
            <w:shd w:val="clear" w:color="auto" w:fill="auto"/>
          </w:tcPr>
          <w:p w14:paraId="027F2E67" w14:textId="38D83FE6" w:rsidR="0040342C" w:rsidRPr="009C4DEE" w:rsidRDefault="0040342C" w:rsidP="004034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564" w:type="dxa"/>
            <w:vMerge/>
            <w:shd w:val="clear" w:color="auto" w:fill="E6D9FF"/>
          </w:tcPr>
          <w:p w14:paraId="6423C6C2" w14:textId="77777777" w:rsidR="0040342C" w:rsidRDefault="0040342C" w:rsidP="0040342C"/>
        </w:tc>
        <w:tc>
          <w:tcPr>
            <w:tcW w:w="2565" w:type="dxa"/>
            <w:vMerge/>
            <w:shd w:val="clear" w:color="auto" w:fill="A8D08D" w:themeFill="accent6" w:themeFillTint="99"/>
          </w:tcPr>
          <w:p w14:paraId="4B8CFA29" w14:textId="77777777" w:rsidR="0040342C" w:rsidRDefault="0040342C" w:rsidP="0040342C"/>
        </w:tc>
      </w:tr>
      <w:tr w:rsidR="0040342C" w14:paraId="62E95007" w14:textId="77777777" w:rsidTr="006122E8">
        <w:tc>
          <w:tcPr>
            <w:tcW w:w="2127" w:type="dxa"/>
            <w:shd w:val="clear" w:color="auto" w:fill="auto"/>
          </w:tcPr>
          <w:p w14:paraId="3261074D" w14:textId="5B183A3D" w:rsidR="0040342C" w:rsidRDefault="0040342C" w:rsidP="0040342C">
            <w:r>
              <w:t>-</w:t>
            </w:r>
          </w:p>
        </w:tc>
        <w:tc>
          <w:tcPr>
            <w:tcW w:w="1696" w:type="dxa"/>
            <w:shd w:val="clear" w:color="auto" w:fill="7F7F7F" w:themeFill="text1" w:themeFillTint="80"/>
          </w:tcPr>
          <w:p w14:paraId="4F61E9DE" w14:textId="363FC289" w:rsidR="0040342C" w:rsidRDefault="0040342C" w:rsidP="0040342C"/>
        </w:tc>
        <w:tc>
          <w:tcPr>
            <w:tcW w:w="6436" w:type="dxa"/>
            <w:vMerge/>
            <w:shd w:val="clear" w:color="auto" w:fill="auto"/>
          </w:tcPr>
          <w:p w14:paraId="7A55BBC4" w14:textId="77777777" w:rsidR="0040342C" w:rsidRPr="009C4DEE" w:rsidRDefault="0040342C" w:rsidP="0040342C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46115167" w14:textId="77777777" w:rsidR="0040342C" w:rsidRDefault="0040342C" w:rsidP="0040342C"/>
        </w:tc>
        <w:tc>
          <w:tcPr>
            <w:tcW w:w="2565" w:type="dxa"/>
            <w:vMerge/>
            <w:shd w:val="clear" w:color="auto" w:fill="A8D08D" w:themeFill="accent6" w:themeFillTint="99"/>
          </w:tcPr>
          <w:p w14:paraId="216CB85B" w14:textId="77777777" w:rsidR="0040342C" w:rsidRDefault="0040342C" w:rsidP="0040342C"/>
        </w:tc>
      </w:tr>
      <w:tr w:rsidR="00950C59" w14:paraId="0215792B" w14:textId="77777777" w:rsidTr="006122E8">
        <w:tc>
          <w:tcPr>
            <w:tcW w:w="3823" w:type="dxa"/>
            <w:gridSpan w:val="2"/>
            <w:shd w:val="clear" w:color="auto" w:fill="auto"/>
          </w:tcPr>
          <w:p w14:paraId="2BAFF5A2" w14:textId="6E803D54" w:rsidR="00950C59" w:rsidRDefault="00950C59" w:rsidP="00950C59">
            <w:pPr>
              <w:jc w:val="center"/>
            </w:pPr>
            <w:r w:rsidRPr="001473E3">
              <w:rPr>
                <w:b/>
              </w:rPr>
              <w:t>Produkcja</w:t>
            </w:r>
          </w:p>
        </w:tc>
        <w:tc>
          <w:tcPr>
            <w:tcW w:w="6436" w:type="dxa"/>
            <w:vMerge w:val="restart"/>
            <w:shd w:val="clear" w:color="auto" w:fill="auto"/>
          </w:tcPr>
          <w:p w14:paraId="186F2092" w14:textId="6B76C065" w:rsidR="00235C32" w:rsidRPr="009C4DEE" w:rsidRDefault="00950C59" w:rsidP="00950C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Opisywanie ludzi i miejsc (opis ilustracji)</w:t>
            </w:r>
            <w:r w:rsidR="005436D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opowiadanie o czynnościach i doświadczeniach z przeszłości</w:t>
            </w:r>
            <w:r w:rsidR="005436D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wyrażanie i uzasadnianie swoich opinii</w:t>
            </w:r>
            <w:r w:rsidR="005436D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podtrzymywanie rozmowy w przypadku trudności w jej przebiegu</w:t>
            </w:r>
            <w:r w:rsidR="005436D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uzyskiwanie i przekazywanie informacji i wyjaśnień</w:t>
            </w:r>
            <w:r w:rsidR="005436D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rozważanie sytuacji hipotetycznych.</w:t>
            </w:r>
          </w:p>
        </w:tc>
        <w:tc>
          <w:tcPr>
            <w:tcW w:w="2564" w:type="dxa"/>
            <w:vMerge/>
            <w:shd w:val="clear" w:color="auto" w:fill="E6D9FF"/>
          </w:tcPr>
          <w:p w14:paraId="7A4136E9" w14:textId="77777777" w:rsidR="00950C59" w:rsidRDefault="00950C59" w:rsidP="00950C59"/>
        </w:tc>
        <w:tc>
          <w:tcPr>
            <w:tcW w:w="2565" w:type="dxa"/>
            <w:vMerge w:val="restart"/>
            <w:shd w:val="clear" w:color="auto" w:fill="FFC000"/>
          </w:tcPr>
          <w:p w14:paraId="40691B28" w14:textId="5114A0E8" w:rsidR="00950C59" w:rsidRDefault="00950C59" w:rsidP="00950C59">
            <w:r>
              <w:t>Photocopiables – książka nauczyciela, s. 23</w:t>
            </w:r>
            <w:r w:rsidR="00325C2A">
              <w:t>3</w:t>
            </w:r>
            <w:r>
              <w:t xml:space="preserve">, </w:t>
            </w:r>
            <w:r>
              <w:br/>
              <w:t>23</w:t>
            </w:r>
            <w:r w:rsidR="00325C2A">
              <w:t>7</w:t>
            </w:r>
            <w:r>
              <w:t xml:space="preserve"> (5.3)</w:t>
            </w:r>
          </w:p>
          <w:p w14:paraId="32E4797D" w14:textId="48194840" w:rsidR="00950C59" w:rsidRDefault="00950C59" w:rsidP="00950C59"/>
        </w:tc>
      </w:tr>
      <w:tr w:rsidR="00950C59" w14:paraId="46EB46AD" w14:textId="77777777" w:rsidTr="006122E8">
        <w:tc>
          <w:tcPr>
            <w:tcW w:w="2127" w:type="dxa"/>
            <w:shd w:val="clear" w:color="auto" w:fill="auto"/>
          </w:tcPr>
          <w:p w14:paraId="1E684842" w14:textId="77777777" w:rsidR="00092C4D" w:rsidRDefault="00950C59" w:rsidP="00950C59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podst.</w:t>
            </w:r>
          </w:p>
          <w:p w14:paraId="0CD62869" w14:textId="3F2EC1C9" w:rsidR="00950C59" w:rsidRPr="00FE0BDB" w:rsidRDefault="00092C4D" w:rsidP="00950C59">
            <w:pPr>
              <w:rPr>
                <w:i/>
                <w:color w:val="000000" w:themeColor="text1"/>
              </w:rPr>
            </w:pPr>
            <w:r w:rsidRPr="006D16BF">
              <w:t>IV.1, IV.2, IV.6,  VI.2, VI.3</w:t>
            </w:r>
            <w:r w:rsidR="00FE0BDB">
              <w:rPr>
                <w:i/>
                <w:color w:val="000000" w:themeColor="text1"/>
              </w:rPr>
              <w:t xml:space="preserve"> </w:t>
            </w:r>
            <w:r w:rsidR="00950C59" w:rsidRPr="00643C13">
              <w:rPr>
                <w:i/>
                <w:color w:val="000000" w:themeColor="text1"/>
              </w:rPr>
              <w:t xml:space="preserve">rozsz. / DJ: </w:t>
            </w:r>
            <w:r w:rsidR="00950C59" w:rsidRPr="00FE0BDB">
              <w:t>IV.1, IV.2, IV.6,</w:t>
            </w:r>
            <w:r w:rsidR="00721E28" w:rsidRPr="00FE0BDB">
              <w:t xml:space="preserve"> </w:t>
            </w:r>
            <w:r w:rsidR="00AC2AA1" w:rsidRPr="00FE0BDB">
              <w:t xml:space="preserve"> IV.10,</w:t>
            </w:r>
            <w:r w:rsidR="00950C59" w:rsidRPr="00FE0BDB">
              <w:t xml:space="preserve"> VI.2, VI.3</w:t>
            </w:r>
          </w:p>
        </w:tc>
        <w:tc>
          <w:tcPr>
            <w:tcW w:w="1696" w:type="dxa"/>
            <w:shd w:val="clear" w:color="auto" w:fill="7F7F7F" w:themeFill="text1" w:themeFillTint="80"/>
          </w:tcPr>
          <w:p w14:paraId="0ED90A0F" w14:textId="5DE85CDF" w:rsidR="00950C59" w:rsidRPr="00FE0BDB" w:rsidRDefault="00950C59" w:rsidP="00950C59"/>
        </w:tc>
        <w:tc>
          <w:tcPr>
            <w:tcW w:w="6436" w:type="dxa"/>
            <w:vMerge/>
            <w:shd w:val="clear" w:color="auto" w:fill="auto"/>
          </w:tcPr>
          <w:p w14:paraId="3763979D" w14:textId="77777777" w:rsidR="00950C59" w:rsidRPr="009C4DEE" w:rsidRDefault="00950C59" w:rsidP="00950C59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02BC3925" w14:textId="77777777" w:rsidR="00950C59" w:rsidRDefault="00950C59" w:rsidP="00950C59"/>
        </w:tc>
        <w:tc>
          <w:tcPr>
            <w:tcW w:w="2565" w:type="dxa"/>
            <w:vMerge/>
            <w:shd w:val="clear" w:color="auto" w:fill="FFC000"/>
          </w:tcPr>
          <w:p w14:paraId="09E8E6CF" w14:textId="77777777" w:rsidR="00950C59" w:rsidRDefault="00950C59" w:rsidP="00950C59"/>
        </w:tc>
      </w:tr>
      <w:tr w:rsidR="006B259A" w14:paraId="647AFC73" w14:textId="77777777" w:rsidTr="006122E8">
        <w:tc>
          <w:tcPr>
            <w:tcW w:w="3823" w:type="dxa"/>
            <w:gridSpan w:val="2"/>
            <w:shd w:val="clear" w:color="auto" w:fill="auto"/>
          </w:tcPr>
          <w:p w14:paraId="4B034383" w14:textId="55FD96B6" w:rsidR="006B259A" w:rsidRDefault="006B259A" w:rsidP="006B259A">
            <w:pPr>
              <w:jc w:val="center"/>
            </w:pPr>
            <w:r w:rsidRPr="001473E3">
              <w:rPr>
                <w:b/>
              </w:rPr>
              <w:t>Inne umiejętności</w:t>
            </w:r>
          </w:p>
        </w:tc>
        <w:tc>
          <w:tcPr>
            <w:tcW w:w="6436" w:type="dxa"/>
            <w:vMerge w:val="restart"/>
            <w:shd w:val="clear" w:color="auto" w:fill="auto"/>
          </w:tcPr>
          <w:p w14:paraId="5741DFFD" w14:textId="6146A76C" w:rsidR="006B259A" w:rsidRPr="009C4DEE" w:rsidRDefault="006B259A">
            <w:pPr>
              <w:rPr>
                <w:sz w:val="20"/>
                <w:szCs w:val="20"/>
              </w:rPr>
            </w:pPr>
            <w:r w:rsidRPr="009C4DEE">
              <w:rPr>
                <w:sz w:val="20"/>
                <w:szCs w:val="20"/>
              </w:rPr>
              <w:t xml:space="preserve">Wykorzystywanie </w:t>
            </w:r>
            <w:r>
              <w:rPr>
                <w:sz w:val="20"/>
                <w:szCs w:val="20"/>
              </w:rPr>
              <w:t>technik  samodzielnej pracy nad językiem</w:t>
            </w:r>
            <w:r w:rsidRPr="009C4DE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oraz strategii </w:t>
            </w:r>
            <w:r w:rsidRPr="009C4DEE">
              <w:rPr>
                <w:sz w:val="20"/>
                <w:szCs w:val="20"/>
              </w:rPr>
              <w:t>komunikacyjnych i kompensacyjnych (</w:t>
            </w:r>
            <w:r>
              <w:rPr>
                <w:sz w:val="20"/>
                <w:szCs w:val="20"/>
              </w:rPr>
              <w:t xml:space="preserve">praca ze słownikiem, </w:t>
            </w:r>
            <w:r w:rsidRPr="009C4DEE">
              <w:rPr>
                <w:sz w:val="20"/>
                <w:szCs w:val="20"/>
              </w:rPr>
              <w:t>domyślanie się znaczenia wyrazów z kontekstu)</w:t>
            </w:r>
            <w:r w:rsidR="005436D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praca w parach.</w:t>
            </w:r>
          </w:p>
        </w:tc>
        <w:tc>
          <w:tcPr>
            <w:tcW w:w="2564" w:type="dxa"/>
            <w:vMerge/>
            <w:shd w:val="clear" w:color="auto" w:fill="E6D9FF"/>
          </w:tcPr>
          <w:p w14:paraId="153AE03A" w14:textId="77777777" w:rsidR="006B259A" w:rsidRDefault="006B259A" w:rsidP="006B259A"/>
        </w:tc>
        <w:tc>
          <w:tcPr>
            <w:tcW w:w="2565" w:type="dxa"/>
            <w:vMerge/>
            <w:shd w:val="clear" w:color="auto" w:fill="FFC000"/>
          </w:tcPr>
          <w:p w14:paraId="0EB8D974" w14:textId="77777777" w:rsidR="006B259A" w:rsidRDefault="006B259A" w:rsidP="006B259A"/>
        </w:tc>
      </w:tr>
      <w:tr w:rsidR="006B259A" w14:paraId="13D4F670" w14:textId="77777777" w:rsidTr="006122E8">
        <w:tc>
          <w:tcPr>
            <w:tcW w:w="2127" w:type="dxa"/>
            <w:shd w:val="clear" w:color="auto" w:fill="auto"/>
          </w:tcPr>
          <w:p w14:paraId="12D01656" w14:textId="77777777" w:rsidR="006B259A" w:rsidRDefault="006B259A" w:rsidP="006B259A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rozsz. / DJ: </w:t>
            </w:r>
          </w:p>
          <w:p w14:paraId="5D33A24A" w14:textId="53F58F52" w:rsidR="006B259A" w:rsidRDefault="006B259A" w:rsidP="006B259A">
            <w:r>
              <w:t>X, XIII</w:t>
            </w:r>
          </w:p>
        </w:tc>
        <w:tc>
          <w:tcPr>
            <w:tcW w:w="1696" w:type="dxa"/>
            <w:shd w:val="clear" w:color="auto" w:fill="7F7F7F" w:themeFill="text1" w:themeFillTint="80"/>
          </w:tcPr>
          <w:p w14:paraId="20E5DAE9" w14:textId="21C000B8" w:rsidR="006B259A" w:rsidRDefault="006B259A" w:rsidP="006B259A"/>
        </w:tc>
        <w:tc>
          <w:tcPr>
            <w:tcW w:w="6436" w:type="dxa"/>
            <w:vMerge/>
            <w:shd w:val="clear" w:color="auto" w:fill="E6D9FF"/>
          </w:tcPr>
          <w:p w14:paraId="2D0BD0F2" w14:textId="77777777" w:rsidR="006B259A" w:rsidRDefault="006B259A" w:rsidP="006B259A"/>
        </w:tc>
        <w:tc>
          <w:tcPr>
            <w:tcW w:w="2564" w:type="dxa"/>
            <w:vMerge/>
            <w:shd w:val="clear" w:color="auto" w:fill="E6D9FF"/>
          </w:tcPr>
          <w:p w14:paraId="395BA583" w14:textId="77777777" w:rsidR="006B259A" w:rsidRDefault="006B259A" w:rsidP="006B259A"/>
        </w:tc>
        <w:tc>
          <w:tcPr>
            <w:tcW w:w="2565" w:type="dxa"/>
            <w:vMerge/>
            <w:shd w:val="clear" w:color="auto" w:fill="FFC000"/>
          </w:tcPr>
          <w:p w14:paraId="0BE96504" w14:textId="77777777" w:rsidR="006B259A" w:rsidRDefault="006B259A" w:rsidP="006B259A"/>
        </w:tc>
      </w:tr>
      <w:tr w:rsidR="006B259A" w:rsidRPr="00D0316F" w14:paraId="4912CD0C" w14:textId="77777777" w:rsidTr="00000B2B">
        <w:tc>
          <w:tcPr>
            <w:tcW w:w="15388" w:type="dxa"/>
            <w:gridSpan w:val="5"/>
            <w:shd w:val="clear" w:color="auto" w:fill="404040" w:themeFill="text1" w:themeFillTint="BF"/>
          </w:tcPr>
          <w:p w14:paraId="6BFEF210" w14:textId="5EB1D33F" w:rsidR="006B259A" w:rsidRPr="00FC219E" w:rsidRDefault="006B259A" w:rsidP="006B259A">
            <w:pPr>
              <w:jc w:val="center"/>
              <w:rPr>
                <w:b/>
                <w:color w:val="FFFFFF" w:themeColor="background1"/>
              </w:rPr>
            </w:pPr>
            <w:r w:rsidRPr="00FC219E">
              <w:rPr>
                <w:b/>
                <w:color w:val="FFFFFF" w:themeColor="background1"/>
              </w:rPr>
              <w:t>5B</w:t>
            </w:r>
          </w:p>
          <w:p w14:paraId="2E9945AD" w14:textId="3CC9D8C9" w:rsidR="006B259A" w:rsidRPr="00D0316F" w:rsidRDefault="006B259A" w:rsidP="006B259A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lastRenderedPageBreak/>
              <w:t>Natural disasters.</w:t>
            </w:r>
            <w:r w:rsidRPr="003F2768">
              <w:rPr>
                <w:color w:val="FFFFFF" w:themeColor="background1"/>
              </w:rPr>
              <w:t xml:space="preserve"> </w:t>
            </w:r>
            <w:r w:rsidRPr="00D0316F">
              <w:rPr>
                <w:color w:val="FFFFFF" w:themeColor="background1"/>
              </w:rPr>
              <w:t>Rozumienie ze słuchu (</w:t>
            </w:r>
            <w:r>
              <w:rPr>
                <w:color w:val="FFFFFF" w:themeColor="background1"/>
              </w:rPr>
              <w:t>pytania otwarte, uzupełnianie luk</w:t>
            </w:r>
            <w:r w:rsidRPr="00D0316F">
              <w:rPr>
                <w:color w:val="FFFFFF" w:themeColor="background1"/>
              </w:rPr>
              <w:t>)</w:t>
            </w:r>
          </w:p>
        </w:tc>
      </w:tr>
      <w:tr w:rsidR="00235C32" w:rsidRPr="00D41A72" w14:paraId="2BCEF772" w14:textId="77777777" w:rsidTr="006122E8">
        <w:tc>
          <w:tcPr>
            <w:tcW w:w="3823" w:type="dxa"/>
            <w:gridSpan w:val="2"/>
            <w:shd w:val="clear" w:color="auto" w:fill="auto"/>
          </w:tcPr>
          <w:p w14:paraId="71511EF9" w14:textId="428C831A" w:rsidR="00235C32" w:rsidRDefault="00235C32" w:rsidP="00235C32">
            <w:pPr>
              <w:jc w:val="center"/>
            </w:pPr>
            <w:r w:rsidRPr="00376390">
              <w:rPr>
                <w:b/>
                <w:color w:val="000000" w:themeColor="text1"/>
              </w:rPr>
              <w:lastRenderedPageBreak/>
              <w:t>Wiedza</w:t>
            </w:r>
          </w:p>
        </w:tc>
        <w:tc>
          <w:tcPr>
            <w:tcW w:w="6436" w:type="dxa"/>
            <w:vMerge w:val="restart"/>
            <w:shd w:val="clear" w:color="auto" w:fill="auto"/>
          </w:tcPr>
          <w:p w14:paraId="238E5683" w14:textId="77777777" w:rsidR="00235C32" w:rsidRDefault="00235C32" w:rsidP="00235C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Świat przyrody.</w:t>
            </w:r>
          </w:p>
          <w:p w14:paraId="501E1996" w14:textId="28969FE3" w:rsidR="00235C32" w:rsidRPr="009C4DEE" w:rsidRDefault="00235C32" w:rsidP="00235C32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 w:val="restart"/>
            <w:shd w:val="clear" w:color="auto" w:fill="E6D9FF"/>
          </w:tcPr>
          <w:p w14:paraId="2DC87552" w14:textId="77777777" w:rsidR="00235C32" w:rsidRDefault="00235C32" w:rsidP="00235C32">
            <w:r>
              <w:t xml:space="preserve">podręcznik: </w:t>
            </w:r>
          </w:p>
          <w:p w14:paraId="7E499EDB" w14:textId="12983415" w:rsidR="00235C32" w:rsidRDefault="00235C32" w:rsidP="00235C32">
            <w:r>
              <w:t>zad. 1–7</w:t>
            </w:r>
            <w:r w:rsidR="005436D8">
              <w:t>,</w:t>
            </w:r>
            <w:r>
              <w:t xml:space="preserve"> s. 82</w:t>
            </w:r>
          </w:p>
        </w:tc>
        <w:tc>
          <w:tcPr>
            <w:tcW w:w="2565" w:type="dxa"/>
            <w:vMerge w:val="restart"/>
            <w:shd w:val="clear" w:color="auto" w:fill="A8D08D" w:themeFill="accent6" w:themeFillTint="99"/>
          </w:tcPr>
          <w:p w14:paraId="6960301E" w14:textId="77777777" w:rsidR="00235C32" w:rsidRDefault="00235C32" w:rsidP="00235C32">
            <w:r>
              <w:t>zeszyt ćwiczeń:</w:t>
            </w:r>
          </w:p>
          <w:p w14:paraId="14FCFB01" w14:textId="7412CC16" w:rsidR="00235C32" w:rsidRPr="00D41A72" w:rsidRDefault="00235C32" w:rsidP="00235C32">
            <w:r>
              <w:t>zad. 1–5</w:t>
            </w:r>
            <w:r w:rsidR="005436D8">
              <w:t>,</w:t>
            </w:r>
            <w:r>
              <w:t xml:space="preserve"> s. 70 </w:t>
            </w:r>
          </w:p>
          <w:p w14:paraId="48361F9E" w14:textId="77777777" w:rsidR="00235C32" w:rsidRPr="00D41A72" w:rsidRDefault="00235C32" w:rsidP="00235C32"/>
          <w:p w14:paraId="5F67CA76" w14:textId="77777777" w:rsidR="00235C32" w:rsidRPr="00D41A72" w:rsidRDefault="00235C32" w:rsidP="00235C32"/>
        </w:tc>
      </w:tr>
      <w:tr w:rsidR="00235C32" w14:paraId="798E7E0C" w14:textId="77777777" w:rsidTr="006122E8">
        <w:tc>
          <w:tcPr>
            <w:tcW w:w="2127" w:type="dxa"/>
            <w:shd w:val="clear" w:color="auto" w:fill="auto"/>
          </w:tcPr>
          <w:p w14:paraId="6E946EDC" w14:textId="77777777" w:rsidR="00235C32" w:rsidRDefault="00235C32" w:rsidP="00235C32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rozsz.: </w:t>
            </w:r>
          </w:p>
          <w:p w14:paraId="3DF79D71" w14:textId="4F6DE3A2" w:rsidR="00235C32" w:rsidRDefault="00235C32" w:rsidP="00235C32">
            <w:r>
              <w:rPr>
                <w:color w:val="000000" w:themeColor="text1"/>
              </w:rPr>
              <w:t>I</w:t>
            </w:r>
            <w:r w:rsidRPr="00C22DAA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 xml:space="preserve">13                        </w:t>
            </w:r>
            <w:r w:rsidRPr="00C27CC5">
              <w:rPr>
                <w:i/>
                <w:iCs/>
                <w:color w:val="000000" w:themeColor="text1"/>
              </w:rPr>
              <w:t>DJ:</w:t>
            </w:r>
            <w:r>
              <w:rPr>
                <w:i/>
                <w:iCs/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I</w:t>
            </w:r>
          </w:p>
        </w:tc>
        <w:tc>
          <w:tcPr>
            <w:tcW w:w="1696" w:type="dxa"/>
            <w:shd w:val="clear" w:color="auto" w:fill="7F7F7F" w:themeFill="text1" w:themeFillTint="80"/>
          </w:tcPr>
          <w:p w14:paraId="5F5FC766" w14:textId="2E0F731E" w:rsidR="00235C32" w:rsidRDefault="00235C32" w:rsidP="00235C32"/>
        </w:tc>
        <w:tc>
          <w:tcPr>
            <w:tcW w:w="6436" w:type="dxa"/>
            <w:vMerge/>
            <w:shd w:val="clear" w:color="auto" w:fill="auto"/>
          </w:tcPr>
          <w:p w14:paraId="78717B9A" w14:textId="77777777" w:rsidR="00235C32" w:rsidRPr="009C4DEE" w:rsidRDefault="00235C32" w:rsidP="00235C32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349FC433" w14:textId="77777777" w:rsidR="00235C32" w:rsidRDefault="00235C32" w:rsidP="00235C32"/>
        </w:tc>
        <w:tc>
          <w:tcPr>
            <w:tcW w:w="2565" w:type="dxa"/>
            <w:vMerge/>
            <w:shd w:val="clear" w:color="auto" w:fill="A8D08D" w:themeFill="accent6" w:themeFillTint="99"/>
          </w:tcPr>
          <w:p w14:paraId="703698BD" w14:textId="77777777" w:rsidR="00235C32" w:rsidRDefault="00235C32" w:rsidP="00235C32"/>
        </w:tc>
      </w:tr>
      <w:tr w:rsidR="00235C32" w14:paraId="3A806ECE" w14:textId="77777777" w:rsidTr="006122E8">
        <w:tc>
          <w:tcPr>
            <w:tcW w:w="3823" w:type="dxa"/>
            <w:gridSpan w:val="2"/>
            <w:shd w:val="clear" w:color="auto" w:fill="auto"/>
          </w:tcPr>
          <w:p w14:paraId="6A868812" w14:textId="60FB4219" w:rsidR="00235C32" w:rsidRDefault="00235C32" w:rsidP="00235C32">
            <w:pPr>
              <w:jc w:val="center"/>
            </w:pPr>
            <w:r w:rsidRPr="001473E3">
              <w:rPr>
                <w:b/>
              </w:rPr>
              <w:t>Recepcja</w:t>
            </w:r>
          </w:p>
        </w:tc>
        <w:tc>
          <w:tcPr>
            <w:tcW w:w="6436" w:type="dxa"/>
            <w:vMerge w:val="restart"/>
            <w:shd w:val="clear" w:color="auto" w:fill="auto"/>
          </w:tcPr>
          <w:p w14:paraId="461F022A" w14:textId="6E91C275" w:rsidR="00235C32" w:rsidRPr="009C4DEE" w:rsidRDefault="00A713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Znajdowanie określonych informacji w wypowiedzi</w:t>
            </w:r>
            <w:r w:rsidR="005436D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r w:rsidR="00BC4095">
              <w:rPr>
                <w:sz w:val="20"/>
                <w:szCs w:val="20"/>
              </w:rPr>
              <w:t>wyciąganie wniosków wynikających z informacji zawartych w wypowiedzi</w:t>
            </w:r>
            <w:r w:rsidR="00616100">
              <w:rPr>
                <w:sz w:val="20"/>
                <w:szCs w:val="20"/>
              </w:rPr>
              <w:t>.</w:t>
            </w:r>
          </w:p>
        </w:tc>
        <w:tc>
          <w:tcPr>
            <w:tcW w:w="2564" w:type="dxa"/>
            <w:vMerge/>
            <w:shd w:val="clear" w:color="auto" w:fill="E6D9FF"/>
          </w:tcPr>
          <w:p w14:paraId="2EA2E71E" w14:textId="77777777" w:rsidR="00235C32" w:rsidRDefault="00235C32" w:rsidP="00235C32"/>
        </w:tc>
        <w:tc>
          <w:tcPr>
            <w:tcW w:w="2565" w:type="dxa"/>
            <w:vMerge/>
            <w:shd w:val="clear" w:color="auto" w:fill="A8D08D" w:themeFill="accent6" w:themeFillTint="99"/>
          </w:tcPr>
          <w:p w14:paraId="3A8925EB" w14:textId="77777777" w:rsidR="00235C32" w:rsidRDefault="00235C32" w:rsidP="00235C32"/>
        </w:tc>
      </w:tr>
      <w:tr w:rsidR="00235C32" w14:paraId="7AD3D7EB" w14:textId="77777777" w:rsidTr="006122E8">
        <w:tc>
          <w:tcPr>
            <w:tcW w:w="2127" w:type="dxa"/>
            <w:shd w:val="clear" w:color="auto" w:fill="auto"/>
          </w:tcPr>
          <w:p w14:paraId="51F087A2" w14:textId="77777777" w:rsidR="00616100" w:rsidRDefault="00616100" w:rsidP="00616100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rozsz. / DJ: </w:t>
            </w:r>
          </w:p>
          <w:p w14:paraId="6C27A4C8" w14:textId="1B6AFAA1" w:rsidR="00235C32" w:rsidRDefault="00B51AFE" w:rsidP="00235C32">
            <w:r>
              <w:t xml:space="preserve">II.5, </w:t>
            </w:r>
            <w:r w:rsidR="00C12F4D">
              <w:t>II.7</w:t>
            </w:r>
          </w:p>
        </w:tc>
        <w:tc>
          <w:tcPr>
            <w:tcW w:w="1696" w:type="dxa"/>
            <w:shd w:val="clear" w:color="auto" w:fill="7F7F7F" w:themeFill="text1" w:themeFillTint="80"/>
          </w:tcPr>
          <w:p w14:paraId="38C7540F" w14:textId="473DEF3B" w:rsidR="006122E8" w:rsidRDefault="006122E8" w:rsidP="006122E8"/>
          <w:p w14:paraId="47E98597" w14:textId="20A4D7AB" w:rsidR="00235C32" w:rsidRDefault="00235C32" w:rsidP="00235C32"/>
        </w:tc>
        <w:tc>
          <w:tcPr>
            <w:tcW w:w="6436" w:type="dxa"/>
            <w:vMerge/>
            <w:shd w:val="clear" w:color="auto" w:fill="auto"/>
          </w:tcPr>
          <w:p w14:paraId="64B6D249" w14:textId="77777777" w:rsidR="00235C32" w:rsidRPr="009C4DEE" w:rsidRDefault="00235C32" w:rsidP="00235C32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54AE31F4" w14:textId="77777777" w:rsidR="00235C32" w:rsidRDefault="00235C32" w:rsidP="00235C32"/>
        </w:tc>
        <w:tc>
          <w:tcPr>
            <w:tcW w:w="2565" w:type="dxa"/>
            <w:vMerge/>
            <w:shd w:val="clear" w:color="auto" w:fill="A8D08D" w:themeFill="accent6" w:themeFillTint="99"/>
          </w:tcPr>
          <w:p w14:paraId="39BF4C03" w14:textId="77777777" w:rsidR="00235C32" w:rsidRDefault="00235C32" w:rsidP="00235C32"/>
        </w:tc>
      </w:tr>
      <w:tr w:rsidR="00235C32" w:rsidRPr="00CE2744" w14:paraId="42FC5DC9" w14:textId="77777777" w:rsidTr="006122E8">
        <w:tc>
          <w:tcPr>
            <w:tcW w:w="3823" w:type="dxa"/>
            <w:gridSpan w:val="2"/>
            <w:shd w:val="clear" w:color="auto" w:fill="auto"/>
          </w:tcPr>
          <w:p w14:paraId="2C0F417E" w14:textId="0250B3C2" w:rsidR="00235C32" w:rsidRDefault="00235C32" w:rsidP="00235C32">
            <w:pPr>
              <w:jc w:val="center"/>
            </w:pPr>
            <w:r w:rsidRPr="001473E3">
              <w:rPr>
                <w:b/>
              </w:rPr>
              <w:t>Produkcja</w:t>
            </w:r>
          </w:p>
        </w:tc>
        <w:tc>
          <w:tcPr>
            <w:tcW w:w="6436" w:type="dxa"/>
            <w:vMerge w:val="restart"/>
            <w:shd w:val="clear" w:color="auto" w:fill="auto"/>
          </w:tcPr>
          <w:p w14:paraId="605040A2" w14:textId="68DDF5BE" w:rsidR="00235C32" w:rsidRPr="009C4DEE" w:rsidRDefault="00AD6F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Wyrażanie opinii</w:t>
            </w:r>
            <w:r w:rsidR="005436D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r w:rsidR="00AB24E3">
              <w:rPr>
                <w:sz w:val="20"/>
                <w:szCs w:val="20"/>
              </w:rPr>
              <w:t>wyjaśnianie sposobu postępowania.</w:t>
            </w:r>
          </w:p>
        </w:tc>
        <w:tc>
          <w:tcPr>
            <w:tcW w:w="2564" w:type="dxa"/>
            <w:vMerge/>
            <w:shd w:val="clear" w:color="auto" w:fill="E6D9FF"/>
          </w:tcPr>
          <w:p w14:paraId="01CC7A18" w14:textId="77777777" w:rsidR="00235C32" w:rsidRDefault="00235C32" w:rsidP="00235C32"/>
        </w:tc>
        <w:tc>
          <w:tcPr>
            <w:tcW w:w="2565" w:type="dxa"/>
            <w:vMerge/>
            <w:shd w:val="clear" w:color="auto" w:fill="FFC000"/>
          </w:tcPr>
          <w:p w14:paraId="1C74AC22" w14:textId="649010A8" w:rsidR="00235C32" w:rsidRPr="00E26771" w:rsidRDefault="00235C32" w:rsidP="00235C32"/>
        </w:tc>
      </w:tr>
      <w:tr w:rsidR="00235C32" w:rsidRPr="003979E7" w14:paraId="2358757C" w14:textId="77777777" w:rsidTr="006122E8">
        <w:tc>
          <w:tcPr>
            <w:tcW w:w="2127" w:type="dxa"/>
            <w:shd w:val="clear" w:color="auto" w:fill="auto"/>
          </w:tcPr>
          <w:p w14:paraId="139036EF" w14:textId="4CAA93DE" w:rsidR="00616100" w:rsidRDefault="00616100" w:rsidP="00616100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podst.: </w:t>
            </w:r>
          </w:p>
          <w:p w14:paraId="40B8BCC2" w14:textId="20AEFF40" w:rsidR="00235C32" w:rsidRDefault="00433268" w:rsidP="00235C32">
            <w:r>
              <w:t>IV.6, IV.1</w:t>
            </w:r>
            <w:r w:rsidR="00DC204D">
              <w:t>0</w:t>
            </w:r>
            <w:r>
              <w:t xml:space="preserve">, </w:t>
            </w:r>
            <w:r w:rsidR="00AB6C82">
              <w:t>VI.4</w:t>
            </w:r>
          </w:p>
          <w:p w14:paraId="0A2E237D" w14:textId="7482EC00" w:rsidR="00DC204D" w:rsidRDefault="00DC204D" w:rsidP="00DC204D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rozsz. / DJ: </w:t>
            </w:r>
          </w:p>
          <w:p w14:paraId="66A6B2CC" w14:textId="2714310D" w:rsidR="00DC204D" w:rsidRPr="00FF279A" w:rsidRDefault="00DC204D" w:rsidP="00DC204D">
            <w:r>
              <w:t>IV.6, IV.11, VI.4</w:t>
            </w:r>
          </w:p>
        </w:tc>
        <w:tc>
          <w:tcPr>
            <w:tcW w:w="1696" w:type="dxa"/>
            <w:shd w:val="clear" w:color="auto" w:fill="7F7F7F" w:themeFill="text1" w:themeFillTint="80"/>
          </w:tcPr>
          <w:p w14:paraId="24262097" w14:textId="7EDA881E" w:rsidR="009E6EE6" w:rsidRPr="009F640E" w:rsidRDefault="009E6EE6" w:rsidP="006122E8">
            <w:pPr>
              <w:rPr>
                <w:lang w:val="en-US"/>
              </w:rPr>
            </w:pPr>
          </w:p>
        </w:tc>
        <w:tc>
          <w:tcPr>
            <w:tcW w:w="6436" w:type="dxa"/>
            <w:vMerge/>
            <w:shd w:val="clear" w:color="auto" w:fill="auto"/>
          </w:tcPr>
          <w:p w14:paraId="65BD0A95" w14:textId="77777777" w:rsidR="00235C32" w:rsidRPr="009F640E" w:rsidRDefault="00235C32" w:rsidP="00235C32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204BEC25" w14:textId="77777777" w:rsidR="00235C32" w:rsidRPr="009F640E" w:rsidRDefault="00235C32" w:rsidP="00235C32">
            <w:pPr>
              <w:rPr>
                <w:lang w:val="en-US"/>
              </w:rPr>
            </w:pPr>
          </w:p>
        </w:tc>
        <w:tc>
          <w:tcPr>
            <w:tcW w:w="2565" w:type="dxa"/>
            <w:vMerge/>
            <w:shd w:val="clear" w:color="auto" w:fill="FFC000"/>
          </w:tcPr>
          <w:p w14:paraId="1BAEFE24" w14:textId="77777777" w:rsidR="00235C32" w:rsidRPr="009F640E" w:rsidRDefault="00235C32" w:rsidP="00235C32">
            <w:pPr>
              <w:rPr>
                <w:lang w:val="en-US"/>
              </w:rPr>
            </w:pPr>
          </w:p>
        </w:tc>
      </w:tr>
      <w:tr w:rsidR="002548DF" w14:paraId="58617F94" w14:textId="77777777" w:rsidTr="006122E8">
        <w:tc>
          <w:tcPr>
            <w:tcW w:w="3823" w:type="dxa"/>
            <w:gridSpan w:val="2"/>
            <w:shd w:val="clear" w:color="auto" w:fill="auto"/>
          </w:tcPr>
          <w:p w14:paraId="139FD7B0" w14:textId="0DCBFA90" w:rsidR="002548DF" w:rsidRDefault="002548DF" w:rsidP="002548DF">
            <w:pPr>
              <w:jc w:val="center"/>
            </w:pPr>
            <w:r w:rsidRPr="001473E3">
              <w:rPr>
                <w:b/>
              </w:rPr>
              <w:t>Inne umiejętności</w:t>
            </w:r>
          </w:p>
        </w:tc>
        <w:tc>
          <w:tcPr>
            <w:tcW w:w="6436" w:type="dxa"/>
            <w:vMerge w:val="restart"/>
            <w:shd w:val="clear" w:color="auto" w:fill="auto"/>
          </w:tcPr>
          <w:p w14:paraId="762232E8" w14:textId="1C9F7EA5" w:rsidR="002548DF" w:rsidRPr="009C4DEE" w:rsidRDefault="002548DF">
            <w:pPr>
              <w:rPr>
                <w:sz w:val="20"/>
                <w:szCs w:val="20"/>
              </w:rPr>
            </w:pPr>
            <w:r w:rsidRPr="009C4DEE">
              <w:rPr>
                <w:sz w:val="20"/>
                <w:szCs w:val="20"/>
              </w:rPr>
              <w:t xml:space="preserve">Wykorzystywanie </w:t>
            </w:r>
            <w:r>
              <w:rPr>
                <w:sz w:val="20"/>
                <w:szCs w:val="20"/>
              </w:rPr>
              <w:t>technik samodzielnej pracy nad językiem</w:t>
            </w:r>
            <w:r w:rsidRPr="009C4DE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oraz strategii </w:t>
            </w:r>
            <w:r w:rsidRPr="009C4DEE">
              <w:rPr>
                <w:sz w:val="20"/>
                <w:szCs w:val="20"/>
              </w:rPr>
              <w:t>komunikacyjnych i kompensacyjnych (</w:t>
            </w:r>
            <w:r>
              <w:rPr>
                <w:sz w:val="20"/>
                <w:szCs w:val="20"/>
              </w:rPr>
              <w:t>d</w:t>
            </w:r>
            <w:r w:rsidRPr="009C4DEE">
              <w:rPr>
                <w:sz w:val="20"/>
                <w:szCs w:val="20"/>
              </w:rPr>
              <w:t>omyślanie się znaczenia wyrazów z kontekstu)</w:t>
            </w:r>
            <w:r w:rsidR="005436D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praca w parach.</w:t>
            </w:r>
          </w:p>
        </w:tc>
        <w:tc>
          <w:tcPr>
            <w:tcW w:w="2564" w:type="dxa"/>
            <w:vMerge/>
            <w:shd w:val="clear" w:color="auto" w:fill="E6D9FF"/>
          </w:tcPr>
          <w:p w14:paraId="1907E26C" w14:textId="77777777" w:rsidR="002548DF" w:rsidRDefault="002548DF" w:rsidP="002548DF"/>
        </w:tc>
        <w:tc>
          <w:tcPr>
            <w:tcW w:w="2565" w:type="dxa"/>
            <w:vMerge/>
            <w:shd w:val="clear" w:color="auto" w:fill="FFC000"/>
          </w:tcPr>
          <w:p w14:paraId="5E8611B0" w14:textId="77777777" w:rsidR="002548DF" w:rsidRDefault="002548DF" w:rsidP="002548DF"/>
        </w:tc>
      </w:tr>
      <w:tr w:rsidR="002548DF" w14:paraId="0E14F4A0" w14:textId="77777777" w:rsidTr="006122E8">
        <w:tc>
          <w:tcPr>
            <w:tcW w:w="2127" w:type="dxa"/>
            <w:shd w:val="clear" w:color="auto" w:fill="auto"/>
          </w:tcPr>
          <w:p w14:paraId="0365E394" w14:textId="77777777" w:rsidR="002548DF" w:rsidRDefault="002548DF" w:rsidP="002548DF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rozsz. / DJ: </w:t>
            </w:r>
          </w:p>
          <w:p w14:paraId="2F682729" w14:textId="76D86640" w:rsidR="002548DF" w:rsidRDefault="002548DF" w:rsidP="002548DF">
            <w:r>
              <w:t>X, XIII</w:t>
            </w:r>
          </w:p>
        </w:tc>
        <w:tc>
          <w:tcPr>
            <w:tcW w:w="1696" w:type="dxa"/>
            <w:shd w:val="clear" w:color="auto" w:fill="7F7F7F" w:themeFill="text1" w:themeFillTint="80"/>
          </w:tcPr>
          <w:p w14:paraId="49B313EE" w14:textId="45AFA85B" w:rsidR="002548DF" w:rsidRDefault="002548DF" w:rsidP="002548DF"/>
        </w:tc>
        <w:tc>
          <w:tcPr>
            <w:tcW w:w="6436" w:type="dxa"/>
            <w:vMerge/>
            <w:shd w:val="clear" w:color="auto" w:fill="E6D9FF"/>
          </w:tcPr>
          <w:p w14:paraId="76106899" w14:textId="77777777" w:rsidR="002548DF" w:rsidRDefault="002548DF" w:rsidP="002548DF"/>
        </w:tc>
        <w:tc>
          <w:tcPr>
            <w:tcW w:w="2564" w:type="dxa"/>
            <w:vMerge/>
            <w:shd w:val="clear" w:color="auto" w:fill="E6D9FF"/>
          </w:tcPr>
          <w:p w14:paraId="6E89BF4C" w14:textId="77777777" w:rsidR="002548DF" w:rsidRDefault="002548DF" w:rsidP="002548DF"/>
        </w:tc>
        <w:tc>
          <w:tcPr>
            <w:tcW w:w="2565" w:type="dxa"/>
            <w:vMerge/>
            <w:shd w:val="clear" w:color="auto" w:fill="FFC000"/>
          </w:tcPr>
          <w:p w14:paraId="357CC16B" w14:textId="77777777" w:rsidR="002548DF" w:rsidRDefault="002548DF" w:rsidP="002548DF"/>
        </w:tc>
      </w:tr>
      <w:tr w:rsidR="002548DF" w:rsidRPr="00C403EB" w14:paraId="67400C25" w14:textId="77777777" w:rsidTr="00000B2B">
        <w:tc>
          <w:tcPr>
            <w:tcW w:w="15388" w:type="dxa"/>
            <w:gridSpan w:val="5"/>
            <w:shd w:val="clear" w:color="auto" w:fill="404040" w:themeFill="text1" w:themeFillTint="BF"/>
          </w:tcPr>
          <w:p w14:paraId="54F94DEE" w14:textId="4912BDC3" w:rsidR="002548DF" w:rsidRPr="000B5C90" w:rsidRDefault="002548DF" w:rsidP="002548DF">
            <w:pPr>
              <w:jc w:val="center"/>
              <w:rPr>
                <w:b/>
                <w:color w:val="FFFFFF" w:themeColor="background1"/>
              </w:rPr>
            </w:pPr>
            <w:r w:rsidRPr="000B5C90">
              <w:rPr>
                <w:b/>
                <w:color w:val="FFFFFF" w:themeColor="background1"/>
              </w:rPr>
              <w:t>5C</w:t>
            </w:r>
          </w:p>
          <w:p w14:paraId="7B2F78F3" w14:textId="268E7847" w:rsidR="002548DF" w:rsidRPr="00C403EB" w:rsidRDefault="002548DF" w:rsidP="002548DF">
            <w:pPr>
              <w:jc w:val="center"/>
              <w:rPr>
                <w:color w:val="FFFFFF" w:themeColor="background1"/>
              </w:rPr>
            </w:pPr>
            <w:r w:rsidRPr="00856E5A">
              <w:rPr>
                <w:color w:val="FFFFFF" w:themeColor="background1"/>
              </w:rPr>
              <w:t xml:space="preserve">Relative clauses. </w:t>
            </w:r>
            <w:r w:rsidRPr="0075487F">
              <w:rPr>
                <w:color w:val="FFFFFF" w:themeColor="background1"/>
              </w:rPr>
              <w:t xml:space="preserve">Zastosowanie </w:t>
            </w:r>
            <w:r>
              <w:rPr>
                <w:color w:val="FFFFFF" w:themeColor="background1"/>
              </w:rPr>
              <w:t>zdań względnych do opisu katastrof i ich konsekwencji</w:t>
            </w:r>
          </w:p>
        </w:tc>
      </w:tr>
      <w:tr w:rsidR="002548DF" w:rsidRPr="00D41A72" w14:paraId="1A3BAA3C" w14:textId="77777777" w:rsidTr="006122E8">
        <w:tc>
          <w:tcPr>
            <w:tcW w:w="3823" w:type="dxa"/>
            <w:gridSpan w:val="2"/>
            <w:shd w:val="clear" w:color="auto" w:fill="auto"/>
          </w:tcPr>
          <w:p w14:paraId="1F1EC9AD" w14:textId="7B9E10E8" w:rsidR="002548DF" w:rsidRDefault="002548DF" w:rsidP="002548DF">
            <w:pPr>
              <w:jc w:val="center"/>
            </w:pPr>
            <w:r w:rsidRPr="00376390">
              <w:rPr>
                <w:b/>
                <w:color w:val="000000" w:themeColor="text1"/>
              </w:rPr>
              <w:t>Wiedza</w:t>
            </w:r>
          </w:p>
        </w:tc>
        <w:tc>
          <w:tcPr>
            <w:tcW w:w="6436" w:type="dxa"/>
            <w:vMerge w:val="restart"/>
            <w:shd w:val="clear" w:color="auto" w:fill="auto"/>
          </w:tcPr>
          <w:p w14:paraId="79FB9947" w14:textId="77777777" w:rsidR="002548DF" w:rsidRDefault="002548DF" w:rsidP="002548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Świat przyrody.</w:t>
            </w:r>
          </w:p>
          <w:p w14:paraId="7B2BAA57" w14:textId="78827291" w:rsidR="002548DF" w:rsidRPr="00F07212" w:rsidRDefault="002548DF" w:rsidP="002548D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Zdania względne.</w:t>
            </w:r>
          </w:p>
        </w:tc>
        <w:tc>
          <w:tcPr>
            <w:tcW w:w="2564" w:type="dxa"/>
            <w:vMerge w:val="restart"/>
            <w:shd w:val="clear" w:color="auto" w:fill="E6D9FF"/>
          </w:tcPr>
          <w:p w14:paraId="5532CA29" w14:textId="77777777" w:rsidR="002548DF" w:rsidRDefault="002548DF" w:rsidP="002548DF">
            <w:r>
              <w:t xml:space="preserve">podręcznik: </w:t>
            </w:r>
          </w:p>
          <w:p w14:paraId="6A556C1C" w14:textId="42CED27B" w:rsidR="002548DF" w:rsidRDefault="002548DF" w:rsidP="002548DF">
            <w:r>
              <w:t>zad. 1–5</w:t>
            </w:r>
            <w:r w:rsidR="005436D8">
              <w:t>,</w:t>
            </w:r>
            <w:r>
              <w:t xml:space="preserve"> s. 83,</w:t>
            </w:r>
          </w:p>
          <w:p w14:paraId="188258CB" w14:textId="136DA329" w:rsidR="002548DF" w:rsidRDefault="002548DF" w:rsidP="002548DF">
            <w:r>
              <w:t>zad. 1–2</w:t>
            </w:r>
            <w:r w:rsidR="005436D8">
              <w:t>,</w:t>
            </w:r>
            <w:r>
              <w:t xml:space="preserve"> s. 93</w:t>
            </w:r>
          </w:p>
        </w:tc>
        <w:tc>
          <w:tcPr>
            <w:tcW w:w="2565" w:type="dxa"/>
            <w:vMerge w:val="restart"/>
            <w:shd w:val="clear" w:color="auto" w:fill="A8D08D" w:themeFill="accent6" w:themeFillTint="99"/>
          </w:tcPr>
          <w:p w14:paraId="5B952BAD" w14:textId="77777777" w:rsidR="002548DF" w:rsidRDefault="002548DF" w:rsidP="002548DF">
            <w:r>
              <w:t>zeszyt ćwiczeń:</w:t>
            </w:r>
          </w:p>
          <w:p w14:paraId="59A6C9C7" w14:textId="701913A3" w:rsidR="002548DF" w:rsidRPr="00D41A72" w:rsidRDefault="002548DF" w:rsidP="002548DF">
            <w:r>
              <w:t>zad. 1–5</w:t>
            </w:r>
            <w:r w:rsidR="005436D8">
              <w:t>,</w:t>
            </w:r>
            <w:r>
              <w:t xml:space="preserve"> s. 71</w:t>
            </w:r>
          </w:p>
          <w:p w14:paraId="6E97BF11" w14:textId="77777777" w:rsidR="002548DF" w:rsidRPr="00D41A72" w:rsidRDefault="002548DF" w:rsidP="002548DF"/>
          <w:p w14:paraId="4E89DEF8" w14:textId="77777777" w:rsidR="002548DF" w:rsidRPr="00D41A72" w:rsidRDefault="002548DF" w:rsidP="002548DF"/>
        </w:tc>
      </w:tr>
      <w:tr w:rsidR="002548DF" w14:paraId="62832167" w14:textId="77777777" w:rsidTr="006122E8">
        <w:tc>
          <w:tcPr>
            <w:tcW w:w="2127" w:type="dxa"/>
            <w:shd w:val="clear" w:color="auto" w:fill="auto"/>
          </w:tcPr>
          <w:p w14:paraId="44342284" w14:textId="77777777" w:rsidR="002548DF" w:rsidRDefault="002548DF" w:rsidP="002548DF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rozsz.: </w:t>
            </w:r>
          </w:p>
          <w:p w14:paraId="7DFE86FA" w14:textId="1F1D072F" w:rsidR="002548DF" w:rsidRDefault="002548DF" w:rsidP="002548DF">
            <w:r>
              <w:rPr>
                <w:color w:val="000000" w:themeColor="text1"/>
              </w:rPr>
              <w:t>I</w:t>
            </w:r>
            <w:r w:rsidRPr="00C22DAA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 xml:space="preserve">13                        </w:t>
            </w:r>
            <w:r w:rsidRPr="00C27CC5">
              <w:rPr>
                <w:i/>
                <w:iCs/>
                <w:color w:val="000000" w:themeColor="text1"/>
              </w:rPr>
              <w:t>DJ:</w:t>
            </w:r>
            <w:r>
              <w:rPr>
                <w:i/>
                <w:iCs/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I</w:t>
            </w:r>
          </w:p>
        </w:tc>
        <w:tc>
          <w:tcPr>
            <w:tcW w:w="1696" w:type="dxa"/>
            <w:shd w:val="clear" w:color="auto" w:fill="7F7F7F" w:themeFill="text1" w:themeFillTint="80"/>
          </w:tcPr>
          <w:p w14:paraId="288D1417" w14:textId="0902A63A" w:rsidR="002548DF" w:rsidRDefault="002548DF" w:rsidP="002548DF"/>
        </w:tc>
        <w:tc>
          <w:tcPr>
            <w:tcW w:w="6436" w:type="dxa"/>
            <w:vMerge/>
            <w:shd w:val="clear" w:color="auto" w:fill="auto"/>
          </w:tcPr>
          <w:p w14:paraId="47488627" w14:textId="77777777" w:rsidR="002548DF" w:rsidRPr="009C4DEE" w:rsidRDefault="002548DF" w:rsidP="002548DF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444F712A" w14:textId="77777777" w:rsidR="002548DF" w:rsidRDefault="002548DF" w:rsidP="002548DF"/>
        </w:tc>
        <w:tc>
          <w:tcPr>
            <w:tcW w:w="2565" w:type="dxa"/>
            <w:vMerge/>
            <w:shd w:val="clear" w:color="auto" w:fill="A8D08D" w:themeFill="accent6" w:themeFillTint="99"/>
          </w:tcPr>
          <w:p w14:paraId="36B540C9" w14:textId="77777777" w:rsidR="002548DF" w:rsidRDefault="002548DF" w:rsidP="002548DF"/>
        </w:tc>
      </w:tr>
      <w:tr w:rsidR="002548DF" w14:paraId="6B1C3AE7" w14:textId="77777777" w:rsidTr="006122E8">
        <w:tc>
          <w:tcPr>
            <w:tcW w:w="3823" w:type="dxa"/>
            <w:gridSpan w:val="2"/>
            <w:shd w:val="clear" w:color="auto" w:fill="auto"/>
          </w:tcPr>
          <w:p w14:paraId="5BA56A12" w14:textId="3D8A4030" w:rsidR="002548DF" w:rsidRDefault="002548DF" w:rsidP="002548DF">
            <w:pPr>
              <w:jc w:val="center"/>
            </w:pPr>
            <w:r w:rsidRPr="001473E3">
              <w:rPr>
                <w:b/>
              </w:rPr>
              <w:t>Recepcja</w:t>
            </w:r>
          </w:p>
        </w:tc>
        <w:tc>
          <w:tcPr>
            <w:tcW w:w="6436" w:type="dxa"/>
            <w:vMerge w:val="restart"/>
            <w:shd w:val="clear" w:color="auto" w:fill="auto"/>
          </w:tcPr>
          <w:p w14:paraId="73E325D4" w14:textId="6E000C1F" w:rsidR="002548DF" w:rsidRPr="009C4DEE" w:rsidRDefault="00CF7760" w:rsidP="002548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564" w:type="dxa"/>
            <w:vMerge/>
            <w:shd w:val="clear" w:color="auto" w:fill="E6D9FF"/>
          </w:tcPr>
          <w:p w14:paraId="6C2F286E" w14:textId="77777777" w:rsidR="002548DF" w:rsidRDefault="002548DF" w:rsidP="002548DF"/>
        </w:tc>
        <w:tc>
          <w:tcPr>
            <w:tcW w:w="2565" w:type="dxa"/>
            <w:vMerge/>
            <w:shd w:val="clear" w:color="auto" w:fill="A8D08D" w:themeFill="accent6" w:themeFillTint="99"/>
          </w:tcPr>
          <w:p w14:paraId="682EEBE2" w14:textId="77777777" w:rsidR="002548DF" w:rsidRDefault="002548DF" w:rsidP="002548DF"/>
        </w:tc>
      </w:tr>
      <w:tr w:rsidR="002548DF" w14:paraId="3F940EA9" w14:textId="77777777" w:rsidTr="006122E8">
        <w:tc>
          <w:tcPr>
            <w:tcW w:w="2127" w:type="dxa"/>
            <w:shd w:val="clear" w:color="auto" w:fill="auto"/>
          </w:tcPr>
          <w:p w14:paraId="350CAF26" w14:textId="50385220" w:rsidR="002548DF" w:rsidRDefault="002548DF" w:rsidP="002548DF">
            <w:r>
              <w:t>-</w:t>
            </w:r>
          </w:p>
        </w:tc>
        <w:tc>
          <w:tcPr>
            <w:tcW w:w="1696" w:type="dxa"/>
            <w:shd w:val="clear" w:color="auto" w:fill="7F7F7F" w:themeFill="text1" w:themeFillTint="80"/>
          </w:tcPr>
          <w:p w14:paraId="42A808C4" w14:textId="7D38D9A6" w:rsidR="002548DF" w:rsidRDefault="002548DF" w:rsidP="002548DF"/>
        </w:tc>
        <w:tc>
          <w:tcPr>
            <w:tcW w:w="6436" w:type="dxa"/>
            <w:vMerge/>
            <w:shd w:val="clear" w:color="auto" w:fill="auto"/>
          </w:tcPr>
          <w:p w14:paraId="43651760" w14:textId="77777777" w:rsidR="002548DF" w:rsidRPr="009C4DEE" w:rsidRDefault="002548DF" w:rsidP="002548DF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183EA55B" w14:textId="77777777" w:rsidR="002548DF" w:rsidRDefault="002548DF" w:rsidP="002548DF"/>
        </w:tc>
        <w:tc>
          <w:tcPr>
            <w:tcW w:w="2565" w:type="dxa"/>
            <w:vMerge/>
            <w:shd w:val="clear" w:color="auto" w:fill="A8D08D" w:themeFill="accent6" w:themeFillTint="99"/>
          </w:tcPr>
          <w:p w14:paraId="365A419E" w14:textId="77777777" w:rsidR="002548DF" w:rsidRDefault="002548DF" w:rsidP="002548DF"/>
        </w:tc>
      </w:tr>
      <w:tr w:rsidR="002548DF" w14:paraId="2F89086C" w14:textId="77777777" w:rsidTr="006122E8">
        <w:tc>
          <w:tcPr>
            <w:tcW w:w="3823" w:type="dxa"/>
            <w:gridSpan w:val="2"/>
            <w:shd w:val="clear" w:color="auto" w:fill="auto"/>
          </w:tcPr>
          <w:p w14:paraId="2E032F14" w14:textId="3DFC1BBA" w:rsidR="002548DF" w:rsidRDefault="002548DF" w:rsidP="002548DF">
            <w:pPr>
              <w:jc w:val="center"/>
            </w:pPr>
            <w:r w:rsidRPr="001473E3">
              <w:rPr>
                <w:b/>
              </w:rPr>
              <w:t>Produkcja</w:t>
            </w:r>
          </w:p>
        </w:tc>
        <w:tc>
          <w:tcPr>
            <w:tcW w:w="6436" w:type="dxa"/>
            <w:vMerge w:val="restart"/>
            <w:shd w:val="clear" w:color="auto" w:fill="auto"/>
          </w:tcPr>
          <w:p w14:paraId="2EC438B2" w14:textId="2DCA51D7" w:rsidR="00932CAA" w:rsidRDefault="00A8488D" w:rsidP="000020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Przedstawianie faktów z przeszłości</w:t>
            </w:r>
            <w:r w:rsidR="005436D8">
              <w:rPr>
                <w:sz w:val="20"/>
                <w:szCs w:val="20"/>
              </w:rPr>
              <w:t>,</w:t>
            </w:r>
            <w:r w:rsidR="00DD35C0">
              <w:rPr>
                <w:sz w:val="20"/>
                <w:szCs w:val="20"/>
              </w:rPr>
              <w:t xml:space="preserve"> </w:t>
            </w:r>
            <w:r w:rsidR="002405D3">
              <w:rPr>
                <w:sz w:val="20"/>
                <w:szCs w:val="20"/>
              </w:rPr>
              <w:t>uzyskiwanie i przekazywanie informacji i wyjaśnień.</w:t>
            </w:r>
          </w:p>
          <w:p w14:paraId="3451C654" w14:textId="77777777" w:rsidR="004D03F2" w:rsidRDefault="004D03F2" w:rsidP="000020B1">
            <w:pPr>
              <w:rPr>
                <w:sz w:val="20"/>
                <w:szCs w:val="20"/>
              </w:rPr>
            </w:pPr>
          </w:p>
          <w:p w14:paraId="666365DA" w14:textId="77777777" w:rsidR="004D03F2" w:rsidRDefault="004D03F2" w:rsidP="000020B1">
            <w:pPr>
              <w:rPr>
                <w:sz w:val="20"/>
                <w:szCs w:val="20"/>
              </w:rPr>
            </w:pPr>
          </w:p>
          <w:p w14:paraId="5E3E39F0" w14:textId="77777777" w:rsidR="004D03F2" w:rsidRDefault="004D03F2" w:rsidP="000020B1">
            <w:pPr>
              <w:rPr>
                <w:sz w:val="20"/>
                <w:szCs w:val="20"/>
              </w:rPr>
            </w:pPr>
          </w:p>
          <w:p w14:paraId="33C7A94C" w14:textId="77777777" w:rsidR="004D03F2" w:rsidRDefault="004D03F2" w:rsidP="000020B1">
            <w:pPr>
              <w:rPr>
                <w:sz w:val="20"/>
                <w:szCs w:val="20"/>
              </w:rPr>
            </w:pPr>
          </w:p>
          <w:p w14:paraId="4B31E942" w14:textId="0DB6A1DA" w:rsidR="004D03F2" w:rsidRPr="009C4DEE" w:rsidRDefault="004D03F2" w:rsidP="000020B1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54CE5E65" w14:textId="77777777" w:rsidR="002548DF" w:rsidRDefault="002548DF" w:rsidP="002548DF"/>
        </w:tc>
        <w:tc>
          <w:tcPr>
            <w:tcW w:w="2565" w:type="dxa"/>
            <w:vMerge w:val="restart"/>
            <w:shd w:val="clear" w:color="auto" w:fill="FFC000"/>
          </w:tcPr>
          <w:p w14:paraId="3468A052" w14:textId="5B3179A6" w:rsidR="002548DF" w:rsidRDefault="002548DF" w:rsidP="002548DF">
            <w:r>
              <w:t>Photocopiables – książka nauczyciela, s. 23</w:t>
            </w:r>
            <w:r w:rsidR="00754605">
              <w:t>2</w:t>
            </w:r>
            <w:r>
              <w:t xml:space="preserve">, </w:t>
            </w:r>
            <w:r>
              <w:br/>
              <w:t>23</w:t>
            </w:r>
            <w:r w:rsidR="00325C2A">
              <w:t>5</w:t>
            </w:r>
            <w:r>
              <w:t xml:space="preserve"> (5.1)</w:t>
            </w:r>
          </w:p>
          <w:p w14:paraId="2CDB3684" w14:textId="77777777" w:rsidR="002548DF" w:rsidRDefault="002548DF" w:rsidP="002548DF">
            <w:r w:rsidRPr="00A52D29">
              <w:t xml:space="preserve">Extra online resources: </w:t>
            </w:r>
          </w:p>
          <w:p w14:paraId="0C08253B" w14:textId="70C73FCA" w:rsidR="002548DF" w:rsidRDefault="004F1879" w:rsidP="002548DF">
            <w:hyperlink r:id="rId24" w:history="1">
              <w:r w:rsidR="002548DF" w:rsidRPr="00A52D29">
                <w:rPr>
                  <w:rStyle w:val="Hipercze"/>
                </w:rPr>
                <w:t>www.Quizizz.com</w:t>
              </w:r>
            </w:hyperlink>
          </w:p>
        </w:tc>
      </w:tr>
      <w:tr w:rsidR="002548DF" w14:paraId="737D0B88" w14:textId="77777777" w:rsidTr="006122E8">
        <w:tc>
          <w:tcPr>
            <w:tcW w:w="2127" w:type="dxa"/>
            <w:shd w:val="clear" w:color="auto" w:fill="auto"/>
          </w:tcPr>
          <w:p w14:paraId="5371C8B4" w14:textId="77777777" w:rsidR="00660F00" w:rsidRDefault="00660F00" w:rsidP="00660F00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rozsz. / DJ: </w:t>
            </w:r>
          </w:p>
          <w:p w14:paraId="3714F5B8" w14:textId="2DB4C260" w:rsidR="002548DF" w:rsidRDefault="00660F00" w:rsidP="002548DF">
            <w:r>
              <w:t>IV.3</w:t>
            </w:r>
            <w:r w:rsidR="002405D3">
              <w:t xml:space="preserve">, </w:t>
            </w:r>
            <w:r w:rsidR="006701E1">
              <w:t>VI.3</w:t>
            </w:r>
          </w:p>
        </w:tc>
        <w:tc>
          <w:tcPr>
            <w:tcW w:w="1696" w:type="dxa"/>
            <w:shd w:val="clear" w:color="auto" w:fill="7F7F7F" w:themeFill="text1" w:themeFillTint="80"/>
          </w:tcPr>
          <w:p w14:paraId="3A236F8F" w14:textId="2931F961" w:rsidR="008545B8" w:rsidRDefault="008545B8" w:rsidP="000020B1"/>
        </w:tc>
        <w:tc>
          <w:tcPr>
            <w:tcW w:w="6436" w:type="dxa"/>
            <w:vMerge/>
            <w:shd w:val="clear" w:color="auto" w:fill="auto"/>
          </w:tcPr>
          <w:p w14:paraId="7C7B8102" w14:textId="77777777" w:rsidR="002548DF" w:rsidRPr="009C4DEE" w:rsidRDefault="002548DF" w:rsidP="002548DF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2911358B" w14:textId="77777777" w:rsidR="002548DF" w:rsidRDefault="002548DF" w:rsidP="002548DF"/>
        </w:tc>
        <w:tc>
          <w:tcPr>
            <w:tcW w:w="2565" w:type="dxa"/>
            <w:vMerge/>
            <w:shd w:val="clear" w:color="auto" w:fill="FFC000"/>
          </w:tcPr>
          <w:p w14:paraId="143FED3D" w14:textId="77777777" w:rsidR="002548DF" w:rsidRDefault="002548DF" w:rsidP="002548DF"/>
        </w:tc>
      </w:tr>
      <w:tr w:rsidR="0018422B" w14:paraId="053C9387" w14:textId="77777777" w:rsidTr="006122E8">
        <w:tc>
          <w:tcPr>
            <w:tcW w:w="3823" w:type="dxa"/>
            <w:gridSpan w:val="2"/>
            <w:shd w:val="clear" w:color="auto" w:fill="auto"/>
          </w:tcPr>
          <w:p w14:paraId="1F306076" w14:textId="42AB515D" w:rsidR="0018422B" w:rsidRDefault="0018422B" w:rsidP="0018422B">
            <w:pPr>
              <w:jc w:val="center"/>
            </w:pPr>
            <w:r w:rsidRPr="001473E3">
              <w:rPr>
                <w:b/>
              </w:rPr>
              <w:t>Inne umiejętności</w:t>
            </w:r>
          </w:p>
        </w:tc>
        <w:tc>
          <w:tcPr>
            <w:tcW w:w="6436" w:type="dxa"/>
            <w:vMerge w:val="restart"/>
            <w:shd w:val="clear" w:color="auto" w:fill="auto"/>
          </w:tcPr>
          <w:p w14:paraId="1DF152AE" w14:textId="690DDA7E" w:rsidR="0018422B" w:rsidRPr="009C4DEE" w:rsidRDefault="0018422B">
            <w:pPr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Wykorzystywanie strategii </w:t>
            </w:r>
            <w:r w:rsidRPr="00376390">
              <w:rPr>
                <w:color w:val="000000" w:themeColor="text1"/>
                <w:sz w:val="20"/>
                <w:szCs w:val="20"/>
              </w:rPr>
              <w:t>komunikacyjnych</w:t>
            </w:r>
            <w:r>
              <w:rPr>
                <w:color w:val="000000" w:themeColor="text1"/>
                <w:sz w:val="20"/>
                <w:szCs w:val="20"/>
              </w:rPr>
              <w:t xml:space="preserve"> i kompensacyjnych</w:t>
            </w:r>
            <w:r w:rsidRPr="00376390">
              <w:rPr>
                <w:color w:val="000000" w:themeColor="text1"/>
                <w:sz w:val="20"/>
                <w:szCs w:val="20"/>
              </w:rPr>
              <w:t xml:space="preserve"> (domyślanie się znaczenia wyrazów z kontekstu</w:t>
            </w:r>
            <w:r>
              <w:rPr>
                <w:color w:val="000000" w:themeColor="text1"/>
                <w:sz w:val="20"/>
                <w:szCs w:val="20"/>
              </w:rPr>
              <w:t>)</w:t>
            </w:r>
            <w:r w:rsidR="005436D8">
              <w:rPr>
                <w:color w:val="000000" w:themeColor="text1"/>
                <w:sz w:val="20"/>
                <w:szCs w:val="20"/>
              </w:rPr>
              <w:t>,</w:t>
            </w:r>
            <w:r>
              <w:rPr>
                <w:color w:val="000000" w:themeColor="text1"/>
                <w:sz w:val="20"/>
                <w:szCs w:val="20"/>
              </w:rPr>
              <w:t xml:space="preserve"> przekazywanie w języku obcym informacji sformułowanych w tym języku</w:t>
            </w:r>
            <w:r w:rsidR="005436D8">
              <w:rPr>
                <w:color w:val="000000" w:themeColor="text1"/>
                <w:sz w:val="20"/>
                <w:szCs w:val="20"/>
              </w:rPr>
              <w:t>,</w:t>
            </w:r>
            <w:r>
              <w:rPr>
                <w:color w:val="000000" w:themeColor="text1"/>
                <w:sz w:val="20"/>
                <w:szCs w:val="20"/>
              </w:rPr>
              <w:t xml:space="preserve"> praca w parach.</w:t>
            </w:r>
          </w:p>
        </w:tc>
        <w:tc>
          <w:tcPr>
            <w:tcW w:w="2564" w:type="dxa"/>
            <w:vMerge/>
            <w:shd w:val="clear" w:color="auto" w:fill="E6D9FF"/>
          </w:tcPr>
          <w:p w14:paraId="4DFD9F72" w14:textId="77777777" w:rsidR="0018422B" w:rsidRDefault="0018422B" w:rsidP="0018422B"/>
        </w:tc>
        <w:tc>
          <w:tcPr>
            <w:tcW w:w="2565" w:type="dxa"/>
            <w:vMerge/>
            <w:shd w:val="clear" w:color="auto" w:fill="FFC000"/>
          </w:tcPr>
          <w:p w14:paraId="15DAC823" w14:textId="77777777" w:rsidR="0018422B" w:rsidRDefault="0018422B" w:rsidP="0018422B"/>
        </w:tc>
      </w:tr>
      <w:tr w:rsidR="0018422B" w14:paraId="4944195C" w14:textId="77777777" w:rsidTr="006122E8">
        <w:tc>
          <w:tcPr>
            <w:tcW w:w="2127" w:type="dxa"/>
            <w:shd w:val="clear" w:color="auto" w:fill="auto"/>
          </w:tcPr>
          <w:p w14:paraId="2D6A87CD" w14:textId="77777777" w:rsidR="0018422B" w:rsidRDefault="0018422B" w:rsidP="0018422B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rozsz. / DJ: </w:t>
            </w:r>
          </w:p>
          <w:p w14:paraId="7FF446FB" w14:textId="6AE899DD" w:rsidR="0018422B" w:rsidRDefault="0018422B" w:rsidP="0018422B">
            <w:r>
              <w:t>VIII.2, X, XI, XIII</w:t>
            </w:r>
          </w:p>
        </w:tc>
        <w:tc>
          <w:tcPr>
            <w:tcW w:w="1696" w:type="dxa"/>
            <w:shd w:val="clear" w:color="auto" w:fill="7F7F7F" w:themeFill="text1" w:themeFillTint="80"/>
          </w:tcPr>
          <w:p w14:paraId="5953FA14" w14:textId="6757AA6D" w:rsidR="0018422B" w:rsidRDefault="0018422B" w:rsidP="0018422B"/>
        </w:tc>
        <w:tc>
          <w:tcPr>
            <w:tcW w:w="6436" w:type="dxa"/>
            <w:vMerge/>
            <w:shd w:val="clear" w:color="auto" w:fill="E6D9FF"/>
          </w:tcPr>
          <w:p w14:paraId="05ADA484" w14:textId="77777777" w:rsidR="0018422B" w:rsidRDefault="0018422B" w:rsidP="0018422B"/>
        </w:tc>
        <w:tc>
          <w:tcPr>
            <w:tcW w:w="2564" w:type="dxa"/>
            <w:vMerge/>
            <w:shd w:val="clear" w:color="auto" w:fill="E6D9FF"/>
          </w:tcPr>
          <w:p w14:paraId="718D07DC" w14:textId="77777777" w:rsidR="0018422B" w:rsidRDefault="0018422B" w:rsidP="0018422B"/>
        </w:tc>
        <w:tc>
          <w:tcPr>
            <w:tcW w:w="2565" w:type="dxa"/>
            <w:vMerge/>
            <w:shd w:val="clear" w:color="auto" w:fill="FFC000"/>
          </w:tcPr>
          <w:p w14:paraId="4A736DB2" w14:textId="77777777" w:rsidR="0018422B" w:rsidRDefault="0018422B" w:rsidP="0018422B"/>
        </w:tc>
      </w:tr>
      <w:tr w:rsidR="0018422B" w:rsidRPr="00EF0C3B" w14:paraId="71FFF07D" w14:textId="77777777" w:rsidTr="00000B2B">
        <w:tc>
          <w:tcPr>
            <w:tcW w:w="15388" w:type="dxa"/>
            <w:gridSpan w:val="5"/>
            <w:shd w:val="clear" w:color="auto" w:fill="404040" w:themeFill="text1" w:themeFillTint="BF"/>
          </w:tcPr>
          <w:p w14:paraId="548DB424" w14:textId="4A7D5047" w:rsidR="0018422B" w:rsidRPr="000B5C90" w:rsidRDefault="0018422B" w:rsidP="0018422B">
            <w:pPr>
              <w:jc w:val="center"/>
              <w:rPr>
                <w:b/>
                <w:color w:val="FFFFFF" w:themeColor="background1"/>
                <w:lang w:val="en-US"/>
              </w:rPr>
            </w:pPr>
            <w:r w:rsidRPr="000B5C90">
              <w:rPr>
                <w:b/>
                <w:color w:val="FFFFFF" w:themeColor="background1"/>
                <w:lang w:val="en-US"/>
              </w:rPr>
              <w:t>5D</w:t>
            </w:r>
          </w:p>
          <w:p w14:paraId="5B449B20" w14:textId="42A90CCA" w:rsidR="0018422B" w:rsidRPr="00496E23" w:rsidRDefault="0018422B" w:rsidP="0018422B">
            <w:pPr>
              <w:jc w:val="center"/>
              <w:rPr>
                <w:color w:val="FFFFFF" w:themeColor="background1"/>
              </w:rPr>
            </w:pPr>
            <w:r w:rsidRPr="002E7A5F">
              <w:rPr>
                <w:color w:val="FFFFFF" w:themeColor="background1"/>
                <w:lang w:val="en-US"/>
              </w:rPr>
              <w:t xml:space="preserve">Shouting out for the young. </w:t>
            </w:r>
            <w:r w:rsidRPr="00496E23">
              <w:rPr>
                <w:color w:val="FFFFFF" w:themeColor="background1"/>
              </w:rPr>
              <w:t>Rozumienie tekstów pisanych (</w:t>
            </w:r>
            <w:r>
              <w:rPr>
                <w:color w:val="FFFFFF" w:themeColor="background1"/>
              </w:rPr>
              <w:t>pytania otwarte, wybór wielokrotny)</w:t>
            </w:r>
          </w:p>
        </w:tc>
      </w:tr>
      <w:tr w:rsidR="0018422B" w:rsidRPr="00D41A72" w14:paraId="5FF16C89" w14:textId="77777777" w:rsidTr="006122E8">
        <w:tc>
          <w:tcPr>
            <w:tcW w:w="3823" w:type="dxa"/>
            <w:gridSpan w:val="2"/>
            <w:shd w:val="clear" w:color="auto" w:fill="auto"/>
          </w:tcPr>
          <w:p w14:paraId="02B9F1C3" w14:textId="292BEA4B" w:rsidR="0018422B" w:rsidRDefault="0018422B" w:rsidP="0018422B">
            <w:pPr>
              <w:jc w:val="center"/>
            </w:pPr>
            <w:r w:rsidRPr="00376390">
              <w:rPr>
                <w:b/>
                <w:color w:val="000000" w:themeColor="text1"/>
              </w:rPr>
              <w:lastRenderedPageBreak/>
              <w:t>Wiedza</w:t>
            </w:r>
          </w:p>
        </w:tc>
        <w:tc>
          <w:tcPr>
            <w:tcW w:w="6436" w:type="dxa"/>
            <w:vMerge w:val="restart"/>
            <w:shd w:val="clear" w:color="auto" w:fill="auto"/>
          </w:tcPr>
          <w:p w14:paraId="14C80DEC" w14:textId="77777777" w:rsidR="0018422B" w:rsidRDefault="0018422B" w:rsidP="001842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Świat przyrody.</w:t>
            </w:r>
          </w:p>
          <w:p w14:paraId="327C6D2E" w14:textId="74F66E5D" w:rsidR="0018422B" w:rsidRPr="009C7C8A" w:rsidRDefault="009C7C8A" w:rsidP="001842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Zastosowanie przedimka </w:t>
            </w:r>
            <w:r>
              <w:rPr>
                <w:i/>
                <w:iCs/>
                <w:sz w:val="20"/>
                <w:szCs w:val="20"/>
              </w:rPr>
              <w:t>the</w:t>
            </w:r>
            <w:r>
              <w:rPr>
                <w:sz w:val="20"/>
                <w:szCs w:val="20"/>
              </w:rPr>
              <w:t xml:space="preserve"> z przymiotnikiem.</w:t>
            </w:r>
          </w:p>
        </w:tc>
        <w:tc>
          <w:tcPr>
            <w:tcW w:w="2564" w:type="dxa"/>
            <w:vMerge w:val="restart"/>
            <w:shd w:val="clear" w:color="auto" w:fill="E6D9FF"/>
          </w:tcPr>
          <w:p w14:paraId="6A753F0C" w14:textId="77777777" w:rsidR="0018422B" w:rsidRDefault="0018422B" w:rsidP="0018422B">
            <w:r>
              <w:t xml:space="preserve">podręcznik: </w:t>
            </w:r>
          </w:p>
          <w:p w14:paraId="2F00AF30" w14:textId="7FE46575" w:rsidR="0018422B" w:rsidRDefault="0018422B" w:rsidP="0018422B">
            <w:r>
              <w:t>zad. 1–11</w:t>
            </w:r>
            <w:r w:rsidR="005436D8">
              <w:t>,</w:t>
            </w:r>
            <w:r>
              <w:t xml:space="preserve"> s. 84–85</w:t>
            </w:r>
          </w:p>
        </w:tc>
        <w:tc>
          <w:tcPr>
            <w:tcW w:w="2565" w:type="dxa"/>
            <w:vMerge w:val="restart"/>
            <w:shd w:val="clear" w:color="auto" w:fill="FFC000"/>
          </w:tcPr>
          <w:p w14:paraId="73E2A7DD" w14:textId="77777777" w:rsidR="0018422B" w:rsidRDefault="0018422B" w:rsidP="0018422B">
            <w:pPr>
              <w:rPr>
                <w:i/>
              </w:rPr>
            </w:pPr>
            <w:r>
              <w:rPr>
                <w:i/>
              </w:rPr>
              <w:t>(druga lekcja)</w:t>
            </w:r>
          </w:p>
          <w:p w14:paraId="3E9D31D8" w14:textId="77777777" w:rsidR="0018422B" w:rsidRDefault="0018422B" w:rsidP="0018422B">
            <w:pPr>
              <w:rPr>
                <w:i/>
              </w:rPr>
            </w:pPr>
          </w:p>
          <w:p w14:paraId="484D99A1" w14:textId="594EC9B6" w:rsidR="0018422B" w:rsidRDefault="0018422B" w:rsidP="0018422B">
            <w:r>
              <w:t>zeszyt ćwiczeń:</w:t>
            </w:r>
          </w:p>
          <w:p w14:paraId="2D8B9866" w14:textId="78153A15" w:rsidR="0018422B" w:rsidRPr="00D41A72" w:rsidRDefault="0018422B" w:rsidP="0018422B">
            <w:r>
              <w:t>zad. 1–5</w:t>
            </w:r>
            <w:r w:rsidR="005436D8">
              <w:t>,</w:t>
            </w:r>
            <w:r>
              <w:t xml:space="preserve"> s. 72</w:t>
            </w:r>
          </w:p>
          <w:p w14:paraId="5F625E6A" w14:textId="77777777" w:rsidR="0018422B" w:rsidRPr="00D41A72" w:rsidRDefault="0018422B" w:rsidP="0018422B"/>
          <w:p w14:paraId="5BCCEEC9" w14:textId="77777777" w:rsidR="0018422B" w:rsidRPr="00D41A72" w:rsidRDefault="0018422B" w:rsidP="0018422B"/>
        </w:tc>
      </w:tr>
      <w:tr w:rsidR="0018422B" w14:paraId="354256F1" w14:textId="77777777" w:rsidTr="006122E8">
        <w:tc>
          <w:tcPr>
            <w:tcW w:w="2127" w:type="dxa"/>
            <w:shd w:val="clear" w:color="auto" w:fill="auto"/>
          </w:tcPr>
          <w:p w14:paraId="59CAE5EF" w14:textId="77777777" w:rsidR="0018422B" w:rsidRDefault="0018422B" w:rsidP="0018422B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rozsz.: </w:t>
            </w:r>
          </w:p>
          <w:p w14:paraId="4BDDA39A" w14:textId="57E3DB70" w:rsidR="0018422B" w:rsidRDefault="0018422B" w:rsidP="0018422B">
            <w:r>
              <w:rPr>
                <w:color w:val="000000" w:themeColor="text1"/>
              </w:rPr>
              <w:t>I</w:t>
            </w:r>
            <w:r w:rsidRPr="00C22DAA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 xml:space="preserve">13                        </w:t>
            </w:r>
            <w:r w:rsidRPr="00C27CC5">
              <w:rPr>
                <w:i/>
                <w:iCs/>
                <w:color w:val="000000" w:themeColor="text1"/>
              </w:rPr>
              <w:t>DJ:</w:t>
            </w:r>
            <w:r>
              <w:rPr>
                <w:i/>
                <w:iCs/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I</w:t>
            </w:r>
          </w:p>
        </w:tc>
        <w:tc>
          <w:tcPr>
            <w:tcW w:w="1696" w:type="dxa"/>
            <w:shd w:val="clear" w:color="auto" w:fill="7F7F7F" w:themeFill="text1" w:themeFillTint="80"/>
          </w:tcPr>
          <w:p w14:paraId="10DA3100" w14:textId="17BA7643" w:rsidR="0018422B" w:rsidRDefault="0018422B" w:rsidP="0018422B"/>
        </w:tc>
        <w:tc>
          <w:tcPr>
            <w:tcW w:w="6436" w:type="dxa"/>
            <w:vMerge/>
            <w:shd w:val="clear" w:color="auto" w:fill="auto"/>
          </w:tcPr>
          <w:p w14:paraId="1D968F9D" w14:textId="77777777" w:rsidR="0018422B" w:rsidRPr="009C4DEE" w:rsidRDefault="0018422B" w:rsidP="0018422B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34103FDF" w14:textId="77777777" w:rsidR="0018422B" w:rsidRDefault="0018422B" w:rsidP="0018422B"/>
        </w:tc>
        <w:tc>
          <w:tcPr>
            <w:tcW w:w="2565" w:type="dxa"/>
            <w:vMerge/>
            <w:shd w:val="clear" w:color="auto" w:fill="FFC000"/>
          </w:tcPr>
          <w:p w14:paraId="6E6F0C93" w14:textId="77777777" w:rsidR="0018422B" w:rsidRDefault="0018422B" w:rsidP="0018422B"/>
        </w:tc>
      </w:tr>
      <w:tr w:rsidR="0018422B" w14:paraId="3D11830D" w14:textId="77777777" w:rsidTr="006122E8">
        <w:tc>
          <w:tcPr>
            <w:tcW w:w="3823" w:type="dxa"/>
            <w:gridSpan w:val="2"/>
            <w:shd w:val="clear" w:color="auto" w:fill="auto"/>
          </w:tcPr>
          <w:p w14:paraId="4D0E38FC" w14:textId="771A286D" w:rsidR="0018422B" w:rsidRDefault="0018422B" w:rsidP="0018422B">
            <w:pPr>
              <w:jc w:val="center"/>
            </w:pPr>
            <w:r w:rsidRPr="001473E3">
              <w:rPr>
                <w:b/>
              </w:rPr>
              <w:t>Recepcja</w:t>
            </w:r>
          </w:p>
        </w:tc>
        <w:tc>
          <w:tcPr>
            <w:tcW w:w="6436" w:type="dxa"/>
            <w:vMerge w:val="restart"/>
            <w:shd w:val="clear" w:color="auto" w:fill="auto"/>
          </w:tcPr>
          <w:p w14:paraId="35AD08CB" w14:textId="2F383F14" w:rsidR="0018422B" w:rsidRPr="009C4DEE" w:rsidRDefault="00672C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Odróżnianie informacji o faktach od opinii</w:t>
            </w:r>
            <w:r w:rsidR="005436D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wyciąganie wniosków wynikających z informacji zawartych w tekście</w:t>
            </w:r>
            <w:r w:rsidR="005436D8">
              <w:rPr>
                <w:sz w:val="20"/>
                <w:szCs w:val="20"/>
              </w:rPr>
              <w:t>,</w:t>
            </w:r>
            <w:r w:rsidR="00CD3C48">
              <w:rPr>
                <w:sz w:val="20"/>
                <w:szCs w:val="20"/>
              </w:rPr>
              <w:t xml:space="preserve"> określanie intencji autora tekstu</w:t>
            </w:r>
            <w:r w:rsidR="005436D8">
              <w:rPr>
                <w:sz w:val="20"/>
                <w:szCs w:val="20"/>
              </w:rPr>
              <w:t>,</w:t>
            </w:r>
            <w:r w:rsidR="00E33ED9">
              <w:rPr>
                <w:sz w:val="20"/>
                <w:szCs w:val="20"/>
              </w:rPr>
              <w:t xml:space="preserve"> rozpoznawanie informacji wy</w:t>
            </w:r>
            <w:r w:rsidR="00F83FB1">
              <w:rPr>
                <w:sz w:val="20"/>
                <w:szCs w:val="20"/>
              </w:rPr>
              <w:t>rażonych pośrednio.</w:t>
            </w:r>
          </w:p>
        </w:tc>
        <w:tc>
          <w:tcPr>
            <w:tcW w:w="2564" w:type="dxa"/>
            <w:vMerge/>
            <w:shd w:val="clear" w:color="auto" w:fill="E6D9FF"/>
          </w:tcPr>
          <w:p w14:paraId="4A372724" w14:textId="77777777" w:rsidR="0018422B" w:rsidRDefault="0018422B" w:rsidP="0018422B"/>
        </w:tc>
        <w:tc>
          <w:tcPr>
            <w:tcW w:w="2565" w:type="dxa"/>
            <w:vMerge/>
            <w:shd w:val="clear" w:color="auto" w:fill="FFC000"/>
          </w:tcPr>
          <w:p w14:paraId="40E57049" w14:textId="77777777" w:rsidR="0018422B" w:rsidRDefault="0018422B" w:rsidP="0018422B"/>
        </w:tc>
      </w:tr>
      <w:tr w:rsidR="0018422B" w14:paraId="7D25CD25" w14:textId="77777777" w:rsidTr="006122E8">
        <w:tc>
          <w:tcPr>
            <w:tcW w:w="2127" w:type="dxa"/>
            <w:shd w:val="clear" w:color="auto" w:fill="auto"/>
          </w:tcPr>
          <w:p w14:paraId="69417067" w14:textId="37872148" w:rsidR="00672C97" w:rsidRDefault="00672C97" w:rsidP="00672C97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rozsz.: </w:t>
            </w:r>
          </w:p>
          <w:p w14:paraId="16BBC8F6" w14:textId="77777777" w:rsidR="0018422B" w:rsidRDefault="00BA5705" w:rsidP="0018422B">
            <w:r>
              <w:t xml:space="preserve">III.2, III.7, </w:t>
            </w:r>
            <w:r w:rsidR="00331F82">
              <w:t>III.8</w:t>
            </w:r>
          </w:p>
          <w:p w14:paraId="41B71DBD" w14:textId="77777777" w:rsidR="00F83FB1" w:rsidRDefault="00F83FB1" w:rsidP="0018422B">
            <w:r>
              <w:t>DJ:</w:t>
            </w:r>
          </w:p>
          <w:p w14:paraId="63DD5E17" w14:textId="6F993FEF" w:rsidR="00F83FB1" w:rsidRDefault="00F83FB1" w:rsidP="0018422B">
            <w:r>
              <w:t>III.2, III.7, III.8</w:t>
            </w:r>
            <w:r w:rsidR="003823EA">
              <w:t>, III.9</w:t>
            </w:r>
          </w:p>
        </w:tc>
        <w:tc>
          <w:tcPr>
            <w:tcW w:w="1696" w:type="dxa"/>
            <w:shd w:val="clear" w:color="auto" w:fill="7F7F7F" w:themeFill="text1" w:themeFillTint="80"/>
          </w:tcPr>
          <w:p w14:paraId="3E6F866D" w14:textId="1F082D31" w:rsidR="00E93132" w:rsidRDefault="00E93132" w:rsidP="0018422B"/>
        </w:tc>
        <w:tc>
          <w:tcPr>
            <w:tcW w:w="6436" w:type="dxa"/>
            <w:vMerge/>
            <w:shd w:val="clear" w:color="auto" w:fill="auto"/>
          </w:tcPr>
          <w:p w14:paraId="5784D6EB" w14:textId="77777777" w:rsidR="0018422B" w:rsidRPr="009C4DEE" w:rsidRDefault="0018422B" w:rsidP="0018422B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1E35CE9D" w14:textId="77777777" w:rsidR="0018422B" w:rsidRDefault="0018422B" w:rsidP="0018422B"/>
        </w:tc>
        <w:tc>
          <w:tcPr>
            <w:tcW w:w="2565" w:type="dxa"/>
            <w:vMerge/>
            <w:shd w:val="clear" w:color="auto" w:fill="FFC000"/>
          </w:tcPr>
          <w:p w14:paraId="11441D54" w14:textId="77777777" w:rsidR="0018422B" w:rsidRDefault="0018422B" w:rsidP="0018422B"/>
        </w:tc>
      </w:tr>
      <w:tr w:rsidR="0018422B" w14:paraId="57CE6F73" w14:textId="77777777" w:rsidTr="006122E8">
        <w:tc>
          <w:tcPr>
            <w:tcW w:w="3823" w:type="dxa"/>
            <w:gridSpan w:val="2"/>
            <w:shd w:val="clear" w:color="auto" w:fill="auto"/>
          </w:tcPr>
          <w:p w14:paraId="2E3BF609" w14:textId="4B1338D4" w:rsidR="0018422B" w:rsidRDefault="0018422B" w:rsidP="0018422B">
            <w:pPr>
              <w:jc w:val="center"/>
            </w:pPr>
            <w:r w:rsidRPr="001473E3">
              <w:rPr>
                <w:b/>
              </w:rPr>
              <w:t>Produkcja</w:t>
            </w:r>
          </w:p>
        </w:tc>
        <w:tc>
          <w:tcPr>
            <w:tcW w:w="6436" w:type="dxa"/>
            <w:vMerge w:val="restart"/>
            <w:shd w:val="clear" w:color="auto" w:fill="auto"/>
          </w:tcPr>
          <w:p w14:paraId="4D5A78D5" w14:textId="57752C3F" w:rsidR="0018422B" w:rsidRPr="009C4DEE" w:rsidRDefault="00E55AD4" w:rsidP="001842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Przedstawianie swoich poglądów i ustosunkowywanie się do poglądów innych</w:t>
            </w:r>
            <w:r w:rsidR="0010104B">
              <w:rPr>
                <w:sz w:val="20"/>
                <w:szCs w:val="20"/>
              </w:rPr>
              <w:t>.</w:t>
            </w:r>
          </w:p>
        </w:tc>
        <w:tc>
          <w:tcPr>
            <w:tcW w:w="2564" w:type="dxa"/>
            <w:vMerge/>
            <w:shd w:val="clear" w:color="auto" w:fill="E6D9FF"/>
          </w:tcPr>
          <w:p w14:paraId="22DA5ABF" w14:textId="77777777" w:rsidR="0018422B" w:rsidRDefault="0018422B" w:rsidP="0018422B"/>
        </w:tc>
        <w:tc>
          <w:tcPr>
            <w:tcW w:w="2565" w:type="dxa"/>
            <w:vMerge w:val="restart"/>
            <w:shd w:val="clear" w:color="auto" w:fill="FFC000"/>
          </w:tcPr>
          <w:p w14:paraId="215DB975" w14:textId="0BFDB679" w:rsidR="0018422B" w:rsidRDefault="0018422B" w:rsidP="0018422B">
            <w:pPr>
              <w:rPr>
                <w:i/>
              </w:rPr>
            </w:pPr>
            <w:r>
              <w:rPr>
                <w:i/>
              </w:rPr>
              <w:t>(trzecia lekcja)</w:t>
            </w:r>
          </w:p>
          <w:p w14:paraId="23A08716" w14:textId="77777777" w:rsidR="0018422B" w:rsidRDefault="0018422B" w:rsidP="0018422B">
            <w:pPr>
              <w:rPr>
                <w:i/>
              </w:rPr>
            </w:pPr>
          </w:p>
          <w:p w14:paraId="606B18B4" w14:textId="07C35EE3" w:rsidR="0018422B" w:rsidRDefault="0018422B" w:rsidP="0018422B">
            <w:r>
              <w:t>Photocopiables – książka nauczyciela, s. 23</w:t>
            </w:r>
            <w:r w:rsidR="00754605">
              <w:t>3</w:t>
            </w:r>
            <w:r>
              <w:t xml:space="preserve">, </w:t>
            </w:r>
            <w:r>
              <w:br/>
              <w:t>23</w:t>
            </w:r>
            <w:r w:rsidR="00754605">
              <w:t>8</w:t>
            </w:r>
            <w:r>
              <w:t xml:space="preserve"> (5.4)</w:t>
            </w:r>
          </w:p>
          <w:p w14:paraId="2DD82349" w14:textId="4A9DC364" w:rsidR="0018422B" w:rsidRDefault="0018422B" w:rsidP="0018422B"/>
        </w:tc>
      </w:tr>
      <w:tr w:rsidR="0018422B" w14:paraId="24850551" w14:textId="77777777" w:rsidTr="006122E8">
        <w:tc>
          <w:tcPr>
            <w:tcW w:w="2127" w:type="dxa"/>
            <w:shd w:val="clear" w:color="auto" w:fill="auto"/>
          </w:tcPr>
          <w:p w14:paraId="022A8524" w14:textId="77777777" w:rsidR="007C1E4C" w:rsidRDefault="007C1E4C" w:rsidP="007C1E4C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rozsz. / DJ: </w:t>
            </w:r>
          </w:p>
          <w:p w14:paraId="25967701" w14:textId="26486077" w:rsidR="0018422B" w:rsidRPr="00C4399B" w:rsidRDefault="00AB0885" w:rsidP="0018422B">
            <w:r>
              <w:t xml:space="preserve">IV.6, </w:t>
            </w:r>
            <w:r w:rsidR="00BF7336">
              <w:t>VI.4</w:t>
            </w:r>
          </w:p>
        </w:tc>
        <w:tc>
          <w:tcPr>
            <w:tcW w:w="1696" w:type="dxa"/>
            <w:shd w:val="clear" w:color="auto" w:fill="7F7F7F" w:themeFill="text1" w:themeFillTint="80"/>
          </w:tcPr>
          <w:p w14:paraId="18602E3E" w14:textId="52E10EF8" w:rsidR="0018422B" w:rsidRDefault="0018422B" w:rsidP="0018422B"/>
        </w:tc>
        <w:tc>
          <w:tcPr>
            <w:tcW w:w="6436" w:type="dxa"/>
            <w:vMerge/>
            <w:shd w:val="clear" w:color="auto" w:fill="auto"/>
          </w:tcPr>
          <w:p w14:paraId="3CDAC1F0" w14:textId="77777777" w:rsidR="0018422B" w:rsidRPr="009C4DEE" w:rsidRDefault="0018422B" w:rsidP="0018422B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2F4EDD9E" w14:textId="77777777" w:rsidR="0018422B" w:rsidRDefault="0018422B" w:rsidP="0018422B"/>
        </w:tc>
        <w:tc>
          <w:tcPr>
            <w:tcW w:w="2565" w:type="dxa"/>
            <w:vMerge/>
            <w:shd w:val="clear" w:color="auto" w:fill="FFC000"/>
          </w:tcPr>
          <w:p w14:paraId="7F98D089" w14:textId="77777777" w:rsidR="0018422B" w:rsidRDefault="0018422B" w:rsidP="0018422B"/>
        </w:tc>
      </w:tr>
      <w:tr w:rsidR="00932CAA" w14:paraId="10369D90" w14:textId="77777777" w:rsidTr="006122E8">
        <w:tc>
          <w:tcPr>
            <w:tcW w:w="3823" w:type="dxa"/>
            <w:gridSpan w:val="2"/>
            <w:shd w:val="clear" w:color="auto" w:fill="auto"/>
          </w:tcPr>
          <w:p w14:paraId="1E29BD7C" w14:textId="2CE8FA32" w:rsidR="00932CAA" w:rsidRDefault="00932CAA" w:rsidP="00932CAA">
            <w:pPr>
              <w:jc w:val="center"/>
            </w:pPr>
            <w:r w:rsidRPr="001473E3">
              <w:rPr>
                <w:b/>
              </w:rPr>
              <w:t>Inne umiejętności</w:t>
            </w:r>
          </w:p>
        </w:tc>
        <w:tc>
          <w:tcPr>
            <w:tcW w:w="6436" w:type="dxa"/>
            <w:vMerge w:val="restart"/>
            <w:shd w:val="clear" w:color="auto" w:fill="auto"/>
          </w:tcPr>
          <w:p w14:paraId="1FE613FE" w14:textId="694B8CBB" w:rsidR="001B2AD0" w:rsidRDefault="00932CAA" w:rsidP="001B2AD0">
            <w:pPr>
              <w:rPr>
                <w:sz w:val="20"/>
                <w:szCs w:val="20"/>
              </w:rPr>
            </w:pPr>
            <w:r w:rsidRPr="00376390">
              <w:rPr>
                <w:color w:val="000000" w:themeColor="text1"/>
                <w:sz w:val="20"/>
                <w:szCs w:val="20"/>
              </w:rPr>
              <w:t>Wykorzystywanie strategii komunikacyjnych</w:t>
            </w:r>
            <w:r>
              <w:rPr>
                <w:color w:val="000000" w:themeColor="text1"/>
                <w:sz w:val="20"/>
                <w:szCs w:val="20"/>
              </w:rPr>
              <w:t xml:space="preserve"> i kompensacyjnych</w:t>
            </w:r>
            <w:r w:rsidRPr="00376390">
              <w:rPr>
                <w:color w:val="000000" w:themeColor="text1"/>
                <w:sz w:val="20"/>
                <w:szCs w:val="20"/>
              </w:rPr>
              <w:t xml:space="preserve"> (domyślanie się znaczenia wyrazów z kontekstu</w:t>
            </w:r>
            <w:r>
              <w:rPr>
                <w:color w:val="000000" w:themeColor="text1"/>
                <w:sz w:val="20"/>
                <w:szCs w:val="20"/>
              </w:rPr>
              <w:t>, rozumienie tekstu zawierającego nieznane słowa i zwroty)</w:t>
            </w:r>
            <w:r w:rsidR="005436D8">
              <w:rPr>
                <w:color w:val="000000" w:themeColor="text1"/>
                <w:sz w:val="20"/>
                <w:szCs w:val="20"/>
              </w:rPr>
              <w:t>,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praca w parach.</w:t>
            </w:r>
          </w:p>
          <w:p w14:paraId="4256F558" w14:textId="5A1CDA0D" w:rsidR="001B2AD0" w:rsidRPr="009C4DEE" w:rsidRDefault="001B2AD0" w:rsidP="001B2AD0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1D0F0CC2" w14:textId="77777777" w:rsidR="00932CAA" w:rsidRDefault="00932CAA" w:rsidP="00932CAA"/>
        </w:tc>
        <w:tc>
          <w:tcPr>
            <w:tcW w:w="2565" w:type="dxa"/>
            <w:vMerge/>
            <w:shd w:val="clear" w:color="auto" w:fill="FFC000"/>
          </w:tcPr>
          <w:p w14:paraId="65693582" w14:textId="77777777" w:rsidR="00932CAA" w:rsidRDefault="00932CAA" w:rsidP="00932CAA"/>
        </w:tc>
      </w:tr>
      <w:tr w:rsidR="00932CAA" w14:paraId="32058F5A" w14:textId="77777777" w:rsidTr="006122E8">
        <w:tc>
          <w:tcPr>
            <w:tcW w:w="2127" w:type="dxa"/>
            <w:shd w:val="clear" w:color="auto" w:fill="auto"/>
          </w:tcPr>
          <w:p w14:paraId="3BF74877" w14:textId="77777777" w:rsidR="00932CAA" w:rsidRDefault="00932CAA" w:rsidP="00932CAA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rozsz. / DJ: </w:t>
            </w:r>
          </w:p>
          <w:p w14:paraId="1A474EEB" w14:textId="18A3C5EA" w:rsidR="00932CAA" w:rsidRDefault="00932CAA" w:rsidP="00932CAA">
            <w:r>
              <w:t>X, XIII</w:t>
            </w:r>
          </w:p>
        </w:tc>
        <w:tc>
          <w:tcPr>
            <w:tcW w:w="1696" w:type="dxa"/>
            <w:shd w:val="clear" w:color="auto" w:fill="7F7F7F" w:themeFill="text1" w:themeFillTint="80"/>
          </w:tcPr>
          <w:p w14:paraId="3CAB4A4A" w14:textId="4AEBCB3F" w:rsidR="00932CAA" w:rsidRDefault="00932CAA" w:rsidP="00932CAA"/>
        </w:tc>
        <w:tc>
          <w:tcPr>
            <w:tcW w:w="6436" w:type="dxa"/>
            <w:vMerge/>
            <w:shd w:val="clear" w:color="auto" w:fill="E6D9FF"/>
          </w:tcPr>
          <w:p w14:paraId="124DC636" w14:textId="77777777" w:rsidR="00932CAA" w:rsidRDefault="00932CAA" w:rsidP="00932CAA"/>
        </w:tc>
        <w:tc>
          <w:tcPr>
            <w:tcW w:w="2564" w:type="dxa"/>
            <w:vMerge/>
            <w:shd w:val="clear" w:color="auto" w:fill="E6D9FF"/>
          </w:tcPr>
          <w:p w14:paraId="4CB9CA7A" w14:textId="77777777" w:rsidR="00932CAA" w:rsidRDefault="00932CAA" w:rsidP="00932CAA"/>
        </w:tc>
        <w:tc>
          <w:tcPr>
            <w:tcW w:w="2565" w:type="dxa"/>
            <w:vMerge/>
            <w:shd w:val="clear" w:color="auto" w:fill="FFC000"/>
          </w:tcPr>
          <w:p w14:paraId="0E998164" w14:textId="77777777" w:rsidR="00932CAA" w:rsidRDefault="00932CAA" w:rsidP="00932CAA"/>
        </w:tc>
      </w:tr>
      <w:tr w:rsidR="00932CAA" w:rsidRPr="00336A4C" w14:paraId="4C369284" w14:textId="77777777" w:rsidTr="00000B2B">
        <w:tc>
          <w:tcPr>
            <w:tcW w:w="15388" w:type="dxa"/>
            <w:gridSpan w:val="5"/>
            <w:shd w:val="clear" w:color="auto" w:fill="404040" w:themeFill="text1" w:themeFillTint="BF"/>
          </w:tcPr>
          <w:p w14:paraId="1A59481D" w14:textId="44CA073D" w:rsidR="00932CAA" w:rsidRPr="000B5C90" w:rsidRDefault="00932CAA" w:rsidP="00932CAA">
            <w:pPr>
              <w:jc w:val="center"/>
              <w:rPr>
                <w:b/>
                <w:color w:val="FFFFFF" w:themeColor="background1"/>
              </w:rPr>
            </w:pPr>
            <w:r w:rsidRPr="000B5C90">
              <w:rPr>
                <w:b/>
                <w:color w:val="FFFFFF" w:themeColor="background1"/>
              </w:rPr>
              <w:t>5E</w:t>
            </w:r>
          </w:p>
          <w:p w14:paraId="6E3040E5" w14:textId="6A5C88C8" w:rsidR="00932CAA" w:rsidRPr="00336A4C" w:rsidRDefault="00932CAA" w:rsidP="00932CAA">
            <w:pPr>
              <w:jc w:val="center"/>
              <w:rPr>
                <w:color w:val="FFFFFF" w:themeColor="background1"/>
              </w:rPr>
            </w:pPr>
            <w:r w:rsidRPr="007505EC">
              <w:rPr>
                <w:color w:val="FFFFFF" w:themeColor="background1"/>
              </w:rPr>
              <w:t xml:space="preserve">Participle clauses. </w:t>
            </w:r>
            <w:r>
              <w:rPr>
                <w:color w:val="FFFFFF" w:themeColor="background1"/>
              </w:rPr>
              <w:t>Zastosowanie zdań imiesłowowych do mówienia o walce z młodocianą przestępczością</w:t>
            </w:r>
          </w:p>
        </w:tc>
      </w:tr>
      <w:tr w:rsidR="00932CAA" w:rsidRPr="00D41A72" w14:paraId="05B99C4F" w14:textId="77777777" w:rsidTr="006122E8">
        <w:tc>
          <w:tcPr>
            <w:tcW w:w="3823" w:type="dxa"/>
            <w:gridSpan w:val="2"/>
            <w:shd w:val="clear" w:color="auto" w:fill="auto"/>
          </w:tcPr>
          <w:p w14:paraId="649FBF92" w14:textId="28DE002A" w:rsidR="00932CAA" w:rsidRDefault="00932CAA" w:rsidP="00932CAA">
            <w:pPr>
              <w:jc w:val="center"/>
            </w:pPr>
            <w:r w:rsidRPr="00376390">
              <w:rPr>
                <w:b/>
                <w:color w:val="000000" w:themeColor="text1"/>
              </w:rPr>
              <w:t>Wiedza</w:t>
            </w:r>
          </w:p>
        </w:tc>
        <w:tc>
          <w:tcPr>
            <w:tcW w:w="6436" w:type="dxa"/>
            <w:vMerge w:val="restart"/>
            <w:shd w:val="clear" w:color="auto" w:fill="auto"/>
          </w:tcPr>
          <w:p w14:paraId="67B90926" w14:textId="77777777" w:rsidR="00932CAA" w:rsidRDefault="00932CAA" w:rsidP="00932C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Świat przyrody.</w:t>
            </w:r>
          </w:p>
          <w:p w14:paraId="5F853A46" w14:textId="3A8D4882" w:rsidR="00932CAA" w:rsidRPr="00252CBC" w:rsidRDefault="00932CAA" w:rsidP="00932C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Zdania imiesłowowe.</w:t>
            </w:r>
          </w:p>
        </w:tc>
        <w:tc>
          <w:tcPr>
            <w:tcW w:w="2564" w:type="dxa"/>
            <w:vMerge w:val="restart"/>
            <w:shd w:val="clear" w:color="auto" w:fill="E6D9FF"/>
          </w:tcPr>
          <w:p w14:paraId="15198166" w14:textId="77777777" w:rsidR="00932CAA" w:rsidRDefault="00932CAA" w:rsidP="00932CAA">
            <w:r>
              <w:t xml:space="preserve">podręcznik: </w:t>
            </w:r>
          </w:p>
          <w:p w14:paraId="0149BFF4" w14:textId="48651F29" w:rsidR="00932CAA" w:rsidRDefault="00932CAA" w:rsidP="00932CAA">
            <w:r>
              <w:t>zad. 1–8</w:t>
            </w:r>
            <w:r w:rsidR="005436D8">
              <w:t>,</w:t>
            </w:r>
            <w:r>
              <w:t xml:space="preserve"> s. 86–87</w:t>
            </w:r>
          </w:p>
          <w:p w14:paraId="0E85E419" w14:textId="6A694A33" w:rsidR="00932CAA" w:rsidRDefault="00932CAA" w:rsidP="00932CAA">
            <w:r w:rsidRPr="002F05B6">
              <w:t>zad. 3–</w:t>
            </w:r>
            <w:r w:rsidR="00111A05">
              <w:t>4</w:t>
            </w:r>
            <w:r w:rsidR="005436D8">
              <w:t>,</w:t>
            </w:r>
            <w:r w:rsidRPr="002F05B6">
              <w:t xml:space="preserve"> s. </w:t>
            </w:r>
            <w:r w:rsidR="00111A05">
              <w:t>93</w:t>
            </w:r>
          </w:p>
        </w:tc>
        <w:tc>
          <w:tcPr>
            <w:tcW w:w="2565" w:type="dxa"/>
            <w:vMerge w:val="restart"/>
            <w:shd w:val="clear" w:color="auto" w:fill="A8D08D" w:themeFill="accent6" w:themeFillTint="99"/>
          </w:tcPr>
          <w:p w14:paraId="418C55D8" w14:textId="77777777" w:rsidR="00932CAA" w:rsidRDefault="00932CAA" w:rsidP="00932CAA">
            <w:r>
              <w:t>zeszyt ćwiczeń:</w:t>
            </w:r>
          </w:p>
          <w:p w14:paraId="2CDCE7D9" w14:textId="64506C5A" w:rsidR="00932CAA" w:rsidRPr="00D41A72" w:rsidRDefault="00932CAA" w:rsidP="00932CAA">
            <w:r>
              <w:t>zad. 1–</w:t>
            </w:r>
            <w:r w:rsidR="00111A05">
              <w:t>9</w:t>
            </w:r>
            <w:r w:rsidR="005436D8">
              <w:t>,</w:t>
            </w:r>
            <w:r>
              <w:t xml:space="preserve"> s. 74–75</w:t>
            </w:r>
          </w:p>
          <w:p w14:paraId="31B73DC2" w14:textId="77777777" w:rsidR="00932CAA" w:rsidRPr="00D41A72" w:rsidRDefault="00932CAA" w:rsidP="00932CAA"/>
          <w:p w14:paraId="5DC911B8" w14:textId="77777777" w:rsidR="00932CAA" w:rsidRPr="00D41A72" w:rsidRDefault="00932CAA" w:rsidP="00932CAA"/>
        </w:tc>
      </w:tr>
      <w:tr w:rsidR="00932CAA" w14:paraId="2B04F80A" w14:textId="77777777" w:rsidTr="006122E8">
        <w:tc>
          <w:tcPr>
            <w:tcW w:w="2127" w:type="dxa"/>
            <w:shd w:val="clear" w:color="auto" w:fill="auto"/>
          </w:tcPr>
          <w:p w14:paraId="40A0D1FE" w14:textId="77777777" w:rsidR="00932CAA" w:rsidRDefault="00932CAA" w:rsidP="00932CAA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rozsz.: </w:t>
            </w:r>
          </w:p>
          <w:p w14:paraId="3CAE3BB8" w14:textId="74A4D948" w:rsidR="00932CAA" w:rsidRDefault="00932CAA" w:rsidP="00932CAA">
            <w:r>
              <w:rPr>
                <w:color w:val="000000" w:themeColor="text1"/>
              </w:rPr>
              <w:t>I</w:t>
            </w:r>
            <w:r w:rsidRPr="00C22DAA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 xml:space="preserve">13                        </w:t>
            </w:r>
            <w:r w:rsidRPr="00C27CC5">
              <w:rPr>
                <w:i/>
                <w:iCs/>
                <w:color w:val="000000" w:themeColor="text1"/>
              </w:rPr>
              <w:t>DJ:</w:t>
            </w:r>
            <w:r>
              <w:rPr>
                <w:i/>
                <w:iCs/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I</w:t>
            </w:r>
          </w:p>
        </w:tc>
        <w:tc>
          <w:tcPr>
            <w:tcW w:w="1696" w:type="dxa"/>
            <w:shd w:val="clear" w:color="auto" w:fill="7F7F7F" w:themeFill="text1" w:themeFillTint="80"/>
          </w:tcPr>
          <w:p w14:paraId="0335E474" w14:textId="417F47A1" w:rsidR="00932CAA" w:rsidRDefault="00932CAA" w:rsidP="00932CAA"/>
        </w:tc>
        <w:tc>
          <w:tcPr>
            <w:tcW w:w="6436" w:type="dxa"/>
            <w:vMerge/>
            <w:shd w:val="clear" w:color="auto" w:fill="auto"/>
          </w:tcPr>
          <w:p w14:paraId="4589EB1D" w14:textId="77777777" w:rsidR="00932CAA" w:rsidRPr="009C4DEE" w:rsidRDefault="00932CAA" w:rsidP="00932CAA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570DA17C" w14:textId="77777777" w:rsidR="00932CAA" w:rsidRDefault="00932CAA" w:rsidP="00932CAA"/>
        </w:tc>
        <w:tc>
          <w:tcPr>
            <w:tcW w:w="2565" w:type="dxa"/>
            <w:vMerge/>
            <w:shd w:val="clear" w:color="auto" w:fill="A8D08D" w:themeFill="accent6" w:themeFillTint="99"/>
          </w:tcPr>
          <w:p w14:paraId="40F8FCBF" w14:textId="77777777" w:rsidR="00932CAA" w:rsidRDefault="00932CAA" w:rsidP="00932CAA"/>
        </w:tc>
      </w:tr>
      <w:tr w:rsidR="000E728B" w14:paraId="503CCE0E" w14:textId="77777777" w:rsidTr="006122E8">
        <w:tc>
          <w:tcPr>
            <w:tcW w:w="3823" w:type="dxa"/>
            <w:gridSpan w:val="2"/>
            <w:shd w:val="clear" w:color="auto" w:fill="auto"/>
          </w:tcPr>
          <w:p w14:paraId="78AC6A80" w14:textId="1A187106" w:rsidR="000E728B" w:rsidRDefault="000E728B" w:rsidP="000E728B">
            <w:pPr>
              <w:jc w:val="center"/>
            </w:pPr>
            <w:r w:rsidRPr="001473E3">
              <w:rPr>
                <w:b/>
              </w:rPr>
              <w:t>Recepcja</w:t>
            </w:r>
          </w:p>
        </w:tc>
        <w:tc>
          <w:tcPr>
            <w:tcW w:w="6436" w:type="dxa"/>
            <w:vMerge w:val="restart"/>
            <w:shd w:val="clear" w:color="auto" w:fill="auto"/>
          </w:tcPr>
          <w:p w14:paraId="097EACA9" w14:textId="2BA73320" w:rsidR="000E728B" w:rsidRPr="009C4DEE" w:rsidRDefault="000E728B" w:rsidP="000E72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564" w:type="dxa"/>
            <w:vMerge/>
            <w:shd w:val="clear" w:color="auto" w:fill="E6D9FF"/>
          </w:tcPr>
          <w:p w14:paraId="5BB2821F" w14:textId="77777777" w:rsidR="000E728B" w:rsidRDefault="000E728B" w:rsidP="000E728B"/>
        </w:tc>
        <w:tc>
          <w:tcPr>
            <w:tcW w:w="2565" w:type="dxa"/>
            <w:vMerge/>
            <w:shd w:val="clear" w:color="auto" w:fill="A8D08D" w:themeFill="accent6" w:themeFillTint="99"/>
          </w:tcPr>
          <w:p w14:paraId="6A36B7F9" w14:textId="77777777" w:rsidR="000E728B" w:rsidRDefault="000E728B" w:rsidP="000E728B"/>
        </w:tc>
      </w:tr>
      <w:tr w:rsidR="000E728B" w14:paraId="44A140B1" w14:textId="77777777" w:rsidTr="006122E8">
        <w:tc>
          <w:tcPr>
            <w:tcW w:w="2127" w:type="dxa"/>
            <w:shd w:val="clear" w:color="auto" w:fill="auto"/>
          </w:tcPr>
          <w:p w14:paraId="47B9DFEE" w14:textId="36B4BD49" w:rsidR="000E728B" w:rsidRDefault="000E728B" w:rsidP="000E728B">
            <w:r>
              <w:t>-</w:t>
            </w:r>
          </w:p>
        </w:tc>
        <w:tc>
          <w:tcPr>
            <w:tcW w:w="1696" w:type="dxa"/>
            <w:shd w:val="clear" w:color="auto" w:fill="7F7F7F" w:themeFill="text1" w:themeFillTint="80"/>
          </w:tcPr>
          <w:p w14:paraId="40D07611" w14:textId="63A163D1" w:rsidR="000E728B" w:rsidRDefault="000E728B" w:rsidP="000E728B"/>
        </w:tc>
        <w:tc>
          <w:tcPr>
            <w:tcW w:w="6436" w:type="dxa"/>
            <w:vMerge/>
            <w:shd w:val="clear" w:color="auto" w:fill="auto"/>
          </w:tcPr>
          <w:p w14:paraId="184E4464" w14:textId="77777777" w:rsidR="000E728B" w:rsidRPr="009C4DEE" w:rsidRDefault="000E728B" w:rsidP="000E728B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0DA27E7B" w14:textId="77777777" w:rsidR="000E728B" w:rsidRDefault="000E728B" w:rsidP="000E728B"/>
        </w:tc>
        <w:tc>
          <w:tcPr>
            <w:tcW w:w="2565" w:type="dxa"/>
            <w:vMerge/>
            <w:shd w:val="clear" w:color="auto" w:fill="A8D08D" w:themeFill="accent6" w:themeFillTint="99"/>
          </w:tcPr>
          <w:p w14:paraId="2DDAF978" w14:textId="77777777" w:rsidR="000E728B" w:rsidRDefault="000E728B" w:rsidP="000E728B"/>
        </w:tc>
      </w:tr>
      <w:tr w:rsidR="008E07F7" w14:paraId="4A21DD52" w14:textId="77777777" w:rsidTr="006122E8">
        <w:tc>
          <w:tcPr>
            <w:tcW w:w="3823" w:type="dxa"/>
            <w:gridSpan w:val="2"/>
            <w:shd w:val="clear" w:color="auto" w:fill="auto"/>
          </w:tcPr>
          <w:p w14:paraId="793BA6CE" w14:textId="564DA8E6" w:rsidR="008E07F7" w:rsidRDefault="008E07F7" w:rsidP="008E07F7">
            <w:pPr>
              <w:jc w:val="center"/>
            </w:pPr>
            <w:r w:rsidRPr="001473E3">
              <w:rPr>
                <w:b/>
              </w:rPr>
              <w:t>Produkcja</w:t>
            </w:r>
          </w:p>
        </w:tc>
        <w:tc>
          <w:tcPr>
            <w:tcW w:w="6436" w:type="dxa"/>
            <w:vMerge w:val="restart"/>
            <w:shd w:val="clear" w:color="auto" w:fill="auto"/>
          </w:tcPr>
          <w:p w14:paraId="007B2B3F" w14:textId="0FD040F1" w:rsidR="008E07F7" w:rsidRPr="009C4DEE" w:rsidRDefault="008E07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Przedstawianie swoich poglądów i ustosunkowywanie się do poglądów innych</w:t>
            </w:r>
            <w:r w:rsidR="005436D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r w:rsidR="0073033B">
              <w:rPr>
                <w:sz w:val="20"/>
                <w:szCs w:val="20"/>
              </w:rPr>
              <w:t>wyrażanie opinii</w:t>
            </w:r>
            <w:r w:rsidR="005436D8">
              <w:rPr>
                <w:sz w:val="20"/>
                <w:szCs w:val="20"/>
              </w:rPr>
              <w:t>,</w:t>
            </w:r>
            <w:r w:rsidR="000914EA">
              <w:rPr>
                <w:sz w:val="20"/>
                <w:szCs w:val="20"/>
              </w:rPr>
              <w:t xml:space="preserve"> opisywanie zjawisk (</w:t>
            </w:r>
            <w:r w:rsidR="005E02F6">
              <w:rPr>
                <w:sz w:val="20"/>
                <w:szCs w:val="20"/>
              </w:rPr>
              <w:t>prace społeczne, przestępstw</w:t>
            </w:r>
            <w:r w:rsidR="005436D8">
              <w:rPr>
                <w:sz w:val="20"/>
                <w:szCs w:val="20"/>
              </w:rPr>
              <w:t>a</w:t>
            </w:r>
            <w:r w:rsidR="005E02F6">
              <w:rPr>
                <w:sz w:val="20"/>
                <w:szCs w:val="20"/>
              </w:rPr>
              <w:t xml:space="preserve"> wśród młodocianych).</w:t>
            </w:r>
          </w:p>
        </w:tc>
        <w:tc>
          <w:tcPr>
            <w:tcW w:w="2564" w:type="dxa"/>
            <w:vMerge/>
            <w:shd w:val="clear" w:color="auto" w:fill="E6D9FF"/>
          </w:tcPr>
          <w:p w14:paraId="1036AD7D" w14:textId="77777777" w:rsidR="008E07F7" w:rsidRDefault="008E07F7" w:rsidP="008E07F7"/>
        </w:tc>
        <w:tc>
          <w:tcPr>
            <w:tcW w:w="2565" w:type="dxa"/>
            <w:vMerge w:val="restart"/>
            <w:shd w:val="clear" w:color="auto" w:fill="FFC000"/>
          </w:tcPr>
          <w:p w14:paraId="7B754B08" w14:textId="57D37789" w:rsidR="008E07F7" w:rsidRDefault="008E07F7" w:rsidP="008E07F7">
            <w:r>
              <w:t>Photocopiables – książka nauczyciela, s. 23</w:t>
            </w:r>
            <w:r w:rsidR="00754605">
              <w:t>2</w:t>
            </w:r>
            <w:r>
              <w:t xml:space="preserve">, </w:t>
            </w:r>
            <w:r>
              <w:br/>
              <w:t>23</w:t>
            </w:r>
            <w:r w:rsidR="00754605">
              <w:t>6</w:t>
            </w:r>
            <w:r>
              <w:t xml:space="preserve"> (5.2)</w:t>
            </w:r>
          </w:p>
          <w:p w14:paraId="5DCC764E" w14:textId="77777777" w:rsidR="008E07F7" w:rsidRDefault="008E07F7" w:rsidP="008E07F7">
            <w:r w:rsidRPr="00A52D29">
              <w:t xml:space="preserve">Extra online resources: </w:t>
            </w:r>
          </w:p>
          <w:p w14:paraId="1CAA3E39" w14:textId="07E366AE" w:rsidR="008E07F7" w:rsidRDefault="004F1879" w:rsidP="008E07F7">
            <w:hyperlink r:id="rId25" w:history="1">
              <w:r w:rsidR="008E07F7" w:rsidRPr="00A52D29">
                <w:rPr>
                  <w:rStyle w:val="Hipercze"/>
                </w:rPr>
                <w:t>www.Quizizz.com</w:t>
              </w:r>
            </w:hyperlink>
          </w:p>
        </w:tc>
      </w:tr>
      <w:tr w:rsidR="008E07F7" w14:paraId="0351C8FA" w14:textId="77777777" w:rsidTr="006122E8">
        <w:tc>
          <w:tcPr>
            <w:tcW w:w="2127" w:type="dxa"/>
            <w:shd w:val="clear" w:color="auto" w:fill="auto"/>
          </w:tcPr>
          <w:p w14:paraId="72CEB84A" w14:textId="77777777" w:rsidR="008E07F7" w:rsidRDefault="008E07F7" w:rsidP="008E07F7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rozsz. / DJ: </w:t>
            </w:r>
          </w:p>
          <w:p w14:paraId="1034755C" w14:textId="2E90B26F" w:rsidR="008E07F7" w:rsidRPr="00A12B74" w:rsidRDefault="001B2AD0" w:rsidP="008E07F7">
            <w:r>
              <w:t xml:space="preserve">IV.1, </w:t>
            </w:r>
            <w:r w:rsidR="008E07F7">
              <w:t>IV.6, VI.4</w:t>
            </w:r>
          </w:p>
        </w:tc>
        <w:tc>
          <w:tcPr>
            <w:tcW w:w="1696" w:type="dxa"/>
            <w:shd w:val="clear" w:color="auto" w:fill="7F7F7F" w:themeFill="text1" w:themeFillTint="80"/>
          </w:tcPr>
          <w:p w14:paraId="47870F0E" w14:textId="6E4B8E5C" w:rsidR="008E07F7" w:rsidRDefault="008E07F7" w:rsidP="003F60CA"/>
        </w:tc>
        <w:tc>
          <w:tcPr>
            <w:tcW w:w="6436" w:type="dxa"/>
            <w:vMerge/>
            <w:shd w:val="clear" w:color="auto" w:fill="auto"/>
          </w:tcPr>
          <w:p w14:paraId="2359749D" w14:textId="77777777" w:rsidR="008E07F7" w:rsidRPr="009C4DEE" w:rsidRDefault="008E07F7" w:rsidP="008E07F7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39DB6D6C" w14:textId="77777777" w:rsidR="008E07F7" w:rsidRDefault="008E07F7" w:rsidP="008E07F7"/>
        </w:tc>
        <w:tc>
          <w:tcPr>
            <w:tcW w:w="2565" w:type="dxa"/>
            <w:vMerge/>
            <w:shd w:val="clear" w:color="auto" w:fill="FFC000"/>
          </w:tcPr>
          <w:p w14:paraId="32019F87" w14:textId="77777777" w:rsidR="008E07F7" w:rsidRDefault="008E07F7" w:rsidP="008E07F7"/>
        </w:tc>
      </w:tr>
      <w:tr w:rsidR="008E07F7" w14:paraId="0D802D2D" w14:textId="77777777" w:rsidTr="006122E8">
        <w:tc>
          <w:tcPr>
            <w:tcW w:w="3823" w:type="dxa"/>
            <w:gridSpan w:val="2"/>
            <w:shd w:val="clear" w:color="auto" w:fill="auto"/>
          </w:tcPr>
          <w:p w14:paraId="7397C482" w14:textId="1C20DA2E" w:rsidR="008E07F7" w:rsidRDefault="008E07F7" w:rsidP="008E07F7">
            <w:pPr>
              <w:jc w:val="center"/>
            </w:pPr>
            <w:r w:rsidRPr="001473E3">
              <w:rPr>
                <w:b/>
              </w:rPr>
              <w:t>Inne umiejętności</w:t>
            </w:r>
          </w:p>
        </w:tc>
        <w:tc>
          <w:tcPr>
            <w:tcW w:w="6436" w:type="dxa"/>
            <w:vMerge w:val="restart"/>
            <w:shd w:val="clear" w:color="auto" w:fill="auto"/>
          </w:tcPr>
          <w:p w14:paraId="205A9715" w14:textId="5BE67098" w:rsidR="008E07F7" w:rsidRPr="009C4DEE" w:rsidRDefault="008E07F7" w:rsidP="00503FCE">
            <w:pPr>
              <w:rPr>
                <w:sz w:val="20"/>
                <w:szCs w:val="20"/>
              </w:rPr>
            </w:pPr>
            <w:r w:rsidRPr="009C4DEE">
              <w:rPr>
                <w:sz w:val="20"/>
                <w:szCs w:val="20"/>
              </w:rPr>
              <w:t xml:space="preserve">Wykorzystywanie </w:t>
            </w:r>
            <w:r>
              <w:rPr>
                <w:sz w:val="20"/>
                <w:szCs w:val="20"/>
              </w:rPr>
              <w:t>technik samodzielnej pracy nad językiem</w:t>
            </w:r>
            <w:r w:rsidRPr="009C4DE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oraz strategii </w:t>
            </w:r>
            <w:r w:rsidRPr="009C4DEE">
              <w:rPr>
                <w:sz w:val="20"/>
                <w:szCs w:val="20"/>
              </w:rPr>
              <w:t>komunikacyjnych i kompensacyjnych (</w:t>
            </w:r>
            <w:r>
              <w:rPr>
                <w:sz w:val="20"/>
                <w:szCs w:val="20"/>
              </w:rPr>
              <w:t>d</w:t>
            </w:r>
            <w:r w:rsidRPr="009C4DEE">
              <w:rPr>
                <w:sz w:val="20"/>
                <w:szCs w:val="20"/>
              </w:rPr>
              <w:t>omyślanie się znaczenia wyrazów z kontekstu)</w:t>
            </w:r>
            <w:r w:rsidR="005436D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słowotwórstwo</w:t>
            </w:r>
            <w:r w:rsidR="005436D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tłumaczeni</w:t>
            </w:r>
            <w:r w:rsidR="006E62A8">
              <w:rPr>
                <w:sz w:val="20"/>
                <w:szCs w:val="20"/>
              </w:rPr>
              <w:t>e</w:t>
            </w:r>
            <w:r>
              <w:rPr>
                <w:sz w:val="20"/>
                <w:szCs w:val="20"/>
              </w:rPr>
              <w:t xml:space="preserve"> fragmentów zdań z języka polskiego na angielski</w:t>
            </w:r>
            <w:r w:rsidR="005436D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praca w parach.</w:t>
            </w:r>
          </w:p>
        </w:tc>
        <w:tc>
          <w:tcPr>
            <w:tcW w:w="2564" w:type="dxa"/>
            <w:vMerge/>
            <w:shd w:val="clear" w:color="auto" w:fill="E6D9FF"/>
          </w:tcPr>
          <w:p w14:paraId="4E62C1BE" w14:textId="77777777" w:rsidR="008E07F7" w:rsidRDefault="008E07F7" w:rsidP="008E07F7"/>
        </w:tc>
        <w:tc>
          <w:tcPr>
            <w:tcW w:w="2565" w:type="dxa"/>
            <w:vMerge/>
            <w:shd w:val="clear" w:color="auto" w:fill="FFC000"/>
          </w:tcPr>
          <w:p w14:paraId="3DAF69F2" w14:textId="77777777" w:rsidR="008E07F7" w:rsidRDefault="008E07F7" w:rsidP="008E07F7"/>
        </w:tc>
      </w:tr>
      <w:tr w:rsidR="008E07F7" w14:paraId="3683309C" w14:textId="77777777" w:rsidTr="006122E8">
        <w:tc>
          <w:tcPr>
            <w:tcW w:w="2127" w:type="dxa"/>
            <w:shd w:val="clear" w:color="auto" w:fill="auto"/>
          </w:tcPr>
          <w:p w14:paraId="3290545E" w14:textId="77777777" w:rsidR="008E07F7" w:rsidRDefault="008E07F7" w:rsidP="008E07F7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rozsz. / DJ: </w:t>
            </w:r>
          </w:p>
          <w:p w14:paraId="0951DD09" w14:textId="66016500" w:rsidR="008E07F7" w:rsidRDefault="008E07F7" w:rsidP="008E07F7">
            <w:r>
              <w:t>X, XIII</w:t>
            </w:r>
          </w:p>
        </w:tc>
        <w:tc>
          <w:tcPr>
            <w:tcW w:w="1696" w:type="dxa"/>
            <w:shd w:val="clear" w:color="auto" w:fill="7F7F7F" w:themeFill="text1" w:themeFillTint="80"/>
          </w:tcPr>
          <w:p w14:paraId="249952E6" w14:textId="6F7ECB56" w:rsidR="008E07F7" w:rsidRDefault="008E07F7" w:rsidP="008E07F7"/>
        </w:tc>
        <w:tc>
          <w:tcPr>
            <w:tcW w:w="6436" w:type="dxa"/>
            <w:vMerge/>
            <w:shd w:val="clear" w:color="auto" w:fill="E6D9FF"/>
          </w:tcPr>
          <w:p w14:paraId="290E16FA" w14:textId="77777777" w:rsidR="008E07F7" w:rsidRDefault="008E07F7" w:rsidP="008E07F7"/>
        </w:tc>
        <w:tc>
          <w:tcPr>
            <w:tcW w:w="2564" w:type="dxa"/>
            <w:vMerge/>
            <w:shd w:val="clear" w:color="auto" w:fill="E6D9FF"/>
          </w:tcPr>
          <w:p w14:paraId="1C942AFF" w14:textId="77777777" w:rsidR="008E07F7" w:rsidRDefault="008E07F7" w:rsidP="008E07F7"/>
        </w:tc>
        <w:tc>
          <w:tcPr>
            <w:tcW w:w="2565" w:type="dxa"/>
            <w:vMerge/>
            <w:shd w:val="clear" w:color="auto" w:fill="FFC000"/>
          </w:tcPr>
          <w:p w14:paraId="7B42389F" w14:textId="77777777" w:rsidR="008E07F7" w:rsidRDefault="008E07F7" w:rsidP="008E07F7"/>
        </w:tc>
      </w:tr>
      <w:tr w:rsidR="008E07F7" w:rsidRPr="00E260D0" w14:paraId="07BB18A5" w14:textId="77777777" w:rsidTr="00000B2B">
        <w:tc>
          <w:tcPr>
            <w:tcW w:w="15388" w:type="dxa"/>
            <w:gridSpan w:val="5"/>
            <w:shd w:val="clear" w:color="auto" w:fill="404040" w:themeFill="text1" w:themeFillTint="BF"/>
          </w:tcPr>
          <w:p w14:paraId="2FB7A039" w14:textId="662F788C" w:rsidR="008E07F7" w:rsidRPr="00E95145" w:rsidRDefault="008E07F7" w:rsidP="008E07F7">
            <w:pPr>
              <w:jc w:val="center"/>
              <w:rPr>
                <w:b/>
                <w:color w:val="FF0000"/>
                <w:lang w:val="en-US"/>
              </w:rPr>
            </w:pPr>
            <w:r w:rsidRPr="00E95145">
              <w:rPr>
                <w:b/>
                <w:color w:val="FF0000"/>
                <w:lang w:val="en-US"/>
              </w:rPr>
              <w:t xml:space="preserve">TED TALKS EXTRA </w:t>
            </w:r>
            <w:r w:rsidR="006D16BF">
              <w:rPr>
                <w:b/>
                <w:color w:val="FF0000"/>
                <w:lang w:val="en-US"/>
              </w:rPr>
              <w:t>5</w:t>
            </w:r>
          </w:p>
          <w:p w14:paraId="328A891E" w14:textId="7AF853F8" w:rsidR="008E07F7" w:rsidRPr="00E260D0" w:rsidRDefault="008E07F7" w:rsidP="008E07F7">
            <w:pPr>
              <w:jc w:val="center"/>
              <w:rPr>
                <w:b/>
                <w:color w:val="FFFFFF" w:themeColor="background1"/>
              </w:rPr>
            </w:pPr>
            <w:r w:rsidRPr="00E95145">
              <w:rPr>
                <w:color w:val="FFFFFF" w:themeColor="background1"/>
                <w:lang w:val="en-US"/>
              </w:rPr>
              <w:t xml:space="preserve">TED TALKS: </w:t>
            </w:r>
            <w:r>
              <w:rPr>
                <w:color w:val="FFFFFF" w:themeColor="background1"/>
                <w:lang w:val="en-US"/>
              </w:rPr>
              <w:t>(Re)touching lives through photos</w:t>
            </w:r>
            <w:r w:rsidRPr="00E95145">
              <w:rPr>
                <w:color w:val="FFFFFF" w:themeColor="background1"/>
                <w:lang w:val="en-US"/>
              </w:rPr>
              <w:t>.</w:t>
            </w:r>
            <w:r w:rsidRPr="00E95145">
              <w:rPr>
                <w:b/>
                <w:color w:val="FFFFFF" w:themeColor="background1"/>
                <w:lang w:val="en-US"/>
              </w:rPr>
              <w:t xml:space="preserve"> </w:t>
            </w:r>
            <w:r w:rsidRPr="00B1752B">
              <w:rPr>
                <w:color w:val="FFFFFF" w:themeColor="background1"/>
              </w:rPr>
              <w:t>Rozumienie ze słuchu (określanie gł</w:t>
            </w:r>
            <w:r>
              <w:rPr>
                <w:color w:val="FFFFFF" w:themeColor="background1"/>
              </w:rPr>
              <w:t>ównych myśli tekstu, znajdowanie określonych informacji), ćwiczenia leksykalne</w:t>
            </w:r>
          </w:p>
        </w:tc>
      </w:tr>
      <w:tr w:rsidR="008E07F7" w:rsidRPr="00EA196E" w14:paraId="67B98356" w14:textId="77777777" w:rsidTr="006122E8">
        <w:tc>
          <w:tcPr>
            <w:tcW w:w="3823" w:type="dxa"/>
            <w:gridSpan w:val="2"/>
            <w:shd w:val="clear" w:color="auto" w:fill="auto"/>
          </w:tcPr>
          <w:p w14:paraId="2FAD3621" w14:textId="5CD3ADCC" w:rsidR="008E07F7" w:rsidRDefault="008E07F7" w:rsidP="008E07F7">
            <w:pPr>
              <w:jc w:val="center"/>
            </w:pPr>
            <w:r w:rsidRPr="00376390">
              <w:rPr>
                <w:b/>
                <w:color w:val="000000" w:themeColor="text1"/>
              </w:rPr>
              <w:t>Wiedza</w:t>
            </w:r>
          </w:p>
        </w:tc>
        <w:tc>
          <w:tcPr>
            <w:tcW w:w="6436" w:type="dxa"/>
            <w:vMerge w:val="restart"/>
            <w:shd w:val="clear" w:color="auto" w:fill="auto"/>
          </w:tcPr>
          <w:p w14:paraId="3FBF6578" w14:textId="77777777" w:rsidR="008E07F7" w:rsidRDefault="008E07F7" w:rsidP="008E07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Świat przyrody.</w:t>
            </w:r>
          </w:p>
          <w:p w14:paraId="23024EB5" w14:textId="24274F0A" w:rsidR="008E07F7" w:rsidRPr="009C4DEE" w:rsidRDefault="008E07F7" w:rsidP="008E07F7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 w:val="restart"/>
            <w:shd w:val="clear" w:color="auto" w:fill="A8D08D" w:themeFill="accent6" w:themeFillTint="99"/>
          </w:tcPr>
          <w:p w14:paraId="37744466" w14:textId="77777777" w:rsidR="008E07F7" w:rsidRDefault="008E07F7" w:rsidP="008E07F7">
            <w:r>
              <w:t>zeszyt ćwiczeń:</w:t>
            </w:r>
          </w:p>
          <w:p w14:paraId="3FEA93FC" w14:textId="63A251A1" w:rsidR="008E07F7" w:rsidRDefault="008E07F7" w:rsidP="008E07F7">
            <w:r>
              <w:t>zad. 1–10</w:t>
            </w:r>
            <w:r w:rsidR="005436D8">
              <w:t>,</w:t>
            </w:r>
            <w:r>
              <w:t xml:space="preserve"> s. 76–77</w:t>
            </w:r>
          </w:p>
        </w:tc>
        <w:tc>
          <w:tcPr>
            <w:tcW w:w="2565" w:type="dxa"/>
            <w:vMerge w:val="restart"/>
            <w:shd w:val="clear" w:color="auto" w:fill="BDD6EE" w:themeFill="accent5" w:themeFillTint="66"/>
          </w:tcPr>
          <w:p w14:paraId="79E12055" w14:textId="77777777" w:rsidR="008E07F7" w:rsidRPr="00FB36A0" w:rsidRDefault="008E07F7" w:rsidP="008E07F7">
            <w:pPr>
              <w:rPr>
                <w:lang w:val="en-US"/>
              </w:rPr>
            </w:pPr>
            <w:r w:rsidRPr="00FB36A0">
              <w:rPr>
                <w:lang w:val="en-US"/>
              </w:rPr>
              <w:t>zeszyt ćwiczeń:</w:t>
            </w:r>
          </w:p>
          <w:p w14:paraId="6C6724DE" w14:textId="65226F1E" w:rsidR="008E07F7" w:rsidRPr="00FB36A0" w:rsidRDefault="008E07F7" w:rsidP="008E07F7">
            <w:pPr>
              <w:rPr>
                <w:lang w:val="en-US"/>
              </w:rPr>
            </w:pPr>
            <w:r w:rsidRPr="00FB36A0">
              <w:rPr>
                <w:lang w:val="en-US"/>
              </w:rPr>
              <w:t>zad. 1</w:t>
            </w:r>
            <w:r>
              <w:rPr>
                <w:lang w:val="en-US"/>
              </w:rPr>
              <w:t>–</w:t>
            </w:r>
            <w:r w:rsidRPr="00FB36A0">
              <w:rPr>
                <w:lang w:val="en-US"/>
              </w:rPr>
              <w:t>4</w:t>
            </w:r>
            <w:r w:rsidR="005436D8">
              <w:rPr>
                <w:lang w:val="en-US"/>
              </w:rPr>
              <w:t>,</w:t>
            </w:r>
            <w:r w:rsidRPr="00FB36A0">
              <w:rPr>
                <w:lang w:val="en-US"/>
              </w:rPr>
              <w:t xml:space="preserve"> s. 78</w:t>
            </w:r>
          </w:p>
          <w:p w14:paraId="6A9C33D3" w14:textId="77777777" w:rsidR="008E07F7" w:rsidRPr="00FB36A0" w:rsidRDefault="008E07F7" w:rsidP="008E07F7">
            <w:pPr>
              <w:rPr>
                <w:lang w:val="en-US"/>
              </w:rPr>
            </w:pPr>
          </w:p>
          <w:p w14:paraId="4D81EB20" w14:textId="77777777" w:rsidR="008E07F7" w:rsidRPr="00FB36A0" w:rsidRDefault="008E07F7" w:rsidP="008E07F7">
            <w:pPr>
              <w:rPr>
                <w:lang w:val="en-US"/>
              </w:rPr>
            </w:pPr>
            <w:r w:rsidRPr="00FB36A0">
              <w:rPr>
                <w:lang w:val="en-US"/>
              </w:rPr>
              <w:lastRenderedPageBreak/>
              <w:t>Extra online resources:</w:t>
            </w:r>
          </w:p>
          <w:p w14:paraId="44756BE8" w14:textId="390F3B46" w:rsidR="008E07F7" w:rsidRPr="0043767A" w:rsidRDefault="004F1879" w:rsidP="008E07F7">
            <w:pPr>
              <w:rPr>
                <w:lang w:val="en-US"/>
              </w:rPr>
            </w:pPr>
            <w:hyperlink r:id="rId26" w:history="1">
              <w:r w:rsidR="008E07F7" w:rsidRPr="00424AD5">
                <w:rPr>
                  <w:rStyle w:val="Hipercze"/>
                  <w:lang w:val="en-US"/>
                </w:rPr>
                <w:t>https://learningapps.org/watch?v=p3mq8yrjj19</w:t>
              </w:r>
            </w:hyperlink>
            <w:r w:rsidR="008E07F7">
              <w:rPr>
                <w:lang w:val="en-US"/>
              </w:rPr>
              <w:t xml:space="preserve"> </w:t>
            </w:r>
          </w:p>
        </w:tc>
      </w:tr>
      <w:tr w:rsidR="008E07F7" w:rsidRPr="000B5C90" w14:paraId="7F341FE1" w14:textId="77777777" w:rsidTr="006122E8">
        <w:tc>
          <w:tcPr>
            <w:tcW w:w="2127" w:type="dxa"/>
            <w:shd w:val="clear" w:color="auto" w:fill="auto"/>
          </w:tcPr>
          <w:p w14:paraId="2CA477D3" w14:textId="77777777" w:rsidR="008E07F7" w:rsidRDefault="008E07F7" w:rsidP="008E07F7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rozsz.: </w:t>
            </w:r>
          </w:p>
          <w:p w14:paraId="52F07533" w14:textId="3C959B37" w:rsidR="008E07F7" w:rsidRPr="00235C32" w:rsidRDefault="008E07F7" w:rsidP="008E07F7">
            <w:r>
              <w:rPr>
                <w:color w:val="000000" w:themeColor="text1"/>
              </w:rPr>
              <w:t>I</w:t>
            </w:r>
            <w:r w:rsidRPr="00C22DAA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 xml:space="preserve">13                        </w:t>
            </w:r>
            <w:r w:rsidRPr="00C27CC5">
              <w:rPr>
                <w:i/>
                <w:iCs/>
                <w:color w:val="000000" w:themeColor="text1"/>
              </w:rPr>
              <w:t>DJ:</w:t>
            </w:r>
            <w:r>
              <w:rPr>
                <w:i/>
                <w:iCs/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I</w:t>
            </w:r>
          </w:p>
        </w:tc>
        <w:tc>
          <w:tcPr>
            <w:tcW w:w="1696" w:type="dxa"/>
            <w:shd w:val="clear" w:color="auto" w:fill="7F7F7F" w:themeFill="text1" w:themeFillTint="80"/>
          </w:tcPr>
          <w:p w14:paraId="6DCD0223" w14:textId="75D10A23" w:rsidR="008E07F7" w:rsidRPr="00EA196E" w:rsidRDefault="008E07F7" w:rsidP="008E07F7"/>
        </w:tc>
        <w:tc>
          <w:tcPr>
            <w:tcW w:w="6436" w:type="dxa"/>
            <w:vMerge/>
            <w:shd w:val="clear" w:color="auto" w:fill="auto"/>
          </w:tcPr>
          <w:p w14:paraId="6CD7E608" w14:textId="77777777" w:rsidR="008E07F7" w:rsidRPr="00EA196E" w:rsidRDefault="008E07F7" w:rsidP="008E07F7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A8D08D" w:themeFill="accent6" w:themeFillTint="99"/>
          </w:tcPr>
          <w:p w14:paraId="592BEF35" w14:textId="77777777" w:rsidR="008E07F7" w:rsidRPr="00EA196E" w:rsidRDefault="008E07F7" w:rsidP="008E07F7"/>
        </w:tc>
        <w:tc>
          <w:tcPr>
            <w:tcW w:w="2565" w:type="dxa"/>
            <w:vMerge/>
            <w:shd w:val="clear" w:color="auto" w:fill="BDD6EE" w:themeFill="accent5" w:themeFillTint="66"/>
          </w:tcPr>
          <w:p w14:paraId="31A0C1B6" w14:textId="34D7E2FE" w:rsidR="008E07F7" w:rsidRPr="00EA196E" w:rsidRDefault="008E07F7" w:rsidP="008E07F7"/>
        </w:tc>
      </w:tr>
      <w:tr w:rsidR="008E07F7" w14:paraId="6C9D8886" w14:textId="77777777" w:rsidTr="006122E8">
        <w:tc>
          <w:tcPr>
            <w:tcW w:w="3823" w:type="dxa"/>
            <w:gridSpan w:val="2"/>
            <w:shd w:val="clear" w:color="auto" w:fill="auto"/>
          </w:tcPr>
          <w:p w14:paraId="0DB806DC" w14:textId="0073C669" w:rsidR="008E07F7" w:rsidRDefault="008E07F7" w:rsidP="008E07F7">
            <w:pPr>
              <w:jc w:val="center"/>
            </w:pPr>
            <w:r w:rsidRPr="001473E3">
              <w:rPr>
                <w:b/>
              </w:rPr>
              <w:lastRenderedPageBreak/>
              <w:t>Recepcja</w:t>
            </w:r>
          </w:p>
        </w:tc>
        <w:tc>
          <w:tcPr>
            <w:tcW w:w="6436" w:type="dxa"/>
            <w:vMerge w:val="restart"/>
            <w:shd w:val="clear" w:color="auto" w:fill="auto"/>
          </w:tcPr>
          <w:p w14:paraId="5C1D0574" w14:textId="565E5F82" w:rsidR="008E07F7" w:rsidRPr="009C4DEE" w:rsidRDefault="008E07F7" w:rsidP="008E07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  <w:r w:rsidRPr="00955270">
              <w:rPr>
                <w:sz w:val="20"/>
                <w:szCs w:val="20"/>
              </w:rPr>
              <w:t>kreślanie głównych myśli tekstu, znajdowanie określonych informacji</w:t>
            </w:r>
            <w:r w:rsidR="00111A05">
              <w:rPr>
                <w:sz w:val="20"/>
                <w:szCs w:val="20"/>
              </w:rPr>
              <w:t>.</w:t>
            </w:r>
          </w:p>
        </w:tc>
        <w:tc>
          <w:tcPr>
            <w:tcW w:w="2564" w:type="dxa"/>
            <w:vMerge/>
            <w:shd w:val="clear" w:color="auto" w:fill="A8D08D" w:themeFill="accent6" w:themeFillTint="99"/>
          </w:tcPr>
          <w:p w14:paraId="238EEA9A" w14:textId="77777777" w:rsidR="008E07F7" w:rsidRDefault="008E07F7" w:rsidP="008E07F7"/>
        </w:tc>
        <w:tc>
          <w:tcPr>
            <w:tcW w:w="2565" w:type="dxa"/>
            <w:vMerge/>
            <w:shd w:val="clear" w:color="auto" w:fill="BDD6EE" w:themeFill="accent5" w:themeFillTint="66"/>
          </w:tcPr>
          <w:p w14:paraId="60670E54" w14:textId="79789F94" w:rsidR="008E07F7" w:rsidRDefault="008E07F7" w:rsidP="008E07F7"/>
        </w:tc>
      </w:tr>
      <w:tr w:rsidR="008E07F7" w14:paraId="2BE15981" w14:textId="77777777" w:rsidTr="006122E8">
        <w:tc>
          <w:tcPr>
            <w:tcW w:w="2127" w:type="dxa"/>
            <w:shd w:val="clear" w:color="auto" w:fill="auto"/>
          </w:tcPr>
          <w:p w14:paraId="5A8E3D21" w14:textId="77777777" w:rsidR="007D60D0" w:rsidRDefault="007D60D0" w:rsidP="007D60D0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rozsz. / DJ: </w:t>
            </w:r>
          </w:p>
          <w:p w14:paraId="728B7EFA" w14:textId="27E5F4A6" w:rsidR="008E07F7" w:rsidRDefault="00233DD3" w:rsidP="008E07F7">
            <w:r>
              <w:t xml:space="preserve">II.2, </w:t>
            </w:r>
            <w:r w:rsidR="003A19CD">
              <w:t>II.5</w:t>
            </w:r>
          </w:p>
        </w:tc>
        <w:tc>
          <w:tcPr>
            <w:tcW w:w="1696" w:type="dxa"/>
            <w:shd w:val="clear" w:color="auto" w:fill="7F7F7F" w:themeFill="text1" w:themeFillTint="80"/>
          </w:tcPr>
          <w:p w14:paraId="6C93383A" w14:textId="6CA44AA8" w:rsidR="008E07F7" w:rsidRDefault="008E07F7" w:rsidP="008E07F7"/>
        </w:tc>
        <w:tc>
          <w:tcPr>
            <w:tcW w:w="6436" w:type="dxa"/>
            <w:vMerge/>
            <w:shd w:val="clear" w:color="auto" w:fill="auto"/>
          </w:tcPr>
          <w:p w14:paraId="66E0E934" w14:textId="77777777" w:rsidR="008E07F7" w:rsidRPr="009C4DEE" w:rsidRDefault="008E07F7" w:rsidP="008E07F7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A8D08D" w:themeFill="accent6" w:themeFillTint="99"/>
          </w:tcPr>
          <w:p w14:paraId="3D757716" w14:textId="77777777" w:rsidR="008E07F7" w:rsidRDefault="008E07F7" w:rsidP="008E07F7"/>
        </w:tc>
        <w:tc>
          <w:tcPr>
            <w:tcW w:w="2565" w:type="dxa"/>
            <w:vMerge/>
            <w:shd w:val="clear" w:color="auto" w:fill="BDD6EE" w:themeFill="accent5" w:themeFillTint="66"/>
          </w:tcPr>
          <w:p w14:paraId="5D5F4B87" w14:textId="4463A31D" w:rsidR="008E07F7" w:rsidRDefault="008E07F7" w:rsidP="008E07F7"/>
        </w:tc>
      </w:tr>
      <w:tr w:rsidR="008E07F7" w:rsidRPr="00421BD7" w14:paraId="12250F2A" w14:textId="77777777" w:rsidTr="006122E8">
        <w:tc>
          <w:tcPr>
            <w:tcW w:w="3823" w:type="dxa"/>
            <w:gridSpan w:val="2"/>
            <w:shd w:val="clear" w:color="auto" w:fill="auto"/>
          </w:tcPr>
          <w:p w14:paraId="7F336D12" w14:textId="77777777" w:rsidR="008E07F7" w:rsidRDefault="008E07F7" w:rsidP="008E07F7">
            <w:pPr>
              <w:jc w:val="center"/>
            </w:pPr>
            <w:r w:rsidRPr="001473E3">
              <w:rPr>
                <w:b/>
              </w:rPr>
              <w:t>Produkcja</w:t>
            </w:r>
          </w:p>
        </w:tc>
        <w:tc>
          <w:tcPr>
            <w:tcW w:w="6436" w:type="dxa"/>
            <w:vMerge w:val="restart"/>
            <w:shd w:val="clear" w:color="auto" w:fill="auto"/>
          </w:tcPr>
          <w:p w14:paraId="6DBDEE38" w14:textId="103E9986" w:rsidR="008E07F7" w:rsidRPr="009C4DEE" w:rsidRDefault="008727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Opisywanie doświadczeń i wydarzeń z przeszłości</w:t>
            </w:r>
            <w:r w:rsidR="005436D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r w:rsidR="00692603">
              <w:rPr>
                <w:sz w:val="20"/>
                <w:szCs w:val="20"/>
              </w:rPr>
              <w:t>wyrażanie opinii</w:t>
            </w:r>
            <w:r w:rsidR="005436D8">
              <w:rPr>
                <w:sz w:val="20"/>
                <w:szCs w:val="20"/>
              </w:rPr>
              <w:t>,</w:t>
            </w:r>
            <w:r w:rsidR="007423BB">
              <w:rPr>
                <w:sz w:val="20"/>
                <w:szCs w:val="20"/>
              </w:rPr>
              <w:t xml:space="preserve"> rozważanie sytuacji hipotetycznych</w:t>
            </w:r>
            <w:r w:rsidR="005436D8">
              <w:rPr>
                <w:sz w:val="20"/>
                <w:szCs w:val="20"/>
              </w:rPr>
              <w:t>,</w:t>
            </w:r>
            <w:r w:rsidR="00CE4305">
              <w:rPr>
                <w:sz w:val="20"/>
                <w:szCs w:val="20"/>
              </w:rPr>
              <w:t xml:space="preserve"> uzyskiwanie i przekazywanie informacji.</w:t>
            </w:r>
          </w:p>
        </w:tc>
        <w:tc>
          <w:tcPr>
            <w:tcW w:w="2564" w:type="dxa"/>
            <w:vMerge/>
            <w:shd w:val="clear" w:color="auto" w:fill="A8D08D" w:themeFill="accent6" w:themeFillTint="99"/>
          </w:tcPr>
          <w:p w14:paraId="452DD801" w14:textId="77777777" w:rsidR="008E07F7" w:rsidRPr="00421BD7" w:rsidRDefault="008E07F7" w:rsidP="008E07F7"/>
        </w:tc>
        <w:tc>
          <w:tcPr>
            <w:tcW w:w="2565" w:type="dxa"/>
            <w:vMerge/>
            <w:shd w:val="clear" w:color="auto" w:fill="BDD6EE" w:themeFill="accent5" w:themeFillTint="66"/>
          </w:tcPr>
          <w:p w14:paraId="2A68D0F5" w14:textId="7D7323B5" w:rsidR="008E07F7" w:rsidRPr="00421BD7" w:rsidRDefault="008E07F7" w:rsidP="008E07F7"/>
        </w:tc>
      </w:tr>
      <w:tr w:rsidR="008E07F7" w:rsidRPr="00EA196E" w14:paraId="5A644F0D" w14:textId="77777777" w:rsidTr="006122E8">
        <w:tc>
          <w:tcPr>
            <w:tcW w:w="2127" w:type="dxa"/>
            <w:shd w:val="clear" w:color="auto" w:fill="auto"/>
          </w:tcPr>
          <w:p w14:paraId="26765AD0" w14:textId="3270BFF7" w:rsidR="007D60D0" w:rsidRDefault="007D60D0" w:rsidP="007D60D0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rozsz.: </w:t>
            </w:r>
          </w:p>
          <w:p w14:paraId="35997DCF" w14:textId="7E13D818" w:rsidR="008E07F7" w:rsidRPr="00643C13" w:rsidRDefault="008C74BE" w:rsidP="008E07F7">
            <w:r w:rsidRPr="00643C13">
              <w:t xml:space="preserve">IV.2, </w:t>
            </w:r>
            <w:r w:rsidR="00177AB5" w:rsidRPr="00643C13">
              <w:t xml:space="preserve">IV.3, </w:t>
            </w:r>
            <w:r w:rsidR="001C506D" w:rsidRPr="00643C13">
              <w:t>IV.6</w:t>
            </w:r>
            <w:r w:rsidR="006579F3" w:rsidRPr="00643C13">
              <w:t xml:space="preserve">, </w:t>
            </w:r>
            <w:r w:rsidR="00766A64" w:rsidRPr="00643C13">
              <w:t xml:space="preserve">VI.3, </w:t>
            </w:r>
            <w:r w:rsidR="00316618" w:rsidRPr="00643C13">
              <w:t>VI.4</w:t>
            </w:r>
          </w:p>
          <w:p w14:paraId="32C36EAA" w14:textId="576432A2" w:rsidR="00554EB4" w:rsidRPr="00EA196E" w:rsidRDefault="00554EB4" w:rsidP="00554EB4">
            <w:pPr>
              <w:rPr>
                <w:i/>
                <w:color w:val="000000" w:themeColor="text1"/>
                <w:lang w:val="en-GB"/>
              </w:rPr>
            </w:pPr>
            <w:r w:rsidRPr="00EA196E">
              <w:rPr>
                <w:i/>
                <w:color w:val="000000" w:themeColor="text1"/>
                <w:lang w:val="en-GB"/>
              </w:rPr>
              <w:t xml:space="preserve">DJ: </w:t>
            </w:r>
            <w:r w:rsidRPr="00EA196E">
              <w:rPr>
                <w:lang w:val="en-GB"/>
              </w:rPr>
              <w:t>IV.2, IV.6, IV.10, VI.3, VI.4</w:t>
            </w:r>
          </w:p>
        </w:tc>
        <w:tc>
          <w:tcPr>
            <w:tcW w:w="1696" w:type="dxa"/>
            <w:shd w:val="clear" w:color="auto" w:fill="7F7F7F" w:themeFill="text1" w:themeFillTint="80"/>
          </w:tcPr>
          <w:p w14:paraId="0E793046" w14:textId="329DD940" w:rsidR="00946249" w:rsidRPr="00EA196E" w:rsidRDefault="00946249" w:rsidP="00946249">
            <w:pPr>
              <w:rPr>
                <w:i/>
                <w:color w:val="000000" w:themeColor="text1"/>
                <w:lang w:val="en-GB"/>
              </w:rPr>
            </w:pPr>
          </w:p>
        </w:tc>
        <w:tc>
          <w:tcPr>
            <w:tcW w:w="6436" w:type="dxa"/>
            <w:vMerge/>
            <w:shd w:val="clear" w:color="auto" w:fill="auto"/>
          </w:tcPr>
          <w:p w14:paraId="5A3DAFF7" w14:textId="77777777" w:rsidR="008E07F7" w:rsidRPr="00E12B62" w:rsidRDefault="008E07F7" w:rsidP="008E07F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564" w:type="dxa"/>
            <w:vMerge/>
            <w:shd w:val="clear" w:color="auto" w:fill="A8D08D" w:themeFill="accent6" w:themeFillTint="99"/>
          </w:tcPr>
          <w:p w14:paraId="3F6092B8" w14:textId="77777777" w:rsidR="008E07F7" w:rsidRPr="00E12B62" w:rsidRDefault="008E07F7" w:rsidP="008E07F7">
            <w:pPr>
              <w:rPr>
                <w:lang w:val="en-US"/>
              </w:rPr>
            </w:pPr>
          </w:p>
        </w:tc>
        <w:tc>
          <w:tcPr>
            <w:tcW w:w="2565" w:type="dxa"/>
            <w:vMerge/>
            <w:shd w:val="clear" w:color="auto" w:fill="BDD6EE" w:themeFill="accent5" w:themeFillTint="66"/>
          </w:tcPr>
          <w:p w14:paraId="0B947BF6" w14:textId="03CBE017" w:rsidR="008E07F7" w:rsidRPr="00E12B62" w:rsidRDefault="008E07F7" w:rsidP="008E07F7">
            <w:pPr>
              <w:rPr>
                <w:lang w:val="en-US"/>
              </w:rPr>
            </w:pPr>
          </w:p>
        </w:tc>
      </w:tr>
      <w:tr w:rsidR="007D60D0" w14:paraId="7E8CE5A6" w14:textId="77777777" w:rsidTr="006122E8">
        <w:tc>
          <w:tcPr>
            <w:tcW w:w="3823" w:type="dxa"/>
            <w:gridSpan w:val="2"/>
            <w:shd w:val="clear" w:color="auto" w:fill="auto"/>
          </w:tcPr>
          <w:p w14:paraId="553998E3" w14:textId="74AE42B7" w:rsidR="007D60D0" w:rsidRDefault="007D60D0" w:rsidP="007D60D0">
            <w:pPr>
              <w:jc w:val="center"/>
            </w:pPr>
            <w:r w:rsidRPr="001473E3">
              <w:rPr>
                <w:b/>
              </w:rPr>
              <w:t>Inne umiejętności</w:t>
            </w:r>
          </w:p>
        </w:tc>
        <w:tc>
          <w:tcPr>
            <w:tcW w:w="6436" w:type="dxa"/>
            <w:vMerge w:val="restart"/>
            <w:shd w:val="clear" w:color="auto" w:fill="auto"/>
          </w:tcPr>
          <w:p w14:paraId="3D4B3184" w14:textId="4C947655" w:rsidR="007D60D0" w:rsidRPr="009C4DEE" w:rsidRDefault="007D60D0">
            <w:pPr>
              <w:rPr>
                <w:sz w:val="20"/>
                <w:szCs w:val="20"/>
              </w:rPr>
            </w:pPr>
            <w:r w:rsidRPr="00376390">
              <w:rPr>
                <w:color w:val="000000" w:themeColor="text1"/>
                <w:sz w:val="20"/>
                <w:szCs w:val="20"/>
              </w:rPr>
              <w:t>Wykorzystywanie strategii komunikacyjnych</w:t>
            </w:r>
            <w:r>
              <w:rPr>
                <w:color w:val="000000" w:themeColor="text1"/>
                <w:sz w:val="20"/>
                <w:szCs w:val="20"/>
              </w:rPr>
              <w:t xml:space="preserve"> i kompensacyjnych</w:t>
            </w:r>
            <w:r w:rsidRPr="00376390">
              <w:rPr>
                <w:color w:val="000000" w:themeColor="text1"/>
                <w:sz w:val="20"/>
                <w:szCs w:val="20"/>
              </w:rPr>
              <w:t xml:space="preserve"> (domyślanie się znaczenia wyrazów z kontekstu</w:t>
            </w:r>
            <w:r>
              <w:rPr>
                <w:color w:val="000000" w:themeColor="text1"/>
                <w:sz w:val="20"/>
                <w:szCs w:val="20"/>
              </w:rPr>
              <w:t>, rozumienie tekstu zawierającego nieznane słowa i zwroty)</w:t>
            </w:r>
            <w:r w:rsidR="005436D8">
              <w:rPr>
                <w:color w:val="000000" w:themeColor="text1"/>
                <w:sz w:val="20"/>
                <w:szCs w:val="20"/>
              </w:rPr>
              <w:t>,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praca w parach.</w:t>
            </w:r>
          </w:p>
        </w:tc>
        <w:tc>
          <w:tcPr>
            <w:tcW w:w="2564" w:type="dxa"/>
            <w:vMerge/>
            <w:shd w:val="clear" w:color="auto" w:fill="A8D08D" w:themeFill="accent6" w:themeFillTint="99"/>
          </w:tcPr>
          <w:p w14:paraId="6852E5AB" w14:textId="77777777" w:rsidR="007D60D0" w:rsidRDefault="007D60D0" w:rsidP="007D60D0"/>
        </w:tc>
        <w:tc>
          <w:tcPr>
            <w:tcW w:w="2565" w:type="dxa"/>
            <w:vMerge/>
            <w:shd w:val="clear" w:color="auto" w:fill="BDD6EE" w:themeFill="accent5" w:themeFillTint="66"/>
          </w:tcPr>
          <w:p w14:paraId="08B7643B" w14:textId="4540F70F" w:rsidR="007D60D0" w:rsidRDefault="007D60D0" w:rsidP="007D60D0"/>
        </w:tc>
      </w:tr>
      <w:tr w:rsidR="007D60D0" w14:paraId="07115E30" w14:textId="77777777" w:rsidTr="006122E8">
        <w:tc>
          <w:tcPr>
            <w:tcW w:w="2127" w:type="dxa"/>
            <w:shd w:val="clear" w:color="auto" w:fill="auto"/>
          </w:tcPr>
          <w:p w14:paraId="7892AE87" w14:textId="77777777" w:rsidR="007D60D0" w:rsidRDefault="007D60D0" w:rsidP="007D60D0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rozsz. / DJ: </w:t>
            </w:r>
          </w:p>
          <w:p w14:paraId="7E5316AC" w14:textId="2E3E6914" w:rsidR="007D60D0" w:rsidRDefault="007D60D0" w:rsidP="007D60D0">
            <w:r>
              <w:t>X, XIII</w:t>
            </w:r>
          </w:p>
        </w:tc>
        <w:tc>
          <w:tcPr>
            <w:tcW w:w="1696" w:type="dxa"/>
            <w:shd w:val="clear" w:color="auto" w:fill="7F7F7F" w:themeFill="text1" w:themeFillTint="80"/>
          </w:tcPr>
          <w:p w14:paraId="5499D0F9" w14:textId="1A651330" w:rsidR="007D60D0" w:rsidRDefault="007D60D0" w:rsidP="007D60D0"/>
        </w:tc>
        <w:tc>
          <w:tcPr>
            <w:tcW w:w="6436" w:type="dxa"/>
            <w:vMerge/>
            <w:shd w:val="clear" w:color="auto" w:fill="E6D9FF"/>
          </w:tcPr>
          <w:p w14:paraId="2BF2D07A" w14:textId="77777777" w:rsidR="007D60D0" w:rsidRDefault="007D60D0" w:rsidP="007D60D0"/>
        </w:tc>
        <w:tc>
          <w:tcPr>
            <w:tcW w:w="2564" w:type="dxa"/>
            <w:vMerge/>
            <w:shd w:val="clear" w:color="auto" w:fill="A8D08D" w:themeFill="accent6" w:themeFillTint="99"/>
          </w:tcPr>
          <w:p w14:paraId="4FC7833E" w14:textId="77777777" w:rsidR="007D60D0" w:rsidRDefault="007D60D0" w:rsidP="007D60D0"/>
        </w:tc>
        <w:tc>
          <w:tcPr>
            <w:tcW w:w="2565" w:type="dxa"/>
            <w:vMerge/>
            <w:shd w:val="clear" w:color="auto" w:fill="BDD6EE" w:themeFill="accent5" w:themeFillTint="66"/>
          </w:tcPr>
          <w:p w14:paraId="1D34A101" w14:textId="754E16A4" w:rsidR="007D60D0" w:rsidRDefault="007D60D0" w:rsidP="007D60D0"/>
        </w:tc>
      </w:tr>
      <w:tr w:rsidR="007D60D0" w:rsidRPr="006E2F88" w14:paraId="6C6CE5E2" w14:textId="77777777" w:rsidTr="00000B2B">
        <w:tc>
          <w:tcPr>
            <w:tcW w:w="15388" w:type="dxa"/>
            <w:gridSpan w:val="5"/>
            <w:shd w:val="clear" w:color="auto" w:fill="404040" w:themeFill="text1" w:themeFillTint="BF"/>
          </w:tcPr>
          <w:p w14:paraId="61ECAC75" w14:textId="3040FE8D" w:rsidR="007D60D0" w:rsidRPr="00EC7ED5" w:rsidRDefault="007D60D0" w:rsidP="007D60D0">
            <w:pPr>
              <w:jc w:val="center"/>
              <w:rPr>
                <w:b/>
                <w:color w:val="FFFFFF" w:themeColor="background1"/>
                <w:lang w:val="en-US"/>
              </w:rPr>
            </w:pPr>
            <w:r w:rsidRPr="00EC7ED5">
              <w:rPr>
                <w:b/>
                <w:color w:val="FFFFFF" w:themeColor="background1"/>
                <w:lang w:val="en-US"/>
              </w:rPr>
              <w:t>5F</w:t>
            </w:r>
          </w:p>
          <w:p w14:paraId="4FA0F1E6" w14:textId="768C6DBF" w:rsidR="007D60D0" w:rsidRPr="006E2F88" w:rsidRDefault="007D60D0">
            <w:pPr>
              <w:jc w:val="center"/>
              <w:rPr>
                <w:color w:val="FFFFFF" w:themeColor="background1"/>
                <w:lang w:val="en-US"/>
              </w:rPr>
            </w:pPr>
            <w:r>
              <w:rPr>
                <w:color w:val="FFFFFF" w:themeColor="background1"/>
                <w:lang w:val="en-US"/>
              </w:rPr>
              <w:t xml:space="preserve">Talking about jobs that might be useful in a crisis or a disaster. </w:t>
            </w:r>
            <w:r w:rsidR="005436D8">
              <w:rPr>
                <w:color w:val="FFFFFF" w:themeColor="background1"/>
                <w:lang w:val="en-US"/>
              </w:rPr>
              <w:t xml:space="preserve">Rozmowa </w:t>
            </w:r>
            <w:r>
              <w:rPr>
                <w:color w:val="FFFFFF" w:themeColor="background1"/>
                <w:lang w:val="en-US"/>
              </w:rPr>
              <w:t>o zawodach przydatnych w trakcie kryzysu lub katastrofy</w:t>
            </w:r>
          </w:p>
        </w:tc>
      </w:tr>
      <w:tr w:rsidR="001525F2" w:rsidRPr="00D41A72" w14:paraId="6C24F179" w14:textId="77777777" w:rsidTr="006122E8">
        <w:tc>
          <w:tcPr>
            <w:tcW w:w="3823" w:type="dxa"/>
            <w:gridSpan w:val="2"/>
            <w:shd w:val="clear" w:color="auto" w:fill="auto"/>
          </w:tcPr>
          <w:p w14:paraId="28BC0D6F" w14:textId="3C3B9C83" w:rsidR="001525F2" w:rsidRDefault="001525F2" w:rsidP="001525F2">
            <w:pPr>
              <w:jc w:val="center"/>
            </w:pPr>
            <w:r w:rsidRPr="00376390">
              <w:rPr>
                <w:b/>
                <w:color w:val="000000" w:themeColor="text1"/>
              </w:rPr>
              <w:t>Wiedza</w:t>
            </w:r>
          </w:p>
        </w:tc>
        <w:tc>
          <w:tcPr>
            <w:tcW w:w="6436" w:type="dxa"/>
            <w:vMerge w:val="restart"/>
            <w:shd w:val="clear" w:color="auto" w:fill="auto"/>
          </w:tcPr>
          <w:p w14:paraId="55F0258E" w14:textId="39FB9196" w:rsidR="001525F2" w:rsidRDefault="001525F2" w:rsidP="00152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Człowiek</w:t>
            </w:r>
            <w:r w:rsidR="005436D8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Praca</w:t>
            </w:r>
            <w:r w:rsidR="005436D8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Świat przyrody.</w:t>
            </w:r>
          </w:p>
          <w:p w14:paraId="515C1864" w14:textId="66C471C5" w:rsidR="001525F2" w:rsidRPr="009C4DEE" w:rsidRDefault="001525F2" w:rsidP="001525F2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 w:val="restart"/>
            <w:shd w:val="clear" w:color="auto" w:fill="E6D9FF"/>
          </w:tcPr>
          <w:p w14:paraId="55208F97" w14:textId="77777777" w:rsidR="001525F2" w:rsidRDefault="001525F2" w:rsidP="001525F2">
            <w:r>
              <w:t xml:space="preserve">podręcznik: </w:t>
            </w:r>
          </w:p>
          <w:p w14:paraId="5D3176D6" w14:textId="22E7D089" w:rsidR="001525F2" w:rsidRDefault="001525F2" w:rsidP="001525F2">
            <w:r>
              <w:t>zad. 1–6</w:t>
            </w:r>
            <w:r w:rsidR="005436D8">
              <w:t>,</w:t>
            </w:r>
            <w:r>
              <w:t xml:space="preserve"> s. 88</w:t>
            </w:r>
          </w:p>
        </w:tc>
        <w:tc>
          <w:tcPr>
            <w:tcW w:w="2565" w:type="dxa"/>
            <w:vMerge w:val="restart"/>
            <w:shd w:val="clear" w:color="auto" w:fill="A8D08D" w:themeFill="accent6" w:themeFillTint="99"/>
          </w:tcPr>
          <w:p w14:paraId="4DA8C78F" w14:textId="77777777" w:rsidR="001525F2" w:rsidRDefault="001525F2" w:rsidP="001525F2">
            <w:r>
              <w:t>zeszyt ćwiczeń:</w:t>
            </w:r>
          </w:p>
          <w:p w14:paraId="19EBA8D1" w14:textId="3237EC84" w:rsidR="001525F2" w:rsidRPr="00D41A72" w:rsidRDefault="001525F2" w:rsidP="001525F2">
            <w:r>
              <w:t>zad. 1–5</w:t>
            </w:r>
            <w:r w:rsidR="005436D8">
              <w:t>,</w:t>
            </w:r>
            <w:r>
              <w:t xml:space="preserve"> s. 79</w:t>
            </w:r>
          </w:p>
          <w:p w14:paraId="00B81E0A" w14:textId="77777777" w:rsidR="001525F2" w:rsidRPr="00D41A72" w:rsidRDefault="001525F2" w:rsidP="001525F2"/>
          <w:p w14:paraId="32651D61" w14:textId="77777777" w:rsidR="001525F2" w:rsidRPr="00D41A72" w:rsidRDefault="001525F2" w:rsidP="001525F2"/>
        </w:tc>
      </w:tr>
      <w:tr w:rsidR="001525F2" w14:paraId="5C19EB24" w14:textId="77777777" w:rsidTr="006122E8">
        <w:tc>
          <w:tcPr>
            <w:tcW w:w="2127" w:type="dxa"/>
            <w:shd w:val="clear" w:color="auto" w:fill="auto"/>
          </w:tcPr>
          <w:p w14:paraId="68B160F9" w14:textId="77777777" w:rsidR="001525F2" w:rsidRDefault="001525F2" w:rsidP="001525F2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rozsz.: </w:t>
            </w:r>
          </w:p>
          <w:p w14:paraId="60508F20" w14:textId="77E21BAD" w:rsidR="001525F2" w:rsidRDefault="001525F2" w:rsidP="001525F2">
            <w:r>
              <w:rPr>
                <w:color w:val="000000" w:themeColor="text1"/>
              </w:rPr>
              <w:t>1.1, I.4, I</w:t>
            </w:r>
            <w:r w:rsidRPr="00C22DAA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 xml:space="preserve">13         </w:t>
            </w:r>
            <w:r w:rsidRPr="00C27CC5">
              <w:rPr>
                <w:i/>
                <w:iCs/>
                <w:color w:val="000000" w:themeColor="text1"/>
              </w:rPr>
              <w:t>DJ:</w:t>
            </w:r>
            <w:r>
              <w:rPr>
                <w:i/>
                <w:iCs/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I</w:t>
            </w:r>
          </w:p>
        </w:tc>
        <w:tc>
          <w:tcPr>
            <w:tcW w:w="1696" w:type="dxa"/>
            <w:shd w:val="clear" w:color="auto" w:fill="7F7F7F" w:themeFill="text1" w:themeFillTint="80"/>
          </w:tcPr>
          <w:p w14:paraId="0D8FB0E5" w14:textId="634CF522" w:rsidR="001525F2" w:rsidRDefault="001525F2" w:rsidP="001525F2"/>
        </w:tc>
        <w:tc>
          <w:tcPr>
            <w:tcW w:w="6436" w:type="dxa"/>
            <w:vMerge/>
            <w:shd w:val="clear" w:color="auto" w:fill="auto"/>
          </w:tcPr>
          <w:p w14:paraId="5C81F4BE" w14:textId="77777777" w:rsidR="001525F2" w:rsidRPr="009C4DEE" w:rsidRDefault="001525F2" w:rsidP="001525F2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0096F5AB" w14:textId="77777777" w:rsidR="001525F2" w:rsidRDefault="001525F2" w:rsidP="001525F2"/>
        </w:tc>
        <w:tc>
          <w:tcPr>
            <w:tcW w:w="2565" w:type="dxa"/>
            <w:vMerge/>
            <w:shd w:val="clear" w:color="auto" w:fill="A8D08D" w:themeFill="accent6" w:themeFillTint="99"/>
          </w:tcPr>
          <w:p w14:paraId="3A5B5007" w14:textId="77777777" w:rsidR="001525F2" w:rsidRDefault="001525F2" w:rsidP="001525F2"/>
        </w:tc>
      </w:tr>
      <w:tr w:rsidR="001525F2" w14:paraId="15296918" w14:textId="77777777" w:rsidTr="006122E8">
        <w:tc>
          <w:tcPr>
            <w:tcW w:w="3823" w:type="dxa"/>
            <w:gridSpan w:val="2"/>
            <w:shd w:val="clear" w:color="auto" w:fill="auto"/>
          </w:tcPr>
          <w:p w14:paraId="695EBE22" w14:textId="63EE13BE" w:rsidR="001525F2" w:rsidRDefault="001525F2" w:rsidP="001525F2">
            <w:pPr>
              <w:jc w:val="center"/>
            </w:pPr>
            <w:r w:rsidRPr="001473E3">
              <w:rPr>
                <w:b/>
              </w:rPr>
              <w:t>Recepcja</w:t>
            </w:r>
          </w:p>
        </w:tc>
        <w:tc>
          <w:tcPr>
            <w:tcW w:w="6436" w:type="dxa"/>
            <w:vMerge w:val="restart"/>
            <w:shd w:val="clear" w:color="auto" w:fill="auto"/>
          </w:tcPr>
          <w:p w14:paraId="72B11A6E" w14:textId="030D0036" w:rsidR="001525F2" w:rsidRPr="009C4DEE" w:rsidRDefault="00152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Znajdowanie określonych informacji w wypowiedzi</w:t>
            </w:r>
            <w:r w:rsidR="005436D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wyciąganie wniosków wynikających z informacji zawartych w wypowiedzi.</w:t>
            </w:r>
          </w:p>
        </w:tc>
        <w:tc>
          <w:tcPr>
            <w:tcW w:w="2564" w:type="dxa"/>
            <w:vMerge/>
            <w:shd w:val="clear" w:color="auto" w:fill="E6D9FF"/>
          </w:tcPr>
          <w:p w14:paraId="0F4FE660" w14:textId="77777777" w:rsidR="001525F2" w:rsidRDefault="001525F2" w:rsidP="001525F2"/>
        </w:tc>
        <w:tc>
          <w:tcPr>
            <w:tcW w:w="2565" w:type="dxa"/>
            <w:vMerge/>
            <w:shd w:val="clear" w:color="auto" w:fill="A8D08D" w:themeFill="accent6" w:themeFillTint="99"/>
          </w:tcPr>
          <w:p w14:paraId="0745A075" w14:textId="77777777" w:rsidR="001525F2" w:rsidRDefault="001525F2" w:rsidP="001525F2"/>
        </w:tc>
      </w:tr>
      <w:tr w:rsidR="001525F2" w14:paraId="482F4EC9" w14:textId="77777777" w:rsidTr="006122E8">
        <w:tc>
          <w:tcPr>
            <w:tcW w:w="2127" w:type="dxa"/>
            <w:shd w:val="clear" w:color="auto" w:fill="auto"/>
          </w:tcPr>
          <w:p w14:paraId="0392967A" w14:textId="77777777" w:rsidR="001525F2" w:rsidRDefault="001525F2" w:rsidP="001525F2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rozsz. / DJ: </w:t>
            </w:r>
          </w:p>
          <w:p w14:paraId="70B18739" w14:textId="09835759" w:rsidR="001525F2" w:rsidRDefault="001525F2" w:rsidP="001525F2">
            <w:r>
              <w:t>II.5</w:t>
            </w:r>
          </w:p>
        </w:tc>
        <w:tc>
          <w:tcPr>
            <w:tcW w:w="1696" w:type="dxa"/>
            <w:shd w:val="clear" w:color="auto" w:fill="7F7F7F" w:themeFill="text1" w:themeFillTint="80"/>
          </w:tcPr>
          <w:p w14:paraId="659D76D0" w14:textId="350DBA00" w:rsidR="001525F2" w:rsidRDefault="001525F2" w:rsidP="001525F2"/>
        </w:tc>
        <w:tc>
          <w:tcPr>
            <w:tcW w:w="6436" w:type="dxa"/>
            <w:vMerge/>
            <w:shd w:val="clear" w:color="auto" w:fill="auto"/>
          </w:tcPr>
          <w:p w14:paraId="64E3F2FC" w14:textId="77777777" w:rsidR="001525F2" w:rsidRPr="009C4DEE" w:rsidRDefault="001525F2" w:rsidP="001525F2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17ED9D31" w14:textId="77777777" w:rsidR="001525F2" w:rsidRDefault="001525F2" w:rsidP="001525F2"/>
        </w:tc>
        <w:tc>
          <w:tcPr>
            <w:tcW w:w="2565" w:type="dxa"/>
            <w:vMerge/>
            <w:shd w:val="clear" w:color="auto" w:fill="A8D08D" w:themeFill="accent6" w:themeFillTint="99"/>
          </w:tcPr>
          <w:p w14:paraId="11B42D02" w14:textId="77777777" w:rsidR="001525F2" w:rsidRDefault="001525F2" w:rsidP="001525F2"/>
        </w:tc>
      </w:tr>
      <w:tr w:rsidR="001525F2" w:rsidRPr="00CE2744" w14:paraId="7C856626" w14:textId="77777777" w:rsidTr="006122E8">
        <w:tc>
          <w:tcPr>
            <w:tcW w:w="3823" w:type="dxa"/>
            <w:gridSpan w:val="2"/>
            <w:shd w:val="clear" w:color="auto" w:fill="auto"/>
          </w:tcPr>
          <w:p w14:paraId="59EE638A" w14:textId="49BCF84A" w:rsidR="001525F2" w:rsidRDefault="001525F2" w:rsidP="001525F2">
            <w:pPr>
              <w:jc w:val="center"/>
            </w:pPr>
            <w:r w:rsidRPr="001473E3">
              <w:rPr>
                <w:b/>
              </w:rPr>
              <w:t>Produkcja</w:t>
            </w:r>
          </w:p>
        </w:tc>
        <w:tc>
          <w:tcPr>
            <w:tcW w:w="6436" w:type="dxa"/>
            <w:vMerge w:val="restart"/>
            <w:shd w:val="clear" w:color="auto" w:fill="auto"/>
          </w:tcPr>
          <w:p w14:paraId="296D7BE7" w14:textId="46A171DB" w:rsidR="001525F2" w:rsidRPr="009C4DEE" w:rsidRDefault="00152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Opisywanie zawodów</w:t>
            </w:r>
            <w:r w:rsidR="005436D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r w:rsidR="00086DF1">
              <w:rPr>
                <w:sz w:val="20"/>
                <w:szCs w:val="20"/>
              </w:rPr>
              <w:t>przedstawianie zalet wolontariatu</w:t>
            </w:r>
            <w:r w:rsidR="005436D8">
              <w:rPr>
                <w:sz w:val="20"/>
                <w:szCs w:val="20"/>
              </w:rPr>
              <w:t>,</w:t>
            </w:r>
            <w:r w:rsidR="00086DF1">
              <w:rPr>
                <w:sz w:val="20"/>
                <w:szCs w:val="20"/>
              </w:rPr>
              <w:t xml:space="preserve"> </w:t>
            </w:r>
            <w:r w:rsidR="00AB5911">
              <w:rPr>
                <w:sz w:val="20"/>
                <w:szCs w:val="20"/>
              </w:rPr>
              <w:t>wyrażanie opinii</w:t>
            </w:r>
            <w:r w:rsidR="005436D8">
              <w:rPr>
                <w:sz w:val="20"/>
                <w:szCs w:val="20"/>
              </w:rPr>
              <w:t>,</w:t>
            </w:r>
            <w:r w:rsidR="00716CFC">
              <w:rPr>
                <w:sz w:val="20"/>
                <w:szCs w:val="20"/>
              </w:rPr>
              <w:t xml:space="preserve"> pr</w:t>
            </w:r>
            <w:r w:rsidR="005436D8">
              <w:rPr>
                <w:sz w:val="20"/>
                <w:szCs w:val="20"/>
              </w:rPr>
              <w:t>zedstawianie</w:t>
            </w:r>
            <w:r w:rsidR="00716CFC">
              <w:rPr>
                <w:sz w:val="20"/>
                <w:szCs w:val="20"/>
              </w:rPr>
              <w:t xml:space="preserve"> i odrzucanie propozycji.</w:t>
            </w:r>
          </w:p>
        </w:tc>
        <w:tc>
          <w:tcPr>
            <w:tcW w:w="2564" w:type="dxa"/>
            <w:vMerge/>
            <w:shd w:val="clear" w:color="auto" w:fill="E6D9FF"/>
          </w:tcPr>
          <w:p w14:paraId="68370D6E" w14:textId="77777777" w:rsidR="001525F2" w:rsidRDefault="001525F2" w:rsidP="001525F2"/>
        </w:tc>
        <w:tc>
          <w:tcPr>
            <w:tcW w:w="2565" w:type="dxa"/>
            <w:vMerge/>
            <w:shd w:val="clear" w:color="auto" w:fill="FFC000"/>
          </w:tcPr>
          <w:p w14:paraId="230B1DDD" w14:textId="1126669B" w:rsidR="001525F2" w:rsidRPr="00E26771" w:rsidRDefault="001525F2" w:rsidP="001525F2"/>
        </w:tc>
      </w:tr>
      <w:tr w:rsidR="001525F2" w:rsidRPr="003979E7" w14:paraId="5B7A1B81" w14:textId="77777777" w:rsidTr="006122E8">
        <w:tc>
          <w:tcPr>
            <w:tcW w:w="2127" w:type="dxa"/>
            <w:shd w:val="clear" w:color="auto" w:fill="auto"/>
          </w:tcPr>
          <w:p w14:paraId="7497E06C" w14:textId="77777777" w:rsidR="001525F2" w:rsidRDefault="001525F2" w:rsidP="001525F2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rozsz. / DJ: </w:t>
            </w:r>
          </w:p>
          <w:p w14:paraId="24ACA8DB" w14:textId="4DE8B68C" w:rsidR="001525F2" w:rsidRPr="00643C13" w:rsidRDefault="005C54CA" w:rsidP="001525F2">
            <w:r w:rsidRPr="00643C13">
              <w:t xml:space="preserve">IV.1, IV.6, IV.8, </w:t>
            </w:r>
            <w:r w:rsidR="003356C2" w:rsidRPr="00643C13">
              <w:t xml:space="preserve">VI.4, </w:t>
            </w:r>
            <w:r w:rsidR="008443DB" w:rsidRPr="00643C13">
              <w:t>VI.8</w:t>
            </w:r>
          </w:p>
        </w:tc>
        <w:tc>
          <w:tcPr>
            <w:tcW w:w="1696" w:type="dxa"/>
            <w:shd w:val="clear" w:color="auto" w:fill="7F7F7F" w:themeFill="text1" w:themeFillTint="80"/>
          </w:tcPr>
          <w:p w14:paraId="61BFA293" w14:textId="6AA55223" w:rsidR="00360039" w:rsidRPr="00EA196E" w:rsidRDefault="00360039" w:rsidP="001525F2"/>
          <w:p w14:paraId="0ED6A683" w14:textId="43C3F14B" w:rsidR="001525F2" w:rsidRPr="004D38D2" w:rsidRDefault="001525F2" w:rsidP="00360039">
            <w:pPr>
              <w:rPr>
                <w:i/>
                <w:color w:val="000000" w:themeColor="text1"/>
              </w:rPr>
            </w:pPr>
          </w:p>
        </w:tc>
        <w:tc>
          <w:tcPr>
            <w:tcW w:w="6436" w:type="dxa"/>
            <w:vMerge/>
            <w:shd w:val="clear" w:color="auto" w:fill="auto"/>
          </w:tcPr>
          <w:p w14:paraId="5BBEB7F8" w14:textId="77777777" w:rsidR="001525F2" w:rsidRPr="00EA196E" w:rsidRDefault="001525F2" w:rsidP="001525F2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3EA490C4" w14:textId="77777777" w:rsidR="001525F2" w:rsidRPr="00EA196E" w:rsidRDefault="001525F2" w:rsidP="001525F2"/>
        </w:tc>
        <w:tc>
          <w:tcPr>
            <w:tcW w:w="2565" w:type="dxa"/>
            <w:vMerge/>
            <w:shd w:val="clear" w:color="auto" w:fill="FFC000"/>
          </w:tcPr>
          <w:p w14:paraId="4A5289B7" w14:textId="77777777" w:rsidR="001525F2" w:rsidRPr="00EA196E" w:rsidRDefault="001525F2" w:rsidP="001525F2"/>
        </w:tc>
      </w:tr>
      <w:tr w:rsidR="001525F2" w14:paraId="35F3859A" w14:textId="77777777" w:rsidTr="006122E8">
        <w:tc>
          <w:tcPr>
            <w:tcW w:w="3823" w:type="dxa"/>
            <w:gridSpan w:val="2"/>
            <w:shd w:val="clear" w:color="auto" w:fill="auto"/>
          </w:tcPr>
          <w:p w14:paraId="767DFE86" w14:textId="2C95D410" w:rsidR="001525F2" w:rsidRDefault="001525F2" w:rsidP="001525F2">
            <w:pPr>
              <w:jc w:val="center"/>
            </w:pPr>
            <w:r w:rsidRPr="001473E3">
              <w:rPr>
                <w:b/>
              </w:rPr>
              <w:t>Inne umiejętności</w:t>
            </w:r>
          </w:p>
        </w:tc>
        <w:tc>
          <w:tcPr>
            <w:tcW w:w="6436" w:type="dxa"/>
            <w:vMerge w:val="restart"/>
            <w:shd w:val="clear" w:color="auto" w:fill="auto"/>
          </w:tcPr>
          <w:p w14:paraId="5A9A52A3" w14:textId="3A99AD9C" w:rsidR="001525F2" w:rsidRPr="009C4DEE" w:rsidRDefault="001525F2">
            <w:pPr>
              <w:rPr>
                <w:sz w:val="20"/>
                <w:szCs w:val="20"/>
              </w:rPr>
            </w:pPr>
            <w:r w:rsidRPr="00376390">
              <w:rPr>
                <w:color w:val="000000" w:themeColor="text1"/>
                <w:sz w:val="20"/>
                <w:szCs w:val="20"/>
              </w:rPr>
              <w:t>Wykorzystywanie strategii komunikacyjnych</w:t>
            </w:r>
            <w:r>
              <w:rPr>
                <w:color w:val="000000" w:themeColor="text1"/>
                <w:sz w:val="20"/>
                <w:szCs w:val="20"/>
              </w:rPr>
              <w:t xml:space="preserve"> i kompensacyjnych</w:t>
            </w:r>
            <w:r w:rsidRPr="00376390">
              <w:rPr>
                <w:color w:val="000000" w:themeColor="text1"/>
                <w:sz w:val="20"/>
                <w:szCs w:val="20"/>
              </w:rPr>
              <w:t xml:space="preserve"> (domyślanie się znaczenia wyrazów z kontekstu</w:t>
            </w:r>
            <w:r>
              <w:rPr>
                <w:color w:val="000000" w:themeColor="text1"/>
                <w:sz w:val="20"/>
                <w:szCs w:val="20"/>
              </w:rPr>
              <w:t>)</w:t>
            </w:r>
            <w:r w:rsidR="005436D8">
              <w:rPr>
                <w:color w:val="000000" w:themeColor="text1"/>
                <w:sz w:val="20"/>
                <w:szCs w:val="20"/>
              </w:rPr>
              <w:t>,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praca w parach.</w:t>
            </w:r>
          </w:p>
        </w:tc>
        <w:tc>
          <w:tcPr>
            <w:tcW w:w="2564" w:type="dxa"/>
            <w:vMerge/>
            <w:shd w:val="clear" w:color="auto" w:fill="E6D9FF"/>
          </w:tcPr>
          <w:p w14:paraId="6D613012" w14:textId="77777777" w:rsidR="001525F2" w:rsidRDefault="001525F2" w:rsidP="001525F2"/>
        </w:tc>
        <w:tc>
          <w:tcPr>
            <w:tcW w:w="2565" w:type="dxa"/>
            <w:vMerge/>
            <w:shd w:val="clear" w:color="auto" w:fill="FFC000"/>
          </w:tcPr>
          <w:p w14:paraId="447E2238" w14:textId="77777777" w:rsidR="001525F2" w:rsidRDefault="001525F2" w:rsidP="001525F2"/>
        </w:tc>
      </w:tr>
      <w:tr w:rsidR="001525F2" w14:paraId="2493EE88" w14:textId="77777777" w:rsidTr="006122E8">
        <w:tc>
          <w:tcPr>
            <w:tcW w:w="2127" w:type="dxa"/>
            <w:shd w:val="clear" w:color="auto" w:fill="auto"/>
          </w:tcPr>
          <w:p w14:paraId="7DA175CD" w14:textId="77777777" w:rsidR="001525F2" w:rsidRDefault="001525F2" w:rsidP="001525F2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rozsz. / DJ: </w:t>
            </w:r>
          </w:p>
          <w:p w14:paraId="5A5934D1" w14:textId="36314776" w:rsidR="001525F2" w:rsidRDefault="001525F2" w:rsidP="001525F2">
            <w:r>
              <w:t>X, XIII</w:t>
            </w:r>
          </w:p>
        </w:tc>
        <w:tc>
          <w:tcPr>
            <w:tcW w:w="1696" w:type="dxa"/>
            <w:shd w:val="clear" w:color="auto" w:fill="7F7F7F" w:themeFill="text1" w:themeFillTint="80"/>
          </w:tcPr>
          <w:p w14:paraId="2B4C27E5" w14:textId="5B436699" w:rsidR="001525F2" w:rsidRDefault="001525F2" w:rsidP="001525F2"/>
        </w:tc>
        <w:tc>
          <w:tcPr>
            <w:tcW w:w="6436" w:type="dxa"/>
            <w:vMerge/>
            <w:shd w:val="clear" w:color="auto" w:fill="E6D9FF"/>
          </w:tcPr>
          <w:p w14:paraId="23A33A3C" w14:textId="77777777" w:rsidR="001525F2" w:rsidRDefault="001525F2" w:rsidP="001525F2"/>
        </w:tc>
        <w:tc>
          <w:tcPr>
            <w:tcW w:w="2564" w:type="dxa"/>
            <w:vMerge/>
            <w:shd w:val="clear" w:color="auto" w:fill="E6D9FF"/>
          </w:tcPr>
          <w:p w14:paraId="47FDD28F" w14:textId="77777777" w:rsidR="001525F2" w:rsidRDefault="001525F2" w:rsidP="001525F2"/>
        </w:tc>
        <w:tc>
          <w:tcPr>
            <w:tcW w:w="2565" w:type="dxa"/>
            <w:vMerge/>
            <w:shd w:val="clear" w:color="auto" w:fill="FFC000"/>
          </w:tcPr>
          <w:p w14:paraId="6F838BB7" w14:textId="77777777" w:rsidR="001525F2" w:rsidRDefault="001525F2" w:rsidP="001525F2"/>
        </w:tc>
      </w:tr>
      <w:tr w:rsidR="001525F2" w:rsidRPr="00EF0C3B" w14:paraId="7E08DF9C" w14:textId="77777777" w:rsidTr="00000B2B">
        <w:tc>
          <w:tcPr>
            <w:tcW w:w="15388" w:type="dxa"/>
            <w:gridSpan w:val="5"/>
            <w:shd w:val="clear" w:color="auto" w:fill="404040" w:themeFill="text1" w:themeFillTint="BF"/>
          </w:tcPr>
          <w:p w14:paraId="5A32A568" w14:textId="086C45D7" w:rsidR="001525F2" w:rsidRPr="00C22DAA" w:rsidRDefault="001525F2" w:rsidP="001525F2">
            <w:pPr>
              <w:jc w:val="center"/>
              <w:rPr>
                <w:b/>
                <w:color w:val="FFFFFF" w:themeColor="background1"/>
                <w:lang w:val="en-US"/>
              </w:rPr>
            </w:pPr>
            <w:r w:rsidRPr="00C22DAA">
              <w:rPr>
                <w:b/>
                <w:color w:val="FFFFFF" w:themeColor="background1"/>
                <w:lang w:val="en-US"/>
              </w:rPr>
              <w:t>5G</w:t>
            </w:r>
          </w:p>
          <w:p w14:paraId="640063FD" w14:textId="3B2FE091" w:rsidR="001525F2" w:rsidRPr="00EF0C3B" w:rsidRDefault="001525F2" w:rsidP="001525F2">
            <w:pPr>
              <w:jc w:val="center"/>
              <w:rPr>
                <w:color w:val="FFFFFF" w:themeColor="background1"/>
              </w:rPr>
            </w:pPr>
            <w:r w:rsidRPr="000B5C90">
              <w:rPr>
                <w:color w:val="FFFFFF" w:themeColor="background1"/>
                <w:lang w:val="en-US"/>
              </w:rPr>
              <w:t xml:space="preserve">A letter of application. </w:t>
            </w:r>
            <w:r>
              <w:rPr>
                <w:color w:val="FFFFFF" w:themeColor="background1"/>
              </w:rPr>
              <w:t>Tworzenie wypowiedzi pisemnej (list formalny)</w:t>
            </w:r>
          </w:p>
        </w:tc>
      </w:tr>
      <w:tr w:rsidR="001525F2" w:rsidRPr="00D41A72" w14:paraId="00E4FE35" w14:textId="77777777" w:rsidTr="006122E8">
        <w:tc>
          <w:tcPr>
            <w:tcW w:w="3823" w:type="dxa"/>
            <w:gridSpan w:val="2"/>
            <w:shd w:val="clear" w:color="auto" w:fill="auto"/>
          </w:tcPr>
          <w:p w14:paraId="357769CB" w14:textId="71EF2275" w:rsidR="001525F2" w:rsidRDefault="001525F2" w:rsidP="001525F2">
            <w:pPr>
              <w:jc w:val="center"/>
            </w:pPr>
            <w:r w:rsidRPr="00376390">
              <w:rPr>
                <w:b/>
                <w:color w:val="000000" w:themeColor="text1"/>
              </w:rPr>
              <w:t>Wiedza</w:t>
            </w:r>
          </w:p>
        </w:tc>
        <w:tc>
          <w:tcPr>
            <w:tcW w:w="6436" w:type="dxa"/>
            <w:vMerge w:val="restart"/>
            <w:shd w:val="clear" w:color="auto" w:fill="auto"/>
          </w:tcPr>
          <w:p w14:paraId="7E09E4E0" w14:textId="602812B4" w:rsidR="001525F2" w:rsidRDefault="001525F2" w:rsidP="00152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Człowiek</w:t>
            </w:r>
            <w:r w:rsidR="005436D8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Praca</w:t>
            </w:r>
            <w:r w:rsidR="005436D8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Świat przyrody.</w:t>
            </w:r>
          </w:p>
          <w:p w14:paraId="41226FFB" w14:textId="57881317" w:rsidR="001525F2" w:rsidRPr="009C4DEE" w:rsidRDefault="001525F2" w:rsidP="001525F2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 w:val="restart"/>
            <w:shd w:val="clear" w:color="auto" w:fill="E6D9FF"/>
          </w:tcPr>
          <w:p w14:paraId="612EC4DA" w14:textId="77777777" w:rsidR="001525F2" w:rsidRDefault="001525F2" w:rsidP="001525F2">
            <w:r>
              <w:t xml:space="preserve">podręcznik: </w:t>
            </w:r>
          </w:p>
          <w:p w14:paraId="5A42C2C6" w14:textId="6A41C121" w:rsidR="001525F2" w:rsidRDefault="001525F2" w:rsidP="001525F2">
            <w:r>
              <w:t>zad. 1–6</w:t>
            </w:r>
            <w:r w:rsidR="005436D8">
              <w:t>,</w:t>
            </w:r>
            <w:r>
              <w:t xml:space="preserve"> s. 89</w:t>
            </w:r>
          </w:p>
        </w:tc>
        <w:tc>
          <w:tcPr>
            <w:tcW w:w="2565" w:type="dxa"/>
            <w:vMerge w:val="restart"/>
            <w:shd w:val="clear" w:color="auto" w:fill="A8D08D" w:themeFill="accent6" w:themeFillTint="99"/>
          </w:tcPr>
          <w:p w14:paraId="4E370F21" w14:textId="77777777" w:rsidR="001525F2" w:rsidRDefault="001525F2" w:rsidP="001525F2">
            <w:r>
              <w:t>zeszyt ćwiczeń:</w:t>
            </w:r>
          </w:p>
          <w:p w14:paraId="55359B22" w14:textId="779AF543" w:rsidR="001525F2" w:rsidRPr="00D41A72" w:rsidRDefault="001525F2" w:rsidP="001525F2">
            <w:r>
              <w:t>zad. 1–5</w:t>
            </w:r>
            <w:r w:rsidR="005436D8">
              <w:t>,</w:t>
            </w:r>
            <w:r>
              <w:t xml:space="preserve"> s. 80</w:t>
            </w:r>
          </w:p>
          <w:p w14:paraId="048D5C05" w14:textId="77777777" w:rsidR="001525F2" w:rsidRPr="00D41A72" w:rsidRDefault="001525F2" w:rsidP="001525F2"/>
          <w:p w14:paraId="3E0FD82D" w14:textId="77777777" w:rsidR="001525F2" w:rsidRPr="00D41A72" w:rsidRDefault="001525F2" w:rsidP="001525F2"/>
        </w:tc>
      </w:tr>
      <w:tr w:rsidR="001525F2" w14:paraId="2409075E" w14:textId="77777777" w:rsidTr="006122E8">
        <w:tc>
          <w:tcPr>
            <w:tcW w:w="2127" w:type="dxa"/>
            <w:shd w:val="clear" w:color="auto" w:fill="auto"/>
          </w:tcPr>
          <w:p w14:paraId="5C9E67AD" w14:textId="77777777" w:rsidR="001525F2" w:rsidRDefault="001525F2" w:rsidP="001525F2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rozsz.: </w:t>
            </w:r>
          </w:p>
          <w:p w14:paraId="6BF8F225" w14:textId="11F56AE0" w:rsidR="001525F2" w:rsidRDefault="001525F2" w:rsidP="001525F2">
            <w:r>
              <w:rPr>
                <w:color w:val="000000" w:themeColor="text1"/>
              </w:rPr>
              <w:t>1.1, I.4, I</w:t>
            </w:r>
            <w:r w:rsidRPr="00C22DAA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 xml:space="preserve">13         </w:t>
            </w:r>
            <w:r w:rsidRPr="00C27CC5">
              <w:rPr>
                <w:i/>
                <w:iCs/>
                <w:color w:val="000000" w:themeColor="text1"/>
              </w:rPr>
              <w:t>DJ:</w:t>
            </w:r>
            <w:r>
              <w:rPr>
                <w:i/>
                <w:iCs/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I</w:t>
            </w:r>
          </w:p>
        </w:tc>
        <w:tc>
          <w:tcPr>
            <w:tcW w:w="1696" w:type="dxa"/>
            <w:shd w:val="clear" w:color="auto" w:fill="7F7F7F" w:themeFill="text1" w:themeFillTint="80"/>
          </w:tcPr>
          <w:p w14:paraId="486E6CCE" w14:textId="73B3FED0" w:rsidR="001525F2" w:rsidRDefault="001525F2" w:rsidP="001525F2"/>
        </w:tc>
        <w:tc>
          <w:tcPr>
            <w:tcW w:w="6436" w:type="dxa"/>
            <w:vMerge/>
            <w:shd w:val="clear" w:color="auto" w:fill="auto"/>
          </w:tcPr>
          <w:p w14:paraId="4F50E77D" w14:textId="77777777" w:rsidR="001525F2" w:rsidRPr="009C4DEE" w:rsidRDefault="001525F2" w:rsidP="001525F2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6DCD7947" w14:textId="77777777" w:rsidR="001525F2" w:rsidRDefault="001525F2" w:rsidP="001525F2"/>
        </w:tc>
        <w:tc>
          <w:tcPr>
            <w:tcW w:w="2565" w:type="dxa"/>
            <w:vMerge/>
            <w:shd w:val="clear" w:color="auto" w:fill="A8D08D" w:themeFill="accent6" w:themeFillTint="99"/>
          </w:tcPr>
          <w:p w14:paraId="7EB294F2" w14:textId="77777777" w:rsidR="001525F2" w:rsidRDefault="001525F2" w:rsidP="001525F2"/>
        </w:tc>
      </w:tr>
      <w:tr w:rsidR="001525F2" w14:paraId="30B4BB3C" w14:textId="77777777" w:rsidTr="006122E8">
        <w:tc>
          <w:tcPr>
            <w:tcW w:w="3823" w:type="dxa"/>
            <w:gridSpan w:val="2"/>
            <w:shd w:val="clear" w:color="auto" w:fill="auto"/>
          </w:tcPr>
          <w:p w14:paraId="096C79F1" w14:textId="0E95D65D" w:rsidR="001525F2" w:rsidRDefault="001525F2" w:rsidP="001525F2">
            <w:pPr>
              <w:jc w:val="center"/>
            </w:pPr>
            <w:r w:rsidRPr="001473E3">
              <w:rPr>
                <w:b/>
              </w:rPr>
              <w:t>Recepcja</w:t>
            </w:r>
          </w:p>
        </w:tc>
        <w:tc>
          <w:tcPr>
            <w:tcW w:w="6436" w:type="dxa"/>
            <w:vMerge w:val="restart"/>
            <w:shd w:val="clear" w:color="auto" w:fill="auto"/>
          </w:tcPr>
          <w:p w14:paraId="218ECF65" w14:textId="7C626864" w:rsidR="001525F2" w:rsidRPr="009C4DEE" w:rsidRDefault="00152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Wyciąganie wniosków wynikających z informacji zawartych w wypowiedzi</w:t>
            </w:r>
            <w:r w:rsidR="005436D8">
              <w:rPr>
                <w:sz w:val="20"/>
                <w:szCs w:val="20"/>
              </w:rPr>
              <w:t>,</w:t>
            </w:r>
            <w:r w:rsidR="00A2072D">
              <w:rPr>
                <w:sz w:val="20"/>
                <w:szCs w:val="20"/>
              </w:rPr>
              <w:t xml:space="preserve"> znajdowanie określonych informacji w tek</w:t>
            </w:r>
            <w:r w:rsidR="004D5A5A">
              <w:rPr>
                <w:sz w:val="20"/>
                <w:szCs w:val="20"/>
              </w:rPr>
              <w:t>ście.</w:t>
            </w:r>
          </w:p>
        </w:tc>
        <w:tc>
          <w:tcPr>
            <w:tcW w:w="2564" w:type="dxa"/>
            <w:vMerge/>
            <w:shd w:val="clear" w:color="auto" w:fill="E6D9FF"/>
          </w:tcPr>
          <w:p w14:paraId="7EB71C0C" w14:textId="77777777" w:rsidR="001525F2" w:rsidRDefault="001525F2" w:rsidP="001525F2"/>
        </w:tc>
        <w:tc>
          <w:tcPr>
            <w:tcW w:w="2565" w:type="dxa"/>
            <w:vMerge/>
            <w:shd w:val="clear" w:color="auto" w:fill="A8D08D" w:themeFill="accent6" w:themeFillTint="99"/>
          </w:tcPr>
          <w:p w14:paraId="51BBE7B4" w14:textId="77777777" w:rsidR="001525F2" w:rsidRDefault="001525F2" w:rsidP="001525F2"/>
        </w:tc>
      </w:tr>
      <w:tr w:rsidR="001525F2" w14:paraId="657285D4" w14:textId="77777777" w:rsidTr="006122E8">
        <w:tc>
          <w:tcPr>
            <w:tcW w:w="2127" w:type="dxa"/>
            <w:shd w:val="clear" w:color="auto" w:fill="auto"/>
          </w:tcPr>
          <w:p w14:paraId="25F7C93C" w14:textId="77777777" w:rsidR="001525F2" w:rsidRDefault="001525F2" w:rsidP="001525F2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lastRenderedPageBreak/>
              <w:t xml:space="preserve">podst. / rozsz. / DJ: </w:t>
            </w:r>
          </w:p>
          <w:p w14:paraId="207FB448" w14:textId="7E027048" w:rsidR="001525F2" w:rsidRDefault="001525F2" w:rsidP="001525F2">
            <w:r>
              <w:t>II</w:t>
            </w:r>
            <w:r w:rsidR="004D5A5A">
              <w:t>I</w:t>
            </w:r>
            <w:r>
              <w:t xml:space="preserve">.5, </w:t>
            </w:r>
            <w:r w:rsidR="004D5A5A">
              <w:t>I</w:t>
            </w:r>
            <w:r>
              <w:t>II.7</w:t>
            </w:r>
          </w:p>
        </w:tc>
        <w:tc>
          <w:tcPr>
            <w:tcW w:w="1696" w:type="dxa"/>
            <w:shd w:val="clear" w:color="auto" w:fill="7F7F7F" w:themeFill="text1" w:themeFillTint="80"/>
          </w:tcPr>
          <w:p w14:paraId="5E33EC92" w14:textId="320E8FEB" w:rsidR="001525F2" w:rsidRDefault="001525F2" w:rsidP="001525F2"/>
        </w:tc>
        <w:tc>
          <w:tcPr>
            <w:tcW w:w="6436" w:type="dxa"/>
            <w:vMerge/>
            <w:shd w:val="clear" w:color="auto" w:fill="auto"/>
          </w:tcPr>
          <w:p w14:paraId="090782A5" w14:textId="77777777" w:rsidR="001525F2" w:rsidRPr="009C4DEE" w:rsidRDefault="001525F2" w:rsidP="001525F2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002BB31C" w14:textId="77777777" w:rsidR="001525F2" w:rsidRDefault="001525F2" w:rsidP="001525F2"/>
        </w:tc>
        <w:tc>
          <w:tcPr>
            <w:tcW w:w="2565" w:type="dxa"/>
            <w:vMerge/>
            <w:shd w:val="clear" w:color="auto" w:fill="A8D08D" w:themeFill="accent6" w:themeFillTint="99"/>
          </w:tcPr>
          <w:p w14:paraId="2782F15F" w14:textId="77777777" w:rsidR="001525F2" w:rsidRDefault="001525F2" w:rsidP="001525F2"/>
        </w:tc>
      </w:tr>
      <w:tr w:rsidR="001525F2" w:rsidRPr="00CE2744" w14:paraId="53243EED" w14:textId="77777777" w:rsidTr="006122E8">
        <w:tc>
          <w:tcPr>
            <w:tcW w:w="3823" w:type="dxa"/>
            <w:gridSpan w:val="2"/>
            <w:shd w:val="clear" w:color="auto" w:fill="auto"/>
          </w:tcPr>
          <w:p w14:paraId="758506B4" w14:textId="19361C14" w:rsidR="001525F2" w:rsidRDefault="001525F2" w:rsidP="001525F2">
            <w:pPr>
              <w:jc w:val="center"/>
            </w:pPr>
            <w:r w:rsidRPr="001473E3">
              <w:rPr>
                <w:b/>
              </w:rPr>
              <w:t>Produkcja</w:t>
            </w:r>
          </w:p>
        </w:tc>
        <w:tc>
          <w:tcPr>
            <w:tcW w:w="6436" w:type="dxa"/>
            <w:vMerge w:val="restart"/>
            <w:shd w:val="clear" w:color="auto" w:fill="auto"/>
          </w:tcPr>
          <w:p w14:paraId="008E9ECF" w14:textId="77777777" w:rsidR="00613428" w:rsidRDefault="001525F2" w:rsidP="00152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Opowiadanie o doświadczeniach z przeszłości, przedstawianie preferencji i oczekiwań dot. pracy, rozważanie sytuacji hipotetycznych, uzyskiwanie i przekazywanie informacji.</w:t>
            </w:r>
          </w:p>
          <w:p w14:paraId="0B5F2ECA" w14:textId="6E7C5299" w:rsidR="007E4954" w:rsidRPr="009C4DEE" w:rsidRDefault="007E4954" w:rsidP="001525F2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5D92B78C" w14:textId="77777777" w:rsidR="001525F2" w:rsidRDefault="001525F2" w:rsidP="001525F2"/>
        </w:tc>
        <w:tc>
          <w:tcPr>
            <w:tcW w:w="2565" w:type="dxa"/>
            <w:vMerge/>
            <w:shd w:val="clear" w:color="auto" w:fill="FFC000"/>
          </w:tcPr>
          <w:p w14:paraId="60987097" w14:textId="2EC58DA5" w:rsidR="001525F2" w:rsidRPr="00E26771" w:rsidRDefault="001525F2" w:rsidP="001525F2"/>
        </w:tc>
      </w:tr>
      <w:tr w:rsidR="001525F2" w:rsidRPr="003979E7" w14:paraId="5FF55143" w14:textId="77777777" w:rsidTr="006122E8">
        <w:tc>
          <w:tcPr>
            <w:tcW w:w="2127" w:type="dxa"/>
            <w:shd w:val="clear" w:color="auto" w:fill="auto"/>
          </w:tcPr>
          <w:p w14:paraId="65E41708" w14:textId="1B12D8FE" w:rsidR="001525F2" w:rsidRDefault="001525F2" w:rsidP="001525F2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rozsz.</w:t>
            </w:r>
            <w:r w:rsidR="001F30F4">
              <w:rPr>
                <w:i/>
                <w:color w:val="000000" w:themeColor="text1"/>
              </w:rPr>
              <w:t xml:space="preserve"> / DJ</w:t>
            </w:r>
            <w:r>
              <w:rPr>
                <w:i/>
                <w:color w:val="000000" w:themeColor="text1"/>
              </w:rPr>
              <w:t xml:space="preserve">: </w:t>
            </w:r>
          </w:p>
          <w:p w14:paraId="308EDD6B" w14:textId="00D49FA2" w:rsidR="00AA5260" w:rsidRPr="008C044C" w:rsidRDefault="001525F2" w:rsidP="00AA5260">
            <w:r w:rsidRPr="00065231">
              <w:t>V.2, V.4, V.10,</w:t>
            </w:r>
            <w:r>
              <w:t xml:space="preserve"> V.1</w:t>
            </w:r>
            <w:r w:rsidR="004178DD">
              <w:t>2</w:t>
            </w:r>
            <w:r>
              <w:t>, V.1</w:t>
            </w:r>
            <w:r w:rsidR="004178DD">
              <w:t>3</w:t>
            </w:r>
            <w:r>
              <w:t>,</w:t>
            </w:r>
            <w:r w:rsidRPr="00065231">
              <w:t xml:space="preserve"> VII.1, VII.3, VII.</w:t>
            </w:r>
            <w:r>
              <w:t>1</w:t>
            </w:r>
            <w:r w:rsidRPr="00065231">
              <w:t>4, V</w:t>
            </w:r>
            <w:r>
              <w:t>II.15</w:t>
            </w:r>
          </w:p>
        </w:tc>
        <w:tc>
          <w:tcPr>
            <w:tcW w:w="1696" w:type="dxa"/>
            <w:shd w:val="clear" w:color="auto" w:fill="7F7F7F" w:themeFill="text1" w:themeFillTint="80"/>
          </w:tcPr>
          <w:p w14:paraId="73D12B1C" w14:textId="177657AF" w:rsidR="00786A0A" w:rsidRPr="007E4954" w:rsidRDefault="00786A0A" w:rsidP="00613428"/>
        </w:tc>
        <w:tc>
          <w:tcPr>
            <w:tcW w:w="6436" w:type="dxa"/>
            <w:vMerge/>
            <w:shd w:val="clear" w:color="auto" w:fill="auto"/>
          </w:tcPr>
          <w:p w14:paraId="3A6FB7D3" w14:textId="77777777" w:rsidR="001525F2" w:rsidRPr="00EA196E" w:rsidRDefault="001525F2" w:rsidP="001525F2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6AEBEDCB" w14:textId="77777777" w:rsidR="001525F2" w:rsidRPr="00EA196E" w:rsidRDefault="001525F2" w:rsidP="001525F2"/>
        </w:tc>
        <w:tc>
          <w:tcPr>
            <w:tcW w:w="2565" w:type="dxa"/>
            <w:vMerge/>
            <w:shd w:val="clear" w:color="auto" w:fill="FFC000"/>
          </w:tcPr>
          <w:p w14:paraId="780E8445" w14:textId="77777777" w:rsidR="001525F2" w:rsidRPr="00EA196E" w:rsidRDefault="001525F2" w:rsidP="001525F2"/>
        </w:tc>
      </w:tr>
      <w:tr w:rsidR="001525F2" w14:paraId="2B350FC5" w14:textId="77777777" w:rsidTr="006122E8">
        <w:tc>
          <w:tcPr>
            <w:tcW w:w="3823" w:type="dxa"/>
            <w:gridSpan w:val="2"/>
            <w:shd w:val="clear" w:color="auto" w:fill="auto"/>
          </w:tcPr>
          <w:p w14:paraId="613B5D77" w14:textId="1285444D" w:rsidR="001525F2" w:rsidRDefault="001525F2" w:rsidP="001525F2">
            <w:pPr>
              <w:jc w:val="center"/>
            </w:pPr>
            <w:r w:rsidRPr="001473E3">
              <w:rPr>
                <w:b/>
              </w:rPr>
              <w:t>Inne umiejętności</w:t>
            </w:r>
          </w:p>
        </w:tc>
        <w:tc>
          <w:tcPr>
            <w:tcW w:w="6436" w:type="dxa"/>
            <w:vMerge w:val="restart"/>
            <w:shd w:val="clear" w:color="auto" w:fill="auto"/>
          </w:tcPr>
          <w:p w14:paraId="3D7D8E2C" w14:textId="664BBED5" w:rsidR="001525F2" w:rsidRPr="009C4DEE" w:rsidRDefault="001525F2">
            <w:pPr>
              <w:rPr>
                <w:sz w:val="20"/>
                <w:szCs w:val="20"/>
              </w:rPr>
            </w:pPr>
            <w:r w:rsidRPr="00376390">
              <w:rPr>
                <w:color w:val="000000" w:themeColor="text1"/>
                <w:sz w:val="20"/>
                <w:szCs w:val="20"/>
              </w:rPr>
              <w:t>Wykorzystywanie strategii komunikacyjnych</w:t>
            </w:r>
            <w:r>
              <w:rPr>
                <w:color w:val="000000" w:themeColor="text1"/>
                <w:sz w:val="20"/>
                <w:szCs w:val="20"/>
              </w:rPr>
              <w:t xml:space="preserve"> i kompensacyjnych</w:t>
            </w:r>
            <w:r w:rsidRPr="00376390">
              <w:rPr>
                <w:color w:val="000000" w:themeColor="text1"/>
                <w:sz w:val="20"/>
                <w:szCs w:val="20"/>
              </w:rPr>
              <w:t xml:space="preserve"> (domyślanie się znaczenia wyrazów z kontekstu</w:t>
            </w:r>
            <w:r>
              <w:rPr>
                <w:color w:val="000000" w:themeColor="text1"/>
                <w:sz w:val="20"/>
                <w:szCs w:val="20"/>
              </w:rPr>
              <w:t>)</w:t>
            </w:r>
            <w:r w:rsidR="005436D8">
              <w:rPr>
                <w:color w:val="000000" w:themeColor="text1"/>
                <w:sz w:val="20"/>
                <w:szCs w:val="20"/>
              </w:rPr>
              <w:t>,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praca w parach i grupach.</w:t>
            </w:r>
          </w:p>
        </w:tc>
        <w:tc>
          <w:tcPr>
            <w:tcW w:w="2564" w:type="dxa"/>
            <w:vMerge/>
            <w:shd w:val="clear" w:color="auto" w:fill="E6D9FF"/>
          </w:tcPr>
          <w:p w14:paraId="14C41610" w14:textId="77777777" w:rsidR="001525F2" w:rsidRDefault="001525F2" w:rsidP="001525F2"/>
        </w:tc>
        <w:tc>
          <w:tcPr>
            <w:tcW w:w="2565" w:type="dxa"/>
            <w:vMerge/>
            <w:shd w:val="clear" w:color="auto" w:fill="FFC000"/>
          </w:tcPr>
          <w:p w14:paraId="418F22C1" w14:textId="77777777" w:rsidR="001525F2" w:rsidRDefault="001525F2" w:rsidP="001525F2"/>
        </w:tc>
      </w:tr>
      <w:tr w:rsidR="001525F2" w14:paraId="3E3B45B6" w14:textId="77777777" w:rsidTr="006122E8">
        <w:tc>
          <w:tcPr>
            <w:tcW w:w="2127" w:type="dxa"/>
            <w:shd w:val="clear" w:color="auto" w:fill="auto"/>
          </w:tcPr>
          <w:p w14:paraId="0CD3A180" w14:textId="77777777" w:rsidR="001525F2" w:rsidRDefault="001525F2" w:rsidP="001525F2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rozsz. / DJ: </w:t>
            </w:r>
          </w:p>
          <w:p w14:paraId="2DAAC140" w14:textId="2DE75E9A" w:rsidR="001525F2" w:rsidRDefault="001525F2" w:rsidP="001525F2">
            <w:r>
              <w:t>X, XIII</w:t>
            </w:r>
          </w:p>
        </w:tc>
        <w:tc>
          <w:tcPr>
            <w:tcW w:w="1696" w:type="dxa"/>
            <w:shd w:val="clear" w:color="auto" w:fill="7F7F7F" w:themeFill="text1" w:themeFillTint="80"/>
          </w:tcPr>
          <w:p w14:paraId="0AC46F13" w14:textId="569E7188" w:rsidR="001525F2" w:rsidRDefault="001525F2" w:rsidP="001525F2"/>
        </w:tc>
        <w:tc>
          <w:tcPr>
            <w:tcW w:w="6436" w:type="dxa"/>
            <w:vMerge/>
            <w:shd w:val="clear" w:color="auto" w:fill="E6D9FF"/>
          </w:tcPr>
          <w:p w14:paraId="2CE5CF92" w14:textId="77777777" w:rsidR="001525F2" w:rsidRDefault="001525F2" w:rsidP="001525F2"/>
        </w:tc>
        <w:tc>
          <w:tcPr>
            <w:tcW w:w="2564" w:type="dxa"/>
            <w:vMerge/>
            <w:shd w:val="clear" w:color="auto" w:fill="E6D9FF"/>
          </w:tcPr>
          <w:p w14:paraId="0758D934" w14:textId="77777777" w:rsidR="001525F2" w:rsidRDefault="001525F2" w:rsidP="001525F2"/>
        </w:tc>
        <w:tc>
          <w:tcPr>
            <w:tcW w:w="2565" w:type="dxa"/>
            <w:vMerge/>
            <w:shd w:val="clear" w:color="auto" w:fill="FFC000"/>
          </w:tcPr>
          <w:p w14:paraId="7691461A" w14:textId="77777777" w:rsidR="001525F2" w:rsidRDefault="001525F2" w:rsidP="001525F2"/>
        </w:tc>
      </w:tr>
      <w:tr w:rsidR="001525F2" w:rsidRPr="00EF0C3B" w14:paraId="2955B206" w14:textId="77777777" w:rsidTr="00000B2B">
        <w:tc>
          <w:tcPr>
            <w:tcW w:w="15388" w:type="dxa"/>
            <w:gridSpan w:val="5"/>
            <w:shd w:val="clear" w:color="auto" w:fill="404040" w:themeFill="text1" w:themeFillTint="BF"/>
          </w:tcPr>
          <w:p w14:paraId="02EE311C" w14:textId="5B6A9DB2" w:rsidR="001525F2" w:rsidRPr="00EF0C3B" w:rsidRDefault="001525F2" w:rsidP="001525F2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Review 5</w:t>
            </w:r>
          </w:p>
          <w:p w14:paraId="06DEB86C" w14:textId="36C6DCC3" w:rsidR="001525F2" w:rsidRPr="00EF0C3B" w:rsidRDefault="001525F2" w:rsidP="001525F2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Skills Review 5. Powtórzenie wiadomości z modułu 5</w:t>
            </w:r>
          </w:p>
        </w:tc>
      </w:tr>
      <w:tr w:rsidR="001525F2" w:rsidRPr="00D41A72" w14:paraId="71F74CDC" w14:textId="77777777" w:rsidTr="006122E8">
        <w:tc>
          <w:tcPr>
            <w:tcW w:w="3823" w:type="dxa"/>
            <w:gridSpan w:val="2"/>
            <w:shd w:val="clear" w:color="auto" w:fill="auto"/>
          </w:tcPr>
          <w:p w14:paraId="579B4FC9" w14:textId="57D4E021" w:rsidR="001525F2" w:rsidRDefault="001525F2" w:rsidP="001525F2">
            <w:pPr>
              <w:jc w:val="center"/>
            </w:pPr>
            <w:r w:rsidRPr="00376390">
              <w:rPr>
                <w:b/>
                <w:color w:val="000000" w:themeColor="text1"/>
              </w:rPr>
              <w:t>Wiedza</w:t>
            </w:r>
          </w:p>
        </w:tc>
        <w:tc>
          <w:tcPr>
            <w:tcW w:w="6436" w:type="dxa"/>
            <w:vMerge w:val="restart"/>
            <w:shd w:val="clear" w:color="auto" w:fill="auto"/>
          </w:tcPr>
          <w:p w14:paraId="1CA74468" w14:textId="77777777" w:rsidR="001525F2" w:rsidRDefault="001525F2" w:rsidP="00152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Świat przyrody.</w:t>
            </w:r>
          </w:p>
          <w:p w14:paraId="7C50A4C6" w14:textId="4C444C6F" w:rsidR="001525F2" w:rsidRPr="0036333A" w:rsidRDefault="001525F2" w:rsidP="001525F2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564" w:type="dxa"/>
            <w:vMerge w:val="restart"/>
            <w:shd w:val="clear" w:color="auto" w:fill="E6D9FF"/>
          </w:tcPr>
          <w:p w14:paraId="3CCE44DA" w14:textId="77777777" w:rsidR="001525F2" w:rsidRDefault="001525F2" w:rsidP="001525F2">
            <w:r>
              <w:t xml:space="preserve">podręcznik: </w:t>
            </w:r>
          </w:p>
          <w:p w14:paraId="50344206" w14:textId="612E537B" w:rsidR="001525F2" w:rsidRDefault="001525F2" w:rsidP="001525F2">
            <w:r>
              <w:t>zad. 1–9</w:t>
            </w:r>
            <w:r w:rsidR="005436D8">
              <w:t>,</w:t>
            </w:r>
            <w:r>
              <w:t xml:space="preserve"> s. 90–91</w:t>
            </w:r>
          </w:p>
        </w:tc>
        <w:tc>
          <w:tcPr>
            <w:tcW w:w="2565" w:type="dxa"/>
            <w:vMerge w:val="restart"/>
            <w:shd w:val="clear" w:color="auto" w:fill="A8D08D" w:themeFill="accent6" w:themeFillTint="99"/>
          </w:tcPr>
          <w:p w14:paraId="7FD5D06B" w14:textId="77777777" w:rsidR="001525F2" w:rsidRDefault="001525F2" w:rsidP="001525F2">
            <w:r>
              <w:t>zeszyt ćwiczeń:</w:t>
            </w:r>
          </w:p>
          <w:p w14:paraId="18C69E63" w14:textId="4945725F" w:rsidR="001525F2" w:rsidRDefault="001525F2" w:rsidP="001525F2">
            <w:r>
              <w:t>zad. 1–5</w:t>
            </w:r>
            <w:r w:rsidR="005436D8">
              <w:t>,</w:t>
            </w:r>
            <w:r>
              <w:t xml:space="preserve"> s. 81, </w:t>
            </w:r>
          </w:p>
          <w:p w14:paraId="62EB2500" w14:textId="08417471" w:rsidR="001525F2" w:rsidRPr="00D41A72" w:rsidRDefault="001525F2" w:rsidP="001525F2">
            <w:r>
              <w:t>zad. 1–9</w:t>
            </w:r>
            <w:r w:rsidR="005436D8">
              <w:t>,</w:t>
            </w:r>
            <w:r>
              <w:t xml:space="preserve"> s. 82–83</w:t>
            </w:r>
          </w:p>
        </w:tc>
      </w:tr>
      <w:tr w:rsidR="001525F2" w14:paraId="714C22C7" w14:textId="77777777" w:rsidTr="006122E8">
        <w:tc>
          <w:tcPr>
            <w:tcW w:w="2127" w:type="dxa"/>
            <w:shd w:val="clear" w:color="auto" w:fill="auto"/>
          </w:tcPr>
          <w:p w14:paraId="57F80B44" w14:textId="77777777" w:rsidR="001525F2" w:rsidRDefault="001525F2" w:rsidP="001525F2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rozsz.: </w:t>
            </w:r>
          </w:p>
          <w:p w14:paraId="374C8849" w14:textId="61D52676" w:rsidR="001525F2" w:rsidRDefault="001525F2" w:rsidP="001525F2">
            <w:r>
              <w:rPr>
                <w:color w:val="000000" w:themeColor="text1"/>
              </w:rPr>
              <w:t>I</w:t>
            </w:r>
            <w:r w:rsidRPr="00C22DAA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 xml:space="preserve">13                        </w:t>
            </w:r>
            <w:r w:rsidRPr="00C27CC5">
              <w:rPr>
                <w:i/>
                <w:iCs/>
                <w:color w:val="000000" w:themeColor="text1"/>
              </w:rPr>
              <w:t>DJ:</w:t>
            </w:r>
            <w:r>
              <w:rPr>
                <w:i/>
                <w:iCs/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I</w:t>
            </w:r>
          </w:p>
        </w:tc>
        <w:tc>
          <w:tcPr>
            <w:tcW w:w="1696" w:type="dxa"/>
            <w:shd w:val="clear" w:color="auto" w:fill="7F7F7F" w:themeFill="text1" w:themeFillTint="80"/>
          </w:tcPr>
          <w:p w14:paraId="0E1535CF" w14:textId="2C766F74" w:rsidR="001525F2" w:rsidRDefault="001525F2" w:rsidP="006122E8"/>
        </w:tc>
        <w:tc>
          <w:tcPr>
            <w:tcW w:w="6436" w:type="dxa"/>
            <w:vMerge/>
            <w:shd w:val="clear" w:color="auto" w:fill="auto"/>
          </w:tcPr>
          <w:p w14:paraId="5EBDFF25" w14:textId="77777777" w:rsidR="001525F2" w:rsidRPr="009C4DEE" w:rsidRDefault="001525F2" w:rsidP="001525F2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39F20A14" w14:textId="77777777" w:rsidR="001525F2" w:rsidRDefault="001525F2" w:rsidP="001525F2"/>
        </w:tc>
        <w:tc>
          <w:tcPr>
            <w:tcW w:w="2565" w:type="dxa"/>
            <w:vMerge/>
            <w:shd w:val="clear" w:color="auto" w:fill="A8D08D" w:themeFill="accent6" w:themeFillTint="99"/>
          </w:tcPr>
          <w:p w14:paraId="157980BA" w14:textId="77777777" w:rsidR="001525F2" w:rsidRDefault="001525F2" w:rsidP="001525F2"/>
        </w:tc>
      </w:tr>
      <w:tr w:rsidR="001525F2" w14:paraId="00D1498C" w14:textId="77777777" w:rsidTr="006122E8">
        <w:tc>
          <w:tcPr>
            <w:tcW w:w="3823" w:type="dxa"/>
            <w:gridSpan w:val="2"/>
            <w:shd w:val="clear" w:color="auto" w:fill="auto"/>
          </w:tcPr>
          <w:p w14:paraId="10DF29E0" w14:textId="250A6D7B" w:rsidR="001525F2" w:rsidRDefault="001525F2" w:rsidP="001525F2">
            <w:pPr>
              <w:jc w:val="center"/>
            </w:pPr>
            <w:r w:rsidRPr="001473E3">
              <w:rPr>
                <w:b/>
              </w:rPr>
              <w:t>Recepcja</w:t>
            </w:r>
          </w:p>
        </w:tc>
        <w:tc>
          <w:tcPr>
            <w:tcW w:w="6436" w:type="dxa"/>
            <w:vMerge w:val="restart"/>
            <w:shd w:val="clear" w:color="auto" w:fill="auto"/>
          </w:tcPr>
          <w:p w14:paraId="5C563A55" w14:textId="02E4F0FC" w:rsidR="001525F2" w:rsidRPr="009C4DEE" w:rsidRDefault="008567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Określanie głównej myśli </w:t>
            </w:r>
            <w:r w:rsidR="00EB59EC">
              <w:rPr>
                <w:sz w:val="20"/>
                <w:szCs w:val="20"/>
              </w:rPr>
              <w:t>wypowiedzi</w:t>
            </w:r>
            <w:r>
              <w:rPr>
                <w:sz w:val="20"/>
                <w:szCs w:val="20"/>
              </w:rPr>
              <w:t xml:space="preserve">, </w:t>
            </w:r>
            <w:r w:rsidR="00EB59EC">
              <w:rPr>
                <w:sz w:val="20"/>
                <w:szCs w:val="20"/>
              </w:rPr>
              <w:t>wyrażanie intencji autora wypowiedzi</w:t>
            </w:r>
            <w:r w:rsidR="005436D8">
              <w:rPr>
                <w:sz w:val="20"/>
                <w:szCs w:val="20"/>
              </w:rPr>
              <w:t>,</w:t>
            </w:r>
            <w:r w:rsidR="00EB59EC">
              <w:rPr>
                <w:sz w:val="20"/>
                <w:szCs w:val="20"/>
              </w:rPr>
              <w:t xml:space="preserve"> znajdowanie określonych informacji w wypowiedzi.</w:t>
            </w:r>
          </w:p>
        </w:tc>
        <w:tc>
          <w:tcPr>
            <w:tcW w:w="2564" w:type="dxa"/>
            <w:vMerge/>
            <w:shd w:val="clear" w:color="auto" w:fill="E6D9FF"/>
          </w:tcPr>
          <w:p w14:paraId="7308C56A" w14:textId="77777777" w:rsidR="001525F2" w:rsidRDefault="001525F2" w:rsidP="001525F2"/>
        </w:tc>
        <w:tc>
          <w:tcPr>
            <w:tcW w:w="2565" w:type="dxa"/>
            <w:vMerge/>
            <w:shd w:val="clear" w:color="auto" w:fill="A8D08D" w:themeFill="accent6" w:themeFillTint="99"/>
          </w:tcPr>
          <w:p w14:paraId="328A5AFC" w14:textId="77777777" w:rsidR="001525F2" w:rsidRDefault="001525F2" w:rsidP="001525F2"/>
        </w:tc>
      </w:tr>
      <w:tr w:rsidR="001525F2" w14:paraId="72153C4B" w14:textId="77777777" w:rsidTr="006122E8">
        <w:trPr>
          <w:trHeight w:val="70"/>
        </w:trPr>
        <w:tc>
          <w:tcPr>
            <w:tcW w:w="2127" w:type="dxa"/>
            <w:shd w:val="clear" w:color="auto" w:fill="auto"/>
          </w:tcPr>
          <w:p w14:paraId="5BB230E8" w14:textId="77777777" w:rsidR="00EB59EC" w:rsidRDefault="00EB59EC" w:rsidP="00EB59EC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rozsz. / DJ: </w:t>
            </w:r>
          </w:p>
          <w:p w14:paraId="77FF24B9" w14:textId="7412A306" w:rsidR="001525F2" w:rsidRDefault="00AF7B86" w:rsidP="001525F2">
            <w:r>
              <w:t xml:space="preserve">II.2, </w:t>
            </w:r>
            <w:r w:rsidR="00024A7E">
              <w:t>II.3, II.5</w:t>
            </w:r>
          </w:p>
        </w:tc>
        <w:tc>
          <w:tcPr>
            <w:tcW w:w="1696" w:type="dxa"/>
            <w:shd w:val="clear" w:color="auto" w:fill="7F7F7F" w:themeFill="text1" w:themeFillTint="80"/>
          </w:tcPr>
          <w:p w14:paraId="1230B523" w14:textId="33AA6F23" w:rsidR="001525F2" w:rsidRDefault="001525F2" w:rsidP="001525F2"/>
        </w:tc>
        <w:tc>
          <w:tcPr>
            <w:tcW w:w="6436" w:type="dxa"/>
            <w:vMerge/>
            <w:shd w:val="clear" w:color="auto" w:fill="auto"/>
          </w:tcPr>
          <w:p w14:paraId="71A1BC54" w14:textId="77777777" w:rsidR="001525F2" w:rsidRPr="009C4DEE" w:rsidRDefault="001525F2" w:rsidP="001525F2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64C2E0B1" w14:textId="77777777" w:rsidR="001525F2" w:rsidRDefault="001525F2" w:rsidP="001525F2"/>
        </w:tc>
        <w:tc>
          <w:tcPr>
            <w:tcW w:w="2565" w:type="dxa"/>
            <w:vMerge/>
            <w:shd w:val="clear" w:color="auto" w:fill="A8D08D" w:themeFill="accent6" w:themeFillTint="99"/>
          </w:tcPr>
          <w:p w14:paraId="2332E202" w14:textId="77777777" w:rsidR="001525F2" w:rsidRDefault="001525F2" w:rsidP="001525F2"/>
        </w:tc>
      </w:tr>
      <w:tr w:rsidR="00AD5A49" w14:paraId="2E88A1DB" w14:textId="77777777" w:rsidTr="006122E8">
        <w:tc>
          <w:tcPr>
            <w:tcW w:w="3823" w:type="dxa"/>
            <w:gridSpan w:val="2"/>
            <w:shd w:val="clear" w:color="auto" w:fill="auto"/>
          </w:tcPr>
          <w:p w14:paraId="33B6F3B8" w14:textId="2291B5BE" w:rsidR="00AD5A49" w:rsidRDefault="00AD5A49" w:rsidP="00AD5A49">
            <w:pPr>
              <w:jc w:val="center"/>
            </w:pPr>
            <w:r w:rsidRPr="001473E3">
              <w:rPr>
                <w:b/>
              </w:rPr>
              <w:t>Produkcja</w:t>
            </w:r>
          </w:p>
        </w:tc>
        <w:tc>
          <w:tcPr>
            <w:tcW w:w="6436" w:type="dxa"/>
            <w:vMerge w:val="restart"/>
            <w:shd w:val="clear" w:color="auto" w:fill="auto"/>
          </w:tcPr>
          <w:p w14:paraId="3FA1181E" w14:textId="77777777" w:rsidR="00AD5A49" w:rsidRDefault="002153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Opisywanie ludzi i miejsc (opis ilustracji)</w:t>
            </w:r>
            <w:r w:rsidR="005436D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opowiadanie o czynnościach i doświadczeniach z przeszłości</w:t>
            </w:r>
            <w:r w:rsidR="005436D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wyrażanie i uzasadnianie swoich opinii, wyrażanie przypuszczeń.</w:t>
            </w:r>
          </w:p>
          <w:p w14:paraId="4EB1803B" w14:textId="77777777" w:rsidR="007E4954" w:rsidRDefault="007E4954">
            <w:pPr>
              <w:rPr>
                <w:sz w:val="20"/>
                <w:szCs w:val="20"/>
              </w:rPr>
            </w:pPr>
          </w:p>
          <w:p w14:paraId="7E5E64A2" w14:textId="77777777" w:rsidR="007E4954" w:rsidRDefault="007E4954">
            <w:pPr>
              <w:rPr>
                <w:sz w:val="20"/>
                <w:szCs w:val="20"/>
              </w:rPr>
            </w:pPr>
          </w:p>
          <w:p w14:paraId="048734AA" w14:textId="77777777" w:rsidR="007E4954" w:rsidRDefault="007E4954">
            <w:pPr>
              <w:rPr>
                <w:sz w:val="20"/>
                <w:szCs w:val="20"/>
              </w:rPr>
            </w:pPr>
          </w:p>
          <w:p w14:paraId="4D7324E0" w14:textId="77777777" w:rsidR="007E4954" w:rsidRDefault="007E4954">
            <w:pPr>
              <w:rPr>
                <w:sz w:val="20"/>
                <w:szCs w:val="20"/>
              </w:rPr>
            </w:pPr>
          </w:p>
          <w:p w14:paraId="0BA41499" w14:textId="77777777" w:rsidR="007E4954" w:rsidRDefault="007E4954">
            <w:pPr>
              <w:rPr>
                <w:sz w:val="20"/>
                <w:szCs w:val="20"/>
              </w:rPr>
            </w:pPr>
          </w:p>
          <w:p w14:paraId="7130FCA1" w14:textId="77777777" w:rsidR="007E4954" w:rsidRDefault="007E4954">
            <w:pPr>
              <w:rPr>
                <w:sz w:val="20"/>
                <w:szCs w:val="20"/>
              </w:rPr>
            </w:pPr>
          </w:p>
          <w:p w14:paraId="0CB0B808" w14:textId="30B6D5B3" w:rsidR="007E4954" w:rsidRPr="009C4DEE" w:rsidRDefault="007E4954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7290CABE" w14:textId="77777777" w:rsidR="00AD5A49" w:rsidRDefault="00AD5A49" w:rsidP="00AD5A49"/>
        </w:tc>
        <w:tc>
          <w:tcPr>
            <w:tcW w:w="2565" w:type="dxa"/>
            <w:vMerge w:val="restart"/>
            <w:shd w:val="clear" w:color="auto" w:fill="FFC000"/>
          </w:tcPr>
          <w:p w14:paraId="6C9113C9" w14:textId="42F8FAEA" w:rsidR="00AD5A49" w:rsidRDefault="00AD5A49" w:rsidP="00AD5A49">
            <w:r>
              <w:t>Photocopiables – książka nauczyciela, s. 23</w:t>
            </w:r>
            <w:r w:rsidR="00754605">
              <w:t>4</w:t>
            </w:r>
            <w:r>
              <w:t xml:space="preserve">, </w:t>
            </w:r>
            <w:r>
              <w:br/>
              <w:t>23</w:t>
            </w:r>
            <w:r w:rsidR="00754605">
              <w:t>9</w:t>
            </w:r>
            <w:r>
              <w:t>–24</w:t>
            </w:r>
            <w:r w:rsidR="00754605">
              <w:t>2</w:t>
            </w:r>
            <w:r>
              <w:t xml:space="preserve"> (5.5–5.8)</w:t>
            </w:r>
          </w:p>
          <w:p w14:paraId="37BED1EF" w14:textId="1A38129F" w:rsidR="00AD5A49" w:rsidRDefault="00AD5A49" w:rsidP="00AD5A49"/>
        </w:tc>
      </w:tr>
      <w:tr w:rsidR="00215303" w14:paraId="58BC0CDA" w14:textId="77777777" w:rsidTr="006122E8">
        <w:tc>
          <w:tcPr>
            <w:tcW w:w="2127" w:type="dxa"/>
            <w:shd w:val="clear" w:color="auto" w:fill="auto"/>
          </w:tcPr>
          <w:p w14:paraId="614F02C3" w14:textId="77777777" w:rsidR="00215303" w:rsidRDefault="00215303" w:rsidP="00215303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rozsz. / DJ: </w:t>
            </w:r>
          </w:p>
          <w:p w14:paraId="2BEE3DAE" w14:textId="77777777" w:rsidR="00215303" w:rsidRDefault="00215303" w:rsidP="00215303">
            <w:r w:rsidRPr="00FC1107">
              <w:t>IV.1, IV.2, IV.6</w:t>
            </w:r>
            <w:r>
              <w:t>, IV.9</w:t>
            </w:r>
          </w:p>
          <w:p w14:paraId="6DC11273" w14:textId="77777777" w:rsidR="00215303" w:rsidRDefault="00215303" w:rsidP="00215303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rozsz. / DJ: </w:t>
            </w:r>
          </w:p>
          <w:p w14:paraId="22EDC89B" w14:textId="77777777" w:rsidR="00215303" w:rsidRDefault="00215303" w:rsidP="00215303">
            <w:r w:rsidRPr="00065231">
              <w:t>V.2, V.4, V.10,</w:t>
            </w:r>
            <w:r>
              <w:t xml:space="preserve"> V.12, V.13,</w:t>
            </w:r>
            <w:r w:rsidRPr="00065231">
              <w:t xml:space="preserve"> VII.1, VII.3, VII.</w:t>
            </w:r>
            <w:r>
              <w:t>1</w:t>
            </w:r>
            <w:r w:rsidRPr="00065231">
              <w:t>4, V</w:t>
            </w:r>
            <w:r>
              <w:t>II.15</w:t>
            </w:r>
          </w:p>
          <w:p w14:paraId="4AB614D7" w14:textId="6DB09FC5" w:rsidR="00215303" w:rsidRPr="00A12B74" w:rsidRDefault="00215303" w:rsidP="00215303"/>
        </w:tc>
        <w:tc>
          <w:tcPr>
            <w:tcW w:w="1696" w:type="dxa"/>
            <w:shd w:val="clear" w:color="auto" w:fill="7F7F7F" w:themeFill="text1" w:themeFillTint="80"/>
          </w:tcPr>
          <w:p w14:paraId="464A647B" w14:textId="11DF0408" w:rsidR="00215303" w:rsidRPr="007E4954" w:rsidRDefault="00215303" w:rsidP="00215303">
            <w:pPr>
              <w:rPr>
                <w:i/>
                <w:color w:val="000000" w:themeColor="text1"/>
              </w:rPr>
            </w:pPr>
          </w:p>
        </w:tc>
        <w:tc>
          <w:tcPr>
            <w:tcW w:w="6436" w:type="dxa"/>
            <w:vMerge/>
            <w:shd w:val="clear" w:color="auto" w:fill="auto"/>
          </w:tcPr>
          <w:p w14:paraId="2EFD9D80" w14:textId="77777777" w:rsidR="00215303" w:rsidRPr="009C4DEE" w:rsidRDefault="00215303" w:rsidP="00215303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528FF0AB" w14:textId="77777777" w:rsidR="00215303" w:rsidRDefault="00215303" w:rsidP="00215303"/>
        </w:tc>
        <w:tc>
          <w:tcPr>
            <w:tcW w:w="2565" w:type="dxa"/>
            <w:vMerge/>
            <w:shd w:val="clear" w:color="auto" w:fill="FFC000"/>
          </w:tcPr>
          <w:p w14:paraId="7710C0A9" w14:textId="77777777" w:rsidR="00215303" w:rsidRDefault="00215303" w:rsidP="00215303"/>
        </w:tc>
      </w:tr>
      <w:tr w:rsidR="00AD5A49" w14:paraId="5F89C770" w14:textId="77777777" w:rsidTr="006122E8">
        <w:tc>
          <w:tcPr>
            <w:tcW w:w="3823" w:type="dxa"/>
            <w:gridSpan w:val="2"/>
            <w:shd w:val="clear" w:color="auto" w:fill="auto"/>
          </w:tcPr>
          <w:p w14:paraId="4145F1F8" w14:textId="2A24A699" w:rsidR="00AD5A49" w:rsidRDefault="00AD5A49" w:rsidP="00AD5A49">
            <w:pPr>
              <w:jc w:val="center"/>
            </w:pPr>
            <w:r w:rsidRPr="001473E3">
              <w:rPr>
                <w:b/>
              </w:rPr>
              <w:t>Inne umiejętności</w:t>
            </w:r>
          </w:p>
        </w:tc>
        <w:tc>
          <w:tcPr>
            <w:tcW w:w="6436" w:type="dxa"/>
            <w:vMerge w:val="restart"/>
            <w:shd w:val="clear" w:color="auto" w:fill="auto"/>
          </w:tcPr>
          <w:p w14:paraId="33608AB7" w14:textId="3DAB295C" w:rsidR="00AD5A49" w:rsidRPr="009B6E45" w:rsidRDefault="00AD5A49" w:rsidP="00AD5A4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Wykorzystywanie strategii </w:t>
            </w:r>
            <w:r w:rsidRPr="00376390">
              <w:rPr>
                <w:color w:val="000000" w:themeColor="text1"/>
                <w:sz w:val="20"/>
                <w:szCs w:val="20"/>
              </w:rPr>
              <w:t>komunikacyjnych</w:t>
            </w:r>
            <w:r>
              <w:rPr>
                <w:color w:val="000000" w:themeColor="text1"/>
                <w:sz w:val="20"/>
                <w:szCs w:val="20"/>
              </w:rPr>
              <w:t xml:space="preserve"> i kompensacyjnych</w:t>
            </w:r>
            <w:r w:rsidRPr="00376390">
              <w:rPr>
                <w:color w:val="000000" w:themeColor="text1"/>
                <w:sz w:val="20"/>
                <w:szCs w:val="20"/>
              </w:rPr>
              <w:t xml:space="preserve"> (domyślanie się znaczenia wyrazów z kontekstu</w:t>
            </w:r>
            <w:r>
              <w:rPr>
                <w:color w:val="000000" w:themeColor="text1"/>
                <w:sz w:val="20"/>
                <w:szCs w:val="20"/>
              </w:rPr>
              <w:t>, rozumienie tekstu zawierającego nieznane słowa i zwroty, upraszczanie formy wypowiedzi, zastępowanie innym wyrazem,</w:t>
            </w:r>
            <w: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>opis)</w:t>
            </w:r>
            <w:r w:rsidR="005436D8">
              <w:rPr>
                <w:color w:val="000000" w:themeColor="text1"/>
                <w:sz w:val="20"/>
                <w:szCs w:val="20"/>
              </w:rPr>
              <w:t>,</w:t>
            </w:r>
            <w:r>
              <w:rPr>
                <w:color w:val="000000" w:themeColor="text1"/>
                <w:sz w:val="20"/>
                <w:szCs w:val="20"/>
              </w:rPr>
              <w:t xml:space="preserve"> słowotwórstwo</w:t>
            </w:r>
            <w:r w:rsidR="005436D8">
              <w:rPr>
                <w:color w:val="000000" w:themeColor="text1"/>
                <w:sz w:val="20"/>
                <w:szCs w:val="20"/>
              </w:rPr>
              <w:t>,</w:t>
            </w:r>
            <w:r>
              <w:rPr>
                <w:color w:val="000000" w:themeColor="text1"/>
                <w:sz w:val="20"/>
                <w:szCs w:val="20"/>
              </w:rPr>
              <w:t xml:space="preserve"> parafrazy</w:t>
            </w:r>
            <w:r w:rsidR="005436D8">
              <w:rPr>
                <w:color w:val="000000" w:themeColor="text1"/>
                <w:sz w:val="20"/>
                <w:szCs w:val="20"/>
              </w:rPr>
              <w:t>,</w:t>
            </w:r>
            <w:r>
              <w:rPr>
                <w:color w:val="000000" w:themeColor="text1"/>
                <w:sz w:val="20"/>
                <w:szCs w:val="20"/>
              </w:rPr>
              <w:t xml:space="preserve"> praca w parach.</w:t>
            </w:r>
          </w:p>
        </w:tc>
        <w:tc>
          <w:tcPr>
            <w:tcW w:w="2564" w:type="dxa"/>
            <w:vMerge/>
            <w:shd w:val="clear" w:color="auto" w:fill="E6D9FF"/>
          </w:tcPr>
          <w:p w14:paraId="19B65D3C" w14:textId="77777777" w:rsidR="00AD5A49" w:rsidRDefault="00AD5A49" w:rsidP="00AD5A49"/>
        </w:tc>
        <w:tc>
          <w:tcPr>
            <w:tcW w:w="2565" w:type="dxa"/>
            <w:vMerge/>
            <w:shd w:val="clear" w:color="auto" w:fill="FFC000"/>
          </w:tcPr>
          <w:p w14:paraId="0423769B" w14:textId="77777777" w:rsidR="00AD5A49" w:rsidRDefault="00AD5A49" w:rsidP="00AD5A49"/>
        </w:tc>
      </w:tr>
      <w:tr w:rsidR="00AD5A49" w14:paraId="1E9795CA" w14:textId="77777777" w:rsidTr="006122E8">
        <w:tc>
          <w:tcPr>
            <w:tcW w:w="2127" w:type="dxa"/>
            <w:shd w:val="clear" w:color="auto" w:fill="auto"/>
          </w:tcPr>
          <w:p w14:paraId="43A79CAD" w14:textId="77777777" w:rsidR="00AD5A49" w:rsidRDefault="00AD5A49" w:rsidP="00AD5A49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rozsz. / DJ: </w:t>
            </w:r>
          </w:p>
          <w:p w14:paraId="43B4F731" w14:textId="10327B4F" w:rsidR="00AD5A49" w:rsidRDefault="00AD5A49" w:rsidP="00AD5A49">
            <w:r>
              <w:t>X, XI, XIII</w:t>
            </w:r>
          </w:p>
        </w:tc>
        <w:tc>
          <w:tcPr>
            <w:tcW w:w="1696" w:type="dxa"/>
            <w:shd w:val="clear" w:color="auto" w:fill="7F7F7F" w:themeFill="text1" w:themeFillTint="80"/>
          </w:tcPr>
          <w:p w14:paraId="107BF509" w14:textId="4EFB1846" w:rsidR="00AD5A49" w:rsidRDefault="00AD5A49" w:rsidP="00AD5A49"/>
        </w:tc>
        <w:tc>
          <w:tcPr>
            <w:tcW w:w="6436" w:type="dxa"/>
            <w:vMerge/>
            <w:shd w:val="clear" w:color="auto" w:fill="E6D9FF"/>
          </w:tcPr>
          <w:p w14:paraId="7E7412C3" w14:textId="77777777" w:rsidR="00AD5A49" w:rsidRDefault="00AD5A49" w:rsidP="00AD5A49"/>
        </w:tc>
        <w:tc>
          <w:tcPr>
            <w:tcW w:w="2564" w:type="dxa"/>
            <w:vMerge/>
            <w:shd w:val="clear" w:color="auto" w:fill="E6D9FF"/>
          </w:tcPr>
          <w:p w14:paraId="4600C165" w14:textId="77777777" w:rsidR="00AD5A49" w:rsidRDefault="00AD5A49" w:rsidP="00AD5A49"/>
        </w:tc>
        <w:tc>
          <w:tcPr>
            <w:tcW w:w="2565" w:type="dxa"/>
            <w:vMerge/>
            <w:shd w:val="clear" w:color="auto" w:fill="FFC000"/>
          </w:tcPr>
          <w:p w14:paraId="26081197" w14:textId="77777777" w:rsidR="00AD5A49" w:rsidRDefault="00AD5A49" w:rsidP="00AD5A49"/>
        </w:tc>
      </w:tr>
      <w:tr w:rsidR="00AD5A49" w:rsidRPr="00EF0C3B" w14:paraId="659DB19D" w14:textId="77777777" w:rsidTr="00000B2B">
        <w:tc>
          <w:tcPr>
            <w:tcW w:w="15388" w:type="dxa"/>
            <w:gridSpan w:val="5"/>
            <w:tcBorders>
              <w:bottom w:val="single" w:sz="4" w:space="0" w:color="auto"/>
            </w:tcBorders>
            <w:shd w:val="clear" w:color="auto" w:fill="FF0000"/>
          </w:tcPr>
          <w:p w14:paraId="385A283F" w14:textId="59246A25" w:rsidR="00AD5A49" w:rsidRPr="00EF0C3B" w:rsidRDefault="00AD5A49" w:rsidP="00AD5A49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TEST 5</w:t>
            </w:r>
          </w:p>
          <w:p w14:paraId="75C6C5C3" w14:textId="061006A0" w:rsidR="00AD5A49" w:rsidRPr="00EF0C3B" w:rsidRDefault="00AD5A49" w:rsidP="00AD5A49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Test 5. Praca klasowa – moduł 5</w:t>
            </w:r>
          </w:p>
        </w:tc>
      </w:tr>
      <w:tr w:rsidR="00AD5A49" w:rsidRPr="007D5C8B" w14:paraId="7D462D52" w14:textId="77777777" w:rsidTr="00000B2B">
        <w:tc>
          <w:tcPr>
            <w:tcW w:w="15388" w:type="dxa"/>
            <w:gridSpan w:val="5"/>
            <w:tcBorders>
              <w:top w:val="nil"/>
            </w:tcBorders>
            <w:shd w:val="clear" w:color="auto" w:fill="000000" w:themeFill="text1"/>
          </w:tcPr>
          <w:p w14:paraId="407901C8" w14:textId="65AD6300" w:rsidR="00AD5A49" w:rsidRPr="00CF7531" w:rsidRDefault="00AD5A49" w:rsidP="00AD5A49">
            <w:pPr>
              <w:jc w:val="center"/>
              <w:rPr>
                <w:b/>
                <w:color w:val="FFFFFF" w:themeColor="background1"/>
                <w:lang w:val="en-US"/>
              </w:rPr>
            </w:pPr>
            <w:r w:rsidRPr="00CF7531">
              <w:rPr>
                <w:b/>
                <w:color w:val="FF0000"/>
                <w:sz w:val="28"/>
                <w:szCs w:val="28"/>
                <w:lang w:val="en-US"/>
              </w:rPr>
              <w:lastRenderedPageBreak/>
              <w:t xml:space="preserve">Moduł 6: </w:t>
            </w:r>
            <w:r>
              <w:rPr>
                <w:b/>
                <w:color w:val="FF0000"/>
                <w:sz w:val="28"/>
                <w:szCs w:val="28"/>
                <w:lang w:val="en-US"/>
              </w:rPr>
              <w:t>Life changing</w:t>
            </w:r>
          </w:p>
        </w:tc>
      </w:tr>
      <w:tr w:rsidR="00AD5A49" w:rsidRPr="00EF0C3B" w14:paraId="317AA9EC" w14:textId="77777777" w:rsidTr="00000B2B">
        <w:tc>
          <w:tcPr>
            <w:tcW w:w="15388" w:type="dxa"/>
            <w:gridSpan w:val="5"/>
            <w:shd w:val="clear" w:color="auto" w:fill="404040" w:themeFill="text1" w:themeFillTint="BF"/>
          </w:tcPr>
          <w:p w14:paraId="2DBC464D" w14:textId="71BA059F" w:rsidR="00AD5A49" w:rsidRPr="000B5C90" w:rsidRDefault="00AD5A49" w:rsidP="00AD5A49">
            <w:pPr>
              <w:jc w:val="center"/>
              <w:rPr>
                <w:b/>
                <w:color w:val="FFFFFF" w:themeColor="background1"/>
              </w:rPr>
            </w:pPr>
            <w:r w:rsidRPr="000B5C90">
              <w:rPr>
                <w:b/>
                <w:color w:val="FFFFFF" w:themeColor="background1"/>
              </w:rPr>
              <w:t>6A</w:t>
            </w:r>
          </w:p>
          <w:p w14:paraId="2AE1BF75" w14:textId="2FDADD2D" w:rsidR="00AD5A49" w:rsidRPr="00EF0C3B" w:rsidRDefault="00AD5A49" w:rsidP="00AD5A49">
            <w:pPr>
              <w:jc w:val="center"/>
              <w:rPr>
                <w:color w:val="FFFFFF" w:themeColor="background1"/>
              </w:rPr>
            </w:pPr>
            <w:r w:rsidRPr="00B14724">
              <w:rPr>
                <w:color w:val="FFFFFF" w:themeColor="background1"/>
              </w:rPr>
              <w:t xml:space="preserve">Life changing. </w:t>
            </w:r>
            <w:r>
              <w:rPr>
                <w:color w:val="FFFFFF" w:themeColor="background1"/>
              </w:rPr>
              <w:t>Ćwiczenia leksykalne. Wypowiedź ustna (opis ilustracji)</w:t>
            </w:r>
          </w:p>
        </w:tc>
      </w:tr>
      <w:tr w:rsidR="002D684B" w:rsidRPr="00D41A72" w14:paraId="16B45777" w14:textId="77777777" w:rsidTr="006122E8">
        <w:tc>
          <w:tcPr>
            <w:tcW w:w="3823" w:type="dxa"/>
            <w:gridSpan w:val="2"/>
            <w:shd w:val="clear" w:color="auto" w:fill="auto"/>
          </w:tcPr>
          <w:p w14:paraId="49D581F9" w14:textId="652D161E" w:rsidR="002D684B" w:rsidRDefault="002D684B" w:rsidP="002D684B">
            <w:pPr>
              <w:jc w:val="center"/>
            </w:pPr>
            <w:r w:rsidRPr="00376390">
              <w:rPr>
                <w:b/>
                <w:color w:val="000000" w:themeColor="text1"/>
              </w:rPr>
              <w:t>Wiedza</w:t>
            </w:r>
          </w:p>
        </w:tc>
        <w:tc>
          <w:tcPr>
            <w:tcW w:w="6436" w:type="dxa"/>
            <w:vMerge w:val="restart"/>
            <w:shd w:val="clear" w:color="auto" w:fill="auto"/>
          </w:tcPr>
          <w:p w14:paraId="0DB6705E" w14:textId="2D43929C" w:rsidR="002D684B" w:rsidRDefault="006973D8" w:rsidP="002D68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Zdrowie</w:t>
            </w:r>
            <w:r w:rsidR="002D684B">
              <w:rPr>
                <w:sz w:val="20"/>
                <w:szCs w:val="20"/>
              </w:rPr>
              <w:t>.</w:t>
            </w:r>
          </w:p>
          <w:p w14:paraId="1EE812FD" w14:textId="06213C8E" w:rsidR="002D684B" w:rsidRPr="009C4DEE" w:rsidRDefault="002D684B" w:rsidP="002D68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Słownictwo związane z </w:t>
            </w:r>
            <w:r w:rsidR="006973D8">
              <w:rPr>
                <w:sz w:val="20"/>
                <w:szCs w:val="20"/>
              </w:rPr>
              <w:t>chorobami i kontuzjami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564" w:type="dxa"/>
            <w:vMerge w:val="restart"/>
            <w:shd w:val="clear" w:color="auto" w:fill="E6D9FF"/>
          </w:tcPr>
          <w:p w14:paraId="482D2C1B" w14:textId="77777777" w:rsidR="002D684B" w:rsidRDefault="002D684B" w:rsidP="002D684B">
            <w:r>
              <w:t xml:space="preserve">podręcznik: </w:t>
            </w:r>
          </w:p>
          <w:p w14:paraId="0801EA7E" w14:textId="3614F929" w:rsidR="002D684B" w:rsidRDefault="002D684B" w:rsidP="002D684B">
            <w:r>
              <w:t>zad. 1–4</w:t>
            </w:r>
            <w:r w:rsidR="0016773E">
              <w:t>,</w:t>
            </w:r>
            <w:r>
              <w:t xml:space="preserve"> s. 97</w:t>
            </w:r>
          </w:p>
        </w:tc>
        <w:tc>
          <w:tcPr>
            <w:tcW w:w="2565" w:type="dxa"/>
            <w:vMerge w:val="restart"/>
            <w:shd w:val="clear" w:color="auto" w:fill="A8D08D" w:themeFill="accent6" w:themeFillTint="99"/>
          </w:tcPr>
          <w:p w14:paraId="4C8D9FB7" w14:textId="77777777" w:rsidR="002D684B" w:rsidRDefault="002D684B" w:rsidP="002D684B">
            <w:r>
              <w:t>zeszyt ćwiczeń:</w:t>
            </w:r>
          </w:p>
          <w:p w14:paraId="0CCC5A64" w14:textId="7EB370B4" w:rsidR="002D684B" w:rsidRPr="00D41A72" w:rsidRDefault="002D684B" w:rsidP="002D684B">
            <w:r>
              <w:t>zad. 1–9 s. 84–85</w:t>
            </w:r>
          </w:p>
        </w:tc>
      </w:tr>
      <w:tr w:rsidR="002D684B" w14:paraId="11BE600D" w14:textId="77777777" w:rsidTr="006122E8">
        <w:tc>
          <w:tcPr>
            <w:tcW w:w="2127" w:type="dxa"/>
            <w:shd w:val="clear" w:color="auto" w:fill="auto"/>
          </w:tcPr>
          <w:p w14:paraId="721CA6DF" w14:textId="77777777" w:rsidR="002D684B" w:rsidRDefault="002D684B" w:rsidP="002D684B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rozsz.: </w:t>
            </w:r>
          </w:p>
          <w:p w14:paraId="1F8C3F5B" w14:textId="019D2E18" w:rsidR="002D684B" w:rsidRDefault="002D684B" w:rsidP="002D684B">
            <w:r>
              <w:rPr>
                <w:color w:val="000000" w:themeColor="text1"/>
              </w:rPr>
              <w:t>I</w:t>
            </w:r>
            <w:r w:rsidRPr="00C22DAA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>1</w:t>
            </w:r>
            <w:r w:rsidR="009424DD">
              <w:rPr>
                <w:color w:val="000000" w:themeColor="text1"/>
              </w:rPr>
              <w:t>1</w:t>
            </w:r>
            <w:r>
              <w:rPr>
                <w:color w:val="000000" w:themeColor="text1"/>
              </w:rPr>
              <w:t xml:space="preserve">                        </w:t>
            </w:r>
            <w:r w:rsidRPr="00C27CC5">
              <w:rPr>
                <w:i/>
                <w:iCs/>
                <w:color w:val="000000" w:themeColor="text1"/>
              </w:rPr>
              <w:t>DJ:</w:t>
            </w:r>
            <w:r>
              <w:rPr>
                <w:i/>
                <w:iCs/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I</w:t>
            </w:r>
          </w:p>
        </w:tc>
        <w:tc>
          <w:tcPr>
            <w:tcW w:w="1696" w:type="dxa"/>
            <w:shd w:val="clear" w:color="auto" w:fill="7F7F7F" w:themeFill="text1" w:themeFillTint="80"/>
          </w:tcPr>
          <w:p w14:paraId="626758B4" w14:textId="76950C05" w:rsidR="002D684B" w:rsidRDefault="002D684B" w:rsidP="002D684B"/>
        </w:tc>
        <w:tc>
          <w:tcPr>
            <w:tcW w:w="6436" w:type="dxa"/>
            <w:vMerge/>
            <w:shd w:val="clear" w:color="auto" w:fill="auto"/>
          </w:tcPr>
          <w:p w14:paraId="31C2D8A5" w14:textId="77777777" w:rsidR="002D684B" w:rsidRPr="009C4DEE" w:rsidRDefault="002D684B" w:rsidP="002D684B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1AFDF0F5" w14:textId="77777777" w:rsidR="002D684B" w:rsidRDefault="002D684B" w:rsidP="002D684B"/>
        </w:tc>
        <w:tc>
          <w:tcPr>
            <w:tcW w:w="2565" w:type="dxa"/>
            <w:vMerge/>
            <w:shd w:val="clear" w:color="auto" w:fill="A8D08D" w:themeFill="accent6" w:themeFillTint="99"/>
          </w:tcPr>
          <w:p w14:paraId="1B11B7A1" w14:textId="77777777" w:rsidR="002D684B" w:rsidRDefault="002D684B" w:rsidP="002D684B"/>
        </w:tc>
      </w:tr>
      <w:tr w:rsidR="002D684B" w14:paraId="6A7E0A6A" w14:textId="77777777" w:rsidTr="006122E8">
        <w:tc>
          <w:tcPr>
            <w:tcW w:w="3823" w:type="dxa"/>
            <w:gridSpan w:val="2"/>
            <w:shd w:val="clear" w:color="auto" w:fill="auto"/>
          </w:tcPr>
          <w:p w14:paraId="4F778DEA" w14:textId="2FB901C2" w:rsidR="002D684B" w:rsidRDefault="002D684B" w:rsidP="002D684B">
            <w:pPr>
              <w:jc w:val="center"/>
            </w:pPr>
            <w:r w:rsidRPr="00891F0F">
              <w:rPr>
                <w:b/>
              </w:rPr>
              <w:t>Recepcja</w:t>
            </w:r>
          </w:p>
        </w:tc>
        <w:tc>
          <w:tcPr>
            <w:tcW w:w="6436" w:type="dxa"/>
            <w:vMerge w:val="restart"/>
            <w:shd w:val="clear" w:color="auto" w:fill="auto"/>
          </w:tcPr>
          <w:p w14:paraId="388C36E1" w14:textId="67854AAA" w:rsidR="002D684B" w:rsidRPr="009C4DEE" w:rsidRDefault="002D684B" w:rsidP="002D68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564" w:type="dxa"/>
            <w:vMerge/>
            <w:shd w:val="clear" w:color="auto" w:fill="E6D9FF"/>
          </w:tcPr>
          <w:p w14:paraId="76222CA7" w14:textId="77777777" w:rsidR="002D684B" w:rsidRDefault="002D684B" w:rsidP="002D684B"/>
        </w:tc>
        <w:tc>
          <w:tcPr>
            <w:tcW w:w="2565" w:type="dxa"/>
            <w:vMerge/>
            <w:shd w:val="clear" w:color="auto" w:fill="A8D08D" w:themeFill="accent6" w:themeFillTint="99"/>
          </w:tcPr>
          <w:p w14:paraId="1817F77C" w14:textId="77777777" w:rsidR="002D684B" w:rsidRDefault="002D684B" w:rsidP="002D684B"/>
        </w:tc>
      </w:tr>
      <w:tr w:rsidR="002D684B" w14:paraId="01E0B98E" w14:textId="77777777" w:rsidTr="006122E8">
        <w:tc>
          <w:tcPr>
            <w:tcW w:w="2127" w:type="dxa"/>
            <w:shd w:val="clear" w:color="auto" w:fill="auto"/>
          </w:tcPr>
          <w:p w14:paraId="00627175" w14:textId="09019337" w:rsidR="002D684B" w:rsidRDefault="006973D8" w:rsidP="002D684B">
            <w:r>
              <w:t>-</w:t>
            </w:r>
          </w:p>
        </w:tc>
        <w:tc>
          <w:tcPr>
            <w:tcW w:w="1696" w:type="dxa"/>
            <w:shd w:val="clear" w:color="auto" w:fill="7F7F7F" w:themeFill="text1" w:themeFillTint="80"/>
          </w:tcPr>
          <w:p w14:paraId="5BA74D06" w14:textId="7C7A301F" w:rsidR="002D684B" w:rsidRDefault="002D684B" w:rsidP="002D684B"/>
        </w:tc>
        <w:tc>
          <w:tcPr>
            <w:tcW w:w="6436" w:type="dxa"/>
            <w:vMerge/>
            <w:shd w:val="clear" w:color="auto" w:fill="auto"/>
          </w:tcPr>
          <w:p w14:paraId="3C42CFE0" w14:textId="77777777" w:rsidR="002D684B" w:rsidRPr="009C4DEE" w:rsidRDefault="002D684B" w:rsidP="002D684B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6A2D8D6E" w14:textId="77777777" w:rsidR="002D684B" w:rsidRDefault="002D684B" w:rsidP="002D684B"/>
        </w:tc>
        <w:tc>
          <w:tcPr>
            <w:tcW w:w="2565" w:type="dxa"/>
            <w:vMerge/>
            <w:shd w:val="clear" w:color="auto" w:fill="A8D08D" w:themeFill="accent6" w:themeFillTint="99"/>
          </w:tcPr>
          <w:p w14:paraId="7097929E" w14:textId="77777777" w:rsidR="002D684B" w:rsidRDefault="002D684B" w:rsidP="002D684B"/>
        </w:tc>
      </w:tr>
      <w:tr w:rsidR="002D684B" w14:paraId="255BA5F2" w14:textId="77777777" w:rsidTr="006122E8">
        <w:tc>
          <w:tcPr>
            <w:tcW w:w="3823" w:type="dxa"/>
            <w:gridSpan w:val="2"/>
            <w:shd w:val="clear" w:color="auto" w:fill="auto"/>
          </w:tcPr>
          <w:p w14:paraId="253B1D55" w14:textId="45CBC8C7" w:rsidR="002D684B" w:rsidRDefault="002D684B" w:rsidP="002D684B">
            <w:pPr>
              <w:jc w:val="center"/>
            </w:pPr>
            <w:r w:rsidRPr="001473E3">
              <w:rPr>
                <w:b/>
              </w:rPr>
              <w:t>Produkcja</w:t>
            </w:r>
          </w:p>
        </w:tc>
        <w:tc>
          <w:tcPr>
            <w:tcW w:w="6436" w:type="dxa"/>
            <w:vMerge w:val="restart"/>
            <w:shd w:val="clear" w:color="auto" w:fill="auto"/>
          </w:tcPr>
          <w:p w14:paraId="67E107D1" w14:textId="1B8A270A" w:rsidR="002D684B" w:rsidRPr="009C4DEE" w:rsidRDefault="002D684B" w:rsidP="001677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Opisywanie ludzi i miejsc (opis ilustracji)</w:t>
            </w:r>
            <w:r w:rsidR="0016773E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opowiadanie o czynnościach i doświadczeniach z przeszłości</w:t>
            </w:r>
            <w:r w:rsidR="0016773E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wyrażanie i uzasadnianie swoich opinii</w:t>
            </w:r>
            <w:r w:rsidR="0016773E">
              <w:rPr>
                <w:sz w:val="20"/>
                <w:szCs w:val="20"/>
              </w:rPr>
              <w:t xml:space="preserve"> oraz </w:t>
            </w:r>
            <w:r>
              <w:rPr>
                <w:sz w:val="20"/>
                <w:szCs w:val="20"/>
              </w:rPr>
              <w:t>przypuszczeń.</w:t>
            </w:r>
          </w:p>
        </w:tc>
        <w:tc>
          <w:tcPr>
            <w:tcW w:w="2564" w:type="dxa"/>
            <w:vMerge/>
            <w:shd w:val="clear" w:color="auto" w:fill="E6D9FF"/>
          </w:tcPr>
          <w:p w14:paraId="3EF5C7C6" w14:textId="77777777" w:rsidR="002D684B" w:rsidRDefault="002D684B" w:rsidP="002D684B"/>
        </w:tc>
        <w:tc>
          <w:tcPr>
            <w:tcW w:w="2565" w:type="dxa"/>
            <w:vMerge w:val="restart"/>
            <w:shd w:val="clear" w:color="auto" w:fill="FFC000"/>
          </w:tcPr>
          <w:p w14:paraId="20014D3D" w14:textId="44530319" w:rsidR="002D684B" w:rsidRDefault="002D684B" w:rsidP="002D684B">
            <w:r>
              <w:t>Photocopiables – książka nauczyciela, s. 24</w:t>
            </w:r>
            <w:r w:rsidR="00754605">
              <w:t>4</w:t>
            </w:r>
            <w:r>
              <w:t xml:space="preserve">, </w:t>
            </w:r>
            <w:r>
              <w:br/>
              <w:t>24</w:t>
            </w:r>
            <w:r w:rsidR="00754605">
              <w:t>8</w:t>
            </w:r>
            <w:r>
              <w:t xml:space="preserve"> (6.3)</w:t>
            </w:r>
          </w:p>
          <w:p w14:paraId="75FDD184" w14:textId="0B20DDBD" w:rsidR="002D684B" w:rsidRDefault="002D684B" w:rsidP="002D684B"/>
        </w:tc>
      </w:tr>
      <w:tr w:rsidR="002D684B" w14:paraId="394BD9CC" w14:textId="77777777" w:rsidTr="006122E8">
        <w:tc>
          <w:tcPr>
            <w:tcW w:w="2127" w:type="dxa"/>
            <w:shd w:val="clear" w:color="auto" w:fill="auto"/>
          </w:tcPr>
          <w:p w14:paraId="469B9FBB" w14:textId="77777777" w:rsidR="002D684B" w:rsidRDefault="002D684B" w:rsidP="002D684B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rozsz. / DJ: </w:t>
            </w:r>
          </w:p>
          <w:p w14:paraId="47FA0B75" w14:textId="5B4BB01C" w:rsidR="002D684B" w:rsidRPr="00252CBC" w:rsidRDefault="002D684B" w:rsidP="002D684B">
            <w:r w:rsidRPr="00FC1107">
              <w:t>IV.1, IV.2, IV.6</w:t>
            </w:r>
            <w:r>
              <w:t>, IV.9</w:t>
            </w:r>
          </w:p>
        </w:tc>
        <w:tc>
          <w:tcPr>
            <w:tcW w:w="1696" w:type="dxa"/>
            <w:shd w:val="clear" w:color="auto" w:fill="7F7F7F" w:themeFill="text1" w:themeFillTint="80"/>
          </w:tcPr>
          <w:p w14:paraId="5E965979" w14:textId="4C8098FE" w:rsidR="002D684B" w:rsidRPr="009B6E45" w:rsidRDefault="002D684B" w:rsidP="002D684B">
            <w:pPr>
              <w:rPr>
                <w:i/>
                <w:iCs/>
              </w:rPr>
            </w:pPr>
          </w:p>
        </w:tc>
        <w:tc>
          <w:tcPr>
            <w:tcW w:w="6436" w:type="dxa"/>
            <w:vMerge/>
            <w:shd w:val="clear" w:color="auto" w:fill="auto"/>
          </w:tcPr>
          <w:p w14:paraId="48F36C38" w14:textId="77777777" w:rsidR="002D684B" w:rsidRPr="009C4DEE" w:rsidRDefault="002D684B" w:rsidP="002D684B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3D8B8473" w14:textId="77777777" w:rsidR="002D684B" w:rsidRDefault="002D684B" w:rsidP="002D684B"/>
        </w:tc>
        <w:tc>
          <w:tcPr>
            <w:tcW w:w="2565" w:type="dxa"/>
            <w:vMerge/>
            <w:shd w:val="clear" w:color="auto" w:fill="FFC000"/>
          </w:tcPr>
          <w:p w14:paraId="2C64FD08" w14:textId="77777777" w:rsidR="002D684B" w:rsidRDefault="002D684B" w:rsidP="002D684B"/>
        </w:tc>
      </w:tr>
      <w:tr w:rsidR="002D684B" w14:paraId="3AF93EE0" w14:textId="77777777" w:rsidTr="006122E8">
        <w:tc>
          <w:tcPr>
            <w:tcW w:w="3823" w:type="dxa"/>
            <w:gridSpan w:val="2"/>
            <w:shd w:val="clear" w:color="auto" w:fill="auto"/>
          </w:tcPr>
          <w:p w14:paraId="2DEF424C" w14:textId="2A0312AD" w:rsidR="002D684B" w:rsidRDefault="002D684B" w:rsidP="002D684B">
            <w:pPr>
              <w:jc w:val="center"/>
            </w:pPr>
            <w:r w:rsidRPr="001473E3">
              <w:rPr>
                <w:b/>
              </w:rPr>
              <w:t>Inne umiejętności</w:t>
            </w:r>
          </w:p>
        </w:tc>
        <w:tc>
          <w:tcPr>
            <w:tcW w:w="6436" w:type="dxa"/>
            <w:vMerge w:val="restart"/>
            <w:shd w:val="clear" w:color="auto" w:fill="auto"/>
          </w:tcPr>
          <w:p w14:paraId="35DD96F1" w14:textId="77777777" w:rsidR="002D684B" w:rsidRDefault="002D684B" w:rsidP="002D684B">
            <w:pPr>
              <w:rPr>
                <w:sz w:val="20"/>
                <w:szCs w:val="20"/>
              </w:rPr>
            </w:pPr>
            <w:r w:rsidRPr="009C4DEE">
              <w:rPr>
                <w:sz w:val="20"/>
                <w:szCs w:val="20"/>
              </w:rPr>
              <w:t xml:space="preserve">Wykorzystywanie </w:t>
            </w:r>
            <w:r>
              <w:rPr>
                <w:sz w:val="20"/>
                <w:szCs w:val="20"/>
              </w:rPr>
              <w:t>technik samodzielnej pracy nad językiem</w:t>
            </w:r>
            <w:r w:rsidRPr="009C4DE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oraz strategii </w:t>
            </w:r>
            <w:r w:rsidRPr="009C4DEE">
              <w:rPr>
                <w:sz w:val="20"/>
                <w:szCs w:val="20"/>
              </w:rPr>
              <w:t>komunikacyjnych i kompensacyjnych (</w:t>
            </w:r>
            <w:r>
              <w:rPr>
                <w:sz w:val="20"/>
                <w:szCs w:val="20"/>
              </w:rPr>
              <w:t xml:space="preserve">praca ze słownikiem, </w:t>
            </w:r>
            <w:r w:rsidRPr="009C4DEE">
              <w:rPr>
                <w:sz w:val="20"/>
                <w:szCs w:val="20"/>
              </w:rPr>
              <w:t>domyślanie się znaczenia wyrazów z kontekstu)</w:t>
            </w:r>
            <w:r w:rsidR="0016773E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praca w parach.</w:t>
            </w:r>
          </w:p>
          <w:p w14:paraId="0BFDBDE0" w14:textId="77777777" w:rsidR="000E711C" w:rsidRDefault="000E711C" w:rsidP="002D684B">
            <w:pPr>
              <w:rPr>
                <w:sz w:val="20"/>
                <w:szCs w:val="20"/>
              </w:rPr>
            </w:pPr>
          </w:p>
          <w:p w14:paraId="1CCD9F3D" w14:textId="77777777" w:rsidR="000E711C" w:rsidRDefault="000E711C" w:rsidP="002D684B">
            <w:pPr>
              <w:rPr>
                <w:sz w:val="20"/>
                <w:szCs w:val="20"/>
              </w:rPr>
            </w:pPr>
          </w:p>
          <w:p w14:paraId="3DEA0458" w14:textId="77777777" w:rsidR="000E711C" w:rsidRDefault="000E711C" w:rsidP="002D684B">
            <w:pPr>
              <w:rPr>
                <w:sz w:val="20"/>
                <w:szCs w:val="20"/>
              </w:rPr>
            </w:pPr>
          </w:p>
          <w:p w14:paraId="2C2CFC74" w14:textId="77777777" w:rsidR="000E711C" w:rsidRDefault="000E711C" w:rsidP="002D684B">
            <w:pPr>
              <w:rPr>
                <w:sz w:val="20"/>
                <w:szCs w:val="20"/>
              </w:rPr>
            </w:pPr>
          </w:p>
          <w:p w14:paraId="59BE2BD5" w14:textId="77777777" w:rsidR="000E711C" w:rsidRDefault="000E711C" w:rsidP="002D684B">
            <w:pPr>
              <w:rPr>
                <w:sz w:val="20"/>
                <w:szCs w:val="20"/>
              </w:rPr>
            </w:pPr>
          </w:p>
          <w:p w14:paraId="102FAF52" w14:textId="77777777" w:rsidR="000E711C" w:rsidRDefault="000E711C" w:rsidP="002D684B">
            <w:pPr>
              <w:rPr>
                <w:sz w:val="20"/>
                <w:szCs w:val="20"/>
              </w:rPr>
            </w:pPr>
          </w:p>
          <w:p w14:paraId="25A0F841" w14:textId="77777777" w:rsidR="000E711C" w:rsidRDefault="000E711C" w:rsidP="002D684B">
            <w:pPr>
              <w:rPr>
                <w:sz w:val="20"/>
                <w:szCs w:val="20"/>
              </w:rPr>
            </w:pPr>
          </w:p>
          <w:p w14:paraId="332175E3" w14:textId="77777777" w:rsidR="000E711C" w:rsidRDefault="000E711C" w:rsidP="002D684B">
            <w:pPr>
              <w:rPr>
                <w:sz w:val="20"/>
                <w:szCs w:val="20"/>
              </w:rPr>
            </w:pPr>
          </w:p>
          <w:p w14:paraId="143D3F10" w14:textId="77777777" w:rsidR="000E711C" w:rsidRDefault="000E711C" w:rsidP="002D684B">
            <w:pPr>
              <w:rPr>
                <w:sz w:val="20"/>
                <w:szCs w:val="20"/>
              </w:rPr>
            </w:pPr>
          </w:p>
          <w:p w14:paraId="4A287173" w14:textId="77777777" w:rsidR="000E711C" w:rsidRDefault="000E711C" w:rsidP="002D684B">
            <w:pPr>
              <w:rPr>
                <w:sz w:val="20"/>
                <w:szCs w:val="20"/>
              </w:rPr>
            </w:pPr>
          </w:p>
          <w:p w14:paraId="52B97DE9" w14:textId="77777777" w:rsidR="000E711C" w:rsidRDefault="000E711C" w:rsidP="002D684B">
            <w:pPr>
              <w:rPr>
                <w:sz w:val="20"/>
                <w:szCs w:val="20"/>
              </w:rPr>
            </w:pPr>
          </w:p>
          <w:p w14:paraId="3CF62344" w14:textId="77777777" w:rsidR="000E711C" w:rsidRDefault="000E711C" w:rsidP="002D684B">
            <w:pPr>
              <w:rPr>
                <w:sz w:val="20"/>
                <w:szCs w:val="20"/>
              </w:rPr>
            </w:pPr>
          </w:p>
          <w:p w14:paraId="4ECF399F" w14:textId="31203DF8" w:rsidR="000E711C" w:rsidRPr="009C4DEE" w:rsidRDefault="000E711C" w:rsidP="002D684B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7EE264B2" w14:textId="77777777" w:rsidR="002D684B" w:rsidRDefault="002D684B" w:rsidP="002D684B"/>
        </w:tc>
        <w:tc>
          <w:tcPr>
            <w:tcW w:w="2565" w:type="dxa"/>
            <w:vMerge/>
            <w:shd w:val="clear" w:color="auto" w:fill="FFC000"/>
          </w:tcPr>
          <w:p w14:paraId="4E3DFBFF" w14:textId="77777777" w:rsidR="002D684B" w:rsidRDefault="002D684B" w:rsidP="002D684B"/>
        </w:tc>
      </w:tr>
      <w:tr w:rsidR="002D684B" w14:paraId="4B795A13" w14:textId="77777777" w:rsidTr="006122E8">
        <w:tc>
          <w:tcPr>
            <w:tcW w:w="2127" w:type="dxa"/>
            <w:shd w:val="clear" w:color="auto" w:fill="auto"/>
          </w:tcPr>
          <w:p w14:paraId="660CBBDC" w14:textId="77777777" w:rsidR="002D684B" w:rsidRDefault="002D684B" w:rsidP="002D684B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rozsz. / DJ: </w:t>
            </w:r>
          </w:p>
          <w:p w14:paraId="06EDFE08" w14:textId="118FDF43" w:rsidR="002D684B" w:rsidRDefault="002D684B" w:rsidP="002D684B">
            <w:r>
              <w:t>X, XIII</w:t>
            </w:r>
          </w:p>
        </w:tc>
        <w:tc>
          <w:tcPr>
            <w:tcW w:w="1696" w:type="dxa"/>
            <w:shd w:val="clear" w:color="auto" w:fill="7F7F7F" w:themeFill="text1" w:themeFillTint="80"/>
          </w:tcPr>
          <w:p w14:paraId="73372689" w14:textId="0E902FA5" w:rsidR="002D684B" w:rsidRDefault="002D684B" w:rsidP="002D684B"/>
        </w:tc>
        <w:tc>
          <w:tcPr>
            <w:tcW w:w="6436" w:type="dxa"/>
            <w:vMerge/>
            <w:shd w:val="clear" w:color="auto" w:fill="E6D9FF"/>
          </w:tcPr>
          <w:p w14:paraId="25CE475D" w14:textId="77777777" w:rsidR="002D684B" w:rsidRDefault="002D684B" w:rsidP="002D684B"/>
        </w:tc>
        <w:tc>
          <w:tcPr>
            <w:tcW w:w="2564" w:type="dxa"/>
            <w:vMerge/>
            <w:shd w:val="clear" w:color="auto" w:fill="E6D9FF"/>
          </w:tcPr>
          <w:p w14:paraId="75947C58" w14:textId="77777777" w:rsidR="002D684B" w:rsidRDefault="002D684B" w:rsidP="002D684B"/>
        </w:tc>
        <w:tc>
          <w:tcPr>
            <w:tcW w:w="2565" w:type="dxa"/>
            <w:vMerge/>
            <w:shd w:val="clear" w:color="auto" w:fill="FFC000"/>
          </w:tcPr>
          <w:p w14:paraId="5C7339B2" w14:textId="77777777" w:rsidR="002D684B" w:rsidRDefault="002D684B" w:rsidP="002D684B"/>
        </w:tc>
      </w:tr>
      <w:tr w:rsidR="002D684B" w:rsidRPr="00EF0C3B" w14:paraId="5EFAFFD9" w14:textId="77777777" w:rsidTr="00000B2B">
        <w:tc>
          <w:tcPr>
            <w:tcW w:w="15388" w:type="dxa"/>
            <w:gridSpan w:val="5"/>
            <w:shd w:val="clear" w:color="auto" w:fill="404040" w:themeFill="text1" w:themeFillTint="BF"/>
          </w:tcPr>
          <w:p w14:paraId="098160C6" w14:textId="48720441" w:rsidR="002D684B" w:rsidRPr="000B5C90" w:rsidRDefault="002D684B" w:rsidP="002D684B">
            <w:pPr>
              <w:jc w:val="center"/>
              <w:rPr>
                <w:b/>
                <w:color w:val="FFFFFF" w:themeColor="background1"/>
                <w:lang w:val="en-US"/>
              </w:rPr>
            </w:pPr>
            <w:r w:rsidRPr="000B5C90">
              <w:rPr>
                <w:b/>
                <w:color w:val="FFFFFF" w:themeColor="background1"/>
                <w:lang w:val="en-US"/>
              </w:rPr>
              <w:t>6B</w:t>
            </w:r>
          </w:p>
          <w:p w14:paraId="436A458D" w14:textId="7A63D1E6" w:rsidR="002D684B" w:rsidRPr="00EF0C3B" w:rsidRDefault="002D684B" w:rsidP="002D684B">
            <w:pPr>
              <w:jc w:val="center"/>
              <w:rPr>
                <w:color w:val="FFFFFF" w:themeColor="background1"/>
              </w:rPr>
            </w:pPr>
            <w:r w:rsidRPr="00015942">
              <w:rPr>
                <w:color w:val="FFFFFF" w:themeColor="background1"/>
                <w:lang w:val="en-US"/>
              </w:rPr>
              <w:t xml:space="preserve">Inspiring films about recovering from health problems. </w:t>
            </w:r>
            <w:r w:rsidRPr="004740B1">
              <w:rPr>
                <w:color w:val="FFFFFF" w:themeColor="background1"/>
              </w:rPr>
              <w:t>Rozumienie ze słuchu (</w:t>
            </w:r>
            <w:r>
              <w:rPr>
                <w:color w:val="FFFFFF" w:themeColor="background1"/>
              </w:rPr>
              <w:t>dobieranie, pytania otwarte</w:t>
            </w:r>
            <w:r w:rsidRPr="004740B1">
              <w:rPr>
                <w:color w:val="FFFFFF" w:themeColor="background1"/>
              </w:rPr>
              <w:t>)</w:t>
            </w:r>
          </w:p>
        </w:tc>
      </w:tr>
      <w:tr w:rsidR="00E56B6E" w:rsidRPr="00D41A72" w14:paraId="487D98C4" w14:textId="77777777" w:rsidTr="006122E8">
        <w:tc>
          <w:tcPr>
            <w:tcW w:w="3823" w:type="dxa"/>
            <w:gridSpan w:val="2"/>
            <w:shd w:val="clear" w:color="auto" w:fill="auto"/>
          </w:tcPr>
          <w:p w14:paraId="5E360890" w14:textId="06FF8F9C" w:rsidR="00E56B6E" w:rsidRDefault="00E56B6E" w:rsidP="00E56B6E">
            <w:pPr>
              <w:jc w:val="center"/>
            </w:pPr>
            <w:r w:rsidRPr="00376390">
              <w:rPr>
                <w:b/>
                <w:color w:val="000000" w:themeColor="text1"/>
              </w:rPr>
              <w:t>Wiedza</w:t>
            </w:r>
          </w:p>
        </w:tc>
        <w:tc>
          <w:tcPr>
            <w:tcW w:w="6436" w:type="dxa"/>
            <w:vMerge w:val="restart"/>
            <w:shd w:val="clear" w:color="auto" w:fill="auto"/>
          </w:tcPr>
          <w:p w14:paraId="1534FC5C" w14:textId="77777777" w:rsidR="00E56B6E" w:rsidRDefault="00E56B6E" w:rsidP="00E56B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Zdrowie.</w:t>
            </w:r>
          </w:p>
          <w:p w14:paraId="59F36942" w14:textId="1A069BA5" w:rsidR="00E56B6E" w:rsidRPr="009C4DEE" w:rsidRDefault="00E56B6E" w:rsidP="00E56B6E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 w:val="restart"/>
            <w:shd w:val="clear" w:color="auto" w:fill="E6D9FF"/>
          </w:tcPr>
          <w:p w14:paraId="6A19E6DC" w14:textId="77777777" w:rsidR="00E56B6E" w:rsidRDefault="00E56B6E" w:rsidP="00E56B6E">
            <w:r>
              <w:t xml:space="preserve">podręcznik: </w:t>
            </w:r>
          </w:p>
          <w:p w14:paraId="6F41D0D7" w14:textId="5DA75DB4" w:rsidR="00E56B6E" w:rsidRDefault="00E56B6E" w:rsidP="00E56B6E">
            <w:r>
              <w:t>zad. 1–</w:t>
            </w:r>
            <w:r w:rsidR="0096701B">
              <w:t>6</w:t>
            </w:r>
            <w:r w:rsidR="0016773E">
              <w:t>,</w:t>
            </w:r>
            <w:r>
              <w:t xml:space="preserve"> s. 98</w:t>
            </w:r>
          </w:p>
          <w:p w14:paraId="7EBA769C" w14:textId="38F059B4" w:rsidR="00E56B6E" w:rsidRDefault="00E56B6E" w:rsidP="00E56B6E"/>
        </w:tc>
        <w:tc>
          <w:tcPr>
            <w:tcW w:w="2565" w:type="dxa"/>
            <w:vMerge w:val="restart"/>
            <w:shd w:val="clear" w:color="auto" w:fill="A8D08D" w:themeFill="accent6" w:themeFillTint="99"/>
          </w:tcPr>
          <w:p w14:paraId="52654611" w14:textId="77777777" w:rsidR="00E56B6E" w:rsidRDefault="00E56B6E" w:rsidP="00E56B6E">
            <w:r>
              <w:t>zeszyt ćwiczeń:</w:t>
            </w:r>
          </w:p>
          <w:p w14:paraId="6A48E01F" w14:textId="78C2AAFD" w:rsidR="00E56B6E" w:rsidRPr="00D41A72" w:rsidRDefault="00E56B6E" w:rsidP="00E56B6E">
            <w:r>
              <w:t>zad. 1–</w:t>
            </w:r>
            <w:r w:rsidR="0096701B">
              <w:t>5</w:t>
            </w:r>
            <w:r w:rsidR="0016773E">
              <w:t>,</w:t>
            </w:r>
            <w:r>
              <w:t xml:space="preserve"> s. 86</w:t>
            </w:r>
          </w:p>
          <w:p w14:paraId="08CAF356" w14:textId="77777777" w:rsidR="00E56B6E" w:rsidRPr="00D41A72" w:rsidRDefault="00E56B6E" w:rsidP="00E56B6E"/>
          <w:p w14:paraId="6CE5D732" w14:textId="77777777" w:rsidR="00E56B6E" w:rsidRPr="00D41A72" w:rsidRDefault="00E56B6E" w:rsidP="00E56B6E"/>
        </w:tc>
      </w:tr>
      <w:tr w:rsidR="00E56B6E" w14:paraId="5249A418" w14:textId="77777777" w:rsidTr="006122E8">
        <w:tc>
          <w:tcPr>
            <w:tcW w:w="2127" w:type="dxa"/>
            <w:shd w:val="clear" w:color="auto" w:fill="auto"/>
          </w:tcPr>
          <w:p w14:paraId="2E7CA775" w14:textId="77777777" w:rsidR="00E56B6E" w:rsidRDefault="00E56B6E" w:rsidP="00E56B6E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rozsz.: </w:t>
            </w:r>
          </w:p>
          <w:p w14:paraId="155A7DEF" w14:textId="7F30F224" w:rsidR="00E56B6E" w:rsidRDefault="00E56B6E" w:rsidP="00E56B6E">
            <w:r>
              <w:rPr>
                <w:color w:val="000000" w:themeColor="text1"/>
              </w:rPr>
              <w:t>I</w:t>
            </w:r>
            <w:r w:rsidRPr="00C22DAA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 xml:space="preserve">11                        </w:t>
            </w:r>
            <w:r w:rsidRPr="00C27CC5">
              <w:rPr>
                <w:i/>
                <w:iCs/>
                <w:color w:val="000000" w:themeColor="text1"/>
              </w:rPr>
              <w:t>DJ:</w:t>
            </w:r>
            <w:r>
              <w:rPr>
                <w:i/>
                <w:iCs/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I</w:t>
            </w:r>
          </w:p>
        </w:tc>
        <w:tc>
          <w:tcPr>
            <w:tcW w:w="1696" w:type="dxa"/>
            <w:shd w:val="clear" w:color="auto" w:fill="7F7F7F" w:themeFill="text1" w:themeFillTint="80"/>
          </w:tcPr>
          <w:p w14:paraId="4B9DEE6C" w14:textId="54885E22" w:rsidR="00E56B6E" w:rsidRDefault="00E56B6E" w:rsidP="00E56B6E"/>
        </w:tc>
        <w:tc>
          <w:tcPr>
            <w:tcW w:w="6436" w:type="dxa"/>
            <w:vMerge/>
            <w:shd w:val="clear" w:color="auto" w:fill="auto"/>
          </w:tcPr>
          <w:p w14:paraId="04D092B5" w14:textId="77777777" w:rsidR="00E56B6E" w:rsidRPr="009C4DEE" w:rsidRDefault="00E56B6E" w:rsidP="00E56B6E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5098EBB1" w14:textId="77777777" w:rsidR="00E56B6E" w:rsidRDefault="00E56B6E" w:rsidP="00E56B6E"/>
        </w:tc>
        <w:tc>
          <w:tcPr>
            <w:tcW w:w="2565" w:type="dxa"/>
            <w:vMerge/>
            <w:shd w:val="clear" w:color="auto" w:fill="A8D08D" w:themeFill="accent6" w:themeFillTint="99"/>
          </w:tcPr>
          <w:p w14:paraId="1596B926" w14:textId="77777777" w:rsidR="00E56B6E" w:rsidRDefault="00E56B6E" w:rsidP="00E56B6E"/>
        </w:tc>
      </w:tr>
      <w:tr w:rsidR="00E56B6E" w14:paraId="4A10E668" w14:textId="77777777" w:rsidTr="006122E8">
        <w:tc>
          <w:tcPr>
            <w:tcW w:w="3823" w:type="dxa"/>
            <w:gridSpan w:val="2"/>
            <w:shd w:val="clear" w:color="auto" w:fill="auto"/>
          </w:tcPr>
          <w:p w14:paraId="6E291CE2" w14:textId="1A7E5F3E" w:rsidR="00E56B6E" w:rsidRDefault="00E56B6E" w:rsidP="00E56B6E">
            <w:pPr>
              <w:jc w:val="center"/>
            </w:pPr>
            <w:r w:rsidRPr="001473E3">
              <w:rPr>
                <w:b/>
              </w:rPr>
              <w:t>Recepcja</w:t>
            </w:r>
          </w:p>
        </w:tc>
        <w:tc>
          <w:tcPr>
            <w:tcW w:w="6436" w:type="dxa"/>
            <w:vMerge w:val="restart"/>
            <w:shd w:val="clear" w:color="auto" w:fill="auto"/>
          </w:tcPr>
          <w:p w14:paraId="3A460715" w14:textId="17EAC6C4" w:rsidR="00E56B6E" w:rsidRPr="009C4DEE" w:rsidRDefault="00477282" w:rsidP="00E56B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Znajdowanie określonych informacji w wypowiedzi</w:t>
            </w:r>
            <w:r w:rsidR="0016773E">
              <w:rPr>
                <w:sz w:val="20"/>
                <w:szCs w:val="20"/>
              </w:rPr>
              <w:t>,</w:t>
            </w:r>
            <w:r w:rsidR="00B5114C">
              <w:rPr>
                <w:sz w:val="20"/>
                <w:szCs w:val="20"/>
              </w:rPr>
              <w:t xml:space="preserve"> </w:t>
            </w:r>
            <w:r w:rsidR="00BE3E84">
              <w:rPr>
                <w:sz w:val="20"/>
                <w:szCs w:val="20"/>
              </w:rPr>
              <w:t>określanie głównej myśli wypowiedzi</w:t>
            </w:r>
            <w:r w:rsidR="0016773E">
              <w:rPr>
                <w:sz w:val="20"/>
                <w:szCs w:val="20"/>
              </w:rPr>
              <w:t>,</w:t>
            </w:r>
            <w:r w:rsidR="003F1097">
              <w:rPr>
                <w:sz w:val="20"/>
                <w:szCs w:val="20"/>
              </w:rPr>
              <w:t xml:space="preserve"> wyciąganie wniosków wynikających z informacji zawartych w wypowiedzi.</w:t>
            </w:r>
          </w:p>
        </w:tc>
        <w:tc>
          <w:tcPr>
            <w:tcW w:w="2564" w:type="dxa"/>
            <w:vMerge/>
            <w:shd w:val="clear" w:color="auto" w:fill="E6D9FF"/>
          </w:tcPr>
          <w:p w14:paraId="2B8A8992" w14:textId="77777777" w:rsidR="00E56B6E" w:rsidRDefault="00E56B6E" w:rsidP="00E56B6E"/>
        </w:tc>
        <w:tc>
          <w:tcPr>
            <w:tcW w:w="2565" w:type="dxa"/>
            <w:vMerge/>
            <w:shd w:val="clear" w:color="auto" w:fill="A8D08D" w:themeFill="accent6" w:themeFillTint="99"/>
          </w:tcPr>
          <w:p w14:paraId="7CCC70D0" w14:textId="77777777" w:rsidR="00E56B6E" w:rsidRDefault="00E56B6E" w:rsidP="00E56B6E"/>
        </w:tc>
      </w:tr>
      <w:tr w:rsidR="00E56B6E" w14:paraId="04C4973B" w14:textId="77777777" w:rsidTr="006122E8">
        <w:tc>
          <w:tcPr>
            <w:tcW w:w="2127" w:type="dxa"/>
            <w:shd w:val="clear" w:color="auto" w:fill="auto"/>
          </w:tcPr>
          <w:p w14:paraId="7E148780" w14:textId="77777777" w:rsidR="003F1097" w:rsidRDefault="003F1097" w:rsidP="003F1097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rozsz. / DJ: </w:t>
            </w:r>
          </w:p>
          <w:p w14:paraId="0563ED97" w14:textId="2541B0E5" w:rsidR="00E56B6E" w:rsidRDefault="002F563C" w:rsidP="00E56B6E">
            <w:r>
              <w:lastRenderedPageBreak/>
              <w:t xml:space="preserve">II.2, </w:t>
            </w:r>
            <w:r w:rsidR="00B67265">
              <w:t>II.5,</w:t>
            </w:r>
            <w:r>
              <w:t xml:space="preserve"> </w:t>
            </w:r>
            <w:r w:rsidR="00FF1E76">
              <w:t>II.7</w:t>
            </w:r>
            <w:r w:rsidR="00B67265">
              <w:t xml:space="preserve"> </w:t>
            </w:r>
          </w:p>
        </w:tc>
        <w:tc>
          <w:tcPr>
            <w:tcW w:w="1696" w:type="dxa"/>
            <w:shd w:val="clear" w:color="auto" w:fill="7F7F7F" w:themeFill="text1" w:themeFillTint="80"/>
          </w:tcPr>
          <w:p w14:paraId="659E6A1B" w14:textId="440D7D2F" w:rsidR="000E711C" w:rsidRDefault="000E711C" w:rsidP="00E56B6E"/>
        </w:tc>
        <w:tc>
          <w:tcPr>
            <w:tcW w:w="6436" w:type="dxa"/>
            <w:vMerge/>
            <w:shd w:val="clear" w:color="auto" w:fill="auto"/>
          </w:tcPr>
          <w:p w14:paraId="09598D1E" w14:textId="77777777" w:rsidR="00E56B6E" w:rsidRPr="009C4DEE" w:rsidRDefault="00E56B6E" w:rsidP="00E56B6E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4B875C50" w14:textId="77777777" w:rsidR="00E56B6E" w:rsidRDefault="00E56B6E" w:rsidP="00E56B6E"/>
        </w:tc>
        <w:tc>
          <w:tcPr>
            <w:tcW w:w="2565" w:type="dxa"/>
            <w:vMerge/>
            <w:shd w:val="clear" w:color="auto" w:fill="A8D08D" w:themeFill="accent6" w:themeFillTint="99"/>
          </w:tcPr>
          <w:p w14:paraId="22ED4D8B" w14:textId="77777777" w:rsidR="00E56B6E" w:rsidRDefault="00E56B6E" w:rsidP="00E56B6E"/>
        </w:tc>
      </w:tr>
      <w:tr w:rsidR="00DC15B5" w:rsidRPr="00CE2744" w14:paraId="76DFD6BC" w14:textId="77777777" w:rsidTr="006122E8">
        <w:tc>
          <w:tcPr>
            <w:tcW w:w="3823" w:type="dxa"/>
            <w:gridSpan w:val="2"/>
            <w:shd w:val="clear" w:color="auto" w:fill="auto"/>
          </w:tcPr>
          <w:p w14:paraId="04EA5BB9" w14:textId="6234CFA8" w:rsidR="00DC15B5" w:rsidRDefault="00DC15B5" w:rsidP="00DC15B5">
            <w:pPr>
              <w:jc w:val="center"/>
            </w:pPr>
            <w:r w:rsidRPr="001473E3">
              <w:rPr>
                <w:b/>
              </w:rPr>
              <w:t>Produkcja</w:t>
            </w:r>
          </w:p>
        </w:tc>
        <w:tc>
          <w:tcPr>
            <w:tcW w:w="6436" w:type="dxa"/>
            <w:vMerge w:val="restart"/>
            <w:shd w:val="clear" w:color="auto" w:fill="auto"/>
          </w:tcPr>
          <w:p w14:paraId="2DCD7EE8" w14:textId="1DAD87FB" w:rsidR="00DC15B5" w:rsidRPr="00693235" w:rsidRDefault="00DC15B5" w:rsidP="00DC15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Opisywanie </w:t>
            </w:r>
            <w:r w:rsidR="007F06EC">
              <w:rPr>
                <w:sz w:val="20"/>
                <w:szCs w:val="20"/>
              </w:rPr>
              <w:t>filmów</w:t>
            </w:r>
            <w:r w:rsidR="0016773E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opowiadanie o czynnościach i doświadczeniach z przeszłości</w:t>
            </w:r>
            <w:r w:rsidR="0016773E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wyrażanie i uzasadnianie swoich opinii, wyrażanie przypuszczeń</w:t>
            </w:r>
            <w:r w:rsidR="00DA3EA3">
              <w:rPr>
                <w:sz w:val="20"/>
                <w:szCs w:val="20"/>
              </w:rPr>
              <w:t xml:space="preserve"> dot. przyszłych wydarzeń</w:t>
            </w:r>
            <w:r w:rsidR="0016773E">
              <w:rPr>
                <w:sz w:val="20"/>
                <w:szCs w:val="20"/>
              </w:rPr>
              <w:t>,</w:t>
            </w:r>
            <w:r w:rsidR="00664AD2">
              <w:rPr>
                <w:sz w:val="20"/>
                <w:szCs w:val="20"/>
              </w:rPr>
              <w:t xml:space="preserve"> udzielanie rad.</w:t>
            </w:r>
          </w:p>
        </w:tc>
        <w:tc>
          <w:tcPr>
            <w:tcW w:w="2564" w:type="dxa"/>
            <w:vMerge/>
            <w:shd w:val="clear" w:color="auto" w:fill="E6D9FF"/>
          </w:tcPr>
          <w:p w14:paraId="3F8A54AF" w14:textId="77777777" w:rsidR="00DC15B5" w:rsidRPr="006B116F" w:rsidRDefault="00DC15B5" w:rsidP="00DC15B5"/>
        </w:tc>
        <w:tc>
          <w:tcPr>
            <w:tcW w:w="2565" w:type="dxa"/>
            <w:vMerge/>
            <w:shd w:val="clear" w:color="auto" w:fill="FFC000"/>
          </w:tcPr>
          <w:p w14:paraId="38DFA593" w14:textId="7A344B05" w:rsidR="00DC15B5" w:rsidRPr="00E26771" w:rsidRDefault="00DC15B5" w:rsidP="00DC15B5"/>
        </w:tc>
      </w:tr>
      <w:tr w:rsidR="00DC15B5" w14:paraId="2AD8882E" w14:textId="77777777" w:rsidTr="006122E8">
        <w:tc>
          <w:tcPr>
            <w:tcW w:w="2127" w:type="dxa"/>
            <w:shd w:val="clear" w:color="auto" w:fill="auto"/>
          </w:tcPr>
          <w:p w14:paraId="2839FA05" w14:textId="77777777" w:rsidR="00DC15B5" w:rsidRDefault="00DC15B5" w:rsidP="00DC15B5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rozsz. / DJ: </w:t>
            </w:r>
          </w:p>
          <w:p w14:paraId="043DDE71" w14:textId="33ED3DB7" w:rsidR="00DC15B5" w:rsidRPr="00D365A0" w:rsidRDefault="00DC15B5" w:rsidP="00DC15B5">
            <w:r w:rsidRPr="00D365A0">
              <w:t>IV.1, IV.2, IV.6, IV.9</w:t>
            </w:r>
            <w:r w:rsidR="00664AD2" w:rsidRPr="00D365A0">
              <w:t>, VI.4, VI.9</w:t>
            </w:r>
          </w:p>
        </w:tc>
        <w:tc>
          <w:tcPr>
            <w:tcW w:w="1696" w:type="dxa"/>
            <w:shd w:val="clear" w:color="auto" w:fill="7F7F7F" w:themeFill="text1" w:themeFillTint="80"/>
          </w:tcPr>
          <w:p w14:paraId="548B3724" w14:textId="18CB2314" w:rsidR="00DC15B5" w:rsidRDefault="00DC15B5" w:rsidP="00502935"/>
        </w:tc>
        <w:tc>
          <w:tcPr>
            <w:tcW w:w="6436" w:type="dxa"/>
            <w:vMerge/>
            <w:shd w:val="clear" w:color="auto" w:fill="auto"/>
          </w:tcPr>
          <w:p w14:paraId="7BCF52B7" w14:textId="77777777" w:rsidR="00DC15B5" w:rsidRPr="009C4DEE" w:rsidRDefault="00DC15B5" w:rsidP="00DC15B5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5BA5333C" w14:textId="77777777" w:rsidR="00DC15B5" w:rsidRDefault="00DC15B5" w:rsidP="00DC15B5"/>
        </w:tc>
        <w:tc>
          <w:tcPr>
            <w:tcW w:w="2565" w:type="dxa"/>
            <w:vMerge/>
            <w:shd w:val="clear" w:color="auto" w:fill="FFC000"/>
          </w:tcPr>
          <w:p w14:paraId="6BAB6F45" w14:textId="77777777" w:rsidR="00DC15B5" w:rsidRDefault="00DC15B5" w:rsidP="00DC15B5"/>
        </w:tc>
      </w:tr>
      <w:tr w:rsidR="00DC15B5" w14:paraId="37215874" w14:textId="77777777" w:rsidTr="006122E8">
        <w:tc>
          <w:tcPr>
            <w:tcW w:w="3823" w:type="dxa"/>
            <w:gridSpan w:val="2"/>
            <w:shd w:val="clear" w:color="auto" w:fill="auto"/>
          </w:tcPr>
          <w:p w14:paraId="4FED0595" w14:textId="1CD6B05A" w:rsidR="00DC15B5" w:rsidRDefault="00DC15B5" w:rsidP="00DC15B5">
            <w:pPr>
              <w:jc w:val="center"/>
            </w:pPr>
            <w:r w:rsidRPr="001473E3">
              <w:rPr>
                <w:b/>
              </w:rPr>
              <w:t>Inne umiejętności</w:t>
            </w:r>
          </w:p>
        </w:tc>
        <w:tc>
          <w:tcPr>
            <w:tcW w:w="6436" w:type="dxa"/>
            <w:vMerge w:val="restart"/>
            <w:shd w:val="clear" w:color="auto" w:fill="auto"/>
          </w:tcPr>
          <w:p w14:paraId="4E56F1AB" w14:textId="77777777" w:rsidR="00DC15B5" w:rsidRDefault="00DC15B5" w:rsidP="00DC15B5">
            <w:pPr>
              <w:rPr>
                <w:sz w:val="20"/>
                <w:szCs w:val="20"/>
              </w:rPr>
            </w:pPr>
            <w:r w:rsidRPr="009C4DEE">
              <w:rPr>
                <w:sz w:val="20"/>
                <w:szCs w:val="20"/>
              </w:rPr>
              <w:t xml:space="preserve">Wykorzystywanie </w:t>
            </w:r>
            <w:r>
              <w:rPr>
                <w:sz w:val="20"/>
                <w:szCs w:val="20"/>
              </w:rPr>
              <w:t>technik samodzielnej pracy nad językiem</w:t>
            </w:r>
            <w:r w:rsidRPr="009C4DE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oraz strategii </w:t>
            </w:r>
            <w:r w:rsidRPr="009C4DEE">
              <w:rPr>
                <w:sz w:val="20"/>
                <w:szCs w:val="20"/>
              </w:rPr>
              <w:t>komunikacyjnych i kompensacyjnych (</w:t>
            </w:r>
            <w:r>
              <w:rPr>
                <w:sz w:val="20"/>
                <w:szCs w:val="20"/>
              </w:rPr>
              <w:t>d</w:t>
            </w:r>
            <w:r w:rsidRPr="009C4DEE">
              <w:rPr>
                <w:sz w:val="20"/>
                <w:szCs w:val="20"/>
              </w:rPr>
              <w:t>omyślanie się znaczenia wyrazów z kontekstu)</w:t>
            </w:r>
            <w:r w:rsidR="0016773E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praca w parach.</w:t>
            </w:r>
          </w:p>
          <w:p w14:paraId="52FBF9CC" w14:textId="651AC07A" w:rsidR="009B6E45" w:rsidRPr="009C4DEE" w:rsidRDefault="009B6E45" w:rsidP="00DC15B5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27AAEAB1" w14:textId="77777777" w:rsidR="00DC15B5" w:rsidRDefault="00DC15B5" w:rsidP="00DC15B5"/>
        </w:tc>
        <w:tc>
          <w:tcPr>
            <w:tcW w:w="2565" w:type="dxa"/>
            <w:vMerge/>
            <w:shd w:val="clear" w:color="auto" w:fill="FFC000"/>
          </w:tcPr>
          <w:p w14:paraId="62FA4B23" w14:textId="77777777" w:rsidR="00DC15B5" w:rsidRDefault="00DC15B5" w:rsidP="00DC15B5"/>
        </w:tc>
      </w:tr>
      <w:tr w:rsidR="00DC15B5" w14:paraId="10B482ED" w14:textId="77777777" w:rsidTr="006122E8">
        <w:tc>
          <w:tcPr>
            <w:tcW w:w="2127" w:type="dxa"/>
            <w:shd w:val="clear" w:color="auto" w:fill="auto"/>
          </w:tcPr>
          <w:p w14:paraId="4E870381" w14:textId="77777777" w:rsidR="00DC15B5" w:rsidRDefault="00DC15B5" w:rsidP="00DC15B5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rozsz. / DJ: </w:t>
            </w:r>
          </w:p>
          <w:p w14:paraId="154B32B5" w14:textId="2C9E513E" w:rsidR="00DC15B5" w:rsidRDefault="00DC15B5" w:rsidP="00DC15B5">
            <w:r>
              <w:t>X, XIII</w:t>
            </w:r>
          </w:p>
        </w:tc>
        <w:tc>
          <w:tcPr>
            <w:tcW w:w="1696" w:type="dxa"/>
            <w:shd w:val="clear" w:color="auto" w:fill="7F7F7F" w:themeFill="text1" w:themeFillTint="80"/>
          </w:tcPr>
          <w:p w14:paraId="00E5180F" w14:textId="0BF0326C" w:rsidR="00DC15B5" w:rsidRDefault="00DC15B5" w:rsidP="00DC15B5"/>
        </w:tc>
        <w:tc>
          <w:tcPr>
            <w:tcW w:w="6436" w:type="dxa"/>
            <w:vMerge/>
            <w:shd w:val="clear" w:color="auto" w:fill="E6D9FF"/>
          </w:tcPr>
          <w:p w14:paraId="6FD8A3CE" w14:textId="77777777" w:rsidR="00DC15B5" w:rsidRDefault="00DC15B5" w:rsidP="00DC15B5"/>
        </w:tc>
        <w:tc>
          <w:tcPr>
            <w:tcW w:w="2564" w:type="dxa"/>
            <w:vMerge/>
            <w:shd w:val="clear" w:color="auto" w:fill="E6D9FF"/>
          </w:tcPr>
          <w:p w14:paraId="6511040E" w14:textId="77777777" w:rsidR="00DC15B5" w:rsidRDefault="00DC15B5" w:rsidP="00DC15B5"/>
        </w:tc>
        <w:tc>
          <w:tcPr>
            <w:tcW w:w="2565" w:type="dxa"/>
            <w:vMerge/>
            <w:shd w:val="clear" w:color="auto" w:fill="FFC000"/>
          </w:tcPr>
          <w:p w14:paraId="58D579F5" w14:textId="77777777" w:rsidR="00DC15B5" w:rsidRDefault="00DC15B5" w:rsidP="00DC15B5"/>
        </w:tc>
      </w:tr>
      <w:tr w:rsidR="00DC15B5" w:rsidRPr="00763907" w14:paraId="22AC6110" w14:textId="77777777" w:rsidTr="00000B2B">
        <w:tc>
          <w:tcPr>
            <w:tcW w:w="15388" w:type="dxa"/>
            <w:gridSpan w:val="5"/>
            <w:shd w:val="clear" w:color="auto" w:fill="404040" w:themeFill="text1" w:themeFillTint="BF"/>
          </w:tcPr>
          <w:p w14:paraId="780F662E" w14:textId="7136A16A" w:rsidR="00DC15B5" w:rsidRPr="000B5C90" w:rsidRDefault="00DC15B5" w:rsidP="00DC15B5">
            <w:pPr>
              <w:jc w:val="center"/>
              <w:rPr>
                <w:b/>
                <w:color w:val="FFFFFF" w:themeColor="background1"/>
              </w:rPr>
            </w:pPr>
            <w:r w:rsidRPr="000B5C90">
              <w:rPr>
                <w:b/>
                <w:color w:val="FFFFFF" w:themeColor="background1"/>
              </w:rPr>
              <w:t>6C</w:t>
            </w:r>
          </w:p>
          <w:p w14:paraId="01CFF9BC" w14:textId="77639EFD" w:rsidR="00DC15B5" w:rsidRPr="00763907" w:rsidRDefault="00DC15B5" w:rsidP="00DC15B5">
            <w:pPr>
              <w:jc w:val="center"/>
              <w:rPr>
                <w:color w:val="FFFFFF" w:themeColor="background1"/>
              </w:rPr>
            </w:pPr>
            <w:r w:rsidRPr="00F323BB">
              <w:rPr>
                <w:color w:val="FFFFFF" w:themeColor="background1"/>
              </w:rPr>
              <w:t xml:space="preserve">Expressing past ability. </w:t>
            </w:r>
            <w:r w:rsidRPr="00763907">
              <w:rPr>
                <w:color w:val="FFFFFF" w:themeColor="background1"/>
              </w:rPr>
              <w:t xml:space="preserve">Zastosowanie </w:t>
            </w:r>
            <w:r>
              <w:rPr>
                <w:color w:val="FFFFFF" w:themeColor="background1"/>
              </w:rPr>
              <w:t xml:space="preserve">czasowników modalnych do </w:t>
            </w:r>
            <w:r w:rsidR="007118A5">
              <w:rPr>
                <w:color w:val="FFFFFF" w:themeColor="background1"/>
              </w:rPr>
              <w:t>informowania</w:t>
            </w:r>
            <w:r w:rsidR="00690851">
              <w:rPr>
                <w:color w:val="FFFFFF" w:themeColor="background1"/>
              </w:rPr>
              <w:t xml:space="preserve"> o</w:t>
            </w:r>
            <w:r>
              <w:rPr>
                <w:color w:val="FFFFFF" w:themeColor="background1"/>
              </w:rPr>
              <w:t xml:space="preserve"> możliwości zrobienia czegoś w przeszłości</w:t>
            </w:r>
          </w:p>
        </w:tc>
      </w:tr>
      <w:tr w:rsidR="00013098" w:rsidRPr="00D41A72" w14:paraId="6E7320CC" w14:textId="77777777" w:rsidTr="006122E8">
        <w:tc>
          <w:tcPr>
            <w:tcW w:w="3823" w:type="dxa"/>
            <w:gridSpan w:val="2"/>
            <w:shd w:val="clear" w:color="auto" w:fill="auto"/>
          </w:tcPr>
          <w:p w14:paraId="4A146C65" w14:textId="6B9D1682" w:rsidR="00013098" w:rsidRDefault="00013098" w:rsidP="00013098">
            <w:pPr>
              <w:tabs>
                <w:tab w:val="left" w:pos="853"/>
                <w:tab w:val="center" w:pos="2018"/>
              </w:tabs>
              <w:jc w:val="center"/>
            </w:pPr>
            <w:r w:rsidRPr="00376390">
              <w:rPr>
                <w:b/>
                <w:color w:val="000000" w:themeColor="text1"/>
              </w:rPr>
              <w:t>Wiedza</w:t>
            </w:r>
          </w:p>
        </w:tc>
        <w:tc>
          <w:tcPr>
            <w:tcW w:w="6436" w:type="dxa"/>
            <w:vMerge w:val="restart"/>
            <w:shd w:val="clear" w:color="auto" w:fill="auto"/>
          </w:tcPr>
          <w:p w14:paraId="047573BD" w14:textId="77777777" w:rsidR="00013098" w:rsidRDefault="00013098" w:rsidP="000130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Zdrowie.</w:t>
            </w:r>
          </w:p>
          <w:p w14:paraId="0C8F3769" w14:textId="7319DE3F" w:rsidR="00013098" w:rsidRPr="002B7E6C" w:rsidRDefault="00933027" w:rsidP="0001309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Czasowniki modalne.</w:t>
            </w:r>
          </w:p>
        </w:tc>
        <w:tc>
          <w:tcPr>
            <w:tcW w:w="2564" w:type="dxa"/>
            <w:vMerge w:val="restart"/>
            <w:shd w:val="clear" w:color="auto" w:fill="E6D9FF"/>
          </w:tcPr>
          <w:p w14:paraId="6D4D6D04" w14:textId="2269682D" w:rsidR="00013098" w:rsidRDefault="00013098" w:rsidP="00013098">
            <w:r>
              <w:t xml:space="preserve">podręcznik: </w:t>
            </w:r>
          </w:p>
          <w:p w14:paraId="219EAF48" w14:textId="3DDF0A4E" w:rsidR="00013098" w:rsidRDefault="00013098" w:rsidP="00013098">
            <w:r>
              <w:t>zad. 1–</w:t>
            </w:r>
            <w:r w:rsidR="0096701B">
              <w:t>5</w:t>
            </w:r>
            <w:r w:rsidR="0016773E">
              <w:t>,</w:t>
            </w:r>
            <w:r>
              <w:t xml:space="preserve"> s. 99</w:t>
            </w:r>
          </w:p>
          <w:p w14:paraId="4E5C234B" w14:textId="6BD95178" w:rsidR="00013098" w:rsidRDefault="00013098" w:rsidP="00013098">
            <w:r>
              <w:t>zad. 1–3</w:t>
            </w:r>
            <w:r w:rsidR="0016773E">
              <w:t>,</w:t>
            </w:r>
            <w:r>
              <w:t xml:space="preserve"> s. 111</w:t>
            </w:r>
          </w:p>
        </w:tc>
        <w:tc>
          <w:tcPr>
            <w:tcW w:w="2565" w:type="dxa"/>
            <w:vMerge w:val="restart"/>
            <w:shd w:val="clear" w:color="auto" w:fill="A8D08D" w:themeFill="accent6" w:themeFillTint="99"/>
          </w:tcPr>
          <w:p w14:paraId="3FC2E35D" w14:textId="77777777" w:rsidR="00013098" w:rsidRDefault="00013098" w:rsidP="00013098">
            <w:r>
              <w:t>zeszyt ćwiczeń:</w:t>
            </w:r>
          </w:p>
          <w:p w14:paraId="3E761319" w14:textId="71DE243C" w:rsidR="00013098" w:rsidRPr="00D41A72" w:rsidRDefault="00013098" w:rsidP="00013098">
            <w:r>
              <w:t>zad. 1–4</w:t>
            </w:r>
            <w:r w:rsidR="0016773E">
              <w:t>,</w:t>
            </w:r>
            <w:r>
              <w:t xml:space="preserve"> s. 87</w:t>
            </w:r>
          </w:p>
          <w:p w14:paraId="52C76B9D" w14:textId="77777777" w:rsidR="00013098" w:rsidRPr="00D41A72" w:rsidRDefault="00013098" w:rsidP="00013098"/>
          <w:p w14:paraId="47785574" w14:textId="77777777" w:rsidR="00013098" w:rsidRPr="00D41A72" w:rsidRDefault="00013098" w:rsidP="00013098"/>
        </w:tc>
      </w:tr>
      <w:tr w:rsidR="00013098" w14:paraId="1AC6EC02" w14:textId="77777777" w:rsidTr="006122E8">
        <w:tc>
          <w:tcPr>
            <w:tcW w:w="2127" w:type="dxa"/>
            <w:shd w:val="clear" w:color="auto" w:fill="auto"/>
          </w:tcPr>
          <w:p w14:paraId="28E5CC8A" w14:textId="77777777" w:rsidR="00013098" w:rsidRDefault="00013098" w:rsidP="00013098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rozsz.: </w:t>
            </w:r>
          </w:p>
          <w:p w14:paraId="51BE3442" w14:textId="12E48A6D" w:rsidR="00013098" w:rsidRDefault="00013098" w:rsidP="00013098">
            <w:r>
              <w:rPr>
                <w:color w:val="000000" w:themeColor="text1"/>
              </w:rPr>
              <w:t>I</w:t>
            </w:r>
            <w:r w:rsidRPr="00C22DAA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 xml:space="preserve">11                        </w:t>
            </w:r>
            <w:r w:rsidRPr="00C27CC5">
              <w:rPr>
                <w:i/>
                <w:iCs/>
                <w:color w:val="000000" w:themeColor="text1"/>
              </w:rPr>
              <w:t>DJ:</w:t>
            </w:r>
            <w:r>
              <w:rPr>
                <w:i/>
                <w:iCs/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I</w:t>
            </w:r>
          </w:p>
        </w:tc>
        <w:tc>
          <w:tcPr>
            <w:tcW w:w="1696" w:type="dxa"/>
            <w:shd w:val="clear" w:color="auto" w:fill="7F7F7F" w:themeFill="text1" w:themeFillTint="80"/>
          </w:tcPr>
          <w:p w14:paraId="08E7B573" w14:textId="06BC96C2" w:rsidR="00013098" w:rsidRDefault="00013098" w:rsidP="00013098"/>
        </w:tc>
        <w:tc>
          <w:tcPr>
            <w:tcW w:w="6436" w:type="dxa"/>
            <w:vMerge/>
            <w:shd w:val="clear" w:color="auto" w:fill="auto"/>
          </w:tcPr>
          <w:p w14:paraId="3C28BEB7" w14:textId="77777777" w:rsidR="00013098" w:rsidRPr="009C4DEE" w:rsidRDefault="00013098" w:rsidP="00013098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02294654" w14:textId="77777777" w:rsidR="00013098" w:rsidRDefault="00013098" w:rsidP="00013098"/>
        </w:tc>
        <w:tc>
          <w:tcPr>
            <w:tcW w:w="2565" w:type="dxa"/>
            <w:vMerge/>
            <w:shd w:val="clear" w:color="auto" w:fill="A8D08D" w:themeFill="accent6" w:themeFillTint="99"/>
          </w:tcPr>
          <w:p w14:paraId="047BC1D0" w14:textId="77777777" w:rsidR="00013098" w:rsidRDefault="00013098" w:rsidP="00013098"/>
        </w:tc>
      </w:tr>
      <w:tr w:rsidR="00013098" w14:paraId="35959EB1" w14:textId="77777777" w:rsidTr="006122E8">
        <w:tc>
          <w:tcPr>
            <w:tcW w:w="3823" w:type="dxa"/>
            <w:gridSpan w:val="2"/>
            <w:shd w:val="clear" w:color="auto" w:fill="auto"/>
          </w:tcPr>
          <w:p w14:paraId="5C58CFF9" w14:textId="1400DD55" w:rsidR="00013098" w:rsidRDefault="00013098" w:rsidP="00013098">
            <w:pPr>
              <w:jc w:val="center"/>
            </w:pPr>
            <w:r w:rsidRPr="001473E3">
              <w:rPr>
                <w:b/>
              </w:rPr>
              <w:t>Recepcja</w:t>
            </w:r>
          </w:p>
        </w:tc>
        <w:tc>
          <w:tcPr>
            <w:tcW w:w="6436" w:type="dxa"/>
            <w:vMerge w:val="restart"/>
            <w:shd w:val="clear" w:color="auto" w:fill="auto"/>
          </w:tcPr>
          <w:p w14:paraId="562F6A72" w14:textId="2A687C2E" w:rsidR="00013098" w:rsidRPr="009C4DEE" w:rsidRDefault="008647C9" w:rsidP="000130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564" w:type="dxa"/>
            <w:vMerge/>
            <w:shd w:val="clear" w:color="auto" w:fill="E6D9FF"/>
          </w:tcPr>
          <w:p w14:paraId="7413779E" w14:textId="77777777" w:rsidR="00013098" w:rsidRDefault="00013098" w:rsidP="00013098"/>
        </w:tc>
        <w:tc>
          <w:tcPr>
            <w:tcW w:w="2565" w:type="dxa"/>
            <w:vMerge/>
            <w:shd w:val="clear" w:color="auto" w:fill="A8D08D" w:themeFill="accent6" w:themeFillTint="99"/>
          </w:tcPr>
          <w:p w14:paraId="29E0F14B" w14:textId="77777777" w:rsidR="00013098" w:rsidRDefault="00013098" w:rsidP="00013098"/>
        </w:tc>
      </w:tr>
      <w:tr w:rsidR="00013098" w14:paraId="2659E346" w14:textId="77777777" w:rsidTr="006122E8">
        <w:tc>
          <w:tcPr>
            <w:tcW w:w="2127" w:type="dxa"/>
            <w:shd w:val="clear" w:color="auto" w:fill="auto"/>
          </w:tcPr>
          <w:p w14:paraId="47F5BAFA" w14:textId="26C90285" w:rsidR="00013098" w:rsidRDefault="008647C9" w:rsidP="00013098">
            <w:r>
              <w:t>-</w:t>
            </w:r>
          </w:p>
        </w:tc>
        <w:tc>
          <w:tcPr>
            <w:tcW w:w="1696" w:type="dxa"/>
            <w:shd w:val="clear" w:color="auto" w:fill="7F7F7F" w:themeFill="text1" w:themeFillTint="80"/>
          </w:tcPr>
          <w:p w14:paraId="3912D805" w14:textId="01752943" w:rsidR="00013098" w:rsidRDefault="00013098" w:rsidP="00013098"/>
        </w:tc>
        <w:tc>
          <w:tcPr>
            <w:tcW w:w="6436" w:type="dxa"/>
            <w:vMerge/>
            <w:shd w:val="clear" w:color="auto" w:fill="auto"/>
          </w:tcPr>
          <w:p w14:paraId="22F6116F" w14:textId="77777777" w:rsidR="00013098" w:rsidRPr="009C4DEE" w:rsidRDefault="00013098" w:rsidP="00013098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55078C17" w14:textId="77777777" w:rsidR="00013098" w:rsidRDefault="00013098" w:rsidP="00013098"/>
        </w:tc>
        <w:tc>
          <w:tcPr>
            <w:tcW w:w="2565" w:type="dxa"/>
            <w:vMerge/>
            <w:shd w:val="clear" w:color="auto" w:fill="A8D08D" w:themeFill="accent6" w:themeFillTint="99"/>
          </w:tcPr>
          <w:p w14:paraId="1D96341C" w14:textId="77777777" w:rsidR="00013098" w:rsidRDefault="00013098" w:rsidP="00013098"/>
        </w:tc>
      </w:tr>
      <w:tr w:rsidR="00A12091" w14:paraId="3C02EDB0" w14:textId="77777777" w:rsidTr="006122E8">
        <w:tc>
          <w:tcPr>
            <w:tcW w:w="3823" w:type="dxa"/>
            <w:gridSpan w:val="2"/>
            <w:shd w:val="clear" w:color="auto" w:fill="auto"/>
          </w:tcPr>
          <w:p w14:paraId="6170CABF" w14:textId="4F22EBD9" w:rsidR="00A12091" w:rsidRDefault="00A12091" w:rsidP="00A12091">
            <w:pPr>
              <w:jc w:val="center"/>
            </w:pPr>
            <w:r w:rsidRPr="001473E3">
              <w:rPr>
                <w:b/>
              </w:rPr>
              <w:t>Produkcja</w:t>
            </w:r>
          </w:p>
        </w:tc>
        <w:tc>
          <w:tcPr>
            <w:tcW w:w="6436" w:type="dxa"/>
            <w:vMerge w:val="restart"/>
            <w:shd w:val="clear" w:color="auto" w:fill="auto"/>
          </w:tcPr>
          <w:p w14:paraId="3F1EE4D1" w14:textId="58D91AF3" w:rsidR="00A12091" w:rsidRPr="009C4DEE" w:rsidRDefault="00A12091" w:rsidP="00A120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</w:t>
            </w:r>
            <w:r w:rsidR="00166FD3">
              <w:rPr>
                <w:sz w:val="20"/>
                <w:szCs w:val="20"/>
              </w:rPr>
              <w:t>owiadanie historii</w:t>
            </w:r>
            <w:r w:rsidR="0016773E">
              <w:rPr>
                <w:sz w:val="20"/>
                <w:szCs w:val="20"/>
              </w:rPr>
              <w:t>,</w:t>
            </w:r>
            <w:r w:rsidR="003D2A62">
              <w:rPr>
                <w:sz w:val="20"/>
                <w:szCs w:val="20"/>
              </w:rPr>
              <w:t xml:space="preserve"> opowiadanie o wydarzeniach z przeszłości</w:t>
            </w:r>
            <w:r w:rsidR="0016773E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wyrażanie przypuszczeń dot. prz</w:t>
            </w:r>
            <w:r w:rsidR="00884959">
              <w:rPr>
                <w:sz w:val="20"/>
                <w:szCs w:val="20"/>
              </w:rPr>
              <w:t>eszłych</w:t>
            </w:r>
            <w:r>
              <w:rPr>
                <w:sz w:val="20"/>
                <w:szCs w:val="20"/>
              </w:rPr>
              <w:t xml:space="preserve"> wydarzeń</w:t>
            </w:r>
            <w:r w:rsidR="00884959">
              <w:rPr>
                <w:sz w:val="20"/>
                <w:szCs w:val="20"/>
              </w:rPr>
              <w:t xml:space="preserve"> (opisanych w tekście)</w:t>
            </w:r>
            <w:r w:rsidR="001D542F">
              <w:rPr>
                <w:sz w:val="20"/>
                <w:szCs w:val="20"/>
              </w:rPr>
              <w:t>.</w:t>
            </w:r>
          </w:p>
        </w:tc>
        <w:tc>
          <w:tcPr>
            <w:tcW w:w="2564" w:type="dxa"/>
            <w:vMerge/>
            <w:shd w:val="clear" w:color="auto" w:fill="E6D9FF"/>
          </w:tcPr>
          <w:p w14:paraId="1F3D0131" w14:textId="77777777" w:rsidR="00A12091" w:rsidRDefault="00A12091" w:rsidP="00A12091"/>
        </w:tc>
        <w:tc>
          <w:tcPr>
            <w:tcW w:w="2565" w:type="dxa"/>
            <w:vMerge w:val="restart"/>
            <w:shd w:val="clear" w:color="auto" w:fill="FFC000"/>
          </w:tcPr>
          <w:p w14:paraId="09A62CD4" w14:textId="08C7A44D" w:rsidR="00A12091" w:rsidRDefault="00A12091" w:rsidP="00A12091">
            <w:r>
              <w:t>Photocopiables – książka nauczyciela, s. 24</w:t>
            </w:r>
            <w:r w:rsidR="00754605">
              <w:t>4</w:t>
            </w:r>
            <w:r>
              <w:t xml:space="preserve">, </w:t>
            </w:r>
            <w:r>
              <w:br/>
              <w:t>24</w:t>
            </w:r>
            <w:r w:rsidR="00754605">
              <w:t>6</w:t>
            </w:r>
            <w:r>
              <w:t xml:space="preserve"> (6.1)</w:t>
            </w:r>
          </w:p>
          <w:p w14:paraId="0263716C" w14:textId="10A403E6" w:rsidR="00A12091" w:rsidRDefault="00A12091" w:rsidP="00A12091"/>
        </w:tc>
      </w:tr>
      <w:tr w:rsidR="00A12091" w14:paraId="74205321" w14:textId="77777777" w:rsidTr="006122E8">
        <w:tc>
          <w:tcPr>
            <w:tcW w:w="2127" w:type="dxa"/>
            <w:shd w:val="clear" w:color="auto" w:fill="auto"/>
          </w:tcPr>
          <w:p w14:paraId="77F7A4B4" w14:textId="77777777" w:rsidR="00A12091" w:rsidRDefault="00A12091" w:rsidP="00A12091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rozsz. / DJ: </w:t>
            </w:r>
          </w:p>
          <w:p w14:paraId="57654E48" w14:textId="22030B3E" w:rsidR="00A12091" w:rsidRPr="00D365A0" w:rsidRDefault="00A12091" w:rsidP="00A12091">
            <w:r w:rsidRPr="00D365A0">
              <w:t xml:space="preserve">IV.1, </w:t>
            </w:r>
            <w:r w:rsidR="00B77A80" w:rsidRPr="00D365A0">
              <w:t xml:space="preserve">IV.2, </w:t>
            </w:r>
            <w:r w:rsidRPr="00D365A0">
              <w:t>IV.9, VI.4</w:t>
            </w:r>
          </w:p>
        </w:tc>
        <w:tc>
          <w:tcPr>
            <w:tcW w:w="1696" w:type="dxa"/>
            <w:shd w:val="clear" w:color="auto" w:fill="7F7F7F" w:themeFill="text1" w:themeFillTint="80"/>
          </w:tcPr>
          <w:p w14:paraId="64790CBA" w14:textId="67E96FDC" w:rsidR="00A12091" w:rsidRDefault="00A12091" w:rsidP="00382EC7"/>
        </w:tc>
        <w:tc>
          <w:tcPr>
            <w:tcW w:w="6436" w:type="dxa"/>
            <w:vMerge/>
            <w:shd w:val="clear" w:color="auto" w:fill="auto"/>
          </w:tcPr>
          <w:p w14:paraId="12EA1CFB" w14:textId="77777777" w:rsidR="00A12091" w:rsidRPr="009C4DEE" w:rsidRDefault="00A12091" w:rsidP="00A12091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3A6681C1" w14:textId="77777777" w:rsidR="00A12091" w:rsidRDefault="00A12091" w:rsidP="00A12091"/>
        </w:tc>
        <w:tc>
          <w:tcPr>
            <w:tcW w:w="2565" w:type="dxa"/>
            <w:vMerge/>
            <w:shd w:val="clear" w:color="auto" w:fill="FFC000"/>
          </w:tcPr>
          <w:p w14:paraId="098CA847" w14:textId="77777777" w:rsidR="00A12091" w:rsidRDefault="00A12091" w:rsidP="00A12091"/>
        </w:tc>
      </w:tr>
      <w:tr w:rsidR="00A12091" w14:paraId="1A7A7D0B" w14:textId="77777777" w:rsidTr="006122E8">
        <w:tc>
          <w:tcPr>
            <w:tcW w:w="3823" w:type="dxa"/>
            <w:gridSpan w:val="2"/>
            <w:shd w:val="clear" w:color="auto" w:fill="auto"/>
          </w:tcPr>
          <w:p w14:paraId="172200B1" w14:textId="06839425" w:rsidR="00A12091" w:rsidRDefault="00A12091" w:rsidP="00A12091">
            <w:pPr>
              <w:jc w:val="center"/>
            </w:pPr>
            <w:r w:rsidRPr="001473E3">
              <w:rPr>
                <w:b/>
              </w:rPr>
              <w:t>Inne umiejętności</w:t>
            </w:r>
          </w:p>
        </w:tc>
        <w:tc>
          <w:tcPr>
            <w:tcW w:w="6436" w:type="dxa"/>
            <w:vMerge w:val="restart"/>
            <w:shd w:val="clear" w:color="auto" w:fill="auto"/>
          </w:tcPr>
          <w:p w14:paraId="0E8148C4" w14:textId="542D5B7C" w:rsidR="003D7DA7" w:rsidRPr="009C4DEE" w:rsidRDefault="00A12091" w:rsidP="000E711C">
            <w:pPr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Wykorzystywanie strategii </w:t>
            </w:r>
            <w:r w:rsidRPr="00376390">
              <w:rPr>
                <w:color w:val="000000" w:themeColor="text1"/>
                <w:sz w:val="20"/>
                <w:szCs w:val="20"/>
              </w:rPr>
              <w:t>komunikacyjnych</w:t>
            </w:r>
            <w:r>
              <w:rPr>
                <w:color w:val="000000" w:themeColor="text1"/>
                <w:sz w:val="20"/>
                <w:szCs w:val="20"/>
              </w:rPr>
              <w:t xml:space="preserve"> i kompensacyjnych</w:t>
            </w:r>
            <w:r w:rsidRPr="00376390">
              <w:rPr>
                <w:color w:val="000000" w:themeColor="text1"/>
                <w:sz w:val="20"/>
                <w:szCs w:val="20"/>
              </w:rPr>
              <w:t xml:space="preserve"> (domyślanie się znaczenia wyrazów z kontekstu</w:t>
            </w:r>
            <w:r>
              <w:rPr>
                <w:color w:val="000000" w:themeColor="text1"/>
                <w:sz w:val="20"/>
                <w:szCs w:val="20"/>
              </w:rPr>
              <w:t>, rozumienie tekstu zawierającego nieznane słowa i zwroty)</w:t>
            </w:r>
            <w:r w:rsidR="0016773E">
              <w:rPr>
                <w:color w:val="000000" w:themeColor="text1"/>
                <w:sz w:val="20"/>
                <w:szCs w:val="20"/>
              </w:rPr>
              <w:t>,</w:t>
            </w:r>
            <w:r>
              <w:rPr>
                <w:color w:val="000000" w:themeColor="text1"/>
                <w:sz w:val="20"/>
                <w:szCs w:val="20"/>
              </w:rPr>
              <w:t xml:space="preserve"> parafrazy</w:t>
            </w:r>
            <w:r w:rsidR="0016773E">
              <w:rPr>
                <w:color w:val="000000" w:themeColor="text1"/>
                <w:sz w:val="20"/>
                <w:szCs w:val="20"/>
              </w:rPr>
              <w:t>,</w:t>
            </w:r>
            <w:r>
              <w:rPr>
                <w:color w:val="000000" w:themeColor="text1"/>
                <w:sz w:val="20"/>
                <w:szCs w:val="20"/>
              </w:rPr>
              <w:t xml:space="preserve"> przekazywanie w języku obcym informacji sformułowanych w tym języku</w:t>
            </w:r>
            <w:r w:rsidR="0016773E">
              <w:rPr>
                <w:color w:val="000000" w:themeColor="text1"/>
                <w:sz w:val="20"/>
                <w:szCs w:val="20"/>
              </w:rPr>
              <w:t xml:space="preserve">, </w:t>
            </w:r>
            <w:r>
              <w:rPr>
                <w:color w:val="000000" w:themeColor="text1"/>
                <w:sz w:val="20"/>
                <w:szCs w:val="20"/>
              </w:rPr>
              <w:t>praca w parach.</w:t>
            </w:r>
          </w:p>
        </w:tc>
        <w:tc>
          <w:tcPr>
            <w:tcW w:w="2564" w:type="dxa"/>
            <w:vMerge/>
            <w:shd w:val="clear" w:color="auto" w:fill="E6D9FF"/>
          </w:tcPr>
          <w:p w14:paraId="10D13F1A" w14:textId="77777777" w:rsidR="00A12091" w:rsidRDefault="00A12091" w:rsidP="00A12091"/>
        </w:tc>
        <w:tc>
          <w:tcPr>
            <w:tcW w:w="2565" w:type="dxa"/>
            <w:vMerge/>
            <w:shd w:val="clear" w:color="auto" w:fill="FFC000"/>
          </w:tcPr>
          <w:p w14:paraId="466E8F41" w14:textId="77777777" w:rsidR="00A12091" w:rsidRDefault="00A12091" w:rsidP="00A12091"/>
        </w:tc>
      </w:tr>
      <w:tr w:rsidR="00A12091" w14:paraId="210A71EE" w14:textId="77777777" w:rsidTr="006122E8">
        <w:tc>
          <w:tcPr>
            <w:tcW w:w="2127" w:type="dxa"/>
            <w:shd w:val="clear" w:color="auto" w:fill="auto"/>
          </w:tcPr>
          <w:p w14:paraId="5604A71C" w14:textId="77777777" w:rsidR="00A12091" w:rsidRDefault="00A12091" w:rsidP="00A12091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rozsz. / DJ: </w:t>
            </w:r>
          </w:p>
          <w:p w14:paraId="681BCCF6" w14:textId="0B8BAEC6" w:rsidR="00A12091" w:rsidRDefault="00A12091" w:rsidP="00A12091">
            <w:r>
              <w:t>VIII.2, X, XI, XIII</w:t>
            </w:r>
          </w:p>
        </w:tc>
        <w:tc>
          <w:tcPr>
            <w:tcW w:w="1696" w:type="dxa"/>
            <w:shd w:val="clear" w:color="auto" w:fill="7F7F7F" w:themeFill="text1" w:themeFillTint="80"/>
          </w:tcPr>
          <w:p w14:paraId="0D92DB87" w14:textId="2CB2F18D" w:rsidR="00A12091" w:rsidRDefault="00A12091" w:rsidP="00A12091"/>
        </w:tc>
        <w:tc>
          <w:tcPr>
            <w:tcW w:w="6436" w:type="dxa"/>
            <w:vMerge/>
            <w:shd w:val="clear" w:color="auto" w:fill="E6D9FF"/>
          </w:tcPr>
          <w:p w14:paraId="55FC7B92" w14:textId="77777777" w:rsidR="00A12091" w:rsidRDefault="00A12091" w:rsidP="00A12091"/>
        </w:tc>
        <w:tc>
          <w:tcPr>
            <w:tcW w:w="2564" w:type="dxa"/>
            <w:vMerge/>
            <w:shd w:val="clear" w:color="auto" w:fill="E6D9FF"/>
          </w:tcPr>
          <w:p w14:paraId="521D6C5A" w14:textId="77777777" w:rsidR="00A12091" w:rsidRDefault="00A12091" w:rsidP="00A12091"/>
        </w:tc>
        <w:tc>
          <w:tcPr>
            <w:tcW w:w="2565" w:type="dxa"/>
            <w:vMerge/>
            <w:shd w:val="clear" w:color="auto" w:fill="FFC000"/>
          </w:tcPr>
          <w:p w14:paraId="4DD28A24" w14:textId="77777777" w:rsidR="00A12091" w:rsidRDefault="00A12091" w:rsidP="00A12091"/>
        </w:tc>
      </w:tr>
      <w:tr w:rsidR="00A12091" w:rsidRPr="00D765EE" w14:paraId="6B18FB3A" w14:textId="77777777" w:rsidTr="00000B2B">
        <w:tc>
          <w:tcPr>
            <w:tcW w:w="15388" w:type="dxa"/>
            <w:gridSpan w:val="5"/>
            <w:shd w:val="clear" w:color="auto" w:fill="404040" w:themeFill="text1" w:themeFillTint="BF"/>
          </w:tcPr>
          <w:p w14:paraId="508B9653" w14:textId="46BD5F09" w:rsidR="00A12091" w:rsidRPr="000B5C90" w:rsidRDefault="00A12091" w:rsidP="00A12091">
            <w:pPr>
              <w:jc w:val="center"/>
              <w:rPr>
                <w:b/>
                <w:color w:val="FFFFFF" w:themeColor="background1"/>
                <w:lang w:val="en-US"/>
              </w:rPr>
            </w:pPr>
            <w:r w:rsidRPr="000B5C90">
              <w:rPr>
                <w:b/>
                <w:color w:val="FFFFFF" w:themeColor="background1"/>
                <w:lang w:val="en-US"/>
              </w:rPr>
              <w:t>6D</w:t>
            </w:r>
          </w:p>
          <w:p w14:paraId="1612D242" w14:textId="7D367507" w:rsidR="00A12091" w:rsidRPr="00D765EE" w:rsidRDefault="00A12091" w:rsidP="00A12091">
            <w:pPr>
              <w:jc w:val="center"/>
              <w:rPr>
                <w:color w:val="FFFFFF" w:themeColor="background1"/>
              </w:rPr>
            </w:pPr>
            <w:r w:rsidRPr="000B5C90">
              <w:rPr>
                <w:color w:val="FFFFFF" w:themeColor="background1"/>
                <w:lang w:val="en-US"/>
              </w:rPr>
              <w:t xml:space="preserve">Avoiding the antibiotic apocalypse. </w:t>
            </w:r>
            <w:r w:rsidRPr="00D765EE">
              <w:rPr>
                <w:color w:val="FFFFFF" w:themeColor="background1"/>
              </w:rPr>
              <w:t>Rozumienie tekstów pisanych (</w:t>
            </w:r>
            <w:r>
              <w:rPr>
                <w:color w:val="FFFFFF" w:themeColor="background1"/>
              </w:rPr>
              <w:t>pytania otwarte, prawda/fałsz)</w:t>
            </w:r>
          </w:p>
        </w:tc>
      </w:tr>
      <w:tr w:rsidR="00B040A3" w:rsidRPr="00D41A72" w14:paraId="049BC596" w14:textId="77777777" w:rsidTr="006122E8">
        <w:tc>
          <w:tcPr>
            <w:tcW w:w="3823" w:type="dxa"/>
            <w:gridSpan w:val="2"/>
            <w:shd w:val="clear" w:color="auto" w:fill="auto"/>
          </w:tcPr>
          <w:p w14:paraId="386AC453" w14:textId="1452972B" w:rsidR="00B040A3" w:rsidRDefault="00B040A3" w:rsidP="00B040A3">
            <w:pPr>
              <w:jc w:val="center"/>
            </w:pPr>
            <w:r w:rsidRPr="00376390">
              <w:rPr>
                <w:b/>
                <w:color w:val="000000" w:themeColor="text1"/>
              </w:rPr>
              <w:t>Wiedza</w:t>
            </w:r>
          </w:p>
        </w:tc>
        <w:tc>
          <w:tcPr>
            <w:tcW w:w="6436" w:type="dxa"/>
            <w:vMerge w:val="restart"/>
            <w:shd w:val="clear" w:color="auto" w:fill="auto"/>
          </w:tcPr>
          <w:p w14:paraId="3F7E0A96" w14:textId="63AA76FF" w:rsidR="00B040A3" w:rsidRDefault="00B040A3" w:rsidP="00B040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Nauka i technika</w:t>
            </w:r>
            <w:r w:rsidR="0016773E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Zdrowie.</w:t>
            </w:r>
          </w:p>
          <w:p w14:paraId="72FA7F7D" w14:textId="6C561057" w:rsidR="00B040A3" w:rsidRPr="009C4DEE" w:rsidRDefault="007F6C86" w:rsidP="00B040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Przyimki zależne.</w:t>
            </w:r>
          </w:p>
        </w:tc>
        <w:tc>
          <w:tcPr>
            <w:tcW w:w="2564" w:type="dxa"/>
            <w:vMerge w:val="restart"/>
            <w:shd w:val="clear" w:color="auto" w:fill="E6D9FF"/>
          </w:tcPr>
          <w:p w14:paraId="0EF9C85D" w14:textId="77777777" w:rsidR="00B040A3" w:rsidRDefault="00B040A3" w:rsidP="00B040A3">
            <w:r>
              <w:t xml:space="preserve">podręcznik: </w:t>
            </w:r>
          </w:p>
          <w:p w14:paraId="1F884545" w14:textId="029D8FE6" w:rsidR="00B040A3" w:rsidRDefault="00B040A3" w:rsidP="00B040A3">
            <w:r>
              <w:t>zad. 1–8</w:t>
            </w:r>
            <w:r w:rsidR="0016773E">
              <w:t>,</w:t>
            </w:r>
            <w:r>
              <w:t xml:space="preserve"> s. 100</w:t>
            </w:r>
          </w:p>
        </w:tc>
        <w:tc>
          <w:tcPr>
            <w:tcW w:w="2565" w:type="dxa"/>
            <w:vMerge w:val="restart"/>
            <w:shd w:val="clear" w:color="auto" w:fill="FFC000"/>
          </w:tcPr>
          <w:p w14:paraId="15AB8783" w14:textId="5F16561C" w:rsidR="00B040A3" w:rsidRPr="00871333" w:rsidRDefault="00B040A3" w:rsidP="00B040A3">
            <w:pPr>
              <w:rPr>
                <w:i/>
              </w:rPr>
            </w:pPr>
            <w:r>
              <w:rPr>
                <w:i/>
              </w:rPr>
              <w:t>(druga lekcja)</w:t>
            </w:r>
          </w:p>
          <w:p w14:paraId="214003CC" w14:textId="77777777" w:rsidR="00B040A3" w:rsidRDefault="00B040A3" w:rsidP="00B040A3"/>
          <w:p w14:paraId="49D6255C" w14:textId="707A5C9E" w:rsidR="00B040A3" w:rsidRDefault="00B040A3" w:rsidP="00B040A3">
            <w:r>
              <w:t>zeszyt ćwiczeń:</w:t>
            </w:r>
          </w:p>
          <w:p w14:paraId="1302FBB1" w14:textId="74CCD317" w:rsidR="00B040A3" w:rsidRPr="00D41A72" w:rsidRDefault="00B040A3" w:rsidP="00B040A3">
            <w:r>
              <w:t>zad. 1–4</w:t>
            </w:r>
            <w:r w:rsidR="0016773E">
              <w:t>,</w:t>
            </w:r>
            <w:r>
              <w:t xml:space="preserve"> s. 88</w:t>
            </w:r>
            <w:r w:rsidR="004E7D87">
              <w:t>–89</w:t>
            </w:r>
          </w:p>
          <w:p w14:paraId="747E67E0" w14:textId="77777777" w:rsidR="00B040A3" w:rsidRPr="00D41A72" w:rsidRDefault="00B040A3" w:rsidP="00B040A3"/>
          <w:p w14:paraId="3063ED85" w14:textId="77777777" w:rsidR="00B040A3" w:rsidRPr="00D41A72" w:rsidRDefault="00B040A3" w:rsidP="00B040A3"/>
        </w:tc>
      </w:tr>
      <w:tr w:rsidR="00B040A3" w14:paraId="31F32C2F" w14:textId="77777777" w:rsidTr="006122E8">
        <w:tc>
          <w:tcPr>
            <w:tcW w:w="2127" w:type="dxa"/>
            <w:shd w:val="clear" w:color="auto" w:fill="auto"/>
          </w:tcPr>
          <w:p w14:paraId="6168FEA6" w14:textId="77777777" w:rsidR="00B040A3" w:rsidRDefault="00B040A3" w:rsidP="00B040A3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rozsz.: </w:t>
            </w:r>
          </w:p>
          <w:p w14:paraId="66F7BCCB" w14:textId="6C09C9E7" w:rsidR="00B040A3" w:rsidRDefault="00B040A3" w:rsidP="00B040A3">
            <w:r>
              <w:rPr>
                <w:color w:val="000000" w:themeColor="text1"/>
              </w:rPr>
              <w:t>I</w:t>
            </w:r>
            <w:r w:rsidRPr="00C22DAA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>11</w:t>
            </w:r>
            <w:r w:rsidR="00973DF3">
              <w:rPr>
                <w:color w:val="000000" w:themeColor="text1"/>
              </w:rPr>
              <w:t>, I.12</w:t>
            </w:r>
            <w:r>
              <w:rPr>
                <w:color w:val="000000" w:themeColor="text1"/>
              </w:rPr>
              <w:t xml:space="preserve">               </w:t>
            </w:r>
            <w:r w:rsidRPr="00C27CC5">
              <w:rPr>
                <w:i/>
                <w:iCs/>
                <w:color w:val="000000" w:themeColor="text1"/>
              </w:rPr>
              <w:t>DJ:</w:t>
            </w:r>
            <w:r>
              <w:rPr>
                <w:i/>
                <w:iCs/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I</w:t>
            </w:r>
          </w:p>
        </w:tc>
        <w:tc>
          <w:tcPr>
            <w:tcW w:w="1696" w:type="dxa"/>
            <w:shd w:val="clear" w:color="auto" w:fill="7F7F7F" w:themeFill="text1" w:themeFillTint="80"/>
          </w:tcPr>
          <w:p w14:paraId="4912A584" w14:textId="3A536769" w:rsidR="00B040A3" w:rsidRPr="006122E8" w:rsidRDefault="00B040A3" w:rsidP="00B040A3">
            <w:pPr>
              <w:rPr>
                <w:i/>
                <w:color w:val="000000" w:themeColor="text1"/>
              </w:rPr>
            </w:pPr>
          </w:p>
        </w:tc>
        <w:tc>
          <w:tcPr>
            <w:tcW w:w="6436" w:type="dxa"/>
            <w:vMerge/>
            <w:shd w:val="clear" w:color="auto" w:fill="auto"/>
          </w:tcPr>
          <w:p w14:paraId="6B6496C3" w14:textId="77777777" w:rsidR="00B040A3" w:rsidRPr="009C4DEE" w:rsidRDefault="00B040A3" w:rsidP="00B040A3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0CF8A091" w14:textId="77777777" w:rsidR="00B040A3" w:rsidRDefault="00B040A3" w:rsidP="00B040A3"/>
        </w:tc>
        <w:tc>
          <w:tcPr>
            <w:tcW w:w="2565" w:type="dxa"/>
            <w:vMerge/>
            <w:shd w:val="clear" w:color="auto" w:fill="FFC000"/>
          </w:tcPr>
          <w:p w14:paraId="3934998B" w14:textId="77777777" w:rsidR="00B040A3" w:rsidRDefault="00B040A3" w:rsidP="00B040A3"/>
        </w:tc>
      </w:tr>
      <w:tr w:rsidR="00B040A3" w14:paraId="780C9166" w14:textId="77777777" w:rsidTr="006122E8">
        <w:tc>
          <w:tcPr>
            <w:tcW w:w="3823" w:type="dxa"/>
            <w:gridSpan w:val="2"/>
            <w:shd w:val="clear" w:color="auto" w:fill="auto"/>
          </w:tcPr>
          <w:p w14:paraId="58F2D3E0" w14:textId="014A8994" w:rsidR="00B040A3" w:rsidRDefault="00B040A3" w:rsidP="00B040A3">
            <w:pPr>
              <w:jc w:val="center"/>
            </w:pPr>
            <w:r w:rsidRPr="001473E3">
              <w:rPr>
                <w:b/>
              </w:rPr>
              <w:t>Recepcja</w:t>
            </w:r>
          </w:p>
        </w:tc>
        <w:tc>
          <w:tcPr>
            <w:tcW w:w="6436" w:type="dxa"/>
            <w:vMerge w:val="restart"/>
            <w:shd w:val="clear" w:color="auto" w:fill="auto"/>
          </w:tcPr>
          <w:p w14:paraId="76B7192E" w14:textId="1DA3FBD1" w:rsidR="00B040A3" w:rsidRPr="009C4DEE" w:rsidRDefault="001A7B85" w:rsidP="001677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Znajdowanie w tekście określonych informacji</w:t>
            </w:r>
            <w:r w:rsidR="0016773E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r w:rsidR="00B41691">
              <w:rPr>
                <w:sz w:val="20"/>
                <w:szCs w:val="20"/>
              </w:rPr>
              <w:t>wyciąganie wniosków wynikających z informacji zawartych w tekście.</w:t>
            </w:r>
          </w:p>
        </w:tc>
        <w:tc>
          <w:tcPr>
            <w:tcW w:w="2564" w:type="dxa"/>
            <w:vMerge/>
            <w:shd w:val="clear" w:color="auto" w:fill="E6D9FF"/>
          </w:tcPr>
          <w:p w14:paraId="694DED9F" w14:textId="77777777" w:rsidR="00B040A3" w:rsidRDefault="00B040A3" w:rsidP="00B040A3"/>
        </w:tc>
        <w:tc>
          <w:tcPr>
            <w:tcW w:w="2565" w:type="dxa"/>
            <w:vMerge/>
            <w:shd w:val="clear" w:color="auto" w:fill="FFC000"/>
          </w:tcPr>
          <w:p w14:paraId="6DA1ECF6" w14:textId="77777777" w:rsidR="00B040A3" w:rsidRDefault="00B040A3" w:rsidP="00B040A3"/>
        </w:tc>
      </w:tr>
      <w:tr w:rsidR="00B040A3" w14:paraId="724633D9" w14:textId="77777777" w:rsidTr="006122E8">
        <w:tc>
          <w:tcPr>
            <w:tcW w:w="2127" w:type="dxa"/>
            <w:shd w:val="clear" w:color="auto" w:fill="auto"/>
          </w:tcPr>
          <w:p w14:paraId="5C5FD462" w14:textId="77777777" w:rsidR="00382EC7" w:rsidRDefault="00382EC7" w:rsidP="00382EC7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rozsz. / DJ: </w:t>
            </w:r>
          </w:p>
          <w:p w14:paraId="1532F5F6" w14:textId="34A06FAA" w:rsidR="00B040A3" w:rsidRDefault="00A5506B" w:rsidP="00B040A3">
            <w:r>
              <w:t>III.4, III.7</w:t>
            </w:r>
          </w:p>
        </w:tc>
        <w:tc>
          <w:tcPr>
            <w:tcW w:w="1696" w:type="dxa"/>
            <w:shd w:val="clear" w:color="auto" w:fill="7F7F7F" w:themeFill="text1" w:themeFillTint="80"/>
          </w:tcPr>
          <w:p w14:paraId="5F12943D" w14:textId="71C24FE8" w:rsidR="00B040A3" w:rsidRDefault="00B040A3" w:rsidP="00B040A3"/>
        </w:tc>
        <w:tc>
          <w:tcPr>
            <w:tcW w:w="6436" w:type="dxa"/>
            <w:vMerge/>
            <w:shd w:val="clear" w:color="auto" w:fill="auto"/>
          </w:tcPr>
          <w:p w14:paraId="66CDD900" w14:textId="77777777" w:rsidR="00B040A3" w:rsidRPr="009C4DEE" w:rsidRDefault="00B040A3" w:rsidP="00B040A3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020AC3F9" w14:textId="77777777" w:rsidR="00B040A3" w:rsidRDefault="00B040A3" w:rsidP="00B040A3"/>
        </w:tc>
        <w:tc>
          <w:tcPr>
            <w:tcW w:w="2565" w:type="dxa"/>
            <w:vMerge/>
            <w:shd w:val="clear" w:color="auto" w:fill="FFC000"/>
          </w:tcPr>
          <w:p w14:paraId="720CDB4E" w14:textId="77777777" w:rsidR="00B040A3" w:rsidRDefault="00B040A3" w:rsidP="00B040A3"/>
        </w:tc>
      </w:tr>
      <w:tr w:rsidR="00D57553" w14:paraId="50B7F0D7" w14:textId="77777777" w:rsidTr="006122E8">
        <w:tc>
          <w:tcPr>
            <w:tcW w:w="3823" w:type="dxa"/>
            <w:gridSpan w:val="2"/>
            <w:shd w:val="clear" w:color="auto" w:fill="auto"/>
          </w:tcPr>
          <w:p w14:paraId="0A400DFC" w14:textId="3CFC6F84" w:rsidR="00D57553" w:rsidRDefault="00D57553" w:rsidP="00D57553">
            <w:pPr>
              <w:jc w:val="center"/>
            </w:pPr>
            <w:r w:rsidRPr="001473E3">
              <w:rPr>
                <w:b/>
              </w:rPr>
              <w:t>Produkcja</w:t>
            </w:r>
          </w:p>
        </w:tc>
        <w:tc>
          <w:tcPr>
            <w:tcW w:w="6436" w:type="dxa"/>
            <w:vMerge w:val="restart"/>
            <w:shd w:val="clear" w:color="auto" w:fill="auto"/>
          </w:tcPr>
          <w:p w14:paraId="566543A7" w14:textId="6032D5FB" w:rsidR="00D57553" w:rsidRPr="009C4DEE" w:rsidRDefault="00804F44" w:rsidP="001677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Uzyskiwanie i przekazywanie informacji i wyjaśnień</w:t>
            </w:r>
            <w:r w:rsidR="0016773E">
              <w:rPr>
                <w:sz w:val="20"/>
                <w:szCs w:val="20"/>
              </w:rPr>
              <w:t>,</w:t>
            </w:r>
            <w:r w:rsidR="00D57553">
              <w:rPr>
                <w:sz w:val="20"/>
                <w:szCs w:val="20"/>
              </w:rPr>
              <w:t xml:space="preserve"> opowiadanie o wydarzeniach z przeszłości</w:t>
            </w:r>
            <w:r w:rsidR="0016773E">
              <w:rPr>
                <w:sz w:val="20"/>
                <w:szCs w:val="20"/>
              </w:rPr>
              <w:t>,</w:t>
            </w:r>
            <w:r w:rsidR="00D57553">
              <w:rPr>
                <w:sz w:val="20"/>
                <w:szCs w:val="20"/>
              </w:rPr>
              <w:t xml:space="preserve"> wyrażanie przypuszczeń dot. przeszłych </w:t>
            </w:r>
            <w:r w:rsidR="00D57553">
              <w:rPr>
                <w:sz w:val="20"/>
                <w:szCs w:val="20"/>
              </w:rPr>
              <w:lastRenderedPageBreak/>
              <w:t>wydarzeń (opisanych w tekście)</w:t>
            </w:r>
            <w:r w:rsidR="0016773E">
              <w:rPr>
                <w:sz w:val="20"/>
                <w:szCs w:val="20"/>
              </w:rPr>
              <w:t>,</w:t>
            </w:r>
            <w:r w:rsidR="0062518B">
              <w:rPr>
                <w:sz w:val="20"/>
                <w:szCs w:val="20"/>
              </w:rPr>
              <w:t xml:space="preserve"> wysuwanie i rozważanie hipotez</w:t>
            </w:r>
            <w:r w:rsidR="005175F4">
              <w:rPr>
                <w:sz w:val="20"/>
                <w:szCs w:val="20"/>
              </w:rPr>
              <w:t xml:space="preserve"> oraz spekulowanie </w:t>
            </w:r>
            <w:r w:rsidR="0016773E">
              <w:rPr>
                <w:sz w:val="20"/>
                <w:szCs w:val="20"/>
              </w:rPr>
              <w:t xml:space="preserve">dotyczące </w:t>
            </w:r>
            <w:r w:rsidR="005175F4">
              <w:rPr>
                <w:sz w:val="20"/>
                <w:szCs w:val="20"/>
              </w:rPr>
              <w:t>konsekwencji opisanych zdarzeń.</w:t>
            </w:r>
          </w:p>
        </w:tc>
        <w:tc>
          <w:tcPr>
            <w:tcW w:w="2564" w:type="dxa"/>
            <w:vMerge/>
            <w:shd w:val="clear" w:color="auto" w:fill="E6D9FF"/>
          </w:tcPr>
          <w:p w14:paraId="05E145F9" w14:textId="77777777" w:rsidR="00D57553" w:rsidRDefault="00D57553" w:rsidP="00D57553"/>
        </w:tc>
        <w:tc>
          <w:tcPr>
            <w:tcW w:w="2565" w:type="dxa"/>
            <w:vMerge w:val="restart"/>
            <w:shd w:val="clear" w:color="auto" w:fill="FFC000"/>
          </w:tcPr>
          <w:p w14:paraId="4BF679C2" w14:textId="62FB4DFD" w:rsidR="00D57553" w:rsidRPr="00871333" w:rsidRDefault="00D57553" w:rsidP="00D57553">
            <w:pPr>
              <w:rPr>
                <w:i/>
              </w:rPr>
            </w:pPr>
            <w:r>
              <w:rPr>
                <w:i/>
              </w:rPr>
              <w:t>(trzecia lekcja)</w:t>
            </w:r>
          </w:p>
          <w:p w14:paraId="12F6CBF7" w14:textId="77777777" w:rsidR="00D57553" w:rsidRDefault="00D57553" w:rsidP="00D57553"/>
          <w:p w14:paraId="0E88CC70" w14:textId="4F43C8AE" w:rsidR="00D57553" w:rsidRDefault="00D57553" w:rsidP="00D57553">
            <w:r>
              <w:lastRenderedPageBreak/>
              <w:t>Photocopiables – książka nauczyciela, s. 24</w:t>
            </w:r>
            <w:r w:rsidR="00754605">
              <w:t>4</w:t>
            </w:r>
            <w:r>
              <w:t xml:space="preserve">, </w:t>
            </w:r>
            <w:r>
              <w:br/>
              <w:t>2</w:t>
            </w:r>
            <w:r w:rsidR="00754605">
              <w:t>50</w:t>
            </w:r>
            <w:r>
              <w:t xml:space="preserve"> (6.4)</w:t>
            </w:r>
          </w:p>
          <w:p w14:paraId="2E460EF1" w14:textId="081D7C74" w:rsidR="00D57553" w:rsidRDefault="00D57553" w:rsidP="00D57553"/>
        </w:tc>
      </w:tr>
      <w:tr w:rsidR="00D57553" w14:paraId="7E060633" w14:textId="77777777" w:rsidTr="006122E8">
        <w:tc>
          <w:tcPr>
            <w:tcW w:w="2127" w:type="dxa"/>
            <w:shd w:val="clear" w:color="auto" w:fill="auto"/>
          </w:tcPr>
          <w:p w14:paraId="5C0F8413" w14:textId="77777777" w:rsidR="00D57553" w:rsidRDefault="00D57553" w:rsidP="00D57553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rozsz. / DJ: </w:t>
            </w:r>
          </w:p>
          <w:p w14:paraId="3B9F5846" w14:textId="719D8C09" w:rsidR="00D57553" w:rsidRPr="007918F6" w:rsidRDefault="00D57553" w:rsidP="00D57553">
            <w:r w:rsidRPr="00D57553">
              <w:t xml:space="preserve">IV.2, IV.9, </w:t>
            </w:r>
            <w:r w:rsidR="00D86F8B">
              <w:t xml:space="preserve">VI.3, </w:t>
            </w:r>
            <w:r w:rsidRPr="00D57553">
              <w:t>VI.4</w:t>
            </w:r>
          </w:p>
        </w:tc>
        <w:tc>
          <w:tcPr>
            <w:tcW w:w="1696" w:type="dxa"/>
            <w:shd w:val="clear" w:color="auto" w:fill="7F7F7F" w:themeFill="text1" w:themeFillTint="80"/>
          </w:tcPr>
          <w:p w14:paraId="6B0A4C0B" w14:textId="6B853EAC" w:rsidR="00D57553" w:rsidRPr="003D7DA7" w:rsidRDefault="00D57553" w:rsidP="00382EC7">
            <w:pPr>
              <w:rPr>
                <w:i/>
                <w:color w:val="000000" w:themeColor="text1"/>
              </w:rPr>
            </w:pPr>
          </w:p>
        </w:tc>
        <w:tc>
          <w:tcPr>
            <w:tcW w:w="6436" w:type="dxa"/>
            <w:vMerge/>
            <w:shd w:val="clear" w:color="auto" w:fill="auto"/>
          </w:tcPr>
          <w:p w14:paraId="0514414E" w14:textId="77777777" w:rsidR="00D57553" w:rsidRPr="009C4DEE" w:rsidRDefault="00D57553" w:rsidP="00D57553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7519F1D3" w14:textId="77777777" w:rsidR="00D57553" w:rsidRDefault="00D57553" w:rsidP="00D57553"/>
        </w:tc>
        <w:tc>
          <w:tcPr>
            <w:tcW w:w="2565" w:type="dxa"/>
            <w:vMerge/>
            <w:shd w:val="clear" w:color="auto" w:fill="FFC000"/>
          </w:tcPr>
          <w:p w14:paraId="7F5F1719" w14:textId="77777777" w:rsidR="00D57553" w:rsidRDefault="00D57553" w:rsidP="00D57553"/>
        </w:tc>
      </w:tr>
      <w:tr w:rsidR="00D57553" w14:paraId="29CD033C" w14:textId="77777777" w:rsidTr="006122E8">
        <w:tc>
          <w:tcPr>
            <w:tcW w:w="3823" w:type="dxa"/>
            <w:gridSpan w:val="2"/>
            <w:shd w:val="clear" w:color="auto" w:fill="auto"/>
          </w:tcPr>
          <w:p w14:paraId="4828D6ED" w14:textId="41868C8D" w:rsidR="00D57553" w:rsidRDefault="00D57553" w:rsidP="00D57553">
            <w:pPr>
              <w:jc w:val="center"/>
            </w:pPr>
            <w:r w:rsidRPr="001473E3">
              <w:rPr>
                <w:b/>
              </w:rPr>
              <w:t>Inne umiejętności</w:t>
            </w:r>
          </w:p>
        </w:tc>
        <w:tc>
          <w:tcPr>
            <w:tcW w:w="6436" w:type="dxa"/>
            <w:vMerge w:val="restart"/>
            <w:shd w:val="clear" w:color="auto" w:fill="auto"/>
          </w:tcPr>
          <w:p w14:paraId="318B036F" w14:textId="77777777" w:rsidR="00D57553" w:rsidRDefault="00D57553" w:rsidP="00D57553">
            <w:pPr>
              <w:rPr>
                <w:sz w:val="20"/>
                <w:szCs w:val="20"/>
              </w:rPr>
            </w:pPr>
            <w:r w:rsidRPr="00376390">
              <w:rPr>
                <w:color w:val="000000" w:themeColor="text1"/>
                <w:sz w:val="20"/>
                <w:szCs w:val="20"/>
              </w:rPr>
              <w:t>Wykorzystywanie strategii komunikacyjnych</w:t>
            </w:r>
            <w:r>
              <w:rPr>
                <w:color w:val="000000" w:themeColor="text1"/>
                <w:sz w:val="20"/>
                <w:szCs w:val="20"/>
              </w:rPr>
              <w:t xml:space="preserve"> i kompensacyjnych</w:t>
            </w:r>
            <w:r w:rsidRPr="00376390">
              <w:rPr>
                <w:color w:val="000000" w:themeColor="text1"/>
                <w:sz w:val="20"/>
                <w:szCs w:val="20"/>
              </w:rPr>
              <w:t xml:space="preserve"> (domyślanie się znaczenia wyrazów z kontekstu</w:t>
            </w:r>
            <w:r>
              <w:rPr>
                <w:color w:val="000000" w:themeColor="text1"/>
                <w:sz w:val="20"/>
                <w:szCs w:val="20"/>
              </w:rPr>
              <w:t>, rozumienie tekstu zawierającego nieznane słowa i zwroty)</w:t>
            </w:r>
            <w:r w:rsidR="0016773E">
              <w:rPr>
                <w:color w:val="000000" w:themeColor="text1"/>
                <w:sz w:val="20"/>
                <w:szCs w:val="20"/>
              </w:rPr>
              <w:t>,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praca w parach.</w:t>
            </w:r>
          </w:p>
          <w:p w14:paraId="61CA1A70" w14:textId="788215CB" w:rsidR="009B6E45" w:rsidRPr="009C4DEE" w:rsidRDefault="009B6E45" w:rsidP="00D57553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21651A73" w14:textId="77777777" w:rsidR="00D57553" w:rsidRDefault="00D57553" w:rsidP="00D57553"/>
        </w:tc>
        <w:tc>
          <w:tcPr>
            <w:tcW w:w="2565" w:type="dxa"/>
            <w:vMerge/>
            <w:shd w:val="clear" w:color="auto" w:fill="FFC000"/>
          </w:tcPr>
          <w:p w14:paraId="3EB46680" w14:textId="77777777" w:rsidR="00D57553" w:rsidRDefault="00D57553" w:rsidP="00D57553"/>
        </w:tc>
      </w:tr>
      <w:tr w:rsidR="00D57553" w14:paraId="38887F5B" w14:textId="77777777" w:rsidTr="006122E8">
        <w:tc>
          <w:tcPr>
            <w:tcW w:w="2127" w:type="dxa"/>
            <w:shd w:val="clear" w:color="auto" w:fill="auto"/>
          </w:tcPr>
          <w:p w14:paraId="0CC53B81" w14:textId="77777777" w:rsidR="00D57553" w:rsidRDefault="00D57553" w:rsidP="00D57553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rozsz. / DJ: </w:t>
            </w:r>
          </w:p>
          <w:p w14:paraId="3901DA42" w14:textId="05886F8D" w:rsidR="00D57553" w:rsidRDefault="00D57553" w:rsidP="00D57553">
            <w:r>
              <w:t>X, XIII</w:t>
            </w:r>
          </w:p>
        </w:tc>
        <w:tc>
          <w:tcPr>
            <w:tcW w:w="1696" w:type="dxa"/>
            <w:shd w:val="clear" w:color="auto" w:fill="7F7F7F" w:themeFill="text1" w:themeFillTint="80"/>
          </w:tcPr>
          <w:p w14:paraId="171ED811" w14:textId="55424CB2" w:rsidR="00D57553" w:rsidRDefault="00D57553" w:rsidP="00D57553"/>
        </w:tc>
        <w:tc>
          <w:tcPr>
            <w:tcW w:w="6436" w:type="dxa"/>
            <w:vMerge/>
            <w:shd w:val="clear" w:color="auto" w:fill="E6D9FF"/>
          </w:tcPr>
          <w:p w14:paraId="1553BF99" w14:textId="77777777" w:rsidR="00D57553" w:rsidRDefault="00D57553" w:rsidP="00D57553"/>
        </w:tc>
        <w:tc>
          <w:tcPr>
            <w:tcW w:w="2564" w:type="dxa"/>
            <w:vMerge/>
            <w:shd w:val="clear" w:color="auto" w:fill="E6D9FF"/>
          </w:tcPr>
          <w:p w14:paraId="48EA05A2" w14:textId="77777777" w:rsidR="00D57553" w:rsidRDefault="00D57553" w:rsidP="00D57553"/>
        </w:tc>
        <w:tc>
          <w:tcPr>
            <w:tcW w:w="2565" w:type="dxa"/>
            <w:vMerge/>
            <w:shd w:val="clear" w:color="auto" w:fill="FFC000"/>
          </w:tcPr>
          <w:p w14:paraId="54E6E267" w14:textId="77777777" w:rsidR="00D57553" w:rsidRDefault="00D57553" w:rsidP="00D57553"/>
        </w:tc>
      </w:tr>
      <w:tr w:rsidR="00D57553" w:rsidRPr="00D60256" w14:paraId="3A9237ED" w14:textId="77777777" w:rsidTr="00000B2B">
        <w:tc>
          <w:tcPr>
            <w:tcW w:w="15388" w:type="dxa"/>
            <w:gridSpan w:val="5"/>
            <w:shd w:val="clear" w:color="auto" w:fill="404040" w:themeFill="text1" w:themeFillTint="BF"/>
          </w:tcPr>
          <w:p w14:paraId="678A9C26" w14:textId="580B8EF3" w:rsidR="00D57553" w:rsidRPr="000B5C90" w:rsidRDefault="00D57553" w:rsidP="00D57553">
            <w:pPr>
              <w:jc w:val="center"/>
              <w:rPr>
                <w:b/>
                <w:color w:val="FFFFFF" w:themeColor="background1"/>
              </w:rPr>
            </w:pPr>
            <w:r w:rsidRPr="000B5C90">
              <w:rPr>
                <w:b/>
                <w:color w:val="FFFFFF" w:themeColor="background1"/>
              </w:rPr>
              <w:t>6E</w:t>
            </w:r>
          </w:p>
          <w:p w14:paraId="4B9552B1" w14:textId="2D3499BC" w:rsidR="00D57553" w:rsidRPr="00F56701" w:rsidRDefault="00D57553" w:rsidP="00D57553">
            <w:pPr>
              <w:jc w:val="center"/>
              <w:rPr>
                <w:color w:val="FFFFFF" w:themeColor="background1"/>
              </w:rPr>
            </w:pPr>
            <w:r w:rsidRPr="006B31B7">
              <w:rPr>
                <w:color w:val="FFFFFF" w:themeColor="background1"/>
              </w:rPr>
              <w:t>Emphatic structures. Zastosowanie s</w:t>
            </w:r>
            <w:r>
              <w:rPr>
                <w:color w:val="FFFFFF" w:themeColor="background1"/>
              </w:rPr>
              <w:t>truktur emfatycznych do mówienia o nowej technologii pozwalającej ludziom odzyskać wzrok</w:t>
            </w:r>
          </w:p>
        </w:tc>
      </w:tr>
      <w:tr w:rsidR="00933027" w:rsidRPr="00D41A72" w14:paraId="5744FBA3" w14:textId="77777777" w:rsidTr="006122E8">
        <w:tc>
          <w:tcPr>
            <w:tcW w:w="3823" w:type="dxa"/>
            <w:gridSpan w:val="2"/>
            <w:shd w:val="clear" w:color="auto" w:fill="auto"/>
          </w:tcPr>
          <w:p w14:paraId="167860F5" w14:textId="236D5D2C" w:rsidR="00933027" w:rsidRDefault="00933027" w:rsidP="00933027">
            <w:pPr>
              <w:jc w:val="center"/>
            </w:pPr>
            <w:r w:rsidRPr="00376390">
              <w:rPr>
                <w:b/>
                <w:color w:val="000000" w:themeColor="text1"/>
              </w:rPr>
              <w:t>Wiedza</w:t>
            </w:r>
          </w:p>
        </w:tc>
        <w:tc>
          <w:tcPr>
            <w:tcW w:w="6436" w:type="dxa"/>
            <w:vMerge w:val="restart"/>
            <w:shd w:val="clear" w:color="auto" w:fill="auto"/>
          </w:tcPr>
          <w:p w14:paraId="359C31FC" w14:textId="74680DA6" w:rsidR="00933027" w:rsidRDefault="00933027" w:rsidP="009330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Nauka i technika</w:t>
            </w:r>
            <w:r w:rsidR="0016773E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Zdrowie.</w:t>
            </w:r>
          </w:p>
          <w:p w14:paraId="232C5306" w14:textId="1211C0BC" w:rsidR="00933027" w:rsidRPr="00C203E5" w:rsidRDefault="00933027" w:rsidP="00933027">
            <w:pPr>
              <w:tabs>
                <w:tab w:val="left" w:pos="462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Struktury emfatyczne.</w:t>
            </w:r>
          </w:p>
        </w:tc>
        <w:tc>
          <w:tcPr>
            <w:tcW w:w="2564" w:type="dxa"/>
            <w:vMerge w:val="restart"/>
            <w:shd w:val="clear" w:color="auto" w:fill="E6D9FF"/>
          </w:tcPr>
          <w:p w14:paraId="7679D39C" w14:textId="77777777" w:rsidR="00933027" w:rsidRDefault="00933027" w:rsidP="00933027">
            <w:r>
              <w:t xml:space="preserve">podręcznik: </w:t>
            </w:r>
          </w:p>
          <w:p w14:paraId="756DF40B" w14:textId="65580B48" w:rsidR="00933027" w:rsidRDefault="00933027" w:rsidP="00933027">
            <w:r>
              <w:t>zad. 1–9</w:t>
            </w:r>
            <w:r w:rsidR="0016773E">
              <w:t>,</w:t>
            </w:r>
            <w:r>
              <w:t xml:space="preserve"> s. 102–103</w:t>
            </w:r>
          </w:p>
          <w:p w14:paraId="3AB7FDFC" w14:textId="444CCF1B" w:rsidR="00933027" w:rsidRDefault="00933027" w:rsidP="00933027">
            <w:r w:rsidRPr="002F05B6">
              <w:t xml:space="preserve">zad. </w:t>
            </w:r>
            <w:r>
              <w:t>4</w:t>
            </w:r>
            <w:r w:rsidRPr="002F05B6">
              <w:t>–5</w:t>
            </w:r>
            <w:r w:rsidR="0016773E">
              <w:t>,</w:t>
            </w:r>
            <w:r w:rsidRPr="002F05B6">
              <w:t xml:space="preserve"> s. </w:t>
            </w:r>
            <w:r>
              <w:t>111</w:t>
            </w:r>
          </w:p>
        </w:tc>
        <w:tc>
          <w:tcPr>
            <w:tcW w:w="2565" w:type="dxa"/>
            <w:vMerge w:val="restart"/>
            <w:shd w:val="clear" w:color="auto" w:fill="A8D08D" w:themeFill="accent6" w:themeFillTint="99"/>
          </w:tcPr>
          <w:p w14:paraId="3F977F31" w14:textId="7205DC13" w:rsidR="00933027" w:rsidRDefault="00933027" w:rsidP="00933027">
            <w:r>
              <w:t>zeszyt ćwiczeń:</w:t>
            </w:r>
          </w:p>
          <w:p w14:paraId="31F7620E" w14:textId="56E09FBA" w:rsidR="00933027" w:rsidRPr="00D41A72" w:rsidRDefault="00933027" w:rsidP="00933027">
            <w:r>
              <w:t>zad. 1–</w:t>
            </w:r>
            <w:r w:rsidR="0016773E">
              <w:t xml:space="preserve">8, </w:t>
            </w:r>
            <w:r>
              <w:t>s. 90–91</w:t>
            </w:r>
          </w:p>
          <w:p w14:paraId="7A797219" w14:textId="77777777" w:rsidR="00933027" w:rsidRPr="00D41A72" w:rsidRDefault="00933027" w:rsidP="00933027"/>
          <w:p w14:paraId="201B2012" w14:textId="77777777" w:rsidR="00933027" w:rsidRPr="00D41A72" w:rsidRDefault="00933027" w:rsidP="00933027"/>
          <w:p w14:paraId="4BAA1719" w14:textId="77777777" w:rsidR="00933027" w:rsidRPr="00D41A72" w:rsidRDefault="00933027" w:rsidP="00933027"/>
        </w:tc>
      </w:tr>
      <w:tr w:rsidR="00933027" w14:paraId="06B3EA35" w14:textId="77777777" w:rsidTr="006122E8">
        <w:tc>
          <w:tcPr>
            <w:tcW w:w="2127" w:type="dxa"/>
            <w:shd w:val="clear" w:color="auto" w:fill="auto"/>
          </w:tcPr>
          <w:p w14:paraId="72E4B471" w14:textId="77777777" w:rsidR="00933027" w:rsidRDefault="00933027" w:rsidP="00933027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rozsz.: </w:t>
            </w:r>
          </w:p>
          <w:p w14:paraId="0C768917" w14:textId="4AEB41CB" w:rsidR="00933027" w:rsidRDefault="00933027" w:rsidP="00933027">
            <w:r>
              <w:rPr>
                <w:color w:val="000000" w:themeColor="text1"/>
              </w:rPr>
              <w:t>I</w:t>
            </w:r>
            <w:r w:rsidRPr="00C22DAA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 xml:space="preserve">11, I.12               </w:t>
            </w:r>
            <w:r w:rsidRPr="00C27CC5">
              <w:rPr>
                <w:i/>
                <w:iCs/>
                <w:color w:val="000000" w:themeColor="text1"/>
              </w:rPr>
              <w:t>DJ:</w:t>
            </w:r>
            <w:r>
              <w:rPr>
                <w:i/>
                <w:iCs/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I</w:t>
            </w:r>
          </w:p>
        </w:tc>
        <w:tc>
          <w:tcPr>
            <w:tcW w:w="1696" w:type="dxa"/>
            <w:shd w:val="clear" w:color="auto" w:fill="7F7F7F" w:themeFill="text1" w:themeFillTint="80"/>
          </w:tcPr>
          <w:p w14:paraId="3A75E7E9" w14:textId="6B3E6F57" w:rsidR="00933027" w:rsidRDefault="00933027" w:rsidP="00933027"/>
        </w:tc>
        <w:tc>
          <w:tcPr>
            <w:tcW w:w="6436" w:type="dxa"/>
            <w:vMerge/>
            <w:shd w:val="clear" w:color="auto" w:fill="auto"/>
          </w:tcPr>
          <w:p w14:paraId="584EA418" w14:textId="77777777" w:rsidR="00933027" w:rsidRPr="009C4DEE" w:rsidRDefault="00933027" w:rsidP="00933027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5BFA0D60" w14:textId="77777777" w:rsidR="00933027" w:rsidRDefault="00933027" w:rsidP="00933027"/>
        </w:tc>
        <w:tc>
          <w:tcPr>
            <w:tcW w:w="2565" w:type="dxa"/>
            <w:vMerge/>
            <w:shd w:val="clear" w:color="auto" w:fill="A8D08D" w:themeFill="accent6" w:themeFillTint="99"/>
          </w:tcPr>
          <w:p w14:paraId="22E001DB" w14:textId="77777777" w:rsidR="00933027" w:rsidRDefault="00933027" w:rsidP="00933027"/>
        </w:tc>
      </w:tr>
      <w:tr w:rsidR="00285626" w14:paraId="6A8B5023" w14:textId="77777777" w:rsidTr="006122E8">
        <w:tc>
          <w:tcPr>
            <w:tcW w:w="3823" w:type="dxa"/>
            <w:gridSpan w:val="2"/>
            <w:shd w:val="clear" w:color="auto" w:fill="auto"/>
          </w:tcPr>
          <w:p w14:paraId="3F2C96D8" w14:textId="1B697001" w:rsidR="00285626" w:rsidRDefault="00285626" w:rsidP="00285626">
            <w:pPr>
              <w:jc w:val="center"/>
            </w:pPr>
            <w:r w:rsidRPr="001473E3">
              <w:rPr>
                <w:b/>
              </w:rPr>
              <w:t>Recepcja</w:t>
            </w:r>
          </w:p>
        </w:tc>
        <w:tc>
          <w:tcPr>
            <w:tcW w:w="6436" w:type="dxa"/>
            <w:vMerge w:val="restart"/>
            <w:shd w:val="clear" w:color="auto" w:fill="auto"/>
          </w:tcPr>
          <w:p w14:paraId="2CA3C106" w14:textId="025C7751" w:rsidR="00285626" w:rsidRPr="009C4DEE" w:rsidRDefault="00285626" w:rsidP="001677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Znajdowanie określonych informacji w wypowiedzi</w:t>
            </w:r>
            <w:r w:rsidR="0016773E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wyciąganie wniosków wynikających z informacji zawartych w wypowiedzi.</w:t>
            </w:r>
          </w:p>
        </w:tc>
        <w:tc>
          <w:tcPr>
            <w:tcW w:w="2564" w:type="dxa"/>
            <w:vMerge/>
            <w:shd w:val="clear" w:color="auto" w:fill="E6D9FF"/>
          </w:tcPr>
          <w:p w14:paraId="2130D3E1" w14:textId="77777777" w:rsidR="00285626" w:rsidRDefault="00285626" w:rsidP="00285626"/>
        </w:tc>
        <w:tc>
          <w:tcPr>
            <w:tcW w:w="2565" w:type="dxa"/>
            <w:vMerge/>
            <w:shd w:val="clear" w:color="auto" w:fill="A8D08D" w:themeFill="accent6" w:themeFillTint="99"/>
          </w:tcPr>
          <w:p w14:paraId="693D2A44" w14:textId="77777777" w:rsidR="00285626" w:rsidRDefault="00285626" w:rsidP="00285626"/>
        </w:tc>
      </w:tr>
      <w:tr w:rsidR="00285626" w14:paraId="6105C96F" w14:textId="77777777" w:rsidTr="006122E8">
        <w:tc>
          <w:tcPr>
            <w:tcW w:w="2127" w:type="dxa"/>
            <w:shd w:val="clear" w:color="auto" w:fill="auto"/>
          </w:tcPr>
          <w:p w14:paraId="4416B3D2" w14:textId="77777777" w:rsidR="00285626" w:rsidRDefault="00285626" w:rsidP="00285626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rozsz. / DJ: </w:t>
            </w:r>
          </w:p>
          <w:p w14:paraId="7D8E3BF5" w14:textId="2C78254D" w:rsidR="00285626" w:rsidRDefault="00285626" w:rsidP="00285626">
            <w:r>
              <w:t xml:space="preserve">II.5, II.7 </w:t>
            </w:r>
          </w:p>
        </w:tc>
        <w:tc>
          <w:tcPr>
            <w:tcW w:w="1696" w:type="dxa"/>
            <w:shd w:val="clear" w:color="auto" w:fill="7F7F7F" w:themeFill="text1" w:themeFillTint="80"/>
          </w:tcPr>
          <w:p w14:paraId="549F1FC3" w14:textId="4CAD8301" w:rsidR="00285626" w:rsidRDefault="00285626" w:rsidP="00285626"/>
        </w:tc>
        <w:tc>
          <w:tcPr>
            <w:tcW w:w="6436" w:type="dxa"/>
            <w:vMerge/>
            <w:shd w:val="clear" w:color="auto" w:fill="auto"/>
          </w:tcPr>
          <w:p w14:paraId="77925C1F" w14:textId="77777777" w:rsidR="00285626" w:rsidRPr="009C4DEE" w:rsidRDefault="00285626" w:rsidP="00285626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44E4FAC3" w14:textId="77777777" w:rsidR="00285626" w:rsidRDefault="00285626" w:rsidP="00285626"/>
        </w:tc>
        <w:tc>
          <w:tcPr>
            <w:tcW w:w="2565" w:type="dxa"/>
            <w:vMerge/>
            <w:shd w:val="clear" w:color="auto" w:fill="A8D08D" w:themeFill="accent6" w:themeFillTint="99"/>
          </w:tcPr>
          <w:p w14:paraId="1F74DB17" w14:textId="77777777" w:rsidR="00285626" w:rsidRDefault="00285626" w:rsidP="00285626"/>
        </w:tc>
      </w:tr>
      <w:tr w:rsidR="00285626" w14:paraId="2410A978" w14:textId="77777777" w:rsidTr="006122E8">
        <w:tc>
          <w:tcPr>
            <w:tcW w:w="3823" w:type="dxa"/>
            <w:gridSpan w:val="2"/>
            <w:shd w:val="clear" w:color="auto" w:fill="auto"/>
          </w:tcPr>
          <w:p w14:paraId="360D9D7D" w14:textId="22F9D2D5" w:rsidR="00285626" w:rsidRDefault="00285626" w:rsidP="00285626">
            <w:pPr>
              <w:jc w:val="center"/>
            </w:pPr>
            <w:r w:rsidRPr="001473E3">
              <w:rPr>
                <w:b/>
              </w:rPr>
              <w:t>Produkcja</w:t>
            </w:r>
          </w:p>
        </w:tc>
        <w:tc>
          <w:tcPr>
            <w:tcW w:w="6436" w:type="dxa"/>
            <w:vMerge w:val="restart"/>
            <w:shd w:val="clear" w:color="auto" w:fill="auto"/>
          </w:tcPr>
          <w:p w14:paraId="1A264EB7" w14:textId="77777777" w:rsidR="00285626" w:rsidRDefault="00285626" w:rsidP="001677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Opisywanie przedmiotów</w:t>
            </w:r>
            <w:r w:rsidR="00213895">
              <w:rPr>
                <w:sz w:val="20"/>
                <w:szCs w:val="20"/>
              </w:rPr>
              <w:t xml:space="preserve"> i zjawisk</w:t>
            </w:r>
            <w:r>
              <w:rPr>
                <w:sz w:val="20"/>
                <w:szCs w:val="20"/>
              </w:rPr>
              <w:t xml:space="preserve"> (opis ilustracji</w:t>
            </w:r>
            <w:r w:rsidR="00213895">
              <w:rPr>
                <w:sz w:val="20"/>
                <w:szCs w:val="20"/>
              </w:rPr>
              <w:t xml:space="preserve">, </w:t>
            </w:r>
            <w:r w:rsidR="003C24C5">
              <w:rPr>
                <w:sz w:val="20"/>
                <w:szCs w:val="20"/>
              </w:rPr>
              <w:t xml:space="preserve">pisemny </w:t>
            </w:r>
            <w:r w:rsidR="00213895">
              <w:rPr>
                <w:sz w:val="20"/>
                <w:szCs w:val="20"/>
              </w:rPr>
              <w:t xml:space="preserve">opis </w:t>
            </w:r>
            <w:r w:rsidR="003C24C5">
              <w:rPr>
                <w:sz w:val="20"/>
                <w:szCs w:val="20"/>
              </w:rPr>
              <w:t>ważnych wydarzeń</w:t>
            </w:r>
            <w:r>
              <w:rPr>
                <w:sz w:val="20"/>
                <w:szCs w:val="20"/>
              </w:rPr>
              <w:t>)</w:t>
            </w:r>
            <w:r w:rsidR="0016773E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opowiadanie o czynnościach i doświadczeniach z przeszłości</w:t>
            </w:r>
            <w:r w:rsidR="0016773E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wyrażanie i uzasadnianie swoich opinii, wyrażanie przypuszczeń</w:t>
            </w:r>
            <w:r w:rsidR="004E7D87">
              <w:rPr>
                <w:sz w:val="20"/>
                <w:szCs w:val="20"/>
              </w:rPr>
              <w:t>.</w:t>
            </w:r>
          </w:p>
          <w:p w14:paraId="7107B2A7" w14:textId="77777777" w:rsidR="000E711C" w:rsidRDefault="000E711C" w:rsidP="0016773E">
            <w:pPr>
              <w:rPr>
                <w:sz w:val="20"/>
                <w:szCs w:val="20"/>
              </w:rPr>
            </w:pPr>
          </w:p>
          <w:p w14:paraId="5793B58D" w14:textId="77777777" w:rsidR="000E711C" w:rsidRDefault="000E711C" w:rsidP="0016773E">
            <w:pPr>
              <w:rPr>
                <w:sz w:val="20"/>
                <w:szCs w:val="20"/>
              </w:rPr>
            </w:pPr>
          </w:p>
          <w:p w14:paraId="5EFE040E" w14:textId="77777777" w:rsidR="000E711C" w:rsidRDefault="000E711C" w:rsidP="0016773E">
            <w:pPr>
              <w:rPr>
                <w:sz w:val="20"/>
                <w:szCs w:val="20"/>
              </w:rPr>
            </w:pPr>
          </w:p>
          <w:p w14:paraId="4705892F" w14:textId="77777777" w:rsidR="000E711C" w:rsidRDefault="000E711C" w:rsidP="0016773E">
            <w:pPr>
              <w:rPr>
                <w:sz w:val="20"/>
                <w:szCs w:val="20"/>
              </w:rPr>
            </w:pPr>
          </w:p>
          <w:p w14:paraId="435F890B" w14:textId="51EE88DE" w:rsidR="000E711C" w:rsidRPr="009C4DEE" w:rsidRDefault="000E711C" w:rsidP="0016773E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43195385" w14:textId="77777777" w:rsidR="00285626" w:rsidRDefault="00285626" w:rsidP="00285626"/>
        </w:tc>
        <w:tc>
          <w:tcPr>
            <w:tcW w:w="2565" w:type="dxa"/>
            <w:vMerge w:val="restart"/>
            <w:shd w:val="clear" w:color="auto" w:fill="FFC000"/>
          </w:tcPr>
          <w:p w14:paraId="7C647162" w14:textId="3E972184" w:rsidR="00285626" w:rsidRDefault="00285626" w:rsidP="00285626">
            <w:r>
              <w:t>Photocopiables – książka nauczyciela, s. 24</w:t>
            </w:r>
            <w:r w:rsidR="00754605">
              <w:t>3</w:t>
            </w:r>
            <w:r>
              <w:t xml:space="preserve">, </w:t>
            </w:r>
            <w:r>
              <w:br/>
              <w:t>24</w:t>
            </w:r>
            <w:r w:rsidR="00754605">
              <w:t>8</w:t>
            </w:r>
            <w:r>
              <w:t xml:space="preserve"> (6.2)</w:t>
            </w:r>
          </w:p>
          <w:p w14:paraId="345EBBFB" w14:textId="3B64F2E0" w:rsidR="00285626" w:rsidRDefault="00285626" w:rsidP="00285626">
            <w:r w:rsidRPr="00A52D29">
              <w:t xml:space="preserve">Extra online resources: </w:t>
            </w:r>
          </w:p>
          <w:p w14:paraId="3DA5FE11" w14:textId="67F34508" w:rsidR="00285626" w:rsidRDefault="004F1879" w:rsidP="00285626">
            <w:hyperlink r:id="rId27" w:history="1">
              <w:r w:rsidR="00285626" w:rsidRPr="00A52D29">
                <w:rPr>
                  <w:rStyle w:val="Hipercze"/>
                </w:rPr>
                <w:t>www.Quizizz.com</w:t>
              </w:r>
            </w:hyperlink>
          </w:p>
        </w:tc>
      </w:tr>
      <w:tr w:rsidR="00285626" w14:paraId="72898F62" w14:textId="77777777" w:rsidTr="006122E8">
        <w:tc>
          <w:tcPr>
            <w:tcW w:w="2127" w:type="dxa"/>
            <w:shd w:val="clear" w:color="auto" w:fill="auto"/>
          </w:tcPr>
          <w:p w14:paraId="2E57679C" w14:textId="77777777" w:rsidR="00285626" w:rsidRDefault="00285626" w:rsidP="00285626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rozsz. / DJ: </w:t>
            </w:r>
          </w:p>
          <w:p w14:paraId="2E422B86" w14:textId="7AA17D21" w:rsidR="00285626" w:rsidRPr="00D365A0" w:rsidRDefault="00285626" w:rsidP="00285626">
            <w:r w:rsidRPr="00D365A0">
              <w:t>IV.1, IV.2, IV.6, IV.9,</w:t>
            </w:r>
            <w:r w:rsidR="003C24C5" w:rsidRPr="00D365A0">
              <w:t xml:space="preserve"> V.1,</w:t>
            </w:r>
            <w:r w:rsidR="009A4BBD" w:rsidRPr="00D365A0">
              <w:t xml:space="preserve"> V.6,</w:t>
            </w:r>
            <w:r w:rsidRPr="00D365A0">
              <w:t xml:space="preserve"> VI.4</w:t>
            </w:r>
          </w:p>
        </w:tc>
        <w:tc>
          <w:tcPr>
            <w:tcW w:w="1696" w:type="dxa"/>
            <w:shd w:val="clear" w:color="auto" w:fill="7F7F7F" w:themeFill="text1" w:themeFillTint="80"/>
          </w:tcPr>
          <w:p w14:paraId="3B8C7FBC" w14:textId="2D846F45" w:rsidR="00285626" w:rsidRPr="003D7DA7" w:rsidRDefault="00285626" w:rsidP="00853FA6">
            <w:pPr>
              <w:rPr>
                <w:i/>
                <w:color w:val="000000" w:themeColor="text1"/>
              </w:rPr>
            </w:pPr>
          </w:p>
        </w:tc>
        <w:tc>
          <w:tcPr>
            <w:tcW w:w="6436" w:type="dxa"/>
            <w:vMerge/>
            <w:shd w:val="clear" w:color="auto" w:fill="auto"/>
          </w:tcPr>
          <w:p w14:paraId="180D10C9" w14:textId="77777777" w:rsidR="00285626" w:rsidRPr="009C4DEE" w:rsidRDefault="00285626" w:rsidP="00285626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4849BF6B" w14:textId="77777777" w:rsidR="00285626" w:rsidRDefault="00285626" w:rsidP="00285626"/>
        </w:tc>
        <w:tc>
          <w:tcPr>
            <w:tcW w:w="2565" w:type="dxa"/>
            <w:vMerge/>
            <w:shd w:val="clear" w:color="auto" w:fill="FFC000"/>
          </w:tcPr>
          <w:p w14:paraId="504141E3" w14:textId="77777777" w:rsidR="00285626" w:rsidRDefault="00285626" w:rsidP="00285626"/>
        </w:tc>
      </w:tr>
      <w:tr w:rsidR="00285626" w14:paraId="4BDB0F8C" w14:textId="77777777" w:rsidTr="006122E8">
        <w:tc>
          <w:tcPr>
            <w:tcW w:w="3823" w:type="dxa"/>
            <w:gridSpan w:val="2"/>
            <w:shd w:val="clear" w:color="auto" w:fill="auto"/>
          </w:tcPr>
          <w:p w14:paraId="224E8E5A" w14:textId="235E27B1" w:rsidR="00285626" w:rsidRDefault="00285626" w:rsidP="00285626">
            <w:pPr>
              <w:jc w:val="center"/>
            </w:pPr>
            <w:r w:rsidRPr="001473E3">
              <w:rPr>
                <w:b/>
              </w:rPr>
              <w:t>Inne umiejętności</w:t>
            </w:r>
          </w:p>
        </w:tc>
        <w:tc>
          <w:tcPr>
            <w:tcW w:w="6436" w:type="dxa"/>
            <w:vMerge w:val="restart"/>
            <w:shd w:val="clear" w:color="auto" w:fill="auto"/>
          </w:tcPr>
          <w:p w14:paraId="3AB7CDF7" w14:textId="6E66D4B8" w:rsidR="00475A02" w:rsidRPr="003D7DA7" w:rsidRDefault="00285626" w:rsidP="0028562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Wykorzystywanie strategii </w:t>
            </w:r>
            <w:r w:rsidRPr="00376390">
              <w:rPr>
                <w:color w:val="000000" w:themeColor="text1"/>
                <w:sz w:val="20"/>
                <w:szCs w:val="20"/>
              </w:rPr>
              <w:t>komunikacyjnych</w:t>
            </w:r>
            <w:r>
              <w:rPr>
                <w:color w:val="000000" w:themeColor="text1"/>
                <w:sz w:val="20"/>
                <w:szCs w:val="20"/>
              </w:rPr>
              <w:t xml:space="preserve"> i kompensacyjnych</w:t>
            </w:r>
            <w:r w:rsidRPr="00376390">
              <w:rPr>
                <w:color w:val="000000" w:themeColor="text1"/>
                <w:sz w:val="20"/>
                <w:szCs w:val="20"/>
              </w:rPr>
              <w:t xml:space="preserve"> (domyślanie się znaczenia wyrazów z kontekstu</w:t>
            </w:r>
            <w:r>
              <w:rPr>
                <w:color w:val="000000" w:themeColor="text1"/>
                <w:sz w:val="20"/>
                <w:szCs w:val="20"/>
              </w:rPr>
              <w:t>, rozumienie tekstu zawierającego nieznane słowa i zwroty)</w:t>
            </w:r>
            <w:r w:rsidR="0016773E">
              <w:rPr>
                <w:color w:val="000000" w:themeColor="text1"/>
                <w:sz w:val="20"/>
                <w:szCs w:val="20"/>
              </w:rPr>
              <w:t>,</w:t>
            </w:r>
            <w:r>
              <w:rPr>
                <w:color w:val="000000" w:themeColor="text1"/>
                <w:sz w:val="20"/>
                <w:szCs w:val="20"/>
              </w:rPr>
              <w:t xml:space="preserve"> parafrazy</w:t>
            </w:r>
            <w:r w:rsidR="0016773E">
              <w:rPr>
                <w:color w:val="000000" w:themeColor="text1"/>
                <w:sz w:val="20"/>
                <w:szCs w:val="20"/>
              </w:rPr>
              <w:t>,</w:t>
            </w:r>
            <w:r>
              <w:rPr>
                <w:color w:val="000000" w:themeColor="text1"/>
                <w:sz w:val="20"/>
                <w:szCs w:val="20"/>
              </w:rPr>
              <w:t xml:space="preserve"> przekazywanie w języku obcym informacji sformułowanych w tym języku</w:t>
            </w:r>
            <w:r w:rsidR="0016773E">
              <w:rPr>
                <w:color w:val="000000" w:themeColor="text1"/>
                <w:sz w:val="20"/>
                <w:szCs w:val="20"/>
              </w:rPr>
              <w:t xml:space="preserve">, </w:t>
            </w:r>
            <w:r>
              <w:rPr>
                <w:color w:val="000000" w:themeColor="text1"/>
                <w:sz w:val="20"/>
                <w:szCs w:val="20"/>
              </w:rPr>
              <w:t>praca w parach.</w:t>
            </w:r>
          </w:p>
        </w:tc>
        <w:tc>
          <w:tcPr>
            <w:tcW w:w="2564" w:type="dxa"/>
            <w:vMerge/>
            <w:shd w:val="clear" w:color="auto" w:fill="E6D9FF"/>
          </w:tcPr>
          <w:p w14:paraId="38654A35" w14:textId="77777777" w:rsidR="00285626" w:rsidRDefault="00285626" w:rsidP="00285626"/>
        </w:tc>
        <w:tc>
          <w:tcPr>
            <w:tcW w:w="2565" w:type="dxa"/>
            <w:vMerge/>
            <w:shd w:val="clear" w:color="auto" w:fill="FFC000"/>
          </w:tcPr>
          <w:p w14:paraId="20DCA60D" w14:textId="77777777" w:rsidR="00285626" w:rsidRDefault="00285626" w:rsidP="00285626"/>
        </w:tc>
      </w:tr>
      <w:tr w:rsidR="00285626" w14:paraId="67F9B37E" w14:textId="77777777" w:rsidTr="006122E8">
        <w:tc>
          <w:tcPr>
            <w:tcW w:w="2127" w:type="dxa"/>
            <w:shd w:val="clear" w:color="auto" w:fill="auto"/>
          </w:tcPr>
          <w:p w14:paraId="2EC5735E" w14:textId="77777777" w:rsidR="00285626" w:rsidRDefault="00285626" w:rsidP="00285626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rozsz. / DJ: </w:t>
            </w:r>
          </w:p>
          <w:p w14:paraId="2DF04AFF" w14:textId="67E7A740" w:rsidR="00285626" w:rsidRDefault="00285626" w:rsidP="00285626">
            <w:r>
              <w:t>VIII.2, X, XI, XIII</w:t>
            </w:r>
          </w:p>
        </w:tc>
        <w:tc>
          <w:tcPr>
            <w:tcW w:w="1696" w:type="dxa"/>
            <w:shd w:val="clear" w:color="auto" w:fill="7F7F7F" w:themeFill="text1" w:themeFillTint="80"/>
          </w:tcPr>
          <w:p w14:paraId="7679EA01" w14:textId="2E110990" w:rsidR="00285626" w:rsidRDefault="00285626" w:rsidP="00285626"/>
        </w:tc>
        <w:tc>
          <w:tcPr>
            <w:tcW w:w="6436" w:type="dxa"/>
            <w:vMerge/>
            <w:shd w:val="clear" w:color="auto" w:fill="E6D9FF"/>
          </w:tcPr>
          <w:p w14:paraId="3E13329B" w14:textId="77777777" w:rsidR="00285626" w:rsidRDefault="00285626" w:rsidP="00285626"/>
        </w:tc>
        <w:tc>
          <w:tcPr>
            <w:tcW w:w="2564" w:type="dxa"/>
            <w:vMerge/>
            <w:shd w:val="clear" w:color="auto" w:fill="E6D9FF"/>
          </w:tcPr>
          <w:p w14:paraId="01894319" w14:textId="77777777" w:rsidR="00285626" w:rsidRDefault="00285626" w:rsidP="00285626"/>
        </w:tc>
        <w:tc>
          <w:tcPr>
            <w:tcW w:w="2565" w:type="dxa"/>
            <w:vMerge/>
            <w:shd w:val="clear" w:color="auto" w:fill="FFC000"/>
          </w:tcPr>
          <w:p w14:paraId="09DFC0F2" w14:textId="77777777" w:rsidR="00285626" w:rsidRDefault="00285626" w:rsidP="00285626"/>
        </w:tc>
      </w:tr>
      <w:tr w:rsidR="00285626" w:rsidRPr="00EF0C3B" w14:paraId="4076B44B" w14:textId="77777777" w:rsidTr="00000B2B">
        <w:tc>
          <w:tcPr>
            <w:tcW w:w="15388" w:type="dxa"/>
            <w:gridSpan w:val="5"/>
            <w:shd w:val="clear" w:color="auto" w:fill="404040" w:themeFill="text1" w:themeFillTint="BF"/>
          </w:tcPr>
          <w:p w14:paraId="1939DF1B" w14:textId="46308B6B" w:rsidR="00285626" w:rsidRPr="00A0718B" w:rsidRDefault="00285626" w:rsidP="00285626">
            <w:pPr>
              <w:jc w:val="center"/>
              <w:rPr>
                <w:b/>
                <w:color w:val="FFFFFF" w:themeColor="background1"/>
                <w:lang w:val="en-US"/>
              </w:rPr>
            </w:pPr>
            <w:r w:rsidRPr="00397D38">
              <w:rPr>
                <w:b/>
                <w:color w:val="FF0000"/>
                <w:lang w:val="en-US"/>
              </w:rPr>
              <w:t>TED TALKS</w:t>
            </w:r>
            <w:r>
              <w:rPr>
                <w:b/>
                <w:color w:val="FF0000"/>
                <w:lang w:val="en-US"/>
              </w:rPr>
              <w:t xml:space="preserve"> </w:t>
            </w:r>
            <w:r w:rsidR="006D16BF">
              <w:rPr>
                <w:b/>
                <w:color w:val="FF0000"/>
                <w:lang w:val="en-US"/>
              </w:rPr>
              <w:t>6</w:t>
            </w:r>
          </w:p>
          <w:p w14:paraId="70F1A21E" w14:textId="0507C520" w:rsidR="00285626" w:rsidRDefault="00285626" w:rsidP="00285626">
            <w:pPr>
              <w:jc w:val="center"/>
              <w:rPr>
                <w:color w:val="FFFFFF" w:themeColor="background1"/>
                <w:lang w:val="en-US"/>
              </w:rPr>
            </w:pPr>
            <w:r>
              <w:rPr>
                <w:color w:val="FFFFFF" w:themeColor="background1"/>
                <w:lang w:val="en-US"/>
              </w:rPr>
              <w:t>TED TALKS: A broken body isn’t a broken person</w:t>
            </w:r>
            <w:r w:rsidRPr="00D51AF8">
              <w:rPr>
                <w:color w:val="FFFFFF" w:themeColor="background1"/>
                <w:lang w:val="en-US"/>
              </w:rPr>
              <w:t>.</w:t>
            </w:r>
            <w:r>
              <w:rPr>
                <w:color w:val="FFFFFF" w:themeColor="background1"/>
                <w:lang w:val="en-US"/>
              </w:rPr>
              <w:t xml:space="preserve"> </w:t>
            </w:r>
          </w:p>
          <w:p w14:paraId="38521830" w14:textId="1D7EA240" w:rsidR="00285626" w:rsidRPr="00EF0C3B" w:rsidRDefault="00285626" w:rsidP="00285626">
            <w:pPr>
              <w:jc w:val="center"/>
              <w:rPr>
                <w:color w:val="FFFFFF" w:themeColor="background1"/>
              </w:rPr>
            </w:pPr>
            <w:r w:rsidRPr="00B1752B">
              <w:rPr>
                <w:color w:val="FFFFFF" w:themeColor="background1"/>
              </w:rPr>
              <w:t>Rozumienie ze słuchu (</w:t>
            </w:r>
            <w:r>
              <w:rPr>
                <w:color w:val="FFFFFF" w:themeColor="background1"/>
              </w:rPr>
              <w:t xml:space="preserve">znajdowanie informacji w wypowiedzi, wyciąganie wniosków, określanie głównej myśli wypowiedzi) </w:t>
            </w:r>
          </w:p>
        </w:tc>
      </w:tr>
      <w:tr w:rsidR="001E3DCB" w:rsidRPr="002732B3" w14:paraId="1F0C8EEF" w14:textId="77777777" w:rsidTr="006122E8">
        <w:tc>
          <w:tcPr>
            <w:tcW w:w="3823" w:type="dxa"/>
            <w:gridSpan w:val="2"/>
            <w:shd w:val="clear" w:color="auto" w:fill="auto"/>
          </w:tcPr>
          <w:p w14:paraId="24EF6655" w14:textId="60DB9F5B" w:rsidR="001E3DCB" w:rsidRDefault="001E3DCB" w:rsidP="001E3DCB">
            <w:pPr>
              <w:jc w:val="center"/>
            </w:pPr>
            <w:r w:rsidRPr="00376390">
              <w:rPr>
                <w:b/>
                <w:color w:val="000000" w:themeColor="text1"/>
              </w:rPr>
              <w:t>Wiedza</w:t>
            </w:r>
          </w:p>
        </w:tc>
        <w:tc>
          <w:tcPr>
            <w:tcW w:w="6436" w:type="dxa"/>
            <w:vMerge w:val="restart"/>
            <w:shd w:val="clear" w:color="auto" w:fill="auto"/>
          </w:tcPr>
          <w:p w14:paraId="647D5E77" w14:textId="77777777" w:rsidR="001E3DCB" w:rsidRDefault="001E3DCB" w:rsidP="001E3D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Zdrowie.</w:t>
            </w:r>
          </w:p>
          <w:p w14:paraId="0F35907E" w14:textId="7C1B4FDD" w:rsidR="001E3DCB" w:rsidRPr="009C4DEE" w:rsidRDefault="001E3DCB" w:rsidP="001E3DCB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 w:val="restart"/>
            <w:shd w:val="clear" w:color="auto" w:fill="E6D9FF"/>
          </w:tcPr>
          <w:p w14:paraId="14F4DB70" w14:textId="77777777" w:rsidR="001E3DCB" w:rsidRDefault="001E3DCB" w:rsidP="001E3DCB">
            <w:r>
              <w:t xml:space="preserve">podręcznik: </w:t>
            </w:r>
          </w:p>
          <w:p w14:paraId="01F5AE6D" w14:textId="425DD659" w:rsidR="001E3DCB" w:rsidRDefault="001E3DCB" w:rsidP="001E3DCB">
            <w:r>
              <w:t>zad. 1–14</w:t>
            </w:r>
            <w:r w:rsidR="0016773E">
              <w:t>,</w:t>
            </w:r>
            <w:r>
              <w:t xml:space="preserve"> s. 104–105</w:t>
            </w:r>
          </w:p>
          <w:p w14:paraId="2583BEF8" w14:textId="1194510A" w:rsidR="001E3DCB" w:rsidRDefault="001E3DCB" w:rsidP="001E3DCB">
            <w:r>
              <w:t>+ DVD</w:t>
            </w:r>
          </w:p>
          <w:p w14:paraId="6147B5B8" w14:textId="77777777" w:rsidR="001E3DCB" w:rsidRDefault="001E3DCB" w:rsidP="001E3DCB"/>
          <w:p w14:paraId="10930ADE" w14:textId="159D2891" w:rsidR="001E3DCB" w:rsidRDefault="001E3DCB" w:rsidP="001E3DCB"/>
        </w:tc>
        <w:tc>
          <w:tcPr>
            <w:tcW w:w="2565" w:type="dxa"/>
            <w:vMerge w:val="restart"/>
            <w:shd w:val="clear" w:color="auto" w:fill="FFC000"/>
          </w:tcPr>
          <w:p w14:paraId="74149C72" w14:textId="77777777" w:rsidR="001E3DCB" w:rsidRPr="00FB36A0" w:rsidRDefault="001E3DCB" w:rsidP="001E3DCB">
            <w:pPr>
              <w:rPr>
                <w:lang w:val="en-US"/>
              </w:rPr>
            </w:pPr>
            <w:r w:rsidRPr="00FB36A0">
              <w:rPr>
                <w:lang w:val="en-US"/>
              </w:rPr>
              <w:t>zeszyt ćwiczeń:</w:t>
            </w:r>
          </w:p>
          <w:p w14:paraId="55C2AB49" w14:textId="3959DBCE" w:rsidR="001E3DCB" w:rsidRPr="00FB36A0" w:rsidRDefault="001E3DCB" w:rsidP="001E3DCB">
            <w:pPr>
              <w:rPr>
                <w:lang w:val="en-US"/>
              </w:rPr>
            </w:pPr>
            <w:r w:rsidRPr="00FB36A0">
              <w:rPr>
                <w:lang w:val="en-US"/>
              </w:rPr>
              <w:t>zad. 1</w:t>
            </w:r>
            <w:r>
              <w:rPr>
                <w:lang w:val="en-US"/>
              </w:rPr>
              <w:t>–</w:t>
            </w:r>
            <w:r w:rsidRPr="00FB36A0">
              <w:rPr>
                <w:lang w:val="en-US"/>
              </w:rPr>
              <w:t>4</w:t>
            </w:r>
            <w:r w:rsidR="0016773E">
              <w:rPr>
                <w:lang w:val="en-US"/>
              </w:rPr>
              <w:t>,</w:t>
            </w:r>
            <w:r w:rsidRPr="00FB36A0">
              <w:rPr>
                <w:lang w:val="en-US"/>
              </w:rPr>
              <w:t xml:space="preserve"> s. 92</w:t>
            </w:r>
          </w:p>
          <w:p w14:paraId="283202B0" w14:textId="77777777" w:rsidR="001E3DCB" w:rsidRPr="00FB36A0" w:rsidRDefault="001E3DCB" w:rsidP="001E3DCB">
            <w:pPr>
              <w:rPr>
                <w:lang w:val="en-US"/>
              </w:rPr>
            </w:pPr>
          </w:p>
          <w:p w14:paraId="219DD462" w14:textId="77777777" w:rsidR="001E3DCB" w:rsidRPr="00FB36A0" w:rsidRDefault="001E3DCB" w:rsidP="001E3DCB">
            <w:pPr>
              <w:rPr>
                <w:lang w:val="en-US"/>
              </w:rPr>
            </w:pPr>
          </w:p>
          <w:p w14:paraId="154393EC" w14:textId="77777777" w:rsidR="001E3DCB" w:rsidRPr="00664AE8" w:rsidRDefault="001E3DCB" w:rsidP="001E3DCB">
            <w:pPr>
              <w:rPr>
                <w:lang w:val="en-US"/>
              </w:rPr>
            </w:pPr>
            <w:r w:rsidRPr="00664AE8">
              <w:rPr>
                <w:lang w:val="en-US"/>
              </w:rPr>
              <w:t xml:space="preserve">Extra online resources: </w:t>
            </w:r>
          </w:p>
          <w:p w14:paraId="3EE98127" w14:textId="6E58CE16" w:rsidR="001E3DCB" w:rsidRPr="00D75B17" w:rsidRDefault="004F1879" w:rsidP="001E3DCB">
            <w:pPr>
              <w:rPr>
                <w:lang w:val="en-US"/>
              </w:rPr>
            </w:pPr>
            <w:hyperlink r:id="rId28" w:history="1">
              <w:r w:rsidR="001E3DCB" w:rsidRPr="00424AD5">
                <w:rPr>
                  <w:rStyle w:val="Hipercze"/>
                  <w:lang w:val="en-US"/>
                </w:rPr>
                <w:t>https://learningapps.org/watch?v=p91nxdx3n19</w:t>
              </w:r>
            </w:hyperlink>
            <w:r w:rsidR="001E3DCB">
              <w:rPr>
                <w:lang w:val="en-US"/>
              </w:rPr>
              <w:t xml:space="preserve"> </w:t>
            </w:r>
          </w:p>
        </w:tc>
      </w:tr>
      <w:tr w:rsidR="001E3DCB" w:rsidRPr="00643C13" w14:paraId="5133DF49" w14:textId="77777777" w:rsidTr="006122E8">
        <w:tc>
          <w:tcPr>
            <w:tcW w:w="2127" w:type="dxa"/>
            <w:shd w:val="clear" w:color="auto" w:fill="auto"/>
          </w:tcPr>
          <w:p w14:paraId="1F2B49DA" w14:textId="77777777" w:rsidR="001E3DCB" w:rsidRDefault="001E3DCB" w:rsidP="001E3DCB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rozsz.: </w:t>
            </w:r>
          </w:p>
          <w:p w14:paraId="3FD43187" w14:textId="5ABCFDD2" w:rsidR="001E3DCB" w:rsidRPr="001E3DCB" w:rsidRDefault="001E3DCB" w:rsidP="001E3DCB">
            <w:r>
              <w:rPr>
                <w:color w:val="000000" w:themeColor="text1"/>
              </w:rPr>
              <w:t>I</w:t>
            </w:r>
            <w:r w:rsidRPr="00C22DAA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 xml:space="preserve">11                        </w:t>
            </w:r>
            <w:r w:rsidRPr="00C27CC5">
              <w:rPr>
                <w:i/>
                <w:iCs/>
                <w:color w:val="000000" w:themeColor="text1"/>
              </w:rPr>
              <w:t>DJ:</w:t>
            </w:r>
            <w:r>
              <w:rPr>
                <w:i/>
                <w:iCs/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I</w:t>
            </w:r>
          </w:p>
        </w:tc>
        <w:tc>
          <w:tcPr>
            <w:tcW w:w="1696" w:type="dxa"/>
            <w:shd w:val="clear" w:color="auto" w:fill="7F7F7F" w:themeFill="text1" w:themeFillTint="80"/>
          </w:tcPr>
          <w:p w14:paraId="4A7CE58E" w14:textId="427F70A4" w:rsidR="001E3DCB" w:rsidRPr="00817D48" w:rsidRDefault="001E3DCB" w:rsidP="001E3DCB">
            <w:pPr>
              <w:rPr>
                <w:lang w:val="en-US"/>
              </w:rPr>
            </w:pPr>
          </w:p>
        </w:tc>
        <w:tc>
          <w:tcPr>
            <w:tcW w:w="6436" w:type="dxa"/>
            <w:vMerge/>
            <w:shd w:val="clear" w:color="auto" w:fill="auto"/>
          </w:tcPr>
          <w:p w14:paraId="347F4670" w14:textId="77777777" w:rsidR="001E3DCB" w:rsidRPr="00817D48" w:rsidRDefault="001E3DCB" w:rsidP="001E3DC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11BE05F7" w14:textId="77777777" w:rsidR="001E3DCB" w:rsidRPr="00817D48" w:rsidRDefault="001E3DCB" w:rsidP="001E3DCB">
            <w:pPr>
              <w:rPr>
                <w:lang w:val="en-US"/>
              </w:rPr>
            </w:pPr>
          </w:p>
        </w:tc>
        <w:tc>
          <w:tcPr>
            <w:tcW w:w="2565" w:type="dxa"/>
            <w:vMerge/>
            <w:shd w:val="clear" w:color="auto" w:fill="FFC000"/>
          </w:tcPr>
          <w:p w14:paraId="41F78EF3" w14:textId="54F8BB90" w:rsidR="001E3DCB" w:rsidRPr="00817D48" w:rsidRDefault="001E3DCB" w:rsidP="001E3DCB">
            <w:pPr>
              <w:rPr>
                <w:lang w:val="en-US"/>
              </w:rPr>
            </w:pPr>
          </w:p>
        </w:tc>
      </w:tr>
      <w:tr w:rsidR="001E3DCB" w14:paraId="0081D333" w14:textId="77777777" w:rsidTr="006122E8">
        <w:tc>
          <w:tcPr>
            <w:tcW w:w="3823" w:type="dxa"/>
            <w:gridSpan w:val="2"/>
            <w:shd w:val="clear" w:color="auto" w:fill="auto"/>
          </w:tcPr>
          <w:p w14:paraId="4E09D9A5" w14:textId="78F6710A" w:rsidR="001E3DCB" w:rsidRDefault="001E3DCB" w:rsidP="001E3DCB">
            <w:pPr>
              <w:jc w:val="center"/>
            </w:pPr>
            <w:r w:rsidRPr="001473E3">
              <w:rPr>
                <w:b/>
              </w:rPr>
              <w:t>Recepcja</w:t>
            </w:r>
          </w:p>
        </w:tc>
        <w:tc>
          <w:tcPr>
            <w:tcW w:w="6436" w:type="dxa"/>
            <w:vMerge w:val="restart"/>
            <w:shd w:val="clear" w:color="auto" w:fill="auto"/>
          </w:tcPr>
          <w:p w14:paraId="6AEF7EE2" w14:textId="1B24CE3A" w:rsidR="005028BE" w:rsidRPr="009C4DEE" w:rsidRDefault="001E3DCB" w:rsidP="001E3DCB">
            <w:pPr>
              <w:rPr>
                <w:sz w:val="20"/>
                <w:szCs w:val="20"/>
              </w:rPr>
            </w:pPr>
            <w:r w:rsidRPr="001E3DCB">
              <w:rPr>
                <w:sz w:val="20"/>
                <w:szCs w:val="20"/>
              </w:rPr>
              <w:t>znajdowanie informacji w wypowiedzi</w:t>
            </w:r>
            <w:r w:rsidR="0016773E">
              <w:rPr>
                <w:sz w:val="20"/>
                <w:szCs w:val="20"/>
              </w:rPr>
              <w:t>,</w:t>
            </w:r>
            <w:r w:rsidRPr="001E3DCB">
              <w:rPr>
                <w:sz w:val="20"/>
                <w:szCs w:val="20"/>
              </w:rPr>
              <w:t xml:space="preserve"> wyciąganie wnioskó</w:t>
            </w:r>
            <w:r w:rsidR="0008449E">
              <w:rPr>
                <w:sz w:val="20"/>
                <w:szCs w:val="20"/>
              </w:rPr>
              <w:t>w</w:t>
            </w:r>
            <w:r w:rsidR="0016773E">
              <w:rPr>
                <w:sz w:val="20"/>
                <w:szCs w:val="20"/>
              </w:rPr>
              <w:t>,</w:t>
            </w:r>
            <w:r w:rsidRPr="001E3DCB">
              <w:rPr>
                <w:sz w:val="20"/>
                <w:szCs w:val="20"/>
              </w:rPr>
              <w:t xml:space="preserve"> określanie głównej myśli wypowiedzi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564" w:type="dxa"/>
            <w:vMerge/>
            <w:shd w:val="clear" w:color="auto" w:fill="E6D9FF"/>
          </w:tcPr>
          <w:p w14:paraId="00E38C2E" w14:textId="77777777" w:rsidR="001E3DCB" w:rsidRDefault="001E3DCB" w:rsidP="001E3DCB"/>
        </w:tc>
        <w:tc>
          <w:tcPr>
            <w:tcW w:w="2565" w:type="dxa"/>
            <w:vMerge/>
            <w:shd w:val="clear" w:color="auto" w:fill="FFC000"/>
          </w:tcPr>
          <w:p w14:paraId="34857FBA" w14:textId="19C89AA2" w:rsidR="001E3DCB" w:rsidRDefault="001E3DCB" w:rsidP="001E3DCB"/>
        </w:tc>
      </w:tr>
      <w:tr w:rsidR="001E3DCB" w14:paraId="6AC1A0B5" w14:textId="77777777" w:rsidTr="006122E8">
        <w:tc>
          <w:tcPr>
            <w:tcW w:w="2127" w:type="dxa"/>
            <w:shd w:val="clear" w:color="auto" w:fill="auto"/>
          </w:tcPr>
          <w:p w14:paraId="52AA9972" w14:textId="77777777" w:rsidR="00FF7F58" w:rsidRDefault="0008449E" w:rsidP="0008449E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podst. / rozsz. / DJ:</w:t>
            </w:r>
          </w:p>
          <w:p w14:paraId="0F8FF53A" w14:textId="1B19D50E" w:rsidR="001E3DCB" w:rsidRDefault="008B3B66" w:rsidP="001E3DCB">
            <w:r>
              <w:t xml:space="preserve">II.2, </w:t>
            </w:r>
            <w:r w:rsidR="006C5197">
              <w:t>II.5, II.7</w:t>
            </w:r>
          </w:p>
        </w:tc>
        <w:tc>
          <w:tcPr>
            <w:tcW w:w="1696" w:type="dxa"/>
            <w:shd w:val="clear" w:color="auto" w:fill="7F7F7F" w:themeFill="text1" w:themeFillTint="80"/>
          </w:tcPr>
          <w:p w14:paraId="20BF7BEA" w14:textId="7B7F4A81" w:rsidR="003A320A" w:rsidRDefault="003A320A" w:rsidP="00390621"/>
        </w:tc>
        <w:tc>
          <w:tcPr>
            <w:tcW w:w="6436" w:type="dxa"/>
            <w:vMerge/>
            <w:shd w:val="clear" w:color="auto" w:fill="auto"/>
          </w:tcPr>
          <w:p w14:paraId="6D01926D" w14:textId="77777777" w:rsidR="001E3DCB" w:rsidRPr="009C4DEE" w:rsidRDefault="001E3DCB" w:rsidP="001E3DCB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705B584E" w14:textId="77777777" w:rsidR="001E3DCB" w:rsidRDefault="001E3DCB" w:rsidP="001E3DCB"/>
        </w:tc>
        <w:tc>
          <w:tcPr>
            <w:tcW w:w="2565" w:type="dxa"/>
            <w:vMerge/>
            <w:shd w:val="clear" w:color="auto" w:fill="FFC000"/>
          </w:tcPr>
          <w:p w14:paraId="7B579A26" w14:textId="3A6B9FAD" w:rsidR="001E3DCB" w:rsidRDefault="001E3DCB" w:rsidP="001E3DCB"/>
        </w:tc>
      </w:tr>
      <w:tr w:rsidR="001E3DCB" w:rsidRPr="00CE2744" w14:paraId="777B9A57" w14:textId="77777777" w:rsidTr="006122E8">
        <w:tc>
          <w:tcPr>
            <w:tcW w:w="3823" w:type="dxa"/>
            <w:gridSpan w:val="2"/>
            <w:shd w:val="clear" w:color="auto" w:fill="auto"/>
          </w:tcPr>
          <w:p w14:paraId="213F382A" w14:textId="3CEC0AA3" w:rsidR="001E3DCB" w:rsidRDefault="001E3DCB" w:rsidP="001E3DCB">
            <w:pPr>
              <w:jc w:val="center"/>
            </w:pPr>
            <w:r w:rsidRPr="001473E3">
              <w:rPr>
                <w:b/>
              </w:rPr>
              <w:lastRenderedPageBreak/>
              <w:t>Produkcja</w:t>
            </w:r>
          </w:p>
        </w:tc>
        <w:tc>
          <w:tcPr>
            <w:tcW w:w="6436" w:type="dxa"/>
            <w:vMerge w:val="restart"/>
            <w:shd w:val="clear" w:color="auto" w:fill="auto"/>
          </w:tcPr>
          <w:p w14:paraId="115A7921" w14:textId="7F7C6897" w:rsidR="001E3DCB" w:rsidRPr="009C4DEE" w:rsidRDefault="0061078A" w:rsidP="001677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Wyrażanie opinii</w:t>
            </w:r>
            <w:r w:rsidR="0016773E">
              <w:rPr>
                <w:sz w:val="20"/>
                <w:szCs w:val="20"/>
              </w:rPr>
              <w:t xml:space="preserve"> i</w:t>
            </w:r>
            <w:r w:rsidR="00B60F1F">
              <w:rPr>
                <w:sz w:val="20"/>
                <w:szCs w:val="20"/>
              </w:rPr>
              <w:t xml:space="preserve"> przypuszczeń</w:t>
            </w:r>
            <w:r w:rsidR="0016773E">
              <w:rPr>
                <w:sz w:val="20"/>
                <w:szCs w:val="20"/>
              </w:rPr>
              <w:t>,</w:t>
            </w:r>
            <w:r w:rsidR="005E3755">
              <w:rPr>
                <w:sz w:val="20"/>
                <w:szCs w:val="20"/>
              </w:rPr>
              <w:t xml:space="preserve"> rozważanie sytuacji hipotetycznych</w:t>
            </w:r>
            <w:r w:rsidR="0016773E">
              <w:rPr>
                <w:sz w:val="20"/>
                <w:szCs w:val="20"/>
              </w:rPr>
              <w:t>,</w:t>
            </w:r>
            <w:r w:rsidR="003B7354">
              <w:rPr>
                <w:sz w:val="20"/>
                <w:szCs w:val="20"/>
              </w:rPr>
              <w:t xml:space="preserve"> opisywanie doświadczeń</w:t>
            </w:r>
            <w:r w:rsidR="00FB615F">
              <w:rPr>
                <w:sz w:val="20"/>
                <w:szCs w:val="20"/>
              </w:rPr>
              <w:t xml:space="preserve"> oraz czynności z przeszłości i teraźniejszości</w:t>
            </w:r>
            <w:r w:rsidR="0016773E">
              <w:rPr>
                <w:sz w:val="20"/>
                <w:szCs w:val="20"/>
              </w:rPr>
              <w:t>,</w:t>
            </w:r>
            <w:r w:rsidR="00071081">
              <w:rPr>
                <w:sz w:val="20"/>
                <w:szCs w:val="20"/>
              </w:rPr>
              <w:t xml:space="preserve"> stawianie </w:t>
            </w:r>
            <w:r w:rsidR="006F2FCE">
              <w:rPr>
                <w:sz w:val="20"/>
                <w:szCs w:val="20"/>
              </w:rPr>
              <w:t>tezy i przedstawianie popierających ją argumentów</w:t>
            </w:r>
            <w:r w:rsidR="0016773E">
              <w:rPr>
                <w:sz w:val="20"/>
                <w:szCs w:val="20"/>
              </w:rPr>
              <w:t>,</w:t>
            </w:r>
            <w:r w:rsidR="00A6085C">
              <w:rPr>
                <w:sz w:val="20"/>
                <w:szCs w:val="20"/>
              </w:rPr>
              <w:t xml:space="preserve"> aktywne uczestnictwo w dyskusji</w:t>
            </w:r>
            <w:r w:rsidR="0016773E">
              <w:rPr>
                <w:sz w:val="20"/>
                <w:szCs w:val="20"/>
              </w:rPr>
              <w:t>,</w:t>
            </w:r>
            <w:r w:rsidR="0011244D">
              <w:rPr>
                <w:sz w:val="20"/>
                <w:szCs w:val="20"/>
              </w:rPr>
              <w:t xml:space="preserve"> uzyskiwanie i przekazywanie informacji i wyjaśnień.</w:t>
            </w:r>
          </w:p>
        </w:tc>
        <w:tc>
          <w:tcPr>
            <w:tcW w:w="2564" w:type="dxa"/>
            <w:vMerge/>
            <w:shd w:val="clear" w:color="auto" w:fill="E6D9FF"/>
          </w:tcPr>
          <w:p w14:paraId="56E5A09B" w14:textId="77777777" w:rsidR="001E3DCB" w:rsidRDefault="001E3DCB" w:rsidP="001E3DCB"/>
        </w:tc>
        <w:tc>
          <w:tcPr>
            <w:tcW w:w="2565" w:type="dxa"/>
            <w:vMerge/>
            <w:shd w:val="clear" w:color="auto" w:fill="FFC000"/>
          </w:tcPr>
          <w:p w14:paraId="424F4E4C" w14:textId="3B48E534" w:rsidR="001E3DCB" w:rsidRPr="00E26771" w:rsidRDefault="001E3DCB" w:rsidP="001E3DCB"/>
        </w:tc>
      </w:tr>
      <w:tr w:rsidR="001E3DCB" w14:paraId="46279B6D" w14:textId="77777777" w:rsidTr="006122E8">
        <w:tc>
          <w:tcPr>
            <w:tcW w:w="2127" w:type="dxa"/>
            <w:shd w:val="clear" w:color="auto" w:fill="auto"/>
          </w:tcPr>
          <w:p w14:paraId="4B91C9C7" w14:textId="561A380A" w:rsidR="002F4635" w:rsidRDefault="002F4635" w:rsidP="002F4635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podst.:</w:t>
            </w:r>
          </w:p>
          <w:p w14:paraId="54661D35" w14:textId="1D080C6B" w:rsidR="00CB7D5F" w:rsidRPr="00D82612" w:rsidRDefault="00CB7D5F" w:rsidP="001E3DCB">
            <w:r w:rsidRPr="00D82612">
              <w:t xml:space="preserve">IV.2, </w:t>
            </w:r>
            <w:r w:rsidR="00B16B98" w:rsidRPr="00D82612">
              <w:t xml:space="preserve">IV.6, </w:t>
            </w:r>
            <w:r w:rsidR="006A50FA" w:rsidRPr="00D82612">
              <w:t xml:space="preserve">IV.8, </w:t>
            </w:r>
            <w:r w:rsidR="00B16B98" w:rsidRPr="00D82612">
              <w:t>IV.9,</w:t>
            </w:r>
            <w:r w:rsidR="00C0417C" w:rsidRPr="00D82612">
              <w:t xml:space="preserve"> </w:t>
            </w:r>
            <w:r w:rsidR="00B972D1" w:rsidRPr="00D82612">
              <w:t>VI.3, VI.4</w:t>
            </w:r>
            <w:r w:rsidR="00B16B98" w:rsidRPr="00D82612">
              <w:t xml:space="preserve"> </w:t>
            </w:r>
          </w:p>
          <w:p w14:paraId="1BA4BD6D" w14:textId="4126A768" w:rsidR="00696602" w:rsidRPr="00B972D1" w:rsidRDefault="00C0417C" w:rsidP="001E3DCB">
            <w:pPr>
              <w:rPr>
                <w:i/>
                <w:iCs/>
              </w:rPr>
            </w:pPr>
            <w:r w:rsidRPr="00B972D1">
              <w:rPr>
                <w:i/>
                <w:iCs/>
              </w:rPr>
              <w:t xml:space="preserve">rozsz. / </w:t>
            </w:r>
            <w:r w:rsidR="00696602" w:rsidRPr="00B972D1">
              <w:rPr>
                <w:i/>
                <w:iCs/>
              </w:rPr>
              <w:t>DJ:</w:t>
            </w:r>
          </w:p>
          <w:p w14:paraId="5BDCE88D" w14:textId="54DE43E5" w:rsidR="00696602" w:rsidRPr="00B72E65" w:rsidRDefault="00CD4783" w:rsidP="001E3DCB">
            <w:r w:rsidRPr="00B72E65">
              <w:t xml:space="preserve">IV.2, </w:t>
            </w:r>
            <w:r w:rsidR="007C784F" w:rsidRPr="00B72E65">
              <w:t xml:space="preserve">IV.6, </w:t>
            </w:r>
            <w:r w:rsidR="005E0FF2" w:rsidRPr="00B72E65">
              <w:t>IV.</w:t>
            </w:r>
            <w:r w:rsidR="006A50FA">
              <w:t>8</w:t>
            </w:r>
            <w:r w:rsidR="005E0FF2" w:rsidRPr="00B72E65">
              <w:t xml:space="preserve">, </w:t>
            </w:r>
            <w:r w:rsidR="006F2FCE" w:rsidRPr="00B72E65">
              <w:t>IV.</w:t>
            </w:r>
            <w:r w:rsidR="006A50FA">
              <w:t>9</w:t>
            </w:r>
            <w:r w:rsidR="006F2FCE" w:rsidRPr="00B72E65">
              <w:t xml:space="preserve">, </w:t>
            </w:r>
            <w:r w:rsidR="001D10E7" w:rsidRPr="00B72E65">
              <w:t xml:space="preserve">IV.10, </w:t>
            </w:r>
            <w:r w:rsidR="00B72E65" w:rsidRPr="00B72E65">
              <w:t>VI</w:t>
            </w:r>
            <w:r w:rsidR="00B72E65">
              <w:t xml:space="preserve">.3, </w:t>
            </w:r>
            <w:r w:rsidR="00A62FE3">
              <w:t>VI.4</w:t>
            </w:r>
          </w:p>
        </w:tc>
        <w:tc>
          <w:tcPr>
            <w:tcW w:w="1696" w:type="dxa"/>
            <w:shd w:val="clear" w:color="auto" w:fill="7F7F7F" w:themeFill="text1" w:themeFillTint="80"/>
          </w:tcPr>
          <w:p w14:paraId="44D24742" w14:textId="3FB77138" w:rsidR="001E3DCB" w:rsidRPr="009B6E45" w:rsidRDefault="001E3DCB" w:rsidP="005028BE">
            <w:pPr>
              <w:rPr>
                <w:i/>
                <w:color w:val="000000" w:themeColor="text1"/>
              </w:rPr>
            </w:pPr>
          </w:p>
        </w:tc>
        <w:tc>
          <w:tcPr>
            <w:tcW w:w="6436" w:type="dxa"/>
            <w:vMerge/>
            <w:shd w:val="clear" w:color="auto" w:fill="auto"/>
          </w:tcPr>
          <w:p w14:paraId="5204873E" w14:textId="77777777" w:rsidR="001E3DCB" w:rsidRPr="009C4DEE" w:rsidRDefault="001E3DCB" w:rsidP="001E3DCB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12C52E51" w14:textId="77777777" w:rsidR="001E3DCB" w:rsidRDefault="001E3DCB" w:rsidP="001E3DCB"/>
        </w:tc>
        <w:tc>
          <w:tcPr>
            <w:tcW w:w="2565" w:type="dxa"/>
            <w:vMerge/>
            <w:shd w:val="clear" w:color="auto" w:fill="FFC000"/>
          </w:tcPr>
          <w:p w14:paraId="318E9645" w14:textId="77777777" w:rsidR="001E3DCB" w:rsidRDefault="001E3DCB" w:rsidP="001E3DCB"/>
        </w:tc>
      </w:tr>
      <w:tr w:rsidR="0008449E" w14:paraId="24A5B801" w14:textId="77777777" w:rsidTr="006122E8">
        <w:tc>
          <w:tcPr>
            <w:tcW w:w="3823" w:type="dxa"/>
            <w:gridSpan w:val="2"/>
            <w:shd w:val="clear" w:color="auto" w:fill="auto"/>
          </w:tcPr>
          <w:p w14:paraId="78826D93" w14:textId="22635443" w:rsidR="0008449E" w:rsidRDefault="0008449E" w:rsidP="0008449E">
            <w:pPr>
              <w:jc w:val="center"/>
            </w:pPr>
            <w:r w:rsidRPr="001473E3">
              <w:rPr>
                <w:b/>
              </w:rPr>
              <w:t>Inne umiejętności</w:t>
            </w:r>
          </w:p>
        </w:tc>
        <w:tc>
          <w:tcPr>
            <w:tcW w:w="6436" w:type="dxa"/>
            <w:vMerge w:val="restart"/>
            <w:shd w:val="clear" w:color="auto" w:fill="auto"/>
          </w:tcPr>
          <w:p w14:paraId="779F5214" w14:textId="77777777" w:rsidR="00475A02" w:rsidRDefault="0008449E" w:rsidP="0008449E">
            <w:pPr>
              <w:rPr>
                <w:sz w:val="20"/>
                <w:szCs w:val="20"/>
              </w:rPr>
            </w:pPr>
            <w:r w:rsidRPr="00376390">
              <w:rPr>
                <w:color w:val="000000" w:themeColor="text1"/>
                <w:sz w:val="20"/>
                <w:szCs w:val="20"/>
              </w:rPr>
              <w:t>Wykorzystywanie strategii komunikacyjnych</w:t>
            </w:r>
            <w:r>
              <w:rPr>
                <w:color w:val="000000" w:themeColor="text1"/>
                <w:sz w:val="20"/>
                <w:szCs w:val="20"/>
              </w:rPr>
              <w:t xml:space="preserve"> i kompensacyjnych</w:t>
            </w:r>
            <w:r w:rsidRPr="00376390">
              <w:rPr>
                <w:color w:val="000000" w:themeColor="text1"/>
                <w:sz w:val="20"/>
                <w:szCs w:val="20"/>
              </w:rPr>
              <w:t xml:space="preserve"> (domyślanie się znaczenia wyrazów z kontekstu</w:t>
            </w:r>
            <w:r>
              <w:rPr>
                <w:color w:val="000000" w:themeColor="text1"/>
                <w:sz w:val="20"/>
                <w:szCs w:val="20"/>
              </w:rPr>
              <w:t>, rozumienie tekstu zawierającego nieznane słowa i zwroty)</w:t>
            </w:r>
            <w:r w:rsidR="0016773E">
              <w:rPr>
                <w:color w:val="000000" w:themeColor="text1"/>
                <w:sz w:val="20"/>
                <w:szCs w:val="20"/>
              </w:rPr>
              <w:t>,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praca w parach</w:t>
            </w:r>
            <w:r w:rsidR="006255D5">
              <w:rPr>
                <w:sz w:val="20"/>
                <w:szCs w:val="20"/>
              </w:rPr>
              <w:t xml:space="preserve"> i grupach</w:t>
            </w:r>
            <w:r w:rsidR="009B6E45">
              <w:rPr>
                <w:sz w:val="20"/>
                <w:szCs w:val="20"/>
              </w:rPr>
              <w:t>.</w:t>
            </w:r>
          </w:p>
          <w:p w14:paraId="09B1AF09" w14:textId="77777777" w:rsidR="000E711C" w:rsidRDefault="000E711C" w:rsidP="0008449E">
            <w:pPr>
              <w:rPr>
                <w:sz w:val="20"/>
                <w:szCs w:val="20"/>
              </w:rPr>
            </w:pPr>
          </w:p>
          <w:p w14:paraId="627EC003" w14:textId="77777777" w:rsidR="000E711C" w:rsidRDefault="000E711C" w:rsidP="0008449E">
            <w:pPr>
              <w:rPr>
                <w:sz w:val="20"/>
                <w:szCs w:val="20"/>
              </w:rPr>
            </w:pPr>
          </w:p>
          <w:p w14:paraId="13832D3A" w14:textId="77777777" w:rsidR="000E711C" w:rsidRDefault="000E711C" w:rsidP="0008449E">
            <w:pPr>
              <w:rPr>
                <w:sz w:val="20"/>
                <w:szCs w:val="20"/>
              </w:rPr>
            </w:pPr>
          </w:p>
          <w:p w14:paraId="5D15E899" w14:textId="77777777" w:rsidR="000E711C" w:rsidRDefault="000E711C" w:rsidP="0008449E">
            <w:pPr>
              <w:rPr>
                <w:sz w:val="20"/>
                <w:szCs w:val="20"/>
              </w:rPr>
            </w:pPr>
          </w:p>
          <w:p w14:paraId="228BA39D" w14:textId="77777777" w:rsidR="000E711C" w:rsidRDefault="000E711C" w:rsidP="0008449E">
            <w:pPr>
              <w:rPr>
                <w:sz w:val="20"/>
                <w:szCs w:val="20"/>
              </w:rPr>
            </w:pPr>
          </w:p>
          <w:p w14:paraId="2E7A6242" w14:textId="77777777" w:rsidR="000E711C" w:rsidRDefault="000E711C" w:rsidP="0008449E">
            <w:pPr>
              <w:rPr>
                <w:sz w:val="20"/>
                <w:szCs w:val="20"/>
              </w:rPr>
            </w:pPr>
          </w:p>
          <w:p w14:paraId="494F7A33" w14:textId="77777777" w:rsidR="000E711C" w:rsidRDefault="000E711C" w:rsidP="0008449E">
            <w:pPr>
              <w:rPr>
                <w:sz w:val="20"/>
                <w:szCs w:val="20"/>
              </w:rPr>
            </w:pPr>
          </w:p>
          <w:p w14:paraId="40A7E194" w14:textId="77777777" w:rsidR="000E711C" w:rsidRDefault="000E711C" w:rsidP="0008449E">
            <w:pPr>
              <w:rPr>
                <w:sz w:val="20"/>
                <w:szCs w:val="20"/>
              </w:rPr>
            </w:pPr>
          </w:p>
          <w:p w14:paraId="3B05A050" w14:textId="77777777" w:rsidR="000E711C" w:rsidRDefault="000E711C" w:rsidP="0008449E">
            <w:pPr>
              <w:rPr>
                <w:sz w:val="20"/>
                <w:szCs w:val="20"/>
              </w:rPr>
            </w:pPr>
          </w:p>
          <w:p w14:paraId="009DD7F1" w14:textId="77777777" w:rsidR="000E711C" w:rsidRDefault="000E711C" w:rsidP="0008449E">
            <w:pPr>
              <w:rPr>
                <w:sz w:val="20"/>
                <w:szCs w:val="20"/>
              </w:rPr>
            </w:pPr>
          </w:p>
          <w:p w14:paraId="3EB29D75" w14:textId="61E3F0E8" w:rsidR="000E711C" w:rsidRPr="009C4DEE" w:rsidRDefault="000E711C" w:rsidP="0008449E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654F717C" w14:textId="77777777" w:rsidR="0008449E" w:rsidRDefault="0008449E" w:rsidP="0008449E"/>
        </w:tc>
        <w:tc>
          <w:tcPr>
            <w:tcW w:w="2565" w:type="dxa"/>
            <w:vMerge/>
            <w:shd w:val="clear" w:color="auto" w:fill="FFC000"/>
          </w:tcPr>
          <w:p w14:paraId="33C19609" w14:textId="77777777" w:rsidR="0008449E" w:rsidRDefault="0008449E" w:rsidP="0008449E"/>
        </w:tc>
      </w:tr>
      <w:tr w:rsidR="0008449E" w14:paraId="6EEC020F" w14:textId="77777777" w:rsidTr="006122E8">
        <w:tc>
          <w:tcPr>
            <w:tcW w:w="2127" w:type="dxa"/>
            <w:shd w:val="clear" w:color="auto" w:fill="auto"/>
          </w:tcPr>
          <w:p w14:paraId="5757B43D" w14:textId="77777777" w:rsidR="0008449E" w:rsidRDefault="0008449E" w:rsidP="0008449E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rozsz. / DJ: </w:t>
            </w:r>
          </w:p>
          <w:p w14:paraId="0490C4F3" w14:textId="5AAA6778" w:rsidR="0008449E" w:rsidRDefault="0008449E" w:rsidP="0008449E">
            <w:r>
              <w:t>X, XIII</w:t>
            </w:r>
          </w:p>
        </w:tc>
        <w:tc>
          <w:tcPr>
            <w:tcW w:w="1696" w:type="dxa"/>
            <w:shd w:val="clear" w:color="auto" w:fill="7F7F7F" w:themeFill="text1" w:themeFillTint="80"/>
          </w:tcPr>
          <w:p w14:paraId="40E055CD" w14:textId="1794BA30" w:rsidR="0008449E" w:rsidRDefault="0008449E" w:rsidP="0008449E"/>
        </w:tc>
        <w:tc>
          <w:tcPr>
            <w:tcW w:w="6436" w:type="dxa"/>
            <w:vMerge/>
            <w:shd w:val="clear" w:color="auto" w:fill="E6D9FF"/>
          </w:tcPr>
          <w:p w14:paraId="794863CC" w14:textId="77777777" w:rsidR="0008449E" w:rsidRDefault="0008449E" w:rsidP="0008449E"/>
        </w:tc>
        <w:tc>
          <w:tcPr>
            <w:tcW w:w="2564" w:type="dxa"/>
            <w:vMerge/>
            <w:shd w:val="clear" w:color="auto" w:fill="E6D9FF"/>
          </w:tcPr>
          <w:p w14:paraId="69299081" w14:textId="77777777" w:rsidR="0008449E" w:rsidRDefault="0008449E" w:rsidP="0008449E"/>
        </w:tc>
        <w:tc>
          <w:tcPr>
            <w:tcW w:w="2565" w:type="dxa"/>
            <w:vMerge/>
            <w:shd w:val="clear" w:color="auto" w:fill="FFC000"/>
          </w:tcPr>
          <w:p w14:paraId="7A998764" w14:textId="77777777" w:rsidR="0008449E" w:rsidRDefault="0008449E" w:rsidP="0008449E"/>
        </w:tc>
      </w:tr>
      <w:tr w:rsidR="0008449E" w:rsidRPr="002732B3" w14:paraId="6790762E" w14:textId="77777777" w:rsidTr="00000B2B">
        <w:tc>
          <w:tcPr>
            <w:tcW w:w="15388" w:type="dxa"/>
            <w:gridSpan w:val="5"/>
            <w:shd w:val="clear" w:color="auto" w:fill="404040" w:themeFill="text1" w:themeFillTint="BF"/>
          </w:tcPr>
          <w:p w14:paraId="6F17E7AB" w14:textId="315EF5A7" w:rsidR="0008449E" w:rsidRPr="000B5C90" w:rsidRDefault="0008449E" w:rsidP="0008449E">
            <w:pPr>
              <w:jc w:val="center"/>
              <w:rPr>
                <w:b/>
                <w:color w:val="FFFFFF" w:themeColor="background1"/>
                <w:lang w:val="en-US"/>
              </w:rPr>
            </w:pPr>
            <w:r w:rsidRPr="000B5C90">
              <w:rPr>
                <w:b/>
                <w:color w:val="FFFFFF" w:themeColor="background1"/>
                <w:lang w:val="en-US"/>
              </w:rPr>
              <w:t>6F</w:t>
            </w:r>
          </w:p>
          <w:p w14:paraId="031F6C75" w14:textId="0943E938" w:rsidR="0008449E" w:rsidRPr="000B5C90" w:rsidRDefault="0008449E" w:rsidP="0008449E">
            <w:pPr>
              <w:jc w:val="center"/>
              <w:rPr>
                <w:color w:val="FFFFFF" w:themeColor="background1"/>
                <w:lang w:val="en-US"/>
              </w:rPr>
            </w:pPr>
            <w:r w:rsidRPr="000B5C90">
              <w:rPr>
                <w:color w:val="FFFFFF" w:themeColor="background1"/>
                <w:lang w:val="en-US"/>
              </w:rPr>
              <w:t>Developing conversations. Podtrzymywanie rozmów</w:t>
            </w:r>
          </w:p>
        </w:tc>
      </w:tr>
      <w:tr w:rsidR="00FF13C0" w:rsidRPr="00D41A72" w14:paraId="3407D4F1" w14:textId="77777777" w:rsidTr="006122E8">
        <w:tc>
          <w:tcPr>
            <w:tcW w:w="3823" w:type="dxa"/>
            <w:gridSpan w:val="2"/>
            <w:shd w:val="clear" w:color="auto" w:fill="auto"/>
          </w:tcPr>
          <w:p w14:paraId="2C12ACF7" w14:textId="4FFE18BE" w:rsidR="00FF13C0" w:rsidRDefault="00FF13C0" w:rsidP="00FF13C0">
            <w:pPr>
              <w:jc w:val="center"/>
            </w:pPr>
            <w:r w:rsidRPr="00376390">
              <w:rPr>
                <w:b/>
                <w:color w:val="000000" w:themeColor="text1"/>
              </w:rPr>
              <w:t>Wiedza</w:t>
            </w:r>
          </w:p>
        </w:tc>
        <w:tc>
          <w:tcPr>
            <w:tcW w:w="6436" w:type="dxa"/>
            <w:vMerge w:val="restart"/>
            <w:shd w:val="clear" w:color="auto" w:fill="auto"/>
          </w:tcPr>
          <w:p w14:paraId="62082071" w14:textId="496AC10F" w:rsidR="00FF13C0" w:rsidRDefault="00FF13C0" w:rsidP="00FF13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Człowiek</w:t>
            </w:r>
            <w:r w:rsidR="0016773E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Zdrowie.</w:t>
            </w:r>
          </w:p>
          <w:p w14:paraId="63823993" w14:textId="693F6CDE" w:rsidR="00FF13C0" w:rsidRPr="009C4DEE" w:rsidRDefault="00FF13C0" w:rsidP="00FF13C0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 w:val="restart"/>
            <w:shd w:val="clear" w:color="auto" w:fill="E6D9FF"/>
          </w:tcPr>
          <w:p w14:paraId="15E79EF0" w14:textId="77777777" w:rsidR="00FF13C0" w:rsidRDefault="00FF13C0" w:rsidP="00FF13C0">
            <w:r>
              <w:t xml:space="preserve">podręcznik: </w:t>
            </w:r>
          </w:p>
          <w:p w14:paraId="71C90B31" w14:textId="3E6B912E" w:rsidR="00FF13C0" w:rsidRDefault="00FF13C0" w:rsidP="00FF13C0">
            <w:r>
              <w:t>zad. 1–5</w:t>
            </w:r>
            <w:r w:rsidR="0016773E">
              <w:t>,</w:t>
            </w:r>
            <w:r>
              <w:t xml:space="preserve"> s. 106</w:t>
            </w:r>
          </w:p>
        </w:tc>
        <w:tc>
          <w:tcPr>
            <w:tcW w:w="2565" w:type="dxa"/>
            <w:vMerge w:val="restart"/>
            <w:shd w:val="clear" w:color="auto" w:fill="A8D08D" w:themeFill="accent6" w:themeFillTint="99"/>
          </w:tcPr>
          <w:p w14:paraId="48BF44DF" w14:textId="77777777" w:rsidR="00FF13C0" w:rsidRDefault="00FF13C0" w:rsidP="00FF13C0">
            <w:r>
              <w:t>zeszyt ćwiczeń:</w:t>
            </w:r>
          </w:p>
          <w:p w14:paraId="677D5FFD" w14:textId="02D28109" w:rsidR="00FF13C0" w:rsidRPr="00D41A72" w:rsidRDefault="00FF13C0" w:rsidP="00FF13C0">
            <w:r>
              <w:t>zad. 1–5</w:t>
            </w:r>
            <w:r w:rsidR="0016773E">
              <w:t>,</w:t>
            </w:r>
            <w:r>
              <w:t xml:space="preserve"> s. 93</w:t>
            </w:r>
          </w:p>
          <w:p w14:paraId="4FD84F71" w14:textId="77777777" w:rsidR="00FF13C0" w:rsidRPr="00D41A72" w:rsidRDefault="00FF13C0" w:rsidP="00FF13C0"/>
          <w:p w14:paraId="386C766C" w14:textId="77777777" w:rsidR="00FF13C0" w:rsidRPr="00D41A72" w:rsidRDefault="00FF13C0" w:rsidP="00FF13C0"/>
        </w:tc>
      </w:tr>
      <w:tr w:rsidR="00FF13C0" w14:paraId="039963BA" w14:textId="77777777" w:rsidTr="006122E8">
        <w:tc>
          <w:tcPr>
            <w:tcW w:w="2127" w:type="dxa"/>
            <w:shd w:val="clear" w:color="auto" w:fill="auto"/>
          </w:tcPr>
          <w:p w14:paraId="6CD16CB5" w14:textId="77777777" w:rsidR="00FF13C0" w:rsidRDefault="00FF13C0" w:rsidP="00FF13C0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rozsz.: </w:t>
            </w:r>
          </w:p>
          <w:p w14:paraId="2B80F4DF" w14:textId="23879E27" w:rsidR="00FF13C0" w:rsidRDefault="00FF13C0" w:rsidP="00FF13C0">
            <w:r>
              <w:rPr>
                <w:color w:val="000000" w:themeColor="text1"/>
              </w:rPr>
              <w:t>I</w:t>
            </w:r>
            <w:r w:rsidRPr="00C22DAA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 xml:space="preserve">1, I.11                 </w:t>
            </w:r>
            <w:r w:rsidRPr="00C27CC5">
              <w:rPr>
                <w:i/>
                <w:iCs/>
                <w:color w:val="000000" w:themeColor="text1"/>
              </w:rPr>
              <w:t>DJ:</w:t>
            </w:r>
            <w:r>
              <w:rPr>
                <w:i/>
                <w:iCs/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I</w:t>
            </w:r>
          </w:p>
        </w:tc>
        <w:tc>
          <w:tcPr>
            <w:tcW w:w="1696" w:type="dxa"/>
            <w:shd w:val="clear" w:color="auto" w:fill="7F7F7F" w:themeFill="text1" w:themeFillTint="80"/>
          </w:tcPr>
          <w:p w14:paraId="0D3EE841" w14:textId="3875BB06" w:rsidR="00FF13C0" w:rsidRDefault="00FF13C0" w:rsidP="00FF13C0"/>
        </w:tc>
        <w:tc>
          <w:tcPr>
            <w:tcW w:w="6436" w:type="dxa"/>
            <w:vMerge/>
            <w:shd w:val="clear" w:color="auto" w:fill="auto"/>
          </w:tcPr>
          <w:p w14:paraId="4160C5E7" w14:textId="77777777" w:rsidR="00FF13C0" w:rsidRPr="009C4DEE" w:rsidRDefault="00FF13C0" w:rsidP="00FF13C0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389502EA" w14:textId="77777777" w:rsidR="00FF13C0" w:rsidRDefault="00FF13C0" w:rsidP="00FF13C0"/>
        </w:tc>
        <w:tc>
          <w:tcPr>
            <w:tcW w:w="2565" w:type="dxa"/>
            <w:vMerge/>
            <w:shd w:val="clear" w:color="auto" w:fill="A8D08D" w:themeFill="accent6" w:themeFillTint="99"/>
          </w:tcPr>
          <w:p w14:paraId="479D963C" w14:textId="77777777" w:rsidR="00FF13C0" w:rsidRDefault="00FF13C0" w:rsidP="00FF13C0"/>
        </w:tc>
      </w:tr>
      <w:tr w:rsidR="00FF13C0" w14:paraId="10171352" w14:textId="77777777" w:rsidTr="006122E8">
        <w:tc>
          <w:tcPr>
            <w:tcW w:w="3823" w:type="dxa"/>
            <w:gridSpan w:val="2"/>
            <w:shd w:val="clear" w:color="auto" w:fill="auto"/>
          </w:tcPr>
          <w:p w14:paraId="2E938793" w14:textId="77777777" w:rsidR="00FF13C0" w:rsidRDefault="00FF13C0" w:rsidP="00FF13C0">
            <w:pPr>
              <w:jc w:val="center"/>
            </w:pPr>
            <w:r w:rsidRPr="001473E3">
              <w:rPr>
                <w:b/>
              </w:rPr>
              <w:t>Recepcja</w:t>
            </w:r>
          </w:p>
        </w:tc>
        <w:tc>
          <w:tcPr>
            <w:tcW w:w="6436" w:type="dxa"/>
            <w:vMerge w:val="restart"/>
            <w:shd w:val="clear" w:color="auto" w:fill="auto"/>
          </w:tcPr>
          <w:p w14:paraId="6CC4E44C" w14:textId="26A7A5AE" w:rsidR="00FF13C0" w:rsidRPr="009C4DEE" w:rsidRDefault="00481D6C" w:rsidP="00FF13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Znajdowanie określonych informacji w wypowiedzi</w:t>
            </w:r>
            <w:r w:rsidR="004A0337">
              <w:rPr>
                <w:sz w:val="20"/>
                <w:szCs w:val="20"/>
              </w:rPr>
              <w:t>.</w:t>
            </w:r>
          </w:p>
        </w:tc>
        <w:tc>
          <w:tcPr>
            <w:tcW w:w="2564" w:type="dxa"/>
            <w:vMerge/>
            <w:shd w:val="clear" w:color="auto" w:fill="E6D9FF"/>
          </w:tcPr>
          <w:p w14:paraId="587725E7" w14:textId="77777777" w:rsidR="00FF13C0" w:rsidRDefault="00FF13C0" w:rsidP="00FF13C0"/>
        </w:tc>
        <w:tc>
          <w:tcPr>
            <w:tcW w:w="2565" w:type="dxa"/>
            <w:vMerge/>
            <w:shd w:val="clear" w:color="auto" w:fill="A8D08D" w:themeFill="accent6" w:themeFillTint="99"/>
          </w:tcPr>
          <w:p w14:paraId="6DF5F724" w14:textId="77777777" w:rsidR="00FF13C0" w:rsidRDefault="00FF13C0" w:rsidP="00FF13C0"/>
        </w:tc>
      </w:tr>
      <w:tr w:rsidR="00FF13C0" w14:paraId="14F0D2AB" w14:textId="77777777" w:rsidTr="006122E8">
        <w:tc>
          <w:tcPr>
            <w:tcW w:w="2127" w:type="dxa"/>
            <w:shd w:val="clear" w:color="auto" w:fill="auto"/>
          </w:tcPr>
          <w:p w14:paraId="34E7AD04" w14:textId="77777777" w:rsidR="00661446" w:rsidRDefault="00661446" w:rsidP="00661446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rozsz. / DJ: </w:t>
            </w:r>
          </w:p>
          <w:p w14:paraId="604CF25A" w14:textId="3188B57D" w:rsidR="00FF13C0" w:rsidRDefault="00661446" w:rsidP="00FF13C0">
            <w:r>
              <w:t>II.5</w:t>
            </w:r>
          </w:p>
        </w:tc>
        <w:tc>
          <w:tcPr>
            <w:tcW w:w="1696" w:type="dxa"/>
            <w:shd w:val="clear" w:color="auto" w:fill="7F7F7F" w:themeFill="text1" w:themeFillTint="80"/>
          </w:tcPr>
          <w:p w14:paraId="02FA3E11" w14:textId="4758E5D3" w:rsidR="00FF13C0" w:rsidRDefault="00FF13C0" w:rsidP="00FF13C0"/>
        </w:tc>
        <w:tc>
          <w:tcPr>
            <w:tcW w:w="6436" w:type="dxa"/>
            <w:vMerge/>
            <w:shd w:val="clear" w:color="auto" w:fill="auto"/>
          </w:tcPr>
          <w:p w14:paraId="552BBDB5" w14:textId="77777777" w:rsidR="00FF13C0" w:rsidRPr="009C4DEE" w:rsidRDefault="00FF13C0" w:rsidP="00FF13C0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0A19B70E" w14:textId="77777777" w:rsidR="00FF13C0" w:rsidRDefault="00FF13C0" w:rsidP="00FF13C0"/>
        </w:tc>
        <w:tc>
          <w:tcPr>
            <w:tcW w:w="2565" w:type="dxa"/>
            <w:vMerge/>
            <w:shd w:val="clear" w:color="auto" w:fill="A8D08D" w:themeFill="accent6" w:themeFillTint="99"/>
          </w:tcPr>
          <w:p w14:paraId="17904697" w14:textId="77777777" w:rsidR="00FF13C0" w:rsidRDefault="00FF13C0" w:rsidP="00FF13C0"/>
        </w:tc>
      </w:tr>
      <w:tr w:rsidR="00FF13C0" w:rsidRPr="00CE2744" w14:paraId="4F17AD31" w14:textId="77777777" w:rsidTr="006122E8">
        <w:tc>
          <w:tcPr>
            <w:tcW w:w="3823" w:type="dxa"/>
            <w:gridSpan w:val="2"/>
            <w:shd w:val="clear" w:color="auto" w:fill="auto"/>
          </w:tcPr>
          <w:p w14:paraId="75CEAC5B" w14:textId="77777777" w:rsidR="00FF13C0" w:rsidRDefault="00FF13C0" w:rsidP="00FF13C0">
            <w:pPr>
              <w:jc w:val="center"/>
            </w:pPr>
            <w:r w:rsidRPr="001473E3">
              <w:rPr>
                <w:b/>
              </w:rPr>
              <w:t>Produkcja</w:t>
            </w:r>
          </w:p>
        </w:tc>
        <w:tc>
          <w:tcPr>
            <w:tcW w:w="6436" w:type="dxa"/>
            <w:vMerge w:val="restart"/>
            <w:shd w:val="clear" w:color="auto" w:fill="auto"/>
          </w:tcPr>
          <w:p w14:paraId="14B70EC8" w14:textId="1F7D3DB5" w:rsidR="00FF13C0" w:rsidRPr="009C4DEE" w:rsidRDefault="00CD622D" w:rsidP="001677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Nawiązywanie kontaktów towarzyskich i podtrzymywanie rozmowy</w:t>
            </w:r>
            <w:r w:rsidR="0016773E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r w:rsidR="002A41BF">
              <w:rPr>
                <w:sz w:val="20"/>
                <w:szCs w:val="20"/>
              </w:rPr>
              <w:t>wyrażanie uczuć i emocji</w:t>
            </w:r>
            <w:r w:rsidR="003C558B">
              <w:rPr>
                <w:sz w:val="20"/>
                <w:szCs w:val="20"/>
              </w:rPr>
              <w:t>.</w:t>
            </w:r>
          </w:p>
        </w:tc>
        <w:tc>
          <w:tcPr>
            <w:tcW w:w="2564" w:type="dxa"/>
            <w:vMerge/>
            <w:shd w:val="clear" w:color="auto" w:fill="E6D9FF"/>
          </w:tcPr>
          <w:p w14:paraId="4DBEBB8A" w14:textId="77777777" w:rsidR="00FF13C0" w:rsidRDefault="00FF13C0" w:rsidP="00FF13C0"/>
        </w:tc>
        <w:tc>
          <w:tcPr>
            <w:tcW w:w="2565" w:type="dxa"/>
            <w:vMerge/>
            <w:shd w:val="clear" w:color="auto" w:fill="FFC000"/>
          </w:tcPr>
          <w:p w14:paraId="292D6F68" w14:textId="6D7DD548" w:rsidR="00FF13C0" w:rsidRPr="00E26771" w:rsidRDefault="00FF13C0" w:rsidP="00FF13C0"/>
        </w:tc>
      </w:tr>
      <w:tr w:rsidR="00FF13C0" w:rsidRPr="00030B5B" w14:paraId="02B28D9A" w14:textId="77777777" w:rsidTr="006122E8">
        <w:tc>
          <w:tcPr>
            <w:tcW w:w="2127" w:type="dxa"/>
            <w:shd w:val="clear" w:color="auto" w:fill="auto"/>
          </w:tcPr>
          <w:p w14:paraId="25F97FB5" w14:textId="77777777" w:rsidR="00854F92" w:rsidRDefault="00854F92" w:rsidP="00854F92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rozsz. / DJ: </w:t>
            </w:r>
          </w:p>
          <w:p w14:paraId="5A5C046B" w14:textId="6A9579A7" w:rsidR="00FF13C0" w:rsidRPr="00D04485" w:rsidRDefault="00854F92" w:rsidP="00FF13C0">
            <w:r>
              <w:t>VI.2, VI.13</w:t>
            </w:r>
          </w:p>
        </w:tc>
        <w:tc>
          <w:tcPr>
            <w:tcW w:w="1696" w:type="dxa"/>
            <w:shd w:val="clear" w:color="auto" w:fill="7F7F7F" w:themeFill="text1" w:themeFillTint="80"/>
          </w:tcPr>
          <w:p w14:paraId="172271FD" w14:textId="64CDD45D" w:rsidR="00FF13C0" w:rsidRPr="0067541E" w:rsidRDefault="00FF13C0" w:rsidP="00FF13C0"/>
        </w:tc>
        <w:tc>
          <w:tcPr>
            <w:tcW w:w="6436" w:type="dxa"/>
            <w:vMerge/>
            <w:shd w:val="clear" w:color="auto" w:fill="auto"/>
          </w:tcPr>
          <w:p w14:paraId="1F7BA6B7" w14:textId="77777777" w:rsidR="00FF13C0" w:rsidRPr="0067541E" w:rsidRDefault="00FF13C0" w:rsidP="00FF13C0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65B78FF9" w14:textId="77777777" w:rsidR="00FF13C0" w:rsidRPr="0067541E" w:rsidRDefault="00FF13C0" w:rsidP="00FF13C0"/>
        </w:tc>
        <w:tc>
          <w:tcPr>
            <w:tcW w:w="2565" w:type="dxa"/>
            <w:vMerge/>
            <w:shd w:val="clear" w:color="auto" w:fill="FFC000"/>
          </w:tcPr>
          <w:p w14:paraId="4E1B26F6" w14:textId="77777777" w:rsidR="00FF13C0" w:rsidRPr="0067541E" w:rsidRDefault="00FF13C0" w:rsidP="00FF13C0"/>
        </w:tc>
      </w:tr>
      <w:tr w:rsidR="006255D5" w14:paraId="60A87506" w14:textId="77777777" w:rsidTr="006122E8">
        <w:tc>
          <w:tcPr>
            <w:tcW w:w="3823" w:type="dxa"/>
            <w:gridSpan w:val="2"/>
            <w:shd w:val="clear" w:color="auto" w:fill="auto"/>
          </w:tcPr>
          <w:p w14:paraId="16EF0572" w14:textId="442F7663" w:rsidR="006255D5" w:rsidRDefault="006255D5" w:rsidP="006255D5">
            <w:pPr>
              <w:jc w:val="center"/>
            </w:pPr>
            <w:r w:rsidRPr="001473E3">
              <w:rPr>
                <w:b/>
              </w:rPr>
              <w:t>Inne umiejętności</w:t>
            </w:r>
          </w:p>
        </w:tc>
        <w:tc>
          <w:tcPr>
            <w:tcW w:w="6436" w:type="dxa"/>
            <w:vMerge w:val="restart"/>
            <w:shd w:val="clear" w:color="auto" w:fill="auto"/>
          </w:tcPr>
          <w:p w14:paraId="6AB0983E" w14:textId="22B519C1" w:rsidR="006255D5" w:rsidRPr="009C4DEE" w:rsidRDefault="006255D5" w:rsidP="0016773E">
            <w:pPr>
              <w:rPr>
                <w:sz w:val="20"/>
                <w:szCs w:val="20"/>
              </w:rPr>
            </w:pPr>
            <w:r w:rsidRPr="00376390">
              <w:rPr>
                <w:color w:val="000000" w:themeColor="text1"/>
                <w:sz w:val="20"/>
                <w:szCs w:val="20"/>
              </w:rPr>
              <w:t>Wykorzystywanie strategii komunikacyjnych</w:t>
            </w:r>
            <w:r>
              <w:rPr>
                <w:color w:val="000000" w:themeColor="text1"/>
                <w:sz w:val="20"/>
                <w:szCs w:val="20"/>
              </w:rPr>
              <w:t xml:space="preserve"> i kompensacyjnych</w:t>
            </w:r>
            <w:r w:rsidRPr="00376390">
              <w:rPr>
                <w:color w:val="000000" w:themeColor="text1"/>
                <w:sz w:val="20"/>
                <w:szCs w:val="20"/>
              </w:rPr>
              <w:t xml:space="preserve"> (domyślanie się znaczenia wyrazów z kontekstu</w:t>
            </w:r>
            <w:r>
              <w:rPr>
                <w:color w:val="000000" w:themeColor="text1"/>
                <w:sz w:val="20"/>
                <w:szCs w:val="20"/>
              </w:rPr>
              <w:t>)</w:t>
            </w:r>
            <w:r w:rsidR="0016773E">
              <w:rPr>
                <w:color w:val="000000" w:themeColor="text1"/>
                <w:sz w:val="20"/>
                <w:szCs w:val="20"/>
              </w:rPr>
              <w:t>,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praca w parach.</w:t>
            </w:r>
          </w:p>
        </w:tc>
        <w:tc>
          <w:tcPr>
            <w:tcW w:w="2564" w:type="dxa"/>
            <w:vMerge/>
            <w:shd w:val="clear" w:color="auto" w:fill="E6D9FF"/>
          </w:tcPr>
          <w:p w14:paraId="13CD6B5A" w14:textId="77777777" w:rsidR="006255D5" w:rsidRDefault="006255D5" w:rsidP="006255D5"/>
        </w:tc>
        <w:tc>
          <w:tcPr>
            <w:tcW w:w="2565" w:type="dxa"/>
            <w:vMerge/>
            <w:shd w:val="clear" w:color="auto" w:fill="FFC000"/>
          </w:tcPr>
          <w:p w14:paraId="4A9C1397" w14:textId="77777777" w:rsidR="006255D5" w:rsidRDefault="006255D5" w:rsidP="006255D5"/>
        </w:tc>
      </w:tr>
      <w:tr w:rsidR="006255D5" w14:paraId="100BBA5A" w14:textId="77777777" w:rsidTr="006122E8">
        <w:tc>
          <w:tcPr>
            <w:tcW w:w="2127" w:type="dxa"/>
            <w:shd w:val="clear" w:color="auto" w:fill="auto"/>
          </w:tcPr>
          <w:p w14:paraId="2C0C1B3A" w14:textId="77777777" w:rsidR="006255D5" w:rsidRDefault="006255D5" w:rsidP="006255D5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rozsz. / DJ: </w:t>
            </w:r>
          </w:p>
          <w:p w14:paraId="399E59F8" w14:textId="677D4EAB" w:rsidR="006255D5" w:rsidRDefault="006255D5" w:rsidP="006255D5">
            <w:r>
              <w:t>X, XIII</w:t>
            </w:r>
          </w:p>
        </w:tc>
        <w:tc>
          <w:tcPr>
            <w:tcW w:w="1696" w:type="dxa"/>
            <w:shd w:val="clear" w:color="auto" w:fill="7F7F7F" w:themeFill="text1" w:themeFillTint="80"/>
          </w:tcPr>
          <w:p w14:paraId="0AEE636D" w14:textId="26820385" w:rsidR="006255D5" w:rsidRDefault="006255D5" w:rsidP="006255D5"/>
        </w:tc>
        <w:tc>
          <w:tcPr>
            <w:tcW w:w="6436" w:type="dxa"/>
            <w:vMerge/>
            <w:shd w:val="clear" w:color="auto" w:fill="E6D9FF"/>
          </w:tcPr>
          <w:p w14:paraId="76690863" w14:textId="77777777" w:rsidR="006255D5" w:rsidRDefault="006255D5" w:rsidP="006255D5"/>
        </w:tc>
        <w:tc>
          <w:tcPr>
            <w:tcW w:w="2564" w:type="dxa"/>
            <w:vMerge/>
            <w:shd w:val="clear" w:color="auto" w:fill="E6D9FF"/>
          </w:tcPr>
          <w:p w14:paraId="3673BC38" w14:textId="77777777" w:rsidR="006255D5" w:rsidRDefault="006255D5" w:rsidP="006255D5"/>
        </w:tc>
        <w:tc>
          <w:tcPr>
            <w:tcW w:w="2565" w:type="dxa"/>
            <w:vMerge/>
            <w:shd w:val="clear" w:color="auto" w:fill="FFC000"/>
          </w:tcPr>
          <w:p w14:paraId="11088CBC" w14:textId="77777777" w:rsidR="006255D5" w:rsidRDefault="006255D5" w:rsidP="006255D5"/>
        </w:tc>
      </w:tr>
      <w:tr w:rsidR="006255D5" w:rsidRPr="00EF0C3B" w14:paraId="1EA2A29E" w14:textId="77777777" w:rsidTr="00000B2B">
        <w:tc>
          <w:tcPr>
            <w:tcW w:w="15388" w:type="dxa"/>
            <w:gridSpan w:val="5"/>
            <w:shd w:val="clear" w:color="auto" w:fill="404040" w:themeFill="text1" w:themeFillTint="BF"/>
          </w:tcPr>
          <w:p w14:paraId="2CF8CF0F" w14:textId="1632847E" w:rsidR="006255D5" w:rsidRPr="000B5C90" w:rsidRDefault="006255D5" w:rsidP="006255D5">
            <w:pPr>
              <w:jc w:val="center"/>
              <w:rPr>
                <w:b/>
                <w:color w:val="FFFFFF" w:themeColor="background1"/>
                <w:lang w:val="en-US"/>
              </w:rPr>
            </w:pPr>
            <w:r w:rsidRPr="000B5C90">
              <w:rPr>
                <w:b/>
                <w:color w:val="FFFFFF" w:themeColor="background1"/>
                <w:lang w:val="en-US"/>
              </w:rPr>
              <w:lastRenderedPageBreak/>
              <w:t>6G</w:t>
            </w:r>
          </w:p>
          <w:p w14:paraId="602C4D69" w14:textId="0D56C2AB" w:rsidR="006255D5" w:rsidRPr="00EF0C3B" w:rsidRDefault="006255D5" w:rsidP="006255D5">
            <w:pPr>
              <w:jc w:val="center"/>
              <w:rPr>
                <w:color w:val="FFFFFF" w:themeColor="background1"/>
              </w:rPr>
            </w:pPr>
            <w:r w:rsidRPr="0091454F">
              <w:rPr>
                <w:color w:val="FFFFFF" w:themeColor="background1"/>
                <w:lang w:val="en-US"/>
              </w:rPr>
              <w:t xml:space="preserve">An article with a success story. </w:t>
            </w:r>
            <w:r>
              <w:rPr>
                <w:color w:val="FFFFFF" w:themeColor="background1"/>
              </w:rPr>
              <w:t>Tworzenie wypowiedzi pisemnej (artykuł)</w:t>
            </w:r>
          </w:p>
        </w:tc>
      </w:tr>
      <w:tr w:rsidR="00C00B3B" w:rsidRPr="00D41A72" w14:paraId="2B9C7EB7" w14:textId="77777777" w:rsidTr="006122E8">
        <w:tc>
          <w:tcPr>
            <w:tcW w:w="3823" w:type="dxa"/>
            <w:gridSpan w:val="2"/>
            <w:shd w:val="clear" w:color="auto" w:fill="auto"/>
          </w:tcPr>
          <w:p w14:paraId="60454955" w14:textId="56D42A99" w:rsidR="00C00B3B" w:rsidRDefault="00C00B3B" w:rsidP="00C00B3B">
            <w:pPr>
              <w:jc w:val="center"/>
            </w:pPr>
            <w:r w:rsidRPr="00376390">
              <w:rPr>
                <w:b/>
                <w:color w:val="000000" w:themeColor="text1"/>
              </w:rPr>
              <w:t>Wiedza</w:t>
            </w:r>
          </w:p>
        </w:tc>
        <w:tc>
          <w:tcPr>
            <w:tcW w:w="6436" w:type="dxa"/>
            <w:vMerge w:val="restart"/>
            <w:shd w:val="clear" w:color="auto" w:fill="auto"/>
          </w:tcPr>
          <w:p w14:paraId="24732320" w14:textId="18A9C227" w:rsidR="00C00B3B" w:rsidRDefault="00C00B3B" w:rsidP="00C00B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Człowiek</w:t>
            </w:r>
            <w:r w:rsidR="0016773E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Zdrowie.</w:t>
            </w:r>
          </w:p>
          <w:p w14:paraId="5D1B3C16" w14:textId="09F66EC4" w:rsidR="00C00B3B" w:rsidRPr="009C4DEE" w:rsidRDefault="00C00B3B" w:rsidP="00C00B3B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 w:val="restart"/>
            <w:shd w:val="clear" w:color="auto" w:fill="E6D9FF"/>
          </w:tcPr>
          <w:p w14:paraId="78DCFBA5" w14:textId="77777777" w:rsidR="00C00B3B" w:rsidRDefault="00C00B3B" w:rsidP="00C00B3B">
            <w:r>
              <w:t xml:space="preserve">podręcznik: </w:t>
            </w:r>
          </w:p>
          <w:p w14:paraId="50AED91C" w14:textId="7B837CD5" w:rsidR="00C00B3B" w:rsidRDefault="00C00B3B" w:rsidP="00C00B3B">
            <w:r>
              <w:t>zad. 1–</w:t>
            </w:r>
            <w:r w:rsidR="004A0337">
              <w:t>5</w:t>
            </w:r>
            <w:r w:rsidR="0016773E">
              <w:t>,</w:t>
            </w:r>
            <w:r>
              <w:t xml:space="preserve"> s. 107</w:t>
            </w:r>
          </w:p>
        </w:tc>
        <w:tc>
          <w:tcPr>
            <w:tcW w:w="2565" w:type="dxa"/>
            <w:vMerge w:val="restart"/>
            <w:shd w:val="clear" w:color="auto" w:fill="A8D08D" w:themeFill="accent6" w:themeFillTint="99"/>
          </w:tcPr>
          <w:p w14:paraId="5ECBDDDD" w14:textId="77777777" w:rsidR="00C00B3B" w:rsidRDefault="00C00B3B" w:rsidP="00C00B3B">
            <w:r>
              <w:t>zeszyt ćwiczeń:</w:t>
            </w:r>
          </w:p>
          <w:p w14:paraId="21B70FD3" w14:textId="4094CE3B" w:rsidR="00C00B3B" w:rsidRPr="00D41A72" w:rsidRDefault="00C00B3B" w:rsidP="00C00B3B">
            <w:r>
              <w:t>zad. 1–</w:t>
            </w:r>
            <w:r w:rsidR="004A0337">
              <w:t>5</w:t>
            </w:r>
            <w:r w:rsidR="0016773E">
              <w:t>,</w:t>
            </w:r>
            <w:r>
              <w:t xml:space="preserve"> s. 94</w:t>
            </w:r>
          </w:p>
          <w:p w14:paraId="06E6D025" w14:textId="77777777" w:rsidR="00C00B3B" w:rsidRPr="00D41A72" w:rsidRDefault="00C00B3B" w:rsidP="00C00B3B"/>
          <w:p w14:paraId="5FCBE1A6" w14:textId="77777777" w:rsidR="00C00B3B" w:rsidRPr="00D41A72" w:rsidRDefault="00C00B3B" w:rsidP="00C00B3B"/>
        </w:tc>
      </w:tr>
      <w:tr w:rsidR="00C00B3B" w14:paraId="00518A77" w14:textId="77777777" w:rsidTr="006122E8">
        <w:tc>
          <w:tcPr>
            <w:tcW w:w="2127" w:type="dxa"/>
            <w:shd w:val="clear" w:color="auto" w:fill="auto"/>
          </w:tcPr>
          <w:p w14:paraId="7017398B" w14:textId="77777777" w:rsidR="00C00B3B" w:rsidRDefault="00C00B3B" w:rsidP="00C00B3B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rozsz.: </w:t>
            </w:r>
          </w:p>
          <w:p w14:paraId="2DB5EB0E" w14:textId="46078F2B" w:rsidR="00C00B3B" w:rsidRDefault="00C00B3B" w:rsidP="00C00B3B">
            <w:r>
              <w:rPr>
                <w:color w:val="000000" w:themeColor="text1"/>
              </w:rPr>
              <w:t>I</w:t>
            </w:r>
            <w:r w:rsidRPr="00C22DAA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 xml:space="preserve">1, I.11                 </w:t>
            </w:r>
            <w:r w:rsidRPr="00C27CC5">
              <w:rPr>
                <w:i/>
                <w:iCs/>
                <w:color w:val="000000" w:themeColor="text1"/>
              </w:rPr>
              <w:t>DJ:</w:t>
            </w:r>
            <w:r>
              <w:rPr>
                <w:i/>
                <w:iCs/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I</w:t>
            </w:r>
          </w:p>
        </w:tc>
        <w:tc>
          <w:tcPr>
            <w:tcW w:w="1696" w:type="dxa"/>
            <w:shd w:val="clear" w:color="auto" w:fill="7F7F7F" w:themeFill="text1" w:themeFillTint="80"/>
          </w:tcPr>
          <w:p w14:paraId="370730E2" w14:textId="594E28D9" w:rsidR="00C00B3B" w:rsidRDefault="00C00B3B" w:rsidP="00C00B3B"/>
        </w:tc>
        <w:tc>
          <w:tcPr>
            <w:tcW w:w="6436" w:type="dxa"/>
            <w:vMerge/>
            <w:shd w:val="clear" w:color="auto" w:fill="auto"/>
          </w:tcPr>
          <w:p w14:paraId="29EB1BCE" w14:textId="77777777" w:rsidR="00C00B3B" w:rsidRPr="009C4DEE" w:rsidRDefault="00C00B3B" w:rsidP="00C00B3B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3B966F2D" w14:textId="77777777" w:rsidR="00C00B3B" w:rsidRDefault="00C00B3B" w:rsidP="00C00B3B"/>
        </w:tc>
        <w:tc>
          <w:tcPr>
            <w:tcW w:w="2565" w:type="dxa"/>
            <w:vMerge/>
            <w:shd w:val="clear" w:color="auto" w:fill="A8D08D" w:themeFill="accent6" w:themeFillTint="99"/>
          </w:tcPr>
          <w:p w14:paraId="1533D3D0" w14:textId="77777777" w:rsidR="00C00B3B" w:rsidRDefault="00C00B3B" w:rsidP="00C00B3B"/>
        </w:tc>
      </w:tr>
      <w:tr w:rsidR="00FB69C5" w14:paraId="10713AC1" w14:textId="77777777" w:rsidTr="006122E8">
        <w:tc>
          <w:tcPr>
            <w:tcW w:w="3823" w:type="dxa"/>
            <w:gridSpan w:val="2"/>
            <w:shd w:val="clear" w:color="auto" w:fill="auto"/>
          </w:tcPr>
          <w:p w14:paraId="533997AC" w14:textId="41635AAE" w:rsidR="00FB69C5" w:rsidRDefault="00FB69C5" w:rsidP="00FB69C5">
            <w:pPr>
              <w:jc w:val="center"/>
            </w:pPr>
            <w:r w:rsidRPr="001473E3">
              <w:rPr>
                <w:b/>
              </w:rPr>
              <w:t>Recepcja</w:t>
            </w:r>
          </w:p>
        </w:tc>
        <w:tc>
          <w:tcPr>
            <w:tcW w:w="6436" w:type="dxa"/>
            <w:vMerge w:val="restart"/>
            <w:shd w:val="clear" w:color="auto" w:fill="auto"/>
          </w:tcPr>
          <w:p w14:paraId="637C9446" w14:textId="24D8B0A5" w:rsidR="00FB69C5" w:rsidRPr="009C4DEE" w:rsidRDefault="00A1255F" w:rsidP="001677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Znajdowanie określonych informacji w tekście</w:t>
            </w:r>
            <w:r w:rsidR="0016773E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r w:rsidR="000C5B55">
              <w:rPr>
                <w:sz w:val="20"/>
                <w:szCs w:val="20"/>
              </w:rPr>
              <w:t>rozpoznawanie związków pomiędzy częściami tekstu</w:t>
            </w:r>
            <w:r w:rsidR="0016773E">
              <w:rPr>
                <w:sz w:val="20"/>
                <w:szCs w:val="20"/>
              </w:rPr>
              <w:t>,</w:t>
            </w:r>
            <w:r w:rsidR="001637EB">
              <w:rPr>
                <w:sz w:val="20"/>
                <w:szCs w:val="20"/>
              </w:rPr>
              <w:t xml:space="preserve"> rozpoznawanie środków stylistycznych i zjawisk językowych powodujących niejednoznaczność wypowiedzi.</w:t>
            </w:r>
          </w:p>
        </w:tc>
        <w:tc>
          <w:tcPr>
            <w:tcW w:w="2564" w:type="dxa"/>
            <w:vMerge/>
            <w:shd w:val="clear" w:color="auto" w:fill="E6D9FF"/>
          </w:tcPr>
          <w:p w14:paraId="3D513425" w14:textId="77777777" w:rsidR="00FB69C5" w:rsidRDefault="00FB69C5" w:rsidP="00FB69C5"/>
        </w:tc>
        <w:tc>
          <w:tcPr>
            <w:tcW w:w="2565" w:type="dxa"/>
            <w:vMerge/>
            <w:shd w:val="clear" w:color="auto" w:fill="A8D08D" w:themeFill="accent6" w:themeFillTint="99"/>
          </w:tcPr>
          <w:p w14:paraId="6F4A4CCD" w14:textId="77777777" w:rsidR="00FB69C5" w:rsidRDefault="00FB69C5" w:rsidP="00FB69C5"/>
        </w:tc>
      </w:tr>
      <w:tr w:rsidR="00FB69C5" w14:paraId="1232D480" w14:textId="77777777" w:rsidTr="006122E8">
        <w:tc>
          <w:tcPr>
            <w:tcW w:w="2127" w:type="dxa"/>
            <w:shd w:val="clear" w:color="auto" w:fill="auto"/>
          </w:tcPr>
          <w:p w14:paraId="15954A3E" w14:textId="77777777" w:rsidR="00FB69C5" w:rsidRDefault="00FB69C5" w:rsidP="00FB69C5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rozsz. / DJ: </w:t>
            </w:r>
          </w:p>
          <w:p w14:paraId="62E7AF57" w14:textId="3976A00B" w:rsidR="00FB69C5" w:rsidRDefault="00361673" w:rsidP="00FB69C5">
            <w:r>
              <w:t xml:space="preserve">III.4, </w:t>
            </w:r>
            <w:r w:rsidR="00DC2291">
              <w:t xml:space="preserve">III.5, </w:t>
            </w:r>
          </w:p>
        </w:tc>
        <w:tc>
          <w:tcPr>
            <w:tcW w:w="1696" w:type="dxa"/>
            <w:shd w:val="clear" w:color="auto" w:fill="7F7F7F" w:themeFill="text1" w:themeFillTint="80"/>
          </w:tcPr>
          <w:p w14:paraId="179C9A65" w14:textId="67664411" w:rsidR="006122E8" w:rsidRPr="009B6E45" w:rsidRDefault="006122E8" w:rsidP="006122E8"/>
          <w:p w14:paraId="6D3E8368" w14:textId="031AB2FD" w:rsidR="002A2938" w:rsidRPr="009B6E45" w:rsidRDefault="002A2938" w:rsidP="002A2938"/>
        </w:tc>
        <w:tc>
          <w:tcPr>
            <w:tcW w:w="6436" w:type="dxa"/>
            <w:vMerge/>
            <w:shd w:val="clear" w:color="auto" w:fill="auto"/>
          </w:tcPr>
          <w:p w14:paraId="12440EB7" w14:textId="77777777" w:rsidR="00FB69C5" w:rsidRPr="009C4DEE" w:rsidRDefault="00FB69C5" w:rsidP="00FB69C5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57F5458A" w14:textId="77777777" w:rsidR="00FB69C5" w:rsidRDefault="00FB69C5" w:rsidP="00FB69C5"/>
        </w:tc>
        <w:tc>
          <w:tcPr>
            <w:tcW w:w="2565" w:type="dxa"/>
            <w:vMerge/>
            <w:shd w:val="clear" w:color="auto" w:fill="A8D08D" w:themeFill="accent6" w:themeFillTint="99"/>
          </w:tcPr>
          <w:p w14:paraId="7779AEC6" w14:textId="77777777" w:rsidR="00FB69C5" w:rsidRDefault="00FB69C5" w:rsidP="00FB69C5"/>
        </w:tc>
      </w:tr>
      <w:tr w:rsidR="00FB69C5" w:rsidRPr="00CE2744" w14:paraId="77918CE1" w14:textId="77777777" w:rsidTr="006122E8">
        <w:tc>
          <w:tcPr>
            <w:tcW w:w="3823" w:type="dxa"/>
            <w:gridSpan w:val="2"/>
            <w:shd w:val="clear" w:color="auto" w:fill="auto"/>
          </w:tcPr>
          <w:p w14:paraId="430EDBA3" w14:textId="51FDE0F8" w:rsidR="00FB69C5" w:rsidRDefault="00FB69C5" w:rsidP="00FB69C5">
            <w:pPr>
              <w:jc w:val="center"/>
            </w:pPr>
            <w:r w:rsidRPr="001473E3">
              <w:rPr>
                <w:b/>
              </w:rPr>
              <w:t>Produkcja</w:t>
            </w:r>
          </w:p>
        </w:tc>
        <w:tc>
          <w:tcPr>
            <w:tcW w:w="6436" w:type="dxa"/>
            <w:vMerge w:val="restart"/>
            <w:shd w:val="clear" w:color="auto" w:fill="auto"/>
          </w:tcPr>
          <w:p w14:paraId="2C0CCB57" w14:textId="190656DE" w:rsidR="00FB69C5" w:rsidRPr="009C4DEE" w:rsidRDefault="00FB69C5" w:rsidP="006B15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Opisywanie swoich doświadczeń (ustnie i pisemnie)</w:t>
            </w:r>
            <w:r w:rsidR="006B15EB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opisywanie problemu</w:t>
            </w:r>
            <w:r w:rsidR="006B15EB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wyrażanie emocji</w:t>
            </w:r>
            <w:r w:rsidR="006B15EB">
              <w:rPr>
                <w:sz w:val="20"/>
                <w:szCs w:val="20"/>
              </w:rPr>
              <w:t>,</w:t>
            </w:r>
            <w:r w:rsidR="00EA3DCA">
              <w:rPr>
                <w:sz w:val="20"/>
                <w:szCs w:val="20"/>
              </w:rPr>
              <w:t xml:space="preserve"> przekazywanie informacji i </w:t>
            </w:r>
            <w:r w:rsidR="000B7414">
              <w:rPr>
                <w:sz w:val="20"/>
                <w:szCs w:val="20"/>
              </w:rPr>
              <w:t>wyjaśnień</w:t>
            </w:r>
            <w:r w:rsidR="00EA3DCA">
              <w:rPr>
                <w:sz w:val="20"/>
                <w:szCs w:val="20"/>
              </w:rPr>
              <w:t>.</w:t>
            </w:r>
          </w:p>
        </w:tc>
        <w:tc>
          <w:tcPr>
            <w:tcW w:w="2564" w:type="dxa"/>
            <w:vMerge/>
            <w:shd w:val="clear" w:color="auto" w:fill="E6D9FF"/>
          </w:tcPr>
          <w:p w14:paraId="01E19B41" w14:textId="77777777" w:rsidR="00FB69C5" w:rsidRDefault="00FB69C5" w:rsidP="00FB69C5"/>
        </w:tc>
        <w:tc>
          <w:tcPr>
            <w:tcW w:w="2565" w:type="dxa"/>
            <w:vMerge/>
            <w:shd w:val="clear" w:color="auto" w:fill="FFC000"/>
          </w:tcPr>
          <w:p w14:paraId="470DCD80" w14:textId="4BED1C50" w:rsidR="00FB69C5" w:rsidRPr="00E26771" w:rsidRDefault="00FB69C5" w:rsidP="00FB69C5"/>
        </w:tc>
      </w:tr>
      <w:tr w:rsidR="00FB69C5" w:rsidRPr="00521FAC" w14:paraId="7C11052C" w14:textId="77777777" w:rsidTr="006122E8">
        <w:tc>
          <w:tcPr>
            <w:tcW w:w="2127" w:type="dxa"/>
            <w:shd w:val="clear" w:color="auto" w:fill="auto"/>
          </w:tcPr>
          <w:p w14:paraId="3550C906" w14:textId="77777777" w:rsidR="00FB69C5" w:rsidRDefault="00FB69C5" w:rsidP="00FB69C5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rozsz. / DJ: </w:t>
            </w:r>
          </w:p>
          <w:p w14:paraId="25D67B5E" w14:textId="353FE196" w:rsidR="00FB69C5" w:rsidRPr="00D82612" w:rsidRDefault="00D81B17" w:rsidP="00FB69C5">
            <w:r w:rsidRPr="00D82612">
              <w:t xml:space="preserve">IV.2, </w:t>
            </w:r>
            <w:r w:rsidR="00820307" w:rsidRPr="00D82612">
              <w:t xml:space="preserve">V.1, V.2, </w:t>
            </w:r>
            <w:r w:rsidR="00064527" w:rsidRPr="00D82612">
              <w:t xml:space="preserve">V.7, </w:t>
            </w:r>
            <w:r w:rsidR="004171BA" w:rsidRPr="00D82612">
              <w:t xml:space="preserve">VII.3, </w:t>
            </w:r>
            <w:r w:rsidR="00860B38" w:rsidRPr="00D82612">
              <w:t>VII.4</w:t>
            </w:r>
          </w:p>
        </w:tc>
        <w:tc>
          <w:tcPr>
            <w:tcW w:w="1696" w:type="dxa"/>
            <w:shd w:val="clear" w:color="auto" w:fill="7F7F7F" w:themeFill="text1" w:themeFillTint="80"/>
          </w:tcPr>
          <w:p w14:paraId="304780B8" w14:textId="3D0455CF" w:rsidR="001F6523" w:rsidRPr="009B6E45" w:rsidRDefault="001F6523" w:rsidP="00FB69C5">
            <w:pPr>
              <w:rPr>
                <w:i/>
                <w:color w:val="000000" w:themeColor="text1"/>
              </w:rPr>
            </w:pPr>
          </w:p>
        </w:tc>
        <w:tc>
          <w:tcPr>
            <w:tcW w:w="6436" w:type="dxa"/>
            <w:vMerge/>
            <w:shd w:val="clear" w:color="auto" w:fill="auto"/>
          </w:tcPr>
          <w:p w14:paraId="4221D5D4" w14:textId="77777777" w:rsidR="00FB69C5" w:rsidRPr="00EB028A" w:rsidRDefault="00FB69C5" w:rsidP="00FB69C5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27150EB1" w14:textId="77777777" w:rsidR="00FB69C5" w:rsidRPr="00EB028A" w:rsidRDefault="00FB69C5" w:rsidP="00FB69C5"/>
        </w:tc>
        <w:tc>
          <w:tcPr>
            <w:tcW w:w="2565" w:type="dxa"/>
            <w:vMerge/>
            <w:shd w:val="clear" w:color="auto" w:fill="FFC000"/>
          </w:tcPr>
          <w:p w14:paraId="6DE16C9F" w14:textId="77777777" w:rsidR="00FB69C5" w:rsidRPr="00EB028A" w:rsidRDefault="00FB69C5" w:rsidP="00FB69C5"/>
        </w:tc>
      </w:tr>
      <w:tr w:rsidR="00590843" w14:paraId="222AA5B8" w14:textId="77777777" w:rsidTr="006122E8">
        <w:tc>
          <w:tcPr>
            <w:tcW w:w="3823" w:type="dxa"/>
            <w:gridSpan w:val="2"/>
            <w:shd w:val="clear" w:color="auto" w:fill="auto"/>
          </w:tcPr>
          <w:p w14:paraId="34005B1A" w14:textId="55520B08" w:rsidR="00590843" w:rsidRDefault="00590843" w:rsidP="00590843">
            <w:pPr>
              <w:jc w:val="center"/>
            </w:pPr>
            <w:r w:rsidRPr="001473E3">
              <w:rPr>
                <w:b/>
              </w:rPr>
              <w:t>Inne umiejętności</w:t>
            </w:r>
          </w:p>
        </w:tc>
        <w:tc>
          <w:tcPr>
            <w:tcW w:w="6436" w:type="dxa"/>
            <w:vMerge w:val="restart"/>
            <w:shd w:val="clear" w:color="auto" w:fill="auto"/>
          </w:tcPr>
          <w:p w14:paraId="251175E5" w14:textId="77777777" w:rsidR="00BF68D1" w:rsidRDefault="00590843" w:rsidP="00590843">
            <w:pPr>
              <w:rPr>
                <w:sz w:val="20"/>
                <w:szCs w:val="20"/>
              </w:rPr>
            </w:pPr>
            <w:r w:rsidRPr="00376390">
              <w:rPr>
                <w:color w:val="000000" w:themeColor="text1"/>
                <w:sz w:val="20"/>
                <w:szCs w:val="20"/>
              </w:rPr>
              <w:t>Wykorzystywanie strategii komunikacyjnych</w:t>
            </w:r>
            <w:r>
              <w:rPr>
                <w:color w:val="000000" w:themeColor="text1"/>
                <w:sz w:val="20"/>
                <w:szCs w:val="20"/>
              </w:rPr>
              <w:t xml:space="preserve"> i kompensacyjnych</w:t>
            </w:r>
            <w:r w:rsidRPr="00376390">
              <w:rPr>
                <w:color w:val="000000" w:themeColor="text1"/>
                <w:sz w:val="20"/>
                <w:szCs w:val="20"/>
              </w:rPr>
              <w:t xml:space="preserve"> (domyślanie się znaczenia wyrazów z kontekstu</w:t>
            </w:r>
            <w:r>
              <w:rPr>
                <w:color w:val="000000" w:themeColor="text1"/>
                <w:sz w:val="20"/>
                <w:szCs w:val="20"/>
              </w:rPr>
              <w:t>)</w:t>
            </w:r>
            <w:r w:rsidR="006B15EB">
              <w:rPr>
                <w:color w:val="000000" w:themeColor="text1"/>
                <w:sz w:val="20"/>
                <w:szCs w:val="20"/>
              </w:rPr>
              <w:t>,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praca w parach</w:t>
            </w:r>
            <w:r w:rsidR="00BF68D1">
              <w:rPr>
                <w:sz w:val="20"/>
                <w:szCs w:val="20"/>
              </w:rPr>
              <w:t xml:space="preserve"> i grupach.</w:t>
            </w:r>
          </w:p>
          <w:p w14:paraId="407E108F" w14:textId="77777777" w:rsidR="000E711C" w:rsidRDefault="000E711C" w:rsidP="00590843">
            <w:pPr>
              <w:rPr>
                <w:sz w:val="20"/>
                <w:szCs w:val="20"/>
              </w:rPr>
            </w:pPr>
          </w:p>
          <w:p w14:paraId="310A9C88" w14:textId="77777777" w:rsidR="000E711C" w:rsidRDefault="000E711C" w:rsidP="00590843">
            <w:pPr>
              <w:rPr>
                <w:sz w:val="20"/>
                <w:szCs w:val="20"/>
              </w:rPr>
            </w:pPr>
          </w:p>
          <w:p w14:paraId="1DA22220" w14:textId="77777777" w:rsidR="000E711C" w:rsidRDefault="000E711C" w:rsidP="00590843">
            <w:pPr>
              <w:rPr>
                <w:sz w:val="20"/>
                <w:szCs w:val="20"/>
              </w:rPr>
            </w:pPr>
          </w:p>
          <w:p w14:paraId="0CB3C080" w14:textId="7F23DB54" w:rsidR="000E711C" w:rsidRPr="009C4DEE" w:rsidRDefault="000E711C" w:rsidP="00590843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66ECAFFC" w14:textId="77777777" w:rsidR="00590843" w:rsidRDefault="00590843" w:rsidP="00590843"/>
        </w:tc>
        <w:tc>
          <w:tcPr>
            <w:tcW w:w="2565" w:type="dxa"/>
            <w:vMerge/>
            <w:shd w:val="clear" w:color="auto" w:fill="FFC000"/>
          </w:tcPr>
          <w:p w14:paraId="21284D4F" w14:textId="77777777" w:rsidR="00590843" w:rsidRDefault="00590843" w:rsidP="00590843"/>
        </w:tc>
      </w:tr>
      <w:tr w:rsidR="00590843" w14:paraId="334D6ED9" w14:textId="77777777" w:rsidTr="006122E8">
        <w:tc>
          <w:tcPr>
            <w:tcW w:w="2127" w:type="dxa"/>
            <w:shd w:val="clear" w:color="auto" w:fill="auto"/>
          </w:tcPr>
          <w:p w14:paraId="4DBD0035" w14:textId="77777777" w:rsidR="00590843" w:rsidRDefault="00590843" w:rsidP="00590843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rozsz. / DJ: </w:t>
            </w:r>
          </w:p>
          <w:p w14:paraId="59244B66" w14:textId="66BDD462" w:rsidR="00590843" w:rsidRDefault="00590843" w:rsidP="00590843">
            <w:r>
              <w:t>X, XIII</w:t>
            </w:r>
          </w:p>
        </w:tc>
        <w:tc>
          <w:tcPr>
            <w:tcW w:w="1696" w:type="dxa"/>
            <w:shd w:val="clear" w:color="auto" w:fill="7F7F7F" w:themeFill="text1" w:themeFillTint="80"/>
          </w:tcPr>
          <w:p w14:paraId="606D73CD" w14:textId="349115F6" w:rsidR="00590843" w:rsidRDefault="00590843" w:rsidP="00590843"/>
        </w:tc>
        <w:tc>
          <w:tcPr>
            <w:tcW w:w="6436" w:type="dxa"/>
            <w:vMerge/>
            <w:shd w:val="clear" w:color="auto" w:fill="E6D9FF"/>
          </w:tcPr>
          <w:p w14:paraId="620060F4" w14:textId="77777777" w:rsidR="00590843" w:rsidRDefault="00590843" w:rsidP="00590843"/>
        </w:tc>
        <w:tc>
          <w:tcPr>
            <w:tcW w:w="2564" w:type="dxa"/>
            <w:vMerge/>
            <w:shd w:val="clear" w:color="auto" w:fill="E6D9FF"/>
          </w:tcPr>
          <w:p w14:paraId="4394568B" w14:textId="77777777" w:rsidR="00590843" w:rsidRDefault="00590843" w:rsidP="00590843"/>
        </w:tc>
        <w:tc>
          <w:tcPr>
            <w:tcW w:w="2565" w:type="dxa"/>
            <w:vMerge/>
            <w:shd w:val="clear" w:color="auto" w:fill="FFC000"/>
          </w:tcPr>
          <w:p w14:paraId="2CC8ED89" w14:textId="77777777" w:rsidR="00590843" w:rsidRDefault="00590843" w:rsidP="00590843"/>
        </w:tc>
      </w:tr>
      <w:tr w:rsidR="00590843" w:rsidRPr="00EF0C3B" w14:paraId="374150D0" w14:textId="77777777" w:rsidTr="00000B2B">
        <w:tc>
          <w:tcPr>
            <w:tcW w:w="15388" w:type="dxa"/>
            <w:gridSpan w:val="5"/>
            <w:shd w:val="clear" w:color="auto" w:fill="404040" w:themeFill="text1" w:themeFillTint="BF"/>
          </w:tcPr>
          <w:p w14:paraId="3CA238A6" w14:textId="1DF5201A" w:rsidR="00590843" w:rsidRPr="00EF0C3B" w:rsidRDefault="00590843" w:rsidP="00590843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Review 6</w:t>
            </w:r>
          </w:p>
          <w:p w14:paraId="36640C86" w14:textId="5476CBDF" w:rsidR="00590843" w:rsidRPr="00EF0C3B" w:rsidRDefault="00590843" w:rsidP="00590843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Skills review 6. Powtórzenie wiadomości z modułu 6</w:t>
            </w:r>
          </w:p>
        </w:tc>
      </w:tr>
      <w:tr w:rsidR="00F804D2" w:rsidRPr="00D41A72" w14:paraId="2EF84EE8" w14:textId="77777777" w:rsidTr="006122E8">
        <w:tc>
          <w:tcPr>
            <w:tcW w:w="3823" w:type="dxa"/>
            <w:gridSpan w:val="2"/>
            <w:shd w:val="clear" w:color="auto" w:fill="auto"/>
          </w:tcPr>
          <w:p w14:paraId="5FC61720" w14:textId="6F88FC62" w:rsidR="00F804D2" w:rsidRDefault="00F804D2" w:rsidP="00F804D2">
            <w:pPr>
              <w:jc w:val="center"/>
            </w:pPr>
            <w:r w:rsidRPr="00376390">
              <w:rPr>
                <w:b/>
                <w:color w:val="000000" w:themeColor="text1"/>
              </w:rPr>
              <w:t>Wiedza</w:t>
            </w:r>
          </w:p>
        </w:tc>
        <w:tc>
          <w:tcPr>
            <w:tcW w:w="6436" w:type="dxa"/>
            <w:vMerge w:val="restart"/>
            <w:shd w:val="clear" w:color="auto" w:fill="auto"/>
          </w:tcPr>
          <w:p w14:paraId="754738CE" w14:textId="4B2BD9E0" w:rsidR="00F804D2" w:rsidRDefault="00F804D2" w:rsidP="00F804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Nauka i technika</w:t>
            </w:r>
            <w:r w:rsidR="006B15EB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Zdrowie.</w:t>
            </w:r>
          </w:p>
          <w:p w14:paraId="4D71FF1D" w14:textId="64997301" w:rsidR="00F804D2" w:rsidRPr="009C4DEE" w:rsidRDefault="00807C57" w:rsidP="00F804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64" w:type="dxa"/>
            <w:vMerge w:val="restart"/>
            <w:shd w:val="clear" w:color="auto" w:fill="E6D9FF"/>
          </w:tcPr>
          <w:p w14:paraId="2954E93B" w14:textId="77777777" w:rsidR="00F804D2" w:rsidRPr="00ED2E1A" w:rsidRDefault="00F804D2" w:rsidP="00F804D2">
            <w:pPr>
              <w:rPr>
                <w:lang w:val="en-GB"/>
              </w:rPr>
            </w:pPr>
            <w:r w:rsidRPr="00ED2E1A">
              <w:rPr>
                <w:lang w:val="en-GB"/>
              </w:rPr>
              <w:t xml:space="preserve">podręcznik: </w:t>
            </w:r>
          </w:p>
          <w:p w14:paraId="341B6B77" w14:textId="1FB2C6AE" w:rsidR="00F804D2" w:rsidRPr="00ED2E1A" w:rsidRDefault="00F804D2" w:rsidP="00F804D2">
            <w:pPr>
              <w:rPr>
                <w:lang w:val="en-GB"/>
              </w:rPr>
            </w:pPr>
            <w:r w:rsidRPr="00ED2E1A">
              <w:rPr>
                <w:lang w:val="en-GB"/>
              </w:rPr>
              <w:t>zad. 1–9</w:t>
            </w:r>
            <w:r w:rsidR="006B15EB">
              <w:rPr>
                <w:lang w:val="en-GB"/>
              </w:rPr>
              <w:t>,</w:t>
            </w:r>
            <w:r w:rsidRPr="00ED2E1A">
              <w:rPr>
                <w:lang w:val="en-GB"/>
              </w:rPr>
              <w:t xml:space="preserve"> s. 108–109</w:t>
            </w:r>
          </w:p>
          <w:p w14:paraId="7D8A532B" w14:textId="77777777" w:rsidR="00F804D2" w:rsidRPr="00ED2E1A" w:rsidRDefault="00F804D2" w:rsidP="00F804D2">
            <w:pPr>
              <w:rPr>
                <w:lang w:val="en-GB"/>
              </w:rPr>
            </w:pPr>
          </w:p>
          <w:p w14:paraId="39845347" w14:textId="26C16610" w:rsidR="00F804D2" w:rsidRPr="006F650B" w:rsidRDefault="00F804D2" w:rsidP="00F804D2">
            <w:pPr>
              <w:rPr>
                <w:lang w:val="en-US"/>
              </w:rPr>
            </w:pPr>
            <w:r>
              <w:rPr>
                <w:lang w:val="en-US"/>
              </w:rPr>
              <w:t>(</w:t>
            </w:r>
            <w:r w:rsidRPr="006F650B">
              <w:rPr>
                <w:lang w:val="en-US"/>
              </w:rPr>
              <w:t>Unit 6 lexical excercises: zad. 1</w:t>
            </w:r>
            <w:r w:rsidR="00D559F6" w:rsidRPr="00485155">
              <w:rPr>
                <w:lang w:val="en-GB"/>
              </w:rPr>
              <w:t>–2</w:t>
            </w:r>
            <w:r w:rsidR="006B15EB">
              <w:rPr>
                <w:lang w:val="en-GB"/>
              </w:rPr>
              <w:t>,</w:t>
            </w:r>
            <w:r w:rsidRPr="006F650B">
              <w:rPr>
                <w:lang w:val="en-US"/>
              </w:rPr>
              <w:t xml:space="preserve"> s</w:t>
            </w:r>
            <w:r>
              <w:rPr>
                <w:lang w:val="en-US"/>
              </w:rPr>
              <w:t>. 113)</w:t>
            </w:r>
          </w:p>
        </w:tc>
        <w:tc>
          <w:tcPr>
            <w:tcW w:w="2565" w:type="dxa"/>
            <w:vMerge w:val="restart"/>
            <w:shd w:val="clear" w:color="auto" w:fill="A8D08D" w:themeFill="accent6" w:themeFillTint="99"/>
          </w:tcPr>
          <w:p w14:paraId="247B9247" w14:textId="77777777" w:rsidR="00F804D2" w:rsidRDefault="00F804D2" w:rsidP="00F804D2">
            <w:r>
              <w:t>zeszyt ćwiczeń:</w:t>
            </w:r>
          </w:p>
          <w:p w14:paraId="38EF12DC" w14:textId="0ECDFD2F" w:rsidR="00F804D2" w:rsidRDefault="00F804D2" w:rsidP="00F804D2">
            <w:r>
              <w:t>zad. 1–5</w:t>
            </w:r>
            <w:r w:rsidR="006B15EB">
              <w:t>,</w:t>
            </w:r>
            <w:r>
              <w:t xml:space="preserve"> s. 95, </w:t>
            </w:r>
          </w:p>
          <w:p w14:paraId="2C491876" w14:textId="2C5D60ED" w:rsidR="00F804D2" w:rsidRPr="00D41A72" w:rsidRDefault="00F804D2" w:rsidP="00F804D2">
            <w:r>
              <w:t>zad. 1–9</w:t>
            </w:r>
            <w:r w:rsidR="006B15EB">
              <w:t>,</w:t>
            </w:r>
            <w:r>
              <w:t xml:space="preserve"> s. 96–97</w:t>
            </w:r>
          </w:p>
          <w:p w14:paraId="46B34116" w14:textId="77777777" w:rsidR="00F804D2" w:rsidRPr="00D41A72" w:rsidRDefault="00F804D2" w:rsidP="00F804D2"/>
          <w:p w14:paraId="65D4C78D" w14:textId="77777777" w:rsidR="00F804D2" w:rsidRPr="00D41A72" w:rsidRDefault="00F804D2" w:rsidP="00F804D2"/>
        </w:tc>
      </w:tr>
      <w:tr w:rsidR="00F804D2" w14:paraId="396C45D1" w14:textId="77777777" w:rsidTr="006122E8">
        <w:tc>
          <w:tcPr>
            <w:tcW w:w="2127" w:type="dxa"/>
            <w:shd w:val="clear" w:color="auto" w:fill="auto"/>
          </w:tcPr>
          <w:p w14:paraId="24711847" w14:textId="77777777" w:rsidR="00F804D2" w:rsidRDefault="00F804D2" w:rsidP="00F804D2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rozsz.: </w:t>
            </w:r>
          </w:p>
          <w:p w14:paraId="06F7D63A" w14:textId="21BD175D" w:rsidR="00F804D2" w:rsidRDefault="00F804D2" w:rsidP="00F804D2">
            <w:r>
              <w:rPr>
                <w:color w:val="000000" w:themeColor="text1"/>
              </w:rPr>
              <w:t>I</w:t>
            </w:r>
            <w:r w:rsidRPr="00C22DAA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 xml:space="preserve">11, I.12               </w:t>
            </w:r>
            <w:r w:rsidRPr="00C27CC5">
              <w:rPr>
                <w:i/>
                <w:iCs/>
                <w:color w:val="000000" w:themeColor="text1"/>
              </w:rPr>
              <w:t>DJ:</w:t>
            </w:r>
            <w:r>
              <w:rPr>
                <w:i/>
                <w:iCs/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I</w:t>
            </w:r>
          </w:p>
        </w:tc>
        <w:tc>
          <w:tcPr>
            <w:tcW w:w="1696" w:type="dxa"/>
            <w:shd w:val="clear" w:color="auto" w:fill="7F7F7F" w:themeFill="text1" w:themeFillTint="80"/>
          </w:tcPr>
          <w:p w14:paraId="6CE22E88" w14:textId="0B50C48D" w:rsidR="00F804D2" w:rsidRDefault="00F804D2" w:rsidP="00F804D2"/>
        </w:tc>
        <w:tc>
          <w:tcPr>
            <w:tcW w:w="6436" w:type="dxa"/>
            <w:vMerge/>
            <w:shd w:val="clear" w:color="auto" w:fill="auto"/>
          </w:tcPr>
          <w:p w14:paraId="3C2011D7" w14:textId="77777777" w:rsidR="00F804D2" w:rsidRPr="009C4DEE" w:rsidRDefault="00F804D2" w:rsidP="00F804D2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35593774" w14:textId="77777777" w:rsidR="00F804D2" w:rsidRDefault="00F804D2" w:rsidP="00F804D2"/>
        </w:tc>
        <w:tc>
          <w:tcPr>
            <w:tcW w:w="2565" w:type="dxa"/>
            <w:vMerge/>
            <w:shd w:val="clear" w:color="auto" w:fill="A8D08D" w:themeFill="accent6" w:themeFillTint="99"/>
          </w:tcPr>
          <w:p w14:paraId="3AB12885" w14:textId="77777777" w:rsidR="00F804D2" w:rsidRDefault="00F804D2" w:rsidP="00F804D2"/>
        </w:tc>
      </w:tr>
      <w:tr w:rsidR="00F804D2" w14:paraId="2D8F78F3" w14:textId="77777777" w:rsidTr="006122E8">
        <w:tc>
          <w:tcPr>
            <w:tcW w:w="3823" w:type="dxa"/>
            <w:gridSpan w:val="2"/>
            <w:shd w:val="clear" w:color="auto" w:fill="auto"/>
          </w:tcPr>
          <w:p w14:paraId="09BF320E" w14:textId="3BA6B851" w:rsidR="00F804D2" w:rsidRDefault="00F804D2" w:rsidP="00F804D2">
            <w:pPr>
              <w:jc w:val="center"/>
            </w:pPr>
            <w:r w:rsidRPr="001473E3">
              <w:rPr>
                <w:b/>
              </w:rPr>
              <w:t>Recepcja</w:t>
            </w:r>
          </w:p>
        </w:tc>
        <w:tc>
          <w:tcPr>
            <w:tcW w:w="6436" w:type="dxa"/>
            <w:vMerge w:val="restart"/>
            <w:shd w:val="clear" w:color="auto" w:fill="auto"/>
          </w:tcPr>
          <w:p w14:paraId="06EFEF5F" w14:textId="17D1D377" w:rsidR="00F804D2" w:rsidRPr="009C4DEE" w:rsidRDefault="00F804D2" w:rsidP="00F804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Określanie głównej myśli </w:t>
            </w:r>
            <w:r w:rsidR="00224EBF">
              <w:rPr>
                <w:sz w:val="20"/>
                <w:szCs w:val="20"/>
              </w:rPr>
              <w:t>tekstu.</w:t>
            </w:r>
          </w:p>
        </w:tc>
        <w:tc>
          <w:tcPr>
            <w:tcW w:w="2564" w:type="dxa"/>
            <w:vMerge/>
            <w:shd w:val="clear" w:color="auto" w:fill="E6D9FF"/>
          </w:tcPr>
          <w:p w14:paraId="3DBED066" w14:textId="77777777" w:rsidR="00F804D2" w:rsidRDefault="00F804D2" w:rsidP="00F804D2"/>
        </w:tc>
        <w:tc>
          <w:tcPr>
            <w:tcW w:w="2565" w:type="dxa"/>
            <w:vMerge/>
            <w:shd w:val="clear" w:color="auto" w:fill="A8D08D" w:themeFill="accent6" w:themeFillTint="99"/>
          </w:tcPr>
          <w:p w14:paraId="5C4DBE6E" w14:textId="77777777" w:rsidR="00F804D2" w:rsidRDefault="00F804D2" w:rsidP="00F804D2"/>
        </w:tc>
      </w:tr>
      <w:tr w:rsidR="00F804D2" w14:paraId="377D760C" w14:textId="77777777" w:rsidTr="006122E8">
        <w:tc>
          <w:tcPr>
            <w:tcW w:w="2127" w:type="dxa"/>
            <w:shd w:val="clear" w:color="auto" w:fill="auto"/>
          </w:tcPr>
          <w:p w14:paraId="5B0D33AB" w14:textId="77777777" w:rsidR="00F804D2" w:rsidRDefault="00F804D2" w:rsidP="00F804D2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rozsz. / DJ: </w:t>
            </w:r>
          </w:p>
          <w:p w14:paraId="741FC6D5" w14:textId="7AF2B651" w:rsidR="00F804D2" w:rsidRDefault="00F804D2" w:rsidP="00F804D2">
            <w:r>
              <w:t>II</w:t>
            </w:r>
            <w:r w:rsidR="00A41235">
              <w:t>I.1</w:t>
            </w:r>
          </w:p>
        </w:tc>
        <w:tc>
          <w:tcPr>
            <w:tcW w:w="1696" w:type="dxa"/>
            <w:shd w:val="clear" w:color="auto" w:fill="7F7F7F" w:themeFill="text1" w:themeFillTint="80"/>
          </w:tcPr>
          <w:p w14:paraId="021BE14E" w14:textId="538E0B35" w:rsidR="00F804D2" w:rsidRDefault="00F804D2" w:rsidP="00F804D2"/>
        </w:tc>
        <w:tc>
          <w:tcPr>
            <w:tcW w:w="6436" w:type="dxa"/>
            <w:vMerge/>
            <w:shd w:val="clear" w:color="auto" w:fill="auto"/>
          </w:tcPr>
          <w:p w14:paraId="029F0DA2" w14:textId="77777777" w:rsidR="00F804D2" w:rsidRPr="009C4DEE" w:rsidRDefault="00F804D2" w:rsidP="00F804D2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2ADABE59" w14:textId="77777777" w:rsidR="00F804D2" w:rsidRDefault="00F804D2" w:rsidP="00F804D2"/>
        </w:tc>
        <w:tc>
          <w:tcPr>
            <w:tcW w:w="2565" w:type="dxa"/>
            <w:vMerge/>
            <w:shd w:val="clear" w:color="auto" w:fill="A8D08D" w:themeFill="accent6" w:themeFillTint="99"/>
          </w:tcPr>
          <w:p w14:paraId="24C5132D" w14:textId="77777777" w:rsidR="00F804D2" w:rsidRDefault="00F804D2" w:rsidP="00F804D2"/>
        </w:tc>
      </w:tr>
      <w:tr w:rsidR="00725246" w14:paraId="07D611EF" w14:textId="77777777" w:rsidTr="006122E8">
        <w:tc>
          <w:tcPr>
            <w:tcW w:w="3823" w:type="dxa"/>
            <w:gridSpan w:val="2"/>
            <w:shd w:val="clear" w:color="auto" w:fill="auto"/>
          </w:tcPr>
          <w:p w14:paraId="632675E3" w14:textId="1F91AFAE" w:rsidR="00725246" w:rsidRDefault="00725246" w:rsidP="00725246">
            <w:pPr>
              <w:jc w:val="center"/>
            </w:pPr>
            <w:r w:rsidRPr="001473E3">
              <w:rPr>
                <w:b/>
              </w:rPr>
              <w:t>Produkcja</w:t>
            </w:r>
          </w:p>
        </w:tc>
        <w:tc>
          <w:tcPr>
            <w:tcW w:w="6436" w:type="dxa"/>
            <w:vMerge w:val="restart"/>
            <w:shd w:val="clear" w:color="auto" w:fill="auto"/>
          </w:tcPr>
          <w:p w14:paraId="558562E6" w14:textId="0EC5395A" w:rsidR="00725246" w:rsidRPr="009C4DEE" w:rsidRDefault="00725246" w:rsidP="006B15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Opisywanie doświadczeń</w:t>
            </w:r>
            <w:r w:rsidR="006B15EB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opisywanie problemu</w:t>
            </w:r>
            <w:r w:rsidR="006B15EB">
              <w:rPr>
                <w:sz w:val="20"/>
                <w:szCs w:val="20"/>
              </w:rPr>
              <w:t>, opisywanie</w:t>
            </w:r>
            <w:r w:rsidR="00874338">
              <w:rPr>
                <w:sz w:val="20"/>
                <w:szCs w:val="20"/>
              </w:rPr>
              <w:t xml:space="preserve"> sprzętu medycznego</w:t>
            </w:r>
            <w:r w:rsidR="006B15EB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wyrażanie emocji</w:t>
            </w:r>
            <w:r w:rsidR="006B15EB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przekazywanie informacji i wyjaśnień</w:t>
            </w:r>
            <w:r w:rsidR="006B15EB">
              <w:rPr>
                <w:sz w:val="20"/>
                <w:szCs w:val="20"/>
              </w:rPr>
              <w:t>,</w:t>
            </w:r>
            <w:r w:rsidR="001C3E8C">
              <w:rPr>
                <w:sz w:val="20"/>
                <w:szCs w:val="20"/>
              </w:rPr>
              <w:t xml:space="preserve"> objaśnianie sposobu postępowania (obsług</w:t>
            </w:r>
            <w:r w:rsidR="006B15EB">
              <w:rPr>
                <w:sz w:val="20"/>
                <w:szCs w:val="20"/>
              </w:rPr>
              <w:t>a</w:t>
            </w:r>
            <w:r w:rsidR="001C3E8C">
              <w:rPr>
                <w:sz w:val="20"/>
                <w:szCs w:val="20"/>
              </w:rPr>
              <w:t xml:space="preserve"> sprzętu)</w:t>
            </w:r>
            <w:r w:rsidR="006B15EB">
              <w:rPr>
                <w:sz w:val="20"/>
                <w:szCs w:val="20"/>
              </w:rPr>
              <w:t>,</w:t>
            </w:r>
            <w:r w:rsidR="00605706">
              <w:rPr>
                <w:sz w:val="20"/>
                <w:szCs w:val="20"/>
              </w:rPr>
              <w:t xml:space="preserve"> nawiązywanie kontaktów towarzyskich.</w:t>
            </w:r>
          </w:p>
        </w:tc>
        <w:tc>
          <w:tcPr>
            <w:tcW w:w="2564" w:type="dxa"/>
            <w:vMerge/>
            <w:shd w:val="clear" w:color="auto" w:fill="E6D9FF"/>
          </w:tcPr>
          <w:p w14:paraId="792FFECC" w14:textId="77777777" w:rsidR="00725246" w:rsidRDefault="00725246" w:rsidP="00725246"/>
        </w:tc>
        <w:tc>
          <w:tcPr>
            <w:tcW w:w="2565" w:type="dxa"/>
            <w:vMerge w:val="restart"/>
            <w:shd w:val="clear" w:color="auto" w:fill="FFC000"/>
          </w:tcPr>
          <w:p w14:paraId="197A6399" w14:textId="79EE49CE" w:rsidR="00725246" w:rsidRDefault="00725246" w:rsidP="00725246">
            <w:r>
              <w:t>Photocopiables – książka nauczyciela, s. 24</w:t>
            </w:r>
            <w:r w:rsidR="00754605">
              <w:t>5</w:t>
            </w:r>
            <w:r>
              <w:t xml:space="preserve">, </w:t>
            </w:r>
            <w:r>
              <w:br/>
              <w:t>2</w:t>
            </w:r>
            <w:r w:rsidR="00754605">
              <w:t>51</w:t>
            </w:r>
            <w:r>
              <w:t>–2</w:t>
            </w:r>
            <w:r w:rsidR="00754605">
              <w:t>54</w:t>
            </w:r>
            <w:r>
              <w:t xml:space="preserve"> (6.5–6.8)</w:t>
            </w:r>
          </w:p>
          <w:p w14:paraId="414ED1DE" w14:textId="7F5D997A" w:rsidR="00725246" w:rsidRDefault="00725246" w:rsidP="00725246"/>
        </w:tc>
      </w:tr>
      <w:tr w:rsidR="00725246" w14:paraId="45F944BC" w14:textId="77777777" w:rsidTr="006122E8">
        <w:tc>
          <w:tcPr>
            <w:tcW w:w="2127" w:type="dxa"/>
            <w:shd w:val="clear" w:color="auto" w:fill="auto"/>
          </w:tcPr>
          <w:p w14:paraId="0095F271" w14:textId="6B4CAC8B" w:rsidR="00725246" w:rsidRDefault="00725246" w:rsidP="00725246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podst.: </w:t>
            </w:r>
          </w:p>
          <w:p w14:paraId="7C305248" w14:textId="6089E8EA" w:rsidR="00725246" w:rsidRDefault="00874338" w:rsidP="00725246">
            <w:r w:rsidRPr="00E63A03">
              <w:t>IV.1,</w:t>
            </w:r>
            <w:r w:rsidR="00E63A03" w:rsidRPr="00E63A03">
              <w:t xml:space="preserve"> IV.</w:t>
            </w:r>
            <w:r w:rsidR="00E63A03">
              <w:t>1</w:t>
            </w:r>
            <w:r w:rsidR="00A90FCB">
              <w:t>0</w:t>
            </w:r>
            <w:r w:rsidR="00E63A03">
              <w:t>,</w:t>
            </w:r>
            <w:r w:rsidRPr="00E63A03">
              <w:t xml:space="preserve"> </w:t>
            </w:r>
            <w:r w:rsidR="00725246" w:rsidRPr="00E63A03">
              <w:t xml:space="preserve">V.1, V.2, V.7, </w:t>
            </w:r>
            <w:r w:rsidR="00661897">
              <w:t xml:space="preserve">VI.2, </w:t>
            </w:r>
            <w:r w:rsidR="00725246" w:rsidRPr="00E63A03">
              <w:t>VII.3, VII.4</w:t>
            </w:r>
          </w:p>
          <w:p w14:paraId="64D187C5" w14:textId="4D4D265C" w:rsidR="001614F0" w:rsidRDefault="00A90FCB" w:rsidP="001614F0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rozsz. / </w:t>
            </w:r>
            <w:r w:rsidR="001614F0">
              <w:rPr>
                <w:i/>
                <w:color w:val="000000" w:themeColor="text1"/>
              </w:rPr>
              <w:t xml:space="preserve">DJ: </w:t>
            </w:r>
          </w:p>
          <w:p w14:paraId="3A7AC0F6" w14:textId="7D5CDE68" w:rsidR="001614F0" w:rsidRPr="00E63A03" w:rsidRDefault="001614F0" w:rsidP="001614F0">
            <w:r w:rsidRPr="00E63A03">
              <w:t>IV.1, IV.</w:t>
            </w:r>
            <w:r>
              <w:t>11,</w:t>
            </w:r>
            <w:r w:rsidRPr="00E63A03">
              <w:t xml:space="preserve"> V.1, V.2, V.7, </w:t>
            </w:r>
            <w:r w:rsidR="00661897">
              <w:t xml:space="preserve">VI.2, </w:t>
            </w:r>
            <w:r w:rsidRPr="00E63A03">
              <w:t>VII.3, VII.4</w:t>
            </w:r>
          </w:p>
        </w:tc>
        <w:tc>
          <w:tcPr>
            <w:tcW w:w="1696" w:type="dxa"/>
            <w:shd w:val="clear" w:color="auto" w:fill="7F7F7F" w:themeFill="text1" w:themeFillTint="80"/>
          </w:tcPr>
          <w:p w14:paraId="12496D9E" w14:textId="479C55A2" w:rsidR="00725246" w:rsidRDefault="00725246" w:rsidP="00725246"/>
        </w:tc>
        <w:tc>
          <w:tcPr>
            <w:tcW w:w="6436" w:type="dxa"/>
            <w:vMerge/>
            <w:shd w:val="clear" w:color="auto" w:fill="auto"/>
          </w:tcPr>
          <w:p w14:paraId="25FF0E7B" w14:textId="77777777" w:rsidR="00725246" w:rsidRPr="009C4DEE" w:rsidRDefault="00725246" w:rsidP="00725246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44DB547B" w14:textId="77777777" w:rsidR="00725246" w:rsidRDefault="00725246" w:rsidP="00725246"/>
        </w:tc>
        <w:tc>
          <w:tcPr>
            <w:tcW w:w="2565" w:type="dxa"/>
            <w:vMerge/>
            <w:shd w:val="clear" w:color="auto" w:fill="FFC000"/>
          </w:tcPr>
          <w:p w14:paraId="2D44DDAF" w14:textId="77777777" w:rsidR="00725246" w:rsidRDefault="00725246" w:rsidP="00725246"/>
        </w:tc>
      </w:tr>
      <w:tr w:rsidR="00725246" w14:paraId="20E5C4B4" w14:textId="77777777" w:rsidTr="006122E8">
        <w:tc>
          <w:tcPr>
            <w:tcW w:w="3823" w:type="dxa"/>
            <w:gridSpan w:val="2"/>
            <w:shd w:val="clear" w:color="auto" w:fill="auto"/>
          </w:tcPr>
          <w:p w14:paraId="06CEC90D" w14:textId="036474A1" w:rsidR="00725246" w:rsidRDefault="00725246" w:rsidP="00725246">
            <w:pPr>
              <w:jc w:val="center"/>
            </w:pPr>
            <w:r w:rsidRPr="001473E3">
              <w:rPr>
                <w:b/>
              </w:rPr>
              <w:t>Inne umiejętności</w:t>
            </w:r>
          </w:p>
        </w:tc>
        <w:tc>
          <w:tcPr>
            <w:tcW w:w="6436" w:type="dxa"/>
            <w:vMerge w:val="restart"/>
            <w:shd w:val="clear" w:color="auto" w:fill="auto"/>
          </w:tcPr>
          <w:p w14:paraId="3FDB01DB" w14:textId="79BD745D" w:rsidR="00725246" w:rsidRDefault="00725246" w:rsidP="0072524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Wykorzystywanie strategii </w:t>
            </w:r>
            <w:r w:rsidRPr="00376390">
              <w:rPr>
                <w:color w:val="000000" w:themeColor="text1"/>
                <w:sz w:val="20"/>
                <w:szCs w:val="20"/>
              </w:rPr>
              <w:t>komunikacyjnych</w:t>
            </w:r>
            <w:r>
              <w:rPr>
                <w:color w:val="000000" w:themeColor="text1"/>
                <w:sz w:val="20"/>
                <w:szCs w:val="20"/>
              </w:rPr>
              <w:t xml:space="preserve"> i kompensacyjnych</w:t>
            </w:r>
            <w:r w:rsidRPr="00376390">
              <w:rPr>
                <w:color w:val="000000" w:themeColor="text1"/>
                <w:sz w:val="20"/>
                <w:szCs w:val="20"/>
              </w:rPr>
              <w:t xml:space="preserve"> (domyślanie się znaczenia wyrazów z kontekstu</w:t>
            </w:r>
            <w:r>
              <w:rPr>
                <w:color w:val="000000" w:themeColor="text1"/>
                <w:sz w:val="20"/>
                <w:szCs w:val="20"/>
              </w:rPr>
              <w:t>, rozumienie tekstu zawierającego nieznane słowa i zwroty, upraszczanie formy wypowiedzi, zastępowanie innym wyrazem,</w:t>
            </w:r>
            <w: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>opis)</w:t>
            </w:r>
            <w:r w:rsidR="006B15EB">
              <w:rPr>
                <w:color w:val="000000" w:themeColor="text1"/>
                <w:sz w:val="20"/>
                <w:szCs w:val="20"/>
              </w:rPr>
              <w:t>,</w:t>
            </w:r>
            <w:r>
              <w:rPr>
                <w:color w:val="000000" w:themeColor="text1"/>
                <w:sz w:val="20"/>
                <w:szCs w:val="20"/>
              </w:rPr>
              <w:t xml:space="preserve"> słowotwórstwo</w:t>
            </w:r>
            <w:r w:rsidR="006B15EB">
              <w:rPr>
                <w:color w:val="000000" w:themeColor="text1"/>
                <w:sz w:val="20"/>
                <w:szCs w:val="20"/>
              </w:rPr>
              <w:t>,</w:t>
            </w:r>
            <w:r>
              <w:rPr>
                <w:color w:val="000000" w:themeColor="text1"/>
                <w:sz w:val="20"/>
                <w:szCs w:val="20"/>
              </w:rPr>
              <w:t xml:space="preserve"> parafrazy</w:t>
            </w:r>
            <w:r w:rsidR="006B15EB">
              <w:rPr>
                <w:color w:val="000000" w:themeColor="text1"/>
                <w:sz w:val="20"/>
                <w:szCs w:val="20"/>
              </w:rPr>
              <w:t>,</w:t>
            </w:r>
            <w:r w:rsidR="00A00D9E">
              <w:rPr>
                <w:color w:val="000000" w:themeColor="text1"/>
                <w:sz w:val="20"/>
                <w:szCs w:val="20"/>
              </w:rPr>
              <w:t xml:space="preserve"> tłumaczeni</w:t>
            </w:r>
            <w:r w:rsidR="006E62A8">
              <w:rPr>
                <w:color w:val="000000" w:themeColor="text1"/>
                <w:sz w:val="20"/>
                <w:szCs w:val="20"/>
              </w:rPr>
              <w:t>e</w:t>
            </w:r>
            <w:r w:rsidR="00A00D9E">
              <w:rPr>
                <w:color w:val="000000" w:themeColor="text1"/>
                <w:sz w:val="20"/>
                <w:szCs w:val="20"/>
              </w:rPr>
              <w:t xml:space="preserve"> fragmentów zdań z języka polskiego na angielski</w:t>
            </w:r>
            <w:r w:rsidR="006B15EB">
              <w:rPr>
                <w:color w:val="000000" w:themeColor="text1"/>
                <w:sz w:val="20"/>
                <w:szCs w:val="20"/>
              </w:rPr>
              <w:t>,</w:t>
            </w:r>
            <w:r>
              <w:rPr>
                <w:color w:val="000000" w:themeColor="text1"/>
                <w:sz w:val="20"/>
                <w:szCs w:val="20"/>
              </w:rPr>
              <w:t xml:space="preserve"> praca w parach.</w:t>
            </w:r>
          </w:p>
          <w:p w14:paraId="4603A8A7" w14:textId="5CD5D75E" w:rsidR="00725246" w:rsidRPr="009C4DEE" w:rsidRDefault="00725246" w:rsidP="00725246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1569D999" w14:textId="77777777" w:rsidR="00725246" w:rsidRDefault="00725246" w:rsidP="00725246"/>
        </w:tc>
        <w:tc>
          <w:tcPr>
            <w:tcW w:w="2565" w:type="dxa"/>
            <w:vMerge/>
            <w:shd w:val="clear" w:color="auto" w:fill="FFC000"/>
          </w:tcPr>
          <w:p w14:paraId="18CD8EA3" w14:textId="77777777" w:rsidR="00725246" w:rsidRDefault="00725246" w:rsidP="00725246"/>
        </w:tc>
      </w:tr>
      <w:tr w:rsidR="00725246" w14:paraId="64CF0C6A" w14:textId="77777777" w:rsidTr="006122E8">
        <w:tc>
          <w:tcPr>
            <w:tcW w:w="2127" w:type="dxa"/>
            <w:shd w:val="clear" w:color="auto" w:fill="auto"/>
          </w:tcPr>
          <w:p w14:paraId="4FE2FF55" w14:textId="77777777" w:rsidR="00725246" w:rsidRDefault="00725246" w:rsidP="00725246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lastRenderedPageBreak/>
              <w:t xml:space="preserve">podst. / rozsz. / DJ: </w:t>
            </w:r>
          </w:p>
          <w:p w14:paraId="29B7FDCA" w14:textId="526A3260" w:rsidR="00725246" w:rsidRDefault="00725246" w:rsidP="00725246">
            <w:r>
              <w:t>X, XI, XIII</w:t>
            </w:r>
          </w:p>
        </w:tc>
        <w:tc>
          <w:tcPr>
            <w:tcW w:w="1696" w:type="dxa"/>
            <w:shd w:val="clear" w:color="auto" w:fill="7F7F7F" w:themeFill="text1" w:themeFillTint="80"/>
          </w:tcPr>
          <w:p w14:paraId="12900467" w14:textId="01A751E2" w:rsidR="00725246" w:rsidRPr="006122E8" w:rsidRDefault="00725246" w:rsidP="00725246">
            <w:pPr>
              <w:rPr>
                <w:i/>
                <w:color w:val="000000" w:themeColor="text1"/>
              </w:rPr>
            </w:pPr>
          </w:p>
        </w:tc>
        <w:tc>
          <w:tcPr>
            <w:tcW w:w="6436" w:type="dxa"/>
            <w:vMerge/>
            <w:shd w:val="clear" w:color="auto" w:fill="E6D9FF"/>
          </w:tcPr>
          <w:p w14:paraId="3A05AAFA" w14:textId="77777777" w:rsidR="00725246" w:rsidRDefault="00725246" w:rsidP="00725246"/>
        </w:tc>
        <w:tc>
          <w:tcPr>
            <w:tcW w:w="2564" w:type="dxa"/>
            <w:vMerge/>
            <w:shd w:val="clear" w:color="auto" w:fill="E6D9FF"/>
          </w:tcPr>
          <w:p w14:paraId="067CFE35" w14:textId="77777777" w:rsidR="00725246" w:rsidRDefault="00725246" w:rsidP="00725246"/>
        </w:tc>
        <w:tc>
          <w:tcPr>
            <w:tcW w:w="2565" w:type="dxa"/>
            <w:vMerge/>
            <w:shd w:val="clear" w:color="auto" w:fill="FFC000"/>
          </w:tcPr>
          <w:p w14:paraId="0430F260" w14:textId="77777777" w:rsidR="00725246" w:rsidRDefault="00725246" w:rsidP="00725246"/>
        </w:tc>
      </w:tr>
      <w:tr w:rsidR="00725246" w:rsidRPr="00EF0C3B" w14:paraId="4422B017" w14:textId="77777777" w:rsidTr="00000B2B">
        <w:tc>
          <w:tcPr>
            <w:tcW w:w="15388" w:type="dxa"/>
            <w:gridSpan w:val="5"/>
            <w:tcBorders>
              <w:bottom w:val="single" w:sz="4" w:space="0" w:color="auto"/>
            </w:tcBorders>
            <w:shd w:val="clear" w:color="auto" w:fill="FF0000"/>
          </w:tcPr>
          <w:p w14:paraId="37A5B61B" w14:textId="70053CE1" w:rsidR="00725246" w:rsidRPr="00EF0C3B" w:rsidRDefault="00725246" w:rsidP="00725246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TEST 6</w:t>
            </w:r>
          </w:p>
          <w:p w14:paraId="6B47FF86" w14:textId="6C781B3A" w:rsidR="00725246" w:rsidRPr="00EF0C3B" w:rsidRDefault="00725246" w:rsidP="00725246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Test 6. Praca klasowa – moduł 6</w:t>
            </w:r>
          </w:p>
        </w:tc>
      </w:tr>
      <w:tr w:rsidR="00725246" w:rsidRPr="00E95145" w14:paraId="02FC71E7" w14:textId="77777777" w:rsidTr="00000B2B">
        <w:tc>
          <w:tcPr>
            <w:tcW w:w="15388" w:type="dxa"/>
            <w:gridSpan w:val="5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713E475" w14:textId="77777777" w:rsidR="00725246" w:rsidRPr="006B116F" w:rsidRDefault="00725246" w:rsidP="00725246">
            <w:pPr>
              <w:shd w:val="clear" w:color="auto" w:fill="FFFFFF" w:themeFill="background1"/>
              <w:jc w:val="center"/>
              <w:rPr>
                <w:b/>
                <w:color w:val="FF0000"/>
                <w:sz w:val="28"/>
                <w:szCs w:val="28"/>
              </w:rPr>
            </w:pPr>
          </w:p>
          <w:p w14:paraId="4BB1040E" w14:textId="7F31215F" w:rsidR="00725246" w:rsidRDefault="00725246" w:rsidP="00725246">
            <w:pPr>
              <w:shd w:val="clear" w:color="auto" w:fill="FFFFFF" w:themeFill="background1"/>
              <w:jc w:val="center"/>
              <w:rPr>
                <w:b/>
                <w:color w:val="FF0000"/>
                <w:sz w:val="28"/>
                <w:szCs w:val="28"/>
              </w:rPr>
            </w:pPr>
          </w:p>
          <w:p w14:paraId="4069500E" w14:textId="7003DBCC" w:rsidR="00725246" w:rsidRDefault="00725246" w:rsidP="00725246">
            <w:pPr>
              <w:shd w:val="clear" w:color="auto" w:fill="FFFFFF" w:themeFill="background1"/>
              <w:jc w:val="center"/>
              <w:rPr>
                <w:b/>
                <w:color w:val="FF0000"/>
                <w:sz w:val="28"/>
                <w:szCs w:val="28"/>
              </w:rPr>
            </w:pPr>
          </w:p>
          <w:p w14:paraId="5F140776" w14:textId="77777777" w:rsidR="000E711C" w:rsidRPr="006B116F" w:rsidRDefault="000E711C" w:rsidP="00725246">
            <w:pPr>
              <w:shd w:val="clear" w:color="auto" w:fill="FFFFFF" w:themeFill="background1"/>
              <w:jc w:val="center"/>
              <w:rPr>
                <w:b/>
                <w:color w:val="FF0000"/>
                <w:sz w:val="28"/>
                <w:szCs w:val="28"/>
              </w:rPr>
            </w:pPr>
          </w:p>
          <w:p w14:paraId="074A98E4" w14:textId="77777777" w:rsidR="00725246" w:rsidRPr="006B116F" w:rsidRDefault="00725246" w:rsidP="00725246">
            <w:pPr>
              <w:shd w:val="clear" w:color="auto" w:fill="FFFFFF" w:themeFill="background1"/>
              <w:jc w:val="center"/>
              <w:rPr>
                <w:b/>
                <w:color w:val="FF0000"/>
                <w:sz w:val="28"/>
                <w:szCs w:val="28"/>
              </w:rPr>
            </w:pPr>
          </w:p>
          <w:p w14:paraId="09123905" w14:textId="77777777" w:rsidR="00725246" w:rsidRPr="006B116F" w:rsidRDefault="00725246" w:rsidP="00725246">
            <w:pPr>
              <w:shd w:val="clear" w:color="auto" w:fill="FFFFFF" w:themeFill="background1"/>
              <w:jc w:val="center"/>
              <w:rPr>
                <w:b/>
                <w:color w:val="FF0000"/>
                <w:sz w:val="28"/>
                <w:szCs w:val="28"/>
              </w:rPr>
            </w:pPr>
          </w:p>
          <w:p w14:paraId="0645CFE2" w14:textId="77777777" w:rsidR="00725246" w:rsidRPr="006B116F" w:rsidRDefault="00725246" w:rsidP="00725246">
            <w:pPr>
              <w:shd w:val="clear" w:color="auto" w:fill="FFFFFF" w:themeFill="background1"/>
              <w:jc w:val="center"/>
              <w:rPr>
                <w:b/>
                <w:color w:val="FF0000"/>
                <w:sz w:val="28"/>
                <w:szCs w:val="28"/>
              </w:rPr>
            </w:pPr>
          </w:p>
          <w:p w14:paraId="6FAAB55C" w14:textId="3F44B9DD" w:rsidR="00725246" w:rsidRPr="006B116F" w:rsidRDefault="00725246" w:rsidP="00725246">
            <w:pPr>
              <w:rPr>
                <w:b/>
                <w:color w:val="FF0000"/>
                <w:sz w:val="28"/>
                <w:szCs w:val="28"/>
              </w:rPr>
            </w:pPr>
          </w:p>
        </w:tc>
      </w:tr>
      <w:tr w:rsidR="00725246" w:rsidRPr="00A12B74" w14:paraId="41067BCF" w14:textId="77777777" w:rsidTr="00000B2B">
        <w:tc>
          <w:tcPr>
            <w:tcW w:w="15388" w:type="dxa"/>
            <w:gridSpan w:val="5"/>
            <w:tcBorders>
              <w:top w:val="nil"/>
            </w:tcBorders>
            <w:shd w:val="clear" w:color="auto" w:fill="000000" w:themeFill="text1"/>
          </w:tcPr>
          <w:p w14:paraId="6361FBD1" w14:textId="56B96B84" w:rsidR="00725246" w:rsidRPr="00B121C3" w:rsidRDefault="00725246" w:rsidP="00725246">
            <w:pPr>
              <w:jc w:val="center"/>
              <w:rPr>
                <w:b/>
                <w:color w:val="FFFFFF" w:themeColor="background1"/>
                <w:lang w:val="en-US"/>
              </w:rPr>
            </w:pPr>
            <w:r w:rsidRPr="00B121C3">
              <w:rPr>
                <w:b/>
                <w:color w:val="FF0000"/>
                <w:sz w:val="28"/>
                <w:szCs w:val="28"/>
                <w:lang w:val="en-US"/>
              </w:rPr>
              <w:t xml:space="preserve">Moduł 7: </w:t>
            </w:r>
            <w:r>
              <w:rPr>
                <w:b/>
                <w:color w:val="FF0000"/>
                <w:sz w:val="28"/>
                <w:szCs w:val="28"/>
                <w:lang w:val="en-US"/>
              </w:rPr>
              <w:t>Hopes and dreams</w:t>
            </w:r>
          </w:p>
        </w:tc>
      </w:tr>
      <w:tr w:rsidR="00725246" w:rsidRPr="00D60256" w14:paraId="2C79C6C3" w14:textId="77777777" w:rsidTr="00000B2B">
        <w:tc>
          <w:tcPr>
            <w:tcW w:w="15388" w:type="dxa"/>
            <w:gridSpan w:val="5"/>
            <w:shd w:val="clear" w:color="auto" w:fill="404040" w:themeFill="text1" w:themeFillTint="BF"/>
          </w:tcPr>
          <w:p w14:paraId="6A674FF8" w14:textId="440FB1AA" w:rsidR="00725246" w:rsidRPr="000B5C90" w:rsidRDefault="00725246" w:rsidP="00725246">
            <w:pPr>
              <w:jc w:val="center"/>
              <w:rPr>
                <w:b/>
                <w:color w:val="FFFFFF" w:themeColor="background1"/>
                <w:lang w:val="en-US"/>
              </w:rPr>
            </w:pPr>
            <w:r w:rsidRPr="000B5C90">
              <w:rPr>
                <w:b/>
                <w:color w:val="FFFFFF" w:themeColor="background1"/>
                <w:lang w:val="en-US"/>
              </w:rPr>
              <w:t>7A</w:t>
            </w:r>
          </w:p>
          <w:p w14:paraId="1873C5D9" w14:textId="225E9314" w:rsidR="00725246" w:rsidRPr="007830FB" w:rsidRDefault="00725246" w:rsidP="00725246">
            <w:pPr>
              <w:jc w:val="center"/>
              <w:rPr>
                <w:color w:val="FFFFFF" w:themeColor="background1"/>
              </w:rPr>
            </w:pPr>
            <w:r w:rsidRPr="000B5C90">
              <w:rPr>
                <w:color w:val="FFFFFF" w:themeColor="background1"/>
                <w:lang w:val="en-US"/>
              </w:rPr>
              <w:t xml:space="preserve">Hopes and dreams. Ćwiczenia leksykalne. </w:t>
            </w:r>
            <w:r w:rsidRPr="007830FB">
              <w:rPr>
                <w:color w:val="FFFFFF" w:themeColor="background1"/>
              </w:rPr>
              <w:t>Wypowiedź ustna (</w:t>
            </w:r>
            <w:r w:rsidR="00905366">
              <w:rPr>
                <w:color w:val="FFFFFF" w:themeColor="background1"/>
              </w:rPr>
              <w:t xml:space="preserve">opis ilustracji, </w:t>
            </w:r>
            <w:r w:rsidRPr="007830FB">
              <w:rPr>
                <w:color w:val="FFFFFF" w:themeColor="background1"/>
              </w:rPr>
              <w:t xml:space="preserve">rozmowa </w:t>
            </w:r>
            <w:r>
              <w:rPr>
                <w:color w:val="FFFFFF" w:themeColor="background1"/>
              </w:rPr>
              <w:t>na podstawie materiału stymulującego</w:t>
            </w:r>
            <w:r w:rsidRPr="007830FB">
              <w:rPr>
                <w:color w:val="FFFFFF" w:themeColor="background1"/>
              </w:rPr>
              <w:t>)</w:t>
            </w:r>
          </w:p>
        </w:tc>
      </w:tr>
      <w:tr w:rsidR="00261D46" w:rsidRPr="00D41A72" w14:paraId="7FC5E6F9" w14:textId="77777777" w:rsidTr="006122E8">
        <w:tc>
          <w:tcPr>
            <w:tcW w:w="3823" w:type="dxa"/>
            <w:gridSpan w:val="2"/>
            <w:shd w:val="clear" w:color="auto" w:fill="auto"/>
          </w:tcPr>
          <w:p w14:paraId="56CAF1C4" w14:textId="20DEC7DA" w:rsidR="00261D46" w:rsidRDefault="00261D46" w:rsidP="00261D46">
            <w:pPr>
              <w:jc w:val="center"/>
            </w:pPr>
            <w:r w:rsidRPr="00376390">
              <w:rPr>
                <w:b/>
                <w:color w:val="000000" w:themeColor="text1"/>
              </w:rPr>
              <w:t>Wiedza</w:t>
            </w:r>
          </w:p>
        </w:tc>
        <w:tc>
          <w:tcPr>
            <w:tcW w:w="6436" w:type="dxa"/>
            <w:vMerge w:val="restart"/>
            <w:shd w:val="clear" w:color="auto" w:fill="auto"/>
          </w:tcPr>
          <w:p w14:paraId="1DA5B2D1" w14:textId="74260C58" w:rsidR="00261D46" w:rsidRDefault="004C31E8" w:rsidP="00261D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Człowiek</w:t>
            </w:r>
            <w:r w:rsidR="006B15EB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Praca</w:t>
            </w:r>
            <w:r w:rsidR="00261D46">
              <w:rPr>
                <w:sz w:val="20"/>
                <w:szCs w:val="20"/>
              </w:rPr>
              <w:t>.</w:t>
            </w:r>
          </w:p>
          <w:p w14:paraId="42A9DE9E" w14:textId="5CD21449" w:rsidR="00261D46" w:rsidRPr="009C4DEE" w:rsidRDefault="00261D46" w:rsidP="00261D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Słownictwo związane z </w:t>
            </w:r>
            <w:r w:rsidR="004C31E8">
              <w:rPr>
                <w:sz w:val="20"/>
                <w:szCs w:val="20"/>
              </w:rPr>
              <w:t>marzeniami i ambicjami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564" w:type="dxa"/>
            <w:vMerge w:val="restart"/>
            <w:shd w:val="clear" w:color="auto" w:fill="E6D9FF"/>
          </w:tcPr>
          <w:p w14:paraId="09CE3B41" w14:textId="77777777" w:rsidR="00261D46" w:rsidRDefault="00261D46" w:rsidP="00261D46">
            <w:r>
              <w:t xml:space="preserve">podręcznik: </w:t>
            </w:r>
          </w:p>
          <w:p w14:paraId="47C3D6A6" w14:textId="71F21031" w:rsidR="00261D46" w:rsidRDefault="00261D46" w:rsidP="00261D46">
            <w:r>
              <w:t>zad. 1–5</w:t>
            </w:r>
            <w:r w:rsidR="006B15EB">
              <w:t>,</w:t>
            </w:r>
            <w:r>
              <w:t xml:space="preserve"> s. 115</w:t>
            </w:r>
          </w:p>
        </w:tc>
        <w:tc>
          <w:tcPr>
            <w:tcW w:w="2565" w:type="dxa"/>
            <w:vMerge w:val="restart"/>
            <w:shd w:val="clear" w:color="auto" w:fill="A8D08D" w:themeFill="accent6" w:themeFillTint="99"/>
          </w:tcPr>
          <w:p w14:paraId="3F0E7453" w14:textId="77777777" w:rsidR="00261D46" w:rsidRDefault="00261D46" w:rsidP="00261D46">
            <w:r>
              <w:t>zeszyt ćwiczeń:</w:t>
            </w:r>
          </w:p>
          <w:p w14:paraId="6B781A80" w14:textId="604EF4FC" w:rsidR="00261D46" w:rsidRPr="00D41A72" w:rsidRDefault="00261D46" w:rsidP="00261D46">
            <w:r>
              <w:t>zad. 1–12</w:t>
            </w:r>
            <w:r w:rsidR="006B15EB">
              <w:t>,</w:t>
            </w:r>
            <w:r>
              <w:t xml:space="preserve"> s. 98–99</w:t>
            </w:r>
          </w:p>
          <w:p w14:paraId="799D81FB" w14:textId="77777777" w:rsidR="00261D46" w:rsidRPr="00D41A72" w:rsidRDefault="00261D46" w:rsidP="00261D46"/>
          <w:p w14:paraId="2A90602A" w14:textId="77777777" w:rsidR="00261D46" w:rsidRPr="00D41A72" w:rsidRDefault="00261D46" w:rsidP="00261D46"/>
        </w:tc>
      </w:tr>
      <w:tr w:rsidR="00261D46" w14:paraId="3241ED61" w14:textId="77777777" w:rsidTr="006122E8">
        <w:tc>
          <w:tcPr>
            <w:tcW w:w="2127" w:type="dxa"/>
            <w:shd w:val="clear" w:color="auto" w:fill="auto"/>
          </w:tcPr>
          <w:p w14:paraId="6C0D3794" w14:textId="77777777" w:rsidR="00261D46" w:rsidRDefault="00261D46" w:rsidP="00261D46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rozsz.: </w:t>
            </w:r>
          </w:p>
          <w:p w14:paraId="663AD5BE" w14:textId="661DC52D" w:rsidR="00261D46" w:rsidRDefault="00261D46" w:rsidP="00261D46">
            <w:r>
              <w:rPr>
                <w:color w:val="000000" w:themeColor="text1"/>
              </w:rPr>
              <w:t>I</w:t>
            </w:r>
            <w:r w:rsidRPr="00C22DAA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>1</w:t>
            </w:r>
            <w:r w:rsidR="00F36D49">
              <w:rPr>
                <w:color w:val="000000" w:themeColor="text1"/>
              </w:rPr>
              <w:t xml:space="preserve">, </w:t>
            </w:r>
            <w:r w:rsidR="00BC2ADA">
              <w:rPr>
                <w:color w:val="000000" w:themeColor="text1"/>
              </w:rPr>
              <w:t>I.4</w:t>
            </w:r>
            <w:r>
              <w:rPr>
                <w:color w:val="000000" w:themeColor="text1"/>
              </w:rPr>
              <w:t xml:space="preserve">                   </w:t>
            </w:r>
            <w:r w:rsidRPr="00C27CC5">
              <w:rPr>
                <w:i/>
                <w:iCs/>
                <w:color w:val="000000" w:themeColor="text1"/>
              </w:rPr>
              <w:t>DJ:</w:t>
            </w:r>
            <w:r>
              <w:rPr>
                <w:i/>
                <w:iCs/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I</w:t>
            </w:r>
          </w:p>
        </w:tc>
        <w:tc>
          <w:tcPr>
            <w:tcW w:w="1696" w:type="dxa"/>
            <w:shd w:val="clear" w:color="auto" w:fill="7F7F7F" w:themeFill="text1" w:themeFillTint="80"/>
          </w:tcPr>
          <w:p w14:paraId="7A26BA74" w14:textId="2539C13D" w:rsidR="00261D46" w:rsidRDefault="00261D46" w:rsidP="00261D46"/>
        </w:tc>
        <w:tc>
          <w:tcPr>
            <w:tcW w:w="6436" w:type="dxa"/>
            <w:vMerge/>
            <w:shd w:val="clear" w:color="auto" w:fill="auto"/>
          </w:tcPr>
          <w:p w14:paraId="3ACBEB94" w14:textId="77777777" w:rsidR="00261D46" w:rsidRPr="009C4DEE" w:rsidRDefault="00261D46" w:rsidP="00261D46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3C1954EC" w14:textId="77777777" w:rsidR="00261D46" w:rsidRDefault="00261D46" w:rsidP="00261D46"/>
        </w:tc>
        <w:tc>
          <w:tcPr>
            <w:tcW w:w="2565" w:type="dxa"/>
            <w:vMerge/>
            <w:shd w:val="clear" w:color="auto" w:fill="A8D08D" w:themeFill="accent6" w:themeFillTint="99"/>
          </w:tcPr>
          <w:p w14:paraId="32DBB881" w14:textId="77777777" w:rsidR="00261D46" w:rsidRDefault="00261D46" w:rsidP="00261D46"/>
        </w:tc>
      </w:tr>
      <w:tr w:rsidR="00261D46" w14:paraId="0CC1C304" w14:textId="77777777" w:rsidTr="006122E8">
        <w:tc>
          <w:tcPr>
            <w:tcW w:w="3823" w:type="dxa"/>
            <w:gridSpan w:val="2"/>
            <w:shd w:val="clear" w:color="auto" w:fill="auto"/>
          </w:tcPr>
          <w:p w14:paraId="263C64C7" w14:textId="1948BCB5" w:rsidR="00261D46" w:rsidRDefault="00261D46" w:rsidP="00261D46">
            <w:pPr>
              <w:jc w:val="center"/>
            </w:pPr>
            <w:r w:rsidRPr="00891F0F">
              <w:rPr>
                <w:b/>
              </w:rPr>
              <w:t>Recepcja</w:t>
            </w:r>
          </w:p>
        </w:tc>
        <w:tc>
          <w:tcPr>
            <w:tcW w:w="6436" w:type="dxa"/>
            <w:vMerge w:val="restart"/>
            <w:shd w:val="clear" w:color="auto" w:fill="auto"/>
          </w:tcPr>
          <w:p w14:paraId="75F2E528" w14:textId="167C3736" w:rsidR="00261D46" w:rsidRPr="009C4DEE" w:rsidRDefault="00261D46" w:rsidP="00261D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564" w:type="dxa"/>
            <w:vMerge/>
            <w:shd w:val="clear" w:color="auto" w:fill="E6D9FF"/>
          </w:tcPr>
          <w:p w14:paraId="024E1896" w14:textId="77777777" w:rsidR="00261D46" w:rsidRDefault="00261D46" w:rsidP="00261D46"/>
        </w:tc>
        <w:tc>
          <w:tcPr>
            <w:tcW w:w="2565" w:type="dxa"/>
            <w:vMerge/>
            <w:shd w:val="clear" w:color="auto" w:fill="A8D08D" w:themeFill="accent6" w:themeFillTint="99"/>
          </w:tcPr>
          <w:p w14:paraId="0911D915" w14:textId="77777777" w:rsidR="00261D46" w:rsidRDefault="00261D46" w:rsidP="00261D46"/>
        </w:tc>
      </w:tr>
      <w:tr w:rsidR="00261D46" w14:paraId="072B24F4" w14:textId="77777777" w:rsidTr="006122E8">
        <w:tc>
          <w:tcPr>
            <w:tcW w:w="2127" w:type="dxa"/>
            <w:shd w:val="clear" w:color="auto" w:fill="auto"/>
          </w:tcPr>
          <w:p w14:paraId="00632665" w14:textId="365EC2B9" w:rsidR="00261D46" w:rsidRDefault="00261D46" w:rsidP="00261D46">
            <w:r>
              <w:t>-</w:t>
            </w:r>
          </w:p>
        </w:tc>
        <w:tc>
          <w:tcPr>
            <w:tcW w:w="1696" w:type="dxa"/>
            <w:shd w:val="clear" w:color="auto" w:fill="7F7F7F" w:themeFill="text1" w:themeFillTint="80"/>
          </w:tcPr>
          <w:p w14:paraId="76C4B2E1" w14:textId="67182B15" w:rsidR="00261D46" w:rsidRDefault="00261D46" w:rsidP="00261D46"/>
        </w:tc>
        <w:tc>
          <w:tcPr>
            <w:tcW w:w="6436" w:type="dxa"/>
            <w:vMerge/>
            <w:shd w:val="clear" w:color="auto" w:fill="auto"/>
          </w:tcPr>
          <w:p w14:paraId="730F51E5" w14:textId="77777777" w:rsidR="00261D46" w:rsidRPr="009C4DEE" w:rsidRDefault="00261D46" w:rsidP="00261D46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2DC5BA59" w14:textId="77777777" w:rsidR="00261D46" w:rsidRDefault="00261D46" w:rsidP="00261D46"/>
        </w:tc>
        <w:tc>
          <w:tcPr>
            <w:tcW w:w="2565" w:type="dxa"/>
            <w:vMerge/>
            <w:shd w:val="clear" w:color="auto" w:fill="A8D08D" w:themeFill="accent6" w:themeFillTint="99"/>
          </w:tcPr>
          <w:p w14:paraId="158AC16D" w14:textId="77777777" w:rsidR="00261D46" w:rsidRDefault="00261D46" w:rsidP="00261D46"/>
        </w:tc>
      </w:tr>
      <w:tr w:rsidR="00261D46" w14:paraId="26303D00" w14:textId="77777777" w:rsidTr="006122E8">
        <w:tc>
          <w:tcPr>
            <w:tcW w:w="3823" w:type="dxa"/>
            <w:gridSpan w:val="2"/>
            <w:shd w:val="clear" w:color="auto" w:fill="auto"/>
          </w:tcPr>
          <w:p w14:paraId="1D355A84" w14:textId="4227C0F2" w:rsidR="00261D46" w:rsidRDefault="00261D46" w:rsidP="00261D46">
            <w:pPr>
              <w:jc w:val="center"/>
            </w:pPr>
            <w:r w:rsidRPr="001473E3">
              <w:rPr>
                <w:b/>
              </w:rPr>
              <w:t>Produkcja</w:t>
            </w:r>
          </w:p>
        </w:tc>
        <w:tc>
          <w:tcPr>
            <w:tcW w:w="6436" w:type="dxa"/>
            <w:vMerge w:val="restart"/>
            <w:shd w:val="clear" w:color="auto" w:fill="auto"/>
          </w:tcPr>
          <w:p w14:paraId="22DE446F" w14:textId="49153593" w:rsidR="00261D46" w:rsidRPr="009C4DEE" w:rsidRDefault="00261D46" w:rsidP="006B15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Opisywanie ludzi i miejsc (opis ilustracji)</w:t>
            </w:r>
            <w:r w:rsidR="006B15EB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opowiadanie o czynnościach i doświadczeniach z przeszłości</w:t>
            </w:r>
            <w:r w:rsidR="006B15EB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wyrażanie i uzasadnianie swoich opinii, wyrażanie przypuszczeń</w:t>
            </w:r>
            <w:r w:rsidR="006B15EB">
              <w:rPr>
                <w:sz w:val="20"/>
                <w:szCs w:val="20"/>
              </w:rPr>
              <w:t>,</w:t>
            </w:r>
            <w:r w:rsidR="004F59FC">
              <w:rPr>
                <w:sz w:val="20"/>
                <w:szCs w:val="20"/>
              </w:rPr>
              <w:t xml:space="preserve"> udzielanie rad</w:t>
            </w:r>
            <w:r w:rsidR="006B15EB">
              <w:rPr>
                <w:sz w:val="20"/>
                <w:szCs w:val="20"/>
              </w:rPr>
              <w:t>,</w:t>
            </w:r>
            <w:r w:rsidR="000D721C">
              <w:rPr>
                <w:sz w:val="20"/>
                <w:szCs w:val="20"/>
              </w:rPr>
              <w:t xml:space="preserve"> przedstawianie sposobu postępowania</w:t>
            </w:r>
            <w:r w:rsidR="00C1268F">
              <w:rPr>
                <w:sz w:val="20"/>
                <w:szCs w:val="20"/>
              </w:rPr>
              <w:t>.</w:t>
            </w:r>
          </w:p>
        </w:tc>
        <w:tc>
          <w:tcPr>
            <w:tcW w:w="2564" w:type="dxa"/>
            <w:vMerge/>
            <w:shd w:val="clear" w:color="auto" w:fill="E6D9FF"/>
          </w:tcPr>
          <w:p w14:paraId="43F41EEE" w14:textId="77777777" w:rsidR="00261D46" w:rsidRDefault="00261D46" w:rsidP="00261D46"/>
        </w:tc>
        <w:tc>
          <w:tcPr>
            <w:tcW w:w="2565" w:type="dxa"/>
            <w:vMerge w:val="restart"/>
            <w:shd w:val="clear" w:color="auto" w:fill="FFC000"/>
          </w:tcPr>
          <w:p w14:paraId="78D02B99" w14:textId="4EB1AB26" w:rsidR="00261D46" w:rsidRDefault="00261D46" w:rsidP="00261D46">
            <w:r>
              <w:t>Photocopiables – książka nauczyciela, s. 25</w:t>
            </w:r>
            <w:r w:rsidR="00754605">
              <w:t>6</w:t>
            </w:r>
            <w:r>
              <w:t xml:space="preserve">, </w:t>
            </w:r>
            <w:r>
              <w:br/>
              <w:t>2</w:t>
            </w:r>
            <w:r w:rsidR="00754605">
              <w:t>60</w:t>
            </w:r>
            <w:r>
              <w:t xml:space="preserve"> (7.3)</w:t>
            </w:r>
          </w:p>
          <w:p w14:paraId="07536AAE" w14:textId="593AC0E1" w:rsidR="00261D46" w:rsidRDefault="00261D46" w:rsidP="00261D46"/>
        </w:tc>
      </w:tr>
      <w:tr w:rsidR="00261D46" w:rsidRPr="00115FD1" w14:paraId="2466E936" w14:textId="77777777" w:rsidTr="006122E8">
        <w:tc>
          <w:tcPr>
            <w:tcW w:w="2127" w:type="dxa"/>
            <w:shd w:val="clear" w:color="auto" w:fill="auto"/>
          </w:tcPr>
          <w:p w14:paraId="4EE9366F" w14:textId="5CAFAA76" w:rsidR="00261D46" w:rsidRDefault="00261D46" w:rsidP="00261D46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podst.: </w:t>
            </w:r>
          </w:p>
          <w:p w14:paraId="5958F652" w14:textId="63EC3D1D" w:rsidR="00261D46" w:rsidRPr="00E452CA" w:rsidRDefault="00261D46" w:rsidP="00261D46">
            <w:r w:rsidRPr="00E452CA">
              <w:t>IV.1, IV.2, IV.6, IV.9</w:t>
            </w:r>
            <w:r w:rsidR="000D0332" w:rsidRPr="00E452CA">
              <w:t xml:space="preserve">, </w:t>
            </w:r>
            <w:r w:rsidR="000D721C" w:rsidRPr="00E452CA">
              <w:t>IV.10,</w:t>
            </w:r>
            <w:r w:rsidR="00E452CA" w:rsidRPr="00E452CA">
              <w:t xml:space="preserve"> </w:t>
            </w:r>
            <w:r w:rsidR="0027213B">
              <w:t xml:space="preserve">VI.8, </w:t>
            </w:r>
            <w:r w:rsidR="00E452CA" w:rsidRPr="00E452CA">
              <w:t>VI.</w:t>
            </w:r>
            <w:r w:rsidR="00E452CA">
              <w:t xml:space="preserve">9 </w:t>
            </w:r>
            <w:r w:rsidR="000D721C" w:rsidRPr="00E452CA">
              <w:t xml:space="preserve"> </w:t>
            </w:r>
          </w:p>
          <w:p w14:paraId="44EE99E8" w14:textId="780935DB" w:rsidR="0058344B" w:rsidRPr="00D82612" w:rsidRDefault="0058344B" w:rsidP="0058344B">
            <w:pPr>
              <w:rPr>
                <w:i/>
                <w:color w:val="000000" w:themeColor="text1"/>
              </w:rPr>
            </w:pPr>
            <w:r w:rsidRPr="00D82612">
              <w:rPr>
                <w:i/>
                <w:color w:val="000000" w:themeColor="text1"/>
              </w:rPr>
              <w:t xml:space="preserve">rozsz. / DJ: </w:t>
            </w:r>
          </w:p>
          <w:p w14:paraId="23A0EDC9" w14:textId="789B422B" w:rsidR="0058344B" w:rsidRPr="00D82612" w:rsidRDefault="0058344B" w:rsidP="0058344B">
            <w:r w:rsidRPr="00D82612">
              <w:t>IV.1, IV.2, IV.6, IV.9, IV.11,</w:t>
            </w:r>
            <w:r w:rsidR="0027213B" w:rsidRPr="00D82612">
              <w:t xml:space="preserve"> VI.8, VI.9</w:t>
            </w:r>
          </w:p>
        </w:tc>
        <w:tc>
          <w:tcPr>
            <w:tcW w:w="1696" w:type="dxa"/>
            <w:shd w:val="clear" w:color="auto" w:fill="7F7F7F" w:themeFill="text1" w:themeFillTint="80"/>
          </w:tcPr>
          <w:p w14:paraId="6FCF081E" w14:textId="42558D3D" w:rsidR="00261D46" w:rsidRPr="00115FD1" w:rsidRDefault="00261D46" w:rsidP="00261D46">
            <w:pPr>
              <w:rPr>
                <w:lang w:val="en-US"/>
              </w:rPr>
            </w:pPr>
          </w:p>
        </w:tc>
        <w:tc>
          <w:tcPr>
            <w:tcW w:w="6436" w:type="dxa"/>
            <w:vMerge/>
            <w:shd w:val="clear" w:color="auto" w:fill="auto"/>
          </w:tcPr>
          <w:p w14:paraId="74774767" w14:textId="77777777" w:rsidR="00261D46" w:rsidRPr="00115FD1" w:rsidRDefault="00261D46" w:rsidP="00261D4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1EFB38D3" w14:textId="77777777" w:rsidR="00261D46" w:rsidRPr="00115FD1" w:rsidRDefault="00261D46" w:rsidP="00261D46">
            <w:pPr>
              <w:rPr>
                <w:lang w:val="en-US"/>
              </w:rPr>
            </w:pPr>
          </w:p>
        </w:tc>
        <w:tc>
          <w:tcPr>
            <w:tcW w:w="2565" w:type="dxa"/>
            <w:vMerge/>
            <w:shd w:val="clear" w:color="auto" w:fill="FFC000"/>
          </w:tcPr>
          <w:p w14:paraId="26BFBA9D" w14:textId="77777777" w:rsidR="00261D46" w:rsidRPr="00115FD1" w:rsidRDefault="00261D46" w:rsidP="00261D46">
            <w:pPr>
              <w:rPr>
                <w:lang w:val="en-US"/>
              </w:rPr>
            </w:pPr>
          </w:p>
        </w:tc>
      </w:tr>
      <w:tr w:rsidR="00261D46" w14:paraId="23C27765" w14:textId="77777777" w:rsidTr="006122E8">
        <w:tc>
          <w:tcPr>
            <w:tcW w:w="3823" w:type="dxa"/>
            <w:gridSpan w:val="2"/>
            <w:shd w:val="clear" w:color="auto" w:fill="auto"/>
          </w:tcPr>
          <w:p w14:paraId="1B0D7DBC" w14:textId="53A27544" w:rsidR="00261D46" w:rsidRDefault="00261D46" w:rsidP="00261D46">
            <w:pPr>
              <w:jc w:val="center"/>
            </w:pPr>
            <w:r w:rsidRPr="001473E3">
              <w:rPr>
                <w:b/>
              </w:rPr>
              <w:lastRenderedPageBreak/>
              <w:t>Inne umiejętności</w:t>
            </w:r>
          </w:p>
        </w:tc>
        <w:tc>
          <w:tcPr>
            <w:tcW w:w="6436" w:type="dxa"/>
            <w:vMerge w:val="restart"/>
            <w:shd w:val="clear" w:color="auto" w:fill="auto"/>
          </w:tcPr>
          <w:p w14:paraId="6F9D42DA" w14:textId="4DB52B3B" w:rsidR="00261D46" w:rsidRPr="009C4DEE" w:rsidRDefault="00261D46" w:rsidP="006B15EB">
            <w:pPr>
              <w:rPr>
                <w:sz w:val="20"/>
                <w:szCs w:val="20"/>
              </w:rPr>
            </w:pPr>
            <w:r w:rsidRPr="009C4DEE">
              <w:rPr>
                <w:sz w:val="20"/>
                <w:szCs w:val="20"/>
              </w:rPr>
              <w:t xml:space="preserve">Wykorzystywanie </w:t>
            </w:r>
            <w:r>
              <w:rPr>
                <w:sz w:val="20"/>
                <w:szCs w:val="20"/>
              </w:rPr>
              <w:t>technik samodzielnej pracy nad językiem</w:t>
            </w:r>
            <w:r w:rsidRPr="009C4DE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oraz strategii </w:t>
            </w:r>
            <w:r w:rsidRPr="009C4DEE">
              <w:rPr>
                <w:sz w:val="20"/>
                <w:szCs w:val="20"/>
              </w:rPr>
              <w:t>komunikacyjnych i kompensacyjnych (</w:t>
            </w:r>
            <w:r>
              <w:rPr>
                <w:sz w:val="20"/>
                <w:szCs w:val="20"/>
              </w:rPr>
              <w:t xml:space="preserve">praca ze słownikiem, </w:t>
            </w:r>
            <w:r w:rsidRPr="009C4DEE">
              <w:rPr>
                <w:sz w:val="20"/>
                <w:szCs w:val="20"/>
              </w:rPr>
              <w:t>domyślanie się znaczenia wyrazów z kontekstu)</w:t>
            </w:r>
            <w:r w:rsidR="006B15EB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praca w parach.</w:t>
            </w:r>
          </w:p>
        </w:tc>
        <w:tc>
          <w:tcPr>
            <w:tcW w:w="2564" w:type="dxa"/>
            <w:vMerge/>
            <w:shd w:val="clear" w:color="auto" w:fill="E6D9FF"/>
          </w:tcPr>
          <w:p w14:paraId="7F1A8FD1" w14:textId="77777777" w:rsidR="00261D46" w:rsidRDefault="00261D46" w:rsidP="00261D46"/>
        </w:tc>
        <w:tc>
          <w:tcPr>
            <w:tcW w:w="2565" w:type="dxa"/>
            <w:vMerge/>
            <w:shd w:val="clear" w:color="auto" w:fill="FFC000"/>
          </w:tcPr>
          <w:p w14:paraId="390C310C" w14:textId="77777777" w:rsidR="00261D46" w:rsidRDefault="00261D46" w:rsidP="00261D46"/>
        </w:tc>
      </w:tr>
      <w:tr w:rsidR="00261D46" w14:paraId="14BF2816" w14:textId="77777777" w:rsidTr="006122E8">
        <w:tc>
          <w:tcPr>
            <w:tcW w:w="2127" w:type="dxa"/>
            <w:shd w:val="clear" w:color="auto" w:fill="auto"/>
          </w:tcPr>
          <w:p w14:paraId="47CDB86C" w14:textId="77777777" w:rsidR="00261D46" w:rsidRDefault="00261D46" w:rsidP="00261D46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rozsz. / DJ: </w:t>
            </w:r>
          </w:p>
          <w:p w14:paraId="766B35F4" w14:textId="3A28DA2E" w:rsidR="00261D46" w:rsidRDefault="00261D46" w:rsidP="00261D46">
            <w:r>
              <w:t>X, XIII</w:t>
            </w:r>
          </w:p>
        </w:tc>
        <w:tc>
          <w:tcPr>
            <w:tcW w:w="1696" w:type="dxa"/>
            <w:shd w:val="clear" w:color="auto" w:fill="7F7F7F" w:themeFill="text1" w:themeFillTint="80"/>
          </w:tcPr>
          <w:p w14:paraId="0A01D0CC" w14:textId="3BE7AFF1" w:rsidR="00261D46" w:rsidRDefault="00261D46" w:rsidP="00261D46"/>
        </w:tc>
        <w:tc>
          <w:tcPr>
            <w:tcW w:w="6436" w:type="dxa"/>
            <w:vMerge/>
            <w:shd w:val="clear" w:color="auto" w:fill="E6D9FF"/>
          </w:tcPr>
          <w:p w14:paraId="02B3DF08" w14:textId="77777777" w:rsidR="00261D46" w:rsidRDefault="00261D46" w:rsidP="00261D46"/>
        </w:tc>
        <w:tc>
          <w:tcPr>
            <w:tcW w:w="2564" w:type="dxa"/>
            <w:vMerge/>
            <w:shd w:val="clear" w:color="auto" w:fill="E6D9FF"/>
          </w:tcPr>
          <w:p w14:paraId="497FDCDE" w14:textId="77777777" w:rsidR="00261D46" w:rsidRDefault="00261D46" w:rsidP="00261D46"/>
        </w:tc>
        <w:tc>
          <w:tcPr>
            <w:tcW w:w="2565" w:type="dxa"/>
            <w:vMerge/>
            <w:shd w:val="clear" w:color="auto" w:fill="FFC000"/>
          </w:tcPr>
          <w:p w14:paraId="49491BDF" w14:textId="77777777" w:rsidR="00261D46" w:rsidRDefault="00261D46" w:rsidP="00261D46"/>
        </w:tc>
      </w:tr>
      <w:tr w:rsidR="00261D46" w:rsidRPr="008C47F2" w14:paraId="1495859C" w14:textId="77777777" w:rsidTr="00000B2B">
        <w:tc>
          <w:tcPr>
            <w:tcW w:w="15388" w:type="dxa"/>
            <w:gridSpan w:val="5"/>
            <w:shd w:val="clear" w:color="auto" w:fill="404040" w:themeFill="text1" w:themeFillTint="BF"/>
          </w:tcPr>
          <w:p w14:paraId="047180F4" w14:textId="1D945CA2" w:rsidR="00261D46" w:rsidRPr="000B5C90" w:rsidRDefault="00261D46" w:rsidP="00261D46">
            <w:pPr>
              <w:jc w:val="center"/>
              <w:rPr>
                <w:b/>
                <w:color w:val="FFFFFF" w:themeColor="background1"/>
                <w:lang w:val="en-US"/>
              </w:rPr>
            </w:pPr>
            <w:r w:rsidRPr="000B5C90">
              <w:rPr>
                <w:b/>
                <w:color w:val="FFFFFF" w:themeColor="background1"/>
                <w:lang w:val="en-US"/>
              </w:rPr>
              <w:t>7B</w:t>
            </w:r>
          </w:p>
          <w:p w14:paraId="116CC385" w14:textId="213D1DDD" w:rsidR="00261D46" w:rsidRPr="008C47F2" w:rsidRDefault="00261D46" w:rsidP="00261D46">
            <w:pPr>
              <w:jc w:val="center"/>
              <w:rPr>
                <w:color w:val="FFFFFF" w:themeColor="background1"/>
              </w:rPr>
            </w:pPr>
            <w:r w:rsidRPr="00AA1665">
              <w:rPr>
                <w:color w:val="FFFFFF" w:themeColor="background1"/>
                <w:lang w:val="en-US"/>
              </w:rPr>
              <w:t xml:space="preserve">Dreams, ambitions and charity work. </w:t>
            </w:r>
            <w:r w:rsidRPr="008C47F2">
              <w:rPr>
                <w:color w:val="FFFFFF" w:themeColor="background1"/>
              </w:rPr>
              <w:t>Rozumienie ze słuchu (</w:t>
            </w:r>
            <w:r>
              <w:rPr>
                <w:color w:val="FFFFFF" w:themeColor="background1"/>
              </w:rPr>
              <w:t xml:space="preserve">pytania otwarte, </w:t>
            </w:r>
            <w:r w:rsidRPr="008C47F2">
              <w:rPr>
                <w:color w:val="FFFFFF" w:themeColor="background1"/>
              </w:rPr>
              <w:t>dobieranie, wybór wielokrotny)</w:t>
            </w:r>
          </w:p>
        </w:tc>
      </w:tr>
      <w:tr w:rsidR="00DD47FF" w:rsidRPr="00D41A72" w14:paraId="346EFB26" w14:textId="77777777" w:rsidTr="006122E8">
        <w:tc>
          <w:tcPr>
            <w:tcW w:w="3823" w:type="dxa"/>
            <w:gridSpan w:val="2"/>
            <w:shd w:val="clear" w:color="auto" w:fill="auto"/>
          </w:tcPr>
          <w:p w14:paraId="47335F4E" w14:textId="2FCA369C" w:rsidR="00DD47FF" w:rsidRDefault="00DD47FF" w:rsidP="00DD47FF">
            <w:pPr>
              <w:jc w:val="center"/>
            </w:pPr>
            <w:r w:rsidRPr="00376390">
              <w:rPr>
                <w:b/>
                <w:color w:val="000000" w:themeColor="text1"/>
              </w:rPr>
              <w:t>Wiedza</w:t>
            </w:r>
          </w:p>
        </w:tc>
        <w:tc>
          <w:tcPr>
            <w:tcW w:w="6436" w:type="dxa"/>
            <w:vMerge w:val="restart"/>
            <w:shd w:val="clear" w:color="auto" w:fill="auto"/>
          </w:tcPr>
          <w:p w14:paraId="7B9DBDFC" w14:textId="3A4866AD" w:rsidR="00DD47FF" w:rsidRDefault="00DD47FF" w:rsidP="00DD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Człowiek</w:t>
            </w:r>
            <w:r w:rsidR="006B15EB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Praca.</w:t>
            </w:r>
          </w:p>
          <w:p w14:paraId="18DBFE91" w14:textId="57AF6A0B" w:rsidR="00DD47FF" w:rsidRPr="009C4DEE" w:rsidRDefault="00DD47FF" w:rsidP="00DD47FF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 w:val="restart"/>
            <w:shd w:val="clear" w:color="auto" w:fill="E6D9FF"/>
          </w:tcPr>
          <w:p w14:paraId="4AC1C23D" w14:textId="77777777" w:rsidR="00DD47FF" w:rsidRDefault="00DD47FF" w:rsidP="00DD47FF">
            <w:r>
              <w:t xml:space="preserve">podręcznik: </w:t>
            </w:r>
          </w:p>
          <w:p w14:paraId="0B77C13F" w14:textId="51F5F969" w:rsidR="00DD47FF" w:rsidRDefault="00DD47FF" w:rsidP="00DD47FF">
            <w:r>
              <w:t>zad. 1–4</w:t>
            </w:r>
            <w:r w:rsidR="006B15EB">
              <w:t>,</w:t>
            </w:r>
            <w:r>
              <w:t xml:space="preserve"> s. 116</w:t>
            </w:r>
          </w:p>
          <w:p w14:paraId="06457588" w14:textId="7759F474" w:rsidR="00DD47FF" w:rsidRDefault="00DD47FF" w:rsidP="00DD47FF"/>
        </w:tc>
        <w:tc>
          <w:tcPr>
            <w:tcW w:w="2565" w:type="dxa"/>
            <w:vMerge w:val="restart"/>
            <w:shd w:val="clear" w:color="auto" w:fill="A8D08D" w:themeFill="accent6" w:themeFillTint="99"/>
          </w:tcPr>
          <w:p w14:paraId="31BA8DF1" w14:textId="77777777" w:rsidR="00DD47FF" w:rsidRDefault="00DD47FF" w:rsidP="00DD47FF">
            <w:r>
              <w:t>zeszyt ćwiczeń:</w:t>
            </w:r>
          </w:p>
          <w:p w14:paraId="36723CE9" w14:textId="0ABE1761" w:rsidR="00DD47FF" w:rsidRPr="00D41A72" w:rsidRDefault="00DD47FF" w:rsidP="00DD47FF">
            <w:r>
              <w:t>zad. 1–4</w:t>
            </w:r>
            <w:r w:rsidR="006B15EB">
              <w:t>,</w:t>
            </w:r>
            <w:r>
              <w:t xml:space="preserve"> s. 100</w:t>
            </w:r>
          </w:p>
          <w:p w14:paraId="57978385" w14:textId="77777777" w:rsidR="00DD47FF" w:rsidRPr="00D41A72" w:rsidRDefault="00DD47FF" w:rsidP="00DD47FF"/>
          <w:p w14:paraId="6A9D6D17" w14:textId="77777777" w:rsidR="00DD47FF" w:rsidRPr="00D41A72" w:rsidRDefault="00DD47FF" w:rsidP="00DD47FF"/>
        </w:tc>
      </w:tr>
      <w:tr w:rsidR="00DD47FF" w14:paraId="2E99F763" w14:textId="77777777" w:rsidTr="006122E8">
        <w:tc>
          <w:tcPr>
            <w:tcW w:w="2127" w:type="dxa"/>
            <w:shd w:val="clear" w:color="auto" w:fill="auto"/>
          </w:tcPr>
          <w:p w14:paraId="08FAD570" w14:textId="77777777" w:rsidR="00DD47FF" w:rsidRDefault="00DD47FF" w:rsidP="00DD47FF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rozsz.: </w:t>
            </w:r>
          </w:p>
          <w:p w14:paraId="20A5BAF2" w14:textId="19DAE675" w:rsidR="00DD47FF" w:rsidRDefault="00DD47FF" w:rsidP="00DD47FF">
            <w:r>
              <w:rPr>
                <w:color w:val="000000" w:themeColor="text1"/>
              </w:rPr>
              <w:t>I</w:t>
            </w:r>
            <w:r w:rsidRPr="00C22DAA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 xml:space="preserve">1, I.4                   </w:t>
            </w:r>
            <w:r w:rsidRPr="00C27CC5">
              <w:rPr>
                <w:i/>
                <w:iCs/>
                <w:color w:val="000000" w:themeColor="text1"/>
              </w:rPr>
              <w:t>DJ:</w:t>
            </w:r>
            <w:r>
              <w:rPr>
                <w:i/>
                <w:iCs/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I</w:t>
            </w:r>
          </w:p>
        </w:tc>
        <w:tc>
          <w:tcPr>
            <w:tcW w:w="1696" w:type="dxa"/>
            <w:shd w:val="clear" w:color="auto" w:fill="7F7F7F" w:themeFill="text1" w:themeFillTint="80"/>
          </w:tcPr>
          <w:p w14:paraId="11019D19" w14:textId="2832B21C" w:rsidR="00DD47FF" w:rsidRDefault="00DD47FF" w:rsidP="00DD47FF"/>
        </w:tc>
        <w:tc>
          <w:tcPr>
            <w:tcW w:w="6436" w:type="dxa"/>
            <w:vMerge/>
            <w:shd w:val="clear" w:color="auto" w:fill="auto"/>
          </w:tcPr>
          <w:p w14:paraId="05F490FE" w14:textId="77777777" w:rsidR="00DD47FF" w:rsidRPr="009C4DEE" w:rsidRDefault="00DD47FF" w:rsidP="00DD47FF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126B09A3" w14:textId="77777777" w:rsidR="00DD47FF" w:rsidRDefault="00DD47FF" w:rsidP="00DD47FF"/>
        </w:tc>
        <w:tc>
          <w:tcPr>
            <w:tcW w:w="2565" w:type="dxa"/>
            <w:vMerge/>
            <w:shd w:val="clear" w:color="auto" w:fill="A8D08D" w:themeFill="accent6" w:themeFillTint="99"/>
          </w:tcPr>
          <w:p w14:paraId="2F5D6FE2" w14:textId="77777777" w:rsidR="00DD47FF" w:rsidRDefault="00DD47FF" w:rsidP="00DD47FF"/>
        </w:tc>
      </w:tr>
      <w:tr w:rsidR="00DD47FF" w14:paraId="728CDB89" w14:textId="77777777" w:rsidTr="006122E8">
        <w:tc>
          <w:tcPr>
            <w:tcW w:w="3823" w:type="dxa"/>
            <w:gridSpan w:val="2"/>
            <w:shd w:val="clear" w:color="auto" w:fill="auto"/>
          </w:tcPr>
          <w:p w14:paraId="63B452FA" w14:textId="5E462A3F" w:rsidR="00DD47FF" w:rsidRDefault="00DD47FF" w:rsidP="00DD47FF">
            <w:pPr>
              <w:jc w:val="center"/>
            </w:pPr>
            <w:r w:rsidRPr="001473E3">
              <w:rPr>
                <w:b/>
              </w:rPr>
              <w:t>Recepcja</w:t>
            </w:r>
          </w:p>
        </w:tc>
        <w:tc>
          <w:tcPr>
            <w:tcW w:w="6436" w:type="dxa"/>
            <w:vMerge w:val="restart"/>
            <w:shd w:val="clear" w:color="auto" w:fill="auto"/>
          </w:tcPr>
          <w:p w14:paraId="17E01BA3" w14:textId="0A56EF26" w:rsidR="00DD47FF" w:rsidRPr="009C4DEE" w:rsidRDefault="00A91959" w:rsidP="006B15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Określanie głó</w:t>
            </w:r>
            <w:r w:rsidR="00694459">
              <w:rPr>
                <w:sz w:val="20"/>
                <w:szCs w:val="20"/>
              </w:rPr>
              <w:t xml:space="preserve">wnej myśli </w:t>
            </w:r>
            <w:r w:rsidR="00741F8D">
              <w:rPr>
                <w:sz w:val="20"/>
                <w:szCs w:val="20"/>
              </w:rPr>
              <w:t>wypowiedzi</w:t>
            </w:r>
            <w:r w:rsidR="00A80232">
              <w:rPr>
                <w:sz w:val="20"/>
                <w:szCs w:val="20"/>
              </w:rPr>
              <w:t xml:space="preserve"> lub </w:t>
            </w:r>
            <w:r w:rsidR="006B15EB">
              <w:rPr>
                <w:sz w:val="20"/>
                <w:szCs w:val="20"/>
              </w:rPr>
              <w:t xml:space="preserve">jej </w:t>
            </w:r>
            <w:r w:rsidR="00A80232">
              <w:rPr>
                <w:sz w:val="20"/>
                <w:szCs w:val="20"/>
              </w:rPr>
              <w:t>fragmentu</w:t>
            </w:r>
            <w:r w:rsidR="006B15EB">
              <w:rPr>
                <w:sz w:val="20"/>
                <w:szCs w:val="20"/>
              </w:rPr>
              <w:t>,</w:t>
            </w:r>
            <w:r w:rsidR="00741F8D">
              <w:rPr>
                <w:sz w:val="20"/>
                <w:szCs w:val="20"/>
              </w:rPr>
              <w:t xml:space="preserve"> </w:t>
            </w:r>
            <w:r w:rsidR="00A80232">
              <w:rPr>
                <w:sz w:val="20"/>
                <w:szCs w:val="20"/>
              </w:rPr>
              <w:t>znajdowanie określonych informacji w wypowiedzi</w:t>
            </w:r>
            <w:r w:rsidR="008D2BB9">
              <w:rPr>
                <w:sz w:val="20"/>
                <w:szCs w:val="20"/>
              </w:rPr>
              <w:t>.</w:t>
            </w:r>
          </w:p>
        </w:tc>
        <w:tc>
          <w:tcPr>
            <w:tcW w:w="2564" w:type="dxa"/>
            <w:vMerge/>
            <w:shd w:val="clear" w:color="auto" w:fill="E6D9FF"/>
          </w:tcPr>
          <w:p w14:paraId="0B90F563" w14:textId="77777777" w:rsidR="00DD47FF" w:rsidRDefault="00DD47FF" w:rsidP="00DD47FF"/>
        </w:tc>
        <w:tc>
          <w:tcPr>
            <w:tcW w:w="2565" w:type="dxa"/>
            <w:vMerge/>
            <w:shd w:val="clear" w:color="auto" w:fill="A8D08D" w:themeFill="accent6" w:themeFillTint="99"/>
          </w:tcPr>
          <w:p w14:paraId="5322A125" w14:textId="77777777" w:rsidR="00DD47FF" w:rsidRDefault="00DD47FF" w:rsidP="00DD47FF"/>
        </w:tc>
      </w:tr>
      <w:tr w:rsidR="00DD47FF" w14:paraId="7D8C135F" w14:textId="77777777" w:rsidTr="006122E8">
        <w:tc>
          <w:tcPr>
            <w:tcW w:w="2127" w:type="dxa"/>
            <w:shd w:val="clear" w:color="auto" w:fill="auto"/>
          </w:tcPr>
          <w:p w14:paraId="7FFE92C1" w14:textId="77777777" w:rsidR="008D2BB9" w:rsidRDefault="008D2BB9" w:rsidP="008D2BB9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rozsz. / DJ: </w:t>
            </w:r>
          </w:p>
          <w:p w14:paraId="20CF0178" w14:textId="3038F415" w:rsidR="00DD47FF" w:rsidRDefault="00FF39C5" w:rsidP="00DD47FF">
            <w:r>
              <w:t>II.2</w:t>
            </w:r>
            <w:r w:rsidR="000006B1">
              <w:t xml:space="preserve">, </w:t>
            </w:r>
            <w:r w:rsidR="00BE4DFD">
              <w:t>II.5</w:t>
            </w:r>
          </w:p>
        </w:tc>
        <w:tc>
          <w:tcPr>
            <w:tcW w:w="1696" w:type="dxa"/>
            <w:shd w:val="clear" w:color="auto" w:fill="7F7F7F" w:themeFill="text1" w:themeFillTint="80"/>
          </w:tcPr>
          <w:p w14:paraId="4078253F" w14:textId="0D26E52D" w:rsidR="00DD47FF" w:rsidRDefault="00DD47FF" w:rsidP="00DD47FF"/>
        </w:tc>
        <w:tc>
          <w:tcPr>
            <w:tcW w:w="6436" w:type="dxa"/>
            <w:vMerge/>
            <w:shd w:val="clear" w:color="auto" w:fill="auto"/>
          </w:tcPr>
          <w:p w14:paraId="5C39B4C2" w14:textId="77777777" w:rsidR="00DD47FF" w:rsidRPr="009C4DEE" w:rsidRDefault="00DD47FF" w:rsidP="00DD47FF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2CD84C45" w14:textId="77777777" w:rsidR="00DD47FF" w:rsidRDefault="00DD47FF" w:rsidP="00DD47FF"/>
        </w:tc>
        <w:tc>
          <w:tcPr>
            <w:tcW w:w="2565" w:type="dxa"/>
            <w:vMerge/>
            <w:shd w:val="clear" w:color="auto" w:fill="A8D08D" w:themeFill="accent6" w:themeFillTint="99"/>
          </w:tcPr>
          <w:p w14:paraId="00F2CC16" w14:textId="77777777" w:rsidR="00DD47FF" w:rsidRDefault="00DD47FF" w:rsidP="00DD47FF"/>
        </w:tc>
      </w:tr>
      <w:tr w:rsidR="00DD47FF" w:rsidRPr="00CE2744" w14:paraId="140400BB" w14:textId="77777777" w:rsidTr="006122E8">
        <w:tc>
          <w:tcPr>
            <w:tcW w:w="3823" w:type="dxa"/>
            <w:gridSpan w:val="2"/>
            <w:shd w:val="clear" w:color="auto" w:fill="auto"/>
          </w:tcPr>
          <w:p w14:paraId="01D02A3D" w14:textId="79D019FD" w:rsidR="00DD47FF" w:rsidRDefault="00DD47FF" w:rsidP="00DD47FF">
            <w:pPr>
              <w:jc w:val="center"/>
            </w:pPr>
            <w:r w:rsidRPr="001473E3">
              <w:rPr>
                <w:b/>
              </w:rPr>
              <w:t>Produkcja</w:t>
            </w:r>
          </w:p>
        </w:tc>
        <w:tc>
          <w:tcPr>
            <w:tcW w:w="6436" w:type="dxa"/>
            <w:vMerge w:val="restart"/>
            <w:shd w:val="clear" w:color="auto" w:fill="auto"/>
          </w:tcPr>
          <w:p w14:paraId="29F11571" w14:textId="40A0FF67" w:rsidR="00DD47FF" w:rsidRPr="009C4DEE" w:rsidRDefault="008D2BB9" w:rsidP="00DD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564" w:type="dxa"/>
            <w:vMerge/>
            <w:shd w:val="clear" w:color="auto" w:fill="E6D9FF"/>
          </w:tcPr>
          <w:p w14:paraId="20D05B22" w14:textId="77777777" w:rsidR="00DD47FF" w:rsidRDefault="00DD47FF" w:rsidP="00DD47FF"/>
        </w:tc>
        <w:tc>
          <w:tcPr>
            <w:tcW w:w="2565" w:type="dxa"/>
            <w:vMerge/>
            <w:shd w:val="clear" w:color="auto" w:fill="FFC000"/>
          </w:tcPr>
          <w:p w14:paraId="7444F1FA" w14:textId="13B9F990" w:rsidR="00DD47FF" w:rsidRPr="00E26771" w:rsidRDefault="00DD47FF" w:rsidP="00DD47FF"/>
        </w:tc>
      </w:tr>
      <w:tr w:rsidR="00DD47FF" w:rsidRPr="00D62194" w14:paraId="6A082958" w14:textId="77777777" w:rsidTr="006122E8">
        <w:tc>
          <w:tcPr>
            <w:tcW w:w="2127" w:type="dxa"/>
            <w:shd w:val="clear" w:color="auto" w:fill="auto"/>
          </w:tcPr>
          <w:p w14:paraId="789CB19D" w14:textId="67A5C628" w:rsidR="00DD47FF" w:rsidRPr="002A1AA4" w:rsidRDefault="008D2BB9" w:rsidP="00DD47FF">
            <w:r>
              <w:t>-</w:t>
            </w:r>
          </w:p>
        </w:tc>
        <w:tc>
          <w:tcPr>
            <w:tcW w:w="1696" w:type="dxa"/>
            <w:shd w:val="clear" w:color="auto" w:fill="7F7F7F" w:themeFill="text1" w:themeFillTint="80"/>
          </w:tcPr>
          <w:p w14:paraId="2E56D045" w14:textId="6B5DEBAB" w:rsidR="00DD47FF" w:rsidRPr="00035DBF" w:rsidRDefault="00DD47FF" w:rsidP="00DD47FF">
            <w:pPr>
              <w:rPr>
                <w:lang w:val="en-US"/>
              </w:rPr>
            </w:pPr>
          </w:p>
        </w:tc>
        <w:tc>
          <w:tcPr>
            <w:tcW w:w="6436" w:type="dxa"/>
            <w:vMerge/>
            <w:shd w:val="clear" w:color="auto" w:fill="auto"/>
          </w:tcPr>
          <w:p w14:paraId="5380A0D6" w14:textId="77777777" w:rsidR="00DD47FF" w:rsidRPr="00035DBF" w:rsidRDefault="00DD47FF" w:rsidP="00DD47F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08A70D4F" w14:textId="77777777" w:rsidR="00DD47FF" w:rsidRPr="00035DBF" w:rsidRDefault="00DD47FF" w:rsidP="00DD47FF">
            <w:pPr>
              <w:rPr>
                <w:lang w:val="en-US"/>
              </w:rPr>
            </w:pPr>
          </w:p>
        </w:tc>
        <w:tc>
          <w:tcPr>
            <w:tcW w:w="2565" w:type="dxa"/>
            <w:vMerge/>
            <w:shd w:val="clear" w:color="auto" w:fill="FFC000"/>
          </w:tcPr>
          <w:p w14:paraId="0BB641D4" w14:textId="77777777" w:rsidR="00DD47FF" w:rsidRPr="00035DBF" w:rsidRDefault="00DD47FF" w:rsidP="00DD47FF">
            <w:pPr>
              <w:rPr>
                <w:lang w:val="en-US"/>
              </w:rPr>
            </w:pPr>
          </w:p>
        </w:tc>
      </w:tr>
      <w:tr w:rsidR="00DB1E8D" w14:paraId="021FA4DD" w14:textId="77777777" w:rsidTr="006122E8">
        <w:tc>
          <w:tcPr>
            <w:tcW w:w="3823" w:type="dxa"/>
            <w:gridSpan w:val="2"/>
            <w:shd w:val="clear" w:color="auto" w:fill="auto"/>
          </w:tcPr>
          <w:p w14:paraId="5627122C" w14:textId="5774791A" w:rsidR="00DB1E8D" w:rsidRDefault="00DB1E8D" w:rsidP="00DB1E8D">
            <w:pPr>
              <w:jc w:val="center"/>
            </w:pPr>
            <w:r w:rsidRPr="001473E3">
              <w:rPr>
                <w:b/>
              </w:rPr>
              <w:t>Inne umiejętności</w:t>
            </w:r>
          </w:p>
        </w:tc>
        <w:tc>
          <w:tcPr>
            <w:tcW w:w="6436" w:type="dxa"/>
            <w:vMerge w:val="restart"/>
            <w:shd w:val="clear" w:color="auto" w:fill="auto"/>
          </w:tcPr>
          <w:p w14:paraId="339B3244" w14:textId="44212998" w:rsidR="00DB1E8D" w:rsidRDefault="00DB1E8D" w:rsidP="00DB1E8D">
            <w:pPr>
              <w:rPr>
                <w:sz w:val="20"/>
                <w:szCs w:val="20"/>
              </w:rPr>
            </w:pPr>
            <w:r w:rsidRPr="009C4DEE">
              <w:rPr>
                <w:sz w:val="20"/>
                <w:szCs w:val="20"/>
              </w:rPr>
              <w:t xml:space="preserve">Wykorzystywanie </w:t>
            </w:r>
            <w:r>
              <w:rPr>
                <w:sz w:val="20"/>
                <w:szCs w:val="20"/>
              </w:rPr>
              <w:t>technik samodzielnej pracy nad językiem</w:t>
            </w:r>
            <w:r w:rsidRPr="009C4DE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oraz strategii </w:t>
            </w:r>
            <w:r w:rsidRPr="009C4DEE">
              <w:rPr>
                <w:sz w:val="20"/>
                <w:szCs w:val="20"/>
              </w:rPr>
              <w:t>komunikacyjnych i kompensacyjnych (</w:t>
            </w:r>
            <w:r>
              <w:rPr>
                <w:sz w:val="20"/>
                <w:szCs w:val="20"/>
              </w:rPr>
              <w:t>d</w:t>
            </w:r>
            <w:r w:rsidRPr="009C4DEE">
              <w:rPr>
                <w:sz w:val="20"/>
                <w:szCs w:val="20"/>
              </w:rPr>
              <w:t>omyślanie się znaczenia wyrazów z kontekstu)</w:t>
            </w:r>
            <w:r w:rsidR="006B15EB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praca w parach.</w:t>
            </w:r>
          </w:p>
          <w:p w14:paraId="4395979E" w14:textId="77777777" w:rsidR="007F78A1" w:rsidRDefault="007F78A1" w:rsidP="00DB1E8D">
            <w:pPr>
              <w:rPr>
                <w:sz w:val="20"/>
                <w:szCs w:val="20"/>
              </w:rPr>
            </w:pPr>
          </w:p>
          <w:p w14:paraId="33F10FD5" w14:textId="63E42CBF" w:rsidR="007F78A1" w:rsidRPr="009C4DEE" w:rsidRDefault="007F78A1" w:rsidP="00DB1E8D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41F91CCB" w14:textId="77777777" w:rsidR="00DB1E8D" w:rsidRDefault="00DB1E8D" w:rsidP="00DB1E8D"/>
        </w:tc>
        <w:tc>
          <w:tcPr>
            <w:tcW w:w="2565" w:type="dxa"/>
            <w:vMerge/>
            <w:shd w:val="clear" w:color="auto" w:fill="FFC000"/>
          </w:tcPr>
          <w:p w14:paraId="0CD27D5A" w14:textId="77777777" w:rsidR="00DB1E8D" w:rsidRDefault="00DB1E8D" w:rsidP="00DB1E8D"/>
        </w:tc>
      </w:tr>
      <w:tr w:rsidR="00DB1E8D" w14:paraId="266203F7" w14:textId="77777777" w:rsidTr="006122E8">
        <w:tc>
          <w:tcPr>
            <w:tcW w:w="2127" w:type="dxa"/>
            <w:shd w:val="clear" w:color="auto" w:fill="auto"/>
          </w:tcPr>
          <w:p w14:paraId="5C99B751" w14:textId="77777777" w:rsidR="00DB1E8D" w:rsidRDefault="00DB1E8D" w:rsidP="00DB1E8D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rozsz. / DJ: </w:t>
            </w:r>
          </w:p>
          <w:p w14:paraId="13046A7C" w14:textId="101A909F" w:rsidR="00DB1E8D" w:rsidRDefault="00DB1E8D" w:rsidP="00DB1E8D">
            <w:r>
              <w:t>X, XIII</w:t>
            </w:r>
          </w:p>
        </w:tc>
        <w:tc>
          <w:tcPr>
            <w:tcW w:w="1696" w:type="dxa"/>
            <w:shd w:val="clear" w:color="auto" w:fill="7F7F7F" w:themeFill="text1" w:themeFillTint="80"/>
          </w:tcPr>
          <w:p w14:paraId="2B75D35E" w14:textId="1DDE11CF" w:rsidR="00DB1E8D" w:rsidRDefault="00DB1E8D" w:rsidP="00DB1E8D"/>
        </w:tc>
        <w:tc>
          <w:tcPr>
            <w:tcW w:w="6436" w:type="dxa"/>
            <w:vMerge/>
            <w:shd w:val="clear" w:color="auto" w:fill="E6D9FF"/>
          </w:tcPr>
          <w:p w14:paraId="623A9018" w14:textId="77777777" w:rsidR="00DB1E8D" w:rsidRDefault="00DB1E8D" w:rsidP="00DB1E8D"/>
        </w:tc>
        <w:tc>
          <w:tcPr>
            <w:tcW w:w="2564" w:type="dxa"/>
            <w:vMerge/>
            <w:shd w:val="clear" w:color="auto" w:fill="E6D9FF"/>
          </w:tcPr>
          <w:p w14:paraId="7BB6C57A" w14:textId="77777777" w:rsidR="00DB1E8D" w:rsidRDefault="00DB1E8D" w:rsidP="00DB1E8D"/>
        </w:tc>
        <w:tc>
          <w:tcPr>
            <w:tcW w:w="2565" w:type="dxa"/>
            <w:vMerge/>
            <w:shd w:val="clear" w:color="auto" w:fill="FFC000"/>
          </w:tcPr>
          <w:p w14:paraId="2DC2D494" w14:textId="77777777" w:rsidR="00DB1E8D" w:rsidRDefault="00DB1E8D" w:rsidP="00DB1E8D"/>
        </w:tc>
      </w:tr>
      <w:tr w:rsidR="00DB1E8D" w:rsidRPr="00EF0C3B" w14:paraId="338198F2" w14:textId="77777777" w:rsidTr="00000B2B">
        <w:tc>
          <w:tcPr>
            <w:tcW w:w="15388" w:type="dxa"/>
            <w:gridSpan w:val="5"/>
            <w:shd w:val="clear" w:color="auto" w:fill="404040" w:themeFill="text1" w:themeFillTint="BF"/>
          </w:tcPr>
          <w:p w14:paraId="193ED82D" w14:textId="2A35C6DE" w:rsidR="00DB1E8D" w:rsidRPr="00EF0C3B" w:rsidRDefault="00DB1E8D" w:rsidP="00DB1E8D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7C</w:t>
            </w:r>
          </w:p>
          <w:p w14:paraId="1AF7E7BA" w14:textId="40AF7895" w:rsidR="00DB1E8D" w:rsidRPr="00EF0C3B" w:rsidRDefault="00DB1E8D" w:rsidP="00DB1E8D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Review of tenses. Wykorzystanie czasów przyszłych do mówienia o osiąganiu celów</w:t>
            </w:r>
          </w:p>
        </w:tc>
      </w:tr>
      <w:tr w:rsidR="00DB1E8D" w:rsidRPr="00D41A72" w14:paraId="52280A7B" w14:textId="77777777" w:rsidTr="006122E8">
        <w:tc>
          <w:tcPr>
            <w:tcW w:w="3823" w:type="dxa"/>
            <w:gridSpan w:val="2"/>
            <w:shd w:val="clear" w:color="auto" w:fill="auto"/>
          </w:tcPr>
          <w:p w14:paraId="0DD5559B" w14:textId="4728B60F" w:rsidR="00DB1E8D" w:rsidRDefault="00DB1E8D" w:rsidP="00DB1E8D">
            <w:pPr>
              <w:jc w:val="center"/>
            </w:pPr>
            <w:r w:rsidRPr="00376390">
              <w:rPr>
                <w:b/>
                <w:color w:val="000000" w:themeColor="text1"/>
              </w:rPr>
              <w:t>Wiedza</w:t>
            </w:r>
          </w:p>
        </w:tc>
        <w:tc>
          <w:tcPr>
            <w:tcW w:w="6436" w:type="dxa"/>
            <w:vMerge w:val="restart"/>
            <w:shd w:val="clear" w:color="auto" w:fill="auto"/>
          </w:tcPr>
          <w:p w14:paraId="7FDD3DF4" w14:textId="47458D2D" w:rsidR="00DB1E8D" w:rsidRDefault="00DB1E8D" w:rsidP="00DB1E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Człowiek</w:t>
            </w:r>
            <w:r w:rsidR="006B15EB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Praca.</w:t>
            </w:r>
          </w:p>
          <w:p w14:paraId="4C41DF0B" w14:textId="760C79F4" w:rsidR="00DB1E8D" w:rsidRPr="009C4DEE" w:rsidRDefault="00DB1E8D" w:rsidP="00DB1E8D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 w:val="restart"/>
            <w:shd w:val="clear" w:color="auto" w:fill="E6D9FF"/>
          </w:tcPr>
          <w:p w14:paraId="16168AA1" w14:textId="77777777" w:rsidR="00DB1E8D" w:rsidRDefault="00DB1E8D" w:rsidP="00DB1E8D">
            <w:r>
              <w:t xml:space="preserve">podręcznik: </w:t>
            </w:r>
          </w:p>
          <w:p w14:paraId="3665D239" w14:textId="00E339FD" w:rsidR="00DB1E8D" w:rsidRDefault="00DB1E8D" w:rsidP="00DB1E8D">
            <w:r>
              <w:t>zad. 1–</w:t>
            </w:r>
            <w:r w:rsidR="00D559F6">
              <w:t>5</w:t>
            </w:r>
            <w:r w:rsidR="006B15EB">
              <w:t>,</w:t>
            </w:r>
            <w:r>
              <w:t xml:space="preserve"> s. 117</w:t>
            </w:r>
          </w:p>
          <w:p w14:paraId="79D10FF6" w14:textId="32CEC9A8" w:rsidR="00DB1E8D" w:rsidRDefault="00DB1E8D" w:rsidP="00DB1E8D">
            <w:r w:rsidRPr="002F05B6">
              <w:t xml:space="preserve">zad. </w:t>
            </w:r>
            <w:r>
              <w:t>1</w:t>
            </w:r>
            <w:r w:rsidRPr="002F05B6">
              <w:t>–</w:t>
            </w:r>
            <w:r>
              <w:t>3</w:t>
            </w:r>
            <w:r w:rsidR="006B15EB">
              <w:t>,</w:t>
            </w:r>
            <w:r w:rsidRPr="002F05B6">
              <w:t xml:space="preserve"> s. </w:t>
            </w:r>
            <w:r>
              <w:t xml:space="preserve">127 </w:t>
            </w:r>
          </w:p>
        </w:tc>
        <w:tc>
          <w:tcPr>
            <w:tcW w:w="2565" w:type="dxa"/>
            <w:vMerge w:val="restart"/>
            <w:shd w:val="clear" w:color="auto" w:fill="A8D08D" w:themeFill="accent6" w:themeFillTint="99"/>
          </w:tcPr>
          <w:p w14:paraId="645E4986" w14:textId="77777777" w:rsidR="00DB1E8D" w:rsidRDefault="00DB1E8D" w:rsidP="00DB1E8D">
            <w:r>
              <w:t>zeszyt ćwiczeń:</w:t>
            </w:r>
          </w:p>
          <w:p w14:paraId="3E7397A8" w14:textId="36A41FDB" w:rsidR="00DB1E8D" w:rsidRPr="00D41A72" w:rsidRDefault="00DB1E8D" w:rsidP="00DB1E8D">
            <w:r>
              <w:t>zad. 1–5</w:t>
            </w:r>
            <w:r w:rsidR="006B15EB">
              <w:t>,</w:t>
            </w:r>
            <w:r>
              <w:t xml:space="preserve"> s. 101</w:t>
            </w:r>
          </w:p>
          <w:p w14:paraId="738DD548" w14:textId="77777777" w:rsidR="00DB1E8D" w:rsidRPr="00D41A72" w:rsidRDefault="00DB1E8D" w:rsidP="00DB1E8D"/>
          <w:p w14:paraId="233C0F6A" w14:textId="77777777" w:rsidR="00DB1E8D" w:rsidRPr="00D41A72" w:rsidRDefault="00DB1E8D" w:rsidP="00DB1E8D"/>
        </w:tc>
      </w:tr>
      <w:tr w:rsidR="00DB1E8D" w14:paraId="5193ABF1" w14:textId="77777777" w:rsidTr="006122E8">
        <w:tc>
          <w:tcPr>
            <w:tcW w:w="2127" w:type="dxa"/>
            <w:shd w:val="clear" w:color="auto" w:fill="auto"/>
          </w:tcPr>
          <w:p w14:paraId="15076853" w14:textId="77777777" w:rsidR="00DB1E8D" w:rsidRDefault="00DB1E8D" w:rsidP="00DB1E8D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rozsz.: </w:t>
            </w:r>
          </w:p>
          <w:p w14:paraId="6526FAA1" w14:textId="5839E1F6" w:rsidR="00DB1E8D" w:rsidRDefault="00DB1E8D" w:rsidP="00DB1E8D">
            <w:r>
              <w:rPr>
                <w:color w:val="000000" w:themeColor="text1"/>
              </w:rPr>
              <w:t>I</w:t>
            </w:r>
            <w:r w:rsidRPr="00C22DAA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 xml:space="preserve">1, I.4                   </w:t>
            </w:r>
            <w:r w:rsidRPr="00C27CC5">
              <w:rPr>
                <w:i/>
                <w:iCs/>
                <w:color w:val="000000" w:themeColor="text1"/>
              </w:rPr>
              <w:t>DJ:</w:t>
            </w:r>
            <w:r>
              <w:rPr>
                <w:i/>
                <w:iCs/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I</w:t>
            </w:r>
          </w:p>
        </w:tc>
        <w:tc>
          <w:tcPr>
            <w:tcW w:w="1696" w:type="dxa"/>
            <w:shd w:val="clear" w:color="auto" w:fill="7F7F7F" w:themeFill="text1" w:themeFillTint="80"/>
          </w:tcPr>
          <w:p w14:paraId="2369EC8C" w14:textId="0A98AAD3" w:rsidR="00DB1E8D" w:rsidRDefault="00DB1E8D" w:rsidP="00DB1E8D"/>
        </w:tc>
        <w:tc>
          <w:tcPr>
            <w:tcW w:w="6436" w:type="dxa"/>
            <w:vMerge/>
            <w:shd w:val="clear" w:color="auto" w:fill="auto"/>
          </w:tcPr>
          <w:p w14:paraId="31A48C94" w14:textId="77777777" w:rsidR="00DB1E8D" w:rsidRPr="009C4DEE" w:rsidRDefault="00DB1E8D" w:rsidP="00DB1E8D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10B1DBD1" w14:textId="77777777" w:rsidR="00DB1E8D" w:rsidRDefault="00DB1E8D" w:rsidP="00DB1E8D"/>
        </w:tc>
        <w:tc>
          <w:tcPr>
            <w:tcW w:w="2565" w:type="dxa"/>
            <w:vMerge/>
            <w:shd w:val="clear" w:color="auto" w:fill="A8D08D" w:themeFill="accent6" w:themeFillTint="99"/>
          </w:tcPr>
          <w:p w14:paraId="124A906F" w14:textId="77777777" w:rsidR="00DB1E8D" w:rsidRDefault="00DB1E8D" w:rsidP="00DB1E8D"/>
        </w:tc>
      </w:tr>
      <w:tr w:rsidR="00DB1E8D" w14:paraId="3FEC2DDC" w14:textId="77777777" w:rsidTr="006122E8">
        <w:tc>
          <w:tcPr>
            <w:tcW w:w="3823" w:type="dxa"/>
            <w:gridSpan w:val="2"/>
            <w:shd w:val="clear" w:color="auto" w:fill="auto"/>
          </w:tcPr>
          <w:p w14:paraId="2938308B" w14:textId="216247C0" w:rsidR="00DB1E8D" w:rsidRDefault="00DB1E8D" w:rsidP="00DB1E8D">
            <w:pPr>
              <w:jc w:val="center"/>
            </w:pPr>
            <w:r w:rsidRPr="001473E3">
              <w:rPr>
                <w:b/>
              </w:rPr>
              <w:t>Recepcja</w:t>
            </w:r>
          </w:p>
        </w:tc>
        <w:tc>
          <w:tcPr>
            <w:tcW w:w="6436" w:type="dxa"/>
            <w:vMerge w:val="restart"/>
            <w:shd w:val="clear" w:color="auto" w:fill="auto"/>
          </w:tcPr>
          <w:p w14:paraId="6BAAFEDD" w14:textId="7F2E0FB3" w:rsidR="00DB1E8D" w:rsidRPr="009C4DEE" w:rsidRDefault="009912D0" w:rsidP="00DB1E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564" w:type="dxa"/>
            <w:vMerge/>
            <w:shd w:val="clear" w:color="auto" w:fill="E6D9FF"/>
          </w:tcPr>
          <w:p w14:paraId="1A00513C" w14:textId="77777777" w:rsidR="00DB1E8D" w:rsidRDefault="00DB1E8D" w:rsidP="00DB1E8D"/>
        </w:tc>
        <w:tc>
          <w:tcPr>
            <w:tcW w:w="2565" w:type="dxa"/>
            <w:vMerge/>
            <w:shd w:val="clear" w:color="auto" w:fill="A8D08D" w:themeFill="accent6" w:themeFillTint="99"/>
          </w:tcPr>
          <w:p w14:paraId="19392279" w14:textId="77777777" w:rsidR="00DB1E8D" w:rsidRDefault="00DB1E8D" w:rsidP="00DB1E8D"/>
        </w:tc>
      </w:tr>
      <w:tr w:rsidR="00DB1E8D" w14:paraId="506516D7" w14:textId="77777777" w:rsidTr="006122E8">
        <w:tc>
          <w:tcPr>
            <w:tcW w:w="2127" w:type="dxa"/>
            <w:shd w:val="clear" w:color="auto" w:fill="auto"/>
          </w:tcPr>
          <w:p w14:paraId="62A829B6" w14:textId="6DE488E6" w:rsidR="00DB1E8D" w:rsidRPr="00261D54" w:rsidRDefault="009912D0" w:rsidP="00DB1E8D">
            <w:r>
              <w:t>-</w:t>
            </w:r>
          </w:p>
        </w:tc>
        <w:tc>
          <w:tcPr>
            <w:tcW w:w="1696" w:type="dxa"/>
            <w:shd w:val="clear" w:color="auto" w:fill="7F7F7F" w:themeFill="text1" w:themeFillTint="80"/>
          </w:tcPr>
          <w:p w14:paraId="68550E52" w14:textId="389A1808" w:rsidR="00DB1E8D" w:rsidRPr="00261D54" w:rsidRDefault="00DB1E8D" w:rsidP="00DB1E8D"/>
        </w:tc>
        <w:tc>
          <w:tcPr>
            <w:tcW w:w="6436" w:type="dxa"/>
            <w:vMerge/>
            <w:shd w:val="clear" w:color="auto" w:fill="auto"/>
          </w:tcPr>
          <w:p w14:paraId="22134C83" w14:textId="77777777" w:rsidR="00DB1E8D" w:rsidRPr="009C4DEE" w:rsidRDefault="00DB1E8D" w:rsidP="00DB1E8D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596B0692" w14:textId="77777777" w:rsidR="00DB1E8D" w:rsidRDefault="00DB1E8D" w:rsidP="00DB1E8D"/>
        </w:tc>
        <w:tc>
          <w:tcPr>
            <w:tcW w:w="2565" w:type="dxa"/>
            <w:vMerge/>
            <w:shd w:val="clear" w:color="auto" w:fill="A8D08D" w:themeFill="accent6" w:themeFillTint="99"/>
          </w:tcPr>
          <w:p w14:paraId="79E7E5BA" w14:textId="77777777" w:rsidR="00DB1E8D" w:rsidRDefault="00DB1E8D" w:rsidP="00DB1E8D"/>
        </w:tc>
      </w:tr>
      <w:tr w:rsidR="00DB1E8D" w14:paraId="182D0FBC" w14:textId="77777777" w:rsidTr="006122E8">
        <w:tc>
          <w:tcPr>
            <w:tcW w:w="3823" w:type="dxa"/>
            <w:gridSpan w:val="2"/>
            <w:shd w:val="clear" w:color="auto" w:fill="auto"/>
          </w:tcPr>
          <w:p w14:paraId="512A2320" w14:textId="347E6574" w:rsidR="00DB1E8D" w:rsidRDefault="00DB1E8D" w:rsidP="00DB1E8D">
            <w:pPr>
              <w:jc w:val="center"/>
            </w:pPr>
            <w:r w:rsidRPr="001473E3">
              <w:rPr>
                <w:b/>
              </w:rPr>
              <w:t>Produkcja</w:t>
            </w:r>
          </w:p>
        </w:tc>
        <w:tc>
          <w:tcPr>
            <w:tcW w:w="6436" w:type="dxa"/>
            <w:vMerge w:val="restart"/>
            <w:shd w:val="clear" w:color="auto" w:fill="auto"/>
          </w:tcPr>
          <w:p w14:paraId="5892677A" w14:textId="76F35527" w:rsidR="00DB1E8D" w:rsidRPr="009C4DEE" w:rsidRDefault="000042DB" w:rsidP="006B15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Opisywanie doświadczeń z przeszłości</w:t>
            </w:r>
            <w:r w:rsidR="006B15EB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r w:rsidR="002D0759">
              <w:rPr>
                <w:sz w:val="20"/>
                <w:szCs w:val="20"/>
              </w:rPr>
              <w:t xml:space="preserve">wyrażanie przypuszczeń </w:t>
            </w:r>
            <w:r w:rsidR="006B15EB">
              <w:rPr>
                <w:sz w:val="20"/>
                <w:szCs w:val="20"/>
              </w:rPr>
              <w:t xml:space="preserve">dotyczących </w:t>
            </w:r>
            <w:r w:rsidR="002D0759">
              <w:rPr>
                <w:sz w:val="20"/>
                <w:szCs w:val="20"/>
              </w:rPr>
              <w:t>przyszłych wydarzeń.</w:t>
            </w:r>
          </w:p>
        </w:tc>
        <w:tc>
          <w:tcPr>
            <w:tcW w:w="2564" w:type="dxa"/>
            <w:vMerge/>
            <w:shd w:val="clear" w:color="auto" w:fill="E6D9FF"/>
          </w:tcPr>
          <w:p w14:paraId="03989FE5" w14:textId="77777777" w:rsidR="00DB1E8D" w:rsidRDefault="00DB1E8D" w:rsidP="00DB1E8D"/>
        </w:tc>
        <w:tc>
          <w:tcPr>
            <w:tcW w:w="2565" w:type="dxa"/>
            <w:vMerge w:val="restart"/>
            <w:shd w:val="clear" w:color="auto" w:fill="FFC000"/>
          </w:tcPr>
          <w:p w14:paraId="08318F66" w14:textId="657E325A" w:rsidR="00DB1E8D" w:rsidRDefault="00DB1E8D" w:rsidP="00DB1E8D">
            <w:r>
              <w:t>Photocopiables – książka nauczyciela, s. 25</w:t>
            </w:r>
            <w:r w:rsidR="00754605">
              <w:t>5</w:t>
            </w:r>
            <w:r>
              <w:t xml:space="preserve">, </w:t>
            </w:r>
            <w:r>
              <w:br/>
              <w:t>25</w:t>
            </w:r>
            <w:r w:rsidR="00754605">
              <w:t>8</w:t>
            </w:r>
            <w:r>
              <w:t xml:space="preserve"> (7.1)</w:t>
            </w:r>
          </w:p>
          <w:p w14:paraId="7056DEE5" w14:textId="58E6758F" w:rsidR="00DB1E8D" w:rsidRDefault="00DB1E8D" w:rsidP="00DB1E8D">
            <w:r w:rsidRPr="00A52D29">
              <w:t xml:space="preserve">Extra online resources: </w:t>
            </w:r>
          </w:p>
          <w:p w14:paraId="113ACF3D" w14:textId="76DA75F9" w:rsidR="00DB1E8D" w:rsidRDefault="004F1879" w:rsidP="00DB1E8D">
            <w:hyperlink r:id="rId29" w:history="1">
              <w:r w:rsidR="00DB1E8D" w:rsidRPr="00A52D29">
                <w:rPr>
                  <w:rStyle w:val="Hipercze"/>
                </w:rPr>
                <w:t>www.Quizizz.com</w:t>
              </w:r>
            </w:hyperlink>
          </w:p>
        </w:tc>
      </w:tr>
      <w:tr w:rsidR="00DB1E8D" w14:paraId="3D0F8CAB" w14:textId="77777777" w:rsidTr="006122E8">
        <w:tc>
          <w:tcPr>
            <w:tcW w:w="2127" w:type="dxa"/>
            <w:shd w:val="clear" w:color="auto" w:fill="auto"/>
          </w:tcPr>
          <w:p w14:paraId="710A80EF" w14:textId="40CC7E3A" w:rsidR="009912D0" w:rsidRDefault="009912D0" w:rsidP="009912D0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rozsz.: </w:t>
            </w:r>
          </w:p>
          <w:p w14:paraId="423D6313" w14:textId="1BC5F962" w:rsidR="009D26F9" w:rsidRDefault="009D26F9" w:rsidP="00DB1E8D">
            <w:r>
              <w:t>IV.2, IV.9, VI.5</w:t>
            </w:r>
          </w:p>
          <w:p w14:paraId="14FCDD66" w14:textId="3A935263" w:rsidR="009D26F9" w:rsidRPr="00197E98" w:rsidRDefault="009D26F9" w:rsidP="00DB1E8D">
            <w:pPr>
              <w:rPr>
                <w:i/>
                <w:iCs/>
              </w:rPr>
            </w:pPr>
            <w:r w:rsidRPr="00197E98">
              <w:rPr>
                <w:i/>
                <w:iCs/>
              </w:rPr>
              <w:t>DJ:</w:t>
            </w:r>
          </w:p>
          <w:p w14:paraId="13C15818" w14:textId="00CC8CAC" w:rsidR="00DB1E8D" w:rsidRDefault="00845311" w:rsidP="00DB1E8D">
            <w:r>
              <w:t>IV.2, IV.9</w:t>
            </w:r>
            <w:r w:rsidR="00B72B22">
              <w:t xml:space="preserve">, </w:t>
            </w:r>
            <w:r w:rsidR="001F346F">
              <w:t>VI.4</w:t>
            </w:r>
          </w:p>
        </w:tc>
        <w:tc>
          <w:tcPr>
            <w:tcW w:w="1696" w:type="dxa"/>
            <w:shd w:val="clear" w:color="auto" w:fill="7F7F7F" w:themeFill="text1" w:themeFillTint="80"/>
          </w:tcPr>
          <w:p w14:paraId="7B5D5E6B" w14:textId="3519C4A7" w:rsidR="00DB1E8D" w:rsidRDefault="00DB1E8D" w:rsidP="00DB1E8D"/>
        </w:tc>
        <w:tc>
          <w:tcPr>
            <w:tcW w:w="6436" w:type="dxa"/>
            <w:vMerge/>
            <w:shd w:val="clear" w:color="auto" w:fill="auto"/>
          </w:tcPr>
          <w:p w14:paraId="47FC1692" w14:textId="77777777" w:rsidR="00DB1E8D" w:rsidRPr="009C4DEE" w:rsidRDefault="00DB1E8D" w:rsidP="00DB1E8D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2CFAC7DD" w14:textId="77777777" w:rsidR="00DB1E8D" w:rsidRDefault="00DB1E8D" w:rsidP="00DB1E8D"/>
        </w:tc>
        <w:tc>
          <w:tcPr>
            <w:tcW w:w="2565" w:type="dxa"/>
            <w:vMerge/>
            <w:shd w:val="clear" w:color="auto" w:fill="FFC000"/>
          </w:tcPr>
          <w:p w14:paraId="2BD2478C" w14:textId="77777777" w:rsidR="00DB1E8D" w:rsidRDefault="00DB1E8D" w:rsidP="00DB1E8D"/>
        </w:tc>
      </w:tr>
      <w:tr w:rsidR="002845A8" w14:paraId="074DDF90" w14:textId="77777777" w:rsidTr="006122E8">
        <w:tc>
          <w:tcPr>
            <w:tcW w:w="3823" w:type="dxa"/>
            <w:gridSpan w:val="2"/>
            <w:shd w:val="clear" w:color="auto" w:fill="auto"/>
          </w:tcPr>
          <w:p w14:paraId="1894488D" w14:textId="295D4C05" w:rsidR="002845A8" w:rsidRDefault="002845A8" w:rsidP="002845A8">
            <w:pPr>
              <w:jc w:val="center"/>
            </w:pPr>
            <w:r w:rsidRPr="001473E3">
              <w:rPr>
                <w:b/>
              </w:rPr>
              <w:t>Inne umiejętności</w:t>
            </w:r>
          </w:p>
        </w:tc>
        <w:tc>
          <w:tcPr>
            <w:tcW w:w="6436" w:type="dxa"/>
            <w:vMerge w:val="restart"/>
            <w:shd w:val="clear" w:color="auto" w:fill="auto"/>
          </w:tcPr>
          <w:p w14:paraId="0BB00731" w14:textId="650D5E33" w:rsidR="002845A8" w:rsidRPr="009C4DEE" w:rsidRDefault="002845A8" w:rsidP="006B15EB">
            <w:pPr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Wykorzystywanie strategii </w:t>
            </w:r>
            <w:r w:rsidRPr="00376390">
              <w:rPr>
                <w:color w:val="000000" w:themeColor="text1"/>
                <w:sz w:val="20"/>
                <w:szCs w:val="20"/>
              </w:rPr>
              <w:t>komunikacyjnych</w:t>
            </w:r>
            <w:r>
              <w:rPr>
                <w:color w:val="000000" w:themeColor="text1"/>
                <w:sz w:val="20"/>
                <w:szCs w:val="20"/>
              </w:rPr>
              <w:t xml:space="preserve"> i kompensacyjnych</w:t>
            </w:r>
            <w:r w:rsidRPr="00376390">
              <w:rPr>
                <w:color w:val="000000" w:themeColor="text1"/>
                <w:sz w:val="20"/>
                <w:szCs w:val="20"/>
              </w:rPr>
              <w:t xml:space="preserve"> (domyślanie się znaczenia wyrazów z kontekstu</w:t>
            </w:r>
            <w:r>
              <w:rPr>
                <w:color w:val="000000" w:themeColor="text1"/>
                <w:sz w:val="20"/>
                <w:szCs w:val="20"/>
              </w:rPr>
              <w:t>, rozumienie tekstu zawierającego nieznane słowa i zwroty)</w:t>
            </w:r>
            <w:r w:rsidR="006B15EB">
              <w:rPr>
                <w:color w:val="000000" w:themeColor="text1"/>
                <w:sz w:val="20"/>
                <w:szCs w:val="20"/>
              </w:rPr>
              <w:t>,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="00D51F98">
              <w:rPr>
                <w:color w:val="000000" w:themeColor="text1"/>
                <w:sz w:val="20"/>
                <w:szCs w:val="20"/>
              </w:rPr>
              <w:t>słowotwórstwo</w:t>
            </w:r>
            <w:r w:rsidR="006B15EB">
              <w:rPr>
                <w:color w:val="000000" w:themeColor="text1"/>
                <w:sz w:val="20"/>
                <w:szCs w:val="20"/>
              </w:rPr>
              <w:t>,</w:t>
            </w:r>
            <w:r>
              <w:rPr>
                <w:color w:val="000000" w:themeColor="text1"/>
                <w:sz w:val="20"/>
                <w:szCs w:val="20"/>
              </w:rPr>
              <w:t xml:space="preserve"> przekazywanie w języku obcym informacji sformułowanych w tym języku</w:t>
            </w:r>
            <w:r w:rsidR="006B15EB">
              <w:rPr>
                <w:color w:val="000000" w:themeColor="text1"/>
                <w:sz w:val="20"/>
                <w:szCs w:val="20"/>
              </w:rPr>
              <w:t>,</w:t>
            </w:r>
            <w:r>
              <w:rPr>
                <w:color w:val="000000" w:themeColor="text1"/>
                <w:sz w:val="20"/>
                <w:szCs w:val="20"/>
              </w:rPr>
              <w:t xml:space="preserve"> praca w parach i grupach.</w:t>
            </w:r>
          </w:p>
        </w:tc>
        <w:tc>
          <w:tcPr>
            <w:tcW w:w="2564" w:type="dxa"/>
            <w:vMerge/>
            <w:shd w:val="clear" w:color="auto" w:fill="E6D9FF"/>
          </w:tcPr>
          <w:p w14:paraId="7B109E97" w14:textId="77777777" w:rsidR="002845A8" w:rsidRDefault="002845A8" w:rsidP="002845A8"/>
        </w:tc>
        <w:tc>
          <w:tcPr>
            <w:tcW w:w="2565" w:type="dxa"/>
            <w:vMerge/>
            <w:shd w:val="clear" w:color="auto" w:fill="FFC000"/>
          </w:tcPr>
          <w:p w14:paraId="47A1051C" w14:textId="77777777" w:rsidR="002845A8" w:rsidRDefault="002845A8" w:rsidP="002845A8"/>
        </w:tc>
      </w:tr>
      <w:tr w:rsidR="002845A8" w14:paraId="355092CB" w14:textId="77777777" w:rsidTr="006122E8">
        <w:tc>
          <w:tcPr>
            <w:tcW w:w="2127" w:type="dxa"/>
            <w:shd w:val="clear" w:color="auto" w:fill="auto"/>
          </w:tcPr>
          <w:p w14:paraId="0291C2C3" w14:textId="77777777" w:rsidR="002845A8" w:rsidRDefault="002845A8" w:rsidP="002845A8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rozsz. / DJ: </w:t>
            </w:r>
          </w:p>
          <w:p w14:paraId="5186495D" w14:textId="2CE96EC6" w:rsidR="002845A8" w:rsidRDefault="002845A8" w:rsidP="002845A8">
            <w:r>
              <w:t>VIII.2, X, XI, XIII</w:t>
            </w:r>
          </w:p>
        </w:tc>
        <w:tc>
          <w:tcPr>
            <w:tcW w:w="1696" w:type="dxa"/>
            <w:shd w:val="clear" w:color="auto" w:fill="7F7F7F" w:themeFill="text1" w:themeFillTint="80"/>
          </w:tcPr>
          <w:p w14:paraId="27B95B83" w14:textId="53711AB0" w:rsidR="002845A8" w:rsidRDefault="002845A8" w:rsidP="002845A8"/>
        </w:tc>
        <w:tc>
          <w:tcPr>
            <w:tcW w:w="6436" w:type="dxa"/>
            <w:vMerge/>
            <w:shd w:val="clear" w:color="auto" w:fill="E6D9FF"/>
          </w:tcPr>
          <w:p w14:paraId="0CF88B8E" w14:textId="77777777" w:rsidR="002845A8" w:rsidRDefault="002845A8" w:rsidP="002845A8"/>
        </w:tc>
        <w:tc>
          <w:tcPr>
            <w:tcW w:w="2564" w:type="dxa"/>
            <w:vMerge/>
            <w:shd w:val="clear" w:color="auto" w:fill="E6D9FF"/>
          </w:tcPr>
          <w:p w14:paraId="360E8DB2" w14:textId="77777777" w:rsidR="002845A8" w:rsidRDefault="002845A8" w:rsidP="002845A8"/>
        </w:tc>
        <w:tc>
          <w:tcPr>
            <w:tcW w:w="2565" w:type="dxa"/>
            <w:vMerge/>
            <w:shd w:val="clear" w:color="auto" w:fill="FFC000"/>
          </w:tcPr>
          <w:p w14:paraId="675EA799" w14:textId="77777777" w:rsidR="002845A8" w:rsidRDefault="002845A8" w:rsidP="002845A8"/>
        </w:tc>
      </w:tr>
      <w:tr w:rsidR="002845A8" w:rsidRPr="00EF0C3B" w14:paraId="29EF2F62" w14:textId="77777777" w:rsidTr="00000B2B">
        <w:tc>
          <w:tcPr>
            <w:tcW w:w="15388" w:type="dxa"/>
            <w:gridSpan w:val="5"/>
            <w:shd w:val="clear" w:color="auto" w:fill="404040" w:themeFill="text1" w:themeFillTint="BF"/>
          </w:tcPr>
          <w:p w14:paraId="6F1C3309" w14:textId="4132C6BA" w:rsidR="002845A8" w:rsidRPr="00C22DAA" w:rsidRDefault="002845A8" w:rsidP="002845A8">
            <w:pPr>
              <w:jc w:val="center"/>
              <w:rPr>
                <w:b/>
                <w:color w:val="FFFFFF" w:themeColor="background1"/>
              </w:rPr>
            </w:pPr>
            <w:r w:rsidRPr="00C22DAA">
              <w:rPr>
                <w:b/>
                <w:color w:val="FFFFFF" w:themeColor="background1"/>
              </w:rPr>
              <w:lastRenderedPageBreak/>
              <w:t>7D</w:t>
            </w:r>
          </w:p>
          <w:p w14:paraId="27DED070" w14:textId="26B1C90B" w:rsidR="002845A8" w:rsidRPr="00EF0C3B" w:rsidRDefault="002845A8" w:rsidP="002845A8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Living the dream</w:t>
            </w:r>
            <w:r w:rsidRPr="0016023E">
              <w:rPr>
                <w:color w:val="FFFFFF" w:themeColor="background1"/>
              </w:rPr>
              <w:t xml:space="preserve">. </w:t>
            </w:r>
            <w:r>
              <w:rPr>
                <w:color w:val="FFFFFF" w:themeColor="background1"/>
              </w:rPr>
              <w:t>Rozumienie tekstów pisanych (dobieranie, pytania otwarte)</w:t>
            </w:r>
          </w:p>
        </w:tc>
      </w:tr>
      <w:tr w:rsidR="00A465CF" w:rsidRPr="00D41A72" w14:paraId="77D6D1DA" w14:textId="77777777" w:rsidTr="006122E8">
        <w:tc>
          <w:tcPr>
            <w:tcW w:w="3823" w:type="dxa"/>
            <w:gridSpan w:val="2"/>
            <w:shd w:val="clear" w:color="auto" w:fill="auto"/>
          </w:tcPr>
          <w:p w14:paraId="57F97C25" w14:textId="2974C171" w:rsidR="00A465CF" w:rsidRDefault="00A465CF" w:rsidP="00A465CF">
            <w:pPr>
              <w:jc w:val="center"/>
            </w:pPr>
            <w:r w:rsidRPr="00376390">
              <w:rPr>
                <w:b/>
                <w:color w:val="000000" w:themeColor="text1"/>
              </w:rPr>
              <w:t>Wiedza</w:t>
            </w:r>
          </w:p>
        </w:tc>
        <w:tc>
          <w:tcPr>
            <w:tcW w:w="6436" w:type="dxa"/>
            <w:vMerge w:val="restart"/>
            <w:shd w:val="clear" w:color="auto" w:fill="auto"/>
          </w:tcPr>
          <w:p w14:paraId="7F2DE463" w14:textId="6EF886AB" w:rsidR="00A465CF" w:rsidRDefault="00A465CF" w:rsidP="00A465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Praca.</w:t>
            </w:r>
          </w:p>
          <w:p w14:paraId="4F533453" w14:textId="2CD58EC0" w:rsidR="005609F7" w:rsidRDefault="005609F7" w:rsidP="00A465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Kolokacje.</w:t>
            </w:r>
          </w:p>
          <w:p w14:paraId="191C8477" w14:textId="74A35C49" w:rsidR="00A465CF" w:rsidRPr="009C4DEE" w:rsidRDefault="00A465CF" w:rsidP="00A465CF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 w:val="restart"/>
            <w:shd w:val="clear" w:color="auto" w:fill="E6D9FF"/>
          </w:tcPr>
          <w:p w14:paraId="761287B8" w14:textId="77777777" w:rsidR="00A465CF" w:rsidRDefault="00A465CF" w:rsidP="00A465CF">
            <w:r>
              <w:t xml:space="preserve">podręcznik: </w:t>
            </w:r>
          </w:p>
          <w:p w14:paraId="3FED8A6A" w14:textId="17501051" w:rsidR="00A465CF" w:rsidRDefault="00A465CF" w:rsidP="00A465CF">
            <w:r>
              <w:t>zad. 1–9</w:t>
            </w:r>
            <w:r w:rsidR="006B15EB">
              <w:t>,</w:t>
            </w:r>
            <w:r>
              <w:t xml:space="preserve"> s. 118–119</w:t>
            </w:r>
          </w:p>
        </w:tc>
        <w:tc>
          <w:tcPr>
            <w:tcW w:w="2565" w:type="dxa"/>
            <w:vMerge w:val="restart"/>
            <w:shd w:val="clear" w:color="auto" w:fill="FFC000"/>
          </w:tcPr>
          <w:p w14:paraId="21BFCDEA" w14:textId="77777777" w:rsidR="00A465CF" w:rsidRDefault="00A465CF" w:rsidP="00A465CF">
            <w:pPr>
              <w:rPr>
                <w:i/>
              </w:rPr>
            </w:pPr>
            <w:r>
              <w:rPr>
                <w:i/>
              </w:rPr>
              <w:t>(druga lekcja)</w:t>
            </w:r>
          </w:p>
          <w:p w14:paraId="22512F64" w14:textId="77777777" w:rsidR="00A465CF" w:rsidRDefault="00A465CF" w:rsidP="00A465CF">
            <w:pPr>
              <w:rPr>
                <w:i/>
              </w:rPr>
            </w:pPr>
          </w:p>
          <w:p w14:paraId="16E3E5FE" w14:textId="564B5037" w:rsidR="00A465CF" w:rsidRDefault="00A465CF" w:rsidP="00A465CF">
            <w:r>
              <w:t>zeszyt ćwiczeń:</w:t>
            </w:r>
          </w:p>
          <w:p w14:paraId="1B5B069A" w14:textId="6E395767" w:rsidR="00A465CF" w:rsidRPr="00D41A72" w:rsidRDefault="00A465CF" w:rsidP="00A465CF">
            <w:r>
              <w:t>zad. 1–5</w:t>
            </w:r>
            <w:r w:rsidR="006B15EB">
              <w:t>,</w:t>
            </w:r>
            <w:r>
              <w:t xml:space="preserve"> s. 102</w:t>
            </w:r>
          </w:p>
          <w:p w14:paraId="0E191006" w14:textId="77777777" w:rsidR="00A465CF" w:rsidRPr="00D41A72" w:rsidRDefault="00A465CF" w:rsidP="00A465CF"/>
          <w:p w14:paraId="728873FE" w14:textId="77777777" w:rsidR="00A465CF" w:rsidRPr="00D41A72" w:rsidRDefault="00A465CF" w:rsidP="00A465CF"/>
        </w:tc>
      </w:tr>
      <w:tr w:rsidR="00A465CF" w14:paraId="10CFBEF3" w14:textId="77777777" w:rsidTr="006122E8">
        <w:tc>
          <w:tcPr>
            <w:tcW w:w="2127" w:type="dxa"/>
            <w:shd w:val="clear" w:color="auto" w:fill="auto"/>
          </w:tcPr>
          <w:p w14:paraId="6F331B39" w14:textId="77777777" w:rsidR="00A465CF" w:rsidRDefault="00A465CF" w:rsidP="00A465CF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rozsz.: </w:t>
            </w:r>
          </w:p>
          <w:p w14:paraId="073D9EB2" w14:textId="4C4D8DB3" w:rsidR="00A465CF" w:rsidRDefault="00A465CF" w:rsidP="00A465CF">
            <w:r>
              <w:rPr>
                <w:color w:val="000000" w:themeColor="text1"/>
              </w:rPr>
              <w:t xml:space="preserve">I.4                          </w:t>
            </w:r>
            <w:r w:rsidRPr="00C27CC5">
              <w:rPr>
                <w:i/>
                <w:iCs/>
                <w:color w:val="000000" w:themeColor="text1"/>
              </w:rPr>
              <w:t>DJ:</w:t>
            </w:r>
            <w:r>
              <w:rPr>
                <w:i/>
                <w:iCs/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I</w:t>
            </w:r>
          </w:p>
        </w:tc>
        <w:tc>
          <w:tcPr>
            <w:tcW w:w="1696" w:type="dxa"/>
            <w:shd w:val="clear" w:color="auto" w:fill="7F7F7F" w:themeFill="text1" w:themeFillTint="80"/>
          </w:tcPr>
          <w:p w14:paraId="61FDC7F0" w14:textId="70E6705A" w:rsidR="00A465CF" w:rsidRDefault="00A465CF" w:rsidP="00A465CF"/>
        </w:tc>
        <w:tc>
          <w:tcPr>
            <w:tcW w:w="6436" w:type="dxa"/>
            <w:vMerge/>
            <w:shd w:val="clear" w:color="auto" w:fill="auto"/>
          </w:tcPr>
          <w:p w14:paraId="5FEC21A5" w14:textId="77777777" w:rsidR="00A465CF" w:rsidRPr="009C4DEE" w:rsidRDefault="00A465CF" w:rsidP="00A465CF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00D3A085" w14:textId="77777777" w:rsidR="00A465CF" w:rsidRDefault="00A465CF" w:rsidP="00A465CF"/>
        </w:tc>
        <w:tc>
          <w:tcPr>
            <w:tcW w:w="2565" w:type="dxa"/>
            <w:vMerge/>
            <w:shd w:val="clear" w:color="auto" w:fill="FFC000"/>
          </w:tcPr>
          <w:p w14:paraId="51C1BF2B" w14:textId="77777777" w:rsidR="00A465CF" w:rsidRDefault="00A465CF" w:rsidP="00A465CF"/>
        </w:tc>
      </w:tr>
      <w:tr w:rsidR="00A465CF" w14:paraId="29F5571F" w14:textId="77777777" w:rsidTr="006122E8">
        <w:tc>
          <w:tcPr>
            <w:tcW w:w="3823" w:type="dxa"/>
            <w:gridSpan w:val="2"/>
            <w:shd w:val="clear" w:color="auto" w:fill="auto"/>
          </w:tcPr>
          <w:p w14:paraId="0CDD258E" w14:textId="3CA37163" w:rsidR="00A465CF" w:rsidRDefault="00A465CF" w:rsidP="00A465CF">
            <w:pPr>
              <w:jc w:val="center"/>
            </w:pPr>
            <w:r w:rsidRPr="001473E3">
              <w:rPr>
                <w:b/>
              </w:rPr>
              <w:t>Recepcja</w:t>
            </w:r>
          </w:p>
        </w:tc>
        <w:tc>
          <w:tcPr>
            <w:tcW w:w="6436" w:type="dxa"/>
            <w:vMerge w:val="restart"/>
            <w:shd w:val="clear" w:color="auto" w:fill="auto"/>
          </w:tcPr>
          <w:p w14:paraId="1AF671AF" w14:textId="025010E1" w:rsidR="00A465CF" w:rsidRPr="009C4DEE" w:rsidRDefault="00BE7E57" w:rsidP="006B15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Określanie głównej myśli fragmentów tekstu</w:t>
            </w:r>
            <w:r w:rsidR="006B15EB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r w:rsidR="00615B17">
              <w:rPr>
                <w:sz w:val="20"/>
                <w:szCs w:val="20"/>
              </w:rPr>
              <w:t>rozpoznawanie niejednoznacz</w:t>
            </w:r>
            <w:r w:rsidR="002E3A28">
              <w:rPr>
                <w:sz w:val="20"/>
                <w:szCs w:val="20"/>
              </w:rPr>
              <w:t>n</w:t>
            </w:r>
            <w:r w:rsidR="00615B17">
              <w:rPr>
                <w:sz w:val="20"/>
                <w:szCs w:val="20"/>
              </w:rPr>
              <w:t>ości wypowiedzi i powodując</w:t>
            </w:r>
            <w:r w:rsidR="006B15EB">
              <w:rPr>
                <w:sz w:val="20"/>
                <w:szCs w:val="20"/>
              </w:rPr>
              <w:t>ych</w:t>
            </w:r>
            <w:r w:rsidR="00EE3811">
              <w:rPr>
                <w:sz w:val="20"/>
                <w:szCs w:val="20"/>
              </w:rPr>
              <w:t xml:space="preserve"> ją środk</w:t>
            </w:r>
            <w:r w:rsidR="006B15EB">
              <w:rPr>
                <w:sz w:val="20"/>
                <w:szCs w:val="20"/>
              </w:rPr>
              <w:t>ów</w:t>
            </w:r>
            <w:r w:rsidR="00EE3811">
              <w:rPr>
                <w:sz w:val="20"/>
                <w:szCs w:val="20"/>
              </w:rPr>
              <w:t xml:space="preserve"> stylistyczn</w:t>
            </w:r>
            <w:r w:rsidR="006B15EB">
              <w:rPr>
                <w:sz w:val="20"/>
                <w:szCs w:val="20"/>
              </w:rPr>
              <w:t xml:space="preserve">ych, </w:t>
            </w:r>
            <w:r w:rsidR="00EE3811">
              <w:rPr>
                <w:sz w:val="20"/>
                <w:szCs w:val="20"/>
              </w:rPr>
              <w:t>zjawiska językowe</w:t>
            </w:r>
            <w:r w:rsidR="00C42F5B">
              <w:rPr>
                <w:sz w:val="20"/>
                <w:szCs w:val="20"/>
              </w:rPr>
              <w:t>.</w:t>
            </w:r>
          </w:p>
        </w:tc>
        <w:tc>
          <w:tcPr>
            <w:tcW w:w="2564" w:type="dxa"/>
            <w:vMerge/>
            <w:shd w:val="clear" w:color="auto" w:fill="E6D9FF"/>
          </w:tcPr>
          <w:p w14:paraId="7B7409C8" w14:textId="77777777" w:rsidR="00A465CF" w:rsidRDefault="00A465CF" w:rsidP="00A465CF"/>
        </w:tc>
        <w:tc>
          <w:tcPr>
            <w:tcW w:w="2565" w:type="dxa"/>
            <w:vMerge/>
            <w:shd w:val="clear" w:color="auto" w:fill="FFC000"/>
          </w:tcPr>
          <w:p w14:paraId="2DA83B3D" w14:textId="77777777" w:rsidR="00A465CF" w:rsidRDefault="00A465CF" w:rsidP="00A465CF"/>
        </w:tc>
      </w:tr>
      <w:tr w:rsidR="00A465CF" w14:paraId="6AB26003" w14:textId="77777777" w:rsidTr="006122E8">
        <w:tc>
          <w:tcPr>
            <w:tcW w:w="2127" w:type="dxa"/>
            <w:shd w:val="clear" w:color="auto" w:fill="auto"/>
          </w:tcPr>
          <w:p w14:paraId="64B86892" w14:textId="77777777" w:rsidR="00721574" w:rsidRDefault="00721574" w:rsidP="00721574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rozsz. / DJ: </w:t>
            </w:r>
          </w:p>
          <w:p w14:paraId="441C106F" w14:textId="114697D9" w:rsidR="00A465CF" w:rsidRDefault="008F5DBE" w:rsidP="00A465CF">
            <w:r>
              <w:t xml:space="preserve">II.2, </w:t>
            </w:r>
            <w:r w:rsidR="00721574">
              <w:t>II.</w:t>
            </w:r>
            <w:r>
              <w:t>9</w:t>
            </w:r>
          </w:p>
        </w:tc>
        <w:tc>
          <w:tcPr>
            <w:tcW w:w="1696" w:type="dxa"/>
            <w:shd w:val="clear" w:color="auto" w:fill="7F7F7F" w:themeFill="text1" w:themeFillTint="80"/>
          </w:tcPr>
          <w:p w14:paraId="03AF59CE" w14:textId="2E3CE33D" w:rsidR="00A465CF" w:rsidRDefault="00A465CF" w:rsidP="00A465CF"/>
        </w:tc>
        <w:tc>
          <w:tcPr>
            <w:tcW w:w="6436" w:type="dxa"/>
            <w:vMerge/>
            <w:shd w:val="clear" w:color="auto" w:fill="auto"/>
          </w:tcPr>
          <w:p w14:paraId="7914E164" w14:textId="77777777" w:rsidR="00A465CF" w:rsidRPr="009C4DEE" w:rsidRDefault="00A465CF" w:rsidP="00A465CF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3117A3F4" w14:textId="77777777" w:rsidR="00A465CF" w:rsidRDefault="00A465CF" w:rsidP="00A465CF"/>
        </w:tc>
        <w:tc>
          <w:tcPr>
            <w:tcW w:w="2565" w:type="dxa"/>
            <w:vMerge/>
            <w:shd w:val="clear" w:color="auto" w:fill="FFC000"/>
          </w:tcPr>
          <w:p w14:paraId="72F98D65" w14:textId="77777777" w:rsidR="00A465CF" w:rsidRDefault="00A465CF" w:rsidP="00A465CF"/>
        </w:tc>
      </w:tr>
      <w:tr w:rsidR="00A465CF" w14:paraId="55D7429A" w14:textId="77777777" w:rsidTr="006122E8">
        <w:tc>
          <w:tcPr>
            <w:tcW w:w="3823" w:type="dxa"/>
            <w:gridSpan w:val="2"/>
            <w:shd w:val="clear" w:color="auto" w:fill="auto"/>
          </w:tcPr>
          <w:p w14:paraId="581A4AE6" w14:textId="77777777" w:rsidR="00A465CF" w:rsidRDefault="00A465CF" w:rsidP="00A465CF">
            <w:pPr>
              <w:jc w:val="center"/>
            </w:pPr>
            <w:r w:rsidRPr="001473E3">
              <w:rPr>
                <w:b/>
              </w:rPr>
              <w:t>Produkcja</w:t>
            </w:r>
          </w:p>
        </w:tc>
        <w:tc>
          <w:tcPr>
            <w:tcW w:w="6436" w:type="dxa"/>
            <w:vMerge w:val="restart"/>
            <w:shd w:val="clear" w:color="auto" w:fill="auto"/>
          </w:tcPr>
          <w:p w14:paraId="03B84468" w14:textId="5D607046" w:rsidR="00A465CF" w:rsidRPr="009C4DEE" w:rsidRDefault="00947091" w:rsidP="006B15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Opisywanie przeszłych pragnień (marzeń zawodowych)</w:t>
            </w:r>
            <w:r w:rsidR="006B15EB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przedstawianie marzeń i planów na przyszłość</w:t>
            </w:r>
            <w:r w:rsidR="006B15EB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uzyskiwanie i przekazywanie informacji i wyjaśnień</w:t>
            </w:r>
            <w:r w:rsidR="006B15EB">
              <w:rPr>
                <w:sz w:val="20"/>
                <w:szCs w:val="20"/>
              </w:rPr>
              <w:t>,</w:t>
            </w:r>
            <w:r w:rsidR="00275EEE">
              <w:rPr>
                <w:sz w:val="20"/>
                <w:szCs w:val="20"/>
              </w:rPr>
              <w:t xml:space="preserve"> wyrażanie opinii. </w:t>
            </w:r>
          </w:p>
        </w:tc>
        <w:tc>
          <w:tcPr>
            <w:tcW w:w="2564" w:type="dxa"/>
            <w:vMerge/>
            <w:shd w:val="clear" w:color="auto" w:fill="E6D9FF"/>
          </w:tcPr>
          <w:p w14:paraId="4F24FE01" w14:textId="77777777" w:rsidR="00A465CF" w:rsidRDefault="00A465CF" w:rsidP="00A465CF"/>
        </w:tc>
        <w:tc>
          <w:tcPr>
            <w:tcW w:w="2565" w:type="dxa"/>
            <w:vMerge w:val="restart"/>
            <w:shd w:val="clear" w:color="auto" w:fill="FFC000"/>
          </w:tcPr>
          <w:p w14:paraId="32CD67E7" w14:textId="77777777" w:rsidR="00A465CF" w:rsidRDefault="00A465CF" w:rsidP="00A465CF">
            <w:pPr>
              <w:rPr>
                <w:i/>
              </w:rPr>
            </w:pPr>
            <w:r>
              <w:rPr>
                <w:i/>
              </w:rPr>
              <w:t>(trzecia lekcja)</w:t>
            </w:r>
          </w:p>
          <w:p w14:paraId="6404D074" w14:textId="77777777" w:rsidR="00A465CF" w:rsidRDefault="00A465CF" w:rsidP="00A465CF">
            <w:pPr>
              <w:rPr>
                <w:i/>
              </w:rPr>
            </w:pPr>
          </w:p>
          <w:p w14:paraId="2CF9D081" w14:textId="1E3B7EB2" w:rsidR="00A465CF" w:rsidRDefault="00A465CF" w:rsidP="00A465CF">
            <w:r>
              <w:t>Photocopiables – książka nauczyciela, s. 25</w:t>
            </w:r>
            <w:r w:rsidR="00754605">
              <w:t>6</w:t>
            </w:r>
            <w:r>
              <w:t xml:space="preserve">, </w:t>
            </w:r>
            <w:r>
              <w:br/>
              <w:t>2</w:t>
            </w:r>
            <w:r w:rsidR="00754605">
              <w:t>61</w:t>
            </w:r>
            <w:r>
              <w:t xml:space="preserve"> (7.4)</w:t>
            </w:r>
          </w:p>
          <w:p w14:paraId="59315D5B" w14:textId="43E93A8B" w:rsidR="00A465CF" w:rsidRDefault="00A465CF" w:rsidP="00A465CF"/>
        </w:tc>
      </w:tr>
      <w:tr w:rsidR="00A465CF" w14:paraId="6790B50F" w14:textId="77777777" w:rsidTr="006122E8">
        <w:tc>
          <w:tcPr>
            <w:tcW w:w="2127" w:type="dxa"/>
            <w:shd w:val="clear" w:color="auto" w:fill="auto"/>
          </w:tcPr>
          <w:p w14:paraId="365E6DF9" w14:textId="77777777" w:rsidR="00D438EE" w:rsidRDefault="00D438EE" w:rsidP="00D438EE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rozsz. / DJ: </w:t>
            </w:r>
          </w:p>
          <w:p w14:paraId="3E22DFEB" w14:textId="0827D218" w:rsidR="00A465CF" w:rsidRPr="00D82612" w:rsidRDefault="00E90146" w:rsidP="00A465CF">
            <w:r w:rsidRPr="00D82612">
              <w:t xml:space="preserve">IV.1, </w:t>
            </w:r>
            <w:r w:rsidR="00B312EA" w:rsidRPr="00D82612">
              <w:t xml:space="preserve">IV.4, </w:t>
            </w:r>
            <w:r w:rsidR="001F24D6" w:rsidRPr="00D82612">
              <w:t xml:space="preserve">IV.6, </w:t>
            </w:r>
            <w:r w:rsidR="006612D1" w:rsidRPr="00D82612">
              <w:t xml:space="preserve">VI.3, </w:t>
            </w:r>
            <w:r w:rsidR="001F24D6" w:rsidRPr="00D82612">
              <w:t xml:space="preserve">VI.4, </w:t>
            </w:r>
            <w:r w:rsidR="006612D1" w:rsidRPr="00D82612">
              <w:t>VI.5</w:t>
            </w:r>
          </w:p>
        </w:tc>
        <w:tc>
          <w:tcPr>
            <w:tcW w:w="1696" w:type="dxa"/>
            <w:shd w:val="clear" w:color="auto" w:fill="7F7F7F" w:themeFill="text1" w:themeFillTint="80"/>
          </w:tcPr>
          <w:p w14:paraId="5AF50945" w14:textId="1E6F487F" w:rsidR="00415DFE" w:rsidRDefault="00415DFE" w:rsidP="00415DFE"/>
        </w:tc>
        <w:tc>
          <w:tcPr>
            <w:tcW w:w="6436" w:type="dxa"/>
            <w:vMerge/>
            <w:shd w:val="clear" w:color="auto" w:fill="auto"/>
          </w:tcPr>
          <w:p w14:paraId="0571802D" w14:textId="77777777" w:rsidR="00A465CF" w:rsidRPr="009C4DEE" w:rsidRDefault="00A465CF" w:rsidP="00A465CF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6E4EE53C" w14:textId="77777777" w:rsidR="00A465CF" w:rsidRDefault="00A465CF" w:rsidP="00A465CF"/>
        </w:tc>
        <w:tc>
          <w:tcPr>
            <w:tcW w:w="2565" w:type="dxa"/>
            <w:vMerge/>
            <w:shd w:val="clear" w:color="auto" w:fill="FFC000"/>
          </w:tcPr>
          <w:p w14:paraId="63BD130D" w14:textId="77777777" w:rsidR="00A465CF" w:rsidRDefault="00A465CF" w:rsidP="00A465CF"/>
        </w:tc>
      </w:tr>
      <w:tr w:rsidR="003152D4" w14:paraId="460D2B72" w14:textId="77777777" w:rsidTr="006122E8">
        <w:tc>
          <w:tcPr>
            <w:tcW w:w="3823" w:type="dxa"/>
            <w:gridSpan w:val="2"/>
            <w:shd w:val="clear" w:color="auto" w:fill="auto"/>
          </w:tcPr>
          <w:p w14:paraId="357EEA66" w14:textId="691829EC" w:rsidR="003152D4" w:rsidRDefault="003152D4" w:rsidP="003152D4">
            <w:pPr>
              <w:jc w:val="center"/>
            </w:pPr>
            <w:r w:rsidRPr="001473E3">
              <w:rPr>
                <w:b/>
              </w:rPr>
              <w:t>Inne umiejętności</w:t>
            </w:r>
          </w:p>
        </w:tc>
        <w:tc>
          <w:tcPr>
            <w:tcW w:w="6436" w:type="dxa"/>
            <w:vMerge w:val="restart"/>
            <w:shd w:val="clear" w:color="auto" w:fill="auto"/>
          </w:tcPr>
          <w:p w14:paraId="5F0D1FDE" w14:textId="57C02696" w:rsidR="003152D4" w:rsidRDefault="003152D4" w:rsidP="003152D4">
            <w:pPr>
              <w:rPr>
                <w:sz w:val="20"/>
                <w:szCs w:val="20"/>
              </w:rPr>
            </w:pPr>
            <w:r w:rsidRPr="00376390">
              <w:rPr>
                <w:color w:val="000000" w:themeColor="text1"/>
                <w:sz w:val="20"/>
                <w:szCs w:val="20"/>
              </w:rPr>
              <w:t>Wykorzystywanie strategii komunikacyjnych</w:t>
            </w:r>
            <w:r>
              <w:rPr>
                <w:color w:val="000000" w:themeColor="text1"/>
                <w:sz w:val="20"/>
                <w:szCs w:val="20"/>
              </w:rPr>
              <w:t xml:space="preserve"> i kompensacyjnych</w:t>
            </w:r>
            <w:r w:rsidRPr="00376390">
              <w:rPr>
                <w:color w:val="000000" w:themeColor="text1"/>
                <w:sz w:val="20"/>
                <w:szCs w:val="20"/>
              </w:rPr>
              <w:t xml:space="preserve"> (domyślanie się znaczenia wyrazów z kontekstu</w:t>
            </w:r>
            <w:r>
              <w:rPr>
                <w:color w:val="000000" w:themeColor="text1"/>
                <w:sz w:val="20"/>
                <w:szCs w:val="20"/>
              </w:rPr>
              <w:t>, rozumienie tekstu zawierającego nieznane słowa i zwroty)</w:t>
            </w:r>
            <w:r w:rsidR="006B15EB">
              <w:rPr>
                <w:color w:val="000000" w:themeColor="text1"/>
                <w:sz w:val="20"/>
                <w:szCs w:val="20"/>
              </w:rPr>
              <w:t>,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praca w parach.</w:t>
            </w:r>
          </w:p>
          <w:p w14:paraId="60F31EBF" w14:textId="429760A0" w:rsidR="003152D4" w:rsidRPr="009C4DEE" w:rsidRDefault="003152D4" w:rsidP="003152D4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69EF8177" w14:textId="77777777" w:rsidR="003152D4" w:rsidRDefault="003152D4" w:rsidP="003152D4"/>
        </w:tc>
        <w:tc>
          <w:tcPr>
            <w:tcW w:w="2565" w:type="dxa"/>
            <w:vMerge/>
            <w:shd w:val="clear" w:color="auto" w:fill="FFC000"/>
          </w:tcPr>
          <w:p w14:paraId="2446AAA4" w14:textId="77777777" w:rsidR="003152D4" w:rsidRDefault="003152D4" w:rsidP="003152D4"/>
        </w:tc>
      </w:tr>
      <w:tr w:rsidR="003152D4" w14:paraId="6362ADD0" w14:textId="77777777" w:rsidTr="006122E8">
        <w:trPr>
          <w:trHeight w:val="678"/>
        </w:trPr>
        <w:tc>
          <w:tcPr>
            <w:tcW w:w="2127" w:type="dxa"/>
            <w:shd w:val="clear" w:color="auto" w:fill="auto"/>
          </w:tcPr>
          <w:p w14:paraId="158C7F63" w14:textId="77777777" w:rsidR="003152D4" w:rsidRDefault="003152D4" w:rsidP="003152D4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rozsz. / DJ: </w:t>
            </w:r>
          </w:p>
          <w:p w14:paraId="02489467" w14:textId="49FFB67B" w:rsidR="003152D4" w:rsidRDefault="003152D4" w:rsidP="003152D4">
            <w:r>
              <w:t>X, XIII</w:t>
            </w:r>
          </w:p>
        </w:tc>
        <w:tc>
          <w:tcPr>
            <w:tcW w:w="1696" w:type="dxa"/>
            <w:shd w:val="clear" w:color="auto" w:fill="7F7F7F" w:themeFill="text1" w:themeFillTint="80"/>
          </w:tcPr>
          <w:p w14:paraId="3571DAAE" w14:textId="658AF1E8" w:rsidR="003152D4" w:rsidRDefault="003152D4" w:rsidP="003152D4"/>
        </w:tc>
        <w:tc>
          <w:tcPr>
            <w:tcW w:w="6436" w:type="dxa"/>
            <w:vMerge/>
            <w:shd w:val="clear" w:color="auto" w:fill="E6D9FF"/>
          </w:tcPr>
          <w:p w14:paraId="6BDF25F1" w14:textId="77777777" w:rsidR="003152D4" w:rsidRDefault="003152D4" w:rsidP="003152D4"/>
        </w:tc>
        <w:tc>
          <w:tcPr>
            <w:tcW w:w="2564" w:type="dxa"/>
            <w:vMerge/>
            <w:shd w:val="clear" w:color="auto" w:fill="E6D9FF"/>
          </w:tcPr>
          <w:p w14:paraId="6ABF927F" w14:textId="77777777" w:rsidR="003152D4" w:rsidRDefault="003152D4" w:rsidP="003152D4"/>
        </w:tc>
        <w:tc>
          <w:tcPr>
            <w:tcW w:w="2565" w:type="dxa"/>
            <w:vMerge/>
            <w:shd w:val="clear" w:color="auto" w:fill="FFC000"/>
          </w:tcPr>
          <w:p w14:paraId="52640D65" w14:textId="77777777" w:rsidR="003152D4" w:rsidRDefault="003152D4" w:rsidP="003152D4"/>
        </w:tc>
      </w:tr>
      <w:tr w:rsidR="003152D4" w:rsidRPr="00FF4E4E" w14:paraId="1050C260" w14:textId="77777777" w:rsidTr="00000B2B">
        <w:tc>
          <w:tcPr>
            <w:tcW w:w="15388" w:type="dxa"/>
            <w:gridSpan w:val="5"/>
            <w:shd w:val="clear" w:color="auto" w:fill="404040" w:themeFill="text1" w:themeFillTint="BF"/>
          </w:tcPr>
          <w:p w14:paraId="5BB2E166" w14:textId="4EDDE293" w:rsidR="003152D4" w:rsidRPr="000B5C90" w:rsidRDefault="003152D4" w:rsidP="003152D4">
            <w:pPr>
              <w:jc w:val="center"/>
              <w:rPr>
                <w:b/>
                <w:color w:val="FFFFFF" w:themeColor="background1"/>
                <w:lang w:val="en-US"/>
              </w:rPr>
            </w:pPr>
            <w:r w:rsidRPr="000B5C90">
              <w:rPr>
                <w:b/>
                <w:color w:val="FFFFFF" w:themeColor="background1"/>
                <w:lang w:val="en-US"/>
              </w:rPr>
              <w:t>7E</w:t>
            </w:r>
          </w:p>
          <w:p w14:paraId="787DE1EA" w14:textId="0D7A6777" w:rsidR="003152D4" w:rsidRPr="007918F6" w:rsidRDefault="003152D4" w:rsidP="003152D4">
            <w:pPr>
              <w:jc w:val="center"/>
              <w:rPr>
                <w:color w:val="FFFFFF" w:themeColor="background1"/>
              </w:rPr>
            </w:pPr>
            <w:r w:rsidRPr="000B5C90">
              <w:rPr>
                <w:color w:val="FFFFFF" w:themeColor="background1"/>
                <w:lang w:val="en-US"/>
              </w:rPr>
              <w:t xml:space="preserve">Continuous and perfect aspects. </w:t>
            </w:r>
            <w:r>
              <w:rPr>
                <w:color w:val="FFFFFF" w:themeColor="background1"/>
              </w:rPr>
              <w:t>Zastosowanie aspektów dokonanych i niedokonanych do mówienia o roku przerwy od nauki</w:t>
            </w:r>
          </w:p>
        </w:tc>
      </w:tr>
      <w:tr w:rsidR="00C7045E" w:rsidRPr="00D41A72" w14:paraId="3DBFFE7E" w14:textId="77777777" w:rsidTr="006122E8">
        <w:tc>
          <w:tcPr>
            <w:tcW w:w="3823" w:type="dxa"/>
            <w:gridSpan w:val="2"/>
            <w:shd w:val="clear" w:color="auto" w:fill="auto"/>
          </w:tcPr>
          <w:p w14:paraId="053D93CD" w14:textId="7A4B3F07" w:rsidR="00C7045E" w:rsidRDefault="00C7045E" w:rsidP="00C7045E">
            <w:pPr>
              <w:jc w:val="center"/>
            </w:pPr>
            <w:r w:rsidRPr="00376390">
              <w:rPr>
                <w:b/>
                <w:color w:val="000000" w:themeColor="text1"/>
              </w:rPr>
              <w:t>Wiedza</w:t>
            </w:r>
          </w:p>
        </w:tc>
        <w:tc>
          <w:tcPr>
            <w:tcW w:w="6436" w:type="dxa"/>
            <w:vMerge w:val="restart"/>
            <w:shd w:val="clear" w:color="auto" w:fill="auto"/>
          </w:tcPr>
          <w:p w14:paraId="33BDEDE0" w14:textId="01953DAF" w:rsidR="00C7045E" w:rsidRDefault="00C7045E" w:rsidP="00C70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Praca</w:t>
            </w:r>
            <w:r w:rsidR="006B15EB">
              <w:rPr>
                <w:sz w:val="20"/>
                <w:szCs w:val="20"/>
              </w:rPr>
              <w:t>.</w:t>
            </w:r>
            <w:r w:rsidR="004F26C2">
              <w:rPr>
                <w:sz w:val="20"/>
                <w:szCs w:val="20"/>
              </w:rPr>
              <w:t xml:space="preserve"> Edukacja.</w:t>
            </w:r>
          </w:p>
          <w:p w14:paraId="185B6772" w14:textId="7D6A48F5" w:rsidR="00C7045E" w:rsidRDefault="00DB495E" w:rsidP="00C70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Aspekty dokonane i niedokonane</w:t>
            </w:r>
            <w:r w:rsidR="00C7045E">
              <w:rPr>
                <w:sz w:val="20"/>
                <w:szCs w:val="20"/>
              </w:rPr>
              <w:t>.</w:t>
            </w:r>
          </w:p>
          <w:p w14:paraId="265BD86C" w14:textId="2EA5A362" w:rsidR="00C7045E" w:rsidRPr="001B6404" w:rsidRDefault="00C7045E" w:rsidP="00C7045E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 w:val="restart"/>
            <w:shd w:val="clear" w:color="auto" w:fill="E6D9FF"/>
          </w:tcPr>
          <w:p w14:paraId="2C8A5C83" w14:textId="77777777" w:rsidR="00C7045E" w:rsidRDefault="00C7045E" w:rsidP="00C7045E">
            <w:r>
              <w:t xml:space="preserve">podręcznik: </w:t>
            </w:r>
          </w:p>
          <w:p w14:paraId="7AA1F48A" w14:textId="67B38F7A" w:rsidR="00C7045E" w:rsidRDefault="00C7045E" w:rsidP="00C7045E">
            <w:r>
              <w:t>zad. 1–8</w:t>
            </w:r>
            <w:r w:rsidR="006B15EB">
              <w:t>,</w:t>
            </w:r>
            <w:r>
              <w:t xml:space="preserve"> s. 120–121,</w:t>
            </w:r>
          </w:p>
          <w:p w14:paraId="530BC6AF" w14:textId="7808061A" w:rsidR="00C7045E" w:rsidRDefault="00C7045E" w:rsidP="00C7045E">
            <w:r>
              <w:t>zad. 4–5</w:t>
            </w:r>
            <w:r w:rsidR="006B15EB">
              <w:t>,</w:t>
            </w:r>
            <w:r>
              <w:t xml:space="preserve"> s. 127</w:t>
            </w:r>
          </w:p>
        </w:tc>
        <w:tc>
          <w:tcPr>
            <w:tcW w:w="2565" w:type="dxa"/>
            <w:vMerge w:val="restart"/>
            <w:shd w:val="clear" w:color="auto" w:fill="A8D08D" w:themeFill="accent6" w:themeFillTint="99"/>
          </w:tcPr>
          <w:p w14:paraId="05D21127" w14:textId="77777777" w:rsidR="00C7045E" w:rsidRDefault="00C7045E" w:rsidP="00C7045E">
            <w:r>
              <w:t>zeszyt ćwiczeń:</w:t>
            </w:r>
          </w:p>
          <w:p w14:paraId="089BC825" w14:textId="7EF4C964" w:rsidR="00C7045E" w:rsidRPr="00D41A72" w:rsidRDefault="00C7045E" w:rsidP="00C7045E">
            <w:r>
              <w:t>zad. 1–</w:t>
            </w:r>
            <w:r w:rsidR="00294AC9">
              <w:t>8</w:t>
            </w:r>
            <w:r w:rsidR="006B15EB">
              <w:t>,</w:t>
            </w:r>
            <w:r>
              <w:t xml:space="preserve"> s. 104–105</w:t>
            </w:r>
          </w:p>
          <w:p w14:paraId="5B59DD40" w14:textId="77777777" w:rsidR="00C7045E" w:rsidRPr="00D41A72" w:rsidRDefault="00C7045E" w:rsidP="00C7045E"/>
          <w:p w14:paraId="2189C7BA" w14:textId="77777777" w:rsidR="00C7045E" w:rsidRPr="00D41A72" w:rsidRDefault="00C7045E" w:rsidP="00C7045E"/>
        </w:tc>
      </w:tr>
      <w:tr w:rsidR="00C7045E" w14:paraId="324E7A4C" w14:textId="77777777" w:rsidTr="006122E8">
        <w:tc>
          <w:tcPr>
            <w:tcW w:w="2127" w:type="dxa"/>
            <w:shd w:val="clear" w:color="auto" w:fill="auto"/>
          </w:tcPr>
          <w:p w14:paraId="059C3551" w14:textId="77777777" w:rsidR="00C7045E" w:rsidRDefault="00C7045E" w:rsidP="00C7045E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rozsz.: </w:t>
            </w:r>
          </w:p>
          <w:p w14:paraId="0992EC09" w14:textId="0F05EE7A" w:rsidR="00C7045E" w:rsidRDefault="00C7045E" w:rsidP="00C7045E">
            <w:r>
              <w:rPr>
                <w:color w:val="000000" w:themeColor="text1"/>
              </w:rPr>
              <w:t>I</w:t>
            </w:r>
            <w:r w:rsidR="00DB495E">
              <w:rPr>
                <w:color w:val="000000" w:themeColor="text1"/>
              </w:rPr>
              <w:t>.3, I</w:t>
            </w:r>
            <w:r>
              <w:rPr>
                <w:color w:val="000000" w:themeColor="text1"/>
              </w:rPr>
              <w:t xml:space="preserve">.4                   </w:t>
            </w:r>
            <w:r w:rsidRPr="00C27CC5">
              <w:rPr>
                <w:i/>
                <w:iCs/>
                <w:color w:val="000000" w:themeColor="text1"/>
              </w:rPr>
              <w:t>DJ:</w:t>
            </w:r>
            <w:r>
              <w:rPr>
                <w:i/>
                <w:iCs/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I</w:t>
            </w:r>
          </w:p>
        </w:tc>
        <w:tc>
          <w:tcPr>
            <w:tcW w:w="1696" w:type="dxa"/>
            <w:shd w:val="clear" w:color="auto" w:fill="7F7F7F" w:themeFill="text1" w:themeFillTint="80"/>
          </w:tcPr>
          <w:p w14:paraId="6475DAF3" w14:textId="7FBCB182" w:rsidR="00C7045E" w:rsidRDefault="00C7045E" w:rsidP="00C7045E"/>
        </w:tc>
        <w:tc>
          <w:tcPr>
            <w:tcW w:w="6436" w:type="dxa"/>
            <w:vMerge/>
            <w:shd w:val="clear" w:color="auto" w:fill="auto"/>
          </w:tcPr>
          <w:p w14:paraId="185D99A3" w14:textId="77777777" w:rsidR="00C7045E" w:rsidRPr="009C4DEE" w:rsidRDefault="00C7045E" w:rsidP="00C7045E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59DBB145" w14:textId="77777777" w:rsidR="00C7045E" w:rsidRDefault="00C7045E" w:rsidP="00C7045E"/>
        </w:tc>
        <w:tc>
          <w:tcPr>
            <w:tcW w:w="2565" w:type="dxa"/>
            <w:vMerge/>
            <w:shd w:val="clear" w:color="auto" w:fill="A8D08D" w:themeFill="accent6" w:themeFillTint="99"/>
          </w:tcPr>
          <w:p w14:paraId="5C2C809A" w14:textId="77777777" w:rsidR="00C7045E" w:rsidRDefault="00C7045E" w:rsidP="00C7045E"/>
        </w:tc>
      </w:tr>
      <w:tr w:rsidR="00C7045E" w14:paraId="6AEAF077" w14:textId="77777777" w:rsidTr="006122E8">
        <w:tc>
          <w:tcPr>
            <w:tcW w:w="3823" w:type="dxa"/>
            <w:gridSpan w:val="2"/>
            <w:shd w:val="clear" w:color="auto" w:fill="auto"/>
          </w:tcPr>
          <w:p w14:paraId="07B69419" w14:textId="320492B5" w:rsidR="00C7045E" w:rsidRDefault="00C7045E" w:rsidP="00C7045E">
            <w:pPr>
              <w:jc w:val="center"/>
            </w:pPr>
            <w:r w:rsidRPr="001473E3">
              <w:rPr>
                <w:b/>
              </w:rPr>
              <w:t>Recepcja</w:t>
            </w:r>
          </w:p>
        </w:tc>
        <w:tc>
          <w:tcPr>
            <w:tcW w:w="6436" w:type="dxa"/>
            <w:vMerge w:val="restart"/>
            <w:shd w:val="clear" w:color="auto" w:fill="auto"/>
          </w:tcPr>
          <w:p w14:paraId="025C386F" w14:textId="12DA64B7" w:rsidR="00C7045E" w:rsidRPr="009C4DEE" w:rsidRDefault="00562529" w:rsidP="00C70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Znajdowanie określonych informacji w tekście.</w:t>
            </w:r>
          </w:p>
        </w:tc>
        <w:tc>
          <w:tcPr>
            <w:tcW w:w="2564" w:type="dxa"/>
            <w:vMerge/>
            <w:shd w:val="clear" w:color="auto" w:fill="E6D9FF"/>
          </w:tcPr>
          <w:p w14:paraId="26EDBA64" w14:textId="77777777" w:rsidR="00C7045E" w:rsidRDefault="00C7045E" w:rsidP="00C7045E"/>
        </w:tc>
        <w:tc>
          <w:tcPr>
            <w:tcW w:w="2565" w:type="dxa"/>
            <w:vMerge/>
            <w:shd w:val="clear" w:color="auto" w:fill="A8D08D" w:themeFill="accent6" w:themeFillTint="99"/>
          </w:tcPr>
          <w:p w14:paraId="09144D6C" w14:textId="77777777" w:rsidR="00C7045E" w:rsidRDefault="00C7045E" w:rsidP="00C7045E"/>
        </w:tc>
      </w:tr>
      <w:tr w:rsidR="00C7045E" w14:paraId="2D75F2F5" w14:textId="77777777" w:rsidTr="006122E8">
        <w:tc>
          <w:tcPr>
            <w:tcW w:w="2127" w:type="dxa"/>
            <w:shd w:val="clear" w:color="auto" w:fill="auto"/>
          </w:tcPr>
          <w:p w14:paraId="287139BA" w14:textId="77777777" w:rsidR="00917343" w:rsidRDefault="00917343" w:rsidP="00917343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rozsz. / DJ: </w:t>
            </w:r>
          </w:p>
          <w:p w14:paraId="5217E2F7" w14:textId="614AF265" w:rsidR="00C7045E" w:rsidRPr="00AD1E1A" w:rsidRDefault="00917343" w:rsidP="00C7045E">
            <w:r>
              <w:t>III.4</w:t>
            </w:r>
          </w:p>
        </w:tc>
        <w:tc>
          <w:tcPr>
            <w:tcW w:w="1696" w:type="dxa"/>
            <w:shd w:val="clear" w:color="auto" w:fill="7F7F7F" w:themeFill="text1" w:themeFillTint="80"/>
          </w:tcPr>
          <w:p w14:paraId="796B008F" w14:textId="6B6B1764" w:rsidR="00C7045E" w:rsidRPr="00AD1E1A" w:rsidRDefault="00C7045E" w:rsidP="00C7045E"/>
        </w:tc>
        <w:tc>
          <w:tcPr>
            <w:tcW w:w="6436" w:type="dxa"/>
            <w:vMerge/>
            <w:shd w:val="clear" w:color="auto" w:fill="auto"/>
          </w:tcPr>
          <w:p w14:paraId="19015E32" w14:textId="77777777" w:rsidR="00C7045E" w:rsidRPr="009C4DEE" w:rsidRDefault="00C7045E" w:rsidP="00C7045E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64875B89" w14:textId="77777777" w:rsidR="00C7045E" w:rsidRDefault="00C7045E" w:rsidP="00C7045E"/>
        </w:tc>
        <w:tc>
          <w:tcPr>
            <w:tcW w:w="2565" w:type="dxa"/>
            <w:vMerge/>
            <w:shd w:val="clear" w:color="auto" w:fill="A8D08D" w:themeFill="accent6" w:themeFillTint="99"/>
          </w:tcPr>
          <w:p w14:paraId="37CF7987" w14:textId="77777777" w:rsidR="00C7045E" w:rsidRDefault="00C7045E" w:rsidP="00C7045E"/>
        </w:tc>
      </w:tr>
      <w:tr w:rsidR="00C7045E" w14:paraId="324519DD" w14:textId="77777777" w:rsidTr="006122E8">
        <w:tc>
          <w:tcPr>
            <w:tcW w:w="3823" w:type="dxa"/>
            <w:gridSpan w:val="2"/>
            <w:shd w:val="clear" w:color="auto" w:fill="auto"/>
          </w:tcPr>
          <w:p w14:paraId="20F65C59" w14:textId="2734BFD3" w:rsidR="00C7045E" w:rsidRDefault="00C7045E" w:rsidP="00C7045E">
            <w:pPr>
              <w:jc w:val="center"/>
            </w:pPr>
            <w:r w:rsidRPr="001473E3">
              <w:rPr>
                <w:b/>
              </w:rPr>
              <w:t>Produkcja</w:t>
            </w:r>
          </w:p>
        </w:tc>
        <w:tc>
          <w:tcPr>
            <w:tcW w:w="6436" w:type="dxa"/>
            <w:vMerge w:val="restart"/>
            <w:shd w:val="clear" w:color="auto" w:fill="auto"/>
          </w:tcPr>
          <w:p w14:paraId="264196C7" w14:textId="4E1066FD" w:rsidR="00C7045E" w:rsidRPr="009C4DEE" w:rsidRDefault="00D57CB6" w:rsidP="006B15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Wyrażanie opinii</w:t>
            </w:r>
            <w:r w:rsidR="006B15EB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r w:rsidR="00776066">
              <w:rPr>
                <w:sz w:val="20"/>
                <w:szCs w:val="20"/>
              </w:rPr>
              <w:t>opisywanie doświadczeń</w:t>
            </w:r>
            <w:r w:rsidR="006B15EB">
              <w:rPr>
                <w:sz w:val="20"/>
                <w:szCs w:val="20"/>
              </w:rPr>
              <w:t>,</w:t>
            </w:r>
            <w:r w:rsidR="00776066">
              <w:rPr>
                <w:sz w:val="20"/>
                <w:szCs w:val="20"/>
              </w:rPr>
              <w:t xml:space="preserve"> </w:t>
            </w:r>
            <w:r w:rsidR="00533451">
              <w:rPr>
                <w:sz w:val="20"/>
                <w:szCs w:val="20"/>
              </w:rPr>
              <w:t>nawiązywanie kontaktów towarzyskich</w:t>
            </w:r>
            <w:r w:rsidR="006B15EB">
              <w:rPr>
                <w:sz w:val="20"/>
                <w:szCs w:val="20"/>
              </w:rPr>
              <w:t>,</w:t>
            </w:r>
            <w:r w:rsidR="00533451">
              <w:rPr>
                <w:sz w:val="20"/>
                <w:szCs w:val="20"/>
              </w:rPr>
              <w:t xml:space="preserve"> przekazywanie informacji</w:t>
            </w:r>
            <w:r w:rsidR="006B15EB">
              <w:rPr>
                <w:sz w:val="20"/>
                <w:szCs w:val="20"/>
              </w:rPr>
              <w:t>,</w:t>
            </w:r>
            <w:r w:rsidR="005C281C">
              <w:rPr>
                <w:sz w:val="20"/>
                <w:szCs w:val="20"/>
              </w:rPr>
              <w:t xml:space="preserve"> relacjonowanie wydarzeń z przeszłości.</w:t>
            </w:r>
          </w:p>
        </w:tc>
        <w:tc>
          <w:tcPr>
            <w:tcW w:w="2564" w:type="dxa"/>
            <w:vMerge/>
            <w:shd w:val="clear" w:color="auto" w:fill="E6D9FF"/>
          </w:tcPr>
          <w:p w14:paraId="3D421EF8" w14:textId="77777777" w:rsidR="00C7045E" w:rsidRDefault="00C7045E" w:rsidP="00C7045E"/>
        </w:tc>
        <w:tc>
          <w:tcPr>
            <w:tcW w:w="2565" w:type="dxa"/>
            <w:vMerge w:val="restart"/>
            <w:shd w:val="clear" w:color="auto" w:fill="FFC000"/>
          </w:tcPr>
          <w:p w14:paraId="6289DA35" w14:textId="04B483B6" w:rsidR="00C7045E" w:rsidRDefault="00C7045E" w:rsidP="00C7045E">
            <w:r>
              <w:t>Photocopiables – książka nauczyciela, s. 25</w:t>
            </w:r>
            <w:r w:rsidR="00754605">
              <w:t>5</w:t>
            </w:r>
            <w:r>
              <w:t xml:space="preserve">, </w:t>
            </w:r>
            <w:r>
              <w:br/>
              <w:t>25</w:t>
            </w:r>
            <w:r w:rsidR="00754605">
              <w:t>9</w:t>
            </w:r>
            <w:r>
              <w:t xml:space="preserve"> (7.2)</w:t>
            </w:r>
          </w:p>
          <w:p w14:paraId="2CAADF4B" w14:textId="7C28E2B0" w:rsidR="00C7045E" w:rsidRDefault="00C7045E" w:rsidP="00C7045E"/>
        </w:tc>
      </w:tr>
      <w:tr w:rsidR="00C7045E" w14:paraId="4C3A9DD2" w14:textId="77777777" w:rsidTr="006122E8">
        <w:tc>
          <w:tcPr>
            <w:tcW w:w="2127" w:type="dxa"/>
            <w:shd w:val="clear" w:color="auto" w:fill="auto"/>
          </w:tcPr>
          <w:p w14:paraId="5AE1AA91" w14:textId="77777777" w:rsidR="00533451" w:rsidRDefault="00533451" w:rsidP="00533451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rozsz. / DJ: </w:t>
            </w:r>
          </w:p>
          <w:p w14:paraId="1FFDF00E" w14:textId="566689A6" w:rsidR="00C7045E" w:rsidRPr="005B7F7C" w:rsidRDefault="00FE660E" w:rsidP="00C7045E">
            <w:r>
              <w:t xml:space="preserve">IV.2, IV.3, </w:t>
            </w:r>
            <w:r w:rsidR="004D3A8E">
              <w:t xml:space="preserve">IV.6, </w:t>
            </w:r>
            <w:r w:rsidR="0014458F">
              <w:t>V</w:t>
            </w:r>
            <w:r w:rsidR="00562D8C">
              <w:t>.2, V.3</w:t>
            </w:r>
            <w:r w:rsidR="0014458F">
              <w:t xml:space="preserve">, </w:t>
            </w:r>
            <w:r w:rsidR="00C15C74">
              <w:t xml:space="preserve">VI.4, </w:t>
            </w:r>
            <w:r w:rsidR="008B4535">
              <w:t>VII.2</w:t>
            </w:r>
            <w:r w:rsidR="001D40C2">
              <w:t>, VII.3</w:t>
            </w:r>
          </w:p>
        </w:tc>
        <w:tc>
          <w:tcPr>
            <w:tcW w:w="1696" w:type="dxa"/>
            <w:shd w:val="clear" w:color="auto" w:fill="7F7F7F" w:themeFill="text1" w:themeFillTint="80"/>
          </w:tcPr>
          <w:p w14:paraId="6BEF0879" w14:textId="74869E12" w:rsidR="00C7045E" w:rsidRPr="009B6E45" w:rsidRDefault="00C7045E" w:rsidP="00C7045E">
            <w:pPr>
              <w:rPr>
                <w:i/>
                <w:color w:val="000000" w:themeColor="text1"/>
              </w:rPr>
            </w:pPr>
          </w:p>
        </w:tc>
        <w:tc>
          <w:tcPr>
            <w:tcW w:w="6436" w:type="dxa"/>
            <w:vMerge/>
            <w:shd w:val="clear" w:color="auto" w:fill="auto"/>
          </w:tcPr>
          <w:p w14:paraId="4C24FD6C" w14:textId="77777777" w:rsidR="00C7045E" w:rsidRPr="009C4DEE" w:rsidRDefault="00C7045E" w:rsidP="00C7045E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421AEEA0" w14:textId="77777777" w:rsidR="00C7045E" w:rsidRDefault="00C7045E" w:rsidP="00C7045E"/>
        </w:tc>
        <w:tc>
          <w:tcPr>
            <w:tcW w:w="2565" w:type="dxa"/>
            <w:vMerge/>
            <w:shd w:val="clear" w:color="auto" w:fill="FFC000"/>
          </w:tcPr>
          <w:p w14:paraId="1E415A87" w14:textId="77777777" w:rsidR="00C7045E" w:rsidRDefault="00C7045E" w:rsidP="00C7045E"/>
        </w:tc>
      </w:tr>
      <w:tr w:rsidR="00F25153" w14:paraId="1CCF3D65" w14:textId="77777777" w:rsidTr="006122E8">
        <w:tc>
          <w:tcPr>
            <w:tcW w:w="3823" w:type="dxa"/>
            <w:gridSpan w:val="2"/>
            <w:shd w:val="clear" w:color="auto" w:fill="auto"/>
          </w:tcPr>
          <w:p w14:paraId="7FC564A4" w14:textId="79A4D459" w:rsidR="00F25153" w:rsidRDefault="00F25153" w:rsidP="00F25153">
            <w:pPr>
              <w:jc w:val="center"/>
            </w:pPr>
            <w:r w:rsidRPr="001473E3">
              <w:rPr>
                <w:b/>
              </w:rPr>
              <w:t>Inne umiejętności</w:t>
            </w:r>
          </w:p>
        </w:tc>
        <w:tc>
          <w:tcPr>
            <w:tcW w:w="6436" w:type="dxa"/>
            <w:vMerge w:val="restart"/>
            <w:shd w:val="clear" w:color="auto" w:fill="auto"/>
          </w:tcPr>
          <w:p w14:paraId="52B2E23C" w14:textId="10DA22D1" w:rsidR="0076083B" w:rsidRPr="0008302D" w:rsidRDefault="00F25153" w:rsidP="00F2515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Wykorzystywanie strategii </w:t>
            </w:r>
            <w:r w:rsidRPr="00376390">
              <w:rPr>
                <w:color w:val="000000" w:themeColor="text1"/>
                <w:sz w:val="20"/>
                <w:szCs w:val="20"/>
              </w:rPr>
              <w:t>komunikacyjnych</w:t>
            </w:r>
            <w:r>
              <w:rPr>
                <w:color w:val="000000" w:themeColor="text1"/>
                <w:sz w:val="20"/>
                <w:szCs w:val="20"/>
              </w:rPr>
              <w:t xml:space="preserve"> i kompensacyjnych</w:t>
            </w:r>
            <w:r w:rsidRPr="00376390">
              <w:rPr>
                <w:color w:val="000000" w:themeColor="text1"/>
                <w:sz w:val="20"/>
                <w:szCs w:val="20"/>
              </w:rPr>
              <w:t xml:space="preserve"> (domyślanie się znaczenia wyrazów z kontekstu</w:t>
            </w:r>
            <w:r>
              <w:rPr>
                <w:color w:val="000000" w:themeColor="text1"/>
                <w:sz w:val="20"/>
                <w:szCs w:val="20"/>
              </w:rPr>
              <w:t>, rozumienie tekstu zawierającego nieznane słowa i zwroty)</w:t>
            </w:r>
            <w:r w:rsidR="006B15EB">
              <w:rPr>
                <w:color w:val="000000" w:themeColor="text1"/>
                <w:sz w:val="20"/>
                <w:szCs w:val="20"/>
              </w:rPr>
              <w:t>,</w:t>
            </w:r>
            <w:r>
              <w:rPr>
                <w:color w:val="000000" w:themeColor="text1"/>
                <w:sz w:val="20"/>
                <w:szCs w:val="20"/>
              </w:rPr>
              <w:t xml:space="preserve"> słowotwórstwo</w:t>
            </w:r>
            <w:r w:rsidR="006B15EB">
              <w:rPr>
                <w:color w:val="000000" w:themeColor="text1"/>
                <w:sz w:val="20"/>
                <w:szCs w:val="20"/>
              </w:rPr>
              <w:t>,</w:t>
            </w:r>
            <w:r>
              <w:rPr>
                <w:color w:val="000000" w:themeColor="text1"/>
                <w:sz w:val="20"/>
                <w:szCs w:val="20"/>
              </w:rPr>
              <w:t xml:space="preserve"> przekazywanie w języku obcym informacji sformułowanych w tym języku</w:t>
            </w:r>
            <w:r w:rsidR="006B15EB">
              <w:rPr>
                <w:color w:val="000000" w:themeColor="text1"/>
                <w:sz w:val="20"/>
                <w:szCs w:val="20"/>
              </w:rPr>
              <w:t>,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="00466B82">
              <w:rPr>
                <w:color w:val="000000" w:themeColor="text1"/>
                <w:sz w:val="20"/>
                <w:szCs w:val="20"/>
              </w:rPr>
              <w:t>przedstawianie publicznie wcześniej przygotowane</w:t>
            </w:r>
            <w:r w:rsidR="00434741">
              <w:rPr>
                <w:color w:val="000000" w:themeColor="text1"/>
                <w:sz w:val="20"/>
                <w:szCs w:val="20"/>
              </w:rPr>
              <w:t xml:space="preserve">go materiału (informacje o </w:t>
            </w:r>
            <w:r w:rsidR="00434741">
              <w:rPr>
                <w:i/>
                <w:iCs/>
                <w:color w:val="000000" w:themeColor="text1"/>
                <w:sz w:val="20"/>
                <w:szCs w:val="20"/>
              </w:rPr>
              <w:t>gap year</w:t>
            </w:r>
            <w:r w:rsidR="006B1144" w:rsidRPr="006B1144">
              <w:rPr>
                <w:color w:val="000000" w:themeColor="text1"/>
                <w:sz w:val="20"/>
                <w:szCs w:val="20"/>
              </w:rPr>
              <w:t>)</w:t>
            </w:r>
            <w:r w:rsidR="006B1144">
              <w:rPr>
                <w:color w:val="000000" w:themeColor="text1"/>
                <w:sz w:val="20"/>
                <w:szCs w:val="20"/>
              </w:rPr>
              <w:t xml:space="preserve">, </w:t>
            </w:r>
            <w:r>
              <w:rPr>
                <w:color w:val="000000" w:themeColor="text1"/>
                <w:sz w:val="20"/>
                <w:szCs w:val="20"/>
              </w:rPr>
              <w:t>praca w parach.</w:t>
            </w:r>
          </w:p>
        </w:tc>
        <w:tc>
          <w:tcPr>
            <w:tcW w:w="2564" w:type="dxa"/>
            <w:vMerge/>
            <w:shd w:val="clear" w:color="auto" w:fill="E6D9FF"/>
          </w:tcPr>
          <w:p w14:paraId="339DFEF9" w14:textId="77777777" w:rsidR="00F25153" w:rsidRDefault="00F25153" w:rsidP="00F25153"/>
        </w:tc>
        <w:tc>
          <w:tcPr>
            <w:tcW w:w="2565" w:type="dxa"/>
            <w:vMerge/>
            <w:shd w:val="clear" w:color="auto" w:fill="FFC000"/>
          </w:tcPr>
          <w:p w14:paraId="4F4B74DE" w14:textId="77777777" w:rsidR="00F25153" w:rsidRDefault="00F25153" w:rsidP="00F25153"/>
        </w:tc>
      </w:tr>
      <w:tr w:rsidR="00F25153" w14:paraId="57840BF3" w14:textId="77777777" w:rsidTr="006122E8">
        <w:tc>
          <w:tcPr>
            <w:tcW w:w="2127" w:type="dxa"/>
            <w:shd w:val="clear" w:color="auto" w:fill="auto"/>
          </w:tcPr>
          <w:p w14:paraId="3BE0A608" w14:textId="77777777" w:rsidR="00F25153" w:rsidRDefault="00F25153" w:rsidP="00F25153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rozsz. / DJ: </w:t>
            </w:r>
          </w:p>
          <w:p w14:paraId="55730FE0" w14:textId="74291CE3" w:rsidR="00F25153" w:rsidRDefault="00F25153" w:rsidP="00F25153">
            <w:r>
              <w:t>VIII.2</w:t>
            </w:r>
            <w:r w:rsidR="00466B82">
              <w:t xml:space="preserve"> VIII.3</w:t>
            </w:r>
            <w:r>
              <w:t>, X, XI, XIII</w:t>
            </w:r>
          </w:p>
        </w:tc>
        <w:tc>
          <w:tcPr>
            <w:tcW w:w="1696" w:type="dxa"/>
            <w:shd w:val="clear" w:color="auto" w:fill="7F7F7F" w:themeFill="text1" w:themeFillTint="80"/>
          </w:tcPr>
          <w:p w14:paraId="3B7254C7" w14:textId="33F9520C" w:rsidR="006122E8" w:rsidRDefault="006122E8" w:rsidP="006122E8"/>
          <w:p w14:paraId="3A34E974" w14:textId="625175B3" w:rsidR="00F25153" w:rsidRDefault="00F25153" w:rsidP="00F25153"/>
        </w:tc>
        <w:tc>
          <w:tcPr>
            <w:tcW w:w="6436" w:type="dxa"/>
            <w:vMerge/>
            <w:shd w:val="clear" w:color="auto" w:fill="E6D9FF"/>
          </w:tcPr>
          <w:p w14:paraId="1AECE242" w14:textId="77777777" w:rsidR="00F25153" w:rsidRDefault="00F25153" w:rsidP="00F25153"/>
        </w:tc>
        <w:tc>
          <w:tcPr>
            <w:tcW w:w="2564" w:type="dxa"/>
            <w:vMerge/>
            <w:shd w:val="clear" w:color="auto" w:fill="E6D9FF"/>
          </w:tcPr>
          <w:p w14:paraId="0CB0ACA9" w14:textId="77777777" w:rsidR="00F25153" w:rsidRDefault="00F25153" w:rsidP="00F25153"/>
        </w:tc>
        <w:tc>
          <w:tcPr>
            <w:tcW w:w="2565" w:type="dxa"/>
            <w:vMerge/>
            <w:shd w:val="clear" w:color="auto" w:fill="FFC000"/>
          </w:tcPr>
          <w:p w14:paraId="70DC8916" w14:textId="77777777" w:rsidR="00F25153" w:rsidRDefault="00F25153" w:rsidP="00F25153"/>
        </w:tc>
      </w:tr>
      <w:tr w:rsidR="00F25153" w:rsidRPr="00E260D0" w14:paraId="2E11A542" w14:textId="77777777" w:rsidTr="00000B2B">
        <w:tc>
          <w:tcPr>
            <w:tcW w:w="15388" w:type="dxa"/>
            <w:gridSpan w:val="5"/>
            <w:shd w:val="clear" w:color="auto" w:fill="404040" w:themeFill="text1" w:themeFillTint="BF"/>
          </w:tcPr>
          <w:p w14:paraId="5A409234" w14:textId="2F442AFF" w:rsidR="00F25153" w:rsidRPr="00E95145" w:rsidRDefault="00F25153" w:rsidP="00F25153">
            <w:pPr>
              <w:jc w:val="center"/>
              <w:rPr>
                <w:b/>
                <w:color w:val="FF0000"/>
                <w:lang w:val="en-US"/>
              </w:rPr>
            </w:pPr>
            <w:r w:rsidRPr="00E95145">
              <w:rPr>
                <w:b/>
                <w:color w:val="FF0000"/>
                <w:lang w:val="en-US"/>
              </w:rPr>
              <w:lastRenderedPageBreak/>
              <w:t xml:space="preserve">TED TALKS EXTRA </w:t>
            </w:r>
            <w:r w:rsidR="006D16BF">
              <w:rPr>
                <w:b/>
                <w:color w:val="FF0000"/>
                <w:lang w:val="en-US"/>
              </w:rPr>
              <w:t>7</w:t>
            </w:r>
          </w:p>
          <w:p w14:paraId="513D0C67" w14:textId="2BE00A1C" w:rsidR="00F25153" w:rsidRPr="00E260D0" w:rsidRDefault="00F25153" w:rsidP="00F25153">
            <w:pPr>
              <w:jc w:val="center"/>
              <w:rPr>
                <w:b/>
                <w:color w:val="FFFFFF" w:themeColor="background1"/>
              </w:rPr>
            </w:pPr>
            <w:r w:rsidRPr="00E95145">
              <w:rPr>
                <w:color w:val="FFFFFF" w:themeColor="background1"/>
                <w:lang w:val="en-US"/>
              </w:rPr>
              <w:t xml:space="preserve">TED TALKS: </w:t>
            </w:r>
            <w:r>
              <w:rPr>
                <w:color w:val="FFFFFF" w:themeColor="background1"/>
                <w:lang w:val="en-US"/>
              </w:rPr>
              <w:t>Five ways to kill your dreams</w:t>
            </w:r>
            <w:r w:rsidRPr="00E95145">
              <w:rPr>
                <w:color w:val="FFFFFF" w:themeColor="background1"/>
                <w:lang w:val="en-US"/>
              </w:rPr>
              <w:t>.</w:t>
            </w:r>
            <w:r w:rsidRPr="00E95145">
              <w:rPr>
                <w:b/>
                <w:color w:val="FFFFFF" w:themeColor="background1"/>
                <w:lang w:val="en-US"/>
              </w:rPr>
              <w:t xml:space="preserve"> </w:t>
            </w:r>
            <w:r>
              <w:rPr>
                <w:b/>
                <w:color w:val="FFFFFF" w:themeColor="background1"/>
                <w:lang w:val="en-US"/>
              </w:rPr>
              <w:br/>
            </w:r>
            <w:r w:rsidRPr="00B1752B">
              <w:rPr>
                <w:color w:val="FFFFFF" w:themeColor="background1"/>
              </w:rPr>
              <w:t>Rozumienie ze słuchu (</w:t>
            </w:r>
            <w:r>
              <w:rPr>
                <w:color w:val="FFFFFF" w:themeColor="background1"/>
              </w:rPr>
              <w:t>znajdowanie określonych informacji w wypowiedzi, rozpoznawanie związków pomiędzy częściami wypowiedzi), ćwiczenia leksykalne</w:t>
            </w:r>
          </w:p>
        </w:tc>
      </w:tr>
      <w:tr w:rsidR="00FD6034" w:rsidRPr="002732B3" w14:paraId="4D02F157" w14:textId="77777777" w:rsidTr="006122E8">
        <w:tc>
          <w:tcPr>
            <w:tcW w:w="3823" w:type="dxa"/>
            <w:gridSpan w:val="2"/>
            <w:shd w:val="clear" w:color="auto" w:fill="auto"/>
          </w:tcPr>
          <w:p w14:paraId="75FDA6A5" w14:textId="19FA4C1A" w:rsidR="00FD6034" w:rsidRDefault="00FD6034" w:rsidP="00FD6034">
            <w:pPr>
              <w:jc w:val="center"/>
            </w:pPr>
            <w:r w:rsidRPr="00376390">
              <w:rPr>
                <w:b/>
                <w:color w:val="000000" w:themeColor="text1"/>
              </w:rPr>
              <w:t>Wiedza</w:t>
            </w:r>
          </w:p>
        </w:tc>
        <w:tc>
          <w:tcPr>
            <w:tcW w:w="6436" w:type="dxa"/>
            <w:vMerge w:val="restart"/>
            <w:shd w:val="clear" w:color="auto" w:fill="auto"/>
          </w:tcPr>
          <w:p w14:paraId="324647E1" w14:textId="7DEBB4C5" w:rsidR="00FD6034" w:rsidRDefault="00FD6034" w:rsidP="00FD60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Człowiek</w:t>
            </w:r>
            <w:r w:rsidR="006B15EB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Praca.</w:t>
            </w:r>
          </w:p>
          <w:p w14:paraId="1EEF07B2" w14:textId="72D979E4" w:rsidR="00FD6034" w:rsidRPr="009C4DEE" w:rsidRDefault="00FD6034" w:rsidP="00FD6034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 w:val="restart"/>
            <w:shd w:val="clear" w:color="auto" w:fill="A8D08D" w:themeFill="accent6" w:themeFillTint="99"/>
          </w:tcPr>
          <w:p w14:paraId="530705F7" w14:textId="77777777" w:rsidR="00FD6034" w:rsidRDefault="00FD6034" w:rsidP="00FD6034">
            <w:r>
              <w:t>zeszyt ćwiczeń:</w:t>
            </w:r>
          </w:p>
          <w:p w14:paraId="4F7CA773" w14:textId="6D7BCEF3" w:rsidR="00FD6034" w:rsidRDefault="00FD6034" w:rsidP="00FD6034">
            <w:r>
              <w:t>zad. 1–12</w:t>
            </w:r>
            <w:r w:rsidR="006B15EB">
              <w:t>,</w:t>
            </w:r>
            <w:r>
              <w:t xml:space="preserve"> s. 106–107</w:t>
            </w:r>
          </w:p>
        </w:tc>
        <w:tc>
          <w:tcPr>
            <w:tcW w:w="2565" w:type="dxa"/>
            <w:vMerge w:val="restart"/>
            <w:shd w:val="clear" w:color="auto" w:fill="BDD6EE" w:themeFill="accent5" w:themeFillTint="66"/>
          </w:tcPr>
          <w:p w14:paraId="7C30D4FE" w14:textId="77777777" w:rsidR="00FD6034" w:rsidRPr="007918F6" w:rsidRDefault="00FD6034" w:rsidP="00FD6034">
            <w:pPr>
              <w:rPr>
                <w:lang w:val="en-GB"/>
              </w:rPr>
            </w:pPr>
            <w:r w:rsidRPr="007918F6">
              <w:rPr>
                <w:lang w:val="en-GB"/>
              </w:rPr>
              <w:t>zeszyt ćwiczeń:</w:t>
            </w:r>
          </w:p>
          <w:p w14:paraId="6EDBD600" w14:textId="6258C94D" w:rsidR="00FD6034" w:rsidRDefault="00FD6034" w:rsidP="00FD6034">
            <w:pPr>
              <w:rPr>
                <w:lang w:val="en-GB"/>
              </w:rPr>
            </w:pPr>
            <w:r>
              <w:rPr>
                <w:lang w:val="en-GB"/>
              </w:rPr>
              <w:t>zad. 1–4</w:t>
            </w:r>
            <w:r w:rsidR="006B15EB">
              <w:rPr>
                <w:lang w:val="en-GB"/>
              </w:rPr>
              <w:t>,</w:t>
            </w:r>
            <w:r>
              <w:rPr>
                <w:lang w:val="en-GB"/>
              </w:rPr>
              <w:t xml:space="preserve"> s. 108</w:t>
            </w:r>
          </w:p>
          <w:p w14:paraId="49A22B99" w14:textId="77777777" w:rsidR="00FD6034" w:rsidRPr="007918F6" w:rsidRDefault="00FD6034" w:rsidP="00FD6034">
            <w:pPr>
              <w:rPr>
                <w:lang w:val="en-GB"/>
              </w:rPr>
            </w:pPr>
          </w:p>
          <w:p w14:paraId="4AC1A316" w14:textId="77777777" w:rsidR="00FD6034" w:rsidRDefault="00FD6034" w:rsidP="00FD6034">
            <w:pPr>
              <w:rPr>
                <w:lang w:val="en-GB"/>
              </w:rPr>
            </w:pPr>
            <w:r w:rsidRPr="007918F6">
              <w:rPr>
                <w:lang w:val="en-GB"/>
              </w:rPr>
              <w:t>Extra online resources</w:t>
            </w:r>
            <w:r>
              <w:rPr>
                <w:lang w:val="en-GB"/>
              </w:rPr>
              <w:t>:</w:t>
            </w:r>
          </w:p>
          <w:p w14:paraId="78681BE4" w14:textId="3B55A410" w:rsidR="00FD6034" w:rsidRPr="00873B76" w:rsidRDefault="004F1879" w:rsidP="00FD6034">
            <w:pPr>
              <w:rPr>
                <w:lang w:val="en-GB"/>
              </w:rPr>
            </w:pPr>
            <w:hyperlink r:id="rId30" w:history="1">
              <w:r w:rsidR="00FD6034" w:rsidRPr="00424AD5">
                <w:rPr>
                  <w:rStyle w:val="Hipercze"/>
                  <w:lang w:val="en-GB"/>
                </w:rPr>
                <w:t>https://learningapps.org/watch?v=p29jjq0vt19</w:t>
              </w:r>
            </w:hyperlink>
            <w:r w:rsidR="00FD6034">
              <w:rPr>
                <w:lang w:val="en-GB"/>
              </w:rPr>
              <w:t xml:space="preserve"> </w:t>
            </w:r>
          </w:p>
        </w:tc>
      </w:tr>
      <w:tr w:rsidR="00FD6034" w:rsidRPr="00D365A0" w14:paraId="656B2404" w14:textId="77777777" w:rsidTr="006122E8">
        <w:tc>
          <w:tcPr>
            <w:tcW w:w="2127" w:type="dxa"/>
            <w:shd w:val="clear" w:color="auto" w:fill="auto"/>
          </w:tcPr>
          <w:p w14:paraId="4D40610E" w14:textId="77777777" w:rsidR="00FD6034" w:rsidRDefault="00FD6034" w:rsidP="00FD6034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rozsz.: </w:t>
            </w:r>
          </w:p>
          <w:p w14:paraId="04F165A9" w14:textId="39D82BBB" w:rsidR="00FD6034" w:rsidRPr="00FD6034" w:rsidRDefault="00FD6034" w:rsidP="00FD6034">
            <w:r>
              <w:rPr>
                <w:color w:val="000000" w:themeColor="text1"/>
              </w:rPr>
              <w:t>I</w:t>
            </w:r>
            <w:r w:rsidRPr="00C22DAA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 xml:space="preserve">1, I.4                   </w:t>
            </w:r>
            <w:r w:rsidRPr="00C27CC5">
              <w:rPr>
                <w:i/>
                <w:iCs/>
                <w:color w:val="000000" w:themeColor="text1"/>
              </w:rPr>
              <w:t>DJ:</w:t>
            </w:r>
            <w:r>
              <w:rPr>
                <w:i/>
                <w:iCs/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I</w:t>
            </w:r>
          </w:p>
        </w:tc>
        <w:tc>
          <w:tcPr>
            <w:tcW w:w="1696" w:type="dxa"/>
            <w:shd w:val="clear" w:color="auto" w:fill="7F7F7F" w:themeFill="text1" w:themeFillTint="80"/>
          </w:tcPr>
          <w:p w14:paraId="3BD5A9B6" w14:textId="6149ABD2" w:rsidR="00FD6034" w:rsidRPr="007918F6" w:rsidRDefault="00FD6034" w:rsidP="00FD6034">
            <w:pPr>
              <w:rPr>
                <w:lang w:val="en-GB"/>
              </w:rPr>
            </w:pPr>
          </w:p>
        </w:tc>
        <w:tc>
          <w:tcPr>
            <w:tcW w:w="6436" w:type="dxa"/>
            <w:vMerge/>
            <w:shd w:val="clear" w:color="auto" w:fill="auto"/>
          </w:tcPr>
          <w:p w14:paraId="0EDC7021" w14:textId="77777777" w:rsidR="00FD6034" w:rsidRPr="007918F6" w:rsidRDefault="00FD6034" w:rsidP="00FD6034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2564" w:type="dxa"/>
            <w:vMerge/>
            <w:shd w:val="clear" w:color="auto" w:fill="A8D08D" w:themeFill="accent6" w:themeFillTint="99"/>
          </w:tcPr>
          <w:p w14:paraId="39C660A1" w14:textId="77777777" w:rsidR="00FD6034" w:rsidRPr="007918F6" w:rsidRDefault="00FD6034" w:rsidP="00FD6034">
            <w:pPr>
              <w:rPr>
                <w:lang w:val="en-GB"/>
              </w:rPr>
            </w:pPr>
          </w:p>
        </w:tc>
        <w:tc>
          <w:tcPr>
            <w:tcW w:w="2565" w:type="dxa"/>
            <w:vMerge/>
            <w:shd w:val="clear" w:color="auto" w:fill="BDD6EE" w:themeFill="accent5" w:themeFillTint="66"/>
          </w:tcPr>
          <w:p w14:paraId="0A75D4A3" w14:textId="77777777" w:rsidR="00FD6034" w:rsidRPr="007918F6" w:rsidRDefault="00FD6034" w:rsidP="00FD6034">
            <w:pPr>
              <w:rPr>
                <w:lang w:val="en-GB"/>
              </w:rPr>
            </w:pPr>
          </w:p>
        </w:tc>
      </w:tr>
      <w:tr w:rsidR="00FD6034" w14:paraId="69596BE1" w14:textId="77777777" w:rsidTr="006122E8">
        <w:tc>
          <w:tcPr>
            <w:tcW w:w="3823" w:type="dxa"/>
            <w:gridSpan w:val="2"/>
            <w:shd w:val="clear" w:color="auto" w:fill="auto"/>
          </w:tcPr>
          <w:p w14:paraId="5A518D23" w14:textId="77777777" w:rsidR="00FD6034" w:rsidRDefault="00FD6034" w:rsidP="00FD6034">
            <w:pPr>
              <w:jc w:val="center"/>
            </w:pPr>
            <w:r w:rsidRPr="001473E3">
              <w:rPr>
                <w:b/>
              </w:rPr>
              <w:t>Recepcja</w:t>
            </w:r>
          </w:p>
        </w:tc>
        <w:tc>
          <w:tcPr>
            <w:tcW w:w="6436" w:type="dxa"/>
            <w:vMerge w:val="restart"/>
            <w:shd w:val="clear" w:color="auto" w:fill="auto"/>
          </w:tcPr>
          <w:p w14:paraId="7223693B" w14:textId="5682F156" w:rsidR="00FD6034" w:rsidRPr="009C4DEE" w:rsidRDefault="005576C7" w:rsidP="006B15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</w:t>
            </w:r>
            <w:r w:rsidRPr="005576C7">
              <w:rPr>
                <w:sz w:val="20"/>
                <w:szCs w:val="20"/>
              </w:rPr>
              <w:t>najdowanie określonych informacji w wypowiedzi</w:t>
            </w:r>
            <w:r w:rsidR="006B15EB">
              <w:rPr>
                <w:sz w:val="20"/>
                <w:szCs w:val="20"/>
              </w:rPr>
              <w:t>,</w:t>
            </w:r>
            <w:r w:rsidR="00D66752">
              <w:rPr>
                <w:sz w:val="20"/>
                <w:szCs w:val="20"/>
              </w:rPr>
              <w:t xml:space="preserve"> </w:t>
            </w:r>
            <w:r w:rsidRPr="005576C7">
              <w:rPr>
                <w:sz w:val="20"/>
                <w:szCs w:val="20"/>
              </w:rPr>
              <w:t>rozpoznawanie związków pomiędzy częściami wypowiedzi</w:t>
            </w:r>
            <w:r w:rsidR="00D66752">
              <w:rPr>
                <w:sz w:val="20"/>
                <w:szCs w:val="20"/>
              </w:rPr>
              <w:t>.</w:t>
            </w:r>
          </w:p>
        </w:tc>
        <w:tc>
          <w:tcPr>
            <w:tcW w:w="2564" w:type="dxa"/>
            <w:vMerge/>
            <w:shd w:val="clear" w:color="auto" w:fill="A8D08D" w:themeFill="accent6" w:themeFillTint="99"/>
          </w:tcPr>
          <w:p w14:paraId="5388E7E1" w14:textId="77777777" w:rsidR="00FD6034" w:rsidRDefault="00FD6034" w:rsidP="00FD6034"/>
        </w:tc>
        <w:tc>
          <w:tcPr>
            <w:tcW w:w="2565" w:type="dxa"/>
            <w:vMerge/>
            <w:shd w:val="clear" w:color="auto" w:fill="BDD6EE" w:themeFill="accent5" w:themeFillTint="66"/>
          </w:tcPr>
          <w:p w14:paraId="46348EDC" w14:textId="77777777" w:rsidR="00FD6034" w:rsidRDefault="00FD6034" w:rsidP="00FD6034"/>
        </w:tc>
      </w:tr>
      <w:tr w:rsidR="00FD6034" w14:paraId="45E74CAD" w14:textId="77777777" w:rsidTr="006122E8">
        <w:tc>
          <w:tcPr>
            <w:tcW w:w="2127" w:type="dxa"/>
            <w:shd w:val="clear" w:color="auto" w:fill="auto"/>
          </w:tcPr>
          <w:p w14:paraId="61B79944" w14:textId="77777777" w:rsidR="00D66752" w:rsidRDefault="00D66752" w:rsidP="00D66752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rozsz. / DJ: </w:t>
            </w:r>
          </w:p>
          <w:p w14:paraId="268C8E67" w14:textId="1D2300E1" w:rsidR="00FD6034" w:rsidRDefault="00311922" w:rsidP="00FD6034">
            <w:r>
              <w:t>II.5</w:t>
            </w:r>
          </w:p>
        </w:tc>
        <w:tc>
          <w:tcPr>
            <w:tcW w:w="1696" w:type="dxa"/>
            <w:shd w:val="clear" w:color="auto" w:fill="7F7F7F" w:themeFill="text1" w:themeFillTint="80"/>
          </w:tcPr>
          <w:p w14:paraId="793FBBF6" w14:textId="01EFA2EA" w:rsidR="00FD6034" w:rsidRDefault="00FD6034" w:rsidP="00FD6034"/>
        </w:tc>
        <w:tc>
          <w:tcPr>
            <w:tcW w:w="6436" w:type="dxa"/>
            <w:vMerge/>
            <w:shd w:val="clear" w:color="auto" w:fill="auto"/>
          </w:tcPr>
          <w:p w14:paraId="1D1AD590" w14:textId="77777777" w:rsidR="00FD6034" w:rsidRPr="009C4DEE" w:rsidRDefault="00FD6034" w:rsidP="00FD6034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A8D08D" w:themeFill="accent6" w:themeFillTint="99"/>
          </w:tcPr>
          <w:p w14:paraId="297FBF45" w14:textId="77777777" w:rsidR="00FD6034" w:rsidRDefault="00FD6034" w:rsidP="00FD6034"/>
        </w:tc>
        <w:tc>
          <w:tcPr>
            <w:tcW w:w="2565" w:type="dxa"/>
            <w:vMerge/>
            <w:shd w:val="clear" w:color="auto" w:fill="BDD6EE" w:themeFill="accent5" w:themeFillTint="66"/>
          </w:tcPr>
          <w:p w14:paraId="24D97842" w14:textId="77777777" w:rsidR="00FD6034" w:rsidRDefault="00FD6034" w:rsidP="00FD6034"/>
        </w:tc>
      </w:tr>
      <w:tr w:rsidR="0076083B" w:rsidRPr="00421BD7" w14:paraId="6ED5A6CF" w14:textId="77777777" w:rsidTr="006122E8">
        <w:tc>
          <w:tcPr>
            <w:tcW w:w="3823" w:type="dxa"/>
            <w:gridSpan w:val="2"/>
            <w:shd w:val="clear" w:color="auto" w:fill="auto"/>
          </w:tcPr>
          <w:p w14:paraId="55755460" w14:textId="5B19A8A1" w:rsidR="0076083B" w:rsidRDefault="0076083B" w:rsidP="0076083B">
            <w:pPr>
              <w:jc w:val="center"/>
            </w:pPr>
            <w:r w:rsidRPr="001473E3">
              <w:rPr>
                <w:b/>
              </w:rPr>
              <w:t>Produkcja</w:t>
            </w:r>
          </w:p>
        </w:tc>
        <w:tc>
          <w:tcPr>
            <w:tcW w:w="6436" w:type="dxa"/>
            <w:vMerge w:val="restart"/>
            <w:shd w:val="clear" w:color="auto" w:fill="auto"/>
          </w:tcPr>
          <w:p w14:paraId="63A1F7F1" w14:textId="2DF75082" w:rsidR="0076083B" w:rsidRPr="009C4DEE" w:rsidRDefault="0076083B" w:rsidP="006B15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Opisywanie doświadczeń i wydarzeń z przeszłości</w:t>
            </w:r>
            <w:r w:rsidR="006B15EB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wyrażanie opinii</w:t>
            </w:r>
            <w:r w:rsidR="006B15EB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uzyskiwanie i przekazywanie informacji.</w:t>
            </w:r>
          </w:p>
        </w:tc>
        <w:tc>
          <w:tcPr>
            <w:tcW w:w="2564" w:type="dxa"/>
            <w:vMerge/>
            <w:shd w:val="clear" w:color="auto" w:fill="A8D08D" w:themeFill="accent6" w:themeFillTint="99"/>
          </w:tcPr>
          <w:p w14:paraId="57B1D24F" w14:textId="77777777" w:rsidR="0076083B" w:rsidRPr="00421BD7" w:rsidRDefault="0076083B" w:rsidP="0076083B"/>
        </w:tc>
        <w:tc>
          <w:tcPr>
            <w:tcW w:w="2565" w:type="dxa"/>
            <w:vMerge/>
            <w:shd w:val="clear" w:color="auto" w:fill="BDD6EE" w:themeFill="accent5" w:themeFillTint="66"/>
          </w:tcPr>
          <w:p w14:paraId="5BDE00E8" w14:textId="77777777" w:rsidR="0076083B" w:rsidRPr="00421BD7" w:rsidRDefault="0076083B" w:rsidP="0076083B"/>
        </w:tc>
      </w:tr>
      <w:tr w:rsidR="0076083B" w:rsidRPr="00E12B62" w14:paraId="3BEC69EE" w14:textId="77777777" w:rsidTr="006122E8">
        <w:tc>
          <w:tcPr>
            <w:tcW w:w="2127" w:type="dxa"/>
            <w:shd w:val="clear" w:color="auto" w:fill="auto"/>
          </w:tcPr>
          <w:p w14:paraId="4788C2E4" w14:textId="333E717C" w:rsidR="0076083B" w:rsidRDefault="0076083B" w:rsidP="0076083B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podst. / rozsz.</w:t>
            </w:r>
            <w:r w:rsidR="00EF2120">
              <w:rPr>
                <w:i/>
                <w:color w:val="000000" w:themeColor="text1"/>
              </w:rPr>
              <w:t xml:space="preserve"> / DJ</w:t>
            </w:r>
            <w:r>
              <w:rPr>
                <w:i/>
                <w:color w:val="000000" w:themeColor="text1"/>
              </w:rPr>
              <w:t xml:space="preserve">: </w:t>
            </w:r>
          </w:p>
          <w:p w14:paraId="156D4DEF" w14:textId="26119148" w:rsidR="0076083B" w:rsidRPr="00F55658" w:rsidRDefault="0076083B" w:rsidP="0076083B">
            <w:r w:rsidRPr="00643C13">
              <w:t>IV.2, IV.3, IV.6, VI.3, VI.4</w:t>
            </w:r>
          </w:p>
        </w:tc>
        <w:tc>
          <w:tcPr>
            <w:tcW w:w="1696" w:type="dxa"/>
            <w:shd w:val="clear" w:color="auto" w:fill="7F7F7F" w:themeFill="text1" w:themeFillTint="80"/>
          </w:tcPr>
          <w:p w14:paraId="1D5391AF" w14:textId="39761425" w:rsidR="0076083B" w:rsidRPr="009B6E45" w:rsidRDefault="0076083B" w:rsidP="0076083B">
            <w:pPr>
              <w:rPr>
                <w:i/>
                <w:color w:val="000000" w:themeColor="text1"/>
              </w:rPr>
            </w:pPr>
          </w:p>
        </w:tc>
        <w:tc>
          <w:tcPr>
            <w:tcW w:w="6436" w:type="dxa"/>
            <w:vMerge/>
            <w:shd w:val="clear" w:color="auto" w:fill="auto"/>
          </w:tcPr>
          <w:p w14:paraId="2A08A178" w14:textId="77777777" w:rsidR="0076083B" w:rsidRPr="00E12B62" w:rsidRDefault="0076083B" w:rsidP="0076083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564" w:type="dxa"/>
            <w:vMerge/>
            <w:shd w:val="clear" w:color="auto" w:fill="A8D08D" w:themeFill="accent6" w:themeFillTint="99"/>
          </w:tcPr>
          <w:p w14:paraId="28274998" w14:textId="77777777" w:rsidR="0076083B" w:rsidRPr="00E12B62" w:rsidRDefault="0076083B" w:rsidP="0076083B">
            <w:pPr>
              <w:rPr>
                <w:lang w:val="en-US"/>
              </w:rPr>
            </w:pPr>
          </w:p>
        </w:tc>
        <w:tc>
          <w:tcPr>
            <w:tcW w:w="2565" w:type="dxa"/>
            <w:vMerge/>
            <w:shd w:val="clear" w:color="auto" w:fill="BDD6EE" w:themeFill="accent5" w:themeFillTint="66"/>
          </w:tcPr>
          <w:p w14:paraId="063F0D43" w14:textId="77777777" w:rsidR="0076083B" w:rsidRPr="00E12B62" w:rsidRDefault="0076083B" w:rsidP="0076083B">
            <w:pPr>
              <w:rPr>
                <w:lang w:val="en-US"/>
              </w:rPr>
            </w:pPr>
          </w:p>
        </w:tc>
      </w:tr>
      <w:tr w:rsidR="0076083B" w14:paraId="4D10496D" w14:textId="77777777" w:rsidTr="006122E8">
        <w:tc>
          <w:tcPr>
            <w:tcW w:w="3823" w:type="dxa"/>
            <w:gridSpan w:val="2"/>
            <w:shd w:val="clear" w:color="auto" w:fill="auto"/>
          </w:tcPr>
          <w:p w14:paraId="77A897D7" w14:textId="574A299B" w:rsidR="0076083B" w:rsidRDefault="0076083B" w:rsidP="0076083B">
            <w:pPr>
              <w:jc w:val="center"/>
            </w:pPr>
            <w:r w:rsidRPr="001473E3">
              <w:rPr>
                <w:b/>
              </w:rPr>
              <w:t>Inne umiejętności</w:t>
            </w:r>
          </w:p>
        </w:tc>
        <w:tc>
          <w:tcPr>
            <w:tcW w:w="6436" w:type="dxa"/>
            <w:vMerge w:val="restart"/>
            <w:shd w:val="clear" w:color="auto" w:fill="auto"/>
          </w:tcPr>
          <w:p w14:paraId="36991426" w14:textId="03D85915" w:rsidR="0076083B" w:rsidRPr="009C4DEE" w:rsidRDefault="0076083B" w:rsidP="006B15EB">
            <w:pPr>
              <w:rPr>
                <w:sz w:val="20"/>
                <w:szCs w:val="20"/>
              </w:rPr>
            </w:pPr>
            <w:r w:rsidRPr="00376390">
              <w:rPr>
                <w:color w:val="000000" w:themeColor="text1"/>
                <w:sz w:val="20"/>
                <w:szCs w:val="20"/>
              </w:rPr>
              <w:t>Wykorzystywanie strategii komunikacyjnych</w:t>
            </w:r>
            <w:r>
              <w:rPr>
                <w:color w:val="000000" w:themeColor="text1"/>
                <w:sz w:val="20"/>
                <w:szCs w:val="20"/>
              </w:rPr>
              <w:t xml:space="preserve"> i kompensacyjnych</w:t>
            </w:r>
            <w:r w:rsidRPr="00376390">
              <w:rPr>
                <w:color w:val="000000" w:themeColor="text1"/>
                <w:sz w:val="20"/>
                <w:szCs w:val="20"/>
              </w:rPr>
              <w:t xml:space="preserve"> (domyślanie się znaczenia wyrazów z kontekstu</w:t>
            </w:r>
            <w:r>
              <w:rPr>
                <w:color w:val="000000" w:themeColor="text1"/>
                <w:sz w:val="20"/>
                <w:szCs w:val="20"/>
              </w:rPr>
              <w:t>, rozumienie tekstu zawierającego nieznane słowa i zwroty)</w:t>
            </w:r>
            <w:r w:rsidR="006B15EB">
              <w:rPr>
                <w:color w:val="000000" w:themeColor="text1"/>
                <w:sz w:val="20"/>
                <w:szCs w:val="20"/>
              </w:rPr>
              <w:t>,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praca w parach i grupach.</w:t>
            </w:r>
          </w:p>
        </w:tc>
        <w:tc>
          <w:tcPr>
            <w:tcW w:w="2564" w:type="dxa"/>
            <w:vMerge/>
            <w:shd w:val="clear" w:color="auto" w:fill="A8D08D" w:themeFill="accent6" w:themeFillTint="99"/>
          </w:tcPr>
          <w:p w14:paraId="29A6B38C" w14:textId="77777777" w:rsidR="0076083B" w:rsidRDefault="0076083B" w:rsidP="0076083B"/>
        </w:tc>
        <w:tc>
          <w:tcPr>
            <w:tcW w:w="2565" w:type="dxa"/>
            <w:vMerge/>
            <w:shd w:val="clear" w:color="auto" w:fill="BDD6EE" w:themeFill="accent5" w:themeFillTint="66"/>
          </w:tcPr>
          <w:p w14:paraId="7B42CF1B" w14:textId="77777777" w:rsidR="0076083B" w:rsidRDefault="0076083B" w:rsidP="0076083B"/>
        </w:tc>
      </w:tr>
      <w:tr w:rsidR="0076083B" w14:paraId="6B3B7AD2" w14:textId="77777777" w:rsidTr="006122E8">
        <w:tc>
          <w:tcPr>
            <w:tcW w:w="2127" w:type="dxa"/>
            <w:shd w:val="clear" w:color="auto" w:fill="auto"/>
          </w:tcPr>
          <w:p w14:paraId="0C623968" w14:textId="77777777" w:rsidR="0076083B" w:rsidRDefault="0076083B" w:rsidP="0076083B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rozsz. / DJ: </w:t>
            </w:r>
          </w:p>
          <w:p w14:paraId="04DDB5F0" w14:textId="2F40FC3C" w:rsidR="0076083B" w:rsidRDefault="0076083B" w:rsidP="0076083B">
            <w:r>
              <w:t>X, XIII</w:t>
            </w:r>
          </w:p>
        </w:tc>
        <w:tc>
          <w:tcPr>
            <w:tcW w:w="1696" w:type="dxa"/>
            <w:shd w:val="clear" w:color="auto" w:fill="7F7F7F" w:themeFill="text1" w:themeFillTint="80"/>
          </w:tcPr>
          <w:p w14:paraId="48997BC6" w14:textId="4686B90D" w:rsidR="0076083B" w:rsidRDefault="0076083B" w:rsidP="0076083B"/>
        </w:tc>
        <w:tc>
          <w:tcPr>
            <w:tcW w:w="6436" w:type="dxa"/>
            <w:vMerge/>
            <w:shd w:val="clear" w:color="auto" w:fill="E6D9FF"/>
          </w:tcPr>
          <w:p w14:paraId="432E2EA0" w14:textId="77777777" w:rsidR="0076083B" w:rsidRDefault="0076083B" w:rsidP="0076083B"/>
        </w:tc>
        <w:tc>
          <w:tcPr>
            <w:tcW w:w="2564" w:type="dxa"/>
            <w:vMerge/>
            <w:shd w:val="clear" w:color="auto" w:fill="A8D08D" w:themeFill="accent6" w:themeFillTint="99"/>
          </w:tcPr>
          <w:p w14:paraId="5DBF85D7" w14:textId="77777777" w:rsidR="0076083B" w:rsidRDefault="0076083B" w:rsidP="0076083B"/>
        </w:tc>
        <w:tc>
          <w:tcPr>
            <w:tcW w:w="2565" w:type="dxa"/>
            <w:vMerge/>
            <w:shd w:val="clear" w:color="auto" w:fill="BDD6EE" w:themeFill="accent5" w:themeFillTint="66"/>
          </w:tcPr>
          <w:p w14:paraId="177E8185" w14:textId="77777777" w:rsidR="0076083B" w:rsidRDefault="0076083B" w:rsidP="0076083B"/>
        </w:tc>
      </w:tr>
      <w:tr w:rsidR="0076083B" w:rsidRPr="00E81DD6" w14:paraId="44CF1D46" w14:textId="77777777" w:rsidTr="00000B2B">
        <w:tc>
          <w:tcPr>
            <w:tcW w:w="15388" w:type="dxa"/>
            <w:gridSpan w:val="5"/>
            <w:shd w:val="clear" w:color="auto" w:fill="404040" w:themeFill="text1" w:themeFillTint="BF"/>
          </w:tcPr>
          <w:p w14:paraId="7FCB45F6" w14:textId="14D23241" w:rsidR="0076083B" w:rsidRPr="001E6C2A" w:rsidRDefault="0076083B" w:rsidP="0076083B">
            <w:pPr>
              <w:jc w:val="center"/>
              <w:rPr>
                <w:b/>
                <w:color w:val="FFFFFF" w:themeColor="background1"/>
                <w:lang w:val="en-US"/>
              </w:rPr>
            </w:pPr>
            <w:r>
              <w:rPr>
                <w:b/>
                <w:color w:val="FFFFFF" w:themeColor="background1"/>
                <w:lang w:val="en-US"/>
              </w:rPr>
              <w:t>7F</w:t>
            </w:r>
          </w:p>
          <w:p w14:paraId="3447E2A8" w14:textId="633F3DB1" w:rsidR="0076083B" w:rsidRPr="00E81DD6" w:rsidRDefault="0076083B" w:rsidP="0076083B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  <w:lang w:val="en-US"/>
              </w:rPr>
              <w:t xml:space="preserve">Talking about challenges, achievements and secrets of success. </w:t>
            </w:r>
            <w:r w:rsidRPr="00E81DD6">
              <w:rPr>
                <w:color w:val="FFFFFF" w:themeColor="background1"/>
              </w:rPr>
              <w:t xml:space="preserve">Mówienie o wyzwaniach, osiągnięciach </w:t>
            </w:r>
            <w:r>
              <w:rPr>
                <w:color w:val="FFFFFF" w:themeColor="background1"/>
              </w:rPr>
              <w:t>i</w:t>
            </w:r>
            <w:r w:rsidRPr="00E81DD6">
              <w:rPr>
                <w:color w:val="FFFFFF" w:themeColor="background1"/>
              </w:rPr>
              <w:t xml:space="preserve"> sekretach </w:t>
            </w:r>
            <w:r w:rsidR="006B15EB">
              <w:rPr>
                <w:color w:val="FFFFFF" w:themeColor="background1"/>
              </w:rPr>
              <w:t xml:space="preserve">odnoszenia </w:t>
            </w:r>
            <w:r w:rsidRPr="00E81DD6">
              <w:rPr>
                <w:color w:val="FFFFFF" w:themeColor="background1"/>
              </w:rPr>
              <w:t>sukcesów</w:t>
            </w:r>
          </w:p>
        </w:tc>
      </w:tr>
      <w:tr w:rsidR="00994DA6" w:rsidRPr="00D41A72" w14:paraId="0DF905EB" w14:textId="77777777" w:rsidTr="006122E8">
        <w:tc>
          <w:tcPr>
            <w:tcW w:w="3823" w:type="dxa"/>
            <w:gridSpan w:val="2"/>
            <w:shd w:val="clear" w:color="auto" w:fill="auto"/>
          </w:tcPr>
          <w:p w14:paraId="58A2E2E4" w14:textId="120366C7" w:rsidR="00994DA6" w:rsidRDefault="00994DA6" w:rsidP="00994DA6">
            <w:pPr>
              <w:jc w:val="center"/>
            </w:pPr>
            <w:r w:rsidRPr="00376390">
              <w:rPr>
                <w:b/>
                <w:color w:val="000000" w:themeColor="text1"/>
              </w:rPr>
              <w:t>Wiedza</w:t>
            </w:r>
          </w:p>
        </w:tc>
        <w:tc>
          <w:tcPr>
            <w:tcW w:w="6436" w:type="dxa"/>
            <w:vMerge w:val="restart"/>
            <w:shd w:val="clear" w:color="auto" w:fill="auto"/>
          </w:tcPr>
          <w:p w14:paraId="278A8995" w14:textId="6E0645B7" w:rsidR="00994DA6" w:rsidRDefault="00994DA6" w:rsidP="00994D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Człowiek</w:t>
            </w:r>
            <w:r w:rsidR="006B15EB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Praca</w:t>
            </w:r>
            <w:r w:rsidR="006B15EB">
              <w:rPr>
                <w:sz w:val="20"/>
                <w:szCs w:val="20"/>
              </w:rPr>
              <w:t>.</w:t>
            </w:r>
            <w:r w:rsidR="004B6300">
              <w:rPr>
                <w:sz w:val="20"/>
                <w:szCs w:val="20"/>
              </w:rPr>
              <w:t xml:space="preserve"> Sport.</w:t>
            </w:r>
          </w:p>
          <w:p w14:paraId="7BE72435" w14:textId="71055804" w:rsidR="00994DA6" w:rsidRPr="009C4DEE" w:rsidRDefault="00994DA6" w:rsidP="00994DA6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 w:val="restart"/>
            <w:shd w:val="clear" w:color="auto" w:fill="E6D9FF"/>
          </w:tcPr>
          <w:p w14:paraId="6D650E38" w14:textId="77777777" w:rsidR="00994DA6" w:rsidRDefault="00994DA6" w:rsidP="00994DA6">
            <w:r>
              <w:t xml:space="preserve">podręcznik: </w:t>
            </w:r>
          </w:p>
          <w:p w14:paraId="58DF7C0B" w14:textId="50D86A3E" w:rsidR="00994DA6" w:rsidRDefault="00994DA6" w:rsidP="00994DA6">
            <w:r>
              <w:t>zad. 1–5</w:t>
            </w:r>
            <w:r w:rsidR="006B15EB">
              <w:t>,</w:t>
            </w:r>
            <w:r>
              <w:t xml:space="preserve"> s. 122</w:t>
            </w:r>
          </w:p>
        </w:tc>
        <w:tc>
          <w:tcPr>
            <w:tcW w:w="2565" w:type="dxa"/>
            <w:vMerge w:val="restart"/>
            <w:shd w:val="clear" w:color="auto" w:fill="A8D08D" w:themeFill="accent6" w:themeFillTint="99"/>
          </w:tcPr>
          <w:p w14:paraId="10A69C06" w14:textId="77777777" w:rsidR="00994DA6" w:rsidRDefault="00994DA6" w:rsidP="00994DA6">
            <w:r>
              <w:t>zeszyt ćwiczeń:</w:t>
            </w:r>
          </w:p>
          <w:p w14:paraId="6BE8AE47" w14:textId="4786F286" w:rsidR="00994DA6" w:rsidRPr="00D41A72" w:rsidRDefault="00994DA6" w:rsidP="00994DA6">
            <w:r>
              <w:t>zad. 1–5</w:t>
            </w:r>
            <w:r w:rsidR="006B15EB">
              <w:t>,</w:t>
            </w:r>
            <w:r>
              <w:t xml:space="preserve"> s. 109</w:t>
            </w:r>
          </w:p>
          <w:p w14:paraId="5872D294" w14:textId="77777777" w:rsidR="00994DA6" w:rsidRPr="00D41A72" w:rsidRDefault="00994DA6" w:rsidP="00994DA6"/>
          <w:p w14:paraId="48054A1D" w14:textId="77777777" w:rsidR="00994DA6" w:rsidRPr="00D41A72" w:rsidRDefault="00994DA6" w:rsidP="00994DA6"/>
        </w:tc>
      </w:tr>
      <w:tr w:rsidR="00994DA6" w14:paraId="34EF3ED0" w14:textId="77777777" w:rsidTr="006122E8">
        <w:tc>
          <w:tcPr>
            <w:tcW w:w="2127" w:type="dxa"/>
            <w:shd w:val="clear" w:color="auto" w:fill="auto"/>
          </w:tcPr>
          <w:p w14:paraId="08CCCFD5" w14:textId="77777777" w:rsidR="00994DA6" w:rsidRDefault="00994DA6" w:rsidP="00994DA6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rozsz.: </w:t>
            </w:r>
          </w:p>
          <w:p w14:paraId="2564B182" w14:textId="5C5A71D3" w:rsidR="00994DA6" w:rsidRDefault="00994DA6" w:rsidP="00994DA6">
            <w:r>
              <w:rPr>
                <w:color w:val="000000" w:themeColor="text1"/>
              </w:rPr>
              <w:t>I</w:t>
            </w:r>
            <w:r w:rsidRPr="00C22DAA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>1, I.4</w:t>
            </w:r>
            <w:r w:rsidR="008719C3">
              <w:rPr>
                <w:color w:val="000000" w:themeColor="text1"/>
              </w:rPr>
              <w:t xml:space="preserve">, </w:t>
            </w:r>
            <w:r w:rsidR="004B6300">
              <w:rPr>
                <w:color w:val="000000" w:themeColor="text1"/>
              </w:rPr>
              <w:t>I.10</w:t>
            </w:r>
            <w:r>
              <w:rPr>
                <w:color w:val="000000" w:themeColor="text1"/>
              </w:rPr>
              <w:t xml:space="preserve">           </w:t>
            </w:r>
            <w:r w:rsidRPr="00C27CC5">
              <w:rPr>
                <w:i/>
                <w:iCs/>
                <w:color w:val="000000" w:themeColor="text1"/>
              </w:rPr>
              <w:t>DJ:</w:t>
            </w:r>
            <w:r>
              <w:rPr>
                <w:i/>
                <w:iCs/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I</w:t>
            </w:r>
          </w:p>
        </w:tc>
        <w:tc>
          <w:tcPr>
            <w:tcW w:w="1696" w:type="dxa"/>
            <w:shd w:val="clear" w:color="auto" w:fill="7F7F7F" w:themeFill="text1" w:themeFillTint="80"/>
          </w:tcPr>
          <w:p w14:paraId="22FA975A" w14:textId="0B4739F2" w:rsidR="00994DA6" w:rsidRDefault="00994DA6" w:rsidP="00994DA6"/>
        </w:tc>
        <w:tc>
          <w:tcPr>
            <w:tcW w:w="6436" w:type="dxa"/>
            <w:vMerge/>
            <w:shd w:val="clear" w:color="auto" w:fill="auto"/>
          </w:tcPr>
          <w:p w14:paraId="028D2A58" w14:textId="77777777" w:rsidR="00994DA6" w:rsidRPr="009C4DEE" w:rsidRDefault="00994DA6" w:rsidP="00994DA6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7C9E32DA" w14:textId="77777777" w:rsidR="00994DA6" w:rsidRDefault="00994DA6" w:rsidP="00994DA6"/>
        </w:tc>
        <w:tc>
          <w:tcPr>
            <w:tcW w:w="2565" w:type="dxa"/>
            <w:vMerge/>
            <w:shd w:val="clear" w:color="auto" w:fill="A8D08D" w:themeFill="accent6" w:themeFillTint="99"/>
          </w:tcPr>
          <w:p w14:paraId="5C11E0F0" w14:textId="77777777" w:rsidR="00994DA6" w:rsidRDefault="00994DA6" w:rsidP="00994DA6"/>
        </w:tc>
      </w:tr>
      <w:tr w:rsidR="00994DA6" w14:paraId="2A0F9346" w14:textId="77777777" w:rsidTr="006122E8">
        <w:tc>
          <w:tcPr>
            <w:tcW w:w="3823" w:type="dxa"/>
            <w:gridSpan w:val="2"/>
            <w:shd w:val="clear" w:color="auto" w:fill="auto"/>
          </w:tcPr>
          <w:p w14:paraId="5949936B" w14:textId="77777777" w:rsidR="00994DA6" w:rsidRDefault="00994DA6" w:rsidP="00994DA6">
            <w:pPr>
              <w:jc w:val="center"/>
            </w:pPr>
            <w:r w:rsidRPr="001473E3">
              <w:rPr>
                <w:b/>
              </w:rPr>
              <w:t>Recepcja</w:t>
            </w:r>
          </w:p>
        </w:tc>
        <w:tc>
          <w:tcPr>
            <w:tcW w:w="6436" w:type="dxa"/>
            <w:vMerge w:val="restart"/>
            <w:shd w:val="clear" w:color="auto" w:fill="auto"/>
          </w:tcPr>
          <w:p w14:paraId="76A95240" w14:textId="01AD5C7E" w:rsidR="00994DA6" w:rsidRPr="009C4DEE" w:rsidRDefault="007C7212" w:rsidP="006B15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Znajdowanie określonych informacji w wypowiedzi</w:t>
            </w:r>
            <w:r w:rsidR="006B15EB">
              <w:rPr>
                <w:sz w:val="20"/>
                <w:szCs w:val="20"/>
              </w:rPr>
              <w:t>,</w:t>
            </w:r>
            <w:r w:rsidR="00EC4A6D">
              <w:rPr>
                <w:sz w:val="20"/>
                <w:szCs w:val="20"/>
              </w:rPr>
              <w:t xml:space="preserve"> reagowanie na polecenia.</w:t>
            </w:r>
          </w:p>
        </w:tc>
        <w:tc>
          <w:tcPr>
            <w:tcW w:w="2564" w:type="dxa"/>
            <w:vMerge/>
            <w:shd w:val="clear" w:color="auto" w:fill="E6D9FF"/>
          </w:tcPr>
          <w:p w14:paraId="58C54E0B" w14:textId="77777777" w:rsidR="00994DA6" w:rsidRDefault="00994DA6" w:rsidP="00994DA6"/>
        </w:tc>
        <w:tc>
          <w:tcPr>
            <w:tcW w:w="2565" w:type="dxa"/>
            <w:vMerge/>
            <w:shd w:val="clear" w:color="auto" w:fill="A8D08D" w:themeFill="accent6" w:themeFillTint="99"/>
          </w:tcPr>
          <w:p w14:paraId="244FF24F" w14:textId="77777777" w:rsidR="00994DA6" w:rsidRDefault="00994DA6" w:rsidP="00994DA6"/>
        </w:tc>
      </w:tr>
      <w:tr w:rsidR="00994DA6" w14:paraId="13C4307C" w14:textId="77777777" w:rsidTr="006122E8">
        <w:tc>
          <w:tcPr>
            <w:tcW w:w="2127" w:type="dxa"/>
            <w:shd w:val="clear" w:color="auto" w:fill="auto"/>
          </w:tcPr>
          <w:p w14:paraId="08A6B37E" w14:textId="77777777" w:rsidR="00A64D87" w:rsidRDefault="00A64D87" w:rsidP="00A64D87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rozsz. / DJ: </w:t>
            </w:r>
          </w:p>
          <w:p w14:paraId="32919E5A" w14:textId="28BFF842" w:rsidR="00994DA6" w:rsidRDefault="00EC4A6D" w:rsidP="00994DA6">
            <w:r>
              <w:t xml:space="preserve">II.1, </w:t>
            </w:r>
            <w:r w:rsidR="00A64D87">
              <w:t>II.5</w:t>
            </w:r>
          </w:p>
        </w:tc>
        <w:tc>
          <w:tcPr>
            <w:tcW w:w="1696" w:type="dxa"/>
            <w:shd w:val="clear" w:color="auto" w:fill="7F7F7F" w:themeFill="text1" w:themeFillTint="80"/>
          </w:tcPr>
          <w:p w14:paraId="1774A5D5" w14:textId="613A0E66" w:rsidR="00994DA6" w:rsidRPr="00FC041C" w:rsidRDefault="00994DA6" w:rsidP="00994DA6"/>
        </w:tc>
        <w:tc>
          <w:tcPr>
            <w:tcW w:w="6436" w:type="dxa"/>
            <w:vMerge/>
            <w:shd w:val="clear" w:color="auto" w:fill="auto"/>
          </w:tcPr>
          <w:p w14:paraId="710AACA0" w14:textId="77777777" w:rsidR="00994DA6" w:rsidRPr="009C4DEE" w:rsidRDefault="00994DA6" w:rsidP="00994DA6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418D6492" w14:textId="77777777" w:rsidR="00994DA6" w:rsidRDefault="00994DA6" w:rsidP="00994DA6"/>
        </w:tc>
        <w:tc>
          <w:tcPr>
            <w:tcW w:w="2565" w:type="dxa"/>
            <w:vMerge/>
            <w:shd w:val="clear" w:color="auto" w:fill="A8D08D" w:themeFill="accent6" w:themeFillTint="99"/>
          </w:tcPr>
          <w:p w14:paraId="685804FC" w14:textId="77777777" w:rsidR="00994DA6" w:rsidRDefault="00994DA6" w:rsidP="00994DA6"/>
        </w:tc>
      </w:tr>
      <w:tr w:rsidR="00FB6EE0" w:rsidRPr="00CE2744" w14:paraId="78B537D4" w14:textId="77777777" w:rsidTr="006122E8">
        <w:tc>
          <w:tcPr>
            <w:tcW w:w="3823" w:type="dxa"/>
            <w:gridSpan w:val="2"/>
            <w:shd w:val="clear" w:color="auto" w:fill="auto"/>
          </w:tcPr>
          <w:p w14:paraId="6884BEF7" w14:textId="659AFE46" w:rsidR="00FB6EE0" w:rsidRDefault="00FB6EE0" w:rsidP="00FB6EE0">
            <w:pPr>
              <w:jc w:val="center"/>
            </w:pPr>
            <w:r w:rsidRPr="001473E3">
              <w:rPr>
                <w:b/>
              </w:rPr>
              <w:t>Produkcja</w:t>
            </w:r>
          </w:p>
        </w:tc>
        <w:tc>
          <w:tcPr>
            <w:tcW w:w="6436" w:type="dxa"/>
            <w:vMerge w:val="restart"/>
            <w:shd w:val="clear" w:color="auto" w:fill="auto"/>
          </w:tcPr>
          <w:p w14:paraId="479EF33B" w14:textId="7EEFB544" w:rsidR="00FB6EE0" w:rsidRPr="009C4DEE" w:rsidRDefault="00FB6EE0" w:rsidP="006B15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Opisywanie doświadczeń i wydarzeń z przeszłości</w:t>
            </w:r>
            <w:r w:rsidR="006B15EB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wyrażanie opinii</w:t>
            </w:r>
            <w:r w:rsidR="006B15EB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uzyskiwanie i przekazywanie informacji</w:t>
            </w:r>
            <w:r w:rsidR="006B15EB">
              <w:rPr>
                <w:sz w:val="20"/>
                <w:szCs w:val="20"/>
              </w:rPr>
              <w:t>,</w:t>
            </w:r>
            <w:r w:rsidR="00C2685E">
              <w:rPr>
                <w:sz w:val="20"/>
                <w:szCs w:val="20"/>
              </w:rPr>
              <w:t xml:space="preserve"> aktywne uczestnictwo w dyskusji.</w:t>
            </w:r>
          </w:p>
        </w:tc>
        <w:tc>
          <w:tcPr>
            <w:tcW w:w="2564" w:type="dxa"/>
            <w:vMerge/>
            <w:shd w:val="clear" w:color="auto" w:fill="E6D9FF"/>
          </w:tcPr>
          <w:p w14:paraId="37E5EEAF" w14:textId="77777777" w:rsidR="00FB6EE0" w:rsidRDefault="00FB6EE0" w:rsidP="00FB6EE0"/>
        </w:tc>
        <w:tc>
          <w:tcPr>
            <w:tcW w:w="2565" w:type="dxa"/>
            <w:vMerge/>
            <w:shd w:val="clear" w:color="auto" w:fill="FFC000"/>
          </w:tcPr>
          <w:p w14:paraId="0B0277A9" w14:textId="7FDFBBCD" w:rsidR="00FB6EE0" w:rsidRPr="00E26771" w:rsidRDefault="00FB6EE0" w:rsidP="00FB6EE0"/>
        </w:tc>
      </w:tr>
      <w:tr w:rsidR="00FB6EE0" w:rsidRPr="00D62194" w14:paraId="3B0A1254" w14:textId="77777777" w:rsidTr="006122E8">
        <w:tc>
          <w:tcPr>
            <w:tcW w:w="2127" w:type="dxa"/>
            <w:shd w:val="clear" w:color="auto" w:fill="auto"/>
          </w:tcPr>
          <w:p w14:paraId="227C11AB" w14:textId="77777777" w:rsidR="00FB6EE0" w:rsidRDefault="00FB6EE0" w:rsidP="00FB6EE0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rozsz. / DJ: </w:t>
            </w:r>
          </w:p>
          <w:p w14:paraId="0CBE8DF0" w14:textId="77777777" w:rsidR="00FB6EE0" w:rsidRPr="00643C13" w:rsidRDefault="00FB6EE0" w:rsidP="00FB6EE0">
            <w:r w:rsidRPr="00643C13">
              <w:t>IV.2, IV.3, IV.6, VI.3, VI.4</w:t>
            </w:r>
          </w:p>
          <w:p w14:paraId="5B2BAB03" w14:textId="512A7F00" w:rsidR="00FB6EE0" w:rsidRPr="00F55658" w:rsidRDefault="00FB6EE0" w:rsidP="00FB6EE0"/>
        </w:tc>
        <w:tc>
          <w:tcPr>
            <w:tcW w:w="1696" w:type="dxa"/>
            <w:shd w:val="clear" w:color="auto" w:fill="7F7F7F" w:themeFill="text1" w:themeFillTint="80"/>
          </w:tcPr>
          <w:p w14:paraId="354C7A9E" w14:textId="237882AE" w:rsidR="0090129A" w:rsidRPr="003D7DA7" w:rsidRDefault="0090129A" w:rsidP="0090129A">
            <w:pPr>
              <w:rPr>
                <w:lang w:val="en-US"/>
              </w:rPr>
            </w:pPr>
          </w:p>
        </w:tc>
        <w:tc>
          <w:tcPr>
            <w:tcW w:w="6436" w:type="dxa"/>
            <w:vMerge/>
            <w:shd w:val="clear" w:color="auto" w:fill="auto"/>
          </w:tcPr>
          <w:p w14:paraId="5208C1C9" w14:textId="77777777" w:rsidR="00FB6EE0" w:rsidRPr="00D62194" w:rsidRDefault="00FB6EE0" w:rsidP="00FB6EE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34FF1350" w14:textId="77777777" w:rsidR="00FB6EE0" w:rsidRPr="00D62194" w:rsidRDefault="00FB6EE0" w:rsidP="00FB6EE0">
            <w:pPr>
              <w:rPr>
                <w:lang w:val="en-US"/>
              </w:rPr>
            </w:pPr>
          </w:p>
        </w:tc>
        <w:tc>
          <w:tcPr>
            <w:tcW w:w="2565" w:type="dxa"/>
            <w:vMerge/>
            <w:shd w:val="clear" w:color="auto" w:fill="FFC000"/>
          </w:tcPr>
          <w:p w14:paraId="3894AEFE" w14:textId="77777777" w:rsidR="00FB6EE0" w:rsidRPr="00D62194" w:rsidRDefault="00FB6EE0" w:rsidP="00FB6EE0">
            <w:pPr>
              <w:rPr>
                <w:lang w:val="en-US"/>
              </w:rPr>
            </w:pPr>
          </w:p>
        </w:tc>
      </w:tr>
      <w:tr w:rsidR="00FB6EE0" w14:paraId="1C86E512" w14:textId="77777777" w:rsidTr="006122E8">
        <w:tc>
          <w:tcPr>
            <w:tcW w:w="3823" w:type="dxa"/>
            <w:gridSpan w:val="2"/>
            <w:shd w:val="clear" w:color="auto" w:fill="auto"/>
          </w:tcPr>
          <w:p w14:paraId="0C6DE202" w14:textId="21FC587A" w:rsidR="00FB6EE0" w:rsidRDefault="00FB6EE0" w:rsidP="00FB6EE0">
            <w:pPr>
              <w:jc w:val="center"/>
            </w:pPr>
            <w:r w:rsidRPr="001473E3">
              <w:rPr>
                <w:b/>
              </w:rPr>
              <w:t>Inne umiejętności</w:t>
            </w:r>
          </w:p>
        </w:tc>
        <w:tc>
          <w:tcPr>
            <w:tcW w:w="6436" w:type="dxa"/>
            <w:vMerge w:val="restart"/>
            <w:shd w:val="clear" w:color="auto" w:fill="auto"/>
          </w:tcPr>
          <w:p w14:paraId="6E8410C2" w14:textId="4D09FB45" w:rsidR="00FB6EE0" w:rsidRPr="009C4DEE" w:rsidRDefault="00FB6EE0" w:rsidP="006B15EB">
            <w:pPr>
              <w:rPr>
                <w:sz w:val="20"/>
                <w:szCs w:val="20"/>
              </w:rPr>
            </w:pPr>
            <w:r w:rsidRPr="00376390">
              <w:rPr>
                <w:color w:val="000000" w:themeColor="text1"/>
                <w:sz w:val="20"/>
                <w:szCs w:val="20"/>
              </w:rPr>
              <w:t>Wykorzystywanie strategii komunikacyjnych</w:t>
            </w:r>
            <w:r>
              <w:rPr>
                <w:color w:val="000000" w:themeColor="text1"/>
                <w:sz w:val="20"/>
                <w:szCs w:val="20"/>
              </w:rPr>
              <w:t xml:space="preserve"> i kompensacyjnych</w:t>
            </w:r>
            <w:r w:rsidRPr="00376390">
              <w:rPr>
                <w:color w:val="000000" w:themeColor="text1"/>
                <w:sz w:val="20"/>
                <w:szCs w:val="20"/>
              </w:rPr>
              <w:t xml:space="preserve"> (domyślanie się znaczenia wyrazów z kontekstu</w:t>
            </w:r>
            <w:r>
              <w:rPr>
                <w:color w:val="000000" w:themeColor="text1"/>
                <w:sz w:val="20"/>
                <w:szCs w:val="20"/>
              </w:rPr>
              <w:t>)</w:t>
            </w:r>
            <w:r w:rsidR="006B15EB">
              <w:rPr>
                <w:color w:val="000000" w:themeColor="text1"/>
                <w:sz w:val="20"/>
                <w:szCs w:val="20"/>
              </w:rPr>
              <w:t>,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praca w parach.</w:t>
            </w:r>
          </w:p>
        </w:tc>
        <w:tc>
          <w:tcPr>
            <w:tcW w:w="2564" w:type="dxa"/>
            <w:vMerge/>
            <w:shd w:val="clear" w:color="auto" w:fill="E6D9FF"/>
          </w:tcPr>
          <w:p w14:paraId="5B83DEDB" w14:textId="77777777" w:rsidR="00FB6EE0" w:rsidRDefault="00FB6EE0" w:rsidP="00FB6EE0"/>
        </w:tc>
        <w:tc>
          <w:tcPr>
            <w:tcW w:w="2565" w:type="dxa"/>
            <w:vMerge/>
            <w:shd w:val="clear" w:color="auto" w:fill="FFC000"/>
          </w:tcPr>
          <w:p w14:paraId="6D09657A" w14:textId="77777777" w:rsidR="00FB6EE0" w:rsidRDefault="00FB6EE0" w:rsidP="00FB6EE0"/>
        </w:tc>
      </w:tr>
      <w:tr w:rsidR="00FB6EE0" w14:paraId="60A08262" w14:textId="77777777" w:rsidTr="006122E8">
        <w:tc>
          <w:tcPr>
            <w:tcW w:w="2127" w:type="dxa"/>
            <w:shd w:val="clear" w:color="auto" w:fill="auto"/>
          </w:tcPr>
          <w:p w14:paraId="35290F5D" w14:textId="77777777" w:rsidR="00FB6EE0" w:rsidRDefault="00FB6EE0" w:rsidP="00FB6EE0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rozsz. / DJ: </w:t>
            </w:r>
          </w:p>
          <w:p w14:paraId="7E0E9ECE" w14:textId="033F44DF" w:rsidR="00FB6EE0" w:rsidRDefault="00FB6EE0" w:rsidP="00FB6EE0">
            <w:r>
              <w:t>X, XIII</w:t>
            </w:r>
          </w:p>
        </w:tc>
        <w:tc>
          <w:tcPr>
            <w:tcW w:w="1696" w:type="dxa"/>
            <w:shd w:val="clear" w:color="auto" w:fill="7F7F7F" w:themeFill="text1" w:themeFillTint="80"/>
          </w:tcPr>
          <w:p w14:paraId="11EF38AE" w14:textId="61B62363" w:rsidR="00FB6EE0" w:rsidRDefault="00FB6EE0" w:rsidP="00FB6EE0"/>
        </w:tc>
        <w:tc>
          <w:tcPr>
            <w:tcW w:w="6436" w:type="dxa"/>
            <w:vMerge/>
            <w:shd w:val="clear" w:color="auto" w:fill="E6D9FF"/>
          </w:tcPr>
          <w:p w14:paraId="215E17CC" w14:textId="77777777" w:rsidR="00FB6EE0" w:rsidRDefault="00FB6EE0" w:rsidP="00FB6EE0"/>
        </w:tc>
        <w:tc>
          <w:tcPr>
            <w:tcW w:w="2564" w:type="dxa"/>
            <w:vMerge/>
            <w:shd w:val="clear" w:color="auto" w:fill="E6D9FF"/>
          </w:tcPr>
          <w:p w14:paraId="31C3A382" w14:textId="77777777" w:rsidR="00FB6EE0" w:rsidRDefault="00FB6EE0" w:rsidP="00FB6EE0"/>
        </w:tc>
        <w:tc>
          <w:tcPr>
            <w:tcW w:w="2565" w:type="dxa"/>
            <w:vMerge/>
            <w:shd w:val="clear" w:color="auto" w:fill="FFC000"/>
          </w:tcPr>
          <w:p w14:paraId="3964871F" w14:textId="77777777" w:rsidR="00FB6EE0" w:rsidRDefault="00FB6EE0" w:rsidP="00FB6EE0"/>
        </w:tc>
      </w:tr>
      <w:tr w:rsidR="00FB6EE0" w:rsidRPr="00EF0C3B" w14:paraId="5CEDF939" w14:textId="77777777" w:rsidTr="00000B2B">
        <w:tc>
          <w:tcPr>
            <w:tcW w:w="15388" w:type="dxa"/>
            <w:gridSpan w:val="5"/>
            <w:shd w:val="clear" w:color="auto" w:fill="404040" w:themeFill="text1" w:themeFillTint="BF"/>
          </w:tcPr>
          <w:p w14:paraId="08B6C671" w14:textId="01959FB4" w:rsidR="00FB6EE0" w:rsidRPr="000B5C90" w:rsidRDefault="00FB6EE0" w:rsidP="00FB6EE0">
            <w:pPr>
              <w:jc w:val="center"/>
              <w:rPr>
                <w:b/>
                <w:color w:val="FFFFFF" w:themeColor="background1"/>
              </w:rPr>
            </w:pPr>
            <w:r w:rsidRPr="000B5C90">
              <w:rPr>
                <w:b/>
                <w:color w:val="FFFFFF" w:themeColor="background1"/>
              </w:rPr>
              <w:t>7G</w:t>
            </w:r>
          </w:p>
          <w:p w14:paraId="66E7928C" w14:textId="48E0344C" w:rsidR="00FB6EE0" w:rsidRPr="00EF0C3B" w:rsidRDefault="00FB6EE0" w:rsidP="00FB6EE0">
            <w:pPr>
              <w:jc w:val="center"/>
              <w:rPr>
                <w:color w:val="FFFFFF" w:themeColor="background1"/>
              </w:rPr>
            </w:pPr>
            <w:r w:rsidRPr="008038E8">
              <w:rPr>
                <w:color w:val="FFFFFF" w:themeColor="background1"/>
              </w:rPr>
              <w:lastRenderedPageBreak/>
              <w:t xml:space="preserve">An opinion essay. </w:t>
            </w:r>
            <w:r>
              <w:rPr>
                <w:color w:val="FFFFFF" w:themeColor="background1"/>
              </w:rPr>
              <w:t>Tworzenie wypowiedzi pisemnej (rozprawka)</w:t>
            </w:r>
          </w:p>
        </w:tc>
      </w:tr>
      <w:tr w:rsidR="007D15A1" w:rsidRPr="00D41A72" w14:paraId="2FB7DEC5" w14:textId="77777777" w:rsidTr="006122E8">
        <w:tc>
          <w:tcPr>
            <w:tcW w:w="3823" w:type="dxa"/>
            <w:gridSpan w:val="2"/>
            <w:shd w:val="clear" w:color="auto" w:fill="auto"/>
          </w:tcPr>
          <w:p w14:paraId="307EDCEB" w14:textId="2279F075" w:rsidR="007D15A1" w:rsidRDefault="007D15A1" w:rsidP="007D15A1">
            <w:pPr>
              <w:jc w:val="center"/>
            </w:pPr>
            <w:r w:rsidRPr="00376390">
              <w:rPr>
                <w:b/>
                <w:color w:val="000000" w:themeColor="text1"/>
              </w:rPr>
              <w:lastRenderedPageBreak/>
              <w:t>Wiedza</w:t>
            </w:r>
          </w:p>
        </w:tc>
        <w:tc>
          <w:tcPr>
            <w:tcW w:w="6436" w:type="dxa"/>
            <w:vMerge w:val="restart"/>
            <w:shd w:val="clear" w:color="auto" w:fill="auto"/>
          </w:tcPr>
          <w:p w14:paraId="3B0A8EF9" w14:textId="12F972CA" w:rsidR="007D15A1" w:rsidRDefault="007D15A1" w:rsidP="007D15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Człowiek</w:t>
            </w:r>
            <w:r w:rsidR="006B15EB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Sport.</w:t>
            </w:r>
          </w:p>
          <w:p w14:paraId="0DEDFBB7" w14:textId="0BF46B5A" w:rsidR="007D15A1" w:rsidRPr="009C4DEE" w:rsidRDefault="007D15A1" w:rsidP="007D15A1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 w:val="restart"/>
            <w:shd w:val="clear" w:color="auto" w:fill="E6D9FF"/>
          </w:tcPr>
          <w:p w14:paraId="7DDE54DF" w14:textId="77777777" w:rsidR="007D15A1" w:rsidRDefault="007D15A1" w:rsidP="007D15A1">
            <w:r>
              <w:t xml:space="preserve">podręcznik: </w:t>
            </w:r>
          </w:p>
          <w:p w14:paraId="556AF475" w14:textId="46655558" w:rsidR="007D15A1" w:rsidRDefault="007D15A1" w:rsidP="007D15A1">
            <w:r>
              <w:t>zad. 1–</w:t>
            </w:r>
            <w:r w:rsidR="00342FCB">
              <w:t>6</w:t>
            </w:r>
            <w:r w:rsidR="006B15EB">
              <w:t>,</w:t>
            </w:r>
            <w:r>
              <w:t xml:space="preserve"> s. 123</w:t>
            </w:r>
          </w:p>
        </w:tc>
        <w:tc>
          <w:tcPr>
            <w:tcW w:w="2565" w:type="dxa"/>
            <w:vMerge w:val="restart"/>
            <w:shd w:val="clear" w:color="auto" w:fill="A8D08D" w:themeFill="accent6" w:themeFillTint="99"/>
          </w:tcPr>
          <w:p w14:paraId="033119AE" w14:textId="77777777" w:rsidR="007D15A1" w:rsidRDefault="007D15A1" w:rsidP="007D15A1">
            <w:r>
              <w:t>zeszyt ćwiczeń:</w:t>
            </w:r>
          </w:p>
          <w:p w14:paraId="1FA037C3" w14:textId="7667820D" w:rsidR="007D15A1" w:rsidRPr="00D41A72" w:rsidRDefault="007D15A1" w:rsidP="007D15A1">
            <w:r>
              <w:t>zad. 1–4</w:t>
            </w:r>
            <w:r w:rsidR="006B15EB">
              <w:t>,</w:t>
            </w:r>
            <w:r>
              <w:t xml:space="preserve"> s. 110</w:t>
            </w:r>
          </w:p>
          <w:p w14:paraId="608806A2" w14:textId="77777777" w:rsidR="007D15A1" w:rsidRPr="00D41A72" w:rsidRDefault="007D15A1" w:rsidP="007D15A1"/>
          <w:p w14:paraId="5D736A0A" w14:textId="77777777" w:rsidR="007D15A1" w:rsidRPr="00D41A72" w:rsidRDefault="007D15A1" w:rsidP="007D15A1"/>
        </w:tc>
      </w:tr>
      <w:tr w:rsidR="007D15A1" w14:paraId="5087CDDB" w14:textId="77777777" w:rsidTr="006122E8">
        <w:tc>
          <w:tcPr>
            <w:tcW w:w="2127" w:type="dxa"/>
            <w:shd w:val="clear" w:color="auto" w:fill="auto"/>
          </w:tcPr>
          <w:p w14:paraId="1F1BB176" w14:textId="77777777" w:rsidR="007D15A1" w:rsidRDefault="007D15A1" w:rsidP="007D15A1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rozsz.: </w:t>
            </w:r>
          </w:p>
          <w:p w14:paraId="3BE9FCF0" w14:textId="077B2B8E" w:rsidR="007D15A1" w:rsidRDefault="007D15A1" w:rsidP="007D15A1">
            <w:r>
              <w:rPr>
                <w:color w:val="000000" w:themeColor="text1"/>
              </w:rPr>
              <w:t>I</w:t>
            </w:r>
            <w:r w:rsidRPr="00C22DAA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 xml:space="preserve">1, I.10 </w:t>
            </w:r>
            <w:r w:rsidR="00484D00">
              <w:rPr>
                <w:color w:val="000000" w:themeColor="text1"/>
              </w:rPr>
              <w:t xml:space="preserve">      </w:t>
            </w:r>
            <w:r>
              <w:rPr>
                <w:color w:val="000000" w:themeColor="text1"/>
              </w:rPr>
              <w:t xml:space="preserve">          </w:t>
            </w:r>
            <w:r w:rsidRPr="00C27CC5">
              <w:rPr>
                <w:i/>
                <w:iCs/>
                <w:color w:val="000000" w:themeColor="text1"/>
              </w:rPr>
              <w:t>DJ:</w:t>
            </w:r>
            <w:r>
              <w:rPr>
                <w:i/>
                <w:iCs/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I</w:t>
            </w:r>
          </w:p>
        </w:tc>
        <w:tc>
          <w:tcPr>
            <w:tcW w:w="1696" w:type="dxa"/>
            <w:shd w:val="clear" w:color="auto" w:fill="7F7F7F" w:themeFill="text1" w:themeFillTint="80"/>
          </w:tcPr>
          <w:p w14:paraId="1A996712" w14:textId="5E5AF000" w:rsidR="007D15A1" w:rsidRDefault="007D15A1" w:rsidP="007D15A1"/>
        </w:tc>
        <w:tc>
          <w:tcPr>
            <w:tcW w:w="6436" w:type="dxa"/>
            <w:vMerge/>
            <w:shd w:val="clear" w:color="auto" w:fill="auto"/>
          </w:tcPr>
          <w:p w14:paraId="0A13D5E4" w14:textId="77777777" w:rsidR="007D15A1" w:rsidRPr="009C4DEE" w:rsidRDefault="007D15A1" w:rsidP="007D15A1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36012FB8" w14:textId="77777777" w:rsidR="007D15A1" w:rsidRDefault="007D15A1" w:rsidP="007D15A1"/>
        </w:tc>
        <w:tc>
          <w:tcPr>
            <w:tcW w:w="2565" w:type="dxa"/>
            <w:vMerge/>
            <w:shd w:val="clear" w:color="auto" w:fill="A8D08D" w:themeFill="accent6" w:themeFillTint="99"/>
          </w:tcPr>
          <w:p w14:paraId="66907FE8" w14:textId="77777777" w:rsidR="007D15A1" w:rsidRDefault="007D15A1" w:rsidP="007D15A1"/>
        </w:tc>
      </w:tr>
      <w:tr w:rsidR="001F7801" w14:paraId="52D6F0CC" w14:textId="77777777" w:rsidTr="006122E8">
        <w:tc>
          <w:tcPr>
            <w:tcW w:w="3823" w:type="dxa"/>
            <w:gridSpan w:val="2"/>
            <w:shd w:val="clear" w:color="auto" w:fill="auto"/>
          </w:tcPr>
          <w:p w14:paraId="04F13DF4" w14:textId="572803B8" w:rsidR="001F7801" w:rsidRDefault="001F7801" w:rsidP="001F7801">
            <w:pPr>
              <w:jc w:val="center"/>
            </w:pPr>
            <w:r w:rsidRPr="001473E3">
              <w:rPr>
                <w:b/>
              </w:rPr>
              <w:t>Recepcja</w:t>
            </w:r>
          </w:p>
        </w:tc>
        <w:tc>
          <w:tcPr>
            <w:tcW w:w="6436" w:type="dxa"/>
            <w:vMerge w:val="restart"/>
            <w:shd w:val="clear" w:color="auto" w:fill="auto"/>
          </w:tcPr>
          <w:p w14:paraId="35E262A1" w14:textId="35237B71" w:rsidR="001F7801" w:rsidRPr="009C4DEE" w:rsidRDefault="001F7801" w:rsidP="001F78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Znajdowanie określonych informacji w tekście.</w:t>
            </w:r>
          </w:p>
        </w:tc>
        <w:tc>
          <w:tcPr>
            <w:tcW w:w="2564" w:type="dxa"/>
            <w:vMerge/>
            <w:shd w:val="clear" w:color="auto" w:fill="E6D9FF"/>
          </w:tcPr>
          <w:p w14:paraId="48EE7BAD" w14:textId="77777777" w:rsidR="001F7801" w:rsidRDefault="001F7801" w:rsidP="001F7801"/>
        </w:tc>
        <w:tc>
          <w:tcPr>
            <w:tcW w:w="2565" w:type="dxa"/>
            <w:vMerge/>
            <w:shd w:val="clear" w:color="auto" w:fill="A8D08D" w:themeFill="accent6" w:themeFillTint="99"/>
          </w:tcPr>
          <w:p w14:paraId="000B76BD" w14:textId="77777777" w:rsidR="001F7801" w:rsidRDefault="001F7801" w:rsidP="001F7801"/>
        </w:tc>
      </w:tr>
      <w:tr w:rsidR="001F7801" w14:paraId="3D66B6ED" w14:textId="77777777" w:rsidTr="006122E8">
        <w:tc>
          <w:tcPr>
            <w:tcW w:w="2127" w:type="dxa"/>
            <w:shd w:val="clear" w:color="auto" w:fill="auto"/>
          </w:tcPr>
          <w:p w14:paraId="2D437079" w14:textId="77777777" w:rsidR="001F7801" w:rsidRDefault="001F7801" w:rsidP="001F7801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rozsz. / DJ: </w:t>
            </w:r>
          </w:p>
          <w:p w14:paraId="1AE0AE89" w14:textId="0F3EA44E" w:rsidR="001F7801" w:rsidRDefault="001F7801" w:rsidP="001F7801">
            <w:r>
              <w:t>III.4</w:t>
            </w:r>
          </w:p>
        </w:tc>
        <w:tc>
          <w:tcPr>
            <w:tcW w:w="1696" w:type="dxa"/>
            <w:shd w:val="clear" w:color="auto" w:fill="7F7F7F" w:themeFill="text1" w:themeFillTint="80"/>
          </w:tcPr>
          <w:p w14:paraId="38947884" w14:textId="679F1E51" w:rsidR="001F7801" w:rsidRDefault="001F7801" w:rsidP="001F7801"/>
        </w:tc>
        <w:tc>
          <w:tcPr>
            <w:tcW w:w="6436" w:type="dxa"/>
            <w:vMerge/>
            <w:shd w:val="clear" w:color="auto" w:fill="auto"/>
          </w:tcPr>
          <w:p w14:paraId="32E02304" w14:textId="77777777" w:rsidR="001F7801" w:rsidRPr="009C4DEE" w:rsidRDefault="001F7801" w:rsidP="001F7801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5BAC19BB" w14:textId="77777777" w:rsidR="001F7801" w:rsidRDefault="001F7801" w:rsidP="001F7801"/>
        </w:tc>
        <w:tc>
          <w:tcPr>
            <w:tcW w:w="2565" w:type="dxa"/>
            <w:vMerge/>
            <w:shd w:val="clear" w:color="auto" w:fill="A8D08D" w:themeFill="accent6" w:themeFillTint="99"/>
          </w:tcPr>
          <w:p w14:paraId="74640D7F" w14:textId="77777777" w:rsidR="001F7801" w:rsidRDefault="001F7801" w:rsidP="001F7801"/>
        </w:tc>
      </w:tr>
      <w:tr w:rsidR="001F7801" w:rsidRPr="00CE2744" w14:paraId="5C17627F" w14:textId="77777777" w:rsidTr="006122E8">
        <w:tc>
          <w:tcPr>
            <w:tcW w:w="3823" w:type="dxa"/>
            <w:gridSpan w:val="2"/>
            <w:shd w:val="clear" w:color="auto" w:fill="auto"/>
          </w:tcPr>
          <w:p w14:paraId="28846A41" w14:textId="64B6B798" w:rsidR="001F7801" w:rsidRDefault="001F7801" w:rsidP="001F7801">
            <w:pPr>
              <w:jc w:val="center"/>
            </w:pPr>
            <w:r w:rsidRPr="001473E3">
              <w:rPr>
                <w:b/>
              </w:rPr>
              <w:t>Produkcja</w:t>
            </w:r>
          </w:p>
        </w:tc>
        <w:tc>
          <w:tcPr>
            <w:tcW w:w="6436" w:type="dxa"/>
            <w:vMerge w:val="restart"/>
            <w:shd w:val="clear" w:color="auto" w:fill="auto"/>
          </w:tcPr>
          <w:p w14:paraId="7AED1661" w14:textId="4097EF35" w:rsidR="001F7801" w:rsidRPr="009C4DEE" w:rsidRDefault="001F7801" w:rsidP="005679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Stawianie tezy, przedstawianie w logicznym porządku argumentów </w:t>
            </w:r>
            <w:r w:rsidR="006B15EB">
              <w:rPr>
                <w:sz w:val="20"/>
                <w:szCs w:val="20"/>
              </w:rPr>
              <w:t xml:space="preserve">popierających </w:t>
            </w:r>
            <w:r>
              <w:rPr>
                <w:sz w:val="20"/>
                <w:szCs w:val="20"/>
              </w:rPr>
              <w:t>dan</w:t>
            </w:r>
            <w:r w:rsidR="006B15EB">
              <w:rPr>
                <w:sz w:val="20"/>
                <w:szCs w:val="20"/>
              </w:rPr>
              <w:t>ą</w:t>
            </w:r>
            <w:r>
              <w:rPr>
                <w:sz w:val="20"/>
                <w:szCs w:val="20"/>
              </w:rPr>
              <w:t xml:space="preserve"> tez</w:t>
            </w:r>
            <w:r w:rsidR="006B15EB">
              <w:rPr>
                <w:sz w:val="20"/>
                <w:szCs w:val="20"/>
              </w:rPr>
              <w:t>ę i jej zaprzeczających</w:t>
            </w:r>
            <w:r>
              <w:rPr>
                <w:sz w:val="20"/>
                <w:szCs w:val="20"/>
              </w:rPr>
              <w:t>, kończenie wypowiedzi konkluzją, opisywanie ludzi/zjawisk/czynności, wyrażanie i uzasadnianie swojej opinii, stosowanie zasad konstruowania tekstów o różnym charakterze, stosowanie formalnego lub nieformalnego stylu wypowiedzi, rozważanie sytuacji hipotetycznych.</w:t>
            </w:r>
          </w:p>
        </w:tc>
        <w:tc>
          <w:tcPr>
            <w:tcW w:w="2564" w:type="dxa"/>
            <w:vMerge/>
            <w:shd w:val="clear" w:color="auto" w:fill="E6D9FF"/>
          </w:tcPr>
          <w:p w14:paraId="74806E1D" w14:textId="77777777" w:rsidR="001F7801" w:rsidRDefault="001F7801" w:rsidP="001F7801"/>
        </w:tc>
        <w:tc>
          <w:tcPr>
            <w:tcW w:w="2565" w:type="dxa"/>
            <w:vMerge/>
            <w:shd w:val="clear" w:color="auto" w:fill="FFC000"/>
          </w:tcPr>
          <w:p w14:paraId="7E0D3782" w14:textId="6409F136" w:rsidR="001F7801" w:rsidRPr="00E26771" w:rsidRDefault="001F7801" w:rsidP="001F7801"/>
        </w:tc>
      </w:tr>
      <w:tr w:rsidR="001F7801" w:rsidRPr="00D62194" w14:paraId="4E5392CF" w14:textId="77777777" w:rsidTr="006122E8">
        <w:tc>
          <w:tcPr>
            <w:tcW w:w="2127" w:type="dxa"/>
            <w:shd w:val="clear" w:color="auto" w:fill="auto"/>
          </w:tcPr>
          <w:p w14:paraId="42106E0B" w14:textId="6E92222C" w:rsidR="001F7801" w:rsidRPr="00F93345" w:rsidRDefault="001F7801" w:rsidP="001F7801">
            <w:pPr>
              <w:rPr>
                <w:i/>
              </w:rPr>
            </w:pPr>
            <w:r w:rsidRPr="00F93345">
              <w:rPr>
                <w:i/>
              </w:rPr>
              <w:t>rozsz.</w:t>
            </w:r>
            <w:r w:rsidR="00A23C20">
              <w:rPr>
                <w:i/>
              </w:rPr>
              <w:t xml:space="preserve"> / DJ</w:t>
            </w:r>
            <w:r w:rsidRPr="00F93345">
              <w:rPr>
                <w:i/>
              </w:rPr>
              <w:t>:</w:t>
            </w:r>
          </w:p>
          <w:p w14:paraId="082A8E1D" w14:textId="0B5A8367" w:rsidR="001F7801" w:rsidRPr="00F55658" w:rsidRDefault="001F7801" w:rsidP="001F7801">
            <w:r>
              <w:t>V.1, V.6, V.8, V.10, V.12, V.13</w:t>
            </w:r>
          </w:p>
        </w:tc>
        <w:tc>
          <w:tcPr>
            <w:tcW w:w="1696" w:type="dxa"/>
            <w:shd w:val="clear" w:color="auto" w:fill="7F7F7F" w:themeFill="text1" w:themeFillTint="80"/>
          </w:tcPr>
          <w:p w14:paraId="639A9832" w14:textId="1D086F36" w:rsidR="00A23C20" w:rsidRPr="009B6E45" w:rsidRDefault="00A23C20" w:rsidP="00A23C20">
            <w:pPr>
              <w:rPr>
                <w:i/>
              </w:rPr>
            </w:pPr>
          </w:p>
        </w:tc>
        <w:tc>
          <w:tcPr>
            <w:tcW w:w="6436" w:type="dxa"/>
            <w:vMerge/>
            <w:shd w:val="clear" w:color="auto" w:fill="auto"/>
          </w:tcPr>
          <w:p w14:paraId="3CCD8FB4" w14:textId="77777777" w:rsidR="001F7801" w:rsidRPr="00D62194" w:rsidRDefault="001F7801" w:rsidP="001F7801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350EC88E" w14:textId="77777777" w:rsidR="001F7801" w:rsidRPr="00D62194" w:rsidRDefault="001F7801" w:rsidP="001F7801">
            <w:pPr>
              <w:rPr>
                <w:lang w:val="en-US"/>
              </w:rPr>
            </w:pPr>
          </w:p>
        </w:tc>
        <w:tc>
          <w:tcPr>
            <w:tcW w:w="2565" w:type="dxa"/>
            <w:vMerge/>
            <w:shd w:val="clear" w:color="auto" w:fill="FFC000"/>
          </w:tcPr>
          <w:p w14:paraId="1330B319" w14:textId="77777777" w:rsidR="001F7801" w:rsidRPr="00D62194" w:rsidRDefault="001F7801" w:rsidP="001F7801">
            <w:pPr>
              <w:rPr>
                <w:lang w:val="en-US"/>
              </w:rPr>
            </w:pPr>
          </w:p>
        </w:tc>
      </w:tr>
      <w:tr w:rsidR="001F7801" w14:paraId="474569A5" w14:textId="77777777" w:rsidTr="006122E8">
        <w:tc>
          <w:tcPr>
            <w:tcW w:w="3823" w:type="dxa"/>
            <w:gridSpan w:val="2"/>
            <w:shd w:val="clear" w:color="auto" w:fill="auto"/>
          </w:tcPr>
          <w:p w14:paraId="7733E909" w14:textId="4BB00216" w:rsidR="001F7801" w:rsidRDefault="001F7801" w:rsidP="001F7801">
            <w:pPr>
              <w:jc w:val="center"/>
            </w:pPr>
            <w:r w:rsidRPr="001473E3">
              <w:rPr>
                <w:b/>
              </w:rPr>
              <w:t>Inne umiejętności</w:t>
            </w:r>
          </w:p>
        </w:tc>
        <w:tc>
          <w:tcPr>
            <w:tcW w:w="6436" w:type="dxa"/>
            <w:vMerge w:val="restart"/>
            <w:shd w:val="clear" w:color="auto" w:fill="auto"/>
          </w:tcPr>
          <w:p w14:paraId="1D7FF64F" w14:textId="2227596C" w:rsidR="00C61C94" w:rsidRPr="009B6E45" w:rsidRDefault="001F7801" w:rsidP="001F780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Wykorzystywanie strategii </w:t>
            </w:r>
            <w:r w:rsidRPr="00376390">
              <w:rPr>
                <w:color w:val="000000" w:themeColor="text1"/>
                <w:sz w:val="20"/>
                <w:szCs w:val="20"/>
              </w:rPr>
              <w:t>komunikacyjnych</w:t>
            </w:r>
            <w:r>
              <w:rPr>
                <w:color w:val="000000" w:themeColor="text1"/>
                <w:sz w:val="20"/>
                <w:szCs w:val="20"/>
              </w:rPr>
              <w:t xml:space="preserve"> i kompensacyjnych</w:t>
            </w:r>
            <w:r w:rsidRPr="00376390">
              <w:rPr>
                <w:color w:val="000000" w:themeColor="text1"/>
                <w:sz w:val="20"/>
                <w:szCs w:val="20"/>
              </w:rPr>
              <w:t xml:space="preserve"> (domyślanie się znaczenia wyrazów z kontekstu</w:t>
            </w:r>
            <w:r>
              <w:rPr>
                <w:color w:val="000000" w:themeColor="text1"/>
                <w:sz w:val="20"/>
                <w:szCs w:val="20"/>
              </w:rPr>
              <w:t>, rozumienie tekstu zawierającego nieznane słowa i zwroty)</w:t>
            </w:r>
            <w:r w:rsidR="00567958">
              <w:rPr>
                <w:color w:val="000000" w:themeColor="text1"/>
                <w:sz w:val="20"/>
                <w:szCs w:val="20"/>
              </w:rPr>
              <w:t>,</w:t>
            </w:r>
            <w:r>
              <w:rPr>
                <w:color w:val="000000" w:themeColor="text1"/>
                <w:sz w:val="20"/>
                <w:szCs w:val="20"/>
              </w:rPr>
              <w:t xml:space="preserve"> przekazywanie w języku obcym informacji sformułowanych w tym języku</w:t>
            </w:r>
            <w:r w:rsidR="00567958">
              <w:rPr>
                <w:color w:val="000000" w:themeColor="text1"/>
                <w:sz w:val="20"/>
                <w:szCs w:val="20"/>
              </w:rPr>
              <w:t xml:space="preserve">, </w:t>
            </w:r>
            <w:r>
              <w:rPr>
                <w:color w:val="000000" w:themeColor="text1"/>
                <w:sz w:val="20"/>
                <w:szCs w:val="20"/>
              </w:rPr>
              <w:t>praca w parach</w:t>
            </w:r>
            <w:r w:rsidR="009B6E45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564" w:type="dxa"/>
            <w:vMerge/>
            <w:shd w:val="clear" w:color="auto" w:fill="E6D9FF"/>
          </w:tcPr>
          <w:p w14:paraId="5118E7E0" w14:textId="77777777" w:rsidR="001F7801" w:rsidRDefault="001F7801" w:rsidP="001F7801"/>
        </w:tc>
        <w:tc>
          <w:tcPr>
            <w:tcW w:w="2565" w:type="dxa"/>
            <w:vMerge/>
            <w:shd w:val="clear" w:color="auto" w:fill="FFC000"/>
          </w:tcPr>
          <w:p w14:paraId="43845889" w14:textId="77777777" w:rsidR="001F7801" w:rsidRDefault="001F7801" w:rsidP="001F7801"/>
        </w:tc>
      </w:tr>
      <w:tr w:rsidR="001F7801" w14:paraId="3BCC2989" w14:textId="77777777" w:rsidTr="006122E8">
        <w:tc>
          <w:tcPr>
            <w:tcW w:w="2127" w:type="dxa"/>
            <w:shd w:val="clear" w:color="auto" w:fill="auto"/>
          </w:tcPr>
          <w:p w14:paraId="3048362B" w14:textId="77777777" w:rsidR="001F7801" w:rsidRDefault="001F7801" w:rsidP="001F7801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rozsz. / DJ: </w:t>
            </w:r>
          </w:p>
          <w:p w14:paraId="4CF2ABAB" w14:textId="5D52D0CF" w:rsidR="001F7801" w:rsidRDefault="001F7801" w:rsidP="001F7801">
            <w:r>
              <w:t>VIII.2, X, XI, XIII</w:t>
            </w:r>
          </w:p>
        </w:tc>
        <w:tc>
          <w:tcPr>
            <w:tcW w:w="1696" w:type="dxa"/>
            <w:shd w:val="clear" w:color="auto" w:fill="7F7F7F" w:themeFill="text1" w:themeFillTint="80"/>
          </w:tcPr>
          <w:p w14:paraId="14B098F7" w14:textId="39AF8184" w:rsidR="001F7801" w:rsidRDefault="001F7801" w:rsidP="001F7801"/>
        </w:tc>
        <w:tc>
          <w:tcPr>
            <w:tcW w:w="6436" w:type="dxa"/>
            <w:vMerge/>
            <w:shd w:val="clear" w:color="auto" w:fill="E6D9FF"/>
          </w:tcPr>
          <w:p w14:paraId="55E8E70A" w14:textId="77777777" w:rsidR="001F7801" w:rsidRDefault="001F7801" w:rsidP="001F7801"/>
        </w:tc>
        <w:tc>
          <w:tcPr>
            <w:tcW w:w="2564" w:type="dxa"/>
            <w:vMerge/>
            <w:shd w:val="clear" w:color="auto" w:fill="E6D9FF"/>
          </w:tcPr>
          <w:p w14:paraId="62F44405" w14:textId="77777777" w:rsidR="001F7801" w:rsidRDefault="001F7801" w:rsidP="001F7801"/>
        </w:tc>
        <w:tc>
          <w:tcPr>
            <w:tcW w:w="2565" w:type="dxa"/>
            <w:vMerge/>
            <w:shd w:val="clear" w:color="auto" w:fill="FFC000"/>
          </w:tcPr>
          <w:p w14:paraId="4FE26867" w14:textId="77777777" w:rsidR="001F7801" w:rsidRDefault="001F7801" w:rsidP="001F7801"/>
        </w:tc>
      </w:tr>
      <w:tr w:rsidR="001F7801" w:rsidRPr="00EF0C3B" w14:paraId="6CA0A395" w14:textId="77777777" w:rsidTr="00000B2B">
        <w:tc>
          <w:tcPr>
            <w:tcW w:w="15388" w:type="dxa"/>
            <w:gridSpan w:val="5"/>
            <w:shd w:val="clear" w:color="auto" w:fill="404040" w:themeFill="text1" w:themeFillTint="BF"/>
          </w:tcPr>
          <w:p w14:paraId="226238C0" w14:textId="7419D3FB" w:rsidR="001F7801" w:rsidRPr="00EF0C3B" w:rsidRDefault="001F7801" w:rsidP="001F7801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Review 7</w:t>
            </w:r>
          </w:p>
          <w:p w14:paraId="2D27D845" w14:textId="5C4312C3" w:rsidR="001F7801" w:rsidRPr="00EF0C3B" w:rsidRDefault="001F7801" w:rsidP="001F7801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Skills Review 7. Powtórzenie wiadomości z modułu 7</w:t>
            </w:r>
          </w:p>
        </w:tc>
      </w:tr>
      <w:tr w:rsidR="000E0A9B" w:rsidRPr="00D41A72" w14:paraId="45BC005B" w14:textId="77777777" w:rsidTr="006122E8">
        <w:tc>
          <w:tcPr>
            <w:tcW w:w="3823" w:type="dxa"/>
            <w:gridSpan w:val="2"/>
            <w:shd w:val="clear" w:color="auto" w:fill="auto"/>
          </w:tcPr>
          <w:p w14:paraId="69B08722" w14:textId="2E141C70" w:rsidR="000E0A9B" w:rsidRDefault="000E0A9B" w:rsidP="000E0A9B">
            <w:pPr>
              <w:jc w:val="center"/>
            </w:pPr>
            <w:r w:rsidRPr="00376390">
              <w:rPr>
                <w:b/>
                <w:color w:val="000000" w:themeColor="text1"/>
              </w:rPr>
              <w:t>Wiedza</w:t>
            </w:r>
          </w:p>
        </w:tc>
        <w:tc>
          <w:tcPr>
            <w:tcW w:w="6436" w:type="dxa"/>
            <w:vMerge w:val="restart"/>
            <w:shd w:val="clear" w:color="auto" w:fill="auto"/>
          </w:tcPr>
          <w:p w14:paraId="343D14DE" w14:textId="5D14D576" w:rsidR="000E0A9B" w:rsidRPr="009C4DEE" w:rsidRDefault="000E0A9B" w:rsidP="005679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Człowiek</w:t>
            </w:r>
            <w:r w:rsidR="00567958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Praca.</w:t>
            </w:r>
          </w:p>
        </w:tc>
        <w:tc>
          <w:tcPr>
            <w:tcW w:w="2564" w:type="dxa"/>
            <w:vMerge w:val="restart"/>
            <w:shd w:val="clear" w:color="auto" w:fill="E6D9FF"/>
          </w:tcPr>
          <w:p w14:paraId="2656699C" w14:textId="77777777" w:rsidR="000E0A9B" w:rsidRDefault="000E0A9B" w:rsidP="000E0A9B">
            <w:r>
              <w:t xml:space="preserve">podręcznik: </w:t>
            </w:r>
          </w:p>
          <w:p w14:paraId="6797348C" w14:textId="7BF14BE1" w:rsidR="000E0A9B" w:rsidRDefault="000E0A9B" w:rsidP="000E0A9B">
            <w:r>
              <w:t>zad. 1–9</w:t>
            </w:r>
            <w:r w:rsidR="00567958">
              <w:t>,</w:t>
            </w:r>
            <w:r>
              <w:t xml:space="preserve"> s. </w:t>
            </w:r>
            <w:r w:rsidR="00342FCB">
              <w:t>124–</w:t>
            </w:r>
            <w:r>
              <w:t>125</w:t>
            </w:r>
          </w:p>
          <w:p w14:paraId="3FC3342A" w14:textId="77777777" w:rsidR="000E0A9B" w:rsidRDefault="000E0A9B" w:rsidP="000E0A9B"/>
          <w:p w14:paraId="5C1E3ACB" w14:textId="1287B1B2" w:rsidR="000E0A9B" w:rsidRPr="0056495B" w:rsidRDefault="000E0A9B" w:rsidP="000E0A9B">
            <w:pPr>
              <w:rPr>
                <w:lang w:val="en-US"/>
              </w:rPr>
            </w:pPr>
            <w:r w:rsidRPr="0056495B">
              <w:rPr>
                <w:lang w:val="en-US"/>
              </w:rPr>
              <w:t>(Unit 7 lexical exercises: zad. 1–</w:t>
            </w:r>
            <w:r w:rsidR="00342FCB">
              <w:rPr>
                <w:lang w:val="en-US"/>
              </w:rPr>
              <w:t>4</w:t>
            </w:r>
            <w:r w:rsidR="00567958">
              <w:rPr>
                <w:lang w:val="en-US"/>
              </w:rPr>
              <w:t>,</w:t>
            </w:r>
            <w:r w:rsidRPr="0056495B">
              <w:rPr>
                <w:lang w:val="en-US"/>
              </w:rPr>
              <w:t xml:space="preserve"> s</w:t>
            </w:r>
            <w:r>
              <w:rPr>
                <w:lang w:val="en-US"/>
              </w:rPr>
              <w:t>. 129</w:t>
            </w:r>
          </w:p>
        </w:tc>
        <w:tc>
          <w:tcPr>
            <w:tcW w:w="2565" w:type="dxa"/>
            <w:vMerge w:val="restart"/>
            <w:shd w:val="clear" w:color="auto" w:fill="A8D08D" w:themeFill="accent6" w:themeFillTint="99"/>
          </w:tcPr>
          <w:p w14:paraId="0EC275A2" w14:textId="77777777" w:rsidR="000E0A9B" w:rsidRDefault="000E0A9B" w:rsidP="000E0A9B">
            <w:r>
              <w:t>zeszyt ćwiczeń:</w:t>
            </w:r>
          </w:p>
          <w:p w14:paraId="6A4AEDCD" w14:textId="5E65110A" w:rsidR="000E0A9B" w:rsidRDefault="000E0A9B" w:rsidP="000E0A9B">
            <w:r>
              <w:t>zad. 1–5</w:t>
            </w:r>
            <w:r w:rsidR="00567958">
              <w:t>,</w:t>
            </w:r>
            <w:r>
              <w:t xml:space="preserve"> s. 111,</w:t>
            </w:r>
          </w:p>
          <w:p w14:paraId="15A43094" w14:textId="4B895C6F" w:rsidR="000E0A9B" w:rsidRPr="00D41A72" w:rsidRDefault="000E0A9B" w:rsidP="000E0A9B">
            <w:r>
              <w:t>zad. 1–9</w:t>
            </w:r>
            <w:r w:rsidR="00567958">
              <w:t>,</w:t>
            </w:r>
            <w:r>
              <w:t xml:space="preserve"> s. </w:t>
            </w:r>
            <w:r w:rsidR="00342FCB">
              <w:t>112–</w:t>
            </w:r>
            <w:r>
              <w:t>113</w:t>
            </w:r>
          </w:p>
          <w:p w14:paraId="5791C2D7" w14:textId="77777777" w:rsidR="000E0A9B" w:rsidRPr="00D41A72" w:rsidRDefault="000E0A9B" w:rsidP="000E0A9B"/>
          <w:p w14:paraId="0DEC8521" w14:textId="77777777" w:rsidR="000E0A9B" w:rsidRPr="00D41A72" w:rsidRDefault="000E0A9B" w:rsidP="000E0A9B"/>
        </w:tc>
      </w:tr>
      <w:tr w:rsidR="000E0A9B" w14:paraId="09F7BE21" w14:textId="77777777" w:rsidTr="006122E8">
        <w:tc>
          <w:tcPr>
            <w:tcW w:w="2127" w:type="dxa"/>
            <w:shd w:val="clear" w:color="auto" w:fill="auto"/>
          </w:tcPr>
          <w:p w14:paraId="0605E9D1" w14:textId="77777777" w:rsidR="000E0A9B" w:rsidRDefault="000E0A9B" w:rsidP="000E0A9B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rozsz.: </w:t>
            </w:r>
          </w:p>
          <w:p w14:paraId="586673D5" w14:textId="2BE79C04" w:rsidR="000E0A9B" w:rsidRDefault="000E0A9B" w:rsidP="000E0A9B">
            <w:r>
              <w:rPr>
                <w:color w:val="000000" w:themeColor="text1"/>
              </w:rPr>
              <w:t>I</w:t>
            </w:r>
            <w:r w:rsidRPr="00C22DAA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 xml:space="preserve">1, I.4                   </w:t>
            </w:r>
            <w:r w:rsidRPr="00C27CC5">
              <w:rPr>
                <w:i/>
                <w:iCs/>
                <w:color w:val="000000" w:themeColor="text1"/>
              </w:rPr>
              <w:t>DJ:</w:t>
            </w:r>
            <w:r>
              <w:rPr>
                <w:i/>
                <w:iCs/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I</w:t>
            </w:r>
          </w:p>
        </w:tc>
        <w:tc>
          <w:tcPr>
            <w:tcW w:w="1696" w:type="dxa"/>
            <w:shd w:val="clear" w:color="auto" w:fill="7F7F7F" w:themeFill="text1" w:themeFillTint="80"/>
          </w:tcPr>
          <w:p w14:paraId="6D7684DF" w14:textId="7615B436" w:rsidR="000E0A9B" w:rsidRDefault="000E0A9B" w:rsidP="000E0A9B"/>
        </w:tc>
        <w:tc>
          <w:tcPr>
            <w:tcW w:w="6436" w:type="dxa"/>
            <w:vMerge/>
            <w:shd w:val="clear" w:color="auto" w:fill="auto"/>
          </w:tcPr>
          <w:p w14:paraId="76D45EB0" w14:textId="77777777" w:rsidR="000E0A9B" w:rsidRPr="009C4DEE" w:rsidRDefault="000E0A9B" w:rsidP="000E0A9B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4C41738F" w14:textId="77777777" w:rsidR="000E0A9B" w:rsidRDefault="000E0A9B" w:rsidP="000E0A9B"/>
        </w:tc>
        <w:tc>
          <w:tcPr>
            <w:tcW w:w="2565" w:type="dxa"/>
            <w:vMerge/>
            <w:shd w:val="clear" w:color="auto" w:fill="A8D08D" w:themeFill="accent6" w:themeFillTint="99"/>
          </w:tcPr>
          <w:p w14:paraId="05FB04E7" w14:textId="77777777" w:rsidR="000E0A9B" w:rsidRDefault="000E0A9B" w:rsidP="000E0A9B"/>
        </w:tc>
      </w:tr>
      <w:tr w:rsidR="00C563B6" w14:paraId="6FC210BD" w14:textId="77777777" w:rsidTr="006122E8">
        <w:tc>
          <w:tcPr>
            <w:tcW w:w="3823" w:type="dxa"/>
            <w:gridSpan w:val="2"/>
            <w:shd w:val="clear" w:color="auto" w:fill="auto"/>
          </w:tcPr>
          <w:p w14:paraId="0045B1E9" w14:textId="69CE5B11" w:rsidR="00C563B6" w:rsidRDefault="00C563B6" w:rsidP="00C563B6">
            <w:pPr>
              <w:jc w:val="center"/>
            </w:pPr>
            <w:r w:rsidRPr="001473E3">
              <w:rPr>
                <w:b/>
              </w:rPr>
              <w:t>Recepcja</w:t>
            </w:r>
          </w:p>
        </w:tc>
        <w:tc>
          <w:tcPr>
            <w:tcW w:w="6436" w:type="dxa"/>
            <w:vMerge w:val="restart"/>
            <w:shd w:val="clear" w:color="auto" w:fill="auto"/>
          </w:tcPr>
          <w:p w14:paraId="0CC6FAC9" w14:textId="3429BC51" w:rsidR="00C563B6" w:rsidRPr="009C4DEE" w:rsidRDefault="00C563B6" w:rsidP="00C563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Określanie głównej myśli wypowiedzi.</w:t>
            </w:r>
          </w:p>
        </w:tc>
        <w:tc>
          <w:tcPr>
            <w:tcW w:w="2564" w:type="dxa"/>
            <w:vMerge/>
            <w:shd w:val="clear" w:color="auto" w:fill="E6D9FF"/>
          </w:tcPr>
          <w:p w14:paraId="488F9AE8" w14:textId="77777777" w:rsidR="00C563B6" w:rsidRDefault="00C563B6" w:rsidP="00C563B6"/>
        </w:tc>
        <w:tc>
          <w:tcPr>
            <w:tcW w:w="2565" w:type="dxa"/>
            <w:vMerge/>
            <w:shd w:val="clear" w:color="auto" w:fill="A8D08D" w:themeFill="accent6" w:themeFillTint="99"/>
          </w:tcPr>
          <w:p w14:paraId="48368CBD" w14:textId="77777777" w:rsidR="00C563B6" w:rsidRDefault="00C563B6" w:rsidP="00C563B6"/>
        </w:tc>
      </w:tr>
      <w:tr w:rsidR="00C563B6" w14:paraId="48896A2B" w14:textId="77777777" w:rsidTr="006122E8">
        <w:tc>
          <w:tcPr>
            <w:tcW w:w="2127" w:type="dxa"/>
            <w:shd w:val="clear" w:color="auto" w:fill="auto"/>
          </w:tcPr>
          <w:p w14:paraId="0BBE57F4" w14:textId="77777777" w:rsidR="00C563B6" w:rsidRDefault="00C563B6" w:rsidP="00C563B6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rozsz. / DJ: </w:t>
            </w:r>
          </w:p>
          <w:p w14:paraId="030919F3" w14:textId="74F08FD2" w:rsidR="00C563B6" w:rsidRDefault="00C563B6" w:rsidP="00C563B6">
            <w:r>
              <w:t>II.2</w:t>
            </w:r>
          </w:p>
        </w:tc>
        <w:tc>
          <w:tcPr>
            <w:tcW w:w="1696" w:type="dxa"/>
            <w:shd w:val="clear" w:color="auto" w:fill="7F7F7F" w:themeFill="text1" w:themeFillTint="80"/>
          </w:tcPr>
          <w:p w14:paraId="0F35395A" w14:textId="755918B4" w:rsidR="00C563B6" w:rsidRPr="00A81C58" w:rsidRDefault="00C563B6" w:rsidP="00C563B6"/>
        </w:tc>
        <w:tc>
          <w:tcPr>
            <w:tcW w:w="6436" w:type="dxa"/>
            <w:vMerge/>
            <w:shd w:val="clear" w:color="auto" w:fill="auto"/>
          </w:tcPr>
          <w:p w14:paraId="07E5DC69" w14:textId="77777777" w:rsidR="00C563B6" w:rsidRPr="009C4DEE" w:rsidRDefault="00C563B6" w:rsidP="00C563B6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184560CB" w14:textId="77777777" w:rsidR="00C563B6" w:rsidRDefault="00C563B6" w:rsidP="00C563B6"/>
        </w:tc>
        <w:tc>
          <w:tcPr>
            <w:tcW w:w="2565" w:type="dxa"/>
            <w:vMerge/>
            <w:shd w:val="clear" w:color="auto" w:fill="A8D08D" w:themeFill="accent6" w:themeFillTint="99"/>
          </w:tcPr>
          <w:p w14:paraId="389F0B83" w14:textId="77777777" w:rsidR="00C563B6" w:rsidRDefault="00C563B6" w:rsidP="00C563B6"/>
        </w:tc>
      </w:tr>
      <w:tr w:rsidR="00C563B6" w14:paraId="40A05E4B" w14:textId="77777777" w:rsidTr="006122E8">
        <w:tc>
          <w:tcPr>
            <w:tcW w:w="3823" w:type="dxa"/>
            <w:gridSpan w:val="2"/>
            <w:shd w:val="clear" w:color="auto" w:fill="auto"/>
          </w:tcPr>
          <w:p w14:paraId="5ABADBB2" w14:textId="3A0F3798" w:rsidR="00C563B6" w:rsidRDefault="00C563B6" w:rsidP="00C563B6">
            <w:pPr>
              <w:jc w:val="center"/>
            </w:pPr>
            <w:r w:rsidRPr="001473E3">
              <w:rPr>
                <w:b/>
              </w:rPr>
              <w:t>Produkcja</w:t>
            </w:r>
          </w:p>
        </w:tc>
        <w:tc>
          <w:tcPr>
            <w:tcW w:w="6436" w:type="dxa"/>
            <w:vMerge w:val="restart"/>
            <w:shd w:val="clear" w:color="auto" w:fill="auto"/>
          </w:tcPr>
          <w:p w14:paraId="4D8B20F7" w14:textId="30B9EE7B" w:rsidR="00C563B6" w:rsidRPr="009C4DEE" w:rsidRDefault="00C563B6" w:rsidP="005679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Stawianie tezy, przedstawianie w logicznym porządku argumentów </w:t>
            </w:r>
            <w:r w:rsidR="00567958">
              <w:rPr>
                <w:sz w:val="20"/>
                <w:szCs w:val="20"/>
              </w:rPr>
              <w:t>popierających daną tezę i jej zaprzeczających</w:t>
            </w:r>
            <w:r>
              <w:rPr>
                <w:sz w:val="20"/>
                <w:szCs w:val="20"/>
              </w:rPr>
              <w:t>, kończenie wypowiedzi konkluzją, opisywanie ludzi/zjawisk/czynności, wyrażanie i uzasadnianie swojej opinii, stosowanie zasad konstruowania tekstów o różnym charakterze, stosowanie formalnego lub nieformalnego stylu wypowiedzi, rozważanie sytuacji hipotetycznych</w:t>
            </w:r>
            <w:r w:rsidR="0056795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w</w:t>
            </w:r>
            <w:r w:rsidRPr="006A776C">
              <w:rPr>
                <w:sz w:val="20"/>
                <w:szCs w:val="20"/>
              </w:rPr>
              <w:t>yrażanie przypuszczeń i opinii</w:t>
            </w:r>
            <w:r w:rsidR="00567958">
              <w:rPr>
                <w:sz w:val="20"/>
                <w:szCs w:val="20"/>
              </w:rPr>
              <w:t>,</w:t>
            </w:r>
            <w:r w:rsidRPr="006A776C">
              <w:rPr>
                <w:sz w:val="20"/>
                <w:szCs w:val="20"/>
              </w:rPr>
              <w:t xml:space="preserve"> opisywanie </w:t>
            </w:r>
            <w:r>
              <w:rPr>
                <w:sz w:val="20"/>
                <w:szCs w:val="20"/>
              </w:rPr>
              <w:t>zdjęć</w:t>
            </w:r>
            <w:r w:rsidR="00567958">
              <w:rPr>
                <w:sz w:val="20"/>
                <w:szCs w:val="20"/>
              </w:rPr>
              <w:t>,</w:t>
            </w:r>
            <w:r w:rsidRPr="006A776C">
              <w:rPr>
                <w:sz w:val="20"/>
                <w:szCs w:val="20"/>
              </w:rPr>
              <w:t xml:space="preserve"> spekulowanie na temat przyczyn</w:t>
            </w:r>
            <w:r>
              <w:rPr>
                <w:sz w:val="20"/>
                <w:szCs w:val="20"/>
              </w:rPr>
              <w:t xml:space="preserve"> i konsekwencji</w:t>
            </w:r>
            <w:r w:rsidRPr="006A776C">
              <w:rPr>
                <w:sz w:val="20"/>
                <w:szCs w:val="20"/>
              </w:rPr>
              <w:t xml:space="preserve"> prz</w:t>
            </w:r>
            <w:r>
              <w:rPr>
                <w:sz w:val="20"/>
                <w:szCs w:val="20"/>
              </w:rPr>
              <w:t>y</w:t>
            </w:r>
            <w:r w:rsidRPr="006A776C">
              <w:rPr>
                <w:sz w:val="20"/>
                <w:szCs w:val="20"/>
              </w:rPr>
              <w:t>szłych wydarzeń</w:t>
            </w:r>
            <w:r w:rsidR="00567958">
              <w:rPr>
                <w:sz w:val="20"/>
                <w:szCs w:val="20"/>
              </w:rPr>
              <w:t>,</w:t>
            </w:r>
            <w:r w:rsidRPr="006A776C">
              <w:rPr>
                <w:sz w:val="20"/>
                <w:szCs w:val="20"/>
              </w:rPr>
              <w:t xml:space="preserve"> uzyskiwanie i przekazywanie informacji.</w:t>
            </w:r>
          </w:p>
        </w:tc>
        <w:tc>
          <w:tcPr>
            <w:tcW w:w="2564" w:type="dxa"/>
            <w:vMerge/>
            <w:shd w:val="clear" w:color="auto" w:fill="E6D9FF"/>
          </w:tcPr>
          <w:p w14:paraId="6D7C93BF" w14:textId="77777777" w:rsidR="00C563B6" w:rsidRDefault="00C563B6" w:rsidP="00C563B6"/>
        </w:tc>
        <w:tc>
          <w:tcPr>
            <w:tcW w:w="2565" w:type="dxa"/>
            <w:vMerge w:val="restart"/>
            <w:shd w:val="clear" w:color="auto" w:fill="FFC000"/>
          </w:tcPr>
          <w:p w14:paraId="27B4CB03" w14:textId="230F30B3" w:rsidR="00C563B6" w:rsidRDefault="00C563B6" w:rsidP="00C563B6">
            <w:r>
              <w:t>Photocopiables – książka nauczyciela, s. 25</w:t>
            </w:r>
            <w:r w:rsidR="00754605">
              <w:t>7</w:t>
            </w:r>
            <w:r>
              <w:t xml:space="preserve">, </w:t>
            </w:r>
            <w:r>
              <w:br/>
              <w:t>2</w:t>
            </w:r>
            <w:r w:rsidR="00754605">
              <w:t>62</w:t>
            </w:r>
            <w:r>
              <w:t>–26</w:t>
            </w:r>
            <w:r w:rsidR="00754605">
              <w:t>5</w:t>
            </w:r>
            <w:r>
              <w:t xml:space="preserve"> (7.5–7.8)</w:t>
            </w:r>
          </w:p>
          <w:p w14:paraId="5F3CF56E" w14:textId="276FED2B" w:rsidR="00C563B6" w:rsidRDefault="00C563B6" w:rsidP="00C563B6"/>
        </w:tc>
      </w:tr>
      <w:tr w:rsidR="00C563B6" w:rsidRPr="008A5D44" w14:paraId="4A9E21DC" w14:textId="77777777" w:rsidTr="006122E8">
        <w:tc>
          <w:tcPr>
            <w:tcW w:w="2127" w:type="dxa"/>
            <w:shd w:val="clear" w:color="auto" w:fill="auto"/>
          </w:tcPr>
          <w:p w14:paraId="1D11AA80" w14:textId="77777777" w:rsidR="00C563B6" w:rsidRPr="00F93345" w:rsidRDefault="00C563B6" w:rsidP="00C563B6">
            <w:pPr>
              <w:rPr>
                <w:i/>
              </w:rPr>
            </w:pPr>
            <w:r w:rsidRPr="00F93345">
              <w:rPr>
                <w:i/>
              </w:rPr>
              <w:t>rozsz.</w:t>
            </w:r>
            <w:r>
              <w:rPr>
                <w:i/>
              </w:rPr>
              <w:t xml:space="preserve"> / DJ</w:t>
            </w:r>
            <w:r w:rsidRPr="00F93345">
              <w:rPr>
                <w:i/>
              </w:rPr>
              <w:t>:</w:t>
            </w:r>
          </w:p>
          <w:p w14:paraId="5583AEFA" w14:textId="77777777" w:rsidR="00C563B6" w:rsidRDefault="00C563B6" w:rsidP="00C563B6">
            <w:r>
              <w:t>V.1, V.6, V.8, V.10, V.12, V.13</w:t>
            </w:r>
          </w:p>
          <w:p w14:paraId="37DC86F6" w14:textId="77777777" w:rsidR="00C563B6" w:rsidRDefault="00C563B6" w:rsidP="00C563B6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rozsz. / DJ: </w:t>
            </w:r>
          </w:p>
          <w:p w14:paraId="634E3B36" w14:textId="2232528D" w:rsidR="00C563B6" w:rsidRPr="00F55658" w:rsidRDefault="00C563B6" w:rsidP="00C563B6">
            <w:r w:rsidRPr="002B7B80">
              <w:t>IV.1, IV.6, IV.8, IV.9, VI.3, VI.4</w:t>
            </w:r>
          </w:p>
        </w:tc>
        <w:tc>
          <w:tcPr>
            <w:tcW w:w="1696" w:type="dxa"/>
            <w:shd w:val="clear" w:color="auto" w:fill="7F7F7F" w:themeFill="text1" w:themeFillTint="80"/>
          </w:tcPr>
          <w:p w14:paraId="4B4269E6" w14:textId="7713716D" w:rsidR="00C563B6" w:rsidRPr="008A5D44" w:rsidRDefault="00C563B6" w:rsidP="00C563B6">
            <w:pPr>
              <w:rPr>
                <w:lang w:val="en-US"/>
              </w:rPr>
            </w:pPr>
          </w:p>
        </w:tc>
        <w:tc>
          <w:tcPr>
            <w:tcW w:w="6436" w:type="dxa"/>
            <w:vMerge/>
            <w:shd w:val="clear" w:color="auto" w:fill="auto"/>
          </w:tcPr>
          <w:p w14:paraId="4DE569E1" w14:textId="77777777" w:rsidR="00C563B6" w:rsidRPr="008A5D44" w:rsidRDefault="00C563B6" w:rsidP="00C563B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751BC7F5" w14:textId="77777777" w:rsidR="00C563B6" w:rsidRPr="008A5D44" w:rsidRDefault="00C563B6" w:rsidP="00C563B6">
            <w:pPr>
              <w:rPr>
                <w:lang w:val="en-US"/>
              </w:rPr>
            </w:pPr>
          </w:p>
        </w:tc>
        <w:tc>
          <w:tcPr>
            <w:tcW w:w="2565" w:type="dxa"/>
            <w:vMerge/>
            <w:shd w:val="clear" w:color="auto" w:fill="FFC000"/>
          </w:tcPr>
          <w:p w14:paraId="45D2FF6F" w14:textId="77777777" w:rsidR="00C563B6" w:rsidRPr="008A5D44" w:rsidRDefault="00C563B6" w:rsidP="00C563B6">
            <w:pPr>
              <w:rPr>
                <w:lang w:val="en-US"/>
              </w:rPr>
            </w:pPr>
          </w:p>
        </w:tc>
      </w:tr>
      <w:tr w:rsidR="0025719F" w14:paraId="178F0F99" w14:textId="77777777" w:rsidTr="006122E8">
        <w:tc>
          <w:tcPr>
            <w:tcW w:w="3823" w:type="dxa"/>
            <w:gridSpan w:val="2"/>
            <w:shd w:val="clear" w:color="auto" w:fill="auto"/>
          </w:tcPr>
          <w:p w14:paraId="2F85DB46" w14:textId="08F9B77D" w:rsidR="0025719F" w:rsidRDefault="0025719F" w:rsidP="0025719F">
            <w:pPr>
              <w:jc w:val="center"/>
            </w:pPr>
            <w:r w:rsidRPr="001473E3">
              <w:rPr>
                <w:b/>
              </w:rPr>
              <w:t>Inne umiejętności</w:t>
            </w:r>
          </w:p>
        </w:tc>
        <w:tc>
          <w:tcPr>
            <w:tcW w:w="6436" w:type="dxa"/>
            <w:vMerge w:val="restart"/>
            <w:shd w:val="clear" w:color="auto" w:fill="auto"/>
          </w:tcPr>
          <w:p w14:paraId="6F00EE4E" w14:textId="3FF52493" w:rsidR="0025719F" w:rsidRDefault="0025719F" w:rsidP="0025719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Wykorzystywanie strategii </w:t>
            </w:r>
            <w:r w:rsidRPr="00376390">
              <w:rPr>
                <w:color w:val="000000" w:themeColor="text1"/>
                <w:sz w:val="20"/>
                <w:szCs w:val="20"/>
              </w:rPr>
              <w:t>komunikacyjnych</w:t>
            </w:r>
            <w:r>
              <w:rPr>
                <w:color w:val="000000" w:themeColor="text1"/>
                <w:sz w:val="20"/>
                <w:szCs w:val="20"/>
              </w:rPr>
              <w:t xml:space="preserve"> i kompensacyjnych</w:t>
            </w:r>
            <w:r w:rsidRPr="00376390">
              <w:rPr>
                <w:color w:val="000000" w:themeColor="text1"/>
                <w:sz w:val="20"/>
                <w:szCs w:val="20"/>
              </w:rPr>
              <w:t xml:space="preserve"> (domyślanie się znaczenia wyrazów z kontekstu</w:t>
            </w:r>
            <w:r>
              <w:rPr>
                <w:color w:val="000000" w:themeColor="text1"/>
                <w:sz w:val="20"/>
                <w:szCs w:val="20"/>
              </w:rPr>
              <w:t xml:space="preserve">, rozumienie tekstu zawierającego </w:t>
            </w:r>
            <w:r>
              <w:rPr>
                <w:color w:val="000000" w:themeColor="text1"/>
                <w:sz w:val="20"/>
                <w:szCs w:val="20"/>
              </w:rPr>
              <w:lastRenderedPageBreak/>
              <w:t>nieznane słowa i zwroty, upraszczanie formy wypowiedzi, zastępowanie innym wyrazem,</w:t>
            </w:r>
            <w: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>opis)</w:t>
            </w:r>
            <w:r w:rsidR="00567958">
              <w:rPr>
                <w:color w:val="000000" w:themeColor="text1"/>
                <w:sz w:val="20"/>
                <w:szCs w:val="20"/>
              </w:rPr>
              <w:t>,</w:t>
            </w:r>
            <w:r>
              <w:rPr>
                <w:color w:val="000000" w:themeColor="text1"/>
                <w:sz w:val="20"/>
                <w:szCs w:val="20"/>
              </w:rPr>
              <w:t xml:space="preserve"> słowotwórstwo</w:t>
            </w:r>
            <w:r w:rsidR="00567958">
              <w:rPr>
                <w:color w:val="000000" w:themeColor="text1"/>
                <w:sz w:val="20"/>
                <w:szCs w:val="20"/>
              </w:rPr>
              <w:t>,</w:t>
            </w:r>
            <w:r>
              <w:rPr>
                <w:color w:val="000000" w:themeColor="text1"/>
                <w:sz w:val="20"/>
                <w:szCs w:val="20"/>
              </w:rPr>
              <w:t xml:space="preserve"> parafrazy</w:t>
            </w:r>
            <w:r w:rsidR="00567958">
              <w:rPr>
                <w:color w:val="000000" w:themeColor="text1"/>
                <w:sz w:val="20"/>
                <w:szCs w:val="20"/>
              </w:rPr>
              <w:t>,</w:t>
            </w:r>
            <w:r>
              <w:rPr>
                <w:color w:val="000000" w:themeColor="text1"/>
                <w:sz w:val="20"/>
                <w:szCs w:val="20"/>
              </w:rPr>
              <w:t xml:space="preserve"> tłumaczeni</w:t>
            </w:r>
            <w:r w:rsidR="006E62A8">
              <w:rPr>
                <w:color w:val="000000" w:themeColor="text1"/>
                <w:sz w:val="20"/>
                <w:szCs w:val="20"/>
              </w:rPr>
              <w:t>e</w:t>
            </w:r>
            <w:r>
              <w:rPr>
                <w:color w:val="000000" w:themeColor="text1"/>
                <w:sz w:val="20"/>
                <w:szCs w:val="20"/>
              </w:rPr>
              <w:t xml:space="preserve"> fragmentów zdań z języka polskiego na angielski</w:t>
            </w:r>
            <w:r w:rsidR="00567958">
              <w:rPr>
                <w:color w:val="000000" w:themeColor="text1"/>
                <w:sz w:val="20"/>
                <w:szCs w:val="20"/>
              </w:rPr>
              <w:t>,</w:t>
            </w:r>
            <w:r>
              <w:rPr>
                <w:color w:val="000000" w:themeColor="text1"/>
                <w:sz w:val="20"/>
                <w:szCs w:val="20"/>
              </w:rPr>
              <w:t xml:space="preserve"> praca w parach.</w:t>
            </w:r>
          </w:p>
          <w:p w14:paraId="3D39EAEA" w14:textId="5D807D68" w:rsidR="0025719F" w:rsidRPr="009C4DEE" w:rsidRDefault="0025719F" w:rsidP="0025719F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71F5EEB8" w14:textId="77777777" w:rsidR="0025719F" w:rsidRDefault="0025719F" w:rsidP="0025719F"/>
        </w:tc>
        <w:tc>
          <w:tcPr>
            <w:tcW w:w="2565" w:type="dxa"/>
            <w:vMerge/>
            <w:shd w:val="clear" w:color="auto" w:fill="FFC000"/>
          </w:tcPr>
          <w:p w14:paraId="02D3EF46" w14:textId="77777777" w:rsidR="0025719F" w:rsidRDefault="0025719F" w:rsidP="0025719F"/>
        </w:tc>
      </w:tr>
      <w:tr w:rsidR="0025719F" w14:paraId="07064848" w14:textId="77777777" w:rsidTr="006122E8">
        <w:tc>
          <w:tcPr>
            <w:tcW w:w="2127" w:type="dxa"/>
            <w:shd w:val="clear" w:color="auto" w:fill="auto"/>
          </w:tcPr>
          <w:p w14:paraId="11C31382" w14:textId="77777777" w:rsidR="0025719F" w:rsidRDefault="0025719F" w:rsidP="0025719F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rozsz. / DJ: </w:t>
            </w:r>
          </w:p>
          <w:p w14:paraId="665618C7" w14:textId="03D02EBB" w:rsidR="0025719F" w:rsidRDefault="0025719F" w:rsidP="0025719F">
            <w:r>
              <w:lastRenderedPageBreak/>
              <w:t>X, XI, XIII</w:t>
            </w:r>
          </w:p>
        </w:tc>
        <w:tc>
          <w:tcPr>
            <w:tcW w:w="1696" w:type="dxa"/>
            <w:shd w:val="clear" w:color="auto" w:fill="7F7F7F" w:themeFill="text1" w:themeFillTint="80"/>
          </w:tcPr>
          <w:p w14:paraId="100183FB" w14:textId="15B25FD7" w:rsidR="0025719F" w:rsidRDefault="0025719F" w:rsidP="0025719F"/>
        </w:tc>
        <w:tc>
          <w:tcPr>
            <w:tcW w:w="6436" w:type="dxa"/>
            <w:vMerge/>
            <w:shd w:val="clear" w:color="auto" w:fill="E6D9FF"/>
          </w:tcPr>
          <w:p w14:paraId="2530E710" w14:textId="77777777" w:rsidR="0025719F" w:rsidRDefault="0025719F" w:rsidP="0025719F"/>
        </w:tc>
        <w:tc>
          <w:tcPr>
            <w:tcW w:w="2564" w:type="dxa"/>
            <w:vMerge/>
            <w:shd w:val="clear" w:color="auto" w:fill="E6D9FF"/>
          </w:tcPr>
          <w:p w14:paraId="601D1119" w14:textId="77777777" w:rsidR="0025719F" w:rsidRDefault="0025719F" w:rsidP="0025719F"/>
        </w:tc>
        <w:tc>
          <w:tcPr>
            <w:tcW w:w="2565" w:type="dxa"/>
            <w:vMerge/>
            <w:shd w:val="clear" w:color="auto" w:fill="FFC000"/>
          </w:tcPr>
          <w:p w14:paraId="5625E670" w14:textId="77777777" w:rsidR="0025719F" w:rsidRDefault="0025719F" w:rsidP="0025719F"/>
        </w:tc>
      </w:tr>
      <w:tr w:rsidR="0025719F" w:rsidRPr="00EF0C3B" w14:paraId="37F9F684" w14:textId="77777777" w:rsidTr="00000B2B">
        <w:tc>
          <w:tcPr>
            <w:tcW w:w="15388" w:type="dxa"/>
            <w:gridSpan w:val="5"/>
            <w:tcBorders>
              <w:bottom w:val="single" w:sz="4" w:space="0" w:color="auto"/>
            </w:tcBorders>
            <w:shd w:val="clear" w:color="auto" w:fill="FF0000"/>
          </w:tcPr>
          <w:p w14:paraId="170FB3B9" w14:textId="0DA6A470" w:rsidR="0025719F" w:rsidRPr="00EF0C3B" w:rsidRDefault="0025719F" w:rsidP="0025719F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TEST 7</w:t>
            </w:r>
          </w:p>
          <w:p w14:paraId="506E7136" w14:textId="1433A3CD" w:rsidR="0025719F" w:rsidRPr="00EF0C3B" w:rsidRDefault="0025719F" w:rsidP="0025719F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Test 7. Praca klasowa – moduł 7</w:t>
            </w:r>
          </w:p>
        </w:tc>
      </w:tr>
      <w:tr w:rsidR="0025719F" w:rsidRPr="00EF0C3B" w14:paraId="06D21EBB" w14:textId="77777777" w:rsidTr="00000B2B">
        <w:tc>
          <w:tcPr>
            <w:tcW w:w="15388" w:type="dxa"/>
            <w:gridSpan w:val="5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2D3616D" w14:textId="77777777" w:rsidR="0025719F" w:rsidRDefault="0025719F" w:rsidP="0025719F">
            <w:pPr>
              <w:jc w:val="center"/>
              <w:rPr>
                <w:b/>
                <w:color w:val="FFFFFF" w:themeColor="background1"/>
              </w:rPr>
            </w:pPr>
          </w:p>
          <w:p w14:paraId="66207916" w14:textId="06233BE3" w:rsidR="0025719F" w:rsidRDefault="0025719F" w:rsidP="009B6E45">
            <w:pPr>
              <w:rPr>
                <w:b/>
                <w:color w:val="FFFFFF" w:themeColor="background1"/>
              </w:rPr>
            </w:pPr>
          </w:p>
        </w:tc>
      </w:tr>
      <w:tr w:rsidR="0025719F" w:rsidRPr="00EF0C3B" w14:paraId="620D27A7" w14:textId="77777777" w:rsidTr="00000B2B">
        <w:tc>
          <w:tcPr>
            <w:tcW w:w="15388" w:type="dxa"/>
            <w:gridSpan w:val="5"/>
            <w:tcBorders>
              <w:top w:val="nil"/>
            </w:tcBorders>
            <w:shd w:val="clear" w:color="auto" w:fill="000000" w:themeFill="text1"/>
          </w:tcPr>
          <w:p w14:paraId="3C714FBF" w14:textId="1C1FA499" w:rsidR="0025719F" w:rsidRDefault="0025719F" w:rsidP="0025719F">
            <w:pPr>
              <w:jc w:val="center"/>
              <w:rPr>
                <w:b/>
                <w:color w:val="FFFFFF" w:themeColor="background1"/>
              </w:rPr>
            </w:pPr>
            <w:r w:rsidRPr="003931C7">
              <w:rPr>
                <w:b/>
                <w:color w:val="FF0000"/>
                <w:sz w:val="28"/>
                <w:szCs w:val="28"/>
              </w:rPr>
              <w:t xml:space="preserve">Moduł </w:t>
            </w:r>
            <w:r>
              <w:rPr>
                <w:b/>
                <w:color w:val="FF0000"/>
                <w:sz w:val="28"/>
                <w:szCs w:val="28"/>
              </w:rPr>
              <w:t>8</w:t>
            </w:r>
            <w:r w:rsidRPr="003931C7">
              <w:rPr>
                <w:b/>
                <w:color w:val="FF0000"/>
                <w:sz w:val="28"/>
                <w:szCs w:val="28"/>
              </w:rPr>
              <w:t xml:space="preserve">: </w:t>
            </w:r>
            <w:r>
              <w:rPr>
                <w:b/>
                <w:color w:val="FF0000"/>
                <w:sz w:val="28"/>
                <w:szCs w:val="28"/>
              </w:rPr>
              <w:t>Reading the world</w:t>
            </w:r>
          </w:p>
        </w:tc>
      </w:tr>
      <w:tr w:rsidR="0025719F" w:rsidRPr="005F26D7" w14:paraId="6D9B4C5D" w14:textId="77777777" w:rsidTr="00000B2B">
        <w:tc>
          <w:tcPr>
            <w:tcW w:w="15388" w:type="dxa"/>
            <w:gridSpan w:val="5"/>
            <w:shd w:val="clear" w:color="auto" w:fill="404040" w:themeFill="text1" w:themeFillTint="BF"/>
          </w:tcPr>
          <w:p w14:paraId="64F74685" w14:textId="77777777" w:rsidR="0025719F" w:rsidRPr="000B5C90" w:rsidRDefault="0025719F" w:rsidP="0025719F">
            <w:pPr>
              <w:jc w:val="center"/>
              <w:rPr>
                <w:b/>
                <w:color w:val="FFFFFF" w:themeColor="background1"/>
                <w:lang w:val="en-US"/>
              </w:rPr>
            </w:pPr>
            <w:r w:rsidRPr="000B5C90">
              <w:rPr>
                <w:b/>
                <w:color w:val="FFFFFF" w:themeColor="background1"/>
                <w:lang w:val="en-US"/>
              </w:rPr>
              <w:t>8A</w:t>
            </w:r>
          </w:p>
          <w:p w14:paraId="6651DD15" w14:textId="04FA531C" w:rsidR="0025719F" w:rsidRPr="00583AB7" w:rsidRDefault="0025719F" w:rsidP="0025719F">
            <w:pPr>
              <w:jc w:val="center"/>
              <w:rPr>
                <w:color w:val="FFFFFF" w:themeColor="background1"/>
                <w:lang w:val="en-US"/>
              </w:rPr>
            </w:pPr>
            <w:r w:rsidRPr="00583AB7">
              <w:rPr>
                <w:color w:val="FFFFFF" w:themeColor="background1"/>
                <w:lang w:val="en-US"/>
              </w:rPr>
              <w:t>Reading the world. Ćwiczenia leksykalne</w:t>
            </w:r>
          </w:p>
        </w:tc>
      </w:tr>
      <w:tr w:rsidR="00EB4CE9" w:rsidRPr="00D41A72" w14:paraId="1F3CED1F" w14:textId="77777777" w:rsidTr="006122E8">
        <w:tc>
          <w:tcPr>
            <w:tcW w:w="3823" w:type="dxa"/>
            <w:gridSpan w:val="2"/>
            <w:shd w:val="clear" w:color="auto" w:fill="auto"/>
          </w:tcPr>
          <w:p w14:paraId="0B72EDE3" w14:textId="07F3BB9E" w:rsidR="00EB4CE9" w:rsidRDefault="00EB4CE9" w:rsidP="00EB4CE9">
            <w:pPr>
              <w:jc w:val="center"/>
            </w:pPr>
            <w:r w:rsidRPr="00376390">
              <w:rPr>
                <w:b/>
                <w:color w:val="000000" w:themeColor="text1"/>
              </w:rPr>
              <w:t>Wiedza</w:t>
            </w:r>
          </w:p>
        </w:tc>
        <w:tc>
          <w:tcPr>
            <w:tcW w:w="6436" w:type="dxa"/>
            <w:vMerge w:val="restart"/>
            <w:shd w:val="clear" w:color="auto" w:fill="auto"/>
          </w:tcPr>
          <w:p w14:paraId="2C714A7B" w14:textId="5A5437ED" w:rsidR="00EB4CE9" w:rsidRDefault="00EB4CE9" w:rsidP="00EB4C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Kultura.</w:t>
            </w:r>
          </w:p>
          <w:p w14:paraId="6BF2703D" w14:textId="56ECC738" w:rsidR="003C2FAA" w:rsidRDefault="003C2FAA" w:rsidP="00EB4CE9">
            <w:pPr>
              <w:rPr>
                <w:sz w:val="20"/>
                <w:szCs w:val="20"/>
              </w:rPr>
            </w:pPr>
            <w:r w:rsidRPr="003C2FAA">
              <w:rPr>
                <w:sz w:val="20"/>
                <w:szCs w:val="20"/>
              </w:rPr>
              <w:t>Przymiotniki opisujące książki i filmy.</w:t>
            </w:r>
          </w:p>
          <w:p w14:paraId="531CDF53" w14:textId="2557E7FC" w:rsidR="00EB4CE9" w:rsidRPr="009C4DEE" w:rsidRDefault="00EB4CE9" w:rsidP="00EB4CE9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 w:val="restart"/>
            <w:shd w:val="clear" w:color="auto" w:fill="E6D9FF"/>
          </w:tcPr>
          <w:p w14:paraId="15B06665" w14:textId="77777777" w:rsidR="00EB4CE9" w:rsidRDefault="00EB4CE9" w:rsidP="00EB4CE9">
            <w:r>
              <w:t xml:space="preserve">podręcznik: </w:t>
            </w:r>
          </w:p>
          <w:p w14:paraId="2B54F21B" w14:textId="08F03522" w:rsidR="00EB4CE9" w:rsidRDefault="00EB4CE9" w:rsidP="00EB4CE9">
            <w:r>
              <w:t>zad. 1–5</w:t>
            </w:r>
            <w:r w:rsidR="00567958">
              <w:t>,</w:t>
            </w:r>
            <w:r>
              <w:t xml:space="preserve"> s. 131</w:t>
            </w:r>
          </w:p>
        </w:tc>
        <w:tc>
          <w:tcPr>
            <w:tcW w:w="2565" w:type="dxa"/>
            <w:vMerge w:val="restart"/>
            <w:shd w:val="clear" w:color="auto" w:fill="A8D08D" w:themeFill="accent6" w:themeFillTint="99"/>
          </w:tcPr>
          <w:p w14:paraId="74D8BF3C" w14:textId="77777777" w:rsidR="00EB4CE9" w:rsidRDefault="00EB4CE9" w:rsidP="00EB4CE9">
            <w:r>
              <w:t>zeszyt ćwiczeń:</w:t>
            </w:r>
          </w:p>
          <w:p w14:paraId="79FA8E3A" w14:textId="18CEBAEC" w:rsidR="00EB4CE9" w:rsidRPr="00D41A72" w:rsidRDefault="00EB4CE9" w:rsidP="00EB4CE9">
            <w:r>
              <w:t>zad. 1–10</w:t>
            </w:r>
            <w:r w:rsidR="00567958">
              <w:t>,</w:t>
            </w:r>
            <w:r>
              <w:t xml:space="preserve"> s. 114–115</w:t>
            </w:r>
          </w:p>
          <w:p w14:paraId="1C2F3D4F" w14:textId="77777777" w:rsidR="00EB4CE9" w:rsidRPr="00D41A72" w:rsidRDefault="00EB4CE9" w:rsidP="00EB4CE9"/>
          <w:p w14:paraId="5B4FCB73" w14:textId="77777777" w:rsidR="00EB4CE9" w:rsidRPr="00D41A72" w:rsidRDefault="00EB4CE9" w:rsidP="00EB4CE9"/>
        </w:tc>
      </w:tr>
      <w:tr w:rsidR="00EB4CE9" w14:paraId="3B1B9E2F" w14:textId="77777777" w:rsidTr="006122E8">
        <w:tc>
          <w:tcPr>
            <w:tcW w:w="2127" w:type="dxa"/>
            <w:shd w:val="clear" w:color="auto" w:fill="auto"/>
          </w:tcPr>
          <w:p w14:paraId="11431F5D" w14:textId="77777777" w:rsidR="00EB4CE9" w:rsidRDefault="00EB4CE9" w:rsidP="00EB4CE9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rozsz.: </w:t>
            </w:r>
          </w:p>
          <w:p w14:paraId="7F6178C7" w14:textId="08CEC4CE" w:rsidR="00EB4CE9" w:rsidRDefault="00EB4CE9" w:rsidP="00EB4CE9">
            <w:r>
              <w:rPr>
                <w:color w:val="000000" w:themeColor="text1"/>
              </w:rPr>
              <w:t>I</w:t>
            </w:r>
            <w:r w:rsidRPr="00C22DAA">
              <w:rPr>
                <w:color w:val="000000" w:themeColor="text1"/>
              </w:rPr>
              <w:t>.</w:t>
            </w:r>
            <w:r w:rsidR="00A47600">
              <w:rPr>
                <w:color w:val="000000" w:themeColor="text1"/>
              </w:rPr>
              <w:t>9</w:t>
            </w:r>
            <w:r>
              <w:rPr>
                <w:color w:val="000000" w:themeColor="text1"/>
              </w:rPr>
              <w:t xml:space="preserve">                        </w:t>
            </w:r>
            <w:r w:rsidRPr="00C27CC5">
              <w:rPr>
                <w:i/>
                <w:iCs/>
                <w:color w:val="000000" w:themeColor="text1"/>
              </w:rPr>
              <w:t>DJ:</w:t>
            </w:r>
            <w:r>
              <w:rPr>
                <w:i/>
                <w:iCs/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I</w:t>
            </w:r>
          </w:p>
        </w:tc>
        <w:tc>
          <w:tcPr>
            <w:tcW w:w="1696" w:type="dxa"/>
            <w:shd w:val="clear" w:color="auto" w:fill="7F7F7F" w:themeFill="text1" w:themeFillTint="80"/>
          </w:tcPr>
          <w:p w14:paraId="5963652D" w14:textId="684AB944" w:rsidR="00EB4CE9" w:rsidRDefault="00EB4CE9" w:rsidP="00EB4CE9"/>
        </w:tc>
        <w:tc>
          <w:tcPr>
            <w:tcW w:w="6436" w:type="dxa"/>
            <w:vMerge/>
            <w:shd w:val="clear" w:color="auto" w:fill="auto"/>
          </w:tcPr>
          <w:p w14:paraId="552D44FD" w14:textId="77777777" w:rsidR="00EB4CE9" w:rsidRPr="009C4DEE" w:rsidRDefault="00EB4CE9" w:rsidP="00EB4CE9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44BC8F5A" w14:textId="77777777" w:rsidR="00EB4CE9" w:rsidRDefault="00EB4CE9" w:rsidP="00EB4CE9"/>
        </w:tc>
        <w:tc>
          <w:tcPr>
            <w:tcW w:w="2565" w:type="dxa"/>
            <w:vMerge/>
            <w:shd w:val="clear" w:color="auto" w:fill="A8D08D" w:themeFill="accent6" w:themeFillTint="99"/>
          </w:tcPr>
          <w:p w14:paraId="10D449B0" w14:textId="77777777" w:rsidR="00EB4CE9" w:rsidRDefault="00EB4CE9" w:rsidP="00EB4CE9"/>
        </w:tc>
      </w:tr>
      <w:tr w:rsidR="00EB4CE9" w14:paraId="22A406EF" w14:textId="77777777" w:rsidTr="006122E8">
        <w:tc>
          <w:tcPr>
            <w:tcW w:w="3823" w:type="dxa"/>
            <w:gridSpan w:val="2"/>
            <w:shd w:val="clear" w:color="auto" w:fill="auto"/>
          </w:tcPr>
          <w:p w14:paraId="2D904239" w14:textId="77777777" w:rsidR="00EB4CE9" w:rsidRDefault="00EB4CE9" w:rsidP="00EB4CE9">
            <w:pPr>
              <w:jc w:val="center"/>
            </w:pPr>
            <w:r w:rsidRPr="001473E3">
              <w:rPr>
                <w:b/>
              </w:rPr>
              <w:t>Recepcja</w:t>
            </w:r>
          </w:p>
        </w:tc>
        <w:tc>
          <w:tcPr>
            <w:tcW w:w="6436" w:type="dxa"/>
            <w:vMerge w:val="restart"/>
            <w:shd w:val="clear" w:color="auto" w:fill="auto"/>
          </w:tcPr>
          <w:p w14:paraId="124953AF" w14:textId="1C850DC0" w:rsidR="00EB4CE9" w:rsidRPr="009C4DEE" w:rsidRDefault="00AD4DED" w:rsidP="00EB4C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564" w:type="dxa"/>
            <w:vMerge/>
            <w:shd w:val="clear" w:color="auto" w:fill="E6D9FF"/>
          </w:tcPr>
          <w:p w14:paraId="221C2549" w14:textId="77777777" w:rsidR="00EB4CE9" w:rsidRDefault="00EB4CE9" w:rsidP="00EB4CE9"/>
        </w:tc>
        <w:tc>
          <w:tcPr>
            <w:tcW w:w="2565" w:type="dxa"/>
            <w:vMerge/>
            <w:shd w:val="clear" w:color="auto" w:fill="A8D08D" w:themeFill="accent6" w:themeFillTint="99"/>
          </w:tcPr>
          <w:p w14:paraId="2CCF2AA7" w14:textId="77777777" w:rsidR="00EB4CE9" w:rsidRDefault="00EB4CE9" w:rsidP="00EB4CE9"/>
        </w:tc>
      </w:tr>
      <w:tr w:rsidR="00EB4CE9" w14:paraId="0199CE1B" w14:textId="77777777" w:rsidTr="006122E8">
        <w:tc>
          <w:tcPr>
            <w:tcW w:w="2127" w:type="dxa"/>
            <w:shd w:val="clear" w:color="auto" w:fill="auto"/>
          </w:tcPr>
          <w:p w14:paraId="09AAD67E" w14:textId="516CFD48" w:rsidR="00EB4CE9" w:rsidRDefault="00AD4DED" w:rsidP="00EB4CE9">
            <w:r>
              <w:t>-</w:t>
            </w:r>
          </w:p>
        </w:tc>
        <w:tc>
          <w:tcPr>
            <w:tcW w:w="1696" w:type="dxa"/>
            <w:shd w:val="clear" w:color="auto" w:fill="7F7F7F" w:themeFill="text1" w:themeFillTint="80"/>
          </w:tcPr>
          <w:p w14:paraId="79F3672D" w14:textId="385D246A" w:rsidR="00EB4CE9" w:rsidRDefault="00EB4CE9" w:rsidP="00EB4CE9"/>
        </w:tc>
        <w:tc>
          <w:tcPr>
            <w:tcW w:w="6436" w:type="dxa"/>
            <w:vMerge/>
            <w:shd w:val="clear" w:color="auto" w:fill="auto"/>
          </w:tcPr>
          <w:p w14:paraId="09CA2D86" w14:textId="77777777" w:rsidR="00EB4CE9" w:rsidRPr="009C4DEE" w:rsidRDefault="00EB4CE9" w:rsidP="00EB4CE9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2C41310B" w14:textId="77777777" w:rsidR="00EB4CE9" w:rsidRDefault="00EB4CE9" w:rsidP="00EB4CE9"/>
        </w:tc>
        <w:tc>
          <w:tcPr>
            <w:tcW w:w="2565" w:type="dxa"/>
            <w:vMerge/>
            <w:shd w:val="clear" w:color="auto" w:fill="A8D08D" w:themeFill="accent6" w:themeFillTint="99"/>
          </w:tcPr>
          <w:p w14:paraId="5C0331C9" w14:textId="77777777" w:rsidR="00EB4CE9" w:rsidRDefault="00EB4CE9" w:rsidP="00EB4CE9"/>
        </w:tc>
      </w:tr>
      <w:tr w:rsidR="00EB4CE9" w14:paraId="51D36EF1" w14:textId="77777777" w:rsidTr="006122E8">
        <w:tc>
          <w:tcPr>
            <w:tcW w:w="3823" w:type="dxa"/>
            <w:gridSpan w:val="2"/>
            <w:shd w:val="clear" w:color="auto" w:fill="auto"/>
          </w:tcPr>
          <w:p w14:paraId="04848C5F" w14:textId="155E5788" w:rsidR="00EB4CE9" w:rsidRDefault="00EB4CE9" w:rsidP="00EB4CE9">
            <w:pPr>
              <w:jc w:val="center"/>
            </w:pPr>
            <w:r w:rsidRPr="00376390">
              <w:rPr>
                <w:b/>
                <w:color w:val="000000" w:themeColor="text1"/>
              </w:rPr>
              <w:t>Produkcja</w:t>
            </w:r>
          </w:p>
        </w:tc>
        <w:tc>
          <w:tcPr>
            <w:tcW w:w="6436" w:type="dxa"/>
            <w:vMerge w:val="restart"/>
            <w:shd w:val="clear" w:color="auto" w:fill="auto"/>
          </w:tcPr>
          <w:p w14:paraId="6C09D294" w14:textId="53B3FAAD" w:rsidR="00EB4CE9" w:rsidRPr="009C4DEE" w:rsidRDefault="000836DA" w:rsidP="005679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Przedstawienie treści książki</w:t>
            </w:r>
            <w:r w:rsidR="00567958">
              <w:rPr>
                <w:sz w:val="20"/>
                <w:szCs w:val="20"/>
              </w:rPr>
              <w:t>,</w:t>
            </w:r>
            <w:r w:rsidR="005D07A5">
              <w:rPr>
                <w:sz w:val="20"/>
                <w:szCs w:val="20"/>
              </w:rPr>
              <w:t xml:space="preserve"> </w:t>
            </w:r>
            <w:r w:rsidR="0026105A">
              <w:rPr>
                <w:sz w:val="20"/>
                <w:szCs w:val="20"/>
              </w:rPr>
              <w:t>wyrażanie i uzasadnianie swoich opinii i poglądów</w:t>
            </w:r>
            <w:r w:rsidR="00567958">
              <w:rPr>
                <w:sz w:val="20"/>
                <w:szCs w:val="20"/>
              </w:rPr>
              <w:t>,</w:t>
            </w:r>
            <w:r w:rsidR="0026105A">
              <w:rPr>
                <w:sz w:val="20"/>
                <w:szCs w:val="20"/>
              </w:rPr>
              <w:t xml:space="preserve"> </w:t>
            </w:r>
            <w:r w:rsidR="00147DE4">
              <w:rPr>
                <w:sz w:val="20"/>
                <w:szCs w:val="20"/>
              </w:rPr>
              <w:t>opowiadanie</w:t>
            </w:r>
            <w:r w:rsidR="00991A87">
              <w:rPr>
                <w:sz w:val="20"/>
                <w:szCs w:val="20"/>
              </w:rPr>
              <w:t xml:space="preserve"> o doświadczeniach z przeszłości</w:t>
            </w:r>
            <w:r w:rsidR="00567958">
              <w:rPr>
                <w:sz w:val="20"/>
                <w:szCs w:val="20"/>
              </w:rPr>
              <w:t>,</w:t>
            </w:r>
            <w:r w:rsidR="00EA7BA0">
              <w:rPr>
                <w:sz w:val="20"/>
                <w:szCs w:val="20"/>
              </w:rPr>
              <w:t xml:space="preserve"> </w:t>
            </w:r>
            <w:r w:rsidR="007D16E7">
              <w:rPr>
                <w:sz w:val="20"/>
                <w:szCs w:val="20"/>
              </w:rPr>
              <w:t>przedstawianie faktów z przeszłości</w:t>
            </w:r>
            <w:r w:rsidR="00567958">
              <w:rPr>
                <w:sz w:val="20"/>
                <w:szCs w:val="20"/>
              </w:rPr>
              <w:t>,</w:t>
            </w:r>
            <w:r w:rsidR="007D16E7">
              <w:rPr>
                <w:sz w:val="20"/>
                <w:szCs w:val="20"/>
              </w:rPr>
              <w:t xml:space="preserve"> </w:t>
            </w:r>
            <w:r w:rsidR="00EA7BA0">
              <w:rPr>
                <w:sz w:val="20"/>
                <w:szCs w:val="20"/>
              </w:rPr>
              <w:t>nawiązywanie kontaktów towarzyskich</w:t>
            </w:r>
            <w:r w:rsidR="00567958">
              <w:rPr>
                <w:sz w:val="20"/>
                <w:szCs w:val="20"/>
              </w:rPr>
              <w:t>,</w:t>
            </w:r>
            <w:r w:rsidR="00EA7BA0">
              <w:rPr>
                <w:sz w:val="20"/>
                <w:szCs w:val="20"/>
              </w:rPr>
              <w:t xml:space="preserve"> uzyskiwanie i przekazywanie informacji i wyjaśnień.</w:t>
            </w:r>
          </w:p>
        </w:tc>
        <w:tc>
          <w:tcPr>
            <w:tcW w:w="2564" w:type="dxa"/>
            <w:vMerge/>
            <w:shd w:val="clear" w:color="auto" w:fill="E6D9FF"/>
          </w:tcPr>
          <w:p w14:paraId="4FE07AB3" w14:textId="77777777" w:rsidR="00EB4CE9" w:rsidRDefault="00EB4CE9" w:rsidP="00EB4CE9"/>
        </w:tc>
        <w:tc>
          <w:tcPr>
            <w:tcW w:w="2565" w:type="dxa"/>
            <w:vMerge w:val="restart"/>
            <w:shd w:val="clear" w:color="auto" w:fill="FFC000"/>
          </w:tcPr>
          <w:p w14:paraId="44E62EAD" w14:textId="2E9E8AF0" w:rsidR="00EB4CE9" w:rsidRDefault="00EB4CE9" w:rsidP="00EB4CE9">
            <w:r>
              <w:t>Photocopiables – książka nauczyciela, s. 26</w:t>
            </w:r>
            <w:r w:rsidR="00754605">
              <w:t>7</w:t>
            </w:r>
            <w:r>
              <w:t xml:space="preserve">, </w:t>
            </w:r>
            <w:r>
              <w:br/>
              <w:t>2</w:t>
            </w:r>
            <w:r w:rsidR="00754605">
              <w:t>71</w:t>
            </w:r>
            <w:r>
              <w:t xml:space="preserve"> (8.3)</w:t>
            </w:r>
          </w:p>
          <w:p w14:paraId="71CFF413" w14:textId="2EA9BEC4" w:rsidR="00EB4CE9" w:rsidRDefault="00EB4CE9" w:rsidP="00EB4CE9"/>
        </w:tc>
      </w:tr>
      <w:tr w:rsidR="00EB4CE9" w14:paraId="34A1D881" w14:textId="77777777" w:rsidTr="006122E8">
        <w:tc>
          <w:tcPr>
            <w:tcW w:w="2127" w:type="dxa"/>
            <w:shd w:val="clear" w:color="auto" w:fill="auto"/>
          </w:tcPr>
          <w:p w14:paraId="5B3427DE" w14:textId="77777777" w:rsidR="00132EC0" w:rsidRDefault="00132EC0" w:rsidP="00132EC0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rozsz. / DJ: </w:t>
            </w:r>
          </w:p>
          <w:p w14:paraId="3753FF13" w14:textId="6682CD85" w:rsidR="00EB4CE9" w:rsidRPr="007D16E7" w:rsidRDefault="00993513" w:rsidP="00EB4CE9">
            <w:r w:rsidRPr="007D16E7">
              <w:t xml:space="preserve">IV.1, </w:t>
            </w:r>
            <w:r w:rsidR="00513B9E" w:rsidRPr="007D16E7">
              <w:t>IV.2,</w:t>
            </w:r>
            <w:r w:rsidR="007D16E7" w:rsidRPr="007D16E7">
              <w:t xml:space="preserve"> IV.</w:t>
            </w:r>
            <w:r w:rsidR="007D16E7">
              <w:t>3,</w:t>
            </w:r>
            <w:r w:rsidR="00513B9E" w:rsidRPr="007D16E7">
              <w:t xml:space="preserve"> </w:t>
            </w:r>
            <w:r w:rsidR="00147DE4" w:rsidRPr="007D16E7">
              <w:t xml:space="preserve">IV.6, </w:t>
            </w:r>
            <w:r w:rsidR="00CA5413" w:rsidRPr="007D16E7">
              <w:t>VI.2, VI.3, VI.4</w:t>
            </w:r>
          </w:p>
        </w:tc>
        <w:tc>
          <w:tcPr>
            <w:tcW w:w="1696" w:type="dxa"/>
            <w:shd w:val="clear" w:color="auto" w:fill="7F7F7F" w:themeFill="text1" w:themeFillTint="80"/>
          </w:tcPr>
          <w:p w14:paraId="2C6D487B" w14:textId="38BFFD17" w:rsidR="00EB4CE9" w:rsidRPr="003D7DA7" w:rsidRDefault="007233CB" w:rsidP="00C92B1C">
            <w:pPr>
              <w:rPr>
                <w:i/>
                <w:color w:val="000000" w:themeColor="text1"/>
              </w:rPr>
            </w:pPr>
            <w:r>
              <w:t xml:space="preserve"> </w:t>
            </w:r>
          </w:p>
        </w:tc>
        <w:tc>
          <w:tcPr>
            <w:tcW w:w="6436" w:type="dxa"/>
            <w:vMerge/>
            <w:shd w:val="clear" w:color="auto" w:fill="auto"/>
          </w:tcPr>
          <w:p w14:paraId="77826295" w14:textId="77777777" w:rsidR="00EB4CE9" w:rsidRPr="009C4DEE" w:rsidRDefault="00EB4CE9" w:rsidP="00EB4CE9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600CEE68" w14:textId="77777777" w:rsidR="00EB4CE9" w:rsidRDefault="00EB4CE9" w:rsidP="00EB4CE9"/>
        </w:tc>
        <w:tc>
          <w:tcPr>
            <w:tcW w:w="2565" w:type="dxa"/>
            <w:vMerge/>
            <w:shd w:val="clear" w:color="auto" w:fill="FFC000"/>
          </w:tcPr>
          <w:p w14:paraId="6B22E46B" w14:textId="77777777" w:rsidR="00EB4CE9" w:rsidRDefault="00EB4CE9" w:rsidP="00EB4CE9"/>
        </w:tc>
      </w:tr>
      <w:tr w:rsidR="00A47600" w14:paraId="585D510A" w14:textId="77777777" w:rsidTr="006122E8">
        <w:tc>
          <w:tcPr>
            <w:tcW w:w="3823" w:type="dxa"/>
            <w:gridSpan w:val="2"/>
            <w:shd w:val="clear" w:color="auto" w:fill="auto"/>
          </w:tcPr>
          <w:p w14:paraId="3FFB9B9D" w14:textId="058819F7" w:rsidR="00A47600" w:rsidRDefault="00A47600" w:rsidP="00A47600">
            <w:pPr>
              <w:jc w:val="center"/>
            </w:pPr>
            <w:r w:rsidRPr="001473E3">
              <w:rPr>
                <w:b/>
              </w:rPr>
              <w:t>Inne umiejętności</w:t>
            </w:r>
          </w:p>
        </w:tc>
        <w:tc>
          <w:tcPr>
            <w:tcW w:w="6436" w:type="dxa"/>
            <w:vMerge w:val="restart"/>
            <w:shd w:val="clear" w:color="auto" w:fill="auto"/>
          </w:tcPr>
          <w:p w14:paraId="328DAC34" w14:textId="3AA4A92C" w:rsidR="00A47600" w:rsidRPr="009C4DEE" w:rsidRDefault="00A47600" w:rsidP="00567958">
            <w:pPr>
              <w:rPr>
                <w:sz w:val="20"/>
                <w:szCs w:val="20"/>
              </w:rPr>
            </w:pPr>
            <w:r w:rsidRPr="009C4DEE">
              <w:rPr>
                <w:sz w:val="20"/>
                <w:szCs w:val="20"/>
              </w:rPr>
              <w:t xml:space="preserve">Wykorzystywanie </w:t>
            </w:r>
            <w:r>
              <w:rPr>
                <w:sz w:val="20"/>
                <w:szCs w:val="20"/>
              </w:rPr>
              <w:t>technik samodzielnej pracy nad językiem</w:t>
            </w:r>
            <w:r w:rsidRPr="009C4DE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oraz strategii </w:t>
            </w:r>
            <w:r w:rsidRPr="009C4DEE">
              <w:rPr>
                <w:sz w:val="20"/>
                <w:szCs w:val="20"/>
              </w:rPr>
              <w:t>komunikacyjnych i kompensacyjnych (</w:t>
            </w:r>
            <w:r>
              <w:rPr>
                <w:sz w:val="20"/>
                <w:szCs w:val="20"/>
              </w:rPr>
              <w:t xml:space="preserve">praca ze słownikiem, </w:t>
            </w:r>
            <w:r w:rsidRPr="009C4DEE">
              <w:rPr>
                <w:sz w:val="20"/>
                <w:szCs w:val="20"/>
              </w:rPr>
              <w:t>domyślanie się znaczenia wyrazów z kontekstu)</w:t>
            </w:r>
            <w:r w:rsidR="0056795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praca w parach.</w:t>
            </w:r>
          </w:p>
        </w:tc>
        <w:tc>
          <w:tcPr>
            <w:tcW w:w="2564" w:type="dxa"/>
            <w:vMerge/>
            <w:shd w:val="clear" w:color="auto" w:fill="E6D9FF"/>
          </w:tcPr>
          <w:p w14:paraId="00141C63" w14:textId="77777777" w:rsidR="00A47600" w:rsidRDefault="00A47600" w:rsidP="00A47600"/>
        </w:tc>
        <w:tc>
          <w:tcPr>
            <w:tcW w:w="2565" w:type="dxa"/>
            <w:vMerge/>
            <w:shd w:val="clear" w:color="auto" w:fill="FFC000"/>
          </w:tcPr>
          <w:p w14:paraId="1E91BF1C" w14:textId="77777777" w:rsidR="00A47600" w:rsidRDefault="00A47600" w:rsidP="00A47600"/>
        </w:tc>
      </w:tr>
      <w:tr w:rsidR="00A47600" w14:paraId="6FFE8299" w14:textId="77777777" w:rsidTr="006122E8">
        <w:tc>
          <w:tcPr>
            <w:tcW w:w="2127" w:type="dxa"/>
            <w:shd w:val="clear" w:color="auto" w:fill="auto"/>
          </w:tcPr>
          <w:p w14:paraId="54011D0F" w14:textId="77777777" w:rsidR="00A47600" w:rsidRDefault="00A47600" w:rsidP="00A47600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rozsz. / DJ: </w:t>
            </w:r>
          </w:p>
          <w:p w14:paraId="0EFAD922" w14:textId="49C4A2F6" w:rsidR="00A47600" w:rsidRDefault="00A47600" w:rsidP="00A47600">
            <w:r>
              <w:t>X, XIII</w:t>
            </w:r>
          </w:p>
        </w:tc>
        <w:tc>
          <w:tcPr>
            <w:tcW w:w="1696" w:type="dxa"/>
            <w:shd w:val="clear" w:color="auto" w:fill="7F7F7F" w:themeFill="text1" w:themeFillTint="80"/>
          </w:tcPr>
          <w:p w14:paraId="4868A16D" w14:textId="0147C0E7" w:rsidR="00A47600" w:rsidRDefault="00A47600" w:rsidP="00A47600"/>
        </w:tc>
        <w:tc>
          <w:tcPr>
            <w:tcW w:w="6436" w:type="dxa"/>
            <w:vMerge/>
            <w:shd w:val="clear" w:color="auto" w:fill="E6D9FF"/>
          </w:tcPr>
          <w:p w14:paraId="7105B5A6" w14:textId="77777777" w:rsidR="00A47600" w:rsidRDefault="00A47600" w:rsidP="00A47600"/>
        </w:tc>
        <w:tc>
          <w:tcPr>
            <w:tcW w:w="2564" w:type="dxa"/>
            <w:vMerge/>
            <w:shd w:val="clear" w:color="auto" w:fill="E6D9FF"/>
          </w:tcPr>
          <w:p w14:paraId="0316A675" w14:textId="77777777" w:rsidR="00A47600" w:rsidRDefault="00A47600" w:rsidP="00A47600"/>
        </w:tc>
        <w:tc>
          <w:tcPr>
            <w:tcW w:w="2565" w:type="dxa"/>
            <w:vMerge/>
            <w:shd w:val="clear" w:color="auto" w:fill="FFC000"/>
          </w:tcPr>
          <w:p w14:paraId="16FC8171" w14:textId="77777777" w:rsidR="00A47600" w:rsidRDefault="00A47600" w:rsidP="00A47600"/>
        </w:tc>
      </w:tr>
      <w:tr w:rsidR="00A47600" w:rsidRPr="00EF0C3B" w14:paraId="0FBBC5BA" w14:textId="77777777" w:rsidTr="00000B2B">
        <w:tc>
          <w:tcPr>
            <w:tcW w:w="15388" w:type="dxa"/>
            <w:gridSpan w:val="5"/>
            <w:shd w:val="clear" w:color="auto" w:fill="404040" w:themeFill="text1" w:themeFillTint="BF"/>
          </w:tcPr>
          <w:p w14:paraId="11E5216B" w14:textId="7E1C6575" w:rsidR="00A47600" w:rsidRPr="008B0600" w:rsidRDefault="00A47600" w:rsidP="00A47600">
            <w:pPr>
              <w:jc w:val="center"/>
              <w:rPr>
                <w:b/>
                <w:color w:val="FFFFFF" w:themeColor="background1"/>
                <w:lang w:val="en-US"/>
              </w:rPr>
            </w:pPr>
            <w:r w:rsidRPr="008B0600">
              <w:rPr>
                <w:b/>
                <w:color w:val="FFFFFF" w:themeColor="background1"/>
                <w:lang w:val="en-US"/>
              </w:rPr>
              <w:t>8B</w:t>
            </w:r>
          </w:p>
          <w:p w14:paraId="1E3FC6D6" w14:textId="1252FE44" w:rsidR="00A47600" w:rsidRPr="00BD6481" w:rsidRDefault="00A47600" w:rsidP="00A47600">
            <w:pPr>
              <w:jc w:val="center"/>
              <w:rPr>
                <w:color w:val="FFFFFF" w:themeColor="background1"/>
              </w:rPr>
            </w:pPr>
            <w:r w:rsidRPr="008B0600">
              <w:rPr>
                <w:color w:val="FFFFFF" w:themeColor="background1"/>
                <w:lang w:val="en-US"/>
              </w:rPr>
              <w:t>Books</w:t>
            </w:r>
            <w:r w:rsidR="00ED6235" w:rsidRPr="008B0600">
              <w:rPr>
                <w:color w:val="FFFFFF" w:themeColor="background1"/>
                <w:lang w:val="en-US"/>
              </w:rPr>
              <w:t xml:space="preserve"> and literary genres</w:t>
            </w:r>
            <w:r w:rsidRPr="008B0600">
              <w:rPr>
                <w:color w:val="FFFFFF" w:themeColor="background1"/>
                <w:lang w:val="en-US"/>
              </w:rPr>
              <w:t xml:space="preserve">. </w:t>
            </w:r>
            <w:r w:rsidRPr="00BD6481">
              <w:rPr>
                <w:color w:val="FFFFFF" w:themeColor="background1"/>
              </w:rPr>
              <w:t>Rozumienie ze słuchu (</w:t>
            </w:r>
            <w:r>
              <w:rPr>
                <w:color w:val="FFFFFF" w:themeColor="background1"/>
              </w:rPr>
              <w:t>uzupełnianie luk, dobieranie</w:t>
            </w:r>
            <w:r w:rsidRPr="00BD6481">
              <w:rPr>
                <w:color w:val="FFFFFF" w:themeColor="background1"/>
              </w:rPr>
              <w:t>)</w:t>
            </w:r>
          </w:p>
        </w:tc>
      </w:tr>
      <w:tr w:rsidR="0028633D" w:rsidRPr="00D41A72" w14:paraId="3A9D957A" w14:textId="77777777" w:rsidTr="006122E8">
        <w:tc>
          <w:tcPr>
            <w:tcW w:w="3823" w:type="dxa"/>
            <w:gridSpan w:val="2"/>
            <w:shd w:val="clear" w:color="auto" w:fill="auto"/>
          </w:tcPr>
          <w:p w14:paraId="319D3D13" w14:textId="503BACCA" w:rsidR="0028633D" w:rsidRDefault="0028633D" w:rsidP="0028633D">
            <w:pPr>
              <w:jc w:val="center"/>
            </w:pPr>
            <w:r w:rsidRPr="00376390">
              <w:rPr>
                <w:b/>
                <w:color w:val="000000" w:themeColor="text1"/>
              </w:rPr>
              <w:t>Wiedza</w:t>
            </w:r>
          </w:p>
        </w:tc>
        <w:tc>
          <w:tcPr>
            <w:tcW w:w="6436" w:type="dxa"/>
            <w:vMerge w:val="restart"/>
            <w:shd w:val="clear" w:color="auto" w:fill="auto"/>
          </w:tcPr>
          <w:p w14:paraId="1C60B00E" w14:textId="77777777" w:rsidR="0028633D" w:rsidRDefault="0028633D" w:rsidP="002863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Kultura.</w:t>
            </w:r>
          </w:p>
          <w:p w14:paraId="783CC6D5" w14:textId="7FA13F6F" w:rsidR="0028633D" w:rsidRPr="009C4DEE" w:rsidRDefault="0028633D" w:rsidP="0028633D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 w:val="restart"/>
            <w:shd w:val="clear" w:color="auto" w:fill="E6D9FF"/>
          </w:tcPr>
          <w:p w14:paraId="4EA4DDC7" w14:textId="77777777" w:rsidR="0028633D" w:rsidRDefault="0028633D" w:rsidP="0028633D">
            <w:r>
              <w:t xml:space="preserve">podręcznik: </w:t>
            </w:r>
          </w:p>
          <w:p w14:paraId="25DCF3A3" w14:textId="76AD5883" w:rsidR="0028633D" w:rsidRDefault="0028633D" w:rsidP="0028633D">
            <w:r>
              <w:t>zad. 1–6</w:t>
            </w:r>
            <w:r w:rsidR="00567958">
              <w:t>,</w:t>
            </w:r>
            <w:r>
              <w:t xml:space="preserve"> s. 132</w:t>
            </w:r>
          </w:p>
        </w:tc>
        <w:tc>
          <w:tcPr>
            <w:tcW w:w="2565" w:type="dxa"/>
            <w:vMerge w:val="restart"/>
            <w:shd w:val="clear" w:color="auto" w:fill="A8D08D" w:themeFill="accent6" w:themeFillTint="99"/>
          </w:tcPr>
          <w:p w14:paraId="287B6D9D" w14:textId="77777777" w:rsidR="0028633D" w:rsidRDefault="0028633D" w:rsidP="0028633D">
            <w:r>
              <w:t>zeszyt ćwiczeń:</w:t>
            </w:r>
          </w:p>
          <w:p w14:paraId="2228D8C2" w14:textId="6D44F3EF" w:rsidR="0028633D" w:rsidRPr="00D41A72" w:rsidRDefault="0028633D" w:rsidP="0028633D">
            <w:r>
              <w:t>zad. 1–4</w:t>
            </w:r>
            <w:r w:rsidR="00567958">
              <w:t>,</w:t>
            </w:r>
            <w:r>
              <w:t xml:space="preserve"> s. 116</w:t>
            </w:r>
          </w:p>
          <w:p w14:paraId="14105136" w14:textId="77777777" w:rsidR="0028633D" w:rsidRPr="00D41A72" w:rsidRDefault="0028633D" w:rsidP="0028633D"/>
          <w:p w14:paraId="51084A13" w14:textId="77777777" w:rsidR="0028633D" w:rsidRPr="00D41A72" w:rsidRDefault="0028633D" w:rsidP="0028633D"/>
          <w:p w14:paraId="460EA35A" w14:textId="77777777" w:rsidR="0028633D" w:rsidRPr="00D41A72" w:rsidRDefault="0028633D" w:rsidP="0028633D"/>
        </w:tc>
      </w:tr>
      <w:tr w:rsidR="0028633D" w14:paraId="12F9BB00" w14:textId="77777777" w:rsidTr="006122E8">
        <w:tc>
          <w:tcPr>
            <w:tcW w:w="2127" w:type="dxa"/>
            <w:shd w:val="clear" w:color="auto" w:fill="auto"/>
          </w:tcPr>
          <w:p w14:paraId="444EC76D" w14:textId="77777777" w:rsidR="0028633D" w:rsidRDefault="0028633D" w:rsidP="0028633D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rozsz.: </w:t>
            </w:r>
          </w:p>
          <w:p w14:paraId="4A7C44BC" w14:textId="1D457F3C" w:rsidR="0028633D" w:rsidRDefault="0028633D" w:rsidP="0028633D">
            <w:r>
              <w:rPr>
                <w:color w:val="000000" w:themeColor="text1"/>
              </w:rPr>
              <w:t>I</w:t>
            </w:r>
            <w:r w:rsidRPr="00C22DAA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 xml:space="preserve">9                        </w:t>
            </w:r>
            <w:r w:rsidRPr="00C27CC5">
              <w:rPr>
                <w:i/>
                <w:iCs/>
                <w:color w:val="000000" w:themeColor="text1"/>
              </w:rPr>
              <w:t>DJ:</w:t>
            </w:r>
            <w:r>
              <w:rPr>
                <w:i/>
                <w:iCs/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I</w:t>
            </w:r>
          </w:p>
        </w:tc>
        <w:tc>
          <w:tcPr>
            <w:tcW w:w="1696" w:type="dxa"/>
            <w:shd w:val="clear" w:color="auto" w:fill="7F7F7F" w:themeFill="text1" w:themeFillTint="80"/>
          </w:tcPr>
          <w:p w14:paraId="1C65AADA" w14:textId="2D9C6BD5" w:rsidR="0028633D" w:rsidRDefault="0028633D" w:rsidP="0028633D"/>
        </w:tc>
        <w:tc>
          <w:tcPr>
            <w:tcW w:w="6436" w:type="dxa"/>
            <w:vMerge/>
            <w:shd w:val="clear" w:color="auto" w:fill="auto"/>
          </w:tcPr>
          <w:p w14:paraId="03583CC6" w14:textId="77777777" w:rsidR="0028633D" w:rsidRPr="009C4DEE" w:rsidRDefault="0028633D" w:rsidP="0028633D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6B2027A8" w14:textId="77777777" w:rsidR="0028633D" w:rsidRDefault="0028633D" w:rsidP="0028633D"/>
        </w:tc>
        <w:tc>
          <w:tcPr>
            <w:tcW w:w="2565" w:type="dxa"/>
            <w:vMerge/>
            <w:shd w:val="clear" w:color="auto" w:fill="A8D08D" w:themeFill="accent6" w:themeFillTint="99"/>
          </w:tcPr>
          <w:p w14:paraId="4B9E4CEB" w14:textId="77777777" w:rsidR="0028633D" w:rsidRDefault="0028633D" w:rsidP="0028633D"/>
        </w:tc>
      </w:tr>
      <w:tr w:rsidR="0028633D" w14:paraId="43E90EDB" w14:textId="77777777" w:rsidTr="006122E8">
        <w:tc>
          <w:tcPr>
            <w:tcW w:w="3823" w:type="dxa"/>
            <w:gridSpan w:val="2"/>
            <w:shd w:val="clear" w:color="auto" w:fill="auto"/>
          </w:tcPr>
          <w:p w14:paraId="1187AA7F" w14:textId="4D28FA05" w:rsidR="0028633D" w:rsidRDefault="0028633D" w:rsidP="0028633D">
            <w:pPr>
              <w:jc w:val="center"/>
            </w:pPr>
            <w:r w:rsidRPr="001473E3">
              <w:rPr>
                <w:b/>
              </w:rPr>
              <w:t>Recepcja</w:t>
            </w:r>
          </w:p>
        </w:tc>
        <w:tc>
          <w:tcPr>
            <w:tcW w:w="6436" w:type="dxa"/>
            <w:vMerge w:val="restart"/>
            <w:shd w:val="clear" w:color="auto" w:fill="auto"/>
          </w:tcPr>
          <w:p w14:paraId="1CA48628" w14:textId="0152A3A7" w:rsidR="0028633D" w:rsidRPr="009C4DEE" w:rsidRDefault="00174CFA" w:rsidP="005679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Określanie głównej myśli poszczególnych części tekstu</w:t>
            </w:r>
            <w:r w:rsidR="0056795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z</w:t>
            </w:r>
            <w:r w:rsidR="007C1574">
              <w:rPr>
                <w:sz w:val="20"/>
                <w:szCs w:val="20"/>
              </w:rPr>
              <w:t>najdowanie określonych informacji w wypowiedzi</w:t>
            </w:r>
            <w:r w:rsidR="00567958">
              <w:rPr>
                <w:sz w:val="20"/>
                <w:szCs w:val="20"/>
              </w:rPr>
              <w:t>,</w:t>
            </w:r>
            <w:r w:rsidR="007C1574">
              <w:rPr>
                <w:sz w:val="20"/>
                <w:szCs w:val="20"/>
              </w:rPr>
              <w:t xml:space="preserve"> </w:t>
            </w:r>
            <w:r w:rsidR="006966C7">
              <w:rPr>
                <w:sz w:val="20"/>
                <w:szCs w:val="20"/>
              </w:rPr>
              <w:t>rozpoznawanie odniesie</w:t>
            </w:r>
            <w:r w:rsidR="00567958">
              <w:rPr>
                <w:sz w:val="20"/>
                <w:szCs w:val="20"/>
              </w:rPr>
              <w:t>ń</w:t>
            </w:r>
            <w:r w:rsidR="006966C7">
              <w:rPr>
                <w:sz w:val="20"/>
                <w:szCs w:val="20"/>
              </w:rPr>
              <w:t xml:space="preserve"> do kontekstu cywil</w:t>
            </w:r>
            <w:r w:rsidR="0064653C">
              <w:rPr>
                <w:sz w:val="20"/>
                <w:szCs w:val="20"/>
              </w:rPr>
              <w:t>izacyjno-kulturowego</w:t>
            </w:r>
            <w:r w:rsidR="00342FCB">
              <w:rPr>
                <w:sz w:val="20"/>
                <w:szCs w:val="20"/>
              </w:rPr>
              <w:t>.</w:t>
            </w:r>
          </w:p>
        </w:tc>
        <w:tc>
          <w:tcPr>
            <w:tcW w:w="2564" w:type="dxa"/>
            <w:vMerge/>
            <w:shd w:val="clear" w:color="auto" w:fill="E6D9FF"/>
          </w:tcPr>
          <w:p w14:paraId="6EBB72F6" w14:textId="77777777" w:rsidR="0028633D" w:rsidRDefault="0028633D" w:rsidP="0028633D"/>
        </w:tc>
        <w:tc>
          <w:tcPr>
            <w:tcW w:w="2565" w:type="dxa"/>
            <w:vMerge/>
            <w:shd w:val="clear" w:color="auto" w:fill="A8D08D" w:themeFill="accent6" w:themeFillTint="99"/>
          </w:tcPr>
          <w:p w14:paraId="28363DAE" w14:textId="77777777" w:rsidR="0028633D" w:rsidRDefault="0028633D" w:rsidP="0028633D"/>
        </w:tc>
      </w:tr>
      <w:tr w:rsidR="0028633D" w14:paraId="5879B0B0" w14:textId="77777777" w:rsidTr="006122E8">
        <w:tc>
          <w:tcPr>
            <w:tcW w:w="2127" w:type="dxa"/>
            <w:shd w:val="clear" w:color="auto" w:fill="auto"/>
          </w:tcPr>
          <w:p w14:paraId="4E60F2F7" w14:textId="6B7AE68A" w:rsidR="0064653C" w:rsidRDefault="0064653C" w:rsidP="0064653C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rozsz.: </w:t>
            </w:r>
          </w:p>
          <w:p w14:paraId="5EEBCECF" w14:textId="3BB1420E" w:rsidR="0028633D" w:rsidRPr="003D7DA7" w:rsidRDefault="00174CFA" w:rsidP="00C92B1C">
            <w:pPr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 xml:space="preserve">II.2, </w:t>
            </w:r>
            <w:r w:rsidR="00F956C1" w:rsidRPr="00F956C1">
              <w:rPr>
                <w:iCs/>
                <w:color w:val="000000" w:themeColor="text1"/>
              </w:rPr>
              <w:t>II.5</w:t>
            </w:r>
            <w:r w:rsidR="003D7DA7">
              <w:rPr>
                <w:iCs/>
                <w:color w:val="000000" w:themeColor="text1"/>
              </w:rPr>
              <w:t xml:space="preserve"> </w:t>
            </w:r>
            <w:r w:rsidR="00F956C1">
              <w:rPr>
                <w:i/>
                <w:color w:val="000000" w:themeColor="text1"/>
              </w:rPr>
              <w:t>DJ:</w:t>
            </w:r>
            <w:r w:rsidR="00C92B1C">
              <w:rPr>
                <w:i/>
                <w:color w:val="000000" w:themeColor="text1"/>
              </w:rPr>
              <w:t xml:space="preserve"> </w:t>
            </w:r>
            <w:r>
              <w:rPr>
                <w:iCs/>
                <w:color w:val="000000" w:themeColor="text1"/>
              </w:rPr>
              <w:t xml:space="preserve">II.2, </w:t>
            </w:r>
            <w:r w:rsidR="00F956C1">
              <w:rPr>
                <w:iCs/>
                <w:color w:val="000000" w:themeColor="text1"/>
              </w:rPr>
              <w:t xml:space="preserve">II.5, </w:t>
            </w:r>
            <w:r w:rsidR="00F956C1" w:rsidRPr="00F956C1">
              <w:rPr>
                <w:iCs/>
                <w:color w:val="000000" w:themeColor="text1"/>
              </w:rPr>
              <w:t>II.10</w:t>
            </w:r>
          </w:p>
        </w:tc>
        <w:tc>
          <w:tcPr>
            <w:tcW w:w="1696" w:type="dxa"/>
            <w:shd w:val="clear" w:color="auto" w:fill="7F7F7F" w:themeFill="text1" w:themeFillTint="80"/>
          </w:tcPr>
          <w:p w14:paraId="1769C094" w14:textId="2B0124AD" w:rsidR="0064653C" w:rsidRPr="009A1A2B" w:rsidRDefault="0064653C" w:rsidP="00C92B1C"/>
        </w:tc>
        <w:tc>
          <w:tcPr>
            <w:tcW w:w="6436" w:type="dxa"/>
            <w:vMerge/>
            <w:shd w:val="clear" w:color="auto" w:fill="auto"/>
          </w:tcPr>
          <w:p w14:paraId="4F0DBE63" w14:textId="77777777" w:rsidR="0028633D" w:rsidRPr="009C4DEE" w:rsidRDefault="0028633D" w:rsidP="0028633D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5D4DC6E3" w14:textId="77777777" w:rsidR="0028633D" w:rsidRDefault="0028633D" w:rsidP="0028633D"/>
        </w:tc>
        <w:tc>
          <w:tcPr>
            <w:tcW w:w="2565" w:type="dxa"/>
            <w:vMerge/>
            <w:shd w:val="clear" w:color="auto" w:fill="A8D08D" w:themeFill="accent6" w:themeFillTint="99"/>
          </w:tcPr>
          <w:p w14:paraId="0BD3D406" w14:textId="77777777" w:rsidR="0028633D" w:rsidRDefault="0028633D" w:rsidP="0028633D"/>
        </w:tc>
      </w:tr>
      <w:tr w:rsidR="00785CEF" w:rsidRPr="00CE2744" w14:paraId="3B60ABC6" w14:textId="77777777" w:rsidTr="006122E8">
        <w:tc>
          <w:tcPr>
            <w:tcW w:w="3823" w:type="dxa"/>
            <w:gridSpan w:val="2"/>
            <w:shd w:val="clear" w:color="auto" w:fill="auto"/>
          </w:tcPr>
          <w:p w14:paraId="4F7C26DB" w14:textId="5466D53E" w:rsidR="00785CEF" w:rsidRDefault="00785CEF" w:rsidP="00785CEF">
            <w:pPr>
              <w:jc w:val="center"/>
            </w:pPr>
            <w:r w:rsidRPr="00376390">
              <w:rPr>
                <w:b/>
                <w:color w:val="000000" w:themeColor="text1"/>
              </w:rPr>
              <w:t>Produkcja</w:t>
            </w:r>
          </w:p>
        </w:tc>
        <w:tc>
          <w:tcPr>
            <w:tcW w:w="6436" w:type="dxa"/>
            <w:vMerge w:val="restart"/>
            <w:shd w:val="clear" w:color="auto" w:fill="auto"/>
          </w:tcPr>
          <w:p w14:paraId="68EB6E02" w14:textId="6D7E0FFA" w:rsidR="00785CEF" w:rsidRPr="009C4DEE" w:rsidRDefault="000836DA" w:rsidP="005679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Przedstawienie treści książki</w:t>
            </w:r>
            <w:r w:rsidR="00567958">
              <w:rPr>
                <w:sz w:val="20"/>
                <w:szCs w:val="20"/>
              </w:rPr>
              <w:t>,</w:t>
            </w:r>
            <w:r w:rsidR="00785CEF">
              <w:rPr>
                <w:sz w:val="20"/>
                <w:szCs w:val="20"/>
              </w:rPr>
              <w:t xml:space="preserve"> wyrażanie i uzasadnianie swoich opinii i poglądów</w:t>
            </w:r>
            <w:r w:rsidR="00567958">
              <w:rPr>
                <w:sz w:val="20"/>
                <w:szCs w:val="20"/>
              </w:rPr>
              <w:t>,</w:t>
            </w:r>
            <w:r w:rsidR="00785CEF">
              <w:rPr>
                <w:sz w:val="20"/>
                <w:szCs w:val="20"/>
              </w:rPr>
              <w:t xml:space="preserve"> opowiadanie o doświadczeniach z przeszłości</w:t>
            </w:r>
            <w:r w:rsidR="00567958">
              <w:rPr>
                <w:sz w:val="20"/>
                <w:szCs w:val="20"/>
              </w:rPr>
              <w:t>,</w:t>
            </w:r>
            <w:r w:rsidR="00785CEF">
              <w:rPr>
                <w:sz w:val="20"/>
                <w:szCs w:val="20"/>
              </w:rPr>
              <w:t xml:space="preserve"> przedstawianie faktów z przeszłości</w:t>
            </w:r>
            <w:r w:rsidR="00567958">
              <w:rPr>
                <w:sz w:val="20"/>
                <w:szCs w:val="20"/>
              </w:rPr>
              <w:t>,</w:t>
            </w:r>
            <w:r w:rsidR="00785CEF">
              <w:rPr>
                <w:sz w:val="20"/>
                <w:szCs w:val="20"/>
              </w:rPr>
              <w:t xml:space="preserve"> nawiązywanie kontaktów towarzyskich</w:t>
            </w:r>
            <w:r w:rsidR="00567958">
              <w:rPr>
                <w:sz w:val="20"/>
                <w:szCs w:val="20"/>
              </w:rPr>
              <w:t>,</w:t>
            </w:r>
            <w:r w:rsidR="00785CEF">
              <w:rPr>
                <w:sz w:val="20"/>
                <w:szCs w:val="20"/>
              </w:rPr>
              <w:t xml:space="preserve"> uzyskiwanie i przekazywanie informacji i wyjaśnień.</w:t>
            </w:r>
          </w:p>
        </w:tc>
        <w:tc>
          <w:tcPr>
            <w:tcW w:w="2564" w:type="dxa"/>
            <w:vMerge/>
            <w:shd w:val="clear" w:color="auto" w:fill="E6D9FF"/>
          </w:tcPr>
          <w:p w14:paraId="2AE82363" w14:textId="77777777" w:rsidR="00785CEF" w:rsidRDefault="00785CEF" w:rsidP="00785CEF"/>
        </w:tc>
        <w:tc>
          <w:tcPr>
            <w:tcW w:w="2565" w:type="dxa"/>
            <w:vMerge/>
            <w:shd w:val="clear" w:color="auto" w:fill="FFC000"/>
          </w:tcPr>
          <w:p w14:paraId="26A24C95" w14:textId="7F079EB6" w:rsidR="00785CEF" w:rsidRPr="004906FA" w:rsidRDefault="00785CEF" w:rsidP="00785CEF"/>
        </w:tc>
      </w:tr>
      <w:tr w:rsidR="00785CEF" w:rsidRPr="005C7103" w14:paraId="688DDA38" w14:textId="77777777" w:rsidTr="006122E8">
        <w:tc>
          <w:tcPr>
            <w:tcW w:w="2127" w:type="dxa"/>
            <w:shd w:val="clear" w:color="auto" w:fill="auto"/>
          </w:tcPr>
          <w:p w14:paraId="56F7ACE5" w14:textId="77777777" w:rsidR="00785CEF" w:rsidRDefault="00785CEF" w:rsidP="00785CEF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lastRenderedPageBreak/>
              <w:t xml:space="preserve">podst. / rozsz. / DJ: </w:t>
            </w:r>
          </w:p>
          <w:p w14:paraId="06AA94E3" w14:textId="7CCF3F43" w:rsidR="00785CEF" w:rsidRPr="008B0600" w:rsidRDefault="00785CEF" w:rsidP="00785CEF">
            <w:r w:rsidRPr="008B0600">
              <w:t>IV.1, IV.3, IV.6, VI.2, VI.3, VI.4</w:t>
            </w:r>
          </w:p>
        </w:tc>
        <w:tc>
          <w:tcPr>
            <w:tcW w:w="1696" w:type="dxa"/>
            <w:shd w:val="clear" w:color="auto" w:fill="7F7F7F" w:themeFill="text1" w:themeFillTint="80"/>
          </w:tcPr>
          <w:p w14:paraId="591E86A7" w14:textId="1264403D" w:rsidR="00785CEF" w:rsidRPr="003D7DA7" w:rsidRDefault="00785CEF" w:rsidP="00785CEF">
            <w:pPr>
              <w:rPr>
                <w:i/>
                <w:color w:val="000000" w:themeColor="text1"/>
              </w:rPr>
            </w:pPr>
            <w:r>
              <w:t xml:space="preserve"> </w:t>
            </w:r>
          </w:p>
        </w:tc>
        <w:tc>
          <w:tcPr>
            <w:tcW w:w="6436" w:type="dxa"/>
            <w:vMerge/>
            <w:shd w:val="clear" w:color="auto" w:fill="auto"/>
          </w:tcPr>
          <w:p w14:paraId="0320ABBC" w14:textId="77777777" w:rsidR="00785CEF" w:rsidRPr="00985C87" w:rsidRDefault="00785CEF" w:rsidP="00785CE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1768F077" w14:textId="77777777" w:rsidR="00785CEF" w:rsidRPr="00985C87" w:rsidRDefault="00785CEF" w:rsidP="00785CEF">
            <w:pPr>
              <w:rPr>
                <w:lang w:val="en-US"/>
              </w:rPr>
            </w:pPr>
          </w:p>
        </w:tc>
        <w:tc>
          <w:tcPr>
            <w:tcW w:w="2565" w:type="dxa"/>
            <w:vMerge/>
            <w:shd w:val="clear" w:color="auto" w:fill="FFC000"/>
          </w:tcPr>
          <w:p w14:paraId="2FDDBC4E" w14:textId="77777777" w:rsidR="00785CEF" w:rsidRPr="00985C87" w:rsidRDefault="00785CEF" w:rsidP="00785CEF">
            <w:pPr>
              <w:rPr>
                <w:lang w:val="en-US"/>
              </w:rPr>
            </w:pPr>
          </w:p>
        </w:tc>
      </w:tr>
      <w:tr w:rsidR="00785CEF" w14:paraId="171C659E" w14:textId="77777777" w:rsidTr="006122E8">
        <w:tc>
          <w:tcPr>
            <w:tcW w:w="3823" w:type="dxa"/>
            <w:gridSpan w:val="2"/>
            <w:shd w:val="clear" w:color="auto" w:fill="auto"/>
          </w:tcPr>
          <w:p w14:paraId="24F9870A" w14:textId="6F8485BD" w:rsidR="00785CEF" w:rsidRDefault="00785CEF" w:rsidP="00785CEF">
            <w:pPr>
              <w:jc w:val="center"/>
            </w:pPr>
            <w:r w:rsidRPr="001473E3">
              <w:rPr>
                <w:b/>
              </w:rPr>
              <w:t>Inne umiejętności</w:t>
            </w:r>
          </w:p>
        </w:tc>
        <w:tc>
          <w:tcPr>
            <w:tcW w:w="6436" w:type="dxa"/>
            <w:vMerge w:val="restart"/>
            <w:shd w:val="clear" w:color="auto" w:fill="auto"/>
          </w:tcPr>
          <w:p w14:paraId="13BE454E" w14:textId="1837EA2D" w:rsidR="00785CEF" w:rsidRPr="009C4DEE" w:rsidRDefault="00785CEF" w:rsidP="00567958">
            <w:pPr>
              <w:rPr>
                <w:sz w:val="20"/>
                <w:szCs w:val="20"/>
              </w:rPr>
            </w:pPr>
            <w:r w:rsidRPr="009C4DEE">
              <w:rPr>
                <w:sz w:val="20"/>
                <w:szCs w:val="20"/>
              </w:rPr>
              <w:t xml:space="preserve">Wykorzystywanie </w:t>
            </w:r>
            <w:r>
              <w:rPr>
                <w:sz w:val="20"/>
                <w:szCs w:val="20"/>
              </w:rPr>
              <w:t>technik samodzielnej pracy nad językiem</w:t>
            </w:r>
            <w:r w:rsidRPr="009C4DE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oraz strategii </w:t>
            </w:r>
            <w:r w:rsidRPr="009C4DEE">
              <w:rPr>
                <w:sz w:val="20"/>
                <w:szCs w:val="20"/>
              </w:rPr>
              <w:t>komunikacyjnych i kompensacyjnych (</w:t>
            </w:r>
            <w:r>
              <w:rPr>
                <w:sz w:val="20"/>
                <w:szCs w:val="20"/>
              </w:rPr>
              <w:t>d</w:t>
            </w:r>
            <w:r w:rsidRPr="009C4DEE">
              <w:rPr>
                <w:sz w:val="20"/>
                <w:szCs w:val="20"/>
              </w:rPr>
              <w:t>omyślanie się znaczenia wyrazów z kontekstu)</w:t>
            </w:r>
            <w:r w:rsidR="0056795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praca w parach.</w:t>
            </w:r>
          </w:p>
        </w:tc>
        <w:tc>
          <w:tcPr>
            <w:tcW w:w="2564" w:type="dxa"/>
            <w:vMerge/>
            <w:shd w:val="clear" w:color="auto" w:fill="E6D9FF"/>
          </w:tcPr>
          <w:p w14:paraId="05757D6F" w14:textId="77777777" w:rsidR="00785CEF" w:rsidRDefault="00785CEF" w:rsidP="00785CEF"/>
        </w:tc>
        <w:tc>
          <w:tcPr>
            <w:tcW w:w="2565" w:type="dxa"/>
            <w:vMerge/>
            <w:shd w:val="clear" w:color="auto" w:fill="FFC000"/>
          </w:tcPr>
          <w:p w14:paraId="0759B25E" w14:textId="77777777" w:rsidR="00785CEF" w:rsidRDefault="00785CEF" w:rsidP="00785CEF"/>
        </w:tc>
      </w:tr>
      <w:tr w:rsidR="00785CEF" w14:paraId="3583F5FD" w14:textId="77777777" w:rsidTr="006122E8">
        <w:tc>
          <w:tcPr>
            <w:tcW w:w="2127" w:type="dxa"/>
            <w:shd w:val="clear" w:color="auto" w:fill="auto"/>
          </w:tcPr>
          <w:p w14:paraId="0657F874" w14:textId="77777777" w:rsidR="00785CEF" w:rsidRDefault="00785CEF" w:rsidP="00785CEF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rozsz. / DJ: </w:t>
            </w:r>
          </w:p>
          <w:p w14:paraId="37730AFB" w14:textId="77E33CC0" w:rsidR="00785CEF" w:rsidRDefault="00785CEF" w:rsidP="00785CEF">
            <w:r>
              <w:t>X, XIII</w:t>
            </w:r>
          </w:p>
        </w:tc>
        <w:tc>
          <w:tcPr>
            <w:tcW w:w="1696" w:type="dxa"/>
            <w:shd w:val="clear" w:color="auto" w:fill="7F7F7F" w:themeFill="text1" w:themeFillTint="80"/>
          </w:tcPr>
          <w:p w14:paraId="53791BF2" w14:textId="472C87D8" w:rsidR="00785CEF" w:rsidRDefault="00785CEF" w:rsidP="00785CEF"/>
        </w:tc>
        <w:tc>
          <w:tcPr>
            <w:tcW w:w="6436" w:type="dxa"/>
            <w:vMerge/>
            <w:shd w:val="clear" w:color="auto" w:fill="E6D9FF"/>
          </w:tcPr>
          <w:p w14:paraId="6831E7CE" w14:textId="77777777" w:rsidR="00785CEF" w:rsidRDefault="00785CEF" w:rsidP="00785CEF"/>
        </w:tc>
        <w:tc>
          <w:tcPr>
            <w:tcW w:w="2564" w:type="dxa"/>
            <w:vMerge/>
            <w:shd w:val="clear" w:color="auto" w:fill="E6D9FF"/>
          </w:tcPr>
          <w:p w14:paraId="5D96C252" w14:textId="77777777" w:rsidR="00785CEF" w:rsidRDefault="00785CEF" w:rsidP="00785CEF"/>
        </w:tc>
        <w:tc>
          <w:tcPr>
            <w:tcW w:w="2565" w:type="dxa"/>
            <w:vMerge/>
            <w:shd w:val="clear" w:color="auto" w:fill="FFC000"/>
          </w:tcPr>
          <w:p w14:paraId="7BA9A09F" w14:textId="77777777" w:rsidR="00785CEF" w:rsidRDefault="00785CEF" w:rsidP="00785CEF"/>
        </w:tc>
      </w:tr>
      <w:tr w:rsidR="00785CEF" w:rsidRPr="00EF0C3B" w14:paraId="568840AE" w14:textId="77777777" w:rsidTr="00000B2B">
        <w:tc>
          <w:tcPr>
            <w:tcW w:w="15388" w:type="dxa"/>
            <w:gridSpan w:val="5"/>
            <w:shd w:val="clear" w:color="auto" w:fill="404040" w:themeFill="text1" w:themeFillTint="BF"/>
          </w:tcPr>
          <w:p w14:paraId="2280B910" w14:textId="11DE9D94" w:rsidR="00785CEF" w:rsidRPr="000B5C90" w:rsidRDefault="00785CEF" w:rsidP="00785CEF">
            <w:pPr>
              <w:jc w:val="center"/>
              <w:rPr>
                <w:b/>
                <w:color w:val="FFFFFF" w:themeColor="background1"/>
              </w:rPr>
            </w:pPr>
            <w:r w:rsidRPr="000B5C90">
              <w:rPr>
                <w:b/>
                <w:color w:val="FFFFFF" w:themeColor="background1"/>
              </w:rPr>
              <w:t>8C</w:t>
            </w:r>
          </w:p>
          <w:p w14:paraId="3F485F99" w14:textId="14F126CF" w:rsidR="00785CEF" w:rsidRPr="00EF0C3B" w:rsidRDefault="00785CEF" w:rsidP="00785CEF">
            <w:pPr>
              <w:jc w:val="center"/>
              <w:rPr>
                <w:color w:val="FFFFFF" w:themeColor="background1"/>
              </w:rPr>
            </w:pPr>
            <w:r w:rsidRPr="007F0C76">
              <w:rPr>
                <w:color w:val="FFFFFF" w:themeColor="background1"/>
              </w:rPr>
              <w:t xml:space="preserve">Modifying adjectives. </w:t>
            </w:r>
            <w:r>
              <w:rPr>
                <w:color w:val="FFFFFF" w:themeColor="background1"/>
              </w:rPr>
              <w:t>Wykorzystanie przymiotników i przysłówków do opisywania książek i filmów</w:t>
            </w:r>
          </w:p>
        </w:tc>
      </w:tr>
      <w:tr w:rsidR="00F72CCF" w:rsidRPr="00D41A72" w14:paraId="353B2256" w14:textId="77777777" w:rsidTr="006122E8">
        <w:tc>
          <w:tcPr>
            <w:tcW w:w="3823" w:type="dxa"/>
            <w:gridSpan w:val="2"/>
            <w:shd w:val="clear" w:color="auto" w:fill="auto"/>
          </w:tcPr>
          <w:p w14:paraId="442633B8" w14:textId="6192B5F5" w:rsidR="00F72CCF" w:rsidRDefault="00F72CCF" w:rsidP="00F72CCF">
            <w:pPr>
              <w:jc w:val="center"/>
            </w:pPr>
            <w:r w:rsidRPr="00376390">
              <w:rPr>
                <w:b/>
                <w:color w:val="000000" w:themeColor="text1"/>
              </w:rPr>
              <w:t>Wiedza</w:t>
            </w:r>
          </w:p>
        </w:tc>
        <w:tc>
          <w:tcPr>
            <w:tcW w:w="6436" w:type="dxa"/>
            <w:vMerge w:val="restart"/>
            <w:shd w:val="clear" w:color="auto" w:fill="auto"/>
          </w:tcPr>
          <w:p w14:paraId="545B70DD" w14:textId="34709E65" w:rsidR="00F72CCF" w:rsidRDefault="00F72CCF" w:rsidP="00F72C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Kultura.</w:t>
            </w:r>
          </w:p>
          <w:p w14:paraId="5F7946A8" w14:textId="53B9DCD4" w:rsidR="00DC4A3F" w:rsidRDefault="00DC4A3F" w:rsidP="00F72CCF">
            <w:pPr>
              <w:rPr>
                <w:sz w:val="20"/>
                <w:szCs w:val="20"/>
              </w:rPr>
            </w:pPr>
            <w:r w:rsidRPr="00DC4A3F">
              <w:rPr>
                <w:sz w:val="20"/>
                <w:szCs w:val="20"/>
              </w:rPr>
              <w:t>Przymiotniki i przysłówki.</w:t>
            </w:r>
          </w:p>
          <w:p w14:paraId="089AF1E3" w14:textId="680B7CAF" w:rsidR="00F72CCF" w:rsidRPr="009C4DEE" w:rsidRDefault="00F72CCF" w:rsidP="00F72CCF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 w:val="restart"/>
            <w:shd w:val="clear" w:color="auto" w:fill="E6D9FF"/>
          </w:tcPr>
          <w:p w14:paraId="3B3E555A" w14:textId="77777777" w:rsidR="00F72CCF" w:rsidRDefault="00F72CCF" w:rsidP="00F72CCF">
            <w:r>
              <w:t xml:space="preserve">podręcznik: </w:t>
            </w:r>
          </w:p>
          <w:p w14:paraId="42055184" w14:textId="2AB3D691" w:rsidR="00F72CCF" w:rsidRDefault="00F72CCF" w:rsidP="00F72CCF">
            <w:r>
              <w:t>zad. 1–7</w:t>
            </w:r>
            <w:r w:rsidR="00567958">
              <w:t>,</w:t>
            </w:r>
            <w:r>
              <w:t xml:space="preserve"> s. 133,</w:t>
            </w:r>
          </w:p>
          <w:p w14:paraId="615D26E6" w14:textId="40F627D5" w:rsidR="00F72CCF" w:rsidRDefault="00F72CCF" w:rsidP="00F72CCF">
            <w:r>
              <w:t>zad. 1–</w:t>
            </w:r>
            <w:r w:rsidR="00CA747F">
              <w:t>2</w:t>
            </w:r>
            <w:r w:rsidR="00567958">
              <w:t>,</w:t>
            </w:r>
            <w:r>
              <w:t xml:space="preserve"> s. 145</w:t>
            </w:r>
          </w:p>
        </w:tc>
        <w:tc>
          <w:tcPr>
            <w:tcW w:w="2565" w:type="dxa"/>
            <w:vMerge w:val="restart"/>
            <w:shd w:val="clear" w:color="auto" w:fill="A8D08D" w:themeFill="accent6" w:themeFillTint="99"/>
          </w:tcPr>
          <w:p w14:paraId="4DAA3127" w14:textId="77777777" w:rsidR="00F72CCF" w:rsidRDefault="00F72CCF" w:rsidP="00F72CCF">
            <w:r>
              <w:t>zeszyt ćwiczeń:</w:t>
            </w:r>
          </w:p>
          <w:p w14:paraId="661FCC43" w14:textId="269DBEFC" w:rsidR="00F72CCF" w:rsidRPr="00D41A72" w:rsidRDefault="00F72CCF" w:rsidP="00F72CCF">
            <w:r>
              <w:t>zad. 1–5</w:t>
            </w:r>
            <w:r w:rsidR="00567958">
              <w:t>,</w:t>
            </w:r>
            <w:r>
              <w:t xml:space="preserve"> s. 117</w:t>
            </w:r>
          </w:p>
          <w:p w14:paraId="6CEC00A0" w14:textId="77777777" w:rsidR="00F72CCF" w:rsidRPr="00D41A72" w:rsidRDefault="00F72CCF" w:rsidP="00F72CCF"/>
          <w:p w14:paraId="34E0F59C" w14:textId="77777777" w:rsidR="00F72CCF" w:rsidRPr="00D41A72" w:rsidRDefault="00F72CCF" w:rsidP="00F72CCF"/>
        </w:tc>
      </w:tr>
      <w:tr w:rsidR="00F72CCF" w14:paraId="42C91424" w14:textId="77777777" w:rsidTr="006122E8">
        <w:tc>
          <w:tcPr>
            <w:tcW w:w="2127" w:type="dxa"/>
            <w:shd w:val="clear" w:color="auto" w:fill="auto"/>
          </w:tcPr>
          <w:p w14:paraId="5305A799" w14:textId="77777777" w:rsidR="00F72CCF" w:rsidRDefault="00F72CCF" w:rsidP="00F72CCF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rozsz.: </w:t>
            </w:r>
          </w:p>
          <w:p w14:paraId="38A10DB7" w14:textId="1AFB8634" w:rsidR="00F72CCF" w:rsidRDefault="00F72CCF" w:rsidP="00F72CCF">
            <w:r>
              <w:rPr>
                <w:color w:val="000000" w:themeColor="text1"/>
              </w:rPr>
              <w:t>I</w:t>
            </w:r>
            <w:r w:rsidRPr="00C22DAA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 xml:space="preserve">9                        </w:t>
            </w:r>
            <w:r w:rsidRPr="00C27CC5">
              <w:rPr>
                <w:i/>
                <w:iCs/>
                <w:color w:val="000000" w:themeColor="text1"/>
              </w:rPr>
              <w:t>DJ:</w:t>
            </w:r>
            <w:r>
              <w:rPr>
                <w:i/>
                <w:iCs/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I</w:t>
            </w:r>
          </w:p>
        </w:tc>
        <w:tc>
          <w:tcPr>
            <w:tcW w:w="1696" w:type="dxa"/>
            <w:shd w:val="clear" w:color="auto" w:fill="7F7F7F" w:themeFill="text1" w:themeFillTint="80"/>
          </w:tcPr>
          <w:p w14:paraId="15980278" w14:textId="2C8D6370" w:rsidR="00F72CCF" w:rsidRDefault="00F72CCF" w:rsidP="00F72CCF"/>
        </w:tc>
        <w:tc>
          <w:tcPr>
            <w:tcW w:w="6436" w:type="dxa"/>
            <w:vMerge/>
            <w:shd w:val="clear" w:color="auto" w:fill="auto"/>
          </w:tcPr>
          <w:p w14:paraId="03A37909" w14:textId="77777777" w:rsidR="00F72CCF" w:rsidRPr="009C4DEE" w:rsidRDefault="00F72CCF" w:rsidP="00F72CCF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3166EDAA" w14:textId="77777777" w:rsidR="00F72CCF" w:rsidRDefault="00F72CCF" w:rsidP="00F72CCF"/>
        </w:tc>
        <w:tc>
          <w:tcPr>
            <w:tcW w:w="2565" w:type="dxa"/>
            <w:vMerge/>
            <w:shd w:val="clear" w:color="auto" w:fill="A8D08D" w:themeFill="accent6" w:themeFillTint="99"/>
          </w:tcPr>
          <w:p w14:paraId="54B870B8" w14:textId="77777777" w:rsidR="00F72CCF" w:rsidRDefault="00F72CCF" w:rsidP="00F72CCF"/>
        </w:tc>
      </w:tr>
      <w:tr w:rsidR="00F72CCF" w14:paraId="1309FB6D" w14:textId="77777777" w:rsidTr="006122E8">
        <w:tc>
          <w:tcPr>
            <w:tcW w:w="3823" w:type="dxa"/>
            <w:gridSpan w:val="2"/>
            <w:shd w:val="clear" w:color="auto" w:fill="auto"/>
          </w:tcPr>
          <w:p w14:paraId="371685FD" w14:textId="26AD2DB5" w:rsidR="00F72CCF" w:rsidRDefault="00F72CCF" w:rsidP="00F72CCF">
            <w:pPr>
              <w:jc w:val="center"/>
            </w:pPr>
            <w:r w:rsidRPr="001473E3">
              <w:rPr>
                <w:b/>
              </w:rPr>
              <w:t>Recepcja</w:t>
            </w:r>
          </w:p>
        </w:tc>
        <w:tc>
          <w:tcPr>
            <w:tcW w:w="6436" w:type="dxa"/>
            <w:vMerge w:val="restart"/>
            <w:shd w:val="clear" w:color="auto" w:fill="auto"/>
          </w:tcPr>
          <w:p w14:paraId="761F1DBD" w14:textId="13AE7EB5" w:rsidR="00F72CCF" w:rsidRPr="009C4DEE" w:rsidRDefault="00834622" w:rsidP="00F72C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564" w:type="dxa"/>
            <w:vMerge/>
            <w:shd w:val="clear" w:color="auto" w:fill="E6D9FF"/>
          </w:tcPr>
          <w:p w14:paraId="22C4CBE8" w14:textId="77777777" w:rsidR="00F72CCF" w:rsidRDefault="00F72CCF" w:rsidP="00F72CCF"/>
        </w:tc>
        <w:tc>
          <w:tcPr>
            <w:tcW w:w="2565" w:type="dxa"/>
            <w:vMerge/>
            <w:shd w:val="clear" w:color="auto" w:fill="A8D08D" w:themeFill="accent6" w:themeFillTint="99"/>
          </w:tcPr>
          <w:p w14:paraId="72CF3AA7" w14:textId="77777777" w:rsidR="00F72CCF" w:rsidRDefault="00F72CCF" w:rsidP="00F72CCF"/>
        </w:tc>
      </w:tr>
      <w:tr w:rsidR="00F72CCF" w14:paraId="61E67867" w14:textId="77777777" w:rsidTr="006122E8">
        <w:tc>
          <w:tcPr>
            <w:tcW w:w="2127" w:type="dxa"/>
            <w:shd w:val="clear" w:color="auto" w:fill="auto"/>
          </w:tcPr>
          <w:p w14:paraId="00FF47AA" w14:textId="55B2230E" w:rsidR="00F72CCF" w:rsidRPr="005861E0" w:rsidRDefault="00834622" w:rsidP="00F72CCF">
            <w:r>
              <w:t>-</w:t>
            </w:r>
          </w:p>
        </w:tc>
        <w:tc>
          <w:tcPr>
            <w:tcW w:w="1696" w:type="dxa"/>
            <w:shd w:val="clear" w:color="auto" w:fill="7F7F7F" w:themeFill="text1" w:themeFillTint="80"/>
          </w:tcPr>
          <w:p w14:paraId="5C6CE7AC" w14:textId="4F773DDF" w:rsidR="00F72CCF" w:rsidRPr="005861E0" w:rsidRDefault="00F72CCF" w:rsidP="00F72CCF"/>
        </w:tc>
        <w:tc>
          <w:tcPr>
            <w:tcW w:w="6436" w:type="dxa"/>
            <w:vMerge/>
            <w:shd w:val="clear" w:color="auto" w:fill="auto"/>
          </w:tcPr>
          <w:p w14:paraId="5900A40D" w14:textId="77777777" w:rsidR="00F72CCF" w:rsidRPr="009C4DEE" w:rsidRDefault="00F72CCF" w:rsidP="00F72CCF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08A2619D" w14:textId="77777777" w:rsidR="00F72CCF" w:rsidRDefault="00F72CCF" w:rsidP="00F72CCF"/>
        </w:tc>
        <w:tc>
          <w:tcPr>
            <w:tcW w:w="2565" w:type="dxa"/>
            <w:vMerge/>
            <w:shd w:val="clear" w:color="auto" w:fill="A8D08D" w:themeFill="accent6" w:themeFillTint="99"/>
          </w:tcPr>
          <w:p w14:paraId="5887842C" w14:textId="77777777" w:rsidR="00F72CCF" w:rsidRDefault="00F72CCF" w:rsidP="00F72CCF"/>
        </w:tc>
      </w:tr>
      <w:tr w:rsidR="00F72CCF" w14:paraId="1DE9FE25" w14:textId="77777777" w:rsidTr="006122E8">
        <w:tc>
          <w:tcPr>
            <w:tcW w:w="3823" w:type="dxa"/>
            <w:gridSpan w:val="2"/>
            <w:shd w:val="clear" w:color="auto" w:fill="auto"/>
          </w:tcPr>
          <w:p w14:paraId="61A60140" w14:textId="424C099C" w:rsidR="00F72CCF" w:rsidRDefault="00F72CCF" w:rsidP="00F72CCF">
            <w:pPr>
              <w:jc w:val="center"/>
            </w:pPr>
            <w:r w:rsidRPr="001473E3">
              <w:rPr>
                <w:b/>
              </w:rPr>
              <w:t>Produkcja</w:t>
            </w:r>
          </w:p>
        </w:tc>
        <w:tc>
          <w:tcPr>
            <w:tcW w:w="6436" w:type="dxa"/>
            <w:vMerge w:val="restart"/>
            <w:shd w:val="clear" w:color="auto" w:fill="auto"/>
          </w:tcPr>
          <w:p w14:paraId="388ADB6D" w14:textId="27EC8E50" w:rsidR="00F72CCF" w:rsidRPr="009C4DEE" w:rsidRDefault="007370E3" w:rsidP="00F72C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Wyrażanie opinii.</w:t>
            </w:r>
          </w:p>
        </w:tc>
        <w:tc>
          <w:tcPr>
            <w:tcW w:w="2564" w:type="dxa"/>
            <w:vMerge/>
            <w:shd w:val="clear" w:color="auto" w:fill="E6D9FF"/>
          </w:tcPr>
          <w:p w14:paraId="4210C302" w14:textId="77777777" w:rsidR="00F72CCF" w:rsidRDefault="00F72CCF" w:rsidP="00F72CCF"/>
        </w:tc>
        <w:tc>
          <w:tcPr>
            <w:tcW w:w="2565" w:type="dxa"/>
            <w:vMerge w:val="restart"/>
            <w:shd w:val="clear" w:color="auto" w:fill="FFC000"/>
          </w:tcPr>
          <w:p w14:paraId="1D1910BF" w14:textId="58F98B2F" w:rsidR="00F72CCF" w:rsidRDefault="00F72CCF" w:rsidP="00F72CCF">
            <w:r>
              <w:t>Photocopiables – książka nauczyciela, s. 26</w:t>
            </w:r>
            <w:r w:rsidR="00754605">
              <w:t>5</w:t>
            </w:r>
            <w:r>
              <w:t xml:space="preserve">, </w:t>
            </w:r>
            <w:r>
              <w:br/>
              <w:t>2</w:t>
            </w:r>
            <w:r w:rsidR="00754605">
              <w:t>69</w:t>
            </w:r>
            <w:r>
              <w:t xml:space="preserve"> (8.1)</w:t>
            </w:r>
          </w:p>
          <w:p w14:paraId="65A42CD3" w14:textId="7BB6CAF2" w:rsidR="00F72CCF" w:rsidRDefault="00F72CCF" w:rsidP="00F72CCF">
            <w:r w:rsidRPr="00A52D29">
              <w:t xml:space="preserve">Extra online resources: </w:t>
            </w:r>
          </w:p>
          <w:p w14:paraId="1815F879" w14:textId="0DC0E5F9" w:rsidR="00F72CCF" w:rsidRDefault="004F1879" w:rsidP="00F72CCF">
            <w:hyperlink r:id="rId31" w:history="1">
              <w:r w:rsidR="00F72CCF" w:rsidRPr="00A52D29">
                <w:rPr>
                  <w:rStyle w:val="Hipercze"/>
                </w:rPr>
                <w:t>www.Quizizz.com</w:t>
              </w:r>
            </w:hyperlink>
          </w:p>
        </w:tc>
      </w:tr>
      <w:tr w:rsidR="00F72CCF" w14:paraId="2E598A46" w14:textId="77777777" w:rsidTr="006122E8">
        <w:tc>
          <w:tcPr>
            <w:tcW w:w="2127" w:type="dxa"/>
            <w:shd w:val="clear" w:color="auto" w:fill="auto"/>
          </w:tcPr>
          <w:p w14:paraId="77A5B7BD" w14:textId="77777777" w:rsidR="00F77BA6" w:rsidRDefault="00F77BA6" w:rsidP="00F77BA6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rozsz. / DJ: </w:t>
            </w:r>
          </w:p>
          <w:p w14:paraId="34C79028" w14:textId="6947E506" w:rsidR="00F72CCF" w:rsidRDefault="00F77BA6" w:rsidP="00F72CCF">
            <w:r>
              <w:t xml:space="preserve">IV.6, </w:t>
            </w:r>
            <w:r w:rsidR="00544DD1">
              <w:t>VI.4</w:t>
            </w:r>
          </w:p>
        </w:tc>
        <w:tc>
          <w:tcPr>
            <w:tcW w:w="1696" w:type="dxa"/>
            <w:shd w:val="clear" w:color="auto" w:fill="7F7F7F" w:themeFill="text1" w:themeFillTint="80"/>
          </w:tcPr>
          <w:p w14:paraId="66F229A4" w14:textId="664A67A6" w:rsidR="00485645" w:rsidRPr="009C1CA4" w:rsidRDefault="00485645" w:rsidP="002A7256"/>
        </w:tc>
        <w:tc>
          <w:tcPr>
            <w:tcW w:w="6436" w:type="dxa"/>
            <w:vMerge/>
            <w:shd w:val="clear" w:color="auto" w:fill="auto"/>
          </w:tcPr>
          <w:p w14:paraId="733473FB" w14:textId="77777777" w:rsidR="00F72CCF" w:rsidRPr="009C4DEE" w:rsidRDefault="00F72CCF" w:rsidP="00F72CCF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3E526A9B" w14:textId="77777777" w:rsidR="00F72CCF" w:rsidRDefault="00F72CCF" w:rsidP="00F72CCF"/>
        </w:tc>
        <w:tc>
          <w:tcPr>
            <w:tcW w:w="2565" w:type="dxa"/>
            <w:vMerge/>
            <w:shd w:val="clear" w:color="auto" w:fill="FFC000"/>
          </w:tcPr>
          <w:p w14:paraId="7AD0910D" w14:textId="77777777" w:rsidR="00F72CCF" w:rsidRDefault="00F72CCF" w:rsidP="00F72CCF"/>
        </w:tc>
      </w:tr>
      <w:tr w:rsidR="00F72CCF" w14:paraId="49AD3631" w14:textId="77777777" w:rsidTr="006122E8">
        <w:tc>
          <w:tcPr>
            <w:tcW w:w="3823" w:type="dxa"/>
            <w:gridSpan w:val="2"/>
            <w:shd w:val="clear" w:color="auto" w:fill="auto"/>
          </w:tcPr>
          <w:p w14:paraId="3C1A5E4C" w14:textId="37C82678" w:rsidR="00F72CCF" w:rsidRDefault="00F72CCF" w:rsidP="00F72CCF">
            <w:pPr>
              <w:jc w:val="center"/>
            </w:pPr>
            <w:r w:rsidRPr="001473E3">
              <w:rPr>
                <w:b/>
              </w:rPr>
              <w:t>Inne umiejętności</w:t>
            </w:r>
          </w:p>
        </w:tc>
        <w:tc>
          <w:tcPr>
            <w:tcW w:w="6436" w:type="dxa"/>
            <w:vMerge w:val="restart"/>
            <w:shd w:val="clear" w:color="auto" w:fill="auto"/>
          </w:tcPr>
          <w:p w14:paraId="5AA04C4B" w14:textId="1DEA8804" w:rsidR="00F72CCF" w:rsidRPr="009C4DEE" w:rsidRDefault="00F72CCF" w:rsidP="00567958">
            <w:pPr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Wykorzystywanie strategii </w:t>
            </w:r>
            <w:r w:rsidRPr="00376390">
              <w:rPr>
                <w:color w:val="000000" w:themeColor="text1"/>
                <w:sz w:val="20"/>
                <w:szCs w:val="20"/>
              </w:rPr>
              <w:t>komunikacyjnych</w:t>
            </w:r>
            <w:r>
              <w:rPr>
                <w:color w:val="000000" w:themeColor="text1"/>
                <w:sz w:val="20"/>
                <w:szCs w:val="20"/>
              </w:rPr>
              <w:t xml:space="preserve"> i kompensacyjnych</w:t>
            </w:r>
            <w:r w:rsidRPr="00376390">
              <w:rPr>
                <w:color w:val="000000" w:themeColor="text1"/>
                <w:sz w:val="20"/>
                <w:szCs w:val="20"/>
              </w:rPr>
              <w:t xml:space="preserve"> (domyślanie się znaczenia wyrazów z kontekstu</w:t>
            </w:r>
            <w:r>
              <w:rPr>
                <w:color w:val="000000" w:themeColor="text1"/>
                <w:sz w:val="20"/>
                <w:szCs w:val="20"/>
              </w:rPr>
              <w:t>, rozumienie tekstu zawierającego nieznane słowa i zwroty)</w:t>
            </w:r>
            <w:r w:rsidR="00567958">
              <w:rPr>
                <w:color w:val="000000" w:themeColor="text1"/>
                <w:sz w:val="20"/>
                <w:szCs w:val="20"/>
              </w:rPr>
              <w:t>,</w:t>
            </w:r>
            <w:r>
              <w:rPr>
                <w:color w:val="000000" w:themeColor="text1"/>
                <w:sz w:val="20"/>
                <w:szCs w:val="20"/>
              </w:rPr>
              <w:t xml:space="preserve"> słowotwórstwo</w:t>
            </w:r>
            <w:r w:rsidR="00567958">
              <w:rPr>
                <w:color w:val="000000" w:themeColor="text1"/>
                <w:sz w:val="20"/>
                <w:szCs w:val="20"/>
              </w:rPr>
              <w:t>,</w:t>
            </w:r>
            <w:r>
              <w:rPr>
                <w:color w:val="000000" w:themeColor="text1"/>
                <w:sz w:val="20"/>
                <w:szCs w:val="20"/>
              </w:rPr>
              <w:t xml:space="preserve"> przekazywanie w języku obcym informacji sformułowanych w tym języku</w:t>
            </w:r>
            <w:r w:rsidR="00567958">
              <w:rPr>
                <w:color w:val="000000" w:themeColor="text1"/>
                <w:sz w:val="20"/>
                <w:szCs w:val="20"/>
              </w:rPr>
              <w:t>,</w:t>
            </w:r>
            <w:r>
              <w:rPr>
                <w:color w:val="000000" w:themeColor="text1"/>
                <w:sz w:val="20"/>
                <w:szCs w:val="20"/>
              </w:rPr>
              <w:t xml:space="preserve"> praca w parach i grupach.</w:t>
            </w:r>
          </w:p>
        </w:tc>
        <w:tc>
          <w:tcPr>
            <w:tcW w:w="2564" w:type="dxa"/>
            <w:vMerge/>
            <w:shd w:val="clear" w:color="auto" w:fill="E6D9FF"/>
          </w:tcPr>
          <w:p w14:paraId="529BCC69" w14:textId="77777777" w:rsidR="00F72CCF" w:rsidRDefault="00F72CCF" w:rsidP="00F72CCF"/>
        </w:tc>
        <w:tc>
          <w:tcPr>
            <w:tcW w:w="2565" w:type="dxa"/>
            <w:vMerge/>
            <w:shd w:val="clear" w:color="auto" w:fill="FFC000"/>
          </w:tcPr>
          <w:p w14:paraId="3DFDB8F4" w14:textId="77777777" w:rsidR="00F72CCF" w:rsidRDefault="00F72CCF" w:rsidP="00F72CCF"/>
        </w:tc>
      </w:tr>
      <w:tr w:rsidR="00F72CCF" w14:paraId="585E5CED" w14:textId="77777777" w:rsidTr="006122E8">
        <w:tc>
          <w:tcPr>
            <w:tcW w:w="2127" w:type="dxa"/>
            <w:shd w:val="clear" w:color="auto" w:fill="auto"/>
          </w:tcPr>
          <w:p w14:paraId="7045ABF9" w14:textId="77777777" w:rsidR="00F72CCF" w:rsidRDefault="00F72CCF" w:rsidP="00F72CCF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rozsz. / DJ: </w:t>
            </w:r>
          </w:p>
          <w:p w14:paraId="1504CF91" w14:textId="3BE357E8" w:rsidR="00F72CCF" w:rsidRDefault="00F72CCF" w:rsidP="00F72CCF">
            <w:r>
              <w:t>VIII.2, X, XI, XIII</w:t>
            </w:r>
          </w:p>
        </w:tc>
        <w:tc>
          <w:tcPr>
            <w:tcW w:w="1696" w:type="dxa"/>
            <w:shd w:val="clear" w:color="auto" w:fill="7F7F7F" w:themeFill="text1" w:themeFillTint="80"/>
          </w:tcPr>
          <w:p w14:paraId="749BB860" w14:textId="322F93EB" w:rsidR="00F72CCF" w:rsidRDefault="00F72CCF" w:rsidP="00F72CCF"/>
        </w:tc>
        <w:tc>
          <w:tcPr>
            <w:tcW w:w="6436" w:type="dxa"/>
            <w:vMerge/>
            <w:shd w:val="clear" w:color="auto" w:fill="E6D9FF"/>
          </w:tcPr>
          <w:p w14:paraId="14FD3EC0" w14:textId="77777777" w:rsidR="00F72CCF" w:rsidRDefault="00F72CCF" w:rsidP="00F72CCF"/>
        </w:tc>
        <w:tc>
          <w:tcPr>
            <w:tcW w:w="2564" w:type="dxa"/>
            <w:vMerge/>
            <w:shd w:val="clear" w:color="auto" w:fill="E6D9FF"/>
          </w:tcPr>
          <w:p w14:paraId="525D199A" w14:textId="77777777" w:rsidR="00F72CCF" w:rsidRDefault="00F72CCF" w:rsidP="00F72CCF"/>
        </w:tc>
        <w:tc>
          <w:tcPr>
            <w:tcW w:w="2565" w:type="dxa"/>
            <w:vMerge/>
            <w:shd w:val="clear" w:color="auto" w:fill="FFC000"/>
          </w:tcPr>
          <w:p w14:paraId="58ABF838" w14:textId="77777777" w:rsidR="00F72CCF" w:rsidRDefault="00F72CCF" w:rsidP="00F72CCF"/>
        </w:tc>
      </w:tr>
      <w:tr w:rsidR="00F72CCF" w:rsidRPr="00EF0C3B" w14:paraId="28EAD4C5" w14:textId="77777777" w:rsidTr="00000B2B">
        <w:tc>
          <w:tcPr>
            <w:tcW w:w="15388" w:type="dxa"/>
            <w:gridSpan w:val="5"/>
            <w:shd w:val="clear" w:color="auto" w:fill="404040" w:themeFill="text1" w:themeFillTint="BF"/>
          </w:tcPr>
          <w:p w14:paraId="371FCF1C" w14:textId="6A2A2FEC" w:rsidR="00F72CCF" w:rsidRPr="007918F6" w:rsidRDefault="00F72CCF" w:rsidP="00F72CCF">
            <w:pPr>
              <w:jc w:val="center"/>
              <w:rPr>
                <w:b/>
                <w:color w:val="FFFFFF" w:themeColor="background1"/>
                <w:lang w:val="en-GB"/>
              </w:rPr>
            </w:pPr>
            <w:r w:rsidRPr="007918F6">
              <w:rPr>
                <w:b/>
                <w:color w:val="FFFFFF" w:themeColor="background1"/>
                <w:lang w:val="en-GB"/>
              </w:rPr>
              <w:t>8D</w:t>
            </w:r>
          </w:p>
          <w:p w14:paraId="5A5924EF" w14:textId="026A9E35" w:rsidR="00F72CCF" w:rsidRPr="00EF0C3B" w:rsidRDefault="00F72CCF" w:rsidP="00F72CCF">
            <w:pPr>
              <w:jc w:val="center"/>
              <w:rPr>
                <w:color w:val="FFFFFF" w:themeColor="background1"/>
              </w:rPr>
            </w:pPr>
            <w:r w:rsidRPr="007918F6">
              <w:rPr>
                <w:color w:val="FFFFFF" w:themeColor="background1"/>
                <w:lang w:val="en-GB"/>
              </w:rPr>
              <w:t xml:space="preserve">A </w:t>
            </w:r>
            <w:r>
              <w:rPr>
                <w:color w:val="FFFFFF" w:themeColor="background1"/>
                <w:lang w:val="en-GB"/>
              </w:rPr>
              <w:t>memoir and a novel</w:t>
            </w:r>
            <w:r w:rsidRPr="007918F6">
              <w:rPr>
                <w:color w:val="FFFFFF" w:themeColor="background1"/>
                <w:lang w:val="en-GB"/>
              </w:rPr>
              <w:t xml:space="preserve">. </w:t>
            </w:r>
            <w:r>
              <w:rPr>
                <w:color w:val="FFFFFF" w:themeColor="background1"/>
              </w:rPr>
              <w:t>Rozumienie tekstów pisanych (dobieranie, pytania otwarte). Wypowiedź ustna (rozmowa na podstawie materiału stymulującego)</w:t>
            </w:r>
          </w:p>
        </w:tc>
      </w:tr>
      <w:tr w:rsidR="00E80FA6" w:rsidRPr="00D41A72" w14:paraId="227D7070" w14:textId="77777777" w:rsidTr="006122E8">
        <w:tc>
          <w:tcPr>
            <w:tcW w:w="3823" w:type="dxa"/>
            <w:gridSpan w:val="2"/>
            <w:shd w:val="clear" w:color="auto" w:fill="auto"/>
          </w:tcPr>
          <w:p w14:paraId="53F14B47" w14:textId="3167E500" w:rsidR="00E80FA6" w:rsidRDefault="00E80FA6" w:rsidP="00E80FA6">
            <w:pPr>
              <w:jc w:val="center"/>
            </w:pPr>
            <w:r w:rsidRPr="00376390">
              <w:rPr>
                <w:b/>
                <w:color w:val="000000" w:themeColor="text1"/>
              </w:rPr>
              <w:t>Wiedza</w:t>
            </w:r>
          </w:p>
        </w:tc>
        <w:tc>
          <w:tcPr>
            <w:tcW w:w="6436" w:type="dxa"/>
            <w:vMerge w:val="restart"/>
            <w:shd w:val="clear" w:color="auto" w:fill="auto"/>
          </w:tcPr>
          <w:p w14:paraId="2DAF4E70" w14:textId="77777777" w:rsidR="00E80FA6" w:rsidRDefault="00E80FA6" w:rsidP="00E80F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Kultura.</w:t>
            </w:r>
          </w:p>
          <w:p w14:paraId="6AE1C818" w14:textId="79C8F6C1" w:rsidR="00E80FA6" w:rsidRPr="009C4DEE" w:rsidRDefault="00E80FA6" w:rsidP="00E80FA6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 w:val="restart"/>
            <w:shd w:val="clear" w:color="auto" w:fill="E6D9FF"/>
          </w:tcPr>
          <w:p w14:paraId="72C630BC" w14:textId="77777777" w:rsidR="00E80FA6" w:rsidRDefault="00E80FA6" w:rsidP="00E80FA6">
            <w:r>
              <w:t xml:space="preserve">podręcznik: </w:t>
            </w:r>
          </w:p>
          <w:p w14:paraId="38488B6B" w14:textId="6CAC2569" w:rsidR="00E80FA6" w:rsidRDefault="00E80FA6" w:rsidP="00E80FA6">
            <w:r>
              <w:t>zad. 1–9</w:t>
            </w:r>
            <w:r w:rsidR="00567958">
              <w:t>,</w:t>
            </w:r>
            <w:r>
              <w:t xml:space="preserve"> s. 134–135</w:t>
            </w:r>
          </w:p>
        </w:tc>
        <w:tc>
          <w:tcPr>
            <w:tcW w:w="2565" w:type="dxa"/>
            <w:vMerge w:val="restart"/>
            <w:shd w:val="clear" w:color="auto" w:fill="FFC000"/>
          </w:tcPr>
          <w:p w14:paraId="3EEBB355" w14:textId="77777777" w:rsidR="00E80FA6" w:rsidRPr="00831778" w:rsidRDefault="00E80FA6" w:rsidP="00E80FA6">
            <w:pPr>
              <w:rPr>
                <w:i/>
              </w:rPr>
            </w:pPr>
            <w:r w:rsidRPr="00831778">
              <w:rPr>
                <w:i/>
              </w:rPr>
              <w:t>(druga lekcja)</w:t>
            </w:r>
          </w:p>
          <w:p w14:paraId="365054A1" w14:textId="77777777" w:rsidR="00E80FA6" w:rsidRDefault="00E80FA6" w:rsidP="00E80FA6"/>
          <w:p w14:paraId="521949BB" w14:textId="734B9998" w:rsidR="00E80FA6" w:rsidRDefault="00E80FA6" w:rsidP="00E80FA6">
            <w:r>
              <w:t>zeszyt ćwiczeń:</w:t>
            </w:r>
          </w:p>
          <w:p w14:paraId="25AB45C3" w14:textId="10E9BE0A" w:rsidR="00E80FA6" w:rsidRPr="00D41A72" w:rsidRDefault="00E80FA6" w:rsidP="00E80FA6">
            <w:r>
              <w:t>zad. 1–5</w:t>
            </w:r>
            <w:r w:rsidR="00567958">
              <w:t>,</w:t>
            </w:r>
            <w:r>
              <w:t xml:space="preserve"> s. 118</w:t>
            </w:r>
          </w:p>
          <w:p w14:paraId="36A01345" w14:textId="77777777" w:rsidR="00E80FA6" w:rsidRPr="00D41A72" w:rsidRDefault="00E80FA6" w:rsidP="00E80FA6"/>
          <w:p w14:paraId="36101835" w14:textId="77777777" w:rsidR="00E80FA6" w:rsidRPr="00D41A72" w:rsidRDefault="00E80FA6" w:rsidP="00E80FA6"/>
        </w:tc>
      </w:tr>
      <w:tr w:rsidR="00E80FA6" w14:paraId="08E16F22" w14:textId="77777777" w:rsidTr="006122E8">
        <w:tc>
          <w:tcPr>
            <w:tcW w:w="2127" w:type="dxa"/>
            <w:shd w:val="clear" w:color="auto" w:fill="auto"/>
          </w:tcPr>
          <w:p w14:paraId="3960F023" w14:textId="77777777" w:rsidR="00E80FA6" w:rsidRDefault="00E80FA6" w:rsidP="00E80FA6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rozsz.: </w:t>
            </w:r>
          </w:p>
          <w:p w14:paraId="414F4198" w14:textId="56E93333" w:rsidR="00E80FA6" w:rsidRDefault="00E80FA6" w:rsidP="00E80FA6">
            <w:r>
              <w:rPr>
                <w:color w:val="000000" w:themeColor="text1"/>
              </w:rPr>
              <w:t>I</w:t>
            </w:r>
            <w:r w:rsidRPr="00C22DAA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 xml:space="preserve">9                        </w:t>
            </w:r>
            <w:r w:rsidRPr="00C27CC5">
              <w:rPr>
                <w:i/>
                <w:iCs/>
                <w:color w:val="000000" w:themeColor="text1"/>
              </w:rPr>
              <w:t>DJ:</w:t>
            </w:r>
            <w:r>
              <w:rPr>
                <w:i/>
                <w:iCs/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I</w:t>
            </w:r>
          </w:p>
        </w:tc>
        <w:tc>
          <w:tcPr>
            <w:tcW w:w="1696" w:type="dxa"/>
            <w:shd w:val="clear" w:color="auto" w:fill="7F7F7F" w:themeFill="text1" w:themeFillTint="80"/>
          </w:tcPr>
          <w:p w14:paraId="189433F2" w14:textId="4419F096" w:rsidR="00E80FA6" w:rsidRDefault="00E80FA6" w:rsidP="00E80FA6"/>
        </w:tc>
        <w:tc>
          <w:tcPr>
            <w:tcW w:w="6436" w:type="dxa"/>
            <w:vMerge/>
            <w:shd w:val="clear" w:color="auto" w:fill="auto"/>
          </w:tcPr>
          <w:p w14:paraId="08998895" w14:textId="77777777" w:rsidR="00E80FA6" w:rsidRPr="009C4DEE" w:rsidRDefault="00E80FA6" w:rsidP="00E80FA6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0519826A" w14:textId="77777777" w:rsidR="00E80FA6" w:rsidRDefault="00E80FA6" w:rsidP="00E80FA6"/>
        </w:tc>
        <w:tc>
          <w:tcPr>
            <w:tcW w:w="2565" w:type="dxa"/>
            <w:vMerge/>
            <w:shd w:val="clear" w:color="auto" w:fill="FFC000"/>
          </w:tcPr>
          <w:p w14:paraId="3EACDE85" w14:textId="77777777" w:rsidR="00E80FA6" w:rsidRDefault="00E80FA6" w:rsidP="00E80FA6"/>
        </w:tc>
      </w:tr>
      <w:tr w:rsidR="00E80FA6" w14:paraId="5755B5D2" w14:textId="77777777" w:rsidTr="006122E8">
        <w:tc>
          <w:tcPr>
            <w:tcW w:w="3823" w:type="dxa"/>
            <w:gridSpan w:val="2"/>
            <w:shd w:val="clear" w:color="auto" w:fill="auto"/>
          </w:tcPr>
          <w:p w14:paraId="4B712485" w14:textId="0FF348F9" w:rsidR="00E80FA6" w:rsidRDefault="00E80FA6" w:rsidP="00E80FA6">
            <w:pPr>
              <w:jc w:val="center"/>
            </w:pPr>
            <w:r w:rsidRPr="001473E3">
              <w:rPr>
                <w:b/>
              </w:rPr>
              <w:t>Recepcja</w:t>
            </w:r>
          </w:p>
        </w:tc>
        <w:tc>
          <w:tcPr>
            <w:tcW w:w="6436" w:type="dxa"/>
            <w:vMerge w:val="restart"/>
            <w:shd w:val="clear" w:color="auto" w:fill="auto"/>
          </w:tcPr>
          <w:p w14:paraId="4E92F2DC" w14:textId="7AD2B1D4" w:rsidR="00E80FA6" w:rsidRPr="009C4DEE" w:rsidRDefault="00711AE6" w:rsidP="005679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Rozpoznawanie niejednoznaczności </w:t>
            </w:r>
            <w:r w:rsidR="005F26D7">
              <w:rPr>
                <w:sz w:val="20"/>
                <w:szCs w:val="20"/>
              </w:rPr>
              <w:t>tekstu</w:t>
            </w:r>
            <w:r>
              <w:rPr>
                <w:sz w:val="20"/>
                <w:szCs w:val="20"/>
              </w:rPr>
              <w:t xml:space="preserve"> i powodujących ją środków stylistycznych i zjawisk językowych</w:t>
            </w:r>
            <w:r w:rsidR="0056795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r w:rsidR="002E4413">
              <w:rPr>
                <w:sz w:val="20"/>
                <w:szCs w:val="20"/>
              </w:rPr>
              <w:t>określanie głównych myśli poszczególnych części tekstu</w:t>
            </w:r>
            <w:r w:rsidR="00567958">
              <w:rPr>
                <w:sz w:val="20"/>
                <w:szCs w:val="20"/>
              </w:rPr>
              <w:t>,</w:t>
            </w:r>
            <w:r w:rsidR="002E4413">
              <w:rPr>
                <w:sz w:val="20"/>
                <w:szCs w:val="20"/>
              </w:rPr>
              <w:t xml:space="preserve"> </w:t>
            </w:r>
            <w:r w:rsidR="00EF31B5">
              <w:rPr>
                <w:sz w:val="20"/>
                <w:szCs w:val="20"/>
              </w:rPr>
              <w:t>znajdowanie określonych informacji w tekście.</w:t>
            </w:r>
          </w:p>
        </w:tc>
        <w:tc>
          <w:tcPr>
            <w:tcW w:w="2564" w:type="dxa"/>
            <w:vMerge/>
            <w:shd w:val="clear" w:color="auto" w:fill="E6D9FF"/>
          </w:tcPr>
          <w:p w14:paraId="767BB504" w14:textId="77777777" w:rsidR="00E80FA6" w:rsidRDefault="00E80FA6" w:rsidP="00E80FA6"/>
        </w:tc>
        <w:tc>
          <w:tcPr>
            <w:tcW w:w="2565" w:type="dxa"/>
            <w:vMerge/>
            <w:shd w:val="clear" w:color="auto" w:fill="FFC000"/>
          </w:tcPr>
          <w:p w14:paraId="02DC4528" w14:textId="77777777" w:rsidR="00E80FA6" w:rsidRDefault="00E80FA6" w:rsidP="00E80FA6"/>
        </w:tc>
      </w:tr>
      <w:tr w:rsidR="00E80FA6" w14:paraId="0C93486F" w14:textId="77777777" w:rsidTr="006122E8">
        <w:tc>
          <w:tcPr>
            <w:tcW w:w="2127" w:type="dxa"/>
            <w:shd w:val="clear" w:color="auto" w:fill="auto"/>
          </w:tcPr>
          <w:p w14:paraId="328E482D" w14:textId="77777777" w:rsidR="009568F5" w:rsidRDefault="009568F5" w:rsidP="009568F5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rozsz. / DJ: </w:t>
            </w:r>
          </w:p>
          <w:p w14:paraId="0E2D0C2A" w14:textId="6FF5F0F8" w:rsidR="00E80FA6" w:rsidRDefault="004E2651" w:rsidP="00E80FA6">
            <w:r>
              <w:t>I</w:t>
            </w:r>
            <w:r w:rsidR="005F26D7">
              <w:t>I</w:t>
            </w:r>
            <w:r>
              <w:t xml:space="preserve">I.2, </w:t>
            </w:r>
            <w:r w:rsidR="0095487E">
              <w:t>I</w:t>
            </w:r>
            <w:r w:rsidR="005F26D7">
              <w:t>I</w:t>
            </w:r>
            <w:r w:rsidR="0095487E">
              <w:t>I.</w:t>
            </w:r>
            <w:r w:rsidR="005F26D7">
              <w:t>4</w:t>
            </w:r>
          </w:p>
        </w:tc>
        <w:tc>
          <w:tcPr>
            <w:tcW w:w="1696" w:type="dxa"/>
            <w:shd w:val="clear" w:color="auto" w:fill="7F7F7F" w:themeFill="text1" w:themeFillTint="80"/>
          </w:tcPr>
          <w:p w14:paraId="71386DB0" w14:textId="0BF7FFB8" w:rsidR="00E80FA6" w:rsidRDefault="00E80FA6" w:rsidP="00E80FA6"/>
        </w:tc>
        <w:tc>
          <w:tcPr>
            <w:tcW w:w="6436" w:type="dxa"/>
            <w:vMerge/>
            <w:shd w:val="clear" w:color="auto" w:fill="auto"/>
          </w:tcPr>
          <w:p w14:paraId="1CD4EF40" w14:textId="77777777" w:rsidR="00E80FA6" w:rsidRPr="009C4DEE" w:rsidRDefault="00E80FA6" w:rsidP="00E80FA6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2FEB3CE6" w14:textId="77777777" w:rsidR="00E80FA6" w:rsidRDefault="00E80FA6" w:rsidP="00E80FA6"/>
        </w:tc>
        <w:tc>
          <w:tcPr>
            <w:tcW w:w="2565" w:type="dxa"/>
            <w:vMerge/>
            <w:shd w:val="clear" w:color="auto" w:fill="FFC000"/>
          </w:tcPr>
          <w:p w14:paraId="6E8C0471" w14:textId="77777777" w:rsidR="00E80FA6" w:rsidRDefault="00E80FA6" w:rsidP="00E80FA6"/>
        </w:tc>
      </w:tr>
      <w:tr w:rsidR="00750AA6" w14:paraId="7D7FDB0A" w14:textId="77777777" w:rsidTr="006122E8">
        <w:tc>
          <w:tcPr>
            <w:tcW w:w="3823" w:type="dxa"/>
            <w:gridSpan w:val="2"/>
            <w:shd w:val="clear" w:color="auto" w:fill="auto"/>
          </w:tcPr>
          <w:p w14:paraId="094E74AA" w14:textId="01E0F48A" w:rsidR="00750AA6" w:rsidRDefault="00750AA6" w:rsidP="00750AA6">
            <w:pPr>
              <w:jc w:val="center"/>
            </w:pPr>
            <w:r w:rsidRPr="00376390">
              <w:rPr>
                <w:b/>
                <w:color w:val="000000" w:themeColor="text1"/>
              </w:rPr>
              <w:t>Produkcja</w:t>
            </w:r>
          </w:p>
        </w:tc>
        <w:tc>
          <w:tcPr>
            <w:tcW w:w="6436" w:type="dxa"/>
            <w:vMerge w:val="restart"/>
            <w:shd w:val="clear" w:color="auto" w:fill="auto"/>
          </w:tcPr>
          <w:p w14:paraId="21DE42ED" w14:textId="21F253E7" w:rsidR="00750AA6" w:rsidRPr="009C4DEE" w:rsidRDefault="000836DA" w:rsidP="005679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Przedstawienie treści książki</w:t>
            </w:r>
            <w:r w:rsidR="00567958">
              <w:rPr>
                <w:sz w:val="20"/>
                <w:szCs w:val="20"/>
              </w:rPr>
              <w:t>,</w:t>
            </w:r>
            <w:r w:rsidR="00750AA6">
              <w:rPr>
                <w:sz w:val="20"/>
                <w:szCs w:val="20"/>
              </w:rPr>
              <w:t xml:space="preserve"> wyrażanie opinii</w:t>
            </w:r>
            <w:r w:rsidR="00567958">
              <w:rPr>
                <w:sz w:val="20"/>
                <w:szCs w:val="20"/>
              </w:rPr>
              <w:t>,</w:t>
            </w:r>
            <w:r w:rsidR="00750AA6">
              <w:rPr>
                <w:sz w:val="20"/>
                <w:szCs w:val="20"/>
              </w:rPr>
              <w:t xml:space="preserve"> </w:t>
            </w:r>
            <w:r w:rsidR="003A5C04">
              <w:rPr>
                <w:sz w:val="20"/>
                <w:szCs w:val="20"/>
              </w:rPr>
              <w:t xml:space="preserve">wyrażanie przypuszczeń </w:t>
            </w:r>
            <w:r w:rsidR="00567958">
              <w:rPr>
                <w:sz w:val="20"/>
                <w:szCs w:val="20"/>
              </w:rPr>
              <w:t xml:space="preserve">dotyczących </w:t>
            </w:r>
            <w:r w:rsidR="003A5C04">
              <w:rPr>
                <w:sz w:val="20"/>
                <w:szCs w:val="20"/>
              </w:rPr>
              <w:t>przyszłych wydarzeń</w:t>
            </w:r>
            <w:r w:rsidR="00DF0AE3">
              <w:rPr>
                <w:sz w:val="20"/>
                <w:szCs w:val="20"/>
              </w:rPr>
              <w:t>.</w:t>
            </w:r>
          </w:p>
        </w:tc>
        <w:tc>
          <w:tcPr>
            <w:tcW w:w="2564" w:type="dxa"/>
            <w:vMerge/>
            <w:shd w:val="clear" w:color="auto" w:fill="E6D9FF"/>
          </w:tcPr>
          <w:p w14:paraId="66BA352B" w14:textId="77777777" w:rsidR="00750AA6" w:rsidRDefault="00750AA6" w:rsidP="00750AA6"/>
        </w:tc>
        <w:tc>
          <w:tcPr>
            <w:tcW w:w="2565" w:type="dxa"/>
            <w:vMerge w:val="restart"/>
            <w:shd w:val="clear" w:color="auto" w:fill="FFC000"/>
          </w:tcPr>
          <w:p w14:paraId="1324B4EA" w14:textId="333F2FDD" w:rsidR="00750AA6" w:rsidRPr="00831778" w:rsidRDefault="00750AA6" w:rsidP="00750AA6">
            <w:pPr>
              <w:rPr>
                <w:i/>
              </w:rPr>
            </w:pPr>
            <w:r w:rsidRPr="00831778">
              <w:rPr>
                <w:i/>
              </w:rPr>
              <w:t>(trzecia lekcja)</w:t>
            </w:r>
          </w:p>
          <w:p w14:paraId="029408B3" w14:textId="77777777" w:rsidR="00750AA6" w:rsidRDefault="00750AA6" w:rsidP="00750AA6"/>
          <w:p w14:paraId="6628EDE8" w14:textId="33F91F1F" w:rsidR="00750AA6" w:rsidRDefault="00750AA6" w:rsidP="00750AA6">
            <w:r>
              <w:lastRenderedPageBreak/>
              <w:t>Photocopiables – książka nauczyciela, s. 26</w:t>
            </w:r>
            <w:r w:rsidR="00754605">
              <w:t>7</w:t>
            </w:r>
            <w:r>
              <w:t xml:space="preserve">, </w:t>
            </w:r>
            <w:r>
              <w:br/>
              <w:t>2</w:t>
            </w:r>
            <w:r w:rsidR="00754605">
              <w:t>72</w:t>
            </w:r>
            <w:r>
              <w:t xml:space="preserve"> (8.4)</w:t>
            </w:r>
          </w:p>
          <w:p w14:paraId="10969FDF" w14:textId="37276F7C" w:rsidR="00750AA6" w:rsidRDefault="00750AA6" w:rsidP="00750AA6"/>
        </w:tc>
      </w:tr>
      <w:tr w:rsidR="00750AA6" w14:paraId="3D7E102B" w14:textId="77777777" w:rsidTr="006122E8">
        <w:tc>
          <w:tcPr>
            <w:tcW w:w="2127" w:type="dxa"/>
            <w:shd w:val="clear" w:color="auto" w:fill="auto"/>
          </w:tcPr>
          <w:p w14:paraId="0562585B" w14:textId="77777777" w:rsidR="00750AA6" w:rsidRDefault="00750AA6" w:rsidP="00750AA6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rozsz. / DJ: </w:t>
            </w:r>
          </w:p>
          <w:p w14:paraId="2D031535" w14:textId="3F366C9B" w:rsidR="00750AA6" w:rsidRPr="00F363E3" w:rsidRDefault="00750AA6" w:rsidP="00750AA6">
            <w:r>
              <w:t>IV.1, IV.6</w:t>
            </w:r>
            <w:r w:rsidR="00DF0AE3">
              <w:t>. IV.9</w:t>
            </w:r>
          </w:p>
        </w:tc>
        <w:tc>
          <w:tcPr>
            <w:tcW w:w="1696" w:type="dxa"/>
            <w:shd w:val="clear" w:color="auto" w:fill="7F7F7F" w:themeFill="text1" w:themeFillTint="80"/>
          </w:tcPr>
          <w:p w14:paraId="6A514E6B" w14:textId="465D7FAE" w:rsidR="00750AA6" w:rsidRDefault="00750AA6" w:rsidP="002A7256"/>
        </w:tc>
        <w:tc>
          <w:tcPr>
            <w:tcW w:w="6436" w:type="dxa"/>
            <w:vMerge/>
            <w:shd w:val="clear" w:color="auto" w:fill="auto"/>
          </w:tcPr>
          <w:p w14:paraId="4C3A599A" w14:textId="77777777" w:rsidR="00750AA6" w:rsidRPr="009C4DEE" w:rsidRDefault="00750AA6" w:rsidP="00750AA6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758C5703" w14:textId="77777777" w:rsidR="00750AA6" w:rsidRDefault="00750AA6" w:rsidP="00750AA6"/>
        </w:tc>
        <w:tc>
          <w:tcPr>
            <w:tcW w:w="2565" w:type="dxa"/>
            <w:vMerge/>
            <w:shd w:val="clear" w:color="auto" w:fill="FFC000"/>
          </w:tcPr>
          <w:p w14:paraId="23F307C7" w14:textId="77777777" w:rsidR="00750AA6" w:rsidRDefault="00750AA6" w:rsidP="00750AA6"/>
        </w:tc>
      </w:tr>
      <w:tr w:rsidR="00750AA6" w14:paraId="07161036" w14:textId="77777777" w:rsidTr="006122E8">
        <w:tc>
          <w:tcPr>
            <w:tcW w:w="3823" w:type="dxa"/>
            <w:gridSpan w:val="2"/>
            <w:shd w:val="clear" w:color="auto" w:fill="auto"/>
          </w:tcPr>
          <w:p w14:paraId="283F2846" w14:textId="7D4EB221" w:rsidR="00750AA6" w:rsidRDefault="00750AA6" w:rsidP="00750AA6">
            <w:pPr>
              <w:jc w:val="center"/>
            </w:pPr>
            <w:r w:rsidRPr="001473E3">
              <w:rPr>
                <w:b/>
              </w:rPr>
              <w:t>Inne umiejętności</w:t>
            </w:r>
          </w:p>
        </w:tc>
        <w:tc>
          <w:tcPr>
            <w:tcW w:w="6436" w:type="dxa"/>
            <w:vMerge w:val="restart"/>
            <w:shd w:val="clear" w:color="auto" w:fill="auto"/>
          </w:tcPr>
          <w:p w14:paraId="19F8D96D" w14:textId="64E5F019" w:rsidR="00750AA6" w:rsidRPr="009C4DEE" w:rsidRDefault="00750AA6" w:rsidP="00750AA6">
            <w:pPr>
              <w:rPr>
                <w:sz w:val="20"/>
                <w:szCs w:val="20"/>
              </w:rPr>
            </w:pPr>
            <w:r w:rsidRPr="00376390">
              <w:rPr>
                <w:color w:val="000000" w:themeColor="text1"/>
                <w:sz w:val="20"/>
                <w:szCs w:val="20"/>
              </w:rPr>
              <w:t>Wykorzystywanie strategii komunikacyjnych</w:t>
            </w:r>
            <w:r>
              <w:rPr>
                <w:color w:val="000000" w:themeColor="text1"/>
                <w:sz w:val="20"/>
                <w:szCs w:val="20"/>
              </w:rPr>
              <w:t xml:space="preserve"> i kompensacyjnych</w:t>
            </w:r>
            <w:r w:rsidRPr="00376390">
              <w:rPr>
                <w:color w:val="000000" w:themeColor="text1"/>
                <w:sz w:val="20"/>
                <w:szCs w:val="20"/>
              </w:rPr>
              <w:t xml:space="preserve"> (domyślanie się znaczenia wyrazów z kontekstu</w:t>
            </w:r>
            <w:r>
              <w:rPr>
                <w:color w:val="000000" w:themeColor="text1"/>
                <w:sz w:val="20"/>
                <w:szCs w:val="20"/>
              </w:rPr>
              <w:t>, rozumienie tekstu zawierającego nieznane słowa i zwroty)</w:t>
            </w:r>
            <w:r w:rsidR="00567958">
              <w:rPr>
                <w:color w:val="000000" w:themeColor="text1"/>
                <w:sz w:val="20"/>
                <w:szCs w:val="20"/>
              </w:rPr>
              <w:t>,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praca w parach.</w:t>
            </w:r>
          </w:p>
        </w:tc>
        <w:tc>
          <w:tcPr>
            <w:tcW w:w="2564" w:type="dxa"/>
            <w:vMerge/>
            <w:shd w:val="clear" w:color="auto" w:fill="E6D9FF"/>
          </w:tcPr>
          <w:p w14:paraId="7AB9F5D3" w14:textId="77777777" w:rsidR="00750AA6" w:rsidRDefault="00750AA6" w:rsidP="00750AA6"/>
        </w:tc>
        <w:tc>
          <w:tcPr>
            <w:tcW w:w="2565" w:type="dxa"/>
            <w:vMerge/>
            <w:shd w:val="clear" w:color="auto" w:fill="FFC000"/>
          </w:tcPr>
          <w:p w14:paraId="4B188794" w14:textId="77777777" w:rsidR="00750AA6" w:rsidRDefault="00750AA6" w:rsidP="00750AA6"/>
        </w:tc>
      </w:tr>
      <w:tr w:rsidR="00750AA6" w14:paraId="1B5414A5" w14:textId="77777777" w:rsidTr="006122E8">
        <w:tc>
          <w:tcPr>
            <w:tcW w:w="2127" w:type="dxa"/>
            <w:shd w:val="clear" w:color="auto" w:fill="auto"/>
          </w:tcPr>
          <w:p w14:paraId="62B64C9F" w14:textId="77777777" w:rsidR="00750AA6" w:rsidRDefault="00750AA6" w:rsidP="00750AA6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lastRenderedPageBreak/>
              <w:t xml:space="preserve">podst. / rozsz. / DJ: </w:t>
            </w:r>
          </w:p>
          <w:p w14:paraId="74789A1E" w14:textId="06A651EC" w:rsidR="00750AA6" w:rsidRDefault="00750AA6" w:rsidP="00750AA6">
            <w:r>
              <w:t>X, XIII</w:t>
            </w:r>
          </w:p>
        </w:tc>
        <w:tc>
          <w:tcPr>
            <w:tcW w:w="1696" w:type="dxa"/>
            <w:shd w:val="clear" w:color="auto" w:fill="7F7F7F" w:themeFill="text1" w:themeFillTint="80"/>
          </w:tcPr>
          <w:p w14:paraId="51BD5B12" w14:textId="1174BC03" w:rsidR="00750AA6" w:rsidRDefault="00750AA6" w:rsidP="00750AA6"/>
        </w:tc>
        <w:tc>
          <w:tcPr>
            <w:tcW w:w="6436" w:type="dxa"/>
            <w:vMerge/>
            <w:shd w:val="clear" w:color="auto" w:fill="E6D9FF"/>
          </w:tcPr>
          <w:p w14:paraId="685BAA36" w14:textId="77777777" w:rsidR="00750AA6" w:rsidRDefault="00750AA6" w:rsidP="00750AA6"/>
        </w:tc>
        <w:tc>
          <w:tcPr>
            <w:tcW w:w="2564" w:type="dxa"/>
            <w:vMerge/>
            <w:shd w:val="clear" w:color="auto" w:fill="E6D9FF"/>
          </w:tcPr>
          <w:p w14:paraId="1F9DD04E" w14:textId="77777777" w:rsidR="00750AA6" w:rsidRDefault="00750AA6" w:rsidP="00750AA6"/>
        </w:tc>
        <w:tc>
          <w:tcPr>
            <w:tcW w:w="2565" w:type="dxa"/>
            <w:vMerge/>
            <w:shd w:val="clear" w:color="auto" w:fill="FFC000"/>
          </w:tcPr>
          <w:p w14:paraId="044D0F64" w14:textId="77777777" w:rsidR="00750AA6" w:rsidRDefault="00750AA6" w:rsidP="00750AA6"/>
        </w:tc>
      </w:tr>
      <w:tr w:rsidR="00750AA6" w:rsidRPr="00F22603" w14:paraId="0275A34E" w14:textId="77777777" w:rsidTr="00000B2B">
        <w:tc>
          <w:tcPr>
            <w:tcW w:w="15388" w:type="dxa"/>
            <w:gridSpan w:val="5"/>
            <w:shd w:val="clear" w:color="auto" w:fill="404040" w:themeFill="text1" w:themeFillTint="BF"/>
          </w:tcPr>
          <w:p w14:paraId="03A8C2F4" w14:textId="42005F0C" w:rsidR="00750AA6" w:rsidRPr="007918F6" w:rsidRDefault="00750AA6" w:rsidP="00750AA6">
            <w:pPr>
              <w:jc w:val="center"/>
              <w:rPr>
                <w:b/>
                <w:color w:val="FFFFFF" w:themeColor="background1"/>
                <w:lang w:val="en-GB"/>
              </w:rPr>
            </w:pPr>
            <w:r w:rsidRPr="007918F6">
              <w:rPr>
                <w:b/>
                <w:color w:val="FFFFFF" w:themeColor="background1"/>
                <w:lang w:val="en-GB"/>
              </w:rPr>
              <w:t>8E</w:t>
            </w:r>
          </w:p>
          <w:p w14:paraId="7C4BC947" w14:textId="7D35A85A" w:rsidR="00750AA6" w:rsidRPr="00F22603" w:rsidRDefault="00750AA6" w:rsidP="00567958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  <w:lang w:val="en-US"/>
              </w:rPr>
              <w:t>Narrative tenses and f</w:t>
            </w:r>
            <w:r w:rsidRPr="00C22DAA">
              <w:rPr>
                <w:color w:val="FFFFFF" w:themeColor="background1"/>
                <w:lang w:val="en-US"/>
              </w:rPr>
              <w:t>uture in the past.</w:t>
            </w:r>
            <w:r>
              <w:rPr>
                <w:color w:val="FFFFFF" w:themeColor="background1"/>
                <w:lang w:val="en-US"/>
              </w:rPr>
              <w:t xml:space="preserve"> </w:t>
            </w:r>
            <w:r w:rsidRPr="00F22603">
              <w:rPr>
                <w:color w:val="FFFFFF" w:themeColor="background1"/>
              </w:rPr>
              <w:t>Zastosowanie czasów narracyjnych do opowiadania o kreatywnym pro</w:t>
            </w:r>
            <w:r>
              <w:rPr>
                <w:color w:val="FFFFFF" w:themeColor="background1"/>
              </w:rPr>
              <w:t>jekcie czytelniczym</w:t>
            </w:r>
            <w:r w:rsidR="000E566D">
              <w:rPr>
                <w:color w:val="FFFFFF" w:themeColor="background1"/>
              </w:rPr>
              <w:t xml:space="preserve"> </w:t>
            </w:r>
            <w:r w:rsidR="000E566D">
              <w:rPr>
                <w:color w:val="FFFFFF" w:themeColor="background1"/>
              </w:rPr>
              <w:br/>
            </w:r>
            <w:r w:rsidR="000E566D" w:rsidRPr="007830FB">
              <w:rPr>
                <w:color w:val="FFFFFF" w:themeColor="background1"/>
              </w:rPr>
              <w:t>Wypowiedź ustna (</w:t>
            </w:r>
            <w:r w:rsidR="000E566D">
              <w:rPr>
                <w:color w:val="FFFFFF" w:themeColor="background1"/>
              </w:rPr>
              <w:t xml:space="preserve">opis ilustracji, </w:t>
            </w:r>
            <w:r w:rsidR="000E566D" w:rsidRPr="007830FB">
              <w:rPr>
                <w:color w:val="FFFFFF" w:themeColor="background1"/>
              </w:rPr>
              <w:t xml:space="preserve">rozmowa </w:t>
            </w:r>
            <w:r w:rsidR="000E566D">
              <w:rPr>
                <w:color w:val="FFFFFF" w:themeColor="background1"/>
              </w:rPr>
              <w:t>na podstawie materiału stymulującego)</w:t>
            </w:r>
          </w:p>
        </w:tc>
      </w:tr>
      <w:tr w:rsidR="0020672F" w:rsidRPr="00D41A72" w14:paraId="511239F6" w14:textId="77777777" w:rsidTr="006122E8">
        <w:tc>
          <w:tcPr>
            <w:tcW w:w="3823" w:type="dxa"/>
            <w:gridSpan w:val="2"/>
            <w:shd w:val="clear" w:color="auto" w:fill="auto"/>
          </w:tcPr>
          <w:p w14:paraId="76069A36" w14:textId="0448CD4C" w:rsidR="0020672F" w:rsidRDefault="0020672F" w:rsidP="0020672F">
            <w:pPr>
              <w:jc w:val="center"/>
            </w:pPr>
            <w:r w:rsidRPr="00376390">
              <w:rPr>
                <w:b/>
                <w:color w:val="000000" w:themeColor="text1"/>
              </w:rPr>
              <w:t>Wiedza</w:t>
            </w:r>
          </w:p>
        </w:tc>
        <w:tc>
          <w:tcPr>
            <w:tcW w:w="6436" w:type="dxa"/>
            <w:vMerge w:val="restart"/>
            <w:shd w:val="clear" w:color="auto" w:fill="auto"/>
          </w:tcPr>
          <w:p w14:paraId="77F89195" w14:textId="77777777" w:rsidR="0020672F" w:rsidRDefault="0020672F" w:rsidP="002067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Kultura.</w:t>
            </w:r>
          </w:p>
          <w:p w14:paraId="7656F045" w14:textId="17E12C63" w:rsidR="0020672F" w:rsidRPr="009C4DEE" w:rsidRDefault="00DC4A3F" w:rsidP="0020672F">
            <w:pPr>
              <w:rPr>
                <w:sz w:val="20"/>
                <w:szCs w:val="20"/>
              </w:rPr>
            </w:pPr>
            <w:r w:rsidRPr="00DC4A3F">
              <w:rPr>
                <w:sz w:val="20"/>
                <w:szCs w:val="20"/>
              </w:rPr>
              <w:t>Czasy narracyjne.</w:t>
            </w:r>
          </w:p>
        </w:tc>
        <w:tc>
          <w:tcPr>
            <w:tcW w:w="2564" w:type="dxa"/>
            <w:vMerge w:val="restart"/>
            <w:shd w:val="clear" w:color="auto" w:fill="E6D9FF"/>
          </w:tcPr>
          <w:p w14:paraId="004C7225" w14:textId="77777777" w:rsidR="0020672F" w:rsidRDefault="0020672F" w:rsidP="0020672F">
            <w:r>
              <w:t xml:space="preserve">podręcznik: </w:t>
            </w:r>
          </w:p>
          <w:p w14:paraId="7B04243B" w14:textId="7A31DAA9" w:rsidR="0020672F" w:rsidRDefault="0020672F" w:rsidP="0020672F">
            <w:r>
              <w:t>zad. 1–1</w:t>
            </w:r>
            <w:r w:rsidR="00CA747F">
              <w:t>3</w:t>
            </w:r>
            <w:r w:rsidR="00567958">
              <w:t>,</w:t>
            </w:r>
            <w:r>
              <w:t xml:space="preserve"> s. 136–137</w:t>
            </w:r>
          </w:p>
          <w:p w14:paraId="0FC39849" w14:textId="5C8E7DA1" w:rsidR="0020672F" w:rsidRDefault="0020672F" w:rsidP="0020672F">
            <w:r w:rsidRPr="002F05B6">
              <w:t>zad. 3–5</w:t>
            </w:r>
            <w:r w:rsidR="00567958">
              <w:t>,</w:t>
            </w:r>
            <w:r w:rsidRPr="002F05B6">
              <w:t xml:space="preserve"> s. </w:t>
            </w:r>
            <w:r>
              <w:t>145</w:t>
            </w:r>
          </w:p>
        </w:tc>
        <w:tc>
          <w:tcPr>
            <w:tcW w:w="2565" w:type="dxa"/>
            <w:vMerge w:val="restart"/>
            <w:shd w:val="clear" w:color="auto" w:fill="A8D08D" w:themeFill="accent6" w:themeFillTint="99"/>
          </w:tcPr>
          <w:p w14:paraId="5DB5EDC1" w14:textId="77777777" w:rsidR="0020672F" w:rsidRDefault="0020672F" w:rsidP="0020672F">
            <w:r>
              <w:t>zeszyt ćwiczeń:</w:t>
            </w:r>
          </w:p>
          <w:p w14:paraId="64A1C265" w14:textId="04CEA3C7" w:rsidR="0020672F" w:rsidRPr="00D41A72" w:rsidRDefault="0020672F" w:rsidP="0020672F">
            <w:r>
              <w:t>zad. 1–7</w:t>
            </w:r>
            <w:r w:rsidR="00567958">
              <w:t>,</w:t>
            </w:r>
            <w:r>
              <w:t xml:space="preserve"> s. </w:t>
            </w:r>
            <w:r w:rsidR="00CA747F">
              <w:t>120–</w:t>
            </w:r>
            <w:r>
              <w:t>121</w:t>
            </w:r>
          </w:p>
          <w:p w14:paraId="2CAB8824" w14:textId="77777777" w:rsidR="0020672F" w:rsidRPr="00D41A72" w:rsidRDefault="0020672F" w:rsidP="0020672F"/>
          <w:p w14:paraId="4B9292B0" w14:textId="77777777" w:rsidR="0020672F" w:rsidRPr="00D41A72" w:rsidRDefault="0020672F" w:rsidP="0020672F"/>
        </w:tc>
      </w:tr>
      <w:tr w:rsidR="0020672F" w14:paraId="2AB86C56" w14:textId="77777777" w:rsidTr="006122E8">
        <w:tc>
          <w:tcPr>
            <w:tcW w:w="2127" w:type="dxa"/>
            <w:shd w:val="clear" w:color="auto" w:fill="auto"/>
          </w:tcPr>
          <w:p w14:paraId="15F5EB15" w14:textId="77777777" w:rsidR="0020672F" w:rsidRDefault="0020672F" w:rsidP="0020672F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rozsz.: </w:t>
            </w:r>
          </w:p>
          <w:p w14:paraId="43466BE8" w14:textId="1648321D" w:rsidR="0020672F" w:rsidRDefault="0020672F" w:rsidP="0020672F">
            <w:r>
              <w:rPr>
                <w:color w:val="000000" w:themeColor="text1"/>
              </w:rPr>
              <w:t>I</w:t>
            </w:r>
            <w:r w:rsidRPr="00C22DAA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 xml:space="preserve">9                        </w:t>
            </w:r>
            <w:r w:rsidRPr="00C27CC5">
              <w:rPr>
                <w:i/>
                <w:iCs/>
                <w:color w:val="000000" w:themeColor="text1"/>
              </w:rPr>
              <w:t>DJ:</w:t>
            </w:r>
            <w:r>
              <w:rPr>
                <w:i/>
                <w:iCs/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I</w:t>
            </w:r>
          </w:p>
        </w:tc>
        <w:tc>
          <w:tcPr>
            <w:tcW w:w="1696" w:type="dxa"/>
            <w:shd w:val="clear" w:color="auto" w:fill="7F7F7F" w:themeFill="text1" w:themeFillTint="80"/>
          </w:tcPr>
          <w:p w14:paraId="7FA67F71" w14:textId="3AFCDB45" w:rsidR="0020672F" w:rsidRDefault="0020672F" w:rsidP="0020672F"/>
        </w:tc>
        <w:tc>
          <w:tcPr>
            <w:tcW w:w="6436" w:type="dxa"/>
            <w:vMerge/>
            <w:shd w:val="clear" w:color="auto" w:fill="auto"/>
          </w:tcPr>
          <w:p w14:paraId="3173FBED" w14:textId="77777777" w:rsidR="0020672F" w:rsidRPr="009C4DEE" w:rsidRDefault="0020672F" w:rsidP="0020672F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49947FE6" w14:textId="77777777" w:rsidR="0020672F" w:rsidRDefault="0020672F" w:rsidP="0020672F"/>
        </w:tc>
        <w:tc>
          <w:tcPr>
            <w:tcW w:w="2565" w:type="dxa"/>
            <w:vMerge/>
            <w:shd w:val="clear" w:color="auto" w:fill="A8D08D" w:themeFill="accent6" w:themeFillTint="99"/>
          </w:tcPr>
          <w:p w14:paraId="60FB7B5C" w14:textId="77777777" w:rsidR="0020672F" w:rsidRDefault="0020672F" w:rsidP="0020672F"/>
        </w:tc>
      </w:tr>
      <w:tr w:rsidR="0020672F" w14:paraId="201DCFAC" w14:textId="77777777" w:rsidTr="006122E8">
        <w:tc>
          <w:tcPr>
            <w:tcW w:w="3823" w:type="dxa"/>
            <w:gridSpan w:val="2"/>
            <w:shd w:val="clear" w:color="auto" w:fill="auto"/>
          </w:tcPr>
          <w:p w14:paraId="0020F903" w14:textId="5BB3D1EF" w:rsidR="0020672F" w:rsidRDefault="0020672F" w:rsidP="0020672F">
            <w:pPr>
              <w:jc w:val="center"/>
            </w:pPr>
            <w:r w:rsidRPr="001473E3">
              <w:rPr>
                <w:b/>
              </w:rPr>
              <w:t>Recepcja</w:t>
            </w:r>
          </w:p>
        </w:tc>
        <w:tc>
          <w:tcPr>
            <w:tcW w:w="6436" w:type="dxa"/>
            <w:vMerge w:val="restart"/>
            <w:shd w:val="clear" w:color="auto" w:fill="auto"/>
          </w:tcPr>
          <w:p w14:paraId="0BFD8C6F" w14:textId="1867F456" w:rsidR="0020672F" w:rsidRPr="009C4DEE" w:rsidRDefault="000E566D" w:rsidP="002067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564" w:type="dxa"/>
            <w:vMerge/>
            <w:shd w:val="clear" w:color="auto" w:fill="E6D9FF"/>
          </w:tcPr>
          <w:p w14:paraId="1901357A" w14:textId="77777777" w:rsidR="0020672F" w:rsidRDefault="0020672F" w:rsidP="0020672F"/>
        </w:tc>
        <w:tc>
          <w:tcPr>
            <w:tcW w:w="2565" w:type="dxa"/>
            <w:vMerge/>
            <w:shd w:val="clear" w:color="auto" w:fill="A8D08D" w:themeFill="accent6" w:themeFillTint="99"/>
          </w:tcPr>
          <w:p w14:paraId="5E6D3F2F" w14:textId="77777777" w:rsidR="0020672F" w:rsidRDefault="0020672F" w:rsidP="0020672F"/>
        </w:tc>
      </w:tr>
      <w:tr w:rsidR="0020672F" w14:paraId="3CD27F8A" w14:textId="77777777" w:rsidTr="006122E8">
        <w:tc>
          <w:tcPr>
            <w:tcW w:w="2127" w:type="dxa"/>
            <w:shd w:val="clear" w:color="auto" w:fill="auto"/>
          </w:tcPr>
          <w:p w14:paraId="32B4B055" w14:textId="1A42A595" w:rsidR="0020672F" w:rsidRDefault="000E566D" w:rsidP="0020672F">
            <w:r>
              <w:t>-</w:t>
            </w:r>
          </w:p>
        </w:tc>
        <w:tc>
          <w:tcPr>
            <w:tcW w:w="1696" w:type="dxa"/>
            <w:shd w:val="clear" w:color="auto" w:fill="7F7F7F" w:themeFill="text1" w:themeFillTint="80"/>
          </w:tcPr>
          <w:p w14:paraId="58DD8538" w14:textId="56A60AE5" w:rsidR="0020672F" w:rsidRDefault="0020672F" w:rsidP="0020672F"/>
        </w:tc>
        <w:tc>
          <w:tcPr>
            <w:tcW w:w="6436" w:type="dxa"/>
            <w:vMerge/>
            <w:shd w:val="clear" w:color="auto" w:fill="auto"/>
          </w:tcPr>
          <w:p w14:paraId="454C951A" w14:textId="77777777" w:rsidR="0020672F" w:rsidRPr="009C4DEE" w:rsidRDefault="0020672F" w:rsidP="0020672F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2600E588" w14:textId="77777777" w:rsidR="0020672F" w:rsidRDefault="0020672F" w:rsidP="0020672F"/>
        </w:tc>
        <w:tc>
          <w:tcPr>
            <w:tcW w:w="2565" w:type="dxa"/>
            <w:vMerge/>
            <w:shd w:val="clear" w:color="auto" w:fill="A8D08D" w:themeFill="accent6" w:themeFillTint="99"/>
          </w:tcPr>
          <w:p w14:paraId="0B725924" w14:textId="77777777" w:rsidR="0020672F" w:rsidRDefault="0020672F" w:rsidP="0020672F"/>
        </w:tc>
      </w:tr>
      <w:tr w:rsidR="0020672F" w14:paraId="0748CCE8" w14:textId="77777777" w:rsidTr="006122E8">
        <w:tc>
          <w:tcPr>
            <w:tcW w:w="3823" w:type="dxa"/>
            <w:gridSpan w:val="2"/>
            <w:shd w:val="clear" w:color="auto" w:fill="auto"/>
          </w:tcPr>
          <w:p w14:paraId="72739338" w14:textId="2ED907D6" w:rsidR="0020672F" w:rsidRDefault="0020672F" w:rsidP="0020672F">
            <w:pPr>
              <w:jc w:val="center"/>
            </w:pPr>
            <w:r w:rsidRPr="001473E3">
              <w:rPr>
                <w:b/>
              </w:rPr>
              <w:t>Produkcja</w:t>
            </w:r>
          </w:p>
        </w:tc>
        <w:tc>
          <w:tcPr>
            <w:tcW w:w="6436" w:type="dxa"/>
            <w:vMerge w:val="restart"/>
            <w:shd w:val="clear" w:color="auto" w:fill="auto"/>
          </w:tcPr>
          <w:p w14:paraId="56E3AD20" w14:textId="5712B09B" w:rsidR="0020672F" w:rsidRPr="009C4DEE" w:rsidRDefault="0020672F" w:rsidP="005679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Opisywanie ludzi</w:t>
            </w:r>
            <w:r w:rsidR="000D06B8">
              <w:rPr>
                <w:sz w:val="20"/>
                <w:szCs w:val="20"/>
              </w:rPr>
              <w:t>, przedmiotów i</w:t>
            </w:r>
            <w:r>
              <w:rPr>
                <w:sz w:val="20"/>
                <w:szCs w:val="20"/>
              </w:rPr>
              <w:t xml:space="preserve"> miejsc (opis ilustracji</w:t>
            </w:r>
            <w:r w:rsidR="000D06B8">
              <w:rPr>
                <w:sz w:val="20"/>
                <w:szCs w:val="20"/>
              </w:rPr>
              <w:t>, streszczenie książki</w:t>
            </w:r>
            <w:r>
              <w:rPr>
                <w:sz w:val="20"/>
                <w:szCs w:val="20"/>
              </w:rPr>
              <w:t>)</w:t>
            </w:r>
            <w:r w:rsidR="0056795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opowiadanie o czynnościach i doświadczeniach z przeszłości</w:t>
            </w:r>
            <w:r w:rsidR="0056795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wyrażanie i uzasadnianie swoich opinii</w:t>
            </w:r>
            <w:r w:rsidR="00567958">
              <w:rPr>
                <w:sz w:val="20"/>
                <w:szCs w:val="20"/>
              </w:rPr>
              <w:t xml:space="preserve"> oraz</w:t>
            </w:r>
            <w:r>
              <w:rPr>
                <w:sz w:val="20"/>
                <w:szCs w:val="20"/>
              </w:rPr>
              <w:t xml:space="preserve"> przypuszczeń</w:t>
            </w:r>
            <w:r w:rsidR="00567958">
              <w:rPr>
                <w:sz w:val="20"/>
                <w:szCs w:val="20"/>
              </w:rPr>
              <w:t>,</w:t>
            </w:r>
            <w:r w:rsidR="00F0721D">
              <w:rPr>
                <w:sz w:val="20"/>
                <w:szCs w:val="20"/>
              </w:rPr>
              <w:t xml:space="preserve"> rozważanie sytuacji hipotetycznych.</w:t>
            </w:r>
          </w:p>
        </w:tc>
        <w:tc>
          <w:tcPr>
            <w:tcW w:w="2564" w:type="dxa"/>
            <w:vMerge/>
            <w:shd w:val="clear" w:color="auto" w:fill="E6D9FF"/>
          </w:tcPr>
          <w:p w14:paraId="7775801C" w14:textId="77777777" w:rsidR="0020672F" w:rsidRDefault="0020672F" w:rsidP="0020672F"/>
        </w:tc>
        <w:tc>
          <w:tcPr>
            <w:tcW w:w="2565" w:type="dxa"/>
            <w:vMerge w:val="restart"/>
            <w:shd w:val="clear" w:color="auto" w:fill="FFC000"/>
          </w:tcPr>
          <w:p w14:paraId="6925DF3B" w14:textId="3B8B05AA" w:rsidR="0020672F" w:rsidRDefault="0020672F" w:rsidP="0020672F">
            <w:r>
              <w:t>Photocopiables – książka nauczyciela, s. 26</w:t>
            </w:r>
            <w:r w:rsidR="00754605">
              <w:t>6</w:t>
            </w:r>
            <w:r>
              <w:t xml:space="preserve">, </w:t>
            </w:r>
            <w:r>
              <w:br/>
              <w:t>2</w:t>
            </w:r>
            <w:r w:rsidR="00754605">
              <w:t>70</w:t>
            </w:r>
            <w:r>
              <w:t xml:space="preserve"> (8.2)</w:t>
            </w:r>
          </w:p>
          <w:p w14:paraId="6CF1BB8A" w14:textId="2FC61A4D" w:rsidR="0020672F" w:rsidRDefault="0020672F" w:rsidP="0020672F">
            <w:r w:rsidRPr="00A52D29">
              <w:t xml:space="preserve">Extra online resources: </w:t>
            </w:r>
          </w:p>
          <w:p w14:paraId="71C0AA0E" w14:textId="7C11FB10" w:rsidR="0020672F" w:rsidRDefault="004F1879" w:rsidP="0020672F">
            <w:hyperlink r:id="rId32" w:history="1">
              <w:r w:rsidR="0020672F" w:rsidRPr="00A52D29">
                <w:rPr>
                  <w:rStyle w:val="Hipercze"/>
                </w:rPr>
                <w:t>www.Quizizz.com</w:t>
              </w:r>
            </w:hyperlink>
          </w:p>
        </w:tc>
      </w:tr>
      <w:tr w:rsidR="0020672F" w14:paraId="7264B7CC" w14:textId="77777777" w:rsidTr="006122E8">
        <w:tc>
          <w:tcPr>
            <w:tcW w:w="2127" w:type="dxa"/>
            <w:shd w:val="clear" w:color="auto" w:fill="auto"/>
          </w:tcPr>
          <w:p w14:paraId="49B0585B" w14:textId="30517CED" w:rsidR="00F77E03" w:rsidRDefault="0020672F" w:rsidP="0020672F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podst.</w:t>
            </w:r>
            <w:r w:rsidR="00F77E03">
              <w:rPr>
                <w:i/>
                <w:color w:val="000000" w:themeColor="text1"/>
              </w:rPr>
              <w:t>:</w:t>
            </w:r>
          </w:p>
          <w:p w14:paraId="0EE99077" w14:textId="6AEACF88" w:rsidR="0020672F" w:rsidRPr="00AD2218" w:rsidRDefault="00F77E03" w:rsidP="0020672F">
            <w:pPr>
              <w:rPr>
                <w:iCs/>
                <w:color w:val="000000" w:themeColor="text1"/>
              </w:rPr>
            </w:pPr>
            <w:r w:rsidRPr="008B0600">
              <w:t>IV.1, IV.2, IV.6, IV.9, V.1, VI.4</w:t>
            </w:r>
            <w:r w:rsidR="00AD2218">
              <w:rPr>
                <w:iCs/>
                <w:color w:val="000000" w:themeColor="text1"/>
              </w:rPr>
              <w:t xml:space="preserve"> </w:t>
            </w:r>
            <w:r w:rsidR="0020672F">
              <w:rPr>
                <w:i/>
                <w:color w:val="000000" w:themeColor="text1"/>
              </w:rPr>
              <w:t xml:space="preserve">rozsz. / DJ: </w:t>
            </w:r>
            <w:r w:rsidR="0020672F" w:rsidRPr="00AD2218">
              <w:t>IV.1, IV.2, IV.6, IV.9</w:t>
            </w:r>
            <w:r w:rsidR="002F06D4" w:rsidRPr="00AD2218">
              <w:t>, IV.10</w:t>
            </w:r>
            <w:r w:rsidR="000C53FA" w:rsidRPr="00AD2218">
              <w:t xml:space="preserve">, </w:t>
            </w:r>
            <w:r w:rsidR="000D06B8" w:rsidRPr="00AD2218">
              <w:t xml:space="preserve">V.1, </w:t>
            </w:r>
            <w:r w:rsidR="000C53FA" w:rsidRPr="00AD2218">
              <w:t>VI.4</w:t>
            </w:r>
          </w:p>
        </w:tc>
        <w:tc>
          <w:tcPr>
            <w:tcW w:w="1696" w:type="dxa"/>
            <w:shd w:val="clear" w:color="auto" w:fill="7F7F7F" w:themeFill="text1" w:themeFillTint="80"/>
          </w:tcPr>
          <w:p w14:paraId="3157D0D7" w14:textId="023F6F86" w:rsidR="0020672F" w:rsidRPr="00AD2218" w:rsidRDefault="0020672F" w:rsidP="0020672F">
            <w:pPr>
              <w:rPr>
                <w:i/>
                <w:iCs/>
              </w:rPr>
            </w:pPr>
          </w:p>
        </w:tc>
        <w:tc>
          <w:tcPr>
            <w:tcW w:w="6436" w:type="dxa"/>
            <w:vMerge/>
            <w:shd w:val="clear" w:color="auto" w:fill="auto"/>
          </w:tcPr>
          <w:p w14:paraId="10F39702" w14:textId="77777777" w:rsidR="0020672F" w:rsidRPr="009C4DEE" w:rsidRDefault="0020672F" w:rsidP="0020672F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6BF4E577" w14:textId="77777777" w:rsidR="0020672F" w:rsidRDefault="0020672F" w:rsidP="0020672F"/>
        </w:tc>
        <w:tc>
          <w:tcPr>
            <w:tcW w:w="2565" w:type="dxa"/>
            <w:vMerge/>
            <w:shd w:val="clear" w:color="auto" w:fill="FFC000"/>
          </w:tcPr>
          <w:p w14:paraId="2D13F9D9" w14:textId="77777777" w:rsidR="0020672F" w:rsidRDefault="0020672F" w:rsidP="0020672F"/>
        </w:tc>
      </w:tr>
      <w:tr w:rsidR="00D37201" w14:paraId="2D0DA273" w14:textId="77777777" w:rsidTr="006122E8">
        <w:tc>
          <w:tcPr>
            <w:tcW w:w="3823" w:type="dxa"/>
            <w:gridSpan w:val="2"/>
            <w:shd w:val="clear" w:color="auto" w:fill="auto"/>
          </w:tcPr>
          <w:p w14:paraId="1CEBEF45" w14:textId="43A97442" w:rsidR="00D37201" w:rsidRDefault="00D37201" w:rsidP="00D37201">
            <w:pPr>
              <w:jc w:val="center"/>
            </w:pPr>
            <w:r w:rsidRPr="001473E3">
              <w:rPr>
                <w:b/>
              </w:rPr>
              <w:t>Inne umiejętności</w:t>
            </w:r>
          </w:p>
        </w:tc>
        <w:tc>
          <w:tcPr>
            <w:tcW w:w="6436" w:type="dxa"/>
            <w:vMerge w:val="restart"/>
            <w:shd w:val="clear" w:color="auto" w:fill="auto"/>
          </w:tcPr>
          <w:p w14:paraId="2246DBBF" w14:textId="4D288759" w:rsidR="003D7DA7" w:rsidRPr="00AD2218" w:rsidRDefault="00D37201" w:rsidP="00D3720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Wykorzystywanie strategii </w:t>
            </w:r>
            <w:r w:rsidRPr="00376390">
              <w:rPr>
                <w:color w:val="000000" w:themeColor="text1"/>
                <w:sz w:val="20"/>
                <w:szCs w:val="20"/>
              </w:rPr>
              <w:t>komunikacyjnych</w:t>
            </w:r>
            <w:r>
              <w:rPr>
                <w:color w:val="000000" w:themeColor="text1"/>
                <w:sz w:val="20"/>
                <w:szCs w:val="20"/>
              </w:rPr>
              <w:t xml:space="preserve"> i kompensacyjnych</w:t>
            </w:r>
            <w:r w:rsidRPr="00376390">
              <w:rPr>
                <w:color w:val="000000" w:themeColor="text1"/>
                <w:sz w:val="20"/>
                <w:szCs w:val="20"/>
              </w:rPr>
              <w:t xml:space="preserve"> (domyślanie się znaczenia wyrazów z kontekstu</w:t>
            </w:r>
            <w:r>
              <w:rPr>
                <w:color w:val="000000" w:themeColor="text1"/>
                <w:sz w:val="20"/>
                <w:szCs w:val="20"/>
              </w:rPr>
              <w:t>, rozumienie tekstu zawierającego nieznane słowa i zwroty)</w:t>
            </w:r>
            <w:r w:rsidR="00567958">
              <w:rPr>
                <w:color w:val="000000" w:themeColor="text1"/>
                <w:sz w:val="20"/>
                <w:szCs w:val="20"/>
              </w:rPr>
              <w:t>,</w:t>
            </w:r>
            <w:r>
              <w:rPr>
                <w:color w:val="000000" w:themeColor="text1"/>
                <w:sz w:val="20"/>
                <w:szCs w:val="20"/>
              </w:rPr>
              <w:t xml:space="preserve"> słowotwórstwo</w:t>
            </w:r>
            <w:r w:rsidR="00567958">
              <w:rPr>
                <w:color w:val="000000" w:themeColor="text1"/>
                <w:sz w:val="20"/>
                <w:szCs w:val="20"/>
              </w:rPr>
              <w:t>,</w:t>
            </w:r>
            <w:r>
              <w:rPr>
                <w:color w:val="000000" w:themeColor="text1"/>
                <w:sz w:val="20"/>
                <w:szCs w:val="20"/>
              </w:rPr>
              <w:t xml:space="preserve"> przekazywanie w języku obcym informacji sformułowanych w tym języku</w:t>
            </w:r>
            <w:r w:rsidR="00567958">
              <w:rPr>
                <w:color w:val="000000" w:themeColor="text1"/>
                <w:sz w:val="20"/>
                <w:szCs w:val="20"/>
              </w:rPr>
              <w:t xml:space="preserve">, </w:t>
            </w:r>
            <w:r>
              <w:rPr>
                <w:color w:val="000000" w:themeColor="text1"/>
                <w:sz w:val="20"/>
                <w:szCs w:val="20"/>
              </w:rPr>
              <w:t>praca w parach i grupach.</w:t>
            </w:r>
          </w:p>
        </w:tc>
        <w:tc>
          <w:tcPr>
            <w:tcW w:w="2564" w:type="dxa"/>
            <w:vMerge/>
            <w:shd w:val="clear" w:color="auto" w:fill="E6D9FF"/>
          </w:tcPr>
          <w:p w14:paraId="1368F246" w14:textId="77777777" w:rsidR="00D37201" w:rsidRDefault="00D37201" w:rsidP="00D37201"/>
        </w:tc>
        <w:tc>
          <w:tcPr>
            <w:tcW w:w="2565" w:type="dxa"/>
            <w:vMerge/>
            <w:shd w:val="clear" w:color="auto" w:fill="FFC000"/>
          </w:tcPr>
          <w:p w14:paraId="3C2330A3" w14:textId="77777777" w:rsidR="00D37201" w:rsidRDefault="00D37201" w:rsidP="00D37201"/>
        </w:tc>
      </w:tr>
      <w:tr w:rsidR="00D37201" w14:paraId="487F3E49" w14:textId="77777777" w:rsidTr="006122E8">
        <w:tc>
          <w:tcPr>
            <w:tcW w:w="2127" w:type="dxa"/>
            <w:shd w:val="clear" w:color="auto" w:fill="auto"/>
          </w:tcPr>
          <w:p w14:paraId="1766B509" w14:textId="77777777" w:rsidR="00D37201" w:rsidRDefault="00D37201" w:rsidP="00D37201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rozsz. / DJ: </w:t>
            </w:r>
          </w:p>
          <w:p w14:paraId="7F1DE952" w14:textId="5A3BCC3F" w:rsidR="00D37201" w:rsidRDefault="00D37201" w:rsidP="00D37201">
            <w:r>
              <w:t>VIII.2, X, XI, XIII</w:t>
            </w:r>
          </w:p>
        </w:tc>
        <w:tc>
          <w:tcPr>
            <w:tcW w:w="1696" w:type="dxa"/>
            <w:shd w:val="clear" w:color="auto" w:fill="7F7F7F" w:themeFill="text1" w:themeFillTint="80"/>
          </w:tcPr>
          <w:p w14:paraId="398CDCEF" w14:textId="671AF95A" w:rsidR="00D37201" w:rsidRDefault="00D37201" w:rsidP="00D37201"/>
        </w:tc>
        <w:tc>
          <w:tcPr>
            <w:tcW w:w="6436" w:type="dxa"/>
            <w:vMerge/>
            <w:shd w:val="clear" w:color="auto" w:fill="E6D9FF"/>
          </w:tcPr>
          <w:p w14:paraId="6C049743" w14:textId="77777777" w:rsidR="00D37201" w:rsidRDefault="00D37201" w:rsidP="00D37201"/>
        </w:tc>
        <w:tc>
          <w:tcPr>
            <w:tcW w:w="2564" w:type="dxa"/>
            <w:vMerge/>
            <w:shd w:val="clear" w:color="auto" w:fill="E6D9FF"/>
          </w:tcPr>
          <w:p w14:paraId="072BC866" w14:textId="77777777" w:rsidR="00D37201" w:rsidRDefault="00D37201" w:rsidP="00D37201"/>
        </w:tc>
        <w:tc>
          <w:tcPr>
            <w:tcW w:w="2565" w:type="dxa"/>
            <w:vMerge/>
            <w:shd w:val="clear" w:color="auto" w:fill="FFC000"/>
          </w:tcPr>
          <w:p w14:paraId="35B3A9A0" w14:textId="77777777" w:rsidR="00D37201" w:rsidRDefault="00D37201" w:rsidP="00D37201"/>
        </w:tc>
      </w:tr>
      <w:tr w:rsidR="00D37201" w:rsidRPr="00EF0C3B" w14:paraId="16E98ED3" w14:textId="77777777" w:rsidTr="00000B2B">
        <w:tc>
          <w:tcPr>
            <w:tcW w:w="15388" w:type="dxa"/>
            <w:gridSpan w:val="5"/>
            <w:shd w:val="clear" w:color="auto" w:fill="404040" w:themeFill="text1" w:themeFillTint="BF"/>
          </w:tcPr>
          <w:p w14:paraId="07F163F6" w14:textId="653255C5" w:rsidR="00D37201" w:rsidRPr="00A0718B" w:rsidRDefault="00D37201" w:rsidP="00D37201">
            <w:pPr>
              <w:jc w:val="center"/>
              <w:rPr>
                <w:b/>
                <w:color w:val="FFFFFF" w:themeColor="background1"/>
                <w:lang w:val="en-US"/>
              </w:rPr>
            </w:pPr>
            <w:r w:rsidRPr="00397D38">
              <w:rPr>
                <w:b/>
                <w:color w:val="FF0000"/>
                <w:lang w:val="en-US"/>
              </w:rPr>
              <w:t>TED TALKS</w:t>
            </w:r>
            <w:r>
              <w:rPr>
                <w:b/>
                <w:color w:val="FF0000"/>
                <w:lang w:val="en-US"/>
              </w:rPr>
              <w:t xml:space="preserve"> </w:t>
            </w:r>
            <w:r w:rsidR="006D16BF">
              <w:rPr>
                <w:b/>
                <w:color w:val="FF0000"/>
                <w:lang w:val="en-US"/>
              </w:rPr>
              <w:t>8</w:t>
            </w:r>
          </w:p>
          <w:p w14:paraId="1797000C" w14:textId="7F56E55F" w:rsidR="00D37201" w:rsidRPr="00EF0C3B" w:rsidRDefault="00D37201" w:rsidP="00D37201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  <w:lang w:val="en-US"/>
              </w:rPr>
              <w:t>TED TALKS: My year reading a book from every country in the world</w:t>
            </w:r>
            <w:r w:rsidRPr="00D51AF8">
              <w:rPr>
                <w:color w:val="FFFFFF" w:themeColor="background1"/>
                <w:lang w:val="en-US"/>
              </w:rPr>
              <w:t>.</w:t>
            </w:r>
            <w:r>
              <w:rPr>
                <w:color w:val="FFFFFF" w:themeColor="background1"/>
                <w:lang w:val="en-US"/>
              </w:rPr>
              <w:t xml:space="preserve"> </w:t>
            </w:r>
            <w:r w:rsidRPr="00B1752B">
              <w:rPr>
                <w:color w:val="FFFFFF" w:themeColor="background1"/>
              </w:rPr>
              <w:t>Rozumienie ze słuchu (</w:t>
            </w:r>
            <w:r>
              <w:rPr>
                <w:color w:val="FFFFFF" w:themeColor="background1"/>
              </w:rPr>
              <w:t>znajdowanie określonych informacji w wypowiedzi, określanie głównej myśli fragmentu wypowiedzi, układanie informacji w określonym porządku), ćwiczenia leksykalne</w:t>
            </w:r>
          </w:p>
        </w:tc>
      </w:tr>
      <w:tr w:rsidR="00847633" w:rsidRPr="005F26D7" w14:paraId="75301393" w14:textId="77777777" w:rsidTr="006122E8">
        <w:tc>
          <w:tcPr>
            <w:tcW w:w="3823" w:type="dxa"/>
            <w:gridSpan w:val="2"/>
            <w:shd w:val="clear" w:color="auto" w:fill="auto"/>
          </w:tcPr>
          <w:p w14:paraId="1918EC8D" w14:textId="65165D69" w:rsidR="00847633" w:rsidRDefault="00847633" w:rsidP="00847633">
            <w:pPr>
              <w:jc w:val="center"/>
            </w:pPr>
            <w:r w:rsidRPr="00376390">
              <w:rPr>
                <w:b/>
                <w:color w:val="000000" w:themeColor="text1"/>
              </w:rPr>
              <w:t>Wiedza</w:t>
            </w:r>
          </w:p>
        </w:tc>
        <w:tc>
          <w:tcPr>
            <w:tcW w:w="6436" w:type="dxa"/>
            <w:vMerge w:val="restart"/>
            <w:shd w:val="clear" w:color="auto" w:fill="auto"/>
          </w:tcPr>
          <w:p w14:paraId="260A723E" w14:textId="77777777" w:rsidR="00847633" w:rsidRDefault="00847633" w:rsidP="008476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Kultura.</w:t>
            </w:r>
          </w:p>
          <w:p w14:paraId="6C37A407" w14:textId="4F89BA43" w:rsidR="00847633" w:rsidRPr="009C4DEE" w:rsidRDefault="00847633" w:rsidP="00847633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 w:val="restart"/>
            <w:shd w:val="clear" w:color="auto" w:fill="E6D9FF"/>
          </w:tcPr>
          <w:p w14:paraId="2D9C9356" w14:textId="77777777" w:rsidR="00847633" w:rsidRDefault="00847633" w:rsidP="00847633">
            <w:r>
              <w:t xml:space="preserve">podręcznik: </w:t>
            </w:r>
          </w:p>
          <w:p w14:paraId="34B406AA" w14:textId="13112350" w:rsidR="00847633" w:rsidRDefault="00847633" w:rsidP="00847633">
            <w:r>
              <w:t>zad. 1–11</w:t>
            </w:r>
            <w:r w:rsidR="00567958">
              <w:t>,</w:t>
            </w:r>
            <w:r>
              <w:t xml:space="preserve"> s. 138–139</w:t>
            </w:r>
          </w:p>
          <w:p w14:paraId="61F0D1C2" w14:textId="372C2C80" w:rsidR="00847633" w:rsidRDefault="00847633" w:rsidP="00847633">
            <w:r>
              <w:t>+ DVD</w:t>
            </w:r>
          </w:p>
          <w:p w14:paraId="530A3B18" w14:textId="77777777" w:rsidR="00847633" w:rsidRDefault="00847633" w:rsidP="00847633"/>
          <w:p w14:paraId="6ACD0835" w14:textId="059C7C1B" w:rsidR="00847633" w:rsidRDefault="00847633" w:rsidP="00847633"/>
        </w:tc>
        <w:tc>
          <w:tcPr>
            <w:tcW w:w="2565" w:type="dxa"/>
            <w:vMerge w:val="restart"/>
            <w:shd w:val="clear" w:color="auto" w:fill="FFC000"/>
          </w:tcPr>
          <w:p w14:paraId="56C0BB69" w14:textId="77777777" w:rsidR="00847633" w:rsidRPr="007918F6" w:rsidRDefault="00847633" w:rsidP="00847633">
            <w:pPr>
              <w:rPr>
                <w:lang w:val="en-GB"/>
              </w:rPr>
            </w:pPr>
            <w:r w:rsidRPr="007918F6">
              <w:rPr>
                <w:lang w:val="en-GB"/>
              </w:rPr>
              <w:t>zeszyt ćwiczeń:</w:t>
            </w:r>
          </w:p>
          <w:p w14:paraId="1ECF8C53" w14:textId="3CB884AD" w:rsidR="00847633" w:rsidRPr="007918F6" w:rsidRDefault="00847633" w:rsidP="00847633">
            <w:pPr>
              <w:rPr>
                <w:lang w:val="en-GB"/>
              </w:rPr>
            </w:pPr>
            <w:r>
              <w:rPr>
                <w:lang w:val="en-GB"/>
              </w:rPr>
              <w:t>zad. 1–4</w:t>
            </w:r>
            <w:r w:rsidR="00567958">
              <w:rPr>
                <w:lang w:val="en-GB"/>
              </w:rPr>
              <w:t>,</w:t>
            </w:r>
            <w:r>
              <w:rPr>
                <w:lang w:val="en-GB"/>
              </w:rPr>
              <w:t xml:space="preserve"> s. 122</w:t>
            </w:r>
          </w:p>
          <w:p w14:paraId="1B47155C" w14:textId="77777777" w:rsidR="00847633" w:rsidRPr="007918F6" w:rsidRDefault="00847633" w:rsidP="00847633">
            <w:pPr>
              <w:rPr>
                <w:lang w:val="en-GB"/>
              </w:rPr>
            </w:pPr>
          </w:p>
          <w:p w14:paraId="110B2FA9" w14:textId="3593993D" w:rsidR="00847633" w:rsidRPr="00CF7AAE" w:rsidRDefault="00847633" w:rsidP="00847633">
            <w:pPr>
              <w:rPr>
                <w:lang w:val="en-US"/>
              </w:rPr>
            </w:pPr>
            <w:r w:rsidRPr="00305C1D">
              <w:rPr>
                <w:lang w:val="en-US"/>
              </w:rPr>
              <w:t xml:space="preserve">Extra online resources: </w:t>
            </w:r>
            <w:hyperlink r:id="rId33" w:history="1">
              <w:r w:rsidRPr="00424AD5">
                <w:rPr>
                  <w:rStyle w:val="Hipercze"/>
                  <w:lang w:val="en-US"/>
                </w:rPr>
                <w:t>https://learningapps.org/watch?v=ppk6vygjj19</w:t>
              </w:r>
            </w:hyperlink>
            <w:r>
              <w:rPr>
                <w:lang w:val="en-US"/>
              </w:rPr>
              <w:t xml:space="preserve"> </w:t>
            </w:r>
          </w:p>
        </w:tc>
      </w:tr>
      <w:tr w:rsidR="00847633" w:rsidRPr="000D713D" w14:paraId="01D860CA" w14:textId="77777777" w:rsidTr="006122E8">
        <w:tc>
          <w:tcPr>
            <w:tcW w:w="2127" w:type="dxa"/>
            <w:shd w:val="clear" w:color="auto" w:fill="auto"/>
          </w:tcPr>
          <w:p w14:paraId="5ACD7AA2" w14:textId="77777777" w:rsidR="00847633" w:rsidRDefault="00847633" w:rsidP="00847633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rozsz.: </w:t>
            </w:r>
          </w:p>
          <w:p w14:paraId="506BDC8C" w14:textId="17E67AC9" w:rsidR="00847633" w:rsidRPr="00847633" w:rsidRDefault="00847633" w:rsidP="00847633">
            <w:r>
              <w:rPr>
                <w:color w:val="000000" w:themeColor="text1"/>
              </w:rPr>
              <w:t>I</w:t>
            </w:r>
            <w:r w:rsidRPr="00C22DAA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 xml:space="preserve">9                        </w:t>
            </w:r>
            <w:r w:rsidRPr="00C27CC5">
              <w:rPr>
                <w:i/>
                <w:iCs/>
                <w:color w:val="000000" w:themeColor="text1"/>
              </w:rPr>
              <w:t>DJ:</w:t>
            </w:r>
            <w:r>
              <w:rPr>
                <w:i/>
                <w:iCs/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I</w:t>
            </w:r>
          </w:p>
        </w:tc>
        <w:tc>
          <w:tcPr>
            <w:tcW w:w="1696" w:type="dxa"/>
            <w:shd w:val="clear" w:color="auto" w:fill="7F7F7F" w:themeFill="text1" w:themeFillTint="80"/>
          </w:tcPr>
          <w:p w14:paraId="54F8C14C" w14:textId="1904C58A" w:rsidR="00847633" w:rsidRPr="00116D67" w:rsidRDefault="00847633" w:rsidP="00847633">
            <w:pPr>
              <w:rPr>
                <w:lang w:val="en-US"/>
              </w:rPr>
            </w:pPr>
          </w:p>
        </w:tc>
        <w:tc>
          <w:tcPr>
            <w:tcW w:w="6436" w:type="dxa"/>
            <w:vMerge/>
            <w:shd w:val="clear" w:color="auto" w:fill="auto"/>
          </w:tcPr>
          <w:p w14:paraId="661C63AA" w14:textId="77777777" w:rsidR="00847633" w:rsidRPr="00116D67" w:rsidRDefault="00847633" w:rsidP="00847633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6A284F8A" w14:textId="77777777" w:rsidR="00847633" w:rsidRPr="00116D67" w:rsidRDefault="00847633" w:rsidP="00847633">
            <w:pPr>
              <w:rPr>
                <w:lang w:val="en-US"/>
              </w:rPr>
            </w:pPr>
          </w:p>
        </w:tc>
        <w:tc>
          <w:tcPr>
            <w:tcW w:w="2565" w:type="dxa"/>
            <w:vMerge/>
            <w:shd w:val="clear" w:color="auto" w:fill="FFC000"/>
          </w:tcPr>
          <w:p w14:paraId="278058B8" w14:textId="45226477" w:rsidR="00847633" w:rsidRPr="00116D67" w:rsidRDefault="00847633" w:rsidP="00847633">
            <w:pPr>
              <w:rPr>
                <w:lang w:val="en-US"/>
              </w:rPr>
            </w:pPr>
          </w:p>
        </w:tc>
      </w:tr>
      <w:tr w:rsidR="002B2CA3" w14:paraId="643F1477" w14:textId="77777777" w:rsidTr="006122E8">
        <w:tc>
          <w:tcPr>
            <w:tcW w:w="3823" w:type="dxa"/>
            <w:gridSpan w:val="2"/>
            <w:shd w:val="clear" w:color="auto" w:fill="auto"/>
          </w:tcPr>
          <w:p w14:paraId="6505E5F8" w14:textId="45C1BC41" w:rsidR="002B2CA3" w:rsidRDefault="002B2CA3" w:rsidP="002B2CA3">
            <w:pPr>
              <w:jc w:val="center"/>
            </w:pPr>
            <w:r w:rsidRPr="001473E3">
              <w:rPr>
                <w:b/>
              </w:rPr>
              <w:t>Recepcja</w:t>
            </w:r>
          </w:p>
        </w:tc>
        <w:tc>
          <w:tcPr>
            <w:tcW w:w="6436" w:type="dxa"/>
            <w:vMerge w:val="restart"/>
            <w:shd w:val="clear" w:color="auto" w:fill="auto"/>
          </w:tcPr>
          <w:p w14:paraId="2E544AF7" w14:textId="35563FDC" w:rsidR="002B2CA3" w:rsidRPr="00A03362" w:rsidRDefault="002B2CA3" w:rsidP="002B2C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</w:t>
            </w:r>
            <w:r w:rsidRPr="000D06B8">
              <w:rPr>
                <w:sz w:val="20"/>
                <w:szCs w:val="20"/>
              </w:rPr>
              <w:t>najdowanie określonych informacji w wypowiedzi, określanie głównej myśli fragmentu wypowiedzi, układanie informacji w określonym porządku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564" w:type="dxa"/>
            <w:vMerge/>
            <w:shd w:val="clear" w:color="auto" w:fill="E6D9FF"/>
          </w:tcPr>
          <w:p w14:paraId="72CCB779" w14:textId="77777777" w:rsidR="002B2CA3" w:rsidRDefault="002B2CA3" w:rsidP="002B2CA3"/>
        </w:tc>
        <w:tc>
          <w:tcPr>
            <w:tcW w:w="2565" w:type="dxa"/>
            <w:vMerge/>
            <w:shd w:val="clear" w:color="auto" w:fill="FFC000"/>
          </w:tcPr>
          <w:p w14:paraId="32A7A3AE" w14:textId="5B4A777E" w:rsidR="002B2CA3" w:rsidRDefault="002B2CA3" w:rsidP="002B2CA3"/>
        </w:tc>
      </w:tr>
      <w:tr w:rsidR="002B2CA3" w14:paraId="592CFD63" w14:textId="77777777" w:rsidTr="006122E8">
        <w:tc>
          <w:tcPr>
            <w:tcW w:w="2127" w:type="dxa"/>
            <w:shd w:val="clear" w:color="auto" w:fill="auto"/>
          </w:tcPr>
          <w:p w14:paraId="536E2FAB" w14:textId="77777777" w:rsidR="002B2CA3" w:rsidRDefault="002B2CA3" w:rsidP="002B2CA3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rozsz. / DJ: </w:t>
            </w:r>
          </w:p>
          <w:p w14:paraId="6300F34B" w14:textId="45278744" w:rsidR="002B2CA3" w:rsidRDefault="002B2CA3" w:rsidP="002B2CA3">
            <w:r>
              <w:t>II.2, II.5, II.6</w:t>
            </w:r>
          </w:p>
        </w:tc>
        <w:tc>
          <w:tcPr>
            <w:tcW w:w="1696" w:type="dxa"/>
            <w:shd w:val="clear" w:color="auto" w:fill="7F7F7F" w:themeFill="text1" w:themeFillTint="80"/>
          </w:tcPr>
          <w:p w14:paraId="36826AD3" w14:textId="7027445F" w:rsidR="002B2CA3" w:rsidRDefault="002B2CA3" w:rsidP="002732B3"/>
        </w:tc>
        <w:tc>
          <w:tcPr>
            <w:tcW w:w="6436" w:type="dxa"/>
            <w:vMerge/>
            <w:shd w:val="clear" w:color="auto" w:fill="auto"/>
          </w:tcPr>
          <w:p w14:paraId="4448EDAE" w14:textId="77777777" w:rsidR="002B2CA3" w:rsidRPr="000836DA" w:rsidRDefault="002B2CA3" w:rsidP="002B2CA3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3CD2FB8F" w14:textId="77777777" w:rsidR="002B2CA3" w:rsidRDefault="002B2CA3" w:rsidP="002B2CA3"/>
        </w:tc>
        <w:tc>
          <w:tcPr>
            <w:tcW w:w="2565" w:type="dxa"/>
            <w:vMerge/>
            <w:shd w:val="clear" w:color="auto" w:fill="FFC000"/>
          </w:tcPr>
          <w:p w14:paraId="05098481" w14:textId="6200DE88" w:rsidR="002B2CA3" w:rsidRDefault="002B2CA3" w:rsidP="002B2CA3"/>
        </w:tc>
      </w:tr>
      <w:tr w:rsidR="002B2CA3" w:rsidRPr="00CE2744" w14:paraId="050B1E51" w14:textId="77777777" w:rsidTr="006122E8">
        <w:tc>
          <w:tcPr>
            <w:tcW w:w="3823" w:type="dxa"/>
            <w:gridSpan w:val="2"/>
            <w:shd w:val="clear" w:color="auto" w:fill="auto"/>
          </w:tcPr>
          <w:p w14:paraId="2E01A578" w14:textId="17F9E5D4" w:rsidR="002B2CA3" w:rsidRDefault="002B2CA3" w:rsidP="002B2CA3">
            <w:pPr>
              <w:jc w:val="center"/>
            </w:pPr>
            <w:r w:rsidRPr="00376390">
              <w:rPr>
                <w:b/>
                <w:color w:val="000000" w:themeColor="text1"/>
              </w:rPr>
              <w:t>Produkcja</w:t>
            </w:r>
          </w:p>
        </w:tc>
        <w:tc>
          <w:tcPr>
            <w:tcW w:w="6436" w:type="dxa"/>
            <w:vMerge w:val="restart"/>
            <w:shd w:val="clear" w:color="auto" w:fill="auto"/>
          </w:tcPr>
          <w:p w14:paraId="1035B2A8" w14:textId="63C27558" w:rsidR="002B2CA3" w:rsidRPr="00A03362" w:rsidRDefault="002B2CA3" w:rsidP="002B2C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Przedstawienie treści książki,</w:t>
            </w:r>
            <w:r w:rsidRPr="00A03362">
              <w:rPr>
                <w:sz w:val="20"/>
                <w:szCs w:val="20"/>
              </w:rPr>
              <w:t xml:space="preserve"> wyrażanie i uzasadnianie swoich opinii i poglądów</w:t>
            </w:r>
            <w:r>
              <w:rPr>
                <w:sz w:val="20"/>
                <w:szCs w:val="20"/>
              </w:rPr>
              <w:t>,</w:t>
            </w:r>
            <w:r w:rsidRPr="00A03362">
              <w:rPr>
                <w:sz w:val="20"/>
                <w:szCs w:val="20"/>
              </w:rPr>
              <w:t xml:space="preserve"> opowiadanie o doświadczeniach z przeszłości</w:t>
            </w:r>
            <w:r>
              <w:rPr>
                <w:sz w:val="20"/>
                <w:szCs w:val="20"/>
              </w:rPr>
              <w:t>,</w:t>
            </w:r>
            <w:r w:rsidRPr="00A03362">
              <w:rPr>
                <w:sz w:val="20"/>
                <w:szCs w:val="20"/>
              </w:rPr>
              <w:t xml:space="preserve"> przedstawianie </w:t>
            </w:r>
            <w:r w:rsidRPr="00A03362">
              <w:rPr>
                <w:sz w:val="20"/>
                <w:szCs w:val="20"/>
              </w:rPr>
              <w:lastRenderedPageBreak/>
              <w:t>faktów z przeszłości</w:t>
            </w:r>
            <w:r>
              <w:rPr>
                <w:sz w:val="20"/>
                <w:szCs w:val="20"/>
              </w:rPr>
              <w:t>,</w:t>
            </w:r>
            <w:r w:rsidRPr="00A03362">
              <w:rPr>
                <w:sz w:val="20"/>
                <w:szCs w:val="20"/>
              </w:rPr>
              <w:t xml:space="preserve"> nawiązywanie kontaktów towarzyskich</w:t>
            </w:r>
            <w:r>
              <w:rPr>
                <w:sz w:val="20"/>
                <w:szCs w:val="20"/>
              </w:rPr>
              <w:t>,</w:t>
            </w:r>
            <w:r w:rsidRPr="00A03362">
              <w:rPr>
                <w:sz w:val="20"/>
                <w:szCs w:val="20"/>
              </w:rPr>
              <w:t xml:space="preserve"> uzyskiwanie i przekazywanie informacji i wyjaśnień.</w:t>
            </w:r>
          </w:p>
        </w:tc>
        <w:tc>
          <w:tcPr>
            <w:tcW w:w="2564" w:type="dxa"/>
            <w:vMerge/>
            <w:shd w:val="clear" w:color="auto" w:fill="E6D9FF"/>
          </w:tcPr>
          <w:p w14:paraId="77138423" w14:textId="77777777" w:rsidR="002B2CA3" w:rsidRDefault="002B2CA3" w:rsidP="002B2CA3"/>
        </w:tc>
        <w:tc>
          <w:tcPr>
            <w:tcW w:w="2565" w:type="dxa"/>
            <w:vMerge/>
            <w:shd w:val="clear" w:color="auto" w:fill="FFC000"/>
          </w:tcPr>
          <w:p w14:paraId="42C119E4" w14:textId="62E93C59" w:rsidR="002B2CA3" w:rsidRPr="00E26771" w:rsidRDefault="002B2CA3" w:rsidP="002B2CA3"/>
        </w:tc>
      </w:tr>
      <w:tr w:rsidR="002B2CA3" w:rsidRPr="00861787" w14:paraId="17A10386" w14:textId="77777777" w:rsidTr="006122E8">
        <w:tc>
          <w:tcPr>
            <w:tcW w:w="2127" w:type="dxa"/>
            <w:shd w:val="clear" w:color="auto" w:fill="auto"/>
          </w:tcPr>
          <w:p w14:paraId="69F9EB72" w14:textId="77777777" w:rsidR="002B2CA3" w:rsidRDefault="002B2CA3" w:rsidP="002B2CA3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rozsz. / DJ: </w:t>
            </w:r>
          </w:p>
          <w:p w14:paraId="1696BEC7" w14:textId="33CA54FF" w:rsidR="002B2CA3" w:rsidRPr="0018766D" w:rsidRDefault="002B2CA3" w:rsidP="002B2CA3">
            <w:r w:rsidRPr="000335D6">
              <w:lastRenderedPageBreak/>
              <w:t>IV.1, IV.3, IV.6, VI.2, VI.3, VI.4</w:t>
            </w:r>
          </w:p>
        </w:tc>
        <w:tc>
          <w:tcPr>
            <w:tcW w:w="1696" w:type="dxa"/>
            <w:shd w:val="clear" w:color="auto" w:fill="7F7F7F" w:themeFill="text1" w:themeFillTint="80"/>
          </w:tcPr>
          <w:p w14:paraId="3021985C" w14:textId="0726A226" w:rsidR="002B2CA3" w:rsidRPr="003D7DA7" w:rsidRDefault="002B2CA3" w:rsidP="002B2CA3">
            <w:pPr>
              <w:rPr>
                <w:i/>
                <w:color w:val="000000" w:themeColor="text1"/>
              </w:rPr>
            </w:pPr>
          </w:p>
        </w:tc>
        <w:tc>
          <w:tcPr>
            <w:tcW w:w="6436" w:type="dxa"/>
            <w:vMerge/>
            <w:shd w:val="clear" w:color="auto" w:fill="auto"/>
          </w:tcPr>
          <w:p w14:paraId="13DEC084" w14:textId="77777777" w:rsidR="002B2CA3" w:rsidRPr="0018766D" w:rsidRDefault="002B2CA3" w:rsidP="002B2CA3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638C392E" w14:textId="77777777" w:rsidR="002B2CA3" w:rsidRPr="0018766D" w:rsidRDefault="002B2CA3" w:rsidP="002B2CA3"/>
        </w:tc>
        <w:tc>
          <w:tcPr>
            <w:tcW w:w="2565" w:type="dxa"/>
            <w:vMerge/>
            <w:shd w:val="clear" w:color="auto" w:fill="FFC000"/>
          </w:tcPr>
          <w:p w14:paraId="157A8084" w14:textId="77777777" w:rsidR="002B2CA3" w:rsidRPr="0018766D" w:rsidRDefault="002B2CA3" w:rsidP="002B2CA3"/>
        </w:tc>
      </w:tr>
      <w:tr w:rsidR="002B2CA3" w14:paraId="53F1BBBC" w14:textId="77777777" w:rsidTr="006122E8">
        <w:tc>
          <w:tcPr>
            <w:tcW w:w="3823" w:type="dxa"/>
            <w:gridSpan w:val="2"/>
            <w:shd w:val="clear" w:color="auto" w:fill="auto"/>
          </w:tcPr>
          <w:p w14:paraId="1710EEAB" w14:textId="3B4D53E4" w:rsidR="002B2CA3" w:rsidRDefault="002B2CA3" w:rsidP="002B2CA3">
            <w:pPr>
              <w:jc w:val="center"/>
            </w:pPr>
            <w:r w:rsidRPr="001473E3">
              <w:rPr>
                <w:b/>
              </w:rPr>
              <w:t>Inne umiejętności</w:t>
            </w:r>
          </w:p>
        </w:tc>
        <w:tc>
          <w:tcPr>
            <w:tcW w:w="6436" w:type="dxa"/>
            <w:vMerge w:val="restart"/>
            <w:shd w:val="clear" w:color="auto" w:fill="auto"/>
          </w:tcPr>
          <w:p w14:paraId="7FA0D86E" w14:textId="58BEA11A" w:rsidR="002B2CA3" w:rsidRPr="00AD2218" w:rsidRDefault="002B2CA3" w:rsidP="002B2CA3">
            <w:pPr>
              <w:rPr>
                <w:sz w:val="20"/>
                <w:szCs w:val="20"/>
              </w:rPr>
            </w:pPr>
            <w:r w:rsidRPr="00376390">
              <w:rPr>
                <w:color w:val="000000" w:themeColor="text1"/>
                <w:sz w:val="20"/>
                <w:szCs w:val="20"/>
              </w:rPr>
              <w:t>Wykorzystywanie strategii komunikacyjnych</w:t>
            </w:r>
            <w:r>
              <w:rPr>
                <w:color w:val="000000" w:themeColor="text1"/>
                <w:sz w:val="20"/>
                <w:szCs w:val="20"/>
              </w:rPr>
              <w:t xml:space="preserve"> i kompensacyjnych</w:t>
            </w:r>
            <w:r w:rsidRPr="00376390">
              <w:rPr>
                <w:color w:val="000000" w:themeColor="text1"/>
                <w:sz w:val="20"/>
                <w:szCs w:val="20"/>
              </w:rPr>
              <w:t xml:space="preserve"> (domyślanie się znaczenia wyrazów z kontekstu</w:t>
            </w:r>
            <w:r>
              <w:rPr>
                <w:color w:val="000000" w:themeColor="text1"/>
                <w:sz w:val="20"/>
                <w:szCs w:val="20"/>
              </w:rPr>
              <w:t xml:space="preserve">, rozumienie tekstu zawierającego nieznane słowa i zwroty), tłumaczenie z języka polskiego na angielski, </w:t>
            </w:r>
            <w:r>
              <w:rPr>
                <w:sz w:val="20"/>
                <w:szCs w:val="20"/>
              </w:rPr>
              <w:t>praca w parach i grupach.</w:t>
            </w:r>
          </w:p>
        </w:tc>
        <w:tc>
          <w:tcPr>
            <w:tcW w:w="2564" w:type="dxa"/>
            <w:vMerge/>
            <w:shd w:val="clear" w:color="auto" w:fill="E6D9FF"/>
          </w:tcPr>
          <w:p w14:paraId="589BEAA5" w14:textId="77777777" w:rsidR="002B2CA3" w:rsidRDefault="002B2CA3" w:rsidP="002B2CA3"/>
        </w:tc>
        <w:tc>
          <w:tcPr>
            <w:tcW w:w="2565" w:type="dxa"/>
            <w:vMerge/>
            <w:shd w:val="clear" w:color="auto" w:fill="FFC000"/>
          </w:tcPr>
          <w:p w14:paraId="7085B15A" w14:textId="77777777" w:rsidR="002B2CA3" w:rsidRDefault="002B2CA3" w:rsidP="002B2CA3"/>
        </w:tc>
      </w:tr>
      <w:tr w:rsidR="002B2CA3" w14:paraId="2655327F" w14:textId="77777777" w:rsidTr="006122E8">
        <w:tc>
          <w:tcPr>
            <w:tcW w:w="2127" w:type="dxa"/>
            <w:shd w:val="clear" w:color="auto" w:fill="auto"/>
          </w:tcPr>
          <w:p w14:paraId="061E2FD6" w14:textId="77777777" w:rsidR="002B2CA3" w:rsidRDefault="002B2CA3" w:rsidP="002B2CA3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rozsz. / DJ: </w:t>
            </w:r>
          </w:p>
          <w:p w14:paraId="7BBC06D1" w14:textId="4F1DCF60" w:rsidR="002B2CA3" w:rsidRDefault="002B2CA3" w:rsidP="002B2CA3">
            <w:r>
              <w:t>X, XIII</w:t>
            </w:r>
          </w:p>
        </w:tc>
        <w:tc>
          <w:tcPr>
            <w:tcW w:w="1696" w:type="dxa"/>
            <w:shd w:val="clear" w:color="auto" w:fill="7F7F7F" w:themeFill="text1" w:themeFillTint="80"/>
          </w:tcPr>
          <w:p w14:paraId="775E72DD" w14:textId="15A56BB6" w:rsidR="002B2CA3" w:rsidRDefault="002B2CA3" w:rsidP="002B2CA3"/>
        </w:tc>
        <w:tc>
          <w:tcPr>
            <w:tcW w:w="6436" w:type="dxa"/>
            <w:vMerge/>
            <w:shd w:val="clear" w:color="auto" w:fill="E6D9FF"/>
          </w:tcPr>
          <w:p w14:paraId="7D697AB2" w14:textId="77777777" w:rsidR="002B2CA3" w:rsidRDefault="002B2CA3" w:rsidP="002B2CA3"/>
        </w:tc>
        <w:tc>
          <w:tcPr>
            <w:tcW w:w="2564" w:type="dxa"/>
            <w:vMerge/>
            <w:shd w:val="clear" w:color="auto" w:fill="E6D9FF"/>
          </w:tcPr>
          <w:p w14:paraId="52950CF4" w14:textId="77777777" w:rsidR="002B2CA3" w:rsidRDefault="002B2CA3" w:rsidP="002B2CA3"/>
        </w:tc>
        <w:tc>
          <w:tcPr>
            <w:tcW w:w="2565" w:type="dxa"/>
            <w:vMerge/>
            <w:shd w:val="clear" w:color="auto" w:fill="FFC000"/>
          </w:tcPr>
          <w:p w14:paraId="3B1EC415" w14:textId="77777777" w:rsidR="002B2CA3" w:rsidRDefault="002B2CA3" w:rsidP="002B2CA3"/>
        </w:tc>
      </w:tr>
      <w:tr w:rsidR="002B2CA3" w:rsidRPr="00A27A79" w14:paraId="0714EA50" w14:textId="77777777" w:rsidTr="00000B2B">
        <w:tc>
          <w:tcPr>
            <w:tcW w:w="15388" w:type="dxa"/>
            <w:gridSpan w:val="5"/>
            <w:shd w:val="clear" w:color="auto" w:fill="404040" w:themeFill="text1" w:themeFillTint="BF"/>
          </w:tcPr>
          <w:p w14:paraId="2D7EF5F3" w14:textId="1CB2247A" w:rsidR="002B2CA3" w:rsidRPr="007918F6" w:rsidRDefault="002B2CA3" w:rsidP="002B2CA3">
            <w:pPr>
              <w:jc w:val="center"/>
              <w:rPr>
                <w:b/>
                <w:color w:val="FFFFFF" w:themeColor="background1"/>
                <w:lang w:val="en-GB"/>
              </w:rPr>
            </w:pPr>
            <w:r w:rsidRPr="007918F6">
              <w:rPr>
                <w:b/>
                <w:color w:val="FFFFFF" w:themeColor="background1"/>
                <w:lang w:val="en-GB"/>
              </w:rPr>
              <w:t>8F</w:t>
            </w:r>
          </w:p>
          <w:p w14:paraId="7AAE2D83" w14:textId="7F254CEF" w:rsidR="002B2CA3" w:rsidRPr="00A27A79" w:rsidRDefault="002B2CA3" w:rsidP="002B2CA3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  <w:lang w:val="en-US"/>
              </w:rPr>
              <w:t>Telling and responding to a story</w:t>
            </w:r>
            <w:r w:rsidRPr="00253A02">
              <w:rPr>
                <w:color w:val="FFFFFF" w:themeColor="background1"/>
                <w:lang w:val="en-US"/>
              </w:rPr>
              <w:t>.</w:t>
            </w:r>
            <w:r>
              <w:rPr>
                <w:color w:val="FFFFFF" w:themeColor="background1"/>
                <w:lang w:val="en-US"/>
              </w:rPr>
              <w:t xml:space="preserve"> </w:t>
            </w:r>
            <w:r>
              <w:rPr>
                <w:color w:val="FFFFFF" w:themeColor="background1"/>
              </w:rPr>
              <w:t>Opowiadanie i reagowanie na historyjkę</w:t>
            </w:r>
          </w:p>
        </w:tc>
      </w:tr>
      <w:tr w:rsidR="002B2CA3" w:rsidRPr="00D41A72" w14:paraId="0ABDD360" w14:textId="77777777" w:rsidTr="006122E8">
        <w:tc>
          <w:tcPr>
            <w:tcW w:w="3823" w:type="dxa"/>
            <w:gridSpan w:val="2"/>
            <w:shd w:val="clear" w:color="auto" w:fill="auto"/>
          </w:tcPr>
          <w:p w14:paraId="486DABF2" w14:textId="51E52B5C" w:rsidR="002B2CA3" w:rsidRDefault="002B2CA3" w:rsidP="002B2CA3">
            <w:pPr>
              <w:jc w:val="center"/>
            </w:pPr>
            <w:r w:rsidRPr="00376390">
              <w:rPr>
                <w:b/>
                <w:color w:val="000000" w:themeColor="text1"/>
              </w:rPr>
              <w:t>Wiedza</w:t>
            </w:r>
          </w:p>
        </w:tc>
        <w:tc>
          <w:tcPr>
            <w:tcW w:w="6436" w:type="dxa"/>
            <w:vMerge w:val="restart"/>
            <w:shd w:val="clear" w:color="auto" w:fill="auto"/>
          </w:tcPr>
          <w:p w14:paraId="5FBD57FD" w14:textId="77777777" w:rsidR="002B2CA3" w:rsidRDefault="002B2CA3" w:rsidP="002B2C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Kultura.</w:t>
            </w:r>
          </w:p>
          <w:p w14:paraId="326A3530" w14:textId="5D51860E" w:rsidR="002B2CA3" w:rsidRPr="009C4DEE" w:rsidRDefault="002B2CA3" w:rsidP="002B2CA3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 w:val="restart"/>
            <w:shd w:val="clear" w:color="auto" w:fill="E6D9FF"/>
          </w:tcPr>
          <w:p w14:paraId="2F8736D9" w14:textId="77777777" w:rsidR="002B2CA3" w:rsidRDefault="002B2CA3" w:rsidP="002B2CA3">
            <w:r>
              <w:t xml:space="preserve">podręcznik: </w:t>
            </w:r>
          </w:p>
          <w:p w14:paraId="714FF673" w14:textId="493B1F12" w:rsidR="002B2CA3" w:rsidRDefault="002B2CA3" w:rsidP="002B2CA3">
            <w:r>
              <w:t>zad. 1–7, s. 140</w:t>
            </w:r>
          </w:p>
        </w:tc>
        <w:tc>
          <w:tcPr>
            <w:tcW w:w="2565" w:type="dxa"/>
            <w:vMerge w:val="restart"/>
            <w:shd w:val="clear" w:color="auto" w:fill="A8D08D" w:themeFill="accent6" w:themeFillTint="99"/>
          </w:tcPr>
          <w:p w14:paraId="23AE8EE4" w14:textId="77777777" w:rsidR="002B2CA3" w:rsidRDefault="002B2CA3" w:rsidP="002B2CA3">
            <w:r>
              <w:t>zeszyt ćwiczeń:</w:t>
            </w:r>
          </w:p>
          <w:p w14:paraId="4A2C6A00" w14:textId="7C23CE07" w:rsidR="002B2CA3" w:rsidRPr="00D41A72" w:rsidRDefault="002B2CA3" w:rsidP="002B2CA3">
            <w:r>
              <w:t>zad. 1–6, s. 123</w:t>
            </w:r>
          </w:p>
          <w:p w14:paraId="24EB6189" w14:textId="77777777" w:rsidR="002B2CA3" w:rsidRPr="00D41A72" w:rsidRDefault="002B2CA3" w:rsidP="002B2CA3"/>
          <w:p w14:paraId="75098EF2" w14:textId="77777777" w:rsidR="002B2CA3" w:rsidRPr="00D41A72" w:rsidRDefault="002B2CA3" w:rsidP="002B2CA3"/>
        </w:tc>
      </w:tr>
      <w:tr w:rsidR="002B2CA3" w14:paraId="248CD413" w14:textId="77777777" w:rsidTr="006122E8">
        <w:tc>
          <w:tcPr>
            <w:tcW w:w="2127" w:type="dxa"/>
            <w:shd w:val="clear" w:color="auto" w:fill="auto"/>
          </w:tcPr>
          <w:p w14:paraId="7DE57081" w14:textId="77777777" w:rsidR="002B2CA3" w:rsidRDefault="002B2CA3" w:rsidP="002B2CA3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rozsz.: </w:t>
            </w:r>
          </w:p>
          <w:p w14:paraId="2F62CE49" w14:textId="6619FEC5" w:rsidR="002B2CA3" w:rsidRDefault="002B2CA3" w:rsidP="002B2CA3">
            <w:r>
              <w:rPr>
                <w:color w:val="000000" w:themeColor="text1"/>
              </w:rPr>
              <w:t>I</w:t>
            </w:r>
            <w:r w:rsidRPr="00C22DAA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 xml:space="preserve">9                        </w:t>
            </w:r>
            <w:r w:rsidRPr="00C27CC5">
              <w:rPr>
                <w:i/>
                <w:iCs/>
                <w:color w:val="000000" w:themeColor="text1"/>
              </w:rPr>
              <w:t>DJ:</w:t>
            </w:r>
            <w:r>
              <w:rPr>
                <w:i/>
                <w:iCs/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I</w:t>
            </w:r>
          </w:p>
        </w:tc>
        <w:tc>
          <w:tcPr>
            <w:tcW w:w="1696" w:type="dxa"/>
            <w:shd w:val="clear" w:color="auto" w:fill="7F7F7F" w:themeFill="text1" w:themeFillTint="80"/>
          </w:tcPr>
          <w:p w14:paraId="7C909A23" w14:textId="607E74AF" w:rsidR="002B2CA3" w:rsidRPr="003D7DA7" w:rsidRDefault="002B2CA3" w:rsidP="002B2CA3">
            <w:pPr>
              <w:rPr>
                <w:i/>
                <w:color w:val="000000" w:themeColor="text1"/>
              </w:rPr>
            </w:pPr>
          </w:p>
        </w:tc>
        <w:tc>
          <w:tcPr>
            <w:tcW w:w="6436" w:type="dxa"/>
            <w:vMerge/>
            <w:shd w:val="clear" w:color="auto" w:fill="auto"/>
          </w:tcPr>
          <w:p w14:paraId="527625D4" w14:textId="77777777" w:rsidR="002B2CA3" w:rsidRPr="009C4DEE" w:rsidRDefault="002B2CA3" w:rsidP="002B2CA3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19960C43" w14:textId="77777777" w:rsidR="002B2CA3" w:rsidRDefault="002B2CA3" w:rsidP="002B2CA3"/>
        </w:tc>
        <w:tc>
          <w:tcPr>
            <w:tcW w:w="2565" w:type="dxa"/>
            <w:vMerge/>
            <w:shd w:val="clear" w:color="auto" w:fill="A8D08D" w:themeFill="accent6" w:themeFillTint="99"/>
          </w:tcPr>
          <w:p w14:paraId="2C611C71" w14:textId="77777777" w:rsidR="002B2CA3" w:rsidRDefault="002B2CA3" w:rsidP="002B2CA3"/>
        </w:tc>
      </w:tr>
      <w:tr w:rsidR="002B2CA3" w14:paraId="2FB3A310" w14:textId="77777777" w:rsidTr="006122E8">
        <w:tc>
          <w:tcPr>
            <w:tcW w:w="3823" w:type="dxa"/>
            <w:gridSpan w:val="2"/>
            <w:shd w:val="clear" w:color="auto" w:fill="auto"/>
          </w:tcPr>
          <w:p w14:paraId="49B09925" w14:textId="36748D53" w:rsidR="002B2CA3" w:rsidRDefault="002B2CA3" w:rsidP="002B2CA3">
            <w:pPr>
              <w:jc w:val="center"/>
            </w:pPr>
            <w:r w:rsidRPr="001473E3">
              <w:rPr>
                <w:b/>
              </w:rPr>
              <w:t>Recepcja</w:t>
            </w:r>
          </w:p>
        </w:tc>
        <w:tc>
          <w:tcPr>
            <w:tcW w:w="6436" w:type="dxa"/>
            <w:vMerge w:val="restart"/>
            <w:shd w:val="clear" w:color="auto" w:fill="auto"/>
          </w:tcPr>
          <w:p w14:paraId="16EFFBC8" w14:textId="63968240" w:rsidR="002B2CA3" w:rsidRPr="009C4DEE" w:rsidRDefault="002B2CA3" w:rsidP="002B2C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Znajdowanie określonych informacji w wypowiedzi, wyciąganie wniosków.</w:t>
            </w:r>
          </w:p>
        </w:tc>
        <w:tc>
          <w:tcPr>
            <w:tcW w:w="2564" w:type="dxa"/>
            <w:vMerge/>
            <w:shd w:val="clear" w:color="auto" w:fill="E6D9FF"/>
          </w:tcPr>
          <w:p w14:paraId="0F9AEB3F" w14:textId="77777777" w:rsidR="002B2CA3" w:rsidRDefault="002B2CA3" w:rsidP="002B2CA3"/>
        </w:tc>
        <w:tc>
          <w:tcPr>
            <w:tcW w:w="2565" w:type="dxa"/>
            <w:vMerge/>
            <w:shd w:val="clear" w:color="auto" w:fill="A8D08D" w:themeFill="accent6" w:themeFillTint="99"/>
          </w:tcPr>
          <w:p w14:paraId="453F7D38" w14:textId="77777777" w:rsidR="002B2CA3" w:rsidRDefault="002B2CA3" w:rsidP="002B2CA3"/>
        </w:tc>
      </w:tr>
      <w:tr w:rsidR="002B2CA3" w14:paraId="2A2A4358" w14:textId="77777777" w:rsidTr="006122E8">
        <w:tc>
          <w:tcPr>
            <w:tcW w:w="2127" w:type="dxa"/>
            <w:shd w:val="clear" w:color="auto" w:fill="auto"/>
          </w:tcPr>
          <w:p w14:paraId="0F48BFF2" w14:textId="77777777" w:rsidR="002B2CA3" w:rsidRDefault="002B2CA3" w:rsidP="002B2CA3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rozsz. / DJ: </w:t>
            </w:r>
          </w:p>
          <w:p w14:paraId="19836EDD" w14:textId="3B65BFC2" w:rsidR="002B2CA3" w:rsidRDefault="002B2CA3" w:rsidP="002B2CA3">
            <w:r>
              <w:t>II.4, II.7</w:t>
            </w:r>
          </w:p>
        </w:tc>
        <w:tc>
          <w:tcPr>
            <w:tcW w:w="1696" w:type="dxa"/>
            <w:shd w:val="clear" w:color="auto" w:fill="7F7F7F" w:themeFill="text1" w:themeFillTint="80"/>
          </w:tcPr>
          <w:p w14:paraId="6240C3CA" w14:textId="2EBE959D" w:rsidR="002B2CA3" w:rsidRDefault="002B2CA3" w:rsidP="002B2CA3"/>
        </w:tc>
        <w:tc>
          <w:tcPr>
            <w:tcW w:w="6436" w:type="dxa"/>
            <w:vMerge/>
            <w:shd w:val="clear" w:color="auto" w:fill="auto"/>
          </w:tcPr>
          <w:p w14:paraId="69A3FC5D" w14:textId="77777777" w:rsidR="002B2CA3" w:rsidRPr="009C4DEE" w:rsidRDefault="002B2CA3" w:rsidP="002B2CA3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53156FC6" w14:textId="77777777" w:rsidR="002B2CA3" w:rsidRDefault="002B2CA3" w:rsidP="002B2CA3"/>
        </w:tc>
        <w:tc>
          <w:tcPr>
            <w:tcW w:w="2565" w:type="dxa"/>
            <w:vMerge/>
            <w:shd w:val="clear" w:color="auto" w:fill="A8D08D" w:themeFill="accent6" w:themeFillTint="99"/>
          </w:tcPr>
          <w:p w14:paraId="786DDFA9" w14:textId="77777777" w:rsidR="002B2CA3" w:rsidRDefault="002B2CA3" w:rsidP="002B2CA3"/>
        </w:tc>
      </w:tr>
      <w:tr w:rsidR="002B2CA3" w:rsidRPr="00CE2744" w14:paraId="11BD006F" w14:textId="77777777" w:rsidTr="006122E8">
        <w:tc>
          <w:tcPr>
            <w:tcW w:w="3823" w:type="dxa"/>
            <w:gridSpan w:val="2"/>
            <w:shd w:val="clear" w:color="auto" w:fill="auto"/>
          </w:tcPr>
          <w:p w14:paraId="32663EA4" w14:textId="331A48C6" w:rsidR="002B2CA3" w:rsidRDefault="002B2CA3" w:rsidP="002B2CA3">
            <w:pPr>
              <w:jc w:val="center"/>
            </w:pPr>
            <w:r w:rsidRPr="00376390">
              <w:rPr>
                <w:b/>
                <w:color w:val="000000" w:themeColor="text1"/>
              </w:rPr>
              <w:t>Produkcja</w:t>
            </w:r>
          </w:p>
        </w:tc>
        <w:tc>
          <w:tcPr>
            <w:tcW w:w="6436" w:type="dxa"/>
            <w:vMerge w:val="restart"/>
            <w:shd w:val="clear" w:color="auto" w:fill="auto"/>
          </w:tcPr>
          <w:p w14:paraId="177DF1D9" w14:textId="01741667" w:rsidR="002B2CA3" w:rsidRPr="009C4DEE" w:rsidRDefault="002B2CA3" w:rsidP="002B2C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Opowiadanie o doświadczeniach z przeszłości, przedstawianie faktów z przeszłości, nawiązywanie kontaktów towarzyskich, uzyskiwanie i przekazywanie informacji i wyjaśnień, proszenie o powtórzenie lub wyjaśnienie tego, co powiedział rozmówca, wyrażanie emocji.</w:t>
            </w:r>
          </w:p>
        </w:tc>
        <w:tc>
          <w:tcPr>
            <w:tcW w:w="2564" w:type="dxa"/>
            <w:vMerge/>
            <w:shd w:val="clear" w:color="auto" w:fill="E6D9FF"/>
          </w:tcPr>
          <w:p w14:paraId="55B3C442" w14:textId="77777777" w:rsidR="002B2CA3" w:rsidRDefault="002B2CA3" w:rsidP="002B2CA3"/>
        </w:tc>
        <w:tc>
          <w:tcPr>
            <w:tcW w:w="2565" w:type="dxa"/>
            <w:vMerge/>
            <w:shd w:val="clear" w:color="auto" w:fill="FFC000"/>
          </w:tcPr>
          <w:p w14:paraId="6C7CFB2E" w14:textId="42DA3615" w:rsidR="002B2CA3" w:rsidRPr="00E26771" w:rsidRDefault="002B2CA3" w:rsidP="002B2CA3"/>
        </w:tc>
      </w:tr>
      <w:tr w:rsidR="002B2CA3" w:rsidRPr="00861787" w14:paraId="1F5D34D9" w14:textId="77777777" w:rsidTr="006122E8">
        <w:tc>
          <w:tcPr>
            <w:tcW w:w="2127" w:type="dxa"/>
            <w:shd w:val="clear" w:color="auto" w:fill="auto"/>
          </w:tcPr>
          <w:p w14:paraId="07F17292" w14:textId="77777777" w:rsidR="002B2CA3" w:rsidRDefault="002B2CA3" w:rsidP="002B2CA3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rozsz. / DJ: </w:t>
            </w:r>
          </w:p>
          <w:p w14:paraId="1AC66B62" w14:textId="61494D01" w:rsidR="002B2CA3" w:rsidRPr="008B0600" w:rsidRDefault="002B2CA3" w:rsidP="002B2CA3">
            <w:r w:rsidRPr="008B0600">
              <w:t>IV.3, VI.2, VI.3, VI.4, VI.13</w:t>
            </w:r>
          </w:p>
        </w:tc>
        <w:tc>
          <w:tcPr>
            <w:tcW w:w="1696" w:type="dxa"/>
            <w:shd w:val="clear" w:color="auto" w:fill="7F7F7F" w:themeFill="text1" w:themeFillTint="80"/>
          </w:tcPr>
          <w:p w14:paraId="491245E6" w14:textId="4B2D951F" w:rsidR="002B2CA3" w:rsidRPr="003D7DA7" w:rsidRDefault="002B2CA3" w:rsidP="002B2CA3">
            <w:pPr>
              <w:rPr>
                <w:i/>
                <w:color w:val="000000" w:themeColor="text1"/>
              </w:rPr>
            </w:pPr>
          </w:p>
        </w:tc>
        <w:tc>
          <w:tcPr>
            <w:tcW w:w="6436" w:type="dxa"/>
            <w:vMerge/>
            <w:shd w:val="clear" w:color="auto" w:fill="auto"/>
          </w:tcPr>
          <w:p w14:paraId="5D106457" w14:textId="77777777" w:rsidR="002B2CA3" w:rsidRPr="00F970EB" w:rsidRDefault="002B2CA3" w:rsidP="002B2CA3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58E64B00" w14:textId="77777777" w:rsidR="002B2CA3" w:rsidRPr="00F970EB" w:rsidRDefault="002B2CA3" w:rsidP="002B2CA3">
            <w:pPr>
              <w:rPr>
                <w:lang w:val="en-US"/>
              </w:rPr>
            </w:pPr>
          </w:p>
        </w:tc>
        <w:tc>
          <w:tcPr>
            <w:tcW w:w="2565" w:type="dxa"/>
            <w:vMerge/>
            <w:shd w:val="clear" w:color="auto" w:fill="FFC000"/>
          </w:tcPr>
          <w:p w14:paraId="15D82056" w14:textId="77777777" w:rsidR="002B2CA3" w:rsidRPr="00F970EB" w:rsidRDefault="002B2CA3" w:rsidP="002B2CA3">
            <w:pPr>
              <w:rPr>
                <w:lang w:val="en-US"/>
              </w:rPr>
            </w:pPr>
          </w:p>
        </w:tc>
      </w:tr>
      <w:tr w:rsidR="002B2CA3" w14:paraId="31ED148F" w14:textId="77777777" w:rsidTr="006122E8">
        <w:tc>
          <w:tcPr>
            <w:tcW w:w="3823" w:type="dxa"/>
            <w:gridSpan w:val="2"/>
            <w:shd w:val="clear" w:color="auto" w:fill="auto"/>
          </w:tcPr>
          <w:p w14:paraId="55C125BF" w14:textId="53EDAAF2" w:rsidR="002B2CA3" w:rsidRDefault="002B2CA3" w:rsidP="002B2CA3">
            <w:pPr>
              <w:jc w:val="center"/>
            </w:pPr>
            <w:r w:rsidRPr="001473E3">
              <w:rPr>
                <w:b/>
              </w:rPr>
              <w:t>Inne umiejętności</w:t>
            </w:r>
          </w:p>
        </w:tc>
        <w:tc>
          <w:tcPr>
            <w:tcW w:w="6436" w:type="dxa"/>
            <w:vMerge w:val="restart"/>
            <w:shd w:val="clear" w:color="auto" w:fill="auto"/>
          </w:tcPr>
          <w:p w14:paraId="6DD20413" w14:textId="5D8C2AB5" w:rsidR="002B2CA3" w:rsidRPr="009C4DEE" w:rsidRDefault="002B2CA3" w:rsidP="002B2CA3">
            <w:pPr>
              <w:rPr>
                <w:sz w:val="20"/>
                <w:szCs w:val="20"/>
              </w:rPr>
            </w:pPr>
            <w:r w:rsidRPr="00376390">
              <w:rPr>
                <w:color w:val="000000" w:themeColor="text1"/>
                <w:sz w:val="20"/>
                <w:szCs w:val="20"/>
              </w:rPr>
              <w:t>Wykorzystywanie strategii komunikacyjnych</w:t>
            </w:r>
            <w:r>
              <w:rPr>
                <w:color w:val="000000" w:themeColor="text1"/>
                <w:sz w:val="20"/>
                <w:szCs w:val="20"/>
              </w:rPr>
              <w:t xml:space="preserve"> i kompensacyjnych</w:t>
            </w:r>
            <w:r w:rsidRPr="00376390">
              <w:rPr>
                <w:color w:val="000000" w:themeColor="text1"/>
                <w:sz w:val="20"/>
                <w:szCs w:val="20"/>
              </w:rPr>
              <w:t xml:space="preserve"> (domyślanie się znaczenia wyrazów z kontekstu</w:t>
            </w:r>
            <w:r>
              <w:rPr>
                <w:color w:val="000000" w:themeColor="text1"/>
                <w:sz w:val="20"/>
                <w:szCs w:val="20"/>
              </w:rPr>
              <w:t xml:space="preserve">), </w:t>
            </w:r>
            <w:r>
              <w:rPr>
                <w:sz w:val="20"/>
                <w:szCs w:val="20"/>
              </w:rPr>
              <w:t>praca w parach.</w:t>
            </w:r>
          </w:p>
        </w:tc>
        <w:tc>
          <w:tcPr>
            <w:tcW w:w="2564" w:type="dxa"/>
            <w:vMerge/>
            <w:shd w:val="clear" w:color="auto" w:fill="E6D9FF"/>
          </w:tcPr>
          <w:p w14:paraId="2CF33820" w14:textId="77777777" w:rsidR="002B2CA3" w:rsidRDefault="002B2CA3" w:rsidP="002B2CA3"/>
        </w:tc>
        <w:tc>
          <w:tcPr>
            <w:tcW w:w="2565" w:type="dxa"/>
            <w:vMerge/>
            <w:shd w:val="clear" w:color="auto" w:fill="FFC000"/>
          </w:tcPr>
          <w:p w14:paraId="09BCFAC5" w14:textId="77777777" w:rsidR="002B2CA3" w:rsidRDefault="002B2CA3" w:rsidP="002B2CA3"/>
        </w:tc>
      </w:tr>
      <w:tr w:rsidR="002B2CA3" w14:paraId="34F46003" w14:textId="77777777" w:rsidTr="006122E8">
        <w:tc>
          <w:tcPr>
            <w:tcW w:w="2127" w:type="dxa"/>
            <w:shd w:val="clear" w:color="auto" w:fill="auto"/>
          </w:tcPr>
          <w:p w14:paraId="77B99FCE" w14:textId="77777777" w:rsidR="002B2CA3" w:rsidRDefault="002B2CA3" w:rsidP="002B2CA3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rozsz. / DJ: </w:t>
            </w:r>
          </w:p>
          <w:p w14:paraId="6F3A863E" w14:textId="27348B7D" w:rsidR="002B2CA3" w:rsidRDefault="002B2CA3" w:rsidP="002B2CA3">
            <w:r>
              <w:t>X, XIII</w:t>
            </w:r>
          </w:p>
        </w:tc>
        <w:tc>
          <w:tcPr>
            <w:tcW w:w="1696" w:type="dxa"/>
            <w:shd w:val="clear" w:color="auto" w:fill="7F7F7F" w:themeFill="text1" w:themeFillTint="80"/>
          </w:tcPr>
          <w:p w14:paraId="333CDFA0" w14:textId="013436F9" w:rsidR="002B2CA3" w:rsidRDefault="002B2CA3" w:rsidP="002B2CA3"/>
        </w:tc>
        <w:tc>
          <w:tcPr>
            <w:tcW w:w="6436" w:type="dxa"/>
            <w:vMerge/>
            <w:shd w:val="clear" w:color="auto" w:fill="E6D9FF"/>
          </w:tcPr>
          <w:p w14:paraId="415BD491" w14:textId="77777777" w:rsidR="002B2CA3" w:rsidRDefault="002B2CA3" w:rsidP="002B2CA3"/>
        </w:tc>
        <w:tc>
          <w:tcPr>
            <w:tcW w:w="2564" w:type="dxa"/>
            <w:vMerge/>
            <w:shd w:val="clear" w:color="auto" w:fill="E6D9FF"/>
          </w:tcPr>
          <w:p w14:paraId="7AF6978A" w14:textId="77777777" w:rsidR="002B2CA3" w:rsidRDefault="002B2CA3" w:rsidP="002B2CA3"/>
        </w:tc>
        <w:tc>
          <w:tcPr>
            <w:tcW w:w="2565" w:type="dxa"/>
            <w:vMerge/>
            <w:shd w:val="clear" w:color="auto" w:fill="FFC000"/>
          </w:tcPr>
          <w:p w14:paraId="6120734E" w14:textId="77777777" w:rsidR="002B2CA3" w:rsidRDefault="002B2CA3" w:rsidP="002B2CA3"/>
        </w:tc>
      </w:tr>
      <w:tr w:rsidR="002B2CA3" w:rsidRPr="00EF0C3B" w14:paraId="4F7B01A0" w14:textId="77777777" w:rsidTr="00000B2B">
        <w:tc>
          <w:tcPr>
            <w:tcW w:w="15388" w:type="dxa"/>
            <w:gridSpan w:val="5"/>
            <w:shd w:val="clear" w:color="auto" w:fill="404040" w:themeFill="text1" w:themeFillTint="BF"/>
          </w:tcPr>
          <w:p w14:paraId="1E14236A" w14:textId="65025329" w:rsidR="002B2CA3" w:rsidRPr="00EE0784" w:rsidRDefault="002B2CA3" w:rsidP="002B2CA3">
            <w:pPr>
              <w:jc w:val="center"/>
              <w:rPr>
                <w:b/>
                <w:color w:val="FFFFFF" w:themeColor="background1"/>
                <w:lang w:val="en-US"/>
              </w:rPr>
            </w:pPr>
            <w:r w:rsidRPr="00EE0784">
              <w:rPr>
                <w:b/>
                <w:color w:val="FFFFFF" w:themeColor="background1"/>
                <w:lang w:val="en-US"/>
              </w:rPr>
              <w:t>8G</w:t>
            </w:r>
          </w:p>
          <w:p w14:paraId="059F6890" w14:textId="55055F63" w:rsidR="002B2CA3" w:rsidRPr="00EF0C3B" w:rsidRDefault="002B2CA3" w:rsidP="002B2CA3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  <w:lang w:val="en-US"/>
              </w:rPr>
              <w:t>A letter with a story</w:t>
            </w:r>
            <w:r w:rsidRPr="00EE0784">
              <w:rPr>
                <w:color w:val="FFFFFF" w:themeColor="background1"/>
                <w:lang w:val="en-US"/>
              </w:rPr>
              <w:t xml:space="preserve">. </w:t>
            </w:r>
            <w:r>
              <w:rPr>
                <w:color w:val="FFFFFF" w:themeColor="background1"/>
              </w:rPr>
              <w:t>Tworzenie wypowiedzi pisemnej (list)</w:t>
            </w:r>
          </w:p>
        </w:tc>
      </w:tr>
      <w:tr w:rsidR="002B2CA3" w:rsidRPr="00D41A72" w14:paraId="21C1A3E6" w14:textId="77777777" w:rsidTr="006122E8">
        <w:tc>
          <w:tcPr>
            <w:tcW w:w="3823" w:type="dxa"/>
            <w:gridSpan w:val="2"/>
            <w:shd w:val="clear" w:color="auto" w:fill="auto"/>
          </w:tcPr>
          <w:p w14:paraId="3CFA427F" w14:textId="0FB624EE" w:rsidR="002B2CA3" w:rsidRDefault="002B2CA3" w:rsidP="002B2CA3">
            <w:pPr>
              <w:jc w:val="center"/>
            </w:pPr>
            <w:r w:rsidRPr="00376390">
              <w:rPr>
                <w:b/>
                <w:color w:val="000000" w:themeColor="text1"/>
              </w:rPr>
              <w:t>Wiedza</w:t>
            </w:r>
          </w:p>
        </w:tc>
        <w:tc>
          <w:tcPr>
            <w:tcW w:w="6436" w:type="dxa"/>
            <w:vMerge w:val="restart"/>
            <w:shd w:val="clear" w:color="auto" w:fill="auto"/>
          </w:tcPr>
          <w:p w14:paraId="59B37A07" w14:textId="77777777" w:rsidR="002B2CA3" w:rsidRDefault="002B2CA3" w:rsidP="002B2C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Kultura.</w:t>
            </w:r>
          </w:p>
          <w:p w14:paraId="67D5E723" w14:textId="16B6D30E" w:rsidR="002B2CA3" w:rsidRPr="009C4DEE" w:rsidRDefault="002B2CA3" w:rsidP="002B2CA3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 w:val="restart"/>
            <w:shd w:val="clear" w:color="auto" w:fill="E6D9FF"/>
          </w:tcPr>
          <w:p w14:paraId="1411243A" w14:textId="77777777" w:rsidR="002B2CA3" w:rsidRDefault="002B2CA3" w:rsidP="002B2CA3">
            <w:r>
              <w:t xml:space="preserve">podręcznik: </w:t>
            </w:r>
          </w:p>
          <w:p w14:paraId="70A777DE" w14:textId="1F44B1EE" w:rsidR="002B2CA3" w:rsidRDefault="002B2CA3" w:rsidP="002B2CA3">
            <w:r>
              <w:t>zad. 1–7, s. 141</w:t>
            </w:r>
          </w:p>
        </w:tc>
        <w:tc>
          <w:tcPr>
            <w:tcW w:w="2565" w:type="dxa"/>
            <w:vMerge w:val="restart"/>
            <w:shd w:val="clear" w:color="auto" w:fill="A8D08D" w:themeFill="accent6" w:themeFillTint="99"/>
          </w:tcPr>
          <w:p w14:paraId="63AE85B1" w14:textId="77777777" w:rsidR="002B2CA3" w:rsidRDefault="002B2CA3" w:rsidP="002B2CA3">
            <w:r>
              <w:t>zeszyt ćwiczeń:</w:t>
            </w:r>
          </w:p>
          <w:p w14:paraId="2D580462" w14:textId="296AAFBC" w:rsidR="002B2CA3" w:rsidRPr="00D41A72" w:rsidRDefault="002B2CA3" w:rsidP="002B2CA3">
            <w:r>
              <w:t>zad. 1–5, s. 124</w:t>
            </w:r>
          </w:p>
          <w:p w14:paraId="24ACE491" w14:textId="77777777" w:rsidR="002B2CA3" w:rsidRPr="00D41A72" w:rsidRDefault="002B2CA3" w:rsidP="002B2CA3"/>
          <w:p w14:paraId="17C954A9" w14:textId="77777777" w:rsidR="002B2CA3" w:rsidRPr="00D41A72" w:rsidRDefault="002B2CA3" w:rsidP="002B2CA3"/>
        </w:tc>
      </w:tr>
      <w:tr w:rsidR="002B2CA3" w14:paraId="277F5B7C" w14:textId="77777777" w:rsidTr="006122E8">
        <w:tc>
          <w:tcPr>
            <w:tcW w:w="2127" w:type="dxa"/>
            <w:shd w:val="clear" w:color="auto" w:fill="auto"/>
          </w:tcPr>
          <w:p w14:paraId="769BDE80" w14:textId="77777777" w:rsidR="002B2CA3" w:rsidRDefault="002B2CA3" w:rsidP="002B2CA3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rozsz.: </w:t>
            </w:r>
          </w:p>
          <w:p w14:paraId="1CB9737E" w14:textId="54B3CB2F" w:rsidR="002B2CA3" w:rsidRDefault="002B2CA3" w:rsidP="002B2CA3">
            <w:r>
              <w:rPr>
                <w:color w:val="000000" w:themeColor="text1"/>
              </w:rPr>
              <w:t>I</w:t>
            </w:r>
            <w:r w:rsidRPr="00C22DAA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 xml:space="preserve">9                        </w:t>
            </w:r>
            <w:r w:rsidRPr="00C27CC5">
              <w:rPr>
                <w:i/>
                <w:iCs/>
                <w:color w:val="000000" w:themeColor="text1"/>
              </w:rPr>
              <w:t>DJ:</w:t>
            </w:r>
            <w:r>
              <w:rPr>
                <w:i/>
                <w:iCs/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I</w:t>
            </w:r>
          </w:p>
        </w:tc>
        <w:tc>
          <w:tcPr>
            <w:tcW w:w="1696" w:type="dxa"/>
            <w:shd w:val="clear" w:color="auto" w:fill="7F7F7F" w:themeFill="text1" w:themeFillTint="80"/>
          </w:tcPr>
          <w:p w14:paraId="11906073" w14:textId="47EA43B4" w:rsidR="002B2CA3" w:rsidRDefault="002B2CA3" w:rsidP="002B2CA3"/>
        </w:tc>
        <w:tc>
          <w:tcPr>
            <w:tcW w:w="6436" w:type="dxa"/>
            <w:vMerge/>
            <w:shd w:val="clear" w:color="auto" w:fill="auto"/>
          </w:tcPr>
          <w:p w14:paraId="6AD0CDAD" w14:textId="77777777" w:rsidR="002B2CA3" w:rsidRPr="009C4DEE" w:rsidRDefault="002B2CA3" w:rsidP="002B2CA3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676F6500" w14:textId="77777777" w:rsidR="002B2CA3" w:rsidRDefault="002B2CA3" w:rsidP="002B2CA3"/>
        </w:tc>
        <w:tc>
          <w:tcPr>
            <w:tcW w:w="2565" w:type="dxa"/>
            <w:vMerge/>
            <w:shd w:val="clear" w:color="auto" w:fill="A8D08D" w:themeFill="accent6" w:themeFillTint="99"/>
          </w:tcPr>
          <w:p w14:paraId="37829448" w14:textId="77777777" w:rsidR="002B2CA3" w:rsidRDefault="002B2CA3" w:rsidP="002B2CA3"/>
        </w:tc>
      </w:tr>
      <w:tr w:rsidR="002B2CA3" w14:paraId="324ADAB4" w14:textId="77777777" w:rsidTr="006122E8">
        <w:tc>
          <w:tcPr>
            <w:tcW w:w="3823" w:type="dxa"/>
            <w:gridSpan w:val="2"/>
            <w:shd w:val="clear" w:color="auto" w:fill="auto"/>
          </w:tcPr>
          <w:p w14:paraId="5BE568E8" w14:textId="0A526EAA" w:rsidR="002B2CA3" w:rsidRDefault="002B2CA3" w:rsidP="002B2CA3">
            <w:pPr>
              <w:jc w:val="center"/>
            </w:pPr>
            <w:r w:rsidRPr="001473E3">
              <w:rPr>
                <w:b/>
              </w:rPr>
              <w:t>Recepcja</w:t>
            </w:r>
          </w:p>
        </w:tc>
        <w:tc>
          <w:tcPr>
            <w:tcW w:w="6436" w:type="dxa"/>
            <w:vMerge w:val="restart"/>
            <w:shd w:val="clear" w:color="auto" w:fill="auto"/>
          </w:tcPr>
          <w:p w14:paraId="0AF6635A" w14:textId="654F51EC" w:rsidR="002B2CA3" w:rsidRPr="009C4DEE" w:rsidRDefault="002B2CA3" w:rsidP="002B2C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Rozpoznawanie środków stylistycznych i zjawisk językowych powodujących niejednoznaczność wypowiedzi, układanie informacji w określonym porządku.</w:t>
            </w:r>
          </w:p>
        </w:tc>
        <w:tc>
          <w:tcPr>
            <w:tcW w:w="2564" w:type="dxa"/>
            <w:vMerge/>
            <w:shd w:val="clear" w:color="auto" w:fill="E6D9FF"/>
          </w:tcPr>
          <w:p w14:paraId="294E29B8" w14:textId="77777777" w:rsidR="002B2CA3" w:rsidRDefault="002B2CA3" w:rsidP="002B2CA3"/>
        </w:tc>
        <w:tc>
          <w:tcPr>
            <w:tcW w:w="2565" w:type="dxa"/>
            <w:vMerge/>
            <w:shd w:val="clear" w:color="auto" w:fill="A8D08D" w:themeFill="accent6" w:themeFillTint="99"/>
          </w:tcPr>
          <w:p w14:paraId="36A35043" w14:textId="77777777" w:rsidR="002B2CA3" w:rsidRDefault="002B2CA3" w:rsidP="002B2CA3"/>
        </w:tc>
      </w:tr>
      <w:tr w:rsidR="002B2CA3" w14:paraId="0B2D5C81" w14:textId="77777777" w:rsidTr="006122E8">
        <w:tc>
          <w:tcPr>
            <w:tcW w:w="2127" w:type="dxa"/>
            <w:shd w:val="clear" w:color="auto" w:fill="auto"/>
          </w:tcPr>
          <w:p w14:paraId="1D10E265" w14:textId="77777777" w:rsidR="002B2CA3" w:rsidRDefault="002B2CA3" w:rsidP="002B2CA3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rozsz. / DJ: </w:t>
            </w:r>
          </w:p>
          <w:p w14:paraId="7CB5065A" w14:textId="29755CAA" w:rsidR="002B2CA3" w:rsidRPr="00232C79" w:rsidRDefault="002B2CA3" w:rsidP="002B2CA3">
            <w:r>
              <w:t>III.6</w:t>
            </w:r>
          </w:p>
        </w:tc>
        <w:tc>
          <w:tcPr>
            <w:tcW w:w="1696" w:type="dxa"/>
            <w:shd w:val="clear" w:color="auto" w:fill="7F7F7F" w:themeFill="text1" w:themeFillTint="80"/>
          </w:tcPr>
          <w:p w14:paraId="47C1982A" w14:textId="193CADF5" w:rsidR="002B2CA3" w:rsidRPr="00232C79" w:rsidRDefault="002B2CA3" w:rsidP="002B2CA3"/>
        </w:tc>
        <w:tc>
          <w:tcPr>
            <w:tcW w:w="6436" w:type="dxa"/>
            <w:vMerge/>
            <w:shd w:val="clear" w:color="auto" w:fill="auto"/>
          </w:tcPr>
          <w:p w14:paraId="68F76BA1" w14:textId="77777777" w:rsidR="002B2CA3" w:rsidRPr="009C4DEE" w:rsidRDefault="002B2CA3" w:rsidP="002B2CA3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76E900A9" w14:textId="77777777" w:rsidR="002B2CA3" w:rsidRDefault="002B2CA3" w:rsidP="002B2CA3"/>
        </w:tc>
        <w:tc>
          <w:tcPr>
            <w:tcW w:w="2565" w:type="dxa"/>
            <w:vMerge/>
            <w:shd w:val="clear" w:color="auto" w:fill="A8D08D" w:themeFill="accent6" w:themeFillTint="99"/>
          </w:tcPr>
          <w:p w14:paraId="63CB594A" w14:textId="77777777" w:rsidR="002B2CA3" w:rsidRDefault="002B2CA3" w:rsidP="002B2CA3"/>
        </w:tc>
      </w:tr>
      <w:tr w:rsidR="002B2CA3" w:rsidRPr="00CE2744" w14:paraId="4BA6D0E8" w14:textId="77777777" w:rsidTr="006122E8">
        <w:tc>
          <w:tcPr>
            <w:tcW w:w="3823" w:type="dxa"/>
            <w:gridSpan w:val="2"/>
            <w:shd w:val="clear" w:color="auto" w:fill="auto"/>
          </w:tcPr>
          <w:p w14:paraId="66427490" w14:textId="791BC017" w:rsidR="002B2CA3" w:rsidRDefault="002B2CA3" w:rsidP="002B2CA3">
            <w:pPr>
              <w:jc w:val="center"/>
            </w:pPr>
            <w:r w:rsidRPr="001473E3">
              <w:rPr>
                <w:b/>
              </w:rPr>
              <w:t>Produkcja</w:t>
            </w:r>
          </w:p>
        </w:tc>
        <w:tc>
          <w:tcPr>
            <w:tcW w:w="6436" w:type="dxa"/>
            <w:vMerge w:val="restart"/>
            <w:shd w:val="clear" w:color="auto" w:fill="auto"/>
          </w:tcPr>
          <w:p w14:paraId="1E7E9EE4" w14:textId="65D4C0C6" w:rsidR="002B2CA3" w:rsidRPr="009C4DEE" w:rsidRDefault="002B2CA3" w:rsidP="002B2C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Opisywanie ludzi, miejsc, zjawisk i czynności; relacjonowanie wydarzeń z przeszłości, opis doświadczeń, przedstawianie siebie, zastosowanie zwrotów i form grzecznościowych, dostosowanie stylu wypowiedzi do odbiorcy.</w:t>
            </w:r>
          </w:p>
        </w:tc>
        <w:tc>
          <w:tcPr>
            <w:tcW w:w="2564" w:type="dxa"/>
            <w:vMerge/>
            <w:shd w:val="clear" w:color="auto" w:fill="E6D9FF"/>
          </w:tcPr>
          <w:p w14:paraId="7AA25DDA" w14:textId="77777777" w:rsidR="002B2CA3" w:rsidRDefault="002B2CA3" w:rsidP="002B2CA3"/>
        </w:tc>
        <w:tc>
          <w:tcPr>
            <w:tcW w:w="2565" w:type="dxa"/>
            <w:vMerge/>
            <w:shd w:val="clear" w:color="auto" w:fill="FFC000"/>
          </w:tcPr>
          <w:p w14:paraId="41F769E8" w14:textId="36A17E7A" w:rsidR="002B2CA3" w:rsidRPr="00E26771" w:rsidRDefault="002B2CA3" w:rsidP="002B2CA3"/>
        </w:tc>
      </w:tr>
      <w:tr w:rsidR="002B2CA3" w:rsidRPr="00861787" w14:paraId="17AA62B2" w14:textId="77777777" w:rsidTr="006122E8">
        <w:tc>
          <w:tcPr>
            <w:tcW w:w="2127" w:type="dxa"/>
            <w:shd w:val="clear" w:color="auto" w:fill="auto"/>
          </w:tcPr>
          <w:p w14:paraId="595FDF6A" w14:textId="320DD1D8" w:rsidR="002B2CA3" w:rsidRDefault="002B2CA3" w:rsidP="002B2CA3">
            <w:pPr>
              <w:rPr>
                <w:i/>
              </w:rPr>
            </w:pPr>
            <w:r>
              <w:rPr>
                <w:i/>
              </w:rPr>
              <w:t>rozsz. / DJ:</w:t>
            </w:r>
          </w:p>
          <w:p w14:paraId="59A93623" w14:textId="4785AE93" w:rsidR="002B2CA3" w:rsidRPr="00162C15" w:rsidRDefault="002B2CA3" w:rsidP="002B2CA3">
            <w:r w:rsidRPr="00162C15">
              <w:t>V.1, V.2, V.12, VII.1, VII.14, VII.1</w:t>
            </w:r>
            <w:r>
              <w:t>5</w:t>
            </w:r>
          </w:p>
        </w:tc>
        <w:tc>
          <w:tcPr>
            <w:tcW w:w="1696" w:type="dxa"/>
            <w:shd w:val="clear" w:color="auto" w:fill="7F7F7F" w:themeFill="text1" w:themeFillTint="80"/>
          </w:tcPr>
          <w:p w14:paraId="4B8EBF18" w14:textId="44B9714F" w:rsidR="002B2CA3" w:rsidRPr="00201F8C" w:rsidRDefault="002B2CA3" w:rsidP="002B2CA3">
            <w:pPr>
              <w:rPr>
                <w:i/>
                <w:color w:val="000000" w:themeColor="text1"/>
              </w:rPr>
            </w:pPr>
          </w:p>
        </w:tc>
        <w:tc>
          <w:tcPr>
            <w:tcW w:w="6436" w:type="dxa"/>
            <w:vMerge/>
            <w:shd w:val="clear" w:color="auto" w:fill="auto"/>
          </w:tcPr>
          <w:p w14:paraId="3E45E884" w14:textId="77777777" w:rsidR="002B2CA3" w:rsidRPr="00D62194" w:rsidRDefault="002B2CA3" w:rsidP="002B2CA3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1AF5DFE7" w14:textId="77777777" w:rsidR="002B2CA3" w:rsidRPr="00D62194" w:rsidRDefault="002B2CA3" w:rsidP="002B2CA3">
            <w:pPr>
              <w:rPr>
                <w:lang w:val="en-US"/>
              </w:rPr>
            </w:pPr>
          </w:p>
        </w:tc>
        <w:tc>
          <w:tcPr>
            <w:tcW w:w="2565" w:type="dxa"/>
            <w:vMerge/>
            <w:shd w:val="clear" w:color="auto" w:fill="FFC000"/>
          </w:tcPr>
          <w:p w14:paraId="659B737D" w14:textId="77777777" w:rsidR="002B2CA3" w:rsidRPr="00D62194" w:rsidRDefault="002B2CA3" w:rsidP="002B2CA3">
            <w:pPr>
              <w:rPr>
                <w:lang w:val="en-US"/>
              </w:rPr>
            </w:pPr>
          </w:p>
        </w:tc>
      </w:tr>
      <w:tr w:rsidR="002B2CA3" w14:paraId="15F3401A" w14:textId="77777777" w:rsidTr="006122E8">
        <w:tc>
          <w:tcPr>
            <w:tcW w:w="3823" w:type="dxa"/>
            <w:gridSpan w:val="2"/>
            <w:shd w:val="clear" w:color="auto" w:fill="auto"/>
          </w:tcPr>
          <w:p w14:paraId="7E9909CC" w14:textId="09452FAF" w:rsidR="002B2CA3" w:rsidRDefault="002B2CA3" w:rsidP="002B2CA3">
            <w:pPr>
              <w:jc w:val="center"/>
            </w:pPr>
            <w:r w:rsidRPr="001473E3">
              <w:rPr>
                <w:b/>
              </w:rPr>
              <w:lastRenderedPageBreak/>
              <w:t>Inne umiejętności</w:t>
            </w:r>
          </w:p>
        </w:tc>
        <w:tc>
          <w:tcPr>
            <w:tcW w:w="6436" w:type="dxa"/>
            <w:vMerge w:val="restart"/>
            <w:shd w:val="clear" w:color="auto" w:fill="auto"/>
          </w:tcPr>
          <w:p w14:paraId="5019CDB8" w14:textId="58DA2746" w:rsidR="002B2CA3" w:rsidRPr="00201F8C" w:rsidRDefault="002B2CA3" w:rsidP="002B2CA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Wykorzystywanie strategii </w:t>
            </w:r>
            <w:r w:rsidRPr="00376390">
              <w:rPr>
                <w:color w:val="000000" w:themeColor="text1"/>
                <w:sz w:val="20"/>
                <w:szCs w:val="20"/>
              </w:rPr>
              <w:t>komunikacyjnych</w:t>
            </w:r>
            <w:r>
              <w:rPr>
                <w:color w:val="000000" w:themeColor="text1"/>
                <w:sz w:val="20"/>
                <w:szCs w:val="20"/>
              </w:rPr>
              <w:t xml:space="preserve"> i kompensacyjnych</w:t>
            </w:r>
            <w:r w:rsidRPr="00376390">
              <w:rPr>
                <w:color w:val="000000" w:themeColor="text1"/>
                <w:sz w:val="20"/>
                <w:szCs w:val="20"/>
              </w:rPr>
              <w:t xml:space="preserve"> (domyślanie się znaczenia wyrazów z kontekstu</w:t>
            </w:r>
            <w:r>
              <w:rPr>
                <w:color w:val="000000" w:themeColor="text1"/>
                <w:sz w:val="20"/>
                <w:szCs w:val="20"/>
              </w:rPr>
              <w:t>, rozumienie tekstu zawierającego nieznane słowa i zwroty), przekazywanie w języku obcym informacji sformułowanych w tym języku, praca w parach.</w:t>
            </w:r>
          </w:p>
        </w:tc>
        <w:tc>
          <w:tcPr>
            <w:tcW w:w="2564" w:type="dxa"/>
            <w:vMerge/>
            <w:shd w:val="clear" w:color="auto" w:fill="E6D9FF"/>
          </w:tcPr>
          <w:p w14:paraId="08F5FA5E" w14:textId="77777777" w:rsidR="002B2CA3" w:rsidRDefault="002B2CA3" w:rsidP="002B2CA3"/>
        </w:tc>
        <w:tc>
          <w:tcPr>
            <w:tcW w:w="2565" w:type="dxa"/>
            <w:vMerge/>
            <w:shd w:val="clear" w:color="auto" w:fill="FFC000"/>
          </w:tcPr>
          <w:p w14:paraId="5F92988D" w14:textId="77777777" w:rsidR="002B2CA3" w:rsidRDefault="002B2CA3" w:rsidP="002B2CA3"/>
        </w:tc>
      </w:tr>
      <w:tr w:rsidR="002B2CA3" w14:paraId="36077377" w14:textId="77777777" w:rsidTr="006122E8">
        <w:tc>
          <w:tcPr>
            <w:tcW w:w="2127" w:type="dxa"/>
            <w:shd w:val="clear" w:color="auto" w:fill="auto"/>
          </w:tcPr>
          <w:p w14:paraId="710DDC20" w14:textId="77777777" w:rsidR="002B2CA3" w:rsidRDefault="002B2CA3" w:rsidP="002B2CA3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rozsz. / DJ: </w:t>
            </w:r>
          </w:p>
          <w:p w14:paraId="2FEEE7FC" w14:textId="3BC2B43B" w:rsidR="002B2CA3" w:rsidRDefault="002B2CA3" w:rsidP="002B2CA3">
            <w:r>
              <w:t>VIII.2, X, XI, XIII</w:t>
            </w:r>
          </w:p>
        </w:tc>
        <w:tc>
          <w:tcPr>
            <w:tcW w:w="1696" w:type="dxa"/>
            <w:shd w:val="clear" w:color="auto" w:fill="7F7F7F" w:themeFill="text1" w:themeFillTint="80"/>
          </w:tcPr>
          <w:p w14:paraId="7B466D69" w14:textId="502F616D" w:rsidR="002B2CA3" w:rsidRDefault="002B2CA3" w:rsidP="002B2CA3"/>
        </w:tc>
        <w:tc>
          <w:tcPr>
            <w:tcW w:w="6436" w:type="dxa"/>
            <w:vMerge/>
            <w:shd w:val="clear" w:color="auto" w:fill="E6D9FF"/>
          </w:tcPr>
          <w:p w14:paraId="57E03E31" w14:textId="77777777" w:rsidR="002B2CA3" w:rsidRDefault="002B2CA3" w:rsidP="002B2CA3"/>
        </w:tc>
        <w:tc>
          <w:tcPr>
            <w:tcW w:w="2564" w:type="dxa"/>
            <w:vMerge/>
            <w:shd w:val="clear" w:color="auto" w:fill="E6D9FF"/>
          </w:tcPr>
          <w:p w14:paraId="50BED11D" w14:textId="77777777" w:rsidR="002B2CA3" w:rsidRDefault="002B2CA3" w:rsidP="002B2CA3"/>
        </w:tc>
        <w:tc>
          <w:tcPr>
            <w:tcW w:w="2565" w:type="dxa"/>
            <w:vMerge/>
            <w:shd w:val="clear" w:color="auto" w:fill="FFC000"/>
          </w:tcPr>
          <w:p w14:paraId="43693447" w14:textId="77777777" w:rsidR="002B2CA3" w:rsidRDefault="002B2CA3" w:rsidP="002B2CA3"/>
        </w:tc>
      </w:tr>
      <w:tr w:rsidR="002B2CA3" w:rsidRPr="00EF0C3B" w14:paraId="4A114406" w14:textId="77777777" w:rsidTr="00000B2B">
        <w:tc>
          <w:tcPr>
            <w:tcW w:w="15388" w:type="dxa"/>
            <w:gridSpan w:val="5"/>
            <w:shd w:val="clear" w:color="auto" w:fill="404040" w:themeFill="text1" w:themeFillTint="BF"/>
          </w:tcPr>
          <w:p w14:paraId="56E576BE" w14:textId="1B4FC7F4" w:rsidR="002B2CA3" w:rsidRPr="00EF0C3B" w:rsidRDefault="002B2CA3" w:rsidP="002B2CA3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Review 8</w:t>
            </w:r>
          </w:p>
          <w:p w14:paraId="3C09410C" w14:textId="4A294ED4" w:rsidR="002B2CA3" w:rsidRPr="00EF0C3B" w:rsidRDefault="002B2CA3" w:rsidP="002B2CA3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Skills Review 8. Powtórzenie wiadomości z modułu 8</w:t>
            </w:r>
          </w:p>
        </w:tc>
      </w:tr>
      <w:tr w:rsidR="002B2CA3" w:rsidRPr="00D41A72" w14:paraId="2AFE16D3" w14:textId="77777777" w:rsidTr="006122E8">
        <w:tc>
          <w:tcPr>
            <w:tcW w:w="3823" w:type="dxa"/>
            <w:gridSpan w:val="2"/>
            <w:shd w:val="clear" w:color="auto" w:fill="auto"/>
          </w:tcPr>
          <w:p w14:paraId="136B6BC8" w14:textId="2BDCCC78" w:rsidR="002B2CA3" w:rsidRDefault="002B2CA3" w:rsidP="002B2CA3">
            <w:pPr>
              <w:jc w:val="center"/>
            </w:pPr>
            <w:r w:rsidRPr="00376390">
              <w:rPr>
                <w:b/>
                <w:color w:val="000000" w:themeColor="text1"/>
              </w:rPr>
              <w:t>Wiedza</w:t>
            </w:r>
          </w:p>
        </w:tc>
        <w:tc>
          <w:tcPr>
            <w:tcW w:w="6436" w:type="dxa"/>
            <w:vMerge w:val="restart"/>
            <w:shd w:val="clear" w:color="auto" w:fill="auto"/>
          </w:tcPr>
          <w:p w14:paraId="509CD0C3" w14:textId="77777777" w:rsidR="002B2CA3" w:rsidRDefault="002B2CA3" w:rsidP="002B2C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Kultura.</w:t>
            </w:r>
          </w:p>
          <w:p w14:paraId="1B1283B7" w14:textId="2978B603" w:rsidR="002B2CA3" w:rsidRPr="009C4DEE" w:rsidRDefault="002B2CA3" w:rsidP="002B2CA3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 w:val="restart"/>
            <w:shd w:val="clear" w:color="auto" w:fill="E6D9FF"/>
          </w:tcPr>
          <w:p w14:paraId="3053D5D4" w14:textId="77777777" w:rsidR="002B2CA3" w:rsidRDefault="002B2CA3" w:rsidP="002B2CA3">
            <w:r>
              <w:t xml:space="preserve">podręcznik: </w:t>
            </w:r>
          </w:p>
          <w:p w14:paraId="41D2A558" w14:textId="7CE48294" w:rsidR="002B2CA3" w:rsidRDefault="002B2CA3" w:rsidP="002B2CA3">
            <w:r>
              <w:t>zad. 1–9, s. 142–143</w:t>
            </w:r>
          </w:p>
          <w:p w14:paraId="2039B135" w14:textId="77777777" w:rsidR="002B2CA3" w:rsidRDefault="002B2CA3" w:rsidP="002B2CA3"/>
          <w:p w14:paraId="1B3EF165" w14:textId="576A7B54" w:rsidR="002B2CA3" w:rsidRPr="00C86C31" w:rsidRDefault="002B2CA3" w:rsidP="002B2CA3">
            <w:pPr>
              <w:rPr>
                <w:lang w:val="en-US"/>
              </w:rPr>
            </w:pPr>
            <w:r w:rsidRPr="00C86C31">
              <w:rPr>
                <w:lang w:val="en-US"/>
              </w:rPr>
              <w:t>(Unit 8 lexical exercises: zad. 1–</w:t>
            </w:r>
            <w:r>
              <w:rPr>
                <w:lang w:val="en-US"/>
              </w:rPr>
              <w:t>2,</w:t>
            </w:r>
            <w:r w:rsidRPr="00C86C31">
              <w:rPr>
                <w:lang w:val="en-US"/>
              </w:rPr>
              <w:t xml:space="preserve"> s</w:t>
            </w:r>
            <w:r>
              <w:rPr>
                <w:lang w:val="en-US"/>
              </w:rPr>
              <w:t>. 147</w:t>
            </w:r>
          </w:p>
        </w:tc>
        <w:tc>
          <w:tcPr>
            <w:tcW w:w="2565" w:type="dxa"/>
            <w:vMerge w:val="restart"/>
            <w:shd w:val="clear" w:color="auto" w:fill="A8D08D" w:themeFill="accent6" w:themeFillTint="99"/>
          </w:tcPr>
          <w:p w14:paraId="58BF7F30" w14:textId="77777777" w:rsidR="002B2CA3" w:rsidRDefault="002B2CA3" w:rsidP="002B2CA3">
            <w:r>
              <w:t>zeszyt ćwiczeń:</w:t>
            </w:r>
          </w:p>
          <w:p w14:paraId="3FD9D13D" w14:textId="65726C50" w:rsidR="002B2CA3" w:rsidRDefault="002B2CA3" w:rsidP="002B2CA3">
            <w:r>
              <w:t>zad. 1–5, s. 125,</w:t>
            </w:r>
          </w:p>
          <w:p w14:paraId="475535CF" w14:textId="71B21F56" w:rsidR="002B2CA3" w:rsidRPr="00D41A72" w:rsidRDefault="002B2CA3" w:rsidP="002B2CA3">
            <w:r>
              <w:t>zad. 1–9, s. 126–127</w:t>
            </w:r>
          </w:p>
        </w:tc>
      </w:tr>
      <w:tr w:rsidR="002B2CA3" w14:paraId="597EA218" w14:textId="77777777" w:rsidTr="006122E8">
        <w:tc>
          <w:tcPr>
            <w:tcW w:w="2127" w:type="dxa"/>
            <w:shd w:val="clear" w:color="auto" w:fill="auto"/>
          </w:tcPr>
          <w:p w14:paraId="2B01B962" w14:textId="77777777" w:rsidR="002B2CA3" w:rsidRDefault="002B2CA3" w:rsidP="002B2CA3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rozsz.: </w:t>
            </w:r>
          </w:p>
          <w:p w14:paraId="70BE6136" w14:textId="7C31B7B2" w:rsidR="002B2CA3" w:rsidRDefault="002B2CA3" w:rsidP="002B2CA3">
            <w:r>
              <w:rPr>
                <w:color w:val="000000" w:themeColor="text1"/>
              </w:rPr>
              <w:t>I</w:t>
            </w:r>
            <w:r w:rsidRPr="00C22DAA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 xml:space="preserve">9                        </w:t>
            </w:r>
            <w:r w:rsidRPr="00C27CC5">
              <w:rPr>
                <w:i/>
                <w:iCs/>
                <w:color w:val="000000" w:themeColor="text1"/>
              </w:rPr>
              <w:t>DJ:</w:t>
            </w:r>
            <w:r>
              <w:rPr>
                <w:i/>
                <w:iCs/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I</w:t>
            </w:r>
          </w:p>
        </w:tc>
        <w:tc>
          <w:tcPr>
            <w:tcW w:w="1696" w:type="dxa"/>
            <w:shd w:val="clear" w:color="auto" w:fill="7F7F7F" w:themeFill="text1" w:themeFillTint="80"/>
          </w:tcPr>
          <w:p w14:paraId="52A4362C" w14:textId="37C00441" w:rsidR="002B2CA3" w:rsidRDefault="002B2CA3" w:rsidP="002B2CA3"/>
        </w:tc>
        <w:tc>
          <w:tcPr>
            <w:tcW w:w="6436" w:type="dxa"/>
            <w:vMerge/>
            <w:shd w:val="clear" w:color="auto" w:fill="auto"/>
          </w:tcPr>
          <w:p w14:paraId="00BF2302" w14:textId="77777777" w:rsidR="002B2CA3" w:rsidRPr="009C4DEE" w:rsidRDefault="002B2CA3" w:rsidP="002B2CA3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3FAEC238" w14:textId="77777777" w:rsidR="002B2CA3" w:rsidRDefault="002B2CA3" w:rsidP="002B2CA3"/>
        </w:tc>
        <w:tc>
          <w:tcPr>
            <w:tcW w:w="2565" w:type="dxa"/>
            <w:vMerge/>
            <w:shd w:val="clear" w:color="auto" w:fill="A8D08D" w:themeFill="accent6" w:themeFillTint="99"/>
          </w:tcPr>
          <w:p w14:paraId="2E5DA48E" w14:textId="77777777" w:rsidR="002B2CA3" w:rsidRDefault="002B2CA3" w:rsidP="002B2CA3"/>
        </w:tc>
      </w:tr>
      <w:tr w:rsidR="002B2CA3" w14:paraId="4AEC9484" w14:textId="77777777" w:rsidTr="006122E8">
        <w:tc>
          <w:tcPr>
            <w:tcW w:w="3823" w:type="dxa"/>
            <w:gridSpan w:val="2"/>
            <w:shd w:val="clear" w:color="auto" w:fill="auto"/>
          </w:tcPr>
          <w:p w14:paraId="6A1D49A2" w14:textId="050C2E85" w:rsidR="002B2CA3" w:rsidRDefault="002B2CA3" w:rsidP="002B2CA3">
            <w:pPr>
              <w:jc w:val="center"/>
            </w:pPr>
            <w:r w:rsidRPr="001473E3">
              <w:rPr>
                <w:b/>
              </w:rPr>
              <w:t>Recepcja</w:t>
            </w:r>
          </w:p>
        </w:tc>
        <w:tc>
          <w:tcPr>
            <w:tcW w:w="6436" w:type="dxa"/>
            <w:vMerge w:val="restart"/>
            <w:shd w:val="clear" w:color="auto" w:fill="auto"/>
          </w:tcPr>
          <w:p w14:paraId="009EC0AB" w14:textId="3D1CA308" w:rsidR="002B2CA3" w:rsidRPr="009C4DEE" w:rsidRDefault="002B2CA3" w:rsidP="002B2C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Znajdowanie określonych informacji w wypowiedzi, określanie głównej myśli fragmentu tekstu.</w:t>
            </w:r>
          </w:p>
        </w:tc>
        <w:tc>
          <w:tcPr>
            <w:tcW w:w="2564" w:type="dxa"/>
            <w:vMerge/>
            <w:shd w:val="clear" w:color="auto" w:fill="E6D9FF"/>
          </w:tcPr>
          <w:p w14:paraId="65521A6A" w14:textId="77777777" w:rsidR="002B2CA3" w:rsidRDefault="002B2CA3" w:rsidP="002B2CA3"/>
        </w:tc>
        <w:tc>
          <w:tcPr>
            <w:tcW w:w="2565" w:type="dxa"/>
            <w:vMerge/>
            <w:shd w:val="clear" w:color="auto" w:fill="A8D08D" w:themeFill="accent6" w:themeFillTint="99"/>
          </w:tcPr>
          <w:p w14:paraId="19CC3A7D" w14:textId="77777777" w:rsidR="002B2CA3" w:rsidRDefault="002B2CA3" w:rsidP="002B2CA3"/>
        </w:tc>
      </w:tr>
      <w:tr w:rsidR="002B2CA3" w14:paraId="7A1C0715" w14:textId="77777777" w:rsidTr="006122E8">
        <w:tc>
          <w:tcPr>
            <w:tcW w:w="2127" w:type="dxa"/>
            <w:shd w:val="clear" w:color="auto" w:fill="auto"/>
          </w:tcPr>
          <w:p w14:paraId="07E9E82C" w14:textId="77777777" w:rsidR="002B2CA3" w:rsidRDefault="002B2CA3" w:rsidP="002B2CA3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rozsz. / DJ: </w:t>
            </w:r>
          </w:p>
          <w:p w14:paraId="710A7440" w14:textId="215BACBE" w:rsidR="002B2CA3" w:rsidRDefault="002B2CA3" w:rsidP="002B2CA3">
            <w:r>
              <w:t>III.1, III.4</w:t>
            </w:r>
          </w:p>
        </w:tc>
        <w:tc>
          <w:tcPr>
            <w:tcW w:w="1696" w:type="dxa"/>
            <w:shd w:val="clear" w:color="auto" w:fill="7F7F7F" w:themeFill="text1" w:themeFillTint="80"/>
          </w:tcPr>
          <w:p w14:paraId="391AB575" w14:textId="3B9755B6" w:rsidR="002B2CA3" w:rsidRDefault="002B2CA3" w:rsidP="002B2CA3"/>
        </w:tc>
        <w:tc>
          <w:tcPr>
            <w:tcW w:w="6436" w:type="dxa"/>
            <w:vMerge/>
            <w:shd w:val="clear" w:color="auto" w:fill="auto"/>
          </w:tcPr>
          <w:p w14:paraId="50B02D3C" w14:textId="77777777" w:rsidR="002B2CA3" w:rsidRPr="009C4DEE" w:rsidRDefault="002B2CA3" w:rsidP="002B2CA3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11C42793" w14:textId="77777777" w:rsidR="002B2CA3" w:rsidRDefault="002B2CA3" w:rsidP="002B2CA3"/>
        </w:tc>
        <w:tc>
          <w:tcPr>
            <w:tcW w:w="2565" w:type="dxa"/>
            <w:vMerge/>
            <w:shd w:val="clear" w:color="auto" w:fill="A8D08D" w:themeFill="accent6" w:themeFillTint="99"/>
          </w:tcPr>
          <w:p w14:paraId="2D2EDE89" w14:textId="77777777" w:rsidR="002B2CA3" w:rsidRDefault="002B2CA3" w:rsidP="002B2CA3"/>
        </w:tc>
      </w:tr>
      <w:tr w:rsidR="002B2CA3" w14:paraId="4F6E0C49" w14:textId="77777777" w:rsidTr="006122E8">
        <w:tc>
          <w:tcPr>
            <w:tcW w:w="3823" w:type="dxa"/>
            <w:gridSpan w:val="2"/>
            <w:shd w:val="clear" w:color="auto" w:fill="auto"/>
          </w:tcPr>
          <w:p w14:paraId="20489E40" w14:textId="420F2343" w:rsidR="002B2CA3" w:rsidRDefault="002B2CA3" w:rsidP="002B2CA3">
            <w:pPr>
              <w:jc w:val="center"/>
            </w:pPr>
            <w:r w:rsidRPr="001473E3">
              <w:rPr>
                <w:b/>
              </w:rPr>
              <w:t>Produkcja</w:t>
            </w:r>
          </w:p>
        </w:tc>
        <w:tc>
          <w:tcPr>
            <w:tcW w:w="6436" w:type="dxa"/>
            <w:vMerge w:val="restart"/>
            <w:shd w:val="clear" w:color="auto" w:fill="auto"/>
          </w:tcPr>
          <w:p w14:paraId="1CEBCD33" w14:textId="57815801" w:rsidR="002B2CA3" w:rsidRPr="009C4DEE" w:rsidRDefault="002B2CA3" w:rsidP="002B2C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Opisywanie ludzi, przedmiotów i miejsc (opis ilustracji, opis książki), opowiadanie o czynnościach i doświadczeniach z przeszłości; wyrażanie i uzasadnianie swoich opinii, przekazywanie informacji.</w:t>
            </w:r>
          </w:p>
        </w:tc>
        <w:tc>
          <w:tcPr>
            <w:tcW w:w="2564" w:type="dxa"/>
            <w:vMerge/>
            <w:shd w:val="clear" w:color="auto" w:fill="E6D9FF"/>
          </w:tcPr>
          <w:p w14:paraId="1D2BF01A" w14:textId="77777777" w:rsidR="002B2CA3" w:rsidRDefault="002B2CA3" w:rsidP="002B2CA3"/>
        </w:tc>
        <w:tc>
          <w:tcPr>
            <w:tcW w:w="2565" w:type="dxa"/>
            <w:vMerge w:val="restart"/>
            <w:shd w:val="clear" w:color="auto" w:fill="FFC000"/>
          </w:tcPr>
          <w:p w14:paraId="37FDEDAC" w14:textId="2B356AA2" w:rsidR="002B2CA3" w:rsidRDefault="002B2CA3" w:rsidP="002B2CA3">
            <w:r>
              <w:t xml:space="preserve">Photocopiables – książka nauczyciela, s. 268, </w:t>
            </w:r>
            <w:r>
              <w:br/>
              <w:t>273–276 (8.5–8.8)</w:t>
            </w:r>
          </w:p>
          <w:p w14:paraId="39A6CF5E" w14:textId="7125C20F" w:rsidR="002B2CA3" w:rsidRDefault="002B2CA3" w:rsidP="002B2CA3"/>
        </w:tc>
      </w:tr>
      <w:tr w:rsidR="002B2CA3" w14:paraId="05E39428" w14:textId="77777777" w:rsidTr="006122E8">
        <w:tc>
          <w:tcPr>
            <w:tcW w:w="2127" w:type="dxa"/>
            <w:shd w:val="clear" w:color="auto" w:fill="auto"/>
          </w:tcPr>
          <w:p w14:paraId="6D3AE507" w14:textId="51FB1DF0" w:rsidR="002B2CA3" w:rsidRPr="008B0600" w:rsidRDefault="002B2CA3" w:rsidP="002B2CA3">
            <w:pPr>
              <w:rPr>
                <w:i/>
                <w:color w:val="000000" w:themeColor="text1"/>
              </w:rPr>
            </w:pPr>
            <w:r w:rsidRPr="008B0600">
              <w:rPr>
                <w:i/>
                <w:color w:val="000000" w:themeColor="text1"/>
              </w:rPr>
              <w:t xml:space="preserve">podst / rozsz. / DJ: </w:t>
            </w:r>
          </w:p>
          <w:p w14:paraId="17E90E32" w14:textId="77777777" w:rsidR="002B2CA3" w:rsidRPr="008B0600" w:rsidRDefault="002B2CA3" w:rsidP="002B2CA3">
            <w:r w:rsidRPr="008B0600">
              <w:t>IV.1, IV.2, IV.6, VI.4</w:t>
            </w:r>
          </w:p>
          <w:p w14:paraId="54E92651" w14:textId="77777777" w:rsidR="002B2CA3" w:rsidRPr="008B0600" w:rsidRDefault="002B2CA3" w:rsidP="002B2CA3">
            <w:pPr>
              <w:rPr>
                <w:i/>
                <w:iCs/>
              </w:rPr>
            </w:pPr>
            <w:r w:rsidRPr="008B0600">
              <w:rPr>
                <w:i/>
                <w:iCs/>
              </w:rPr>
              <w:t xml:space="preserve">rozsz. / DJ: </w:t>
            </w:r>
          </w:p>
          <w:p w14:paraId="4BDA1CC4" w14:textId="0F6FD59C" w:rsidR="002B2CA3" w:rsidRPr="008B0600" w:rsidRDefault="002B2CA3" w:rsidP="002B2CA3">
            <w:r w:rsidRPr="008B0600">
              <w:t>V.1, V.6, V.12, V.13, VII.3, VII.4, VII.15</w:t>
            </w:r>
          </w:p>
        </w:tc>
        <w:tc>
          <w:tcPr>
            <w:tcW w:w="1696" w:type="dxa"/>
            <w:shd w:val="clear" w:color="auto" w:fill="7F7F7F" w:themeFill="text1" w:themeFillTint="80"/>
          </w:tcPr>
          <w:p w14:paraId="098E79A7" w14:textId="61880E3E" w:rsidR="002B2CA3" w:rsidRDefault="002B2CA3" w:rsidP="002B2CA3"/>
        </w:tc>
        <w:tc>
          <w:tcPr>
            <w:tcW w:w="6436" w:type="dxa"/>
            <w:vMerge/>
            <w:shd w:val="clear" w:color="auto" w:fill="auto"/>
          </w:tcPr>
          <w:p w14:paraId="39DDA51B" w14:textId="77777777" w:rsidR="002B2CA3" w:rsidRPr="009C4DEE" w:rsidRDefault="002B2CA3" w:rsidP="002B2CA3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0713C172" w14:textId="77777777" w:rsidR="002B2CA3" w:rsidRDefault="002B2CA3" w:rsidP="002B2CA3"/>
        </w:tc>
        <w:tc>
          <w:tcPr>
            <w:tcW w:w="2565" w:type="dxa"/>
            <w:vMerge/>
            <w:shd w:val="clear" w:color="auto" w:fill="FFC000"/>
          </w:tcPr>
          <w:p w14:paraId="1BF0F494" w14:textId="77777777" w:rsidR="002B2CA3" w:rsidRDefault="002B2CA3" w:rsidP="002B2CA3"/>
        </w:tc>
      </w:tr>
      <w:tr w:rsidR="002B2CA3" w14:paraId="7C79D9EE" w14:textId="77777777" w:rsidTr="006122E8">
        <w:tc>
          <w:tcPr>
            <w:tcW w:w="3823" w:type="dxa"/>
            <w:gridSpan w:val="2"/>
            <w:shd w:val="clear" w:color="auto" w:fill="auto"/>
          </w:tcPr>
          <w:p w14:paraId="06B77377" w14:textId="2F9E22CA" w:rsidR="002B2CA3" w:rsidRDefault="002B2CA3" w:rsidP="002B2CA3">
            <w:pPr>
              <w:jc w:val="center"/>
            </w:pPr>
            <w:r w:rsidRPr="001473E3">
              <w:rPr>
                <w:b/>
              </w:rPr>
              <w:t>Inne umiejętności</w:t>
            </w:r>
          </w:p>
        </w:tc>
        <w:tc>
          <w:tcPr>
            <w:tcW w:w="6436" w:type="dxa"/>
            <w:vMerge w:val="restart"/>
            <w:shd w:val="clear" w:color="auto" w:fill="auto"/>
          </w:tcPr>
          <w:p w14:paraId="60A9716B" w14:textId="1F73D1ED" w:rsidR="002B2CA3" w:rsidRDefault="002B2CA3" w:rsidP="002B2CA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Wykorzystywanie strategii </w:t>
            </w:r>
            <w:r w:rsidRPr="00376390">
              <w:rPr>
                <w:color w:val="000000" w:themeColor="text1"/>
                <w:sz w:val="20"/>
                <w:szCs w:val="20"/>
              </w:rPr>
              <w:t>komunikacyjnych</w:t>
            </w:r>
            <w:r>
              <w:rPr>
                <w:color w:val="000000" w:themeColor="text1"/>
                <w:sz w:val="20"/>
                <w:szCs w:val="20"/>
              </w:rPr>
              <w:t xml:space="preserve"> i kompensacyjnych</w:t>
            </w:r>
            <w:r w:rsidRPr="00376390">
              <w:rPr>
                <w:color w:val="000000" w:themeColor="text1"/>
                <w:sz w:val="20"/>
                <w:szCs w:val="20"/>
              </w:rPr>
              <w:t xml:space="preserve"> (domyślanie się znaczenia wyrazów z kontekstu</w:t>
            </w:r>
            <w:r>
              <w:rPr>
                <w:color w:val="000000" w:themeColor="text1"/>
                <w:sz w:val="20"/>
                <w:szCs w:val="20"/>
              </w:rPr>
              <w:t>, rozumienie tekstu zawierającego nieznane słowa i zwroty, upraszczanie formy wypowiedzi, zastępowanie innym wyrazem,</w:t>
            </w:r>
            <w: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>opis), słowotwórstwo, parafrazy, tłumaczenie fragmentów zdań z języka polskiego na angielski, praca w parach.</w:t>
            </w:r>
          </w:p>
          <w:p w14:paraId="46D540CC" w14:textId="558C036F" w:rsidR="002B2CA3" w:rsidRPr="009C4DEE" w:rsidRDefault="002B2CA3" w:rsidP="002B2CA3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7E239E28" w14:textId="77777777" w:rsidR="002B2CA3" w:rsidRDefault="002B2CA3" w:rsidP="002B2CA3"/>
        </w:tc>
        <w:tc>
          <w:tcPr>
            <w:tcW w:w="2565" w:type="dxa"/>
            <w:vMerge/>
            <w:shd w:val="clear" w:color="auto" w:fill="FFC000"/>
          </w:tcPr>
          <w:p w14:paraId="377772BF" w14:textId="77777777" w:rsidR="002B2CA3" w:rsidRDefault="002B2CA3" w:rsidP="002B2CA3"/>
        </w:tc>
      </w:tr>
      <w:tr w:rsidR="002B2CA3" w14:paraId="10AFF480" w14:textId="77777777" w:rsidTr="006122E8">
        <w:tc>
          <w:tcPr>
            <w:tcW w:w="2127" w:type="dxa"/>
            <w:shd w:val="clear" w:color="auto" w:fill="auto"/>
          </w:tcPr>
          <w:p w14:paraId="5F7102DA" w14:textId="77777777" w:rsidR="002B2CA3" w:rsidRDefault="002B2CA3" w:rsidP="002B2CA3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rozsz. / DJ: </w:t>
            </w:r>
          </w:p>
          <w:p w14:paraId="69AA89C7" w14:textId="0D8759CA" w:rsidR="002B2CA3" w:rsidRDefault="002B2CA3" w:rsidP="002B2CA3">
            <w:r>
              <w:t>X, XI, XIII</w:t>
            </w:r>
          </w:p>
        </w:tc>
        <w:tc>
          <w:tcPr>
            <w:tcW w:w="1696" w:type="dxa"/>
            <w:shd w:val="clear" w:color="auto" w:fill="7F7F7F" w:themeFill="text1" w:themeFillTint="80"/>
          </w:tcPr>
          <w:p w14:paraId="4E747D1F" w14:textId="5F552C0E" w:rsidR="002B2CA3" w:rsidRDefault="002B2CA3" w:rsidP="002B2CA3"/>
        </w:tc>
        <w:tc>
          <w:tcPr>
            <w:tcW w:w="6436" w:type="dxa"/>
            <w:vMerge/>
            <w:shd w:val="clear" w:color="auto" w:fill="E6D9FF"/>
          </w:tcPr>
          <w:p w14:paraId="65F0E254" w14:textId="77777777" w:rsidR="002B2CA3" w:rsidRDefault="002B2CA3" w:rsidP="002B2CA3"/>
        </w:tc>
        <w:tc>
          <w:tcPr>
            <w:tcW w:w="2564" w:type="dxa"/>
            <w:vMerge/>
            <w:shd w:val="clear" w:color="auto" w:fill="E6D9FF"/>
          </w:tcPr>
          <w:p w14:paraId="6527A913" w14:textId="77777777" w:rsidR="002B2CA3" w:rsidRDefault="002B2CA3" w:rsidP="002B2CA3"/>
        </w:tc>
        <w:tc>
          <w:tcPr>
            <w:tcW w:w="2565" w:type="dxa"/>
            <w:vMerge/>
            <w:shd w:val="clear" w:color="auto" w:fill="FFC000"/>
          </w:tcPr>
          <w:p w14:paraId="3D8E21B5" w14:textId="77777777" w:rsidR="002B2CA3" w:rsidRDefault="002B2CA3" w:rsidP="002B2CA3"/>
        </w:tc>
      </w:tr>
      <w:tr w:rsidR="002B2CA3" w:rsidRPr="00EF0C3B" w14:paraId="253306E5" w14:textId="77777777" w:rsidTr="004F7257">
        <w:tc>
          <w:tcPr>
            <w:tcW w:w="15388" w:type="dxa"/>
            <w:gridSpan w:val="5"/>
            <w:tcBorders>
              <w:bottom w:val="single" w:sz="4" w:space="0" w:color="auto"/>
            </w:tcBorders>
            <w:shd w:val="clear" w:color="auto" w:fill="FF0000"/>
          </w:tcPr>
          <w:p w14:paraId="49437A83" w14:textId="6861F124" w:rsidR="002B2CA3" w:rsidRPr="00EF0C3B" w:rsidRDefault="002B2CA3" w:rsidP="002B2CA3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TEST 8</w:t>
            </w:r>
          </w:p>
          <w:p w14:paraId="3CBFCD48" w14:textId="2DC1EA24" w:rsidR="002B2CA3" w:rsidRPr="00EF0C3B" w:rsidRDefault="002B2CA3" w:rsidP="002B2CA3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Test 8. Praca klasowa – moduł 8</w:t>
            </w:r>
          </w:p>
        </w:tc>
      </w:tr>
      <w:tr w:rsidR="002B2CA3" w:rsidRPr="002732B3" w14:paraId="3D581C21" w14:textId="77777777" w:rsidTr="004F7257">
        <w:tc>
          <w:tcPr>
            <w:tcW w:w="15388" w:type="dxa"/>
            <w:gridSpan w:val="5"/>
            <w:tcBorders>
              <w:top w:val="nil"/>
            </w:tcBorders>
            <w:shd w:val="clear" w:color="auto" w:fill="C00000"/>
          </w:tcPr>
          <w:p w14:paraId="1A027414" w14:textId="77777777" w:rsidR="002B2CA3" w:rsidRPr="00D62194" w:rsidRDefault="002B2CA3" w:rsidP="002B2CA3">
            <w:pPr>
              <w:jc w:val="center"/>
              <w:rPr>
                <w:b/>
                <w:color w:val="FFFFFF" w:themeColor="background1"/>
                <w:lang w:val="en-US"/>
              </w:rPr>
            </w:pPr>
            <w:r w:rsidRPr="00D62194">
              <w:rPr>
                <w:b/>
                <w:color w:val="FFFFFF" w:themeColor="background1"/>
                <w:lang w:val="en-US"/>
              </w:rPr>
              <w:t>SEMESTER TEST</w:t>
            </w:r>
          </w:p>
          <w:p w14:paraId="36C4F783" w14:textId="034039BA" w:rsidR="002B2CA3" w:rsidRPr="00D62194" w:rsidRDefault="002B2CA3" w:rsidP="002B2CA3">
            <w:pPr>
              <w:jc w:val="center"/>
              <w:rPr>
                <w:color w:val="FFFFFF" w:themeColor="background1"/>
                <w:lang w:val="en-US"/>
              </w:rPr>
            </w:pPr>
            <w:r w:rsidRPr="00D62194">
              <w:rPr>
                <w:color w:val="FFFFFF" w:themeColor="background1"/>
                <w:lang w:val="en-US"/>
              </w:rPr>
              <w:t>Semester test. Test semestralny</w:t>
            </w:r>
          </w:p>
        </w:tc>
      </w:tr>
      <w:tr w:rsidR="002B2CA3" w:rsidRPr="002732B3" w14:paraId="30A021BB" w14:textId="77777777" w:rsidTr="000629FB">
        <w:tc>
          <w:tcPr>
            <w:tcW w:w="1538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751B2C" w14:textId="512D48A0" w:rsidR="002B2CA3" w:rsidRPr="00D62194" w:rsidRDefault="002B2CA3" w:rsidP="002B2CA3">
            <w:pPr>
              <w:rPr>
                <w:b/>
                <w:color w:val="FFFFFF" w:themeColor="background1"/>
                <w:lang w:val="en-US"/>
              </w:rPr>
            </w:pPr>
          </w:p>
        </w:tc>
      </w:tr>
      <w:tr w:rsidR="002B2CA3" w:rsidRPr="000609E5" w14:paraId="54D65E24" w14:textId="77777777" w:rsidTr="000629FB">
        <w:tc>
          <w:tcPr>
            <w:tcW w:w="15388" w:type="dxa"/>
            <w:gridSpan w:val="5"/>
            <w:tcBorders>
              <w:top w:val="nil"/>
            </w:tcBorders>
            <w:shd w:val="clear" w:color="auto" w:fill="002060"/>
          </w:tcPr>
          <w:p w14:paraId="16F4DFED" w14:textId="66C750B0" w:rsidR="002B2CA3" w:rsidRPr="004E01C7" w:rsidRDefault="002B2CA3" w:rsidP="002B2CA3">
            <w:pPr>
              <w:jc w:val="center"/>
              <w:rPr>
                <w:b/>
                <w:color w:val="FFFFFF" w:themeColor="background1"/>
              </w:rPr>
            </w:pPr>
            <w:r w:rsidRPr="004E01C7">
              <w:rPr>
                <w:b/>
                <w:color w:val="FFFFFF" w:themeColor="background1"/>
              </w:rPr>
              <w:t>MY TALK 2</w:t>
            </w:r>
          </w:p>
          <w:p w14:paraId="4B3F4211" w14:textId="51F35575" w:rsidR="002B2CA3" w:rsidRPr="000609E5" w:rsidRDefault="002B2CA3" w:rsidP="002B2CA3">
            <w:pPr>
              <w:jc w:val="center"/>
              <w:rPr>
                <w:color w:val="FFFFFF" w:themeColor="background1"/>
              </w:rPr>
            </w:pPr>
            <w:r w:rsidRPr="004E01C7">
              <w:rPr>
                <w:color w:val="FFFFFF" w:themeColor="background1"/>
              </w:rPr>
              <w:t xml:space="preserve">Fake news. </w:t>
            </w:r>
            <w:r w:rsidRPr="000609E5">
              <w:rPr>
                <w:color w:val="FFFFFF" w:themeColor="background1"/>
              </w:rPr>
              <w:t xml:space="preserve">Tworzenie </w:t>
            </w:r>
            <w:r>
              <w:rPr>
                <w:color w:val="FFFFFF" w:themeColor="background1"/>
              </w:rPr>
              <w:t xml:space="preserve">i wygłaszanie </w:t>
            </w:r>
            <w:r w:rsidRPr="000609E5">
              <w:rPr>
                <w:color w:val="FFFFFF" w:themeColor="background1"/>
              </w:rPr>
              <w:t>prezentacji</w:t>
            </w:r>
            <w:r>
              <w:rPr>
                <w:color w:val="FFFFFF" w:themeColor="background1"/>
              </w:rPr>
              <w:t xml:space="preserve"> multimedialnej</w:t>
            </w:r>
            <w:r w:rsidRPr="000609E5">
              <w:rPr>
                <w:color w:val="FFFFFF" w:themeColor="background1"/>
              </w:rPr>
              <w:t xml:space="preserve"> w języku angielskim</w:t>
            </w:r>
          </w:p>
        </w:tc>
      </w:tr>
      <w:tr w:rsidR="002B2CA3" w:rsidRPr="00D41A72" w14:paraId="40DD4D23" w14:textId="77777777" w:rsidTr="006122E8">
        <w:tc>
          <w:tcPr>
            <w:tcW w:w="3823" w:type="dxa"/>
            <w:gridSpan w:val="2"/>
            <w:shd w:val="clear" w:color="auto" w:fill="auto"/>
          </w:tcPr>
          <w:p w14:paraId="3EE66E5C" w14:textId="1260D950" w:rsidR="002B2CA3" w:rsidRDefault="002B2CA3" w:rsidP="002B2CA3">
            <w:pPr>
              <w:jc w:val="center"/>
            </w:pPr>
            <w:r w:rsidRPr="00376390">
              <w:rPr>
                <w:b/>
                <w:color w:val="000000" w:themeColor="text1"/>
              </w:rPr>
              <w:t>Wiedza</w:t>
            </w:r>
          </w:p>
        </w:tc>
        <w:tc>
          <w:tcPr>
            <w:tcW w:w="6436" w:type="dxa"/>
            <w:vMerge w:val="restart"/>
            <w:shd w:val="clear" w:color="auto" w:fill="auto"/>
          </w:tcPr>
          <w:p w14:paraId="29248CC0" w14:textId="39493821" w:rsidR="002B2CA3" w:rsidRPr="009C4DEE" w:rsidRDefault="002B2CA3" w:rsidP="002B2C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Państwo i społeczeństwo. Nauka i technika.</w:t>
            </w:r>
          </w:p>
        </w:tc>
        <w:tc>
          <w:tcPr>
            <w:tcW w:w="5129" w:type="dxa"/>
            <w:gridSpan w:val="2"/>
            <w:vMerge w:val="restart"/>
            <w:shd w:val="clear" w:color="auto" w:fill="E6D9FF"/>
          </w:tcPr>
          <w:p w14:paraId="4A3822F9" w14:textId="77777777" w:rsidR="002B2CA3" w:rsidRDefault="002B2CA3" w:rsidP="002B2CA3">
            <w:r>
              <w:t xml:space="preserve">podręcznik: </w:t>
            </w:r>
          </w:p>
          <w:p w14:paraId="77C44D7B" w14:textId="62843632" w:rsidR="002B2CA3" w:rsidRPr="00D41A72" w:rsidRDefault="002B2CA3" w:rsidP="002B2CA3">
            <w:r>
              <w:t>zad. 1–6, s. 149</w:t>
            </w:r>
          </w:p>
        </w:tc>
      </w:tr>
      <w:tr w:rsidR="002B2CA3" w14:paraId="2FA62C16" w14:textId="77777777" w:rsidTr="006122E8">
        <w:tc>
          <w:tcPr>
            <w:tcW w:w="2127" w:type="dxa"/>
            <w:shd w:val="clear" w:color="auto" w:fill="auto"/>
          </w:tcPr>
          <w:p w14:paraId="287D992C" w14:textId="77777777" w:rsidR="002B2CA3" w:rsidRDefault="002B2CA3" w:rsidP="002B2CA3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rozsz.: </w:t>
            </w:r>
          </w:p>
          <w:p w14:paraId="04E50F76" w14:textId="6794A3B4" w:rsidR="002B2CA3" w:rsidRDefault="002B2CA3" w:rsidP="002B2CA3">
            <w:r>
              <w:rPr>
                <w:color w:val="000000" w:themeColor="text1"/>
              </w:rPr>
              <w:t>I</w:t>
            </w:r>
            <w:r w:rsidRPr="00C22DAA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 xml:space="preserve">12, I.14               </w:t>
            </w:r>
            <w:r w:rsidRPr="00C27CC5">
              <w:rPr>
                <w:i/>
                <w:iCs/>
                <w:color w:val="000000" w:themeColor="text1"/>
              </w:rPr>
              <w:t>DJ:</w:t>
            </w:r>
            <w:r>
              <w:rPr>
                <w:i/>
                <w:iCs/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I</w:t>
            </w:r>
          </w:p>
        </w:tc>
        <w:tc>
          <w:tcPr>
            <w:tcW w:w="1696" w:type="dxa"/>
            <w:shd w:val="clear" w:color="auto" w:fill="7F7F7F" w:themeFill="text1" w:themeFillTint="80"/>
          </w:tcPr>
          <w:p w14:paraId="628EC9E1" w14:textId="42DE2599" w:rsidR="002B2CA3" w:rsidRDefault="002B2CA3" w:rsidP="002B2CA3"/>
        </w:tc>
        <w:tc>
          <w:tcPr>
            <w:tcW w:w="6436" w:type="dxa"/>
            <w:vMerge/>
            <w:shd w:val="clear" w:color="auto" w:fill="auto"/>
          </w:tcPr>
          <w:p w14:paraId="1AE3966E" w14:textId="77777777" w:rsidR="002B2CA3" w:rsidRPr="009C4DEE" w:rsidRDefault="002B2CA3" w:rsidP="002B2CA3">
            <w:pPr>
              <w:rPr>
                <w:sz w:val="20"/>
                <w:szCs w:val="20"/>
              </w:rPr>
            </w:pPr>
          </w:p>
        </w:tc>
        <w:tc>
          <w:tcPr>
            <w:tcW w:w="5129" w:type="dxa"/>
            <w:gridSpan w:val="2"/>
            <w:vMerge/>
            <w:shd w:val="clear" w:color="auto" w:fill="E6D9FF"/>
          </w:tcPr>
          <w:p w14:paraId="5890374B" w14:textId="4B8C067C" w:rsidR="002B2CA3" w:rsidRDefault="002B2CA3" w:rsidP="002B2CA3"/>
        </w:tc>
      </w:tr>
      <w:tr w:rsidR="002B2CA3" w14:paraId="72F38C0E" w14:textId="77777777" w:rsidTr="006122E8">
        <w:tc>
          <w:tcPr>
            <w:tcW w:w="3823" w:type="dxa"/>
            <w:gridSpan w:val="2"/>
            <w:shd w:val="clear" w:color="auto" w:fill="auto"/>
          </w:tcPr>
          <w:p w14:paraId="14F61ACA" w14:textId="19342939" w:rsidR="002B2CA3" w:rsidRDefault="002B2CA3" w:rsidP="002B2CA3">
            <w:pPr>
              <w:jc w:val="center"/>
            </w:pPr>
            <w:r w:rsidRPr="001473E3">
              <w:rPr>
                <w:b/>
              </w:rPr>
              <w:lastRenderedPageBreak/>
              <w:t>Recepcja</w:t>
            </w:r>
          </w:p>
        </w:tc>
        <w:tc>
          <w:tcPr>
            <w:tcW w:w="6436" w:type="dxa"/>
            <w:vMerge w:val="restart"/>
            <w:shd w:val="clear" w:color="auto" w:fill="auto"/>
          </w:tcPr>
          <w:p w14:paraId="406E8635" w14:textId="7680B686" w:rsidR="002B2CA3" w:rsidRPr="009C4DEE" w:rsidRDefault="002B2CA3" w:rsidP="002B2C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129" w:type="dxa"/>
            <w:gridSpan w:val="2"/>
            <w:vMerge/>
            <w:shd w:val="clear" w:color="auto" w:fill="E6D9FF"/>
          </w:tcPr>
          <w:p w14:paraId="31F3D9B4" w14:textId="0DB94FA3" w:rsidR="002B2CA3" w:rsidRDefault="002B2CA3" w:rsidP="002B2CA3"/>
        </w:tc>
      </w:tr>
      <w:tr w:rsidR="002B2CA3" w14:paraId="0FBCDAAC" w14:textId="77777777" w:rsidTr="006122E8">
        <w:tc>
          <w:tcPr>
            <w:tcW w:w="2127" w:type="dxa"/>
            <w:shd w:val="clear" w:color="auto" w:fill="auto"/>
          </w:tcPr>
          <w:p w14:paraId="0450E1BC" w14:textId="7CBBB19E" w:rsidR="002B2CA3" w:rsidRDefault="002B2CA3" w:rsidP="002B2CA3">
            <w:r>
              <w:t>-</w:t>
            </w:r>
          </w:p>
        </w:tc>
        <w:tc>
          <w:tcPr>
            <w:tcW w:w="1696" w:type="dxa"/>
            <w:shd w:val="clear" w:color="auto" w:fill="7F7F7F" w:themeFill="text1" w:themeFillTint="80"/>
          </w:tcPr>
          <w:p w14:paraId="2DF0AB76" w14:textId="14094664" w:rsidR="002B2CA3" w:rsidRDefault="002B2CA3" w:rsidP="002B2CA3"/>
        </w:tc>
        <w:tc>
          <w:tcPr>
            <w:tcW w:w="6436" w:type="dxa"/>
            <w:vMerge/>
            <w:shd w:val="clear" w:color="auto" w:fill="auto"/>
          </w:tcPr>
          <w:p w14:paraId="04EE9042" w14:textId="77777777" w:rsidR="002B2CA3" w:rsidRPr="009C4DEE" w:rsidRDefault="002B2CA3" w:rsidP="002B2CA3">
            <w:pPr>
              <w:rPr>
                <w:sz w:val="20"/>
                <w:szCs w:val="20"/>
              </w:rPr>
            </w:pPr>
          </w:p>
        </w:tc>
        <w:tc>
          <w:tcPr>
            <w:tcW w:w="5129" w:type="dxa"/>
            <w:gridSpan w:val="2"/>
            <w:vMerge/>
            <w:shd w:val="clear" w:color="auto" w:fill="E6D9FF"/>
          </w:tcPr>
          <w:p w14:paraId="3BFA6336" w14:textId="14F485EE" w:rsidR="002B2CA3" w:rsidRDefault="002B2CA3" w:rsidP="002B2CA3"/>
        </w:tc>
      </w:tr>
      <w:tr w:rsidR="002B2CA3" w14:paraId="54FAFE9C" w14:textId="77777777" w:rsidTr="006122E8">
        <w:tc>
          <w:tcPr>
            <w:tcW w:w="3823" w:type="dxa"/>
            <w:gridSpan w:val="2"/>
            <w:shd w:val="clear" w:color="auto" w:fill="auto"/>
          </w:tcPr>
          <w:p w14:paraId="5B1DB9F8" w14:textId="4ECA8AB7" w:rsidR="002B2CA3" w:rsidRDefault="002B2CA3" w:rsidP="002B2CA3">
            <w:pPr>
              <w:jc w:val="center"/>
            </w:pPr>
            <w:r w:rsidRPr="001473E3">
              <w:rPr>
                <w:b/>
              </w:rPr>
              <w:t>Produkcja</w:t>
            </w:r>
          </w:p>
        </w:tc>
        <w:tc>
          <w:tcPr>
            <w:tcW w:w="6436" w:type="dxa"/>
            <w:vMerge w:val="restart"/>
            <w:shd w:val="clear" w:color="auto" w:fill="auto"/>
          </w:tcPr>
          <w:p w14:paraId="1E7455DC" w14:textId="48FB2B52" w:rsidR="002B2CA3" w:rsidRPr="009C4DEE" w:rsidRDefault="002B2CA3" w:rsidP="002B2C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Wyrażanie opinii, udzielanie rad.</w:t>
            </w:r>
          </w:p>
        </w:tc>
        <w:tc>
          <w:tcPr>
            <w:tcW w:w="5129" w:type="dxa"/>
            <w:gridSpan w:val="2"/>
            <w:vMerge/>
            <w:shd w:val="clear" w:color="auto" w:fill="E6D9FF"/>
          </w:tcPr>
          <w:p w14:paraId="789A5D52" w14:textId="1C22FFAD" w:rsidR="002B2CA3" w:rsidRDefault="002B2CA3" w:rsidP="002B2CA3"/>
        </w:tc>
      </w:tr>
      <w:tr w:rsidR="002B2CA3" w14:paraId="40165BF2" w14:textId="77777777" w:rsidTr="006122E8">
        <w:tc>
          <w:tcPr>
            <w:tcW w:w="2127" w:type="dxa"/>
            <w:shd w:val="clear" w:color="auto" w:fill="auto"/>
          </w:tcPr>
          <w:p w14:paraId="4E9C5CBC" w14:textId="77777777" w:rsidR="002B2CA3" w:rsidRDefault="002B2CA3" w:rsidP="002B2CA3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rozsz. / DJ: </w:t>
            </w:r>
          </w:p>
          <w:p w14:paraId="3C068F33" w14:textId="189717E4" w:rsidR="002B2CA3" w:rsidRDefault="002B2CA3" w:rsidP="002B2CA3">
            <w:r>
              <w:t>IV.6, VI.4, VI.9</w:t>
            </w:r>
          </w:p>
        </w:tc>
        <w:tc>
          <w:tcPr>
            <w:tcW w:w="1696" w:type="dxa"/>
            <w:shd w:val="clear" w:color="auto" w:fill="7F7F7F" w:themeFill="text1" w:themeFillTint="80"/>
          </w:tcPr>
          <w:p w14:paraId="62B059E9" w14:textId="71C4554C" w:rsidR="002B2CA3" w:rsidRDefault="002B2CA3" w:rsidP="002B2CA3"/>
        </w:tc>
        <w:tc>
          <w:tcPr>
            <w:tcW w:w="6436" w:type="dxa"/>
            <w:vMerge/>
            <w:shd w:val="clear" w:color="auto" w:fill="auto"/>
          </w:tcPr>
          <w:p w14:paraId="22763D4D" w14:textId="77777777" w:rsidR="002B2CA3" w:rsidRPr="009C4DEE" w:rsidRDefault="002B2CA3" w:rsidP="002B2CA3">
            <w:pPr>
              <w:rPr>
                <w:sz w:val="20"/>
                <w:szCs w:val="20"/>
              </w:rPr>
            </w:pPr>
          </w:p>
        </w:tc>
        <w:tc>
          <w:tcPr>
            <w:tcW w:w="5129" w:type="dxa"/>
            <w:gridSpan w:val="2"/>
            <w:vMerge/>
            <w:shd w:val="clear" w:color="auto" w:fill="E6D9FF"/>
          </w:tcPr>
          <w:p w14:paraId="6C5CD2F8" w14:textId="619D6BB2" w:rsidR="002B2CA3" w:rsidRDefault="002B2CA3" w:rsidP="002B2CA3"/>
        </w:tc>
      </w:tr>
      <w:tr w:rsidR="002B2CA3" w14:paraId="2AA70D62" w14:textId="77777777" w:rsidTr="006122E8">
        <w:tc>
          <w:tcPr>
            <w:tcW w:w="3823" w:type="dxa"/>
            <w:gridSpan w:val="2"/>
            <w:shd w:val="clear" w:color="auto" w:fill="auto"/>
          </w:tcPr>
          <w:p w14:paraId="34D22377" w14:textId="3CDB5DF0" w:rsidR="002B2CA3" w:rsidRDefault="002B2CA3" w:rsidP="002B2CA3">
            <w:pPr>
              <w:jc w:val="center"/>
            </w:pPr>
            <w:r w:rsidRPr="001473E3">
              <w:rPr>
                <w:b/>
              </w:rPr>
              <w:t>Inne umiejętności</w:t>
            </w:r>
          </w:p>
        </w:tc>
        <w:tc>
          <w:tcPr>
            <w:tcW w:w="6436" w:type="dxa"/>
            <w:vMerge w:val="restart"/>
            <w:shd w:val="clear" w:color="auto" w:fill="auto"/>
          </w:tcPr>
          <w:p w14:paraId="46AFA2CB" w14:textId="389DE305" w:rsidR="002B2CA3" w:rsidRDefault="002B2CA3" w:rsidP="002B2CA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Wykorzystywanie strategii </w:t>
            </w:r>
            <w:r w:rsidRPr="00376390">
              <w:rPr>
                <w:color w:val="000000" w:themeColor="text1"/>
                <w:sz w:val="20"/>
                <w:szCs w:val="20"/>
              </w:rPr>
              <w:t>komunikacyjnych</w:t>
            </w:r>
            <w:r>
              <w:rPr>
                <w:color w:val="000000" w:themeColor="text1"/>
                <w:sz w:val="20"/>
                <w:szCs w:val="20"/>
              </w:rPr>
              <w:t xml:space="preserve"> i kompensacyjnych</w:t>
            </w:r>
            <w:r w:rsidRPr="00376390">
              <w:rPr>
                <w:color w:val="000000" w:themeColor="text1"/>
                <w:sz w:val="20"/>
                <w:szCs w:val="20"/>
              </w:rPr>
              <w:t xml:space="preserve"> (</w:t>
            </w:r>
            <w:r>
              <w:rPr>
                <w:color w:val="000000" w:themeColor="text1"/>
                <w:sz w:val="20"/>
                <w:szCs w:val="20"/>
              </w:rPr>
              <w:t>upraszczanie formy wypowiedzi, zastępowanie innym wyrazem,</w:t>
            </w:r>
            <w: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>opis), przekazywanie w języku obcym informacji zawartych w materiałach wizualnych, tworzenie i wygłaszanie prezentacji, praca w parach i grupach.</w:t>
            </w:r>
          </w:p>
          <w:p w14:paraId="7CA749D1" w14:textId="09126151" w:rsidR="002B2CA3" w:rsidRPr="009C4DEE" w:rsidRDefault="002B2CA3" w:rsidP="002B2CA3">
            <w:pPr>
              <w:rPr>
                <w:sz w:val="20"/>
                <w:szCs w:val="20"/>
              </w:rPr>
            </w:pPr>
          </w:p>
        </w:tc>
        <w:tc>
          <w:tcPr>
            <w:tcW w:w="5129" w:type="dxa"/>
            <w:gridSpan w:val="2"/>
            <w:vMerge/>
            <w:shd w:val="clear" w:color="auto" w:fill="E6D9FF"/>
          </w:tcPr>
          <w:p w14:paraId="675B0A4D" w14:textId="1207F548" w:rsidR="002B2CA3" w:rsidRDefault="002B2CA3" w:rsidP="002B2CA3"/>
        </w:tc>
      </w:tr>
      <w:tr w:rsidR="002B2CA3" w14:paraId="5F1B6928" w14:textId="77777777" w:rsidTr="006122E8">
        <w:tc>
          <w:tcPr>
            <w:tcW w:w="2127" w:type="dxa"/>
            <w:shd w:val="clear" w:color="auto" w:fill="auto"/>
          </w:tcPr>
          <w:p w14:paraId="5B052115" w14:textId="77777777" w:rsidR="002B2CA3" w:rsidRDefault="002B2CA3" w:rsidP="002B2CA3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rozsz. / DJ: </w:t>
            </w:r>
          </w:p>
          <w:p w14:paraId="65B9212C" w14:textId="0A39911C" w:rsidR="002B2CA3" w:rsidRDefault="002B2CA3" w:rsidP="002B2CA3">
            <w:r>
              <w:t>VIII.1, VIII.4, X, XI, XIII</w:t>
            </w:r>
          </w:p>
        </w:tc>
        <w:tc>
          <w:tcPr>
            <w:tcW w:w="1696" w:type="dxa"/>
            <w:shd w:val="clear" w:color="auto" w:fill="7F7F7F" w:themeFill="text1" w:themeFillTint="80"/>
          </w:tcPr>
          <w:p w14:paraId="0A3A7426" w14:textId="4E796D34" w:rsidR="002B2CA3" w:rsidRDefault="002B2CA3" w:rsidP="002B2CA3"/>
        </w:tc>
        <w:tc>
          <w:tcPr>
            <w:tcW w:w="6436" w:type="dxa"/>
            <w:vMerge/>
            <w:shd w:val="clear" w:color="auto" w:fill="E6D9FF"/>
          </w:tcPr>
          <w:p w14:paraId="7F867D23" w14:textId="77777777" w:rsidR="002B2CA3" w:rsidRDefault="002B2CA3" w:rsidP="002B2CA3"/>
        </w:tc>
        <w:tc>
          <w:tcPr>
            <w:tcW w:w="5129" w:type="dxa"/>
            <w:gridSpan w:val="2"/>
            <w:vMerge/>
            <w:shd w:val="clear" w:color="auto" w:fill="E6D9FF"/>
          </w:tcPr>
          <w:p w14:paraId="55F97C1E" w14:textId="4F9E1B52" w:rsidR="002B2CA3" w:rsidRDefault="002B2CA3" w:rsidP="002B2CA3"/>
        </w:tc>
      </w:tr>
      <w:tr w:rsidR="002B2CA3" w:rsidRPr="005F26D7" w14:paraId="3EC75741" w14:textId="77777777" w:rsidTr="00000B2B">
        <w:tc>
          <w:tcPr>
            <w:tcW w:w="15388" w:type="dxa"/>
            <w:gridSpan w:val="5"/>
            <w:shd w:val="clear" w:color="auto" w:fill="C00000"/>
          </w:tcPr>
          <w:p w14:paraId="399E10B4" w14:textId="0BD3AE8C" w:rsidR="002B2CA3" w:rsidRPr="00CD7540" w:rsidRDefault="002B2CA3" w:rsidP="002B2CA3">
            <w:pPr>
              <w:jc w:val="center"/>
              <w:rPr>
                <w:b/>
                <w:color w:val="FFFFFF" w:themeColor="background1"/>
                <w:lang w:val="en-US"/>
              </w:rPr>
            </w:pPr>
            <w:r>
              <w:rPr>
                <w:b/>
                <w:color w:val="FFFFFF" w:themeColor="background1"/>
                <w:lang w:val="en-US"/>
              </w:rPr>
              <w:t>FINAL</w:t>
            </w:r>
            <w:r w:rsidRPr="00CD7540">
              <w:rPr>
                <w:b/>
                <w:color w:val="FFFFFF" w:themeColor="background1"/>
                <w:lang w:val="en-US"/>
              </w:rPr>
              <w:t xml:space="preserve"> TEST</w:t>
            </w:r>
          </w:p>
          <w:p w14:paraId="7FF395D0" w14:textId="7F224EE1" w:rsidR="002B2CA3" w:rsidRPr="00CD7540" w:rsidRDefault="002B2CA3" w:rsidP="002B2CA3">
            <w:pPr>
              <w:jc w:val="center"/>
              <w:rPr>
                <w:color w:val="FFFFFF" w:themeColor="background1"/>
                <w:lang w:val="en-US"/>
              </w:rPr>
            </w:pPr>
            <w:r>
              <w:rPr>
                <w:color w:val="FFFFFF" w:themeColor="background1"/>
                <w:lang w:val="en-US"/>
              </w:rPr>
              <w:t>Final</w:t>
            </w:r>
            <w:r w:rsidRPr="00CD7540">
              <w:rPr>
                <w:color w:val="FFFFFF" w:themeColor="background1"/>
                <w:lang w:val="en-US"/>
              </w:rPr>
              <w:t xml:space="preserve"> test. Test końcoworoczny</w:t>
            </w:r>
          </w:p>
        </w:tc>
      </w:tr>
    </w:tbl>
    <w:p w14:paraId="09BBE994" w14:textId="5CE5359D" w:rsidR="00440D74" w:rsidRDefault="00440D74">
      <w:pPr>
        <w:rPr>
          <w:lang w:val="en-US"/>
        </w:rPr>
      </w:pPr>
    </w:p>
    <w:p w14:paraId="6046B953" w14:textId="59F37471" w:rsidR="009D1D72" w:rsidRDefault="009D1D72">
      <w:pPr>
        <w:rPr>
          <w:lang w:val="en-US"/>
        </w:rPr>
      </w:pPr>
    </w:p>
    <w:p w14:paraId="6BC6E911" w14:textId="48E81F18" w:rsidR="009D1D72" w:rsidRDefault="009D1D72">
      <w:pPr>
        <w:rPr>
          <w:lang w:val="en-US"/>
        </w:rPr>
      </w:pPr>
    </w:p>
    <w:p w14:paraId="0BFDC78B" w14:textId="21DCE196" w:rsidR="009D1D72" w:rsidRDefault="009D1D72">
      <w:pPr>
        <w:rPr>
          <w:lang w:val="en-US"/>
        </w:rPr>
      </w:pPr>
    </w:p>
    <w:p w14:paraId="31C6F2E9" w14:textId="3861B00F" w:rsidR="009D1D72" w:rsidRDefault="009D1D72">
      <w:pPr>
        <w:rPr>
          <w:lang w:val="en-US"/>
        </w:rPr>
      </w:pPr>
    </w:p>
    <w:p w14:paraId="50990AD6" w14:textId="1A41959A" w:rsidR="009D1D72" w:rsidRDefault="009D1D72">
      <w:pPr>
        <w:rPr>
          <w:lang w:val="en-US"/>
        </w:rPr>
      </w:pPr>
    </w:p>
    <w:p w14:paraId="6114F0F6" w14:textId="7B6CFA29" w:rsidR="009D1D72" w:rsidRDefault="009D1D72">
      <w:pPr>
        <w:rPr>
          <w:lang w:val="en-US"/>
        </w:rPr>
      </w:pPr>
    </w:p>
    <w:p w14:paraId="1EC5ED35" w14:textId="2A29DCE7" w:rsidR="009D1D72" w:rsidRDefault="009D1D72">
      <w:pPr>
        <w:rPr>
          <w:lang w:val="en-US"/>
        </w:rPr>
      </w:pPr>
    </w:p>
    <w:p w14:paraId="308D67C7" w14:textId="75305847" w:rsidR="000372F0" w:rsidRPr="000372F0" w:rsidRDefault="000372F0" w:rsidP="000372F0">
      <w:pPr>
        <w:pStyle w:val="Nagwek1"/>
      </w:pPr>
      <w:bookmarkStart w:id="2" w:name="_Toc36541662"/>
      <w:r w:rsidRPr="000372F0">
        <w:t xml:space="preserve">Siatka </w:t>
      </w:r>
      <w:r>
        <w:t>60</w:t>
      </w:r>
      <w:r w:rsidRPr="000372F0">
        <w:t xml:space="preserve"> godzin</w:t>
      </w:r>
      <w:bookmarkEnd w:id="2"/>
      <w:r w:rsidR="00AD2218">
        <w:br/>
      </w:r>
    </w:p>
    <w:p w14:paraId="4DA47BC7" w14:textId="77777777" w:rsidR="000C1DFE" w:rsidRDefault="000372F0" w:rsidP="000836DA">
      <w:pPr>
        <w:pStyle w:val="Tekstpodstawowy"/>
      </w:pPr>
      <w:r w:rsidRPr="00507A16">
        <w:t xml:space="preserve">Poniższy rozkład materiału jest jedynie propozycją realizacji lekcji z wykorzystaniem dostępnych materiałów kursowych – nauczyciel ma prawo do rozpisania zajęć w inny sposób, według własnych potrzeb. </w:t>
      </w:r>
    </w:p>
    <w:p w14:paraId="7ABA45C0" w14:textId="77777777" w:rsidR="000C1DFE" w:rsidRDefault="000372F0" w:rsidP="000836DA">
      <w:pPr>
        <w:pStyle w:val="Tekstpodstawowy"/>
      </w:pPr>
      <w:r w:rsidRPr="000836DA">
        <w:rPr>
          <w:i/>
        </w:rPr>
        <w:t>Książka ucznia</w:t>
      </w:r>
      <w:r w:rsidRPr="00507A16">
        <w:t xml:space="preserve"> składa się z 8 rozdziałów. Po </w:t>
      </w:r>
      <w:r>
        <w:t>każdym rozdziale</w:t>
      </w:r>
      <w:r w:rsidRPr="00507A16">
        <w:t xml:space="preserve"> przewidziano testy (prace klasowe). </w:t>
      </w:r>
      <w:r>
        <w:t>Można je</w:t>
      </w:r>
      <w:r w:rsidRPr="00507A16">
        <w:t xml:space="preserve"> wygenerować na portalu </w:t>
      </w:r>
      <w:hyperlink r:id="rId34" w:history="1">
        <w:r w:rsidRPr="00507A16">
          <w:rPr>
            <w:rStyle w:val="Hipercze"/>
            <w:sz w:val="21"/>
            <w:szCs w:val="21"/>
          </w:rPr>
          <w:t>https://www.dlanauczyciela.pl/generator</w:t>
        </w:r>
      </w:hyperlink>
      <w:r w:rsidRPr="00507A16">
        <w:t xml:space="preserve">. </w:t>
      </w:r>
    </w:p>
    <w:p w14:paraId="08B341A1" w14:textId="77777777" w:rsidR="000C1DFE" w:rsidRDefault="00751BC5" w:rsidP="000836DA">
      <w:pPr>
        <w:pStyle w:val="Tekstpodstawowy"/>
      </w:pPr>
      <w:r>
        <w:lastRenderedPageBreak/>
        <w:t xml:space="preserve">Wybrane punkty podstawy programowej z 2012 roku są oznaczone gwiazdką (*) – oznacza ona </w:t>
      </w:r>
      <w:r w:rsidRPr="0085120D">
        <w:t xml:space="preserve">nowe wymagania szczegółowe na poziomie rozszerzonym (w </w:t>
      </w:r>
      <w:r>
        <w:t>porównaniu</w:t>
      </w:r>
      <w:r w:rsidRPr="0085120D">
        <w:t xml:space="preserve"> do poziomu podstawowego)</w:t>
      </w:r>
      <w:r>
        <w:t>.</w:t>
      </w:r>
    </w:p>
    <w:p w14:paraId="1B741053" w14:textId="77777777" w:rsidR="000C1DFE" w:rsidRPr="000836DA" w:rsidRDefault="000372F0" w:rsidP="000836DA">
      <w:pPr>
        <w:pStyle w:val="Nagwek3"/>
        <w:rPr>
          <w:color w:val="000000" w:themeColor="text1"/>
        </w:rPr>
      </w:pPr>
      <w:r w:rsidRPr="000836DA">
        <w:rPr>
          <w:color w:val="000000" w:themeColor="text1"/>
        </w:rPr>
        <w:t>Materiał rozpisano na 60 godzin = 2 lekcje tygodniowo</w:t>
      </w:r>
    </w:p>
    <w:p w14:paraId="5F297979" w14:textId="543D5575" w:rsidR="000C1DFE" w:rsidRPr="00AD2218" w:rsidRDefault="000372F0" w:rsidP="000836DA">
      <w:pPr>
        <w:pStyle w:val="Nagwek3"/>
        <w:rPr>
          <w:rFonts w:asciiTheme="minorHAnsi" w:hAnsiTheme="minorHAnsi" w:cstheme="minorHAnsi"/>
          <w:color w:val="000000" w:themeColor="text1"/>
        </w:rPr>
      </w:pPr>
      <w:r w:rsidRPr="00AD2218">
        <w:rPr>
          <w:rFonts w:asciiTheme="minorHAnsi" w:hAnsiTheme="minorHAnsi" w:cstheme="minorHAnsi"/>
          <w:color w:val="000000" w:themeColor="text1"/>
        </w:rPr>
        <w:t>Siatka 60 godzin</w:t>
      </w:r>
      <w:r w:rsidR="00C5426E" w:rsidRPr="00AD2218">
        <w:rPr>
          <w:rFonts w:asciiTheme="minorHAnsi" w:hAnsiTheme="minorHAnsi" w:cstheme="minorHAnsi"/>
          <w:color w:val="000000" w:themeColor="text1"/>
        </w:rPr>
        <w:t xml:space="preserve"> – oznaczona kolorem </w:t>
      </w:r>
      <w:r w:rsidR="00C5426E" w:rsidRPr="00AD2218">
        <w:rPr>
          <w:rFonts w:asciiTheme="minorHAnsi" w:hAnsiTheme="minorHAnsi" w:cstheme="minorHAnsi"/>
          <w:color w:val="000000" w:themeColor="text1"/>
          <w:shd w:val="clear" w:color="auto" w:fill="FFFF00"/>
        </w:rPr>
        <w:t>żółtym</w:t>
      </w:r>
      <w:r w:rsidR="00C5426E" w:rsidRPr="00AD2218">
        <w:rPr>
          <w:rFonts w:asciiTheme="minorHAnsi" w:hAnsiTheme="minorHAnsi" w:cstheme="minorHAnsi"/>
          <w:color w:val="000000" w:themeColor="text1"/>
        </w:rPr>
        <w:t xml:space="preserve"> – </w:t>
      </w:r>
      <w:r w:rsidRPr="00AD2218">
        <w:rPr>
          <w:rFonts w:asciiTheme="minorHAnsi" w:hAnsiTheme="minorHAnsi" w:cstheme="minorHAnsi"/>
          <w:color w:val="000000" w:themeColor="text1"/>
        </w:rPr>
        <w:t>składa się z:</w:t>
      </w:r>
      <w:r w:rsidR="000836DA" w:rsidRPr="00AD2218">
        <w:rPr>
          <w:rFonts w:asciiTheme="minorHAnsi" w:hAnsiTheme="minorHAnsi" w:cstheme="minorHAnsi"/>
          <w:color w:val="000000" w:themeColor="text1"/>
        </w:rPr>
        <w:br/>
      </w:r>
    </w:p>
    <w:p w14:paraId="27C37F12" w14:textId="77777777" w:rsidR="000372F0" w:rsidRPr="00507A16" w:rsidRDefault="000372F0" w:rsidP="000372F0">
      <w:pPr>
        <w:pStyle w:val="Akapitzlist"/>
        <w:numPr>
          <w:ilvl w:val="0"/>
          <w:numId w:val="7"/>
        </w:numPr>
        <w:spacing w:line="240" w:lineRule="auto"/>
        <w:jc w:val="both"/>
        <w:rPr>
          <w:sz w:val="21"/>
          <w:szCs w:val="21"/>
        </w:rPr>
      </w:pPr>
      <w:r w:rsidRPr="00507A16">
        <w:rPr>
          <w:sz w:val="21"/>
          <w:szCs w:val="21"/>
        </w:rPr>
        <w:t>48 lekcji modułowych z podręcznika</w:t>
      </w:r>
    </w:p>
    <w:p w14:paraId="11EE97EE" w14:textId="77777777" w:rsidR="000372F0" w:rsidRPr="00507A16" w:rsidRDefault="000372F0" w:rsidP="000372F0">
      <w:pPr>
        <w:pStyle w:val="Akapitzlist"/>
        <w:numPr>
          <w:ilvl w:val="0"/>
          <w:numId w:val="7"/>
        </w:numPr>
        <w:spacing w:line="240" w:lineRule="auto"/>
        <w:jc w:val="both"/>
        <w:rPr>
          <w:b/>
          <w:sz w:val="21"/>
          <w:szCs w:val="21"/>
        </w:rPr>
      </w:pPr>
      <w:r w:rsidRPr="00507A16">
        <w:rPr>
          <w:sz w:val="21"/>
          <w:szCs w:val="21"/>
        </w:rPr>
        <w:t>4 lekcji TED z podręcznika (w module 2, 4, 6, 8)</w:t>
      </w:r>
    </w:p>
    <w:p w14:paraId="09473665" w14:textId="77777777" w:rsidR="000372F0" w:rsidRPr="00507A16" w:rsidRDefault="000372F0" w:rsidP="000372F0">
      <w:pPr>
        <w:pStyle w:val="Akapitzlist"/>
        <w:numPr>
          <w:ilvl w:val="0"/>
          <w:numId w:val="7"/>
        </w:numPr>
        <w:spacing w:line="240" w:lineRule="auto"/>
        <w:jc w:val="both"/>
        <w:rPr>
          <w:sz w:val="21"/>
          <w:szCs w:val="21"/>
        </w:rPr>
      </w:pPr>
      <w:r w:rsidRPr="00507A16">
        <w:rPr>
          <w:sz w:val="21"/>
          <w:szCs w:val="21"/>
        </w:rPr>
        <w:t>8 testów modułowych</w:t>
      </w:r>
    </w:p>
    <w:p w14:paraId="2F6D876C" w14:textId="500459F8" w:rsidR="000C1DFE" w:rsidRPr="00AD2218" w:rsidRDefault="000372F0" w:rsidP="000836DA">
      <w:pPr>
        <w:pStyle w:val="Nagwek3"/>
        <w:rPr>
          <w:rFonts w:asciiTheme="minorHAnsi" w:hAnsiTheme="minorHAnsi" w:cstheme="minorHAnsi"/>
          <w:color w:val="000000" w:themeColor="text1"/>
        </w:rPr>
      </w:pPr>
      <w:r w:rsidRPr="00AD2218">
        <w:rPr>
          <w:rFonts w:asciiTheme="minorHAnsi" w:hAnsiTheme="minorHAnsi" w:cstheme="minorHAnsi"/>
          <w:color w:val="000000" w:themeColor="text1"/>
        </w:rPr>
        <w:t>Podręcznik przewidziany jest do realizacji podstawy programowej z języka angielskiego:</w:t>
      </w:r>
      <w:r w:rsidR="000836DA" w:rsidRPr="00AD2218">
        <w:rPr>
          <w:rFonts w:asciiTheme="minorHAnsi" w:hAnsiTheme="minorHAnsi" w:cstheme="minorHAnsi"/>
          <w:color w:val="000000" w:themeColor="text1"/>
        </w:rPr>
        <w:br/>
      </w:r>
    </w:p>
    <w:p w14:paraId="00EFCEA0" w14:textId="6938A833" w:rsidR="000372F0" w:rsidRDefault="000372F0" w:rsidP="000372F0">
      <w:pPr>
        <w:pStyle w:val="Akapitzlist"/>
        <w:numPr>
          <w:ilvl w:val="0"/>
          <w:numId w:val="1"/>
        </w:numPr>
        <w:ind w:left="360" w:firstLine="66"/>
        <w:jc w:val="both"/>
      </w:pPr>
      <w:r>
        <w:t xml:space="preserve">dla szkół ponadgimnazjalnych (zakres podstawowy, rozszerzony i dwujęzyczny </w:t>
      </w:r>
      <w:r w:rsidRPr="00710FD4">
        <w:rPr>
          <w:color w:val="000000" w:themeColor="text1"/>
          <w:sz w:val="20"/>
          <w:szCs w:val="20"/>
        </w:rPr>
        <w:t>–</w:t>
      </w:r>
      <w:r>
        <w:t xml:space="preserve"> wariant IV.1.</w:t>
      </w:r>
      <w:r w:rsidR="004C7FA6">
        <w:t>P</w:t>
      </w:r>
      <w:r>
        <w:t>, IV.1.</w:t>
      </w:r>
      <w:r w:rsidR="004C7FA6">
        <w:t>R</w:t>
      </w:r>
      <w:r>
        <w:t xml:space="preserve"> i IV.2)</w:t>
      </w:r>
    </w:p>
    <w:p w14:paraId="0AD67298" w14:textId="77777777" w:rsidR="000372F0" w:rsidRDefault="000372F0" w:rsidP="000372F0">
      <w:pPr>
        <w:pStyle w:val="Akapitzlist"/>
        <w:numPr>
          <w:ilvl w:val="0"/>
          <w:numId w:val="1"/>
        </w:numPr>
        <w:ind w:left="360" w:firstLine="66"/>
        <w:jc w:val="both"/>
      </w:pPr>
      <w:r>
        <w:t xml:space="preserve">dla szkół ponadpodstawowych (zakres podstawowy, rozszerzony i dwujęzyczny </w:t>
      </w:r>
      <w:r w:rsidRPr="00710FD4">
        <w:rPr>
          <w:color w:val="000000" w:themeColor="text1"/>
          <w:sz w:val="20"/>
          <w:szCs w:val="20"/>
        </w:rPr>
        <w:t xml:space="preserve">– </w:t>
      </w:r>
      <w:r>
        <w:t>wariant III.1.P, III.1.R i III.DJ)</w:t>
      </w:r>
    </w:p>
    <w:p w14:paraId="465B5C9A" w14:textId="77540D3A" w:rsidR="009D1D72" w:rsidRDefault="009D1D72"/>
    <w:p w14:paraId="6E8C5A03" w14:textId="19660D51" w:rsidR="00D736A1" w:rsidRDefault="00D736A1"/>
    <w:p w14:paraId="7B19A960" w14:textId="2283B69F" w:rsidR="00D736A1" w:rsidRDefault="00D736A1"/>
    <w:p w14:paraId="3201B739" w14:textId="06DEC7CC" w:rsidR="00D736A1" w:rsidRDefault="00D736A1"/>
    <w:p w14:paraId="2BA39887" w14:textId="3E1F4E75" w:rsidR="00D736A1" w:rsidRDefault="00D736A1"/>
    <w:p w14:paraId="5211A90F" w14:textId="0A8F7407" w:rsidR="00D736A1" w:rsidRDefault="00D736A1"/>
    <w:p w14:paraId="3C62E046" w14:textId="3842ABF5" w:rsidR="00D736A1" w:rsidRDefault="00D736A1"/>
    <w:p w14:paraId="70CB9744" w14:textId="4D76ED8F" w:rsidR="00D736A1" w:rsidRDefault="00D736A1"/>
    <w:p w14:paraId="7F734710" w14:textId="77777777" w:rsidR="00D736A1" w:rsidRPr="0063531B" w:rsidRDefault="00D736A1" w:rsidP="0063531B">
      <w:pPr>
        <w:spacing w:line="240" w:lineRule="auto"/>
        <w:jc w:val="both"/>
        <w:rPr>
          <w:sz w:val="21"/>
          <w:szCs w:val="21"/>
        </w:rPr>
      </w:pPr>
    </w:p>
    <w:tbl>
      <w:tblPr>
        <w:tblStyle w:val="Tabela-Siatka"/>
        <w:tblpPr w:leftFromText="141" w:rightFromText="141" w:vertAnchor="text" w:tblpY="1"/>
        <w:tblOverlap w:val="never"/>
        <w:tblW w:w="15388" w:type="dxa"/>
        <w:tblLayout w:type="fixed"/>
        <w:tblLook w:val="04A0" w:firstRow="1" w:lastRow="0" w:firstColumn="1" w:lastColumn="0" w:noHBand="0" w:noVBand="1"/>
      </w:tblPr>
      <w:tblGrid>
        <w:gridCol w:w="2376"/>
        <w:gridCol w:w="2014"/>
        <w:gridCol w:w="8618"/>
        <w:gridCol w:w="2380"/>
      </w:tblGrid>
      <w:tr w:rsidR="00AA22BE" w:rsidRPr="00E7631D" w14:paraId="564D80F3" w14:textId="77777777" w:rsidTr="008E638D">
        <w:trPr>
          <w:tblHeader/>
        </w:trPr>
        <w:tc>
          <w:tcPr>
            <w:tcW w:w="2376" w:type="dxa"/>
          </w:tcPr>
          <w:p w14:paraId="5C3165C5" w14:textId="3081EE2C" w:rsidR="00AA22BE" w:rsidRDefault="00AA22BE" w:rsidP="00A87C91">
            <w:pPr>
              <w:rPr>
                <w:b/>
              </w:rPr>
            </w:pPr>
            <w:r>
              <w:rPr>
                <w:b/>
              </w:rPr>
              <w:t>PP</w:t>
            </w:r>
            <w:r w:rsidRPr="00E7631D">
              <w:rPr>
                <w:b/>
              </w:rPr>
              <w:t xml:space="preserve"> 20</w:t>
            </w:r>
            <w:r w:rsidR="008E638D">
              <w:rPr>
                <w:b/>
              </w:rPr>
              <w:t>24</w:t>
            </w:r>
          </w:p>
          <w:p w14:paraId="6E1A302C" w14:textId="77777777" w:rsidR="00AA22BE" w:rsidRPr="00851418" w:rsidRDefault="00AA22BE" w:rsidP="00A87C91">
            <w:pPr>
              <w:rPr>
                <w:b/>
                <w:sz w:val="18"/>
                <w:szCs w:val="18"/>
              </w:rPr>
            </w:pPr>
            <w:r w:rsidRPr="00851418">
              <w:rPr>
                <w:b/>
                <w:sz w:val="18"/>
                <w:szCs w:val="18"/>
              </w:rPr>
              <w:t>(</w:t>
            </w:r>
            <w:r w:rsidRPr="00851418">
              <w:rPr>
                <w:b/>
                <w:i/>
                <w:sz w:val="18"/>
                <w:szCs w:val="18"/>
              </w:rPr>
              <w:t>podst.</w:t>
            </w:r>
            <w:r w:rsidRPr="00851418">
              <w:rPr>
                <w:b/>
                <w:sz w:val="18"/>
                <w:szCs w:val="18"/>
              </w:rPr>
              <w:t>: III.1.P,</w:t>
            </w:r>
          </w:p>
          <w:p w14:paraId="7DB7009E" w14:textId="77777777" w:rsidR="00AA22BE" w:rsidRPr="00851418" w:rsidRDefault="00AA22BE" w:rsidP="00A87C91">
            <w:pPr>
              <w:rPr>
                <w:b/>
                <w:sz w:val="18"/>
                <w:szCs w:val="18"/>
              </w:rPr>
            </w:pPr>
            <w:r w:rsidRPr="00851418">
              <w:rPr>
                <w:b/>
                <w:i/>
                <w:sz w:val="18"/>
                <w:szCs w:val="18"/>
              </w:rPr>
              <w:t>rozsz.</w:t>
            </w:r>
            <w:r w:rsidRPr="00851418">
              <w:rPr>
                <w:b/>
                <w:sz w:val="18"/>
                <w:szCs w:val="18"/>
              </w:rPr>
              <w:t>: III.1.R,</w:t>
            </w:r>
          </w:p>
          <w:p w14:paraId="62FA7BE9" w14:textId="709F9852" w:rsidR="00AA22BE" w:rsidRPr="00E7631D" w:rsidRDefault="00AA22BE" w:rsidP="00A87C91">
            <w:pPr>
              <w:rPr>
                <w:b/>
              </w:rPr>
            </w:pPr>
            <w:r w:rsidRPr="00851418">
              <w:rPr>
                <w:b/>
                <w:i/>
                <w:iCs/>
                <w:sz w:val="18"/>
                <w:szCs w:val="18"/>
              </w:rPr>
              <w:t>DJ</w:t>
            </w:r>
            <w:r w:rsidRPr="00851418">
              <w:rPr>
                <w:b/>
                <w:sz w:val="18"/>
                <w:szCs w:val="18"/>
              </w:rPr>
              <w:t>: III.DJ)</w:t>
            </w:r>
          </w:p>
        </w:tc>
        <w:tc>
          <w:tcPr>
            <w:tcW w:w="2014" w:type="dxa"/>
          </w:tcPr>
          <w:p w14:paraId="43428FA6" w14:textId="0A8A7DA2" w:rsidR="00AA22BE" w:rsidRPr="00E7631D" w:rsidRDefault="00AA22BE" w:rsidP="00A87C91">
            <w:pPr>
              <w:rPr>
                <w:b/>
              </w:rPr>
            </w:pPr>
          </w:p>
        </w:tc>
        <w:tc>
          <w:tcPr>
            <w:tcW w:w="8618" w:type="dxa"/>
            <w:tcBorders>
              <w:top w:val="nil"/>
            </w:tcBorders>
          </w:tcPr>
          <w:p w14:paraId="6B8DAC8B" w14:textId="77777777" w:rsidR="00AA22BE" w:rsidRDefault="00AA22BE" w:rsidP="00A87C91"/>
        </w:tc>
        <w:tc>
          <w:tcPr>
            <w:tcW w:w="2380" w:type="dxa"/>
          </w:tcPr>
          <w:p w14:paraId="35213726" w14:textId="77777777" w:rsidR="00AA22BE" w:rsidRPr="00E7631D" w:rsidRDefault="00AA22BE" w:rsidP="00A87C91">
            <w:pPr>
              <w:rPr>
                <w:b/>
              </w:rPr>
            </w:pPr>
            <w:r w:rsidRPr="00E7631D">
              <w:rPr>
                <w:b/>
              </w:rPr>
              <w:t xml:space="preserve">Materiały </w:t>
            </w:r>
          </w:p>
        </w:tc>
      </w:tr>
      <w:tr w:rsidR="00D736A1" w:rsidRPr="002732B3" w14:paraId="464EA5BC" w14:textId="77777777" w:rsidTr="00A87C91">
        <w:tc>
          <w:tcPr>
            <w:tcW w:w="15388" w:type="dxa"/>
            <w:gridSpan w:val="4"/>
            <w:shd w:val="clear" w:color="auto" w:fill="000000" w:themeFill="text1"/>
          </w:tcPr>
          <w:p w14:paraId="7658C370" w14:textId="62391BBA" w:rsidR="00D736A1" w:rsidRDefault="00D736A1" w:rsidP="00A87C91">
            <w:pPr>
              <w:jc w:val="center"/>
              <w:rPr>
                <w:b/>
                <w:color w:val="FFFFFF" w:themeColor="background1"/>
                <w:lang w:val="en-US"/>
              </w:rPr>
            </w:pPr>
            <w:r w:rsidRPr="00DC5963">
              <w:rPr>
                <w:b/>
                <w:color w:val="FF0000"/>
                <w:sz w:val="28"/>
                <w:szCs w:val="28"/>
                <w:lang w:val="en-US"/>
              </w:rPr>
              <w:t xml:space="preserve">Moduł 1: </w:t>
            </w:r>
            <w:r w:rsidR="00D12525">
              <w:rPr>
                <w:b/>
                <w:color w:val="FF0000"/>
                <w:sz w:val="28"/>
                <w:szCs w:val="28"/>
                <w:lang w:val="en-US"/>
              </w:rPr>
              <w:t>It’s not rocket science</w:t>
            </w:r>
          </w:p>
        </w:tc>
      </w:tr>
      <w:tr w:rsidR="00D736A1" w:rsidRPr="00832213" w14:paraId="7FA782E5" w14:textId="77777777" w:rsidTr="00A87C91">
        <w:tc>
          <w:tcPr>
            <w:tcW w:w="15388" w:type="dxa"/>
            <w:gridSpan w:val="4"/>
            <w:shd w:val="clear" w:color="auto" w:fill="404040" w:themeFill="text1" w:themeFillTint="BF"/>
          </w:tcPr>
          <w:p w14:paraId="5238F57D" w14:textId="77777777" w:rsidR="00D736A1" w:rsidRDefault="00D736A1" w:rsidP="00A87C91">
            <w:pPr>
              <w:jc w:val="center"/>
              <w:rPr>
                <w:b/>
                <w:color w:val="FFFFFF" w:themeColor="background1"/>
                <w:lang w:val="en-US"/>
              </w:rPr>
            </w:pPr>
            <w:r>
              <w:rPr>
                <w:b/>
                <w:color w:val="FFFFFF" w:themeColor="background1"/>
                <w:lang w:val="en-US"/>
              </w:rPr>
              <w:t>1A + 1B</w:t>
            </w:r>
          </w:p>
          <w:p w14:paraId="6E2E8E3B" w14:textId="2222A1CF" w:rsidR="00D736A1" w:rsidRPr="007D5C8B" w:rsidRDefault="00B7285C" w:rsidP="00A87C91">
            <w:pPr>
              <w:jc w:val="center"/>
              <w:rPr>
                <w:color w:val="FFFFFF" w:themeColor="background1"/>
              </w:rPr>
            </w:pPr>
            <w:r w:rsidRPr="00751BC5">
              <w:rPr>
                <w:color w:val="FFFFFF" w:themeColor="background1"/>
                <w:lang w:val="en-US"/>
              </w:rPr>
              <w:lastRenderedPageBreak/>
              <w:t>It’s not rocket science.</w:t>
            </w:r>
            <w:r>
              <w:rPr>
                <w:color w:val="FFFFFF" w:themeColor="background1"/>
                <w:lang w:val="en-US"/>
              </w:rPr>
              <w:t xml:space="preserve"> </w:t>
            </w:r>
            <w:r w:rsidR="00002E94" w:rsidRPr="007D5C8B">
              <w:rPr>
                <w:color w:val="FFFFFF" w:themeColor="background1"/>
              </w:rPr>
              <w:t>Life hacks</w:t>
            </w:r>
            <w:r w:rsidR="00D736A1" w:rsidRPr="007D5C8B">
              <w:rPr>
                <w:color w:val="FFFFFF" w:themeColor="background1"/>
              </w:rPr>
              <w:t>.</w:t>
            </w:r>
          </w:p>
          <w:p w14:paraId="0B1354C3" w14:textId="1C1AFBAE" w:rsidR="00D736A1" w:rsidRPr="008108DC" w:rsidRDefault="00D736A1" w:rsidP="00A87C91">
            <w:pPr>
              <w:jc w:val="center"/>
              <w:rPr>
                <w:color w:val="FFFFFF" w:themeColor="background1"/>
              </w:rPr>
            </w:pPr>
            <w:r w:rsidRPr="008108DC">
              <w:rPr>
                <w:color w:val="FFFFFF" w:themeColor="background1"/>
              </w:rPr>
              <w:t xml:space="preserve">Ćwiczenia leksykalne. </w:t>
            </w:r>
            <w:r w:rsidR="00F04207" w:rsidRPr="008108DC">
              <w:rPr>
                <w:color w:val="FFFFFF" w:themeColor="background1"/>
              </w:rPr>
              <w:t>Wypowiedź ustna (</w:t>
            </w:r>
            <w:r w:rsidR="00F04207">
              <w:rPr>
                <w:color w:val="FFFFFF" w:themeColor="background1"/>
              </w:rPr>
              <w:t>rozmowa na podstawie materiału stymulującego)</w:t>
            </w:r>
            <w:r w:rsidR="00A03362">
              <w:rPr>
                <w:color w:val="FFFFFF" w:themeColor="background1"/>
              </w:rPr>
              <w:t>.</w:t>
            </w:r>
            <w:r w:rsidR="00F04207">
              <w:rPr>
                <w:color w:val="FFFFFF" w:themeColor="background1"/>
              </w:rPr>
              <w:t xml:space="preserve"> </w:t>
            </w:r>
            <w:r w:rsidR="00033B4B">
              <w:rPr>
                <w:color w:val="FFFFFF" w:themeColor="background1"/>
              </w:rPr>
              <w:t>Rozumienie ze słuchu (pytania otwarte, uzupełnianie luk, dobieranie</w:t>
            </w:r>
            <w:r w:rsidR="00A03362">
              <w:rPr>
                <w:color w:val="FFFFFF" w:themeColor="background1"/>
              </w:rPr>
              <w:t>)</w:t>
            </w:r>
          </w:p>
        </w:tc>
      </w:tr>
      <w:tr w:rsidR="00E73013" w:rsidRPr="00D41A72" w14:paraId="67D16DCA" w14:textId="77777777" w:rsidTr="008E638D">
        <w:tc>
          <w:tcPr>
            <w:tcW w:w="4390" w:type="dxa"/>
            <w:gridSpan w:val="2"/>
            <w:shd w:val="clear" w:color="auto" w:fill="auto"/>
          </w:tcPr>
          <w:p w14:paraId="58558506" w14:textId="34DFB201" w:rsidR="00E73013" w:rsidRDefault="00E73013" w:rsidP="00A87C91">
            <w:pPr>
              <w:jc w:val="center"/>
            </w:pPr>
            <w:r w:rsidRPr="00376390">
              <w:rPr>
                <w:b/>
                <w:color w:val="000000" w:themeColor="text1"/>
              </w:rPr>
              <w:lastRenderedPageBreak/>
              <w:t>Wiedza</w:t>
            </w:r>
          </w:p>
        </w:tc>
        <w:tc>
          <w:tcPr>
            <w:tcW w:w="8618" w:type="dxa"/>
            <w:vMerge w:val="restart"/>
            <w:shd w:val="clear" w:color="auto" w:fill="auto"/>
          </w:tcPr>
          <w:p w14:paraId="04BCA0B1" w14:textId="77777777" w:rsidR="00E73013" w:rsidRDefault="00E73013" w:rsidP="00A87C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Nauka i technika.</w:t>
            </w:r>
          </w:p>
          <w:p w14:paraId="34E82736" w14:textId="536D4EFC" w:rsidR="00E73013" w:rsidRPr="009C4DEE" w:rsidRDefault="00E73013" w:rsidP="00A87C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Słownictwo związane z nauką i eksperymentami naukowymi.</w:t>
            </w:r>
          </w:p>
        </w:tc>
        <w:tc>
          <w:tcPr>
            <w:tcW w:w="2380" w:type="dxa"/>
            <w:vMerge w:val="restart"/>
            <w:shd w:val="clear" w:color="auto" w:fill="FFFF00"/>
          </w:tcPr>
          <w:p w14:paraId="18074203" w14:textId="77777777" w:rsidR="00E73013" w:rsidRDefault="00E73013" w:rsidP="00A87C91">
            <w:r>
              <w:t>podręcznik:</w:t>
            </w:r>
          </w:p>
          <w:p w14:paraId="7D2A1D26" w14:textId="226DF46E" w:rsidR="00E73013" w:rsidRDefault="00E73013" w:rsidP="00A87C91">
            <w:r>
              <w:t>zad. 1–5</w:t>
            </w:r>
            <w:r w:rsidR="00A03362">
              <w:t>,</w:t>
            </w:r>
            <w:r>
              <w:t xml:space="preserve"> s. 13,</w:t>
            </w:r>
          </w:p>
          <w:p w14:paraId="5DDFA533" w14:textId="6F46DD66" w:rsidR="00E73013" w:rsidRPr="00D41A72" w:rsidRDefault="00E73013" w:rsidP="00A87C91">
            <w:r>
              <w:t>zad. 1–6</w:t>
            </w:r>
            <w:r w:rsidR="00A03362">
              <w:t>,</w:t>
            </w:r>
            <w:r>
              <w:t xml:space="preserve"> s. 14</w:t>
            </w:r>
          </w:p>
        </w:tc>
      </w:tr>
      <w:tr w:rsidR="00E73013" w14:paraId="143322BC" w14:textId="77777777" w:rsidTr="008E638D">
        <w:tc>
          <w:tcPr>
            <w:tcW w:w="2376" w:type="dxa"/>
            <w:shd w:val="clear" w:color="auto" w:fill="auto"/>
          </w:tcPr>
          <w:p w14:paraId="237C0B97" w14:textId="77777777" w:rsidR="00E73013" w:rsidRDefault="00E73013" w:rsidP="00A87C91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rozsz.: </w:t>
            </w:r>
          </w:p>
          <w:p w14:paraId="59D8B3F9" w14:textId="68D564DD" w:rsidR="00E73013" w:rsidRDefault="00E73013" w:rsidP="00A87C91">
            <w:r>
              <w:rPr>
                <w:color w:val="000000" w:themeColor="text1"/>
              </w:rPr>
              <w:t>I</w:t>
            </w:r>
            <w:r w:rsidRPr="00C22DAA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 xml:space="preserve">12                        </w:t>
            </w:r>
            <w:r w:rsidRPr="00C27CC5">
              <w:rPr>
                <w:i/>
                <w:iCs/>
                <w:color w:val="000000" w:themeColor="text1"/>
              </w:rPr>
              <w:t>DJ:</w:t>
            </w:r>
            <w:r>
              <w:rPr>
                <w:i/>
                <w:iCs/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I</w:t>
            </w:r>
          </w:p>
        </w:tc>
        <w:tc>
          <w:tcPr>
            <w:tcW w:w="2014" w:type="dxa"/>
            <w:shd w:val="clear" w:color="auto" w:fill="7F7F7F" w:themeFill="text1" w:themeFillTint="80"/>
          </w:tcPr>
          <w:p w14:paraId="5D8B5749" w14:textId="44ABB6A4" w:rsidR="008E638D" w:rsidRDefault="008E638D" w:rsidP="008E638D"/>
          <w:p w14:paraId="05AD61B2" w14:textId="7FB87FD7" w:rsidR="00E73013" w:rsidRDefault="00E73013" w:rsidP="00A87C91"/>
        </w:tc>
        <w:tc>
          <w:tcPr>
            <w:tcW w:w="8618" w:type="dxa"/>
            <w:vMerge/>
            <w:shd w:val="clear" w:color="auto" w:fill="auto"/>
          </w:tcPr>
          <w:p w14:paraId="678999FE" w14:textId="77777777" w:rsidR="00E73013" w:rsidRPr="009C4DEE" w:rsidRDefault="00E73013" w:rsidP="00A87C91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vMerge/>
            <w:shd w:val="clear" w:color="auto" w:fill="FFFF00"/>
          </w:tcPr>
          <w:p w14:paraId="24E5852F" w14:textId="77777777" w:rsidR="00E73013" w:rsidRDefault="00E73013" w:rsidP="00A87C91"/>
        </w:tc>
      </w:tr>
      <w:tr w:rsidR="00BB6471" w14:paraId="3A3D1A46" w14:textId="77777777" w:rsidTr="008E638D">
        <w:tc>
          <w:tcPr>
            <w:tcW w:w="4390" w:type="dxa"/>
            <w:gridSpan w:val="2"/>
            <w:shd w:val="clear" w:color="auto" w:fill="auto"/>
          </w:tcPr>
          <w:p w14:paraId="08C844CA" w14:textId="036D6E02" w:rsidR="00BB6471" w:rsidRDefault="00BB6471" w:rsidP="00A87C91">
            <w:pPr>
              <w:jc w:val="center"/>
            </w:pPr>
            <w:r w:rsidRPr="001473E3">
              <w:rPr>
                <w:b/>
              </w:rPr>
              <w:t>Recepcja</w:t>
            </w:r>
          </w:p>
        </w:tc>
        <w:tc>
          <w:tcPr>
            <w:tcW w:w="8618" w:type="dxa"/>
            <w:vMerge w:val="restart"/>
            <w:shd w:val="clear" w:color="auto" w:fill="auto"/>
          </w:tcPr>
          <w:p w14:paraId="0603BF98" w14:textId="5235F2EA" w:rsidR="00BB6471" w:rsidRPr="009C4DEE" w:rsidRDefault="00BB6471" w:rsidP="00A87C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Znajdowanie określonych informacji w wypowiedzi</w:t>
            </w:r>
            <w:r w:rsidR="00A03362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określanie głównej myśli wypowiedzi.</w:t>
            </w:r>
          </w:p>
        </w:tc>
        <w:tc>
          <w:tcPr>
            <w:tcW w:w="2380" w:type="dxa"/>
            <w:vMerge/>
            <w:shd w:val="clear" w:color="auto" w:fill="FFFF00"/>
          </w:tcPr>
          <w:p w14:paraId="58D9E543" w14:textId="77777777" w:rsidR="00BB6471" w:rsidRDefault="00BB6471" w:rsidP="00A87C91"/>
        </w:tc>
      </w:tr>
      <w:tr w:rsidR="00BB6471" w14:paraId="5FA60B06" w14:textId="77777777" w:rsidTr="008E638D">
        <w:tc>
          <w:tcPr>
            <w:tcW w:w="2376" w:type="dxa"/>
            <w:shd w:val="clear" w:color="auto" w:fill="auto"/>
          </w:tcPr>
          <w:p w14:paraId="6BBAE5DE" w14:textId="77777777" w:rsidR="00BB6471" w:rsidRDefault="00BB6471" w:rsidP="00A87C91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rozsz. / DJ: </w:t>
            </w:r>
          </w:p>
          <w:p w14:paraId="2673448F" w14:textId="7C116E34" w:rsidR="00BB6471" w:rsidRPr="00D23379" w:rsidRDefault="00BB6471" w:rsidP="00A87C91">
            <w:r>
              <w:rPr>
                <w:color w:val="000000" w:themeColor="text1"/>
              </w:rPr>
              <w:t>II.2, II.5</w:t>
            </w:r>
          </w:p>
        </w:tc>
        <w:tc>
          <w:tcPr>
            <w:tcW w:w="2014" w:type="dxa"/>
            <w:shd w:val="clear" w:color="auto" w:fill="7F7F7F" w:themeFill="text1" w:themeFillTint="80"/>
          </w:tcPr>
          <w:p w14:paraId="0F315059" w14:textId="408D1702" w:rsidR="00BB6471" w:rsidRPr="00D23379" w:rsidRDefault="00BB6471" w:rsidP="00A87C91"/>
        </w:tc>
        <w:tc>
          <w:tcPr>
            <w:tcW w:w="8618" w:type="dxa"/>
            <w:vMerge/>
            <w:shd w:val="clear" w:color="auto" w:fill="auto"/>
          </w:tcPr>
          <w:p w14:paraId="71E41E3A" w14:textId="77777777" w:rsidR="00BB6471" w:rsidRPr="009C4DEE" w:rsidRDefault="00BB6471" w:rsidP="00A87C91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vMerge/>
            <w:shd w:val="clear" w:color="auto" w:fill="FFFF00"/>
          </w:tcPr>
          <w:p w14:paraId="5768843D" w14:textId="77777777" w:rsidR="00BB6471" w:rsidRDefault="00BB6471" w:rsidP="00A87C91"/>
        </w:tc>
      </w:tr>
      <w:tr w:rsidR="00265F3C" w:rsidRPr="004755A8" w14:paraId="6105EBCD" w14:textId="77777777" w:rsidTr="008E638D">
        <w:tc>
          <w:tcPr>
            <w:tcW w:w="4390" w:type="dxa"/>
            <w:gridSpan w:val="2"/>
            <w:shd w:val="clear" w:color="auto" w:fill="auto"/>
          </w:tcPr>
          <w:p w14:paraId="0001D07B" w14:textId="196708A0" w:rsidR="00265F3C" w:rsidRDefault="00265F3C" w:rsidP="00A87C91">
            <w:pPr>
              <w:jc w:val="center"/>
            </w:pPr>
            <w:r w:rsidRPr="00376390">
              <w:rPr>
                <w:b/>
                <w:color w:val="000000" w:themeColor="text1"/>
              </w:rPr>
              <w:t>Produkcja</w:t>
            </w:r>
          </w:p>
        </w:tc>
        <w:tc>
          <w:tcPr>
            <w:tcW w:w="8618" w:type="dxa"/>
            <w:vMerge w:val="restart"/>
            <w:shd w:val="clear" w:color="auto" w:fill="auto"/>
          </w:tcPr>
          <w:p w14:paraId="60A7B65B" w14:textId="7AB4D764" w:rsidR="00265F3C" w:rsidRPr="009C4DEE" w:rsidRDefault="00265F3C" w:rsidP="00A87C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Opisywanie zjawisk (eksperymentów)</w:t>
            </w:r>
            <w:r w:rsidR="00A03362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wyrażanie opinii.</w:t>
            </w:r>
          </w:p>
        </w:tc>
        <w:tc>
          <w:tcPr>
            <w:tcW w:w="2380" w:type="dxa"/>
            <w:vMerge/>
            <w:shd w:val="clear" w:color="auto" w:fill="FFFF00"/>
          </w:tcPr>
          <w:p w14:paraId="1D0B9954" w14:textId="77777777" w:rsidR="00265F3C" w:rsidRPr="00A52D29" w:rsidRDefault="00265F3C" w:rsidP="00A87C91"/>
        </w:tc>
      </w:tr>
      <w:tr w:rsidR="00265F3C" w:rsidRPr="004755A8" w14:paraId="5F9E9C25" w14:textId="77777777" w:rsidTr="008E638D">
        <w:tc>
          <w:tcPr>
            <w:tcW w:w="2376" w:type="dxa"/>
            <w:shd w:val="clear" w:color="auto" w:fill="auto"/>
          </w:tcPr>
          <w:p w14:paraId="66256D44" w14:textId="77777777" w:rsidR="00265F3C" w:rsidRDefault="00265F3C" w:rsidP="00A87C91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rozsz. / DJ: </w:t>
            </w:r>
          </w:p>
          <w:p w14:paraId="4F076A2A" w14:textId="44DDC75C" w:rsidR="00265F3C" w:rsidRPr="00A52D29" w:rsidRDefault="00265F3C" w:rsidP="00A87C91">
            <w:r>
              <w:t>IV.1, IV.6</w:t>
            </w:r>
          </w:p>
        </w:tc>
        <w:tc>
          <w:tcPr>
            <w:tcW w:w="2014" w:type="dxa"/>
            <w:shd w:val="clear" w:color="auto" w:fill="7F7F7F" w:themeFill="text1" w:themeFillTint="80"/>
          </w:tcPr>
          <w:p w14:paraId="63668976" w14:textId="737E62CF" w:rsidR="00265F3C" w:rsidRPr="00A52D29" w:rsidRDefault="00265F3C" w:rsidP="00A87C91"/>
        </w:tc>
        <w:tc>
          <w:tcPr>
            <w:tcW w:w="8618" w:type="dxa"/>
            <w:vMerge/>
            <w:shd w:val="clear" w:color="auto" w:fill="auto"/>
          </w:tcPr>
          <w:p w14:paraId="6FB45C17" w14:textId="77777777" w:rsidR="00265F3C" w:rsidRPr="00A52D29" w:rsidRDefault="00265F3C" w:rsidP="00A87C91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vMerge/>
            <w:shd w:val="clear" w:color="auto" w:fill="FFFF00"/>
          </w:tcPr>
          <w:p w14:paraId="753DD198" w14:textId="77777777" w:rsidR="00265F3C" w:rsidRPr="00A52D29" w:rsidRDefault="00265F3C" w:rsidP="00A87C91"/>
        </w:tc>
      </w:tr>
      <w:tr w:rsidR="001C65C4" w14:paraId="0EB8CB85" w14:textId="77777777" w:rsidTr="008E638D">
        <w:tc>
          <w:tcPr>
            <w:tcW w:w="4390" w:type="dxa"/>
            <w:gridSpan w:val="2"/>
            <w:shd w:val="clear" w:color="auto" w:fill="auto"/>
          </w:tcPr>
          <w:p w14:paraId="62D90EE2" w14:textId="52E75C08" w:rsidR="001C65C4" w:rsidRDefault="001C65C4" w:rsidP="00A87C91">
            <w:pPr>
              <w:jc w:val="center"/>
            </w:pPr>
            <w:r w:rsidRPr="001473E3">
              <w:rPr>
                <w:b/>
              </w:rPr>
              <w:t>Inne umiejętności</w:t>
            </w:r>
          </w:p>
        </w:tc>
        <w:tc>
          <w:tcPr>
            <w:tcW w:w="8618" w:type="dxa"/>
            <w:vMerge w:val="restart"/>
            <w:shd w:val="clear" w:color="auto" w:fill="auto"/>
          </w:tcPr>
          <w:p w14:paraId="3C1CCCF8" w14:textId="0673BA74" w:rsidR="001C65C4" w:rsidRPr="009C4DEE" w:rsidRDefault="001C65C4" w:rsidP="00A87C91">
            <w:pPr>
              <w:rPr>
                <w:sz w:val="20"/>
                <w:szCs w:val="20"/>
              </w:rPr>
            </w:pPr>
            <w:r w:rsidRPr="009C4DEE">
              <w:rPr>
                <w:sz w:val="20"/>
                <w:szCs w:val="20"/>
              </w:rPr>
              <w:t xml:space="preserve">Wykorzystywanie </w:t>
            </w:r>
            <w:r>
              <w:rPr>
                <w:sz w:val="20"/>
                <w:szCs w:val="20"/>
              </w:rPr>
              <w:t>technik samodzielnej pracy nad językiem</w:t>
            </w:r>
            <w:r w:rsidRPr="009C4DE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oraz strategii </w:t>
            </w:r>
            <w:r w:rsidRPr="009C4DEE">
              <w:rPr>
                <w:sz w:val="20"/>
                <w:szCs w:val="20"/>
              </w:rPr>
              <w:t>komunikacyjnych i kompensacyjnych (</w:t>
            </w:r>
            <w:r>
              <w:rPr>
                <w:sz w:val="20"/>
                <w:szCs w:val="20"/>
              </w:rPr>
              <w:t xml:space="preserve">praca ze słownikiem, </w:t>
            </w:r>
            <w:r w:rsidRPr="009C4DEE">
              <w:rPr>
                <w:sz w:val="20"/>
                <w:szCs w:val="20"/>
              </w:rPr>
              <w:t>domyślanie się znaczenia wyrazów z kontekstu)</w:t>
            </w:r>
            <w:r w:rsidR="00A03362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praca w parach.</w:t>
            </w:r>
          </w:p>
        </w:tc>
        <w:tc>
          <w:tcPr>
            <w:tcW w:w="2380" w:type="dxa"/>
            <w:vMerge/>
            <w:shd w:val="clear" w:color="auto" w:fill="FFFF00"/>
          </w:tcPr>
          <w:p w14:paraId="37F009E8" w14:textId="77777777" w:rsidR="001C65C4" w:rsidRDefault="001C65C4" w:rsidP="00A87C91"/>
        </w:tc>
      </w:tr>
      <w:tr w:rsidR="001C65C4" w14:paraId="47679952" w14:textId="77777777" w:rsidTr="008E638D">
        <w:tc>
          <w:tcPr>
            <w:tcW w:w="2376" w:type="dxa"/>
            <w:shd w:val="clear" w:color="auto" w:fill="auto"/>
          </w:tcPr>
          <w:p w14:paraId="0F7F6A7C" w14:textId="77777777" w:rsidR="001C65C4" w:rsidRDefault="001C65C4" w:rsidP="00A87C91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rozsz. / DJ: </w:t>
            </w:r>
          </w:p>
          <w:p w14:paraId="432977A8" w14:textId="2624D10B" w:rsidR="001C65C4" w:rsidRPr="003850E1" w:rsidRDefault="001C65C4" w:rsidP="00A87C91">
            <w:r>
              <w:t>X, XIII</w:t>
            </w:r>
          </w:p>
        </w:tc>
        <w:tc>
          <w:tcPr>
            <w:tcW w:w="2014" w:type="dxa"/>
            <w:shd w:val="clear" w:color="auto" w:fill="7F7F7F" w:themeFill="text1" w:themeFillTint="80"/>
          </w:tcPr>
          <w:p w14:paraId="3C1E32C6" w14:textId="6222FE30" w:rsidR="001C65C4" w:rsidRPr="003850E1" w:rsidRDefault="001C65C4" w:rsidP="00A87C91"/>
        </w:tc>
        <w:tc>
          <w:tcPr>
            <w:tcW w:w="8618" w:type="dxa"/>
            <w:vMerge/>
            <w:shd w:val="clear" w:color="auto" w:fill="E6D9FF"/>
          </w:tcPr>
          <w:p w14:paraId="6D8EA92C" w14:textId="77777777" w:rsidR="001C65C4" w:rsidRDefault="001C65C4" w:rsidP="00A87C91"/>
        </w:tc>
        <w:tc>
          <w:tcPr>
            <w:tcW w:w="2380" w:type="dxa"/>
            <w:vMerge/>
            <w:shd w:val="clear" w:color="auto" w:fill="FFFF00"/>
          </w:tcPr>
          <w:p w14:paraId="14FCF59F" w14:textId="77777777" w:rsidR="001C65C4" w:rsidRDefault="001C65C4" w:rsidP="00A87C91"/>
        </w:tc>
      </w:tr>
      <w:tr w:rsidR="001C65C4" w:rsidRPr="00DB6DFC" w14:paraId="33E0FB19" w14:textId="77777777" w:rsidTr="00A87C91">
        <w:tc>
          <w:tcPr>
            <w:tcW w:w="15388" w:type="dxa"/>
            <w:gridSpan w:val="4"/>
            <w:shd w:val="clear" w:color="auto" w:fill="404040" w:themeFill="text1" w:themeFillTint="BF"/>
          </w:tcPr>
          <w:p w14:paraId="6C71C058" w14:textId="77777777" w:rsidR="001C65C4" w:rsidRPr="007D5C8B" w:rsidRDefault="001C65C4" w:rsidP="00A87C91">
            <w:pPr>
              <w:jc w:val="center"/>
              <w:rPr>
                <w:b/>
                <w:color w:val="FFFFFF" w:themeColor="background1"/>
                <w:lang w:val="en-US"/>
              </w:rPr>
            </w:pPr>
            <w:r w:rsidRPr="007D5C8B">
              <w:rPr>
                <w:b/>
                <w:color w:val="FFFFFF" w:themeColor="background1"/>
                <w:lang w:val="en-US"/>
              </w:rPr>
              <w:t>1C</w:t>
            </w:r>
          </w:p>
          <w:p w14:paraId="772C1D35" w14:textId="77777777" w:rsidR="001C65C4" w:rsidRDefault="001C65C4" w:rsidP="00A87C91">
            <w:pPr>
              <w:jc w:val="center"/>
              <w:rPr>
                <w:color w:val="FFFFFF" w:themeColor="background1"/>
                <w:lang w:val="en-US"/>
              </w:rPr>
            </w:pPr>
            <w:r>
              <w:rPr>
                <w:color w:val="FFFFFF" w:themeColor="background1"/>
                <w:lang w:val="en-US"/>
              </w:rPr>
              <w:t>Talking about inventions using passive voice</w:t>
            </w:r>
            <w:r w:rsidRPr="007E75DE">
              <w:rPr>
                <w:color w:val="FFFFFF" w:themeColor="background1"/>
                <w:lang w:val="en-US"/>
              </w:rPr>
              <w:t xml:space="preserve">. </w:t>
            </w:r>
          </w:p>
          <w:p w14:paraId="62ECDCD6" w14:textId="6AF1D881" w:rsidR="001C65C4" w:rsidRPr="00DC5963" w:rsidRDefault="001C65C4" w:rsidP="00A87C91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Zastosowanie strony biernej do mówienia o wynalazkach</w:t>
            </w:r>
            <w:r w:rsidRPr="00DC5963">
              <w:rPr>
                <w:color w:val="FFFFFF" w:themeColor="background1"/>
              </w:rPr>
              <w:t>.</w:t>
            </w:r>
            <w:r>
              <w:rPr>
                <w:color w:val="FFFFFF" w:themeColor="background1"/>
              </w:rPr>
              <w:t xml:space="preserve"> Wypowiedź ustna (rozmowa na podstawie materiału stymulującego)</w:t>
            </w:r>
          </w:p>
        </w:tc>
      </w:tr>
      <w:tr w:rsidR="001C65C4" w:rsidRPr="00D41A72" w14:paraId="0ED117A0" w14:textId="77777777" w:rsidTr="008E638D">
        <w:tc>
          <w:tcPr>
            <w:tcW w:w="4390" w:type="dxa"/>
            <w:gridSpan w:val="2"/>
            <w:shd w:val="clear" w:color="auto" w:fill="auto"/>
          </w:tcPr>
          <w:p w14:paraId="590DC380" w14:textId="2AD8D347" w:rsidR="001C65C4" w:rsidRDefault="001C65C4" w:rsidP="00A87C91">
            <w:pPr>
              <w:jc w:val="center"/>
            </w:pPr>
            <w:r w:rsidRPr="00376390">
              <w:rPr>
                <w:b/>
                <w:color w:val="000000" w:themeColor="text1"/>
              </w:rPr>
              <w:t>Wiedza</w:t>
            </w:r>
          </w:p>
        </w:tc>
        <w:tc>
          <w:tcPr>
            <w:tcW w:w="8618" w:type="dxa"/>
            <w:vMerge w:val="restart"/>
            <w:shd w:val="clear" w:color="auto" w:fill="auto"/>
          </w:tcPr>
          <w:p w14:paraId="5B2E1798" w14:textId="77777777" w:rsidR="001C65C4" w:rsidRDefault="001C65C4" w:rsidP="00A87C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Nauka i technika.</w:t>
            </w:r>
          </w:p>
          <w:p w14:paraId="4919599F" w14:textId="0AF9C00E" w:rsidR="001C65C4" w:rsidRPr="00CE7786" w:rsidRDefault="001C65C4" w:rsidP="00A87C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Strona bierna.</w:t>
            </w:r>
          </w:p>
        </w:tc>
        <w:tc>
          <w:tcPr>
            <w:tcW w:w="2380" w:type="dxa"/>
            <w:vMerge w:val="restart"/>
            <w:shd w:val="clear" w:color="auto" w:fill="FFFF00"/>
          </w:tcPr>
          <w:p w14:paraId="3659FF7C" w14:textId="77777777" w:rsidR="001C65C4" w:rsidRDefault="001C65C4" w:rsidP="00A87C91">
            <w:r>
              <w:t>podręcznik:</w:t>
            </w:r>
          </w:p>
          <w:p w14:paraId="35AB02C0" w14:textId="27215A19" w:rsidR="001C65C4" w:rsidRDefault="001C65C4" w:rsidP="00A87C91">
            <w:r>
              <w:t>zad. 1–5</w:t>
            </w:r>
            <w:r w:rsidR="00A03362">
              <w:t>,</w:t>
            </w:r>
            <w:r>
              <w:t xml:space="preserve"> s. 15</w:t>
            </w:r>
          </w:p>
          <w:p w14:paraId="6ED24C3C" w14:textId="458A2F46" w:rsidR="001C65C4" w:rsidRPr="00D41A72" w:rsidRDefault="001C65C4" w:rsidP="00A87C91">
            <w:r w:rsidRPr="00594E04">
              <w:t>zad. 1–2</w:t>
            </w:r>
            <w:r w:rsidR="00A03362">
              <w:t>,</w:t>
            </w:r>
            <w:r w:rsidRPr="00594E04">
              <w:t xml:space="preserve"> s. 25</w:t>
            </w:r>
          </w:p>
          <w:p w14:paraId="6C72E53C" w14:textId="36EA8125" w:rsidR="001C65C4" w:rsidRPr="00D41A72" w:rsidRDefault="001C65C4" w:rsidP="00A87C91"/>
        </w:tc>
      </w:tr>
      <w:tr w:rsidR="001C65C4" w14:paraId="1E9408B4" w14:textId="77777777" w:rsidTr="008E638D">
        <w:tc>
          <w:tcPr>
            <w:tcW w:w="2376" w:type="dxa"/>
            <w:shd w:val="clear" w:color="auto" w:fill="auto"/>
          </w:tcPr>
          <w:p w14:paraId="12F745DC" w14:textId="66E60633" w:rsidR="001C65C4" w:rsidRPr="0054146D" w:rsidRDefault="001C65C4" w:rsidP="00A87C91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podst. / rozsz.:</w:t>
            </w:r>
            <w:r w:rsidR="0054146D">
              <w:rPr>
                <w:i/>
                <w:color w:val="000000" w:themeColor="text1"/>
              </w:rPr>
              <w:t xml:space="preserve"> </w:t>
            </w:r>
            <w:r w:rsidR="0054146D" w:rsidRPr="0054146D">
              <w:rPr>
                <w:color w:val="000000" w:themeColor="text1"/>
              </w:rPr>
              <w:t>I.12</w:t>
            </w:r>
            <w:r w:rsidR="0054146D">
              <w:rPr>
                <w:i/>
                <w:color w:val="000000" w:themeColor="text1"/>
              </w:rPr>
              <w:t xml:space="preserve"> DJ: </w:t>
            </w:r>
            <w:r w:rsidR="0054146D" w:rsidRPr="0054146D">
              <w:rPr>
                <w:color w:val="000000" w:themeColor="text1"/>
              </w:rPr>
              <w:t>I</w:t>
            </w:r>
            <w:r>
              <w:rPr>
                <w:i/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 xml:space="preserve">         </w:t>
            </w:r>
          </w:p>
        </w:tc>
        <w:tc>
          <w:tcPr>
            <w:tcW w:w="2014" w:type="dxa"/>
            <w:shd w:val="clear" w:color="auto" w:fill="7F7F7F" w:themeFill="text1" w:themeFillTint="80"/>
          </w:tcPr>
          <w:p w14:paraId="324A82C6" w14:textId="6CD27D6F" w:rsidR="001C65C4" w:rsidRPr="0054146D" w:rsidRDefault="001C65C4" w:rsidP="00A87C91">
            <w:pPr>
              <w:rPr>
                <w:i/>
                <w:color w:val="000000" w:themeColor="text1"/>
              </w:rPr>
            </w:pPr>
          </w:p>
        </w:tc>
        <w:tc>
          <w:tcPr>
            <w:tcW w:w="8618" w:type="dxa"/>
            <w:vMerge/>
            <w:shd w:val="clear" w:color="auto" w:fill="auto"/>
          </w:tcPr>
          <w:p w14:paraId="6F87C490" w14:textId="77777777" w:rsidR="001C65C4" w:rsidRPr="009C4DEE" w:rsidRDefault="001C65C4" w:rsidP="00A87C91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vMerge/>
            <w:shd w:val="clear" w:color="auto" w:fill="FFFF00"/>
          </w:tcPr>
          <w:p w14:paraId="468CB1F6" w14:textId="77777777" w:rsidR="001C65C4" w:rsidRDefault="001C65C4" w:rsidP="00A87C91"/>
        </w:tc>
      </w:tr>
      <w:tr w:rsidR="001C65C4" w14:paraId="4BAF8B1B" w14:textId="77777777" w:rsidTr="008E638D">
        <w:tc>
          <w:tcPr>
            <w:tcW w:w="4390" w:type="dxa"/>
            <w:gridSpan w:val="2"/>
            <w:shd w:val="clear" w:color="auto" w:fill="auto"/>
          </w:tcPr>
          <w:p w14:paraId="301EAF2B" w14:textId="24402551" w:rsidR="001C65C4" w:rsidRDefault="001C65C4" w:rsidP="00A87C91">
            <w:pPr>
              <w:jc w:val="center"/>
            </w:pPr>
            <w:r w:rsidRPr="001473E3">
              <w:rPr>
                <w:b/>
              </w:rPr>
              <w:t>Recepcja</w:t>
            </w:r>
          </w:p>
        </w:tc>
        <w:tc>
          <w:tcPr>
            <w:tcW w:w="8618" w:type="dxa"/>
            <w:vMerge w:val="restart"/>
            <w:shd w:val="clear" w:color="auto" w:fill="auto"/>
          </w:tcPr>
          <w:p w14:paraId="2432CCEE" w14:textId="4BE4632D" w:rsidR="001C65C4" w:rsidRPr="009C4DEE" w:rsidRDefault="001C65C4" w:rsidP="00A87C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380" w:type="dxa"/>
            <w:vMerge/>
            <w:shd w:val="clear" w:color="auto" w:fill="FFFF00"/>
          </w:tcPr>
          <w:p w14:paraId="4BEC84CD" w14:textId="77777777" w:rsidR="001C65C4" w:rsidRDefault="001C65C4" w:rsidP="00A87C91"/>
        </w:tc>
      </w:tr>
      <w:tr w:rsidR="001C65C4" w14:paraId="75B41D0B" w14:textId="77777777" w:rsidTr="008E638D">
        <w:tc>
          <w:tcPr>
            <w:tcW w:w="2376" w:type="dxa"/>
            <w:shd w:val="clear" w:color="auto" w:fill="auto"/>
          </w:tcPr>
          <w:p w14:paraId="30188AB1" w14:textId="13BD8B85" w:rsidR="001C65C4" w:rsidRDefault="001C65C4" w:rsidP="00A87C91">
            <w:r>
              <w:t>-</w:t>
            </w:r>
          </w:p>
        </w:tc>
        <w:tc>
          <w:tcPr>
            <w:tcW w:w="2014" w:type="dxa"/>
            <w:shd w:val="clear" w:color="auto" w:fill="7F7F7F" w:themeFill="text1" w:themeFillTint="80"/>
          </w:tcPr>
          <w:p w14:paraId="23E0FDA1" w14:textId="4A8BB603" w:rsidR="001C65C4" w:rsidRDefault="001C65C4" w:rsidP="00A87C91"/>
        </w:tc>
        <w:tc>
          <w:tcPr>
            <w:tcW w:w="8618" w:type="dxa"/>
            <w:vMerge/>
            <w:shd w:val="clear" w:color="auto" w:fill="auto"/>
          </w:tcPr>
          <w:p w14:paraId="096EC715" w14:textId="77777777" w:rsidR="001C65C4" w:rsidRPr="009C4DEE" w:rsidRDefault="001C65C4" w:rsidP="00A87C91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vMerge/>
            <w:shd w:val="clear" w:color="auto" w:fill="FFFF00"/>
          </w:tcPr>
          <w:p w14:paraId="79D82FF1" w14:textId="77777777" w:rsidR="001C65C4" w:rsidRDefault="001C65C4" w:rsidP="00A87C91"/>
        </w:tc>
      </w:tr>
      <w:tr w:rsidR="001C65C4" w14:paraId="67B6EB1B" w14:textId="77777777" w:rsidTr="008E638D">
        <w:trPr>
          <w:trHeight w:val="351"/>
        </w:trPr>
        <w:tc>
          <w:tcPr>
            <w:tcW w:w="4390" w:type="dxa"/>
            <w:gridSpan w:val="2"/>
            <w:shd w:val="clear" w:color="auto" w:fill="auto"/>
          </w:tcPr>
          <w:p w14:paraId="19CB2FCD" w14:textId="73B32D99" w:rsidR="001C65C4" w:rsidRDefault="001C65C4" w:rsidP="00A87C91">
            <w:pPr>
              <w:jc w:val="center"/>
            </w:pPr>
            <w:r w:rsidRPr="00376390">
              <w:rPr>
                <w:b/>
                <w:color w:val="000000" w:themeColor="text1"/>
              </w:rPr>
              <w:t>Produkcja</w:t>
            </w:r>
          </w:p>
        </w:tc>
        <w:tc>
          <w:tcPr>
            <w:tcW w:w="8618" w:type="dxa"/>
            <w:vMerge w:val="restart"/>
            <w:shd w:val="clear" w:color="auto" w:fill="auto"/>
          </w:tcPr>
          <w:p w14:paraId="0DC1DE8F" w14:textId="5F34F089" w:rsidR="001C65C4" w:rsidRDefault="001C65C4" w:rsidP="00A87C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Wyrażanie opinii</w:t>
            </w:r>
            <w:r w:rsidR="00A03362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opisywanie przedmiotów.</w:t>
            </w:r>
          </w:p>
          <w:p w14:paraId="22F5883E" w14:textId="1322105C" w:rsidR="001C65C4" w:rsidRPr="009C4DEE" w:rsidRDefault="001C65C4" w:rsidP="00A87C91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vMerge/>
            <w:shd w:val="clear" w:color="auto" w:fill="FFFF00"/>
          </w:tcPr>
          <w:p w14:paraId="407871EA" w14:textId="77777777" w:rsidR="001C65C4" w:rsidRDefault="001C65C4" w:rsidP="00A87C91"/>
        </w:tc>
      </w:tr>
      <w:tr w:rsidR="001C65C4" w14:paraId="2E267BA6" w14:textId="77777777" w:rsidTr="008E638D">
        <w:tc>
          <w:tcPr>
            <w:tcW w:w="2376" w:type="dxa"/>
            <w:shd w:val="clear" w:color="auto" w:fill="auto"/>
          </w:tcPr>
          <w:p w14:paraId="6183D762" w14:textId="77777777" w:rsidR="001C65C4" w:rsidRDefault="001C65C4" w:rsidP="00A87C91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rozsz. / DJ: </w:t>
            </w:r>
          </w:p>
          <w:p w14:paraId="469D09D7" w14:textId="19EAB6BA" w:rsidR="001C65C4" w:rsidRDefault="001C65C4" w:rsidP="00A87C91">
            <w:r>
              <w:t>IV.6, V.1</w:t>
            </w:r>
          </w:p>
        </w:tc>
        <w:tc>
          <w:tcPr>
            <w:tcW w:w="2014" w:type="dxa"/>
            <w:shd w:val="clear" w:color="auto" w:fill="7F7F7F" w:themeFill="text1" w:themeFillTint="80"/>
          </w:tcPr>
          <w:p w14:paraId="4340D100" w14:textId="2579BE71" w:rsidR="001C65C4" w:rsidRPr="008E638D" w:rsidRDefault="001C65C4" w:rsidP="00A87C91">
            <w:pPr>
              <w:rPr>
                <w:i/>
                <w:color w:val="000000" w:themeColor="text1"/>
              </w:rPr>
            </w:pPr>
          </w:p>
        </w:tc>
        <w:tc>
          <w:tcPr>
            <w:tcW w:w="8618" w:type="dxa"/>
            <w:vMerge/>
            <w:shd w:val="clear" w:color="auto" w:fill="auto"/>
          </w:tcPr>
          <w:p w14:paraId="289EC0B2" w14:textId="77777777" w:rsidR="001C65C4" w:rsidRPr="009C4DEE" w:rsidRDefault="001C65C4" w:rsidP="00A87C91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vMerge/>
            <w:shd w:val="clear" w:color="auto" w:fill="FFFF00"/>
          </w:tcPr>
          <w:p w14:paraId="6D534261" w14:textId="77777777" w:rsidR="001C65C4" w:rsidRDefault="001C65C4" w:rsidP="00A87C91"/>
        </w:tc>
      </w:tr>
      <w:tr w:rsidR="001C65C4" w14:paraId="5D3CE6DA" w14:textId="77777777" w:rsidTr="008E638D">
        <w:tc>
          <w:tcPr>
            <w:tcW w:w="4390" w:type="dxa"/>
            <w:gridSpan w:val="2"/>
            <w:shd w:val="clear" w:color="auto" w:fill="auto"/>
          </w:tcPr>
          <w:p w14:paraId="15626540" w14:textId="23D50CF8" w:rsidR="001C65C4" w:rsidRDefault="001C65C4" w:rsidP="00A87C91">
            <w:pPr>
              <w:jc w:val="center"/>
            </w:pPr>
            <w:r w:rsidRPr="001473E3">
              <w:rPr>
                <w:b/>
              </w:rPr>
              <w:t>Inne umiejętności</w:t>
            </w:r>
          </w:p>
        </w:tc>
        <w:tc>
          <w:tcPr>
            <w:tcW w:w="8618" w:type="dxa"/>
            <w:vMerge w:val="restart"/>
            <w:shd w:val="clear" w:color="auto" w:fill="auto"/>
          </w:tcPr>
          <w:p w14:paraId="7AD308D6" w14:textId="340022D4" w:rsidR="001C65C4" w:rsidRPr="009C4DEE" w:rsidRDefault="001C65C4" w:rsidP="00A87C91">
            <w:pPr>
              <w:rPr>
                <w:sz w:val="20"/>
                <w:szCs w:val="20"/>
              </w:rPr>
            </w:pPr>
            <w:r w:rsidRPr="009C4DEE">
              <w:rPr>
                <w:sz w:val="20"/>
                <w:szCs w:val="20"/>
              </w:rPr>
              <w:t xml:space="preserve">Wykorzystywanie </w:t>
            </w:r>
            <w:r>
              <w:rPr>
                <w:sz w:val="20"/>
                <w:szCs w:val="20"/>
              </w:rPr>
              <w:t>technik samodzielnej pracy nad językiem</w:t>
            </w:r>
            <w:r w:rsidRPr="009C4DE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oraz strategii </w:t>
            </w:r>
            <w:r w:rsidRPr="009C4DEE">
              <w:rPr>
                <w:sz w:val="20"/>
                <w:szCs w:val="20"/>
              </w:rPr>
              <w:t>komunikacyjnych i kompensacyjnych (</w:t>
            </w:r>
            <w:r>
              <w:rPr>
                <w:sz w:val="20"/>
                <w:szCs w:val="20"/>
              </w:rPr>
              <w:t>d</w:t>
            </w:r>
            <w:r w:rsidRPr="009C4DEE">
              <w:rPr>
                <w:sz w:val="20"/>
                <w:szCs w:val="20"/>
              </w:rPr>
              <w:t>omyślanie się znaczenia wyrazów z kontekstu)</w:t>
            </w:r>
            <w:r w:rsidR="00A03362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praca w parach.</w:t>
            </w:r>
          </w:p>
        </w:tc>
        <w:tc>
          <w:tcPr>
            <w:tcW w:w="2380" w:type="dxa"/>
            <w:vMerge/>
            <w:shd w:val="clear" w:color="auto" w:fill="FFFF00"/>
          </w:tcPr>
          <w:p w14:paraId="0D06E99D" w14:textId="77777777" w:rsidR="001C65C4" w:rsidRDefault="001C65C4" w:rsidP="00A87C91"/>
        </w:tc>
      </w:tr>
      <w:tr w:rsidR="001C65C4" w:rsidRPr="003850E1" w14:paraId="4168229E" w14:textId="77777777" w:rsidTr="008E638D">
        <w:tc>
          <w:tcPr>
            <w:tcW w:w="2376" w:type="dxa"/>
            <w:shd w:val="clear" w:color="auto" w:fill="auto"/>
          </w:tcPr>
          <w:p w14:paraId="482F8E29" w14:textId="77777777" w:rsidR="001C65C4" w:rsidRDefault="001C65C4" w:rsidP="00A87C91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rozsz. / DJ: </w:t>
            </w:r>
          </w:p>
          <w:p w14:paraId="04554B05" w14:textId="636D9BDA" w:rsidR="001C65C4" w:rsidRPr="003850E1" w:rsidRDefault="001C65C4" w:rsidP="00A87C91">
            <w:r>
              <w:t>X, XIII</w:t>
            </w:r>
          </w:p>
        </w:tc>
        <w:tc>
          <w:tcPr>
            <w:tcW w:w="2014" w:type="dxa"/>
            <w:shd w:val="clear" w:color="auto" w:fill="7F7F7F" w:themeFill="text1" w:themeFillTint="80"/>
          </w:tcPr>
          <w:p w14:paraId="4066EFCF" w14:textId="785C64ED" w:rsidR="001C65C4" w:rsidRPr="003850E1" w:rsidRDefault="001C65C4" w:rsidP="00A87C91"/>
        </w:tc>
        <w:tc>
          <w:tcPr>
            <w:tcW w:w="8618" w:type="dxa"/>
            <w:vMerge/>
            <w:shd w:val="clear" w:color="auto" w:fill="E6D9FF"/>
          </w:tcPr>
          <w:p w14:paraId="480AB21D" w14:textId="77777777" w:rsidR="001C65C4" w:rsidRPr="003850E1" w:rsidRDefault="001C65C4" w:rsidP="00A87C91"/>
        </w:tc>
        <w:tc>
          <w:tcPr>
            <w:tcW w:w="2380" w:type="dxa"/>
            <w:vMerge/>
            <w:shd w:val="clear" w:color="auto" w:fill="FFFF00"/>
          </w:tcPr>
          <w:p w14:paraId="5D5FDB2D" w14:textId="77777777" w:rsidR="001C65C4" w:rsidRPr="003850E1" w:rsidRDefault="001C65C4" w:rsidP="00A87C91"/>
        </w:tc>
      </w:tr>
      <w:tr w:rsidR="001C65C4" w:rsidRPr="00C41875" w14:paraId="3F34632B" w14:textId="77777777" w:rsidTr="00A87C91">
        <w:tc>
          <w:tcPr>
            <w:tcW w:w="15388" w:type="dxa"/>
            <w:gridSpan w:val="4"/>
            <w:shd w:val="clear" w:color="auto" w:fill="404040" w:themeFill="text1" w:themeFillTint="BF"/>
          </w:tcPr>
          <w:p w14:paraId="5304D5FF" w14:textId="77777777" w:rsidR="001C65C4" w:rsidRPr="00A0718B" w:rsidRDefault="001C65C4" w:rsidP="00A87C91">
            <w:pPr>
              <w:jc w:val="center"/>
              <w:rPr>
                <w:b/>
                <w:color w:val="FFFFFF" w:themeColor="background1"/>
                <w:lang w:val="en-US"/>
              </w:rPr>
            </w:pPr>
            <w:r>
              <w:rPr>
                <w:b/>
                <w:color w:val="FFFFFF" w:themeColor="background1"/>
                <w:lang w:val="en-US"/>
              </w:rPr>
              <w:t>1D</w:t>
            </w:r>
          </w:p>
          <w:p w14:paraId="7B92863A" w14:textId="5B0BC3A0" w:rsidR="001C65C4" w:rsidRPr="00C41875" w:rsidRDefault="009B5076" w:rsidP="00A87C91">
            <w:pPr>
              <w:jc w:val="center"/>
              <w:rPr>
                <w:color w:val="FFFFFF" w:themeColor="background1"/>
              </w:rPr>
            </w:pPr>
            <w:r w:rsidRPr="00751BC5">
              <w:rPr>
                <w:color w:val="FFFFFF" w:themeColor="background1"/>
                <w:lang w:val="en-US"/>
              </w:rPr>
              <w:t xml:space="preserve">Back to the future? </w:t>
            </w:r>
            <w:r w:rsidRPr="00C41875">
              <w:rPr>
                <w:color w:val="FFFFFF" w:themeColor="background1"/>
              </w:rPr>
              <w:t>Rozumienie tekstów pisanych (</w:t>
            </w:r>
            <w:r>
              <w:rPr>
                <w:color w:val="FFFFFF" w:themeColor="background1"/>
              </w:rPr>
              <w:t>dobieranie)</w:t>
            </w:r>
          </w:p>
        </w:tc>
      </w:tr>
      <w:tr w:rsidR="00C1107D" w:rsidRPr="00D41A72" w14:paraId="639AEAE9" w14:textId="77777777" w:rsidTr="008E638D">
        <w:tc>
          <w:tcPr>
            <w:tcW w:w="4390" w:type="dxa"/>
            <w:gridSpan w:val="2"/>
            <w:shd w:val="clear" w:color="auto" w:fill="auto"/>
          </w:tcPr>
          <w:p w14:paraId="57CD4B73" w14:textId="5C49D018" w:rsidR="00C1107D" w:rsidRDefault="00C1107D" w:rsidP="00A87C91">
            <w:pPr>
              <w:jc w:val="center"/>
            </w:pPr>
            <w:r w:rsidRPr="00376390">
              <w:rPr>
                <w:b/>
                <w:color w:val="000000" w:themeColor="text1"/>
              </w:rPr>
              <w:t>Wiedza</w:t>
            </w:r>
          </w:p>
        </w:tc>
        <w:tc>
          <w:tcPr>
            <w:tcW w:w="8618" w:type="dxa"/>
            <w:vMerge w:val="restart"/>
            <w:shd w:val="clear" w:color="auto" w:fill="auto"/>
          </w:tcPr>
          <w:p w14:paraId="16C1227B" w14:textId="77777777" w:rsidR="00C1107D" w:rsidRDefault="00C1107D" w:rsidP="00A87C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Nauka i technika.</w:t>
            </w:r>
          </w:p>
          <w:p w14:paraId="651A7C66" w14:textId="0A548288" w:rsidR="00C1107D" w:rsidRPr="009C4DEE" w:rsidRDefault="00C1107D" w:rsidP="00A87C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Końcówki przymiotników: </w:t>
            </w:r>
            <w:r w:rsidRPr="00401C5B">
              <w:rPr>
                <w:i/>
                <w:iCs/>
                <w:sz w:val="20"/>
                <w:szCs w:val="20"/>
              </w:rPr>
              <w:t>-ous, -able, -ive, -ful, -al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380" w:type="dxa"/>
            <w:vMerge w:val="restart"/>
            <w:shd w:val="clear" w:color="auto" w:fill="FFFF00"/>
          </w:tcPr>
          <w:p w14:paraId="5ECC76C5" w14:textId="77777777" w:rsidR="00C1107D" w:rsidRDefault="00C1107D" w:rsidP="00A87C91">
            <w:r>
              <w:t>podręcznik:</w:t>
            </w:r>
          </w:p>
          <w:p w14:paraId="19CCDF30" w14:textId="4A6A3103" w:rsidR="00C1107D" w:rsidRPr="00D41A72" w:rsidRDefault="00C1107D" w:rsidP="00A87C91">
            <w:r>
              <w:t>zad. 1–8</w:t>
            </w:r>
            <w:r w:rsidR="00A03362">
              <w:t>,</w:t>
            </w:r>
            <w:r>
              <w:t xml:space="preserve"> s. 16</w:t>
            </w:r>
            <w:r w:rsidR="00E750CA">
              <w:t>–17</w:t>
            </w:r>
          </w:p>
        </w:tc>
      </w:tr>
      <w:tr w:rsidR="00C1107D" w14:paraId="6AEFD86A" w14:textId="77777777" w:rsidTr="008E638D">
        <w:tc>
          <w:tcPr>
            <w:tcW w:w="2376" w:type="dxa"/>
            <w:shd w:val="clear" w:color="auto" w:fill="auto"/>
          </w:tcPr>
          <w:p w14:paraId="3249AD89" w14:textId="77777777" w:rsidR="00C1107D" w:rsidRDefault="00C1107D" w:rsidP="00A87C91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rozsz.: </w:t>
            </w:r>
          </w:p>
          <w:p w14:paraId="3C42F13A" w14:textId="4F933A02" w:rsidR="00C1107D" w:rsidRDefault="00C1107D" w:rsidP="00A87C91">
            <w:r>
              <w:rPr>
                <w:color w:val="000000" w:themeColor="text1"/>
              </w:rPr>
              <w:t>I</w:t>
            </w:r>
            <w:r w:rsidRPr="00C22DAA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 xml:space="preserve">12                        </w:t>
            </w:r>
            <w:r w:rsidRPr="00C27CC5">
              <w:rPr>
                <w:i/>
                <w:iCs/>
                <w:color w:val="000000" w:themeColor="text1"/>
              </w:rPr>
              <w:t>DJ:</w:t>
            </w:r>
            <w:r>
              <w:rPr>
                <w:i/>
                <w:iCs/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I</w:t>
            </w:r>
          </w:p>
        </w:tc>
        <w:tc>
          <w:tcPr>
            <w:tcW w:w="2014" w:type="dxa"/>
            <w:shd w:val="clear" w:color="auto" w:fill="7F7F7F" w:themeFill="text1" w:themeFillTint="80"/>
          </w:tcPr>
          <w:p w14:paraId="5E254560" w14:textId="2C69F803" w:rsidR="008E638D" w:rsidRDefault="008E638D" w:rsidP="008E638D">
            <w:pPr>
              <w:shd w:val="clear" w:color="auto" w:fill="7F7F7F" w:themeFill="text1" w:themeFillTint="80"/>
            </w:pPr>
          </w:p>
          <w:p w14:paraId="307C717F" w14:textId="79427968" w:rsidR="00C1107D" w:rsidRDefault="00C1107D" w:rsidP="00A87C91"/>
        </w:tc>
        <w:tc>
          <w:tcPr>
            <w:tcW w:w="8618" w:type="dxa"/>
            <w:vMerge/>
            <w:shd w:val="clear" w:color="auto" w:fill="auto"/>
          </w:tcPr>
          <w:p w14:paraId="311AF4F9" w14:textId="77777777" w:rsidR="00C1107D" w:rsidRPr="009C4DEE" w:rsidRDefault="00C1107D" w:rsidP="00A87C91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vMerge/>
            <w:shd w:val="clear" w:color="auto" w:fill="FFFF00"/>
          </w:tcPr>
          <w:p w14:paraId="7234B425" w14:textId="77777777" w:rsidR="00C1107D" w:rsidRDefault="00C1107D" w:rsidP="00A87C91"/>
        </w:tc>
      </w:tr>
      <w:tr w:rsidR="00C1107D" w14:paraId="2190451D" w14:textId="77777777" w:rsidTr="008E638D">
        <w:tc>
          <w:tcPr>
            <w:tcW w:w="4390" w:type="dxa"/>
            <w:gridSpan w:val="2"/>
            <w:shd w:val="clear" w:color="auto" w:fill="auto"/>
          </w:tcPr>
          <w:p w14:paraId="0E4E46C8" w14:textId="6095311B" w:rsidR="00C1107D" w:rsidRDefault="00C1107D" w:rsidP="00A87C91">
            <w:pPr>
              <w:jc w:val="center"/>
            </w:pPr>
            <w:r w:rsidRPr="001473E3">
              <w:rPr>
                <w:b/>
              </w:rPr>
              <w:t>Recepcja</w:t>
            </w:r>
          </w:p>
        </w:tc>
        <w:tc>
          <w:tcPr>
            <w:tcW w:w="8618" w:type="dxa"/>
            <w:vMerge w:val="restart"/>
            <w:shd w:val="clear" w:color="auto" w:fill="auto"/>
          </w:tcPr>
          <w:p w14:paraId="6BFE2C43" w14:textId="5095FD67" w:rsidR="00C1107D" w:rsidRPr="009C4DEE" w:rsidRDefault="00C1107D" w:rsidP="00A87C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Określanie głównej myśli tekstu</w:t>
            </w:r>
            <w:r w:rsidR="00A03362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rozpoznawanie związków pomiędzy częściami tekstu.</w:t>
            </w:r>
          </w:p>
        </w:tc>
        <w:tc>
          <w:tcPr>
            <w:tcW w:w="2380" w:type="dxa"/>
            <w:vMerge/>
            <w:shd w:val="clear" w:color="auto" w:fill="FFFF00"/>
          </w:tcPr>
          <w:p w14:paraId="10F4FCBB" w14:textId="77777777" w:rsidR="00C1107D" w:rsidRDefault="00C1107D" w:rsidP="00A87C91"/>
        </w:tc>
      </w:tr>
      <w:tr w:rsidR="00C1107D" w14:paraId="79729253" w14:textId="77777777" w:rsidTr="008E638D">
        <w:tc>
          <w:tcPr>
            <w:tcW w:w="2376" w:type="dxa"/>
            <w:shd w:val="clear" w:color="auto" w:fill="auto"/>
          </w:tcPr>
          <w:p w14:paraId="7B3B601D" w14:textId="77777777" w:rsidR="00C1107D" w:rsidRDefault="00C1107D" w:rsidP="00A87C91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rozsz. / DJ: </w:t>
            </w:r>
          </w:p>
          <w:p w14:paraId="5096E9C0" w14:textId="2FE322B6" w:rsidR="00C1107D" w:rsidRDefault="00C1107D" w:rsidP="00A87C91">
            <w:r>
              <w:t>III.1, III.5</w:t>
            </w:r>
          </w:p>
        </w:tc>
        <w:tc>
          <w:tcPr>
            <w:tcW w:w="2014" w:type="dxa"/>
            <w:shd w:val="clear" w:color="auto" w:fill="7F7F7F" w:themeFill="text1" w:themeFillTint="80"/>
          </w:tcPr>
          <w:p w14:paraId="3226DAF2" w14:textId="4721DDB0" w:rsidR="00C1107D" w:rsidRDefault="00C1107D" w:rsidP="00A87C91"/>
        </w:tc>
        <w:tc>
          <w:tcPr>
            <w:tcW w:w="8618" w:type="dxa"/>
            <w:vMerge/>
            <w:shd w:val="clear" w:color="auto" w:fill="auto"/>
          </w:tcPr>
          <w:p w14:paraId="17AA4797" w14:textId="77777777" w:rsidR="00C1107D" w:rsidRPr="009C4DEE" w:rsidRDefault="00C1107D" w:rsidP="00A87C91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vMerge/>
            <w:shd w:val="clear" w:color="auto" w:fill="FFFF00"/>
          </w:tcPr>
          <w:p w14:paraId="7A891EE1" w14:textId="77777777" w:rsidR="00C1107D" w:rsidRDefault="00C1107D" w:rsidP="00A87C91"/>
        </w:tc>
      </w:tr>
      <w:tr w:rsidR="00C1107D" w14:paraId="1DF73B27" w14:textId="77777777" w:rsidTr="008E638D">
        <w:tc>
          <w:tcPr>
            <w:tcW w:w="4390" w:type="dxa"/>
            <w:gridSpan w:val="2"/>
            <w:shd w:val="clear" w:color="auto" w:fill="auto"/>
          </w:tcPr>
          <w:p w14:paraId="3B646C45" w14:textId="395EA5B8" w:rsidR="00C1107D" w:rsidRDefault="00C1107D" w:rsidP="00A87C91">
            <w:pPr>
              <w:jc w:val="center"/>
            </w:pPr>
            <w:r w:rsidRPr="001473E3">
              <w:rPr>
                <w:b/>
              </w:rPr>
              <w:lastRenderedPageBreak/>
              <w:t>Produkcja</w:t>
            </w:r>
          </w:p>
        </w:tc>
        <w:tc>
          <w:tcPr>
            <w:tcW w:w="8618" w:type="dxa"/>
            <w:vMerge w:val="restart"/>
            <w:shd w:val="clear" w:color="auto" w:fill="auto"/>
          </w:tcPr>
          <w:p w14:paraId="169A5F1F" w14:textId="6DEAA6B0" w:rsidR="00C1107D" w:rsidRPr="009C4DEE" w:rsidRDefault="00C1107D" w:rsidP="00A87C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Wyrażanie opinii</w:t>
            </w:r>
            <w:r w:rsidR="00A03362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opisywanie upodobań</w:t>
            </w:r>
            <w:r w:rsidR="00A03362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przedstawianie zalet i wad różnych rozwiązań.</w:t>
            </w:r>
          </w:p>
        </w:tc>
        <w:tc>
          <w:tcPr>
            <w:tcW w:w="2380" w:type="dxa"/>
            <w:vMerge/>
            <w:shd w:val="clear" w:color="auto" w:fill="FFFF00"/>
          </w:tcPr>
          <w:p w14:paraId="3B3FE9C0" w14:textId="77777777" w:rsidR="00C1107D" w:rsidRDefault="00C1107D" w:rsidP="00A87C91"/>
        </w:tc>
      </w:tr>
      <w:tr w:rsidR="00C1107D" w14:paraId="262C4A7C" w14:textId="77777777" w:rsidTr="008E638D">
        <w:tc>
          <w:tcPr>
            <w:tcW w:w="2376" w:type="dxa"/>
            <w:shd w:val="clear" w:color="auto" w:fill="auto"/>
          </w:tcPr>
          <w:p w14:paraId="7BDFB832" w14:textId="77777777" w:rsidR="00C1107D" w:rsidRDefault="00C1107D" w:rsidP="00A87C91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rozsz. / DJ: </w:t>
            </w:r>
          </w:p>
          <w:p w14:paraId="439DC435" w14:textId="50AA50AC" w:rsidR="00C1107D" w:rsidRPr="00C1107D" w:rsidRDefault="00C1107D" w:rsidP="00A87C91">
            <w:r>
              <w:t>IV.5, IV.6, IV.8, VI.5</w:t>
            </w:r>
          </w:p>
        </w:tc>
        <w:tc>
          <w:tcPr>
            <w:tcW w:w="2014" w:type="dxa"/>
            <w:shd w:val="clear" w:color="auto" w:fill="7F7F7F" w:themeFill="text1" w:themeFillTint="80"/>
          </w:tcPr>
          <w:p w14:paraId="57020E7B" w14:textId="5E88F4BD" w:rsidR="00C1107D" w:rsidRDefault="00C1107D" w:rsidP="00A87C91"/>
        </w:tc>
        <w:tc>
          <w:tcPr>
            <w:tcW w:w="8618" w:type="dxa"/>
            <w:vMerge/>
            <w:shd w:val="clear" w:color="auto" w:fill="auto"/>
          </w:tcPr>
          <w:p w14:paraId="04F26A97" w14:textId="77777777" w:rsidR="00C1107D" w:rsidRPr="009C4DEE" w:rsidRDefault="00C1107D" w:rsidP="00A87C91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vMerge/>
            <w:shd w:val="clear" w:color="auto" w:fill="FFFF00"/>
          </w:tcPr>
          <w:p w14:paraId="62EFD787" w14:textId="77777777" w:rsidR="00C1107D" w:rsidRDefault="00C1107D" w:rsidP="00A87C91"/>
        </w:tc>
      </w:tr>
      <w:tr w:rsidR="00C1107D" w14:paraId="5FF5FC46" w14:textId="77777777" w:rsidTr="008E638D">
        <w:tc>
          <w:tcPr>
            <w:tcW w:w="4390" w:type="dxa"/>
            <w:gridSpan w:val="2"/>
            <w:shd w:val="clear" w:color="auto" w:fill="auto"/>
          </w:tcPr>
          <w:p w14:paraId="0C3234DE" w14:textId="65FB787B" w:rsidR="00C1107D" w:rsidRPr="003850E1" w:rsidRDefault="00C1107D" w:rsidP="00A87C91">
            <w:pPr>
              <w:jc w:val="center"/>
            </w:pPr>
            <w:r w:rsidRPr="001473E3">
              <w:rPr>
                <w:b/>
              </w:rPr>
              <w:t>Inne umiejętności</w:t>
            </w:r>
          </w:p>
        </w:tc>
        <w:tc>
          <w:tcPr>
            <w:tcW w:w="8618" w:type="dxa"/>
            <w:vMerge w:val="restart"/>
            <w:shd w:val="clear" w:color="auto" w:fill="auto"/>
          </w:tcPr>
          <w:p w14:paraId="7D22D680" w14:textId="5E099197" w:rsidR="00C1107D" w:rsidRPr="003850E1" w:rsidRDefault="00C1107D" w:rsidP="00A87C91">
            <w:pPr>
              <w:rPr>
                <w:sz w:val="20"/>
                <w:szCs w:val="20"/>
              </w:rPr>
            </w:pPr>
            <w:r w:rsidRPr="00376390">
              <w:rPr>
                <w:color w:val="000000" w:themeColor="text1"/>
                <w:sz w:val="20"/>
                <w:szCs w:val="20"/>
              </w:rPr>
              <w:t>Wykorzystywanie strategii komunikacyjnych</w:t>
            </w:r>
            <w:r>
              <w:rPr>
                <w:color w:val="000000" w:themeColor="text1"/>
                <w:sz w:val="20"/>
                <w:szCs w:val="20"/>
              </w:rPr>
              <w:t xml:space="preserve"> i kompensacyjnych</w:t>
            </w:r>
            <w:r w:rsidRPr="00376390">
              <w:rPr>
                <w:color w:val="000000" w:themeColor="text1"/>
                <w:sz w:val="20"/>
                <w:szCs w:val="20"/>
              </w:rPr>
              <w:t xml:space="preserve"> (domyślanie się znaczenia wyrazów z kontekstu</w:t>
            </w:r>
            <w:r>
              <w:rPr>
                <w:color w:val="000000" w:themeColor="text1"/>
                <w:sz w:val="20"/>
                <w:szCs w:val="20"/>
              </w:rPr>
              <w:t>, rozumienie tekstu zawierającego nieznane słowa i zwroty)</w:t>
            </w:r>
            <w:r w:rsidR="00A03362">
              <w:rPr>
                <w:color w:val="000000" w:themeColor="text1"/>
                <w:sz w:val="20"/>
                <w:szCs w:val="20"/>
              </w:rPr>
              <w:t>,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praca w parach.</w:t>
            </w:r>
          </w:p>
        </w:tc>
        <w:tc>
          <w:tcPr>
            <w:tcW w:w="2380" w:type="dxa"/>
            <w:vMerge/>
            <w:shd w:val="clear" w:color="auto" w:fill="FFFF00"/>
          </w:tcPr>
          <w:p w14:paraId="3C8BF2FF" w14:textId="77777777" w:rsidR="00C1107D" w:rsidRDefault="00C1107D" w:rsidP="00A87C91"/>
        </w:tc>
      </w:tr>
      <w:tr w:rsidR="00C1107D" w14:paraId="28EDD442" w14:textId="77777777" w:rsidTr="008E638D">
        <w:tc>
          <w:tcPr>
            <w:tcW w:w="2376" w:type="dxa"/>
            <w:shd w:val="clear" w:color="auto" w:fill="auto"/>
          </w:tcPr>
          <w:p w14:paraId="60D4B132" w14:textId="77777777" w:rsidR="00C1107D" w:rsidRDefault="00C1107D" w:rsidP="00A87C91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rozsz. / DJ: </w:t>
            </w:r>
          </w:p>
          <w:p w14:paraId="0B43F308" w14:textId="5A9EC539" w:rsidR="00C1107D" w:rsidRPr="003850E1" w:rsidRDefault="00C1107D" w:rsidP="00A87C91">
            <w:r>
              <w:t>X, XIII</w:t>
            </w:r>
          </w:p>
        </w:tc>
        <w:tc>
          <w:tcPr>
            <w:tcW w:w="2014" w:type="dxa"/>
            <w:shd w:val="clear" w:color="auto" w:fill="7F7F7F" w:themeFill="text1" w:themeFillTint="80"/>
          </w:tcPr>
          <w:p w14:paraId="1B98D9F3" w14:textId="71AB953B" w:rsidR="00C1107D" w:rsidRPr="003850E1" w:rsidRDefault="00C1107D" w:rsidP="00A87C91"/>
        </w:tc>
        <w:tc>
          <w:tcPr>
            <w:tcW w:w="8618" w:type="dxa"/>
            <w:vMerge/>
            <w:shd w:val="clear" w:color="auto" w:fill="E6D9FF"/>
          </w:tcPr>
          <w:p w14:paraId="51EDFA65" w14:textId="77777777" w:rsidR="00C1107D" w:rsidRPr="003850E1" w:rsidRDefault="00C1107D" w:rsidP="00A87C91"/>
        </w:tc>
        <w:tc>
          <w:tcPr>
            <w:tcW w:w="2380" w:type="dxa"/>
            <w:vMerge/>
            <w:shd w:val="clear" w:color="auto" w:fill="FFFF00"/>
          </w:tcPr>
          <w:p w14:paraId="31ABDA98" w14:textId="77777777" w:rsidR="00C1107D" w:rsidRDefault="00C1107D" w:rsidP="00A87C91"/>
        </w:tc>
      </w:tr>
      <w:tr w:rsidR="00C1107D" w:rsidRPr="007E1969" w14:paraId="4DD81623" w14:textId="77777777" w:rsidTr="00A87C91">
        <w:tc>
          <w:tcPr>
            <w:tcW w:w="15388" w:type="dxa"/>
            <w:gridSpan w:val="4"/>
            <w:shd w:val="clear" w:color="auto" w:fill="404040" w:themeFill="text1" w:themeFillTint="BF"/>
          </w:tcPr>
          <w:p w14:paraId="2A07FF80" w14:textId="77777777" w:rsidR="00CF2DC7" w:rsidRPr="00A0718B" w:rsidRDefault="00CF2DC7" w:rsidP="00A87C91">
            <w:pPr>
              <w:jc w:val="center"/>
              <w:rPr>
                <w:b/>
                <w:color w:val="FFFFFF" w:themeColor="background1"/>
                <w:lang w:val="en-US"/>
              </w:rPr>
            </w:pPr>
            <w:r>
              <w:rPr>
                <w:b/>
                <w:color w:val="FFFFFF" w:themeColor="background1"/>
                <w:lang w:val="en-US"/>
              </w:rPr>
              <w:t>1E</w:t>
            </w:r>
          </w:p>
          <w:p w14:paraId="34F8F4E7" w14:textId="6D5CA737" w:rsidR="00C1107D" w:rsidRPr="007E1969" w:rsidRDefault="00CF2DC7" w:rsidP="00A87C91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  <w:lang w:val="en-US"/>
              </w:rPr>
              <w:t>Using passive to talk about brain research</w:t>
            </w:r>
            <w:r w:rsidRPr="00DC5963">
              <w:rPr>
                <w:color w:val="FFFFFF" w:themeColor="background1"/>
                <w:lang w:val="en-US"/>
              </w:rPr>
              <w:t xml:space="preserve">. </w:t>
            </w:r>
            <w:r>
              <w:rPr>
                <w:color w:val="FFFFFF" w:themeColor="background1"/>
              </w:rPr>
              <w:t>Zastosowanie strony biernej do mówienia o badaniach mózgu. Wypowiedź ustna (opis ilustracji)</w:t>
            </w:r>
          </w:p>
        </w:tc>
      </w:tr>
      <w:tr w:rsidR="000B6940" w:rsidRPr="00916376" w14:paraId="6FE557D3" w14:textId="77777777" w:rsidTr="008E638D">
        <w:tc>
          <w:tcPr>
            <w:tcW w:w="4390" w:type="dxa"/>
            <w:gridSpan w:val="2"/>
            <w:shd w:val="clear" w:color="auto" w:fill="auto"/>
          </w:tcPr>
          <w:p w14:paraId="75D61CD8" w14:textId="63D44782" w:rsidR="000B6940" w:rsidRDefault="000B6940" w:rsidP="00A87C91">
            <w:pPr>
              <w:jc w:val="center"/>
            </w:pPr>
            <w:r w:rsidRPr="00376390">
              <w:rPr>
                <w:b/>
                <w:color w:val="000000" w:themeColor="text1"/>
              </w:rPr>
              <w:t>Wiedza</w:t>
            </w:r>
          </w:p>
        </w:tc>
        <w:tc>
          <w:tcPr>
            <w:tcW w:w="8618" w:type="dxa"/>
            <w:vMerge w:val="restart"/>
            <w:shd w:val="clear" w:color="auto" w:fill="auto"/>
          </w:tcPr>
          <w:p w14:paraId="61C82C0D" w14:textId="77777777" w:rsidR="000B6940" w:rsidRDefault="000B6940" w:rsidP="00A87C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Nauka i technika.</w:t>
            </w:r>
          </w:p>
          <w:p w14:paraId="3914AD26" w14:textId="574EE928" w:rsidR="000B6940" w:rsidRPr="000B6940" w:rsidRDefault="000B6940" w:rsidP="00A87C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Strona bierna.</w:t>
            </w:r>
          </w:p>
        </w:tc>
        <w:tc>
          <w:tcPr>
            <w:tcW w:w="2380" w:type="dxa"/>
            <w:vMerge w:val="restart"/>
            <w:shd w:val="clear" w:color="auto" w:fill="FFFF00"/>
          </w:tcPr>
          <w:p w14:paraId="61D84460" w14:textId="77777777" w:rsidR="000B6940" w:rsidRPr="00751BC5" w:rsidRDefault="000B6940" w:rsidP="00A87C91">
            <w:r w:rsidRPr="00751BC5">
              <w:t>podręcznik:</w:t>
            </w:r>
          </w:p>
          <w:p w14:paraId="40C3EE9E" w14:textId="28B2CE71" w:rsidR="000B6940" w:rsidRPr="00751BC5" w:rsidRDefault="000B6940" w:rsidP="00A87C91">
            <w:r w:rsidRPr="00751BC5">
              <w:t>zad. 1–10</w:t>
            </w:r>
            <w:r w:rsidR="00A03362">
              <w:t>,</w:t>
            </w:r>
            <w:r w:rsidRPr="00751BC5">
              <w:t xml:space="preserve"> s. 18–19</w:t>
            </w:r>
          </w:p>
          <w:p w14:paraId="57C9B303" w14:textId="6EA68E67" w:rsidR="000B6940" w:rsidRPr="000B6940" w:rsidRDefault="000B6940" w:rsidP="00A87C91">
            <w:r w:rsidRPr="00751BC5">
              <w:t>zad. 3–5</w:t>
            </w:r>
            <w:r w:rsidR="00A03362">
              <w:t>,</w:t>
            </w:r>
            <w:r w:rsidRPr="00751BC5">
              <w:t xml:space="preserve"> s. 25</w:t>
            </w:r>
          </w:p>
        </w:tc>
      </w:tr>
      <w:tr w:rsidR="000B6940" w14:paraId="31A227BF" w14:textId="77777777" w:rsidTr="008E638D">
        <w:tc>
          <w:tcPr>
            <w:tcW w:w="2376" w:type="dxa"/>
            <w:shd w:val="clear" w:color="auto" w:fill="auto"/>
          </w:tcPr>
          <w:p w14:paraId="7439129E" w14:textId="77777777" w:rsidR="000B6940" w:rsidRDefault="000B6940" w:rsidP="00A87C91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rozsz.: </w:t>
            </w:r>
          </w:p>
          <w:p w14:paraId="2AB9AB35" w14:textId="4C8C217F" w:rsidR="000B6940" w:rsidRDefault="000B6940" w:rsidP="00A87C91">
            <w:r>
              <w:rPr>
                <w:color w:val="000000" w:themeColor="text1"/>
              </w:rPr>
              <w:t>I</w:t>
            </w:r>
            <w:r w:rsidRPr="00C22DAA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 xml:space="preserve">12                        </w:t>
            </w:r>
            <w:r w:rsidRPr="00C27CC5">
              <w:rPr>
                <w:i/>
                <w:iCs/>
                <w:color w:val="000000" w:themeColor="text1"/>
              </w:rPr>
              <w:t>DJ:</w:t>
            </w:r>
            <w:r>
              <w:rPr>
                <w:i/>
                <w:iCs/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I</w:t>
            </w:r>
          </w:p>
        </w:tc>
        <w:tc>
          <w:tcPr>
            <w:tcW w:w="2014" w:type="dxa"/>
            <w:shd w:val="clear" w:color="auto" w:fill="7F7F7F" w:themeFill="text1" w:themeFillTint="80"/>
          </w:tcPr>
          <w:p w14:paraId="394B28F9" w14:textId="6E774C00" w:rsidR="000B6940" w:rsidRDefault="000B6940" w:rsidP="00A87C91"/>
        </w:tc>
        <w:tc>
          <w:tcPr>
            <w:tcW w:w="8618" w:type="dxa"/>
            <w:vMerge/>
            <w:shd w:val="clear" w:color="auto" w:fill="auto"/>
          </w:tcPr>
          <w:p w14:paraId="136FA7E2" w14:textId="77777777" w:rsidR="000B6940" w:rsidRPr="009C4DEE" w:rsidRDefault="000B6940" w:rsidP="00A87C91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vMerge/>
            <w:shd w:val="clear" w:color="auto" w:fill="FFFF00"/>
          </w:tcPr>
          <w:p w14:paraId="3D885142" w14:textId="77777777" w:rsidR="000B6940" w:rsidRDefault="000B6940" w:rsidP="00A87C91"/>
        </w:tc>
      </w:tr>
      <w:tr w:rsidR="000B6940" w14:paraId="2FD0DC33" w14:textId="77777777" w:rsidTr="008E638D">
        <w:tc>
          <w:tcPr>
            <w:tcW w:w="4390" w:type="dxa"/>
            <w:gridSpan w:val="2"/>
            <w:shd w:val="clear" w:color="auto" w:fill="auto"/>
          </w:tcPr>
          <w:p w14:paraId="34DB8AE7" w14:textId="16147B93" w:rsidR="000B6940" w:rsidRDefault="000B6940" w:rsidP="00A87C91">
            <w:pPr>
              <w:jc w:val="center"/>
            </w:pPr>
            <w:r w:rsidRPr="001473E3">
              <w:rPr>
                <w:b/>
              </w:rPr>
              <w:t>Recepcja</w:t>
            </w:r>
          </w:p>
        </w:tc>
        <w:tc>
          <w:tcPr>
            <w:tcW w:w="8618" w:type="dxa"/>
            <w:vMerge w:val="restart"/>
            <w:shd w:val="clear" w:color="auto" w:fill="auto"/>
          </w:tcPr>
          <w:p w14:paraId="656C8274" w14:textId="2AD56D2D" w:rsidR="000B6940" w:rsidRPr="009C4DEE" w:rsidRDefault="000B6940" w:rsidP="00A87C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Znajdowanie określonych informacji w wypowiedzi.</w:t>
            </w:r>
          </w:p>
        </w:tc>
        <w:tc>
          <w:tcPr>
            <w:tcW w:w="2380" w:type="dxa"/>
            <w:vMerge/>
            <w:shd w:val="clear" w:color="auto" w:fill="FFFF00"/>
          </w:tcPr>
          <w:p w14:paraId="0ED5815F" w14:textId="77777777" w:rsidR="000B6940" w:rsidRDefault="000B6940" w:rsidP="00A87C91"/>
        </w:tc>
      </w:tr>
      <w:tr w:rsidR="000B6940" w14:paraId="7240953B" w14:textId="77777777" w:rsidTr="008E638D">
        <w:tc>
          <w:tcPr>
            <w:tcW w:w="2376" w:type="dxa"/>
            <w:shd w:val="clear" w:color="auto" w:fill="auto"/>
          </w:tcPr>
          <w:p w14:paraId="5E88FEB9" w14:textId="77777777" w:rsidR="000B6940" w:rsidRDefault="000B6940" w:rsidP="00A87C91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rozsz. / DJ: </w:t>
            </w:r>
          </w:p>
          <w:p w14:paraId="7A9C5D53" w14:textId="48A0DDEB" w:rsidR="000B6940" w:rsidRDefault="000B6940" w:rsidP="00A87C91">
            <w:r>
              <w:rPr>
                <w:color w:val="000000" w:themeColor="text1"/>
              </w:rPr>
              <w:t>II.5</w:t>
            </w:r>
          </w:p>
        </w:tc>
        <w:tc>
          <w:tcPr>
            <w:tcW w:w="2014" w:type="dxa"/>
            <w:shd w:val="clear" w:color="auto" w:fill="7F7F7F" w:themeFill="text1" w:themeFillTint="80"/>
          </w:tcPr>
          <w:p w14:paraId="5BB54052" w14:textId="60F69321" w:rsidR="000B6940" w:rsidRDefault="000B6940" w:rsidP="00A87C91"/>
        </w:tc>
        <w:tc>
          <w:tcPr>
            <w:tcW w:w="8618" w:type="dxa"/>
            <w:vMerge/>
            <w:shd w:val="clear" w:color="auto" w:fill="auto"/>
          </w:tcPr>
          <w:p w14:paraId="53717DB4" w14:textId="77777777" w:rsidR="000B6940" w:rsidRPr="009C4DEE" w:rsidRDefault="000B6940" w:rsidP="00A87C91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vMerge/>
            <w:shd w:val="clear" w:color="auto" w:fill="FFFF00"/>
          </w:tcPr>
          <w:p w14:paraId="43F03C28" w14:textId="77777777" w:rsidR="000B6940" w:rsidRDefault="000B6940" w:rsidP="00A87C91"/>
        </w:tc>
      </w:tr>
      <w:tr w:rsidR="000B6940" w14:paraId="52CB19DA" w14:textId="77777777" w:rsidTr="008E638D">
        <w:tc>
          <w:tcPr>
            <w:tcW w:w="4390" w:type="dxa"/>
            <w:gridSpan w:val="2"/>
            <w:shd w:val="clear" w:color="auto" w:fill="auto"/>
          </w:tcPr>
          <w:p w14:paraId="32A9FC4F" w14:textId="2DC8B209" w:rsidR="000B6940" w:rsidRDefault="000B6940" w:rsidP="00A87C91">
            <w:pPr>
              <w:jc w:val="center"/>
            </w:pPr>
            <w:r w:rsidRPr="001473E3">
              <w:rPr>
                <w:b/>
              </w:rPr>
              <w:t>Produkcja</w:t>
            </w:r>
          </w:p>
        </w:tc>
        <w:tc>
          <w:tcPr>
            <w:tcW w:w="8618" w:type="dxa"/>
            <w:vMerge w:val="restart"/>
            <w:shd w:val="clear" w:color="auto" w:fill="auto"/>
          </w:tcPr>
          <w:p w14:paraId="65F0607F" w14:textId="5315028A" w:rsidR="000B6940" w:rsidRPr="009C4DEE" w:rsidRDefault="000B6940" w:rsidP="00A87C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Opisywanie ludzi i miejsc (opis ilustracji)</w:t>
            </w:r>
            <w:r w:rsidR="00A03362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opowiadanie o czynnościach i doświadczeniach z przeszłości</w:t>
            </w:r>
            <w:r w:rsidR="00A03362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wyrażanie i uzasadnianie swoich opinii, wyrażanie przypuszczeń.</w:t>
            </w:r>
          </w:p>
        </w:tc>
        <w:tc>
          <w:tcPr>
            <w:tcW w:w="2380" w:type="dxa"/>
            <w:vMerge/>
            <w:shd w:val="clear" w:color="auto" w:fill="FFFF00"/>
          </w:tcPr>
          <w:p w14:paraId="51B2C8B8" w14:textId="77777777" w:rsidR="000B6940" w:rsidRDefault="000B6940" w:rsidP="00A87C91"/>
        </w:tc>
      </w:tr>
      <w:tr w:rsidR="000B6940" w14:paraId="69B47C74" w14:textId="77777777" w:rsidTr="008E638D">
        <w:tc>
          <w:tcPr>
            <w:tcW w:w="2376" w:type="dxa"/>
            <w:shd w:val="clear" w:color="auto" w:fill="auto"/>
          </w:tcPr>
          <w:p w14:paraId="73179764" w14:textId="77777777" w:rsidR="000B6940" w:rsidRDefault="000B6940" w:rsidP="00A87C91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rozsz. / DJ: </w:t>
            </w:r>
          </w:p>
          <w:p w14:paraId="581887BB" w14:textId="6B17BDD4" w:rsidR="000B6940" w:rsidRPr="00FC1107" w:rsidRDefault="000B6940" w:rsidP="00A87C91">
            <w:r w:rsidRPr="00FC1107">
              <w:t>IV.1, IV.2, IV.6</w:t>
            </w:r>
            <w:r>
              <w:t>, IV.9</w:t>
            </w:r>
          </w:p>
        </w:tc>
        <w:tc>
          <w:tcPr>
            <w:tcW w:w="2014" w:type="dxa"/>
            <w:shd w:val="clear" w:color="auto" w:fill="7F7F7F" w:themeFill="text1" w:themeFillTint="80"/>
          </w:tcPr>
          <w:p w14:paraId="0C2CA708" w14:textId="2595053C" w:rsidR="000B6940" w:rsidRDefault="000B6940" w:rsidP="00A87C91"/>
        </w:tc>
        <w:tc>
          <w:tcPr>
            <w:tcW w:w="8618" w:type="dxa"/>
            <w:vMerge/>
            <w:shd w:val="clear" w:color="auto" w:fill="auto"/>
          </w:tcPr>
          <w:p w14:paraId="2810A790" w14:textId="77777777" w:rsidR="000B6940" w:rsidRPr="009C4DEE" w:rsidRDefault="000B6940" w:rsidP="00A87C91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vMerge/>
            <w:shd w:val="clear" w:color="auto" w:fill="FFFF00"/>
          </w:tcPr>
          <w:p w14:paraId="21F907FF" w14:textId="77777777" w:rsidR="000B6940" w:rsidRDefault="000B6940" w:rsidP="00A87C91"/>
        </w:tc>
      </w:tr>
      <w:tr w:rsidR="000B6940" w14:paraId="6D4949AE" w14:textId="77777777" w:rsidTr="008E638D">
        <w:tc>
          <w:tcPr>
            <w:tcW w:w="4390" w:type="dxa"/>
            <w:gridSpan w:val="2"/>
            <w:shd w:val="clear" w:color="auto" w:fill="auto"/>
          </w:tcPr>
          <w:p w14:paraId="4C175E88" w14:textId="77C0F6EA" w:rsidR="000B6940" w:rsidRPr="003850E1" w:rsidRDefault="000B6940" w:rsidP="00A87C91">
            <w:pPr>
              <w:jc w:val="center"/>
            </w:pPr>
            <w:r w:rsidRPr="001473E3">
              <w:rPr>
                <w:b/>
              </w:rPr>
              <w:t>Inne umiejętności</w:t>
            </w:r>
          </w:p>
        </w:tc>
        <w:tc>
          <w:tcPr>
            <w:tcW w:w="8618" w:type="dxa"/>
            <w:vMerge w:val="restart"/>
            <w:shd w:val="clear" w:color="auto" w:fill="auto"/>
          </w:tcPr>
          <w:p w14:paraId="19ABF3C0" w14:textId="680F38D4" w:rsidR="000B6940" w:rsidRDefault="000B6940" w:rsidP="00A87C91">
            <w:pPr>
              <w:rPr>
                <w:sz w:val="20"/>
                <w:szCs w:val="20"/>
              </w:rPr>
            </w:pPr>
            <w:r w:rsidRPr="00376390">
              <w:rPr>
                <w:color w:val="000000" w:themeColor="text1"/>
                <w:sz w:val="20"/>
                <w:szCs w:val="20"/>
              </w:rPr>
              <w:t>Wykorzystywanie strategii komunikacyjnych</w:t>
            </w:r>
            <w:r>
              <w:rPr>
                <w:color w:val="000000" w:themeColor="text1"/>
                <w:sz w:val="20"/>
                <w:szCs w:val="20"/>
              </w:rPr>
              <w:t xml:space="preserve"> i kompensacyjnych</w:t>
            </w:r>
            <w:r w:rsidRPr="00376390">
              <w:rPr>
                <w:color w:val="000000" w:themeColor="text1"/>
                <w:sz w:val="20"/>
                <w:szCs w:val="20"/>
              </w:rPr>
              <w:t xml:space="preserve"> (domyślanie się znaczenia wyrazów z kontekstu</w:t>
            </w:r>
            <w:r>
              <w:rPr>
                <w:color w:val="000000" w:themeColor="text1"/>
                <w:sz w:val="20"/>
                <w:szCs w:val="20"/>
              </w:rPr>
              <w:t>, rozumienie tekstu zawierającego nieznane słowa i zwroty)</w:t>
            </w:r>
            <w:r w:rsidR="00B1758D">
              <w:rPr>
                <w:color w:val="000000" w:themeColor="text1"/>
                <w:sz w:val="20"/>
                <w:szCs w:val="20"/>
              </w:rPr>
              <w:t>,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praca w parach.</w:t>
            </w:r>
          </w:p>
          <w:p w14:paraId="084FE10B" w14:textId="0586A671" w:rsidR="005D5A90" w:rsidRPr="003850E1" w:rsidRDefault="005D5A90" w:rsidP="00A87C91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vMerge/>
            <w:shd w:val="clear" w:color="auto" w:fill="FFFF00"/>
          </w:tcPr>
          <w:p w14:paraId="7B790888" w14:textId="77777777" w:rsidR="000B6940" w:rsidRDefault="000B6940" w:rsidP="00A87C91"/>
        </w:tc>
      </w:tr>
      <w:tr w:rsidR="000B6940" w14:paraId="4C204B08" w14:textId="77777777" w:rsidTr="008E638D">
        <w:tc>
          <w:tcPr>
            <w:tcW w:w="2376" w:type="dxa"/>
            <w:shd w:val="clear" w:color="auto" w:fill="auto"/>
          </w:tcPr>
          <w:p w14:paraId="22C8EC9B" w14:textId="77777777" w:rsidR="000B6940" w:rsidRDefault="000B6940" w:rsidP="00A87C91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rozsz. / DJ: </w:t>
            </w:r>
          </w:p>
          <w:p w14:paraId="2561EE53" w14:textId="1129C7AF" w:rsidR="000B6940" w:rsidRPr="003850E1" w:rsidRDefault="000B6940" w:rsidP="00A87C91">
            <w:r>
              <w:t>X, XIII</w:t>
            </w:r>
          </w:p>
        </w:tc>
        <w:tc>
          <w:tcPr>
            <w:tcW w:w="2014" w:type="dxa"/>
            <w:shd w:val="clear" w:color="auto" w:fill="7F7F7F" w:themeFill="text1" w:themeFillTint="80"/>
          </w:tcPr>
          <w:p w14:paraId="6C2E6C51" w14:textId="11633280" w:rsidR="000B6940" w:rsidRPr="003850E1" w:rsidRDefault="000B6940" w:rsidP="00A87C91"/>
        </w:tc>
        <w:tc>
          <w:tcPr>
            <w:tcW w:w="8618" w:type="dxa"/>
            <w:vMerge/>
            <w:shd w:val="clear" w:color="auto" w:fill="E6D9FF"/>
          </w:tcPr>
          <w:p w14:paraId="4BFE3D89" w14:textId="77777777" w:rsidR="000B6940" w:rsidRPr="003850E1" w:rsidRDefault="000B6940" w:rsidP="00A87C91"/>
        </w:tc>
        <w:tc>
          <w:tcPr>
            <w:tcW w:w="2380" w:type="dxa"/>
            <w:vMerge/>
            <w:shd w:val="clear" w:color="auto" w:fill="FFFF00"/>
          </w:tcPr>
          <w:p w14:paraId="738B9000" w14:textId="77777777" w:rsidR="000B6940" w:rsidRDefault="000B6940" w:rsidP="00A87C91"/>
        </w:tc>
      </w:tr>
      <w:tr w:rsidR="000B6940" w:rsidRPr="00E12B62" w14:paraId="04B9491A" w14:textId="77777777" w:rsidTr="00A87C91">
        <w:tc>
          <w:tcPr>
            <w:tcW w:w="15388" w:type="dxa"/>
            <w:gridSpan w:val="4"/>
            <w:shd w:val="clear" w:color="auto" w:fill="404040" w:themeFill="text1" w:themeFillTint="BF"/>
          </w:tcPr>
          <w:p w14:paraId="0DEB55A4" w14:textId="77777777" w:rsidR="000B6940" w:rsidRPr="00A0718B" w:rsidRDefault="000B6940" w:rsidP="00A87C91">
            <w:pPr>
              <w:jc w:val="center"/>
              <w:rPr>
                <w:b/>
                <w:color w:val="FFFFFF" w:themeColor="background1"/>
                <w:lang w:val="en-US"/>
              </w:rPr>
            </w:pPr>
            <w:r>
              <w:rPr>
                <w:b/>
                <w:color w:val="FFFFFF" w:themeColor="background1"/>
                <w:lang w:val="en-US"/>
              </w:rPr>
              <w:t>1F + 1G</w:t>
            </w:r>
          </w:p>
          <w:p w14:paraId="154EA269" w14:textId="1687DDDF" w:rsidR="000B6940" w:rsidRPr="00E12B62" w:rsidRDefault="00CB6BCC" w:rsidP="00A87C91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  <w:lang w:val="en-US"/>
              </w:rPr>
              <w:t xml:space="preserve">Talking about experiments, preparing research questions, </w:t>
            </w:r>
            <w:r w:rsidRPr="00ED74FD">
              <w:rPr>
                <w:color w:val="FFFFFF" w:themeColor="background1"/>
                <w:lang w:val="en-GB"/>
              </w:rPr>
              <w:t>hypothesi</w:t>
            </w:r>
            <w:r>
              <w:rPr>
                <w:color w:val="FFFFFF" w:themeColor="background1"/>
                <w:lang w:val="en-GB"/>
              </w:rPr>
              <w:t>s</w:t>
            </w:r>
            <w:r w:rsidRPr="00ED74FD">
              <w:rPr>
                <w:color w:val="FFFFFF" w:themeColor="background1"/>
                <w:lang w:val="en-GB"/>
              </w:rPr>
              <w:t>ing</w:t>
            </w:r>
            <w:r>
              <w:rPr>
                <w:color w:val="FFFFFF" w:themeColor="background1"/>
                <w:lang w:val="en-US"/>
              </w:rPr>
              <w:t xml:space="preserve">. </w:t>
            </w:r>
            <w:r w:rsidR="00401EFF" w:rsidRPr="00401EFF">
              <w:rPr>
                <w:color w:val="FFFFFF" w:themeColor="background1"/>
              </w:rPr>
              <w:t>A scientific article describing an experiment.</w:t>
            </w:r>
            <w:r w:rsidR="00401EFF" w:rsidRPr="00401EFF">
              <w:rPr>
                <w:color w:val="FFFFFF" w:themeColor="background1"/>
              </w:rPr>
              <w:br/>
            </w:r>
            <w:r w:rsidRPr="00E12B62">
              <w:rPr>
                <w:color w:val="FFFFFF" w:themeColor="background1"/>
              </w:rPr>
              <w:t>Wypowied</w:t>
            </w:r>
            <w:r>
              <w:rPr>
                <w:color w:val="FFFFFF" w:themeColor="background1"/>
              </w:rPr>
              <w:t>ź</w:t>
            </w:r>
            <w:r w:rsidRPr="00E12B62">
              <w:rPr>
                <w:color w:val="FFFFFF" w:themeColor="background1"/>
              </w:rPr>
              <w:t xml:space="preserve"> ustn</w:t>
            </w:r>
            <w:r>
              <w:rPr>
                <w:color w:val="FFFFFF" w:themeColor="background1"/>
              </w:rPr>
              <w:t>a (rozmowa z odgrywaniem roli), rozumienie ze słuchu (znajdowanie określonych informacji w wypowiedzi)</w:t>
            </w:r>
            <w:r w:rsidR="00401EFF">
              <w:rPr>
                <w:color w:val="FFFFFF" w:themeColor="background1"/>
              </w:rPr>
              <w:t xml:space="preserve">, </w:t>
            </w:r>
            <w:r w:rsidR="00DC42E0">
              <w:rPr>
                <w:color w:val="FFFFFF" w:themeColor="background1"/>
              </w:rPr>
              <w:br/>
              <w:t>t</w:t>
            </w:r>
            <w:r w:rsidR="00DC42E0" w:rsidRPr="007D4A68">
              <w:rPr>
                <w:color w:val="FFFFFF" w:themeColor="background1"/>
              </w:rPr>
              <w:t>worzenie wypowiedzi pisemnej (</w:t>
            </w:r>
            <w:r w:rsidR="00DC42E0">
              <w:rPr>
                <w:color w:val="FFFFFF" w:themeColor="background1"/>
              </w:rPr>
              <w:t>artykuł naukowy opisujący eksperyment</w:t>
            </w:r>
            <w:r w:rsidR="00DC42E0" w:rsidRPr="007D4A68">
              <w:rPr>
                <w:color w:val="FFFFFF" w:themeColor="background1"/>
              </w:rPr>
              <w:t>)</w:t>
            </w:r>
          </w:p>
        </w:tc>
      </w:tr>
      <w:tr w:rsidR="00B5052C" w:rsidRPr="00D41A72" w14:paraId="23ED8DFD" w14:textId="77777777" w:rsidTr="008E638D">
        <w:tc>
          <w:tcPr>
            <w:tcW w:w="4390" w:type="dxa"/>
            <w:gridSpan w:val="2"/>
            <w:shd w:val="clear" w:color="auto" w:fill="auto"/>
          </w:tcPr>
          <w:p w14:paraId="53360B57" w14:textId="028ED72F" w:rsidR="00B5052C" w:rsidRDefault="00B5052C" w:rsidP="00A87C91">
            <w:pPr>
              <w:jc w:val="center"/>
            </w:pPr>
            <w:r w:rsidRPr="00376390">
              <w:rPr>
                <w:b/>
                <w:color w:val="000000" w:themeColor="text1"/>
              </w:rPr>
              <w:t>Wiedza</w:t>
            </w:r>
          </w:p>
        </w:tc>
        <w:tc>
          <w:tcPr>
            <w:tcW w:w="8618" w:type="dxa"/>
            <w:vMerge w:val="restart"/>
            <w:shd w:val="clear" w:color="auto" w:fill="auto"/>
          </w:tcPr>
          <w:p w14:paraId="3CE1E337" w14:textId="77777777" w:rsidR="00B5052C" w:rsidRDefault="00B5052C" w:rsidP="00A87C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Nauka i technika.</w:t>
            </w:r>
          </w:p>
          <w:p w14:paraId="3A46B249" w14:textId="77777777" w:rsidR="00B5052C" w:rsidRPr="009C4DEE" w:rsidRDefault="00B5052C" w:rsidP="00A87C91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vMerge w:val="restart"/>
            <w:shd w:val="clear" w:color="auto" w:fill="FFFF00"/>
          </w:tcPr>
          <w:p w14:paraId="0373E87C" w14:textId="14C97528" w:rsidR="00B5052C" w:rsidRDefault="00B5052C" w:rsidP="00A87C91">
            <w:r>
              <w:t>podręcznik:</w:t>
            </w:r>
          </w:p>
          <w:p w14:paraId="0FA04511" w14:textId="0B0B158C" w:rsidR="00E750CA" w:rsidRDefault="00E750CA" w:rsidP="00A87C91">
            <w:r>
              <w:t>zad. 1–6</w:t>
            </w:r>
            <w:r w:rsidR="00B1758D">
              <w:t>,</w:t>
            </w:r>
            <w:r>
              <w:t xml:space="preserve"> s. 20</w:t>
            </w:r>
          </w:p>
          <w:p w14:paraId="43C627B1" w14:textId="43464871" w:rsidR="00B5052C" w:rsidRPr="00D41A72" w:rsidRDefault="00B5052C" w:rsidP="00A87C91">
            <w:r>
              <w:t>zad. 1–4</w:t>
            </w:r>
            <w:r w:rsidR="00B1758D">
              <w:t>,</w:t>
            </w:r>
            <w:r>
              <w:t xml:space="preserve"> s. 21</w:t>
            </w:r>
          </w:p>
        </w:tc>
      </w:tr>
      <w:tr w:rsidR="00B5052C" w14:paraId="76608DD1" w14:textId="77777777" w:rsidTr="008E638D">
        <w:tc>
          <w:tcPr>
            <w:tcW w:w="2376" w:type="dxa"/>
            <w:shd w:val="clear" w:color="auto" w:fill="auto"/>
          </w:tcPr>
          <w:p w14:paraId="78DC28D8" w14:textId="77777777" w:rsidR="00B5052C" w:rsidRDefault="00B5052C" w:rsidP="00A87C91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rozsz.: </w:t>
            </w:r>
          </w:p>
          <w:p w14:paraId="6B6CF0D5" w14:textId="3117CDB9" w:rsidR="00B5052C" w:rsidRDefault="00B5052C" w:rsidP="00A87C91">
            <w:r>
              <w:rPr>
                <w:color w:val="000000" w:themeColor="text1"/>
              </w:rPr>
              <w:t>I</w:t>
            </w:r>
            <w:r w:rsidRPr="00C22DAA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 xml:space="preserve">12                        </w:t>
            </w:r>
            <w:r w:rsidRPr="00C27CC5">
              <w:rPr>
                <w:i/>
                <w:iCs/>
                <w:color w:val="000000" w:themeColor="text1"/>
              </w:rPr>
              <w:t>DJ:</w:t>
            </w:r>
            <w:r>
              <w:rPr>
                <w:i/>
                <w:iCs/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I</w:t>
            </w:r>
          </w:p>
        </w:tc>
        <w:tc>
          <w:tcPr>
            <w:tcW w:w="2014" w:type="dxa"/>
            <w:shd w:val="clear" w:color="auto" w:fill="7F7F7F" w:themeFill="text1" w:themeFillTint="80"/>
          </w:tcPr>
          <w:p w14:paraId="4D6017FC" w14:textId="4387C72C" w:rsidR="00B5052C" w:rsidRDefault="00B5052C" w:rsidP="00A87C91"/>
        </w:tc>
        <w:tc>
          <w:tcPr>
            <w:tcW w:w="8618" w:type="dxa"/>
            <w:vMerge/>
            <w:shd w:val="clear" w:color="auto" w:fill="auto"/>
          </w:tcPr>
          <w:p w14:paraId="7A84FB14" w14:textId="77777777" w:rsidR="00B5052C" w:rsidRPr="009C4DEE" w:rsidRDefault="00B5052C" w:rsidP="00A87C91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vMerge/>
            <w:shd w:val="clear" w:color="auto" w:fill="FFFF00"/>
          </w:tcPr>
          <w:p w14:paraId="5AA13AFB" w14:textId="77777777" w:rsidR="00B5052C" w:rsidRDefault="00B5052C" w:rsidP="00A87C91"/>
        </w:tc>
      </w:tr>
      <w:tr w:rsidR="00B5052C" w14:paraId="54CB21F0" w14:textId="77777777" w:rsidTr="008E638D">
        <w:tc>
          <w:tcPr>
            <w:tcW w:w="4390" w:type="dxa"/>
            <w:gridSpan w:val="2"/>
            <w:shd w:val="clear" w:color="auto" w:fill="auto"/>
          </w:tcPr>
          <w:p w14:paraId="712D7492" w14:textId="058D0F65" w:rsidR="00B5052C" w:rsidRDefault="00B5052C" w:rsidP="00A87C91">
            <w:pPr>
              <w:jc w:val="center"/>
            </w:pPr>
            <w:r w:rsidRPr="001473E3">
              <w:rPr>
                <w:b/>
              </w:rPr>
              <w:t>Recepcja</w:t>
            </w:r>
          </w:p>
        </w:tc>
        <w:tc>
          <w:tcPr>
            <w:tcW w:w="8618" w:type="dxa"/>
            <w:vMerge w:val="restart"/>
            <w:shd w:val="clear" w:color="auto" w:fill="auto"/>
          </w:tcPr>
          <w:p w14:paraId="77DE09BC" w14:textId="140D8127" w:rsidR="00B5052C" w:rsidRPr="009C4DEE" w:rsidRDefault="00B5052C" w:rsidP="00A87C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Znajdowanie określonych informacji w tekście</w:t>
            </w:r>
            <w:r w:rsidR="00BD5598">
              <w:rPr>
                <w:sz w:val="20"/>
                <w:szCs w:val="20"/>
              </w:rPr>
              <w:t xml:space="preserve"> i wypowiedzi.</w:t>
            </w:r>
          </w:p>
        </w:tc>
        <w:tc>
          <w:tcPr>
            <w:tcW w:w="2380" w:type="dxa"/>
            <w:vMerge/>
            <w:shd w:val="clear" w:color="auto" w:fill="FFFF00"/>
          </w:tcPr>
          <w:p w14:paraId="1C286583" w14:textId="77777777" w:rsidR="00B5052C" w:rsidRDefault="00B5052C" w:rsidP="00A87C91"/>
        </w:tc>
      </w:tr>
      <w:tr w:rsidR="00B5052C" w14:paraId="1AEC47F1" w14:textId="77777777" w:rsidTr="008E638D">
        <w:tc>
          <w:tcPr>
            <w:tcW w:w="2376" w:type="dxa"/>
            <w:shd w:val="clear" w:color="auto" w:fill="auto"/>
          </w:tcPr>
          <w:p w14:paraId="475781D4" w14:textId="77777777" w:rsidR="00B5052C" w:rsidRDefault="00B5052C" w:rsidP="00A87C91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rozsz. / DJ: </w:t>
            </w:r>
          </w:p>
          <w:p w14:paraId="0FE1DBBE" w14:textId="24BAA485" w:rsidR="00B5052C" w:rsidRDefault="00BD5598" w:rsidP="00A87C91">
            <w:r>
              <w:rPr>
                <w:color w:val="000000" w:themeColor="text1"/>
              </w:rPr>
              <w:t xml:space="preserve">II.5, </w:t>
            </w:r>
            <w:r w:rsidR="00B5052C">
              <w:rPr>
                <w:color w:val="000000" w:themeColor="text1"/>
              </w:rPr>
              <w:t>III.4</w:t>
            </w:r>
          </w:p>
        </w:tc>
        <w:tc>
          <w:tcPr>
            <w:tcW w:w="2014" w:type="dxa"/>
            <w:shd w:val="clear" w:color="auto" w:fill="7F7F7F" w:themeFill="text1" w:themeFillTint="80"/>
          </w:tcPr>
          <w:p w14:paraId="7494EB93" w14:textId="687AA138" w:rsidR="008E638D" w:rsidRDefault="008E638D" w:rsidP="008E638D"/>
          <w:p w14:paraId="66B7BC8C" w14:textId="2E9A0B49" w:rsidR="00B5052C" w:rsidRDefault="00B5052C" w:rsidP="00A87C91"/>
        </w:tc>
        <w:tc>
          <w:tcPr>
            <w:tcW w:w="8618" w:type="dxa"/>
            <w:vMerge/>
            <w:shd w:val="clear" w:color="auto" w:fill="auto"/>
          </w:tcPr>
          <w:p w14:paraId="31C92D5D" w14:textId="77777777" w:rsidR="00B5052C" w:rsidRPr="009C4DEE" w:rsidRDefault="00B5052C" w:rsidP="00A87C91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vMerge/>
            <w:shd w:val="clear" w:color="auto" w:fill="FFFF00"/>
          </w:tcPr>
          <w:p w14:paraId="0DDE0ED9" w14:textId="77777777" w:rsidR="00B5052C" w:rsidRDefault="00B5052C" w:rsidP="00A87C91"/>
        </w:tc>
      </w:tr>
      <w:tr w:rsidR="00B5052C" w:rsidRPr="00DB6DFC" w14:paraId="54BA83D4" w14:textId="77777777" w:rsidTr="008E638D">
        <w:tc>
          <w:tcPr>
            <w:tcW w:w="4390" w:type="dxa"/>
            <w:gridSpan w:val="2"/>
            <w:shd w:val="clear" w:color="auto" w:fill="auto"/>
          </w:tcPr>
          <w:p w14:paraId="7590A95C" w14:textId="01981D78" w:rsidR="00B5052C" w:rsidRDefault="00B5052C" w:rsidP="00A87C91">
            <w:pPr>
              <w:jc w:val="center"/>
            </w:pPr>
            <w:r w:rsidRPr="001473E3">
              <w:rPr>
                <w:b/>
              </w:rPr>
              <w:t>Produkcja</w:t>
            </w:r>
          </w:p>
        </w:tc>
        <w:tc>
          <w:tcPr>
            <w:tcW w:w="8618" w:type="dxa"/>
            <w:vMerge w:val="restart"/>
            <w:shd w:val="clear" w:color="auto" w:fill="auto"/>
          </w:tcPr>
          <w:p w14:paraId="49BE3332" w14:textId="55BCB7B7" w:rsidR="00B5052C" w:rsidRPr="009C4DEE" w:rsidRDefault="00B5052C" w:rsidP="00A87C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Opisywanie eksperymentu (metody naukowej)</w:t>
            </w:r>
            <w:r w:rsidR="00B1758D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wyrażanie opinii</w:t>
            </w:r>
            <w:r w:rsidR="00B1758D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przekazywanie informacji.</w:t>
            </w:r>
          </w:p>
        </w:tc>
        <w:tc>
          <w:tcPr>
            <w:tcW w:w="2380" w:type="dxa"/>
            <w:vMerge/>
            <w:shd w:val="clear" w:color="auto" w:fill="FFFF00"/>
          </w:tcPr>
          <w:p w14:paraId="20BED9E9" w14:textId="77777777" w:rsidR="00B5052C" w:rsidRPr="009D6FFF" w:rsidRDefault="00B5052C" w:rsidP="00A87C91"/>
        </w:tc>
      </w:tr>
      <w:tr w:rsidR="00B5052C" w:rsidRPr="00E12B62" w14:paraId="00C26C3C" w14:textId="77777777" w:rsidTr="008E638D">
        <w:tc>
          <w:tcPr>
            <w:tcW w:w="2376" w:type="dxa"/>
            <w:shd w:val="clear" w:color="auto" w:fill="auto"/>
          </w:tcPr>
          <w:p w14:paraId="47049E27" w14:textId="5146805E" w:rsidR="00EF5C8E" w:rsidRDefault="00EF5C8E" w:rsidP="00A87C91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podst. / rozsz. / DJ:</w:t>
            </w:r>
          </w:p>
          <w:p w14:paraId="18B77DB4" w14:textId="525E16EA" w:rsidR="00EF5C8E" w:rsidRDefault="00EF5C8E" w:rsidP="00A87C91">
            <w:pPr>
              <w:rPr>
                <w:i/>
                <w:color w:val="000000" w:themeColor="text1"/>
              </w:rPr>
            </w:pPr>
            <w:r w:rsidRPr="00FC1107">
              <w:t>IV.6</w:t>
            </w:r>
            <w:r>
              <w:t>, IV.10, VI.4</w:t>
            </w:r>
          </w:p>
          <w:p w14:paraId="33AAE05A" w14:textId="17342340" w:rsidR="00B5052C" w:rsidRDefault="00B5052C" w:rsidP="00A87C91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rozsz. / DJ: </w:t>
            </w:r>
          </w:p>
          <w:p w14:paraId="72595F4A" w14:textId="3D6DABF8" w:rsidR="00B5052C" w:rsidRPr="00AA4EB4" w:rsidRDefault="00B5052C" w:rsidP="00A87C91">
            <w:r w:rsidRPr="00283C64">
              <w:t>V.1, V.6, V.12, V.13, VII.3, VII.4, VII.</w:t>
            </w:r>
            <w:r>
              <w:t>15</w:t>
            </w:r>
          </w:p>
        </w:tc>
        <w:tc>
          <w:tcPr>
            <w:tcW w:w="2014" w:type="dxa"/>
            <w:shd w:val="clear" w:color="auto" w:fill="7F7F7F" w:themeFill="text1" w:themeFillTint="80"/>
          </w:tcPr>
          <w:p w14:paraId="7668E9B9" w14:textId="252F9CAB" w:rsidR="00B5052C" w:rsidRPr="001F429B" w:rsidRDefault="00B5052C" w:rsidP="00A87C91">
            <w:pPr>
              <w:rPr>
                <w:i/>
                <w:color w:val="000000" w:themeColor="text1"/>
              </w:rPr>
            </w:pPr>
          </w:p>
        </w:tc>
        <w:tc>
          <w:tcPr>
            <w:tcW w:w="8618" w:type="dxa"/>
            <w:vMerge/>
            <w:shd w:val="clear" w:color="auto" w:fill="auto"/>
          </w:tcPr>
          <w:p w14:paraId="31DB6108" w14:textId="77777777" w:rsidR="00B5052C" w:rsidRPr="009C6E45" w:rsidRDefault="00B5052C" w:rsidP="00A87C91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vMerge/>
            <w:shd w:val="clear" w:color="auto" w:fill="FFFF00"/>
          </w:tcPr>
          <w:p w14:paraId="48264F71" w14:textId="77777777" w:rsidR="00B5052C" w:rsidRPr="009C6E45" w:rsidRDefault="00B5052C" w:rsidP="00A87C91"/>
        </w:tc>
      </w:tr>
      <w:tr w:rsidR="00B5052C" w14:paraId="65DC27EE" w14:textId="77777777" w:rsidTr="008E638D">
        <w:tc>
          <w:tcPr>
            <w:tcW w:w="4390" w:type="dxa"/>
            <w:gridSpan w:val="2"/>
            <w:shd w:val="clear" w:color="auto" w:fill="auto"/>
          </w:tcPr>
          <w:p w14:paraId="3DBEE688" w14:textId="069855DA" w:rsidR="00B5052C" w:rsidRDefault="00B5052C" w:rsidP="00A87C91">
            <w:pPr>
              <w:jc w:val="center"/>
            </w:pPr>
            <w:r w:rsidRPr="001473E3">
              <w:rPr>
                <w:b/>
              </w:rPr>
              <w:lastRenderedPageBreak/>
              <w:t>Inne umiejętności</w:t>
            </w:r>
          </w:p>
        </w:tc>
        <w:tc>
          <w:tcPr>
            <w:tcW w:w="8618" w:type="dxa"/>
            <w:vMerge w:val="restart"/>
            <w:shd w:val="clear" w:color="auto" w:fill="auto"/>
          </w:tcPr>
          <w:p w14:paraId="09E9DEAB" w14:textId="43E0D4BA" w:rsidR="00B5052C" w:rsidRDefault="00B5052C" w:rsidP="00A87C91">
            <w:pPr>
              <w:rPr>
                <w:sz w:val="20"/>
                <w:szCs w:val="20"/>
              </w:rPr>
            </w:pPr>
            <w:r w:rsidRPr="00376390">
              <w:rPr>
                <w:color w:val="000000" w:themeColor="text1"/>
                <w:sz w:val="20"/>
                <w:szCs w:val="20"/>
              </w:rPr>
              <w:t>Wykorzystywanie strategii komunikacyjnych</w:t>
            </w:r>
            <w:r>
              <w:rPr>
                <w:color w:val="000000" w:themeColor="text1"/>
                <w:sz w:val="20"/>
                <w:szCs w:val="20"/>
              </w:rPr>
              <w:t xml:space="preserve"> i kompensacyjnych</w:t>
            </w:r>
            <w:r w:rsidRPr="00376390">
              <w:rPr>
                <w:color w:val="000000" w:themeColor="text1"/>
                <w:sz w:val="20"/>
                <w:szCs w:val="20"/>
              </w:rPr>
              <w:t xml:space="preserve"> (domyślanie się znaczenia wyrazów z kontekstu</w:t>
            </w:r>
            <w:r>
              <w:rPr>
                <w:color w:val="000000" w:themeColor="text1"/>
                <w:sz w:val="20"/>
                <w:szCs w:val="20"/>
              </w:rPr>
              <w:t>, rozumienie tekstu zawierającego nieznane słowa i zwroty)</w:t>
            </w:r>
            <w:r w:rsidR="00B1758D">
              <w:rPr>
                <w:color w:val="000000" w:themeColor="text1"/>
                <w:sz w:val="20"/>
                <w:szCs w:val="20"/>
              </w:rPr>
              <w:t>,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praca w parach.</w:t>
            </w:r>
          </w:p>
          <w:p w14:paraId="3B0CBE15" w14:textId="77777777" w:rsidR="001A3F2B" w:rsidRDefault="001A3F2B" w:rsidP="00A87C91">
            <w:pPr>
              <w:rPr>
                <w:sz w:val="20"/>
                <w:szCs w:val="20"/>
              </w:rPr>
            </w:pPr>
          </w:p>
          <w:p w14:paraId="57F593EB" w14:textId="77777777" w:rsidR="001A3F2B" w:rsidRDefault="001A3F2B" w:rsidP="00A87C91">
            <w:pPr>
              <w:rPr>
                <w:sz w:val="20"/>
                <w:szCs w:val="20"/>
              </w:rPr>
            </w:pPr>
          </w:p>
          <w:p w14:paraId="2AB2E6E8" w14:textId="77777777" w:rsidR="001A3F2B" w:rsidRDefault="001A3F2B" w:rsidP="00A87C91">
            <w:pPr>
              <w:rPr>
                <w:sz w:val="20"/>
                <w:szCs w:val="20"/>
              </w:rPr>
            </w:pPr>
          </w:p>
          <w:p w14:paraId="4183C506" w14:textId="77777777" w:rsidR="001A3F2B" w:rsidRDefault="001A3F2B" w:rsidP="00A87C91">
            <w:pPr>
              <w:rPr>
                <w:sz w:val="20"/>
                <w:szCs w:val="20"/>
              </w:rPr>
            </w:pPr>
          </w:p>
          <w:p w14:paraId="2B8D3459" w14:textId="77777777" w:rsidR="001A3F2B" w:rsidRDefault="001A3F2B" w:rsidP="00A87C91">
            <w:pPr>
              <w:rPr>
                <w:sz w:val="20"/>
                <w:szCs w:val="20"/>
              </w:rPr>
            </w:pPr>
          </w:p>
          <w:p w14:paraId="0F0DA64E" w14:textId="77777777" w:rsidR="001A3F2B" w:rsidRDefault="001A3F2B" w:rsidP="00A87C91">
            <w:pPr>
              <w:rPr>
                <w:sz w:val="20"/>
                <w:szCs w:val="20"/>
              </w:rPr>
            </w:pPr>
          </w:p>
          <w:p w14:paraId="5138C7A6" w14:textId="74B2D727" w:rsidR="001A3F2B" w:rsidRDefault="001A3F2B" w:rsidP="00A87C91">
            <w:pPr>
              <w:rPr>
                <w:sz w:val="20"/>
                <w:szCs w:val="20"/>
              </w:rPr>
            </w:pPr>
          </w:p>
          <w:p w14:paraId="0BF4DB2C" w14:textId="77777777" w:rsidR="005D5A90" w:rsidRDefault="005D5A90" w:rsidP="00A87C91">
            <w:pPr>
              <w:rPr>
                <w:sz w:val="20"/>
                <w:szCs w:val="20"/>
              </w:rPr>
            </w:pPr>
          </w:p>
          <w:p w14:paraId="39F678B8" w14:textId="77777777" w:rsidR="001A3F2B" w:rsidRDefault="001A3F2B" w:rsidP="00A87C91">
            <w:pPr>
              <w:rPr>
                <w:sz w:val="20"/>
                <w:szCs w:val="20"/>
              </w:rPr>
            </w:pPr>
          </w:p>
          <w:p w14:paraId="78CF8CB1" w14:textId="77777777" w:rsidR="001A3F2B" w:rsidRDefault="001A3F2B" w:rsidP="00A87C91">
            <w:pPr>
              <w:rPr>
                <w:sz w:val="20"/>
                <w:szCs w:val="20"/>
              </w:rPr>
            </w:pPr>
          </w:p>
          <w:p w14:paraId="609C7601" w14:textId="77777777" w:rsidR="001A3F2B" w:rsidRDefault="001A3F2B" w:rsidP="00A87C91">
            <w:pPr>
              <w:rPr>
                <w:sz w:val="20"/>
                <w:szCs w:val="20"/>
              </w:rPr>
            </w:pPr>
          </w:p>
          <w:p w14:paraId="46D80AA3" w14:textId="77777777" w:rsidR="001A3F2B" w:rsidRDefault="001A3F2B" w:rsidP="00A87C91">
            <w:pPr>
              <w:rPr>
                <w:sz w:val="20"/>
                <w:szCs w:val="20"/>
              </w:rPr>
            </w:pPr>
          </w:p>
          <w:p w14:paraId="15D20800" w14:textId="77777777" w:rsidR="001A3F2B" w:rsidRDefault="001A3F2B" w:rsidP="00A87C91">
            <w:pPr>
              <w:rPr>
                <w:sz w:val="20"/>
                <w:szCs w:val="20"/>
              </w:rPr>
            </w:pPr>
          </w:p>
          <w:p w14:paraId="5F9EB3BE" w14:textId="691CED8C" w:rsidR="001A3F2B" w:rsidRPr="009C4DEE" w:rsidRDefault="001A3F2B" w:rsidP="00A87C91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vMerge/>
            <w:shd w:val="clear" w:color="auto" w:fill="FFFF00"/>
          </w:tcPr>
          <w:p w14:paraId="66625823" w14:textId="77777777" w:rsidR="00B5052C" w:rsidRDefault="00B5052C" w:rsidP="00A87C91"/>
        </w:tc>
      </w:tr>
      <w:tr w:rsidR="00B5052C" w14:paraId="1E341B11" w14:textId="77777777" w:rsidTr="008E638D">
        <w:tc>
          <w:tcPr>
            <w:tcW w:w="2376" w:type="dxa"/>
            <w:tcBorders>
              <w:bottom w:val="single" w:sz="4" w:space="0" w:color="auto"/>
            </w:tcBorders>
            <w:shd w:val="clear" w:color="auto" w:fill="auto"/>
          </w:tcPr>
          <w:p w14:paraId="43849717" w14:textId="77777777" w:rsidR="00B5052C" w:rsidRDefault="00B5052C" w:rsidP="00A87C91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rozsz. / DJ: </w:t>
            </w:r>
          </w:p>
          <w:p w14:paraId="4D997041" w14:textId="50A52E89" w:rsidR="00B5052C" w:rsidRDefault="00B5052C" w:rsidP="00A87C91">
            <w:r>
              <w:t>X, XIII</w:t>
            </w:r>
          </w:p>
        </w:tc>
        <w:tc>
          <w:tcPr>
            <w:tcW w:w="2014" w:type="dxa"/>
            <w:tcBorders>
              <w:bottom w:val="single" w:sz="4" w:space="0" w:color="auto"/>
            </w:tcBorders>
            <w:shd w:val="clear" w:color="auto" w:fill="7F7F7F" w:themeFill="text1" w:themeFillTint="80"/>
          </w:tcPr>
          <w:p w14:paraId="106D6FC2" w14:textId="79FE2072" w:rsidR="00B5052C" w:rsidRDefault="00B5052C" w:rsidP="00A87C91"/>
        </w:tc>
        <w:tc>
          <w:tcPr>
            <w:tcW w:w="8618" w:type="dxa"/>
            <w:vMerge/>
            <w:tcBorders>
              <w:bottom w:val="single" w:sz="4" w:space="0" w:color="auto"/>
            </w:tcBorders>
            <w:shd w:val="clear" w:color="auto" w:fill="E6D9FF"/>
          </w:tcPr>
          <w:p w14:paraId="51651B46" w14:textId="77777777" w:rsidR="00B5052C" w:rsidRDefault="00B5052C" w:rsidP="00A87C91"/>
        </w:tc>
        <w:tc>
          <w:tcPr>
            <w:tcW w:w="2380" w:type="dxa"/>
            <w:vMerge/>
            <w:tcBorders>
              <w:bottom w:val="single" w:sz="4" w:space="0" w:color="auto"/>
            </w:tcBorders>
            <w:shd w:val="clear" w:color="auto" w:fill="FFFF00"/>
          </w:tcPr>
          <w:p w14:paraId="2ED4364E" w14:textId="77777777" w:rsidR="00B5052C" w:rsidRDefault="00B5052C" w:rsidP="00A87C91"/>
        </w:tc>
      </w:tr>
      <w:tr w:rsidR="00B5052C" w:rsidRPr="00D51AF8" w14:paraId="248158FF" w14:textId="77777777" w:rsidTr="00A87C91">
        <w:tc>
          <w:tcPr>
            <w:tcW w:w="15388" w:type="dxa"/>
            <w:gridSpan w:val="4"/>
            <w:tcBorders>
              <w:top w:val="nil"/>
            </w:tcBorders>
            <w:shd w:val="clear" w:color="auto" w:fill="404040" w:themeFill="text1" w:themeFillTint="BF"/>
          </w:tcPr>
          <w:p w14:paraId="4FFF0EA7" w14:textId="66361B8B" w:rsidR="00B5052C" w:rsidRPr="00CE02F4" w:rsidRDefault="00B5052C" w:rsidP="00A87C91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Review</w:t>
            </w:r>
            <w:r w:rsidR="00F31C96">
              <w:rPr>
                <w:b/>
                <w:color w:val="FFFFFF" w:themeColor="background1"/>
              </w:rPr>
              <w:t xml:space="preserve"> 1</w:t>
            </w:r>
          </w:p>
          <w:p w14:paraId="06E1EE58" w14:textId="77777777" w:rsidR="00B5052C" w:rsidRDefault="00B5052C" w:rsidP="00A87C91">
            <w:pPr>
              <w:jc w:val="center"/>
              <w:rPr>
                <w:b/>
                <w:color w:val="FFFFFF" w:themeColor="background1"/>
              </w:rPr>
            </w:pPr>
            <w:r w:rsidRPr="00CE02F4">
              <w:rPr>
                <w:color w:val="FFFFFF" w:themeColor="background1"/>
              </w:rPr>
              <w:t>Skills Review 1. Powtórzenie wiadomości z modułu 1</w:t>
            </w:r>
          </w:p>
        </w:tc>
      </w:tr>
      <w:tr w:rsidR="001A3F2B" w:rsidRPr="00D41A72" w14:paraId="7BC8A437" w14:textId="77777777" w:rsidTr="008E638D">
        <w:tc>
          <w:tcPr>
            <w:tcW w:w="4390" w:type="dxa"/>
            <w:gridSpan w:val="2"/>
            <w:shd w:val="clear" w:color="auto" w:fill="auto"/>
          </w:tcPr>
          <w:p w14:paraId="113FFCDD" w14:textId="2A15E921" w:rsidR="001A3F2B" w:rsidRDefault="001A3F2B" w:rsidP="00A87C91">
            <w:pPr>
              <w:jc w:val="center"/>
            </w:pPr>
            <w:r w:rsidRPr="00376390">
              <w:rPr>
                <w:b/>
                <w:color w:val="000000" w:themeColor="text1"/>
              </w:rPr>
              <w:t>Wiedza</w:t>
            </w:r>
          </w:p>
        </w:tc>
        <w:tc>
          <w:tcPr>
            <w:tcW w:w="8618" w:type="dxa"/>
            <w:vMerge w:val="restart"/>
            <w:shd w:val="clear" w:color="auto" w:fill="auto"/>
          </w:tcPr>
          <w:p w14:paraId="259D64D7" w14:textId="77777777" w:rsidR="001A3F2B" w:rsidRDefault="001A3F2B" w:rsidP="00A87C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Nauka i technika.</w:t>
            </w:r>
          </w:p>
          <w:p w14:paraId="5ED47609" w14:textId="5DE15EA2" w:rsidR="001A3F2B" w:rsidRPr="009C4DEE" w:rsidRDefault="001A3F2B" w:rsidP="00A87C91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vMerge w:val="restart"/>
            <w:shd w:val="clear" w:color="auto" w:fill="FFFF00"/>
          </w:tcPr>
          <w:p w14:paraId="00E878D3" w14:textId="77777777" w:rsidR="001A3F2B" w:rsidRPr="00E301B9" w:rsidRDefault="001A3F2B" w:rsidP="00A87C91">
            <w:pPr>
              <w:rPr>
                <w:lang w:val="en-US"/>
              </w:rPr>
            </w:pPr>
            <w:r w:rsidRPr="00E301B9">
              <w:rPr>
                <w:lang w:val="en-US"/>
              </w:rPr>
              <w:t>podręcznik:</w:t>
            </w:r>
          </w:p>
          <w:p w14:paraId="716FEF4C" w14:textId="50FD25B3" w:rsidR="001A3F2B" w:rsidRPr="00E301B9" w:rsidRDefault="001A3F2B" w:rsidP="00A87C91">
            <w:pPr>
              <w:rPr>
                <w:lang w:val="en-US"/>
              </w:rPr>
            </w:pPr>
            <w:r w:rsidRPr="00E301B9">
              <w:rPr>
                <w:lang w:val="en-US"/>
              </w:rPr>
              <w:t>zad. 1–9</w:t>
            </w:r>
            <w:r w:rsidR="00B1758D">
              <w:rPr>
                <w:lang w:val="en-US"/>
              </w:rPr>
              <w:t>,</w:t>
            </w:r>
            <w:r w:rsidRPr="00E301B9">
              <w:rPr>
                <w:lang w:val="en-US"/>
              </w:rPr>
              <w:t xml:space="preserve"> s. 22–23</w:t>
            </w:r>
          </w:p>
          <w:p w14:paraId="6E3C1CBC" w14:textId="77777777" w:rsidR="001A3F2B" w:rsidRPr="00E301B9" w:rsidRDefault="001A3F2B" w:rsidP="00A87C91">
            <w:pPr>
              <w:rPr>
                <w:lang w:val="en-US"/>
              </w:rPr>
            </w:pPr>
          </w:p>
          <w:p w14:paraId="132753DB" w14:textId="77777777" w:rsidR="001A3F2B" w:rsidRPr="00F06776" w:rsidRDefault="001A3F2B" w:rsidP="00A87C91">
            <w:pPr>
              <w:rPr>
                <w:lang w:val="en-US"/>
              </w:rPr>
            </w:pPr>
            <w:r w:rsidRPr="00F06776">
              <w:rPr>
                <w:lang w:val="en-US"/>
              </w:rPr>
              <w:t>(Unit 1 lexical exercises:</w:t>
            </w:r>
          </w:p>
          <w:p w14:paraId="42DEE374" w14:textId="1A9C27D6" w:rsidR="001A3F2B" w:rsidRPr="00D41A72" w:rsidRDefault="001A3F2B" w:rsidP="00A87C91">
            <w:r w:rsidRPr="00F06776">
              <w:rPr>
                <w:lang w:val="en-US"/>
              </w:rPr>
              <w:t>zad. 1–4</w:t>
            </w:r>
            <w:r w:rsidR="00B1758D">
              <w:rPr>
                <w:lang w:val="en-US"/>
              </w:rPr>
              <w:t>,</w:t>
            </w:r>
            <w:r w:rsidRPr="00F06776">
              <w:rPr>
                <w:lang w:val="en-US"/>
              </w:rPr>
              <w:t xml:space="preserve"> s. 27)</w:t>
            </w:r>
          </w:p>
        </w:tc>
      </w:tr>
      <w:tr w:rsidR="001A3F2B" w14:paraId="07CECF03" w14:textId="77777777" w:rsidTr="008E638D">
        <w:tc>
          <w:tcPr>
            <w:tcW w:w="2376" w:type="dxa"/>
            <w:shd w:val="clear" w:color="auto" w:fill="auto"/>
          </w:tcPr>
          <w:p w14:paraId="3E84C406" w14:textId="77777777" w:rsidR="001A3F2B" w:rsidRDefault="001A3F2B" w:rsidP="00A87C91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rozsz.: </w:t>
            </w:r>
          </w:p>
          <w:p w14:paraId="5B50D255" w14:textId="0660F36C" w:rsidR="001A3F2B" w:rsidRDefault="001A3F2B" w:rsidP="00A87C91">
            <w:r>
              <w:rPr>
                <w:color w:val="000000" w:themeColor="text1"/>
              </w:rPr>
              <w:t>I</w:t>
            </w:r>
            <w:r w:rsidRPr="00C22DAA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 xml:space="preserve">12                        </w:t>
            </w:r>
            <w:r w:rsidRPr="00C27CC5">
              <w:rPr>
                <w:i/>
                <w:iCs/>
                <w:color w:val="000000" w:themeColor="text1"/>
              </w:rPr>
              <w:t>DJ:</w:t>
            </w:r>
            <w:r>
              <w:rPr>
                <w:i/>
                <w:iCs/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I</w:t>
            </w:r>
          </w:p>
        </w:tc>
        <w:tc>
          <w:tcPr>
            <w:tcW w:w="2014" w:type="dxa"/>
            <w:shd w:val="clear" w:color="auto" w:fill="7F7F7F" w:themeFill="text1" w:themeFillTint="80"/>
          </w:tcPr>
          <w:p w14:paraId="46A1E690" w14:textId="05466E32" w:rsidR="001A3F2B" w:rsidRDefault="001A3F2B" w:rsidP="00A87C91"/>
        </w:tc>
        <w:tc>
          <w:tcPr>
            <w:tcW w:w="8618" w:type="dxa"/>
            <w:vMerge/>
            <w:shd w:val="clear" w:color="auto" w:fill="auto"/>
          </w:tcPr>
          <w:p w14:paraId="4C16FA6E" w14:textId="77777777" w:rsidR="001A3F2B" w:rsidRPr="009C4DEE" w:rsidRDefault="001A3F2B" w:rsidP="00A87C91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vMerge/>
            <w:shd w:val="clear" w:color="auto" w:fill="FFFF00"/>
          </w:tcPr>
          <w:p w14:paraId="289218D1" w14:textId="77777777" w:rsidR="001A3F2B" w:rsidRDefault="001A3F2B" w:rsidP="00A87C91"/>
        </w:tc>
      </w:tr>
      <w:tr w:rsidR="001A3F2B" w14:paraId="4C571480" w14:textId="77777777" w:rsidTr="008E638D">
        <w:tc>
          <w:tcPr>
            <w:tcW w:w="4390" w:type="dxa"/>
            <w:gridSpan w:val="2"/>
            <w:shd w:val="clear" w:color="auto" w:fill="auto"/>
          </w:tcPr>
          <w:p w14:paraId="23E86BB3" w14:textId="1DC2CED5" w:rsidR="001A3F2B" w:rsidRDefault="001A3F2B" w:rsidP="00A87C91">
            <w:pPr>
              <w:jc w:val="center"/>
            </w:pPr>
            <w:r w:rsidRPr="001473E3">
              <w:rPr>
                <w:b/>
              </w:rPr>
              <w:t>Recepcja</w:t>
            </w:r>
          </w:p>
        </w:tc>
        <w:tc>
          <w:tcPr>
            <w:tcW w:w="8618" w:type="dxa"/>
            <w:vMerge w:val="restart"/>
            <w:shd w:val="clear" w:color="auto" w:fill="auto"/>
          </w:tcPr>
          <w:p w14:paraId="2678820D" w14:textId="234DB6F8" w:rsidR="001A3F2B" w:rsidRPr="009C4DEE" w:rsidRDefault="001A3F2B" w:rsidP="00A87C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Określanie głównej myśli wypowiedzi</w:t>
            </w:r>
            <w:r w:rsidR="00B1758D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znajdowanie określonych informacji w tekście pisanym (tylko w zeszycie ćwiczeń).</w:t>
            </w:r>
          </w:p>
        </w:tc>
        <w:tc>
          <w:tcPr>
            <w:tcW w:w="2380" w:type="dxa"/>
            <w:vMerge/>
            <w:shd w:val="clear" w:color="auto" w:fill="FFFF00"/>
          </w:tcPr>
          <w:p w14:paraId="78220642" w14:textId="77777777" w:rsidR="001A3F2B" w:rsidRDefault="001A3F2B" w:rsidP="00A87C91"/>
        </w:tc>
      </w:tr>
      <w:tr w:rsidR="001A3F2B" w14:paraId="56395A6D" w14:textId="77777777" w:rsidTr="008E638D">
        <w:tc>
          <w:tcPr>
            <w:tcW w:w="2376" w:type="dxa"/>
            <w:shd w:val="clear" w:color="auto" w:fill="auto"/>
          </w:tcPr>
          <w:p w14:paraId="7B84CB5E" w14:textId="77777777" w:rsidR="001A3F2B" w:rsidRDefault="001A3F2B" w:rsidP="00A87C91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rozsz. / DJ: </w:t>
            </w:r>
          </w:p>
          <w:p w14:paraId="43BA5C86" w14:textId="307ABF53" w:rsidR="001A3F2B" w:rsidRDefault="001A3F2B" w:rsidP="00A87C91">
            <w:r>
              <w:t>II.2, III.5</w:t>
            </w:r>
          </w:p>
        </w:tc>
        <w:tc>
          <w:tcPr>
            <w:tcW w:w="2014" w:type="dxa"/>
            <w:shd w:val="clear" w:color="auto" w:fill="7F7F7F" w:themeFill="text1" w:themeFillTint="80"/>
          </w:tcPr>
          <w:p w14:paraId="5F7C5B57" w14:textId="3867E845" w:rsidR="001A3F2B" w:rsidRDefault="001A3F2B" w:rsidP="00A87C91"/>
        </w:tc>
        <w:tc>
          <w:tcPr>
            <w:tcW w:w="8618" w:type="dxa"/>
            <w:vMerge/>
            <w:shd w:val="clear" w:color="auto" w:fill="auto"/>
          </w:tcPr>
          <w:p w14:paraId="40C91091" w14:textId="77777777" w:rsidR="001A3F2B" w:rsidRPr="009C4DEE" w:rsidRDefault="001A3F2B" w:rsidP="00A87C91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vMerge/>
            <w:shd w:val="clear" w:color="auto" w:fill="FFFF00"/>
          </w:tcPr>
          <w:p w14:paraId="7C8D5D18" w14:textId="77777777" w:rsidR="001A3F2B" w:rsidRDefault="001A3F2B" w:rsidP="00A87C91"/>
        </w:tc>
      </w:tr>
      <w:tr w:rsidR="001A3F2B" w:rsidRPr="00846276" w14:paraId="5B91237D" w14:textId="77777777" w:rsidTr="008E638D">
        <w:tc>
          <w:tcPr>
            <w:tcW w:w="4390" w:type="dxa"/>
            <w:gridSpan w:val="2"/>
            <w:shd w:val="clear" w:color="auto" w:fill="auto"/>
          </w:tcPr>
          <w:p w14:paraId="714EF969" w14:textId="33845346" w:rsidR="001A3F2B" w:rsidRDefault="001A3F2B" w:rsidP="00A87C91">
            <w:pPr>
              <w:jc w:val="center"/>
            </w:pPr>
            <w:r w:rsidRPr="001473E3">
              <w:rPr>
                <w:b/>
              </w:rPr>
              <w:t>Produkcja</w:t>
            </w:r>
          </w:p>
        </w:tc>
        <w:tc>
          <w:tcPr>
            <w:tcW w:w="8618" w:type="dxa"/>
            <w:vMerge w:val="restart"/>
            <w:shd w:val="clear" w:color="auto" w:fill="auto"/>
          </w:tcPr>
          <w:p w14:paraId="7DC32DF9" w14:textId="767B7054" w:rsidR="001A3F2B" w:rsidRPr="009C4DEE" w:rsidRDefault="001A3F2B" w:rsidP="00A87C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Opisywanie eksperymentu, wyrażanie opinii, przekazywanie informacji.</w:t>
            </w:r>
          </w:p>
        </w:tc>
        <w:tc>
          <w:tcPr>
            <w:tcW w:w="2380" w:type="dxa"/>
            <w:vMerge/>
            <w:shd w:val="clear" w:color="auto" w:fill="FFFF00"/>
          </w:tcPr>
          <w:p w14:paraId="43C79AF9" w14:textId="77777777" w:rsidR="001A3F2B" w:rsidRDefault="001A3F2B" w:rsidP="00A87C91"/>
        </w:tc>
      </w:tr>
      <w:tr w:rsidR="001A3F2B" w:rsidRPr="00846276" w14:paraId="1C73CC43" w14:textId="77777777" w:rsidTr="008E638D">
        <w:tc>
          <w:tcPr>
            <w:tcW w:w="2376" w:type="dxa"/>
            <w:shd w:val="clear" w:color="auto" w:fill="auto"/>
          </w:tcPr>
          <w:p w14:paraId="789146CA" w14:textId="77777777" w:rsidR="001A3F2B" w:rsidRDefault="001A3F2B" w:rsidP="00A87C91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rozsz. / DJ: </w:t>
            </w:r>
          </w:p>
          <w:p w14:paraId="4FC3960C" w14:textId="7855B262" w:rsidR="001A3F2B" w:rsidRPr="00AD77C3" w:rsidRDefault="001A3F2B" w:rsidP="00A87C91">
            <w:r w:rsidRPr="00283C64">
              <w:t>V.1, V.6, V.12, V.13, VII.3, VII.4, VII.</w:t>
            </w:r>
            <w:r>
              <w:t>15</w:t>
            </w:r>
          </w:p>
        </w:tc>
        <w:tc>
          <w:tcPr>
            <w:tcW w:w="2014" w:type="dxa"/>
            <w:shd w:val="clear" w:color="auto" w:fill="7F7F7F" w:themeFill="text1" w:themeFillTint="80"/>
          </w:tcPr>
          <w:p w14:paraId="0FFFC02C" w14:textId="60B5C588" w:rsidR="001A3F2B" w:rsidRPr="00846276" w:rsidRDefault="001A3F2B" w:rsidP="00A87C91"/>
        </w:tc>
        <w:tc>
          <w:tcPr>
            <w:tcW w:w="8618" w:type="dxa"/>
            <w:vMerge/>
            <w:shd w:val="clear" w:color="auto" w:fill="auto"/>
          </w:tcPr>
          <w:p w14:paraId="617C0E61" w14:textId="77777777" w:rsidR="001A3F2B" w:rsidRPr="00846276" w:rsidRDefault="001A3F2B" w:rsidP="00A87C91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vMerge/>
            <w:shd w:val="clear" w:color="auto" w:fill="FFFF00"/>
          </w:tcPr>
          <w:p w14:paraId="6F409A7E" w14:textId="77777777" w:rsidR="001A3F2B" w:rsidRPr="00846276" w:rsidRDefault="001A3F2B" w:rsidP="00A87C91"/>
        </w:tc>
      </w:tr>
      <w:tr w:rsidR="001A3F2B" w14:paraId="36B74CCB" w14:textId="77777777" w:rsidTr="008E638D">
        <w:tc>
          <w:tcPr>
            <w:tcW w:w="4390" w:type="dxa"/>
            <w:gridSpan w:val="2"/>
            <w:shd w:val="clear" w:color="auto" w:fill="auto"/>
          </w:tcPr>
          <w:p w14:paraId="216FDCD1" w14:textId="00C489B4" w:rsidR="001A3F2B" w:rsidRDefault="001A3F2B" w:rsidP="00A87C91">
            <w:pPr>
              <w:jc w:val="center"/>
            </w:pPr>
            <w:r w:rsidRPr="001473E3">
              <w:rPr>
                <w:b/>
              </w:rPr>
              <w:t>Inne umiejętności</w:t>
            </w:r>
          </w:p>
        </w:tc>
        <w:tc>
          <w:tcPr>
            <w:tcW w:w="8618" w:type="dxa"/>
            <w:vMerge w:val="restart"/>
            <w:shd w:val="clear" w:color="auto" w:fill="auto"/>
          </w:tcPr>
          <w:p w14:paraId="0EE36701" w14:textId="25B75B26" w:rsidR="001A3F2B" w:rsidRDefault="001A3F2B" w:rsidP="00A87C9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Wykorzystywanie strategii </w:t>
            </w:r>
            <w:r w:rsidRPr="00376390">
              <w:rPr>
                <w:color w:val="000000" w:themeColor="text1"/>
                <w:sz w:val="20"/>
                <w:szCs w:val="20"/>
              </w:rPr>
              <w:t>komunikacyjnych</w:t>
            </w:r>
            <w:r>
              <w:rPr>
                <w:color w:val="000000" w:themeColor="text1"/>
                <w:sz w:val="20"/>
                <w:szCs w:val="20"/>
              </w:rPr>
              <w:t xml:space="preserve"> i kompensacyjnych</w:t>
            </w:r>
            <w:r w:rsidRPr="00376390">
              <w:rPr>
                <w:color w:val="000000" w:themeColor="text1"/>
                <w:sz w:val="20"/>
                <w:szCs w:val="20"/>
              </w:rPr>
              <w:t xml:space="preserve"> (domyślanie się znaczenia wyrazów z kontekstu</w:t>
            </w:r>
            <w:r>
              <w:rPr>
                <w:color w:val="000000" w:themeColor="text1"/>
                <w:sz w:val="20"/>
                <w:szCs w:val="20"/>
              </w:rPr>
              <w:t>, rozumienie tekstu zawierającego nieznane słowa i zwroty, upraszczanie formy wypowiedzi, zastępowanie innym wyrazem,</w:t>
            </w:r>
            <w: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>opis)</w:t>
            </w:r>
            <w:r w:rsidR="00B1758D">
              <w:rPr>
                <w:color w:val="000000" w:themeColor="text1"/>
                <w:sz w:val="20"/>
                <w:szCs w:val="20"/>
              </w:rPr>
              <w:t>,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376390">
              <w:rPr>
                <w:color w:val="000000" w:themeColor="text1"/>
                <w:sz w:val="20"/>
                <w:szCs w:val="20"/>
              </w:rPr>
              <w:t>tłumaczeni</w:t>
            </w:r>
            <w:r w:rsidR="00B1758D">
              <w:rPr>
                <w:color w:val="000000" w:themeColor="text1"/>
                <w:sz w:val="20"/>
                <w:szCs w:val="20"/>
              </w:rPr>
              <w:t>e</w:t>
            </w:r>
            <w:r>
              <w:rPr>
                <w:color w:val="000000" w:themeColor="text1"/>
                <w:sz w:val="20"/>
                <w:szCs w:val="20"/>
              </w:rPr>
              <w:t xml:space="preserve"> fragmentów zdań</w:t>
            </w:r>
            <w:r w:rsidRPr="00376390">
              <w:rPr>
                <w:color w:val="000000" w:themeColor="text1"/>
                <w:sz w:val="20"/>
                <w:szCs w:val="20"/>
              </w:rPr>
              <w:t xml:space="preserve"> z języka polskiego na angielski</w:t>
            </w:r>
            <w:r w:rsidR="00B1758D">
              <w:rPr>
                <w:color w:val="000000" w:themeColor="text1"/>
                <w:sz w:val="20"/>
                <w:szCs w:val="20"/>
              </w:rPr>
              <w:t>,</w:t>
            </w:r>
            <w:r>
              <w:rPr>
                <w:color w:val="000000" w:themeColor="text1"/>
                <w:sz w:val="20"/>
                <w:szCs w:val="20"/>
              </w:rPr>
              <w:t xml:space="preserve"> słowotwórstwo</w:t>
            </w:r>
            <w:r w:rsidR="00B1758D">
              <w:rPr>
                <w:color w:val="000000" w:themeColor="text1"/>
                <w:sz w:val="20"/>
                <w:szCs w:val="20"/>
              </w:rPr>
              <w:t>,</w:t>
            </w:r>
            <w:r>
              <w:rPr>
                <w:color w:val="000000" w:themeColor="text1"/>
                <w:sz w:val="20"/>
                <w:szCs w:val="20"/>
              </w:rPr>
              <w:t xml:space="preserve"> parafrazy</w:t>
            </w:r>
            <w:r w:rsidR="00B1758D">
              <w:rPr>
                <w:color w:val="000000" w:themeColor="text1"/>
                <w:sz w:val="20"/>
                <w:szCs w:val="20"/>
              </w:rPr>
              <w:t>,</w:t>
            </w:r>
            <w:r>
              <w:rPr>
                <w:color w:val="000000" w:themeColor="text1"/>
                <w:sz w:val="20"/>
                <w:szCs w:val="20"/>
              </w:rPr>
              <w:t xml:space="preserve"> praca w parach.</w:t>
            </w:r>
          </w:p>
          <w:p w14:paraId="5B76F36C" w14:textId="58B74FC9" w:rsidR="001A3F2B" w:rsidRPr="009C4DEE" w:rsidRDefault="001A3F2B" w:rsidP="00A87C91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vMerge/>
            <w:shd w:val="clear" w:color="auto" w:fill="FFFF00"/>
          </w:tcPr>
          <w:p w14:paraId="7D656A98" w14:textId="77777777" w:rsidR="001A3F2B" w:rsidRDefault="001A3F2B" w:rsidP="00A87C91"/>
        </w:tc>
      </w:tr>
      <w:tr w:rsidR="001A3F2B" w14:paraId="6023763F" w14:textId="77777777" w:rsidTr="008E638D">
        <w:tc>
          <w:tcPr>
            <w:tcW w:w="2376" w:type="dxa"/>
            <w:shd w:val="clear" w:color="auto" w:fill="auto"/>
          </w:tcPr>
          <w:p w14:paraId="44F35613" w14:textId="77777777" w:rsidR="001A3F2B" w:rsidRDefault="001A3F2B" w:rsidP="00A87C91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rozsz. / DJ: </w:t>
            </w:r>
          </w:p>
          <w:p w14:paraId="62E68BC0" w14:textId="4639EB89" w:rsidR="001A3F2B" w:rsidRDefault="001A3F2B" w:rsidP="00A87C91">
            <w:r>
              <w:t>X, XI, XIII</w:t>
            </w:r>
          </w:p>
        </w:tc>
        <w:tc>
          <w:tcPr>
            <w:tcW w:w="2014" w:type="dxa"/>
            <w:shd w:val="clear" w:color="auto" w:fill="7F7F7F" w:themeFill="text1" w:themeFillTint="80"/>
          </w:tcPr>
          <w:p w14:paraId="2C5800C8" w14:textId="5FD3F047" w:rsidR="001A3F2B" w:rsidRDefault="001A3F2B" w:rsidP="00A87C91"/>
        </w:tc>
        <w:tc>
          <w:tcPr>
            <w:tcW w:w="8618" w:type="dxa"/>
            <w:vMerge/>
            <w:shd w:val="clear" w:color="auto" w:fill="E6D9FF"/>
          </w:tcPr>
          <w:p w14:paraId="4722BABE" w14:textId="77777777" w:rsidR="001A3F2B" w:rsidRDefault="001A3F2B" w:rsidP="00A87C91"/>
        </w:tc>
        <w:tc>
          <w:tcPr>
            <w:tcW w:w="2380" w:type="dxa"/>
            <w:vMerge/>
            <w:shd w:val="clear" w:color="auto" w:fill="FFFF00"/>
          </w:tcPr>
          <w:p w14:paraId="1A62ECCF" w14:textId="77777777" w:rsidR="001A3F2B" w:rsidRDefault="001A3F2B" w:rsidP="00A87C91"/>
        </w:tc>
      </w:tr>
      <w:tr w:rsidR="001A3F2B" w:rsidRPr="00D51AF8" w14:paraId="75DF3F3C" w14:textId="77777777" w:rsidTr="00A87C91">
        <w:tc>
          <w:tcPr>
            <w:tcW w:w="15388" w:type="dxa"/>
            <w:gridSpan w:val="4"/>
            <w:tcBorders>
              <w:bottom w:val="single" w:sz="4" w:space="0" w:color="auto"/>
            </w:tcBorders>
            <w:shd w:val="clear" w:color="auto" w:fill="FF0000"/>
          </w:tcPr>
          <w:p w14:paraId="4B7C3FCE" w14:textId="77777777" w:rsidR="001A3F2B" w:rsidRPr="00D709A4" w:rsidRDefault="001A3F2B" w:rsidP="00A87C91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TEST 1</w:t>
            </w:r>
          </w:p>
          <w:p w14:paraId="78A89168" w14:textId="77777777" w:rsidR="001A3F2B" w:rsidRPr="00D709A4" w:rsidRDefault="001A3F2B" w:rsidP="00A87C91">
            <w:pPr>
              <w:jc w:val="center"/>
              <w:rPr>
                <w:color w:val="FFFFFF" w:themeColor="background1"/>
              </w:rPr>
            </w:pPr>
            <w:r w:rsidRPr="00D709A4">
              <w:rPr>
                <w:color w:val="FFFFFF" w:themeColor="background1"/>
              </w:rPr>
              <w:t xml:space="preserve">Test 1. Praca klasowa – moduł </w:t>
            </w:r>
            <w:r>
              <w:rPr>
                <w:color w:val="FFFFFF" w:themeColor="background1"/>
              </w:rPr>
              <w:t>1</w:t>
            </w:r>
          </w:p>
        </w:tc>
      </w:tr>
      <w:tr w:rsidR="001A3F2B" w:rsidRPr="00D51AF8" w14:paraId="1925AF45" w14:textId="77777777" w:rsidTr="00A87C91">
        <w:tc>
          <w:tcPr>
            <w:tcW w:w="15388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</w:tcPr>
          <w:p w14:paraId="022713C1" w14:textId="77777777" w:rsidR="001A3F2B" w:rsidRDefault="001A3F2B" w:rsidP="00A87C91">
            <w:pPr>
              <w:jc w:val="center"/>
              <w:rPr>
                <w:b/>
                <w:color w:val="FFFFFF" w:themeColor="background1"/>
              </w:rPr>
            </w:pPr>
          </w:p>
          <w:p w14:paraId="5ECD524D" w14:textId="77777777" w:rsidR="001A3F2B" w:rsidRDefault="001A3F2B" w:rsidP="00A87C91">
            <w:pPr>
              <w:jc w:val="center"/>
              <w:rPr>
                <w:b/>
                <w:color w:val="FFFFFF" w:themeColor="background1"/>
              </w:rPr>
            </w:pPr>
          </w:p>
          <w:p w14:paraId="48E8C327" w14:textId="77777777" w:rsidR="001A3F2B" w:rsidRDefault="001A3F2B" w:rsidP="00A87C91">
            <w:pPr>
              <w:jc w:val="center"/>
              <w:rPr>
                <w:b/>
                <w:color w:val="FFFFFF" w:themeColor="background1"/>
              </w:rPr>
            </w:pPr>
          </w:p>
          <w:p w14:paraId="486F60C1" w14:textId="77777777" w:rsidR="001A3F2B" w:rsidRDefault="001A3F2B" w:rsidP="00A87C91">
            <w:pPr>
              <w:jc w:val="center"/>
              <w:rPr>
                <w:b/>
                <w:color w:val="FFFFFF" w:themeColor="background1"/>
              </w:rPr>
            </w:pPr>
          </w:p>
          <w:p w14:paraId="68135A9C" w14:textId="663FB2A8" w:rsidR="001A3F2B" w:rsidRDefault="001A3F2B" w:rsidP="00A87C91">
            <w:pPr>
              <w:jc w:val="center"/>
              <w:rPr>
                <w:b/>
                <w:color w:val="FFFFFF" w:themeColor="background1"/>
              </w:rPr>
            </w:pPr>
          </w:p>
          <w:p w14:paraId="2D32B8EC" w14:textId="77777777" w:rsidR="001A3F2B" w:rsidRDefault="001A3F2B" w:rsidP="00A87C91">
            <w:pPr>
              <w:rPr>
                <w:b/>
                <w:color w:val="FFFFFF" w:themeColor="background1"/>
              </w:rPr>
            </w:pPr>
          </w:p>
          <w:p w14:paraId="0140CFF8" w14:textId="77777777" w:rsidR="001A3F2B" w:rsidRDefault="001A3F2B" w:rsidP="00A87C91">
            <w:pPr>
              <w:jc w:val="center"/>
              <w:rPr>
                <w:b/>
                <w:color w:val="FFFFFF" w:themeColor="background1"/>
              </w:rPr>
            </w:pPr>
          </w:p>
          <w:p w14:paraId="28B8033B" w14:textId="77777777" w:rsidR="001A3F2B" w:rsidRDefault="001A3F2B" w:rsidP="00A87C91">
            <w:pPr>
              <w:jc w:val="center"/>
              <w:rPr>
                <w:b/>
                <w:color w:val="FFFFFF" w:themeColor="background1"/>
              </w:rPr>
            </w:pPr>
          </w:p>
          <w:p w14:paraId="385099CA" w14:textId="77777777" w:rsidR="001A3F2B" w:rsidRDefault="001A3F2B" w:rsidP="00A87C91">
            <w:pPr>
              <w:jc w:val="center"/>
              <w:rPr>
                <w:b/>
                <w:color w:val="FFFFFF" w:themeColor="background1"/>
              </w:rPr>
            </w:pPr>
          </w:p>
          <w:p w14:paraId="7E3D8509" w14:textId="3660BD72" w:rsidR="001A3F2B" w:rsidRDefault="001A3F2B" w:rsidP="00A87C91">
            <w:pPr>
              <w:jc w:val="center"/>
              <w:rPr>
                <w:b/>
                <w:color w:val="FFFFFF" w:themeColor="background1"/>
              </w:rPr>
            </w:pPr>
          </w:p>
        </w:tc>
      </w:tr>
      <w:tr w:rsidR="001A3F2B" w:rsidRPr="00DC5963" w14:paraId="12DA6226" w14:textId="77777777" w:rsidTr="00A87C91">
        <w:tc>
          <w:tcPr>
            <w:tcW w:w="15388" w:type="dxa"/>
            <w:gridSpan w:val="4"/>
            <w:tcBorders>
              <w:top w:val="nil"/>
            </w:tcBorders>
            <w:shd w:val="clear" w:color="auto" w:fill="000000" w:themeFill="text1"/>
          </w:tcPr>
          <w:p w14:paraId="1089D5C3" w14:textId="75577545" w:rsidR="001A3F2B" w:rsidRPr="008F7B2A" w:rsidRDefault="001A3F2B" w:rsidP="00A87C91">
            <w:pPr>
              <w:jc w:val="center"/>
              <w:rPr>
                <w:b/>
                <w:color w:val="FFFFFF" w:themeColor="background1"/>
                <w:lang w:val="en-US"/>
              </w:rPr>
            </w:pPr>
            <w:r w:rsidRPr="008F7B2A">
              <w:rPr>
                <w:b/>
                <w:color w:val="FF0000"/>
                <w:sz w:val="28"/>
                <w:szCs w:val="28"/>
                <w:lang w:val="en-US"/>
              </w:rPr>
              <w:lastRenderedPageBreak/>
              <w:t xml:space="preserve">Moduł 2: </w:t>
            </w:r>
            <w:r w:rsidR="00277514">
              <w:rPr>
                <w:b/>
                <w:color w:val="FF0000"/>
                <w:sz w:val="28"/>
                <w:szCs w:val="28"/>
                <w:lang w:val="en-US"/>
              </w:rPr>
              <w:t>Adapt to survive</w:t>
            </w:r>
          </w:p>
        </w:tc>
      </w:tr>
      <w:tr w:rsidR="001A3F2B" w:rsidRPr="008F7B2A" w14:paraId="76F2E568" w14:textId="77777777" w:rsidTr="00A87C91">
        <w:tc>
          <w:tcPr>
            <w:tcW w:w="15388" w:type="dxa"/>
            <w:gridSpan w:val="4"/>
            <w:shd w:val="clear" w:color="auto" w:fill="404040" w:themeFill="text1" w:themeFillTint="BF"/>
          </w:tcPr>
          <w:p w14:paraId="5EF40A25" w14:textId="77777777" w:rsidR="001A3F2B" w:rsidRPr="00A0718B" w:rsidRDefault="001A3F2B" w:rsidP="00A87C91">
            <w:pPr>
              <w:jc w:val="center"/>
              <w:rPr>
                <w:b/>
                <w:color w:val="FFFFFF" w:themeColor="background1"/>
                <w:lang w:val="en-US"/>
              </w:rPr>
            </w:pPr>
            <w:r>
              <w:rPr>
                <w:b/>
                <w:color w:val="FFFFFF" w:themeColor="background1"/>
                <w:lang w:val="en-US"/>
              </w:rPr>
              <w:t>2A + 2B</w:t>
            </w:r>
          </w:p>
          <w:p w14:paraId="53360C13" w14:textId="77777777" w:rsidR="001A3F2B" w:rsidRDefault="001A3F2B" w:rsidP="00A87C91">
            <w:pPr>
              <w:jc w:val="center"/>
              <w:rPr>
                <w:color w:val="FFFFFF" w:themeColor="background1"/>
                <w:lang w:val="en-US"/>
              </w:rPr>
            </w:pPr>
            <w:r>
              <w:rPr>
                <w:color w:val="FFFFFF" w:themeColor="background1"/>
                <w:lang w:val="en-US"/>
              </w:rPr>
              <w:t>Enjoy the ride. Unusual journeys to school and different ways of travelling.</w:t>
            </w:r>
          </w:p>
          <w:p w14:paraId="5B7A1E8D" w14:textId="77777777" w:rsidR="001A3F2B" w:rsidRPr="009C6E45" w:rsidRDefault="001A3F2B" w:rsidP="00A87C91">
            <w:pPr>
              <w:jc w:val="center"/>
              <w:rPr>
                <w:color w:val="FFFFFF" w:themeColor="background1"/>
              </w:rPr>
            </w:pPr>
            <w:r w:rsidRPr="009C6E45">
              <w:rPr>
                <w:color w:val="FFFFFF" w:themeColor="background1"/>
              </w:rPr>
              <w:t>Ćwiczenia leksykalne. Rozumienie ze słuchu (dobieranie, wybór wielokrotny)</w:t>
            </w:r>
          </w:p>
        </w:tc>
      </w:tr>
      <w:tr w:rsidR="000C51F2" w:rsidRPr="00D41A72" w14:paraId="306B8BC5" w14:textId="77777777" w:rsidTr="008E638D">
        <w:tc>
          <w:tcPr>
            <w:tcW w:w="4390" w:type="dxa"/>
            <w:gridSpan w:val="2"/>
            <w:shd w:val="clear" w:color="auto" w:fill="auto"/>
          </w:tcPr>
          <w:p w14:paraId="5F57ACFB" w14:textId="546C082E" w:rsidR="000C51F2" w:rsidRDefault="000C51F2" w:rsidP="00A87C91">
            <w:pPr>
              <w:jc w:val="center"/>
            </w:pPr>
            <w:r w:rsidRPr="00376390">
              <w:rPr>
                <w:b/>
                <w:color w:val="000000" w:themeColor="text1"/>
              </w:rPr>
              <w:t>Wiedza</w:t>
            </w:r>
          </w:p>
        </w:tc>
        <w:tc>
          <w:tcPr>
            <w:tcW w:w="8618" w:type="dxa"/>
            <w:vMerge w:val="restart"/>
            <w:shd w:val="clear" w:color="auto" w:fill="auto"/>
          </w:tcPr>
          <w:p w14:paraId="4F82A3C7" w14:textId="77777777" w:rsidR="000C51F2" w:rsidRDefault="000C51F2" w:rsidP="00A87C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Świat przyrody.</w:t>
            </w:r>
          </w:p>
          <w:p w14:paraId="41941018" w14:textId="61D1E5AE" w:rsidR="000C51F2" w:rsidRPr="009C4DEE" w:rsidRDefault="000C51F2" w:rsidP="00A87C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Słownictwo związane z gatunkami zwierząt i roślin zagrożonych wyginięciem.</w:t>
            </w:r>
          </w:p>
        </w:tc>
        <w:tc>
          <w:tcPr>
            <w:tcW w:w="2380" w:type="dxa"/>
            <w:vMerge w:val="restart"/>
            <w:shd w:val="clear" w:color="auto" w:fill="FFFF00"/>
          </w:tcPr>
          <w:p w14:paraId="5E080CDA" w14:textId="77777777" w:rsidR="000C51F2" w:rsidRDefault="000C51F2" w:rsidP="00A87C91">
            <w:r>
              <w:t>podręcznik:</w:t>
            </w:r>
          </w:p>
          <w:p w14:paraId="6EA277F6" w14:textId="3E25ACDC" w:rsidR="000C51F2" w:rsidRDefault="000C51F2" w:rsidP="00A87C91">
            <w:r>
              <w:t>zad. 1–5</w:t>
            </w:r>
            <w:r w:rsidR="00B1758D">
              <w:t>,</w:t>
            </w:r>
            <w:r>
              <w:t xml:space="preserve"> s. 29</w:t>
            </w:r>
            <w:r w:rsidR="000E3282">
              <w:t>,</w:t>
            </w:r>
          </w:p>
          <w:p w14:paraId="49893964" w14:textId="466557A7" w:rsidR="000E3282" w:rsidRPr="00D41A72" w:rsidRDefault="000E3282" w:rsidP="00A87C91">
            <w:r>
              <w:t>zad. 1–5</w:t>
            </w:r>
            <w:r w:rsidR="00B1758D">
              <w:t>,</w:t>
            </w:r>
            <w:r>
              <w:t xml:space="preserve"> s. 30</w:t>
            </w:r>
          </w:p>
        </w:tc>
      </w:tr>
      <w:tr w:rsidR="000C51F2" w14:paraId="53B24464" w14:textId="77777777" w:rsidTr="008E638D">
        <w:tc>
          <w:tcPr>
            <w:tcW w:w="2376" w:type="dxa"/>
            <w:shd w:val="clear" w:color="auto" w:fill="auto"/>
          </w:tcPr>
          <w:p w14:paraId="75AE0600" w14:textId="77777777" w:rsidR="000C51F2" w:rsidRDefault="000C51F2" w:rsidP="00A87C91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rozsz.: </w:t>
            </w:r>
          </w:p>
          <w:p w14:paraId="5E4BDFC2" w14:textId="30291660" w:rsidR="000C51F2" w:rsidRDefault="000C51F2" w:rsidP="00A87C91">
            <w:r>
              <w:rPr>
                <w:color w:val="000000" w:themeColor="text1"/>
              </w:rPr>
              <w:t>I</w:t>
            </w:r>
            <w:r w:rsidRPr="00C22DAA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 xml:space="preserve">13                        </w:t>
            </w:r>
            <w:r w:rsidRPr="00C27CC5">
              <w:rPr>
                <w:i/>
                <w:iCs/>
                <w:color w:val="000000" w:themeColor="text1"/>
              </w:rPr>
              <w:t>DJ:</w:t>
            </w:r>
            <w:r>
              <w:rPr>
                <w:i/>
                <w:iCs/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I</w:t>
            </w:r>
          </w:p>
        </w:tc>
        <w:tc>
          <w:tcPr>
            <w:tcW w:w="2014" w:type="dxa"/>
            <w:shd w:val="clear" w:color="auto" w:fill="7F7F7F" w:themeFill="text1" w:themeFillTint="80"/>
          </w:tcPr>
          <w:p w14:paraId="334C3BC4" w14:textId="0375F8BC" w:rsidR="008E638D" w:rsidRDefault="008E638D" w:rsidP="008E638D"/>
          <w:p w14:paraId="2505F4C2" w14:textId="7C1F1450" w:rsidR="000C51F2" w:rsidRDefault="000C51F2" w:rsidP="00A87C91"/>
        </w:tc>
        <w:tc>
          <w:tcPr>
            <w:tcW w:w="8618" w:type="dxa"/>
            <w:vMerge/>
            <w:shd w:val="clear" w:color="auto" w:fill="auto"/>
          </w:tcPr>
          <w:p w14:paraId="708B7710" w14:textId="77777777" w:rsidR="000C51F2" w:rsidRPr="009C4DEE" w:rsidRDefault="000C51F2" w:rsidP="00A87C91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vMerge/>
            <w:shd w:val="clear" w:color="auto" w:fill="FFFF00"/>
          </w:tcPr>
          <w:p w14:paraId="316390AF" w14:textId="77777777" w:rsidR="000C51F2" w:rsidRDefault="000C51F2" w:rsidP="00A87C91"/>
        </w:tc>
      </w:tr>
      <w:tr w:rsidR="009D07D4" w14:paraId="151DB359" w14:textId="77777777" w:rsidTr="008E638D">
        <w:tc>
          <w:tcPr>
            <w:tcW w:w="4390" w:type="dxa"/>
            <w:gridSpan w:val="2"/>
            <w:shd w:val="clear" w:color="auto" w:fill="auto"/>
          </w:tcPr>
          <w:p w14:paraId="78F6A0B8" w14:textId="30C7AF71" w:rsidR="009D07D4" w:rsidRDefault="009D07D4" w:rsidP="00A87C91">
            <w:pPr>
              <w:jc w:val="center"/>
            </w:pPr>
            <w:r w:rsidRPr="001473E3">
              <w:rPr>
                <w:b/>
              </w:rPr>
              <w:t>Recepcja</w:t>
            </w:r>
          </w:p>
        </w:tc>
        <w:tc>
          <w:tcPr>
            <w:tcW w:w="8618" w:type="dxa"/>
            <w:vMerge w:val="restart"/>
            <w:shd w:val="clear" w:color="auto" w:fill="auto"/>
          </w:tcPr>
          <w:p w14:paraId="28809E5E" w14:textId="11A0DE01" w:rsidR="009D07D4" w:rsidRPr="009C4DEE" w:rsidRDefault="009D07D4" w:rsidP="00A87C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Znajdowanie określonych informacji w wypowiedzi</w:t>
            </w:r>
            <w:r w:rsidR="00B1758D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określanie głównej myśli wypowiedzi i fragmentu wypowiedzi</w:t>
            </w:r>
            <w:r w:rsidR="00B1758D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wyciąganie wniosków wynikających z informacji zawartych w wypowiedzi.</w:t>
            </w:r>
          </w:p>
        </w:tc>
        <w:tc>
          <w:tcPr>
            <w:tcW w:w="2380" w:type="dxa"/>
            <w:vMerge/>
            <w:shd w:val="clear" w:color="auto" w:fill="FFFF00"/>
          </w:tcPr>
          <w:p w14:paraId="694848CC" w14:textId="77777777" w:rsidR="009D07D4" w:rsidRDefault="009D07D4" w:rsidP="00A87C91"/>
        </w:tc>
      </w:tr>
      <w:tr w:rsidR="009D07D4" w14:paraId="752D541E" w14:textId="77777777" w:rsidTr="008E638D">
        <w:tc>
          <w:tcPr>
            <w:tcW w:w="2376" w:type="dxa"/>
            <w:shd w:val="clear" w:color="auto" w:fill="auto"/>
          </w:tcPr>
          <w:p w14:paraId="15597928" w14:textId="77777777" w:rsidR="009D07D4" w:rsidRDefault="009D07D4" w:rsidP="00A87C91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rozsz. / DJ: </w:t>
            </w:r>
          </w:p>
          <w:p w14:paraId="5ED46DDA" w14:textId="2489BACA" w:rsidR="009D07D4" w:rsidRDefault="009D07D4" w:rsidP="00A87C91">
            <w:r>
              <w:t xml:space="preserve">II.2, II.5, II.7 </w:t>
            </w:r>
          </w:p>
        </w:tc>
        <w:tc>
          <w:tcPr>
            <w:tcW w:w="2014" w:type="dxa"/>
            <w:shd w:val="clear" w:color="auto" w:fill="7F7F7F" w:themeFill="text1" w:themeFillTint="80"/>
          </w:tcPr>
          <w:p w14:paraId="5D215CB1" w14:textId="149D930D" w:rsidR="009D07D4" w:rsidRDefault="009D07D4" w:rsidP="00A87C91"/>
        </w:tc>
        <w:tc>
          <w:tcPr>
            <w:tcW w:w="8618" w:type="dxa"/>
            <w:vMerge/>
            <w:shd w:val="clear" w:color="auto" w:fill="auto"/>
          </w:tcPr>
          <w:p w14:paraId="63EDE2C4" w14:textId="77777777" w:rsidR="009D07D4" w:rsidRPr="009C4DEE" w:rsidRDefault="009D07D4" w:rsidP="00A87C91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vMerge/>
            <w:shd w:val="clear" w:color="auto" w:fill="FFFF00"/>
          </w:tcPr>
          <w:p w14:paraId="38216BB2" w14:textId="77777777" w:rsidR="009D07D4" w:rsidRDefault="009D07D4" w:rsidP="00A87C91"/>
        </w:tc>
      </w:tr>
      <w:tr w:rsidR="009D07D4" w14:paraId="71A4BA30" w14:textId="77777777" w:rsidTr="008E638D">
        <w:tc>
          <w:tcPr>
            <w:tcW w:w="4390" w:type="dxa"/>
            <w:gridSpan w:val="2"/>
            <w:shd w:val="clear" w:color="auto" w:fill="auto"/>
          </w:tcPr>
          <w:p w14:paraId="6700F589" w14:textId="6A39AAAE" w:rsidR="009D07D4" w:rsidRDefault="009D07D4" w:rsidP="00A87C91">
            <w:pPr>
              <w:jc w:val="center"/>
            </w:pPr>
            <w:r w:rsidRPr="00376390">
              <w:rPr>
                <w:b/>
                <w:color w:val="000000" w:themeColor="text1"/>
              </w:rPr>
              <w:t>Produkcja</w:t>
            </w:r>
          </w:p>
        </w:tc>
        <w:tc>
          <w:tcPr>
            <w:tcW w:w="8618" w:type="dxa"/>
            <w:vMerge w:val="restart"/>
            <w:shd w:val="clear" w:color="auto" w:fill="auto"/>
          </w:tcPr>
          <w:p w14:paraId="2AD885AD" w14:textId="64A6942D" w:rsidR="009D07D4" w:rsidRPr="009C4DEE" w:rsidRDefault="009D07D4" w:rsidP="00A87C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Wyrażanie przypuszczeń i opinii</w:t>
            </w:r>
            <w:r w:rsidR="00B1758D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przedstawianie argumentów </w:t>
            </w:r>
            <w:r w:rsidR="00B1758D">
              <w:rPr>
                <w:sz w:val="20"/>
                <w:szCs w:val="20"/>
              </w:rPr>
              <w:t xml:space="preserve">popierających </w:t>
            </w:r>
            <w:r>
              <w:rPr>
                <w:sz w:val="20"/>
                <w:szCs w:val="20"/>
              </w:rPr>
              <w:t>dan</w:t>
            </w:r>
            <w:r w:rsidR="00B1758D">
              <w:rPr>
                <w:sz w:val="20"/>
                <w:szCs w:val="20"/>
              </w:rPr>
              <w:t>ą</w:t>
            </w:r>
            <w:r>
              <w:rPr>
                <w:sz w:val="20"/>
                <w:szCs w:val="20"/>
              </w:rPr>
              <w:t xml:space="preserve"> tez</w:t>
            </w:r>
            <w:r w:rsidR="00B1758D">
              <w:rPr>
                <w:sz w:val="20"/>
                <w:szCs w:val="20"/>
              </w:rPr>
              <w:t xml:space="preserve">ę i jej przeczących, </w:t>
            </w:r>
            <w:r>
              <w:rPr>
                <w:sz w:val="20"/>
                <w:szCs w:val="20"/>
              </w:rPr>
              <w:t>opisywanie zwierząt</w:t>
            </w:r>
            <w:r w:rsidR="00B1758D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spekulowanie na temat przyczyn przeszłych wydarzeń</w:t>
            </w:r>
            <w:r w:rsidR="00B1758D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uzyskiwanie i przekazywanie informacji</w:t>
            </w:r>
            <w:r w:rsidR="00B1758D">
              <w:rPr>
                <w:sz w:val="20"/>
                <w:szCs w:val="20"/>
              </w:rPr>
              <w:t>,</w:t>
            </w:r>
            <w:r w:rsidR="00847A0D">
              <w:rPr>
                <w:sz w:val="20"/>
                <w:szCs w:val="20"/>
              </w:rPr>
              <w:t xml:space="preserve"> relacjonowanie wydarzeń z przeszłości</w:t>
            </w:r>
            <w:r w:rsidR="00B1758D">
              <w:rPr>
                <w:sz w:val="20"/>
                <w:szCs w:val="20"/>
              </w:rPr>
              <w:t>,</w:t>
            </w:r>
            <w:r w:rsidR="00847A0D">
              <w:rPr>
                <w:sz w:val="20"/>
                <w:szCs w:val="20"/>
              </w:rPr>
              <w:t xml:space="preserve"> rozważanie sytuacji hipotetycznych</w:t>
            </w:r>
            <w:r w:rsidR="00B1758D">
              <w:rPr>
                <w:sz w:val="20"/>
                <w:szCs w:val="20"/>
              </w:rPr>
              <w:t>,</w:t>
            </w:r>
            <w:r w:rsidR="00714401">
              <w:rPr>
                <w:sz w:val="20"/>
                <w:szCs w:val="20"/>
              </w:rPr>
              <w:t xml:space="preserve"> w</w:t>
            </w:r>
            <w:r w:rsidR="00714401" w:rsidRPr="00714401">
              <w:rPr>
                <w:sz w:val="20"/>
                <w:szCs w:val="20"/>
              </w:rPr>
              <w:t>yrażanie preferencji</w:t>
            </w:r>
            <w:r w:rsidR="00B1758D">
              <w:rPr>
                <w:sz w:val="20"/>
                <w:szCs w:val="20"/>
              </w:rPr>
              <w:t>,</w:t>
            </w:r>
            <w:r w:rsidR="00714401" w:rsidRPr="00714401">
              <w:rPr>
                <w:sz w:val="20"/>
                <w:szCs w:val="20"/>
              </w:rPr>
              <w:t xml:space="preserve"> opisywanie doświadczeń</w:t>
            </w:r>
            <w:r w:rsidR="00EA29E3">
              <w:rPr>
                <w:sz w:val="20"/>
                <w:szCs w:val="20"/>
              </w:rPr>
              <w:t>.</w:t>
            </w:r>
          </w:p>
        </w:tc>
        <w:tc>
          <w:tcPr>
            <w:tcW w:w="2380" w:type="dxa"/>
            <w:vMerge/>
            <w:shd w:val="clear" w:color="auto" w:fill="FFFF00"/>
          </w:tcPr>
          <w:p w14:paraId="4F8D0FD2" w14:textId="77777777" w:rsidR="009D07D4" w:rsidRDefault="009D07D4" w:rsidP="00A87C91"/>
        </w:tc>
      </w:tr>
      <w:tr w:rsidR="009D07D4" w14:paraId="12C8D7E7" w14:textId="77777777" w:rsidTr="008E638D">
        <w:tc>
          <w:tcPr>
            <w:tcW w:w="2376" w:type="dxa"/>
            <w:shd w:val="clear" w:color="auto" w:fill="auto"/>
          </w:tcPr>
          <w:p w14:paraId="5FED7377" w14:textId="77777777" w:rsidR="008D3093" w:rsidRDefault="008D3093" w:rsidP="00A87C91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podst.: </w:t>
            </w:r>
          </w:p>
          <w:p w14:paraId="337386A1" w14:textId="77777777" w:rsidR="008D3093" w:rsidRDefault="008D3093" w:rsidP="00A87C91">
            <w:r>
              <w:t>IV.2, IV.6, VI.4, VI.5</w:t>
            </w:r>
          </w:p>
          <w:p w14:paraId="0A334CC0" w14:textId="167A5386" w:rsidR="009D07D4" w:rsidRPr="007F1733" w:rsidRDefault="008D3093" w:rsidP="00A87C91">
            <w:r>
              <w:rPr>
                <w:i/>
                <w:color w:val="000000" w:themeColor="text1"/>
              </w:rPr>
              <w:t>rozsz. / DJ</w:t>
            </w:r>
            <w:r w:rsidR="00201F8C">
              <w:t xml:space="preserve"> </w:t>
            </w:r>
            <w:r w:rsidRPr="001D7FB3">
              <w:t>IV.2, IV.6, IV.10, VI.4, VI.5</w:t>
            </w:r>
            <w:r w:rsidR="00201F8C">
              <w:rPr>
                <w:i/>
                <w:color w:val="000000" w:themeColor="text1"/>
              </w:rPr>
              <w:t xml:space="preserve"> </w:t>
            </w:r>
            <w:r w:rsidR="009D07D4">
              <w:rPr>
                <w:i/>
                <w:color w:val="000000" w:themeColor="text1"/>
              </w:rPr>
              <w:t xml:space="preserve">podst. / rozsz. / DJ: </w:t>
            </w:r>
            <w:r w:rsidR="00201F8C">
              <w:t xml:space="preserve"> </w:t>
            </w:r>
            <w:r w:rsidR="009D07D4" w:rsidRPr="002B7B80">
              <w:t>IV.1, IV.6, IV.8, IV.9, VI.3, VI.4</w:t>
            </w:r>
          </w:p>
        </w:tc>
        <w:tc>
          <w:tcPr>
            <w:tcW w:w="2014" w:type="dxa"/>
            <w:shd w:val="clear" w:color="auto" w:fill="7F7F7F" w:themeFill="text1" w:themeFillTint="80"/>
          </w:tcPr>
          <w:p w14:paraId="26C6884B" w14:textId="433F0E70" w:rsidR="009D07D4" w:rsidRPr="00201F8C" w:rsidRDefault="009D07D4" w:rsidP="00A87C91"/>
        </w:tc>
        <w:tc>
          <w:tcPr>
            <w:tcW w:w="8618" w:type="dxa"/>
            <w:vMerge/>
            <w:shd w:val="clear" w:color="auto" w:fill="auto"/>
          </w:tcPr>
          <w:p w14:paraId="296761CA" w14:textId="77777777" w:rsidR="009D07D4" w:rsidRPr="009C4DEE" w:rsidRDefault="009D07D4" w:rsidP="00A87C91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vMerge/>
            <w:shd w:val="clear" w:color="auto" w:fill="FFFF00"/>
          </w:tcPr>
          <w:p w14:paraId="7E1F533A" w14:textId="77777777" w:rsidR="009D07D4" w:rsidRDefault="009D07D4" w:rsidP="00A87C91"/>
        </w:tc>
      </w:tr>
      <w:tr w:rsidR="009D07D4" w14:paraId="28F8D5F6" w14:textId="77777777" w:rsidTr="008E638D">
        <w:tc>
          <w:tcPr>
            <w:tcW w:w="4390" w:type="dxa"/>
            <w:gridSpan w:val="2"/>
            <w:shd w:val="clear" w:color="auto" w:fill="auto"/>
          </w:tcPr>
          <w:p w14:paraId="3E0F67E6" w14:textId="171CAEA7" w:rsidR="009D07D4" w:rsidRDefault="009D07D4" w:rsidP="00A87C91">
            <w:pPr>
              <w:jc w:val="center"/>
            </w:pPr>
            <w:r w:rsidRPr="001473E3">
              <w:rPr>
                <w:b/>
              </w:rPr>
              <w:t>Inne umiejętności</w:t>
            </w:r>
          </w:p>
        </w:tc>
        <w:tc>
          <w:tcPr>
            <w:tcW w:w="8618" w:type="dxa"/>
            <w:vMerge w:val="restart"/>
            <w:shd w:val="clear" w:color="auto" w:fill="auto"/>
          </w:tcPr>
          <w:p w14:paraId="72D167BB" w14:textId="2188C47F" w:rsidR="009D07D4" w:rsidRPr="009C4DEE" w:rsidRDefault="009D07D4" w:rsidP="00A87C91">
            <w:pPr>
              <w:rPr>
                <w:sz w:val="20"/>
                <w:szCs w:val="20"/>
              </w:rPr>
            </w:pPr>
            <w:r w:rsidRPr="009C4DEE">
              <w:rPr>
                <w:sz w:val="20"/>
                <w:szCs w:val="20"/>
              </w:rPr>
              <w:t xml:space="preserve">Wykorzystywanie </w:t>
            </w:r>
            <w:r>
              <w:rPr>
                <w:sz w:val="20"/>
                <w:szCs w:val="20"/>
              </w:rPr>
              <w:t>technik samodzielnej pracy nad językiem</w:t>
            </w:r>
            <w:r w:rsidRPr="009C4DE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oraz strategii </w:t>
            </w:r>
            <w:r w:rsidRPr="009C4DEE">
              <w:rPr>
                <w:sz w:val="20"/>
                <w:szCs w:val="20"/>
              </w:rPr>
              <w:t>komunikacyjnych i kompensacyjnych (</w:t>
            </w:r>
            <w:r>
              <w:rPr>
                <w:sz w:val="20"/>
                <w:szCs w:val="20"/>
              </w:rPr>
              <w:t xml:space="preserve">praca ze słownikiem, </w:t>
            </w:r>
            <w:r w:rsidRPr="009C4DEE">
              <w:rPr>
                <w:sz w:val="20"/>
                <w:szCs w:val="20"/>
              </w:rPr>
              <w:t>domyślanie się znaczenia wyrazów z kontekstu)</w:t>
            </w:r>
            <w:r w:rsidR="00B1758D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praca w parach.</w:t>
            </w:r>
          </w:p>
        </w:tc>
        <w:tc>
          <w:tcPr>
            <w:tcW w:w="2380" w:type="dxa"/>
            <w:vMerge/>
            <w:shd w:val="clear" w:color="auto" w:fill="FFFF00"/>
          </w:tcPr>
          <w:p w14:paraId="6685757B" w14:textId="77777777" w:rsidR="009D07D4" w:rsidRDefault="009D07D4" w:rsidP="00A87C91"/>
        </w:tc>
      </w:tr>
      <w:tr w:rsidR="009D07D4" w14:paraId="6856E7DF" w14:textId="77777777" w:rsidTr="008E638D">
        <w:tc>
          <w:tcPr>
            <w:tcW w:w="2376" w:type="dxa"/>
            <w:shd w:val="clear" w:color="auto" w:fill="auto"/>
          </w:tcPr>
          <w:p w14:paraId="39C45A6B" w14:textId="77777777" w:rsidR="009D07D4" w:rsidRDefault="009D07D4" w:rsidP="00A87C91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rozsz. / DJ: </w:t>
            </w:r>
          </w:p>
          <w:p w14:paraId="28955EF0" w14:textId="3CCD9011" w:rsidR="009D07D4" w:rsidRDefault="009D07D4" w:rsidP="00A87C91">
            <w:r>
              <w:t>X, XIII</w:t>
            </w:r>
          </w:p>
        </w:tc>
        <w:tc>
          <w:tcPr>
            <w:tcW w:w="2014" w:type="dxa"/>
            <w:shd w:val="clear" w:color="auto" w:fill="7F7F7F" w:themeFill="text1" w:themeFillTint="80"/>
          </w:tcPr>
          <w:p w14:paraId="7C944638" w14:textId="4364FF29" w:rsidR="009D07D4" w:rsidRPr="008E638D" w:rsidRDefault="009D07D4" w:rsidP="00A87C91">
            <w:pPr>
              <w:rPr>
                <w:i/>
                <w:color w:val="000000" w:themeColor="text1"/>
              </w:rPr>
            </w:pPr>
          </w:p>
        </w:tc>
        <w:tc>
          <w:tcPr>
            <w:tcW w:w="8618" w:type="dxa"/>
            <w:vMerge/>
            <w:shd w:val="clear" w:color="auto" w:fill="E6D9FF"/>
          </w:tcPr>
          <w:p w14:paraId="5F56BA6B" w14:textId="77777777" w:rsidR="009D07D4" w:rsidRDefault="009D07D4" w:rsidP="00A87C91"/>
        </w:tc>
        <w:tc>
          <w:tcPr>
            <w:tcW w:w="2380" w:type="dxa"/>
            <w:vMerge/>
            <w:shd w:val="clear" w:color="auto" w:fill="FFFF00"/>
          </w:tcPr>
          <w:p w14:paraId="1D3A8040" w14:textId="77777777" w:rsidR="009D07D4" w:rsidRDefault="009D07D4" w:rsidP="00A87C91"/>
        </w:tc>
      </w:tr>
      <w:tr w:rsidR="009D07D4" w:rsidRPr="00A179C3" w14:paraId="0084601D" w14:textId="77777777" w:rsidTr="00A87C91">
        <w:tc>
          <w:tcPr>
            <w:tcW w:w="15388" w:type="dxa"/>
            <w:gridSpan w:val="4"/>
            <w:shd w:val="clear" w:color="auto" w:fill="404040" w:themeFill="text1" w:themeFillTint="BF"/>
          </w:tcPr>
          <w:p w14:paraId="025C22C8" w14:textId="77777777" w:rsidR="001255EA" w:rsidRPr="00A0718B" w:rsidRDefault="001255EA" w:rsidP="00A87C91">
            <w:pPr>
              <w:jc w:val="center"/>
              <w:rPr>
                <w:b/>
                <w:color w:val="FFFFFF" w:themeColor="background1"/>
                <w:lang w:val="en-US"/>
              </w:rPr>
            </w:pPr>
            <w:r>
              <w:rPr>
                <w:b/>
                <w:color w:val="FFFFFF" w:themeColor="background1"/>
                <w:lang w:val="en-US"/>
              </w:rPr>
              <w:t>2C</w:t>
            </w:r>
          </w:p>
          <w:p w14:paraId="4969F261" w14:textId="373AE049" w:rsidR="009D07D4" w:rsidRPr="00A179C3" w:rsidRDefault="001255EA" w:rsidP="00A87C91">
            <w:pPr>
              <w:jc w:val="center"/>
              <w:rPr>
                <w:color w:val="FFFFFF" w:themeColor="background1"/>
              </w:rPr>
            </w:pPr>
            <w:r w:rsidRPr="00D34590">
              <w:rPr>
                <w:color w:val="FFFFFF" w:themeColor="background1"/>
                <w:lang w:val="en-US"/>
              </w:rPr>
              <w:t xml:space="preserve">Modal verbs and meaning. </w:t>
            </w:r>
            <w:r>
              <w:rPr>
                <w:color w:val="FFFFFF" w:themeColor="background1"/>
              </w:rPr>
              <w:t>Wykorzystanie czasowników modalnych to rozmowy o ochronie środowiska naturalnego</w:t>
            </w:r>
          </w:p>
        </w:tc>
      </w:tr>
      <w:tr w:rsidR="00E67A8C" w:rsidRPr="00D41A72" w14:paraId="7383A4B5" w14:textId="77777777" w:rsidTr="008E638D">
        <w:tc>
          <w:tcPr>
            <w:tcW w:w="4390" w:type="dxa"/>
            <w:gridSpan w:val="2"/>
            <w:shd w:val="clear" w:color="auto" w:fill="auto"/>
          </w:tcPr>
          <w:p w14:paraId="7167E916" w14:textId="7A9A1961" w:rsidR="00E67A8C" w:rsidRDefault="00E67A8C" w:rsidP="00A87C91">
            <w:pPr>
              <w:jc w:val="center"/>
            </w:pPr>
            <w:r w:rsidRPr="00376390">
              <w:rPr>
                <w:b/>
                <w:color w:val="000000" w:themeColor="text1"/>
              </w:rPr>
              <w:t>Wiedza</w:t>
            </w:r>
          </w:p>
        </w:tc>
        <w:tc>
          <w:tcPr>
            <w:tcW w:w="8618" w:type="dxa"/>
            <w:vMerge w:val="restart"/>
            <w:shd w:val="clear" w:color="auto" w:fill="auto"/>
          </w:tcPr>
          <w:p w14:paraId="04CC87BE" w14:textId="77777777" w:rsidR="00E67A8C" w:rsidRDefault="00E67A8C" w:rsidP="00A87C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Świat przyrody.</w:t>
            </w:r>
          </w:p>
          <w:p w14:paraId="722DFC1B" w14:textId="35802DE9" w:rsidR="00E67A8C" w:rsidRPr="006A7E0D" w:rsidRDefault="00E67A8C" w:rsidP="00A87C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Czasowniki modalne.</w:t>
            </w:r>
          </w:p>
        </w:tc>
        <w:tc>
          <w:tcPr>
            <w:tcW w:w="2380" w:type="dxa"/>
            <w:vMerge w:val="restart"/>
            <w:shd w:val="clear" w:color="auto" w:fill="FFFF00"/>
          </w:tcPr>
          <w:p w14:paraId="45C4AE5E" w14:textId="77777777" w:rsidR="00E67A8C" w:rsidRDefault="00E67A8C" w:rsidP="00A87C91">
            <w:r>
              <w:t>podręcznik:</w:t>
            </w:r>
          </w:p>
          <w:p w14:paraId="25623726" w14:textId="032A2B66" w:rsidR="00E67A8C" w:rsidRDefault="00E67A8C" w:rsidP="00A87C91">
            <w:r>
              <w:t>zad. 1–4</w:t>
            </w:r>
            <w:r w:rsidR="00B1758D">
              <w:t>,</w:t>
            </w:r>
            <w:r>
              <w:t xml:space="preserve"> s. 31,</w:t>
            </w:r>
          </w:p>
          <w:p w14:paraId="43EA6EF7" w14:textId="03CF8EF2" w:rsidR="00E67A8C" w:rsidRDefault="00E67A8C" w:rsidP="00A87C91">
            <w:r>
              <w:t>zad. 1–2</w:t>
            </w:r>
            <w:r w:rsidR="00B1758D">
              <w:t>,</w:t>
            </w:r>
            <w:r>
              <w:t xml:space="preserve"> s. 43</w:t>
            </w:r>
          </w:p>
          <w:p w14:paraId="13AFE27C" w14:textId="77777777" w:rsidR="00E67A8C" w:rsidRDefault="00E67A8C" w:rsidP="00A87C91"/>
          <w:p w14:paraId="508E05DC" w14:textId="116E0BBB" w:rsidR="00E67A8C" w:rsidRPr="00D41A72" w:rsidRDefault="00E67A8C" w:rsidP="00A87C91"/>
        </w:tc>
      </w:tr>
      <w:tr w:rsidR="00E67A8C" w14:paraId="2F0E447B" w14:textId="77777777" w:rsidTr="008E638D">
        <w:tc>
          <w:tcPr>
            <w:tcW w:w="2376" w:type="dxa"/>
            <w:shd w:val="clear" w:color="auto" w:fill="auto"/>
          </w:tcPr>
          <w:p w14:paraId="5D905FF9" w14:textId="77777777" w:rsidR="00E67A8C" w:rsidRDefault="00E67A8C" w:rsidP="00A87C91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rozsz.: </w:t>
            </w:r>
          </w:p>
          <w:p w14:paraId="28FD1023" w14:textId="06BEC4C1" w:rsidR="00E67A8C" w:rsidRDefault="00E67A8C" w:rsidP="00A87C91">
            <w:r>
              <w:rPr>
                <w:color w:val="000000" w:themeColor="text1"/>
              </w:rPr>
              <w:t>I</w:t>
            </w:r>
            <w:r w:rsidRPr="00C22DAA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 xml:space="preserve">13                        </w:t>
            </w:r>
            <w:r w:rsidRPr="00C27CC5">
              <w:rPr>
                <w:i/>
                <w:iCs/>
                <w:color w:val="000000" w:themeColor="text1"/>
              </w:rPr>
              <w:t>DJ:</w:t>
            </w:r>
            <w:r>
              <w:rPr>
                <w:i/>
                <w:iCs/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I</w:t>
            </w:r>
          </w:p>
        </w:tc>
        <w:tc>
          <w:tcPr>
            <w:tcW w:w="2014" w:type="dxa"/>
            <w:shd w:val="clear" w:color="auto" w:fill="7F7F7F" w:themeFill="text1" w:themeFillTint="80"/>
          </w:tcPr>
          <w:p w14:paraId="137E847E" w14:textId="20C67742" w:rsidR="00E67A8C" w:rsidRDefault="00E67A8C" w:rsidP="00A87C91"/>
        </w:tc>
        <w:tc>
          <w:tcPr>
            <w:tcW w:w="8618" w:type="dxa"/>
            <w:vMerge/>
            <w:shd w:val="clear" w:color="auto" w:fill="auto"/>
          </w:tcPr>
          <w:p w14:paraId="77ADA319" w14:textId="77777777" w:rsidR="00E67A8C" w:rsidRPr="009C4DEE" w:rsidRDefault="00E67A8C" w:rsidP="00A87C91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vMerge/>
            <w:shd w:val="clear" w:color="auto" w:fill="FFFF00"/>
          </w:tcPr>
          <w:p w14:paraId="5B56E14E" w14:textId="77777777" w:rsidR="00E67A8C" w:rsidRDefault="00E67A8C" w:rsidP="00A87C91"/>
        </w:tc>
      </w:tr>
      <w:tr w:rsidR="00E67A8C" w14:paraId="0F213C28" w14:textId="77777777" w:rsidTr="008E638D">
        <w:tc>
          <w:tcPr>
            <w:tcW w:w="4390" w:type="dxa"/>
            <w:gridSpan w:val="2"/>
            <w:shd w:val="clear" w:color="auto" w:fill="auto"/>
          </w:tcPr>
          <w:p w14:paraId="5165DFAD" w14:textId="63E0B03E" w:rsidR="00E67A8C" w:rsidRDefault="00E67A8C" w:rsidP="00A87C91">
            <w:pPr>
              <w:jc w:val="center"/>
            </w:pPr>
            <w:r w:rsidRPr="00891F0F">
              <w:rPr>
                <w:b/>
              </w:rPr>
              <w:t>Recepcja</w:t>
            </w:r>
          </w:p>
        </w:tc>
        <w:tc>
          <w:tcPr>
            <w:tcW w:w="8618" w:type="dxa"/>
            <w:vMerge w:val="restart"/>
            <w:shd w:val="clear" w:color="auto" w:fill="auto"/>
          </w:tcPr>
          <w:p w14:paraId="4C42C424" w14:textId="3DD61915" w:rsidR="00E67A8C" w:rsidRPr="009C4DEE" w:rsidRDefault="00E67A8C" w:rsidP="00A87C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380" w:type="dxa"/>
            <w:vMerge/>
            <w:shd w:val="clear" w:color="auto" w:fill="FFFF00"/>
          </w:tcPr>
          <w:p w14:paraId="386B802E" w14:textId="77777777" w:rsidR="00E67A8C" w:rsidRDefault="00E67A8C" w:rsidP="00A87C91"/>
        </w:tc>
      </w:tr>
      <w:tr w:rsidR="00E67A8C" w14:paraId="0D200C8A" w14:textId="77777777" w:rsidTr="008E638D">
        <w:tc>
          <w:tcPr>
            <w:tcW w:w="2376" w:type="dxa"/>
            <w:shd w:val="clear" w:color="auto" w:fill="auto"/>
          </w:tcPr>
          <w:p w14:paraId="090D7D09" w14:textId="15AA4202" w:rsidR="00E67A8C" w:rsidRDefault="00E67A8C" w:rsidP="00A87C91">
            <w:r>
              <w:t>-</w:t>
            </w:r>
          </w:p>
        </w:tc>
        <w:tc>
          <w:tcPr>
            <w:tcW w:w="2014" w:type="dxa"/>
            <w:shd w:val="clear" w:color="auto" w:fill="7F7F7F" w:themeFill="text1" w:themeFillTint="80"/>
          </w:tcPr>
          <w:p w14:paraId="65828614" w14:textId="13C251BD" w:rsidR="00E67A8C" w:rsidRDefault="00E67A8C" w:rsidP="00A87C91"/>
        </w:tc>
        <w:tc>
          <w:tcPr>
            <w:tcW w:w="8618" w:type="dxa"/>
            <w:vMerge/>
            <w:shd w:val="clear" w:color="auto" w:fill="auto"/>
          </w:tcPr>
          <w:p w14:paraId="5B5E95DD" w14:textId="77777777" w:rsidR="00E67A8C" w:rsidRPr="009C4DEE" w:rsidRDefault="00E67A8C" w:rsidP="00A87C91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vMerge/>
            <w:shd w:val="clear" w:color="auto" w:fill="FFFF00"/>
          </w:tcPr>
          <w:p w14:paraId="56A82F01" w14:textId="77777777" w:rsidR="00E67A8C" w:rsidRDefault="00E67A8C" w:rsidP="00A87C91"/>
        </w:tc>
      </w:tr>
      <w:tr w:rsidR="00E67A8C" w14:paraId="51D3084F" w14:textId="77777777" w:rsidTr="008E638D">
        <w:tc>
          <w:tcPr>
            <w:tcW w:w="4390" w:type="dxa"/>
            <w:gridSpan w:val="2"/>
            <w:shd w:val="clear" w:color="auto" w:fill="auto"/>
          </w:tcPr>
          <w:p w14:paraId="218DAF13" w14:textId="20B2DF10" w:rsidR="00E67A8C" w:rsidRDefault="00E67A8C" w:rsidP="00A87C91">
            <w:pPr>
              <w:jc w:val="center"/>
            </w:pPr>
            <w:r w:rsidRPr="001473E3">
              <w:rPr>
                <w:b/>
              </w:rPr>
              <w:t>Produkcja</w:t>
            </w:r>
          </w:p>
        </w:tc>
        <w:tc>
          <w:tcPr>
            <w:tcW w:w="8618" w:type="dxa"/>
            <w:vMerge w:val="restart"/>
            <w:shd w:val="clear" w:color="auto" w:fill="auto"/>
          </w:tcPr>
          <w:p w14:paraId="5382346F" w14:textId="09241A32" w:rsidR="00E67A8C" w:rsidRPr="009C4DEE" w:rsidRDefault="00E67A8C" w:rsidP="00A87C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Opisywanie przedmiotu (plakatu)</w:t>
            </w:r>
          </w:p>
        </w:tc>
        <w:tc>
          <w:tcPr>
            <w:tcW w:w="2380" w:type="dxa"/>
            <w:vMerge/>
            <w:shd w:val="clear" w:color="auto" w:fill="FFFF00"/>
          </w:tcPr>
          <w:p w14:paraId="45225992" w14:textId="77777777" w:rsidR="00E67A8C" w:rsidRDefault="00E67A8C" w:rsidP="00A87C91"/>
        </w:tc>
      </w:tr>
      <w:tr w:rsidR="00E67A8C" w14:paraId="0E77B0A2" w14:textId="77777777" w:rsidTr="008E638D">
        <w:tc>
          <w:tcPr>
            <w:tcW w:w="2376" w:type="dxa"/>
            <w:shd w:val="clear" w:color="auto" w:fill="auto"/>
          </w:tcPr>
          <w:p w14:paraId="235C5A94" w14:textId="3A22344A" w:rsidR="00E67A8C" w:rsidRPr="00201F8C" w:rsidRDefault="00E67A8C" w:rsidP="00A87C91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podst. / rozsz. / DJ</w:t>
            </w:r>
            <w:r w:rsidRPr="00201F8C">
              <w:rPr>
                <w:color w:val="000000" w:themeColor="text1"/>
              </w:rPr>
              <w:t xml:space="preserve">: </w:t>
            </w:r>
            <w:r w:rsidR="00201F8C" w:rsidRPr="00201F8C">
              <w:rPr>
                <w:color w:val="000000" w:themeColor="text1"/>
              </w:rPr>
              <w:t>IV.1</w:t>
            </w:r>
          </w:p>
        </w:tc>
        <w:tc>
          <w:tcPr>
            <w:tcW w:w="2014" w:type="dxa"/>
            <w:shd w:val="clear" w:color="auto" w:fill="7F7F7F" w:themeFill="text1" w:themeFillTint="80"/>
          </w:tcPr>
          <w:p w14:paraId="4032D41F" w14:textId="544FC841" w:rsidR="00E67A8C" w:rsidRPr="00201F8C" w:rsidRDefault="00E67A8C" w:rsidP="00A87C91">
            <w:pPr>
              <w:rPr>
                <w:i/>
                <w:color w:val="000000" w:themeColor="text1"/>
              </w:rPr>
            </w:pPr>
          </w:p>
        </w:tc>
        <w:tc>
          <w:tcPr>
            <w:tcW w:w="8618" w:type="dxa"/>
            <w:vMerge/>
            <w:shd w:val="clear" w:color="auto" w:fill="auto"/>
          </w:tcPr>
          <w:p w14:paraId="79007EC0" w14:textId="77777777" w:rsidR="00E67A8C" w:rsidRPr="009C4DEE" w:rsidRDefault="00E67A8C" w:rsidP="00A87C91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vMerge/>
            <w:shd w:val="clear" w:color="auto" w:fill="FFFF00"/>
          </w:tcPr>
          <w:p w14:paraId="230B959F" w14:textId="77777777" w:rsidR="00E67A8C" w:rsidRDefault="00E67A8C" w:rsidP="00A87C91"/>
        </w:tc>
      </w:tr>
      <w:tr w:rsidR="00E67A8C" w14:paraId="24E2C700" w14:textId="77777777" w:rsidTr="008E638D">
        <w:tc>
          <w:tcPr>
            <w:tcW w:w="4390" w:type="dxa"/>
            <w:gridSpan w:val="2"/>
            <w:shd w:val="clear" w:color="auto" w:fill="auto"/>
          </w:tcPr>
          <w:p w14:paraId="20BFEF5A" w14:textId="1B82E727" w:rsidR="00E67A8C" w:rsidRDefault="00E67A8C" w:rsidP="00A87C91">
            <w:pPr>
              <w:jc w:val="center"/>
            </w:pPr>
            <w:r w:rsidRPr="001473E3">
              <w:rPr>
                <w:b/>
              </w:rPr>
              <w:lastRenderedPageBreak/>
              <w:t>Inne umiejętności</w:t>
            </w:r>
          </w:p>
        </w:tc>
        <w:tc>
          <w:tcPr>
            <w:tcW w:w="8618" w:type="dxa"/>
            <w:vMerge w:val="restart"/>
            <w:shd w:val="clear" w:color="auto" w:fill="auto"/>
          </w:tcPr>
          <w:p w14:paraId="119D4381" w14:textId="16E6FA2E" w:rsidR="00E67A8C" w:rsidRPr="009C4DEE" w:rsidRDefault="00E67A8C" w:rsidP="00A87C91">
            <w:pPr>
              <w:rPr>
                <w:sz w:val="20"/>
                <w:szCs w:val="20"/>
              </w:rPr>
            </w:pPr>
            <w:r w:rsidRPr="009C4DEE">
              <w:rPr>
                <w:sz w:val="20"/>
                <w:szCs w:val="20"/>
              </w:rPr>
              <w:t xml:space="preserve">Wykorzystywanie </w:t>
            </w:r>
            <w:r>
              <w:rPr>
                <w:sz w:val="20"/>
                <w:szCs w:val="20"/>
              </w:rPr>
              <w:t>technik samodzielnej pracy nad językiem</w:t>
            </w:r>
            <w:r w:rsidRPr="009C4DE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oraz strategii </w:t>
            </w:r>
            <w:r w:rsidRPr="009C4DEE">
              <w:rPr>
                <w:sz w:val="20"/>
                <w:szCs w:val="20"/>
              </w:rPr>
              <w:t>komunikacyjnych i kompensacyjnych (</w:t>
            </w:r>
            <w:r>
              <w:rPr>
                <w:sz w:val="20"/>
                <w:szCs w:val="20"/>
              </w:rPr>
              <w:t>d</w:t>
            </w:r>
            <w:r w:rsidRPr="009C4DEE">
              <w:rPr>
                <w:sz w:val="20"/>
                <w:szCs w:val="20"/>
              </w:rPr>
              <w:t>omyślanie się znaczenia wyrazów z kontekstu)</w:t>
            </w:r>
            <w:r w:rsidR="00B1758D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przekazywanie w języku obcym informacji sformułowanych w języku polskim</w:t>
            </w:r>
            <w:r w:rsidR="00B1758D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r w:rsidR="00B1758D">
              <w:rPr>
                <w:sz w:val="20"/>
                <w:szCs w:val="20"/>
              </w:rPr>
              <w:t>przeksz</w:t>
            </w:r>
            <w:r w:rsidR="00201F8C">
              <w:rPr>
                <w:sz w:val="20"/>
                <w:szCs w:val="20"/>
              </w:rPr>
              <w:t>t</w:t>
            </w:r>
            <w:r w:rsidR="00B1758D">
              <w:rPr>
                <w:sz w:val="20"/>
                <w:szCs w:val="20"/>
              </w:rPr>
              <w:t>ałcanie,</w:t>
            </w:r>
            <w:r>
              <w:rPr>
                <w:sz w:val="20"/>
                <w:szCs w:val="20"/>
              </w:rPr>
              <w:t xml:space="preserve"> praca w parach.</w:t>
            </w:r>
          </w:p>
        </w:tc>
        <w:tc>
          <w:tcPr>
            <w:tcW w:w="2380" w:type="dxa"/>
            <w:vMerge/>
            <w:shd w:val="clear" w:color="auto" w:fill="FFFF00"/>
          </w:tcPr>
          <w:p w14:paraId="59336CD3" w14:textId="77777777" w:rsidR="00E67A8C" w:rsidRDefault="00E67A8C" w:rsidP="00A87C91"/>
        </w:tc>
      </w:tr>
      <w:tr w:rsidR="00E67A8C" w:rsidRPr="003850E1" w14:paraId="5A9EB99F" w14:textId="77777777" w:rsidTr="008E638D">
        <w:tc>
          <w:tcPr>
            <w:tcW w:w="2376" w:type="dxa"/>
            <w:shd w:val="clear" w:color="auto" w:fill="auto"/>
          </w:tcPr>
          <w:p w14:paraId="50A0B3EE" w14:textId="77777777" w:rsidR="00E67A8C" w:rsidRDefault="00E67A8C" w:rsidP="00A87C91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rozsz. / DJ: </w:t>
            </w:r>
          </w:p>
          <w:p w14:paraId="310774CC" w14:textId="40239544" w:rsidR="00E67A8C" w:rsidRPr="003850E1" w:rsidRDefault="00E67A8C" w:rsidP="00A87C91">
            <w:r>
              <w:t>VIII.3, X, XIII</w:t>
            </w:r>
          </w:p>
        </w:tc>
        <w:tc>
          <w:tcPr>
            <w:tcW w:w="2014" w:type="dxa"/>
            <w:shd w:val="clear" w:color="auto" w:fill="7F7F7F" w:themeFill="text1" w:themeFillTint="80"/>
          </w:tcPr>
          <w:p w14:paraId="0618238C" w14:textId="3198FBC8" w:rsidR="00E67A8C" w:rsidRPr="003850E1" w:rsidRDefault="00E67A8C" w:rsidP="00A87C91"/>
        </w:tc>
        <w:tc>
          <w:tcPr>
            <w:tcW w:w="8618" w:type="dxa"/>
            <w:vMerge/>
            <w:shd w:val="clear" w:color="auto" w:fill="E6D9FF"/>
          </w:tcPr>
          <w:p w14:paraId="67186EC6" w14:textId="77777777" w:rsidR="00E67A8C" w:rsidRPr="003850E1" w:rsidRDefault="00E67A8C" w:rsidP="00A87C91"/>
        </w:tc>
        <w:tc>
          <w:tcPr>
            <w:tcW w:w="2380" w:type="dxa"/>
            <w:vMerge/>
            <w:shd w:val="clear" w:color="auto" w:fill="FFFF00"/>
          </w:tcPr>
          <w:p w14:paraId="2F5E959F" w14:textId="77777777" w:rsidR="00E67A8C" w:rsidRPr="003850E1" w:rsidRDefault="00E67A8C" w:rsidP="00A87C91"/>
        </w:tc>
      </w:tr>
      <w:tr w:rsidR="00E67A8C" w:rsidRPr="005B3062" w14:paraId="1225DBD6" w14:textId="77777777" w:rsidTr="00A87C91">
        <w:tc>
          <w:tcPr>
            <w:tcW w:w="15388" w:type="dxa"/>
            <w:gridSpan w:val="4"/>
            <w:shd w:val="clear" w:color="auto" w:fill="404040" w:themeFill="text1" w:themeFillTint="BF"/>
          </w:tcPr>
          <w:p w14:paraId="1E02894B" w14:textId="77777777" w:rsidR="00C830B3" w:rsidRPr="00A0718B" w:rsidRDefault="00C830B3" w:rsidP="00A87C91">
            <w:pPr>
              <w:jc w:val="center"/>
              <w:rPr>
                <w:b/>
                <w:color w:val="FFFFFF" w:themeColor="background1"/>
                <w:lang w:val="en-US"/>
              </w:rPr>
            </w:pPr>
            <w:r>
              <w:rPr>
                <w:b/>
                <w:color w:val="FFFFFF" w:themeColor="background1"/>
                <w:lang w:val="en-US"/>
              </w:rPr>
              <w:t>2D</w:t>
            </w:r>
          </w:p>
          <w:p w14:paraId="44EEA467" w14:textId="68BB330C" w:rsidR="00E67A8C" w:rsidRPr="005B3062" w:rsidRDefault="00C830B3" w:rsidP="00A87C91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  <w:lang w:val="en-US"/>
              </w:rPr>
              <w:t>Help Save the Endangered Pacific Northwest Tree Octopus from Extinction</w:t>
            </w:r>
            <w:r w:rsidRPr="00D04BD3">
              <w:rPr>
                <w:color w:val="FFFFFF" w:themeColor="background1"/>
                <w:lang w:val="en-US"/>
              </w:rPr>
              <w:t>.</w:t>
            </w:r>
            <w:r>
              <w:rPr>
                <w:color w:val="FFFFFF" w:themeColor="background1"/>
                <w:lang w:val="en-US"/>
              </w:rPr>
              <w:t xml:space="preserve"> </w:t>
            </w:r>
            <w:r w:rsidRPr="00D04BD3">
              <w:rPr>
                <w:color w:val="FFFFFF" w:themeColor="background1"/>
                <w:lang w:val="en-US"/>
              </w:rPr>
              <w:br/>
            </w:r>
            <w:r w:rsidRPr="005B3062">
              <w:rPr>
                <w:color w:val="FFFFFF" w:themeColor="background1"/>
              </w:rPr>
              <w:t>Rozumienie tekstów pisanych (</w:t>
            </w:r>
            <w:r>
              <w:rPr>
                <w:color w:val="FFFFFF" w:themeColor="background1"/>
              </w:rPr>
              <w:t>pytania otwarte, dobieranie)</w:t>
            </w:r>
          </w:p>
        </w:tc>
      </w:tr>
      <w:tr w:rsidR="00AB5340" w:rsidRPr="00D41A72" w14:paraId="3E2B4BE2" w14:textId="77777777" w:rsidTr="008E638D">
        <w:tc>
          <w:tcPr>
            <w:tcW w:w="4390" w:type="dxa"/>
            <w:gridSpan w:val="2"/>
            <w:shd w:val="clear" w:color="auto" w:fill="auto"/>
          </w:tcPr>
          <w:p w14:paraId="516F611B" w14:textId="5DF3C5BD" w:rsidR="00AB5340" w:rsidRDefault="00AB5340" w:rsidP="00A87C91">
            <w:pPr>
              <w:jc w:val="center"/>
            </w:pPr>
            <w:r w:rsidRPr="00376390">
              <w:rPr>
                <w:b/>
                <w:color w:val="000000" w:themeColor="text1"/>
              </w:rPr>
              <w:t>Wiedza</w:t>
            </w:r>
          </w:p>
        </w:tc>
        <w:tc>
          <w:tcPr>
            <w:tcW w:w="8618" w:type="dxa"/>
            <w:vMerge w:val="restart"/>
            <w:shd w:val="clear" w:color="auto" w:fill="auto"/>
          </w:tcPr>
          <w:p w14:paraId="6BF5D6D3" w14:textId="77777777" w:rsidR="00AB5340" w:rsidRDefault="00AB5340" w:rsidP="00A87C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Świat przyrody.</w:t>
            </w:r>
          </w:p>
          <w:p w14:paraId="38ED23C6" w14:textId="513F3D75" w:rsidR="00AB5340" w:rsidRPr="009C4DEE" w:rsidRDefault="00AB5340" w:rsidP="00A87C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Rzeczowniki złożone.</w:t>
            </w:r>
          </w:p>
        </w:tc>
        <w:tc>
          <w:tcPr>
            <w:tcW w:w="2380" w:type="dxa"/>
            <w:vMerge w:val="restart"/>
            <w:shd w:val="clear" w:color="auto" w:fill="FFFF00"/>
          </w:tcPr>
          <w:p w14:paraId="7947D3A2" w14:textId="77777777" w:rsidR="00AB5340" w:rsidRDefault="00AB5340" w:rsidP="00A87C91">
            <w:r>
              <w:t xml:space="preserve">podręcznik: </w:t>
            </w:r>
          </w:p>
          <w:p w14:paraId="28938392" w14:textId="3591211E" w:rsidR="00AB5340" w:rsidRPr="00D41A72" w:rsidRDefault="00AB5340" w:rsidP="00A87C91">
            <w:r>
              <w:t>zad. 1–10</w:t>
            </w:r>
            <w:r w:rsidR="00B1758D">
              <w:t>,</w:t>
            </w:r>
            <w:r>
              <w:t xml:space="preserve"> s. 32–33</w:t>
            </w:r>
          </w:p>
        </w:tc>
      </w:tr>
      <w:tr w:rsidR="00AB5340" w14:paraId="565C6104" w14:textId="77777777" w:rsidTr="008E638D">
        <w:tc>
          <w:tcPr>
            <w:tcW w:w="2376" w:type="dxa"/>
            <w:shd w:val="clear" w:color="auto" w:fill="auto"/>
          </w:tcPr>
          <w:p w14:paraId="2B0AD1E3" w14:textId="77777777" w:rsidR="00AB5340" w:rsidRDefault="00AB5340" w:rsidP="00A87C91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rozsz.: </w:t>
            </w:r>
          </w:p>
          <w:p w14:paraId="2728DC48" w14:textId="5922B63F" w:rsidR="00AB5340" w:rsidRDefault="00AB5340" w:rsidP="00A87C91">
            <w:r>
              <w:rPr>
                <w:color w:val="000000" w:themeColor="text1"/>
              </w:rPr>
              <w:t>I</w:t>
            </w:r>
            <w:r w:rsidRPr="00C22DAA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 xml:space="preserve">13                        </w:t>
            </w:r>
            <w:r w:rsidRPr="00C27CC5">
              <w:rPr>
                <w:i/>
                <w:iCs/>
                <w:color w:val="000000" w:themeColor="text1"/>
              </w:rPr>
              <w:t>DJ:</w:t>
            </w:r>
            <w:r>
              <w:rPr>
                <w:i/>
                <w:iCs/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I</w:t>
            </w:r>
          </w:p>
        </w:tc>
        <w:tc>
          <w:tcPr>
            <w:tcW w:w="2014" w:type="dxa"/>
            <w:shd w:val="clear" w:color="auto" w:fill="7F7F7F" w:themeFill="text1" w:themeFillTint="80"/>
          </w:tcPr>
          <w:p w14:paraId="020060E0" w14:textId="54FFF821" w:rsidR="00AB5340" w:rsidRDefault="00AB5340" w:rsidP="00A87C91"/>
        </w:tc>
        <w:tc>
          <w:tcPr>
            <w:tcW w:w="8618" w:type="dxa"/>
            <w:vMerge/>
            <w:shd w:val="clear" w:color="auto" w:fill="auto"/>
          </w:tcPr>
          <w:p w14:paraId="639115CA" w14:textId="77777777" w:rsidR="00AB5340" w:rsidRPr="009C4DEE" w:rsidRDefault="00AB5340" w:rsidP="00A87C91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vMerge/>
            <w:shd w:val="clear" w:color="auto" w:fill="FFFF00"/>
          </w:tcPr>
          <w:p w14:paraId="4FFDCADD" w14:textId="77777777" w:rsidR="00AB5340" w:rsidRDefault="00AB5340" w:rsidP="00A87C91"/>
        </w:tc>
      </w:tr>
      <w:tr w:rsidR="00AB5340" w14:paraId="7FCA28C4" w14:textId="77777777" w:rsidTr="008E638D">
        <w:tc>
          <w:tcPr>
            <w:tcW w:w="4390" w:type="dxa"/>
            <w:gridSpan w:val="2"/>
            <w:shd w:val="clear" w:color="auto" w:fill="auto"/>
          </w:tcPr>
          <w:p w14:paraId="3102C366" w14:textId="7FBC44B0" w:rsidR="00AB5340" w:rsidRDefault="00AB5340" w:rsidP="00A87C91">
            <w:pPr>
              <w:jc w:val="center"/>
            </w:pPr>
            <w:r w:rsidRPr="001473E3">
              <w:rPr>
                <w:b/>
              </w:rPr>
              <w:t>Recepcja</w:t>
            </w:r>
          </w:p>
        </w:tc>
        <w:tc>
          <w:tcPr>
            <w:tcW w:w="8618" w:type="dxa"/>
            <w:vMerge w:val="restart"/>
            <w:shd w:val="clear" w:color="auto" w:fill="auto"/>
          </w:tcPr>
          <w:p w14:paraId="520EFDF0" w14:textId="64FA13D8" w:rsidR="00AB5340" w:rsidRPr="009C4DEE" w:rsidRDefault="00AB5340" w:rsidP="00A87C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Rozpoznawanie związków pomiędzy częściami tekstu</w:t>
            </w:r>
            <w:r w:rsidR="00B1758D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znajdowanie w tekście określonych informacji</w:t>
            </w:r>
            <w:r w:rsidR="00B1758D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określanie intencji nadawcy wypowiedzi</w:t>
            </w:r>
            <w:r w:rsidR="00B1758D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wyciąganie wniosków z wypowiedzi.</w:t>
            </w:r>
          </w:p>
        </w:tc>
        <w:tc>
          <w:tcPr>
            <w:tcW w:w="2380" w:type="dxa"/>
            <w:vMerge/>
            <w:shd w:val="clear" w:color="auto" w:fill="FFFF00"/>
          </w:tcPr>
          <w:p w14:paraId="2430D0E2" w14:textId="77777777" w:rsidR="00AB5340" w:rsidRDefault="00AB5340" w:rsidP="00A87C91"/>
        </w:tc>
      </w:tr>
      <w:tr w:rsidR="00AB5340" w14:paraId="6A8EF8FA" w14:textId="77777777" w:rsidTr="008E638D">
        <w:tc>
          <w:tcPr>
            <w:tcW w:w="2376" w:type="dxa"/>
            <w:shd w:val="clear" w:color="auto" w:fill="auto"/>
          </w:tcPr>
          <w:p w14:paraId="53275789" w14:textId="77777777" w:rsidR="00AB5340" w:rsidRDefault="00AB5340" w:rsidP="00A87C91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rozsz. / DJ: </w:t>
            </w:r>
          </w:p>
          <w:p w14:paraId="3226E3BB" w14:textId="2755FD5C" w:rsidR="00AB5340" w:rsidRDefault="00AB5340" w:rsidP="00A87C91">
            <w:r>
              <w:t>II.3, II.7, III.4, III.5</w:t>
            </w:r>
          </w:p>
        </w:tc>
        <w:tc>
          <w:tcPr>
            <w:tcW w:w="2014" w:type="dxa"/>
            <w:shd w:val="clear" w:color="auto" w:fill="7F7F7F" w:themeFill="text1" w:themeFillTint="80"/>
          </w:tcPr>
          <w:p w14:paraId="7D39DBBA" w14:textId="529B79B5" w:rsidR="00AB5340" w:rsidRDefault="00AB5340" w:rsidP="00A87C91"/>
        </w:tc>
        <w:tc>
          <w:tcPr>
            <w:tcW w:w="8618" w:type="dxa"/>
            <w:vMerge/>
            <w:shd w:val="clear" w:color="auto" w:fill="auto"/>
          </w:tcPr>
          <w:p w14:paraId="2FAF7272" w14:textId="77777777" w:rsidR="00AB5340" w:rsidRPr="009C4DEE" w:rsidRDefault="00AB5340" w:rsidP="00A87C91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vMerge/>
            <w:shd w:val="clear" w:color="auto" w:fill="FFFF00"/>
          </w:tcPr>
          <w:p w14:paraId="78C64D43" w14:textId="77777777" w:rsidR="00AB5340" w:rsidRDefault="00AB5340" w:rsidP="00A87C91"/>
        </w:tc>
      </w:tr>
      <w:tr w:rsidR="00AB5340" w14:paraId="4865218E" w14:textId="77777777" w:rsidTr="008E638D">
        <w:tc>
          <w:tcPr>
            <w:tcW w:w="4390" w:type="dxa"/>
            <w:gridSpan w:val="2"/>
            <w:shd w:val="clear" w:color="auto" w:fill="auto"/>
          </w:tcPr>
          <w:p w14:paraId="09F26F8E" w14:textId="19F2B7C0" w:rsidR="00AB5340" w:rsidRDefault="00AB5340" w:rsidP="00A87C91">
            <w:pPr>
              <w:jc w:val="center"/>
            </w:pPr>
            <w:r w:rsidRPr="001473E3">
              <w:rPr>
                <w:b/>
              </w:rPr>
              <w:t>Produkcja</w:t>
            </w:r>
          </w:p>
        </w:tc>
        <w:tc>
          <w:tcPr>
            <w:tcW w:w="8618" w:type="dxa"/>
            <w:vMerge w:val="restart"/>
            <w:shd w:val="clear" w:color="auto" w:fill="auto"/>
          </w:tcPr>
          <w:p w14:paraId="34AE612B" w14:textId="1D553AB1" w:rsidR="00AB5340" w:rsidRPr="009C4DEE" w:rsidRDefault="00AB5340" w:rsidP="00A87C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Wyrażanie opinii</w:t>
            </w:r>
            <w:r w:rsidR="00B1758D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opowiadanie o doświadczeniach teraźniejszych i przeszłych</w:t>
            </w:r>
            <w:r w:rsidR="00B1758D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opisywanie przedmiotów i zjawisk (fake news)</w:t>
            </w:r>
            <w:r w:rsidR="00B1758D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uzyskiwanie i przekazywanie informacji.</w:t>
            </w:r>
          </w:p>
        </w:tc>
        <w:tc>
          <w:tcPr>
            <w:tcW w:w="2380" w:type="dxa"/>
            <w:vMerge/>
            <w:shd w:val="clear" w:color="auto" w:fill="FFFF00"/>
          </w:tcPr>
          <w:p w14:paraId="20D28C82" w14:textId="77777777" w:rsidR="00AB5340" w:rsidRDefault="00AB5340" w:rsidP="00A87C91"/>
        </w:tc>
      </w:tr>
      <w:tr w:rsidR="00AB5340" w:rsidRPr="00CE3406" w14:paraId="45939A43" w14:textId="77777777" w:rsidTr="008E638D">
        <w:tc>
          <w:tcPr>
            <w:tcW w:w="2376" w:type="dxa"/>
            <w:shd w:val="clear" w:color="auto" w:fill="auto"/>
          </w:tcPr>
          <w:p w14:paraId="3C55D4E5" w14:textId="77777777" w:rsidR="00AB5340" w:rsidRDefault="00AB5340" w:rsidP="00A87C91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rozsz. / DJ: </w:t>
            </w:r>
          </w:p>
          <w:p w14:paraId="5846CEEF" w14:textId="43D53553" w:rsidR="00AB5340" w:rsidRPr="00DC6A37" w:rsidRDefault="00AB5340" w:rsidP="00A87C91">
            <w:r w:rsidRPr="001D7FB3">
              <w:t>IV.1, IV.2, IV.6, VI.3, VI.4</w:t>
            </w:r>
          </w:p>
        </w:tc>
        <w:tc>
          <w:tcPr>
            <w:tcW w:w="2014" w:type="dxa"/>
            <w:shd w:val="clear" w:color="auto" w:fill="7F7F7F" w:themeFill="text1" w:themeFillTint="80"/>
          </w:tcPr>
          <w:p w14:paraId="0038E358" w14:textId="6D50DF82" w:rsidR="00AB5340" w:rsidRPr="00201F8C" w:rsidRDefault="00AB5340" w:rsidP="00A87C91">
            <w:pPr>
              <w:rPr>
                <w:i/>
                <w:color w:val="000000" w:themeColor="text1"/>
              </w:rPr>
            </w:pPr>
          </w:p>
        </w:tc>
        <w:tc>
          <w:tcPr>
            <w:tcW w:w="8618" w:type="dxa"/>
            <w:vMerge/>
            <w:shd w:val="clear" w:color="auto" w:fill="auto"/>
          </w:tcPr>
          <w:p w14:paraId="21764E75" w14:textId="77777777" w:rsidR="00AB5340" w:rsidRPr="00CE3406" w:rsidRDefault="00AB5340" w:rsidP="00A87C91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2380" w:type="dxa"/>
            <w:vMerge/>
            <w:shd w:val="clear" w:color="auto" w:fill="FFFF00"/>
          </w:tcPr>
          <w:p w14:paraId="52ACADC7" w14:textId="77777777" w:rsidR="00AB5340" w:rsidRPr="00CE3406" w:rsidRDefault="00AB5340" w:rsidP="00A87C91">
            <w:pPr>
              <w:rPr>
                <w:lang w:val="en-GB"/>
              </w:rPr>
            </w:pPr>
          </w:p>
        </w:tc>
      </w:tr>
      <w:tr w:rsidR="00AB5340" w14:paraId="2AEC5420" w14:textId="77777777" w:rsidTr="008E638D">
        <w:tc>
          <w:tcPr>
            <w:tcW w:w="4390" w:type="dxa"/>
            <w:gridSpan w:val="2"/>
            <w:shd w:val="clear" w:color="auto" w:fill="auto"/>
          </w:tcPr>
          <w:p w14:paraId="4A91D68E" w14:textId="33D50CDF" w:rsidR="00AB5340" w:rsidRDefault="00AB5340" w:rsidP="00A87C91">
            <w:pPr>
              <w:jc w:val="center"/>
            </w:pPr>
            <w:r w:rsidRPr="001473E3">
              <w:rPr>
                <w:b/>
              </w:rPr>
              <w:t>Inne umiejętności</w:t>
            </w:r>
          </w:p>
        </w:tc>
        <w:tc>
          <w:tcPr>
            <w:tcW w:w="8618" w:type="dxa"/>
            <w:vMerge w:val="restart"/>
            <w:shd w:val="clear" w:color="auto" w:fill="auto"/>
          </w:tcPr>
          <w:p w14:paraId="01178510" w14:textId="511101AE" w:rsidR="00CB24B9" w:rsidRDefault="00AB5340" w:rsidP="00A87C91">
            <w:pPr>
              <w:rPr>
                <w:sz w:val="20"/>
                <w:szCs w:val="20"/>
              </w:rPr>
            </w:pPr>
            <w:r w:rsidRPr="00376390">
              <w:rPr>
                <w:color w:val="000000" w:themeColor="text1"/>
                <w:sz w:val="20"/>
                <w:szCs w:val="20"/>
              </w:rPr>
              <w:t>Wykorzystywanie strategii komunikacyjnych</w:t>
            </w:r>
            <w:r>
              <w:rPr>
                <w:color w:val="000000" w:themeColor="text1"/>
                <w:sz w:val="20"/>
                <w:szCs w:val="20"/>
              </w:rPr>
              <w:t xml:space="preserve"> i kompensacyjnych</w:t>
            </w:r>
            <w:r w:rsidRPr="00376390">
              <w:rPr>
                <w:color w:val="000000" w:themeColor="text1"/>
                <w:sz w:val="20"/>
                <w:szCs w:val="20"/>
              </w:rPr>
              <w:t xml:space="preserve"> (domyślanie się znaczenia wyrazów z kontekstu</w:t>
            </w:r>
            <w:r>
              <w:rPr>
                <w:color w:val="000000" w:themeColor="text1"/>
                <w:sz w:val="20"/>
                <w:szCs w:val="20"/>
              </w:rPr>
              <w:t>, rozumienie tekstu zawierającego nieznane słowa i zwroty)</w:t>
            </w:r>
            <w:r w:rsidR="00B1758D">
              <w:rPr>
                <w:color w:val="000000" w:themeColor="text1"/>
                <w:sz w:val="20"/>
                <w:szCs w:val="20"/>
              </w:rPr>
              <w:t>,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praca w parach.</w:t>
            </w:r>
          </w:p>
          <w:p w14:paraId="7AC1EB82" w14:textId="743A713F" w:rsidR="00CB24B9" w:rsidRPr="009C4DEE" w:rsidRDefault="00CB24B9" w:rsidP="00A87C91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vMerge/>
            <w:shd w:val="clear" w:color="auto" w:fill="FFFF00"/>
          </w:tcPr>
          <w:p w14:paraId="7C74E118" w14:textId="77777777" w:rsidR="00AB5340" w:rsidRDefault="00AB5340" w:rsidP="00A87C91"/>
        </w:tc>
      </w:tr>
      <w:tr w:rsidR="00AB5340" w14:paraId="017677A4" w14:textId="77777777" w:rsidTr="008E638D">
        <w:tc>
          <w:tcPr>
            <w:tcW w:w="2376" w:type="dxa"/>
            <w:shd w:val="clear" w:color="auto" w:fill="auto"/>
          </w:tcPr>
          <w:p w14:paraId="4A618F6B" w14:textId="77777777" w:rsidR="00AB5340" w:rsidRDefault="00AB5340" w:rsidP="00A87C91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rozsz. / DJ: </w:t>
            </w:r>
          </w:p>
          <w:p w14:paraId="655031AA" w14:textId="1BC7CEAB" w:rsidR="00AB5340" w:rsidRPr="003850E1" w:rsidRDefault="00AB5340" w:rsidP="00A87C91">
            <w:r>
              <w:t>X, XIII</w:t>
            </w:r>
          </w:p>
        </w:tc>
        <w:tc>
          <w:tcPr>
            <w:tcW w:w="2014" w:type="dxa"/>
            <w:shd w:val="clear" w:color="auto" w:fill="7F7F7F" w:themeFill="text1" w:themeFillTint="80"/>
          </w:tcPr>
          <w:p w14:paraId="799087B7" w14:textId="05B4348E" w:rsidR="00AB5340" w:rsidRPr="003850E1" w:rsidRDefault="00AB5340" w:rsidP="008E638D"/>
        </w:tc>
        <w:tc>
          <w:tcPr>
            <w:tcW w:w="8618" w:type="dxa"/>
            <w:vMerge/>
            <w:shd w:val="clear" w:color="auto" w:fill="E6D9FF"/>
          </w:tcPr>
          <w:p w14:paraId="38B3621B" w14:textId="77777777" w:rsidR="00AB5340" w:rsidRDefault="00AB5340" w:rsidP="00A87C91"/>
        </w:tc>
        <w:tc>
          <w:tcPr>
            <w:tcW w:w="2380" w:type="dxa"/>
            <w:vMerge/>
            <w:shd w:val="clear" w:color="auto" w:fill="FFFF00"/>
          </w:tcPr>
          <w:p w14:paraId="54C76B91" w14:textId="77777777" w:rsidR="00AB5340" w:rsidRDefault="00AB5340" w:rsidP="00A87C91"/>
        </w:tc>
      </w:tr>
      <w:tr w:rsidR="00AB5340" w:rsidRPr="00FA7C27" w14:paraId="02EDE3CC" w14:textId="77777777" w:rsidTr="00A87C91">
        <w:tc>
          <w:tcPr>
            <w:tcW w:w="15388" w:type="dxa"/>
            <w:gridSpan w:val="4"/>
            <w:shd w:val="clear" w:color="auto" w:fill="404040" w:themeFill="text1" w:themeFillTint="BF"/>
          </w:tcPr>
          <w:p w14:paraId="346DCAC8" w14:textId="77777777" w:rsidR="00FA7C27" w:rsidRPr="00A87C91" w:rsidRDefault="00FA7C27" w:rsidP="00A87C91">
            <w:pPr>
              <w:jc w:val="center"/>
              <w:rPr>
                <w:b/>
                <w:color w:val="FFFFFF" w:themeColor="background1"/>
                <w:lang w:val="fr-FR"/>
              </w:rPr>
            </w:pPr>
            <w:r w:rsidRPr="00A87C91">
              <w:rPr>
                <w:b/>
                <w:color w:val="FFFFFF" w:themeColor="background1"/>
                <w:lang w:val="fr-FR"/>
              </w:rPr>
              <w:t>2E</w:t>
            </w:r>
          </w:p>
          <w:p w14:paraId="63BA7380" w14:textId="1D9AB66D" w:rsidR="00AB5340" w:rsidRPr="00FA7C27" w:rsidRDefault="00FA7C27" w:rsidP="00A87C91">
            <w:pPr>
              <w:jc w:val="center"/>
              <w:rPr>
                <w:color w:val="FFFFFF" w:themeColor="background1"/>
              </w:rPr>
            </w:pPr>
            <w:r w:rsidRPr="00A87C91">
              <w:rPr>
                <w:color w:val="FFFFFF" w:themeColor="background1"/>
                <w:lang w:val="fr-FR"/>
              </w:rPr>
              <w:t xml:space="preserve">Modal verbs and inifinitive forms. </w:t>
            </w:r>
            <w:r w:rsidRPr="00DF0DB5">
              <w:rPr>
                <w:color w:val="FFFFFF" w:themeColor="background1"/>
              </w:rPr>
              <w:t xml:space="preserve">Wykorzystywanie </w:t>
            </w:r>
            <w:r>
              <w:rPr>
                <w:color w:val="FFFFFF" w:themeColor="background1"/>
              </w:rPr>
              <w:t>czasowników modalnych w różnych czasach</w:t>
            </w:r>
          </w:p>
        </w:tc>
      </w:tr>
      <w:tr w:rsidR="00CB24B9" w:rsidRPr="00D41A72" w14:paraId="6AB45762" w14:textId="77777777" w:rsidTr="008E638D">
        <w:tc>
          <w:tcPr>
            <w:tcW w:w="4390" w:type="dxa"/>
            <w:gridSpan w:val="2"/>
            <w:shd w:val="clear" w:color="auto" w:fill="auto"/>
          </w:tcPr>
          <w:p w14:paraId="7B48CAF8" w14:textId="6A685745" w:rsidR="00CB24B9" w:rsidRDefault="00CB24B9" w:rsidP="00A87C91">
            <w:pPr>
              <w:tabs>
                <w:tab w:val="left" w:pos="1851"/>
                <w:tab w:val="center" w:pos="2285"/>
              </w:tabs>
              <w:jc w:val="center"/>
            </w:pPr>
            <w:r w:rsidRPr="00376390">
              <w:rPr>
                <w:b/>
                <w:color w:val="000000" w:themeColor="text1"/>
              </w:rPr>
              <w:t>Wiedza</w:t>
            </w:r>
          </w:p>
        </w:tc>
        <w:tc>
          <w:tcPr>
            <w:tcW w:w="8618" w:type="dxa"/>
            <w:vMerge w:val="restart"/>
            <w:shd w:val="clear" w:color="auto" w:fill="auto"/>
          </w:tcPr>
          <w:p w14:paraId="3FE8D20D" w14:textId="77777777" w:rsidR="00CB24B9" w:rsidRDefault="00CB24B9" w:rsidP="00A87C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Świat przyrody.</w:t>
            </w:r>
          </w:p>
          <w:p w14:paraId="2BE4DEBC" w14:textId="61CF0A59" w:rsidR="00CB24B9" w:rsidRPr="00B32DD5" w:rsidRDefault="00CB24B9" w:rsidP="00A87C91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</w:rPr>
              <w:t>Czasowniki modalne.</w:t>
            </w:r>
          </w:p>
        </w:tc>
        <w:tc>
          <w:tcPr>
            <w:tcW w:w="2380" w:type="dxa"/>
            <w:vMerge w:val="restart"/>
            <w:shd w:val="clear" w:color="auto" w:fill="FFFF00"/>
          </w:tcPr>
          <w:p w14:paraId="5ECCD910" w14:textId="77777777" w:rsidR="00CB24B9" w:rsidRPr="00751BC5" w:rsidRDefault="00CB24B9" w:rsidP="00A87C91">
            <w:pPr>
              <w:rPr>
                <w:noProof/>
              </w:rPr>
            </w:pPr>
            <w:r w:rsidRPr="00751BC5">
              <w:rPr>
                <w:noProof/>
              </w:rPr>
              <w:t>podręcznik:</w:t>
            </w:r>
          </w:p>
          <w:p w14:paraId="73B027C1" w14:textId="003BEA0B" w:rsidR="00CB24B9" w:rsidRPr="00751BC5" w:rsidRDefault="00CB24B9" w:rsidP="00A87C91">
            <w:r w:rsidRPr="00751BC5">
              <w:t>zad. 1–1</w:t>
            </w:r>
            <w:r>
              <w:t>0</w:t>
            </w:r>
            <w:r w:rsidR="00B1758D">
              <w:t>,</w:t>
            </w:r>
            <w:r w:rsidRPr="00751BC5">
              <w:t xml:space="preserve"> s. 34–35</w:t>
            </w:r>
          </w:p>
          <w:p w14:paraId="20E42035" w14:textId="158E5541" w:rsidR="00CB24B9" w:rsidRPr="00D41A72" w:rsidRDefault="00CB24B9" w:rsidP="00A87C91">
            <w:r w:rsidRPr="00751BC5">
              <w:t>zad. 3–</w:t>
            </w:r>
            <w:r>
              <w:t>4</w:t>
            </w:r>
            <w:r w:rsidR="00B1758D">
              <w:t>,</w:t>
            </w:r>
            <w:r w:rsidRPr="00751BC5">
              <w:t xml:space="preserve"> s. </w:t>
            </w:r>
            <w:r>
              <w:t>43</w:t>
            </w:r>
          </w:p>
        </w:tc>
      </w:tr>
      <w:tr w:rsidR="00CB24B9" w14:paraId="0EAEB79A" w14:textId="77777777" w:rsidTr="008E638D">
        <w:tc>
          <w:tcPr>
            <w:tcW w:w="2376" w:type="dxa"/>
            <w:shd w:val="clear" w:color="auto" w:fill="auto"/>
          </w:tcPr>
          <w:p w14:paraId="2E108931" w14:textId="77777777" w:rsidR="00CB24B9" w:rsidRDefault="00CB24B9" w:rsidP="00A87C91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rozsz.: </w:t>
            </w:r>
          </w:p>
          <w:p w14:paraId="651E9179" w14:textId="4B6BDE70" w:rsidR="00CB24B9" w:rsidRDefault="00CB24B9" w:rsidP="00A87C91">
            <w:r>
              <w:rPr>
                <w:color w:val="000000" w:themeColor="text1"/>
              </w:rPr>
              <w:t>I</w:t>
            </w:r>
            <w:r w:rsidRPr="00C22DAA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 xml:space="preserve">13                        </w:t>
            </w:r>
            <w:r w:rsidRPr="00C27CC5">
              <w:rPr>
                <w:i/>
                <w:iCs/>
                <w:color w:val="000000" w:themeColor="text1"/>
              </w:rPr>
              <w:t>DJ:</w:t>
            </w:r>
            <w:r>
              <w:rPr>
                <w:i/>
                <w:iCs/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I</w:t>
            </w:r>
          </w:p>
        </w:tc>
        <w:tc>
          <w:tcPr>
            <w:tcW w:w="2014" w:type="dxa"/>
            <w:shd w:val="clear" w:color="auto" w:fill="7F7F7F" w:themeFill="text1" w:themeFillTint="80"/>
          </w:tcPr>
          <w:p w14:paraId="3479233F" w14:textId="046182CC" w:rsidR="00CB24B9" w:rsidRDefault="00CB24B9" w:rsidP="00A87C91"/>
        </w:tc>
        <w:tc>
          <w:tcPr>
            <w:tcW w:w="8618" w:type="dxa"/>
            <w:vMerge/>
            <w:shd w:val="clear" w:color="auto" w:fill="auto"/>
          </w:tcPr>
          <w:p w14:paraId="2649FDD5" w14:textId="77777777" w:rsidR="00CB24B9" w:rsidRPr="009C4DEE" w:rsidRDefault="00CB24B9" w:rsidP="00A87C91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vMerge/>
            <w:shd w:val="clear" w:color="auto" w:fill="FFFF00"/>
          </w:tcPr>
          <w:p w14:paraId="7F9B94F7" w14:textId="77777777" w:rsidR="00CB24B9" w:rsidRDefault="00CB24B9" w:rsidP="00A87C91"/>
        </w:tc>
      </w:tr>
      <w:tr w:rsidR="00CB24B9" w14:paraId="2B2B9B95" w14:textId="77777777" w:rsidTr="008E638D">
        <w:tc>
          <w:tcPr>
            <w:tcW w:w="4390" w:type="dxa"/>
            <w:gridSpan w:val="2"/>
            <w:shd w:val="clear" w:color="auto" w:fill="auto"/>
          </w:tcPr>
          <w:p w14:paraId="5FC649C3" w14:textId="4D44EA67" w:rsidR="00CB24B9" w:rsidRDefault="00CB24B9" w:rsidP="00A87C91">
            <w:pPr>
              <w:jc w:val="center"/>
            </w:pPr>
            <w:r w:rsidRPr="001473E3">
              <w:rPr>
                <w:b/>
              </w:rPr>
              <w:t>Recepcja</w:t>
            </w:r>
          </w:p>
        </w:tc>
        <w:tc>
          <w:tcPr>
            <w:tcW w:w="8618" w:type="dxa"/>
            <w:vMerge w:val="restart"/>
            <w:shd w:val="clear" w:color="auto" w:fill="auto"/>
          </w:tcPr>
          <w:p w14:paraId="5508AE3B" w14:textId="67E1500D" w:rsidR="00CB24B9" w:rsidRPr="009C4DEE" w:rsidRDefault="00CB24B9" w:rsidP="00A87C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Znajdowanie informacji w usłyszanej wypowiedzi i przeczytanym tekście. </w:t>
            </w:r>
          </w:p>
        </w:tc>
        <w:tc>
          <w:tcPr>
            <w:tcW w:w="2380" w:type="dxa"/>
            <w:vMerge/>
            <w:shd w:val="clear" w:color="auto" w:fill="FFFF00"/>
          </w:tcPr>
          <w:p w14:paraId="4910F8F5" w14:textId="77777777" w:rsidR="00CB24B9" w:rsidRDefault="00CB24B9" w:rsidP="00A87C91"/>
        </w:tc>
      </w:tr>
      <w:tr w:rsidR="00CB24B9" w14:paraId="70E1A288" w14:textId="77777777" w:rsidTr="008E638D">
        <w:tc>
          <w:tcPr>
            <w:tcW w:w="2376" w:type="dxa"/>
            <w:shd w:val="clear" w:color="auto" w:fill="auto"/>
          </w:tcPr>
          <w:p w14:paraId="3C20D6B2" w14:textId="77777777" w:rsidR="00CB24B9" w:rsidRDefault="00CB24B9" w:rsidP="00A87C91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rozsz. / DJ: </w:t>
            </w:r>
          </w:p>
          <w:p w14:paraId="42FC6F08" w14:textId="52D950DE" w:rsidR="00CB24B9" w:rsidRDefault="00CB24B9" w:rsidP="00A87C91">
            <w:r>
              <w:t>II.5, III.4</w:t>
            </w:r>
          </w:p>
        </w:tc>
        <w:tc>
          <w:tcPr>
            <w:tcW w:w="2014" w:type="dxa"/>
            <w:shd w:val="clear" w:color="auto" w:fill="7F7F7F" w:themeFill="text1" w:themeFillTint="80"/>
          </w:tcPr>
          <w:p w14:paraId="693C5FD1" w14:textId="68E716C5" w:rsidR="00CB24B9" w:rsidRDefault="00CB24B9" w:rsidP="00A87C91"/>
        </w:tc>
        <w:tc>
          <w:tcPr>
            <w:tcW w:w="8618" w:type="dxa"/>
            <w:vMerge/>
            <w:shd w:val="clear" w:color="auto" w:fill="auto"/>
          </w:tcPr>
          <w:p w14:paraId="4C34D3EE" w14:textId="77777777" w:rsidR="00CB24B9" w:rsidRPr="009C4DEE" w:rsidRDefault="00CB24B9" w:rsidP="00A87C91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vMerge/>
            <w:shd w:val="clear" w:color="auto" w:fill="FFFF00"/>
          </w:tcPr>
          <w:p w14:paraId="21B326BB" w14:textId="77777777" w:rsidR="00CB24B9" w:rsidRDefault="00CB24B9" w:rsidP="00A87C91"/>
        </w:tc>
      </w:tr>
      <w:tr w:rsidR="00CB24B9" w14:paraId="1095C92A" w14:textId="77777777" w:rsidTr="008E638D">
        <w:tc>
          <w:tcPr>
            <w:tcW w:w="4390" w:type="dxa"/>
            <w:gridSpan w:val="2"/>
            <w:shd w:val="clear" w:color="auto" w:fill="auto"/>
          </w:tcPr>
          <w:p w14:paraId="1B252A01" w14:textId="75F5EFA4" w:rsidR="00CB24B9" w:rsidRDefault="00CB24B9" w:rsidP="00A87C91">
            <w:pPr>
              <w:jc w:val="center"/>
            </w:pPr>
            <w:r w:rsidRPr="001473E3">
              <w:rPr>
                <w:b/>
              </w:rPr>
              <w:t>Produkcja</w:t>
            </w:r>
          </w:p>
        </w:tc>
        <w:tc>
          <w:tcPr>
            <w:tcW w:w="8618" w:type="dxa"/>
            <w:vMerge w:val="restart"/>
            <w:shd w:val="clear" w:color="auto" w:fill="auto"/>
          </w:tcPr>
          <w:p w14:paraId="6DD3520D" w14:textId="046C052B" w:rsidR="00CB24B9" w:rsidRPr="009C4DEE" w:rsidRDefault="00CB24B9" w:rsidP="00A87C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Wyrażanie przypuszczeń, komentowanie wypowiedzi innych</w:t>
            </w:r>
            <w:r w:rsidR="00B1758D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tworzenie opowiadania o swoich doświadczeniach.</w:t>
            </w:r>
          </w:p>
        </w:tc>
        <w:tc>
          <w:tcPr>
            <w:tcW w:w="2380" w:type="dxa"/>
            <w:vMerge/>
            <w:shd w:val="clear" w:color="auto" w:fill="FFFF00"/>
          </w:tcPr>
          <w:p w14:paraId="5EFFA625" w14:textId="77777777" w:rsidR="00CB24B9" w:rsidRDefault="00CB24B9" w:rsidP="00A87C91"/>
        </w:tc>
      </w:tr>
      <w:tr w:rsidR="00CB24B9" w14:paraId="017361AD" w14:textId="77777777" w:rsidTr="008E638D">
        <w:tc>
          <w:tcPr>
            <w:tcW w:w="2376" w:type="dxa"/>
            <w:shd w:val="clear" w:color="auto" w:fill="auto"/>
          </w:tcPr>
          <w:p w14:paraId="0D0F0E52" w14:textId="77777777" w:rsidR="00CB24B9" w:rsidRDefault="00CB24B9" w:rsidP="00A87C91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rozsz.: </w:t>
            </w:r>
          </w:p>
          <w:p w14:paraId="15A50B53" w14:textId="77777777" w:rsidR="00CB24B9" w:rsidRDefault="00CB24B9" w:rsidP="00A87C91">
            <w:r>
              <w:t>IV.9, V.2, V.3, V.11</w:t>
            </w:r>
          </w:p>
          <w:p w14:paraId="53C3407A" w14:textId="3D95AAEC" w:rsidR="00CB24B9" w:rsidRPr="00201F8C" w:rsidRDefault="00CB24B9" w:rsidP="00A87C91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DJ: </w:t>
            </w:r>
            <w:r>
              <w:t>IV.9, V.2, V.3, V.12,</w:t>
            </w:r>
          </w:p>
        </w:tc>
        <w:tc>
          <w:tcPr>
            <w:tcW w:w="2014" w:type="dxa"/>
            <w:shd w:val="clear" w:color="auto" w:fill="7F7F7F" w:themeFill="text1" w:themeFillTint="80"/>
          </w:tcPr>
          <w:p w14:paraId="5F301F57" w14:textId="233FFD59" w:rsidR="00CB24B9" w:rsidRPr="00201F8C" w:rsidRDefault="00CB24B9" w:rsidP="00A87C91">
            <w:pPr>
              <w:rPr>
                <w:i/>
                <w:color w:val="000000" w:themeColor="text1"/>
              </w:rPr>
            </w:pPr>
          </w:p>
        </w:tc>
        <w:tc>
          <w:tcPr>
            <w:tcW w:w="8618" w:type="dxa"/>
            <w:vMerge/>
            <w:shd w:val="clear" w:color="auto" w:fill="auto"/>
          </w:tcPr>
          <w:p w14:paraId="542F3761" w14:textId="77777777" w:rsidR="00CB24B9" w:rsidRPr="009C4DEE" w:rsidRDefault="00CB24B9" w:rsidP="00A87C91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vMerge/>
            <w:shd w:val="clear" w:color="auto" w:fill="FFFF00"/>
          </w:tcPr>
          <w:p w14:paraId="326C57DC" w14:textId="77777777" w:rsidR="00CB24B9" w:rsidRDefault="00CB24B9" w:rsidP="00A87C91"/>
        </w:tc>
      </w:tr>
      <w:tr w:rsidR="00CB24B9" w14:paraId="4E62EF74" w14:textId="77777777" w:rsidTr="008E638D">
        <w:tc>
          <w:tcPr>
            <w:tcW w:w="4390" w:type="dxa"/>
            <w:gridSpan w:val="2"/>
            <w:shd w:val="clear" w:color="auto" w:fill="auto"/>
          </w:tcPr>
          <w:p w14:paraId="4276D9A7" w14:textId="7A4EBEAC" w:rsidR="00CB24B9" w:rsidRDefault="00CB24B9" w:rsidP="00A87C91">
            <w:pPr>
              <w:jc w:val="center"/>
            </w:pPr>
            <w:r w:rsidRPr="001473E3">
              <w:rPr>
                <w:b/>
              </w:rPr>
              <w:t>Inne umiejętności</w:t>
            </w:r>
          </w:p>
        </w:tc>
        <w:tc>
          <w:tcPr>
            <w:tcW w:w="8618" w:type="dxa"/>
            <w:vMerge w:val="restart"/>
            <w:shd w:val="clear" w:color="auto" w:fill="auto"/>
          </w:tcPr>
          <w:p w14:paraId="2EEDD880" w14:textId="32BF832A" w:rsidR="00CB24B9" w:rsidRPr="00201F8C" w:rsidRDefault="00CB24B9" w:rsidP="00A87C9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Wykorzystywanie strategii </w:t>
            </w:r>
            <w:r w:rsidRPr="00376390">
              <w:rPr>
                <w:color w:val="000000" w:themeColor="text1"/>
                <w:sz w:val="20"/>
                <w:szCs w:val="20"/>
              </w:rPr>
              <w:t>komunikacyjnych</w:t>
            </w:r>
            <w:r>
              <w:rPr>
                <w:color w:val="000000" w:themeColor="text1"/>
                <w:sz w:val="20"/>
                <w:szCs w:val="20"/>
              </w:rPr>
              <w:t xml:space="preserve"> i kompensacyjnych</w:t>
            </w:r>
            <w:r w:rsidRPr="00376390">
              <w:rPr>
                <w:color w:val="000000" w:themeColor="text1"/>
                <w:sz w:val="20"/>
                <w:szCs w:val="20"/>
              </w:rPr>
              <w:t xml:space="preserve"> (domyślanie się znaczenia wyrazów z kontekstu</w:t>
            </w:r>
            <w:r>
              <w:rPr>
                <w:color w:val="000000" w:themeColor="text1"/>
                <w:sz w:val="20"/>
                <w:szCs w:val="20"/>
              </w:rPr>
              <w:t>, rozumienie tekstu zawierającego nieznane słowa i zwroty, upraszczanie formy wypowiedzi, zastępowanie innym wyrazem,</w:t>
            </w:r>
            <w: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>opis)</w:t>
            </w:r>
            <w:r w:rsidR="00B1758D">
              <w:rPr>
                <w:color w:val="000000" w:themeColor="text1"/>
                <w:sz w:val="20"/>
                <w:szCs w:val="20"/>
              </w:rPr>
              <w:t>,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="00B1758D">
              <w:rPr>
                <w:color w:val="000000" w:themeColor="text1"/>
                <w:sz w:val="20"/>
                <w:szCs w:val="20"/>
              </w:rPr>
              <w:t xml:space="preserve">przekszałcanie, </w:t>
            </w:r>
            <w:r>
              <w:rPr>
                <w:color w:val="000000" w:themeColor="text1"/>
                <w:sz w:val="20"/>
                <w:szCs w:val="20"/>
              </w:rPr>
              <w:t xml:space="preserve"> tworzenie i przedstawianie prezentacji</w:t>
            </w:r>
            <w:r w:rsidR="00B1758D">
              <w:rPr>
                <w:color w:val="000000" w:themeColor="text1"/>
                <w:sz w:val="20"/>
                <w:szCs w:val="20"/>
              </w:rPr>
              <w:t>,</w:t>
            </w:r>
            <w:r>
              <w:rPr>
                <w:color w:val="000000" w:themeColor="text1"/>
                <w:sz w:val="20"/>
                <w:szCs w:val="20"/>
              </w:rPr>
              <w:t xml:space="preserve"> praca w parach i grupach.</w:t>
            </w:r>
          </w:p>
        </w:tc>
        <w:tc>
          <w:tcPr>
            <w:tcW w:w="2380" w:type="dxa"/>
            <w:vMerge/>
            <w:shd w:val="clear" w:color="auto" w:fill="FFFF00"/>
          </w:tcPr>
          <w:p w14:paraId="759774A6" w14:textId="77777777" w:rsidR="00CB24B9" w:rsidRDefault="00CB24B9" w:rsidP="00A87C91"/>
        </w:tc>
      </w:tr>
      <w:tr w:rsidR="00CB24B9" w14:paraId="7B685AFC" w14:textId="77777777" w:rsidTr="008E638D">
        <w:tc>
          <w:tcPr>
            <w:tcW w:w="2376" w:type="dxa"/>
            <w:shd w:val="clear" w:color="auto" w:fill="auto"/>
          </w:tcPr>
          <w:p w14:paraId="57A09568" w14:textId="49C91155" w:rsidR="00CB24B9" w:rsidRPr="00116997" w:rsidRDefault="00CB24B9" w:rsidP="00A87C91">
            <w:r>
              <w:rPr>
                <w:i/>
                <w:color w:val="000000" w:themeColor="text1"/>
              </w:rPr>
              <w:t xml:space="preserve">podst. / rozsz. / DJ: </w:t>
            </w:r>
            <w:r w:rsidRPr="00DF5739">
              <w:rPr>
                <w:iCs/>
                <w:color w:val="000000" w:themeColor="text1"/>
              </w:rPr>
              <w:t>VIII.4,</w:t>
            </w:r>
            <w:r>
              <w:rPr>
                <w:i/>
                <w:color w:val="000000" w:themeColor="text1"/>
              </w:rPr>
              <w:t xml:space="preserve"> </w:t>
            </w:r>
            <w:r>
              <w:t>X, XI, XIII</w:t>
            </w:r>
          </w:p>
        </w:tc>
        <w:tc>
          <w:tcPr>
            <w:tcW w:w="2014" w:type="dxa"/>
            <w:shd w:val="clear" w:color="auto" w:fill="7F7F7F" w:themeFill="text1" w:themeFillTint="80"/>
          </w:tcPr>
          <w:p w14:paraId="3747848D" w14:textId="6D77AD4B" w:rsidR="00CB24B9" w:rsidRPr="00116997" w:rsidRDefault="00CB24B9" w:rsidP="00A87C91"/>
        </w:tc>
        <w:tc>
          <w:tcPr>
            <w:tcW w:w="8618" w:type="dxa"/>
            <w:vMerge/>
            <w:shd w:val="clear" w:color="auto" w:fill="E6D9FF"/>
          </w:tcPr>
          <w:p w14:paraId="4DB4D762" w14:textId="77777777" w:rsidR="00CB24B9" w:rsidRDefault="00CB24B9" w:rsidP="00A87C91"/>
        </w:tc>
        <w:tc>
          <w:tcPr>
            <w:tcW w:w="2380" w:type="dxa"/>
            <w:vMerge/>
            <w:shd w:val="clear" w:color="auto" w:fill="FFFF00"/>
          </w:tcPr>
          <w:p w14:paraId="2DB7B35A" w14:textId="77777777" w:rsidR="00CB24B9" w:rsidRDefault="00CB24B9" w:rsidP="00A87C91"/>
        </w:tc>
      </w:tr>
      <w:tr w:rsidR="00CB24B9" w:rsidRPr="00B1752B" w14:paraId="5C127075" w14:textId="77777777" w:rsidTr="00A87C91">
        <w:tc>
          <w:tcPr>
            <w:tcW w:w="15388" w:type="dxa"/>
            <w:gridSpan w:val="4"/>
            <w:shd w:val="clear" w:color="auto" w:fill="404040" w:themeFill="text1" w:themeFillTint="BF"/>
          </w:tcPr>
          <w:p w14:paraId="4680DC3C" w14:textId="29B33CF5" w:rsidR="006177F0" w:rsidRPr="00A0718B" w:rsidRDefault="006177F0" w:rsidP="00A87C91">
            <w:pPr>
              <w:jc w:val="center"/>
              <w:rPr>
                <w:b/>
                <w:color w:val="FFFFFF" w:themeColor="background1"/>
                <w:lang w:val="en-US"/>
              </w:rPr>
            </w:pPr>
            <w:r w:rsidRPr="00397D38">
              <w:rPr>
                <w:b/>
                <w:color w:val="FF0000"/>
                <w:lang w:val="en-US"/>
              </w:rPr>
              <w:t>TED TALKS</w:t>
            </w:r>
            <w:r>
              <w:rPr>
                <w:b/>
                <w:color w:val="FF0000"/>
                <w:lang w:val="en-US"/>
              </w:rPr>
              <w:t xml:space="preserve"> </w:t>
            </w:r>
            <w:r w:rsidR="006D16BF">
              <w:rPr>
                <w:b/>
                <w:color w:val="FF0000"/>
                <w:lang w:val="en-US"/>
              </w:rPr>
              <w:t>2</w:t>
            </w:r>
          </w:p>
          <w:p w14:paraId="18B11229" w14:textId="535546FE" w:rsidR="00CB24B9" w:rsidRPr="00B1752B" w:rsidRDefault="006177F0" w:rsidP="00A87C91">
            <w:pPr>
              <w:jc w:val="center"/>
              <w:rPr>
                <w:color w:val="FFFFFF" w:themeColor="background1"/>
              </w:rPr>
            </w:pPr>
            <w:r w:rsidRPr="0037449F">
              <w:rPr>
                <w:color w:val="FFFFFF" w:themeColor="background1"/>
                <w:lang w:val="en-US"/>
              </w:rPr>
              <w:lastRenderedPageBreak/>
              <w:t xml:space="preserve">TED TALKS:  </w:t>
            </w:r>
            <w:r>
              <w:rPr>
                <w:color w:val="FFFFFF" w:themeColor="background1"/>
                <w:lang w:val="en-US"/>
              </w:rPr>
              <w:t>You have no idea where camels really come from</w:t>
            </w:r>
            <w:r w:rsidRPr="0037449F">
              <w:rPr>
                <w:color w:val="FFFFFF" w:themeColor="background1"/>
                <w:lang w:val="en-US"/>
              </w:rPr>
              <w:t>.</w:t>
            </w:r>
            <w:r>
              <w:rPr>
                <w:color w:val="FFFFFF" w:themeColor="background1"/>
                <w:lang w:val="en-US"/>
              </w:rPr>
              <w:br/>
            </w:r>
            <w:r w:rsidRPr="00B1752B">
              <w:rPr>
                <w:color w:val="FFFFFF" w:themeColor="background1"/>
              </w:rPr>
              <w:t>Rozumienie ze słuchu (</w:t>
            </w:r>
            <w:r>
              <w:rPr>
                <w:color w:val="FFFFFF" w:themeColor="background1"/>
              </w:rPr>
              <w:t>znajdowanie określonych informacji w tekście, określanie głównych myśli wypowiedzi lub fragmentu wypowiedzi), ćwiczenia leksykalne</w:t>
            </w:r>
          </w:p>
        </w:tc>
      </w:tr>
      <w:tr w:rsidR="00710D98" w:rsidRPr="002732B3" w14:paraId="152D1604" w14:textId="77777777" w:rsidTr="008E638D">
        <w:tc>
          <w:tcPr>
            <w:tcW w:w="4390" w:type="dxa"/>
            <w:gridSpan w:val="2"/>
            <w:shd w:val="clear" w:color="auto" w:fill="auto"/>
          </w:tcPr>
          <w:p w14:paraId="4A710FDF" w14:textId="615FA64E" w:rsidR="00710D98" w:rsidRDefault="00710D98" w:rsidP="00A87C91">
            <w:pPr>
              <w:jc w:val="center"/>
            </w:pPr>
            <w:r w:rsidRPr="00376390">
              <w:rPr>
                <w:b/>
                <w:color w:val="000000" w:themeColor="text1"/>
              </w:rPr>
              <w:lastRenderedPageBreak/>
              <w:t>Wiedza</w:t>
            </w:r>
          </w:p>
        </w:tc>
        <w:tc>
          <w:tcPr>
            <w:tcW w:w="8618" w:type="dxa"/>
            <w:vMerge w:val="restart"/>
            <w:shd w:val="clear" w:color="auto" w:fill="auto"/>
          </w:tcPr>
          <w:p w14:paraId="73BB4593" w14:textId="2D7BED02" w:rsidR="00710D98" w:rsidRPr="009C4DEE" w:rsidRDefault="00710D98" w:rsidP="00A87C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Świat przyrody.</w:t>
            </w:r>
          </w:p>
        </w:tc>
        <w:tc>
          <w:tcPr>
            <w:tcW w:w="2380" w:type="dxa"/>
            <w:vMerge w:val="restart"/>
            <w:shd w:val="clear" w:color="auto" w:fill="FFFF00"/>
          </w:tcPr>
          <w:p w14:paraId="65B47ECF" w14:textId="77777777" w:rsidR="00710D98" w:rsidRPr="00893A33" w:rsidRDefault="00710D98" w:rsidP="00A87C91">
            <w:pPr>
              <w:rPr>
                <w:lang w:val="en-GB"/>
              </w:rPr>
            </w:pPr>
            <w:r w:rsidRPr="00893A33">
              <w:rPr>
                <w:lang w:val="en-GB"/>
              </w:rPr>
              <w:t xml:space="preserve">podręcznik: </w:t>
            </w:r>
          </w:p>
          <w:p w14:paraId="5871B4D9" w14:textId="5C2C7ADD" w:rsidR="00710D98" w:rsidRPr="00893A33" w:rsidRDefault="00710D98" w:rsidP="00A87C91">
            <w:pPr>
              <w:rPr>
                <w:lang w:val="en-GB"/>
              </w:rPr>
            </w:pPr>
            <w:r w:rsidRPr="00893A33">
              <w:rPr>
                <w:lang w:val="en-GB"/>
              </w:rPr>
              <w:t>zad. 1–10</w:t>
            </w:r>
            <w:r w:rsidR="00B1758D">
              <w:rPr>
                <w:lang w:val="en-GB"/>
              </w:rPr>
              <w:t>,</w:t>
            </w:r>
            <w:r w:rsidRPr="00893A33">
              <w:rPr>
                <w:lang w:val="en-GB"/>
              </w:rPr>
              <w:t xml:space="preserve"> s. 36–37</w:t>
            </w:r>
          </w:p>
          <w:p w14:paraId="1D33C705" w14:textId="77777777" w:rsidR="00710D98" w:rsidRPr="00893A33" w:rsidRDefault="00710D98" w:rsidP="00A87C91">
            <w:pPr>
              <w:rPr>
                <w:lang w:val="en-GB"/>
              </w:rPr>
            </w:pPr>
            <w:r w:rsidRPr="00893A33">
              <w:rPr>
                <w:lang w:val="en-GB"/>
              </w:rPr>
              <w:t>+ DVD</w:t>
            </w:r>
          </w:p>
          <w:p w14:paraId="6666CAA7" w14:textId="488EDFD0" w:rsidR="00710D98" w:rsidRPr="00893A33" w:rsidRDefault="00710D98" w:rsidP="00A87C91">
            <w:pPr>
              <w:rPr>
                <w:lang w:val="en-GB"/>
              </w:rPr>
            </w:pPr>
          </w:p>
          <w:p w14:paraId="57CA7C07" w14:textId="77777777" w:rsidR="00071D72" w:rsidRDefault="00071D72" w:rsidP="00A87C91">
            <w:pPr>
              <w:rPr>
                <w:lang w:val="en-US"/>
              </w:rPr>
            </w:pPr>
            <w:r w:rsidRPr="001A0A84">
              <w:rPr>
                <w:lang w:val="en-US"/>
              </w:rPr>
              <w:t xml:space="preserve">Extra online resources: </w:t>
            </w:r>
          </w:p>
          <w:p w14:paraId="2C2D0FF9" w14:textId="0E04F7B5" w:rsidR="00071D72" w:rsidRPr="00071D72" w:rsidRDefault="004F1879" w:rsidP="00A87C91">
            <w:pPr>
              <w:rPr>
                <w:lang w:val="en-US"/>
              </w:rPr>
            </w:pPr>
            <w:hyperlink r:id="rId35" w:history="1">
              <w:r w:rsidR="00071D72" w:rsidRPr="00610DFC">
                <w:rPr>
                  <w:rStyle w:val="Hipercze"/>
                  <w:lang w:val="en-US"/>
                </w:rPr>
                <w:t>https://learningapps.org/watch?v=p6tas9yyc19</w:t>
              </w:r>
            </w:hyperlink>
          </w:p>
          <w:p w14:paraId="626D4641" w14:textId="06402412" w:rsidR="00710D98" w:rsidRPr="0004691F" w:rsidRDefault="00710D98" w:rsidP="00A87C91">
            <w:pPr>
              <w:rPr>
                <w:lang w:val="en-US"/>
              </w:rPr>
            </w:pPr>
          </w:p>
        </w:tc>
      </w:tr>
      <w:tr w:rsidR="00710D98" w:rsidRPr="00E26771" w14:paraId="231A62AB" w14:textId="77777777" w:rsidTr="008E638D">
        <w:tc>
          <w:tcPr>
            <w:tcW w:w="2376" w:type="dxa"/>
            <w:shd w:val="clear" w:color="auto" w:fill="auto"/>
          </w:tcPr>
          <w:p w14:paraId="10795F95" w14:textId="77777777" w:rsidR="00710D98" w:rsidRDefault="00710D98" w:rsidP="00A87C91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rozsz.: </w:t>
            </w:r>
          </w:p>
          <w:p w14:paraId="3B89E2CA" w14:textId="1B5494B9" w:rsidR="00710D98" w:rsidRPr="00710D98" w:rsidRDefault="00710D98" w:rsidP="00A87C91">
            <w:r>
              <w:rPr>
                <w:color w:val="000000" w:themeColor="text1"/>
              </w:rPr>
              <w:t>I</w:t>
            </w:r>
            <w:r w:rsidRPr="00C22DAA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 xml:space="preserve">13                        </w:t>
            </w:r>
            <w:r w:rsidRPr="00C27CC5">
              <w:rPr>
                <w:i/>
                <w:iCs/>
                <w:color w:val="000000" w:themeColor="text1"/>
              </w:rPr>
              <w:t>DJ:</w:t>
            </w:r>
            <w:r>
              <w:rPr>
                <w:i/>
                <w:iCs/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I</w:t>
            </w:r>
          </w:p>
        </w:tc>
        <w:tc>
          <w:tcPr>
            <w:tcW w:w="2014" w:type="dxa"/>
            <w:shd w:val="clear" w:color="auto" w:fill="7F7F7F" w:themeFill="text1" w:themeFillTint="80"/>
          </w:tcPr>
          <w:p w14:paraId="08A71AB2" w14:textId="5696AD00" w:rsidR="00710D98" w:rsidRPr="00E26771" w:rsidRDefault="00710D98" w:rsidP="00A87C91">
            <w:pPr>
              <w:rPr>
                <w:lang w:val="en-US"/>
              </w:rPr>
            </w:pPr>
          </w:p>
        </w:tc>
        <w:tc>
          <w:tcPr>
            <w:tcW w:w="8618" w:type="dxa"/>
            <w:vMerge/>
            <w:shd w:val="clear" w:color="auto" w:fill="auto"/>
          </w:tcPr>
          <w:p w14:paraId="0DB7C781" w14:textId="77777777" w:rsidR="00710D98" w:rsidRPr="00E26771" w:rsidRDefault="00710D98" w:rsidP="00A87C91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380" w:type="dxa"/>
            <w:vMerge/>
            <w:shd w:val="clear" w:color="auto" w:fill="FFFF00"/>
          </w:tcPr>
          <w:p w14:paraId="5E6D531D" w14:textId="77777777" w:rsidR="00710D98" w:rsidRPr="00E26771" w:rsidRDefault="00710D98" w:rsidP="00A87C91">
            <w:pPr>
              <w:rPr>
                <w:lang w:val="en-US"/>
              </w:rPr>
            </w:pPr>
          </w:p>
        </w:tc>
      </w:tr>
      <w:tr w:rsidR="00710D98" w14:paraId="672B9B47" w14:textId="77777777" w:rsidTr="008E638D">
        <w:tc>
          <w:tcPr>
            <w:tcW w:w="4390" w:type="dxa"/>
            <w:gridSpan w:val="2"/>
            <w:shd w:val="clear" w:color="auto" w:fill="auto"/>
          </w:tcPr>
          <w:p w14:paraId="4647F983" w14:textId="1BCF670F" w:rsidR="00710D98" w:rsidRDefault="00710D98" w:rsidP="00A87C91">
            <w:pPr>
              <w:jc w:val="center"/>
            </w:pPr>
            <w:r w:rsidRPr="001473E3">
              <w:rPr>
                <w:b/>
              </w:rPr>
              <w:t>Recepcja</w:t>
            </w:r>
          </w:p>
        </w:tc>
        <w:tc>
          <w:tcPr>
            <w:tcW w:w="8618" w:type="dxa"/>
            <w:vMerge w:val="restart"/>
            <w:shd w:val="clear" w:color="auto" w:fill="auto"/>
          </w:tcPr>
          <w:p w14:paraId="5E9AD39E" w14:textId="0B04CED4" w:rsidR="00710D98" w:rsidRPr="009C4DEE" w:rsidRDefault="00710D98" w:rsidP="00A87C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</w:t>
            </w:r>
            <w:r w:rsidRPr="00193195">
              <w:rPr>
                <w:sz w:val="20"/>
                <w:szCs w:val="20"/>
              </w:rPr>
              <w:t>najdowanie określonych informacji w tekście</w:t>
            </w:r>
            <w:r w:rsidR="00B1758D">
              <w:rPr>
                <w:sz w:val="20"/>
                <w:szCs w:val="20"/>
              </w:rPr>
              <w:t>,</w:t>
            </w:r>
            <w:r w:rsidRPr="00193195">
              <w:rPr>
                <w:sz w:val="20"/>
                <w:szCs w:val="20"/>
              </w:rPr>
              <w:t xml:space="preserve"> określanie głównych myśli wypowiedzi lub fragmentu wypowiedzi</w:t>
            </w:r>
          </w:p>
        </w:tc>
        <w:tc>
          <w:tcPr>
            <w:tcW w:w="2380" w:type="dxa"/>
            <w:vMerge/>
            <w:shd w:val="clear" w:color="auto" w:fill="FFFF00"/>
          </w:tcPr>
          <w:p w14:paraId="74B537D3" w14:textId="77777777" w:rsidR="00710D98" w:rsidRDefault="00710D98" w:rsidP="00A87C91"/>
        </w:tc>
      </w:tr>
      <w:tr w:rsidR="00710D98" w14:paraId="4DD1B738" w14:textId="77777777" w:rsidTr="008E638D">
        <w:tc>
          <w:tcPr>
            <w:tcW w:w="2376" w:type="dxa"/>
            <w:shd w:val="clear" w:color="auto" w:fill="auto"/>
          </w:tcPr>
          <w:p w14:paraId="762AD63B" w14:textId="77777777" w:rsidR="00710D98" w:rsidRDefault="00710D98" w:rsidP="00A87C91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rozsz. / DJ: </w:t>
            </w:r>
          </w:p>
          <w:p w14:paraId="484BA47D" w14:textId="646991BD" w:rsidR="00710D98" w:rsidRDefault="00710D98" w:rsidP="00A87C91">
            <w:r>
              <w:t xml:space="preserve">II.2, II.5 </w:t>
            </w:r>
          </w:p>
        </w:tc>
        <w:tc>
          <w:tcPr>
            <w:tcW w:w="2014" w:type="dxa"/>
            <w:shd w:val="clear" w:color="auto" w:fill="7F7F7F" w:themeFill="text1" w:themeFillTint="80"/>
          </w:tcPr>
          <w:p w14:paraId="1B3CA3E9" w14:textId="26F66BEA" w:rsidR="00710D98" w:rsidRDefault="00710D98" w:rsidP="00A87C91"/>
        </w:tc>
        <w:tc>
          <w:tcPr>
            <w:tcW w:w="8618" w:type="dxa"/>
            <w:vMerge/>
            <w:shd w:val="clear" w:color="auto" w:fill="auto"/>
          </w:tcPr>
          <w:p w14:paraId="0068DEB7" w14:textId="77777777" w:rsidR="00710D98" w:rsidRPr="009C4DEE" w:rsidRDefault="00710D98" w:rsidP="00A87C91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vMerge/>
            <w:shd w:val="clear" w:color="auto" w:fill="FFFF00"/>
          </w:tcPr>
          <w:p w14:paraId="5234C761" w14:textId="77777777" w:rsidR="00710D98" w:rsidRDefault="00710D98" w:rsidP="00A87C91"/>
        </w:tc>
      </w:tr>
      <w:tr w:rsidR="00710D98" w:rsidRPr="00CE2744" w14:paraId="53F04E7A" w14:textId="77777777" w:rsidTr="008E638D">
        <w:tc>
          <w:tcPr>
            <w:tcW w:w="4390" w:type="dxa"/>
            <w:gridSpan w:val="2"/>
            <w:shd w:val="clear" w:color="auto" w:fill="auto"/>
          </w:tcPr>
          <w:p w14:paraId="016EC58D" w14:textId="0E3C9ECA" w:rsidR="00710D98" w:rsidRDefault="00710D98" w:rsidP="00A87C91">
            <w:pPr>
              <w:jc w:val="center"/>
            </w:pPr>
            <w:r w:rsidRPr="001473E3">
              <w:rPr>
                <w:b/>
              </w:rPr>
              <w:t>Produkcja</w:t>
            </w:r>
          </w:p>
        </w:tc>
        <w:tc>
          <w:tcPr>
            <w:tcW w:w="8618" w:type="dxa"/>
            <w:vMerge w:val="restart"/>
            <w:shd w:val="clear" w:color="auto" w:fill="auto"/>
          </w:tcPr>
          <w:p w14:paraId="119D5C69" w14:textId="1F5A4981" w:rsidR="00710D98" w:rsidRPr="009C4DEE" w:rsidRDefault="00710D98" w:rsidP="00A87C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Opowiadanie o swoich doświadczeniach</w:t>
            </w:r>
            <w:r w:rsidR="00B1758D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opisywanie teorii naukowych oraz miejsc</w:t>
            </w:r>
            <w:r w:rsidR="00B1758D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rozważanie sytuacji hipotetycznych</w:t>
            </w:r>
            <w:r w:rsidR="00B1758D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wyrażanie przypuszczeń i wątpliwości </w:t>
            </w:r>
            <w:r w:rsidR="00B1758D">
              <w:rPr>
                <w:sz w:val="20"/>
                <w:szCs w:val="20"/>
              </w:rPr>
              <w:t xml:space="preserve">dotyczących </w:t>
            </w:r>
            <w:r>
              <w:rPr>
                <w:sz w:val="20"/>
                <w:szCs w:val="20"/>
              </w:rPr>
              <w:t xml:space="preserve">wydarzeń </w:t>
            </w:r>
            <w:r w:rsidR="00B1758D">
              <w:rPr>
                <w:sz w:val="20"/>
                <w:szCs w:val="20"/>
              </w:rPr>
              <w:t>w</w:t>
            </w:r>
            <w:r>
              <w:rPr>
                <w:sz w:val="20"/>
                <w:szCs w:val="20"/>
              </w:rPr>
              <w:t xml:space="preserve"> przyszłości</w:t>
            </w:r>
            <w:r w:rsidR="00B1758D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uzyskiwanie i przekazywanie informacji i wyjaśnień.</w:t>
            </w:r>
          </w:p>
        </w:tc>
        <w:tc>
          <w:tcPr>
            <w:tcW w:w="2380" w:type="dxa"/>
            <w:vMerge/>
            <w:shd w:val="clear" w:color="auto" w:fill="FFFF00"/>
          </w:tcPr>
          <w:p w14:paraId="5CEEE5BC" w14:textId="77777777" w:rsidR="00710D98" w:rsidRPr="00DC5963" w:rsidRDefault="00710D98" w:rsidP="00A87C91"/>
        </w:tc>
      </w:tr>
      <w:tr w:rsidR="00710D98" w14:paraId="5D45C9F9" w14:textId="77777777" w:rsidTr="008E638D">
        <w:tc>
          <w:tcPr>
            <w:tcW w:w="2376" w:type="dxa"/>
            <w:shd w:val="clear" w:color="auto" w:fill="auto"/>
          </w:tcPr>
          <w:p w14:paraId="2D95500A" w14:textId="77777777" w:rsidR="00710D98" w:rsidRDefault="00710D98" w:rsidP="00A87C91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podst.: </w:t>
            </w:r>
          </w:p>
          <w:p w14:paraId="542C60EE" w14:textId="77777777" w:rsidR="00710D98" w:rsidRDefault="00710D98" w:rsidP="00A87C91">
            <w:r>
              <w:t>IV.1, IV.2, IV.9, VI.3</w:t>
            </w:r>
          </w:p>
          <w:p w14:paraId="458F675F" w14:textId="77777777" w:rsidR="00710D98" w:rsidRDefault="00710D98" w:rsidP="00A87C91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rozsz. / DJ: </w:t>
            </w:r>
          </w:p>
          <w:p w14:paraId="16F0F73C" w14:textId="297D8A58" w:rsidR="00710D98" w:rsidRDefault="00710D98" w:rsidP="00A87C91">
            <w:r w:rsidRPr="001D7FB3">
              <w:t>IV.1, IV.2, IV.9, IV.10, VI.3</w:t>
            </w:r>
          </w:p>
        </w:tc>
        <w:tc>
          <w:tcPr>
            <w:tcW w:w="2014" w:type="dxa"/>
            <w:shd w:val="clear" w:color="auto" w:fill="7F7F7F" w:themeFill="text1" w:themeFillTint="80"/>
          </w:tcPr>
          <w:p w14:paraId="5DDC9ED0" w14:textId="2C1E7189" w:rsidR="00710D98" w:rsidRDefault="00710D98" w:rsidP="00A87C91"/>
        </w:tc>
        <w:tc>
          <w:tcPr>
            <w:tcW w:w="8618" w:type="dxa"/>
            <w:vMerge/>
            <w:shd w:val="clear" w:color="auto" w:fill="auto"/>
          </w:tcPr>
          <w:p w14:paraId="73C58972" w14:textId="77777777" w:rsidR="00710D98" w:rsidRPr="009C4DEE" w:rsidRDefault="00710D98" w:rsidP="00A87C91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vMerge/>
            <w:shd w:val="clear" w:color="auto" w:fill="FFFF00"/>
          </w:tcPr>
          <w:p w14:paraId="7C36CC3A" w14:textId="77777777" w:rsidR="00710D98" w:rsidRDefault="00710D98" w:rsidP="00A87C91"/>
        </w:tc>
      </w:tr>
      <w:tr w:rsidR="00710D98" w14:paraId="174F5AD1" w14:textId="77777777" w:rsidTr="008E638D">
        <w:tc>
          <w:tcPr>
            <w:tcW w:w="4390" w:type="dxa"/>
            <w:gridSpan w:val="2"/>
            <w:shd w:val="clear" w:color="auto" w:fill="auto"/>
          </w:tcPr>
          <w:p w14:paraId="59624DDE" w14:textId="4FA9DC92" w:rsidR="00710D98" w:rsidRPr="00116997" w:rsidRDefault="00710D98" w:rsidP="00A87C91">
            <w:pPr>
              <w:jc w:val="center"/>
            </w:pPr>
            <w:r w:rsidRPr="001473E3">
              <w:rPr>
                <w:b/>
              </w:rPr>
              <w:t>Inne umiejętności</w:t>
            </w:r>
          </w:p>
        </w:tc>
        <w:tc>
          <w:tcPr>
            <w:tcW w:w="8618" w:type="dxa"/>
            <w:vMerge w:val="restart"/>
            <w:shd w:val="clear" w:color="auto" w:fill="auto"/>
          </w:tcPr>
          <w:p w14:paraId="427F9E90" w14:textId="65C28EE9" w:rsidR="00710D98" w:rsidRDefault="00710D98" w:rsidP="00A87C91">
            <w:pPr>
              <w:rPr>
                <w:sz w:val="20"/>
                <w:szCs w:val="20"/>
              </w:rPr>
            </w:pPr>
            <w:r w:rsidRPr="00376390">
              <w:rPr>
                <w:color w:val="000000" w:themeColor="text1"/>
                <w:sz w:val="20"/>
                <w:szCs w:val="20"/>
              </w:rPr>
              <w:t>Wykorzystywanie strategii komunikacyjnych</w:t>
            </w:r>
            <w:r>
              <w:rPr>
                <w:color w:val="000000" w:themeColor="text1"/>
                <w:sz w:val="20"/>
                <w:szCs w:val="20"/>
              </w:rPr>
              <w:t xml:space="preserve"> i kompensacyjnych</w:t>
            </w:r>
            <w:r w:rsidRPr="00376390">
              <w:rPr>
                <w:color w:val="000000" w:themeColor="text1"/>
                <w:sz w:val="20"/>
                <w:szCs w:val="20"/>
              </w:rPr>
              <w:t xml:space="preserve"> (domyślanie się znaczenia wyrazów z kontekstu</w:t>
            </w:r>
            <w:r>
              <w:rPr>
                <w:color w:val="000000" w:themeColor="text1"/>
                <w:sz w:val="20"/>
                <w:szCs w:val="20"/>
              </w:rPr>
              <w:t>, rozumienie tekstu zawierającego nieznane słowa i zwroty)</w:t>
            </w:r>
            <w:r w:rsidR="00B1758D">
              <w:rPr>
                <w:color w:val="000000" w:themeColor="text1"/>
                <w:sz w:val="20"/>
                <w:szCs w:val="20"/>
              </w:rPr>
              <w:t>,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praca w parach.</w:t>
            </w:r>
          </w:p>
          <w:p w14:paraId="34F2C5C4" w14:textId="77777777" w:rsidR="00710D98" w:rsidRDefault="00710D98" w:rsidP="00A87C91">
            <w:pPr>
              <w:rPr>
                <w:sz w:val="20"/>
                <w:szCs w:val="20"/>
              </w:rPr>
            </w:pPr>
          </w:p>
          <w:p w14:paraId="6099C6AB" w14:textId="77777777" w:rsidR="00710D98" w:rsidRDefault="00710D98" w:rsidP="00A87C91">
            <w:pPr>
              <w:rPr>
                <w:sz w:val="20"/>
                <w:szCs w:val="20"/>
              </w:rPr>
            </w:pPr>
          </w:p>
          <w:p w14:paraId="06677F7E" w14:textId="77777777" w:rsidR="00710D98" w:rsidRDefault="00710D98" w:rsidP="00A87C91">
            <w:pPr>
              <w:rPr>
                <w:sz w:val="20"/>
                <w:szCs w:val="20"/>
              </w:rPr>
            </w:pPr>
          </w:p>
          <w:p w14:paraId="4B92B16E" w14:textId="77777777" w:rsidR="00710D98" w:rsidRDefault="00710D98" w:rsidP="00A87C91">
            <w:pPr>
              <w:rPr>
                <w:sz w:val="20"/>
                <w:szCs w:val="20"/>
              </w:rPr>
            </w:pPr>
          </w:p>
          <w:p w14:paraId="55ADACB1" w14:textId="77777777" w:rsidR="00710D98" w:rsidRDefault="00710D98" w:rsidP="00A87C91">
            <w:pPr>
              <w:rPr>
                <w:sz w:val="20"/>
                <w:szCs w:val="20"/>
              </w:rPr>
            </w:pPr>
          </w:p>
          <w:p w14:paraId="02C6D314" w14:textId="77777777" w:rsidR="00710D98" w:rsidRDefault="00710D98" w:rsidP="00A87C91">
            <w:pPr>
              <w:rPr>
                <w:sz w:val="20"/>
                <w:szCs w:val="20"/>
              </w:rPr>
            </w:pPr>
          </w:p>
          <w:p w14:paraId="209C5267" w14:textId="77777777" w:rsidR="00710D98" w:rsidRDefault="00710D98" w:rsidP="00A87C91">
            <w:pPr>
              <w:rPr>
                <w:sz w:val="20"/>
                <w:szCs w:val="20"/>
              </w:rPr>
            </w:pPr>
          </w:p>
          <w:p w14:paraId="2811EC60" w14:textId="77777777" w:rsidR="00710D98" w:rsidRDefault="00710D98" w:rsidP="00A87C91">
            <w:pPr>
              <w:rPr>
                <w:sz w:val="20"/>
                <w:szCs w:val="20"/>
              </w:rPr>
            </w:pPr>
          </w:p>
          <w:p w14:paraId="52A5D6C5" w14:textId="77777777" w:rsidR="00710D98" w:rsidRDefault="00710D98" w:rsidP="00A87C91">
            <w:pPr>
              <w:rPr>
                <w:sz w:val="20"/>
                <w:szCs w:val="20"/>
              </w:rPr>
            </w:pPr>
          </w:p>
          <w:p w14:paraId="3F2D30BD" w14:textId="77777777" w:rsidR="00710D98" w:rsidRDefault="00710D98" w:rsidP="00A87C91">
            <w:pPr>
              <w:rPr>
                <w:sz w:val="20"/>
                <w:szCs w:val="20"/>
              </w:rPr>
            </w:pPr>
          </w:p>
          <w:p w14:paraId="43B38F16" w14:textId="77777777" w:rsidR="00710D98" w:rsidRDefault="00710D98" w:rsidP="00A87C91">
            <w:pPr>
              <w:rPr>
                <w:sz w:val="20"/>
                <w:szCs w:val="20"/>
              </w:rPr>
            </w:pPr>
          </w:p>
          <w:p w14:paraId="5A852352" w14:textId="77777777" w:rsidR="00710D98" w:rsidRDefault="00710D98" w:rsidP="00A87C91">
            <w:pPr>
              <w:rPr>
                <w:sz w:val="20"/>
                <w:szCs w:val="20"/>
              </w:rPr>
            </w:pPr>
          </w:p>
          <w:p w14:paraId="40A8E2F2" w14:textId="77777777" w:rsidR="00710D98" w:rsidRDefault="00710D98" w:rsidP="00A87C91">
            <w:pPr>
              <w:rPr>
                <w:sz w:val="20"/>
                <w:szCs w:val="20"/>
              </w:rPr>
            </w:pPr>
          </w:p>
          <w:p w14:paraId="2A1735CE" w14:textId="77777777" w:rsidR="00710D98" w:rsidRDefault="00710D98" w:rsidP="00A87C91">
            <w:pPr>
              <w:rPr>
                <w:sz w:val="20"/>
                <w:szCs w:val="20"/>
              </w:rPr>
            </w:pPr>
          </w:p>
          <w:p w14:paraId="5777FC26" w14:textId="77777777" w:rsidR="00710D98" w:rsidRDefault="00710D98" w:rsidP="00A87C91">
            <w:pPr>
              <w:rPr>
                <w:sz w:val="20"/>
                <w:szCs w:val="20"/>
              </w:rPr>
            </w:pPr>
          </w:p>
          <w:p w14:paraId="31110F41" w14:textId="77777777" w:rsidR="00710D98" w:rsidRDefault="00710D98" w:rsidP="00A87C91">
            <w:pPr>
              <w:rPr>
                <w:sz w:val="20"/>
                <w:szCs w:val="20"/>
              </w:rPr>
            </w:pPr>
          </w:p>
          <w:p w14:paraId="2B521385" w14:textId="7FAE6BEE" w:rsidR="00710D98" w:rsidRPr="00116997" w:rsidRDefault="00710D98" w:rsidP="00A87C91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vMerge/>
            <w:shd w:val="clear" w:color="auto" w:fill="FFFF00"/>
          </w:tcPr>
          <w:p w14:paraId="06C38EF1" w14:textId="77777777" w:rsidR="00710D98" w:rsidRDefault="00710D98" w:rsidP="00A87C91"/>
        </w:tc>
      </w:tr>
      <w:tr w:rsidR="00710D98" w14:paraId="1BC68F76" w14:textId="77777777" w:rsidTr="008E638D">
        <w:tc>
          <w:tcPr>
            <w:tcW w:w="2376" w:type="dxa"/>
            <w:shd w:val="clear" w:color="auto" w:fill="auto"/>
          </w:tcPr>
          <w:p w14:paraId="7682F518" w14:textId="77777777" w:rsidR="00710D98" w:rsidRDefault="00710D98" w:rsidP="00A87C91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rozsz. / DJ: </w:t>
            </w:r>
          </w:p>
          <w:p w14:paraId="0CA03032" w14:textId="19019AAC" w:rsidR="00710D98" w:rsidRPr="00116997" w:rsidRDefault="00710D98" w:rsidP="00A87C91">
            <w:r>
              <w:t>X, XIII</w:t>
            </w:r>
          </w:p>
        </w:tc>
        <w:tc>
          <w:tcPr>
            <w:tcW w:w="2014" w:type="dxa"/>
            <w:shd w:val="clear" w:color="auto" w:fill="7F7F7F" w:themeFill="text1" w:themeFillTint="80"/>
          </w:tcPr>
          <w:p w14:paraId="6E921B44" w14:textId="16328B80" w:rsidR="00710D98" w:rsidRPr="00116997" w:rsidRDefault="00710D98" w:rsidP="00A87C91"/>
        </w:tc>
        <w:tc>
          <w:tcPr>
            <w:tcW w:w="8618" w:type="dxa"/>
            <w:vMerge/>
            <w:shd w:val="clear" w:color="auto" w:fill="E6D9FF"/>
          </w:tcPr>
          <w:p w14:paraId="762CE0BB" w14:textId="77777777" w:rsidR="00710D98" w:rsidRPr="00116997" w:rsidRDefault="00710D98" w:rsidP="00A87C91"/>
        </w:tc>
        <w:tc>
          <w:tcPr>
            <w:tcW w:w="2380" w:type="dxa"/>
            <w:vMerge/>
            <w:shd w:val="clear" w:color="auto" w:fill="FFFF00"/>
          </w:tcPr>
          <w:p w14:paraId="32B66ED4" w14:textId="77777777" w:rsidR="00710D98" w:rsidRDefault="00710D98" w:rsidP="00A87C91"/>
        </w:tc>
      </w:tr>
      <w:tr w:rsidR="00710D98" w:rsidRPr="00A06225" w14:paraId="66FB5FEC" w14:textId="77777777" w:rsidTr="00A87C91">
        <w:tc>
          <w:tcPr>
            <w:tcW w:w="15388" w:type="dxa"/>
            <w:gridSpan w:val="4"/>
            <w:shd w:val="clear" w:color="auto" w:fill="404040" w:themeFill="text1" w:themeFillTint="BF"/>
          </w:tcPr>
          <w:p w14:paraId="2B7A708B" w14:textId="77777777" w:rsidR="00710D98" w:rsidRPr="00A0718B" w:rsidRDefault="00710D98" w:rsidP="00A87C91">
            <w:pPr>
              <w:jc w:val="center"/>
              <w:rPr>
                <w:b/>
                <w:color w:val="FFFFFF" w:themeColor="background1"/>
                <w:lang w:val="en-US"/>
              </w:rPr>
            </w:pPr>
            <w:r>
              <w:rPr>
                <w:b/>
                <w:color w:val="FFFFFF" w:themeColor="background1"/>
                <w:lang w:val="en-US"/>
              </w:rPr>
              <w:t>2F + 2G</w:t>
            </w:r>
          </w:p>
          <w:p w14:paraId="0C63AD48" w14:textId="73F1718F" w:rsidR="00710D98" w:rsidRPr="00A06225" w:rsidRDefault="00484EC2" w:rsidP="00A87C91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  <w:lang w:val="en-US"/>
              </w:rPr>
              <w:t>Telling anecdotes and responding to them</w:t>
            </w:r>
            <w:r w:rsidRPr="00D51AF8">
              <w:rPr>
                <w:color w:val="FFFFFF" w:themeColor="background1"/>
                <w:lang w:val="en-US"/>
              </w:rPr>
              <w:t>.</w:t>
            </w:r>
            <w:r w:rsidR="005D6935">
              <w:rPr>
                <w:color w:val="FFFFFF" w:themeColor="background1"/>
                <w:lang w:val="en-US"/>
              </w:rPr>
              <w:t xml:space="preserve"> </w:t>
            </w:r>
            <w:r w:rsidR="005D6935" w:rsidRPr="0026303D">
              <w:rPr>
                <w:color w:val="FFFFFF" w:themeColor="background1"/>
              </w:rPr>
              <w:t xml:space="preserve">A for &amp; against essay. </w:t>
            </w:r>
            <w:r w:rsidRPr="0026303D">
              <w:rPr>
                <w:color w:val="FFFFFF" w:themeColor="background1"/>
              </w:rPr>
              <w:t xml:space="preserve"> </w:t>
            </w:r>
            <w:r>
              <w:rPr>
                <w:color w:val="FFFFFF" w:themeColor="background1"/>
              </w:rPr>
              <w:t xml:space="preserve">Opowiadanie </w:t>
            </w:r>
            <w:r w:rsidR="00B1758D">
              <w:rPr>
                <w:color w:val="FFFFFF" w:themeColor="background1"/>
              </w:rPr>
              <w:t xml:space="preserve">anegdot </w:t>
            </w:r>
            <w:r>
              <w:rPr>
                <w:color w:val="FFFFFF" w:themeColor="background1"/>
              </w:rPr>
              <w:t xml:space="preserve">i reagowanie na </w:t>
            </w:r>
            <w:r w:rsidR="00B1758D">
              <w:rPr>
                <w:color w:val="FFFFFF" w:themeColor="background1"/>
              </w:rPr>
              <w:t>nie</w:t>
            </w:r>
            <w:r>
              <w:rPr>
                <w:color w:val="FFFFFF" w:themeColor="background1"/>
              </w:rPr>
              <w:t xml:space="preserve">. </w:t>
            </w:r>
            <w:r w:rsidR="0026303D">
              <w:rPr>
                <w:color w:val="FFFFFF" w:themeColor="background1"/>
              </w:rPr>
              <w:br/>
            </w:r>
            <w:r>
              <w:rPr>
                <w:color w:val="FFFFFF" w:themeColor="background1"/>
              </w:rPr>
              <w:t>Wypowiedź ustna (opis ilustracji)</w:t>
            </w:r>
            <w:r w:rsidR="0026303D">
              <w:rPr>
                <w:color w:val="FFFFFF" w:themeColor="background1"/>
              </w:rPr>
              <w:t>, wypowiedź pisemna (rozprawka)</w:t>
            </w:r>
          </w:p>
        </w:tc>
      </w:tr>
      <w:tr w:rsidR="00503B70" w:rsidRPr="00D41A72" w14:paraId="4C863F3D" w14:textId="77777777" w:rsidTr="008E638D">
        <w:tc>
          <w:tcPr>
            <w:tcW w:w="4390" w:type="dxa"/>
            <w:gridSpan w:val="2"/>
            <w:shd w:val="clear" w:color="auto" w:fill="auto"/>
          </w:tcPr>
          <w:p w14:paraId="549BC67C" w14:textId="750C29EC" w:rsidR="00503B70" w:rsidRDefault="00503B70" w:rsidP="00A87C91">
            <w:pPr>
              <w:jc w:val="center"/>
            </w:pPr>
            <w:r w:rsidRPr="00376390">
              <w:rPr>
                <w:b/>
                <w:color w:val="000000" w:themeColor="text1"/>
              </w:rPr>
              <w:t>Wiedza</w:t>
            </w:r>
          </w:p>
        </w:tc>
        <w:tc>
          <w:tcPr>
            <w:tcW w:w="8618" w:type="dxa"/>
            <w:vMerge w:val="restart"/>
            <w:shd w:val="clear" w:color="auto" w:fill="auto"/>
          </w:tcPr>
          <w:p w14:paraId="4D4155E8" w14:textId="6EB13898" w:rsidR="00503B70" w:rsidRPr="009C4DEE" w:rsidRDefault="00503B70" w:rsidP="00A87C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Świat przyrody.</w:t>
            </w:r>
          </w:p>
        </w:tc>
        <w:tc>
          <w:tcPr>
            <w:tcW w:w="2380" w:type="dxa"/>
            <w:vMerge w:val="restart"/>
            <w:shd w:val="clear" w:color="auto" w:fill="FFFF00"/>
          </w:tcPr>
          <w:p w14:paraId="1FD514C9" w14:textId="77777777" w:rsidR="00503B70" w:rsidRDefault="00503B70" w:rsidP="00A87C91">
            <w:r>
              <w:t xml:space="preserve">podręcznik: </w:t>
            </w:r>
          </w:p>
          <w:p w14:paraId="15391AA2" w14:textId="3776B60E" w:rsidR="00503B70" w:rsidRDefault="00503B70" w:rsidP="00A87C91">
            <w:r>
              <w:t>zad. 1–5</w:t>
            </w:r>
            <w:r w:rsidR="00B1758D">
              <w:t>,</w:t>
            </w:r>
            <w:r>
              <w:t xml:space="preserve"> s. 38</w:t>
            </w:r>
            <w:r w:rsidR="00847A64">
              <w:t>,</w:t>
            </w:r>
          </w:p>
          <w:p w14:paraId="7AE20928" w14:textId="6032FCD8" w:rsidR="00847A64" w:rsidRPr="00D41A72" w:rsidRDefault="00847A64" w:rsidP="00A87C91">
            <w:r>
              <w:lastRenderedPageBreak/>
              <w:t>zad. 1–6</w:t>
            </w:r>
            <w:r w:rsidR="00B1758D">
              <w:t>,</w:t>
            </w:r>
            <w:r>
              <w:t xml:space="preserve"> s. 39</w:t>
            </w:r>
          </w:p>
        </w:tc>
      </w:tr>
      <w:tr w:rsidR="00503B70" w14:paraId="23D7E309" w14:textId="77777777" w:rsidTr="008E638D">
        <w:tc>
          <w:tcPr>
            <w:tcW w:w="2376" w:type="dxa"/>
            <w:shd w:val="clear" w:color="auto" w:fill="auto"/>
          </w:tcPr>
          <w:p w14:paraId="0EE51812" w14:textId="77777777" w:rsidR="00503B70" w:rsidRDefault="00503B70" w:rsidP="00A87C91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rozsz.: </w:t>
            </w:r>
          </w:p>
          <w:p w14:paraId="5534DCCD" w14:textId="05D925D0" w:rsidR="00503B70" w:rsidRPr="00BF4C13" w:rsidRDefault="00503B70" w:rsidP="00A87C91">
            <w:pPr>
              <w:rPr>
                <w:i/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I</w:t>
            </w:r>
            <w:r w:rsidRPr="00C22DAA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 xml:space="preserve">13                        </w:t>
            </w:r>
            <w:r w:rsidRPr="00C27CC5">
              <w:rPr>
                <w:i/>
                <w:iCs/>
                <w:color w:val="000000" w:themeColor="text1"/>
              </w:rPr>
              <w:t>DJ:</w:t>
            </w:r>
            <w:r>
              <w:rPr>
                <w:i/>
                <w:iCs/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I</w:t>
            </w:r>
          </w:p>
        </w:tc>
        <w:tc>
          <w:tcPr>
            <w:tcW w:w="2014" w:type="dxa"/>
            <w:shd w:val="clear" w:color="auto" w:fill="7F7F7F" w:themeFill="text1" w:themeFillTint="80"/>
          </w:tcPr>
          <w:p w14:paraId="680795E9" w14:textId="5629A1D7" w:rsidR="00503B70" w:rsidRPr="00BF4C13" w:rsidRDefault="00503B70" w:rsidP="00A87C91">
            <w:pPr>
              <w:rPr>
                <w:i/>
                <w:color w:val="000000" w:themeColor="text1"/>
              </w:rPr>
            </w:pPr>
          </w:p>
        </w:tc>
        <w:tc>
          <w:tcPr>
            <w:tcW w:w="8618" w:type="dxa"/>
            <w:vMerge/>
            <w:shd w:val="clear" w:color="auto" w:fill="auto"/>
          </w:tcPr>
          <w:p w14:paraId="060F0C00" w14:textId="77777777" w:rsidR="00503B70" w:rsidRPr="009C4DEE" w:rsidRDefault="00503B70" w:rsidP="00A87C91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vMerge/>
            <w:shd w:val="clear" w:color="auto" w:fill="FFFF00"/>
          </w:tcPr>
          <w:p w14:paraId="0A4C1540" w14:textId="77777777" w:rsidR="00503B70" w:rsidRDefault="00503B70" w:rsidP="00A87C91"/>
        </w:tc>
      </w:tr>
      <w:tr w:rsidR="007756E5" w14:paraId="06D200C0" w14:textId="77777777" w:rsidTr="008E638D">
        <w:tc>
          <w:tcPr>
            <w:tcW w:w="4390" w:type="dxa"/>
            <w:gridSpan w:val="2"/>
            <w:shd w:val="clear" w:color="auto" w:fill="auto"/>
          </w:tcPr>
          <w:p w14:paraId="2C2D9F3F" w14:textId="39BFE8D2" w:rsidR="007756E5" w:rsidRPr="001C19A4" w:rsidRDefault="007756E5" w:rsidP="00A87C91">
            <w:pPr>
              <w:jc w:val="center"/>
              <w:rPr>
                <w:b/>
              </w:rPr>
            </w:pPr>
            <w:r w:rsidRPr="001473E3">
              <w:rPr>
                <w:b/>
              </w:rPr>
              <w:t>Recepcja</w:t>
            </w:r>
          </w:p>
        </w:tc>
        <w:tc>
          <w:tcPr>
            <w:tcW w:w="8618" w:type="dxa"/>
            <w:vMerge w:val="restart"/>
            <w:shd w:val="clear" w:color="auto" w:fill="auto"/>
          </w:tcPr>
          <w:p w14:paraId="6D42F898" w14:textId="28A39FD2" w:rsidR="007756E5" w:rsidRPr="009C4DEE" w:rsidRDefault="007756E5" w:rsidP="00A87C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Znajdowanie określonych informacji w tekście, rozpoznawanie związków pomiędzy częściami tekstu, wyciąganie wniosków.</w:t>
            </w:r>
          </w:p>
        </w:tc>
        <w:tc>
          <w:tcPr>
            <w:tcW w:w="2380" w:type="dxa"/>
            <w:vMerge/>
            <w:shd w:val="clear" w:color="auto" w:fill="FFFF00"/>
          </w:tcPr>
          <w:p w14:paraId="3D47CEB6" w14:textId="77777777" w:rsidR="007756E5" w:rsidRDefault="007756E5" w:rsidP="00A87C91"/>
        </w:tc>
      </w:tr>
      <w:tr w:rsidR="007756E5" w14:paraId="24613A82" w14:textId="77777777" w:rsidTr="008E638D">
        <w:tc>
          <w:tcPr>
            <w:tcW w:w="2376" w:type="dxa"/>
            <w:shd w:val="clear" w:color="auto" w:fill="auto"/>
          </w:tcPr>
          <w:p w14:paraId="643DE424" w14:textId="77777777" w:rsidR="007756E5" w:rsidRDefault="007756E5" w:rsidP="00A87C91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rozsz. / DJ: </w:t>
            </w:r>
          </w:p>
          <w:p w14:paraId="05AB1B7F" w14:textId="35662859" w:rsidR="007756E5" w:rsidRDefault="007756E5" w:rsidP="00A87C91">
            <w:r>
              <w:t>III.4, III.5, III.7</w:t>
            </w:r>
          </w:p>
        </w:tc>
        <w:tc>
          <w:tcPr>
            <w:tcW w:w="2014" w:type="dxa"/>
            <w:shd w:val="clear" w:color="auto" w:fill="7F7F7F" w:themeFill="text1" w:themeFillTint="80"/>
          </w:tcPr>
          <w:p w14:paraId="174CD3DB" w14:textId="5A85B2CF" w:rsidR="007756E5" w:rsidRDefault="007756E5" w:rsidP="008E638D"/>
        </w:tc>
        <w:tc>
          <w:tcPr>
            <w:tcW w:w="8618" w:type="dxa"/>
            <w:vMerge/>
            <w:shd w:val="clear" w:color="auto" w:fill="auto"/>
          </w:tcPr>
          <w:p w14:paraId="79683758" w14:textId="77777777" w:rsidR="007756E5" w:rsidRPr="009C4DEE" w:rsidRDefault="007756E5" w:rsidP="00A87C91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vMerge/>
            <w:shd w:val="clear" w:color="auto" w:fill="FFFF00"/>
          </w:tcPr>
          <w:p w14:paraId="2E20336A" w14:textId="77777777" w:rsidR="007756E5" w:rsidRDefault="007756E5" w:rsidP="00A87C91"/>
        </w:tc>
      </w:tr>
      <w:tr w:rsidR="007756E5" w:rsidRPr="00CE2744" w14:paraId="5751D3D1" w14:textId="77777777" w:rsidTr="008E638D">
        <w:tc>
          <w:tcPr>
            <w:tcW w:w="4390" w:type="dxa"/>
            <w:gridSpan w:val="2"/>
            <w:shd w:val="clear" w:color="auto" w:fill="auto"/>
          </w:tcPr>
          <w:p w14:paraId="410E4E44" w14:textId="672CDB06" w:rsidR="007756E5" w:rsidRPr="00902E1B" w:rsidRDefault="007756E5" w:rsidP="00A87C91">
            <w:pPr>
              <w:jc w:val="center"/>
              <w:rPr>
                <w:b/>
              </w:rPr>
            </w:pPr>
            <w:r w:rsidRPr="001473E3">
              <w:rPr>
                <w:b/>
              </w:rPr>
              <w:t>Produkcja</w:t>
            </w:r>
          </w:p>
        </w:tc>
        <w:tc>
          <w:tcPr>
            <w:tcW w:w="8618" w:type="dxa"/>
            <w:vMerge w:val="restart"/>
            <w:shd w:val="clear" w:color="auto" w:fill="auto"/>
          </w:tcPr>
          <w:p w14:paraId="5CDD53A7" w14:textId="51516FB5" w:rsidR="007756E5" w:rsidRPr="009C4DEE" w:rsidRDefault="007756E5" w:rsidP="00A87C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Opisywanie ludzi</w:t>
            </w:r>
            <w:r w:rsidR="00175E43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miejsc</w:t>
            </w:r>
            <w:r w:rsidR="00175E43">
              <w:rPr>
                <w:sz w:val="20"/>
                <w:szCs w:val="20"/>
              </w:rPr>
              <w:t xml:space="preserve"> i zjawisk</w:t>
            </w:r>
            <w:r>
              <w:rPr>
                <w:sz w:val="20"/>
                <w:szCs w:val="20"/>
              </w:rPr>
              <w:t xml:space="preserve"> (opis ilustracji)</w:t>
            </w:r>
            <w:r w:rsidR="00B1758D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opowiadanie o czynnościach i doświadczeniach z przeszłości</w:t>
            </w:r>
            <w:r w:rsidR="00B1758D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wyrażanie i uzasadnianie swoich opinii, wyrażanie przypuszczeń</w:t>
            </w:r>
            <w:r w:rsidR="00B1758D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podtrzymywanie rozmowy w przypadku trudności w jej przebiegu</w:t>
            </w:r>
            <w:r w:rsidR="00B1758D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uzyskiwanie i przekazywanie informacji i wyjaśnień</w:t>
            </w:r>
            <w:r w:rsidR="00B1758D">
              <w:rPr>
                <w:sz w:val="20"/>
                <w:szCs w:val="20"/>
              </w:rPr>
              <w:t>,</w:t>
            </w:r>
            <w:r w:rsidR="00DC3F80">
              <w:rPr>
                <w:sz w:val="20"/>
                <w:szCs w:val="20"/>
              </w:rPr>
              <w:t xml:space="preserve"> stawianie tezy i jej </w:t>
            </w:r>
            <w:r w:rsidR="00B1758D">
              <w:rPr>
                <w:sz w:val="20"/>
                <w:szCs w:val="20"/>
              </w:rPr>
              <w:t>uzasadnianie (</w:t>
            </w:r>
            <w:r w:rsidR="00DC3F80">
              <w:rPr>
                <w:sz w:val="20"/>
                <w:szCs w:val="20"/>
              </w:rPr>
              <w:t>argument</w:t>
            </w:r>
            <w:r w:rsidR="00B1758D">
              <w:rPr>
                <w:sz w:val="20"/>
                <w:szCs w:val="20"/>
              </w:rPr>
              <w:t>acja)</w:t>
            </w:r>
            <w:r w:rsidR="00DC3F80">
              <w:rPr>
                <w:sz w:val="20"/>
                <w:szCs w:val="20"/>
              </w:rPr>
              <w:t>, stosowanie zasad konstruowania tekst</w:t>
            </w:r>
            <w:r w:rsidR="00B1758D">
              <w:rPr>
                <w:sz w:val="20"/>
                <w:szCs w:val="20"/>
              </w:rPr>
              <w:t>ów</w:t>
            </w:r>
            <w:r w:rsidR="00DC3F80">
              <w:rPr>
                <w:sz w:val="20"/>
                <w:szCs w:val="20"/>
              </w:rPr>
              <w:t xml:space="preserve"> o różnym charakterze oraz stylu formalnego.</w:t>
            </w:r>
          </w:p>
        </w:tc>
        <w:tc>
          <w:tcPr>
            <w:tcW w:w="2380" w:type="dxa"/>
            <w:vMerge/>
            <w:shd w:val="clear" w:color="auto" w:fill="FFFF00"/>
          </w:tcPr>
          <w:p w14:paraId="31DF1C6A" w14:textId="77777777" w:rsidR="007756E5" w:rsidRPr="00DC5963" w:rsidRDefault="007756E5" w:rsidP="00A87C91"/>
        </w:tc>
      </w:tr>
      <w:tr w:rsidR="007756E5" w14:paraId="64DEC901" w14:textId="77777777" w:rsidTr="008E638D">
        <w:tc>
          <w:tcPr>
            <w:tcW w:w="2376" w:type="dxa"/>
            <w:shd w:val="clear" w:color="auto" w:fill="auto"/>
          </w:tcPr>
          <w:p w14:paraId="01812151" w14:textId="77777777" w:rsidR="007756E5" w:rsidRDefault="007756E5" w:rsidP="00A87C91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rozsz. / DJ: </w:t>
            </w:r>
          </w:p>
          <w:p w14:paraId="4EECE66D" w14:textId="77777777" w:rsidR="007756E5" w:rsidRDefault="007756E5" w:rsidP="00A87C91">
            <w:r w:rsidRPr="001D7FB3">
              <w:t>IV.1, IV.2, IV.6, IV.9, VI.2, VI.3</w:t>
            </w:r>
          </w:p>
          <w:p w14:paraId="60940DA0" w14:textId="77777777" w:rsidR="00EA4269" w:rsidRDefault="00EA4269" w:rsidP="00A87C91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rozsz. / DJ: </w:t>
            </w:r>
          </w:p>
          <w:p w14:paraId="562B2B33" w14:textId="2ADBA086" w:rsidR="00EA4269" w:rsidRDefault="00EA4269" w:rsidP="00A87C91">
            <w:r>
              <w:t>V.1, V.8, V,12, V.13, VII.4, VII.15</w:t>
            </w:r>
          </w:p>
        </w:tc>
        <w:tc>
          <w:tcPr>
            <w:tcW w:w="2014" w:type="dxa"/>
            <w:shd w:val="clear" w:color="auto" w:fill="7F7F7F" w:themeFill="text1" w:themeFillTint="80"/>
          </w:tcPr>
          <w:p w14:paraId="173518B6" w14:textId="1C03D817" w:rsidR="00DF4A4B" w:rsidRDefault="00DF4A4B" w:rsidP="00A87C91">
            <w:r>
              <w:rPr>
                <w:lang w:val="en-US"/>
              </w:rPr>
              <w:t xml:space="preserve"> </w:t>
            </w:r>
          </w:p>
        </w:tc>
        <w:tc>
          <w:tcPr>
            <w:tcW w:w="8618" w:type="dxa"/>
            <w:vMerge/>
            <w:shd w:val="clear" w:color="auto" w:fill="auto"/>
          </w:tcPr>
          <w:p w14:paraId="6B01C659" w14:textId="77777777" w:rsidR="007756E5" w:rsidRPr="009C4DEE" w:rsidRDefault="007756E5" w:rsidP="00A87C91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vMerge/>
            <w:shd w:val="clear" w:color="auto" w:fill="FFFF00"/>
          </w:tcPr>
          <w:p w14:paraId="3E232211" w14:textId="77777777" w:rsidR="007756E5" w:rsidRDefault="007756E5" w:rsidP="00A87C91"/>
        </w:tc>
      </w:tr>
      <w:tr w:rsidR="007756E5" w14:paraId="1755A23F" w14:textId="77777777" w:rsidTr="008E638D">
        <w:tc>
          <w:tcPr>
            <w:tcW w:w="4390" w:type="dxa"/>
            <w:gridSpan w:val="2"/>
            <w:shd w:val="clear" w:color="auto" w:fill="auto"/>
          </w:tcPr>
          <w:p w14:paraId="51D21B9B" w14:textId="6D358F08" w:rsidR="007756E5" w:rsidRPr="00116997" w:rsidRDefault="007756E5" w:rsidP="00A87C91">
            <w:pPr>
              <w:jc w:val="center"/>
            </w:pPr>
            <w:r w:rsidRPr="001473E3">
              <w:rPr>
                <w:b/>
              </w:rPr>
              <w:t>Inne umiejętności</w:t>
            </w:r>
          </w:p>
        </w:tc>
        <w:tc>
          <w:tcPr>
            <w:tcW w:w="8618" w:type="dxa"/>
            <w:vMerge w:val="restart"/>
            <w:shd w:val="clear" w:color="auto" w:fill="auto"/>
          </w:tcPr>
          <w:p w14:paraId="73F8C63B" w14:textId="3C374673" w:rsidR="007756E5" w:rsidRDefault="007756E5" w:rsidP="00A87C91">
            <w:pPr>
              <w:rPr>
                <w:sz w:val="20"/>
                <w:szCs w:val="20"/>
              </w:rPr>
            </w:pPr>
            <w:r w:rsidRPr="00376390">
              <w:rPr>
                <w:color w:val="000000" w:themeColor="text1"/>
                <w:sz w:val="20"/>
                <w:szCs w:val="20"/>
              </w:rPr>
              <w:t>Wykorzystywanie strategii komunikacyjnych</w:t>
            </w:r>
            <w:r>
              <w:rPr>
                <w:color w:val="000000" w:themeColor="text1"/>
                <w:sz w:val="20"/>
                <w:szCs w:val="20"/>
              </w:rPr>
              <w:t xml:space="preserve"> i kompensacyjnych</w:t>
            </w:r>
            <w:r w:rsidRPr="00376390">
              <w:rPr>
                <w:color w:val="000000" w:themeColor="text1"/>
                <w:sz w:val="20"/>
                <w:szCs w:val="20"/>
              </w:rPr>
              <w:t xml:space="preserve"> (domyślanie się znaczenia wyrazów z kontekstu</w:t>
            </w:r>
            <w:r>
              <w:rPr>
                <w:color w:val="000000" w:themeColor="text1"/>
                <w:sz w:val="20"/>
                <w:szCs w:val="20"/>
              </w:rPr>
              <w:t>, rozumienie tekstu zawierającego nieznane słowa i zwroty)</w:t>
            </w:r>
            <w:r w:rsidR="006E62A8">
              <w:rPr>
                <w:color w:val="000000" w:themeColor="text1"/>
                <w:sz w:val="20"/>
                <w:szCs w:val="20"/>
              </w:rPr>
              <w:t>,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praca w parach.</w:t>
            </w:r>
          </w:p>
          <w:p w14:paraId="31432D78" w14:textId="77777777" w:rsidR="00F31C96" w:rsidRDefault="00F31C96" w:rsidP="00A87C91">
            <w:pPr>
              <w:rPr>
                <w:sz w:val="20"/>
                <w:szCs w:val="20"/>
              </w:rPr>
            </w:pPr>
          </w:p>
          <w:p w14:paraId="222993D8" w14:textId="77777777" w:rsidR="00DF4A4B" w:rsidRDefault="00DF4A4B" w:rsidP="00A87C91">
            <w:pPr>
              <w:rPr>
                <w:sz w:val="20"/>
                <w:szCs w:val="20"/>
              </w:rPr>
            </w:pPr>
          </w:p>
          <w:p w14:paraId="5E837397" w14:textId="77777777" w:rsidR="00DF4A4B" w:rsidRDefault="00DF4A4B" w:rsidP="00A87C91">
            <w:pPr>
              <w:rPr>
                <w:sz w:val="20"/>
                <w:szCs w:val="20"/>
              </w:rPr>
            </w:pPr>
          </w:p>
          <w:p w14:paraId="4B8AA115" w14:textId="77777777" w:rsidR="00DF4A4B" w:rsidRDefault="00DF4A4B" w:rsidP="00A87C91">
            <w:pPr>
              <w:rPr>
                <w:sz w:val="20"/>
                <w:szCs w:val="20"/>
              </w:rPr>
            </w:pPr>
          </w:p>
          <w:p w14:paraId="188C0D1D" w14:textId="77777777" w:rsidR="00DF4A4B" w:rsidRDefault="00DF4A4B" w:rsidP="00A87C91">
            <w:pPr>
              <w:rPr>
                <w:sz w:val="20"/>
                <w:szCs w:val="20"/>
              </w:rPr>
            </w:pPr>
          </w:p>
          <w:p w14:paraId="55F4DD01" w14:textId="77777777" w:rsidR="00DF4A4B" w:rsidRDefault="00DF4A4B" w:rsidP="00A87C91">
            <w:pPr>
              <w:rPr>
                <w:sz w:val="20"/>
                <w:szCs w:val="20"/>
              </w:rPr>
            </w:pPr>
          </w:p>
          <w:p w14:paraId="043DE14F" w14:textId="77777777" w:rsidR="00DF4A4B" w:rsidRDefault="00DF4A4B" w:rsidP="00A87C91">
            <w:pPr>
              <w:rPr>
                <w:sz w:val="20"/>
                <w:szCs w:val="20"/>
              </w:rPr>
            </w:pPr>
          </w:p>
          <w:p w14:paraId="78DEEA05" w14:textId="77777777" w:rsidR="00DF4A4B" w:rsidRDefault="00DF4A4B" w:rsidP="00A87C91">
            <w:pPr>
              <w:rPr>
                <w:sz w:val="20"/>
                <w:szCs w:val="20"/>
              </w:rPr>
            </w:pPr>
          </w:p>
          <w:p w14:paraId="06297009" w14:textId="77777777" w:rsidR="00DF4A4B" w:rsidRDefault="00DF4A4B" w:rsidP="00A87C91">
            <w:pPr>
              <w:rPr>
                <w:sz w:val="20"/>
                <w:szCs w:val="20"/>
              </w:rPr>
            </w:pPr>
          </w:p>
          <w:p w14:paraId="05EDFE6A" w14:textId="77777777" w:rsidR="00DF4A4B" w:rsidRDefault="00DF4A4B" w:rsidP="00A87C91">
            <w:pPr>
              <w:rPr>
                <w:sz w:val="20"/>
                <w:szCs w:val="20"/>
              </w:rPr>
            </w:pPr>
          </w:p>
          <w:p w14:paraId="0479E6E6" w14:textId="7EBBCE80" w:rsidR="00DF4A4B" w:rsidRPr="00116997" w:rsidRDefault="00DF4A4B" w:rsidP="00A87C91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vMerge/>
            <w:shd w:val="clear" w:color="auto" w:fill="FFFF00"/>
          </w:tcPr>
          <w:p w14:paraId="539BB402" w14:textId="77777777" w:rsidR="007756E5" w:rsidRDefault="007756E5" w:rsidP="00A87C91"/>
        </w:tc>
      </w:tr>
      <w:tr w:rsidR="007756E5" w14:paraId="52967DBE" w14:textId="77777777" w:rsidTr="008E638D">
        <w:tc>
          <w:tcPr>
            <w:tcW w:w="2376" w:type="dxa"/>
            <w:shd w:val="clear" w:color="auto" w:fill="auto"/>
          </w:tcPr>
          <w:p w14:paraId="0485DC45" w14:textId="77777777" w:rsidR="007756E5" w:rsidRDefault="007756E5" w:rsidP="00A87C91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rozsz. / DJ: </w:t>
            </w:r>
          </w:p>
          <w:p w14:paraId="25651B2C" w14:textId="1E5FED7A" w:rsidR="007756E5" w:rsidRPr="00116997" w:rsidRDefault="007756E5" w:rsidP="00A87C91">
            <w:r>
              <w:t>X, XIII</w:t>
            </w:r>
          </w:p>
        </w:tc>
        <w:tc>
          <w:tcPr>
            <w:tcW w:w="2014" w:type="dxa"/>
            <w:shd w:val="clear" w:color="auto" w:fill="7F7F7F" w:themeFill="text1" w:themeFillTint="80"/>
          </w:tcPr>
          <w:p w14:paraId="612633D1" w14:textId="76F7D06D" w:rsidR="008E638D" w:rsidRPr="00116997" w:rsidRDefault="008E638D" w:rsidP="008E638D"/>
          <w:p w14:paraId="79149EAD" w14:textId="34F73B56" w:rsidR="007756E5" w:rsidRPr="00116997" w:rsidRDefault="007756E5" w:rsidP="00A87C91"/>
        </w:tc>
        <w:tc>
          <w:tcPr>
            <w:tcW w:w="8618" w:type="dxa"/>
            <w:vMerge/>
            <w:shd w:val="clear" w:color="auto" w:fill="E6D9FF"/>
          </w:tcPr>
          <w:p w14:paraId="27184FAE" w14:textId="77777777" w:rsidR="007756E5" w:rsidRPr="00116997" w:rsidRDefault="007756E5" w:rsidP="00A87C91"/>
        </w:tc>
        <w:tc>
          <w:tcPr>
            <w:tcW w:w="2380" w:type="dxa"/>
            <w:vMerge/>
            <w:shd w:val="clear" w:color="auto" w:fill="FFFF00"/>
          </w:tcPr>
          <w:p w14:paraId="6AB5915D" w14:textId="77777777" w:rsidR="007756E5" w:rsidRDefault="007756E5" w:rsidP="00A87C91"/>
        </w:tc>
      </w:tr>
      <w:tr w:rsidR="007756E5" w:rsidRPr="00D51AF8" w14:paraId="7EFC4FFC" w14:textId="77777777" w:rsidTr="00A87C91">
        <w:tc>
          <w:tcPr>
            <w:tcW w:w="15388" w:type="dxa"/>
            <w:gridSpan w:val="4"/>
            <w:shd w:val="clear" w:color="auto" w:fill="404040" w:themeFill="text1" w:themeFillTint="BF"/>
          </w:tcPr>
          <w:p w14:paraId="7262BD82" w14:textId="483831CD" w:rsidR="007756E5" w:rsidRPr="00EF0C3B" w:rsidRDefault="007756E5" w:rsidP="00A87C91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Review</w:t>
            </w:r>
            <w:r w:rsidR="00F31C96">
              <w:rPr>
                <w:b/>
                <w:color w:val="FFFFFF" w:themeColor="background1"/>
              </w:rPr>
              <w:t xml:space="preserve"> 2</w:t>
            </w:r>
          </w:p>
          <w:p w14:paraId="510D1C1C" w14:textId="77777777" w:rsidR="007756E5" w:rsidRPr="00EF0C3B" w:rsidRDefault="007756E5" w:rsidP="00A87C91">
            <w:pPr>
              <w:jc w:val="center"/>
              <w:rPr>
                <w:color w:val="FFFFFF" w:themeColor="background1"/>
              </w:rPr>
            </w:pPr>
            <w:r w:rsidRPr="00EF0C3B">
              <w:rPr>
                <w:color w:val="FFFFFF" w:themeColor="background1"/>
              </w:rPr>
              <w:t>Skills Review 2. Powtórzenie wiadomości z modułu 2</w:t>
            </w:r>
          </w:p>
        </w:tc>
      </w:tr>
      <w:tr w:rsidR="007756E5" w:rsidRPr="00D41A72" w14:paraId="5130FFAC" w14:textId="77777777" w:rsidTr="008E638D">
        <w:tc>
          <w:tcPr>
            <w:tcW w:w="4390" w:type="dxa"/>
            <w:gridSpan w:val="2"/>
            <w:shd w:val="clear" w:color="auto" w:fill="auto"/>
          </w:tcPr>
          <w:p w14:paraId="30957361" w14:textId="6C8A6554" w:rsidR="007756E5" w:rsidRDefault="007756E5" w:rsidP="00A87C91">
            <w:pPr>
              <w:jc w:val="center"/>
            </w:pPr>
            <w:r w:rsidRPr="00376390">
              <w:rPr>
                <w:b/>
                <w:color w:val="000000" w:themeColor="text1"/>
              </w:rPr>
              <w:t>Wiedza</w:t>
            </w:r>
          </w:p>
        </w:tc>
        <w:tc>
          <w:tcPr>
            <w:tcW w:w="8618" w:type="dxa"/>
            <w:vMerge w:val="restart"/>
            <w:shd w:val="clear" w:color="auto" w:fill="auto"/>
          </w:tcPr>
          <w:p w14:paraId="4ABFAC49" w14:textId="145E34EA" w:rsidR="007756E5" w:rsidRPr="009C4DEE" w:rsidRDefault="007756E5" w:rsidP="00A87C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Świat przyrody.</w:t>
            </w:r>
          </w:p>
        </w:tc>
        <w:tc>
          <w:tcPr>
            <w:tcW w:w="2380" w:type="dxa"/>
            <w:vMerge w:val="restart"/>
            <w:shd w:val="clear" w:color="auto" w:fill="FFFF00"/>
          </w:tcPr>
          <w:p w14:paraId="7D20AFF9" w14:textId="77777777" w:rsidR="007756E5" w:rsidRPr="00AC1FF4" w:rsidRDefault="007756E5" w:rsidP="00A87C91">
            <w:pPr>
              <w:rPr>
                <w:lang w:val="en-US"/>
              </w:rPr>
            </w:pPr>
            <w:r w:rsidRPr="00AC1FF4">
              <w:rPr>
                <w:lang w:val="en-US"/>
              </w:rPr>
              <w:t xml:space="preserve">podręcznik: </w:t>
            </w:r>
          </w:p>
          <w:p w14:paraId="6A0BE1C9" w14:textId="0AC65F72" w:rsidR="007756E5" w:rsidRPr="00AC1FF4" w:rsidRDefault="007756E5" w:rsidP="00A87C91">
            <w:pPr>
              <w:rPr>
                <w:lang w:val="en-US"/>
              </w:rPr>
            </w:pPr>
            <w:r w:rsidRPr="00AC1FF4">
              <w:rPr>
                <w:lang w:val="en-US"/>
              </w:rPr>
              <w:t>zad. 1–9</w:t>
            </w:r>
            <w:r w:rsidR="006E62A8">
              <w:rPr>
                <w:lang w:val="en-US"/>
              </w:rPr>
              <w:t>,</w:t>
            </w:r>
            <w:r w:rsidRPr="00AC1FF4">
              <w:rPr>
                <w:lang w:val="en-US"/>
              </w:rPr>
              <w:t xml:space="preserve"> s. 40–41</w:t>
            </w:r>
            <w:r w:rsidRPr="00AC1FF4">
              <w:rPr>
                <w:lang w:val="en-US"/>
              </w:rPr>
              <w:br/>
            </w:r>
          </w:p>
          <w:p w14:paraId="64E1BF73" w14:textId="77777777" w:rsidR="007756E5" w:rsidRPr="00F06776" w:rsidRDefault="007756E5" w:rsidP="00A87C91">
            <w:pPr>
              <w:rPr>
                <w:lang w:val="en-US"/>
              </w:rPr>
            </w:pPr>
            <w:r w:rsidRPr="00F06776">
              <w:rPr>
                <w:lang w:val="en-US"/>
              </w:rPr>
              <w:t xml:space="preserve">(Unit </w:t>
            </w:r>
            <w:r>
              <w:rPr>
                <w:lang w:val="en-US"/>
              </w:rPr>
              <w:t>2</w:t>
            </w:r>
            <w:r w:rsidRPr="00F06776">
              <w:rPr>
                <w:lang w:val="en-US"/>
              </w:rPr>
              <w:t xml:space="preserve"> lexical exercises:</w:t>
            </w:r>
          </w:p>
          <w:p w14:paraId="014BBA26" w14:textId="77485806" w:rsidR="007756E5" w:rsidRPr="00D41A72" w:rsidRDefault="007756E5" w:rsidP="00A87C91">
            <w:r w:rsidRPr="00F06776">
              <w:rPr>
                <w:lang w:val="en-US"/>
              </w:rPr>
              <w:t>zad. 1–</w:t>
            </w:r>
            <w:r w:rsidR="00682085">
              <w:rPr>
                <w:lang w:val="en-US"/>
              </w:rPr>
              <w:t>2</w:t>
            </w:r>
            <w:r w:rsidR="006E62A8">
              <w:rPr>
                <w:lang w:val="en-US"/>
              </w:rPr>
              <w:t>,</w:t>
            </w:r>
            <w:r w:rsidRPr="00F06776">
              <w:rPr>
                <w:lang w:val="en-US"/>
              </w:rPr>
              <w:t xml:space="preserve"> s. </w:t>
            </w:r>
            <w:r>
              <w:rPr>
                <w:lang w:val="en-US"/>
              </w:rPr>
              <w:t>45</w:t>
            </w:r>
            <w:r w:rsidRPr="00F06776">
              <w:rPr>
                <w:lang w:val="en-US"/>
              </w:rPr>
              <w:t>)</w:t>
            </w:r>
          </w:p>
        </w:tc>
      </w:tr>
      <w:tr w:rsidR="007756E5" w14:paraId="673D5288" w14:textId="77777777" w:rsidTr="008E638D">
        <w:tc>
          <w:tcPr>
            <w:tcW w:w="2376" w:type="dxa"/>
            <w:shd w:val="clear" w:color="auto" w:fill="auto"/>
          </w:tcPr>
          <w:p w14:paraId="4CA8B49D" w14:textId="77777777" w:rsidR="007756E5" w:rsidRDefault="007756E5" w:rsidP="00A87C91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rozsz.: </w:t>
            </w:r>
          </w:p>
          <w:p w14:paraId="615D3B9F" w14:textId="7F25C2D9" w:rsidR="007756E5" w:rsidRDefault="007756E5" w:rsidP="00A87C91">
            <w:r>
              <w:rPr>
                <w:color w:val="000000" w:themeColor="text1"/>
              </w:rPr>
              <w:t>I</w:t>
            </w:r>
            <w:r w:rsidRPr="00C22DAA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 xml:space="preserve">13                        </w:t>
            </w:r>
            <w:r w:rsidRPr="00C27CC5">
              <w:rPr>
                <w:i/>
                <w:iCs/>
                <w:color w:val="000000" w:themeColor="text1"/>
              </w:rPr>
              <w:t>DJ:</w:t>
            </w:r>
            <w:r>
              <w:rPr>
                <w:i/>
                <w:iCs/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I</w:t>
            </w:r>
          </w:p>
        </w:tc>
        <w:tc>
          <w:tcPr>
            <w:tcW w:w="2014" w:type="dxa"/>
            <w:shd w:val="clear" w:color="auto" w:fill="7F7F7F" w:themeFill="text1" w:themeFillTint="80"/>
          </w:tcPr>
          <w:p w14:paraId="383FAB14" w14:textId="0118F18C" w:rsidR="007756E5" w:rsidRDefault="007756E5" w:rsidP="00A87C91"/>
        </w:tc>
        <w:tc>
          <w:tcPr>
            <w:tcW w:w="8618" w:type="dxa"/>
            <w:vMerge/>
            <w:shd w:val="clear" w:color="auto" w:fill="auto"/>
          </w:tcPr>
          <w:p w14:paraId="7D92F734" w14:textId="77777777" w:rsidR="007756E5" w:rsidRPr="009C4DEE" w:rsidRDefault="007756E5" w:rsidP="00A87C91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vMerge/>
            <w:shd w:val="clear" w:color="auto" w:fill="FFFF00"/>
          </w:tcPr>
          <w:p w14:paraId="0A227709" w14:textId="77777777" w:rsidR="007756E5" w:rsidRDefault="007756E5" w:rsidP="00A87C91"/>
        </w:tc>
      </w:tr>
      <w:tr w:rsidR="007756E5" w14:paraId="0B12DFC5" w14:textId="77777777" w:rsidTr="008E638D">
        <w:tc>
          <w:tcPr>
            <w:tcW w:w="4390" w:type="dxa"/>
            <w:gridSpan w:val="2"/>
            <w:shd w:val="clear" w:color="auto" w:fill="auto"/>
          </w:tcPr>
          <w:p w14:paraId="36942970" w14:textId="67AFDC80" w:rsidR="007756E5" w:rsidRDefault="007756E5" w:rsidP="00A87C91">
            <w:pPr>
              <w:jc w:val="center"/>
            </w:pPr>
            <w:r w:rsidRPr="001473E3">
              <w:rPr>
                <w:b/>
              </w:rPr>
              <w:t>Recepcja</w:t>
            </w:r>
          </w:p>
        </w:tc>
        <w:tc>
          <w:tcPr>
            <w:tcW w:w="8618" w:type="dxa"/>
            <w:vMerge w:val="restart"/>
            <w:shd w:val="clear" w:color="auto" w:fill="auto"/>
          </w:tcPr>
          <w:p w14:paraId="6D067517" w14:textId="2F967F7F" w:rsidR="007756E5" w:rsidRPr="009C4DEE" w:rsidRDefault="007756E5" w:rsidP="00A87C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Rozpoznawanie związków pomiędzy częściami tekstu</w:t>
            </w:r>
            <w:r w:rsidR="006E62A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znajdowanie określonych informacji w wypowiedzi (tylko w zeszycie ćwiczeń).</w:t>
            </w:r>
          </w:p>
        </w:tc>
        <w:tc>
          <w:tcPr>
            <w:tcW w:w="2380" w:type="dxa"/>
            <w:vMerge/>
            <w:shd w:val="clear" w:color="auto" w:fill="FFFF00"/>
          </w:tcPr>
          <w:p w14:paraId="2BC6F788" w14:textId="77777777" w:rsidR="007756E5" w:rsidRDefault="007756E5" w:rsidP="00A87C91"/>
        </w:tc>
      </w:tr>
      <w:tr w:rsidR="007756E5" w14:paraId="633E0429" w14:textId="77777777" w:rsidTr="008E638D">
        <w:tc>
          <w:tcPr>
            <w:tcW w:w="2376" w:type="dxa"/>
            <w:shd w:val="clear" w:color="auto" w:fill="auto"/>
          </w:tcPr>
          <w:p w14:paraId="1A49D552" w14:textId="77777777" w:rsidR="007756E5" w:rsidRDefault="007756E5" w:rsidP="00A87C91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rozsz. / DJ: </w:t>
            </w:r>
          </w:p>
          <w:p w14:paraId="41015024" w14:textId="1D8979C4" w:rsidR="007756E5" w:rsidRDefault="007756E5" w:rsidP="00A87C91">
            <w:r>
              <w:t>II.5, III.5</w:t>
            </w:r>
          </w:p>
        </w:tc>
        <w:tc>
          <w:tcPr>
            <w:tcW w:w="2014" w:type="dxa"/>
            <w:shd w:val="clear" w:color="auto" w:fill="7F7F7F" w:themeFill="text1" w:themeFillTint="80"/>
          </w:tcPr>
          <w:p w14:paraId="56C92E4D" w14:textId="7DC4C726" w:rsidR="007756E5" w:rsidRDefault="007756E5" w:rsidP="008E638D"/>
        </w:tc>
        <w:tc>
          <w:tcPr>
            <w:tcW w:w="8618" w:type="dxa"/>
            <w:vMerge/>
            <w:shd w:val="clear" w:color="auto" w:fill="auto"/>
          </w:tcPr>
          <w:p w14:paraId="7F023349" w14:textId="77777777" w:rsidR="007756E5" w:rsidRPr="009C4DEE" w:rsidRDefault="007756E5" w:rsidP="00A87C91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vMerge/>
            <w:shd w:val="clear" w:color="auto" w:fill="FFFF00"/>
          </w:tcPr>
          <w:p w14:paraId="12766644" w14:textId="77777777" w:rsidR="007756E5" w:rsidRDefault="007756E5" w:rsidP="00A87C91"/>
        </w:tc>
      </w:tr>
      <w:tr w:rsidR="007756E5" w14:paraId="75E170CF" w14:textId="77777777" w:rsidTr="008E638D">
        <w:tc>
          <w:tcPr>
            <w:tcW w:w="4390" w:type="dxa"/>
            <w:gridSpan w:val="2"/>
            <w:shd w:val="clear" w:color="auto" w:fill="auto"/>
          </w:tcPr>
          <w:p w14:paraId="5D328158" w14:textId="46E7F592" w:rsidR="007756E5" w:rsidRDefault="007756E5" w:rsidP="00A87C91">
            <w:pPr>
              <w:jc w:val="center"/>
            </w:pPr>
            <w:r w:rsidRPr="001473E3">
              <w:rPr>
                <w:b/>
              </w:rPr>
              <w:t>Produkcja</w:t>
            </w:r>
          </w:p>
        </w:tc>
        <w:tc>
          <w:tcPr>
            <w:tcW w:w="8618" w:type="dxa"/>
            <w:vMerge w:val="restart"/>
            <w:shd w:val="clear" w:color="auto" w:fill="auto"/>
          </w:tcPr>
          <w:p w14:paraId="7598EEBF" w14:textId="69EEC9F1" w:rsidR="007756E5" w:rsidRPr="009C4DEE" w:rsidRDefault="007756E5" w:rsidP="00A87C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Opisywanie ludzi i miejsc (opis ilustracji)</w:t>
            </w:r>
            <w:r w:rsidR="006E62A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opowiadanie o czynnościach i doświadczeniach z przeszłości</w:t>
            </w:r>
            <w:r w:rsidR="006E62A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wyrażanie i uzasadnianie swoich opinii, wyrażanie przypuszczeń.</w:t>
            </w:r>
          </w:p>
        </w:tc>
        <w:tc>
          <w:tcPr>
            <w:tcW w:w="2380" w:type="dxa"/>
            <w:vMerge/>
            <w:shd w:val="clear" w:color="auto" w:fill="FFFF00"/>
          </w:tcPr>
          <w:p w14:paraId="070C172B" w14:textId="77777777" w:rsidR="007756E5" w:rsidRDefault="007756E5" w:rsidP="00A87C91"/>
        </w:tc>
      </w:tr>
      <w:tr w:rsidR="007756E5" w:rsidRPr="00EB7A1D" w14:paraId="083D2F65" w14:textId="77777777" w:rsidTr="008E638D">
        <w:tc>
          <w:tcPr>
            <w:tcW w:w="2376" w:type="dxa"/>
            <w:shd w:val="clear" w:color="auto" w:fill="auto"/>
          </w:tcPr>
          <w:p w14:paraId="762FDE5A" w14:textId="77777777" w:rsidR="007756E5" w:rsidRDefault="007756E5" w:rsidP="00A87C91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podst.: </w:t>
            </w:r>
          </w:p>
          <w:p w14:paraId="257219FC" w14:textId="77777777" w:rsidR="007756E5" w:rsidRDefault="007756E5" w:rsidP="00A87C91">
            <w:r w:rsidRPr="00FC1107">
              <w:t>IV.1, IV.2, IV.6</w:t>
            </w:r>
            <w:r>
              <w:t>, IV.9</w:t>
            </w:r>
          </w:p>
          <w:p w14:paraId="255B929E" w14:textId="77777777" w:rsidR="007756E5" w:rsidRPr="00C01209" w:rsidRDefault="007756E5" w:rsidP="00A87C91">
            <w:pPr>
              <w:rPr>
                <w:i/>
                <w:iCs/>
              </w:rPr>
            </w:pPr>
            <w:r w:rsidRPr="00C01209">
              <w:rPr>
                <w:i/>
                <w:iCs/>
              </w:rPr>
              <w:t>rozsz. / DJ:</w:t>
            </w:r>
          </w:p>
          <w:p w14:paraId="13F9269E" w14:textId="45148879" w:rsidR="007756E5" w:rsidRPr="005F26D7" w:rsidRDefault="007756E5" w:rsidP="00A87C91">
            <w:r w:rsidRPr="005F26D7">
              <w:lastRenderedPageBreak/>
              <w:t>IV.1, IV.2, IV.6, IV.9, V.1, V.8, V,12, V.13, VII.4, VII.15</w:t>
            </w:r>
          </w:p>
        </w:tc>
        <w:tc>
          <w:tcPr>
            <w:tcW w:w="2014" w:type="dxa"/>
            <w:shd w:val="clear" w:color="auto" w:fill="7F7F7F" w:themeFill="text1" w:themeFillTint="80"/>
          </w:tcPr>
          <w:p w14:paraId="77340E37" w14:textId="39FEC47D" w:rsidR="007756E5" w:rsidRPr="009C6E45" w:rsidRDefault="007756E5" w:rsidP="00A87C91"/>
        </w:tc>
        <w:tc>
          <w:tcPr>
            <w:tcW w:w="8618" w:type="dxa"/>
            <w:vMerge/>
            <w:shd w:val="clear" w:color="auto" w:fill="auto"/>
          </w:tcPr>
          <w:p w14:paraId="2312449A" w14:textId="77777777" w:rsidR="007756E5" w:rsidRPr="009C6E45" w:rsidRDefault="007756E5" w:rsidP="00A87C91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vMerge/>
            <w:shd w:val="clear" w:color="auto" w:fill="FFFF00"/>
          </w:tcPr>
          <w:p w14:paraId="0EDE7BB9" w14:textId="77777777" w:rsidR="007756E5" w:rsidRPr="009C6E45" w:rsidRDefault="007756E5" w:rsidP="00A87C91"/>
        </w:tc>
      </w:tr>
      <w:tr w:rsidR="007756E5" w14:paraId="7F43D668" w14:textId="77777777" w:rsidTr="008E638D">
        <w:tc>
          <w:tcPr>
            <w:tcW w:w="4390" w:type="dxa"/>
            <w:gridSpan w:val="2"/>
            <w:shd w:val="clear" w:color="auto" w:fill="auto"/>
          </w:tcPr>
          <w:p w14:paraId="2E4FD83C" w14:textId="710BF521" w:rsidR="007756E5" w:rsidRDefault="007756E5" w:rsidP="00A87C91">
            <w:pPr>
              <w:jc w:val="center"/>
            </w:pPr>
            <w:r w:rsidRPr="001473E3">
              <w:rPr>
                <w:b/>
              </w:rPr>
              <w:t>Inne umiejętności</w:t>
            </w:r>
          </w:p>
        </w:tc>
        <w:tc>
          <w:tcPr>
            <w:tcW w:w="8618" w:type="dxa"/>
            <w:vMerge w:val="restart"/>
            <w:shd w:val="clear" w:color="auto" w:fill="auto"/>
          </w:tcPr>
          <w:p w14:paraId="72C7E267" w14:textId="308894BF" w:rsidR="007756E5" w:rsidRDefault="007756E5" w:rsidP="00A87C9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Wykorzystywanie strategii </w:t>
            </w:r>
            <w:r w:rsidRPr="00376390">
              <w:rPr>
                <w:color w:val="000000" w:themeColor="text1"/>
                <w:sz w:val="20"/>
                <w:szCs w:val="20"/>
              </w:rPr>
              <w:t>komunikacyjnych</w:t>
            </w:r>
            <w:r>
              <w:rPr>
                <w:color w:val="000000" w:themeColor="text1"/>
                <w:sz w:val="20"/>
                <w:szCs w:val="20"/>
              </w:rPr>
              <w:t xml:space="preserve"> i kompensacyjnych</w:t>
            </w:r>
            <w:r w:rsidRPr="00376390">
              <w:rPr>
                <w:color w:val="000000" w:themeColor="text1"/>
                <w:sz w:val="20"/>
                <w:szCs w:val="20"/>
              </w:rPr>
              <w:t xml:space="preserve"> (domyślanie się znaczenia wyrazów z kontekstu</w:t>
            </w:r>
            <w:r>
              <w:rPr>
                <w:color w:val="000000" w:themeColor="text1"/>
                <w:sz w:val="20"/>
                <w:szCs w:val="20"/>
              </w:rPr>
              <w:t>, rozumienie tekstu zawierającego nieznane słowa i zwroty, upraszczanie formy wypowiedzi, zastępowanie innym wyrazem,</w:t>
            </w:r>
            <w: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>opis)</w:t>
            </w:r>
            <w:r w:rsidR="006E62A8">
              <w:rPr>
                <w:color w:val="000000" w:themeColor="text1"/>
                <w:sz w:val="20"/>
                <w:szCs w:val="20"/>
              </w:rPr>
              <w:t>,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376390">
              <w:rPr>
                <w:color w:val="000000" w:themeColor="text1"/>
                <w:sz w:val="20"/>
                <w:szCs w:val="20"/>
              </w:rPr>
              <w:t>tłumaczeni</w:t>
            </w:r>
            <w:r w:rsidR="006E62A8">
              <w:rPr>
                <w:color w:val="000000" w:themeColor="text1"/>
                <w:sz w:val="20"/>
                <w:szCs w:val="20"/>
              </w:rPr>
              <w:t>e</w:t>
            </w:r>
            <w:r>
              <w:rPr>
                <w:color w:val="000000" w:themeColor="text1"/>
                <w:sz w:val="20"/>
                <w:szCs w:val="20"/>
              </w:rPr>
              <w:t xml:space="preserve"> fragmentów zdań</w:t>
            </w:r>
            <w:r w:rsidRPr="00376390">
              <w:rPr>
                <w:color w:val="000000" w:themeColor="text1"/>
                <w:sz w:val="20"/>
                <w:szCs w:val="20"/>
              </w:rPr>
              <w:t xml:space="preserve"> z języka polskiego na angielski</w:t>
            </w:r>
            <w:r w:rsidR="006E62A8">
              <w:rPr>
                <w:color w:val="000000" w:themeColor="text1"/>
                <w:sz w:val="20"/>
                <w:szCs w:val="20"/>
              </w:rPr>
              <w:t>,</w:t>
            </w:r>
            <w:r>
              <w:rPr>
                <w:color w:val="000000" w:themeColor="text1"/>
                <w:sz w:val="20"/>
                <w:szCs w:val="20"/>
              </w:rPr>
              <w:t xml:space="preserve"> słowotwórstwo</w:t>
            </w:r>
            <w:r w:rsidR="006E62A8">
              <w:rPr>
                <w:color w:val="000000" w:themeColor="text1"/>
                <w:sz w:val="20"/>
                <w:szCs w:val="20"/>
              </w:rPr>
              <w:t>,</w:t>
            </w:r>
            <w:r>
              <w:rPr>
                <w:color w:val="000000" w:themeColor="text1"/>
                <w:sz w:val="20"/>
                <w:szCs w:val="20"/>
              </w:rPr>
              <w:t xml:space="preserve"> parafrazy</w:t>
            </w:r>
            <w:r w:rsidR="006E62A8">
              <w:rPr>
                <w:color w:val="000000" w:themeColor="text1"/>
                <w:sz w:val="20"/>
                <w:szCs w:val="20"/>
              </w:rPr>
              <w:t>,</w:t>
            </w:r>
            <w:r>
              <w:rPr>
                <w:color w:val="000000" w:themeColor="text1"/>
                <w:sz w:val="20"/>
                <w:szCs w:val="20"/>
              </w:rPr>
              <w:t xml:space="preserve"> praca w parach.</w:t>
            </w:r>
          </w:p>
          <w:p w14:paraId="25A2E359" w14:textId="77777777" w:rsidR="007756E5" w:rsidRPr="000F64C7" w:rsidRDefault="007756E5" w:rsidP="00A87C91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2380" w:type="dxa"/>
            <w:vMerge/>
            <w:shd w:val="clear" w:color="auto" w:fill="FFFF00"/>
          </w:tcPr>
          <w:p w14:paraId="74F8939D" w14:textId="77777777" w:rsidR="007756E5" w:rsidRDefault="007756E5" w:rsidP="00A87C91"/>
        </w:tc>
      </w:tr>
      <w:tr w:rsidR="007756E5" w14:paraId="18D02AD1" w14:textId="77777777" w:rsidTr="008E638D">
        <w:tc>
          <w:tcPr>
            <w:tcW w:w="2376" w:type="dxa"/>
            <w:shd w:val="clear" w:color="auto" w:fill="auto"/>
          </w:tcPr>
          <w:p w14:paraId="7C52E3C8" w14:textId="77777777" w:rsidR="007756E5" w:rsidRDefault="007756E5" w:rsidP="00A87C91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rozsz. / DJ: </w:t>
            </w:r>
          </w:p>
          <w:p w14:paraId="5E1BFA7B" w14:textId="12F95FFA" w:rsidR="007756E5" w:rsidRDefault="007756E5" w:rsidP="00A87C91">
            <w:r>
              <w:t>X, XI, XIII</w:t>
            </w:r>
          </w:p>
        </w:tc>
        <w:tc>
          <w:tcPr>
            <w:tcW w:w="2014" w:type="dxa"/>
            <w:shd w:val="clear" w:color="auto" w:fill="7F7F7F" w:themeFill="text1" w:themeFillTint="80"/>
          </w:tcPr>
          <w:p w14:paraId="2F8B8C41" w14:textId="23421A7C" w:rsidR="007756E5" w:rsidRDefault="007756E5" w:rsidP="00A87C91"/>
        </w:tc>
        <w:tc>
          <w:tcPr>
            <w:tcW w:w="8618" w:type="dxa"/>
            <w:vMerge/>
            <w:shd w:val="clear" w:color="auto" w:fill="E6D9FF"/>
          </w:tcPr>
          <w:p w14:paraId="17905AE1" w14:textId="77777777" w:rsidR="007756E5" w:rsidRDefault="007756E5" w:rsidP="00A87C91"/>
        </w:tc>
        <w:tc>
          <w:tcPr>
            <w:tcW w:w="2380" w:type="dxa"/>
            <w:vMerge/>
            <w:shd w:val="clear" w:color="auto" w:fill="FFFF00"/>
          </w:tcPr>
          <w:p w14:paraId="17FB253C" w14:textId="77777777" w:rsidR="007756E5" w:rsidRDefault="007756E5" w:rsidP="00A87C91"/>
        </w:tc>
      </w:tr>
      <w:tr w:rsidR="007756E5" w:rsidRPr="00D51AF8" w14:paraId="6CB24E15" w14:textId="77777777" w:rsidTr="00A87C91">
        <w:tc>
          <w:tcPr>
            <w:tcW w:w="15388" w:type="dxa"/>
            <w:gridSpan w:val="4"/>
            <w:tcBorders>
              <w:bottom w:val="single" w:sz="4" w:space="0" w:color="auto"/>
            </w:tcBorders>
            <w:shd w:val="clear" w:color="auto" w:fill="FF0000"/>
          </w:tcPr>
          <w:p w14:paraId="05075A5D" w14:textId="77777777" w:rsidR="007756E5" w:rsidRPr="00D709A4" w:rsidRDefault="007756E5" w:rsidP="00A87C91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TEST 2</w:t>
            </w:r>
          </w:p>
          <w:p w14:paraId="06224B60" w14:textId="77777777" w:rsidR="007756E5" w:rsidRPr="000F64C7" w:rsidRDefault="007756E5" w:rsidP="00A87C91">
            <w:pPr>
              <w:jc w:val="center"/>
              <w:rPr>
                <w:color w:val="FFFFFF" w:themeColor="background1"/>
              </w:rPr>
            </w:pPr>
            <w:r w:rsidRPr="00D709A4">
              <w:rPr>
                <w:color w:val="FFFFFF" w:themeColor="background1"/>
              </w:rPr>
              <w:t xml:space="preserve">Test </w:t>
            </w:r>
            <w:r>
              <w:rPr>
                <w:color w:val="FFFFFF" w:themeColor="background1"/>
              </w:rPr>
              <w:t>2</w:t>
            </w:r>
            <w:r w:rsidRPr="00D709A4">
              <w:rPr>
                <w:color w:val="FFFFFF" w:themeColor="background1"/>
              </w:rPr>
              <w:t xml:space="preserve">. Praca klasowa – moduł </w:t>
            </w:r>
            <w:r>
              <w:rPr>
                <w:color w:val="FFFFFF" w:themeColor="background1"/>
              </w:rPr>
              <w:t>2</w:t>
            </w:r>
          </w:p>
        </w:tc>
      </w:tr>
      <w:tr w:rsidR="007756E5" w:rsidRPr="00D51AF8" w14:paraId="1104A46F" w14:textId="77777777" w:rsidTr="00A87C91">
        <w:tc>
          <w:tcPr>
            <w:tcW w:w="15388" w:type="dxa"/>
            <w:gridSpan w:val="4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F6A5BEA" w14:textId="77777777" w:rsidR="007756E5" w:rsidRDefault="007756E5" w:rsidP="00A87C91">
            <w:pPr>
              <w:jc w:val="center"/>
              <w:rPr>
                <w:b/>
                <w:color w:val="FFFFFF" w:themeColor="background1"/>
              </w:rPr>
            </w:pPr>
          </w:p>
          <w:p w14:paraId="7E54E337" w14:textId="77777777" w:rsidR="007756E5" w:rsidRDefault="007756E5" w:rsidP="00A87C91">
            <w:pPr>
              <w:jc w:val="center"/>
              <w:rPr>
                <w:b/>
                <w:color w:val="FFFFFF" w:themeColor="background1"/>
              </w:rPr>
            </w:pPr>
          </w:p>
          <w:p w14:paraId="51D80246" w14:textId="11180BFA" w:rsidR="007756E5" w:rsidRDefault="007756E5" w:rsidP="00A87C91">
            <w:pPr>
              <w:jc w:val="center"/>
              <w:rPr>
                <w:b/>
                <w:color w:val="FFFFFF" w:themeColor="background1"/>
              </w:rPr>
            </w:pPr>
          </w:p>
          <w:p w14:paraId="629036DB" w14:textId="77777777" w:rsidR="00DF4A4B" w:rsidRDefault="00DF4A4B" w:rsidP="00A87C91">
            <w:pPr>
              <w:jc w:val="center"/>
              <w:rPr>
                <w:b/>
                <w:color w:val="FFFFFF" w:themeColor="background1"/>
              </w:rPr>
            </w:pPr>
          </w:p>
          <w:p w14:paraId="66DC079A" w14:textId="79341913" w:rsidR="007756E5" w:rsidRDefault="007756E5" w:rsidP="00A87C91">
            <w:pPr>
              <w:jc w:val="center"/>
              <w:rPr>
                <w:b/>
                <w:color w:val="FFFFFF" w:themeColor="background1"/>
              </w:rPr>
            </w:pPr>
          </w:p>
          <w:p w14:paraId="5EB2EEDA" w14:textId="77777777" w:rsidR="00F31C96" w:rsidRDefault="00F31C96" w:rsidP="00A87C91">
            <w:pPr>
              <w:jc w:val="center"/>
              <w:rPr>
                <w:b/>
                <w:color w:val="FFFFFF" w:themeColor="background1"/>
              </w:rPr>
            </w:pPr>
          </w:p>
          <w:p w14:paraId="221C866C" w14:textId="77777777" w:rsidR="007756E5" w:rsidRDefault="007756E5" w:rsidP="00A87C91">
            <w:pPr>
              <w:jc w:val="center"/>
              <w:rPr>
                <w:b/>
                <w:color w:val="FFFFFF" w:themeColor="background1"/>
              </w:rPr>
            </w:pPr>
          </w:p>
          <w:p w14:paraId="3B5DB128" w14:textId="77777777" w:rsidR="007756E5" w:rsidRDefault="007756E5" w:rsidP="00A87C91">
            <w:pPr>
              <w:jc w:val="center"/>
              <w:rPr>
                <w:b/>
                <w:color w:val="FFFFFF" w:themeColor="background1"/>
              </w:rPr>
            </w:pPr>
          </w:p>
          <w:p w14:paraId="14620FCB" w14:textId="77777777" w:rsidR="007756E5" w:rsidRDefault="007756E5" w:rsidP="00A87C91">
            <w:pPr>
              <w:jc w:val="center"/>
              <w:rPr>
                <w:b/>
                <w:color w:val="FFFFFF" w:themeColor="background1"/>
              </w:rPr>
            </w:pPr>
          </w:p>
        </w:tc>
      </w:tr>
      <w:tr w:rsidR="00524838" w:rsidRPr="008B0600" w14:paraId="74BCF40E" w14:textId="77777777" w:rsidTr="00A87C91">
        <w:tc>
          <w:tcPr>
            <w:tcW w:w="15388" w:type="dxa"/>
            <w:gridSpan w:val="4"/>
            <w:tcBorders>
              <w:top w:val="nil"/>
            </w:tcBorders>
            <w:shd w:val="clear" w:color="auto" w:fill="000000" w:themeFill="text1"/>
          </w:tcPr>
          <w:p w14:paraId="7A24E6F3" w14:textId="28E27737" w:rsidR="00524838" w:rsidRPr="00672509" w:rsidRDefault="00524838" w:rsidP="00A87C91">
            <w:pPr>
              <w:jc w:val="center"/>
              <w:rPr>
                <w:b/>
                <w:color w:val="FFFFFF" w:themeColor="background1"/>
                <w:lang w:val="en-US"/>
              </w:rPr>
            </w:pPr>
            <w:r w:rsidRPr="008F7B2A">
              <w:rPr>
                <w:b/>
                <w:color w:val="FF0000"/>
                <w:sz w:val="28"/>
                <w:szCs w:val="28"/>
                <w:lang w:val="en-US"/>
              </w:rPr>
              <w:t xml:space="preserve">Moduł </w:t>
            </w:r>
            <w:r>
              <w:rPr>
                <w:b/>
                <w:color w:val="FF0000"/>
                <w:sz w:val="28"/>
                <w:szCs w:val="28"/>
                <w:lang w:val="en-US"/>
              </w:rPr>
              <w:t>3</w:t>
            </w:r>
            <w:r w:rsidRPr="008F7B2A">
              <w:rPr>
                <w:b/>
                <w:color w:val="FF0000"/>
                <w:sz w:val="28"/>
                <w:szCs w:val="28"/>
                <w:lang w:val="en-US"/>
              </w:rPr>
              <w:t xml:space="preserve">: </w:t>
            </w:r>
            <w:r>
              <w:rPr>
                <w:b/>
                <w:color w:val="FF0000"/>
                <w:sz w:val="28"/>
                <w:szCs w:val="28"/>
                <w:lang w:val="en-US"/>
              </w:rPr>
              <w:t>Outside the box</w:t>
            </w:r>
          </w:p>
        </w:tc>
      </w:tr>
      <w:tr w:rsidR="00524838" w:rsidRPr="00AD77C3" w14:paraId="32A96F3D" w14:textId="77777777" w:rsidTr="00A87C91">
        <w:tc>
          <w:tcPr>
            <w:tcW w:w="15388" w:type="dxa"/>
            <w:gridSpan w:val="4"/>
            <w:shd w:val="clear" w:color="auto" w:fill="404040" w:themeFill="text1" w:themeFillTint="BF"/>
          </w:tcPr>
          <w:p w14:paraId="60098BB1" w14:textId="5356BEC6" w:rsidR="00524838" w:rsidRDefault="00524838" w:rsidP="00A87C91">
            <w:pPr>
              <w:jc w:val="center"/>
              <w:rPr>
                <w:b/>
                <w:color w:val="FFFFFF" w:themeColor="background1"/>
                <w:lang w:val="en-US"/>
              </w:rPr>
            </w:pPr>
            <w:r>
              <w:rPr>
                <w:b/>
                <w:color w:val="FFFFFF" w:themeColor="background1"/>
                <w:lang w:val="en-US"/>
              </w:rPr>
              <w:t>3A + 3B</w:t>
            </w:r>
          </w:p>
          <w:p w14:paraId="0ECB91EA" w14:textId="13044D5A" w:rsidR="00524838" w:rsidRPr="009C6E45" w:rsidRDefault="00524838" w:rsidP="00A87C91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  <w:lang w:val="en-US"/>
              </w:rPr>
              <w:t xml:space="preserve">Outside the box. </w:t>
            </w:r>
            <w:r w:rsidR="00FD12DF" w:rsidRPr="00D34590">
              <w:rPr>
                <w:color w:val="FFFFFF" w:themeColor="background1"/>
                <w:lang w:val="en-US"/>
              </w:rPr>
              <w:t xml:space="preserve">The importance of creativity. </w:t>
            </w:r>
            <w:r w:rsidRPr="007C27CF">
              <w:rPr>
                <w:color w:val="FFFFFF" w:themeColor="background1"/>
                <w:lang w:val="en-US"/>
              </w:rPr>
              <w:t>Ćwiczenia leksykalne.</w:t>
            </w:r>
            <w:r w:rsidR="00FD12DF" w:rsidRPr="007C27CF">
              <w:rPr>
                <w:color w:val="FFFFFF" w:themeColor="background1"/>
                <w:lang w:val="en-US"/>
              </w:rPr>
              <w:t xml:space="preserve"> </w:t>
            </w:r>
            <w:r w:rsidR="00FD12DF">
              <w:rPr>
                <w:color w:val="FFFFFF" w:themeColor="background1"/>
              </w:rPr>
              <w:t>Rozumienie ze słuchu (wybór wielokrotny, dobieranie)</w:t>
            </w:r>
          </w:p>
        </w:tc>
      </w:tr>
      <w:tr w:rsidR="00524838" w:rsidRPr="00D41A72" w14:paraId="5F94D579" w14:textId="77777777" w:rsidTr="008E638D">
        <w:tc>
          <w:tcPr>
            <w:tcW w:w="4390" w:type="dxa"/>
            <w:gridSpan w:val="2"/>
            <w:shd w:val="clear" w:color="auto" w:fill="auto"/>
          </w:tcPr>
          <w:p w14:paraId="291D379A" w14:textId="5C6B6F85" w:rsidR="00524838" w:rsidRDefault="00524838" w:rsidP="00A87C91">
            <w:pPr>
              <w:jc w:val="center"/>
            </w:pPr>
            <w:r w:rsidRPr="00376390">
              <w:rPr>
                <w:b/>
                <w:color w:val="000000" w:themeColor="text1"/>
              </w:rPr>
              <w:t>Wiedza</w:t>
            </w:r>
          </w:p>
        </w:tc>
        <w:tc>
          <w:tcPr>
            <w:tcW w:w="8618" w:type="dxa"/>
            <w:vMerge w:val="restart"/>
            <w:shd w:val="clear" w:color="auto" w:fill="auto"/>
          </w:tcPr>
          <w:p w14:paraId="02577159" w14:textId="7D632E53" w:rsidR="00524838" w:rsidRDefault="00524838" w:rsidP="00A87C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Człowiek</w:t>
            </w:r>
            <w:r w:rsidR="006E62A8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Edukacja</w:t>
            </w:r>
            <w:r w:rsidR="006E62A8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Kultura.</w:t>
            </w:r>
          </w:p>
          <w:p w14:paraId="60EACA83" w14:textId="01EF98B3" w:rsidR="00613C03" w:rsidRPr="009C4DEE" w:rsidRDefault="00613C03" w:rsidP="00A87C91">
            <w:pPr>
              <w:rPr>
                <w:sz w:val="20"/>
                <w:szCs w:val="20"/>
              </w:rPr>
            </w:pPr>
            <w:r w:rsidRPr="00613C03">
              <w:rPr>
                <w:sz w:val="20"/>
                <w:szCs w:val="20"/>
              </w:rPr>
              <w:t>Słownictwo używane do mówienia o kreatywności.</w:t>
            </w:r>
          </w:p>
        </w:tc>
        <w:tc>
          <w:tcPr>
            <w:tcW w:w="2380" w:type="dxa"/>
            <w:vMerge w:val="restart"/>
            <w:shd w:val="clear" w:color="auto" w:fill="FFFF00"/>
          </w:tcPr>
          <w:p w14:paraId="313FD1C9" w14:textId="77777777" w:rsidR="00524838" w:rsidRDefault="00524838" w:rsidP="00A87C91">
            <w:r>
              <w:t xml:space="preserve">podręcznik: </w:t>
            </w:r>
          </w:p>
          <w:p w14:paraId="239158B9" w14:textId="221A49C9" w:rsidR="00524838" w:rsidRDefault="00524838" w:rsidP="00A87C91">
            <w:r>
              <w:t>zad. 1–6</w:t>
            </w:r>
            <w:r w:rsidR="006E62A8">
              <w:t>,</w:t>
            </w:r>
            <w:r>
              <w:t xml:space="preserve"> s. 47</w:t>
            </w:r>
          </w:p>
          <w:p w14:paraId="4EC557DA" w14:textId="658D6222" w:rsidR="00524838" w:rsidRDefault="00524838" w:rsidP="00A87C91">
            <w:r>
              <w:t>zad. 1–6</w:t>
            </w:r>
            <w:r w:rsidR="006E62A8">
              <w:t>,</w:t>
            </w:r>
            <w:r>
              <w:t xml:space="preserve"> s. 48</w:t>
            </w:r>
          </w:p>
          <w:p w14:paraId="1A057CE3" w14:textId="77777777" w:rsidR="00524838" w:rsidRPr="00D41A72" w:rsidRDefault="00524838" w:rsidP="00A87C91"/>
        </w:tc>
      </w:tr>
      <w:tr w:rsidR="00524838" w14:paraId="4E10868D" w14:textId="77777777" w:rsidTr="008E638D">
        <w:tc>
          <w:tcPr>
            <w:tcW w:w="2376" w:type="dxa"/>
            <w:shd w:val="clear" w:color="auto" w:fill="auto"/>
          </w:tcPr>
          <w:p w14:paraId="057FE4A4" w14:textId="77777777" w:rsidR="00524838" w:rsidRDefault="00524838" w:rsidP="00A87C91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rozsz.: </w:t>
            </w:r>
          </w:p>
          <w:p w14:paraId="68771C82" w14:textId="167307E0" w:rsidR="00524838" w:rsidRDefault="00524838" w:rsidP="00A87C91">
            <w:r>
              <w:rPr>
                <w:color w:val="000000" w:themeColor="text1"/>
              </w:rPr>
              <w:t>I</w:t>
            </w:r>
            <w:r w:rsidRPr="00C22DAA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 xml:space="preserve">1, I.3, I.9             </w:t>
            </w:r>
            <w:r w:rsidRPr="00C27CC5">
              <w:rPr>
                <w:i/>
                <w:iCs/>
                <w:color w:val="000000" w:themeColor="text1"/>
              </w:rPr>
              <w:t>DJ:</w:t>
            </w:r>
            <w:r>
              <w:rPr>
                <w:i/>
                <w:iCs/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I</w:t>
            </w:r>
          </w:p>
        </w:tc>
        <w:tc>
          <w:tcPr>
            <w:tcW w:w="2014" w:type="dxa"/>
            <w:shd w:val="clear" w:color="auto" w:fill="7F7F7F" w:themeFill="text1" w:themeFillTint="80"/>
          </w:tcPr>
          <w:p w14:paraId="5601DADD" w14:textId="0D8E32DE" w:rsidR="008E638D" w:rsidRDefault="008E638D" w:rsidP="008E638D"/>
          <w:p w14:paraId="2145F9AB" w14:textId="3FF758B5" w:rsidR="00524838" w:rsidRDefault="00524838" w:rsidP="00A87C91"/>
        </w:tc>
        <w:tc>
          <w:tcPr>
            <w:tcW w:w="8618" w:type="dxa"/>
            <w:vMerge/>
            <w:shd w:val="clear" w:color="auto" w:fill="auto"/>
          </w:tcPr>
          <w:p w14:paraId="1487E91E" w14:textId="77777777" w:rsidR="00524838" w:rsidRPr="009C4DEE" w:rsidRDefault="00524838" w:rsidP="00A87C91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vMerge/>
            <w:shd w:val="clear" w:color="auto" w:fill="FFFF00"/>
          </w:tcPr>
          <w:p w14:paraId="3D06EF20" w14:textId="77777777" w:rsidR="00524838" w:rsidRDefault="00524838" w:rsidP="00A87C91"/>
        </w:tc>
      </w:tr>
      <w:tr w:rsidR="00524838" w14:paraId="6C574B58" w14:textId="77777777" w:rsidTr="008E638D">
        <w:tc>
          <w:tcPr>
            <w:tcW w:w="4390" w:type="dxa"/>
            <w:gridSpan w:val="2"/>
            <w:shd w:val="clear" w:color="auto" w:fill="auto"/>
          </w:tcPr>
          <w:p w14:paraId="6B06A696" w14:textId="7AF33943" w:rsidR="00524838" w:rsidRDefault="00524838" w:rsidP="00A87C91">
            <w:pPr>
              <w:jc w:val="center"/>
            </w:pPr>
            <w:r w:rsidRPr="001473E3">
              <w:rPr>
                <w:b/>
              </w:rPr>
              <w:t>Recepcja</w:t>
            </w:r>
          </w:p>
        </w:tc>
        <w:tc>
          <w:tcPr>
            <w:tcW w:w="8618" w:type="dxa"/>
            <w:vMerge w:val="restart"/>
            <w:shd w:val="clear" w:color="auto" w:fill="auto"/>
          </w:tcPr>
          <w:p w14:paraId="04BC7420" w14:textId="389690AE" w:rsidR="00524838" w:rsidRPr="009C4DEE" w:rsidRDefault="00524838" w:rsidP="00A87C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Określanie głównej myśli wypowiedzi</w:t>
            </w:r>
            <w:r w:rsidR="006E62A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znajdowanie określonych informacji w wypowiedzi</w:t>
            </w:r>
            <w:r w:rsidR="006E62A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wyciąganie wniosków.</w:t>
            </w:r>
          </w:p>
        </w:tc>
        <w:tc>
          <w:tcPr>
            <w:tcW w:w="2380" w:type="dxa"/>
            <w:vMerge/>
            <w:shd w:val="clear" w:color="auto" w:fill="FFFF00"/>
          </w:tcPr>
          <w:p w14:paraId="4CBF922B" w14:textId="77777777" w:rsidR="00524838" w:rsidRDefault="00524838" w:rsidP="00A87C91"/>
        </w:tc>
      </w:tr>
      <w:tr w:rsidR="00524838" w14:paraId="1CD22CF9" w14:textId="77777777" w:rsidTr="008E638D">
        <w:tc>
          <w:tcPr>
            <w:tcW w:w="2376" w:type="dxa"/>
            <w:shd w:val="clear" w:color="auto" w:fill="auto"/>
          </w:tcPr>
          <w:p w14:paraId="3AA0EF3A" w14:textId="77777777" w:rsidR="00524838" w:rsidRDefault="00524838" w:rsidP="00A87C91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rozsz. / DJ: </w:t>
            </w:r>
          </w:p>
          <w:p w14:paraId="6BF252FF" w14:textId="4B066600" w:rsidR="00524838" w:rsidRDefault="00524838" w:rsidP="00A87C91">
            <w:r>
              <w:t>II.2, II.5, II.7</w:t>
            </w:r>
          </w:p>
        </w:tc>
        <w:tc>
          <w:tcPr>
            <w:tcW w:w="2014" w:type="dxa"/>
            <w:shd w:val="clear" w:color="auto" w:fill="7F7F7F" w:themeFill="text1" w:themeFillTint="80"/>
          </w:tcPr>
          <w:p w14:paraId="4A66ED5B" w14:textId="3D6DFFB3" w:rsidR="00524838" w:rsidRDefault="00524838" w:rsidP="00A87C91"/>
        </w:tc>
        <w:tc>
          <w:tcPr>
            <w:tcW w:w="8618" w:type="dxa"/>
            <w:vMerge/>
            <w:shd w:val="clear" w:color="auto" w:fill="auto"/>
          </w:tcPr>
          <w:p w14:paraId="69ACAB7A" w14:textId="77777777" w:rsidR="00524838" w:rsidRPr="009C4DEE" w:rsidRDefault="00524838" w:rsidP="00A87C91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vMerge/>
            <w:shd w:val="clear" w:color="auto" w:fill="FFFF00"/>
          </w:tcPr>
          <w:p w14:paraId="203B44FC" w14:textId="77777777" w:rsidR="00524838" w:rsidRDefault="00524838" w:rsidP="00A87C91"/>
        </w:tc>
      </w:tr>
      <w:tr w:rsidR="00524838" w14:paraId="01FCFD22" w14:textId="77777777" w:rsidTr="008E638D">
        <w:tc>
          <w:tcPr>
            <w:tcW w:w="4390" w:type="dxa"/>
            <w:gridSpan w:val="2"/>
            <w:shd w:val="clear" w:color="auto" w:fill="auto"/>
          </w:tcPr>
          <w:p w14:paraId="4614137D" w14:textId="553510B6" w:rsidR="00524838" w:rsidRDefault="00524838" w:rsidP="00A87C91">
            <w:pPr>
              <w:jc w:val="center"/>
            </w:pPr>
            <w:r w:rsidRPr="001473E3">
              <w:rPr>
                <w:b/>
              </w:rPr>
              <w:t>Produkcja</w:t>
            </w:r>
          </w:p>
        </w:tc>
        <w:tc>
          <w:tcPr>
            <w:tcW w:w="8618" w:type="dxa"/>
            <w:vMerge w:val="restart"/>
            <w:shd w:val="clear" w:color="auto" w:fill="auto"/>
          </w:tcPr>
          <w:p w14:paraId="2B96E7FE" w14:textId="6FCEEDB5" w:rsidR="00524838" w:rsidRPr="009C4DEE" w:rsidRDefault="00524838" w:rsidP="00A87C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Wyrażanie opinii.</w:t>
            </w:r>
          </w:p>
        </w:tc>
        <w:tc>
          <w:tcPr>
            <w:tcW w:w="2380" w:type="dxa"/>
            <w:vMerge/>
            <w:shd w:val="clear" w:color="auto" w:fill="FFFF00"/>
          </w:tcPr>
          <w:p w14:paraId="574EB830" w14:textId="77777777" w:rsidR="00524838" w:rsidRDefault="00524838" w:rsidP="00A87C91"/>
        </w:tc>
      </w:tr>
      <w:tr w:rsidR="00524838" w14:paraId="2B540BFC" w14:textId="77777777" w:rsidTr="008E638D">
        <w:tc>
          <w:tcPr>
            <w:tcW w:w="2376" w:type="dxa"/>
            <w:shd w:val="clear" w:color="auto" w:fill="auto"/>
          </w:tcPr>
          <w:p w14:paraId="70821F8E" w14:textId="77777777" w:rsidR="00524838" w:rsidRDefault="00524838" w:rsidP="00A87C91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rozsz. / DJ: </w:t>
            </w:r>
          </w:p>
          <w:p w14:paraId="2B0C1EE7" w14:textId="4B016C84" w:rsidR="00524838" w:rsidRDefault="00524838" w:rsidP="00A87C91">
            <w:r>
              <w:t>IV.6, VI.4</w:t>
            </w:r>
          </w:p>
        </w:tc>
        <w:tc>
          <w:tcPr>
            <w:tcW w:w="2014" w:type="dxa"/>
            <w:shd w:val="clear" w:color="auto" w:fill="7F7F7F" w:themeFill="text1" w:themeFillTint="80"/>
          </w:tcPr>
          <w:p w14:paraId="25D02344" w14:textId="0D34CB75" w:rsidR="00524838" w:rsidRDefault="00524838" w:rsidP="00A87C91"/>
        </w:tc>
        <w:tc>
          <w:tcPr>
            <w:tcW w:w="8618" w:type="dxa"/>
            <w:vMerge/>
            <w:shd w:val="clear" w:color="auto" w:fill="auto"/>
          </w:tcPr>
          <w:p w14:paraId="3CE5A8E4" w14:textId="77777777" w:rsidR="00524838" w:rsidRPr="009C4DEE" w:rsidRDefault="00524838" w:rsidP="00A87C91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vMerge/>
            <w:shd w:val="clear" w:color="auto" w:fill="FFFF00"/>
          </w:tcPr>
          <w:p w14:paraId="518D0DB7" w14:textId="77777777" w:rsidR="00524838" w:rsidRDefault="00524838" w:rsidP="00A87C91"/>
        </w:tc>
      </w:tr>
      <w:tr w:rsidR="00524838" w14:paraId="50DDB71B" w14:textId="77777777" w:rsidTr="008E638D">
        <w:tc>
          <w:tcPr>
            <w:tcW w:w="4390" w:type="dxa"/>
            <w:gridSpan w:val="2"/>
            <w:shd w:val="clear" w:color="auto" w:fill="auto"/>
          </w:tcPr>
          <w:p w14:paraId="525C889B" w14:textId="5E56BA7A" w:rsidR="00524838" w:rsidRDefault="00524838" w:rsidP="00A87C91">
            <w:pPr>
              <w:jc w:val="center"/>
            </w:pPr>
            <w:r w:rsidRPr="001473E3">
              <w:rPr>
                <w:b/>
              </w:rPr>
              <w:t>Inne umiejętności</w:t>
            </w:r>
          </w:p>
        </w:tc>
        <w:tc>
          <w:tcPr>
            <w:tcW w:w="8618" w:type="dxa"/>
            <w:vMerge w:val="restart"/>
            <w:shd w:val="clear" w:color="auto" w:fill="auto"/>
          </w:tcPr>
          <w:p w14:paraId="44403A78" w14:textId="63F8EABA" w:rsidR="00524838" w:rsidRPr="009C4DEE" w:rsidRDefault="00524838" w:rsidP="00A87C91">
            <w:pPr>
              <w:rPr>
                <w:sz w:val="20"/>
                <w:szCs w:val="20"/>
              </w:rPr>
            </w:pPr>
            <w:r w:rsidRPr="009C4DEE">
              <w:rPr>
                <w:sz w:val="20"/>
                <w:szCs w:val="20"/>
              </w:rPr>
              <w:t xml:space="preserve">Wykorzystywanie </w:t>
            </w:r>
            <w:r>
              <w:rPr>
                <w:sz w:val="20"/>
                <w:szCs w:val="20"/>
              </w:rPr>
              <w:t>technik samodzielnej pracy nad językiem</w:t>
            </w:r>
            <w:r w:rsidRPr="009C4DE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oraz strategii </w:t>
            </w:r>
            <w:r w:rsidRPr="009C4DEE">
              <w:rPr>
                <w:sz w:val="20"/>
                <w:szCs w:val="20"/>
              </w:rPr>
              <w:t>komunikacyjnych i kompensacyjnych (</w:t>
            </w:r>
            <w:r>
              <w:rPr>
                <w:sz w:val="20"/>
                <w:szCs w:val="20"/>
              </w:rPr>
              <w:t xml:space="preserve">praca ze słownikiem, </w:t>
            </w:r>
            <w:r w:rsidRPr="009C4DEE">
              <w:rPr>
                <w:sz w:val="20"/>
                <w:szCs w:val="20"/>
              </w:rPr>
              <w:t>domyślanie się znaczenia wyrazów z kontekstu)</w:t>
            </w:r>
            <w:r w:rsidR="006E62A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praca w parach.</w:t>
            </w:r>
          </w:p>
        </w:tc>
        <w:tc>
          <w:tcPr>
            <w:tcW w:w="2380" w:type="dxa"/>
            <w:vMerge/>
            <w:shd w:val="clear" w:color="auto" w:fill="FFFF00"/>
          </w:tcPr>
          <w:p w14:paraId="6F0FEC00" w14:textId="77777777" w:rsidR="00524838" w:rsidRDefault="00524838" w:rsidP="00A87C91"/>
        </w:tc>
      </w:tr>
      <w:tr w:rsidR="00524838" w14:paraId="621F7B34" w14:textId="77777777" w:rsidTr="008E638D">
        <w:tc>
          <w:tcPr>
            <w:tcW w:w="2376" w:type="dxa"/>
            <w:shd w:val="clear" w:color="auto" w:fill="auto"/>
          </w:tcPr>
          <w:p w14:paraId="75CC8410" w14:textId="77777777" w:rsidR="00524838" w:rsidRDefault="00524838" w:rsidP="00A87C91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rozsz. / DJ: </w:t>
            </w:r>
          </w:p>
          <w:p w14:paraId="2BFA7502" w14:textId="41F33F0A" w:rsidR="00524838" w:rsidRDefault="00524838" w:rsidP="00A87C91">
            <w:r>
              <w:t>X, XIII</w:t>
            </w:r>
          </w:p>
        </w:tc>
        <w:tc>
          <w:tcPr>
            <w:tcW w:w="2014" w:type="dxa"/>
            <w:shd w:val="clear" w:color="auto" w:fill="7F7F7F" w:themeFill="text1" w:themeFillTint="80"/>
          </w:tcPr>
          <w:p w14:paraId="1D26FC44" w14:textId="1DF9A4D2" w:rsidR="00524838" w:rsidRDefault="00524838" w:rsidP="00A87C91"/>
        </w:tc>
        <w:tc>
          <w:tcPr>
            <w:tcW w:w="8618" w:type="dxa"/>
            <w:vMerge/>
            <w:shd w:val="clear" w:color="auto" w:fill="E6D9FF"/>
          </w:tcPr>
          <w:p w14:paraId="7BA872DF" w14:textId="77777777" w:rsidR="00524838" w:rsidRDefault="00524838" w:rsidP="00A87C91"/>
        </w:tc>
        <w:tc>
          <w:tcPr>
            <w:tcW w:w="2380" w:type="dxa"/>
            <w:vMerge/>
            <w:shd w:val="clear" w:color="auto" w:fill="FFFF00"/>
          </w:tcPr>
          <w:p w14:paraId="084BE1BB" w14:textId="77777777" w:rsidR="00524838" w:rsidRDefault="00524838" w:rsidP="00A87C91"/>
        </w:tc>
      </w:tr>
      <w:tr w:rsidR="00524838" w:rsidRPr="00EF0C3B" w14:paraId="2CEBA0B4" w14:textId="77777777" w:rsidTr="00A87C91">
        <w:tc>
          <w:tcPr>
            <w:tcW w:w="15388" w:type="dxa"/>
            <w:gridSpan w:val="4"/>
            <w:shd w:val="clear" w:color="auto" w:fill="404040" w:themeFill="text1" w:themeFillTint="BF"/>
          </w:tcPr>
          <w:p w14:paraId="0FB2EB21" w14:textId="77777777" w:rsidR="00524838" w:rsidRPr="00D34590" w:rsidRDefault="00524838" w:rsidP="00A87C91">
            <w:pPr>
              <w:jc w:val="center"/>
              <w:rPr>
                <w:b/>
                <w:color w:val="FFFFFF" w:themeColor="background1"/>
                <w:lang w:val="en-US"/>
              </w:rPr>
            </w:pPr>
            <w:r w:rsidRPr="00D34590">
              <w:rPr>
                <w:b/>
                <w:color w:val="FFFFFF" w:themeColor="background1"/>
                <w:lang w:val="en-US"/>
              </w:rPr>
              <w:t>3C</w:t>
            </w:r>
          </w:p>
          <w:p w14:paraId="11E58352" w14:textId="27183D67" w:rsidR="00524838" w:rsidRPr="003931C7" w:rsidRDefault="00524838" w:rsidP="00A87C91">
            <w:pPr>
              <w:jc w:val="center"/>
              <w:rPr>
                <w:color w:val="FFFFFF" w:themeColor="background1"/>
              </w:rPr>
            </w:pPr>
            <w:r w:rsidRPr="008B2DE3">
              <w:rPr>
                <w:color w:val="FFFFFF" w:themeColor="background1"/>
                <w:lang w:val="en-US"/>
              </w:rPr>
              <w:t xml:space="preserve">Zero, first, second, third and mixed conditionals.  </w:t>
            </w:r>
            <w:r>
              <w:rPr>
                <w:color w:val="FFFFFF" w:themeColor="background1"/>
              </w:rPr>
              <w:t>Zastosowanie trybów warunkowych do opowiadania na temat alternatywnych rezultatów</w:t>
            </w:r>
          </w:p>
        </w:tc>
      </w:tr>
      <w:tr w:rsidR="00524838" w:rsidRPr="00D41A72" w14:paraId="794C410E" w14:textId="77777777" w:rsidTr="008E638D">
        <w:tc>
          <w:tcPr>
            <w:tcW w:w="4390" w:type="dxa"/>
            <w:gridSpan w:val="2"/>
            <w:shd w:val="clear" w:color="auto" w:fill="auto"/>
          </w:tcPr>
          <w:p w14:paraId="6680F0E8" w14:textId="3E2E7F0A" w:rsidR="00524838" w:rsidRDefault="00524838" w:rsidP="00A87C91">
            <w:pPr>
              <w:jc w:val="center"/>
            </w:pPr>
            <w:r w:rsidRPr="00376390">
              <w:rPr>
                <w:b/>
                <w:color w:val="000000" w:themeColor="text1"/>
              </w:rPr>
              <w:lastRenderedPageBreak/>
              <w:t>Wiedza</w:t>
            </w:r>
          </w:p>
        </w:tc>
        <w:tc>
          <w:tcPr>
            <w:tcW w:w="8618" w:type="dxa"/>
            <w:vMerge w:val="restart"/>
            <w:shd w:val="clear" w:color="auto" w:fill="auto"/>
          </w:tcPr>
          <w:p w14:paraId="0DFC0604" w14:textId="30464E13" w:rsidR="00524838" w:rsidRDefault="00524838" w:rsidP="00A87C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Człowiek</w:t>
            </w:r>
            <w:r w:rsidR="006E62A8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Edukacja</w:t>
            </w:r>
            <w:r w:rsidR="006E62A8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Kultura.</w:t>
            </w:r>
          </w:p>
          <w:p w14:paraId="4A244296" w14:textId="5B208632" w:rsidR="00DB17B6" w:rsidRPr="009C4DEE" w:rsidRDefault="00DB17B6" w:rsidP="00A87C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Tryby warunkowe.</w:t>
            </w:r>
          </w:p>
        </w:tc>
        <w:tc>
          <w:tcPr>
            <w:tcW w:w="2380" w:type="dxa"/>
            <w:vMerge w:val="restart"/>
            <w:shd w:val="clear" w:color="auto" w:fill="FFFF00"/>
          </w:tcPr>
          <w:p w14:paraId="78FDD20C" w14:textId="77777777" w:rsidR="00524838" w:rsidRDefault="00524838" w:rsidP="00A87C91">
            <w:r>
              <w:t xml:space="preserve">podręcznik: </w:t>
            </w:r>
          </w:p>
          <w:p w14:paraId="3C700B66" w14:textId="6080768E" w:rsidR="00524838" w:rsidRDefault="00524838" w:rsidP="00A87C91">
            <w:r>
              <w:t>zad. 1–5</w:t>
            </w:r>
            <w:r w:rsidR="006E62A8">
              <w:t>,</w:t>
            </w:r>
            <w:r>
              <w:t xml:space="preserve"> s. 49,</w:t>
            </w:r>
          </w:p>
          <w:p w14:paraId="70FEC804" w14:textId="3B510D36" w:rsidR="00524838" w:rsidRPr="00D41A72" w:rsidRDefault="00524838" w:rsidP="00A87C91">
            <w:r>
              <w:t>zad. 1–3</w:t>
            </w:r>
            <w:r w:rsidR="006E62A8">
              <w:t>,</w:t>
            </w:r>
            <w:r>
              <w:t xml:space="preserve"> s. 59</w:t>
            </w:r>
          </w:p>
        </w:tc>
      </w:tr>
      <w:tr w:rsidR="00524838" w14:paraId="0312DB3C" w14:textId="77777777" w:rsidTr="008E638D">
        <w:tc>
          <w:tcPr>
            <w:tcW w:w="2376" w:type="dxa"/>
            <w:shd w:val="clear" w:color="auto" w:fill="auto"/>
          </w:tcPr>
          <w:p w14:paraId="00F8B1F9" w14:textId="77777777" w:rsidR="00524838" w:rsidRDefault="00524838" w:rsidP="00A87C91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rozsz.: </w:t>
            </w:r>
          </w:p>
          <w:p w14:paraId="3154B29A" w14:textId="5FD051FB" w:rsidR="00524838" w:rsidRDefault="00524838" w:rsidP="00A87C91">
            <w:r>
              <w:rPr>
                <w:color w:val="000000" w:themeColor="text1"/>
              </w:rPr>
              <w:t>I</w:t>
            </w:r>
            <w:r w:rsidRPr="00C22DAA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 xml:space="preserve">1, I.3, I.9             </w:t>
            </w:r>
            <w:r w:rsidRPr="00C27CC5">
              <w:rPr>
                <w:i/>
                <w:iCs/>
                <w:color w:val="000000" w:themeColor="text1"/>
              </w:rPr>
              <w:t>DJ:</w:t>
            </w:r>
            <w:r>
              <w:rPr>
                <w:i/>
                <w:iCs/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I</w:t>
            </w:r>
          </w:p>
        </w:tc>
        <w:tc>
          <w:tcPr>
            <w:tcW w:w="2014" w:type="dxa"/>
            <w:shd w:val="clear" w:color="auto" w:fill="7F7F7F" w:themeFill="text1" w:themeFillTint="80"/>
          </w:tcPr>
          <w:p w14:paraId="55E5F0B0" w14:textId="11FC7AA4" w:rsidR="008E638D" w:rsidRDefault="008E638D" w:rsidP="008E638D"/>
          <w:p w14:paraId="5B8F5FDD" w14:textId="046BAF52" w:rsidR="00524838" w:rsidRDefault="00524838" w:rsidP="00A87C91"/>
        </w:tc>
        <w:tc>
          <w:tcPr>
            <w:tcW w:w="8618" w:type="dxa"/>
            <w:vMerge/>
            <w:shd w:val="clear" w:color="auto" w:fill="auto"/>
          </w:tcPr>
          <w:p w14:paraId="265D97C0" w14:textId="77777777" w:rsidR="00524838" w:rsidRPr="009C4DEE" w:rsidRDefault="00524838" w:rsidP="00A87C91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vMerge/>
            <w:shd w:val="clear" w:color="auto" w:fill="FFFF00"/>
          </w:tcPr>
          <w:p w14:paraId="6F935AE4" w14:textId="77777777" w:rsidR="00524838" w:rsidRDefault="00524838" w:rsidP="00A87C91"/>
        </w:tc>
      </w:tr>
      <w:tr w:rsidR="00524838" w14:paraId="065335DD" w14:textId="77777777" w:rsidTr="008E638D">
        <w:trPr>
          <w:trHeight w:val="212"/>
        </w:trPr>
        <w:tc>
          <w:tcPr>
            <w:tcW w:w="4390" w:type="dxa"/>
            <w:gridSpan w:val="2"/>
            <w:shd w:val="clear" w:color="auto" w:fill="auto"/>
          </w:tcPr>
          <w:p w14:paraId="057150C3" w14:textId="6C379B54" w:rsidR="00524838" w:rsidRDefault="00524838" w:rsidP="00A87C91">
            <w:pPr>
              <w:jc w:val="center"/>
            </w:pPr>
            <w:r w:rsidRPr="00891F0F">
              <w:rPr>
                <w:b/>
              </w:rPr>
              <w:t>Recepcja</w:t>
            </w:r>
          </w:p>
        </w:tc>
        <w:tc>
          <w:tcPr>
            <w:tcW w:w="8618" w:type="dxa"/>
            <w:vMerge w:val="restart"/>
            <w:shd w:val="clear" w:color="auto" w:fill="auto"/>
          </w:tcPr>
          <w:p w14:paraId="6733F2A6" w14:textId="2C4EDDDA" w:rsidR="00524838" w:rsidRPr="009C4DEE" w:rsidRDefault="00524838" w:rsidP="00A87C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380" w:type="dxa"/>
            <w:vMerge/>
            <w:shd w:val="clear" w:color="auto" w:fill="FFFF00"/>
          </w:tcPr>
          <w:p w14:paraId="4EF0C8C6" w14:textId="77777777" w:rsidR="00524838" w:rsidRDefault="00524838" w:rsidP="00A87C91"/>
        </w:tc>
      </w:tr>
      <w:tr w:rsidR="00524838" w14:paraId="7A043A47" w14:textId="77777777" w:rsidTr="008E638D">
        <w:tc>
          <w:tcPr>
            <w:tcW w:w="2376" w:type="dxa"/>
            <w:shd w:val="clear" w:color="auto" w:fill="auto"/>
          </w:tcPr>
          <w:p w14:paraId="41462245" w14:textId="68A1C33E" w:rsidR="00524838" w:rsidRDefault="00524838" w:rsidP="00A87C91">
            <w:r>
              <w:t>-</w:t>
            </w:r>
          </w:p>
        </w:tc>
        <w:tc>
          <w:tcPr>
            <w:tcW w:w="2014" w:type="dxa"/>
            <w:shd w:val="clear" w:color="auto" w:fill="7F7F7F" w:themeFill="text1" w:themeFillTint="80"/>
          </w:tcPr>
          <w:p w14:paraId="3A9D99BE" w14:textId="5E94902B" w:rsidR="00524838" w:rsidRPr="00B950E3" w:rsidRDefault="00524838" w:rsidP="00A87C91"/>
        </w:tc>
        <w:tc>
          <w:tcPr>
            <w:tcW w:w="8618" w:type="dxa"/>
            <w:vMerge/>
            <w:shd w:val="clear" w:color="auto" w:fill="auto"/>
          </w:tcPr>
          <w:p w14:paraId="4B1FDE59" w14:textId="77777777" w:rsidR="00524838" w:rsidRPr="009C4DEE" w:rsidRDefault="00524838" w:rsidP="00A87C91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vMerge/>
            <w:shd w:val="clear" w:color="auto" w:fill="FFFF00"/>
          </w:tcPr>
          <w:p w14:paraId="20A1CB62" w14:textId="77777777" w:rsidR="00524838" w:rsidRDefault="00524838" w:rsidP="00A87C91"/>
        </w:tc>
      </w:tr>
      <w:tr w:rsidR="00524838" w14:paraId="5F20531A" w14:textId="77777777" w:rsidTr="008E638D">
        <w:tc>
          <w:tcPr>
            <w:tcW w:w="4390" w:type="dxa"/>
            <w:gridSpan w:val="2"/>
            <w:shd w:val="clear" w:color="auto" w:fill="auto"/>
          </w:tcPr>
          <w:p w14:paraId="0F3CA12B" w14:textId="2CCB2C94" w:rsidR="00524838" w:rsidRDefault="00524838" w:rsidP="00A87C91">
            <w:pPr>
              <w:jc w:val="center"/>
            </w:pPr>
            <w:r w:rsidRPr="001473E3">
              <w:rPr>
                <w:b/>
              </w:rPr>
              <w:t>Produkcja</w:t>
            </w:r>
          </w:p>
        </w:tc>
        <w:tc>
          <w:tcPr>
            <w:tcW w:w="8618" w:type="dxa"/>
            <w:vMerge w:val="restart"/>
            <w:shd w:val="clear" w:color="auto" w:fill="auto"/>
          </w:tcPr>
          <w:p w14:paraId="23FFAD57" w14:textId="0979FDEA" w:rsidR="00524838" w:rsidRPr="009C4DEE" w:rsidRDefault="00524838" w:rsidP="00A87C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380" w:type="dxa"/>
            <w:vMerge/>
            <w:shd w:val="clear" w:color="auto" w:fill="FFFF00"/>
          </w:tcPr>
          <w:p w14:paraId="22A9975B" w14:textId="77777777" w:rsidR="00524838" w:rsidRDefault="00524838" w:rsidP="00A87C91"/>
        </w:tc>
      </w:tr>
      <w:tr w:rsidR="00524838" w14:paraId="2E6CF991" w14:textId="77777777" w:rsidTr="008E638D">
        <w:tc>
          <w:tcPr>
            <w:tcW w:w="2376" w:type="dxa"/>
            <w:shd w:val="clear" w:color="auto" w:fill="auto"/>
          </w:tcPr>
          <w:p w14:paraId="681DE575" w14:textId="280EACD0" w:rsidR="00524838" w:rsidRDefault="00524838" w:rsidP="00A87C91">
            <w:r>
              <w:t>-</w:t>
            </w:r>
          </w:p>
        </w:tc>
        <w:tc>
          <w:tcPr>
            <w:tcW w:w="2014" w:type="dxa"/>
            <w:shd w:val="clear" w:color="auto" w:fill="7F7F7F" w:themeFill="text1" w:themeFillTint="80"/>
          </w:tcPr>
          <w:p w14:paraId="24A6A3BA" w14:textId="2461FF86" w:rsidR="00524838" w:rsidRDefault="00524838" w:rsidP="00A87C91"/>
        </w:tc>
        <w:tc>
          <w:tcPr>
            <w:tcW w:w="8618" w:type="dxa"/>
            <w:vMerge/>
            <w:shd w:val="clear" w:color="auto" w:fill="auto"/>
          </w:tcPr>
          <w:p w14:paraId="27E3ECD1" w14:textId="77777777" w:rsidR="00524838" w:rsidRPr="009C4DEE" w:rsidRDefault="00524838" w:rsidP="00A87C91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vMerge/>
            <w:shd w:val="clear" w:color="auto" w:fill="FFFF00"/>
          </w:tcPr>
          <w:p w14:paraId="6E00C406" w14:textId="77777777" w:rsidR="00524838" w:rsidRDefault="00524838" w:rsidP="00A87C91"/>
        </w:tc>
      </w:tr>
      <w:tr w:rsidR="00524838" w14:paraId="59B9BB12" w14:textId="77777777" w:rsidTr="008E638D">
        <w:tc>
          <w:tcPr>
            <w:tcW w:w="4390" w:type="dxa"/>
            <w:gridSpan w:val="2"/>
            <w:shd w:val="clear" w:color="auto" w:fill="auto"/>
          </w:tcPr>
          <w:p w14:paraId="25AEEBFF" w14:textId="4584AD32" w:rsidR="00524838" w:rsidRPr="00116997" w:rsidRDefault="00524838" w:rsidP="00A87C91">
            <w:pPr>
              <w:jc w:val="center"/>
            </w:pPr>
            <w:r w:rsidRPr="001473E3">
              <w:rPr>
                <w:b/>
              </w:rPr>
              <w:t>Inne umiejętności</w:t>
            </w:r>
          </w:p>
        </w:tc>
        <w:tc>
          <w:tcPr>
            <w:tcW w:w="8618" w:type="dxa"/>
            <w:vMerge w:val="restart"/>
            <w:shd w:val="clear" w:color="auto" w:fill="auto"/>
          </w:tcPr>
          <w:p w14:paraId="5D356192" w14:textId="3CEF0F25" w:rsidR="00524838" w:rsidRDefault="00524838" w:rsidP="00A87C9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Wykorzystywanie strategii </w:t>
            </w:r>
            <w:r w:rsidRPr="00376390">
              <w:rPr>
                <w:color w:val="000000" w:themeColor="text1"/>
                <w:sz w:val="20"/>
                <w:szCs w:val="20"/>
              </w:rPr>
              <w:t>komunikacyjnych</w:t>
            </w:r>
            <w:r>
              <w:rPr>
                <w:color w:val="000000" w:themeColor="text1"/>
                <w:sz w:val="20"/>
                <w:szCs w:val="20"/>
              </w:rPr>
              <w:t xml:space="preserve"> i kompensacyjnych</w:t>
            </w:r>
            <w:r w:rsidRPr="00376390">
              <w:rPr>
                <w:color w:val="000000" w:themeColor="text1"/>
                <w:sz w:val="20"/>
                <w:szCs w:val="20"/>
              </w:rPr>
              <w:t xml:space="preserve"> (domyślanie się znaczenia wyrazów z kontekstu</w:t>
            </w:r>
            <w:r>
              <w:rPr>
                <w:color w:val="000000" w:themeColor="text1"/>
                <w:sz w:val="20"/>
                <w:szCs w:val="20"/>
              </w:rPr>
              <w:t>, rozumienie tekstu zawierającego nieznane słowa i zwroty)</w:t>
            </w:r>
            <w:r w:rsidR="006E62A8">
              <w:rPr>
                <w:color w:val="000000" w:themeColor="text1"/>
                <w:sz w:val="20"/>
                <w:szCs w:val="20"/>
              </w:rPr>
              <w:t>,</w:t>
            </w:r>
            <w:r>
              <w:rPr>
                <w:color w:val="000000" w:themeColor="text1"/>
                <w:sz w:val="20"/>
                <w:szCs w:val="20"/>
              </w:rPr>
              <w:t xml:space="preserve"> słowotwórstwo</w:t>
            </w:r>
            <w:r w:rsidR="006E62A8">
              <w:rPr>
                <w:color w:val="000000" w:themeColor="text1"/>
                <w:sz w:val="20"/>
                <w:szCs w:val="20"/>
              </w:rPr>
              <w:t>,</w:t>
            </w:r>
            <w:r>
              <w:rPr>
                <w:color w:val="000000" w:themeColor="text1"/>
                <w:sz w:val="20"/>
                <w:szCs w:val="20"/>
              </w:rPr>
              <w:t xml:space="preserve"> parafrazy</w:t>
            </w:r>
            <w:r w:rsidR="006E62A8">
              <w:rPr>
                <w:color w:val="000000" w:themeColor="text1"/>
                <w:sz w:val="20"/>
                <w:szCs w:val="20"/>
              </w:rPr>
              <w:t>,</w:t>
            </w:r>
            <w:r>
              <w:rPr>
                <w:color w:val="000000" w:themeColor="text1"/>
                <w:sz w:val="20"/>
                <w:szCs w:val="20"/>
              </w:rPr>
              <w:t xml:space="preserve"> przekazywanie w języku obcym informacji sformułowanych w tym języku</w:t>
            </w:r>
            <w:r w:rsidR="006E62A8">
              <w:rPr>
                <w:color w:val="000000" w:themeColor="text1"/>
                <w:sz w:val="20"/>
                <w:szCs w:val="20"/>
              </w:rPr>
              <w:t>,</w:t>
            </w:r>
            <w:r>
              <w:rPr>
                <w:color w:val="000000" w:themeColor="text1"/>
                <w:sz w:val="20"/>
                <w:szCs w:val="20"/>
              </w:rPr>
              <w:t xml:space="preserve"> praca w parach.</w:t>
            </w:r>
          </w:p>
          <w:p w14:paraId="167252F4" w14:textId="77777777" w:rsidR="000359B2" w:rsidRDefault="000359B2" w:rsidP="00A87C91">
            <w:pPr>
              <w:rPr>
                <w:color w:val="000000" w:themeColor="text1"/>
                <w:sz w:val="20"/>
                <w:szCs w:val="20"/>
              </w:rPr>
            </w:pPr>
          </w:p>
          <w:p w14:paraId="0327265F" w14:textId="77777777" w:rsidR="000359B2" w:rsidRDefault="000359B2" w:rsidP="00A87C91">
            <w:pPr>
              <w:rPr>
                <w:color w:val="000000" w:themeColor="text1"/>
                <w:sz w:val="20"/>
                <w:szCs w:val="20"/>
              </w:rPr>
            </w:pPr>
          </w:p>
          <w:p w14:paraId="46601B4A" w14:textId="3AE520C6" w:rsidR="000359B2" w:rsidRPr="00116997" w:rsidRDefault="000359B2" w:rsidP="00A87C91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vMerge/>
            <w:shd w:val="clear" w:color="auto" w:fill="FFFF00"/>
          </w:tcPr>
          <w:p w14:paraId="7003B814" w14:textId="77777777" w:rsidR="00524838" w:rsidRDefault="00524838" w:rsidP="00A87C91"/>
        </w:tc>
      </w:tr>
      <w:tr w:rsidR="00524838" w14:paraId="6377E064" w14:textId="77777777" w:rsidTr="008E638D">
        <w:tc>
          <w:tcPr>
            <w:tcW w:w="2376" w:type="dxa"/>
            <w:shd w:val="clear" w:color="auto" w:fill="auto"/>
          </w:tcPr>
          <w:p w14:paraId="150946A6" w14:textId="77777777" w:rsidR="00524838" w:rsidRDefault="00524838" w:rsidP="00A87C91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rozsz. / DJ: </w:t>
            </w:r>
          </w:p>
          <w:p w14:paraId="551B8D88" w14:textId="1FE7F7F8" w:rsidR="00524838" w:rsidRPr="00116997" w:rsidRDefault="00524838" w:rsidP="00A87C91">
            <w:r>
              <w:t>VIII.2, X, XI, XIII</w:t>
            </w:r>
          </w:p>
        </w:tc>
        <w:tc>
          <w:tcPr>
            <w:tcW w:w="2014" w:type="dxa"/>
            <w:shd w:val="clear" w:color="auto" w:fill="7F7F7F" w:themeFill="text1" w:themeFillTint="80"/>
          </w:tcPr>
          <w:p w14:paraId="419FA6D1" w14:textId="2070D9D8" w:rsidR="00524838" w:rsidRPr="00116997" w:rsidRDefault="00524838" w:rsidP="00A87C91"/>
        </w:tc>
        <w:tc>
          <w:tcPr>
            <w:tcW w:w="8618" w:type="dxa"/>
            <w:vMerge/>
            <w:shd w:val="clear" w:color="auto" w:fill="E6D9FF"/>
          </w:tcPr>
          <w:p w14:paraId="24CF818F" w14:textId="77777777" w:rsidR="00524838" w:rsidRPr="00116997" w:rsidRDefault="00524838" w:rsidP="00A87C91"/>
        </w:tc>
        <w:tc>
          <w:tcPr>
            <w:tcW w:w="2380" w:type="dxa"/>
            <w:vMerge/>
            <w:shd w:val="clear" w:color="auto" w:fill="FFFF00"/>
          </w:tcPr>
          <w:p w14:paraId="47AA186D" w14:textId="77777777" w:rsidR="00524838" w:rsidRDefault="00524838" w:rsidP="00A87C91"/>
        </w:tc>
      </w:tr>
      <w:tr w:rsidR="007C27CF" w:rsidRPr="00EF0C3B" w14:paraId="3F9ECDBA" w14:textId="77777777" w:rsidTr="00A87C91">
        <w:tc>
          <w:tcPr>
            <w:tcW w:w="15388" w:type="dxa"/>
            <w:gridSpan w:val="4"/>
            <w:shd w:val="clear" w:color="auto" w:fill="404040" w:themeFill="text1" w:themeFillTint="BF"/>
          </w:tcPr>
          <w:p w14:paraId="41A6659C" w14:textId="77777777" w:rsidR="007C27CF" w:rsidRPr="00C22DAA" w:rsidRDefault="007C27CF" w:rsidP="00A87C91">
            <w:pPr>
              <w:jc w:val="center"/>
              <w:rPr>
                <w:b/>
                <w:color w:val="FFFFFF" w:themeColor="background1"/>
              </w:rPr>
            </w:pPr>
            <w:r w:rsidRPr="00C22DAA">
              <w:rPr>
                <w:b/>
                <w:color w:val="FFFFFF" w:themeColor="background1"/>
              </w:rPr>
              <w:t>3D</w:t>
            </w:r>
          </w:p>
          <w:p w14:paraId="538C1217" w14:textId="67F86BBC" w:rsidR="007C27CF" w:rsidRPr="00EF0C3B" w:rsidRDefault="007C27CF" w:rsidP="00A87C91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Testing creative thinking</w:t>
            </w:r>
            <w:r w:rsidRPr="00AC49BD">
              <w:rPr>
                <w:color w:val="FFFFFF" w:themeColor="background1"/>
              </w:rPr>
              <w:t xml:space="preserve">. </w:t>
            </w:r>
            <w:r>
              <w:rPr>
                <w:color w:val="FFFFFF" w:themeColor="background1"/>
              </w:rPr>
              <w:t>Rozumienie tekstów pisanych (pytania otwarte)</w:t>
            </w:r>
          </w:p>
        </w:tc>
      </w:tr>
      <w:tr w:rsidR="007C27CF" w:rsidRPr="00D41A72" w14:paraId="3A0A3AB7" w14:textId="77777777" w:rsidTr="008E638D">
        <w:tc>
          <w:tcPr>
            <w:tcW w:w="4390" w:type="dxa"/>
            <w:gridSpan w:val="2"/>
            <w:shd w:val="clear" w:color="auto" w:fill="auto"/>
          </w:tcPr>
          <w:p w14:paraId="4A473C73" w14:textId="75E62A96" w:rsidR="007C27CF" w:rsidRDefault="007C27CF" w:rsidP="00A87C91">
            <w:pPr>
              <w:jc w:val="center"/>
            </w:pPr>
            <w:r w:rsidRPr="00376390">
              <w:rPr>
                <w:b/>
                <w:color w:val="000000" w:themeColor="text1"/>
              </w:rPr>
              <w:t>Wiedza</w:t>
            </w:r>
          </w:p>
        </w:tc>
        <w:tc>
          <w:tcPr>
            <w:tcW w:w="8618" w:type="dxa"/>
            <w:vMerge w:val="restart"/>
            <w:shd w:val="clear" w:color="auto" w:fill="auto"/>
          </w:tcPr>
          <w:p w14:paraId="19FCC072" w14:textId="3A24DA9B" w:rsidR="007C27CF" w:rsidRDefault="007C27CF" w:rsidP="00A87C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Człowiek</w:t>
            </w:r>
            <w:r w:rsidR="006E62A8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Edukacja.</w:t>
            </w:r>
          </w:p>
          <w:p w14:paraId="1A2513AB" w14:textId="106F83F3" w:rsidR="007C27CF" w:rsidRPr="009C4DEE" w:rsidRDefault="007C27CF" w:rsidP="00A87C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Formy rzeczownikowe.</w:t>
            </w:r>
          </w:p>
        </w:tc>
        <w:tc>
          <w:tcPr>
            <w:tcW w:w="2380" w:type="dxa"/>
            <w:vMerge w:val="restart"/>
            <w:shd w:val="clear" w:color="auto" w:fill="FFFF00"/>
          </w:tcPr>
          <w:p w14:paraId="2125AD0A" w14:textId="77777777" w:rsidR="007C27CF" w:rsidRDefault="007C27CF" w:rsidP="00A87C91">
            <w:r>
              <w:t xml:space="preserve">podręcznik: </w:t>
            </w:r>
          </w:p>
          <w:p w14:paraId="0F25D933" w14:textId="456DC39D" w:rsidR="007C27CF" w:rsidRPr="00D41A72" w:rsidRDefault="007C27CF" w:rsidP="00A87C91">
            <w:r>
              <w:t>zad. 1–8</w:t>
            </w:r>
            <w:r w:rsidR="006E62A8">
              <w:t>,</w:t>
            </w:r>
            <w:r>
              <w:t xml:space="preserve"> s. 50–51</w:t>
            </w:r>
          </w:p>
        </w:tc>
      </w:tr>
      <w:tr w:rsidR="007C27CF" w14:paraId="6EEA9E32" w14:textId="77777777" w:rsidTr="008E638D">
        <w:tc>
          <w:tcPr>
            <w:tcW w:w="2376" w:type="dxa"/>
            <w:shd w:val="clear" w:color="auto" w:fill="auto"/>
          </w:tcPr>
          <w:p w14:paraId="758C5AAB" w14:textId="77777777" w:rsidR="007C27CF" w:rsidRDefault="007C27CF" w:rsidP="00A87C91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rozsz.: </w:t>
            </w:r>
          </w:p>
          <w:p w14:paraId="582051A6" w14:textId="247F467D" w:rsidR="007C27CF" w:rsidRDefault="007C27CF" w:rsidP="00A87C91">
            <w:r>
              <w:rPr>
                <w:color w:val="000000" w:themeColor="text1"/>
              </w:rPr>
              <w:t>I</w:t>
            </w:r>
            <w:r w:rsidRPr="00C22DAA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 xml:space="preserve">1, I.3                   </w:t>
            </w:r>
            <w:r w:rsidRPr="00C27CC5">
              <w:rPr>
                <w:i/>
                <w:iCs/>
                <w:color w:val="000000" w:themeColor="text1"/>
              </w:rPr>
              <w:t>DJ:</w:t>
            </w:r>
            <w:r>
              <w:rPr>
                <w:i/>
                <w:iCs/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I</w:t>
            </w:r>
          </w:p>
        </w:tc>
        <w:tc>
          <w:tcPr>
            <w:tcW w:w="2014" w:type="dxa"/>
            <w:shd w:val="clear" w:color="auto" w:fill="7F7F7F" w:themeFill="text1" w:themeFillTint="80"/>
          </w:tcPr>
          <w:p w14:paraId="1058680B" w14:textId="034C47F3" w:rsidR="007C27CF" w:rsidRDefault="007C27CF" w:rsidP="00A87C91"/>
        </w:tc>
        <w:tc>
          <w:tcPr>
            <w:tcW w:w="8618" w:type="dxa"/>
            <w:vMerge/>
            <w:shd w:val="clear" w:color="auto" w:fill="auto"/>
          </w:tcPr>
          <w:p w14:paraId="2A9C2EF6" w14:textId="77777777" w:rsidR="007C27CF" w:rsidRPr="009C4DEE" w:rsidRDefault="007C27CF" w:rsidP="00A87C91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vMerge/>
            <w:shd w:val="clear" w:color="auto" w:fill="FFFF00"/>
          </w:tcPr>
          <w:p w14:paraId="44C2595A" w14:textId="77777777" w:rsidR="007C27CF" w:rsidRDefault="007C27CF" w:rsidP="00A87C91"/>
        </w:tc>
      </w:tr>
      <w:tr w:rsidR="007C27CF" w14:paraId="0AB8B8DE" w14:textId="77777777" w:rsidTr="008E638D">
        <w:tc>
          <w:tcPr>
            <w:tcW w:w="4390" w:type="dxa"/>
            <w:gridSpan w:val="2"/>
            <w:shd w:val="clear" w:color="auto" w:fill="auto"/>
          </w:tcPr>
          <w:p w14:paraId="39C3CF76" w14:textId="4E4D4D6F" w:rsidR="007C27CF" w:rsidRDefault="007C27CF" w:rsidP="00A87C91">
            <w:pPr>
              <w:jc w:val="center"/>
            </w:pPr>
            <w:r w:rsidRPr="001473E3">
              <w:rPr>
                <w:b/>
              </w:rPr>
              <w:t>Recepcja</w:t>
            </w:r>
          </w:p>
        </w:tc>
        <w:tc>
          <w:tcPr>
            <w:tcW w:w="8618" w:type="dxa"/>
            <w:vMerge w:val="restart"/>
            <w:shd w:val="clear" w:color="auto" w:fill="auto"/>
          </w:tcPr>
          <w:p w14:paraId="27FABFE7" w14:textId="50AE5804" w:rsidR="007C27CF" w:rsidRPr="009C4DEE" w:rsidRDefault="007C27CF" w:rsidP="00A87C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Znajdowanie określonych informacji w tekście</w:t>
            </w:r>
            <w:r w:rsidR="006E62A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odróżnianie informacji o faktach od opinii</w:t>
            </w:r>
            <w:r w:rsidR="006E62A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określanie intencji autora tekstu.</w:t>
            </w:r>
          </w:p>
        </w:tc>
        <w:tc>
          <w:tcPr>
            <w:tcW w:w="2380" w:type="dxa"/>
            <w:vMerge/>
            <w:shd w:val="clear" w:color="auto" w:fill="FFFF00"/>
          </w:tcPr>
          <w:p w14:paraId="59A0D92F" w14:textId="77777777" w:rsidR="007C27CF" w:rsidRDefault="007C27CF" w:rsidP="00A87C91"/>
        </w:tc>
      </w:tr>
      <w:tr w:rsidR="007C27CF" w14:paraId="63073C37" w14:textId="77777777" w:rsidTr="008E638D">
        <w:tc>
          <w:tcPr>
            <w:tcW w:w="2376" w:type="dxa"/>
            <w:shd w:val="clear" w:color="auto" w:fill="auto"/>
          </w:tcPr>
          <w:p w14:paraId="582296BE" w14:textId="77777777" w:rsidR="007C27CF" w:rsidRDefault="007C27CF" w:rsidP="00A87C91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rozsz. / DJ: </w:t>
            </w:r>
          </w:p>
          <w:p w14:paraId="61DC7D21" w14:textId="41FDE1B9" w:rsidR="007C27CF" w:rsidRDefault="007C27CF" w:rsidP="00A87C91">
            <w:r>
              <w:t>III.2, III.4, III.8</w:t>
            </w:r>
          </w:p>
        </w:tc>
        <w:tc>
          <w:tcPr>
            <w:tcW w:w="2014" w:type="dxa"/>
            <w:shd w:val="clear" w:color="auto" w:fill="7F7F7F" w:themeFill="text1" w:themeFillTint="80"/>
          </w:tcPr>
          <w:p w14:paraId="32A2ABD7" w14:textId="30BDFAD3" w:rsidR="007C27CF" w:rsidRPr="00861ACF" w:rsidRDefault="007C27CF" w:rsidP="00A87C91"/>
        </w:tc>
        <w:tc>
          <w:tcPr>
            <w:tcW w:w="8618" w:type="dxa"/>
            <w:vMerge/>
            <w:shd w:val="clear" w:color="auto" w:fill="auto"/>
          </w:tcPr>
          <w:p w14:paraId="25A71E37" w14:textId="77777777" w:rsidR="007C27CF" w:rsidRPr="009C4DEE" w:rsidRDefault="007C27CF" w:rsidP="00A87C91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vMerge/>
            <w:shd w:val="clear" w:color="auto" w:fill="FFFF00"/>
          </w:tcPr>
          <w:p w14:paraId="173EE5EC" w14:textId="77777777" w:rsidR="007C27CF" w:rsidRDefault="007C27CF" w:rsidP="00A87C91"/>
        </w:tc>
      </w:tr>
      <w:tr w:rsidR="007C27CF" w14:paraId="4461C944" w14:textId="77777777" w:rsidTr="008E638D">
        <w:tc>
          <w:tcPr>
            <w:tcW w:w="4390" w:type="dxa"/>
            <w:gridSpan w:val="2"/>
            <w:shd w:val="clear" w:color="auto" w:fill="auto"/>
          </w:tcPr>
          <w:p w14:paraId="279DEDA3" w14:textId="235DE095" w:rsidR="007C27CF" w:rsidRDefault="007C27CF" w:rsidP="00A87C91">
            <w:pPr>
              <w:jc w:val="center"/>
            </w:pPr>
            <w:r w:rsidRPr="001473E3">
              <w:rPr>
                <w:b/>
              </w:rPr>
              <w:t>Produkcja</w:t>
            </w:r>
          </w:p>
        </w:tc>
        <w:tc>
          <w:tcPr>
            <w:tcW w:w="8618" w:type="dxa"/>
            <w:vMerge w:val="restart"/>
            <w:shd w:val="clear" w:color="auto" w:fill="auto"/>
          </w:tcPr>
          <w:p w14:paraId="70B25004" w14:textId="6E11EC10" w:rsidR="007C27CF" w:rsidRPr="009C4DEE" w:rsidRDefault="007C27CF" w:rsidP="00A87C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Wyrażanie opinii</w:t>
            </w:r>
            <w:r w:rsidR="006E62A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przedstawianie intencji, nadziei i planów na przyszłość</w:t>
            </w:r>
            <w:r w:rsidR="006E62A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przedstawianie sposobu postępowani</w:t>
            </w:r>
            <w:r w:rsidR="006E62A8"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 xml:space="preserve"> (udzielanie wskazówek)</w:t>
            </w:r>
            <w:r w:rsidR="006E62A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uzyskiwanie i przekazywanie informacji i wyjaśnień.</w:t>
            </w:r>
          </w:p>
        </w:tc>
        <w:tc>
          <w:tcPr>
            <w:tcW w:w="2380" w:type="dxa"/>
            <w:vMerge/>
            <w:shd w:val="clear" w:color="auto" w:fill="FFFF00"/>
          </w:tcPr>
          <w:p w14:paraId="03B4A670" w14:textId="77777777" w:rsidR="007C27CF" w:rsidRDefault="007C27CF" w:rsidP="00A87C91"/>
        </w:tc>
      </w:tr>
      <w:tr w:rsidR="007C27CF" w14:paraId="77AFED70" w14:textId="77777777" w:rsidTr="008E638D">
        <w:tc>
          <w:tcPr>
            <w:tcW w:w="2376" w:type="dxa"/>
            <w:shd w:val="clear" w:color="auto" w:fill="auto"/>
          </w:tcPr>
          <w:p w14:paraId="60608FEC" w14:textId="77777777" w:rsidR="007C27CF" w:rsidRDefault="007C27CF" w:rsidP="00A87C91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rozsz. / DJ: </w:t>
            </w:r>
          </w:p>
          <w:p w14:paraId="34E6532A" w14:textId="737E3F8D" w:rsidR="007C27CF" w:rsidRDefault="007C27CF" w:rsidP="00A87C91">
            <w:r w:rsidRPr="000B5C90">
              <w:t>IV.4, IV.6, IV.10, VI.3, VI.4</w:t>
            </w:r>
          </w:p>
        </w:tc>
        <w:tc>
          <w:tcPr>
            <w:tcW w:w="2014" w:type="dxa"/>
            <w:shd w:val="clear" w:color="auto" w:fill="7F7F7F" w:themeFill="text1" w:themeFillTint="80"/>
          </w:tcPr>
          <w:p w14:paraId="473A086E" w14:textId="2AC3B330" w:rsidR="007C27CF" w:rsidRPr="00201F8C" w:rsidRDefault="007C27CF" w:rsidP="00A87C91">
            <w:pPr>
              <w:rPr>
                <w:i/>
                <w:color w:val="000000" w:themeColor="text1"/>
              </w:rPr>
            </w:pPr>
          </w:p>
        </w:tc>
        <w:tc>
          <w:tcPr>
            <w:tcW w:w="8618" w:type="dxa"/>
            <w:vMerge/>
            <w:shd w:val="clear" w:color="auto" w:fill="auto"/>
          </w:tcPr>
          <w:p w14:paraId="18623CE8" w14:textId="77777777" w:rsidR="007C27CF" w:rsidRPr="009C4DEE" w:rsidRDefault="007C27CF" w:rsidP="00A87C91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vMerge/>
            <w:shd w:val="clear" w:color="auto" w:fill="FFFF00"/>
          </w:tcPr>
          <w:p w14:paraId="0BC74BB4" w14:textId="77777777" w:rsidR="007C27CF" w:rsidRDefault="007C27CF" w:rsidP="00A87C91"/>
        </w:tc>
      </w:tr>
      <w:tr w:rsidR="007C27CF" w14:paraId="5D500B89" w14:textId="77777777" w:rsidTr="008E638D">
        <w:tc>
          <w:tcPr>
            <w:tcW w:w="4390" w:type="dxa"/>
            <w:gridSpan w:val="2"/>
            <w:shd w:val="clear" w:color="auto" w:fill="auto"/>
          </w:tcPr>
          <w:p w14:paraId="3334D29B" w14:textId="640F7A96" w:rsidR="007C27CF" w:rsidRPr="00116997" w:rsidRDefault="007C27CF" w:rsidP="00A87C91">
            <w:pPr>
              <w:jc w:val="center"/>
            </w:pPr>
            <w:r w:rsidRPr="001473E3">
              <w:rPr>
                <w:b/>
              </w:rPr>
              <w:t>Inne umiejętności</w:t>
            </w:r>
          </w:p>
        </w:tc>
        <w:tc>
          <w:tcPr>
            <w:tcW w:w="8618" w:type="dxa"/>
            <w:vMerge w:val="restart"/>
            <w:shd w:val="clear" w:color="auto" w:fill="auto"/>
          </w:tcPr>
          <w:p w14:paraId="40DEB0BF" w14:textId="409A13EE" w:rsidR="007C27CF" w:rsidRDefault="007C27CF" w:rsidP="00A87C91">
            <w:pPr>
              <w:rPr>
                <w:sz w:val="20"/>
                <w:szCs w:val="20"/>
              </w:rPr>
            </w:pPr>
            <w:r w:rsidRPr="00376390">
              <w:rPr>
                <w:color w:val="000000" w:themeColor="text1"/>
                <w:sz w:val="20"/>
                <w:szCs w:val="20"/>
              </w:rPr>
              <w:t>Wykorzystywanie strategii komunikacyjnych</w:t>
            </w:r>
            <w:r>
              <w:rPr>
                <w:color w:val="000000" w:themeColor="text1"/>
                <w:sz w:val="20"/>
                <w:szCs w:val="20"/>
              </w:rPr>
              <w:t xml:space="preserve"> i kompensacyjnych</w:t>
            </w:r>
            <w:r w:rsidRPr="00376390">
              <w:rPr>
                <w:color w:val="000000" w:themeColor="text1"/>
                <w:sz w:val="20"/>
                <w:szCs w:val="20"/>
              </w:rPr>
              <w:t xml:space="preserve"> (domyślanie się znaczenia wyrazów z kontekstu</w:t>
            </w:r>
            <w:r>
              <w:rPr>
                <w:color w:val="000000" w:themeColor="text1"/>
                <w:sz w:val="20"/>
                <w:szCs w:val="20"/>
              </w:rPr>
              <w:t>, rozumienie tekstu zawierającego nieznane słowa i zwroty)</w:t>
            </w:r>
            <w:r w:rsidR="006E62A8">
              <w:rPr>
                <w:color w:val="000000" w:themeColor="text1"/>
                <w:sz w:val="20"/>
                <w:szCs w:val="20"/>
              </w:rPr>
              <w:t>,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praca w parach.</w:t>
            </w:r>
          </w:p>
          <w:p w14:paraId="53124594" w14:textId="77777777" w:rsidR="007C27CF" w:rsidRPr="00116997" w:rsidRDefault="007C27CF" w:rsidP="00A87C91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vMerge/>
            <w:shd w:val="clear" w:color="auto" w:fill="FFFF00"/>
          </w:tcPr>
          <w:p w14:paraId="7F0426C3" w14:textId="77777777" w:rsidR="007C27CF" w:rsidRDefault="007C27CF" w:rsidP="00A87C91"/>
        </w:tc>
      </w:tr>
      <w:tr w:rsidR="007C27CF" w14:paraId="123AC98E" w14:textId="77777777" w:rsidTr="008E638D">
        <w:tc>
          <w:tcPr>
            <w:tcW w:w="2376" w:type="dxa"/>
            <w:shd w:val="clear" w:color="auto" w:fill="auto"/>
          </w:tcPr>
          <w:p w14:paraId="3A2F6A93" w14:textId="77777777" w:rsidR="007C27CF" w:rsidRDefault="007C27CF" w:rsidP="00A87C91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rozsz. / DJ: </w:t>
            </w:r>
          </w:p>
          <w:p w14:paraId="7F95E4D1" w14:textId="4818656A" w:rsidR="007C27CF" w:rsidRPr="00116997" w:rsidRDefault="007C27CF" w:rsidP="00A87C91">
            <w:r>
              <w:t>X, XIII</w:t>
            </w:r>
          </w:p>
        </w:tc>
        <w:tc>
          <w:tcPr>
            <w:tcW w:w="2014" w:type="dxa"/>
            <w:shd w:val="clear" w:color="auto" w:fill="7F7F7F" w:themeFill="text1" w:themeFillTint="80"/>
          </w:tcPr>
          <w:p w14:paraId="015E461A" w14:textId="406CD8BD" w:rsidR="007C27CF" w:rsidRPr="00116997" w:rsidRDefault="007C27CF" w:rsidP="00A87C91"/>
        </w:tc>
        <w:tc>
          <w:tcPr>
            <w:tcW w:w="8618" w:type="dxa"/>
            <w:vMerge/>
            <w:shd w:val="clear" w:color="auto" w:fill="E6D9FF"/>
          </w:tcPr>
          <w:p w14:paraId="18B3F3D1" w14:textId="77777777" w:rsidR="007C27CF" w:rsidRPr="00116997" w:rsidRDefault="007C27CF" w:rsidP="00A87C91"/>
        </w:tc>
        <w:tc>
          <w:tcPr>
            <w:tcW w:w="2380" w:type="dxa"/>
            <w:vMerge/>
            <w:shd w:val="clear" w:color="auto" w:fill="FFFF00"/>
          </w:tcPr>
          <w:p w14:paraId="4A9D5E63" w14:textId="77777777" w:rsidR="007C27CF" w:rsidRDefault="007C27CF" w:rsidP="00A87C91"/>
        </w:tc>
      </w:tr>
      <w:tr w:rsidR="007C27CF" w:rsidRPr="00EF0C3B" w14:paraId="76C5EA99" w14:textId="77777777" w:rsidTr="00A87C91">
        <w:tc>
          <w:tcPr>
            <w:tcW w:w="15388" w:type="dxa"/>
            <w:gridSpan w:val="4"/>
            <w:shd w:val="clear" w:color="auto" w:fill="404040" w:themeFill="text1" w:themeFillTint="BF"/>
          </w:tcPr>
          <w:p w14:paraId="4B9FB48F" w14:textId="77777777" w:rsidR="00A718E2" w:rsidRPr="00C22DAA" w:rsidRDefault="00A718E2" w:rsidP="00A87C91">
            <w:pPr>
              <w:jc w:val="center"/>
              <w:rPr>
                <w:b/>
                <w:color w:val="FFFFFF" w:themeColor="background1"/>
                <w:lang w:val="en-US"/>
              </w:rPr>
            </w:pPr>
            <w:r w:rsidRPr="00C22DAA">
              <w:rPr>
                <w:b/>
                <w:color w:val="FFFFFF" w:themeColor="background1"/>
                <w:lang w:val="en-US"/>
              </w:rPr>
              <w:t>3E</w:t>
            </w:r>
          </w:p>
          <w:p w14:paraId="3297708F" w14:textId="404A0AE6" w:rsidR="007C27CF" w:rsidRPr="00EF0C3B" w:rsidRDefault="00A718E2" w:rsidP="00A87C91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  <w:lang w:val="en-US"/>
              </w:rPr>
              <w:t>I wish, if only, would rather</w:t>
            </w:r>
            <w:r w:rsidRPr="00AC49BD">
              <w:rPr>
                <w:color w:val="FFFFFF" w:themeColor="background1"/>
                <w:lang w:val="en-US"/>
              </w:rPr>
              <w:t xml:space="preserve">. </w:t>
            </w:r>
            <w:r>
              <w:rPr>
                <w:color w:val="FFFFFF" w:themeColor="background1"/>
              </w:rPr>
              <w:t>Wyrażanie życzeń</w:t>
            </w:r>
          </w:p>
        </w:tc>
      </w:tr>
      <w:tr w:rsidR="007C27CF" w:rsidRPr="00D41A72" w14:paraId="1E19087C" w14:textId="77777777" w:rsidTr="008E638D">
        <w:tc>
          <w:tcPr>
            <w:tcW w:w="4390" w:type="dxa"/>
            <w:gridSpan w:val="2"/>
            <w:shd w:val="clear" w:color="auto" w:fill="auto"/>
          </w:tcPr>
          <w:p w14:paraId="21C5E8D1" w14:textId="2B252DEE" w:rsidR="007C27CF" w:rsidRDefault="007C27CF" w:rsidP="00A87C91">
            <w:pPr>
              <w:jc w:val="center"/>
            </w:pPr>
            <w:r w:rsidRPr="00376390">
              <w:rPr>
                <w:b/>
                <w:color w:val="000000" w:themeColor="text1"/>
              </w:rPr>
              <w:t>Wiedza</w:t>
            </w:r>
          </w:p>
        </w:tc>
        <w:tc>
          <w:tcPr>
            <w:tcW w:w="8618" w:type="dxa"/>
            <w:vMerge w:val="restart"/>
            <w:shd w:val="clear" w:color="auto" w:fill="auto"/>
          </w:tcPr>
          <w:p w14:paraId="21D2C543" w14:textId="71FB5D83" w:rsidR="007C27CF" w:rsidRDefault="007C27CF" w:rsidP="00A87C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Człowiek</w:t>
            </w:r>
            <w:r w:rsidR="006E62A8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Edukacja.</w:t>
            </w:r>
          </w:p>
          <w:p w14:paraId="40AD7E9A" w14:textId="3F4A8999" w:rsidR="00F827E8" w:rsidRPr="00A43138" w:rsidRDefault="00F827E8" w:rsidP="00A87C91">
            <w:pPr>
              <w:rPr>
                <w:sz w:val="20"/>
                <w:szCs w:val="20"/>
                <w:lang w:val="en-US"/>
              </w:rPr>
            </w:pPr>
            <w:r w:rsidRPr="00170BDC">
              <w:rPr>
                <w:sz w:val="20"/>
                <w:szCs w:val="20"/>
                <w:lang w:val="en-US"/>
              </w:rPr>
              <w:t>Konstrukcje</w:t>
            </w:r>
            <w:r w:rsidR="006E62A8">
              <w:rPr>
                <w:sz w:val="20"/>
                <w:szCs w:val="20"/>
                <w:lang w:val="en-US"/>
              </w:rPr>
              <w:t>:</w:t>
            </w:r>
            <w:r w:rsidRPr="00170BDC">
              <w:rPr>
                <w:sz w:val="20"/>
                <w:szCs w:val="20"/>
                <w:lang w:val="en-US"/>
              </w:rPr>
              <w:t xml:space="preserve"> </w:t>
            </w:r>
            <w:r w:rsidR="00873B3E" w:rsidRPr="00170BDC">
              <w:rPr>
                <w:i/>
                <w:iCs/>
                <w:sz w:val="20"/>
                <w:szCs w:val="20"/>
                <w:lang w:val="en-US"/>
              </w:rPr>
              <w:t>I wish</w:t>
            </w:r>
            <w:r w:rsidR="006E62A8">
              <w:rPr>
                <w:i/>
                <w:iCs/>
                <w:sz w:val="20"/>
                <w:szCs w:val="20"/>
                <w:lang w:val="en-US"/>
              </w:rPr>
              <w:t>…</w:t>
            </w:r>
            <w:r w:rsidR="00873B3E" w:rsidRPr="00170BDC">
              <w:rPr>
                <w:i/>
                <w:iCs/>
                <w:sz w:val="20"/>
                <w:szCs w:val="20"/>
                <w:lang w:val="en-US"/>
              </w:rPr>
              <w:t xml:space="preserve">, </w:t>
            </w:r>
            <w:r w:rsidR="00170BDC" w:rsidRPr="00170BDC">
              <w:rPr>
                <w:i/>
                <w:iCs/>
                <w:sz w:val="20"/>
                <w:szCs w:val="20"/>
                <w:lang w:val="en-US"/>
              </w:rPr>
              <w:t>if only</w:t>
            </w:r>
            <w:r w:rsidR="006E62A8">
              <w:rPr>
                <w:i/>
                <w:iCs/>
                <w:sz w:val="20"/>
                <w:szCs w:val="20"/>
                <w:lang w:val="en-US"/>
              </w:rPr>
              <w:t>…</w:t>
            </w:r>
            <w:r w:rsidR="00170BDC">
              <w:rPr>
                <w:i/>
                <w:iCs/>
                <w:sz w:val="20"/>
                <w:szCs w:val="20"/>
                <w:lang w:val="en-US"/>
              </w:rPr>
              <w:t>, would rather</w:t>
            </w:r>
            <w:r w:rsidR="006E62A8">
              <w:rPr>
                <w:i/>
                <w:iCs/>
                <w:sz w:val="20"/>
                <w:szCs w:val="20"/>
                <w:lang w:val="en-US"/>
              </w:rPr>
              <w:t>…</w:t>
            </w:r>
          </w:p>
        </w:tc>
        <w:tc>
          <w:tcPr>
            <w:tcW w:w="2380" w:type="dxa"/>
            <w:vMerge w:val="restart"/>
            <w:shd w:val="clear" w:color="auto" w:fill="FFFF00"/>
          </w:tcPr>
          <w:p w14:paraId="10869504" w14:textId="77777777" w:rsidR="007C27CF" w:rsidRDefault="007C27CF" w:rsidP="00A87C91">
            <w:r>
              <w:t xml:space="preserve">podręcznik: </w:t>
            </w:r>
          </w:p>
          <w:p w14:paraId="160F743A" w14:textId="298D968A" w:rsidR="007C27CF" w:rsidRDefault="007C27CF" w:rsidP="00A87C91">
            <w:r>
              <w:t>zad. 1–9</w:t>
            </w:r>
            <w:r w:rsidR="006E62A8">
              <w:t>,</w:t>
            </w:r>
            <w:r>
              <w:t xml:space="preserve"> s. 52–53</w:t>
            </w:r>
          </w:p>
          <w:p w14:paraId="7B238E5A" w14:textId="0A2F9760" w:rsidR="007C27CF" w:rsidRPr="00D41A72" w:rsidRDefault="007C27CF" w:rsidP="00A87C91">
            <w:r>
              <w:t>zad. 4–6</w:t>
            </w:r>
            <w:r w:rsidR="006E62A8">
              <w:t>,</w:t>
            </w:r>
            <w:r>
              <w:t xml:space="preserve"> s. 59</w:t>
            </w:r>
          </w:p>
        </w:tc>
      </w:tr>
      <w:tr w:rsidR="007C27CF" w14:paraId="1650CFF7" w14:textId="77777777" w:rsidTr="008E638D">
        <w:tc>
          <w:tcPr>
            <w:tcW w:w="2376" w:type="dxa"/>
            <w:shd w:val="clear" w:color="auto" w:fill="auto"/>
          </w:tcPr>
          <w:p w14:paraId="65C7518E" w14:textId="77777777" w:rsidR="007C27CF" w:rsidRDefault="007C27CF" w:rsidP="00A87C91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rozsz.: </w:t>
            </w:r>
          </w:p>
          <w:p w14:paraId="31D6B2A9" w14:textId="2A90A248" w:rsidR="007C27CF" w:rsidRDefault="007C27CF" w:rsidP="00A87C91">
            <w:r>
              <w:rPr>
                <w:color w:val="000000" w:themeColor="text1"/>
              </w:rPr>
              <w:t>I</w:t>
            </w:r>
            <w:r w:rsidRPr="00C22DAA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 xml:space="preserve">1, I.3                   </w:t>
            </w:r>
            <w:r w:rsidRPr="00C27CC5">
              <w:rPr>
                <w:i/>
                <w:iCs/>
                <w:color w:val="000000" w:themeColor="text1"/>
              </w:rPr>
              <w:t>DJ:</w:t>
            </w:r>
            <w:r>
              <w:rPr>
                <w:i/>
                <w:iCs/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I</w:t>
            </w:r>
          </w:p>
        </w:tc>
        <w:tc>
          <w:tcPr>
            <w:tcW w:w="2014" w:type="dxa"/>
            <w:shd w:val="clear" w:color="auto" w:fill="7F7F7F" w:themeFill="text1" w:themeFillTint="80"/>
          </w:tcPr>
          <w:p w14:paraId="0FD2562F" w14:textId="7FDF9BE7" w:rsidR="007C27CF" w:rsidRDefault="007C27CF" w:rsidP="00A87C91"/>
        </w:tc>
        <w:tc>
          <w:tcPr>
            <w:tcW w:w="8618" w:type="dxa"/>
            <w:vMerge/>
            <w:shd w:val="clear" w:color="auto" w:fill="auto"/>
          </w:tcPr>
          <w:p w14:paraId="134107F1" w14:textId="77777777" w:rsidR="007C27CF" w:rsidRPr="009C4DEE" w:rsidRDefault="007C27CF" w:rsidP="00A87C91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vMerge/>
            <w:shd w:val="clear" w:color="auto" w:fill="FFFF00"/>
          </w:tcPr>
          <w:p w14:paraId="40DA6B3D" w14:textId="77777777" w:rsidR="007C27CF" w:rsidRDefault="007C27CF" w:rsidP="00A87C91"/>
        </w:tc>
      </w:tr>
      <w:tr w:rsidR="007C27CF" w14:paraId="7FF159A4" w14:textId="77777777" w:rsidTr="008E638D">
        <w:tc>
          <w:tcPr>
            <w:tcW w:w="4390" w:type="dxa"/>
            <w:gridSpan w:val="2"/>
            <w:shd w:val="clear" w:color="auto" w:fill="auto"/>
          </w:tcPr>
          <w:p w14:paraId="3546F12D" w14:textId="22456179" w:rsidR="007C27CF" w:rsidRDefault="007C27CF" w:rsidP="00A87C91">
            <w:pPr>
              <w:jc w:val="center"/>
            </w:pPr>
            <w:r w:rsidRPr="00891F0F">
              <w:rPr>
                <w:b/>
              </w:rPr>
              <w:t>Recepcja</w:t>
            </w:r>
          </w:p>
        </w:tc>
        <w:tc>
          <w:tcPr>
            <w:tcW w:w="8618" w:type="dxa"/>
            <w:vMerge w:val="restart"/>
            <w:shd w:val="clear" w:color="auto" w:fill="auto"/>
          </w:tcPr>
          <w:p w14:paraId="7D9F18E5" w14:textId="5AB91E1F" w:rsidR="007C27CF" w:rsidRPr="009C4DEE" w:rsidRDefault="007C27CF" w:rsidP="00A87C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380" w:type="dxa"/>
            <w:vMerge/>
            <w:shd w:val="clear" w:color="auto" w:fill="FFFF00"/>
          </w:tcPr>
          <w:p w14:paraId="5B8B0951" w14:textId="77777777" w:rsidR="007C27CF" w:rsidRDefault="007C27CF" w:rsidP="00A87C91"/>
        </w:tc>
      </w:tr>
      <w:tr w:rsidR="007C27CF" w14:paraId="5E14DECE" w14:textId="77777777" w:rsidTr="008E638D">
        <w:tc>
          <w:tcPr>
            <w:tcW w:w="2376" w:type="dxa"/>
            <w:shd w:val="clear" w:color="auto" w:fill="auto"/>
          </w:tcPr>
          <w:p w14:paraId="12BAD64E" w14:textId="0AC569D3" w:rsidR="007C27CF" w:rsidRDefault="007C27CF" w:rsidP="00A87C91">
            <w:r>
              <w:t>-</w:t>
            </w:r>
          </w:p>
        </w:tc>
        <w:tc>
          <w:tcPr>
            <w:tcW w:w="2014" w:type="dxa"/>
            <w:shd w:val="clear" w:color="auto" w:fill="7F7F7F" w:themeFill="text1" w:themeFillTint="80"/>
          </w:tcPr>
          <w:p w14:paraId="6108131F" w14:textId="7C4F0E2C" w:rsidR="007C27CF" w:rsidRDefault="007C27CF" w:rsidP="00A87C91"/>
        </w:tc>
        <w:tc>
          <w:tcPr>
            <w:tcW w:w="8618" w:type="dxa"/>
            <w:vMerge/>
            <w:shd w:val="clear" w:color="auto" w:fill="auto"/>
          </w:tcPr>
          <w:p w14:paraId="0DD2692D" w14:textId="77777777" w:rsidR="007C27CF" w:rsidRPr="009C4DEE" w:rsidRDefault="007C27CF" w:rsidP="00A87C91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vMerge/>
            <w:shd w:val="clear" w:color="auto" w:fill="FFFF00"/>
          </w:tcPr>
          <w:p w14:paraId="5C199FD0" w14:textId="77777777" w:rsidR="007C27CF" w:rsidRDefault="007C27CF" w:rsidP="00A87C91"/>
        </w:tc>
      </w:tr>
      <w:tr w:rsidR="007C27CF" w14:paraId="26374563" w14:textId="77777777" w:rsidTr="008E638D">
        <w:tc>
          <w:tcPr>
            <w:tcW w:w="4390" w:type="dxa"/>
            <w:gridSpan w:val="2"/>
            <w:shd w:val="clear" w:color="auto" w:fill="auto"/>
          </w:tcPr>
          <w:p w14:paraId="61B4626B" w14:textId="1F3A41E2" w:rsidR="007C27CF" w:rsidRDefault="007C27CF" w:rsidP="00A87C91">
            <w:pPr>
              <w:jc w:val="center"/>
            </w:pPr>
            <w:r w:rsidRPr="001473E3">
              <w:rPr>
                <w:b/>
              </w:rPr>
              <w:t>Produkcja</w:t>
            </w:r>
          </w:p>
        </w:tc>
        <w:tc>
          <w:tcPr>
            <w:tcW w:w="8618" w:type="dxa"/>
            <w:vMerge w:val="restart"/>
            <w:shd w:val="clear" w:color="auto" w:fill="auto"/>
          </w:tcPr>
          <w:p w14:paraId="29314C55" w14:textId="7E5960E8" w:rsidR="007C27CF" w:rsidRDefault="007C27CF" w:rsidP="00A87C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Wyrażanie opinii</w:t>
            </w:r>
            <w:r w:rsidR="006E62A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wyrażanie pewności, przypuszczeń i wątpliwości dotyczących zdarzeń z przeszłości i teraźniejszości</w:t>
            </w:r>
            <w:r w:rsidR="006E62A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opisywanie emocji (w formie wiersza).</w:t>
            </w:r>
          </w:p>
          <w:p w14:paraId="2DDC6D4C" w14:textId="77777777" w:rsidR="00F827E8" w:rsidRDefault="00F827E8" w:rsidP="00A87C91">
            <w:pPr>
              <w:rPr>
                <w:sz w:val="20"/>
                <w:szCs w:val="20"/>
              </w:rPr>
            </w:pPr>
          </w:p>
          <w:p w14:paraId="442C4A3D" w14:textId="1021AB3D" w:rsidR="00F827E8" w:rsidRPr="009C4DEE" w:rsidRDefault="00F827E8" w:rsidP="00A87C91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vMerge/>
            <w:shd w:val="clear" w:color="auto" w:fill="FFFF00"/>
          </w:tcPr>
          <w:p w14:paraId="7228E71D" w14:textId="77777777" w:rsidR="007C27CF" w:rsidRDefault="007C27CF" w:rsidP="00A87C91"/>
        </w:tc>
      </w:tr>
      <w:tr w:rsidR="007C27CF" w14:paraId="1C4DAB60" w14:textId="77777777" w:rsidTr="008E638D">
        <w:tc>
          <w:tcPr>
            <w:tcW w:w="2376" w:type="dxa"/>
            <w:shd w:val="clear" w:color="auto" w:fill="auto"/>
          </w:tcPr>
          <w:p w14:paraId="6F301D2E" w14:textId="77777777" w:rsidR="007C27CF" w:rsidRDefault="007C27CF" w:rsidP="00A87C91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lastRenderedPageBreak/>
              <w:t xml:space="preserve">podst. / rozsz. / DJ: </w:t>
            </w:r>
          </w:p>
          <w:p w14:paraId="594E3EBB" w14:textId="23DC5184" w:rsidR="007C27CF" w:rsidRDefault="007C27CF" w:rsidP="00A87C91">
            <w:r>
              <w:t>IV.6, IV.9, VI.4, VII.13</w:t>
            </w:r>
          </w:p>
        </w:tc>
        <w:tc>
          <w:tcPr>
            <w:tcW w:w="2014" w:type="dxa"/>
            <w:shd w:val="clear" w:color="auto" w:fill="7F7F7F" w:themeFill="text1" w:themeFillTint="80"/>
          </w:tcPr>
          <w:p w14:paraId="32F27952" w14:textId="12024649" w:rsidR="007C27CF" w:rsidRPr="00201F8C" w:rsidRDefault="007C27CF" w:rsidP="00A87C91">
            <w:pPr>
              <w:rPr>
                <w:i/>
                <w:color w:val="000000" w:themeColor="text1"/>
              </w:rPr>
            </w:pPr>
          </w:p>
        </w:tc>
        <w:tc>
          <w:tcPr>
            <w:tcW w:w="8618" w:type="dxa"/>
            <w:vMerge/>
            <w:shd w:val="clear" w:color="auto" w:fill="auto"/>
          </w:tcPr>
          <w:p w14:paraId="1B250E4A" w14:textId="77777777" w:rsidR="007C27CF" w:rsidRPr="009C4DEE" w:rsidRDefault="007C27CF" w:rsidP="00A87C91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vMerge/>
            <w:shd w:val="clear" w:color="auto" w:fill="FFFF00"/>
          </w:tcPr>
          <w:p w14:paraId="77A1FC01" w14:textId="77777777" w:rsidR="007C27CF" w:rsidRDefault="007C27CF" w:rsidP="00A87C91"/>
        </w:tc>
      </w:tr>
      <w:tr w:rsidR="007C27CF" w14:paraId="02727C7D" w14:textId="77777777" w:rsidTr="008E638D">
        <w:tc>
          <w:tcPr>
            <w:tcW w:w="4390" w:type="dxa"/>
            <w:gridSpan w:val="2"/>
            <w:shd w:val="clear" w:color="auto" w:fill="auto"/>
          </w:tcPr>
          <w:p w14:paraId="6AB442D6" w14:textId="2081698F" w:rsidR="007C27CF" w:rsidRDefault="007C27CF" w:rsidP="00A87C91">
            <w:pPr>
              <w:jc w:val="center"/>
            </w:pPr>
            <w:r w:rsidRPr="001473E3">
              <w:rPr>
                <w:b/>
              </w:rPr>
              <w:t>Inne umiejętności</w:t>
            </w:r>
          </w:p>
        </w:tc>
        <w:tc>
          <w:tcPr>
            <w:tcW w:w="8618" w:type="dxa"/>
            <w:vMerge w:val="restart"/>
            <w:shd w:val="clear" w:color="auto" w:fill="auto"/>
          </w:tcPr>
          <w:p w14:paraId="3836FADB" w14:textId="17113D8A" w:rsidR="007C27CF" w:rsidRPr="009C4DEE" w:rsidRDefault="007C27CF" w:rsidP="00A87C91">
            <w:pPr>
              <w:rPr>
                <w:sz w:val="20"/>
                <w:szCs w:val="20"/>
              </w:rPr>
            </w:pPr>
            <w:r w:rsidRPr="009C4DEE">
              <w:rPr>
                <w:sz w:val="20"/>
                <w:szCs w:val="20"/>
              </w:rPr>
              <w:t xml:space="preserve">Wykorzystywanie </w:t>
            </w:r>
            <w:r>
              <w:rPr>
                <w:sz w:val="20"/>
                <w:szCs w:val="20"/>
              </w:rPr>
              <w:t>technik  samodzielnej pracy nad językiem</w:t>
            </w:r>
            <w:r w:rsidRPr="009C4DE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oraz strategii </w:t>
            </w:r>
            <w:r w:rsidRPr="009C4DEE">
              <w:rPr>
                <w:sz w:val="20"/>
                <w:szCs w:val="20"/>
              </w:rPr>
              <w:t>komunikacyjnych i kompensacyjnych (</w:t>
            </w:r>
            <w:r>
              <w:rPr>
                <w:sz w:val="20"/>
                <w:szCs w:val="20"/>
              </w:rPr>
              <w:t>d</w:t>
            </w:r>
            <w:r w:rsidRPr="009C4DEE">
              <w:rPr>
                <w:sz w:val="20"/>
                <w:szCs w:val="20"/>
              </w:rPr>
              <w:t>omyślanie się znaczenia wyrazów z kontekstu)</w:t>
            </w:r>
            <w:r w:rsidR="006E62A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tłumaczeni</w:t>
            </w:r>
            <w:r w:rsidR="006E62A8">
              <w:rPr>
                <w:sz w:val="20"/>
                <w:szCs w:val="20"/>
              </w:rPr>
              <w:t>e,</w:t>
            </w:r>
            <w:r>
              <w:rPr>
                <w:sz w:val="20"/>
                <w:szCs w:val="20"/>
              </w:rPr>
              <w:t xml:space="preserve"> słowotwórstwo</w:t>
            </w:r>
            <w:r w:rsidR="006E62A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transformacje</w:t>
            </w:r>
            <w:r w:rsidR="006E62A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praca w parach.</w:t>
            </w:r>
          </w:p>
        </w:tc>
        <w:tc>
          <w:tcPr>
            <w:tcW w:w="2380" w:type="dxa"/>
            <w:vMerge/>
            <w:shd w:val="clear" w:color="auto" w:fill="FFFF00"/>
          </w:tcPr>
          <w:p w14:paraId="30428198" w14:textId="77777777" w:rsidR="007C27CF" w:rsidRDefault="007C27CF" w:rsidP="00A87C91"/>
        </w:tc>
      </w:tr>
      <w:tr w:rsidR="007C27CF" w14:paraId="21F513E7" w14:textId="77777777" w:rsidTr="008E638D">
        <w:tc>
          <w:tcPr>
            <w:tcW w:w="2376" w:type="dxa"/>
            <w:shd w:val="clear" w:color="auto" w:fill="auto"/>
          </w:tcPr>
          <w:p w14:paraId="733B1F35" w14:textId="77777777" w:rsidR="007C27CF" w:rsidRDefault="007C27CF" w:rsidP="00A87C91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rozsz. / DJ: </w:t>
            </w:r>
          </w:p>
          <w:p w14:paraId="1534E9F4" w14:textId="3E2937C1" w:rsidR="007C27CF" w:rsidRPr="00D27CB0" w:rsidRDefault="007C27CF" w:rsidP="00A87C91">
            <w:r>
              <w:t>X, XIII</w:t>
            </w:r>
          </w:p>
        </w:tc>
        <w:tc>
          <w:tcPr>
            <w:tcW w:w="2014" w:type="dxa"/>
            <w:shd w:val="clear" w:color="auto" w:fill="7F7F7F" w:themeFill="text1" w:themeFillTint="80"/>
          </w:tcPr>
          <w:p w14:paraId="5A28EF5D" w14:textId="214FEB4A" w:rsidR="007C27CF" w:rsidRPr="00D27CB0" w:rsidRDefault="007C27CF" w:rsidP="00A87C91"/>
        </w:tc>
        <w:tc>
          <w:tcPr>
            <w:tcW w:w="8618" w:type="dxa"/>
            <w:vMerge/>
            <w:shd w:val="clear" w:color="auto" w:fill="E6D9FF"/>
          </w:tcPr>
          <w:p w14:paraId="6F73962E" w14:textId="77777777" w:rsidR="007C27CF" w:rsidRDefault="007C27CF" w:rsidP="00A87C91"/>
        </w:tc>
        <w:tc>
          <w:tcPr>
            <w:tcW w:w="2380" w:type="dxa"/>
            <w:vMerge/>
            <w:shd w:val="clear" w:color="auto" w:fill="FFFF00"/>
          </w:tcPr>
          <w:p w14:paraId="405542EB" w14:textId="77777777" w:rsidR="007C27CF" w:rsidRDefault="007C27CF" w:rsidP="00A87C91"/>
        </w:tc>
      </w:tr>
      <w:tr w:rsidR="007C27CF" w:rsidRPr="00EF0C3B" w14:paraId="0386C697" w14:textId="77777777" w:rsidTr="00A87C91">
        <w:tc>
          <w:tcPr>
            <w:tcW w:w="15388" w:type="dxa"/>
            <w:gridSpan w:val="4"/>
            <w:shd w:val="clear" w:color="auto" w:fill="404040" w:themeFill="text1" w:themeFillTint="BF"/>
          </w:tcPr>
          <w:p w14:paraId="7CAD809E" w14:textId="77777777" w:rsidR="00CA14D4" w:rsidRPr="003931C7" w:rsidRDefault="00CA14D4" w:rsidP="00A87C91">
            <w:pPr>
              <w:jc w:val="center"/>
              <w:rPr>
                <w:b/>
                <w:color w:val="FFFFFF" w:themeColor="background1"/>
                <w:lang w:val="en-US"/>
              </w:rPr>
            </w:pPr>
            <w:r w:rsidRPr="003931C7">
              <w:rPr>
                <w:b/>
                <w:color w:val="FFFFFF" w:themeColor="background1"/>
                <w:lang w:val="en-US"/>
              </w:rPr>
              <w:t>3F</w:t>
            </w:r>
          </w:p>
          <w:p w14:paraId="34CEFB2D" w14:textId="0B728717" w:rsidR="007C27CF" w:rsidRPr="00EF0C3B" w:rsidRDefault="00CA14D4" w:rsidP="00A87C91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  <w:lang w:val="en-US"/>
              </w:rPr>
              <w:t>Offering solutions, suggesting a better approach</w:t>
            </w:r>
            <w:r w:rsidRPr="003931C7">
              <w:rPr>
                <w:color w:val="FFFFFF" w:themeColor="background1"/>
                <w:lang w:val="en-US"/>
              </w:rPr>
              <w:t>.</w:t>
            </w:r>
            <w:r w:rsidR="0041322D">
              <w:rPr>
                <w:color w:val="FFFFFF" w:themeColor="background1"/>
                <w:lang w:val="en-US"/>
              </w:rPr>
              <w:t xml:space="preserve"> </w:t>
            </w:r>
            <w:r w:rsidR="0041322D" w:rsidRPr="00D34590">
              <w:rPr>
                <w:color w:val="FFFFFF" w:themeColor="background1"/>
                <w:lang w:val="en-US"/>
              </w:rPr>
              <w:t xml:space="preserve">An article with a report. </w:t>
            </w:r>
            <w:r>
              <w:rPr>
                <w:color w:val="FFFFFF" w:themeColor="background1"/>
              </w:rPr>
              <w:t>Sugerowanie rozwiązań i lepszego podejścia do problemu. Wypowiedź ustna (opis ilustracji)</w:t>
            </w:r>
            <w:r w:rsidR="007E4233">
              <w:rPr>
                <w:color w:val="FFFFFF" w:themeColor="background1"/>
              </w:rPr>
              <w:t xml:space="preserve"> Tworzenie wypowiedzi pisemnej (artykuł)</w:t>
            </w:r>
          </w:p>
        </w:tc>
      </w:tr>
      <w:tr w:rsidR="007C27CF" w:rsidRPr="00D41A72" w14:paraId="2AAA3B1A" w14:textId="77777777" w:rsidTr="008E638D">
        <w:tc>
          <w:tcPr>
            <w:tcW w:w="4390" w:type="dxa"/>
            <w:gridSpan w:val="2"/>
            <w:shd w:val="clear" w:color="auto" w:fill="auto"/>
          </w:tcPr>
          <w:p w14:paraId="647D4F24" w14:textId="66C54BE3" w:rsidR="007C27CF" w:rsidRDefault="007C27CF" w:rsidP="00A87C91">
            <w:pPr>
              <w:jc w:val="center"/>
            </w:pPr>
            <w:r w:rsidRPr="00376390">
              <w:rPr>
                <w:b/>
                <w:color w:val="000000" w:themeColor="text1"/>
              </w:rPr>
              <w:t>Wiedza</w:t>
            </w:r>
          </w:p>
        </w:tc>
        <w:tc>
          <w:tcPr>
            <w:tcW w:w="8618" w:type="dxa"/>
            <w:vMerge w:val="restart"/>
            <w:shd w:val="clear" w:color="auto" w:fill="auto"/>
          </w:tcPr>
          <w:p w14:paraId="059A1DEB" w14:textId="43B53A6C" w:rsidR="007C27CF" w:rsidRPr="009C4DEE" w:rsidRDefault="007C27CF" w:rsidP="00A87C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Człowiek</w:t>
            </w:r>
            <w:r w:rsidR="006E62A8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Edukacja.</w:t>
            </w:r>
          </w:p>
        </w:tc>
        <w:tc>
          <w:tcPr>
            <w:tcW w:w="2380" w:type="dxa"/>
            <w:vMerge w:val="restart"/>
            <w:shd w:val="clear" w:color="auto" w:fill="FFFF00"/>
          </w:tcPr>
          <w:p w14:paraId="047A81F0" w14:textId="77777777" w:rsidR="007C27CF" w:rsidRDefault="007C27CF" w:rsidP="00A87C91">
            <w:r>
              <w:t xml:space="preserve">podręcznik: </w:t>
            </w:r>
          </w:p>
          <w:p w14:paraId="6AD78530" w14:textId="0BF218A5" w:rsidR="007C27CF" w:rsidRDefault="007C27CF" w:rsidP="00A87C91">
            <w:r>
              <w:t>zad. 1</w:t>
            </w:r>
            <w:r w:rsidRPr="00AB2E24">
              <w:t>–</w:t>
            </w:r>
            <w:r>
              <w:t>4</w:t>
            </w:r>
            <w:r w:rsidR="006E62A8">
              <w:t>,</w:t>
            </w:r>
            <w:r>
              <w:t xml:space="preserve"> s. 54</w:t>
            </w:r>
          </w:p>
          <w:p w14:paraId="691D7AB2" w14:textId="61A81621" w:rsidR="007C27CF" w:rsidRPr="00D41A72" w:rsidRDefault="007C27CF" w:rsidP="00A87C91">
            <w:r>
              <w:t>zad. 1</w:t>
            </w:r>
            <w:r w:rsidRPr="00AB2E24">
              <w:t>–</w:t>
            </w:r>
            <w:r>
              <w:t>4</w:t>
            </w:r>
            <w:r w:rsidR="006E62A8">
              <w:t>,</w:t>
            </w:r>
            <w:r>
              <w:t xml:space="preserve"> s. 55</w:t>
            </w:r>
          </w:p>
          <w:p w14:paraId="2AF8ED09" w14:textId="77777777" w:rsidR="007C27CF" w:rsidRPr="00D41A72" w:rsidRDefault="007C27CF" w:rsidP="00A87C91"/>
        </w:tc>
      </w:tr>
      <w:tr w:rsidR="007C27CF" w14:paraId="1143A72B" w14:textId="77777777" w:rsidTr="008E638D">
        <w:tc>
          <w:tcPr>
            <w:tcW w:w="2376" w:type="dxa"/>
            <w:shd w:val="clear" w:color="auto" w:fill="auto"/>
          </w:tcPr>
          <w:p w14:paraId="3F03A361" w14:textId="77777777" w:rsidR="007C27CF" w:rsidRDefault="007C27CF" w:rsidP="00A87C91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rozsz.: </w:t>
            </w:r>
          </w:p>
          <w:p w14:paraId="5FAA1D33" w14:textId="099F8CAB" w:rsidR="007C27CF" w:rsidRDefault="007C27CF" w:rsidP="00A87C91">
            <w:r>
              <w:rPr>
                <w:color w:val="000000" w:themeColor="text1"/>
              </w:rPr>
              <w:t>I</w:t>
            </w:r>
            <w:r w:rsidRPr="00C22DAA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 xml:space="preserve">1, I.3                   </w:t>
            </w:r>
            <w:r w:rsidRPr="00C27CC5">
              <w:rPr>
                <w:i/>
                <w:iCs/>
                <w:color w:val="000000" w:themeColor="text1"/>
              </w:rPr>
              <w:t>DJ:</w:t>
            </w:r>
            <w:r>
              <w:rPr>
                <w:i/>
                <w:iCs/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I</w:t>
            </w:r>
          </w:p>
        </w:tc>
        <w:tc>
          <w:tcPr>
            <w:tcW w:w="2014" w:type="dxa"/>
            <w:shd w:val="clear" w:color="auto" w:fill="7F7F7F" w:themeFill="text1" w:themeFillTint="80"/>
          </w:tcPr>
          <w:p w14:paraId="1C2F15AE" w14:textId="717B75D5" w:rsidR="007C27CF" w:rsidRPr="001F429B" w:rsidRDefault="007C27CF" w:rsidP="008E638D">
            <w:pPr>
              <w:rPr>
                <w:i/>
                <w:color w:val="000000" w:themeColor="text1"/>
              </w:rPr>
            </w:pPr>
          </w:p>
        </w:tc>
        <w:tc>
          <w:tcPr>
            <w:tcW w:w="8618" w:type="dxa"/>
            <w:vMerge/>
            <w:shd w:val="clear" w:color="auto" w:fill="auto"/>
          </w:tcPr>
          <w:p w14:paraId="555F7A1E" w14:textId="77777777" w:rsidR="007C27CF" w:rsidRPr="009C4DEE" w:rsidRDefault="007C27CF" w:rsidP="00A87C91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vMerge/>
            <w:shd w:val="clear" w:color="auto" w:fill="FFFF00"/>
          </w:tcPr>
          <w:p w14:paraId="4ADCBCCB" w14:textId="77777777" w:rsidR="007C27CF" w:rsidRDefault="007C27CF" w:rsidP="00A87C91"/>
        </w:tc>
      </w:tr>
      <w:tr w:rsidR="007C27CF" w14:paraId="6AC6AE4C" w14:textId="77777777" w:rsidTr="008E638D">
        <w:tc>
          <w:tcPr>
            <w:tcW w:w="4390" w:type="dxa"/>
            <w:gridSpan w:val="2"/>
            <w:shd w:val="clear" w:color="auto" w:fill="auto"/>
          </w:tcPr>
          <w:p w14:paraId="6B70D3EA" w14:textId="14F47F43" w:rsidR="007C27CF" w:rsidRDefault="007C27CF" w:rsidP="00A87C91">
            <w:pPr>
              <w:jc w:val="center"/>
            </w:pPr>
            <w:r w:rsidRPr="001473E3">
              <w:rPr>
                <w:b/>
              </w:rPr>
              <w:t>Recepcja</w:t>
            </w:r>
          </w:p>
        </w:tc>
        <w:tc>
          <w:tcPr>
            <w:tcW w:w="8618" w:type="dxa"/>
            <w:vMerge w:val="restart"/>
            <w:shd w:val="clear" w:color="auto" w:fill="auto"/>
          </w:tcPr>
          <w:p w14:paraId="627EBA28" w14:textId="02C2E04C" w:rsidR="007C27CF" w:rsidRPr="009C4DEE" w:rsidRDefault="007C27CF" w:rsidP="00A87C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Znajdowanie określonych informacji w tekście.</w:t>
            </w:r>
          </w:p>
        </w:tc>
        <w:tc>
          <w:tcPr>
            <w:tcW w:w="2380" w:type="dxa"/>
            <w:vMerge/>
            <w:shd w:val="clear" w:color="auto" w:fill="FFFF00"/>
          </w:tcPr>
          <w:p w14:paraId="32B87E01" w14:textId="77777777" w:rsidR="007C27CF" w:rsidRDefault="007C27CF" w:rsidP="00A87C91"/>
        </w:tc>
      </w:tr>
      <w:tr w:rsidR="007C27CF" w14:paraId="2146441C" w14:textId="77777777" w:rsidTr="008E638D">
        <w:tc>
          <w:tcPr>
            <w:tcW w:w="2376" w:type="dxa"/>
            <w:shd w:val="clear" w:color="auto" w:fill="auto"/>
          </w:tcPr>
          <w:p w14:paraId="09236482" w14:textId="77777777" w:rsidR="007C27CF" w:rsidRDefault="007C27CF" w:rsidP="00A87C91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rozsz. / DJ: </w:t>
            </w:r>
          </w:p>
          <w:p w14:paraId="67489CA7" w14:textId="2DD378BE" w:rsidR="007C27CF" w:rsidRDefault="007C27CF" w:rsidP="00A87C91">
            <w:r>
              <w:t>III.4</w:t>
            </w:r>
          </w:p>
        </w:tc>
        <w:tc>
          <w:tcPr>
            <w:tcW w:w="2014" w:type="dxa"/>
            <w:shd w:val="clear" w:color="auto" w:fill="7F7F7F" w:themeFill="text1" w:themeFillTint="80"/>
          </w:tcPr>
          <w:p w14:paraId="24CBCD42" w14:textId="21415122" w:rsidR="008E638D" w:rsidRDefault="008E638D" w:rsidP="008E638D"/>
          <w:p w14:paraId="32B51655" w14:textId="30C1EA37" w:rsidR="007C27CF" w:rsidRDefault="007C27CF" w:rsidP="00A87C91"/>
        </w:tc>
        <w:tc>
          <w:tcPr>
            <w:tcW w:w="8618" w:type="dxa"/>
            <w:vMerge/>
            <w:shd w:val="clear" w:color="auto" w:fill="auto"/>
          </w:tcPr>
          <w:p w14:paraId="68269431" w14:textId="77777777" w:rsidR="007C27CF" w:rsidRPr="009C4DEE" w:rsidRDefault="007C27CF" w:rsidP="00A87C91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vMerge/>
            <w:shd w:val="clear" w:color="auto" w:fill="FFFF00"/>
          </w:tcPr>
          <w:p w14:paraId="2B10096C" w14:textId="77777777" w:rsidR="007C27CF" w:rsidRDefault="007C27CF" w:rsidP="00A87C91"/>
        </w:tc>
      </w:tr>
      <w:tr w:rsidR="007C27CF" w:rsidRPr="00CE2744" w14:paraId="3673CD22" w14:textId="77777777" w:rsidTr="008E638D">
        <w:tc>
          <w:tcPr>
            <w:tcW w:w="4390" w:type="dxa"/>
            <w:gridSpan w:val="2"/>
            <w:shd w:val="clear" w:color="auto" w:fill="auto"/>
          </w:tcPr>
          <w:p w14:paraId="1FAFB1C7" w14:textId="75FCB20A" w:rsidR="007C27CF" w:rsidRDefault="007C27CF" w:rsidP="00A87C91">
            <w:pPr>
              <w:jc w:val="center"/>
            </w:pPr>
            <w:r w:rsidRPr="001473E3">
              <w:rPr>
                <w:b/>
              </w:rPr>
              <w:t>Produkcja</w:t>
            </w:r>
          </w:p>
        </w:tc>
        <w:tc>
          <w:tcPr>
            <w:tcW w:w="8618" w:type="dxa"/>
            <w:vMerge w:val="restart"/>
            <w:shd w:val="clear" w:color="auto" w:fill="auto"/>
          </w:tcPr>
          <w:p w14:paraId="3243DD56" w14:textId="14DE0A39" w:rsidR="007C27CF" w:rsidRPr="009C4DEE" w:rsidRDefault="007C27CF" w:rsidP="00A87C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Opisywanie ludzi i miejsc (opis ilustracji)</w:t>
            </w:r>
            <w:r w:rsidR="006E62A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opowiadanie o czynnościach i doświadczeniach z przeszłości</w:t>
            </w:r>
            <w:r w:rsidR="006E62A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wyrażanie i uzasadnianie swoich opinii, wyrażanie przypuszczeń</w:t>
            </w:r>
            <w:r w:rsidR="006E62A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podtrzymywanie rozmowy w przypadku trudności w jej przebiegu</w:t>
            </w:r>
            <w:r w:rsidR="006E62A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uzyskiwanie i przekazywanie informacji i wyjaśnień</w:t>
            </w:r>
            <w:r w:rsidR="006E62A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przedstawianie sposobu postępowania.</w:t>
            </w:r>
          </w:p>
        </w:tc>
        <w:tc>
          <w:tcPr>
            <w:tcW w:w="2380" w:type="dxa"/>
            <w:vMerge/>
            <w:shd w:val="clear" w:color="auto" w:fill="FFFF00"/>
          </w:tcPr>
          <w:p w14:paraId="708EEF00" w14:textId="77777777" w:rsidR="007C27CF" w:rsidRPr="00DC5963" w:rsidRDefault="007C27CF" w:rsidP="00A87C91"/>
        </w:tc>
      </w:tr>
      <w:tr w:rsidR="007C27CF" w14:paraId="33D43615" w14:textId="77777777" w:rsidTr="008E638D">
        <w:tc>
          <w:tcPr>
            <w:tcW w:w="2376" w:type="dxa"/>
            <w:shd w:val="clear" w:color="auto" w:fill="auto"/>
          </w:tcPr>
          <w:p w14:paraId="17E8DF62" w14:textId="77777777" w:rsidR="007C27CF" w:rsidRDefault="007C27CF" w:rsidP="00A87C91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podst.: </w:t>
            </w:r>
          </w:p>
          <w:p w14:paraId="5BCE81F3" w14:textId="77777777" w:rsidR="007C27CF" w:rsidRDefault="007C27CF" w:rsidP="00A87C91">
            <w:r w:rsidRPr="007D5C8B">
              <w:t>IV.1, IV.2, IV.6, IV.9</w:t>
            </w:r>
            <w:r>
              <w:t>, IV.10</w:t>
            </w:r>
            <w:r w:rsidRPr="007D5C8B">
              <w:t>, VI.2, VI.3</w:t>
            </w:r>
          </w:p>
          <w:p w14:paraId="1C5C2ED5" w14:textId="77777777" w:rsidR="007C27CF" w:rsidRDefault="007C27CF" w:rsidP="00A87C91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rozsz. / DJ:</w:t>
            </w:r>
          </w:p>
          <w:p w14:paraId="739E449F" w14:textId="30EB713E" w:rsidR="007C27CF" w:rsidRPr="004E252D" w:rsidRDefault="007C27CF" w:rsidP="00A87C91">
            <w:r w:rsidRPr="007D5C8B">
              <w:t>IV.1, IV.2, IV.6, IV.9</w:t>
            </w:r>
            <w:r>
              <w:t>, IV.11</w:t>
            </w:r>
            <w:r w:rsidRPr="007D5C8B">
              <w:t>, VI.2, VI.3</w:t>
            </w:r>
            <w:r w:rsidRPr="00F93345">
              <w:rPr>
                <w:i/>
              </w:rPr>
              <w:t>:</w:t>
            </w:r>
          </w:p>
          <w:p w14:paraId="4D3D034D" w14:textId="19BB7862" w:rsidR="007C27CF" w:rsidRDefault="007C27CF" w:rsidP="00A87C91">
            <w:r w:rsidRPr="000D713D">
              <w:t>V.</w:t>
            </w:r>
            <w:r>
              <w:t>1, V.8, V.11, V.12, V.13, VII.8</w:t>
            </w:r>
          </w:p>
        </w:tc>
        <w:tc>
          <w:tcPr>
            <w:tcW w:w="2014" w:type="dxa"/>
            <w:shd w:val="clear" w:color="auto" w:fill="7F7F7F" w:themeFill="text1" w:themeFillTint="80"/>
          </w:tcPr>
          <w:p w14:paraId="7D1223AA" w14:textId="70EF8B5A" w:rsidR="007C27CF" w:rsidRPr="00E41391" w:rsidRDefault="007C27CF" w:rsidP="00A87C91">
            <w:pPr>
              <w:rPr>
                <w:lang w:val="en-US"/>
              </w:rPr>
            </w:pPr>
          </w:p>
        </w:tc>
        <w:tc>
          <w:tcPr>
            <w:tcW w:w="8618" w:type="dxa"/>
            <w:vMerge/>
            <w:shd w:val="clear" w:color="auto" w:fill="auto"/>
          </w:tcPr>
          <w:p w14:paraId="3BEF2F76" w14:textId="77777777" w:rsidR="007C27CF" w:rsidRPr="009C4DEE" w:rsidRDefault="007C27CF" w:rsidP="00A87C91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vMerge/>
            <w:shd w:val="clear" w:color="auto" w:fill="FFFF00"/>
          </w:tcPr>
          <w:p w14:paraId="61FCA1B3" w14:textId="77777777" w:rsidR="007C27CF" w:rsidRDefault="007C27CF" w:rsidP="00A87C91"/>
        </w:tc>
      </w:tr>
      <w:tr w:rsidR="007C27CF" w14:paraId="008BF02A" w14:textId="77777777" w:rsidTr="008E638D">
        <w:tc>
          <w:tcPr>
            <w:tcW w:w="4390" w:type="dxa"/>
            <w:gridSpan w:val="2"/>
            <w:shd w:val="clear" w:color="auto" w:fill="auto"/>
          </w:tcPr>
          <w:p w14:paraId="6F2B863D" w14:textId="4391FAD5" w:rsidR="007C27CF" w:rsidRDefault="007C27CF" w:rsidP="00A87C91">
            <w:pPr>
              <w:jc w:val="center"/>
            </w:pPr>
            <w:r w:rsidRPr="001473E3">
              <w:rPr>
                <w:b/>
              </w:rPr>
              <w:t>Inne umiejętności</w:t>
            </w:r>
          </w:p>
        </w:tc>
        <w:tc>
          <w:tcPr>
            <w:tcW w:w="8618" w:type="dxa"/>
            <w:vMerge w:val="restart"/>
            <w:shd w:val="clear" w:color="auto" w:fill="auto"/>
          </w:tcPr>
          <w:p w14:paraId="2FA1F4AE" w14:textId="77777777" w:rsidR="007C27CF" w:rsidRDefault="007C27CF" w:rsidP="00A87C91">
            <w:pPr>
              <w:rPr>
                <w:sz w:val="20"/>
                <w:szCs w:val="20"/>
              </w:rPr>
            </w:pPr>
            <w:r w:rsidRPr="00376390">
              <w:rPr>
                <w:color w:val="000000" w:themeColor="text1"/>
                <w:sz w:val="20"/>
                <w:szCs w:val="20"/>
              </w:rPr>
              <w:t>Wykorzystywanie strategii komunikacyjnych</w:t>
            </w:r>
            <w:r>
              <w:rPr>
                <w:color w:val="000000" w:themeColor="text1"/>
                <w:sz w:val="20"/>
                <w:szCs w:val="20"/>
              </w:rPr>
              <w:t xml:space="preserve"> i kompensacyjnych</w:t>
            </w:r>
            <w:r w:rsidRPr="00376390">
              <w:rPr>
                <w:color w:val="000000" w:themeColor="text1"/>
                <w:sz w:val="20"/>
                <w:szCs w:val="20"/>
              </w:rPr>
              <w:t xml:space="preserve"> (domyślanie się znaczenia wyrazów z kontekstu</w:t>
            </w:r>
            <w:r>
              <w:rPr>
                <w:color w:val="000000" w:themeColor="text1"/>
                <w:sz w:val="20"/>
                <w:szCs w:val="20"/>
              </w:rPr>
              <w:t xml:space="preserve">); </w:t>
            </w:r>
            <w:r>
              <w:rPr>
                <w:sz w:val="20"/>
                <w:szCs w:val="20"/>
              </w:rPr>
              <w:t>praca w parach i grupach.</w:t>
            </w:r>
          </w:p>
          <w:p w14:paraId="3F159AC7" w14:textId="77777777" w:rsidR="000359B2" w:rsidRDefault="000359B2" w:rsidP="00A87C91">
            <w:pPr>
              <w:rPr>
                <w:sz w:val="20"/>
                <w:szCs w:val="20"/>
              </w:rPr>
            </w:pPr>
          </w:p>
          <w:p w14:paraId="31DEB7B6" w14:textId="77777777" w:rsidR="000359B2" w:rsidRDefault="000359B2" w:rsidP="00A87C91">
            <w:pPr>
              <w:rPr>
                <w:sz w:val="20"/>
                <w:szCs w:val="20"/>
              </w:rPr>
            </w:pPr>
          </w:p>
          <w:p w14:paraId="0A26C863" w14:textId="77777777" w:rsidR="000359B2" w:rsidRDefault="000359B2" w:rsidP="00A87C91">
            <w:pPr>
              <w:rPr>
                <w:sz w:val="20"/>
                <w:szCs w:val="20"/>
              </w:rPr>
            </w:pPr>
          </w:p>
          <w:p w14:paraId="5EB774E4" w14:textId="77777777" w:rsidR="000359B2" w:rsidRDefault="000359B2" w:rsidP="00A87C91">
            <w:pPr>
              <w:rPr>
                <w:sz w:val="20"/>
                <w:szCs w:val="20"/>
              </w:rPr>
            </w:pPr>
          </w:p>
          <w:p w14:paraId="5297A1BD" w14:textId="77777777" w:rsidR="000359B2" w:rsidRDefault="000359B2" w:rsidP="00A87C91">
            <w:pPr>
              <w:rPr>
                <w:sz w:val="20"/>
                <w:szCs w:val="20"/>
              </w:rPr>
            </w:pPr>
          </w:p>
          <w:p w14:paraId="7F92E4A7" w14:textId="77777777" w:rsidR="000359B2" w:rsidRDefault="000359B2" w:rsidP="00A87C91">
            <w:pPr>
              <w:rPr>
                <w:sz w:val="20"/>
                <w:szCs w:val="20"/>
              </w:rPr>
            </w:pPr>
          </w:p>
          <w:p w14:paraId="5301CBFC" w14:textId="77777777" w:rsidR="000359B2" w:rsidRDefault="000359B2" w:rsidP="00A87C91">
            <w:pPr>
              <w:rPr>
                <w:sz w:val="20"/>
                <w:szCs w:val="20"/>
              </w:rPr>
            </w:pPr>
          </w:p>
          <w:p w14:paraId="76A65605" w14:textId="77777777" w:rsidR="000359B2" w:rsidRDefault="000359B2" w:rsidP="00A87C91">
            <w:pPr>
              <w:rPr>
                <w:sz w:val="20"/>
                <w:szCs w:val="20"/>
              </w:rPr>
            </w:pPr>
          </w:p>
          <w:p w14:paraId="1620201F" w14:textId="382676C1" w:rsidR="000359B2" w:rsidRDefault="000359B2" w:rsidP="00A87C91">
            <w:pPr>
              <w:rPr>
                <w:sz w:val="20"/>
                <w:szCs w:val="20"/>
              </w:rPr>
            </w:pPr>
          </w:p>
          <w:p w14:paraId="36A696EA" w14:textId="2FF86FD1" w:rsidR="00201F8C" w:rsidRDefault="00201F8C" w:rsidP="00A87C91">
            <w:pPr>
              <w:rPr>
                <w:sz w:val="20"/>
                <w:szCs w:val="20"/>
              </w:rPr>
            </w:pPr>
          </w:p>
          <w:p w14:paraId="68E67279" w14:textId="6BC28C15" w:rsidR="00201F8C" w:rsidRDefault="00201F8C" w:rsidP="00A87C91">
            <w:pPr>
              <w:rPr>
                <w:sz w:val="20"/>
                <w:szCs w:val="20"/>
              </w:rPr>
            </w:pPr>
          </w:p>
          <w:p w14:paraId="2184F2B3" w14:textId="77777777" w:rsidR="00201F8C" w:rsidRDefault="00201F8C" w:rsidP="00A87C91">
            <w:pPr>
              <w:rPr>
                <w:sz w:val="20"/>
                <w:szCs w:val="20"/>
              </w:rPr>
            </w:pPr>
          </w:p>
          <w:p w14:paraId="73C9BE5B" w14:textId="663EE690" w:rsidR="000359B2" w:rsidRPr="009C4DEE" w:rsidRDefault="000359B2" w:rsidP="00A87C91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vMerge/>
            <w:shd w:val="clear" w:color="auto" w:fill="FFFF00"/>
          </w:tcPr>
          <w:p w14:paraId="1D988DFD" w14:textId="77777777" w:rsidR="007C27CF" w:rsidRDefault="007C27CF" w:rsidP="00A87C91"/>
        </w:tc>
      </w:tr>
      <w:tr w:rsidR="007C27CF" w14:paraId="26B6062A" w14:textId="77777777" w:rsidTr="008E638D">
        <w:tc>
          <w:tcPr>
            <w:tcW w:w="2376" w:type="dxa"/>
            <w:shd w:val="clear" w:color="auto" w:fill="auto"/>
          </w:tcPr>
          <w:p w14:paraId="778F9EFB" w14:textId="77777777" w:rsidR="007C27CF" w:rsidRDefault="007C27CF" w:rsidP="00A87C91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rozsz. / DJ: </w:t>
            </w:r>
          </w:p>
          <w:p w14:paraId="126241FF" w14:textId="5BD2F3A6" w:rsidR="007C27CF" w:rsidRPr="00D27CB0" w:rsidRDefault="007C27CF" w:rsidP="00A87C91">
            <w:r>
              <w:t>X, XIII</w:t>
            </w:r>
          </w:p>
        </w:tc>
        <w:tc>
          <w:tcPr>
            <w:tcW w:w="2014" w:type="dxa"/>
            <w:shd w:val="clear" w:color="auto" w:fill="7F7F7F" w:themeFill="text1" w:themeFillTint="80"/>
          </w:tcPr>
          <w:p w14:paraId="057ACD9C" w14:textId="7E146EE7" w:rsidR="007C27CF" w:rsidRPr="00D27CB0" w:rsidRDefault="007C27CF" w:rsidP="00A87C91"/>
        </w:tc>
        <w:tc>
          <w:tcPr>
            <w:tcW w:w="8618" w:type="dxa"/>
            <w:vMerge/>
            <w:shd w:val="clear" w:color="auto" w:fill="E6D9FF"/>
          </w:tcPr>
          <w:p w14:paraId="532E88BA" w14:textId="77777777" w:rsidR="007C27CF" w:rsidRDefault="007C27CF" w:rsidP="00A87C91"/>
        </w:tc>
        <w:tc>
          <w:tcPr>
            <w:tcW w:w="2380" w:type="dxa"/>
            <w:vMerge/>
            <w:shd w:val="clear" w:color="auto" w:fill="FFFF00"/>
          </w:tcPr>
          <w:p w14:paraId="3B40241B" w14:textId="77777777" w:rsidR="007C27CF" w:rsidRDefault="007C27CF" w:rsidP="00A87C91"/>
        </w:tc>
      </w:tr>
      <w:tr w:rsidR="007C27CF" w:rsidRPr="00EF0C3B" w14:paraId="755F1DB4" w14:textId="77777777" w:rsidTr="00A87C91">
        <w:tc>
          <w:tcPr>
            <w:tcW w:w="15388" w:type="dxa"/>
            <w:gridSpan w:val="4"/>
            <w:shd w:val="clear" w:color="auto" w:fill="404040" w:themeFill="text1" w:themeFillTint="BF"/>
          </w:tcPr>
          <w:p w14:paraId="30173161" w14:textId="77777777" w:rsidR="007C27CF" w:rsidRPr="00EF0C3B" w:rsidRDefault="007C27CF" w:rsidP="00A87C91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Review</w:t>
            </w:r>
          </w:p>
          <w:p w14:paraId="04CE31F4" w14:textId="77777777" w:rsidR="007C27CF" w:rsidRPr="00EF0C3B" w:rsidRDefault="007C27CF" w:rsidP="00A87C91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Skills Review 3. Powtórzenie wiadomości z modułu 3</w:t>
            </w:r>
          </w:p>
        </w:tc>
      </w:tr>
      <w:tr w:rsidR="007C27CF" w:rsidRPr="00D41A72" w14:paraId="4EE0C9C8" w14:textId="77777777" w:rsidTr="008E638D">
        <w:tc>
          <w:tcPr>
            <w:tcW w:w="4390" w:type="dxa"/>
            <w:gridSpan w:val="2"/>
            <w:shd w:val="clear" w:color="auto" w:fill="auto"/>
          </w:tcPr>
          <w:p w14:paraId="5D0367D8" w14:textId="100BDD9D" w:rsidR="007C27CF" w:rsidRDefault="007C27CF" w:rsidP="00A87C91">
            <w:pPr>
              <w:jc w:val="center"/>
            </w:pPr>
            <w:r w:rsidRPr="00376390">
              <w:rPr>
                <w:b/>
                <w:color w:val="000000" w:themeColor="text1"/>
              </w:rPr>
              <w:t>Wiedza</w:t>
            </w:r>
          </w:p>
        </w:tc>
        <w:tc>
          <w:tcPr>
            <w:tcW w:w="8618" w:type="dxa"/>
            <w:vMerge w:val="restart"/>
            <w:shd w:val="clear" w:color="auto" w:fill="auto"/>
          </w:tcPr>
          <w:p w14:paraId="66B3A135" w14:textId="61356009" w:rsidR="007C27CF" w:rsidRPr="009C4DEE" w:rsidRDefault="007C27CF" w:rsidP="00A87C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Człowiek</w:t>
            </w:r>
            <w:r w:rsidR="006E62A8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Edukacja</w:t>
            </w:r>
            <w:r w:rsidR="006E62A8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Nauka i technika.</w:t>
            </w:r>
          </w:p>
        </w:tc>
        <w:tc>
          <w:tcPr>
            <w:tcW w:w="2380" w:type="dxa"/>
            <w:vMerge w:val="restart"/>
            <w:shd w:val="clear" w:color="auto" w:fill="FFFF00"/>
          </w:tcPr>
          <w:p w14:paraId="1553C3F3" w14:textId="77777777" w:rsidR="007C27CF" w:rsidRPr="005E1949" w:rsidRDefault="007C27CF" w:rsidP="00A87C91">
            <w:pPr>
              <w:rPr>
                <w:lang w:val="en-US"/>
              </w:rPr>
            </w:pPr>
            <w:r w:rsidRPr="005E1949">
              <w:rPr>
                <w:lang w:val="en-US"/>
              </w:rPr>
              <w:t xml:space="preserve">podręcznik: </w:t>
            </w:r>
          </w:p>
          <w:p w14:paraId="4990EE4F" w14:textId="5081C670" w:rsidR="007C27CF" w:rsidRPr="005E1949" w:rsidRDefault="007C27CF" w:rsidP="00A87C91">
            <w:pPr>
              <w:rPr>
                <w:lang w:val="en-US"/>
              </w:rPr>
            </w:pPr>
            <w:r w:rsidRPr="005E1949">
              <w:rPr>
                <w:lang w:val="en-US"/>
              </w:rPr>
              <w:t>zad. 1–</w:t>
            </w:r>
            <w:r>
              <w:rPr>
                <w:lang w:val="en-US"/>
              </w:rPr>
              <w:t>10</w:t>
            </w:r>
            <w:r w:rsidR="006E62A8">
              <w:rPr>
                <w:lang w:val="en-US"/>
              </w:rPr>
              <w:t>,</w:t>
            </w:r>
            <w:r w:rsidRPr="005E1949">
              <w:rPr>
                <w:lang w:val="en-US"/>
              </w:rPr>
              <w:t xml:space="preserve"> s. 56–57</w:t>
            </w:r>
          </w:p>
          <w:p w14:paraId="58132CE8" w14:textId="77777777" w:rsidR="007C27CF" w:rsidRPr="005E1949" w:rsidRDefault="007C27CF" w:rsidP="00A87C91">
            <w:pPr>
              <w:rPr>
                <w:lang w:val="en-US"/>
              </w:rPr>
            </w:pPr>
          </w:p>
          <w:p w14:paraId="72AEA2CF" w14:textId="77777777" w:rsidR="007C27CF" w:rsidRPr="00F06776" w:rsidRDefault="007C27CF" w:rsidP="00A87C91">
            <w:pPr>
              <w:rPr>
                <w:lang w:val="en-US"/>
              </w:rPr>
            </w:pPr>
            <w:r w:rsidRPr="00F06776">
              <w:rPr>
                <w:lang w:val="en-US"/>
              </w:rPr>
              <w:t xml:space="preserve">(Unit </w:t>
            </w:r>
            <w:r>
              <w:rPr>
                <w:lang w:val="en-US"/>
              </w:rPr>
              <w:t>2</w:t>
            </w:r>
            <w:r w:rsidRPr="00F06776">
              <w:rPr>
                <w:lang w:val="en-US"/>
              </w:rPr>
              <w:t xml:space="preserve"> lexical exercises:</w:t>
            </w:r>
          </w:p>
          <w:p w14:paraId="7DD426C8" w14:textId="1DA69F37" w:rsidR="007C27CF" w:rsidRPr="00D41A72" w:rsidRDefault="007C27CF" w:rsidP="00A87C91">
            <w:r w:rsidRPr="00F06776">
              <w:rPr>
                <w:lang w:val="en-US"/>
              </w:rPr>
              <w:t>zad. 1–</w:t>
            </w:r>
            <w:r>
              <w:rPr>
                <w:lang w:val="en-US"/>
              </w:rPr>
              <w:t>5</w:t>
            </w:r>
            <w:r w:rsidR="006E62A8">
              <w:rPr>
                <w:lang w:val="en-US"/>
              </w:rPr>
              <w:t>,</w:t>
            </w:r>
            <w:r w:rsidRPr="00F06776">
              <w:rPr>
                <w:lang w:val="en-US"/>
              </w:rPr>
              <w:t xml:space="preserve"> s. </w:t>
            </w:r>
            <w:r>
              <w:rPr>
                <w:lang w:val="en-US"/>
              </w:rPr>
              <w:t>61</w:t>
            </w:r>
            <w:r w:rsidRPr="00F06776">
              <w:rPr>
                <w:lang w:val="en-US"/>
              </w:rPr>
              <w:t>)</w:t>
            </w:r>
          </w:p>
        </w:tc>
      </w:tr>
      <w:tr w:rsidR="007C27CF" w14:paraId="539D5164" w14:textId="77777777" w:rsidTr="008E638D">
        <w:tc>
          <w:tcPr>
            <w:tcW w:w="2376" w:type="dxa"/>
            <w:shd w:val="clear" w:color="auto" w:fill="auto"/>
          </w:tcPr>
          <w:p w14:paraId="58BD6DAE" w14:textId="77777777" w:rsidR="007C27CF" w:rsidRDefault="007C27CF" w:rsidP="00A87C91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rozsz.: </w:t>
            </w:r>
          </w:p>
          <w:p w14:paraId="2FB9E96E" w14:textId="76258D77" w:rsidR="007C27CF" w:rsidRDefault="007C27CF" w:rsidP="00A87C91">
            <w:r>
              <w:rPr>
                <w:color w:val="000000" w:themeColor="text1"/>
              </w:rPr>
              <w:t>I</w:t>
            </w:r>
            <w:r w:rsidRPr="00C22DAA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 xml:space="preserve">1, I.3, I.12           </w:t>
            </w:r>
            <w:r w:rsidRPr="00C27CC5">
              <w:rPr>
                <w:i/>
                <w:iCs/>
                <w:color w:val="000000" w:themeColor="text1"/>
              </w:rPr>
              <w:t>DJ:</w:t>
            </w:r>
            <w:r>
              <w:rPr>
                <w:i/>
                <w:iCs/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I</w:t>
            </w:r>
          </w:p>
        </w:tc>
        <w:tc>
          <w:tcPr>
            <w:tcW w:w="2014" w:type="dxa"/>
            <w:shd w:val="clear" w:color="auto" w:fill="7F7F7F" w:themeFill="text1" w:themeFillTint="80"/>
          </w:tcPr>
          <w:p w14:paraId="5DC23AEC" w14:textId="3F92CECD" w:rsidR="007C27CF" w:rsidRDefault="007C27CF" w:rsidP="00A87C91"/>
        </w:tc>
        <w:tc>
          <w:tcPr>
            <w:tcW w:w="8618" w:type="dxa"/>
            <w:vMerge/>
            <w:shd w:val="clear" w:color="auto" w:fill="auto"/>
          </w:tcPr>
          <w:p w14:paraId="7F5B5ED9" w14:textId="77777777" w:rsidR="007C27CF" w:rsidRPr="009C4DEE" w:rsidRDefault="007C27CF" w:rsidP="00A87C91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vMerge/>
            <w:shd w:val="clear" w:color="auto" w:fill="FFFF00"/>
          </w:tcPr>
          <w:p w14:paraId="6F52B958" w14:textId="77777777" w:rsidR="007C27CF" w:rsidRDefault="007C27CF" w:rsidP="00A87C91"/>
        </w:tc>
      </w:tr>
      <w:tr w:rsidR="007C27CF" w14:paraId="4076D268" w14:textId="77777777" w:rsidTr="008E638D">
        <w:tc>
          <w:tcPr>
            <w:tcW w:w="4390" w:type="dxa"/>
            <w:gridSpan w:val="2"/>
            <w:shd w:val="clear" w:color="auto" w:fill="auto"/>
          </w:tcPr>
          <w:p w14:paraId="55483CDF" w14:textId="2C7FADBC" w:rsidR="007C27CF" w:rsidRDefault="007C27CF" w:rsidP="00A87C91">
            <w:pPr>
              <w:jc w:val="center"/>
            </w:pPr>
            <w:r w:rsidRPr="001473E3">
              <w:rPr>
                <w:b/>
              </w:rPr>
              <w:t>Recepcja</w:t>
            </w:r>
          </w:p>
        </w:tc>
        <w:tc>
          <w:tcPr>
            <w:tcW w:w="8618" w:type="dxa"/>
            <w:vMerge w:val="restart"/>
            <w:shd w:val="clear" w:color="auto" w:fill="auto"/>
          </w:tcPr>
          <w:p w14:paraId="4F542528" w14:textId="3938CAFB" w:rsidR="007C27CF" w:rsidRPr="009C4DEE" w:rsidRDefault="007C27CF" w:rsidP="00A87C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Znajdowanie informacji w wypowiedzi.</w:t>
            </w:r>
          </w:p>
        </w:tc>
        <w:tc>
          <w:tcPr>
            <w:tcW w:w="2380" w:type="dxa"/>
            <w:vMerge/>
            <w:shd w:val="clear" w:color="auto" w:fill="FFFF00"/>
          </w:tcPr>
          <w:p w14:paraId="6A2249D1" w14:textId="77777777" w:rsidR="007C27CF" w:rsidRDefault="007C27CF" w:rsidP="00A87C91"/>
        </w:tc>
      </w:tr>
      <w:tr w:rsidR="007C27CF" w14:paraId="30BA53D4" w14:textId="77777777" w:rsidTr="008E638D">
        <w:tc>
          <w:tcPr>
            <w:tcW w:w="2376" w:type="dxa"/>
            <w:shd w:val="clear" w:color="auto" w:fill="auto"/>
          </w:tcPr>
          <w:p w14:paraId="52CFD62D" w14:textId="77777777" w:rsidR="007C27CF" w:rsidRDefault="007C27CF" w:rsidP="00A87C91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rozsz. / DJ: </w:t>
            </w:r>
          </w:p>
          <w:p w14:paraId="3341C3AC" w14:textId="0A5851C5" w:rsidR="007C27CF" w:rsidRDefault="007C27CF" w:rsidP="00A87C91">
            <w:r>
              <w:t xml:space="preserve">II.5 </w:t>
            </w:r>
          </w:p>
        </w:tc>
        <w:tc>
          <w:tcPr>
            <w:tcW w:w="2014" w:type="dxa"/>
            <w:shd w:val="clear" w:color="auto" w:fill="7F7F7F" w:themeFill="text1" w:themeFillTint="80"/>
          </w:tcPr>
          <w:p w14:paraId="7CF33764" w14:textId="6FD45376" w:rsidR="007C27CF" w:rsidRDefault="007C27CF" w:rsidP="00A87C91"/>
        </w:tc>
        <w:tc>
          <w:tcPr>
            <w:tcW w:w="8618" w:type="dxa"/>
            <w:vMerge/>
            <w:shd w:val="clear" w:color="auto" w:fill="auto"/>
          </w:tcPr>
          <w:p w14:paraId="19A0E374" w14:textId="77777777" w:rsidR="007C27CF" w:rsidRPr="009C4DEE" w:rsidRDefault="007C27CF" w:rsidP="00A87C91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vMerge/>
            <w:shd w:val="clear" w:color="auto" w:fill="FFFF00"/>
          </w:tcPr>
          <w:p w14:paraId="4C4290D0" w14:textId="77777777" w:rsidR="007C27CF" w:rsidRDefault="007C27CF" w:rsidP="00A87C91"/>
        </w:tc>
      </w:tr>
      <w:tr w:rsidR="007C27CF" w14:paraId="5DFECE0A" w14:textId="77777777" w:rsidTr="008E638D">
        <w:tc>
          <w:tcPr>
            <w:tcW w:w="4390" w:type="dxa"/>
            <w:gridSpan w:val="2"/>
            <w:shd w:val="clear" w:color="auto" w:fill="auto"/>
          </w:tcPr>
          <w:p w14:paraId="772EC4CD" w14:textId="741418DB" w:rsidR="007C27CF" w:rsidRDefault="007C27CF" w:rsidP="00A87C91">
            <w:pPr>
              <w:jc w:val="center"/>
            </w:pPr>
            <w:r w:rsidRPr="001473E3">
              <w:rPr>
                <w:b/>
              </w:rPr>
              <w:t>Produkcja</w:t>
            </w:r>
          </w:p>
        </w:tc>
        <w:tc>
          <w:tcPr>
            <w:tcW w:w="8618" w:type="dxa"/>
            <w:vMerge w:val="restart"/>
            <w:shd w:val="clear" w:color="auto" w:fill="auto"/>
          </w:tcPr>
          <w:p w14:paraId="5840F60A" w14:textId="490B0731" w:rsidR="007C27CF" w:rsidRPr="009C4DEE" w:rsidRDefault="007C27CF" w:rsidP="00A87C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Opisywanie przedmiotu (wyniki ankiety), wyrażanie propozycji, stosowanie zasad konstruowania tekst</w:t>
            </w:r>
            <w:r w:rsidR="006E62A8">
              <w:rPr>
                <w:sz w:val="20"/>
                <w:szCs w:val="20"/>
              </w:rPr>
              <w:t>ów</w:t>
            </w:r>
            <w:r>
              <w:rPr>
                <w:sz w:val="20"/>
                <w:szCs w:val="20"/>
              </w:rPr>
              <w:t xml:space="preserve"> o różnym charakterze i stylu formalnego</w:t>
            </w:r>
            <w:r w:rsidR="006E62A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wyrażanie opinii</w:t>
            </w:r>
            <w:r w:rsidR="006E62A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przedstawianie intencji, nadziei i planów na przyszłość</w:t>
            </w:r>
            <w:r w:rsidR="00E9684F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przedstawianie sposobu postępowani</w:t>
            </w:r>
            <w:r w:rsidR="00E9684F"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 xml:space="preserve"> (udzielanie wskazówek)</w:t>
            </w:r>
            <w:r w:rsidR="00E9684F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uzyskiwanie i przekazywanie informacji i wyjaśnień.</w:t>
            </w:r>
          </w:p>
        </w:tc>
        <w:tc>
          <w:tcPr>
            <w:tcW w:w="2380" w:type="dxa"/>
            <w:vMerge/>
            <w:shd w:val="clear" w:color="auto" w:fill="FFFF00"/>
          </w:tcPr>
          <w:p w14:paraId="4F2BCA5A" w14:textId="77777777" w:rsidR="007C27CF" w:rsidRDefault="007C27CF" w:rsidP="00A87C91"/>
        </w:tc>
      </w:tr>
      <w:tr w:rsidR="007C27CF" w14:paraId="06DD5473" w14:textId="77777777" w:rsidTr="008E638D">
        <w:tc>
          <w:tcPr>
            <w:tcW w:w="2376" w:type="dxa"/>
            <w:shd w:val="clear" w:color="auto" w:fill="auto"/>
          </w:tcPr>
          <w:p w14:paraId="2661F973" w14:textId="77777777" w:rsidR="007C27CF" w:rsidRPr="00F93345" w:rsidRDefault="007C27CF" w:rsidP="00A87C91">
            <w:pPr>
              <w:rPr>
                <w:i/>
              </w:rPr>
            </w:pPr>
            <w:r w:rsidRPr="00F93345">
              <w:rPr>
                <w:i/>
              </w:rPr>
              <w:t>rozsz.</w:t>
            </w:r>
            <w:r>
              <w:rPr>
                <w:i/>
              </w:rPr>
              <w:t xml:space="preserve"> / DJ</w:t>
            </w:r>
            <w:r w:rsidRPr="00F93345">
              <w:rPr>
                <w:i/>
              </w:rPr>
              <w:t>:</w:t>
            </w:r>
          </w:p>
          <w:p w14:paraId="17AB6C20" w14:textId="77777777" w:rsidR="007C27CF" w:rsidRDefault="007C27CF" w:rsidP="00A87C91">
            <w:r w:rsidRPr="000D713D">
              <w:t>V.</w:t>
            </w:r>
            <w:r>
              <w:t>1, V.8, V.11, V.12, V.13, VII.8</w:t>
            </w:r>
          </w:p>
          <w:p w14:paraId="265FB5B5" w14:textId="77777777" w:rsidR="007C27CF" w:rsidRDefault="007C27CF" w:rsidP="00A87C91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rozsz. / DJ: </w:t>
            </w:r>
          </w:p>
          <w:p w14:paraId="2D384C10" w14:textId="40CAAF6E" w:rsidR="007C27CF" w:rsidRPr="003479EB" w:rsidRDefault="007C27CF" w:rsidP="00A87C91">
            <w:r w:rsidRPr="00A00A2A">
              <w:t>IV.4, IV.6, IV.10, VI.3, VI.4</w:t>
            </w:r>
          </w:p>
        </w:tc>
        <w:tc>
          <w:tcPr>
            <w:tcW w:w="2014" w:type="dxa"/>
            <w:shd w:val="clear" w:color="auto" w:fill="7F7F7F" w:themeFill="text1" w:themeFillTint="80"/>
          </w:tcPr>
          <w:p w14:paraId="3AB8DE29" w14:textId="427DD154" w:rsidR="007C27CF" w:rsidRPr="00F93345" w:rsidRDefault="007C27CF" w:rsidP="00A87C91">
            <w:pPr>
              <w:rPr>
                <w:i/>
              </w:rPr>
            </w:pPr>
          </w:p>
          <w:p w14:paraId="75798872" w14:textId="6BA79E13" w:rsidR="007C27CF" w:rsidRDefault="007C27CF" w:rsidP="00A87C91"/>
        </w:tc>
        <w:tc>
          <w:tcPr>
            <w:tcW w:w="8618" w:type="dxa"/>
            <w:vMerge/>
            <w:shd w:val="clear" w:color="auto" w:fill="auto"/>
          </w:tcPr>
          <w:p w14:paraId="527469FC" w14:textId="77777777" w:rsidR="007C27CF" w:rsidRPr="009C4DEE" w:rsidRDefault="007C27CF" w:rsidP="00A87C91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vMerge/>
            <w:shd w:val="clear" w:color="auto" w:fill="FFFF00"/>
          </w:tcPr>
          <w:p w14:paraId="5712CA07" w14:textId="77777777" w:rsidR="007C27CF" w:rsidRDefault="007C27CF" w:rsidP="00A87C91"/>
        </w:tc>
      </w:tr>
      <w:tr w:rsidR="007C27CF" w14:paraId="5B8906DB" w14:textId="77777777" w:rsidTr="008E638D">
        <w:tc>
          <w:tcPr>
            <w:tcW w:w="4390" w:type="dxa"/>
            <w:gridSpan w:val="2"/>
            <w:shd w:val="clear" w:color="auto" w:fill="auto"/>
          </w:tcPr>
          <w:p w14:paraId="73FD7473" w14:textId="3033D518" w:rsidR="007C27CF" w:rsidRDefault="007C27CF" w:rsidP="00A87C91">
            <w:pPr>
              <w:jc w:val="center"/>
            </w:pPr>
            <w:r w:rsidRPr="001473E3">
              <w:rPr>
                <w:b/>
              </w:rPr>
              <w:t>Inne umiejętności</w:t>
            </w:r>
          </w:p>
        </w:tc>
        <w:tc>
          <w:tcPr>
            <w:tcW w:w="8618" w:type="dxa"/>
            <w:vMerge w:val="restart"/>
            <w:shd w:val="clear" w:color="auto" w:fill="auto"/>
          </w:tcPr>
          <w:p w14:paraId="238AEC16" w14:textId="77777777" w:rsidR="007C27CF" w:rsidRDefault="007C27CF" w:rsidP="00A87C9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Wykorzystywanie strategii </w:t>
            </w:r>
            <w:r w:rsidRPr="00376390">
              <w:rPr>
                <w:color w:val="000000" w:themeColor="text1"/>
                <w:sz w:val="20"/>
                <w:szCs w:val="20"/>
              </w:rPr>
              <w:t>komunikacyjnych</w:t>
            </w:r>
            <w:r>
              <w:rPr>
                <w:color w:val="000000" w:themeColor="text1"/>
                <w:sz w:val="20"/>
                <w:szCs w:val="20"/>
              </w:rPr>
              <w:t xml:space="preserve"> i kompensacyjnych</w:t>
            </w:r>
            <w:r w:rsidRPr="00376390">
              <w:rPr>
                <w:color w:val="000000" w:themeColor="text1"/>
                <w:sz w:val="20"/>
                <w:szCs w:val="20"/>
              </w:rPr>
              <w:t xml:space="preserve"> (domyślanie się znaczenia wyrazów z kontekstu</w:t>
            </w:r>
            <w:r>
              <w:rPr>
                <w:color w:val="000000" w:themeColor="text1"/>
                <w:sz w:val="20"/>
                <w:szCs w:val="20"/>
              </w:rPr>
              <w:t>, rozumienie tekstu zawierającego nieznane słowa i zwroty, upraszczanie formy wypowiedzi, zastępowanie innym wyrazem,</w:t>
            </w:r>
            <w: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>opis)</w:t>
            </w:r>
            <w:r w:rsidR="00E9684F">
              <w:rPr>
                <w:color w:val="000000" w:themeColor="text1"/>
                <w:sz w:val="20"/>
                <w:szCs w:val="20"/>
              </w:rPr>
              <w:t>,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376390">
              <w:rPr>
                <w:color w:val="000000" w:themeColor="text1"/>
                <w:sz w:val="20"/>
                <w:szCs w:val="20"/>
              </w:rPr>
              <w:t>tłumaczeni</w:t>
            </w:r>
            <w:r w:rsidR="006E62A8">
              <w:rPr>
                <w:color w:val="000000" w:themeColor="text1"/>
                <w:sz w:val="20"/>
                <w:szCs w:val="20"/>
              </w:rPr>
              <w:t>e</w:t>
            </w:r>
            <w:r>
              <w:rPr>
                <w:color w:val="000000" w:themeColor="text1"/>
                <w:sz w:val="20"/>
                <w:szCs w:val="20"/>
              </w:rPr>
              <w:t xml:space="preserve"> fragmentów zdań</w:t>
            </w:r>
            <w:r w:rsidRPr="00376390">
              <w:rPr>
                <w:color w:val="000000" w:themeColor="text1"/>
                <w:sz w:val="20"/>
                <w:szCs w:val="20"/>
              </w:rPr>
              <w:t xml:space="preserve"> z języka polskiego na angielski</w:t>
            </w:r>
            <w:r w:rsidR="00E9684F">
              <w:rPr>
                <w:color w:val="000000" w:themeColor="text1"/>
                <w:sz w:val="20"/>
                <w:szCs w:val="20"/>
              </w:rPr>
              <w:t>,</w:t>
            </w:r>
            <w:r>
              <w:rPr>
                <w:color w:val="000000" w:themeColor="text1"/>
                <w:sz w:val="20"/>
                <w:szCs w:val="20"/>
              </w:rPr>
              <w:t xml:space="preserve"> słowotwórstwo</w:t>
            </w:r>
            <w:r w:rsidR="00E9684F">
              <w:rPr>
                <w:color w:val="000000" w:themeColor="text1"/>
                <w:sz w:val="20"/>
                <w:szCs w:val="20"/>
              </w:rPr>
              <w:t>,</w:t>
            </w:r>
            <w:r>
              <w:rPr>
                <w:color w:val="000000" w:themeColor="text1"/>
                <w:sz w:val="20"/>
                <w:szCs w:val="20"/>
              </w:rPr>
              <w:t xml:space="preserve"> parafrazy</w:t>
            </w:r>
            <w:r w:rsidR="00E9684F">
              <w:rPr>
                <w:color w:val="000000" w:themeColor="text1"/>
                <w:sz w:val="20"/>
                <w:szCs w:val="20"/>
              </w:rPr>
              <w:t>,</w:t>
            </w:r>
            <w:r>
              <w:rPr>
                <w:color w:val="000000" w:themeColor="text1"/>
                <w:sz w:val="20"/>
                <w:szCs w:val="20"/>
              </w:rPr>
              <w:t xml:space="preserve"> praca w parach.</w:t>
            </w:r>
          </w:p>
          <w:p w14:paraId="5D695437" w14:textId="50F008B5" w:rsidR="00C678AD" w:rsidRPr="000F6D64" w:rsidRDefault="00C678AD" w:rsidP="00A87C91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380" w:type="dxa"/>
            <w:vMerge/>
            <w:shd w:val="clear" w:color="auto" w:fill="FFFF00"/>
          </w:tcPr>
          <w:p w14:paraId="2CD0A650" w14:textId="77777777" w:rsidR="007C27CF" w:rsidRDefault="007C27CF" w:rsidP="00A87C91"/>
        </w:tc>
      </w:tr>
      <w:tr w:rsidR="007C27CF" w14:paraId="0D859F32" w14:textId="77777777" w:rsidTr="008E638D">
        <w:tc>
          <w:tcPr>
            <w:tcW w:w="2376" w:type="dxa"/>
            <w:shd w:val="clear" w:color="auto" w:fill="auto"/>
          </w:tcPr>
          <w:p w14:paraId="685FAD9A" w14:textId="77777777" w:rsidR="007C27CF" w:rsidRDefault="007C27CF" w:rsidP="00A87C91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rozsz. / DJ: </w:t>
            </w:r>
          </w:p>
          <w:p w14:paraId="43CE3317" w14:textId="3993E50E" w:rsidR="007C27CF" w:rsidRDefault="007C27CF" w:rsidP="00A87C91">
            <w:r>
              <w:t>X, XI, XIII</w:t>
            </w:r>
          </w:p>
        </w:tc>
        <w:tc>
          <w:tcPr>
            <w:tcW w:w="2014" w:type="dxa"/>
            <w:shd w:val="clear" w:color="auto" w:fill="7F7F7F" w:themeFill="text1" w:themeFillTint="80"/>
          </w:tcPr>
          <w:p w14:paraId="5F930552" w14:textId="2A5A7783" w:rsidR="007C27CF" w:rsidRDefault="007C27CF" w:rsidP="00A87C91"/>
        </w:tc>
        <w:tc>
          <w:tcPr>
            <w:tcW w:w="8618" w:type="dxa"/>
            <w:vMerge/>
            <w:shd w:val="clear" w:color="auto" w:fill="E6D9FF"/>
          </w:tcPr>
          <w:p w14:paraId="263FF561" w14:textId="77777777" w:rsidR="007C27CF" w:rsidRDefault="007C27CF" w:rsidP="00A87C91"/>
        </w:tc>
        <w:tc>
          <w:tcPr>
            <w:tcW w:w="2380" w:type="dxa"/>
            <w:vMerge/>
            <w:shd w:val="clear" w:color="auto" w:fill="FFFF00"/>
          </w:tcPr>
          <w:p w14:paraId="7EB554DD" w14:textId="77777777" w:rsidR="007C27CF" w:rsidRDefault="007C27CF" w:rsidP="00A87C91"/>
        </w:tc>
      </w:tr>
      <w:tr w:rsidR="007C27CF" w:rsidRPr="00EF0C3B" w14:paraId="26EAB103" w14:textId="77777777" w:rsidTr="00A87C91">
        <w:tc>
          <w:tcPr>
            <w:tcW w:w="15388" w:type="dxa"/>
            <w:gridSpan w:val="4"/>
            <w:tcBorders>
              <w:bottom w:val="single" w:sz="4" w:space="0" w:color="auto"/>
            </w:tcBorders>
            <w:shd w:val="clear" w:color="auto" w:fill="FF0000"/>
          </w:tcPr>
          <w:p w14:paraId="5A38ECD9" w14:textId="77777777" w:rsidR="007C27CF" w:rsidRPr="00EF0C3B" w:rsidRDefault="007C27CF" w:rsidP="00A87C91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TEST 3</w:t>
            </w:r>
          </w:p>
          <w:p w14:paraId="54E316B3" w14:textId="77777777" w:rsidR="007C27CF" w:rsidRPr="00EF0C3B" w:rsidRDefault="007C27CF" w:rsidP="00A87C91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Test 3. Praca klasowa – moduł 3</w:t>
            </w:r>
          </w:p>
        </w:tc>
      </w:tr>
      <w:tr w:rsidR="000359B2" w:rsidRPr="00EF0C3B" w14:paraId="190701B1" w14:textId="77777777" w:rsidTr="00A87C91">
        <w:tc>
          <w:tcPr>
            <w:tcW w:w="1538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F647C33" w14:textId="77777777" w:rsidR="000359B2" w:rsidRDefault="000359B2" w:rsidP="00A87C91">
            <w:pPr>
              <w:jc w:val="center"/>
              <w:rPr>
                <w:b/>
                <w:color w:val="FFFFFF" w:themeColor="background1"/>
              </w:rPr>
            </w:pPr>
          </w:p>
          <w:p w14:paraId="194420B3" w14:textId="77777777" w:rsidR="000359B2" w:rsidRDefault="000359B2" w:rsidP="00A87C91">
            <w:pPr>
              <w:jc w:val="center"/>
              <w:rPr>
                <w:b/>
                <w:color w:val="FFFFFF" w:themeColor="background1"/>
              </w:rPr>
            </w:pPr>
          </w:p>
          <w:p w14:paraId="577FFFEA" w14:textId="77777777" w:rsidR="000359B2" w:rsidRDefault="000359B2" w:rsidP="00A87C91">
            <w:pPr>
              <w:jc w:val="center"/>
              <w:rPr>
                <w:b/>
                <w:color w:val="FFFFFF" w:themeColor="background1"/>
              </w:rPr>
            </w:pPr>
          </w:p>
          <w:p w14:paraId="0E9D3248" w14:textId="77777777" w:rsidR="000359B2" w:rsidRDefault="000359B2" w:rsidP="00A87C91">
            <w:pPr>
              <w:jc w:val="center"/>
              <w:rPr>
                <w:b/>
                <w:color w:val="FFFFFF" w:themeColor="background1"/>
              </w:rPr>
            </w:pPr>
          </w:p>
          <w:p w14:paraId="42E856AA" w14:textId="477FE6EC" w:rsidR="000359B2" w:rsidRDefault="000359B2" w:rsidP="00A87C91">
            <w:pPr>
              <w:jc w:val="center"/>
              <w:rPr>
                <w:b/>
                <w:color w:val="FFFFFF" w:themeColor="background1"/>
              </w:rPr>
            </w:pPr>
          </w:p>
          <w:p w14:paraId="10CAD8E8" w14:textId="77777777" w:rsidR="00C678AD" w:rsidRDefault="00C678AD" w:rsidP="00A87C91">
            <w:pPr>
              <w:jc w:val="center"/>
              <w:rPr>
                <w:b/>
                <w:color w:val="FFFFFF" w:themeColor="background1"/>
              </w:rPr>
            </w:pPr>
          </w:p>
          <w:p w14:paraId="61A4B3C1" w14:textId="77777777" w:rsidR="000359B2" w:rsidRDefault="000359B2" w:rsidP="00A87C91">
            <w:pPr>
              <w:jc w:val="center"/>
              <w:rPr>
                <w:b/>
                <w:color w:val="FFFFFF" w:themeColor="background1"/>
              </w:rPr>
            </w:pPr>
          </w:p>
          <w:p w14:paraId="7D556FD3" w14:textId="77777777" w:rsidR="000359B2" w:rsidRDefault="000359B2" w:rsidP="00A87C91">
            <w:pPr>
              <w:jc w:val="center"/>
              <w:rPr>
                <w:b/>
                <w:color w:val="FFFFFF" w:themeColor="background1"/>
              </w:rPr>
            </w:pPr>
          </w:p>
          <w:p w14:paraId="7A39DE03" w14:textId="51AFF035" w:rsidR="000359B2" w:rsidRDefault="000359B2" w:rsidP="00A87C91">
            <w:pPr>
              <w:rPr>
                <w:b/>
                <w:color w:val="FFFFFF" w:themeColor="background1"/>
              </w:rPr>
            </w:pPr>
          </w:p>
        </w:tc>
      </w:tr>
      <w:tr w:rsidR="003C4543" w:rsidRPr="00EF0C3B" w14:paraId="486A8636" w14:textId="77777777" w:rsidTr="00A87C91">
        <w:tc>
          <w:tcPr>
            <w:tcW w:w="15388" w:type="dxa"/>
            <w:gridSpan w:val="4"/>
            <w:tcBorders>
              <w:top w:val="nil"/>
            </w:tcBorders>
            <w:shd w:val="clear" w:color="auto" w:fill="000000" w:themeFill="text1"/>
          </w:tcPr>
          <w:p w14:paraId="14958DB8" w14:textId="1CC1C540" w:rsidR="003C4543" w:rsidRPr="003931C7" w:rsidRDefault="003C4543" w:rsidP="00A87C91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 w:rsidRPr="003931C7">
              <w:rPr>
                <w:b/>
                <w:color w:val="FF0000"/>
                <w:sz w:val="28"/>
                <w:szCs w:val="28"/>
              </w:rPr>
              <w:t xml:space="preserve">Moduł 4: </w:t>
            </w:r>
            <w:r>
              <w:rPr>
                <w:b/>
                <w:color w:val="FF0000"/>
                <w:sz w:val="28"/>
                <w:szCs w:val="28"/>
              </w:rPr>
              <w:t>Common ground</w:t>
            </w:r>
          </w:p>
        </w:tc>
      </w:tr>
      <w:tr w:rsidR="003C4543" w:rsidRPr="00EF0C3B" w14:paraId="3D8DA497" w14:textId="77777777" w:rsidTr="00A87C91">
        <w:tc>
          <w:tcPr>
            <w:tcW w:w="15388" w:type="dxa"/>
            <w:gridSpan w:val="4"/>
            <w:shd w:val="clear" w:color="auto" w:fill="404040" w:themeFill="text1" w:themeFillTint="BF"/>
          </w:tcPr>
          <w:p w14:paraId="0A7DAEC2" w14:textId="3D09E16A" w:rsidR="003C4543" w:rsidRPr="002C2445" w:rsidRDefault="003C4543" w:rsidP="00A87C91">
            <w:pPr>
              <w:jc w:val="center"/>
              <w:rPr>
                <w:b/>
                <w:color w:val="FFFFFF" w:themeColor="background1"/>
                <w:lang w:val="en-US"/>
              </w:rPr>
            </w:pPr>
            <w:r w:rsidRPr="002C2445">
              <w:rPr>
                <w:b/>
                <w:color w:val="FFFFFF" w:themeColor="background1"/>
                <w:lang w:val="en-US"/>
              </w:rPr>
              <w:t>4A</w:t>
            </w:r>
            <w:r w:rsidR="002B2CA3">
              <w:rPr>
                <w:b/>
                <w:color w:val="FFFFFF" w:themeColor="background1"/>
                <w:lang w:val="en-US"/>
              </w:rPr>
              <w:t xml:space="preserve"> + 4B</w:t>
            </w:r>
          </w:p>
          <w:p w14:paraId="6BBC9ADB" w14:textId="50B8F38D" w:rsidR="003C4543" w:rsidRPr="00EF0C3B" w:rsidRDefault="003C4543" w:rsidP="00A87C91">
            <w:pPr>
              <w:jc w:val="center"/>
              <w:rPr>
                <w:color w:val="FFFFFF" w:themeColor="background1"/>
              </w:rPr>
            </w:pPr>
            <w:r w:rsidRPr="002C2445">
              <w:rPr>
                <w:color w:val="FFFFFF" w:themeColor="background1"/>
                <w:lang w:val="en-US"/>
              </w:rPr>
              <w:t xml:space="preserve">Common ground. </w:t>
            </w:r>
            <w:r w:rsidR="0070465E" w:rsidRPr="002C2445">
              <w:rPr>
                <w:color w:val="FFFFFF" w:themeColor="background1"/>
                <w:lang w:val="en-US"/>
              </w:rPr>
              <w:t xml:space="preserve">Intercultural communication  </w:t>
            </w:r>
            <w:r w:rsidRPr="002C2445">
              <w:rPr>
                <w:color w:val="FFFFFF" w:themeColor="background1"/>
                <w:lang w:val="en-US"/>
              </w:rPr>
              <w:t xml:space="preserve">Ćwiczenia leksykalne. </w:t>
            </w:r>
            <w:r>
              <w:rPr>
                <w:color w:val="FFFFFF" w:themeColor="background1"/>
              </w:rPr>
              <w:t>Wypowiedź ustna (opis ilustracji).</w:t>
            </w:r>
            <w:r w:rsidR="00232911">
              <w:rPr>
                <w:color w:val="FFFFFF" w:themeColor="background1"/>
              </w:rPr>
              <w:t xml:space="preserve"> </w:t>
            </w:r>
            <w:r w:rsidR="00232911" w:rsidRPr="00B26ACB">
              <w:rPr>
                <w:color w:val="FFFFFF" w:themeColor="background1"/>
              </w:rPr>
              <w:t>Rozumienie ze słuchu (</w:t>
            </w:r>
            <w:r w:rsidR="00232911">
              <w:rPr>
                <w:color w:val="FFFFFF" w:themeColor="background1"/>
              </w:rPr>
              <w:t>dobieranie)</w:t>
            </w:r>
          </w:p>
        </w:tc>
      </w:tr>
      <w:tr w:rsidR="003C4543" w:rsidRPr="00D41A72" w14:paraId="38B20845" w14:textId="77777777" w:rsidTr="008E638D">
        <w:tc>
          <w:tcPr>
            <w:tcW w:w="4390" w:type="dxa"/>
            <w:gridSpan w:val="2"/>
            <w:shd w:val="clear" w:color="auto" w:fill="auto"/>
          </w:tcPr>
          <w:p w14:paraId="7DF01762" w14:textId="2804D377" w:rsidR="003C4543" w:rsidRDefault="003C4543" w:rsidP="00A87C91">
            <w:pPr>
              <w:jc w:val="center"/>
            </w:pPr>
            <w:r w:rsidRPr="00376390">
              <w:rPr>
                <w:b/>
                <w:color w:val="000000" w:themeColor="text1"/>
              </w:rPr>
              <w:lastRenderedPageBreak/>
              <w:t>Wiedza</w:t>
            </w:r>
          </w:p>
        </w:tc>
        <w:tc>
          <w:tcPr>
            <w:tcW w:w="8618" w:type="dxa"/>
            <w:vMerge w:val="restart"/>
            <w:shd w:val="clear" w:color="auto" w:fill="auto"/>
          </w:tcPr>
          <w:p w14:paraId="6FBB4148" w14:textId="5239C93D" w:rsidR="003C4543" w:rsidRDefault="003C4543" w:rsidP="00A87C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Człowiek</w:t>
            </w:r>
            <w:r w:rsidR="00E9684F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Państwo i społeczeństwo.</w:t>
            </w:r>
          </w:p>
          <w:p w14:paraId="7EBE0555" w14:textId="749915BA" w:rsidR="006F0EF7" w:rsidRPr="009C4DEE" w:rsidRDefault="00ED1350" w:rsidP="00A87C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Wyrażenia</w:t>
            </w:r>
            <w:r w:rsidR="006F0EF7" w:rsidRPr="006F0EF7">
              <w:rPr>
                <w:sz w:val="20"/>
                <w:szCs w:val="20"/>
              </w:rPr>
              <w:t xml:space="preserve"> dotyczące tożsamości i komunikacji.</w:t>
            </w:r>
          </w:p>
        </w:tc>
        <w:tc>
          <w:tcPr>
            <w:tcW w:w="2380" w:type="dxa"/>
            <w:vMerge w:val="restart"/>
            <w:shd w:val="clear" w:color="auto" w:fill="FFFF00"/>
          </w:tcPr>
          <w:p w14:paraId="5ADF7C19" w14:textId="77777777" w:rsidR="003C4543" w:rsidRDefault="003C4543" w:rsidP="00A87C91">
            <w:r>
              <w:t xml:space="preserve">podręcznik: </w:t>
            </w:r>
          </w:p>
          <w:p w14:paraId="3195A33D" w14:textId="4B5DF1B7" w:rsidR="003C4543" w:rsidRDefault="003C4543" w:rsidP="00A87C91">
            <w:r>
              <w:t>zad. 1–6</w:t>
            </w:r>
            <w:r w:rsidR="00E9684F">
              <w:t>,</w:t>
            </w:r>
            <w:r>
              <w:t xml:space="preserve"> s. 63</w:t>
            </w:r>
          </w:p>
          <w:p w14:paraId="6C7F2C11" w14:textId="77B00380" w:rsidR="003C4543" w:rsidRPr="00D41A72" w:rsidRDefault="003C4543" w:rsidP="00A87C91">
            <w:r>
              <w:t>zad. 1–12</w:t>
            </w:r>
            <w:r w:rsidR="00E9684F">
              <w:t>,</w:t>
            </w:r>
            <w:r>
              <w:t xml:space="preserve"> s. 64</w:t>
            </w:r>
          </w:p>
          <w:p w14:paraId="54A4287C" w14:textId="77777777" w:rsidR="003C4543" w:rsidRPr="00D41A72" w:rsidRDefault="003C4543" w:rsidP="00A87C91"/>
        </w:tc>
      </w:tr>
      <w:tr w:rsidR="003C4543" w14:paraId="3E6E3130" w14:textId="77777777" w:rsidTr="008E638D">
        <w:tc>
          <w:tcPr>
            <w:tcW w:w="2376" w:type="dxa"/>
            <w:shd w:val="clear" w:color="auto" w:fill="auto"/>
          </w:tcPr>
          <w:p w14:paraId="680B2CE3" w14:textId="77777777" w:rsidR="003C4543" w:rsidRDefault="003C4543" w:rsidP="00A87C91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rozsz.: </w:t>
            </w:r>
          </w:p>
          <w:p w14:paraId="4F01F2BD" w14:textId="0FC5EB17" w:rsidR="003C4543" w:rsidRDefault="003C4543" w:rsidP="00A87C91">
            <w:r>
              <w:rPr>
                <w:color w:val="000000" w:themeColor="text1"/>
              </w:rPr>
              <w:t>I.1, I</w:t>
            </w:r>
            <w:r w:rsidRPr="00C22DAA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 xml:space="preserve">14                 </w:t>
            </w:r>
            <w:r w:rsidRPr="00C27CC5">
              <w:rPr>
                <w:i/>
                <w:iCs/>
                <w:color w:val="000000" w:themeColor="text1"/>
              </w:rPr>
              <w:t>DJ:</w:t>
            </w:r>
            <w:r>
              <w:rPr>
                <w:i/>
                <w:iCs/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I</w:t>
            </w:r>
          </w:p>
        </w:tc>
        <w:tc>
          <w:tcPr>
            <w:tcW w:w="2014" w:type="dxa"/>
            <w:shd w:val="clear" w:color="auto" w:fill="7F7F7F" w:themeFill="text1" w:themeFillTint="80"/>
          </w:tcPr>
          <w:p w14:paraId="1B9760A2" w14:textId="78B858A8" w:rsidR="003C4543" w:rsidRDefault="003C4543" w:rsidP="00A87C91"/>
        </w:tc>
        <w:tc>
          <w:tcPr>
            <w:tcW w:w="8618" w:type="dxa"/>
            <w:vMerge/>
            <w:shd w:val="clear" w:color="auto" w:fill="auto"/>
          </w:tcPr>
          <w:p w14:paraId="1962DB74" w14:textId="77777777" w:rsidR="003C4543" w:rsidRPr="009C4DEE" w:rsidRDefault="003C4543" w:rsidP="00A87C91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vMerge/>
            <w:shd w:val="clear" w:color="auto" w:fill="FFFF00"/>
          </w:tcPr>
          <w:p w14:paraId="0089B840" w14:textId="77777777" w:rsidR="003C4543" w:rsidRDefault="003C4543" w:rsidP="00A87C91"/>
        </w:tc>
      </w:tr>
      <w:tr w:rsidR="003C4543" w14:paraId="6CF3133D" w14:textId="77777777" w:rsidTr="008E638D">
        <w:tc>
          <w:tcPr>
            <w:tcW w:w="4390" w:type="dxa"/>
            <w:gridSpan w:val="2"/>
            <w:shd w:val="clear" w:color="auto" w:fill="auto"/>
          </w:tcPr>
          <w:p w14:paraId="2461D249" w14:textId="6E686CA6" w:rsidR="003C4543" w:rsidRDefault="003C4543" w:rsidP="00A87C91">
            <w:pPr>
              <w:tabs>
                <w:tab w:val="left" w:pos="1627"/>
                <w:tab w:val="center" w:pos="2285"/>
              </w:tabs>
              <w:jc w:val="center"/>
            </w:pPr>
            <w:r w:rsidRPr="001473E3">
              <w:rPr>
                <w:b/>
              </w:rPr>
              <w:t>Recepcja</w:t>
            </w:r>
          </w:p>
        </w:tc>
        <w:tc>
          <w:tcPr>
            <w:tcW w:w="8618" w:type="dxa"/>
            <w:vMerge w:val="restart"/>
            <w:shd w:val="clear" w:color="auto" w:fill="auto"/>
          </w:tcPr>
          <w:p w14:paraId="6F037C94" w14:textId="0DEA1C7A" w:rsidR="003C4543" w:rsidRPr="009C4DEE" w:rsidRDefault="003C4543" w:rsidP="00A87C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Znajdowanie określonych informacji w wypowiedzi</w:t>
            </w:r>
            <w:r w:rsidR="00E9684F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określanie głównej myśli wypowiedzi.</w:t>
            </w:r>
          </w:p>
        </w:tc>
        <w:tc>
          <w:tcPr>
            <w:tcW w:w="2380" w:type="dxa"/>
            <w:vMerge/>
            <w:shd w:val="clear" w:color="auto" w:fill="FFFF00"/>
          </w:tcPr>
          <w:p w14:paraId="73CF2609" w14:textId="77777777" w:rsidR="003C4543" w:rsidRDefault="003C4543" w:rsidP="00A87C91"/>
        </w:tc>
      </w:tr>
      <w:tr w:rsidR="003C4543" w14:paraId="09836329" w14:textId="77777777" w:rsidTr="008E638D">
        <w:tc>
          <w:tcPr>
            <w:tcW w:w="2376" w:type="dxa"/>
            <w:shd w:val="clear" w:color="auto" w:fill="auto"/>
          </w:tcPr>
          <w:p w14:paraId="71D304DE" w14:textId="77777777" w:rsidR="003C4543" w:rsidRDefault="003C4543" w:rsidP="00A87C91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rozsz. / DJ: </w:t>
            </w:r>
          </w:p>
          <w:p w14:paraId="66E91158" w14:textId="476EBAE0" w:rsidR="003C4543" w:rsidRDefault="003C4543" w:rsidP="00A87C91">
            <w:r>
              <w:t>II.2, II.5</w:t>
            </w:r>
          </w:p>
        </w:tc>
        <w:tc>
          <w:tcPr>
            <w:tcW w:w="2014" w:type="dxa"/>
            <w:shd w:val="clear" w:color="auto" w:fill="7F7F7F" w:themeFill="text1" w:themeFillTint="80"/>
          </w:tcPr>
          <w:p w14:paraId="5F48CBF2" w14:textId="6709A97F" w:rsidR="003C4543" w:rsidRDefault="003C4543" w:rsidP="00A87C91"/>
        </w:tc>
        <w:tc>
          <w:tcPr>
            <w:tcW w:w="8618" w:type="dxa"/>
            <w:vMerge/>
            <w:shd w:val="clear" w:color="auto" w:fill="auto"/>
          </w:tcPr>
          <w:p w14:paraId="06C4F2DC" w14:textId="77777777" w:rsidR="003C4543" w:rsidRPr="009C4DEE" w:rsidRDefault="003C4543" w:rsidP="00A87C91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vMerge/>
            <w:shd w:val="clear" w:color="auto" w:fill="FFFF00"/>
          </w:tcPr>
          <w:p w14:paraId="4CA5A3A2" w14:textId="77777777" w:rsidR="003C4543" w:rsidRDefault="003C4543" w:rsidP="00A87C91"/>
        </w:tc>
      </w:tr>
      <w:tr w:rsidR="003C4543" w14:paraId="1997D4A9" w14:textId="77777777" w:rsidTr="008E638D">
        <w:tc>
          <w:tcPr>
            <w:tcW w:w="4390" w:type="dxa"/>
            <w:gridSpan w:val="2"/>
            <w:shd w:val="clear" w:color="auto" w:fill="auto"/>
          </w:tcPr>
          <w:p w14:paraId="107FBF30" w14:textId="5CEA3A06" w:rsidR="003C4543" w:rsidRDefault="003C4543" w:rsidP="00A87C91">
            <w:pPr>
              <w:jc w:val="center"/>
            </w:pPr>
            <w:r w:rsidRPr="001473E3">
              <w:rPr>
                <w:b/>
              </w:rPr>
              <w:t>Produkcja</w:t>
            </w:r>
          </w:p>
        </w:tc>
        <w:tc>
          <w:tcPr>
            <w:tcW w:w="8618" w:type="dxa"/>
            <w:vMerge w:val="restart"/>
            <w:shd w:val="clear" w:color="auto" w:fill="auto"/>
          </w:tcPr>
          <w:p w14:paraId="20C0E188" w14:textId="30AC87C3" w:rsidR="003C4543" w:rsidRDefault="003C4543" w:rsidP="00A87C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Opisywanie zjawisk (komunikacja międzykulturowa, opis ilustracji)</w:t>
            </w:r>
            <w:r w:rsidR="00E9684F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wyrażanie opinii</w:t>
            </w:r>
            <w:r w:rsidR="00E9684F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opowiadanie o czynnościach życia codziennego (zwyczaje)</w:t>
            </w:r>
            <w:r w:rsidR="00E9684F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przedstawianie sposobu postępowania</w:t>
            </w:r>
            <w:r w:rsidR="00E9684F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rozważanie sytuacji hipotetycznych</w:t>
            </w:r>
            <w:r w:rsidR="00E9684F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uzyskiwanie i przekazywanie informacji i wyjaśnień</w:t>
            </w:r>
            <w:r w:rsidR="00E9684F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udzielanie rad.</w:t>
            </w:r>
          </w:p>
          <w:p w14:paraId="2298E0B8" w14:textId="77777777" w:rsidR="003C4543" w:rsidRDefault="003C4543" w:rsidP="00A87C91">
            <w:pPr>
              <w:rPr>
                <w:sz w:val="20"/>
                <w:szCs w:val="20"/>
              </w:rPr>
            </w:pPr>
          </w:p>
          <w:p w14:paraId="5DF1C32A" w14:textId="77777777" w:rsidR="003C4543" w:rsidRDefault="003C4543" w:rsidP="00A87C91">
            <w:pPr>
              <w:rPr>
                <w:sz w:val="20"/>
                <w:szCs w:val="20"/>
              </w:rPr>
            </w:pPr>
          </w:p>
          <w:p w14:paraId="1ED917AC" w14:textId="77777777" w:rsidR="003C4543" w:rsidRDefault="003C4543" w:rsidP="00A87C91">
            <w:pPr>
              <w:rPr>
                <w:sz w:val="20"/>
                <w:szCs w:val="20"/>
              </w:rPr>
            </w:pPr>
          </w:p>
          <w:p w14:paraId="0FD65D1F" w14:textId="12743AC7" w:rsidR="003C4543" w:rsidRPr="009C4DEE" w:rsidRDefault="003C4543" w:rsidP="00A87C91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vMerge/>
            <w:shd w:val="clear" w:color="auto" w:fill="FFFF00"/>
          </w:tcPr>
          <w:p w14:paraId="2DBF2915" w14:textId="77777777" w:rsidR="003C4543" w:rsidRDefault="003C4543" w:rsidP="00A87C91"/>
        </w:tc>
      </w:tr>
      <w:tr w:rsidR="003C4543" w14:paraId="79896B6A" w14:textId="77777777" w:rsidTr="008E638D">
        <w:tc>
          <w:tcPr>
            <w:tcW w:w="2376" w:type="dxa"/>
            <w:shd w:val="clear" w:color="auto" w:fill="auto"/>
          </w:tcPr>
          <w:p w14:paraId="096DED2A" w14:textId="77777777" w:rsidR="003C4543" w:rsidRDefault="003C4543" w:rsidP="00A87C91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podst.:</w:t>
            </w:r>
          </w:p>
          <w:p w14:paraId="59302944" w14:textId="77777777" w:rsidR="003C4543" w:rsidRPr="00217C6B" w:rsidRDefault="003C4543" w:rsidP="00A87C91">
            <w:pPr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 xml:space="preserve">IV.1, IV.2, IV.6, IV.10, </w:t>
            </w:r>
            <w:r w:rsidRPr="00025949">
              <w:rPr>
                <w:iCs/>
                <w:color w:val="000000" w:themeColor="text1"/>
              </w:rPr>
              <w:t>VI</w:t>
            </w:r>
            <w:r>
              <w:rPr>
                <w:iCs/>
                <w:color w:val="000000" w:themeColor="text1"/>
              </w:rPr>
              <w:t xml:space="preserve">.3, VI.4, VI.9 </w:t>
            </w:r>
          </w:p>
          <w:p w14:paraId="7B424029" w14:textId="64706B73" w:rsidR="003C4543" w:rsidRPr="00C678AD" w:rsidRDefault="003C4543" w:rsidP="00A87C91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rozsz. / DJ: </w:t>
            </w:r>
            <w:r w:rsidR="00C678AD">
              <w:rPr>
                <w:i/>
                <w:color w:val="000000" w:themeColor="text1"/>
              </w:rPr>
              <w:t xml:space="preserve"> </w:t>
            </w:r>
            <w:r w:rsidRPr="00025949">
              <w:rPr>
                <w:iCs/>
                <w:color w:val="000000" w:themeColor="text1"/>
              </w:rPr>
              <w:t>IV.1, IV.2, IV.6, IV.10, IV.11, VI</w:t>
            </w:r>
            <w:r>
              <w:rPr>
                <w:iCs/>
                <w:color w:val="000000" w:themeColor="text1"/>
              </w:rPr>
              <w:t>.3, VI.4, VI.9</w:t>
            </w:r>
          </w:p>
        </w:tc>
        <w:tc>
          <w:tcPr>
            <w:tcW w:w="2014" w:type="dxa"/>
            <w:shd w:val="clear" w:color="auto" w:fill="7F7F7F" w:themeFill="text1" w:themeFillTint="80"/>
          </w:tcPr>
          <w:p w14:paraId="36B659A0" w14:textId="566475D7" w:rsidR="003C4543" w:rsidRPr="00C678AD" w:rsidRDefault="003C4543" w:rsidP="00A87C91">
            <w:pPr>
              <w:rPr>
                <w:i/>
                <w:iCs/>
              </w:rPr>
            </w:pPr>
          </w:p>
        </w:tc>
        <w:tc>
          <w:tcPr>
            <w:tcW w:w="8618" w:type="dxa"/>
            <w:vMerge/>
            <w:shd w:val="clear" w:color="auto" w:fill="auto"/>
          </w:tcPr>
          <w:p w14:paraId="0C99267F" w14:textId="77777777" w:rsidR="003C4543" w:rsidRPr="009C4DEE" w:rsidRDefault="003C4543" w:rsidP="00A87C91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vMerge/>
            <w:shd w:val="clear" w:color="auto" w:fill="FFFF00"/>
          </w:tcPr>
          <w:p w14:paraId="6A6681AB" w14:textId="77777777" w:rsidR="003C4543" w:rsidRDefault="003C4543" w:rsidP="00A87C91"/>
        </w:tc>
      </w:tr>
      <w:tr w:rsidR="003C4543" w14:paraId="7B00FB95" w14:textId="77777777" w:rsidTr="008E638D">
        <w:tc>
          <w:tcPr>
            <w:tcW w:w="4390" w:type="dxa"/>
            <w:gridSpan w:val="2"/>
            <w:shd w:val="clear" w:color="auto" w:fill="auto"/>
          </w:tcPr>
          <w:p w14:paraId="27EAA9BC" w14:textId="64616A7C" w:rsidR="003C4543" w:rsidRDefault="003C4543" w:rsidP="00A87C91">
            <w:pPr>
              <w:jc w:val="center"/>
            </w:pPr>
            <w:r w:rsidRPr="001473E3">
              <w:rPr>
                <w:b/>
              </w:rPr>
              <w:t>Inne umiejętności</w:t>
            </w:r>
          </w:p>
        </w:tc>
        <w:tc>
          <w:tcPr>
            <w:tcW w:w="8618" w:type="dxa"/>
            <w:vMerge w:val="restart"/>
            <w:shd w:val="clear" w:color="auto" w:fill="auto"/>
          </w:tcPr>
          <w:p w14:paraId="083EF3E3" w14:textId="65E11642" w:rsidR="003C4543" w:rsidRDefault="003C4543" w:rsidP="00A87C91">
            <w:pPr>
              <w:rPr>
                <w:sz w:val="20"/>
                <w:szCs w:val="20"/>
              </w:rPr>
            </w:pPr>
            <w:r w:rsidRPr="009C4DEE">
              <w:rPr>
                <w:sz w:val="20"/>
                <w:szCs w:val="20"/>
              </w:rPr>
              <w:t xml:space="preserve">Wykorzystywanie </w:t>
            </w:r>
            <w:r>
              <w:rPr>
                <w:sz w:val="20"/>
                <w:szCs w:val="20"/>
              </w:rPr>
              <w:t>technik  samodzielnej pracy nad językiem</w:t>
            </w:r>
            <w:r w:rsidRPr="009C4DE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oraz strategii </w:t>
            </w:r>
            <w:r w:rsidRPr="009C4DEE">
              <w:rPr>
                <w:sz w:val="20"/>
                <w:szCs w:val="20"/>
              </w:rPr>
              <w:t>komunikacyjnych i kompensacyjnych (</w:t>
            </w:r>
            <w:r>
              <w:rPr>
                <w:sz w:val="20"/>
                <w:szCs w:val="20"/>
              </w:rPr>
              <w:t>d</w:t>
            </w:r>
            <w:r w:rsidRPr="009C4DEE">
              <w:rPr>
                <w:sz w:val="20"/>
                <w:szCs w:val="20"/>
              </w:rPr>
              <w:t>omyślanie się znaczenia wyrazów z kontekstu)</w:t>
            </w:r>
            <w:r w:rsidR="00E9684F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praca w parach.</w:t>
            </w:r>
          </w:p>
          <w:p w14:paraId="04FD5D50" w14:textId="77777777" w:rsidR="003C4543" w:rsidRPr="009C4DEE" w:rsidRDefault="003C4543" w:rsidP="00A87C91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vMerge/>
            <w:shd w:val="clear" w:color="auto" w:fill="FFFF00"/>
          </w:tcPr>
          <w:p w14:paraId="06F18827" w14:textId="77777777" w:rsidR="003C4543" w:rsidRDefault="003C4543" w:rsidP="00A87C91"/>
        </w:tc>
      </w:tr>
      <w:tr w:rsidR="003C4543" w14:paraId="16D56608" w14:textId="77777777" w:rsidTr="008E638D">
        <w:tc>
          <w:tcPr>
            <w:tcW w:w="2376" w:type="dxa"/>
            <w:shd w:val="clear" w:color="auto" w:fill="auto"/>
          </w:tcPr>
          <w:p w14:paraId="721F00F6" w14:textId="77777777" w:rsidR="003C4543" w:rsidRDefault="003C4543" w:rsidP="00A87C91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rozsz. / DJ: </w:t>
            </w:r>
          </w:p>
          <w:p w14:paraId="47B782D6" w14:textId="2A74D1BC" w:rsidR="003C4543" w:rsidRDefault="003C4543" w:rsidP="00A87C91">
            <w:r>
              <w:t>X, XIII</w:t>
            </w:r>
          </w:p>
        </w:tc>
        <w:tc>
          <w:tcPr>
            <w:tcW w:w="2014" w:type="dxa"/>
            <w:shd w:val="clear" w:color="auto" w:fill="7F7F7F" w:themeFill="text1" w:themeFillTint="80"/>
          </w:tcPr>
          <w:p w14:paraId="6BDEA863" w14:textId="59B02ABD" w:rsidR="003C4543" w:rsidRDefault="003C4543" w:rsidP="00A87C91"/>
        </w:tc>
        <w:tc>
          <w:tcPr>
            <w:tcW w:w="8618" w:type="dxa"/>
            <w:vMerge/>
            <w:shd w:val="clear" w:color="auto" w:fill="E6D9FF"/>
          </w:tcPr>
          <w:p w14:paraId="57EECEBB" w14:textId="77777777" w:rsidR="003C4543" w:rsidRDefault="003C4543" w:rsidP="00A87C91"/>
        </w:tc>
        <w:tc>
          <w:tcPr>
            <w:tcW w:w="2380" w:type="dxa"/>
            <w:vMerge/>
            <w:shd w:val="clear" w:color="auto" w:fill="FFFF00"/>
          </w:tcPr>
          <w:p w14:paraId="7F7DC401" w14:textId="77777777" w:rsidR="003C4543" w:rsidRDefault="003C4543" w:rsidP="00A87C91"/>
        </w:tc>
      </w:tr>
      <w:tr w:rsidR="003C4543" w:rsidRPr="00EF0C3B" w14:paraId="61383774" w14:textId="77777777" w:rsidTr="00A87C91">
        <w:tc>
          <w:tcPr>
            <w:tcW w:w="15388" w:type="dxa"/>
            <w:gridSpan w:val="4"/>
            <w:shd w:val="clear" w:color="auto" w:fill="404040" w:themeFill="text1" w:themeFillTint="BF"/>
          </w:tcPr>
          <w:p w14:paraId="73BDDBAA" w14:textId="77777777" w:rsidR="002C07CD" w:rsidRPr="00EF0C3B" w:rsidRDefault="002C07CD" w:rsidP="00A87C91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4C</w:t>
            </w:r>
          </w:p>
          <w:p w14:paraId="1679FEFF" w14:textId="6264571D" w:rsidR="003C4543" w:rsidRPr="00EF0C3B" w:rsidRDefault="002C07CD" w:rsidP="00A87C91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Reported speech. Wykorzystywanie mowy zależnej do mówienia o nieporozumieniach, interpretacjach i innych znaczeniach</w:t>
            </w:r>
          </w:p>
        </w:tc>
      </w:tr>
      <w:tr w:rsidR="003C4543" w:rsidRPr="00D41A72" w14:paraId="5942516D" w14:textId="77777777" w:rsidTr="008E638D">
        <w:tc>
          <w:tcPr>
            <w:tcW w:w="4390" w:type="dxa"/>
            <w:gridSpan w:val="2"/>
            <w:shd w:val="clear" w:color="auto" w:fill="auto"/>
          </w:tcPr>
          <w:p w14:paraId="44B44D88" w14:textId="0971EB7E" w:rsidR="003C4543" w:rsidRDefault="003C4543" w:rsidP="00A87C91">
            <w:pPr>
              <w:jc w:val="center"/>
            </w:pPr>
            <w:r w:rsidRPr="00376390">
              <w:rPr>
                <w:b/>
                <w:color w:val="000000" w:themeColor="text1"/>
              </w:rPr>
              <w:t>Wiedza</w:t>
            </w:r>
          </w:p>
        </w:tc>
        <w:tc>
          <w:tcPr>
            <w:tcW w:w="8618" w:type="dxa"/>
            <w:vMerge w:val="restart"/>
            <w:shd w:val="clear" w:color="auto" w:fill="auto"/>
          </w:tcPr>
          <w:p w14:paraId="7462E127" w14:textId="071FDAB1" w:rsidR="003C4543" w:rsidRDefault="003C4543" w:rsidP="00A87C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Człowiek</w:t>
            </w:r>
            <w:r w:rsidR="00E9684F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 w:rsidR="00ED1350">
              <w:rPr>
                <w:sz w:val="20"/>
                <w:szCs w:val="20"/>
              </w:rPr>
              <w:t>P</w:t>
            </w:r>
            <w:r>
              <w:rPr>
                <w:sz w:val="20"/>
                <w:szCs w:val="20"/>
              </w:rPr>
              <w:t>aństwo i społeczeństwo.</w:t>
            </w:r>
          </w:p>
          <w:p w14:paraId="68FA8809" w14:textId="2453733F" w:rsidR="00FE7BF3" w:rsidRPr="009C4DEE" w:rsidRDefault="00FE7BF3" w:rsidP="00A87C91">
            <w:pPr>
              <w:rPr>
                <w:sz w:val="20"/>
                <w:szCs w:val="20"/>
              </w:rPr>
            </w:pPr>
            <w:r w:rsidRPr="00FE7BF3">
              <w:rPr>
                <w:sz w:val="20"/>
                <w:szCs w:val="20"/>
              </w:rPr>
              <w:t>Mowa zależna.</w:t>
            </w:r>
          </w:p>
        </w:tc>
        <w:tc>
          <w:tcPr>
            <w:tcW w:w="2380" w:type="dxa"/>
            <w:vMerge w:val="restart"/>
            <w:shd w:val="clear" w:color="auto" w:fill="FFFF00"/>
          </w:tcPr>
          <w:p w14:paraId="01E592AC" w14:textId="77777777" w:rsidR="003C4543" w:rsidRDefault="003C4543" w:rsidP="00A87C91">
            <w:r>
              <w:t xml:space="preserve">podręcznik: </w:t>
            </w:r>
          </w:p>
          <w:p w14:paraId="5F388B00" w14:textId="4E050816" w:rsidR="003C4543" w:rsidRDefault="003C4543" w:rsidP="00A87C91">
            <w:r>
              <w:t>zad. 1–6</w:t>
            </w:r>
            <w:r w:rsidR="00E9684F">
              <w:t>,</w:t>
            </w:r>
            <w:r>
              <w:t xml:space="preserve"> s. 65,</w:t>
            </w:r>
          </w:p>
          <w:p w14:paraId="0B9E76DA" w14:textId="321416D3" w:rsidR="003C4543" w:rsidRPr="00D41A72" w:rsidRDefault="003C4543" w:rsidP="00A87C91">
            <w:r>
              <w:t>zad. 1–2</w:t>
            </w:r>
            <w:r w:rsidR="00E9684F">
              <w:t>,</w:t>
            </w:r>
            <w:r>
              <w:t xml:space="preserve"> s. 77</w:t>
            </w:r>
          </w:p>
        </w:tc>
      </w:tr>
      <w:tr w:rsidR="003C4543" w14:paraId="370E5737" w14:textId="77777777" w:rsidTr="008E638D">
        <w:tc>
          <w:tcPr>
            <w:tcW w:w="2376" w:type="dxa"/>
            <w:shd w:val="clear" w:color="auto" w:fill="auto"/>
          </w:tcPr>
          <w:p w14:paraId="1305BFC0" w14:textId="77777777" w:rsidR="003C4543" w:rsidRDefault="003C4543" w:rsidP="00A87C91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rozsz.: </w:t>
            </w:r>
          </w:p>
          <w:p w14:paraId="4425BFA2" w14:textId="5E99EAC3" w:rsidR="003C4543" w:rsidRDefault="003C4543" w:rsidP="00A87C91">
            <w:r>
              <w:rPr>
                <w:color w:val="000000" w:themeColor="text1"/>
              </w:rPr>
              <w:t>I.1, I</w:t>
            </w:r>
            <w:r w:rsidRPr="00C22DAA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 xml:space="preserve">14                 </w:t>
            </w:r>
            <w:r w:rsidRPr="00C27CC5">
              <w:rPr>
                <w:i/>
                <w:iCs/>
                <w:color w:val="000000" w:themeColor="text1"/>
              </w:rPr>
              <w:t>DJ:</w:t>
            </w:r>
            <w:r>
              <w:rPr>
                <w:i/>
                <w:iCs/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I</w:t>
            </w:r>
          </w:p>
        </w:tc>
        <w:tc>
          <w:tcPr>
            <w:tcW w:w="2014" w:type="dxa"/>
            <w:shd w:val="clear" w:color="auto" w:fill="7F7F7F" w:themeFill="text1" w:themeFillTint="80"/>
          </w:tcPr>
          <w:p w14:paraId="5D5A1454" w14:textId="0A32CB5B" w:rsidR="003C4543" w:rsidRDefault="003C4543" w:rsidP="00A87C91"/>
        </w:tc>
        <w:tc>
          <w:tcPr>
            <w:tcW w:w="8618" w:type="dxa"/>
            <w:vMerge/>
            <w:shd w:val="clear" w:color="auto" w:fill="auto"/>
          </w:tcPr>
          <w:p w14:paraId="63CAD552" w14:textId="77777777" w:rsidR="003C4543" w:rsidRPr="009C4DEE" w:rsidRDefault="003C4543" w:rsidP="00A87C91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vMerge/>
            <w:shd w:val="clear" w:color="auto" w:fill="FFFF00"/>
          </w:tcPr>
          <w:p w14:paraId="77669FD3" w14:textId="77777777" w:rsidR="003C4543" w:rsidRDefault="003C4543" w:rsidP="00A87C91"/>
        </w:tc>
      </w:tr>
      <w:tr w:rsidR="003C4543" w14:paraId="6366294B" w14:textId="77777777" w:rsidTr="008E638D">
        <w:tc>
          <w:tcPr>
            <w:tcW w:w="4390" w:type="dxa"/>
            <w:gridSpan w:val="2"/>
            <w:shd w:val="clear" w:color="auto" w:fill="auto"/>
          </w:tcPr>
          <w:p w14:paraId="3C34B2AC" w14:textId="5DAFA5A2" w:rsidR="003C4543" w:rsidRDefault="003C4543" w:rsidP="00A87C91">
            <w:pPr>
              <w:jc w:val="center"/>
            </w:pPr>
            <w:r w:rsidRPr="00891F0F">
              <w:rPr>
                <w:b/>
              </w:rPr>
              <w:t>Recepcja</w:t>
            </w:r>
          </w:p>
        </w:tc>
        <w:tc>
          <w:tcPr>
            <w:tcW w:w="8618" w:type="dxa"/>
            <w:vMerge w:val="restart"/>
            <w:shd w:val="clear" w:color="auto" w:fill="auto"/>
          </w:tcPr>
          <w:p w14:paraId="4CB73438" w14:textId="3672228D" w:rsidR="003C4543" w:rsidRPr="009C4DEE" w:rsidRDefault="003C4543" w:rsidP="00A87C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380" w:type="dxa"/>
            <w:vMerge/>
            <w:shd w:val="clear" w:color="auto" w:fill="FFFF00"/>
          </w:tcPr>
          <w:p w14:paraId="2B5B29FA" w14:textId="77777777" w:rsidR="003C4543" w:rsidRDefault="003C4543" w:rsidP="00A87C91"/>
        </w:tc>
      </w:tr>
      <w:tr w:rsidR="003C4543" w14:paraId="2A589EE7" w14:textId="77777777" w:rsidTr="008E638D">
        <w:tc>
          <w:tcPr>
            <w:tcW w:w="2376" w:type="dxa"/>
            <w:shd w:val="clear" w:color="auto" w:fill="auto"/>
          </w:tcPr>
          <w:p w14:paraId="614B1B67" w14:textId="60662F3E" w:rsidR="003C4543" w:rsidRDefault="003C4543" w:rsidP="00A87C91">
            <w:r>
              <w:t>-</w:t>
            </w:r>
          </w:p>
        </w:tc>
        <w:tc>
          <w:tcPr>
            <w:tcW w:w="2014" w:type="dxa"/>
            <w:shd w:val="clear" w:color="auto" w:fill="7F7F7F" w:themeFill="text1" w:themeFillTint="80"/>
          </w:tcPr>
          <w:p w14:paraId="1967339C" w14:textId="362A274F" w:rsidR="003C4543" w:rsidRDefault="003C4543" w:rsidP="00A87C91"/>
        </w:tc>
        <w:tc>
          <w:tcPr>
            <w:tcW w:w="8618" w:type="dxa"/>
            <w:vMerge/>
            <w:shd w:val="clear" w:color="auto" w:fill="auto"/>
          </w:tcPr>
          <w:p w14:paraId="27339E72" w14:textId="77777777" w:rsidR="003C4543" w:rsidRPr="009C4DEE" w:rsidRDefault="003C4543" w:rsidP="00A87C91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vMerge/>
            <w:shd w:val="clear" w:color="auto" w:fill="FFFF00"/>
          </w:tcPr>
          <w:p w14:paraId="02524CCA" w14:textId="77777777" w:rsidR="003C4543" w:rsidRDefault="003C4543" w:rsidP="00A87C91"/>
        </w:tc>
      </w:tr>
      <w:tr w:rsidR="003C4543" w14:paraId="36AC1230" w14:textId="77777777" w:rsidTr="008E638D">
        <w:tc>
          <w:tcPr>
            <w:tcW w:w="4390" w:type="dxa"/>
            <w:gridSpan w:val="2"/>
            <w:shd w:val="clear" w:color="auto" w:fill="auto"/>
          </w:tcPr>
          <w:p w14:paraId="24D4BC45" w14:textId="1588755D" w:rsidR="003C4543" w:rsidRDefault="003C4543" w:rsidP="00A87C91">
            <w:pPr>
              <w:jc w:val="center"/>
            </w:pPr>
            <w:r w:rsidRPr="001473E3">
              <w:rPr>
                <w:b/>
              </w:rPr>
              <w:t>Produkcja</w:t>
            </w:r>
          </w:p>
        </w:tc>
        <w:tc>
          <w:tcPr>
            <w:tcW w:w="8618" w:type="dxa"/>
            <w:vMerge w:val="restart"/>
            <w:shd w:val="clear" w:color="auto" w:fill="auto"/>
          </w:tcPr>
          <w:p w14:paraId="10475DF7" w14:textId="2F0B1B7F" w:rsidR="003C4543" w:rsidRPr="009C4DEE" w:rsidRDefault="003C4543" w:rsidP="00A87C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Przedstawianie faktów z przeszłości.</w:t>
            </w:r>
          </w:p>
        </w:tc>
        <w:tc>
          <w:tcPr>
            <w:tcW w:w="2380" w:type="dxa"/>
            <w:vMerge/>
            <w:shd w:val="clear" w:color="auto" w:fill="FFFF00"/>
          </w:tcPr>
          <w:p w14:paraId="1CEC775E" w14:textId="77777777" w:rsidR="003C4543" w:rsidRDefault="003C4543" w:rsidP="00A87C91"/>
        </w:tc>
      </w:tr>
      <w:tr w:rsidR="003C4543" w14:paraId="5059C9C0" w14:textId="77777777" w:rsidTr="008E638D">
        <w:tc>
          <w:tcPr>
            <w:tcW w:w="2376" w:type="dxa"/>
            <w:shd w:val="clear" w:color="auto" w:fill="auto"/>
          </w:tcPr>
          <w:p w14:paraId="582A9F24" w14:textId="77777777" w:rsidR="003C4543" w:rsidRDefault="003C4543" w:rsidP="00A87C91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rozsz. / DJ: </w:t>
            </w:r>
          </w:p>
          <w:p w14:paraId="4D772CB5" w14:textId="76281745" w:rsidR="003C4543" w:rsidRDefault="003C4543" w:rsidP="00A87C91">
            <w:r>
              <w:t>IV.3</w:t>
            </w:r>
          </w:p>
        </w:tc>
        <w:tc>
          <w:tcPr>
            <w:tcW w:w="2014" w:type="dxa"/>
            <w:shd w:val="clear" w:color="auto" w:fill="7F7F7F" w:themeFill="text1" w:themeFillTint="80"/>
          </w:tcPr>
          <w:p w14:paraId="7B11A12F" w14:textId="0ADC07F6" w:rsidR="008E638D" w:rsidRDefault="008E638D" w:rsidP="008E638D"/>
          <w:p w14:paraId="0C58D21E" w14:textId="415890FB" w:rsidR="003C4543" w:rsidRDefault="003C4543" w:rsidP="00A87C91"/>
        </w:tc>
        <w:tc>
          <w:tcPr>
            <w:tcW w:w="8618" w:type="dxa"/>
            <w:vMerge/>
            <w:shd w:val="clear" w:color="auto" w:fill="auto"/>
          </w:tcPr>
          <w:p w14:paraId="46818391" w14:textId="77777777" w:rsidR="003C4543" w:rsidRPr="009C4DEE" w:rsidRDefault="003C4543" w:rsidP="00A87C91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vMerge/>
            <w:shd w:val="clear" w:color="auto" w:fill="FFFF00"/>
          </w:tcPr>
          <w:p w14:paraId="71A13421" w14:textId="77777777" w:rsidR="003C4543" w:rsidRDefault="003C4543" w:rsidP="00A87C91"/>
        </w:tc>
      </w:tr>
      <w:tr w:rsidR="003C4543" w14:paraId="5472BCBB" w14:textId="77777777" w:rsidTr="008E638D">
        <w:tc>
          <w:tcPr>
            <w:tcW w:w="4390" w:type="dxa"/>
            <w:gridSpan w:val="2"/>
            <w:shd w:val="clear" w:color="auto" w:fill="auto"/>
          </w:tcPr>
          <w:p w14:paraId="1F9DBD05" w14:textId="39FC7A8E" w:rsidR="003C4543" w:rsidRDefault="003C4543" w:rsidP="00A87C91">
            <w:pPr>
              <w:jc w:val="center"/>
            </w:pPr>
            <w:r w:rsidRPr="001473E3">
              <w:rPr>
                <w:b/>
              </w:rPr>
              <w:t>Inne umiejętności</w:t>
            </w:r>
          </w:p>
        </w:tc>
        <w:tc>
          <w:tcPr>
            <w:tcW w:w="8618" w:type="dxa"/>
            <w:vMerge w:val="restart"/>
            <w:shd w:val="clear" w:color="auto" w:fill="auto"/>
          </w:tcPr>
          <w:p w14:paraId="38721ACA" w14:textId="0AA9BBEE" w:rsidR="003C4543" w:rsidRPr="009C4DEE" w:rsidRDefault="003C4543" w:rsidP="00A87C91">
            <w:pPr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Wykorzystywanie strategii </w:t>
            </w:r>
            <w:r w:rsidRPr="00376390">
              <w:rPr>
                <w:color w:val="000000" w:themeColor="text1"/>
                <w:sz w:val="20"/>
                <w:szCs w:val="20"/>
              </w:rPr>
              <w:t>komunikacyjnych</w:t>
            </w:r>
            <w:r>
              <w:rPr>
                <w:color w:val="000000" w:themeColor="text1"/>
                <w:sz w:val="20"/>
                <w:szCs w:val="20"/>
              </w:rPr>
              <w:t xml:space="preserve"> i kompensacyjnych</w:t>
            </w:r>
            <w:r w:rsidRPr="00376390">
              <w:rPr>
                <w:color w:val="000000" w:themeColor="text1"/>
                <w:sz w:val="20"/>
                <w:szCs w:val="20"/>
              </w:rPr>
              <w:t xml:space="preserve"> (domyślanie się znaczenia wyrazów z kontekstu</w:t>
            </w:r>
            <w:r>
              <w:rPr>
                <w:color w:val="000000" w:themeColor="text1"/>
                <w:sz w:val="20"/>
                <w:szCs w:val="20"/>
              </w:rPr>
              <w:t>)</w:t>
            </w:r>
            <w:r w:rsidR="00E9684F">
              <w:rPr>
                <w:color w:val="000000" w:themeColor="text1"/>
                <w:sz w:val="20"/>
                <w:szCs w:val="20"/>
              </w:rPr>
              <w:t>,</w:t>
            </w:r>
            <w:r>
              <w:rPr>
                <w:color w:val="000000" w:themeColor="text1"/>
                <w:sz w:val="20"/>
                <w:szCs w:val="20"/>
              </w:rPr>
              <w:t xml:space="preserve"> przekazywanie w języku obcym informacji sformułowanych w tym języku</w:t>
            </w:r>
            <w:r w:rsidR="00E9684F">
              <w:rPr>
                <w:color w:val="000000" w:themeColor="text1"/>
                <w:sz w:val="20"/>
                <w:szCs w:val="20"/>
              </w:rPr>
              <w:t>,</w:t>
            </w:r>
            <w:r>
              <w:rPr>
                <w:color w:val="000000" w:themeColor="text1"/>
                <w:sz w:val="20"/>
                <w:szCs w:val="20"/>
              </w:rPr>
              <w:t xml:space="preserve"> praca w parach.</w:t>
            </w:r>
          </w:p>
        </w:tc>
        <w:tc>
          <w:tcPr>
            <w:tcW w:w="2380" w:type="dxa"/>
            <w:vMerge/>
            <w:shd w:val="clear" w:color="auto" w:fill="FFFF00"/>
          </w:tcPr>
          <w:p w14:paraId="0C7A8CA8" w14:textId="77777777" w:rsidR="003C4543" w:rsidRDefault="003C4543" w:rsidP="00A87C91"/>
        </w:tc>
      </w:tr>
      <w:tr w:rsidR="003C4543" w14:paraId="23B4C8D7" w14:textId="77777777" w:rsidTr="008E638D">
        <w:tc>
          <w:tcPr>
            <w:tcW w:w="2376" w:type="dxa"/>
            <w:shd w:val="clear" w:color="auto" w:fill="auto"/>
          </w:tcPr>
          <w:p w14:paraId="78AEA5AD" w14:textId="77777777" w:rsidR="003C4543" w:rsidRDefault="003C4543" w:rsidP="00A87C91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rozsz. / DJ: </w:t>
            </w:r>
          </w:p>
          <w:p w14:paraId="52E7C69E" w14:textId="5F16C83F" w:rsidR="003C4543" w:rsidRPr="00D27CB0" w:rsidRDefault="003C4543" w:rsidP="00A87C91">
            <w:r>
              <w:t>VIII.2, X, XI, XIII</w:t>
            </w:r>
          </w:p>
        </w:tc>
        <w:tc>
          <w:tcPr>
            <w:tcW w:w="2014" w:type="dxa"/>
            <w:shd w:val="clear" w:color="auto" w:fill="7F7F7F" w:themeFill="text1" w:themeFillTint="80"/>
          </w:tcPr>
          <w:p w14:paraId="50FB08F0" w14:textId="071B675A" w:rsidR="003C4543" w:rsidRPr="00D27CB0" w:rsidRDefault="003C4543" w:rsidP="00A87C91"/>
        </w:tc>
        <w:tc>
          <w:tcPr>
            <w:tcW w:w="8618" w:type="dxa"/>
            <w:vMerge/>
            <w:shd w:val="clear" w:color="auto" w:fill="E6D9FF"/>
          </w:tcPr>
          <w:p w14:paraId="4992BA13" w14:textId="77777777" w:rsidR="003C4543" w:rsidRDefault="003C4543" w:rsidP="00A87C91"/>
        </w:tc>
        <w:tc>
          <w:tcPr>
            <w:tcW w:w="2380" w:type="dxa"/>
            <w:vMerge/>
            <w:shd w:val="clear" w:color="auto" w:fill="FFFF00"/>
          </w:tcPr>
          <w:p w14:paraId="1CF95168" w14:textId="77777777" w:rsidR="003C4543" w:rsidRDefault="003C4543" w:rsidP="00A87C91"/>
        </w:tc>
      </w:tr>
      <w:tr w:rsidR="003C4543" w:rsidRPr="00144934" w14:paraId="396C0D2D" w14:textId="77777777" w:rsidTr="00A87C91">
        <w:tc>
          <w:tcPr>
            <w:tcW w:w="15388" w:type="dxa"/>
            <w:gridSpan w:val="4"/>
            <w:shd w:val="clear" w:color="auto" w:fill="404040" w:themeFill="text1" w:themeFillTint="BF"/>
          </w:tcPr>
          <w:p w14:paraId="6BDDF308" w14:textId="77777777" w:rsidR="00E855E9" w:rsidRPr="00EF617D" w:rsidRDefault="00E855E9" w:rsidP="00A87C91">
            <w:pPr>
              <w:jc w:val="center"/>
              <w:rPr>
                <w:b/>
                <w:color w:val="FFFFFF" w:themeColor="background1"/>
                <w:lang w:val="en-US"/>
              </w:rPr>
            </w:pPr>
            <w:r w:rsidRPr="00EF617D">
              <w:rPr>
                <w:b/>
                <w:color w:val="FFFFFF" w:themeColor="background1"/>
                <w:lang w:val="en-US"/>
              </w:rPr>
              <w:t>4D</w:t>
            </w:r>
          </w:p>
          <w:p w14:paraId="62BAF594" w14:textId="7B7CAB23" w:rsidR="003C4543" w:rsidRPr="00144934" w:rsidRDefault="00E855E9" w:rsidP="00A87C91">
            <w:pPr>
              <w:jc w:val="center"/>
              <w:rPr>
                <w:color w:val="FFFFFF" w:themeColor="background1"/>
              </w:rPr>
            </w:pPr>
            <w:r w:rsidRPr="00D34590">
              <w:rPr>
                <w:color w:val="FFFFFF" w:themeColor="background1"/>
                <w:lang w:val="en-US"/>
              </w:rPr>
              <w:t xml:space="preserve">A place to be. </w:t>
            </w:r>
            <w:r w:rsidRPr="00144934">
              <w:rPr>
                <w:color w:val="FFFFFF" w:themeColor="background1"/>
              </w:rPr>
              <w:t>Rozumienie tekstów pisanych (</w:t>
            </w:r>
            <w:r>
              <w:rPr>
                <w:color w:val="FFFFFF" w:themeColor="background1"/>
              </w:rPr>
              <w:t>pytania otwarte, dobieranie)</w:t>
            </w:r>
          </w:p>
        </w:tc>
      </w:tr>
      <w:tr w:rsidR="003C4543" w:rsidRPr="00D41A72" w14:paraId="0FC12232" w14:textId="77777777" w:rsidTr="008E638D">
        <w:tc>
          <w:tcPr>
            <w:tcW w:w="4390" w:type="dxa"/>
            <w:gridSpan w:val="2"/>
            <w:shd w:val="clear" w:color="auto" w:fill="auto"/>
          </w:tcPr>
          <w:p w14:paraId="01424C19" w14:textId="28C06923" w:rsidR="003C4543" w:rsidRDefault="003C4543" w:rsidP="00A87C91">
            <w:pPr>
              <w:jc w:val="center"/>
            </w:pPr>
            <w:r w:rsidRPr="00376390">
              <w:rPr>
                <w:b/>
                <w:color w:val="000000" w:themeColor="text1"/>
              </w:rPr>
              <w:t>Wiedza</w:t>
            </w:r>
          </w:p>
        </w:tc>
        <w:tc>
          <w:tcPr>
            <w:tcW w:w="8618" w:type="dxa"/>
            <w:vMerge w:val="restart"/>
            <w:shd w:val="clear" w:color="auto" w:fill="auto"/>
          </w:tcPr>
          <w:p w14:paraId="00F29B00" w14:textId="2C9B424C" w:rsidR="003C4543" w:rsidRPr="009C4DEE" w:rsidRDefault="003C4543" w:rsidP="00A87C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Człowiek</w:t>
            </w:r>
            <w:r w:rsidR="00E9684F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 w:rsidR="00ED1350">
              <w:rPr>
                <w:sz w:val="20"/>
                <w:szCs w:val="20"/>
              </w:rPr>
              <w:t>P</w:t>
            </w:r>
            <w:r>
              <w:rPr>
                <w:sz w:val="20"/>
                <w:szCs w:val="20"/>
              </w:rPr>
              <w:t>aństwo i społeczeństwo.</w:t>
            </w:r>
          </w:p>
        </w:tc>
        <w:tc>
          <w:tcPr>
            <w:tcW w:w="2380" w:type="dxa"/>
            <w:vMerge w:val="restart"/>
            <w:shd w:val="clear" w:color="auto" w:fill="FFFF00"/>
          </w:tcPr>
          <w:p w14:paraId="036387B2" w14:textId="77777777" w:rsidR="003C4543" w:rsidRDefault="003C4543" w:rsidP="00A87C91">
            <w:r>
              <w:t xml:space="preserve">podręcznik: </w:t>
            </w:r>
          </w:p>
          <w:p w14:paraId="64078689" w14:textId="78688494" w:rsidR="003C4543" w:rsidRPr="00D41A72" w:rsidRDefault="003C4543" w:rsidP="00A87C91">
            <w:r>
              <w:t>zad. 1–10</w:t>
            </w:r>
            <w:r w:rsidR="00E9684F">
              <w:t>,</w:t>
            </w:r>
            <w:r>
              <w:t xml:space="preserve"> s. 66</w:t>
            </w:r>
          </w:p>
        </w:tc>
      </w:tr>
      <w:tr w:rsidR="003C4543" w14:paraId="406AD55F" w14:textId="77777777" w:rsidTr="008E638D">
        <w:tc>
          <w:tcPr>
            <w:tcW w:w="2376" w:type="dxa"/>
            <w:shd w:val="clear" w:color="auto" w:fill="auto"/>
          </w:tcPr>
          <w:p w14:paraId="2A9036DC" w14:textId="77777777" w:rsidR="003C4543" w:rsidRDefault="003C4543" w:rsidP="00A87C91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rozsz.: </w:t>
            </w:r>
          </w:p>
          <w:p w14:paraId="428A8F3E" w14:textId="79955C20" w:rsidR="003C4543" w:rsidRDefault="003C4543" w:rsidP="00A87C91">
            <w:r>
              <w:rPr>
                <w:color w:val="000000" w:themeColor="text1"/>
              </w:rPr>
              <w:t>I.1, I</w:t>
            </w:r>
            <w:r w:rsidRPr="00C22DAA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 xml:space="preserve">14                 </w:t>
            </w:r>
            <w:r w:rsidRPr="00C27CC5">
              <w:rPr>
                <w:i/>
                <w:iCs/>
                <w:color w:val="000000" w:themeColor="text1"/>
              </w:rPr>
              <w:t>DJ:</w:t>
            </w:r>
            <w:r>
              <w:rPr>
                <w:i/>
                <w:iCs/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I</w:t>
            </w:r>
          </w:p>
        </w:tc>
        <w:tc>
          <w:tcPr>
            <w:tcW w:w="2014" w:type="dxa"/>
            <w:shd w:val="clear" w:color="auto" w:fill="7F7F7F" w:themeFill="text1" w:themeFillTint="80"/>
          </w:tcPr>
          <w:p w14:paraId="778D5470" w14:textId="49EC3E36" w:rsidR="003C4543" w:rsidRDefault="003C4543" w:rsidP="00A87C91"/>
        </w:tc>
        <w:tc>
          <w:tcPr>
            <w:tcW w:w="8618" w:type="dxa"/>
            <w:vMerge/>
            <w:shd w:val="clear" w:color="auto" w:fill="auto"/>
          </w:tcPr>
          <w:p w14:paraId="03ED331E" w14:textId="77777777" w:rsidR="003C4543" w:rsidRPr="009C4DEE" w:rsidRDefault="003C4543" w:rsidP="00A87C91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vMerge/>
            <w:shd w:val="clear" w:color="auto" w:fill="FFFF00"/>
          </w:tcPr>
          <w:p w14:paraId="3DCEC510" w14:textId="77777777" w:rsidR="003C4543" w:rsidRDefault="003C4543" w:rsidP="00A87C91"/>
        </w:tc>
      </w:tr>
      <w:tr w:rsidR="003C4543" w14:paraId="6370D848" w14:textId="77777777" w:rsidTr="008E638D">
        <w:tc>
          <w:tcPr>
            <w:tcW w:w="4390" w:type="dxa"/>
            <w:gridSpan w:val="2"/>
            <w:shd w:val="clear" w:color="auto" w:fill="auto"/>
          </w:tcPr>
          <w:p w14:paraId="5D888031" w14:textId="5C92772A" w:rsidR="003C4543" w:rsidRDefault="003C4543" w:rsidP="00A87C91">
            <w:pPr>
              <w:jc w:val="center"/>
            </w:pPr>
            <w:r w:rsidRPr="001473E3">
              <w:rPr>
                <w:b/>
              </w:rPr>
              <w:t>Recepcja</w:t>
            </w:r>
          </w:p>
        </w:tc>
        <w:tc>
          <w:tcPr>
            <w:tcW w:w="8618" w:type="dxa"/>
            <w:vMerge w:val="restart"/>
            <w:shd w:val="clear" w:color="auto" w:fill="auto"/>
          </w:tcPr>
          <w:p w14:paraId="58AABA1B" w14:textId="6F9268D6" w:rsidR="003C4543" w:rsidRPr="009C4DEE" w:rsidRDefault="003C4543" w:rsidP="00A87C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Wyciąganie wniosków</w:t>
            </w:r>
            <w:r w:rsidR="00E9684F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rozpoznawanie związków pomiędzy częściami tekstu</w:t>
            </w:r>
            <w:r w:rsidR="00E9684F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znajdowanie w tekście określonych informacji.</w:t>
            </w:r>
          </w:p>
        </w:tc>
        <w:tc>
          <w:tcPr>
            <w:tcW w:w="2380" w:type="dxa"/>
            <w:vMerge/>
            <w:shd w:val="clear" w:color="auto" w:fill="FFFF00"/>
          </w:tcPr>
          <w:p w14:paraId="28B283A3" w14:textId="77777777" w:rsidR="003C4543" w:rsidRDefault="003C4543" w:rsidP="00A87C91"/>
        </w:tc>
      </w:tr>
      <w:tr w:rsidR="003C4543" w14:paraId="0801B37B" w14:textId="77777777" w:rsidTr="008E638D">
        <w:tc>
          <w:tcPr>
            <w:tcW w:w="2376" w:type="dxa"/>
            <w:shd w:val="clear" w:color="auto" w:fill="auto"/>
          </w:tcPr>
          <w:p w14:paraId="64DE73EA" w14:textId="77777777" w:rsidR="003C4543" w:rsidRDefault="003C4543" w:rsidP="00A87C91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rozsz. / DJ: </w:t>
            </w:r>
          </w:p>
          <w:p w14:paraId="04A7624A" w14:textId="4511B332" w:rsidR="003C4543" w:rsidRDefault="003C4543" w:rsidP="00A87C91">
            <w:r>
              <w:lastRenderedPageBreak/>
              <w:t xml:space="preserve">III.4, III.5, III.7 </w:t>
            </w:r>
          </w:p>
        </w:tc>
        <w:tc>
          <w:tcPr>
            <w:tcW w:w="2014" w:type="dxa"/>
            <w:shd w:val="clear" w:color="auto" w:fill="7F7F7F" w:themeFill="text1" w:themeFillTint="80"/>
          </w:tcPr>
          <w:p w14:paraId="533072B7" w14:textId="2A924EF8" w:rsidR="003C4543" w:rsidRDefault="003C4543" w:rsidP="00A87C91"/>
        </w:tc>
        <w:tc>
          <w:tcPr>
            <w:tcW w:w="8618" w:type="dxa"/>
            <w:vMerge/>
            <w:shd w:val="clear" w:color="auto" w:fill="auto"/>
          </w:tcPr>
          <w:p w14:paraId="04ADB02C" w14:textId="77777777" w:rsidR="003C4543" w:rsidRPr="009C4DEE" w:rsidRDefault="003C4543" w:rsidP="00A87C91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vMerge/>
            <w:shd w:val="clear" w:color="auto" w:fill="FFFF00"/>
          </w:tcPr>
          <w:p w14:paraId="164C4BB9" w14:textId="77777777" w:rsidR="003C4543" w:rsidRDefault="003C4543" w:rsidP="00A87C91"/>
        </w:tc>
      </w:tr>
      <w:tr w:rsidR="003C4543" w14:paraId="3C7C5FF2" w14:textId="77777777" w:rsidTr="008E638D">
        <w:tc>
          <w:tcPr>
            <w:tcW w:w="4390" w:type="dxa"/>
            <w:gridSpan w:val="2"/>
            <w:shd w:val="clear" w:color="auto" w:fill="auto"/>
          </w:tcPr>
          <w:p w14:paraId="444F1CCC" w14:textId="44431917" w:rsidR="003C4543" w:rsidRDefault="003C4543" w:rsidP="00A87C91">
            <w:pPr>
              <w:jc w:val="center"/>
            </w:pPr>
            <w:r w:rsidRPr="001473E3">
              <w:rPr>
                <w:b/>
              </w:rPr>
              <w:t>Produkcja</w:t>
            </w:r>
          </w:p>
        </w:tc>
        <w:tc>
          <w:tcPr>
            <w:tcW w:w="8618" w:type="dxa"/>
            <w:vMerge w:val="restart"/>
            <w:shd w:val="clear" w:color="auto" w:fill="auto"/>
          </w:tcPr>
          <w:p w14:paraId="2A1090E8" w14:textId="6FDB3863" w:rsidR="003C4543" w:rsidRPr="009C4DEE" w:rsidRDefault="003C4543" w:rsidP="00A87C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Wyrażanie opinii</w:t>
            </w:r>
            <w:r w:rsidR="00E9684F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opisywanie własnych doświadczeń</w:t>
            </w:r>
            <w:r w:rsidR="00E9684F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opisywanie ludzi i rzeczy.</w:t>
            </w:r>
          </w:p>
        </w:tc>
        <w:tc>
          <w:tcPr>
            <w:tcW w:w="2380" w:type="dxa"/>
            <w:vMerge/>
            <w:shd w:val="clear" w:color="auto" w:fill="FFFF00"/>
          </w:tcPr>
          <w:p w14:paraId="5893E31B" w14:textId="77777777" w:rsidR="003C4543" w:rsidRDefault="003C4543" w:rsidP="00A87C91"/>
        </w:tc>
      </w:tr>
      <w:tr w:rsidR="003C4543" w14:paraId="20FA34A9" w14:textId="77777777" w:rsidTr="008E638D">
        <w:tc>
          <w:tcPr>
            <w:tcW w:w="2376" w:type="dxa"/>
            <w:shd w:val="clear" w:color="auto" w:fill="auto"/>
          </w:tcPr>
          <w:p w14:paraId="21802E76" w14:textId="77777777" w:rsidR="003C4543" w:rsidRDefault="003C4543" w:rsidP="00A87C91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rozsz. / DJ: </w:t>
            </w:r>
          </w:p>
          <w:p w14:paraId="75D40C65" w14:textId="4D833B8F" w:rsidR="003C4543" w:rsidRPr="00EF617D" w:rsidRDefault="003C4543" w:rsidP="00A87C91">
            <w:r>
              <w:t>IV.1, IV.2, IV.6, VI.4</w:t>
            </w:r>
          </w:p>
        </w:tc>
        <w:tc>
          <w:tcPr>
            <w:tcW w:w="2014" w:type="dxa"/>
            <w:shd w:val="clear" w:color="auto" w:fill="7F7F7F" w:themeFill="text1" w:themeFillTint="80"/>
          </w:tcPr>
          <w:p w14:paraId="006CB9A5" w14:textId="2154747A" w:rsidR="003C4543" w:rsidRDefault="003C4543" w:rsidP="008E638D"/>
        </w:tc>
        <w:tc>
          <w:tcPr>
            <w:tcW w:w="8618" w:type="dxa"/>
            <w:vMerge/>
            <w:shd w:val="clear" w:color="auto" w:fill="auto"/>
          </w:tcPr>
          <w:p w14:paraId="661A97ED" w14:textId="77777777" w:rsidR="003C4543" w:rsidRPr="009C4DEE" w:rsidRDefault="003C4543" w:rsidP="00A87C91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vMerge/>
            <w:shd w:val="clear" w:color="auto" w:fill="FFFF00"/>
          </w:tcPr>
          <w:p w14:paraId="254346A7" w14:textId="77777777" w:rsidR="003C4543" w:rsidRDefault="003C4543" w:rsidP="00A87C91"/>
        </w:tc>
      </w:tr>
      <w:tr w:rsidR="003C4543" w14:paraId="14C27688" w14:textId="77777777" w:rsidTr="008E638D">
        <w:tc>
          <w:tcPr>
            <w:tcW w:w="4390" w:type="dxa"/>
            <w:gridSpan w:val="2"/>
            <w:shd w:val="clear" w:color="auto" w:fill="auto"/>
          </w:tcPr>
          <w:p w14:paraId="39C2EF84" w14:textId="7F38B16E" w:rsidR="003C4543" w:rsidRDefault="003C4543" w:rsidP="00A87C91">
            <w:pPr>
              <w:jc w:val="center"/>
            </w:pPr>
            <w:r w:rsidRPr="001473E3">
              <w:rPr>
                <w:b/>
              </w:rPr>
              <w:t>Inne umiejętności</w:t>
            </w:r>
          </w:p>
        </w:tc>
        <w:tc>
          <w:tcPr>
            <w:tcW w:w="8618" w:type="dxa"/>
            <w:vMerge w:val="restart"/>
            <w:shd w:val="clear" w:color="auto" w:fill="auto"/>
          </w:tcPr>
          <w:p w14:paraId="3CFBCE7C" w14:textId="480F1238" w:rsidR="003C4543" w:rsidRDefault="003C4543" w:rsidP="00A87C91">
            <w:pPr>
              <w:rPr>
                <w:sz w:val="20"/>
                <w:szCs w:val="20"/>
              </w:rPr>
            </w:pPr>
            <w:r w:rsidRPr="00376390">
              <w:rPr>
                <w:color w:val="000000" w:themeColor="text1"/>
                <w:sz w:val="20"/>
                <w:szCs w:val="20"/>
              </w:rPr>
              <w:t>Wykorzystywanie strategii komunikacyjnych</w:t>
            </w:r>
            <w:r>
              <w:rPr>
                <w:color w:val="000000" w:themeColor="text1"/>
                <w:sz w:val="20"/>
                <w:szCs w:val="20"/>
              </w:rPr>
              <w:t xml:space="preserve"> i kompensacyjnych</w:t>
            </w:r>
            <w:r w:rsidRPr="00376390">
              <w:rPr>
                <w:color w:val="000000" w:themeColor="text1"/>
                <w:sz w:val="20"/>
                <w:szCs w:val="20"/>
              </w:rPr>
              <w:t xml:space="preserve"> (domyślanie się znaczenia wyrazów z kontekstu</w:t>
            </w:r>
            <w:r>
              <w:rPr>
                <w:color w:val="000000" w:themeColor="text1"/>
                <w:sz w:val="20"/>
                <w:szCs w:val="20"/>
              </w:rPr>
              <w:t>, rozumienie tekstu zawierającego nieznane słowa i zwroty)</w:t>
            </w:r>
            <w:r w:rsidR="00E9684F">
              <w:rPr>
                <w:color w:val="000000" w:themeColor="text1"/>
                <w:sz w:val="20"/>
                <w:szCs w:val="20"/>
              </w:rPr>
              <w:t>,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praca w parach.</w:t>
            </w:r>
          </w:p>
          <w:p w14:paraId="3FE634E6" w14:textId="7D883CA9" w:rsidR="006425D8" w:rsidRDefault="006425D8" w:rsidP="00A87C91">
            <w:pPr>
              <w:rPr>
                <w:sz w:val="20"/>
                <w:szCs w:val="20"/>
              </w:rPr>
            </w:pPr>
          </w:p>
          <w:p w14:paraId="6E8C08D1" w14:textId="0D3B29A6" w:rsidR="006425D8" w:rsidRDefault="006425D8" w:rsidP="00A87C91">
            <w:pPr>
              <w:rPr>
                <w:sz w:val="20"/>
                <w:szCs w:val="20"/>
              </w:rPr>
            </w:pPr>
          </w:p>
          <w:p w14:paraId="31B97230" w14:textId="325E6DB6" w:rsidR="006425D8" w:rsidRDefault="006425D8" w:rsidP="00A87C91">
            <w:pPr>
              <w:rPr>
                <w:sz w:val="20"/>
                <w:szCs w:val="20"/>
              </w:rPr>
            </w:pPr>
          </w:p>
          <w:p w14:paraId="6BA3A386" w14:textId="7FC545A9" w:rsidR="006425D8" w:rsidRDefault="006425D8" w:rsidP="00A87C91">
            <w:pPr>
              <w:rPr>
                <w:sz w:val="20"/>
                <w:szCs w:val="20"/>
              </w:rPr>
            </w:pPr>
          </w:p>
          <w:p w14:paraId="4E0E5982" w14:textId="178CA679" w:rsidR="006425D8" w:rsidRDefault="006425D8" w:rsidP="00A87C91">
            <w:pPr>
              <w:rPr>
                <w:sz w:val="20"/>
                <w:szCs w:val="20"/>
              </w:rPr>
            </w:pPr>
          </w:p>
          <w:p w14:paraId="09DB260F" w14:textId="374FC678" w:rsidR="006425D8" w:rsidRDefault="006425D8" w:rsidP="00A87C91">
            <w:pPr>
              <w:rPr>
                <w:sz w:val="20"/>
                <w:szCs w:val="20"/>
              </w:rPr>
            </w:pPr>
          </w:p>
          <w:p w14:paraId="0A7DCC34" w14:textId="170F9BDE" w:rsidR="006425D8" w:rsidRDefault="006425D8" w:rsidP="00A87C91">
            <w:pPr>
              <w:rPr>
                <w:sz w:val="20"/>
                <w:szCs w:val="20"/>
              </w:rPr>
            </w:pPr>
          </w:p>
          <w:p w14:paraId="4CDB573C" w14:textId="15AE6C7F" w:rsidR="006425D8" w:rsidRDefault="006425D8" w:rsidP="00A87C91">
            <w:pPr>
              <w:rPr>
                <w:sz w:val="20"/>
                <w:szCs w:val="20"/>
              </w:rPr>
            </w:pPr>
          </w:p>
          <w:p w14:paraId="5F84F37D" w14:textId="0A7DFAD3" w:rsidR="006425D8" w:rsidRDefault="006425D8" w:rsidP="00A87C91">
            <w:pPr>
              <w:rPr>
                <w:sz w:val="20"/>
                <w:szCs w:val="20"/>
              </w:rPr>
            </w:pPr>
          </w:p>
          <w:p w14:paraId="1E0C2029" w14:textId="523A7E83" w:rsidR="006425D8" w:rsidRDefault="006425D8" w:rsidP="00A87C91">
            <w:pPr>
              <w:rPr>
                <w:sz w:val="20"/>
                <w:szCs w:val="20"/>
              </w:rPr>
            </w:pPr>
          </w:p>
          <w:p w14:paraId="29145B95" w14:textId="0D0A1D80" w:rsidR="006425D8" w:rsidRDefault="006425D8" w:rsidP="00A87C91">
            <w:pPr>
              <w:rPr>
                <w:sz w:val="20"/>
                <w:szCs w:val="20"/>
              </w:rPr>
            </w:pPr>
          </w:p>
          <w:p w14:paraId="581A7E15" w14:textId="0B63C985" w:rsidR="006425D8" w:rsidRDefault="006425D8" w:rsidP="00A87C91">
            <w:pPr>
              <w:rPr>
                <w:sz w:val="20"/>
                <w:szCs w:val="20"/>
              </w:rPr>
            </w:pPr>
          </w:p>
          <w:p w14:paraId="0E369749" w14:textId="5F568630" w:rsidR="006425D8" w:rsidRDefault="006425D8" w:rsidP="00A87C91">
            <w:pPr>
              <w:rPr>
                <w:sz w:val="20"/>
                <w:szCs w:val="20"/>
              </w:rPr>
            </w:pPr>
          </w:p>
          <w:p w14:paraId="5C5DE219" w14:textId="7F2D4A45" w:rsidR="006425D8" w:rsidRDefault="006425D8" w:rsidP="00A87C91">
            <w:pPr>
              <w:rPr>
                <w:sz w:val="20"/>
                <w:szCs w:val="20"/>
              </w:rPr>
            </w:pPr>
          </w:p>
          <w:p w14:paraId="07873082" w14:textId="77777777" w:rsidR="006425D8" w:rsidRDefault="006425D8" w:rsidP="00A87C91">
            <w:pPr>
              <w:rPr>
                <w:sz w:val="20"/>
                <w:szCs w:val="20"/>
              </w:rPr>
            </w:pPr>
          </w:p>
          <w:p w14:paraId="066B76AB" w14:textId="7C128A69" w:rsidR="003C4543" w:rsidRPr="009C4DEE" w:rsidRDefault="003C4543" w:rsidP="00A87C91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vMerge/>
            <w:shd w:val="clear" w:color="auto" w:fill="FFFF00"/>
          </w:tcPr>
          <w:p w14:paraId="63B43E2F" w14:textId="77777777" w:rsidR="003C4543" w:rsidRDefault="003C4543" w:rsidP="00A87C91"/>
        </w:tc>
      </w:tr>
      <w:tr w:rsidR="003C4543" w14:paraId="62E309EE" w14:textId="77777777" w:rsidTr="008E638D">
        <w:tc>
          <w:tcPr>
            <w:tcW w:w="2376" w:type="dxa"/>
            <w:shd w:val="clear" w:color="auto" w:fill="auto"/>
          </w:tcPr>
          <w:p w14:paraId="232D38E6" w14:textId="77777777" w:rsidR="003C4543" w:rsidRDefault="003C4543" w:rsidP="00A87C91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rozsz. / DJ: </w:t>
            </w:r>
          </w:p>
          <w:p w14:paraId="46A15DA7" w14:textId="18EC9ED5" w:rsidR="003C4543" w:rsidRPr="00D27CB0" w:rsidRDefault="003C4543" w:rsidP="00A87C91">
            <w:r>
              <w:t>X, XIII</w:t>
            </w:r>
          </w:p>
        </w:tc>
        <w:tc>
          <w:tcPr>
            <w:tcW w:w="2014" w:type="dxa"/>
            <w:shd w:val="clear" w:color="auto" w:fill="7F7F7F" w:themeFill="text1" w:themeFillTint="80"/>
          </w:tcPr>
          <w:p w14:paraId="11B43AF0" w14:textId="5C14F1EF" w:rsidR="003C4543" w:rsidRPr="00D27CB0" w:rsidRDefault="003C4543" w:rsidP="00A87C91"/>
        </w:tc>
        <w:tc>
          <w:tcPr>
            <w:tcW w:w="8618" w:type="dxa"/>
            <w:vMerge/>
            <w:shd w:val="clear" w:color="auto" w:fill="E6D9FF"/>
          </w:tcPr>
          <w:p w14:paraId="4A45C26F" w14:textId="77777777" w:rsidR="003C4543" w:rsidRDefault="003C4543" w:rsidP="00A87C91"/>
        </w:tc>
        <w:tc>
          <w:tcPr>
            <w:tcW w:w="2380" w:type="dxa"/>
            <w:vMerge/>
            <w:shd w:val="clear" w:color="auto" w:fill="FFFF00"/>
          </w:tcPr>
          <w:p w14:paraId="7140ED78" w14:textId="77777777" w:rsidR="003C4543" w:rsidRDefault="003C4543" w:rsidP="00A87C91"/>
        </w:tc>
      </w:tr>
      <w:tr w:rsidR="007328A0" w:rsidRPr="00EF0C3B" w14:paraId="5F5369F7" w14:textId="77777777" w:rsidTr="00A87C91">
        <w:tc>
          <w:tcPr>
            <w:tcW w:w="15388" w:type="dxa"/>
            <w:gridSpan w:val="4"/>
            <w:shd w:val="clear" w:color="auto" w:fill="404040" w:themeFill="text1" w:themeFillTint="BF"/>
          </w:tcPr>
          <w:p w14:paraId="11EC902A" w14:textId="77777777" w:rsidR="007328A0" w:rsidRPr="00A87C91" w:rsidRDefault="007328A0" w:rsidP="00A87C91">
            <w:pPr>
              <w:jc w:val="center"/>
              <w:rPr>
                <w:b/>
                <w:color w:val="FFFFFF" w:themeColor="background1"/>
                <w:lang w:val="fr-FR"/>
              </w:rPr>
            </w:pPr>
            <w:r w:rsidRPr="00A87C91">
              <w:rPr>
                <w:b/>
                <w:color w:val="FFFFFF" w:themeColor="background1"/>
                <w:lang w:val="fr-FR"/>
              </w:rPr>
              <w:t>4E</w:t>
            </w:r>
          </w:p>
          <w:p w14:paraId="2AD242A4" w14:textId="78BE4929" w:rsidR="007328A0" w:rsidRPr="00EF0C3B" w:rsidRDefault="007328A0" w:rsidP="00A87C91">
            <w:pPr>
              <w:jc w:val="center"/>
              <w:rPr>
                <w:color w:val="FFFFFF" w:themeColor="background1"/>
              </w:rPr>
            </w:pPr>
            <w:r w:rsidRPr="00A87C91">
              <w:rPr>
                <w:color w:val="FFFFFF" w:themeColor="background1"/>
                <w:lang w:val="fr-FR"/>
              </w:rPr>
              <w:t xml:space="preserve">Patterns after reporting verbs. </w:t>
            </w:r>
            <w:r>
              <w:rPr>
                <w:color w:val="FFFFFF" w:themeColor="background1"/>
              </w:rPr>
              <w:t>Wykorzystanie mowy zależnej do mówienia o dyskryminacji. Wypowiedź ustna (opis ilustracji)</w:t>
            </w:r>
          </w:p>
        </w:tc>
      </w:tr>
      <w:tr w:rsidR="007328A0" w:rsidRPr="00D41A72" w14:paraId="458FEDFA" w14:textId="77777777" w:rsidTr="008E638D">
        <w:tc>
          <w:tcPr>
            <w:tcW w:w="4390" w:type="dxa"/>
            <w:gridSpan w:val="2"/>
            <w:shd w:val="clear" w:color="auto" w:fill="auto"/>
          </w:tcPr>
          <w:p w14:paraId="1E150126" w14:textId="16247A02" w:rsidR="007328A0" w:rsidRDefault="007328A0" w:rsidP="00A87C91">
            <w:pPr>
              <w:jc w:val="center"/>
            </w:pPr>
            <w:r w:rsidRPr="00376390">
              <w:rPr>
                <w:b/>
                <w:color w:val="000000" w:themeColor="text1"/>
              </w:rPr>
              <w:t>Wiedza</w:t>
            </w:r>
          </w:p>
        </w:tc>
        <w:tc>
          <w:tcPr>
            <w:tcW w:w="8618" w:type="dxa"/>
            <w:vMerge w:val="restart"/>
            <w:shd w:val="clear" w:color="auto" w:fill="auto"/>
          </w:tcPr>
          <w:p w14:paraId="5A07A76D" w14:textId="053AC9AF" w:rsidR="007328A0" w:rsidRDefault="007328A0" w:rsidP="00A87C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Człowiek</w:t>
            </w:r>
            <w:r w:rsidR="00E9684F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 w:rsidR="00ED1350">
              <w:rPr>
                <w:sz w:val="20"/>
                <w:szCs w:val="20"/>
              </w:rPr>
              <w:t>P</w:t>
            </w:r>
            <w:r>
              <w:rPr>
                <w:sz w:val="20"/>
                <w:szCs w:val="20"/>
              </w:rPr>
              <w:t>aństwo i społeczeństwo.</w:t>
            </w:r>
          </w:p>
          <w:p w14:paraId="0E44649A" w14:textId="66F23355" w:rsidR="00FE7BF3" w:rsidRPr="00CF0E4F" w:rsidRDefault="00FE7BF3" w:rsidP="00A87C91">
            <w:pPr>
              <w:rPr>
                <w:sz w:val="20"/>
                <w:szCs w:val="20"/>
              </w:rPr>
            </w:pPr>
            <w:r w:rsidRPr="00FE7BF3">
              <w:rPr>
                <w:sz w:val="20"/>
                <w:szCs w:val="20"/>
              </w:rPr>
              <w:t>Mowa zależna.</w:t>
            </w:r>
          </w:p>
        </w:tc>
        <w:tc>
          <w:tcPr>
            <w:tcW w:w="2380" w:type="dxa"/>
            <w:vMerge w:val="restart"/>
            <w:shd w:val="clear" w:color="auto" w:fill="FFFF00"/>
          </w:tcPr>
          <w:p w14:paraId="33C58397" w14:textId="77777777" w:rsidR="007328A0" w:rsidRDefault="007328A0" w:rsidP="00A87C91">
            <w:r>
              <w:t xml:space="preserve">podręcznik: </w:t>
            </w:r>
          </w:p>
          <w:p w14:paraId="3B55FF30" w14:textId="2BC47840" w:rsidR="007328A0" w:rsidRDefault="007328A0" w:rsidP="00A87C91">
            <w:r>
              <w:t>zad. 1–9</w:t>
            </w:r>
            <w:r w:rsidR="00E9684F">
              <w:t>,</w:t>
            </w:r>
            <w:r>
              <w:t xml:space="preserve"> s. 68–69</w:t>
            </w:r>
          </w:p>
          <w:p w14:paraId="664D7BB6" w14:textId="2B4602CC" w:rsidR="007328A0" w:rsidRPr="00D41A72" w:rsidRDefault="007328A0" w:rsidP="00A87C91">
            <w:r w:rsidRPr="002F05B6">
              <w:t>zad. 3–5</w:t>
            </w:r>
            <w:r w:rsidR="00E9684F">
              <w:t>,</w:t>
            </w:r>
            <w:r w:rsidRPr="002F05B6">
              <w:t xml:space="preserve"> s. </w:t>
            </w:r>
            <w:r>
              <w:t>77</w:t>
            </w:r>
          </w:p>
        </w:tc>
      </w:tr>
      <w:tr w:rsidR="007328A0" w14:paraId="78B9D28E" w14:textId="77777777" w:rsidTr="008E638D">
        <w:tc>
          <w:tcPr>
            <w:tcW w:w="2376" w:type="dxa"/>
            <w:shd w:val="clear" w:color="auto" w:fill="auto"/>
          </w:tcPr>
          <w:p w14:paraId="3F56B0A3" w14:textId="77777777" w:rsidR="007328A0" w:rsidRDefault="007328A0" w:rsidP="00A87C91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rozsz.: </w:t>
            </w:r>
          </w:p>
          <w:p w14:paraId="27332AF9" w14:textId="7BC34224" w:rsidR="007328A0" w:rsidRDefault="007328A0" w:rsidP="00A87C91">
            <w:r>
              <w:rPr>
                <w:color w:val="000000" w:themeColor="text1"/>
              </w:rPr>
              <w:t>I.1, I</w:t>
            </w:r>
            <w:r w:rsidRPr="00C22DAA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 xml:space="preserve">14                 </w:t>
            </w:r>
            <w:r w:rsidRPr="00C27CC5">
              <w:rPr>
                <w:i/>
                <w:iCs/>
                <w:color w:val="000000" w:themeColor="text1"/>
              </w:rPr>
              <w:t>DJ:</w:t>
            </w:r>
            <w:r>
              <w:rPr>
                <w:i/>
                <w:iCs/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I</w:t>
            </w:r>
          </w:p>
        </w:tc>
        <w:tc>
          <w:tcPr>
            <w:tcW w:w="2014" w:type="dxa"/>
            <w:shd w:val="clear" w:color="auto" w:fill="7F7F7F" w:themeFill="text1" w:themeFillTint="80"/>
          </w:tcPr>
          <w:p w14:paraId="503D227B" w14:textId="23571951" w:rsidR="007328A0" w:rsidRDefault="007328A0" w:rsidP="00A87C91"/>
        </w:tc>
        <w:tc>
          <w:tcPr>
            <w:tcW w:w="8618" w:type="dxa"/>
            <w:vMerge/>
            <w:shd w:val="clear" w:color="auto" w:fill="auto"/>
          </w:tcPr>
          <w:p w14:paraId="5460AD29" w14:textId="77777777" w:rsidR="007328A0" w:rsidRPr="009C4DEE" w:rsidRDefault="007328A0" w:rsidP="00A87C91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vMerge/>
            <w:shd w:val="clear" w:color="auto" w:fill="FFFF00"/>
          </w:tcPr>
          <w:p w14:paraId="1BDFEDFD" w14:textId="77777777" w:rsidR="007328A0" w:rsidRDefault="007328A0" w:rsidP="00A87C91"/>
        </w:tc>
      </w:tr>
      <w:tr w:rsidR="007328A0" w14:paraId="46FD310C" w14:textId="77777777" w:rsidTr="008E638D">
        <w:tc>
          <w:tcPr>
            <w:tcW w:w="4390" w:type="dxa"/>
            <w:gridSpan w:val="2"/>
            <w:shd w:val="clear" w:color="auto" w:fill="auto"/>
          </w:tcPr>
          <w:p w14:paraId="0BCF9504" w14:textId="20243986" w:rsidR="007328A0" w:rsidRDefault="007328A0" w:rsidP="00A87C91">
            <w:pPr>
              <w:jc w:val="center"/>
            </w:pPr>
            <w:r w:rsidRPr="00891F0F">
              <w:rPr>
                <w:b/>
              </w:rPr>
              <w:t>Recepcja</w:t>
            </w:r>
          </w:p>
        </w:tc>
        <w:tc>
          <w:tcPr>
            <w:tcW w:w="8618" w:type="dxa"/>
            <w:vMerge w:val="restart"/>
            <w:shd w:val="clear" w:color="auto" w:fill="auto"/>
          </w:tcPr>
          <w:p w14:paraId="35945EA5" w14:textId="28BF8387" w:rsidR="007328A0" w:rsidRPr="009C4DEE" w:rsidRDefault="007328A0" w:rsidP="00A87C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380" w:type="dxa"/>
            <w:vMerge/>
            <w:shd w:val="clear" w:color="auto" w:fill="FFFF00"/>
          </w:tcPr>
          <w:p w14:paraId="17FFAF85" w14:textId="77777777" w:rsidR="007328A0" w:rsidRDefault="007328A0" w:rsidP="00A87C91"/>
        </w:tc>
      </w:tr>
      <w:tr w:rsidR="007328A0" w14:paraId="729E0C0D" w14:textId="77777777" w:rsidTr="008E638D">
        <w:tc>
          <w:tcPr>
            <w:tcW w:w="2376" w:type="dxa"/>
            <w:shd w:val="clear" w:color="auto" w:fill="auto"/>
          </w:tcPr>
          <w:p w14:paraId="535130BA" w14:textId="56258E36" w:rsidR="007328A0" w:rsidRDefault="007328A0" w:rsidP="00A87C91">
            <w:r>
              <w:t>-</w:t>
            </w:r>
          </w:p>
        </w:tc>
        <w:tc>
          <w:tcPr>
            <w:tcW w:w="2014" w:type="dxa"/>
            <w:shd w:val="clear" w:color="auto" w:fill="7F7F7F" w:themeFill="text1" w:themeFillTint="80"/>
          </w:tcPr>
          <w:p w14:paraId="30C2E4DA" w14:textId="04AB3495" w:rsidR="007328A0" w:rsidRDefault="007328A0" w:rsidP="00A87C91"/>
        </w:tc>
        <w:tc>
          <w:tcPr>
            <w:tcW w:w="8618" w:type="dxa"/>
            <w:vMerge/>
            <w:shd w:val="clear" w:color="auto" w:fill="auto"/>
          </w:tcPr>
          <w:p w14:paraId="3FD241A8" w14:textId="77777777" w:rsidR="007328A0" w:rsidRPr="009C4DEE" w:rsidRDefault="007328A0" w:rsidP="00A87C91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vMerge/>
            <w:shd w:val="clear" w:color="auto" w:fill="FFFF00"/>
          </w:tcPr>
          <w:p w14:paraId="002DA84C" w14:textId="77777777" w:rsidR="007328A0" w:rsidRDefault="007328A0" w:rsidP="00A87C91"/>
        </w:tc>
      </w:tr>
      <w:tr w:rsidR="007328A0" w14:paraId="70E744F0" w14:textId="77777777" w:rsidTr="008E638D">
        <w:tc>
          <w:tcPr>
            <w:tcW w:w="4390" w:type="dxa"/>
            <w:gridSpan w:val="2"/>
            <w:shd w:val="clear" w:color="auto" w:fill="auto"/>
          </w:tcPr>
          <w:p w14:paraId="34414184" w14:textId="1C6C16CC" w:rsidR="007328A0" w:rsidRDefault="007328A0" w:rsidP="00A87C91">
            <w:pPr>
              <w:jc w:val="center"/>
            </w:pPr>
            <w:r w:rsidRPr="001473E3">
              <w:rPr>
                <w:b/>
              </w:rPr>
              <w:t>Produkcja</w:t>
            </w:r>
          </w:p>
        </w:tc>
        <w:tc>
          <w:tcPr>
            <w:tcW w:w="8618" w:type="dxa"/>
            <w:vMerge w:val="restart"/>
            <w:shd w:val="clear" w:color="auto" w:fill="auto"/>
          </w:tcPr>
          <w:p w14:paraId="467B314E" w14:textId="15CD7974" w:rsidR="007328A0" w:rsidRPr="009C4DEE" w:rsidRDefault="007328A0" w:rsidP="00A87C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Opisywanie ludzi i miejsc (opis ilustracji)</w:t>
            </w:r>
            <w:r w:rsidR="00E9684F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opowiadanie o czynnościach i doświadczeniach z przeszłości</w:t>
            </w:r>
            <w:r w:rsidR="00E9684F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wyrażanie i uzasadnianie swoich opinii, wyrażanie przypuszczeń</w:t>
            </w:r>
            <w:r w:rsidR="00E9684F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wysuwanie i rozważanie hipotez</w:t>
            </w:r>
            <w:r w:rsidR="00E9684F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uzyskiwanie i przekazywanie informacji i wyjaśnień.</w:t>
            </w:r>
          </w:p>
        </w:tc>
        <w:tc>
          <w:tcPr>
            <w:tcW w:w="2380" w:type="dxa"/>
            <w:vMerge/>
            <w:shd w:val="clear" w:color="auto" w:fill="FFFF00"/>
          </w:tcPr>
          <w:p w14:paraId="7F1F5AB1" w14:textId="77777777" w:rsidR="007328A0" w:rsidRDefault="007328A0" w:rsidP="00A87C91"/>
        </w:tc>
      </w:tr>
      <w:tr w:rsidR="007328A0" w14:paraId="57207A86" w14:textId="77777777" w:rsidTr="008E638D">
        <w:tc>
          <w:tcPr>
            <w:tcW w:w="2376" w:type="dxa"/>
            <w:shd w:val="clear" w:color="auto" w:fill="auto"/>
          </w:tcPr>
          <w:p w14:paraId="6E28F82B" w14:textId="77777777" w:rsidR="007328A0" w:rsidRDefault="007328A0" w:rsidP="00A87C91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rozsz. / DJ: </w:t>
            </w:r>
          </w:p>
          <w:p w14:paraId="5F01B0F4" w14:textId="34C5846E" w:rsidR="007328A0" w:rsidRDefault="007328A0" w:rsidP="00A87C91">
            <w:r w:rsidRPr="000B5C90">
              <w:t>IV.1, IV.2, IV.6, IV.9, VI.3</w:t>
            </w:r>
          </w:p>
        </w:tc>
        <w:tc>
          <w:tcPr>
            <w:tcW w:w="2014" w:type="dxa"/>
            <w:shd w:val="clear" w:color="auto" w:fill="7F7F7F" w:themeFill="text1" w:themeFillTint="80"/>
          </w:tcPr>
          <w:p w14:paraId="7B56983A" w14:textId="5895C4C9" w:rsidR="007328A0" w:rsidRDefault="007328A0" w:rsidP="00A87C91"/>
        </w:tc>
        <w:tc>
          <w:tcPr>
            <w:tcW w:w="8618" w:type="dxa"/>
            <w:vMerge/>
            <w:shd w:val="clear" w:color="auto" w:fill="auto"/>
          </w:tcPr>
          <w:p w14:paraId="441AF45D" w14:textId="77777777" w:rsidR="007328A0" w:rsidRPr="009C4DEE" w:rsidRDefault="007328A0" w:rsidP="00A87C91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vMerge/>
            <w:shd w:val="clear" w:color="auto" w:fill="FFFF00"/>
          </w:tcPr>
          <w:p w14:paraId="591D6109" w14:textId="77777777" w:rsidR="007328A0" w:rsidRDefault="007328A0" w:rsidP="00A87C91"/>
        </w:tc>
      </w:tr>
      <w:tr w:rsidR="007328A0" w14:paraId="19C009DA" w14:textId="77777777" w:rsidTr="008E638D">
        <w:tc>
          <w:tcPr>
            <w:tcW w:w="4390" w:type="dxa"/>
            <w:gridSpan w:val="2"/>
            <w:shd w:val="clear" w:color="auto" w:fill="auto"/>
          </w:tcPr>
          <w:p w14:paraId="140941DF" w14:textId="3C4825A3" w:rsidR="007328A0" w:rsidRPr="00D27CB0" w:rsidRDefault="007328A0" w:rsidP="00A87C91">
            <w:pPr>
              <w:jc w:val="center"/>
            </w:pPr>
            <w:r w:rsidRPr="001473E3">
              <w:rPr>
                <w:b/>
              </w:rPr>
              <w:t>Inne umiejętności</w:t>
            </w:r>
          </w:p>
        </w:tc>
        <w:tc>
          <w:tcPr>
            <w:tcW w:w="8618" w:type="dxa"/>
            <w:vMerge w:val="restart"/>
            <w:shd w:val="clear" w:color="auto" w:fill="auto"/>
          </w:tcPr>
          <w:p w14:paraId="4230BDA9" w14:textId="67429CB9" w:rsidR="007328A0" w:rsidRPr="00D27CB0" w:rsidRDefault="007328A0" w:rsidP="00A87C91">
            <w:pPr>
              <w:rPr>
                <w:sz w:val="20"/>
                <w:szCs w:val="20"/>
              </w:rPr>
            </w:pPr>
            <w:r w:rsidRPr="009C4DEE">
              <w:rPr>
                <w:sz w:val="20"/>
                <w:szCs w:val="20"/>
              </w:rPr>
              <w:t xml:space="preserve">Wykorzystywanie </w:t>
            </w:r>
            <w:r>
              <w:rPr>
                <w:sz w:val="20"/>
                <w:szCs w:val="20"/>
              </w:rPr>
              <w:t>technik  samodzielnej pracy nad językiem</w:t>
            </w:r>
            <w:r w:rsidRPr="009C4DE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oraz strategii </w:t>
            </w:r>
            <w:r w:rsidRPr="009C4DEE">
              <w:rPr>
                <w:sz w:val="20"/>
                <w:szCs w:val="20"/>
              </w:rPr>
              <w:t>komunikacyjnych i kompensacyjnych (</w:t>
            </w:r>
            <w:r>
              <w:rPr>
                <w:sz w:val="20"/>
                <w:szCs w:val="20"/>
              </w:rPr>
              <w:t>d</w:t>
            </w:r>
            <w:r w:rsidRPr="009C4DEE">
              <w:rPr>
                <w:sz w:val="20"/>
                <w:szCs w:val="20"/>
              </w:rPr>
              <w:t>omyślanie się znaczenia wyrazów z kontekstu)</w:t>
            </w:r>
            <w:r w:rsidR="00E9684F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słowotwórstwo</w:t>
            </w:r>
            <w:r w:rsidR="00E9684F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r w:rsidR="00E9684F">
              <w:rPr>
                <w:sz w:val="20"/>
                <w:szCs w:val="20"/>
              </w:rPr>
              <w:t>przekształcanie,</w:t>
            </w:r>
            <w:r>
              <w:rPr>
                <w:sz w:val="20"/>
                <w:szCs w:val="20"/>
              </w:rPr>
              <w:t xml:space="preserve"> praca w parach.</w:t>
            </w:r>
          </w:p>
        </w:tc>
        <w:tc>
          <w:tcPr>
            <w:tcW w:w="2380" w:type="dxa"/>
            <w:vMerge/>
            <w:shd w:val="clear" w:color="auto" w:fill="FFFF00"/>
          </w:tcPr>
          <w:p w14:paraId="62E8D854" w14:textId="77777777" w:rsidR="007328A0" w:rsidRDefault="007328A0" w:rsidP="00A87C91"/>
        </w:tc>
      </w:tr>
      <w:tr w:rsidR="007328A0" w14:paraId="038D92B4" w14:textId="77777777" w:rsidTr="008E638D">
        <w:tc>
          <w:tcPr>
            <w:tcW w:w="2376" w:type="dxa"/>
            <w:shd w:val="clear" w:color="auto" w:fill="auto"/>
          </w:tcPr>
          <w:p w14:paraId="73A62E40" w14:textId="77777777" w:rsidR="007328A0" w:rsidRDefault="007328A0" w:rsidP="00A87C91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rozsz. / DJ: </w:t>
            </w:r>
          </w:p>
          <w:p w14:paraId="6BE51072" w14:textId="49493207" w:rsidR="007328A0" w:rsidRPr="00D27CB0" w:rsidRDefault="007328A0" w:rsidP="00A87C91">
            <w:r>
              <w:t>X, XIII</w:t>
            </w:r>
          </w:p>
        </w:tc>
        <w:tc>
          <w:tcPr>
            <w:tcW w:w="2014" w:type="dxa"/>
            <w:shd w:val="clear" w:color="auto" w:fill="7F7F7F" w:themeFill="text1" w:themeFillTint="80"/>
          </w:tcPr>
          <w:p w14:paraId="3035AC02" w14:textId="2A494982" w:rsidR="007328A0" w:rsidRPr="00D27CB0" w:rsidRDefault="007328A0" w:rsidP="00A87C91"/>
        </w:tc>
        <w:tc>
          <w:tcPr>
            <w:tcW w:w="8618" w:type="dxa"/>
            <w:vMerge/>
            <w:shd w:val="clear" w:color="auto" w:fill="E6D9FF"/>
          </w:tcPr>
          <w:p w14:paraId="1614984E" w14:textId="77777777" w:rsidR="007328A0" w:rsidRPr="00D27CB0" w:rsidRDefault="007328A0" w:rsidP="00A87C91"/>
        </w:tc>
        <w:tc>
          <w:tcPr>
            <w:tcW w:w="2380" w:type="dxa"/>
            <w:vMerge/>
            <w:shd w:val="clear" w:color="auto" w:fill="FFFF00"/>
          </w:tcPr>
          <w:p w14:paraId="2F239811" w14:textId="77777777" w:rsidR="007328A0" w:rsidRDefault="007328A0" w:rsidP="00A87C91"/>
        </w:tc>
      </w:tr>
      <w:tr w:rsidR="007328A0" w:rsidRPr="00EF0C3B" w14:paraId="06AD2310" w14:textId="77777777" w:rsidTr="00A87C91">
        <w:tc>
          <w:tcPr>
            <w:tcW w:w="15388" w:type="dxa"/>
            <w:gridSpan w:val="4"/>
            <w:shd w:val="clear" w:color="auto" w:fill="404040" w:themeFill="text1" w:themeFillTint="BF"/>
          </w:tcPr>
          <w:p w14:paraId="49A0861B" w14:textId="5C36501B" w:rsidR="003576D5" w:rsidRPr="00A0718B" w:rsidRDefault="003576D5" w:rsidP="00A87C91">
            <w:pPr>
              <w:jc w:val="center"/>
              <w:rPr>
                <w:b/>
                <w:color w:val="FFFFFF" w:themeColor="background1"/>
                <w:lang w:val="en-US"/>
              </w:rPr>
            </w:pPr>
            <w:r w:rsidRPr="00397D38">
              <w:rPr>
                <w:b/>
                <w:color w:val="FF0000"/>
                <w:lang w:val="en-US"/>
              </w:rPr>
              <w:t>TED TALKS</w:t>
            </w:r>
            <w:r>
              <w:rPr>
                <w:b/>
                <w:color w:val="FF0000"/>
                <w:lang w:val="en-US"/>
              </w:rPr>
              <w:t xml:space="preserve"> </w:t>
            </w:r>
            <w:r w:rsidR="006D16BF">
              <w:rPr>
                <w:b/>
                <w:color w:val="FF0000"/>
                <w:lang w:val="en-US"/>
              </w:rPr>
              <w:t>4</w:t>
            </w:r>
          </w:p>
          <w:p w14:paraId="1B221C87" w14:textId="113658FF" w:rsidR="007328A0" w:rsidRPr="00EF0C3B" w:rsidRDefault="003576D5" w:rsidP="00A87C91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  <w:lang w:val="en-US"/>
              </w:rPr>
              <w:t>TED TALKS: Why I keep speaking up, even when people mock my accent</w:t>
            </w:r>
            <w:r w:rsidRPr="00D51AF8">
              <w:rPr>
                <w:color w:val="FFFFFF" w:themeColor="background1"/>
                <w:lang w:val="en-US"/>
              </w:rPr>
              <w:t>.</w:t>
            </w:r>
            <w:r>
              <w:rPr>
                <w:color w:val="FFFFFF" w:themeColor="background1"/>
                <w:lang w:val="en-US"/>
              </w:rPr>
              <w:t xml:space="preserve"> </w:t>
            </w:r>
            <w:r>
              <w:rPr>
                <w:color w:val="FFFFFF" w:themeColor="background1"/>
                <w:lang w:val="en-US"/>
              </w:rPr>
              <w:br/>
            </w:r>
            <w:r w:rsidRPr="00B1752B">
              <w:rPr>
                <w:color w:val="FFFFFF" w:themeColor="background1"/>
              </w:rPr>
              <w:t>Rozumienie ze słuchu (</w:t>
            </w:r>
            <w:r>
              <w:rPr>
                <w:color w:val="FFFFFF" w:themeColor="background1"/>
              </w:rPr>
              <w:t>znajdowanie informacji w wypowiedzi, układanie informacji w określonym porządku), ćwiczenia leksykalne</w:t>
            </w:r>
          </w:p>
        </w:tc>
      </w:tr>
      <w:tr w:rsidR="005C3252" w:rsidRPr="00FC219E" w14:paraId="54BB4DD0" w14:textId="77777777" w:rsidTr="008E638D">
        <w:tc>
          <w:tcPr>
            <w:tcW w:w="4390" w:type="dxa"/>
            <w:gridSpan w:val="2"/>
            <w:shd w:val="clear" w:color="auto" w:fill="auto"/>
          </w:tcPr>
          <w:p w14:paraId="3B26E33F" w14:textId="4FD79032" w:rsidR="005C3252" w:rsidRDefault="005C3252" w:rsidP="00A87C91">
            <w:pPr>
              <w:jc w:val="center"/>
            </w:pPr>
            <w:r w:rsidRPr="00376390">
              <w:rPr>
                <w:b/>
                <w:color w:val="000000" w:themeColor="text1"/>
              </w:rPr>
              <w:lastRenderedPageBreak/>
              <w:t>Wiedza</w:t>
            </w:r>
          </w:p>
        </w:tc>
        <w:tc>
          <w:tcPr>
            <w:tcW w:w="8618" w:type="dxa"/>
            <w:vMerge w:val="restart"/>
            <w:shd w:val="clear" w:color="auto" w:fill="auto"/>
          </w:tcPr>
          <w:p w14:paraId="43E15F50" w14:textId="018345F2" w:rsidR="005C3252" w:rsidRPr="009C4DEE" w:rsidRDefault="005C3252" w:rsidP="00A87C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Człowiek</w:t>
            </w:r>
            <w:r w:rsidR="00E9684F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 w:rsidR="00ED1350">
              <w:rPr>
                <w:sz w:val="20"/>
                <w:szCs w:val="20"/>
              </w:rPr>
              <w:t>P</w:t>
            </w:r>
            <w:r>
              <w:rPr>
                <w:sz w:val="20"/>
                <w:szCs w:val="20"/>
              </w:rPr>
              <w:t>aństwo i społeczeństwo.</w:t>
            </w:r>
          </w:p>
        </w:tc>
        <w:tc>
          <w:tcPr>
            <w:tcW w:w="2380" w:type="dxa"/>
            <w:vMerge w:val="restart"/>
            <w:shd w:val="clear" w:color="auto" w:fill="FFFF00"/>
          </w:tcPr>
          <w:p w14:paraId="3E0E7055" w14:textId="77777777" w:rsidR="005C3252" w:rsidRDefault="005C3252" w:rsidP="00A87C91">
            <w:r>
              <w:t xml:space="preserve">podręcznik: </w:t>
            </w:r>
          </w:p>
          <w:p w14:paraId="4AF83C3A" w14:textId="35B7E477" w:rsidR="005C3252" w:rsidRDefault="005C3252" w:rsidP="00A87C91">
            <w:r>
              <w:t>zad. 1–</w:t>
            </w:r>
            <w:r w:rsidR="00682085">
              <w:t>9</w:t>
            </w:r>
            <w:r w:rsidR="00E9684F">
              <w:t>,</w:t>
            </w:r>
            <w:r>
              <w:t xml:space="preserve"> s. 70–71</w:t>
            </w:r>
          </w:p>
          <w:p w14:paraId="302B649F" w14:textId="77777777" w:rsidR="005C3252" w:rsidRDefault="005C3252" w:rsidP="00A87C91">
            <w:r>
              <w:t>+ DVD</w:t>
            </w:r>
          </w:p>
          <w:p w14:paraId="0BC002A7" w14:textId="77777777" w:rsidR="005C3252" w:rsidRDefault="005C3252" w:rsidP="00A87C91"/>
          <w:p w14:paraId="5BE3FF05" w14:textId="3C199FA6" w:rsidR="005C3252" w:rsidRPr="00AA7332" w:rsidRDefault="005C3252" w:rsidP="00A87C91">
            <w:pPr>
              <w:rPr>
                <w:lang w:val="en-US"/>
              </w:rPr>
            </w:pPr>
          </w:p>
        </w:tc>
      </w:tr>
      <w:tr w:rsidR="005C3252" w:rsidRPr="00FC219E" w14:paraId="74E8561C" w14:textId="77777777" w:rsidTr="008E638D">
        <w:tc>
          <w:tcPr>
            <w:tcW w:w="2376" w:type="dxa"/>
            <w:shd w:val="clear" w:color="auto" w:fill="auto"/>
          </w:tcPr>
          <w:p w14:paraId="603280CE" w14:textId="77777777" w:rsidR="005C3252" w:rsidRDefault="005C3252" w:rsidP="00A87C91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rozsz.: </w:t>
            </w:r>
          </w:p>
          <w:p w14:paraId="30A50D17" w14:textId="0C844B43" w:rsidR="005C3252" w:rsidRPr="005C3252" w:rsidRDefault="005C3252" w:rsidP="00A87C91">
            <w:r>
              <w:rPr>
                <w:color w:val="000000" w:themeColor="text1"/>
              </w:rPr>
              <w:t>I.1, I</w:t>
            </w:r>
            <w:r w:rsidRPr="00C22DAA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 xml:space="preserve">14                 </w:t>
            </w:r>
            <w:r w:rsidRPr="00C27CC5">
              <w:rPr>
                <w:i/>
                <w:iCs/>
                <w:color w:val="000000" w:themeColor="text1"/>
              </w:rPr>
              <w:t>DJ:</w:t>
            </w:r>
            <w:r>
              <w:rPr>
                <w:i/>
                <w:iCs/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I</w:t>
            </w:r>
          </w:p>
        </w:tc>
        <w:tc>
          <w:tcPr>
            <w:tcW w:w="2014" w:type="dxa"/>
            <w:shd w:val="clear" w:color="auto" w:fill="7F7F7F" w:themeFill="text1" w:themeFillTint="80"/>
          </w:tcPr>
          <w:p w14:paraId="46F3EDBE" w14:textId="4DDCCA4A" w:rsidR="005C3252" w:rsidRPr="00AA7332" w:rsidRDefault="005C3252" w:rsidP="00A87C91">
            <w:pPr>
              <w:rPr>
                <w:lang w:val="en-US"/>
              </w:rPr>
            </w:pPr>
          </w:p>
        </w:tc>
        <w:tc>
          <w:tcPr>
            <w:tcW w:w="8618" w:type="dxa"/>
            <w:vMerge/>
            <w:shd w:val="clear" w:color="auto" w:fill="auto"/>
          </w:tcPr>
          <w:p w14:paraId="16F46951" w14:textId="77777777" w:rsidR="005C3252" w:rsidRPr="00AA7332" w:rsidRDefault="005C3252" w:rsidP="00A87C91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380" w:type="dxa"/>
            <w:vMerge/>
            <w:shd w:val="clear" w:color="auto" w:fill="FFFF00"/>
          </w:tcPr>
          <w:p w14:paraId="3979135B" w14:textId="77777777" w:rsidR="005C3252" w:rsidRPr="00AA7332" w:rsidRDefault="005C3252" w:rsidP="00A87C91">
            <w:pPr>
              <w:rPr>
                <w:lang w:val="en-US"/>
              </w:rPr>
            </w:pPr>
          </w:p>
        </w:tc>
      </w:tr>
      <w:tr w:rsidR="005C3252" w14:paraId="0B4FA260" w14:textId="77777777" w:rsidTr="008E638D">
        <w:tc>
          <w:tcPr>
            <w:tcW w:w="4390" w:type="dxa"/>
            <w:gridSpan w:val="2"/>
            <w:shd w:val="clear" w:color="auto" w:fill="auto"/>
          </w:tcPr>
          <w:p w14:paraId="103C5807" w14:textId="1B04D273" w:rsidR="005C3252" w:rsidRDefault="005C3252" w:rsidP="00A87C91">
            <w:pPr>
              <w:jc w:val="center"/>
            </w:pPr>
            <w:r w:rsidRPr="001473E3">
              <w:rPr>
                <w:b/>
              </w:rPr>
              <w:t>Recepcja</w:t>
            </w:r>
          </w:p>
        </w:tc>
        <w:tc>
          <w:tcPr>
            <w:tcW w:w="8618" w:type="dxa"/>
            <w:vMerge w:val="restart"/>
            <w:shd w:val="clear" w:color="auto" w:fill="auto"/>
          </w:tcPr>
          <w:p w14:paraId="6C80F986" w14:textId="6AC47C66" w:rsidR="005C3252" w:rsidRPr="009C4DEE" w:rsidRDefault="005C3252" w:rsidP="00A87C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</w:t>
            </w:r>
            <w:r w:rsidRPr="00942B4C">
              <w:rPr>
                <w:sz w:val="20"/>
                <w:szCs w:val="20"/>
              </w:rPr>
              <w:t>najdowanie informacji w wypowiedzi, układanie informacji w określonym porządku</w:t>
            </w:r>
            <w:r w:rsidR="00E9684F">
              <w:rPr>
                <w:sz w:val="20"/>
                <w:szCs w:val="20"/>
              </w:rPr>
              <w:t>.</w:t>
            </w:r>
          </w:p>
        </w:tc>
        <w:tc>
          <w:tcPr>
            <w:tcW w:w="2380" w:type="dxa"/>
            <w:vMerge/>
            <w:shd w:val="clear" w:color="auto" w:fill="FFFF00"/>
          </w:tcPr>
          <w:p w14:paraId="2AF16F82" w14:textId="77777777" w:rsidR="005C3252" w:rsidRDefault="005C3252" w:rsidP="00A87C91"/>
        </w:tc>
      </w:tr>
      <w:tr w:rsidR="005C3252" w14:paraId="63B942DB" w14:textId="77777777" w:rsidTr="008E638D">
        <w:tc>
          <w:tcPr>
            <w:tcW w:w="2376" w:type="dxa"/>
            <w:shd w:val="clear" w:color="auto" w:fill="auto"/>
          </w:tcPr>
          <w:p w14:paraId="5CC44772" w14:textId="77777777" w:rsidR="005C3252" w:rsidRDefault="005C3252" w:rsidP="00A87C91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rozsz. / DJ: </w:t>
            </w:r>
          </w:p>
          <w:p w14:paraId="0914EFAE" w14:textId="70F5BB86" w:rsidR="005C3252" w:rsidRDefault="005C3252" w:rsidP="00A87C91">
            <w:r>
              <w:t>II.5, II.6</w:t>
            </w:r>
          </w:p>
        </w:tc>
        <w:tc>
          <w:tcPr>
            <w:tcW w:w="2014" w:type="dxa"/>
            <w:shd w:val="clear" w:color="auto" w:fill="7F7F7F" w:themeFill="text1" w:themeFillTint="80"/>
          </w:tcPr>
          <w:p w14:paraId="033B9F89" w14:textId="555C37FD" w:rsidR="005C3252" w:rsidRPr="00201F8C" w:rsidRDefault="005C3252" w:rsidP="008E638D">
            <w:pPr>
              <w:rPr>
                <w:i/>
                <w:color w:val="000000" w:themeColor="text1"/>
              </w:rPr>
            </w:pPr>
          </w:p>
        </w:tc>
        <w:tc>
          <w:tcPr>
            <w:tcW w:w="8618" w:type="dxa"/>
            <w:vMerge/>
            <w:shd w:val="clear" w:color="auto" w:fill="auto"/>
          </w:tcPr>
          <w:p w14:paraId="2163FC86" w14:textId="77777777" w:rsidR="005C3252" w:rsidRPr="009C4DEE" w:rsidRDefault="005C3252" w:rsidP="00A87C91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vMerge/>
            <w:shd w:val="clear" w:color="auto" w:fill="FFFF00"/>
          </w:tcPr>
          <w:p w14:paraId="13DB6B8A" w14:textId="77777777" w:rsidR="005C3252" w:rsidRDefault="005C3252" w:rsidP="00A87C91"/>
        </w:tc>
      </w:tr>
      <w:tr w:rsidR="005C3252" w:rsidRPr="00CE2744" w14:paraId="5BEA0F20" w14:textId="77777777" w:rsidTr="008E638D">
        <w:tc>
          <w:tcPr>
            <w:tcW w:w="4390" w:type="dxa"/>
            <w:gridSpan w:val="2"/>
            <w:shd w:val="clear" w:color="auto" w:fill="auto"/>
          </w:tcPr>
          <w:p w14:paraId="5546AE77" w14:textId="7A7A765E" w:rsidR="005C3252" w:rsidRDefault="005C3252" w:rsidP="00A87C91">
            <w:pPr>
              <w:jc w:val="center"/>
            </w:pPr>
            <w:r w:rsidRPr="001473E3">
              <w:rPr>
                <w:b/>
              </w:rPr>
              <w:t>Produkcja</w:t>
            </w:r>
          </w:p>
        </w:tc>
        <w:tc>
          <w:tcPr>
            <w:tcW w:w="8618" w:type="dxa"/>
            <w:vMerge w:val="restart"/>
            <w:shd w:val="clear" w:color="auto" w:fill="auto"/>
          </w:tcPr>
          <w:p w14:paraId="139FDC15" w14:textId="5BC0B16C" w:rsidR="005C3252" w:rsidRPr="009C4DEE" w:rsidRDefault="005C3252" w:rsidP="00A87C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Wyrażanie opinii</w:t>
            </w:r>
            <w:r w:rsidR="00E9684F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opowiadanie o doświadczeniach teraźniejszych i przeszłych</w:t>
            </w:r>
            <w:r w:rsidR="00E9684F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opisywanie akcentów</w:t>
            </w:r>
            <w:r w:rsidR="00E9684F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uzyskiwanie i przekazywanie informacji.</w:t>
            </w:r>
          </w:p>
        </w:tc>
        <w:tc>
          <w:tcPr>
            <w:tcW w:w="2380" w:type="dxa"/>
            <w:vMerge/>
            <w:shd w:val="clear" w:color="auto" w:fill="FFFF00"/>
          </w:tcPr>
          <w:p w14:paraId="76CAC4BA" w14:textId="77777777" w:rsidR="005C3252" w:rsidRPr="00E26771" w:rsidRDefault="005C3252" w:rsidP="00A87C91"/>
        </w:tc>
      </w:tr>
      <w:tr w:rsidR="005C3252" w:rsidRPr="00042994" w14:paraId="10064E7B" w14:textId="77777777" w:rsidTr="008E638D">
        <w:tc>
          <w:tcPr>
            <w:tcW w:w="2376" w:type="dxa"/>
            <w:shd w:val="clear" w:color="auto" w:fill="auto"/>
          </w:tcPr>
          <w:p w14:paraId="13D670C3" w14:textId="77777777" w:rsidR="005C3252" w:rsidRDefault="005C3252" w:rsidP="00A87C91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rozsz. / DJ: </w:t>
            </w:r>
          </w:p>
          <w:p w14:paraId="3D532CB2" w14:textId="24B0A53C" w:rsidR="005C3252" w:rsidRPr="005C3252" w:rsidRDefault="005C3252" w:rsidP="00A87C91">
            <w:r w:rsidRPr="007D5C8B">
              <w:t>IV.1, IV.2, IV.6, VI.3, VI.4</w:t>
            </w:r>
          </w:p>
        </w:tc>
        <w:tc>
          <w:tcPr>
            <w:tcW w:w="2014" w:type="dxa"/>
            <w:shd w:val="clear" w:color="auto" w:fill="7F7F7F" w:themeFill="text1" w:themeFillTint="80"/>
          </w:tcPr>
          <w:p w14:paraId="3AE67BFC" w14:textId="03B86DE2" w:rsidR="005C3252" w:rsidRPr="00201F8C" w:rsidRDefault="005C3252" w:rsidP="00A87C91">
            <w:pPr>
              <w:rPr>
                <w:i/>
                <w:color w:val="000000" w:themeColor="text1"/>
              </w:rPr>
            </w:pPr>
          </w:p>
        </w:tc>
        <w:tc>
          <w:tcPr>
            <w:tcW w:w="8618" w:type="dxa"/>
            <w:vMerge/>
            <w:shd w:val="clear" w:color="auto" w:fill="auto"/>
          </w:tcPr>
          <w:p w14:paraId="372F4BCA" w14:textId="77777777" w:rsidR="005C3252" w:rsidRPr="00BF0E9D" w:rsidRDefault="005C3252" w:rsidP="00A87C91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380" w:type="dxa"/>
            <w:vMerge/>
            <w:shd w:val="clear" w:color="auto" w:fill="FFFF00"/>
          </w:tcPr>
          <w:p w14:paraId="2C7B44AC" w14:textId="77777777" w:rsidR="005C3252" w:rsidRPr="00BF0E9D" w:rsidRDefault="005C3252" w:rsidP="00A87C91">
            <w:pPr>
              <w:rPr>
                <w:lang w:val="en-US"/>
              </w:rPr>
            </w:pPr>
          </w:p>
        </w:tc>
      </w:tr>
      <w:tr w:rsidR="005C3252" w14:paraId="384AECAE" w14:textId="77777777" w:rsidTr="008E638D">
        <w:tc>
          <w:tcPr>
            <w:tcW w:w="4390" w:type="dxa"/>
            <w:gridSpan w:val="2"/>
            <w:shd w:val="clear" w:color="auto" w:fill="auto"/>
          </w:tcPr>
          <w:p w14:paraId="5CFD8FE9" w14:textId="3AD99700" w:rsidR="005C3252" w:rsidRPr="00D27CB0" w:rsidRDefault="005C3252" w:rsidP="00A87C91">
            <w:pPr>
              <w:jc w:val="center"/>
            </w:pPr>
            <w:r w:rsidRPr="001473E3">
              <w:rPr>
                <w:b/>
              </w:rPr>
              <w:t>Inne umiejętności</w:t>
            </w:r>
          </w:p>
        </w:tc>
        <w:tc>
          <w:tcPr>
            <w:tcW w:w="8618" w:type="dxa"/>
            <w:vMerge w:val="restart"/>
            <w:shd w:val="clear" w:color="auto" w:fill="auto"/>
          </w:tcPr>
          <w:p w14:paraId="4882C014" w14:textId="0A636BE2" w:rsidR="005C3252" w:rsidRDefault="005C3252" w:rsidP="00A87C91">
            <w:pPr>
              <w:rPr>
                <w:sz w:val="20"/>
                <w:szCs w:val="20"/>
              </w:rPr>
            </w:pPr>
            <w:r w:rsidRPr="00376390">
              <w:rPr>
                <w:color w:val="000000" w:themeColor="text1"/>
                <w:sz w:val="20"/>
                <w:szCs w:val="20"/>
              </w:rPr>
              <w:t>Wykorzystywanie strategii komunikacyjnych</w:t>
            </w:r>
            <w:r>
              <w:rPr>
                <w:color w:val="000000" w:themeColor="text1"/>
                <w:sz w:val="20"/>
                <w:szCs w:val="20"/>
              </w:rPr>
              <w:t xml:space="preserve"> i kompensacyjnych</w:t>
            </w:r>
            <w:r w:rsidRPr="00376390">
              <w:rPr>
                <w:color w:val="000000" w:themeColor="text1"/>
                <w:sz w:val="20"/>
                <w:szCs w:val="20"/>
              </w:rPr>
              <w:t xml:space="preserve"> (domyślanie się znaczenia wyrazów z kontekstu</w:t>
            </w:r>
            <w:r>
              <w:rPr>
                <w:color w:val="000000" w:themeColor="text1"/>
                <w:sz w:val="20"/>
                <w:szCs w:val="20"/>
              </w:rPr>
              <w:t>, rozumienie tekstu zawierającego nieznane słowa i zwroty)</w:t>
            </w:r>
            <w:r w:rsidR="00E9684F">
              <w:rPr>
                <w:color w:val="000000" w:themeColor="text1"/>
                <w:sz w:val="20"/>
                <w:szCs w:val="20"/>
              </w:rPr>
              <w:t>,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praca w parach.</w:t>
            </w:r>
          </w:p>
          <w:p w14:paraId="0686C593" w14:textId="27150F79" w:rsidR="005C3252" w:rsidRPr="00D27CB0" w:rsidRDefault="005C3252" w:rsidP="00A87C91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vMerge/>
            <w:shd w:val="clear" w:color="auto" w:fill="FFFF00"/>
          </w:tcPr>
          <w:p w14:paraId="7B564967" w14:textId="77777777" w:rsidR="005C3252" w:rsidRDefault="005C3252" w:rsidP="00A87C91"/>
        </w:tc>
      </w:tr>
      <w:tr w:rsidR="005C3252" w14:paraId="46AA75C1" w14:textId="77777777" w:rsidTr="008E638D">
        <w:tc>
          <w:tcPr>
            <w:tcW w:w="2376" w:type="dxa"/>
            <w:shd w:val="clear" w:color="auto" w:fill="auto"/>
          </w:tcPr>
          <w:p w14:paraId="5B0F9A61" w14:textId="77777777" w:rsidR="005C3252" w:rsidRDefault="005C3252" w:rsidP="00A87C91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rozsz. / DJ: </w:t>
            </w:r>
          </w:p>
          <w:p w14:paraId="53C4082C" w14:textId="00A25049" w:rsidR="005C3252" w:rsidRPr="00D27CB0" w:rsidRDefault="005C3252" w:rsidP="00A87C91">
            <w:r>
              <w:t>X, XIII</w:t>
            </w:r>
          </w:p>
        </w:tc>
        <w:tc>
          <w:tcPr>
            <w:tcW w:w="2014" w:type="dxa"/>
            <w:shd w:val="clear" w:color="auto" w:fill="7F7F7F" w:themeFill="text1" w:themeFillTint="80"/>
          </w:tcPr>
          <w:p w14:paraId="4E052098" w14:textId="34FA5C6C" w:rsidR="005C3252" w:rsidRPr="00D27CB0" w:rsidRDefault="005C3252" w:rsidP="00A87C91"/>
        </w:tc>
        <w:tc>
          <w:tcPr>
            <w:tcW w:w="8618" w:type="dxa"/>
            <w:vMerge/>
            <w:shd w:val="clear" w:color="auto" w:fill="E6D9FF"/>
          </w:tcPr>
          <w:p w14:paraId="35C0537E" w14:textId="77777777" w:rsidR="005C3252" w:rsidRPr="00D27CB0" w:rsidRDefault="005C3252" w:rsidP="00A87C91"/>
        </w:tc>
        <w:tc>
          <w:tcPr>
            <w:tcW w:w="2380" w:type="dxa"/>
            <w:vMerge/>
            <w:shd w:val="clear" w:color="auto" w:fill="FFFF00"/>
          </w:tcPr>
          <w:p w14:paraId="2E4FCE4F" w14:textId="77777777" w:rsidR="005C3252" w:rsidRDefault="005C3252" w:rsidP="00A87C91"/>
        </w:tc>
      </w:tr>
      <w:tr w:rsidR="005C3252" w:rsidRPr="00EF617D" w14:paraId="273138B5" w14:textId="77777777" w:rsidTr="00A87C91">
        <w:tc>
          <w:tcPr>
            <w:tcW w:w="15388" w:type="dxa"/>
            <w:gridSpan w:val="4"/>
            <w:shd w:val="clear" w:color="auto" w:fill="404040" w:themeFill="text1" w:themeFillTint="BF"/>
          </w:tcPr>
          <w:p w14:paraId="14744AC7" w14:textId="77777777" w:rsidR="005C3252" w:rsidRPr="00D622BB" w:rsidRDefault="005C3252" w:rsidP="00A87C91">
            <w:pPr>
              <w:jc w:val="center"/>
              <w:rPr>
                <w:b/>
                <w:color w:val="FFFFFF" w:themeColor="background1"/>
                <w:lang w:val="en-GB"/>
              </w:rPr>
            </w:pPr>
            <w:r w:rsidRPr="00D622BB">
              <w:rPr>
                <w:b/>
                <w:color w:val="FFFFFF" w:themeColor="background1"/>
                <w:lang w:val="en-GB"/>
              </w:rPr>
              <w:t>4F</w:t>
            </w:r>
            <w:r>
              <w:rPr>
                <w:b/>
                <w:color w:val="FFFFFF" w:themeColor="background1"/>
                <w:lang w:val="en-GB"/>
              </w:rPr>
              <w:t xml:space="preserve"> + 4G</w:t>
            </w:r>
          </w:p>
          <w:p w14:paraId="69957EE0" w14:textId="232E62F1" w:rsidR="005C3252" w:rsidRPr="00EE3B7C" w:rsidRDefault="00051671" w:rsidP="00A87C91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  <w:lang w:val="en-US"/>
              </w:rPr>
              <w:t>Agreeing and disagreeing, challenging ideas and assumptions</w:t>
            </w:r>
            <w:r w:rsidRPr="00CB47A9">
              <w:rPr>
                <w:color w:val="FFFFFF" w:themeColor="background1"/>
                <w:lang w:val="en-US"/>
              </w:rPr>
              <w:t xml:space="preserve">. </w:t>
            </w:r>
            <w:r w:rsidR="00F20DEF" w:rsidRPr="00EE3B7C">
              <w:rPr>
                <w:color w:val="FFFFFF" w:themeColor="background1"/>
              </w:rPr>
              <w:t xml:space="preserve">A letter of complaint. </w:t>
            </w:r>
            <w:r w:rsidRPr="000B5C90">
              <w:rPr>
                <w:color w:val="FFFFFF" w:themeColor="background1"/>
              </w:rPr>
              <w:t xml:space="preserve">Wyrażanie zgody, sprzeciwu </w:t>
            </w:r>
            <w:r w:rsidR="00E9684F">
              <w:rPr>
                <w:color w:val="FFFFFF" w:themeColor="background1"/>
              </w:rPr>
              <w:t>i</w:t>
            </w:r>
            <w:r w:rsidRPr="000B5C90">
              <w:rPr>
                <w:color w:val="FFFFFF" w:themeColor="background1"/>
              </w:rPr>
              <w:t xml:space="preserve"> przeciwstawnych opinii</w:t>
            </w:r>
            <w:r>
              <w:rPr>
                <w:color w:val="FFFFFF" w:themeColor="background1"/>
              </w:rPr>
              <w:t>.</w:t>
            </w:r>
            <w:r w:rsidR="00EE3B7C">
              <w:rPr>
                <w:color w:val="FFFFFF" w:themeColor="background1"/>
              </w:rPr>
              <w:t xml:space="preserve"> </w:t>
            </w:r>
            <w:r w:rsidR="00EE3B7C" w:rsidRPr="00EE3B7C">
              <w:rPr>
                <w:color w:val="FFFFFF" w:themeColor="background1"/>
              </w:rPr>
              <w:t>Wypowiedź pisemna (list formalny)</w:t>
            </w:r>
          </w:p>
        </w:tc>
      </w:tr>
      <w:tr w:rsidR="002D359E" w:rsidRPr="00D41A72" w14:paraId="460B5568" w14:textId="77777777" w:rsidTr="008E638D">
        <w:tc>
          <w:tcPr>
            <w:tcW w:w="4390" w:type="dxa"/>
            <w:gridSpan w:val="2"/>
            <w:shd w:val="clear" w:color="auto" w:fill="auto"/>
          </w:tcPr>
          <w:p w14:paraId="26594FB9" w14:textId="3010D176" w:rsidR="002D359E" w:rsidRDefault="002D359E" w:rsidP="00A87C91">
            <w:pPr>
              <w:jc w:val="center"/>
            </w:pPr>
            <w:r w:rsidRPr="00376390">
              <w:rPr>
                <w:b/>
                <w:color w:val="000000" w:themeColor="text1"/>
              </w:rPr>
              <w:t>Wiedza</w:t>
            </w:r>
          </w:p>
        </w:tc>
        <w:tc>
          <w:tcPr>
            <w:tcW w:w="8618" w:type="dxa"/>
            <w:vMerge w:val="restart"/>
            <w:shd w:val="clear" w:color="auto" w:fill="auto"/>
          </w:tcPr>
          <w:p w14:paraId="76BA7DF3" w14:textId="459686FA" w:rsidR="002D359E" w:rsidRPr="009C4DEE" w:rsidRDefault="002D359E" w:rsidP="00A87C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Człowiek</w:t>
            </w:r>
            <w:r w:rsidR="00E9684F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 w:rsidR="00ED1350">
              <w:rPr>
                <w:sz w:val="20"/>
                <w:szCs w:val="20"/>
              </w:rPr>
              <w:t>P</w:t>
            </w:r>
            <w:r>
              <w:rPr>
                <w:sz w:val="20"/>
                <w:szCs w:val="20"/>
              </w:rPr>
              <w:t>aństwo i społeczeństwo.</w:t>
            </w:r>
          </w:p>
        </w:tc>
        <w:tc>
          <w:tcPr>
            <w:tcW w:w="2380" w:type="dxa"/>
            <w:vMerge w:val="restart"/>
            <w:shd w:val="clear" w:color="auto" w:fill="FFFF00"/>
          </w:tcPr>
          <w:p w14:paraId="1277E35F" w14:textId="77777777" w:rsidR="002D359E" w:rsidRDefault="002D359E" w:rsidP="00A87C91">
            <w:r>
              <w:t xml:space="preserve">podręcznik: </w:t>
            </w:r>
          </w:p>
          <w:p w14:paraId="0704868E" w14:textId="72D88F1C" w:rsidR="00086413" w:rsidRDefault="00086413" w:rsidP="00A87C91">
            <w:r>
              <w:t>zad. 1–</w:t>
            </w:r>
            <w:r w:rsidR="00682085">
              <w:t>6</w:t>
            </w:r>
            <w:r w:rsidR="00E9684F">
              <w:t>,</w:t>
            </w:r>
            <w:r>
              <w:t xml:space="preserve"> s. 72</w:t>
            </w:r>
          </w:p>
          <w:p w14:paraId="507F7DD6" w14:textId="78F725D2" w:rsidR="002D359E" w:rsidRPr="00D41A72" w:rsidRDefault="002D359E" w:rsidP="00A87C91">
            <w:r>
              <w:t>zad. 1–6</w:t>
            </w:r>
            <w:r w:rsidR="00E9684F">
              <w:t>,</w:t>
            </w:r>
            <w:r>
              <w:t xml:space="preserve"> s. 73</w:t>
            </w:r>
          </w:p>
        </w:tc>
      </w:tr>
      <w:tr w:rsidR="002D359E" w14:paraId="76A46EC9" w14:textId="77777777" w:rsidTr="008E638D">
        <w:tc>
          <w:tcPr>
            <w:tcW w:w="2376" w:type="dxa"/>
            <w:shd w:val="clear" w:color="auto" w:fill="auto"/>
          </w:tcPr>
          <w:p w14:paraId="5386E592" w14:textId="77777777" w:rsidR="002D359E" w:rsidRDefault="002D359E" w:rsidP="00A87C91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rozsz.: </w:t>
            </w:r>
          </w:p>
          <w:p w14:paraId="3BD84861" w14:textId="79220520" w:rsidR="002D359E" w:rsidRDefault="002D359E" w:rsidP="00A87C91">
            <w:r>
              <w:rPr>
                <w:color w:val="000000" w:themeColor="text1"/>
              </w:rPr>
              <w:t>I.1, I</w:t>
            </w:r>
            <w:r w:rsidRPr="00C22DAA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 xml:space="preserve">14                 </w:t>
            </w:r>
            <w:r w:rsidRPr="00C27CC5">
              <w:rPr>
                <w:i/>
                <w:iCs/>
                <w:color w:val="000000" w:themeColor="text1"/>
              </w:rPr>
              <w:t>DJ:</w:t>
            </w:r>
            <w:r>
              <w:rPr>
                <w:i/>
                <w:iCs/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I</w:t>
            </w:r>
          </w:p>
        </w:tc>
        <w:tc>
          <w:tcPr>
            <w:tcW w:w="2014" w:type="dxa"/>
            <w:shd w:val="clear" w:color="auto" w:fill="7F7F7F" w:themeFill="text1" w:themeFillTint="80"/>
          </w:tcPr>
          <w:p w14:paraId="735D83A8" w14:textId="2A96A880" w:rsidR="002D359E" w:rsidRDefault="002D359E" w:rsidP="00A87C91"/>
        </w:tc>
        <w:tc>
          <w:tcPr>
            <w:tcW w:w="8618" w:type="dxa"/>
            <w:vMerge/>
            <w:shd w:val="clear" w:color="auto" w:fill="auto"/>
          </w:tcPr>
          <w:p w14:paraId="6590BCBD" w14:textId="77777777" w:rsidR="002D359E" w:rsidRPr="009C4DEE" w:rsidRDefault="002D359E" w:rsidP="00A87C91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vMerge/>
            <w:shd w:val="clear" w:color="auto" w:fill="FFFF00"/>
          </w:tcPr>
          <w:p w14:paraId="7CA59079" w14:textId="77777777" w:rsidR="002D359E" w:rsidRDefault="002D359E" w:rsidP="00A87C91"/>
        </w:tc>
      </w:tr>
      <w:tr w:rsidR="002D359E" w14:paraId="22BD3004" w14:textId="77777777" w:rsidTr="008E638D">
        <w:tc>
          <w:tcPr>
            <w:tcW w:w="4390" w:type="dxa"/>
            <w:gridSpan w:val="2"/>
            <w:shd w:val="clear" w:color="auto" w:fill="auto"/>
          </w:tcPr>
          <w:p w14:paraId="1D3B068A" w14:textId="578F55A1" w:rsidR="002D359E" w:rsidRDefault="002D359E" w:rsidP="00A87C91">
            <w:pPr>
              <w:jc w:val="center"/>
            </w:pPr>
            <w:r w:rsidRPr="001473E3">
              <w:rPr>
                <w:b/>
              </w:rPr>
              <w:t>Recepcja</w:t>
            </w:r>
          </w:p>
        </w:tc>
        <w:tc>
          <w:tcPr>
            <w:tcW w:w="8618" w:type="dxa"/>
            <w:vMerge w:val="restart"/>
            <w:shd w:val="clear" w:color="auto" w:fill="auto"/>
          </w:tcPr>
          <w:p w14:paraId="7C7696CC" w14:textId="42F7AA96" w:rsidR="002D359E" w:rsidRPr="009C4DEE" w:rsidRDefault="00E44059" w:rsidP="00A87C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Określanie głównej myśli wypowiedzi</w:t>
            </w:r>
            <w:r w:rsidR="00E9684F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znajdowanie określonych informacji w wypowiedzi</w:t>
            </w:r>
            <w:r w:rsidR="00E9684F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r w:rsidR="00E9684F">
              <w:rPr>
                <w:sz w:val="20"/>
                <w:szCs w:val="20"/>
              </w:rPr>
              <w:t>z</w:t>
            </w:r>
            <w:r w:rsidR="002D359E">
              <w:rPr>
                <w:sz w:val="20"/>
                <w:szCs w:val="20"/>
              </w:rPr>
              <w:t>najdowanie określonych informacji w tekście</w:t>
            </w:r>
            <w:r w:rsidR="00E9684F">
              <w:rPr>
                <w:sz w:val="20"/>
                <w:szCs w:val="20"/>
              </w:rPr>
              <w:t>,</w:t>
            </w:r>
            <w:r w:rsidR="002D359E">
              <w:rPr>
                <w:sz w:val="20"/>
                <w:szCs w:val="20"/>
              </w:rPr>
              <w:t xml:space="preserve"> określanie nastawienia autora tekstu</w:t>
            </w:r>
            <w:r w:rsidR="00E9684F">
              <w:rPr>
                <w:sz w:val="20"/>
                <w:szCs w:val="20"/>
              </w:rPr>
              <w:t>,</w:t>
            </w:r>
            <w:r w:rsidR="002D359E">
              <w:rPr>
                <w:sz w:val="20"/>
                <w:szCs w:val="20"/>
              </w:rPr>
              <w:t xml:space="preserve"> wyciąganie wniosków wynikających z informacji zawartych w tekście.</w:t>
            </w:r>
          </w:p>
        </w:tc>
        <w:tc>
          <w:tcPr>
            <w:tcW w:w="2380" w:type="dxa"/>
            <w:vMerge/>
            <w:shd w:val="clear" w:color="auto" w:fill="FFFF00"/>
          </w:tcPr>
          <w:p w14:paraId="6C8418ED" w14:textId="77777777" w:rsidR="002D359E" w:rsidRDefault="002D359E" w:rsidP="00A87C91"/>
        </w:tc>
      </w:tr>
      <w:tr w:rsidR="002D359E" w14:paraId="2D494F01" w14:textId="77777777" w:rsidTr="008E638D">
        <w:tc>
          <w:tcPr>
            <w:tcW w:w="2376" w:type="dxa"/>
            <w:shd w:val="clear" w:color="auto" w:fill="auto"/>
          </w:tcPr>
          <w:p w14:paraId="74A0C3A4" w14:textId="77777777" w:rsidR="002D359E" w:rsidRDefault="002D359E" w:rsidP="00A87C91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rozsz. / DJ: </w:t>
            </w:r>
          </w:p>
          <w:p w14:paraId="4EE7BCEE" w14:textId="6B89F5E9" w:rsidR="002D359E" w:rsidRDefault="008920E1" w:rsidP="00A87C91">
            <w:r>
              <w:t xml:space="preserve">II.2, II.5, </w:t>
            </w:r>
            <w:r w:rsidR="002D359E">
              <w:t xml:space="preserve">III.2, III.4, III.7 </w:t>
            </w:r>
          </w:p>
        </w:tc>
        <w:tc>
          <w:tcPr>
            <w:tcW w:w="2014" w:type="dxa"/>
            <w:shd w:val="clear" w:color="auto" w:fill="7F7F7F" w:themeFill="text1" w:themeFillTint="80"/>
          </w:tcPr>
          <w:p w14:paraId="2B47C822" w14:textId="4C9DC884" w:rsidR="002D359E" w:rsidRDefault="002D359E" w:rsidP="00A87C91"/>
        </w:tc>
        <w:tc>
          <w:tcPr>
            <w:tcW w:w="8618" w:type="dxa"/>
            <w:vMerge/>
            <w:shd w:val="clear" w:color="auto" w:fill="auto"/>
          </w:tcPr>
          <w:p w14:paraId="7BD599BD" w14:textId="77777777" w:rsidR="002D359E" w:rsidRPr="009C4DEE" w:rsidRDefault="002D359E" w:rsidP="00A87C91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vMerge/>
            <w:shd w:val="clear" w:color="auto" w:fill="FFFF00"/>
          </w:tcPr>
          <w:p w14:paraId="4C77DC40" w14:textId="77777777" w:rsidR="002D359E" w:rsidRDefault="002D359E" w:rsidP="00A87C91"/>
        </w:tc>
      </w:tr>
      <w:tr w:rsidR="002D359E" w:rsidRPr="00CE2744" w14:paraId="15F2460D" w14:textId="77777777" w:rsidTr="008E638D">
        <w:tc>
          <w:tcPr>
            <w:tcW w:w="4390" w:type="dxa"/>
            <w:gridSpan w:val="2"/>
            <w:shd w:val="clear" w:color="auto" w:fill="auto"/>
          </w:tcPr>
          <w:p w14:paraId="7068A557" w14:textId="490E32BF" w:rsidR="002D359E" w:rsidRDefault="002D359E" w:rsidP="00A87C91">
            <w:pPr>
              <w:jc w:val="center"/>
            </w:pPr>
            <w:r w:rsidRPr="001473E3">
              <w:rPr>
                <w:b/>
              </w:rPr>
              <w:t>Produkcja</w:t>
            </w:r>
          </w:p>
        </w:tc>
        <w:tc>
          <w:tcPr>
            <w:tcW w:w="8618" w:type="dxa"/>
            <w:vMerge w:val="restart"/>
            <w:shd w:val="clear" w:color="auto" w:fill="auto"/>
          </w:tcPr>
          <w:p w14:paraId="799BDB7C" w14:textId="76FC5CC4" w:rsidR="002D359E" w:rsidRPr="009C4DEE" w:rsidRDefault="002D359E" w:rsidP="00A87C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Opisywanie przedmiotów i zjawisk</w:t>
            </w:r>
            <w:r w:rsidR="00E9684F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opowiadanie o czynnościach i wydarzeniach z przeszłości</w:t>
            </w:r>
            <w:r w:rsidR="00E9684F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zastosowanie zasad konstruowania tekstów o różnym charakterze oraz stylu formalnego</w:t>
            </w:r>
            <w:r w:rsidR="00E9684F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przekazywanie informacji i wyjaśnień</w:t>
            </w:r>
            <w:r w:rsidR="00E9684F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wyrażanie i uzasadnianie swoich pragnień i oczekiwań</w:t>
            </w:r>
            <w:r w:rsidR="00E9684F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wyrażanie opinii</w:t>
            </w:r>
            <w:r w:rsidR="00E9684F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zastosowanie zwrotów i form grzecznościowych</w:t>
            </w:r>
            <w:r w:rsidR="00E9684F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dostosowanie stylu wypowiedzi do odbiorcy</w:t>
            </w:r>
            <w:r w:rsidR="00E9684F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wyrażanie propozycji.</w:t>
            </w:r>
          </w:p>
        </w:tc>
        <w:tc>
          <w:tcPr>
            <w:tcW w:w="2380" w:type="dxa"/>
            <w:vMerge/>
            <w:shd w:val="clear" w:color="auto" w:fill="FFFF00"/>
          </w:tcPr>
          <w:p w14:paraId="6B401F00" w14:textId="77777777" w:rsidR="002D359E" w:rsidRPr="00E26771" w:rsidRDefault="002D359E" w:rsidP="00A87C91"/>
        </w:tc>
      </w:tr>
      <w:tr w:rsidR="002D359E" w:rsidRPr="00042994" w14:paraId="4E1A8739" w14:textId="77777777" w:rsidTr="008E638D">
        <w:tc>
          <w:tcPr>
            <w:tcW w:w="2376" w:type="dxa"/>
            <w:shd w:val="clear" w:color="auto" w:fill="auto"/>
          </w:tcPr>
          <w:p w14:paraId="321EEC9D" w14:textId="77777777" w:rsidR="00F06A78" w:rsidRDefault="00F06A78" w:rsidP="00A87C91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rozsz. / DJ: </w:t>
            </w:r>
          </w:p>
          <w:p w14:paraId="7F59C671" w14:textId="67681DC5" w:rsidR="00F06A78" w:rsidRDefault="00F06A78" w:rsidP="00A87C91">
            <w:pPr>
              <w:rPr>
                <w:i/>
              </w:rPr>
            </w:pPr>
            <w:r w:rsidRPr="007D5C8B">
              <w:t>IV.1, IV.6, VI.3, VI.4</w:t>
            </w:r>
          </w:p>
          <w:p w14:paraId="44C18A0A" w14:textId="3C8CC476" w:rsidR="002D359E" w:rsidRDefault="002D359E" w:rsidP="00A87C91">
            <w:pPr>
              <w:rPr>
                <w:i/>
              </w:rPr>
            </w:pPr>
            <w:r>
              <w:rPr>
                <w:i/>
              </w:rPr>
              <w:t>rozsz.:</w:t>
            </w:r>
          </w:p>
          <w:p w14:paraId="4FD96930" w14:textId="77777777" w:rsidR="002D359E" w:rsidRDefault="002D359E" w:rsidP="00A87C91">
            <w:r>
              <w:t>IV.6, V.1, V.2, V.6, V.12, V.13, VII.3, VII.5, VII.14, VII.15</w:t>
            </w:r>
          </w:p>
          <w:p w14:paraId="62A5422F" w14:textId="77777777" w:rsidR="002D359E" w:rsidRPr="00DC0D82" w:rsidRDefault="002D359E" w:rsidP="00A87C91">
            <w:pPr>
              <w:rPr>
                <w:i/>
                <w:iCs/>
              </w:rPr>
            </w:pPr>
            <w:r w:rsidRPr="00DC0D82">
              <w:rPr>
                <w:i/>
                <w:iCs/>
              </w:rPr>
              <w:t>DJ:</w:t>
            </w:r>
          </w:p>
          <w:p w14:paraId="78E8E68E" w14:textId="77777777" w:rsidR="002D359E" w:rsidRPr="00DC0D82" w:rsidRDefault="002D359E" w:rsidP="00A87C91">
            <w:r w:rsidRPr="00DC0D82">
              <w:t>IV.6, V.1, V.2, V.6, V.12, V.13, VII.4, VII.14, VII.15</w:t>
            </w:r>
          </w:p>
          <w:p w14:paraId="3F2801D4" w14:textId="7D3B79FF" w:rsidR="002D359E" w:rsidRPr="003806E6" w:rsidRDefault="002D359E" w:rsidP="00A87C91"/>
        </w:tc>
        <w:tc>
          <w:tcPr>
            <w:tcW w:w="2014" w:type="dxa"/>
            <w:shd w:val="clear" w:color="auto" w:fill="7F7F7F" w:themeFill="text1" w:themeFillTint="80"/>
          </w:tcPr>
          <w:p w14:paraId="1DDD27BF" w14:textId="415917F2" w:rsidR="002D359E" w:rsidRPr="003806E6" w:rsidRDefault="002D359E" w:rsidP="008E638D"/>
        </w:tc>
        <w:tc>
          <w:tcPr>
            <w:tcW w:w="8618" w:type="dxa"/>
            <w:vMerge/>
            <w:shd w:val="clear" w:color="auto" w:fill="auto"/>
          </w:tcPr>
          <w:p w14:paraId="484A8009" w14:textId="77777777" w:rsidR="002D359E" w:rsidRPr="003806E6" w:rsidRDefault="002D359E" w:rsidP="00A87C91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vMerge/>
            <w:shd w:val="clear" w:color="auto" w:fill="FFFF00"/>
          </w:tcPr>
          <w:p w14:paraId="6D1EB534" w14:textId="77777777" w:rsidR="002D359E" w:rsidRPr="003806E6" w:rsidRDefault="002D359E" w:rsidP="00A87C91"/>
        </w:tc>
      </w:tr>
      <w:tr w:rsidR="002D359E" w14:paraId="392047B7" w14:textId="77777777" w:rsidTr="008E638D">
        <w:tc>
          <w:tcPr>
            <w:tcW w:w="4390" w:type="dxa"/>
            <w:gridSpan w:val="2"/>
            <w:shd w:val="clear" w:color="auto" w:fill="auto"/>
          </w:tcPr>
          <w:p w14:paraId="6AC26EF2" w14:textId="01857CDB" w:rsidR="002D359E" w:rsidRPr="00D27CB0" w:rsidRDefault="002D359E" w:rsidP="00A87C91">
            <w:pPr>
              <w:jc w:val="center"/>
            </w:pPr>
            <w:r w:rsidRPr="001473E3">
              <w:rPr>
                <w:b/>
              </w:rPr>
              <w:t>Inne umiejętności</w:t>
            </w:r>
          </w:p>
        </w:tc>
        <w:tc>
          <w:tcPr>
            <w:tcW w:w="8618" w:type="dxa"/>
            <w:vMerge w:val="restart"/>
            <w:shd w:val="clear" w:color="auto" w:fill="auto"/>
          </w:tcPr>
          <w:p w14:paraId="234FA10B" w14:textId="4A7FC0D7" w:rsidR="002D359E" w:rsidRDefault="002D359E" w:rsidP="00A87C91">
            <w:pPr>
              <w:rPr>
                <w:sz w:val="20"/>
                <w:szCs w:val="20"/>
              </w:rPr>
            </w:pPr>
            <w:r w:rsidRPr="00376390">
              <w:rPr>
                <w:color w:val="000000" w:themeColor="text1"/>
                <w:sz w:val="20"/>
                <w:szCs w:val="20"/>
              </w:rPr>
              <w:t>Wykorzystywanie strategii komunikacyjnych</w:t>
            </w:r>
            <w:r>
              <w:rPr>
                <w:color w:val="000000" w:themeColor="text1"/>
                <w:sz w:val="20"/>
                <w:szCs w:val="20"/>
              </w:rPr>
              <w:t xml:space="preserve"> i kompensacyjnych</w:t>
            </w:r>
            <w:r w:rsidRPr="00376390">
              <w:rPr>
                <w:color w:val="000000" w:themeColor="text1"/>
                <w:sz w:val="20"/>
                <w:szCs w:val="20"/>
              </w:rPr>
              <w:t xml:space="preserve"> (domyślanie się znaczenia wyrazów z kontekstu</w:t>
            </w:r>
            <w:r>
              <w:rPr>
                <w:color w:val="000000" w:themeColor="text1"/>
                <w:sz w:val="20"/>
                <w:szCs w:val="20"/>
              </w:rPr>
              <w:t>)</w:t>
            </w:r>
            <w:r w:rsidR="00E9684F">
              <w:rPr>
                <w:color w:val="000000" w:themeColor="text1"/>
                <w:sz w:val="20"/>
                <w:szCs w:val="20"/>
              </w:rPr>
              <w:t>,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praca w parach i grupach.</w:t>
            </w:r>
          </w:p>
          <w:p w14:paraId="40E1D978" w14:textId="77777777" w:rsidR="002D359E" w:rsidRDefault="002D359E" w:rsidP="00A87C91">
            <w:pPr>
              <w:rPr>
                <w:sz w:val="20"/>
                <w:szCs w:val="20"/>
              </w:rPr>
            </w:pPr>
          </w:p>
          <w:p w14:paraId="3360AC75" w14:textId="77777777" w:rsidR="002D359E" w:rsidRDefault="002D359E" w:rsidP="00A87C91">
            <w:pPr>
              <w:rPr>
                <w:sz w:val="20"/>
                <w:szCs w:val="20"/>
              </w:rPr>
            </w:pPr>
          </w:p>
          <w:p w14:paraId="1EC4D282" w14:textId="77777777" w:rsidR="002D359E" w:rsidRDefault="002D359E" w:rsidP="00A87C91">
            <w:pPr>
              <w:rPr>
                <w:sz w:val="20"/>
                <w:szCs w:val="20"/>
              </w:rPr>
            </w:pPr>
          </w:p>
          <w:p w14:paraId="7FCC7C12" w14:textId="77777777" w:rsidR="002D359E" w:rsidRDefault="002D359E" w:rsidP="00A87C91">
            <w:pPr>
              <w:rPr>
                <w:sz w:val="20"/>
                <w:szCs w:val="20"/>
              </w:rPr>
            </w:pPr>
          </w:p>
          <w:p w14:paraId="62C0BD3E" w14:textId="77777777" w:rsidR="002D359E" w:rsidRDefault="002D359E" w:rsidP="00A87C91">
            <w:pPr>
              <w:rPr>
                <w:sz w:val="20"/>
                <w:szCs w:val="20"/>
              </w:rPr>
            </w:pPr>
          </w:p>
          <w:p w14:paraId="1728D35C" w14:textId="77777777" w:rsidR="002D359E" w:rsidRDefault="002D359E" w:rsidP="00A87C91">
            <w:pPr>
              <w:rPr>
                <w:sz w:val="20"/>
                <w:szCs w:val="20"/>
              </w:rPr>
            </w:pPr>
          </w:p>
          <w:p w14:paraId="1441301D" w14:textId="77777777" w:rsidR="002D359E" w:rsidRDefault="002D359E" w:rsidP="00A87C91">
            <w:pPr>
              <w:rPr>
                <w:sz w:val="20"/>
                <w:szCs w:val="20"/>
              </w:rPr>
            </w:pPr>
          </w:p>
          <w:p w14:paraId="23DF8B26" w14:textId="573D94DA" w:rsidR="002D359E" w:rsidRDefault="002D359E" w:rsidP="00A87C91">
            <w:pPr>
              <w:rPr>
                <w:sz w:val="20"/>
                <w:szCs w:val="20"/>
              </w:rPr>
            </w:pPr>
          </w:p>
          <w:p w14:paraId="70844F07" w14:textId="1ED8A599" w:rsidR="00C678AD" w:rsidRDefault="00C678AD" w:rsidP="00A87C91">
            <w:pPr>
              <w:rPr>
                <w:sz w:val="20"/>
                <w:szCs w:val="20"/>
              </w:rPr>
            </w:pPr>
          </w:p>
          <w:p w14:paraId="7855A157" w14:textId="081B80BE" w:rsidR="00C678AD" w:rsidRDefault="00C678AD" w:rsidP="00A87C91">
            <w:pPr>
              <w:rPr>
                <w:sz w:val="20"/>
                <w:szCs w:val="20"/>
              </w:rPr>
            </w:pPr>
          </w:p>
          <w:p w14:paraId="2226AF80" w14:textId="77777777" w:rsidR="00C678AD" w:rsidRDefault="00C678AD" w:rsidP="00A87C91">
            <w:pPr>
              <w:rPr>
                <w:sz w:val="20"/>
                <w:szCs w:val="20"/>
              </w:rPr>
            </w:pPr>
          </w:p>
          <w:p w14:paraId="40272091" w14:textId="1AC3FBAC" w:rsidR="002D359E" w:rsidRPr="00D27CB0" w:rsidRDefault="002D359E" w:rsidP="00A87C91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vMerge/>
            <w:shd w:val="clear" w:color="auto" w:fill="FFFF00"/>
          </w:tcPr>
          <w:p w14:paraId="38192EAC" w14:textId="77777777" w:rsidR="002D359E" w:rsidRDefault="002D359E" w:rsidP="00A87C91"/>
        </w:tc>
      </w:tr>
      <w:tr w:rsidR="002D359E" w14:paraId="4BCD0714" w14:textId="77777777" w:rsidTr="008E638D">
        <w:tc>
          <w:tcPr>
            <w:tcW w:w="2376" w:type="dxa"/>
            <w:shd w:val="clear" w:color="auto" w:fill="auto"/>
          </w:tcPr>
          <w:p w14:paraId="51E9F6A3" w14:textId="77777777" w:rsidR="002D359E" w:rsidRDefault="002D359E" w:rsidP="00A87C91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rozsz. / DJ: </w:t>
            </w:r>
          </w:p>
          <w:p w14:paraId="173DF25E" w14:textId="17A7B025" w:rsidR="002D359E" w:rsidRPr="00D27CB0" w:rsidRDefault="002D359E" w:rsidP="00A87C91">
            <w:r>
              <w:t>X, XIII</w:t>
            </w:r>
          </w:p>
        </w:tc>
        <w:tc>
          <w:tcPr>
            <w:tcW w:w="2014" w:type="dxa"/>
            <w:shd w:val="clear" w:color="auto" w:fill="7F7F7F" w:themeFill="text1" w:themeFillTint="80"/>
          </w:tcPr>
          <w:p w14:paraId="171D489F" w14:textId="39CE3001" w:rsidR="008E638D" w:rsidRPr="00D27CB0" w:rsidRDefault="008E638D" w:rsidP="008E638D"/>
          <w:p w14:paraId="75D22081" w14:textId="66504142" w:rsidR="002D359E" w:rsidRPr="00D27CB0" w:rsidRDefault="002D359E" w:rsidP="00A87C91"/>
        </w:tc>
        <w:tc>
          <w:tcPr>
            <w:tcW w:w="8618" w:type="dxa"/>
            <w:vMerge/>
            <w:shd w:val="clear" w:color="auto" w:fill="E6D9FF"/>
          </w:tcPr>
          <w:p w14:paraId="1935DD17" w14:textId="77777777" w:rsidR="002D359E" w:rsidRPr="00D27CB0" w:rsidRDefault="002D359E" w:rsidP="00A87C91"/>
        </w:tc>
        <w:tc>
          <w:tcPr>
            <w:tcW w:w="2380" w:type="dxa"/>
            <w:vMerge/>
            <w:shd w:val="clear" w:color="auto" w:fill="FFFF00"/>
          </w:tcPr>
          <w:p w14:paraId="426F884F" w14:textId="77777777" w:rsidR="002D359E" w:rsidRDefault="002D359E" w:rsidP="00A87C91"/>
        </w:tc>
      </w:tr>
      <w:tr w:rsidR="002D359E" w:rsidRPr="00EF0C3B" w14:paraId="3DA3870D" w14:textId="77777777" w:rsidTr="00A87C91">
        <w:tc>
          <w:tcPr>
            <w:tcW w:w="15388" w:type="dxa"/>
            <w:gridSpan w:val="4"/>
            <w:shd w:val="clear" w:color="auto" w:fill="404040" w:themeFill="text1" w:themeFillTint="BF"/>
          </w:tcPr>
          <w:p w14:paraId="139575F1" w14:textId="77777777" w:rsidR="002D359E" w:rsidRPr="00EF0C3B" w:rsidRDefault="002D359E" w:rsidP="00A87C91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Review</w:t>
            </w:r>
          </w:p>
          <w:p w14:paraId="67DA52B3" w14:textId="77777777" w:rsidR="002D359E" w:rsidRPr="00EF0C3B" w:rsidRDefault="002D359E" w:rsidP="00A87C91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Skills Review 4. Powtórzenie wiadomości z działu 4</w:t>
            </w:r>
          </w:p>
        </w:tc>
      </w:tr>
      <w:tr w:rsidR="008E69DD" w:rsidRPr="00D41A72" w14:paraId="27A6DF38" w14:textId="77777777" w:rsidTr="008E638D">
        <w:tc>
          <w:tcPr>
            <w:tcW w:w="4390" w:type="dxa"/>
            <w:gridSpan w:val="2"/>
            <w:shd w:val="clear" w:color="auto" w:fill="auto"/>
          </w:tcPr>
          <w:p w14:paraId="4580D863" w14:textId="4464D514" w:rsidR="008E69DD" w:rsidRDefault="008E69DD" w:rsidP="00A87C91">
            <w:pPr>
              <w:jc w:val="center"/>
            </w:pPr>
            <w:r w:rsidRPr="00376390">
              <w:rPr>
                <w:b/>
                <w:color w:val="000000" w:themeColor="text1"/>
              </w:rPr>
              <w:t>Wiedza</w:t>
            </w:r>
          </w:p>
        </w:tc>
        <w:tc>
          <w:tcPr>
            <w:tcW w:w="8618" w:type="dxa"/>
            <w:vMerge w:val="restart"/>
            <w:shd w:val="clear" w:color="auto" w:fill="auto"/>
          </w:tcPr>
          <w:p w14:paraId="6899A9BB" w14:textId="2215D8D7" w:rsidR="008E69DD" w:rsidRPr="005F6A0D" w:rsidRDefault="008E69DD" w:rsidP="00A87C9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Człowiek</w:t>
            </w:r>
            <w:r w:rsidR="00E9684F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 w:rsidR="00ED1350">
              <w:rPr>
                <w:sz w:val="20"/>
                <w:szCs w:val="20"/>
              </w:rPr>
              <w:t>P</w:t>
            </w:r>
            <w:r>
              <w:rPr>
                <w:sz w:val="20"/>
                <w:szCs w:val="20"/>
              </w:rPr>
              <w:t>aństwo i społeczeństwo.</w:t>
            </w:r>
          </w:p>
        </w:tc>
        <w:tc>
          <w:tcPr>
            <w:tcW w:w="2380" w:type="dxa"/>
            <w:vMerge w:val="restart"/>
            <w:shd w:val="clear" w:color="auto" w:fill="FFFF00"/>
          </w:tcPr>
          <w:p w14:paraId="5B4C5A45" w14:textId="77777777" w:rsidR="008E69DD" w:rsidRDefault="008E69DD" w:rsidP="00A87C91">
            <w:r>
              <w:t xml:space="preserve">podręcznik: </w:t>
            </w:r>
          </w:p>
          <w:p w14:paraId="4701B5C3" w14:textId="638D9E50" w:rsidR="008E69DD" w:rsidRPr="00D41A72" w:rsidRDefault="008E69DD" w:rsidP="00A87C91">
            <w:r>
              <w:t>zad. 1–9</w:t>
            </w:r>
            <w:r w:rsidR="00E9684F">
              <w:t>,</w:t>
            </w:r>
            <w:r>
              <w:t xml:space="preserve"> s. 74–75</w:t>
            </w:r>
          </w:p>
        </w:tc>
      </w:tr>
      <w:tr w:rsidR="008E69DD" w14:paraId="726042D6" w14:textId="77777777" w:rsidTr="008E638D">
        <w:tc>
          <w:tcPr>
            <w:tcW w:w="2376" w:type="dxa"/>
            <w:shd w:val="clear" w:color="auto" w:fill="auto"/>
          </w:tcPr>
          <w:p w14:paraId="19489720" w14:textId="77777777" w:rsidR="008E69DD" w:rsidRDefault="008E69DD" w:rsidP="00A87C91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rozsz.: </w:t>
            </w:r>
          </w:p>
          <w:p w14:paraId="4D45E9A7" w14:textId="10DA680A" w:rsidR="008E69DD" w:rsidRDefault="008E69DD" w:rsidP="00A87C91">
            <w:r>
              <w:rPr>
                <w:color w:val="000000" w:themeColor="text1"/>
              </w:rPr>
              <w:t>I.1, I</w:t>
            </w:r>
            <w:r w:rsidRPr="00C22DAA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 xml:space="preserve">14                 </w:t>
            </w:r>
            <w:r w:rsidRPr="00C27CC5">
              <w:rPr>
                <w:i/>
                <w:iCs/>
                <w:color w:val="000000" w:themeColor="text1"/>
              </w:rPr>
              <w:t>DJ:</w:t>
            </w:r>
            <w:r>
              <w:rPr>
                <w:i/>
                <w:iCs/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I</w:t>
            </w:r>
          </w:p>
        </w:tc>
        <w:tc>
          <w:tcPr>
            <w:tcW w:w="2014" w:type="dxa"/>
            <w:shd w:val="clear" w:color="auto" w:fill="7F7F7F" w:themeFill="text1" w:themeFillTint="80"/>
          </w:tcPr>
          <w:p w14:paraId="3833B094" w14:textId="0C8F08C6" w:rsidR="008E69DD" w:rsidRDefault="008E69DD" w:rsidP="00A87C91"/>
        </w:tc>
        <w:tc>
          <w:tcPr>
            <w:tcW w:w="8618" w:type="dxa"/>
            <w:vMerge/>
            <w:shd w:val="clear" w:color="auto" w:fill="auto"/>
          </w:tcPr>
          <w:p w14:paraId="3209F4AF" w14:textId="77777777" w:rsidR="008E69DD" w:rsidRPr="009C4DEE" w:rsidRDefault="008E69DD" w:rsidP="00A87C91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vMerge/>
            <w:shd w:val="clear" w:color="auto" w:fill="FFFF00"/>
          </w:tcPr>
          <w:p w14:paraId="42FCAC06" w14:textId="77777777" w:rsidR="008E69DD" w:rsidRDefault="008E69DD" w:rsidP="00A87C91"/>
        </w:tc>
      </w:tr>
      <w:tr w:rsidR="008E69DD" w14:paraId="7DA12A1E" w14:textId="77777777" w:rsidTr="008E638D">
        <w:tc>
          <w:tcPr>
            <w:tcW w:w="4390" w:type="dxa"/>
            <w:gridSpan w:val="2"/>
            <w:shd w:val="clear" w:color="auto" w:fill="auto"/>
          </w:tcPr>
          <w:p w14:paraId="71F0F1B8" w14:textId="4DF4CE8F" w:rsidR="008E69DD" w:rsidRDefault="008E69DD" w:rsidP="00A87C91">
            <w:pPr>
              <w:jc w:val="center"/>
            </w:pPr>
            <w:r w:rsidRPr="001473E3">
              <w:rPr>
                <w:b/>
              </w:rPr>
              <w:t>Recepcja</w:t>
            </w:r>
          </w:p>
        </w:tc>
        <w:tc>
          <w:tcPr>
            <w:tcW w:w="8618" w:type="dxa"/>
            <w:vMerge w:val="restart"/>
            <w:shd w:val="clear" w:color="auto" w:fill="auto"/>
          </w:tcPr>
          <w:p w14:paraId="437601ED" w14:textId="43A513AC" w:rsidR="008E69DD" w:rsidRPr="009C4DEE" w:rsidRDefault="008E69DD" w:rsidP="00A87C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Określanie głównej myśli poszczególnych części tekstu.</w:t>
            </w:r>
          </w:p>
        </w:tc>
        <w:tc>
          <w:tcPr>
            <w:tcW w:w="2380" w:type="dxa"/>
            <w:vMerge/>
            <w:shd w:val="clear" w:color="auto" w:fill="FFFF00"/>
          </w:tcPr>
          <w:p w14:paraId="2134B219" w14:textId="77777777" w:rsidR="008E69DD" w:rsidRDefault="008E69DD" w:rsidP="00A87C91"/>
        </w:tc>
      </w:tr>
      <w:tr w:rsidR="008E69DD" w14:paraId="6F8BCC87" w14:textId="77777777" w:rsidTr="008E638D">
        <w:tc>
          <w:tcPr>
            <w:tcW w:w="2376" w:type="dxa"/>
            <w:shd w:val="clear" w:color="auto" w:fill="auto"/>
          </w:tcPr>
          <w:p w14:paraId="2EF09184" w14:textId="77777777" w:rsidR="008E69DD" w:rsidRDefault="008E69DD" w:rsidP="00A87C91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rozsz. / DJ: </w:t>
            </w:r>
          </w:p>
          <w:p w14:paraId="7CE36A6F" w14:textId="5E0B3B3C" w:rsidR="008E69DD" w:rsidRDefault="008E69DD" w:rsidP="00A87C91">
            <w:r>
              <w:t>III.1</w:t>
            </w:r>
          </w:p>
        </w:tc>
        <w:tc>
          <w:tcPr>
            <w:tcW w:w="2014" w:type="dxa"/>
            <w:shd w:val="clear" w:color="auto" w:fill="7F7F7F" w:themeFill="text1" w:themeFillTint="80"/>
          </w:tcPr>
          <w:p w14:paraId="62B8D845" w14:textId="22B4C8FB" w:rsidR="008E69DD" w:rsidRDefault="008E69DD" w:rsidP="00A87C91"/>
        </w:tc>
        <w:tc>
          <w:tcPr>
            <w:tcW w:w="8618" w:type="dxa"/>
            <w:vMerge/>
            <w:shd w:val="clear" w:color="auto" w:fill="auto"/>
          </w:tcPr>
          <w:p w14:paraId="684DC766" w14:textId="77777777" w:rsidR="008E69DD" w:rsidRPr="009C4DEE" w:rsidRDefault="008E69DD" w:rsidP="00A87C91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vMerge/>
            <w:shd w:val="clear" w:color="auto" w:fill="FFFF00"/>
          </w:tcPr>
          <w:p w14:paraId="0AE78952" w14:textId="77777777" w:rsidR="008E69DD" w:rsidRDefault="008E69DD" w:rsidP="00A87C91"/>
        </w:tc>
      </w:tr>
      <w:tr w:rsidR="008E69DD" w14:paraId="3170EFA8" w14:textId="77777777" w:rsidTr="008E638D">
        <w:tc>
          <w:tcPr>
            <w:tcW w:w="4390" w:type="dxa"/>
            <w:gridSpan w:val="2"/>
            <w:shd w:val="clear" w:color="auto" w:fill="auto"/>
          </w:tcPr>
          <w:p w14:paraId="61324AA8" w14:textId="7927BC1E" w:rsidR="008E69DD" w:rsidRDefault="008E69DD" w:rsidP="00A87C91">
            <w:pPr>
              <w:jc w:val="center"/>
            </w:pPr>
            <w:r w:rsidRPr="001473E3">
              <w:rPr>
                <w:b/>
              </w:rPr>
              <w:t>Produkcja</w:t>
            </w:r>
          </w:p>
        </w:tc>
        <w:tc>
          <w:tcPr>
            <w:tcW w:w="8618" w:type="dxa"/>
            <w:vMerge w:val="restart"/>
            <w:shd w:val="clear" w:color="auto" w:fill="auto"/>
          </w:tcPr>
          <w:p w14:paraId="6166F35C" w14:textId="16263930" w:rsidR="008E69DD" w:rsidRPr="009C4DEE" w:rsidRDefault="008E69DD" w:rsidP="00A87C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Opisywanie przedmiotów i zjawisk</w:t>
            </w:r>
            <w:r w:rsidR="00E9684F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zastosowanie zasad konstruowania tekstów o różnym charakterze oraz stylu formalnego</w:t>
            </w:r>
            <w:r w:rsidR="00E9684F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przekazywanie informacji i wyjaśnień</w:t>
            </w:r>
            <w:r w:rsidR="00E9684F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wyrażanie i uzasadnianie swoich pragnień i oczekiwań</w:t>
            </w:r>
            <w:r w:rsidR="00E9684F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wyrażanie opinii</w:t>
            </w:r>
            <w:r w:rsidR="00E9684F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zastosowanie zwrotów i form grzecznościowych</w:t>
            </w:r>
            <w:r w:rsidR="00E9684F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dostosowanie stylu wypowiedzi do odbiorcy</w:t>
            </w:r>
            <w:r w:rsidR="00E9684F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wyrażanie propozycji.</w:t>
            </w:r>
          </w:p>
        </w:tc>
        <w:tc>
          <w:tcPr>
            <w:tcW w:w="2380" w:type="dxa"/>
            <w:vMerge/>
            <w:shd w:val="clear" w:color="auto" w:fill="FFFF00"/>
          </w:tcPr>
          <w:p w14:paraId="4592F294" w14:textId="77777777" w:rsidR="008E69DD" w:rsidRDefault="008E69DD" w:rsidP="00A87C91"/>
        </w:tc>
      </w:tr>
      <w:tr w:rsidR="008E69DD" w:rsidRPr="007B7710" w14:paraId="564E90FF" w14:textId="77777777" w:rsidTr="008E638D">
        <w:tc>
          <w:tcPr>
            <w:tcW w:w="2376" w:type="dxa"/>
            <w:shd w:val="clear" w:color="auto" w:fill="auto"/>
          </w:tcPr>
          <w:p w14:paraId="4241C1D5" w14:textId="77777777" w:rsidR="008E69DD" w:rsidRDefault="008E69DD" w:rsidP="00A87C91">
            <w:pPr>
              <w:rPr>
                <w:i/>
              </w:rPr>
            </w:pPr>
            <w:r>
              <w:rPr>
                <w:i/>
              </w:rPr>
              <w:t>rozsz.:</w:t>
            </w:r>
          </w:p>
          <w:p w14:paraId="6FB5DBFF" w14:textId="77777777" w:rsidR="008E69DD" w:rsidRDefault="008E69DD" w:rsidP="00A87C91">
            <w:r>
              <w:t>IV.6, V.1, V.6, V.12, V.13, VI.4, VII.3, VII.5, VII.14, VII.15</w:t>
            </w:r>
          </w:p>
          <w:p w14:paraId="2EC5BAC0" w14:textId="77777777" w:rsidR="008E69DD" w:rsidRPr="00DC0D82" w:rsidRDefault="008E69DD" w:rsidP="00A87C91">
            <w:pPr>
              <w:rPr>
                <w:i/>
                <w:iCs/>
              </w:rPr>
            </w:pPr>
            <w:r w:rsidRPr="00DC0D82">
              <w:rPr>
                <w:i/>
                <w:iCs/>
              </w:rPr>
              <w:t>DJ:</w:t>
            </w:r>
          </w:p>
          <w:p w14:paraId="4B490BA6" w14:textId="41277700" w:rsidR="008E69DD" w:rsidRPr="00E94C52" w:rsidRDefault="008E69DD" w:rsidP="00A87C91">
            <w:r w:rsidRPr="00DC0D82">
              <w:t>IV.6, V.1, V.6, V.12, V.13,</w:t>
            </w:r>
            <w:r>
              <w:t xml:space="preserve"> VI.4,</w:t>
            </w:r>
            <w:r w:rsidRPr="00DC0D82">
              <w:t xml:space="preserve"> VII.4, VII.14, VII.15</w:t>
            </w:r>
          </w:p>
        </w:tc>
        <w:tc>
          <w:tcPr>
            <w:tcW w:w="2014" w:type="dxa"/>
            <w:shd w:val="clear" w:color="auto" w:fill="7F7F7F" w:themeFill="text1" w:themeFillTint="80"/>
          </w:tcPr>
          <w:p w14:paraId="4D940C5E" w14:textId="550101F4" w:rsidR="008E69DD" w:rsidRPr="007B7710" w:rsidRDefault="008E69DD" w:rsidP="00A87C91">
            <w:pPr>
              <w:rPr>
                <w:lang w:val="en-US"/>
              </w:rPr>
            </w:pPr>
          </w:p>
        </w:tc>
        <w:tc>
          <w:tcPr>
            <w:tcW w:w="8618" w:type="dxa"/>
            <w:vMerge/>
            <w:shd w:val="clear" w:color="auto" w:fill="auto"/>
          </w:tcPr>
          <w:p w14:paraId="43AB441F" w14:textId="77777777" w:rsidR="008E69DD" w:rsidRPr="007B7710" w:rsidRDefault="008E69DD" w:rsidP="00A87C91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380" w:type="dxa"/>
            <w:vMerge/>
            <w:shd w:val="clear" w:color="auto" w:fill="FFFF00"/>
          </w:tcPr>
          <w:p w14:paraId="1C61282A" w14:textId="77777777" w:rsidR="008E69DD" w:rsidRPr="007B7710" w:rsidRDefault="008E69DD" w:rsidP="00A87C91">
            <w:pPr>
              <w:rPr>
                <w:lang w:val="en-US"/>
              </w:rPr>
            </w:pPr>
          </w:p>
        </w:tc>
      </w:tr>
      <w:tr w:rsidR="008E69DD" w14:paraId="103933BD" w14:textId="77777777" w:rsidTr="008E638D">
        <w:tc>
          <w:tcPr>
            <w:tcW w:w="4390" w:type="dxa"/>
            <w:gridSpan w:val="2"/>
            <w:shd w:val="clear" w:color="auto" w:fill="auto"/>
          </w:tcPr>
          <w:p w14:paraId="1F1D7A41" w14:textId="128A0B40" w:rsidR="008E69DD" w:rsidRDefault="008E69DD" w:rsidP="00A87C91">
            <w:pPr>
              <w:jc w:val="center"/>
            </w:pPr>
            <w:r w:rsidRPr="001473E3">
              <w:rPr>
                <w:b/>
              </w:rPr>
              <w:t>Inne umiejętności</w:t>
            </w:r>
          </w:p>
        </w:tc>
        <w:tc>
          <w:tcPr>
            <w:tcW w:w="8618" w:type="dxa"/>
            <w:vMerge w:val="restart"/>
            <w:shd w:val="clear" w:color="auto" w:fill="auto"/>
          </w:tcPr>
          <w:p w14:paraId="1EFFA5B7" w14:textId="77777777" w:rsidR="008E69DD" w:rsidRDefault="008E69DD" w:rsidP="00A87C9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Wykorzystywanie strategii </w:t>
            </w:r>
            <w:r w:rsidRPr="00376390">
              <w:rPr>
                <w:color w:val="000000" w:themeColor="text1"/>
                <w:sz w:val="20"/>
                <w:szCs w:val="20"/>
              </w:rPr>
              <w:t>komunikacyjnych</w:t>
            </w:r>
            <w:r>
              <w:rPr>
                <w:color w:val="000000" w:themeColor="text1"/>
                <w:sz w:val="20"/>
                <w:szCs w:val="20"/>
              </w:rPr>
              <w:t xml:space="preserve"> i kompensacyjnych</w:t>
            </w:r>
            <w:r w:rsidRPr="00376390">
              <w:rPr>
                <w:color w:val="000000" w:themeColor="text1"/>
                <w:sz w:val="20"/>
                <w:szCs w:val="20"/>
              </w:rPr>
              <w:t xml:space="preserve"> (domyślanie się znaczenia wyrazów z kontekstu</w:t>
            </w:r>
            <w:r>
              <w:rPr>
                <w:color w:val="000000" w:themeColor="text1"/>
                <w:sz w:val="20"/>
                <w:szCs w:val="20"/>
              </w:rPr>
              <w:t>, rozumienie tekstu zawierającego nieznane słowa i zwroty, upraszczanie formy wypowiedzi, zastępowanie innym wyrazem,</w:t>
            </w:r>
            <w: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>opis)</w:t>
            </w:r>
            <w:r w:rsidR="00E9684F">
              <w:rPr>
                <w:color w:val="000000" w:themeColor="text1"/>
                <w:sz w:val="20"/>
                <w:szCs w:val="20"/>
              </w:rPr>
              <w:t>,</w:t>
            </w:r>
            <w:r>
              <w:rPr>
                <w:color w:val="000000" w:themeColor="text1"/>
                <w:sz w:val="20"/>
                <w:szCs w:val="20"/>
              </w:rPr>
              <w:t xml:space="preserve"> słowotwórstwo</w:t>
            </w:r>
            <w:r w:rsidR="00E9684F">
              <w:rPr>
                <w:color w:val="000000" w:themeColor="text1"/>
                <w:sz w:val="20"/>
                <w:szCs w:val="20"/>
              </w:rPr>
              <w:t>,</w:t>
            </w:r>
            <w:r>
              <w:rPr>
                <w:color w:val="000000" w:themeColor="text1"/>
                <w:sz w:val="20"/>
                <w:szCs w:val="20"/>
              </w:rPr>
              <w:t xml:space="preserve"> parafrazy</w:t>
            </w:r>
            <w:r w:rsidR="00E9684F">
              <w:rPr>
                <w:color w:val="000000" w:themeColor="text1"/>
                <w:sz w:val="20"/>
                <w:szCs w:val="20"/>
              </w:rPr>
              <w:t>,</w:t>
            </w:r>
            <w:r>
              <w:rPr>
                <w:color w:val="000000" w:themeColor="text1"/>
                <w:sz w:val="20"/>
                <w:szCs w:val="20"/>
              </w:rPr>
              <w:t xml:space="preserve"> praca w parach.</w:t>
            </w:r>
          </w:p>
          <w:p w14:paraId="48E7CD81" w14:textId="47D705A0" w:rsidR="00C678AD" w:rsidRPr="00C678AD" w:rsidRDefault="00C678AD" w:rsidP="00A87C91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380" w:type="dxa"/>
            <w:vMerge/>
            <w:shd w:val="clear" w:color="auto" w:fill="FFFF00"/>
          </w:tcPr>
          <w:p w14:paraId="7FC3A90C" w14:textId="77777777" w:rsidR="008E69DD" w:rsidRDefault="008E69DD" w:rsidP="00A87C91"/>
        </w:tc>
      </w:tr>
      <w:tr w:rsidR="008E69DD" w14:paraId="3AF4F3BA" w14:textId="77777777" w:rsidTr="008E638D">
        <w:tc>
          <w:tcPr>
            <w:tcW w:w="2376" w:type="dxa"/>
            <w:shd w:val="clear" w:color="auto" w:fill="auto"/>
          </w:tcPr>
          <w:p w14:paraId="6FE748EB" w14:textId="77777777" w:rsidR="008E69DD" w:rsidRDefault="008E69DD" w:rsidP="00A87C91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rozsz. / DJ: </w:t>
            </w:r>
          </w:p>
          <w:p w14:paraId="14BDC5C5" w14:textId="16E55CA7" w:rsidR="008E69DD" w:rsidRDefault="008E69DD" w:rsidP="00A87C91">
            <w:r>
              <w:t>X, XI, XIII</w:t>
            </w:r>
          </w:p>
        </w:tc>
        <w:tc>
          <w:tcPr>
            <w:tcW w:w="2014" w:type="dxa"/>
            <w:shd w:val="clear" w:color="auto" w:fill="7F7F7F" w:themeFill="text1" w:themeFillTint="80"/>
          </w:tcPr>
          <w:p w14:paraId="1C34DAB4" w14:textId="7AC0E43D" w:rsidR="008E69DD" w:rsidRDefault="008E69DD" w:rsidP="00A87C91"/>
        </w:tc>
        <w:tc>
          <w:tcPr>
            <w:tcW w:w="8618" w:type="dxa"/>
            <w:vMerge/>
            <w:shd w:val="clear" w:color="auto" w:fill="E6D9FF"/>
          </w:tcPr>
          <w:p w14:paraId="32B6FF63" w14:textId="77777777" w:rsidR="008E69DD" w:rsidRDefault="008E69DD" w:rsidP="00A87C91"/>
        </w:tc>
        <w:tc>
          <w:tcPr>
            <w:tcW w:w="2380" w:type="dxa"/>
            <w:vMerge/>
            <w:shd w:val="clear" w:color="auto" w:fill="FFFF00"/>
          </w:tcPr>
          <w:p w14:paraId="31704432" w14:textId="77777777" w:rsidR="008E69DD" w:rsidRDefault="008E69DD" w:rsidP="00A87C91"/>
        </w:tc>
      </w:tr>
      <w:tr w:rsidR="008E69DD" w:rsidRPr="00EF0C3B" w14:paraId="3294BDED" w14:textId="77777777" w:rsidTr="00A87C91">
        <w:trPr>
          <w:trHeight w:val="668"/>
        </w:trPr>
        <w:tc>
          <w:tcPr>
            <w:tcW w:w="15388" w:type="dxa"/>
            <w:gridSpan w:val="4"/>
            <w:tcBorders>
              <w:bottom w:val="single" w:sz="4" w:space="0" w:color="auto"/>
            </w:tcBorders>
            <w:shd w:val="clear" w:color="auto" w:fill="FF0000"/>
          </w:tcPr>
          <w:p w14:paraId="6236FDEF" w14:textId="77777777" w:rsidR="008E69DD" w:rsidRPr="00EF0C3B" w:rsidRDefault="008E69DD" w:rsidP="00A87C91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TEST 4</w:t>
            </w:r>
          </w:p>
          <w:p w14:paraId="72B8B215" w14:textId="77777777" w:rsidR="008E69DD" w:rsidRPr="00EF0C3B" w:rsidRDefault="008E69DD" w:rsidP="00A87C91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Test 4. Praca klasowa – moduł 4</w:t>
            </w:r>
          </w:p>
        </w:tc>
      </w:tr>
      <w:tr w:rsidR="008E69DD" w:rsidRPr="00EF0C3B" w14:paraId="0311F438" w14:textId="77777777" w:rsidTr="00A87C91">
        <w:trPr>
          <w:trHeight w:val="668"/>
        </w:trPr>
        <w:tc>
          <w:tcPr>
            <w:tcW w:w="15388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</w:tcPr>
          <w:p w14:paraId="0F46EEF7" w14:textId="77777777" w:rsidR="008E69DD" w:rsidRDefault="008E69DD" w:rsidP="00A87C91">
            <w:pPr>
              <w:jc w:val="center"/>
              <w:rPr>
                <w:b/>
                <w:color w:val="FFFFFF" w:themeColor="background1"/>
              </w:rPr>
            </w:pPr>
          </w:p>
          <w:p w14:paraId="78679D66" w14:textId="77777777" w:rsidR="008E69DD" w:rsidRDefault="008E69DD" w:rsidP="00A87C91">
            <w:pPr>
              <w:jc w:val="center"/>
              <w:rPr>
                <w:b/>
                <w:color w:val="FFFFFF" w:themeColor="background1"/>
              </w:rPr>
            </w:pPr>
          </w:p>
          <w:p w14:paraId="3A0E528F" w14:textId="77777777" w:rsidR="008E69DD" w:rsidRDefault="008E69DD" w:rsidP="00A87C91">
            <w:pPr>
              <w:jc w:val="center"/>
              <w:rPr>
                <w:b/>
                <w:color w:val="FFFFFF" w:themeColor="background1"/>
              </w:rPr>
            </w:pPr>
          </w:p>
          <w:p w14:paraId="5281FF35" w14:textId="77777777" w:rsidR="008E69DD" w:rsidRDefault="008E69DD" w:rsidP="00A87C91">
            <w:pPr>
              <w:jc w:val="center"/>
              <w:rPr>
                <w:b/>
                <w:color w:val="FFFFFF" w:themeColor="background1"/>
              </w:rPr>
            </w:pPr>
          </w:p>
          <w:p w14:paraId="60286420" w14:textId="77777777" w:rsidR="008E69DD" w:rsidRDefault="008E69DD" w:rsidP="00A87C91">
            <w:pPr>
              <w:jc w:val="center"/>
              <w:rPr>
                <w:b/>
                <w:color w:val="FFFFFF" w:themeColor="background1"/>
              </w:rPr>
            </w:pPr>
          </w:p>
          <w:p w14:paraId="08961198" w14:textId="691F2235" w:rsidR="008E69DD" w:rsidRDefault="008E69DD" w:rsidP="00A87C91">
            <w:pPr>
              <w:jc w:val="center"/>
              <w:rPr>
                <w:b/>
                <w:color w:val="FFFFFF" w:themeColor="background1"/>
              </w:rPr>
            </w:pPr>
          </w:p>
          <w:p w14:paraId="6A7049F5" w14:textId="77777777" w:rsidR="00C678AD" w:rsidRDefault="00C678AD" w:rsidP="00A87C91">
            <w:pPr>
              <w:jc w:val="center"/>
              <w:rPr>
                <w:b/>
                <w:color w:val="FFFFFF" w:themeColor="background1"/>
              </w:rPr>
            </w:pPr>
          </w:p>
          <w:p w14:paraId="002DB243" w14:textId="77777777" w:rsidR="008E69DD" w:rsidRDefault="008E69DD" w:rsidP="00A87C91">
            <w:pPr>
              <w:jc w:val="center"/>
              <w:rPr>
                <w:b/>
                <w:color w:val="FFFFFF" w:themeColor="background1"/>
              </w:rPr>
            </w:pPr>
          </w:p>
          <w:p w14:paraId="741C7719" w14:textId="77777777" w:rsidR="008E69DD" w:rsidRDefault="008E69DD" w:rsidP="00A87C91">
            <w:pPr>
              <w:rPr>
                <w:b/>
                <w:color w:val="FFFFFF" w:themeColor="background1"/>
              </w:rPr>
            </w:pPr>
          </w:p>
        </w:tc>
      </w:tr>
      <w:tr w:rsidR="001F71ED" w:rsidRPr="005F26D7" w14:paraId="4C115B38" w14:textId="77777777" w:rsidTr="00A87C91">
        <w:trPr>
          <w:trHeight w:val="316"/>
        </w:trPr>
        <w:tc>
          <w:tcPr>
            <w:tcW w:w="15388" w:type="dxa"/>
            <w:gridSpan w:val="4"/>
            <w:tcBorders>
              <w:top w:val="nil"/>
              <w:bottom w:val="single" w:sz="4" w:space="0" w:color="auto"/>
            </w:tcBorders>
            <w:shd w:val="clear" w:color="auto" w:fill="000000" w:themeFill="text1"/>
          </w:tcPr>
          <w:p w14:paraId="62D2CD0D" w14:textId="78D85F74" w:rsidR="001F71ED" w:rsidRPr="001F71ED" w:rsidRDefault="001F71ED" w:rsidP="00A87C91">
            <w:pPr>
              <w:jc w:val="center"/>
              <w:rPr>
                <w:b/>
                <w:color w:val="FFFFFF" w:themeColor="background1"/>
                <w:lang w:val="en-US"/>
              </w:rPr>
            </w:pPr>
            <w:r w:rsidRPr="004E6B86">
              <w:rPr>
                <w:b/>
                <w:color w:val="FF0000"/>
                <w:sz w:val="28"/>
                <w:szCs w:val="28"/>
                <w:lang w:val="en-US"/>
              </w:rPr>
              <w:lastRenderedPageBreak/>
              <w:t xml:space="preserve">Moduł 5: </w:t>
            </w:r>
            <w:r>
              <w:rPr>
                <w:b/>
                <w:color w:val="FF0000"/>
                <w:sz w:val="28"/>
                <w:szCs w:val="28"/>
                <w:lang w:val="en-US"/>
              </w:rPr>
              <w:t>Lend a helping hand</w:t>
            </w:r>
          </w:p>
        </w:tc>
      </w:tr>
      <w:tr w:rsidR="001F71ED" w:rsidRPr="00F16B37" w14:paraId="17825927" w14:textId="77777777" w:rsidTr="00A87C91">
        <w:tc>
          <w:tcPr>
            <w:tcW w:w="15388" w:type="dxa"/>
            <w:gridSpan w:val="4"/>
            <w:shd w:val="clear" w:color="auto" w:fill="404040" w:themeFill="text1" w:themeFillTint="BF"/>
          </w:tcPr>
          <w:p w14:paraId="37285BAC" w14:textId="209C4CB7" w:rsidR="001F71ED" w:rsidRPr="00C22DAA" w:rsidRDefault="001F71ED" w:rsidP="00A87C91">
            <w:pPr>
              <w:jc w:val="center"/>
              <w:rPr>
                <w:b/>
                <w:color w:val="FFFFFF" w:themeColor="background1"/>
                <w:lang w:val="en-US"/>
              </w:rPr>
            </w:pPr>
            <w:r w:rsidRPr="00C22DAA">
              <w:rPr>
                <w:b/>
                <w:color w:val="FFFFFF" w:themeColor="background1"/>
                <w:lang w:val="en-US"/>
              </w:rPr>
              <w:t>5A</w:t>
            </w:r>
            <w:r w:rsidR="002B2CA3">
              <w:rPr>
                <w:b/>
                <w:color w:val="FFFFFF" w:themeColor="background1"/>
                <w:lang w:val="en-US"/>
              </w:rPr>
              <w:t xml:space="preserve"> + 5B</w:t>
            </w:r>
          </w:p>
          <w:p w14:paraId="5E239E72" w14:textId="1FD2E0D9" w:rsidR="001F71ED" w:rsidRPr="00F16B37" w:rsidRDefault="001F71ED" w:rsidP="00A87C91">
            <w:pPr>
              <w:jc w:val="center"/>
              <w:rPr>
                <w:color w:val="FFFFFF" w:themeColor="background1"/>
              </w:rPr>
            </w:pPr>
            <w:r w:rsidRPr="005606E8">
              <w:rPr>
                <w:color w:val="FFFFFF" w:themeColor="background1"/>
                <w:lang w:val="en-US"/>
              </w:rPr>
              <w:t>Lend a helping hand</w:t>
            </w:r>
            <w:r w:rsidRPr="00C22DAA">
              <w:rPr>
                <w:color w:val="FFFFFF" w:themeColor="background1"/>
                <w:lang w:val="en-US"/>
              </w:rPr>
              <w:t xml:space="preserve">. </w:t>
            </w:r>
            <w:r w:rsidR="00B47A11" w:rsidRPr="00A87C91">
              <w:rPr>
                <w:color w:val="FFFFFF" w:themeColor="background1"/>
                <w:lang w:val="fr-FR"/>
              </w:rPr>
              <w:t xml:space="preserve">Natural disasters. </w:t>
            </w:r>
            <w:r w:rsidRPr="00F16B37">
              <w:rPr>
                <w:color w:val="FFFFFF" w:themeColor="background1"/>
              </w:rPr>
              <w:t>Ćwiczenia leksykalne</w:t>
            </w:r>
            <w:r>
              <w:rPr>
                <w:color w:val="FFFFFF" w:themeColor="background1"/>
              </w:rPr>
              <w:t>, w</w:t>
            </w:r>
            <w:r w:rsidRPr="00F16B37">
              <w:rPr>
                <w:color w:val="FFFFFF" w:themeColor="background1"/>
              </w:rPr>
              <w:t>ypowiedź ustna (opis ilustracji).</w:t>
            </w:r>
            <w:r w:rsidR="00017A5D">
              <w:rPr>
                <w:color w:val="FFFFFF" w:themeColor="background1"/>
              </w:rPr>
              <w:t xml:space="preserve"> </w:t>
            </w:r>
            <w:r w:rsidR="00017A5D" w:rsidRPr="00D0316F">
              <w:rPr>
                <w:color w:val="FFFFFF" w:themeColor="background1"/>
              </w:rPr>
              <w:t>Rozumienie ze słuchu (</w:t>
            </w:r>
            <w:r w:rsidR="00017A5D">
              <w:rPr>
                <w:color w:val="FFFFFF" w:themeColor="background1"/>
              </w:rPr>
              <w:t>pytania otwarte, uzupełnianie luk</w:t>
            </w:r>
            <w:r w:rsidR="00017A5D" w:rsidRPr="00D0316F">
              <w:rPr>
                <w:color w:val="FFFFFF" w:themeColor="background1"/>
              </w:rPr>
              <w:t>)</w:t>
            </w:r>
          </w:p>
        </w:tc>
      </w:tr>
      <w:tr w:rsidR="001F71ED" w:rsidRPr="00D41A72" w14:paraId="4F43120E" w14:textId="77777777" w:rsidTr="008E638D">
        <w:tc>
          <w:tcPr>
            <w:tcW w:w="4390" w:type="dxa"/>
            <w:gridSpan w:val="2"/>
            <w:shd w:val="clear" w:color="auto" w:fill="auto"/>
          </w:tcPr>
          <w:p w14:paraId="7EA2E98F" w14:textId="4B212F58" w:rsidR="001F71ED" w:rsidRDefault="001F71ED" w:rsidP="00A87C91">
            <w:pPr>
              <w:jc w:val="center"/>
            </w:pPr>
            <w:r w:rsidRPr="00376390">
              <w:rPr>
                <w:b/>
                <w:color w:val="000000" w:themeColor="text1"/>
              </w:rPr>
              <w:t>Wiedza</w:t>
            </w:r>
          </w:p>
        </w:tc>
        <w:tc>
          <w:tcPr>
            <w:tcW w:w="8618" w:type="dxa"/>
            <w:vMerge w:val="restart"/>
            <w:shd w:val="clear" w:color="auto" w:fill="auto"/>
          </w:tcPr>
          <w:p w14:paraId="532217F0" w14:textId="77777777" w:rsidR="001F71ED" w:rsidRDefault="001F71ED" w:rsidP="00A87C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Świat przyrody.</w:t>
            </w:r>
          </w:p>
          <w:p w14:paraId="4AE6FC39" w14:textId="651107B1" w:rsidR="001F71ED" w:rsidRPr="009C4DEE" w:rsidRDefault="001F71ED" w:rsidP="00A87C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Słownictwo związane z katastrofami naturalnymi.</w:t>
            </w:r>
          </w:p>
        </w:tc>
        <w:tc>
          <w:tcPr>
            <w:tcW w:w="2380" w:type="dxa"/>
            <w:vMerge w:val="restart"/>
            <w:shd w:val="clear" w:color="auto" w:fill="FFFF00"/>
          </w:tcPr>
          <w:p w14:paraId="5DFD2B47" w14:textId="77777777" w:rsidR="001F71ED" w:rsidRDefault="001F71ED" w:rsidP="00A87C91">
            <w:r>
              <w:t xml:space="preserve">podręcznik: </w:t>
            </w:r>
          </w:p>
          <w:p w14:paraId="12116F31" w14:textId="34BF57F9" w:rsidR="001F71ED" w:rsidRDefault="001F71ED" w:rsidP="00A87C91">
            <w:r>
              <w:t>zad. 1–4</w:t>
            </w:r>
            <w:r w:rsidR="00E9684F">
              <w:t>,</w:t>
            </w:r>
            <w:r>
              <w:t xml:space="preserve"> s. 81</w:t>
            </w:r>
          </w:p>
          <w:p w14:paraId="771A83E6" w14:textId="2B9EC3A6" w:rsidR="001F71ED" w:rsidRPr="00D41A72" w:rsidRDefault="001F71ED" w:rsidP="00A87C91">
            <w:r>
              <w:t>zad. 1–7</w:t>
            </w:r>
            <w:r w:rsidR="00E9684F">
              <w:t>,</w:t>
            </w:r>
            <w:r>
              <w:t xml:space="preserve"> s. 82</w:t>
            </w:r>
          </w:p>
        </w:tc>
      </w:tr>
      <w:tr w:rsidR="001F71ED" w14:paraId="60C4BA17" w14:textId="77777777" w:rsidTr="008E638D">
        <w:tc>
          <w:tcPr>
            <w:tcW w:w="2376" w:type="dxa"/>
            <w:shd w:val="clear" w:color="auto" w:fill="auto"/>
          </w:tcPr>
          <w:p w14:paraId="38962677" w14:textId="77777777" w:rsidR="001F71ED" w:rsidRDefault="001F71ED" w:rsidP="00A87C91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rozsz.: </w:t>
            </w:r>
          </w:p>
          <w:p w14:paraId="543B7041" w14:textId="734E6DB5" w:rsidR="001F71ED" w:rsidRDefault="001F71ED" w:rsidP="00A87C91">
            <w:r>
              <w:rPr>
                <w:color w:val="000000" w:themeColor="text1"/>
              </w:rPr>
              <w:t>I</w:t>
            </w:r>
            <w:r w:rsidRPr="00C22DAA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 xml:space="preserve">13                        </w:t>
            </w:r>
            <w:r w:rsidRPr="00C27CC5">
              <w:rPr>
                <w:i/>
                <w:iCs/>
                <w:color w:val="000000" w:themeColor="text1"/>
              </w:rPr>
              <w:t>DJ:</w:t>
            </w:r>
            <w:r>
              <w:rPr>
                <w:i/>
                <w:iCs/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I</w:t>
            </w:r>
          </w:p>
        </w:tc>
        <w:tc>
          <w:tcPr>
            <w:tcW w:w="2014" w:type="dxa"/>
            <w:shd w:val="clear" w:color="auto" w:fill="7F7F7F" w:themeFill="text1" w:themeFillTint="80"/>
          </w:tcPr>
          <w:p w14:paraId="6134BD84" w14:textId="1BA3ECD2" w:rsidR="001F71ED" w:rsidRDefault="001F71ED" w:rsidP="00A87C91"/>
        </w:tc>
        <w:tc>
          <w:tcPr>
            <w:tcW w:w="8618" w:type="dxa"/>
            <w:vMerge/>
            <w:shd w:val="clear" w:color="auto" w:fill="auto"/>
          </w:tcPr>
          <w:p w14:paraId="3F576DDC" w14:textId="77777777" w:rsidR="001F71ED" w:rsidRPr="009C4DEE" w:rsidRDefault="001F71ED" w:rsidP="00A87C91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vMerge/>
            <w:shd w:val="clear" w:color="auto" w:fill="FFFF00"/>
          </w:tcPr>
          <w:p w14:paraId="181E62E5" w14:textId="77777777" w:rsidR="001F71ED" w:rsidRDefault="001F71ED" w:rsidP="00A87C91"/>
        </w:tc>
      </w:tr>
      <w:tr w:rsidR="001F71ED" w14:paraId="69876E39" w14:textId="77777777" w:rsidTr="008E638D">
        <w:tc>
          <w:tcPr>
            <w:tcW w:w="4390" w:type="dxa"/>
            <w:gridSpan w:val="2"/>
            <w:shd w:val="clear" w:color="auto" w:fill="auto"/>
          </w:tcPr>
          <w:p w14:paraId="7623E875" w14:textId="52749BA4" w:rsidR="001F71ED" w:rsidRDefault="001F71ED" w:rsidP="00A87C91">
            <w:pPr>
              <w:jc w:val="center"/>
            </w:pPr>
            <w:r w:rsidRPr="001473E3">
              <w:rPr>
                <w:b/>
              </w:rPr>
              <w:t>Recepcja</w:t>
            </w:r>
          </w:p>
        </w:tc>
        <w:tc>
          <w:tcPr>
            <w:tcW w:w="8618" w:type="dxa"/>
            <w:vMerge w:val="restart"/>
            <w:shd w:val="clear" w:color="auto" w:fill="auto"/>
          </w:tcPr>
          <w:p w14:paraId="5A99C41E" w14:textId="73FC3A83" w:rsidR="001F71ED" w:rsidRPr="009C4DEE" w:rsidRDefault="001F71ED" w:rsidP="00A87C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Znajdowanie określonych informacji w wypowiedzi</w:t>
            </w:r>
            <w:r w:rsidR="00E9684F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wyciąganie wniosków wynikających z informacji zawartych w wypowiedzi.</w:t>
            </w:r>
          </w:p>
        </w:tc>
        <w:tc>
          <w:tcPr>
            <w:tcW w:w="2380" w:type="dxa"/>
            <w:vMerge/>
            <w:shd w:val="clear" w:color="auto" w:fill="FFFF00"/>
          </w:tcPr>
          <w:p w14:paraId="5805973A" w14:textId="77777777" w:rsidR="001F71ED" w:rsidRDefault="001F71ED" w:rsidP="00A87C91"/>
        </w:tc>
      </w:tr>
      <w:tr w:rsidR="001F71ED" w14:paraId="1BCA6AFC" w14:textId="77777777" w:rsidTr="008E638D">
        <w:tc>
          <w:tcPr>
            <w:tcW w:w="2376" w:type="dxa"/>
            <w:shd w:val="clear" w:color="auto" w:fill="auto"/>
          </w:tcPr>
          <w:p w14:paraId="7D78D6B5" w14:textId="77777777" w:rsidR="001F71ED" w:rsidRDefault="001F71ED" w:rsidP="00A87C91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rozsz. / DJ: </w:t>
            </w:r>
          </w:p>
          <w:p w14:paraId="0DBF7FAF" w14:textId="1FD1C78E" w:rsidR="001F71ED" w:rsidRDefault="001F71ED" w:rsidP="00A87C91">
            <w:r>
              <w:t>II.5, II.7</w:t>
            </w:r>
          </w:p>
        </w:tc>
        <w:tc>
          <w:tcPr>
            <w:tcW w:w="2014" w:type="dxa"/>
            <w:shd w:val="clear" w:color="auto" w:fill="7F7F7F" w:themeFill="text1" w:themeFillTint="80"/>
          </w:tcPr>
          <w:p w14:paraId="2B3CA2E1" w14:textId="3BD95523" w:rsidR="001F71ED" w:rsidRDefault="001F71ED" w:rsidP="00A87C91"/>
        </w:tc>
        <w:tc>
          <w:tcPr>
            <w:tcW w:w="8618" w:type="dxa"/>
            <w:vMerge/>
            <w:shd w:val="clear" w:color="auto" w:fill="auto"/>
          </w:tcPr>
          <w:p w14:paraId="50416C53" w14:textId="77777777" w:rsidR="001F71ED" w:rsidRPr="009C4DEE" w:rsidRDefault="001F71ED" w:rsidP="00A87C91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vMerge/>
            <w:shd w:val="clear" w:color="auto" w:fill="FFFF00"/>
          </w:tcPr>
          <w:p w14:paraId="78E59D24" w14:textId="77777777" w:rsidR="001F71ED" w:rsidRDefault="001F71ED" w:rsidP="00A87C91"/>
        </w:tc>
      </w:tr>
      <w:tr w:rsidR="001F71ED" w14:paraId="4F9E9B72" w14:textId="77777777" w:rsidTr="008E638D">
        <w:tc>
          <w:tcPr>
            <w:tcW w:w="4390" w:type="dxa"/>
            <w:gridSpan w:val="2"/>
            <w:shd w:val="clear" w:color="auto" w:fill="auto"/>
          </w:tcPr>
          <w:p w14:paraId="3F771798" w14:textId="7E3C8B62" w:rsidR="001F71ED" w:rsidRDefault="001F71ED" w:rsidP="00A87C91">
            <w:pPr>
              <w:jc w:val="center"/>
            </w:pPr>
            <w:r w:rsidRPr="001473E3">
              <w:rPr>
                <w:b/>
              </w:rPr>
              <w:t>Produkcja</w:t>
            </w:r>
          </w:p>
        </w:tc>
        <w:tc>
          <w:tcPr>
            <w:tcW w:w="8618" w:type="dxa"/>
            <w:vMerge w:val="restart"/>
            <w:shd w:val="clear" w:color="auto" w:fill="auto"/>
          </w:tcPr>
          <w:p w14:paraId="56D0F816" w14:textId="2E5DB6CA" w:rsidR="001F71ED" w:rsidRPr="009C4DEE" w:rsidRDefault="001F71ED" w:rsidP="00A87C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Wyrażanie opinii</w:t>
            </w:r>
            <w:r w:rsidR="00E9684F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wyjaśnianie sposobu postępowania.</w:t>
            </w:r>
          </w:p>
        </w:tc>
        <w:tc>
          <w:tcPr>
            <w:tcW w:w="2380" w:type="dxa"/>
            <w:vMerge/>
            <w:shd w:val="clear" w:color="auto" w:fill="FFFF00"/>
          </w:tcPr>
          <w:p w14:paraId="29CA43FA" w14:textId="77777777" w:rsidR="001F71ED" w:rsidRDefault="001F71ED" w:rsidP="00A87C91"/>
        </w:tc>
      </w:tr>
      <w:tr w:rsidR="001F71ED" w14:paraId="7235FACD" w14:textId="77777777" w:rsidTr="008E638D">
        <w:tc>
          <w:tcPr>
            <w:tcW w:w="2376" w:type="dxa"/>
            <w:shd w:val="clear" w:color="auto" w:fill="auto"/>
          </w:tcPr>
          <w:p w14:paraId="07872AD3" w14:textId="2FD2983C" w:rsidR="001F71ED" w:rsidRPr="000633C9" w:rsidRDefault="001F71ED" w:rsidP="00A87C91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podst.: </w:t>
            </w:r>
            <w:r w:rsidRPr="000633C9">
              <w:t>IV.6, IV.10, VI.4; IV.1, IV.2, IV.6, VI.2, VI.3</w:t>
            </w:r>
          </w:p>
          <w:p w14:paraId="286F8964" w14:textId="728C1C6F" w:rsidR="001F71ED" w:rsidRPr="00A460B5" w:rsidRDefault="001F71ED" w:rsidP="00A87C91">
            <w:pPr>
              <w:rPr>
                <w:i/>
                <w:color w:val="000000" w:themeColor="text1"/>
              </w:rPr>
            </w:pPr>
            <w:r w:rsidRPr="00A460B5">
              <w:rPr>
                <w:i/>
                <w:color w:val="000000" w:themeColor="text1"/>
              </w:rPr>
              <w:t xml:space="preserve">rozsz. / DJ: </w:t>
            </w:r>
            <w:r w:rsidRPr="00A460B5">
              <w:t>IV.6, IV.11, VI.4; IV.1, IV.2, IV.6,</w:t>
            </w:r>
            <w:r w:rsidR="000633C9" w:rsidRPr="00A460B5">
              <w:t xml:space="preserve"> </w:t>
            </w:r>
            <w:r w:rsidRPr="00A460B5">
              <w:t>IV.10, VI.2, VI.3</w:t>
            </w:r>
          </w:p>
        </w:tc>
        <w:tc>
          <w:tcPr>
            <w:tcW w:w="2014" w:type="dxa"/>
            <w:shd w:val="clear" w:color="auto" w:fill="7F7F7F" w:themeFill="text1" w:themeFillTint="80"/>
          </w:tcPr>
          <w:p w14:paraId="5F870D86" w14:textId="0AF032CB" w:rsidR="001F71ED" w:rsidRPr="000633C9" w:rsidRDefault="001F71ED" w:rsidP="00A87C91">
            <w:pPr>
              <w:rPr>
                <w:i/>
                <w:color w:val="000000" w:themeColor="text1"/>
              </w:rPr>
            </w:pPr>
          </w:p>
        </w:tc>
        <w:tc>
          <w:tcPr>
            <w:tcW w:w="8618" w:type="dxa"/>
            <w:vMerge/>
            <w:shd w:val="clear" w:color="auto" w:fill="auto"/>
          </w:tcPr>
          <w:p w14:paraId="5B1EAEB6" w14:textId="77777777" w:rsidR="001F71ED" w:rsidRPr="009C4DEE" w:rsidRDefault="001F71ED" w:rsidP="00A87C91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vMerge/>
            <w:shd w:val="clear" w:color="auto" w:fill="FFFF00"/>
          </w:tcPr>
          <w:p w14:paraId="43215E93" w14:textId="77777777" w:rsidR="001F71ED" w:rsidRDefault="001F71ED" w:rsidP="00A87C91"/>
        </w:tc>
      </w:tr>
      <w:tr w:rsidR="001F71ED" w14:paraId="25CE8311" w14:textId="77777777" w:rsidTr="008E638D">
        <w:tc>
          <w:tcPr>
            <w:tcW w:w="4390" w:type="dxa"/>
            <w:gridSpan w:val="2"/>
            <w:shd w:val="clear" w:color="auto" w:fill="auto"/>
          </w:tcPr>
          <w:p w14:paraId="1BE37CAA" w14:textId="1DDA7257" w:rsidR="001F71ED" w:rsidRDefault="001F71ED" w:rsidP="00A87C91">
            <w:pPr>
              <w:jc w:val="center"/>
            </w:pPr>
            <w:r w:rsidRPr="001473E3">
              <w:rPr>
                <w:b/>
              </w:rPr>
              <w:t>Inne umiejętności</w:t>
            </w:r>
          </w:p>
        </w:tc>
        <w:tc>
          <w:tcPr>
            <w:tcW w:w="8618" w:type="dxa"/>
            <w:vMerge w:val="restart"/>
            <w:shd w:val="clear" w:color="auto" w:fill="auto"/>
          </w:tcPr>
          <w:p w14:paraId="013258B5" w14:textId="5C3A3F52" w:rsidR="001F71ED" w:rsidRPr="009C4DEE" w:rsidRDefault="001F71ED" w:rsidP="00A87C91">
            <w:pPr>
              <w:rPr>
                <w:sz w:val="20"/>
                <w:szCs w:val="20"/>
              </w:rPr>
            </w:pPr>
            <w:r w:rsidRPr="009C4DEE">
              <w:rPr>
                <w:sz w:val="20"/>
                <w:szCs w:val="20"/>
              </w:rPr>
              <w:t xml:space="preserve">Wykorzystywanie </w:t>
            </w:r>
            <w:r>
              <w:rPr>
                <w:sz w:val="20"/>
                <w:szCs w:val="20"/>
              </w:rPr>
              <w:t>technik samodzielnej pracy nad językiem</w:t>
            </w:r>
            <w:r w:rsidRPr="009C4DE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oraz strategii </w:t>
            </w:r>
            <w:r w:rsidRPr="009C4DEE">
              <w:rPr>
                <w:sz w:val="20"/>
                <w:szCs w:val="20"/>
              </w:rPr>
              <w:t>komunikacyjnych i kompensacyjnych (</w:t>
            </w:r>
            <w:r>
              <w:rPr>
                <w:sz w:val="20"/>
                <w:szCs w:val="20"/>
              </w:rPr>
              <w:t>d</w:t>
            </w:r>
            <w:r w:rsidRPr="009C4DEE">
              <w:rPr>
                <w:sz w:val="20"/>
                <w:szCs w:val="20"/>
              </w:rPr>
              <w:t>omyślanie się znaczenia wyrazów z kontekstu)</w:t>
            </w:r>
            <w:r w:rsidR="00E9684F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praca w parach.</w:t>
            </w:r>
          </w:p>
        </w:tc>
        <w:tc>
          <w:tcPr>
            <w:tcW w:w="2380" w:type="dxa"/>
            <w:vMerge/>
            <w:shd w:val="clear" w:color="auto" w:fill="FFFF00"/>
          </w:tcPr>
          <w:p w14:paraId="0381CE28" w14:textId="77777777" w:rsidR="001F71ED" w:rsidRDefault="001F71ED" w:rsidP="00A87C91"/>
        </w:tc>
      </w:tr>
      <w:tr w:rsidR="001F71ED" w14:paraId="5A6D60DA" w14:textId="77777777" w:rsidTr="008E638D">
        <w:tc>
          <w:tcPr>
            <w:tcW w:w="2376" w:type="dxa"/>
            <w:shd w:val="clear" w:color="auto" w:fill="auto"/>
          </w:tcPr>
          <w:p w14:paraId="0E948F38" w14:textId="77777777" w:rsidR="001F71ED" w:rsidRDefault="001F71ED" w:rsidP="00A87C91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rozsz. / DJ: </w:t>
            </w:r>
          </w:p>
          <w:p w14:paraId="167691CE" w14:textId="7447202C" w:rsidR="001F71ED" w:rsidRDefault="001F71ED" w:rsidP="00A87C91">
            <w:r>
              <w:t>X, XIII</w:t>
            </w:r>
          </w:p>
        </w:tc>
        <w:tc>
          <w:tcPr>
            <w:tcW w:w="2014" w:type="dxa"/>
            <w:shd w:val="clear" w:color="auto" w:fill="7F7F7F" w:themeFill="text1" w:themeFillTint="80"/>
          </w:tcPr>
          <w:p w14:paraId="67AA271A" w14:textId="1ED921BE" w:rsidR="008E638D" w:rsidRDefault="008E638D" w:rsidP="008E638D"/>
          <w:p w14:paraId="4FD70E0A" w14:textId="004B1147" w:rsidR="001F71ED" w:rsidRDefault="001F71ED" w:rsidP="00A87C91"/>
        </w:tc>
        <w:tc>
          <w:tcPr>
            <w:tcW w:w="8618" w:type="dxa"/>
            <w:vMerge/>
            <w:shd w:val="clear" w:color="auto" w:fill="E6D9FF"/>
          </w:tcPr>
          <w:p w14:paraId="08427C83" w14:textId="77777777" w:rsidR="001F71ED" w:rsidRDefault="001F71ED" w:rsidP="00A87C91"/>
        </w:tc>
        <w:tc>
          <w:tcPr>
            <w:tcW w:w="2380" w:type="dxa"/>
            <w:vMerge/>
            <w:shd w:val="clear" w:color="auto" w:fill="FFFF00"/>
          </w:tcPr>
          <w:p w14:paraId="79AF701F" w14:textId="77777777" w:rsidR="001F71ED" w:rsidRDefault="001F71ED" w:rsidP="00A87C91"/>
        </w:tc>
      </w:tr>
      <w:tr w:rsidR="001F71ED" w:rsidRPr="00C403EB" w14:paraId="6DBFE7A2" w14:textId="77777777" w:rsidTr="00A87C91">
        <w:tc>
          <w:tcPr>
            <w:tcW w:w="15388" w:type="dxa"/>
            <w:gridSpan w:val="4"/>
            <w:shd w:val="clear" w:color="auto" w:fill="404040" w:themeFill="text1" w:themeFillTint="BF"/>
          </w:tcPr>
          <w:p w14:paraId="73DA799C" w14:textId="77777777" w:rsidR="001F71ED" w:rsidRPr="000B5C90" w:rsidRDefault="001F71ED" w:rsidP="00A87C91">
            <w:pPr>
              <w:jc w:val="center"/>
              <w:rPr>
                <w:b/>
                <w:color w:val="FFFFFF" w:themeColor="background1"/>
              </w:rPr>
            </w:pPr>
            <w:r w:rsidRPr="000B5C90">
              <w:rPr>
                <w:b/>
                <w:color w:val="FFFFFF" w:themeColor="background1"/>
              </w:rPr>
              <w:t>5C</w:t>
            </w:r>
          </w:p>
          <w:p w14:paraId="31297452" w14:textId="01E6A567" w:rsidR="001F71ED" w:rsidRPr="0084070F" w:rsidRDefault="001F71ED" w:rsidP="00A87C91">
            <w:pPr>
              <w:jc w:val="center"/>
              <w:rPr>
                <w:b/>
                <w:color w:val="FFFFFF" w:themeColor="background1"/>
              </w:rPr>
            </w:pPr>
            <w:r w:rsidRPr="00856E5A">
              <w:rPr>
                <w:color w:val="FFFFFF" w:themeColor="background1"/>
              </w:rPr>
              <w:t xml:space="preserve">Relative clauses. </w:t>
            </w:r>
            <w:r w:rsidRPr="0075487F">
              <w:rPr>
                <w:color w:val="FFFFFF" w:themeColor="background1"/>
              </w:rPr>
              <w:t xml:space="preserve">Zastosowanie </w:t>
            </w:r>
            <w:r>
              <w:rPr>
                <w:color w:val="FFFFFF" w:themeColor="background1"/>
              </w:rPr>
              <w:t>zdań względnych do opisu katastrof i ich konsekwencji.</w:t>
            </w:r>
          </w:p>
          <w:p w14:paraId="1E604190" w14:textId="77777777" w:rsidR="001F71ED" w:rsidRPr="00C403EB" w:rsidRDefault="001F71ED" w:rsidP="00A87C91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  <w:lang w:val="en-US"/>
              </w:rPr>
              <w:t>Past Simple and Present Perfect</w:t>
            </w:r>
            <w:r w:rsidRPr="00C403EB">
              <w:rPr>
                <w:color w:val="FFFFFF" w:themeColor="background1"/>
                <w:lang w:val="en-US"/>
              </w:rPr>
              <w:t xml:space="preserve">. </w:t>
            </w:r>
            <w:r w:rsidRPr="00C403EB">
              <w:rPr>
                <w:color w:val="FFFFFF" w:themeColor="background1"/>
              </w:rPr>
              <w:t xml:space="preserve">Zastosowanie czasów </w:t>
            </w:r>
            <w:r w:rsidRPr="00D40065">
              <w:rPr>
                <w:color w:val="FFFFFF" w:themeColor="background1"/>
              </w:rPr>
              <w:t xml:space="preserve">Past Simple </w:t>
            </w:r>
            <w:r>
              <w:rPr>
                <w:color w:val="FFFFFF" w:themeColor="background1"/>
              </w:rPr>
              <w:t>i</w:t>
            </w:r>
            <w:r w:rsidRPr="00D40065">
              <w:rPr>
                <w:color w:val="FFFFFF" w:themeColor="background1"/>
              </w:rPr>
              <w:t xml:space="preserve"> Present Perfect</w:t>
            </w:r>
            <w:r>
              <w:rPr>
                <w:color w:val="FFFFFF" w:themeColor="background1"/>
              </w:rPr>
              <w:t xml:space="preserve"> w rozmowie o wydarzeniach sportowych</w:t>
            </w:r>
          </w:p>
        </w:tc>
      </w:tr>
      <w:tr w:rsidR="001F71ED" w:rsidRPr="00D41A72" w14:paraId="070F8AFE" w14:textId="77777777" w:rsidTr="008E638D">
        <w:tc>
          <w:tcPr>
            <w:tcW w:w="4390" w:type="dxa"/>
            <w:gridSpan w:val="2"/>
            <w:shd w:val="clear" w:color="auto" w:fill="auto"/>
          </w:tcPr>
          <w:p w14:paraId="76262623" w14:textId="5030BE5C" w:rsidR="001F71ED" w:rsidRDefault="001F71ED" w:rsidP="00A87C91">
            <w:pPr>
              <w:jc w:val="center"/>
            </w:pPr>
            <w:r w:rsidRPr="00376390">
              <w:rPr>
                <w:b/>
                <w:color w:val="000000" w:themeColor="text1"/>
              </w:rPr>
              <w:t>Wiedza</w:t>
            </w:r>
          </w:p>
        </w:tc>
        <w:tc>
          <w:tcPr>
            <w:tcW w:w="8618" w:type="dxa"/>
            <w:vMerge w:val="restart"/>
            <w:shd w:val="clear" w:color="auto" w:fill="auto"/>
          </w:tcPr>
          <w:p w14:paraId="7903A5F6" w14:textId="77777777" w:rsidR="001F71ED" w:rsidRDefault="001F71ED" w:rsidP="00A87C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Świat przyrody.</w:t>
            </w:r>
          </w:p>
          <w:p w14:paraId="5CC7747F" w14:textId="1C02C6B4" w:rsidR="001F71ED" w:rsidRPr="000624DC" w:rsidRDefault="001F71ED" w:rsidP="00A87C9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Zdania względne.</w:t>
            </w:r>
          </w:p>
        </w:tc>
        <w:tc>
          <w:tcPr>
            <w:tcW w:w="2380" w:type="dxa"/>
            <w:vMerge w:val="restart"/>
            <w:shd w:val="clear" w:color="auto" w:fill="FFFF00"/>
          </w:tcPr>
          <w:p w14:paraId="318DB671" w14:textId="77777777" w:rsidR="001F71ED" w:rsidRDefault="001F71ED" w:rsidP="00A87C91">
            <w:r>
              <w:t xml:space="preserve">podręcznik: </w:t>
            </w:r>
          </w:p>
          <w:p w14:paraId="249CD8BB" w14:textId="1F7F91A0" w:rsidR="001F71ED" w:rsidRDefault="001F71ED" w:rsidP="00A87C91">
            <w:r>
              <w:t>zad. 1–5</w:t>
            </w:r>
            <w:r w:rsidR="00E9684F">
              <w:t>,</w:t>
            </w:r>
            <w:r>
              <w:t xml:space="preserve"> s. 83,</w:t>
            </w:r>
          </w:p>
          <w:p w14:paraId="6035B28C" w14:textId="7C0273A0" w:rsidR="001F71ED" w:rsidRPr="00D41A72" w:rsidRDefault="001F71ED" w:rsidP="00A87C91">
            <w:r>
              <w:t>zad. 1–2</w:t>
            </w:r>
            <w:r w:rsidR="00E9684F">
              <w:t>,</w:t>
            </w:r>
            <w:r>
              <w:t xml:space="preserve"> s. 93</w:t>
            </w:r>
          </w:p>
        </w:tc>
      </w:tr>
      <w:tr w:rsidR="001F71ED" w14:paraId="5E393658" w14:textId="77777777" w:rsidTr="008E638D">
        <w:tc>
          <w:tcPr>
            <w:tcW w:w="2376" w:type="dxa"/>
            <w:shd w:val="clear" w:color="auto" w:fill="auto"/>
          </w:tcPr>
          <w:p w14:paraId="399BFC8E" w14:textId="77777777" w:rsidR="001F71ED" w:rsidRDefault="001F71ED" w:rsidP="00A87C91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rozsz.: </w:t>
            </w:r>
          </w:p>
          <w:p w14:paraId="7D32047B" w14:textId="3034A7BB" w:rsidR="001F71ED" w:rsidRDefault="001F71ED" w:rsidP="00A87C91">
            <w:r>
              <w:rPr>
                <w:color w:val="000000" w:themeColor="text1"/>
              </w:rPr>
              <w:t>I</w:t>
            </w:r>
            <w:r w:rsidRPr="00C22DAA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 xml:space="preserve">13                        </w:t>
            </w:r>
            <w:r w:rsidRPr="00C27CC5">
              <w:rPr>
                <w:i/>
                <w:iCs/>
                <w:color w:val="000000" w:themeColor="text1"/>
              </w:rPr>
              <w:t>DJ:</w:t>
            </w:r>
            <w:r>
              <w:rPr>
                <w:i/>
                <w:iCs/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I</w:t>
            </w:r>
          </w:p>
        </w:tc>
        <w:tc>
          <w:tcPr>
            <w:tcW w:w="2014" w:type="dxa"/>
            <w:shd w:val="clear" w:color="auto" w:fill="7F7F7F" w:themeFill="text1" w:themeFillTint="80"/>
          </w:tcPr>
          <w:p w14:paraId="6F138A19" w14:textId="7C0ACFD7" w:rsidR="008E638D" w:rsidRDefault="008E638D" w:rsidP="008E638D">
            <w:pPr>
              <w:shd w:val="clear" w:color="auto" w:fill="7F7F7F" w:themeFill="text1" w:themeFillTint="80"/>
            </w:pPr>
          </w:p>
          <w:p w14:paraId="56E19C4B" w14:textId="6589E259" w:rsidR="001F71ED" w:rsidRDefault="001F71ED" w:rsidP="00A87C91"/>
        </w:tc>
        <w:tc>
          <w:tcPr>
            <w:tcW w:w="8618" w:type="dxa"/>
            <w:vMerge/>
            <w:shd w:val="clear" w:color="auto" w:fill="auto"/>
          </w:tcPr>
          <w:p w14:paraId="2835DB24" w14:textId="77777777" w:rsidR="001F71ED" w:rsidRPr="009C4DEE" w:rsidRDefault="001F71ED" w:rsidP="00A87C91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vMerge/>
            <w:shd w:val="clear" w:color="auto" w:fill="FFFF00"/>
          </w:tcPr>
          <w:p w14:paraId="3524C228" w14:textId="77777777" w:rsidR="001F71ED" w:rsidRDefault="001F71ED" w:rsidP="00A87C91"/>
        </w:tc>
      </w:tr>
      <w:tr w:rsidR="001F71ED" w14:paraId="216669A1" w14:textId="77777777" w:rsidTr="008E638D">
        <w:tc>
          <w:tcPr>
            <w:tcW w:w="4390" w:type="dxa"/>
            <w:gridSpan w:val="2"/>
            <w:shd w:val="clear" w:color="auto" w:fill="auto"/>
          </w:tcPr>
          <w:p w14:paraId="53E6C88D" w14:textId="517FAF83" w:rsidR="001F71ED" w:rsidRDefault="001F71ED" w:rsidP="00A87C91">
            <w:pPr>
              <w:jc w:val="center"/>
            </w:pPr>
            <w:r w:rsidRPr="001473E3">
              <w:rPr>
                <w:b/>
              </w:rPr>
              <w:t>Recepcja</w:t>
            </w:r>
          </w:p>
        </w:tc>
        <w:tc>
          <w:tcPr>
            <w:tcW w:w="8618" w:type="dxa"/>
            <w:vMerge w:val="restart"/>
            <w:shd w:val="clear" w:color="auto" w:fill="auto"/>
          </w:tcPr>
          <w:p w14:paraId="51AA2340" w14:textId="77777777" w:rsidR="001F71ED" w:rsidRPr="009C4DEE" w:rsidRDefault="001F71ED" w:rsidP="00A87C91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vMerge/>
            <w:shd w:val="clear" w:color="auto" w:fill="FFFF00"/>
          </w:tcPr>
          <w:p w14:paraId="07173C06" w14:textId="77777777" w:rsidR="001F71ED" w:rsidRDefault="001F71ED" w:rsidP="00A87C91"/>
        </w:tc>
      </w:tr>
      <w:tr w:rsidR="001F71ED" w14:paraId="15B81F5D" w14:textId="77777777" w:rsidTr="008E638D">
        <w:tc>
          <w:tcPr>
            <w:tcW w:w="2376" w:type="dxa"/>
            <w:shd w:val="clear" w:color="auto" w:fill="auto"/>
          </w:tcPr>
          <w:p w14:paraId="70EF08D9" w14:textId="1CA4D7D2" w:rsidR="001F71ED" w:rsidRDefault="001F71ED" w:rsidP="00A87C91">
            <w:r>
              <w:t>-</w:t>
            </w:r>
          </w:p>
        </w:tc>
        <w:tc>
          <w:tcPr>
            <w:tcW w:w="2014" w:type="dxa"/>
            <w:shd w:val="clear" w:color="auto" w:fill="7F7F7F" w:themeFill="text1" w:themeFillTint="80"/>
          </w:tcPr>
          <w:p w14:paraId="1D3351FD" w14:textId="3D82FF53" w:rsidR="001F71ED" w:rsidRDefault="001F71ED" w:rsidP="00A87C91"/>
        </w:tc>
        <w:tc>
          <w:tcPr>
            <w:tcW w:w="8618" w:type="dxa"/>
            <w:vMerge/>
            <w:shd w:val="clear" w:color="auto" w:fill="auto"/>
          </w:tcPr>
          <w:p w14:paraId="54DD12C7" w14:textId="77777777" w:rsidR="001F71ED" w:rsidRPr="009C4DEE" w:rsidRDefault="001F71ED" w:rsidP="00A87C91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vMerge/>
            <w:shd w:val="clear" w:color="auto" w:fill="FFFF00"/>
          </w:tcPr>
          <w:p w14:paraId="40263B27" w14:textId="77777777" w:rsidR="001F71ED" w:rsidRDefault="001F71ED" w:rsidP="00A87C91"/>
        </w:tc>
      </w:tr>
      <w:tr w:rsidR="001F71ED" w14:paraId="305C8D37" w14:textId="77777777" w:rsidTr="008E638D">
        <w:tc>
          <w:tcPr>
            <w:tcW w:w="4390" w:type="dxa"/>
            <w:gridSpan w:val="2"/>
            <w:shd w:val="clear" w:color="auto" w:fill="auto"/>
          </w:tcPr>
          <w:p w14:paraId="5397DE3E" w14:textId="2489BB54" w:rsidR="001F71ED" w:rsidRDefault="001F71ED" w:rsidP="00A87C91">
            <w:pPr>
              <w:jc w:val="center"/>
            </w:pPr>
            <w:r w:rsidRPr="001473E3">
              <w:rPr>
                <w:b/>
              </w:rPr>
              <w:t>Produkcja</w:t>
            </w:r>
          </w:p>
        </w:tc>
        <w:tc>
          <w:tcPr>
            <w:tcW w:w="8618" w:type="dxa"/>
            <w:vMerge w:val="restart"/>
            <w:shd w:val="clear" w:color="auto" w:fill="auto"/>
          </w:tcPr>
          <w:p w14:paraId="52E4535E" w14:textId="419C01C2" w:rsidR="001F71ED" w:rsidRDefault="001F71ED" w:rsidP="00A87C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Przedstawianie faktów z przeszłości</w:t>
            </w:r>
            <w:r w:rsidR="00E9684F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uzyskiwanie i przekazywanie informacji i wyjaśnień.</w:t>
            </w:r>
          </w:p>
          <w:p w14:paraId="2B710FF0" w14:textId="77777777" w:rsidR="001F71ED" w:rsidRDefault="001F71ED" w:rsidP="00A87C91">
            <w:pPr>
              <w:rPr>
                <w:sz w:val="20"/>
                <w:szCs w:val="20"/>
              </w:rPr>
            </w:pPr>
          </w:p>
          <w:p w14:paraId="0435D7DB" w14:textId="3923B7E9" w:rsidR="001F71ED" w:rsidRPr="009C4DEE" w:rsidRDefault="001F71ED" w:rsidP="00A87C91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vMerge/>
            <w:shd w:val="clear" w:color="auto" w:fill="FFFF00"/>
          </w:tcPr>
          <w:p w14:paraId="20A68C2E" w14:textId="77777777" w:rsidR="001F71ED" w:rsidRDefault="001F71ED" w:rsidP="00A87C91"/>
        </w:tc>
      </w:tr>
      <w:tr w:rsidR="001F71ED" w14:paraId="0FD421AA" w14:textId="77777777" w:rsidTr="008E638D">
        <w:tc>
          <w:tcPr>
            <w:tcW w:w="2376" w:type="dxa"/>
            <w:shd w:val="clear" w:color="auto" w:fill="auto"/>
          </w:tcPr>
          <w:p w14:paraId="72E92F6B" w14:textId="77777777" w:rsidR="001F71ED" w:rsidRDefault="001F71ED" w:rsidP="00A87C91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rozsz. / DJ: </w:t>
            </w:r>
          </w:p>
          <w:p w14:paraId="0FE15E0C" w14:textId="76CD013F" w:rsidR="001F71ED" w:rsidRDefault="001F71ED" w:rsidP="00A87C91">
            <w:r>
              <w:t>IV.3, VI.3</w:t>
            </w:r>
          </w:p>
        </w:tc>
        <w:tc>
          <w:tcPr>
            <w:tcW w:w="2014" w:type="dxa"/>
            <w:shd w:val="clear" w:color="auto" w:fill="7F7F7F" w:themeFill="text1" w:themeFillTint="80"/>
          </w:tcPr>
          <w:p w14:paraId="12677722" w14:textId="1701DCDE" w:rsidR="001F71ED" w:rsidRDefault="001F71ED" w:rsidP="00A87C91"/>
        </w:tc>
        <w:tc>
          <w:tcPr>
            <w:tcW w:w="8618" w:type="dxa"/>
            <w:vMerge/>
            <w:shd w:val="clear" w:color="auto" w:fill="auto"/>
          </w:tcPr>
          <w:p w14:paraId="26521032" w14:textId="77777777" w:rsidR="001F71ED" w:rsidRPr="009C4DEE" w:rsidRDefault="001F71ED" w:rsidP="00A87C91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vMerge/>
            <w:shd w:val="clear" w:color="auto" w:fill="FFFF00"/>
          </w:tcPr>
          <w:p w14:paraId="35441486" w14:textId="77777777" w:rsidR="001F71ED" w:rsidRDefault="001F71ED" w:rsidP="00A87C91"/>
        </w:tc>
      </w:tr>
      <w:tr w:rsidR="001F71ED" w14:paraId="536D982F" w14:textId="77777777" w:rsidTr="008E638D">
        <w:tc>
          <w:tcPr>
            <w:tcW w:w="4390" w:type="dxa"/>
            <w:gridSpan w:val="2"/>
            <w:shd w:val="clear" w:color="auto" w:fill="auto"/>
          </w:tcPr>
          <w:p w14:paraId="581C2716" w14:textId="2CB27DA9" w:rsidR="001F71ED" w:rsidRDefault="001F71ED" w:rsidP="00A87C91">
            <w:pPr>
              <w:jc w:val="center"/>
            </w:pPr>
            <w:r w:rsidRPr="001473E3">
              <w:rPr>
                <w:b/>
              </w:rPr>
              <w:t>Inne umiejętności</w:t>
            </w:r>
          </w:p>
        </w:tc>
        <w:tc>
          <w:tcPr>
            <w:tcW w:w="8618" w:type="dxa"/>
            <w:vMerge w:val="restart"/>
            <w:shd w:val="clear" w:color="auto" w:fill="auto"/>
          </w:tcPr>
          <w:p w14:paraId="6656A293" w14:textId="2178BB65" w:rsidR="001F71ED" w:rsidRPr="009C4DEE" w:rsidRDefault="001F71ED" w:rsidP="00A87C91">
            <w:pPr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Wykorzystywanie strategii </w:t>
            </w:r>
            <w:r w:rsidRPr="00376390">
              <w:rPr>
                <w:color w:val="000000" w:themeColor="text1"/>
                <w:sz w:val="20"/>
                <w:szCs w:val="20"/>
              </w:rPr>
              <w:t>komunikacyjnych</w:t>
            </w:r>
            <w:r>
              <w:rPr>
                <w:color w:val="000000" w:themeColor="text1"/>
                <w:sz w:val="20"/>
                <w:szCs w:val="20"/>
              </w:rPr>
              <w:t xml:space="preserve"> i kompensacyjnych</w:t>
            </w:r>
            <w:r w:rsidRPr="00376390">
              <w:rPr>
                <w:color w:val="000000" w:themeColor="text1"/>
                <w:sz w:val="20"/>
                <w:szCs w:val="20"/>
              </w:rPr>
              <w:t xml:space="preserve"> (domyślanie się znaczenia wyrazów z kontekstu</w:t>
            </w:r>
            <w:r>
              <w:rPr>
                <w:color w:val="000000" w:themeColor="text1"/>
                <w:sz w:val="20"/>
                <w:szCs w:val="20"/>
              </w:rPr>
              <w:t>)</w:t>
            </w:r>
            <w:r w:rsidR="00E9684F">
              <w:rPr>
                <w:color w:val="000000" w:themeColor="text1"/>
                <w:sz w:val="20"/>
                <w:szCs w:val="20"/>
              </w:rPr>
              <w:t>,</w:t>
            </w:r>
            <w:r>
              <w:rPr>
                <w:color w:val="000000" w:themeColor="text1"/>
                <w:sz w:val="20"/>
                <w:szCs w:val="20"/>
              </w:rPr>
              <w:t xml:space="preserve"> przekazywanie w języku obcym informacji sformułowanych w tym języku</w:t>
            </w:r>
            <w:r w:rsidR="00E9684F">
              <w:rPr>
                <w:color w:val="000000" w:themeColor="text1"/>
                <w:sz w:val="20"/>
                <w:szCs w:val="20"/>
              </w:rPr>
              <w:t>,</w:t>
            </w:r>
            <w:r>
              <w:rPr>
                <w:color w:val="000000" w:themeColor="text1"/>
                <w:sz w:val="20"/>
                <w:szCs w:val="20"/>
              </w:rPr>
              <w:t xml:space="preserve"> praca w parach.</w:t>
            </w:r>
          </w:p>
        </w:tc>
        <w:tc>
          <w:tcPr>
            <w:tcW w:w="2380" w:type="dxa"/>
            <w:vMerge/>
            <w:shd w:val="clear" w:color="auto" w:fill="FFFF00"/>
          </w:tcPr>
          <w:p w14:paraId="24A7C642" w14:textId="77777777" w:rsidR="001F71ED" w:rsidRDefault="001F71ED" w:rsidP="00A87C91"/>
        </w:tc>
      </w:tr>
      <w:tr w:rsidR="001F71ED" w14:paraId="0A91FBD7" w14:textId="77777777" w:rsidTr="008E638D">
        <w:tc>
          <w:tcPr>
            <w:tcW w:w="2376" w:type="dxa"/>
            <w:shd w:val="clear" w:color="auto" w:fill="auto"/>
          </w:tcPr>
          <w:p w14:paraId="447C888E" w14:textId="77777777" w:rsidR="001F71ED" w:rsidRDefault="001F71ED" w:rsidP="00A87C91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lastRenderedPageBreak/>
              <w:t xml:space="preserve">podst. / rozsz. / DJ: </w:t>
            </w:r>
          </w:p>
          <w:p w14:paraId="38A8619E" w14:textId="788F85D3" w:rsidR="001F71ED" w:rsidRDefault="001F71ED" w:rsidP="00A87C91">
            <w:r>
              <w:t>VIII.2, X, XI, XIII</w:t>
            </w:r>
          </w:p>
        </w:tc>
        <w:tc>
          <w:tcPr>
            <w:tcW w:w="2014" w:type="dxa"/>
            <w:shd w:val="clear" w:color="auto" w:fill="7F7F7F" w:themeFill="text1" w:themeFillTint="80"/>
          </w:tcPr>
          <w:p w14:paraId="64770801" w14:textId="14B24B5D" w:rsidR="001F71ED" w:rsidRDefault="001F71ED" w:rsidP="00A87C91"/>
        </w:tc>
        <w:tc>
          <w:tcPr>
            <w:tcW w:w="8618" w:type="dxa"/>
            <w:vMerge/>
            <w:shd w:val="clear" w:color="auto" w:fill="E6D9FF"/>
          </w:tcPr>
          <w:p w14:paraId="457AF730" w14:textId="77777777" w:rsidR="001F71ED" w:rsidRDefault="001F71ED" w:rsidP="00A87C91"/>
        </w:tc>
        <w:tc>
          <w:tcPr>
            <w:tcW w:w="2380" w:type="dxa"/>
            <w:vMerge/>
            <w:shd w:val="clear" w:color="auto" w:fill="FFFF00"/>
          </w:tcPr>
          <w:p w14:paraId="1969CAB3" w14:textId="77777777" w:rsidR="001F71ED" w:rsidRDefault="001F71ED" w:rsidP="00A87C91"/>
        </w:tc>
      </w:tr>
      <w:tr w:rsidR="001F71ED" w:rsidRPr="00EF0C3B" w14:paraId="09E76270" w14:textId="77777777" w:rsidTr="00A87C91">
        <w:tc>
          <w:tcPr>
            <w:tcW w:w="15388" w:type="dxa"/>
            <w:gridSpan w:val="4"/>
            <w:shd w:val="clear" w:color="auto" w:fill="404040" w:themeFill="text1" w:themeFillTint="BF"/>
          </w:tcPr>
          <w:p w14:paraId="10DDCBE8" w14:textId="77777777" w:rsidR="00036D33" w:rsidRPr="000B5C90" w:rsidRDefault="00036D33" w:rsidP="00A87C91">
            <w:pPr>
              <w:jc w:val="center"/>
              <w:rPr>
                <w:b/>
                <w:color w:val="FFFFFF" w:themeColor="background1"/>
                <w:lang w:val="en-US"/>
              </w:rPr>
            </w:pPr>
            <w:r w:rsidRPr="000B5C90">
              <w:rPr>
                <w:b/>
                <w:color w:val="FFFFFF" w:themeColor="background1"/>
                <w:lang w:val="en-US"/>
              </w:rPr>
              <w:t>5D</w:t>
            </w:r>
          </w:p>
          <w:p w14:paraId="1D770D2C" w14:textId="0267895A" w:rsidR="001F71ED" w:rsidRPr="00036D33" w:rsidRDefault="00036D33" w:rsidP="00A87C91">
            <w:pPr>
              <w:jc w:val="center"/>
              <w:rPr>
                <w:b/>
                <w:color w:val="FFFFFF" w:themeColor="background1"/>
              </w:rPr>
            </w:pPr>
            <w:r w:rsidRPr="002E7A5F">
              <w:rPr>
                <w:color w:val="FFFFFF" w:themeColor="background1"/>
                <w:lang w:val="en-US"/>
              </w:rPr>
              <w:t xml:space="preserve">Shouting out for the young. </w:t>
            </w:r>
            <w:r w:rsidRPr="00496E23">
              <w:rPr>
                <w:color w:val="FFFFFF" w:themeColor="background1"/>
              </w:rPr>
              <w:t>Rozumienie tekstów pisanych (</w:t>
            </w:r>
            <w:r>
              <w:rPr>
                <w:color w:val="FFFFFF" w:themeColor="background1"/>
              </w:rPr>
              <w:t>pytania otwarte, wybór wielokrotny).</w:t>
            </w:r>
          </w:p>
          <w:p w14:paraId="7B410EF2" w14:textId="77777777" w:rsidR="001F71ED" w:rsidRPr="00496E23" w:rsidRDefault="001F71ED" w:rsidP="00A87C91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  <w:lang w:val="en-US"/>
              </w:rPr>
              <w:t>Can athletics protect Africa’s lions?</w:t>
            </w:r>
            <w:r w:rsidRPr="00332D28">
              <w:rPr>
                <w:color w:val="FFFFFF" w:themeColor="background1"/>
                <w:lang w:val="en-US"/>
              </w:rPr>
              <w:t xml:space="preserve"> </w:t>
            </w:r>
            <w:r w:rsidRPr="00496E23">
              <w:rPr>
                <w:color w:val="FFFFFF" w:themeColor="background1"/>
              </w:rPr>
              <w:t>Rozumienie tekstów pisanych (</w:t>
            </w:r>
            <w:r>
              <w:rPr>
                <w:color w:val="FFFFFF" w:themeColor="background1"/>
              </w:rPr>
              <w:t>dobieranie wybór wielokrotny)</w:t>
            </w:r>
          </w:p>
        </w:tc>
      </w:tr>
      <w:tr w:rsidR="00020A95" w:rsidRPr="00D41A72" w14:paraId="6DAF4EA3" w14:textId="77777777" w:rsidTr="008E638D">
        <w:tc>
          <w:tcPr>
            <w:tcW w:w="4390" w:type="dxa"/>
            <w:gridSpan w:val="2"/>
            <w:shd w:val="clear" w:color="auto" w:fill="auto"/>
          </w:tcPr>
          <w:p w14:paraId="0CB8145E" w14:textId="34EE6347" w:rsidR="00020A95" w:rsidRDefault="00020A95" w:rsidP="00A87C91">
            <w:pPr>
              <w:jc w:val="center"/>
            </w:pPr>
            <w:r w:rsidRPr="00376390">
              <w:rPr>
                <w:b/>
                <w:color w:val="000000" w:themeColor="text1"/>
              </w:rPr>
              <w:t>Wiedza</w:t>
            </w:r>
          </w:p>
        </w:tc>
        <w:tc>
          <w:tcPr>
            <w:tcW w:w="8618" w:type="dxa"/>
            <w:vMerge w:val="restart"/>
            <w:shd w:val="clear" w:color="auto" w:fill="auto"/>
          </w:tcPr>
          <w:p w14:paraId="38636F03" w14:textId="77777777" w:rsidR="00020A95" w:rsidRDefault="00020A95" w:rsidP="00A87C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Świat przyrody.</w:t>
            </w:r>
          </w:p>
          <w:p w14:paraId="0CF21E09" w14:textId="59A6A639" w:rsidR="00020A95" w:rsidRPr="009C4DEE" w:rsidRDefault="00020A95" w:rsidP="00A87C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Zastosowanie przedimka </w:t>
            </w:r>
            <w:r>
              <w:rPr>
                <w:i/>
                <w:iCs/>
                <w:sz w:val="20"/>
                <w:szCs w:val="20"/>
              </w:rPr>
              <w:t>the</w:t>
            </w:r>
            <w:r>
              <w:rPr>
                <w:sz w:val="20"/>
                <w:szCs w:val="20"/>
              </w:rPr>
              <w:t xml:space="preserve"> z przymiotnikiem.</w:t>
            </w:r>
          </w:p>
        </w:tc>
        <w:tc>
          <w:tcPr>
            <w:tcW w:w="2380" w:type="dxa"/>
            <w:vMerge w:val="restart"/>
            <w:shd w:val="clear" w:color="auto" w:fill="FFFF00"/>
          </w:tcPr>
          <w:p w14:paraId="6943B444" w14:textId="77777777" w:rsidR="00020A95" w:rsidRDefault="00020A95" w:rsidP="00A87C91">
            <w:r>
              <w:t xml:space="preserve">podręcznik: </w:t>
            </w:r>
          </w:p>
          <w:p w14:paraId="45050C22" w14:textId="468F9C4D" w:rsidR="00020A95" w:rsidRPr="00D41A72" w:rsidRDefault="00020A95" w:rsidP="00A87C91">
            <w:r>
              <w:t>zad. 1–11</w:t>
            </w:r>
            <w:r w:rsidR="00E9684F">
              <w:t>,</w:t>
            </w:r>
            <w:r>
              <w:t xml:space="preserve"> s. 84–85</w:t>
            </w:r>
          </w:p>
        </w:tc>
      </w:tr>
      <w:tr w:rsidR="00020A95" w14:paraId="2CF19B56" w14:textId="77777777" w:rsidTr="008E638D">
        <w:tc>
          <w:tcPr>
            <w:tcW w:w="2376" w:type="dxa"/>
            <w:shd w:val="clear" w:color="auto" w:fill="auto"/>
          </w:tcPr>
          <w:p w14:paraId="51949C48" w14:textId="77777777" w:rsidR="00020A95" w:rsidRDefault="00020A95" w:rsidP="00A87C91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rozsz.: </w:t>
            </w:r>
          </w:p>
          <w:p w14:paraId="426899B1" w14:textId="4D3C4CFF" w:rsidR="00020A95" w:rsidRDefault="00020A95" w:rsidP="00A87C91">
            <w:r>
              <w:rPr>
                <w:color w:val="000000" w:themeColor="text1"/>
              </w:rPr>
              <w:t>I</w:t>
            </w:r>
            <w:r w:rsidRPr="00C22DAA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 xml:space="preserve">13                        </w:t>
            </w:r>
            <w:r w:rsidRPr="00C27CC5">
              <w:rPr>
                <w:i/>
                <w:iCs/>
                <w:color w:val="000000" w:themeColor="text1"/>
              </w:rPr>
              <w:t>DJ:</w:t>
            </w:r>
            <w:r>
              <w:rPr>
                <w:i/>
                <w:iCs/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I</w:t>
            </w:r>
          </w:p>
        </w:tc>
        <w:tc>
          <w:tcPr>
            <w:tcW w:w="2014" w:type="dxa"/>
            <w:shd w:val="clear" w:color="auto" w:fill="7F7F7F" w:themeFill="text1" w:themeFillTint="80"/>
          </w:tcPr>
          <w:p w14:paraId="5350C7C9" w14:textId="384A47D3" w:rsidR="00020A95" w:rsidRDefault="00020A95" w:rsidP="00A87C91"/>
        </w:tc>
        <w:tc>
          <w:tcPr>
            <w:tcW w:w="8618" w:type="dxa"/>
            <w:vMerge/>
            <w:shd w:val="clear" w:color="auto" w:fill="auto"/>
          </w:tcPr>
          <w:p w14:paraId="5D0D4FB2" w14:textId="77777777" w:rsidR="00020A95" w:rsidRPr="009C4DEE" w:rsidRDefault="00020A95" w:rsidP="00A87C91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vMerge/>
            <w:shd w:val="clear" w:color="auto" w:fill="FFFF00"/>
          </w:tcPr>
          <w:p w14:paraId="62B74C29" w14:textId="77777777" w:rsidR="00020A95" w:rsidRDefault="00020A95" w:rsidP="00A87C91"/>
        </w:tc>
      </w:tr>
      <w:tr w:rsidR="00020A95" w14:paraId="115C0123" w14:textId="77777777" w:rsidTr="008E638D">
        <w:tc>
          <w:tcPr>
            <w:tcW w:w="4390" w:type="dxa"/>
            <w:gridSpan w:val="2"/>
            <w:shd w:val="clear" w:color="auto" w:fill="auto"/>
          </w:tcPr>
          <w:p w14:paraId="4BE0EEEF" w14:textId="50FF901F" w:rsidR="00020A95" w:rsidRDefault="00020A95" w:rsidP="00A87C91">
            <w:pPr>
              <w:jc w:val="center"/>
            </w:pPr>
            <w:r w:rsidRPr="001473E3">
              <w:rPr>
                <w:b/>
              </w:rPr>
              <w:t>Recepcja</w:t>
            </w:r>
          </w:p>
        </w:tc>
        <w:tc>
          <w:tcPr>
            <w:tcW w:w="8618" w:type="dxa"/>
            <w:vMerge w:val="restart"/>
            <w:shd w:val="clear" w:color="auto" w:fill="auto"/>
          </w:tcPr>
          <w:p w14:paraId="0F3B259D" w14:textId="30235723" w:rsidR="00020A95" w:rsidRPr="009C4DEE" w:rsidRDefault="00020A95" w:rsidP="00A87C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Odróżnianie informacji o faktach od opinii</w:t>
            </w:r>
            <w:r w:rsidR="00E9684F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wyciąganie wniosków wynikających z informacji zawartych w tekście</w:t>
            </w:r>
            <w:r w:rsidR="00E9684F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określanie intencji autora tekstu</w:t>
            </w:r>
            <w:r w:rsidR="00E9684F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rozpoznawanie informacji wyrażonych pośrednio.</w:t>
            </w:r>
          </w:p>
        </w:tc>
        <w:tc>
          <w:tcPr>
            <w:tcW w:w="2380" w:type="dxa"/>
            <w:vMerge/>
            <w:shd w:val="clear" w:color="auto" w:fill="FFFF00"/>
          </w:tcPr>
          <w:p w14:paraId="6B1EA2E4" w14:textId="77777777" w:rsidR="00020A95" w:rsidRDefault="00020A95" w:rsidP="00A87C91"/>
        </w:tc>
      </w:tr>
      <w:tr w:rsidR="00020A95" w14:paraId="33EFAF37" w14:textId="77777777" w:rsidTr="008E638D">
        <w:tc>
          <w:tcPr>
            <w:tcW w:w="2376" w:type="dxa"/>
            <w:shd w:val="clear" w:color="auto" w:fill="auto"/>
          </w:tcPr>
          <w:p w14:paraId="3FF301F8" w14:textId="77777777" w:rsidR="00020A95" w:rsidRDefault="00020A95" w:rsidP="00A87C91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rozsz.: </w:t>
            </w:r>
          </w:p>
          <w:p w14:paraId="689F6979" w14:textId="77777777" w:rsidR="00020A95" w:rsidRDefault="00020A95" w:rsidP="00A87C91">
            <w:r>
              <w:t>III.2, III.7, III.8</w:t>
            </w:r>
          </w:p>
          <w:p w14:paraId="6978C5B6" w14:textId="39DCB6E9" w:rsidR="00020A95" w:rsidRDefault="00020A95" w:rsidP="00A87C91">
            <w:r>
              <w:t>DJ:</w:t>
            </w:r>
            <w:r w:rsidR="000633C9">
              <w:t xml:space="preserve"> </w:t>
            </w:r>
            <w:r>
              <w:t>III.2, III.7, III.8, III.9</w:t>
            </w:r>
          </w:p>
        </w:tc>
        <w:tc>
          <w:tcPr>
            <w:tcW w:w="2014" w:type="dxa"/>
            <w:shd w:val="clear" w:color="auto" w:fill="7F7F7F" w:themeFill="text1" w:themeFillTint="80"/>
          </w:tcPr>
          <w:p w14:paraId="621B333E" w14:textId="3A1383BD" w:rsidR="00020A95" w:rsidRPr="000633C9" w:rsidRDefault="00020A95" w:rsidP="00A87C91">
            <w:pPr>
              <w:rPr>
                <w:i/>
                <w:iCs/>
              </w:rPr>
            </w:pPr>
          </w:p>
        </w:tc>
        <w:tc>
          <w:tcPr>
            <w:tcW w:w="8618" w:type="dxa"/>
            <w:vMerge/>
            <w:shd w:val="clear" w:color="auto" w:fill="auto"/>
          </w:tcPr>
          <w:p w14:paraId="4889BDA5" w14:textId="77777777" w:rsidR="00020A95" w:rsidRPr="009C4DEE" w:rsidRDefault="00020A95" w:rsidP="00A87C91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vMerge/>
            <w:shd w:val="clear" w:color="auto" w:fill="FFFF00"/>
          </w:tcPr>
          <w:p w14:paraId="673D40E6" w14:textId="77777777" w:rsidR="00020A95" w:rsidRDefault="00020A95" w:rsidP="00A87C91"/>
        </w:tc>
      </w:tr>
      <w:tr w:rsidR="00020A95" w14:paraId="0F987A05" w14:textId="77777777" w:rsidTr="008E638D">
        <w:tc>
          <w:tcPr>
            <w:tcW w:w="4390" w:type="dxa"/>
            <w:gridSpan w:val="2"/>
            <w:shd w:val="clear" w:color="auto" w:fill="auto"/>
          </w:tcPr>
          <w:p w14:paraId="0D21ADE5" w14:textId="34D207E4" w:rsidR="00020A95" w:rsidRDefault="00020A95" w:rsidP="00A87C91">
            <w:pPr>
              <w:jc w:val="center"/>
            </w:pPr>
            <w:r w:rsidRPr="001473E3">
              <w:rPr>
                <w:b/>
              </w:rPr>
              <w:t>Produkcja</w:t>
            </w:r>
          </w:p>
        </w:tc>
        <w:tc>
          <w:tcPr>
            <w:tcW w:w="8618" w:type="dxa"/>
            <w:vMerge w:val="restart"/>
            <w:shd w:val="clear" w:color="auto" w:fill="auto"/>
          </w:tcPr>
          <w:p w14:paraId="6018E6A8" w14:textId="78858267" w:rsidR="00020A95" w:rsidRPr="009C4DEE" w:rsidRDefault="00020A95" w:rsidP="00A87C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Przedstawianie swoich poglądów i ustosunkowywanie się do poglądów innych.</w:t>
            </w:r>
          </w:p>
        </w:tc>
        <w:tc>
          <w:tcPr>
            <w:tcW w:w="2380" w:type="dxa"/>
            <w:vMerge/>
            <w:shd w:val="clear" w:color="auto" w:fill="FFFF00"/>
          </w:tcPr>
          <w:p w14:paraId="3655AB46" w14:textId="77777777" w:rsidR="00020A95" w:rsidRDefault="00020A95" w:rsidP="00A87C91"/>
        </w:tc>
      </w:tr>
      <w:tr w:rsidR="00020A95" w14:paraId="0680F23A" w14:textId="77777777" w:rsidTr="008E638D">
        <w:tc>
          <w:tcPr>
            <w:tcW w:w="2376" w:type="dxa"/>
            <w:shd w:val="clear" w:color="auto" w:fill="auto"/>
          </w:tcPr>
          <w:p w14:paraId="34E89BAF" w14:textId="77777777" w:rsidR="00020A95" w:rsidRDefault="00020A95" w:rsidP="00A87C91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rozsz. / DJ: </w:t>
            </w:r>
          </w:p>
          <w:p w14:paraId="44160895" w14:textId="5AA96290" w:rsidR="00020A95" w:rsidRPr="00C4399B" w:rsidRDefault="00020A95" w:rsidP="00A87C91">
            <w:r>
              <w:t>IV.6, VI.4</w:t>
            </w:r>
          </w:p>
        </w:tc>
        <w:tc>
          <w:tcPr>
            <w:tcW w:w="2014" w:type="dxa"/>
            <w:shd w:val="clear" w:color="auto" w:fill="7F7F7F" w:themeFill="text1" w:themeFillTint="80"/>
          </w:tcPr>
          <w:p w14:paraId="61ECB07A" w14:textId="461BF85B" w:rsidR="00020A95" w:rsidRPr="000633C9" w:rsidRDefault="00020A95" w:rsidP="00A87C91">
            <w:pPr>
              <w:rPr>
                <w:i/>
                <w:iCs/>
              </w:rPr>
            </w:pPr>
          </w:p>
        </w:tc>
        <w:tc>
          <w:tcPr>
            <w:tcW w:w="8618" w:type="dxa"/>
            <w:vMerge/>
            <w:shd w:val="clear" w:color="auto" w:fill="auto"/>
          </w:tcPr>
          <w:p w14:paraId="503B3034" w14:textId="77777777" w:rsidR="00020A95" w:rsidRPr="009C4DEE" w:rsidRDefault="00020A95" w:rsidP="00A87C91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vMerge/>
            <w:shd w:val="clear" w:color="auto" w:fill="FFFF00"/>
          </w:tcPr>
          <w:p w14:paraId="09B52CB6" w14:textId="77777777" w:rsidR="00020A95" w:rsidRDefault="00020A95" w:rsidP="00A87C91"/>
        </w:tc>
      </w:tr>
      <w:tr w:rsidR="00020A95" w14:paraId="198F2708" w14:textId="77777777" w:rsidTr="008E638D">
        <w:tc>
          <w:tcPr>
            <w:tcW w:w="4390" w:type="dxa"/>
            <w:gridSpan w:val="2"/>
            <w:shd w:val="clear" w:color="auto" w:fill="auto"/>
          </w:tcPr>
          <w:p w14:paraId="1BD93FB6" w14:textId="121C18B1" w:rsidR="00020A95" w:rsidRDefault="00020A95" w:rsidP="00A87C91">
            <w:pPr>
              <w:jc w:val="center"/>
            </w:pPr>
            <w:r w:rsidRPr="001473E3">
              <w:rPr>
                <w:b/>
              </w:rPr>
              <w:t>Inne umiejętności</w:t>
            </w:r>
          </w:p>
        </w:tc>
        <w:tc>
          <w:tcPr>
            <w:tcW w:w="8618" w:type="dxa"/>
            <w:vMerge w:val="restart"/>
            <w:shd w:val="clear" w:color="auto" w:fill="auto"/>
          </w:tcPr>
          <w:p w14:paraId="238F298A" w14:textId="666D73CC" w:rsidR="000633C9" w:rsidRDefault="00020A95" w:rsidP="00A87C91">
            <w:pPr>
              <w:rPr>
                <w:sz w:val="20"/>
                <w:szCs w:val="20"/>
              </w:rPr>
            </w:pPr>
            <w:r w:rsidRPr="00376390">
              <w:rPr>
                <w:color w:val="000000" w:themeColor="text1"/>
                <w:sz w:val="20"/>
                <w:szCs w:val="20"/>
              </w:rPr>
              <w:t>Wykorzystywanie strategii komunikacyjnych</w:t>
            </w:r>
            <w:r>
              <w:rPr>
                <w:color w:val="000000" w:themeColor="text1"/>
                <w:sz w:val="20"/>
                <w:szCs w:val="20"/>
              </w:rPr>
              <w:t xml:space="preserve"> i kompensacyjnych</w:t>
            </w:r>
            <w:r w:rsidRPr="00376390">
              <w:rPr>
                <w:color w:val="000000" w:themeColor="text1"/>
                <w:sz w:val="20"/>
                <w:szCs w:val="20"/>
              </w:rPr>
              <w:t xml:space="preserve"> (domyślanie się znaczenia wyrazów z kontekstu</w:t>
            </w:r>
            <w:r>
              <w:rPr>
                <w:color w:val="000000" w:themeColor="text1"/>
                <w:sz w:val="20"/>
                <w:szCs w:val="20"/>
              </w:rPr>
              <w:t>, rozumienie tekstu zawierającego nieznane słowa i zwroty)</w:t>
            </w:r>
            <w:r w:rsidR="00E9684F">
              <w:rPr>
                <w:color w:val="000000" w:themeColor="text1"/>
                <w:sz w:val="20"/>
                <w:szCs w:val="20"/>
              </w:rPr>
              <w:t>,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praca w parach</w:t>
            </w:r>
            <w:r w:rsidR="000633C9">
              <w:rPr>
                <w:sz w:val="20"/>
                <w:szCs w:val="20"/>
              </w:rPr>
              <w:t>.</w:t>
            </w:r>
          </w:p>
          <w:p w14:paraId="67271C42" w14:textId="77777777" w:rsidR="00020A95" w:rsidRPr="009C4DEE" w:rsidRDefault="00020A95" w:rsidP="00A87C91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vMerge/>
            <w:shd w:val="clear" w:color="auto" w:fill="FFFF00"/>
          </w:tcPr>
          <w:p w14:paraId="62740FCD" w14:textId="77777777" w:rsidR="00020A95" w:rsidRDefault="00020A95" w:rsidP="00A87C91"/>
        </w:tc>
      </w:tr>
      <w:tr w:rsidR="00020A95" w14:paraId="6D23C542" w14:textId="77777777" w:rsidTr="008E638D">
        <w:tc>
          <w:tcPr>
            <w:tcW w:w="2376" w:type="dxa"/>
            <w:shd w:val="clear" w:color="auto" w:fill="auto"/>
          </w:tcPr>
          <w:p w14:paraId="5CF76116" w14:textId="77777777" w:rsidR="00020A95" w:rsidRDefault="00020A95" w:rsidP="00A87C91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rozsz. / DJ: </w:t>
            </w:r>
          </w:p>
          <w:p w14:paraId="5C81EB7C" w14:textId="19547484" w:rsidR="00020A95" w:rsidRPr="00D27CB0" w:rsidRDefault="00020A95" w:rsidP="00A87C91">
            <w:r>
              <w:t>X, XIII</w:t>
            </w:r>
          </w:p>
        </w:tc>
        <w:tc>
          <w:tcPr>
            <w:tcW w:w="2014" w:type="dxa"/>
            <w:shd w:val="clear" w:color="auto" w:fill="7F7F7F" w:themeFill="text1" w:themeFillTint="80"/>
          </w:tcPr>
          <w:p w14:paraId="01F56910" w14:textId="652B384E" w:rsidR="00020A95" w:rsidRPr="00D27CB0" w:rsidRDefault="00020A95" w:rsidP="00A87C91"/>
        </w:tc>
        <w:tc>
          <w:tcPr>
            <w:tcW w:w="8618" w:type="dxa"/>
            <w:vMerge/>
            <w:shd w:val="clear" w:color="auto" w:fill="E6D9FF"/>
          </w:tcPr>
          <w:p w14:paraId="3ECC3C0A" w14:textId="77777777" w:rsidR="00020A95" w:rsidRDefault="00020A95" w:rsidP="00A87C91"/>
        </w:tc>
        <w:tc>
          <w:tcPr>
            <w:tcW w:w="2380" w:type="dxa"/>
            <w:vMerge/>
            <w:shd w:val="clear" w:color="auto" w:fill="FFFF00"/>
          </w:tcPr>
          <w:p w14:paraId="3C283270" w14:textId="77777777" w:rsidR="00020A95" w:rsidRDefault="00020A95" w:rsidP="00A87C91"/>
        </w:tc>
      </w:tr>
      <w:tr w:rsidR="00020A95" w:rsidRPr="00336A4C" w14:paraId="17072E71" w14:textId="77777777" w:rsidTr="00A87C91">
        <w:tc>
          <w:tcPr>
            <w:tcW w:w="15388" w:type="dxa"/>
            <w:gridSpan w:val="4"/>
            <w:shd w:val="clear" w:color="auto" w:fill="404040" w:themeFill="text1" w:themeFillTint="BF"/>
          </w:tcPr>
          <w:p w14:paraId="156B52D2" w14:textId="77777777" w:rsidR="00063DAB" w:rsidRPr="000B5C90" w:rsidRDefault="00063DAB" w:rsidP="00A87C91">
            <w:pPr>
              <w:jc w:val="center"/>
              <w:rPr>
                <w:b/>
                <w:color w:val="FFFFFF" w:themeColor="background1"/>
              </w:rPr>
            </w:pPr>
            <w:r w:rsidRPr="000B5C90">
              <w:rPr>
                <w:b/>
                <w:color w:val="FFFFFF" w:themeColor="background1"/>
              </w:rPr>
              <w:t>5E</w:t>
            </w:r>
          </w:p>
          <w:p w14:paraId="67FAAE8C" w14:textId="590CFB3B" w:rsidR="00020A95" w:rsidRPr="00336A4C" w:rsidRDefault="00063DAB" w:rsidP="00A87C91">
            <w:pPr>
              <w:jc w:val="center"/>
              <w:rPr>
                <w:color w:val="FFFFFF" w:themeColor="background1"/>
              </w:rPr>
            </w:pPr>
            <w:r w:rsidRPr="007505EC">
              <w:rPr>
                <w:color w:val="FFFFFF" w:themeColor="background1"/>
              </w:rPr>
              <w:t xml:space="preserve">Participle clauses. </w:t>
            </w:r>
            <w:r>
              <w:rPr>
                <w:color w:val="FFFFFF" w:themeColor="background1"/>
              </w:rPr>
              <w:t>Zastosowanie zdań imiesłowowych do mówienia o walce z młodocianą przestępczością</w:t>
            </w:r>
          </w:p>
        </w:tc>
      </w:tr>
      <w:tr w:rsidR="00B0101E" w:rsidRPr="00D41A72" w14:paraId="24D8744E" w14:textId="77777777" w:rsidTr="008E638D">
        <w:tc>
          <w:tcPr>
            <w:tcW w:w="4390" w:type="dxa"/>
            <w:gridSpan w:val="2"/>
            <w:shd w:val="clear" w:color="auto" w:fill="auto"/>
          </w:tcPr>
          <w:p w14:paraId="098D6904" w14:textId="461147E5" w:rsidR="00B0101E" w:rsidRDefault="00B0101E" w:rsidP="00A87C91">
            <w:pPr>
              <w:jc w:val="center"/>
            </w:pPr>
            <w:r w:rsidRPr="00376390">
              <w:rPr>
                <w:b/>
                <w:color w:val="000000" w:themeColor="text1"/>
              </w:rPr>
              <w:t>Wiedza</w:t>
            </w:r>
          </w:p>
        </w:tc>
        <w:tc>
          <w:tcPr>
            <w:tcW w:w="8618" w:type="dxa"/>
            <w:vMerge w:val="restart"/>
            <w:shd w:val="clear" w:color="auto" w:fill="auto"/>
          </w:tcPr>
          <w:p w14:paraId="1FFFF4D5" w14:textId="77777777" w:rsidR="00B0101E" w:rsidRDefault="00B0101E" w:rsidP="00A87C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Świat przyrody.</w:t>
            </w:r>
          </w:p>
          <w:p w14:paraId="2466B9D1" w14:textId="396064A6" w:rsidR="00B0101E" w:rsidRPr="000624DC" w:rsidRDefault="00B0101E" w:rsidP="00A87C9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Zdania imiesłowowe.</w:t>
            </w:r>
          </w:p>
        </w:tc>
        <w:tc>
          <w:tcPr>
            <w:tcW w:w="2380" w:type="dxa"/>
            <w:vMerge w:val="restart"/>
            <w:shd w:val="clear" w:color="auto" w:fill="FFFF00"/>
          </w:tcPr>
          <w:p w14:paraId="420202E8" w14:textId="77777777" w:rsidR="00B0101E" w:rsidRDefault="00B0101E" w:rsidP="00A87C91">
            <w:r>
              <w:t xml:space="preserve">podręcznik: </w:t>
            </w:r>
          </w:p>
          <w:p w14:paraId="62364683" w14:textId="46952A09" w:rsidR="00B0101E" w:rsidRDefault="00B0101E" w:rsidP="00A87C91">
            <w:r>
              <w:t>zad. 1–8</w:t>
            </w:r>
            <w:r w:rsidR="00E9684F">
              <w:t>,</w:t>
            </w:r>
            <w:r>
              <w:t xml:space="preserve"> s. 86–87</w:t>
            </w:r>
          </w:p>
          <w:p w14:paraId="4A867F8F" w14:textId="637A7A80" w:rsidR="00B0101E" w:rsidRPr="00D41A72" w:rsidRDefault="00B0101E" w:rsidP="00A87C91">
            <w:r w:rsidRPr="002F05B6">
              <w:t>zad. 3–5</w:t>
            </w:r>
            <w:r w:rsidR="00E9684F">
              <w:t>,</w:t>
            </w:r>
            <w:r w:rsidRPr="002F05B6">
              <w:t xml:space="preserve"> s. </w:t>
            </w:r>
            <w:r w:rsidR="00682085">
              <w:t>93</w:t>
            </w:r>
          </w:p>
        </w:tc>
      </w:tr>
      <w:tr w:rsidR="00B0101E" w14:paraId="246C0F36" w14:textId="77777777" w:rsidTr="008E638D">
        <w:tc>
          <w:tcPr>
            <w:tcW w:w="2376" w:type="dxa"/>
            <w:shd w:val="clear" w:color="auto" w:fill="auto"/>
          </w:tcPr>
          <w:p w14:paraId="310C6BE9" w14:textId="77777777" w:rsidR="00B0101E" w:rsidRDefault="00B0101E" w:rsidP="00A87C91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rozsz.: </w:t>
            </w:r>
          </w:p>
          <w:p w14:paraId="5E3C0F97" w14:textId="44948C8E" w:rsidR="00B0101E" w:rsidRDefault="00B0101E" w:rsidP="00A87C91">
            <w:r>
              <w:rPr>
                <w:color w:val="000000" w:themeColor="text1"/>
              </w:rPr>
              <w:t>I</w:t>
            </w:r>
            <w:r w:rsidRPr="00C22DAA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 xml:space="preserve">13                        </w:t>
            </w:r>
            <w:r w:rsidRPr="00C27CC5">
              <w:rPr>
                <w:i/>
                <w:iCs/>
                <w:color w:val="000000" w:themeColor="text1"/>
              </w:rPr>
              <w:t>DJ:</w:t>
            </w:r>
            <w:r>
              <w:rPr>
                <w:i/>
                <w:iCs/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I</w:t>
            </w:r>
          </w:p>
        </w:tc>
        <w:tc>
          <w:tcPr>
            <w:tcW w:w="2014" w:type="dxa"/>
            <w:shd w:val="clear" w:color="auto" w:fill="7F7F7F" w:themeFill="text1" w:themeFillTint="80"/>
          </w:tcPr>
          <w:p w14:paraId="40059B7A" w14:textId="362611E5" w:rsidR="00B0101E" w:rsidRDefault="00B0101E" w:rsidP="00A87C91"/>
        </w:tc>
        <w:tc>
          <w:tcPr>
            <w:tcW w:w="8618" w:type="dxa"/>
            <w:vMerge/>
            <w:shd w:val="clear" w:color="auto" w:fill="auto"/>
          </w:tcPr>
          <w:p w14:paraId="322A5B22" w14:textId="77777777" w:rsidR="00B0101E" w:rsidRPr="009C4DEE" w:rsidRDefault="00B0101E" w:rsidP="00A87C91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vMerge/>
            <w:shd w:val="clear" w:color="auto" w:fill="FFFF00"/>
          </w:tcPr>
          <w:p w14:paraId="1DF6E997" w14:textId="77777777" w:rsidR="00B0101E" w:rsidRDefault="00B0101E" w:rsidP="00A87C91"/>
        </w:tc>
      </w:tr>
      <w:tr w:rsidR="00B0101E" w14:paraId="2A61B7D7" w14:textId="77777777" w:rsidTr="008E638D">
        <w:tc>
          <w:tcPr>
            <w:tcW w:w="4390" w:type="dxa"/>
            <w:gridSpan w:val="2"/>
            <w:shd w:val="clear" w:color="auto" w:fill="auto"/>
          </w:tcPr>
          <w:p w14:paraId="60905DC9" w14:textId="4CB33C05" w:rsidR="00B0101E" w:rsidRDefault="00B0101E" w:rsidP="00A87C91">
            <w:pPr>
              <w:jc w:val="center"/>
            </w:pPr>
            <w:r w:rsidRPr="001473E3">
              <w:rPr>
                <w:b/>
              </w:rPr>
              <w:t>Recepcja</w:t>
            </w:r>
          </w:p>
        </w:tc>
        <w:tc>
          <w:tcPr>
            <w:tcW w:w="8618" w:type="dxa"/>
            <w:vMerge w:val="restart"/>
            <w:shd w:val="clear" w:color="auto" w:fill="auto"/>
          </w:tcPr>
          <w:p w14:paraId="1D6AD9B0" w14:textId="1312710C" w:rsidR="00B0101E" w:rsidRPr="009C4DEE" w:rsidRDefault="00B0101E" w:rsidP="00A87C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380" w:type="dxa"/>
            <w:vMerge/>
            <w:shd w:val="clear" w:color="auto" w:fill="FFFF00"/>
          </w:tcPr>
          <w:p w14:paraId="272DFD78" w14:textId="77777777" w:rsidR="00B0101E" w:rsidRDefault="00B0101E" w:rsidP="00A87C91"/>
        </w:tc>
      </w:tr>
      <w:tr w:rsidR="00B0101E" w14:paraId="2359CA88" w14:textId="77777777" w:rsidTr="008E638D">
        <w:tc>
          <w:tcPr>
            <w:tcW w:w="2376" w:type="dxa"/>
            <w:shd w:val="clear" w:color="auto" w:fill="auto"/>
          </w:tcPr>
          <w:p w14:paraId="1DC79EA6" w14:textId="45879C0C" w:rsidR="00B0101E" w:rsidRDefault="00B0101E" w:rsidP="00A87C91">
            <w:r>
              <w:t>-</w:t>
            </w:r>
          </w:p>
        </w:tc>
        <w:tc>
          <w:tcPr>
            <w:tcW w:w="2014" w:type="dxa"/>
            <w:shd w:val="clear" w:color="auto" w:fill="7F7F7F" w:themeFill="text1" w:themeFillTint="80"/>
          </w:tcPr>
          <w:p w14:paraId="33D57EDA" w14:textId="0B6B804F" w:rsidR="00B0101E" w:rsidRDefault="00B0101E" w:rsidP="00A87C91"/>
        </w:tc>
        <w:tc>
          <w:tcPr>
            <w:tcW w:w="8618" w:type="dxa"/>
            <w:vMerge/>
            <w:shd w:val="clear" w:color="auto" w:fill="auto"/>
          </w:tcPr>
          <w:p w14:paraId="20703E4C" w14:textId="77777777" w:rsidR="00B0101E" w:rsidRPr="009C4DEE" w:rsidRDefault="00B0101E" w:rsidP="00A87C91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vMerge/>
            <w:shd w:val="clear" w:color="auto" w:fill="FFFF00"/>
          </w:tcPr>
          <w:p w14:paraId="0D12BFEE" w14:textId="77777777" w:rsidR="00B0101E" w:rsidRDefault="00B0101E" w:rsidP="00A87C91"/>
        </w:tc>
      </w:tr>
      <w:tr w:rsidR="00B0101E" w14:paraId="47654737" w14:textId="77777777" w:rsidTr="008E638D">
        <w:tc>
          <w:tcPr>
            <w:tcW w:w="4390" w:type="dxa"/>
            <w:gridSpan w:val="2"/>
            <w:shd w:val="clear" w:color="auto" w:fill="auto"/>
          </w:tcPr>
          <w:p w14:paraId="46BB784E" w14:textId="51BFC4F1" w:rsidR="00B0101E" w:rsidRDefault="00B0101E" w:rsidP="00A87C91">
            <w:pPr>
              <w:jc w:val="center"/>
            </w:pPr>
            <w:r w:rsidRPr="001473E3">
              <w:rPr>
                <w:b/>
              </w:rPr>
              <w:t>Produkcja</w:t>
            </w:r>
          </w:p>
        </w:tc>
        <w:tc>
          <w:tcPr>
            <w:tcW w:w="8618" w:type="dxa"/>
            <w:vMerge w:val="restart"/>
            <w:shd w:val="clear" w:color="auto" w:fill="auto"/>
          </w:tcPr>
          <w:p w14:paraId="11A19A3F" w14:textId="74256ED1" w:rsidR="00B0101E" w:rsidRPr="009C4DEE" w:rsidRDefault="00B0101E" w:rsidP="00A87C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Przedstawianie swoich poglądów i ustosunkowywanie się do poglądów innych</w:t>
            </w:r>
            <w:r w:rsidR="00E9684F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wyrażanie opinii</w:t>
            </w:r>
            <w:r w:rsidR="00E9684F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opisywanie zjawisk (prace społeczne, przestępstwo wśród młodocianych).</w:t>
            </w:r>
          </w:p>
        </w:tc>
        <w:tc>
          <w:tcPr>
            <w:tcW w:w="2380" w:type="dxa"/>
            <w:vMerge/>
            <w:shd w:val="clear" w:color="auto" w:fill="FFFF00"/>
          </w:tcPr>
          <w:p w14:paraId="7FA711DD" w14:textId="77777777" w:rsidR="00B0101E" w:rsidRDefault="00B0101E" w:rsidP="00A87C91"/>
        </w:tc>
      </w:tr>
      <w:tr w:rsidR="00B0101E" w14:paraId="7AB6F159" w14:textId="77777777" w:rsidTr="008E638D">
        <w:tc>
          <w:tcPr>
            <w:tcW w:w="2376" w:type="dxa"/>
            <w:shd w:val="clear" w:color="auto" w:fill="auto"/>
          </w:tcPr>
          <w:p w14:paraId="3FD18D21" w14:textId="77777777" w:rsidR="00B0101E" w:rsidRDefault="00B0101E" w:rsidP="00A87C91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rozsz. / DJ: </w:t>
            </w:r>
          </w:p>
          <w:p w14:paraId="62B346FD" w14:textId="6520087F" w:rsidR="00B0101E" w:rsidRPr="00A12B74" w:rsidRDefault="00B0101E" w:rsidP="00A87C91">
            <w:r>
              <w:t>IV.1, IV.6, VI.4</w:t>
            </w:r>
          </w:p>
        </w:tc>
        <w:tc>
          <w:tcPr>
            <w:tcW w:w="2014" w:type="dxa"/>
            <w:shd w:val="clear" w:color="auto" w:fill="7F7F7F" w:themeFill="text1" w:themeFillTint="80"/>
          </w:tcPr>
          <w:p w14:paraId="1E4EE720" w14:textId="429C90CA" w:rsidR="00B0101E" w:rsidRDefault="00B0101E" w:rsidP="00A87C91"/>
        </w:tc>
        <w:tc>
          <w:tcPr>
            <w:tcW w:w="8618" w:type="dxa"/>
            <w:vMerge/>
            <w:shd w:val="clear" w:color="auto" w:fill="auto"/>
          </w:tcPr>
          <w:p w14:paraId="54056CCC" w14:textId="77777777" w:rsidR="00B0101E" w:rsidRPr="009C4DEE" w:rsidRDefault="00B0101E" w:rsidP="00A87C91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vMerge/>
            <w:shd w:val="clear" w:color="auto" w:fill="FFFF00"/>
          </w:tcPr>
          <w:p w14:paraId="6F2BB475" w14:textId="77777777" w:rsidR="00B0101E" w:rsidRDefault="00B0101E" w:rsidP="00A87C91"/>
        </w:tc>
      </w:tr>
      <w:tr w:rsidR="00B0101E" w14:paraId="58ABBF00" w14:textId="77777777" w:rsidTr="008E638D">
        <w:tc>
          <w:tcPr>
            <w:tcW w:w="4390" w:type="dxa"/>
            <w:gridSpan w:val="2"/>
            <w:shd w:val="clear" w:color="auto" w:fill="auto"/>
          </w:tcPr>
          <w:p w14:paraId="5755E57B" w14:textId="7736EBAF" w:rsidR="00B0101E" w:rsidRDefault="00B0101E" w:rsidP="00A87C91">
            <w:pPr>
              <w:jc w:val="center"/>
            </w:pPr>
            <w:r w:rsidRPr="001473E3">
              <w:rPr>
                <w:b/>
              </w:rPr>
              <w:t>Inne umiejętności</w:t>
            </w:r>
          </w:p>
        </w:tc>
        <w:tc>
          <w:tcPr>
            <w:tcW w:w="8618" w:type="dxa"/>
            <w:vMerge w:val="restart"/>
            <w:shd w:val="clear" w:color="auto" w:fill="auto"/>
          </w:tcPr>
          <w:p w14:paraId="73A9B767" w14:textId="5F51BE41" w:rsidR="006425D8" w:rsidRDefault="00B0101E" w:rsidP="00A87C91">
            <w:pPr>
              <w:rPr>
                <w:sz w:val="20"/>
                <w:szCs w:val="20"/>
              </w:rPr>
            </w:pPr>
            <w:r w:rsidRPr="009C4DEE">
              <w:rPr>
                <w:sz w:val="20"/>
                <w:szCs w:val="20"/>
              </w:rPr>
              <w:t xml:space="preserve">Wykorzystywanie </w:t>
            </w:r>
            <w:r>
              <w:rPr>
                <w:sz w:val="20"/>
                <w:szCs w:val="20"/>
              </w:rPr>
              <w:t>technik samodzielnej pracy nad językiem</w:t>
            </w:r>
            <w:r w:rsidRPr="009C4DE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oraz strategii </w:t>
            </w:r>
            <w:r w:rsidRPr="009C4DEE">
              <w:rPr>
                <w:sz w:val="20"/>
                <w:szCs w:val="20"/>
              </w:rPr>
              <w:t>komunikacyjnych i kompensacyjnych (</w:t>
            </w:r>
            <w:r>
              <w:rPr>
                <w:sz w:val="20"/>
                <w:szCs w:val="20"/>
              </w:rPr>
              <w:t>d</w:t>
            </w:r>
            <w:r w:rsidRPr="009C4DEE">
              <w:rPr>
                <w:sz w:val="20"/>
                <w:szCs w:val="20"/>
              </w:rPr>
              <w:t>omyślanie się znaczenia wyrazów z kontekstu)</w:t>
            </w:r>
            <w:r w:rsidR="00E9684F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słowotwórstwo</w:t>
            </w:r>
            <w:r w:rsidR="00E9684F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tłumaczeni</w:t>
            </w:r>
            <w:r w:rsidR="00E9684F">
              <w:rPr>
                <w:sz w:val="20"/>
                <w:szCs w:val="20"/>
              </w:rPr>
              <w:t>e</w:t>
            </w:r>
            <w:r>
              <w:rPr>
                <w:sz w:val="20"/>
                <w:szCs w:val="20"/>
              </w:rPr>
              <w:t xml:space="preserve"> fragmentów zdań z języka polskiego na angielski</w:t>
            </w:r>
            <w:r w:rsidR="00E9684F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praca w parach</w:t>
            </w:r>
            <w:r w:rsidR="000633C9">
              <w:rPr>
                <w:sz w:val="20"/>
                <w:szCs w:val="20"/>
              </w:rPr>
              <w:t>.</w:t>
            </w:r>
          </w:p>
          <w:p w14:paraId="74AC8A26" w14:textId="77777777" w:rsidR="000633C9" w:rsidRDefault="000633C9" w:rsidP="00A87C91">
            <w:pPr>
              <w:rPr>
                <w:sz w:val="20"/>
                <w:szCs w:val="20"/>
              </w:rPr>
            </w:pPr>
          </w:p>
          <w:p w14:paraId="1C1CB9A5" w14:textId="0423FCE6" w:rsidR="006425D8" w:rsidRPr="009C4DEE" w:rsidRDefault="006425D8" w:rsidP="00A87C91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vMerge/>
            <w:shd w:val="clear" w:color="auto" w:fill="FFFF00"/>
          </w:tcPr>
          <w:p w14:paraId="150AC171" w14:textId="77777777" w:rsidR="00B0101E" w:rsidRDefault="00B0101E" w:rsidP="00A87C91"/>
        </w:tc>
      </w:tr>
      <w:tr w:rsidR="00B0101E" w14:paraId="7533D204" w14:textId="77777777" w:rsidTr="008E638D">
        <w:tc>
          <w:tcPr>
            <w:tcW w:w="2376" w:type="dxa"/>
            <w:shd w:val="clear" w:color="auto" w:fill="auto"/>
          </w:tcPr>
          <w:p w14:paraId="430E182E" w14:textId="77777777" w:rsidR="00B0101E" w:rsidRDefault="00B0101E" w:rsidP="00A87C91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rozsz. / DJ: </w:t>
            </w:r>
          </w:p>
          <w:p w14:paraId="45E0B3A3" w14:textId="0EC26997" w:rsidR="00B0101E" w:rsidRDefault="00B0101E" w:rsidP="00A87C91">
            <w:r>
              <w:t>X, XIII</w:t>
            </w:r>
          </w:p>
        </w:tc>
        <w:tc>
          <w:tcPr>
            <w:tcW w:w="2014" w:type="dxa"/>
            <w:shd w:val="clear" w:color="auto" w:fill="7F7F7F" w:themeFill="text1" w:themeFillTint="80"/>
          </w:tcPr>
          <w:p w14:paraId="4C951954" w14:textId="4C430827" w:rsidR="00B0101E" w:rsidRDefault="00B0101E" w:rsidP="00A87C91"/>
        </w:tc>
        <w:tc>
          <w:tcPr>
            <w:tcW w:w="8618" w:type="dxa"/>
            <w:vMerge/>
            <w:shd w:val="clear" w:color="auto" w:fill="E6D9FF"/>
          </w:tcPr>
          <w:p w14:paraId="0EF994A5" w14:textId="77777777" w:rsidR="00B0101E" w:rsidRDefault="00B0101E" w:rsidP="00A87C91"/>
        </w:tc>
        <w:tc>
          <w:tcPr>
            <w:tcW w:w="2380" w:type="dxa"/>
            <w:vMerge/>
            <w:shd w:val="clear" w:color="auto" w:fill="FFFF00"/>
          </w:tcPr>
          <w:p w14:paraId="17C82B5A" w14:textId="77777777" w:rsidR="00B0101E" w:rsidRDefault="00B0101E" w:rsidP="00A87C91"/>
        </w:tc>
      </w:tr>
      <w:tr w:rsidR="00B0101E" w:rsidRPr="00B517B3" w14:paraId="3F5B1DA4" w14:textId="77777777" w:rsidTr="00A87C91">
        <w:tc>
          <w:tcPr>
            <w:tcW w:w="15388" w:type="dxa"/>
            <w:gridSpan w:val="4"/>
            <w:shd w:val="clear" w:color="auto" w:fill="404040" w:themeFill="text1" w:themeFillTint="BF"/>
          </w:tcPr>
          <w:p w14:paraId="600CD7BD" w14:textId="77777777" w:rsidR="00B0101E" w:rsidRPr="00EC7ED5" w:rsidRDefault="00B0101E" w:rsidP="00A87C91">
            <w:pPr>
              <w:jc w:val="center"/>
              <w:rPr>
                <w:b/>
                <w:color w:val="FFFFFF" w:themeColor="background1"/>
                <w:lang w:val="en-US"/>
              </w:rPr>
            </w:pPr>
            <w:r w:rsidRPr="00EC7ED5">
              <w:rPr>
                <w:b/>
                <w:color w:val="FFFFFF" w:themeColor="background1"/>
                <w:lang w:val="en-US"/>
              </w:rPr>
              <w:t>5F</w:t>
            </w:r>
            <w:r>
              <w:rPr>
                <w:b/>
                <w:color w:val="FFFFFF" w:themeColor="background1"/>
                <w:lang w:val="en-US"/>
              </w:rPr>
              <w:t xml:space="preserve"> + 5G</w:t>
            </w:r>
          </w:p>
          <w:p w14:paraId="68A28F2A" w14:textId="620EE433" w:rsidR="00B0101E" w:rsidRPr="00B517B3" w:rsidRDefault="007E3A53" w:rsidP="00A87C91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  <w:lang w:val="en-US"/>
              </w:rPr>
              <w:t>Talking about jobs that might be useful in a crisis or a disaster.</w:t>
            </w:r>
            <w:r w:rsidR="00F778D0" w:rsidRPr="000B5C90">
              <w:rPr>
                <w:color w:val="FFFFFF" w:themeColor="background1"/>
                <w:lang w:val="en-US"/>
              </w:rPr>
              <w:t xml:space="preserve"> </w:t>
            </w:r>
            <w:r w:rsidR="00F778D0" w:rsidRPr="00B517B3">
              <w:rPr>
                <w:color w:val="FFFFFF" w:themeColor="background1"/>
              </w:rPr>
              <w:t>A letter of application.</w:t>
            </w:r>
            <w:r w:rsidR="00B517B3" w:rsidRPr="00B517B3">
              <w:rPr>
                <w:color w:val="FFFFFF" w:themeColor="background1"/>
              </w:rPr>
              <w:t xml:space="preserve"> Mówienie o zawodach przydatnych w trakcie kryzysu lub katastrofy.</w:t>
            </w:r>
            <w:r w:rsidR="00B13434">
              <w:rPr>
                <w:color w:val="FFFFFF" w:themeColor="background1"/>
              </w:rPr>
              <w:t xml:space="preserve"> Tworzenie wypowiedzi pisemnej (list formalny)</w:t>
            </w:r>
          </w:p>
        </w:tc>
      </w:tr>
      <w:tr w:rsidR="00D12B58" w:rsidRPr="00D41A72" w14:paraId="15357130" w14:textId="77777777" w:rsidTr="008E638D">
        <w:tc>
          <w:tcPr>
            <w:tcW w:w="4390" w:type="dxa"/>
            <w:gridSpan w:val="2"/>
            <w:shd w:val="clear" w:color="auto" w:fill="auto"/>
          </w:tcPr>
          <w:p w14:paraId="258CFF30" w14:textId="78828A61" w:rsidR="00D12B58" w:rsidRDefault="00D12B58" w:rsidP="00A87C91">
            <w:pPr>
              <w:jc w:val="center"/>
            </w:pPr>
            <w:r w:rsidRPr="00376390">
              <w:rPr>
                <w:b/>
                <w:color w:val="000000" w:themeColor="text1"/>
              </w:rPr>
              <w:lastRenderedPageBreak/>
              <w:t>Wiedza</w:t>
            </w:r>
          </w:p>
        </w:tc>
        <w:tc>
          <w:tcPr>
            <w:tcW w:w="8618" w:type="dxa"/>
            <w:vMerge w:val="restart"/>
            <w:shd w:val="clear" w:color="auto" w:fill="auto"/>
          </w:tcPr>
          <w:p w14:paraId="4303A419" w14:textId="25A9B303" w:rsidR="00D12B58" w:rsidRDefault="00D12B58" w:rsidP="00A87C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Człowiek</w:t>
            </w:r>
            <w:r w:rsidR="00E9684F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Praca</w:t>
            </w:r>
            <w:r w:rsidR="00E9684F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Świat przyrody.</w:t>
            </w:r>
          </w:p>
          <w:p w14:paraId="2D26896A" w14:textId="4D60AF06" w:rsidR="00D12B58" w:rsidRPr="009C4DEE" w:rsidRDefault="00D12B58" w:rsidP="00A87C91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vMerge w:val="restart"/>
            <w:shd w:val="clear" w:color="auto" w:fill="FFFF00"/>
          </w:tcPr>
          <w:p w14:paraId="3A726B18" w14:textId="77777777" w:rsidR="00D12B58" w:rsidRDefault="00D12B58" w:rsidP="00A87C91">
            <w:r>
              <w:t xml:space="preserve">podręcznik: </w:t>
            </w:r>
          </w:p>
          <w:p w14:paraId="0B58BD69" w14:textId="25D56594" w:rsidR="00D12B58" w:rsidRDefault="00D12B58" w:rsidP="00A87C91">
            <w:r>
              <w:t>zad. 1–6</w:t>
            </w:r>
            <w:r w:rsidR="00E9684F">
              <w:t>,</w:t>
            </w:r>
            <w:r>
              <w:t xml:space="preserve"> s. 88</w:t>
            </w:r>
          </w:p>
          <w:p w14:paraId="11F0F73B" w14:textId="06A6B78F" w:rsidR="00D12B58" w:rsidRDefault="00D12B58" w:rsidP="00A87C91">
            <w:r>
              <w:t>zad. 1</w:t>
            </w:r>
            <w:r w:rsidRPr="00AB2E24">
              <w:t>–</w:t>
            </w:r>
            <w:r>
              <w:t>6</w:t>
            </w:r>
            <w:r w:rsidR="00E9684F">
              <w:t>,</w:t>
            </w:r>
            <w:r>
              <w:t xml:space="preserve"> s. 89</w:t>
            </w:r>
          </w:p>
          <w:p w14:paraId="64493E1D" w14:textId="77777777" w:rsidR="00D12B58" w:rsidRPr="00D41A72" w:rsidRDefault="00D12B58" w:rsidP="00A87C91"/>
          <w:p w14:paraId="68E0DAC4" w14:textId="77777777" w:rsidR="00D12B58" w:rsidRPr="00D41A72" w:rsidRDefault="00D12B58" w:rsidP="00A87C91"/>
        </w:tc>
      </w:tr>
      <w:tr w:rsidR="00D12B58" w14:paraId="66DFBE13" w14:textId="77777777" w:rsidTr="008E638D">
        <w:tc>
          <w:tcPr>
            <w:tcW w:w="2376" w:type="dxa"/>
            <w:shd w:val="clear" w:color="auto" w:fill="auto"/>
          </w:tcPr>
          <w:p w14:paraId="7DBB2C78" w14:textId="77777777" w:rsidR="00D12B58" w:rsidRDefault="00D12B58" w:rsidP="00A87C91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rozsz.: </w:t>
            </w:r>
          </w:p>
          <w:p w14:paraId="538FA28B" w14:textId="10A5EC2F" w:rsidR="00D12B58" w:rsidRDefault="00D12B58" w:rsidP="00A87C91">
            <w:r>
              <w:rPr>
                <w:color w:val="000000" w:themeColor="text1"/>
              </w:rPr>
              <w:t>1.1, I.4, I</w:t>
            </w:r>
            <w:r w:rsidRPr="00C22DAA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 xml:space="preserve">13         </w:t>
            </w:r>
            <w:r w:rsidRPr="00C27CC5">
              <w:rPr>
                <w:i/>
                <w:iCs/>
                <w:color w:val="000000" w:themeColor="text1"/>
              </w:rPr>
              <w:t>DJ:</w:t>
            </w:r>
            <w:r>
              <w:rPr>
                <w:i/>
                <w:iCs/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I</w:t>
            </w:r>
          </w:p>
        </w:tc>
        <w:tc>
          <w:tcPr>
            <w:tcW w:w="2014" w:type="dxa"/>
            <w:shd w:val="clear" w:color="auto" w:fill="7F7F7F" w:themeFill="text1" w:themeFillTint="80"/>
          </w:tcPr>
          <w:p w14:paraId="7D671BEF" w14:textId="16DA357F" w:rsidR="00D12B58" w:rsidRDefault="00D12B58" w:rsidP="00A87C91"/>
        </w:tc>
        <w:tc>
          <w:tcPr>
            <w:tcW w:w="8618" w:type="dxa"/>
            <w:vMerge/>
            <w:shd w:val="clear" w:color="auto" w:fill="auto"/>
          </w:tcPr>
          <w:p w14:paraId="77A79083" w14:textId="77777777" w:rsidR="00D12B58" w:rsidRPr="009C4DEE" w:rsidRDefault="00D12B58" w:rsidP="00A87C91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vMerge/>
            <w:shd w:val="clear" w:color="auto" w:fill="FFFF00"/>
          </w:tcPr>
          <w:p w14:paraId="725FF8FC" w14:textId="77777777" w:rsidR="00D12B58" w:rsidRDefault="00D12B58" w:rsidP="00A87C91"/>
        </w:tc>
      </w:tr>
      <w:tr w:rsidR="00D12B58" w14:paraId="49002088" w14:textId="77777777" w:rsidTr="008E638D">
        <w:tc>
          <w:tcPr>
            <w:tcW w:w="4390" w:type="dxa"/>
            <w:gridSpan w:val="2"/>
            <w:shd w:val="clear" w:color="auto" w:fill="auto"/>
          </w:tcPr>
          <w:p w14:paraId="308BD9B6" w14:textId="7AA44A0C" w:rsidR="00D12B58" w:rsidRDefault="00D12B58" w:rsidP="00A87C91">
            <w:pPr>
              <w:jc w:val="center"/>
            </w:pPr>
            <w:r w:rsidRPr="001473E3">
              <w:rPr>
                <w:b/>
              </w:rPr>
              <w:t>Recepcja</w:t>
            </w:r>
          </w:p>
        </w:tc>
        <w:tc>
          <w:tcPr>
            <w:tcW w:w="8618" w:type="dxa"/>
            <w:vMerge w:val="restart"/>
            <w:shd w:val="clear" w:color="auto" w:fill="auto"/>
          </w:tcPr>
          <w:p w14:paraId="002BE9CC" w14:textId="58154E31" w:rsidR="00D12B58" w:rsidRPr="009C4DEE" w:rsidRDefault="00D12B58" w:rsidP="00A87C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Znajdowanie określonych informacji w wypowiedzi</w:t>
            </w:r>
            <w:r w:rsidR="00DC5FD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wyciąganie wniosków wynikających z informacji zawartych w wypowiedzi</w:t>
            </w:r>
            <w:r w:rsidR="00DC5FD0">
              <w:rPr>
                <w:sz w:val="20"/>
                <w:szCs w:val="20"/>
              </w:rPr>
              <w:t>,</w:t>
            </w:r>
            <w:r w:rsidR="001554E5">
              <w:rPr>
                <w:sz w:val="20"/>
                <w:szCs w:val="20"/>
              </w:rPr>
              <w:t xml:space="preserve"> znajdowanie określonych informacji w tekście.</w:t>
            </w:r>
          </w:p>
        </w:tc>
        <w:tc>
          <w:tcPr>
            <w:tcW w:w="2380" w:type="dxa"/>
            <w:vMerge/>
            <w:shd w:val="clear" w:color="auto" w:fill="FFFF00"/>
          </w:tcPr>
          <w:p w14:paraId="2FB4DFF2" w14:textId="77777777" w:rsidR="00D12B58" w:rsidRDefault="00D12B58" w:rsidP="00A87C91"/>
        </w:tc>
      </w:tr>
      <w:tr w:rsidR="00D12B58" w14:paraId="18EF8347" w14:textId="77777777" w:rsidTr="008E638D">
        <w:tc>
          <w:tcPr>
            <w:tcW w:w="2376" w:type="dxa"/>
            <w:shd w:val="clear" w:color="auto" w:fill="auto"/>
          </w:tcPr>
          <w:p w14:paraId="6CC9A34D" w14:textId="77777777" w:rsidR="00D12B58" w:rsidRDefault="00D12B58" w:rsidP="00A87C91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rozsz. / DJ: </w:t>
            </w:r>
          </w:p>
          <w:p w14:paraId="2B706AE8" w14:textId="50D469FB" w:rsidR="00D12B58" w:rsidRPr="006C0913" w:rsidRDefault="00D12B58" w:rsidP="00A87C91">
            <w:r>
              <w:t>II.5</w:t>
            </w:r>
            <w:r w:rsidR="00613F32">
              <w:t>, III.5, III.7</w:t>
            </w:r>
          </w:p>
        </w:tc>
        <w:tc>
          <w:tcPr>
            <w:tcW w:w="2014" w:type="dxa"/>
            <w:shd w:val="clear" w:color="auto" w:fill="7F7F7F" w:themeFill="text1" w:themeFillTint="80"/>
          </w:tcPr>
          <w:p w14:paraId="3C965417" w14:textId="16856757" w:rsidR="00D12B58" w:rsidRDefault="00D12B58" w:rsidP="00A87C91"/>
        </w:tc>
        <w:tc>
          <w:tcPr>
            <w:tcW w:w="8618" w:type="dxa"/>
            <w:vMerge/>
            <w:shd w:val="clear" w:color="auto" w:fill="auto"/>
          </w:tcPr>
          <w:p w14:paraId="6E24C1CE" w14:textId="77777777" w:rsidR="00D12B58" w:rsidRPr="009C4DEE" w:rsidRDefault="00D12B58" w:rsidP="00A87C91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vMerge/>
            <w:shd w:val="clear" w:color="auto" w:fill="FFFF00"/>
          </w:tcPr>
          <w:p w14:paraId="132BF8AB" w14:textId="77777777" w:rsidR="00D12B58" w:rsidRDefault="00D12B58" w:rsidP="00A87C91"/>
        </w:tc>
      </w:tr>
      <w:tr w:rsidR="00D12B58" w:rsidRPr="00CE2744" w14:paraId="163F8E37" w14:textId="77777777" w:rsidTr="008E638D">
        <w:tc>
          <w:tcPr>
            <w:tcW w:w="4390" w:type="dxa"/>
            <w:gridSpan w:val="2"/>
            <w:shd w:val="clear" w:color="auto" w:fill="auto"/>
          </w:tcPr>
          <w:p w14:paraId="378BF563" w14:textId="0214AEB7" w:rsidR="00D12B58" w:rsidRDefault="00D12B58" w:rsidP="00A87C91">
            <w:pPr>
              <w:jc w:val="center"/>
            </w:pPr>
            <w:r w:rsidRPr="001473E3">
              <w:rPr>
                <w:b/>
              </w:rPr>
              <w:t>Produkcja</w:t>
            </w:r>
          </w:p>
        </w:tc>
        <w:tc>
          <w:tcPr>
            <w:tcW w:w="8618" w:type="dxa"/>
            <w:vMerge w:val="restart"/>
            <w:shd w:val="clear" w:color="auto" w:fill="auto"/>
          </w:tcPr>
          <w:p w14:paraId="076116E1" w14:textId="471C4B98" w:rsidR="002C2A7C" w:rsidRDefault="00D12B58" w:rsidP="00A87C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Opisywanie zawodów</w:t>
            </w:r>
            <w:r w:rsidR="00DC5FD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przedstawianie zalet wolontariatu</w:t>
            </w:r>
            <w:r w:rsidR="00DC5FD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wyrażanie opinii</w:t>
            </w:r>
            <w:r w:rsidR="00DC5FD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r w:rsidR="00DC5FD0">
              <w:rPr>
                <w:sz w:val="20"/>
                <w:szCs w:val="20"/>
              </w:rPr>
              <w:t>przedstawianie propozycji i ich odrzucanie,</w:t>
            </w:r>
            <w:r w:rsidR="002C2A7C">
              <w:rPr>
                <w:sz w:val="20"/>
                <w:szCs w:val="20"/>
              </w:rPr>
              <w:t xml:space="preserve"> opowiadanie o doświadczeniach z przeszłości, przedstawianie preferencji i oczekiwań dot</w:t>
            </w:r>
            <w:r w:rsidR="00DC5FD0">
              <w:rPr>
                <w:sz w:val="20"/>
                <w:szCs w:val="20"/>
              </w:rPr>
              <w:t>yczących</w:t>
            </w:r>
            <w:r w:rsidR="002C2A7C">
              <w:rPr>
                <w:sz w:val="20"/>
                <w:szCs w:val="20"/>
              </w:rPr>
              <w:t xml:space="preserve"> pracy, rozważanie sytuacji hipotetycznych, uzyskiwanie i przekazywanie informacji.</w:t>
            </w:r>
          </w:p>
          <w:p w14:paraId="0F51B275" w14:textId="32B7750E" w:rsidR="00D12B58" w:rsidRPr="009C4DEE" w:rsidRDefault="00D12B58" w:rsidP="00A87C91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vMerge/>
            <w:shd w:val="clear" w:color="auto" w:fill="FFFF00"/>
          </w:tcPr>
          <w:p w14:paraId="4C37DDAA" w14:textId="77777777" w:rsidR="00D12B58" w:rsidRPr="00E26771" w:rsidRDefault="00D12B58" w:rsidP="00A87C91"/>
        </w:tc>
      </w:tr>
      <w:tr w:rsidR="00D12B58" w:rsidRPr="003979E7" w14:paraId="3CA73AFC" w14:textId="77777777" w:rsidTr="008E638D">
        <w:tc>
          <w:tcPr>
            <w:tcW w:w="2376" w:type="dxa"/>
            <w:shd w:val="clear" w:color="auto" w:fill="auto"/>
          </w:tcPr>
          <w:p w14:paraId="274D9B74" w14:textId="77777777" w:rsidR="00D12B58" w:rsidRDefault="00D12B58" w:rsidP="00A87C91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rozsz. / DJ: </w:t>
            </w:r>
          </w:p>
          <w:p w14:paraId="042A99CD" w14:textId="77777777" w:rsidR="00D12B58" w:rsidRDefault="00D12B58" w:rsidP="00A87C91">
            <w:r w:rsidRPr="00643C13">
              <w:t>IV.1, IV.6, IV.8, VI.4, VI.8</w:t>
            </w:r>
          </w:p>
          <w:p w14:paraId="715B0464" w14:textId="77777777" w:rsidR="003F3058" w:rsidRDefault="003F3058" w:rsidP="00A87C91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rozsz. / DJ: </w:t>
            </w:r>
          </w:p>
          <w:p w14:paraId="21432FC3" w14:textId="6E751714" w:rsidR="003F3058" w:rsidRPr="006D5E01" w:rsidRDefault="003F3058" w:rsidP="00A87C91">
            <w:r w:rsidRPr="00065231">
              <w:t>V.2, V.4, V.10,</w:t>
            </w:r>
            <w:r>
              <w:t xml:space="preserve"> V.12, V.13,</w:t>
            </w:r>
            <w:r w:rsidRPr="00065231">
              <w:t xml:space="preserve"> VII.1, VII.3, VII.</w:t>
            </w:r>
            <w:r>
              <w:t>1</w:t>
            </w:r>
            <w:r w:rsidRPr="00065231">
              <w:t>4, V</w:t>
            </w:r>
            <w:r>
              <w:t>II.15</w:t>
            </w:r>
          </w:p>
        </w:tc>
        <w:tc>
          <w:tcPr>
            <w:tcW w:w="2014" w:type="dxa"/>
            <w:shd w:val="clear" w:color="auto" w:fill="7F7F7F" w:themeFill="text1" w:themeFillTint="80"/>
          </w:tcPr>
          <w:p w14:paraId="29A2481B" w14:textId="55541A65" w:rsidR="003F340C" w:rsidRPr="003F340C" w:rsidRDefault="003F340C" w:rsidP="00A87C91"/>
        </w:tc>
        <w:tc>
          <w:tcPr>
            <w:tcW w:w="8618" w:type="dxa"/>
            <w:vMerge/>
            <w:shd w:val="clear" w:color="auto" w:fill="auto"/>
          </w:tcPr>
          <w:p w14:paraId="51B4FF69" w14:textId="77777777" w:rsidR="00D12B58" w:rsidRPr="009C6E45" w:rsidRDefault="00D12B58" w:rsidP="00A87C91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vMerge/>
            <w:shd w:val="clear" w:color="auto" w:fill="FFFF00"/>
          </w:tcPr>
          <w:p w14:paraId="27B7438D" w14:textId="77777777" w:rsidR="00D12B58" w:rsidRPr="009C6E45" w:rsidRDefault="00D12B58" w:rsidP="00A87C91"/>
        </w:tc>
      </w:tr>
      <w:tr w:rsidR="00D12B58" w14:paraId="0EA49887" w14:textId="77777777" w:rsidTr="008E638D">
        <w:tc>
          <w:tcPr>
            <w:tcW w:w="4390" w:type="dxa"/>
            <w:gridSpan w:val="2"/>
            <w:shd w:val="clear" w:color="auto" w:fill="auto"/>
          </w:tcPr>
          <w:p w14:paraId="768EA950" w14:textId="76B578D6" w:rsidR="00D12B58" w:rsidRDefault="00D12B58" w:rsidP="00A87C91">
            <w:pPr>
              <w:jc w:val="center"/>
            </w:pPr>
            <w:r w:rsidRPr="001473E3">
              <w:rPr>
                <w:b/>
              </w:rPr>
              <w:t>Inne umiejętności</w:t>
            </w:r>
          </w:p>
        </w:tc>
        <w:tc>
          <w:tcPr>
            <w:tcW w:w="8618" w:type="dxa"/>
            <w:vMerge w:val="restart"/>
            <w:shd w:val="clear" w:color="auto" w:fill="auto"/>
          </w:tcPr>
          <w:p w14:paraId="036520B3" w14:textId="238CEA53" w:rsidR="00D12B58" w:rsidRDefault="00D12B58" w:rsidP="00A87C91">
            <w:pPr>
              <w:rPr>
                <w:sz w:val="20"/>
                <w:szCs w:val="20"/>
              </w:rPr>
            </w:pPr>
            <w:r w:rsidRPr="00376390">
              <w:rPr>
                <w:color w:val="000000" w:themeColor="text1"/>
                <w:sz w:val="20"/>
                <w:szCs w:val="20"/>
              </w:rPr>
              <w:t>Wykorzystywanie strategii komunikacyjnych</w:t>
            </w:r>
            <w:r>
              <w:rPr>
                <w:color w:val="000000" w:themeColor="text1"/>
                <w:sz w:val="20"/>
                <w:szCs w:val="20"/>
              </w:rPr>
              <w:t xml:space="preserve"> i kompensacyjnych</w:t>
            </w:r>
            <w:r w:rsidRPr="00376390">
              <w:rPr>
                <w:color w:val="000000" w:themeColor="text1"/>
                <w:sz w:val="20"/>
                <w:szCs w:val="20"/>
              </w:rPr>
              <w:t xml:space="preserve"> (domyślanie się znaczenia wyrazów z kontekstu</w:t>
            </w:r>
            <w:r>
              <w:rPr>
                <w:color w:val="000000" w:themeColor="text1"/>
                <w:sz w:val="20"/>
                <w:szCs w:val="20"/>
              </w:rPr>
              <w:t>)</w:t>
            </w:r>
            <w:r w:rsidR="00DC5FD0">
              <w:rPr>
                <w:color w:val="000000" w:themeColor="text1"/>
                <w:sz w:val="20"/>
                <w:szCs w:val="20"/>
              </w:rPr>
              <w:t>,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praca w parach.</w:t>
            </w:r>
          </w:p>
          <w:p w14:paraId="0769426C" w14:textId="77777777" w:rsidR="007B7A60" w:rsidRDefault="007B7A60" w:rsidP="00A87C91">
            <w:pPr>
              <w:rPr>
                <w:sz w:val="20"/>
                <w:szCs w:val="20"/>
              </w:rPr>
            </w:pPr>
          </w:p>
          <w:p w14:paraId="05AD6B7B" w14:textId="77777777" w:rsidR="007B7A60" w:rsidRDefault="007B7A60" w:rsidP="00A87C91">
            <w:pPr>
              <w:rPr>
                <w:sz w:val="20"/>
                <w:szCs w:val="20"/>
              </w:rPr>
            </w:pPr>
          </w:p>
          <w:p w14:paraId="656B6104" w14:textId="77777777" w:rsidR="007B7A60" w:rsidRDefault="007B7A60" w:rsidP="00A87C91">
            <w:pPr>
              <w:rPr>
                <w:sz w:val="20"/>
                <w:szCs w:val="20"/>
              </w:rPr>
            </w:pPr>
          </w:p>
          <w:p w14:paraId="35E4B450" w14:textId="77777777" w:rsidR="007B7A60" w:rsidRDefault="007B7A60" w:rsidP="00A87C91">
            <w:pPr>
              <w:rPr>
                <w:sz w:val="20"/>
                <w:szCs w:val="20"/>
              </w:rPr>
            </w:pPr>
          </w:p>
          <w:p w14:paraId="1976F5B2" w14:textId="77777777" w:rsidR="007B7A60" w:rsidRDefault="007B7A60" w:rsidP="00A87C91">
            <w:pPr>
              <w:rPr>
                <w:sz w:val="20"/>
                <w:szCs w:val="20"/>
              </w:rPr>
            </w:pPr>
          </w:p>
          <w:p w14:paraId="6D82ACC4" w14:textId="77777777" w:rsidR="007B7A60" w:rsidRDefault="007B7A60" w:rsidP="00A87C91">
            <w:pPr>
              <w:rPr>
                <w:sz w:val="20"/>
                <w:szCs w:val="20"/>
              </w:rPr>
            </w:pPr>
          </w:p>
          <w:p w14:paraId="07842C55" w14:textId="77777777" w:rsidR="007B7A60" w:rsidRDefault="007B7A60" w:rsidP="00A87C91">
            <w:pPr>
              <w:rPr>
                <w:sz w:val="20"/>
                <w:szCs w:val="20"/>
              </w:rPr>
            </w:pPr>
          </w:p>
          <w:p w14:paraId="0868DA2D" w14:textId="77777777" w:rsidR="007B7A60" w:rsidRDefault="007B7A60" w:rsidP="00A87C91">
            <w:pPr>
              <w:rPr>
                <w:sz w:val="20"/>
                <w:szCs w:val="20"/>
              </w:rPr>
            </w:pPr>
          </w:p>
          <w:p w14:paraId="7C507271" w14:textId="77777777" w:rsidR="007B7A60" w:rsidRDefault="007B7A60" w:rsidP="00A87C91">
            <w:pPr>
              <w:rPr>
                <w:sz w:val="20"/>
                <w:szCs w:val="20"/>
              </w:rPr>
            </w:pPr>
          </w:p>
          <w:p w14:paraId="7511555B" w14:textId="77777777" w:rsidR="007B7A60" w:rsidRDefault="007B7A60" w:rsidP="00A87C91">
            <w:pPr>
              <w:rPr>
                <w:sz w:val="20"/>
                <w:szCs w:val="20"/>
              </w:rPr>
            </w:pPr>
          </w:p>
          <w:p w14:paraId="07A6836F" w14:textId="77777777" w:rsidR="007B7A60" w:rsidRDefault="007B7A60" w:rsidP="00A87C91">
            <w:pPr>
              <w:rPr>
                <w:sz w:val="20"/>
                <w:szCs w:val="20"/>
              </w:rPr>
            </w:pPr>
          </w:p>
          <w:p w14:paraId="7EF34E79" w14:textId="77777777" w:rsidR="007B7A60" w:rsidRDefault="007B7A60" w:rsidP="00A87C91">
            <w:pPr>
              <w:rPr>
                <w:sz w:val="20"/>
                <w:szCs w:val="20"/>
              </w:rPr>
            </w:pPr>
          </w:p>
          <w:p w14:paraId="28EDD78A" w14:textId="571684D2" w:rsidR="007B7A60" w:rsidRPr="009C4DEE" w:rsidRDefault="007B7A60" w:rsidP="00A87C91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vMerge/>
            <w:shd w:val="clear" w:color="auto" w:fill="FFFF00"/>
          </w:tcPr>
          <w:p w14:paraId="47727FFB" w14:textId="77777777" w:rsidR="00D12B58" w:rsidRDefault="00D12B58" w:rsidP="00A87C91"/>
        </w:tc>
      </w:tr>
      <w:tr w:rsidR="00D12B58" w:rsidRPr="00D27CB0" w14:paraId="74BF276F" w14:textId="77777777" w:rsidTr="008E638D">
        <w:tc>
          <w:tcPr>
            <w:tcW w:w="2376" w:type="dxa"/>
            <w:tcBorders>
              <w:bottom w:val="single" w:sz="4" w:space="0" w:color="auto"/>
            </w:tcBorders>
            <w:shd w:val="clear" w:color="auto" w:fill="auto"/>
          </w:tcPr>
          <w:p w14:paraId="61C1D3BB" w14:textId="77777777" w:rsidR="00D12B58" w:rsidRDefault="00D12B58" w:rsidP="00A87C91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rozsz. / DJ: </w:t>
            </w:r>
          </w:p>
          <w:p w14:paraId="45C1A3C5" w14:textId="63E49216" w:rsidR="00D12B58" w:rsidRPr="00D27CB0" w:rsidRDefault="00D12B58" w:rsidP="00A87C91">
            <w:r>
              <w:t>X, XIII</w:t>
            </w:r>
          </w:p>
        </w:tc>
        <w:tc>
          <w:tcPr>
            <w:tcW w:w="2014" w:type="dxa"/>
            <w:tcBorders>
              <w:bottom w:val="single" w:sz="4" w:space="0" w:color="auto"/>
            </w:tcBorders>
            <w:shd w:val="clear" w:color="auto" w:fill="7F7F7F" w:themeFill="text1" w:themeFillTint="80"/>
          </w:tcPr>
          <w:p w14:paraId="1DDDA438" w14:textId="58DA9A08" w:rsidR="00D12B58" w:rsidRPr="00D27CB0" w:rsidRDefault="00D12B58" w:rsidP="00A87C91"/>
        </w:tc>
        <w:tc>
          <w:tcPr>
            <w:tcW w:w="8618" w:type="dxa"/>
            <w:vMerge/>
            <w:tcBorders>
              <w:bottom w:val="single" w:sz="4" w:space="0" w:color="auto"/>
            </w:tcBorders>
            <w:shd w:val="clear" w:color="auto" w:fill="E6D9FF"/>
          </w:tcPr>
          <w:p w14:paraId="5AF1BA6E" w14:textId="77777777" w:rsidR="00D12B58" w:rsidRPr="00D27CB0" w:rsidRDefault="00D12B58" w:rsidP="00A87C91"/>
        </w:tc>
        <w:tc>
          <w:tcPr>
            <w:tcW w:w="2380" w:type="dxa"/>
            <w:vMerge/>
            <w:tcBorders>
              <w:bottom w:val="single" w:sz="4" w:space="0" w:color="auto"/>
            </w:tcBorders>
            <w:shd w:val="clear" w:color="auto" w:fill="FFFF00"/>
          </w:tcPr>
          <w:p w14:paraId="0689EFBF" w14:textId="77777777" w:rsidR="00D12B58" w:rsidRPr="00D27CB0" w:rsidRDefault="00D12B58" w:rsidP="00A87C91"/>
        </w:tc>
      </w:tr>
      <w:tr w:rsidR="00D12B58" w:rsidRPr="00EF0C3B" w14:paraId="4DEC67C5" w14:textId="77777777" w:rsidTr="00A87C91">
        <w:tc>
          <w:tcPr>
            <w:tcW w:w="15388" w:type="dxa"/>
            <w:gridSpan w:val="4"/>
            <w:tcBorders>
              <w:top w:val="nil"/>
            </w:tcBorders>
            <w:shd w:val="clear" w:color="auto" w:fill="404040" w:themeFill="text1" w:themeFillTint="BF"/>
          </w:tcPr>
          <w:p w14:paraId="5C7D9662" w14:textId="77777777" w:rsidR="00D12B58" w:rsidRPr="00EF0C3B" w:rsidRDefault="00D12B58" w:rsidP="00A87C91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Review</w:t>
            </w:r>
          </w:p>
          <w:p w14:paraId="58FF1C45" w14:textId="77777777" w:rsidR="00D12B58" w:rsidRDefault="00D12B58" w:rsidP="00A87C91">
            <w:pPr>
              <w:jc w:val="center"/>
              <w:rPr>
                <w:b/>
                <w:color w:val="FFFFFF" w:themeColor="background1"/>
              </w:rPr>
            </w:pPr>
            <w:r>
              <w:rPr>
                <w:color w:val="FFFFFF" w:themeColor="background1"/>
              </w:rPr>
              <w:t>Skills Review 5. Powtórzenie wiadomości z modułu 5</w:t>
            </w:r>
          </w:p>
        </w:tc>
      </w:tr>
      <w:tr w:rsidR="00193DFF" w:rsidRPr="00D41A72" w14:paraId="7A463F93" w14:textId="77777777" w:rsidTr="008E638D">
        <w:tc>
          <w:tcPr>
            <w:tcW w:w="4390" w:type="dxa"/>
            <w:gridSpan w:val="2"/>
            <w:shd w:val="clear" w:color="auto" w:fill="auto"/>
          </w:tcPr>
          <w:p w14:paraId="0155CF34" w14:textId="37337272" w:rsidR="00193DFF" w:rsidRDefault="00193DFF" w:rsidP="00A87C91">
            <w:pPr>
              <w:jc w:val="center"/>
            </w:pPr>
            <w:r w:rsidRPr="00376390">
              <w:rPr>
                <w:b/>
                <w:color w:val="000000" w:themeColor="text1"/>
              </w:rPr>
              <w:t>Wiedza</w:t>
            </w:r>
          </w:p>
        </w:tc>
        <w:tc>
          <w:tcPr>
            <w:tcW w:w="8618" w:type="dxa"/>
            <w:vMerge w:val="restart"/>
            <w:shd w:val="clear" w:color="auto" w:fill="auto"/>
          </w:tcPr>
          <w:p w14:paraId="4BBA3EE1" w14:textId="77777777" w:rsidR="00193DFF" w:rsidRDefault="00193DFF" w:rsidP="00A87C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Świat przyrody.</w:t>
            </w:r>
          </w:p>
          <w:p w14:paraId="69C78812" w14:textId="77777777" w:rsidR="00193DFF" w:rsidRPr="0036333A" w:rsidRDefault="00193DFF" w:rsidP="00A87C91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380" w:type="dxa"/>
            <w:vMerge w:val="restart"/>
            <w:shd w:val="clear" w:color="auto" w:fill="FFFF00"/>
          </w:tcPr>
          <w:p w14:paraId="1AB70466" w14:textId="77777777" w:rsidR="00193DFF" w:rsidRDefault="00193DFF" w:rsidP="00A87C91">
            <w:r>
              <w:t xml:space="preserve">podręcznik: </w:t>
            </w:r>
          </w:p>
          <w:p w14:paraId="057BD27A" w14:textId="7A307A7E" w:rsidR="00193DFF" w:rsidRPr="00D41A72" w:rsidRDefault="00193DFF" w:rsidP="00A87C91">
            <w:r>
              <w:t>zad. 1–9 s. 90–91</w:t>
            </w:r>
          </w:p>
        </w:tc>
      </w:tr>
      <w:tr w:rsidR="00193DFF" w14:paraId="1C2FE4CD" w14:textId="77777777" w:rsidTr="008E638D">
        <w:tc>
          <w:tcPr>
            <w:tcW w:w="2376" w:type="dxa"/>
            <w:shd w:val="clear" w:color="auto" w:fill="auto"/>
          </w:tcPr>
          <w:p w14:paraId="30D831E1" w14:textId="77777777" w:rsidR="00193DFF" w:rsidRDefault="00193DFF" w:rsidP="00A87C91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rozsz.: </w:t>
            </w:r>
          </w:p>
          <w:p w14:paraId="06E8A133" w14:textId="70FE532F" w:rsidR="00193DFF" w:rsidRDefault="00193DFF" w:rsidP="00A87C91">
            <w:r>
              <w:rPr>
                <w:color w:val="000000" w:themeColor="text1"/>
              </w:rPr>
              <w:t>I</w:t>
            </w:r>
            <w:r w:rsidRPr="00C22DAA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 xml:space="preserve">13                        </w:t>
            </w:r>
            <w:r w:rsidRPr="00C27CC5">
              <w:rPr>
                <w:i/>
                <w:iCs/>
                <w:color w:val="000000" w:themeColor="text1"/>
              </w:rPr>
              <w:t>DJ:</w:t>
            </w:r>
            <w:r>
              <w:rPr>
                <w:i/>
                <w:iCs/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I</w:t>
            </w:r>
          </w:p>
        </w:tc>
        <w:tc>
          <w:tcPr>
            <w:tcW w:w="2014" w:type="dxa"/>
            <w:shd w:val="clear" w:color="auto" w:fill="7F7F7F" w:themeFill="text1" w:themeFillTint="80"/>
          </w:tcPr>
          <w:p w14:paraId="416BD461" w14:textId="3B341A1D" w:rsidR="00193DFF" w:rsidRDefault="00193DFF" w:rsidP="00A87C91"/>
        </w:tc>
        <w:tc>
          <w:tcPr>
            <w:tcW w:w="8618" w:type="dxa"/>
            <w:vMerge/>
            <w:shd w:val="clear" w:color="auto" w:fill="auto"/>
          </w:tcPr>
          <w:p w14:paraId="60BF6BB9" w14:textId="77777777" w:rsidR="00193DFF" w:rsidRPr="009C4DEE" w:rsidRDefault="00193DFF" w:rsidP="00A87C91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vMerge/>
            <w:shd w:val="clear" w:color="auto" w:fill="FFFF00"/>
          </w:tcPr>
          <w:p w14:paraId="2A9473EC" w14:textId="77777777" w:rsidR="00193DFF" w:rsidRDefault="00193DFF" w:rsidP="00A87C91"/>
        </w:tc>
      </w:tr>
      <w:tr w:rsidR="00193DFF" w14:paraId="71236FBE" w14:textId="77777777" w:rsidTr="008E638D">
        <w:tc>
          <w:tcPr>
            <w:tcW w:w="4390" w:type="dxa"/>
            <w:gridSpan w:val="2"/>
            <w:shd w:val="clear" w:color="auto" w:fill="auto"/>
          </w:tcPr>
          <w:p w14:paraId="74694B8F" w14:textId="219A0539" w:rsidR="00193DFF" w:rsidRDefault="00193DFF" w:rsidP="00A87C91">
            <w:pPr>
              <w:jc w:val="center"/>
            </w:pPr>
            <w:r w:rsidRPr="001473E3">
              <w:rPr>
                <w:b/>
              </w:rPr>
              <w:t>Recepcja</w:t>
            </w:r>
          </w:p>
        </w:tc>
        <w:tc>
          <w:tcPr>
            <w:tcW w:w="8618" w:type="dxa"/>
            <w:vMerge w:val="restart"/>
            <w:shd w:val="clear" w:color="auto" w:fill="auto"/>
          </w:tcPr>
          <w:p w14:paraId="6EB1C2A5" w14:textId="70063F67" w:rsidR="00193DFF" w:rsidRPr="009C4DEE" w:rsidRDefault="00193DFF" w:rsidP="00A87C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Określanie głównej myśli wypowiedzi, wyrażanie intencji autora wypowiedzi</w:t>
            </w:r>
            <w:r w:rsidR="00DC5FD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znajdowanie określonych informacji w wypowiedzi.</w:t>
            </w:r>
          </w:p>
        </w:tc>
        <w:tc>
          <w:tcPr>
            <w:tcW w:w="2380" w:type="dxa"/>
            <w:vMerge/>
            <w:shd w:val="clear" w:color="auto" w:fill="FFFF00"/>
          </w:tcPr>
          <w:p w14:paraId="3485192C" w14:textId="77777777" w:rsidR="00193DFF" w:rsidRDefault="00193DFF" w:rsidP="00A87C91"/>
        </w:tc>
      </w:tr>
      <w:tr w:rsidR="00193DFF" w14:paraId="18D2FAC9" w14:textId="77777777" w:rsidTr="008E638D">
        <w:trPr>
          <w:trHeight w:val="70"/>
        </w:trPr>
        <w:tc>
          <w:tcPr>
            <w:tcW w:w="2376" w:type="dxa"/>
            <w:shd w:val="clear" w:color="auto" w:fill="auto"/>
          </w:tcPr>
          <w:p w14:paraId="6D561BF5" w14:textId="77777777" w:rsidR="00193DFF" w:rsidRDefault="00193DFF" w:rsidP="00A87C91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rozsz. / DJ: </w:t>
            </w:r>
          </w:p>
          <w:p w14:paraId="6EF8C95D" w14:textId="1B7B750D" w:rsidR="00193DFF" w:rsidRDefault="00193DFF" w:rsidP="00A87C91">
            <w:r>
              <w:t>II.2, II.3, II.5</w:t>
            </w:r>
          </w:p>
        </w:tc>
        <w:tc>
          <w:tcPr>
            <w:tcW w:w="2014" w:type="dxa"/>
            <w:shd w:val="clear" w:color="auto" w:fill="7F7F7F" w:themeFill="text1" w:themeFillTint="80"/>
          </w:tcPr>
          <w:p w14:paraId="3880DC09" w14:textId="5BD2A5EB" w:rsidR="00193DFF" w:rsidRDefault="00193DFF" w:rsidP="00A87C91"/>
        </w:tc>
        <w:tc>
          <w:tcPr>
            <w:tcW w:w="8618" w:type="dxa"/>
            <w:vMerge/>
            <w:shd w:val="clear" w:color="auto" w:fill="auto"/>
          </w:tcPr>
          <w:p w14:paraId="42862554" w14:textId="77777777" w:rsidR="00193DFF" w:rsidRPr="009C4DEE" w:rsidRDefault="00193DFF" w:rsidP="00A87C91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vMerge/>
            <w:shd w:val="clear" w:color="auto" w:fill="FFFF00"/>
          </w:tcPr>
          <w:p w14:paraId="2F52DC1C" w14:textId="77777777" w:rsidR="00193DFF" w:rsidRDefault="00193DFF" w:rsidP="00A87C91"/>
        </w:tc>
      </w:tr>
      <w:tr w:rsidR="00193DFF" w14:paraId="6F2C4319" w14:textId="77777777" w:rsidTr="008E638D">
        <w:tc>
          <w:tcPr>
            <w:tcW w:w="4390" w:type="dxa"/>
            <w:gridSpan w:val="2"/>
            <w:shd w:val="clear" w:color="auto" w:fill="auto"/>
          </w:tcPr>
          <w:p w14:paraId="70EBB7F9" w14:textId="35042BE0" w:rsidR="00193DFF" w:rsidRDefault="00193DFF" w:rsidP="00A87C91">
            <w:pPr>
              <w:jc w:val="center"/>
            </w:pPr>
            <w:r w:rsidRPr="001473E3">
              <w:rPr>
                <w:b/>
              </w:rPr>
              <w:t>Produkcja</w:t>
            </w:r>
          </w:p>
        </w:tc>
        <w:tc>
          <w:tcPr>
            <w:tcW w:w="8618" w:type="dxa"/>
            <w:vMerge w:val="restart"/>
            <w:shd w:val="clear" w:color="auto" w:fill="auto"/>
          </w:tcPr>
          <w:p w14:paraId="2C8F0350" w14:textId="3B2D3FD3" w:rsidR="00193DFF" w:rsidRPr="009C4DEE" w:rsidRDefault="00193DFF" w:rsidP="00A87C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Opisywanie ludzi i miejsc (opis ilustracji)</w:t>
            </w:r>
            <w:r w:rsidR="00DC5FD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opowiadanie o czynnościach i doświadczeniach z przeszłości</w:t>
            </w:r>
            <w:r w:rsidR="00DC5FD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wyrażanie i uzasadnianie swoich opinii, wyrażanie przypuszczeń.</w:t>
            </w:r>
          </w:p>
        </w:tc>
        <w:tc>
          <w:tcPr>
            <w:tcW w:w="2380" w:type="dxa"/>
            <w:vMerge/>
            <w:shd w:val="clear" w:color="auto" w:fill="FFFF00"/>
          </w:tcPr>
          <w:p w14:paraId="057EDE8C" w14:textId="77777777" w:rsidR="00193DFF" w:rsidRDefault="00193DFF" w:rsidP="00A87C91"/>
        </w:tc>
      </w:tr>
      <w:tr w:rsidR="00193DFF" w14:paraId="6219DCE6" w14:textId="77777777" w:rsidTr="008E638D">
        <w:tc>
          <w:tcPr>
            <w:tcW w:w="2376" w:type="dxa"/>
            <w:shd w:val="clear" w:color="auto" w:fill="auto"/>
          </w:tcPr>
          <w:p w14:paraId="24B3D5DE" w14:textId="77777777" w:rsidR="00193DFF" w:rsidRDefault="00193DFF" w:rsidP="00A87C91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lastRenderedPageBreak/>
              <w:t xml:space="preserve">podst. / rozsz. / DJ: </w:t>
            </w:r>
          </w:p>
          <w:p w14:paraId="22205BD3" w14:textId="77777777" w:rsidR="00193DFF" w:rsidRDefault="00193DFF" w:rsidP="00A87C91">
            <w:r w:rsidRPr="00FC1107">
              <w:t>IV.1, IV.2, IV.6</w:t>
            </w:r>
            <w:r>
              <w:t>, IV.9</w:t>
            </w:r>
          </w:p>
          <w:p w14:paraId="4E6F6DA4" w14:textId="77777777" w:rsidR="00193DFF" w:rsidRDefault="00193DFF" w:rsidP="00A87C91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rozsz. / DJ: </w:t>
            </w:r>
          </w:p>
          <w:p w14:paraId="23CE0B11" w14:textId="77777777" w:rsidR="00193DFF" w:rsidRDefault="00193DFF" w:rsidP="00A87C91">
            <w:r w:rsidRPr="00065231">
              <w:t>V.2, V.4, V.10,</w:t>
            </w:r>
            <w:r>
              <w:t xml:space="preserve"> V.12, V.13,</w:t>
            </w:r>
            <w:r w:rsidRPr="00065231">
              <w:t xml:space="preserve"> VII.1, VII.3, VII.</w:t>
            </w:r>
            <w:r>
              <w:t>1</w:t>
            </w:r>
            <w:r w:rsidRPr="00065231">
              <w:t>4, V</w:t>
            </w:r>
            <w:r>
              <w:t>II.15</w:t>
            </w:r>
          </w:p>
          <w:p w14:paraId="73E91423" w14:textId="77777777" w:rsidR="00193DFF" w:rsidRPr="00E94C52" w:rsidRDefault="00193DFF" w:rsidP="00A87C91"/>
        </w:tc>
        <w:tc>
          <w:tcPr>
            <w:tcW w:w="2014" w:type="dxa"/>
            <w:shd w:val="clear" w:color="auto" w:fill="7F7F7F" w:themeFill="text1" w:themeFillTint="80"/>
          </w:tcPr>
          <w:p w14:paraId="23373B1C" w14:textId="622C62AE" w:rsidR="00A87C91" w:rsidRDefault="00A87C91" w:rsidP="00A87C91"/>
          <w:p w14:paraId="27844639" w14:textId="374D9C37" w:rsidR="00193DFF" w:rsidRDefault="00193DFF" w:rsidP="00A87C91"/>
        </w:tc>
        <w:tc>
          <w:tcPr>
            <w:tcW w:w="8618" w:type="dxa"/>
            <w:vMerge/>
            <w:shd w:val="clear" w:color="auto" w:fill="auto"/>
          </w:tcPr>
          <w:p w14:paraId="1886C8E2" w14:textId="77777777" w:rsidR="00193DFF" w:rsidRPr="009C4DEE" w:rsidRDefault="00193DFF" w:rsidP="00A87C91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vMerge/>
            <w:shd w:val="clear" w:color="auto" w:fill="FFFF00"/>
          </w:tcPr>
          <w:p w14:paraId="05D54738" w14:textId="77777777" w:rsidR="00193DFF" w:rsidRDefault="00193DFF" w:rsidP="00A87C91"/>
        </w:tc>
      </w:tr>
      <w:tr w:rsidR="00193DFF" w14:paraId="7C57828C" w14:textId="77777777" w:rsidTr="008E638D">
        <w:tc>
          <w:tcPr>
            <w:tcW w:w="4390" w:type="dxa"/>
            <w:gridSpan w:val="2"/>
            <w:shd w:val="clear" w:color="auto" w:fill="auto"/>
          </w:tcPr>
          <w:p w14:paraId="153C4E2E" w14:textId="5EB9BD55" w:rsidR="00193DFF" w:rsidRDefault="00193DFF" w:rsidP="00A87C91">
            <w:pPr>
              <w:jc w:val="center"/>
            </w:pPr>
            <w:r w:rsidRPr="001473E3">
              <w:rPr>
                <w:b/>
              </w:rPr>
              <w:t>Inne umiejętności</w:t>
            </w:r>
          </w:p>
        </w:tc>
        <w:tc>
          <w:tcPr>
            <w:tcW w:w="8618" w:type="dxa"/>
            <w:vMerge w:val="restart"/>
            <w:shd w:val="clear" w:color="auto" w:fill="auto"/>
          </w:tcPr>
          <w:p w14:paraId="16A14424" w14:textId="5B1F8F46" w:rsidR="00193DFF" w:rsidRDefault="00193DFF" w:rsidP="00A87C9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Wykorzystywanie strategii </w:t>
            </w:r>
            <w:r w:rsidRPr="00376390">
              <w:rPr>
                <w:color w:val="000000" w:themeColor="text1"/>
                <w:sz w:val="20"/>
                <w:szCs w:val="20"/>
              </w:rPr>
              <w:t>komunikacyjnych</w:t>
            </w:r>
            <w:r>
              <w:rPr>
                <w:color w:val="000000" w:themeColor="text1"/>
                <w:sz w:val="20"/>
                <w:szCs w:val="20"/>
              </w:rPr>
              <w:t xml:space="preserve"> i kompensacyjnych</w:t>
            </w:r>
            <w:r w:rsidRPr="00376390">
              <w:rPr>
                <w:color w:val="000000" w:themeColor="text1"/>
                <w:sz w:val="20"/>
                <w:szCs w:val="20"/>
              </w:rPr>
              <w:t xml:space="preserve"> (domyślanie się znaczenia wyrazów z kontekstu</w:t>
            </w:r>
            <w:r>
              <w:rPr>
                <w:color w:val="000000" w:themeColor="text1"/>
                <w:sz w:val="20"/>
                <w:szCs w:val="20"/>
              </w:rPr>
              <w:t>, rozumienie tekstu zawierającego nieznane słowa i zwroty, upraszczanie formy wypowiedzi, zastępowanie innym wyrazem,</w:t>
            </w:r>
            <w: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>opis)</w:t>
            </w:r>
            <w:r w:rsidR="00DC5FD0">
              <w:rPr>
                <w:color w:val="000000" w:themeColor="text1"/>
                <w:sz w:val="20"/>
                <w:szCs w:val="20"/>
              </w:rPr>
              <w:t>,</w:t>
            </w:r>
            <w:r>
              <w:rPr>
                <w:color w:val="000000" w:themeColor="text1"/>
                <w:sz w:val="20"/>
                <w:szCs w:val="20"/>
              </w:rPr>
              <w:t xml:space="preserve"> słowotwórstwo</w:t>
            </w:r>
            <w:r w:rsidR="00DC5FD0">
              <w:rPr>
                <w:color w:val="000000" w:themeColor="text1"/>
                <w:sz w:val="20"/>
                <w:szCs w:val="20"/>
              </w:rPr>
              <w:t>,</w:t>
            </w:r>
            <w:r>
              <w:rPr>
                <w:color w:val="000000" w:themeColor="text1"/>
                <w:sz w:val="20"/>
                <w:szCs w:val="20"/>
              </w:rPr>
              <w:t xml:space="preserve"> parafrazy</w:t>
            </w:r>
            <w:r w:rsidR="00DC5FD0">
              <w:rPr>
                <w:color w:val="000000" w:themeColor="text1"/>
                <w:sz w:val="20"/>
                <w:szCs w:val="20"/>
              </w:rPr>
              <w:t>,</w:t>
            </w:r>
            <w:r>
              <w:rPr>
                <w:color w:val="000000" w:themeColor="text1"/>
                <w:sz w:val="20"/>
                <w:szCs w:val="20"/>
              </w:rPr>
              <w:t xml:space="preserve"> praca w parach.</w:t>
            </w:r>
          </w:p>
          <w:p w14:paraId="095683FF" w14:textId="77777777" w:rsidR="00193DFF" w:rsidRPr="009C4DEE" w:rsidRDefault="00193DFF" w:rsidP="00A87C91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vMerge/>
            <w:shd w:val="clear" w:color="auto" w:fill="FFFF00"/>
          </w:tcPr>
          <w:p w14:paraId="571283CF" w14:textId="77777777" w:rsidR="00193DFF" w:rsidRDefault="00193DFF" w:rsidP="00A87C91"/>
        </w:tc>
      </w:tr>
      <w:tr w:rsidR="00193DFF" w14:paraId="6AE1CF80" w14:textId="77777777" w:rsidTr="008E638D">
        <w:tc>
          <w:tcPr>
            <w:tcW w:w="2376" w:type="dxa"/>
            <w:shd w:val="clear" w:color="auto" w:fill="auto"/>
          </w:tcPr>
          <w:p w14:paraId="43BFDFE3" w14:textId="77777777" w:rsidR="00193DFF" w:rsidRDefault="00193DFF" w:rsidP="00A87C91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rozsz. / DJ: </w:t>
            </w:r>
          </w:p>
          <w:p w14:paraId="3C0AB08B" w14:textId="32FCD3E5" w:rsidR="00193DFF" w:rsidRDefault="00193DFF" w:rsidP="00A87C91">
            <w:r>
              <w:t>X, XI, XIII</w:t>
            </w:r>
          </w:p>
        </w:tc>
        <w:tc>
          <w:tcPr>
            <w:tcW w:w="2014" w:type="dxa"/>
            <w:shd w:val="clear" w:color="auto" w:fill="7F7F7F" w:themeFill="text1" w:themeFillTint="80"/>
          </w:tcPr>
          <w:p w14:paraId="4BAC9B60" w14:textId="72300570" w:rsidR="00193DFF" w:rsidRDefault="00193DFF" w:rsidP="00A87C91"/>
        </w:tc>
        <w:tc>
          <w:tcPr>
            <w:tcW w:w="8618" w:type="dxa"/>
            <w:vMerge/>
            <w:shd w:val="clear" w:color="auto" w:fill="E6D9FF"/>
          </w:tcPr>
          <w:p w14:paraId="37D189D8" w14:textId="77777777" w:rsidR="00193DFF" w:rsidRDefault="00193DFF" w:rsidP="00A87C91"/>
        </w:tc>
        <w:tc>
          <w:tcPr>
            <w:tcW w:w="2380" w:type="dxa"/>
            <w:vMerge/>
            <w:shd w:val="clear" w:color="auto" w:fill="FFFF00"/>
          </w:tcPr>
          <w:p w14:paraId="7CA1EBD9" w14:textId="77777777" w:rsidR="00193DFF" w:rsidRDefault="00193DFF" w:rsidP="00A87C91"/>
        </w:tc>
      </w:tr>
      <w:tr w:rsidR="00193DFF" w:rsidRPr="00EF0C3B" w14:paraId="2CC42A0E" w14:textId="77777777" w:rsidTr="00A87C91">
        <w:tc>
          <w:tcPr>
            <w:tcW w:w="15388" w:type="dxa"/>
            <w:gridSpan w:val="4"/>
            <w:tcBorders>
              <w:bottom w:val="single" w:sz="4" w:space="0" w:color="auto"/>
            </w:tcBorders>
            <w:shd w:val="clear" w:color="auto" w:fill="FF0000"/>
          </w:tcPr>
          <w:p w14:paraId="73E26273" w14:textId="77777777" w:rsidR="00193DFF" w:rsidRPr="00EF0C3B" w:rsidRDefault="00193DFF" w:rsidP="00A87C91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TEST 5</w:t>
            </w:r>
          </w:p>
          <w:p w14:paraId="4EE7C6D8" w14:textId="77777777" w:rsidR="00193DFF" w:rsidRPr="00EF0C3B" w:rsidRDefault="00193DFF" w:rsidP="00A87C91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Test 5. Praca klasowa – moduł 5</w:t>
            </w:r>
          </w:p>
        </w:tc>
      </w:tr>
      <w:tr w:rsidR="00193DFF" w:rsidRPr="00EF0C3B" w14:paraId="095C8047" w14:textId="77777777" w:rsidTr="00A87C91">
        <w:tc>
          <w:tcPr>
            <w:tcW w:w="15388" w:type="dxa"/>
            <w:gridSpan w:val="4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C8E2FE7" w14:textId="77777777" w:rsidR="00193DFF" w:rsidRDefault="00193DFF" w:rsidP="00A87C91">
            <w:pPr>
              <w:jc w:val="center"/>
              <w:rPr>
                <w:b/>
                <w:color w:val="FFFFFF" w:themeColor="background1"/>
              </w:rPr>
            </w:pPr>
          </w:p>
          <w:p w14:paraId="75D0A26E" w14:textId="77777777" w:rsidR="00193DFF" w:rsidRDefault="00193DFF" w:rsidP="00A87C91">
            <w:pPr>
              <w:jc w:val="center"/>
              <w:rPr>
                <w:b/>
                <w:color w:val="FFFFFF" w:themeColor="background1"/>
              </w:rPr>
            </w:pPr>
          </w:p>
          <w:p w14:paraId="5FF45D5B" w14:textId="77777777" w:rsidR="00193DFF" w:rsidRDefault="00193DFF" w:rsidP="00A87C91">
            <w:pPr>
              <w:jc w:val="center"/>
              <w:rPr>
                <w:b/>
                <w:color w:val="FFFFFF" w:themeColor="background1"/>
              </w:rPr>
            </w:pPr>
          </w:p>
          <w:p w14:paraId="3CAE4E97" w14:textId="77777777" w:rsidR="00193DFF" w:rsidRDefault="00193DFF" w:rsidP="00A87C91">
            <w:pPr>
              <w:jc w:val="center"/>
              <w:rPr>
                <w:b/>
                <w:color w:val="FFFFFF" w:themeColor="background1"/>
              </w:rPr>
            </w:pPr>
          </w:p>
          <w:p w14:paraId="0609CB3B" w14:textId="1D886A61" w:rsidR="00193DFF" w:rsidRDefault="00193DFF" w:rsidP="00A87C91">
            <w:pPr>
              <w:jc w:val="center"/>
              <w:rPr>
                <w:b/>
                <w:color w:val="FFFFFF" w:themeColor="background1"/>
              </w:rPr>
            </w:pPr>
          </w:p>
          <w:p w14:paraId="1565C263" w14:textId="7BDF1DD0" w:rsidR="007B7A60" w:rsidRDefault="007B7A60" w:rsidP="00A87C91">
            <w:pPr>
              <w:jc w:val="center"/>
              <w:rPr>
                <w:b/>
                <w:color w:val="FFFFFF" w:themeColor="background1"/>
              </w:rPr>
            </w:pPr>
          </w:p>
          <w:p w14:paraId="3987AA33" w14:textId="77777777" w:rsidR="007B7A60" w:rsidRDefault="007B7A60" w:rsidP="00A87C91">
            <w:pPr>
              <w:jc w:val="center"/>
              <w:rPr>
                <w:b/>
                <w:color w:val="FFFFFF" w:themeColor="background1"/>
              </w:rPr>
            </w:pPr>
          </w:p>
          <w:p w14:paraId="40C637C7" w14:textId="77777777" w:rsidR="00193DFF" w:rsidRDefault="00193DFF" w:rsidP="00A87C91">
            <w:pPr>
              <w:jc w:val="center"/>
              <w:rPr>
                <w:b/>
                <w:color w:val="FFFFFF" w:themeColor="background1"/>
              </w:rPr>
            </w:pPr>
          </w:p>
          <w:p w14:paraId="0F56A09E" w14:textId="77777777" w:rsidR="00193DFF" w:rsidRDefault="00193DFF" w:rsidP="00A87C91">
            <w:pPr>
              <w:jc w:val="center"/>
              <w:rPr>
                <w:b/>
                <w:color w:val="FFFFFF" w:themeColor="background1"/>
              </w:rPr>
            </w:pPr>
          </w:p>
        </w:tc>
      </w:tr>
      <w:tr w:rsidR="00074F8C" w:rsidRPr="00EF0C3B" w14:paraId="0F87CDA0" w14:textId="77777777" w:rsidTr="00A87C91">
        <w:tc>
          <w:tcPr>
            <w:tcW w:w="15388" w:type="dxa"/>
            <w:gridSpan w:val="4"/>
            <w:tcBorders>
              <w:top w:val="nil"/>
            </w:tcBorders>
            <w:shd w:val="clear" w:color="auto" w:fill="000000" w:themeFill="text1"/>
          </w:tcPr>
          <w:p w14:paraId="3CB1E415" w14:textId="76847D78" w:rsidR="00074F8C" w:rsidRDefault="00074F8C" w:rsidP="00A87C91">
            <w:pPr>
              <w:jc w:val="center"/>
              <w:rPr>
                <w:b/>
                <w:color w:val="FFFFFF" w:themeColor="background1"/>
              </w:rPr>
            </w:pPr>
            <w:r w:rsidRPr="00CF7531">
              <w:rPr>
                <w:b/>
                <w:color w:val="FF0000"/>
                <w:sz w:val="28"/>
                <w:szCs w:val="28"/>
                <w:lang w:val="en-US"/>
              </w:rPr>
              <w:t xml:space="preserve">Moduł 6: </w:t>
            </w:r>
            <w:r>
              <w:rPr>
                <w:b/>
                <w:color w:val="FF0000"/>
                <w:sz w:val="28"/>
                <w:szCs w:val="28"/>
                <w:lang w:val="en-US"/>
              </w:rPr>
              <w:t>Life changing</w:t>
            </w:r>
          </w:p>
        </w:tc>
      </w:tr>
      <w:tr w:rsidR="00074F8C" w:rsidRPr="00EF0C3B" w14:paraId="5A4B9CE2" w14:textId="77777777" w:rsidTr="00A87C91">
        <w:tc>
          <w:tcPr>
            <w:tcW w:w="15388" w:type="dxa"/>
            <w:gridSpan w:val="4"/>
            <w:shd w:val="clear" w:color="auto" w:fill="404040" w:themeFill="text1" w:themeFillTint="BF"/>
          </w:tcPr>
          <w:p w14:paraId="2FDE1935" w14:textId="53E19AC0" w:rsidR="00074F8C" w:rsidRPr="002C2445" w:rsidRDefault="00074F8C" w:rsidP="00A87C91">
            <w:pPr>
              <w:jc w:val="center"/>
              <w:rPr>
                <w:b/>
                <w:color w:val="FFFFFF" w:themeColor="background1"/>
                <w:lang w:val="en-US"/>
              </w:rPr>
            </w:pPr>
            <w:r w:rsidRPr="002C2445">
              <w:rPr>
                <w:b/>
                <w:color w:val="FFFFFF" w:themeColor="background1"/>
                <w:lang w:val="en-US"/>
              </w:rPr>
              <w:t>6A</w:t>
            </w:r>
            <w:r w:rsidR="002B2CA3">
              <w:rPr>
                <w:b/>
                <w:color w:val="FFFFFF" w:themeColor="background1"/>
                <w:lang w:val="en-US"/>
              </w:rPr>
              <w:t xml:space="preserve"> + 6B</w:t>
            </w:r>
          </w:p>
          <w:p w14:paraId="2BB1AD21" w14:textId="70555356" w:rsidR="00074F8C" w:rsidRPr="00EF0C3B" w:rsidRDefault="00074F8C" w:rsidP="00A87C91">
            <w:pPr>
              <w:jc w:val="center"/>
              <w:rPr>
                <w:color w:val="FFFFFF" w:themeColor="background1"/>
              </w:rPr>
            </w:pPr>
            <w:r w:rsidRPr="002C2445">
              <w:rPr>
                <w:color w:val="FFFFFF" w:themeColor="background1"/>
                <w:lang w:val="en-US"/>
              </w:rPr>
              <w:t>Life changing.</w:t>
            </w:r>
            <w:r w:rsidR="00B16B5A" w:rsidRPr="002C2445">
              <w:rPr>
                <w:color w:val="FFFFFF" w:themeColor="background1"/>
                <w:lang w:val="en-US"/>
              </w:rPr>
              <w:t xml:space="preserve"> </w:t>
            </w:r>
            <w:r w:rsidR="00B16B5A" w:rsidRPr="00015942">
              <w:rPr>
                <w:color w:val="FFFFFF" w:themeColor="background1"/>
                <w:lang w:val="en-US"/>
              </w:rPr>
              <w:t>Inspiring films about recovering from health problems</w:t>
            </w:r>
            <w:r w:rsidR="00B16B5A">
              <w:rPr>
                <w:color w:val="FFFFFF" w:themeColor="background1"/>
                <w:lang w:val="en-US"/>
              </w:rPr>
              <w:t>.</w:t>
            </w:r>
            <w:r w:rsidRPr="00B16B5A">
              <w:rPr>
                <w:color w:val="FFFFFF" w:themeColor="background1"/>
                <w:lang w:val="en-US"/>
              </w:rPr>
              <w:t xml:space="preserve"> </w:t>
            </w:r>
            <w:r>
              <w:rPr>
                <w:color w:val="FFFFFF" w:themeColor="background1"/>
              </w:rPr>
              <w:t>Ćwiczenia leksykalne. Wypowiedź ustna (opis ilustracji).</w:t>
            </w:r>
            <w:r w:rsidR="00E51B24">
              <w:rPr>
                <w:color w:val="FFFFFF" w:themeColor="background1"/>
              </w:rPr>
              <w:t xml:space="preserve"> </w:t>
            </w:r>
            <w:r w:rsidR="00E51B24" w:rsidRPr="004740B1">
              <w:rPr>
                <w:color w:val="FFFFFF" w:themeColor="background1"/>
              </w:rPr>
              <w:t>Rozumienie ze słuchu (</w:t>
            </w:r>
            <w:r w:rsidR="00E51B24">
              <w:rPr>
                <w:color w:val="FFFFFF" w:themeColor="background1"/>
              </w:rPr>
              <w:t>dobieranie, pytania otwarte</w:t>
            </w:r>
            <w:r w:rsidR="00E51B24" w:rsidRPr="004740B1">
              <w:rPr>
                <w:color w:val="FFFFFF" w:themeColor="background1"/>
              </w:rPr>
              <w:t>)</w:t>
            </w:r>
          </w:p>
        </w:tc>
      </w:tr>
      <w:tr w:rsidR="00DF439A" w:rsidRPr="00D41A72" w14:paraId="6DED272E" w14:textId="77777777" w:rsidTr="008E638D">
        <w:tc>
          <w:tcPr>
            <w:tcW w:w="4390" w:type="dxa"/>
            <w:gridSpan w:val="2"/>
            <w:shd w:val="clear" w:color="auto" w:fill="auto"/>
          </w:tcPr>
          <w:p w14:paraId="21CE7866" w14:textId="0759235D" w:rsidR="00DF439A" w:rsidRDefault="00DF439A" w:rsidP="00A87C91">
            <w:pPr>
              <w:jc w:val="center"/>
            </w:pPr>
            <w:r w:rsidRPr="00376390">
              <w:rPr>
                <w:b/>
                <w:color w:val="000000" w:themeColor="text1"/>
              </w:rPr>
              <w:t>Wiedza</w:t>
            </w:r>
          </w:p>
        </w:tc>
        <w:tc>
          <w:tcPr>
            <w:tcW w:w="8618" w:type="dxa"/>
            <w:vMerge w:val="restart"/>
            <w:shd w:val="clear" w:color="auto" w:fill="auto"/>
          </w:tcPr>
          <w:p w14:paraId="01AE491B" w14:textId="77777777" w:rsidR="00DF439A" w:rsidRDefault="00DF439A" w:rsidP="00A87C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Zdrowie.</w:t>
            </w:r>
          </w:p>
          <w:p w14:paraId="08EDA2EC" w14:textId="16374BA1" w:rsidR="00DF439A" w:rsidRPr="009C4DEE" w:rsidRDefault="00DF439A" w:rsidP="00A87C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Słownictwo związane z chorobami i kontuzjami.</w:t>
            </w:r>
          </w:p>
        </w:tc>
        <w:tc>
          <w:tcPr>
            <w:tcW w:w="2380" w:type="dxa"/>
            <w:vMerge w:val="restart"/>
            <w:shd w:val="clear" w:color="auto" w:fill="FFFF00"/>
          </w:tcPr>
          <w:p w14:paraId="625D2985" w14:textId="77777777" w:rsidR="00DF439A" w:rsidRDefault="00DF439A" w:rsidP="00A87C91">
            <w:r>
              <w:t xml:space="preserve">podręcznik: </w:t>
            </w:r>
          </w:p>
          <w:p w14:paraId="5AF921AB" w14:textId="540CE3A6" w:rsidR="00DF439A" w:rsidRDefault="00DF439A" w:rsidP="00A87C91">
            <w:r>
              <w:t>zad. 1–4</w:t>
            </w:r>
            <w:r w:rsidR="00DC5FD0">
              <w:t>,</w:t>
            </w:r>
            <w:r>
              <w:t xml:space="preserve"> s. 97</w:t>
            </w:r>
          </w:p>
          <w:p w14:paraId="228D7517" w14:textId="0D8634BE" w:rsidR="0085285B" w:rsidRDefault="0085285B" w:rsidP="00A87C91">
            <w:r>
              <w:t>zad. 1–</w:t>
            </w:r>
            <w:r w:rsidR="00682085">
              <w:t>6</w:t>
            </w:r>
            <w:r w:rsidR="00DC5FD0">
              <w:t>,</w:t>
            </w:r>
            <w:r>
              <w:t xml:space="preserve"> s. 98</w:t>
            </w:r>
          </w:p>
          <w:p w14:paraId="638484F2" w14:textId="0E39D04F" w:rsidR="0085285B" w:rsidRPr="00D41A72" w:rsidRDefault="0085285B" w:rsidP="00A87C91"/>
        </w:tc>
      </w:tr>
      <w:tr w:rsidR="00DF439A" w14:paraId="2BE0613F" w14:textId="77777777" w:rsidTr="008E638D">
        <w:tc>
          <w:tcPr>
            <w:tcW w:w="2376" w:type="dxa"/>
            <w:shd w:val="clear" w:color="auto" w:fill="auto"/>
          </w:tcPr>
          <w:p w14:paraId="6D6EC531" w14:textId="77777777" w:rsidR="00DF439A" w:rsidRDefault="00DF439A" w:rsidP="00A87C91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rozsz.: </w:t>
            </w:r>
          </w:p>
          <w:p w14:paraId="61BC4723" w14:textId="4D8FDBE4" w:rsidR="00DF439A" w:rsidRDefault="00DF439A" w:rsidP="00A87C91">
            <w:r>
              <w:rPr>
                <w:color w:val="000000" w:themeColor="text1"/>
              </w:rPr>
              <w:t>I</w:t>
            </w:r>
            <w:r w:rsidRPr="00C22DAA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 xml:space="preserve">11                        </w:t>
            </w:r>
            <w:r w:rsidRPr="00C27CC5">
              <w:rPr>
                <w:i/>
                <w:iCs/>
                <w:color w:val="000000" w:themeColor="text1"/>
              </w:rPr>
              <w:t>DJ:</w:t>
            </w:r>
            <w:r>
              <w:rPr>
                <w:i/>
                <w:iCs/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I</w:t>
            </w:r>
          </w:p>
        </w:tc>
        <w:tc>
          <w:tcPr>
            <w:tcW w:w="2014" w:type="dxa"/>
            <w:shd w:val="clear" w:color="auto" w:fill="7F7F7F" w:themeFill="text1" w:themeFillTint="80"/>
          </w:tcPr>
          <w:p w14:paraId="59550FCC" w14:textId="3C966F13" w:rsidR="00DF439A" w:rsidRDefault="00DF439A" w:rsidP="00A87C91">
            <w:r>
              <w:rPr>
                <w:i/>
                <w:iCs/>
                <w:color w:val="000000" w:themeColor="text1"/>
              </w:rPr>
              <w:t xml:space="preserve"> </w:t>
            </w:r>
          </w:p>
        </w:tc>
        <w:tc>
          <w:tcPr>
            <w:tcW w:w="8618" w:type="dxa"/>
            <w:vMerge/>
            <w:shd w:val="clear" w:color="auto" w:fill="auto"/>
          </w:tcPr>
          <w:p w14:paraId="2F4BDFEC" w14:textId="77777777" w:rsidR="00DF439A" w:rsidRPr="009C4DEE" w:rsidRDefault="00DF439A" w:rsidP="00A87C91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vMerge/>
            <w:shd w:val="clear" w:color="auto" w:fill="FFFF00"/>
          </w:tcPr>
          <w:p w14:paraId="0CDA4045" w14:textId="77777777" w:rsidR="00DF439A" w:rsidRDefault="00DF439A" w:rsidP="00A87C91"/>
        </w:tc>
      </w:tr>
      <w:tr w:rsidR="00B1160F" w14:paraId="27ADFFFC" w14:textId="77777777" w:rsidTr="008E638D">
        <w:tc>
          <w:tcPr>
            <w:tcW w:w="4390" w:type="dxa"/>
            <w:gridSpan w:val="2"/>
            <w:shd w:val="clear" w:color="auto" w:fill="auto"/>
          </w:tcPr>
          <w:p w14:paraId="59FF80FB" w14:textId="5B689731" w:rsidR="00B1160F" w:rsidRDefault="00B1160F" w:rsidP="00A87C91">
            <w:pPr>
              <w:jc w:val="center"/>
            </w:pPr>
            <w:r w:rsidRPr="001473E3">
              <w:rPr>
                <w:b/>
              </w:rPr>
              <w:t>Recepcja</w:t>
            </w:r>
          </w:p>
        </w:tc>
        <w:tc>
          <w:tcPr>
            <w:tcW w:w="8618" w:type="dxa"/>
            <w:vMerge w:val="restart"/>
            <w:shd w:val="clear" w:color="auto" w:fill="auto"/>
          </w:tcPr>
          <w:p w14:paraId="3A0407E2" w14:textId="776AD5F8" w:rsidR="00B1160F" w:rsidRPr="009C4DEE" w:rsidRDefault="00B1160F" w:rsidP="00A87C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Znajdowanie określonych informacji w wypowiedzi</w:t>
            </w:r>
            <w:r w:rsidR="00DC5FD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określanie głównej myśli wypowiedzi</w:t>
            </w:r>
            <w:r w:rsidR="00DC5FD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wyciąganie wniosków wynikających z informacji zawartych w wypowiedzi.</w:t>
            </w:r>
          </w:p>
        </w:tc>
        <w:tc>
          <w:tcPr>
            <w:tcW w:w="2380" w:type="dxa"/>
            <w:vMerge/>
            <w:shd w:val="clear" w:color="auto" w:fill="FFFF00"/>
          </w:tcPr>
          <w:p w14:paraId="47AF35C1" w14:textId="77777777" w:rsidR="00B1160F" w:rsidRDefault="00B1160F" w:rsidP="00A87C91"/>
        </w:tc>
      </w:tr>
      <w:tr w:rsidR="00B1160F" w14:paraId="18AA3993" w14:textId="77777777" w:rsidTr="008E638D">
        <w:tc>
          <w:tcPr>
            <w:tcW w:w="2376" w:type="dxa"/>
            <w:shd w:val="clear" w:color="auto" w:fill="auto"/>
          </w:tcPr>
          <w:p w14:paraId="6B610421" w14:textId="77777777" w:rsidR="00B1160F" w:rsidRDefault="00B1160F" w:rsidP="00A87C91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rozsz. / DJ: </w:t>
            </w:r>
          </w:p>
          <w:p w14:paraId="5D11AE9E" w14:textId="03E84F91" w:rsidR="00B1160F" w:rsidRDefault="00B1160F" w:rsidP="00A87C91">
            <w:r>
              <w:t xml:space="preserve">II.2, II.5, II.7 </w:t>
            </w:r>
          </w:p>
        </w:tc>
        <w:tc>
          <w:tcPr>
            <w:tcW w:w="2014" w:type="dxa"/>
            <w:shd w:val="clear" w:color="auto" w:fill="7F7F7F" w:themeFill="text1" w:themeFillTint="80"/>
          </w:tcPr>
          <w:p w14:paraId="5A45EA95" w14:textId="4F115ED8" w:rsidR="00B1160F" w:rsidRDefault="00B1160F" w:rsidP="00A87C91"/>
        </w:tc>
        <w:tc>
          <w:tcPr>
            <w:tcW w:w="8618" w:type="dxa"/>
            <w:vMerge/>
            <w:shd w:val="clear" w:color="auto" w:fill="auto"/>
          </w:tcPr>
          <w:p w14:paraId="47454699" w14:textId="77777777" w:rsidR="00B1160F" w:rsidRPr="009C4DEE" w:rsidRDefault="00B1160F" w:rsidP="00A87C91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vMerge/>
            <w:shd w:val="clear" w:color="auto" w:fill="FFFF00"/>
          </w:tcPr>
          <w:p w14:paraId="47B227B6" w14:textId="77777777" w:rsidR="00B1160F" w:rsidRDefault="00B1160F" w:rsidP="00A87C91"/>
        </w:tc>
      </w:tr>
      <w:tr w:rsidR="00B1160F" w14:paraId="16E0E61D" w14:textId="77777777" w:rsidTr="008E638D">
        <w:tc>
          <w:tcPr>
            <w:tcW w:w="4390" w:type="dxa"/>
            <w:gridSpan w:val="2"/>
            <w:shd w:val="clear" w:color="auto" w:fill="auto"/>
          </w:tcPr>
          <w:p w14:paraId="556F88AE" w14:textId="2FF297EA" w:rsidR="00B1160F" w:rsidRDefault="00B1160F" w:rsidP="00A87C91">
            <w:pPr>
              <w:jc w:val="center"/>
            </w:pPr>
            <w:r w:rsidRPr="001473E3">
              <w:rPr>
                <w:b/>
              </w:rPr>
              <w:t>Produkcja</w:t>
            </w:r>
          </w:p>
        </w:tc>
        <w:tc>
          <w:tcPr>
            <w:tcW w:w="8618" w:type="dxa"/>
            <w:vMerge w:val="restart"/>
            <w:shd w:val="clear" w:color="auto" w:fill="auto"/>
          </w:tcPr>
          <w:p w14:paraId="32DB519B" w14:textId="7134D273" w:rsidR="00B1160F" w:rsidRPr="009C4DEE" w:rsidRDefault="00B1160F" w:rsidP="00A87C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Opisywanie ludzi, miejsc i przedmiotów (opis ilustracji, opis filmów)</w:t>
            </w:r>
            <w:r w:rsidR="00DC5FD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opowiadanie o czynnościach i doświadczeniach z przeszłości</w:t>
            </w:r>
            <w:r w:rsidR="00DC5FD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wyrażanie i uzasadnianie swoich opinii, wyrażanie przypuszczeń</w:t>
            </w:r>
            <w:r w:rsidR="00DC5FD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udzielanie rad.</w:t>
            </w:r>
          </w:p>
        </w:tc>
        <w:tc>
          <w:tcPr>
            <w:tcW w:w="2380" w:type="dxa"/>
            <w:vMerge/>
            <w:shd w:val="clear" w:color="auto" w:fill="FFFF00"/>
          </w:tcPr>
          <w:p w14:paraId="22D66B58" w14:textId="77777777" w:rsidR="00B1160F" w:rsidRDefault="00B1160F" w:rsidP="00A87C91"/>
        </w:tc>
      </w:tr>
      <w:tr w:rsidR="00B1160F" w14:paraId="2286D628" w14:textId="77777777" w:rsidTr="008E638D">
        <w:tc>
          <w:tcPr>
            <w:tcW w:w="2376" w:type="dxa"/>
            <w:shd w:val="clear" w:color="auto" w:fill="auto"/>
          </w:tcPr>
          <w:p w14:paraId="007B850D" w14:textId="77777777" w:rsidR="00B1160F" w:rsidRDefault="00B1160F" w:rsidP="00A87C91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rozsz. / DJ: </w:t>
            </w:r>
          </w:p>
          <w:p w14:paraId="13D64657" w14:textId="042AD01A" w:rsidR="00B1160F" w:rsidRPr="002C2445" w:rsidRDefault="00B1160F" w:rsidP="00A87C91">
            <w:r w:rsidRPr="002C2445">
              <w:t>IV.1, IV.2, IV.6, IV.9, VI.4, VI.9</w:t>
            </w:r>
          </w:p>
        </w:tc>
        <w:tc>
          <w:tcPr>
            <w:tcW w:w="2014" w:type="dxa"/>
            <w:shd w:val="clear" w:color="auto" w:fill="7F7F7F" w:themeFill="text1" w:themeFillTint="80"/>
          </w:tcPr>
          <w:p w14:paraId="465F5F69" w14:textId="1E877E9F" w:rsidR="00B1160F" w:rsidRPr="000633C9" w:rsidRDefault="00B1160F" w:rsidP="00A87C91"/>
        </w:tc>
        <w:tc>
          <w:tcPr>
            <w:tcW w:w="8618" w:type="dxa"/>
            <w:vMerge/>
            <w:shd w:val="clear" w:color="auto" w:fill="auto"/>
          </w:tcPr>
          <w:p w14:paraId="53DC1802" w14:textId="77777777" w:rsidR="00B1160F" w:rsidRPr="009C4DEE" w:rsidRDefault="00B1160F" w:rsidP="00A87C91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vMerge/>
            <w:shd w:val="clear" w:color="auto" w:fill="FFFF00"/>
          </w:tcPr>
          <w:p w14:paraId="3D91EEE7" w14:textId="77777777" w:rsidR="00B1160F" w:rsidRDefault="00B1160F" w:rsidP="00A87C91"/>
        </w:tc>
      </w:tr>
      <w:tr w:rsidR="00B1160F" w14:paraId="30E83614" w14:textId="77777777" w:rsidTr="008E638D">
        <w:tc>
          <w:tcPr>
            <w:tcW w:w="4390" w:type="dxa"/>
            <w:gridSpan w:val="2"/>
            <w:shd w:val="clear" w:color="auto" w:fill="auto"/>
          </w:tcPr>
          <w:p w14:paraId="29D285E3" w14:textId="18915319" w:rsidR="00B1160F" w:rsidRDefault="00B1160F" w:rsidP="00A87C91">
            <w:pPr>
              <w:jc w:val="center"/>
            </w:pPr>
            <w:r w:rsidRPr="001473E3">
              <w:rPr>
                <w:b/>
              </w:rPr>
              <w:lastRenderedPageBreak/>
              <w:t>Inne umiejętności</w:t>
            </w:r>
          </w:p>
        </w:tc>
        <w:tc>
          <w:tcPr>
            <w:tcW w:w="8618" w:type="dxa"/>
            <w:vMerge w:val="restart"/>
            <w:shd w:val="clear" w:color="auto" w:fill="auto"/>
          </w:tcPr>
          <w:p w14:paraId="6C8EC084" w14:textId="127A6E9B" w:rsidR="00B1160F" w:rsidRPr="009C4DEE" w:rsidRDefault="00B1160F" w:rsidP="00A87C91">
            <w:pPr>
              <w:rPr>
                <w:sz w:val="20"/>
                <w:szCs w:val="20"/>
              </w:rPr>
            </w:pPr>
            <w:r w:rsidRPr="009C4DEE">
              <w:rPr>
                <w:sz w:val="20"/>
                <w:szCs w:val="20"/>
              </w:rPr>
              <w:t xml:space="preserve">Wykorzystywanie </w:t>
            </w:r>
            <w:r>
              <w:rPr>
                <w:sz w:val="20"/>
                <w:szCs w:val="20"/>
              </w:rPr>
              <w:t>technik  samodzielnej pracy nad językiem</w:t>
            </w:r>
            <w:r w:rsidRPr="009C4DE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oraz strategii </w:t>
            </w:r>
            <w:r w:rsidRPr="009C4DEE">
              <w:rPr>
                <w:sz w:val="20"/>
                <w:szCs w:val="20"/>
              </w:rPr>
              <w:t>komunikacyjnych i kompensacyjnych (</w:t>
            </w:r>
            <w:r>
              <w:rPr>
                <w:sz w:val="20"/>
                <w:szCs w:val="20"/>
              </w:rPr>
              <w:t xml:space="preserve">praca ze słownikiem, </w:t>
            </w:r>
            <w:r w:rsidRPr="009C4DEE">
              <w:rPr>
                <w:sz w:val="20"/>
                <w:szCs w:val="20"/>
              </w:rPr>
              <w:t>domyślanie się znaczenia wyrazów z kontekstu)</w:t>
            </w:r>
            <w:r w:rsidR="00DC5FD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praca w parach.</w:t>
            </w:r>
          </w:p>
        </w:tc>
        <w:tc>
          <w:tcPr>
            <w:tcW w:w="2380" w:type="dxa"/>
            <w:vMerge/>
            <w:shd w:val="clear" w:color="auto" w:fill="FFFF00"/>
          </w:tcPr>
          <w:p w14:paraId="3B7C76D9" w14:textId="77777777" w:rsidR="00B1160F" w:rsidRDefault="00B1160F" w:rsidP="00A87C91"/>
        </w:tc>
      </w:tr>
      <w:tr w:rsidR="00B1160F" w14:paraId="1C52CA49" w14:textId="77777777" w:rsidTr="008E638D">
        <w:tc>
          <w:tcPr>
            <w:tcW w:w="2376" w:type="dxa"/>
            <w:shd w:val="clear" w:color="auto" w:fill="auto"/>
          </w:tcPr>
          <w:p w14:paraId="6473FD15" w14:textId="77777777" w:rsidR="00B1160F" w:rsidRDefault="00B1160F" w:rsidP="00A87C91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rozsz. / DJ: </w:t>
            </w:r>
          </w:p>
          <w:p w14:paraId="6916C58A" w14:textId="50C0F940" w:rsidR="00B1160F" w:rsidRDefault="00B1160F" w:rsidP="00A87C91">
            <w:r>
              <w:t>X, XIII</w:t>
            </w:r>
          </w:p>
        </w:tc>
        <w:tc>
          <w:tcPr>
            <w:tcW w:w="2014" w:type="dxa"/>
            <w:shd w:val="clear" w:color="auto" w:fill="7F7F7F" w:themeFill="text1" w:themeFillTint="80"/>
          </w:tcPr>
          <w:p w14:paraId="428D02A6" w14:textId="4CE23E93" w:rsidR="00B1160F" w:rsidRDefault="00B1160F" w:rsidP="00A87C91"/>
        </w:tc>
        <w:tc>
          <w:tcPr>
            <w:tcW w:w="8618" w:type="dxa"/>
            <w:vMerge/>
            <w:shd w:val="clear" w:color="auto" w:fill="E6D9FF"/>
          </w:tcPr>
          <w:p w14:paraId="36AB7079" w14:textId="77777777" w:rsidR="00B1160F" w:rsidRDefault="00B1160F" w:rsidP="00A87C91"/>
        </w:tc>
        <w:tc>
          <w:tcPr>
            <w:tcW w:w="2380" w:type="dxa"/>
            <w:vMerge/>
            <w:shd w:val="clear" w:color="auto" w:fill="FFFF00"/>
          </w:tcPr>
          <w:p w14:paraId="6A06A773" w14:textId="77777777" w:rsidR="00B1160F" w:rsidRDefault="00B1160F" w:rsidP="00A87C91"/>
        </w:tc>
      </w:tr>
      <w:tr w:rsidR="00B1160F" w:rsidRPr="00763907" w14:paraId="5DF4D8D7" w14:textId="77777777" w:rsidTr="00A87C91">
        <w:tc>
          <w:tcPr>
            <w:tcW w:w="15388" w:type="dxa"/>
            <w:gridSpan w:val="4"/>
            <w:shd w:val="clear" w:color="auto" w:fill="404040" w:themeFill="text1" w:themeFillTint="BF"/>
          </w:tcPr>
          <w:p w14:paraId="6985DA04" w14:textId="77777777" w:rsidR="00BB3C3B" w:rsidRPr="000B5C90" w:rsidRDefault="00BB3C3B" w:rsidP="00A87C91">
            <w:pPr>
              <w:jc w:val="center"/>
              <w:rPr>
                <w:b/>
                <w:color w:val="FFFFFF" w:themeColor="background1"/>
              </w:rPr>
            </w:pPr>
            <w:r w:rsidRPr="000B5C90">
              <w:rPr>
                <w:b/>
                <w:color w:val="FFFFFF" w:themeColor="background1"/>
              </w:rPr>
              <w:t>6C</w:t>
            </w:r>
          </w:p>
          <w:p w14:paraId="085FCAD4" w14:textId="146B1024" w:rsidR="00B1160F" w:rsidRPr="00763907" w:rsidRDefault="00BB3C3B" w:rsidP="00A87C91">
            <w:pPr>
              <w:jc w:val="center"/>
              <w:rPr>
                <w:color w:val="FFFFFF" w:themeColor="background1"/>
              </w:rPr>
            </w:pPr>
            <w:r w:rsidRPr="00F323BB">
              <w:rPr>
                <w:color w:val="FFFFFF" w:themeColor="background1"/>
              </w:rPr>
              <w:t xml:space="preserve">Expressing past ability. </w:t>
            </w:r>
            <w:r w:rsidRPr="00763907">
              <w:rPr>
                <w:color w:val="FFFFFF" w:themeColor="background1"/>
              </w:rPr>
              <w:t xml:space="preserve">Zastosowanie </w:t>
            </w:r>
            <w:r>
              <w:rPr>
                <w:color w:val="FFFFFF" w:themeColor="background1"/>
              </w:rPr>
              <w:t>czasowników modalnych do mówienia o możliwości zrobienia czegoś w przeszłości</w:t>
            </w:r>
          </w:p>
        </w:tc>
      </w:tr>
      <w:tr w:rsidR="00DE64F2" w:rsidRPr="00D41A72" w14:paraId="2728C1BB" w14:textId="77777777" w:rsidTr="008E638D">
        <w:tc>
          <w:tcPr>
            <w:tcW w:w="4390" w:type="dxa"/>
            <w:gridSpan w:val="2"/>
            <w:shd w:val="clear" w:color="auto" w:fill="auto"/>
          </w:tcPr>
          <w:p w14:paraId="152FA84B" w14:textId="493DC27C" w:rsidR="00DE64F2" w:rsidRDefault="00DE64F2" w:rsidP="00A87C91">
            <w:pPr>
              <w:tabs>
                <w:tab w:val="left" w:pos="853"/>
                <w:tab w:val="center" w:pos="2018"/>
              </w:tabs>
              <w:jc w:val="center"/>
            </w:pPr>
            <w:r w:rsidRPr="00376390">
              <w:rPr>
                <w:b/>
                <w:color w:val="000000" w:themeColor="text1"/>
              </w:rPr>
              <w:t>Wiedza</w:t>
            </w:r>
          </w:p>
        </w:tc>
        <w:tc>
          <w:tcPr>
            <w:tcW w:w="8618" w:type="dxa"/>
            <w:vMerge w:val="restart"/>
            <w:shd w:val="clear" w:color="auto" w:fill="auto"/>
          </w:tcPr>
          <w:p w14:paraId="615AF732" w14:textId="77777777" w:rsidR="00DE64F2" w:rsidRDefault="00DE64F2" w:rsidP="00A87C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Zdrowie.</w:t>
            </w:r>
          </w:p>
          <w:p w14:paraId="2610DF73" w14:textId="79CA256F" w:rsidR="00DE64F2" w:rsidRPr="00690199" w:rsidRDefault="00DE64F2" w:rsidP="00A87C9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Czasowniki modalne.</w:t>
            </w:r>
          </w:p>
        </w:tc>
        <w:tc>
          <w:tcPr>
            <w:tcW w:w="2380" w:type="dxa"/>
            <w:vMerge w:val="restart"/>
            <w:shd w:val="clear" w:color="auto" w:fill="FFFF00"/>
          </w:tcPr>
          <w:p w14:paraId="5B0AFF38" w14:textId="77777777" w:rsidR="00DE64F2" w:rsidRDefault="00DE64F2" w:rsidP="00A87C91">
            <w:r>
              <w:t xml:space="preserve">podręcznik: </w:t>
            </w:r>
          </w:p>
          <w:p w14:paraId="4FEDF6C3" w14:textId="3441058E" w:rsidR="00DE64F2" w:rsidRDefault="00DE64F2" w:rsidP="00A87C91">
            <w:r>
              <w:t>zad. 1–</w:t>
            </w:r>
            <w:r w:rsidR="00682085">
              <w:t>5</w:t>
            </w:r>
            <w:r w:rsidR="00DC5FD0">
              <w:t>,</w:t>
            </w:r>
            <w:r w:rsidR="00682085">
              <w:t xml:space="preserve"> </w:t>
            </w:r>
            <w:r>
              <w:t>s. 99</w:t>
            </w:r>
          </w:p>
          <w:p w14:paraId="1DA03BF4" w14:textId="3D7EDA13" w:rsidR="00DE64F2" w:rsidRPr="00D41A72" w:rsidRDefault="00DE64F2" w:rsidP="00A87C91">
            <w:r>
              <w:t>zad. 1–3</w:t>
            </w:r>
            <w:r w:rsidR="00DC5FD0">
              <w:t>,</w:t>
            </w:r>
            <w:r>
              <w:t xml:space="preserve"> s. 111</w:t>
            </w:r>
          </w:p>
        </w:tc>
      </w:tr>
      <w:tr w:rsidR="00DE64F2" w14:paraId="060AACA8" w14:textId="77777777" w:rsidTr="008E638D">
        <w:tc>
          <w:tcPr>
            <w:tcW w:w="2376" w:type="dxa"/>
            <w:shd w:val="clear" w:color="auto" w:fill="auto"/>
          </w:tcPr>
          <w:p w14:paraId="33222E4A" w14:textId="77777777" w:rsidR="00DE64F2" w:rsidRDefault="00DE64F2" w:rsidP="00A87C91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rozsz.: </w:t>
            </w:r>
          </w:p>
          <w:p w14:paraId="5A0AFE1B" w14:textId="415693FD" w:rsidR="00DE64F2" w:rsidRDefault="00DE64F2" w:rsidP="00A87C91">
            <w:r>
              <w:rPr>
                <w:color w:val="000000" w:themeColor="text1"/>
              </w:rPr>
              <w:t>I</w:t>
            </w:r>
            <w:r w:rsidRPr="00C22DAA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 xml:space="preserve">11                        </w:t>
            </w:r>
            <w:r w:rsidRPr="00C27CC5">
              <w:rPr>
                <w:i/>
                <w:iCs/>
                <w:color w:val="000000" w:themeColor="text1"/>
              </w:rPr>
              <w:t>DJ:</w:t>
            </w:r>
            <w:r>
              <w:rPr>
                <w:i/>
                <w:iCs/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I</w:t>
            </w:r>
          </w:p>
        </w:tc>
        <w:tc>
          <w:tcPr>
            <w:tcW w:w="2014" w:type="dxa"/>
            <w:shd w:val="clear" w:color="auto" w:fill="7F7F7F" w:themeFill="text1" w:themeFillTint="80"/>
          </w:tcPr>
          <w:p w14:paraId="31783936" w14:textId="3A64ECEE" w:rsidR="00A87C91" w:rsidRDefault="00A87C91" w:rsidP="00A87C91"/>
          <w:p w14:paraId="47E3A925" w14:textId="452C8230" w:rsidR="00DE64F2" w:rsidRDefault="00DE64F2" w:rsidP="00A87C91"/>
        </w:tc>
        <w:tc>
          <w:tcPr>
            <w:tcW w:w="8618" w:type="dxa"/>
            <w:vMerge/>
            <w:shd w:val="clear" w:color="auto" w:fill="auto"/>
          </w:tcPr>
          <w:p w14:paraId="03DCC6B0" w14:textId="77777777" w:rsidR="00DE64F2" w:rsidRPr="009C4DEE" w:rsidRDefault="00DE64F2" w:rsidP="00A87C91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vMerge/>
            <w:shd w:val="clear" w:color="auto" w:fill="FFFF00"/>
          </w:tcPr>
          <w:p w14:paraId="47BF0409" w14:textId="77777777" w:rsidR="00DE64F2" w:rsidRDefault="00DE64F2" w:rsidP="00A87C91"/>
        </w:tc>
      </w:tr>
      <w:tr w:rsidR="00DE64F2" w14:paraId="544141DD" w14:textId="77777777" w:rsidTr="008E638D">
        <w:tc>
          <w:tcPr>
            <w:tcW w:w="4390" w:type="dxa"/>
            <w:gridSpan w:val="2"/>
            <w:shd w:val="clear" w:color="auto" w:fill="auto"/>
          </w:tcPr>
          <w:p w14:paraId="628E6546" w14:textId="67B488A2" w:rsidR="00DE64F2" w:rsidRDefault="00DE64F2" w:rsidP="00A87C91">
            <w:pPr>
              <w:jc w:val="center"/>
            </w:pPr>
            <w:r w:rsidRPr="001473E3">
              <w:rPr>
                <w:b/>
              </w:rPr>
              <w:t>Recepcja</w:t>
            </w:r>
          </w:p>
        </w:tc>
        <w:tc>
          <w:tcPr>
            <w:tcW w:w="8618" w:type="dxa"/>
            <w:vMerge w:val="restart"/>
            <w:shd w:val="clear" w:color="auto" w:fill="auto"/>
          </w:tcPr>
          <w:p w14:paraId="0BD009C5" w14:textId="13EA9369" w:rsidR="00DE64F2" w:rsidRPr="009C4DEE" w:rsidRDefault="00DE64F2" w:rsidP="00A87C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380" w:type="dxa"/>
            <w:vMerge/>
            <w:shd w:val="clear" w:color="auto" w:fill="FFFF00"/>
          </w:tcPr>
          <w:p w14:paraId="47138E27" w14:textId="77777777" w:rsidR="00DE64F2" w:rsidRDefault="00DE64F2" w:rsidP="00A87C91"/>
        </w:tc>
      </w:tr>
      <w:tr w:rsidR="00DE64F2" w14:paraId="1147A888" w14:textId="77777777" w:rsidTr="008E638D">
        <w:tc>
          <w:tcPr>
            <w:tcW w:w="2376" w:type="dxa"/>
            <w:shd w:val="clear" w:color="auto" w:fill="auto"/>
          </w:tcPr>
          <w:p w14:paraId="66889100" w14:textId="2925CD7B" w:rsidR="00DE64F2" w:rsidRDefault="00DE64F2" w:rsidP="00A87C91">
            <w:r>
              <w:t>-</w:t>
            </w:r>
          </w:p>
        </w:tc>
        <w:tc>
          <w:tcPr>
            <w:tcW w:w="2014" w:type="dxa"/>
            <w:shd w:val="clear" w:color="auto" w:fill="7F7F7F" w:themeFill="text1" w:themeFillTint="80"/>
          </w:tcPr>
          <w:p w14:paraId="202FA569" w14:textId="7E4200FA" w:rsidR="00DE64F2" w:rsidRDefault="00DE64F2" w:rsidP="00A87C91"/>
        </w:tc>
        <w:tc>
          <w:tcPr>
            <w:tcW w:w="8618" w:type="dxa"/>
            <w:vMerge/>
            <w:shd w:val="clear" w:color="auto" w:fill="auto"/>
          </w:tcPr>
          <w:p w14:paraId="5EE98303" w14:textId="77777777" w:rsidR="00DE64F2" w:rsidRPr="009C4DEE" w:rsidRDefault="00DE64F2" w:rsidP="00A87C91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vMerge/>
            <w:shd w:val="clear" w:color="auto" w:fill="FFFF00"/>
          </w:tcPr>
          <w:p w14:paraId="3F53EA13" w14:textId="77777777" w:rsidR="00DE64F2" w:rsidRDefault="00DE64F2" w:rsidP="00A87C91"/>
        </w:tc>
      </w:tr>
      <w:tr w:rsidR="00DE64F2" w14:paraId="679D8886" w14:textId="77777777" w:rsidTr="008E638D">
        <w:tc>
          <w:tcPr>
            <w:tcW w:w="4390" w:type="dxa"/>
            <w:gridSpan w:val="2"/>
            <w:shd w:val="clear" w:color="auto" w:fill="auto"/>
          </w:tcPr>
          <w:p w14:paraId="051923C8" w14:textId="7A456BF7" w:rsidR="00DE64F2" w:rsidRDefault="00DE64F2" w:rsidP="00A87C91">
            <w:pPr>
              <w:jc w:val="center"/>
            </w:pPr>
            <w:r w:rsidRPr="001473E3">
              <w:rPr>
                <w:b/>
              </w:rPr>
              <w:t>Produkcja</w:t>
            </w:r>
          </w:p>
        </w:tc>
        <w:tc>
          <w:tcPr>
            <w:tcW w:w="8618" w:type="dxa"/>
            <w:vMerge w:val="restart"/>
            <w:shd w:val="clear" w:color="auto" w:fill="auto"/>
          </w:tcPr>
          <w:p w14:paraId="274F9BED" w14:textId="06639C49" w:rsidR="00DE64F2" w:rsidRDefault="00DE64F2" w:rsidP="00A87C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Opowiadanie historii</w:t>
            </w:r>
            <w:r w:rsidR="00DC5FD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opowiadanie o wydarzeniach z przeszłości</w:t>
            </w:r>
            <w:r w:rsidR="00DC5FD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wyrażanie przypuszczeń dot</w:t>
            </w:r>
            <w:r w:rsidR="00DC5FD0">
              <w:rPr>
                <w:sz w:val="20"/>
                <w:szCs w:val="20"/>
              </w:rPr>
              <w:t>yczących</w:t>
            </w:r>
            <w:r>
              <w:rPr>
                <w:sz w:val="20"/>
                <w:szCs w:val="20"/>
              </w:rPr>
              <w:t xml:space="preserve"> przeszłych wydarzeń (opisanych w tekście).</w:t>
            </w:r>
          </w:p>
          <w:p w14:paraId="6C5BC017" w14:textId="77777777" w:rsidR="007B7A60" w:rsidRDefault="007B7A60" w:rsidP="00A87C91">
            <w:pPr>
              <w:rPr>
                <w:sz w:val="20"/>
                <w:szCs w:val="20"/>
              </w:rPr>
            </w:pPr>
          </w:p>
          <w:p w14:paraId="03813728" w14:textId="57649F81" w:rsidR="007B7A60" w:rsidRPr="009C4DEE" w:rsidRDefault="007B7A60" w:rsidP="00A87C91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vMerge/>
            <w:shd w:val="clear" w:color="auto" w:fill="FFFF00"/>
          </w:tcPr>
          <w:p w14:paraId="0F2DB5A1" w14:textId="77777777" w:rsidR="00DE64F2" w:rsidRDefault="00DE64F2" w:rsidP="00A87C91"/>
        </w:tc>
      </w:tr>
      <w:tr w:rsidR="00DE64F2" w14:paraId="5FC41DD6" w14:textId="77777777" w:rsidTr="008E638D">
        <w:tc>
          <w:tcPr>
            <w:tcW w:w="2376" w:type="dxa"/>
            <w:shd w:val="clear" w:color="auto" w:fill="auto"/>
          </w:tcPr>
          <w:p w14:paraId="7D5687B1" w14:textId="77777777" w:rsidR="00DE64F2" w:rsidRDefault="00DE64F2" w:rsidP="00A87C91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rozsz. / DJ: </w:t>
            </w:r>
          </w:p>
          <w:p w14:paraId="7D2933F4" w14:textId="7BA07ACC" w:rsidR="00DE64F2" w:rsidRDefault="00DE64F2" w:rsidP="00A87C91">
            <w:r w:rsidRPr="00D365A0">
              <w:t>IV.1, IV.2, IV.9, VI.4</w:t>
            </w:r>
          </w:p>
        </w:tc>
        <w:tc>
          <w:tcPr>
            <w:tcW w:w="2014" w:type="dxa"/>
            <w:shd w:val="clear" w:color="auto" w:fill="7F7F7F" w:themeFill="text1" w:themeFillTint="80"/>
          </w:tcPr>
          <w:p w14:paraId="14FEA640" w14:textId="57915A4C" w:rsidR="00DE64F2" w:rsidRDefault="00DE64F2" w:rsidP="00A87C91"/>
        </w:tc>
        <w:tc>
          <w:tcPr>
            <w:tcW w:w="8618" w:type="dxa"/>
            <w:vMerge/>
            <w:shd w:val="clear" w:color="auto" w:fill="auto"/>
          </w:tcPr>
          <w:p w14:paraId="083C9EF3" w14:textId="77777777" w:rsidR="00DE64F2" w:rsidRPr="009C4DEE" w:rsidRDefault="00DE64F2" w:rsidP="00A87C91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vMerge/>
            <w:shd w:val="clear" w:color="auto" w:fill="FFFF00"/>
          </w:tcPr>
          <w:p w14:paraId="18AA7E83" w14:textId="77777777" w:rsidR="00DE64F2" w:rsidRDefault="00DE64F2" w:rsidP="00A87C91"/>
        </w:tc>
      </w:tr>
      <w:tr w:rsidR="00DE64F2" w14:paraId="3A91A3A7" w14:textId="77777777" w:rsidTr="008E638D">
        <w:tc>
          <w:tcPr>
            <w:tcW w:w="4390" w:type="dxa"/>
            <w:gridSpan w:val="2"/>
            <w:shd w:val="clear" w:color="auto" w:fill="auto"/>
          </w:tcPr>
          <w:p w14:paraId="01B98811" w14:textId="34CE9072" w:rsidR="00DE64F2" w:rsidRDefault="00DE64F2" w:rsidP="00A87C91">
            <w:pPr>
              <w:jc w:val="center"/>
            </w:pPr>
            <w:r w:rsidRPr="001473E3">
              <w:rPr>
                <w:b/>
              </w:rPr>
              <w:t>Inne umiejętności</w:t>
            </w:r>
          </w:p>
        </w:tc>
        <w:tc>
          <w:tcPr>
            <w:tcW w:w="8618" w:type="dxa"/>
            <w:vMerge w:val="restart"/>
            <w:shd w:val="clear" w:color="auto" w:fill="auto"/>
          </w:tcPr>
          <w:p w14:paraId="7F31A26F" w14:textId="73C1C0E0" w:rsidR="00DE64F2" w:rsidRPr="009C4DEE" w:rsidRDefault="00DE64F2" w:rsidP="00A87C91">
            <w:pPr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Wykorzystywanie strategii </w:t>
            </w:r>
            <w:r w:rsidRPr="00376390">
              <w:rPr>
                <w:color w:val="000000" w:themeColor="text1"/>
                <w:sz w:val="20"/>
                <w:szCs w:val="20"/>
              </w:rPr>
              <w:t>komunikacyjnych</w:t>
            </w:r>
            <w:r>
              <w:rPr>
                <w:color w:val="000000" w:themeColor="text1"/>
                <w:sz w:val="20"/>
                <w:szCs w:val="20"/>
              </w:rPr>
              <w:t xml:space="preserve"> i kompensacyjnych</w:t>
            </w:r>
            <w:r w:rsidRPr="00376390">
              <w:rPr>
                <w:color w:val="000000" w:themeColor="text1"/>
                <w:sz w:val="20"/>
                <w:szCs w:val="20"/>
              </w:rPr>
              <w:t xml:space="preserve"> (domyślanie się znaczenia wyrazów z kontekstu</w:t>
            </w:r>
            <w:r>
              <w:rPr>
                <w:color w:val="000000" w:themeColor="text1"/>
                <w:sz w:val="20"/>
                <w:szCs w:val="20"/>
              </w:rPr>
              <w:t>, rozumienie tekstu zawierającego nieznane słowa i zwroty)</w:t>
            </w:r>
            <w:r w:rsidR="00DC5FD0">
              <w:rPr>
                <w:color w:val="000000" w:themeColor="text1"/>
                <w:sz w:val="20"/>
                <w:szCs w:val="20"/>
              </w:rPr>
              <w:t>,</w:t>
            </w:r>
            <w:r>
              <w:rPr>
                <w:color w:val="000000" w:themeColor="text1"/>
                <w:sz w:val="20"/>
                <w:szCs w:val="20"/>
              </w:rPr>
              <w:t xml:space="preserve"> parafrazy</w:t>
            </w:r>
            <w:r w:rsidR="00DC5FD0">
              <w:rPr>
                <w:color w:val="000000" w:themeColor="text1"/>
                <w:sz w:val="20"/>
                <w:szCs w:val="20"/>
              </w:rPr>
              <w:t>,</w:t>
            </w:r>
            <w:r>
              <w:rPr>
                <w:color w:val="000000" w:themeColor="text1"/>
                <w:sz w:val="20"/>
                <w:szCs w:val="20"/>
              </w:rPr>
              <w:t xml:space="preserve"> przekazywanie w języku obcym informacji sformułowanych w tym języku</w:t>
            </w:r>
            <w:r w:rsidR="00DC5FD0">
              <w:rPr>
                <w:color w:val="000000" w:themeColor="text1"/>
                <w:sz w:val="20"/>
                <w:szCs w:val="20"/>
              </w:rPr>
              <w:t>,</w:t>
            </w:r>
            <w:r>
              <w:rPr>
                <w:color w:val="000000" w:themeColor="text1"/>
                <w:sz w:val="20"/>
                <w:szCs w:val="20"/>
              </w:rPr>
              <w:t xml:space="preserve"> praca w parach.</w:t>
            </w:r>
          </w:p>
        </w:tc>
        <w:tc>
          <w:tcPr>
            <w:tcW w:w="2380" w:type="dxa"/>
            <w:vMerge/>
            <w:shd w:val="clear" w:color="auto" w:fill="FFFF00"/>
          </w:tcPr>
          <w:p w14:paraId="2E31763C" w14:textId="77777777" w:rsidR="00DE64F2" w:rsidRDefault="00DE64F2" w:rsidP="00A87C91"/>
        </w:tc>
      </w:tr>
      <w:tr w:rsidR="00DE64F2" w14:paraId="25FB6A2A" w14:textId="77777777" w:rsidTr="008E638D">
        <w:tc>
          <w:tcPr>
            <w:tcW w:w="2376" w:type="dxa"/>
            <w:shd w:val="clear" w:color="auto" w:fill="auto"/>
          </w:tcPr>
          <w:p w14:paraId="4D70CC77" w14:textId="77777777" w:rsidR="00DE64F2" w:rsidRDefault="00DE64F2" w:rsidP="00A87C91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rozsz. / DJ: </w:t>
            </w:r>
          </w:p>
          <w:p w14:paraId="36EF3B19" w14:textId="7B60D10F" w:rsidR="00DE64F2" w:rsidRPr="00356A18" w:rsidRDefault="00DE64F2" w:rsidP="00A87C91">
            <w:r>
              <w:t>VIII.2, X, XI, XIII</w:t>
            </w:r>
          </w:p>
        </w:tc>
        <w:tc>
          <w:tcPr>
            <w:tcW w:w="2014" w:type="dxa"/>
            <w:shd w:val="clear" w:color="auto" w:fill="7F7F7F" w:themeFill="text1" w:themeFillTint="80"/>
          </w:tcPr>
          <w:p w14:paraId="2874539A" w14:textId="40BAC12B" w:rsidR="00DE64F2" w:rsidRPr="00356A18" w:rsidRDefault="00DE64F2" w:rsidP="00A87C91"/>
        </w:tc>
        <w:tc>
          <w:tcPr>
            <w:tcW w:w="8618" w:type="dxa"/>
            <w:vMerge/>
            <w:shd w:val="clear" w:color="auto" w:fill="E6D9FF"/>
          </w:tcPr>
          <w:p w14:paraId="11B7FE89" w14:textId="77777777" w:rsidR="00DE64F2" w:rsidRDefault="00DE64F2" w:rsidP="00A87C91"/>
        </w:tc>
        <w:tc>
          <w:tcPr>
            <w:tcW w:w="2380" w:type="dxa"/>
            <w:vMerge/>
            <w:shd w:val="clear" w:color="auto" w:fill="FFFF00"/>
          </w:tcPr>
          <w:p w14:paraId="5AAC7B1A" w14:textId="77777777" w:rsidR="00DE64F2" w:rsidRDefault="00DE64F2" w:rsidP="00A87C91"/>
        </w:tc>
      </w:tr>
      <w:tr w:rsidR="00DE64F2" w:rsidRPr="00D765EE" w14:paraId="1F052FE0" w14:textId="77777777" w:rsidTr="00A87C91">
        <w:tc>
          <w:tcPr>
            <w:tcW w:w="15388" w:type="dxa"/>
            <w:gridSpan w:val="4"/>
            <w:shd w:val="clear" w:color="auto" w:fill="404040" w:themeFill="text1" w:themeFillTint="BF"/>
          </w:tcPr>
          <w:p w14:paraId="3A25BD64" w14:textId="77777777" w:rsidR="00FF4B20" w:rsidRPr="000B5C90" w:rsidRDefault="00FF4B20" w:rsidP="00A87C91">
            <w:pPr>
              <w:jc w:val="center"/>
              <w:rPr>
                <w:b/>
                <w:color w:val="FFFFFF" w:themeColor="background1"/>
                <w:lang w:val="en-US"/>
              </w:rPr>
            </w:pPr>
            <w:r w:rsidRPr="000B5C90">
              <w:rPr>
                <w:b/>
                <w:color w:val="FFFFFF" w:themeColor="background1"/>
                <w:lang w:val="en-US"/>
              </w:rPr>
              <w:t>6D</w:t>
            </w:r>
          </w:p>
          <w:p w14:paraId="4D004934" w14:textId="6A56FF54" w:rsidR="00DE64F2" w:rsidRPr="00D765EE" w:rsidRDefault="00FF4B20" w:rsidP="00A87C91">
            <w:pPr>
              <w:jc w:val="center"/>
              <w:rPr>
                <w:color w:val="FFFFFF" w:themeColor="background1"/>
              </w:rPr>
            </w:pPr>
            <w:r w:rsidRPr="000B5C90">
              <w:rPr>
                <w:color w:val="FFFFFF" w:themeColor="background1"/>
                <w:lang w:val="en-US"/>
              </w:rPr>
              <w:t xml:space="preserve">Avoiding the antibiotic apocalypse. </w:t>
            </w:r>
            <w:r w:rsidRPr="00D765EE">
              <w:rPr>
                <w:color w:val="FFFFFF" w:themeColor="background1"/>
              </w:rPr>
              <w:t>Rozumienie tekstów pisanych (</w:t>
            </w:r>
            <w:r>
              <w:rPr>
                <w:color w:val="FFFFFF" w:themeColor="background1"/>
              </w:rPr>
              <w:t>pytania otwarte, prawda/fałsz)</w:t>
            </w:r>
          </w:p>
        </w:tc>
      </w:tr>
      <w:tr w:rsidR="009926FC" w:rsidRPr="00D41A72" w14:paraId="58C2B270" w14:textId="77777777" w:rsidTr="008E638D">
        <w:tc>
          <w:tcPr>
            <w:tcW w:w="4390" w:type="dxa"/>
            <w:gridSpan w:val="2"/>
            <w:shd w:val="clear" w:color="auto" w:fill="auto"/>
          </w:tcPr>
          <w:p w14:paraId="250A7201" w14:textId="27AF15A2" w:rsidR="009926FC" w:rsidRDefault="009926FC" w:rsidP="00A87C91">
            <w:pPr>
              <w:jc w:val="center"/>
            </w:pPr>
            <w:r w:rsidRPr="00376390">
              <w:rPr>
                <w:b/>
                <w:color w:val="000000" w:themeColor="text1"/>
              </w:rPr>
              <w:t>Wiedza</w:t>
            </w:r>
          </w:p>
        </w:tc>
        <w:tc>
          <w:tcPr>
            <w:tcW w:w="8618" w:type="dxa"/>
            <w:vMerge w:val="restart"/>
            <w:shd w:val="clear" w:color="auto" w:fill="auto"/>
          </w:tcPr>
          <w:p w14:paraId="02DDBD80" w14:textId="6B114EE1" w:rsidR="009926FC" w:rsidRDefault="009926FC" w:rsidP="00A87C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Nauka i technika</w:t>
            </w:r>
            <w:r w:rsidR="00DC5FD0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Zdrowie.</w:t>
            </w:r>
          </w:p>
          <w:p w14:paraId="1CC44ABC" w14:textId="0FBB7C38" w:rsidR="009926FC" w:rsidRPr="009C4DEE" w:rsidRDefault="009926FC" w:rsidP="00A87C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Przyimki zależne.</w:t>
            </w:r>
          </w:p>
        </w:tc>
        <w:tc>
          <w:tcPr>
            <w:tcW w:w="2380" w:type="dxa"/>
            <w:vMerge w:val="restart"/>
            <w:shd w:val="clear" w:color="auto" w:fill="FFFF00"/>
          </w:tcPr>
          <w:p w14:paraId="269923F9" w14:textId="77777777" w:rsidR="009926FC" w:rsidRDefault="009926FC" w:rsidP="00A87C91">
            <w:r>
              <w:t xml:space="preserve">podręcznik: </w:t>
            </w:r>
          </w:p>
          <w:p w14:paraId="0408982D" w14:textId="351A54FD" w:rsidR="009926FC" w:rsidRPr="00D41A72" w:rsidRDefault="009926FC" w:rsidP="00A87C91">
            <w:r>
              <w:t>zad. 1–8</w:t>
            </w:r>
            <w:r w:rsidR="00DC5FD0">
              <w:t>,</w:t>
            </w:r>
            <w:r>
              <w:t xml:space="preserve"> s. 100</w:t>
            </w:r>
          </w:p>
        </w:tc>
      </w:tr>
      <w:tr w:rsidR="009926FC" w14:paraId="7D67BAA6" w14:textId="77777777" w:rsidTr="008E638D">
        <w:tc>
          <w:tcPr>
            <w:tcW w:w="2376" w:type="dxa"/>
            <w:shd w:val="clear" w:color="auto" w:fill="auto"/>
          </w:tcPr>
          <w:p w14:paraId="673102D5" w14:textId="77777777" w:rsidR="009926FC" w:rsidRDefault="009926FC" w:rsidP="00A87C91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rozsz.: </w:t>
            </w:r>
          </w:p>
          <w:p w14:paraId="1B1B3BF8" w14:textId="5E469B8A" w:rsidR="009926FC" w:rsidRDefault="009926FC" w:rsidP="00A87C91">
            <w:r>
              <w:rPr>
                <w:color w:val="000000" w:themeColor="text1"/>
              </w:rPr>
              <w:t>I</w:t>
            </w:r>
            <w:r w:rsidRPr="00C22DAA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 xml:space="preserve">11, I.12               </w:t>
            </w:r>
            <w:r w:rsidRPr="00C27CC5">
              <w:rPr>
                <w:i/>
                <w:iCs/>
                <w:color w:val="000000" w:themeColor="text1"/>
              </w:rPr>
              <w:t>DJ:</w:t>
            </w:r>
            <w:r>
              <w:rPr>
                <w:i/>
                <w:iCs/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I</w:t>
            </w:r>
          </w:p>
        </w:tc>
        <w:tc>
          <w:tcPr>
            <w:tcW w:w="2014" w:type="dxa"/>
            <w:shd w:val="clear" w:color="auto" w:fill="7F7F7F" w:themeFill="text1" w:themeFillTint="80"/>
          </w:tcPr>
          <w:p w14:paraId="4FB59865" w14:textId="3FDA9CB6" w:rsidR="009926FC" w:rsidRDefault="009926FC" w:rsidP="00A87C91">
            <w:r>
              <w:rPr>
                <w:i/>
                <w:iCs/>
                <w:color w:val="000000" w:themeColor="text1"/>
              </w:rPr>
              <w:t xml:space="preserve"> </w:t>
            </w:r>
          </w:p>
        </w:tc>
        <w:tc>
          <w:tcPr>
            <w:tcW w:w="8618" w:type="dxa"/>
            <w:vMerge/>
            <w:shd w:val="clear" w:color="auto" w:fill="auto"/>
          </w:tcPr>
          <w:p w14:paraId="04A42FBD" w14:textId="77777777" w:rsidR="009926FC" w:rsidRPr="009C4DEE" w:rsidRDefault="009926FC" w:rsidP="00A87C91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vMerge/>
            <w:shd w:val="clear" w:color="auto" w:fill="FFFF00"/>
          </w:tcPr>
          <w:p w14:paraId="29C81F5B" w14:textId="77777777" w:rsidR="009926FC" w:rsidRDefault="009926FC" w:rsidP="00A87C91"/>
        </w:tc>
      </w:tr>
      <w:tr w:rsidR="009926FC" w14:paraId="70029FA4" w14:textId="77777777" w:rsidTr="008E638D">
        <w:tc>
          <w:tcPr>
            <w:tcW w:w="4390" w:type="dxa"/>
            <w:gridSpan w:val="2"/>
            <w:shd w:val="clear" w:color="auto" w:fill="auto"/>
          </w:tcPr>
          <w:p w14:paraId="0F707548" w14:textId="018FB4E7" w:rsidR="009926FC" w:rsidRDefault="009926FC" w:rsidP="00A87C91">
            <w:pPr>
              <w:jc w:val="center"/>
            </w:pPr>
            <w:r w:rsidRPr="001473E3">
              <w:rPr>
                <w:b/>
              </w:rPr>
              <w:t>Recepcja</w:t>
            </w:r>
          </w:p>
        </w:tc>
        <w:tc>
          <w:tcPr>
            <w:tcW w:w="8618" w:type="dxa"/>
            <w:vMerge w:val="restart"/>
            <w:shd w:val="clear" w:color="auto" w:fill="auto"/>
          </w:tcPr>
          <w:p w14:paraId="6850121C" w14:textId="120BF12C" w:rsidR="009926FC" w:rsidRPr="009C4DEE" w:rsidRDefault="009926FC" w:rsidP="00A87C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Znajdowanie w tekście określonych informacji</w:t>
            </w:r>
            <w:r w:rsidR="00DC5FD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wyciąganie wniosków wynikających z informacji zawartych w tekście.</w:t>
            </w:r>
          </w:p>
        </w:tc>
        <w:tc>
          <w:tcPr>
            <w:tcW w:w="2380" w:type="dxa"/>
            <w:vMerge/>
            <w:shd w:val="clear" w:color="auto" w:fill="FFFF00"/>
          </w:tcPr>
          <w:p w14:paraId="62D3BCE6" w14:textId="77777777" w:rsidR="009926FC" w:rsidRDefault="009926FC" w:rsidP="00A87C91"/>
        </w:tc>
      </w:tr>
      <w:tr w:rsidR="009926FC" w14:paraId="040F8563" w14:textId="77777777" w:rsidTr="008E638D">
        <w:tc>
          <w:tcPr>
            <w:tcW w:w="2376" w:type="dxa"/>
            <w:shd w:val="clear" w:color="auto" w:fill="auto"/>
          </w:tcPr>
          <w:p w14:paraId="1CCEAF1A" w14:textId="77777777" w:rsidR="009926FC" w:rsidRDefault="009926FC" w:rsidP="00A87C91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rozsz. / DJ: </w:t>
            </w:r>
          </w:p>
          <w:p w14:paraId="09B11AE6" w14:textId="4020456F" w:rsidR="009926FC" w:rsidRDefault="009926FC" w:rsidP="00A87C91">
            <w:r>
              <w:t>III.4, III.7</w:t>
            </w:r>
          </w:p>
        </w:tc>
        <w:tc>
          <w:tcPr>
            <w:tcW w:w="2014" w:type="dxa"/>
            <w:shd w:val="clear" w:color="auto" w:fill="7F7F7F" w:themeFill="text1" w:themeFillTint="80"/>
          </w:tcPr>
          <w:p w14:paraId="31147B5E" w14:textId="79EC59D4" w:rsidR="00A87C91" w:rsidRDefault="00A87C91" w:rsidP="00A87C91"/>
          <w:p w14:paraId="3DC3AE3A" w14:textId="75BCE466" w:rsidR="009926FC" w:rsidRDefault="009926FC" w:rsidP="00A87C91"/>
        </w:tc>
        <w:tc>
          <w:tcPr>
            <w:tcW w:w="8618" w:type="dxa"/>
            <w:vMerge/>
            <w:shd w:val="clear" w:color="auto" w:fill="auto"/>
          </w:tcPr>
          <w:p w14:paraId="16FFAEB4" w14:textId="77777777" w:rsidR="009926FC" w:rsidRPr="009C4DEE" w:rsidRDefault="009926FC" w:rsidP="00A87C91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vMerge/>
            <w:shd w:val="clear" w:color="auto" w:fill="FFFF00"/>
          </w:tcPr>
          <w:p w14:paraId="69DDFBBE" w14:textId="77777777" w:rsidR="009926FC" w:rsidRDefault="009926FC" w:rsidP="00A87C91"/>
        </w:tc>
      </w:tr>
      <w:tr w:rsidR="009926FC" w14:paraId="47E4C98B" w14:textId="77777777" w:rsidTr="008E638D">
        <w:tc>
          <w:tcPr>
            <w:tcW w:w="4390" w:type="dxa"/>
            <w:gridSpan w:val="2"/>
            <w:shd w:val="clear" w:color="auto" w:fill="auto"/>
          </w:tcPr>
          <w:p w14:paraId="627CE6E0" w14:textId="250B3065" w:rsidR="009926FC" w:rsidRDefault="009926FC" w:rsidP="00A87C91">
            <w:pPr>
              <w:jc w:val="center"/>
            </w:pPr>
            <w:r w:rsidRPr="001473E3">
              <w:rPr>
                <w:b/>
              </w:rPr>
              <w:t>Produkcja</w:t>
            </w:r>
          </w:p>
        </w:tc>
        <w:tc>
          <w:tcPr>
            <w:tcW w:w="8618" w:type="dxa"/>
            <w:vMerge w:val="restart"/>
            <w:shd w:val="clear" w:color="auto" w:fill="auto"/>
          </w:tcPr>
          <w:p w14:paraId="6CB21D41" w14:textId="61592831" w:rsidR="009926FC" w:rsidRPr="009C4DEE" w:rsidRDefault="009926FC" w:rsidP="00A87C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Uzyskiwanie i przekazywanie informacji i wyjaśnień</w:t>
            </w:r>
            <w:r w:rsidR="00DC5FD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opowiadanie o wydarzeniach z przeszłości</w:t>
            </w:r>
            <w:r w:rsidR="00DC5FD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wyrażanie przypuszczeń dot</w:t>
            </w:r>
            <w:r w:rsidR="00DC5FD0">
              <w:rPr>
                <w:sz w:val="20"/>
                <w:szCs w:val="20"/>
              </w:rPr>
              <w:t xml:space="preserve">yczących </w:t>
            </w:r>
            <w:r>
              <w:rPr>
                <w:sz w:val="20"/>
                <w:szCs w:val="20"/>
              </w:rPr>
              <w:t>przeszłych wydarzeń (opisanych w tekście)</w:t>
            </w:r>
            <w:r w:rsidR="00DC5FD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wysuwanie i rozważanie hipotez oraz spekulowanie n</w:t>
            </w:r>
            <w:r w:rsidR="00DC5FD0">
              <w:rPr>
                <w:sz w:val="20"/>
                <w:szCs w:val="20"/>
              </w:rPr>
              <w:t xml:space="preserve">a </w:t>
            </w:r>
            <w:r>
              <w:rPr>
                <w:sz w:val="20"/>
                <w:szCs w:val="20"/>
              </w:rPr>
              <w:t>t</w:t>
            </w:r>
            <w:r w:rsidR="00DC5FD0">
              <w:rPr>
                <w:sz w:val="20"/>
                <w:szCs w:val="20"/>
              </w:rPr>
              <w:t>emat</w:t>
            </w:r>
            <w:r>
              <w:rPr>
                <w:sz w:val="20"/>
                <w:szCs w:val="20"/>
              </w:rPr>
              <w:t xml:space="preserve"> konsekwencji opisanych zdarzeń.</w:t>
            </w:r>
          </w:p>
        </w:tc>
        <w:tc>
          <w:tcPr>
            <w:tcW w:w="2380" w:type="dxa"/>
            <w:vMerge/>
            <w:shd w:val="clear" w:color="auto" w:fill="FFFF00"/>
          </w:tcPr>
          <w:p w14:paraId="08192673" w14:textId="77777777" w:rsidR="009926FC" w:rsidRDefault="009926FC" w:rsidP="00A87C91"/>
        </w:tc>
      </w:tr>
      <w:tr w:rsidR="009926FC" w14:paraId="47408CCD" w14:textId="77777777" w:rsidTr="008E638D">
        <w:tc>
          <w:tcPr>
            <w:tcW w:w="2376" w:type="dxa"/>
            <w:shd w:val="clear" w:color="auto" w:fill="auto"/>
          </w:tcPr>
          <w:p w14:paraId="41B068D0" w14:textId="77777777" w:rsidR="009926FC" w:rsidRDefault="009926FC" w:rsidP="00A87C91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rozsz. / DJ: </w:t>
            </w:r>
          </w:p>
          <w:p w14:paraId="45C0F7FA" w14:textId="27B1DB6A" w:rsidR="009926FC" w:rsidRPr="007918F6" w:rsidRDefault="009926FC" w:rsidP="00A87C91">
            <w:r w:rsidRPr="00D57553">
              <w:t xml:space="preserve">IV.2, IV.9, </w:t>
            </w:r>
            <w:r>
              <w:t xml:space="preserve">VI.3, </w:t>
            </w:r>
            <w:r w:rsidRPr="00D57553">
              <w:t>VI.4</w:t>
            </w:r>
          </w:p>
        </w:tc>
        <w:tc>
          <w:tcPr>
            <w:tcW w:w="2014" w:type="dxa"/>
            <w:shd w:val="clear" w:color="auto" w:fill="7F7F7F" w:themeFill="text1" w:themeFillTint="80"/>
          </w:tcPr>
          <w:p w14:paraId="6BCBC2D6" w14:textId="21AC9AD7" w:rsidR="009926FC" w:rsidRDefault="009926FC" w:rsidP="00A87C91"/>
        </w:tc>
        <w:tc>
          <w:tcPr>
            <w:tcW w:w="8618" w:type="dxa"/>
            <w:vMerge/>
            <w:shd w:val="clear" w:color="auto" w:fill="auto"/>
          </w:tcPr>
          <w:p w14:paraId="02FE6D14" w14:textId="77777777" w:rsidR="009926FC" w:rsidRPr="009C4DEE" w:rsidRDefault="009926FC" w:rsidP="00A87C91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vMerge/>
            <w:shd w:val="clear" w:color="auto" w:fill="FFFF00"/>
          </w:tcPr>
          <w:p w14:paraId="75AB49F1" w14:textId="77777777" w:rsidR="009926FC" w:rsidRDefault="009926FC" w:rsidP="00A87C91"/>
        </w:tc>
      </w:tr>
      <w:tr w:rsidR="009926FC" w14:paraId="2A33B910" w14:textId="77777777" w:rsidTr="008E638D">
        <w:tc>
          <w:tcPr>
            <w:tcW w:w="4390" w:type="dxa"/>
            <w:gridSpan w:val="2"/>
            <w:shd w:val="clear" w:color="auto" w:fill="auto"/>
          </w:tcPr>
          <w:p w14:paraId="126674C2" w14:textId="5583A0DD" w:rsidR="009926FC" w:rsidRDefault="009926FC" w:rsidP="00A87C91">
            <w:pPr>
              <w:jc w:val="center"/>
            </w:pPr>
            <w:r w:rsidRPr="001473E3">
              <w:rPr>
                <w:b/>
              </w:rPr>
              <w:t>Inne umiejętności</w:t>
            </w:r>
          </w:p>
        </w:tc>
        <w:tc>
          <w:tcPr>
            <w:tcW w:w="8618" w:type="dxa"/>
            <w:vMerge w:val="restart"/>
            <w:shd w:val="clear" w:color="auto" w:fill="auto"/>
          </w:tcPr>
          <w:p w14:paraId="4AE17624" w14:textId="3545AF3B" w:rsidR="007B7A60" w:rsidRDefault="009926FC" w:rsidP="00A87C91">
            <w:pPr>
              <w:rPr>
                <w:sz w:val="20"/>
                <w:szCs w:val="20"/>
              </w:rPr>
            </w:pPr>
            <w:r w:rsidRPr="00376390">
              <w:rPr>
                <w:color w:val="000000" w:themeColor="text1"/>
                <w:sz w:val="20"/>
                <w:szCs w:val="20"/>
              </w:rPr>
              <w:t>Wykorzystywanie strategii komunikacyjnych</w:t>
            </w:r>
            <w:r>
              <w:rPr>
                <w:color w:val="000000" w:themeColor="text1"/>
                <w:sz w:val="20"/>
                <w:szCs w:val="20"/>
              </w:rPr>
              <w:t xml:space="preserve"> i kompensacyjnych</w:t>
            </w:r>
            <w:r w:rsidRPr="00376390">
              <w:rPr>
                <w:color w:val="000000" w:themeColor="text1"/>
                <w:sz w:val="20"/>
                <w:szCs w:val="20"/>
              </w:rPr>
              <w:t xml:space="preserve"> (domyślanie się znaczenia wyrazów z kontekstu</w:t>
            </w:r>
            <w:r>
              <w:rPr>
                <w:color w:val="000000" w:themeColor="text1"/>
                <w:sz w:val="20"/>
                <w:szCs w:val="20"/>
              </w:rPr>
              <w:t>, rozumienie tekstu zawierającego nieznane słowa i zwroty)</w:t>
            </w:r>
            <w:r w:rsidR="00DC5FD0">
              <w:rPr>
                <w:color w:val="000000" w:themeColor="text1"/>
                <w:sz w:val="20"/>
                <w:szCs w:val="20"/>
              </w:rPr>
              <w:t>,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praca w parach.</w:t>
            </w:r>
          </w:p>
          <w:p w14:paraId="7FEED4AC" w14:textId="25305960" w:rsidR="007B7A60" w:rsidRPr="009C4DEE" w:rsidRDefault="007B7A60" w:rsidP="00A87C91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vMerge/>
            <w:shd w:val="clear" w:color="auto" w:fill="FFFF00"/>
          </w:tcPr>
          <w:p w14:paraId="0861C79E" w14:textId="77777777" w:rsidR="009926FC" w:rsidRDefault="009926FC" w:rsidP="00A87C91"/>
        </w:tc>
      </w:tr>
      <w:tr w:rsidR="009926FC" w14:paraId="1B44B324" w14:textId="77777777" w:rsidTr="008E638D">
        <w:tc>
          <w:tcPr>
            <w:tcW w:w="2376" w:type="dxa"/>
            <w:shd w:val="clear" w:color="auto" w:fill="auto"/>
          </w:tcPr>
          <w:p w14:paraId="00DF005A" w14:textId="77777777" w:rsidR="009926FC" w:rsidRDefault="009926FC" w:rsidP="00A87C91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rozsz. / DJ: </w:t>
            </w:r>
          </w:p>
          <w:p w14:paraId="0AD3AC82" w14:textId="061D204A" w:rsidR="009926FC" w:rsidRPr="00356A18" w:rsidRDefault="009926FC" w:rsidP="00A87C91">
            <w:r>
              <w:t>X, XIII</w:t>
            </w:r>
          </w:p>
        </w:tc>
        <w:tc>
          <w:tcPr>
            <w:tcW w:w="2014" w:type="dxa"/>
            <w:shd w:val="clear" w:color="auto" w:fill="7F7F7F" w:themeFill="text1" w:themeFillTint="80"/>
          </w:tcPr>
          <w:p w14:paraId="593ED184" w14:textId="066311C0" w:rsidR="009926FC" w:rsidRPr="00356A18" w:rsidRDefault="009926FC" w:rsidP="00A87C91"/>
        </w:tc>
        <w:tc>
          <w:tcPr>
            <w:tcW w:w="8618" w:type="dxa"/>
            <w:vMerge/>
            <w:shd w:val="clear" w:color="auto" w:fill="E6D9FF"/>
          </w:tcPr>
          <w:p w14:paraId="59F892FD" w14:textId="77777777" w:rsidR="009926FC" w:rsidRDefault="009926FC" w:rsidP="00A87C91"/>
        </w:tc>
        <w:tc>
          <w:tcPr>
            <w:tcW w:w="2380" w:type="dxa"/>
            <w:vMerge/>
            <w:shd w:val="clear" w:color="auto" w:fill="FFFF00"/>
          </w:tcPr>
          <w:p w14:paraId="302BCC2D" w14:textId="77777777" w:rsidR="009926FC" w:rsidRDefault="009926FC" w:rsidP="00A87C91"/>
        </w:tc>
      </w:tr>
      <w:tr w:rsidR="009926FC" w:rsidRPr="00FE35C3" w14:paraId="20ADDDB3" w14:textId="77777777" w:rsidTr="00A87C91">
        <w:tc>
          <w:tcPr>
            <w:tcW w:w="15388" w:type="dxa"/>
            <w:gridSpan w:val="4"/>
            <w:shd w:val="clear" w:color="auto" w:fill="404040" w:themeFill="text1" w:themeFillTint="BF"/>
          </w:tcPr>
          <w:p w14:paraId="4FE7FD69" w14:textId="77777777" w:rsidR="00FE35C3" w:rsidRPr="000B5C90" w:rsidRDefault="00FE35C3" w:rsidP="00A87C91">
            <w:pPr>
              <w:jc w:val="center"/>
              <w:rPr>
                <w:b/>
                <w:color w:val="FFFFFF" w:themeColor="background1"/>
              </w:rPr>
            </w:pPr>
            <w:r w:rsidRPr="000B5C90">
              <w:rPr>
                <w:b/>
                <w:color w:val="FFFFFF" w:themeColor="background1"/>
              </w:rPr>
              <w:t>6E</w:t>
            </w:r>
          </w:p>
          <w:p w14:paraId="4FC3AC17" w14:textId="268E39F2" w:rsidR="009926FC" w:rsidRPr="00FE35C3" w:rsidRDefault="00FE35C3" w:rsidP="00A87C91">
            <w:pPr>
              <w:jc w:val="center"/>
              <w:rPr>
                <w:color w:val="FFFFFF" w:themeColor="background1"/>
              </w:rPr>
            </w:pPr>
            <w:r w:rsidRPr="006B31B7">
              <w:rPr>
                <w:color w:val="FFFFFF" w:themeColor="background1"/>
              </w:rPr>
              <w:t>Emphatic structures. Zastosowanie s</w:t>
            </w:r>
            <w:r>
              <w:rPr>
                <w:color w:val="FFFFFF" w:themeColor="background1"/>
              </w:rPr>
              <w:t>truktur emfatycznych do mówienia o nowej technologii pozwalającej ludziom odzyskać wzrok</w:t>
            </w:r>
          </w:p>
        </w:tc>
      </w:tr>
      <w:tr w:rsidR="003806A9" w:rsidRPr="00D41A72" w14:paraId="6A3351BC" w14:textId="77777777" w:rsidTr="008E638D">
        <w:tc>
          <w:tcPr>
            <w:tcW w:w="4390" w:type="dxa"/>
            <w:gridSpan w:val="2"/>
            <w:shd w:val="clear" w:color="auto" w:fill="auto"/>
          </w:tcPr>
          <w:p w14:paraId="491EF2B8" w14:textId="3AF36D1F" w:rsidR="003806A9" w:rsidRDefault="003806A9" w:rsidP="00A87C91">
            <w:pPr>
              <w:jc w:val="center"/>
            </w:pPr>
            <w:r w:rsidRPr="00376390">
              <w:rPr>
                <w:b/>
                <w:color w:val="000000" w:themeColor="text1"/>
              </w:rPr>
              <w:t>Wiedza</w:t>
            </w:r>
          </w:p>
        </w:tc>
        <w:tc>
          <w:tcPr>
            <w:tcW w:w="8618" w:type="dxa"/>
            <w:vMerge w:val="restart"/>
            <w:shd w:val="clear" w:color="auto" w:fill="auto"/>
          </w:tcPr>
          <w:p w14:paraId="27AE18A1" w14:textId="0F8DBD99" w:rsidR="003806A9" w:rsidRDefault="003806A9" w:rsidP="00A87C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Nauka i technika</w:t>
            </w:r>
            <w:r w:rsidR="00DC5FD0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Zdrowie.</w:t>
            </w:r>
          </w:p>
          <w:p w14:paraId="49BD1EC5" w14:textId="5CF38E36" w:rsidR="003806A9" w:rsidRPr="003806A9" w:rsidRDefault="003806A9" w:rsidP="00A87C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Struktury emfatyczne.</w:t>
            </w:r>
          </w:p>
        </w:tc>
        <w:tc>
          <w:tcPr>
            <w:tcW w:w="2380" w:type="dxa"/>
            <w:vMerge w:val="restart"/>
            <w:shd w:val="clear" w:color="auto" w:fill="FFFF00"/>
          </w:tcPr>
          <w:p w14:paraId="06A39087" w14:textId="77777777" w:rsidR="003806A9" w:rsidRDefault="003806A9" w:rsidP="00A87C91">
            <w:r>
              <w:t xml:space="preserve">podręcznik: </w:t>
            </w:r>
          </w:p>
          <w:p w14:paraId="4BEC3587" w14:textId="058DF017" w:rsidR="003806A9" w:rsidRDefault="003806A9" w:rsidP="00A87C91">
            <w:r>
              <w:t>zad. 1–9</w:t>
            </w:r>
            <w:r w:rsidR="00DC5FD0">
              <w:t>,</w:t>
            </w:r>
            <w:r>
              <w:t xml:space="preserve"> s. 102–103</w:t>
            </w:r>
          </w:p>
          <w:p w14:paraId="020DE5BE" w14:textId="314055D5" w:rsidR="003806A9" w:rsidRPr="00D41A72" w:rsidRDefault="003806A9" w:rsidP="00A87C91">
            <w:r w:rsidRPr="002F05B6">
              <w:t xml:space="preserve">zad. </w:t>
            </w:r>
            <w:r>
              <w:t>4</w:t>
            </w:r>
            <w:r w:rsidRPr="002F05B6">
              <w:t>–5</w:t>
            </w:r>
            <w:r w:rsidR="00DC5FD0">
              <w:t>,</w:t>
            </w:r>
            <w:r w:rsidRPr="002F05B6">
              <w:t xml:space="preserve"> s. </w:t>
            </w:r>
            <w:r>
              <w:t>111</w:t>
            </w:r>
          </w:p>
        </w:tc>
      </w:tr>
      <w:tr w:rsidR="003806A9" w14:paraId="74068841" w14:textId="77777777" w:rsidTr="008E638D">
        <w:tc>
          <w:tcPr>
            <w:tcW w:w="2376" w:type="dxa"/>
            <w:shd w:val="clear" w:color="auto" w:fill="auto"/>
          </w:tcPr>
          <w:p w14:paraId="69B3316B" w14:textId="77777777" w:rsidR="003806A9" w:rsidRDefault="003806A9" w:rsidP="00A87C91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rozsz.: </w:t>
            </w:r>
          </w:p>
          <w:p w14:paraId="45819C8B" w14:textId="1A7BC3DE" w:rsidR="003806A9" w:rsidRDefault="003806A9" w:rsidP="00A87C91">
            <w:r>
              <w:rPr>
                <w:color w:val="000000" w:themeColor="text1"/>
              </w:rPr>
              <w:t>I</w:t>
            </w:r>
            <w:r w:rsidRPr="00C22DAA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 xml:space="preserve">11, I.12               </w:t>
            </w:r>
            <w:r w:rsidRPr="00C27CC5">
              <w:rPr>
                <w:i/>
                <w:iCs/>
                <w:color w:val="000000" w:themeColor="text1"/>
              </w:rPr>
              <w:t>DJ:</w:t>
            </w:r>
            <w:r>
              <w:rPr>
                <w:i/>
                <w:iCs/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I</w:t>
            </w:r>
          </w:p>
        </w:tc>
        <w:tc>
          <w:tcPr>
            <w:tcW w:w="2014" w:type="dxa"/>
            <w:shd w:val="clear" w:color="auto" w:fill="7F7F7F" w:themeFill="text1" w:themeFillTint="80"/>
          </w:tcPr>
          <w:p w14:paraId="1CAF0BB4" w14:textId="77795FF4" w:rsidR="003806A9" w:rsidRDefault="003806A9" w:rsidP="00A87C91"/>
        </w:tc>
        <w:tc>
          <w:tcPr>
            <w:tcW w:w="8618" w:type="dxa"/>
            <w:vMerge/>
            <w:shd w:val="clear" w:color="auto" w:fill="auto"/>
          </w:tcPr>
          <w:p w14:paraId="0260AA72" w14:textId="77777777" w:rsidR="003806A9" w:rsidRPr="009C4DEE" w:rsidRDefault="003806A9" w:rsidP="00A87C91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vMerge/>
            <w:shd w:val="clear" w:color="auto" w:fill="FFFF00"/>
          </w:tcPr>
          <w:p w14:paraId="517797C7" w14:textId="77777777" w:rsidR="003806A9" w:rsidRDefault="003806A9" w:rsidP="00A87C91"/>
        </w:tc>
      </w:tr>
      <w:tr w:rsidR="003806A9" w14:paraId="77381C3D" w14:textId="77777777" w:rsidTr="008E638D">
        <w:tc>
          <w:tcPr>
            <w:tcW w:w="4390" w:type="dxa"/>
            <w:gridSpan w:val="2"/>
            <w:shd w:val="clear" w:color="auto" w:fill="auto"/>
          </w:tcPr>
          <w:p w14:paraId="39A62A16" w14:textId="5BC34A9E" w:rsidR="003806A9" w:rsidRDefault="003806A9" w:rsidP="00A87C91">
            <w:pPr>
              <w:jc w:val="center"/>
            </w:pPr>
            <w:r w:rsidRPr="001473E3">
              <w:rPr>
                <w:b/>
              </w:rPr>
              <w:lastRenderedPageBreak/>
              <w:t>Recepcja</w:t>
            </w:r>
          </w:p>
        </w:tc>
        <w:tc>
          <w:tcPr>
            <w:tcW w:w="8618" w:type="dxa"/>
            <w:vMerge w:val="restart"/>
            <w:shd w:val="clear" w:color="auto" w:fill="auto"/>
          </w:tcPr>
          <w:p w14:paraId="36A96D3A" w14:textId="4BAF615C" w:rsidR="003806A9" w:rsidRPr="009C4DEE" w:rsidRDefault="003806A9" w:rsidP="00A87C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Znajdowanie określonych informacji w wypowiedzi</w:t>
            </w:r>
            <w:r w:rsidR="00DC5FD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wyciąganie wniosków wynikających z informacji zawartych w wypowiedzi.</w:t>
            </w:r>
          </w:p>
        </w:tc>
        <w:tc>
          <w:tcPr>
            <w:tcW w:w="2380" w:type="dxa"/>
            <w:vMerge/>
            <w:shd w:val="clear" w:color="auto" w:fill="FFFF00"/>
          </w:tcPr>
          <w:p w14:paraId="1CD01EBE" w14:textId="77777777" w:rsidR="003806A9" w:rsidRDefault="003806A9" w:rsidP="00A87C91"/>
        </w:tc>
      </w:tr>
      <w:tr w:rsidR="003806A9" w14:paraId="40C90F58" w14:textId="77777777" w:rsidTr="008E638D">
        <w:tc>
          <w:tcPr>
            <w:tcW w:w="2376" w:type="dxa"/>
            <w:shd w:val="clear" w:color="auto" w:fill="auto"/>
          </w:tcPr>
          <w:p w14:paraId="554D6475" w14:textId="77777777" w:rsidR="003806A9" w:rsidRDefault="003806A9" w:rsidP="00A87C91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rozsz. / DJ: </w:t>
            </w:r>
          </w:p>
          <w:p w14:paraId="3EA0395C" w14:textId="1513C5EE" w:rsidR="003806A9" w:rsidRDefault="003806A9" w:rsidP="00A87C91">
            <w:r>
              <w:t xml:space="preserve">II.5, II.7 </w:t>
            </w:r>
          </w:p>
        </w:tc>
        <w:tc>
          <w:tcPr>
            <w:tcW w:w="2014" w:type="dxa"/>
            <w:shd w:val="clear" w:color="auto" w:fill="7F7F7F" w:themeFill="text1" w:themeFillTint="80"/>
          </w:tcPr>
          <w:p w14:paraId="23C55929" w14:textId="5E477C53" w:rsidR="003806A9" w:rsidRPr="00A87C91" w:rsidRDefault="003806A9" w:rsidP="00A87C91">
            <w:pPr>
              <w:rPr>
                <w:i/>
                <w:color w:val="000000" w:themeColor="text1"/>
              </w:rPr>
            </w:pPr>
          </w:p>
        </w:tc>
        <w:tc>
          <w:tcPr>
            <w:tcW w:w="8618" w:type="dxa"/>
            <w:vMerge/>
            <w:shd w:val="clear" w:color="auto" w:fill="auto"/>
          </w:tcPr>
          <w:p w14:paraId="64FA5275" w14:textId="77777777" w:rsidR="003806A9" w:rsidRPr="009C4DEE" w:rsidRDefault="003806A9" w:rsidP="00A87C91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vMerge/>
            <w:shd w:val="clear" w:color="auto" w:fill="FFFF00"/>
          </w:tcPr>
          <w:p w14:paraId="723A472A" w14:textId="77777777" w:rsidR="003806A9" w:rsidRDefault="003806A9" w:rsidP="00A87C91"/>
        </w:tc>
      </w:tr>
      <w:tr w:rsidR="003806A9" w14:paraId="3CD267EB" w14:textId="77777777" w:rsidTr="008E638D">
        <w:tc>
          <w:tcPr>
            <w:tcW w:w="4390" w:type="dxa"/>
            <w:gridSpan w:val="2"/>
            <w:shd w:val="clear" w:color="auto" w:fill="auto"/>
          </w:tcPr>
          <w:p w14:paraId="7C5E6AD2" w14:textId="5D78914B" w:rsidR="003806A9" w:rsidRDefault="003806A9" w:rsidP="00A87C91">
            <w:pPr>
              <w:jc w:val="center"/>
            </w:pPr>
            <w:r w:rsidRPr="001473E3">
              <w:rPr>
                <w:b/>
              </w:rPr>
              <w:t>Produkcja</w:t>
            </w:r>
          </w:p>
        </w:tc>
        <w:tc>
          <w:tcPr>
            <w:tcW w:w="8618" w:type="dxa"/>
            <w:vMerge w:val="restart"/>
            <w:shd w:val="clear" w:color="auto" w:fill="auto"/>
          </w:tcPr>
          <w:p w14:paraId="059718CC" w14:textId="0287D4F5" w:rsidR="003806A9" w:rsidRPr="009C4DEE" w:rsidRDefault="003806A9" w:rsidP="00A87C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Opisywanie przedmiotów i zjawisk (opis ilustracji, pisemny opis ważnych wydarzeń)</w:t>
            </w:r>
            <w:r w:rsidR="00DC5FD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opowiadanie o czynnościach i doświadczeniach z przeszłości</w:t>
            </w:r>
            <w:r w:rsidR="00DC5FD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wyrażanie i uzasadnianie swoich opinii, wyrażanie przypuszczeń</w:t>
            </w:r>
            <w:r w:rsidR="00DC5FD0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380" w:type="dxa"/>
            <w:vMerge/>
            <w:shd w:val="clear" w:color="auto" w:fill="FFFF00"/>
          </w:tcPr>
          <w:p w14:paraId="109EF2B9" w14:textId="77777777" w:rsidR="003806A9" w:rsidRDefault="003806A9" w:rsidP="00A87C91"/>
        </w:tc>
      </w:tr>
      <w:tr w:rsidR="003806A9" w14:paraId="1C0C930F" w14:textId="77777777" w:rsidTr="008E638D">
        <w:tc>
          <w:tcPr>
            <w:tcW w:w="2376" w:type="dxa"/>
            <w:shd w:val="clear" w:color="auto" w:fill="auto"/>
          </w:tcPr>
          <w:p w14:paraId="1B7B76F8" w14:textId="77777777" w:rsidR="003806A9" w:rsidRDefault="003806A9" w:rsidP="00A87C91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rozsz. / DJ: </w:t>
            </w:r>
          </w:p>
          <w:p w14:paraId="0BCDF222" w14:textId="6A8FCAB4" w:rsidR="003806A9" w:rsidRPr="0038512A" w:rsidRDefault="003806A9" w:rsidP="00A87C91">
            <w:r w:rsidRPr="00D365A0">
              <w:t>IV.1, IV.2, IV.6, IV.9, V.1, V.6, VI.4</w:t>
            </w:r>
          </w:p>
        </w:tc>
        <w:tc>
          <w:tcPr>
            <w:tcW w:w="2014" w:type="dxa"/>
            <w:shd w:val="clear" w:color="auto" w:fill="7F7F7F" w:themeFill="text1" w:themeFillTint="80"/>
          </w:tcPr>
          <w:p w14:paraId="77D73F89" w14:textId="79760442" w:rsidR="003806A9" w:rsidRPr="000633C9" w:rsidRDefault="003806A9" w:rsidP="00A87C91">
            <w:pPr>
              <w:rPr>
                <w:i/>
                <w:color w:val="000000" w:themeColor="text1"/>
              </w:rPr>
            </w:pPr>
          </w:p>
        </w:tc>
        <w:tc>
          <w:tcPr>
            <w:tcW w:w="8618" w:type="dxa"/>
            <w:vMerge/>
            <w:shd w:val="clear" w:color="auto" w:fill="auto"/>
          </w:tcPr>
          <w:p w14:paraId="17AD62E2" w14:textId="77777777" w:rsidR="003806A9" w:rsidRPr="009C4DEE" w:rsidRDefault="003806A9" w:rsidP="00A87C91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vMerge/>
            <w:shd w:val="clear" w:color="auto" w:fill="FFFF00"/>
          </w:tcPr>
          <w:p w14:paraId="71B7322B" w14:textId="77777777" w:rsidR="003806A9" w:rsidRDefault="003806A9" w:rsidP="00A87C91"/>
        </w:tc>
      </w:tr>
      <w:tr w:rsidR="003806A9" w14:paraId="678E8B05" w14:textId="77777777" w:rsidTr="008E638D">
        <w:tc>
          <w:tcPr>
            <w:tcW w:w="4390" w:type="dxa"/>
            <w:gridSpan w:val="2"/>
            <w:shd w:val="clear" w:color="auto" w:fill="auto"/>
          </w:tcPr>
          <w:p w14:paraId="29726E9B" w14:textId="22096C7D" w:rsidR="003806A9" w:rsidRDefault="003806A9" w:rsidP="00A87C91">
            <w:pPr>
              <w:jc w:val="center"/>
            </w:pPr>
            <w:r w:rsidRPr="001473E3">
              <w:rPr>
                <w:b/>
              </w:rPr>
              <w:t>Inne umiejętności</w:t>
            </w:r>
          </w:p>
        </w:tc>
        <w:tc>
          <w:tcPr>
            <w:tcW w:w="8618" w:type="dxa"/>
            <w:vMerge w:val="restart"/>
            <w:shd w:val="clear" w:color="auto" w:fill="auto"/>
          </w:tcPr>
          <w:p w14:paraId="0A664608" w14:textId="589101B9" w:rsidR="003806A9" w:rsidRPr="000633C9" w:rsidRDefault="003806A9" w:rsidP="00A87C9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Wykorzystywanie strategii </w:t>
            </w:r>
            <w:r w:rsidRPr="00376390">
              <w:rPr>
                <w:color w:val="000000" w:themeColor="text1"/>
                <w:sz w:val="20"/>
                <w:szCs w:val="20"/>
              </w:rPr>
              <w:t>komunikacyjnych</w:t>
            </w:r>
            <w:r>
              <w:rPr>
                <w:color w:val="000000" w:themeColor="text1"/>
                <w:sz w:val="20"/>
                <w:szCs w:val="20"/>
              </w:rPr>
              <w:t xml:space="preserve"> i kompensacyjnych</w:t>
            </w:r>
            <w:r w:rsidRPr="00376390">
              <w:rPr>
                <w:color w:val="000000" w:themeColor="text1"/>
                <w:sz w:val="20"/>
                <w:szCs w:val="20"/>
              </w:rPr>
              <w:t xml:space="preserve"> (domyślanie się znaczenia wyrazów z kontekstu</w:t>
            </w:r>
            <w:r>
              <w:rPr>
                <w:color w:val="000000" w:themeColor="text1"/>
                <w:sz w:val="20"/>
                <w:szCs w:val="20"/>
              </w:rPr>
              <w:t>, rozumienie tekstu zawierającego nieznane słowa i zwroty)</w:t>
            </w:r>
            <w:r w:rsidR="00DC5FD0">
              <w:rPr>
                <w:color w:val="000000" w:themeColor="text1"/>
                <w:sz w:val="20"/>
                <w:szCs w:val="20"/>
              </w:rPr>
              <w:t>,</w:t>
            </w:r>
            <w:r>
              <w:rPr>
                <w:color w:val="000000" w:themeColor="text1"/>
                <w:sz w:val="20"/>
                <w:szCs w:val="20"/>
              </w:rPr>
              <w:t xml:space="preserve"> parafrazy</w:t>
            </w:r>
            <w:r w:rsidR="00DC5FD0">
              <w:rPr>
                <w:color w:val="000000" w:themeColor="text1"/>
                <w:sz w:val="20"/>
                <w:szCs w:val="20"/>
              </w:rPr>
              <w:t>.</w:t>
            </w:r>
            <w:r>
              <w:rPr>
                <w:color w:val="000000" w:themeColor="text1"/>
                <w:sz w:val="20"/>
                <w:szCs w:val="20"/>
              </w:rPr>
              <w:t xml:space="preserve"> przekazywanie w języku obcym informacji sformułowanych w tym języku</w:t>
            </w:r>
            <w:r w:rsidR="00DC5FD0">
              <w:rPr>
                <w:color w:val="000000" w:themeColor="text1"/>
                <w:sz w:val="20"/>
                <w:szCs w:val="20"/>
              </w:rPr>
              <w:t>,</w:t>
            </w:r>
            <w:r>
              <w:rPr>
                <w:color w:val="000000" w:themeColor="text1"/>
                <w:sz w:val="20"/>
                <w:szCs w:val="20"/>
              </w:rPr>
              <w:t xml:space="preserve"> praca w parach.</w:t>
            </w:r>
          </w:p>
        </w:tc>
        <w:tc>
          <w:tcPr>
            <w:tcW w:w="2380" w:type="dxa"/>
            <w:vMerge/>
            <w:shd w:val="clear" w:color="auto" w:fill="FFFF00"/>
          </w:tcPr>
          <w:p w14:paraId="10996398" w14:textId="77777777" w:rsidR="003806A9" w:rsidRDefault="003806A9" w:rsidP="00A87C91"/>
        </w:tc>
      </w:tr>
      <w:tr w:rsidR="003806A9" w14:paraId="4367BF04" w14:textId="77777777" w:rsidTr="008E638D">
        <w:tc>
          <w:tcPr>
            <w:tcW w:w="2376" w:type="dxa"/>
            <w:shd w:val="clear" w:color="auto" w:fill="auto"/>
          </w:tcPr>
          <w:p w14:paraId="4F157B77" w14:textId="77777777" w:rsidR="003806A9" w:rsidRDefault="003806A9" w:rsidP="00A87C91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rozsz. / DJ: </w:t>
            </w:r>
          </w:p>
          <w:p w14:paraId="35620AAD" w14:textId="062E693D" w:rsidR="003806A9" w:rsidRPr="00356A18" w:rsidRDefault="003806A9" w:rsidP="00A87C91">
            <w:r>
              <w:t>VIII.2, X, XI, XIII</w:t>
            </w:r>
          </w:p>
        </w:tc>
        <w:tc>
          <w:tcPr>
            <w:tcW w:w="2014" w:type="dxa"/>
            <w:shd w:val="clear" w:color="auto" w:fill="7F7F7F" w:themeFill="text1" w:themeFillTint="80"/>
          </w:tcPr>
          <w:p w14:paraId="3D87F6F1" w14:textId="3A696C8C" w:rsidR="00A87C91" w:rsidRPr="00356A18" w:rsidRDefault="00A87C91" w:rsidP="00A87C91"/>
          <w:p w14:paraId="7AFA19BC" w14:textId="6E6B5C4F" w:rsidR="003806A9" w:rsidRPr="00356A18" w:rsidRDefault="003806A9" w:rsidP="00A87C91"/>
        </w:tc>
        <w:tc>
          <w:tcPr>
            <w:tcW w:w="8618" w:type="dxa"/>
            <w:vMerge/>
            <w:shd w:val="clear" w:color="auto" w:fill="E6D9FF"/>
          </w:tcPr>
          <w:p w14:paraId="67BA452B" w14:textId="77777777" w:rsidR="003806A9" w:rsidRDefault="003806A9" w:rsidP="00A87C91"/>
        </w:tc>
        <w:tc>
          <w:tcPr>
            <w:tcW w:w="2380" w:type="dxa"/>
            <w:vMerge/>
            <w:shd w:val="clear" w:color="auto" w:fill="FFFF00"/>
          </w:tcPr>
          <w:p w14:paraId="6FFC76D5" w14:textId="77777777" w:rsidR="003806A9" w:rsidRDefault="003806A9" w:rsidP="00A87C91"/>
        </w:tc>
      </w:tr>
      <w:tr w:rsidR="003806A9" w:rsidRPr="00EF0C3B" w14:paraId="3F529589" w14:textId="77777777" w:rsidTr="00A87C91">
        <w:tc>
          <w:tcPr>
            <w:tcW w:w="15388" w:type="dxa"/>
            <w:gridSpan w:val="4"/>
            <w:shd w:val="clear" w:color="auto" w:fill="404040" w:themeFill="text1" w:themeFillTint="BF"/>
          </w:tcPr>
          <w:p w14:paraId="42101083" w14:textId="2174990F" w:rsidR="00350974" w:rsidRPr="00A0718B" w:rsidRDefault="00350974" w:rsidP="00A87C91">
            <w:pPr>
              <w:jc w:val="center"/>
              <w:rPr>
                <w:b/>
                <w:color w:val="FFFFFF" w:themeColor="background1"/>
                <w:lang w:val="en-US"/>
              </w:rPr>
            </w:pPr>
            <w:r w:rsidRPr="00397D38">
              <w:rPr>
                <w:b/>
                <w:color w:val="FF0000"/>
                <w:lang w:val="en-US"/>
              </w:rPr>
              <w:t>TED TALKS</w:t>
            </w:r>
            <w:r>
              <w:rPr>
                <w:b/>
                <w:color w:val="FF0000"/>
                <w:lang w:val="en-US"/>
              </w:rPr>
              <w:t xml:space="preserve"> </w:t>
            </w:r>
            <w:r w:rsidR="006D16BF">
              <w:rPr>
                <w:b/>
                <w:color w:val="FF0000"/>
                <w:lang w:val="en-US"/>
              </w:rPr>
              <w:t>6</w:t>
            </w:r>
          </w:p>
          <w:p w14:paraId="7D5655EA" w14:textId="77777777" w:rsidR="00350974" w:rsidRDefault="00350974" w:rsidP="00A87C91">
            <w:pPr>
              <w:jc w:val="center"/>
              <w:rPr>
                <w:color w:val="FFFFFF" w:themeColor="background1"/>
                <w:lang w:val="en-US"/>
              </w:rPr>
            </w:pPr>
            <w:r>
              <w:rPr>
                <w:color w:val="FFFFFF" w:themeColor="background1"/>
                <w:lang w:val="en-US"/>
              </w:rPr>
              <w:t>TED TALKS: A broken body isn’t a broken person</w:t>
            </w:r>
            <w:r w:rsidRPr="00D51AF8">
              <w:rPr>
                <w:color w:val="FFFFFF" w:themeColor="background1"/>
                <w:lang w:val="en-US"/>
              </w:rPr>
              <w:t>.</w:t>
            </w:r>
            <w:r>
              <w:rPr>
                <w:color w:val="FFFFFF" w:themeColor="background1"/>
                <w:lang w:val="en-US"/>
              </w:rPr>
              <w:t xml:space="preserve"> </w:t>
            </w:r>
          </w:p>
          <w:p w14:paraId="6A043AD9" w14:textId="3951B921" w:rsidR="003806A9" w:rsidRPr="00EF0C3B" w:rsidRDefault="00350974" w:rsidP="00A87C91">
            <w:pPr>
              <w:jc w:val="center"/>
              <w:rPr>
                <w:color w:val="FFFFFF" w:themeColor="background1"/>
              </w:rPr>
            </w:pPr>
            <w:r w:rsidRPr="00B1752B">
              <w:rPr>
                <w:color w:val="FFFFFF" w:themeColor="background1"/>
              </w:rPr>
              <w:t>Rozumienie ze słuchu (</w:t>
            </w:r>
            <w:r>
              <w:rPr>
                <w:color w:val="FFFFFF" w:themeColor="background1"/>
              </w:rPr>
              <w:t>układanie informacji w określonym porządku, znajdowanie informacji w wypowiedzi, wyciąganie wniosków, określanie głównej myśli wypowiedzi)</w:t>
            </w:r>
          </w:p>
        </w:tc>
      </w:tr>
      <w:tr w:rsidR="00352802" w:rsidRPr="00817D48" w14:paraId="224D4513" w14:textId="77777777" w:rsidTr="008E638D">
        <w:tc>
          <w:tcPr>
            <w:tcW w:w="4390" w:type="dxa"/>
            <w:gridSpan w:val="2"/>
            <w:shd w:val="clear" w:color="auto" w:fill="auto"/>
          </w:tcPr>
          <w:p w14:paraId="5E3F8887" w14:textId="71914BEB" w:rsidR="00352802" w:rsidRDefault="00352802" w:rsidP="00A87C91">
            <w:pPr>
              <w:jc w:val="center"/>
            </w:pPr>
            <w:r w:rsidRPr="00376390">
              <w:rPr>
                <w:b/>
                <w:color w:val="000000" w:themeColor="text1"/>
              </w:rPr>
              <w:t>Wiedza</w:t>
            </w:r>
          </w:p>
        </w:tc>
        <w:tc>
          <w:tcPr>
            <w:tcW w:w="8618" w:type="dxa"/>
            <w:vMerge w:val="restart"/>
            <w:shd w:val="clear" w:color="auto" w:fill="auto"/>
          </w:tcPr>
          <w:p w14:paraId="6E1A723A" w14:textId="77777777" w:rsidR="00352802" w:rsidRDefault="00352802" w:rsidP="00A87C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Zdrowie.</w:t>
            </w:r>
          </w:p>
          <w:p w14:paraId="46658220" w14:textId="7B9D446F" w:rsidR="00352802" w:rsidRPr="009C4DEE" w:rsidRDefault="00352802" w:rsidP="00A87C91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vMerge w:val="restart"/>
            <w:shd w:val="clear" w:color="auto" w:fill="FFFF00"/>
          </w:tcPr>
          <w:p w14:paraId="2CE20F95" w14:textId="77777777" w:rsidR="00352802" w:rsidRDefault="00352802" w:rsidP="00A87C91">
            <w:r>
              <w:t xml:space="preserve">podręcznik: </w:t>
            </w:r>
          </w:p>
          <w:p w14:paraId="777C8278" w14:textId="6DFFFE71" w:rsidR="00352802" w:rsidRDefault="00352802" w:rsidP="00A87C91">
            <w:r>
              <w:t>zad. 1–14</w:t>
            </w:r>
            <w:r w:rsidR="00DC5FD0">
              <w:t>,</w:t>
            </w:r>
            <w:r>
              <w:t xml:space="preserve"> s. 104–105</w:t>
            </w:r>
          </w:p>
          <w:p w14:paraId="7EA63066" w14:textId="77777777" w:rsidR="00352802" w:rsidRDefault="00352802" w:rsidP="00A87C91">
            <w:r>
              <w:t>+ DVD</w:t>
            </w:r>
          </w:p>
          <w:p w14:paraId="489BAE2B" w14:textId="77777777" w:rsidR="00352802" w:rsidRDefault="00352802" w:rsidP="00A87C91"/>
          <w:p w14:paraId="2098D5C2" w14:textId="079CFEA7" w:rsidR="00352802" w:rsidRPr="00817D48" w:rsidRDefault="00352802" w:rsidP="00A87C91">
            <w:pPr>
              <w:rPr>
                <w:lang w:val="en-US"/>
              </w:rPr>
            </w:pPr>
          </w:p>
        </w:tc>
      </w:tr>
      <w:tr w:rsidR="00352802" w:rsidRPr="00817D48" w14:paraId="679F02B8" w14:textId="77777777" w:rsidTr="008E638D">
        <w:tc>
          <w:tcPr>
            <w:tcW w:w="2376" w:type="dxa"/>
            <w:shd w:val="clear" w:color="auto" w:fill="auto"/>
          </w:tcPr>
          <w:p w14:paraId="17757DDE" w14:textId="77777777" w:rsidR="00352802" w:rsidRDefault="00352802" w:rsidP="00A87C91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rozsz.: </w:t>
            </w:r>
          </w:p>
          <w:p w14:paraId="38C88E80" w14:textId="116A63C0" w:rsidR="00352802" w:rsidRPr="00352802" w:rsidRDefault="00352802" w:rsidP="00A87C91">
            <w:r>
              <w:rPr>
                <w:color w:val="000000" w:themeColor="text1"/>
              </w:rPr>
              <w:t>I</w:t>
            </w:r>
            <w:r w:rsidRPr="00C22DAA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 xml:space="preserve">11                        </w:t>
            </w:r>
            <w:r w:rsidRPr="00C27CC5">
              <w:rPr>
                <w:i/>
                <w:iCs/>
                <w:color w:val="000000" w:themeColor="text1"/>
              </w:rPr>
              <w:t>DJ:</w:t>
            </w:r>
            <w:r>
              <w:rPr>
                <w:i/>
                <w:iCs/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I</w:t>
            </w:r>
          </w:p>
        </w:tc>
        <w:tc>
          <w:tcPr>
            <w:tcW w:w="2014" w:type="dxa"/>
            <w:shd w:val="clear" w:color="auto" w:fill="7F7F7F" w:themeFill="text1" w:themeFillTint="80"/>
          </w:tcPr>
          <w:p w14:paraId="4D0F7A3D" w14:textId="542D7196" w:rsidR="00352802" w:rsidRPr="00817D48" w:rsidRDefault="00352802" w:rsidP="00A87C91">
            <w:pPr>
              <w:rPr>
                <w:lang w:val="en-US"/>
              </w:rPr>
            </w:pPr>
            <w:r>
              <w:rPr>
                <w:i/>
                <w:iCs/>
                <w:color w:val="000000" w:themeColor="text1"/>
              </w:rPr>
              <w:t xml:space="preserve"> </w:t>
            </w:r>
          </w:p>
        </w:tc>
        <w:tc>
          <w:tcPr>
            <w:tcW w:w="8618" w:type="dxa"/>
            <w:vMerge/>
            <w:shd w:val="clear" w:color="auto" w:fill="auto"/>
          </w:tcPr>
          <w:p w14:paraId="65D14549" w14:textId="77777777" w:rsidR="00352802" w:rsidRPr="00817D48" w:rsidRDefault="00352802" w:rsidP="00A87C91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380" w:type="dxa"/>
            <w:vMerge/>
            <w:shd w:val="clear" w:color="auto" w:fill="FFFF00"/>
          </w:tcPr>
          <w:p w14:paraId="285BDFA2" w14:textId="77777777" w:rsidR="00352802" w:rsidRPr="00817D48" w:rsidRDefault="00352802" w:rsidP="00A87C91">
            <w:pPr>
              <w:rPr>
                <w:lang w:val="en-US"/>
              </w:rPr>
            </w:pPr>
          </w:p>
        </w:tc>
      </w:tr>
      <w:tr w:rsidR="00352802" w14:paraId="42CA7ED8" w14:textId="77777777" w:rsidTr="008E638D">
        <w:tc>
          <w:tcPr>
            <w:tcW w:w="4390" w:type="dxa"/>
            <w:gridSpan w:val="2"/>
            <w:shd w:val="clear" w:color="auto" w:fill="auto"/>
          </w:tcPr>
          <w:p w14:paraId="5A3847E0" w14:textId="413EEBBD" w:rsidR="00352802" w:rsidRDefault="00352802" w:rsidP="00A87C91">
            <w:pPr>
              <w:jc w:val="center"/>
            </w:pPr>
            <w:r w:rsidRPr="001473E3">
              <w:rPr>
                <w:b/>
              </w:rPr>
              <w:t>Recepcja</w:t>
            </w:r>
          </w:p>
        </w:tc>
        <w:tc>
          <w:tcPr>
            <w:tcW w:w="8618" w:type="dxa"/>
            <w:vMerge w:val="restart"/>
            <w:shd w:val="clear" w:color="auto" w:fill="auto"/>
          </w:tcPr>
          <w:p w14:paraId="25E6855B" w14:textId="4C22BBD8" w:rsidR="00352802" w:rsidRDefault="00352802" w:rsidP="00A87C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</w:t>
            </w:r>
            <w:r w:rsidRPr="001E3DCB">
              <w:rPr>
                <w:sz w:val="20"/>
                <w:szCs w:val="20"/>
              </w:rPr>
              <w:t>kładanie informacji w określonym porządku</w:t>
            </w:r>
            <w:r w:rsidR="00DC5FD0">
              <w:rPr>
                <w:sz w:val="20"/>
                <w:szCs w:val="20"/>
              </w:rPr>
              <w:t>,</w:t>
            </w:r>
            <w:r w:rsidRPr="001E3DCB">
              <w:rPr>
                <w:sz w:val="20"/>
                <w:szCs w:val="20"/>
              </w:rPr>
              <w:t xml:space="preserve"> znajdowanie informacji w wypowiedzi</w:t>
            </w:r>
            <w:r w:rsidR="00DC5FD0">
              <w:rPr>
                <w:sz w:val="20"/>
                <w:szCs w:val="20"/>
              </w:rPr>
              <w:t>,</w:t>
            </w:r>
            <w:r w:rsidRPr="001E3DCB">
              <w:rPr>
                <w:sz w:val="20"/>
                <w:szCs w:val="20"/>
              </w:rPr>
              <w:t xml:space="preserve"> wyciąganie wnioskó</w:t>
            </w:r>
            <w:r>
              <w:rPr>
                <w:sz w:val="20"/>
                <w:szCs w:val="20"/>
              </w:rPr>
              <w:t>w</w:t>
            </w:r>
            <w:r w:rsidRPr="001E3DCB">
              <w:rPr>
                <w:sz w:val="20"/>
                <w:szCs w:val="20"/>
              </w:rPr>
              <w:t>, określanie głównej myśli wypowiedzi</w:t>
            </w:r>
            <w:r>
              <w:rPr>
                <w:sz w:val="20"/>
                <w:szCs w:val="20"/>
              </w:rPr>
              <w:t>.</w:t>
            </w:r>
          </w:p>
          <w:p w14:paraId="1796C9C8" w14:textId="77777777" w:rsidR="00352802" w:rsidRDefault="00352802" w:rsidP="00A87C91">
            <w:pPr>
              <w:rPr>
                <w:sz w:val="20"/>
                <w:szCs w:val="20"/>
              </w:rPr>
            </w:pPr>
          </w:p>
          <w:p w14:paraId="0EC7A958" w14:textId="77777777" w:rsidR="00352802" w:rsidRDefault="00352802" w:rsidP="00A87C91">
            <w:pPr>
              <w:rPr>
                <w:sz w:val="20"/>
                <w:szCs w:val="20"/>
              </w:rPr>
            </w:pPr>
          </w:p>
          <w:p w14:paraId="1CB8447A" w14:textId="77777777" w:rsidR="00352802" w:rsidRDefault="00352802" w:rsidP="00A87C91">
            <w:pPr>
              <w:rPr>
                <w:sz w:val="20"/>
                <w:szCs w:val="20"/>
              </w:rPr>
            </w:pPr>
          </w:p>
          <w:p w14:paraId="6427B5F0" w14:textId="77777777" w:rsidR="00352802" w:rsidRDefault="00352802" w:rsidP="00A87C91">
            <w:pPr>
              <w:rPr>
                <w:sz w:val="20"/>
                <w:szCs w:val="20"/>
              </w:rPr>
            </w:pPr>
          </w:p>
          <w:p w14:paraId="3C2A3FF5" w14:textId="5B5760DE" w:rsidR="00352802" w:rsidRPr="009C4DEE" w:rsidRDefault="00352802" w:rsidP="00A87C91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vMerge/>
            <w:shd w:val="clear" w:color="auto" w:fill="FFFF00"/>
          </w:tcPr>
          <w:p w14:paraId="3BE45CD7" w14:textId="77777777" w:rsidR="00352802" w:rsidRDefault="00352802" w:rsidP="00A87C91"/>
        </w:tc>
      </w:tr>
      <w:tr w:rsidR="00352802" w14:paraId="17C722B5" w14:textId="77777777" w:rsidTr="008E638D">
        <w:tc>
          <w:tcPr>
            <w:tcW w:w="2376" w:type="dxa"/>
            <w:shd w:val="clear" w:color="auto" w:fill="auto"/>
          </w:tcPr>
          <w:p w14:paraId="627BAC2D" w14:textId="77777777" w:rsidR="00352802" w:rsidRDefault="00352802" w:rsidP="00A87C91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podst. / rozsz. / DJ:</w:t>
            </w:r>
          </w:p>
          <w:p w14:paraId="22A81092" w14:textId="3D891B15" w:rsidR="00352802" w:rsidRDefault="00352802" w:rsidP="00A87C91">
            <w:r>
              <w:t>II.2, II.5, II.6, II.7</w:t>
            </w:r>
          </w:p>
        </w:tc>
        <w:tc>
          <w:tcPr>
            <w:tcW w:w="2014" w:type="dxa"/>
            <w:shd w:val="clear" w:color="auto" w:fill="7F7F7F" w:themeFill="text1" w:themeFillTint="80"/>
          </w:tcPr>
          <w:p w14:paraId="571E7791" w14:textId="2A939297" w:rsidR="00352802" w:rsidRDefault="00352802" w:rsidP="00A87C91"/>
        </w:tc>
        <w:tc>
          <w:tcPr>
            <w:tcW w:w="8618" w:type="dxa"/>
            <w:vMerge/>
            <w:shd w:val="clear" w:color="auto" w:fill="auto"/>
          </w:tcPr>
          <w:p w14:paraId="46DDD2D0" w14:textId="77777777" w:rsidR="00352802" w:rsidRPr="009C4DEE" w:rsidRDefault="00352802" w:rsidP="00A87C91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vMerge/>
            <w:shd w:val="clear" w:color="auto" w:fill="FFFF00"/>
          </w:tcPr>
          <w:p w14:paraId="46ED46EF" w14:textId="77777777" w:rsidR="00352802" w:rsidRDefault="00352802" w:rsidP="00A87C91"/>
        </w:tc>
      </w:tr>
      <w:tr w:rsidR="00352802" w:rsidRPr="00CE2744" w14:paraId="773C9314" w14:textId="77777777" w:rsidTr="008E638D">
        <w:tc>
          <w:tcPr>
            <w:tcW w:w="4390" w:type="dxa"/>
            <w:gridSpan w:val="2"/>
            <w:shd w:val="clear" w:color="auto" w:fill="auto"/>
          </w:tcPr>
          <w:p w14:paraId="4D8B3219" w14:textId="07020F26" w:rsidR="00352802" w:rsidRDefault="00352802" w:rsidP="00A87C91">
            <w:pPr>
              <w:jc w:val="center"/>
            </w:pPr>
            <w:r w:rsidRPr="001473E3">
              <w:rPr>
                <w:b/>
              </w:rPr>
              <w:t>Produkcja</w:t>
            </w:r>
          </w:p>
        </w:tc>
        <w:tc>
          <w:tcPr>
            <w:tcW w:w="8618" w:type="dxa"/>
            <w:vMerge w:val="restart"/>
            <w:shd w:val="clear" w:color="auto" w:fill="auto"/>
          </w:tcPr>
          <w:p w14:paraId="700DD9B2" w14:textId="776E3491" w:rsidR="00352802" w:rsidRPr="009C4DEE" w:rsidRDefault="00352802" w:rsidP="00A87C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Wyrażanie opinii</w:t>
            </w:r>
            <w:r w:rsidR="00DC5FD0">
              <w:rPr>
                <w:sz w:val="20"/>
                <w:szCs w:val="20"/>
              </w:rPr>
              <w:t xml:space="preserve"> i</w:t>
            </w:r>
            <w:r>
              <w:rPr>
                <w:sz w:val="20"/>
                <w:szCs w:val="20"/>
              </w:rPr>
              <w:t xml:space="preserve"> przypuszczeń</w:t>
            </w:r>
            <w:r w:rsidR="00DC5FD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rozważanie sytuacji hipotetycznych</w:t>
            </w:r>
            <w:r w:rsidR="00DC5FD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opisywanie doświadczeń oraz czynności z przeszłości i teraźniejszości</w:t>
            </w:r>
            <w:r w:rsidR="00DC5FD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stawianie tezy i przedstawianie popierających ją argumentów</w:t>
            </w:r>
            <w:r w:rsidR="00DC5FD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aktywne uczestnictwo w dyskusji</w:t>
            </w:r>
            <w:r w:rsidR="00DC5FD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uzyskiwanie i przekazywanie informacji i wyjaśnień.</w:t>
            </w:r>
          </w:p>
        </w:tc>
        <w:tc>
          <w:tcPr>
            <w:tcW w:w="2380" w:type="dxa"/>
            <w:vMerge/>
            <w:shd w:val="clear" w:color="auto" w:fill="FFFF00"/>
          </w:tcPr>
          <w:p w14:paraId="5E658217" w14:textId="77777777" w:rsidR="00352802" w:rsidRPr="00E26771" w:rsidRDefault="00352802" w:rsidP="00A87C91"/>
        </w:tc>
      </w:tr>
      <w:tr w:rsidR="00352802" w14:paraId="69A55218" w14:textId="77777777" w:rsidTr="008E638D">
        <w:tc>
          <w:tcPr>
            <w:tcW w:w="2376" w:type="dxa"/>
            <w:shd w:val="clear" w:color="auto" w:fill="auto"/>
          </w:tcPr>
          <w:p w14:paraId="605E6BE2" w14:textId="77777777" w:rsidR="00352802" w:rsidRDefault="00352802" w:rsidP="00A87C91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podst.:</w:t>
            </w:r>
          </w:p>
          <w:p w14:paraId="215D95BE" w14:textId="77777777" w:rsidR="00352802" w:rsidRPr="00D82612" w:rsidRDefault="00352802" w:rsidP="00A87C91">
            <w:r w:rsidRPr="00D82612">
              <w:t xml:space="preserve">IV.2, IV.6, IV.8, IV.9, VI.3, VI.4 </w:t>
            </w:r>
          </w:p>
          <w:p w14:paraId="1E466F4B" w14:textId="77777777" w:rsidR="00352802" w:rsidRPr="00B972D1" w:rsidRDefault="00352802" w:rsidP="00A87C91">
            <w:pPr>
              <w:rPr>
                <w:i/>
                <w:iCs/>
              </w:rPr>
            </w:pPr>
            <w:r w:rsidRPr="00B972D1">
              <w:rPr>
                <w:i/>
                <w:iCs/>
              </w:rPr>
              <w:t>rozsz. / DJ:</w:t>
            </w:r>
          </w:p>
          <w:p w14:paraId="5409F97A" w14:textId="0F285ED9" w:rsidR="00352802" w:rsidRDefault="00352802" w:rsidP="00A87C91">
            <w:r w:rsidRPr="00B72E65">
              <w:t>IV.2, IV.6, IV.</w:t>
            </w:r>
            <w:r>
              <w:t>8</w:t>
            </w:r>
            <w:r w:rsidRPr="00B72E65">
              <w:t>, IV.</w:t>
            </w:r>
            <w:r>
              <w:t>9</w:t>
            </w:r>
            <w:r w:rsidRPr="00B72E65">
              <w:t>, IV.10, VI</w:t>
            </w:r>
            <w:r>
              <w:t>.3, VI.4</w:t>
            </w:r>
          </w:p>
        </w:tc>
        <w:tc>
          <w:tcPr>
            <w:tcW w:w="2014" w:type="dxa"/>
            <w:shd w:val="clear" w:color="auto" w:fill="7F7F7F" w:themeFill="text1" w:themeFillTint="80"/>
          </w:tcPr>
          <w:p w14:paraId="329982C5" w14:textId="731AA324" w:rsidR="00352802" w:rsidRDefault="00352802" w:rsidP="00A87C91"/>
        </w:tc>
        <w:tc>
          <w:tcPr>
            <w:tcW w:w="8618" w:type="dxa"/>
            <w:vMerge/>
            <w:shd w:val="clear" w:color="auto" w:fill="auto"/>
          </w:tcPr>
          <w:p w14:paraId="463A7D9B" w14:textId="77777777" w:rsidR="00352802" w:rsidRPr="009C4DEE" w:rsidRDefault="00352802" w:rsidP="00A87C91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vMerge/>
            <w:shd w:val="clear" w:color="auto" w:fill="FFFF00"/>
          </w:tcPr>
          <w:p w14:paraId="4CF18C6F" w14:textId="77777777" w:rsidR="00352802" w:rsidRDefault="00352802" w:rsidP="00A87C91"/>
        </w:tc>
      </w:tr>
      <w:tr w:rsidR="00352802" w14:paraId="58260A19" w14:textId="77777777" w:rsidTr="008E638D">
        <w:tc>
          <w:tcPr>
            <w:tcW w:w="4390" w:type="dxa"/>
            <w:gridSpan w:val="2"/>
            <w:shd w:val="clear" w:color="auto" w:fill="auto"/>
          </w:tcPr>
          <w:p w14:paraId="064B3F69" w14:textId="043CAD3B" w:rsidR="00352802" w:rsidRPr="00356A18" w:rsidRDefault="00352802" w:rsidP="00A87C91">
            <w:pPr>
              <w:jc w:val="center"/>
            </w:pPr>
            <w:r w:rsidRPr="001473E3">
              <w:rPr>
                <w:b/>
              </w:rPr>
              <w:t>Inne umiejętności</w:t>
            </w:r>
          </w:p>
        </w:tc>
        <w:tc>
          <w:tcPr>
            <w:tcW w:w="8618" w:type="dxa"/>
            <w:vMerge w:val="restart"/>
            <w:shd w:val="clear" w:color="auto" w:fill="auto"/>
          </w:tcPr>
          <w:p w14:paraId="4095A27D" w14:textId="59E38600" w:rsidR="00352802" w:rsidRDefault="00352802" w:rsidP="00A87C91">
            <w:pPr>
              <w:rPr>
                <w:sz w:val="20"/>
                <w:szCs w:val="20"/>
              </w:rPr>
            </w:pPr>
            <w:r w:rsidRPr="00376390">
              <w:rPr>
                <w:color w:val="000000" w:themeColor="text1"/>
                <w:sz w:val="20"/>
                <w:szCs w:val="20"/>
              </w:rPr>
              <w:t>Wykorzystywanie strategii komunikacyjnych</w:t>
            </w:r>
            <w:r>
              <w:rPr>
                <w:color w:val="000000" w:themeColor="text1"/>
                <w:sz w:val="20"/>
                <w:szCs w:val="20"/>
              </w:rPr>
              <w:t xml:space="preserve"> i kompensacyjnych</w:t>
            </w:r>
            <w:r w:rsidRPr="00376390">
              <w:rPr>
                <w:color w:val="000000" w:themeColor="text1"/>
                <w:sz w:val="20"/>
                <w:szCs w:val="20"/>
              </w:rPr>
              <w:t xml:space="preserve"> (domyślanie się znaczenia wyrazów z kontekstu</w:t>
            </w:r>
            <w:r>
              <w:rPr>
                <w:color w:val="000000" w:themeColor="text1"/>
                <w:sz w:val="20"/>
                <w:szCs w:val="20"/>
              </w:rPr>
              <w:t>, rozumienie tekstu zawierającego nieznane słowa i zwroty)</w:t>
            </w:r>
            <w:r w:rsidR="00DC5FD0">
              <w:rPr>
                <w:color w:val="000000" w:themeColor="text1"/>
                <w:sz w:val="20"/>
                <w:szCs w:val="20"/>
              </w:rPr>
              <w:t>,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praca w parach i grupach.</w:t>
            </w:r>
          </w:p>
          <w:p w14:paraId="37474E50" w14:textId="459411ED" w:rsidR="007B7A60" w:rsidRDefault="007B7A60" w:rsidP="00A87C91">
            <w:pPr>
              <w:rPr>
                <w:sz w:val="20"/>
                <w:szCs w:val="20"/>
              </w:rPr>
            </w:pPr>
          </w:p>
          <w:p w14:paraId="5C809A25" w14:textId="4CA6709B" w:rsidR="007B7A60" w:rsidRDefault="007B7A60" w:rsidP="00A87C91">
            <w:pPr>
              <w:rPr>
                <w:sz w:val="20"/>
                <w:szCs w:val="20"/>
              </w:rPr>
            </w:pPr>
          </w:p>
          <w:p w14:paraId="283ACB1E" w14:textId="728F0B72" w:rsidR="007B7A60" w:rsidRDefault="007B7A60" w:rsidP="00A87C91">
            <w:pPr>
              <w:rPr>
                <w:sz w:val="20"/>
                <w:szCs w:val="20"/>
              </w:rPr>
            </w:pPr>
          </w:p>
          <w:p w14:paraId="74B7148A" w14:textId="2E9BE35A" w:rsidR="007B7A60" w:rsidRDefault="007B7A60" w:rsidP="00A87C91">
            <w:pPr>
              <w:rPr>
                <w:sz w:val="20"/>
                <w:szCs w:val="20"/>
              </w:rPr>
            </w:pPr>
          </w:p>
          <w:p w14:paraId="2D6DB8DB" w14:textId="65597622" w:rsidR="007B7A60" w:rsidRDefault="007B7A60" w:rsidP="00A87C91">
            <w:pPr>
              <w:rPr>
                <w:sz w:val="20"/>
                <w:szCs w:val="20"/>
              </w:rPr>
            </w:pPr>
          </w:p>
          <w:p w14:paraId="3415E89E" w14:textId="4789CF50" w:rsidR="007B7A60" w:rsidRDefault="007B7A60" w:rsidP="00A87C91">
            <w:pPr>
              <w:rPr>
                <w:sz w:val="20"/>
                <w:szCs w:val="20"/>
              </w:rPr>
            </w:pPr>
          </w:p>
          <w:p w14:paraId="0CE308B5" w14:textId="7CD1B6A8" w:rsidR="007B7A60" w:rsidRDefault="007B7A60" w:rsidP="00A87C91">
            <w:pPr>
              <w:rPr>
                <w:sz w:val="20"/>
                <w:szCs w:val="20"/>
              </w:rPr>
            </w:pPr>
          </w:p>
          <w:p w14:paraId="14593FFF" w14:textId="3EF8E1F1" w:rsidR="007B7A60" w:rsidRDefault="007B7A60" w:rsidP="00A87C91">
            <w:pPr>
              <w:rPr>
                <w:sz w:val="20"/>
                <w:szCs w:val="20"/>
              </w:rPr>
            </w:pPr>
          </w:p>
          <w:p w14:paraId="6D00BF41" w14:textId="50B5FF3F" w:rsidR="007B7A60" w:rsidRDefault="007B7A60" w:rsidP="00A87C91">
            <w:pPr>
              <w:rPr>
                <w:sz w:val="20"/>
                <w:szCs w:val="20"/>
              </w:rPr>
            </w:pPr>
          </w:p>
          <w:p w14:paraId="710DFD9C" w14:textId="40C72ED3" w:rsidR="007B7A60" w:rsidRDefault="007B7A60" w:rsidP="00A87C91">
            <w:pPr>
              <w:rPr>
                <w:sz w:val="20"/>
                <w:szCs w:val="20"/>
              </w:rPr>
            </w:pPr>
          </w:p>
          <w:p w14:paraId="345C36E2" w14:textId="77777777" w:rsidR="007B7A60" w:rsidRDefault="007B7A60" w:rsidP="00A87C91">
            <w:pPr>
              <w:rPr>
                <w:sz w:val="20"/>
                <w:szCs w:val="20"/>
              </w:rPr>
            </w:pPr>
          </w:p>
          <w:p w14:paraId="0FCC46B6" w14:textId="2BFA1CA7" w:rsidR="00352802" w:rsidRPr="00356A18" w:rsidRDefault="00352802" w:rsidP="00A87C91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vMerge/>
            <w:shd w:val="clear" w:color="auto" w:fill="FFFF00"/>
          </w:tcPr>
          <w:p w14:paraId="2AC163FF" w14:textId="77777777" w:rsidR="00352802" w:rsidRDefault="00352802" w:rsidP="00A87C91"/>
        </w:tc>
      </w:tr>
      <w:tr w:rsidR="00352802" w14:paraId="5B8214B9" w14:textId="77777777" w:rsidTr="008E638D">
        <w:tc>
          <w:tcPr>
            <w:tcW w:w="2376" w:type="dxa"/>
            <w:shd w:val="clear" w:color="auto" w:fill="auto"/>
          </w:tcPr>
          <w:p w14:paraId="47876AC1" w14:textId="77777777" w:rsidR="00352802" w:rsidRDefault="00352802" w:rsidP="00A87C91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rozsz. / DJ: </w:t>
            </w:r>
          </w:p>
          <w:p w14:paraId="28DBF7D6" w14:textId="311743AF" w:rsidR="00352802" w:rsidRPr="00356A18" w:rsidRDefault="00352802" w:rsidP="00A87C91">
            <w:r>
              <w:t>X, XIII</w:t>
            </w:r>
          </w:p>
        </w:tc>
        <w:tc>
          <w:tcPr>
            <w:tcW w:w="2014" w:type="dxa"/>
            <w:shd w:val="clear" w:color="auto" w:fill="7F7F7F" w:themeFill="text1" w:themeFillTint="80"/>
          </w:tcPr>
          <w:p w14:paraId="689FF136" w14:textId="0243838E" w:rsidR="00352802" w:rsidRPr="00356A18" w:rsidRDefault="00352802" w:rsidP="00A87C91"/>
        </w:tc>
        <w:tc>
          <w:tcPr>
            <w:tcW w:w="8618" w:type="dxa"/>
            <w:vMerge/>
            <w:shd w:val="clear" w:color="auto" w:fill="E6D9FF"/>
          </w:tcPr>
          <w:p w14:paraId="5AF59EAD" w14:textId="77777777" w:rsidR="00352802" w:rsidRPr="00356A18" w:rsidRDefault="00352802" w:rsidP="00A87C91"/>
        </w:tc>
        <w:tc>
          <w:tcPr>
            <w:tcW w:w="2380" w:type="dxa"/>
            <w:vMerge/>
            <w:shd w:val="clear" w:color="auto" w:fill="FFFF00"/>
          </w:tcPr>
          <w:p w14:paraId="1BD52891" w14:textId="77777777" w:rsidR="00352802" w:rsidRDefault="00352802" w:rsidP="00A87C91"/>
        </w:tc>
      </w:tr>
      <w:tr w:rsidR="00352802" w:rsidRPr="003D1DE2" w14:paraId="302F3417" w14:textId="77777777" w:rsidTr="00A87C91">
        <w:tc>
          <w:tcPr>
            <w:tcW w:w="15388" w:type="dxa"/>
            <w:gridSpan w:val="4"/>
            <w:shd w:val="clear" w:color="auto" w:fill="404040" w:themeFill="text1" w:themeFillTint="BF"/>
          </w:tcPr>
          <w:p w14:paraId="2861D314" w14:textId="77777777" w:rsidR="00352802" w:rsidRPr="006B116F" w:rsidRDefault="00352802" w:rsidP="00A87C91">
            <w:pPr>
              <w:jc w:val="center"/>
              <w:rPr>
                <w:b/>
                <w:color w:val="FFFFFF" w:themeColor="background1"/>
                <w:lang w:val="en-US"/>
              </w:rPr>
            </w:pPr>
            <w:r w:rsidRPr="006B116F">
              <w:rPr>
                <w:b/>
                <w:color w:val="FFFFFF" w:themeColor="background1"/>
                <w:lang w:val="en-US"/>
              </w:rPr>
              <w:t>6F</w:t>
            </w:r>
            <w:r>
              <w:rPr>
                <w:b/>
                <w:color w:val="FFFFFF" w:themeColor="background1"/>
                <w:lang w:val="en-US"/>
              </w:rPr>
              <w:t xml:space="preserve"> + 6G</w:t>
            </w:r>
          </w:p>
          <w:p w14:paraId="1FCA5518" w14:textId="0F37F405" w:rsidR="00352802" w:rsidRPr="003D1DE2" w:rsidRDefault="00E6500F" w:rsidP="00A87C91">
            <w:pPr>
              <w:jc w:val="center"/>
              <w:rPr>
                <w:color w:val="FFFFFF" w:themeColor="background1"/>
              </w:rPr>
            </w:pPr>
            <w:r w:rsidRPr="003D33BA">
              <w:rPr>
                <w:color w:val="FFFFFF" w:themeColor="background1"/>
                <w:lang w:val="en-US"/>
              </w:rPr>
              <w:t xml:space="preserve">Developing conversations. </w:t>
            </w:r>
            <w:r w:rsidR="003D33BA" w:rsidRPr="003D33BA">
              <w:rPr>
                <w:color w:val="FFFFFF" w:themeColor="background1"/>
                <w:lang w:val="en-US"/>
              </w:rPr>
              <w:t>An article with a success story.</w:t>
            </w:r>
            <w:r w:rsidR="003D33BA">
              <w:rPr>
                <w:color w:val="FFFFFF" w:themeColor="background1"/>
                <w:lang w:val="en-US"/>
              </w:rPr>
              <w:t xml:space="preserve"> </w:t>
            </w:r>
            <w:r w:rsidR="00E17256" w:rsidRPr="003D1DE2">
              <w:rPr>
                <w:color w:val="FFFFFF" w:themeColor="background1"/>
              </w:rPr>
              <w:t>Podtrzymywanie rozmów.</w:t>
            </w:r>
            <w:r w:rsidR="003D1DE2">
              <w:rPr>
                <w:color w:val="FFFFFF" w:themeColor="background1"/>
              </w:rPr>
              <w:t xml:space="preserve"> Tworzenie wypowiedzi pisemnej (artykuł)</w:t>
            </w:r>
          </w:p>
        </w:tc>
      </w:tr>
      <w:tr w:rsidR="00664586" w:rsidRPr="00D41A72" w14:paraId="7163756E" w14:textId="77777777" w:rsidTr="008E638D">
        <w:tc>
          <w:tcPr>
            <w:tcW w:w="4390" w:type="dxa"/>
            <w:gridSpan w:val="2"/>
            <w:shd w:val="clear" w:color="auto" w:fill="auto"/>
          </w:tcPr>
          <w:p w14:paraId="1DEE1CF1" w14:textId="52A4ABE4" w:rsidR="00664586" w:rsidRDefault="00664586" w:rsidP="00A87C91">
            <w:pPr>
              <w:jc w:val="center"/>
            </w:pPr>
            <w:r w:rsidRPr="00376390">
              <w:rPr>
                <w:b/>
                <w:color w:val="000000" w:themeColor="text1"/>
              </w:rPr>
              <w:t>Wiedza</w:t>
            </w:r>
          </w:p>
        </w:tc>
        <w:tc>
          <w:tcPr>
            <w:tcW w:w="8618" w:type="dxa"/>
            <w:vMerge w:val="restart"/>
            <w:shd w:val="clear" w:color="auto" w:fill="auto"/>
          </w:tcPr>
          <w:p w14:paraId="12631A61" w14:textId="77777777" w:rsidR="00664586" w:rsidRDefault="00664586" w:rsidP="00A87C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Człowiek; Zdrowie.</w:t>
            </w:r>
          </w:p>
          <w:p w14:paraId="52D90112" w14:textId="352A0A1C" w:rsidR="00664586" w:rsidRPr="009C4DEE" w:rsidRDefault="00664586" w:rsidP="00A87C91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vMerge w:val="restart"/>
            <w:shd w:val="clear" w:color="auto" w:fill="FFFF00"/>
          </w:tcPr>
          <w:p w14:paraId="7EF7B8D3" w14:textId="77777777" w:rsidR="00664586" w:rsidRDefault="00664586" w:rsidP="00A87C91">
            <w:r>
              <w:t xml:space="preserve">podręcznik: </w:t>
            </w:r>
          </w:p>
          <w:p w14:paraId="59CB02B6" w14:textId="3B137830" w:rsidR="00664586" w:rsidRDefault="00664586" w:rsidP="00A87C91">
            <w:r>
              <w:t>zad. 1–5</w:t>
            </w:r>
            <w:r w:rsidR="00DC5FD0">
              <w:t>,</w:t>
            </w:r>
            <w:r>
              <w:t xml:space="preserve"> s. 106</w:t>
            </w:r>
          </w:p>
          <w:p w14:paraId="43962057" w14:textId="74F6A79F" w:rsidR="00053D4B" w:rsidRPr="00D41A72" w:rsidRDefault="00053D4B" w:rsidP="00A87C91">
            <w:r>
              <w:t>zad. 1–</w:t>
            </w:r>
            <w:r w:rsidR="00682085">
              <w:t>5</w:t>
            </w:r>
            <w:r w:rsidR="00DC5FD0">
              <w:t>,</w:t>
            </w:r>
            <w:r>
              <w:t xml:space="preserve"> s. 107</w:t>
            </w:r>
          </w:p>
        </w:tc>
      </w:tr>
      <w:tr w:rsidR="00664586" w14:paraId="4B9D160B" w14:textId="77777777" w:rsidTr="008E638D">
        <w:tc>
          <w:tcPr>
            <w:tcW w:w="2376" w:type="dxa"/>
            <w:shd w:val="clear" w:color="auto" w:fill="auto"/>
          </w:tcPr>
          <w:p w14:paraId="76F4ACDE" w14:textId="77777777" w:rsidR="00664586" w:rsidRDefault="00664586" w:rsidP="00A87C91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rozsz.: </w:t>
            </w:r>
          </w:p>
          <w:p w14:paraId="13A091E8" w14:textId="2398C86C" w:rsidR="00664586" w:rsidRDefault="00664586" w:rsidP="00A87C91">
            <w:r>
              <w:rPr>
                <w:color w:val="000000" w:themeColor="text1"/>
              </w:rPr>
              <w:t>I</w:t>
            </w:r>
            <w:r w:rsidRPr="00C22DAA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 xml:space="preserve">1, I.11                 </w:t>
            </w:r>
            <w:r w:rsidRPr="00C27CC5">
              <w:rPr>
                <w:i/>
                <w:iCs/>
                <w:color w:val="000000" w:themeColor="text1"/>
              </w:rPr>
              <w:t>DJ:</w:t>
            </w:r>
            <w:r>
              <w:rPr>
                <w:i/>
                <w:iCs/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I</w:t>
            </w:r>
          </w:p>
        </w:tc>
        <w:tc>
          <w:tcPr>
            <w:tcW w:w="2014" w:type="dxa"/>
            <w:shd w:val="clear" w:color="auto" w:fill="7F7F7F" w:themeFill="text1" w:themeFillTint="80"/>
          </w:tcPr>
          <w:p w14:paraId="2A7E94A9" w14:textId="6CFEB3C5" w:rsidR="00664586" w:rsidRDefault="00664586" w:rsidP="00A87C91"/>
        </w:tc>
        <w:tc>
          <w:tcPr>
            <w:tcW w:w="8618" w:type="dxa"/>
            <w:vMerge/>
            <w:shd w:val="clear" w:color="auto" w:fill="auto"/>
          </w:tcPr>
          <w:p w14:paraId="5519CE3E" w14:textId="77777777" w:rsidR="00664586" w:rsidRPr="009C4DEE" w:rsidRDefault="00664586" w:rsidP="00A87C91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vMerge/>
            <w:shd w:val="clear" w:color="auto" w:fill="FFFF00"/>
          </w:tcPr>
          <w:p w14:paraId="5A09F8DD" w14:textId="77777777" w:rsidR="00664586" w:rsidRDefault="00664586" w:rsidP="00A87C91"/>
        </w:tc>
      </w:tr>
      <w:tr w:rsidR="00664586" w14:paraId="2CADCEFA" w14:textId="77777777" w:rsidTr="008E638D">
        <w:tc>
          <w:tcPr>
            <w:tcW w:w="4390" w:type="dxa"/>
            <w:gridSpan w:val="2"/>
            <w:shd w:val="clear" w:color="auto" w:fill="auto"/>
          </w:tcPr>
          <w:p w14:paraId="64638314" w14:textId="373EAE2B" w:rsidR="00664586" w:rsidRDefault="00664586" w:rsidP="00A87C91">
            <w:pPr>
              <w:jc w:val="center"/>
            </w:pPr>
            <w:r w:rsidRPr="001473E3">
              <w:rPr>
                <w:b/>
              </w:rPr>
              <w:t>Recepcja</w:t>
            </w:r>
          </w:p>
        </w:tc>
        <w:tc>
          <w:tcPr>
            <w:tcW w:w="8618" w:type="dxa"/>
            <w:vMerge w:val="restart"/>
            <w:shd w:val="clear" w:color="auto" w:fill="auto"/>
          </w:tcPr>
          <w:p w14:paraId="58A8835C" w14:textId="12808492" w:rsidR="00664586" w:rsidRPr="009C4DEE" w:rsidRDefault="00664586" w:rsidP="00A87C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Znajdowanie określonych informacji w wypowiedzi</w:t>
            </w:r>
            <w:r w:rsidR="00DC5FD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r w:rsidR="000A4478">
              <w:rPr>
                <w:sz w:val="20"/>
                <w:szCs w:val="20"/>
              </w:rPr>
              <w:t>znajdowanie określonych informacji w tekście</w:t>
            </w:r>
            <w:r w:rsidR="00DC5FD0">
              <w:rPr>
                <w:sz w:val="20"/>
                <w:szCs w:val="20"/>
              </w:rPr>
              <w:t>,</w:t>
            </w:r>
            <w:r w:rsidR="000A4478">
              <w:rPr>
                <w:sz w:val="20"/>
                <w:szCs w:val="20"/>
              </w:rPr>
              <w:t xml:space="preserve"> rozpoznawanie związków pomiędzy częściami tekstu</w:t>
            </w:r>
            <w:r w:rsidR="00DC5FD0">
              <w:rPr>
                <w:sz w:val="20"/>
                <w:szCs w:val="20"/>
              </w:rPr>
              <w:t>,</w:t>
            </w:r>
            <w:r w:rsidR="000A4478">
              <w:rPr>
                <w:sz w:val="20"/>
                <w:szCs w:val="20"/>
              </w:rPr>
              <w:t xml:space="preserve"> rozpoznawanie środków stylistycznych i zjawisk językowych powodujących niejednoznaczność wypowiedzi.</w:t>
            </w:r>
          </w:p>
        </w:tc>
        <w:tc>
          <w:tcPr>
            <w:tcW w:w="2380" w:type="dxa"/>
            <w:vMerge/>
            <w:shd w:val="clear" w:color="auto" w:fill="FFFF00"/>
          </w:tcPr>
          <w:p w14:paraId="53C44C3E" w14:textId="77777777" w:rsidR="00664586" w:rsidRDefault="00664586" w:rsidP="00A87C91"/>
        </w:tc>
      </w:tr>
      <w:tr w:rsidR="00664586" w14:paraId="62FE6B81" w14:textId="77777777" w:rsidTr="008E638D">
        <w:tc>
          <w:tcPr>
            <w:tcW w:w="2376" w:type="dxa"/>
            <w:shd w:val="clear" w:color="auto" w:fill="auto"/>
          </w:tcPr>
          <w:p w14:paraId="48650CBA" w14:textId="77777777" w:rsidR="00664586" w:rsidRDefault="00664586" w:rsidP="00A87C91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rozsz. / DJ: </w:t>
            </w:r>
          </w:p>
          <w:p w14:paraId="074AE794" w14:textId="7F0074DB" w:rsidR="00664586" w:rsidRDefault="00664586" w:rsidP="00A87C91">
            <w:r>
              <w:t>II.5</w:t>
            </w:r>
            <w:r w:rsidR="00167905">
              <w:t>, III.4, III.5</w:t>
            </w:r>
          </w:p>
        </w:tc>
        <w:tc>
          <w:tcPr>
            <w:tcW w:w="2014" w:type="dxa"/>
            <w:shd w:val="clear" w:color="auto" w:fill="7F7F7F" w:themeFill="text1" w:themeFillTint="80"/>
          </w:tcPr>
          <w:p w14:paraId="0137D295" w14:textId="515CB7A9" w:rsidR="006C0BF2" w:rsidRDefault="006C0BF2" w:rsidP="00A87C91"/>
        </w:tc>
        <w:tc>
          <w:tcPr>
            <w:tcW w:w="8618" w:type="dxa"/>
            <w:vMerge/>
            <w:shd w:val="clear" w:color="auto" w:fill="auto"/>
          </w:tcPr>
          <w:p w14:paraId="55964DDB" w14:textId="77777777" w:rsidR="00664586" w:rsidRPr="009C4DEE" w:rsidRDefault="00664586" w:rsidP="00A87C91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vMerge/>
            <w:shd w:val="clear" w:color="auto" w:fill="FFFF00"/>
          </w:tcPr>
          <w:p w14:paraId="0235BF74" w14:textId="77777777" w:rsidR="00664586" w:rsidRDefault="00664586" w:rsidP="00A87C91"/>
        </w:tc>
      </w:tr>
      <w:tr w:rsidR="00664586" w:rsidRPr="00CE2744" w14:paraId="3DDA1C8D" w14:textId="77777777" w:rsidTr="008E638D">
        <w:tc>
          <w:tcPr>
            <w:tcW w:w="4390" w:type="dxa"/>
            <w:gridSpan w:val="2"/>
            <w:shd w:val="clear" w:color="auto" w:fill="auto"/>
          </w:tcPr>
          <w:p w14:paraId="556F0DB4" w14:textId="1AB320DA" w:rsidR="00664586" w:rsidRDefault="00664586" w:rsidP="00A87C91">
            <w:pPr>
              <w:jc w:val="center"/>
            </w:pPr>
            <w:r w:rsidRPr="001473E3">
              <w:rPr>
                <w:b/>
              </w:rPr>
              <w:t>Produkcja</w:t>
            </w:r>
          </w:p>
        </w:tc>
        <w:tc>
          <w:tcPr>
            <w:tcW w:w="8618" w:type="dxa"/>
            <w:vMerge w:val="restart"/>
            <w:shd w:val="clear" w:color="auto" w:fill="auto"/>
          </w:tcPr>
          <w:p w14:paraId="206D9B11" w14:textId="13E422B3" w:rsidR="00664586" w:rsidRPr="009C4DEE" w:rsidRDefault="00664586" w:rsidP="00A87C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Nawiązywanie kontaktów towarzyskich i podtrzymywanie rozmowy</w:t>
            </w:r>
            <w:r w:rsidR="00DC5FD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wyrażanie uczuć i emocji</w:t>
            </w:r>
            <w:r w:rsidR="00DC5FD0">
              <w:rPr>
                <w:sz w:val="20"/>
                <w:szCs w:val="20"/>
              </w:rPr>
              <w:t>,</w:t>
            </w:r>
            <w:r w:rsidR="00C80C8B">
              <w:rPr>
                <w:sz w:val="20"/>
                <w:szCs w:val="20"/>
              </w:rPr>
              <w:t xml:space="preserve"> opisywanie swoich doświadczeń (ustnie i pisemnie)</w:t>
            </w:r>
            <w:r w:rsidR="00DC5FD0">
              <w:rPr>
                <w:sz w:val="20"/>
                <w:szCs w:val="20"/>
              </w:rPr>
              <w:t>,</w:t>
            </w:r>
            <w:r w:rsidR="00C80C8B">
              <w:rPr>
                <w:sz w:val="20"/>
                <w:szCs w:val="20"/>
              </w:rPr>
              <w:t xml:space="preserve"> opisywanie problemu</w:t>
            </w:r>
            <w:r w:rsidR="00DC5FD0">
              <w:rPr>
                <w:sz w:val="20"/>
                <w:szCs w:val="20"/>
              </w:rPr>
              <w:t>,</w:t>
            </w:r>
            <w:r w:rsidR="00C80C8B">
              <w:rPr>
                <w:sz w:val="20"/>
                <w:szCs w:val="20"/>
              </w:rPr>
              <w:t xml:space="preserve"> przekazywanie informacji i wyjaśnień.</w:t>
            </w:r>
          </w:p>
        </w:tc>
        <w:tc>
          <w:tcPr>
            <w:tcW w:w="2380" w:type="dxa"/>
            <w:vMerge/>
            <w:shd w:val="clear" w:color="auto" w:fill="FFFF00"/>
          </w:tcPr>
          <w:p w14:paraId="27E2AB80" w14:textId="77777777" w:rsidR="00664586" w:rsidRPr="00E26771" w:rsidRDefault="00664586" w:rsidP="00A87C91"/>
        </w:tc>
      </w:tr>
      <w:tr w:rsidR="00664586" w:rsidRPr="00030B5B" w14:paraId="2A952330" w14:textId="77777777" w:rsidTr="008E638D">
        <w:tc>
          <w:tcPr>
            <w:tcW w:w="2376" w:type="dxa"/>
            <w:shd w:val="clear" w:color="auto" w:fill="auto"/>
          </w:tcPr>
          <w:p w14:paraId="4CF6715A" w14:textId="77777777" w:rsidR="00664586" w:rsidRDefault="00664586" w:rsidP="00A87C91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rozsz. / DJ: </w:t>
            </w:r>
          </w:p>
          <w:p w14:paraId="7A761AEC" w14:textId="6A09FB0A" w:rsidR="00664586" w:rsidRPr="00ED6203" w:rsidRDefault="00664586" w:rsidP="00A87C91">
            <w:r>
              <w:t>VI.2, VI.13</w:t>
            </w:r>
            <w:r w:rsidR="002B6E60">
              <w:t xml:space="preserve">, </w:t>
            </w:r>
            <w:r w:rsidR="002B6E60" w:rsidRPr="00D82612">
              <w:t>IV.2, V.1, V.2, V.7, VII.3, VII.4</w:t>
            </w:r>
          </w:p>
        </w:tc>
        <w:tc>
          <w:tcPr>
            <w:tcW w:w="2014" w:type="dxa"/>
            <w:shd w:val="clear" w:color="auto" w:fill="7F7F7F" w:themeFill="text1" w:themeFillTint="80"/>
          </w:tcPr>
          <w:p w14:paraId="692C2888" w14:textId="756C288E" w:rsidR="000C7495" w:rsidRPr="0067541E" w:rsidRDefault="000C7495" w:rsidP="00A87C91"/>
        </w:tc>
        <w:tc>
          <w:tcPr>
            <w:tcW w:w="8618" w:type="dxa"/>
            <w:vMerge/>
            <w:shd w:val="clear" w:color="auto" w:fill="auto"/>
          </w:tcPr>
          <w:p w14:paraId="5E1BEBC8" w14:textId="77777777" w:rsidR="00664586" w:rsidRPr="0067541E" w:rsidRDefault="00664586" w:rsidP="00A87C91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vMerge/>
            <w:shd w:val="clear" w:color="auto" w:fill="FFFF00"/>
          </w:tcPr>
          <w:p w14:paraId="70313397" w14:textId="77777777" w:rsidR="00664586" w:rsidRPr="0067541E" w:rsidRDefault="00664586" w:rsidP="00A87C91"/>
        </w:tc>
      </w:tr>
      <w:tr w:rsidR="00664586" w14:paraId="3059FD5E" w14:textId="77777777" w:rsidTr="008E638D">
        <w:tc>
          <w:tcPr>
            <w:tcW w:w="4390" w:type="dxa"/>
            <w:gridSpan w:val="2"/>
            <w:shd w:val="clear" w:color="auto" w:fill="auto"/>
          </w:tcPr>
          <w:p w14:paraId="3673C1AE" w14:textId="0020F66A" w:rsidR="00664586" w:rsidRPr="00356A18" w:rsidRDefault="00664586" w:rsidP="00A87C91">
            <w:pPr>
              <w:jc w:val="center"/>
            </w:pPr>
            <w:r w:rsidRPr="001473E3">
              <w:rPr>
                <w:b/>
              </w:rPr>
              <w:t>Inne umiejętności</w:t>
            </w:r>
          </w:p>
        </w:tc>
        <w:tc>
          <w:tcPr>
            <w:tcW w:w="8618" w:type="dxa"/>
            <w:vMerge w:val="restart"/>
            <w:shd w:val="clear" w:color="auto" w:fill="auto"/>
          </w:tcPr>
          <w:p w14:paraId="6558678E" w14:textId="3213EFB7" w:rsidR="00664586" w:rsidRDefault="00664586" w:rsidP="00A87C91">
            <w:pPr>
              <w:rPr>
                <w:sz w:val="20"/>
                <w:szCs w:val="20"/>
              </w:rPr>
            </w:pPr>
            <w:r w:rsidRPr="00376390">
              <w:rPr>
                <w:color w:val="000000" w:themeColor="text1"/>
                <w:sz w:val="20"/>
                <w:szCs w:val="20"/>
              </w:rPr>
              <w:t>Wykorzystywanie strategii komunikacyjnych</w:t>
            </w:r>
            <w:r>
              <w:rPr>
                <w:color w:val="000000" w:themeColor="text1"/>
                <w:sz w:val="20"/>
                <w:szCs w:val="20"/>
              </w:rPr>
              <w:t xml:space="preserve"> i kompensacyjnych</w:t>
            </w:r>
            <w:r w:rsidRPr="00376390">
              <w:rPr>
                <w:color w:val="000000" w:themeColor="text1"/>
                <w:sz w:val="20"/>
                <w:szCs w:val="20"/>
              </w:rPr>
              <w:t xml:space="preserve"> (domyślanie się znaczenia wyrazów z kontekstu</w:t>
            </w:r>
            <w:r>
              <w:rPr>
                <w:color w:val="000000" w:themeColor="text1"/>
                <w:sz w:val="20"/>
                <w:szCs w:val="20"/>
              </w:rPr>
              <w:t>)</w:t>
            </w:r>
            <w:r w:rsidR="00DC5FD0">
              <w:rPr>
                <w:color w:val="000000" w:themeColor="text1"/>
                <w:sz w:val="20"/>
                <w:szCs w:val="20"/>
              </w:rPr>
              <w:t>,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praca w parach.</w:t>
            </w:r>
          </w:p>
          <w:p w14:paraId="3B692EE5" w14:textId="77777777" w:rsidR="007B7A60" w:rsidRDefault="007B7A60" w:rsidP="00A87C91">
            <w:pPr>
              <w:rPr>
                <w:sz w:val="20"/>
                <w:szCs w:val="20"/>
              </w:rPr>
            </w:pPr>
          </w:p>
          <w:p w14:paraId="172403DA" w14:textId="77777777" w:rsidR="007B7A60" w:rsidRDefault="007B7A60" w:rsidP="00A87C91">
            <w:pPr>
              <w:rPr>
                <w:sz w:val="20"/>
                <w:szCs w:val="20"/>
              </w:rPr>
            </w:pPr>
          </w:p>
          <w:p w14:paraId="37B0DB06" w14:textId="77777777" w:rsidR="007B7A60" w:rsidRDefault="007B7A60" w:rsidP="00A87C91">
            <w:pPr>
              <w:rPr>
                <w:sz w:val="20"/>
                <w:szCs w:val="20"/>
              </w:rPr>
            </w:pPr>
          </w:p>
          <w:p w14:paraId="29DAE735" w14:textId="77777777" w:rsidR="007B7A60" w:rsidRDefault="007B7A60" w:rsidP="00A87C91">
            <w:pPr>
              <w:rPr>
                <w:sz w:val="20"/>
                <w:szCs w:val="20"/>
              </w:rPr>
            </w:pPr>
          </w:p>
          <w:p w14:paraId="55D21A70" w14:textId="77777777" w:rsidR="007B7A60" w:rsidRDefault="007B7A60" w:rsidP="00A87C91">
            <w:pPr>
              <w:rPr>
                <w:sz w:val="20"/>
                <w:szCs w:val="20"/>
              </w:rPr>
            </w:pPr>
          </w:p>
          <w:p w14:paraId="43524B99" w14:textId="77777777" w:rsidR="007B7A60" w:rsidRDefault="007B7A60" w:rsidP="00A87C91">
            <w:pPr>
              <w:rPr>
                <w:sz w:val="20"/>
                <w:szCs w:val="20"/>
              </w:rPr>
            </w:pPr>
          </w:p>
          <w:p w14:paraId="598DE44D" w14:textId="77777777" w:rsidR="007B7A60" w:rsidRDefault="007B7A60" w:rsidP="00A87C91">
            <w:pPr>
              <w:rPr>
                <w:sz w:val="20"/>
                <w:szCs w:val="20"/>
              </w:rPr>
            </w:pPr>
          </w:p>
          <w:p w14:paraId="407E6C56" w14:textId="77777777" w:rsidR="007B7A60" w:rsidRDefault="007B7A60" w:rsidP="00A87C91">
            <w:pPr>
              <w:rPr>
                <w:sz w:val="20"/>
                <w:szCs w:val="20"/>
              </w:rPr>
            </w:pPr>
          </w:p>
          <w:p w14:paraId="5311A551" w14:textId="77777777" w:rsidR="007B7A60" w:rsidRDefault="007B7A60" w:rsidP="00A87C91">
            <w:pPr>
              <w:rPr>
                <w:sz w:val="20"/>
                <w:szCs w:val="20"/>
              </w:rPr>
            </w:pPr>
          </w:p>
          <w:p w14:paraId="04786BF7" w14:textId="77777777" w:rsidR="007B7A60" w:rsidRDefault="007B7A60" w:rsidP="00A87C91">
            <w:pPr>
              <w:rPr>
                <w:sz w:val="20"/>
                <w:szCs w:val="20"/>
              </w:rPr>
            </w:pPr>
          </w:p>
          <w:p w14:paraId="19FC1666" w14:textId="77777777" w:rsidR="007B7A60" w:rsidRDefault="007B7A60" w:rsidP="00A87C91">
            <w:pPr>
              <w:rPr>
                <w:sz w:val="20"/>
                <w:szCs w:val="20"/>
              </w:rPr>
            </w:pPr>
          </w:p>
          <w:p w14:paraId="07D690FB" w14:textId="77777777" w:rsidR="007B7A60" w:rsidRDefault="007B7A60" w:rsidP="00A87C91">
            <w:pPr>
              <w:rPr>
                <w:sz w:val="20"/>
                <w:szCs w:val="20"/>
              </w:rPr>
            </w:pPr>
          </w:p>
          <w:p w14:paraId="11D9F081" w14:textId="76F3F3A2" w:rsidR="007B7A60" w:rsidRPr="00356A18" w:rsidRDefault="007B7A60" w:rsidP="00A87C91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vMerge/>
            <w:shd w:val="clear" w:color="auto" w:fill="FFFF00"/>
          </w:tcPr>
          <w:p w14:paraId="70EC327E" w14:textId="77777777" w:rsidR="00664586" w:rsidRDefault="00664586" w:rsidP="00A87C91"/>
        </w:tc>
      </w:tr>
      <w:tr w:rsidR="00664586" w14:paraId="751496E8" w14:textId="77777777" w:rsidTr="008E638D">
        <w:tc>
          <w:tcPr>
            <w:tcW w:w="2376" w:type="dxa"/>
            <w:shd w:val="clear" w:color="auto" w:fill="auto"/>
          </w:tcPr>
          <w:p w14:paraId="29EA567A" w14:textId="77777777" w:rsidR="00664586" w:rsidRDefault="00664586" w:rsidP="00A87C91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rozsz. / DJ: </w:t>
            </w:r>
          </w:p>
          <w:p w14:paraId="1942DD7C" w14:textId="1E04404F" w:rsidR="00664586" w:rsidRPr="00356A18" w:rsidRDefault="00664586" w:rsidP="00A87C91">
            <w:r>
              <w:t>X, XIII</w:t>
            </w:r>
          </w:p>
        </w:tc>
        <w:tc>
          <w:tcPr>
            <w:tcW w:w="2014" w:type="dxa"/>
            <w:shd w:val="clear" w:color="auto" w:fill="7F7F7F" w:themeFill="text1" w:themeFillTint="80"/>
          </w:tcPr>
          <w:p w14:paraId="34659ED9" w14:textId="59FDB741" w:rsidR="00664586" w:rsidRPr="00356A18" w:rsidRDefault="00664586" w:rsidP="00A87C91"/>
        </w:tc>
        <w:tc>
          <w:tcPr>
            <w:tcW w:w="8618" w:type="dxa"/>
            <w:vMerge/>
            <w:shd w:val="clear" w:color="auto" w:fill="E6D9FF"/>
          </w:tcPr>
          <w:p w14:paraId="398BACB2" w14:textId="77777777" w:rsidR="00664586" w:rsidRPr="00356A18" w:rsidRDefault="00664586" w:rsidP="00A87C91"/>
        </w:tc>
        <w:tc>
          <w:tcPr>
            <w:tcW w:w="2380" w:type="dxa"/>
            <w:vMerge/>
            <w:shd w:val="clear" w:color="auto" w:fill="FFFF00"/>
          </w:tcPr>
          <w:p w14:paraId="3E6CF58A" w14:textId="77777777" w:rsidR="00664586" w:rsidRDefault="00664586" w:rsidP="00A87C91"/>
        </w:tc>
      </w:tr>
      <w:tr w:rsidR="00664586" w:rsidRPr="00EF0C3B" w14:paraId="2143B62E" w14:textId="77777777" w:rsidTr="00A87C91">
        <w:tc>
          <w:tcPr>
            <w:tcW w:w="15388" w:type="dxa"/>
            <w:gridSpan w:val="4"/>
            <w:shd w:val="clear" w:color="auto" w:fill="404040" w:themeFill="text1" w:themeFillTint="BF"/>
          </w:tcPr>
          <w:p w14:paraId="31EE3213" w14:textId="77777777" w:rsidR="00664586" w:rsidRPr="00EF0C3B" w:rsidRDefault="00664586" w:rsidP="00A87C91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Review</w:t>
            </w:r>
          </w:p>
          <w:p w14:paraId="1A03DD0B" w14:textId="77777777" w:rsidR="00664586" w:rsidRPr="00EF0C3B" w:rsidRDefault="00664586" w:rsidP="00A87C91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Skills review 6. Powtórzenie wiadomości z modułu 6</w:t>
            </w:r>
          </w:p>
        </w:tc>
      </w:tr>
      <w:tr w:rsidR="00664586" w:rsidRPr="00940AC9" w14:paraId="325E92CB" w14:textId="77777777" w:rsidTr="008E638D">
        <w:tc>
          <w:tcPr>
            <w:tcW w:w="4390" w:type="dxa"/>
            <w:gridSpan w:val="2"/>
            <w:shd w:val="clear" w:color="auto" w:fill="auto"/>
          </w:tcPr>
          <w:p w14:paraId="3DB0CB9E" w14:textId="31A903D3" w:rsidR="00664586" w:rsidRDefault="00664586" w:rsidP="00A87C91">
            <w:pPr>
              <w:jc w:val="center"/>
            </w:pPr>
            <w:r w:rsidRPr="00376390">
              <w:rPr>
                <w:b/>
                <w:color w:val="000000" w:themeColor="text1"/>
              </w:rPr>
              <w:t>Wiedza</w:t>
            </w:r>
          </w:p>
        </w:tc>
        <w:tc>
          <w:tcPr>
            <w:tcW w:w="8618" w:type="dxa"/>
            <w:vMerge w:val="restart"/>
            <w:shd w:val="clear" w:color="auto" w:fill="auto"/>
          </w:tcPr>
          <w:p w14:paraId="3C0475B7" w14:textId="41E00C48" w:rsidR="00664586" w:rsidRDefault="00664586" w:rsidP="00A87C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Nauka i technika</w:t>
            </w:r>
            <w:r w:rsidR="00DC5FD0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Zdrowie.</w:t>
            </w:r>
          </w:p>
          <w:p w14:paraId="42803C1F" w14:textId="1224D2F0" w:rsidR="00664586" w:rsidRPr="009C4DEE" w:rsidRDefault="00664586" w:rsidP="00A87C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380" w:type="dxa"/>
            <w:vMerge w:val="restart"/>
            <w:shd w:val="clear" w:color="auto" w:fill="FFFF00"/>
          </w:tcPr>
          <w:p w14:paraId="29BCF26B" w14:textId="77777777" w:rsidR="00664586" w:rsidRPr="00ED2E1A" w:rsidRDefault="00664586" w:rsidP="00A87C91">
            <w:pPr>
              <w:rPr>
                <w:lang w:val="en-GB"/>
              </w:rPr>
            </w:pPr>
            <w:r w:rsidRPr="00ED2E1A">
              <w:rPr>
                <w:lang w:val="en-GB"/>
              </w:rPr>
              <w:t xml:space="preserve">podręcznik: </w:t>
            </w:r>
          </w:p>
          <w:p w14:paraId="50ACB34F" w14:textId="2B65A1C8" w:rsidR="00664586" w:rsidRPr="00ED2E1A" w:rsidRDefault="00664586" w:rsidP="00A87C91">
            <w:pPr>
              <w:rPr>
                <w:lang w:val="en-GB"/>
              </w:rPr>
            </w:pPr>
            <w:r w:rsidRPr="00ED2E1A">
              <w:rPr>
                <w:lang w:val="en-GB"/>
              </w:rPr>
              <w:t>zad. 1–9</w:t>
            </w:r>
            <w:r w:rsidR="00DC5FD0">
              <w:rPr>
                <w:lang w:val="en-GB"/>
              </w:rPr>
              <w:t>,</w:t>
            </w:r>
            <w:r w:rsidRPr="00ED2E1A">
              <w:rPr>
                <w:lang w:val="en-GB"/>
              </w:rPr>
              <w:t xml:space="preserve"> s. 108–109</w:t>
            </w:r>
          </w:p>
          <w:p w14:paraId="0C67BFA2" w14:textId="77777777" w:rsidR="00664586" w:rsidRPr="00ED2E1A" w:rsidRDefault="00664586" w:rsidP="00A87C91">
            <w:pPr>
              <w:rPr>
                <w:lang w:val="en-GB"/>
              </w:rPr>
            </w:pPr>
          </w:p>
          <w:p w14:paraId="152B1F5B" w14:textId="68C95CE3" w:rsidR="00664586" w:rsidRPr="00893A33" w:rsidRDefault="00664586" w:rsidP="00A87C91">
            <w:pPr>
              <w:rPr>
                <w:lang w:val="en-GB"/>
              </w:rPr>
            </w:pPr>
            <w:r>
              <w:rPr>
                <w:lang w:val="en-US"/>
              </w:rPr>
              <w:t>(</w:t>
            </w:r>
            <w:r w:rsidRPr="006F650B">
              <w:rPr>
                <w:lang w:val="en-US"/>
              </w:rPr>
              <w:t>Unit 6 lexical excercises: zad. 1</w:t>
            </w:r>
            <w:r w:rsidR="00682085" w:rsidRPr="00485155">
              <w:rPr>
                <w:lang w:val="en-GB"/>
              </w:rPr>
              <w:t>–2</w:t>
            </w:r>
            <w:r w:rsidR="00DC5FD0">
              <w:rPr>
                <w:lang w:val="en-GB"/>
              </w:rPr>
              <w:t>,</w:t>
            </w:r>
            <w:r w:rsidRPr="006F650B">
              <w:rPr>
                <w:lang w:val="en-US"/>
              </w:rPr>
              <w:t xml:space="preserve"> s</w:t>
            </w:r>
            <w:r>
              <w:rPr>
                <w:lang w:val="en-US"/>
              </w:rPr>
              <w:t>. 113)</w:t>
            </w:r>
          </w:p>
        </w:tc>
      </w:tr>
      <w:tr w:rsidR="00664586" w14:paraId="16219927" w14:textId="77777777" w:rsidTr="008E638D">
        <w:tc>
          <w:tcPr>
            <w:tcW w:w="2376" w:type="dxa"/>
            <w:shd w:val="clear" w:color="auto" w:fill="auto"/>
          </w:tcPr>
          <w:p w14:paraId="4D6F366B" w14:textId="77777777" w:rsidR="00664586" w:rsidRDefault="00664586" w:rsidP="00A87C91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rozsz.: </w:t>
            </w:r>
          </w:p>
          <w:p w14:paraId="71323A14" w14:textId="3E877732" w:rsidR="00664586" w:rsidRDefault="00664586" w:rsidP="00A87C91">
            <w:r>
              <w:rPr>
                <w:color w:val="000000" w:themeColor="text1"/>
              </w:rPr>
              <w:lastRenderedPageBreak/>
              <w:t>I</w:t>
            </w:r>
            <w:r w:rsidRPr="00C22DAA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 xml:space="preserve">11, I.12               </w:t>
            </w:r>
            <w:r w:rsidRPr="00C27CC5">
              <w:rPr>
                <w:i/>
                <w:iCs/>
                <w:color w:val="000000" w:themeColor="text1"/>
              </w:rPr>
              <w:t>DJ:</w:t>
            </w:r>
            <w:r>
              <w:rPr>
                <w:i/>
                <w:iCs/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I</w:t>
            </w:r>
          </w:p>
        </w:tc>
        <w:tc>
          <w:tcPr>
            <w:tcW w:w="2014" w:type="dxa"/>
            <w:shd w:val="clear" w:color="auto" w:fill="7F7F7F" w:themeFill="text1" w:themeFillTint="80"/>
          </w:tcPr>
          <w:p w14:paraId="2EEB0448" w14:textId="7E5F1DAE" w:rsidR="00664586" w:rsidRDefault="00664586" w:rsidP="00A87C91"/>
        </w:tc>
        <w:tc>
          <w:tcPr>
            <w:tcW w:w="8618" w:type="dxa"/>
            <w:vMerge/>
            <w:shd w:val="clear" w:color="auto" w:fill="auto"/>
          </w:tcPr>
          <w:p w14:paraId="0910111B" w14:textId="77777777" w:rsidR="00664586" w:rsidRPr="009C4DEE" w:rsidRDefault="00664586" w:rsidP="00A87C91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vMerge/>
            <w:shd w:val="clear" w:color="auto" w:fill="FFFF00"/>
          </w:tcPr>
          <w:p w14:paraId="486CEF35" w14:textId="77777777" w:rsidR="00664586" w:rsidRDefault="00664586" w:rsidP="00A87C91"/>
        </w:tc>
      </w:tr>
      <w:tr w:rsidR="00664586" w14:paraId="11EA81F1" w14:textId="77777777" w:rsidTr="008E638D">
        <w:tc>
          <w:tcPr>
            <w:tcW w:w="4390" w:type="dxa"/>
            <w:gridSpan w:val="2"/>
            <w:shd w:val="clear" w:color="auto" w:fill="auto"/>
          </w:tcPr>
          <w:p w14:paraId="21FD18EE" w14:textId="5E39D38A" w:rsidR="00664586" w:rsidRDefault="00664586" w:rsidP="00A87C91">
            <w:pPr>
              <w:jc w:val="center"/>
            </w:pPr>
            <w:r w:rsidRPr="001473E3">
              <w:rPr>
                <w:b/>
              </w:rPr>
              <w:t>Recepcja</w:t>
            </w:r>
          </w:p>
        </w:tc>
        <w:tc>
          <w:tcPr>
            <w:tcW w:w="8618" w:type="dxa"/>
            <w:vMerge w:val="restart"/>
            <w:shd w:val="clear" w:color="auto" w:fill="auto"/>
          </w:tcPr>
          <w:p w14:paraId="05B218F0" w14:textId="6B75448D" w:rsidR="00664586" w:rsidRPr="009C4DEE" w:rsidRDefault="00664586" w:rsidP="00A87C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Określanie głównej myśli tekstu.</w:t>
            </w:r>
          </w:p>
        </w:tc>
        <w:tc>
          <w:tcPr>
            <w:tcW w:w="2380" w:type="dxa"/>
            <w:vMerge/>
            <w:shd w:val="clear" w:color="auto" w:fill="FFFF00"/>
          </w:tcPr>
          <w:p w14:paraId="1C7364B0" w14:textId="77777777" w:rsidR="00664586" w:rsidRDefault="00664586" w:rsidP="00A87C91"/>
        </w:tc>
      </w:tr>
      <w:tr w:rsidR="00664586" w14:paraId="29625540" w14:textId="77777777" w:rsidTr="008E638D">
        <w:tc>
          <w:tcPr>
            <w:tcW w:w="2376" w:type="dxa"/>
            <w:shd w:val="clear" w:color="auto" w:fill="auto"/>
          </w:tcPr>
          <w:p w14:paraId="0CD3B2E3" w14:textId="77777777" w:rsidR="00664586" w:rsidRDefault="00664586" w:rsidP="00A87C91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rozsz. / DJ: </w:t>
            </w:r>
          </w:p>
          <w:p w14:paraId="2CAD6E66" w14:textId="3082640A" w:rsidR="00664586" w:rsidRDefault="00664586" w:rsidP="00A87C91">
            <w:r>
              <w:t>III.1</w:t>
            </w:r>
          </w:p>
        </w:tc>
        <w:tc>
          <w:tcPr>
            <w:tcW w:w="2014" w:type="dxa"/>
            <w:shd w:val="clear" w:color="auto" w:fill="7F7F7F" w:themeFill="text1" w:themeFillTint="80"/>
          </w:tcPr>
          <w:p w14:paraId="4CFB12BB" w14:textId="2E4DEBE3" w:rsidR="00664586" w:rsidRDefault="00664586" w:rsidP="00A87C91"/>
        </w:tc>
        <w:tc>
          <w:tcPr>
            <w:tcW w:w="8618" w:type="dxa"/>
            <w:vMerge/>
            <w:shd w:val="clear" w:color="auto" w:fill="auto"/>
          </w:tcPr>
          <w:p w14:paraId="570A78E8" w14:textId="77777777" w:rsidR="00664586" w:rsidRPr="009C4DEE" w:rsidRDefault="00664586" w:rsidP="00A87C91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vMerge/>
            <w:shd w:val="clear" w:color="auto" w:fill="FFFF00"/>
          </w:tcPr>
          <w:p w14:paraId="47CD487A" w14:textId="77777777" w:rsidR="00664586" w:rsidRDefault="00664586" w:rsidP="00A87C91"/>
        </w:tc>
      </w:tr>
      <w:tr w:rsidR="00664586" w14:paraId="7C05DBC7" w14:textId="77777777" w:rsidTr="008E638D">
        <w:tc>
          <w:tcPr>
            <w:tcW w:w="4390" w:type="dxa"/>
            <w:gridSpan w:val="2"/>
            <w:shd w:val="clear" w:color="auto" w:fill="auto"/>
          </w:tcPr>
          <w:p w14:paraId="3C6D456D" w14:textId="3865C9C9" w:rsidR="00664586" w:rsidRDefault="00664586" w:rsidP="00A87C91">
            <w:pPr>
              <w:jc w:val="center"/>
            </w:pPr>
            <w:r w:rsidRPr="001473E3">
              <w:rPr>
                <w:b/>
              </w:rPr>
              <w:t>Produkcja</w:t>
            </w:r>
          </w:p>
        </w:tc>
        <w:tc>
          <w:tcPr>
            <w:tcW w:w="8618" w:type="dxa"/>
            <w:vMerge w:val="restart"/>
            <w:shd w:val="clear" w:color="auto" w:fill="auto"/>
          </w:tcPr>
          <w:p w14:paraId="470D43E2" w14:textId="3EA62433" w:rsidR="00664586" w:rsidRPr="009C4DEE" w:rsidRDefault="00664586" w:rsidP="00A87C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Opisywanie doświadczeń</w:t>
            </w:r>
            <w:r w:rsidR="00DC5FD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opisywanie problemu oraz sprzętu medycznego</w:t>
            </w:r>
            <w:r w:rsidR="00DC5FD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wyrażanie emocji</w:t>
            </w:r>
            <w:r w:rsidR="00DC5FD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przekazywanie informacji i wyjaśnień</w:t>
            </w:r>
            <w:r w:rsidR="00DC5FD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objaśnianie sposobu postępowania (obsługi sprzętu)</w:t>
            </w:r>
            <w:r w:rsidR="00DC5FD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nawiązywanie kontaktów towarzyskich.</w:t>
            </w:r>
          </w:p>
        </w:tc>
        <w:tc>
          <w:tcPr>
            <w:tcW w:w="2380" w:type="dxa"/>
            <w:vMerge/>
            <w:shd w:val="clear" w:color="auto" w:fill="FFFF00"/>
          </w:tcPr>
          <w:p w14:paraId="62F21469" w14:textId="77777777" w:rsidR="00664586" w:rsidRDefault="00664586" w:rsidP="00A87C91"/>
        </w:tc>
      </w:tr>
      <w:tr w:rsidR="00664586" w14:paraId="4F8D2F86" w14:textId="77777777" w:rsidTr="008E638D">
        <w:tc>
          <w:tcPr>
            <w:tcW w:w="2376" w:type="dxa"/>
            <w:shd w:val="clear" w:color="auto" w:fill="auto"/>
          </w:tcPr>
          <w:p w14:paraId="3C9C6D1B" w14:textId="77777777" w:rsidR="00664586" w:rsidRDefault="00664586" w:rsidP="00A87C91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podst.: </w:t>
            </w:r>
          </w:p>
          <w:p w14:paraId="58127F05" w14:textId="77777777" w:rsidR="00664586" w:rsidRDefault="00664586" w:rsidP="00A87C91">
            <w:r w:rsidRPr="00E63A03">
              <w:t>IV.1, IV.</w:t>
            </w:r>
            <w:r>
              <w:t>10,</w:t>
            </w:r>
            <w:r w:rsidRPr="00E63A03">
              <w:t xml:space="preserve"> V.1, V.2, V.7, </w:t>
            </w:r>
            <w:r>
              <w:t xml:space="preserve">VI.2, </w:t>
            </w:r>
            <w:r w:rsidRPr="00E63A03">
              <w:t>VII.3, VII.4</w:t>
            </w:r>
          </w:p>
          <w:p w14:paraId="589FD754" w14:textId="77777777" w:rsidR="00664586" w:rsidRDefault="00664586" w:rsidP="00A87C91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rozsz. / DJ: </w:t>
            </w:r>
          </w:p>
          <w:p w14:paraId="6DF9AD42" w14:textId="07149CAB" w:rsidR="00664586" w:rsidRPr="000D713D" w:rsidRDefault="00664586" w:rsidP="00A87C91">
            <w:r w:rsidRPr="00E63A03">
              <w:t>IV.1, IV.</w:t>
            </w:r>
            <w:r>
              <w:t>11,</w:t>
            </w:r>
            <w:r w:rsidRPr="00E63A03">
              <w:t xml:space="preserve"> V.1, V.2, V.7, </w:t>
            </w:r>
            <w:r>
              <w:t xml:space="preserve">VI.2, </w:t>
            </w:r>
            <w:r w:rsidRPr="00E63A03">
              <w:t>VII.3, VII.4</w:t>
            </w:r>
          </w:p>
        </w:tc>
        <w:tc>
          <w:tcPr>
            <w:tcW w:w="2014" w:type="dxa"/>
            <w:shd w:val="clear" w:color="auto" w:fill="7F7F7F" w:themeFill="text1" w:themeFillTint="80"/>
          </w:tcPr>
          <w:p w14:paraId="14F0AE39" w14:textId="5C1F0D4B" w:rsidR="00664586" w:rsidRDefault="00664586" w:rsidP="00A87C91"/>
        </w:tc>
        <w:tc>
          <w:tcPr>
            <w:tcW w:w="8618" w:type="dxa"/>
            <w:vMerge/>
            <w:shd w:val="clear" w:color="auto" w:fill="auto"/>
          </w:tcPr>
          <w:p w14:paraId="70587933" w14:textId="77777777" w:rsidR="00664586" w:rsidRPr="009C4DEE" w:rsidRDefault="00664586" w:rsidP="00A87C91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vMerge/>
            <w:shd w:val="clear" w:color="auto" w:fill="FFFF00"/>
          </w:tcPr>
          <w:p w14:paraId="0D2E9816" w14:textId="77777777" w:rsidR="00664586" w:rsidRDefault="00664586" w:rsidP="00A87C91"/>
        </w:tc>
      </w:tr>
      <w:tr w:rsidR="00664586" w14:paraId="1059926D" w14:textId="77777777" w:rsidTr="008E638D">
        <w:tc>
          <w:tcPr>
            <w:tcW w:w="4390" w:type="dxa"/>
            <w:gridSpan w:val="2"/>
            <w:shd w:val="clear" w:color="auto" w:fill="auto"/>
          </w:tcPr>
          <w:p w14:paraId="766515F9" w14:textId="080EF7D1" w:rsidR="00664586" w:rsidRDefault="00664586" w:rsidP="00A87C91">
            <w:pPr>
              <w:jc w:val="center"/>
            </w:pPr>
            <w:r w:rsidRPr="001473E3">
              <w:rPr>
                <w:b/>
              </w:rPr>
              <w:t>Inne umiejętności</w:t>
            </w:r>
          </w:p>
        </w:tc>
        <w:tc>
          <w:tcPr>
            <w:tcW w:w="8618" w:type="dxa"/>
            <w:vMerge w:val="restart"/>
            <w:shd w:val="clear" w:color="auto" w:fill="auto"/>
          </w:tcPr>
          <w:p w14:paraId="4145BA1C" w14:textId="1B600467" w:rsidR="00664586" w:rsidRDefault="00664586" w:rsidP="00A87C9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Wykorzystywanie strategii </w:t>
            </w:r>
            <w:r w:rsidRPr="00376390">
              <w:rPr>
                <w:color w:val="000000" w:themeColor="text1"/>
                <w:sz w:val="20"/>
                <w:szCs w:val="20"/>
              </w:rPr>
              <w:t>komunikacyjnych</w:t>
            </w:r>
            <w:r>
              <w:rPr>
                <w:color w:val="000000" w:themeColor="text1"/>
                <w:sz w:val="20"/>
                <w:szCs w:val="20"/>
              </w:rPr>
              <w:t xml:space="preserve"> i kompensacyjnych</w:t>
            </w:r>
            <w:r w:rsidRPr="00376390">
              <w:rPr>
                <w:color w:val="000000" w:themeColor="text1"/>
                <w:sz w:val="20"/>
                <w:szCs w:val="20"/>
              </w:rPr>
              <w:t xml:space="preserve"> (domyślanie się znaczenia wyrazów z kontekstu</w:t>
            </w:r>
            <w:r>
              <w:rPr>
                <w:color w:val="000000" w:themeColor="text1"/>
                <w:sz w:val="20"/>
                <w:szCs w:val="20"/>
              </w:rPr>
              <w:t>, rozumienie tekstu zawierającego nieznane słowa i zwroty, upraszczanie formy wypowiedzi, zastępowanie innym wyrazem,</w:t>
            </w:r>
            <w: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>opis)</w:t>
            </w:r>
            <w:r w:rsidR="00DC5FD0">
              <w:rPr>
                <w:color w:val="000000" w:themeColor="text1"/>
                <w:sz w:val="20"/>
                <w:szCs w:val="20"/>
              </w:rPr>
              <w:t>,</w:t>
            </w:r>
            <w:r>
              <w:rPr>
                <w:color w:val="000000" w:themeColor="text1"/>
                <w:sz w:val="20"/>
                <w:szCs w:val="20"/>
              </w:rPr>
              <w:t xml:space="preserve"> słowotwórstwo</w:t>
            </w:r>
            <w:r w:rsidR="00DC5FD0">
              <w:rPr>
                <w:color w:val="000000" w:themeColor="text1"/>
                <w:sz w:val="20"/>
                <w:szCs w:val="20"/>
              </w:rPr>
              <w:t>,</w:t>
            </w:r>
            <w:r>
              <w:rPr>
                <w:color w:val="000000" w:themeColor="text1"/>
                <w:sz w:val="20"/>
                <w:szCs w:val="20"/>
              </w:rPr>
              <w:t xml:space="preserve"> parafrazy</w:t>
            </w:r>
            <w:r w:rsidR="00DC5FD0">
              <w:rPr>
                <w:color w:val="000000" w:themeColor="text1"/>
                <w:sz w:val="20"/>
                <w:szCs w:val="20"/>
              </w:rPr>
              <w:t>,</w:t>
            </w:r>
            <w:r>
              <w:rPr>
                <w:color w:val="000000" w:themeColor="text1"/>
                <w:sz w:val="20"/>
                <w:szCs w:val="20"/>
              </w:rPr>
              <w:t xml:space="preserve"> tłumaczeni</w:t>
            </w:r>
            <w:r w:rsidR="00DC5FD0">
              <w:rPr>
                <w:color w:val="000000" w:themeColor="text1"/>
                <w:sz w:val="20"/>
                <w:szCs w:val="20"/>
              </w:rPr>
              <w:t>e</w:t>
            </w:r>
            <w:r>
              <w:rPr>
                <w:color w:val="000000" w:themeColor="text1"/>
                <w:sz w:val="20"/>
                <w:szCs w:val="20"/>
              </w:rPr>
              <w:t xml:space="preserve"> fragmentów zdań z języka polskiego na angielski</w:t>
            </w:r>
            <w:r w:rsidR="00DC5FD0">
              <w:rPr>
                <w:color w:val="000000" w:themeColor="text1"/>
                <w:sz w:val="20"/>
                <w:szCs w:val="20"/>
              </w:rPr>
              <w:t>,</w:t>
            </w:r>
            <w:r>
              <w:rPr>
                <w:color w:val="000000" w:themeColor="text1"/>
                <w:sz w:val="20"/>
                <w:szCs w:val="20"/>
              </w:rPr>
              <w:t xml:space="preserve"> praca w parach.</w:t>
            </w:r>
          </w:p>
          <w:p w14:paraId="1F08D9AF" w14:textId="6149B49B" w:rsidR="00664586" w:rsidRPr="009C4DEE" w:rsidRDefault="00664586" w:rsidP="00A87C91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vMerge/>
            <w:shd w:val="clear" w:color="auto" w:fill="FFFF00"/>
          </w:tcPr>
          <w:p w14:paraId="3193DB87" w14:textId="77777777" w:rsidR="00664586" w:rsidRDefault="00664586" w:rsidP="00A87C91"/>
        </w:tc>
      </w:tr>
      <w:tr w:rsidR="00664586" w14:paraId="2C98F9DD" w14:textId="77777777" w:rsidTr="008E638D">
        <w:tc>
          <w:tcPr>
            <w:tcW w:w="2376" w:type="dxa"/>
            <w:shd w:val="clear" w:color="auto" w:fill="auto"/>
          </w:tcPr>
          <w:p w14:paraId="2B018BF4" w14:textId="77777777" w:rsidR="00664586" w:rsidRDefault="00664586" w:rsidP="00A87C91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rozsz. / DJ: </w:t>
            </w:r>
          </w:p>
          <w:p w14:paraId="2BBBB2CC" w14:textId="7562E9ED" w:rsidR="00664586" w:rsidRDefault="00664586" w:rsidP="00A87C91">
            <w:r>
              <w:t>X, XI, XIII</w:t>
            </w:r>
          </w:p>
        </w:tc>
        <w:tc>
          <w:tcPr>
            <w:tcW w:w="2014" w:type="dxa"/>
            <w:shd w:val="clear" w:color="auto" w:fill="7F7F7F" w:themeFill="text1" w:themeFillTint="80"/>
          </w:tcPr>
          <w:p w14:paraId="1F4F033B" w14:textId="406E221A" w:rsidR="00664586" w:rsidRDefault="00664586" w:rsidP="00A87C91"/>
        </w:tc>
        <w:tc>
          <w:tcPr>
            <w:tcW w:w="8618" w:type="dxa"/>
            <w:vMerge/>
            <w:shd w:val="clear" w:color="auto" w:fill="E6D9FF"/>
          </w:tcPr>
          <w:p w14:paraId="353BC008" w14:textId="77777777" w:rsidR="00664586" w:rsidRDefault="00664586" w:rsidP="00A87C91"/>
        </w:tc>
        <w:tc>
          <w:tcPr>
            <w:tcW w:w="2380" w:type="dxa"/>
            <w:vMerge/>
            <w:shd w:val="clear" w:color="auto" w:fill="FFFF00"/>
          </w:tcPr>
          <w:p w14:paraId="5042C554" w14:textId="77777777" w:rsidR="00664586" w:rsidRDefault="00664586" w:rsidP="00A87C91"/>
        </w:tc>
      </w:tr>
      <w:tr w:rsidR="00664586" w:rsidRPr="00EF0C3B" w14:paraId="566B061A" w14:textId="77777777" w:rsidTr="00A87C91">
        <w:tc>
          <w:tcPr>
            <w:tcW w:w="15388" w:type="dxa"/>
            <w:gridSpan w:val="4"/>
            <w:tcBorders>
              <w:bottom w:val="single" w:sz="4" w:space="0" w:color="auto"/>
            </w:tcBorders>
            <w:shd w:val="clear" w:color="auto" w:fill="FF0000"/>
          </w:tcPr>
          <w:p w14:paraId="03B65EAB" w14:textId="77777777" w:rsidR="00664586" w:rsidRPr="00EF0C3B" w:rsidRDefault="00664586" w:rsidP="00A87C91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TEST 6</w:t>
            </w:r>
          </w:p>
          <w:p w14:paraId="065A6F43" w14:textId="77777777" w:rsidR="00664586" w:rsidRPr="00EF0C3B" w:rsidRDefault="00664586" w:rsidP="00A87C91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Test 6. Praca klasowa – moduł 6</w:t>
            </w:r>
          </w:p>
        </w:tc>
      </w:tr>
      <w:tr w:rsidR="00664586" w:rsidRPr="00EF0C3B" w14:paraId="42E8E79B" w14:textId="77777777" w:rsidTr="00A87C91">
        <w:tc>
          <w:tcPr>
            <w:tcW w:w="15388" w:type="dxa"/>
            <w:gridSpan w:val="4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735C4D57" w14:textId="77777777" w:rsidR="00664586" w:rsidRDefault="00664586" w:rsidP="00A87C91">
            <w:pPr>
              <w:jc w:val="center"/>
              <w:rPr>
                <w:b/>
                <w:color w:val="FFFFFF" w:themeColor="background1"/>
              </w:rPr>
            </w:pPr>
          </w:p>
          <w:p w14:paraId="7B7F59FF" w14:textId="77777777" w:rsidR="007B7A60" w:rsidRDefault="007B7A60" w:rsidP="00A87C91">
            <w:pPr>
              <w:jc w:val="center"/>
              <w:rPr>
                <w:b/>
                <w:color w:val="FFFFFF" w:themeColor="background1"/>
              </w:rPr>
            </w:pPr>
          </w:p>
          <w:p w14:paraId="77B47D56" w14:textId="77777777" w:rsidR="007B7A60" w:rsidRDefault="007B7A60" w:rsidP="00A87C91">
            <w:pPr>
              <w:jc w:val="center"/>
              <w:rPr>
                <w:b/>
                <w:color w:val="FFFFFF" w:themeColor="background1"/>
              </w:rPr>
            </w:pPr>
          </w:p>
          <w:p w14:paraId="4B9B1EB5" w14:textId="77777777" w:rsidR="007B7A60" w:rsidRDefault="007B7A60" w:rsidP="00A87C91">
            <w:pPr>
              <w:jc w:val="center"/>
              <w:rPr>
                <w:b/>
                <w:color w:val="FFFFFF" w:themeColor="background1"/>
              </w:rPr>
            </w:pPr>
          </w:p>
          <w:p w14:paraId="2EF694B5" w14:textId="77777777" w:rsidR="007B7A60" w:rsidRDefault="007B7A60" w:rsidP="00A87C91">
            <w:pPr>
              <w:jc w:val="center"/>
              <w:rPr>
                <w:b/>
                <w:color w:val="FFFFFF" w:themeColor="background1"/>
              </w:rPr>
            </w:pPr>
          </w:p>
          <w:p w14:paraId="3B444702" w14:textId="77777777" w:rsidR="007B7A60" w:rsidRDefault="007B7A60" w:rsidP="00A87C91">
            <w:pPr>
              <w:jc w:val="center"/>
              <w:rPr>
                <w:b/>
                <w:color w:val="FFFFFF" w:themeColor="background1"/>
              </w:rPr>
            </w:pPr>
          </w:p>
          <w:p w14:paraId="4B88C560" w14:textId="77777777" w:rsidR="007B7A60" w:rsidRDefault="007B7A60" w:rsidP="00A87C91">
            <w:pPr>
              <w:jc w:val="center"/>
              <w:rPr>
                <w:b/>
                <w:color w:val="FFFFFF" w:themeColor="background1"/>
              </w:rPr>
            </w:pPr>
          </w:p>
          <w:p w14:paraId="41A91893" w14:textId="77777777" w:rsidR="007B7A60" w:rsidRDefault="007B7A60" w:rsidP="00A87C91">
            <w:pPr>
              <w:jc w:val="center"/>
              <w:rPr>
                <w:b/>
                <w:color w:val="FFFFFF" w:themeColor="background1"/>
              </w:rPr>
            </w:pPr>
          </w:p>
          <w:p w14:paraId="719DC5F1" w14:textId="77777777" w:rsidR="007B7A60" w:rsidRDefault="007B7A60" w:rsidP="00A87C91">
            <w:pPr>
              <w:jc w:val="center"/>
              <w:rPr>
                <w:b/>
                <w:color w:val="FFFFFF" w:themeColor="background1"/>
              </w:rPr>
            </w:pPr>
          </w:p>
          <w:p w14:paraId="6E91EB73" w14:textId="77777777" w:rsidR="007B7A60" w:rsidRDefault="007B7A60" w:rsidP="00A87C91">
            <w:pPr>
              <w:jc w:val="center"/>
              <w:rPr>
                <w:b/>
                <w:color w:val="FFFFFF" w:themeColor="background1"/>
              </w:rPr>
            </w:pPr>
          </w:p>
          <w:p w14:paraId="62D5E617" w14:textId="4CBFA10A" w:rsidR="007B7A60" w:rsidRDefault="007B7A60" w:rsidP="00A87C91">
            <w:pPr>
              <w:jc w:val="center"/>
              <w:rPr>
                <w:b/>
                <w:color w:val="FFFFFF" w:themeColor="background1"/>
              </w:rPr>
            </w:pPr>
          </w:p>
        </w:tc>
      </w:tr>
      <w:tr w:rsidR="00C6075D" w:rsidRPr="00A12B74" w14:paraId="2848D290" w14:textId="77777777" w:rsidTr="00A87C91">
        <w:tc>
          <w:tcPr>
            <w:tcW w:w="15388" w:type="dxa"/>
            <w:gridSpan w:val="4"/>
            <w:tcBorders>
              <w:top w:val="nil"/>
            </w:tcBorders>
            <w:shd w:val="clear" w:color="auto" w:fill="000000" w:themeFill="text1"/>
          </w:tcPr>
          <w:p w14:paraId="7C0A0AAF" w14:textId="70990CCD" w:rsidR="00C6075D" w:rsidRPr="00B121C3" w:rsidRDefault="00C6075D" w:rsidP="00A87C91">
            <w:pPr>
              <w:jc w:val="center"/>
              <w:rPr>
                <w:b/>
                <w:color w:val="FFFFFF" w:themeColor="background1"/>
                <w:lang w:val="en-US"/>
              </w:rPr>
            </w:pPr>
            <w:r w:rsidRPr="00B121C3">
              <w:rPr>
                <w:b/>
                <w:color w:val="FF0000"/>
                <w:sz w:val="28"/>
                <w:szCs w:val="28"/>
                <w:lang w:val="en-US"/>
              </w:rPr>
              <w:t xml:space="preserve">Moduł 7: </w:t>
            </w:r>
            <w:r>
              <w:rPr>
                <w:b/>
                <w:color w:val="FF0000"/>
                <w:sz w:val="28"/>
                <w:szCs w:val="28"/>
                <w:lang w:val="en-US"/>
              </w:rPr>
              <w:t>Hopes and dreams</w:t>
            </w:r>
          </w:p>
        </w:tc>
      </w:tr>
      <w:tr w:rsidR="00C6075D" w:rsidRPr="00F55658" w14:paraId="295552C7" w14:textId="77777777" w:rsidTr="00A87C91">
        <w:tc>
          <w:tcPr>
            <w:tcW w:w="15388" w:type="dxa"/>
            <w:gridSpan w:val="4"/>
            <w:shd w:val="clear" w:color="auto" w:fill="404040" w:themeFill="text1" w:themeFillTint="BF"/>
          </w:tcPr>
          <w:p w14:paraId="1C3FED03" w14:textId="61387D76" w:rsidR="00C6075D" w:rsidRPr="000B5C90" w:rsidRDefault="00C6075D" w:rsidP="00A87C91">
            <w:pPr>
              <w:jc w:val="center"/>
              <w:rPr>
                <w:b/>
                <w:color w:val="FFFFFF" w:themeColor="background1"/>
                <w:lang w:val="en-US"/>
              </w:rPr>
            </w:pPr>
            <w:r w:rsidRPr="000B5C90">
              <w:rPr>
                <w:b/>
                <w:color w:val="FFFFFF" w:themeColor="background1"/>
                <w:lang w:val="en-US"/>
              </w:rPr>
              <w:t>7A</w:t>
            </w:r>
            <w:r w:rsidR="00682085">
              <w:rPr>
                <w:b/>
                <w:color w:val="FFFFFF" w:themeColor="background1"/>
                <w:lang w:val="en-US"/>
              </w:rPr>
              <w:t xml:space="preserve"> + 7B</w:t>
            </w:r>
          </w:p>
          <w:p w14:paraId="6EA7758B" w14:textId="3A8CFC06" w:rsidR="00C6075D" w:rsidRPr="009C6E45" w:rsidRDefault="00C6075D" w:rsidP="00A87C91">
            <w:pPr>
              <w:jc w:val="center"/>
              <w:rPr>
                <w:color w:val="FFFFFF" w:themeColor="background1"/>
              </w:rPr>
            </w:pPr>
            <w:r w:rsidRPr="000B5C90">
              <w:rPr>
                <w:color w:val="FFFFFF" w:themeColor="background1"/>
                <w:lang w:val="en-US"/>
              </w:rPr>
              <w:t>Hopes and dreams.</w:t>
            </w:r>
            <w:r w:rsidR="008F1912">
              <w:rPr>
                <w:color w:val="FFFFFF" w:themeColor="background1"/>
                <w:lang w:val="en-US"/>
              </w:rPr>
              <w:t xml:space="preserve"> </w:t>
            </w:r>
            <w:r w:rsidR="008F1912" w:rsidRPr="00AA1665">
              <w:rPr>
                <w:color w:val="FFFFFF" w:themeColor="background1"/>
                <w:lang w:val="en-US"/>
              </w:rPr>
              <w:t>Dreams, ambitions and charity work</w:t>
            </w:r>
            <w:r w:rsidR="008F1912">
              <w:rPr>
                <w:color w:val="FFFFFF" w:themeColor="background1"/>
                <w:lang w:val="en-US"/>
              </w:rPr>
              <w:t>.</w:t>
            </w:r>
            <w:r w:rsidRPr="000B5C90">
              <w:rPr>
                <w:color w:val="FFFFFF" w:themeColor="background1"/>
                <w:lang w:val="en-US"/>
              </w:rPr>
              <w:t xml:space="preserve"> </w:t>
            </w:r>
            <w:r w:rsidRPr="00EF1CD0">
              <w:rPr>
                <w:color w:val="FFFFFF" w:themeColor="background1"/>
              </w:rPr>
              <w:t xml:space="preserve">Ćwiczenia leksykalne. </w:t>
            </w:r>
            <w:r w:rsidR="00EF1CD0" w:rsidRPr="008C47F2">
              <w:rPr>
                <w:color w:val="FFFFFF" w:themeColor="background1"/>
              </w:rPr>
              <w:t>Rozumienie ze słuchu (</w:t>
            </w:r>
            <w:r w:rsidR="00EF1CD0">
              <w:rPr>
                <w:color w:val="FFFFFF" w:themeColor="background1"/>
              </w:rPr>
              <w:t xml:space="preserve">pytania otwarte, </w:t>
            </w:r>
            <w:r w:rsidR="00EF1CD0" w:rsidRPr="008C47F2">
              <w:rPr>
                <w:color w:val="FFFFFF" w:themeColor="background1"/>
              </w:rPr>
              <w:t>dobieranie, wybór wielokrotny).</w:t>
            </w:r>
            <w:r w:rsidR="00EF1CD0">
              <w:rPr>
                <w:color w:val="FFFFFF" w:themeColor="background1"/>
              </w:rPr>
              <w:t xml:space="preserve"> </w:t>
            </w:r>
            <w:r w:rsidRPr="007830FB">
              <w:rPr>
                <w:color w:val="FFFFFF" w:themeColor="background1"/>
              </w:rPr>
              <w:t>Wypowiedź ustna (</w:t>
            </w:r>
            <w:r>
              <w:rPr>
                <w:color w:val="FFFFFF" w:themeColor="background1"/>
              </w:rPr>
              <w:t xml:space="preserve">opis ilustracji, </w:t>
            </w:r>
            <w:r w:rsidRPr="007830FB">
              <w:rPr>
                <w:color w:val="FFFFFF" w:themeColor="background1"/>
              </w:rPr>
              <w:t xml:space="preserve">rozmowa </w:t>
            </w:r>
            <w:r>
              <w:rPr>
                <w:color w:val="FFFFFF" w:themeColor="background1"/>
              </w:rPr>
              <w:t>na podstawie materiału stymulującego</w:t>
            </w:r>
            <w:r w:rsidRPr="007830FB">
              <w:rPr>
                <w:color w:val="FFFFFF" w:themeColor="background1"/>
              </w:rPr>
              <w:t>)</w:t>
            </w:r>
          </w:p>
        </w:tc>
      </w:tr>
      <w:tr w:rsidR="00A94609" w:rsidRPr="00D41A72" w14:paraId="17CCFB56" w14:textId="77777777" w:rsidTr="008E638D">
        <w:tc>
          <w:tcPr>
            <w:tcW w:w="4390" w:type="dxa"/>
            <w:gridSpan w:val="2"/>
            <w:shd w:val="clear" w:color="auto" w:fill="auto"/>
          </w:tcPr>
          <w:p w14:paraId="49556ABE" w14:textId="14CCD777" w:rsidR="00A94609" w:rsidRDefault="00A94609" w:rsidP="00A87C91">
            <w:pPr>
              <w:jc w:val="center"/>
            </w:pPr>
            <w:r w:rsidRPr="00376390">
              <w:rPr>
                <w:b/>
                <w:color w:val="000000" w:themeColor="text1"/>
              </w:rPr>
              <w:t>Wiedza</w:t>
            </w:r>
          </w:p>
        </w:tc>
        <w:tc>
          <w:tcPr>
            <w:tcW w:w="8618" w:type="dxa"/>
            <w:vMerge w:val="restart"/>
            <w:shd w:val="clear" w:color="auto" w:fill="auto"/>
          </w:tcPr>
          <w:p w14:paraId="1172B9E3" w14:textId="4D95ACFF" w:rsidR="00A94609" w:rsidRDefault="00A94609" w:rsidP="00A87C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Człowiek</w:t>
            </w:r>
            <w:r w:rsidR="00DC5FD0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Praca.</w:t>
            </w:r>
          </w:p>
          <w:p w14:paraId="6CECDBAE" w14:textId="79520224" w:rsidR="00A94609" w:rsidRPr="009C4DEE" w:rsidRDefault="00A94609" w:rsidP="00A87C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Słownictwo związane z marzeniami i ambicjami.</w:t>
            </w:r>
          </w:p>
        </w:tc>
        <w:tc>
          <w:tcPr>
            <w:tcW w:w="2380" w:type="dxa"/>
            <w:vMerge w:val="restart"/>
            <w:shd w:val="clear" w:color="auto" w:fill="FFFF00"/>
          </w:tcPr>
          <w:p w14:paraId="5A29269F" w14:textId="77777777" w:rsidR="00A94609" w:rsidRDefault="00A94609" w:rsidP="00A87C91">
            <w:r>
              <w:t xml:space="preserve">podręcznik: </w:t>
            </w:r>
          </w:p>
          <w:p w14:paraId="4B7F8E00" w14:textId="41DBC677" w:rsidR="00A94609" w:rsidRDefault="00A94609" w:rsidP="00A87C91">
            <w:r>
              <w:t>zad. 1–5</w:t>
            </w:r>
            <w:r w:rsidR="00DC5FD0">
              <w:t>,</w:t>
            </w:r>
            <w:r>
              <w:t xml:space="preserve"> s. 115</w:t>
            </w:r>
          </w:p>
          <w:p w14:paraId="35BC6720" w14:textId="2759956E" w:rsidR="00682085" w:rsidRPr="00D41A72" w:rsidRDefault="00682085" w:rsidP="00A87C91">
            <w:r>
              <w:t>zad. 1–4</w:t>
            </w:r>
            <w:r w:rsidR="00DC5FD0">
              <w:t>,</w:t>
            </w:r>
            <w:r>
              <w:t xml:space="preserve"> s. 116</w:t>
            </w:r>
          </w:p>
        </w:tc>
      </w:tr>
      <w:tr w:rsidR="00A94609" w14:paraId="2587E38F" w14:textId="77777777" w:rsidTr="008E638D">
        <w:tc>
          <w:tcPr>
            <w:tcW w:w="2376" w:type="dxa"/>
            <w:shd w:val="clear" w:color="auto" w:fill="auto"/>
          </w:tcPr>
          <w:p w14:paraId="71E5AD8F" w14:textId="21834752" w:rsidR="00A94609" w:rsidRDefault="00A94609" w:rsidP="00A87C91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podst. / rozsz.:</w:t>
            </w:r>
          </w:p>
          <w:p w14:paraId="2DD2DB60" w14:textId="134035C5" w:rsidR="00A94609" w:rsidRDefault="00A94609" w:rsidP="00A87C91">
            <w:r>
              <w:rPr>
                <w:color w:val="000000" w:themeColor="text1"/>
              </w:rPr>
              <w:t>I</w:t>
            </w:r>
            <w:r w:rsidRPr="00C22DAA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 xml:space="preserve">1, I.4                   </w:t>
            </w:r>
            <w:r w:rsidRPr="00C27CC5">
              <w:rPr>
                <w:i/>
                <w:iCs/>
                <w:color w:val="000000" w:themeColor="text1"/>
              </w:rPr>
              <w:t>DJ:</w:t>
            </w:r>
            <w:r>
              <w:rPr>
                <w:i/>
                <w:iCs/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I</w:t>
            </w:r>
          </w:p>
        </w:tc>
        <w:tc>
          <w:tcPr>
            <w:tcW w:w="2014" w:type="dxa"/>
            <w:shd w:val="clear" w:color="auto" w:fill="7F7F7F" w:themeFill="text1" w:themeFillTint="80"/>
          </w:tcPr>
          <w:p w14:paraId="0D36B025" w14:textId="7C03FF82" w:rsidR="00A94609" w:rsidRDefault="00A94609" w:rsidP="00A87C91"/>
        </w:tc>
        <w:tc>
          <w:tcPr>
            <w:tcW w:w="8618" w:type="dxa"/>
            <w:vMerge/>
            <w:shd w:val="clear" w:color="auto" w:fill="auto"/>
          </w:tcPr>
          <w:p w14:paraId="06102CC0" w14:textId="77777777" w:rsidR="00A94609" w:rsidRPr="009C4DEE" w:rsidRDefault="00A94609" w:rsidP="00A87C91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vMerge/>
            <w:shd w:val="clear" w:color="auto" w:fill="FFFF00"/>
          </w:tcPr>
          <w:p w14:paraId="359162CB" w14:textId="77777777" w:rsidR="00A94609" w:rsidRDefault="00A94609" w:rsidP="00A87C91"/>
        </w:tc>
      </w:tr>
      <w:tr w:rsidR="00AB5862" w14:paraId="6F77F4E9" w14:textId="77777777" w:rsidTr="008E638D">
        <w:tc>
          <w:tcPr>
            <w:tcW w:w="4390" w:type="dxa"/>
            <w:gridSpan w:val="2"/>
            <w:shd w:val="clear" w:color="auto" w:fill="auto"/>
          </w:tcPr>
          <w:p w14:paraId="6931A84F" w14:textId="2514E5C5" w:rsidR="00AB5862" w:rsidRDefault="00AB5862" w:rsidP="00A87C91">
            <w:pPr>
              <w:jc w:val="center"/>
            </w:pPr>
            <w:r w:rsidRPr="001473E3">
              <w:rPr>
                <w:b/>
              </w:rPr>
              <w:lastRenderedPageBreak/>
              <w:t>Recepcja</w:t>
            </w:r>
          </w:p>
        </w:tc>
        <w:tc>
          <w:tcPr>
            <w:tcW w:w="8618" w:type="dxa"/>
            <w:vMerge w:val="restart"/>
            <w:shd w:val="clear" w:color="auto" w:fill="auto"/>
          </w:tcPr>
          <w:p w14:paraId="37F06447" w14:textId="021A9AB7" w:rsidR="00AB5862" w:rsidRPr="009C4DEE" w:rsidRDefault="00AB5862" w:rsidP="00A87C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Określanie głównej myśli wypowiedzi lub fragmentu wypowiedzi</w:t>
            </w:r>
            <w:r w:rsidR="00DC5FD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znajdowanie określonych informacji w wypowiedzi.</w:t>
            </w:r>
          </w:p>
        </w:tc>
        <w:tc>
          <w:tcPr>
            <w:tcW w:w="2380" w:type="dxa"/>
            <w:vMerge/>
            <w:shd w:val="clear" w:color="auto" w:fill="FFFF00"/>
          </w:tcPr>
          <w:p w14:paraId="1C43C8B8" w14:textId="77777777" w:rsidR="00AB5862" w:rsidRDefault="00AB5862" w:rsidP="00A87C91"/>
        </w:tc>
      </w:tr>
      <w:tr w:rsidR="00AB5862" w14:paraId="2A81FF2E" w14:textId="77777777" w:rsidTr="008E638D">
        <w:tc>
          <w:tcPr>
            <w:tcW w:w="2376" w:type="dxa"/>
            <w:shd w:val="clear" w:color="auto" w:fill="auto"/>
          </w:tcPr>
          <w:p w14:paraId="3F459671" w14:textId="77777777" w:rsidR="00AB5862" w:rsidRDefault="00AB5862" w:rsidP="00A87C91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rozsz. / DJ: </w:t>
            </w:r>
          </w:p>
          <w:p w14:paraId="37539BC9" w14:textId="6BA94AEF" w:rsidR="00AB5862" w:rsidRDefault="00AB5862" w:rsidP="00A87C91">
            <w:r>
              <w:t>II.2, II.5</w:t>
            </w:r>
          </w:p>
        </w:tc>
        <w:tc>
          <w:tcPr>
            <w:tcW w:w="2014" w:type="dxa"/>
            <w:shd w:val="clear" w:color="auto" w:fill="7F7F7F" w:themeFill="text1" w:themeFillTint="80"/>
          </w:tcPr>
          <w:p w14:paraId="2937B9E6" w14:textId="3C1B3D1B" w:rsidR="00AB5862" w:rsidRDefault="00AB5862" w:rsidP="00A87C91"/>
        </w:tc>
        <w:tc>
          <w:tcPr>
            <w:tcW w:w="8618" w:type="dxa"/>
            <w:vMerge/>
            <w:shd w:val="clear" w:color="auto" w:fill="auto"/>
          </w:tcPr>
          <w:p w14:paraId="59E36F17" w14:textId="77777777" w:rsidR="00AB5862" w:rsidRPr="009C4DEE" w:rsidRDefault="00AB5862" w:rsidP="00A87C91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vMerge/>
            <w:shd w:val="clear" w:color="auto" w:fill="FFFF00"/>
          </w:tcPr>
          <w:p w14:paraId="0529AA96" w14:textId="77777777" w:rsidR="00AB5862" w:rsidRDefault="00AB5862" w:rsidP="00A87C91"/>
        </w:tc>
      </w:tr>
      <w:tr w:rsidR="00AB5862" w14:paraId="1880C826" w14:textId="77777777" w:rsidTr="008E638D">
        <w:tc>
          <w:tcPr>
            <w:tcW w:w="4390" w:type="dxa"/>
            <w:gridSpan w:val="2"/>
            <w:shd w:val="clear" w:color="auto" w:fill="auto"/>
          </w:tcPr>
          <w:p w14:paraId="58275483" w14:textId="72D8D238" w:rsidR="00AB5862" w:rsidRDefault="00AB5862" w:rsidP="00A87C91">
            <w:pPr>
              <w:jc w:val="center"/>
            </w:pPr>
            <w:r w:rsidRPr="001473E3">
              <w:rPr>
                <w:b/>
              </w:rPr>
              <w:t>Produkcja</w:t>
            </w:r>
          </w:p>
        </w:tc>
        <w:tc>
          <w:tcPr>
            <w:tcW w:w="8618" w:type="dxa"/>
            <w:vMerge w:val="restart"/>
            <w:shd w:val="clear" w:color="auto" w:fill="auto"/>
          </w:tcPr>
          <w:p w14:paraId="77E20665" w14:textId="319864B5" w:rsidR="00AB5862" w:rsidRPr="009C4DEE" w:rsidRDefault="00AB5862" w:rsidP="00A87C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Opisywanie ludzi i miejsc (opis ilustracji)</w:t>
            </w:r>
            <w:r w:rsidR="00DC5FD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opowiadanie o czynnościach i doświadczeniach z przeszłości</w:t>
            </w:r>
            <w:r w:rsidR="00DC5FD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wyrażanie i uzasadnianie swoich opinii, wyrażanie przypuszczeń</w:t>
            </w:r>
            <w:r w:rsidR="00DC5FD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udzielanie rad</w:t>
            </w:r>
            <w:r w:rsidR="00DC5FD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przedstawianie sposobu postępowania.</w:t>
            </w:r>
          </w:p>
        </w:tc>
        <w:tc>
          <w:tcPr>
            <w:tcW w:w="2380" w:type="dxa"/>
            <w:vMerge/>
            <w:shd w:val="clear" w:color="auto" w:fill="FFFF00"/>
          </w:tcPr>
          <w:p w14:paraId="351C449B" w14:textId="77777777" w:rsidR="00AB5862" w:rsidRDefault="00AB5862" w:rsidP="00A87C91"/>
        </w:tc>
      </w:tr>
      <w:tr w:rsidR="00AB5862" w:rsidRPr="00115FD1" w14:paraId="43445286" w14:textId="77777777" w:rsidTr="008E638D">
        <w:tc>
          <w:tcPr>
            <w:tcW w:w="2376" w:type="dxa"/>
            <w:shd w:val="clear" w:color="auto" w:fill="auto"/>
          </w:tcPr>
          <w:p w14:paraId="7F695709" w14:textId="7344FFFF" w:rsidR="00AB5862" w:rsidRPr="00A460B5" w:rsidRDefault="00AB5862" w:rsidP="00A87C91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podst.: </w:t>
            </w:r>
            <w:r w:rsidRPr="00E452CA">
              <w:t xml:space="preserve">IV.1, IV.2, IV.6, IV.9, IV.10, </w:t>
            </w:r>
            <w:r>
              <w:t xml:space="preserve">VI.8, </w:t>
            </w:r>
            <w:r w:rsidRPr="00E452CA">
              <w:t>VI.</w:t>
            </w:r>
            <w:r>
              <w:t xml:space="preserve">9 </w:t>
            </w:r>
            <w:r w:rsidRPr="00E452CA">
              <w:t xml:space="preserve"> </w:t>
            </w:r>
          </w:p>
          <w:p w14:paraId="390FC0B6" w14:textId="3FF69F2B" w:rsidR="00AB5862" w:rsidRPr="00A460B5" w:rsidRDefault="00AB5862" w:rsidP="00A87C91">
            <w:pPr>
              <w:rPr>
                <w:i/>
                <w:color w:val="000000" w:themeColor="text1"/>
              </w:rPr>
            </w:pPr>
            <w:r w:rsidRPr="00D82612">
              <w:rPr>
                <w:i/>
                <w:color w:val="000000" w:themeColor="text1"/>
              </w:rPr>
              <w:t xml:space="preserve">rozsz. / DJ: </w:t>
            </w:r>
            <w:r w:rsidRPr="00D82612">
              <w:t>IV.1, IV.2, IV.6, IV.9, IV.11, VI.8, VI.9</w:t>
            </w:r>
          </w:p>
        </w:tc>
        <w:tc>
          <w:tcPr>
            <w:tcW w:w="2014" w:type="dxa"/>
            <w:shd w:val="clear" w:color="auto" w:fill="7F7F7F" w:themeFill="text1" w:themeFillTint="80"/>
          </w:tcPr>
          <w:p w14:paraId="19BEFFB9" w14:textId="12FE2D44" w:rsidR="00AB5862" w:rsidRPr="00A460B5" w:rsidRDefault="00AB5862" w:rsidP="00A87C91">
            <w:pPr>
              <w:rPr>
                <w:i/>
                <w:color w:val="000000" w:themeColor="text1"/>
              </w:rPr>
            </w:pPr>
          </w:p>
        </w:tc>
        <w:tc>
          <w:tcPr>
            <w:tcW w:w="8618" w:type="dxa"/>
            <w:vMerge/>
            <w:shd w:val="clear" w:color="auto" w:fill="auto"/>
          </w:tcPr>
          <w:p w14:paraId="4F65282F" w14:textId="77777777" w:rsidR="00AB5862" w:rsidRPr="00115FD1" w:rsidRDefault="00AB5862" w:rsidP="00A87C91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380" w:type="dxa"/>
            <w:vMerge/>
            <w:shd w:val="clear" w:color="auto" w:fill="FFFF00"/>
          </w:tcPr>
          <w:p w14:paraId="76C373F4" w14:textId="77777777" w:rsidR="00AB5862" w:rsidRPr="00115FD1" w:rsidRDefault="00AB5862" w:rsidP="00A87C91">
            <w:pPr>
              <w:rPr>
                <w:lang w:val="en-US"/>
              </w:rPr>
            </w:pPr>
          </w:p>
        </w:tc>
      </w:tr>
      <w:tr w:rsidR="00AB5862" w14:paraId="5ADC32D7" w14:textId="77777777" w:rsidTr="008E638D">
        <w:tc>
          <w:tcPr>
            <w:tcW w:w="4390" w:type="dxa"/>
            <w:gridSpan w:val="2"/>
            <w:shd w:val="clear" w:color="auto" w:fill="auto"/>
          </w:tcPr>
          <w:p w14:paraId="2F1EB453" w14:textId="325F2B9A" w:rsidR="00AB5862" w:rsidRDefault="00AB5862" w:rsidP="00A87C91">
            <w:pPr>
              <w:jc w:val="center"/>
            </w:pPr>
            <w:r w:rsidRPr="001473E3">
              <w:rPr>
                <w:b/>
              </w:rPr>
              <w:t>Inne umiejętności</w:t>
            </w:r>
          </w:p>
        </w:tc>
        <w:tc>
          <w:tcPr>
            <w:tcW w:w="8618" w:type="dxa"/>
            <w:vMerge w:val="restart"/>
            <w:shd w:val="clear" w:color="auto" w:fill="auto"/>
          </w:tcPr>
          <w:p w14:paraId="47F89F3B" w14:textId="425FC126" w:rsidR="00AB5862" w:rsidRPr="009C4DEE" w:rsidRDefault="00AB5862" w:rsidP="00A87C91">
            <w:pPr>
              <w:rPr>
                <w:sz w:val="20"/>
                <w:szCs w:val="20"/>
              </w:rPr>
            </w:pPr>
            <w:r w:rsidRPr="009C4DEE">
              <w:rPr>
                <w:sz w:val="20"/>
                <w:szCs w:val="20"/>
              </w:rPr>
              <w:t xml:space="preserve">Wykorzystywanie </w:t>
            </w:r>
            <w:r>
              <w:rPr>
                <w:sz w:val="20"/>
                <w:szCs w:val="20"/>
              </w:rPr>
              <w:t>technik samodzielnej pracy nad językiem</w:t>
            </w:r>
            <w:r w:rsidRPr="009C4DE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oraz strategii </w:t>
            </w:r>
            <w:r w:rsidRPr="009C4DEE">
              <w:rPr>
                <w:sz w:val="20"/>
                <w:szCs w:val="20"/>
              </w:rPr>
              <w:t>komunikacyjnych i kompensacyjnych (</w:t>
            </w:r>
            <w:r>
              <w:rPr>
                <w:sz w:val="20"/>
                <w:szCs w:val="20"/>
              </w:rPr>
              <w:t xml:space="preserve">praca ze słownikiem, </w:t>
            </w:r>
            <w:r w:rsidRPr="009C4DEE">
              <w:rPr>
                <w:sz w:val="20"/>
                <w:szCs w:val="20"/>
              </w:rPr>
              <w:t>domyślanie się znaczenia wyrazów z kontekstu)</w:t>
            </w:r>
            <w:r w:rsidR="00DC5FD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praca w parach.</w:t>
            </w:r>
          </w:p>
        </w:tc>
        <w:tc>
          <w:tcPr>
            <w:tcW w:w="2380" w:type="dxa"/>
            <w:vMerge/>
            <w:shd w:val="clear" w:color="auto" w:fill="FFFF00"/>
          </w:tcPr>
          <w:p w14:paraId="2801746D" w14:textId="77777777" w:rsidR="00AB5862" w:rsidRDefault="00AB5862" w:rsidP="00A87C91"/>
        </w:tc>
      </w:tr>
      <w:tr w:rsidR="00AB5862" w14:paraId="681FC00B" w14:textId="77777777" w:rsidTr="008E638D">
        <w:tc>
          <w:tcPr>
            <w:tcW w:w="2376" w:type="dxa"/>
            <w:shd w:val="clear" w:color="auto" w:fill="auto"/>
          </w:tcPr>
          <w:p w14:paraId="300ED601" w14:textId="77777777" w:rsidR="00AB5862" w:rsidRDefault="00AB5862" w:rsidP="00A87C91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rozsz. / DJ: </w:t>
            </w:r>
          </w:p>
          <w:p w14:paraId="6555D15F" w14:textId="4434B390" w:rsidR="00AB5862" w:rsidRDefault="00AB5862" w:rsidP="00A87C91">
            <w:r>
              <w:t>X, XIII</w:t>
            </w:r>
          </w:p>
        </w:tc>
        <w:tc>
          <w:tcPr>
            <w:tcW w:w="2014" w:type="dxa"/>
            <w:shd w:val="clear" w:color="auto" w:fill="7F7F7F" w:themeFill="text1" w:themeFillTint="80"/>
          </w:tcPr>
          <w:p w14:paraId="5678879F" w14:textId="4A96B72E" w:rsidR="00AB5862" w:rsidRDefault="00AB5862" w:rsidP="00A87C91"/>
        </w:tc>
        <w:tc>
          <w:tcPr>
            <w:tcW w:w="8618" w:type="dxa"/>
            <w:vMerge/>
            <w:shd w:val="clear" w:color="auto" w:fill="E6D9FF"/>
          </w:tcPr>
          <w:p w14:paraId="68F7C363" w14:textId="77777777" w:rsidR="00AB5862" w:rsidRDefault="00AB5862" w:rsidP="00A87C91"/>
        </w:tc>
        <w:tc>
          <w:tcPr>
            <w:tcW w:w="2380" w:type="dxa"/>
            <w:vMerge/>
            <w:shd w:val="clear" w:color="auto" w:fill="FFFF00"/>
          </w:tcPr>
          <w:p w14:paraId="040FAB00" w14:textId="77777777" w:rsidR="00AB5862" w:rsidRDefault="00AB5862" w:rsidP="00A87C91"/>
        </w:tc>
      </w:tr>
      <w:tr w:rsidR="00AB5862" w:rsidRPr="00EF0C3B" w14:paraId="4274961A" w14:textId="77777777" w:rsidTr="00A87C91">
        <w:tc>
          <w:tcPr>
            <w:tcW w:w="15388" w:type="dxa"/>
            <w:gridSpan w:val="4"/>
            <w:shd w:val="clear" w:color="auto" w:fill="404040" w:themeFill="text1" w:themeFillTint="BF"/>
          </w:tcPr>
          <w:p w14:paraId="545AE223" w14:textId="77777777" w:rsidR="00C95424" w:rsidRPr="00EF0C3B" w:rsidRDefault="00C95424" w:rsidP="00A87C91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7C</w:t>
            </w:r>
          </w:p>
          <w:p w14:paraId="08911F90" w14:textId="4DAD4D38" w:rsidR="00AB5862" w:rsidRPr="00EF0C3B" w:rsidRDefault="00C95424" w:rsidP="00A87C91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Review of tenses. Wykorzystanie czasów przyszłych do mówienia o osiąganiu celów</w:t>
            </w:r>
          </w:p>
        </w:tc>
      </w:tr>
      <w:tr w:rsidR="001C3A47" w:rsidRPr="00D41A72" w14:paraId="314177C3" w14:textId="77777777" w:rsidTr="008E638D">
        <w:tc>
          <w:tcPr>
            <w:tcW w:w="4390" w:type="dxa"/>
            <w:gridSpan w:val="2"/>
            <w:shd w:val="clear" w:color="auto" w:fill="auto"/>
          </w:tcPr>
          <w:p w14:paraId="0DAF4588" w14:textId="59033E05" w:rsidR="001C3A47" w:rsidRDefault="001C3A47" w:rsidP="00A87C91">
            <w:pPr>
              <w:jc w:val="center"/>
            </w:pPr>
            <w:r w:rsidRPr="00376390">
              <w:rPr>
                <w:b/>
                <w:color w:val="000000" w:themeColor="text1"/>
              </w:rPr>
              <w:t>Wiedza</w:t>
            </w:r>
          </w:p>
        </w:tc>
        <w:tc>
          <w:tcPr>
            <w:tcW w:w="8618" w:type="dxa"/>
            <w:vMerge w:val="restart"/>
            <w:shd w:val="clear" w:color="auto" w:fill="auto"/>
          </w:tcPr>
          <w:p w14:paraId="6C6F3276" w14:textId="73DAABC1" w:rsidR="001C3A47" w:rsidRDefault="001C3A47" w:rsidP="00A87C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Człowiek</w:t>
            </w:r>
            <w:r w:rsidR="00DC5FD0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Praca.</w:t>
            </w:r>
          </w:p>
          <w:p w14:paraId="7D631029" w14:textId="56E7D1E0" w:rsidR="001C3A47" w:rsidRPr="009C4DEE" w:rsidRDefault="001C3A47" w:rsidP="00A87C91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vMerge w:val="restart"/>
            <w:shd w:val="clear" w:color="auto" w:fill="FFFF00"/>
          </w:tcPr>
          <w:p w14:paraId="00EFC13F" w14:textId="77777777" w:rsidR="001C3A47" w:rsidRDefault="001C3A47" w:rsidP="00A87C91">
            <w:r>
              <w:t xml:space="preserve">podręcznik: </w:t>
            </w:r>
          </w:p>
          <w:p w14:paraId="08D5426A" w14:textId="7EA3E20F" w:rsidR="001C3A47" w:rsidRDefault="001C3A47" w:rsidP="00A87C91">
            <w:r>
              <w:t>zad. 1–</w:t>
            </w:r>
            <w:r w:rsidR="00682085">
              <w:t>5</w:t>
            </w:r>
            <w:r w:rsidR="00DC5FD0">
              <w:t>,</w:t>
            </w:r>
            <w:r>
              <w:t xml:space="preserve"> s. 117</w:t>
            </w:r>
          </w:p>
          <w:p w14:paraId="3C33FB6E" w14:textId="70246676" w:rsidR="001C3A47" w:rsidRPr="00D41A72" w:rsidRDefault="001C3A47" w:rsidP="00A87C91">
            <w:r w:rsidRPr="002F05B6">
              <w:t xml:space="preserve">zad. </w:t>
            </w:r>
            <w:r>
              <w:t>1</w:t>
            </w:r>
            <w:r w:rsidRPr="002F05B6">
              <w:t>–</w:t>
            </w:r>
            <w:r>
              <w:t>3</w:t>
            </w:r>
            <w:r w:rsidR="00DC5FD0">
              <w:t>,</w:t>
            </w:r>
            <w:r w:rsidRPr="002F05B6">
              <w:t xml:space="preserve"> s. </w:t>
            </w:r>
            <w:r>
              <w:t xml:space="preserve">127 </w:t>
            </w:r>
          </w:p>
        </w:tc>
      </w:tr>
      <w:tr w:rsidR="001C3A47" w14:paraId="5323CC9A" w14:textId="77777777" w:rsidTr="008E638D">
        <w:tc>
          <w:tcPr>
            <w:tcW w:w="2376" w:type="dxa"/>
            <w:shd w:val="clear" w:color="auto" w:fill="auto"/>
          </w:tcPr>
          <w:p w14:paraId="53C35DDD" w14:textId="77777777" w:rsidR="001C3A47" w:rsidRDefault="001C3A47" w:rsidP="00A87C91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rozsz.: </w:t>
            </w:r>
          </w:p>
          <w:p w14:paraId="036831DC" w14:textId="08F4C985" w:rsidR="001C3A47" w:rsidRDefault="001C3A47" w:rsidP="00A87C91">
            <w:r>
              <w:rPr>
                <w:color w:val="000000" w:themeColor="text1"/>
              </w:rPr>
              <w:t>I</w:t>
            </w:r>
            <w:r w:rsidRPr="00C22DAA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 xml:space="preserve">1, I.4                   </w:t>
            </w:r>
            <w:r w:rsidRPr="00C27CC5">
              <w:rPr>
                <w:i/>
                <w:iCs/>
                <w:color w:val="000000" w:themeColor="text1"/>
              </w:rPr>
              <w:t>DJ:</w:t>
            </w:r>
            <w:r>
              <w:rPr>
                <w:i/>
                <w:iCs/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I</w:t>
            </w:r>
          </w:p>
        </w:tc>
        <w:tc>
          <w:tcPr>
            <w:tcW w:w="2014" w:type="dxa"/>
            <w:shd w:val="clear" w:color="auto" w:fill="7F7F7F" w:themeFill="text1" w:themeFillTint="80"/>
          </w:tcPr>
          <w:p w14:paraId="6A0DD2DB" w14:textId="6D254A0D" w:rsidR="001C3A47" w:rsidRDefault="001C3A47" w:rsidP="00A87C91"/>
        </w:tc>
        <w:tc>
          <w:tcPr>
            <w:tcW w:w="8618" w:type="dxa"/>
            <w:vMerge/>
            <w:shd w:val="clear" w:color="auto" w:fill="auto"/>
          </w:tcPr>
          <w:p w14:paraId="2F5EF912" w14:textId="77777777" w:rsidR="001C3A47" w:rsidRPr="009C4DEE" w:rsidRDefault="001C3A47" w:rsidP="00A87C91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vMerge/>
            <w:shd w:val="clear" w:color="auto" w:fill="FFFF00"/>
          </w:tcPr>
          <w:p w14:paraId="6985F563" w14:textId="77777777" w:rsidR="001C3A47" w:rsidRDefault="001C3A47" w:rsidP="00A87C91"/>
        </w:tc>
      </w:tr>
      <w:tr w:rsidR="001C3A47" w14:paraId="4872A6C6" w14:textId="77777777" w:rsidTr="008E638D">
        <w:tc>
          <w:tcPr>
            <w:tcW w:w="4390" w:type="dxa"/>
            <w:gridSpan w:val="2"/>
            <w:shd w:val="clear" w:color="auto" w:fill="auto"/>
          </w:tcPr>
          <w:p w14:paraId="1F6D1088" w14:textId="04381328" w:rsidR="001C3A47" w:rsidRDefault="001C3A47" w:rsidP="00A87C91">
            <w:pPr>
              <w:jc w:val="center"/>
            </w:pPr>
            <w:r w:rsidRPr="001473E3">
              <w:rPr>
                <w:b/>
              </w:rPr>
              <w:t>Recepcja</w:t>
            </w:r>
          </w:p>
        </w:tc>
        <w:tc>
          <w:tcPr>
            <w:tcW w:w="8618" w:type="dxa"/>
            <w:vMerge w:val="restart"/>
            <w:shd w:val="clear" w:color="auto" w:fill="auto"/>
          </w:tcPr>
          <w:p w14:paraId="361FEA0E" w14:textId="76438526" w:rsidR="001C3A47" w:rsidRPr="009C4DEE" w:rsidRDefault="001C3A47" w:rsidP="00A87C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380" w:type="dxa"/>
            <w:vMerge/>
            <w:shd w:val="clear" w:color="auto" w:fill="FFFF00"/>
          </w:tcPr>
          <w:p w14:paraId="0162DADB" w14:textId="77777777" w:rsidR="001C3A47" w:rsidRDefault="001C3A47" w:rsidP="00A87C91"/>
        </w:tc>
      </w:tr>
      <w:tr w:rsidR="001C3A47" w14:paraId="674BA68D" w14:textId="77777777" w:rsidTr="008E638D">
        <w:tc>
          <w:tcPr>
            <w:tcW w:w="2376" w:type="dxa"/>
            <w:shd w:val="clear" w:color="auto" w:fill="auto"/>
          </w:tcPr>
          <w:p w14:paraId="7174E201" w14:textId="1757F5AC" w:rsidR="001C3A47" w:rsidRPr="00261D54" w:rsidRDefault="001C3A47" w:rsidP="00A87C91">
            <w:r>
              <w:t>-</w:t>
            </w:r>
          </w:p>
        </w:tc>
        <w:tc>
          <w:tcPr>
            <w:tcW w:w="2014" w:type="dxa"/>
            <w:shd w:val="clear" w:color="auto" w:fill="7F7F7F" w:themeFill="text1" w:themeFillTint="80"/>
          </w:tcPr>
          <w:p w14:paraId="2C0F3122" w14:textId="106AD2CA" w:rsidR="001C3A47" w:rsidRPr="00261D54" w:rsidRDefault="001C3A47" w:rsidP="00A87C91"/>
        </w:tc>
        <w:tc>
          <w:tcPr>
            <w:tcW w:w="8618" w:type="dxa"/>
            <w:vMerge/>
            <w:shd w:val="clear" w:color="auto" w:fill="auto"/>
          </w:tcPr>
          <w:p w14:paraId="5DDCA710" w14:textId="77777777" w:rsidR="001C3A47" w:rsidRPr="009C4DEE" w:rsidRDefault="001C3A47" w:rsidP="00A87C91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vMerge/>
            <w:shd w:val="clear" w:color="auto" w:fill="FFFF00"/>
          </w:tcPr>
          <w:p w14:paraId="7501F61D" w14:textId="77777777" w:rsidR="001C3A47" w:rsidRDefault="001C3A47" w:rsidP="00A87C91"/>
        </w:tc>
      </w:tr>
      <w:tr w:rsidR="001C3A47" w14:paraId="45612280" w14:textId="77777777" w:rsidTr="008E638D">
        <w:tc>
          <w:tcPr>
            <w:tcW w:w="4390" w:type="dxa"/>
            <w:gridSpan w:val="2"/>
            <w:shd w:val="clear" w:color="auto" w:fill="auto"/>
          </w:tcPr>
          <w:p w14:paraId="5C415E57" w14:textId="431B8070" w:rsidR="001C3A47" w:rsidRDefault="001C3A47" w:rsidP="00A87C91">
            <w:pPr>
              <w:jc w:val="center"/>
            </w:pPr>
            <w:r w:rsidRPr="001473E3">
              <w:rPr>
                <w:b/>
              </w:rPr>
              <w:t>Produkcja</w:t>
            </w:r>
          </w:p>
        </w:tc>
        <w:tc>
          <w:tcPr>
            <w:tcW w:w="8618" w:type="dxa"/>
            <w:vMerge w:val="restart"/>
            <w:shd w:val="clear" w:color="auto" w:fill="auto"/>
          </w:tcPr>
          <w:p w14:paraId="52CD17C1" w14:textId="2B42D718" w:rsidR="001C3A47" w:rsidRPr="009C4DEE" w:rsidRDefault="001C3A47" w:rsidP="00A87C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Opisywanie doświadczeń z przeszłości</w:t>
            </w:r>
            <w:r w:rsidR="00DC5FD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wyrażanie przypuszczeń </w:t>
            </w:r>
            <w:r w:rsidR="00503FCE">
              <w:rPr>
                <w:sz w:val="20"/>
                <w:szCs w:val="20"/>
              </w:rPr>
              <w:t xml:space="preserve">dotyczących </w:t>
            </w:r>
            <w:r>
              <w:rPr>
                <w:sz w:val="20"/>
                <w:szCs w:val="20"/>
              </w:rPr>
              <w:t>przyszłych wydarzeń.</w:t>
            </w:r>
          </w:p>
        </w:tc>
        <w:tc>
          <w:tcPr>
            <w:tcW w:w="2380" w:type="dxa"/>
            <w:vMerge/>
            <w:shd w:val="clear" w:color="auto" w:fill="FFFF00"/>
          </w:tcPr>
          <w:p w14:paraId="21153363" w14:textId="77777777" w:rsidR="001C3A47" w:rsidRDefault="001C3A47" w:rsidP="00A87C91"/>
        </w:tc>
      </w:tr>
      <w:tr w:rsidR="001C3A47" w14:paraId="7A3E1003" w14:textId="77777777" w:rsidTr="008E638D">
        <w:tc>
          <w:tcPr>
            <w:tcW w:w="2376" w:type="dxa"/>
            <w:shd w:val="clear" w:color="auto" w:fill="auto"/>
          </w:tcPr>
          <w:p w14:paraId="5DD7F345" w14:textId="77777777" w:rsidR="00A460B5" w:rsidRDefault="001C3A47" w:rsidP="00A87C91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podst. / rozsz.:</w:t>
            </w:r>
          </w:p>
          <w:p w14:paraId="41C6923F" w14:textId="16D16088" w:rsidR="001C3A47" w:rsidRPr="00D946D6" w:rsidRDefault="001C3A47" w:rsidP="00A87C91">
            <w:r w:rsidRPr="00D946D6">
              <w:rPr>
                <w:i/>
                <w:color w:val="000000" w:themeColor="text1"/>
              </w:rPr>
              <w:t xml:space="preserve"> </w:t>
            </w:r>
            <w:r w:rsidRPr="00D946D6">
              <w:t>IV.2, IV.9, VI.5</w:t>
            </w:r>
            <w:r w:rsidR="00A460B5" w:rsidRPr="00D946D6">
              <w:t xml:space="preserve"> </w:t>
            </w:r>
            <w:r w:rsidRPr="00D946D6">
              <w:rPr>
                <w:i/>
                <w:iCs/>
              </w:rPr>
              <w:t>DJ:</w:t>
            </w:r>
            <w:r w:rsidR="00A460B5" w:rsidRPr="00D946D6">
              <w:rPr>
                <w:i/>
                <w:iCs/>
              </w:rPr>
              <w:t xml:space="preserve"> </w:t>
            </w:r>
            <w:r w:rsidRPr="00D946D6">
              <w:t>IV.2, IV.9, VI.4</w:t>
            </w:r>
          </w:p>
        </w:tc>
        <w:tc>
          <w:tcPr>
            <w:tcW w:w="2014" w:type="dxa"/>
            <w:shd w:val="clear" w:color="auto" w:fill="7F7F7F" w:themeFill="text1" w:themeFillTint="80"/>
          </w:tcPr>
          <w:p w14:paraId="682917DC" w14:textId="77777777" w:rsidR="00920982" w:rsidRDefault="00920982" w:rsidP="00A87C91"/>
          <w:p w14:paraId="6E3AF1E1" w14:textId="56D29849" w:rsidR="00920982" w:rsidRPr="0054146D" w:rsidRDefault="00920982" w:rsidP="00A87C91"/>
        </w:tc>
        <w:tc>
          <w:tcPr>
            <w:tcW w:w="8618" w:type="dxa"/>
            <w:vMerge/>
            <w:shd w:val="clear" w:color="auto" w:fill="auto"/>
          </w:tcPr>
          <w:p w14:paraId="665E2611" w14:textId="77777777" w:rsidR="001C3A47" w:rsidRPr="009C4DEE" w:rsidRDefault="001C3A47" w:rsidP="00A87C91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vMerge/>
            <w:shd w:val="clear" w:color="auto" w:fill="FFFF00"/>
          </w:tcPr>
          <w:p w14:paraId="44E75894" w14:textId="77777777" w:rsidR="001C3A47" w:rsidRDefault="001C3A47" w:rsidP="00A87C91"/>
        </w:tc>
      </w:tr>
      <w:tr w:rsidR="001C3A47" w14:paraId="1C7A0773" w14:textId="77777777" w:rsidTr="008E638D">
        <w:tc>
          <w:tcPr>
            <w:tcW w:w="4390" w:type="dxa"/>
            <w:gridSpan w:val="2"/>
            <w:shd w:val="clear" w:color="auto" w:fill="auto"/>
          </w:tcPr>
          <w:p w14:paraId="39F932A9" w14:textId="3768A667" w:rsidR="001C3A47" w:rsidRDefault="001C3A47" w:rsidP="00A87C91">
            <w:pPr>
              <w:jc w:val="center"/>
            </w:pPr>
            <w:r w:rsidRPr="001473E3">
              <w:rPr>
                <w:b/>
              </w:rPr>
              <w:t>Inne umiejętności</w:t>
            </w:r>
          </w:p>
        </w:tc>
        <w:tc>
          <w:tcPr>
            <w:tcW w:w="8618" w:type="dxa"/>
            <w:vMerge w:val="restart"/>
            <w:shd w:val="clear" w:color="auto" w:fill="auto"/>
          </w:tcPr>
          <w:p w14:paraId="418800F1" w14:textId="0CF04D67" w:rsidR="001C3A47" w:rsidRPr="009C4DEE" w:rsidRDefault="001C3A47" w:rsidP="00A87C91">
            <w:pPr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Wykorzystywanie strategii </w:t>
            </w:r>
            <w:r w:rsidRPr="00376390">
              <w:rPr>
                <w:color w:val="000000" w:themeColor="text1"/>
                <w:sz w:val="20"/>
                <w:szCs w:val="20"/>
              </w:rPr>
              <w:t>komunikacyjnych</w:t>
            </w:r>
            <w:r>
              <w:rPr>
                <w:color w:val="000000" w:themeColor="text1"/>
                <w:sz w:val="20"/>
                <w:szCs w:val="20"/>
              </w:rPr>
              <w:t xml:space="preserve"> i kompensacyjnych</w:t>
            </w:r>
            <w:r w:rsidRPr="00376390">
              <w:rPr>
                <w:color w:val="000000" w:themeColor="text1"/>
                <w:sz w:val="20"/>
                <w:szCs w:val="20"/>
              </w:rPr>
              <w:t xml:space="preserve"> (domyślanie się znaczenia wyrazów z kontekstu</w:t>
            </w:r>
            <w:r>
              <w:rPr>
                <w:color w:val="000000" w:themeColor="text1"/>
                <w:sz w:val="20"/>
                <w:szCs w:val="20"/>
              </w:rPr>
              <w:t>, rozumienie tekstu zawierającego nieznane słowa i zwroty)</w:t>
            </w:r>
            <w:r w:rsidR="00503FCE">
              <w:rPr>
                <w:color w:val="000000" w:themeColor="text1"/>
                <w:sz w:val="20"/>
                <w:szCs w:val="20"/>
              </w:rPr>
              <w:t>,</w:t>
            </w:r>
            <w:r>
              <w:rPr>
                <w:color w:val="000000" w:themeColor="text1"/>
                <w:sz w:val="20"/>
                <w:szCs w:val="20"/>
              </w:rPr>
              <w:t xml:space="preserve"> słowotwórstwo</w:t>
            </w:r>
            <w:r w:rsidR="00503FCE">
              <w:rPr>
                <w:color w:val="000000" w:themeColor="text1"/>
                <w:sz w:val="20"/>
                <w:szCs w:val="20"/>
              </w:rPr>
              <w:t>,</w:t>
            </w:r>
            <w:r>
              <w:rPr>
                <w:color w:val="000000" w:themeColor="text1"/>
                <w:sz w:val="20"/>
                <w:szCs w:val="20"/>
              </w:rPr>
              <w:t xml:space="preserve"> przekazywanie w języku obcym informacji sformułowanych w tym języku</w:t>
            </w:r>
            <w:r w:rsidR="00503FCE">
              <w:rPr>
                <w:color w:val="000000" w:themeColor="text1"/>
                <w:sz w:val="20"/>
                <w:szCs w:val="20"/>
              </w:rPr>
              <w:t xml:space="preserve">, </w:t>
            </w:r>
            <w:r>
              <w:rPr>
                <w:color w:val="000000" w:themeColor="text1"/>
                <w:sz w:val="20"/>
                <w:szCs w:val="20"/>
              </w:rPr>
              <w:t>praca w parach i grupach.</w:t>
            </w:r>
          </w:p>
        </w:tc>
        <w:tc>
          <w:tcPr>
            <w:tcW w:w="2380" w:type="dxa"/>
            <w:vMerge/>
            <w:shd w:val="clear" w:color="auto" w:fill="FFFF00"/>
          </w:tcPr>
          <w:p w14:paraId="1998F84B" w14:textId="77777777" w:rsidR="001C3A47" w:rsidRDefault="001C3A47" w:rsidP="00A87C91"/>
        </w:tc>
      </w:tr>
      <w:tr w:rsidR="001C3A47" w14:paraId="5A197FE3" w14:textId="77777777" w:rsidTr="008E638D">
        <w:tc>
          <w:tcPr>
            <w:tcW w:w="2376" w:type="dxa"/>
            <w:shd w:val="clear" w:color="auto" w:fill="auto"/>
          </w:tcPr>
          <w:p w14:paraId="43E03CAD" w14:textId="77777777" w:rsidR="001C3A47" w:rsidRDefault="001C3A47" w:rsidP="00A87C91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rozsz. / DJ: </w:t>
            </w:r>
          </w:p>
          <w:p w14:paraId="166FF2FD" w14:textId="0C8491DE" w:rsidR="001C3A47" w:rsidRDefault="001C3A47" w:rsidP="00A87C91">
            <w:r>
              <w:t>VIII.2, X, XI, XIII</w:t>
            </w:r>
          </w:p>
        </w:tc>
        <w:tc>
          <w:tcPr>
            <w:tcW w:w="2014" w:type="dxa"/>
            <w:shd w:val="clear" w:color="auto" w:fill="7F7F7F" w:themeFill="text1" w:themeFillTint="80"/>
          </w:tcPr>
          <w:p w14:paraId="54698F76" w14:textId="5E2018F8" w:rsidR="001C3A47" w:rsidRDefault="001C3A47" w:rsidP="00A87C91"/>
        </w:tc>
        <w:tc>
          <w:tcPr>
            <w:tcW w:w="8618" w:type="dxa"/>
            <w:vMerge/>
            <w:shd w:val="clear" w:color="auto" w:fill="E6D9FF"/>
          </w:tcPr>
          <w:p w14:paraId="70B172DD" w14:textId="77777777" w:rsidR="001C3A47" w:rsidRDefault="001C3A47" w:rsidP="00A87C91"/>
        </w:tc>
        <w:tc>
          <w:tcPr>
            <w:tcW w:w="2380" w:type="dxa"/>
            <w:vMerge/>
            <w:shd w:val="clear" w:color="auto" w:fill="FFFF00"/>
          </w:tcPr>
          <w:p w14:paraId="62906FAF" w14:textId="77777777" w:rsidR="001C3A47" w:rsidRDefault="001C3A47" w:rsidP="00A87C91"/>
        </w:tc>
      </w:tr>
      <w:tr w:rsidR="001C3A47" w:rsidRPr="00EF0C3B" w14:paraId="3367909D" w14:textId="77777777" w:rsidTr="00A87C91">
        <w:tc>
          <w:tcPr>
            <w:tcW w:w="15388" w:type="dxa"/>
            <w:gridSpan w:val="4"/>
            <w:shd w:val="clear" w:color="auto" w:fill="404040" w:themeFill="text1" w:themeFillTint="BF"/>
          </w:tcPr>
          <w:p w14:paraId="375F7BF3" w14:textId="77777777" w:rsidR="00C53214" w:rsidRPr="00C22DAA" w:rsidRDefault="00C53214" w:rsidP="00A87C91">
            <w:pPr>
              <w:jc w:val="center"/>
              <w:rPr>
                <w:b/>
                <w:color w:val="FFFFFF" w:themeColor="background1"/>
              </w:rPr>
            </w:pPr>
            <w:r w:rsidRPr="00C22DAA">
              <w:rPr>
                <w:b/>
                <w:color w:val="FFFFFF" w:themeColor="background1"/>
              </w:rPr>
              <w:t>7D</w:t>
            </w:r>
          </w:p>
          <w:p w14:paraId="44FCDAED" w14:textId="0C782B6C" w:rsidR="001C3A47" w:rsidRPr="00EF0C3B" w:rsidRDefault="00C53214" w:rsidP="00A87C91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Living the dream</w:t>
            </w:r>
            <w:r w:rsidRPr="0016023E">
              <w:rPr>
                <w:color w:val="FFFFFF" w:themeColor="background1"/>
              </w:rPr>
              <w:t xml:space="preserve">. </w:t>
            </w:r>
            <w:r>
              <w:rPr>
                <w:color w:val="FFFFFF" w:themeColor="background1"/>
              </w:rPr>
              <w:t>Rozumienie tekstów pisanych (dobieranie, pytania otwarte)</w:t>
            </w:r>
          </w:p>
        </w:tc>
      </w:tr>
      <w:tr w:rsidR="00E93587" w:rsidRPr="00D41A72" w14:paraId="126A0046" w14:textId="77777777" w:rsidTr="008E638D">
        <w:tc>
          <w:tcPr>
            <w:tcW w:w="4390" w:type="dxa"/>
            <w:gridSpan w:val="2"/>
            <w:shd w:val="clear" w:color="auto" w:fill="auto"/>
          </w:tcPr>
          <w:p w14:paraId="27239AB2" w14:textId="20AA2494" w:rsidR="00E93587" w:rsidRDefault="00E93587" w:rsidP="00A87C91">
            <w:pPr>
              <w:jc w:val="center"/>
            </w:pPr>
            <w:r w:rsidRPr="00376390">
              <w:rPr>
                <w:b/>
                <w:color w:val="000000" w:themeColor="text1"/>
              </w:rPr>
              <w:t>Wiedza</w:t>
            </w:r>
          </w:p>
        </w:tc>
        <w:tc>
          <w:tcPr>
            <w:tcW w:w="8618" w:type="dxa"/>
            <w:vMerge w:val="restart"/>
            <w:shd w:val="clear" w:color="auto" w:fill="auto"/>
          </w:tcPr>
          <w:p w14:paraId="3A49FC49" w14:textId="77777777" w:rsidR="00E93587" w:rsidRDefault="00E93587" w:rsidP="00A87C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Praca.</w:t>
            </w:r>
          </w:p>
          <w:p w14:paraId="4360510A" w14:textId="77777777" w:rsidR="00E93587" w:rsidRDefault="00E93587" w:rsidP="00A87C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Kolokacje.</w:t>
            </w:r>
          </w:p>
          <w:p w14:paraId="1BF27954" w14:textId="175B612C" w:rsidR="00E93587" w:rsidRPr="009C4DEE" w:rsidRDefault="00E93587" w:rsidP="00A87C91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vMerge w:val="restart"/>
            <w:shd w:val="clear" w:color="auto" w:fill="FFFF00"/>
          </w:tcPr>
          <w:p w14:paraId="6111C246" w14:textId="77777777" w:rsidR="00E93587" w:rsidRDefault="00E93587" w:rsidP="00A87C91">
            <w:r>
              <w:t xml:space="preserve">podręcznik: </w:t>
            </w:r>
          </w:p>
          <w:p w14:paraId="314DD826" w14:textId="4560C441" w:rsidR="00E93587" w:rsidRPr="00D41A72" w:rsidRDefault="00E93587" w:rsidP="00A87C91">
            <w:r>
              <w:t>zad. 1–9</w:t>
            </w:r>
            <w:r w:rsidR="00503FCE">
              <w:t>,</w:t>
            </w:r>
            <w:r>
              <w:t xml:space="preserve"> s. 118–119</w:t>
            </w:r>
          </w:p>
        </w:tc>
      </w:tr>
      <w:tr w:rsidR="00E93587" w14:paraId="2180FF67" w14:textId="77777777" w:rsidTr="008E638D">
        <w:tc>
          <w:tcPr>
            <w:tcW w:w="2376" w:type="dxa"/>
            <w:shd w:val="clear" w:color="auto" w:fill="auto"/>
          </w:tcPr>
          <w:p w14:paraId="7E308CFF" w14:textId="77777777" w:rsidR="00E93587" w:rsidRDefault="00E93587" w:rsidP="00A87C91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rozsz.: </w:t>
            </w:r>
          </w:p>
          <w:p w14:paraId="1E7C9D59" w14:textId="279E189D" w:rsidR="00E93587" w:rsidRDefault="00E93587" w:rsidP="00A87C91">
            <w:r>
              <w:rPr>
                <w:color w:val="000000" w:themeColor="text1"/>
              </w:rPr>
              <w:t xml:space="preserve">I.4                          </w:t>
            </w:r>
            <w:r w:rsidRPr="00C27CC5">
              <w:rPr>
                <w:i/>
                <w:iCs/>
                <w:color w:val="000000" w:themeColor="text1"/>
              </w:rPr>
              <w:t>DJ:</w:t>
            </w:r>
            <w:r>
              <w:rPr>
                <w:i/>
                <w:iCs/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I</w:t>
            </w:r>
          </w:p>
        </w:tc>
        <w:tc>
          <w:tcPr>
            <w:tcW w:w="2014" w:type="dxa"/>
            <w:shd w:val="clear" w:color="auto" w:fill="7F7F7F" w:themeFill="text1" w:themeFillTint="80"/>
          </w:tcPr>
          <w:p w14:paraId="6532CFCC" w14:textId="5BBF8A0E" w:rsidR="00E93587" w:rsidRDefault="00E93587" w:rsidP="00A87C91"/>
        </w:tc>
        <w:tc>
          <w:tcPr>
            <w:tcW w:w="8618" w:type="dxa"/>
            <w:vMerge/>
            <w:shd w:val="clear" w:color="auto" w:fill="auto"/>
          </w:tcPr>
          <w:p w14:paraId="695ABDF7" w14:textId="77777777" w:rsidR="00E93587" w:rsidRPr="009C4DEE" w:rsidRDefault="00E93587" w:rsidP="00A87C91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vMerge/>
            <w:shd w:val="clear" w:color="auto" w:fill="FFFF00"/>
          </w:tcPr>
          <w:p w14:paraId="5936AC68" w14:textId="77777777" w:rsidR="00E93587" w:rsidRDefault="00E93587" w:rsidP="00A87C91"/>
        </w:tc>
      </w:tr>
      <w:tr w:rsidR="00E93587" w14:paraId="5AA29DDE" w14:textId="77777777" w:rsidTr="008E638D">
        <w:tc>
          <w:tcPr>
            <w:tcW w:w="4390" w:type="dxa"/>
            <w:gridSpan w:val="2"/>
            <w:shd w:val="clear" w:color="auto" w:fill="auto"/>
          </w:tcPr>
          <w:p w14:paraId="6CD2E24A" w14:textId="7A9F37DC" w:rsidR="00E93587" w:rsidRDefault="00E93587" w:rsidP="00A87C91">
            <w:pPr>
              <w:jc w:val="center"/>
            </w:pPr>
            <w:r w:rsidRPr="001473E3">
              <w:rPr>
                <w:b/>
              </w:rPr>
              <w:t>Recepcja</w:t>
            </w:r>
          </w:p>
        </w:tc>
        <w:tc>
          <w:tcPr>
            <w:tcW w:w="8618" w:type="dxa"/>
            <w:vMerge w:val="restart"/>
            <w:shd w:val="clear" w:color="auto" w:fill="auto"/>
          </w:tcPr>
          <w:p w14:paraId="714022D9" w14:textId="038DBEF5" w:rsidR="00E93587" w:rsidRPr="009C4DEE" w:rsidRDefault="00E93587" w:rsidP="00A87C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Określanie głównej myśli fragmentów tekstu</w:t>
            </w:r>
            <w:r w:rsidR="00503FCE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rozpoznawanie niejednoznaczności wypowiedzi i powodując</w:t>
            </w:r>
            <w:r w:rsidR="00503FCE">
              <w:rPr>
                <w:sz w:val="20"/>
                <w:szCs w:val="20"/>
              </w:rPr>
              <w:t>ych</w:t>
            </w:r>
            <w:r>
              <w:rPr>
                <w:sz w:val="20"/>
                <w:szCs w:val="20"/>
              </w:rPr>
              <w:t xml:space="preserve"> ją środk</w:t>
            </w:r>
            <w:r w:rsidR="00503FCE">
              <w:rPr>
                <w:sz w:val="20"/>
                <w:szCs w:val="20"/>
              </w:rPr>
              <w:t>ów</w:t>
            </w:r>
            <w:r>
              <w:rPr>
                <w:sz w:val="20"/>
                <w:szCs w:val="20"/>
              </w:rPr>
              <w:t xml:space="preserve"> stylistyczn</w:t>
            </w:r>
            <w:r w:rsidR="00503FCE">
              <w:rPr>
                <w:sz w:val="20"/>
                <w:szCs w:val="20"/>
              </w:rPr>
              <w:t>ych</w:t>
            </w:r>
            <w:r>
              <w:rPr>
                <w:sz w:val="20"/>
                <w:szCs w:val="20"/>
              </w:rPr>
              <w:t xml:space="preserve"> i zjawisk językow</w:t>
            </w:r>
            <w:r w:rsidR="00503FCE">
              <w:rPr>
                <w:sz w:val="20"/>
                <w:szCs w:val="20"/>
              </w:rPr>
              <w:t>ych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380" w:type="dxa"/>
            <w:vMerge/>
            <w:shd w:val="clear" w:color="auto" w:fill="FFFF00"/>
          </w:tcPr>
          <w:p w14:paraId="4485C350" w14:textId="77777777" w:rsidR="00E93587" w:rsidRDefault="00E93587" w:rsidP="00A87C91"/>
        </w:tc>
      </w:tr>
      <w:tr w:rsidR="00E93587" w14:paraId="30582CD0" w14:textId="77777777" w:rsidTr="008E638D">
        <w:tc>
          <w:tcPr>
            <w:tcW w:w="2376" w:type="dxa"/>
            <w:shd w:val="clear" w:color="auto" w:fill="auto"/>
          </w:tcPr>
          <w:p w14:paraId="2A069ACE" w14:textId="77777777" w:rsidR="00E93587" w:rsidRDefault="00E93587" w:rsidP="00A87C91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rozsz. / DJ: </w:t>
            </w:r>
          </w:p>
          <w:p w14:paraId="2D6F1DA5" w14:textId="5A6D8CC7" w:rsidR="00E93587" w:rsidRDefault="00E93587" w:rsidP="00A87C91">
            <w:r>
              <w:t>II.2, II.9</w:t>
            </w:r>
          </w:p>
        </w:tc>
        <w:tc>
          <w:tcPr>
            <w:tcW w:w="2014" w:type="dxa"/>
            <w:shd w:val="clear" w:color="auto" w:fill="7F7F7F" w:themeFill="text1" w:themeFillTint="80"/>
          </w:tcPr>
          <w:p w14:paraId="61083052" w14:textId="462D87CC" w:rsidR="00E93587" w:rsidRDefault="00E93587" w:rsidP="00A87C91"/>
        </w:tc>
        <w:tc>
          <w:tcPr>
            <w:tcW w:w="8618" w:type="dxa"/>
            <w:vMerge/>
            <w:shd w:val="clear" w:color="auto" w:fill="auto"/>
          </w:tcPr>
          <w:p w14:paraId="1232A9E3" w14:textId="77777777" w:rsidR="00E93587" w:rsidRPr="009C4DEE" w:rsidRDefault="00E93587" w:rsidP="00A87C91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vMerge/>
            <w:shd w:val="clear" w:color="auto" w:fill="FFFF00"/>
          </w:tcPr>
          <w:p w14:paraId="3CAC12C0" w14:textId="77777777" w:rsidR="00E93587" w:rsidRDefault="00E93587" w:rsidP="00A87C91"/>
        </w:tc>
      </w:tr>
      <w:tr w:rsidR="00E93587" w14:paraId="546E30D7" w14:textId="77777777" w:rsidTr="008E638D">
        <w:tc>
          <w:tcPr>
            <w:tcW w:w="4390" w:type="dxa"/>
            <w:gridSpan w:val="2"/>
            <w:shd w:val="clear" w:color="auto" w:fill="auto"/>
          </w:tcPr>
          <w:p w14:paraId="41BBF1F7" w14:textId="22F894B5" w:rsidR="00E93587" w:rsidRDefault="00E93587" w:rsidP="00A87C91">
            <w:pPr>
              <w:jc w:val="center"/>
            </w:pPr>
            <w:r w:rsidRPr="001473E3">
              <w:rPr>
                <w:b/>
              </w:rPr>
              <w:t>Produkcja</w:t>
            </w:r>
          </w:p>
        </w:tc>
        <w:tc>
          <w:tcPr>
            <w:tcW w:w="8618" w:type="dxa"/>
            <w:vMerge w:val="restart"/>
            <w:shd w:val="clear" w:color="auto" w:fill="auto"/>
          </w:tcPr>
          <w:p w14:paraId="623E78BB" w14:textId="3F612918" w:rsidR="00E93587" w:rsidRPr="009C4DEE" w:rsidRDefault="00E93587" w:rsidP="00A87C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Opisywanie przeszłych pragnień (marzeń zawodowych)</w:t>
            </w:r>
            <w:r w:rsidR="00503FCE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przedstawianie marzeń i planów na przyszłość</w:t>
            </w:r>
            <w:r w:rsidR="00503FCE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uzyskiwanie i przekazywanie informacji i wyjaśnień</w:t>
            </w:r>
            <w:r w:rsidR="00503FCE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wyrażanie opinii. </w:t>
            </w:r>
          </w:p>
        </w:tc>
        <w:tc>
          <w:tcPr>
            <w:tcW w:w="2380" w:type="dxa"/>
            <w:vMerge/>
            <w:shd w:val="clear" w:color="auto" w:fill="FFFF00"/>
          </w:tcPr>
          <w:p w14:paraId="11AA7C45" w14:textId="77777777" w:rsidR="00E93587" w:rsidRDefault="00E93587" w:rsidP="00A87C91"/>
        </w:tc>
      </w:tr>
      <w:tr w:rsidR="00E93587" w14:paraId="42D8396B" w14:textId="77777777" w:rsidTr="008E638D">
        <w:tc>
          <w:tcPr>
            <w:tcW w:w="2376" w:type="dxa"/>
            <w:shd w:val="clear" w:color="auto" w:fill="auto"/>
          </w:tcPr>
          <w:p w14:paraId="4DBEC583" w14:textId="77777777" w:rsidR="00E93587" w:rsidRDefault="00E93587" w:rsidP="00A87C91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rozsz. / DJ: </w:t>
            </w:r>
          </w:p>
          <w:p w14:paraId="0EADEDB3" w14:textId="2AAC0C48" w:rsidR="00E93587" w:rsidRDefault="00E93587" w:rsidP="00A87C91">
            <w:r w:rsidRPr="00D82612">
              <w:lastRenderedPageBreak/>
              <w:t>IV.1, IV.4, IV.6, VI.3, VI.4, VI.5</w:t>
            </w:r>
          </w:p>
        </w:tc>
        <w:tc>
          <w:tcPr>
            <w:tcW w:w="2014" w:type="dxa"/>
            <w:shd w:val="clear" w:color="auto" w:fill="7F7F7F" w:themeFill="text1" w:themeFillTint="80"/>
          </w:tcPr>
          <w:p w14:paraId="188EA209" w14:textId="4F6A9045" w:rsidR="00E93587" w:rsidRDefault="00E93587" w:rsidP="00A87C91"/>
        </w:tc>
        <w:tc>
          <w:tcPr>
            <w:tcW w:w="8618" w:type="dxa"/>
            <w:vMerge/>
            <w:shd w:val="clear" w:color="auto" w:fill="auto"/>
          </w:tcPr>
          <w:p w14:paraId="32EB03D2" w14:textId="77777777" w:rsidR="00E93587" w:rsidRPr="009C4DEE" w:rsidRDefault="00E93587" w:rsidP="00A87C91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vMerge/>
            <w:shd w:val="clear" w:color="auto" w:fill="FFFF00"/>
          </w:tcPr>
          <w:p w14:paraId="7CFE4CE0" w14:textId="77777777" w:rsidR="00E93587" w:rsidRDefault="00E93587" w:rsidP="00A87C91"/>
        </w:tc>
      </w:tr>
      <w:tr w:rsidR="00E93587" w14:paraId="3510A566" w14:textId="77777777" w:rsidTr="008E638D">
        <w:tc>
          <w:tcPr>
            <w:tcW w:w="4390" w:type="dxa"/>
            <w:gridSpan w:val="2"/>
            <w:shd w:val="clear" w:color="auto" w:fill="auto"/>
          </w:tcPr>
          <w:p w14:paraId="7C1F8413" w14:textId="2445D255" w:rsidR="00E93587" w:rsidRPr="00356A18" w:rsidRDefault="00E93587" w:rsidP="00A87C91">
            <w:pPr>
              <w:jc w:val="center"/>
            </w:pPr>
            <w:r w:rsidRPr="001473E3">
              <w:rPr>
                <w:b/>
              </w:rPr>
              <w:t>Inne umiejętności</w:t>
            </w:r>
          </w:p>
        </w:tc>
        <w:tc>
          <w:tcPr>
            <w:tcW w:w="8618" w:type="dxa"/>
            <w:vMerge w:val="restart"/>
            <w:shd w:val="clear" w:color="auto" w:fill="auto"/>
          </w:tcPr>
          <w:p w14:paraId="18EAD236" w14:textId="4453EB1B" w:rsidR="007B7A60" w:rsidRDefault="00E93587" w:rsidP="00A87C91">
            <w:pPr>
              <w:rPr>
                <w:sz w:val="20"/>
                <w:szCs w:val="20"/>
              </w:rPr>
            </w:pPr>
            <w:r w:rsidRPr="00376390">
              <w:rPr>
                <w:color w:val="000000" w:themeColor="text1"/>
                <w:sz w:val="20"/>
                <w:szCs w:val="20"/>
              </w:rPr>
              <w:t>Wykorzystywanie strategii komunikacyjnych</w:t>
            </w:r>
            <w:r>
              <w:rPr>
                <w:color w:val="000000" w:themeColor="text1"/>
                <w:sz w:val="20"/>
                <w:szCs w:val="20"/>
              </w:rPr>
              <w:t xml:space="preserve"> i kompensacyjnych</w:t>
            </w:r>
            <w:r w:rsidRPr="00376390">
              <w:rPr>
                <w:color w:val="000000" w:themeColor="text1"/>
                <w:sz w:val="20"/>
                <w:szCs w:val="20"/>
              </w:rPr>
              <w:t xml:space="preserve"> (domyślanie się znaczenia wyrazów z kontekstu</w:t>
            </w:r>
            <w:r>
              <w:rPr>
                <w:color w:val="000000" w:themeColor="text1"/>
                <w:sz w:val="20"/>
                <w:szCs w:val="20"/>
              </w:rPr>
              <w:t>, rozumienie tekstu zawierającego nieznane słowa i zwroty)</w:t>
            </w:r>
            <w:r w:rsidR="00503FCE">
              <w:rPr>
                <w:color w:val="000000" w:themeColor="text1"/>
                <w:sz w:val="20"/>
                <w:szCs w:val="20"/>
              </w:rPr>
              <w:t>,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praca w parach.</w:t>
            </w:r>
          </w:p>
          <w:p w14:paraId="24394D08" w14:textId="77777777" w:rsidR="00E93587" w:rsidRPr="00356A18" w:rsidRDefault="00E93587" w:rsidP="00A87C91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vMerge/>
            <w:shd w:val="clear" w:color="auto" w:fill="FFFF00"/>
          </w:tcPr>
          <w:p w14:paraId="454CF99C" w14:textId="77777777" w:rsidR="00E93587" w:rsidRDefault="00E93587" w:rsidP="00A87C91"/>
        </w:tc>
      </w:tr>
      <w:tr w:rsidR="00E93587" w14:paraId="01B3CF89" w14:textId="77777777" w:rsidTr="008E638D">
        <w:tc>
          <w:tcPr>
            <w:tcW w:w="2376" w:type="dxa"/>
            <w:shd w:val="clear" w:color="auto" w:fill="auto"/>
          </w:tcPr>
          <w:p w14:paraId="72CD98F2" w14:textId="77777777" w:rsidR="00E93587" w:rsidRDefault="00E93587" w:rsidP="00A87C91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rozsz. / DJ: </w:t>
            </w:r>
          </w:p>
          <w:p w14:paraId="2C1D3A7E" w14:textId="54717A9E" w:rsidR="00E93587" w:rsidRPr="00356A18" w:rsidRDefault="00E93587" w:rsidP="00A87C91">
            <w:r>
              <w:t>X, XIII</w:t>
            </w:r>
          </w:p>
        </w:tc>
        <w:tc>
          <w:tcPr>
            <w:tcW w:w="2014" w:type="dxa"/>
            <w:shd w:val="clear" w:color="auto" w:fill="7F7F7F" w:themeFill="text1" w:themeFillTint="80"/>
          </w:tcPr>
          <w:p w14:paraId="249FBAD6" w14:textId="7D9EC7F9" w:rsidR="00E93587" w:rsidRPr="00356A18" w:rsidRDefault="00E93587" w:rsidP="00A87C91"/>
        </w:tc>
        <w:tc>
          <w:tcPr>
            <w:tcW w:w="8618" w:type="dxa"/>
            <w:vMerge/>
            <w:shd w:val="clear" w:color="auto" w:fill="E6D9FF"/>
          </w:tcPr>
          <w:p w14:paraId="1ECF5CEA" w14:textId="77777777" w:rsidR="00E93587" w:rsidRPr="00356A18" w:rsidRDefault="00E93587" w:rsidP="00A87C91"/>
        </w:tc>
        <w:tc>
          <w:tcPr>
            <w:tcW w:w="2380" w:type="dxa"/>
            <w:vMerge/>
            <w:shd w:val="clear" w:color="auto" w:fill="FFFF00"/>
          </w:tcPr>
          <w:p w14:paraId="142C4731" w14:textId="77777777" w:rsidR="00E93587" w:rsidRDefault="00E93587" w:rsidP="00A87C91"/>
        </w:tc>
      </w:tr>
      <w:tr w:rsidR="00E93587" w:rsidRPr="00FF4E4E" w14:paraId="25C8C7BE" w14:textId="77777777" w:rsidTr="00A87C91">
        <w:tc>
          <w:tcPr>
            <w:tcW w:w="15388" w:type="dxa"/>
            <w:gridSpan w:val="4"/>
            <w:shd w:val="clear" w:color="auto" w:fill="404040" w:themeFill="text1" w:themeFillTint="BF"/>
          </w:tcPr>
          <w:p w14:paraId="74AE4137" w14:textId="77777777" w:rsidR="000702BB" w:rsidRPr="000B5C90" w:rsidRDefault="000702BB" w:rsidP="00A87C91">
            <w:pPr>
              <w:jc w:val="center"/>
              <w:rPr>
                <w:b/>
                <w:color w:val="FFFFFF" w:themeColor="background1"/>
                <w:lang w:val="en-US"/>
              </w:rPr>
            </w:pPr>
            <w:r w:rsidRPr="000B5C90">
              <w:rPr>
                <w:b/>
                <w:color w:val="FFFFFF" w:themeColor="background1"/>
                <w:lang w:val="en-US"/>
              </w:rPr>
              <w:t>7E</w:t>
            </w:r>
          </w:p>
          <w:p w14:paraId="6E71FB76" w14:textId="79268C0C" w:rsidR="00E93587" w:rsidRPr="007918F6" w:rsidRDefault="000702BB" w:rsidP="00A87C91">
            <w:pPr>
              <w:jc w:val="center"/>
              <w:rPr>
                <w:color w:val="FFFFFF" w:themeColor="background1"/>
              </w:rPr>
            </w:pPr>
            <w:r w:rsidRPr="000B5C90">
              <w:rPr>
                <w:color w:val="FFFFFF" w:themeColor="background1"/>
                <w:lang w:val="en-US"/>
              </w:rPr>
              <w:t xml:space="preserve">Continuous and perfect aspects. </w:t>
            </w:r>
            <w:r>
              <w:rPr>
                <w:color w:val="FFFFFF" w:themeColor="background1"/>
              </w:rPr>
              <w:t>Zastosowanie aspektów dokonanych i niedokonanych do mówienia o roku przerwy od nauki</w:t>
            </w:r>
          </w:p>
        </w:tc>
      </w:tr>
      <w:tr w:rsidR="004F2163" w:rsidRPr="00D41A72" w14:paraId="28DB6DDE" w14:textId="77777777" w:rsidTr="008E638D">
        <w:tc>
          <w:tcPr>
            <w:tcW w:w="4390" w:type="dxa"/>
            <w:gridSpan w:val="2"/>
            <w:shd w:val="clear" w:color="auto" w:fill="auto"/>
          </w:tcPr>
          <w:p w14:paraId="22A390D4" w14:textId="1CF77A59" w:rsidR="004F2163" w:rsidRDefault="004F2163" w:rsidP="00A87C91">
            <w:pPr>
              <w:jc w:val="center"/>
            </w:pPr>
            <w:r w:rsidRPr="00376390">
              <w:rPr>
                <w:b/>
                <w:color w:val="000000" w:themeColor="text1"/>
              </w:rPr>
              <w:t>Wiedza</w:t>
            </w:r>
          </w:p>
        </w:tc>
        <w:tc>
          <w:tcPr>
            <w:tcW w:w="8618" w:type="dxa"/>
            <w:vMerge w:val="restart"/>
            <w:shd w:val="clear" w:color="auto" w:fill="auto"/>
          </w:tcPr>
          <w:p w14:paraId="5D1D7309" w14:textId="73BEA6CD" w:rsidR="004F2163" w:rsidRDefault="004F2163" w:rsidP="00A87C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Praca</w:t>
            </w:r>
            <w:r w:rsidR="00503FCE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Edukacja.</w:t>
            </w:r>
          </w:p>
          <w:p w14:paraId="4DD2FDC8" w14:textId="77777777" w:rsidR="004F2163" w:rsidRDefault="004F2163" w:rsidP="00A87C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Aspekty dokonane i niedokonane.</w:t>
            </w:r>
          </w:p>
          <w:p w14:paraId="78DEAF6A" w14:textId="06382922" w:rsidR="004F2163" w:rsidRPr="004F2163" w:rsidRDefault="004F2163" w:rsidP="00A87C91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vMerge w:val="restart"/>
            <w:shd w:val="clear" w:color="auto" w:fill="FFFF00"/>
          </w:tcPr>
          <w:p w14:paraId="325EAF82" w14:textId="77777777" w:rsidR="004F2163" w:rsidRDefault="004F2163" w:rsidP="00A87C91">
            <w:r>
              <w:t xml:space="preserve">podręcznik: </w:t>
            </w:r>
          </w:p>
          <w:p w14:paraId="757FDD7F" w14:textId="74120506" w:rsidR="004F2163" w:rsidRDefault="004F2163" w:rsidP="00A87C91">
            <w:r>
              <w:t>zad. 1–8</w:t>
            </w:r>
            <w:r w:rsidR="00503FCE">
              <w:t>,</w:t>
            </w:r>
            <w:r>
              <w:t xml:space="preserve"> s. 120–121</w:t>
            </w:r>
          </w:p>
          <w:p w14:paraId="07D8F27E" w14:textId="5574F5FC" w:rsidR="004F2163" w:rsidRPr="00D41A72" w:rsidRDefault="004F2163" w:rsidP="00A87C91">
            <w:r>
              <w:t>zad. 4–5</w:t>
            </w:r>
            <w:r w:rsidR="00503FCE">
              <w:t>,</w:t>
            </w:r>
            <w:r>
              <w:t xml:space="preserve"> s. 127</w:t>
            </w:r>
          </w:p>
        </w:tc>
      </w:tr>
      <w:tr w:rsidR="004F2163" w14:paraId="02D720F7" w14:textId="77777777" w:rsidTr="008E638D">
        <w:tc>
          <w:tcPr>
            <w:tcW w:w="2376" w:type="dxa"/>
            <w:shd w:val="clear" w:color="auto" w:fill="auto"/>
          </w:tcPr>
          <w:p w14:paraId="427CFCB7" w14:textId="77777777" w:rsidR="004F2163" w:rsidRDefault="004F2163" w:rsidP="00A87C91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rozsz.: </w:t>
            </w:r>
          </w:p>
          <w:p w14:paraId="0512A9EE" w14:textId="4FF7BF36" w:rsidR="004F2163" w:rsidRDefault="004F2163" w:rsidP="00A87C91">
            <w:r>
              <w:rPr>
                <w:color w:val="000000" w:themeColor="text1"/>
              </w:rPr>
              <w:t xml:space="preserve">I.3, I.4                   </w:t>
            </w:r>
            <w:r w:rsidRPr="00C27CC5">
              <w:rPr>
                <w:i/>
                <w:iCs/>
                <w:color w:val="000000" w:themeColor="text1"/>
              </w:rPr>
              <w:t>DJ:</w:t>
            </w:r>
            <w:r>
              <w:rPr>
                <w:i/>
                <w:iCs/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I</w:t>
            </w:r>
          </w:p>
        </w:tc>
        <w:tc>
          <w:tcPr>
            <w:tcW w:w="2014" w:type="dxa"/>
            <w:shd w:val="clear" w:color="auto" w:fill="7F7F7F" w:themeFill="text1" w:themeFillTint="80"/>
          </w:tcPr>
          <w:p w14:paraId="380DBF7E" w14:textId="6ACAB56B" w:rsidR="004F2163" w:rsidRDefault="004F2163" w:rsidP="00A87C91"/>
        </w:tc>
        <w:tc>
          <w:tcPr>
            <w:tcW w:w="8618" w:type="dxa"/>
            <w:vMerge/>
            <w:shd w:val="clear" w:color="auto" w:fill="auto"/>
          </w:tcPr>
          <w:p w14:paraId="027808D0" w14:textId="77777777" w:rsidR="004F2163" w:rsidRPr="009C4DEE" w:rsidRDefault="004F2163" w:rsidP="00A87C91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vMerge/>
            <w:shd w:val="clear" w:color="auto" w:fill="FFFF00"/>
          </w:tcPr>
          <w:p w14:paraId="51F6C457" w14:textId="77777777" w:rsidR="004F2163" w:rsidRDefault="004F2163" w:rsidP="00A87C91"/>
        </w:tc>
      </w:tr>
      <w:tr w:rsidR="004F2163" w14:paraId="155ECF2E" w14:textId="77777777" w:rsidTr="008E638D">
        <w:tc>
          <w:tcPr>
            <w:tcW w:w="4390" w:type="dxa"/>
            <w:gridSpan w:val="2"/>
            <w:shd w:val="clear" w:color="auto" w:fill="auto"/>
          </w:tcPr>
          <w:p w14:paraId="121868AB" w14:textId="28553A4B" w:rsidR="004F2163" w:rsidRDefault="004F2163" w:rsidP="00A87C91">
            <w:pPr>
              <w:jc w:val="center"/>
            </w:pPr>
            <w:r w:rsidRPr="001473E3">
              <w:rPr>
                <w:b/>
              </w:rPr>
              <w:t>Recepcja</w:t>
            </w:r>
          </w:p>
        </w:tc>
        <w:tc>
          <w:tcPr>
            <w:tcW w:w="8618" w:type="dxa"/>
            <w:vMerge w:val="restart"/>
            <w:shd w:val="clear" w:color="auto" w:fill="auto"/>
          </w:tcPr>
          <w:p w14:paraId="4D741FCB" w14:textId="68AA11B5" w:rsidR="004F2163" w:rsidRPr="009C4DEE" w:rsidRDefault="004F2163" w:rsidP="00A87C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Znajdowanie określonych informacji w tekście.</w:t>
            </w:r>
          </w:p>
        </w:tc>
        <w:tc>
          <w:tcPr>
            <w:tcW w:w="2380" w:type="dxa"/>
            <w:vMerge/>
            <w:shd w:val="clear" w:color="auto" w:fill="FFFF00"/>
          </w:tcPr>
          <w:p w14:paraId="7AF49E03" w14:textId="77777777" w:rsidR="004F2163" w:rsidRDefault="004F2163" w:rsidP="00A87C91"/>
        </w:tc>
      </w:tr>
      <w:tr w:rsidR="004F2163" w14:paraId="3857BEDA" w14:textId="77777777" w:rsidTr="008E638D">
        <w:tc>
          <w:tcPr>
            <w:tcW w:w="2376" w:type="dxa"/>
            <w:shd w:val="clear" w:color="auto" w:fill="auto"/>
          </w:tcPr>
          <w:p w14:paraId="5F762B03" w14:textId="77777777" w:rsidR="004F2163" w:rsidRDefault="004F2163" w:rsidP="00A87C91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rozsz. / DJ: </w:t>
            </w:r>
          </w:p>
          <w:p w14:paraId="713ED560" w14:textId="535CFF42" w:rsidR="004F2163" w:rsidRPr="00AD1E1A" w:rsidRDefault="004F2163" w:rsidP="00A87C91">
            <w:r>
              <w:t>III.4</w:t>
            </w:r>
          </w:p>
        </w:tc>
        <w:tc>
          <w:tcPr>
            <w:tcW w:w="2014" w:type="dxa"/>
            <w:shd w:val="clear" w:color="auto" w:fill="7F7F7F" w:themeFill="text1" w:themeFillTint="80"/>
          </w:tcPr>
          <w:p w14:paraId="3193B2B6" w14:textId="77777777" w:rsidR="00920982" w:rsidRDefault="00920982" w:rsidP="00A87C91"/>
          <w:p w14:paraId="2FCE6F8F" w14:textId="77777777" w:rsidR="00920982" w:rsidRDefault="00920982" w:rsidP="00A87C91"/>
          <w:p w14:paraId="4FF48043" w14:textId="77777777" w:rsidR="00920982" w:rsidRDefault="00920982" w:rsidP="00A87C91"/>
          <w:p w14:paraId="1FE35F56" w14:textId="77777777" w:rsidR="00920982" w:rsidRDefault="00920982" w:rsidP="00A87C91"/>
          <w:p w14:paraId="128CB086" w14:textId="71E9580A" w:rsidR="00920982" w:rsidRPr="00AD1E1A" w:rsidRDefault="00920982" w:rsidP="00A87C91"/>
        </w:tc>
        <w:tc>
          <w:tcPr>
            <w:tcW w:w="8618" w:type="dxa"/>
            <w:vMerge/>
            <w:shd w:val="clear" w:color="auto" w:fill="auto"/>
          </w:tcPr>
          <w:p w14:paraId="3A5CC6D8" w14:textId="77777777" w:rsidR="004F2163" w:rsidRPr="009C4DEE" w:rsidRDefault="004F2163" w:rsidP="00A87C91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vMerge/>
            <w:shd w:val="clear" w:color="auto" w:fill="FFFF00"/>
          </w:tcPr>
          <w:p w14:paraId="14450EDC" w14:textId="77777777" w:rsidR="004F2163" w:rsidRDefault="004F2163" w:rsidP="00A87C91"/>
        </w:tc>
      </w:tr>
      <w:tr w:rsidR="004F2163" w14:paraId="7D2CA26C" w14:textId="77777777" w:rsidTr="008E638D">
        <w:tc>
          <w:tcPr>
            <w:tcW w:w="4390" w:type="dxa"/>
            <w:gridSpan w:val="2"/>
            <w:shd w:val="clear" w:color="auto" w:fill="auto"/>
          </w:tcPr>
          <w:p w14:paraId="19417C20" w14:textId="04F6BB35" w:rsidR="004F2163" w:rsidRDefault="004F2163" w:rsidP="00A87C91">
            <w:pPr>
              <w:jc w:val="center"/>
            </w:pPr>
            <w:r w:rsidRPr="001473E3">
              <w:rPr>
                <w:b/>
              </w:rPr>
              <w:t>Produkcja</w:t>
            </w:r>
          </w:p>
        </w:tc>
        <w:tc>
          <w:tcPr>
            <w:tcW w:w="8618" w:type="dxa"/>
            <w:vMerge w:val="restart"/>
            <w:shd w:val="clear" w:color="auto" w:fill="auto"/>
          </w:tcPr>
          <w:p w14:paraId="0043A3AE" w14:textId="679E74C8" w:rsidR="004F2163" w:rsidRPr="009C4DEE" w:rsidRDefault="004F2163" w:rsidP="00A87C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Wyrażanie opinii</w:t>
            </w:r>
            <w:r w:rsidR="00503FCE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opisywanie doświadczeń</w:t>
            </w:r>
            <w:r w:rsidR="00503FCE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nawiązywanie kontaktów towarzyskich</w:t>
            </w:r>
            <w:r w:rsidR="00503FCE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przekazywanie informacji</w:t>
            </w:r>
            <w:r w:rsidR="00503FCE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relacjonowanie wydarzeń z przeszłości.</w:t>
            </w:r>
          </w:p>
        </w:tc>
        <w:tc>
          <w:tcPr>
            <w:tcW w:w="2380" w:type="dxa"/>
            <w:vMerge/>
            <w:shd w:val="clear" w:color="auto" w:fill="FFFF00"/>
          </w:tcPr>
          <w:p w14:paraId="3DEB0BB3" w14:textId="77777777" w:rsidR="004F2163" w:rsidRDefault="004F2163" w:rsidP="00A87C91"/>
        </w:tc>
      </w:tr>
      <w:tr w:rsidR="004F2163" w14:paraId="427CC9F6" w14:textId="77777777" w:rsidTr="008E638D">
        <w:tc>
          <w:tcPr>
            <w:tcW w:w="2376" w:type="dxa"/>
            <w:shd w:val="clear" w:color="auto" w:fill="auto"/>
          </w:tcPr>
          <w:p w14:paraId="1529FA36" w14:textId="77777777" w:rsidR="004F2163" w:rsidRDefault="004F2163" w:rsidP="00A87C91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rozsz. / DJ: </w:t>
            </w:r>
          </w:p>
          <w:p w14:paraId="64EC2D1F" w14:textId="0670A9FC" w:rsidR="004F2163" w:rsidRPr="000D713D" w:rsidRDefault="004F2163" w:rsidP="00A87C91">
            <w:r>
              <w:t>IV.2, IV.3, IV.6, V.2, V.3, VI.4, VII.2, VII.3</w:t>
            </w:r>
          </w:p>
        </w:tc>
        <w:tc>
          <w:tcPr>
            <w:tcW w:w="2014" w:type="dxa"/>
            <w:shd w:val="clear" w:color="auto" w:fill="7F7F7F" w:themeFill="text1" w:themeFillTint="80"/>
          </w:tcPr>
          <w:p w14:paraId="3BC51761" w14:textId="1FDA68B1" w:rsidR="004F2163" w:rsidRPr="0054146D" w:rsidRDefault="004F2163" w:rsidP="00A87C91">
            <w:pPr>
              <w:rPr>
                <w:i/>
                <w:color w:val="000000" w:themeColor="text1"/>
              </w:rPr>
            </w:pPr>
          </w:p>
        </w:tc>
        <w:tc>
          <w:tcPr>
            <w:tcW w:w="8618" w:type="dxa"/>
            <w:vMerge/>
            <w:shd w:val="clear" w:color="auto" w:fill="auto"/>
          </w:tcPr>
          <w:p w14:paraId="131EB22B" w14:textId="77777777" w:rsidR="004F2163" w:rsidRPr="009C4DEE" w:rsidRDefault="004F2163" w:rsidP="00A87C91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vMerge/>
            <w:shd w:val="clear" w:color="auto" w:fill="FFFF00"/>
          </w:tcPr>
          <w:p w14:paraId="1BA5CB81" w14:textId="77777777" w:rsidR="004F2163" w:rsidRDefault="004F2163" w:rsidP="00A87C91"/>
        </w:tc>
      </w:tr>
      <w:tr w:rsidR="004F2163" w14:paraId="42C47FA4" w14:textId="77777777" w:rsidTr="008E638D">
        <w:tc>
          <w:tcPr>
            <w:tcW w:w="4390" w:type="dxa"/>
            <w:gridSpan w:val="2"/>
            <w:shd w:val="clear" w:color="auto" w:fill="auto"/>
          </w:tcPr>
          <w:p w14:paraId="485CC1C0" w14:textId="3BDEFA28" w:rsidR="004F2163" w:rsidRDefault="004F2163" w:rsidP="00A87C91">
            <w:pPr>
              <w:jc w:val="center"/>
            </w:pPr>
            <w:r w:rsidRPr="001473E3">
              <w:rPr>
                <w:b/>
              </w:rPr>
              <w:t>Inne umiejętności</w:t>
            </w:r>
          </w:p>
        </w:tc>
        <w:tc>
          <w:tcPr>
            <w:tcW w:w="8618" w:type="dxa"/>
            <w:vMerge w:val="restart"/>
            <w:shd w:val="clear" w:color="auto" w:fill="auto"/>
          </w:tcPr>
          <w:p w14:paraId="2981C55B" w14:textId="6319556C" w:rsidR="004F2163" w:rsidRPr="0054146D" w:rsidRDefault="004F2163" w:rsidP="00A87C9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Wykorzystywanie strategii </w:t>
            </w:r>
            <w:r w:rsidRPr="00376390">
              <w:rPr>
                <w:color w:val="000000" w:themeColor="text1"/>
                <w:sz w:val="20"/>
                <w:szCs w:val="20"/>
              </w:rPr>
              <w:t>komunikacyjnych</w:t>
            </w:r>
            <w:r>
              <w:rPr>
                <w:color w:val="000000" w:themeColor="text1"/>
                <w:sz w:val="20"/>
                <w:szCs w:val="20"/>
              </w:rPr>
              <w:t xml:space="preserve"> i kompensacyjnych</w:t>
            </w:r>
            <w:r w:rsidRPr="00376390">
              <w:rPr>
                <w:color w:val="000000" w:themeColor="text1"/>
                <w:sz w:val="20"/>
                <w:szCs w:val="20"/>
              </w:rPr>
              <w:t xml:space="preserve"> (domyślanie się znaczenia wyrazów z kontekstu</w:t>
            </w:r>
            <w:r>
              <w:rPr>
                <w:color w:val="000000" w:themeColor="text1"/>
                <w:sz w:val="20"/>
                <w:szCs w:val="20"/>
              </w:rPr>
              <w:t>, rozumienie tekstu zawierającego nieznane słowa i zwroty)</w:t>
            </w:r>
            <w:r w:rsidR="00503FCE">
              <w:rPr>
                <w:color w:val="000000" w:themeColor="text1"/>
                <w:sz w:val="20"/>
                <w:szCs w:val="20"/>
              </w:rPr>
              <w:t>,</w:t>
            </w:r>
            <w:r>
              <w:rPr>
                <w:color w:val="000000" w:themeColor="text1"/>
                <w:sz w:val="20"/>
                <w:szCs w:val="20"/>
              </w:rPr>
              <w:t xml:space="preserve"> słowotwórstwo</w:t>
            </w:r>
            <w:r w:rsidR="00503FCE">
              <w:rPr>
                <w:color w:val="000000" w:themeColor="text1"/>
                <w:sz w:val="20"/>
                <w:szCs w:val="20"/>
              </w:rPr>
              <w:t>,</w:t>
            </w:r>
            <w:r>
              <w:rPr>
                <w:color w:val="000000" w:themeColor="text1"/>
                <w:sz w:val="20"/>
                <w:szCs w:val="20"/>
              </w:rPr>
              <w:t xml:space="preserve"> przekazywanie w języku obcym informacji sformułowanych w tym języku</w:t>
            </w:r>
            <w:r w:rsidR="00503FCE">
              <w:rPr>
                <w:color w:val="000000" w:themeColor="text1"/>
                <w:sz w:val="20"/>
                <w:szCs w:val="20"/>
              </w:rPr>
              <w:t>,</w:t>
            </w:r>
            <w:r>
              <w:rPr>
                <w:color w:val="000000" w:themeColor="text1"/>
                <w:sz w:val="20"/>
                <w:szCs w:val="20"/>
              </w:rPr>
              <w:t xml:space="preserve"> przedstawianie publicznie wcześniej przygotowanego materiału (informacje o </w:t>
            </w:r>
            <w:r>
              <w:rPr>
                <w:i/>
                <w:iCs/>
                <w:color w:val="000000" w:themeColor="text1"/>
                <w:sz w:val="20"/>
                <w:szCs w:val="20"/>
              </w:rPr>
              <w:t>gap year</w:t>
            </w:r>
            <w:r w:rsidRPr="006B1144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 praca w parach.</w:t>
            </w:r>
          </w:p>
        </w:tc>
        <w:tc>
          <w:tcPr>
            <w:tcW w:w="2380" w:type="dxa"/>
            <w:vMerge/>
            <w:shd w:val="clear" w:color="auto" w:fill="FFFF00"/>
          </w:tcPr>
          <w:p w14:paraId="727D0F65" w14:textId="77777777" w:rsidR="004F2163" w:rsidRDefault="004F2163" w:rsidP="00A87C91"/>
        </w:tc>
      </w:tr>
      <w:tr w:rsidR="004F2163" w14:paraId="7ECC0656" w14:textId="77777777" w:rsidTr="008E638D">
        <w:tc>
          <w:tcPr>
            <w:tcW w:w="2376" w:type="dxa"/>
            <w:shd w:val="clear" w:color="auto" w:fill="auto"/>
          </w:tcPr>
          <w:p w14:paraId="313E69E9" w14:textId="77777777" w:rsidR="004F2163" w:rsidRDefault="004F2163" w:rsidP="00A87C91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rozsz. / DJ: </w:t>
            </w:r>
          </w:p>
          <w:p w14:paraId="440834E4" w14:textId="4271DB9F" w:rsidR="004F2163" w:rsidRPr="00356A18" w:rsidRDefault="004F2163" w:rsidP="00A87C91">
            <w:r>
              <w:t>VIII.2 VIII.3, X, XI, XIII</w:t>
            </w:r>
          </w:p>
        </w:tc>
        <w:tc>
          <w:tcPr>
            <w:tcW w:w="2014" w:type="dxa"/>
            <w:shd w:val="clear" w:color="auto" w:fill="7F7F7F" w:themeFill="text1" w:themeFillTint="80"/>
          </w:tcPr>
          <w:p w14:paraId="38409578" w14:textId="6F11FB16" w:rsidR="004F2163" w:rsidRPr="00356A18" w:rsidRDefault="004F2163" w:rsidP="00A87C91"/>
        </w:tc>
        <w:tc>
          <w:tcPr>
            <w:tcW w:w="8618" w:type="dxa"/>
            <w:vMerge/>
            <w:shd w:val="clear" w:color="auto" w:fill="E6D9FF"/>
          </w:tcPr>
          <w:p w14:paraId="20B2F589" w14:textId="77777777" w:rsidR="004F2163" w:rsidRDefault="004F2163" w:rsidP="00A87C91"/>
        </w:tc>
        <w:tc>
          <w:tcPr>
            <w:tcW w:w="2380" w:type="dxa"/>
            <w:vMerge/>
            <w:shd w:val="clear" w:color="auto" w:fill="FFFF00"/>
          </w:tcPr>
          <w:p w14:paraId="0C82538D" w14:textId="77777777" w:rsidR="004F2163" w:rsidRDefault="004F2163" w:rsidP="00A87C91"/>
        </w:tc>
      </w:tr>
      <w:tr w:rsidR="004F2163" w:rsidRPr="009E3714" w14:paraId="7C3C272D" w14:textId="77777777" w:rsidTr="00A87C91">
        <w:tc>
          <w:tcPr>
            <w:tcW w:w="15388" w:type="dxa"/>
            <w:gridSpan w:val="4"/>
            <w:shd w:val="clear" w:color="auto" w:fill="404040" w:themeFill="text1" w:themeFillTint="BF"/>
          </w:tcPr>
          <w:p w14:paraId="741C0155" w14:textId="77777777" w:rsidR="004F2163" w:rsidRPr="001E6C2A" w:rsidRDefault="004F2163" w:rsidP="00A87C91">
            <w:pPr>
              <w:jc w:val="center"/>
              <w:rPr>
                <w:b/>
                <w:color w:val="FFFFFF" w:themeColor="background1"/>
                <w:lang w:val="en-US"/>
              </w:rPr>
            </w:pPr>
            <w:r>
              <w:rPr>
                <w:b/>
                <w:color w:val="FFFFFF" w:themeColor="background1"/>
                <w:lang w:val="en-US"/>
              </w:rPr>
              <w:t>7F + 7G</w:t>
            </w:r>
          </w:p>
          <w:p w14:paraId="716C0FE3" w14:textId="2992D7AF" w:rsidR="004F2163" w:rsidRPr="009C6E45" w:rsidRDefault="005B3BDC" w:rsidP="00A87C91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  <w:lang w:val="en-US"/>
              </w:rPr>
              <w:t>Talking about challenges, achievements and secrets of success</w:t>
            </w:r>
            <w:r w:rsidR="004F2163">
              <w:rPr>
                <w:color w:val="FFFFFF" w:themeColor="background1"/>
                <w:lang w:val="en-US"/>
              </w:rPr>
              <w:t xml:space="preserve">. </w:t>
            </w:r>
            <w:r w:rsidR="00783BA6" w:rsidRPr="008038E8">
              <w:rPr>
                <w:color w:val="FFFFFF" w:themeColor="background1"/>
              </w:rPr>
              <w:t>An opinion essay.</w:t>
            </w:r>
          </w:p>
          <w:p w14:paraId="59AA7AF6" w14:textId="63E9E9D4" w:rsidR="004F2163" w:rsidRPr="009C6E45" w:rsidRDefault="00A90CD9" w:rsidP="00A87C91">
            <w:pPr>
              <w:jc w:val="center"/>
              <w:rPr>
                <w:color w:val="FFFFFF" w:themeColor="background1"/>
              </w:rPr>
            </w:pPr>
            <w:r w:rsidRPr="00E81DD6">
              <w:rPr>
                <w:color w:val="FFFFFF" w:themeColor="background1"/>
              </w:rPr>
              <w:t xml:space="preserve">Mówienie o wyzwaniach, osiągnięciach </w:t>
            </w:r>
            <w:r>
              <w:rPr>
                <w:color w:val="FFFFFF" w:themeColor="background1"/>
              </w:rPr>
              <w:t>i</w:t>
            </w:r>
            <w:r w:rsidRPr="00E81DD6">
              <w:rPr>
                <w:color w:val="FFFFFF" w:themeColor="background1"/>
              </w:rPr>
              <w:t xml:space="preserve"> sekretach </w:t>
            </w:r>
            <w:r w:rsidR="00503FCE">
              <w:rPr>
                <w:color w:val="FFFFFF" w:themeColor="background1"/>
              </w:rPr>
              <w:t xml:space="preserve">osiągania </w:t>
            </w:r>
            <w:r w:rsidRPr="00E81DD6">
              <w:rPr>
                <w:color w:val="FFFFFF" w:themeColor="background1"/>
              </w:rPr>
              <w:t>sukcesów.</w:t>
            </w:r>
            <w:r w:rsidR="00974138">
              <w:rPr>
                <w:color w:val="FFFFFF" w:themeColor="background1"/>
              </w:rPr>
              <w:t xml:space="preserve"> Tworzenie wypowiedzi pisemnej (rozprawka)</w:t>
            </w:r>
          </w:p>
        </w:tc>
      </w:tr>
      <w:tr w:rsidR="008929CF" w:rsidRPr="00D41A72" w14:paraId="5D4ED658" w14:textId="77777777" w:rsidTr="008E638D">
        <w:tc>
          <w:tcPr>
            <w:tcW w:w="4390" w:type="dxa"/>
            <w:gridSpan w:val="2"/>
            <w:shd w:val="clear" w:color="auto" w:fill="auto"/>
          </w:tcPr>
          <w:p w14:paraId="2AB7D432" w14:textId="104FF897" w:rsidR="008929CF" w:rsidRDefault="008929CF" w:rsidP="00A87C91">
            <w:pPr>
              <w:jc w:val="center"/>
            </w:pPr>
            <w:r w:rsidRPr="00376390">
              <w:rPr>
                <w:b/>
                <w:color w:val="000000" w:themeColor="text1"/>
              </w:rPr>
              <w:t>Wiedza</w:t>
            </w:r>
          </w:p>
        </w:tc>
        <w:tc>
          <w:tcPr>
            <w:tcW w:w="8618" w:type="dxa"/>
            <w:vMerge w:val="restart"/>
            <w:shd w:val="clear" w:color="auto" w:fill="auto"/>
          </w:tcPr>
          <w:p w14:paraId="67007D43" w14:textId="28AF0F91" w:rsidR="008929CF" w:rsidRDefault="008929CF" w:rsidP="00A87C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Człowiek</w:t>
            </w:r>
            <w:r w:rsidR="00503FCE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Praca</w:t>
            </w:r>
            <w:r w:rsidR="00503FCE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Sport.</w:t>
            </w:r>
          </w:p>
          <w:p w14:paraId="69545CE6" w14:textId="7A1476AB" w:rsidR="008929CF" w:rsidRPr="009C4DEE" w:rsidRDefault="008929CF" w:rsidP="00A87C91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vMerge w:val="restart"/>
            <w:shd w:val="clear" w:color="auto" w:fill="FFFF00"/>
          </w:tcPr>
          <w:p w14:paraId="18D26D53" w14:textId="77777777" w:rsidR="008929CF" w:rsidRDefault="008929CF" w:rsidP="00A87C91">
            <w:r>
              <w:t xml:space="preserve">podręcznik: </w:t>
            </w:r>
          </w:p>
          <w:p w14:paraId="27E46869" w14:textId="039469EE" w:rsidR="008929CF" w:rsidRDefault="008929CF" w:rsidP="00A87C91">
            <w:r>
              <w:t>zad. 1–5</w:t>
            </w:r>
            <w:r w:rsidR="00503FCE">
              <w:t>,</w:t>
            </w:r>
            <w:r>
              <w:t xml:space="preserve"> s. 122</w:t>
            </w:r>
          </w:p>
          <w:p w14:paraId="027F00D0" w14:textId="6FB07645" w:rsidR="00FE1FA0" w:rsidRPr="00D41A72" w:rsidRDefault="00FE1FA0" w:rsidP="00A87C91">
            <w:r>
              <w:t>zad. 1–</w:t>
            </w:r>
            <w:r w:rsidR="00682085">
              <w:t>6</w:t>
            </w:r>
            <w:r w:rsidR="00503FCE">
              <w:t>,</w:t>
            </w:r>
            <w:r>
              <w:t xml:space="preserve"> s. 123</w:t>
            </w:r>
          </w:p>
        </w:tc>
      </w:tr>
      <w:tr w:rsidR="008929CF" w14:paraId="7428863C" w14:textId="77777777" w:rsidTr="008E638D">
        <w:tc>
          <w:tcPr>
            <w:tcW w:w="2376" w:type="dxa"/>
            <w:shd w:val="clear" w:color="auto" w:fill="auto"/>
          </w:tcPr>
          <w:p w14:paraId="5D3F8F16" w14:textId="77777777" w:rsidR="008929CF" w:rsidRDefault="008929CF" w:rsidP="00A87C91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rozsz.: </w:t>
            </w:r>
          </w:p>
          <w:p w14:paraId="3481E34F" w14:textId="6A61147C" w:rsidR="008929CF" w:rsidRDefault="008929CF" w:rsidP="00A87C91">
            <w:r>
              <w:rPr>
                <w:color w:val="000000" w:themeColor="text1"/>
              </w:rPr>
              <w:t>I</w:t>
            </w:r>
            <w:r w:rsidRPr="00C22DAA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 xml:space="preserve">1, I.4, I.10           </w:t>
            </w:r>
            <w:r w:rsidRPr="00C27CC5">
              <w:rPr>
                <w:i/>
                <w:iCs/>
                <w:color w:val="000000" w:themeColor="text1"/>
              </w:rPr>
              <w:t>DJ:</w:t>
            </w:r>
            <w:r>
              <w:rPr>
                <w:i/>
                <w:iCs/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I</w:t>
            </w:r>
          </w:p>
        </w:tc>
        <w:tc>
          <w:tcPr>
            <w:tcW w:w="2014" w:type="dxa"/>
            <w:shd w:val="clear" w:color="auto" w:fill="7F7F7F" w:themeFill="text1" w:themeFillTint="80"/>
          </w:tcPr>
          <w:p w14:paraId="75FA2969" w14:textId="5B41316D" w:rsidR="008929CF" w:rsidRDefault="008929CF" w:rsidP="00A87C91"/>
        </w:tc>
        <w:tc>
          <w:tcPr>
            <w:tcW w:w="8618" w:type="dxa"/>
            <w:vMerge/>
            <w:shd w:val="clear" w:color="auto" w:fill="auto"/>
          </w:tcPr>
          <w:p w14:paraId="19138793" w14:textId="77777777" w:rsidR="008929CF" w:rsidRPr="009C4DEE" w:rsidRDefault="008929CF" w:rsidP="00A87C91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vMerge/>
            <w:shd w:val="clear" w:color="auto" w:fill="FFFF00"/>
          </w:tcPr>
          <w:p w14:paraId="1D44D192" w14:textId="77777777" w:rsidR="008929CF" w:rsidRDefault="008929CF" w:rsidP="00A87C91"/>
        </w:tc>
      </w:tr>
      <w:tr w:rsidR="008929CF" w14:paraId="23DD919A" w14:textId="77777777" w:rsidTr="008E638D">
        <w:tc>
          <w:tcPr>
            <w:tcW w:w="4390" w:type="dxa"/>
            <w:gridSpan w:val="2"/>
            <w:shd w:val="clear" w:color="auto" w:fill="auto"/>
          </w:tcPr>
          <w:p w14:paraId="51B28E7A" w14:textId="07467C32" w:rsidR="008929CF" w:rsidRDefault="008929CF" w:rsidP="00A87C91">
            <w:pPr>
              <w:jc w:val="center"/>
            </w:pPr>
            <w:r w:rsidRPr="001473E3">
              <w:rPr>
                <w:b/>
              </w:rPr>
              <w:t>Recepcja</w:t>
            </w:r>
          </w:p>
        </w:tc>
        <w:tc>
          <w:tcPr>
            <w:tcW w:w="8618" w:type="dxa"/>
            <w:vMerge w:val="restart"/>
            <w:shd w:val="clear" w:color="auto" w:fill="auto"/>
          </w:tcPr>
          <w:p w14:paraId="4A10C0B3" w14:textId="5EF4F7DA" w:rsidR="008929CF" w:rsidRPr="009C4DEE" w:rsidRDefault="008929CF" w:rsidP="00A87C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Znajdowanie określonych informacji w wypowiedzi</w:t>
            </w:r>
            <w:r w:rsidR="00503FCE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reagowanie na polecenia.</w:t>
            </w:r>
          </w:p>
        </w:tc>
        <w:tc>
          <w:tcPr>
            <w:tcW w:w="2380" w:type="dxa"/>
            <w:vMerge/>
            <w:shd w:val="clear" w:color="auto" w:fill="FFFF00"/>
          </w:tcPr>
          <w:p w14:paraId="7FBD7FD2" w14:textId="77777777" w:rsidR="008929CF" w:rsidRDefault="008929CF" w:rsidP="00A87C91"/>
        </w:tc>
      </w:tr>
      <w:tr w:rsidR="008929CF" w14:paraId="6219670B" w14:textId="77777777" w:rsidTr="008E638D">
        <w:tc>
          <w:tcPr>
            <w:tcW w:w="2376" w:type="dxa"/>
            <w:shd w:val="clear" w:color="auto" w:fill="auto"/>
          </w:tcPr>
          <w:p w14:paraId="3373DBF6" w14:textId="77777777" w:rsidR="008929CF" w:rsidRDefault="008929CF" w:rsidP="00A87C91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rozsz. / DJ: </w:t>
            </w:r>
          </w:p>
          <w:p w14:paraId="3755EF1C" w14:textId="7ECA2E3A" w:rsidR="008929CF" w:rsidRDefault="008929CF" w:rsidP="00A87C91">
            <w:r>
              <w:t>II.1, II.5</w:t>
            </w:r>
          </w:p>
        </w:tc>
        <w:tc>
          <w:tcPr>
            <w:tcW w:w="2014" w:type="dxa"/>
            <w:shd w:val="clear" w:color="auto" w:fill="7F7F7F" w:themeFill="text1" w:themeFillTint="80"/>
          </w:tcPr>
          <w:p w14:paraId="28ED3610" w14:textId="3E72F581" w:rsidR="008929CF" w:rsidRDefault="008929CF" w:rsidP="00A87C91"/>
        </w:tc>
        <w:tc>
          <w:tcPr>
            <w:tcW w:w="8618" w:type="dxa"/>
            <w:vMerge/>
            <w:shd w:val="clear" w:color="auto" w:fill="auto"/>
          </w:tcPr>
          <w:p w14:paraId="2F3FC860" w14:textId="77777777" w:rsidR="008929CF" w:rsidRPr="009C4DEE" w:rsidRDefault="008929CF" w:rsidP="00A87C91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vMerge/>
            <w:shd w:val="clear" w:color="auto" w:fill="FFFF00"/>
          </w:tcPr>
          <w:p w14:paraId="3CF6C612" w14:textId="77777777" w:rsidR="008929CF" w:rsidRDefault="008929CF" w:rsidP="00A87C91"/>
        </w:tc>
      </w:tr>
      <w:tr w:rsidR="008929CF" w:rsidRPr="00CE2744" w14:paraId="5DE531B0" w14:textId="77777777" w:rsidTr="008E638D">
        <w:tc>
          <w:tcPr>
            <w:tcW w:w="4390" w:type="dxa"/>
            <w:gridSpan w:val="2"/>
            <w:shd w:val="clear" w:color="auto" w:fill="auto"/>
          </w:tcPr>
          <w:p w14:paraId="03930E48" w14:textId="725690AB" w:rsidR="008929CF" w:rsidRDefault="008929CF" w:rsidP="00A87C91">
            <w:pPr>
              <w:jc w:val="center"/>
            </w:pPr>
            <w:r w:rsidRPr="001473E3">
              <w:rPr>
                <w:b/>
              </w:rPr>
              <w:t>Produkcja</w:t>
            </w:r>
          </w:p>
        </w:tc>
        <w:tc>
          <w:tcPr>
            <w:tcW w:w="8618" w:type="dxa"/>
            <w:vMerge w:val="restart"/>
            <w:shd w:val="clear" w:color="auto" w:fill="auto"/>
          </w:tcPr>
          <w:p w14:paraId="3B97883E" w14:textId="4F5406CD" w:rsidR="008929CF" w:rsidRPr="009C4DEE" w:rsidRDefault="008929CF" w:rsidP="00A87C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Opisywanie doświadczeń i wydarzeń z przeszłości</w:t>
            </w:r>
            <w:r w:rsidR="00503FCE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wyrażanie opinii</w:t>
            </w:r>
            <w:r w:rsidR="00503FCE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uzyskiwanie i przekazywanie informacji</w:t>
            </w:r>
            <w:r w:rsidR="00503FCE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aktywne uczestnictwo w dyskusji.</w:t>
            </w:r>
          </w:p>
        </w:tc>
        <w:tc>
          <w:tcPr>
            <w:tcW w:w="2380" w:type="dxa"/>
            <w:vMerge/>
            <w:shd w:val="clear" w:color="auto" w:fill="FFFF00"/>
          </w:tcPr>
          <w:p w14:paraId="3F52932E" w14:textId="77777777" w:rsidR="008929CF" w:rsidRPr="00E26771" w:rsidRDefault="008929CF" w:rsidP="00A87C91"/>
        </w:tc>
      </w:tr>
      <w:tr w:rsidR="008929CF" w:rsidRPr="00D62194" w14:paraId="4F49DD34" w14:textId="77777777" w:rsidTr="008E638D">
        <w:tc>
          <w:tcPr>
            <w:tcW w:w="2376" w:type="dxa"/>
            <w:shd w:val="clear" w:color="auto" w:fill="auto"/>
          </w:tcPr>
          <w:p w14:paraId="4F7970BC" w14:textId="77777777" w:rsidR="008929CF" w:rsidRDefault="008929CF" w:rsidP="00A87C91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rozsz. / DJ: </w:t>
            </w:r>
          </w:p>
          <w:p w14:paraId="00E6A941" w14:textId="31311633" w:rsidR="008929CF" w:rsidRDefault="008929CF" w:rsidP="00A87C91">
            <w:r w:rsidRPr="00643C13">
              <w:t>IV.2, IV.3, IV.6, VI.3, VI.4</w:t>
            </w:r>
          </w:p>
          <w:p w14:paraId="3F266091" w14:textId="77777777" w:rsidR="007C4BD0" w:rsidRPr="00F93345" w:rsidRDefault="007C4BD0" w:rsidP="00A87C91">
            <w:pPr>
              <w:rPr>
                <w:i/>
              </w:rPr>
            </w:pPr>
            <w:r w:rsidRPr="00F93345">
              <w:rPr>
                <w:i/>
              </w:rPr>
              <w:lastRenderedPageBreak/>
              <w:t>rozsz.</w:t>
            </w:r>
            <w:r>
              <w:rPr>
                <w:i/>
              </w:rPr>
              <w:t xml:space="preserve"> / DJ</w:t>
            </w:r>
            <w:r w:rsidRPr="00F93345">
              <w:rPr>
                <w:i/>
              </w:rPr>
              <w:t>:</w:t>
            </w:r>
          </w:p>
          <w:p w14:paraId="432D6271" w14:textId="3E537A82" w:rsidR="007C4BD0" w:rsidRPr="00643C13" w:rsidRDefault="007C4BD0" w:rsidP="00A87C91">
            <w:r>
              <w:t>V.1, V.6, V.8, V.10, V.12, V.13</w:t>
            </w:r>
          </w:p>
          <w:p w14:paraId="4718DC09" w14:textId="60FBE040" w:rsidR="008929CF" w:rsidRPr="00F55658" w:rsidRDefault="008929CF" w:rsidP="00A87C91"/>
        </w:tc>
        <w:tc>
          <w:tcPr>
            <w:tcW w:w="2014" w:type="dxa"/>
            <w:shd w:val="clear" w:color="auto" w:fill="7F7F7F" w:themeFill="text1" w:themeFillTint="80"/>
          </w:tcPr>
          <w:p w14:paraId="5EA4C559" w14:textId="16A476EC" w:rsidR="008929CF" w:rsidRPr="00A87C91" w:rsidRDefault="008929CF" w:rsidP="00A87C91">
            <w:pPr>
              <w:rPr>
                <w:i/>
              </w:rPr>
            </w:pPr>
          </w:p>
        </w:tc>
        <w:tc>
          <w:tcPr>
            <w:tcW w:w="8618" w:type="dxa"/>
            <w:vMerge/>
            <w:shd w:val="clear" w:color="auto" w:fill="auto"/>
          </w:tcPr>
          <w:p w14:paraId="7233C78A" w14:textId="77777777" w:rsidR="008929CF" w:rsidRPr="00D62194" w:rsidRDefault="008929CF" w:rsidP="00A87C91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380" w:type="dxa"/>
            <w:vMerge/>
            <w:shd w:val="clear" w:color="auto" w:fill="FFFF00"/>
          </w:tcPr>
          <w:p w14:paraId="477ADBAA" w14:textId="77777777" w:rsidR="008929CF" w:rsidRPr="00D62194" w:rsidRDefault="008929CF" w:rsidP="00A87C91">
            <w:pPr>
              <w:rPr>
                <w:lang w:val="en-US"/>
              </w:rPr>
            </w:pPr>
          </w:p>
        </w:tc>
      </w:tr>
      <w:tr w:rsidR="00FE496C" w14:paraId="30354A0B" w14:textId="77777777" w:rsidTr="008E638D">
        <w:tc>
          <w:tcPr>
            <w:tcW w:w="4390" w:type="dxa"/>
            <w:gridSpan w:val="2"/>
            <w:shd w:val="clear" w:color="auto" w:fill="auto"/>
          </w:tcPr>
          <w:p w14:paraId="5FB7E290" w14:textId="3CA1CEF8" w:rsidR="00FE496C" w:rsidRPr="00356A18" w:rsidRDefault="00FE496C" w:rsidP="00A87C91">
            <w:pPr>
              <w:jc w:val="center"/>
            </w:pPr>
            <w:r w:rsidRPr="001473E3">
              <w:rPr>
                <w:b/>
              </w:rPr>
              <w:t>Inne umiejętności</w:t>
            </w:r>
          </w:p>
        </w:tc>
        <w:tc>
          <w:tcPr>
            <w:tcW w:w="8618" w:type="dxa"/>
            <w:vMerge w:val="restart"/>
            <w:shd w:val="clear" w:color="auto" w:fill="auto"/>
          </w:tcPr>
          <w:p w14:paraId="2C7BA3E0" w14:textId="06CFD8D9" w:rsidR="00FE496C" w:rsidRPr="00356A18" w:rsidRDefault="00FE496C" w:rsidP="00A87C91">
            <w:pPr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Wykorzystywanie strategii </w:t>
            </w:r>
            <w:r w:rsidRPr="00376390">
              <w:rPr>
                <w:color w:val="000000" w:themeColor="text1"/>
                <w:sz w:val="20"/>
                <w:szCs w:val="20"/>
              </w:rPr>
              <w:t>komunikacyjnych</w:t>
            </w:r>
            <w:r>
              <w:rPr>
                <w:color w:val="000000" w:themeColor="text1"/>
                <w:sz w:val="20"/>
                <w:szCs w:val="20"/>
              </w:rPr>
              <w:t xml:space="preserve"> i kompensacyjnych</w:t>
            </w:r>
            <w:r w:rsidRPr="00376390">
              <w:rPr>
                <w:color w:val="000000" w:themeColor="text1"/>
                <w:sz w:val="20"/>
                <w:szCs w:val="20"/>
              </w:rPr>
              <w:t xml:space="preserve"> (domyślanie się znaczenia wyrazów z kontekstu</w:t>
            </w:r>
            <w:r>
              <w:rPr>
                <w:color w:val="000000" w:themeColor="text1"/>
                <w:sz w:val="20"/>
                <w:szCs w:val="20"/>
              </w:rPr>
              <w:t>, rozumienie tekstu zawierającego nieznane słowa i zwroty)</w:t>
            </w:r>
            <w:r w:rsidR="00503FCE">
              <w:rPr>
                <w:color w:val="000000" w:themeColor="text1"/>
                <w:sz w:val="20"/>
                <w:szCs w:val="20"/>
              </w:rPr>
              <w:t>,</w:t>
            </w:r>
            <w:r>
              <w:rPr>
                <w:color w:val="000000" w:themeColor="text1"/>
                <w:sz w:val="20"/>
                <w:szCs w:val="20"/>
              </w:rPr>
              <w:t xml:space="preserve"> przekazywanie w języku obcym informacji sformułowanych w tym języku</w:t>
            </w:r>
            <w:r w:rsidR="00503FCE">
              <w:rPr>
                <w:color w:val="000000" w:themeColor="text1"/>
                <w:sz w:val="20"/>
                <w:szCs w:val="20"/>
              </w:rPr>
              <w:t>,</w:t>
            </w:r>
            <w:r>
              <w:rPr>
                <w:color w:val="000000" w:themeColor="text1"/>
                <w:sz w:val="20"/>
                <w:szCs w:val="20"/>
              </w:rPr>
              <w:t xml:space="preserve"> praca w parach.</w:t>
            </w:r>
          </w:p>
        </w:tc>
        <w:tc>
          <w:tcPr>
            <w:tcW w:w="2380" w:type="dxa"/>
            <w:vMerge/>
            <w:shd w:val="clear" w:color="auto" w:fill="FFFF00"/>
          </w:tcPr>
          <w:p w14:paraId="1E4AA1FE" w14:textId="77777777" w:rsidR="00FE496C" w:rsidRDefault="00FE496C" w:rsidP="00A87C91"/>
        </w:tc>
      </w:tr>
      <w:tr w:rsidR="00FE496C" w14:paraId="38E17FB2" w14:textId="77777777" w:rsidTr="008E638D">
        <w:tc>
          <w:tcPr>
            <w:tcW w:w="2376" w:type="dxa"/>
            <w:shd w:val="clear" w:color="auto" w:fill="auto"/>
          </w:tcPr>
          <w:p w14:paraId="5D2D9FA3" w14:textId="77777777" w:rsidR="00FE496C" w:rsidRDefault="00FE496C" w:rsidP="00A87C91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rozsz. / DJ: </w:t>
            </w:r>
          </w:p>
          <w:p w14:paraId="79CD6E10" w14:textId="3A520868" w:rsidR="00FE496C" w:rsidRPr="00356A18" w:rsidRDefault="00FE496C" w:rsidP="00A87C91">
            <w:r>
              <w:t>VIII.2, X, XI, XIII</w:t>
            </w:r>
          </w:p>
        </w:tc>
        <w:tc>
          <w:tcPr>
            <w:tcW w:w="2014" w:type="dxa"/>
            <w:shd w:val="clear" w:color="auto" w:fill="7F7F7F" w:themeFill="text1" w:themeFillTint="80"/>
          </w:tcPr>
          <w:p w14:paraId="16C3BD35" w14:textId="6CD4AB6F" w:rsidR="00FE496C" w:rsidRPr="00356A18" w:rsidRDefault="00FE496C" w:rsidP="00A87C91"/>
        </w:tc>
        <w:tc>
          <w:tcPr>
            <w:tcW w:w="8618" w:type="dxa"/>
            <w:vMerge/>
            <w:shd w:val="clear" w:color="auto" w:fill="E6D9FF"/>
          </w:tcPr>
          <w:p w14:paraId="6E3E4F27" w14:textId="77777777" w:rsidR="00FE496C" w:rsidRPr="00356A18" w:rsidRDefault="00FE496C" w:rsidP="00A87C91"/>
        </w:tc>
        <w:tc>
          <w:tcPr>
            <w:tcW w:w="2380" w:type="dxa"/>
            <w:vMerge/>
            <w:shd w:val="clear" w:color="auto" w:fill="FFFF00"/>
          </w:tcPr>
          <w:p w14:paraId="676F6E25" w14:textId="77777777" w:rsidR="00FE496C" w:rsidRDefault="00FE496C" w:rsidP="00A87C91"/>
        </w:tc>
      </w:tr>
      <w:tr w:rsidR="00FE496C" w:rsidRPr="00EF0C3B" w14:paraId="611C868D" w14:textId="77777777" w:rsidTr="00A87C91">
        <w:tc>
          <w:tcPr>
            <w:tcW w:w="15388" w:type="dxa"/>
            <w:gridSpan w:val="4"/>
            <w:shd w:val="clear" w:color="auto" w:fill="404040" w:themeFill="text1" w:themeFillTint="BF"/>
          </w:tcPr>
          <w:p w14:paraId="3DECABFA" w14:textId="77777777" w:rsidR="00FE496C" w:rsidRPr="00EF0C3B" w:rsidRDefault="00FE496C" w:rsidP="00A87C91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Review</w:t>
            </w:r>
          </w:p>
          <w:p w14:paraId="3B8E6745" w14:textId="77777777" w:rsidR="00FE496C" w:rsidRPr="00EF0C3B" w:rsidRDefault="00FE496C" w:rsidP="00A87C91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Skills Review 7. Powtórzenie wiadomości z modułu 7</w:t>
            </w:r>
          </w:p>
        </w:tc>
      </w:tr>
      <w:tr w:rsidR="00FE496C" w:rsidRPr="00D41A72" w14:paraId="72ED9176" w14:textId="77777777" w:rsidTr="008E638D">
        <w:tc>
          <w:tcPr>
            <w:tcW w:w="4390" w:type="dxa"/>
            <w:gridSpan w:val="2"/>
            <w:shd w:val="clear" w:color="auto" w:fill="auto"/>
          </w:tcPr>
          <w:p w14:paraId="1E62A9D0" w14:textId="3AE400D6" w:rsidR="00FE496C" w:rsidRDefault="00FE496C" w:rsidP="00A87C91">
            <w:pPr>
              <w:jc w:val="center"/>
            </w:pPr>
            <w:r w:rsidRPr="00376390">
              <w:rPr>
                <w:b/>
                <w:color w:val="000000" w:themeColor="text1"/>
              </w:rPr>
              <w:t>Wiedza</w:t>
            </w:r>
          </w:p>
        </w:tc>
        <w:tc>
          <w:tcPr>
            <w:tcW w:w="8618" w:type="dxa"/>
            <w:vMerge w:val="restart"/>
            <w:shd w:val="clear" w:color="auto" w:fill="auto"/>
          </w:tcPr>
          <w:p w14:paraId="4A195B31" w14:textId="11C58DC0" w:rsidR="00FE496C" w:rsidRPr="009C4DEE" w:rsidRDefault="00FE496C" w:rsidP="00A87C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Człowiek</w:t>
            </w:r>
            <w:r w:rsidR="00503FCE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Praca.</w:t>
            </w:r>
          </w:p>
        </w:tc>
        <w:tc>
          <w:tcPr>
            <w:tcW w:w="2380" w:type="dxa"/>
            <w:vMerge w:val="restart"/>
            <w:shd w:val="clear" w:color="auto" w:fill="FFFF00"/>
          </w:tcPr>
          <w:p w14:paraId="382C2FDA" w14:textId="77777777" w:rsidR="00FE496C" w:rsidRDefault="00FE496C" w:rsidP="00A87C91">
            <w:r>
              <w:t xml:space="preserve">podręcznik: </w:t>
            </w:r>
          </w:p>
          <w:p w14:paraId="12348827" w14:textId="13869198" w:rsidR="00FE496C" w:rsidRDefault="00FE496C" w:rsidP="00A87C91">
            <w:r>
              <w:t>zad. 1–9</w:t>
            </w:r>
            <w:r w:rsidR="00503FCE">
              <w:t>,</w:t>
            </w:r>
            <w:r>
              <w:t xml:space="preserve"> s. 125</w:t>
            </w:r>
          </w:p>
          <w:p w14:paraId="0457FE5D" w14:textId="77777777" w:rsidR="00FE496C" w:rsidRDefault="00FE496C" w:rsidP="00A87C91"/>
          <w:p w14:paraId="50D0BCF3" w14:textId="2C8C35B5" w:rsidR="00FE496C" w:rsidRPr="00D41A72" w:rsidRDefault="00FE496C" w:rsidP="00A87C91">
            <w:r w:rsidRPr="0056495B">
              <w:rPr>
                <w:lang w:val="en-US"/>
              </w:rPr>
              <w:t>(Unit 7 lexical exercises: zad. 1–</w:t>
            </w:r>
            <w:r w:rsidR="00682085">
              <w:rPr>
                <w:lang w:val="en-US"/>
              </w:rPr>
              <w:t>4</w:t>
            </w:r>
            <w:r w:rsidR="00503FCE">
              <w:rPr>
                <w:lang w:val="en-US"/>
              </w:rPr>
              <w:t>,</w:t>
            </w:r>
            <w:r w:rsidRPr="0056495B">
              <w:rPr>
                <w:lang w:val="en-US"/>
              </w:rPr>
              <w:t xml:space="preserve"> s</w:t>
            </w:r>
            <w:r>
              <w:rPr>
                <w:lang w:val="en-US"/>
              </w:rPr>
              <w:t>. 129</w:t>
            </w:r>
          </w:p>
        </w:tc>
      </w:tr>
      <w:tr w:rsidR="00FE496C" w14:paraId="62B51D18" w14:textId="77777777" w:rsidTr="008E638D">
        <w:tc>
          <w:tcPr>
            <w:tcW w:w="2376" w:type="dxa"/>
            <w:shd w:val="clear" w:color="auto" w:fill="auto"/>
          </w:tcPr>
          <w:p w14:paraId="4833D0CA" w14:textId="77777777" w:rsidR="00FE496C" w:rsidRDefault="00FE496C" w:rsidP="00A87C91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rozsz.: </w:t>
            </w:r>
          </w:p>
          <w:p w14:paraId="1EF25E3F" w14:textId="06DDB2D2" w:rsidR="00FE496C" w:rsidRDefault="00FE496C" w:rsidP="00A87C91">
            <w:r>
              <w:rPr>
                <w:color w:val="000000" w:themeColor="text1"/>
              </w:rPr>
              <w:t>I</w:t>
            </w:r>
            <w:r w:rsidRPr="00C22DAA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 xml:space="preserve">1, I.4                   </w:t>
            </w:r>
            <w:r w:rsidRPr="00C27CC5">
              <w:rPr>
                <w:i/>
                <w:iCs/>
                <w:color w:val="000000" w:themeColor="text1"/>
              </w:rPr>
              <w:t>DJ:</w:t>
            </w:r>
            <w:r>
              <w:rPr>
                <w:i/>
                <w:iCs/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I</w:t>
            </w:r>
          </w:p>
        </w:tc>
        <w:tc>
          <w:tcPr>
            <w:tcW w:w="2014" w:type="dxa"/>
            <w:shd w:val="clear" w:color="auto" w:fill="7F7F7F" w:themeFill="text1" w:themeFillTint="80"/>
          </w:tcPr>
          <w:p w14:paraId="53164C76" w14:textId="5E9A9F0D" w:rsidR="00FE496C" w:rsidRDefault="00FE496C" w:rsidP="00A87C91"/>
        </w:tc>
        <w:tc>
          <w:tcPr>
            <w:tcW w:w="8618" w:type="dxa"/>
            <w:vMerge/>
            <w:shd w:val="clear" w:color="auto" w:fill="auto"/>
          </w:tcPr>
          <w:p w14:paraId="19801FD7" w14:textId="77777777" w:rsidR="00FE496C" w:rsidRPr="009C4DEE" w:rsidRDefault="00FE496C" w:rsidP="00A87C91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vMerge/>
            <w:shd w:val="clear" w:color="auto" w:fill="FFFF00"/>
          </w:tcPr>
          <w:p w14:paraId="63522DD5" w14:textId="77777777" w:rsidR="00FE496C" w:rsidRDefault="00FE496C" w:rsidP="00A87C91"/>
        </w:tc>
      </w:tr>
      <w:tr w:rsidR="00FE496C" w14:paraId="54EDE3E1" w14:textId="77777777" w:rsidTr="008E638D">
        <w:tc>
          <w:tcPr>
            <w:tcW w:w="4390" w:type="dxa"/>
            <w:gridSpan w:val="2"/>
            <w:shd w:val="clear" w:color="auto" w:fill="auto"/>
          </w:tcPr>
          <w:p w14:paraId="5929FDF4" w14:textId="0698C3F4" w:rsidR="00FE496C" w:rsidRDefault="00FE496C" w:rsidP="00A87C91">
            <w:pPr>
              <w:jc w:val="center"/>
            </w:pPr>
            <w:r w:rsidRPr="001473E3">
              <w:rPr>
                <w:b/>
              </w:rPr>
              <w:t>Recepcja</w:t>
            </w:r>
          </w:p>
        </w:tc>
        <w:tc>
          <w:tcPr>
            <w:tcW w:w="8618" w:type="dxa"/>
            <w:vMerge w:val="restart"/>
            <w:shd w:val="clear" w:color="auto" w:fill="auto"/>
          </w:tcPr>
          <w:p w14:paraId="3B006A7C" w14:textId="2DA20C95" w:rsidR="00FE496C" w:rsidRPr="009C4DEE" w:rsidRDefault="00FE496C" w:rsidP="00A87C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Określanie głównej myśli wypowiedzi.</w:t>
            </w:r>
          </w:p>
        </w:tc>
        <w:tc>
          <w:tcPr>
            <w:tcW w:w="2380" w:type="dxa"/>
            <w:vMerge/>
            <w:shd w:val="clear" w:color="auto" w:fill="FFFF00"/>
          </w:tcPr>
          <w:p w14:paraId="1A01DFA8" w14:textId="77777777" w:rsidR="00FE496C" w:rsidRDefault="00FE496C" w:rsidP="00A87C91"/>
        </w:tc>
      </w:tr>
      <w:tr w:rsidR="00FE496C" w14:paraId="44F755AF" w14:textId="77777777" w:rsidTr="008E638D">
        <w:tc>
          <w:tcPr>
            <w:tcW w:w="2376" w:type="dxa"/>
            <w:shd w:val="clear" w:color="auto" w:fill="auto"/>
          </w:tcPr>
          <w:p w14:paraId="3CC978A9" w14:textId="77777777" w:rsidR="00FE496C" w:rsidRDefault="00FE496C" w:rsidP="00A87C91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rozsz. / DJ: </w:t>
            </w:r>
          </w:p>
          <w:p w14:paraId="14F13967" w14:textId="1826BEA5" w:rsidR="00FE496C" w:rsidRDefault="00FE496C" w:rsidP="00A87C91">
            <w:r>
              <w:t>II.2</w:t>
            </w:r>
          </w:p>
        </w:tc>
        <w:tc>
          <w:tcPr>
            <w:tcW w:w="2014" w:type="dxa"/>
            <w:shd w:val="clear" w:color="auto" w:fill="7F7F7F" w:themeFill="text1" w:themeFillTint="80"/>
          </w:tcPr>
          <w:p w14:paraId="2F788EAD" w14:textId="72310BB2" w:rsidR="00FE496C" w:rsidRPr="00A81C58" w:rsidRDefault="00FE496C" w:rsidP="00A87C91"/>
        </w:tc>
        <w:tc>
          <w:tcPr>
            <w:tcW w:w="8618" w:type="dxa"/>
            <w:vMerge/>
            <w:shd w:val="clear" w:color="auto" w:fill="auto"/>
          </w:tcPr>
          <w:p w14:paraId="3F065AE4" w14:textId="77777777" w:rsidR="00FE496C" w:rsidRPr="009C4DEE" w:rsidRDefault="00FE496C" w:rsidP="00A87C91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vMerge/>
            <w:shd w:val="clear" w:color="auto" w:fill="FFFF00"/>
          </w:tcPr>
          <w:p w14:paraId="71D9A0B6" w14:textId="77777777" w:rsidR="00FE496C" w:rsidRDefault="00FE496C" w:rsidP="00A87C91"/>
        </w:tc>
      </w:tr>
      <w:tr w:rsidR="00FE496C" w14:paraId="5F8B6201" w14:textId="77777777" w:rsidTr="008E638D">
        <w:tc>
          <w:tcPr>
            <w:tcW w:w="4390" w:type="dxa"/>
            <w:gridSpan w:val="2"/>
            <w:shd w:val="clear" w:color="auto" w:fill="auto"/>
          </w:tcPr>
          <w:p w14:paraId="5F9F063F" w14:textId="0F8C7037" w:rsidR="00FE496C" w:rsidRDefault="00FE496C" w:rsidP="00A87C91">
            <w:pPr>
              <w:jc w:val="center"/>
            </w:pPr>
            <w:r w:rsidRPr="001473E3">
              <w:rPr>
                <w:b/>
              </w:rPr>
              <w:t>Produkcja</w:t>
            </w:r>
          </w:p>
        </w:tc>
        <w:tc>
          <w:tcPr>
            <w:tcW w:w="8618" w:type="dxa"/>
            <w:vMerge w:val="restart"/>
            <w:shd w:val="clear" w:color="auto" w:fill="auto"/>
          </w:tcPr>
          <w:p w14:paraId="72BF7966" w14:textId="59F0D80B" w:rsidR="00FE496C" w:rsidRPr="009C4DEE" w:rsidRDefault="00503FCE" w:rsidP="00A87C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Formułowa</w:t>
            </w:r>
            <w:r w:rsidR="00FE496C">
              <w:rPr>
                <w:sz w:val="20"/>
                <w:szCs w:val="20"/>
              </w:rPr>
              <w:t xml:space="preserve">nie tezy, przedstawianie w logicznym porządku argumentów </w:t>
            </w:r>
            <w:r>
              <w:rPr>
                <w:sz w:val="20"/>
                <w:szCs w:val="20"/>
              </w:rPr>
              <w:t>popierających tezę i jej przeczących</w:t>
            </w:r>
            <w:r w:rsidR="00FE496C">
              <w:rPr>
                <w:sz w:val="20"/>
                <w:szCs w:val="20"/>
              </w:rPr>
              <w:t>, kończenie wypowiedzi konkluzją</w:t>
            </w:r>
            <w:r>
              <w:rPr>
                <w:sz w:val="20"/>
                <w:szCs w:val="20"/>
              </w:rPr>
              <w:t>.</w:t>
            </w:r>
            <w:r w:rsidR="00FE496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</w:t>
            </w:r>
            <w:r w:rsidR="00FE496C">
              <w:rPr>
                <w:sz w:val="20"/>
                <w:szCs w:val="20"/>
              </w:rPr>
              <w:t>pisywanie ludzi/zjawisk/czynności, wyrażanie i uzasadnianie swojej opinii, zastosowanie zasad konstruowania tekstów o różnym charakterze, zastosowanie formalnego lub nieformalnego stylu wypowiedzi, rozważanie sytuacji hipotetycznych</w:t>
            </w:r>
            <w:r>
              <w:rPr>
                <w:sz w:val="20"/>
                <w:szCs w:val="20"/>
              </w:rPr>
              <w:t>,</w:t>
            </w:r>
            <w:r w:rsidR="00FE496C">
              <w:rPr>
                <w:sz w:val="20"/>
                <w:szCs w:val="20"/>
              </w:rPr>
              <w:t xml:space="preserve"> w</w:t>
            </w:r>
            <w:r w:rsidR="00FE496C" w:rsidRPr="006A776C">
              <w:rPr>
                <w:sz w:val="20"/>
                <w:szCs w:val="20"/>
              </w:rPr>
              <w:t>yrażanie przypuszczeń i opinii</w:t>
            </w:r>
            <w:r>
              <w:rPr>
                <w:sz w:val="20"/>
                <w:szCs w:val="20"/>
              </w:rPr>
              <w:t>,</w:t>
            </w:r>
            <w:r w:rsidR="00FE496C" w:rsidRPr="006A776C">
              <w:rPr>
                <w:sz w:val="20"/>
                <w:szCs w:val="20"/>
              </w:rPr>
              <w:t xml:space="preserve"> opisywanie </w:t>
            </w:r>
            <w:r w:rsidR="00FE496C">
              <w:rPr>
                <w:sz w:val="20"/>
                <w:szCs w:val="20"/>
              </w:rPr>
              <w:t>zdjęć</w:t>
            </w:r>
            <w:r>
              <w:rPr>
                <w:sz w:val="20"/>
                <w:szCs w:val="20"/>
              </w:rPr>
              <w:t>,</w:t>
            </w:r>
            <w:r w:rsidR="00FE496C" w:rsidRPr="006A776C">
              <w:rPr>
                <w:sz w:val="20"/>
                <w:szCs w:val="20"/>
              </w:rPr>
              <w:t xml:space="preserve"> spekulowanie na temat przyczyn</w:t>
            </w:r>
            <w:r w:rsidR="00FE496C">
              <w:rPr>
                <w:sz w:val="20"/>
                <w:szCs w:val="20"/>
              </w:rPr>
              <w:t xml:space="preserve"> i konsekwencji</w:t>
            </w:r>
            <w:r w:rsidR="00FE496C" w:rsidRPr="006A776C">
              <w:rPr>
                <w:sz w:val="20"/>
                <w:szCs w:val="20"/>
              </w:rPr>
              <w:t xml:space="preserve"> prz</w:t>
            </w:r>
            <w:r w:rsidR="00FE496C">
              <w:rPr>
                <w:sz w:val="20"/>
                <w:szCs w:val="20"/>
              </w:rPr>
              <w:t>y</w:t>
            </w:r>
            <w:r w:rsidR="00FE496C" w:rsidRPr="006A776C">
              <w:rPr>
                <w:sz w:val="20"/>
                <w:szCs w:val="20"/>
              </w:rPr>
              <w:t>szłych wydarzeń</w:t>
            </w:r>
            <w:r>
              <w:rPr>
                <w:sz w:val="20"/>
                <w:szCs w:val="20"/>
              </w:rPr>
              <w:t>,</w:t>
            </w:r>
            <w:r w:rsidR="00FE496C" w:rsidRPr="006A776C">
              <w:rPr>
                <w:sz w:val="20"/>
                <w:szCs w:val="20"/>
              </w:rPr>
              <w:t xml:space="preserve"> uzyskiwanie i przekazywanie informacji.</w:t>
            </w:r>
          </w:p>
        </w:tc>
        <w:tc>
          <w:tcPr>
            <w:tcW w:w="2380" w:type="dxa"/>
            <w:vMerge/>
            <w:shd w:val="clear" w:color="auto" w:fill="FFFF00"/>
          </w:tcPr>
          <w:p w14:paraId="36A12814" w14:textId="77777777" w:rsidR="00FE496C" w:rsidRDefault="00FE496C" w:rsidP="00A87C91"/>
        </w:tc>
      </w:tr>
      <w:tr w:rsidR="00FE496C" w:rsidRPr="008A5D44" w14:paraId="112E83E0" w14:textId="77777777" w:rsidTr="008E638D">
        <w:tc>
          <w:tcPr>
            <w:tcW w:w="2376" w:type="dxa"/>
            <w:shd w:val="clear" w:color="auto" w:fill="auto"/>
          </w:tcPr>
          <w:p w14:paraId="00E6FD84" w14:textId="77777777" w:rsidR="00FE496C" w:rsidRPr="00F93345" w:rsidRDefault="00FE496C" w:rsidP="00A87C91">
            <w:pPr>
              <w:rPr>
                <w:i/>
              </w:rPr>
            </w:pPr>
            <w:r w:rsidRPr="00F93345">
              <w:rPr>
                <w:i/>
              </w:rPr>
              <w:t>rozsz.</w:t>
            </w:r>
            <w:r>
              <w:rPr>
                <w:i/>
              </w:rPr>
              <w:t xml:space="preserve"> / DJ</w:t>
            </w:r>
            <w:r w:rsidRPr="00F93345">
              <w:rPr>
                <w:i/>
              </w:rPr>
              <w:t>:</w:t>
            </w:r>
          </w:p>
          <w:p w14:paraId="38986E18" w14:textId="77777777" w:rsidR="00FE496C" w:rsidRDefault="00FE496C" w:rsidP="00A87C91">
            <w:r>
              <w:t>V.1, V.6, V.8, V.10, V.12, V.13</w:t>
            </w:r>
          </w:p>
          <w:p w14:paraId="4AC470F3" w14:textId="77777777" w:rsidR="00FE496C" w:rsidRDefault="00FE496C" w:rsidP="00A87C91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rozsz. / DJ: </w:t>
            </w:r>
          </w:p>
          <w:p w14:paraId="6666B0C2" w14:textId="6D2E0499" w:rsidR="00FE496C" w:rsidRPr="00F55658" w:rsidRDefault="00FE496C" w:rsidP="00A87C91">
            <w:r w:rsidRPr="002B7B80">
              <w:t>IV.1, IV.6, IV.8, IV.9, VI.3, VI.4</w:t>
            </w:r>
          </w:p>
        </w:tc>
        <w:tc>
          <w:tcPr>
            <w:tcW w:w="2014" w:type="dxa"/>
            <w:shd w:val="clear" w:color="auto" w:fill="7F7F7F" w:themeFill="text1" w:themeFillTint="80"/>
          </w:tcPr>
          <w:p w14:paraId="3D9A96A2" w14:textId="46E249AB" w:rsidR="00FE496C" w:rsidRPr="008A5D44" w:rsidRDefault="00FE496C" w:rsidP="00A87C91">
            <w:pPr>
              <w:rPr>
                <w:lang w:val="en-US"/>
              </w:rPr>
            </w:pPr>
          </w:p>
        </w:tc>
        <w:tc>
          <w:tcPr>
            <w:tcW w:w="8618" w:type="dxa"/>
            <w:vMerge/>
            <w:shd w:val="clear" w:color="auto" w:fill="auto"/>
          </w:tcPr>
          <w:p w14:paraId="6E919E17" w14:textId="77777777" w:rsidR="00FE496C" w:rsidRPr="008A5D44" w:rsidRDefault="00FE496C" w:rsidP="00A87C91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380" w:type="dxa"/>
            <w:vMerge/>
            <w:shd w:val="clear" w:color="auto" w:fill="FFFF00"/>
          </w:tcPr>
          <w:p w14:paraId="636ABF01" w14:textId="77777777" w:rsidR="00FE496C" w:rsidRPr="008A5D44" w:rsidRDefault="00FE496C" w:rsidP="00A87C91">
            <w:pPr>
              <w:rPr>
                <w:lang w:val="en-US"/>
              </w:rPr>
            </w:pPr>
          </w:p>
        </w:tc>
      </w:tr>
      <w:tr w:rsidR="00FE496C" w14:paraId="7B8C0508" w14:textId="77777777" w:rsidTr="008E638D">
        <w:tc>
          <w:tcPr>
            <w:tcW w:w="4390" w:type="dxa"/>
            <w:gridSpan w:val="2"/>
            <w:shd w:val="clear" w:color="auto" w:fill="auto"/>
          </w:tcPr>
          <w:p w14:paraId="4085DB2D" w14:textId="519C25BB" w:rsidR="00FE496C" w:rsidRDefault="00FE496C" w:rsidP="00A87C91">
            <w:pPr>
              <w:jc w:val="center"/>
            </w:pPr>
            <w:r w:rsidRPr="001473E3">
              <w:rPr>
                <w:b/>
              </w:rPr>
              <w:t>Inne umiejętności</w:t>
            </w:r>
          </w:p>
        </w:tc>
        <w:tc>
          <w:tcPr>
            <w:tcW w:w="8618" w:type="dxa"/>
            <w:vMerge w:val="restart"/>
            <w:shd w:val="clear" w:color="auto" w:fill="auto"/>
          </w:tcPr>
          <w:p w14:paraId="6E605976" w14:textId="40F08F48" w:rsidR="00FE496C" w:rsidRDefault="00FE496C" w:rsidP="00A87C9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Wykorzystywanie strategii </w:t>
            </w:r>
            <w:r w:rsidRPr="00376390">
              <w:rPr>
                <w:color w:val="000000" w:themeColor="text1"/>
                <w:sz w:val="20"/>
                <w:szCs w:val="20"/>
              </w:rPr>
              <w:t>komunikacyjnych</w:t>
            </w:r>
            <w:r>
              <w:rPr>
                <w:color w:val="000000" w:themeColor="text1"/>
                <w:sz w:val="20"/>
                <w:szCs w:val="20"/>
              </w:rPr>
              <w:t xml:space="preserve"> i kompensacyjnych</w:t>
            </w:r>
            <w:r w:rsidRPr="00376390">
              <w:rPr>
                <w:color w:val="000000" w:themeColor="text1"/>
                <w:sz w:val="20"/>
                <w:szCs w:val="20"/>
              </w:rPr>
              <w:t xml:space="preserve"> (domyślanie się znaczenia wyrazów z kontekstu</w:t>
            </w:r>
            <w:r>
              <w:rPr>
                <w:color w:val="000000" w:themeColor="text1"/>
                <w:sz w:val="20"/>
                <w:szCs w:val="20"/>
              </w:rPr>
              <w:t>, rozumienie tekstu zawierającego nieznane słowa i zwroty, upraszczanie formy wypowiedzi, zastępowanie innym wyrazem,</w:t>
            </w:r>
            <w: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>opis)</w:t>
            </w:r>
            <w:r w:rsidR="00503FCE">
              <w:rPr>
                <w:color w:val="000000" w:themeColor="text1"/>
                <w:sz w:val="20"/>
                <w:szCs w:val="20"/>
              </w:rPr>
              <w:t>,</w:t>
            </w:r>
            <w:r>
              <w:rPr>
                <w:color w:val="000000" w:themeColor="text1"/>
                <w:sz w:val="20"/>
                <w:szCs w:val="20"/>
              </w:rPr>
              <w:t xml:space="preserve"> słowotwórstwo</w:t>
            </w:r>
            <w:r w:rsidR="00503FCE">
              <w:rPr>
                <w:color w:val="000000" w:themeColor="text1"/>
                <w:sz w:val="20"/>
                <w:szCs w:val="20"/>
              </w:rPr>
              <w:t>,</w:t>
            </w:r>
            <w:r>
              <w:rPr>
                <w:color w:val="000000" w:themeColor="text1"/>
                <w:sz w:val="20"/>
                <w:szCs w:val="20"/>
              </w:rPr>
              <w:t xml:space="preserve"> parafrazy</w:t>
            </w:r>
            <w:r w:rsidR="00503FCE">
              <w:rPr>
                <w:color w:val="000000" w:themeColor="text1"/>
                <w:sz w:val="20"/>
                <w:szCs w:val="20"/>
              </w:rPr>
              <w:t>,</w:t>
            </w:r>
            <w:r>
              <w:rPr>
                <w:color w:val="000000" w:themeColor="text1"/>
                <w:sz w:val="20"/>
                <w:szCs w:val="20"/>
              </w:rPr>
              <w:t xml:space="preserve"> tłumaczeni</w:t>
            </w:r>
            <w:r w:rsidR="00503FCE">
              <w:rPr>
                <w:color w:val="000000" w:themeColor="text1"/>
                <w:sz w:val="20"/>
                <w:szCs w:val="20"/>
              </w:rPr>
              <w:t>e</w:t>
            </w:r>
            <w:r>
              <w:rPr>
                <w:color w:val="000000" w:themeColor="text1"/>
                <w:sz w:val="20"/>
                <w:szCs w:val="20"/>
              </w:rPr>
              <w:t xml:space="preserve"> fragmentów zdań z języka polskiego na angielski</w:t>
            </w:r>
            <w:r w:rsidR="00503FCE">
              <w:rPr>
                <w:color w:val="000000" w:themeColor="text1"/>
                <w:sz w:val="20"/>
                <w:szCs w:val="20"/>
              </w:rPr>
              <w:t>,</w:t>
            </w:r>
            <w:r>
              <w:rPr>
                <w:color w:val="000000" w:themeColor="text1"/>
                <w:sz w:val="20"/>
                <w:szCs w:val="20"/>
              </w:rPr>
              <w:t xml:space="preserve"> praca w parach.</w:t>
            </w:r>
          </w:p>
          <w:p w14:paraId="6A362D07" w14:textId="336CE93F" w:rsidR="00FE496C" w:rsidRPr="009C4DEE" w:rsidRDefault="00FE496C" w:rsidP="00A87C91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vMerge/>
            <w:shd w:val="clear" w:color="auto" w:fill="FFFF00"/>
          </w:tcPr>
          <w:p w14:paraId="3B6A6406" w14:textId="77777777" w:rsidR="00FE496C" w:rsidRDefault="00FE496C" w:rsidP="00A87C91"/>
        </w:tc>
      </w:tr>
      <w:tr w:rsidR="00FE496C" w14:paraId="72A8CA15" w14:textId="77777777" w:rsidTr="008E638D">
        <w:tc>
          <w:tcPr>
            <w:tcW w:w="2376" w:type="dxa"/>
            <w:shd w:val="clear" w:color="auto" w:fill="auto"/>
          </w:tcPr>
          <w:p w14:paraId="0154FE9B" w14:textId="77777777" w:rsidR="00FE496C" w:rsidRDefault="00FE496C" w:rsidP="00A87C91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rozsz. / DJ: </w:t>
            </w:r>
          </w:p>
          <w:p w14:paraId="23503BD2" w14:textId="34B821CD" w:rsidR="00FE496C" w:rsidRDefault="00FE496C" w:rsidP="00A87C91">
            <w:r>
              <w:t>X, XI, XIII</w:t>
            </w:r>
          </w:p>
        </w:tc>
        <w:tc>
          <w:tcPr>
            <w:tcW w:w="2014" w:type="dxa"/>
            <w:shd w:val="clear" w:color="auto" w:fill="7F7F7F" w:themeFill="text1" w:themeFillTint="80"/>
          </w:tcPr>
          <w:p w14:paraId="03C33BC4" w14:textId="0CD79E58" w:rsidR="00FE496C" w:rsidRDefault="00FE496C" w:rsidP="00A87C91"/>
        </w:tc>
        <w:tc>
          <w:tcPr>
            <w:tcW w:w="8618" w:type="dxa"/>
            <w:vMerge/>
            <w:shd w:val="clear" w:color="auto" w:fill="E6D9FF"/>
          </w:tcPr>
          <w:p w14:paraId="73D884C0" w14:textId="77777777" w:rsidR="00FE496C" w:rsidRDefault="00FE496C" w:rsidP="00A87C91"/>
        </w:tc>
        <w:tc>
          <w:tcPr>
            <w:tcW w:w="2380" w:type="dxa"/>
            <w:vMerge/>
            <w:shd w:val="clear" w:color="auto" w:fill="FFFF00"/>
          </w:tcPr>
          <w:p w14:paraId="54699C94" w14:textId="77777777" w:rsidR="00FE496C" w:rsidRDefault="00FE496C" w:rsidP="00A87C91"/>
        </w:tc>
      </w:tr>
      <w:tr w:rsidR="00FE496C" w:rsidRPr="00EF0C3B" w14:paraId="09FE9234" w14:textId="77777777" w:rsidTr="00A87C91">
        <w:tc>
          <w:tcPr>
            <w:tcW w:w="15388" w:type="dxa"/>
            <w:gridSpan w:val="4"/>
            <w:tcBorders>
              <w:bottom w:val="single" w:sz="4" w:space="0" w:color="auto"/>
            </w:tcBorders>
            <w:shd w:val="clear" w:color="auto" w:fill="FF0000"/>
          </w:tcPr>
          <w:p w14:paraId="505D6C2F" w14:textId="77777777" w:rsidR="00FE496C" w:rsidRPr="00EF0C3B" w:rsidRDefault="00FE496C" w:rsidP="00A87C91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TEST 7</w:t>
            </w:r>
          </w:p>
          <w:p w14:paraId="2B0C17EC" w14:textId="77777777" w:rsidR="00FE496C" w:rsidRPr="00EF0C3B" w:rsidRDefault="00FE496C" w:rsidP="00A87C91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Test 7. Praca klasowa – moduł 7</w:t>
            </w:r>
          </w:p>
        </w:tc>
      </w:tr>
      <w:tr w:rsidR="00FE496C" w:rsidRPr="00EF0C3B" w14:paraId="343917D7" w14:textId="77777777" w:rsidTr="00A87C91">
        <w:tc>
          <w:tcPr>
            <w:tcW w:w="15388" w:type="dxa"/>
            <w:gridSpan w:val="4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430D63C" w14:textId="77777777" w:rsidR="00FE496C" w:rsidRDefault="00FE496C" w:rsidP="00A87C91">
            <w:pPr>
              <w:rPr>
                <w:b/>
                <w:color w:val="FFFFFF" w:themeColor="background1"/>
              </w:rPr>
            </w:pPr>
          </w:p>
          <w:p w14:paraId="741A8B73" w14:textId="77777777" w:rsidR="007B7A60" w:rsidRDefault="007B7A60" w:rsidP="00A87C91">
            <w:pPr>
              <w:rPr>
                <w:b/>
                <w:color w:val="FFFFFF" w:themeColor="background1"/>
              </w:rPr>
            </w:pPr>
          </w:p>
          <w:p w14:paraId="687CFFE5" w14:textId="77777777" w:rsidR="007B7A60" w:rsidRDefault="007B7A60" w:rsidP="00A87C91">
            <w:pPr>
              <w:rPr>
                <w:b/>
                <w:color w:val="FFFFFF" w:themeColor="background1"/>
              </w:rPr>
            </w:pPr>
          </w:p>
          <w:p w14:paraId="10C2E605" w14:textId="77777777" w:rsidR="007B7A60" w:rsidRDefault="007B7A60" w:rsidP="00A87C91">
            <w:pPr>
              <w:rPr>
                <w:b/>
                <w:color w:val="FFFFFF" w:themeColor="background1"/>
              </w:rPr>
            </w:pPr>
          </w:p>
          <w:p w14:paraId="145A5200" w14:textId="77777777" w:rsidR="007B7A60" w:rsidRDefault="007B7A60" w:rsidP="00A87C91">
            <w:pPr>
              <w:rPr>
                <w:b/>
                <w:color w:val="FFFFFF" w:themeColor="background1"/>
              </w:rPr>
            </w:pPr>
          </w:p>
          <w:p w14:paraId="28F92089" w14:textId="77777777" w:rsidR="007B7A60" w:rsidRDefault="007B7A60" w:rsidP="00A87C91">
            <w:pPr>
              <w:rPr>
                <w:b/>
                <w:color w:val="FFFFFF" w:themeColor="background1"/>
              </w:rPr>
            </w:pPr>
          </w:p>
          <w:p w14:paraId="063B83BA" w14:textId="68087EE6" w:rsidR="007B7A60" w:rsidRDefault="007B7A60" w:rsidP="00A87C91">
            <w:pPr>
              <w:rPr>
                <w:b/>
                <w:color w:val="FFFFFF" w:themeColor="background1"/>
              </w:rPr>
            </w:pPr>
          </w:p>
        </w:tc>
      </w:tr>
      <w:tr w:rsidR="00197A1F" w:rsidRPr="00EF0C3B" w14:paraId="78DEE8DD" w14:textId="77777777" w:rsidTr="00A87C91">
        <w:tc>
          <w:tcPr>
            <w:tcW w:w="15388" w:type="dxa"/>
            <w:gridSpan w:val="4"/>
            <w:tcBorders>
              <w:top w:val="nil"/>
            </w:tcBorders>
            <w:shd w:val="clear" w:color="auto" w:fill="000000" w:themeFill="text1"/>
          </w:tcPr>
          <w:p w14:paraId="0D545F76" w14:textId="01693024" w:rsidR="00197A1F" w:rsidRDefault="00197A1F" w:rsidP="00A87C91">
            <w:pPr>
              <w:jc w:val="center"/>
              <w:rPr>
                <w:b/>
                <w:color w:val="FFFFFF" w:themeColor="background1"/>
              </w:rPr>
            </w:pPr>
            <w:r w:rsidRPr="003931C7">
              <w:rPr>
                <w:b/>
                <w:color w:val="FF0000"/>
                <w:sz w:val="28"/>
                <w:szCs w:val="28"/>
              </w:rPr>
              <w:lastRenderedPageBreak/>
              <w:t xml:space="preserve">Moduł </w:t>
            </w:r>
            <w:r>
              <w:rPr>
                <w:b/>
                <w:color w:val="FF0000"/>
                <w:sz w:val="28"/>
                <w:szCs w:val="28"/>
              </w:rPr>
              <w:t>8</w:t>
            </w:r>
            <w:r w:rsidRPr="003931C7">
              <w:rPr>
                <w:b/>
                <w:color w:val="FF0000"/>
                <w:sz w:val="28"/>
                <w:szCs w:val="28"/>
              </w:rPr>
              <w:t xml:space="preserve">: </w:t>
            </w:r>
            <w:r>
              <w:rPr>
                <w:b/>
                <w:color w:val="FF0000"/>
                <w:sz w:val="28"/>
                <w:szCs w:val="28"/>
              </w:rPr>
              <w:t>Reading the world</w:t>
            </w:r>
          </w:p>
        </w:tc>
      </w:tr>
      <w:tr w:rsidR="00197A1F" w:rsidRPr="00920982" w14:paraId="3961E7C7" w14:textId="77777777" w:rsidTr="00A87C91">
        <w:tc>
          <w:tcPr>
            <w:tcW w:w="15388" w:type="dxa"/>
            <w:gridSpan w:val="4"/>
            <w:shd w:val="clear" w:color="auto" w:fill="404040" w:themeFill="text1" w:themeFillTint="BF"/>
          </w:tcPr>
          <w:p w14:paraId="53FC5DCB" w14:textId="31B4774E" w:rsidR="00197A1F" w:rsidRPr="000B5C90" w:rsidRDefault="00197A1F" w:rsidP="00A87C91">
            <w:pPr>
              <w:jc w:val="center"/>
              <w:rPr>
                <w:b/>
                <w:color w:val="FFFFFF" w:themeColor="background1"/>
                <w:lang w:val="en-US"/>
              </w:rPr>
            </w:pPr>
            <w:r w:rsidRPr="000B5C90">
              <w:rPr>
                <w:b/>
                <w:color w:val="FFFFFF" w:themeColor="background1"/>
                <w:lang w:val="en-US"/>
              </w:rPr>
              <w:t>8A</w:t>
            </w:r>
            <w:r w:rsidR="002B2CA3">
              <w:rPr>
                <w:b/>
                <w:color w:val="FFFFFF" w:themeColor="background1"/>
                <w:lang w:val="en-US"/>
              </w:rPr>
              <w:t xml:space="preserve"> + 8B</w:t>
            </w:r>
          </w:p>
          <w:p w14:paraId="18420FB9" w14:textId="7CC22AC5" w:rsidR="00920982" w:rsidRPr="00920982" w:rsidRDefault="00197A1F" w:rsidP="00A87C91">
            <w:pPr>
              <w:jc w:val="center"/>
              <w:rPr>
                <w:color w:val="FFFFFF" w:themeColor="background1"/>
              </w:rPr>
            </w:pPr>
            <w:r w:rsidRPr="00583AB7">
              <w:rPr>
                <w:color w:val="FFFFFF" w:themeColor="background1"/>
                <w:lang w:val="en-US"/>
              </w:rPr>
              <w:t>Reading the world.</w:t>
            </w:r>
            <w:r w:rsidR="00920982">
              <w:rPr>
                <w:color w:val="FFFFFF" w:themeColor="background1"/>
                <w:lang w:val="en-US"/>
              </w:rPr>
              <w:t xml:space="preserve"> </w:t>
            </w:r>
            <w:r w:rsidR="00920982" w:rsidRPr="00920982">
              <w:rPr>
                <w:color w:val="FFFFFF" w:themeColor="background1"/>
                <w:lang w:val="en-US"/>
              </w:rPr>
              <w:t>Books and literary genres.</w:t>
            </w:r>
            <w:r w:rsidRPr="00583AB7">
              <w:rPr>
                <w:color w:val="FFFFFF" w:themeColor="background1"/>
                <w:lang w:val="en-US"/>
              </w:rPr>
              <w:t xml:space="preserve"> Ćwiczenia leksykalne</w:t>
            </w:r>
            <w:r w:rsidR="00920982" w:rsidRPr="00920982">
              <w:rPr>
                <w:color w:val="FFFFFF" w:themeColor="background1"/>
              </w:rPr>
              <w:t xml:space="preserve">. </w:t>
            </w:r>
            <w:r w:rsidR="00920982" w:rsidRPr="00BD6481">
              <w:rPr>
                <w:color w:val="FFFFFF" w:themeColor="background1"/>
              </w:rPr>
              <w:t>Rozumienie ze słuchu (</w:t>
            </w:r>
            <w:r w:rsidR="00920982">
              <w:rPr>
                <w:color w:val="FFFFFF" w:themeColor="background1"/>
              </w:rPr>
              <w:t>uzupełnianie luk, dobieranie</w:t>
            </w:r>
            <w:r w:rsidR="00920982" w:rsidRPr="00BD6481">
              <w:rPr>
                <w:color w:val="FFFFFF" w:themeColor="background1"/>
              </w:rPr>
              <w:t>)</w:t>
            </w:r>
          </w:p>
        </w:tc>
      </w:tr>
      <w:tr w:rsidR="00747F0F" w:rsidRPr="00D41A72" w14:paraId="246325ED" w14:textId="77777777" w:rsidTr="008E638D">
        <w:tc>
          <w:tcPr>
            <w:tcW w:w="4390" w:type="dxa"/>
            <w:gridSpan w:val="2"/>
            <w:shd w:val="clear" w:color="auto" w:fill="auto"/>
          </w:tcPr>
          <w:p w14:paraId="7C058047" w14:textId="7C41490B" w:rsidR="00747F0F" w:rsidRDefault="00747F0F" w:rsidP="00A87C91">
            <w:pPr>
              <w:jc w:val="center"/>
            </w:pPr>
            <w:r w:rsidRPr="00376390">
              <w:rPr>
                <w:b/>
                <w:color w:val="000000" w:themeColor="text1"/>
              </w:rPr>
              <w:t>Wiedza</w:t>
            </w:r>
          </w:p>
        </w:tc>
        <w:tc>
          <w:tcPr>
            <w:tcW w:w="8618" w:type="dxa"/>
            <w:vMerge w:val="restart"/>
            <w:shd w:val="clear" w:color="auto" w:fill="auto"/>
          </w:tcPr>
          <w:p w14:paraId="6F9C3097" w14:textId="77777777" w:rsidR="00747F0F" w:rsidRDefault="00747F0F" w:rsidP="00A87C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Kultura.</w:t>
            </w:r>
          </w:p>
          <w:p w14:paraId="7A170C77" w14:textId="7DD94F3C" w:rsidR="00747F0F" w:rsidRPr="009C4DEE" w:rsidRDefault="00FA2DAD" w:rsidP="00A87C91">
            <w:pPr>
              <w:rPr>
                <w:sz w:val="20"/>
                <w:szCs w:val="20"/>
              </w:rPr>
            </w:pPr>
            <w:r w:rsidRPr="00FA2DAD">
              <w:rPr>
                <w:sz w:val="20"/>
                <w:szCs w:val="20"/>
              </w:rPr>
              <w:t>Przymiotniki opisujące książki i filmy.</w:t>
            </w:r>
          </w:p>
        </w:tc>
        <w:tc>
          <w:tcPr>
            <w:tcW w:w="2380" w:type="dxa"/>
            <w:vMerge w:val="restart"/>
            <w:shd w:val="clear" w:color="auto" w:fill="FFFF00"/>
          </w:tcPr>
          <w:p w14:paraId="56010BF6" w14:textId="77777777" w:rsidR="00747F0F" w:rsidRDefault="00747F0F" w:rsidP="00A87C91">
            <w:r>
              <w:t xml:space="preserve">podręcznik: </w:t>
            </w:r>
          </w:p>
          <w:p w14:paraId="71EEEF96" w14:textId="575B8AE5" w:rsidR="00747F0F" w:rsidRDefault="00747F0F" w:rsidP="00A87C91">
            <w:r>
              <w:t>zad. 1–5</w:t>
            </w:r>
            <w:r w:rsidR="00503FCE">
              <w:t>,</w:t>
            </w:r>
            <w:r>
              <w:t xml:space="preserve"> s. 131</w:t>
            </w:r>
          </w:p>
          <w:p w14:paraId="5608A307" w14:textId="6DEC6275" w:rsidR="00A41381" w:rsidRPr="00D41A72" w:rsidRDefault="00A41381" w:rsidP="00A87C91">
            <w:r>
              <w:t>zad. 1–6</w:t>
            </w:r>
            <w:r w:rsidR="00503FCE">
              <w:t>,</w:t>
            </w:r>
            <w:r>
              <w:t xml:space="preserve"> s. 132</w:t>
            </w:r>
          </w:p>
        </w:tc>
      </w:tr>
      <w:tr w:rsidR="00747F0F" w14:paraId="6ED7EC10" w14:textId="77777777" w:rsidTr="008E638D">
        <w:tc>
          <w:tcPr>
            <w:tcW w:w="2376" w:type="dxa"/>
            <w:shd w:val="clear" w:color="auto" w:fill="auto"/>
          </w:tcPr>
          <w:p w14:paraId="60C2C3F4" w14:textId="77777777" w:rsidR="00747F0F" w:rsidRDefault="00747F0F" w:rsidP="00A87C91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rozsz.: </w:t>
            </w:r>
          </w:p>
          <w:p w14:paraId="0AB2BB89" w14:textId="2AE46500" w:rsidR="00747F0F" w:rsidRDefault="00747F0F" w:rsidP="00A87C91">
            <w:r>
              <w:rPr>
                <w:color w:val="000000" w:themeColor="text1"/>
              </w:rPr>
              <w:t>I</w:t>
            </w:r>
            <w:r w:rsidRPr="00C22DAA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 xml:space="preserve">9                        </w:t>
            </w:r>
            <w:r w:rsidRPr="00C27CC5">
              <w:rPr>
                <w:i/>
                <w:iCs/>
                <w:color w:val="000000" w:themeColor="text1"/>
              </w:rPr>
              <w:t>DJ:</w:t>
            </w:r>
            <w:r>
              <w:rPr>
                <w:i/>
                <w:iCs/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I</w:t>
            </w:r>
          </w:p>
        </w:tc>
        <w:tc>
          <w:tcPr>
            <w:tcW w:w="2014" w:type="dxa"/>
            <w:shd w:val="clear" w:color="auto" w:fill="7F7F7F" w:themeFill="text1" w:themeFillTint="80"/>
          </w:tcPr>
          <w:p w14:paraId="05D1205C" w14:textId="0989F70F" w:rsidR="00747F0F" w:rsidRDefault="00747F0F" w:rsidP="00A87C91"/>
        </w:tc>
        <w:tc>
          <w:tcPr>
            <w:tcW w:w="8618" w:type="dxa"/>
            <w:vMerge/>
            <w:shd w:val="clear" w:color="auto" w:fill="auto"/>
          </w:tcPr>
          <w:p w14:paraId="42D315A1" w14:textId="77777777" w:rsidR="00747F0F" w:rsidRPr="009C4DEE" w:rsidRDefault="00747F0F" w:rsidP="00A87C91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vMerge/>
            <w:shd w:val="clear" w:color="auto" w:fill="FFFF00"/>
          </w:tcPr>
          <w:p w14:paraId="36F1A1C6" w14:textId="77777777" w:rsidR="00747F0F" w:rsidRDefault="00747F0F" w:rsidP="00A87C91"/>
        </w:tc>
      </w:tr>
      <w:tr w:rsidR="00920982" w14:paraId="50D6357C" w14:textId="77777777" w:rsidTr="008E638D">
        <w:tc>
          <w:tcPr>
            <w:tcW w:w="4390" w:type="dxa"/>
            <w:gridSpan w:val="2"/>
            <w:shd w:val="clear" w:color="auto" w:fill="auto"/>
          </w:tcPr>
          <w:p w14:paraId="6C88186C" w14:textId="57747C5E" w:rsidR="00920982" w:rsidRDefault="00920982" w:rsidP="00A87C91">
            <w:pPr>
              <w:jc w:val="center"/>
            </w:pPr>
            <w:r w:rsidRPr="001473E3">
              <w:rPr>
                <w:b/>
              </w:rPr>
              <w:t>Recepcja</w:t>
            </w:r>
          </w:p>
        </w:tc>
        <w:tc>
          <w:tcPr>
            <w:tcW w:w="8618" w:type="dxa"/>
            <w:vMerge w:val="restart"/>
            <w:shd w:val="clear" w:color="auto" w:fill="auto"/>
          </w:tcPr>
          <w:p w14:paraId="3C1DD5C1" w14:textId="2411CC95" w:rsidR="00920982" w:rsidRPr="009C4DEE" w:rsidRDefault="00920982" w:rsidP="00A87C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Określanie głównej myśli poszczególnych części tekstu, znajdowanie określonych informacji w wypowiedzi, rozpoznawanie odniesień do kontekstu cywilizacyjno-kulturowego.</w:t>
            </w:r>
          </w:p>
        </w:tc>
        <w:tc>
          <w:tcPr>
            <w:tcW w:w="2380" w:type="dxa"/>
            <w:vMerge/>
            <w:shd w:val="clear" w:color="auto" w:fill="FFFF00"/>
          </w:tcPr>
          <w:p w14:paraId="5F9E23F4" w14:textId="77777777" w:rsidR="00920982" w:rsidRDefault="00920982" w:rsidP="00A87C91"/>
        </w:tc>
      </w:tr>
      <w:tr w:rsidR="00920982" w14:paraId="4B687826" w14:textId="77777777" w:rsidTr="008E638D">
        <w:tc>
          <w:tcPr>
            <w:tcW w:w="2376" w:type="dxa"/>
            <w:shd w:val="clear" w:color="auto" w:fill="auto"/>
          </w:tcPr>
          <w:p w14:paraId="53DE7E95" w14:textId="77777777" w:rsidR="00920982" w:rsidRDefault="00920982" w:rsidP="00A87C91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rozsz.: </w:t>
            </w:r>
          </w:p>
          <w:p w14:paraId="49E21641" w14:textId="19AB00DC" w:rsidR="00920982" w:rsidRDefault="00920982" w:rsidP="00A87C91">
            <w:r>
              <w:rPr>
                <w:iCs/>
                <w:color w:val="000000" w:themeColor="text1"/>
              </w:rPr>
              <w:t xml:space="preserve">II.2, </w:t>
            </w:r>
            <w:r w:rsidRPr="00F956C1">
              <w:rPr>
                <w:iCs/>
                <w:color w:val="000000" w:themeColor="text1"/>
              </w:rPr>
              <w:t>II.5</w:t>
            </w:r>
            <w:r>
              <w:rPr>
                <w:iCs/>
                <w:color w:val="000000" w:themeColor="text1"/>
              </w:rPr>
              <w:t xml:space="preserve"> </w:t>
            </w:r>
            <w:r>
              <w:rPr>
                <w:i/>
                <w:color w:val="000000" w:themeColor="text1"/>
              </w:rPr>
              <w:t xml:space="preserve">DJ: </w:t>
            </w:r>
            <w:r>
              <w:rPr>
                <w:iCs/>
                <w:color w:val="000000" w:themeColor="text1"/>
              </w:rPr>
              <w:t xml:space="preserve">II.2, II.5, </w:t>
            </w:r>
            <w:r w:rsidRPr="00F956C1">
              <w:rPr>
                <w:iCs/>
                <w:color w:val="000000" w:themeColor="text1"/>
              </w:rPr>
              <w:t>II.10</w:t>
            </w:r>
          </w:p>
        </w:tc>
        <w:tc>
          <w:tcPr>
            <w:tcW w:w="2014" w:type="dxa"/>
            <w:shd w:val="clear" w:color="auto" w:fill="7F7F7F" w:themeFill="text1" w:themeFillTint="80"/>
          </w:tcPr>
          <w:p w14:paraId="253EC0A4" w14:textId="29144439" w:rsidR="00920982" w:rsidRDefault="00920982" w:rsidP="00A87C91"/>
        </w:tc>
        <w:tc>
          <w:tcPr>
            <w:tcW w:w="8618" w:type="dxa"/>
            <w:vMerge/>
            <w:shd w:val="clear" w:color="auto" w:fill="auto"/>
          </w:tcPr>
          <w:p w14:paraId="73710FE5" w14:textId="77777777" w:rsidR="00920982" w:rsidRPr="009C4DEE" w:rsidRDefault="00920982" w:rsidP="00A87C91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vMerge/>
            <w:shd w:val="clear" w:color="auto" w:fill="FFFF00"/>
          </w:tcPr>
          <w:p w14:paraId="537BB1FF" w14:textId="77777777" w:rsidR="00920982" w:rsidRDefault="00920982" w:rsidP="00A87C91"/>
        </w:tc>
      </w:tr>
      <w:tr w:rsidR="00920982" w14:paraId="42104BAA" w14:textId="77777777" w:rsidTr="008E638D">
        <w:tc>
          <w:tcPr>
            <w:tcW w:w="4390" w:type="dxa"/>
            <w:gridSpan w:val="2"/>
            <w:shd w:val="clear" w:color="auto" w:fill="auto"/>
          </w:tcPr>
          <w:p w14:paraId="01D634F5" w14:textId="2129D2D1" w:rsidR="00920982" w:rsidRDefault="00920982" w:rsidP="00A87C91">
            <w:pPr>
              <w:jc w:val="center"/>
            </w:pPr>
            <w:r w:rsidRPr="00376390">
              <w:rPr>
                <w:b/>
                <w:color w:val="000000" w:themeColor="text1"/>
              </w:rPr>
              <w:t>Produkcja</w:t>
            </w:r>
          </w:p>
        </w:tc>
        <w:tc>
          <w:tcPr>
            <w:tcW w:w="8618" w:type="dxa"/>
            <w:vMerge w:val="restart"/>
            <w:shd w:val="clear" w:color="auto" w:fill="auto"/>
          </w:tcPr>
          <w:p w14:paraId="11BA44BE" w14:textId="063BD7CE" w:rsidR="00920982" w:rsidRPr="009C4DEE" w:rsidRDefault="00920982" w:rsidP="00A87C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Przedstawienie treści książki, wyrażanie i uzasadnianie swoich opinii i poglądów, opowiadanie o doświadczeniach z przeszłości, przedstawianie faktów z przeszłości, nawiązywanie kontaktów towarzyskich, uzyskiwanie i przekazywanie informacji i wyjaśnień.</w:t>
            </w:r>
          </w:p>
        </w:tc>
        <w:tc>
          <w:tcPr>
            <w:tcW w:w="2380" w:type="dxa"/>
            <w:vMerge/>
            <w:shd w:val="clear" w:color="auto" w:fill="FFFF00"/>
          </w:tcPr>
          <w:p w14:paraId="31EBE72C" w14:textId="77777777" w:rsidR="00920982" w:rsidRDefault="00920982" w:rsidP="00A87C91"/>
        </w:tc>
      </w:tr>
      <w:tr w:rsidR="00920982" w14:paraId="61674F66" w14:textId="77777777" w:rsidTr="008E638D">
        <w:tc>
          <w:tcPr>
            <w:tcW w:w="2376" w:type="dxa"/>
            <w:shd w:val="clear" w:color="auto" w:fill="auto"/>
          </w:tcPr>
          <w:p w14:paraId="1DAED1F3" w14:textId="77777777" w:rsidR="00920982" w:rsidRDefault="00920982" w:rsidP="00A87C91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rozsz. / DJ: </w:t>
            </w:r>
          </w:p>
          <w:p w14:paraId="04A57C95" w14:textId="56B922E1" w:rsidR="00920982" w:rsidRPr="00747F0F" w:rsidRDefault="00920982" w:rsidP="00A87C91">
            <w:r w:rsidRPr="007D16E7">
              <w:t>IV.1, IV.2, IV.</w:t>
            </w:r>
            <w:r>
              <w:t>3,</w:t>
            </w:r>
            <w:r w:rsidRPr="007D16E7">
              <w:t xml:space="preserve"> IV.6, VI.2, VI.3, VI.4</w:t>
            </w:r>
          </w:p>
        </w:tc>
        <w:tc>
          <w:tcPr>
            <w:tcW w:w="2014" w:type="dxa"/>
            <w:shd w:val="clear" w:color="auto" w:fill="7F7F7F" w:themeFill="text1" w:themeFillTint="80"/>
          </w:tcPr>
          <w:p w14:paraId="03085477" w14:textId="2CB14E44" w:rsidR="00920982" w:rsidRDefault="00920982" w:rsidP="00A87C91">
            <w:r>
              <w:t xml:space="preserve"> </w:t>
            </w:r>
          </w:p>
        </w:tc>
        <w:tc>
          <w:tcPr>
            <w:tcW w:w="8618" w:type="dxa"/>
            <w:vMerge/>
            <w:shd w:val="clear" w:color="auto" w:fill="auto"/>
          </w:tcPr>
          <w:p w14:paraId="719CFEC4" w14:textId="77777777" w:rsidR="00920982" w:rsidRPr="009C4DEE" w:rsidRDefault="00920982" w:rsidP="00A87C91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vMerge/>
            <w:shd w:val="clear" w:color="auto" w:fill="FFFF00"/>
          </w:tcPr>
          <w:p w14:paraId="2EE6A57C" w14:textId="77777777" w:rsidR="00920982" w:rsidRDefault="00920982" w:rsidP="00A87C91"/>
        </w:tc>
      </w:tr>
      <w:tr w:rsidR="00920982" w14:paraId="40F4D6D8" w14:textId="77777777" w:rsidTr="008E638D">
        <w:tc>
          <w:tcPr>
            <w:tcW w:w="4390" w:type="dxa"/>
            <w:gridSpan w:val="2"/>
            <w:shd w:val="clear" w:color="auto" w:fill="auto"/>
          </w:tcPr>
          <w:p w14:paraId="535DF596" w14:textId="6B5ECD8D" w:rsidR="00920982" w:rsidRDefault="00920982" w:rsidP="00A87C91">
            <w:pPr>
              <w:jc w:val="center"/>
            </w:pPr>
            <w:r w:rsidRPr="001473E3">
              <w:rPr>
                <w:b/>
              </w:rPr>
              <w:t>Inne umiejętności</w:t>
            </w:r>
          </w:p>
        </w:tc>
        <w:tc>
          <w:tcPr>
            <w:tcW w:w="8618" w:type="dxa"/>
            <w:vMerge w:val="restart"/>
            <w:shd w:val="clear" w:color="auto" w:fill="auto"/>
          </w:tcPr>
          <w:p w14:paraId="56A36D28" w14:textId="10F30142" w:rsidR="00920982" w:rsidRPr="009C4DEE" w:rsidRDefault="00920982" w:rsidP="00A87C91">
            <w:pPr>
              <w:rPr>
                <w:sz w:val="20"/>
                <w:szCs w:val="20"/>
              </w:rPr>
            </w:pPr>
            <w:r w:rsidRPr="009C4DEE">
              <w:rPr>
                <w:sz w:val="20"/>
                <w:szCs w:val="20"/>
              </w:rPr>
              <w:t xml:space="preserve">Wykorzystywanie </w:t>
            </w:r>
            <w:r>
              <w:rPr>
                <w:sz w:val="20"/>
                <w:szCs w:val="20"/>
              </w:rPr>
              <w:t>technik samodzielnej pracy nad językiem</w:t>
            </w:r>
            <w:r w:rsidRPr="009C4DE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oraz strategii </w:t>
            </w:r>
            <w:r w:rsidRPr="009C4DEE">
              <w:rPr>
                <w:sz w:val="20"/>
                <w:szCs w:val="20"/>
              </w:rPr>
              <w:t>komunikacyjnych i kompensacyjnych (</w:t>
            </w:r>
            <w:r>
              <w:rPr>
                <w:sz w:val="20"/>
                <w:szCs w:val="20"/>
              </w:rPr>
              <w:t xml:space="preserve">praca ze słownikiem, </w:t>
            </w:r>
            <w:r w:rsidRPr="009C4DEE">
              <w:rPr>
                <w:sz w:val="20"/>
                <w:szCs w:val="20"/>
              </w:rPr>
              <w:t>domyślanie się znaczenia wyrazów z kontekstu)</w:t>
            </w:r>
            <w:r>
              <w:rPr>
                <w:sz w:val="20"/>
                <w:szCs w:val="20"/>
              </w:rPr>
              <w:t>, praca w parach.</w:t>
            </w:r>
          </w:p>
        </w:tc>
        <w:tc>
          <w:tcPr>
            <w:tcW w:w="2380" w:type="dxa"/>
            <w:vMerge/>
            <w:shd w:val="clear" w:color="auto" w:fill="FFFF00"/>
          </w:tcPr>
          <w:p w14:paraId="569F866D" w14:textId="77777777" w:rsidR="00920982" w:rsidRDefault="00920982" w:rsidP="00A87C91"/>
        </w:tc>
      </w:tr>
      <w:tr w:rsidR="00920982" w14:paraId="18F8765D" w14:textId="77777777" w:rsidTr="008E638D">
        <w:tc>
          <w:tcPr>
            <w:tcW w:w="2376" w:type="dxa"/>
            <w:shd w:val="clear" w:color="auto" w:fill="auto"/>
          </w:tcPr>
          <w:p w14:paraId="44A71F8D" w14:textId="77777777" w:rsidR="00920982" w:rsidRDefault="00920982" w:rsidP="00A87C91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rozsz. / DJ: </w:t>
            </w:r>
          </w:p>
          <w:p w14:paraId="1BEDB36F" w14:textId="5A724A93" w:rsidR="00920982" w:rsidRDefault="00920982" w:rsidP="00A87C91">
            <w:r>
              <w:t>X, XIII</w:t>
            </w:r>
          </w:p>
        </w:tc>
        <w:tc>
          <w:tcPr>
            <w:tcW w:w="2014" w:type="dxa"/>
            <w:shd w:val="clear" w:color="auto" w:fill="7F7F7F" w:themeFill="text1" w:themeFillTint="80"/>
          </w:tcPr>
          <w:p w14:paraId="4C0B1EAA" w14:textId="12A05A35" w:rsidR="00920982" w:rsidRDefault="00920982" w:rsidP="00A87C91"/>
        </w:tc>
        <w:tc>
          <w:tcPr>
            <w:tcW w:w="8618" w:type="dxa"/>
            <w:vMerge/>
            <w:shd w:val="clear" w:color="auto" w:fill="E6D9FF"/>
          </w:tcPr>
          <w:p w14:paraId="61A435EC" w14:textId="77777777" w:rsidR="00920982" w:rsidRDefault="00920982" w:rsidP="00A87C91"/>
        </w:tc>
        <w:tc>
          <w:tcPr>
            <w:tcW w:w="2380" w:type="dxa"/>
            <w:vMerge/>
            <w:shd w:val="clear" w:color="auto" w:fill="FFFF00"/>
          </w:tcPr>
          <w:p w14:paraId="73B59A97" w14:textId="77777777" w:rsidR="00920982" w:rsidRDefault="00920982" w:rsidP="00A87C91"/>
        </w:tc>
      </w:tr>
      <w:tr w:rsidR="00920982" w:rsidRPr="00EF0C3B" w14:paraId="001CD53D" w14:textId="77777777" w:rsidTr="00A87C91">
        <w:tc>
          <w:tcPr>
            <w:tcW w:w="15388" w:type="dxa"/>
            <w:gridSpan w:val="4"/>
            <w:shd w:val="clear" w:color="auto" w:fill="404040" w:themeFill="text1" w:themeFillTint="BF"/>
          </w:tcPr>
          <w:p w14:paraId="2A0BE0E5" w14:textId="77777777" w:rsidR="00920982" w:rsidRPr="000B5C90" w:rsidRDefault="00920982" w:rsidP="00A87C91">
            <w:pPr>
              <w:jc w:val="center"/>
              <w:rPr>
                <w:b/>
                <w:color w:val="FFFFFF" w:themeColor="background1"/>
              </w:rPr>
            </w:pPr>
            <w:r w:rsidRPr="000B5C90">
              <w:rPr>
                <w:b/>
                <w:color w:val="FFFFFF" w:themeColor="background1"/>
              </w:rPr>
              <w:t>8C</w:t>
            </w:r>
          </w:p>
          <w:p w14:paraId="7D6AAA86" w14:textId="3417C396" w:rsidR="00920982" w:rsidRPr="00EF0C3B" w:rsidRDefault="00920982" w:rsidP="00A87C91">
            <w:pPr>
              <w:jc w:val="center"/>
              <w:rPr>
                <w:color w:val="FFFFFF" w:themeColor="background1"/>
              </w:rPr>
            </w:pPr>
            <w:r w:rsidRPr="007F0C76">
              <w:rPr>
                <w:color w:val="FFFFFF" w:themeColor="background1"/>
              </w:rPr>
              <w:t xml:space="preserve">Modifying adjectives. </w:t>
            </w:r>
            <w:r>
              <w:rPr>
                <w:color w:val="FFFFFF" w:themeColor="background1"/>
              </w:rPr>
              <w:t>Wykorzystanie przymiotników i przysłówków do opisywania książek i filmów</w:t>
            </w:r>
          </w:p>
        </w:tc>
      </w:tr>
      <w:tr w:rsidR="00920982" w:rsidRPr="00D41A72" w14:paraId="0C3929E4" w14:textId="77777777" w:rsidTr="008E638D">
        <w:tc>
          <w:tcPr>
            <w:tcW w:w="4390" w:type="dxa"/>
            <w:gridSpan w:val="2"/>
            <w:shd w:val="clear" w:color="auto" w:fill="auto"/>
          </w:tcPr>
          <w:p w14:paraId="6D2D30B1" w14:textId="5FA2DA9B" w:rsidR="00920982" w:rsidRDefault="00920982" w:rsidP="00A87C91">
            <w:pPr>
              <w:jc w:val="center"/>
            </w:pPr>
            <w:r w:rsidRPr="00376390">
              <w:rPr>
                <w:b/>
                <w:color w:val="000000" w:themeColor="text1"/>
              </w:rPr>
              <w:t>Wiedza</w:t>
            </w:r>
          </w:p>
        </w:tc>
        <w:tc>
          <w:tcPr>
            <w:tcW w:w="8618" w:type="dxa"/>
            <w:vMerge w:val="restart"/>
            <w:shd w:val="clear" w:color="auto" w:fill="auto"/>
          </w:tcPr>
          <w:p w14:paraId="05A949F9" w14:textId="77777777" w:rsidR="00920982" w:rsidRDefault="00920982" w:rsidP="00A87C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Kultura.</w:t>
            </w:r>
          </w:p>
          <w:p w14:paraId="18223E8A" w14:textId="5E123D9B" w:rsidR="00920982" w:rsidRPr="009C4DEE" w:rsidRDefault="00920982" w:rsidP="00A87C91">
            <w:pPr>
              <w:rPr>
                <w:sz w:val="20"/>
                <w:szCs w:val="20"/>
              </w:rPr>
            </w:pPr>
            <w:r w:rsidRPr="00E014C2">
              <w:rPr>
                <w:sz w:val="20"/>
                <w:szCs w:val="20"/>
              </w:rPr>
              <w:t>Przymiotniki i przysłówki.</w:t>
            </w:r>
          </w:p>
        </w:tc>
        <w:tc>
          <w:tcPr>
            <w:tcW w:w="2380" w:type="dxa"/>
            <w:vMerge w:val="restart"/>
            <w:shd w:val="clear" w:color="auto" w:fill="FFFF00"/>
          </w:tcPr>
          <w:p w14:paraId="4A878AE1" w14:textId="77777777" w:rsidR="00920982" w:rsidRDefault="00920982" w:rsidP="00A87C91">
            <w:r>
              <w:t xml:space="preserve">podręcznik: </w:t>
            </w:r>
          </w:p>
          <w:p w14:paraId="4CE7C722" w14:textId="1DC7D947" w:rsidR="00920982" w:rsidRDefault="00920982" w:rsidP="00A87C91">
            <w:r>
              <w:t>zad. 1–7, s. 133,</w:t>
            </w:r>
          </w:p>
          <w:p w14:paraId="78E88B69" w14:textId="16E73CE8" w:rsidR="00920982" w:rsidRPr="00D41A72" w:rsidRDefault="00920982" w:rsidP="00A87C91">
            <w:r>
              <w:t>zad. 1–2, s. 145</w:t>
            </w:r>
          </w:p>
        </w:tc>
      </w:tr>
      <w:tr w:rsidR="00920982" w14:paraId="16579FEF" w14:textId="77777777" w:rsidTr="008E638D">
        <w:tc>
          <w:tcPr>
            <w:tcW w:w="2376" w:type="dxa"/>
            <w:shd w:val="clear" w:color="auto" w:fill="auto"/>
          </w:tcPr>
          <w:p w14:paraId="148AC58B" w14:textId="77777777" w:rsidR="00920982" w:rsidRDefault="00920982" w:rsidP="00A87C91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rozsz.: </w:t>
            </w:r>
          </w:p>
          <w:p w14:paraId="55EB39F8" w14:textId="2AC92290" w:rsidR="00920982" w:rsidRDefault="00920982" w:rsidP="00A87C91">
            <w:r>
              <w:rPr>
                <w:color w:val="000000" w:themeColor="text1"/>
              </w:rPr>
              <w:t>I</w:t>
            </w:r>
            <w:r w:rsidRPr="00C22DAA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 xml:space="preserve">9                        </w:t>
            </w:r>
            <w:r w:rsidRPr="00C27CC5">
              <w:rPr>
                <w:i/>
                <w:iCs/>
                <w:color w:val="000000" w:themeColor="text1"/>
              </w:rPr>
              <w:t>DJ:</w:t>
            </w:r>
            <w:r>
              <w:rPr>
                <w:i/>
                <w:iCs/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I</w:t>
            </w:r>
          </w:p>
        </w:tc>
        <w:tc>
          <w:tcPr>
            <w:tcW w:w="2014" w:type="dxa"/>
            <w:shd w:val="clear" w:color="auto" w:fill="7F7F7F" w:themeFill="text1" w:themeFillTint="80"/>
          </w:tcPr>
          <w:p w14:paraId="0FC32CCA" w14:textId="320F5E45" w:rsidR="00920982" w:rsidRDefault="00920982" w:rsidP="00A87C91"/>
        </w:tc>
        <w:tc>
          <w:tcPr>
            <w:tcW w:w="8618" w:type="dxa"/>
            <w:vMerge/>
            <w:shd w:val="clear" w:color="auto" w:fill="auto"/>
          </w:tcPr>
          <w:p w14:paraId="4D9A0BF0" w14:textId="77777777" w:rsidR="00920982" w:rsidRPr="009C4DEE" w:rsidRDefault="00920982" w:rsidP="00A87C91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vMerge/>
            <w:shd w:val="clear" w:color="auto" w:fill="FFFF00"/>
          </w:tcPr>
          <w:p w14:paraId="29C8C5C3" w14:textId="77777777" w:rsidR="00920982" w:rsidRDefault="00920982" w:rsidP="00A87C91"/>
        </w:tc>
      </w:tr>
      <w:tr w:rsidR="00920982" w14:paraId="7211E14D" w14:textId="77777777" w:rsidTr="008E638D">
        <w:tc>
          <w:tcPr>
            <w:tcW w:w="4390" w:type="dxa"/>
            <w:gridSpan w:val="2"/>
            <w:shd w:val="clear" w:color="auto" w:fill="auto"/>
          </w:tcPr>
          <w:p w14:paraId="3A9F625A" w14:textId="3B999BB7" w:rsidR="00920982" w:rsidRDefault="00920982" w:rsidP="00A87C91">
            <w:pPr>
              <w:jc w:val="center"/>
            </w:pPr>
            <w:r w:rsidRPr="001473E3">
              <w:rPr>
                <w:b/>
              </w:rPr>
              <w:t>Recepcja</w:t>
            </w:r>
          </w:p>
        </w:tc>
        <w:tc>
          <w:tcPr>
            <w:tcW w:w="8618" w:type="dxa"/>
            <w:vMerge w:val="restart"/>
            <w:shd w:val="clear" w:color="auto" w:fill="auto"/>
          </w:tcPr>
          <w:p w14:paraId="0F8CD7F6" w14:textId="0EF79FB3" w:rsidR="00920982" w:rsidRPr="009C4DEE" w:rsidRDefault="00920982" w:rsidP="00A87C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380" w:type="dxa"/>
            <w:vMerge/>
            <w:shd w:val="clear" w:color="auto" w:fill="FFFF00"/>
          </w:tcPr>
          <w:p w14:paraId="2945B3DD" w14:textId="77777777" w:rsidR="00920982" w:rsidRDefault="00920982" w:rsidP="00A87C91"/>
        </w:tc>
      </w:tr>
      <w:tr w:rsidR="00920982" w14:paraId="40C623A3" w14:textId="77777777" w:rsidTr="008E638D">
        <w:tc>
          <w:tcPr>
            <w:tcW w:w="2376" w:type="dxa"/>
            <w:shd w:val="clear" w:color="auto" w:fill="auto"/>
          </w:tcPr>
          <w:p w14:paraId="36B7DC84" w14:textId="4CB65A83" w:rsidR="00920982" w:rsidRPr="005861E0" w:rsidRDefault="00920982" w:rsidP="00A87C91">
            <w:r>
              <w:t>-</w:t>
            </w:r>
          </w:p>
        </w:tc>
        <w:tc>
          <w:tcPr>
            <w:tcW w:w="2014" w:type="dxa"/>
            <w:shd w:val="clear" w:color="auto" w:fill="7F7F7F" w:themeFill="text1" w:themeFillTint="80"/>
          </w:tcPr>
          <w:p w14:paraId="249CA2F7" w14:textId="7E26D03B" w:rsidR="00920982" w:rsidRPr="005861E0" w:rsidRDefault="00920982" w:rsidP="00A87C91"/>
        </w:tc>
        <w:tc>
          <w:tcPr>
            <w:tcW w:w="8618" w:type="dxa"/>
            <w:vMerge/>
            <w:shd w:val="clear" w:color="auto" w:fill="auto"/>
          </w:tcPr>
          <w:p w14:paraId="2824A0DE" w14:textId="77777777" w:rsidR="00920982" w:rsidRPr="009C4DEE" w:rsidRDefault="00920982" w:rsidP="00A87C91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vMerge/>
            <w:shd w:val="clear" w:color="auto" w:fill="FFFF00"/>
          </w:tcPr>
          <w:p w14:paraId="203C34E6" w14:textId="77777777" w:rsidR="00920982" w:rsidRDefault="00920982" w:rsidP="00A87C91"/>
        </w:tc>
      </w:tr>
      <w:tr w:rsidR="00920982" w14:paraId="75DA26B3" w14:textId="77777777" w:rsidTr="008E638D">
        <w:tc>
          <w:tcPr>
            <w:tcW w:w="4390" w:type="dxa"/>
            <w:gridSpan w:val="2"/>
            <w:shd w:val="clear" w:color="auto" w:fill="auto"/>
          </w:tcPr>
          <w:p w14:paraId="0C51F404" w14:textId="4D279126" w:rsidR="00920982" w:rsidRDefault="00920982" w:rsidP="00A87C91">
            <w:pPr>
              <w:jc w:val="center"/>
            </w:pPr>
            <w:r w:rsidRPr="001473E3">
              <w:rPr>
                <w:b/>
              </w:rPr>
              <w:t>Produkcja</w:t>
            </w:r>
          </w:p>
        </w:tc>
        <w:tc>
          <w:tcPr>
            <w:tcW w:w="8618" w:type="dxa"/>
            <w:vMerge w:val="restart"/>
            <w:shd w:val="clear" w:color="auto" w:fill="auto"/>
          </w:tcPr>
          <w:p w14:paraId="3F0B0216" w14:textId="01F830C8" w:rsidR="00920982" w:rsidRPr="009C4DEE" w:rsidRDefault="00920982" w:rsidP="00A87C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Wyrażanie opinii.</w:t>
            </w:r>
          </w:p>
        </w:tc>
        <w:tc>
          <w:tcPr>
            <w:tcW w:w="2380" w:type="dxa"/>
            <w:vMerge/>
            <w:shd w:val="clear" w:color="auto" w:fill="FFFF00"/>
          </w:tcPr>
          <w:p w14:paraId="245BEE85" w14:textId="77777777" w:rsidR="00920982" w:rsidRDefault="00920982" w:rsidP="00A87C91"/>
        </w:tc>
      </w:tr>
      <w:tr w:rsidR="00920982" w14:paraId="067BD41F" w14:textId="77777777" w:rsidTr="008E638D">
        <w:tc>
          <w:tcPr>
            <w:tcW w:w="2376" w:type="dxa"/>
            <w:shd w:val="clear" w:color="auto" w:fill="auto"/>
          </w:tcPr>
          <w:p w14:paraId="29741132" w14:textId="77777777" w:rsidR="00920982" w:rsidRDefault="00920982" w:rsidP="00A87C91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rozsz. / DJ: </w:t>
            </w:r>
          </w:p>
          <w:p w14:paraId="13223CC1" w14:textId="64C468E8" w:rsidR="00920982" w:rsidRDefault="00920982" w:rsidP="00A87C91">
            <w:r>
              <w:t>IV.6, VI.4</w:t>
            </w:r>
          </w:p>
        </w:tc>
        <w:tc>
          <w:tcPr>
            <w:tcW w:w="2014" w:type="dxa"/>
            <w:shd w:val="clear" w:color="auto" w:fill="7F7F7F" w:themeFill="text1" w:themeFillTint="80"/>
          </w:tcPr>
          <w:p w14:paraId="31194826" w14:textId="77777777" w:rsidR="00920982" w:rsidRDefault="00920982" w:rsidP="00A87C91"/>
          <w:p w14:paraId="1E43CC9C" w14:textId="77777777" w:rsidR="00920982" w:rsidRDefault="00920982" w:rsidP="00A87C91"/>
          <w:p w14:paraId="5C4174A9" w14:textId="31F1A496" w:rsidR="00920982" w:rsidRDefault="00920982" w:rsidP="00A87C91"/>
        </w:tc>
        <w:tc>
          <w:tcPr>
            <w:tcW w:w="8618" w:type="dxa"/>
            <w:vMerge/>
            <w:shd w:val="clear" w:color="auto" w:fill="auto"/>
          </w:tcPr>
          <w:p w14:paraId="56256503" w14:textId="77777777" w:rsidR="00920982" w:rsidRPr="009C4DEE" w:rsidRDefault="00920982" w:rsidP="00A87C91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vMerge/>
            <w:shd w:val="clear" w:color="auto" w:fill="FFFF00"/>
          </w:tcPr>
          <w:p w14:paraId="73A11A53" w14:textId="77777777" w:rsidR="00920982" w:rsidRDefault="00920982" w:rsidP="00A87C91"/>
        </w:tc>
      </w:tr>
      <w:tr w:rsidR="00920982" w14:paraId="17DC8666" w14:textId="77777777" w:rsidTr="008E638D">
        <w:tc>
          <w:tcPr>
            <w:tcW w:w="4390" w:type="dxa"/>
            <w:gridSpan w:val="2"/>
            <w:shd w:val="clear" w:color="auto" w:fill="auto"/>
          </w:tcPr>
          <w:p w14:paraId="57856760" w14:textId="05BC1760" w:rsidR="00920982" w:rsidRDefault="00920982" w:rsidP="00A87C91">
            <w:pPr>
              <w:jc w:val="center"/>
            </w:pPr>
            <w:r w:rsidRPr="001473E3">
              <w:rPr>
                <w:b/>
              </w:rPr>
              <w:t>Inne umiejętności</w:t>
            </w:r>
          </w:p>
        </w:tc>
        <w:tc>
          <w:tcPr>
            <w:tcW w:w="8618" w:type="dxa"/>
            <w:vMerge w:val="restart"/>
            <w:shd w:val="clear" w:color="auto" w:fill="auto"/>
          </w:tcPr>
          <w:p w14:paraId="1013A2BF" w14:textId="63348D83" w:rsidR="00920982" w:rsidRPr="009C4DEE" w:rsidRDefault="00920982" w:rsidP="00A87C91">
            <w:pPr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Wykorzystywanie strategii </w:t>
            </w:r>
            <w:r w:rsidRPr="00376390">
              <w:rPr>
                <w:color w:val="000000" w:themeColor="text1"/>
                <w:sz w:val="20"/>
                <w:szCs w:val="20"/>
              </w:rPr>
              <w:t>komunikacyjnych</w:t>
            </w:r>
            <w:r>
              <w:rPr>
                <w:color w:val="000000" w:themeColor="text1"/>
                <w:sz w:val="20"/>
                <w:szCs w:val="20"/>
              </w:rPr>
              <w:t xml:space="preserve"> i kompensacyjnych</w:t>
            </w:r>
            <w:r w:rsidRPr="00376390">
              <w:rPr>
                <w:color w:val="000000" w:themeColor="text1"/>
                <w:sz w:val="20"/>
                <w:szCs w:val="20"/>
              </w:rPr>
              <w:t xml:space="preserve"> (domyślanie się znaczenia wyrazów z kontekstu</w:t>
            </w:r>
            <w:r>
              <w:rPr>
                <w:color w:val="000000" w:themeColor="text1"/>
                <w:sz w:val="20"/>
                <w:szCs w:val="20"/>
              </w:rPr>
              <w:t>, rozumienie tekstu zawierającego nieznane słowa i zwroty), słowotwórstwo, przekazywanie w języku obcym informacji sformułowanych w tym języku, praca w parach i grupach.</w:t>
            </w:r>
          </w:p>
        </w:tc>
        <w:tc>
          <w:tcPr>
            <w:tcW w:w="2380" w:type="dxa"/>
            <w:vMerge/>
            <w:shd w:val="clear" w:color="auto" w:fill="FFFF00"/>
          </w:tcPr>
          <w:p w14:paraId="5C573015" w14:textId="77777777" w:rsidR="00920982" w:rsidRDefault="00920982" w:rsidP="00A87C91"/>
        </w:tc>
      </w:tr>
      <w:tr w:rsidR="00920982" w14:paraId="76AC3AF7" w14:textId="77777777" w:rsidTr="008E638D">
        <w:tc>
          <w:tcPr>
            <w:tcW w:w="2376" w:type="dxa"/>
            <w:shd w:val="clear" w:color="auto" w:fill="auto"/>
          </w:tcPr>
          <w:p w14:paraId="00CFD082" w14:textId="77777777" w:rsidR="00920982" w:rsidRDefault="00920982" w:rsidP="00A87C91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rozsz. / DJ: </w:t>
            </w:r>
          </w:p>
          <w:p w14:paraId="22E63CA3" w14:textId="3F7EBD5B" w:rsidR="00920982" w:rsidRPr="00356A18" w:rsidRDefault="00920982" w:rsidP="00A87C91">
            <w:r>
              <w:t>VIII.2, X, XI, XIII</w:t>
            </w:r>
          </w:p>
        </w:tc>
        <w:tc>
          <w:tcPr>
            <w:tcW w:w="2014" w:type="dxa"/>
            <w:shd w:val="clear" w:color="auto" w:fill="7F7F7F" w:themeFill="text1" w:themeFillTint="80"/>
          </w:tcPr>
          <w:p w14:paraId="23661D96" w14:textId="5CB3F0B9" w:rsidR="00920982" w:rsidRPr="00356A18" w:rsidRDefault="00920982" w:rsidP="00A87C91"/>
        </w:tc>
        <w:tc>
          <w:tcPr>
            <w:tcW w:w="8618" w:type="dxa"/>
            <w:vMerge/>
            <w:shd w:val="clear" w:color="auto" w:fill="E6D9FF"/>
          </w:tcPr>
          <w:p w14:paraId="1F89B8C5" w14:textId="77777777" w:rsidR="00920982" w:rsidRDefault="00920982" w:rsidP="00A87C91"/>
        </w:tc>
        <w:tc>
          <w:tcPr>
            <w:tcW w:w="2380" w:type="dxa"/>
            <w:vMerge/>
            <w:shd w:val="clear" w:color="auto" w:fill="FFFF00"/>
          </w:tcPr>
          <w:p w14:paraId="018216AA" w14:textId="77777777" w:rsidR="00920982" w:rsidRDefault="00920982" w:rsidP="00A87C91"/>
        </w:tc>
      </w:tr>
      <w:tr w:rsidR="00920982" w:rsidRPr="00EF0C3B" w14:paraId="52196A70" w14:textId="77777777" w:rsidTr="00A87C91">
        <w:tc>
          <w:tcPr>
            <w:tcW w:w="15388" w:type="dxa"/>
            <w:gridSpan w:val="4"/>
            <w:shd w:val="clear" w:color="auto" w:fill="404040" w:themeFill="text1" w:themeFillTint="BF"/>
          </w:tcPr>
          <w:p w14:paraId="55A16AA1" w14:textId="77777777" w:rsidR="00920982" w:rsidRPr="007918F6" w:rsidRDefault="00920982" w:rsidP="00A87C91">
            <w:pPr>
              <w:jc w:val="center"/>
              <w:rPr>
                <w:b/>
                <w:color w:val="FFFFFF" w:themeColor="background1"/>
                <w:lang w:val="en-GB"/>
              </w:rPr>
            </w:pPr>
            <w:r w:rsidRPr="007918F6">
              <w:rPr>
                <w:b/>
                <w:color w:val="FFFFFF" w:themeColor="background1"/>
                <w:lang w:val="en-GB"/>
              </w:rPr>
              <w:t>8D</w:t>
            </w:r>
          </w:p>
          <w:p w14:paraId="0274B391" w14:textId="0EB733CD" w:rsidR="00920982" w:rsidRPr="00EF0C3B" w:rsidRDefault="00920982" w:rsidP="00A87C91">
            <w:pPr>
              <w:jc w:val="center"/>
              <w:rPr>
                <w:color w:val="FFFFFF" w:themeColor="background1"/>
              </w:rPr>
            </w:pPr>
            <w:r w:rsidRPr="007918F6">
              <w:rPr>
                <w:color w:val="FFFFFF" w:themeColor="background1"/>
                <w:lang w:val="en-GB"/>
              </w:rPr>
              <w:t xml:space="preserve">A </w:t>
            </w:r>
            <w:r>
              <w:rPr>
                <w:color w:val="FFFFFF" w:themeColor="background1"/>
                <w:lang w:val="en-GB"/>
              </w:rPr>
              <w:t>memoir and a novel</w:t>
            </w:r>
            <w:r w:rsidRPr="007918F6">
              <w:rPr>
                <w:color w:val="FFFFFF" w:themeColor="background1"/>
                <w:lang w:val="en-GB"/>
              </w:rPr>
              <w:t xml:space="preserve">. </w:t>
            </w:r>
            <w:r>
              <w:rPr>
                <w:color w:val="FFFFFF" w:themeColor="background1"/>
              </w:rPr>
              <w:t>Rozumienie tekstów pisanych (dobieranie, pytania otwarte). Wypowiedź ustna (rozmowa na podstawie materiału stymulującego)</w:t>
            </w:r>
          </w:p>
        </w:tc>
      </w:tr>
      <w:tr w:rsidR="00920982" w:rsidRPr="00D41A72" w14:paraId="288E76E1" w14:textId="77777777" w:rsidTr="008E638D">
        <w:tc>
          <w:tcPr>
            <w:tcW w:w="4390" w:type="dxa"/>
            <w:gridSpan w:val="2"/>
            <w:shd w:val="clear" w:color="auto" w:fill="auto"/>
          </w:tcPr>
          <w:p w14:paraId="34151D56" w14:textId="352898CE" w:rsidR="00920982" w:rsidRDefault="00920982" w:rsidP="00A87C91">
            <w:pPr>
              <w:jc w:val="center"/>
            </w:pPr>
            <w:r w:rsidRPr="00376390">
              <w:rPr>
                <w:b/>
                <w:color w:val="000000" w:themeColor="text1"/>
              </w:rPr>
              <w:t>Wiedza</w:t>
            </w:r>
          </w:p>
        </w:tc>
        <w:tc>
          <w:tcPr>
            <w:tcW w:w="8618" w:type="dxa"/>
            <w:vMerge w:val="restart"/>
            <w:shd w:val="clear" w:color="auto" w:fill="auto"/>
          </w:tcPr>
          <w:p w14:paraId="717ADB51" w14:textId="77777777" w:rsidR="00920982" w:rsidRDefault="00920982" w:rsidP="00A87C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Kultura.</w:t>
            </w:r>
          </w:p>
          <w:p w14:paraId="29134423" w14:textId="488C210D" w:rsidR="00920982" w:rsidRPr="009C4DEE" w:rsidRDefault="00920982" w:rsidP="00A87C91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vMerge w:val="restart"/>
            <w:shd w:val="clear" w:color="auto" w:fill="FFFF00"/>
          </w:tcPr>
          <w:p w14:paraId="113CB361" w14:textId="77777777" w:rsidR="00920982" w:rsidRDefault="00920982" w:rsidP="00A87C91">
            <w:r>
              <w:t xml:space="preserve">podręcznik: </w:t>
            </w:r>
          </w:p>
          <w:p w14:paraId="030D1941" w14:textId="04DD140D" w:rsidR="00920982" w:rsidRPr="00D41A72" w:rsidRDefault="00920982" w:rsidP="00A87C91">
            <w:r>
              <w:t>zad. 1–9, s. 134–135</w:t>
            </w:r>
          </w:p>
        </w:tc>
      </w:tr>
      <w:tr w:rsidR="00920982" w14:paraId="28E9F4A5" w14:textId="77777777" w:rsidTr="008E638D">
        <w:tc>
          <w:tcPr>
            <w:tcW w:w="2376" w:type="dxa"/>
            <w:shd w:val="clear" w:color="auto" w:fill="auto"/>
          </w:tcPr>
          <w:p w14:paraId="683FAD0F" w14:textId="77777777" w:rsidR="00920982" w:rsidRDefault="00920982" w:rsidP="00A87C91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rozsz.: </w:t>
            </w:r>
          </w:p>
          <w:p w14:paraId="730DEF21" w14:textId="6DDF0CA9" w:rsidR="00920982" w:rsidRDefault="00920982" w:rsidP="00A87C91">
            <w:r>
              <w:rPr>
                <w:color w:val="000000" w:themeColor="text1"/>
              </w:rPr>
              <w:lastRenderedPageBreak/>
              <w:t>I</w:t>
            </w:r>
            <w:r w:rsidRPr="00C22DAA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 xml:space="preserve">9                        </w:t>
            </w:r>
            <w:r w:rsidRPr="00C27CC5">
              <w:rPr>
                <w:i/>
                <w:iCs/>
                <w:color w:val="000000" w:themeColor="text1"/>
              </w:rPr>
              <w:t>DJ:</w:t>
            </w:r>
            <w:r>
              <w:rPr>
                <w:i/>
                <w:iCs/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I</w:t>
            </w:r>
          </w:p>
        </w:tc>
        <w:tc>
          <w:tcPr>
            <w:tcW w:w="2014" w:type="dxa"/>
            <w:shd w:val="clear" w:color="auto" w:fill="7F7F7F" w:themeFill="text1" w:themeFillTint="80"/>
          </w:tcPr>
          <w:p w14:paraId="07EC1CF4" w14:textId="1BFD3A58" w:rsidR="00920982" w:rsidRDefault="00920982" w:rsidP="00A87C91"/>
        </w:tc>
        <w:tc>
          <w:tcPr>
            <w:tcW w:w="8618" w:type="dxa"/>
            <w:vMerge/>
            <w:shd w:val="clear" w:color="auto" w:fill="auto"/>
          </w:tcPr>
          <w:p w14:paraId="081F6661" w14:textId="77777777" w:rsidR="00920982" w:rsidRPr="009C4DEE" w:rsidRDefault="00920982" w:rsidP="00A87C91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vMerge/>
            <w:shd w:val="clear" w:color="auto" w:fill="FFFF00"/>
          </w:tcPr>
          <w:p w14:paraId="37A75162" w14:textId="77777777" w:rsidR="00920982" w:rsidRDefault="00920982" w:rsidP="00A87C91"/>
        </w:tc>
      </w:tr>
      <w:tr w:rsidR="00920982" w14:paraId="2909C719" w14:textId="77777777" w:rsidTr="008E638D">
        <w:tc>
          <w:tcPr>
            <w:tcW w:w="4390" w:type="dxa"/>
            <w:gridSpan w:val="2"/>
            <w:shd w:val="clear" w:color="auto" w:fill="auto"/>
          </w:tcPr>
          <w:p w14:paraId="325B21D4" w14:textId="5EC8D8C7" w:rsidR="00920982" w:rsidRDefault="00920982" w:rsidP="00A87C91">
            <w:pPr>
              <w:jc w:val="center"/>
            </w:pPr>
            <w:r w:rsidRPr="001473E3">
              <w:rPr>
                <w:b/>
              </w:rPr>
              <w:t>Recepcja</w:t>
            </w:r>
          </w:p>
        </w:tc>
        <w:tc>
          <w:tcPr>
            <w:tcW w:w="8618" w:type="dxa"/>
            <w:vMerge w:val="restart"/>
            <w:shd w:val="clear" w:color="auto" w:fill="auto"/>
          </w:tcPr>
          <w:p w14:paraId="6D2D8B38" w14:textId="2D595CAF" w:rsidR="00920982" w:rsidRPr="009C4DEE" w:rsidRDefault="00920982" w:rsidP="00A87C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Rozpoznawanie niejednoznaczności wypowiedzi i powodujących ją środków stylistycznych i zjawisk językowych, określanie głównych myśli poszczególnych części tekstu, znajdowanie określonych informacji w tekście.</w:t>
            </w:r>
          </w:p>
        </w:tc>
        <w:tc>
          <w:tcPr>
            <w:tcW w:w="2380" w:type="dxa"/>
            <w:vMerge/>
            <w:shd w:val="clear" w:color="auto" w:fill="FFFF00"/>
          </w:tcPr>
          <w:p w14:paraId="0742CEF2" w14:textId="77777777" w:rsidR="00920982" w:rsidRDefault="00920982" w:rsidP="00A87C91"/>
        </w:tc>
      </w:tr>
      <w:tr w:rsidR="00920982" w14:paraId="599BFC70" w14:textId="77777777" w:rsidTr="008E638D">
        <w:tc>
          <w:tcPr>
            <w:tcW w:w="2376" w:type="dxa"/>
            <w:shd w:val="clear" w:color="auto" w:fill="auto"/>
          </w:tcPr>
          <w:p w14:paraId="2DB0B695" w14:textId="77777777" w:rsidR="00920982" w:rsidRDefault="00920982" w:rsidP="00A87C91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rozsz. / DJ: </w:t>
            </w:r>
          </w:p>
          <w:p w14:paraId="4DAAE593" w14:textId="46792BED" w:rsidR="00920982" w:rsidRDefault="00920982" w:rsidP="00A87C91">
            <w:r>
              <w:t>III.2, III.4</w:t>
            </w:r>
          </w:p>
        </w:tc>
        <w:tc>
          <w:tcPr>
            <w:tcW w:w="2014" w:type="dxa"/>
            <w:shd w:val="clear" w:color="auto" w:fill="7F7F7F" w:themeFill="text1" w:themeFillTint="80"/>
          </w:tcPr>
          <w:p w14:paraId="24B46E37" w14:textId="0B642572" w:rsidR="00920982" w:rsidRPr="00777D9D" w:rsidRDefault="00920982" w:rsidP="00A87C91"/>
        </w:tc>
        <w:tc>
          <w:tcPr>
            <w:tcW w:w="8618" w:type="dxa"/>
            <w:vMerge/>
            <w:shd w:val="clear" w:color="auto" w:fill="auto"/>
          </w:tcPr>
          <w:p w14:paraId="38F50055" w14:textId="77777777" w:rsidR="00920982" w:rsidRPr="009C4DEE" w:rsidRDefault="00920982" w:rsidP="00A87C91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vMerge/>
            <w:shd w:val="clear" w:color="auto" w:fill="FFFF00"/>
          </w:tcPr>
          <w:p w14:paraId="2A1A9A3E" w14:textId="77777777" w:rsidR="00920982" w:rsidRDefault="00920982" w:rsidP="00A87C91"/>
        </w:tc>
      </w:tr>
      <w:tr w:rsidR="00920982" w14:paraId="527EE5F3" w14:textId="77777777" w:rsidTr="008E638D">
        <w:tc>
          <w:tcPr>
            <w:tcW w:w="4390" w:type="dxa"/>
            <w:gridSpan w:val="2"/>
            <w:shd w:val="clear" w:color="auto" w:fill="auto"/>
          </w:tcPr>
          <w:p w14:paraId="50302C34" w14:textId="588FCD83" w:rsidR="00920982" w:rsidRDefault="00920982" w:rsidP="00A87C91">
            <w:pPr>
              <w:jc w:val="center"/>
            </w:pPr>
            <w:r w:rsidRPr="00376390">
              <w:rPr>
                <w:b/>
                <w:color w:val="000000" w:themeColor="text1"/>
              </w:rPr>
              <w:t>Produkcja</w:t>
            </w:r>
          </w:p>
        </w:tc>
        <w:tc>
          <w:tcPr>
            <w:tcW w:w="8618" w:type="dxa"/>
            <w:vMerge w:val="restart"/>
            <w:shd w:val="clear" w:color="auto" w:fill="auto"/>
          </w:tcPr>
          <w:p w14:paraId="631CA6B9" w14:textId="31355773" w:rsidR="00920982" w:rsidRPr="009C4DEE" w:rsidRDefault="00920982" w:rsidP="00A87C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Przedstawienie treści książki, wyrażanie opinii, wyrażanie przypuszczeń dotyczących przyszłych wydarzeń.</w:t>
            </w:r>
          </w:p>
        </w:tc>
        <w:tc>
          <w:tcPr>
            <w:tcW w:w="2380" w:type="dxa"/>
            <w:vMerge/>
            <w:shd w:val="clear" w:color="auto" w:fill="FFFF00"/>
          </w:tcPr>
          <w:p w14:paraId="5D34ED42" w14:textId="77777777" w:rsidR="00920982" w:rsidRDefault="00920982" w:rsidP="00A87C91"/>
        </w:tc>
      </w:tr>
      <w:tr w:rsidR="00920982" w14:paraId="4CC727E8" w14:textId="77777777" w:rsidTr="008E638D">
        <w:tc>
          <w:tcPr>
            <w:tcW w:w="2376" w:type="dxa"/>
            <w:shd w:val="clear" w:color="auto" w:fill="auto"/>
          </w:tcPr>
          <w:p w14:paraId="71892DCF" w14:textId="77777777" w:rsidR="00920982" w:rsidRDefault="00920982" w:rsidP="00A87C91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rozsz. / DJ: </w:t>
            </w:r>
          </w:p>
          <w:p w14:paraId="1E8211E3" w14:textId="36AF40F5" w:rsidR="00920982" w:rsidRDefault="00920982" w:rsidP="00A87C91">
            <w:r>
              <w:t>IV.1, IV.6. IV.9</w:t>
            </w:r>
          </w:p>
        </w:tc>
        <w:tc>
          <w:tcPr>
            <w:tcW w:w="2014" w:type="dxa"/>
            <w:shd w:val="clear" w:color="auto" w:fill="7F7F7F" w:themeFill="text1" w:themeFillTint="80"/>
          </w:tcPr>
          <w:p w14:paraId="17D9B6DE" w14:textId="0C0087BD" w:rsidR="00920982" w:rsidRDefault="00920982" w:rsidP="00A87C91"/>
        </w:tc>
        <w:tc>
          <w:tcPr>
            <w:tcW w:w="8618" w:type="dxa"/>
            <w:vMerge/>
            <w:shd w:val="clear" w:color="auto" w:fill="auto"/>
          </w:tcPr>
          <w:p w14:paraId="16491BAC" w14:textId="77777777" w:rsidR="00920982" w:rsidRPr="009C4DEE" w:rsidRDefault="00920982" w:rsidP="00A87C91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vMerge/>
            <w:shd w:val="clear" w:color="auto" w:fill="FFFF00"/>
          </w:tcPr>
          <w:p w14:paraId="0DB751BB" w14:textId="77777777" w:rsidR="00920982" w:rsidRDefault="00920982" w:rsidP="00A87C91"/>
        </w:tc>
      </w:tr>
      <w:tr w:rsidR="00920982" w14:paraId="38A71B97" w14:textId="77777777" w:rsidTr="008E638D">
        <w:tc>
          <w:tcPr>
            <w:tcW w:w="4390" w:type="dxa"/>
            <w:gridSpan w:val="2"/>
            <w:shd w:val="clear" w:color="auto" w:fill="auto"/>
          </w:tcPr>
          <w:p w14:paraId="0F52D93C" w14:textId="43B419D2" w:rsidR="00920982" w:rsidRDefault="00920982" w:rsidP="00A87C91">
            <w:pPr>
              <w:jc w:val="center"/>
            </w:pPr>
            <w:r w:rsidRPr="001473E3">
              <w:rPr>
                <w:b/>
              </w:rPr>
              <w:t>Inne umiejętności</w:t>
            </w:r>
          </w:p>
        </w:tc>
        <w:tc>
          <w:tcPr>
            <w:tcW w:w="8618" w:type="dxa"/>
            <w:vMerge w:val="restart"/>
            <w:shd w:val="clear" w:color="auto" w:fill="auto"/>
          </w:tcPr>
          <w:p w14:paraId="6F4F6D1F" w14:textId="1C3F1DC3" w:rsidR="00920982" w:rsidRDefault="00920982" w:rsidP="00A87C91">
            <w:pPr>
              <w:rPr>
                <w:sz w:val="20"/>
                <w:szCs w:val="20"/>
              </w:rPr>
            </w:pPr>
            <w:r w:rsidRPr="00376390">
              <w:rPr>
                <w:color w:val="000000" w:themeColor="text1"/>
                <w:sz w:val="20"/>
                <w:szCs w:val="20"/>
              </w:rPr>
              <w:t>Wykorzystywanie strategii komunikacyjnych</w:t>
            </w:r>
            <w:r>
              <w:rPr>
                <w:color w:val="000000" w:themeColor="text1"/>
                <w:sz w:val="20"/>
                <w:szCs w:val="20"/>
              </w:rPr>
              <w:t xml:space="preserve"> i kompensacyjnych</w:t>
            </w:r>
            <w:r w:rsidRPr="00376390">
              <w:rPr>
                <w:color w:val="000000" w:themeColor="text1"/>
                <w:sz w:val="20"/>
                <w:szCs w:val="20"/>
              </w:rPr>
              <w:t xml:space="preserve"> (domyślanie się znaczenia wyrazów z kontekstu</w:t>
            </w:r>
            <w:r>
              <w:rPr>
                <w:color w:val="000000" w:themeColor="text1"/>
                <w:sz w:val="20"/>
                <w:szCs w:val="20"/>
              </w:rPr>
              <w:t xml:space="preserve">, rozumienie tekstu zawierającego nieznane słowa i zwroty), </w:t>
            </w:r>
            <w:r>
              <w:rPr>
                <w:sz w:val="20"/>
                <w:szCs w:val="20"/>
              </w:rPr>
              <w:t>praca w parach.</w:t>
            </w:r>
          </w:p>
          <w:p w14:paraId="4D8FBCCD" w14:textId="77777777" w:rsidR="00920982" w:rsidRPr="009C4DEE" w:rsidRDefault="00920982" w:rsidP="00A87C91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vMerge/>
            <w:shd w:val="clear" w:color="auto" w:fill="FFFF00"/>
          </w:tcPr>
          <w:p w14:paraId="1E4ADA58" w14:textId="77777777" w:rsidR="00920982" w:rsidRDefault="00920982" w:rsidP="00A87C91"/>
        </w:tc>
      </w:tr>
      <w:tr w:rsidR="00920982" w14:paraId="284E5FC4" w14:textId="77777777" w:rsidTr="008E638D">
        <w:tc>
          <w:tcPr>
            <w:tcW w:w="2376" w:type="dxa"/>
            <w:shd w:val="clear" w:color="auto" w:fill="auto"/>
          </w:tcPr>
          <w:p w14:paraId="551A2450" w14:textId="77777777" w:rsidR="00920982" w:rsidRDefault="00920982" w:rsidP="00A87C91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rozsz. / DJ: </w:t>
            </w:r>
          </w:p>
          <w:p w14:paraId="7DDA3D7A" w14:textId="66EFFA2F" w:rsidR="00920982" w:rsidRPr="00356A18" w:rsidRDefault="00920982" w:rsidP="00A87C91">
            <w:r>
              <w:t>X, XIII</w:t>
            </w:r>
          </w:p>
        </w:tc>
        <w:tc>
          <w:tcPr>
            <w:tcW w:w="2014" w:type="dxa"/>
            <w:shd w:val="clear" w:color="auto" w:fill="7F7F7F" w:themeFill="text1" w:themeFillTint="80"/>
          </w:tcPr>
          <w:p w14:paraId="3875786B" w14:textId="3DDABFE5" w:rsidR="00920982" w:rsidRPr="00356A18" w:rsidRDefault="00920982" w:rsidP="00A87C91"/>
        </w:tc>
        <w:tc>
          <w:tcPr>
            <w:tcW w:w="8618" w:type="dxa"/>
            <w:vMerge/>
            <w:shd w:val="clear" w:color="auto" w:fill="E6D9FF"/>
          </w:tcPr>
          <w:p w14:paraId="0D996788" w14:textId="77777777" w:rsidR="00920982" w:rsidRDefault="00920982" w:rsidP="00A87C91"/>
        </w:tc>
        <w:tc>
          <w:tcPr>
            <w:tcW w:w="2380" w:type="dxa"/>
            <w:vMerge/>
            <w:shd w:val="clear" w:color="auto" w:fill="FFFF00"/>
          </w:tcPr>
          <w:p w14:paraId="51258AE5" w14:textId="77777777" w:rsidR="00920982" w:rsidRDefault="00920982" w:rsidP="00A87C91"/>
        </w:tc>
      </w:tr>
      <w:tr w:rsidR="00920982" w:rsidRPr="00037A5B" w14:paraId="6751BC7A" w14:textId="77777777" w:rsidTr="00A87C91">
        <w:tc>
          <w:tcPr>
            <w:tcW w:w="15388" w:type="dxa"/>
            <w:gridSpan w:val="4"/>
            <w:shd w:val="clear" w:color="auto" w:fill="404040" w:themeFill="text1" w:themeFillTint="BF"/>
          </w:tcPr>
          <w:p w14:paraId="43B38143" w14:textId="77777777" w:rsidR="00920982" w:rsidRPr="007918F6" w:rsidRDefault="00920982" w:rsidP="00A87C91">
            <w:pPr>
              <w:jc w:val="center"/>
              <w:rPr>
                <w:b/>
                <w:color w:val="FFFFFF" w:themeColor="background1"/>
                <w:lang w:val="en-GB"/>
              </w:rPr>
            </w:pPr>
            <w:r w:rsidRPr="007918F6">
              <w:rPr>
                <w:b/>
                <w:color w:val="FFFFFF" w:themeColor="background1"/>
                <w:lang w:val="en-GB"/>
              </w:rPr>
              <w:t>8E</w:t>
            </w:r>
          </w:p>
          <w:p w14:paraId="62014F72" w14:textId="254AFEF0" w:rsidR="00920982" w:rsidRPr="00037A5B" w:rsidRDefault="00920982" w:rsidP="00A87C91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  <w:lang w:val="en-US"/>
              </w:rPr>
              <w:t>Narrative tenses and f</w:t>
            </w:r>
            <w:r w:rsidRPr="00C22DAA">
              <w:rPr>
                <w:color w:val="FFFFFF" w:themeColor="background1"/>
                <w:lang w:val="en-US"/>
              </w:rPr>
              <w:t>uture in the past.</w:t>
            </w:r>
            <w:r>
              <w:rPr>
                <w:color w:val="FFFFFF" w:themeColor="background1"/>
                <w:lang w:val="en-US"/>
              </w:rPr>
              <w:t xml:space="preserve"> </w:t>
            </w:r>
            <w:r w:rsidRPr="00F22603">
              <w:rPr>
                <w:color w:val="FFFFFF" w:themeColor="background1"/>
              </w:rPr>
              <w:t>Zastosowanie czasów narracyjnych do opowiadania o kreatywnym pro</w:t>
            </w:r>
            <w:r>
              <w:rPr>
                <w:color w:val="FFFFFF" w:themeColor="background1"/>
              </w:rPr>
              <w:t>jekcie czytelniczym</w:t>
            </w:r>
            <w:r w:rsidRPr="00F22603">
              <w:rPr>
                <w:color w:val="FFFFFF" w:themeColor="background1"/>
              </w:rPr>
              <w:t>.</w:t>
            </w:r>
            <w:r>
              <w:rPr>
                <w:color w:val="FFFFFF" w:themeColor="background1"/>
              </w:rPr>
              <w:t xml:space="preserve"> </w:t>
            </w:r>
            <w:r>
              <w:rPr>
                <w:color w:val="FFFFFF" w:themeColor="background1"/>
              </w:rPr>
              <w:br/>
            </w:r>
            <w:r w:rsidRPr="007830FB">
              <w:rPr>
                <w:color w:val="FFFFFF" w:themeColor="background1"/>
              </w:rPr>
              <w:t>Wypowiedź ustna (</w:t>
            </w:r>
            <w:r>
              <w:rPr>
                <w:color w:val="FFFFFF" w:themeColor="background1"/>
              </w:rPr>
              <w:t xml:space="preserve">opis ilustracji, </w:t>
            </w:r>
            <w:r w:rsidRPr="007830FB">
              <w:rPr>
                <w:color w:val="FFFFFF" w:themeColor="background1"/>
              </w:rPr>
              <w:t xml:space="preserve">rozmowa </w:t>
            </w:r>
            <w:r>
              <w:rPr>
                <w:color w:val="FFFFFF" w:themeColor="background1"/>
              </w:rPr>
              <w:t>na podstawie materiału stymulującego)</w:t>
            </w:r>
          </w:p>
        </w:tc>
      </w:tr>
      <w:tr w:rsidR="00920982" w:rsidRPr="00D41A72" w14:paraId="74C74685" w14:textId="77777777" w:rsidTr="008E638D">
        <w:tc>
          <w:tcPr>
            <w:tcW w:w="4390" w:type="dxa"/>
            <w:gridSpan w:val="2"/>
            <w:shd w:val="clear" w:color="auto" w:fill="auto"/>
          </w:tcPr>
          <w:p w14:paraId="45B87C05" w14:textId="1E2775A9" w:rsidR="00920982" w:rsidRDefault="00920982" w:rsidP="00A87C91">
            <w:pPr>
              <w:jc w:val="center"/>
            </w:pPr>
            <w:r w:rsidRPr="00376390">
              <w:rPr>
                <w:b/>
                <w:color w:val="000000" w:themeColor="text1"/>
              </w:rPr>
              <w:t>Wiedza</w:t>
            </w:r>
          </w:p>
        </w:tc>
        <w:tc>
          <w:tcPr>
            <w:tcW w:w="8618" w:type="dxa"/>
            <w:vMerge w:val="restart"/>
            <w:shd w:val="clear" w:color="auto" w:fill="auto"/>
          </w:tcPr>
          <w:p w14:paraId="6AD99C06" w14:textId="33F282AD" w:rsidR="00920982" w:rsidRDefault="00920982" w:rsidP="00A87C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Kultura.</w:t>
            </w:r>
          </w:p>
          <w:p w14:paraId="798BE449" w14:textId="52544293" w:rsidR="00920982" w:rsidRDefault="00920982" w:rsidP="00A87C91">
            <w:pPr>
              <w:rPr>
                <w:sz w:val="20"/>
                <w:szCs w:val="20"/>
              </w:rPr>
            </w:pPr>
            <w:r w:rsidRPr="00784664">
              <w:rPr>
                <w:sz w:val="20"/>
                <w:szCs w:val="20"/>
              </w:rPr>
              <w:t>Czasy narracyjne.</w:t>
            </w:r>
          </w:p>
          <w:p w14:paraId="6B70D5D6" w14:textId="4B2957ED" w:rsidR="00920982" w:rsidRPr="009C4DEE" w:rsidRDefault="00920982" w:rsidP="00A87C91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vMerge w:val="restart"/>
            <w:shd w:val="clear" w:color="auto" w:fill="FFFF00"/>
          </w:tcPr>
          <w:p w14:paraId="6E4E22A0" w14:textId="77777777" w:rsidR="00920982" w:rsidRDefault="00920982" w:rsidP="00A87C91">
            <w:r>
              <w:t xml:space="preserve">podręcznik: </w:t>
            </w:r>
          </w:p>
          <w:p w14:paraId="4693415F" w14:textId="75BEF54F" w:rsidR="00920982" w:rsidRDefault="00920982" w:rsidP="00A87C91">
            <w:r>
              <w:t>zad. 1–13, s. 136–137</w:t>
            </w:r>
          </w:p>
          <w:p w14:paraId="3C146083" w14:textId="2DE449C3" w:rsidR="00920982" w:rsidRPr="00D41A72" w:rsidRDefault="00920982" w:rsidP="00A87C91">
            <w:r w:rsidRPr="002F05B6">
              <w:t>zad. 3–5</w:t>
            </w:r>
            <w:r>
              <w:t>,</w:t>
            </w:r>
            <w:r w:rsidRPr="002F05B6">
              <w:t xml:space="preserve"> s. </w:t>
            </w:r>
            <w:r>
              <w:t>145</w:t>
            </w:r>
          </w:p>
        </w:tc>
      </w:tr>
      <w:tr w:rsidR="00920982" w14:paraId="42D26CCA" w14:textId="77777777" w:rsidTr="008E638D">
        <w:tc>
          <w:tcPr>
            <w:tcW w:w="2376" w:type="dxa"/>
            <w:shd w:val="clear" w:color="auto" w:fill="auto"/>
          </w:tcPr>
          <w:p w14:paraId="17DEE03C" w14:textId="77777777" w:rsidR="00920982" w:rsidRDefault="00920982" w:rsidP="00A87C91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rozsz.: </w:t>
            </w:r>
          </w:p>
          <w:p w14:paraId="633024D2" w14:textId="5C4D11B9" w:rsidR="00920982" w:rsidRDefault="00920982" w:rsidP="00A87C91">
            <w:r>
              <w:rPr>
                <w:color w:val="000000" w:themeColor="text1"/>
              </w:rPr>
              <w:t>I</w:t>
            </w:r>
            <w:r w:rsidRPr="00C22DAA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 xml:space="preserve">9                        </w:t>
            </w:r>
            <w:r w:rsidRPr="00C27CC5">
              <w:rPr>
                <w:i/>
                <w:iCs/>
                <w:color w:val="000000" w:themeColor="text1"/>
              </w:rPr>
              <w:t>DJ:</w:t>
            </w:r>
            <w:r>
              <w:rPr>
                <w:i/>
                <w:iCs/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I</w:t>
            </w:r>
          </w:p>
        </w:tc>
        <w:tc>
          <w:tcPr>
            <w:tcW w:w="2014" w:type="dxa"/>
            <w:shd w:val="clear" w:color="auto" w:fill="7F7F7F" w:themeFill="text1" w:themeFillTint="80"/>
          </w:tcPr>
          <w:p w14:paraId="569AE771" w14:textId="3A0DC8BD" w:rsidR="00920982" w:rsidRDefault="00920982" w:rsidP="00A87C91"/>
        </w:tc>
        <w:tc>
          <w:tcPr>
            <w:tcW w:w="8618" w:type="dxa"/>
            <w:vMerge/>
            <w:shd w:val="clear" w:color="auto" w:fill="auto"/>
          </w:tcPr>
          <w:p w14:paraId="0FADC726" w14:textId="77777777" w:rsidR="00920982" w:rsidRPr="009C4DEE" w:rsidRDefault="00920982" w:rsidP="00A87C91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vMerge/>
            <w:shd w:val="clear" w:color="auto" w:fill="FFFF00"/>
          </w:tcPr>
          <w:p w14:paraId="18BDC244" w14:textId="77777777" w:rsidR="00920982" w:rsidRDefault="00920982" w:rsidP="00A87C91"/>
        </w:tc>
      </w:tr>
      <w:tr w:rsidR="00920982" w14:paraId="0B3BC136" w14:textId="77777777" w:rsidTr="008E638D">
        <w:tc>
          <w:tcPr>
            <w:tcW w:w="4390" w:type="dxa"/>
            <w:gridSpan w:val="2"/>
            <w:shd w:val="clear" w:color="auto" w:fill="auto"/>
          </w:tcPr>
          <w:p w14:paraId="1DA4632B" w14:textId="00B79F10" w:rsidR="00920982" w:rsidRDefault="00920982" w:rsidP="00A87C91">
            <w:pPr>
              <w:jc w:val="center"/>
            </w:pPr>
            <w:r w:rsidRPr="001473E3">
              <w:rPr>
                <w:b/>
              </w:rPr>
              <w:t>Recepcja</w:t>
            </w:r>
          </w:p>
        </w:tc>
        <w:tc>
          <w:tcPr>
            <w:tcW w:w="8618" w:type="dxa"/>
            <w:vMerge w:val="restart"/>
            <w:shd w:val="clear" w:color="auto" w:fill="auto"/>
          </w:tcPr>
          <w:p w14:paraId="467D1DAC" w14:textId="1F5DEC53" w:rsidR="00920982" w:rsidRPr="009C4DEE" w:rsidRDefault="00920982" w:rsidP="00A87C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380" w:type="dxa"/>
            <w:vMerge/>
            <w:shd w:val="clear" w:color="auto" w:fill="FFFF00"/>
          </w:tcPr>
          <w:p w14:paraId="48E81A0A" w14:textId="77777777" w:rsidR="00920982" w:rsidRDefault="00920982" w:rsidP="00A87C91"/>
        </w:tc>
      </w:tr>
      <w:tr w:rsidR="00920982" w14:paraId="2F0AFB25" w14:textId="77777777" w:rsidTr="008E638D">
        <w:tc>
          <w:tcPr>
            <w:tcW w:w="2376" w:type="dxa"/>
            <w:shd w:val="clear" w:color="auto" w:fill="auto"/>
          </w:tcPr>
          <w:p w14:paraId="7597F8DB" w14:textId="713FF8E1" w:rsidR="00920982" w:rsidRDefault="00920982" w:rsidP="00A87C91">
            <w:r>
              <w:t>-</w:t>
            </w:r>
          </w:p>
        </w:tc>
        <w:tc>
          <w:tcPr>
            <w:tcW w:w="2014" w:type="dxa"/>
            <w:shd w:val="clear" w:color="auto" w:fill="7F7F7F" w:themeFill="text1" w:themeFillTint="80"/>
          </w:tcPr>
          <w:p w14:paraId="528FDA01" w14:textId="5B3FB579" w:rsidR="00920982" w:rsidRDefault="00920982" w:rsidP="00A87C91"/>
        </w:tc>
        <w:tc>
          <w:tcPr>
            <w:tcW w:w="8618" w:type="dxa"/>
            <w:vMerge/>
            <w:shd w:val="clear" w:color="auto" w:fill="auto"/>
          </w:tcPr>
          <w:p w14:paraId="73AB41B6" w14:textId="77777777" w:rsidR="00920982" w:rsidRPr="009C4DEE" w:rsidRDefault="00920982" w:rsidP="00A87C91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vMerge/>
            <w:shd w:val="clear" w:color="auto" w:fill="FFFF00"/>
          </w:tcPr>
          <w:p w14:paraId="0C04CBCC" w14:textId="77777777" w:rsidR="00920982" w:rsidRDefault="00920982" w:rsidP="00A87C91"/>
        </w:tc>
      </w:tr>
      <w:tr w:rsidR="00920982" w14:paraId="21C166D1" w14:textId="77777777" w:rsidTr="008E638D">
        <w:tc>
          <w:tcPr>
            <w:tcW w:w="4390" w:type="dxa"/>
            <w:gridSpan w:val="2"/>
            <w:shd w:val="clear" w:color="auto" w:fill="auto"/>
          </w:tcPr>
          <w:p w14:paraId="53519075" w14:textId="4787C41A" w:rsidR="00920982" w:rsidRDefault="00920982" w:rsidP="00A87C91">
            <w:pPr>
              <w:jc w:val="center"/>
            </w:pPr>
            <w:r w:rsidRPr="001473E3">
              <w:rPr>
                <w:b/>
              </w:rPr>
              <w:t>Produkcja</w:t>
            </w:r>
          </w:p>
        </w:tc>
        <w:tc>
          <w:tcPr>
            <w:tcW w:w="8618" w:type="dxa"/>
            <w:vMerge w:val="restart"/>
            <w:shd w:val="clear" w:color="auto" w:fill="auto"/>
          </w:tcPr>
          <w:p w14:paraId="7B1FC66C" w14:textId="0251C90F" w:rsidR="00920982" w:rsidRPr="009C4DEE" w:rsidRDefault="00920982" w:rsidP="00A87C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Opisywanie ludzi, przedmiotów i miejsc (opis ilustracji, streszczenie książki), opowiadanie o czynnościach i doświadczeniach z przeszłości, wyrażanie i uzasadnianie swoich opinii, wyrażanie przypuszczeń, rozważanie sytuacji hipotetycznych.</w:t>
            </w:r>
          </w:p>
        </w:tc>
        <w:tc>
          <w:tcPr>
            <w:tcW w:w="2380" w:type="dxa"/>
            <w:vMerge/>
            <w:shd w:val="clear" w:color="auto" w:fill="FFFF00"/>
          </w:tcPr>
          <w:p w14:paraId="0D0C08FC" w14:textId="77777777" w:rsidR="00920982" w:rsidRDefault="00920982" w:rsidP="00A87C91"/>
        </w:tc>
      </w:tr>
      <w:tr w:rsidR="00920982" w14:paraId="2F868A4C" w14:textId="77777777" w:rsidTr="008E638D">
        <w:tc>
          <w:tcPr>
            <w:tcW w:w="2376" w:type="dxa"/>
            <w:shd w:val="clear" w:color="auto" w:fill="auto"/>
          </w:tcPr>
          <w:p w14:paraId="0B27E7F9" w14:textId="77777777" w:rsidR="00920982" w:rsidRDefault="00920982" w:rsidP="00A87C91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podst.:</w:t>
            </w:r>
          </w:p>
          <w:p w14:paraId="2185CAF9" w14:textId="69CC833E" w:rsidR="00920982" w:rsidRPr="00777D9D" w:rsidRDefault="00920982" w:rsidP="00A87C91">
            <w:pPr>
              <w:rPr>
                <w:iCs/>
                <w:color w:val="000000" w:themeColor="text1"/>
              </w:rPr>
            </w:pPr>
            <w:r w:rsidRPr="00A67D26">
              <w:t>IV.1, IV.2, IV.6, IV.9, V.1, VI.4</w:t>
            </w:r>
            <w:r>
              <w:rPr>
                <w:iCs/>
                <w:color w:val="000000" w:themeColor="text1"/>
              </w:rPr>
              <w:t xml:space="preserve"> </w:t>
            </w:r>
            <w:r>
              <w:rPr>
                <w:i/>
                <w:color w:val="000000" w:themeColor="text1"/>
              </w:rPr>
              <w:t xml:space="preserve">rozsz. / DJ: </w:t>
            </w:r>
            <w:r w:rsidRPr="00777D9D">
              <w:t>IV.1, IV.2, IV.6, IV.9, IV.10, V.1, VI.4</w:t>
            </w:r>
          </w:p>
        </w:tc>
        <w:tc>
          <w:tcPr>
            <w:tcW w:w="2014" w:type="dxa"/>
            <w:shd w:val="clear" w:color="auto" w:fill="7F7F7F" w:themeFill="text1" w:themeFillTint="80"/>
          </w:tcPr>
          <w:p w14:paraId="3B7656E6" w14:textId="174C0A9C" w:rsidR="00920982" w:rsidRPr="00777D9D" w:rsidRDefault="00920982" w:rsidP="00A87C91"/>
        </w:tc>
        <w:tc>
          <w:tcPr>
            <w:tcW w:w="8618" w:type="dxa"/>
            <w:vMerge/>
            <w:shd w:val="clear" w:color="auto" w:fill="auto"/>
          </w:tcPr>
          <w:p w14:paraId="45F08B33" w14:textId="77777777" w:rsidR="00920982" w:rsidRPr="009C4DEE" w:rsidRDefault="00920982" w:rsidP="00A87C91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vMerge/>
            <w:shd w:val="clear" w:color="auto" w:fill="FFFF00"/>
          </w:tcPr>
          <w:p w14:paraId="3818EE9B" w14:textId="77777777" w:rsidR="00920982" w:rsidRDefault="00920982" w:rsidP="00A87C91"/>
        </w:tc>
      </w:tr>
      <w:tr w:rsidR="00920982" w14:paraId="46FE47FF" w14:textId="77777777" w:rsidTr="008E638D">
        <w:tc>
          <w:tcPr>
            <w:tcW w:w="4390" w:type="dxa"/>
            <w:gridSpan w:val="2"/>
            <w:shd w:val="clear" w:color="auto" w:fill="auto"/>
          </w:tcPr>
          <w:p w14:paraId="57746537" w14:textId="2B00E239" w:rsidR="00920982" w:rsidRDefault="00920982" w:rsidP="00A87C91">
            <w:pPr>
              <w:jc w:val="center"/>
            </w:pPr>
            <w:r w:rsidRPr="001473E3">
              <w:rPr>
                <w:b/>
              </w:rPr>
              <w:t>Inne umiejętności</w:t>
            </w:r>
          </w:p>
        </w:tc>
        <w:tc>
          <w:tcPr>
            <w:tcW w:w="8618" w:type="dxa"/>
            <w:vMerge w:val="restart"/>
            <w:shd w:val="clear" w:color="auto" w:fill="auto"/>
          </w:tcPr>
          <w:p w14:paraId="0BA63EC0" w14:textId="77D1FDCD" w:rsidR="00920982" w:rsidRPr="009C4DEE" w:rsidRDefault="00920982" w:rsidP="00A87C91">
            <w:pPr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Wykorzystywanie strategii </w:t>
            </w:r>
            <w:r w:rsidRPr="00376390">
              <w:rPr>
                <w:color w:val="000000" w:themeColor="text1"/>
                <w:sz w:val="20"/>
                <w:szCs w:val="20"/>
              </w:rPr>
              <w:t>komunikacyjnych</w:t>
            </w:r>
            <w:r>
              <w:rPr>
                <w:color w:val="000000" w:themeColor="text1"/>
                <w:sz w:val="20"/>
                <w:szCs w:val="20"/>
              </w:rPr>
              <w:t xml:space="preserve"> i kompensacyjnych</w:t>
            </w:r>
            <w:r w:rsidRPr="00376390">
              <w:rPr>
                <w:color w:val="000000" w:themeColor="text1"/>
                <w:sz w:val="20"/>
                <w:szCs w:val="20"/>
              </w:rPr>
              <w:t xml:space="preserve"> (domyślanie się znaczenia wyrazów z kontekstu</w:t>
            </w:r>
            <w:r>
              <w:rPr>
                <w:color w:val="000000" w:themeColor="text1"/>
                <w:sz w:val="20"/>
                <w:szCs w:val="20"/>
              </w:rPr>
              <w:t>, rozumienie tekstu zawierającego nieznane słowa i zwroty), słowotwórstwo, przekazywanie w języku obcym informacji sformułowanych w tym języku, praca w parach i grupach.</w:t>
            </w:r>
          </w:p>
        </w:tc>
        <w:tc>
          <w:tcPr>
            <w:tcW w:w="2380" w:type="dxa"/>
            <w:vMerge/>
            <w:shd w:val="clear" w:color="auto" w:fill="FFFF00"/>
          </w:tcPr>
          <w:p w14:paraId="03C21077" w14:textId="77777777" w:rsidR="00920982" w:rsidRDefault="00920982" w:rsidP="00A87C91"/>
        </w:tc>
      </w:tr>
      <w:tr w:rsidR="00920982" w14:paraId="1F05AD67" w14:textId="77777777" w:rsidTr="008E638D">
        <w:tc>
          <w:tcPr>
            <w:tcW w:w="2376" w:type="dxa"/>
            <w:shd w:val="clear" w:color="auto" w:fill="auto"/>
          </w:tcPr>
          <w:p w14:paraId="697FC195" w14:textId="77777777" w:rsidR="00920982" w:rsidRDefault="00920982" w:rsidP="00A87C91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rozsz. / DJ: </w:t>
            </w:r>
          </w:p>
          <w:p w14:paraId="03BA9660" w14:textId="653268A3" w:rsidR="00920982" w:rsidRPr="00356A18" w:rsidRDefault="00920982" w:rsidP="00A87C91">
            <w:r>
              <w:t>VIII.2, X, XI, XIII</w:t>
            </w:r>
          </w:p>
        </w:tc>
        <w:tc>
          <w:tcPr>
            <w:tcW w:w="2014" w:type="dxa"/>
            <w:shd w:val="clear" w:color="auto" w:fill="7F7F7F" w:themeFill="text1" w:themeFillTint="80"/>
          </w:tcPr>
          <w:p w14:paraId="0EAFF22F" w14:textId="1A38FCEF" w:rsidR="00920982" w:rsidRDefault="00920982" w:rsidP="00A87C91"/>
        </w:tc>
        <w:tc>
          <w:tcPr>
            <w:tcW w:w="8618" w:type="dxa"/>
            <w:vMerge/>
            <w:shd w:val="clear" w:color="auto" w:fill="E6D9FF"/>
          </w:tcPr>
          <w:p w14:paraId="0EEAB870" w14:textId="77777777" w:rsidR="00920982" w:rsidRDefault="00920982" w:rsidP="00A87C91"/>
        </w:tc>
        <w:tc>
          <w:tcPr>
            <w:tcW w:w="2380" w:type="dxa"/>
            <w:vMerge/>
            <w:shd w:val="clear" w:color="auto" w:fill="FFFF00"/>
          </w:tcPr>
          <w:p w14:paraId="5DB25F7A" w14:textId="77777777" w:rsidR="00920982" w:rsidRDefault="00920982" w:rsidP="00A87C91"/>
        </w:tc>
      </w:tr>
      <w:tr w:rsidR="00920982" w:rsidRPr="00EF0C3B" w14:paraId="51E6F3B4" w14:textId="77777777" w:rsidTr="00A87C91">
        <w:tc>
          <w:tcPr>
            <w:tcW w:w="15388" w:type="dxa"/>
            <w:gridSpan w:val="4"/>
            <w:shd w:val="clear" w:color="auto" w:fill="404040" w:themeFill="text1" w:themeFillTint="BF"/>
          </w:tcPr>
          <w:p w14:paraId="07AB51A7" w14:textId="1120895A" w:rsidR="00920982" w:rsidRPr="00A0718B" w:rsidRDefault="00920982" w:rsidP="00A87C91">
            <w:pPr>
              <w:jc w:val="center"/>
              <w:rPr>
                <w:b/>
                <w:color w:val="FFFFFF" w:themeColor="background1"/>
                <w:lang w:val="en-US"/>
              </w:rPr>
            </w:pPr>
            <w:r w:rsidRPr="00397D38">
              <w:rPr>
                <w:b/>
                <w:color w:val="FF0000"/>
                <w:lang w:val="en-US"/>
              </w:rPr>
              <w:t>TED TALKS</w:t>
            </w:r>
            <w:r>
              <w:rPr>
                <w:b/>
                <w:color w:val="FF0000"/>
                <w:lang w:val="en-US"/>
              </w:rPr>
              <w:t xml:space="preserve"> 8</w:t>
            </w:r>
          </w:p>
          <w:p w14:paraId="450AFF0A" w14:textId="49231142" w:rsidR="00920982" w:rsidRPr="00EF0C3B" w:rsidRDefault="00920982" w:rsidP="00A87C91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  <w:lang w:val="en-US"/>
              </w:rPr>
              <w:t>TED TALKS: My year reading a book from every country in the world</w:t>
            </w:r>
            <w:r w:rsidRPr="00D51AF8">
              <w:rPr>
                <w:color w:val="FFFFFF" w:themeColor="background1"/>
                <w:lang w:val="en-US"/>
              </w:rPr>
              <w:t>.</w:t>
            </w:r>
            <w:r>
              <w:rPr>
                <w:color w:val="FFFFFF" w:themeColor="background1"/>
                <w:lang w:val="en-US"/>
              </w:rPr>
              <w:t xml:space="preserve"> </w:t>
            </w:r>
            <w:r w:rsidRPr="00B1752B">
              <w:rPr>
                <w:color w:val="FFFFFF" w:themeColor="background1"/>
              </w:rPr>
              <w:t>Rozumienie ze słuchu (</w:t>
            </w:r>
            <w:r>
              <w:rPr>
                <w:color w:val="FFFFFF" w:themeColor="background1"/>
              </w:rPr>
              <w:t>znajdowanie określonych informacji w wypowiedzi, określanie głównej myśli fragmentu wypowiedzi, układanie informacji w określonym porządku), ćwiczenia leksykalne</w:t>
            </w:r>
          </w:p>
        </w:tc>
      </w:tr>
      <w:tr w:rsidR="00920982" w:rsidRPr="000D713D" w14:paraId="1475CC6E" w14:textId="77777777" w:rsidTr="008E638D">
        <w:tc>
          <w:tcPr>
            <w:tcW w:w="4390" w:type="dxa"/>
            <w:gridSpan w:val="2"/>
            <w:shd w:val="clear" w:color="auto" w:fill="auto"/>
          </w:tcPr>
          <w:p w14:paraId="24202EC3" w14:textId="6E208B57" w:rsidR="00920982" w:rsidRDefault="00920982" w:rsidP="00A87C91">
            <w:pPr>
              <w:jc w:val="center"/>
            </w:pPr>
            <w:r w:rsidRPr="00376390">
              <w:rPr>
                <w:b/>
                <w:color w:val="000000" w:themeColor="text1"/>
              </w:rPr>
              <w:t>Wiedza</w:t>
            </w:r>
          </w:p>
        </w:tc>
        <w:tc>
          <w:tcPr>
            <w:tcW w:w="8618" w:type="dxa"/>
            <w:vMerge w:val="restart"/>
            <w:shd w:val="clear" w:color="auto" w:fill="auto"/>
          </w:tcPr>
          <w:p w14:paraId="718E6E6E" w14:textId="77777777" w:rsidR="00920982" w:rsidRDefault="00920982" w:rsidP="00A87C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Kultura.</w:t>
            </w:r>
          </w:p>
          <w:p w14:paraId="01AEB7AD" w14:textId="13B22CFC" w:rsidR="00920982" w:rsidRPr="009C4DEE" w:rsidRDefault="00920982" w:rsidP="00A87C91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vMerge w:val="restart"/>
            <w:shd w:val="clear" w:color="auto" w:fill="FFFF00"/>
          </w:tcPr>
          <w:p w14:paraId="366110D6" w14:textId="77777777" w:rsidR="00920982" w:rsidRDefault="00920982" w:rsidP="00A87C91">
            <w:r>
              <w:t xml:space="preserve">podręcznik: </w:t>
            </w:r>
          </w:p>
          <w:p w14:paraId="44CFA208" w14:textId="2BB5E744" w:rsidR="00920982" w:rsidRDefault="00920982" w:rsidP="00A87C91">
            <w:r>
              <w:t>zad. 1–11, s. 138–139</w:t>
            </w:r>
          </w:p>
          <w:p w14:paraId="6C87EF49" w14:textId="77777777" w:rsidR="00920982" w:rsidRDefault="00920982" w:rsidP="00A87C91">
            <w:r>
              <w:t>+ DVD</w:t>
            </w:r>
          </w:p>
          <w:p w14:paraId="35F3B051" w14:textId="77777777" w:rsidR="00920982" w:rsidRDefault="00920982" w:rsidP="00A87C91"/>
          <w:p w14:paraId="67932EC3" w14:textId="002F6C79" w:rsidR="00920982" w:rsidRPr="00116D67" w:rsidRDefault="00920982" w:rsidP="00A87C91">
            <w:pPr>
              <w:rPr>
                <w:lang w:val="en-US"/>
              </w:rPr>
            </w:pPr>
          </w:p>
        </w:tc>
      </w:tr>
      <w:tr w:rsidR="00920982" w:rsidRPr="000D713D" w14:paraId="2CDD85BA" w14:textId="77777777" w:rsidTr="008E638D">
        <w:tc>
          <w:tcPr>
            <w:tcW w:w="2376" w:type="dxa"/>
            <w:shd w:val="clear" w:color="auto" w:fill="auto"/>
          </w:tcPr>
          <w:p w14:paraId="60BFE35F" w14:textId="77777777" w:rsidR="00920982" w:rsidRDefault="00920982" w:rsidP="00A87C91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rozsz.: </w:t>
            </w:r>
          </w:p>
          <w:p w14:paraId="050A4207" w14:textId="3C82AC72" w:rsidR="00920982" w:rsidRPr="001D20B0" w:rsidRDefault="00920982" w:rsidP="00A87C91">
            <w:r>
              <w:rPr>
                <w:color w:val="000000" w:themeColor="text1"/>
              </w:rPr>
              <w:t>I</w:t>
            </w:r>
            <w:r w:rsidRPr="00C22DAA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 xml:space="preserve">9                        </w:t>
            </w:r>
            <w:r w:rsidRPr="00C27CC5">
              <w:rPr>
                <w:i/>
                <w:iCs/>
                <w:color w:val="000000" w:themeColor="text1"/>
              </w:rPr>
              <w:t>DJ:</w:t>
            </w:r>
            <w:r>
              <w:rPr>
                <w:i/>
                <w:iCs/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I</w:t>
            </w:r>
          </w:p>
        </w:tc>
        <w:tc>
          <w:tcPr>
            <w:tcW w:w="2014" w:type="dxa"/>
            <w:shd w:val="clear" w:color="auto" w:fill="7F7F7F" w:themeFill="text1" w:themeFillTint="80"/>
          </w:tcPr>
          <w:p w14:paraId="40653734" w14:textId="24277ED2" w:rsidR="00920982" w:rsidRPr="00116D67" w:rsidRDefault="00920982" w:rsidP="00A87C91">
            <w:pPr>
              <w:rPr>
                <w:lang w:val="en-US"/>
              </w:rPr>
            </w:pPr>
          </w:p>
        </w:tc>
        <w:tc>
          <w:tcPr>
            <w:tcW w:w="8618" w:type="dxa"/>
            <w:vMerge/>
            <w:shd w:val="clear" w:color="auto" w:fill="auto"/>
          </w:tcPr>
          <w:p w14:paraId="0603977E" w14:textId="77777777" w:rsidR="00920982" w:rsidRPr="00116D67" w:rsidRDefault="00920982" w:rsidP="00A87C91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380" w:type="dxa"/>
            <w:vMerge/>
            <w:shd w:val="clear" w:color="auto" w:fill="FFFF00"/>
          </w:tcPr>
          <w:p w14:paraId="52D768D5" w14:textId="77777777" w:rsidR="00920982" w:rsidRPr="00116D67" w:rsidRDefault="00920982" w:rsidP="00A87C91">
            <w:pPr>
              <w:rPr>
                <w:lang w:val="en-US"/>
              </w:rPr>
            </w:pPr>
          </w:p>
        </w:tc>
      </w:tr>
      <w:tr w:rsidR="00920982" w14:paraId="51320085" w14:textId="77777777" w:rsidTr="008E638D">
        <w:tc>
          <w:tcPr>
            <w:tcW w:w="4390" w:type="dxa"/>
            <w:gridSpan w:val="2"/>
            <w:shd w:val="clear" w:color="auto" w:fill="auto"/>
          </w:tcPr>
          <w:p w14:paraId="495FFBF3" w14:textId="14C60D4F" w:rsidR="00920982" w:rsidRDefault="00920982" w:rsidP="00A87C91">
            <w:pPr>
              <w:jc w:val="center"/>
            </w:pPr>
            <w:r w:rsidRPr="001473E3">
              <w:rPr>
                <w:b/>
              </w:rPr>
              <w:t>Recepcja</w:t>
            </w:r>
          </w:p>
        </w:tc>
        <w:tc>
          <w:tcPr>
            <w:tcW w:w="8618" w:type="dxa"/>
            <w:vMerge w:val="restart"/>
            <w:shd w:val="clear" w:color="auto" w:fill="auto"/>
          </w:tcPr>
          <w:p w14:paraId="025168C8" w14:textId="48DCA088" w:rsidR="00920982" w:rsidRPr="009C4DEE" w:rsidRDefault="00920982" w:rsidP="00A87C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</w:t>
            </w:r>
            <w:r w:rsidRPr="000D06B8">
              <w:rPr>
                <w:sz w:val="20"/>
                <w:szCs w:val="20"/>
              </w:rPr>
              <w:t>najdowanie określonych informacji w wypowiedzi, określanie głównej myśli fragmentu wypowiedzi, układanie informacji w określonym porządku</w:t>
            </w:r>
            <w:r w:rsidR="002B2CA3">
              <w:rPr>
                <w:sz w:val="20"/>
                <w:szCs w:val="20"/>
              </w:rPr>
              <w:t>.</w:t>
            </w:r>
          </w:p>
        </w:tc>
        <w:tc>
          <w:tcPr>
            <w:tcW w:w="2380" w:type="dxa"/>
            <w:vMerge/>
            <w:shd w:val="clear" w:color="auto" w:fill="FFFF00"/>
          </w:tcPr>
          <w:p w14:paraId="082D696C" w14:textId="77777777" w:rsidR="00920982" w:rsidRDefault="00920982" w:rsidP="00A87C91"/>
        </w:tc>
      </w:tr>
      <w:tr w:rsidR="00920982" w14:paraId="2136AEF9" w14:textId="77777777" w:rsidTr="008E638D">
        <w:tc>
          <w:tcPr>
            <w:tcW w:w="2376" w:type="dxa"/>
            <w:shd w:val="clear" w:color="auto" w:fill="auto"/>
          </w:tcPr>
          <w:p w14:paraId="55D17622" w14:textId="77777777" w:rsidR="00920982" w:rsidRDefault="00920982" w:rsidP="00A87C91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rozsz. / DJ: </w:t>
            </w:r>
          </w:p>
          <w:p w14:paraId="7DA25F8D" w14:textId="6378876D" w:rsidR="00920982" w:rsidRDefault="002B2CA3" w:rsidP="00A87C91">
            <w:r>
              <w:t>II.2</w:t>
            </w:r>
            <w:r w:rsidR="00920982">
              <w:t xml:space="preserve">, </w:t>
            </w:r>
            <w:r>
              <w:t>II.5</w:t>
            </w:r>
            <w:r w:rsidR="00920982">
              <w:t>, II.6</w:t>
            </w:r>
          </w:p>
        </w:tc>
        <w:tc>
          <w:tcPr>
            <w:tcW w:w="2014" w:type="dxa"/>
            <w:shd w:val="clear" w:color="auto" w:fill="7F7F7F" w:themeFill="text1" w:themeFillTint="80"/>
          </w:tcPr>
          <w:p w14:paraId="6B764D73" w14:textId="1AB65192" w:rsidR="00920982" w:rsidRDefault="00920982" w:rsidP="00A87C91"/>
        </w:tc>
        <w:tc>
          <w:tcPr>
            <w:tcW w:w="8618" w:type="dxa"/>
            <w:vMerge/>
            <w:shd w:val="clear" w:color="auto" w:fill="auto"/>
          </w:tcPr>
          <w:p w14:paraId="348616A2" w14:textId="77777777" w:rsidR="00920982" w:rsidRPr="009C4DEE" w:rsidRDefault="00920982" w:rsidP="00A87C91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vMerge/>
            <w:shd w:val="clear" w:color="auto" w:fill="FFFF00"/>
          </w:tcPr>
          <w:p w14:paraId="171F2763" w14:textId="77777777" w:rsidR="00920982" w:rsidRDefault="00920982" w:rsidP="00A87C91"/>
        </w:tc>
      </w:tr>
      <w:tr w:rsidR="00920982" w:rsidRPr="00CE2744" w14:paraId="3B59AC04" w14:textId="77777777" w:rsidTr="008E638D">
        <w:tc>
          <w:tcPr>
            <w:tcW w:w="4390" w:type="dxa"/>
            <w:gridSpan w:val="2"/>
            <w:shd w:val="clear" w:color="auto" w:fill="auto"/>
          </w:tcPr>
          <w:p w14:paraId="49E34E2A" w14:textId="76C2E807" w:rsidR="00920982" w:rsidRDefault="00920982" w:rsidP="00A87C91">
            <w:pPr>
              <w:jc w:val="center"/>
            </w:pPr>
            <w:r w:rsidRPr="00376390">
              <w:rPr>
                <w:b/>
                <w:color w:val="000000" w:themeColor="text1"/>
              </w:rPr>
              <w:lastRenderedPageBreak/>
              <w:t>Produkcja</w:t>
            </w:r>
          </w:p>
        </w:tc>
        <w:tc>
          <w:tcPr>
            <w:tcW w:w="8618" w:type="dxa"/>
            <w:vMerge w:val="restart"/>
            <w:shd w:val="clear" w:color="auto" w:fill="auto"/>
          </w:tcPr>
          <w:p w14:paraId="303A7494" w14:textId="1AC4046F" w:rsidR="00920982" w:rsidRPr="009C4DEE" w:rsidRDefault="00920982" w:rsidP="00A87C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Przedstawienie treści książki, wyrażanie i uzasadnianie swoich opinii i poglądów, opowiadanie o doświadczeniach z przeszłości, przedstawianie faktów z przeszłości, nawiązywanie kontaktów towarzyskich, uzyskiwanie i przekazywanie informacji i wyjaśnień.</w:t>
            </w:r>
          </w:p>
        </w:tc>
        <w:tc>
          <w:tcPr>
            <w:tcW w:w="2380" w:type="dxa"/>
            <w:vMerge/>
            <w:shd w:val="clear" w:color="auto" w:fill="FFFF00"/>
          </w:tcPr>
          <w:p w14:paraId="4D972B01" w14:textId="77777777" w:rsidR="00920982" w:rsidRPr="00E26771" w:rsidRDefault="00920982" w:rsidP="00A87C91"/>
        </w:tc>
      </w:tr>
      <w:tr w:rsidR="00920982" w:rsidRPr="00861787" w14:paraId="71E6AA64" w14:textId="77777777" w:rsidTr="008E638D">
        <w:tc>
          <w:tcPr>
            <w:tcW w:w="2376" w:type="dxa"/>
            <w:shd w:val="clear" w:color="auto" w:fill="auto"/>
          </w:tcPr>
          <w:p w14:paraId="3FF7852C" w14:textId="77777777" w:rsidR="00920982" w:rsidRDefault="00920982" w:rsidP="00A87C91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rozsz. / DJ: </w:t>
            </w:r>
          </w:p>
          <w:p w14:paraId="0E90AC02" w14:textId="15BCAF45" w:rsidR="00920982" w:rsidRPr="0018766D" w:rsidRDefault="00920982" w:rsidP="00A87C91">
            <w:r w:rsidRPr="000335D6">
              <w:t>IV.1, IV.3, IV.6, VI.2, VI.3, VI.4</w:t>
            </w:r>
          </w:p>
        </w:tc>
        <w:tc>
          <w:tcPr>
            <w:tcW w:w="2014" w:type="dxa"/>
            <w:shd w:val="clear" w:color="auto" w:fill="7F7F7F" w:themeFill="text1" w:themeFillTint="80"/>
          </w:tcPr>
          <w:p w14:paraId="717D103F" w14:textId="50926194" w:rsidR="00920982" w:rsidRPr="00A87C91" w:rsidRDefault="00920982" w:rsidP="00A87C91">
            <w:pPr>
              <w:rPr>
                <w:i/>
                <w:color w:val="000000" w:themeColor="text1"/>
              </w:rPr>
            </w:pPr>
          </w:p>
        </w:tc>
        <w:tc>
          <w:tcPr>
            <w:tcW w:w="8618" w:type="dxa"/>
            <w:vMerge/>
            <w:shd w:val="clear" w:color="auto" w:fill="auto"/>
          </w:tcPr>
          <w:p w14:paraId="65E53925" w14:textId="77777777" w:rsidR="00920982" w:rsidRPr="0018766D" w:rsidRDefault="00920982" w:rsidP="00A87C91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vMerge/>
            <w:shd w:val="clear" w:color="auto" w:fill="FFFF00"/>
          </w:tcPr>
          <w:p w14:paraId="25CE2ED0" w14:textId="77777777" w:rsidR="00920982" w:rsidRPr="0018766D" w:rsidRDefault="00920982" w:rsidP="00A87C91"/>
        </w:tc>
      </w:tr>
      <w:tr w:rsidR="00920982" w14:paraId="175C799D" w14:textId="77777777" w:rsidTr="008E638D">
        <w:tc>
          <w:tcPr>
            <w:tcW w:w="4390" w:type="dxa"/>
            <w:gridSpan w:val="2"/>
            <w:shd w:val="clear" w:color="auto" w:fill="auto"/>
          </w:tcPr>
          <w:p w14:paraId="3923AD73" w14:textId="4DC9880F" w:rsidR="00920982" w:rsidRDefault="00920982" w:rsidP="00A87C91">
            <w:pPr>
              <w:jc w:val="center"/>
            </w:pPr>
            <w:r w:rsidRPr="001473E3">
              <w:rPr>
                <w:b/>
              </w:rPr>
              <w:t>Inne umiejętności</w:t>
            </w:r>
          </w:p>
        </w:tc>
        <w:tc>
          <w:tcPr>
            <w:tcW w:w="8618" w:type="dxa"/>
            <w:vMerge w:val="restart"/>
            <w:shd w:val="clear" w:color="auto" w:fill="auto"/>
          </w:tcPr>
          <w:p w14:paraId="7BE2005B" w14:textId="62AE8C4F" w:rsidR="00920982" w:rsidRDefault="00920982" w:rsidP="00A87C91">
            <w:pPr>
              <w:rPr>
                <w:sz w:val="20"/>
                <w:szCs w:val="20"/>
              </w:rPr>
            </w:pPr>
            <w:r w:rsidRPr="00376390">
              <w:rPr>
                <w:color w:val="000000" w:themeColor="text1"/>
                <w:sz w:val="20"/>
                <w:szCs w:val="20"/>
              </w:rPr>
              <w:t>Wykorzystywanie strategii komunikacyjnych</w:t>
            </w:r>
            <w:r>
              <w:rPr>
                <w:color w:val="000000" w:themeColor="text1"/>
                <w:sz w:val="20"/>
                <w:szCs w:val="20"/>
              </w:rPr>
              <w:t xml:space="preserve"> i kompensacyjnych</w:t>
            </w:r>
            <w:r w:rsidRPr="00376390">
              <w:rPr>
                <w:color w:val="000000" w:themeColor="text1"/>
                <w:sz w:val="20"/>
                <w:szCs w:val="20"/>
              </w:rPr>
              <w:t xml:space="preserve"> (domyślanie się znaczenia wyrazów z kontekstu</w:t>
            </w:r>
            <w:r>
              <w:rPr>
                <w:color w:val="000000" w:themeColor="text1"/>
                <w:sz w:val="20"/>
                <w:szCs w:val="20"/>
              </w:rPr>
              <w:t xml:space="preserve">, rozumienie tekstu zawierającego nieznane słowa i zwroty), tłumaczenie z języka polskiego na angielski, </w:t>
            </w:r>
            <w:r>
              <w:rPr>
                <w:sz w:val="20"/>
                <w:szCs w:val="20"/>
              </w:rPr>
              <w:t>praca w parach i grupach.</w:t>
            </w:r>
          </w:p>
          <w:p w14:paraId="19AEEC18" w14:textId="77777777" w:rsidR="00920982" w:rsidRDefault="00920982" w:rsidP="00A87C91">
            <w:pPr>
              <w:rPr>
                <w:sz w:val="20"/>
                <w:szCs w:val="20"/>
              </w:rPr>
            </w:pPr>
          </w:p>
          <w:p w14:paraId="3E3FD34F" w14:textId="77777777" w:rsidR="00920982" w:rsidRDefault="00920982" w:rsidP="00A87C91">
            <w:pPr>
              <w:rPr>
                <w:sz w:val="20"/>
                <w:szCs w:val="20"/>
              </w:rPr>
            </w:pPr>
          </w:p>
          <w:p w14:paraId="0A6D6BAD" w14:textId="77777777" w:rsidR="00920982" w:rsidRDefault="00920982" w:rsidP="00A87C91">
            <w:pPr>
              <w:rPr>
                <w:sz w:val="20"/>
                <w:szCs w:val="20"/>
              </w:rPr>
            </w:pPr>
          </w:p>
          <w:p w14:paraId="03336906" w14:textId="77777777" w:rsidR="00920982" w:rsidRDefault="00920982" w:rsidP="00A87C91">
            <w:pPr>
              <w:rPr>
                <w:sz w:val="20"/>
                <w:szCs w:val="20"/>
              </w:rPr>
            </w:pPr>
          </w:p>
          <w:p w14:paraId="4210EBD2" w14:textId="77777777" w:rsidR="00920982" w:rsidRDefault="00920982" w:rsidP="00A87C91">
            <w:pPr>
              <w:rPr>
                <w:sz w:val="20"/>
                <w:szCs w:val="20"/>
              </w:rPr>
            </w:pPr>
          </w:p>
          <w:p w14:paraId="3D397207" w14:textId="328165A3" w:rsidR="00920982" w:rsidRDefault="00920982" w:rsidP="00A87C91">
            <w:pPr>
              <w:rPr>
                <w:sz w:val="20"/>
                <w:szCs w:val="20"/>
              </w:rPr>
            </w:pPr>
          </w:p>
          <w:p w14:paraId="2924DAFC" w14:textId="05F1B4F1" w:rsidR="00920982" w:rsidRDefault="00920982" w:rsidP="00A87C91">
            <w:pPr>
              <w:rPr>
                <w:sz w:val="20"/>
                <w:szCs w:val="20"/>
              </w:rPr>
            </w:pPr>
          </w:p>
          <w:p w14:paraId="24B7284A" w14:textId="21917534" w:rsidR="00920982" w:rsidRDefault="00920982" w:rsidP="00A87C91">
            <w:pPr>
              <w:rPr>
                <w:sz w:val="20"/>
                <w:szCs w:val="20"/>
              </w:rPr>
            </w:pPr>
          </w:p>
          <w:p w14:paraId="644A08F5" w14:textId="07467A45" w:rsidR="00920982" w:rsidRDefault="00920982" w:rsidP="00A87C91">
            <w:pPr>
              <w:rPr>
                <w:sz w:val="20"/>
                <w:szCs w:val="20"/>
              </w:rPr>
            </w:pPr>
          </w:p>
          <w:p w14:paraId="35CD65AF" w14:textId="77777777" w:rsidR="00920982" w:rsidRDefault="00920982" w:rsidP="00A87C91">
            <w:pPr>
              <w:rPr>
                <w:sz w:val="20"/>
                <w:szCs w:val="20"/>
              </w:rPr>
            </w:pPr>
          </w:p>
          <w:p w14:paraId="49212FEB" w14:textId="1E339DCD" w:rsidR="00920982" w:rsidRPr="00A21C3E" w:rsidRDefault="00920982" w:rsidP="00A87C91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380" w:type="dxa"/>
            <w:vMerge/>
            <w:shd w:val="clear" w:color="auto" w:fill="FFFF00"/>
          </w:tcPr>
          <w:p w14:paraId="193813CE" w14:textId="77777777" w:rsidR="00920982" w:rsidRDefault="00920982" w:rsidP="00A87C91"/>
        </w:tc>
      </w:tr>
      <w:tr w:rsidR="00920982" w14:paraId="723484A8" w14:textId="77777777" w:rsidTr="008E638D">
        <w:tc>
          <w:tcPr>
            <w:tcW w:w="2376" w:type="dxa"/>
            <w:shd w:val="clear" w:color="auto" w:fill="auto"/>
          </w:tcPr>
          <w:p w14:paraId="0494270A" w14:textId="77777777" w:rsidR="00920982" w:rsidRDefault="00920982" w:rsidP="00A87C91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rozsz. / DJ: </w:t>
            </w:r>
          </w:p>
          <w:p w14:paraId="3EC98440" w14:textId="42AA502C" w:rsidR="00920982" w:rsidRPr="00356A18" w:rsidRDefault="00920982" w:rsidP="00A87C91">
            <w:r>
              <w:t>X, XIII</w:t>
            </w:r>
          </w:p>
        </w:tc>
        <w:tc>
          <w:tcPr>
            <w:tcW w:w="2014" w:type="dxa"/>
            <w:shd w:val="clear" w:color="auto" w:fill="7F7F7F" w:themeFill="text1" w:themeFillTint="80"/>
          </w:tcPr>
          <w:p w14:paraId="5425E67C" w14:textId="1029B569" w:rsidR="00920982" w:rsidRPr="00356A18" w:rsidRDefault="00920982" w:rsidP="00A87C91"/>
        </w:tc>
        <w:tc>
          <w:tcPr>
            <w:tcW w:w="8618" w:type="dxa"/>
            <w:vMerge/>
            <w:shd w:val="clear" w:color="auto" w:fill="E6D9FF"/>
          </w:tcPr>
          <w:p w14:paraId="4D080FB1" w14:textId="77777777" w:rsidR="00920982" w:rsidRDefault="00920982" w:rsidP="00A87C91"/>
        </w:tc>
        <w:tc>
          <w:tcPr>
            <w:tcW w:w="2380" w:type="dxa"/>
            <w:vMerge/>
            <w:shd w:val="clear" w:color="auto" w:fill="FFFF00"/>
          </w:tcPr>
          <w:p w14:paraId="494EE1AD" w14:textId="77777777" w:rsidR="00920982" w:rsidRDefault="00920982" w:rsidP="00A87C91"/>
        </w:tc>
      </w:tr>
      <w:tr w:rsidR="00920982" w:rsidRPr="00411929" w14:paraId="10A0FB13" w14:textId="77777777" w:rsidTr="00A87C91">
        <w:tc>
          <w:tcPr>
            <w:tcW w:w="15388" w:type="dxa"/>
            <w:gridSpan w:val="4"/>
            <w:shd w:val="clear" w:color="auto" w:fill="404040" w:themeFill="text1" w:themeFillTint="BF"/>
          </w:tcPr>
          <w:p w14:paraId="63D226ED" w14:textId="77777777" w:rsidR="00920982" w:rsidRPr="007918F6" w:rsidRDefault="00920982" w:rsidP="00A87C91">
            <w:pPr>
              <w:jc w:val="center"/>
              <w:rPr>
                <w:b/>
                <w:color w:val="FFFFFF" w:themeColor="background1"/>
                <w:lang w:val="en-GB"/>
              </w:rPr>
            </w:pPr>
            <w:r w:rsidRPr="007918F6">
              <w:rPr>
                <w:b/>
                <w:color w:val="FFFFFF" w:themeColor="background1"/>
                <w:lang w:val="en-GB"/>
              </w:rPr>
              <w:t>8F</w:t>
            </w:r>
            <w:r>
              <w:rPr>
                <w:b/>
                <w:color w:val="FFFFFF" w:themeColor="background1"/>
                <w:lang w:val="en-GB"/>
              </w:rPr>
              <w:t xml:space="preserve"> + 8G</w:t>
            </w:r>
          </w:p>
          <w:p w14:paraId="0D08408C" w14:textId="6159E32C" w:rsidR="00920982" w:rsidRPr="00411929" w:rsidRDefault="00920982" w:rsidP="00A87C91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  <w:lang w:val="en-US"/>
              </w:rPr>
              <w:t>Telling and responding to a story</w:t>
            </w:r>
            <w:r w:rsidRPr="00253A02">
              <w:rPr>
                <w:color w:val="FFFFFF" w:themeColor="background1"/>
                <w:lang w:val="en-US"/>
              </w:rPr>
              <w:t>.</w:t>
            </w:r>
            <w:r>
              <w:rPr>
                <w:color w:val="FFFFFF" w:themeColor="background1"/>
                <w:lang w:val="en-US"/>
              </w:rPr>
              <w:t xml:space="preserve"> A letter with a story</w:t>
            </w:r>
            <w:r w:rsidRPr="00EE0784">
              <w:rPr>
                <w:color w:val="FFFFFF" w:themeColor="background1"/>
                <w:lang w:val="en-US"/>
              </w:rPr>
              <w:t>.</w:t>
            </w:r>
            <w:r>
              <w:rPr>
                <w:color w:val="FFFFFF" w:themeColor="background1"/>
                <w:lang w:val="en-US"/>
              </w:rPr>
              <w:t xml:space="preserve"> </w:t>
            </w:r>
            <w:r>
              <w:rPr>
                <w:color w:val="FFFFFF" w:themeColor="background1"/>
              </w:rPr>
              <w:t>Opowiadanie i reagowanie na historyjkę. Tworzenie wypowiedzi pisemnej (list)</w:t>
            </w:r>
          </w:p>
        </w:tc>
      </w:tr>
      <w:tr w:rsidR="00920982" w:rsidRPr="00D41A72" w14:paraId="5F2A21AF" w14:textId="77777777" w:rsidTr="008E638D">
        <w:tc>
          <w:tcPr>
            <w:tcW w:w="4390" w:type="dxa"/>
            <w:gridSpan w:val="2"/>
            <w:shd w:val="clear" w:color="auto" w:fill="auto"/>
          </w:tcPr>
          <w:p w14:paraId="0ACCD4EF" w14:textId="4B291CAC" w:rsidR="00920982" w:rsidRDefault="00920982" w:rsidP="00A87C91">
            <w:pPr>
              <w:jc w:val="center"/>
            </w:pPr>
            <w:r w:rsidRPr="00376390">
              <w:rPr>
                <w:b/>
                <w:color w:val="000000" w:themeColor="text1"/>
              </w:rPr>
              <w:t>Wiedza</w:t>
            </w:r>
          </w:p>
        </w:tc>
        <w:tc>
          <w:tcPr>
            <w:tcW w:w="8618" w:type="dxa"/>
            <w:vMerge w:val="restart"/>
            <w:shd w:val="clear" w:color="auto" w:fill="auto"/>
          </w:tcPr>
          <w:p w14:paraId="033DD671" w14:textId="77777777" w:rsidR="00920982" w:rsidRDefault="00920982" w:rsidP="00A87C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Kultura.</w:t>
            </w:r>
          </w:p>
          <w:p w14:paraId="0D1455C1" w14:textId="34640F34" w:rsidR="00920982" w:rsidRPr="009C4DEE" w:rsidRDefault="00920982" w:rsidP="00A87C91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vMerge w:val="restart"/>
            <w:shd w:val="clear" w:color="auto" w:fill="FFFF00"/>
          </w:tcPr>
          <w:p w14:paraId="76586C5D" w14:textId="77777777" w:rsidR="00920982" w:rsidRDefault="00920982" w:rsidP="00A87C91">
            <w:r>
              <w:t xml:space="preserve">podręcznik: </w:t>
            </w:r>
          </w:p>
          <w:p w14:paraId="5C9DAF3C" w14:textId="26670231" w:rsidR="00920982" w:rsidRDefault="00920982" w:rsidP="00A87C91">
            <w:r>
              <w:t>zad. 1–7, s. 140</w:t>
            </w:r>
          </w:p>
          <w:p w14:paraId="2D3180E2" w14:textId="745DF66B" w:rsidR="00920982" w:rsidRPr="00D41A72" w:rsidRDefault="00920982" w:rsidP="00A87C91">
            <w:r>
              <w:t>zad. 1–7, s. 141</w:t>
            </w:r>
          </w:p>
        </w:tc>
      </w:tr>
      <w:tr w:rsidR="00920982" w14:paraId="30B11BE8" w14:textId="77777777" w:rsidTr="008E638D">
        <w:tc>
          <w:tcPr>
            <w:tcW w:w="2376" w:type="dxa"/>
            <w:shd w:val="clear" w:color="auto" w:fill="auto"/>
          </w:tcPr>
          <w:p w14:paraId="37AA73AC" w14:textId="77777777" w:rsidR="00920982" w:rsidRDefault="00920982" w:rsidP="00A87C91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rozsz.: </w:t>
            </w:r>
          </w:p>
          <w:p w14:paraId="6E5B30A1" w14:textId="21246E72" w:rsidR="00920982" w:rsidRDefault="00920982" w:rsidP="00A87C91">
            <w:r>
              <w:rPr>
                <w:color w:val="000000" w:themeColor="text1"/>
              </w:rPr>
              <w:t>I</w:t>
            </w:r>
            <w:r w:rsidRPr="00C22DAA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 xml:space="preserve">9                        </w:t>
            </w:r>
            <w:r w:rsidRPr="00C27CC5">
              <w:rPr>
                <w:i/>
                <w:iCs/>
                <w:color w:val="000000" w:themeColor="text1"/>
              </w:rPr>
              <w:t>DJ:</w:t>
            </w:r>
            <w:r>
              <w:rPr>
                <w:i/>
                <w:iCs/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I</w:t>
            </w:r>
          </w:p>
        </w:tc>
        <w:tc>
          <w:tcPr>
            <w:tcW w:w="2014" w:type="dxa"/>
            <w:shd w:val="clear" w:color="auto" w:fill="7F7F7F" w:themeFill="text1" w:themeFillTint="80"/>
          </w:tcPr>
          <w:p w14:paraId="3B658C92" w14:textId="64D3106B" w:rsidR="00920982" w:rsidRDefault="00920982" w:rsidP="00A87C91"/>
        </w:tc>
        <w:tc>
          <w:tcPr>
            <w:tcW w:w="8618" w:type="dxa"/>
            <w:vMerge/>
            <w:shd w:val="clear" w:color="auto" w:fill="auto"/>
          </w:tcPr>
          <w:p w14:paraId="41CE8F16" w14:textId="77777777" w:rsidR="00920982" w:rsidRPr="009C4DEE" w:rsidRDefault="00920982" w:rsidP="00A87C91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vMerge/>
            <w:shd w:val="clear" w:color="auto" w:fill="FFFF00"/>
          </w:tcPr>
          <w:p w14:paraId="2C5414DD" w14:textId="77777777" w:rsidR="00920982" w:rsidRDefault="00920982" w:rsidP="00A87C91"/>
        </w:tc>
      </w:tr>
      <w:tr w:rsidR="00920982" w14:paraId="220D8428" w14:textId="77777777" w:rsidTr="008E638D">
        <w:tc>
          <w:tcPr>
            <w:tcW w:w="4390" w:type="dxa"/>
            <w:gridSpan w:val="2"/>
            <w:shd w:val="clear" w:color="auto" w:fill="auto"/>
          </w:tcPr>
          <w:p w14:paraId="158860E9" w14:textId="262EFA84" w:rsidR="00920982" w:rsidRDefault="00920982" w:rsidP="00A87C91">
            <w:pPr>
              <w:jc w:val="center"/>
            </w:pPr>
            <w:r w:rsidRPr="001473E3">
              <w:rPr>
                <w:b/>
              </w:rPr>
              <w:t>Recepcja</w:t>
            </w:r>
          </w:p>
        </w:tc>
        <w:tc>
          <w:tcPr>
            <w:tcW w:w="8618" w:type="dxa"/>
            <w:vMerge w:val="restart"/>
            <w:shd w:val="clear" w:color="auto" w:fill="auto"/>
          </w:tcPr>
          <w:p w14:paraId="2BFA8504" w14:textId="05D926A3" w:rsidR="00920982" w:rsidRPr="009C4DEE" w:rsidRDefault="00920982" w:rsidP="00A87C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Znajdowanie określonych informacji w wypowiedzi, wyciąganie wniosków, rozpoznawanie środków stylistycznych i zjawisk językowych powodujących niejednoznaczność wypowiedzi, układanie informacji w określonym porządku.</w:t>
            </w:r>
          </w:p>
        </w:tc>
        <w:tc>
          <w:tcPr>
            <w:tcW w:w="2380" w:type="dxa"/>
            <w:vMerge/>
            <w:shd w:val="clear" w:color="auto" w:fill="FFFF00"/>
          </w:tcPr>
          <w:p w14:paraId="44CDB109" w14:textId="77777777" w:rsidR="00920982" w:rsidRDefault="00920982" w:rsidP="00A87C91"/>
        </w:tc>
      </w:tr>
      <w:tr w:rsidR="00920982" w14:paraId="30D385A3" w14:textId="77777777" w:rsidTr="008E638D">
        <w:tc>
          <w:tcPr>
            <w:tcW w:w="2376" w:type="dxa"/>
            <w:shd w:val="clear" w:color="auto" w:fill="auto"/>
          </w:tcPr>
          <w:p w14:paraId="7B26DE05" w14:textId="77777777" w:rsidR="00920982" w:rsidRDefault="00920982" w:rsidP="00A87C91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rozsz. / DJ: </w:t>
            </w:r>
          </w:p>
          <w:p w14:paraId="7B93BCDB" w14:textId="3C45E2A3" w:rsidR="00920982" w:rsidRDefault="00920982" w:rsidP="00A87C91">
            <w:r>
              <w:t>II.5, II.7, III.6</w:t>
            </w:r>
          </w:p>
        </w:tc>
        <w:tc>
          <w:tcPr>
            <w:tcW w:w="2014" w:type="dxa"/>
            <w:shd w:val="clear" w:color="auto" w:fill="7F7F7F" w:themeFill="text1" w:themeFillTint="80"/>
          </w:tcPr>
          <w:p w14:paraId="6DC124F4" w14:textId="167501B6" w:rsidR="00920982" w:rsidRDefault="00920982" w:rsidP="00A87C91"/>
        </w:tc>
        <w:tc>
          <w:tcPr>
            <w:tcW w:w="8618" w:type="dxa"/>
            <w:vMerge/>
            <w:shd w:val="clear" w:color="auto" w:fill="auto"/>
          </w:tcPr>
          <w:p w14:paraId="25B3872C" w14:textId="77777777" w:rsidR="00920982" w:rsidRPr="009C4DEE" w:rsidRDefault="00920982" w:rsidP="00A87C91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vMerge/>
            <w:shd w:val="clear" w:color="auto" w:fill="FFFF00"/>
          </w:tcPr>
          <w:p w14:paraId="7355776D" w14:textId="77777777" w:rsidR="00920982" w:rsidRDefault="00920982" w:rsidP="00A87C91"/>
        </w:tc>
      </w:tr>
      <w:tr w:rsidR="00920982" w:rsidRPr="00CE2744" w14:paraId="7F6B477C" w14:textId="77777777" w:rsidTr="008E638D">
        <w:tc>
          <w:tcPr>
            <w:tcW w:w="4390" w:type="dxa"/>
            <w:gridSpan w:val="2"/>
            <w:shd w:val="clear" w:color="auto" w:fill="auto"/>
          </w:tcPr>
          <w:p w14:paraId="3DBA8D90" w14:textId="32A2D13D" w:rsidR="00920982" w:rsidRDefault="00920982" w:rsidP="00A87C91">
            <w:pPr>
              <w:jc w:val="center"/>
            </w:pPr>
            <w:r w:rsidRPr="00376390">
              <w:rPr>
                <w:b/>
                <w:color w:val="000000" w:themeColor="text1"/>
              </w:rPr>
              <w:t>Produkcja</w:t>
            </w:r>
          </w:p>
        </w:tc>
        <w:tc>
          <w:tcPr>
            <w:tcW w:w="8618" w:type="dxa"/>
            <w:vMerge w:val="restart"/>
            <w:shd w:val="clear" w:color="auto" w:fill="auto"/>
          </w:tcPr>
          <w:p w14:paraId="38D5B4DD" w14:textId="51301363" w:rsidR="00920982" w:rsidRPr="009C4DEE" w:rsidRDefault="00920982" w:rsidP="00A87C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Opowiadanie o doświadczeniach z przeszłości, przedstawianie faktów z przeszłości, nawiązywanie kontaktów towarzyskich, uzyskiwanie i przekazywanie informacji i wyjaśnień, proszenie o powtórzenie lub wyjaśnienie tego, co powiedział rozmówca, wyrażanie emocji.</w:t>
            </w:r>
          </w:p>
        </w:tc>
        <w:tc>
          <w:tcPr>
            <w:tcW w:w="2380" w:type="dxa"/>
            <w:vMerge/>
            <w:shd w:val="clear" w:color="auto" w:fill="FFFF00"/>
          </w:tcPr>
          <w:p w14:paraId="79885D2C" w14:textId="77777777" w:rsidR="00920982" w:rsidRPr="00E26771" w:rsidRDefault="00920982" w:rsidP="00A87C91"/>
        </w:tc>
      </w:tr>
      <w:tr w:rsidR="00920982" w:rsidRPr="00861787" w14:paraId="27516C29" w14:textId="77777777" w:rsidTr="008E638D">
        <w:tc>
          <w:tcPr>
            <w:tcW w:w="2376" w:type="dxa"/>
            <w:shd w:val="clear" w:color="auto" w:fill="auto"/>
          </w:tcPr>
          <w:p w14:paraId="1A2F0432" w14:textId="77777777" w:rsidR="00920982" w:rsidRDefault="00920982" w:rsidP="00A87C91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rozsz. / DJ: </w:t>
            </w:r>
          </w:p>
          <w:p w14:paraId="71150672" w14:textId="77777777" w:rsidR="00920982" w:rsidRDefault="00920982" w:rsidP="00A87C91">
            <w:r w:rsidRPr="00A67D26">
              <w:t>IV.3, VI.2, VI.3, VI.4, VI.13</w:t>
            </w:r>
          </w:p>
          <w:p w14:paraId="4EA53C6C" w14:textId="77777777" w:rsidR="00920982" w:rsidRDefault="00920982" w:rsidP="00A87C91">
            <w:pPr>
              <w:rPr>
                <w:i/>
              </w:rPr>
            </w:pPr>
            <w:r>
              <w:rPr>
                <w:i/>
              </w:rPr>
              <w:t>rozsz. / DJ:</w:t>
            </w:r>
          </w:p>
          <w:p w14:paraId="25DED136" w14:textId="340BE290" w:rsidR="00920982" w:rsidRPr="00E82336" w:rsidRDefault="00920982" w:rsidP="00A87C91">
            <w:r w:rsidRPr="00162C15">
              <w:t>V.1, V.2, V.12, VII.1, VII.14, VII.1</w:t>
            </w:r>
            <w:r>
              <w:t>5</w:t>
            </w:r>
          </w:p>
        </w:tc>
        <w:tc>
          <w:tcPr>
            <w:tcW w:w="2014" w:type="dxa"/>
            <w:shd w:val="clear" w:color="auto" w:fill="7F7F7F" w:themeFill="text1" w:themeFillTint="80"/>
          </w:tcPr>
          <w:p w14:paraId="6F2288B3" w14:textId="266DA656" w:rsidR="00920982" w:rsidRPr="002E2115" w:rsidRDefault="00920982" w:rsidP="00A87C91"/>
        </w:tc>
        <w:tc>
          <w:tcPr>
            <w:tcW w:w="8618" w:type="dxa"/>
            <w:vMerge/>
            <w:shd w:val="clear" w:color="auto" w:fill="auto"/>
          </w:tcPr>
          <w:p w14:paraId="1AE31EFC" w14:textId="77777777" w:rsidR="00920982" w:rsidRPr="002E2115" w:rsidRDefault="00920982" w:rsidP="00A87C91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vMerge/>
            <w:shd w:val="clear" w:color="auto" w:fill="FFFF00"/>
          </w:tcPr>
          <w:p w14:paraId="16286904" w14:textId="77777777" w:rsidR="00920982" w:rsidRPr="002E2115" w:rsidRDefault="00920982" w:rsidP="00A87C91"/>
        </w:tc>
      </w:tr>
      <w:tr w:rsidR="00920982" w14:paraId="05084C98" w14:textId="77777777" w:rsidTr="008E638D">
        <w:tc>
          <w:tcPr>
            <w:tcW w:w="4390" w:type="dxa"/>
            <w:gridSpan w:val="2"/>
            <w:shd w:val="clear" w:color="auto" w:fill="auto"/>
          </w:tcPr>
          <w:p w14:paraId="79AF3316" w14:textId="4BD62878" w:rsidR="00920982" w:rsidRDefault="00920982" w:rsidP="00A87C91">
            <w:pPr>
              <w:jc w:val="center"/>
            </w:pPr>
            <w:r w:rsidRPr="001473E3">
              <w:rPr>
                <w:b/>
              </w:rPr>
              <w:t>Inne umiejętności</w:t>
            </w:r>
          </w:p>
        </w:tc>
        <w:tc>
          <w:tcPr>
            <w:tcW w:w="8618" w:type="dxa"/>
            <w:vMerge w:val="restart"/>
            <w:shd w:val="clear" w:color="auto" w:fill="auto"/>
          </w:tcPr>
          <w:p w14:paraId="0AC3F8A9" w14:textId="3EF7CA9A" w:rsidR="00920982" w:rsidRDefault="00920982" w:rsidP="00A87C9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Wykorzystywanie strategii </w:t>
            </w:r>
            <w:r w:rsidRPr="00376390">
              <w:rPr>
                <w:color w:val="000000" w:themeColor="text1"/>
                <w:sz w:val="20"/>
                <w:szCs w:val="20"/>
              </w:rPr>
              <w:t>komunikacyjnych</w:t>
            </w:r>
            <w:r>
              <w:rPr>
                <w:color w:val="000000" w:themeColor="text1"/>
                <w:sz w:val="20"/>
                <w:szCs w:val="20"/>
              </w:rPr>
              <w:t xml:space="preserve"> i kompensacyjnych</w:t>
            </w:r>
            <w:r w:rsidRPr="00376390">
              <w:rPr>
                <w:color w:val="000000" w:themeColor="text1"/>
                <w:sz w:val="20"/>
                <w:szCs w:val="20"/>
              </w:rPr>
              <w:t xml:space="preserve"> (domyślanie się znaczenia wyrazów z kontekstu</w:t>
            </w:r>
            <w:r>
              <w:rPr>
                <w:color w:val="000000" w:themeColor="text1"/>
                <w:sz w:val="20"/>
                <w:szCs w:val="20"/>
              </w:rPr>
              <w:t>, rozumienie tekstu zawierającego nieznane słowa i zwroty), przekazywanie w języku obcym informacji sformułowanych w tym języku, praca w parach.</w:t>
            </w:r>
          </w:p>
          <w:p w14:paraId="59360FE5" w14:textId="77777777" w:rsidR="00920982" w:rsidRDefault="00920982" w:rsidP="00A87C91">
            <w:pPr>
              <w:rPr>
                <w:color w:val="000000" w:themeColor="text1"/>
                <w:sz w:val="20"/>
                <w:szCs w:val="20"/>
              </w:rPr>
            </w:pPr>
          </w:p>
          <w:p w14:paraId="0A0CB9AF" w14:textId="77777777" w:rsidR="00920982" w:rsidRDefault="00920982" w:rsidP="00A87C91">
            <w:pPr>
              <w:rPr>
                <w:color w:val="000000" w:themeColor="text1"/>
                <w:sz w:val="20"/>
                <w:szCs w:val="20"/>
              </w:rPr>
            </w:pPr>
          </w:p>
          <w:p w14:paraId="253C1ADC" w14:textId="77777777" w:rsidR="00920982" w:rsidRDefault="00920982" w:rsidP="00A87C91">
            <w:pPr>
              <w:rPr>
                <w:color w:val="000000" w:themeColor="text1"/>
                <w:sz w:val="20"/>
                <w:szCs w:val="20"/>
              </w:rPr>
            </w:pPr>
          </w:p>
          <w:p w14:paraId="0DDF2AD0" w14:textId="77777777" w:rsidR="00920982" w:rsidRDefault="00920982" w:rsidP="00A87C91">
            <w:pPr>
              <w:rPr>
                <w:color w:val="000000" w:themeColor="text1"/>
                <w:sz w:val="20"/>
                <w:szCs w:val="20"/>
              </w:rPr>
            </w:pPr>
          </w:p>
          <w:p w14:paraId="457A2C94" w14:textId="77777777" w:rsidR="00920982" w:rsidRDefault="00920982" w:rsidP="00A87C91">
            <w:pPr>
              <w:rPr>
                <w:color w:val="000000" w:themeColor="text1"/>
                <w:sz w:val="20"/>
                <w:szCs w:val="20"/>
              </w:rPr>
            </w:pPr>
          </w:p>
          <w:p w14:paraId="7B0CFA63" w14:textId="77777777" w:rsidR="00920982" w:rsidRDefault="00920982" w:rsidP="00A87C91">
            <w:pPr>
              <w:rPr>
                <w:color w:val="000000" w:themeColor="text1"/>
                <w:sz w:val="20"/>
                <w:szCs w:val="20"/>
              </w:rPr>
            </w:pPr>
          </w:p>
          <w:p w14:paraId="3BEE92E3" w14:textId="77777777" w:rsidR="00920982" w:rsidRDefault="00920982" w:rsidP="00A87C91">
            <w:pPr>
              <w:rPr>
                <w:color w:val="000000" w:themeColor="text1"/>
                <w:sz w:val="20"/>
                <w:szCs w:val="20"/>
              </w:rPr>
            </w:pPr>
          </w:p>
          <w:p w14:paraId="4A85F019" w14:textId="77777777" w:rsidR="00920982" w:rsidRDefault="00920982" w:rsidP="00A87C91">
            <w:pPr>
              <w:rPr>
                <w:color w:val="000000" w:themeColor="text1"/>
                <w:sz w:val="20"/>
                <w:szCs w:val="20"/>
              </w:rPr>
            </w:pPr>
          </w:p>
          <w:p w14:paraId="0F58BC90" w14:textId="77777777" w:rsidR="00920982" w:rsidRDefault="00920982" w:rsidP="00A87C91">
            <w:pPr>
              <w:rPr>
                <w:color w:val="000000" w:themeColor="text1"/>
                <w:sz w:val="20"/>
                <w:szCs w:val="20"/>
              </w:rPr>
            </w:pPr>
          </w:p>
          <w:p w14:paraId="5147DD29" w14:textId="71DB727C" w:rsidR="00920982" w:rsidRPr="009C4DEE" w:rsidRDefault="00920982" w:rsidP="00A87C91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vMerge/>
            <w:shd w:val="clear" w:color="auto" w:fill="FFFF00"/>
          </w:tcPr>
          <w:p w14:paraId="4CFC45A3" w14:textId="77777777" w:rsidR="00920982" w:rsidRDefault="00920982" w:rsidP="00A87C91"/>
        </w:tc>
      </w:tr>
      <w:tr w:rsidR="00920982" w14:paraId="7DDE5BC0" w14:textId="77777777" w:rsidTr="008E638D">
        <w:tc>
          <w:tcPr>
            <w:tcW w:w="2376" w:type="dxa"/>
            <w:shd w:val="clear" w:color="auto" w:fill="auto"/>
          </w:tcPr>
          <w:p w14:paraId="5F924A36" w14:textId="77777777" w:rsidR="00920982" w:rsidRDefault="00920982" w:rsidP="00A87C91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rozsz. / DJ: </w:t>
            </w:r>
          </w:p>
          <w:p w14:paraId="02C0BC99" w14:textId="0A35D6C2" w:rsidR="00920982" w:rsidRPr="00356A18" w:rsidRDefault="00920982" w:rsidP="00A87C91">
            <w:r>
              <w:t>VIII.2, X, XI, XIII</w:t>
            </w:r>
          </w:p>
        </w:tc>
        <w:tc>
          <w:tcPr>
            <w:tcW w:w="2014" w:type="dxa"/>
            <w:shd w:val="clear" w:color="auto" w:fill="7F7F7F" w:themeFill="text1" w:themeFillTint="80"/>
          </w:tcPr>
          <w:p w14:paraId="7A311CAC" w14:textId="737B8610" w:rsidR="00920982" w:rsidRPr="00356A18" w:rsidRDefault="00920982" w:rsidP="00A87C91"/>
        </w:tc>
        <w:tc>
          <w:tcPr>
            <w:tcW w:w="8618" w:type="dxa"/>
            <w:vMerge/>
            <w:shd w:val="clear" w:color="auto" w:fill="E6D9FF"/>
          </w:tcPr>
          <w:p w14:paraId="4925DC48" w14:textId="77777777" w:rsidR="00920982" w:rsidRDefault="00920982" w:rsidP="00A87C91"/>
        </w:tc>
        <w:tc>
          <w:tcPr>
            <w:tcW w:w="2380" w:type="dxa"/>
            <w:vMerge/>
            <w:shd w:val="clear" w:color="auto" w:fill="FFFF00"/>
          </w:tcPr>
          <w:p w14:paraId="4C80A247" w14:textId="77777777" w:rsidR="00920982" w:rsidRDefault="00920982" w:rsidP="00A87C91"/>
        </w:tc>
      </w:tr>
      <w:tr w:rsidR="00920982" w:rsidRPr="00EF0C3B" w14:paraId="07E99CCA" w14:textId="77777777" w:rsidTr="00A87C91">
        <w:tc>
          <w:tcPr>
            <w:tcW w:w="15388" w:type="dxa"/>
            <w:gridSpan w:val="4"/>
            <w:shd w:val="clear" w:color="auto" w:fill="404040" w:themeFill="text1" w:themeFillTint="BF"/>
          </w:tcPr>
          <w:p w14:paraId="5672CC69" w14:textId="77777777" w:rsidR="00920982" w:rsidRPr="00EF0C3B" w:rsidRDefault="00920982" w:rsidP="00A87C91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Review</w:t>
            </w:r>
          </w:p>
          <w:p w14:paraId="0D18B522" w14:textId="77777777" w:rsidR="00920982" w:rsidRPr="00EF0C3B" w:rsidRDefault="00920982" w:rsidP="00A87C91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Skills Review 8. Powtórzenie wiadomości z modułu 8</w:t>
            </w:r>
          </w:p>
        </w:tc>
      </w:tr>
      <w:tr w:rsidR="00920982" w:rsidRPr="00D41A72" w14:paraId="67E557B1" w14:textId="77777777" w:rsidTr="008E638D">
        <w:tc>
          <w:tcPr>
            <w:tcW w:w="4390" w:type="dxa"/>
            <w:gridSpan w:val="2"/>
            <w:shd w:val="clear" w:color="auto" w:fill="auto"/>
          </w:tcPr>
          <w:p w14:paraId="2830B725" w14:textId="4EA5FD3A" w:rsidR="00920982" w:rsidRDefault="00920982" w:rsidP="00A87C91">
            <w:pPr>
              <w:jc w:val="center"/>
            </w:pPr>
            <w:r w:rsidRPr="00376390">
              <w:rPr>
                <w:b/>
                <w:color w:val="000000" w:themeColor="text1"/>
              </w:rPr>
              <w:t>Wiedza</w:t>
            </w:r>
          </w:p>
        </w:tc>
        <w:tc>
          <w:tcPr>
            <w:tcW w:w="8618" w:type="dxa"/>
            <w:vMerge w:val="restart"/>
            <w:shd w:val="clear" w:color="auto" w:fill="auto"/>
          </w:tcPr>
          <w:p w14:paraId="50F072B6" w14:textId="77777777" w:rsidR="00920982" w:rsidRDefault="00920982" w:rsidP="00A87C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Kultura.</w:t>
            </w:r>
          </w:p>
          <w:p w14:paraId="6FEEBE09" w14:textId="2CB58589" w:rsidR="00920982" w:rsidRPr="009C4DEE" w:rsidRDefault="00920982" w:rsidP="00A87C91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vMerge w:val="restart"/>
            <w:shd w:val="clear" w:color="auto" w:fill="FFFF00"/>
          </w:tcPr>
          <w:p w14:paraId="0BA2F591" w14:textId="77777777" w:rsidR="00920982" w:rsidRDefault="00920982" w:rsidP="00A87C91">
            <w:r>
              <w:t xml:space="preserve">podręcznik: </w:t>
            </w:r>
          </w:p>
          <w:p w14:paraId="05B383E9" w14:textId="387C3A6E" w:rsidR="00920982" w:rsidRDefault="00920982" w:rsidP="00A87C91">
            <w:r>
              <w:t>zad. 1–9, s. 143</w:t>
            </w:r>
          </w:p>
          <w:p w14:paraId="52D83904" w14:textId="77777777" w:rsidR="00920982" w:rsidRDefault="00920982" w:rsidP="00A87C91"/>
          <w:p w14:paraId="24BC53BE" w14:textId="6BA08A03" w:rsidR="00920982" w:rsidRPr="00D41A72" w:rsidRDefault="00920982" w:rsidP="00A87C91">
            <w:r w:rsidRPr="00C86C31">
              <w:rPr>
                <w:lang w:val="en-US"/>
              </w:rPr>
              <w:t>(Unit 8 lexical exercises: zad. 1–</w:t>
            </w:r>
            <w:r>
              <w:rPr>
                <w:lang w:val="en-US"/>
              </w:rPr>
              <w:t>2,</w:t>
            </w:r>
            <w:r w:rsidRPr="00C86C31">
              <w:rPr>
                <w:lang w:val="en-US"/>
              </w:rPr>
              <w:t xml:space="preserve"> s</w:t>
            </w:r>
            <w:r>
              <w:rPr>
                <w:lang w:val="en-US"/>
              </w:rPr>
              <w:t>. 147</w:t>
            </w:r>
          </w:p>
        </w:tc>
      </w:tr>
      <w:tr w:rsidR="00920982" w14:paraId="0D5AE545" w14:textId="77777777" w:rsidTr="008E638D">
        <w:tc>
          <w:tcPr>
            <w:tcW w:w="2376" w:type="dxa"/>
            <w:shd w:val="clear" w:color="auto" w:fill="auto"/>
          </w:tcPr>
          <w:p w14:paraId="243CA788" w14:textId="77777777" w:rsidR="00920982" w:rsidRDefault="00920982" w:rsidP="00A87C91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rozsz.: </w:t>
            </w:r>
          </w:p>
          <w:p w14:paraId="64621FED" w14:textId="45F3C7C0" w:rsidR="00920982" w:rsidRDefault="00920982" w:rsidP="00A87C91">
            <w:r>
              <w:rPr>
                <w:color w:val="000000" w:themeColor="text1"/>
              </w:rPr>
              <w:t>I</w:t>
            </w:r>
            <w:r w:rsidRPr="00C22DAA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 xml:space="preserve">9                        </w:t>
            </w:r>
            <w:r w:rsidRPr="00C27CC5">
              <w:rPr>
                <w:i/>
                <w:iCs/>
                <w:color w:val="000000" w:themeColor="text1"/>
              </w:rPr>
              <w:t>DJ:</w:t>
            </w:r>
            <w:r>
              <w:rPr>
                <w:i/>
                <w:iCs/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I</w:t>
            </w:r>
          </w:p>
        </w:tc>
        <w:tc>
          <w:tcPr>
            <w:tcW w:w="2014" w:type="dxa"/>
            <w:shd w:val="clear" w:color="auto" w:fill="7F7F7F" w:themeFill="text1" w:themeFillTint="80"/>
          </w:tcPr>
          <w:p w14:paraId="236FC641" w14:textId="743D6C95" w:rsidR="00920982" w:rsidRDefault="00920982" w:rsidP="00A87C91"/>
        </w:tc>
        <w:tc>
          <w:tcPr>
            <w:tcW w:w="8618" w:type="dxa"/>
            <w:vMerge/>
            <w:shd w:val="clear" w:color="auto" w:fill="auto"/>
          </w:tcPr>
          <w:p w14:paraId="12156875" w14:textId="77777777" w:rsidR="00920982" w:rsidRPr="009C4DEE" w:rsidRDefault="00920982" w:rsidP="00A87C91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vMerge/>
            <w:shd w:val="clear" w:color="auto" w:fill="FFFF00"/>
          </w:tcPr>
          <w:p w14:paraId="5A5516DC" w14:textId="77777777" w:rsidR="00920982" w:rsidRDefault="00920982" w:rsidP="00A87C91"/>
        </w:tc>
      </w:tr>
      <w:tr w:rsidR="00920982" w14:paraId="2140D4CD" w14:textId="77777777" w:rsidTr="008E638D">
        <w:tc>
          <w:tcPr>
            <w:tcW w:w="4390" w:type="dxa"/>
            <w:gridSpan w:val="2"/>
            <w:shd w:val="clear" w:color="auto" w:fill="auto"/>
          </w:tcPr>
          <w:p w14:paraId="731A3864" w14:textId="23C039F4" w:rsidR="00920982" w:rsidRDefault="00920982" w:rsidP="00A87C91">
            <w:pPr>
              <w:jc w:val="center"/>
            </w:pPr>
            <w:r w:rsidRPr="001473E3">
              <w:rPr>
                <w:b/>
              </w:rPr>
              <w:t>Recepcja</w:t>
            </w:r>
          </w:p>
        </w:tc>
        <w:tc>
          <w:tcPr>
            <w:tcW w:w="8618" w:type="dxa"/>
            <w:vMerge w:val="restart"/>
            <w:shd w:val="clear" w:color="auto" w:fill="auto"/>
          </w:tcPr>
          <w:p w14:paraId="4FF25A99" w14:textId="207C0269" w:rsidR="00920982" w:rsidRPr="009C4DEE" w:rsidRDefault="00920982" w:rsidP="00A87C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Znajdowanie określonych informacji w wypowiedzi, określanie głównej myśli fragmentu tekstu.</w:t>
            </w:r>
          </w:p>
        </w:tc>
        <w:tc>
          <w:tcPr>
            <w:tcW w:w="2380" w:type="dxa"/>
            <w:vMerge/>
            <w:shd w:val="clear" w:color="auto" w:fill="FFFF00"/>
          </w:tcPr>
          <w:p w14:paraId="1F8A8C9B" w14:textId="77777777" w:rsidR="00920982" w:rsidRDefault="00920982" w:rsidP="00A87C91"/>
        </w:tc>
      </w:tr>
      <w:tr w:rsidR="00920982" w14:paraId="7CDCCB54" w14:textId="77777777" w:rsidTr="008E638D">
        <w:tc>
          <w:tcPr>
            <w:tcW w:w="2376" w:type="dxa"/>
            <w:shd w:val="clear" w:color="auto" w:fill="auto"/>
          </w:tcPr>
          <w:p w14:paraId="50753588" w14:textId="77777777" w:rsidR="00920982" w:rsidRDefault="00920982" w:rsidP="00A87C91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rozsz. / DJ: </w:t>
            </w:r>
          </w:p>
          <w:p w14:paraId="4F3082AE" w14:textId="3B9395DF" w:rsidR="00920982" w:rsidRDefault="00920982" w:rsidP="00A87C91">
            <w:r>
              <w:t>III.1, III.4</w:t>
            </w:r>
          </w:p>
        </w:tc>
        <w:tc>
          <w:tcPr>
            <w:tcW w:w="2014" w:type="dxa"/>
            <w:shd w:val="clear" w:color="auto" w:fill="7F7F7F" w:themeFill="text1" w:themeFillTint="80"/>
          </w:tcPr>
          <w:p w14:paraId="13122E9F" w14:textId="5873F9A7" w:rsidR="00920982" w:rsidRDefault="00920982" w:rsidP="00A87C91"/>
        </w:tc>
        <w:tc>
          <w:tcPr>
            <w:tcW w:w="8618" w:type="dxa"/>
            <w:vMerge/>
            <w:shd w:val="clear" w:color="auto" w:fill="auto"/>
          </w:tcPr>
          <w:p w14:paraId="3B934255" w14:textId="77777777" w:rsidR="00920982" w:rsidRPr="009C4DEE" w:rsidRDefault="00920982" w:rsidP="00A87C91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vMerge/>
            <w:shd w:val="clear" w:color="auto" w:fill="FFFF00"/>
          </w:tcPr>
          <w:p w14:paraId="1B64960A" w14:textId="77777777" w:rsidR="00920982" w:rsidRDefault="00920982" w:rsidP="00A87C91"/>
        </w:tc>
      </w:tr>
      <w:tr w:rsidR="00920982" w14:paraId="3D299DB5" w14:textId="77777777" w:rsidTr="008E638D">
        <w:tc>
          <w:tcPr>
            <w:tcW w:w="4390" w:type="dxa"/>
            <w:gridSpan w:val="2"/>
            <w:shd w:val="clear" w:color="auto" w:fill="auto"/>
          </w:tcPr>
          <w:p w14:paraId="3D716395" w14:textId="04F9CF55" w:rsidR="00920982" w:rsidRDefault="00920982" w:rsidP="00A87C91">
            <w:pPr>
              <w:jc w:val="center"/>
            </w:pPr>
            <w:r w:rsidRPr="001473E3">
              <w:rPr>
                <w:b/>
              </w:rPr>
              <w:t>Produkcja</w:t>
            </w:r>
          </w:p>
        </w:tc>
        <w:tc>
          <w:tcPr>
            <w:tcW w:w="8618" w:type="dxa"/>
            <w:vMerge w:val="restart"/>
            <w:shd w:val="clear" w:color="auto" w:fill="auto"/>
          </w:tcPr>
          <w:p w14:paraId="42060D97" w14:textId="53F55A2E" w:rsidR="00920982" w:rsidRPr="009C4DEE" w:rsidRDefault="00920982" w:rsidP="00A87C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Opisywanie ludzi, przedmiotów i miejsc (opis ilustracji, streszczenie książki, opowiadanie o czynnościach i doświadczeniach z przeszłości, wyrażanie i uzasadnianie swoich opinii, przekazywanie informacji.</w:t>
            </w:r>
          </w:p>
        </w:tc>
        <w:tc>
          <w:tcPr>
            <w:tcW w:w="2380" w:type="dxa"/>
            <w:vMerge/>
            <w:shd w:val="clear" w:color="auto" w:fill="FFFF00"/>
          </w:tcPr>
          <w:p w14:paraId="7D44381D" w14:textId="77777777" w:rsidR="00920982" w:rsidRDefault="00920982" w:rsidP="00A87C91"/>
        </w:tc>
      </w:tr>
      <w:tr w:rsidR="00920982" w14:paraId="598EDC6F" w14:textId="77777777" w:rsidTr="008E638D">
        <w:tc>
          <w:tcPr>
            <w:tcW w:w="2376" w:type="dxa"/>
            <w:shd w:val="clear" w:color="auto" w:fill="auto"/>
          </w:tcPr>
          <w:p w14:paraId="00A3EF19" w14:textId="77777777" w:rsidR="00920982" w:rsidRPr="00A67D26" w:rsidRDefault="00920982" w:rsidP="00A87C91">
            <w:pPr>
              <w:rPr>
                <w:i/>
                <w:color w:val="000000" w:themeColor="text1"/>
              </w:rPr>
            </w:pPr>
            <w:r w:rsidRPr="00A67D26">
              <w:rPr>
                <w:i/>
                <w:color w:val="000000" w:themeColor="text1"/>
              </w:rPr>
              <w:t xml:space="preserve">podst / rozsz. / DJ: </w:t>
            </w:r>
          </w:p>
          <w:p w14:paraId="2C183D2B" w14:textId="77777777" w:rsidR="00920982" w:rsidRPr="00A67D26" w:rsidRDefault="00920982" w:rsidP="00A87C91">
            <w:r w:rsidRPr="00A67D26">
              <w:t>IV.1, IV.2, IV.6, VI.4</w:t>
            </w:r>
          </w:p>
          <w:p w14:paraId="38EF5F1C" w14:textId="77777777" w:rsidR="00920982" w:rsidRPr="00A67D26" w:rsidRDefault="00920982" w:rsidP="00A87C91">
            <w:pPr>
              <w:rPr>
                <w:i/>
                <w:iCs/>
              </w:rPr>
            </w:pPr>
            <w:r w:rsidRPr="00A67D26">
              <w:rPr>
                <w:i/>
                <w:iCs/>
              </w:rPr>
              <w:t xml:space="preserve">rozsz. / DJ: </w:t>
            </w:r>
          </w:p>
          <w:p w14:paraId="4734A9E9" w14:textId="522074E6" w:rsidR="00920982" w:rsidRDefault="00920982" w:rsidP="00A87C91">
            <w:r w:rsidRPr="00A67D26">
              <w:t>V.1, V.6, V.12, V.13, VII.3, VII.4, VII.15</w:t>
            </w:r>
          </w:p>
        </w:tc>
        <w:tc>
          <w:tcPr>
            <w:tcW w:w="2014" w:type="dxa"/>
            <w:shd w:val="clear" w:color="auto" w:fill="7F7F7F" w:themeFill="text1" w:themeFillTint="80"/>
          </w:tcPr>
          <w:p w14:paraId="73504FF0" w14:textId="77497755" w:rsidR="00920982" w:rsidRDefault="00920982" w:rsidP="00A87C91"/>
        </w:tc>
        <w:tc>
          <w:tcPr>
            <w:tcW w:w="8618" w:type="dxa"/>
            <w:vMerge/>
            <w:shd w:val="clear" w:color="auto" w:fill="auto"/>
          </w:tcPr>
          <w:p w14:paraId="6B17A152" w14:textId="77777777" w:rsidR="00920982" w:rsidRPr="009C4DEE" w:rsidRDefault="00920982" w:rsidP="00A87C91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vMerge/>
            <w:shd w:val="clear" w:color="auto" w:fill="FFFF00"/>
          </w:tcPr>
          <w:p w14:paraId="0494BFCD" w14:textId="77777777" w:rsidR="00920982" w:rsidRDefault="00920982" w:rsidP="00A87C91"/>
        </w:tc>
      </w:tr>
      <w:tr w:rsidR="00920982" w14:paraId="7C267680" w14:textId="77777777" w:rsidTr="008E638D">
        <w:tc>
          <w:tcPr>
            <w:tcW w:w="4390" w:type="dxa"/>
            <w:gridSpan w:val="2"/>
            <w:shd w:val="clear" w:color="auto" w:fill="auto"/>
          </w:tcPr>
          <w:p w14:paraId="58AB7AAB" w14:textId="6A8CEDF7" w:rsidR="00920982" w:rsidRDefault="00920982" w:rsidP="00A87C91">
            <w:pPr>
              <w:jc w:val="center"/>
            </w:pPr>
            <w:r w:rsidRPr="001473E3">
              <w:rPr>
                <w:b/>
              </w:rPr>
              <w:t>Inne umiejętności</w:t>
            </w:r>
          </w:p>
        </w:tc>
        <w:tc>
          <w:tcPr>
            <w:tcW w:w="8618" w:type="dxa"/>
            <w:vMerge w:val="restart"/>
            <w:shd w:val="clear" w:color="auto" w:fill="auto"/>
          </w:tcPr>
          <w:p w14:paraId="3B920E3F" w14:textId="3D7817F0" w:rsidR="00920982" w:rsidRDefault="00920982" w:rsidP="00A87C9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Wykorzystywanie strategii </w:t>
            </w:r>
            <w:r w:rsidRPr="00376390">
              <w:rPr>
                <w:color w:val="000000" w:themeColor="text1"/>
                <w:sz w:val="20"/>
                <w:szCs w:val="20"/>
              </w:rPr>
              <w:t>komunikacyjnych</w:t>
            </w:r>
            <w:r>
              <w:rPr>
                <w:color w:val="000000" w:themeColor="text1"/>
                <w:sz w:val="20"/>
                <w:szCs w:val="20"/>
              </w:rPr>
              <w:t xml:space="preserve"> i kompensacyjnych</w:t>
            </w:r>
            <w:r w:rsidRPr="00376390">
              <w:rPr>
                <w:color w:val="000000" w:themeColor="text1"/>
                <w:sz w:val="20"/>
                <w:szCs w:val="20"/>
              </w:rPr>
              <w:t xml:space="preserve"> (domyślanie się znaczenia wyrazów z kontekstu</w:t>
            </w:r>
            <w:r>
              <w:rPr>
                <w:color w:val="000000" w:themeColor="text1"/>
                <w:sz w:val="20"/>
                <w:szCs w:val="20"/>
              </w:rPr>
              <w:t>, rozumienie tekstu zawierającego nieznane słowa i zwroty, upraszczanie formy wypowiedzi, zastępowanie innym wyrazem,</w:t>
            </w:r>
            <w: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>opis), słowotwórstwo, parafrazy, tłumaczenie fragmentów zdań z języka polskiego na angielski, praca w parach.</w:t>
            </w:r>
          </w:p>
          <w:p w14:paraId="458DE4FC" w14:textId="2045B174" w:rsidR="00920982" w:rsidRPr="009C4DEE" w:rsidRDefault="00920982" w:rsidP="00A87C91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vMerge/>
            <w:shd w:val="clear" w:color="auto" w:fill="FFFF00"/>
          </w:tcPr>
          <w:p w14:paraId="6F9682D7" w14:textId="77777777" w:rsidR="00920982" w:rsidRDefault="00920982" w:rsidP="00A87C91"/>
        </w:tc>
      </w:tr>
      <w:tr w:rsidR="00920982" w14:paraId="63C6C5A4" w14:textId="77777777" w:rsidTr="008E638D">
        <w:tc>
          <w:tcPr>
            <w:tcW w:w="2376" w:type="dxa"/>
            <w:shd w:val="clear" w:color="auto" w:fill="auto"/>
          </w:tcPr>
          <w:p w14:paraId="6D3967D7" w14:textId="77777777" w:rsidR="00920982" w:rsidRDefault="00920982" w:rsidP="00A87C91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podst. / rozsz. / DJ: </w:t>
            </w:r>
          </w:p>
          <w:p w14:paraId="25C3A9BA" w14:textId="4E51A4F5" w:rsidR="00920982" w:rsidRDefault="00920982" w:rsidP="00A87C91">
            <w:r>
              <w:t>X, XI, XIII</w:t>
            </w:r>
          </w:p>
        </w:tc>
        <w:tc>
          <w:tcPr>
            <w:tcW w:w="2014" w:type="dxa"/>
            <w:shd w:val="clear" w:color="auto" w:fill="7F7F7F" w:themeFill="text1" w:themeFillTint="80"/>
          </w:tcPr>
          <w:p w14:paraId="31D740F4" w14:textId="6C0FDF4C" w:rsidR="00920982" w:rsidRDefault="00920982" w:rsidP="00A87C91"/>
        </w:tc>
        <w:tc>
          <w:tcPr>
            <w:tcW w:w="8618" w:type="dxa"/>
            <w:vMerge/>
            <w:shd w:val="clear" w:color="auto" w:fill="E6D9FF"/>
          </w:tcPr>
          <w:p w14:paraId="29E3967A" w14:textId="77777777" w:rsidR="00920982" w:rsidRDefault="00920982" w:rsidP="00A87C91"/>
        </w:tc>
        <w:tc>
          <w:tcPr>
            <w:tcW w:w="2380" w:type="dxa"/>
            <w:vMerge/>
            <w:shd w:val="clear" w:color="auto" w:fill="FFFF00"/>
          </w:tcPr>
          <w:p w14:paraId="1B1084E3" w14:textId="77777777" w:rsidR="00920982" w:rsidRDefault="00920982" w:rsidP="00A87C91"/>
        </w:tc>
      </w:tr>
      <w:tr w:rsidR="00920982" w:rsidRPr="00EF0C3B" w14:paraId="6E4554DB" w14:textId="77777777" w:rsidTr="00A87C91">
        <w:trPr>
          <w:trHeight w:val="400"/>
        </w:trPr>
        <w:tc>
          <w:tcPr>
            <w:tcW w:w="15388" w:type="dxa"/>
            <w:gridSpan w:val="4"/>
            <w:tcBorders>
              <w:bottom w:val="single" w:sz="4" w:space="0" w:color="auto"/>
            </w:tcBorders>
            <w:shd w:val="clear" w:color="auto" w:fill="FF0000"/>
          </w:tcPr>
          <w:p w14:paraId="5B9901DD" w14:textId="77777777" w:rsidR="00920982" w:rsidRPr="00361672" w:rsidRDefault="00920982" w:rsidP="00A87C91">
            <w:pPr>
              <w:jc w:val="center"/>
              <w:rPr>
                <w:b/>
                <w:color w:val="FFFFFF" w:themeColor="background1"/>
                <w:sz w:val="20"/>
              </w:rPr>
            </w:pPr>
            <w:r w:rsidRPr="00361672">
              <w:rPr>
                <w:b/>
                <w:color w:val="FFFFFF" w:themeColor="background1"/>
                <w:sz w:val="20"/>
              </w:rPr>
              <w:t>TEST 8</w:t>
            </w:r>
          </w:p>
          <w:p w14:paraId="17E95A99" w14:textId="77777777" w:rsidR="00920982" w:rsidRPr="00361672" w:rsidRDefault="00920982" w:rsidP="00A87C91">
            <w:pPr>
              <w:jc w:val="center"/>
              <w:rPr>
                <w:color w:val="FFFFFF" w:themeColor="background1"/>
                <w:sz w:val="20"/>
              </w:rPr>
            </w:pPr>
            <w:r w:rsidRPr="00361672">
              <w:rPr>
                <w:color w:val="FFFFFF" w:themeColor="background1"/>
                <w:sz w:val="20"/>
              </w:rPr>
              <w:t>Test 8. Praca klasowa – moduł 8</w:t>
            </w:r>
          </w:p>
        </w:tc>
      </w:tr>
    </w:tbl>
    <w:p w14:paraId="2FD7A8CB" w14:textId="2202A196" w:rsidR="00D736A1" w:rsidRPr="000372F0" w:rsidRDefault="00A87C91">
      <w:r>
        <w:br w:type="textWrapping" w:clear="all"/>
      </w:r>
    </w:p>
    <w:sectPr w:rsidR="00D736A1" w:rsidRPr="000372F0" w:rsidSect="00440D74">
      <w:footerReference w:type="default" r:id="rId36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E94BBC" w14:textId="77777777" w:rsidR="00E52849" w:rsidRDefault="00E52849" w:rsidP="00653F5E">
      <w:pPr>
        <w:spacing w:after="0" w:line="240" w:lineRule="auto"/>
      </w:pPr>
      <w:r>
        <w:separator/>
      </w:r>
    </w:p>
  </w:endnote>
  <w:endnote w:type="continuationSeparator" w:id="0">
    <w:p w14:paraId="5C667216" w14:textId="77777777" w:rsidR="00E52849" w:rsidRDefault="00E52849" w:rsidP="00653F5E">
      <w:pPr>
        <w:spacing w:after="0" w:line="240" w:lineRule="auto"/>
      </w:pPr>
      <w:r>
        <w:continuationSeparator/>
      </w:r>
    </w:p>
  </w:endnote>
  <w:endnote w:type="continuationNotice" w:id="1">
    <w:p w14:paraId="12442E80" w14:textId="77777777" w:rsidR="00E52849" w:rsidRDefault="00E5284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ecker">
    <w:altName w:val="Calibri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37177A" w14:textId="1B57B630" w:rsidR="004C732C" w:rsidRDefault="004C732C">
    <w:pPr>
      <w:pStyle w:val="Stopka"/>
      <w:rPr>
        <w:rFonts w:eastAsiaTheme="majorEastAsia" w:cstheme="majorBidi"/>
        <w:b/>
        <w:color w:val="000000" w:themeColor="text1"/>
      </w:rPr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453D5C75" wp14:editId="03CEB8A2">
          <wp:simplePos x="0" y="0"/>
          <wp:positionH relativeFrom="column">
            <wp:posOffset>6214745</wp:posOffset>
          </wp:positionH>
          <wp:positionV relativeFrom="paragraph">
            <wp:posOffset>44338</wp:posOffset>
          </wp:positionV>
          <wp:extent cx="2178105" cy="492093"/>
          <wp:effectExtent l="0" t="0" r="0" b="381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8105" cy="49209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Autor: Oskar Rożewicz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 xml:space="preserve">   </w:t>
    </w:r>
    <w:r>
      <w:rPr>
        <w:rFonts w:eastAsiaTheme="majorEastAsia" w:cstheme="majorBidi"/>
        <w:b/>
        <w:color w:val="000000" w:themeColor="text1"/>
      </w:rPr>
      <w:t>s.</w:t>
    </w:r>
    <w:r w:rsidRPr="00461D08">
      <w:rPr>
        <w:rFonts w:eastAsiaTheme="majorEastAsia" w:cstheme="majorBidi"/>
        <w:b/>
        <w:color w:val="000000" w:themeColor="text1"/>
      </w:rPr>
      <w:t xml:space="preserve"> </w:t>
    </w:r>
    <w:r w:rsidRPr="00461D08">
      <w:rPr>
        <w:rFonts w:eastAsiaTheme="minorEastAsia"/>
        <w:b/>
        <w:color w:val="000000" w:themeColor="text1"/>
      </w:rPr>
      <w:fldChar w:fldCharType="begin"/>
    </w:r>
    <w:r w:rsidRPr="00461D08">
      <w:rPr>
        <w:b/>
        <w:color w:val="000000" w:themeColor="text1"/>
      </w:rPr>
      <w:instrText>PAGE    \* MERGEFORMAT</w:instrText>
    </w:r>
    <w:r w:rsidRPr="00461D08">
      <w:rPr>
        <w:rFonts w:eastAsiaTheme="minorEastAsia"/>
        <w:b/>
        <w:color w:val="000000" w:themeColor="text1"/>
      </w:rPr>
      <w:fldChar w:fldCharType="separate"/>
    </w:r>
    <w:r w:rsidRPr="00974367">
      <w:rPr>
        <w:rFonts w:eastAsiaTheme="minorEastAsia"/>
        <w:b/>
        <w:noProof/>
        <w:color w:val="000000" w:themeColor="text1"/>
      </w:rPr>
      <w:t>56</w:t>
    </w:r>
    <w:r w:rsidRPr="00461D08">
      <w:rPr>
        <w:rFonts w:eastAsiaTheme="majorEastAsia" w:cstheme="majorBidi"/>
        <w:b/>
        <w:color w:val="000000" w:themeColor="text1"/>
      </w:rPr>
      <w:fldChar w:fldCharType="end"/>
    </w:r>
    <w:r>
      <w:rPr>
        <w:rFonts w:eastAsiaTheme="majorEastAsia" w:cstheme="majorBidi"/>
        <w:b/>
        <w:color w:val="000000" w:themeColor="text1"/>
      </w:rPr>
      <w:t xml:space="preserve"> / </w:t>
    </w:r>
    <w:r>
      <w:rPr>
        <w:rFonts w:eastAsiaTheme="majorEastAsia" w:cstheme="majorBidi"/>
        <w:b/>
        <w:color w:val="000000" w:themeColor="text1"/>
      </w:rPr>
      <w:fldChar w:fldCharType="begin"/>
    </w:r>
    <w:r>
      <w:rPr>
        <w:rFonts w:eastAsiaTheme="majorEastAsia" w:cstheme="majorBidi"/>
        <w:b/>
        <w:color w:val="000000" w:themeColor="text1"/>
      </w:rPr>
      <w:instrText xml:space="preserve"> NUMPAGES   \* MERGEFORMAT </w:instrText>
    </w:r>
    <w:r>
      <w:rPr>
        <w:rFonts w:eastAsiaTheme="majorEastAsia" w:cstheme="majorBidi"/>
        <w:b/>
        <w:color w:val="000000" w:themeColor="text1"/>
      </w:rPr>
      <w:fldChar w:fldCharType="separate"/>
    </w:r>
    <w:r>
      <w:rPr>
        <w:rFonts w:eastAsiaTheme="majorEastAsia" w:cstheme="majorBidi"/>
        <w:b/>
        <w:noProof/>
        <w:color w:val="000000" w:themeColor="text1"/>
      </w:rPr>
      <w:t>97</w:t>
    </w:r>
    <w:r>
      <w:rPr>
        <w:rFonts w:eastAsiaTheme="majorEastAsia" w:cstheme="majorBidi"/>
        <w:b/>
        <w:color w:val="000000" w:themeColor="text1"/>
      </w:rPr>
      <w:fldChar w:fldCharType="end"/>
    </w:r>
  </w:p>
  <w:p w14:paraId="16574A3F" w14:textId="7840161F" w:rsidR="004C732C" w:rsidRDefault="004C732C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58455575" wp14:editId="5F7325B7">
          <wp:simplePos x="0" y="0"/>
          <wp:positionH relativeFrom="column">
            <wp:posOffset>9069070</wp:posOffset>
          </wp:positionH>
          <wp:positionV relativeFrom="paragraph">
            <wp:posOffset>22225</wp:posOffset>
          </wp:positionV>
          <wp:extent cx="474596" cy="333375"/>
          <wp:effectExtent l="0" t="0" r="190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owa era logo - transparent2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4596" cy="333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© Copyright by Nowa Era Sp. z o.o.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0B34DC" w14:textId="77777777" w:rsidR="00E52849" w:rsidRDefault="00E52849" w:rsidP="00653F5E">
      <w:pPr>
        <w:spacing w:after="0" w:line="240" w:lineRule="auto"/>
      </w:pPr>
      <w:r>
        <w:separator/>
      </w:r>
    </w:p>
  </w:footnote>
  <w:footnote w:type="continuationSeparator" w:id="0">
    <w:p w14:paraId="48E24D10" w14:textId="77777777" w:rsidR="00E52849" w:rsidRDefault="00E52849" w:rsidP="00653F5E">
      <w:pPr>
        <w:spacing w:after="0" w:line="240" w:lineRule="auto"/>
      </w:pPr>
      <w:r>
        <w:continuationSeparator/>
      </w:r>
    </w:p>
  </w:footnote>
  <w:footnote w:type="continuationNotice" w:id="1">
    <w:p w14:paraId="74295DF9" w14:textId="77777777" w:rsidR="00E52849" w:rsidRDefault="00E52849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79672F"/>
    <w:multiLevelType w:val="hybridMultilevel"/>
    <w:tmpl w:val="885006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AD1632"/>
    <w:multiLevelType w:val="hybridMultilevel"/>
    <w:tmpl w:val="41FCC1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F22216"/>
    <w:multiLevelType w:val="hybridMultilevel"/>
    <w:tmpl w:val="A992F5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06000A"/>
    <w:multiLevelType w:val="hybridMultilevel"/>
    <w:tmpl w:val="795885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956716"/>
    <w:multiLevelType w:val="hybridMultilevel"/>
    <w:tmpl w:val="1F4E3E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376851"/>
    <w:multiLevelType w:val="hybridMultilevel"/>
    <w:tmpl w:val="4B961B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762FED"/>
    <w:multiLevelType w:val="hybridMultilevel"/>
    <w:tmpl w:val="8E7E03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27482F"/>
    <w:multiLevelType w:val="hybridMultilevel"/>
    <w:tmpl w:val="CEB2FD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5"/>
  </w:num>
  <w:num w:numId="5">
    <w:abstractNumId w:val="0"/>
  </w:num>
  <w:num w:numId="6">
    <w:abstractNumId w:val="4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D74"/>
    <w:rsid w:val="000006B1"/>
    <w:rsid w:val="00000897"/>
    <w:rsid w:val="00000B2B"/>
    <w:rsid w:val="000020B1"/>
    <w:rsid w:val="00002792"/>
    <w:rsid w:val="00002E94"/>
    <w:rsid w:val="000039D7"/>
    <w:rsid w:val="00003B64"/>
    <w:rsid w:val="000042DB"/>
    <w:rsid w:val="00004EC4"/>
    <w:rsid w:val="0000678D"/>
    <w:rsid w:val="00006A23"/>
    <w:rsid w:val="00006B94"/>
    <w:rsid w:val="00006DE3"/>
    <w:rsid w:val="00006ED8"/>
    <w:rsid w:val="0000770D"/>
    <w:rsid w:val="000077B9"/>
    <w:rsid w:val="0001099B"/>
    <w:rsid w:val="00011E07"/>
    <w:rsid w:val="000122B2"/>
    <w:rsid w:val="00012C8A"/>
    <w:rsid w:val="00013098"/>
    <w:rsid w:val="000135C0"/>
    <w:rsid w:val="000137AA"/>
    <w:rsid w:val="00013F3C"/>
    <w:rsid w:val="000141A9"/>
    <w:rsid w:val="000141F8"/>
    <w:rsid w:val="00014421"/>
    <w:rsid w:val="000144E5"/>
    <w:rsid w:val="00014639"/>
    <w:rsid w:val="00014E1C"/>
    <w:rsid w:val="00014FCD"/>
    <w:rsid w:val="00014FFB"/>
    <w:rsid w:val="000152D0"/>
    <w:rsid w:val="00015942"/>
    <w:rsid w:val="00015FB7"/>
    <w:rsid w:val="000167B3"/>
    <w:rsid w:val="00017A5D"/>
    <w:rsid w:val="000201C1"/>
    <w:rsid w:val="00020354"/>
    <w:rsid w:val="000203FB"/>
    <w:rsid w:val="000206DC"/>
    <w:rsid w:val="00020713"/>
    <w:rsid w:val="00020A95"/>
    <w:rsid w:val="00021D8B"/>
    <w:rsid w:val="00022643"/>
    <w:rsid w:val="000229FF"/>
    <w:rsid w:val="00022D0E"/>
    <w:rsid w:val="00022FDF"/>
    <w:rsid w:val="0002378E"/>
    <w:rsid w:val="000239CC"/>
    <w:rsid w:val="00023A3F"/>
    <w:rsid w:val="00023D53"/>
    <w:rsid w:val="00023F55"/>
    <w:rsid w:val="00024A7E"/>
    <w:rsid w:val="00024ABD"/>
    <w:rsid w:val="00024B25"/>
    <w:rsid w:val="00024D4E"/>
    <w:rsid w:val="00025949"/>
    <w:rsid w:val="00025EA8"/>
    <w:rsid w:val="00025F97"/>
    <w:rsid w:val="00026570"/>
    <w:rsid w:val="00026CA8"/>
    <w:rsid w:val="00027101"/>
    <w:rsid w:val="0002713E"/>
    <w:rsid w:val="00027570"/>
    <w:rsid w:val="00027791"/>
    <w:rsid w:val="00027A27"/>
    <w:rsid w:val="00027BA6"/>
    <w:rsid w:val="00027C13"/>
    <w:rsid w:val="000305BD"/>
    <w:rsid w:val="000307F4"/>
    <w:rsid w:val="00030B5B"/>
    <w:rsid w:val="00030F09"/>
    <w:rsid w:val="000317FA"/>
    <w:rsid w:val="00032AB4"/>
    <w:rsid w:val="00032FF4"/>
    <w:rsid w:val="00033111"/>
    <w:rsid w:val="000335D6"/>
    <w:rsid w:val="00033B4B"/>
    <w:rsid w:val="000344FE"/>
    <w:rsid w:val="00035458"/>
    <w:rsid w:val="000359B2"/>
    <w:rsid w:val="00035DBF"/>
    <w:rsid w:val="00036057"/>
    <w:rsid w:val="0003681B"/>
    <w:rsid w:val="00036B53"/>
    <w:rsid w:val="00036D33"/>
    <w:rsid w:val="000372F0"/>
    <w:rsid w:val="00037A5B"/>
    <w:rsid w:val="00037AFB"/>
    <w:rsid w:val="000409C0"/>
    <w:rsid w:val="00040C4E"/>
    <w:rsid w:val="00040C8B"/>
    <w:rsid w:val="00041F55"/>
    <w:rsid w:val="0004253D"/>
    <w:rsid w:val="00042994"/>
    <w:rsid w:val="00042AE1"/>
    <w:rsid w:val="000433B1"/>
    <w:rsid w:val="00043910"/>
    <w:rsid w:val="00044141"/>
    <w:rsid w:val="00044281"/>
    <w:rsid w:val="0004448F"/>
    <w:rsid w:val="000445DF"/>
    <w:rsid w:val="00044733"/>
    <w:rsid w:val="0004499C"/>
    <w:rsid w:val="00045171"/>
    <w:rsid w:val="00045F2F"/>
    <w:rsid w:val="0004688B"/>
    <w:rsid w:val="0004691F"/>
    <w:rsid w:val="00046C2D"/>
    <w:rsid w:val="00046CD6"/>
    <w:rsid w:val="00046E22"/>
    <w:rsid w:val="0004737D"/>
    <w:rsid w:val="00047753"/>
    <w:rsid w:val="00047BED"/>
    <w:rsid w:val="000501FF"/>
    <w:rsid w:val="000504B7"/>
    <w:rsid w:val="00050B58"/>
    <w:rsid w:val="00050FFB"/>
    <w:rsid w:val="00051671"/>
    <w:rsid w:val="0005227D"/>
    <w:rsid w:val="000525A8"/>
    <w:rsid w:val="0005265A"/>
    <w:rsid w:val="0005315A"/>
    <w:rsid w:val="000535D6"/>
    <w:rsid w:val="00053D4B"/>
    <w:rsid w:val="000541DA"/>
    <w:rsid w:val="000542D9"/>
    <w:rsid w:val="000549A2"/>
    <w:rsid w:val="00055260"/>
    <w:rsid w:val="000552A7"/>
    <w:rsid w:val="00055806"/>
    <w:rsid w:val="00056CBC"/>
    <w:rsid w:val="00056E55"/>
    <w:rsid w:val="00056F96"/>
    <w:rsid w:val="00057453"/>
    <w:rsid w:val="000574D4"/>
    <w:rsid w:val="0006001C"/>
    <w:rsid w:val="000609E5"/>
    <w:rsid w:val="00060A23"/>
    <w:rsid w:val="00061956"/>
    <w:rsid w:val="000624DC"/>
    <w:rsid w:val="000629B6"/>
    <w:rsid w:val="000629FB"/>
    <w:rsid w:val="00062F14"/>
    <w:rsid w:val="000633C9"/>
    <w:rsid w:val="000638ED"/>
    <w:rsid w:val="00063DAB"/>
    <w:rsid w:val="00064527"/>
    <w:rsid w:val="00064916"/>
    <w:rsid w:val="00064994"/>
    <w:rsid w:val="00064A96"/>
    <w:rsid w:val="00064B8D"/>
    <w:rsid w:val="00064EF6"/>
    <w:rsid w:val="00065231"/>
    <w:rsid w:val="00065CBF"/>
    <w:rsid w:val="00065DB5"/>
    <w:rsid w:val="00065F31"/>
    <w:rsid w:val="00066230"/>
    <w:rsid w:val="00067468"/>
    <w:rsid w:val="000674FF"/>
    <w:rsid w:val="00067FAB"/>
    <w:rsid w:val="000702BB"/>
    <w:rsid w:val="00071081"/>
    <w:rsid w:val="000710A2"/>
    <w:rsid w:val="00071D72"/>
    <w:rsid w:val="00071DFB"/>
    <w:rsid w:val="000725EB"/>
    <w:rsid w:val="00072AA1"/>
    <w:rsid w:val="00073631"/>
    <w:rsid w:val="00073641"/>
    <w:rsid w:val="00073B1B"/>
    <w:rsid w:val="00074F8C"/>
    <w:rsid w:val="00075B0B"/>
    <w:rsid w:val="0007689D"/>
    <w:rsid w:val="00077929"/>
    <w:rsid w:val="00077965"/>
    <w:rsid w:val="000810DF"/>
    <w:rsid w:val="00081DD0"/>
    <w:rsid w:val="00082D35"/>
    <w:rsid w:val="00082EC6"/>
    <w:rsid w:val="0008302B"/>
    <w:rsid w:val="0008302D"/>
    <w:rsid w:val="000833CF"/>
    <w:rsid w:val="00083670"/>
    <w:rsid w:val="000836DA"/>
    <w:rsid w:val="00083916"/>
    <w:rsid w:val="0008449E"/>
    <w:rsid w:val="00084A32"/>
    <w:rsid w:val="000850A0"/>
    <w:rsid w:val="0008604D"/>
    <w:rsid w:val="000860B0"/>
    <w:rsid w:val="00086413"/>
    <w:rsid w:val="00086758"/>
    <w:rsid w:val="00086DF1"/>
    <w:rsid w:val="00087B72"/>
    <w:rsid w:val="000902D8"/>
    <w:rsid w:val="00090C92"/>
    <w:rsid w:val="00090DFB"/>
    <w:rsid w:val="00091071"/>
    <w:rsid w:val="000913A5"/>
    <w:rsid w:val="000914EA"/>
    <w:rsid w:val="00091589"/>
    <w:rsid w:val="00092B3B"/>
    <w:rsid w:val="00092C4D"/>
    <w:rsid w:val="00093E3E"/>
    <w:rsid w:val="000948BC"/>
    <w:rsid w:val="00094E98"/>
    <w:rsid w:val="000953A4"/>
    <w:rsid w:val="00095558"/>
    <w:rsid w:val="0009586E"/>
    <w:rsid w:val="00095B09"/>
    <w:rsid w:val="00095EFD"/>
    <w:rsid w:val="000967A6"/>
    <w:rsid w:val="00097C1D"/>
    <w:rsid w:val="000A0BC5"/>
    <w:rsid w:val="000A1674"/>
    <w:rsid w:val="000A168C"/>
    <w:rsid w:val="000A17F4"/>
    <w:rsid w:val="000A2112"/>
    <w:rsid w:val="000A2398"/>
    <w:rsid w:val="000A35A3"/>
    <w:rsid w:val="000A380D"/>
    <w:rsid w:val="000A41E6"/>
    <w:rsid w:val="000A4478"/>
    <w:rsid w:val="000A5539"/>
    <w:rsid w:val="000A5873"/>
    <w:rsid w:val="000A5B74"/>
    <w:rsid w:val="000A625D"/>
    <w:rsid w:val="000A68B3"/>
    <w:rsid w:val="000A72D3"/>
    <w:rsid w:val="000A76C9"/>
    <w:rsid w:val="000A7B7F"/>
    <w:rsid w:val="000B2159"/>
    <w:rsid w:val="000B3754"/>
    <w:rsid w:val="000B3AB3"/>
    <w:rsid w:val="000B3C55"/>
    <w:rsid w:val="000B5091"/>
    <w:rsid w:val="000B5C90"/>
    <w:rsid w:val="000B6133"/>
    <w:rsid w:val="000B6670"/>
    <w:rsid w:val="000B6940"/>
    <w:rsid w:val="000B6B81"/>
    <w:rsid w:val="000B6CA9"/>
    <w:rsid w:val="000B7414"/>
    <w:rsid w:val="000B765C"/>
    <w:rsid w:val="000C00B9"/>
    <w:rsid w:val="000C027C"/>
    <w:rsid w:val="000C0781"/>
    <w:rsid w:val="000C0E9C"/>
    <w:rsid w:val="000C1057"/>
    <w:rsid w:val="000C115A"/>
    <w:rsid w:val="000C189C"/>
    <w:rsid w:val="000C1980"/>
    <w:rsid w:val="000C1DFE"/>
    <w:rsid w:val="000C215C"/>
    <w:rsid w:val="000C2B22"/>
    <w:rsid w:val="000C31A9"/>
    <w:rsid w:val="000C3A26"/>
    <w:rsid w:val="000C3BF6"/>
    <w:rsid w:val="000C47BA"/>
    <w:rsid w:val="000C4AE4"/>
    <w:rsid w:val="000C51F2"/>
    <w:rsid w:val="000C53FA"/>
    <w:rsid w:val="000C57CB"/>
    <w:rsid w:val="000C5B55"/>
    <w:rsid w:val="000C5CE5"/>
    <w:rsid w:val="000C60D9"/>
    <w:rsid w:val="000C61B7"/>
    <w:rsid w:val="000C69E4"/>
    <w:rsid w:val="000C6BBC"/>
    <w:rsid w:val="000C6FAB"/>
    <w:rsid w:val="000C739C"/>
    <w:rsid w:val="000C7495"/>
    <w:rsid w:val="000C7C37"/>
    <w:rsid w:val="000C7F1F"/>
    <w:rsid w:val="000D0332"/>
    <w:rsid w:val="000D03E5"/>
    <w:rsid w:val="000D06B8"/>
    <w:rsid w:val="000D0DFA"/>
    <w:rsid w:val="000D12FF"/>
    <w:rsid w:val="000D2811"/>
    <w:rsid w:val="000D2B13"/>
    <w:rsid w:val="000D3174"/>
    <w:rsid w:val="000D36CC"/>
    <w:rsid w:val="000D37EB"/>
    <w:rsid w:val="000D3E20"/>
    <w:rsid w:val="000D4329"/>
    <w:rsid w:val="000D579C"/>
    <w:rsid w:val="000D5823"/>
    <w:rsid w:val="000D6292"/>
    <w:rsid w:val="000D6F27"/>
    <w:rsid w:val="000D713D"/>
    <w:rsid w:val="000D721C"/>
    <w:rsid w:val="000D740D"/>
    <w:rsid w:val="000E01FB"/>
    <w:rsid w:val="000E0A9B"/>
    <w:rsid w:val="000E20DD"/>
    <w:rsid w:val="000E23CA"/>
    <w:rsid w:val="000E25EC"/>
    <w:rsid w:val="000E2A8D"/>
    <w:rsid w:val="000E2AB3"/>
    <w:rsid w:val="000E2FBF"/>
    <w:rsid w:val="000E3282"/>
    <w:rsid w:val="000E32FB"/>
    <w:rsid w:val="000E4346"/>
    <w:rsid w:val="000E49FE"/>
    <w:rsid w:val="000E4AB6"/>
    <w:rsid w:val="000E551A"/>
    <w:rsid w:val="000E5664"/>
    <w:rsid w:val="000E566D"/>
    <w:rsid w:val="000E5674"/>
    <w:rsid w:val="000E59E0"/>
    <w:rsid w:val="000E5BE7"/>
    <w:rsid w:val="000E697A"/>
    <w:rsid w:val="000E6C30"/>
    <w:rsid w:val="000E6CE7"/>
    <w:rsid w:val="000E711C"/>
    <w:rsid w:val="000E728B"/>
    <w:rsid w:val="000E7613"/>
    <w:rsid w:val="000E7948"/>
    <w:rsid w:val="000F0583"/>
    <w:rsid w:val="000F05CE"/>
    <w:rsid w:val="000F0F2C"/>
    <w:rsid w:val="000F10A4"/>
    <w:rsid w:val="000F1190"/>
    <w:rsid w:val="000F1514"/>
    <w:rsid w:val="000F16F6"/>
    <w:rsid w:val="000F19BE"/>
    <w:rsid w:val="000F2318"/>
    <w:rsid w:val="000F2BD0"/>
    <w:rsid w:val="000F364F"/>
    <w:rsid w:val="000F36B9"/>
    <w:rsid w:val="000F3A44"/>
    <w:rsid w:val="000F3B69"/>
    <w:rsid w:val="000F3E56"/>
    <w:rsid w:val="000F40A6"/>
    <w:rsid w:val="000F4129"/>
    <w:rsid w:val="000F56B2"/>
    <w:rsid w:val="000F6E68"/>
    <w:rsid w:val="000F7BB7"/>
    <w:rsid w:val="001006BC"/>
    <w:rsid w:val="00100A66"/>
    <w:rsid w:val="00100B55"/>
    <w:rsid w:val="00100E55"/>
    <w:rsid w:val="00100F5F"/>
    <w:rsid w:val="0010104B"/>
    <w:rsid w:val="0010121C"/>
    <w:rsid w:val="00101D47"/>
    <w:rsid w:val="00101E38"/>
    <w:rsid w:val="0010251F"/>
    <w:rsid w:val="0010306C"/>
    <w:rsid w:val="00103CD8"/>
    <w:rsid w:val="001047F5"/>
    <w:rsid w:val="0010494B"/>
    <w:rsid w:val="00105056"/>
    <w:rsid w:val="0010656B"/>
    <w:rsid w:val="00106BEB"/>
    <w:rsid w:val="00107072"/>
    <w:rsid w:val="00110022"/>
    <w:rsid w:val="00111A05"/>
    <w:rsid w:val="00111BB4"/>
    <w:rsid w:val="0011244D"/>
    <w:rsid w:val="00112A6F"/>
    <w:rsid w:val="00112E9D"/>
    <w:rsid w:val="00112F65"/>
    <w:rsid w:val="00112FA5"/>
    <w:rsid w:val="00112FDD"/>
    <w:rsid w:val="001138E8"/>
    <w:rsid w:val="00113E2D"/>
    <w:rsid w:val="0011418A"/>
    <w:rsid w:val="001142E9"/>
    <w:rsid w:val="00114868"/>
    <w:rsid w:val="00114E42"/>
    <w:rsid w:val="0011527F"/>
    <w:rsid w:val="0011558B"/>
    <w:rsid w:val="00115FD1"/>
    <w:rsid w:val="00116A57"/>
    <w:rsid w:val="00116AC3"/>
    <w:rsid w:val="00116D67"/>
    <w:rsid w:val="00117DB6"/>
    <w:rsid w:val="00120700"/>
    <w:rsid w:val="00120C20"/>
    <w:rsid w:val="00120DB8"/>
    <w:rsid w:val="001223AC"/>
    <w:rsid w:val="00123187"/>
    <w:rsid w:val="001233DE"/>
    <w:rsid w:val="00123D0F"/>
    <w:rsid w:val="0012415D"/>
    <w:rsid w:val="00124C24"/>
    <w:rsid w:val="00124F5C"/>
    <w:rsid w:val="001255DA"/>
    <w:rsid w:val="001255EA"/>
    <w:rsid w:val="00125B45"/>
    <w:rsid w:val="001267B8"/>
    <w:rsid w:val="00126C24"/>
    <w:rsid w:val="00126F0E"/>
    <w:rsid w:val="00127239"/>
    <w:rsid w:val="00127801"/>
    <w:rsid w:val="001306D9"/>
    <w:rsid w:val="001306E5"/>
    <w:rsid w:val="0013137C"/>
    <w:rsid w:val="001313DD"/>
    <w:rsid w:val="00131EF7"/>
    <w:rsid w:val="0013212B"/>
    <w:rsid w:val="00132273"/>
    <w:rsid w:val="00132C51"/>
    <w:rsid w:val="00132C62"/>
    <w:rsid w:val="00132E0E"/>
    <w:rsid w:val="00132EC0"/>
    <w:rsid w:val="00133137"/>
    <w:rsid w:val="00133AB2"/>
    <w:rsid w:val="00133EFF"/>
    <w:rsid w:val="00134020"/>
    <w:rsid w:val="001343E7"/>
    <w:rsid w:val="00134B9A"/>
    <w:rsid w:val="0013501B"/>
    <w:rsid w:val="0013530E"/>
    <w:rsid w:val="001353CB"/>
    <w:rsid w:val="00136487"/>
    <w:rsid w:val="00136E78"/>
    <w:rsid w:val="001372FC"/>
    <w:rsid w:val="001378C6"/>
    <w:rsid w:val="0014029F"/>
    <w:rsid w:val="0014184E"/>
    <w:rsid w:val="00141A1E"/>
    <w:rsid w:val="00143982"/>
    <w:rsid w:val="00143E7D"/>
    <w:rsid w:val="001444EB"/>
    <w:rsid w:val="0014458F"/>
    <w:rsid w:val="0014467E"/>
    <w:rsid w:val="00144769"/>
    <w:rsid w:val="00144934"/>
    <w:rsid w:val="00144AD3"/>
    <w:rsid w:val="00144DB8"/>
    <w:rsid w:val="00145740"/>
    <w:rsid w:val="001459A4"/>
    <w:rsid w:val="00146417"/>
    <w:rsid w:val="0014665D"/>
    <w:rsid w:val="001473E3"/>
    <w:rsid w:val="001475C2"/>
    <w:rsid w:val="00147761"/>
    <w:rsid w:val="00147DE4"/>
    <w:rsid w:val="0015029D"/>
    <w:rsid w:val="00150A28"/>
    <w:rsid w:val="00150A2E"/>
    <w:rsid w:val="00151620"/>
    <w:rsid w:val="00151D3D"/>
    <w:rsid w:val="00151DA2"/>
    <w:rsid w:val="001525F2"/>
    <w:rsid w:val="00152883"/>
    <w:rsid w:val="00152DB1"/>
    <w:rsid w:val="00153DAA"/>
    <w:rsid w:val="00154358"/>
    <w:rsid w:val="001546AF"/>
    <w:rsid w:val="00154DA7"/>
    <w:rsid w:val="00154E7B"/>
    <w:rsid w:val="00154F75"/>
    <w:rsid w:val="001550E9"/>
    <w:rsid w:val="001554E5"/>
    <w:rsid w:val="0015592A"/>
    <w:rsid w:val="00155CB6"/>
    <w:rsid w:val="00156119"/>
    <w:rsid w:val="001561A7"/>
    <w:rsid w:val="00156FC8"/>
    <w:rsid w:val="0015741C"/>
    <w:rsid w:val="00157834"/>
    <w:rsid w:val="00157AA7"/>
    <w:rsid w:val="0016023E"/>
    <w:rsid w:val="00160B4C"/>
    <w:rsid w:val="001611CF"/>
    <w:rsid w:val="0016141C"/>
    <w:rsid w:val="001614F0"/>
    <w:rsid w:val="00161DE7"/>
    <w:rsid w:val="00162067"/>
    <w:rsid w:val="001629A4"/>
    <w:rsid w:val="00162C15"/>
    <w:rsid w:val="00163003"/>
    <w:rsid w:val="001637EB"/>
    <w:rsid w:val="00165037"/>
    <w:rsid w:val="00165362"/>
    <w:rsid w:val="00165366"/>
    <w:rsid w:val="00165C2A"/>
    <w:rsid w:val="00165E19"/>
    <w:rsid w:val="00165F22"/>
    <w:rsid w:val="001664D5"/>
    <w:rsid w:val="00166FD3"/>
    <w:rsid w:val="0016773E"/>
    <w:rsid w:val="00167905"/>
    <w:rsid w:val="00167D7B"/>
    <w:rsid w:val="00170BDC"/>
    <w:rsid w:val="00170C36"/>
    <w:rsid w:val="00170ED1"/>
    <w:rsid w:val="0017159F"/>
    <w:rsid w:val="00171F6E"/>
    <w:rsid w:val="00172081"/>
    <w:rsid w:val="001720B9"/>
    <w:rsid w:val="00172890"/>
    <w:rsid w:val="00173046"/>
    <w:rsid w:val="00173812"/>
    <w:rsid w:val="00173903"/>
    <w:rsid w:val="00173FA0"/>
    <w:rsid w:val="00174892"/>
    <w:rsid w:val="00174A7F"/>
    <w:rsid w:val="00174CFA"/>
    <w:rsid w:val="001751A3"/>
    <w:rsid w:val="00175810"/>
    <w:rsid w:val="00175AF8"/>
    <w:rsid w:val="00175E43"/>
    <w:rsid w:val="001763F3"/>
    <w:rsid w:val="00176ACB"/>
    <w:rsid w:val="001770AA"/>
    <w:rsid w:val="001772C7"/>
    <w:rsid w:val="001775A1"/>
    <w:rsid w:val="001775FB"/>
    <w:rsid w:val="00177AB5"/>
    <w:rsid w:val="00177BCF"/>
    <w:rsid w:val="001800AB"/>
    <w:rsid w:val="001805D1"/>
    <w:rsid w:val="0018069C"/>
    <w:rsid w:val="00181011"/>
    <w:rsid w:val="0018324A"/>
    <w:rsid w:val="00183571"/>
    <w:rsid w:val="00183D84"/>
    <w:rsid w:val="00183E0C"/>
    <w:rsid w:val="00183E34"/>
    <w:rsid w:val="0018422B"/>
    <w:rsid w:val="001846E9"/>
    <w:rsid w:val="00184B0E"/>
    <w:rsid w:val="00184B6C"/>
    <w:rsid w:val="00184C3C"/>
    <w:rsid w:val="0018502C"/>
    <w:rsid w:val="00185446"/>
    <w:rsid w:val="00185CF0"/>
    <w:rsid w:val="00186003"/>
    <w:rsid w:val="00186999"/>
    <w:rsid w:val="00186F48"/>
    <w:rsid w:val="0018766D"/>
    <w:rsid w:val="00187DA3"/>
    <w:rsid w:val="0019018F"/>
    <w:rsid w:val="00191134"/>
    <w:rsid w:val="0019113A"/>
    <w:rsid w:val="00191754"/>
    <w:rsid w:val="0019183A"/>
    <w:rsid w:val="00192422"/>
    <w:rsid w:val="00192BCC"/>
    <w:rsid w:val="0019310B"/>
    <w:rsid w:val="00193195"/>
    <w:rsid w:val="0019340C"/>
    <w:rsid w:val="001935E8"/>
    <w:rsid w:val="0019394A"/>
    <w:rsid w:val="00193D14"/>
    <w:rsid w:val="00193DFF"/>
    <w:rsid w:val="0019411E"/>
    <w:rsid w:val="00194150"/>
    <w:rsid w:val="0019461D"/>
    <w:rsid w:val="00194BE9"/>
    <w:rsid w:val="00195460"/>
    <w:rsid w:val="0019564A"/>
    <w:rsid w:val="00195A20"/>
    <w:rsid w:val="00195A2A"/>
    <w:rsid w:val="00195EB2"/>
    <w:rsid w:val="00196671"/>
    <w:rsid w:val="001971D3"/>
    <w:rsid w:val="00197A1F"/>
    <w:rsid w:val="00197D8D"/>
    <w:rsid w:val="00197DE8"/>
    <w:rsid w:val="00197E98"/>
    <w:rsid w:val="001A037C"/>
    <w:rsid w:val="001A096D"/>
    <w:rsid w:val="001A0A84"/>
    <w:rsid w:val="001A0F90"/>
    <w:rsid w:val="001A143F"/>
    <w:rsid w:val="001A181B"/>
    <w:rsid w:val="001A1E15"/>
    <w:rsid w:val="001A32FF"/>
    <w:rsid w:val="001A382A"/>
    <w:rsid w:val="001A3E04"/>
    <w:rsid w:val="001A3F2B"/>
    <w:rsid w:val="001A518C"/>
    <w:rsid w:val="001A57FB"/>
    <w:rsid w:val="001A5A8E"/>
    <w:rsid w:val="001A631D"/>
    <w:rsid w:val="001A67B0"/>
    <w:rsid w:val="001A755D"/>
    <w:rsid w:val="001A7898"/>
    <w:rsid w:val="001A7B85"/>
    <w:rsid w:val="001B0195"/>
    <w:rsid w:val="001B0343"/>
    <w:rsid w:val="001B0A43"/>
    <w:rsid w:val="001B144A"/>
    <w:rsid w:val="001B184C"/>
    <w:rsid w:val="001B1862"/>
    <w:rsid w:val="001B2601"/>
    <w:rsid w:val="001B2AD0"/>
    <w:rsid w:val="001B339A"/>
    <w:rsid w:val="001B3729"/>
    <w:rsid w:val="001B39D1"/>
    <w:rsid w:val="001B3BEF"/>
    <w:rsid w:val="001B3DC3"/>
    <w:rsid w:val="001B48A8"/>
    <w:rsid w:val="001B48D5"/>
    <w:rsid w:val="001B51D2"/>
    <w:rsid w:val="001B533A"/>
    <w:rsid w:val="001B6404"/>
    <w:rsid w:val="001B71DF"/>
    <w:rsid w:val="001B784B"/>
    <w:rsid w:val="001B7886"/>
    <w:rsid w:val="001B7B98"/>
    <w:rsid w:val="001C00B0"/>
    <w:rsid w:val="001C01BC"/>
    <w:rsid w:val="001C111D"/>
    <w:rsid w:val="001C19A4"/>
    <w:rsid w:val="001C1F7A"/>
    <w:rsid w:val="001C22FF"/>
    <w:rsid w:val="001C298B"/>
    <w:rsid w:val="001C3A47"/>
    <w:rsid w:val="001C3E8C"/>
    <w:rsid w:val="001C4355"/>
    <w:rsid w:val="001C4DB1"/>
    <w:rsid w:val="001C506D"/>
    <w:rsid w:val="001C5C82"/>
    <w:rsid w:val="001C5E82"/>
    <w:rsid w:val="001C65C4"/>
    <w:rsid w:val="001C7306"/>
    <w:rsid w:val="001D05A7"/>
    <w:rsid w:val="001D072B"/>
    <w:rsid w:val="001D0AE6"/>
    <w:rsid w:val="001D0DBA"/>
    <w:rsid w:val="001D10E7"/>
    <w:rsid w:val="001D1997"/>
    <w:rsid w:val="001D20B0"/>
    <w:rsid w:val="001D29E0"/>
    <w:rsid w:val="001D2D60"/>
    <w:rsid w:val="001D316A"/>
    <w:rsid w:val="001D3337"/>
    <w:rsid w:val="001D35A9"/>
    <w:rsid w:val="001D40C2"/>
    <w:rsid w:val="001D44C3"/>
    <w:rsid w:val="001D4F73"/>
    <w:rsid w:val="001D508C"/>
    <w:rsid w:val="001D542F"/>
    <w:rsid w:val="001D57B9"/>
    <w:rsid w:val="001D5A51"/>
    <w:rsid w:val="001D5C06"/>
    <w:rsid w:val="001D64C4"/>
    <w:rsid w:val="001D66D2"/>
    <w:rsid w:val="001E08F1"/>
    <w:rsid w:val="001E12F8"/>
    <w:rsid w:val="001E1C34"/>
    <w:rsid w:val="001E1CF3"/>
    <w:rsid w:val="001E2746"/>
    <w:rsid w:val="001E2A0C"/>
    <w:rsid w:val="001E2C34"/>
    <w:rsid w:val="001E3533"/>
    <w:rsid w:val="001E3DCB"/>
    <w:rsid w:val="001E48BE"/>
    <w:rsid w:val="001E4911"/>
    <w:rsid w:val="001E514C"/>
    <w:rsid w:val="001E53F2"/>
    <w:rsid w:val="001E5842"/>
    <w:rsid w:val="001E60A3"/>
    <w:rsid w:val="001E6C2A"/>
    <w:rsid w:val="001E6EA2"/>
    <w:rsid w:val="001E706C"/>
    <w:rsid w:val="001E70CE"/>
    <w:rsid w:val="001E75A7"/>
    <w:rsid w:val="001F0BA8"/>
    <w:rsid w:val="001F0D5A"/>
    <w:rsid w:val="001F0DB2"/>
    <w:rsid w:val="001F0E6A"/>
    <w:rsid w:val="001F0E6F"/>
    <w:rsid w:val="001F0EED"/>
    <w:rsid w:val="001F15A0"/>
    <w:rsid w:val="001F1B9C"/>
    <w:rsid w:val="001F2205"/>
    <w:rsid w:val="001F24D6"/>
    <w:rsid w:val="001F2BE0"/>
    <w:rsid w:val="001F2D6E"/>
    <w:rsid w:val="001F2FA1"/>
    <w:rsid w:val="001F30F4"/>
    <w:rsid w:val="001F3417"/>
    <w:rsid w:val="001F346F"/>
    <w:rsid w:val="001F3D77"/>
    <w:rsid w:val="001F41B9"/>
    <w:rsid w:val="001F466D"/>
    <w:rsid w:val="001F49D8"/>
    <w:rsid w:val="001F51B1"/>
    <w:rsid w:val="001F5D5A"/>
    <w:rsid w:val="001F6523"/>
    <w:rsid w:val="001F65E0"/>
    <w:rsid w:val="001F71ED"/>
    <w:rsid w:val="001F73D2"/>
    <w:rsid w:val="001F7574"/>
    <w:rsid w:val="001F757A"/>
    <w:rsid w:val="001F7801"/>
    <w:rsid w:val="001F78AC"/>
    <w:rsid w:val="002004AB"/>
    <w:rsid w:val="00200919"/>
    <w:rsid w:val="00200B05"/>
    <w:rsid w:val="00201F8C"/>
    <w:rsid w:val="0020277C"/>
    <w:rsid w:val="00202CD4"/>
    <w:rsid w:val="00202EC2"/>
    <w:rsid w:val="00203603"/>
    <w:rsid w:val="00204AA4"/>
    <w:rsid w:val="00204CD8"/>
    <w:rsid w:val="00205378"/>
    <w:rsid w:val="0020582B"/>
    <w:rsid w:val="002059C3"/>
    <w:rsid w:val="00205DC1"/>
    <w:rsid w:val="0020672F"/>
    <w:rsid w:val="00207002"/>
    <w:rsid w:val="0020717D"/>
    <w:rsid w:val="002072D2"/>
    <w:rsid w:val="0020766D"/>
    <w:rsid w:val="00207708"/>
    <w:rsid w:val="00207734"/>
    <w:rsid w:val="00207B3C"/>
    <w:rsid w:val="00207D90"/>
    <w:rsid w:val="00207FED"/>
    <w:rsid w:val="002108D6"/>
    <w:rsid w:val="00210A13"/>
    <w:rsid w:val="00210CFA"/>
    <w:rsid w:val="00210D80"/>
    <w:rsid w:val="00211D5D"/>
    <w:rsid w:val="00212052"/>
    <w:rsid w:val="00212068"/>
    <w:rsid w:val="00212A0A"/>
    <w:rsid w:val="00212DEA"/>
    <w:rsid w:val="00212F52"/>
    <w:rsid w:val="002134C1"/>
    <w:rsid w:val="00213895"/>
    <w:rsid w:val="0021405E"/>
    <w:rsid w:val="002151AA"/>
    <w:rsid w:val="00215303"/>
    <w:rsid w:val="00215828"/>
    <w:rsid w:val="0021590B"/>
    <w:rsid w:val="002174F5"/>
    <w:rsid w:val="00217AE6"/>
    <w:rsid w:val="00217C6B"/>
    <w:rsid w:val="00220A4F"/>
    <w:rsid w:val="00220B1C"/>
    <w:rsid w:val="0022176E"/>
    <w:rsid w:val="00221778"/>
    <w:rsid w:val="00221B2E"/>
    <w:rsid w:val="0022226A"/>
    <w:rsid w:val="00222AA3"/>
    <w:rsid w:val="002235D9"/>
    <w:rsid w:val="00223D5C"/>
    <w:rsid w:val="002244C7"/>
    <w:rsid w:val="00224589"/>
    <w:rsid w:val="002249F2"/>
    <w:rsid w:val="00224CA9"/>
    <w:rsid w:val="00224E06"/>
    <w:rsid w:val="00224EBF"/>
    <w:rsid w:val="0022528B"/>
    <w:rsid w:val="00225428"/>
    <w:rsid w:val="00226124"/>
    <w:rsid w:val="00226638"/>
    <w:rsid w:val="00226907"/>
    <w:rsid w:val="00226B84"/>
    <w:rsid w:val="00227322"/>
    <w:rsid w:val="00227732"/>
    <w:rsid w:val="00227B69"/>
    <w:rsid w:val="002302F2"/>
    <w:rsid w:val="002307DC"/>
    <w:rsid w:val="0023122B"/>
    <w:rsid w:val="002319F1"/>
    <w:rsid w:val="00232911"/>
    <w:rsid w:val="00232A4F"/>
    <w:rsid w:val="00232C79"/>
    <w:rsid w:val="00233245"/>
    <w:rsid w:val="002337E3"/>
    <w:rsid w:val="00233896"/>
    <w:rsid w:val="00233DD3"/>
    <w:rsid w:val="00234F54"/>
    <w:rsid w:val="00235C32"/>
    <w:rsid w:val="002361A4"/>
    <w:rsid w:val="00236909"/>
    <w:rsid w:val="002370D2"/>
    <w:rsid w:val="00237142"/>
    <w:rsid w:val="00237414"/>
    <w:rsid w:val="0023771E"/>
    <w:rsid w:val="002378D9"/>
    <w:rsid w:val="002400D8"/>
    <w:rsid w:val="0024030E"/>
    <w:rsid w:val="0024046E"/>
    <w:rsid w:val="0024047A"/>
    <w:rsid w:val="002405D3"/>
    <w:rsid w:val="0024094E"/>
    <w:rsid w:val="00241253"/>
    <w:rsid w:val="002413BC"/>
    <w:rsid w:val="0024194B"/>
    <w:rsid w:val="00241C89"/>
    <w:rsid w:val="00241FDB"/>
    <w:rsid w:val="002421C4"/>
    <w:rsid w:val="002421D3"/>
    <w:rsid w:val="002427D7"/>
    <w:rsid w:val="00242F48"/>
    <w:rsid w:val="002431A8"/>
    <w:rsid w:val="002431A9"/>
    <w:rsid w:val="00243F30"/>
    <w:rsid w:val="002449EA"/>
    <w:rsid w:val="00244CE7"/>
    <w:rsid w:val="00244DFC"/>
    <w:rsid w:val="00244FD0"/>
    <w:rsid w:val="00245607"/>
    <w:rsid w:val="00245C0B"/>
    <w:rsid w:val="00246078"/>
    <w:rsid w:val="0024651B"/>
    <w:rsid w:val="002467E1"/>
    <w:rsid w:val="002469A8"/>
    <w:rsid w:val="002471B2"/>
    <w:rsid w:val="00247578"/>
    <w:rsid w:val="00247AA5"/>
    <w:rsid w:val="00247DAB"/>
    <w:rsid w:val="002503D8"/>
    <w:rsid w:val="00250B8C"/>
    <w:rsid w:val="00250DEE"/>
    <w:rsid w:val="00251E93"/>
    <w:rsid w:val="00251EF7"/>
    <w:rsid w:val="00252A28"/>
    <w:rsid w:val="00252CBC"/>
    <w:rsid w:val="002535DE"/>
    <w:rsid w:val="00253988"/>
    <w:rsid w:val="00253A02"/>
    <w:rsid w:val="00253C88"/>
    <w:rsid w:val="00253F5A"/>
    <w:rsid w:val="002543AA"/>
    <w:rsid w:val="002548DF"/>
    <w:rsid w:val="00254C66"/>
    <w:rsid w:val="0025565A"/>
    <w:rsid w:val="00255CE6"/>
    <w:rsid w:val="00255D62"/>
    <w:rsid w:val="00256D44"/>
    <w:rsid w:val="0025710E"/>
    <w:rsid w:val="0025719F"/>
    <w:rsid w:val="0026105A"/>
    <w:rsid w:val="00261107"/>
    <w:rsid w:val="002618D1"/>
    <w:rsid w:val="00261D46"/>
    <w:rsid w:val="00261D54"/>
    <w:rsid w:val="0026303D"/>
    <w:rsid w:val="00263D0C"/>
    <w:rsid w:val="00264C9D"/>
    <w:rsid w:val="00265E44"/>
    <w:rsid w:val="00265F3C"/>
    <w:rsid w:val="002667EA"/>
    <w:rsid w:val="00267081"/>
    <w:rsid w:val="002672A3"/>
    <w:rsid w:val="002674D4"/>
    <w:rsid w:val="00267A73"/>
    <w:rsid w:val="00270CC5"/>
    <w:rsid w:val="00270D6F"/>
    <w:rsid w:val="00270F2C"/>
    <w:rsid w:val="00271AC8"/>
    <w:rsid w:val="00271E4F"/>
    <w:rsid w:val="00271FA6"/>
    <w:rsid w:val="0027213B"/>
    <w:rsid w:val="00272770"/>
    <w:rsid w:val="002732B3"/>
    <w:rsid w:val="00273812"/>
    <w:rsid w:val="00273852"/>
    <w:rsid w:val="00273AFC"/>
    <w:rsid w:val="00273B6D"/>
    <w:rsid w:val="00274022"/>
    <w:rsid w:val="00274536"/>
    <w:rsid w:val="00274A8C"/>
    <w:rsid w:val="00274B31"/>
    <w:rsid w:val="00274CEA"/>
    <w:rsid w:val="00274E56"/>
    <w:rsid w:val="00275045"/>
    <w:rsid w:val="0027519F"/>
    <w:rsid w:val="0027520F"/>
    <w:rsid w:val="00275418"/>
    <w:rsid w:val="00275EEE"/>
    <w:rsid w:val="00276832"/>
    <w:rsid w:val="00277514"/>
    <w:rsid w:val="00277642"/>
    <w:rsid w:val="002807D7"/>
    <w:rsid w:val="002807FF"/>
    <w:rsid w:val="00280B43"/>
    <w:rsid w:val="00281752"/>
    <w:rsid w:val="00282B20"/>
    <w:rsid w:val="00283499"/>
    <w:rsid w:val="00283C64"/>
    <w:rsid w:val="00284002"/>
    <w:rsid w:val="002842E5"/>
    <w:rsid w:val="002845A8"/>
    <w:rsid w:val="00284774"/>
    <w:rsid w:val="00284AC6"/>
    <w:rsid w:val="00284C69"/>
    <w:rsid w:val="00284D75"/>
    <w:rsid w:val="002851CD"/>
    <w:rsid w:val="00285626"/>
    <w:rsid w:val="0028633D"/>
    <w:rsid w:val="002874DF"/>
    <w:rsid w:val="00287621"/>
    <w:rsid w:val="00287921"/>
    <w:rsid w:val="00287C3A"/>
    <w:rsid w:val="00290334"/>
    <w:rsid w:val="002903DA"/>
    <w:rsid w:val="00290C6D"/>
    <w:rsid w:val="00291912"/>
    <w:rsid w:val="0029197C"/>
    <w:rsid w:val="00291AB4"/>
    <w:rsid w:val="00291B62"/>
    <w:rsid w:val="00292255"/>
    <w:rsid w:val="0029232E"/>
    <w:rsid w:val="00293183"/>
    <w:rsid w:val="00293202"/>
    <w:rsid w:val="00294034"/>
    <w:rsid w:val="002945A3"/>
    <w:rsid w:val="00294839"/>
    <w:rsid w:val="00294AC9"/>
    <w:rsid w:val="0029533A"/>
    <w:rsid w:val="00295995"/>
    <w:rsid w:val="00295F82"/>
    <w:rsid w:val="0029656A"/>
    <w:rsid w:val="00296A89"/>
    <w:rsid w:val="0029707B"/>
    <w:rsid w:val="0029731D"/>
    <w:rsid w:val="00297B9F"/>
    <w:rsid w:val="002A0D3A"/>
    <w:rsid w:val="002A1AA4"/>
    <w:rsid w:val="002A1B8E"/>
    <w:rsid w:val="002A2705"/>
    <w:rsid w:val="002A2938"/>
    <w:rsid w:val="002A3009"/>
    <w:rsid w:val="002A3736"/>
    <w:rsid w:val="002A3CC9"/>
    <w:rsid w:val="002A41BF"/>
    <w:rsid w:val="002A5CE3"/>
    <w:rsid w:val="002A7256"/>
    <w:rsid w:val="002A7301"/>
    <w:rsid w:val="002B0233"/>
    <w:rsid w:val="002B0345"/>
    <w:rsid w:val="002B1FC6"/>
    <w:rsid w:val="002B2164"/>
    <w:rsid w:val="002B232D"/>
    <w:rsid w:val="002B2CA3"/>
    <w:rsid w:val="002B3053"/>
    <w:rsid w:val="002B3862"/>
    <w:rsid w:val="002B3D96"/>
    <w:rsid w:val="002B3EFD"/>
    <w:rsid w:val="002B446F"/>
    <w:rsid w:val="002B4B1E"/>
    <w:rsid w:val="002B4B95"/>
    <w:rsid w:val="002B559F"/>
    <w:rsid w:val="002B56E2"/>
    <w:rsid w:val="002B60A0"/>
    <w:rsid w:val="002B67EF"/>
    <w:rsid w:val="002B6E60"/>
    <w:rsid w:val="002B7219"/>
    <w:rsid w:val="002B7662"/>
    <w:rsid w:val="002B7B80"/>
    <w:rsid w:val="002B7E6C"/>
    <w:rsid w:val="002C0109"/>
    <w:rsid w:val="002C07CD"/>
    <w:rsid w:val="002C13B3"/>
    <w:rsid w:val="002C2445"/>
    <w:rsid w:val="002C25D1"/>
    <w:rsid w:val="002C2A7C"/>
    <w:rsid w:val="002C2C92"/>
    <w:rsid w:val="002C3B7A"/>
    <w:rsid w:val="002C453C"/>
    <w:rsid w:val="002C4971"/>
    <w:rsid w:val="002C4C76"/>
    <w:rsid w:val="002C5394"/>
    <w:rsid w:val="002C5622"/>
    <w:rsid w:val="002C6F06"/>
    <w:rsid w:val="002C75C7"/>
    <w:rsid w:val="002D0759"/>
    <w:rsid w:val="002D0B82"/>
    <w:rsid w:val="002D0D3F"/>
    <w:rsid w:val="002D0EC7"/>
    <w:rsid w:val="002D13FF"/>
    <w:rsid w:val="002D1B30"/>
    <w:rsid w:val="002D20E4"/>
    <w:rsid w:val="002D2872"/>
    <w:rsid w:val="002D2BAB"/>
    <w:rsid w:val="002D2CD0"/>
    <w:rsid w:val="002D314E"/>
    <w:rsid w:val="002D32AD"/>
    <w:rsid w:val="002D359E"/>
    <w:rsid w:val="002D36FB"/>
    <w:rsid w:val="002D3D90"/>
    <w:rsid w:val="002D5395"/>
    <w:rsid w:val="002D5414"/>
    <w:rsid w:val="002D5E27"/>
    <w:rsid w:val="002D5E38"/>
    <w:rsid w:val="002D684B"/>
    <w:rsid w:val="002D6C3F"/>
    <w:rsid w:val="002D6D03"/>
    <w:rsid w:val="002D6F93"/>
    <w:rsid w:val="002D71E4"/>
    <w:rsid w:val="002D76A3"/>
    <w:rsid w:val="002E0E93"/>
    <w:rsid w:val="002E13AD"/>
    <w:rsid w:val="002E13DF"/>
    <w:rsid w:val="002E1711"/>
    <w:rsid w:val="002E1EAC"/>
    <w:rsid w:val="002E2115"/>
    <w:rsid w:val="002E3A28"/>
    <w:rsid w:val="002E3DE8"/>
    <w:rsid w:val="002E4413"/>
    <w:rsid w:val="002E507C"/>
    <w:rsid w:val="002E5181"/>
    <w:rsid w:val="002E581D"/>
    <w:rsid w:val="002E6309"/>
    <w:rsid w:val="002E699B"/>
    <w:rsid w:val="002E69B3"/>
    <w:rsid w:val="002E7124"/>
    <w:rsid w:val="002E7908"/>
    <w:rsid w:val="002E7A5F"/>
    <w:rsid w:val="002E7B33"/>
    <w:rsid w:val="002E7C3F"/>
    <w:rsid w:val="002F05B6"/>
    <w:rsid w:val="002F067F"/>
    <w:rsid w:val="002F06D4"/>
    <w:rsid w:val="002F0755"/>
    <w:rsid w:val="002F0D95"/>
    <w:rsid w:val="002F2157"/>
    <w:rsid w:val="002F2879"/>
    <w:rsid w:val="002F2926"/>
    <w:rsid w:val="002F2CE4"/>
    <w:rsid w:val="002F368E"/>
    <w:rsid w:val="002F3698"/>
    <w:rsid w:val="002F3851"/>
    <w:rsid w:val="002F3FFE"/>
    <w:rsid w:val="002F40D6"/>
    <w:rsid w:val="002F4128"/>
    <w:rsid w:val="002F4438"/>
    <w:rsid w:val="002F4635"/>
    <w:rsid w:val="002F4656"/>
    <w:rsid w:val="002F4ED6"/>
    <w:rsid w:val="002F563C"/>
    <w:rsid w:val="002F5AA1"/>
    <w:rsid w:val="002F6104"/>
    <w:rsid w:val="002F62B4"/>
    <w:rsid w:val="002F6351"/>
    <w:rsid w:val="002F7351"/>
    <w:rsid w:val="002F781F"/>
    <w:rsid w:val="002F7FEB"/>
    <w:rsid w:val="0030017C"/>
    <w:rsid w:val="00301960"/>
    <w:rsid w:val="0030214E"/>
    <w:rsid w:val="00302CDE"/>
    <w:rsid w:val="0030334E"/>
    <w:rsid w:val="003045AC"/>
    <w:rsid w:val="00304CE8"/>
    <w:rsid w:val="00304D1E"/>
    <w:rsid w:val="003058FB"/>
    <w:rsid w:val="00305C1D"/>
    <w:rsid w:val="00305D94"/>
    <w:rsid w:val="00305F27"/>
    <w:rsid w:val="003061E1"/>
    <w:rsid w:val="003062EA"/>
    <w:rsid w:val="00306AF6"/>
    <w:rsid w:val="00307BE0"/>
    <w:rsid w:val="003100D4"/>
    <w:rsid w:val="003103E4"/>
    <w:rsid w:val="00310F2A"/>
    <w:rsid w:val="00311546"/>
    <w:rsid w:val="0031159A"/>
    <w:rsid w:val="00311922"/>
    <w:rsid w:val="00312913"/>
    <w:rsid w:val="00314054"/>
    <w:rsid w:val="003152D4"/>
    <w:rsid w:val="003157BA"/>
    <w:rsid w:val="00315FF1"/>
    <w:rsid w:val="0031643C"/>
    <w:rsid w:val="0031657B"/>
    <w:rsid w:val="0031657F"/>
    <w:rsid w:val="00316618"/>
    <w:rsid w:val="00316649"/>
    <w:rsid w:val="003166EA"/>
    <w:rsid w:val="00316737"/>
    <w:rsid w:val="00316C22"/>
    <w:rsid w:val="00317006"/>
    <w:rsid w:val="003176CA"/>
    <w:rsid w:val="00317716"/>
    <w:rsid w:val="003178BC"/>
    <w:rsid w:val="003178C0"/>
    <w:rsid w:val="00317AEC"/>
    <w:rsid w:val="00317BB5"/>
    <w:rsid w:val="00320513"/>
    <w:rsid w:val="0032077C"/>
    <w:rsid w:val="00320C20"/>
    <w:rsid w:val="0032168D"/>
    <w:rsid w:val="003219CD"/>
    <w:rsid w:val="00321A86"/>
    <w:rsid w:val="003223FF"/>
    <w:rsid w:val="00322635"/>
    <w:rsid w:val="00322B2F"/>
    <w:rsid w:val="00322C68"/>
    <w:rsid w:val="00322FE5"/>
    <w:rsid w:val="00323CB2"/>
    <w:rsid w:val="0032432E"/>
    <w:rsid w:val="00324559"/>
    <w:rsid w:val="00324875"/>
    <w:rsid w:val="00324D7B"/>
    <w:rsid w:val="00324E5D"/>
    <w:rsid w:val="00324FDF"/>
    <w:rsid w:val="0032523D"/>
    <w:rsid w:val="00325505"/>
    <w:rsid w:val="00325C2A"/>
    <w:rsid w:val="003261A2"/>
    <w:rsid w:val="003264F4"/>
    <w:rsid w:val="00326FDE"/>
    <w:rsid w:val="003302DC"/>
    <w:rsid w:val="003303EC"/>
    <w:rsid w:val="0033066F"/>
    <w:rsid w:val="00330762"/>
    <w:rsid w:val="00330795"/>
    <w:rsid w:val="00330F16"/>
    <w:rsid w:val="003316AF"/>
    <w:rsid w:val="00331F82"/>
    <w:rsid w:val="00332187"/>
    <w:rsid w:val="00332397"/>
    <w:rsid w:val="00332832"/>
    <w:rsid w:val="00332C82"/>
    <w:rsid w:val="00332D28"/>
    <w:rsid w:val="003334E7"/>
    <w:rsid w:val="00333EE1"/>
    <w:rsid w:val="0033484B"/>
    <w:rsid w:val="003356B0"/>
    <w:rsid w:val="003356C2"/>
    <w:rsid w:val="00335A67"/>
    <w:rsid w:val="0033632B"/>
    <w:rsid w:val="00336575"/>
    <w:rsid w:val="00336A4C"/>
    <w:rsid w:val="00336AED"/>
    <w:rsid w:val="00337404"/>
    <w:rsid w:val="00340160"/>
    <w:rsid w:val="00340181"/>
    <w:rsid w:val="003406E5"/>
    <w:rsid w:val="00341215"/>
    <w:rsid w:val="0034160A"/>
    <w:rsid w:val="00341C09"/>
    <w:rsid w:val="00341ED4"/>
    <w:rsid w:val="00342FCB"/>
    <w:rsid w:val="003437F4"/>
    <w:rsid w:val="003441E8"/>
    <w:rsid w:val="00344384"/>
    <w:rsid w:val="00345039"/>
    <w:rsid w:val="00346198"/>
    <w:rsid w:val="00346750"/>
    <w:rsid w:val="00346D15"/>
    <w:rsid w:val="0034772B"/>
    <w:rsid w:val="003479EB"/>
    <w:rsid w:val="00350443"/>
    <w:rsid w:val="003505BF"/>
    <w:rsid w:val="00350974"/>
    <w:rsid w:val="00350A1A"/>
    <w:rsid w:val="00350BF9"/>
    <w:rsid w:val="003511C9"/>
    <w:rsid w:val="00351430"/>
    <w:rsid w:val="00351A89"/>
    <w:rsid w:val="00351FE5"/>
    <w:rsid w:val="00352802"/>
    <w:rsid w:val="00352AF5"/>
    <w:rsid w:val="003530FB"/>
    <w:rsid w:val="00353235"/>
    <w:rsid w:val="00353B29"/>
    <w:rsid w:val="00354E23"/>
    <w:rsid w:val="003550D8"/>
    <w:rsid w:val="0035643C"/>
    <w:rsid w:val="00356C01"/>
    <w:rsid w:val="00356CDE"/>
    <w:rsid w:val="00356D7E"/>
    <w:rsid w:val="00356DBB"/>
    <w:rsid w:val="003574C1"/>
    <w:rsid w:val="00357502"/>
    <w:rsid w:val="003576D5"/>
    <w:rsid w:val="0035796A"/>
    <w:rsid w:val="00357A3F"/>
    <w:rsid w:val="00360039"/>
    <w:rsid w:val="00360297"/>
    <w:rsid w:val="0036066D"/>
    <w:rsid w:val="0036095A"/>
    <w:rsid w:val="00360B5C"/>
    <w:rsid w:val="00361673"/>
    <w:rsid w:val="00362379"/>
    <w:rsid w:val="00362B88"/>
    <w:rsid w:val="0036333A"/>
    <w:rsid w:val="003634A9"/>
    <w:rsid w:val="00363B54"/>
    <w:rsid w:val="00365594"/>
    <w:rsid w:val="0036575D"/>
    <w:rsid w:val="00365845"/>
    <w:rsid w:val="003658AE"/>
    <w:rsid w:val="00365927"/>
    <w:rsid w:val="00366623"/>
    <w:rsid w:val="0037028A"/>
    <w:rsid w:val="003709E1"/>
    <w:rsid w:val="00370D5D"/>
    <w:rsid w:val="003711E6"/>
    <w:rsid w:val="003725D0"/>
    <w:rsid w:val="00372B4B"/>
    <w:rsid w:val="003734E4"/>
    <w:rsid w:val="0037449F"/>
    <w:rsid w:val="00375287"/>
    <w:rsid w:val="00375E64"/>
    <w:rsid w:val="003762FB"/>
    <w:rsid w:val="00376390"/>
    <w:rsid w:val="00376D42"/>
    <w:rsid w:val="00377812"/>
    <w:rsid w:val="00377ACF"/>
    <w:rsid w:val="00377B9B"/>
    <w:rsid w:val="00377E9C"/>
    <w:rsid w:val="003806A9"/>
    <w:rsid w:val="003806E6"/>
    <w:rsid w:val="003809A9"/>
    <w:rsid w:val="00380D3D"/>
    <w:rsid w:val="00380E8D"/>
    <w:rsid w:val="00380ED0"/>
    <w:rsid w:val="00381C7B"/>
    <w:rsid w:val="003823B4"/>
    <w:rsid w:val="003823EA"/>
    <w:rsid w:val="00382727"/>
    <w:rsid w:val="00382D2A"/>
    <w:rsid w:val="00382EC7"/>
    <w:rsid w:val="00382ED3"/>
    <w:rsid w:val="0038378B"/>
    <w:rsid w:val="00384C7A"/>
    <w:rsid w:val="00384ED7"/>
    <w:rsid w:val="00384FC8"/>
    <w:rsid w:val="0038504E"/>
    <w:rsid w:val="0038512A"/>
    <w:rsid w:val="0038559C"/>
    <w:rsid w:val="003859A5"/>
    <w:rsid w:val="0038638F"/>
    <w:rsid w:val="0038687F"/>
    <w:rsid w:val="00386FF8"/>
    <w:rsid w:val="003876FF"/>
    <w:rsid w:val="0038775E"/>
    <w:rsid w:val="00387F78"/>
    <w:rsid w:val="003902E9"/>
    <w:rsid w:val="003904EA"/>
    <w:rsid w:val="00390621"/>
    <w:rsid w:val="003910F5"/>
    <w:rsid w:val="00391D3A"/>
    <w:rsid w:val="00392B88"/>
    <w:rsid w:val="00392BDF"/>
    <w:rsid w:val="00392F90"/>
    <w:rsid w:val="003931C7"/>
    <w:rsid w:val="00393784"/>
    <w:rsid w:val="00395A34"/>
    <w:rsid w:val="0039641D"/>
    <w:rsid w:val="00396524"/>
    <w:rsid w:val="00396BB7"/>
    <w:rsid w:val="0039733A"/>
    <w:rsid w:val="003979E7"/>
    <w:rsid w:val="00397D38"/>
    <w:rsid w:val="003A005F"/>
    <w:rsid w:val="003A05FA"/>
    <w:rsid w:val="003A07C3"/>
    <w:rsid w:val="003A0A63"/>
    <w:rsid w:val="003A1685"/>
    <w:rsid w:val="003A19B5"/>
    <w:rsid w:val="003A19CD"/>
    <w:rsid w:val="003A277C"/>
    <w:rsid w:val="003A320A"/>
    <w:rsid w:val="003A3E30"/>
    <w:rsid w:val="003A3E9C"/>
    <w:rsid w:val="003A483F"/>
    <w:rsid w:val="003A4BDD"/>
    <w:rsid w:val="003A4D13"/>
    <w:rsid w:val="003A5247"/>
    <w:rsid w:val="003A52E3"/>
    <w:rsid w:val="003A53EE"/>
    <w:rsid w:val="003A5446"/>
    <w:rsid w:val="003A5819"/>
    <w:rsid w:val="003A5A63"/>
    <w:rsid w:val="003A5ABB"/>
    <w:rsid w:val="003A5C04"/>
    <w:rsid w:val="003A5F54"/>
    <w:rsid w:val="003A759A"/>
    <w:rsid w:val="003A75C0"/>
    <w:rsid w:val="003A7901"/>
    <w:rsid w:val="003A7D23"/>
    <w:rsid w:val="003A7FB5"/>
    <w:rsid w:val="003B1C2F"/>
    <w:rsid w:val="003B1D2E"/>
    <w:rsid w:val="003B1F33"/>
    <w:rsid w:val="003B28BE"/>
    <w:rsid w:val="003B2E6A"/>
    <w:rsid w:val="003B3036"/>
    <w:rsid w:val="003B3A72"/>
    <w:rsid w:val="003B3FC0"/>
    <w:rsid w:val="003B4747"/>
    <w:rsid w:val="003B47CD"/>
    <w:rsid w:val="003B47F2"/>
    <w:rsid w:val="003B555C"/>
    <w:rsid w:val="003B57BB"/>
    <w:rsid w:val="003B5E5D"/>
    <w:rsid w:val="003B5EEA"/>
    <w:rsid w:val="003B7354"/>
    <w:rsid w:val="003B7550"/>
    <w:rsid w:val="003B7C07"/>
    <w:rsid w:val="003C029F"/>
    <w:rsid w:val="003C0470"/>
    <w:rsid w:val="003C0DAA"/>
    <w:rsid w:val="003C1098"/>
    <w:rsid w:val="003C19BA"/>
    <w:rsid w:val="003C1ED4"/>
    <w:rsid w:val="003C24C5"/>
    <w:rsid w:val="003C2FAA"/>
    <w:rsid w:val="003C34E7"/>
    <w:rsid w:val="003C3526"/>
    <w:rsid w:val="003C4543"/>
    <w:rsid w:val="003C4D94"/>
    <w:rsid w:val="003C501B"/>
    <w:rsid w:val="003C558B"/>
    <w:rsid w:val="003C5A7D"/>
    <w:rsid w:val="003C7413"/>
    <w:rsid w:val="003C7913"/>
    <w:rsid w:val="003D0F82"/>
    <w:rsid w:val="003D1018"/>
    <w:rsid w:val="003D1121"/>
    <w:rsid w:val="003D11AA"/>
    <w:rsid w:val="003D1252"/>
    <w:rsid w:val="003D1724"/>
    <w:rsid w:val="003D1DE2"/>
    <w:rsid w:val="003D2A62"/>
    <w:rsid w:val="003D33BA"/>
    <w:rsid w:val="003D3537"/>
    <w:rsid w:val="003D3E46"/>
    <w:rsid w:val="003D3E91"/>
    <w:rsid w:val="003D4436"/>
    <w:rsid w:val="003D44A8"/>
    <w:rsid w:val="003D48D1"/>
    <w:rsid w:val="003D50DF"/>
    <w:rsid w:val="003D57DD"/>
    <w:rsid w:val="003D59FE"/>
    <w:rsid w:val="003D5B13"/>
    <w:rsid w:val="003D6270"/>
    <w:rsid w:val="003D6955"/>
    <w:rsid w:val="003D72CD"/>
    <w:rsid w:val="003D736C"/>
    <w:rsid w:val="003D74B5"/>
    <w:rsid w:val="003D7DA7"/>
    <w:rsid w:val="003E0143"/>
    <w:rsid w:val="003E03D1"/>
    <w:rsid w:val="003E17E7"/>
    <w:rsid w:val="003E1B31"/>
    <w:rsid w:val="003E1B49"/>
    <w:rsid w:val="003E2B85"/>
    <w:rsid w:val="003E313F"/>
    <w:rsid w:val="003E3161"/>
    <w:rsid w:val="003E34C7"/>
    <w:rsid w:val="003E5DB7"/>
    <w:rsid w:val="003E60D4"/>
    <w:rsid w:val="003E6A3A"/>
    <w:rsid w:val="003E70E9"/>
    <w:rsid w:val="003E7547"/>
    <w:rsid w:val="003E7BC4"/>
    <w:rsid w:val="003E7D38"/>
    <w:rsid w:val="003E7F31"/>
    <w:rsid w:val="003F060D"/>
    <w:rsid w:val="003F1057"/>
    <w:rsid w:val="003F1097"/>
    <w:rsid w:val="003F192F"/>
    <w:rsid w:val="003F2105"/>
    <w:rsid w:val="003F263E"/>
    <w:rsid w:val="003F2740"/>
    <w:rsid w:val="003F2768"/>
    <w:rsid w:val="003F29DF"/>
    <w:rsid w:val="003F2D91"/>
    <w:rsid w:val="003F3058"/>
    <w:rsid w:val="003F340C"/>
    <w:rsid w:val="003F3689"/>
    <w:rsid w:val="003F5AAD"/>
    <w:rsid w:val="003F60CA"/>
    <w:rsid w:val="003F679F"/>
    <w:rsid w:val="003F6BE0"/>
    <w:rsid w:val="003F6F27"/>
    <w:rsid w:val="003F7277"/>
    <w:rsid w:val="003F73B3"/>
    <w:rsid w:val="003F7501"/>
    <w:rsid w:val="00400480"/>
    <w:rsid w:val="0040152E"/>
    <w:rsid w:val="00401586"/>
    <w:rsid w:val="004019C2"/>
    <w:rsid w:val="00401B69"/>
    <w:rsid w:val="00401C5B"/>
    <w:rsid w:val="00401EFF"/>
    <w:rsid w:val="00402208"/>
    <w:rsid w:val="00402212"/>
    <w:rsid w:val="0040259C"/>
    <w:rsid w:val="00402BC6"/>
    <w:rsid w:val="00402E71"/>
    <w:rsid w:val="0040342C"/>
    <w:rsid w:val="00410522"/>
    <w:rsid w:val="00410A90"/>
    <w:rsid w:val="00410C3F"/>
    <w:rsid w:val="00411929"/>
    <w:rsid w:val="004119F2"/>
    <w:rsid w:val="004123D5"/>
    <w:rsid w:val="00412458"/>
    <w:rsid w:val="004131DA"/>
    <w:rsid w:val="0041322D"/>
    <w:rsid w:val="004136B1"/>
    <w:rsid w:val="0041460D"/>
    <w:rsid w:val="00414EB8"/>
    <w:rsid w:val="00414FBF"/>
    <w:rsid w:val="004151E6"/>
    <w:rsid w:val="0041582B"/>
    <w:rsid w:val="00415B9A"/>
    <w:rsid w:val="00415D64"/>
    <w:rsid w:val="00415DFE"/>
    <w:rsid w:val="00415FDF"/>
    <w:rsid w:val="004160DF"/>
    <w:rsid w:val="004164BC"/>
    <w:rsid w:val="00416E5B"/>
    <w:rsid w:val="00416F1F"/>
    <w:rsid w:val="004171BA"/>
    <w:rsid w:val="00417222"/>
    <w:rsid w:val="00417223"/>
    <w:rsid w:val="004173CE"/>
    <w:rsid w:val="00417791"/>
    <w:rsid w:val="004178DD"/>
    <w:rsid w:val="00417BDD"/>
    <w:rsid w:val="00417F46"/>
    <w:rsid w:val="0042014A"/>
    <w:rsid w:val="0042089B"/>
    <w:rsid w:val="0042127B"/>
    <w:rsid w:val="00421BD7"/>
    <w:rsid w:val="004224E4"/>
    <w:rsid w:val="00422913"/>
    <w:rsid w:val="00422C40"/>
    <w:rsid w:val="004234B5"/>
    <w:rsid w:val="004234C5"/>
    <w:rsid w:val="00423622"/>
    <w:rsid w:val="004236CA"/>
    <w:rsid w:val="00423729"/>
    <w:rsid w:val="004239DA"/>
    <w:rsid w:val="00423ACF"/>
    <w:rsid w:val="00423BA5"/>
    <w:rsid w:val="00423E48"/>
    <w:rsid w:val="00424166"/>
    <w:rsid w:val="0042422B"/>
    <w:rsid w:val="0042509B"/>
    <w:rsid w:val="00425BA8"/>
    <w:rsid w:val="0042647F"/>
    <w:rsid w:val="0042648C"/>
    <w:rsid w:val="00426D2E"/>
    <w:rsid w:val="004278D4"/>
    <w:rsid w:val="00427D6E"/>
    <w:rsid w:val="0043213E"/>
    <w:rsid w:val="00432253"/>
    <w:rsid w:val="00432DE9"/>
    <w:rsid w:val="00433268"/>
    <w:rsid w:val="00433C9C"/>
    <w:rsid w:val="00434166"/>
    <w:rsid w:val="0043416A"/>
    <w:rsid w:val="004342FD"/>
    <w:rsid w:val="004344E7"/>
    <w:rsid w:val="00434741"/>
    <w:rsid w:val="00434F1F"/>
    <w:rsid w:val="00435119"/>
    <w:rsid w:val="00435130"/>
    <w:rsid w:val="00435CBC"/>
    <w:rsid w:val="00436E8F"/>
    <w:rsid w:val="004372DC"/>
    <w:rsid w:val="00437379"/>
    <w:rsid w:val="0043767A"/>
    <w:rsid w:val="00437C4D"/>
    <w:rsid w:val="00437EFC"/>
    <w:rsid w:val="004409CE"/>
    <w:rsid w:val="00440A9C"/>
    <w:rsid w:val="00440D74"/>
    <w:rsid w:val="00441923"/>
    <w:rsid w:val="00441C91"/>
    <w:rsid w:val="0044252A"/>
    <w:rsid w:val="0044256A"/>
    <w:rsid w:val="00442AFC"/>
    <w:rsid w:val="00443171"/>
    <w:rsid w:val="00443177"/>
    <w:rsid w:val="0044327A"/>
    <w:rsid w:val="004439A9"/>
    <w:rsid w:val="00446213"/>
    <w:rsid w:val="00446231"/>
    <w:rsid w:val="0044659B"/>
    <w:rsid w:val="0044670E"/>
    <w:rsid w:val="00446FFE"/>
    <w:rsid w:val="00447728"/>
    <w:rsid w:val="00447A3B"/>
    <w:rsid w:val="00450359"/>
    <w:rsid w:val="00450D9B"/>
    <w:rsid w:val="00450F2D"/>
    <w:rsid w:val="0045172D"/>
    <w:rsid w:val="00451A39"/>
    <w:rsid w:val="004522D5"/>
    <w:rsid w:val="00453689"/>
    <w:rsid w:val="0045436D"/>
    <w:rsid w:val="00454AD6"/>
    <w:rsid w:val="00454F5C"/>
    <w:rsid w:val="00455095"/>
    <w:rsid w:val="00456E3D"/>
    <w:rsid w:val="00457075"/>
    <w:rsid w:val="004573D9"/>
    <w:rsid w:val="00457E8F"/>
    <w:rsid w:val="00460136"/>
    <w:rsid w:val="00460D5B"/>
    <w:rsid w:val="0046100E"/>
    <w:rsid w:val="00461040"/>
    <w:rsid w:val="0046104A"/>
    <w:rsid w:val="00461CF0"/>
    <w:rsid w:val="0046269A"/>
    <w:rsid w:val="00462B59"/>
    <w:rsid w:val="00463256"/>
    <w:rsid w:val="004633CC"/>
    <w:rsid w:val="004637D4"/>
    <w:rsid w:val="00463CD7"/>
    <w:rsid w:val="00463D0B"/>
    <w:rsid w:val="00464A1F"/>
    <w:rsid w:val="0046517C"/>
    <w:rsid w:val="00465550"/>
    <w:rsid w:val="00465BDD"/>
    <w:rsid w:val="00465C1D"/>
    <w:rsid w:val="00465DC0"/>
    <w:rsid w:val="00466917"/>
    <w:rsid w:val="00466AF5"/>
    <w:rsid w:val="00466B1F"/>
    <w:rsid w:val="00466B82"/>
    <w:rsid w:val="00466DF2"/>
    <w:rsid w:val="004670B6"/>
    <w:rsid w:val="004673DE"/>
    <w:rsid w:val="00467C49"/>
    <w:rsid w:val="004708F1"/>
    <w:rsid w:val="00472992"/>
    <w:rsid w:val="00472B5D"/>
    <w:rsid w:val="0047308E"/>
    <w:rsid w:val="004734A7"/>
    <w:rsid w:val="004738AD"/>
    <w:rsid w:val="00473F82"/>
    <w:rsid w:val="00473FBB"/>
    <w:rsid w:val="0047404E"/>
    <w:rsid w:val="004740B1"/>
    <w:rsid w:val="0047455B"/>
    <w:rsid w:val="004755A8"/>
    <w:rsid w:val="00475A02"/>
    <w:rsid w:val="0047653D"/>
    <w:rsid w:val="00476601"/>
    <w:rsid w:val="0047670E"/>
    <w:rsid w:val="004768B2"/>
    <w:rsid w:val="00477282"/>
    <w:rsid w:val="00477DFE"/>
    <w:rsid w:val="004800C7"/>
    <w:rsid w:val="00481493"/>
    <w:rsid w:val="00481C76"/>
    <w:rsid w:val="00481D6C"/>
    <w:rsid w:val="004822CA"/>
    <w:rsid w:val="004824FF"/>
    <w:rsid w:val="004826C6"/>
    <w:rsid w:val="00482795"/>
    <w:rsid w:val="00482BB5"/>
    <w:rsid w:val="0048331A"/>
    <w:rsid w:val="00483649"/>
    <w:rsid w:val="00483E14"/>
    <w:rsid w:val="00483EC0"/>
    <w:rsid w:val="00484143"/>
    <w:rsid w:val="00484D00"/>
    <w:rsid w:val="00484EC2"/>
    <w:rsid w:val="00485155"/>
    <w:rsid w:val="0048544E"/>
    <w:rsid w:val="00485645"/>
    <w:rsid w:val="0048571D"/>
    <w:rsid w:val="00486A97"/>
    <w:rsid w:val="004874F2"/>
    <w:rsid w:val="0048795B"/>
    <w:rsid w:val="0049023C"/>
    <w:rsid w:val="00490341"/>
    <w:rsid w:val="0049037D"/>
    <w:rsid w:val="004906FA"/>
    <w:rsid w:val="0049096E"/>
    <w:rsid w:val="00491576"/>
    <w:rsid w:val="00491895"/>
    <w:rsid w:val="00491B6D"/>
    <w:rsid w:val="00491BB8"/>
    <w:rsid w:val="00491C1A"/>
    <w:rsid w:val="004922E9"/>
    <w:rsid w:val="00492686"/>
    <w:rsid w:val="00492AB2"/>
    <w:rsid w:val="00493186"/>
    <w:rsid w:val="0049369A"/>
    <w:rsid w:val="00493C83"/>
    <w:rsid w:val="00494134"/>
    <w:rsid w:val="004943AC"/>
    <w:rsid w:val="004947C9"/>
    <w:rsid w:val="004957CC"/>
    <w:rsid w:val="004958B4"/>
    <w:rsid w:val="00495BF2"/>
    <w:rsid w:val="00495CD3"/>
    <w:rsid w:val="00495D4F"/>
    <w:rsid w:val="004968FE"/>
    <w:rsid w:val="00496E23"/>
    <w:rsid w:val="004976EE"/>
    <w:rsid w:val="00497823"/>
    <w:rsid w:val="00497DCF"/>
    <w:rsid w:val="004A0337"/>
    <w:rsid w:val="004A0590"/>
    <w:rsid w:val="004A076A"/>
    <w:rsid w:val="004A093B"/>
    <w:rsid w:val="004A09FE"/>
    <w:rsid w:val="004A1339"/>
    <w:rsid w:val="004A155E"/>
    <w:rsid w:val="004A168A"/>
    <w:rsid w:val="004A1881"/>
    <w:rsid w:val="004A1C03"/>
    <w:rsid w:val="004A2C4C"/>
    <w:rsid w:val="004A2F22"/>
    <w:rsid w:val="004A366C"/>
    <w:rsid w:val="004A3EE3"/>
    <w:rsid w:val="004A403B"/>
    <w:rsid w:val="004A437B"/>
    <w:rsid w:val="004A48B9"/>
    <w:rsid w:val="004A4CED"/>
    <w:rsid w:val="004A4E2C"/>
    <w:rsid w:val="004A55CD"/>
    <w:rsid w:val="004A5735"/>
    <w:rsid w:val="004A608C"/>
    <w:rsid w:val="004A64D3"/>
    <w:rsid w:val="004A6AB1"/>
    <w:rsid w:val="004A6C65"/>
    <w:rsid w:val="004A6D66"/>
    <w:rsid w:val="004A6E6F"/>
    <w:rsid w:val="004A72BF"/>
    <w:rsid w:val="004B03D6"/>
    <w:rsid w:val="004B0833"/>
    <w:rsid w:val="004B0FD3"/>
    <w:rsid w:val="004B1404"/>
    <w:rsid w:val="004B16EE"/>
    <w:rsid w:val="004B17C6"/>
    <w:rsid w:val="004B1861"/>
    <w:rsid w:val="004B205B"/>
    <w:rsid w:val="004B25F8"/>
    <w:rsid w:val="004B2C74"/>
    <w:rsid w:val="004B3165"/>
    <w:rsid w:val="004B3425"/>
    <w:rsid w:val="004B39A0"/>
    <w:rsid w:val="004B4358"/>
    <w:rsid w:val="004B4613"/>
    <w:rsid w:val="004B4EC7"/>
    <w:rsid w:val="004B4F07"/>
    <w:rsid w:val="004B6300"/>
    <w:rsid w:val="004B6397"/>
    <w:rsid w:val="004B7794"/>
    <w:rsid w:val="004B7804"/>
    <w:rsid w:val="004B7EA7"/>
    <w:rsid w:val="004B7EFE"/>
    <w:rsid w:val="004C090F"/>
    <w:rsid w:val="004C116A"/>
    <w:rsid w:val="004C2B4C"/>
    <w:rsid w:val="004C31E8"/>
    <w:rsid w:val="004C336A"/>
    <w:rsid w:val="004C34CF"/>
    <w:rsid w:val="004C358E"/>
    <w:rsid w:val="004C364B"/>
    <w:rsid w:val="004C3687"/>
    <w:rsid w:val="004C3742"/>
    <w:rsid w:val="004C3A13"/>
    <w:rsid w:val="004C3A25"/>
    <w:rsid w:val="004C404C"/>
    <w:rsid w:val="004C492B"/>
    <w:rsid w:val="004C496E"/>
    <w:rsid w:val="004C575A"/>
    <w:rsid w:val="004C6653"/>
    <w:rsid w:val="004C732C"/>
    <w:rsid w:val="004C7FA6"/>
    <w:rsid w:val="004D03F2"/>
    <w:rsid w:val="004D09BF"/>
    <w:rsid w:val="004D11CD"/>
    <w:rsid w:val="004D2172"/>
    <w:rsid w:val="004D2C33"/>
    <w:rsid w:val="004D2D1D"/>
    <w:rsid w:val="004D38D2"/>
    <w:rsid w:val="004D38F0"/>
    <w:rsid w:val="004D3A8E"/>
    <w:rsid w:val="004D4539"/>
    <w:rsid w:val="004D4B88"/>
    <w:rsid w:val="004D53E9"/>
    <w:rsid w:val="004D5A5A"/>
    <w:rsid w:val="004D5E66"/>
    <w:rsid w:val="004D69E8"/>
    <w:rsid w:val="004D6C53"/>
    <w:rsid w:val="004D6C9B"/>
    <w:rsid w:val="004D6E4E"/>
    <w:rsid w:val="004D6E81"/>
    <w:rsid w:val="004D775E"/>
    <w:rsid w:val="004D7F70"/>
    <w:rsid w:val="004E01C7"/>
    <w:rsid w:val="004E0628"/>
    <w:rsid w:val="004E088C"/>
    <w:rsid w:val="004E149D"/>
    <w:rsid w:val="004E14BD"/>
    <w:rsid w:val="004E150C"/>
    <w:rsid w:val="004E252D"/>
    <w:rsid w:val="004E2651"/>
    <w:rsid w:val="004E280C"/>
    <w:rsid w:val="004E35D5"/>
    <w:rsid w:val="004E361A"/>
    <w:rsid w:val="004E38FD"/>
    <w:rsid w:val="004E413F"/>
    <w:rsid w:val="004E4505"/>
    <w:rsid w:val="004E4928"/>
    <w:rsid w:val="004E5580"/>
    <w:rsid w:val="004E583A"/>
    <w:rsid w:val="004E5A09"/>
    <w:rsid w:val="004E5C7A"/>
    <w:rsid w:val="004E5C96"/>
    <w:rsid w:val="004E5EDB"/>
    <w:rsid w:val="004E5FB2"/>
    <w:rsid w:val="004E63DA"/>
    <w:rsid w:val="004E6B29"/>
    <w:rsid w:val="004E6B86"/>
    <w:rsid w:val="004E6BAB"/>
    <w:rsid w:val="004E741A"/>
    <w:rsid w:val="004E7641"/>
    <w:rsid w:val="004E79C0"/>
    <w:rsid w:val="004E7BF4"/>
    <w:rsid w:val="004E7D87"/>
    <w:rsid w:val="004F009F"/>
    <w:rsid w:val="004F05A9"/>
    <w:rsid w:val="004F05D4"/>
    <w:rsid w:val="004F0FE8"/>
    <w:rsid w:val="004F13B4"/>
    <w:rsid w:val="004F13E8"/>
    <w:rsid w:val="004F1879"/>
    <w:rsid w:val="004F20C9"/>
    <w:rsid w:val="004F2163"/>
    <w:rsid w:val="004F26C2"/>
    <w:rsid w:val="004F332F"/>
    <w:rsid w:val="004F4B00"/>
    <w:rsid w:val="004F5325"/>
    <w:rsid w:val="004F59CF"/>
    <w:rsid w:val="004F59F3"/>
    <w:rsid w:val="004F59FC"/>
    <w:rsid w:val="004F5E35"/>
    <w:rsid w:val="004F5E4C"/>
    <w:rsid w:val="004F620D"/>
    <w:rsid w:val="004F6F48"/>
    <w:rsid w:val="004F701B"/>
    <w:rsid w:val="004F7257"/>
    <w:rsid w:val="004F7638"/>
    <w:rsid w:val="004F76D5"/>
    <w:rsid w:val="004F79EF"/>
    <w:rsid w:val="005007FC"/>
    <w:rsid w:val="00500C53"/>
    <w:rsid w:val="00500C6F"/>
    <w:rsid w:val="00500FF0"/>
    <w:rsid w:val="005015AE"/>
    <w:rsid w:val="005017E5"/>
    <w:rsid w:val="005019F9"/>
    <w:rsid w:val="00501A97"/>
    <w:rsid w:val="00502191"/>
    <w:rsid w:val="00502200"/>
    <w:rsid w:val="005026DF"/>
    <w:rsid w:val="005028BE"/>
    <w:rsid w:val="00502935"/>
    <w:rsid w:val="00502990"/>
    <w:rsid w:val="00502A13"/>
    <w:rsid w:val="00502C58"/>
    <w:rsid w:val="005036E9"/>
    <w:rsid w:val="00503B09"/>
    <w:rsid w:val="00503B70"/>
    <w:rsid w:val="00503BE7"/>
    <w:rsid w:val="00503FCE"/>
    <w:rsid w:val="00504081"/>
    <w:rsid w:val="00504638"/>
    <w:rsid w:val="00504658"/>
    <w:rsid w:val="005046B8"/>
    <w:rsid w:val="0050476A"/>
    <w:rsid w:val="005047A2"/>
    <w:rsid w:val="00504F31"/>
    <w:rsid w:val="005060BA"/>
    <w:rsid w:val="0050723F"/>
    <w:rsid w:val="005079AA"/>
    <w:rsid w:val="00507AAF"/>
    <w:rsid w:val="00510F74"/>
    <w:rsid w:val="005114AE"/>
    <w:rsid w:val="00511850"/>
    <w:rsid w:val="005118C2"/>
    <w:rsid w:val="00511D95"/>
    <w:rsid w:val="00512441"/>
    <w:rsid w:val="00512549"/>
    <w:rsid w:val="00512A86"/>
    <w:rsid w:val="00512F0D"/>
    <w:rsid w:val="00513378"/>
    <w:rsid w:val="00513985"/>
    <w:rsid w:val="00513B9E"/>
    <w:rsid w:val="005149D0"/>
    <w:rsid w:val="00514B57"/>
    <w:rsid w:val="00514DAA"/>
    <w:rsid w:val="00515579"/>
    <w:rsid w:val="0051589E"/>
    <w:rsid w:val="00516258"/>
    <w:rsid w:val="00516456"/>
    <w:rsid w:val="005175F4"/>
    <w:rsid w:val="005177A0"/>
    <w:rsid w:val="00517AA5"/>
    <w:rsid w:val="00517D86"/>
    <w:rsid w:val="00517E77"/>
    <w:rsid w:val="00520178"/>
    <w:rsid w:val="005202AB"/>
    <w:rsid w:val="0052104D"/>
    <w:rsid w:val="00521FAC"/>
    <w:rsid w:val="005222A5"/>
    <w:rsid w:val="0052247A"/>
    <w:rsid w:val="005226D7"/>
    <w:rsid w:val="00522D33"/>
    <w:rsid w:val="00523124"/>
    <w:rsid w:val="00523682"/>
    <w:rsid w:val="00524838"/>
    <w:rsid w:val="00525B1E"/>
    <w:rsid w:val="00526348"/>
    <w:rsid w:val="005264FD"/>
    <w:rsid w:val="00526F95"/>
    <w:rsid w:val="005302F1"/>
    <w:rsid w:val="0053059E"/>
    <w:rsid w:val="00530A5E"/>
    <w:rsid w:val="00530B98"/>
    <w:rsid w:val="00531D5E"/>
    <w:rsid w:val="00531DDB"/>
    <w:rsid w:val="0053217A"/>
    <w:rsid w:val="005327A7"/>
    <w:rsid w:val="00532D9F"/>
    <w:rsid w:val="00533451"/>
    <w:rsid w:val="00533910"/>
    <w:rsid w:val="00533C26"/>
    <w:rsid w:val="00533F6B"/>
    <w:rsid w:val="00534450"/>
    <w:rsid w:val="005345F1"/>
    <w:rsid w:val="00535103"/>
    <w:rsid w:val="0053563D"/>
    <w:rsid w:val="0053577B"/>
    <w:rsid w:val="00535961"/>
    <w:rsid w:val="00535CF6"/>
    <w:rsid w:val="0053655E"/>
    <w:rsid w:val="00536C69"/>
    <w:rsid w:val="0053710F"/>
    <w:rsid w:val="005373D6"/>
    <w:rsid w:val="00537937"/>
    <w:rsid w:val="005411FC"/>
    <w:rsid w:val="00541458"/>
    <w:rsid w:val="0054146D"/>
    <w:rsid w:val="00541567"/>
    <w:rsid w:val="00541D6D"/>
    <w:rsid w:val="005420E2"/>
    <w:rsid w:val="005421DF"/>
    <w:rsid w:val="005436D8"/>
    <w:rsid w:val="00543C3C"/>
    <w:rsid w:val="005448B1"/>
    <w:rsid w:val="00544D9E"/>
    <w:rsid w:val="00544DD1"/>
    <w:rsid w:val="005451E3"/>
    <w:rsid w:val="005456B4"/>
    <w:rsid w:val="00545904"/>
    <w:rsid w:val="00545A7D"/>
    <w:rsid w:val="0054658F"/>
    <w:rsid w:val="005466F2"/>
    <w:rsid w:val="00547F98"/>
    <w:rsid w:val="005506F8"/>
    <w:rsid w:val="00550CCB"/>
    <w:rsid w:val="00550CFD"/>
    <w:rsid w:val="00550D53"/>
    <w:rsid w:val="00551375"/>
    <w:rsid w:val="005524F9"/>
    <w:rsid w:val="00552A4E"/>
    <w:rsid w:val="00552B7D"/>
    <w:rsid w:val="00553086"/>
    <w:rsid w:val="0055376E"/>
    <w:rsid w:val="00553D26"/>
    <w:rsid w:val="00553ECC"/>
    <w:rsid w:val="00553FDE"/>
    <w:rsid w:val="00554EB4"/>
    <w:rsid w:val="0055516E"/>
    <w:rsid w:val="00555652"/>
    <w:rsid w:val="00555937"/>
    <w:rsid w:val="005559F8"/>
    <w:rsid w:val="0055609F"/>
    <w:rsid w:val="005567D4"/>
    <w:rsid w:val="005569A1"/>
    <w:rsid w:val="00556CEB"/>
    <w:rsid w:val="00557465"/>
    <w:rsid w:val="005576C7"/>
    <w:rsid w:val="005579E9"/>
    <w:rsid w:val="00560049"/>
    <w:rsid w:val="005606E8"/>
    <w:rsid w:val="005609F7"/>
    <w:rsid w:val="00560A8B"/>
    <w:rsid w:val="00562177"/>
    <w:rsid w:val="005624BC"/>
    <w:rsid w:val="00562529"/>
    <w:rsid w:val="00562D8C"/>
    <w:rsid w:val="00563602"/>
    <w:rsid w:val="00564211"/>
    <w:rsid w:val="0056495B"/>
    <w:rsid w:val="00564BD8"/>
    <w:rsid w:val="00565277"/>
    <w:rsid w:val="0056536B"/>
    <w:rsid w:val="00565671"/>
    <w:rsid w:val="00566408"/>
    <w:rsid w:val="0056735C"/>
    <w:rsid w:val="0056744E"/>
    <w:rsid w:val="00567958"/>
    <w:rsid w:val="00567CD9"/>
    <w:rsid w:val="0057050E"/>
    <w:rsid w:val="0057066B"/>
    <w:rsid w:val="005706B2"/>
    <w:rsid w:val="0057090E"/>
    <w:rsid w:val="0057151E"/>
    <w:rsid w:val="00571DAA"/>
    <w:rsid w:val="00572BA4"/>
    <w:rsid w:val="00573285"/>
    <w:rsid w:val="00573FF5"/>
    <w:rsid w:val="005740AC"/>
    <w:rsid w:val="00574A58"/>
    <w:rsid w:val="0057524B"/>
    <w:rsid w:val="00576717"/>
    <w:rsid w:val="00576BF3"/>
    <w:rsid w:val="00577841"/>
    <w:rsid w:val="005778FF"/>
    <w:rsid w:val="00577AE1"/>
    <w:rsid w:val="005813F5"/>
    <w:rsid w:val="0058164D"/>
    <w:rsid w:val="00581755"/>
    <w:rsid w:val="00582037"/>
    <w:rsid w:val="005823C5"/>
    <w:rsid w:val="00582AA7"/>
    <w:rsid w:val="0058344B"/>
    <w:rsid w:val="00583AB7"/>
    <w:rsid w:val="00583ACC"/>
    <w:rsid w:val="00583EE4"/>
    <w:rsid w:val="00583F2C"/>
    <w:rsid w:val="00584195"/>
    <w:rsid w:val="00584A62"/>
    <w:rsid w:val="005854DC"/>
    <w:rsid w:val="00585667"/>
    <w:rsid w:val="005858F3"/>
    <w:rsid w:val="005861E0"/>
    <w:rsid w:val="00586E34"/>
    <w:rsid w:val="005874A2"/>
    <w:rsid w:val="0058757C"/>
    <w:rsid w:val="0058785D"/>
    <w:rsid w:val="0059035A"/>
    <w:rsid w:val="00590843"/>
    <w:rsid w:val="00590CC4"/>
    <w:rsid w:val="00590D24"/>
    <w:rsid w:val="00591472"/>
    <w:rsid w:val="005914FA"/>
    <w:rsid w:val="00593216"/>
    <w:rsid w:val="005934CC"/>
    <w:rsid w:val="005938E7"/>
    <w:rsid w:val="005942FE"/>
    <w:rsid w:val="00594E04"/>
    <w:rsid w:val="005954CA"/>
    <w:rsid w:val="005954F1"/>
    <w:rsid w:val="005956DC"/>
    <w:rsid w:val="00595B3F"/>
    <w:rsid w:val="0059613F"/>
    <w:rsid w:val="00597392"/>
    <w:rsid w:val="0059752B"/>
    <w:rsid w:val="00597BB3"/>
    <w:rsid w:val="005A02A2"/>
    <w:rsid w:val="005A0352"/>
    <w:rsid w:val="005A13BA"/>
    <w:rsid w:val="005A17E8"/>
    <w:rsid w:val="005A1CF0"/>
    <w:rsid w:val="005A1EED"/>
    <w:rsid w:val="005A42CC"/>
    <w:rsid w:val="005A47C7"/>
    <w:rsid w:val="005A4D1C"/>
    <w:rsid w:val="005A521F"/>
    <w:rsid w:val="005A6445"/>
    <w:rsid w:val="005A6730"/>
    <w:rsid w:val="005A6ED5"/>
    <w:rsid w:val="005A7037"/>
    <w:rsid w:val="005A7064"/>
    <w:rsid w:val="005A7CC6"/>
    <w:rsid w:val="005A7D3D"/>
    <w:rsid w:val="005A7E1F"/>
    <w:rsid w:val="005B233D"/>
    <w:rsid w:val="005B2DD6"/>
    <w:rsid w:val="005B3062"/>
    <w:rsid w:val="005B3A80"/>
    <w:rsid w:val="005B3BDC"/>
    <w:rsid w:val="005B433D"/>
    <w:rsid w:val="005B4375"/>
    <w:rsid w:val="005B4947"/>
    <w:rsid w:val="005B4EB7"/>
    <w:rsid w:val="005B5449"/>
    <w:rsid w:val="005B5951"/>
    <w:rsid w:val="005B6073"/>
    <w:rsid w:val="005B6EA9"/>
    <w:rsid w:val="005B73FA"/>
    <w:rsid w:val="005B7A29"/>
    <w:rsid w:val="005B7F7C"/>
    <w:rsid w:val="005B7FE3"/>
    <w:rsid w:val="005C01DC"/>
    <w:rsid w:val="005C077F"/>
    <w:rsid w:val="005C14BD"/>
    <w:rsid w:val="005C27DC"/>
    <w:rsid w:val="005C281C"/>
    <w:rsid w:val="005C3252"/>
    <w:rsid w:val="005C3315"/>
    <w:rsid w:val="005C34F4"/>
    <w:rsid w:val="005C387A"/>
    <w:rsid w:val="005C3F61"/>
    <w:rsid w:val="005C45E0"/>
    <w:rsid w:val="005C50EA"/>
    <w:rsid w:val="005C5186"/>
    <w:rsid w:val="005C5331"/>
    <w:rsid w:val="005C5437"/>
    <w:rsid w:val="005C54CA"/>
    <w:rsid w:val="005C5C3D"/>
    <w:rsid w:val="005C6E22"/>
    <w:rsid w:val="005C7103"/>
    <w:rsid w:val="005D07A5"/>
    <w:rsid w:val="005D0916"/>
    <w:rsid w:val="005D0B3C"/>
    <w:rsid w:val="005D166D"/>
    <w:rsid w:val="005D172F"/>
    <w:rsid w:val="005D17B4"/>
    <w:rsid w:val="005D1C49"/>
    <w:rsid w:val="005D1DD2"/>
    <w:rsid w:val="005D20C5"/>
    <w:rsid w:val="005D29A2"/>
    <w:rsid w:val="005D2DC3"/>
    <w:rsid w:val="005D3003"/>
    <w:rsid w:val="005D339C"/>
    <w:rsid w:val="005D3535"/>
    <w:rsid w:val="005D36FC"/>
    <w:rsid w:val="005D3B9F"/>
    <w:rsid w:val="005D3BD2"/>
    <w:rsid w:val="005D4A88"/>
    <w:rsid w:val="005D5A90"/>
    <w:rsid w:val="005D60A5"/>
    <w:rsid w:val="005D6935"/>
    <w:rsid w:val="005D70DC"/>
    <w:rsid w:val="005D70E2"/>
    <w:rsid w:val="005D7AA7"/>
    <w:rsid w:val="005E01A7"/>
    <w:rsid w:val="005E02F6"/>
    <w:rsid w:val="005E0FF2"/>
    <w:rsid w:val="005E1419"/>
    <w:rsid w:val="005E1724"/>
    <w:rsid w:val="005E1949"/>
    <w:rsid w:val="005E1F77"/>
    <w:rsid w:val="005E2152"/>
    <w:rsid w:val="005E2C10"/>
    <w:rsid w:val="005E3223"/>
    <w:rsid w:val="005E32E7"/>
    <w:rsid w:val="005E3747"/>
    <w:rsid w:val="005E3755"/>
    <w:rsid w:val="005E41EF"/>
    <w:rsid w:val="005E49EF"/>
    <w:rsid w:val="005E4E71"/>
    <w:rsid w:val="005E546E"/>
    <w:rsid w:val="005E555D"/>
    <w:rsid w:val="005E6722"/>
    <w:rsid w:val="005E6E06"/>
    <w:rsid w:val="005F0B7D"/>
    <w:rsid w:val="005F0CF0"/>
    <w:rsid w:val="005F115C"/>
    <w:rsid w:val="005F1A85"/>
    <w:rsid w:val="005F1AA3"/>
    <w:rsid w:val="005F26D7"/>
    <w:rsid w:val="005F275F"/>
    <w:rsid w:val="005F2ABE"/>
    <w:rsid w:val="005F436D"/>
    <w:rsid w:val="005F446C"/>
    <w:rsid w:val="005F48E9"/>
    <w:rsid w:val="005F4C44"/>
    <w:rsid w:val="005F5E61"/>
    <w:rsid w:val="005F6224"/>
    <w:rsid w:val="005F6A0D"/>
    <w:rsid w:val="005F6CCE"/>
    <w:rsid w:val="005F6EC8"/>
    <w:rsid w:val="005F71D1"/>
    <w:rsid w:val="005F71D2"/>
    <w:rsid w:val="005F7252"/>
    <w:rsid w:val="005F749A"/>
    <w:rsid w:val="005F7863"/>
    <w:rsid w:val="005F7B74"/>
    <w:rsid w:val="0060198C"/>
    <w:rsid w:val="00602BC9"/>
    <w:rsid w:val="00603048"/>
    <w:rsid w:val="0060314D"/>
    <w:rsid w:val="006037F3"/>
    <w:rsid w:val="00603DE1"/>
    <w:rsid w:val="0060489A"/>
    <w:rsid w:val="00605404"/>
    <w:rsid w:val="006056DB"/>
    <w:rsid w:val="00605706"/>
    <w:rsid w:val="00605A4C"/>
    <w:rsid w:val="00605F8F"/>
    <w:rsid w:val="006067BC"/>
    <w:rsid w:val="006067ED"/>
    <w:rsid w:val="0060763F"/>
    <w:rsid w:val="00607845"/>
    <w:rsid w:val="00607D0C"/>
    <w:rsid w:val="0061078A"/>
    <w:rsid w:val="00610E36"/>
    <w:rsid w:val="0061182A"/>
    <w:rsid w:val="00611E35"/>
    <w:rsid w:val="00611E62"/>
    <w:rsid w:val="006120AF"/>
    <w:rsid w:val="006122E8"/>
    <w:rsid w:val="00612A40"/>
    <w:rsid w:val="00612E8A"/>
    <w:rsid w:val="006131AD"/>
    <w:rsid w:val="00613364"/>
    <w:rsid w:val="00613428"/>
    <w:rsid w:val="00613476"/>
    <w:rsid w:val="00613BE6"/>
    <w:rsid w:val="00613C03"/>
    <w:rsid w:val="00613F32"/>
    <w:rsid w:val="00614118"/>
    <w:rsid w:val="00614C09"/>
    <w:rsid w:val="00615A48"/>
    <w:rsid w:val="00615B17"/>
    <w:rsid w:val="00615FBC"/>
    <w:rsid w:val="00616100"/>
    <w:rsid w:val="006164E1"/>
    <w:rsid w:val="00616FD9"/>
    <w:rsid w:val="006172C1"/>
    <w:rsid w:val="006177F0"/>
    <w:rsid w:val="00617953"/>
    <w:rsid w:val="006201C2"/>
    <w:rsid w:val="00620470"/>
    <w:rsid w:val="006216AC"/>
    <w:rsid w:val="00621B06"/>
    <w:rsid w:val="00621D23"/>
    <w:rsid w:val="006224A7"/>
    <w:rsid w:val="006225C7"/>
    <w:rsid w:val="00623424"/>
    <w:rsid w:val="0062372A"/>
    <w:rsid w:val="00623E91"/>
    <w:rsid w:val="0062518B"/>
    <w:rsid w:val="0062525A"/>
    <w:rsid w:val="006255D5"/>
    <w:rsid w:val="00625835"/>
    <w:rsid w:val="00625FD3"/>
    <w:rsid w:val="0062657D"/>
    <w:rsid w:val="00626940"/>
    <w:rsid w:val="00626EF4"/>
    <w:rsid w:val="00627905"/>
    <w:rsid w:val="00627912"/>
    <w:rsid w:val="00627954"/>
    <w:rsid w:val="00627E78"/>
    <w:rsid w:val="00630079"/>
    <w:rsid w:val="00630933"/>
    <w:rsid w:val="00630D45"/>
    <w:rsid w:val="006312FF"/>
    <w:rsid w:val="0063143D"/>
    <w:rsid w:val="00631558"/>
    <w:rsid w:val="006316A9"/>
    <w:rsid w:val="00631C4D"/>
    <w:rsid w:val="00631F5B"/>
    <w:rsid w:val="00631FF8"/>
    <w:rsid w:val="006328D9"/>
    <w:rsid w:val="00632B76"/>
    <w:rsid w:val="00632BF3"/>
    <w:rsid w:val="0063323C"/>
    <w:rsid w:val="006332FD"/>
    <w:rsid w:val="00633363"/>
    <w:rsid w:val="00634867"/>
    <w:rsid w:val="00634965"/>
    <w:rsid w:val="0063531B"/>
    <w:rsid w:val="0063555A"/>
    <w:rsid w:val="00635F9F"/>
    <w:rsid w:val="006362D7"/>
    <w:rsid w:val="00636962"/>
    <w:rsid w:val="00636AD3"/>
    <w:rsid w:val="00636CA6"/>
    <w:rsid w:val="006378F4"/>
    <w:rsid w:val="0064051D"/>
    <w:rsid w:val="00640A8C"/>
    <w:rsid w:val="00641B4B"/>
    <w:rsid w:val="00642384"/>
    <w:rsid w:val="0064258E"/>
    <w:rsid w:val="006425D8"/>
    <w:rsid w:val="00643098"/>
    <w:rsid w:val="00643B1F"/>
    <w:rsid w:val="00643B68"/>
    <w:rsid w:val="00643C13"/>
    <w:rsid w:val="00645DCD"/>
    <w:rsid w:val="00645FBF"/>
    <w:rsid w:val="0064644A"/>
    <w:rsid w:val="0064653C"/>
    <w:rsid w:val="00646CED"/>
    <w:rsid w:val="00646FB4"/>
    <w:rsid w:val="006479AA"/>
    <w:rsid w:val="00647A64"/>
    <w:rsid w:val="00651F56"/>
    <w:rsid w:val="00651FD2"/>
    <w:rsid w:val="0065272C"/>
    <w:rsid w:val="00652A43"/>
    <w:rsid w:val="00652E37"/>
    <w:rsid w:val="00653E8B"/>
    <w:rsid w:val="00653F05"/>
    <w:rsid w:val="00653F5E"/>
    <w:rsid w:val="00655377"/>
    <w:rsid w:val="006558BD"/>
    <w:rsid w:val="006562D0"/>
    <w:rsid w:val="00657133"/>
    <w:rsid w:val="00657965"/>
    <w:rsid w:val="006579F3"/>
    <w:rsid w:val="00657C91"/>
    <w:rsid w:val="00660665"/>
    <w:rsid w:val="00660D06"/>
    <w:rsid w:val="00660F00"/>
    <w:rsid w:val="006612D1"/>
    <w:rsid w:val="00661446"/>
    <w:rsid w:val="0066164A"/>
    <w:rsid w:val="00661897"/>
    <w:rsid w:val="00661B76"/>
    <w:rsid w:val="00661DA8"/>
    <w:rsid w:val="006620A0"/>
    <w:rsid w:val="0066259B"/>
    <w:rsid w:val="00662638"/>
    <w:rsid w:val="00662BA1"/>
    <w:rsid w:val="00662DFD"/>
    <w:rsid w:val="00663DBF"/>
    <w:rsid w:val="006643C1"/>
    <w:rsid w:val="00664586"/>
    <w:rsid w:val="006646BD"/>
    <w:rsid w:val="00664AD2"/>
    <w:rsid w:val="00664AE8"/>
    <w:rsid w:val="00664C67"/>
    <w:rsid w:val="006651DE"/>
    <w:rsid w:val="006660C4"/>
    <w:rsid w:val="0066635A"/>
    <w:rsid w:val="00666F7E"/>
    <w:rsid w:val="00667EC2"/>
    <w:rsid w:val="00670167"/>
    <w:rsid w:val="006701E1"/>
    <w:rsid w:val="00670874"/>
    <w:rsid w:val="00670904"/>
    <w:rsid w:val="0067093F"/>
    <w:rsid w:val="00670A70"/>
    <w:rsid w:val="00670D4B"/>
    <w:rsid w:val="00671877"/>
    <w:rsid w:val="00671946"/>
    <w:rsid w:val="00671AAB"/>
    <w:rsid w:val="00671F08"/>
    <w:rsid w:val="006720BF"/>
    <w:rsid w:val="00672509"/>
    <w:rsid w:val="00672534"/>
    <w:rsid w:val="00672A74"/>
    <w:rsid w:val="00672C97"/>
    <w:rsid w:val="0067310F"/>
    <w:rsid w:val="00673763"/>
    <w:rsid w:val="0067388B"/>
    <w:rsid w:val="00673A73"/>
    <w:rsid w:val="00674B34"/>
    <w:rsid w:val="00674E13"/>
    <w:rsid w:val="00674E1B"/>
    <w:rsid w:val="0067541E"/>
    <w:rsid w:val="00675B6F"/>
    <w:rsid w:val="006760FA"/>
    <w:rsid w:val="00676443"/>
    <w:rsid w:val="00676635"/>
    <w:rsid w:val="00676A71"/>
    <w:rsid w:val="00676BF0"/>
    <w:rsid w:val="00677127"/>
    <w:rsid w:val="00677DCE"/>
    <w:rsid w:val="00680378"/>
    <w:rsid w:val="0068061A"/>
    <w:rsid w:val="00680915"/>
    <w:rsid w:val="00681343"/>
    <w:rsid w:val="00682085"/>
    <w:rsid w:val="006838C0"/>
    <w:rsid w:val="00683EBF"/>
    <w:rsid w:val="006840DA"/>
    <w:rsid w:val="006848F8"/>
    <w:rsid w:val="00684941"/>
    <w:rsid w:val="006856FE"/>
    <w:rsid w:val="00686015"/>
    <w:rsid w:val="0068647B"/>
    <w:rsid w:val="006869EA"/>
    <w:rsid w:val="00686A69"/>
    <w:rsid w:val="00686C65"/>
    <w:rsid w:val="006871D9"/>
    <w:rsid w:val="00687DAF"/>
    <w:rsid w:val="00687E16"/>
    <w:rsid w:val="00690199"/>
    <w:rsid w:val="00690851"/>
    <w:rsid w:val="006908BB"/>
    <w:rsid w:val="00690ABE"/>
    <w:rsid w:val="00690E56"/>
    <w:rsid w:val="006910B2"/>
    <w:rsid w:val="006911D9"/>
    <w:rsid w:val="0069162E"/>
    <w:rsid w:val="006917D0"/>
    <w:rsid w:val="00691B56"/>
    <w:rsid w:val="00692603"/>
    <w:rsid w:val="00692B16"/>
    <w:rsid w:val="00692C6E"/>
    <w:rsid w:val="00692C96"/>
    <w:rsid w:val="00692CA0"/>
    <w:rsid w:val="00692F27"/>
    <w:rsid w:val="00693225"/>
    <w:rsid w:val="00693235"/>
    <w:rsid w:val="00693575"/>
    <w:rsid w:val="00694133"/>
    <w:rsid w:val="00694459"/>
    <w:rsid w:val="006945BC"/>
    <w:rsid w:val="00694828"/>
    <w:rsid w:val="00694CEC"/>
    <w:rsid w:val="00695430"/>
    <w:rsid w:val="00695707"/>
    <w:rsid w:val="00695C78"/>
    <w:rsid w:val="006962CC"/>
    <w:rsid w:val="00696602"/>
    <w:rsid w:val="006966C7"/>
    <w:rsid w:val="00696A3D"/>
    <w:rsid w:val="00697300"/>
    <w:rsid w:val="006973D8"/>
    <w:rsid w:val="00697A57"/>
    <w:rsid w:val="006A0A78"/>
    <w:rsid w:val="006A115B"/>
    <w:rsid w:val="006A2410"/>
    <w:rsid w:val="006A2AF4"/>
    <w:rsid w:val="006A32FF"/>
    <w:rsid w:val="006A33C5"/>
    <w:rsid w:val="006A362C"/>
    <w:rsid w:val="006A36B1"/>
    <w:rsid w:val="006A3ABA"/>
    <w:rsid w:val="006A3E44"/>
    <w:rsid w:val="006A50FA"/>
    <w:rsid w:val="006A525B"/>
    <w:rsid w:val="006A534F"/>
    <w:rsid w:val="006A53FB"/>
    <w:rsid w:val="006A63DA"/>
    <w:rsid w:val="006A6DE9"/>
    <w:rsid w:val="006A776C"/>
    <w:rsid w:val="006A7823"/>
    <w:rsid w:val="006A7E0D"/>
    <w:rsid w:val="006B0094"/>
    <w:rsid w:val="006B0140"/>
    <w:rsid w:val="006B02C7"/>
    <w:rsid w:val="006B0482"/>
    <w:rsid w:val="006B07C8"/>
    <w:rsid w:val="006B0A0C"/>
    <w:rsid w:val="006B1144"/>
    <w:rsid w:val="006B116F"/>
    <w:rsid w:val="006B147E"/>
    <w:rsid w:val="006B15EB"/>
    <w:rsid w:val="006B1A18"/>
    <w:rsid w:val="006B1D2B"/>
    <w:rsid w:val="006B1DCB"/>
    <w:rsid w:val="006B236D"/>
    <w:rsid w:val="006B259A"/>
    <w:rsid w:val="006B2622"/>
    <w:rsid w:val="006B2B62"/>
    <w:rsid w:val="006B2EC1"/>
    <w:rsid w:val="006B31B7"/>
    <w:rsid w:val="006B3424"/>
    <w:rsid w:val="006B364A"/>
    <w:rsid w:val="006B3AD6"/>
    <w:rsid w:val="006B4ACC"/>
    <w:rsid w:val="006B4C93"/>
    <w:rsid w:val="006B4F35"/>
    <w:rsid w:val="006B50E3"/>
    <w:rsid w:val="006B6BDE"/>
    <w:rsid w:val="006B72D5"/>
    <w:rsid w:val="006B7726"/>
    <w:rsid w:val="006B7E0E"/>
    <w:rsid w:val="006C0063"/>
    <w:rsid w:val="006C0313"/>
    <w:rsid w:val="006C0BF2"/>
    <w:rsid w:val="006C0DD5"/>
    <w:rsid w:val="006C12C2"/>
    <w:rsid w:val="006C1738"/>
    <w:rsid w:val="006C244E"/>
    <w:rsid w:val="006C299C"/>
    <w:rsid w:val="006C2CFD"/>
    <w:rsid w:val="006C3189"/>
    <w:rsid w:val="006C3293"/>
    <w:rsid w:val="006C35DE"/>
    <w:rsid w:val="006C39EA"/>
    <w:rsid w:val="006C4064"/>
    <w:rsid w:val="006C4973"/>
    <w:rsid w:val="006C4A07"/>
    <w:rsid w:val="006C4B37"/>
    <w:rsid w:val="006C4E1A"/>
    <w:rsid w:val="006C4FE0"/>
    <w:rsid w:val="006C5197"/>
    <w:rsid w:val="006C54B8"/>
    <w:rsid w:val="006C6551"/>
    <w:rsid w:val="006C69FD"/>
    <w:rsid w:val="006C6CF2"/>
    <w:rsid w:val="006C71EF"/>
    <w:rsid w:val="006C7558"/>
    <w:rsid w:val="006C7984"/>
    <w:rsid w:val="006C79AE"/>
    <w:rsid w:val="006C7CA1"/>
    <w:rsid w:val="006C7D6A"/>
    <w:rsid w:val="006D0068"/>
    <w:rsid w:val="006D031A"/>
    <w:rsid w:val="006D0333"/>
    <w:rsid w:val="006D03F6"/>
    <w:rsid w:val="006D05C9"/>
    <w:rsid w:val="006D060A"/>
    <w:rsid w:val="006D0F5B"/>
    <w:rsid w:val="006D161A"/>
    <w:rsid w:val="006D16BF"/>
    <w:rsid w:val="006D1AEE"/>
    <w:rsid w:val="006D267C"/>
    <w:rsid w:val="006D317B"/>
    <w:rsid w:val="006D3A12"/>
    <w:rsid w:val="006D3CFE"/>
    <w:rsid w:val="006D585A"/>
    <w:rsid w:val="006D5E01"/>
    <w:rsid w:val="006D607E"/>
    <w:rsid w:val="006D6FDC"/>
    <w:rsid w:val="006E0120"/>
    <w:rsid w:val="006E0CF2"/>
    <w:rsid w:val="006E1615"/>
    <w:rsid w:val="006E18DD"/>
    <w:rsid w:val="006E1DC3"/>
    <w:rsid w:val="006E1EF7"/>
    <w:rsid w:val="006E25F0"/>
    <w:rsid w:val="006E2886"/>
    <w:rsid w:val="006E29DB"/>
    <w:rsid w:val="006E29F8"/>
    <w:rsid w:val="006E2F88"/>
    <w:rsid w:val="006E3C29"/>
    <w:rsid w:val="006E4CC6"/>
    <w:rsid w:val="006E528F"/>
    <w:rsid w:val="006E530D"/>
    <w:rsid w:val="006E5339"/>
    <w:rsid w:val="006E5389"/>
    <w:rsid w:val="006E5453"/>
    <w:rsid w:val="006E592F"/>
    <w:rsid w:val="006E5A51"/>
    <w:rsid w:val="006E5BFC"/>
    <w:rsid w:val="006E62A8"/>
    <w:rsid w:val="006E647A"/>
    <w:rsid w:val="006E6565"/>
    <w:rsid w:val="006E782A"/>
    <w:rsid w:val="006E7A23"/>
    <w:rsid w:val="006F0326"/>
    <w:rsid w:val="006F0655"/>
    <w:rsid w:val="006F0EF7"/>
    <w:rsid w:val="006F15C9"/>
    <w:rsid w:val="006F1C25"/>
    <w:rsid w:val="006F1F42"/>
    <w:rsid w:val="006F213A"/>
    <w:rsid w:val="006F2FCE"/>
    <w:rsid w:val="006F3531"/>
    <w:rsid w:val="006F3E4B"/>
    <w:rsid w:val="006F3F1E"/>
    <w:rsid w:val="006F4EA0"/>
    <w:rsid w:val="006F5983"/>
    <w:rsid w:val="006F5B10"/>
    <w:rsid w:val="006F6337"/>
    <w:rsid w:val="006F650B"/>
    <w:rsid w:val="0070017E"/>
    <w:rsid w:val="0070075C"/>
    <w:rsid w:val="0070124E"/>
    <w:rsid w:val="007017CC"/>
    <w:rsid w:val="0070187B"/>
    <w:rsid w:val="00701F72"/>
    <w:rsid w:val="007037A1"/>
    <w:rsid w:val="007038D2"/>
    <w:rsid w:val="00703A7F"/>
    <w:rsid w:val="0070465E"/>
    <w:rsid w:val="007048C7"/>
    <w:rsid w:val="00704ED2"/>
    <w:rsid w:val="00705194"/>
    <w:rsid w:val="007051A8"/>
    <w:rsid w:val="00706F0E"/>
    <w:rsid w:val="00706FAA"/>
    <w:rsid w:val="00707668"/>
    <w:rsid w:val="00707E0A"/>
    <w:rsid w:val="00707E26"/>
    <w:rsid w:val="00710D98"/>
    <w:rsid w:val="00710FD4"/>
    <w:rsid w:val="00711057"/>
    <w:rsid w:val="007118A5"/>
    <w:rsid w:val="00711A61"/>
    <w:rsid w:val="00711AE6"/>
    <w:rsid w:val="00712C25"/>
    <w:rsid w:val="00712E46"/>
    <w:rsid w:val="007133AB"/>
    <w:rsid w:val="00713A9C"/>
    <w:rsid w:val="00714401"/>
    <w:rsid w:val="0071624E"/>
    <w:rsid w:val="00716401"/>
    <w:rsid w:val="0071681C"/>
    <w:rsid w:val="00716CFC"/>
    <w:rsid w:val="00720223"/>
    <w:rsid w:val="00720D9E"/>
    <w:rsid w:val="00720E02"/>
    <w:rsid w:val="00720FA8"/>
    <w:rsid w:val="00721040"/>
    <w:rsid w:val="00721354"/>
    <w:rsid w:val="00721574"/>
    <w:rsid w:val="0072189E"/>
    <w:rsid w:val="00721C1C"/>
    <w:rsid w:val="00721E28"/>
    <w:rsid w:val="007220A5"/>
    <w:rsid w:val="00722114"/>
    <w:rsid w:val="007233CB"/>
    <w:rsid w:val="00723491"/>
    <w:rsid w:val="00723573"/>
    <w:rsid w:val="00725246"/>
    <w:rsid w:val="007253CF"/>
    <w:rsid w:val="0072556A"/>
    <w:rsid w:val="00725990"/>
    <w:rsid w:val="00725C07"/>
    <w:rsid w:val="007263E1"/>
    <w:rsid w:val="00726A05"/>
    <w:rsid w:val="0072774C"/>
    <w:rsid w:val="00727C73"/>
    <w:rsid w:val="0073033B"/>
    <w:rsid w:val="0073059A"/>
    <w:rsid w:val="007307A5"/>
    <w:rsid w:val="00731349"/>
    <w:rsid w:val="00731429"/>
    <w:rsid w:val="00731DEE"/>
    <w:rsid w:val="00732709"/>
    <w:rsid w:val="007328A0"/>
    <w:rsid w:val="007329FD"/>
    <w:rsid w:val="00735828"/>
    <w:rsid w:val="00736CE9"/>
    <w:rsid w:val="007370E3"/>
    <w:rsid w:val="007372BF"/>
    <w:rsid w:val="0073775F"/>
    <w:rsid w:val="00737D6B"/>
    <w:rsid w:val="00737EC8"/>
    <w:rsid w:val="00740372"/>
    <w:rsid w:val="00740612"/>
    <w:rsid w:val="007406BB"/>
    <w:rsid w:val="00740930"/>
    <w:rsid w:val="00741F8D"/>
    <w:rsid w:val="00741FB7"/>
    <w:rsid w:val="007423BB"/>
    <w:rsid w:val="00742929"/>
    <w:rsid w:val="00742EE8"/>
    <w:rsid w:val="00743409"/>
    <w:rsid w:val="007436D2"/>
    <w:rsid w:val="00743D19"/>
    <w:rsid w:val="007446C6"/>
    <w:rsid w:val="00744EE1"/>
    <w:rsid w:val="007450A0"/>
    <w:rsid w:val="0074540B"/>
    <w:rsid w:val="00745E94"/>
    <w:rsid w:val="00745FA8"/>
    <w:rsid w:val="00746C6B"/>
    <w:rsid w:val="00746CAA"/>
    <w:rsid w:val="007479D9"/>
    <w:rsid w:val="00747B75"/>
    <w:rsid w:val="00747E32"/>
    <w:rsid w:val="00747F0F"/>
    <w:rsid w:val="00750431"/>
    <w:rsid w:val="007505EC"/>
    <w:rsid w:val="0075092B"/>
    <w:rsid w:val="00750AA6"/>
    <w:rsid w:val="00750AFD"/>
    <w:rsid w:val="00750B00"/>
    <w:rsid w:val="00750FCB"/>
    <w:rsid w:val="00751822"/>
    <w:rsid w:val="00751BC5"/>
    <w:rsid w:val="007520CD"/>
    <w:rsid w:val="00752B02"/>
    <w:rsid w:val="00752B60"/>
    <w:rsid w:val="00754605"/>
    <w:rsid w:val="0075487F"/>
    <w:rsid w:val="00754971"/>
    <w:rsid w:val="007559A7"/>
    <w:rsid w:val="00755D1C"/>
    <w:rsid w:val="00755F8D"/>
    <w:rsid w:val="00755FE1"/>
    <w:rsid w:val="00756196"/>
    <w:rsid w:val="007579D2"/>
    <w:rsid w:val="00757C8C"/>
    <w:rsid w:val="007601DA"/>
    <w:rsid w:val="0076083B"/>
    <w:rsid w:val="00760EA0"/>
    <w:rsid w:val="0076124B"/>
    <w:rsid w:val="00761E3B"/>
    <w:rsid w:val="00762D56"/>
    <w:rsid w:val="007632E8"/>
    <w:rsid w:val="0076357B"/>
    <w:rsid w:val="00763647"/>
    <w:rsid w:val="00763907"/>
    <w:rsid w:val="00764821"/>
    <w:rsid w:val="007656C2"/>
    <w:rsid w:val="0076573D"/>
    <w:rsid w:val="00765DF5"/>
    <w:rsid w:val="00765E4B"/>
    <w:rsid w:val="00765F10"/>
    <w:rsid w:val="00766184"/>
    <w:rsid w:val="00766452"/>
    <w:rsid w:val="007665FC"/>
    <w:rsid w:val="00766A64"/>
    <w:rsid w:val="00766D1A"/>
    <w:rsid w:val="00767F3B"/>
    <w:rsid w:val="00770700"/>
    <w:rsid w:val="007709AE"/>
    <w:rsid w:val="00770A05"/>
    <w:rsid w:val="0077232E"/>
    <w:rsid w:val="007742B8"/>
    <w:rsid w:val="007743BB"/>
    <w:rsid w:val="007743DF"/>
    <w:rsid w:val="00774883"/>
    <w:rsid w:val="00774FCB"/>
    <w:rsid w:val="007756E5"/>
    <w:rsid w:val="00776066"/>
    <w:rsid w:val="007767FE"/>
    <w:rsid w:val="00776815"/>
    <w:rsid w:val="00777337"/>
    <w:rsid w:val="00777450"/>
    <w:rsid w:val="00777463"/>
    <w:rsid w:val="00777CF6"/>
    <w:rsid w:val="00777D9D"/>
    <w:rsid w:val="00777FC9"/>
    <w:rsid w:val="00780BB1"/>
    <w:rsid w:val="00781367"/>
    <w:rsid w:val="007813D9"/>
    <w:rsid w:val="007830FB"/>
    <w:rsid w:val="007831D4"/>
    <w:rsid w:val="00783BA6"/>
    <w:rsid w:val="00784178"/>
    <w:rsid w:val="00784664"/>
    <w:rsid w:val="007847DC"/>
    <w:rsid w:val="00784946"/>
    <w:rsid w:val="00784A69"/>
    <w:rsid w:val="00784BF3"/>
    <w:rsid w:val="00785A35"/>
    <w:rsid w:val="00785B44"/>
    <w:rsid w:val="00785CEF"/>
    <w:rsid w:val="00785CF3"/>
    <w:rsid w:val="00786643"/>
    <w:rsid w:val="00786A0A"/>
    <w:rsid w:val="00787FD9"/>
    <w:rsid w:val="007900E9"/>
    <w:rsid w:val="00790812"/>
    <w:rsid w:val="00790F39"/>
    <w:rsid w:val="007918F6"/>
    <w:rsid w:val="00791A58"/>
    <w:rsid w:val="00791ACD"/>
    <w:rsid w:val="00792A6C"/>
    <w:rsid w:val="007930F3"/>
    <w:rsid w:val="00793DB5"/>
    <w:rsid w:val="00793EE4"/>
    <w:rsid w:val="0079478F"/>
    <w:rsid w:val="00794B8A"/>
    <w:rsid w:val="00794E00"/>
    <w:rsid w:val="0079585B"/>
    <w:rsid w:val="00795B9A"/>
    <w:rsid w:val="00795DFE"/>
    <w:rsid w:val="00795FBC"/>
    <w:rsid w:val="00796205"/>
    <w:rsid w:val="00796868"/>
    <w:rsid w:val="00797DEF"/>
    <w:rsid w:val="007A0449"/>
    <w:rsid w:val="007A0A65"/>
    <w:rsid w:val="007A0C6D"/>
    <w:rsid w:val="007A0CC8"/>
    <w:rsid w:val="007A0EDA"/>
    <w:rsid w:val="007A1A39"/>
    <w:rsid w:val="007A20F7"/>
    <w:rsid w:val="007A2619"/>
    <w:rsid w:val="007A2DCC"/>
    <w:rsid w:val="007A3418"/>
    <w:rsid w:val="007A3A2C"/>
    <w:rsid w:val="007A6975"/>
    <w:rsid w:val="007A7615"/>
    <w:rsid w:val="007A7CE1"/>
    <w:rsid w:val="007B0D83"/>
    <w:rsid w:val="007B0E9F"/>
    <w:rsid w:val="007B0FDB"/>
    <w:rsid w:val="007B1599"/>
    <w:rsid w:val="007B19DF"/>
    <w:rsid w:val="007B1EF8"/>
    <w:rsid w:val="007B22F8"/>
    <w:rsid w:val="007B235B"/>
    <w:rsid w:val="007B28C2"/>
    <w:rsid w:val="007B2BBB"/>
    <w:rsid w:val="007B2E35"/>
    <w:rsid w:val="007B2E3A"/>
    <w:rsid w:val="007B2FEC"/>
    <w:rsid w:val="007B3AD5"/>
    <w:rsid w:val="007B40B1"/>
    <w:rsid w:val="007B4B2B"/>
    <w:rsid w:val="007B5294"/>
    <w:rsid w:val="007B67F1"/>
    <w:rsid w:val="007B6C40"/>
    <w:rsid w:val="007B6D4D"/>
    <w:rsid w:val="007B6F97"/>
    <w:rsid w:val="007B71A1"/>
    <w:rsid w:val="007B72BC"/>
    <w:rsid w:val="007B74A3"/>
    <w:rsid w:val="007B7710"/>
    <w:rsid w:val="007B7A60"/>
    <w:rsid w:val="007C0192"/>
    <w:rsid w:val="007C0658"/>
    <w:rsid w:val="007C0E42"/>
    <w:rsid w:val="007C13F7"/>
    <w:rsid w:val="007C1574"/>
    <w:rsid w:val="007C1E4C"/>
    <w:rsid w:val="007C211C"/>
    <w:rsid w:val="007C27CF"/>
    <w:rsid w:val="007C31C2"/>
    <w:rsid w:val="007C34DC"/>
    <w:rsid w:val="007C3875"/>
    <w:rsid w:val="007C41FF"/>
    <w:rsid w:val="007C47D5"/>
    <w:rsid w:val="007C4BD0"/>
    <w:rsid w:val="007C4EF0"/>
    <w:rsid w:val="007C528A"/>
    <w:rsid w:val="007C5450"/>
    <w:rsid w:val="007C58F7"/>
    <w:rsid w:val="007C651C"/>
    <w:rsid w:val="007C6ECF"/>
    <w:rsid w:val="007C6FC8"/>
    <w:rsid w:val="007C7212"/>
    <w:rsid w:val="007C784F"/>
    <w:rsid w:val="007C7BFD"/>
    <w:rsid w:val="007C7F82"/>
    <w:rsid w:val="007D051A"/>
    <w:rsid w:val="007D0C54"/>
    <w:rsid w:val="007D1135"/>
    <w:rsid w:val="007D14DC"/>
    <w:rsid w:val="007D15A1"/>
    <w:rsid w:val="007D16E7"/>
    <w:rsid w:val="007D1906"/>
    <w:rsid w:val="007D21F8"/>
    <w:rsid w:val="007D26F3"/>
    <w:rsid w:val="007D2B37"/>
    <w:rsid w:val="007D3579"/>
    <w:rsid w:val="007D3904"/>
    <w:rsid w:val="007D3BF4"/>
    <w:rsid w:val="007D44C8"/>
    <w:rsid w:val="007D4A68"/>
    <w:rsid w:val="007D4CF5"/>
    <w:rsid w:val="007D50FD"/>
    <w:rsid w:val="007D5C8B"/>
    <w:rsid w:val="007D60D0"/>
    <w:rsid w:val="007D62B0"/>
    <w:rsid w:val="007D776A"/>
    <w:rsid w:val="007D7B00"/>
    <w:rsid w:val="007D7DF4"/>
    <w:rsid w:val="007D7FF8"/>
    <w:rsid w:val="007E02F2"/>
    <w:rsid w:val="007E0952"/>
    <w:rsid w:val="007E0E0E"/>
    <w:rsid w:val="007E1314"/>
    <w:rsid w:val="007E1969"/>
    <w:rsid w:val="007E1EB7"/>
    <w:rsid w:val="007E2AB3"/>
    <w:rsid w:val="007E3199"/>
    <w:rsid w:val="007E337B"/>
    <w:rsid w:val="007E3A53"/>
    <w:rsid w:val="007E4233"/>
    <w:rsid w:val="007E46E3"/>
    <w:rsid w:val="007E4954"/>
    <w:rsid w:val="007E4D03"/>
    <w:rsid w:val="007E6434"/>
    <w:rsid w:val="007E69E2"/>
    <w:rsid w:val="007E6BCA"/>
    <w:rsid w:val="007E7294"/>
    <w:rsid w:val="007E7319"/>
    <w:rsid w:val="007E75DE"/>
    <w:rsid w:val="007E78F8"/>
    <w:rsid w:val="007F0242"/>
    <w:rsid w:val="007F06EC"/>
    <w:rsid w:val="007F0B16"/>
    <w:rsid w:val="007F0C76"/>
    <w:rsid w:val="007F1225"/>
    <w:rsid w:val="007F125C"/>
    <w:rsid w:val="007F1733"/>
    <w:rsid w:val="007F29A1"/>
    <w:rsid w:val="007F2E66"/>
    <w:rsid w:val="007F316D"/>
    <w:rsid w:val="007F3471"/>
    <w:rsid w:val="007F3F1F"/>
    <w:rsid w:val="007F4947"/>
    <w:rsid w:val="007F5176"/>
    <w:rsid w:val="007F541F"/>
    <w:rsid w:val="007F5B42"/>
    <w:rsid w:val="007F62D8"/>
    <w:rsid w:val="007F6B73"/>
    <w:rsid w:val="007F6C86"/>
    <w:rsid w:val="007F72D3"/>
    <w:rsid w:val="007F7750"/>
    <w:rsid w:val="007F78A1"/>
    <w:rsid w:val="007F7A05"/>
    <w:rsid w:val="007F7BFF"/>
    <w:rsid w:val="00800084"/>
    <w:rsid w:val="008006F7"/>
    <w:rsid w:val="00800D09"/>
    <w:rsid w:val="008012E6"/>
    <w:rsid w:val="00801659"/>
    <w:rsid w:val="008019B2"/>
    <w:rsid w:val="00802499"/>
    <w:rsid w:val="00802B68"/>
    <w:rsid w:val="00803248"/>
    <w:rsid w:val="008038E8"/>
    <w:rsid w:val="00803BA7"/>
    <w:rsid w:val="008041DF"/>
    <w:rsid w:val="00804F44"/>
    <w:rsid w:val="00805DAC"/>
    <w:rsid w:val="00805EEF"/>
    <w:rsid w:val="0080647D"/>
    <w:rsid w:val="00806CD6"/>
    <w:rsid w:val="00806D0E"/>
    <w:rsid w:val="00807C57"/>
    <w:rsid w:val="00807EB8"/>
    <w:rsid w:val="008105CF"/>
    <w:rsid w:val="008108DC"/>
    <w:rsid w:val="00810F5B"/>
    <w:rsid w:val="008118A2"/>
    <w:rsid w:val="00811992"/>
    <w:rsid w:val="008119B4"/>
    <w:rsid w:val="0081397A"/>
    <w:rsid w:val="00814474"/>
    <w:rsid w:val="00815AB0"/>
    <w:rsid w:val="0081605E"/>
    <w:rsid w:val="0081735E"/>
    <w:rsid w:val="00817CD1"/>
    <w:rsid w:val="00817D48"/>
    <w:rsid w:val="00820306"/>
    <w:rsid w:val="00820307"/>
    <w:rsid w:val="00820C1D"/>
    <w:rsid w:val="00821CD6"/>
    <w:rsid w:val="00821FD4"/>
    <w:rsid w:val="0082205D"/>
    <w:rsid w:val="008220CA"/>
    <w:rsid w:val="0082246A"/>
    <w:rsid w:val="008225A3"/>
    <w:rsid w:val="008226C5"/>
    <w:rsid w:val="008237C1"/>
    <w:rsid w:val="00824386"/>
    <w:rsid w:val="008246C1"/>
    <w:rsid w:val="00824730"/>
    <w:rsid w:val="0082473D"/>
    <w:rsid w:val="008250CB"/>
    <w:rsid w:val="00825298"/>
    <w:rsid w:val="0082553F"/>
    <w:rsid w:val="00825EEE"/>
    <w:rsid w:val="008266B5"/>
    <w:rsid w:val="0082694E"/>
    <w:rsid w:val="00827044"/>
    <w:rsid w:val="008278EB"/>
    <w:rsid w:val="00827EC0"/>
    <w:rsid w:val="00830154"/>
    <w:rsid w:val="00831778"/>
    <w:rsid w:val="00831B81"/>
    <w:rsid w:val="00832213"/>
    <w:rsid w:val="00832574"/>
    <w:rsid w:val="008334B2"/>
    <w:rsid w:val="00833815"/>
    <w:rsid w:val="008338EB"/>
    <w:rsid w:val="00833FC9"/>
    <w:rsid w:val="00834622"/>
    <w:rsid w:val="00834B73"/>
    <w:rsid w:val="008352A1"/>
    <w:rsid w:val="008371FB"/>
    <w:rsid w:val="0083771F"/>
    <w:rsid w:val="00837774"/>
    <w:rsid w:val="00840243"/>
    <w:rsid w:val="00840478"/>
    <w:rsid w:val="0084070F"/>
    <w:rsid w:val="008408AB"/>
    <w:rsid w:val="0084167A"/>
    <w:rsid w:val="00842144"/>
    <w:rsid w:val="0084283D"/>
    <w:rsid w:val="00842961"/>
    <w:rsid w:val="00843043"/>
    <w:rsid w:val="008432F7"/>
    <w:rsid w:val="008443DB"/>
    <w:rsid w:val="0084466B"/>
    <w:rsid w:val="008446EF"/>
    <w:rsid w:val="008452A6"/>
    <w:rsid w:val="00845311"/>
    <w:rsid w:val="00845A9C"/>
    <w:rsid w:val="0084626C"/>
    <w:rsid w:val="00846276"/>
    <w:rsid w:val="008468F2"/>
    <w:rsid w:val="00846D80"/>
    <w:rsid w:val="008473E6"/>
    <w:rsid w:val="00847633"/>
    <w:rsid w:val="0084786A"/>
    <w:rsid w:val="00847A0D"/>
    <w:rsid w:val="00847A64"/>
    <w:rsid w:val="00847F4F"/>
    <w:rsid w:val="008500BA"/>
    <w:rsid w:val="00850E8E"/>
    <w:rsid w:val="0085120D"/>
    <w:rsid w:val="00851261"/>
    <w:rsid w:val="00851418"/>
    <w:rsid w:val="0085190A"/>
    <w:rsid w:val="0085285B"/>
    <w:rsid w:val="00852A44"/>
    <w:rsid w:val="00853FA6"/>
    <w:rsid w:val="008545B8"/>
    <w:rsid w:val="00854F92"/>
    <w:rsid w:val="008555EA"/>
    <w:rsid w:val="008557A0"/>
    <w:rsid w:val="00855D51"/>
    <w:rsid w:val="008563C4"/>
    <w:rsid w:val="00856770"/>
    <w:rsid w:val="008569DE"/>
    <w:rsid w:val="008569F8"/>
    <w:rsid w:val="00856B3F"/>
    <w:rsid w:val="00856E5A"/>
    <w:rsid w:val="008573F0"/>
    <w:rsid w:val="0085778E"/>
    <w:rsid w:val="00857DDE"/>
    <w:rsid w:val="00860B38"/>
    <w:rsid w:val="00861787"/>
    <w:rsid w:val="00861ACF"/>
    <w:rsid w:val="00861CE5"/>
    <w:rsid w:val="00862143"/>
    <w:rsid w:val="00862F4D"/>
    <w:rsid w:val="00863770"/>
    <w:rsid w:val="00863D37"/>
    <w:rsid w:val="008640F0"/>
    <w:rsid w:val="008647C9"/>
    <w:rsid w:val="008652A0"/>
    <w:rsid w:val="00865B6D"/>
    <w:rsid w:val="00866308"/>
    <w:rsid w:val="00866EE0"/>
    <w:rsid w:val="0086718B"/>
    <w:rsid w:val="0086728A"/>
    <w:rsid w:val="00867F4C"/>
    <w:rsid w:val="008700F2"/>
    <w:rsid w:val="00870AA6"/>
    <w:rsid w:val="00871333"/>
    <w:rsid w:val="008719C3"/>
    <w:rsid w:val="00872041"/>
    <w:rsid w:val="00872087"/>
    <w:rsid w:val="00872614"/>
    <w:rsid w:val="008727A2"/>
    <w:rsid w:val="008733EA"/>
    <w:rsid w:val="00873B3E"/>
    <w:rsid w:val="00873B76"/>
    <w:rsid w:val="00874338"/>
    <w:rsid w:val="00874DB4"/>
    <w:rsid w:val="00874E67"/>
    <w:rsid w:val="008757A3"/>
    <w:rsid w:val="008757BD"/>
    <w:rsid w:val="00875CEF"/>
    <w:rsid w:val="00876E93"/>
    <w:rsid w:val="0087790A"/>
    <w:rsid w:val="00877FED"/>
    <w:rsid w:val="0088000E"/>
    <w:rsid w:val="00880466"/>
    <w:rsid w:val="00880750"/>
    <w:rsid w:val="00880FF7"/>
    <w:rsid w:val="008812E3"/>
    <w:rsid w:val="008813A3"/>
    <w:rsid w:val="00881B17"/>
    <w:rsid w:val="008828C9"/>
    <w:rsid w:val="00883059"/>
    <w:rsid w:val="0088440C"/>
    <w:rsid w:val="00884959"/>
    <w:rsid w:val="008856C5"/>
    <w:rsid w:val="00886448"/>
    <w:rsid w:val="0088679A"/>
    <w:rsid w:val="00886C77"/>
    <w:rsid w:val="00886DA8"/>
    <w:rsid w:val="00886FE1"/>
    <w:rsid w:val="0088776F"/>
    <w:rsid w:val="0089037E"/>
    <w:rsid w:val="00890718"/>
    <w:rsid w:val="00890C30"/>
    <w:rsid w:val="0089190B"/>
    <w:rsid w:val="00891D11"/>
    <w:rsid w:val="00891E35"/>
    <w:rsid w:val="00891F0F"/>
    <w:rsid w:val="00891F21"/>
    <w:rsid w:val="008920E1"/>
    <w:rsid w:val="008924DC"/>
    <w:rsid w:val="0089268E"/>
    <w:rsid w:val="00892727"/>
    <w:rsid w:val="008929CF"/>
    <w:rsid w:val="008929EE"/>
    <w:rsid w:val="00892C99"/>
    <w:rsid w:val="00893492"/>
    <w:rsid w:val="008939D5"/>
    <w:rsid w:val="00893A33"/>
    <w:rsid w:val="00893BF6"/>
    <w:rsid w:val="00893F96"/>
    <w:rsid w:val="008941D9"/>
    <w:rsid w:val="00894860"/>
    <w:rsid w:val="00894DA4"/>
    <w:rsid w:val="00895F2E"/>
    <w:rsid w:val="00895FC0"/>
    <w:rsid w:val="0089664D"/>
    <w:rsid w:val="00896AEC"/>
    <w:rsid w:val="0089745F"/>
    <w:rsid w:val="00897554"/>
    <w:rsid w:val="008A0084"/>
    <w:rsid w:val="008A0113"/>
    <w:rsid w:val="008A0619"/>
    <w:rsid w:val="008A07E1"/>
    <w:rsid w:val="008A0860"/>
    <w:rsid w:val="008A1232"/>
    <w:rsid w:val="008A1619"/>
    <w:rsid w:val="008A1875"/>
    <w:rsid w:val="008A1E13"/>
    <w:rsid w:val="008A2294"/>
    <w:rsid w:val="008A2DEF"/>
    <w:rsid w:val="008A3990"/>
    <w:rsid w:val="008A3BC6"/>
    <w:rsid w:val="008A3BD6"/>
    <w:rsid w:val="008A3FF9"/>
    <w:rsid w:val="008A4FCC"/>
    <w:rsid w:val="008A50BE"/>
    <w:rsid w:val="008A5D44"/>
    <w:rsid w:val="008A5E26"/>
    <w:rsid w:val="008A6133"/>
    <w:rsid w:val="008A67D8"/>
    <w:rsid w:val="008A6C01"/>
    <w:rsid w:val="008A6EDA"/>
    <w:rsid w:val="008A7054"/>
    <w:rsid w:val="008B0182"/>
    <w:rsid w:val="008B0600"/>
    <w:rsid w:val="008B26A0"/>
    <w:rsid w:val="008B27CF"/>
    <w:rsid w:val="008B2DE3"/>
    <w:rsid w:val="008B36A1"/>
    <w:rsid w:val="008B39EB"/>
    <w:rsid w:val="008B3B66"/>
    <w:rsid w:val="008B40E9"/>
    <w:rsid w:val="008B41B7"/>
    <w:rsid w:val="008B4535"/>
    <w:rsid w:val="008B4951"/>
    <w:rsid w:val="008B5184"/>
    <w:rsid w:val="008B5E7D"/>
    <w:rsid w:val="008B612B"/>
    <w:rsid w:val="008B6712"/>
    <w:rsid w:val="008B6805"/>
    <w:rsid w:val="008B7894"/>
    <w:rsid w:val="008B7AB1"/>
    <w:rsid w:val="008C027E"/>
    <w:rsid w:val="008C044C"/>
    <w:rsid w:val="008C09B3"/>
    <w:rsid w:val="008C0FD3"/>
    <w:rsid w:val="008C1094"/>
    <w:rsid w:val="008C2529"/>
    <w:rsid w:val="008C26D9"/>
    <w:rsid w:val="008C2E6E"/>
    <w:rsid w:val="008C3389"/>
    <w:rsid w:val="008C409C"/>
    <w:rsid w:val="008C47F2"/>
    <w:rsid w:val="008C4D4E"/>
    <w:rsid w:val="008C4FC3"/>
    <w:rsid w:val="008C5595"/>
    <w:rsid w:val="008C5A12"/>
    <w:rsid w:val="008C5D54"/>
    <w:rsid w:val="008C65B4"/>
    <w:rsid w:val="008C74BE"/>
    <w:rsid w:val="008D00F8"/>
    <w:rsid w:val="008D06C4"/>
    <w:rsid w:val="008D1752"/>
    <w:rsid w:val="008D1809"/>
    <w:rsid w:val="008D1DF9"/>
    <w:rsid w:val="008D222E"/>
    <w:rsid w:val="008D2A91"/>
    <w:rsid w:val="008D2BB9"/>
    <w:rsid w:val="008D2BBE"/>
    <w:rsid w:val="008D3093"/>
    <w:rsid w:val="008D31F0"/>
    <w:rsid w:val="008D3D1F"/>
    <w:rsid w:val="008D3D4C"/>
    <w:rsid w:val="008D41A8"/>
    <w:rsid w:val="008D485D"/>
    <w:rsid w:val="008D4CD5"/>
    <w:rsid w:val="008D4F17"/>
    <w:rsid w:val="008D5D2A"/>
    <w:rsid w:val="008D626C"/>
    <w:rsid w:val="008D66AE"/>
    <w:rsid w:val="008D72FF"/>
    <w:rsid w:val="008D751F"/>
    <w:rsid w:val="008D7582"/>
    <w:rsid w:val="008D7A33"/>
    <w:rsid w:val="008D7EF6"/>
    <w:rsid w:val="008E07F7"/>
    <w:rsid w:val="008E0956"/>
    <w:rsid w:val="008E0BF7"/>
    <w:rsid w:val="008E129E"/>
    <w:rsid w:val="008E18D1"/>
    <w:rsid w:val="008E1BA7"/>
    <w:rsid w:val="008E2AA8"/>
    <w:rsid w:val="008E3562"/>
    <w:rsid w:val="008E37C2"/>
    <w:rsid w:val="008E4A99"/>
    <w:rsid w:val="008E4D18"/>
    <w:rsid w:val="008E5B48"/>
    <w:rsid w:val="008E5C5A"/>
    <w:rsid w:val="008E638D"/>
    <w:rsid w:val="008E648D"/>
    <w:rsid w:val="008E69DD"/>
    <w:rsid w:val="008E6CC1"/>
    <w:rsid w:val="008E7B0E"/>
    <w:rsid w:val="008F00B6"/>
    <w:rsid w:val="008F0FFD"/>
    <w:rsid w:val="008F1252"/>
    <w:rsid w:val="008F1912"/>
    <w:rsid w:val="008F1A88"/>
    <w:rsid w:val="008F1D88"/>
    <w:rsid w:val="008F208F"/>
    <w:rsid w:val="008F22E6"/>
    <w:rsid w:val="008F3804"/>
    <w:rsid w:val="008F3E84"/>
    <w:rsid w:val="008F41F5"/>
    <w:rsid w:val="008F4908"/>
    <w:rsid w:val="008F4CC1"/>
    <w:rsid w:val="008F4D34"/>
    <w:rsid w:val="008F4F44"/>
    <w:rsid w:val="008F5004"/>
    <w:rsid w:val="008F5517"/>
    <w:rsid w:val="008F5A7F"/>
    <w:rsid w:val="008F5B76"/>
    <w:rsid w:val="008F5C7A"/>
    <w:rsid w:val="008F5DBE"/>
    <w:rsid w:val="008F5F50"/>
    <w:rsid w:val="008F6672"/>
    <w:rsid w:val="008F710B"/>
    <w:rsid w:val="008F78AB"/>
    <w:rsid w:val="008F7B2A"/>
    <w:rsid w:val="008F7FA6"/>
    <w:rsid w:val="00900EAD"/>
    <w:rsid w:val="0090129A"/>
    <w:rsid w:val="009012E8"/>
    <w:rsid w:val="0090159B"/>
    <w:rsid w:val="00901B70"/>
    <w:rsid w:val="00902607"/>
    <w:rsid w:val="00902C7F"/>
    <w:rsid w:val="00902E1B"/>
    <w:rsid w:val="0090326E"/>
    <w:rsid w:val="009032DA"/>
    <w:rsid w:val="00903937"/>
    <w:rsid w:val="00903CED"/>
    <w:rsid w:val="00903F07"/>
    <w:rsid w:val="00904233"/>
    <w:rsid w:val="00904424"/>
    <w:rsid w:val="00904818"/>
    <w:rsid w:val="009049F6"/>
    <w:rsid w:val="00904CDB"/>
    <w:rsid w:val="00904E80"/>
    <w:rsid w:val="00905047"/>
    <w:rsid w:val="00905366"/>
    <w:rsid w:val="0090573B"/>
    <w:rsid w:val="00905E88"/>
    <w:rsid w:val="009062E3"/>
    <w:rsid w:val="00906A93"/>
    <w:rsid w:val="00907A9E"/>
    <w:rsid w:val="00907F8E"/>
    <w:rsid w:val="0091073F"/>
    <w:rsid w:val="009119E6"/>
    <w:rsid w:val="00911AE5"/>
    <w:rsid w:val="009124B5"/>
    <w:rsid w:val="009130A2"/>
    <w:rsid w:val="009135C3"/>
    <w:rsid w:val="00913C84"/>
    <w:rsid w:val="009144B7"/>
    <w:rsid w:val="00914511"/>
    <w:rsid w:val="0091454F"/>
    <w:rsid w:val="00914970"/>
    <w:rsid w:val="00914A7D"/>
    <w:rsid w:val="00915829"/>
    <w:rsid w:val="0091609F"/>
    <w:rsid w:val="00916376"/>
    <w:rsid w:val="00916B51"/>
    <w:rsid w:val="00917343"/>
    <w:rsid w:val="0091751C"/>
    <w:rsid w:val="00917B8A"/>
    <w:rsid w:val="00917D66"/>
    <w:rsid w:val="00920982"/>
    <w:rsid w:val="00920E0E"/>
    <w:rsid w:val="0092174C"/>
    <w:rsid w:val="00921809"/>
    <w:rsid w:val="00921B9E"/>
    <w:rsid w:val="00921F24"/>
    <w:rsid w:val="009238D1"/>
    <w:rsid w:val="00923BD2"/>
    <w:rsid w:val="00924028"/>
    <w:rsid w:val="00924746"/>
    <w:rsid w:val="009249E7"/>
    <w:rsid w:val="00924A40"/>
    <w:rsid w:val="00924E3D"/>
    <w:rsid w:val="009257C7"/>
    <w:rsid w:val="009258FA"/>
    <w:rsid w:val="00925B3C"/>
    <w:rsid w:val="00925C36"/>
    <w:rsid w:val="009267D2"/>
    <w:rsid w:val="00926827"/>
    <w:rsid w:val="0092688D"/>
    <w:rsid w:val="00926D2E"/>
    <w:rsid w:val="009271DB"/>
    <w:rsid w:val="009275ED"/>
    <w:rsid w:val="009304DC"/>
    <w:rsid w:val="00930DB1"/>
    <w:rsid w:val="0093101E"/>
    <w:rsid w:val="009315B7"/>
    <w:rsid w:val="00931ED7"/>
    <w:rsid w:val="00932CAA"/>
    <w:rsid w:val="00933027"/>
    <w:rsid w:val="009333F4"/>
    <w:rsid w:val="009337B8"/>
    <w:rsid w:val="009339E5"/>
    <w:rsid w:val="00933E76"/>
    <w:rsid w:val="00934B94"/>
    <w:rsid w:val="00935C8B"/>
    <w:rsid w:val="00935E4A"/>
    <w:rsid w:val="0093611F"/>
    <w:rsid w:val="009366A8"/>
    <w:rsid w:val="0093695B"/>
    <w:rsid w:val="00936C72"/>
    <w:rsid w:val="00936F89"/>
    <w:rsid w:val="00936FC4"/>
    <w:rsid w:val="009371AE"/>
    <w:rsid w:val="00937559"/>
    <w:rsid w:val="009378CE"/>
    <w:rsid w:val="009408B1"/>
    <w:rsid w:val="00940AC9"/>
    <w:rsid w:val="0094105E"/>
    <w:rsid w:val="0094150A"/>
    <w:rsid w:val="0094206D"/>
    <w:rsid w:val="009424DD"/>
    <w:rsid w:val="009428BB"/>
    <w:rsid w:val="00942B4C"/>
    <w:rsid w:val="00942BB0"/>
    <w:rsid w:val="009430B2"/>
    <w:rsid w:val="009435B3"/>
    <w:rsid w:val="009445E3"/>
    <w:rsid w:val="009450B2"/>
    <w:rsid w:val="00945A5A"/>
    <w:rsid w:val="0094610E"/>
    <w:rsid w:val="00946249"/>
    <w:rsid w:val="00946464"/>
    <w:rsid w:val="00947091"/>
    <w:rsid w:val="009476DA"/>
    <w:rsid w:val="009478AD"/>
    <w:rsid w:val="00947CAC"/>
    <w:rsid w:val="009506FB"/>
    <w:rsid w:val="00950A08"/>
    <w:rsid w:val="00950C59"/>
    <w:rsid w:val="009512FC"/>
    <w:rsid w:val="00952D59"/>
    <w:rsid w:val="00952FF7"/>
    <w:rsid w:val="0095399A"/>
    <w:rsid w:val="0095465C"/>
    <w:rsid w:val="0095465D"/>
    <w:rsid w:val="0095465F"/>
    <w:rsid w:val="009546B8"/>
    <w:rsid w:val="0095487E"/>
    <w:rsid w:val="00955062"/>
    <w:rsid w:val="00955270"/>
    <w:rsid w:val="00955483"/>
    <w:rsid w:val="00955597"/>
    <w:rsid w:val="00955807"/>
    <w:rsid w:val="0095603A"/>
    <w:rsid w:val="009568F5"/>
    <w:rsid w:val="00957023"/>
    <w:rsid w:val="00957613"/>
    <w:rsid w:val="00957877"/>
    <w:rsid w:val="00960B33"/>
    <w:rsid w:val="00960BB1"/>
    <w:rsid w:val="00960CA0"/>
    <w:rsid w:val="00961844"/>
    <w:rsid w:val="00963224"/>
    <w:rsid w:val="00964CAF"/>
    <w:rsid w:val="00964FAF"/>
    <w:rsid w:val="00965769"/>
    <w:rsid w:val="0096648B"/>
    <w:rsid w:val="00966CAC"/>
    <w:rsid w:val="0096701B"/>
    <w:rsid w:val="009671D7"/>
    <w:rsid w:val="00967610"/>
    <w:rsid w:val="00970106"/>
    <w:rsid w:val="009703C4"/>
    <w:rsid w:val="00970721"/>
    <w:rsid w:val="0097086D"/>
    <w:rsid w:val="00970E6C"/>
    <w:rsid w:val="00971747"/>
    <w:rsid w:val="00971A47"/>
    <w:rsid w:val="00971BAB"/>
    <w:rsid w:val="00971D67"/>
    <w:rsid w:val="009720CA"/>
    <w:rsid w:val="0097249A"/>
    <w:rsid w:val="009733D0"/>
    <w:rsid w:val="009734EC"/>
    <w:rsid w:val="00973669"/>
    <w:rsid w:val="00973BD3"/>
    <w:rsid w:val="00973DF3"/>
    <w:rsid w:val="00973EC1"/>
    <w:rsid w:val="00974138"/>
    <w:rsid w:val="00974356"/>
    <w:rsid w:val="00974367"/>
    <w:rsid w:val="00974403"/>
    <w:rsid w:val="009744EB"/>
    <w:rsid w:val="009747D1"/>
    <w:rsid w:val="009748EB"/>
    <w:rsid w:val="00974F3A"/>
    <w:rsid w:val="0097535B"/>
    <w:rsid w:val="0097679E"/>
    <w:rsid w:val="009768D4"/>
    <w:rsid w:val="00976CDB"/>
    <w:rsid w:val="00976FA6"/>
    <w:rsid w:val="009772D9"/>
    <w:rsid w:val="00977580"/>
    <w:rsid w:val="00981F59"/>
    <w:rsid w:val="00982ABE"/>
    <w:rsid w:val="00982AF6"/>
    <w:rsid w:val="00982B1B"/>
    <w:rsid w:val="00984049"/>
    <w:rsid w:val="00984BC0"/>
    <w:rsid w:val="009851F3"/>
    <w:rsid w:val="009854ED"/>
    <w:rsid w:val="00985C87"/>
    <w:rsid w:val="00986A9C"/>
    <w:rsid w:val="00987574"/>
    <w:rsid w:val="00987796"/>
    <w:rsid w:val="00990896"/>
    <w:rsid w:val="009912D0"/>
    <w:rsid w:val="00991A00"/>
    <w:rsid w:val="00991A87"/>
    <w:rsid w:val="009926FC"/>
    <w:rsid w:val="00992C6E"/>
    <w:rsid w:val="00992E30"/>
    <w:rsid w:val="00992EED"/>
    <w:rsid w:val="00993513"/>
    <w:rsid w:val="00993ED5"/>
    <w:rsid w:val="009946EE"/>
    <w:rsid w:val="00994D43"/>
    <w:rsid w:val="00994DA6"/>
    <w:rsid w:val="00995552"/>
    <w:rsid w:val="00995825"/>
    <w:rsid w:val="009959BE"/>
    <w:rsid w:val="009968C4"/>
    <w:rsid w:val="00997267"/>
    <w:rsid w:val="0099775C"/>
    <w:rsid w:val="00997F20"/>
    <w:rsid w:val="009A0141"/>
    <w:rsid w:val="009A11D7"/>
    <w:rsid w:val="009A1298"/>
    <w:rsid w:val="009A12A5"/>
    <w:rsid w:val="009A161E"/>
    <w:rsid w:val="009A198F"/>
    <w:rsid w:val="009A1A2B"/>
    <w:rsid w:val="009A1EBA"/>
    <w:rsid w:val="009A1F65"/>
    <w:rsid w:val="009A283D"/>
    <w:rsid w:val="009A31EF"/>
    <w:rsid w:val="009A3E13"/>
    <w:rsid w:val="009A4680"/>
    <w:rsid w:val="009A4924"/>
    <w:rsid w:val="009A4A64"/>
    <w:rsid w:val="009A4A95"/>
    <w:rsid w:val="009A4B07"/>
    <w:rsid w:val="009A4BBD"/>
    <w:rsid w:val="009A4FCE"/>
    <w:rsid w:val="009A50DD"/>
    <w:rsid w:val="009A5414"/>
    <w:rsid w:val="009A5678"/>
    <w:rsid w:val="009A590F"/>
    <w:rsid w:val="009A606F"/>
    <w:rsid w:val="009A6336"/>
    <w:rsid w:val="009A6BAD"/>
    <w:rsid w:val="009A7195"/>
    <w:rsid w:val="009A71A5"/>
    <w:rsid w:val="009A7550"/>
    <w:rsid w:val="009A7E5C"/>
    <w:rsid w:val="009B00D0"/>
    <w:rsid w:val="009B0676"/>
    <w:rsid w:val="009B09DD"/>
    <w:rsid w:val="009B12BB"/>
    <w:rsid w:val="009B14B4"/>
    <w:rsid w:val="009B1715"/>
    <w:rsid w:val="009B1749"/>
    <w:rsid w:val="009B1FA1"/>
    <w:rsid w:val="009B207F"/>
    <w:rsid w:val="009B20E2"/>
    <w:rsid w:val="009B246D"/>
    <w:rsid w:val="009B24B1"/>
    <w:rsid w:val="009B5076"/>
    <w:rsid w:val="009B50D6"/>
    <w:rsid w:val="009B51CB"/>
    <w:rsid w:val="009B6392"/>
    <w:rsid w:val="009B6801"/>
    <w:rsid w:val="009B6E45"/>
    <w:rsid w:val="009B709A"/>
    <w:rsid w:val="009B7E4A"/>
    <w:rsid w:val="009C0B67"/>
    <w:rsid w:val="009C0CDB"/>
    <w:rsid w:val="009C1CA4"/>
    <w:rsid w:val="009C235F"/>
    <w:rsid w:val="009C2B0D"/>
    <w:rsid w:val="009C2CFF"/>
    <w:rsid w:val="009C39AA"/>
    <w:rsid w:val="009C458C"/>
    <w:rsid w:val="009C4A00"/>
    <w:rsid w:val="009C4DEE"/>
    <w:rsid w:val="009C5733"/>
    <w:rsid w:val="009C5AC1"/>
    <w:rsid w:val="009C5BC0"/>
    <w:rsid w:val="009C5CBD"/>
    <w:rsid w:val="009C66F8"/>
    <w:rsid w:val="009C68F3"/>
    <w:rsid w:val="009C7665"/>
    <w:rsid w:val="009C7C8A"/>
    <w:rsid w:val="009C7E55"/>
    <w:rsid w:val="009D048D"/>
    <w:rsid w:val="009D04A4"/>
    <w:rsid w:val="009D07D4"/>
    <w:rsid w:val="009D0E22"/>
    <w:rsid w:val="009D15DB"/>
    <w:rsid w:val="009D196C"/>
    <w:rsid w:val="009D1D72"/>
    <w:rsid w:val="009D2226"/>
    <w:rsid w:val="009D236D"/>
    <w:rsid w:val="009D26F9"/>
    <w:rsid w:val="009D2F47"/>
    <w:rsid w:val="009D49AD"/>
    <w:rsid w:val="009D4D75"/>
    <w:rsid w:val="009D4F24"/>
    <w:rsid w:val="009D4FE6"/>
    <w:rsid w:val="009D5471"/>
    <w:rsid w:val="009D55F0"/>
    <w:rsid w:val="009D56A6"/>
    <w:rsid w:val="009D57CF"/>
    <w:rsid w:val="009D60C2"/>
    <w:rsid w:val="009D6180"/>
    <w:rsid w:val="009D647F"/>
    <w:rsid w:val="009D683C"/>
    <w:rsid w:val="009D6E39"/>
    <w:rsid w:val="009D6FFF"/>
    <w:rsid w:val="009D75B3"/>
    <w:rsid w:val="009E0889"/>
    <w:rsid w:val="009E08BF"/>
    <w:rsid w:val="009E206F"/>
    <w:rsid w:val="009E3009"/>
    <w:rsid w:val="009E3290"/>
    <w:rsid w:val="009E338E"/>
    <w:rsid w:val="009E346C"/>
    <w:rsid w:val="009E3587"/>
    <w:rsid w:val="009E35DB"/>
    <w:rsid w:val="009E362A"/>
    <w:rsid w:val="009E3714"/>
    <w:rsid w:val="009E38F9"/>
    <w:rsid w:val="009E52CB"/>
    <w:rsid w:val="009E5B46"/>
    <w:rsid w:val="009E5C75"/>
    <w:rsid w:val="009E5F68"/>
    <w:rsid w:val="009E6288"/>
    <w:rsid w:val="009E6EE6"/>
    <w:rsid w:val="009E78CC"/>
    <w:rsid w:val="009F0DE5"/>
    <w:rsid w:val="009F0EA6"/>
    <w:rsid w:val="009F143D"/>
    <w:rsid w:val="009F16D5"/>
    <w:rsid w:val="009F1C58"/>
    <w:rsid w:val="009F26C7"/>
    <w:rsid w:val="009F29CD"/>
    <w:rsid w:val="009F3065"/>
    <w:rsid w:val="009F3265"/>
    <w:rsid w:val="009F3D39"/>
    <w:rsid w:val="009F3DDD"/>
    <w:rsid w:val="009F3E75"/>
    <w:rsid w:val="009F40DD"/>
    <w:rsid w:val="009F42BD"/>
    <w:rsid w:val="009F496A"/>
    <w:rsid w:val="009F5E0F"/>
    <w:rsid w:val="009F640E"/>
    <w:rsid w:val="009F6A9B"/>
    <w:rsid w:val="009F7919"/>
    <w:rsid w:val="009F7B9B"/>
    <w:rsid w:val="00A00597"/>
    <w:rsid w:val="00A00A2A"/>
    <w:rsid w:val="00A00D9E"/>
    <w:rsid w:val="00A017D6"/>
    <w:rsid w:val="00A01A05"/>
    <w:rsid w:val="00A02856"/>
    <w:rsid w:val="00A02FAC"/>
    <w:rsid w:val="00A03362"/>
    <w:rsid w:val="00A0485A"/>
    <w:rsid w:val="00A04E70"/>
    <w:rsid w:val="00A05517"/>
    <w:rsid w:val="00A0601A"/>
    <w:rsid w:val="00A06225"/>
    <w:rsid w:val="00A06C41"/>
    <w:rsid w:val="00A06E28"/>
    <w:rsid w:val="00A0718B"/>
    <w:rsid w:val="00A071A3"/>
    <w:rsid w:val="00A106FC"/>
    <w:rsid w:val="00A11D9B"/>
    <w:rsid w:val="00A11DF2"/>
    <w:rsid w:val="00A12045"/>
    <w:rsid w:val="00A12091"/>
    <w:rsid w:val="00A1255F"/>
    <w:rsid w:val="00A12B74"/>
    <w:rsid w:val="00A136ED"/>
    <w:rsid w:val="00A147E0"/>
    <w:rsid w:val="00A14D7C"/>
    <w:rsid w:val="00A14F90"/>
    <w:rsid w:val="00A15DC5"/>
    <w:rsid w:val="00A16605"/>
    <w:rsid w:val="00A16730"/>
    <w:rsid w:val="00A16845"/>
    <w:rsid w:val="00A16F38"/>
    <w:rsid w:val="00A17122"/>
    <w:rsid w:val="00A179C3"/>
    <w:rsid w:val="00A17E87"/>
    <w:rsid w:val="00A20220"/>
    <w:rsid w:val="00A2072D"/>
    <w:rsid w:val="00A20E66"/>
    <w:rsid w:val="00A20F10"/>
    <w:rsid w:val="00A2111E"/>
    <w:rsid w:val="00A211DC"/>
    <w:rsid w:val="00A21B18"/>
    <w:rsid w:val="00A21C3E"/>
    <w:rsid w:val="00A21CC8"/>
    <w:rsid w:val="00A220F5"/>
    <w:rsid w:val="00A22832"/>
    <w:rsid w:val="00A22EB9"/>
    <w:rsid w:val="00A2349C"/>
    <w:rsid w:val="00A238E0"/>
    <w:rsid w:val="00A23C20"/>
    <w:rsid w:val="00A24682"/>
    <w:rsid w:val="00A24DCD"/>
    <w:rsid w:val="00A24E86"/>
    <w:rsid w:val="00A24FF9"/>
    <w:rsid w:val="00A25EBC"/>
    <w:rsid w:val="00A25F3C"/>
    <w:rsid w:val="00A269CF"/>
    <w:rsid w:val="00A26FE6"/>
    <w:rsid w:val="00A271CB"/>
    <w:rsid w:val="00A27A79"/>
    <w:rsid w:val="00A30214"/>
    <w:rsid w:val="00A30841"/>
    <w:rsid w:val="00A30B6D"/>
    <w:rsid w:val="00A32159"/>
    <w:rsid w:val="00A32369"/>
    <w:rsid w:val="00A323A8"/>
    <w:rsid w:val="00A32B9B"/>
    <w:rsid w:val="00A330D8"/>
    <w:rsid w:val="00A33ABF"/>
    <w:rsid w:val="00A341BE"/>
    <w:rsid w:val="00A34A92"/>
    <w:rsid w:val="00A34FEA"/>
    <w:rsid w:val="00A3506E"/>
    <w:rsid w:val="00A353C0"/>
    <w:rsid w:val="00A3541C"/>
    <w:rsid w:val="00A35816"/>
    <w:rsid w:val="00A35B87"/>
    <w:rsid w:val="00A35C3E"/>
    <w:rsid w:val="00A3619E"/>
    <w:rsid w:val="00A361CC"/>
    <w:rsid w:val="00A368E0"/>
    <w:rsid w:val="00A369B2"/>
    <w:rsid w:val="00A37760"/>
    <w:rsid w:val="00A40689"/>
    <w:rsid w:val="00A40AC2"/>
    <w:rsid w:val="00A41235"/>
    <w:rsid w:val="00A41381"/>
    <w:rsid w:val="00A41B1A"/>
    <w:rsid w:val="00A428FA"/>
    <w:rsid w:val="00A43029"/>
    <w:rsid w:val="00A43040"/>
    <w:rsid w:val="00A43138"/>
    <w:rsid w:val="00A434D8"/>
    <w:rsid w:val="00A43DA5"/>
    <w:rsid w:val="00A4446A"/>
    <w:rsid w:val="00A446E8"/>
    <w:rsid w:val="00A4583D"/>
    <w:rsid w:val="00A45BDE"/>
    <w:rsid w:val="00A45D34"/>
    <w:rsid w:val="00A45E88"/>
    <w:rsid w:val="00A460B5"/>
    <w:rsid w:val="00A465CF"/>
    <w:rsid w:val="00A46844"/>
    <w:rsid w:val="00A46AD3"/>
    <w:rsid w:val="00A4701B"/>
    <w:rsid w:val="00A47600"/>
    <w:rsid w:val="00A4796F"/>
    <w:rsid w:val="00A47ECC"/>
    <w:rsid w:val="00A502A8"/>
    <w:rsid w:val="00A51FC7"/>
    <w:rsid w:val="00A5227B"/>
    <w:rsid w:val="00A522B5"/>
    <w:rsid w:val="00A52811"/>
    <w:rsid w:val="00A52BEB"/>
    <w:rsid w:val="00A52D29"/>
    <w:rsid w:val="00A53473"/>
    <w:rsid w:val="00A539BB"/>
    <w:rsid w:val="00A53F19"/>
    <w:rsid w:val="00A5430A"/>
    <w:rsid w:val="00A54946"/>
    <w:rsid w:val="00A5506B"/>
    <w:rsid w:val="00A5587E"/>
    <w:rsid w:val="00A55A48"/>
    <w:rsid w:val="00A561BB"/>
    <w:rsid w:val="00A563D0"/>
    <w:rsid w:val="00A574BC"/>
    <w:rsid w:val="00A57FAE"/>
    <w:rsid w:val="00A60342"/>
    <w:rsid w:val="00A6076D"/>
    <w:rsid w:val="00A6085C"/>
    <w:rsid w:val="00A609FA"/>
    <w:rsid w:val="00A60A57"/>
    <w:rsid w:val="00A60AE7"/>
    <w:rsid w:val="00A60F8E"/>
    <w:rsid w:val="00A612B3"/>
    <w:rsid w:val="00A615A6"/>
    <w:rsid w:val="00A61B0C"/>
    <w:rsid w:val="00A629FC"/>
    <w:rsid w:val="00A62F70"/>
    <w:rsid w:val="00A62FE3"/>
    <w:rsid w:val="00A63B31"/>
    <w:rsid w:val="00A64D87"/>
    <w:rsid w:val="00A65C28"/>
    <w:rsid w:val="00A6647C"/>
    <w:rsid w:val="00A70053"/>
    <w:rsid w:val="00A70B82"/>
    <w:rsid w:val="00A70FA1"/>
    <w:rsid w:val="00A70FE1"/>
    <w:rsid w:val="00A713C4"/>
    <w:rsid w:val="00A714C5"/>
    <w:rsid w:val="00A71805"/>
    <w:rsid w:val="00A718E2"/>
    <w:rsid w:val="00A7378F"/>
    <w:rsid w:val="00A737BC"/>
    <w:rsid w:val="00A73BED"/>
    <w:rsid w:val="00A73EC5"/>
    <w:rsid w:val="00A74765"/>
    <w:rsid w:val="00A74F1D"/>
    <w:rsid w:val="00A75109"/>
    <w:rsid w:val="00A7682D"/>
    <w:rsid w:val="00A76B17"/>
    <w:rsid w:val="00A773B1"/>
    <w:rsid w:val="00A77679"/>
    <w:rsid w:val="00A77945"/>
    <w:rsid w:val="00A80232"/>
    <w:rsid w:val="00A8025B"/>
    <w:rsid w:val="00A80BA4"/>
    <w:rsid w:val="00A813C2"/>
    <w:rsid w:val="00A81C58"/>
    <w:rsid w:val="00A82AD9"/>
    <w:rsid w:val="00A82D6E"/>
    <w:rsid w:val="00A839B1"/>
    <w:rsid w:val="00A83B90"/>
    <w:rsid w:val="00A83C38"/>
    <w:rsid w:val="00A840A1"/>
    <w:rsid w:val="00A846E4"/>
    <w:rsid w:val="00A8488D"/>
    <w:rsid w:val="00A84979"/>
    <w:rsid w:val="00A84CA3"/>
    <w:rsid w:val="00A86279"/>
    <w:rsid w:val="00A86BAF"/>
    <w:rsid w:val="00A86DDC"/>
    <w:rsid w:val="00A86DF7"/>
    <w:rsid w:val="00A87C91"/>
    <w:rsid w:val="00A90034"/>
    <w:rsid w:val="00A903F4"/>
    <w:rsid w:val="00A90CD9"/>
    <w:rsid w:val="00A90FCB"/>
    <w:rsid w:val="00A91031"/>
    <w:rsid w:val="00A91101"/>
    <w:rsid w:val="00A916D0"/>
    <w:rsid w:val="00A91959"/>
    <w:rsid w:val="00A91B27"/>
    <w:rsid w:val="00A91D08"/>
    <w:rsid w:val="00A92849"/>
    <w:rsid w:val="00A92BD0"/>
    <w:rsid w:val="00A92DED"/>
    <w:rsid w:val="00A9315C"/>
    <w:rsid w:val="00A937DB"/>
    <w:rsid w:val="00A93B57"/>
    <w:rsid w:val="00A94609"/>
    <w:rsid w:val="00A94777"/>
    <w:rsid w:val="00A94886"/>
    <w:rsid w:val="00A94B2A"/>
    <w:rsid w:val="00A9505E"/>
    <w:rsid w:val="00A950A0"/>
    <w:rsid w:val="00A9648D"/>
    <w:rsid w:val="00A966AF"/>
    <w:rsid w:val="00A96958"/>
    <w:rsid w:val="00A97B9A"/>
    <w:rsid w:val="00A97C82"/>
    <w:rsid w:val="00A97E2F"/>
    <w:rsid w:val="00A97FAB"/>
    <w:rsid w:val="00AA046E"/>
    <w:rsid w:val="00AA064D"/>
    <w:rsid w:val="00AA0DC1"/>
    <w:rsid w:val="00AA0EE9"/>
    <w:rsid w:val="00AA1665"/>
    <w:rsid w:val="00AA22BE"/>
    <w:rsid w:val="00AA2857"/>
    <w:rsid w:val="00AA31B2"/>
    <w:rsid w:val="00AA34B9"/>
    <w:rsid w:val="00AA3733"/>
    <w:rsid w:val="00AA3CB6"/>
    <w:rsid w:val="00AA4402"/>
    <w:rsid w:val="00AA4EB4"/>
    <w:rsid w:val="00AA5260"/>
    <w:rsid w:val="00AA6066"/>
    <w:rsid w:val="00AA65D8"/>
    <w:rsid w:val="00AA674D"/>
    <w:rsid w:val="00AA696E"/>
    <w:rsid w:val="00AA6A2F"/>
    <w:rsid w:val="00AA70AC"/>
    <w:rsid w:val="00AA7332"/>
    <w:rsid w:val="00AA78A7"/>
    <w:rsid w:val="00AA7A8E"/>
    <w:rsid w:val="00AB06DC"/>
    <w:rsid w:val="00AB0885"/>
    <w:rsid w:val="00AB0D83"/>
    <w:rsid w:val="00AB0E6B"/>
    <w:rsid w:val="00AB12C8"/>
    <w:rsid w:val="00AB14F9"/>
    <w:rsid w:val="00AB189F"/>
    <w:rsid w:val="00AB1F83"/>
    <w:rsid w:val="00AB24E3"/>
    <w:rsid w:val="00AB2610"/>
    <w:rsid w:val="00AB272A"/>
    <w:rsid w:val="00AB3311"/>
    <w:rsid w:val="00AB4474"/>
    <w:rsid w:val="00AB4703"/>
    <w:rsid w:val="00AB4A93"/>
    <w:rsid w:val="00AB5340"/>
    <w:rsid w:val="00AB557F"/>
    <w:rsid w:val="00AB5816"/>
    <w:rsid w:val="00AB5862"/>
    <w:rsid w:val="00AB58DC"/>
    <w:rsid w:val="00AB5911"/>
    <w:rsid w:val="00AB63C7"/>
    <w:rsid w:val="00AB6777"/>
    <w:rsid w:val="00AB6C82"/>
    <w:rsid w:val="00AB6ED3"/>
    <w:rsid w:val="00AB761D"/>
    <w:rsid w:val="00AB76CC"/>
    <w:rsid w:val="00AB7851"/>
    <w:rsid w:val="00AC094A"/>
    <w:rsid w:val="00AC1FF4"/>
    <w:rsid w:val="00AC2116"/>
    <w:rsid w:val="00AC2653"/>
    <w:rsid w:val="00AC2A79"/>
    <w:rsid w:val="00AC2AA1"/>
    <w:rsid w:val="00AC3334"/>
    <w:rsid w:val="00AC34D5"/>
    <w:rsid w:val="00AC3C3D"/>
    <w:rsid w:val="00AC402D"/>
    <w:rsid w:val="00AC4401"/>
    <w:rsid w:val="00AC4441"/>
    <w:rsid w:val="00AC4477"/>
    <w:rsid w:val="00AC45E4"/>
    <w:rsid w:val="00AC4638"/>
    <w:rsid w:val="00AC49BD"/>
    <w:rsid w:val="00AC52A8"/>
    <w:rsid w:val="00AC5575"/>
    <w:rsid w:val="00AC5B56"/>
    <w:rsid w:val="00AC5E22"/>
    <w:rsid w:val="00AC63FC"/>
    <w:rsid w:val="00AC6CCE"/>
    <w:rsid w:val="00AC795C"/>
    <w:rsid w:val="00AC7AED"/>
    <w:rsid w:val="00AC7D2D"/>
    <w:rsid w:val="00AD022B"/>
    <w:rsid w:val="00AD0533"/>
    <w:rsid w:val="00AD13FD"/>
    <w:rsid w:val="00AD14B6"/>
    <w:rsid w:val="00AD16F2"/>
    <w:rsid w:val="00AD1743"/>
    <w:rsid w:val="00AD1E1A"/>
    <w:rsid w:val="00AD1E7E"/>
    <w:rsid w:val="00AD2078"/>
    <w:rsid w:val="00AD2218"/>
    <w:rsid w:val="00AD269F"/>
    <w:rsid w:val="00AD3A3E"/>
    <w:rsid w:val="00AD3BF7"/>
    <w:rsid w:val="00AD3DAF"/>
    <w:rsid w:val="00AD4088"/>
    <w:rsid w:val="00AD4DED"/>
    <w:rsid w:val="00AD4EAE"/>
    <w:rsid w:val="00AD521A"/>
    <w:rsid w:val="00AD52A6"/>
    <w:rsid w:val="00AD5A49"/>
    <w:rsid w:val="00AD5FE4"/>
    <w:rsid w:val="00AD67BA"/>
    <w:rsid w:val="00AD6E60"/>
    <w:rsid w:val="00AD6F6B"/>
    <w:rsid w:val="00AD76FB"/>
    <w:rsid w:val="00AD77C3"/>
    <w:rsid w:val="00AE10F5"/>
    <w:rsid w:val="00AE187A"/>
    <w:rsid w:val="00AE1AF2"/>
    <w:rsid w:val="00AE1C41"/>
    <w:rsid w:val="00AE32A4"/>
    <w:rsid w:val="00AE405A"/>
    <w:rsid w:val="00AE47B3"/>
    <w:rsid w:val="00AE5406"/>
    <w:rsid w:val="00AE589B"/>
    <w:rsid w:val="00AE5CA8"/>
    <w:rsid w:val="00AE6AC2"/>
    <w:rsid w:val="00AE6AC9"/>
    <w:rsid w:val="00AE6E07"/>
    <w:rsid w:val="00AE71D9"/>
    <w:rsid w:val="00AE71E1"/>
    <w:rsid w:val="00AE75EE"/>
    <w:rsid w:val="00AE7871"/>
    <w:rsid w:val="00AE7A5F"/>
    <w:rsid w:val="00AF07E6"/>
    <w:rsid w:val="00AF0BDC"/>
    <w:rsid w:val="00AF0D20"/>
    <w:rsid w:val="00AF20B9"/>
    <w:rsid w:val="00AF22DB"/>
    <w:rsid w:val="00AF476E"/>
    <w:rsid w:val="00AF537D"/>
    <w:rsid w:val="00AF624F"/>
    <w:rsid w:val="00AF678F"/>
    <w:rsid w:val="00AF6BF7"/>
    <w:rsid w:val="00AF75AF"/>
    <w:rsid w:val="00AF7B86"/>
    <w:rsid w:val="00AF7E31"/>
    <w:rsid w:val="00AF7F11"/>
    <w:rsid w:val="00B00323"/>
    <w:rsid w:val="00B00A95"/>
    <w:rsid w:val="00B0101E"/>
    <w:rsid w:val="00B01BC6"/>
    <w:rsid w:val="00B0254F"/>
    <w:rsid w:val="00B03CA7"/>
    <w:rsid w:val="00B04014"/>
    <w:rsid w:val="00B040A3"/>
    <w:rsid w:val="00B04727"/>
    <w:rsid w:val="00B04786"/>
    <w:rsid w:val="00B04E33"/>
    <w:rsid w:val="00B05539"/>
    <w:rsid w:val="00B055A4"/>
    <w:rsid w:val="00B0619D"/>
    <w:rsid w:val="00B0661C"/>
    <w:rsid w:val="00B070C4"/>
    <w:rsid w:val="00B076C8"/>
    <w:rsid w:val="00B07D66"/>
    <w:rsid w:val="00B1086E"/>
    <w:rsid w:val="00B1109B"/>
    <w:rsid w:val="00B1160F"/>
    <w:rsid w:val="00B121C3"/>
    <w:rsid w:val="00B12A17"/>
    <w:rsid w:val="00B12AD5"/>
    <w:rsid w:val="00B13434"/>
    <w:rsid w:val="00B14053"/>
    <w:rsid w:val="00B14724"/>
    <w:rsid w:val="00B14939"/>
    <w:rsid w:val="00B14E62"/>
    <w:rsid w:val="00B15289"/>
    <w:rsid w:val="00B157BA"/>
    <w:rsid w:val="00B15962"/>
    <w:rsid w:val="00B15AA3"/>
    <w:rsid w:val="00B16091"/>
    <w:rsid w:val="00B1638E"/>
    <w:rsid w:val="00B16888"/>
    <w:rsid w:val="00B16B5A"/>
    <w:rsid w:val="00B16B98"/>
    <w:rsid w:val="00B1752B"/>
    <w:rsid w:val="00B1758D"/>
    <w:rsid w:val="00B179BF"/>
    <w:rsid w:val="00B20F2F"/>
    <w:rsid w:val="00B21043"/>
    <w:rsid w:val="00B2104D"/>
    <w:rsid w:val="00B21767"/>
    <w:rsid w:val="00B2241C"/>
    <w:rsid w:val="00B22675"/>
    <w:rsid w:val="00B22712"/>
    <w:rsid w:val="00B235B4"/>
    <w:rsid w:val="00B23A49"/>
    <w:rsid w:val="00B23FBE"/>
    <w:rsid w:val="00B240D8"/>
    <w:rsid w:val="00B24273"/>
    <w:rsid w:val="00B2554C"/>
    <w:rsid w:val="00B25D36"/>
    <w:rsid w:val="00B25E45"/>
    <w:rsid w:val="00B2646A"/>
    <w:rsid w:val="00B264FD"/>
    <w:rsid w:val="00B269FA"/>
    <w:rsid w:val="00B26ACB"/>
    <w:rsid w:val="00B26D76"/>
    <w:rsid w:val="00B2777B"/>
    <w:rsid w:val="00B27DE6"/>
    <w:rsid w:val="00B30694"/>
    <w:rsid w:val="00B3069A"/>
    <w:rsid w:val="00B312EA"/>
    <w:rsid w:val="00B31340"/>
    <w:rsid w:val="00B325DD"/>
    <w:rsid w:val="00B32993"/>
    <w:rsid w:val="00B32DD5"/>
    <w:rsid w:val="00B33858"/>
    <w:rsid w:val="00B33DB5"/>
    <w:rsid w:val="00B34491"/>
    <w:rsid w:val="00B34C73"/>
    <w:rsid w:val="00B35659"/>
    <w:rsid w:val="00B35961"/>
    <w:rsid w:val="00B35C8D"/>
    <w:rsid w:val="00B366F0"/>
    <w:rsid w:val="00B4070C"/>
    <w:rsid w:val="00B40747"/>
    <w:rsid w:val="00B4154E"/>
    <w:rsid w:val="00B41691"/>
    <w:rsid w:val="00B41C66"/>
    <w:rsid w:val="00B42A2D"/>
    <w:rsid w:val="00B43950"/>
    <w:rsid w:val="00B43962"/>
    <w:rsid w:val="00B4401A"/>
    <w:rsid w:val="00B447DE"/>
    <w:rsid w:val="00B44AC3"/>
    <w:rsid w:val="00B44CB4"/>
    <w:rsid w:val="00B450C8"/>
    <w:rsid w:val="00B46C08"/>
    <w:rsid w:val="00B46D65"/>
    <w:rsid w:val="00B4753F"/>
    <w:rsid w:val="00B47A11"/>
    <w:rsid w:val="00B5052C"/>
    <w:rsid w:val="00B50C09"/>
    <w:rsid w:val="00B50E14"/>
    <w:rsid w:val="00B5114C"/>
    <w:rsid w:val="00B515E3"/>
    <w:rsid w:val="00B517B3"/>
    <w:rsid w:val="00B51AFE"/>
    <w:rsid w:val="00B5223B"/>
    <w:rsid w:val="00B525DE"/>
    <w:rsid w:val="00B53127"/>
    <w:rsid w:val="00B5313A"/>
    <w:rsid w:val="00B53447"/>
    <w:rsid w:val="00B53766"/>
    <w:rsid w:val="00B53844"/>
    <w:rsid w:val="00B54506"/>
    <w:rsid w:val="00B54976"/>
    <w:rsid w:val="00B54B49"/>
    <w:rsid w:val="00B5511E"/>
    <w:rsid w:val="00B55351"/>
    <w:rsid w:val="00B5559B"/>
    <w:rsid w:val="00B55756"/>
    <w:rsid w:val="00B5584C"/>
    <w:rsid w:val="00B559D4"/>
    <w:rsid w:val="00B560AF"/>
    <w:rsid w:val="00B564E5"/>
    <w:rsid w:val="00B567E7"/>
    <w:rsid w:val="00B56930"/>
    <w:rsid w:val="00B5721D"/>
    <w:rsid w:val="00B5746A"/>
    <w:rsid w:val="00B578BD"/>
    <w:rsid w:val="00B603EA"/>
    <w:rsid w:val="00B60861"/>
    <w:rsid w:val="00B60921"/>
    <w:rsid w:val="00B60F1F"/>
    <w:rsid w:val="00B6128E"/>
    <w:rsid w:val="00B61364"/>
    <w:rsid w:val="00B61477"/>
    <w:rsid w:val="00B61D6C"/>
    <w:rsid w:val="00B623D8"/>
    <w:rsid w:val="00B624FC"/>
    <w:rsid w:val="00B62814"/>
    <w:rsid w:val="00B62B85"/>
    <w:rsid w:val="00B62C57"/>
    <w:rsid w:val="00B63D44"/>
    <w:rsid w:val="00B63DDD"/>
    <w:rsid w:val="00B63E21"/>
    <w:rsid w:val="00B63F8A"/>
    <w:rsid w:val="00B6406A"/>
    <w:rsid w:val="00B6429E"/>
    <w:rsid w:val="00B645BC"/>
    <w:rsid w:val="00B65824"/>
    <w:rsid w:val="00B65826"/>
    <w:rsid w:val="00B65C55"/>
    <w:rsid w:val="00B65D31"/>
    <w:rsid w:val="00B66A75"/>
    <w:rsid w:val="00B67265"/>
    <w:rsid w:val="00B67717"/>
    <w:rsid w:val="00B67AAD"/>
    <w:rsid w:val="00B700CD"/>
    <w:rsid w:val="00B700E7"/>
    <w:rsid w:val="00B70694"/>
    <w:rsid w:val="00B70AF1"/>
    <w:rsid w:val="00B70BA8"/>
    <w:rsid w:val="00B713E9"/>
    <w:rsid w:val="00B718EE"/>
    <w:rsid w:val="00B71AC0"/>
    <w:rsid w:val="00B71C7B"/>
    <w:rsid w:val="00B71D57"/>
    <w:rsid w:val="00B724A2"/>
    <w:rsid w:val="00B72529"/>
    <w:rsid w:val="00B7285C"/>
    <w:rsid w:val="00B729C3"/>
    <w:rsid w:val="00B72B22"/>
    <w:rsid w:val="00B72BFD"/>
    <w:rsid w:val="00B72D72"/>
    <w:rsid w:val="00B72D89"/>
    <w:rsid w:val="00B72E65"/>
    <w:rsid w:val="00B73475"/>
    <w:rsid w:val="00B734F4"/>
    <w:rsid w:val="00B73604"/>
    <w:rsid w:val="00B73769"/>
    <w:rsid w:val="00B73838"/>
    <w:rsid w:val="00B75163"/>
    <w:rsid w:val="00B75B28"/>
    <w:rsid w:val="00B75B73"/>
    <w:rsid w:val="00B75C41"/>
    <w:rsid w:val="00B77A80"/>
    <w:rsid w:val="00B77C91"/>
    <w:rsid w:val="00B803BB"/>
    <w:rsid w:val="00B807DB"/>
    <w:rsid w:val="00B809D0"/>
    <w:rsid w:val="00B81418"/>
    <w:rsid w:val="00B81789"/>
    <w:rsid w:val="00B819CC"/>
    <w:rsid w:val="00B82632"/>
    <w:rsid w:val="00B82A3D"/>
    <w:rsid w:val="00B82F97"/>
    <w:rsid w:val="00B8333E"/>
    <w:rsid w:val="00B83DC4"/>
    <w:rsid w:val="00B843EA"/>
    <w:rsid w:val="00B848BB"/>
    <w:rsid w:val="00B84973"/>
    <w:rsid w:val="00B85E78"/>
    <w:rsid w:val="00B85E95"/>
    <w:rsid w:val="00B860E4"/>
    <w:rsid w:val="00B87969"/>
    <w:rsid w:val="00B90338"/>
    <w:rsid w:val="00B919DF"/>
    <w:rsid w:val="00B92BF6"/>
    <w:rsid w:val="00B92E12"/>
    <w:rsid w:val="00B941CB"/>
    <w:rsid w:val="00B944D8"/>
    <w:rsid w:val="00B94538"/>
    <w:rsid w:val="00B950E3"/>
    <w:rsid w:val="00B953C9"/>
    <w:rsid w:val="00B955F3"/>
    <w:rsid w:val="00B95F49"/>
    <w:rsid w:val="00B96141"/>
    <w:rsid w:val="00B965DB"/>
    <w:rsid w:val="00B972D1"/>
    <w:rsid w:val="00B974FF"/>
    <w:rsid w:val="00BA03F8"/>
    <w:rsid w:val="00BA0713"/>
    <w:rsid w:val="00BA0A8C"/>
    <w:rsid w:val="00BA142B"/>
    <w:rsid w:val="00BA1583"/>
    <w:rsid w:val="00BA174E"/>
    <w:rsid w:val="00BA193E"/>
    <w:rsid w:val="00BA1A35"/>
    <w:rsid w:val="00BA1B62"/>
    <w:rsid w:val="00BA21DE"/>
    <w:rsid w:val="00BA220F"/>
    <w:rsid w:val="00BA2842"/>
    <w:rsid w:val="00BA2E2C"/>
    <w:rsid w:val="00BA32E3"/>
    <w:rsid w:val="00BA3364"/>
    <w:rsid w:val="00BA375E"/>
    <w:rsid w:val="00BA392F"/>
    <w:rsid w:val="00BA3FB9"/>
    <w:rsid w:val="00BA415E"/>
    <w:rsid w:val="00BA42AE"/>
    <w:rsid w:val="00BA4D74"/>
    <w:rsid w:val="00BA5190"/>
    <w:rsid w:val="00BA5705"/>
    <w:rsid w:val="00BA5EF4"/>
    <w:rsid w:val="00BA6126"/>
    <w:rsid w:val="00BA6B16"/>
    <w:rsid w:val="00BA6CB4"/>
    <w:rsid w:val="00BA79D2"/>
    <w:rsid w:val="00BA7D7C"/>
    <w:rsid w:val="00BB04A4"/>
    <w:rsid w:val="00BB083A"/>
    <w:rsid w:val="00BB11FE"/>
    <w:rsid w:val="00BB1643"/>
    <w:rsid w:val="00BB1FD3"/>
    <w:rsid w:val="00BB2D33"/>
    <w:rsid w:val="00BB31A2"/>
    <w:rsid w:val="00BB3B96"/>
    <w:rsid w:val="00BB3C3B"/>
    <w:rsid w:val="00BB3E82"/>
    <w:rsid w:val="00BB42F9"/>
    <w:rsid w:val="00BB4A19"/>
    <w:rsid w:val="00BB4D50"/>
    <w:rsid w:val="00BB53BC"/>
    <w:rsid w:val="00BB6191"/>
    <w:rsid w:val="00BB636B"/>
    <w:rsid w:val="00BB6471"/>
    <w:rsid w:val="00BB6B82"/>
    <w:rsid w:val="00BB7A6E"/>
    <w:rsid w:val="00BB7BEF"/>
    <w:rsid w:val="00BC063D"/>
    <w:rsid w:val="00BC0EEC"/>
    <w:rsid w:val="00BC10C0"/>
    <w:rsid w:val="00BC114E"/>
    <w:rsid w:val="00BC2ADA"/>
    <w:rsid w:val="00BC2D64"/>
    <w:rsid w:val="00BC2FBD"/>
    <w:rsid w:val="00BC307D"/>
    <w:rsid w:val="00BC33E8"/>
    <w:rsid w:val="00BC3746"/>
    <w:rsid w:val="00BC3FA6"/>
    <w:rsid w:val="00BC4095"/>
    <w:rsid w:val="00BC451A"/>
    <w:rsid w:val="00BC46B7"/>
    <w:rsid w:val="00BC4B74"/>
    <w:rsid w:val="00BC5AEC"/>
    <w:rsid w:val="00BC6C9A"/>
    <w:rsid w:val="00BC766B"/>
    <w:rsid w:val="00BC771F"/>
    <w:rsid w:val="00BC7EBF"/>
    <w:rsid w:val="00BD1449"/>
    <w:rsid w:val="00BD2085"/>
    <w:rsid w:val="00BD2C63"/>
    <w:rsid w:val="00BD2F28"/>
    <w:rsid w:val="00BD5414"/>
    <w:rsid w:val="00BD5598"/>
    <w:rsid w:val="00BD5F52"/>
    <w:rsid w:val="00BD5F8B"/>
    <w:rsid w:val="00BD6481"/>
    <w:rsid w:val="00BD6ADD"/>
    <w:rsid w:val="00BD7F9D"/>
    <w:rsid w:val="00BE060F"/>
    <w:rsid w:val="00BE072E"/>
    <w:rsid w:val="00BE08A2"/>
    <w:rsid w:val="00BE1893"/>
    <w:rsid w:val="00BE2060"/>
    <w:rsid w:val="00BE2135"/>
    <w:rsid w:val="00BE21B2"/>
    <w:rsid w:val="00BE3B2B"/>
    <w:rsid w:val="00BE3E84"/>
    <w:rsid w:val="00BE442B"/>
    <w:rsid w:val="00BE4896"/>
    <w:rsid w:val="00BE4DFD"/>
    <w:rsid w:val="00BE5EE7"/>
    <w:rsid w:val="00BE5F8F"/>
    <w:rsid w:val="00BE657F"/>
    <w:rsid w:val="00BE6663"/>
    <w:rsid w:val="00BE66BF"/>
    <w:rsid w:val="00BE6E0E"/>
    <w:rsid w:val="00BE7932"/>
    <w:rsid w:val="00BE7C67"/>
    <w:rsid w:val="00BE7E0B"/>
    <w:rsid w:val="00BE7E57"/>
    <w:rsid w:val="00BE7F27"/>
    <w:rsid w:val="00BF0046"/>
    <w:rsid w:val="00BF029C"/>
    <w:rsid w:val="00BF02D5"/>
    <w:rsid w:val="00BF0503"/>
    <w:rsid w:val="00BF0DD1"/>
    <w:rsid w:val="00BF0E9D"/>
    <w:rsid w:val="00BF161A"/>
    <w:rsid w:val="00BF1DFE"/>
    <w:rsid w:val="00BF2001"/>
    <w:rsid w:val="00BF3D08"/>
    <w:rsid w:val="00BF4292"/>
    <w:rsid w:val="00BF45B5"/>
    <w:rsid w:val="00BF68D1"/>
    <w:rsid w:val="00BF6F32"/>
    <w:rsid w:val="00BF72F6"/>
    <w:rsid w:val="00BF7336"/>
    <w:rsid w:val="00BF7F9C"/>
    <w:rsid w:val="00C00242"/>
    <w:rsid w:val="00C00B3B"/>
    <w:rsid w:val="00C00D67"/>
    <w:rsid w:val="00C00EF0"/>
    <w:rsid w:val="00C01209"/>
    <w:rsid w:val="00C0181E"/>
    <w:rsid w:val="00C02305"/>
    <w:rsid w:val="00C03182"/>
    <w:rsid w:val="00C03706"/>
    <w:rsid w:val="00C03F01"/>
    <w:rsid w:val="00C03F02"/>
    <w:rsid w:val="00C0417C"/>
    <w:rsid w:val="00C05E98"/>
    <w:rsid w:val="00C06725"/>
    <w:rsid w:val="00C06774"/>
    <w:rsid w:val="00C06AF2"/>
    <w:rsid w:val="00C0788E"/>
    <w:rsid w:val="00C07AD7"/>
    <w:rsid w:val="00C10984"/>
    <w:rsid w:val="00C10F7B"/>
    <w:rsid w:val="00C1107D"/>
    <w:rsid w:val="00C1146E"/>
    <w:rsid w:val="00C11D15"/>
    <w:rsid w:val="00C1268F"/>
    <w:rsid w:val="00C12F4D"/>
    <w:rsid w:val="00C14B78"/>
    <w:rsid w:val="00C14BBF"/>
    <w:rsid w:val="00C14DC8"/>
    <w:rsid w:val="00C15C74"/>
    <w:rsid w:val="00C16EE3"/>
    <w:rsid w:val="00C20148"/>
    <w:rsid w:val="00C203E5"/>
    <w:rsid w:val="00C203FF"/>
    <w:rsid w:val="00C2050A"/>
    <w:rsid w:val="00C20547"/>
    <w:rsid w:val="00C20AEC"/>
    <w:rsid w:val="00C21017"/>
    <w:rsid w:val="00C21A95"/>
    <w:rsid w:val="00C21C88"/>
    <w:rsid w:val="00C227A2"/>
    <w:rsid w:val="00C228FA"/>
    <w:rsid w:val="00C22B9F"/>
    <w:rsid w:val="00C22DAA"/>
    <w:rsid w:val="00C22ECA"/>
    <w:rsid w:val="00C24EEA"/>
    <w:rsid w:val="00C25090"/>
    <w:rsid w:val="00C2685E"/>
    <w:rsid w:val="00C26A05"/>
    <w:rsid w:val="00C26C1E"/>
    <w:rsid w:val="00C26DDB"/>
    <w:rsid w:val="00C274E2"/>
    <w:rsid w:val="00C27542"/>
    <w:rsid w:val="00C2790A"/>
    <w:rsid w:val="00C27CC5"/>
    <w:rsid w:val="00C27DB1"/>
    <w:rsid w:val="00C27EF1"/>
    <w:rsid w:val="00C3086E"/>
    <w:rsid w:val="00C30C6E"/>
    <w:rsid w:val="00C31196"/>
    <w:rsid w:val="00C316E5"/>
    <w:rsid w:val="00C3196F"/>
    <w:rsid w:val="00C31AE8"/>
    <w:rsid w:val="00C32814"/>
    <w:rsid w:val="00C32DBC"/>
    <w:rsid w:val="00C33339"/>
    <w:rsid w:val="00C336E4"/>
    <w:rsid w:val="00C3380F"/>
    <w:rsid w:val="00C34041"/>
    <w:rsid w:val="00C34199"/>
    <w:rsid w:val="00C344B8"/>
    <w:rsid w:val="00C34F32"/>
    <w:rsid w:val="00C3620B"/>
    <w:rsid w:val="00C36E43"/>
    <w:rsid w:val="00C37B8B"/>
    <w:rsid w:val="00C37CD3"/>
    <w:rsid w:val="00C37F88"/>
    <w:rsid w:val="00C403EB"/>
    <w:rsid w:val="00C408F6"/>
    <w:rsid w:val="00C40D54"/>
    <w:rsid w:val="00C40F66"/>
    <w:rsid w:val="00C4126F"/>
    <w:rsid w:val="00C41875"/>
    <w:rsid w:val="00C42322"/>
    <w:rsid w:val="00C42817"/>
    <w:rsid w:val="00C4298B"/>
    <w:rsid w:val="00C42CFB"/>
    <w:rsid w:val="00C42F5B"/>
    <w:rsid w:val="00C4399B"/>
    <w:rsid w:val="00C43B3E"/>
    <w:rsid w:val="00C43F8F"/>
    <w:rsid w:val="00C456E4"/>
    <w:rsid w:val="00C45A27"/>
    <w:rsid w:val="00C45F0C"/>
    <w:rsid w:val="00C46BED"/>
    <w:rsid w:val="00C507E3"/>
    <w:rsid w:val="00C50A70"/>
    <w:rsid w:val="00C50CF5"/>
    <w:rsid w:val="00C51A0F"/>
    <w:rsid w:val="00C530D5"/>
    <w:rsid w:val="00C53123"/>
    <w:rsid w:val="00C53214"/>
    <w:rsid w:val="00C53F8E"/>
    <w:rsid w:val="00C5426E"/>
    <w:rsid w:val="00C548DF"/>
    <w:rsid w:val="00C54BDE"/>
    <w:rsid w:val="00C54DB7"/>
    <w:rsid w:val="00C54E20"/>
    <w:rsid w:val="00C54F60"/>
    <w:rsid w:val="00C5553D"/>
    <w:rsid w:val="00C55866"/>
    <w:rsid w:val="00C558AE"/>
    <w:rsid w:val="00C55AE8"/>
    <w:rsid w:val="00C55BB8"/>
    <w:rsid w:val="00C563B6"/>
    <w:rsid w:val="00C56AFA"/>
    <w:rsid w:val="00C57CE6"/>
    <w:rsid w:val="00C6075D"/>
    <w:rsid w:val="00C60B2B"/>
    <w:rsid w:val="00C619C4"/>
    <w:rsid w:val="00C61C94"/>
    <w:rsid w:val="00C61EC9"/>
    <w:rsid w:val="00C6216B"/>
    <w:rsid w:val="00C62180"/>
    <w:rsid w:val="00C626ED"/>
    <w:rsid w:val="00C627DC"/>
    <w:rsid w:val="00C63876"/>
    <w:rsid w:val="00C63BA0"/>
    <w:rsid w:val="00C64375"/>
    <w:rsid w:val="00C64F36"/>
    <w:rsid w:val="00C652D3"/>
    <w:rsid w:val="00C6570F"/>
    <w:rsid w:val="00C65C9F"/>
    <w:rsid w:val="00C65ED0"/>
    <w:rsid w:val="00C663F0"/>
    <w:rsid w:val="00C66416"/>
    <w:rsid w:val="00C66D9C"/>
    <w:rsid w:val="00C67790"/>
    <w:rsid w:val="00C678AD"/>
    <w:rsid w:val="00C70311"/>
    <w:rsid w:val="00C7045E"/>
    <w:rsid w:val="00C7053F"/>
    <w:rsid w:val="00C7098F"/>
    <w:rsid w:val="00C70BE4"/>
    <w:rsid w:val="00C71538"/>
    <w:rsid w:val="00C71BF0"/>
    <w:rsid w:val="00C71D12"/>
    <w:rsid w:val="00C726EA"/>
    <w:rsid w:val="00C7272B"/>
    <w:rsid w:val="00C7329D"/>
    <w:rsid w:val="00C735A6"/>
    <w:rsid w:val="00C74283"/>
    <w:rsid w:val="00C744BA"/>
    <w:rsid w:val="00C7466A"/>
    <w:rsid w:val="00C74C71"/>
    <w:rsid w:val="00C74C91"/>
    <w:rsid w:val="00C75285"/>
    <w:rsid w:val="00C76B86"/>
    <w:rsid w:val="00C76D0E"/>
    <w:rsid w:val="00C77CF1"/>
    <w:rsid w:val="00C77F08"/>
    <w:rsid w:val="00C807BE"/>
    <w:rsid w:val="00C807F1"/>
    <w:rsid w:val="00C80C8B"/>
    <w:rsid w:val="00C80FA6"/>
    <w:rsid w:val="00C8122E"/>
    <w:rsid w:val="00C8268F"/>
    <w:rsid w:val="00C82CF2"/>
    <w:rsid w:val="00C82FFB"/>
    <w:rsid w:val="00C830B3"/>
    <w:rsid w:val="00C83F25"/>
    <w:rsid w:val="00C844BD"/>
    <w:rsid w:val="00C84E22"/>
    <w:rsid w:val="00C85117"/>
    <w:rsid w:val="00C8617D"/>
    <w:rsid w:val="00C86B5C"/>
    <w:rsid w:val="00C86C31"/>
    <w:rsid w:val="00C8715F"/>
    <w:rsid w:val="00C87231"/>
    <w:rsid w:val="00C87B3A"/>
    <w:rsid w:val="00C912E3"/>
    <w:rsid w:val="00C916BF"/>
    <w:rsid w:val="00C91722"/>
    <w:rsid w:val="00C91876"/>
    <w:rsid w:val="00C925B0"/>
    <w:rsid w:val="00C928DA"/>
    <w:rsid w:val="00C929A6"/>
    <w:rsid w:val="00C929E3"/>
    <w:rsid w:val="00C92B1C"/>
    <w:rsid w:val="00C93257"/>
    <w:rsid w:val="00C936E8"/>
    <w:rsid w:val="00C93885"/>
    <w:rsid w:val="00C93AC8"/>
    <w:rsid w:val="00C93D40"/>
    <w:rsid w:val="00C93F2F"/>
    <w:rsid w:val="00C940A8"/>
    <w:rsid w:val="00C945E1"/>
    <w:rsid w:val="00C95015"/>
    <w:rsid w:val="00C95424"/>
    <w:rsid w:val="00C9547C"/>
    <w:rsid w:val="00C95690"/>
    <w:rsid w:val="00C963B1"/>
    <w:rsid w:val="00C96520"/>
    <w:rsid w:val="00C96E78"/>
    <w:rsid w:val="00C97117"/>
    <w:rsid w:val="00C971F6"/>
    <w:rsid w:val="00C97B53"/>
    <w:rsid w:val="00CA0606"/>
    <w:rsid w:val="00CA12A0"/>
    <w:rsid w:val="00CA13C4"/>
    <w:rsid w:val="00CA14D4"/>
    <w:rsid w:val="00CA16B8"/>
    <w:rsid w:val="00CA28B5"/>
    <w:rsid w:val="00CA321E"/>
    <w:rsid w:val="00CA4988"/>
    <w:rsid w:val="00CA5413"/>
    <w:rsid w:val="00CA55BC"/>
    <w:rsid w:val="00CA61E3"/>
    <w:rsid w:val="00CA747F"/>
    <w:rsid w:val="00CA76E1"/>
    <w:rsid w:val="00CA7759"/>
    <w:rsid w:val="00CA7A46"/>
    <w:rsid w:val="00CA7F75"/>
    <w:rsid w:val="00CB0DA3"/>
    <w:rsid w:val="00CB24B9"/>
    <w:rsid w:val="00CB2B18"/>
    <w:rsid w:val="00CB2EEA"/>
    <w:rsid w:val="00CB3811"/>
    <w:rsid w:val="00CB3CD8"/>
    <w:rsid w:val="00CB40F4"/>
    <w:rsid w:val="00CB426C"/>
    <w:rsid w:val="00CB44B5"/>
    <w:rsid w:val="00CB46D2"/>
    <w:rsid w:val="00CB47A9"/>
    <w:rsid w:val="00CB4EDE"/>
    <w:rsid w:val="00CB5916"/>
    <w:rsid w:val="00CB5B1A"/>
    <w:rsid w:val="00CB69D0"/>
    <w:rsid w:val="00CB6BCC"/>
    <w:rsid w:val="00CB7086"/>
    <w:rsid w:val="00CB7175"/>
    <w:rsid w:val="00CB7792"/>
    <w:rsid w:val="00CB77B1"/>
    <w:rsid w:val="00CB7CDB"/>
    <w:rsid w:val="00CB7D5F"/>
    <w:rsid w:val="00CB7D7E"/>
    <w:rsid w:val="00CC01E5"/>
    <w:rsid w:val="00CC02EF"/>
    <w:rsid w:val="00CC06A2"/>
    <w:rsid w:val="00CC0DB1"/>
    <w:rsid w:val="00CC1AAC"/>
    <w:rsid w:val="00CC21B0"/>
    <w:rsid w:val="00CC2337"/>
    <w:rsid w:val="00CC26CA"/>
    <w:rsid w:val="00CC26F9"/>
    <w:rsid w:val="00CC2E6B"/>
    <w:rsid w:val="00CC330D"/>
    <w:rsid w:val="00CC337A"/>
    <w:rsid w:val="00CC3C9E"/>
    <w:rsid w:val="00CC478C"/>
    <w:rsid w:val="00CC4B8D"/>
    <w:rsid w:val="00CC5797"/>
    <w:rsid w:val="00CC6161"/>
    <w:rsid w:val="00CC61B1"/>
    <w:rsid w:val="00CC7055"/>
    <w:rsid w:val="00CC7808"/>
    <w:rsid w:val="00CC7C68"/>
    <w:rsid w:val="00CC7DDA"/>
    <w:rsid w:val="00CD0834"/>
    <w:rsid w:val="00CD0C0C"/>
    <w:rsid w:val="00CD10DC"/>
    <w:rsid w:val="00CD13A1"/>
    <w:rsid w:val="00CD1691"/>
    <w:rsid w:val="00CD21F4"/>
    <w:rsid w:val="00CD2CA6"/>
    <w:rsid w:val="00CD35B5"/>
    <w:rsid w:val="00CD3C48"/>
    <w:rsid w:val="00CD3FEA"/>
    <w:rsid w:val="00CD46C8"/>
    <w:rsid w:val="00CD4783"/>
    <w:rsid w:val="00CD47A9"/>
    <w:rsid w:val="00CD4A09"/>
    <w:rsid w:val="00CD4BEA"/>
    <w:rsid w:val="00CD4C04"/>
    <w:rsid w:val="00CD5890"/>
    <w:rsid w:val="00CD5B15"/>
    <w:rsid w:val="00CD5B3E"/>
    <w:rsid w:val="00CD5C87"/>
    <w:rsid w:val="00CD622D"/>
    <w:rsid w:val="00CD6868"/>
    <w:rsid w:val="00CD6E39"/>
    <w:rsid w:val="00CD7540"/>
    <w:rsid w:val="00CE02F4"/>
    <w:rsid w:val="00CE14BA"/>
    <w:rsid w:val="00CE1EF0"/>
    <w:rsid w:val="00CE228C"/>
    <w:rsid w:val="00CE22BC"/>
    <w:rsid w:val="00CE2744"/>
    <w:rsid w:val="00CE2918"/>
    <w:rsid w:val="00CE30AD"/>
    <w:rsid w:val="00CE31FE"/>
    <w:rsid w:val="00CE3406"/>
    <w:rsid w:val="00CE3599"/>
    <w:rsid w:val="00CE39C4"/>
    <w:rsid w:val="00CE3FBE"/>
    <w:rsid w:val="00CE4259"/>
    <w:rsid w:val="00CE4305"/>
    <w:rsid w:val="00CE4642"/>
    <w:rsid w:val="00CE4969"/>
    <w:rsid w:val="00CE5271"/>
    <w:rsid w:val="00CE534B"/>
    <w:rsid w:val="00CE5D86"/>
    <w:rsid w:val="00CE675C"/>
    <w:rsid w:val="00CE6F2E"/>
    <w:rsid w:val="00CE7036"/>
    <w:rsid w:val="00CE7786"/>
    <w:rsid w:val="00CE7A42"/>
    <w:rsid w:val="00CE7FE7"/>
    <w:rsid w:val="00CF014A"/>
    <w:rsid w:val="00CF0555"/>
    <w:rsid w:val="00CF0E4F"/>
    <w:rsid w:val="00CF190D"/>
    <w:rsid w:val="00CF1BDD"/>
    <w:rsid w:val="00CF1C52"/>
    <w:rsid w:val="00CF23CB"/>
    <w:rsid w:val="00CF2488"/>
    <w:rsid w:val="00CF27E1"/>
    <w:rsid w:val="00CF2DC7"/>
    <w:rsid w:val="00CF4DB4"/>
    <w:rsid w:val="00CF5668"/>
    <w:rsid w:val="00CF5DF9"/>
    <w:rsid w:val="00CF627D"/>
    <w:rsid w:val="00CF6291"/>
    <w:rsid w:val="00CF6593"/>
    <w:rsid w:val="00CF6783"/>
    <w:rsid w:val="00CF680C"/>
    <w:rsid w:val="00CF697A"/>
    <w:rsid w:val="00CF7260"/>
    <w:rsid w:val="00CF738B"/>
    <w:rsid w:val="00CF7531"/>
    <w:rsid w:val="00CF7760"/>
    <w:rsid w:val="00CF7884"/>
    <w:rsid w:val="00CF7AAE"/>
    <w:rsid w:val="00D000E8"/>
    <w:rsid w:val="00D0079C"/>
    <w:rsid w:val="00D00B88"/>
    <w:rsid w:val="00D00E7C"/>
    <w:rsid w:val="00D01BEA"/>
    <w:rsid w:val="00D0232C"/>
    <w:rsid w:val="00D02982"/>
    <w:rsid w:val="00D0316F"/>
    <w:rsid w:val="00D03217"/>
    <w:rsid w:val="00D033B6"/>
    <w:rsid w:val="00D0346D"/>
    <w:rsid w:val="00D03C08"/>
    <w:rsid w:val="00D04485"/>
    <w:rsid w:val="00D04BD3"/>
    <w:rsid w:val="00D04D8E"/>
    <w:rsid w:val="00D053EF"/>
    <w:rsid w:val="00D060B6"/>
    <w:rsid w:val="00D06EF0"/>
    <w:rsid w:val="00D077D4"/>
    <w:rsid w:val="00D07EB2"/>
    <w:rsid w:val="00D10360"/>
    <w:rsid w:val="00D10519"/>
    <w:rsid w:val="00D10BCA"/>
    <w:rsid w:val="00D112D1"/>
    <w:rsid w:val="00D1135C"/>
    <w:rsid w:val="00D11CB1"/>
    <w:rsid w:val="00D1207D"/>
    <w:rsid w:val="00D1217C"/>
    <w:rsid w:val="00D12525"/>
    <w:rsid w:val="00D12566"/>
    <w:rsid w:val="00D1293C"/>
    <w:rsid w:val="00D12B58"/>
    <w:rsid w:val="00D137A0"/>
    <w:rsid w:val="00D13F92"/>
    <w:rsid w:val="00D15C5B"/>
    <w:rsid w:val="00D1690B"/>
    <w:rsid w:val="00D17190"/>
    <w:rsid w:val="00D176B3"/>
    <w:rsid w:val="00D176FB"/>
    <w:rsid w:val="00D17708"/>
    <w:rsid w:val="00D17E27"/>
    <w:rsid w:val="00D17FA0"/>
    <w:rsid w:val="00D202D5"/>
    <w:rsid w:val="00D20CDF"/>
    <w:rsid w:val="00D21484"/>
    <w:rsid w:val="00D21723"/>
    <w:rsid w:val="00D22E7D"/>
    <w:rsid w:val="00D23379"/>
    <w:rsid w:val="00D23B26"/>
    <w:rsid w:val="00D24640"/>
    <w:rsid w:val="00D247C2"/>
    <w:rsid w:val="00D2502A"/>
    <w:rsid w:val="00D26140"/>
    <w:rsid w:val="00D2641F"/>
    <w:rsid w:val="00D269A1"/>
    <w:rsid w:val="00D26C9C"/>
    <w:rsid w:val="00D26CB1"/>
    <w:rsid w:val="00D26FE5"/>
    <w:rsid w:val="00D27109"/>
    <w:rsid w:val="00D3052C"/>
    <w:rsid w:val="00D305E4"/>
    <w:rsid w:val="00D318FF"/>
    <w:rsid w:val="00D31983"/>
    <w:rsid w:val="00D330D2"/>
    <w:rsid w:val="00D33421"/>
    <w:rsid w:val="00D340A4"/>
    <w:rsid w:val="00D34287"/>
    <w:rsid w:val="00D34340"/>
    <w:rsid w:val="00D34590"/>
    <w:rsid w:val="00D34828"/>
    <w:rsid w:val="00D3502B"/>
    <w:rsid w:val="00D3653A"/>
    <w:rsid w:val="00D365A0"/>
    <w:rsid w:val="00D367EE"/>
    <w:rsid w:val="00D37201"/>
    <w:rsid w:val="00D37255"/>
    <w:rsid w:val="00D37414"/>
    <w:rsid w:val="00D40065"/>
    <w:rsid w:val="00D409FB"/>
    <w:rsid w:val="00D41A72"/>
    <w:rsid w:val="00D41D16"/>
    <w:rsid w:val="00D42014"/>
    <w:rsid w:val="00D42329"/>
    <w:rsid w:val="00D423E9"/>
    <w:rsid w:val="00D427ED"/>
    <w:rsid w:val="00D438EE"/>
    <w:rsid w:val="00D43D3E"/>
    <w:rsid w:val="00D4410E"/>
    <w:rsid w:val="00D44318"/>
    <w:rsid w:val="00D443C6"/>
    <w:rsid w:val="00D44A8F"/>
    <w:rsid w:val="00D44BDB"/>
    <w:rsid w:val="00D44D93"/>
    <w:rsid w:val="00D45703"/>
    <w:rsid w:val="00D45994"/>
    <w:rsid w:val="00D45B16"/>
    <w:rsid w:val="00D46E84"/>
    <w:rsid w:val="00D47241"/>
    <w:rsid w:val="00D5040C"/>
    <w:rsid w:val="00D5047A"/>
    <w:rsid w:val="00D5090D"/>
    <w:rsid w:val="00D50C4F"/>
    <w:rsid w:val="00D510B9"/>
    <w:rsid w:val="00D511A0"/>
    <w:rsid w:val="00D51AF8"/>
    <w:rsid w:val="00D51B6E"/>
    <w:rsid w:val="00D51B85"/>
    <w:rsid w:val="00D51F1D"/>
    <w:rsid w:val="00D51F98"/>
    <w:rsid w:val="00D524AE"/>
    <w:rsid w:val="00D52520"/>
    <w:rsid w:val="00D53CC8"/>
    <w:rsid w:val="00D556B5"/>
    <w:rsid w:val="00D559F6"/>
    <w:rsid w:val="00D56178"/>
    <w:rsid w:val="00D56637"/>
    <w:rsid w:val="00D56C9C"/>
    <w:rsid w:val="00D56C9F"/>
    <w:rsid w:val="00D57217"/>
    <w:rsid w:val="00D57553"/>
    <w:rsid w:val="00D57CB6"/>
    <w:rsid w:val="00D60256"/>
    <w:rsid w:val="00D6084B"/>
    <w:rsid w:val="00D608BC"/>
    <w:rsid w:val="00D6096C"/>
    <w:rsid w:val="00D615A0"/>
    <w:rsid w:val="00D62194"/>
    <w:rsid w:val="00D622BB"/>
    <w:rsid w:val="00D62E5B"/>
    <w:rsid w:val="00D63597"/>
    <w:rsid w:val="00D63C52"/>
    <w:rsid w:val="00D63D03"/>
    <w:rsid w:val="00D649E3"/>
    <w:rsid w:val="00D64EB4"/>
    <w:rsid w:val="00D65294"/>
    <w:rsid w:val="00D65657"/>
    <w:rsid w:val="00D656F6"/>
    <w:rsid w:val="00D65D9B"/>
    <w:rsid w:val="00D66059"/>
    <w:rsid w:val="00D66501"/>
    <w:rsid w:val="00D66654"/>
    <w:rsid w:val="00D66752"/>
    <w:rsid w:val="00D679D3"/>
    <w:rsid w:val="00D67C84"/>
    <w:rsid w:val="00D709A4"/>
    <w:rsid w:val="00D711ED"/>
    <w:rsid w:val="00D72A09"/>
    <w:rsid w:val="00D72C9B"/>
    <w:rsid w:val="00D72FEE"/>
    <w:rsid w:val="00D7331B"/>
    <w:rsid w:val="00D736A1"/>
    <w:rsid w:val="00D746ED"/>
    <w:rsid w:val="00D75369"/>
    <w:rsid w:val="00D75804"/>
    <w:rsid w:val="00D75B17"/>
    <w:rsid w:val="00D75D45"/>
    <w:rsid w:val="00D76310"/>
    <w:rsid w:val="00D765EE"/>
    <w:rsid w:val="00D76C3E"/>
    <w:rsid w:val="00D76C63"/>
    <w:rsid w:val="00D77096"/>
    <w:rsid w:val="00D77566"/>
    <w:rsid w:val="00D802AD"/>
    <w:rsid w:val="00D8086D"/>
    <w:rsid w:val="00D808B5"/>
    <w:rsid w:val="00D80F32"/>
    <w:rsid w:val="00D81B17"/>
    <w:rsid w:val="00D81D12"/>
    <w:rsid w:val="00D82369"/>
    <w:rsid w:val="00D82612"/>
    <w:rsid w:val="00D849BA"/>
    <w:rsid w:val="00D84F49"/>
    <w:rsid w:val="00D85510"/>
    <w:rsid w:val="00D85C59"/>
    <w:rsid w:val="00D86BB4"/>
    <w:rsid w:val="00D86F8B"/>
    <w:rsid w:val="00D872D8"/>
    <w:rsid w:val="00D8740D"/>
    <w:rsid w:val="00D874B0"/>
    <w:rsid w:val="00D87607"/>
    <w:rsid w:val="00D87862"/>
    <w:rsid w:val="00D90058"/>
    <w:rsid w:val="00D90113"/>
    <w:rsid w:val="00D90304"/>
    <w:rsid w:val="00D90662"/>
    <w:rsid w:val="00D908C7"/>
    <w:rsid w:val="00D916D7"/>
    <w:rsid w:val="00D91804"/>
    <w:rsid w:val="00D91FB4"/>
    <w:rsid w:val="00D927D7"/>
    <w:rsid w:val="00D9379D"/>
    <w:rsid w:val="00D93FD9"/>
    <w:rsid w:val="00D946D6"/>
    <w:rsid w:val="00D95807"/>
    <w:rsid w:val="00D95997"/>
    <w:rsid w:val="00D96664"/>
    <w:rsid w:val="00D96F4B"/>
    <w:rsid w:val="00DA0013"/>
    <w:rsid w:val="00DA018B"/>
    <w:rsid w:val="00DA0440"/>
    <w:rsid w:val="00DA06B3"/>
    <w:rsid w:val="00DA27B5"/>
    <w:rsid w:val="00DA29E9"/>
    <w:rsid w:val="00DA2CD4"/>
    <w:rsid w:val="00DA3021"/>
    <w:rsid w:val="00DA3501"/>
    <w:rsid w:val="00DA3C24"/>
    <w:rsid w:val="00DA3CBB"/>
    <w:rsid w:val="00DA3EA3"/>
    <w:rsid w:val="00DA4206"/>
    <w:rsid w:val="00DA502F"/>
    <w:rsid w:val="00DA55A9"/>
    <w:rsid w:val="00DA6C64"/>
    <w:rsid w:val="00DA6D45"/>
    <w:rsid w:val="00DA7074"/>
    <w:rsid w:val="00DB0D17"/>
    <w:rsid w:val="00DB1017"/>
    <w:rsid w:val="00DB17B6"/>
    <w:rsid w:val="00DB1854"/>
    <w:rsid w:val="00DB18CF"/>
    <w:rsid w:val="00DB1A47"/>
    <w:rsid w:val="00DB1A9F"/>
    <w:rsid w:val="00DB1D2A"/>
    <w:rsid w:val="00DB1E8D"/>
    <w:rsid w:val="00DB28F4"/>
    <w:rsid w:val="00DB2CE9"/>
    <w:rsid w:val="00DB2F66"/>
    <w:rsid w:val="00DB2F6F"/>
    <w:rsid w:val="00DB3684"/>
    <w:rsid w:val="00DB40E7"/>
    <w:rsid w:val="00DB495E"/>
    <w:rsid w:val="00DB5768"/>
    <w:rsid w:val="00DB58B7"/>
    <w:rsid w:val="00DB5EA3"/>
    <w:rsid w:val="00DB6426"/>
    <w:rsid w:val="00DB69D4"/>
    <w:rsid w:val="00DB6C28"/>
    <w:rsid w:val="00DB6C79"/>
    <w:rsid w:val="00DB6CAD"/>
    <w:rsid w:val="00DB6DFC"/>
    <w:rsid w:val="00DB6E8B"/>
    <w:rsid w:val="00DC000E"/>
    <w:rsid w:val="00DC0248"/>
    <w:rsid w:val="00DC0A1D"/>
    <w:rsid w:val="00DC0D82"/>
    <w:rsid w:val="00DC1520"/>
    <w:rsid w:val="00DC15B5"/>
    <w:rsid w:val="00DC204D"/>
    <w:rsid w:val="00DC2291"/>
    <w:rsid w:val="00DC2C6E"/>
    <w:rsid w:val="00DC30EA"/>
    <w:rsid w:val="00DC3F80"/>
    <w:rsid w:val="00DC42E0"/>
    <w:rsid w:val="00DC436C"/>
    <w:rsid w:val="00DC4A3F"/>
    <w:rsid w:val="00DC506D"/>
    <w:rsid w:val="00DC5158"/>
    <w:rsid w:val="00DC5179"/>
    <w:rsid w:val="00DC5963"/>
    <w:rsid w:val="00DC5FD0"/>
    <w:rsid w:val="00DC6013"/>
    <w:rsid w:val="00DC602C"/>
    <w:rsid w:val="00DC6983"/>
    <w:rsid w:val="00DC6A37"/>
    <w:rsid w:val="00DC6F1E"/>
    <w:rsid w:val="00DC77B5"/>
    <w:rsid w:val="00DC7966"/>
    <w:rsid w:val="00DD02AC"/>
    <w:rsid w:val="00DD0386"/>
    <w:rsid w:val="00DD06F1"/>
    <w:rsid w:val="00DD09C8"/>
    <w:rsid w:val="00DD1396"/>
    <w:rsid w:val="00DD139D"/>
    <w:rsid w:val="00DD1942"/>
    <w:rsid w:val="00DD1BDE"/>
    <w:rsid w:val="00DD1D73"/>
    <w:rsid w:val="00DD23DD"/>
    <w:rsid w:val="00DD26DE"/>
    <w:rsid w:val="00DD33CF"/>
    <w:rsid w:val="00DD35C0"/>
    <w:rsid w:val="00DD362D"/>
    <w:rsid w:val="00DD41A8"/>
    <w:rsid w:val="00DD47FF"/>
    <w:rsid w:val="00DD4918"/>
    <w:rsid w:val="00DD4CB0"/>
    <w:rsid w:val="00DD50E6"/>
    <w:rsid w:val="00DD591D"/>
    <w:rsid w:val="00DD6B51"/>
    <w:rsid w:val="00DD6F96"/>
    <w:rsid w:val="00DD71A5"/>
    <w:rsid w:val="00DD77B8"/>
    <w:rsid w:val="00DD780D"/>
    <w:rsid w:val="00DD7E25"/>
    <w:rsid w:val="00DE0063"/>
    <w:rsid w:val="00DE0C02"/>
    <w:rsid w:val="00DE0CBC"/>
    <w:rsid w:val="00DE0F30"/>
    <w:rsid w:val="00DE1220"/>
    <w:rsid w:val="00DE12E5"/>
    <w:rsid w:val="00DE2940"/>
    <w:rsid w:val="00DE3CCB"/>
    <w:rsid w:val="00DE3EF3"/>
    <w:rsid w:val="00DE421E"/>
    <w:rsid w:val="00DE48B2"/>
    <w:rsid w:val="00DE4E8B"/>
    <w:rsid w:val="00DE4F8B"/>
    <w:rsid w:val="00DE5B51"/>
    <w:rsid w:val="00DE64F2"/>
    <w:rsid w:val="00DE7FFC"/>
    <w:rsid w:val="00DF086D"/>
    <w:rsid w:val="00DF0AE3"/>
    <w:rsid w:val="00DF0DB5"/>
    <w:rsid w:val="00DF12AA"/>
    <w:rsid w:val="00DF1326"/>
    <w:rsid w:val="00DF1C10"/>
    <w:rsid w:val="00DF1CB3"/>
    <w:rsid w:val="00DF3094"/>
    <w:rsid w:val="00DF31BC"/>
    <w:rsid w:val="00DF377B"/>
    <w:rsid w:val="00DF3824"/>
    <w:rsid w:val="00DF3BEF"/>
    <w:rsid w:val="00DF3C8E"/>
    <w:rsid w:val="00DF3FB5"/>
    <w:rsid w:val="00DF4095"/>
    <w:rsid w:val="00DF41BB"/>
    <w:rsid w:val="00DF439A"/>
    <w:rsid w:val="00DF4741"/>
    <w:rsid w:val="00DF48A8"/>
    <w:rsid w:val="00DF4A4B"/>
    <w:rsid w:val="00DF4F50"/>
    <w:rsid w:val="00DF4F82"/>
    <w:rsid w:val="00DF5739"/>
    <w:rsid w:val="00DF5A04"/>
    <w:rsid w:val="00DF5A57"/>
    <w:rsid w:val="00DF5C3A"/>
    <w:rsid w:val="00DF5C5E"/>
    <w:rsid w:val="00DF608C"/>
    <w:rsid w:val="00DF66B9"/>
    <w:rsid w:val="00DF7406"/>
    <w:rsid w:val="00DF7EEF"/>
    <w:rsid w:val="00E0015A"/>
    <w:rsid w:val="00E00809"/>
    <w:rsid w:val="00E008C8"/>
    <w:rsid w:val="00E00D44"/>
    <w:rsid w:val="00E00E9F"/>
    <w:rsid w:val="00E013DE"/>
    <w:rsid w:val="00E014C2"/>
    <w:rsid w:val="00E01720"/>
    <w:rsid w:val="00E01AEE"/>
    <w:rsid w:val="00E01D83"/>
    <w:rsid w:val="00E020E0"/>
    <w:rsid w:val="00E02193"/>
    <w:rsid w:val="00E022CE"/>
    <w:rsid w:val="00E0235A"/>
    <w:rsid w:val="00E026DA"/>
    <w:rsid w:val="00E02924"/>
    <w:rsid w:val="00E030BB"/>
    <w:rsid w:val="00E03E5B"/>
    <w:rsid w:val="00E04314"/>
    <w:rsid w:val="00E04AC3"/>
    <w:rsid w:val="00E04ACB"/>
    <w:rsid w:val="00E04CCF"/>
    <w:rsid w:val="00E04E59"/>
    <w:rsid w:val="00E04F92"/>
    <w:rsid w:val="00E060C7"/>
    <w:rsid w:val="00E06DD9"/>
    <w:rsid w:val="00E076EE"/>
    <w:rsid w:val="00E07808"/>
    <w:rsid w:val="00E0789F"/>
    <w:rsid w:val="00E102F4"/>
    <w:rsid w:val="00E10435"/>
    <w:rsid w:val="00E1083D"/>
    <w:rsid w:val="00E12238"/>
    <w:rsid w:val="00E12B62"/>
    <w:rsid w:val="00E12E89"/>
    <w:rsid w:val="00E131A1"/>
    <w:rsid w:val="00E132D9"/>
    <w:rsid w:val="00E13A1E"/>
    <w:rsid w:val="00E13D8F"/>
    <w:rsid w:val="00E14235"/>
    <w:rsid w:val="00E14BD3"/>
    <w:rsid w:val="00E151ED"/>
    <w:rsid w:val="00E15258"/>
    <w:rsid w:val="00E166FA"/>
    <w:rsid w:val="00E1698B"/>
    <w:rsid w:val="00E16E7D"/>
    <w:rsid w:val="00E171D4"/>
    <w:rsid w:val="00E17256"/>
    <w:rsid w:val="00E17360"/>
    <w:rsid w:val="00E175DA"/>
    <w:rsid w:val="00E17631"/>
    <w:rsid w:val="00E17E06"/>
    <w:rsid w:val="00E2021E"/>
    <w:rsid w:val="00E20352"/>
    <w:rsid w:val="00E213FF"/>
    <w:rsid w:val="00E21882"/>
    <w:rsid w:val="00E220E5"/>
    <w:rsid w:val="00E228AE"/>
    <w:rsid w:val="00E22996"/>
    <w:rsid w:val="00E23C50"/>
    <w:rsid w:val="00E240FF"/>
    <w:rsid w:val="00E24244"/>
    <w:rsid w:val="00E248E9"/>
    <w:rsid w:val="00E25197"/>
    <w:rsid w:val="00E25344"/>
    <w:rsid w:val="00E25794"/>
    <w:rsid w:val="00E25814"/>
    <w:rsid w:val="00E25956"/>
    <w:rsid w:val="00E260D0"/>
    <w:rsid w:val="00E26211"/>
    <w:rsid w:val="00E26771"/>
    <w:rsid w:val="00E279B5"/>
    <w:rsid w:val="00E301B9"/>
    <w:rsid w:val="00E30EC9"/>
    <w:rsid w:val="00E31968"/>
    <w:rsid w:val="00E31D3D"/>
    <w:rsid w:val="00E31EEF"/>
    <w:rsid w:val="00E31FFE"/>
    <w:rsid w:val="00E323EF"/>
    <w:rsid w:val="00E3261E"/>
    <w:rsid w:val="00E32D0B"/>
    <w:rsid w:val="00E33ED9"/>
    <w:rsid w:val="00E33F8C"/>
    <w:rsid w:val="00E34624"/>
    <w:rsid w:val="00E34BC4"/>
    <w:rsid w:val="00E351F2"/>
    <w:rsid w:val="00E35555"/>
    <w:rsid w:val="00E3628D"/>
    <w:rsid w:val="00E36F5E"/>
    <w:rsid w:val="00E37373"/>
    <w:rsid w:val="00E37D49"/>
    <w:rsid w:val="00E40796"/>
    <w:rsid w:val="00E41391"/>
    <w:rsid w:val="00E414F9"/>
    <w:rsid w:val="00E41642"/>
    <w:rsid w:val="00E41BA5"/>
    <w:rsid w:val="00E42452"/>
    <w:rsid w:val="00E42535"/>
    <w:rsid w:val="00E4268B"/>
    <w:rsid w:val="00E428D4"/>
    <w:rsid w:val="00E42C5E"/>
    <w:rsid w:val="00E4313F"/>
    <w:rsid w:val="00E43CFF"/>
    <w:rsid w:val="00E44059"/>
    <w:rsid w:val="00E444BC"/>
    <w:rsid w:val="00E44543"/>
    <w:rsid w:val="00E452CA"/>
    <w:rsid w:val="00E4603D"/>
    <w:rsid w:val="00E46227"/>
    <w:rsid w:val="00E462D5"/>
    <w:rsid w:val="00E469C1"/>
    <w:rsid w:val="00E47260"/>
    <w:rsid w:val="00E475B8"/>
    <w:rsid w:val="00E479D5"/>
    <w:rsid w:val="00E500B6"/>
    <w:rsid w:val="00E5035B"/>
    <w:rsid w:val="00E50B58"/>
    <w:rsid w:val="00E5193B"/>
    <w:rsid w:val="00E51B24"/>
    <w:rsid w:val="00E52849"/>
    <w:rsid w:val="00E528EF"/>
    <w:rsid w:val="00E52F80"/>
    <w:rsid w:val="00E533A7"/>
    <w:rsid w:val="00E53D54"/>
    <w:rsid w:val="00E53EC0"/>
    <w:rsid w:val="00E540C1"/>
    <w:rsid w:val="00E5432C"/>
    <w:rsid w:val="00E543CC"/>
    <w:rsid w:val="00E54632"/>
    <w:rsid w:val="00E54B8F"/>
    <w:rsid w:val="00E54D3D"/>
    <w:rsid w:val="00E555A0"/>
    <w:rsid w:val="00E5582A"/>
    <w:rsid w:val="00E55AD4"/>
    <w:rsid w:val="00E5645D"/>
    <w:rsid w:val="00E56B6E"/>
    <w:rsid w:val="00E57346"/>
    <w:rsid w:val="00E577FC"/>
    <w:rsid w:val="00E5789A"/>
    <w:rsid w:val="00E6066F"/>
    <w:rsid w:val="00E60791"/>
    <w:rsid w:val="00E610A0"/>
    <w:rsid w:val="00E61F1A"/>
    <w:rsid w:val="00E623F3"/>
    <w:rsid w:val="00E626DA"/>
    <w:rsid w:val="00E62825"/>
    <w:rsid w:val="00E63076"/>
    <w:rsid w:val="00E63252"/>
    <w:rsid w:val="00E63386"/>
    <w:rsid w:val="00E6375D"/>
    <w:rsid w:val="00E63A03"/>
    <w:rsid w:val="00E63BBD"/>
    <w:rsid w:val="00E648FA"/>
    <w:rsid w:val="00E64CE9"/>
    <w:rsid w:val="00E6500F"/>
    <w:rsid w:val="00E6590D"/>
    <w:rsid w:val="00E65E91"/>
    <w:rsid w:val="00E65F0C"/>
    <w:rsid w:val="00E66CE5"/>
    <w:rsid w:val="00E67A8C"/>
    <w:rsid w:val="00E70177"/>
    <w:rsid w:val="00E7040A"/>
    <w:rsid w:val="00E70717"/>
    <w:rsid w:val="00E71A66"/>
    <w:rsid w:val="00E71E37"/>
    <w:rsid w:val="00E72C7A"/>
    <w:rsid w:val="00E73013"/>
    <w:rsid w:val="00E73062"/>
    <w:rsid w:val="00E73209"/>
    <w:rsid w:val="00E73343"/>
    <w:rsid w:val="00E735A2"/>
    <w:rsid w:val="00E736F8"/>
    <w:rsid w:val="00E7382B"/>
    <w:rsid w:val="00E74639"/>
    <w:rsid w:val="00E750CA"/>
    <w:rsid w:val="00E75315"/>
    <w:rsid w:val="00E75864"/>
    <w:rsid w:val="00E75B17"/>
    <w:rsid w:val="00E7631D"/>
    <w:rsid w:val="00E76364"/>
    <w:rsid w:val="00E76466"/>
    <w:rsid w:val="00E765E2"/>
    <w:rsid w:val="00E76B76"/>
    <w:rsid w:val="00E76CD6"/>
    <w:rsid w:val="00E76E67"/>
    <w:rsid w:val="00E80956"/>
    <w:rsid w:val="00E80A40"/>
    <w:rsid w:val="00E80FA6"/>
    <w:rsid w:val="00E812D4"/>
    <w:rsid w:val="00E815C8"/>
    <w:rsid w:val="00E81617"/>
    <w:rsid w:val="00E81DD6"/>
    <w:rsid w:val="00E820DB"/>
    <w:rsid w:val="00E82336"/>
    <w:rsid w:val="00E82524"/>
    <w:rsid w:val="00E82929"/>
    <w:rsid w:val="00E82E0D"/>
    <w:rsid w:val="00E83985"/>
    <w:rsid w:val="00E83BD7"/>
    <w:rsid w:val="00E84A2B"/>
    <w:rsid w:val="00E84B48"/>
    <w:rsid w:val="00E84B4D"/>
    <w:rsid w:val="00E85489"/>
    <w:rsid w:val="00E855E9"/>
    <w:rsid w:val="00E8571A"/>
    <w:rsid w:val="00E85F78"/>
    <w:rsid w:val="00E8661F"/>
    <w:rsid w:val="00E8682D"/>
    <w:rsid w:val="00E86D3E"/>
    <w:rsid w:val="00E87333"/>
    <w:rsid w:val="00E875B7"/>
    <w:rsid w:val="00E90146"/>
    <w:rsid w:val="00E90409"/>
    <w:rsid w:val="00E91D08"/>
    <w:rsid w:val="00E92302"/>
    <w:rsid w:val="00E92C79"/>
    <w:rsid w:val="00E92CA7"/>
    <w:rsid w:val="00E93132"/>
    <w:rsid w:val="00E93587"/>
    <w:rsid w:val="00E938D8"/>
    <w:rsid w:val="00E93D26"/>
    <w:rsid w:val="00E94CDA"/>
    <w:rsid w:val="00E95145"/>
    <w:rsid w:val="00E9577D"/>
    <w:rsid w:val="00E95B89"/>
    <w:rsid w:val="00E95C64"/>
    <w:rsid w:val="00E95CF5"/>
    <w:rsid w:val="00E95F16"/>
    <w:rsid w:val="00E9684F"/>
    <w:rsid w:val="00E96AE0"/>
    <w:rsid w:val="00E96B14"/>
    <w:rsid w:val="00E96F6C"/>
    <w:rsid w:val="00E9755E"/>
    <w:rsid w:val="00E97775"/>
    <w:rsid w:val="00E97A0C"/>
    <w:rsid w:val="00E97CB6"/>
    <w:rsid w:val="00E97CEE"/>
    <w:rsid w:val="00E97EB3"/>
    <w:rsid w:val="00E97F15"/>
    <w:rsid w:val="00E97FB6"/>
    <w:rsid w:val="00EA0A7E"/>
    <w:rsid w:val="00EA0C3D"/>
    <w:rsid w:val="00EA136C"/>
    <w:rsid w:val="00EA196E"/>
    <w:rsid w:val="00EA1B43"/>
    <w:rsid w:val="00EA20C0"/>
    <w:rsid w:val="00EA233D"/>
    <w:rsid w:val="00EA2595"/>
    <w:rsid w:val="00EA29E3"/>
    <w:rsid w:val="00EA2C19"/>
    <w:rsid w:val="00EA2D6C"/>
    <w:rsid w:val="00EA34DB"/>
    <w:rsid w:val="00EA37BB"/>
    <w:rsid w:val="00EA3DCA"/>
    <w:rsid w:val="00EA4269"/>
    <w:rsid w:val="00EA4367"/>
    <w:rsid w:val="00EA603D"/>
    <w:rsid w:val="00EA6CB1"/>
    <w:rsid w:val="00EA786E"/>
    <w:rsid w:val="00EA7B60"/>
    <w:rsid w:val="00EA7BA0"/>
    <w:rsid w:val="00EA7BD1"/>
    <w:rsid w:val="00EA7D5E"/>
    <w:rsid w:val="00EB0149"/>
    <w:rsid w:val="00EB028A"/>
    <w:rsid w:val="00EB0398"/>
    <w:rsid w:val="00EB0423"/>
    <w:rsid w:val="00EB0807"/>
    <w:rsid w:val="00EB2701"/>
    <w:rsid w:val="00EB2A18"/>
    <w:rsid w:val="00EB2C32"/>
    <w:rsid w:val="00EB2DE0"/>
    <w:rsid w:val="00EB2F0F"/>
    <w:rsid w:val="00EB2FAF"/>
    <w:rsid w:val="00EB30B7"/>
    <w:rsid w:val="00EB3695"/>
    <w:rsid w:val="00EB3836"/>
    <w:rsid w:val="00EB396F"/>
    <w:rsid w:val="00EB3D08"/>
    <w:rsid w:val="00EB481A"/>
    <w:rsid w:val="00EB4CE9"/>
    <w:rsid w:val="00EB59EC"/>
    <w:rsid w:val="00EB7924"/>
    <w:rsid w:val="00EB7A1D"/>
    <w:rsid w:val="00EC00B2"/>
    <w:rsid w:val="00EC039F"/>
    <w:rsid w:val="00EC0A5C"/>
    <w:rsid w:val="00EC0B5D"/>
    <w:rsid w:val="00EC0FDD"/>
    <w:rsid w:val="00EC1146"/>
    <w:rsid w:val="00EC148D"/>
    <w:rsid w:val="00EC1492"/>
    <w:rsid w:val="00EC18DF"/>
    <w:rsid w:val="00EC2366"/>
    <w:rsid w:val="00EC262C"/>
    <w:rsid w:val="00EC29B0"/>
    <w:rsid w:val="00EC2AB8"/>
    <w:rsid w:val="00EC3C56"/>
    <w:rsid w:val="00EC434A"/>
    <w:rsid w:val="00EC43C2"/>
    <w:rsid w:val="00EC43C9"/>
    <w:rsid w:val="00EC4A32"/>
    <w:rsid w:val="00EC4A6D"/>
    <w:rsid w:val="00EC5210"/>
    <w:rsid w:val="00EC52F2"/>
    <w:rsid w:val="00EC5448"/>
    <w:rsid w:val="00EC5793"/>
    <w:rsid w:val="00EC6019"/>
    <w:rsid w:val="00EC66EE"/>
    <w:rsid w:val="00EC6A85"/>
    <w:rsid w:val="00EC7ED5"/>
    <w:rsid w:val="00ED06B4"/>
    <w:rsid w:val="00ED115A"/>
    <w:rsid w:val="00ED1306"/>
    <w:rsid w:val="00ED1350"/>
    <w:rsid w:val="00ED1CDB"/>
    <w:rsid w:val="00ED1E78"/>
    <w:rsid w:val="00ED2073"/>
    <w:rsid w:val="00ED2509"/>
    <w:rsid w:val="00ED2E1A"/>
    <w:rsid w:val="00ED389C"/>
    <w:rsid w:val="00ED3BAD"/>
    <w:rsid w:val="00ED5256"/>
    <w:rsid w:val="00ED555F"/>
    <w:rsid w:val="00ED5E37"/>
    <w:rsid w:val="00ED60B3"/>
    <w:rsid w:val="00ED6203"/>
    <w:rsid w:val="00ED6235"/>
    <w:rsid w:val="00ED6837"/>
    <w:rsid w:val="00ED6952"/>
    <w:rsid w:val="00ED7392"/>
    <w:rsid w:val="00ED74FD"/>
    <w:rsid w:val="00ED7A45"/>
    <w:rsid w:val="00EE0055"/>
    <w:rsid w:val="00EE046D"/>
    <w:rsid w:val="00EE0566"/>
    <w:rsid w:val="00EE0784"/>
    <w:rsid w:val="00EE0F20"/>
    <w:rsid w:val="00EE197A"/>
    <w:rsid w:val="00EE29C8"/>
    <w:rsid w:val="00EE2ACC"/>
    <w:rsid w:val="00EE2B10"/>
    <w:rsid w:val="00EE3811"/>
    <w:rsid w:val="00EE3B7C"/>
    <w:rsid w:val="00EE3EE7"/>
    <w:rsid w:val="00EE419A"/>
    <w:rsid w:val="00EE4511"/>
    <w:rsid w:val="00EE49E0"/>
    <w:rsid w:val="00EE4CFF"/>
    <w:rsid w:val="00EE52FD"/>
    <w:rsid w:val="00EE54B3"/>
    <w:rsid w:val="00EE5612"/>
    <w:rsid w:val="00EE5714"/>
    <w:rsid w:val="00EE6AA0"/>
    <w:rsid w:val="00EE72A1"/>
    <w:rsid w:val="00EE73C1"/>
    <w:rsid w:val="00EE747D"/>
    <w:rsid w:val="00EE76E2"/>
    <w:rsid w:val="00EE7E2B"/>
    <w:rsid w:val="00EE7E7F"/>
    <w:rsid w:val="00EF03C9"/>
    <w:rsid w:val="00EF0842"/>
    <w:rsid w:val="00EF0C3B"/>
    <w:rsid w:val="00EF163D"/>
    <w:rsid w:val="00EF1CD0"/>
    <w:rsid w:val="00EF1F18"/>
    <w:rsid w:val="00EF2120"/>
    <w:rsid w:val="00EF2A96"/>
    <w:rsid w:val="00EF2BA8"/>
    <w:rsid w:val="00EF31B5"/>
    <w:rsid w:val="00EF326D"/>
    <w:rsid w:val="00EF3593"/>
    <w:rsid w:val="00EF4357"/>
    <w:rsid w:val="00EF4541"/>
    <w:rsid w:val="00EF4A3D"/>
    <w:rsid w:val="00EF4DD7"/>
    <w:rsid w:val="00EF57E2"/>
    <w:rsid w:val="00EF5C8E"/>
    <w:rsid w:val="00EF5E1D"/>
    <w:rsid w:val="00EF6141"/>
    <w:rsid w:val="00EF617D"/>
    <w:rsid w:val="00EF7B6A"/>
    <w:rsid w:val="00EF7BDE"/>
    <w:rsid w:val="00F0017C"/>
    <w:rsid w:val="00F007E9"/>
    <w:rsid w:val="00F01BF6"/>
    <w:rsid w:val="00F01D83"/>
    <w:rsid w:val="00F01EF0"/>
    <w:rsid w:val="00F02096"/>
    <w:rsid w:val="00F0230E"/>
    <w:rsid w:val="00F027FD"/>
    <w:rsid w:val="00F03409"/>
    <w:rsid w:val="00F0373A"/>
    <w:rsid w:val="00F03794"/>
    <w:rsid w:val="00F03BEB"/>
    <w:rsid w:val="00F04207"/>
    <w:rsid w:val="00F04428"/>
    <w:rsid w:val="00F05B0D"/>
    <w:rsid w:val="00F05B14"/>
    <w:rsid w:val="00F060E7"/>
    <w:rsid w:val="00F06776"/>
    <w:rsid w:val="00F06A78"/>
    <w:rsid w:val="00F06BCC"/>
    <w:rsid w:val="00F07212"/>
    <w:rsid w:val="00F0721D"/>
    <w:rsid w:val="00F07909"/>
    <w:rsid w:val="00F07D6B"/>
    <w:rsid w:val="00F07EA3"/>
    <w:rsid w:val="00F10113"/>
    <w:rsid w:val="00F101A7"/>
    <w:rsid w:val="00F106F8"/>
    <w:rsid w:val="00F10DF1"/>
    <w:rsid w:val="00F11232"/>
    <w:rsid w:val="00F11BB0"/>
    <w:rsid w:val="00F11E20"/>
    <w:rsid w:val="00F12428"/>
    <w:rsid w:val="00F124EE"/>
    <w:rsid w:val="00F13455"/>
    <w:rsid w:val="00F142AE"/>
    <w:rsid w:val="00F14829"/>
    <w:rsid w:val="00F14933"/>
    <w:rsid w:val="00F14D04"/>
    <w:rsid w:val="00F15B0A"/>
    <w:rsid w:val="00F16250"/>
    <w:rsid w:val="00F16ACC"/>
    <w:rsid w:val="00F16B37"/>
    <w:rsid w:val="00F20091"/>
    <w:rsid w:val="00F20DEF"/>
    <w:rsid w:val="00F20E3A"/>
    <w:rsid w:val="00F215C8"/>
    <w:rsid w:val="00F217ED"/>
    <w:rsid w:val="00F21FC0"/>
    <w:rsid w:val="00F22584"/>
    <w:rsid w:val="00F22603"/>
    <w:rsid w:val="00F22AC6"/>
    <w:rsid w:val="00F233EC"/>
    <w:rsid w:val="00F2364D"/>
    <w:rsid w:val="00F243C3"/>
    <w:rsid w:val="00F246A8"/>
    <w:rsid w:val="00F24F20"/>
    <w:rsid w:val="00F25153"/>
    <w:rsid w:val="00F2548F"/>
    <w:rsid w:val="00F256C4"/>
    <w:rsid w:val="00F26A1C"/>
    <w:rsid w:val="00F26B15"/>
    <w:rsid w:val="00F26F92"/>
    <w:rsid w:val="00F27181"/>
    <w:rsid w:val="00F27EF4"/>
    <w:rsid w:val="00F302F6"/>
    <w:rsid w:val="00F30A3A"/>
    <w:rsid w:val="00F31448"/>
    <w:rsid w:val="00F31C96"/>
    <w:rsid w:val="00F31CC7"/>
    <w:rsid w:val="00F31E3B"/>
    <w:rsid w:val="00F32162"/>
    <w:rsid w:val="00F323BB"/>
    <w:rsid w:val="00F32ABB"/>
    <w:rsid w:val="00F32CA7"/>
    <w:rsid w:val="00F32F0B"/>
    <w:rsid w:val="00F3329B"/>
    <w:rsid w:val="00F33347"/>
    <w:rsid w:val="00F33D73"/>
    <w:rsid w:val="00F33DDC"/>
    <w:rsid w:val="00F34F87"/>
    <w:rsid w:val="00F3515C"/>
    <w:rsid w:val="00F351BD"/>
    <w:rsid w:val="00F35255"/>
    <w:rsid w:val="00F3567C"/>
    <w:rsid w:val="00F35B15"/>
    <w:rsid w:val="00F35B28"/>
    <w:rsid w:val="00F36335"/>
    <w:rsid w:val="00F363E3"/>
    <w:rsid w:val="00F366B9"/>
    <w:rsid w:val="00F36D49"/>
    <w:rsid w:val="00F37049"/>
    <w:rsid w:val="00F3712E"/>
    <w:rsid w:val="00F37CB4"/>
    <w:rsid w:val="00F417C4"/>
    <w:rsid w:val="00F43481"/>
    <w:rsid w:val="00F436B1"/>
    <w:rsid w:val="00F438BA"/>
    <w:rsid w:val="00F43BAE"/>
    <w:rsid w:val="00F44F83"/>
    <w:rsid w:val="00F457A8"/>
    <w:rsid w:val="00F45C71"/>
    <w:rsid w:val="00F47081"/>
    <w:rsid w:val="00F473B4"/>
    <w:rsid w:val="00F47C90"/>
    <w:rsid w:val="00F50F04"/>
    <w:rsid w:val="00F51368"/>
    <w:rsid w:val="00F529C5"/>
    <w:rsid w:val="00F53693"/>
    <w:rsid w:val="00F539CD"/>
    <w:rsid w:val="00F54EDB"/>
    <w:rsid w:val="00F5503D"/>
    <w:rsid w:val="00F55658"/>
    <w:rsid w:val="00F56238"/>
    <w:rsid w:val="00F56384"/>
    <w:rsid w:val="00F5654B"/>
    <w:rsid w:val="00F56621"/>
    <w:rsid w:val="00F56701"/>
    <w:rsid w:val="00F56705"/>
    <w:rsid w:val="00F56F38"/>
    <w:rsid w:val="00F574BA"/>
    <w:rsid w:val="00F57787"/>
    <w:rsid w:val="00F5785D"/>
    <w:rsid w:val="00F57EEC"/>
    <w:rsid w:val="00F61C15"/>
    <w:rsid w:val="00F61FFC"/>
    <w:rsid w:val="00F6228C"/>
    <w:rsid w:val="00F625EB"/>
    <w:rsid w:val="00F630C4"/>
    <w:rsid w:val="00F638A2"/>
    <w:rsid w:val="00F63F83"/>
    <w:rsid w:val="00F6439D"/>
    <w:rsid w:val="00F6445C"/>
    <w:rsid w:val="00F64725"/>
    <w:rsid w:val="00F6476E"/>
    <w:rsid w:val="00F6541E"/>
    <w:rsid w:val="00F65B7A"/>
    <w:rsid w:val="00F65DCD"/>
    <w:rsid w:val="00F65FC3"/>
    <w:rsid w:val="00F660EB"/>
    <w:rsid w:val="00F66D88"/>
    <w:rsid w:val="00F66FFF"/>
    <w:rsid w:val="00F67AFF"/>
    <w:rsid w:val="00F7036E"/>
    <w:rsid w:val="00F704D6"/>
    <w:rsid w:val="00F70854"/>
    <w:rsid w:val="00F709F7"/>
    <w:rsid w:val="00F720F6"/>
    <w:rsid w:val="00F72CCF"/>
    <w:rsid w:val="00F7478A"/>
    <w:rsid w:val="00F75491"/>
    <w:rsid w:val="00F7655F"/>
    <w:rsid w:val="00F766EF"/>
    <w:rsid w:val="00F7675D"/>
    <w:rsid w:val="00F76CCF"/>
    <w:rsid w:val="00F778D0"/>
    <w:rsid w:val="00F77B18"/>
    <w:rsid w:val="00F77B7E"/>
    <w:rsid w:val="00F77BA6"/>
    <w:rsid w:val="00F77E03"/>
    <w:rsid w:val="00F804D2"/>
    <w:rsid w:val="00F80776"/>
    <w:rsid w:val="00F808D4"/>
    <w:rsid w:val="00F81396"/>
    <w:rsid w:val="00F82207"/>
    <w:rsid w:val="00F827E8"/>
    <w:rsid w:val="00F82B3D"/>
    <w:rsid w:val="00F82F31"/>
    <w:rsid w:val="00F830D1"/>
    <w:rsid w:val="00F83852"/>
    <w:rsid w:val="00F83B24"/>
    <w:rsid w:val="00F83B9A"/>
    <w:rsid w:val="00F83E5A"/>
    <w:rsid w:val="00F83FB1"/>
    <w:rsid w:val="00F84137"/>
    <w:rsid w:val="00F847F0"/>
    <w:rsid w:val="00F84E33"/>
    <w:rsid w:val="00F84F85"/>
    <w:rsid w:val="00F85726"/>
    <w:rsid w:val="00F85A1A"/>
    <w:rsid w:val="00F861AC"/>
    <w:rsid w:val="00F8658C"/>
    <w:rsid w:val="00F86D23"/>
    <w:rsid w:val="00F87731"/>
    <w:rsid w:val="00F87B28"/>
    <w:rsid w:val="00F9063B"/>
    <w:rsid w:val="00F90790"/>
    <w:rsid w:val="00F90872"/>
    <w:rsid w:val="00F90A6D"/>
    <w:rsid w:val="00F9183F"/>
    <w:rsid w:val="00F91F3D"/>
    <w:rsid w:val="00F92531"/>
    <w:rsid w:val="00F927BB"/>
    <w:rsid w:val="00F931E4"/>
    <w:rsid w:val="00F93345"/>
    <w:rsid w:val="00F93A7A"/>
    <w:rsid w:val="00F94524"/>
    <w:rsid w:val="00F945F3"/>
    <w:rsid w:val="00F94919"/>
    <w:rsid w:val="00F94D34"/>
    <w:rsid w:val="00F94D7D"/>
    <w:rsid w:val="00F9509B"/>
    <w:rsid w:val="00F954B7"/>
    <w:rsid w:val="00F956C1"/>
    <w:rsid w:val="00F95C4D"/>
    <w:rsid w:val="00F95D9D"/>
    <w:rsid w:val="00F96F18"/>
    <w:rsid w:val="00F970EB"/>
    <w:rsid w:val="00F976EB"/>
    <w:rsid w:val="00FA02DF"/>
    <w:rsid w:val="00FA034C"/>
    <w:rsid w:val="00FA0B48"/>
    <w:rsid w:val="00FA0ECC"/>
    <w:rsid w:val="00FA1174"/>
    <w:rsid w:val="00FA182F"/>
    <w:rsid w:val="00FA1CCD"/>
    <w:rsid w:val="00FA1E87"/>
    <w:rsid w:val="00FA1E98"/>
    <w:rsid w:val="00FA28CF"/>
    <w:rsid w:val="00FA2C61"/>
    <w:rsid w:val="00FA2DAD"/>
    <w:rsid w:val="00FA2E8C"/>
    <w:rsid w:val="00FA2F02"/>
    <w:rsid w:val="00FA329F"/>
    <w:rsid w:val="00FA35AE"/>
    <w:rsid w:val="00FA3603"/>
    <w:rsid w:val="00FA3AC1"/>
    <w:rsid w:val="00FA46D1"/>
    <w:rsid w:val="00FA4E33"/>
    <w:rsid w:val="00FA70AE"/>
    <w:rsid w:val="00FA7C27"/>
    <w:rsid w:val="00FA7F89"/>
    <w:rsid w:val="00FA7F8A"/>
    <w:rsid w:val="00FB0800"/>
    <w:rsid w:val="00FB0822"/>
    <w:rsid w:val="00FB092B"/>
    <w:rsid w:val="00FB0C2E"/>
    <w:rsid w:val="00FB1E4E"/>
    <w:rsid w:val="00FB20ED"/>
    <w:rsid w:val="00FB2690"/>
    <w:rsid w:val="00FB27A3"/>
    <w:rsid w:val="00FB36A0"/>
    <w:rsid w:val="00FB3959"/>
    <w:rsid w:val="00FB3BE8"/>
    <w:rsid w:val="00FB3C77"/>
    <w:rsid w:val="00FB4415"/>
    <w:rsid w:val="00FB4B6E"/>
    <w:rsid w:val="00FB615F"/>
    <w:rsid w:val="00FB663E"/>
    <w:rsid w:val="00FB69C5"/>
    <w:rsid w:val="00FB6DB7"/>
    <w:rsid w:val="00FB6EE0"/>
    <w:rsid w:val="00FB74E1"/>
    <w:rsid w:val="00FC041C"/>
    <w:rsid w:val="00FC1107"/>
    <w:rsid w:val="00FC15B9"/>
    <w:rsid w:val="00FC184F"/>
    <w:rsid w:val="00FC1AD6"/>
    <w:rsid w:val="00FC219E"/>
    <w:rsid w:val="00FC2881"/>
    <w:rsid w:val="00FC3D16"/>
    <w:rsid w:val="00FC3F6F"/>
    <w:rsid w:val="00FC43AD"/>
    <w:rsid w:val="00FC478F"/>
    <w:rsid w:val="00FC48A5"/>
    <w:rsid w:val="00FC4B8B"/>
    <w:rsid w:val="00FC4DDD"/>
    <w:rsid w:val="00FC5390"/>
    <w:rsid w:val="00FC58D0"/>
    <w:rsid w:val="00FC5C58"/>
    <w:rsid w:val="00FC5D55"/>
    <w:rsid w:val="00FC5DC1"/>
    <w:rsid w:val="00FC69A4"/>
    <w:rsid w:val="00FC6F26"/>
    <w:rsid w:val="00FC6FA4"/>
    <w:rsid w:val="00FC6FEC"/>
    <w:rsid w:val="00FC797A"/>
    <w:rsid w:val="00FD0DAB"/>
    <w:rsid w:val="00FD0F33"/>
    <w:rsid w:val="00FD0F5B"/>
    <w:rsid w:val="00FD123B"/>
    <w:rsid w:val="00FD12DF"/>
    <w:rsid w:val="00FD1459"/>
    <w:rsid w:val="00FD2165"/>
    <w:rsid w:val="00FD254C"/>
    <w:rsid w:val="00FD2641"/>
    <w:rsid w:val="00FD2D1C"/>
    <w:rsid w:val="00FD330B"/>
    <w:rsid w:val="00FD3456"/>
    <w:rsid w:val="00FD424B"/>
    <w:rsid w:val="00FD4A2C"/>
    <w:rsid w:val="00FD4F7A"/>
    <w:rsid w:val="00FD56C9"/>
    <w:rsid w:val="00FD5B62"/>
    <w:rsid w:val="00FD6034"/>
    <w:rsid w:val="00FD6258"/>
    <w:rsid w:val="00FD683C"/>
    <w:rsid w:val="00FD7468"/>
    <w:rsid w:val="00FD758D"/>
    <w:rsid w:val="00FD7DB4"/>
    <w:rsid w:val="00FD7EEF"/>
    <w:rsid w:val="00FE0365"/>
    <w:rsid w:val="00FE0BDB"/>
    <w:rsid w:val="00FE0F75"/>
    <w:rsid w:val="00FE124A"/>
    <w:rsid w:val="00FE126A"/>
    <w:rsid w:val="00FE1343"/>
    <w:rsid w:val="00FE1FA0"/>
    <w:rsid w:val="00FE21C7"/>
    <w:rsid w:val="00FE35C3"/>
    <w:rsid w:val="00FE35FD"/>
    <w:rsid w:val="00FE377E"/>
    <w:rsid w:val="00FE37D4"/>
    <w:rsid w:val="00FE3C14"/>
    <w:rsid w:val="00FE3FB0"/>
    <w:rsid w:val="00FE496C"/>
    <w:rsid w:val="00FE4E77"/>
    <w:rsid w:val="00FE4F94"/>
    <w:rsid w:val="00FE534B"/>
    <w:rsid w:val="00FE54E1"/>
    <w:rsid w:val="00FE5C41"/>
    <w:rsid w:val="00FE601B"/>
    <w:rsid w:val="00FE660E"/>
    <w:rsid w:val="00FE696F"/>
    <w:rsid w:val="00FE6A77"/>
    <w:rsid w:val="00FE6C91"/>
    <w:rsid w:val="00FE6DAC"/>
    <w:rsid w:val="00FE6F45"/>
    <w:rsid w:val="00FE71B4"/>
    <w:rsid w:val="00FE73F5"/>
    <w:rsid w:val="00FE7BF3"/>
    <w:rsid w:val="00FE7DF2"/>
    <w:rsid w:val="00FF13C0"/>
    <w:rsid w:val="00FF1E76"/>
    <w:rsid w:val="00FF279A"/>
    <w:rsid w:val="00FF2C6D"/>
    <w:rsid w:val="00FF319E"/>
    <w:rsid w:val="00FF3730"/>
    <w:rsid w:val="00FF39C5"/>
    <w:rsid w:val="00FF3CF9"/>
    <w:rsid w:val="00FF3D78"/>
    <w:rsid w:val="00FF42FA"/>
    <w:rsid w:val="00FF4865"/>
    <w:rsid w:val="00FF4B20"/>
    <w:rsid w:val="00FF4E4E"/>
    <w:rsid w:val="00FF531E"/>
    <w:rsid w:val="00FF5396"/>
    <w:rsid w:val="00FF5904"/>
    <w:rsid w:val="00FF677D"/>
    <w:rsid w:val="00FF67DD"/>
    <w:rsid w:val="00FF6B45"/>
    <w:rsid w:val="00FF7176"/>
    <w:rsid w:val="00FF77D0"/>
    <w:rsid w:val="00FF7976"/>
    <w:rsid w:val="00FF7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6742F4D"/>
  <w15:docId w15:val="{8BAB49D0-E039-48A3-926E-5B66885F7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372F0"/>
    <w:pPr>
      <w:keepNext/>
      <w:keepLines/>
      <w:spacing w:before="240" w:after="0"/>
      <w:outlineLvl w:val="0"/>
    </w:pPr>
    <w:rPr>
      <w:rFonts w:eastAsiaTheme="majorEastAsia" w:cstheme="minorHAnsi"/>
      <w:b/>
      <w:bCs/>
      <w:color w:val="000000" w:themeColor="text1"/>
      <w:sz w:val="40"/>
      <w:szCs w:val="40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C1DF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40D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53F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53F5E"/>
  </w:style>
  <w:style w:type="paragraph" w:styleId="Stopka">
    <w:name w:val="footer"/>
    <w:basedOn w:val="Normalny"/>
    <w:link w:val="StopkaZnak"/>
    <w:uiPriority w:val="99"/>
    <w:unhideWhenUsed/>
    <w:rsid w:val="00653F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53F5E"/>
  </w:style>
  <w:style w:type="character" w:styleId="Hipercze">
    <w:name w:val="Hyperlink"/>
    <w:basedOn w:val="Domylnaczcionkaakapitu"/>
    <w:uiPriority w:val="99"/>
    <w:unhideWhenUsed/>
    <w:rsid w:val="004755A8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755A8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E421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E421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E421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E421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E421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E42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421E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D808B5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1F1B9C"/>
    <w:rPr>
      <w:color w:val="954F72" w:themeColor="followedHyperlink"/>
      <w:u w:val="single"/>
    </w:rPr>
  </w:style>
  <w:style w:type="paragraph" w:styleId="Poprawka">
    <w:name w:val="Revision"/>
    <w:hidden/>
    <w:uiPriority w:val="99"/>
    <w:semiHidden/>
    <w:rsid w:val="00612A40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0372F0"/>
    <w:rPr>
      <w:rFonts w:eastAsiaTheme="majorEastAsia" w:cstheme="minorHAnsi"/>
      <w:b/>
      <w:bCs/>
      <w:color w:val="000000" w:themeColor="text1"/>
      <w:sz w:val="40"/>
      <w:szCs w:val="40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F539CD"/>
    <w:pPr>
      <w:outlineLvl w:val="9"/>
    </w:pPr>
    <w:rPr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F539CD"/>
    <w:pPr>
      <w:spacing w:after="100"/>
    </w:pPr>
  </w:style>
  <w:style w:type="character" w:customStyle="1" w:styleId="Nierozpoznanawzmianka10">
    <w:name w:val="Nierozpoznana wzmianka1"/>
    <w:basedOn w:val="Domylnaczcionkaakapitu"/>
    <w:uiPriority w:val="99"/>
    <w:semiHidden/>
    <w:unhideWhenUsed/>
    <w:rsid w:val="00D736A1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2072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2072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2072D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0C1DFE"/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Tekstpodstawowy">
    <w:name w:val="Body Text"/>
    <w:basedOn w:val="Normalny"/>
    <w:link w:val="TekstpodstawowyZnak"/>
    <w:uiPriority w:val="99"/>
    <w:unhideWhenUsed/>
    <w:rsid w:val="000C1DF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C1D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earningapps.org/watch?v=pd2va0rv519" TargetMode="External"/><Relationship Id="rId18" Type="http://schemas.openxmlformats.org/officeDocument/2006/relationships/hyperlink" Target="http://www.Quizizz.com" TargetMode="External"/><Relationship Id="rId26" Type="http://schemas.openxmlformats.org/officeDocument/2006/relationships/hyperlink" Target="https://learningapps.org/watch?v=p3mq8yrjj19" TargetMode="External"/><Relationship Id="rId21" Type="http://schemas.openxmlformats.org/officeDocument/2006/relationships/hyperlink" Target="http://www.Quizizz.com" TargetMode="External"/><Relationship Id="rId34" Type="http://schemas.openxmlformats.org/officeDocument/2006/relationships/hyperlink" Target="https://www.dlanauczyciela.pl/generator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Quizizz.com" TargetMode="External"/><Relationship Id="rId17" Type="http://schemas.openxmlformats.org/officeDocument/2006/relationships/hyperlink" Target="https://learningapps.org/watch?v=p6tas9yyc19" TargetMode="External"/><Relationship Id="rId25" Type="http://schemas.openxmlformats.org/officeDocument/2006/relationships/hyperlink" Target="http://www.Quizizz.com" TargetMode="External"/><Relationship Id="rId33" Type="http://schemas.openxmlformats.org/officeDocument/2006/relationships/hyperlink" Target="https://learningapps.org/watch?v=ppk6vygjj19" TargetMode="Externa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Quizizz.com" TargetMode="External"/><Relationship Id="rId20" Type="http://schemas.openxmlformats.org/officeDocument/2006/relationships/hyperlink" Target="https://learningapps.org/watch?v=pitjae9qj19" TargetMode="External"/><Relationship Id="rId29" Type="http://schemas.openxmlformats.org/officeDocument/2006/relationships/hyperlink" Target="http://www.Quizizz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Quizizz.com" TargetMode="External"/><Relationship Id="rId24" Type="http://schemas.openxmlformats.org/officeDocument/2006/relationships/hyperlink" Target="http://www.Quizizz.com" TargetMode="External"/><Relationship Id="rId32" Type="http://schemas.openxmlformats.org/officeDocument/2006/relationships/hyperlink" Target="http://www.Quizizz.com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Quizizz.com" TargetMode="External"/><Relationship Id="rId23" Type="http://schemas.openxmlformats.org/officeDocument/2006/relationships/hyperlink" Target="https://learningapps.org/watch?v=pt17aex2t19" TargetMode="External"/><Relationship Id="rId28" Type="http://schemas.openxmlformats.org/officeDocument/2006/relationships/hyperlink" Target="https://learningapps.org/watch?v=p91nxdx3n19" TargetMode="External"/><Relationship Id="rId36" Type="http://schemas.openxmlformats.org/officeDocument/2006/relationships/footer" Target="footer1.xml"/><Relationship Id="rId10" Type="http://schemas.openxmlformats.org/officeDocument/2006/relationships/hyperlink" Target="https://www.dlanauczyciela.pl/generator" TargetMode="External"/><Relationship Id="rId19" Type="http://schemas.openxmlformats.org/officeDocument/2006/relationships/hyperlink" Target="http://www.Quizizz.com" TargetMode="External"/><Relationship Id="rId31" Type="http://schemas.openxmlformats.org/officeDocument/2006/relationships/hyperlink" Target="http://www.Quizizz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learningapps.org/watch?v=p0rnn47b218" TargetMode="External"/><Relationship Id="rId22" Type="http://schemas.openxmlformats.org/officeDocument/2006/relationships/hyperlink" Target="http://www.Quizizz.com" TargetMode="External"/><Relationship Id="rId27" Type="http://schemas.openxmlformats.org/officeDocument/2006/relationships/hyperlink" Target="http://www.Quizizz.com" TargetMode="External"/><Relationship Id="rId30" Type="http://schemas.openxmlformats.org/officeDocument/2006/relationships/hyperlink" Target="https://learningapps.org/watch?v=p29jjq0vt19" TargetMode="External"/><Relationship Id="rId35" Type="http://schemas.openxmlformats.org/officeDocument/2006/relationships/hyperlink" Target="https://learningapps.org/watch?v=p6tas9yyc19" TargetMode="External"/><Relationship Id="rId8" Type="http://schemas.openxmlformats.org/officeDocument/2006/relationships/image" Target="media/image1.png"/><Relationship Id="rId3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BEC163-562C-49E4-A5EF-7A9FFAE995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79</Pages>
  <Words>19401</Words>
  <Characters>116406</Characters>
  <Application>Microsoft Office Word</Application>
  <DocSecurity>0</DocSecurity>
  <Lines>970</Lines>
  <Paragraphs>271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Oskar Rożewicz</dc:creator>
  <cp:lastModifiedBy>Anna Skwarek</cp:lastModifiedBy>
  <cp:revision>7</cp:revision>
  <cp:lastPrinted>2024-08-12T11:13:00Z</cp:lastPrinted>
  <dcterms:created xsi:type="dcterms:W3CDTF">2024-08-11T19:19:00Z</dcterms:created>
  <dcterms:modified xsi:type="dcterms:W3CDTF">2024-08-12T11:13:00Z</dcterms:modified>
</cp:coreProperties>
</file>