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3B254" w14:textId="59814D38" w:rsidR="00423729" w:rsidRDefault="00423729">
      <w:bookmarkStart w:id="0" w:name="_GoBack"/>
      <w:bookmarkEnd w:id="0"/>
    </w:p>
    <w:p w14:paraId="42A5589C" w14:textId="20FD7E6E" w:rsidR="003C3526" w:rsidRPr="00446231" w:rsidRDefault="00E97CB6">
      <w:pPr>
        <w:rPr>
          <w:smallCaps/>
          <w:sz w:val="60"/>
          <w:szCs w:val="60"/>
        </w:rPr>
      </w:pPr>
      <w:r w:rsidRPr="00446231">
        <w:rPr>
          <w:smallCaps/>
          <w:sz w:val="60"/>
          <w:szCs w:val="60"/>
        </w:rPr>
        <w:t xml:space="preserve">Rozkład materiału </w:t>
      </w:r>
      <w:r w:rsidR="00E5432C" w:rsidRPr="00446231">
        <w:rPr>
          <w:smallCaps/>
          <w:sz w:val="60"/>
          <w:szCs w:val="60"/>
        </w:rPr>
        <w:t>do podręcznika</w:t>
      </w:r>
    </w:p>
    <w:p w14:paraId="666A74DA" w14:textId="690492DE" w:rsidR="003C3526" w:rsidRDefault="00745E94">
      <w:r w:rsidRPr="001459A4">
        <w:rPr>
          <w:noProof/>
          <w:sz w:val="100"/>
          <w:szCs w:val="100"/>
          <w:lang w:eastAsia="pl-PL"/>
        </w:rPr>
        <w:drawing>
          <wp:inline distT="0" distB="0" distL="0" distR="0" wp14:anchorId="1E0297B4" wp14:editId="3B4B2C24">
            <wp:extent cx="7162800" cy="143879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8280" cy="147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0"/>
          <w:szCs w:val="180"/>
        </w:rPr>
        <w:t xml:space="preserve"> </w:t>
      </w:r>
      <w:r w:rsidR="00E97CB6" w:rsidRPr="00D510B9">
        <w:rPr>
          <w:rFonts w:ascii="Decker" w:eastAsia="Batang" w:hAnsi="Decker"/>
          <w:color w:val="FFC000"/>
          <w:sz w:val="240"/>
          <w:szCs w:val="240"/>
        </w:rPr>
        <w:t>1</w:t>
      </w:r>
      <w:r w:rsidR="0024651B">
        <w:rPr>
          <w:noProof/>
          <w:lang w:eastAsia="pl-PL"/>
        </w:rPr>
        <w:drawing>
          <wp:inline distT="0" distB="0" distL="0" distR="0" wp14:anchorId="3D62B578" wp14:editId="6FDBABC9">
            <wp:extent cx="419100" cy="279400"/>
            <wp:effectExtent l="0" t="0" r="0" b="6350"/>
            <wp:docPr id="4" name="Obraz 4" descr="Znalezione obrazy dla zapytani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unia europejs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52" cy="2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46A" w:rsidRPr="00A4446A">
        <w:rPr>
          <w:rFonts w:ascii="Decker" w:eastAsia="Batang" w:hAnsi="Decker"/>
          <w:color w:val="FFC000"/>
          <w:sz w:val="40"/>
          <w:szCs w:val="40"/>
        </w:rPr>
        <w:t xml:space="preserve"> </w:t>
      </w:r>
      <w:r w:rsidR="00A4446A" w:rsidRPr="003C0470">
        <w:rPr>
          <w:rFonts w:eastAsia="Batang" w:cstheme="minorHAnsi"/>
          <w:color w:val="FF0000"/>
          <w:sz w:val="40"/>
          <w:szCs w:val="40"/>
        </w:rPr>
        <w:t>A2+ / B1</w:t>
      </w:r>
    </w:p>
    <w:p w14:paraId="1484E934" w14:textId="44603053" w:rsidR="003C3526" w:rsidRPr="00502191" w:rsidRDefault="003C3526" w:rsidP="00D01BEA">
      <w:pPr>
        <w:jc w:val="right"/>
        <w:rPr>
          <w:sz w:val="40"/>
          <w:szCs w:val="40"/>
        </w:rPr>
      </w:pPr>
      <w:r w:rsidRPr="00502191">
        <w:rPr>
          <w:sz w:val="40"/>
          <w:szCs w:val="40"/>
        </w:rPr>
        <w:t>(</w:t>
      </w:r>
      <w:r w:rsidR="00D916D7" w:rsidRPr="00502191">
        <w:rPr>
          <w:sz w:val="40"/>
          <w:szCs w:val="40"/>
        </w:rPr>
        <w:t>90 / 150 / 210 godzin</w:t>
      </w:r>
      <w:r w:rsidRPr="00502191">
        <w:rPr>
          <w:sz w:val="40"/>
          <w:szCs w:val="40"/>
        </w:rPr>
        <w:t>)</w:t>
      </w:r>
    </w:p>
    <w:p w14:paraId="039357B8" w14:textId="77777777" w:rsidR="00320C20" w:rsidRDefault="00320C20" w:rsidP="00272770">
      <w:pPr>
        <w:jc w:val="both"/>
      </w:pPr>
    </w:p>
    <w:p w14:paraId="63B4C25D" w14:textId="78AF9927" w:rsidR="004F332F" w:rsidRDefault="00357A3F" w:rsidP="00272770">
      <w:pPr>
        <w:jc w:val="both"/>
      </w:pPr>
      <w:r>
        <w:t>Poniższy rozkład materiału jest jedynie propozycją</w:t>
      </w:r>
      <w:r w:rsidR="003E7F31">
        <w:t xml:space="preserve"> realizacji lekcji z wykorzystaniem dostępnych materiałów kursowych</w:t>
      </w:r>
      <w:r>
        <w:t xml:space="preserve"> </w:t>
      </w:r>
      <w:r w:rsidR="004F332F">
        <w:t xml:space="preserve">– nauczyciel ma prawo do rozpisania </w:t>
      </w:r>
      <w:r w:rsidR="003E7F31">
        <w:t>zajęć</w:t>
      </w:r>
      <w:r w:rsidR="004F332F">
        <w:t xml:space="preserve"> </w:t>
      </w:r>
      <w:r w:rsidR="00C77F08">
        <w:t xml:space="preserve">w inny sposób, </w:t>
      </w:r>
      <w:r w:rsidR="004F332F">
        <w:t xml:space="preserve">wg własnych potrzeb. </w:t>
      </w:r>
    </w:p>
    <w:p w14:paraId="26CD8213" w14:textId="5BF8A7ED" w:rsidR="00911AE5" w:rsidRDefault="004F332F" w:rsidP="00272770">
      <w:pPr>
        <w:jc w:val="both"/>
      </w:pPr>
      <w:r>
        <w:t xml:space="preserve">Książka ucznia składa się z 8 rozdziałów oraz części </w:t>
      </w:r>
      <w:r w:rsidRPr="0058002A">
        <w:rPr>
          <w:i/>
        </w:rPr>
        <w:t>Starter</w:t>
      </w:r>
      <w:r>
        <w:t xml:space="preserve">. Po głównych rozdziałach przewidziano </w:t>
      </w:r>
      <w:r w:rsidR="00F33D73">
        <w:t xml:space="preserve">testy (prace klasowe). Ponadto w rozkładzie uwzględniono </w:t>
      </w:r>
      <w:r w:rsidR="005C50EA">
        <w:t xml:space="preserve">1 </w:t>
      </w:r>
      <w:r w:rsidR="00F33D73">
        <w:t>test poziomujący na początku roku szkolnego, 2 testy semestralne (na koniec pierwszego i drugiego semestru) oraz 1 test roczny (na koniec roku szkolnego).</w:t>
      </w:r>
      <w:r w:rsidR="00E85489">
        <w:t xml:space="preserve"> </w:t>
      </w:r>
      <w:r w:rsidR="00863770">
        <w:br/>
      </w:r>
      <w:r w:rsidR="00D808B5">
        <w:t>Wszystkie sprawdziany</w:t>
      </w:r>
      <w:r w:rsidR="00E85489">
        <w:t xml:space="preserve"> można wygenerować na portalu </w:t>
      </w:r>
      <w:hyperlink r:id="rId10" w:history="1">
        <w:r w:rsidR="00C21C88" w:rsidRPr="003D5D97">
          <w:rPr>
            <w:rStyle w:val="Hipercze"/>
          </w:rPr>
          <w:t>https://www.dlanauczyciela.pl/generator</w:t>
        </w:r>
      </w:hyperlink>
      <w:r w:rsidR="00C21C88">
        <w:t xml:space="preserve">. </w:t>
      </w:r>
    </w:p>
    <w:p w14:paraId="71C40204" w14:textId="3B036452" w:rsidR="00845A9C" w:rsidRDefault="00845A9C" w:rsidP="00272770">
      <w:pPr>
        <w:jc w:val="both"/>
        <w:rPr>
          <w:color w:val="000000" w:themeColor="text1"/>
        </w:rPr>
      </w:pPr>
      <w:r>
        <w:t xml:space="preserve">Niektóre części rozkładu oznaczono znakiem </w:t>
      </w:r>
      <w:r w:rsidRPr="00E84A2B">
        <w:rPr>
          <w:color w:val="FF0000"/>
          <w:highlight w:val="yellow"/>
        </w:rPr>
        <w:t>Propozycja</w:t>
      </w:r>
      <w:r>
        <w:rPr>
          <w:color w:val="FF0000"/>
        </w:rPr>
        <w:t xml:space="preserve"> </w:t>
      </w:r>
      <w:r w:rsidRPr="00845A9C">
        <w:rPr>
          <w:color w:val="000000" w:themeColor="text1"/>
        </w:rPr>
        <w:t>–</w:t>
      </w:r>
      <w:r w:rsidR="008B7894">
        <w:rPr>
          <w:color w:val="000000" w:themeColor="text1"/>
        </w:rPr>
        <w:t xml:space="preserve"> </w:t>
      </w:r>
      <w:r>
        <w:rPr>
          <w:color w:val="000000" w:themeColor="text1"/>
        </w:rPr>
        <w:t>wskazane po tym oznaczeniu aktywności i umiejętności</w:t>
      </w:r>
      <w:r w:rsidRPr="00845A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są </w:t>
      </w:r>
      <w:r w:rsidRPr="00845A9C">
        <w:rPr>
          <w:color w:val="000000" w:themeColor="text1"/>
        </w:rPr>
        <w:t>sugesti</w:t>
      </w:r>
      <w:r>
        <w:rPr>
          <w:color w:val="000000" w:themeColor="text1"/>
        </w:rPr>
        <w:t>ą</w:t>
      </w:r>
      <w:r w:rsidRPr="00845A9C">
        <w:rPr>
          <w:color w:val="000000" w:themeColor="text1"/>
        </w:rPr>
        <w:t xml:space="preserve"> </w:t>
      </w:r>
      <w:r w:rsidR="00170C36">
        <w:rPr>
          <w:color w:val="000000" w:themeColor="text1"/>
        </w:rPr>
        <w:t>autora rozkładu dot</w:t>
      </w:r>
      <w:r w:rsidR="0058002A">
        <w:rPr>
          <w:color w:val="000000" w:themeColor="text1"/>
        </w:rPr>
        <w:t>yczącą</w:t>
      </w:r>
      <w:r w:rsidR="00170C36">
        <w:rPr>
          <w:color w:val="000000" w:themeColor="text1"/>
        </w:rPr>
        <w:t xml:space="preserve"> </w:t>
      </w:r>
      <w:r w:rsidRPr="00845A9C">
        <w:rPr>
          <w:color w:val="000000" w:themeColor="text1"/>
        </w:rPr>
        <w:t>rozwinięcia</w:t>
      </w:r>
      <w:r w:rsidR="00802B68">
        <w:rPr>
          <w:color w:val="000000" w:themeColor="text1"/>
        </w:rPr>
        <w:t xml:space="preserve"> </w:t>
      </w:r>
      <w:r w:rsidRPr="00845A9C">
        <w:rPr>
          <w:color w:val="000000" w:themeColor="text1"/>
        </w:rPr>
        <w:t>zagadnień</w:t>
      </w:r>
      <w:r w:rsidR="00170C36">
        <w:rPr>
          <w:color w:val="000000" w:themeColor="text1"/>
        </w:rPr>
        <w:t xml:space="preserve"> podręcznikowych</w:t>
      </w:r>
      <w:r w:rsidR="00802B68">
        <w:rPr>
          <w:color w:val="000000" w:themeColor="text1"/>
        </w:rPr>
        <w:t>.</w:t>
      </w:r>
    </w:p>
    <w:p w14:paraId="6B5F6CC6" w14:textId="46DCD254" w:rsidR="004C492B" w:rsidRDefault="004C492B" w:rsidP="00272770">
      <w:pPr>
        <w:jc w:val="both"/>
        <w:rPr>
          <w:color w:val="000000" w:themeColor="text1"/>
        </w:rPr>
      </w:pPr>
    </w:p>
    <w:p w14:paraId="207DB7A9" w14:textId="11FB8B64" w:rsidR="004C492B" w:rsidRDefault="004C492B" w:rsidP="00272770">
      <w:pPr>
        <w:jc w:val="both"/>
        <w:rPr>
          <w:color w:val="000000" w:themeColor="text1"/>
        </w:rPr>
      </w:pPr>
    </w:p>
    <w:p w14:paraId="7A1F2942" w14:textId="187EB015" w:rsidR="004C492B" w:rsidRDefault="004C492B" w:rsidP="00272770">
      <w:pPr>
        <w:jc w:val="both"/>
        <w:rPr>
          <w:color w:val="000000" w:themeColor="text1"/>
        </w:rPr>
      </w:pPr>
    </w:p>
    <w:p w14:paraId="676D08D2" w14:textId="7993666E" w:rsidR="00440D74" w:rsidRPr="004C492B" w:rsidRDefault="001006BC" w:rsidP="00272770">
      <w:pPr>
        <w:jc w:val="both"/>
        <w:rPr>
          <w:b/>
        </w:rPr>
      </w:pPr>
      <w:r w:rsidRPr="004C492B">
        <w:rPr>
          <w:b/>
        </w:rPr>
        <w:lastRenderedPageBreak/>
        <w:t>Materiał rozpisano na</w:t>
      </w:r>
      <w:r w:rsidR="00DE0C02" w:rsidRPr="004C492B">
        <w:rPr>
          <w:b/>
        </w:rPr>
        <w:t xml:space="preserve"> 90/1</w:t>
      </w:r>
      <w:r w:rsidR="00B62C57" w:rsidRPr="004C492B">
        <w:rPr>
          <w:b/>
        </w:rPr>
        <w:t>5</w:t>
      </w:r>
      <w:r w:rsidR="00DE0C02" w:rsidRPr="004C492B">
        <w:rPr>
          <w:b/>
        </w:rPr>
        <w:t>0/210 godzin</w:t>
      </w:r>
      <w:r w:rsidR="00552B7D" w:rsidRPr="004C492B">
        <w:rPr>
          <w:b/>
        </w:rPr>
        <w:t xml:space="preserve">, używając </w:t>
      </w:r>
      <w:r w:rsidR="00DE0C02" w:rsidRPr="004C492B">
        <w:rPr>
          <w:b/>
        </w:rPr>
        <w:t>następującej kolorystyki</w:t>
      </w:r>
      <w:r w:rsidR="00440D74" w:rsidRPr="004C492B">
        <w:rPr>
          <w:b/>
        </w:rPr>
        <w:t>:</w:t>
      </w:r>
    </w:p>
    <w:p w14:paraId="1F2889B3" w14:textId="79503079" w:rsidR="00802B68" w:rsidRDefault="00440D74" w:rsidP="00272770">
      <w:pPr>
        <w:pStyle w:val="Akapitzlist"/>
        <w:numPr>
          <w:ilvl w:val="0"/>
          <w:numId w:val="2"/>
        </w:numPr>
        <w:jc w:val="both"/>
      </w:pPr>
      <w:r w:rsidRPr="00D10360">
        <w:t>90</w:t>
      </w:r>
      <w:r w:rsidR="0058002A">
        <w:t xml:space="preserve"> </w:t>
      </w:r>
      <w:r w:rsidRPr="00D10360">
        <w:t>h</w:t>
      </w:r>
      <w:r w:rsidR="00DE0C02" w:rsidRPr="00D10360">
        <w:t xml:space="preserve"> (kolor</w:t>
      </w:r>
      <w:r w:rsidR="00DE0C02" w:rsidRPr="00E24BD4">
        <w:t xml:space="preserve"> </w:t>
      </w:r>
      <w:r w:rsidR="00DE0C02" w:rsidRPr="00802B68">
        <w:rPr>
          <w:shd w:val="clear" w:color="auto" w:fill="E6D9FF"/>
        </w:rPr>
        <w:t>fioletowy</w:t>
      </w:r>
      <w:r w:rsidR="00DE0C02" w:rsidRPr="00D10360">
        <w:t>)</w:t>
      </w:r>
      <w:r>
        <w:t xml:space="preserve"> = 3</w:t>
      </w:r>
      <w:r w:rsidR="00DE0C02">
        <w:t xml:space="preserve"> lekcje tygodniowo</w:t>
      </w:r>
    </w:p>
    <w:p w14:paraId="2EB7EDDC" w14:textId="14609190" w:rsidR="00802B68" w:rsidRDefault="00440D74" w:rsidP="00272770">
      <w:pPr>
        <w:pStyle w:val="Akapitzlist"/>
        <w:numPr>
          <w:ilvl w:val="0"/>
          <w:numId w:val="2"/>
        </w:numPr>
        <w:jc w:val="both"/>
      </w:pPr>
      <w:r w:rsidRPr="00D10360">
        <w:t>150</w:t>
      </w:r>
      <w:r w:rsidR="0058002A">
        <w:t xml:space="preserve"> </w:t>
      </w:r>
      <w:r w:rsidRPr="00D10360">
        <w:t>h</w:t>
      </w:r>
      <w:r w:rsidR="00DE0C02" w:rsidRPr="00D10360">
        <w:t xml:space="preserve"> (kolor</w:t>
      </w:r>
      <w:r w:rsidR="0058002A">
        <w:t>y</w:t>
      </w:r>
      <w:r w:rsidR="00DE0C02" w:rsidRPr="00D10360">
        <w:t xml:space="preserve"> </w:t>
      </w:r>
      <w:r w:rsidR="00D10360" w:rsidRPr="00802B68">
        <w:rPr>
          <w:shd w:val="clear" w:color="auto" w:fill="E6D9FF"/>
        </w:rPr>
        <w:t>fioletowy</w:t>
      </w:r>
      <w:r w:rsidR="00D10360" w:rsidRPr="00D10360">
        <w:t xml:space="preserve"> oraz</w:t>
      </w:r>
      <w:r w:rsidR="00D10360" w:rsidRPr="00E24BD4">
        <w:t xml:space="preserve"> </w:t>
      </w:r>
      <w:r w:rsidR="00DE0C02" w:rsidRPr="00802B68">
        <w:rPr>
          <w:shd w:val="clear" w:color="auto" w:fill="A8D08D" w:themeFill="accent6" w:themeFillTint="99"/>
        </w:rPr>
        <w:t>zielony</w:t>
      </w:r>
      <w:r w:rsidR="00DE0C02" w:rsidRPr="00D10360">
        <w:t>)</w:t>
      </w:r>
      <w:r>
        <w:t xml:space="preserve"> = </w:t>
      </w:r>
      <w:r w:rsidR="003D72CD">
        <w:t>5</w:t>
      </w:r>
      <w:r w:rsidR="00DE0C02">
        <w:t xml:space="preserve"> lekcji tygodniowo</w:t>
      </w:r>
    </w:p>
    <w:p w14:paraId="48BAB48F" w14:textId="57BD01AD" w:rsidR="008D4F17" w:rsidRDefault="00440D74" w:rsidP="00272770">
      <w:pPr>
        <w:pStyle w:val="Akapitzlist"/>
        <w:numPr>
          <w:ilvl w:val="0"/>
          <w:numId w:val="2"/>
        </w:numPr>
        <w:jc w:val="both"/>
      </w:pPr>
      <w:r w:rsidRPr="00D10360">
        <w:t>210</w:t>
      </w:r>
      <w:r w:rsidR="0058002A">
        <w:t xml:space="preserve"> </w:t>
      </w:r>
      <w:r w:rsidRPr="00D10360">
        <w:t>h</w:t>
      </w:r>
      <w:r w:rsidR="00DE0C02" w:rsidRPr="00D10360">
        <w:t xml:space="preserve"> (kolor</w:t>
      </w:r>
      <w:r w:rsidR="0058002A">
        <w:t>y</w:t>
      </w:r>
      <w:r w:rsidR="00DE0C02" w:rsidRPr="00D10360">
        <w:t xml:space="preserve"> </w:t>
      </w:r>
      <w:r w:rsidR="00D10360" w:rsidRPr="00802B68">
        <w:rPr>
          <w:shd w:val="clear" w:color="auto" w:fill="E6D9FF"/>
        </w:rPr>
        <w:t>fioletowy</w:t>
      </w:r>
      <w:r w:rsidR="00D10360" w:rsidRPr="00D10360">
        <w:t xml:space="preserve">, </w:t>
      </w:r>
      <w:r w:rsidR="00D10360" w:rsidRPr="00802B68">
        <w:rPr>
          <w:shd w:val="clear" w:color="auto" w:fill="A8D08D" w:themeFill="accent6" w:themeFillTint="99"/>
        </w:rPr>
        <w:t>zielony</w:t>
      </w:r>
      <w:r w:rsidR="00D10360" w:rsidRPr="00D10360">
        <w:t xml:space="preserve"> oraz</w:t>
      </w:r>
      <w:r w:rsidR="00D10360" w:rsidRPr="00E24BD4">
        <w:t xml:space="preserve"> </w:t>
      </w:r>
      <w:r w:rsidR="00DE0C02" w:rsidRPr="00802B68">
        <w:rPr>
          <w:shd w:val="clear" w:color="auto" w:fill="FFC000"/>
        </w:rPr>
        <w:t>pomarańczowy</w:t>
      </w:r>
      <w:r w:rsidR="00DE0C02" w:rsidRPr="00D10360">
        <w:t>)</w:t>
      </w:r>
      <w:r w:rsidRPr="00552B7D">
        <w:t xml:space="preserve"> </w:t>
      </w:r>
      <w:r>
        <w:t>= 7</w:t>
      </w:r>
      <w:r w:rsidR="00DE0C02">
        <w:t xml:space="preserve"> lekcji tygodniowo</w:t>
      </w:r>
    </w:p>
    <w:p w14:paraId="230A684B" w14:textId="2E0FF09C" w:rsidR="00D340A4" w:rsidRDefault="00D340A4" w:rsidP="00D340A4">
      <w:pPr>
        <w:jc w:val="both"/>
      </w:pPr>
      <w:r>
        <w:t xml:space="preserve">Pola oznaczone kolorem </w:t>
      </w:r>
      <w:r w:rsidRPr="00D340A4">
        <w:rPr>
          <w:shd w:val="clear" w:color="auto" w:fill="BDD6EE" w:themeFill="accent5" w:themeFillTint="66"/>
        </w:rPr>
        <w:t>niebieskim</w:t>
      </w:r>
      <w:r>
        <w:t xml:space="preserve"> </w:t>
      </w:r>
      <w:r w:rsidR="0058002A">
        <w:t>dotyczą materiałów</w:t>
      </w:r>
      <w:r>
        <w:t>, które nauczyciel może wykorzystać w formie zadań dodatkowych lub uzupełniających.</w:t>
      </w:r>
    </w:p>
    <w:p w14:paraId="731DF46F" w14:textId="76A5C785" w:rsidR="00504658" w:rsidRPr="004C492B" w:rsidRDefault="00AB5816" w:rsidP="005624BC">
      <w:pPr>
        <w:jc w:val="both"/>
        <w:rPr>
          <w:b/>
        </w:rPr>
      </w:pPr>
      <w:r>
        <w:rPr>
          <w:b/>
        </w:rPr>
        <w:t xml:space="preserve">Siatka </w:t>
      </w:r>
      <w:r w:rsidR="00504658" w:rsidRPr="004C492B">
        <w:rPr>
          <w:b/>
        </w:rPr>
        <w:t>90 godzin</w:t>
      </w:r>
      <w:r>
        <w:rPr>
          <w:b/>
        </w:rPr>
        <w:t xml:space="preserve"> (kolor </w:t>
      </w:r>
      <w:r w:rsidRPr="00AB5816">
        <w:rPr>
          <w:b/>
          <w:shd w:val="clear" w:color="auto" w:fill="E6D9FF"/>
        </w:rPr>
        <w:t>fioletow</w:t>
      </w:r>
      <w:r>
        <w:rPr>
          <w:b/>
          <w:shd w:val="clear" w:color="auto" w:fill="E6D9FF"/>
        </w:rPr>
        <w:t>y</w:t>
      </w:r>
      <w:r w:rsidRPr="00320C20">
        <w:rPr>
          <w:b/>
        </w:rPr>
        <w:t>)</w:t>
      </w:r>
      <w:r w:rsidR="00504658" w:rsidRPr="004C492B">
        <w:rPr>
          <w:b/>
        </w:rPr>
        <w:t xml:space="preserve"> składa się</w:t>
      </w:r>
      <w:r>
        <w:rPr>
          <w:b/>
        </w:rPr>
        <w:t xml:space="preserve"> z</w:t>
      </w:r>
      <w:r w:rsidR="00504658" w:rsidRPr="004C492B">
        <w:rPr>
          <w:b/>
        </w:rPr>
        <w:t>:</w:t>
      </w:r>
    </w:p>
    <w:p w14:paraId="02D780DD" w14:textId="2A0643F5" w:rsidR="00504658" w:rsidRDefault="00F02096" w:rsidP="00F02096">
      <w:pPr>
        <w:pStyle w:val="Akapitzlist"/>
        <w:numPr>
          <w:ilvl w:val="0"/>
          <w:numId w:val="3"/>
        </w:numPr>
        <w:jc w:val="both"/>
      </w:pPr>
      <w:r>
        <w:t xml:space="preserve">8 lekcji </w:t>
      </w:r>
      <w:r w:rsidRPr="0058002A">
        <w:rPr>
          <w:i/>
        </w:rPr>
        <w:t>Starter</w:t>
      </w:r>
      <w:r w:rsidR="00BF4292">
        <w:t xml:space="preserve"> z podręcznika</w:t>
      </w:r>
    </w:p>
    <w:p w14:paraId="0945BC78" w14:textId="76B1E039" w:rsidR="00F02096" w:rsidRDefault="00F02096" w:rsidP="00F02096">
      <w:pPr>
        <w:pStyle w:val="Akapitzlist"/>
        <w:numPr>
          <w:ilvl w:val="0"/>
          <w:numId w:val="3"/>
        </w:numPr>
        <w:jc w:val="both"/>
      </w:pPr>
      <w:r>
        <w:t>64 lekcj</w:t>
      </w:r>
      <w:r w:rsidR="007E69E2">
        <w:t>i</w:t>
      </w:r>
      <w:r>
        <w:t xml:space="preserve"> modułow</w:t>
      </w:r>
      <w:r w:rsidR="007E69E2">
        <w:t>ych</w:t>
      </w:r>
      <w:r w:rsidR="00BF4292">
        <w:t xml:space="preserve"> z podręcznika</w:t>
      </w:r>
    </w:p>
    <w:p w14:paraId="5EBAEDEB" w14:textId="46DB71BC" w:rsidR="00F02096" w:rsidRDefault="00F02096" w:rsidP="00F02096">
      <w:pPr>
        <w:pStyle w:val="Akapitzlist"/>
        <w:numPr>
          <w:ilvl w:val="0"/>
          <w:numId w:val="3"/>
        </w:numPr>
        <w:jc w:val="both"/>
      </w:pPr>
      <w:r>
        <w:t>4 lekcj</w:t>
      </w:r>
      <w:r w:rsidR="007E69E2">
        <w:t>i</w:t>
      </w:r>
      <w:r>
        <w:t xml:space="preserve"> TED</w:t>
      </w:r>
      <w:r w:rsidR="00432253">
        <w:t xml:space="preserve"> z podręcznika</w:t>
      </w:r>
      <w:r>
        <w:t xml:space="preserve"> (</w:t>
      </w:r>
      <w:r w:rsidR="004C3687">
        <w:t>w m</w:t>
      </w:r>
      <w:r>
        <w:t>odu</w:t>
      </w:r>
      <w:r w:rsidR="004C3687">
        <w:t>le</w:t>
      </w:r>
      <w:r>
        <w:t xml:space="preserve"> 2, </w:t>
      </w:r>
      <w:r w:rsidR="004C3687">
        <w:t>4, 6, 8)</w:t>
      </w:r>
    </w:p>
    <w:p w14:paraId="371758E4" w14:textId="0E3BF20F" w:rsidR="004C3687" w:rsidRDefault="004C3687" w:rsidP="00F02096">
      <w:pPr>
        <w:pStyle w:val="Akapitzlist"/>
        <w:numPr>
          <w:ilvl w:val="0"/>
          <w:numId w:val="3"/>
        </w:numPr>
        <w:jc w:val="both"/>
      </w:pPr>
      <w:r>
        <w:t>2 lekcj</w:t>
      </w:r>
      <w:r w:rsidR="007E69E2">
        <w:t>i</w:t>
      </w:r>
      <w:r>
        <w:t xml:space="preserve"> </w:t>
      </w:r>
      <w:r w:rsidRPr="0058002A">
        <w:rPr>
          <w:i/>
        </w:rPr>
        <w:t>My Talk</w:t>
      </w:r>
      <w:r w:rsidR="00BF4292">
        <w:t xml:space="preserve"> z podręcznika</w:t>
      </w:r>
      <w:r>
        <w:t xml:space="preserve"> (po </w:t>
      </w:r>
      <w:r w:rsidR="00A147E0">
        <w:t>m</w:t>
      </w:r>
      <w:r>
        <w:t>odule 4 oraz 8)</w:t>
      </w:r>
    </w:p>
    <w:p w14:paraId="6AB7E041" w14:textId="71090FB4" w:rsidR="004C3687" w:rsidRDefault="004C3687" w:rsidP="00F02096">
      <w:pPr>
        <w:pStyle w:val="Akapitzlist"/>
        <w:numPr>
          <w:ilvl w:val="0"/>
          <w:numId w:val="3"/>
        </w:numPr>
        <w:jc w:val="both"/>
      </w:pPr>
      <w:r>
        <w:t>8 testów modułowych</w:t>
      </w:r>
    </w:p>
    <w:p w14:paraId="03AC603C" w14:textId="6CF95832" w:rsidR="002C25D1" w:rsidRPr="00AA3C77" w:rsidRDefault="002C25D1" w:rsidP="00F02096">
      <w:pPr>
        <w:pStyle w:val="Akapitzlist"/>
        <w:numPr>
          <w:ilvl w:val="0"/>
          <w:numId w:val="3"/>
        </w:numPr>
        <w:jc w:val="both"/>
      </w:pPr>
      <w:r>
        <w:t>4 inn</w:t>
      </w:r>
      <w:r w:rsidR="007E69E2">
        <w:t>ych testów</w:t>
      </w:r>
      <w:r>
        <w:t>: 1 test</w:t>
      </w:r>
      <w:r w:rsidR="007E69E2">
        <w:t>u</w:t>
      </w:r>
      <w:r>
        <w:t xml:space="preserve"> poziomując</w:t>
      </w:r>
      <w:r w:rsidR="007E69E2">
        <w:t>ego</w:t>
      </w:r>
      <w:r>
        <w:t xml:space="preserve"> na początku roku szkolnego, 2 test</w:t>
      </w:r>
      <w:r w:rsidR="007E69E2">
        <w:t>ów</w:t>
      </w:r>
      <w:r>
        <w:t xml:space="preserve"> semestraln</w:t>
      </w:r>
      <w:r w:rsidR="007E69E2">
        <w:t>ych</w:t>
      </w:r>
      <w:r>
        <w:t xml:space="preserve"> (na koniec pierwszego i drugiego semestru) oraz 1 test</w:t>
      </w:r>
      <w:r w:rsidR="0043717B">
        <w:t>u</w:t>
      </w:r>
      <w:r>
        <w:t xml:space="preserve"> </w:t>
      </w:r>
      <w:r w:rsidR="00DA13CB" w:rsidRPr="00AA3C77">
        <w:t>cało</w:t>
      </w:r>
      <w:r w:rsidRPr="00AA3C77">
        <w:t>roczn</w:t>
      </w:r>
      <w:r w:rsidR="007E69E2" w:rsidRPr="00AA3C77">
        <w:t>ego</w:t>
      </w:r>
    </w:p>
    <w:p w14:paraId="41812757" w14:textId="50E43DCA" w:rsidR="009A590F" w:rsidRPr="004C492B" w:rsidRDefault="009A590F" w:rsidP="00272770">
      <w:pPr>
        <w:jc w:val="both"/>
        <w:rPr>
          <w:b/>
        </w:rPr>
      </w:pPr>
      <w:r w:rsidRPr="004C492B">
        <w:rPr>
          <w:b/>
        </w:rPr>
        <w:t>Siatka 150 godzin</w:t>
      </w:r>
      <w:r w:rsidR="00AB5816">
        <w:rPr>
          <w:b/>
        </w:rPr>
        <w:t xml:space="preserve"> (kolor </w:t>
      </w:r>
      <w:r w:rsidR="00AB5816" w:rsidRPr="00AB5816">
        <w:rPr>
          <w:b/>
          <w:shd w:val="clear" w:color="auto" w:fill="E6D9FF"/>
        </w:rPr>
        <w:t>fioletowy</w:t>
      </w:r>
      <w:r w:rsidR="00AB5816" w:rsidRPr="00AB5816">
        <w:rPr>
          <w:b/>
        </w:rPr>
        <w:t xml:space="preserve"> oraz</w:t>
      </w:r>
      <w:r w:rsidR="00AB5816" w:rsidRPr="00E24BD4">
        <w:rPr>
          <w:b/>
        </w:rPr>
        <w:t xml:space="preserve"> </w:t>
      </w:r>
      <w:r w:rsidR="00AB5816" w:rsidRPr="00AB5816">
        <w:rPr>
          <w:b/>
          <w:shd w:val="clear" w:color="auto" w:fill="A8D08D" w:themeFill="accent6" w:themeFillTint="99"/>
        </w:rPr>
        <w:t>zielony</w:t>
      </w:r>
      <w:r w:rsidR="00AB5816" w:rsidRPr="00320C20">
        <w:rPr>
          <w:b/>
        </w:rPr>
        <w:t>)</w:t>
      </w:r>
      <w:r w:rsidRPr="004C492B">
        <w:rPr>
          <w:b/>
        </w:rPr>
        <w:t xml:space="preserve"> </w:t>
      </w:r>
      <w:r w:rsidRPr="00AA3C77">
        <w:rPr>
          <w:b/>
        </w:rPr>
        <w:t xml:space="preserve">obejmuje zagadnienia </w:t>
      </w:r>
      <w:r w:rsidR="0043717B" w:rsidRPr="00AA3C77">
        <w:rPr>
          <w:b/>
        </w:rPr>
        <w:t>wymienione</w:t>
      </w:r>
      <w:r w:rsidRPr="00AA3C77">
        <w:rPr>
          <w:b/>
        </w:rPr>
        <w:t xml:space="preserve"> powyżej </w:t>
      </w:r>
      <w:r w:rsidRPr="004C492B">
        <w:rPr>
          <w:b/>
        </w:rPr>
        <w:t>oraz:</w:t>
      </w:r>
    </w:p>
    <w:p w14:paraId="07019C16" w14:textId="570BF016" w:rsidR="00731DEE" w:rsidRDefault="00C74C91" w:rsidP="00432253">
      <w:pPr>
        <w:pStyle w:val="Akapitzlist"/>
        <w:numPr>
          <w:ilvl w:val="0"/>
          <w:numId w:val="4"/>
        </w:numPr>
        <w:jc w:val="both"/>
      </w:pPr>
      <w:r>
        <w:t>56</w:t>
      </w:r>
      <w:r w:rsidR="00731DEE">
        <w:t xml:space="preserve"> lekcji </w:t>
      </w:r>
      <w:r w:rsidR="00CB40F4">
        <w:t>modułowych z zeszytu ćwiczeń</w:t>
      </w:r>
      <w:r w:rsidR="00800084">
        <w:t xml:space="preserve"> </w:t>
      </w:r>
      <w:r w:rsidR="0043717B">
        <w:t>odpowiadającym</w:t>
      </w:r>
      <w:r w:rsidR="00800084">
        <w:t xml:space="preserve"> sekcj</w:t>
      </w:r>
      <w:r w:rsidR="0043717B">
        <w:t>om</w:t>
      </w:r>
      <w:r w:rsidR="00800084">
        <w:t xml:space="preserve"> A, B, C, E, F, G, </w:t>
      </w:r>
      <w:proofErr w:type="spellStart"/>
      <w:r w:rsidR="0058002A" w:rsidRPr="00AA3C77">
        <w:rPr>
          <w:i/>
        </w:rPr>
        <w:t>Review</w:t>
      </w:r>
      <w:proofErr w:type="spellEnd"/>
      <w:r w:rsidR="00CB40F4">
        <w:t xml:space="preserve"> (</w:t>
      </w:r>
      <w:r w:rsidR="0043717B">
        <w:t>z pominięciem</w:t>
      </w:r>
      <w:r w:rsidR="00C63BA0">
        <w:t xml:space="preserve"> </w:t>
      </w:r>
      <w:r w:rsidR="00E414F9">
        <w:t>sekcj</w:t>
      </w:r>
      <w:r w:rsidR="0043717B">
        <w:t>i</w:t>
      </w:r>
      <w:r w:rsidR="00CB40F4">
        <w:t xml:space="preserve"> D – rozumienie tekstów pisanych)</w:t>
      </w:r>
    </w:p>
    <w:p w14:paraId="7AFA4985" w14:textId="5A39F3A6" w:rsidR="00CB3CD8" w:rsidRDefault="00432253" w:rsidP="00C74C91">
      <w:pPr>
        <w:pStyle w:val="Akapitzlist"/>
        <w:numPr>
          <w:ilvl w:val="0"/>
          <w:numId w:val="4"/>
        </w:numPr>
        <w:jc w:val="both"/>
      </w:pPr>
      <w:r>
        <w:t xml:space="preserve">4 </w:t>
      </w:r>
      <w:r w:rsidR="00184B0E">
        <w:t xml:space="preserve">dodatkowe </w:t>
      </w:r>
      <w:r>
        <w:t>lekcje TED z zeszytu ćwiczeń (w module 1, 3, 5, 7)</w:t>
      </w:r>
    </w:p>
    <w:p w14:paraId="5984F676" w14:textId="5F234D9D" w:rsidR="009A590F" w:rsidRPr="004C492B" w:rsidRDefault="009A590F" w:rsidP="00272770">
      <w:pPr>
        <w:jc w:val="both"/>
        <w:rPr>
          <w:b/>
        </w:rPr>
      </w:pPr>
      <w:r w:rsidRPr="004C492B">
        <w:rPr>
          <w:b/>
        </w:rPr>
        <w:t>Siatka 210 godzin</w:t>
      </w:r>
      <w:r w:rsidR="00AB5816">
        <w:rPr>
          <w:b/>
        </w:rPr>
        <w:t xml:space="preserve"> </w:t>
      </w:r>
      <w:r w:rsidR="00AB5816" w:rsidRPr="00AB5816">
        <w:rPr>
          <w:b/>
        </w:rPr>
        <w:t xml:space="preserve">(kolor </w:t>
      </w:r>
      <w:r w:rsidR="00AB5816" w:rsidRPr="00AB5816">
        <w:rPr>
          <w:b/>
          <w:shd w:val="clear" w:color="auto" w:fill="E6D9FF"/>
        </w:rPr>
        <w:t>fioletowy</w:t>
      </w:r>
      <w:r w:rsidR="00AB5816" w:rsidRPr="00AB5816">
        <w:rPr>
          <w:b/>
        </w:rPr>
        <w:t xml:space="preserve">, </w:t>
      </w:r>
      <w:r w:rsidR="00AB5816" w:rsidRPr="00AB5816">
        <w:rPr>
          <w:b/>
          <w:shd w:val="clear" w:color="auto" w:fill="A8D08D" w:themeFill="accent6" w:themeFillTint="99"/>
        </w:rPr>
        <w:t>zielony</w:t>
      </w:r>
      <w:r w:rsidR="00AB5816" w:rsidRPr="00AB5816">
        <w:rPr>
          <w:b/>
        </w:rPr>
        <w:t xml:space="preserve"> oraz</w:t>
      </w:r>
      <w:r w:rsidR="00AB5816" w:rsidRPr="00E24BD4">
        <w:rPr>
          <w:b/>
        </w:rPr>
        <w:t xml:space="preserve"> </w:t>
      </w:r>
      <w:r w:rsidR="00AB5816" w:rsidRPr="00AB5816">
        <w:rPr>
          <w:b/>
          <w:shd w:val="clear" w:color="auto" w:fill="FFC000"/>
        </w:rPr>
        <w:t>pomarańczowy</w:t>
      </w:r>
      <w:r w:rsidR="00AB5816" w:rsidRPr="00AB5816">
        <w:rPr>
          <w:b/>
        </w:rPr>
        <w:t>)</w:t>
      </w:r>
      <w:r w:rsidR="00AB5816" w:rsidRPr="00552B7D">
        <w:t xml:space="preserve"> </w:t>
      </w:r>
      <w:r w:rsidRPr="00AA3C77">
        <w:rPr>
          <w:b/>
        </w:rPr>
        <w:t xml:space="preserve">obejmuje </w:t>
      </w:r>
      <w:r w:rsidR="0043717B" w:rsidRPr="00AA3C77">
        <w:rPr>
          <w:b/>
        </w:rPr>
        <w:t xml:space="preserve">wszystkie </w:t>
      </w:r>
      <w:r w:rsidRPr="00AA3C77">
        <w:rPr>
          <w:b/>
        </w:rPr>
        <w:t xml:space="preserve">zagadnienia </w:t>
      </w:r>
      <w:r w:rsidR="0043717B" w:rsidRPr="00AA3C77">
        <w:rPr>
          <w:b/>
        </w:rPr>
        <w:t>wymienione</w:t>
      </w:r>
      <w:r w:rsidRPr="00AA3C77">
        <w:rPr>
          <w:b/>
        </w:rPr>
        <w:t xml:space="preserve"> powyżej </w:t>
      </w:r>
      <w:r w:rsidRPr="004C492B">
        <w:rPr>
          <w:b/>
        </w:rPr>
        <w:t>oraz:</w:t>
      </w:r>
    </w:p>
    <w:p w14:paraId="5D6F0759" w14:textId="1B0E2A8B" w:rsidR="009258FA" w:rsidRDefault="000F0583" w:rsidP="009258FA">
      <w:pPr>
        <w:pStyle w:val="Akapitzlist"/>
        <w:numPr>
          <w:ilvl w:val="0"/>
          <w:numId w:val="5"/>
        </w:numPr>
        <w:jc w:val="both"/>
      </w:pPr>
      <w:r>
        <w:t>40 dodatkowych lekcji modułowych</w:t>
      </w:r>
      <w:r w:rsidR="005858F3">
        <w:t xml:space="preserve"> dla sekcji A, C, D,</w:t>
      </w:r>
      <w:r w:rsidR="00DB28F4">
        <w:t xml:space="preserve"> E, </w:t>
      </w:r>
      <w:proofErr w:type="spellStart"/>
      <w:r w:rsidR="0058002A" w:rsidRPr="00AA3C77">
        <w:rPr>
          <w:i/>
        </w:rPr>
        <w:t>Review</w:t>
      </w:r>
      <w:proofErr w:type="spellEnd"/>
      <w:r w:rsidR="005858F3">
        <w:t xml:space="preserve"> </w:t>
      </w:r>
      <w:r w:rsidR="00BF4292">
        <w:t xml:space="preserve">(aplikacje internetowe, </w:t>
      </w:r>
      <w:r w:rsidR="0058002A">
        <w:t>materiały z k</w:t>
      </w:r>
      <w:r w:rsidR="00E414F9">
        <w:t>si</w:t>
      </w:r>
      <w:r w:rsidR="00DB28F4">
        <w:t>ąż</w:t>
      </w:r>
      <w:r w:rsidR="0058002A">
        <w:t>ki n</w:t>
      </w:r>
      <w:r w:rsidR="00E414F9">
        <w:t>auczyciela)</w:t>
      </w:r>
    </w:p>
    <w:p w14:paraId="5E62ECEB" w14:textId="74A6BB5D" w:rsidR="00E414F9" w:rsidRDefault="00E414F9" w:rsidP="009258FA">
      <w:pPr>
        <w:pStyle w:val="Akapitzlist"/>
        <w:numPr>
          <w:ilvl w:val="0"/>
          <w:numId w:val="5"/>
        </w:numPr>
        <w:jc w:val="both"/>
      </w:pPr>
      <w:r>
        <w:t xml:space="preserve">8 lekcji modułowych z zeszytu ćwiczeń </w:t>
      </w:r>
      <w:r w:rsidR="00D510B9">
        <w:t xml:space="preserve">dla </w:t>
      </w:r>
      <w:r>
        <w:t>sekcj</w:t>
      </w:r>
      <w:r w:rsidR="00D510B9">
        <w:t>i</w:t>
      </w:r>
      <w:r>
        <w:t xml:space="preserve"> D – rozumienie tekstów pisanych</w:t>
      </w:r>
    </w:p>
    <w:p w14:paraId="1686A827" w14:textId="3B6EC8CF" w:rsidR="000F0583" w:rsidRDefault="000F0583" w:rsidP="009258FA">
      <w:pPr>
        <w:pStyle w:val="Akapitzlist"/>
        <w:numPr>
          <w:ilvl w:val="0"/>
          <w:numId w:val="5"/>
        </w:numPr>
        <w:jc w:val="both"/>
      </w:pPr>
      <w:r>
        <w:t>8</w:t>
      </w:r>
      <w:r w:rsidR="00E414F9">
        <w:t xml:space="preserve"> lekcji </w:t>
      </w:r>
      <w:r w:rsidR="00E414F9" w:rsidRPr="0058002A">
        <w:rPr>
          <w:i/>
        </w:rPr>
        <w:t>Starter</w:t>
      </w:r>
      <w:r w:rsidR="00E414F9">
        <w:t xml:space="preserve"> z zeszytu ćwiczeń</w:t>
      </w:r>
    </w:p>
    <w:p w14:paraId="2379DDEB" w14:textId="748A18BE" w:rsidR="007B74A3" w:rsidRDefault="0056735C" w:rsidP="009258FA">
      <w:pPr>
        <w:pStyle w:val="Akapitzlist"/>
        <w:numPr>
          <w:ilvl w:val="0"/>
          <w:numId w:val="5"/>
        </w:numPr>
        <w:jc w:val="both"/>
      </w:pPr>
      <w:r>
        <w:t xml:space="preserve">4 </w:t>
      </w:r>
      <w:r w:rsidR="006856FE">
        <w:t xml:space="preserve">zestawy </w:t>
      </w:r>
      <w:r w:rsidR="00C6570F">
        <w:t>zadań</w:t>
      </w:r>
      <w:r w:rsidR="004173CE">
        <w:t xml:space="preserve"> dla lekcji </w:t>
      </w:r>
      <w:r w:rsidR="00A147E0">
        <w:t>TED</w:t>
      </w:r>
      <w:r w:rsidR="004173CE">
        <w:t xml:space="preserve"> z podręcznika</w:t>
      </w:r>
      <w:r w:rsidR="00A147E0">
        <w:t xml:space="preserve"> (w module 2, 4, 6, 8)</w:t>
      </w:r>
    </w:p>
    <w:p w14:paraId="7291EACD" w14:textId="33F451C7" w:rsidR="00831778" w:rsidRPr="0024046E" w:rsidRDefault="00831778" w:rsidP="00831778">
      <w:pPr>
        <w:jc w:val="both"/>
        <w:rPr>
          <w:b/>
          <w:shd w:val="clear" w:color="auto" w:fill="BDD6EE" w:themeFill="accent5" w:themeFillTint="66"/>
        </w:rPr>
      </w:pPr>
      <w:r w:rsidRPr="0024046E">
        <w:rPr>
          <w:b/>
        </w:rPr>
        <w:t>Materiały dodatkowe</w:t>
      </w:r>
      <w:r w:rsidR="0024046E">
        <w:rPr>
          <w:b/>
        </w:rPr>
        <w:t>,</w:t>
      </w:r>
      <w:r w:rsidRPr="0024046E">
        <w:rPr>
          <w:b/>
        </w:rPr>
        <w:t xml:space="preserve"> nieujęte w </w:t>
      </w:r>
      <w:r w:rsidR="00890718" w:rsidRPr="0024046E">
        <w:rPr>
          <w:b/>
        </w:rPr>
        <w:t>powyższych siatkach</w:t>
      </w:r>
      <w:r w:rsidR="009445E3">
        <w:rPr>
          <w:b/>
        </w:rPr>
        <w:t xml:space="preserve"> i </w:t>
      </w:r>
      <w:r w:rsidR="00890718" w:rsidRPr="0024046E">
        <w:rPr>
          <w:b/>
        </w:rPr>
        <w:t xml:space="preserve">oznaczone kolorem </w:t>
      </w:r>
      <w:r w:rsidR="00890718" w:rsidRPr="0024046E">
        <w:rPr>
          <w:b/>
          <w:shd w:val="clear" w:color="auto" w:fill="BDD6EE" w:themeFill="accent5" w:themeFillTint="66"/>
        </w:rPr>
        <w:t>niebieskim</w:t>
      </w:r>
      <w:r w:rsidR="009445E3">
        <w:rPr>
          <w:b/>
        </w:rPr>
        <w:t>,</w:t>
      </w:r>
      <w:r w:rsidR="00890718" w:rsidRPr="0024046E">
        <w:rPr>
          <w:b/>
        </w:rPr>
        <w:t xml:space="preserve"> obejmują:</w:t>
      </w:r>
    </w:p>
    <w:p w14:paraId="3FF78032" w14:textId="5EBCEC96" w:rsidR="00D340A4" w:rsidRDefault="00890718" w:rsidP="00AB5816">
      <w:pPr>
        <w:pStyle w:val="Akapitzlist"/>
        <w:numPr>
          <w:ilvl w:val="0"/>
          <w:numId w:val="6"/>
        </w:numPr>
        <w:jc w:val="both"/>
      </w:pPr>
      <w:r>
        <w:t xml:space="preserve">4 dodatkowe </w:t>
      </w:r>
      <w:r w:rsidR="0024046E">
        <w:t xml:space="preserve">zestawy </w:t>
      </w:r>
      <w:r w:rsidR="00C6570F">
        <w:t>zadań</w:t>
      </w:r>
      <w:r>
        <w:t xml:space="preserve"> dla</w:t>
      </w:r>
      <w:r w:rsidR="0024046E">
        <w:t xml:space="preserve"> lekcji TED</w:t>
      </w:r>
      <w:r w:rsidR="009445E3">
        <w:t xml:space="preserve"> z zeszytu ćwiczeń</w:t>
      </w:r>
      <w:r w:rsidR="0024046E">
        <w:t xml:space="preserve"> (w module 1, 3, 5, 7)</w:t>
      </w:r>
    </w:p>
    <w:p w14:paraId="0EB25744" w14:textId="77777777" w:rsidR="0024046E" w:rsidRDefault="0024046E" w:rsidP="0024046E">
      <w:pPr>
        <w:jc w:val="both"/>
      </w:pPr>
    </w:p>
    <w:p w14:paraId="11D8EFAD" w14:textId="6B0532F7" w:rsidR="00D808B5" w:rsidRPr="004C492B" w:rsidRDefault="00042994" w:rsidP="00272770">
      <w:pPr>
        <w:jc w:val="both"/>
        <w:rPr>
          <w:b/>
        </w:rPr>
      </w:pPr>
      <w:r w:rsidRPr="004C492B">
        <w:rPr>
          <w:b/>
        </w:rPr>
        <w:t xml:space="preserve">Podręcznik przewidziany jest do realizacji </w:t>
      </w:r>
      <w:r w:rsidR="00FA329F" w:rsidRPr="004C492B">
        <w:rPr>
          <w:b/>
        </w:rPr>
        <w:t>podstawy programowej</w:t>
      </w:r>
      <w:r w:rsidR="00276832" w:rsidRPr="004C492B">
        <w:rPr>
          <w:b/>
        </w:rPr>
        <w:t xml:space="preserve"> z języka angielskiego</w:t>
      </w:r>
      <w:r w:rsidR="00D808B5" w:rsidRPr="004C492B">
        <w:rPr>
          <w:b/>
        </w:rPr>
        <w:t>:</w:t>
      </w:r>
    </w:p>
    <w:p w14:paraId="5F01304A" w14:textId="7F28D7B1" w:rsidR="00CB3CD8" w:rsidRDefault="00D808B5" w:rsidP="00710FD4">
      <w:pPr>
        <w:pStyle w:val="Akapitzlist"/>
        <w:numPr>
          <w:ilvl w:val="0"/>
          <w:numId w:val="1"/>
        </w:numPr>
        <w:ind w:left="360" w:firstLine="66"/>
        <w:jc w:val="both"/>
      </w:pPr>
      <w:r>
        <w:t xml:space="preserve">dla szkół </w:t>
      </w:r>
      <w:r w:rsidR="00FA329F">
        <w:t>ponadpodstawowych (</w:t>
      </w:r>
      <w:r w:rsidR="00737D6B">
        <w:t xml:space="preserve">zakres podstawowy </w:t>
      </w:r>
      <w:r w:rsidR="00737D6B" w:rsidRPr="00710FD4">
        <w:rPr>
          <w:color w:val="000000" w:themeColor="text1"/>
          <w:sz w:val="20"/>
          <w:szCs w:val="20"/>
        </w:rPr>
        <w:t xml:space="preserve">– </w:t>
      </w:r>
      <w:r w:rsidR="00FA329F">
        <w:t>wariant III.1.P)</w:t>
      </w: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6006"/>
        <w:gridCol w:w="2564"/>
        <w:gridCol w:w="2565"/>
      </w:tblGrid>
      <w:tr w:rsidR="00440D74" w:rsidRPr="00E7631D" w14:paraId="027AEC21" w14:textId="77777777" w:rsidTr="00000B2B">
        <w:trPr>
          <w:tblHeader/>
        </w:trPr>
        <w:tc>
          <w:tcPr>
            <w:tcW w:w="2127" w:type="dxa"/>
          </w:tcPr>
          <w:p w14:paraId="39CCC15A" w14:textId="55E7F659" w:rsidR="00024B25" w:rsidRDefault="0093101E" w:rsidP="00FB3C77">
            <w:pPr>
              <w:rPr>
                <w:b/>
              </w:rPr>
            </w:pPr>
            <w:r>
              <w:rPr>
                <w:b/>
              </w:rPr>
              <w:lastRenderedPageBreak/>
              <w:t>PP</w:t>
            </w:r>
            <w:r w:rsidR="00440D74" w:rsidRPr="00E7631D">
              <w:rPr>
                <w:b/>
              </w:rPr>
              <w:t xml:space="preserve"> 20</w:t>
            </w:r>
            <w:r w:rsidR="009F77C7">
              <w:rPr>
                <w:b/>
              </w:rPr>
              <w:t>24</w:t>
            </w:r>
          </w:p>
          <w:p w14:paraId="25315BDE" w14:textId="1E49039F" w:rsidR="006B72D5" w:rsidRPr="00E7631D" w:rsidRDefault="006B72D5" w:rsidP="00FB3C77">
            <w:pPr>
              <w:rPr>
                <w:b/>
              </w:rPr>
            </w:pPr>
            <w:r>
              <w:rPr>
                <w:b/>
              </w:rPr>
              <w:t>(III.1.P</w:t>
            </w:r>
            <w:r w:rsidR="001F0EED">
              <w:rPr>
                <w:b/>
              </w:rPr>
              <w:t>)</w:t>
            </w:r>
          </w:p>
        </w:tc>
        <w:tc>
          <w:tcPr>
            <w:tcW w:w="2126" w:type="dxa"/>
          </w:tcPr>
          <w:p w14:paraId="719E12F6" w14:textId="155714BF" w:rsidR="00FB0800" w:rsidRPr="00E7631D" w:rsidRDefault="00FB0800" w:rsidP="00FB3C77">
            <w:pPr>
              <w:rPr>
                <w:b/>
              </w:rPr>
            </w:pPr>
          </w:p>
        </w:tc>
        <w:tc>
          <w:tcPr>
            <w:tcW w:w="6006" w:type="dxa"/>
            <w:tcBorders>
              <w:top w:val="nil"/>
            </w:tcBorders>
          </w:tcPr>
          <w:p w14:paraId="584A53DD" w14:textId="77777777" w:rsidR="00440D74" w:rsidRDefault="00440D74"/>
        </w:tc>
        <w:tc>
          <w:tcPr>
            <w:tcW w:w="2564" w:type="dxa"/>
          </w:tcPr>
          <w:p w14:paraId="36801FB9" w14:textId="77777777" w:rsidR="00440D74" w:rsidRPr="00E7631D" w:rsidRDefault="00440D74">
            <w:pPr>
              <w:rPr>
                <w:b/>
              </w:rPr>
            </w:pPr>
            <w:r w:rsidRPr="00E7631D">
              <w:rPr>
                <w:b/>
              </w:rPr>
              <w:t>Materiały podstawowe</w:t>
            </w:r>
          </w:p>
        </w:tc>
        <w:tc>
          <w:tcPr>
            <w:tcW w:w="2565" w:type="dxa"/>
          </w:tcPr>
          <w:p w14:paraId="6C4DDF43" w14:textId="77777777" w:rsidR="00440D74" w:rsidRPr="00E7631D" w:rsidRDefault="00440D74">
            <w:pPr>
              <w:rPr>
                <w:b/>
              </w:rPr>
            </w:pPr>
            <w:r w:rsidRPr="00E7631D">
              <w:rPr>
                <w:b/>
              </w:rPr>
              <w:t>Materiały dodatkowe</w:t>
            </w:r>
          </w:p>
        </w:tc>
      </w:tr>
      <w:tr w:rsidR="00BE4896" w:rsidRPr="00D92EE8" w14:paraId="3859B34F" w14:textId="77777777" w:rsidTr="00000B2B">
        <w:tc>
          <w:tcPr>
            <w:tcW w:w="15388" w:type="dxa"/>
            <w:gridSpan w:val="5"/>
            <w:shd w:val="clear" w:color="auto" w:fill="C00000"/>
          </w:tcPr>
          <w:p w14:paraId="118B7FCB" w14:textId="77777777" w:rsidR="00BE4896" w:rsidRPr="00120700" w:rsidRDefault="00BE4896" w:rsidP="00BE4896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120700">
              <w:rPr>
                <w:b/>
                <w:color w:val="FFFFFF" w:themeColor="background1"/>
                <w:lang w:val="en-US"/>
              </w:rPr>
              <w:t>PLACEMENT TEST</w:t>
            </w:r>
          </w:p>
          <w:p w14:paraId="51FED5B7" w14:textId="6907C138" w:rsidR="00BE4896" w:rsidRPr="00120700" w:rsidRDefault="00BE4896" w:rsidP="00AA3C77">
            <w:pPr>
              <w:jc w:val="center"/>
              <w:rPr>
                <w:color w:val="FFFFFF" w:themeColor="background1"/>
                <w:lang w:val="en-US"/>
              </w:rPr>
            </w:pPr>
            <w:r w:rsidRPr="00120700">
              <w:rPr>
                <w:color w:val="FFFFFF" w:themeColor="background1"/>
                <w:lang w:val="en-US"/>
              </w:rPr>
              <w:t xml:space="preserve">Placement test. Test </w:t>
            </w:r>
            <w:proofErr w:type="spellStart"/>
            <w:r w:rsidRPr="00120700">
              <w:rPr>
                <w:color w:val="FFFFFF" w:themeColor="background1"/>
                <w:lang w:val="en-US"/>
              </w:rPr>
              <w:t>poziomujący</w:t>
            </w:r>
            <w:proofErr w:type="spellEnd"/>
          </w:p>
        </w:tc>
      </w:tr>
      <w:tr w:rsidR="00440D74" w14:paraId="547D32A6" w14:textId="77777777" w:rsidTr="00000B2B">
        <w:tc>
          <w:tcPr>
            <w:tcW w:w="15388" w:type="dxa"/>
            <w:gridSpan w:val="5"/>
            <w:shd w:val="clear" w:color="auto" w:fill="000000" w:themeFill="text1"/>
          </w:tcPr>
          <w:p w14:paraId="40C158EC" w14:textId="77777777" w:rsidR="00440D74" w:rsidRPr="00E7631D" w:rsidRDefault="00440D74" w:rsidP="00440D74">
            <w:pPr>
              <w:jc w:val="center"/>
              <w:rPr>
                <w:b/>
                <w:sz w:val="28"/>
                <w:szCs w:val="28"/>
              </w:rPr>
            </w:pPr>
            <w:r w:rsidRPr="00381C7B">
              <w:rPr>
                <w:b/>
                <w:color w:val="FF0000"/>
                <w:sz w:val="28"/>
                <w:szCs w:val="28"/>
              </w:rPr>
              <w:t>Moduł 0: Starter</w:t>
            </w:r>
          </w:p>
        </w:tc>
      </w:tr>
      <w:tr w:rsidR="00AA31B2" w:rsidRPr="00CA76E1" w14:paraId="385DF18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61F414E" w14:textId="37F9AD10" w:rsidR="00AA31B2" w:rsidRPr="001473E3" w:rsidRDefault="00F14829" w:rsidP="00AA31B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STAR</w:t>
            </w:r>
            <w:r w:rsidR="00097C1D">
              <w:rPr>
                <w:b/>
                <w:color w:val="FFFFFF" w:themeColor="background1"/>
                <w:lang w:val="en-US"/>
              </w:rPr>
              <w:t>T</w:t>
            </w:r>
            <w:r>
              <w:rPr>
                <w:b/>
                <w:color w:val="FFFFFF" w:themeColor="background1"/>
                <w:lang w:val="en-US"/>
              </w:rPr>
              <w:t>ER 1</w:t>
            </w:r>
          </w:p>
          <w:p w14:paraId="00D2F718" w14:textId="598C5BE2" w:rsidR="00AA31B2" w:rsidRPr="00CA76E1" w:rsidRDefault="00D56178" w:rsidP="009B18A3">
            <w:pPr>
              <w:jc w:val="center"/>
            </w:pPr>
            <w:r w:rsidRPr="00A0718B">
              <w:rPr>
                <w:color w:val="FFFFFF" w:themeColor="background1"/>
                <w:lang w:val="en-US"/>
              </w:rPr>
              <w:t xml:space="preserve">Let’s start! </w:t>
            </w:r>
            <w:r w:rsidR="00CA76E1" w:rsidRPr="001473E3">
              <w:rPr>
                <w:color w:val="FFFFFF" w:themeColor="background1"/>
                <w:lang w:val="en-US"/>
              </w:rPr>
              <w:t>Introduc</w:t>
            </w:r>
            <w:r w:rsidR="003A5446" w:rsidRPr="001473E3">
              <w:rPr>
                <w:color w:val="FFFFFF" w:themeColor="background1"/>
                <w:lang w:val="en-US"/>
              </w:rPr>
              <w:t>ing</w:t>
            </w:r>
            <w:r w:rsidR="00CA76E1" w:rsidRPr="001473E3">
              <w:rPr>
                <w:color w:val="FFFFFF" w:themeColor="background1"/>
                <w:lang w:val="en-US"/>
              </w:rPr>
              <w:t xml:space="preserve"> yourself. </w:t>
            </w:r>
            <w:r w:rsidR="00CA76E1" w:rsidRPr="00A0718B">
              <w:rPr>
                <w:color w:val="FFFFFF" w:themeColor="background1"/>
              </w:rPr>
              <w:t>Ćwiczenia leks</w:t>
            </w:r>
            <w:r w:rsidR="00D51AF8">
              <w:rPr>
                <w:color w:val="FFFFFF" w:themeColor="background1"/>
              </w:rPr>
              <w:t>y</w:t>
            </w:r>
            <w:r w:rsidR="00CA76E1" w:rsidRPr="00A0718B">
              <w:rPr>
                <w:color w:val="FFFFFF" w:themeColor="background1"/>
              </w:rPr>
              <w:t>kalno-gramatyczne</w:t>
            </w:r>
          </w:p>
        </w:tc>
      </w:tr>
      <w:tr w:rsidR="006131AD" w14:paraId="0F916276" w14:textId="77777777" w:rsidTr="00653E8B">
        <w:tc>
          <w:tcPr>
            <w:tcW w:w="4253" w:type="dxa"/>
            <w:gridSpan w:val="2"/>
            <w:shd w:val="clear" w:color="auto" w:fill="auto"/>
          </w:tcPr>
          <w:p w14:paraId="5DC89E31" w14:textId="5E8266D6" w:rsidR="006131AD" w:rsidRPr="00376390" w:rsidRDefault="006131AD" w:rsidP="003A4BDD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5BF7427" w14:textId="7C597B3E" w:rsidR="006131AD" w:rsidRPr="00376390" w:rsidRDefault="006131AD" w:rsidP="007D6651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Wygląd, osobowość człowieka,</w:t>
            </w:r>
            <w:r>
              <w:rPr>
                <w:color w:val="000000" w:themeColor="text1"/>
                <w:sz w:val="20"/>
                <w:szCs w:val="20"/>
              </w:rPr>
              <w:t xml:space="preserve"> d</w:t>
            </w:r>
            <w:r w:rsidRPr="00376390">
              <w:rPr>
                <w:color w:val="000000" w:themeColor="text1"/>
                <w:sz w:val="20"/>
                <w:szCs w:val="20"/>
              </w:rPr>
              <w:t>ni tygodnia, miesiące, pory roku,</w:t>
            </w:r>
            <w:r>
              <w:rPr>
                <w:color w:val="000000" w:themeColor="text1"/>
                <w:sz w:val="20"/>
                <w:szCs w:val="20"/>
              </w:rPr>
              <w:t xml:space="preserve"> l</w:t>
            </w:r>
            <w:r w:rsidRPr="00376390">
              <w:rPr>
                <w:color w:val="000000" w:themeColor="text1"/>
                <w:sz w:val="20"/>
                <w:szCs w:val="20"/>
              </w:rPr>
              <w:t>iczebniki główne i porządkowe,</w:t>
            </w:r>
            <w:r>
              <w:rPr>
                <w:color w:val="000000" w:themeColor="text1"/>
                <w:sz w:val="20"/>
                <w:szCs w:val="20"/>
              </w:rPr>
              <w:t xml:space="preserve"> c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zasownik </w:t>
            </w:r>
            <w:r w:rsidRPr="007D6651">
              <w:rPr>
                <w:i/>
                <w:color w:val="000000" w:themeColor="text1"/>
                <w:sz w:val="20"/>
                <w:szCs w:val="20"/>
              </w:rPr>
              <w:t>to be</w:t>
            </w:r>
            <w:r w:rsidRPr="0037639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z</w:t>
            </w:r>
            <w:r w:rsidRPr="00376390">
              <w:rPr>
                <w:color w:val="000000" w:themeColor="text1"/>
                <w:sz w:val="20"/>
                <w:szCs w:val="20"/>
              </w:rPr>
              <w:t>aimki osobowe,</w:t>
            </w:r>
            <w:r>
              <w:rPr>
                <w:color w:val="000000" w:themeColor="text1"/>
                <w:sz w:val="20"/>
                <w:szCs w:val="20"/>
              </w:rPr>
              <w:t xml:space="preserve"> a</w:t>
            </w:r>
            <w:r w:rsidRPr="00376390">
              <w:rPr>
                <w:color w:val="000000" w:themeColor="text1"/>
                <w:sz w:val="20"/>
                <w:szCs w:val="20"/>
              </w:rPr>
              <w:t>lfabet</w:t>
            </w:r>
            <w:r w:rsidR="00B4070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3DB692B" w14:textId="77777777" w:rsidR="006131AD" w:rsidRDefault="006131AD">
            <w:r>
              <w:t xml:space="preserve">podręcznik: </w:t>
            </w:r>
          </w:p>
          <w:p w14:paraId="6CD7BD6E" w14:textId="0E670A53" w:rsidR="006131AD" w:rsidRDefault="006131AD" w:rsidP="00AB2E24">
            <w:r>
              <w:t>zad. 1</w:t>
            </w:r>
            <w:r w:rsidR="00AB2E24" w:rsidRPr="00AB2E24">
              <w:t>–</w:t>
            </w:r>
            <w:r>
              <w:t>10</w:t>
            </w:r>
            <w:r w:rsidR="00F505AE">
              <w:t>,</w:t>
            </w:r>
            <w:r>
              <w:t xml:space="preserve"> s. 4</w:t>
            </w:r>
            <w:r w:rsidR="00AB2E24">
              <w:t xml:space="preserve"> 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430CCFC7" w14:textId="77777777" w:rsidR="006131AD" w:rsidRDefault="006131AD">
            <w:r>
              <w:t>zeszyt ćwiczeń:</w:t>
            </w:r>
          </w:p>
          <w:p w14:paraId="2B8B06D2" w14:textId="6DC48A88" w:rsidR="006131AD" w:rsidRDefault="006131AD" w:rsidP="00AB2E24">
            <w:r>
              <w:t>zad. 1</w:t>
            </w:r>
            <w:r w:rsidR="00AB2E24" w:rsidRPr="00AB2E24">
              <w:t>–</w:t>
            </w:r>
            <w:r>
              <w:t>5, s</w:t>
            </w:r>
            <w:r w:rsidR="0058002A">
              <w:t>.</w:t>
            </w:r>
            <w:r>
              <w:t xml:space="preserve"> 4 </w:t>
            </w:r>
            <w:r>
              <w:br/>
              <w:t>(po lewej stronie)</w:t>
            </w:r>
          </w:p>
        </w:tc>
      </w:tr>
      <w:tr w:rsidR="006131AD" w14:paraId="44AA6190" w14:textId="77777777" w:rsidTr="009F77C7">
        <w:tc>
          <w:tcPr>
            <w:tcW w:w="2127" w:type="dxa"/>
            <w:shd w:val="clear" w:color="auto" w:fill="auto"/>
          </w:tcPr>
          <w:p w14:paraId="577AF6DF" w14:textId="1870F80A" w:rsidR="006131AD" w:rsidRPr="00376390" w:rsidRDefault="006131AD">
            <w:pPr>
              <w:rPr>
                <w:color w:val="000000" w:themeColor="text1"/>
              </w:rPr>
            </w:pPr>
            <w:r w:rsidRPr="00376390">
              <w:rPr>
                <w:color w:val="000000" w:themeColor="text1"/>
              </w:rPr>
              <w:t>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35DB715" w14:textId="483D9BF7" w:rsidR="006131AD" w:rsidRPr="00376390" w:rsidRDefault="006131AD" w:rsidP="009F77C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C7E0A84" w14:textId="2E7D80BD" w:rsidR="006131AD" w:rsidRPr="00376390" w:rsidRDefault="006131A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A66509C" w14:textId="77777777" w:rsidR="006131AD" w:rsidRDefault="006131AD"/>
        </w:tc>
        <w:tc>
          <w:tcPr>
            <w:tcW w:w="2565" w:type="dxa"/>
            <w:vMerge/>
            <w:shd w:val="clear" w:color="auto" w:fill="FFC000"/>
          </w:tcPr>
          <w:p w14:paraId="622F1E4D" w14:textId="77777777" w:rsidR="006131AD" w:rsidRDefault="006131AD"/>
        </w:tc>
      </w:tr>
      <w:tr w:rsidR="006131AD" w14:paraId="33188C18" w14:textId="77777777" w:rsidTr="00653E8B">
        <w:tc>
          <w:tcPr>
            <w:tcW w:w="4253" w:type="dxa"/>
            <w:gridSpan w:val="2"/>
            <w:shd w:val="clear" w:color="auto" w:fill="auto"/>
          </w:tcPr>
          <w:p w14:paraId="27683087" w14:textId="3A7F512B" w:rsidR="006131AD" w:rsidRPr="00376390" w:rsidRDefault="006131AD" w:rsidP="003A4BDD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A37F17C" w14:textId="7EA4119F" w:rsidR="006131AD" w:rsidRPr="00376390" w:rsidRDefault="006131AD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1F37E3E9" w14:textId="77777777" w:rsidR="006131AD" w:rsidRDefault="006131AD"/>
        </w:tc>
        <w:tc>
          <w:tcPr>
            <w:tcW w:w="2565" w:type="dxa"/>
            <w:vMerge/>
            <w:shd w:val="clear" w:color="auto" w:fill="FFC000"/>
          </w:tcPr>
          <w:p w14:paraId="3E2F2E85" w14:textId="77777777" w:rsidR="006131AD" w:rsidRDefault="006131AD"/>
        </w:tc>
      </w:tr>
      <w:tr w:rsidR="006131AD" w14:paraId="1F448263" w14:textId="77777777" w:rsidTr="009F77C7">
        <w:tc>
          <w:tcPr>
            <w:tcW w:w="2127" w:type="dxa"/>
            <w:shd w:val="clear" w:color="auto" w:fill="auto"/>
          </w:tcPr>
          <w:p w14:paraId="4FC33E26" w14:textId="00728713" w:rsidR="006131AD" w:rsidRPr="00376390" w:rsidRDefault="006131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3411F2" w14:textId="2C34F270" w:rsidR="006131AD" w:rsidRPr="00376390" w:rsidRDefault="006131AD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BF1DFFD" w14:textId="77777777" w:rsidR="006131AD" w:rsidRPr="00376390" w:rsidRDefault="006131A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92ABCA3" w14:textId="77777777" w:rsidR="006131AD" w:rsidRDefault="006131AD"/>
        </w:tc>
        <w:tc>
          <w:tcPr>
            <w:tcW w:w="2565" w:type="dxa"/>
            <w:vMerge/>
            <w:shd w:val="clear" w:color="auto" w:fill="FFC000"/>
          </w:tcPr>
          <w:p w14:paraId="679376E1" w14:textId="77777777" w:rsidR="006131AD" w:rsidRDefault="006131AD"/>
        </w:tc>
      </w:tr>
      <w:tr w:rsidR="006131AD" w14:paraId="1F5A8C3F" w14:textId="77777777" w:rsidTr="00653E8B">
        <w:tc>
          <w:tcPr>
            <w:tcW w:w="4253" w:type="dxa"/>
            <w:gridSpan w:val="2"/>
            <w:shd w:val="clear" w:color="auto" w:fill="auto"/>
          </w:tcPr>
          <w:p w14:paraId="2B663EA3" w14:textId="4F386AF4" w:rsidR="006131AD" w:rsidRPr="00376390" w:rsidRDefault="006131AD" w:rsidP="003A4BDD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C4B1C25" w14:textId="163522B3" w:rsidR="006131AD" w:rsidRPr="00376390" w:rsidRDefault="006131AD" w:rsidP="007A3EB0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Przedstawianie siebie,</w:t>
            </w:r>
            <w:r w:rsidR="007A3E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B4070C">
              <w:rPr>
                <w:color w:val="000000" w:themeColor="text1"/>
                <w:sz w:val="20"/>
                <w:szCs w:val="20"/>
              </w:rPr>
              <w:t>o</w:t>
            </w:r>
            <w:r w:rsidRPr="00376390">
              <w:rPr>
                <w:color w:val="000000" w:themeColor="text1"/>
                <w:sz w:val="20"/>
                <w:szCs w:val="20"/>
              </w:rPr>
              <w:t>pisywanie innych,</w:t>
            </w:r>
            <w:r w:rsidR="007A3E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B4070C">
              <w:rPr>
                <w:color w:val="000000" w:themeColor="text1"/>
                <w:sz w:val="20"/>
                <w:szCs w:val="20"/>
              </w:rPr>
              <w:t>o</w:t>
            </w:r>
            <w:r w:rsidRPr="00376390">
              <w:rPr>
                <w:color w:val="000000" w:themeColor="text1"/>
                <w:sz w:val="20"/>
                <w:szCs w:val="20"/>
              </w:rPr>
              <w:t>pisywanie obrazka</w:t>
            </w:r>
            <w:r w:rsidR="0091329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78838A89" w14:textId="77777777" w:rsidR="006131AD" w:rsidRDefault="006131AD"/>
        </w:tc>
        <w:tc>
          <w:tcPr>
            <w:tcW w:w="2565" w:type="dxa"/>
            <w:vMerge/>
            <w:shd w:val="clear" w:color="auto" w:fill="FFC000"/>
          </w:tcPr>
          <w:p w14:paraId="69669477" w14:textId="77777777" w:rsidR="006131AD" w:rsidRDefault="006131AD"/>
        </w:tc>
      </w:tr>
      <w:tr w:rsidR="006131AD" w14:paraId="4C14D949" w14:textId="77777777" w:rsidTr="009F77C7">
        <w:tc>
          <w:tcPr>
            <w:tcW w:w="2127" w:type="dxa"/>
            <w:shd w:val="clear" w:color="auto" w:fill="auto"/>
          </w:tcPr>
          <w:p w14:paraId="6FC31FC1" w14:textId="1982F173" w:rsidR="006131AD" w:rsidRPr="00B82632" w:rsidRDefault="006131AD" w:rsidP="00B82632">
            <w:pPr>
              <w:rPr>
                <w:color w:val="000000" w:themeColor="text1"/>
                <w:lang w:val="en-US"/>
              </w:rPr>
            </w:pPr>
            <w:r w:rsidRPr="00B82632">
              <w:rPr>
                <w:color w:val="000000" w:themeColor="text1"/>
                <w:lang w:val="en-US"/>
              </w:rPr>
              <w:t xml:space="preserve">IV.1, IV.2, VI.1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BA62B45" w14:textId="06456C50" w:rsidR="006131AD" w:rsidRPr="00376390" w:rsidRDefault="006131AD" w:rsidP="00B24273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BD60A3E" w14:textId="7B5347E4" w:rsidR="006131AD" w:rsidRPr="00376390" w:rsidRDefault="006131AD">
            <w:pPr>
              <w:rPr>
                <w:color w:val="000000" w:themeColor="text1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D53EF20" w14:textId="77777777" w:rsidR="006131AD" w:rsidRDefault="006131AD"/>
        </w:tc>
        <w:tc>
          <w:tcPr>
            <w:tcW w:w="2565" w:type="dxa"/>
            <w:vMerge/>
            <w:shd w:val="clear" w:color="auto" w:fill="FFC000"/>
          </w:tcPr>
          <w:p w14:paraId="6809692D" w14:textId="77777777" w:rsidR="006131AD" w:rsidRDefault="006131AD"/>
        </w:tc>
      </w:tr>
      <w:tr w:rsidR="006131AD" w14:paraId="72305617" w14:textId="77777777" w:rsidTr="00653E8B">
        <w:tc>
          <w:tcPr>
            <w:tcW w:w="4253" w:type="dxa"/>
            <w:gridSpan w:val="2"/>
            <w:shd w:val="clear" w:color="auto" w:fill="auto"/>
          </w:tcPr>
          <w:p w14:paraId="2E632CA6" w14:textId="5B0DCE25" w:rsidR="006131AD" w:rsidRPr="00376390" w:rsidRDefault="006131AD" w:rsidP="00A60F8E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42D6FA0" w14:textId="7A351F18" w:rsidR="006131AD" w:rsidRPr="00376390" w:rsidRDefault="006131AD" w:rsidP="00A60F8E">
            <w:pPr>
              <w:rPr>
                <w:color w:val="000000" w:themeColor="text1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kontekstu, parafrazy, definicje), tłumaczenia z języka polskiego na angielski</w:t>
            </w:r>
            <w:r>
              <w:rPr>
                <w:color w:val="000000" w:themeColor="text1"/>
                <w:sz w:val="20"/>
                <w:szCs w:val="20"/>
              </w:rPr>
              <w:t>, przekazywanie w języku obcym informacji wyrażonych w materiałach wizualnych.</w:t>
            </w:r>
          </w:p>
        </w:tc>
        <w:tc>
          <w:tcPr>
            <w:tcW w:w="2564" w:type="dxa"/>
            <w:vMerge/>
            <w:shd w:val="clear" w:color="auto" w:fill="E6D9FF"/>
          </w:tcPr>
          <w:p w14:paraId="5E1FF150" w14:textId="77777777" w:rsidR="006131AD" w:rsidRDefault="006131AD" w:rsidP="00A60F8E"/>
        </w:tc>
        <w:tc>
          <w:tcPr>
            <w:tcW w:w="2565" w:type="dxa"/>
            <w:vMerge/>
            <w:shd w:val="clear" w:color="auto" w:fill="FFC000"/>
          </w:tcPr>
          <w:p w14:paraId="0A798001" w14:textId="77777777" w:rsidR="006131AD" w:rsidRDefault="006131AD" w:rsidP="00A60F8E"/>
        </w:tc>
      </w:tr>
      <w:tr w:rsidR="006131AD" w14:paraId="3FC3ACE7" w14:textId="77777777" w:rsidTr="009F77C7">
        <w:tc>
          <w:tcPr>
            <w:tcW w:w="2127" w:type="dxa"/>
            <w:shd w:val="clear" w:color="auto" w:fill="auto"/>
          </w:tcPr>
          <w:p w14:paraId="4D5311AC" w14:textId="04F49442" w:rsidR="006131AD" w:rsidRDefault="006131AD" w:rsidP="00B82632">
            <w:r w:rsidRPr="00B82632">
              <w:rPr>
                <w:color w:val="000000" w:themeColor="text1"/>
                <w:lang w:val="en-US"/>
              </w:rPr>
              <w:t>VIII.1</w:t>
            </w:r>
            <w:r>
              <w:rPr>
                <w:color w:val="000000" w:themeColor="text1"/>
                <w:lang w:val="en-US"/>
              </w:rPr>
              <w:t xml:space="preserve">, </w:t>
            </w:r>
            <w:r>
              <w:t>XIII, XIV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6D9CAB4" w14:textId="3058E054" w:rsidR="006131AD" w:rsidRDefault="006131AD" w:rsidP="00CB7175"/>
        </w:tc>
        <w:tc>
          <w:tcPr>
            <w:tcW w:w="6006" w:type="dxa"/>
            <w:vMerge/>
            <w:shd w:val="clear" w:color="auto" w:fill="E6D9FF"/>
          </w:tcPr>
          <w:p w14:paraId="3FB98FDE" w14:textId="77777777" w:rsidR="006131AD" w:rsidRDefault="006131AD" w:rsidP="00A60F8E"/>
        </w:tc>
        <w:tc>
          <w:tcPr>
            <w:tcW w:w="2564" w:type="dxa"/>
            <w:vMerge/>
            <w:shd w:val="clear" w:color="auto" w:fill="E6D9FF"/>
          </w:tcPr>
          <w:p w14:paraId="4CD11F46" w14:textId="77777777" w:rsidR="006131AD" w:rsidRDefault="006131AD" w:rsidP="00A60F8E"/>
        </w:tc>
        <w:tc>
          <w:tcPr>
            <w:tcW w:w="2565" w:type="dxa"/>
            <w:vMerge/>
            <w:shd w:val="clear" w:color="auto" w:fill="FFC000"/>
          </w:tcPr>
          <w:p w14:paraId="0DA9A24A" w14:textId="77777777" w:rsidR="006131AD" w:rsidRDefault="006131AD" w:rsidP="00A60F8E"/>
        </w:tc>
      </w:tr>
      <w:tr w:rsidR="00A60F8E" w:rsidRPr="00D51AF8" w14:paraId="5396F91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022169E" w14:textId="65414C15" w:rsidR="00A60F8E" w:rsidRPr="00A0718B" w:rsidRDefault="00F14829" w:rsidP="00A60F8E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STARTER 2</w:t>
            </w:r>
          </w:p>
          <w:p w14:paraId="76CA8D2D" w14:textId="78ADBFE5" w:rsidR="00A60F8E" w:rsidRPr="00D51AF8" w:rsidRDefault="0091329F" w:rsidP="009B18A3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H</w:t>
            </w:r>
            <w:r w:rsidR="00A60F8E">
              <w:rPr>
                <w:color w:val="FFFFFF" w:themeColor="background1"/>
                <w:lang w:val="en-US"/>
              </w:rPr>
              <w:t>obbies &amp; free-time activities.</w:t>
            </w:r>
            <w:r w:rsidR="00A60F8E" w:rsidRPr="00A0718B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="00A60F8E" w:rsidRPr="00D51AF8">
              <w:rPr>
                <w:color w:val="FFFFFF" w:themeColor="background1"/>
                <w:lang w:val="en-US"/>
              </w:rPr>
              <w:t>Ćwiczenia</w:t>
            </w:r>
            <w:proofErr w:type="spellEnd"/>
            <w:r w:rsidR="00A60F8E" w:rsidRPr="00D51AF8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="00A60F8E" w:rsidRPr="00D51AF8">
              <w:rPr>
                <w:color w:val="FFFFFF" w:themeColor="background1"/>
                <w:lang w:val="en-US"/>
              </w:rPr>
              <w:t>leks</w:t>
            </w:r>
            <w:r w:rsidR="00A60F8E">
              <w:rPr>
                <w:color w:val="FFFFFF" w:themeColor="background1"/>
                <w:lang w:val="en-US"/>
              </w:rPr>
              <w:t>y</w:t>
            </w:r>
            <w:r w:rsidR="00A60F8E" w:rsidRPr="00D51AF8">
              <w:rPr>
                <w:color w:val="FFFFFF" w:themeColor="background1"/>
                <w:lang w:val="en-US"/>
              </w:rPr>
              <w:t>kalno-gramatyczne</w:t>
            </w:r>
            <w:proofErr w:type="spellEnd"/>
          </w:p>
        </w:tc>
      </w:tr>
      <w:tr w:rsidR="006131AD" w14:paraId="3AFAD35D" w14:textId="77777777" w:rsidTr="00653E8B">
        <w:tc>
          <w:tcPr>
            <w:tcW w:w="4253" w:type="dxa"/>
            <w:gridSpan w:val="2"/>
            <w:shd w:val="clear" w:color="auto" w:fill="auto"/>
          </w:tcPr>
          <w:p w14:paraId="61E00B2D" w14:textId="77777777" w:rsidR="006131AD" w:rsidRPr="00376390" w:rsidRDefault="006131AD" w:rsidP="00A60F8E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2CC7E8F" w14:textId="4EBB558D" w:rsidR="006131AD" w:rsidRPr="00376390" w:rsidRDefault="006131AD" w:rsidP="007D6651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Znajomi i przyjaciele, formy spędzania czasu wolnego,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76390">
              <w:rPr>
                <w:color w:val="000000" w:themeColor="text1"/>
                <w:sz w:val="20"/>
                <w:szCs w:val="20"/>
              </w:rPr>
              <w:t>aktywność fizyczna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376390">
              <w:rPr>
                <w:color w:val="000000" w:themeColor="text1"/>
                <w:sz w:val="20"/>
                <w:szCs w:val="20"/>
              </w:rPr>
              <w:t>nazwy państw, języki</w:t>
            </w:r>
            <w:r>
              <w:rPr>
                <w:color w:val="000000" w:themeColor="text1"/>
                <w:sz w:val="20"/>
                <w:szCs w:val="20"/>
              </w:rPr>
              <w:t>, c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zasownik </w:t>
            </w:r>
            <w:proofErr w:type="spellStart"/>
            <w:r w:rsidRPr="007D6651">
              <w:rPr>
                <w:i/>
                <w:color w:val="000000" w:themeColor="text1"/>
                <w:sz w:val="20"/>
                <w:szCs w:val="20"/>
              </w:rPr>
              <w:t>have</w:t>
            </w:r>
            <w:proofErr w:type="spellEnd"/>
            <w:r w:rsidRPr="007D6651">
              <w:rPr>
                <w:i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7D6651">
              <w:rPr>
                <w:i/>
                <w:color w:val="000000" w:themeColor="text1"/>
                <w:sz w:val="20"/>
                <w:szCs w:val="20"/>
              </w:rPr>
              <w:t>has</w:t>
            </w:r>
            <w:proofErr w:type="spellEnd"/>
            <w:r w:rsidRPr="007D665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6651">
              <w:rPr>
                <w:i/>
                <w:color w:val="000000" w:themeColor="text1"/>
                <w:sz w:val="20"/>
                <w:szCs w:val="20"/>
              </w:rPr>
              <w:t>got</w:t>
            </w:r>
            <w:proofErr w:type="spellEnd"/>
            <w:r w:rsidRPr="00376390">
              <w:rPr>
                <w:color w:val="000000" w:themeColor="text1"/>
                <w:sz w:val="20"/>
                <w:szCs w:val="20"/>
              </w:rPr>
              <w:t xml:space="preserve">, forma gerundialna, przedimki </w:t>
            </w:r>
            <w:r w:rsidRPr="0091329F">
              <w:rPr>
                <w:i/>
                <w:color w:val="000000" w:themeColor="text1"/>
                <w:sz w:val="20"/>
                <w:szCs w:val="20"/>
              </w:rPr>
              <w:t>a/</w:t>
            </w:r>
            <w:proofErr w:type="spellStart"/>
            <w:r w:rsidRPr="0091329F">
              <w:rPr>
                <w:i/>
                <w:color w:val="000000" w:themeColor="text1"/>
                <w:sz w:val="20"/>
                <w:szCs w:val="20"/>
              </w:rPr>
              <w:t>an</w:t>
            </w:r>
            <w:proofErr w:type="spellEnd"/>
            <w:r w:rsidRPr="00376390">
              <w:rPr>
                <w:color w:val="000000" w:themeColor="text1"/>
                <w:sz w:val="20"/>
                <w:szCs w:val="20"/>
              </w:rPr>
              <w:t xml:space="preserve"> oraz </w:t>
            </w:r>
            <w:r w:rsidRPr="0091329F">
              <w:rPr>
                <w:i/>
                <w:color w:val="000000" w:themeColor="text1"/>
                <w:sz w:val="20"/>
                <w:szCs w:val="20"/>
              </w:rPr>
              <w:t>the</w:t>
            </w:r>
            <w:r w:rsidR="007A3EB0">
              <w:rPr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A201D60" w14:textId="77777777" w:rsidR="006131AD" w:rsidRDefault="006131AD" w:rsidP="00A60F8E">
            <w:r>
              <w:t xml:space="preserve">podręcznik: </w:t>
            </w:r>
          </w:p>
          <w:p w14:paraId="0D13B529" w14:textId="2203D5E4" w:rsidR="006131AD" w:rsidRDefault="0091329F" w:rsidP="00AB2E24">
            <w:r>
              <w:t>zad. 1</w:t>
            </w:r>
            <w:r w:rsidR="00AB2E24" w:rsidRPr="00AB2E24">
              <w:t>–</w:t>
            </w:r>
            <w:r>
              <w:t>10</w:t>
            </w:r>
            <w:r w:rsidR="00F505AE">
              <w:t>,</w:t>
            </w:r>
            <w:r>
              <w:t xml:space="preserve"> s. 5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48198BBC" w14:textId="77777777" w:rsidR="006131AD" w:rsidRDefault="006131AD" w:rsidP="00A60F8E">
            <w:r>
              <w:t>zeszyt ćwiczeń:</w:t>
            </w:r>
          </w:p>
          <w:p w14:paraId="17127AB9" w14:textId="71E95988" w:rsidR="006131AD" w:rsidRPr="00D41A72" w:rsidRDefault="006131AD" w:rsidP="00AB2E24">
            <w:r>
              <w:t>zad. 1</w:t>
            </w:r>
            <w:r w:rsidR="00AB2E24" w:rsidRPr="00AB2E24">
              <w:t>–</w:t>
            </w:r>
            <w:r>
              <w:t xml:space="preserve">5, s. 4 </w:t>
            </w:r>
            <w:r>
              <w:br/>
              <w:t>(po prawej stronie)</w:t>
            </w:r>
          </w:p>
        </w:tc>
      </w:tr>
      <w:tr w:rsidR="006131AD" w14:paraId="5CC04189" w14:textId="77777777" w:rsidTr="009F77C7">
        <w:tc>
          <w:tcPr>
            <w:tcW w:w="2127" w:type="dxa"/>
            <w:shd w:val="clear" w:color="auto" w:fill="auto"/>
          </w:tcPr>
          <w:p w14:paraId="438B6D8D" w14:textId="5D25D832" w:rsidR="006131AD" w:rsidRPr="00376390" w:rsidRDefault="006131AD" w:rsidP="007051A8">
            <w:pPr>
              <w:rPr>
                <w:color w:val="000000" w:themeColor="text1"/>
              </w:rPr>
            </w:pPr>
            <w:r w:rsidRPr="00376390">
              <w:rPr>
                <w:color w:val="000000" w:themeColor="text1"/>
              </w:rPr>
              <w:t>I.5, I.8, I.10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E8F24FB" w14:textId="5CA2B0E2" w:rsidR="006131AD" w:rsidRPr="00376390" w:rsidRDefault="006131AD" w:rsidP="007051A8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48A9669" w14:textId="77777777" w:rsidR="006131AD" w:rsidRPr="00376390" w:rsidRDefault="006131AD" w:rsidP="00A60F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3B92332" w14:textId="77777777" w:rsidR="006131AD" w:rsidRDefault="006131AD" w:rsidP="00A60F8E"/>
        </w:tc>
        <w:tc>
          <w:tcPr>
            <w:tcW w:w="2565" w:type="dxa"/>
            <w:vMerge/>
            <w:shd w:val="clear" w:color="auto" w:fill="FFC000"/>
          </w:tcPr>
          <w:p w14:paraId="608801F7" w14:textId="77777777" w:rsidR="006131AD" w:rsidRDefault="006131AD" w:rsidP="00A60F8E"/>
        </w:tc>
      </w:tr>
      <w:tr w:rsidR="006131AD" w14:paraId="14B7B478" w14:textId="77777777" w:rsidTr="00653E8B">
        <w:tc>
          <w:tcPr>
            <w:tcW w:w="4253" w:type="dxa"/>
            <w:gridSpan w:val="2"/>
            <w:shd w:val="clear" w:color="auto" w:fill="auto"/>
          </w:tcPr>
          <w:p w14:paraId="569F18AF" w14:textId="77777777" w:rsidR="006131AD" w:rsidRPr="00376390" w:rsidRDefault="006131AD" w:rsidP="00A60F8E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082CB57" w14:textId="63F04EF6" w:rsidR="006131AD" w:rsidRPr="00376390" w:rsidRDefault="006131AD" w:rsidP="003A7FB5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24BF9350" w14:textId="77777777" w:rsidR="006131AD" w:rsidRDefault="006131AD" w:rsidP="00A60F8E"/>
        </w:tc>
        <w:tc>
          <w:tcPr>
            <w:tcW w:w="2565" w:type="dxa"/>
            <w:vMerge/>
            <w:shd w:val="clear" w:color="auto" w:fill="FFC000"/>
          </w:tcPr>
          <w:p w14:paraId="64831B35" w14:textId="77777777" w:rsidR="006131AD" w:rsidRDefault="006131AD" w:rsidP="00A60F8E"/>
        </w:tc>
      </w:tr>
      <w:tr w:rsidR="006131AD" w14:paraId="49F4CAF5" w14:textId="77777777" w:rsidTr="009F77C7">
        <w:tc>
          <w:tcPr>
            <w:tcW w:w="2127" w:type="dxa"/>
            <w:shd w:val="clear" w:color="auto" w:fill="auto"/>
          </w:tcPr>
          <w:p w14:paraId="66932EDE" w14:textId="3B7DCCDF" w:rsidR="006131AD" w:rsidRPr="00376390" w:rsidRDefault="006131AD" w:rsidP="00A60F8E">
            <w:pPr>
              <w:rPr>
                <w:color w:val="000000" w:themeColor="text1"/>
              </w:rPr>
            </w:pPr>
            <w:r w:rsidRPr="00376390">
              <w:rPr>
                <w:color w:val="000000" w:themeColor="text1"/>
              </w:rP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779DB3B" w14:textId="6868BB0C" w:rsidR="006131AD" w:rsidRPr="00376390" w:rsidRDefault="006131AD" w:rsidP="00A60F8E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8DC4571" w14:textId="77777777" w:rsidR="006131AD" w:rsidRPr="00376390" w:rsidRDefault="006131AD" w:rsidP="00A60F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560E62E" w14:textId="77777777" w:rsidR="006131AD" w:rsidRDefault="006131AD" w:rsidP="00A60F8E"/>
        </w:tc>
        <w:tc>
          <w:tcPr>
            <w:tcW w:w="2565" w:type="dxa"/>
            <w:vMerge/>
            <w:shd w:val="clear" w:color="auto" w:fill="FFC000"/>
          </w:tcPr>
          <w:p w14:paraId="416B3C4A" w14:textId="77777777" w:rsidR="006131AD" w:rsidRDefault="006131AD" w:rsidP="00A60F8E"/>
        </w:tc>
      </w:tr>
      <w:tr w:rsidR="006131AD" w14:paraId="246316F9" w14:textId="77777777" w:rsidTr="00653E8B">
        <w:tc>
          <w:tcPr>
            <w:tcW w:w="4253" w:type="dxa"/>
            <w:gridSpan w:val="2"/>
            <w:shd w:val="clear" w:color="auto" w:fill="auto"/>
          </w:tcPr>
          <w:p w14:paraId="4F1AFE4E" w14:textId="77777777" w:rsidR="006131AD" w:rsidRPr="00376390" w:rsidRDefault="006131AD" w:rsidP="00A60F8E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F16C46E" w14:textId="77777777" w:rsidR="006131AD" w:rsidRPr="00E84A2B" w:rsidRDefault="006131AD" w:rsidP="00CD1691">
            <w:pPr>
              <w:rPr>
                <w:color w:val="FF0000"/>
              </w:rPr>
            </w:pPr>
            <w:r w:rsidRPr="00E84A2B">
              <w:rPr>
                <w:color w:val="FF0000"/>
                <w:highlight w:val="yellow"/>
              </w:rPr>
              <w:t>Propozycja</w:t>
            </w:r>
          </w:p>
          <w:p w14:paraId="0FE29461" w14:textId="77777777" w:rsidR="006131AD" w:rsidRPr="00376390" w:rsidRDefault="006131AD" w:rsidP="00A60F8E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Opowiadanie o swojej rodzinie i przyjaciołach,</w:t>
            </w:r>
          </w:p>
          <w:p w14:paraId="1FE6B7E2" w14:textId="482BADE7" w:rsidR="006131AD" w:rsidRDefault="00B4070C" w:rsidP="00CB71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</w:t>
            </w:r>
            <w:r w:rsidR="006131AD" w:rsidRPr="00376390">
              <w:rPr>
                <w:color w:val="000000" w:themeColor="text1"/>
                <w:sz w:val="20"/>
                <w:szCs w:val="20"/>
              </w:rPr>
              <w:t>pis zainteresowań,</w:t>
            </w:r>
            <w:r w:rsidR="007A3EB0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</w:t>
            </w:r>
            <w:r w:rsidR="006131AD" w:rsidRPr="00376390">
              <w:rPr>
                <w:color w:val="000000" w:themeColor="text1"/>
                <w:sz w:val="20"/>
                <w:szCs w:val="20"/>
              </w:rPr>
              <w:t>powiadanie o swoich ulubionych formach spędzania czasu wolnego (oraz o swojej aktywności fizycznej)</w:t>
            </w:r>
            <w:r w:rsidR="006131AD">
              <w:rPr>
                <w:color w:val="000000" w:themeColor="text1"/>
                <w:sz w:val="20"/>
                <w:szCs w:val="20"/>
              </w:rPr>
              <w:t>.</w:t>
            </w:r>
          </w:p>
          <w:p w14:paraId="3010A8D8" w14:textId="192E4A57" w:rsidR="006131AD" w:rsidRPr="00376390" w:rsidRDefault="006131AD" w:rsidP="00CB717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A2A3080" w14:textId="77777777" w:rsidR="006131AD" w:rsidRDefault="006131AD" w:rsidP="00A60F8E"/>
        </w:tc>
        <w:tc>
          <w:tcPr>
            <w:tcW w:w="2565" w:type="dxa"/>
            <w:vMerge/>
            <w:shd w:val="clear" w:color="auto" w:fill="FFC000"/>
          </w:tcPr>
          <w:p w14:paraId="0F9363A9" w14:textId="77777777" w:rsidR="006131AD" w:rsidRDefault="006131AD" w:rsidP="00A60F8E"/>
        </w:tc>
      </w:tr>
      <w:tr w:rsidR="006131AD" w14:paraId="5A055F36" w14:textId="77777777" w:rsidTr="009F77C7">
        <w:tc>
          <w:tcPr>
            <w:tcW w:w="2127" w:type="dxa"/>
            <w:shd w:val="clear" w:color="auto" w:fill="auto"/>
          </w:tcPr>
          <w:p w14:paraId="07B7AFB0" w14:textId="5E25840C" w:rsidR="006131AD" w:rsidRPr="00E84A2B" w:rsidRDefault="006131AD" w:rsidP="007051A8">
            <w:pPr>
              <w:rPr>
                <w:color w:val="FF0000"/>
              </w:rPr>
            </w:pPr>
            <w:r w:rsidRPr="00E84A2B">
              <w:rPr>
                <w:color w:val="FF0000"/>
                <w:highlight w:val="yellow"/>
              </w:rPr>
              <w:t>Propozycja</w:t>
            </w:r>
          </w:p>
          <w:p w14:paraId="69241F5E" w14:textId="0FE3D673" w:rsidR="006131AD" w:rsidRPr="001F15A0" w:rsidRDefault="006131AD" w:rsidP="006A3E44">
            <w:pPr>
              <w:rPr>
                <w:color w:val="000000" w:themeColor="text1"/>
              </w:rPr>
            </w:pPr>
            <w:r w:rsidRPr="001F15A0">
              <w:rPr>
                <w:color w:val="000000" w:themeColor="text1"/>
              </w:rPr>
              <w:t>IV.1, IV.2, IV.3, VI.1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B984BF1" w14:textId="14DC993F" w:rsidR="006131AD" w:rsidRPr="00376390" w:rsidRDefault="006131AD" w:rsidP="00CB7175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CA645D4" w14:textId="77777777" w:rsidR="006131AD" w:rsidRPr="00376390" w:rsidRDefault="006131AD" w:rsidP="00A60F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1D1916F" w14:textId="77777777" w:rsidR="006131AD" w:rsidRDefault="006131AD" w:rsidP="00A60F8E"/>
        </w:tc>
        <w:tc>
          <w:tcPr>
            <w:tcW w:w="2565" w:type="dxa"/>
            <w:vMerge/>
            <w:shd w:val="clear" w:color="auto" w:fill="FFC000"/>
          </w:tcPr>
          <w:p w14:paraId="4FC52ABC" w14:textId="77777777" w:rsidR="006131AD" w:rsidRDefault="006131AD" w:rsidP="00A60F8E"/>
        </w:tc>
      </w:tr>
      <w:tr w:rsidR="006131AD" w14:paraId="1B0BF098" w14:textId="77777777" w:rsidTr="00653E8B">
        <w:tc>
          <w:tcPr>
            <w:tcW w:w="4253" w:type="dxa"/>
            <w:gridSpan w:val="2"/>
            <w:shd w:val="clear" w:color="auto" w:fill="auto"/>
          </w:tcPr>
          <w:p w14:paraId="1B22908F" w14:textId="77777777" w:rsidR="006131AD" w:rsidRPr="00376390" w:rsidRDefault="006131AD" w:rsidP="00A60F8E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A5F34B7" w14:textId="3D5FE009" w:rsidR="006131AD" w:rsidRDefault="006131AD" w:rsidP="00120700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kontekstu, parafrazy, definicje), tłumaczenia z języka polskiego na angielski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34B97073" w14:textId="77777777" w:rsidR="00DA13CB" w:rsidRDefault="00DA13CB" w:rsidP="00120700">
            <w:pPr>
              <w:rPr>
                <w:color w:val="000000" w:themeColor="text1"/>
                <w:sz w:val="20"/>
                <w:szCs w:val="20"/>
              </w:rPr>
            </w:pPr>
          </w:p>
          <w:p w14:paraId="491BB009" w14:textId="77777777" w:rsidR="00DA13CB" w:rsidRDefault="00DA13CB" w:rsidP="00120700">
            <w:pPr>
              <w:rPr>
                <w:color w:val="000000" w:themeColor="text1"/>
                <w:sz w:val="20"/>
                <w:szCs w:val="20"/>
              </w:rPr>
            </w:pPr>
          </w:p>
          <w:p w14:paraId="2222845A" w14:textId="77777777" w:rsidR="00581755" w:rsidRDefault="00581755" w:rsidP="00120700">
            <w:pPr>
              <w:rPr>
                <w:color w:val="000000" w:themeColor="text1"/>
                <w:sz w:val="20"/>
                <w:szCs w:val="20"/>
              </w:rPr>
            </w:pPr>
          </w:p>
          <w:p w14:paraId="18106DAE" w14:textId="38EA94E7" w:rsidR="006131AD" w:rsidRPr="00376390" w:rsidRDefault="006131AD" w:rsidP="001207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94C7ABC" w14:textId="77777777" w:rsidR="006131AD" w:rsidRDefault="006131AD" w:rsidP="00A60F8E"/>
        </w:tc>
        <w:tc>
          <w:tcPr>
            <w:tcW w:w="2565" w:type="dxa"/>
            <w:vMerge/>
            <w:shd w:val="clear" w:color="auto" w:fill="FFC000"/>
          </w:tcPr>
          <w:p w14:paraId="160D65ED" w14:textId="77777777" w:rsidR="006131AD" w:rsidRDefault="006131AD" w:rsidP="00A60F8E"/>
        </w:tc>
      </w:tr>
      <w:tr w:rsidR="006131AD" w14:paraId="66FF7F20" w14:textId="77777777" w:rsidTr="009F77C7">
        <w:tc>
          <w:tcPr>
            <w:tcW w:w="2127" w:type="dxa"/>
            <w:shd w:val="clear" w:color="auto" w:fill="auto"/>
          </w:tcPr>
          <w:p w14:paraId="3419B33D" w14:textId="11A14408" w:rsidR="006131AD" w:rsidRDefault="006131AD" w:rsidP="006A3E44">
            <w:r>
              <w:t>XIII, XIV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FDF197" w14:textId="6DEFD037" w:rsidR="006131AD" w:rsidRDefault="006131AD" w:rsidP="00B24273"/>
        </w:tc>
        <w:tc>
          <w:tcPr>
            <w:tcW w:w="6006" w:type="dxa"/>
            <w:vMerge/>
            <w:shd w:val="clear" w:color="auto" w:fill="E6D9FF"/>
          </w:tcPr>
          <w:p w14:paraId="212A242B" w14:textId="77777777" w:rsidR="006131AD" w:rsidRDefault="006131AD" w:rsidP="00A60F8E"/>
        </w:tc>
        <w:tc>
          <w:tcPr>
            <w:tcW w:w="2564" w:type="dxa"/>
            <w:vMerge/>
            <w:shd w:val="clear" w:color="auto" w:fill="E6D9FF"/>
          </w:tcPr>
          <w:p w14:paraId="68BA5831" w14:textId="77777777" w:rsidR="006131AD" w:rsidRDefault="006131AD" w:rsidP="00A60F8E"/>
        </w:tc>
        <w:tc>
          <w:tcPr>
            <w:tcW w:w="2565" w:type="dxa"/>
            <w:vMerge/>
            <w:shd w:val="clear" w:color="auto" w:fill="FFC000"/>
          </w:tcPr>
          <w:p w14:paraId="4FD63015" w14:textId="77777777" w:rsidR="006131AD" w:rsidRDefault="006131AD" w:rsidP="00A60F8E"/>
        </w:tc>
      </w:tr>
      <w:tr w:rsidR="00AA7A8E" w:rsidRPr="00D51AF8" w14:paraId="1CCABCD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7436BDF" w14:textId="20036939" w:rsidR="00AA7A8E" w:rsidRPr="00A0718B" w:rsidRDefault="00F14829" w:rsidP="004A4E2C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lastRenderedPageBreak/>
              <w:t>STARTER 3</w:t>
            </w:r>
          </w:p>
          <w:p w14:paraId="708E43C4" w14:textId="3CA7A961" w:rsidR="00AA7A8E" w:rsidRPr="00D51AF8" w:rsidRDefault="0091329F" w:rsidP="009B18A3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Home</w:t>
            </w:r>
            <w:r w:rsidR="00226B84">
              <w:rPr>
                <w:color w:val="FFFFFF" w:themeColor="background1"/>
                <w:lang w:val="en-US"/>
              </w:rPr>
              <w:t xml:space="preserve"> and </w:t>
            </w:r>
            <w:r w:rsidR="00512441">
              <w:rPr>
                <w:color w:val="FFFFFF" w:themeColor="background1"/>
                <w:lang w:val="en-US"/>
              </w:rPr>
              <w:t>daily routine</w:t>
            </w:r>
            <w:r w:rsidR="00F13455">
              <w:rPr>
                <w:color w:val="FFFFFF" w:themeColor="background1"/>
                <w:lang w:val="en-US"/>
              </w:rPr>
              <w:t>s</w:t>
            </w:r>
            <w:r w:rsidR="00AA7A8E">
              <w:rPr>
                <w:color w:val="FFFFFF" w:themeColor="background1"/>
                <w:lang w:val="en-US"/>
              </w:rPr>
              <w:t>.</w:t>
            </w:r>
            <w:r w:rsidR="00AA7A8E" w:rsidRPr="00A0718B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="00AA7A8E" w:rsidRPr="00D51AF8">
              <w:rPr>
                <w:color w:val="FFFFFF" w:themeColor="background1"/>
                <w:lang w:val="en-US"/>
              </w:rPr>
              <w:t>Ćwiczenia</w:t>
            </w:r>
            <w:proofErr w:type="spellEnd"/>
            <w:r w:rsidR="00AA7A8E" w:rsidRPr="00D51AF8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="00AA7A8E" w:rsidRPr="00D51AF8">
              <w:rPr>
                <w:color w:val="FFFFFF" w:themeColor="background1"/>
                <w:lang w:val="en-US"/>
              </w:rPr>
              <w:t>leks</w:t>
            </w:r>
            <w:r w:rsidR="00AA7A8E">
              <w:rPr>
                <w:color w:val="FFFFFF" w:themeColor="background1"/>
                <w:lang w:val="en-US"/>
              </w:rPr>
              <w:t>y</w:t>
            </w:r>
            <w:r w:rsidR="00AA7A8E" w:rsidRPr="00D51AF8">
              <w:rPr>
                <w:color w:val="FFFFFF" w:themeColor="background1"/>
                <w:lang w:val="en-US"/>
              </w:rPr>
              <w:t>kalno-gramatyczne</w:t>
            </w:r>
            <w:proofErr w:type="spellEnd"/>
          </w:p>
        </w:tc>
      </w:tr>
      <w:tr w:rsidR="006131AD" w:rsidRPr="00D41A72" w14:paraId="2A99AA1A" w14:textId="77777777" w:rsidTr="00653E8B">
        <w:tc>
          <w:tcPr>
            <w:tcW w:w="4253" w:type="dxa"/>
            <w:gridSpan w:val="2"/>
            <w:shd w:val="clear" w:color="auto" w:fill="auto"/>
          </w:tcPr>
          <w:p w14:paraId="28BBBA68" w14:textId="77777777" w:rsidR="006131AD" w:rsidRPr="00376390" w:rsidRDefault="006131AD" w:rsidP="004A4E2C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FDC1B72" w14:textId="72C2F0A6" w:rsidR="006131AD" w:rsidRPr="00376390" w:rsidRDefault="006131AD" w:rsidP="007D6651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Pomieszczenia w domu,</w:t>
            </w:r>
            <w:r>
              <w:rPr>
                <w:color w:val="000000" w:themeColor="text1"/>
                <w:sz w:val="20"/>
                <w:szCs w:val="20"/>
              </w:rPr>
              <w:t xml:space="preserve"> c</w:t>
            </w:r>
            <w:r w:rsidRPr="00376390">
              <w:rPr>
                <w:color w:val="000000" w:themeColor="text1"/>
                <w:sz w:val="20"/>
                <w:szCs w:val="20"/>
              </w:rPr>
              <w:t>zynności rutynowe,</w:t>
            </w:r>
            <w:r>
              <w:rPr>
                <w:color w:val="000000" w:themeColor="text1"/>
                <w:sz w:val="20"/>
                <w:szCs w:val="20"/>
              </w:rPr>
              <w:t xml:space="preserve"> p</w:t>
            </w:r>
            <w:r w:rsidRPr="00376390">
              <w:rPr>
                <w:color w:val="000000" w:themeColor="text1"/>
                <w:sz w:val="20"/>
                <w:szCs w:val="20"/>
              </w:rPr>
              <w:t>rzedmioty i przybory szkolne,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D6651">
              <w:rPr>
                <w:color w:val="000000" w:themeColor="text1"/>
                <w:sz w:val="20"/>
                <w:szCs w:val="20"/>
              </w:rPr>
              <w:t>konstrukcja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6651">
              <w:rPr>
                <w:i/>
                <w:color w:val="000000" w:themeColor="text1"/>
                <w:sz w:val="20"/>
                <w:szCs w:val="20"/>
              </w:rPr>
              <w:t>there</w:t>
            </w:r>
            <w:proofErr w:type="spellEnd"/>
            <w:r w:rsidRPr="007D665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D6651">
              <w:rPr>
                <w:i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7D6651">
              <w:rPr>
                <w:i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7D6651">
              <w:rPr>
                <w:i/>
                <w:color w:val="000000" w:themeColor="text1"/>
                <w:sz w:val="20"/>
                <w:szCs w:val="20"/>
              </w:rPr>
              <w:t>are</w:t>
            </w:r>
            <w:proofErr w:type="spellEnd"/>
            <w:r w:rsidRPr="0037639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c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zas </w:t>
            </w:r>
            <w:proofErr w:type="spellStart"/>
            <w:r w:rsidRPr="00376390">
              <w:rPr>
                <w:color w:val="000000" w:themeColor="text1"/>
                <w:sz w:val="20"/>
                <w:szCs w:val="20"/>
              </w:rPr>
              <w:t>Present</w:t>
            </w:r>
            <w:proofErr w:type="spellEnd"/>
            <w:r w:rsidRPr="00376390">
              <w:rPr>
                <w:color w:val="000000" w:themeColor="text1"/>
                <w:sz w:val="20"/>
                <w:szCs w:val="20"/>
              </w:rPr>
              <w:t xml:space="preserve"> Simple oraz przysłówki częstotliwości,</w:t>
            </w:r>
            <w:r>
              <w:rPr>
                <w:color w:val="000000" w:themeColor="text1"/>
                <w:sz w:val="20"/>
                <w:szCs w:val="20"/>
              </w:rPr>
              <w:t xml:space="preserve"> w</w:t>
            </w:r>
            <w:r w:rsidRPr="00376390">
              <w:rPr>
                <w:color w:val="000000" w:themeColor="text1"/>
                <w:sz w:val="20"/>
                <w:szCs w:val="20"/>
              </w:rPr>
              <w:t>skazywanie czasu</w:t>
            </w:r>
            <w:r w:rsidR="007D6651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A159C04" w14:textId="77777777" w:rsidR="006131AD" w:rsidRDefault="006131AD" w:rsidP="004A4E2C">
            <w:r>
              <w:t xml:space="preserve">podręcznik: </w:t>
            </w:r>
          </w:p>
          <w:p w14:paraId="7A0EF062" w14:textId="0831471A" w:rsidR="006131AD" w:rsidRDefault="006131AD" w:rsidP="00AB2E24">
            <w:r>
              <w:t>zad. 1</w:t>
            </w:r>
            <w:r w:rsidR="00AB2E24" w:rsidRPr="00AB2E24">
              <w:t>–</w:t>
            </w:r>
            <w:r>
              <w:t>11</w:t>
            </w:r>
            <w:r w:rsidR="00F505AE">
              <w:t>,</w:t>
            </w:r>
            <w:r>
              <w:t xml:space="preserve"> s</w:t>
            </w:r>
            <w:r w:rsidR="0058002A">
              <w:t>.</w:t>
            </w:r>
            <w:r>
              <w:t xml:space="preserve"> 6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2A28E2E1" w14:textId="77777777" w:rsidR="006131AD" w:rsidRDefault="006131AD" w:rsidP="004A4E2C">
            <w:r>
              <w:t>zeszyt ćwiczeń:</w:t>
            </w:r>
          </w:p>
          <w:p w14:paraId="7D948E34" w14:textId="0DC3ED2E" w:rsidR="006131AD" w:rsidRDefault="00AB2E24" w:rsidP="004A4E2C">
            <w:r>
              <w:t>zad. 1</w:t>
            </w:r>
            <w:r w:rsidRPr="00AB2E24">
              <w:t>–</w:t>
            </w:r>
            <w:r w:rsidR="006131AD">
              <w:t>5, s</w:t>
            </w:r>
            <w:r w:rsidR="0058002A">
              <w:t>.</w:t>
            </w:r>
            <w:r w:rsidR="006131AD">
              <w:t xml:space="preserve"> 5 </w:t>
            </w:r>
            <w:r w:rsidR="006131AD">
              <w:br/>
              <w:t>(po lewej stronie)</w:t>
            </w:r>
          </w:p>
          <w:p w14:paraId="5A4E0787" w14:textId="77777777" w:rsidR="006131AD" w:rsidRDefault="006131AD" w:rsidP="004A4E2C"/>
          <w:p w14:paraId="47205122" w14:textId="77777777" w:rsidR="006131AD" w:rsidRPr="00D41A72" w:rsidRDefault="006131AD" w:rsidP="004A4E2C"/>
          <w:p w14:paraId="3DD56316" w14:textId="77777777" w:rsidR="006131AD" w:rsidRPr="00D41A72" w:rsidRDefault="006131AD" w:rsidP="004A4E2C"/>
          <w:p w14:paraId="3E4725C0" w14:textId="77777777" w:rsidR="006131AD" w:rsidRPr="00D41A72" w:rsidRDefault="006131AD" w:rsidP="004A4E2C"/>
          <w:p w14:paraId="4A7FF9A9" w14:textId="77777777" w:rsidR="006131AD" w:rsidRPr="00D41A72" w:rsidRDefault="006131AD" w:rsidP="004A4E2C"/>
        </w:tc>
      </w:tr>
      <w:tr w:rsidR="006131AD" w14:paraId="7CF62275" w14:textId="77777777" w:rsidTr="009F77C7">
        <w:tc>
          <w:tcPr>
            <w:tcW w:w="2127" w:type="dxa"/>
            <w:shd w:val="clear" w:color="auto" w:fill="auto"/>
          </w:tcPr>
          <w:p w14:paraId="13AD2C11" w14:textId="72BB9FED" w:rsidR="006131AD" w:rsidRPr="00376390" w:rsidRDefault="006131AD" w:rsidP="00057453">
            <w:pPr>
              <w:rPr>
                <w:color w:val="000000" w:themeColor="text1"/>
              </w:rPr>
            </w:pPr>
            <w:r w:rsidRPr="00376390">
              <w:rPr>
                <w:color w:val="000000" w:themeColor="text1"/>
              </w:rPr>
              <w:t>I.5, I.8, I.10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D537066" w14:textId="2413AF04" w:rsidR="006131AD" w:rsidRPr="00376390" w:rsidRDefault="006131AD" w:rsidP="00057453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50BCD20" w14:textId="77777777" w:rsidR="006131AD" w:rsidRPr="00376390" w:rsidRDefault="006131AD" w:rsidP="004A4E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0C916D2" w14:textId="77777777" w:rsidR="006131AD" w:rsidRDefault="006131AD" w:rsidP="004A4E2C"/>
        </w:tc>
        <w:tc>
          <w:tcPr>
            <w:tcW w:w="2565" w:type="dxa"/>
            <w:vMerge/>
            <w:shd w:val="clear" w:color="auto" w:fill="FFC000"/>
          </w:tcPr>
          <w:p w14:paraId="6D7D5A17" w14:textId="77777777" w:rsidR="006131AD" w:rsidRDefault="006131AD" w:rsidP="004A4E2C"/>
        </w:tc>
      </w:tr>
      <w:tr w:rsidR="006131AD" w14:paraId="1704A7A9" w14:textId="77777777" w:rsidTr="00653E8B">
        <w:tc>
          <w:tcPr>
            <w:tcW w:w="4253" w:type="dxa"/>
            <w:gridSpan w:val="2"/>
            <w:shd w:val="clear" w:color="auto" w:fill="auto"/>
          </w:tcPr>
          <w:p w14:paraId="0994D752" w14:textId="77777777" w:rsidR="006131AD" w:rsidRPr="00376390" w:rsidRDefault="006131AD" w:rsidP="004A4E2C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E151F29" w14:textId="77777777" w:rsidR="006131AD" w:rsidRPr="00376390" w:rsidRDefault="006131AD" w:rsidP="004A4E2C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7B592E79" w14:textId="77777777" w:rsidR="006131AD" w:rsidRDefault="006131AD" w:rsidP="004A4E2C"/>
        </w:tc>
        <w:tc>
          <w:tcPr>
            <w:tcW w:w="2565" w:type="dxa"/>
            <w:vMerge/>
            <w:shd w:val="clear" w:color="auto" w:fill="FFC000"/>
          </w:tcPr>
          <w:p w14:paraId="2758DC35" w14:textId="77777777" w:rsidR="006131AD" w:rsidRDefault="006131AD" w:rsidP="004A4E2C"/>
        </w:tc>
      </w:tr>
      <w:tr w:rsidR="006131AD" w14:paraId="74D1C9C5" w14:textId="77777777" w:rsidTr="009F77C7">
        <w:trPr>
          <w:trHeight w:val="155"/>
        </w:trPr>
        <w:tc>
          <w:tcPr>
            <w:tcW w:w="2127" w:type="dxa"/>
            <w:shd w:val="clear" w:color="auto" w:fill="auto"/>
          </w:tcPr>
          <w:p w14:paraId="28A0C009" w14:textId="77777777" w:rsidR="006131AD" w:rsidRPr="00376390" w:rsidRDefault="006131AD" w:rsidP="004A4E2C">
            <w:pPr>
              <w:rPr>
                <w:color w:val="000000" w:themeColor="text1"/>
              </w:rPr>
            </w:pPr>
            <w:r w:rsidRPr="00376390">
              <w:rPr>
                <w:color w:val="000000" w:themeColor="text1"/>
              </w:rP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F3D13E" w14:textId="222DE89F" w:rsidR="006131AD" w:rsidRPr="00376390" w:rsidRDefault="006131AD" w:rsidP="004A4E2C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9AF054C" w14:textId="77777777" w:rsidR="006131AD" w:rsidRPr="00376390" w:rsidRDefault="006131AD" w:rsidP="004A4E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A6B2348" w14:textId="77777777" w:rsidR="006131AD" w:rsidRDefault="006131AD" w:rsidP="004A4E2C"/>
        </w:tc>
        <w:tc>
          <w:tcPr>
            <w:tcW w:w="2565" w:type="dxa"/>
            <w:vMerge/>
            <w:shd w:val="clear" w:color="auto" w:fill="FFC000"/>
          </w:tcPr>
          <w:p w14:paraId="6B353F7F" w14:textId="77777777" w:rsidR="006131AD" w:rsidRDefault="006131AD" w:rsidP="004A4E2C"/>
        </w:tc>
      </w:tr>
      <w:tr w:rsidR="006131AD" w14:paraId="3954BA0E" w14:textId="77777777" w:rsidTr="00653E8B">
        <w:tc>
          <w:tcPr>
            <w:tcW w:w="4253" w:type="dxa"/>
            <w:gridSpan w:val="2"/>
            <w:shd w:val="clear" w:color="auto" w:fill="auto"/>
          </w:tcPr>
          <w:p w14:paraId="2F36744B" w14:textId="77777777" w:rsidR="006131AD" w:rsidRPr="00376390" w:rsidRDefault="006131AD" w:rsidP="004A4E2C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591125F" w14:textId="77777777" w:rsidR="006131AD" w:rsidRPr="00E84A2B" w:rsidRDefault="006131AD" w:rsidP="00E84A2B">
            <w:pPr>
              <w:rPr>
                <w:color w:val="FF0000"/>
              </w:rPr>
            </w:pPr>
            <w:r w:rsidRPr="00E84A2B">
              <w:rPr>
                <w:color w:val="FF0000"/>
                <w:highlight w:val="yellow"/>
              </w:rPr>
              <w:t>Propozycja</w:t>
            </w:r>
          </w:p>
          <w:p w14:paraId="794872F2" w14:textId="06811476" w:rsidR="006131AD" w:rsidRPr="00376390" w:rsidRDefault="006131AD" w:rsidP="00241C89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Opowiadanie o swoim domu,</w:t>
            </w:r>
            <w:r w:rsidR="007A3E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B4070C">
              <w:rPr>
                <w:color w:val="000000" w:themeColor="text1"/>
                <w:sz w:val="20"/>
                <w:szCs w:val="20"/>
              </w:rPr>
              <w:t>o</w:t>
            </w:r>
            <w:r w:rsidRPr="00376390">
              <w:rPr>
                <w:color w:val="000000" w:themeColor="text1"/>
                <w:sz w:val="20"/>
                <w:szCs w:val="20"/>
              </w:rPr>
              <w:t>pis typowych czynności dnia codziennego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0BDF4683" w14:textId="3874F0D8" w:rsidR="006131AD" w:rsidRPr="00376390" w:rsidRDefault="006131AD" w:rsidP="00241C89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vMerge/>
            <w:shd w:val="clear" w:color="auto" w:fill="E6D9FF"/>
          </w:tcPr>
          <w:p w14:paraId="0FA0CA0A" w14:textId="77777777" w:rsidR="006131AD" w:rsidRDefault="006131AD" w:rsidP="004A4E2C"/>
        </w:tc>
        <w:tc>
          <w:tcPr>
            <w:tcW w:w="2565" w:type="dxa"/>
            <w:vMerge/>
            <w:shd w:val="clear" w:color="auto" w:fill="FFC000"/>
          </w:tcPr>
          <w:p w14:paraId="267388D2" w14:textId="77777777" w:rsidR="006131AD" w:rsidRDefault="006131AD" w:rsidP="004A4E2C"/>
        </w:tc>
      </w:tr>
      <w:tr w:rsidR="006131AD" w14:paraId="7CF3BA72" w14:textId="77777777" w:rsidTr="009F77C7">
        <w:tc>
          <w:tcPr>
            <w:tcW w:w="2127" w:type="dxa"/>
            <w:shd w:val="clear" w:color="auto" w:fill="auto"/>
          </w:tcPr>
          <w:p w14:paraId="4592187F" w14:textId="77777777" w:rsidR="006131AD" w:rsidRPr="00E84A2B" w:rsidRDefault="006131AD" w:rsidP="00E84A2B">
            <w:pPr>
              <w:rPr>
                <w:color w:val="FF0000"/>
              </w:rPr>
            </w:pPr>
            <w:r w:rsidRPr="00E84A2B">
              <w:rPr>
                <w:color w:val="FF0000"/>
                <w:highlight w:val="yellow"/>
              </w:rPr>
              <w:t>Propozycja</w:t>
            </w:r>
          </w:p>
          <w:p w14:paraId="1825560C" w14:textId="22F329B5" w:rsidR="006131AD" w:rsidRPr="00376390" w:rsidRDefault="006131AD" w:rsidP="004A4E2C">
            <w:pPr>
              <w:rPr>
                <w:color w:val="000000" w:themeColor="text1"/>
              </w:rPr>
            </w:pPr>
            <w:r w:rsidRPr="00376390">
              <w:rPr>
                <w:color w:val="000000" w:themeColor="text1"/>
              </w:rPr>
              <w:t>IV.1, IV.2, IV.3,</w:t>
            </w:r>
          </w:p>
          <w:p w14:paraId="6B62CA45" w14:textId="77777777" w:rsidR="006131AD" w:rsidRPr="00376390" w:rsidRDefault="006131AD" w:rsidP="004A4E2C">
            <w:pPr>
              <w:rPr>
                <w:color w:val="000000" w:themeColor="text1"/>
              </w:rPr>
            </w:pPr>
            <w:r w:rsidRPr="00376390">
              <w:rPr>
                <w:color w:val="000000" w:themeColor="text1"/>
              </w:rPr>
              <w:t>VI.1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85E0BAA" w14:textId="5641F021" w:rsidR="006131AD" w:rsidRPr="00376390" w:rsidRDefault="006131AD" w:rsidP="00057453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AF23E98" w14:textId="77777777" w:rsidR="006131AD" w:rsidRPr="00376390" w:rsidRDefault="006131AD" w:rsidP="004A4E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A580BC8" w14:textId="77777777" w:rsidR="006131AD" w:rsidRDefault="006131AD" w:rsidP="004A4E2C"/>
        </w:tc>
        <w:tc>
          <w:tcPr>
            <w:tcW w:w="2565" w:type="dxa"/>
            <w:vMerge/>
            <w:shd w:val="clear" w:color="auto" w:fill="FFC000"/>
          </w:tcPr>
          <w:p w14:paraId="7EC8EB31" w14:textId="77777777" w:rsidR="006131AD" w:rsidRDefault="006131AD" w:rsidP="004A4E2C"/>
        </w:tc>
      </w:tr>
      <w:tr w:rsidR="006131AD" w14:paraId="355C4A33" w14:textId="77777777" w:rsidTr="00653E8B">
        <w:tc>
          <w:tcPr>
            <w:tcW w:w="4253" w:type="dxa"/>
            <w:gridSpan w:val="2"/>
            <w:shd w:val="clear" w:color="auto" w:fill="auto"/>
          </w:tcPr>
          <w:p w14:paraId="2D44AD2A" w14:textId="77777777" w:rsidR="006131AD" w:rsidRPr="00376390" w:rsidRDefault="006131AD" w:rsidP="004A4E2C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EC77FC4" w14:textId="7E83B4DC" w:rsidR="006131AD" w:rsidRDefault="006131AD" w:rsidP="004A4E2C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kontekstu, parafrazy, definicje), tłumaczenia z języka polskiego na angielski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1DBE4E91" w14:textId="28D8C0DB" w:rsidR="006131AD" w:rsidRDefault="006131AD" w:rsidP="004A4E2C">
            <w:pPr>
              <w:rPr>
                <w:color w:val="000000" w:themeColor="text1"/>
                <w:sz w:val="20"/>
                <w:szCs w:val="20"/>
              </w:rPr>
            </w:pPr>
          </w:p>
          <w:p w14:paraId="1E6B6388" w14:textId="77777777" w:rsidR="006131AD" w:rsidRDefault="006131AD" w:rsidP="004A4E2C">
            <w:pPr>
              <w:rPr>
                <w:color w:val="000000" w:themeColor="text1"/>
                <w:sz w:val="20"/>
                <w:szCs w:val="20"/>
              </w:rPr>
            </w:pPr>
          </w:p>
          <w:p w14:paraId="3EB3E093" w14:textId="20B444FE" w:rsidR="006131AD" w:rsidRPr="00376390" w:rsidRDefault="006131AD" w:rsidP="004A4E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5BB49B6" w14:textId="77777777" w:rsidR="006131AD" w:rsidRDefault="006131AD" w:rsidP="004A4E2C"/>
        </w:tc>
        <w:tc>
          <w:tcPr>
            <w:tcW w:w="2565" w:type="dxa"/>
            <w:vMerge/>
            <w:shd w:val="clear" w:color="auto" w:fill="FFC000"/>
          </w:tcPr>
          <w:p w14:paraId="4D078A95" w14:textId="77777777" w:rsidR="006131AD" w:rsidRDefault="006131AD" w:rsidP="004A4E2C"/>
        </w:tc>
      </w:tr>
      <w:tr w:rsidR="006131AD" w14:paraId="096A8B93" w14:textId="77777777" w:rsidTr="009F77C7">
        <w:tc>
          <w:tcPr>
            <w:tcW w:w="2127" w:type="dxa"/>
            <w:shd w:val="clear" w:color="auto" w:fill="auto"/>
          </w:tcPr>
          <w:p w14:paraId="309758BA" w14:textId="6593B9BA" w:rsidR="006131AD" w:rsidRDefault="006131AD" w:rsidP="006A3E44">
            <w:r>
              <w:t>XIII, XIV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339503" w14:textId="3AA6100F" w:rsidR="006131AD" w:rsidRDefault="006131AD" w:rsidP="00B24273"/>
        </w:tc>
        <w:tc>
          <w:tcPr>
            <w:tcW w:w="6006" w:type="dxa"/>
            <w:vMerge/>
            <w:shd w:val="clear" w:color="auto" w:fill="E6D9FF"/>
          </w:tcPr>
          <w:p w14:paraId="0AE86BD6" w14:textId="77777777" w:rsidR="006131AD" w:rsidRDefault="006131AD" w:rsidP="004A4E2C"/>
        </w:tc>
        <w:tc>
          <w:tcPr>
            <w:tcW w:w="2564" w:type="dxa"/>
            <w:vMerge/>
            <w:shd w:val="clear" w:color="auto" w:fill="E6D9FF"/>
          </w:tcPr>
          <w:p w14:paraId="117D98C2" w14:textId="77777777" w:rsidR="006131AD" w:rsidRDefault="006131AD" w:rsidP="004A4E2C"/>
        </w:tc>
        <w:tc>
          <w:tcPr>
            <w:tcW w:w="2565" w:type="dxa"/>
            <w:vMerge/>
            <w:shd w:val="clear" w:color="auto" w:fill="FFC000"/>
          </w:tcPr>
          <w:p w14:paraId="1A59FDCE" w14:textId="77777777" w:rsidR="006131AD" w:rsidRDefault="006131AD" w:rsidP="004A4E2C"/>
        </w:tc>
      </w:tr>
      <w:tr w:rsidR="0005265A" w:rsidRPr="00184C3C" w14:paraId="31053FF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3E730EE" w14:textId="5CED6668" w:rsidR="0005265A" w:rsidRPr="00A0718B" w:rsidRDefault="00F14829" w:rsidP="004A4E2C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STARTER 4</w:t>
            </w:r>
          </w:p>
          <w:p w14:paraId="074D06A9" w14:textId="0719CB61" w:rsidR="0005265A" w:rsidRPr="00D51AF8" w:rsidRDefault="00F5503D" w:rsidP="009B18A3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Talking about </w:t>
            </w:r>
            <w:r w:rsidR="00184C3C">
              <w:rPr>
                <w:color w:val="FFFFFF" w:themeColor="background1"/>
                <w:lang w:val="en-US"/>
              </w:rPr>
              <w:t xml:space="preserve">a family and pets. What food do you like? </w:t>
            </w:r>
            <w:proofErr w:type="spellStart"/>
            <w:r w:rsidR="00184C3C">
              <w:rPr>
                <w:color w:val="FFFFFF" w:themeColor="background1"/>
                <w:lang w:val="en-US"/>
              </w:rPr>
              <w:t>Ćwiczenia</w:t>
            </w:r>
            <w:proofErr w:type="spellEnd"/>
            <w:r w:rsidR="00184C3C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="00184C3C">
              <w:rPr>
                <w:color w:val="FFFFFF" w:themeColor="background1"/>
                <w:lang w:val="en-US"/>
              </w:rPr>
              <w:t>leksykalno-gramatyczne</w:t>
            </w:r>
            <w:proofErr w:type="spellEnd"/>
          </w:p>
        </w:tc>
      </w:tr>
      <w:tr w:rsidR="006131AD" w:rsidRPr="00D41A72" w14:paraId="207D00BD" w14:textId="77777777" w:rsidTr="00653E8B">
        <w:tc>
          <w:tcPr>
            <w:tcW w:w="4253" w:type="dxa"/>
            <w:gridSpan w:val="2"/>
            <w:shd w:val="clear" w:color="auto" w:fill="auto"/>
          </w:tcPr>
          <w:p w14:paraId="31738D8B" w14:textId="77777777" w:rsidR="006131AD" w:rsidRPr="00376390" w:rsidRDefault="006131AD" w:rsidP="004A4E2C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2CB018F" w14:textId="00018F7F" w:rsidR="006131AD" w:rsidRDefault="00B4070C" w:rsidP="003C74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</w:t>
            </w:r>
            <w:r w:rsidR="006131AD" w:rsidRPr="00376390">
              <w:rPr>
                <w:color w:val="000000" w:themeColor="text1"/>
                <w:sz w:val="20"/>
                <w:szCs w:val="20"/>
              </w:rPr>
              <w:t>złonkowie rodziny,</w:t>
            </w:r>
            <w:r w:rsidR="006131AD">
              <w:rPr>
                <w:color w:val="000000" w:themeColor="text1"/>
                <w:sz w:val="20"/>
                <w:szCs w:val="20"/>
              </w:rPr>
              <w:t xml:space="preserve"> </w:t>
            </w:r>
            <w:r w:rsidR="006131AD" w:rsidRPr="00376390">
              <w:rPr>
                <w:color w:val="000000" w:themeColor="text1"/>
                <w:sz w:val="20"/>
                <w:szCs w:val="20"/>
              </w:rPr>
              <w:t>zwierzęta domowe,</w:t>
            </w:r>
            <w:r w:rsidR="006131AD">
              <w:rPr>
                <w:color w:val="000000" w:themeColor="text1"/>
                <w:sz w:val="20"/>
                <w:szCs w:val="20"/>
              </w:rPr>
              <w:t xml:space="preserve"> </w:t>
            </w:r>
            <w:r w:rsidR="006131AD" w:rsidRPr="00376390">
              <w:rPr>
                <w:color w:val="000000" w:themeColor="text1"/>
                <w:sz w:val="20"/>
                <w:szCs w:val="20"/>
              </w:rPr>
              <w:t>jedzenie,</w:t>
            </w:r>
            <w:r w:rsidR="006131AD">
              <w:rPr>
                <w:color w:val="000000" w:themeColor="text1"/>
                <w:sz w:val="20"/>
                <w:szCs w:val="20"/>
              </w:rPr>
              <w:t xml:space="preserve"> </w:t>
            </w:r>
            <w:r w:rsidR="006131AD" w:rsidRPr="003C7413">
              <w:rPr>
                <w:color w:val="000000" w:themeColor="text1"/>
                <w:sz w:val="20"/>
                <w:szCs w:val="20"/>
              </w:rPr>
              <w:t xml:space="preserve">apostrofy, </w:t>
            </w:r>
            <w:r w:rsidR="007D6651">
              <w:rPr>
                <w:color w:val="000000" w:themeColor="text1"/>
                <w:sz w:val="20"/>
                <w:szCs w:val="20"/>
              </w:rPr>
              <w:t>zaimki wskazujące</w:t>
            </w:r>
            <w:r w:rsidR="006131AD" w:rsidRPr="003C741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131AD" w:rsidRPr="007D6651">
              <w:rPr>
                <w:i/>
                <w:color w:val="000000" w:themeColor="text1"/>
                <w:sz w:val="20"/>
                <w:szCs w:val="20"/>
              </w:rPr>
              <w:t>this</w:t>
            </w:r>
            <w:proofErr w:type="spellEnd"/>
            <w:r w:rsidR="006131AD" w:rsidRPr="007D6651">
              <w:rPr>
                <w:i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6131AD" w:rsidRPr="007D6651">
              <w:rPr>
                <w:i/>
                <w:color w:val="000000" w:themeColor="text1"/>
                <w:sz w:val="20"/>
                <w:szCs w:val="20"/>
              </w:rPr>
              <w:t>that</w:t>
            </w:r>
            <w:proofErr w:type="spellEnd"/>
            <w:r w:rsidR="006131AD" w:rsidRPr="003C7413">
              <w:rPr>
                <w:color w:val="000000" w:themeColor="text1"/>
                <w:sz w:val="20"/>
                <w:szCs w:val="20"/>
              </w:rPr>
              <w:t xml:space="preserve"> oraz </w:t>
            </w:r>
            <w:proofErr w:type="spellStart"/>
            <w:r w:rsidR="006131AD" w:rsidRPr="007D6651">
              <w:rPr>
                <w:i/>
                <w:color w:val="000000" w:themeColor="text1"/>
                <w:sz w:val="20"/>
                <w:szCs w:val="20"/>
              </w:rPr>
              <w:t>these</w:t>
            </w:r>
            <w:proofErr w:type="spellEnd"/>
            <w:r w:rsidR="006131AD" w:rsidRPr="007D6651">
              <w:rPr>
                <w:i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6131AD" w:rsidRPr="007D6651">
              <w:rPr>
                <w:i/>
                <w:color w:val="000000" w:themeColor="text1"/>
                <w:sz w:val="20"/>
                <w:szCs w:val="20"/>
              </w:rPr>
              <w:t>those</w:t>
            </w:r>
            <w:proofErr w:type="spellEnd"/>
            <w:r w:rsidR="006131AD" w:rsidRPr="003C7413">
              <w:rPr>
                <w:color w:val="000000" w:themeColor="text1"/>
                <w:sz w:val="20"/>
                <w:szCs w:val="20"/>
              </w:rPr>
              <w:t xml:space="preserve">, </w:t>
            </w:r>
            <w:r w:rsidR="006131AD" w:rsidRPr="00376390">
              <w:rPr>
                <w:color w:val="000000" w:themeColor="text1"/>
                <w:sz w:val="20"/>
                <w:szCs w:val="20"/>
              </w:rPr>
              <w:t>tryb rozkazujący,</w:t>
            </w:r>
            <w:r w:rsidR="006131AD">
              <w:rPr>
                <w:color w:val="000000" w:themeColor="text1"/>
                <w:sz w:val="20"/>
                <w:szCs w:val="20"/>
              </w:rPr>
              <w:t xml:space="preserve"> </w:t>
            </w:r>
            <w:r w:rsidR="006131AD" w:rsidRPr="00376390">
              <w:rPr>
                <w:color w:val="000000" w:themeColor="text1"/>
                <w:sz w:val="20"/>
                <w:szCs w:val="20"/>
              </w:rPr>
              <w:t>liczba pojedyncza i mnoga rzeczowników,</w:t>
            </w:r>
            <w:r w:rsidR="006131AD">
              <w:rPr>
                <w:color w:val="000000" w:themeColor="text1"/>
                <w:sz w:val="20"/>
                <w:szCs w:val="20"/>
              </w:rPr>
              <w:t xml:space="preserve"> </w:t>
            </w:r>
            <w:r w:rsidR="006131AD" w:rsidRPr="00376390">
              <w:rPr>
                <w:color w:val="000000" w:themeColor="text1"/>
                <w:sz w:val="20"/>
                <w:szCs w:val="20"/>
              </w:rPr>
              <w:t>rzeczowniki policzalne i niepoliczalne</w:t>
            </w:r>
            <w:r w:rsidR="007A3EB0">
              <w:rPr>
                <w:color w:val="000000" w:themeColor="text1"/>
                <w:sz w:val="20"/>
                <w:szCs w:val="20"/>
              </w:rPr>
              <w:t>.</w:t>
            </w:r>
          </w:p>
          <w:p w14:paraId="2C669546" w14:textId="77777777" w:rsidR="006131AD" w:rsidRDefault="006131AD" w:rsidP="003C7413">
            <w:pPr>
              <w:rPr>
                <w:color w:val="000000" w:themeColor="text1"/>
                <w:sz w:val="20"/>
                <w:szCs w:val="20"/>
              </w:rPr>
            </w:pPr>
          </w:p>
          <w:p w14:paraId="1F2BE69F" w14:textId="51079EDE" w:rsidR="006131AD" w:rsidRPr="00376390" w:rsidRDefault="006131AD" w:rsidP="003C74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723B2DD0" w14:textId="77777777" w:rsidR="006131AD" w:rsidRDefault="006131AD" w:rsidP="004A4E2C">
            <w:r>
              <w:t xml:space="preserve">podręcznik: </w:t>
            </w:r>
          </w:p>
          <w:p w14:paraId="63596C69" w14:textId="6581578E" w:rsidR="006131AD" w:rsidRDefault="006131AD" w:rsidP="00AB2E24">
            <w:r>
              <w:t>zad. 1</w:t>
            </w:r>
            <w:r w:rsidR="00AB2E24" w:rsidRPr="00AB2E24">
              <w:t>–</w:t>
            </w:r>
            <w:r>
              <w:t>8</w:t>
            </w:r>
            <w:r w:rsidR="00F505AE">
              <w:t>,</w:t>
            </w:r>
            <w:r>
              <w:t xml:space="preserve"> s</w:t>
            </w:r>
            <w:r w:rsidR="0058002A">
              <w:t xml:space="preserve">. </w:t>
            </w:r>
            <w:r>
              <w:t>7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78A0EF0D" w14:textId="77777777" w:rsidR="006131AD" w:rsidRDefault="006131AD" w:rsidP="004A4E2C">
            <w:r>
              <w:t>zeszyt ćwiczeń:</w:t>
            </w:r>
          </w:p>
          <w:p w14:paraId="00DCF577" w14:textId="2E08DBBF" w:rsidR="006131AD" w:rsidRPr="00D41A72" w:rsidRDefault="006131AD" w:rsidP="004A4E2C">
            <w:r>
              <w:t>zad. 1</w:t>
            </w:r>
            <w:r w:rsidR="00AB2E24" w:rsidRPr="00AB2E24">
              <w:t>–</w:t>
            </w:r>
            <w:r>
              <w:t>6</w:t>
            </w:r>
            <w:r w:rsidR="00F505AE">
              <w:t>,</w:t>
            </w:r>
            <w:r>
              <w:t xml:space="preserve"> s</w:t>
            </w:r>
            <w:r w:rsidR="0058002A">
              <w:t>.</w:t>
            </w:r>
            <w:r>
              <w:t xml:space="preserve"> 5</w:t>
            </w:r>
            <w:r>
              <w:br/>
              <w:t>(po prawej stronie)</w:t>
            </w:r>
          </w:p>
          <w:p w14:paraId="37C183F0" w14:textId="77777777" w:rsidR="006131AD" w:rsidRPr="00D41A72" w:rsidRDefault="006131AD" w:rsidP="004A4E2C"/>
          <w:p w14:paraId="15EF6063" w14:textId="77777777" w:rsidR="006131AD" w:rsidRPr="00D41A72" w:rsidRDefault="006131AD" w:rsidP="004A4E2C"/>
          <w:p w14:paraId="1B517EDF" w14:textId="77777777" w:rsidR="006131AD" w:rsidRPr="00D41A72" w:rsidRDefault="006131AD" w:rsidP="004A4E2C"/>
        </w:tc>
      </w:tr>
      <w:tr w:rsidR="006131AD" w14:paraId="12B51645" w14:textId="77777777" w:rsidTr="009F77C7">
        <w:tc>
          <w:tcPr>
            <w:tcW w:w="2127" w:type="dxa"/>
            <w:shd w:val="clear" w:color="auto" w:fill="auto"/>
          </w:tcPr>
          <w:p w14:paraId="158876A3" w14:textId="6F48FE84" w:rsidR="006131AD" w:rsidRPr="00376390" w:rsidRDefault="006131AD" w:rsidP="004A4E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I.5, 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AC38316" w14:textId="79C634C6" w:rsidR="006131AD" w:rsidRPr="00376390" w:rsidRDefault="006131AD" w:rsidP="009F77C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988D568" w14:textId="77777777" w:rsidR="006131AD" w:rsidRPr="00376390" w:rsidRDefault="006131AD" w:rsidP="004A4E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16FDEA2" w14:textId="77777777" w:rsidR="006131AD" w:rsidRDefault="006131AD" w:rsidP="004A4E2C"/>
        </w:tc>
        <w:tc>
          <w:tcPr>
            <w:tcW w:w="2565" w:type="dxa"/>
            <w:vMerge/>
            <w:shd w:val="clear" w:color="auto" w:fill="FFC000"/>
          </w:tcPr>
          <w:p w14:paraId="7BBCBD3F" w14:textId="77777777" w:rsidR="006131AD" w:rsidRDefault="006131AD" w:rsidP="004A4E2C"/>
        </w:tc>
      </w:tr>
      <w:tr w:rsidR="006131AD" w14:paraId="5470AC11" w14:textId="77777777" w:rsidTr="00653E8B">
        <w:tc>
          <w:tcPr>
            <w:tcW w:w="4253" w:type="dxa"/>
            <w:gridSpan w:val="2"/>
            <w:shd w:val="clear" w:color="auto" w:fill="auto"/>
          </w:tcPr>
          <w:p w14:paraId="48241C9F" w14:textId="77777777" w:rsidR="006131AD" w:rsidRPr="00376390" w:rsidRDefault="006131AD" w:rsidP="004A4E2C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C6AEB83" w14:textId="77777777" w:rsidR="006131AD" w:rsidRPr="00376390" w:rsidRDefault="006131AD" w:rsidP="004A4E2C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1CD9BBB6" w14:textId="77777777" w:rsidR="006131AD" w:rsidRDefault="006131AD" w:rsidP="004A4E2C"/>
        </w:tc>
        <w:tc>
          <w:tcPr>
            <w:tcW w:w="2565" w:type="dxa"/>
            <w:vMerge/>
            <w:shd w:val="clear" w:color="auto" w:fill="FFC000"/>
          </w:tcPr>
          <w:p w14:paraId="6802F4A7" w14:textId="77777777" w:rsidR="006131AD" w:rsidRDefault="006131AD" w:rsidP="004A4E2C"/>
        </w:tc>
      </w:tr>
      <w:tr w:rsidR="006131AD" w14:paraId="40087436" w14:textId="77777777" w:rsidTr="009F77C7">
        <w:tc>
          <w:tcPr>
            <w:tcW w:w="2127" w:type="dxa"/>
            <w:shd w:val="clear" w:color="auto" w:fill="auto"/>
          </w:tcPr>
          <w:p w14:paraId="0185FC9E" w14:textId="77777777" w:rsidR="006131AD" w:rsidRPr="00376390" w:rsidRDefault="006131AD" w:rsidP="004A4E2C">
            <w:pPr>
              <w:rPr>
                <w:color w:val="000000" w:themeColor="text1"/>
              </w:rPr>
            </w:pPr>
            <w:r w:rsidRPr="00376390">
              <w:rPr>
                <w:color w:val="000000" w:themeColor="text1"/>
              </w:rP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C38F738" w14:textId="0FC2E2C6" w:rsidR="006131AD" w:rsidRPr="00376390" w:rsidRDefault="006131AD" w:rsidP="004A4E2C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0070CD35" w14:textId="77777777" w:rsidR="006131AD" w:rsidRPr="00376390" w:rsidRDefault="006131AD" w:rsidP="004A4E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7D092A" w14:textId="77777777" w:rsidR="006131AD" w:rsidRDefault="006131AD" w:rsidP="004A4E2C"/>
        </w:tc>
        <w:tc>
          <w:tcPr>
            <w:tcW w:w="2565" w:type="dxa"/>
            <w:vMerge/>
            <w:shd w:val="clear" w:color="auto" w:fill="FFC000"/>
          </w:tcPr>
          <w:p w14:paraId="11D5541C" w14:textId="77777777" w:rsidR="006131AD" w:rsidRDefault="006131AD" w:rsidP="004A4E2C"/>
        </w:tc>
      </w:tr>
      <w:tr w:rsidR="006131AD" w14:paraId="59FAE0C3" w14:textId="77777777" w:rsidTr="00653E8B">
        <w:tc>
          <w:tcPr>
            <w:tcW w:w="4253" w:type="dxa"/>
            <w:gridSpan w:val="2"/>
            <w:shd w:val="clear" w:color="auto" w:fill="auto"/>
          </w:tcPr>
          <w:p w14:paraId="1F5F0DBE" w14:textId="77777777" w:rsidR="006131AD" w:rsidRPr="00376390" w:rsidRDefault="006131AD" w:rsidP="004A4E2C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16FF3B0" w14:textId="77777777" w:rsidR="006131AD" w:rsidRPr="00E84A2B" w:rsidRDefault="006131AD" w:rsidP="00E84A2B">
            <w:pPr>
              <w:rPr>
                <w:color w:val="FF0000"/>
              </w:rPr>
            </w:pPr>
            <w:r w:rsidRPr="00E84A2B">
              <w:rPr>
                <w:color w:val="FF0000"/>
                <w:highlight w:val="yellow"/>
              </w:rPr>
              <w:t>Propozycja</w:t>
            </w:r>
          </w:p>
          <w:p w14:paraId="27EA4714" w14:textId="77777777" w:rsidR="006131AD" w:rsidRPr="00376390" w:rsidRDefault="006131AD" w:rsidP="004A4E2C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Opowiadanie o swojej rodzinie i zwierzętach domowych,</w:t>
            </w:r>
          </w:p>
          <w:p w14:paraId="1386CA01" w14:textId="1663EB62" w:rsidR="006131AD" w:rsidRPr="00376390" w:rsidRDefault="00B4070C" w:rsidP="004A4E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</w:t>
            </w:r>
            <w:r w:rsidR="006131AD" w:rsidRPr="00376390">
              <w:rPr>
                <w:color w:val="000000" w:themeColor="text1"/>
                <w:sz w:val="20"/>
                <w:szCs w:val="20"/>
              </w:rPr>
              <w:t>pisywanie sposobów przyrządzania potraw</w:t>
            </w:r>
            <w:r w:rsidR="006131A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35003F36" w14:textId="77777777" w:rsidR="006131AD" w:rsidRDefault="006131AD" w:rsidP="004A4E2C"/>
        </w:tc>
        <w:tc>
          <w:tcPr>
            <w:tcW w:w="2565" w:type="dxa"/>
            <w:vMerge/>
            <w:shd w:val="clear" w:color="auto" w:fill="FFC000"/>
          </w:tcPr>
          <w:p w14:paraId="6585D2F5" w14:textId="77777777" w:rsidR="006131AD" w:rsidRDefault="006131AD" w:rsidP="004A4E2C"/>
        </w:tc>
      </w:tr>
      <w:tr w:rsidR="006131AD" w14:paraId="481C9699" w14:textId="77777777" w:rsidTr="009F77C7">
        <w:tc>
          <w:tcPr>
            <w:tcW w:w="2127" w:type="dxa"/>
            <w:shd w:val="clear" w:color="auto" w:fill="auto"/>
          </w:tcPr>
          <w:p w14:paraId="797A96C2" w14:textId="77777777" w:rsidR="006131AD" w:rsidRPr="00E84A2B" w:rsidRDefault="006131AD" w:rsidP="00E84A2B">
            <w:pPr>
              <w:rPr>
                <w:color w:val="FF0000"/>
              </w:rPr>
            </w:pPr>
            <w:r w:rsidRPr="00E84A2B">
              <w:rPr>
                <w:color w:val="FF0000"/>
                <w:highlight w:val="yellow"/>
              </w:rPr>
              <w:t>Propozycja</w:t>
            </w:r>
          </w:p>
          <w:p w14:paraId="16D05732" w14:textId="5DC5F8A6" w:rsidR="006131AD" w:rsidRPr="00376390" w:rsidRDefault="006131AD" w:rsidP="003A7FB5">
            <w:pPr>
              <w:rPr>
                <w:color w:val="000000" w:themeColor="text1"/>
              </w:rPr>
            </w:pPr>
            <w:r w:rsidRPr="00376390">
              <w:rPr>
                <w:color w:val="000000" w:themeColor="text1"/>
              </w:rPr>
              <w:t>IV.5, IV.10</w:t>
            </w:r>
            <w:r>
              <w:rPr>
                <w:color w:val="000000" w:themeColor="text1"/>
              </w:rPr>
              <w:t>, IV.11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F37904B" w14:textId="05E1B551" w:rsidR="006131AD" w:rsidRPr="00376390" w:rsidRDefault="006131AD" w:rsidP="009F77C7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1A789B4" w14:textId="77777777" w:rsidR="006131AD" w:rsidRPr="00376390" w:rsidRDefault="006131AD" w:rsidP="004A4E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5A8CFD" w14:textId="77777777" w:rsidR="006131AD" w:rsidRDefault="006131AD" w:rsidP="004A4E2C"/>
        </w:tc>
        <w:tc>
          <w:tcPr>
            <w:tcW w:w="2565" w:type="dxa"/>
            <w:vMerge/>
            <w:shd w:val="clear" w:color="auto" w:fill="FFC000"/>
          </w:tcPr>
          <w:p w14:paraId="53DFB481" w14:textId="77777777" w:rsidR="006131AD" w:rsidRDefault="006131AD" w:rsidP="004A4E2C"/>
        </w:tc>
      </w:tr>
      <w:tr w:rsidR="006131AD" w14:paraId="3AA98CC8" w14:textId="77777777" w:rsidTr="00653E8B">
        <w:tc>
          <w:tcPr>
            <w:tcW w:w="4253" w:type="dxa"/>
            <w:gridSpan w:val="2"/>
            <w:shd w:val="clear" w:color="auto" w:fill="auto"/>
          </w:tcPr>
          <w:p w14:paraId="0BCA4E57" w14:textId="77777777" w:rsidR="006131AD" w:rsidRPr="00376390" w:rsidRDefault="006131AD" w:rsidP="004A4E2C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266FA42" w14:textId="6054437E" w:rsidR="006131AD" w:rsidRDefault="006131AD" w:rsidP="004A4E2C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kontekstu, parafrazy, definicje), tłumaczenia z języka polskiego na angielski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2612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4199D62" w14:textId="77777777" w:rsidR="006131AD" w:rsidRPr="00376390" w:rsidRDefault="006131AD" w:rsidP="004A4E2C">
            <w:pPr>
              <w:rPr>
                <w:color w:val="000000" w:themeColor="text1"/>
                <w:sz w:val="20"/>
                <w:szCs w:val="20"/>
              </w:rPr>
            </w:pPr>
          </w:p>
          <w:p w14:paraId="6B2C2284" w14:textId="23B73838" w:rsidR="006131AD" w:rsidRPr="00376390" w:rsidRDefault="006131AD" w:rsidP="004A4E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73503AA" w14:textId="77777777" w:rsidR="006131AD" w:rsidRDefault="006131AD" w:rsidP="004A4E2C"/>
        </w:tc>
        <w:tc>
          <w:tcPr>
            <w:tcW w:w="2565" w:type="dxa"/>
            <w:vMerge/>
            <w:shd w:val="clear" w:color="auto" w:fill="FFC000"/>
          </w:tcPr>
          <w:p w14:paraId="67DA3ED6" w14:textId="77777777" w:rsidR="006131AD" w:rsidRDefault="006131AD" w:rsidP="004A4E2C"/>
        </w:tc>
      </w:tr>
      <w:tr w:rsidR="006131AD" w14:paraId="5AF02029" w14:textId="77777777" w:rsidTr="009F77C7">
        <w:tc>
          <w:tcPr>
            <w:tcW w:w="2127" w:type="dxa"/>
            <w:shd w:val="clear" w:color="auto" w:fill="auto"/>
          </w:tcPr>
          <w:p w14:paraId="158AA3DC" w14:textId="7841214C" w:rsidR="006131AD" w:rsidRDefault="006131AD" w:rsidP="00CB7175">
            <w:r>
              <w:t>XIII, XIV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2BCE22D" w14:textId="428278CE" w:rsidR="006131AD" w:rsidRDefault="006131AD" w:rsidP="00B24273"/>
        </w:tc>
        <w:tc>
          <w:tcPr>
            <w:tcW w:w="6006" w:type="dxa"/>
            <w:vMerge/>
            <w:shd w:val="clear" w:color="auto" w:fill="E6D9FF"/>
          </w:tcPr>
          <w:p w14:paraId="233D951E" w14:textId="77777777" w:rsidR="006131AD" w:rsidRDefault="006131AD" w:rsidP="004A4E2C"/>
        </w:tc>
        <w:tc>
          <w:tcPr>
            <w:tcW w:w="2564" w:type="dxa"/>
            <w:vMerge/>
            <w:shd w:val="clear" w:color="auto" w:fill="E6D9FF"/>
          </w:tcPr>
          <w:p w14:paraId="0C8E5F4B" w14:textId="77777777" w:rsidR="006131AD" w:rsidRDefault="006131AD" w:rsidP="004A4E2C"/>
        </w:tc>
        <w:tc>
          <w:tcPr>
            <w:tcW w:w="2565" w:type="dxa"/>
            <w:vMerge/>
            <w:shd w:val="clear" w:color="auto" w:fill="FFC000"/>
          </w:tcPr>
          <w:p w14:paraId="4CEA7DFD" w14:textId="77777777" w:rsidR="006131AD" w:rsidRDefault="006131AD" w:rsidP="004A4E2C"/>
        </w:tc>
      </w:tr>
      <w:tr w:rsidR="0005265A" w:rsidRPr="00F14829" w14:paraId="3564FE44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54B78D8" w14:textId="73FAC590" w:rsidR="0005265A" w:rsidRPr="00A0718B" w:rsidRDefault="00F14829" w:rsidP="004A4E2C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STARTER 5</w:t>
            </w:r>
          </w:p>
          <w:p w14:paraId="5B67BA5A" w14:textId="039BF340" w:rsidR="0005265A" w:rsidRPr="00F14829" w:rsidRDefault="008019B2" w:rsidP="009B18A3">
            <w:pPr>
              <w:jc w:val="center"/>
              <w:rPr>
                <w:color w:val="FFFFFF" w:themeColor="background1"/>
              </w:rPr>
            </w:pPr>
            <w:r w:rsidRPr="00F14829">
              <w:rPr>
                <w:color w:val="FFFFFF" w:themeColor="background1"/>
                <w:lang w:val="en-GB"/>
              </w:rPr>
              <w:lastRenderedPageBreak/>
              <w:t xml:space="preserve">Are you a healthy person? </w:t>
            </w:r>
            <w:r w:rsidRPr="00F14829">
              <w:rPr>
                <w:color w:val="FFFFFF" w:themeColor="background1"/>
              </w:rPr>
              <w:t>Ćwiczenia leksykalno-gramatyczne</w:t>
            </w:r>
          </w:p>
        </w:tc>
      </w:tr>
      <w:tr w:rsidR="006131AD" w:rsidRPr="00D41A72" w14:paraId="30B882E1" w14:textId="77777777" w:rsidTr="00653E8B">
        <w:tc>
          <w:tcPr>
            <w:tcW w:w="4253" w:type="dxa"/>
            <w:gridSpan w:val="2"/>
            <w:shd w:val="clear" w:color="auto" w:fill="auto"/>
          </w:tcPr>
          <w:p w14:paraId="7E7B3BEF" w14:textId="77777777" w:rsidR="006131AD" w:rsidRPr="00376390" w:rsidRDefault="006131AD" w:rsidP="004A4E2C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5162EBB" w14:textId="366E1BD7" w:rsidR="006131AD" w:rsidRDefault="006131AD" w:rsidP="003C7413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Ciało,</w:t>
            </w:r>
            <w:r>
              <w:rPr>
                <w:color w:val="000000" w:themeColor="text1"/>
                <w:sz w:val="20"/>
                <w:szCs w:val="20"/>
              </w:rPr>
              <w:t xml:space="preserve"> c</w:t>
            </w:r>
            <w:r w:rsidRPr="00376390">
              <w:rPr>
                <w:color w:val="000000" w:themeColor="text1"/>
                <w:sz w:val="20"/>
                <w:szCs w:val="20"/>
              </w:rPr>
              <w:t>zasowniki i rzeczowniki opisujące stan zdrowia oraz podejmowane leczenie,</w:t>
            </w:r>
            <w:r>
              <w:rPr>
                <w:color w:val="000000" w:themeColor="text1"/>
                <w:sz w:val="20"/>
                <w:szCs w:val="20"/>
              </w:rPr>
              <w:t xml:space="preserve"> c</w:t>
            </w:r>
            <w:r w:rsidRPr="003C7413">
              <w:rPr>
                <w:color w:val="000000" w:themeColor="text1"/>
                <w:sz w:val="20"/>
                <w:szCs w:val="20"/>
              </w:rPr>
              <w:t xml:space="preserve">zasowniki modalne </w:t>
            </w:r>
            <w:r w:rsidRPr="007D6651">
              <w:rPr>
                <w:i/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r w:rsidRPr="007D6651">
              <w:rPr>
                <w:i/>
                <w:color w:val="000000" w:themeColor="text1"/>
                <w:sz w:val="20"/>
                <w:szCs w:val="20"/>
              </w:rPr>
              <w:t>can</w:t>
            </w:r>
            <w:proofErr w:type="spellEnd"/>
            <w:r w:rsidRPr="007D6651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6651">
              <w:rPr>
                <w:i/>
                <w:color w:val="000000" w:themeColor="text1"/>
                <w:sz w:val="20"/>
                <w:szCs w:val="20"/>
              </w:rPr>
              <w:t>should</w:t>
            </w:r>
            <w:proofErr w:type="spellEnd"/>
            <w:r w:rsidRPr="007D6651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6651">
              <w:rPr>
                <w:i/>
                <w:color w:val="000000" w:themeColor="text1"/>
                <w:sz w:val="20"/>
                <w:szCs w:val="20"/>
              </w:rPr>
              <w:t>shouldn’t</w:t>
            </w:r>
            <w:proofErr w:type="spellEnd"/>
            <w:r w:rsidRPr="007D6651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6651">
              <w:rPr>
                <w:i/>
                <w:color w:val="000000" w:themeColor="text1"/>
                <w:sz w:val="20"/>
                <w:szCs w:val="20"/>
              </w:rPr>
              <w:t>must</w:t>
            </w:r>
            <w:proofErr w:type="spellEnd"/>
            <w:r w:rsidRPr="007D6651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D6651">
              <w:rPr>
                <w:i/>
                <w:color w:val="000000" w:themeColor="text1"/>
                <w:sz w:val="20"/>
                <w:szCs w:val="20"/>
              </w:rPr>
              <w:t>mustn’t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376390">
              <w:rPr>
                <w:color w:val="000000" w:themeColor="text1"/>
                <w:sz w:val="20"/>
                <w:szCs w:val="20"/>
              </w:rPr>
              <w:t>formy gerundialne I bezokolicznikowe czas</w:t>
            </w:r>
            <w:r w:rsidR="007D6651">
              <w:rPr>
                <w:color w:val="000000" w:themeColor="text1"/>
                <w:sz w:val="20"/>
                <w:szCs w:val="20"/>
              </w:rPr>
              <w:t>owników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podstawowych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58B739BB" w14:textId="0DA16E6E" w:rsidR="006131AD" w:rsidRPr="00376390" w:rsidRDefault="006131AD" w:rsidP="003C74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082EA928" w14:textId="77777777" w:rsidR="006131AD" w:rsidRDefault="006131AD" w:rsidP="004A4E2C">
            <w:r>
              <w:t xml:space="preserve">podręcznik: </w:t>
            </w:r>
          </w:p>
          <w:p w14:paraId="011C1E6E" w14:textId="24E2FD37" w:rsidR="006131AD" w:rsidRDefault="006131AD" w:rsidP="00AB2E24">
            <w:r>
              <w:t>zad. 1</w:t>
            </w:r>
            <w:r w:rsidR="00AB2E24" w:rsidRPr="00AB2E24">
              <w:t>–</w:t>
            </w:r>
            <w:r>
              <w:t>8</w:t>
            </w:r>
            <w:r w:rsidR="00F505AE">
              <w:t>,</w:t>
            </w:r>
            <w:r>
              <w:t xml:space="preserve"> s</w:t>
            </w:r>
            <w:r w:rsidR="0058002A">
              <w:t>.</w:t>
            </w:r>
            <w:r>
              <w:t xml:space="preserve"> 8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2EC80C99" w14:textId="77777777" w:rsidR="006131AD" w:rsidRDefault="006131AD" w:rsidP="004A4E2C">
            <w:r>
              <w:t>zeszyt ćwiczeń:</w:t>
            </w:r>
          </w:p>
          <w:p w14:paraId="4CA3851C" w14:textId="3318DDC1" w:rsidR="006131AD" w:rsidRPr="00D41A72" w:rsidRDefault="006131AD" w:rsidP="00E87333">
            <w:r>
              <w:t>zad. 1</w:t>
            </w:r>
            <w:r w:rsidR="00AB2E24" w:rsidRPr="00AB2E24">
              <w:t>–</w:t>
            </w:r>
            <w:r>
              <w:t>5</w:t>
            </w:r>
            <w:r w:rsidR="00F505AE">
              <w:t>,</w:t>
            </w:r>
            <w:r>
              <w:t xml:space="preserve"> s</w:t>
            </w:r>
            <w:r w:rsidR="0058002A">
              <w:t>.</w:t>
            </w:r>
            <w:r>
              <w:t xml:space="preserve"> 6</w:t>
            </w:r>
            <w:r>
              <w:br/>
              <w:t xml:space="preserve">(po lewej stronie) </w:t>
            </w:r>
          </w:p>
          <w:p w14:paraId="78B16B0B" w14:textId="77777777" w:rsidR="006131AD" w:rsidRPr="00D41A72" w:rsidRDefault="006131AD" w:rsidP="004A4E2C"/>
          <w:p w14:paraId="496487BF" w14:textId="77777777" w:rsidR="006131AD" w:rsidRPr="00D41A72" w:rsidRDefault="006131AD" w:rsidP="004A4E2C"/>
        </w:tc>
      </w:tr>
      <w:tr w:rsidR="006131AD" w14:paraId="1BF38F22" w14:textId="77777777" w:rsidTr="009F77C7">
        <w:tc>
          <w:tcPr>
            <w:tcW w:w="2127" w:type="dxa"/>
            <w:shd w:val="clear" w:color="auto" w:fill="auto"/>
          </w:tcPr>
          <w:p w14:paraId="3181B912" w14:textId="30A46409" w:rsidR="006131AD" w:rsidRPr="00376390" w:rsidRDefault="006131AD" w:rsidP="004A4E2C">
            <w:pPr>
              <w:rPr>
                <w:color w:val="000000" w:themeColor="text1"/>
              </w:rPr>
            </w:pPr>
            <w:r w:rsidRPr="00376390">
              <w:rPr>
                <w:color w:val="000000" w:themeColor="text1"/>
              </w:rPr>
              <w:t>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A5BE61" w14:textId="57AB89A7" w:rsidR="006131AD" w:rsidRPr="00376390" w:rsidRDefault="006131AD" w:rsidP="004A4E2C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9857D15" w14:textId="77777777" w:rsidR="006131AD" w:rsidRPr="00376390" w:rsidRDefault="006131AD" w:rsidP="004A4E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11C7368" w14:textId="77777777" w:rsidR="006131AD" w:rsidRDefault="006131AD" w:rsidP="004A4E2C"/>
        </w:tc>
        <w:tc>
          <w:tcPr>
            <w:tcW w:w="2565" w:type="dxa"/>
            <w:vMerge/>
            <w:shd w:val="clear" w:color="auto" w:fill="FFC000"/>
          </w:tcPr>
          <w:p w14:paraId="7B844261" w14:textId="77777777" w:rsidR="006131AD" w:rsidRDefault="006131AD" w:rsidP="004A4E2C"/>
        </w:tc>
      </w:tr>
      <w:tr w:rsidR="006131AD" w14:paraId="3F133D64" w14:textId="77777777" w:rsidTr="00653E8B">
        <w:tc>
          <w:tcPr>
            <w:tcW w:w="4253" w:type="dxa"/>
            <w:gridSpan w:val="2"/>
            <w:shd w:val="clear" w:color="auto" w:fill="auto"/>
          </w:tcPr>
          <w:p w14:paraId="69C6C39F" w14:textId="77777777" w:rsidR="006131AD" w:rsidRPr="00376390" w:rsidRDefault="006131AD" w:rsidP="004A4E2C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686EC41" w14:textId="77777777" w:rsidR="006131AD" w:rsidRDefault="006131AD" w:rsidP="004A4E2C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-</w:t>
            </w:r>
          </w:p>
          <w:p w14:paraId="4C6140E4" w14:textId="77777777" w:rsidR="006131AD" w:rsidRDefault="006131AD" w:rsidP="004A4E2C">
            <w:pPr>
              <w:rPr>
                <w:color w:val="000000" w:themeColor="text1"/>
                <w:sz w:val="20"/>
                <w:szCs w:val="20"/>
              </w:rPr>
            </w:pPr>
          </w:p>
          <w:p w14:paraId="094B946A" w14:textId="71224FEE" w:rsidR="006131AD" w:rsidRPr="00376390" w:rsidRDefault="006131AD" w:rsidP="004A4E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3895E55" w14:textId="77777777" w:rsidR="006131AD" w:rsidRDefault="006131AD" w:rsidP="004A4E2C"/>
        </w:tc>
        <w:tc>
          <w:tcPr>
            <w:tcW w:w="2565" w:type="dxa"/>
            <w:vMerge/>
            <w:shd w:val="clear" w:color="auto" w:fill="FFC000"/>
          </w:tcPr>
          <w:p w14:paraId="37F4A2B8" w14:textId="77777777" w:rsidR="006131AD" w:rsidRDefault="006131AD" w:rsidP="004A4E2C"/>
        </w:tc>
      </w:tr>
      <w:tr w:rsidR="006131AD" w14:paraId="0D03EC0F" w14:textId="77777777" w:rsidTr="009F77C7">
        <w:tc>
          <w:tcPr>
            <w:tcW w:w="2127" w:type="dxa"/>
            <w:shd w:val="clear" w:color="auto" w:fill="auto"/>
          </w:tcPr>
          <w:p w14:paraId="60270948" w14:textId="77777777" w:rsidR="006131AD" w:rsidRPr="00376390" w:rsidRDefault="006131AD" w:rsidP="004A4E2C">
            <w:pPr>
              <w:rPr>
                <w:color w:val="000000" w:themeColor="text1"/>
              </w:rPr>
            </w:pPr>
            <w:r w:rsidRPr="00376390">
              <w:rPr>
                <w:color w:val="000000" w:themeColor="text1"/>
              </w:rP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9BF4D5" w14:textId="6ACCA308" w:rsidR="006131AD" w:rsidRPr="00376390" w:rsidRDefault="006131AD" w:rsidP="004A4E2C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7E0C7BDF" w14:textId="77777777" w:rsidR="006131AD" w:rsidRPr="00376390" w:rsidRDefault="006131AD" w:rsidP="004A4E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FF91AD0" w14:textId="77777777" w:rsidR="006131AD" w:rsidRDefault="006131AD" w:rsidP="004A4E2C"/>
        </w:tc>
        <w:tc>
          <w:tcPr>
            <w:tcW w:w="2565" w:type="dxa"/>
            <w:vMerge/>
            <w:shd w:val="clear" w:color="auto" w:fill="FFC000"/>
          </w:tcPr>
          <w:p w14:paraId="528680B1" w14:textId="77777777" w:rsidR="006131AD" w:rsidRDefault="006131AD" w:rsidP="004A4E2C"/>
        </w:tc>
      </w:tr>
      <w:tr w:rsidR="006131AD" w14:paraId="36887475" w14:textId="77777777" w:rsidTr="00653E8B">
        <w:tc>
          <w:tcPr>
            <w:tcW w:w="4253" w:type="dxa"/>
            <w:gridSpan w:val="2"/>
            <w:shd w:val="clear" w:color="auto" w:fill="auto"/>
          </w:tcPr>
          <w:p w14:paraId="6A83A22F" w14:textId="77777777" w:rsidR="006131AD" w:rsidRPr="00376390" w:rsidRDefault="006131AD" w:rsidP="004A4E2C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7A378B6" w14:textId="77777777" w:rsidR="006131AD" w:rsidRPr="00E84A2B" w:rsidRDefault="006131AD" w:rsidP="009A0141">
            <w:pPr>
              <w:rPr>
                <w:color w:val="FF0000"/>
              </w:rPr>
            </w:pPr>
            <w:r w:rsidRPr="00E84A2B">
              <w:rPr>
                <w:color w:val="FF0000"/>
                <w:highlight w:val="yellow"/>
              </w:rPr>
              <w:t>Propozycja</w:t>
            </w:r>
          </w:p>
          <w:p w14:paraId="1FB2003D" w14:textId="66769CAB" w:rsidR="006131AD" w:rsidRDefault="006131AD" w:rsidP="004A4E2C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Opowiadanie o swoim zdrowiu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002A3293" w14:textId="77777777" w:rsidR="006131AD" w:rsidRDefault="006131AD" w:rsidP="004A4E2C">
            <w:pPr>
              <w:rPr>
                <w:color w:val="000000" w:themeColor="text1"/>
                <w:sz w:val="20"/>
                <w:szCs w:val="20"/>
              </w:rPr>
            </w:pPr>
          </w:p>
          <w:p w14:paraId="365C076D" w14:textId="77777777" w:rsidR="006131AD" w:rsidRDefault="006131AD" w:rsidP="004A4E2C">
            <w:pPr>
              <w:rPr>
                <w:color w:val="000000" w:themeColor="text1"/>
                <w:sz w:val="20"/>
                <w:szCs w:val="20"/>
              </w:rPr>
            </w:pPr>
          </w:p>
          <w:p w14:paraId="22B3A5A3" w14:textId="77777777" w:rsidR="006131AD" w:rsidRDefault="006131AD" w:rsidP="004A4E2C">
            <w:pPr>
              <w:rPr>
                <w:color w:val="000000" w:themeColor="text1"/>
                <w:sz w:val="20"/>
                <w:szCs w:val="20"/>
              </w:rPr>
            </w:pPr>
          </w:p>
          <w:p w14:paraId="56F1E1C1" w14:textId="0395BE56" w:rsidR="006131AD" w:rsidRPr="00376390" w:rsidRDefault="006131AD" w:rsidP="004A4E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86E8C8C" w14:textId="77777777" w:rsidR="006131AD" w:rsidRDefault="006131AD" w:rsidP="004A4E2C"/>
        </w:tc>
        <w:tc>
          <w:tcPr>
            <w:tcW w:w="2565" w:type="dxa"/>
            <w:vMerge/>
            <w:shd w:val="clear" w:color="auto" w:fill="FFC000"/>
          </w:tcPr>
          <w:p w14:paraId="64128BC2" w14:textId="77777777" w:rsidR="006131AD" w:rsidRDefault="006131AD" w:rsidP="004A4E2C"/>
        </w:tc>
      </w:tr>
      <w:tr w:rsidR="006131AD" w14:paraId="4B4FE600" w14:textId="77777777" w:rsidTr="009F77C7">
        <w:tc>
          <w:tcPr>
            <w:tcW w:w="2127" w:type="dxa"/>
            <w:shd w:val="clear" w:color="auto" w:fill="auto"/>
          </w:tcPr>
          <w:p w14:paraId="3EE45338" w14:textId="77777777" w:rsidR="006131AD" w:rsidRPr="00E84A2B" w:rsidRDefault="006131AD" w:rsidP="00E84A2B">
            <w:pPr>
              <w:rPr>
                <w:color w:val="FF0000"/>
              </w:rPr>
            </w:pPr>
            <w:r w:rsidRPr="00E84A2B">
              <w:rPr>
                <w:color w:val="FF0000"/>
                <w:highlight w:val="yellow"/>
              </w:rPr>
              <w:t>Propozycja</w:t>
            </w:r>
          </w:p>
          <w:p w14:paraId="2BE88452" w14:textId="00FFDB92" w:rsidR="006131AD" w:rsidRPr="00376390" w:rsidRDefault="006131AD" w:rsidP="003A7FB5">
            <w:pPr>
              <w:rPr>
                <w:color w:val="000000" w:themeColor="text1"/>
              </w:rPr>
            </w:pPr>
            <w:r w:rsidRPr="00376390">
              <w:rPr>
                <w:color w:val="000000" w:themeColor="text1"/>
              </w:rPr>
              <w:t>IV.2, IV.7, IV.9</w:t>
            </w:r>
            <w:r>
              <w:rPr>
                <w:color w:val="000000" w:themeColor="text1"/>
              </w:rPr>
              <w:t xml:space="preserve">, </w:t>
            </w:r>
            <w:r w:rsidRPr="00376390">
              <w:rPr>
                <w:color w:val="000000" w:themeColor="text1"/>
              </w:rPr>
              <w:t>VI.9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2291323" w14:textId="4797622B" w:rsidR="006131AD" w:rsidRPr="00376390" w:rsidRDefault="006131AD" w:rsidP="003A7FB5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CCFD4EB" w14:textId="77777777" w:rsidR="006131AD" w:rsidRPr="00376390" w:rsidRDefault="006131AD" w:rsidP="004A4E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C2825D8" w14:textId="77777777" w:rsidR="006131AD" w:rsidRDefault="006131AD" w:rsidP="004A4E2C"/>
        </w:tc>
        <w:tc>
          <w:tcPr>
            <w:tcW w:w="2565" w:type="dxa"/>
            <w:vMerge/>
            <w:shd w:val="clear" w:color="auto" w:fill="FFC000"/>
          </w:tcPr>
          <w:p w14:paraId="0B40AD95" w14:textId="77777777" w:rsidR="006131AD" w:rsidRDefault="006131AD" w:rsidP="004A4E2C"/>
        </w:tc>
      </w:tr>
      <w:tr w:rsidR="006131AD" w14:paraId="205D89C4" w14:textId="77777777" w:rsidTr="00653E8B">
        <w:tc>
          <w:tcPr>
            <w:tcW w:w="4253" w:type="dxa"/>
            <w:gridSpan w:val="2"/>
            <w:shd w:val="clear" w:color="auto" w:fill="auto"/>
          </w:tcPr>
          <w:p w14:paraId="533762AB" w14:textId="77777777" w:rsidR="006131AD" w:rsidRPr="00376390" w:rsidRDefault="006131AD" w:rsidP="004A4E2C">
            <w:pPr>
              <w:jc w:val="center"/>
              <w:rPr>
                <w:b/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779FB10" w14:textId="6F652CC7" w:rsidR="006131AD" w:rsidRDefault="006131AD" w:rsidP="004A4E2C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kontekstu, parafrazy, definicje)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0ED11DB4" w14:textId="5384C4AD" w:rsidR="006131AD" w:rsidRPr="00376390" w:rsidRDefault="006131AD" w:rsidP="004A4E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6D453B" w14:textId="77777777" w:rsidR="006131AD" w:rsidRDefault="006131AD" w:rsidP="004A4E2C"/>
        </w:tc>
        <w:tc>
          <w:tcPr>
            <w:tcW w:w="2565" w:type="dxa"/>
            <w:vMerge/>
            <w:shd w:val="clear" w:color="auto" w:fill="FFC000"/>
          </w:tcPr>
          <w:p w14:paraId="06059CD0" w14:textId="77777777" w:rsidR="006131AD" w:rsidRDefault="006131AD" w:rsidP="004A4E2C"/>
        </w:tc>
      </w:tr>
      <w:tr w:rsidR="006131AD" w14:paraId="5DBEF998" w14:textId="77777777" w:rsidTr="009F77C7">
        <w:tc>
          <w:tcPr>
            <w:tcW w:w="2127" w:type="dxa"/>
            <w:shd w:val="clear" w:color="auto" w:fill="auto"/>
          </w:tcPr>
          <w:p w14:paraId="3F7AF281" w14:textId="26F0E601" w:rsidR="006131AD" w:rsidRPr="001473E3" w:rsidRDefault="006131AD" w:rsidP="004A4E2C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AB61195" w14:textId="62CC9051" w:rsidR="006131AD" w:rsidRPr="001473E3" w:rsidRDefault="006131AD" w:rsidP="004A4E2C"/>
        </w:tc>
        <w:tc>
          <w:tcPr>
            <w:tcW w:w="6006" w:type="dxa"/>
            <w:vMerge/>
            <w:shd w:val="clear" w:color="auto" w:fill="E6D9FF"/>
          </w:tcPr>
          <w:p w14:paraId="65CD6F59" w14:textId="77777777" w:rsidR="006131AD" w:rsidRDefault="006131AD" w:rsidP="004A4E2C"/>
        </w:tc>
        <w:tc>
          <w:tcPr>
            <w:tcW w:w="2564" w:type="dxa"/>
            <w:vMerge/>
            <w:shd w:val="clear" w:color="auto" w:fill="E6D9FF"/>
          </w:tcPr>
          <w:p w14:paraId="15358A98" w14:textId="77777777" w:rsidR="006131AD" w:rsidRDefault="006131AD" w:rsidP="004A4E2C"/>
        </w:tc>
        <w:tc>
          <w:tcPr>
            <w:tcW w:w="2565" w:type="dxa"/>
            <w:vMerge/>
            <w:shd w:val="clear" w:color="auto" w:fill="FFC000"/>
          </w:tcPr>
          <w:p w14:paraId="421293DA" w14:textId="77777777" w:rsidR="006131AD" w:rsidRDefault="006131AD" w:rsidP="004A4E2C"/>
        </w:tc>
      </w:tr>
      <w:tr w:rsidR="0005265A" w:rsidRPr="00D51AF8" w14:paraId="1FAE947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27A2F8A" w14:textId="2F789D37" w:rsidR="0005265A" w:rsidRPr="008C09B3" w:rsidRDefault="00F14829" w:rsidP="004A4E2C">
            <w:pPr>
              <w:jc w:val="center"/>
              <w:rPr>
                <w:b/>
                <w:color w:val="FFFFFF" w:themeColor="background1"/>
              </w:rPr>
            </w:pPr>
            <w:r w:rsidRPr="008C09B3">
              <w:rPr>
                <w:b/>
                <w:color w:val="FFFFFF" w:themeColor="background1"/>
              </w:rPr>
              <w:t>STARTER 6</w:t>
            </w:r>
          </w:p>
          <w:p w14:paraId="247E6327" w14:textId="10CF9BC5" w:rsidR="0005265A" w:rsidRPr="008C09B3" w:rsidRDefault="008C09B3" w:rsidP="009B18A3">
            <w:pPr>
              <w:jc w:val="center"/>
              <w:rPr>
                <w:color w:val="FFFFFF" w:themeColor="background1"/>
              </w:rPr>
            </w:pPr>
            <w:proofErr w:type="spellStart"/>
            <w:r w:rsidRPr="008C09B3">
              <w:rPr>
                <w:color w:val="FFFFFF" w:themeColor="background1"/>
              </w:rPr>
              <w:t>Let’s</w:t>
            </w:r>
            <w:proofErr w:type="spellEnd"/>
            <w:r w:rsidRPr="008C09B3">
              <w:rPr>
                <w:color w:val="FFFFFF" w:themeColor="background1"/>
              </w:rPr>
              <w:t xml:space="preserve"> go shopping! Ćwiczenia leksykalno-gramatyczne</w:t>
            </w:r>
          </w:p>
        </w:tc>
      </w:tr>
      <w:tr w:rsidR="006131AD" w:rsidRPr="00D41A72" w14:paraId="7F282C29" w14:textId="77777777" w:rsidTr="00653E8B">
        <w:tc>
          <w:tcPr>
            <w:tcW w:w="4253" w:type="dxa"/>
            <w:gridSpan w:val="2"/>
            <w:shd w:val="clear" w:color="auto" w:fill="auto"/>
          </w:tcPr>
          <w:p w14:paraId="0782FDD7" w14:textId="2CB851A6" w:rsidR="006131AD" w:rsidRPr="00376390" w:rsidRDefault="006131AD" w:rsidP="001473E3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0C965E8" w14:textId="2389118E" w:rsidR="006131AD" w:rsidRDefault="006131AD" w:rsidP="00D45703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Ubrania,</w:t>
            </w:r>
            <w:r>
              <w:rPr>
                <w:color w:val="000000" w:themeColor="text1"/>
                <w:sz w:val="20"/>
                <w:szCs w:val="20"/>
              </w:rPr>
              <w:t xml:space="preserve"> s</w:t>
            </w:r>
            <w:r w:rsidRPr="00376390">
              <w:rPr>
                <w:color w:val="000000" w:themeColor="text1"/>
                <w:sz w:val="20"/>
                <w:szCs w:val="20"/>
              </w:rPr>
              <w:t>klepy i frazy dotyczące zakupów,</w:t>
            </w:r>
            <w:r>
              <w:rPr>
                <w:color w:val="000000" w:themeColor="text1"/>
                <w:sz w:val="20"/>
                <w:szCs w:val="20"/>
              </w:rPr>
              <w:t xml:space="preserve"> k</w:t>
            </w:r>
            <w:r w:rsidRPr="00376390">
              <w:rPr>
                <w:color w:val="000000" w:themeColor="text1"/>
                <w:sz w:val="20"/>
                <w:szCs w:val="20"/>
              </w:rPr>
              <w:t>ultura,</w:t>
            </w:r>
            <w:r>
              <w:rPr>
                <w:color w:val="000000" w:themeColor="text1"/>
                <w:sz w:val="20"/>
                <w:szCs w:val="20"/>
              </w:rPr>
              <w:t xml:space="preserve"> c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zas </w:t>
            </w:r>
            <w:proofErr w:type="spellStart"/>
            <w:r w:rsidRPr="00376390">
              <w:rPr>
                <w:color w:val="000000" w:themeColor="text1"/>
                <w:sz w:val="20"/>
                <w:szCs w:val="20"/>
              </w:rPr>
              <w:t>Present</w:t>
            </w:r>
            <w:proofErr w:type="spellEnd"/>
            <w:r w:rsidRPr="00376390">
              <w:rPr>
                <w:color w:val="000000" w:themeColor="text1"/>
                <w:sz w:val="20"/>
                <w:szCs w:val="20"/>
              </w:rPr>
              <w:t xml:space="preserve"> Simple,</w:t>
            </w:r>
            <w:r>
              <w:rPr>
                <w:color w:val="000000" w:themeColor="text1"/>
                <w:sz w:val="20"/>
                <w:szCs w:val="20"/>
              </w:rPr>
              <w:t xml:space="preserve"> u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żywanie czasu </w:t>
            </w:r>
            <w:proofErr w:type="spellStart"/>
            <w:r w:rsidRPr="00376390">
              <w:rPr>
                <w:color w:val="000000" w:themeColor="text1"/>
                <w:sz w:val="20"/>
                <w:szCs w:val="20"/>
              </w:rPr>
              <w:t>Present</w:t>
            </w:r>
            <w:proofErr w:type="spellEnd"/>
            <w:r w:rsidRPr="0037639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6390">
              <w:rPr>
                <w:color w:val="000000" w:themeColor="text1"/>
                <w:sz w:val="20"/>
                <w:szCs w:val="20"/>
              </w:rPr>
              <w:t>Continuous</w:t>
            </w:r>
            <w:proofErr w:type="spellEnd"/>
            <w:r w:rsidRPr="00376390">
              <w:rPr>
                <w:color w:val="000000" w:themeColor="text1"/>
                <w:sz w:val="20"/>
                <w:szCs w:val="20"/>
              </w:rPr>
              <w:t xml:space="preserve"> do mówienia o przyszłości,</w:t>
            </w:r>
            <w:r>
              <w:rPr>
                <w:color w:val="000000" w:themeColor="text1"/>
                <w:sz w:val="20"/>
                <w:szCs w:val="20"/>
              </w:rPr>
              <w:t xml:space="preserve"> c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zas </w:t>
            </w:r>
            <w:proofErr w:type="spellStart"/>
            <w:r w:rsidRPr="00376390">
              <w:rPr>
                <w:color w:val="000000" w:themeColor="text1"/>
                <w:sz w:val="20"/>
                <w:szCs w:val="20"/>
              </w:rPr>
              <w:t>Present</w:t>
            </w:r>
            <w:proofErr w:type="spellEnd"/>
            <w:r w:rsidRPr="00376390">
              <w:rPr>
                <w:color w:val="000000" w:themeColor="text1"/>
                <w:sz w:val="20"/>
                <w:szCs w:val="20"/>
              </w:rPr>
              <w:t xml:space="preserve"> Perfect</w:t>
            </w:r>
            <w:r w:rsidR="007A3EB0">
              <w:rPr>
                <w:color w:val="000000" w:themeColor="text1"/>
                <w:sz w:val="20"/>
                <w:szCs w:val="20"/>
              </w:rPr>
              <w:t>.</w:t>
            </w:r>
          </w:p>
          <w:p w14:paraId="4750DBB3" w14:textId="2A405353" w:rsidR="006131AD" w:rsidRPr="00376390" w:rsidRDefault="006131AD" w:rsidP="00D4570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04093D85" w14:textId="77777777" w:rsidR="006131AD" w:rsidRDefault="006131AD" w:rsidP="001473E3">
            <w:r>
              <w:t xml:space="preserve">podręcznik: </w:t>
            </w:r>
          </w:p>
          <w:p w14:paraId="7189C279" w14:textId="5C00067C" w:rsidR="006131AD" w:rsidRDefault="006131AD" w:rsidP="00AB2E24">
            <w:r>
              <w:t>zad. 1</w:t>
            </w:r>
            <w:r w:rsidR="00AB2E24" w:rsidRPr="00AB2E24">
              <w:t>–</w:t>
            </w:r>
            <w:r>
              <w:t>8</w:t>
            </w:r>
            <w:r w:rsidR="00F505AE">
              <w:t>,</w:t>
            </w:r>
            <w:r>
              <w:t xml:space="preserve"> s</w:t>
            </w:r>
            <w:r w:rsidR="0058002A">
              <w:t>.</w:t>
            </w:r>
            <w:r>
              <w:t xml:space="preserve"> 9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4CF68DC6" w14:textId="77777777" w:rsidR="006131AD" w:rsidRDefault="006131AD" w:rsidP="001473E3">
            <w:r>
              <w:t>zeszyt ćwiczeń:</w:t>
            </w:r>
          </w:p>
          <w:p w14:paraId="29A9BB79" w14:textId="0805A6EE" w:rsidR="006131AD" w:rsidRPr="00D41A72" w:rsidRDefault="006131AD" w:rsidP="001473E3">
            <w:r>
              <w:t>zad. 1</w:t>
            </w:r>
            <w:r w:rsidR="00AB2E24" w:rsidRPr="00AB2E24">
              <w:t>–</w:t>
            </w:r>
            <w:r>
              <w:t>5</w:t>
            </w:r>
            <w:r w:rsidR="00F505AE">
              <w:t>,</w:t>
            </w:r>
            <w:r>
              <w:t xml:space="preserve"> s</w:t>
            </w:r>
            <w:r w:rsidR="0058002A">
              <w:t>.</w:t>
            </w:r>
            <w:r>
              <w:t xml:space="preserve"> 6</w:t>
            </w:r>
            <w:r>
              <w:br/>
              <w:t xml:space="preserve">(po prawej stronie) </w:t>
            </w:r>
          </w:p>
          <w:p w14:paraId="6F89E2ED" w14:textId="77777777" w:rsidR="006131AD" w:rsidRPr="00D41A72" w:rsidRDefault="006131AD" w:rsidP="001473E3"/>
          <w:p w14:paraId="17D3935D" w14:textId="77777777" w:rsidR="006131AD" w:rsidRPr="00D41A72" w:rsidRDefault="006131AD" w:rsidP="001473E3"/>
          <w:p w14:paraId="2AC9149A" w14:textId="77777777" w:rsidR="006131AD" w:rsidRPr="00D41A72" w:rsidRDefault="006131AD" w:rsidP="001473E3"/>
        </w:tc>
      </w:tr>
      <w:tr w:rsidR="006131AD" w14:paraId="402CC0A9" w14:textId="77777777" w:rsidTr="009F77C7">
        <w:tc>
          <w:tcPr>
            <w:tcW w:w="2127" w:type="dxa"/>
            <w:shd w:val="clear" w:color="auto" w:fill="auto"/>
          </w:tcPr>
          <w:p w14:paraId="43332764" w14:textId="63D73187" w:rsidR="006131AD" w:rsidRPr="00376390" w:rsidRDefault="006131AD" w:rsidP="001473E3">
            <w:pPr>
              <w:rPr>
                <w:color w:val="000000" w:themeColor="text1"/>
              </w:rPr>
            </w:pPr>
            <w:r w:rsidRPr="00376390">
              <w:rPr>
                <w:color w:val="000000" w:themeColor="text1"/>
              </w:rPr>
              <w:t>I.7, 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C7B02F8" w14:textId="5CC9628B" w:rsidR="006131AD" w:rsidRPr="00376390" w:rsidRDefault="006131AD" w:rsidP="001473E3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362D9D31" w14:textId="77777777" w:rsidR="006131AD" w:rsidRPr="00376390" w:rsidRDefault="006131AD" w:rsidP="001473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EF42404" w14:textId="77777777" w:rsidR="006131AD" w:rsidRDefault="006131AD" w:rsidP="001473E3"/>
        </w:tc>
        <w:tc>
          <w:tcPr>
            <w:tcW w:w="2565" w:type="dxa"/>
            <w:vMerge/>
            <w:shd w:val="clear" w:color="auto" w:fill="FFC000"/>
          </w:tcPr>
          <w:p w14:paraId="47165E4E" w14:textId="77777777" w:rsidR="006131AD" w:rsidRDefault="006131AD" w:rsidP="001473E3"/>
        </w:tc>
      </w:tr>
      <w:tr w:rsidR="006131AD" w14:paraId="7B939A14" w14:textId="77777777" w:rsidTr="00653E8B">
        <w:tc>
          <w:tcPr>
            <w:tcW w:w="4253" w:type="dxa"/>
            <w:gridSpan w:val="2"/>
            <w:shd w:val="clear" w:color="auto" w:fill="auto"/>
          </w:tcPr>
          <w:p w14:paraId="0FE7E392" w14:textId="2E440682" w:rsidR="006131AD" w:rsidRPr="00376390" w:rsidRDefault="006131AD" w:rsidP="001473E3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F36927D" w14:textId="77777777" w:rsidR="006131AD" w:rsidRDefault="006131AD" w:rsidP="001473E3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-</w:t>
            </w:r>
          </w:p>
          <w:p w14:paraId="6CBB09AA" w14:textId="655AB914" w:rsidR="006131AD" w:rsidRDefault="006131AD" w:rsidP="001473E3">
            <w:pPr>
              <w:rPr>
                <w:color w:val="000000" w:themeColor="text1"/>
                <w:sz w:val="20"/>
                <w:szCs w:val="20"/>
              </w:rPr>
            </w:pPr>
          </w:p>
          <w:p w14:paraId="647B21BC" w14:textId="77777777" w:rsidR="006131AD" w:rsidRDefault="006131AD" w:rsidP="001473E3">
            <w:pPr>
              <w:rPr>
                <w:color w:val="000000" w:themeColor="text1"/>
                <w:sz w:val="20"/>
                <w:szCs w:val="20"/>
              </w:rPr>
            </w:pPr>
          </w:p>
          <w:p w14:paraId="4E121927" w14:textId="5B9E8E04" w:rsidR="006131AD" w:rsidRPr="00376390" w:rsidRDefault="006131AD" w:rsidP="001473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75BC117" w14:textId="77777777" w:rsidR="006131AD" w:rsidRDefault="006131AD" w:rsidP="001473E3"/>
        </w:tc>
        <w:tc>
          <w:tcPr>
            <w:tcW w:w="2565" w:type="dxa"/>
            <w:vMerge/>
            <w:shd w:val="clear" w:color="auto" w:fill="FFC000"/>
          </w:tcPr>
          <w:p w14:paraId="060B539E" w14:textId="77777777" w:rsidR="006131AD" w:rsidRDefault="006131AD" w:rsidP="001473E3"/>
        </w:tc>
      </w:tr>
      <w:tr w:rsidR="006131AD" w14:paraId="0E548A07" w14:textId="77777777" w:rsidTr="009F77C7">
        <w:tc>
          <w:tcPr>
            <w:tcW w:w="2127" w:type="dxa"/>
            <w:shd w:val="clear" w:color="auto" w:fill="auto"/>
          </w:tcPr>
          <w:p w14:paraId="688AEE9E" w14:textId="43D947AC" w:rsidR="006131AD" w:rsidRPr="00376390" w:rsidRDefault="006131AD" w:rsidP="001473E3">
            <w:pPr>
              <w:rPr>
                <w:color w:val="000000" w:themeColor="text1"/>
              </w:rPr>
            </w:pPr>
            <w:r w:rsidRPr="00376390">
              <w:rPr>
                <w:color w:val="000000" w:themeColor="text1"/>
              </w:rP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4F11F42" w14:textId="34D656A6" w:rsidR="006131AD" w:rsidRPr="00376390" w:rsidRDefault="006131AD" w:rsidP="001473E3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2148E41F" w14:textId="77777777" w:rsidR="006131AD" w:rsidRPr="00376390" w:rsidRDefault="006131AD" w:rsidP="001473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4643522" w14:textId="77777777" w:rsidR="006131AD" w:rsidRDefault="006131AD" w:rsidP="001473E3"/>
        </w:tc>
        <w:tc>
          <w:tcPr>
            <w:tcW w:w="2565" w:type="dxa"/>
            <w:vMerge/>
            <w:shd w:val="clear" w:color="auto" w:fill="FFC000"/>
          </w:tcPr>
          <w:p w14:paraId="135711DA" w14:textId="77777777" w:rsidR="006131AD" w:rsidRDefault="006131AD" w:rsidP="001473E3"/>
        </w:tc>
      </w:tr>
      <w:tr w:rsidR="006131AD" w14:paraId="1A51D34D" w14:textId="77777777" w:rsidTr="00653E8B">
        <w:tc>
          <w:tcPr>
            <w:tcW w:w="4253" w:type="dxa"/>
            <w:gridSpan w:val="2"/>
            <w:shd w:val="clear" w:color="auto" w:fill="auto"/>
          </w:tcPr>
          <w:p w14:paraId="5C3FDA00" w14:textId="5D130A3F" w:rsidR="006131AD" w:rsidRPr="00376390" w:rsidRDefault="006131AD" w:rsidP="001473E3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A9C422D" w14:textId="77777777" w:rsidR="006131AD" w:rsidRPr="00E84A2B" w:rsidRDefault="006131AD" w:rsidP="009A0141">
            <w:pPr>
              <w:rPr>
                <w:color w:val="FF0000"/>
              </w:rPr>
            </w:pPr>
            <w:r w:rsidRPr="00E84A2B">
              <w:rPr>
                <w:color w:val="FF0000"/>
                <w:highlight w:val="yellow"/>
              </w:rPr>
              <w:t>Propozycja</w:t>
            </w:r>
          </w:p>
          <w:p w14:paraId="0C0EB0AB" w14:textId="2C347888" w:rsidR="006131AD" w:rsidRDefault="006131AD" w:rsidP="001473E3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 xml:space="preserve">Rozmowa </w:t>
            </w:r>
            <w:r w:rsidR="0058002A">
              <w:rPr>
                <w:color w:val="000000" w:themeColor="text1"/>
                <w:sz w:val="20"/>
                <w:szCs w:val="20"/>
              </w:rPr>
              <w:t>o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preferencj</w:t>
            </w:r>
            <w:r w:rsidR="0058002A">
              <w:rPr>
                <w:color w:val="000000" w:themeColor="text1"/>
                <w:sz w:val="20"/>
                <w:szCs w:val="20"/>
              </w:rPr>
              <w:t>ach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zakupowych,</w:t>
            </w:r>
            <w:r w:rsidR="007A3E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B4070C">
              <w:rPr>
                <w:color w:val="000000" w:themeColor="text1"/>
                <w:sz w:val="20"/>
                <w:szCs w:val="20"/>
              </w:rPr>
              <w:t>o</w:t>
            </w:r>
            <w:r w:rsidRPr="00376390">
              <w:rPr>
                <w:color w:val="000000" w:themeColor="text1"/>
                <w:sz w:val="20"/>
                <w:szCs w:val="20"/>
              </w:rPr>
              <w:t>dgrywanie ról (sprzedawca, klient)</w:t>
            </w:r>
            <w:r>
              <w:rPr>
                <w:color w:val="000000" w:themeColor="text1"/>
                <w:sz w:val="20"/>
                <w:szCs w:val="20"/>
              </w:rPr>
              <w:softHyphen/>
              <w:t xml:space="preserve">. </w:t>
            </w:r>
          </w:p>
          <w:p w14:paraId="189B1954" w14:textId="526872F3" w:rsidR="006131AD" w:rsidRPr="00376390" w:rsidRDefault="006131AD" w:rsidP="001473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1277180" w14:textId="77777777" w:rsidR="006131AD" w:rsidRDefault="006131AD" w:rsidP="001473E3"/>
        </w:tc>
        <w:tc>
          <w:tcPr>
            <w:tcW w:w="2565" w:type="dxa"/>
            <w:vMerge/>
            <w:shd w:val="clear" w:color="auto" w:fill="FFC000"/>
          </w:tcPr>
          <w:p w14:paraId="313A0801" w14:textId="77777777" w:rsidR="006131AD" w:rsidRDefault="006131AD" w:rsidP="001473E3"/>
        </w:tc>
      </w:tr>
      <w:tr w:rsidR="006131AD" w14:paraId="39E38A3B" w14:textId="77777777" w:rsidTr="009F77C7">
        <w:tc>
          <w:tcPr>
            <w:tcW w:w="2127" w:type="dxa"/>
            <w:shd w:val="clear" w:color="auto" w:fill="auto"/>
          </w:tcPr>
          <w:p w14:paraId="7A8E220F" w14:textId="77777777" w:rsidR="006131AD" w:rsidRPr="00E84A2B" w:rsidRDefault="006131AD" w:rsidP="00E84A2B">
            <w:pPr>
              <w:rPr>
                <w:color w:val="FF0000"/>
              </w:rPr>
            </w:pPr>
            <w:r w:rsidRPr="00E84A2B">
              <w:rPr>
                <w:color w:val="FF0000"/>
                <w:highlight w:val="yellow"/>
              </w:rPr>
              <w:t>Propozycja</w:t>
            </w:r>
          </w:p>
          <w:p w14:paraId="5023E8A5" w14:textId="320B3B3E" w:rsidR="006131AD" w:rsidRPr="00376390" w:rsidRDefault="006131AD" w:rsidP="001473E3">
            <w:pPr>
              <w:rPr>
                <w:color w:val="000000" w:themeColor="text1"/>
              </w:rPr>
            </w:pPr>
            <w:r w:rsidRPr="00376390">
              <w:rPr>
                <w:color w:val="000000" w:themeColor="text1"/>
              </w:rPr>
              <w:t>IV.2, IV.5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CA0DA36" w14:textId="1DC6E437" w:rsidR="006131AD" w:rsidRPr="00376390" w:rsidRDefault="006131AD" w:rsidP="00B24273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1DFFC0C" w14:textId="77777777" w:rsidR="006131AD" w:rsidRPr="00376390" w:rsidRDefault="006131AD" w:rsidP="001473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8D51533" w14:textId="77777777" w:rsidR="006131AD" w:rsidRDefault="006131AD" w:rsidP="001473E3"/>
        </w:tc>
        <w:tc>
          <w:tcPr>
            <w:tcW w:w="2565" w:type="dxa"/>
            <w:vMerge/>
            <w:shd w:val="clear" w:color="auto" w:fill="FFC000"/>
          </w:tcPr>
          <w:p w14:paraId="019B3241" w14:textId="77777777" w:rsidR="006131AD" w:rsidRDefault="006131AD" w:rsidP="001473E3"/>
        </w:tc>
      </w:tr>
      <w:tr w:rsidR="006131AD" w14:paraId="32548E5F" w14:textId="77777777" w:rsidTr="00653E8B">
        <w:tc>
          <w:tcPr>
            <w:tcW w:w="4253" w:type="dxa"/>
            <w:gridSpan w:val="2"/>
            <w:shd w:val="clear" w:color="auto" w:fill="auto"/>
          </w:tcPr>
          <w:p w14:paraId="693AD020" w14:textId="5C4A1968" w:rsidR="006131AD" w:rsidRPr="00376390" w:rsidRDefault="006131AD" w:rsidP="001473E3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1EA14EA" w14:textId="77777777" w:rsidR="006131AD" w:rsidRDefault="006131AD" w:rsidP="00BD6ADD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kontekstu, parafrazy, definicje), tłumaczenia z języka polskiego na angielski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104F4700" w14:textId="34DD1E8F" w:rsidR="006131AD" w:rsidRPr="00376390" w:rsidRDefault="006131AD" w:rsidP="00BD6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C6389A4" w14:textId="77777777" w:rsidR="006131AD" w:rsidRDefault="006131AD" w:rsidP="001473E3"/>
        </w:tc>
        <w:tc>
          <w:tcPr>
            <w:tcW w:w="2565" w:type="dxa"/>
            <w:vMerge/>
            <w:shd w:val="clear" w:color="auto" w:fill="FFC000"/>
          </w:tcPr>
          <w:p w14:paraId="21A42CBA" w14:textId="77777777" w:rsidR="006131AD" w:rsidRDefault="006131AD" w:rsidP="001473E3"/>
        </w:tc>
      </w:tr>
      <w:tr w:rsidR="006131AD" w14:paraId="57CFFF07" w14:textId="77777777" w:rsidTr="009F77C7">
        <w:tc>
          <w:tcPr>
            <w:tcW w:w="2127" w:type="dxa"/>
            <w:shd w:val="clear" w:color="auto" w:fill="auto"/>
          </w:tcPr>
          <w:p w14:paraId="70E6B231" w14:textId="53ECDED4" w:rsidR="006131AD" w:rsidRDefault="006131AD" w:rsidP="001A67B0">
            <w:r>
              <w:t>XIII, XIV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D4F0047" w14:textId="44D4FAFA" w:rsidR="006131AD" w:rsidRDefault="006131AD" w:rsidP="00B24273"/>
        </w:tc>
        <w:tc>
          <w:tcPr>
            <w:tcW w:w="6006" w:type="dxa"/>
            <w:vMerge/>
            <w:shd w:val="clear" w:color="auto" w:fill="E6D9FF"/>
          </w:tcPr>
          <w:p w14:paraId="3ACA9503" w14:textId="77777777" w:rsidR="006131AD" w:rsidRDefault="006131AD" w:rsidP="001473E3"/>
        </w:tc>
        <w:tc>
          <w:tcPr>
            <w:tcW w:w="2564" w:type="dxa"/>
            <w:vMerge/>
            <w:shd w:val="clear" w:color="auto" w:fill="E6D9FF"/>
          </w:tcPr>
          <w:p w14:paraId="08C3592D" w14:textId="77777777" w:rsidR="006131AD" w:rsidRDefault="006131AD" w:rsidP="001473E3"/>
        </w:tc>
        <w:tc>
          <w:tcPr>
            <w:tcW w:w="2565" w:type="dxa"/>
            <w:vMerge/>
            <w:shd w:val="clear" w:color="auto" w:fill="FFC000"/>
          </w:tcPr>
          <w:p w14:paraId="4940D8F5" w14:textId="77777777" w:rsidR="006131AD" w:rsidRDefault="006131AD" w:rsidP="001473E3"/>
        </w:tc>
      </w:tr>
      <w:tr w:rsidR="0005265A" w:rsidRPr="005D70E2" w14:paraId="4E211D4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1778915" w14:textId="5076D9FA" w:rsidR="0005265A" w:rsidRPr="00A0718B" w:rsidRDefault="002B3053" w:rsidP="004A4E2C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STARTER</w:t>
            </w:r>
            <w:r w:rsidR="003316AF">
              <w:rPr>
                <w:b/>
                <w:color w:val="FFFFFF" w:themeColor="background1"/>
                <w:lang w:val="en-US"/>
              </w:rPr>
              <w:t xml:space="preserve"> 7</w:t>
            </w:r>
            <w:r w:rsidR="0005265A" w:rsidRPr="00A0718B">
              <w:rPr>
                <w:b/>
                <w:color w:val="FFFFFF" w:themeColor="background1"/>
                <w:lang w:val="en-US"/>
              </w:rPr>
              <w:t xml:space="preserve"> </w:t>
            </w:r>
          </w:p>
          <w:p w14:paraId="41D2C6CA" w14:textId="07978CEB" w:rsidR="0005265A" w:rsidRPr="002B3053" w:rsidRDefault="005D70E2" w:rsidP="009B18A3">
            <w:pPr>
              <w:jc w:val="center"/>
              <w:rPr>
                <w:color w:val="FFFFFF" w:themeColor="background1"/>
              </w:rPr>
            </w:pPr>
            <w:r w:rsidRPr="00AD16F2">
              <w:rPr>
                <w:color w:val="FFFFFF" w:themeColor="background1"/>
                <w:lang w:val="en-US"/>
              </w:rPr>
              <w:lastRenderedPageBreak/>
              <w:t xml:space="preserve">Let’s talk about holidays! </w:t>
            </w:r>
            <w:r w:rsidRPr="002B3053">
              <w:rPr>
                <w:color w:val="FFFFFF" w:themeColor="background1"/>
              </w:rPr>
              <w:t>Ćwiczenia leksykalno-gramatyczne</w:t>
            </w:r>
          </w:p>
        </w:tc>
      </w:tr>
      <w:tr w:rsidR="006131AD" w:rsidRPr="00D41A72" w14:paraId="1F03DFF6" w14:textId="77777777" w:rsidTr="00653E8B">
        <w:tc>
          <w:tcPr>
            <w:tcW w:w="4253" w:type="dxa"/>
            <w:gridSpan w:val="2"/>
            <w:shd w:val="clear" w:color="auto" w:fill="auto"/>
          </w:tcPr>
          <w:p w14:paraId="676C39B3" w14:textId="0873DBAF" w:rsidR="006131AD" w:rsidRPr="00376390" w:rsidRDefault="006131AD" w:rsidP="001473E3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81F4E91" w14:textId="06E7A715" w:rsidR="006131AD" w:rsidRPr="00376390" w:rsidRDefault="006131AD" w:rsidP="002E0E93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Podróżowanie – środki transportu, zakwaterowanie,</w:t>
            </w:r>
            <w:r>
              <w:rPr>
                <w:color w:val="000000" w:themeColor="text1"/>
                <w:sz w:val="20"/>
                <w:szCs w:val="20"/>
              </w:rPr>
              <w:t xml:space="preserve"> c</w:t>
            </w:r>
            <w:r w:rsidRPr="00376390">
              <w:rPr>
                <w:color w:val="000000" w:themeColor="text1"/>
                <w:sz w:val="20"/>
                <w:szCs w:val="20"/>
              </w:rPr>
              <w:t>zynności wykonywane podczas wyjazdów wypoczynkowych,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404B06">
              <w:rPr>
                <w:color w:val="000000" w:themeColor="text1"/>
                <w:sz w:val="20"/>
                <w:szCs w:val="20"/>
              </w:rPr>
              <w:t xml:space="preserve">przyroda - </w:t>
            </w:r>
            <w:r w:rsidRPr="00376390">
              <w:rPr>
                <w:color w:val="000000" w:themeColor="text1"/>
                <w:sz w:val="20"/>
                <w:szCs w:val="20"/>
              </w:rPr>
              <w:t>zwierzęta i krajobraz,</w:t>
            </w:r>
            <w:r>
              <w:rPr>
                <w:color w:val="000000" w:themeColor="text1"/>
                <w:sz w:val="20"/>
                <w:szCs w:val="20"/>
              </w:rPr>
              <w:t xml:space="preserve"> c</w:t>
            </w:r>
            <w:r w:rsidRPr="00376390">
              <w:rPr>
                <w:color w:val="000000" w:themeColor="text1"/>
                <w:sz w:val="20"/>
                <w:szCs w:val="20"/>
              </w:rPr>
              <w:t>zas</w:t>
            </w:r>
            <w:r w:rsidR="00404B06">
              <w:rPr>
                <w:color w:val="000000" w:themeColor="text1"/>
                <w:sz w:val="20"/>
                <w:szCs w:val="20"/>
              </w:rPr>
              <w:t>y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Past Simple i Past </w:t>
            </w:r>
            <w:proofErr w:type="spellStart"/>
            <w:r w:rsidRPr="00376390">
              <w:rPr>
                <w:color w:val="000000" w:themeColor="text1"/>
                <w:sz w:val="20"/>
                <w:szCs w:val="20"/>
              </w:rPr>
              <w:t>Continuous</w:t>
            </w:r>
            <w:proofErr w:type="spellEnd"/>
            <w:r w:rsidRPr="0037639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z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astosowanie słów </w:t>
            </w:r>
            <w:proofErr w:type="spellStart"/>
            <w:r w:rsidRPr="00404B06">
              <w:rPr>
                <w:i/>
                <w:color w:val="000000" w:themeColor="text1"/>
                <w:sz w:val="20"/>
                <w:szCs w:val="20"/>
              </w:rPr>
              <w:t>so</w:t>
            </w:r>
            <w:proofErr w:type="spellEnd"/>
            <w:r w:rsidRPr="00376390">
              <w:rPr>
                <w:color w:val="000000" w:themeColor="text1"/>
                <w:sz w:val="20"/>
                <w:szCs w:val="20"/>
              </w:rPr>
              <w:t xml:space="preserve"> </w:t>
            </w:r>
            <w:r w:rsidR="00404B06">
              <w:rPr>
                <w:color w:val="000000" w:themeColor="text1"/>
                <w:sz w:val="20"/>
                <w:szCs w:val="20"/>
              </w:rPr>
              <w:t>i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04B06">
              <w:rPr>
                <w:i/>
                <w:color w:val="000000" w:themeColor="text1"/>
                <w:sz w:val="20"/>
                <w:szCs w:val="20"/>
              </w:rPr>
              <w:t>such</w:t>
            </w:r>
            <w:proofErr w:type="spellEnd"/>
            <w:r w:rsidRPr="00376390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s</w:t>
            </w:r>
            <w:r w:rsidRPr="00376390">
              <w:rPr>
                <w:color w:val="000000" w:themeColor="text1"/>
                <w:sz w:val="20"/>
                <w:szCs w:val="20"/>
              </w:rPr>
              <w:t>topniowanie przymiotników</w:t>
            </w:r>
            <w:r w:rsidR="007A3EB0">
              <w:rPr>
                <w:color w:val="000000" w:themeColor="text1"/>
                <w:sz w:val="20"/>
                <w:szCs w:val="20"/>
              </w:rPr>
              <w:t>.</w:t>
            </w:r>
          </w:p>
          <w:p w14:paraId="3DEE883B" w14:textId="6D253997" w:rsidR="006131AD" w:rsidRPr="00376390" w:rsidRDefault="006131AD" w:rsidP="002E0E9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02ED111C" w14:textId="77777777" w:rsidR="006131AD" w:rsidRDefault="006131AD" w:rsidP="001473E3">
            <w:r>
              <w:t xml:space="preserve">podręcznik: </w:t>
            </w:r>
          </w:p>
          <w:p w14:paraId="5BB61232" w14:textId="5BE1B0CE" w:rsidR="006131AD" w:rsidRDefault="006131AD" w:rsidP="00AB2E24">
            <w:r>
              <w:t>zad. 1</w:t>
            </w:r>
            <w:r w:rsidR="00AB2E24" w:rsidRPr="00AB2E24">
              <w:t>–</w:t>
            </w:r>
            <w:r>
              <w:t>8</w:t>
            </w:r>
            <w:r w:rsidR="00F505AE">
              <w:t>,</w:t>
            </w:r>
            <w:r>
              <w:t xml:space="preserve"> s</w:t>
            </w:r>
            <w:r w:rsidR="0058002A">
              <w:t>.</w:t>
            </w:r>
            <w:r>
              <w:t xml:space="preserve"> 10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72E4FCC1" w14:textId="77777777" w:rsidR="006131AD" w:rsidRDefault="006131AD" w:rsidP="001473E3">
            <w:r>
              <w:t>zeszyt ćwiczeń:</w:t>
            </w:r>
          </w:p>
          <w:p w14:paraId="6C1C916C" w14:textId="7C48BF73" w:rsidR="006131AD" w:rsidRPr="00D41A72" w:rsidRDefault="006131AD" w:rsidP="00AB2E24">
            <w:r>
              <w:t>zad. 1</w:t>
            </w:r>
            <w:r w:rsidR="00AB2E24" w:rsidRPr="00AB2E24">
              <w:t>–</w:t>
            </w:r>
            <w:r>
              <w:t>5</w:t>
            </w:r>
            <w:r w:rsidR="00F505AE">
              <w:t>,</w:t>
            </w:r>
            <w:r>
              <w:t xml:space="preserve"> s</w:t>
            </w:r>
            <w:r w:rsidR="0058002A">
              <w:t>.</w:t>
            </w:r>
            <w:r>
              <w:t xml:space="preserve"> 7</w:t>
            </w:r>
            <w:r>
              <w:br/>
              <w:t>(po lewej stronie)</w:t>
            </w:r>
          </w:p>
        </w:tc>
      </w:tr>
      <w:tr w:rsidR="006131AD" w14:paraId="3AF9668D" w14:textId="77777777" w:rsidTr="009F77C7">
        <w:tc>
          <w:tcPr>
            <w:tcW w:w="2127" w:type="dxa"/>
            <w:shd w:val="clear" w:color="auto" w:fill="auto"/>
          </w:tcPr>
          <w:p w14:paraId="72B3A06E" w14:textId="04047136" w:rsidR="006131AD" w:rsidRPr="00376390" w:rsidRDefault="006131AD" w:rsidP="001473E3">
            <w:pPr>
              <w:rPr>
                <w:color w:val="000000" w:themeColor="text1"/>
              </w:rPr>
            </w:pPr>
            <w:r w:rsidRPr="00376390">
              <w:rPr>
                <w:color w:val="000000" w:themeColor="text1"/>
              </w:rPr>
              <w:t>I.8, 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01E8169" w14:textId="41488861" w:rsidR="006131AD" w:rsidRPr="00376390" w:rsidRDefault="006131AD" w:rsidP="001473E3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D57973F" w14:textId="77777777" w:rsidR="006131AD" w:rsidRPr="00376390" w:rsidRDefault="006131AD" w:rsidP="001473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45240B4" w14:textId="77777777" w:rsidR="006131AD" w:rsidRDefault="006131AD" w:rsidP="001473E3"/>
        </w:tc>
        <w:tc>
          <w:tcPr>
            <w:tcW w:w="2565" w:type="dxa"/>
            <w:vMerge/>
            <w:shd w:val="clear" w:color="auto" w:fill="FFC000"/>
          </w:tcPr>
          <w:p w14:paraId="6288F3AF" w14:textId="77777777" w:rsidR="006131AD" w:rsidRDefault="006131AD" w:rsidP="001473E3"/>
        </w:tc>
      </w:tr>
      <w:tr w:rsidR="006131AD" w14:paraId="435CD7FB" w14:textId="77777777" w:rsidTr="00653E8B">
        <w:tc>
          <w:tcPr>
            <w:tcW w:w="4253" w:type="dxa"/>
            <w:gridSpan w:val="2"/>
            <w:shd w:val="clear" w:color="auto" w:fill="auto"/>
          </w:tcPr>
          <w:p w14:paraId="0CE0113B" w14:textId="50D5C715" w:rsidR="006131AD" w:rsidRPr="00376390" w:rsidRDefault="006131AD" w:rsidP="001473E3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B01CE64" w14:textId="77777777" w:rsidR="006131AD" w:rsidRPr="00376390" w:rsidRDefault="006131AD" w:rsidP="001473E3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5F579084" w14:textId="77777777" w:rsidR="006131AD" w:rsidRDefault="006131AD" w:rsidP="001473E3"/>
        </w:tc>
        <w:tc>
          <w:tcPr>
            <w:tcW w:w="2565" w:type="dxa"/>
            <w:vMerge/>
            <w:shd w:val="clear" w:color="auto" w:fill="FFC000"/>
          </w:tcPr>
          <w:p w14:paraId="3D500F04" w14:textId="77777777" w:rsidR="006131AD" w:rsidRDefault="006131AD" w:rsidP="001473E3"/>
        </w:tc>
      </w:tr>
      <w:tr w:rsidR="006131AD" w14:paraId="4F7E1811" w14:textId="77777777" w:rsidTr="009F77C7">
        <w:tc>
          <w:tcPr>
            <w:tcW w:w="2127" w:type="dxa"/>
            <w:shd w:val="clear" w:color="auto" w:fill="auto"/>
          </w:tcPr>
          <w:p w14:paraId="5BD6959E" w14:textId="16025E75" w:rsidR="006131AD" w:rsidRPr="00376390" w:rsidRDefault="006131AD" w:rsidP="001473E3">
            <w:pPr>
              <w:rPr>
                <w:color w:val="000000" w:themeColor="text1"/>
              </w:rPr>
            </w:pPr>
            <w:r w:rsidRPr="00376390">
              <w:rPr>
                <w:color w:val="000000" w:themeColor="text1"/>
              </w:rP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236BBA5" w14:textId="16A4C071" w:rsidR="006131AD" w:rsidRPr="00376390" w:rsidRDefault="006131AD" w:rsidP="001473E3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8C97C57" w14:textId="77777777" w:rsidR="006131AD" w:rsidRPr="00376390" w:rsidRDefault="006131AD" w:rsidP="001473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4B3CF74" w14:textId="77777777" w:rsidR="006131AD" w:rsidRDefault="006131AD" w:rsidP="001473E3"/>
        </w:tc>
        <w:tc>
          <w:tcPr>
            <w:tcW w:w="2565" w:type="dxa"/>
            <w:vMerge/>
            <w:shd w:val="clear" w:color="auto" w:fill="FFC000"/>
          </w:tcPr>
          <w:p w14:paraId="012A5150" w14:textId="77777777" w:rsidR="006131AD" w:rsidRDefault="006131AD" w:rsidP="001473E3"/>
        </w:tc>
      </w:tr>
      <w:tr w:rsidR="006131AD" w14:paraId="040D809F" w14:textId="77777777" w:rsidTr="00653E8B">
        <w:tc>
          <w:tcPr>
            <w:tcW w:w="4253" w:type="dxa"/>
            <w:gridSpan w:val="2"/>
            <w:shd w:val="clear" w:color="auto" w:fill="auto"/>
          </w:tcPr>
          <w:p w14:paraId="336E323F" w14:textId="1B542A4E" w:rsidR="006131AD" w:rsidRPr="00376390" w:rsidRDefault="006131AD" w:rsidP="001473E3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2CA1198" w14:textId="77777777" w:rsidR="006131AD" w:rsidRPr="00E84A2B" w:rsidRDefault="006131AD" w:rsidP="009A0141">
            <w:pPr>
              <w:rPr>
                <w:color w:val="FF0000"/>
              </w:rPr>
            </w:pPr>
            <w:r w:rsidRPr="00E84A2B">
              <w:rPr>
                <w:color w:val="FF0000"/>
                <w:highlight w:val="yellow"/>
              </w:rPr>
              <w:t>Propozycja</w:t>
            </w:r>
          </w:p>
          <w:p w14:paraId="258A79AC" w14:textId="57A4CB36" w:rsidR="006131AD" w:rsidRPr="00376390" w:rsidRDefault="006131AD" w:rsidP="007A3EB0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Opowiadanie o minionych doświadczeniach,</w:t>
            </w:r>
            <w:r w:rsidR="007A3E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B4070C">
              <w:rPr>
                <w:color w:val="000000" w:themeColor="text1"/>
                <w:sz w:val="20"/>
                <w:szCs w:val="20"/>
              </w:rPr>
              <w:t>o</w:t>
            </w:r>
            <w:r w:rsidRPr="00376390">
              <w:rPr>
                <w:color w:val="000000" w:themeColor="text1"/>
                <w:sz w:val="20"/>
                <w:szCs w:val="20"/>
              </w:rPr>
              <w:t>pisywanie obrazka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4C6A8CB5" w14:textId="77777777" w:rsidR="006131AD" w:rsidRDefault="006131AD" w:rsidP="001473E3"/>
        </w:tc>
        <w:tc>
          <w:tcPr>
            <w:tcW w:w="2565" w:type="dxa"/>
            <w:vMerge/>
            <w:shd w:val="clear" w:color="auto" w:fill="FFC000"/>
          </w:tcPr>
          <w:p w14:paraId="2EA4D1B3" w14:textId="77777777" w:rsidR="006131AD" w:rsidRDefault="006131AD" w:rsidP="001473E3"/>
        </w:tc>
      </w:tr>
      <w:tr w:rsidR="006131AD" w14:paraId="70363A9D" w14:textId="77777777" w:rsidTr="009F77C7">
        <w:tc>
          <w:tcPr>
            <w:tcW w:w="2127" w:type="dxa"/>
            <w:shd w:val="clear" w:color="auto" w:fill="auto"/>
          </w:tcPr>
          <w:p w14:paraId="6EF6BEC7" w14:textId="77777777" w:rsidR="006131AD" w:rsidRPr="00E84A2B" w:rsidRDefault="006131AD" w:rsidP="00C93D40">
            <w:pPr>
              <w:rPr>
                <w:color w:val="FF0000"/>
              </w:rPr>
            </w:pPr>
            <w:r w:rsidRPr="00E84A2B">
              <w:rPr>
                <w:color w:val="FF0000"/>
                <w:highlight w:val="yellow"/>
              </w:rPr>
              <w:t>Propozycja</w:t>
            </w:r>
          </w:p>
          <w:p w14:paraId="150BF6E8" w14:textId="47FFC77E" w:rsidR="006131AD" w:rsidRPr="00376390" w:rsidRDefault="006131AD" w:rsidP="001473E3">
            <w:pPr>
              <w:rPr>
                <w:color w:val="000000" w:themeColor="text1"/>
              </w:rPr>
            </w:pPr>
            <w:r w:rsidRPr="00376390">
              <w:rPr>
                <w:color w:val="000000" w:themeColor="text1"/>
              </w:rPr>
              <w:t>IV.3, IV.9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70BDD07" w14:textId="4977624D" w:rsidR="006131AD" w:rsidRPr="00376390" w:rsidRDefault="006131AD" w:rsidP="001473E3">
            <w:pPr>
              <w:rPr>
                <w:color w:val="000000" w:themeColor="text1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D2B189A" w14:textId="77777777" w:rsidR="006131AD" w:rsidRPr="00376390" w:rsidRDefault="006131AD" w:rsidP="001473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95BBB97" w14:textId="77777777" w:rsidR="006131AD" w:rsidRDefault="006131AD" w:rsidP="001473E3"/>
        </w:tc>
        <w:tc>
          <w:tcPr>
            <w:tcW w:w="2565" w:type="dxa"/>
            <w:vMerge/>
            <w:shd w:val="clear" w:color="auto" w:fill="FFC000"/>
          </w:tcPr>
          <w:p w14:paraId="3F385C35" w14:textId="77777777" w:rsidR="006131AD" w:rsidRDefault="006131AD" w:rsidP="001473E3"/>
        </w:tc>
      </w:tr>
      <w:tr w:rsidR="006131AD" w14:paraId="56AB98EB" w14:textId="77777777" w:rsidTr="00653E8B">
        <w:tc>
          <w:tcPr>
            <w:tcW w:w="4253" w:type="dxa"/>
            <w:gridSpan w:val="2"/>
            <w:shd w:val="clear" w:color="auto" w:fill="auto"/>
          </w:tcPr>
          <w:p w14:paraId="6B737F4F" w14:textId="03DBBFAE" w:rsidR="006131AD" w:rsidRPr="00376390" w:rsidRDefault="006131AD" w:rsidP="001473E3">
            <w:pPr>
              <w:jc w:val="center"/>
              <w:rPr>
                <w:color w:val="000000" w:themeColor="text1"/>
              </w:rPr>
            </w:pPr>
            <w:r w:rsidRPr="00376390">
              <w:rPr>
                <w:b/>
                <w:color w:val="000000" w:themeColor="text1"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7613F00" w14:textId="77777777" w:rsidR="006131AD" w:rsidRDefault="006131AD" w:rsidP="001473E3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i kompensacyjnych (domyślanie się znaczenia wyrazów z kontekstu, parafrazy, definicje)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48E7F7A7" w14:textId="06B48BBB" w:rsidR="006131AD" w:rsidRPr="00376390" w:rsidRDefault="006131AD" w:rsidP="001473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614A88C" w14:textId="77777777" w:rsidR="006131AD" w:rsidRDefault="006131AD" w:rsidP="001473E3"/>
        </w:tc>
        <w:tc>
          <w:tcPr>
            <w:tcW w:w="2565" w:type="dxa"/>
            <w:vMerge/>
            <w:shd w:val="clear" w:color="auto" w:fill="FFC000"/>
          </w:tcPr>
          <w:p w14:paraId="6192C565" w14:textId="77777777" w:rsidR="006131AD" w:rsidRDefault="006131AD" w:rsidP="001473E3"/>
        </w:tc>
      </w:tr>
      <w:tr w:rsidR="006131AD" w14:paraId="018C7202" w14:textId="77777777" w:rsidTr="009F77C7">
        <w:tc>
          <w:tcPr>
            <w:tcW w:w="2127" w:type="dxa"/>
            <w:shd w:val="clear" w:color="auto" w:fill="auto"/>
          </w:tcPr>
          <w:p w14:paraId="1016586C" w14:textId="00205E40" w:rsidR="006131AD" w:rsidRDefault="006131AD" w:rsidP="001473E3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44AF409" w14:textId="03345634" w:rsidR="006131AD" w:rsidRDefault="006131AD" w:rsidP="001473E3"/>
        </w:tc>
        <w:tc>
          <w:tcPr>
            <w:tcW w:w="6006" w:type="dxa"/>
            <w:vMerge/>
            <w:shd w:val="clear" w:color="auto" w:fill="E6D9FF"/>
          </w:tcPr>
          <w:p w14:paraId="0A80DE15" w14:textId="77777777" w:rsidR="006131AD" w:rsidRDefault="006131AD" w:rsidP="001473E3"/>
        </w:tc>
        <w:tc>
          <w:tcPr>
            <w:tcW w:w="2564" w:type="dxa"/>
            <w:vMerge/>
            <w:shd w:val="clear" w:color="auto" w:fill="E6D9FF"/>
          </w:tcPr>
          <w:p w14:paraId="0CD472D2" w14:textId="77777777" w:rsidR="006131AD" w:rsidRDefault="006131AD" w:rsidP="001473E3"/>
        </w:tc>
        <w:tc>
          <w:tcPr>
            <w:tcW w:w="2565" w:type="dxa"/>
            <w:vMerge/>
            <w:shd w:val="clear" w:color="auto" w:fill="FFC000"/>
          </w:tcPr>
          <w:p w14:paraId="4D4595B0" w14:textId="77777777" w:rsidR="006131AD" w:rsidRDefault="006131AD" w:rsidP="001473E3"/>
        </w:tc>
      </w:tr>
      <w:tr w:rsidR="0005265A" w:rsidRPr="00D51AF8" w14:paraId="2944A3D8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3FE6DE1" w14:textId="5B331807" w:rsidR="0005265A" w:rsidRPr="004D38F0" w:rsidRDefault="00806CD6" w:rsidP="004A4E2C">
            <w:pPr>
              <w:jc w:val="center"/>
              <w:rPr>
                <w:b/>
                <w:color w:val="FFFFFF" w:themeColor="background1"/>
              </w:rPr>
            </w:pPr>
            <w:r w:rsidRPr="004D38F0">
              <w:rPr>
                <w:b/>
                <w:color w:val="FFFFFF" w:themeColor="background1"/>
              </w:rPr>
              <w:t>STARTER 8</w:t>
            </w:r>
          </w:p>
          <w:p w14:paraId="52C9F83A" w14:textId="5C05B743" w:rsidR="0005265A" w:rsidRPr="004D38F0" w:rsidRDefault="004D38F0" w:rsidP="009B18A3">
            <w:pPr>
              <w:jc w:val="center"/>
              <w:rPr>
                <w:color w:val="FFFFFF" w:themeColor="background1"/>
              </w:rPr>
            </w:pPr>
            <w:proofErr w:type="spellStart"/>
            <w:r w:rsidRPr="004D38F0">
              <w:rPr>
                <w:color w:val="FFFFFF" w:themeColor="background1"/>
              </w:rPr>
              <w:t>Dream</w:t>
            </w:r>
            <w:proofErr w:type="spellEnd"/>
            <w:r w:rsidRPr="004D38F0">
              <w:rPr>
                <w:color w:val="FFFFFF" w:themeColor="background1"/>
              </w:rPr>
              <w:t xml:space="preserve"> </w:t>
            </w:r>
            <w:proofErr w:type="spellStart"/>
            <w:r w:rsidRPr="004D38F0">
              <w:rPr>
                <w:color w:val="FFFFFF" w:themeColor="background1"/>
              </w:rPr>
              <w:t>job</w:t>
            </w:r>
            <w:proofErr w:type="spellEnd"/>
            <w:r w:rsidR="0005265A" w:rsidRPr="004D38F0">
              <w:rPr>
                <w:color w:val="FFFFFF" w:themeColor="background1"/>
              </w:rPr>
              <w:t>.</w:t>
            </w:r>
            <w:r w:rsidRPr="004D38F0">
              <w:rPr>
                <w:color w:val="FFFFFF" w:themeColor="background1"/>
              </w:rPr>
              <w:t xml:space="preserve"> Ćwiczenia leksyka</w:t>
            </w:r>
            <w:r>
              <w:rPr>
                <w:color w:val="FFFFFF" w:themeColor="background1"/>
              </w:rPr>
              <w:t>lno-gramatyczne</w:t>
            </w:r>
          </w:p>
        </w:tc>
      </w:tr>
      <w:tr w:rsidR="006131AD" w:rsidRPr="00D41A72" w14:paraId="74889A50" w14:textId="77777777" w:rsidTr="00653E8B">
        <w:tc>
          <w:tcPr>
            <w:tcW w:w="4253" w:type="dxa"/>
            <w:gridSpan w:val="2"/>
            <w:shd w:val="clear" w:color="auto" w:fill="auto"/>
          </w:tcPr>
          <w:p w14:paraId="494E56BB" w14:textId="1AF6DD8A" w:rsidR="006131AD" w:rsidRDefault="006131AD" w:rsidP="001473E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D6225CA" w14:textId="6814BD0B" w:rsidR="006131AD" w:rsidRPr="009C4DEE" w:rsidRDefault="006131AD" w:rsidP="00D45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zawodów, czasowniki związane z pracą, czasowniki i rzeczowniki związane z technologią, życie towarzyskie</w:t>
            </w:r>
            <w:r w:rsidR="00404B06">
              <w:rPr>
                <w:sz w:val="20"/>
                <w:szCs w:val="20"/>
              </w:rPr>
              <w:t xml:space="preserve">, czas </w:t>
            </w:r>
            <w:proofErr w:type="spellStart"/>
            <w:r w:rsidR="00404B06">
              <w:rPr>
                <w:sz w:val="20"/>
                <w:szCs w:val="20"/>
              </w:rPr>
              <w:t>Future</w:t>
            </w:r>
            <w:proofErr w:type="spellEnd"/>
            <w:r w:rsidR="00404B06">
              <w:rPr>
                <w:sz w:val="20"/>
                <w:szCs w:val="20"/>
              </w:rPr>
              <w:t xml:space="preserve"> Simple oraz konstrukcja </w:t>
            </w:r>
            <w:r w:rsidR="00404B06" w:rsidRPr="00404B06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="00404B06" w:rsidRPr="00404B06">
              <w:rPr>
                <w:i/>
                <w:sz w:val="20"/>
                <w:szCs w:val="20"/>
              </w:rPr>
              <w:t>going</w:t>
            </w:r>
            <w:proofErr w:type="spellEnd"/>
            <w:r w:rsidR="00404B06" w:rsidRPr="00404B06">
              <w:rPr>
                <w:i/>
                <w:sz w:val="20"/>
                <w:szCs w:val="20"/>
              </w:rPr>
              <w:t xml:space="preserve"> to</w:t>
            </w:r>
            <w:r w:rsidR="007A3EB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95098C4" w14:textId="77777777" w:rsidR="006131AD" w:rsidRDefault="006131AD" w:rsidP="001473E3">
            <w:r>
              <w:t xml:space="preserve">podręcznik: </w:t>
            </w:r>
          </w:p>
          <w:p w14:paraId="44015DA3" w14:textId="0DE59F35" w:rsidR="006131AD" w:rsidRDefault="006131AD" w:rsidP="00AB2E24">
            <w:r>
              <w:t>zad. 1</w:t>
            </w:r>
            <w:r w:rsidR="00AB2E24" w:rsidRPr="00AB2E24">
              <w:t>–</w:t>
            </w:r>
            <w:r>
              <w:t>8</w:t>
            </w:r>
            <w:r w:rsidR="00F505AE">
              <w:t>,</w:t>
            </w:r>
            <w:r>
              <w:t xml:space="preserve"> s</w:t>
            </w:r>
            <w:r w:rsidR="0058002A">
              <w:t>.</w:t>
            </w:r>
            <w:r>
              <w:t xml:space="preserve"> 11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75FC739B" w14:textId="77777777" w:rsidR="006131AD" w:rsidRDefault="006131AD" w:rsidP="003334E7">
            <w:r>
              <w:t>zeszyt ćwiczeń:</w:t>
            </w:r>
          </w:p>
          <w:p w14:paraId="42B9FF6C" w14:textId="3D197478" w:rsidR="006131AD" w:rsidRPr="00D41A72" w:rsidRDefault="006131AD" w:rsidP="00AB2E24">
            <w:r>
              <w:t>zad. 1</w:t>
            </w:r>
            <w:r w:rsidR="00AB2E24" w:rsidRPr="00AB2E24">
              <w:t>–</w:t>
            </w:r>
            <w:r>
              <w:t>5</w:t>
            </w:r>
            <w:r w:rsidR="00F505AE">
              <w:t>,</w:t>
            </w:r>
            <w:r>
              <w:t xml:space="preserve"> s</w:t>
            </w:r>
            <w:r w:rsidR="0058002A">
              <w:t>.</w:t>
            </w:r>
            <w:r>
              <w:t xml:space="preserve"> 7</w:t>
            </w:r>
            <w:r>
              <w:br/>
              <w:t>(po prawej stronie)</w:t>
            </w:r>
          </w:p>
        </w:tc>
      </w:tr>
      <w:tr w:rsidR="006131AD" w14:paraId="374538DD" w14:textId="77777777" w:rsidTr="009F77C7">
        <w:tc>
          <w:tcPr>
            <w:tcW w:w="2127" w:type="dxa"/>
            <w:shd w:val="clear" w:color="auto" w:fill="auto"/>
          </w:tcPr>
          <w:p w14:paraId="3794E53A" w14:textId="5F66FFC3" w:rsidR="006131AD" w:rsidRDefault="006131AD" w:rsidP="001473E3">
            <w:r>
              <w:t>I.4, 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62AA6C7" w14:textId="09DBAFA2" w:rsidR="006131AD" w:rsidRDefault="006131AD" w:rsidP="001473E3"/>
        </w:tc>
        <w:tc>
          <w:tcPr>
            <w:tcW w:w="6006" w:type="dxa"/>
            <w:vMerge/>
            <w:shd w:val="clear" w:color="auto" w:fill="auto"/>
          </w:tcPr>
          <w:p w14:paraId="0D4D0FCA" w14:textId="77777777" w:rsidR="006131AD" w:rsidRPr="009C4DEE" w:rsidRDefault="006131AD" w:rsidP="001473E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06376A6" w14:textId="77777777" w:rsidR="006131AD" w:rsidRDefault="006131AD" w:rsidP="001473E3"/>
        </w:tc>
        <w:tc>
          <w:tcPr>
            <w:tcW w:w="2565" w:type="dxa"/>
            <w:vMerge/>
            <w:shd w:val="clear" w:color="auto" w:fill="FFC000"/>
          </w:tcPr>
          <w:p w14:paraId="62CB95F8" w14:textId="77777777" w:rsidR="006131AD" w:rsidRDefault="006131AD" w:rsidP="001473E3"/>
        </w:tc>
      </w:tr>
      <w:tr w:rsidR="006131AD" w14:paraId="41789946" w14:textId="77777777" w:rsidTr="00653E8B">
        <w:tc>
          <w:tcPr>
            <w:tcW w:w="4253" w:type="dxa"/>
            <w:gridSpan w:val="2"/>
            <w:shd w:val="clear" w:color="auto" w:fill="auto"/>
          </w:tcPr>
          <w:p w14:paraId="75A35418" w14:textId="3ABDF34F" w:rsidR="006131AD" w:rsidRDefault="006131AD" w:rsidP="001473E3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5DE0672" w14:textId="77777777" w:rsidR="006131AD" w:rsidRPr="009C4DEE" w:rsidRDefault="006131AD" w:rsidP="001473E3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01AA0248" w14:textId="77777777" w:rsidR="006131AD" w:rsidRDefault="006131AD" w:rsidP="001473E3"/>
        </w:tc>
        <w:tc>
          <w:tcPr>
            <w:tcW w:w="2565" w:type="dxa"/>
            <w:vMerge/>
            <w:shd w:val="clear" w:color="auto" w:fill="FFC000"/>
          </w:tcPr>
          <w:p w14:paraId="722646D7" w14:textId="77777777" w:rsidR="006131AD" w:rsidRDefault="006131AD" w:rsidP="001473E3"/>
        </w:tc>
      </w:tr>
      <w:tr w:rsidR="006131AD" w14:paraId="0EDCC77A" w14:textId="77777777" w:rsidTr="009F77C7">
        <w:trPr>
          <w:trHeight w:val="328"/>
        </w:trPr>
        <w:tc>
          <w:tcPr>
            <w:tcW w:w="2127" w:type="dxa"/>
            <w:shd w:val="clear" w:color="auto" w:fill="auto"/>
          </w:tcPr>
          <w:p w14:paraId="4A9CD87D" w14:textId="4681F245" w:rsidR="006131AD" w:rsidRDefault="006131AD" w:rsidP="001473E3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E2A06E0" w14:textId="4BED89CF" w:rsidR="006131AD" w:rsidRDefault="006131AD" w:rsidP="001473E3"/>
        </w:tc>
        <w:tc>
          <w:tcPr>
            <w:tcW w:w="6006" w:type="dxa"/>
            <w:vMerge/>
            <w:shd w:val="clear" w:color="auto" w:fill="auto"/>
          </w:tcPr>
          <w:p w14:paraId="2D56CCEA" w14:textId="77777777" w:rsidR="006131AD" w:rsidRPr="009C4DEE" w:rsidRDefault="006131AD" w:rsidP="001473E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6000B7D" w14:textId="77777777" w:rsidR="006131AD" w:rsidRDefault="006131AD" w:rsidP="001473E3"/>
        </w:tc>
        <w:tc>
          <w:tcPr>
            <w:tcW w:w="2565" w:type="dxa"/>
            <w:vMerge/>
            <w:shd w:val="clear" w:color="auto" w:fill="FFC000"/>
          </w:tcPr>
          <w:p w14:paraId="7AC5BC7B" w14:textId="77777777" w:rsidR="006131AD" w:rsidRDefault="006131AD" w:rsidP="001473E3"/>
        </w:tc>
      </w:tr>
      <w:tr w:rsidR="006131AD" w14:paraId="6BFA6CCE" w14:textId="77777777" w:rsidTr="00653E8B">
        <w:tc>
          <w:tcPr>
            <w:tcW w:w="4253" w:type="dxa"/>
            <w:gridSpan w:val="2"/>
            <w:shd w:val="clear" w:color="auto" w:fill="auto"/>
          </w:tcPr>
          <w:p w14:paraId="46DD527C" w14:textId="3CD78EAE" w:rsidR="006131AD" w:rsidRDefault="006131AD" w:rsidP="001473E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D11EE6C" w14:textId="77777777" w:rsidR="006131AD" w:rsidRPr="00E84A2B" w:rsidRDefault="006131AD" w:rsidP="009A0141">
            <w:pPr>
              <w:rPr>
                <w:color w:val="FF0000"/>
              </w:rPr>
            </w:pPr>
            <w:r w:rsidRPr="00E84A2B">
              <w:rPr>
                <w:color w:val="FF0000"/>
                <w:highlight w:val="yellow"/>
              </w:rPr>
              <w:t>Propozycja</w:t>
            </w:r>
          </w:p>
          <w:p w14:paraId="33B23D9C" w14:textId="165B04E8" w:rsidR="006131AD" w:rsidRPr="009C4DEE" w:rsidRDefault="006131AD" w:rsidP="0058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swojej opinii </w:t>
            </w:r>
            <w:r w:rsidR="0058002A">
              <w:rPr>
                <w:sz w:val="20"/>
                <w:szCs w:val="20"/>
              </w:rPr>
              <w:t>dotyczącej</w:t>
            </w:r>
            <w:r>
              <w:rPr>
                <w:sz w:val="20"/>
                <w:szCs w:val="20"/>
              </w:rPr>
              <w:t xml:space="preserve"> różnych zawodów,</w:t>
            </w:r>
            <w:r w:rsidR="007A3EB0">
              <w:rPr>
                <w:sz w:val="20"/>
                <w:szCs w:val="20"/>
              </w:rPr>
              <w:t xml:space="preserve"> </w:t>
            </w:r>
            <w:r w:rsidR="00B4070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powiadanie o </w:t>
            </w:r>
            <w:r w:rsidR="00404B06">
              <w:rPr>
                <w:sz w:val="20"/>
                <w:szCs w:val="20"/>
              </w:rPr>
              <w:t>wymarzonej pracy</w:t>
            </w:r>
            <w:r w:rsidR="007A3EB0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57F245FD" w14:textId="77777777" w:rsidR="006131AD" w:rsidRDefault="006131AD" w:rsidP="001473E3"/>
        </w:tc>
        <w:tc>
          <w:tcPr>
            <w:tcW w:w="2565" w:type="dxa"/>
            <w:vMerge/>
            <w:shd w:val="clear" w:color="auto" w:fill="FFC000"/>
          </w:tcPr>
          <w:p w14:paraId="0473DD38" w14:textId="77777777" w:rsidR="006131AD" w:rsidRDefault="006131AD" w:rsidP="001473E3"/>
        </w:tc>
      </w:tr>
      <w:tr w:rsidR="006131AD" w14:paraId="2D5A2D7A" w14:textId="77777777" w:rsidTr="009F77C7">
        <w:tc>
          <w:tcPr>
            <w:tcW w:w="2127" w:type="dxa"/>
            <w:shd w:val="clear" w:color="auto" w:fill="auto"/>
          </w:tcPr>
          <w:p w14:paraId="5DD8F48B" w14:textId="77777777" w:rsidR="006131AD" w:rsidRPr="00E84A2B" w:rsidRDefault="006131AD" w:rsidP="00C93D40">
            <w:pPr>
              <w:rPr>
                <w:color w:val="FF0000"/>
              </w:rPr>
            </w:pPr>
            <w:r w:rsidRPr="00E84A2B">
              <w:rPr>
                <w:color w:val="FF0000"/>
                <w:highlight w:val="yellow"/>
              </w:rPr>
              <w:t>Propozycja</w:t>
            </w:r>
          </w:p>
          <w:p w14:paraId="012D1546" w14:textId="0D6ED11B" w:rsidR="006131AD" w:rsidRDefault="006131AD" w:rsidP="001473E3">
            <w:r>
              <w:t>IV.4,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95CA6A" w14:textId="437B2A58" w:rsidR="006131AD" w:rsidRPr="009F77C7" w:rsidRDefault="006131AD" w:rsidP="001473E3">
            <w:pPr>
              <w:rPr>
                <w:color w:val="FF0000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2830FE3" w14:textId="77777777" w:rsidR="006131AD" w:rsidRPr="009C4DEE" w:rsidRDefault="006131AD" w:rsidP="001473E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905526E" w14:textId="77777777" w:rsidR="006131AD" w:rsidRDefault="006131AD" w:rsidP="001473E3"/>
        </w:tc>
        <w:tc>
          <w:tcPr>
            <w:tcW w:w="2565" w:type="dxa"/>
            <w:vMerge/>
            <w:shd w:val="clear" w:color="auto" w:fill="FFC000"/>
          </w:tcPr>
          <w:p w14:paraId="1C380D12" w14:textId="77777777" w:rsidR="006131AD" w:rsidRDefault="006131AD" w:rsidP="001473E3"/>
        </w:tc>
      </w:tr>
      <w:tr w:rsidR="006131AD" w14:paraId="12EEE06F" w14:textId="77777777" w:rsidTr="00653E8B">
        <w:tc>
          <w:tcPr>
            <w:tcW w:w="4253" w:type="dxa"/>
            <w:gridSpan w:val="2"/>
            <w:shd w:val="clear" w:color="auto" w:fill="auto"/>
          </w:tcPr>
          <w:p w14:paraId="778F7529" w14:textId="1802CE98" w:rsidR="006131AD" w:rsidRDefault="006131AD" w:rsidP="00E96AE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93A7482" w14:textId="1F56D540" w:rsidR="006131AD" w:rsidRDefault="006131AD" w:rsidP="00E96AE0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 strategii komunikacyjnych i kompensacyjnych (domyślanie się znaczenia wyrazów z kontekstu, parafrazy, definicje)</w:t>
            </w:r>
            <w:r w:rsidR="00704275">
              <w:rPr>
                <w:sz w:val="20"/>
                <w:szCs w:val="20"/>
              </w:rPr>
              <w:t>.</w:t>
            </w:r>
          </w:p>
          <w:p w14:paraId="619139E7" w14:textId="1B673D3E" w:rsidR="006131AD" w:rsidRDefault="006131AD" w:rsidP="00E96AE0">
            <w:pPr>
              <w:rPr>
                <w:sz w:val="20"/>
                <w:szCs w:val="20"/>
              </w:rPr>
            </w:pPr>
          </w:p>
          <w:p w14:paraId="62A543B2" w14:textId="7922EB23" w:rsidR="006131AD" w:rsidRDefault="006131AD" w:rsidP="00E96AE0">
            <w:pPr>
              <w:rPr>
                <w:sz w:val="20"/>
                <w:szCs w:val="20"/>
              </w:rPr>
            </w:pPr>
          </w:p>
          <w:p w14:paraId="4BA397FF" w14:textId="5E0AFC42" w:rsidR="006131AD" w:rsidRDefault="006131AD" w:rsidP="00E96AE0">
            <w:pPr>
              <w:rPr>
                <w:sz w:val="20"/>
                <w:szCs w:val="20"/>
              </w:rPr>
            </w:pPr>
          </w:p>
          <w:p w14:paraId="667C5C05" w14:textId="4BE3292C" w:rsidR="006131AD" w:rsidRDefault="006131AD" w:rsidP="00E96AE0">
            <w:pPr>
              <w:rPr>
                <w:sz w:val="20"/>
                <w:szCs w:val="20"/>
              </w:rPr>
            </w:pPr>
          </w:p>
          <w:p w14:paraId="52CC17FE" w14:textId="7AC149C1" w:rsidR="006131AD" w:rsidRDefault="006131AD" w:rsidP="00E96AE0">
            <w:pPr>
              <w:rPr>
                <w:sz w:val="20"/>
                <w:szCs w:val="20"/>
              </w:rPr>
            </w:pPr>
          </w:p>
          <w:p w14:paraId="64377330" w14:textId="755D1381" w:rsidR="006131AD" w:rsidRDefault="006131AD" w:rsidP="00E96AE0">
            <w:pPr>
              <w:rPr>
                <w:sz w:val="20"/>
                <w:szCs w:val="20"/>
              </w:rPr>
            </w:pPr>
          </w:p>
          <w:p w14:paraId="0EC237A6" w14:textId="77777777" w:rsidR="006131AD" w:rsidRDefault="006131AD" w:rsidP="00E96AE0">
            <w:pPr>
              <w:rPr>
                <w:sz w:val="20"/>
                <w:szCs w:val="20"/>
              </w:rPr>
            </w:pPr>
          </w:p>
          <w:p w14:paraId="5F4590C5" w14:textId="77777777" w:rsidR="006131AD" w:rsidRDefault="006131AD" w:rsidP="00E96AE0">
            <w:pPr>
              <w:rPr>
                <w:sz w:val="20"/>
                <w:szCs w:val="20"/>
              </w:rPr>
            </w:pPr>
          </w:p>
          <w:p w14:paraId="558EAFE9" w14:textId="41BBDE22" w:rsidR="006131AD" w:rsidRPr="009C4DEE" w:rsidRDefault="006131AD" w:rsidP="00E96AE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DFF6DF6" w14:textId="77777777" w:rsidR="006131AD" w:rsidRDefault="006131AD" w:rsidP="00E96AE0"/>
        </w:tc>
        <w:tc>
          <w:tcPr>
            <w:tcW w:w="2565" w:type="dxa"/>
            <w:vMerge/>
            <w:shd w:val="clear" w:color="auto" w:fill="FFC000"/>
          </w:tcPr>
          <w:p w14:paraId="2B2A5AEC" w14:textId="77777777" w:rsidR="006131AD" w:rsidRDefault="006131AD" w:rsidP="00E96AE0"/>
        </w:tc>
      </w:tr>
      <w:tr w:rsidR="006131AD" w14:paraId="7BB704F5" w14:textId="77777777" w:rsidTr="009F77C7">
        <w:tc>
          <w:tcPr>
            <w:tcW w:w="2127" w:type="dxa"/>
            <w:shd w:val="clear" w:color="auto" w:fill="auto"/>
          </w:tcPr>
          <w:p w14:paraId="7124CDD9" w14:textId="39600C79" w:rsidR="006131AD" w:rsidRDefault="006131AD" w:rsidP="00E96AE0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BFA01A2" w14:textId="6714418A" w:rsidR="006131AD" w:rsidRDefault="006131AD" w:rsidP="00E96AE0"/>
        </w:tc>
        <w:tc>
          <w:tcPr>
            <w:tcW w:w="6006" w:type="dxa"/>
            <w:vMerge/>
            <w:shd w:val="clear" w:color="auto" w:fill="E6D9FF"/>
          </w:tcPr>
          <w:p w14:paraId="311D6ACF" w14:textId="77777777" w:rsidR="006131AD" w:rsidRDefault="006131AD" w:rsidP="00E96AE0"/>
        </w:tc>
        <w:tc>
          <w:tcPr>
            <w:tcW w:w="2564" w:type="dxa"/>
            <w:vMerge/>
            <w:shd w:val="clear" w:color="auto" w:fill="E6D9FF"/>
          </w:tcPr>
          <w:p w14:paraId="50976190" w14:textId="77777777" w:rsidR="006131AD" w:rsidRDefault="006131AD" w:rsidP="00E96AE0"/>
        </w:tc>
        <w:tc>
          <w:tcPr>
            <w:tcW w:w="2565" w:type="dxa"/>
            <w:vMerge/>
            <w:shd w:val="clear" w:color="auto" w:fill="FFC000"/>
          </w:tcPr>
          <w:p w14:paraId="5A86AD66" w14:textId="77777777" w:rsidR="006131AD" w:rsidRDefault="006131AD" w:rsidP="00E96AE0"/>
        </w:tc>
      </w:tr>
      <w:tr w:rsidR="008220CA" w:rsidRPr="00832213" w14:paraId="3202F0D8" w14:textId="77777777" w:rsidTr="00000B2B">
        <w:tc>
          <w:tcPr>
            <w:tcW w:w="15388" w:type="dxa"/>
            <w:gridSpan w:val="5"/>
            <w:shd w:val="clear" w:color="auto" w:fill="000000" w:themeFill="text1"/>
          </w:tcPr>
          <w:p w14:paraId="46B53D71" w14:textId="00C4045F" w:rsidR="008220CA" w:rsidRDefault="008220CA" w:rsidP="008220CA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81C7B">
              <w:rPr>
                <w:b/>
                <w:color w:val="FF0000"/>
                <w:sz w:val="28"/>
                <w:szCs w:val="28"/>
              </w:rPr>
              <w:lastRenderedPageBreak/>
              <w:t xml:space="preserve">Moduł 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  <w:r w:rsidRPr="00381C7B">
              <w:rPr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 w:rsidR="002B3862">
              <w:rPr>
                <w:b/>
                <w:color w:val="FF0000"/>
                <w:sz w:val="28"/>
                <w:szCs w:val="28"/>
              </w:rPr>
              <w:t>Who</w:t>
            </w:r>
            <w:proofErr w:type="spellEnd"/>
            <w:r w:rsidR="002B3862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B3862">
              <w:rPr>
                <w:b/>
                <w:color w:val="FF0000"/>
                <w:sz w:val="28"/>
                <w:szCs w:val="28"/>
              </w:rPr>
              <w:t>are</w:t>
            </w:r>
            <w:proofErr w:type="spellEnd"/>
            <w:r w:rsidR="002B3862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B3862">
              <w:rPr>
                <w:b/>
                <w:color w:val="FF0000"/>
                <w:sz w:val="28"/>
                <w:szCs w:val="28"/>
              </w:rPr>
              <w:t>you</w:t>
            </w:r>
            <w:proofErr w:type="spellEnd"/>
            <w:r w:rsidR="002B3862">
              <w:rPr>
                <w:b/>
                <w:color w:val="FF0000"/>
                <w:sz w:val="28"/>
                <w:szCs w:val="28"/>
              </w:rPr>
              <w:t>?</w:t>
            </w:r>
          </w:p>
        </w:tc>
      </w:tr>
      <w:tr w:rsidR="00E96AE0" w:rsidRPr="00832213" w14:paraId="1E5ED77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8B5EF72" w14:textId="77777777" w:rsidR="00E96AE0" w:rsidRDefault="00832213" w:rsidP="00E96AE0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1A</w:t>
            </w:r>
          </w:p>
          <w:p w14:paraId="189B7186" w14:textId="22BE1EB6" w:rsidR="00832213" w:rsidRPr="00832213" w:rsidRDefault="00832213" w:rsidP="0058002A">
            <w:pPr>
              <w:jc w:val="center"/>
              <w:rPr>
                <w:color w:val="FFFFFF" w:themeColor="background1"/>
                <w:lang w:val="en-US"/>
              </w:rPr>
            </w:pPr>
            <w:r w:rsidRPr="00832213">
              <w:rPr>
                <w:color w:val="FFFFFF" w:themeColor="background1"/>
                <w:lang w:val="en-US"/>
              </w:rPr>
              <w:t xml:space="preserve">Who are you? </w:t>
            </w:r>
            <w:proofErr w:type="spellStart"/>
            <w:r w:rsidRPr="00832213">
              <w:rPr>
                <w:color w:val="FFFFFF" w:themeColor="background1"/>
                <w:lang w:val="en-US"/>
              </w:rPr>
              <w:t>Ćwiczenia</w:t>
            </w:r>
            <w:proofErr w:type="spellEnd"/>
            <w:r w:rsidRPr="00832213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Pr="00832213">
              <w:rPr>
                <w:color w:val="FFFFFF" w:themeColor="background1"/>
                <w:lang w:val="en-US"/>
              </w:rPr>
              <w:t>leksykalne</w:t>
            </w:r>
            <w:proofErr w:type="spellEnd"/>
          </w:p>
        </w:tc>
      </w:tr>
      <w:tr w:rsidR="00E96AE0" w:rsidRPr="00D41A72" w14:paraId="543A9DBA" w14:textId="77777777" w:rsidTr="00000B2B">
        <w:tc>
          <w:tcPr>
            <w:tcW w:w="4253" w:type="dxa"/>
            <w:gridSpan w:val="2"/>
            <w:shd w:val="clear" w:color="auto" w:fill="auto"/>
          </w:tcPr>
          <w:p w14:paraId="377D4D32" w14:textId="4CBE3340" w:rsidR="00E96AE0" w:rsidRDefault="00E96AE0" w:rsidP="00E96AE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7C49D53" w14:textId="77777777" w:rsidR="00023A3F" w:rsidRDefault="00023A3F" w:rsidP="00E9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życie prywatne.</w:t>
            </w:r>
          </w:p>
          <w:p w14:paraId="5D0743E4" w14:textId="4DE6382B" w:rsidR="00E96AE0" w:rsidRPr="009C4DEE" w:rsidRDefault="00023A3F" w:rsidP="00E9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Cechy</w:t>
            </w:r>
            <w:r w:rsidR="00A52D29">
              <w:rPr>
                <w:sz w:val="20"/>
                <w:szCs w:val="20"/>
              </w:rPr>
              <w:t xml:space="preserve"> </w:t>
            </w:r>
            <w:r w:rsidR="00C05E98">
              <w:rPr>
                <w:sz w:val="20"/>
                <w:szCs w:val="20"/>
              </w:rPr>
              <w:t>osobowości</w:t>
            </w:r>
            <w:r w:rsidR="00AD0533">
              <w:rPr>
                <w:sz w:val="20"/>
                <w:szCs w:val="20"/>
              </w:rPr>
              <w:t xml:space="preserve"> ucznia oraz jego znajomych</w:t>
            </w:r>
            <w:r w:rsidR="00372AB1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AC45BAA" w14:textId="77777777" w:rsidR="00E96AE0" w:rsidRDefault="00E96AE0" w:rsidP="00E96AE0">
            <w:r>
              <w:t xml:space="preserve">podręcznik: </w:t>
            </w:r>
          </w:p>
          <w:p w14:paraId="59FD80CB" w14:textId="1495EC9F" w:rsidR="00E96AE0" w:rsidRDefault="002F62B4" w:rsidP="00AB2E24">
            <w:r>
              <w:t>zad. 1</w:t>
            </w:r>
            <w:r w:rsidR="00AB2E24" w:rsidRPr="00AB2E24">
              <w:t>–</w:t>
            </w:r>
            <w:r>
              <w:t>6</w:t>
            </w:r>
            <w:r w:rsidR="00F505AE">
              <w:t>,</w:t>
            </w:r>
            <w:r>
              <w:t xml:space="preserve"> s</w:t>
            </w:r>
            <w:r w:rsidR="0058002A">
              <w:t>.</w:t>
            </w:r>
            <w:r>
              <w:t xml:space="preserve"> 13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D42C548" w14:textId="77777777" w:rsidR="00E96AE0" w:rsidRDefault="00E96AE0" w:rsidP="00E96AE0">
            <w:r>
              <w:t>zeszyt ćwiczeń:</w:t>
            </w:r>
          </w:p>
          <w:p w14:paraId="35975DAF" w14:textId="56A35F1C" w:rsidR="00E96AE0" w:rsidRPr="00D41A72" w:rsidRDefault="002F62B4" w:rsidP="00E96AE0">
            <w:r>
              <w:t>zad. 1</w:t>
            </w:r>
            <w:r w:rsidR="00AB2E24" w:rsidRPr="00AB2E24">
              <w:t>–</w:t>
            </w:r>
            <w:r>
              <w:t>11</w:t>
            </w:r>
            <w:r w:rsidR="00F505AE">
              <w:t>,</w:t>
            </w:r>
            <w:r>
              <w:t xml:space="preserve"> s</w:t>
            </w:r>
            <w:r w:rsidR="0058002A">
              <w:t>.</w:t>
            </w:r>
            <w:r>
              <w:t xml:space="preserve"> 8-9</w:t>
            </w:r>
          </w:p>
          <w:p w14:paraId="0AF1C63D" w14:textId="77777777" w:rsidR="00E96AE0" w:rsidRPr="00D41A72" w:rsidRDefault="00E96AE0" w:rsidP="00E96AE0"/>
          <w:p w14:paraId="784EC675" w14:textId="77777777" w:rsidR="00E96AE0" w:rsidRPr="00D41A72" w:rsidRDefault="00E96AE0" w:rsidP="00E96AE0"/>
          <w:p w14:paraId="01206E78" w14:textId="77777777" w:rsidR="00E96AE0" w:rsidRPr="00D41A72" w:rsidRDefault="00E96AE0" w:rsidP="00E96AE0"/>
        </w:tc>
      </w:tr>
      <w:tr w:rsidR="00E96AE0" w14:paraId="7E3AAF10" w14:textId="77777777" w:rsidTr="009F77C7">
        <w:tc>
          <w:tcPr>
            <w:tcW w:w="2127" w:type="dxa"/>
            <w:shd w:val="clear" w:color="auto" w:fill="auto"/>
          </w:tcPr>
          <w:p w14:paraId="67C1C1E2" w14:textId="79866CAC" w:rsidR="00E96AE0" w:rsidRDefault="002134C1" w:rsidP="00E96AE0">
            <w:r>
              <w:t>I.1</w:t>
            </w:r>
            <w:r w:rsidR="00AD0533">
              <w:t>, 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F37F430" w14:textId="0F234798" w:rsidR="00E96AE0" w:rsidRDefault="00E96AE0" w:rsidP="00E96AE0"/>
        </w:tc>
        <w:tc>
          <w:tcPr>
            <w:tcW w:w="6006" w:type="dxa"/>
            <w:vMerge/>
            <w:shd w:val="clear" w:color="auto" w:fill="auto"/>
          </w:tcPr>
          <w:p w14:paraId="709F9D4B" w14:textId="77777777" w:rsidR="00E96AE0" w:rsidRPr="009C4DEE" w:rsidRDefault="00E96AE0" w:rsidP="00E96AE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6622781" w14:textId="77777777" w:rsidR="00E96AE0" w:rsidRDefault="00E96AE0" w:rsidP="00E96AE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E925102" w14:textId="77777777" w:rsidR="00E96AE0" w:rsidRDefault="00E96AE0" w:rsidP="00E96AE0"/>
        </w:tc>
      </w:tr>
      <w:tr w:rsidR="00E96AE0" w14:paraId="36AAF7D9" w14:textId="77777777" w:rsidTr="00000B2B">
        <w:tc>
          <w:tcPr>
            <w:tcW w:w="4253" w:type="dxa"/>
            <w:gridSpan w:val="2"/>
            <w:shd w:val="clear" w:color="auto" w:fill="auto"/>
          </w:tcPr>
          <w:p w14:paraId="2C5AE409" w14:textId="008D20F2" w:rsidR="00E96AE0" w:rsidRDefault="00E96AE0" w:rsidP="00E96AE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5EB0469" w14:textId="77777777" w:rsidR="00E96AE0" w:rsidRPr="009C4DEE" w:rsidRDefault="00E96AE0" w:rsidP="00E96AE0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14151381" w14:textId="77777777" w:rsidR="00E96AE0" w:rsidRDefault="00E96AE0" w:rsidP="00E96AE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799E9CC" w14:textId="77777777" w:rsidR="00E96AE0" w:rsidRDefault="00E96AE0" w:rsidP="00E96AE0"/>
        </w:tc>
      </w:tr>
      <w:tr w:rsidR="00E96AE0" w14:paraId="6264AC3B" w14:textId="77777777" w:rsidTr="009F77C7">
        <w:tc>
          <w:tcPr>
            <w:tcW w:w="2127" w:type="dxa"/>
            <w:shd w:val="clear" w:color="auto" w:fill="auto"/>
          </w:tcPr>
          <w:p w14:paraId="57F31746" w14:textId="40652458" w:rsidR="00E96AE0" w:rsidRDefault="00E96AE0" w:rsidP="00E96AE0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3D0B14C" w14:textId="577E3A61" w:rsidR="00E96AE0" w:rsidRDefault="00E96AE0" w:rsidP="00E96AE0"/>
        </w:tc>
        <w:tc>
          <w:tcPr>
            <w:tcW w:w="6006" w:type="dxa"/>
            <w:vMerge/>
            <w:shd w:val="clear" w:color="auto" w:fill="auto"/>
          </w:tcPr>
          <w:p w14:paraId="182E746C" w14:textId="77777777" w:rsidR="00E96AE0" w:rsidRPr="009C4DEE" w:rsidRDefault="00E96AE0" w:rsidP="00E96AE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9351579" w14:textId="77777777" w:rsidR="00E96AE0" w:rsidRDefault="00E96AE0" w:rsidP="00E96AE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4858C51" w14:textId="77777777" w:rsidR="00E96AE0" w:rsidRDefault="00E96AE0" w:rsidP="00E96AE0"/>
        </w:tc>
      </w:tr>
      <w:tr w:rsidR="00E96AE0" w:rsidRPr="004755A8" w14:paraId="7C6BF62F" w14:textId="77777777" w:rsidTr="00000B2B">
        <w:tc>
          <w:tcPr>
            <w:tcW w:w="4253" w:type="dxa"/>
            <w:gridSpan w:val="2"/>
            <w:shd w:val="clear" w:color="auto" w:fill="auto"/>
          </w:tcPr>
          <w:p w14:paraId="4B304519" w14:textId="6A5E6410" w:rsidR="00E96AE0" w:rsidRDefault="00E96AE0" w:rsidP="00E96AE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0E9E242" w14:textId="1405960D" w:rsidR="00E96AE0" w:rsidRDefault="008220CA" w:rsidP="00E9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Wykorzystywanie nowopoznanych słów do opisywania siebie oraz innych ludzi</w:t>
            </w:r>
            <w:r w:rsidR="00372AB1">
              <w:rPr>
                <w:sz w:val="20"/>
                <w:szCs w:val="20"/>
              </w:rPr>
              <w:t>.</w:t>
            </w:r>
          </w:p>
          <w:p w14:paraId="15D7BEFB" w14:textId="4C2A6177" w:rsidR="00370D5D" w:rsidRPr="009C4DEE" w:rsidRDefault="00370D5D" w:rsidP="00E96AE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0C65012" w14:textId="77777777" w:rsidR="00E96AE0" w:rsidRDefault="00E96AE0" w:rsidP="00E96AE0"/>
        </w:tc>
        <w:tc>
          <w:tcPr>
            <w:tcW w:w="2565" w:type="dxa"/>
            <w:vMerge w:val="restart"/>
            <w:shd w:val="clear" w:color="auto" w:fill="FFC000"/>
          </w:tcPr>
          <w:p w14:paraId="27290645" w14:textId="3C1C67E6" w:rsidR="00E96AE0" w:rsidRDefault="000229FF" w:rsidP="00E96AE0">
            <w:proofErr w:type="spellStart"/>
            <w:r>
              <w:t>Photocopiables</w:t>
            </w:r>
            <w:proofErr w:type="spellEnd"/>
            <w:r>
              <w:t xml:space="preserve"> – książka nauczyciela, s</w:t>
            </w:r>
            <w:r w:rsidR="0058002A">
              <w:t>.</w:t>
            </w:r>
            <w:r>
              <w:t xml:space="preserve"> 187</w:t>
            </w:r>
            <w:r w:rsidR="00B30694">
              <w:t>, 191 (1.3)</w:t>
            </w:r>
          </w:p>
          <w:p w14:paraId="22FA6E73" w14:textId="362F0EEB" w:rsidR="00B30694" w:rsidRPr="00A52D29" w:rsidRDefault="00B30694" w:rsidP="004755A8"/>
        </w:tc>
      </w:tr>
      <w:tr w:rsidR="00E96AE0" w:rsidRPr="004755A8" w14:paraId="0BBABE60" w14:textId="77777777" w:rsidTr="009F77C7">
        <w:tc>
          <w:tcPr>
            <w:tcW w:w="2127" w:type="dxa"/>
            <w:shd w:val="clear" w:color="auto" w:fill="auto"/>
          </w:tcPr>
          <w:p w14:paraId="54D0630E" w14:textId="759D2F0B" w:rsidR="00E96AE0" w:rsidRPr="00A52D29" w:rsidRDefault="007E78F8" w:rsidP="00E96AE0">
            <w:r>
              <w:t>VI.1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9750533" w14:textId="09CA5976" w:rsidR="00E96AE0" w:rsidRPr="00A52D29" w:rsidRDefault="00E96AE0" w:rsidP="00E96AE0"/>
        </w:tc>
        <w:tc>
          <w:tcPr>
            <w:tcW w:w="6006" w:type="dxa"/>
            <w:vMerge/>
            <w:shd w:val="clear" w:color="auto" w:fill="auto"/>
          </w:tcPr>
          <w:p w14:paraId="79554BB1" w14:textId="77777777" w:rsidR="00E96AE0" w:rsidRPr="00A52D29" w:rsidRDefault="00E96AE0" w:rsidP="00E96AE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845C128" w14:textId="77777777" w:rsidR="00E96AE0" w:rsidRPr="00A52D29" w:rsidRDefault="00E96AE0" w:rsidP="00E96AE0"/>
        </w:tc>
        <w:tc>
          <w:tcPr>
            <w:tcW w:w="2565" w:type="dxa"/>
            <w:vMerge/>
            <w:shd w:val="clear" w:color="auto" w:fill="FFC000"/>
          </w:tcPr>
          <w:p w14:paraId="070FFF1D" w14:textId="77777777" w:rsidR="00E96AE0" w:rsidRPr="00A52D29" w:rsidRDefault="00E96AE0" w:rsidP="00E96AE0"/>
        </w:tc>
      </w:tr>
      <w:tr w:rsidR="00F2364D" w14:paraId="02A3C29B" w14:textId="77777777" w:rsidTr="00000B2B">
        <w:tc>
          <w:tcPr>
            <w:tcW w:w="4253" w:type="dxa"/>
            <w:gridSpan w:val="2"/>
            <w:shd w:val="clear" w:color="auto" w:fill="auto"/>
          </w:tcPr>
          <w:p w14:paraId="16261D41" w14:textId="081BFB3F" w:rsidR="00F2364D" w:rsidRDefault="00F2364D" w:rsidP="00F2364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5035AB3" w14:textId="355A2EB0" w:rsidR="00F2364D" w:rsidRDefault="00F2364D" w:rsidP="00F2364D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 w:rsidR="00F80776"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 w:rsidR="00F80776"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 w:rsidR="00F80776"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kontekstu)</w:t>
            </w:r>
            <w:r w:rsidR="00372AB1">
              <w:rPr>
                <w:sz w:val="20"/>
                <w:szCs w:val="20"/>
              </w:rPr>
              <w:t>.</w:t>
            </w:r>
          </w:p>
          <w:p w14:paraId="3A95236F" w14:textId="77777777" w:rsidR="00423BA5" w:rsidRDefault="00423BA5" w:rsidP="00F2364D">
            <w:pPr>
              <w:rPr>
                <w:sz w:val="20"/>
                <w:szCs w:val="20"/>
              </w:rPr>
            </w:pPr>
          </w:p>
          <w:p w14:paraId="0B8B2AA8" w14:textId="77777777" w:rsidR="00423BA5" w:rsidRDefault="00423BA5" w:rsidP="00F2364D">
            <w:pPr>
              <w:rPr>
                <w:sz w:val="20"/>
                <w:szCs w:val="20"/>
              </w:rPr>
            </w:pPr>
          </w:p>
          <w:p w14:paraId="3EB5C0E1" w14:textId="77777777" w:rsidR="00423BA5" w:rsidRDefault="00423BA5" w:rsidP="00F2364D">
            <w:pPr>
              <w:rPr>
                <w:sz w:val="20"/>
                <w:szCs w:val="20"/>
              </w:rPr>
            </w:pPr>
          </w:p>
          <w:p w14:paraId="4F3CF8D1" w14:textId="74F03888" w:rsidR="00423BA5" w:rsidRPr="009C4DEE" w:rsidRDefault="00423BA5" w:rsidP="00F236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1223839" w14:textId="77777777" w:rsidR="00F2364D" w:rsidRDefault="00F2364D" w:rsidP="00F2364D"/>
        </w:tc>
        <w:tc>
          <w:tcPr>
            <w:tcW w:w="2565" w:type="dxa"/>
            <w:vMerge/>
            <w:shd w:val="clear" w:color="auto" w:fill="FFC000"/>
          </w:tcPr>
          <w:p w14:paraId="48D3DBCA" w14:textId="77777777" w:rsidR="00F2364D" w:rsidRDefault="00F2364D" w:rsidP="00F2364D"/>
        </w:tc>
      </w:tr>
      <w:tr w:rsidR="00F2364D" w14:paraId="158AB427" w14:textId="77777777" w:rsidTr="009F77C7">
        <w:tc>
          <w:tcPr>
            <w:tcW w:w="2127" w:type="dxa"/>
            <w:shd w:val="clear" w:color="auto" w:fill="auto"/>
          </w:tcPr>
          <w:p w14:paraId="5F6D6F33" w14:textId="10F10DA9" w:rsidR="00F2364D" w:rsidRDefault="00F2364D" w:rsidP="00F2364D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44FEEE5" w14:textId="695EFDA3" w:rsidR="00F2364D" w:rsidRDefault="00F2364D" w:rsidP="00F2364D"/>
        </w:tc>
        <w:tc>
          <w:tcPr>
            <w:tcW w:w="6006" w:type="dxa"/>
            <w:vMerge/>
            <w:shd w:val="clear" w:color="auto" w:fill="E6D9FF"/>
          </w:tcPr>
          <w:p w14:paraId="098C78DF" w14:textId="77777777" w:rsidR="00F2364D" w:rsidRDefault="00F2364D" w:rsidP="00F2364D"/>
        </w:tc>
        <w:tc>
          <w:tcPr>
            <w:tcW w:w="2564" w:type="dxa"/>
            <w:vMerge/>
            <w:shd w:val="clear" w:color="auto" w:fill="E6D9FF"/>
          </w:tcPr>
          <w:p w14:paraId="6D05C6E5" w14:textId="77777777" w:rsidR="00F2364D" w:rsidRDefault="00F2364D" w:rsidP="00F2364D"/>
        </w:tc>
        <w:tc>
          <w:tcPr>
            <w:tcW w:w="2565" w:type="dxa"/>
            <w:vMerge/>
            <w:shd w:val="clear" w:color="auto" w:fill="FFC000"/>
          </w:tcPr>
          <w:p w14:paraId="11AC2EC3" w14:textId="77777777" w:rsidR="00F2364D" w:rsidRDefault="00F2364D" w:rsidP="00F2364D"/>
        </w:tc>
      </w:tr>
      <w:tr w:rsidR="00F2364D" w:rsidRPr="00D51AF8" w14:paraId="36673F71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52DF052" w14:textId="04205AE0" w:rsidR="00F2364D" w:rsidRPr="002D36FB" w:rsidRDefault="009F1C58" w:rsidP="00F2364D">
            <w:pPr>
              <w:jc w:val="center"/>
              <w:rPr>
                <w:b/>
                <w:color w:val="FFFFFF" w:themeColor="background1"/>
              </w:rPr>
            </w:pPr>
            <w:r w:rsidRPr="002D36FB">
              <w:rPr>
                <w:b/>
                <w:color w:val="FFFFFF" w:themeColor="background1"/>
              </w:rPr>
              <w:t>1B</w:t>
            </w:r>
          </w:p>
          <w:p w14:paraId="4E693D73" w14:textId="7DE7052A" w:rsidR="00F2364D" w:rsidRPr="002D36FB" w:rsidRDefault="00A77945" w:rsidP="0058002A">
            <w:pPr>
              <w:jc w:val="center"/>
              <w:rPr>
                <w:color w:val="FFFFFF" w:themeColor="background1"/>
              </w:rPr>
            </w:pPr>
            <w:r w:rsidRPr="002D36FB">
              <w:rPr>
                <w:color w:val="FFFFFF" w:themeColor="background1"/>
              </w:rPr>
              <w:t xml:space="preserve">DJ </w:t>
            </w:r>
            <w:proofErr w:type="spellStart"/>
            <w:r w:rsidRPr="002D36FB">
              <w:rPr>
                <w:color w:val="FFFFFF" w:themeColor="background1"/>
              </w:rPr>
              <w:t>Spooky</w:t>
            </w:r>
            <w:proofErr w:type="spellEnd"/>
            <w:r w:rsidR="00F2364D" w:rsidRPr="002D36FB">
              <w:rPr>
                <w:color w:val="FFFFFF" w:themeColor="background1"/>
              </w:rPr>
              <w:t>.</w:t>
            </w:r>
            <w:r w:rsidRPr="002D36FB">
              <w:rPr>
                <w:color w:val="FFFFFF" w:themeColor="background1"/>
              </w:rPr>
              <w:t xml:space="preserve"> </w:t>
            </w:r>
            <w:r w:rsidR="00C41875">
              <w:rPr>
                <w:color w:val="FFFFFF" w:themeColor="background1"/>
              </w:rPr>
              <w:t>Rozumienie</w:t>
            </w:r>
            <w:r w:rsidR="00EB481A">
              <w:rPr>
                <w:color w:val="FFFFFF" w:themeColor="background1"/>
              </w:rPr>
              <w:t xml:space="preserve"> ze słuchu (prawda/fałsz, wybór wielokrotny)</w:t>
            </w:r>
          </w:p>
        </w:tc>
      </w:tr>
      <w:tr w:rsidR="00EA7D5E" w:rsidRPr="00D41A72" w14:paraId="7C70C6B5" w14:textId="77777777" w:rsidTr="00000B2B">
        <w:tc>
          <w:tcPr>
            <w:tcW w:w="4253" w:type="dxa"/>
            <w:gridSpan w:val="2"/>
            <w:shd w:val="clear" w:color="auto" w:fill="auto"/>
          </w:tcPr>
          <w:p w14:paraId="31F9A3A6" w14:textId="3A752B27" w:rsidR="00EA7D5E" w:rsidRDefault="00EA7D5E" w:rsidP="00F2364D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CED0949" w14:textId="77777777" w:rsidR="00EA7D5E" w:rsidRDefault="00EA7D5E" w:rsidP="00F23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  <w:p w14:paraId="4FC546F1" w14:textId="3A30C68B" w:rsidR="00EA7D5E" w:rsidRDefault="00EA7D5E" w:rsidP="00F23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Zainteresowania i preferencje</w:t>
            </w:r>
            <w:r w:rsidR="00372AB1">
              <w:rPr>
                <w:sz w:val="20"/>
                <w:szCs w:val="20"/>
              </w:rPr>
              <w:t>.</w:t>
            </w:r>
          </w:p>
          <w:p w14:paraId="5107E9BA" w14:textId="7C89DBE1" w:rsidR="00EA7D5E" w:rsidRPr="009C4DEE" w:rsidRDefault="00EA7D5E" w:rsidP="00F236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379E56EB" w14:textId="77777777" w:rsidR="00EA7D5E" w:rsidRDefault="00EA7D5E" w:rsidP="00F2364D">
            <w:r>
              <w:t xml:space="preserve">podręcznik: </w:t>
            </w:r>
          </w:p>
          <w:p w14:paraId="507940C0" w14:textId="40AE121D" w:rsidR="00EA7D5E" w:rsidRDefault="00EA7D5E" w:rsidP="00AB2E24">
            <w:r>
              <w:t>zad. 1</w:t>
            </w:r>
            <w:r w:rsidR="00AB2E24" w:rsidRPr="00AB2E24">
              <w:t>–</w:t>
            </w:r>
            <w:r>
              <w:t>6</w:t>
            </w:r>
            <w:r w:rsidR="00F505AE">
              <w:t>,</w:t>
            </w:r>
            <w:r>
              <w:t xml:space="preserve"> s</w:t>
            </w:r>
            <w:r w:rsidR="0058002A">
              <w:t>.</w:t>
            </w:r>
            <w:r>
              <w:t xml:space="preserve"> 14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6B5D53F" w14:textId="77777777" w:rsidR="00EA7D5E" w:rsidRDefault="00EA7D5E" w:rsidP="00F2364D">
            <w:r>
              <w:t>zeszyt ćwiczeń:</w:t>
            </w:r>
          </w:p>
          <w:p w14:paraId="18C2C761" w14:textId="7E7D4017" w:rsidR="00EA7D5E" w:rsidRPr="00D41A72" w:rsidRDefault="00EA7D5E" w:rsidP="00F2364D">
            <w:r>
              <w:t>zad. 1</w:t>
            </w:r>
            <w:r w:rsidR="00AB2E24" w:rsidRPr="00AB2E24">
              <w:t>–</w:t>
            </w:r>
            <w:r>
              <w:t>5</w:t>
            </w:r>
            <w:r w:rsidR="00F505AE">
              <w:t>,</w:t>
            </w:r>
            <w:r>
              <w:t xml:space="preserve"> s</w:t>
            </w:r>
            <w:r w:rsidR="0058002A">
              <w:t>.</w:t>
            </w:r>
            <w:r>
              <w:t xml:space="preserve"> 10</w:t>
            </w:r>
          </w:p>
          <w:p w14:paraId="03678086" w14:textId="77777777" w:rsidR="00EA7D5E" w:rsidRPr="00D41A72" w:rsidRDefault="00EA7D5E" w:rsidP="00F2364D"/>
          <w:p w14:paraId="34BA5592" w14:textId="77777777" w:rsidR="00EA7D5E" w:rsidRPr="00D41A72" w:rsidRDefault="00EA7D5E" w:rsidP="00F2364D"/>
          <w:p w14:paraId="6B71810D" w14:textId="77777777" w:rsidR="00EA7D5E" w:rsidRPr="00D41A72" w:rsidRDefault="00EA7D5E" w:rsidP="00F2364D"/>
        </w:tc>
      </w:tr>
      <w:tr w:rsidR="00EA7D5E" w14:paraId="41916AC3" w14:textId="77777777" w:rsidTr="009F77C7">
        <w:tc>
          <w:tcPr>
            <w:tcW w:w="2127" w:type="dxa"/>
            <w:shd w:val="clear" w:color="auto" w:fill="auto"/>
          </w:tcPr>
          <w:p w14:paraId="0D83F8AE" w14:textId="13E9BDBF" w:rsidR="00EA7D5E" w:rsidRDefault="00EA7D5E" w:rsidP="00F2364D">
            <w:r>
              <w:t>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AE7E67B" w14:textId="7C354495" w:rsidR="00EA7D5E" w:rsidRDefault="00EA7D5E" w:rsidP="00F2364D"/>
        </w:tc>
        <w:tc>
          <w:tcPr>
            <w:tcW w:w="6006" w:type="dxa"/>
            <w:vMerge/>
            <w:shd w:val="clear" w:color="auto" w:fill="auto"/>
          </w:tcPr>
          <w:p w14:paraId="4D81CA29" w14:textId="77777777" w:rsidR="00EA7D5E" w:rsidRPr="009C4DEE" w:rsidRDefault="00EA7D5E" w:rsidP="00F236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3559B2" w14:textId="77777777" w:rsidR="00EA7D5E" w:rsidRDefault="00EA7D5E" w:rsidP="00F2364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4BEAA21" w14:textId="77777777" w:rsidR="00EA7D5E" w:rsidRDefault="00EA7D5E" w:rsidP="00F2364D"/>
        </w:tc>
      </w:tr>
      <w:tr w:rsidR="00EA7D5E" w14:paraId="57DC1A5A" w14:textId="77777777" w:rsidTr="00000B2B">
        <w:tc>
          <w:tcPr>
            <w:tcW w:w="4253" w:type="dxa"/>
            <w:gridSpan w:val="2"/>
            <w:shd w:val="clear" w:color="auto" w:fill="auto"/>
          </w:tcPr>
          <w:p w14:paraId="02B98C37" w14:textId="31A5BB0C" w:rsidR="00EA7D5E" w:rsidRDefault="00EA7D5E" w:rsidP="00F2364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E2E0154" w14:textId="44E56AE9" w:rsidR="00EA7D5E" w:rsidRDefault="00EA7D5E" w:rsidP="00F23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Znajdowanie określonych informacji w tekście w celu rozwiązania zadań egzaminacyjnych </w:t>
            </w:r>
            <w:r w:rsidR="0058002A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rozumieni</w:t>
            </w:r>
            <w:r w:rsidR="0058002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ze słuchu (prawda/fałsz, wybór wielokrotny)</w:t>
            </w:r>
            <w:r w:rsidR="00372AB1">
              <w:rPr>
                <w:sz w:val="20"/>
                <w:szCs w:val="20"/>
              </w:rPr>
              <w:t>.</w:t>
            </w:r>
          </w:p>
          <w:p w14:paraId="2344D780" w14:textId="7799B126" w:rsidR="00EA7D5E" w:rsidRPr="009C4DEE" w:rsidRDefault="00EA7D5E" w:rsidP="00F236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30C01DA" w14:textId="77777777" w:rsidR="00EA7D5E" w:rsidRDefault="00EA7D5E" w:rsidP="00F2364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EAFC317" w14:textId="77777777" w:rsidR="00EA7D5E" w:rsidRDefault="00EA7D5E" w:rsidP="00F2364D"/>
        </w:tc>
      </w:tr>
      <w:tr w:rsidR="00EA7D5E" w14:paraId="025485E8" w14:textId="77777777" w:rsidTr="009F77C7">
        <w:tc>
          <w:tcPr>
            <w:tcW w:w="2127" w:type="dxa"/>
            <w:shd w:val="clear" w:color="auto" w:fill="auto"/>
          </w:tcPr>
          <w:p w14:paraId="31EBD619" w14:textId="5395E5FF" w:rsidR="00EA7D5E" w:rsidRDefault="00EA7D5E" w:rsidP="00F2364D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F814A09" w14:textId="1BF9F36F" w:rsidR="00EA7D5E" w:rsidRDefault="00EA7D5E" w:rsidP="00F2364D"/>
        </w:tc>
        <w:tc>
          <w:tcPr>
            <w:tcW w:w="6006" w:type="dxa"/>
            <w:vMerge/>
            <w:shd w:val="clear" w:color="auto" w:fill="auto"/>
          </w:tcPr>
          <w:p w14:paraId="5E0203A6" w14:textId="77777777" w:rsidR="00EA7D5E" w:rsidRPr="009C4DEE" w:rsidRDefault="00EA7D5E" w:rsidP="00F236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E52E2FB" w14:textId="77777777" w:rsidR="00EA7D5E" w:rsidRDefault="00EA7D5E" w:rsidP="00F2364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CDA6B56" w14:textId="77777777" w:rsidR="00EA7D5E" w:rsidRDefault="00EA7D5E" w:rsidP="00F2364D"/>
        </w:tc>
      </w:tr>
      <w:tr w:rsidR="00EA7D5E" w:rsidRPr="00DB6DFC" w14:paraId="1BCC6072" w14:textId="77777777" w:rsidTr="00000B2B">
        <w:tc>
          <w:tcPr>
            <w:tcW w:w="4253" w:type="dxa"/>
            <w:gridSpan w:val="2"/>
            <w:shd w:val="clear" w:color="auto" w:fill="auto"/>
          </w:tcPr>
          <w:p w14:paraId="7FA1C994" w14:textId="2ECBCC54" w:rsidR="00EA7D5E" w:rsidRDefault="00EA7D5E" w:rsidP="00F2364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440D1CB" w14:textId="554B3CAE" w:rsidR="00EA7D5E" w:rsidRDefault="00EA7D5E" w:rsidP="00F23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swoich upodobań i zainteresowań, pytanie o zainteresowania i preferencje innych osób</w:t>
            </w:r>
            <w:r w:rsidR="00372AB1">
              <w:rPr>
                <w:sz w:val="20"/>
                <w:szCs w:val="20"/>
              </w:rPr>
              <w:t>.</w:t>
            </w:r>
          </w:p>
          <w:p w14:paraId="7CBF2ABA" w14:textId="25F5DD8B" w:rsidR="00EA7D5E" w:rsidRPr="009C4DEE" w:rsidRDefault="00EA7D5E" w:rsidP="00F236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CD70AFE" w14:textId="77777777" w:rsidR="00EA7D5E" w:rsidRDefault="00EA7D5E" w:rsidP="00F2364D"/>
        </w:tc>
        <w:tc>
          <w:tcPr>
            <w:tcW w:w="2565" w:type="dxa"/>
            <w:vMerge/>
            <w:shd w:val="clear" w:color="auto" w:fill="FFC000"/>
          </w:tcPr>
          <w:p w14:paraId="70CDA1FD" w14:textId="1CD4609A" w:rsidR="00EA7D5E" w:rsidRPr="00E24BD4" w:rsidRDefault="00EA7D5E" w:rsidP="0089268E"/>
        </w:tc>
      </w:tr>
      <w:tr w:rsidR="00EA7D5E" w14:paraId="6B376237" w14:textId="77777777" w:rsidTr="009F77C7">
        <w:tc>
          <w:tcPr>
            <w:tcW w:w="2127" w:type="dxa"/>
            <w:shd w:val="clear" w:color="auto" w:fill="auto"/>
          </w:tcPr>
          <w:p w14:paraId="0A9CC0DF" w14:textId="3846460D" w:rsidR="00EA7D5E" w:rsidRDefault="00EA7D5E" w:rsidP="00F2364D">
            <w:r>
              <w:t>IV.5, VI.3, VI.5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9FDB1E" w14:textId="5EFCAF3B" w:rsidR="00EA7D5E" w:rsidRDefault="00EA7D5E" w:rsidP="00F2364D"/>
        </w:tc>
        <w:tc>
          <w:tcPr>
            <w:tcW w:w="6006" w:type="dxa"/>
            <w:vMerge/>
            <w:shd w:val="clear" w:color="auto" w:fill="auto"/>
          </w:tcPr>
          <w:p w14:paraId="21A5D8E7" w14:textId="77777777" w:rsidR="00EA7D5E" w:rsidRPr="009C4DEE" w:rsidRDefault="00EA7D5E" w:rsidP="00F236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27EE8F0" w14:textId="77777777" w:rsidR="00EA7D5E" w:rsidRDefault="00EA7D5E" w:rsidP="00F2364D"/>
        </w:tc>
        <w:tc>
          <w:tcPr>
            <w:tcW w:w="2565" w:type="dxa"/>
            <w:vMerge/>
            <w:shd w:val="clear" w:color="auto" w:fill="FFC000"/>
          </w:tcPr>
          <w:p w14:paraId="09BB22EC" w14:textId="77777777" w:rsidR="00EA7D5E" w:rsidRDefault="00EA7D5E" w:rsidP="00F2364D"/>
        </w:tc>
      </w:tr>
      <w:tr w:rsidR="00EA7D5E" w14:paraId="7DC321A0" w14:textId="77777777" w:rsidTr="00000B2B">
        <w:tc>
          <w:tcPr>
            <w:tcW w:w="4253" w:type="dxa"/>
            <w:gridSpan w:val="2"/>
            <w:shd w:val="clear" w:color="auto" w:fill="auto"/>
          </w:tcPr>
          <w:p w14:paraId="46BFD7CF" w14:textId="1F866887" w:rsidR="00EA7D5E" w:rsidRDefault="00EA7D5E" w:rsidP="00F2364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A538AE7" w14:textId="375D5033" w:rsidR="00EA7D5E" w:rsidRDefault="00EA7D5E" w:rsidP="00F2364D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 xml:space="preserve">strategii </w:t>
            </w:r>
            <w:r w:rsidRPr="009C4DEE">
              <w:rPr>
                <w:sz w:val="20"/>
                <w:szCs w:val="20"/>
              </w:rPr>
              <w:t>komunikacyjnych i kompensacyjnych (domyślanie się znaczenia wyrazów z kontekstu</w:t>
            </w:r>
            <w:r>
              <w:rPr>
                <w:sz w:val="20"/>
                <w:szCs w:val="20"/>
              </w:rPr>
              <w:t>, identyfikowanie słów kluczy</w:t>
            </w:r>
            <w:r w:rsidRPr="009C4DE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75E77502" w14:textId="77777777" w:rsidR="00EA7D5E" w:rsidRDefault="00EA7D5E" w:rsidP="00F2364D">
            <w:pPr>
              <w:rPr>
                <w:sz w:val="20"/>
                <w:szCs w:val="20"/>
              </w:rPr>
            </w:pPr>
          </w:p>
          <w:p w14:paraId="24D3D2F4" w14:textId="77777777" w:rsidR="00EA7D5E" w:rsidRDefault="00EA7D5E" w:rsidP="00F2364D">
            <w:pPr>
              <w:rPr>
                <w:sz w:val="20"/>
                <w:szCs w:val="20"/>
              </w:rPr>
            </w:pPr>
          </w:p>
          <w:p w14:paraId="48C6F58B" w14:textId="4B80BCB2" w:rsidR="00EA7D5E" w:rsidRPr="009C4DEE" w:rsidRDefault="00EA7D5E" w:rsidP="00F236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3C6AB11" w14:textId="77777777" w:rsidR="00EA7D5E" w:rsidRDefault="00EA7D5E" w:rsidP="00F2364D"/>
        </w:tc>
        <w:tc>
          <w:tcPr>
            <w:tcW w:w="2565" w:type="dxa"/>
            <w:vMerge/>
            <w:shd w:val="clear" w:color="auto" w:fill="FFC000"/>
          </w:tcPr>
          <w:p w14:paraId="479D6F49" w14:textId="77777777" w:rsidR="00EA7D5E" w:rsidRDefault="00EA7D5E" w:rsidP="00F2364D"/>
        </w:tc>
      </w:tr>
      <w:tr w:rsidR="00EA7D5E" w14:paraId="7ACA2645" w14:textId="77777777" w:rsidTr="009F77C7">
        <w:tc>
          <w:tcPr>
            <w:tcW w:w="2127" w:type="dxa"/>
            <w:shd w:val="clear" w:color="auto" w:fill="auto"/>
          </w:tcPr>
          <w:p w14:paraId="41EDFCB9" w14:textId="6C29DD8B" w:rsidR="00EA7D5E" w:rsidRDefault="00EA7D5E" w:rsidP="00F2364D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0519F3" w14:textId="5F8BC3EF" w:rsidR="00EA7D5E" w:rsidRDefault="00EA7D5E" w:rsidP="00F2364D"/>
        </w:tc>
        <w:tc>
          <w:tcPr>
            <w:tcW w:w="6006" w:type="dxa"/>
            <w:vMerge/>
            <w:shd w:val="clear" w:color="auto" w:fill="E6D9FF"/>
          </w:tcPr>
          <w:p w14:paraId="78C169D2" w14:textId="77777777" w:rsidR="00EA7D5E" w:rsidRDefault="00EA7D5E" w:rsidP="00F2364D"/>
        </w:tc>
        <w:tc>
          <w:tcPr>
            <w:tcW w:w="2564" w:type="dxa"/>
            <w:vMerge/>
            <w:shd w:val="clear" w:color="auto" w:fill="E6D9FF"/>
          </w:tcPr>
          <w:p w14:paraId="2F05A8BB" w14:textId="77777777" w:rsidR="00EA7D5E" w:rsidRDefault="00EA7D5E" w:rsidP="00F2364D"/>
        </w:tc>
        <w:tc>
          <w:tcPr>
            <w:tcW w:w="2565" w:type="dxa"/>
            <w:vMerge/>
            <w:shd w:val="clear" w:color="auto" w:fill="FFC000"/>
          </w:tcPr>
          <w:p w14:paraId="0726E920" w14:textId="77777777" w:rsidR="00EA7D5E" w:rsidRDefault="00EA7D5E" w:rsidP="00F2364D"/>
        </w:tc>
      </w:tr>
      <w:tr w:rsidR="00F2364D" w:rsidRPr="00D92EE8" w14:paraId="016A35D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82B275E" w14:textId="00E76F1F" w:rsidR="00F2364D" w:rsidRPr="00A0718B" w:rsidRDefault="008B4951" w:rsidP="00F2364D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lastRenderedPageBreak/>
              <w:t>1C</w:t>
            </w:r>
          </w:p>
          <w:p w14:paraId="6A921631" w14:textId="5ACCCD26" w:rsidR="00F2364D" w:rsidRPr="00D51AF8" w:rsidRDefault="006B0482" w:rsidP="0058002A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Talking about interests and free time activities. </w:t>
            </w:r>
            <w:proofErr w:type="spellStart"/>
            <w:r>
              <w:rPr>
                <w:color w:val="FFFFFF" w:themeColor="background1"/>
                <w:lang w:val="en-US"/>
              </w:rPr>
              <w:t>Czas</w:t>
            </w:r>
            <w:r w:rsidR="00EE42D0">
              <w:rPr>
                <w:color w:val="FFFFFF" w:themeColor="background1"/>
                <w:lang w:val="en-US"/>
              </w:rPr>
              <w:t>y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Present Simple </w:t>
            </w:r>
            <w:proofErr w:type="spellStart"/>
            <w:r w:rsidR="00EE42D0">
              <w:rPr>
                <w:color w:val="FFFFFF" w:themeColor="background1"/>
                <w:lang w:val="en-US"/>
              </w:rPr>
              <w:t>i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Present Continuous</w:t>
            </w:r>
          </w:p>
        </w:tc>
      </w:tr>
      <w:tr w:rsidR="00F2364D" w:rsidRPr="00D41A72" w14:paraId="53CDB5D9" w14:textId="77777777" w:rsidTr="007307A5">
        <w:tc>
          <w:tcPr>
            <w:tcW w:w="4253" w:type="dxa"/>
            <w:gridSpan w:val="2"/>
            <w:shd w:val="clear" w:color="auto" w:fill="auto"/>
          </w:tcPr>
          <w:p w14:paraId="62A10D84" w14:textId="612FAEE2" w:rsidR="00F2364D" w:rsidRDefault="00F2364D" w:rsidP="00F2364D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686757E" w14:textId="539B096C" w:rsidR="00023A3F" w:rsidRDefault="00023A3F" w:rsidP="00F23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  <w:p w14:paraId="44C84301" w14:textId="3932F3AD" w:rsidR="00F2364D" w:rsidRDefault="00CE7786" w:rsidP="00F2364D">
            <w:pPr>
              <w:rPr>
                <w:sz w:val="20"/>
                <w:szCs w:val="20"/>
              </w:rPr>
            </w:pPr>
            <w:r w:rsidRPr="00CE7786">
              <w:rPr>
                <w:sz w:val="20"/>
                <w:szCs w:val="20"/>
              </w:rPr>
              <w:t>Czas</w:t>
            </w:r>
            <w:r w:rsidR="00EE42D0">
              <w:rPr>
                <w:sz w:val="20"/>
                <w:szCs w:val="20"/>
              </w:rPr>
              <w:t>y</w:t>
            </w:r>
            <w:r w:rsidRPr="00CE7786">
              <w:rPr>
                <w:sz w:val="20"/>
                <w:szCs w:val="20"/>
              </w:rPr>
              <w:t xml:space="preserve"> </w:t>
            </w:r>
            <w:proofErr w:type="spellStart"/>
            <w:r w:rsidRPr="00CE7786">
              <w:rPr>
                <w:sz w:val="20"/>
                <w:szCs w:val="20"/>
              </w:rPr>
              <w:t>Present</w:t>
            </w:r>
            <w:proofErr w:type="spellEnd"/>
            <w:r w:rsidRPr="00CE7786">
              <w:rPr>
                <w:sz w:val="20"/>
                <w:szCs w:val="20"/>
              </w:rPr>
              <w:t xml:space="preserve"> Simple i </w:t>
            </w:r>
            <w:proofErr w:type="spellStart"/>
            <w:r w:rsidRPr="00CE7786">
              <w:rPr>
                <w:sz w:val="20"/>
                <w:szCs w:val="20"/>
              </w:rPr>
              <w:t>Present</w:t>
            </w:r>
            <w:proofErr w:type="spellEnd"/>
            <w:r w:rsidRPr="00CE7786">
              <w:rPr>
                <w:sz w:val="20"/>
                <w:szCs w:val="20"/>
              </w:rPr>
              <w:t xml:space="preserve"> </w:t>
            </w:r>
            <w:proofErr w:type="spellStart"/>
            <w:r w:rsidRPr="00CE7786">
              <w:rPr>
                <w:sz w:val="20"/>
                <w:szCs w:val="20"/>
              </w:rPr>
              <w:t>Continuous</w:t>
            </w:r>
            <w:proofErr w:type="spellEnd"/>
            <w:r w:rsidRPr="00CE7786">
              <w:rPr>
                <w:sz w:val="20"/>
                <w:szCs w:val="20"/>
              </w:rPr>
              <w:t xml:space="preserve"> używan</w:t>
            </w:r>
            <w:r w:rsidR="00EE42D0">
              <w:rPr>
                <w:sz w:val="20"/>
                <w:szCs w:val="20"/>
              </w:rPr>
              <w:t>e</w:t>
            </w:r>
            <w:r w:rsidRPr="00CE7786">
              <w:rPr>
                <w:sz w:val="20"/>
                <w:szCs w:val="20"/>
              </w:rPr>
              <w:t xml:space="preserve"> do rozmawiania o zai</w:t>
            </w:r>
            <w:r>
              <w:rPr>
                <w:sz w:val="20"/>
                <w:szCs w:val="20"/>
              </w:rPr>
              <w:t>nteresowaniach i czynnościach wykonywanych w czasie wolnym.</w:t>
            </w:r>
          </w:p>
          <w:p w14:paraId="57905D91" w14:textId="4E5F9AF3" w:rsidR="00E815C8" w:rsidRPr="00CE7786" w:rsidRDefault="00E815C8" w:rsidP="00F236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58625619" w14:textId="77777777" w:rsidR="00F2364D" w:rsidRDefault="00F2364D" w:rsidP="00F2364D">
            <w:r>
              <w:t xml:space="preserve">podręcznik: </w:t>
            </w:r>
          </w:p>
          <w:p w14:paraId="3ADED508" w14:textId="2610BF39" w:rsidR="00F2364D" w:rsidRDefault="00610E36" w:rsidP="00F2364D">
            <w:r>
              <w:t>zad. 1</w:t>
            </w:r>
            <w:r w:rsidR="00AB2E24" w:rsidRPr="00AB2E24">
              <w:t>–</w:t>
            </w:r>
            <w:r>
              <w:t>6</w:t>
            </w:r>
            <w:r w:rsidR="00F505AE">
              <w:t>,</w:t>
            </w:r>
            <w:r>
              <w:t xml:space="preserve"> s. 15,</w:t>
            </w:r>
          </w:p>
          <w:p w14:paraId="4F8DCF6D" w14:textId="6B84B3C3" w:rsidR="00610E36" w:rsidRDefault="00610E36" w:rsidP="00AB2E24">
            <w:r>
              <w:t>zad. 1</w:t>
            </w:r>
            <w:r w:rsidR="00AB2E24" w:rsidRPr="00AB2E24">
              <w:t>–</w:t>
            </w:r>
            <w:r>
              <w:t>4</w:t>
            </w:r>
            <w:r w:rsidR="00F505AE">
              <w:t>,</w:t>
            </w:r>
            <w:r>
              <w:t xml:space="preserve"> s. </w:t>
            </w:r>
            <w:r w:rsidR="0034160A">
              <w:t>25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E5B7A58" w14:textId="77777777" w:rsidR="00F2364D" w:rsidRDefault="00F2364D" w:rsidP="00F2364D">
            <w:r>
              <w:t>zeszyt ćwiczeń:</w:t>
            </w:r>
          </w:p>
          <w:p w14:paraId="66712B1A" w14:textId="5CF139AC" w:rsidR="00F2364D" w:rsidRPr="00D41A72" w:rsidRDefault="00610E36" w:rsidP="00F2364D">
            <w:r>
              <w:t>zad. 1</w:t>
            </w:r>
            <w:r w:rsidR="00AB2E24" w:rsidRPr="00AB2E24">
              <w:t>–</w:t>
            </w:r>
            <w:r>
              <w:t>5</w:t>
            </w:r>
            <w:r w:rsidR="00F505AE">
              <w:t>,</w:t>
            </w:r>
            <w:r>
              <w:t xml:space="preserve"> s</w:t>
            </w:r>
            <w:r w:rsidR="0058002A">
              <w:t>.</w:t>
            </w:r>
            <w:r>
              <w:t xml:space="preserve"> 11</w:t>
            </w:r>
          </w:p>
          <w:p w14:paraId="01459879" w14:textId="77777777" w:rsidR="00F2364D" w:rsidRPr="00D41A72" w:rsidRDefault="00F2364D" w:rsidP="00F2364D"/>
          <w:p w14:paraId="65F71AD8" w14:textId="77777777" w:rsidR="00F2364D" w:rsidRPr="00D41A72" w:rsidRDefault="00F2364D" w:rsidP="00F2364D"/>
        </w:tc>
      </w:tr>
      <w:tr w:rsidR="00F2364D" w14:paraId="2233D853" w14:textId="77777777" w:rsidTr="009F77C7">
        <w:tc>
          <w:tcPr>
            <w:tcW w:w="2127" w:type="dxa"/>
            <w:shd w:val="clear" w:color="auto" w:fill="auto"/>
          </w:tcPr>
          <w:p w14:paraId="15C621EC" w14:textId="31B247A4" w:rsidR="00F2364D" w:rsidRDefault="00DD09C8" w:rsidP="00F2364D">
            <w:r>
              <w:t>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D101746" w14:textId="02F9F5C7" w:rsidR="00F2364D" w:rsidRDefault="00F2364D" w:rsidP="00F2364D"/>
        </w:tc>
        <w:tc>
          <w:tcPr>
            <w:tcW w:w="6006" w:type="dxa"/>
            <w:vMerge/>
            <w:shd w:val="clear" w:color="auto" w:fill="auto"/>
          </w:tcPr>
          <w:p w14:paraId="1D59CFA5" w14:textId="77777777" w:rsidR="00F2364D" w:rsidRPr="009C4DEE" w:rsidRDefault="00F2364D" w:rsidP="00F236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7FA01F" w14:textId="77777777" w:rsidR="00F2364D" w:rsidRDefault="00F2364D" w:rsidP="00F2364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02E7B0F" w14:textId="77777777" w:rsidR="00F2364D" w:rsidRDefault="00F2364D" w:rsidP="00F2364D"/>
        </w:tc>
      </w:tr>
      <w:tr w:rsidR="00F2364D" w14:paraId="0030673D" w14:textId="77777777" w:rsidTr="007307A5">
        <w:tc>
          <w:tcPr>
            <w:tcW w:w="4253" w:type="dxa"/>
            <w:gridSpan w:val="2"/>
            <w:shd w:val="clear" w:color="auto" w:fill="auto"/>
          </w:tcPr>
          <w:p w14:paraId="39FEB4E1" w14:textId="41D69E94" w:rsidR="00F2364D" w:rsidRDefault="00F2364D" w:rsidP="00F2364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B6DF593" w14:textId="77777777" w:rsidR="00F2364D" w:rsidRPr="009C4DEE" w:rsidRDefault="00F2364D" w:rsidP="00F2364D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44730070" w14:textId="77777777" w:rsidR="00F2364D" w:rsidRDefault="00F2364D" w:rsidP="00F2364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AE4A23B" w14:textId="77777777" w:rsidR="00F2364D" w:rsidRDefault="00F2364D" w:rsidP="00F2364D"/>
        </w:tc>
      </w:tr>
      <w:tr w:rsidR="00F2364D" w14:paraId="7C569ECA" w14:textId="77777777" w:rsidTr="009F77C7">
        <w:tc>
          <w:tcPr>
            <w:tcW w:w="2127" w:type="dxa"/>
            <w:shd w:val="clear" w:color="auto" w:fill="auto"/>
          </w:tcPr>
          <w:p w14:paraId="5BF52C4E" w14:textId="325A0A99" w:rsidR="00F2364D" w:rsidRDefault="00F2364D" w:rsidP="00F2364D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7B19F6D" w14:textId="4A568E43" w:rsidR="00F2364D" w:rsidRDefault="00F2364D" w:rsidP="00F2364D"/>
        </w:tc>
        <w:tc>
          <w:tcPr>
            <w:tcW w:w="6006" w:type="dxa"/>
            <w:vMerge/>
            <w:shd w:val="clear" w:color="auto" w:fill="auto"/>
          </w:tcPr>
          <w:p w14:paraId="243E00D3" w14:textId="77777777" w:rsidR="00F2364D" w:rsidRPr="009C4DEE" w:rsidRDefault="00F2364D" w:rsidP="00F236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9B26B87" w14:textId="77777777" w:rsidR="00F2364D" w:rsidRDefault="00F2364D" w:rsidP="00F2364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CD401D1" w14:textId="77777777" w:rsidR="00F2364D" w:rsidRDefault="00F2364D" w:rsidP="00F2364D"/>
        </w:tc>
      </w:tr>
      <w:tr w:rsidR="00F2364D" w14:paraId="649158F3" w14:textId="77777777" w:rsidTr="00000B2B">
        <w:tc>
          <w:tcPr>
            <w:tcW w:w="4253" w:type="dxa"/>
            <w:gridSpan w:val="2"/>
            <w:shd w:val="clear" w:color="auto" w:fill="auto"/>
          </w:tcPr>
          <w:p w14:paraId="2216B2DB" w14:textId="3F2760FE" w:rsidR="00F2364D" w:rsidRDefault="00F2364D" w:rsidP="00F2364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E28F967" w14:textId="77777777" w:rsidR="00DA502F" w:rsidRPr="00E84A2B" w:rsidRDefault="00DA502F" w:rsidP="00DA502F">
            <w:pPr>
              <w:rPr>
                <w:color w:val="FF0000"/>
              </w:rPr>
            </w:pPr>
            <w:r w:rsidRPr="00E84A2B">
              <w:rPr>
                <w:color w:val="FF0000"/>
                <w:highlight w:val="yellow"/>
              </w:rPr>
              <w:t>Propozycja</w:t>
            </w:r>
          </w:p>
          <w:p w14:paraId="758D721C" w14:textId="77777777" w:rsidR="00F2364D" w:rsidRDefault="00DA502F" w:rsidP="00F23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zainteresowaniach i czynnościach wykonywanych w czasie wolnym.</w:t>
            </w:r>
          </w:p>
          <w:p w14:paraId="5BD83E9E" w14:textId="04CADD03" w:rsidR="00E815C8" w:rsidRPr="009C4DEE" w:rsidRDefault="00E815C8" w:rsidP="00F236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1E7230B" w14:textId="77777777" w:rsidR="00F2364D" w:rsidRDefault="00F2364D" w:rsidP="00F2364D"/>
        </w:tc>
        <w:tc>
          <w:tcPr>
            <w:tcW w:w="2565" w:type="dxa"/>
            <w:vMerge w:val="restart"/>
            <w:shd w:val="clear" w:color="auto" w:fill="FFC000"/>
          </w:tcPr>
          <w:p w14:paraId="4E7EF4D2" w14:textId="62F7005F" w:rsidR="008C4D4E" w:rsidRDefault="001138E8" w:rsidP="001138E8">
            <w:proofErr w:type="spellStart"/>
            <w:r>
              <w:t>Photocopiables</w:t>
            </w:r>
            <w:proofErr w:type="spellEnd"/>
            <w:r>
              <w:t xml:space="preserve"> – książka nauczyciela, s. 18</w:t>
            </w:r>
            <w:r w:rsidR="00631FF8">
              <w:t>6</w:t>
            </w:r>
            <w:r>
              <w:t>, 1</w:t>
            </w:r>
            <w:r w:rsidR="00631FF8">
              <w:t>89</w:t>
            </w:r>
            <w:r>
              <w:t xml:space="preserve"> (1.</w:t>
            </w:r>
            <w:r w:rsidR="00631FF8">
              <w:t>1</w:t>
            </w:r>
            <w:r>
              <w:t>)</w:t>
            </w:r>
          </w:p>
          <w:p w14:paraId="1674A23F" w14:textId="782AE7B6" w:rsidR="008C4D4E" w:rsidRDefault="001138E8" w:rsidP="008C4D4E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6B382932" w14:textId="484940CA" w:rsidR="00F2364D" w:rsidRDefault="00DD6250" w:rsidP="001138E8">
            <w:hyperlink r:id="rId11" w:history="1">
              <w:r w:rsidR="001138E8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F2364D" w14:paraId="5253C6F4" w14:textId="77777777" w:rsidTr="009F77C7">
        <w:tc>
          <w:tcPr>
            <w:tcW w:w="2127" w:type="dxa"/>
            <w:shd w:val="clear" w:color="auto" w:fill="auto"/>
          </w:tcPr>
          <w:p w14:paraId="60CD46FB" w14:textId="77777777" w:rsidR="00DA502F" w:rsidRPr="00E84A2B" w:rsidRDefault="00DA502F" w:rsidP="00DA502F">
            <w:pPr>
              <w:rPr>
                <w:color w:val="FF0000"/>
              </w:rPr>
            </w:pPr>
            <w:r w:rsidRPr="00E84A2B">
              <w:rPr>
                <w:color w:val="FF0000"/>
                <w:highlight w:val="yellow"/>
              </w:rPr>
              <w:t>Propozycja</w:t>
            </w:r>
          </w:p>
          <w:p w14:paraId="370E50CC" w14:textId="204B6970" w:rsidR="00F2364D" w:rsidRDefault="00DA502F" w:rsidP="00F2364D">
            <w:r>
              <w:t>IV.2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B3E78E1" w14:textId="759C784E" w:rsidR="00F2364D" w:rsidRDefault="00F2364D" w:rsidP="00F2364D"/>
        </w:tc>
        <w:tc>
          <w:tcPr>
            <w:tcW w:w="6006" w:type="dxa"/>
            <w:vMerge/>
            <w:shd w:val="clear" w:color="auto" w:fill="auto"/>
          </w:tcPr>
          <w:p w14:paraId="66B01040" w14:textId="77777777" w:rsidR="00F2364D" w:rsidRPr="009C4DEE" w:rsidRDefault="00F2364D" w:rsidP="00F236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B6C5027" w14:textId="77777777" w:rsidR="00F2364D" w:rsidRDefault="00F2364D" w:rsidP="00F2364D"/>
        </w:tc>
        <w:tc>
          <w:tcPr>
            <w:tcW w:w="2565" w:type="dxa"/>
            <w:vMerge/>
            <w:shd w:val="clear" w:color="auto" w:fill="FFC000"/>
          </w:tcPr>
          <w:p w14:paraId="554BA708" w14:textId="77777777" w:rsidR="00F2364D" w:rsidRDefault="00F2364D" w:rsidP="00F2364D"/>
        </w:tc>
      </w:tr>
      <w:tr w:rsidR="00F2364D" w14:paraId="5BB662D6" w14:textId="77777777" w:rsidTr="00000B2B">
        <w:tc>
          <w:tcPr>
            <w:tcW w:w="4253" w:type="dxa"/>
            <w:gridSpan w:val="2"/>
            <w:shd w:val="clear" w:color="auto" w:fill="auto"/>
          </w:tcPr>
          <w:p w14:paraId="730471CD" w14:textId="528C926A" w:rsidR="00F2364D" w:rsidRDefault="00F2364D" w:rsidP="00F2364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6D171CA" w14:textId="58513FA3" w:rsidR="00C0788E" w:rsidRPr="00376390" w:rsidRDefault="00C0788E" w:rsidP="00C0788E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 (domyślanie się znaczenia wyrazów z kontekstu), tłumaczenia</w:t>
            </w:r>
            <w:r w:rsidR="00B12AD5">
              <w:rPr>
                <w:color w:val="000000" w:themeColor="text1"/>
                <w:sz w:val="20"/>
                <w:szCs w:val="20"/>
              </w:rPr>
              <w:t xml:space="preserve"> fragment</w:t>
            </w:r>
            <w:r w:rsidR="00E44543">
              <w:rPr>
                <w:color w:val="000000" w:themeColor="text1"/>
                <w:sz w:val="20"/>
                <w:szCs w:val="20"/>
              </w:rPr>
              <w:t>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="003302DC">
              <w:rPr>
                <w:color w:val="000000" w:themeColor="text1"/>
                <w:sz w:val="20"/>
                <w:szCs w:val="20"/>
              </w:rPr>
              <w:t>.</w:t>
            </w:r>
          </w:p>
          <w:p w14:paraId="46DFCBE4" w14:textId="77777777" w:rsidR="00E815C8" w:rsidRDefault="00E815C8" w:rsidP="00F2364D">
            <w:pPr>
              <w:rPr>
                <w:sz w:val="20"/>
                <w:szCs w:val="20"/>
              </w:rPr>
            </w:pPr>
          </w:p>
          <w:p w14:paraId="0C8ECCA6" w14:textId="525D9D10" w:rsidR="00E815C8" w:rsidRPr="009C4DEE" w:rsidRDefault="00E815C8" w:rsidP="00F236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D4DA37E" w14:textId="77777777" w:rsidR="00F2364D" w:rsidRDefault="00F2364D" w:rsidP="00F2364D"/>
        </w:tc>
        <w:tc>
          <w:tcPr>
            <w:tcW w:w="2565" w:type="dxa"/>
            <w:vMerge/>
            <w:shd w:val="clear" w:color="auto" w:fill="FFC000"/>
          </w:tcPr>
          <w:p w14:paraId="0685F28B" w14:textId="77777777" w:rsidR="00F2364D" w:rsidRDefault="00F2364D" w:rsidP="00F2364D"/>
        </w:tc>
      </w:tr>
      <w:tr w:rsidR="00F2364D" w14:paraId="52CE9474" w14:textId="77777777" w:rsidTr="009F77C7">
        <w:tc>
          <w:tcPr>
            <w:tcW w:w="2127" w:type="dxa"/>
            <w:shd w:val="clear" w:color="auto" w:fill="auto"/>
          </w:tcPr>
          <w:p w14:paraId="7EFA8940" w14:textId="33EE79CD" w:rsidR="00F2364D" w:rsidRDefault="00C71D12" w:rsidP="00F2364D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705076" w14:textId="00C89207" w:rsidR="00F2364D" w:rsidRDefault="00F2364D" w:rsidP="00F2364D"/>
        </w:tc>
        <w:tc>
          <w:tcPr>
            <w:tcW w:w="6006" w:type="dxa"/>
            <w:vMerge/>
            <w:shd w:val="clear" w:color="auto" w:fill="E6D9FF"/>
          </w:tcPr>
          <w:p w14:paraId="2BCBB495" w14:textId="77777777" w:rsidR="00F2364D" w:rsidRDefault="00F2364D" w:rsidP="00F2364D"/>
        </w:tc>
        <w:tc>
          <w:tcPr>
            <w:tcW w:w="2564" w:type="dxa"/>
            <w:vMerge/>
            <w:shd w:val="clear" w:color="auto" w:fill="E6D9FF"/>
          </w:tcPr>
          <w:p w14:paraId="40DB7964" w14:textId="77777777" w:rsidR="00F2364D" w:rsidRDefault="00F2364D" w:rsidP="00F2364D"/>
        </w:tc>
        <w:tc>
          <w:tcPr>
            <w:tcW w:w="2565" w:type="dxa"/>
            <w:vMerge/>
            <w:shd w:val="clear" w:color="auto" w:fill="FFC000"/>
          </w:tcPr>
          <w:p w14:paraId="3ECCD32F" w14:textId="77777777" w:rsidR="00F2364D" w:rsidRDefault="00F2364D" w:rsidP="00F2364D"/>
        </w:tc>
      </w:tr>
      <w:tr w:rsidR="00F2364D" w:rsidRPr="00C41875" w14:paraId="135E7E4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A2212EF" w14:textId="47D3B4A7" w:rsidR="00F2364D" w:rsidRPr="00A0718B" w:rsidRDefault="002C4C76" w:rsidP="00F2364D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1D</w:t>
            </w:r>
          </w:p>
          <w:p w14:paraId="683D5122" w14:textId="1C2F39E5" w:rsidR="00F2364D" w:rsidRPr="00C41875" w:rsidRDefault="00AF624F" w:rsidP="0058002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It’s written all over your face! </w:t>
            </w:r>
            <w:r w:rsidR="00C41875" w:rsidRPr="00C41875">
              <w:rPr>
                <w:color w:val="FFFFFF" w:themeColor="background1"/>
              </w:rPr>
              <w:t>Rozumienie tekstów pisanych (dobieranie, wybór wielokrotny</w:t>
            </w:r>
            <w:r w:rsidR="00C41875">
              <w:rPr>
                <w:color w:val="FFFFFF" w:themeColor="background1"/>
              </w:rPr>
              <w:t>). Wypowiedź ustna (opis ilustracji)</w:t>
            </w:r>
          </w:p>
        </w:tc>
      </w:tr>
      <w:tr w:rsidR="00F2364D" w:rsidRPr="00D41A72" w14:paraId="761DE2A2" w14:textId="77777777" w:rsidTr="00351FE5">
        <w:tc>
          <w:tcPr>
            <w:tcW w:w="4253" w:type="dxa"/>
            <w:gridSpan w:val="2"/>
            <w:shd w:val="clear" w:color="auto" w:fill="auto"/>
          </w:tcPr>
          <w:p w14:paraId="2B1F96CE" w14:textId="5051288D" w:rsidR="00F2364D" w:rsidRDefault="00F2364D" w:rsidP="00F2364D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D4AA172" w14:textId="77777777" w:rsidR="00E25344" w:rsidRDefault="00E25344" w:rsidP="00F23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  <w:p w14:paraId="75E91FF8" w14:textId="3D8FB61F" w:rsidR="00F2364D" w:rsidRPr="009C4DEE" w:rsidRDefault="00BC2FBD" w:rsidP="00F23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Emocje</w:t>
            </w:r>
            <w:r w:rsidR="003302DC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B7C63B5" w14:textId="77777777" w:rsidR="00F2364D" w:rsidRDefault="00F2364D" w:rsidP="00F2364D">
            <w:r>
              <w:t xml:space="preserve">podręcznik: </w:t>
            </w:r>
          </w:p>
          <w:p w14:paraId="3E09DEE9" w14:textId="2D3E62A9" w:rsidR="00F2364D" w:rsidRDefault="0024094E" w:rsidP="00AB2E24">
            <w:r>
              <w:t>zad. 1</w:t>
            </w:r>
            <w:r w:rsidR="00AB2E24" w:rsidRPr="00AB2E24">
              <w:t>–</w:t>
            </w:r>
            <w:r>
              <w:t>6</w:t>
            </w:r>
            <w:r w:rsidR="00F505AE">
              <w:t>,</w:t>
            </w:r>
            <w:r>
              <w:t xml:space="preserve"> s</w:t>
            </w:r>
            <w:r w:rsidR="0058002A">
              <w:t>.</w:t>
            </w:r>
            <w:r>
              <w:t xml:space="preserve"> 16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311214E9" w14:textId="77777777" w:rsidR="00351FE5" w:rsidRPr="00351FE5" w:rsidRDefault="00351FE5" w:rsidP="00F2364D">
            <w:pPr>
              <w:rPr>
                <w:i/>
              </w:rPr>
            </w:pPr>
            <w:r w:rsidRPr="00351FE5">
              <w:rPr>
                <w:i/>
              </w:rPr>
              <w:t>(druga lekcja)</w:t>
            </w:r>
          </w:p>
          <w:p w14:paraId="5B8D90FD" w14:textId="77777777" w:rsidR="00351FE5" w:rsidRDefault="00351FE5" w:rsidP="00F2364D"/>
          <w:p w14:paraId="1BB9676A" w14:textId="1DB8F4A1" w:rsidR="00F2364D" w:rsidRDefault="00F2364D" w:rsidP="00F2364D">
            <w:r>
              <w:t>zeszyt ćwiczeń:</w:t>
            </w:r>
          </w:p>
          <w:p w14:paraId="32C10E06" w14:textId="4D5BCBCE" w:rsidR="00F2364D" w:rsidRPr="00D41A72" w:rsidRDefault="0024094E" w:rsidP="00F2364D">
            <w:r>
              <w:t>zad. 1</w:t>
            </w:r>
            <w:r w:rsidR="00AB2E24" w:rsidRPr="00AB2E24">
              <w:t>–</w:t>
            </w:r>
            <w:r>
              <w:t>4</w:t>
            </w:r>
            <w:r w:rsidR="00F505AE">
              <w:t>,</w:t>
            </w:r>
            <w:r>
              <w:t xml:space="preserve"> s. 12</w:t>
            </w:r>
          </w:p>
          <w:p w14:paraId="48F857B5" w14:textId="77777777" w:rsidR="00F2364D" w:rsidRPr="00D41A72" w:rsidRDefault="00F2364D" w:rsidP="00F2364D"/>
          <w:p w14:paraId="7A49A3CD" w14:textId="77777777" w:rsidR="00F2364D" w:rsidRPr="00D41A72" w:rsidRDefault="00F2364D" w:rsidP="00F2364D"/>
        </w:tc>
      </w:tr>
      <w:tr w:rsidR="00F2364D" w14:paraId="00DC39A3" w14:textId="77777777" w:rsidTr="009F77C7">
        <w:tc>
          <w:tcPr>
            <w:tcW w:w="2127" w:type="dxa"/>
            <w:shd w:val="clear" w:color="auto" w:fill="auto"/>
          </w:tcPr>
          <w:p w14:paraId="738C6818" w14:textId="0D7B81A0" w:rsidR="00F2364D" w:rsidRDefault="008828C9" w:rsidP="00F2364D">
            <w:r>
              <w:t>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825BAC" w14:textId="431CA2B6" w:rsidR="00F2364D" w:rsidRDefault="00F2364D" w:rsidP="00F2364D"/>
        </w:tc>
        <w:tc>
          <w:tcPr>
            <w:tcW w:w="6006" w:type="dxa"/>
            <w:vMerge/>
            <w:shd w:val="clear" w:color="auto" w:fill="auto"/>
          </w:tcPr>
          <w:p w14:paraId="6003D888" w14:textId="77777777" w:rsidR="00F2364D" w:rsidRPr="009C4DEE" w:rsidRDefault="00F2364D" w:rsidP="00F236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E96CDC6" w14:textId="77777777" w:rsidR="00F2364D" w:rsidRDefault="00F2364D" w:rsidP="00F2364D"/>
        </w:tc>
        <w:tc>
          <w:tcPr>
            <w:tcW w:w="2565" w:type="dxa"/>
            <w:vMerge/>
            <w:shd w:val="clear" w:color="auto" w:fill="FFC000"/>
          </w:tcPr>
          <w:p w14:paraId="4A60DBC7" w14:textId="77777777" w:rsidR="00F2364D" w:rsidRDefault="00F2364D" w:rsidP="00F2364D"/>
        </w:tc>
      </w:tr>
      <w:tr w:rsidR="00F2364D" w14:paraId="2F017FC9" w14:textId="77777777" w:rsidTr="00351FE5">
        <w:tc>
          <w:tcPr>
            <w:tcW w:w="4253" w:type="dxa"/>
            <w:gridSpan w:val="2"/>
            <w:shd w:val="clear" w:color="auto" w:fill="auto"/>
          </w:tcPr>
          <w:p w14:paraId="1B9BDB9D" w14:textId="558D7B9A" w:rsidR="00F2364D" w:rsidRDefault="00F2364D" w:rsidP="00F2364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4E8BBE9" w14:textId="53B389B0" w:rsidR="003302DC" w:rsidRDefault="00526348" w:rsidP="00330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3302DC">
              <w:rPr>
                <w:sz w:val="20"/>
                <w:szCs w:val="20"/>
              </w:rPr>
              <w:t>ozwiąz</w:t>
            </w:r>
            <w:r>
              <w:rPr>
                <w:sz w:val="20"/>
                <w:szCs w:val="20"/>
              </w:rPr>
              <w:t>ywanie</w:t>
            </w:r>
            <w:r w:rsidR="003302DC">
              <w:rPr>
                <w:sz w:val="20"/>
                <w:szCs w:val="20"/>
              </w:rPr>
              <w:t xml:space="preserve"> zadań egzaminacyjnych na rozumienie tekstów pisanych (dobieranie, wybór wielokrotny)</w:t>
            </w:r>
            <w:r>
              <w:rPr>
                <w:sz w:val="20"/>
                <w:szCs w:val="20"/>
              </w:rPr>
              <w:t xml:space="preserve"> – określanie głównej myśli tekstu i fragmentu tekstu, precyzowanie intencji autora wypowiedzi</w:t>
            </w:r>
            <w:r w:rsidR="00974F3A">
              <w:rPr>
                <w:sz w:val="20"/>
                <w:szCs w:val="20"/>
              </w:rPr>
              <w:t xml:space="preserve"> pisemnej, znajdowanie określonych informacji</w:t>
            </w:r>
            <w:r w:rsidR="008F22E6">
              <w:rPr>
                <w:sz w:val="20"/>
                <w:szCs w:val="20"/>
              </w:rPr>
              <w:t>.</w:t>
            </w:r>
          </w:p>
          <w:p w14:paraId="4544CEC2" w14:textId="02BA01EE" w:rsidR="00F2364D" w:rsidRPr="009C4DEE" w:rsidRDefault="00F2364D" w:rsidP="00F236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BBCBAB5" w14:textId="77777777" w:rsidR="00F2364D" w:rsidRDefault="00F2364D" w:rsidP="00F2364D"/>
        </w:tc>
        <w:tc>
          <w:tcPr>
            <w:tcW w:w="2565" w:type="dxa"/>
            <w:vMerge/>
            <w:shd w:val="clear" w:color="auto" w:fill="FFC000"/>
          </w:tcPr>
          <w:p w14:paraId="1253AC31" w14:textId="77777777" w:rsidR="00F2364D" w:rsidRDefault="00F2364D" w:rsidP="00F2364D"/>
        </w:tc>
      </w:tr>
      <w:tr w:rsidR="00F2364D" w14:paraId="48ADBE9B" w14:textId="77777777" w:rsidTr="009F77C7">
        <w:tc>
          <w:tcPr>
            <w:tcW w:w="2127" w:type="dxa"/>
            <w:shd w:val="clear" w:color="auto" w:fill="auto"/>
          </w:tcPr>
          <w:p w14:paraId="67900D65" w14:textId="6F7643CB" w:rsidR="00F2364D" w:rsidRDefault="009D56A6" w:rsidP="00F2364D">
            <w:r>
              <w:t>III.1</w:t>
            </w:r>
            <w:r w:rsidR="00B92BF6">
              <w:t>,</w:t>
            </w:r>
            <w:r w:rsidR="002427D7">
              <w:t xml:space="preserve"> III.2,</w:t>
            </w:r>
            <w:r w:rsidR="00B92BF6">
              <w:t xml:space="preserve">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C5ED18E" w14:textId="5585E0DC" w:rsidR="00F2364D" w:rsidRDefault="00F2364D" w:rsidP="00F2364D"/>
        </w:tc>
        <w:tc>
          <w:tcPr>
            <w:tcW w:w="6006" w:type="dxa"/>
            <w:vMerge/>
            <w:shd w:val="clear" w:color="auto" w:fill="auto"/>
          </w:tcPr>
          <w:p w14:paraId="7C9A03B5" w14:textId="77777777" w:rsidR="00F2364D" w:rsidRPr="009C4DEE" w:rsidRDefault="00F2364D" w:rsidP="00F236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B8D2FC4" w14:textId="77777777" w:rsidR="00F2364D" w:rsidRDefault="00F2364D" w:rsidP="00F2364D"/>
        </w:tc>
        <w:tc>
          <w:tcPr>
            <w:tcW w:w="2565" w:type="dxa"/>
            <w:vMerge/>
            <w:shd w:val="clear" w:color="auto" w:fill="FFC000"/>
          </w:tcPr>
          <w:p w14:paraId="326E332B" w14:textId="77777777" w:rsidR="00F2364D" w:rsidRDefault="00F2364D" w:rsidP="00F2364D"/>
        </w:tc>
      </w:tr>
      <w:tr w:rsidR="00F2364D" w14:paraId="5D2F320A" w14:textId="77777777" w:rsidTr="00000B2B">
        <w:tc>
          <w:tcPr>
            <w:tcW w:w="4253" w:type="dxa"/>
            <w:gridSpan w:val="2"/>
            <w:shd w:val="clear" w:color="auto" w:fill="auto"/>
          </w:tcPr>
          <w:p w14:paraId="4C760CCF" w14:textId="7FD03327" w:rsidR="00F2364D" w:rsidRDefault="00F2364D" w:rsidP="00F2364D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7D64C7F" w14:textId="0CAAB841" w:rsidR="00F2364D" w:rsidRPr="009C4DEE" w:rsidRDefault="00704275" w:rsidP="0058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E76466">
              <w:rPr>
                <w:sz w:val="20"/>
                <w:szCs w:val="20"/>
              </w:rPr>
              <w:t xml:space="preserve">pis obrazka, </w:t>
            </w:r>
            <w:r w:rsidR="00B41C66">
              <w:rPr>
                <w:sz w:val="20"/>
                <w:szCs w:val="20"/>
              </w:rPr>
              <w:t xml:space="preserve">opowiadanie o czynnościach dnia codziennego (okazywaniu emocji), </w:t>
            </w:r>
            <w:r w:rsidR="0058002A">
              <w:rPr>
                <w:sz w:val="20"/>
                <w:szCs w:val="20"/>
              </w:rPr>
              <w:t>po</w:t>
            </w:r>
            <w:r w:rsidR="00851DBA">
              <w:rPr>
                <w:sz w:val="20"/>
                <w:szCs w:val="20"/>
              </w:rPr>
              <w:t>zyskiwanie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2341822C" w14:textId="77777777" w:rsidR="00F2364D" w:rsidRDefault="00F2364D" w:rsidP="00F2364D"/>
        </w:tc>
        <w:tc>
          <w:tcPr>
            <w:tcW w:w="2565" w:type="dxa"/>
            <w:vMerge w:val="restart"/>
            <w:shd w:val="clear" w:color="auto" w:fill="FFC000"/>
          </w:tcPr>
          <w:p w14:paraId="39BAB36D" w14:textId="674C8E76" w:rsidR="00351FE5" w:rsidRPr="00351FE5" w:rsidRDefault="00351FE5" w:rsidP="0024094E">
            <w:pPr>
              <w:rPr>
                <w:i/>
              </w:rPr>
            </w:pPr>
            <w:r w:rsidRPr="00351FE5">
              <w:rPr>
                <w:i/>
              </w:rPr>
              <w:t>(trzecia lekcja)</w:t>
            </w:r>
          </w:p>
          <w:p w14:paraId="7D83D9FB" w14:textId="77777777" w:rsidR="00351FE5" w:rsidRDefault="00351FE5" w:rsidP="0024094E"/>
          <w:p w14:paraId="4ECE5CEF" w14:textId="2A62DB7C" w:rsidR="0024094E" w:rsidRDefault="0024094E" w:rsidP="0024094E">
            <w:proofErr w:type="spellStart"/>
            <w:r>
              <w:t>Photocopiables</w:t>
            </w:r>
            <w:proofErr w:type="spellEnd"/>
            <w:r>
              <w:t xml:space="preserve"> – książka nauczyciela, s. 187, 19</w:t>
            </w:r>
            <w:r w:rsidR="004E38FD">
              <w:t>2</w:t>
            </w:r>
            <w:r>
              <w:t xml:space="preserve"> (1.</w:t>
            </w:r>
            <w:r w:rsidR="004E38FD">
              <w:t>4</w:t>
            </w:r>
            <w:r>
              <w:t>)</w:t>
            </w:r>
          </w:p>
          <w:p w14:paraId="232BAA41" w14:textId="67CF2F25" w:rsidR="00F2364D" w:rsidRDefault="00F2364D" w:rsidP="0024094E"/>
        </w:tc>
      </w:tr>
      <w:tr w:rsidR="00F2364D" w14:paraId="460E839B" w14:textId="77777777" w:rsidTr="009F77C7">
        <w:tc>
          <w:tcPr>
            <w:tcW w:w="2127" w:type="dxa"/>
            <w:shd w:val="clear" w:color="auto" w:fill="auto"/>
          </w:tcPr>
          <w:p w14:paraId="769F8CD6" w14:textId="37C108ED" w:rsidR="00F2364D" w:rsidRPr="006C39EA" w:rsidRDefault="004826C6" w:rsidP="00F2364D">
            <w:pPr>
              <w:rPr>
                <w:lang w:val="en-US"/>
              </w:rPr>
            </w:pPr>
            <w:r w:rsidRPr="006C39EA">
              <w:rPr>
                <w:lang w:val="en-US"/>
              </w:rPr>
              <w:t xml:space="preserve">IV.1, </w:t>
            </w:r>
            <w:r w:rsidR="00BB4A19" w:rsidRPr="006C39EA">
              <w:rPr>
                <w:lang w:val="en-US"/>
              </w:rPr>
              <w:t>IV.2</w:t>
            </w:r>
            <w:r w:rsidR="00C84E22" w:rsidRPr="006C39EA">
              <w:rPr>
                <w:lang w:val="en-US"/>
              </w:rPr>
              <w:t>,</w:t>
            </w:r>
            <w:r w:rsidR="0010306C" w:rsidRPr="006C39EA">
              <w:rPr>
                <w:lang w:val="en-US"/>
              </w:rPr>
              <w:t xml:space="preserve"> </w:t>
            </w:r>
            <w:r w:rsidR="007F7A05" w:rsidRPr="006C39EA">
              <w:rPr>
                <w:lang w:val="en-US"/>
              </w:rPr>
              <w:t>VI.3,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1EADA76" w14:textId="0C104146" w:rsidR="00F2364D" w:rsidRDefault="00F2364D" w:rsidP="00F2364D"/>
        </w:tc>
        <w:tc>
          <w:tcPr>
            <w:tcW w:w="6006" w:type="dxa"/>
            <w:vMerge/>
            <w:shd w:val="clear" w:color="auto" w:fill="auto"/>
          </w:tcPr>
          <w:p w14:paraId="09CBD04A" w14:textId="77777777" w:rsidR="00F2364D" w:rsidRPr="009C4DEE" w:rsidRDefault="00F2364D" w:rsidP="00F236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B025E2D" w14:textId="77777777" w:rsidR="00F2364D" w:rsidRDefault="00F2364D" w:rsidP="00F2364D"/>
        </w:tc>
        <w:tc>
          <w:tcPr>
            <w:tcW w:w="2565" w:type="dxa"/>
            <w:vMerge/>
            <w:shd w:val="clear" w:color="auto" w:fill="FFC000"/>
          </w:tcPr>
          <w:p w14:paraId="54E3E67F" w14:textId="77777777" w:rsidR="00F2364D" w:rsidRDefault="00F2364D" w:rsidP="00F2364D"/>
        </w:tc>
      </w:tr>
      <w:tr w:rsidR="00F2364D" w14:paraId="0189B0F1" w14:textId="77777777" w:rsidTr="00000B2B">
        <w:tc>
          <w:tcPr>
            <w:tcW w:w="4253" w:type="dxa"/>
            <w:gridSpan w:val="2"/>
            <w:shd w:val="clear" w:color="auto" w:fill="auto"/>
          </w:tcPr>
          <w:p w14:paraId="35DBB99C" w14:textId="5BEE7C91" w:rsidR="00F2364D" w:rsidRDefault="00F2364D" w:rsidP="00F2364D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3A2EFCD" w14:textId="5150E240" w:rsidR="003A7FB5" w:rsidRDefault="00B23A49" w:rsidP="00B23A49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="008F22E6">
              <w:rPr>
                <w:color w:val="000000" w:themeColor="text1"/>
                <w:sz w:val="20"/>
                <w:szCs w:val="20"/>
              </w:rPr>
              <w:t>rozumienie tekstu zawierającego nieznane słowa i zwroty, upraszczanie formy wypowiedzi, zastępowanie inny</w:t>
            </w:r>
            <w:r w:rsidR="00C228FA">
              <w:rPr>
                <w:color w:val="000000" w:themeColor="text1"/>
                <w:sz w:val="20"/>
                <w:szCs w:val="20"/>
              </w:rPr>
              <w:t>m</w:t>
            </w:r>
            <w:r w:rsidR="008F22E6">
              <w:rPr>
                <w:color w:val="000000" w:themeColor="text1"/>
                <w:sz w:val="20"/>
                <w:szCs w:val="20"/>
              </w:rPr>
              <w:t xml:space="preserve"> wyraz</w:t>
            </w:r>
            <w:r w:rsidR="00C228FA">
              <w:rPr>
                <w:color w:val="000000" w:themeColor="text1"/>
                <w:sz w:val="20"/>
                <w:szCs w:val="20"/>
              </w:rPr>
              <w:t>em</w:t>
            </w:r>
            <w:r w:rsidR="008F22E6">
              <w:rPr>
                <w:color w:val="000000" w:themeColor="text1"/>
                <w:sz w:val="20"/>
                <w:szCs w:val="20"/>
              </w:rPr>
              <w:t>, opis).</w:t>
            </w:r>
          </w:p>
          <w:p w14:paraId="649846A9" w14:textId="77777777" w:rsidR="003A7FB5" w:rsidRPr="00376390" w:rsidRDefault="003A7FB5" w:rsidP="00B23A49">
            <w:pPr>
              <w:rPr>
                <w:color w:val="000000" w:themeColor="text1"/>
                <w:sz w:val="20"/>
                <w:szCs w:val="20"/>
              </w:rPr>
            </w:pPr>
          </w:p>
          <w:p w14:paraId="50A56CDE" w14:textId="77777777" w:rsidR="00F2364D" w:rsidRDefault="00F2364D" w:rsidP="00F2364D">
            <w:pPr>
              <w:rPr>
                <w:sz w:val="20"/>
                <w:szCs w:val="20"/>
              </w:rPr>
            </w:pPr>
          </w:p>
          <w:p w14:paraId="5AA756EF" w14:textId="77777777" w:rsidR="00BD6ADD" w:rsidRDefault="00BD6ADD" w:rsidP="00F2364D">
            <w:pPr>
              <w:rPr>
                <w:sz w:val="20"/>
                <w:szCs w:val="20"/>
              </w:rPr>
            </w:pPr>
          </w:p>
          <w:p w14:paraId="496C6984" w14:textId="754E5F34" w:rsidR="00BD6ADD" w:rsidRPr="009C4DEE" w:rsidRDefault="00BD6ADD" w:rsidP="00F236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F18D09B" w14:textId="77777777" w:rsidR="00F2364D" w:rsidRDefault="00F2364D" w:rsidP="00F2364D"/>
        </w:tc>
        <w:tc>
          <w:tcPr>
            <w:tcW w:w="2565" w:type="dxa"/>
            <w:vMerge/>
            <w:shd w:val="clear" w:color="auto" w:fill="FFC000"/>
          </w:tcPr>
          <w:p w14:paraId="5607BA7A" w14:textId="77777777" w:rsidR="00F2364D" w:rsidRDefault="00F2364D" w:rsidP="00F2364D"/>
        </w:tc>
      </w:tr>
      <w:tr w:rsidR="00F2364D" w14:paraId="3EDCF5AE" w14:textId="77777777" w:rsidTr="009F77C7">
        <w:tc>
          <w:tcPr>
            <w:tcW w:w="2127" w:type="dxa"/>
            <w:shd w:val="clear" w:color="auto" w:fill="auto"/>
          </w:tcPr>
          <w:p w14:paraId="1A55C021" w14:textId="688C9670" w:rsidR="00F2364D" w:rsidRDefault="00755F8D" w:rsidP="00F2364D">
            <w:r>
              <w:t xml:space="preserve">X, </w:t>
            </w:r>
            <w:r w:rsidR="00B2104D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6B87CC4" w14:textId="4D1F542A" w:rsidR="00F2364D" w:rsidRDefault="00F2364D" w:rsidP="00F2364D"/>
        </w:tc>
        <w:tc>
          <w:tcPr>
            <w:tcW w:w="6006" w:type="dxa"/>
            <w:vMerge/>
            <w:shd w:val="clear" w:color="auto" w:fill="E6D9FF"/>
          </w:tcPr>
          <w:p w14:paraId="4E975B2F" w14:textId="77777777" w:rsidR="00F2364D" w:rsidRDefault="00F2364D" w:rsidP="00F2364D"/>
        </w:tc>
        <w:tc>
          <w:tcPr>
            <w:tcW w:w="2564" w:type="dxa"/>
            <w:vMerge/>
            <w:shd w:val="clear" w:color="auto" w:fill="E6D9FF"/>
          </w:tcPr>
          <w:p w14:paraId="1F91F27E" w14:textId="77777777" w:rsidR="00F2364D" w:rsidRDefault="00F2364D" w:rsidP="00F2364D"/>
        </w:tc>
        <w:tc>
          <w:tcPr>
            <w:tcW w:w="2565" w:type="dxa"/>
            <w:vMerge/>
            <w:shd w:val="clear" w:color="auto" w:fill="FFC000"/>
          </w:tcPr>
          <w:p w14:paraId="3D108C23" w14:textId="77777777" w:rsidR="00F2364D" w:rsidRDefault="00F2364D" w:rsidP="00F2364D"/>
        </w:tc>
      </w:tr>
      <w:tr w:rsidR="00F2364D" w:rsidRPr="007E1969" w14:paraId="1A0FA56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DC9DB51" w14:textId="589E7552" w:rsidR="00F2364D" w:rsidRPr="00A0718B" w:rsidRDefault="00613476" w:rsidP="00F2364D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lastRenderedPageBreak/>
              <w:t>1E</w:t>
            </w:r>
          </w:p>
          <w:p w14:paraId="03EF9ABB" w14:textId="43B7B674" w:rsidR="00F2364D" w:rsidRPr="007E1969" w:rsidRDefault="00613476" w:rsidP="00007B4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Talking about likes and dislikes using different verb patterns</w:t>
            </w:r>
            <w:r w:rsidR="00F2364D"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="007E1969" w:rsidRPr="007E1969">
              <w:rPr>
                <w:color w:val="FFFFFF" w:themeColor="background1"/>
              </w:rPr>
              <w:t xml:space="preserve">Konstrukcje czasownikowe (czasownik </w:t>
            </w:r>
            <w:r w:rsidR="00E00E9F">
              <w:rPr>
                <w:color w:val="FFFFFF" w:themeColor="background1"/>
              </w:rPr>
              <w:t>z końcówką</w:t>
            </w:r>
            <w:r w:rsidR="007E1969" w:rsidRPr="007E1969">
              <w:rPr>
                <w:color w:val="FFFFFF" w:themeColor="background1"/>
              </w:rPr>
              <w:t xml:space="preserve"> </w:t>
            </w:r>
            <w:r w:rsidR="00007B4F" w:rsidRPr="00007B4F">
              <w:rPr>
                <w:i/>
                <w:color w:val="FFFFFF" w:themeColor="background1"/>
              </w:rPr>
              <w:t>-</w:t>
            </w:r>
            <w:proofErr w:type="spellStart"/>
            <w:r w:rsidR="007E1969" w:rsidRPr="00007B4F">
              <w:rPr>
                <w:i/>
                <w:color w:val="FFFFFF" w:themeColor="background1"/>
              </w:rPr>
              <w:t>ing</w:t>
            </w:r>
            <w:proofErr w:type="spellEnd"/>
            <w:r w:rsidR="007E1969" w:rsidRPr="007E1969">
              <w:rPr>
                <w:color w:val="FFFFFF" w:themeColor="background1"/>
              </w:rPr>
              <w:t>, be</w:t>
            </w:r>
            <w:r w:rsidR="007E1969">
              <w:rPr>
                <w:color w:val="FFFFFF" w:themeColor="background1"/>
              </w:rPr>
              <w:t xml:space="preserve">zokolicznik z </w:t>
            </w:r>
            <w:r w:rsidR="00E00E9F" w:rsidRPr="00007B4F">
              <w:rPr>
                <w:i/>
                <w:color w:val="FFFFFF" w:themeColor="background1"/>
              </w:rPr>
              <w:t>to</w:t>
            </w:r>
            <w:r w:rsidR="007E1969">
              <w:rPr>
                <w:color w:val="FFFFFF" w:themeColor="background1"/>
              </w:rPr>
              <w:t>)</w:t>
            </w:r>
          </w:p>
        </w:tc>
      </w:tr>
      <w:tr w:rsidR="00F2364D" w:rsidRPr="00D41A72" w14:paraId="0211736A" w14:textId="77777777" w:rsidTr="00000B2B">
        <w:tc>
          <w:tcPr>
            <w:tcW w:w="4253" w:type="dxa"/>
            <w:gridSpan w:val="2"/>
            <w:shd w:val="clear" w:color="auto" w:fill="auto"/>
          </w:tcPr>
          <w:p w14:paraId="6549B729" w14:textId="1A7A7E9B" w:rsidR="00F2364D" w:rsidRDefault="00F2364D" w:rsidP="00F2364D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08F6DAA" w14:textId="77777777" w:rsidR="00E25344" w:rsidRDefault="00E25344" w:rsidP="00F23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  <w:p w14:paraId="3059CCEB" w14:textId="66575063" w:rsidR="00AA046E" w:rsidRDefault="00785B44" w:rsidP="00F23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Czynności wykonywane chętnie/niechętnie</w:t>
            </w:r>
            <w:r w:rsidR="00960BB1">
              <w:rPr>
                <w:sz w:val="20"/>
                <w:szCs w:val="20"/>
              </w:rPr>
              <w:t>,</w:t>
            </w:r>
            <w:r w:rsidR="00704275">
              <w:rPr>
                <w:sz w:val="20"/>
                <w:szCs w:val="20"/>
              </w:rPr>
              <w:t xml:space="preserve"> </w:t>
            </w:r>
            <w:r w:rsidR="00960BB1">
              <w:rPr>
                <w:sz w:val="20"/>
                <w:szCs w:val="20"/>
              </w:rPr>
              <w:t>k</w:t>
            </w:r>
            <w:r w:rsidR="00AA046E">
              <w:rPr>
                <w:sz w:val="20"/>
                <w:szCs w:val="20"/>
              </w:rPr>
              <w:t>onstrukcje czaso</w:t>
            </w:r>
            <w:r w:rsidR="00851DBA">
              <w:rPr>
                <w:sz w:val="20"/>
                <w:szCs w:val="20"/>
              </w:rPr>
              <w:t>wnikowe – czasownik z końcówką -</w:t>
            </w:r>
            <w:proofErr w:type="spellStart"/>
            <w:r w:rsidR="00AA046E" w:rsidRPr="00851DBA">
              <w:rPr>
                <w:i/>
                <w:sz w:val="20"/>
                <w:szCs w:val="20"/>
              </w:rPr>
              <w:t>ing</w:t>
            </w:r>
            <w:proofErr w:type="spellEnd"/>
            <w:r w:rsidR="00AA046E">
              <w:rPr>
                <w:sz w:val="20"/>
                <w:szCs w:val="20"/>
              </w:rPr>
              <w:t xml:space="preserve">, </w:t>
            </w:r>
            <w:r w:rsidR="00851DBA">
              <w:rPr>
                <w:sz w:val="20"/>
                <w:szCs w:val="20"/>
              </w:rPr>
              <w:t xml:space="preserve">bezokolicznik z </w:t>
            </w:r>
            <w:r w:rsidR="00960BB1" w:rsidRPr="00851DBA">
              <w:rPr>
                <w:i/>
                <w:sz w:val="20"/>
                <w:szCs w:val="20"/>
              </w:rPr>
              <w:t>to</w:t>
            </w:r>
            <w:r w:rsidR="00960BB1">
              <w:rPr>
                <w:sz w:val="20"/>
                <w:szCs w:val="20"/>
              </w:rPr>
              <w:t>.</w:t>
            </w:r>
          </w:p>
          <w:p w14:paraId="58049010" w14:textId="18A9421B" w:rsidR="00EB0398" w:rsidRPr="009C4DEE" w:rsidRDefault="00EB0398" w:rsidP="00F236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42178C6E" w14:textId="77777777" w:rsidR="00F2364D" w:rsidRDefault="00F2364D" w:rsidP="00F2364D">
            <w:r>
              <w:t xml:space="preserve">podręcznik: </w:t>
            </w:r>
          </w:p>
          <w:p w14:paraId="13FFE662" w14:textId="55A67294" w:rsidR="00F2364D" w:rsidRDefault="00671877" w:rsidP="00F2364D">
            <w:r>
              <w:t>zad. 1</w:t>
            </w:r>
            <w:r w:rsidR="00AB2E24" w:rsidRPr="00AB2E24">
              <w:t>–</w:t>
            </w:r>
            <w:r>
              <w:t>9</w:t>
            </w:r>
            <w:r w:rsidR="00F505AE">
              <w:t>,</w:t>
            </w:r>
            <w:r w:rsidR="00CB2B18">
              <w:t xml:space="preserve"> s. 18</w:t>
            </w:r>
            <w:r w:rsidR="00AB2E24" w:rsidRPr="00AB2E24">
              <w:t>–</w:t>
            </w:r>
            <w:r w:rsidR="00CB2B18">
              <w:t xml:space="preserve">19, </w:t>
            </w:r>
          </w:p>
          <w:p w14:paraId="1C7330E7" w14:textId="6D868250" w:rsidR="00ED1CDB" w:rsidRDefault="00ED1CDB" w:rsidP="00AB2E24">
            <w:r>
              <w:t>zad. 5</w:t>
            </w:r>
            <w:r w:rsidR="00AB2E24" w:rsidRPr="00AB2E24">
              <w:t>–</w:t>
            </w:r>
            <w:r>
              <w:t>7</w:t>
            </w:r>
            <w:r w:rsidR="00F505AE">
              <w:t>,</w:t>
            </w:r>
            <w:r>
              <w:t xml:space="preserve"> s. 25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A27D8B3" w14:textId="26628927" w:rsidR="00F2364D" w:rsidRDefault="00F2364D" w:rsidP="00F2364D">
            <w:r>
              <w:t>zeszyt ćwiczeń:</w:t>
            </w:r>
          </w:p>
          <w:p w14:paraId="2D34689F" w14:textId="5C421C24" w:rsidR="001D44C3" w:rsidRDefault="001D44C3" w:rsidP="00F2364D">
            <w:r>
              <w:t>zad. 1</w:t>
            </w:r>
            <w:r w:rsidR="00AB2E24" w:rsidRPr="00AB2E24">
              <w:t>–</w:t>
            </w:r>
            <w:r>
              <w:t>10</w:t>
            </w:r>
            <w:r w:rsidR="00F505AE">
              <w:t>,</w:t>
            </w:r>
            <w:r>
              <w:t xml:space="preserve"> s. </w:t>
            </w:r>
            <w:r w:rsidR="00083670">
              <w:t>14</w:t>
            </w:r>
            <w:r w:rsidR="00AB2E24" w:rsidRPr="00AB2E24">
              <w:t>–</w:t>
            </w:r>
            <w:r w:rsidR="00083670">
              <w:t>15</w:t>
            </w:r>
          </w:p>
          <w:p w14:paraId="35B10925" w14:textId="77777777" w:rsidR="00F2364D" w:rsidRPr="00D41A72" w:rsidRDefault="00F2364D" w:rsidP="00F2364D"/>
          <w:p w14:paraId="63B89A2B" w14:textId="77777777" w:rsidR="00F2364D" w:rsidRPr="00D41A72" w:rsidRDefault="00F2364D" w:rsidP="00F2364D"/>
          <w:p w14:paraId="3BFF59A2" w14:textId="77777777" w:rsidR="00F2364D" w:rsidRPr="00D41A72" w:rsidRDefault="00F2364D" w:rsidP="00F2364D"/>
          <w:p w14:paraId="4E1E78E9" w14:textId="77777777" w:rsidR="00F2364D" w:rsidRPr="00D41A72" w:rsidRDefault="00F2364D" w:rsidP="00F2364D"/>
        </w:tc>
      </w:tr>
      <w:tr w:rsidR="00F2364D" w14:paraId="6A67ADDE" w14:textId="77777777" w:rsidTr="009F77C7">
        <w:tc>
          <w:tcPr>
            <w:tcW w:w="2127" w:type="dxa"/>
            <w:shd w:val="clear" w:color="auto" w:fill="auto"/>
          </w:tcPr>
          <w:p w14:paraId="72856B24" w14:textId="2A40DC7A" w:rsidR="00F2364D" w:rsidRDefault="00E00E9F" w:rsidP="00F2364D">
            <w:r>
              <w:t>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36C48C8" w14:textId="4B1F6836" w:rsidR="00F2364D" w:rsidRDefault="00F2364D" w:rsidP="00F2364D"/>
        </w:tc>
        <w:tc>
          <w:tcPr>
            <w:tcW w:w="6006" w:type="dxa"/>
            <w:vMerge/>
            <w:shd w:val="clear" w:color="auto" w:fill="auto"/>
          </w:tcPr>
          <w:p w14:paraId="6C30DF12" w14:textId="77777777" w:rsidR="00F2364D" w:rsidRPr="009C4DEE" w:rsidRDefault="00F2364D" w:rsidP="00F236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9EA9B25" w14:textId="77777777" w:rsidR="00F2364D" w:rsidRDefault="00F2364D" w:rsidP="00F2364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4E999C" w14:textId="77777777" w:rsidR="00F2364D" w:rsidRDefault="00F2364D" w:rsidP="00F2364D"/>
        </w:tc>
      </w:tr>
      <w:tr w:rsidR="00F2364D" w14:paraId="6E8CCC29" w14:textId="77777777" w:rsidTr="00000B2B">
        <w:tc>
          <w:tcPr>
            <w:tcW w:w="4253" w:type="dxa"/>
            <w:gridSpan w:val="2"/>
            <w:shd w:val="clear" w:color="auto" w:fill="auto"/>
          </w:tcPr>
          <w:p w14:paraId="26860055" w14:textId="06DE201A" w:rsidR="00F2364D" w:rsidRDefault="00F2364D" w:rsidP="00F2364D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DC778D1" w14:textId="77777777" w:rsidR="00F2364D" w:rsidRPr="009C4DEE" w:rsidRDefault="00F2364D" w:rsidP="00F2364D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6872F61D" w14:textId="77777777" w:rsidR="00F2364D" w:rsidRDefault="00F2364D" w:rsidP="00F2364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D58B10C" w14:textId="77777777" w:rsidR="00F2364D" w:rsidRDefault="00F2364D" w:rsidP="00F2364D"/>
        </w:tc>
      </w:tr>
      <w:tr w:rsidR="00F2364D" w14:paraId="0414FF20" w14:textId="77777777" w:rsidTr="009F77C7">
        <w:tc>
          <w:tcPr>
            <w:tcW w:w="2127" w:type="dxa"/>
            <w:shd w:val="clear" w:color="auto" w:fill="auto"/>
          </w:tcPr>
          <w:p w14:paraId="2A812094" w14:textId="28A36959" w:rsidR="00F2364D" w:rsidRDefault="00F2364D" w:rsidP="00F2364D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6CBA5F5" w14:textId="0EEDBF4E" w:rsidR="00F2364D" w:rsidRDefault="00F2364D" w:rsidP="00F2364D"/>
        </w:tc>
        <w:tc>
          <w:tcPr>
            <w:tcW w:w="6006" w:type="dxa"/>
            <w:vMerge/>
            <w:shd w:val="clear" w:color="auto" w:fill="auto"/>
          </w:tcPr>
          <w:p w14:paraId="3DAA79D3" w14:textId="77777777" w:rsidR="00F2364D" w:rsidRPr="009C4DEE" w:rsidRDefault="00F2364D" w:rsidP="00F2364D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107AFA" w14:textId="77777777" w:rsidR="00F2364D" w:rsidRDefault="00F2364D" w:rsidP="00F2364D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34AB52B" w14:textId="77777777" w:rsidR="00F2364D" w:rsidRDefault="00F2364D" w:rsidP="00F2364D"/>
        </w:tc>
      </w:tr>
      <w:tr w:rsidR="00083670" w14:paraId="3118AC5E" w14:textId="77777777" w:rsidTr="00000B2B">
        <w:tc>
          <w:tcPr>
            <w:tcW w:w="4253" w:type="dxa"/>
            <w:gridSpan w:val="2"/>
            <w:shd w:val="clear" w:color="auto" w:fill="auto"/>
          </w:tcPr>
          <w:p w14:paraId="348C338F" w14:textId="383C052B" w:rsidR="00083670" w:rsidRDefault="00083670" w:rsidP="0008367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6194F95" w14:textId="77777777" w:rsidR="00083670" w:rsidRDefault="00786643" w:rsidP="0008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80A9096" w14:textId="77777777" w:rsidR="003A7FB5" w:rsidRDefault="003A7FB5" w:rsidP="00083670">
            <w:pPr>
              <w:rPr>
                <w:sz w:val="20"/>
                <w:szCs w:val="20"/>
              </w:rPr>
            </w:pPr>
          </w:p>
          <w:p w14:paraId="01A2D2FD" w14:textId="040ED4E9" w:rsidR="003A7FB5" w:rsidRPr="009C4DEE" w:rsidRDefault="003A7FB5" w:rsidP="0008367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E84E5D0" w14:textId="77777777" w:rsidR="00083670" w:rsidRDefault="00083670" w:rsidP="00083670"/>
        </w:tc>
        <w:tc>
          <w:tcPr>
            <w:tcW w:w="2565" w:type="dxa"/>
            <w:vMerge w:val="restart"/>
            <w:shd w:val="clear" w:color="auto" w:fill="FFC000"/>
          </w:tcPr>
          <w:p w14:paraId="459774AF" w14:textId="6A0B1E05" w:rsidR="00083670" w:rsidRDefault="00083670" w:rsidP="00083670">
            <w:proofErr w:type="spellStart"/>
            <w:r>
              <w:t>Photocopiables</w:t>
            </w:r>
            <w:proofErr w:type="spellEnd"/>
            <w:r>
              <w:t xml:space="preserve"> – książka nauczyciela, s. 186, 190 (1.2)</w:t>
            </w:r>
          </w:p>
          <w:p w14:paraId="5E64396F" w14:textId="675E5FA2" w:rsidR="00351FE5" w:rsidRDefault="00083670" w:rsidP="00351FE5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2B71355B" w14:textId="0A147965" w:rsidR="00083670" w:rsidRDefault="00DD6250" w:rsidP="00083670">
            <w:hyperlink r:id="rId12" w:history="1">
              <w:r w:rsidR="00083670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083670" w14:paraId="010ECF91" w14:textId="77777777" w:rsidTr="009F77C7">
        <w:tc>
          <w:tcPr>
            <w:tcW w:w="2127" w:type="dxa"/>
            <w:shd w:val="clear" w:color="auto" w:fill="auto"/>
          </w:tcPr>
          <w:p w14:paraId="1A99507E" w14:textId="66244289" w:rsidR="00083670" w:rsidRDefault="00786643" w:rsidP="00083670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6B1AA0C" w14:textId="51D0C516" w:rsidR="00083670" w:rsidRDefault="00083670" w:rsidP="00083670"/>
        </w:tc>
        <w:tc>
          <w:tcPr>
            <w:tcW w:w="6006" w:type="dxa"/>
            <w:vMerge/>
            <w:shd w:val="clear" w:color="auto" w:fill="auto"/>
          </w:tcPr>
          <w:p w14:paraId="68D551A5" w14:textId="77777777" w:rsidR="00083670" w:rsidRPr="009C4DEE" w:rsidRDefault="00083670" w:rsidP="0008367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AAA0520" w14:textId="77777777" w:rsidR="00083670" w:rsidRDefault="00083670" w:rsidP="00083670"/>
        </w:tc>
        <w:tc>
          <w:tcPr>
            <w:tcW w:w="2565" w:type="dxa"/>
            <w:vMerge/>
            <w:shd w:val="clear" w:color="auto" w:fill="FFC000"/>
          </w:tcPr>
          <w:p w14:paraId="479382D4" w14:textId="77777777" w:rsidR="00083670" w:rsidRDefault="00083670" w:rsidP="00083670"/>
        </w:tc>
      </w:tr>
      <w:tr w:rsidR="00083670" w14:paraId="4CE431A2" w14:textId="77777777" w:rsidTr="00000B2B">
        <w:tc>
          <w:tcPr>
            <w:tcW w:w="4253" w:type="dxa"/>
            <w:gridSpan w:val="2"/>
            <w:shd w:val="clear" w:color="auto" w:fill="auto"/>
          </w:tcPr>
          <w:p w14:paraId="303DAB45" w14:textId="00220BE6" w:rsidR="00083670" w:rsidRDefault="00083670" w:rsidP="0008367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1C4C1C8" w14:textId="77777777" w:rsidR="00083670" w:rsidRDefault="001B533A" w:rsidP="00083670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 xml:space="preserve">Wykorzystywanie strategii komunikacyjnych </w:t>
            </w:r>
            <w:r w:rsidR="00036B53">
              <w:rPr>
                <w:color w:val="000000" w:themeColor="text1"/>
                <w:sz w:val="20"/>
                <w:szCs w:val="20"/>
              </w:rPr>
              <w:t xml:space="preserve">i kompensacyjnych </w:t>
            </w:r>
            <w:r w:rsidRPr="00376390">
              <w:rPr>
                <w:color w:val="000000" w:themeColor="text1"/>
                <w:sz w:val="20"/>
                <w:szCs w:val="20"/>
              </w:rPr>
              <w:t>(domyślanie się znaczenia wyrazów z kontekstu</w:t>
            </w:r>
            <w:r w:rsidR="00036B53">
              <w:rPr>
                <w:color w:val="000000" w:themeColor="text1"/>
                <w:sz w:val="20"/>
                <w:szCs w:val="20"/>
              </w:rPr>
              <w:t>, parafrazy</w:t>
            </w:r>
            <w:r w:rsidRPr="00376390">
              <w:rPr>
                <w:color w:val="000000" w:themeColor="text1"/>
                <w:sz w:val="20"/>
                <w:szCs w:val="20"/>
              </w:rPr>
              <w:t>)</w:t>
            </w:r>
            <w:r w:rsidR="001F0E6F">
              <w:rPr>
                <w:color w:val="000000" w:themeColor="text1"/>
                <w:sz w:val="20"/>
                <w:szCs w:val="20"/>
              </w:rPr>
              <w:t xml:space="preserve">, </w:t>
            </w:r>
            <w:r w:rsidR="001F0E6F" w:rsidRPr="00376390">
              <w:rPr>
                <w:color w:val="000000" w:themeColor="text1"/>
                <w:sz w:val="20"/>
                <w:szCs w:val="20"/>
              </w:rPr>
              <w:t>tłumaczenia</w:t>
            </w:r>
            <w:r w:rsidR="001F0E6F"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="001F0E6F"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="001F0E6F">
              <w:rPr>
                <w:color w:val="000000" w:themeColor="text1"/>
                <w:sz w:val="20"/>
                <w:szCs w:val="20"/>
              </w:rPr>
              <w:t>.</w:t>
            </w:r>
          </w:p>
          <w:p w14:paraId="2A00AABE" w14:textId="77777777" w:rsidR="00351FE5" w:rsidRDefault="00351FE5" w:rsidP="00083670">
            <w:pPr>
              <w:rPr>
                <w:color w:val="000000" w:themeColor="text1"/>
                <w:sz w:val="20"/>
                <w:szCs w:val="20"/>
              </w:rPr>
            </w:pPr>
          </w:p>
          <w:p w14:paraId="65312453" w14:textId="77777777" w:rsidR="00351FE5" w:rsidRDefault="00351FE5" w:rsidP="00083670">
            <w:pPr>
              <w:rPr>
                <w:color w:val="000000" w:themeColor="text1"/>
                <w:sz w:val="20"/>
                <w:szCs w:val="20"/>
              </w:rPr>
            </w:pPr>
          </w:p>
          <w:p w14:paraId="4C532015" w14:textId="77777777" w:rsidR="00351FE5" w:rsidRDefault="00351FE5" w:rsidP="00083670">
            <w:pPr>
              <w:rPr>
                <w:color w:val="000000" w:themeColor="text1"/>
                <w:sz w:val="20"/>
                <w:szCs w:val="20"/>
              </w:rPr>
            </w:pPr>
          </w:p>
          <w:p w14:paraId="48E03562" w14:textId="294B6449" w:rsidR="00351FE5" w:rsidRPr="009C4DEE" w:rsidRDefault="00351FE5" w:rsidP="0008367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C6CC23C" w14:textId="77777777" w:rsidR="00083670" w:rsidRDefault="00083670" w:rsidP="00083670"/>
        </w:tc>
        <w:tc>
          <w:tcPr>
            <w:tcW w:w="2565" w:type="dxa"/>
            <w:vMerge/>
            <w:shd w:val="clear" w:color="auto" w:fill="FFC000"/>
          </w:tcPr>
          <w:p w14:paraId="536460D8" w14:textId="77777777" w:rsidR="00083670" w:rsidRDefault="00083670" w:rsidP="00083670"/>
        </w:tc>
      </w:tr>
      <w:tr w:rsidR="00083670" w14:paraId="184A4C2B" w14:textId="77777777" w:rsidTr="009F77C7">
        <w:tc>
          <w:tcPr>
            <w:tcW w:w="2127" w:type="dxa"/>
            <w:shd w:val="clear" w:color="auto" w:fill="auto"/>
          </w:tcPr>
          <w:p w14:paraId="6950F4A8" w14:textId="475411BD" w:rsidR="00083670" w:rsidRDefault="001B533A" w:rsidP="00083670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1C6C4F2" w14:textId="3264B2B4" w:rsidR="00083670" w:rsidRDefault="00083670" w:rsidP="00083670"/>
        </w:tc>
        <w:tc>
          <w:tcPr>
            <w:tcW w:w="6006" w:type="dxa"/>
            <w:vMerge/>
            <w:shd w:val="clear" w:color="auto" w:fill="E6D9FF"/>
          </w:tcPr>
          <w:p w14:paraId="217E51AE" w14:textId="77777777" w:rsidR="00083670" w:rsidRDefault="00083670" w:rsidP="00083670"/>
        </w:tc>
        <w:tc>
          <w:tcPr>
            <w:tcW w:w="2564" w:type="dxa"/>
            <w:vMerge/>
            <w:shd w:val="clear" w:color="auto" w:fill="E6D9FF"/>
          </w:tcPr>
          <w:p w14:paraId="06104AEB" w14:textId="77777777" w:rsidR="00083670" w:rsidRDefault="00083670" w:rsidP="00083670"/>
        </w:tc>
        <w:tc>
          <w:tcPr>
            <w:tcW w:w="2565" w:type="dxa"/>
            <w:vMerge/>
            <w:shd w:val="clear" w:color="auto" w:fill="FFC000"/>
          </w:tcPr>
          <w:p w14:paraId="3A16D085" w14:textId="77777777" w:rsidR="00083670" w:rsidRDefault="00083670" w:rsidP="00083670"/>
        </w:tc>
      </w:tr>
      <w:tr w:rsidR="00564211" w:rsidRPr="00E12B62" w14:paraId="04F4001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73FAFD6" w14:textId="0B11209A" w:rsidR="00564211" w:rsidRPr="00C27542" w:rsidRDefault="00A06E28" w:rsidP="00083670">
            <w:pPr>
              <w:jc w:val="center"/>
              <w:rPr>
                <w:b/>
                <w:color w:val="FF0000"/>
                <w:lang w:val="en-US"/>
              </w:rPr>
            </w:pPr>
            <w:r w:rsidRPr="00C27542">
              <w:rPr>
                <w:b/>
                <w:color w:val="FF0000"/>
                <w:lang w:val="en-US"/>
              </w:rPr>
              <w:t>TED TALK</w:t>
            </w:r>
            <w:r w:rsidR="00774FCB">
              <w:rPr>
                <w:b/>
                <w:color w:val="FF0000"/>
                <w:lang w:val="en-US"/>
              </w:rPr>
              <w:t>S</w:t>
            </w:r>
            <w:r w:rsidRPr="00C27542">
              <w:rPr>
                <w:b/>
                <w:color w:val="FF0000"/>
                <w:lang w:val="en-US"/>
              </w:rPr>
              <w:t xml:space="preserve"> EXTRA 1</w:t>
            </w:r>
          </w:p>
          <w:p w14:paraId="35F7F80E" w14:textId="478B98FB" w:rsidR="00A06E28" w:rsidRPr="00E260D0" w:rsidRDefault="00774FCB" w:rsidP="0058002A">
            <w:pPr>
              <w:jc w:val="center"/>
              <w:rPr>
                <w:b/>
                <w:color w:val="FFFFFF" w:themeColor="background1"/>
              </w:rPr>
            </w:pPr>
            <w:r w:rsidRPr="00CC02EF">
              <w:rPr>
                <w:color w:val="FFFFFF" w:themeColor="background1"/>
                <w:lang w:val="en-US"/>
              </w:rPr>
              <w:t xml:space="preserve">TED TALKS: </w:t>
            </w:r>
            <w:r w:rsidR="00A06E28" w:rsidRPr="00CC02EF">
              <w:rPr>
                <w:color w:val="FFFFFF" w:themeColor="background1"/>
                <w:lang w:val="en-US"/>
              </w:rPr>
              <w:t>Half a million secrets.</w:t>
            </w:r>
            <w:r w:rsidR="00E260D0" w:rsidRPr="00CC02EF">
              <w:rPr>
                <w:b/>
                <w:color w:val="FFFFFF" w:themeColor="background1"/>
                <w:lang w:val="en-US"/>
              </w:rPr>
              <w:t xml:space="preserve"> </w:t>
            </w:r>
            <w:r w:rsidR="00E260D0" w:rsidRPr="00B1752B">
              <w:rPr>
                <w:color w:val="FFFFFF" w:themeColor="background1"/>
              </w:rPr>
              <w:t>Rozumienie ze słuchu (określanie gł</w:t>
            </w:r>
            <w:r w:rsidR="00E260D0">
              <w:rPr>
                <w:color w:val="FFFFFF" w:themeColor="background1"/>
              </w:rPr>
              <w:t>ówn</w:t>
            </w:r>
            <w:r w:rsidR="00C27542">
              <w:rPr>
                <w:color w:val="FFFFFF" w:themeColor="background1"/>
              </w:rPr>
              <w:t>ych</w:t>
            </w:r>
            <w:r w:rsidR="00E260D0">
              <w:rPr>
                <w:color w:val="FFFFFF" w:themeColor="background1"/>
              </w:rPr>
              <w:t xml:space="preserve"> myśli tekstu</w:t>
            </w:r>
            <w:r w:rsidR="00DF4095">
              <w:rPr>
                <w:color w:val="FFFFFF" w:themeColor="background1"/>
              </w:rPr>
              <w:t>, znajdowanie określonych informacji</w:t>
            </w:r>
            <w:r w:rsidR="00E260D0">
              <w:rPr>
                <w:color w:val="FFFFFF" w:themeColor="background1"/>
              </w:rPr>
              <w:t>), ćwiczenia leksykalne</w:t>
            </w:r>
          </w:p>
        </w:tc>
      </w:tr>
      <w:tr w:rsidR="00C67790" w:rsidRPr="00437379" w14:paraId="71BBC3B0" w14:textId="77777777" w:rsidTr="001B184C">
        <w:tc>
          <w:tcPr>
            <w:tcW w:w="4253" w:type="dxa"/>
            <w:gridSpan w:val="2"/>
            <w:shd w:val="clear" w:color="auto" w:fill="auto"/>
          </w:tcPr>
          <w:p w14:paraId="6CA42A66" w14:textId="1B7B4B20" w:rsidR="00C67790" w:rsidRDefault="00C67790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EB3DE26" w14:textId="77777777" w:rsidR="00704275" w:rsidRDefault="00C67790" w:rsidP="0022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</w:t>
            </w:r>
            <w:r w:rsidR="00222145">
              <w:rPr>
                <w:sz w:val="20"/>
                <w:szCs w:val="20"/>
              </w:rPr>
              <w:t xml:space="preserve">. </w:t>
            </w:r>
          </w:p>
          <w:p w14:paraId="110AE1BC" w14:textId="155E3F22" w:rsidR="00C67790" w:rsidRPr="009C4DEE" w:rsidRDefault="00222145" w:rsidP="0022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</w:t>
            </w:r>
            <w:r w:rsidR="00C67790">
              <w:rPr>
                <w:sz w:val="20"/>
                <w:szCs w:val="20"/>
              </w:rPr>
              <w:t>ycie prywatne.</w:t>
            </w:r>
          </w:p>
        </w:tc>
        <w:tc>
          <w:tcPr>
            <w:tcW w:w="2564" w:type="dxa"/>
            <w:vMerge w:val="restart"/>
            <w:shd w:val="clear" w:color="auto" w:fill="A8D08D" w:themeFill="accent6" w:themeFillTint="99"/>
          </w:tcPr>
          <w:p w14:paraId="634571D7" w14:textId="77777777" w:rsidR="00C67790" w:rsidRDefault="00C67790" w:rsidP="00651FD2">
            <w:r>
              <w:t>zeszyt ćwiczeń:</w:t>
            </w:r>
          </w:p>
          <w:p w14:paraId="1F75600E" w14:textId="6F3E6C43" w:rsidR="006332FD" w:rsidRDefault="006332FD" w:rsidP="00AB2E24">
            <w:r>
              <w:t>zad. 1</w:t>
            </w:r>
            <w:r w:rsidR="00AB2E24" w:rsidRPr="00AB2E24">
              <w:t>–</w:t>
            </w:r>
            <w:r>
              <w:t>9</w:t>
            </w:r>
            <w:r w:rsidR="00F505AE">
              <w:t>,</w:t>
            </w:r>
            <w:r>
              <w:t xml:space="preserve"> s. 16</w:t>
            </w:r>
            <w:r w:rsidR="00AB2E24" w:rsidRPr="00AB2E24">
              <w:t>–</w:t>
            </w:r>
            <w:r>
              <w:t>17</w:t>
            </w:r>
          </w:p>
        </w:tc>
        <w:tc>
          <w:tcPr>
            <w:tcW w:w="2565" w:type="dxa"/>
            <w:vMerge w:val="restart"/>
            <w:shd w:val="clear" w:color="auto" w:fill="BDD6EE" w:themeFill="accent5" w:themeFillTint="66"/>
          </w:tcPr>
          <w:p w14:paraId="70EC8D15" w14:textId="77777777" w:rsidR="00C67790" w:rsidRPr="00E24BD4" w:rsidRDefault="006332FD" w:rsidP="006838C0">
            <w:pPr>
              <w:rPr>
                <w:lang w:val="en-GB"/>
              </w:rPr>
            </w:pPr>
            <w:proofErr w:type="spellStart"/>
            <w:r w:rsidRPr="00E24BD4">
              <w:rPr>
                <w:lang w:val="en-GB"/>
              </w:rPr>
              <w:t>zeszyt</w:t>
            </w:r>
            <w:proofErr w:type="spellEnd"/>
            <w:r w:rsidRPr="00E24BD4">
              <w:rPr>
                <w:lang w:val="en-GB"/>
              </w:rPr>
              <w:t xml:space="preserve"> </w:t>
            </w:r>
            <w:proofErr w:type="spellStart"/>
            <w:r w:rsidRPr="00E24BD4">
              <w:rPr>
                <w:lang w:val="en-GB"/>
              </w:rPr>
              <w:t>ćwiczeń</w:t>
            </w:r>
            <w:proofErr w:type="spellEnd"/>
            <w:r w:rsidRPr="00E24BD4">
              <w:rPr>
                <w:lang w:val="en-GB"/>
              </w:rPr>
              <w:t>:</w:t>
            </w:r>
          </w:p>
          <w:p w14:paraId="7619B8FC" w14:textId="48CC48B7" w:rsidR="006332FD" w:rsidRPr="00E24BD4" w:rsidRDefault="00AB2E24" w:rsidP="006838C0">
            <w:pPr>
              <w:rPr>
                <w:lang w:val="en-GB"/>
              </w:rPr>
            </w:pPr>
            <w:proofErr w:type="spellStart"/>
            <w:r w:rsidRPr="00E24BD4">
              <w:rPr>
                <w:lang w:val="en-GB"/>
              </w:rPr>
              <w:t>zad</w:t>
            </w:r>
            <w:proofErr w:type="spellEnd"/>
            <w:r w:rsidRPr="00E24BD4">
              <w:rPr>
                <w:lang w:val="en-GB"/>
              </w:rPr>
              <w:t>. 1–</w:t>
            </w:r>
            <w:r w:rsidR="006332FD" w:rsidRPr="00E24BD4">
              <w:rPr>
                <w:lang w:val="en-GB"/>
              </w:rPr>
              <w:t>6</w:t>
            </w:r>
            <w:r w:rsidR="00F505AE" w:rsidRPr="00E24BD4">
              <w:rPr>
                <w:lang w:val="en-GB"/>
              </w:rPr>
              <w:t>,</w:t>
            </w:r>
            <w:r w:rsidR="006332FD" w:rsidRPr="00E24BD4">
              <w:rPr>
                <w:lang w:val="en-GB"/>
              </w:rPr>
              <w:t xml:space="preserve"> s. 18</w:t>
            </w:r>
          </w:p>
          <w:p w14:paraId="04370AD8" w14:textId="779B3065" w:rsidR="00D443C6" w:rsidRPr="00E24BD4" w:rsidRDefault="00D443C6" w:rsidP="00437379">
            <w:pPr>
              <w:ind w:firstLine="708"/>
              <w:rPr>
                <w:lang w:val="en-GB"/>
              </w:rPr>
            </w:pPr>
          </w:p>
          <w:p w14:paraId="6A2CCA6C" w14:textId="77777777" w:rsidR="00437379" w:rsidRPr="00437379" w:rsidRDefault="00437379" w:rsidP="00437379">
            <w:pPr>
              <w:rPr>
                <w:lang w:val="en-US"/>
              </w:rPr>
            </w:pPr>
            <w:r w:rsidRPr="00437379">
              <w:rPr>
                <w:lang w:val="en-US"/>
              </w:rPr>
              <w:t xml:space="preserve">Extra online resources: </w:t>
            </w:r>
          </w:p>
          <w:p w14:paraId="089FB3A7" w14:textId="176D218D" w:rsidR="00D443C6" w:rsidRPr="00437379" w:rsidRDefault="00DD6250" w:rsidP="006838C0">
            <w:pPr>
              <w:rPr>
                <w:lang w:val="en-US"/>
              </w:rPr>
            </w:pPr>
            <w:hyperlink r:id="rId13" w:history="1">
              <w:r w:rsidR="00C912E3" w:rsidRPr="00437379">
                <w:rPr>
                  <w:rStyle w:val="Hipercze"/>
                  <w:lang w:val="en-US"/>
                </w:rPr>
                <w:t>https://learningapps.org/view4759587</w:t>
              </w:r>
            </w:hyperlink>
            <w:r w:rsidR="00C912E3" w:rsidRPr="00437379">
              <w:rPr>
                <w:lang w:val="en-US"/>
              </w:rPr>
              <w:t xml:space="preserve"> </w:t>
            </w:r>
            <w:r w:rsidR="00D443C6" w:rsidRPr="00437379">
              <w:rPr>
                <w:lang w:val="en-US"/>
              </w:rPr>
              <w:t xml:space="preserve">  </w:t>
            </w:r>
          </w:p>
        </w:tc>
      </w:tr>
      <w:tr w:rsidR="00C67790" w14:paraId="01117A1D" w14:textId="77777777" w:rsidTr="009F77C7">
        <w:tc>
          <w:tcPr>
            <w:tcW w:w="2127" w:type="dxa"/>
            <w:shd w:val="clear" w:color="auto" w:fill="auto"/>
          </w:tcPr>
          <w:p w14:paraId="4B4F35B7" w14:textId="5006E08D" w:rsidR="00C67790" w:rsidRDefault="00C67790" w:rsidP="00651FD2">
            <w:r>
              <w:t>I.1, 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8CC9435" w14:textId="5C2868FF" w:rsidR="00C67790" w:rsidRDefault="00C67790" w:rsidP="00651FD2"/>
        </w:tc>
        <w:tc>
          <w:tcPr>
            <w:tcW w:w="6006" w:type="dxa"/>
            <w:vMerge/>
            <w:shd w:val="clear" w:color="auto" w:fill="auto"/>
          </w:tcPr>
          <w:p w14:paraId="1B5E9038" w14:textId="77777777" w:rsidR="00C67790" w:rsidRPr="009C4DEE" w:rsidRDefault="00C67790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6047482B" w14:textId="77777777" w:rsidR="00C67790" w:rsidRDefault="00C67790" w:rsidP="00651FD2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3BFD314" w14:textId="51BD2528" w:rsidR="00C67790" w:rsidRDefault="00C67790" w:rsidP="00651FD2"/>
        </w:tc>
      </w:tr>
      <w:tr w:rsidR="00C67790" w14:paraId="213F87C5" w14:textId="77777777" w:rsidTr="001B184C">
        <w:tc>
          <w:tcPr>
            <w:tcW w:w="4253" w:type="dxa"/>
            <w:gridSpan w:val="2"/>
            <w:shd w:val="clear" w:color="auto" w:fill="auto"/>
          </w:tcPr>
          <w:p w14:paraId="168667D4" w14:textId="51E2E71F" w:rsidR="00C67790" w:rsidRDefault="00C67790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2EF6DFF" w14:textId="41ACD1DC" w:rsidR="00C67790" w:rsidRDefault="00C67790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oraz fragmentu tekstu, znajdowanie określonych informacji.</w:t>
            </w:r>
          </w:p>
          <w:p w14:paraId="3D49F9D2" w14:textId="08C9708C" w:rsidR="00C67790" w:rsidRPr="009C4DEE" w:rsidRDefault="00C67790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121AD6D3" w14:textId="77777777" w:rsidR="00C67790" w:rsidRDefault="00C67790" w:rsidP="00651FD2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27EB056" w14:textId="3A20A9B2" w:rsidR="00C67790" w:rsidRDefault="00C67790" w:rsidP="00651FD2"/>
        </w:tc>
      </w:tr>
      <w:tr w:rsidR="00C67790" w14:paraId="3DC6E607" w14:textId="77777777" w:rsidTr="009F77C7">
        <w:tc>
          <w:tcPr>
            <w:tcW w:w="2127" w:type="dxa"/>
            <w:shd w:val="clear" w:color="auto" w:fill="auto"/>
          </w:tcPr>
          <w:p w14:paraId="1D4850B5" w14:textId="08FF97A6" w:rsidR="00C67790" w:rsidRDefault="00C67790" w:rsidP="00651FD2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A4CF5CF" w14:textId="1550F507" w:rsidR="00C67790" w:rsidRDefault="00C67790" w:rsidP="00651FD2"/>
        </w:tc>
        <w:tc>
          <w:tcPr>
            <w:tcW w:w="6006" w:type="dxa"/>
            <w:vMerge/>
            <w:shd w:val="clear" w:color="auto" w:fill="auto"/>
          </w:tcPr>
          <w:p w14:paraId="757F0008" w14:textId="77777777" w:rsidR="00C67790" w:rsidRPr="009C4DEE" w:rsidRDefault="00C67790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7AFA9C1C" w14:textId="77777777" w:rsidR="00C67790" w:rsidRDefault="00C67790" w:rsidP="00651FD2"/>
        </w:tc>
        <w:tc>
          <w:tcPr>
            <w:tcW w:w="2565" w:type="dxa"/>
            <w:vMerge/>
            <w:shd w:val="clear" w:color="auto" w:fill="BDD6EE" w:themeFill="accent5" w:themeFillTint="66"/>
          </w:tcPr>
          <w:p w14:paraId="0AC835DC" w14:textId="1464D2E0" w:rsidR="00C67790" w:rsidRDefault="00C67790" w:rsidP="00651FD2"/>
        </w:tc>
      </w:tr>
      <w:tr w:rsidR="00C67790" w:rsidRPr="00E12B62" w14:paraId="1C265B68" w14:textId="77777777" w:rsidTr="001B184C">
        <w:tc>
          <w:tcPr>
            <w:tcW w:w="4253" w:type="dxa"/>
            <w:gridSpan w:val="2"/>
            <w:shd w:val="clear" w:color="auto" w:fill="auto"/>
          </w:tcPr>
          <w:p w14:paraId="127381B9" w14:textId="2877FF01" w:rsidR="00C67790" w:rsidRDefault="00C67790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E7E8143" w14:textId="44969CA1" w:rsidR="00C67790" w:rsidRDefault="00C67790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opowiadanie o wydarzeniach i doświadczeniach z przeszłości.</w:t>
            </w:r>
          </w:p>
          <w:p w14:paraId="3530D5AF" w14:textId="77777777" w:rsidR="00C67790" w:rsidRPr="009C4DEE" w:rsidRDefault="00C67790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35ED90D" w14:textId="77777777" w:rsidR="00C67790" w:rsidRPr="00E95145" w:rsidRDefault="00C67790" w:rsidP="00651FD2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C935B67" w14:textId="173690D4" w:rsidR="00C67790" w:rsidRPr="00E95145" w:rsidRDefault="00C67790" w:rsidP="00651FD2"/>
        </w:tc>
      </w:tr>
      <w:tr w:rsidR="00C67790" w:rsidRPr="00E12B62" w14:paraId="1385A11D" w14:textId="77777777" w:rsidTr="009F77C7">
        <w:tc>
          <w:tcPr>
            <w:tcW w:w="2127" w:type="dxa"/>
            <w:shd w:val="clear" w:color="auto" w:fill="auto"/>
          </w:tcPr>
          <w:p w14:paraId="068D6838" w14:textId="6AF2B43B" w:rsidR="00C67790" w:rsidRPr="00E12B62" w:rsidRDefault="00C67790" w:rsidP="00651FD2">
            <w:pPr>
              <w:rPr>
                <w:lang w:val="en-US"/>
              </w:rPr>
            </w:pPr>
            <w:r>
              <w:t>IV.2, IV.3,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E3F219" w14:textId="5DD4C0B8" w:rsidR="00C67790" w:rsidRPr="00E12B62" w:rsidRDefault="00C67790" w:rsidP="00651FD2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38CBAD68" w14:textId="77777777" w:rsidR="00C67790" w:rsidRPr="00E12B62" w:rsidRDefault="00C67790" w:rsidP="00651F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0AA46C5B" w14:textId="77777777" w:rsidR="00C67790" w:rsidRPr="00E12B62" w:rsidRDefault="00C67790" w:rsidP="00651FD2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BDD6EE" w:themeFill="accent5" w:themeFillTint="66"/>
          </w:tcPr>
          <w:p w14:paraId="3554DBEB" w14:textId="52686981" w:rsidR="00C67790" w:rsidRPr="00E12B62" w:rsidRDefault="00C67790" w:rsidP="00651FD2">
            <w:pPr>
              <w:rPr>
                <w:lang w:val="en-US"/>
              </w:rPr>
            </w:pPr>
          </w:p>
        </w:tc>
      </w:tr>
      <w:tr w:rsidR="00C67790" w14:paraId="5562DBF5" w14:textId="77777777" w:rsidTr="001B184C">
        <w:tc>
          <w:tcPr>
            <w:tcW w:w="4253" w:type="dxa"/>
            <w:gridSpan w:val="2"/>
            <w:shd w:val="clear" w:color="auto" w:fill="auto"/>
          </w:tcPr>
          <w:p w14:paraId="088287BE" w14:textId="67607C1D" w:rsidR="00C67790" w:rsidRDefault="00C67790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15D6AA1" w14:textId="4675328C" w:rsidR="00C67790" w:rsidRDefault="00C67790" w:rsidP="00651FD2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opis).</w:t>
            </w:r>
          </w:p>
          <w:p w14:paraId="32EB4373" w14:textId="77777777" w:rsidR="00C67790" w:rsidRDefault="00C67790" w:rsidP="00651FD2">
            <w:pPr>
              <w:rPr>
                <w:sz w:val="20"/>
                <w:szCs w:val="20"/>
              </w:rPr>
            </w:pPr>
          </w:p>
          <w:p w14:paraId="6C01CD48" w14:textId="77777777" w:rsidR="00C67790" w:rsidRDefault="00C67790" w:rsidP="00651FD2">
            <w:pPr>
              <w:rPr>
                <w:sz w:val="20"/>
                <w:szCs w:val="20"/>
              </w:rPr>
            </w:pPr>
          </w:p>
          <w:p w14:paraId="1C2D2BFC" w14:textId="77777777" w:rsidR="00C67790" w:rsidRDefault="00C67790" w:rsidP="00651FD2">
            <w:pPr>
              <w:rPr>
                <w:sz w:val="20"/>
                <w:szCs w:val="20"/>
              </w:rPr>
            </w:pPr>
          </w:p>
          <w:p w14:paraId="113811E1" w14:textId="77777777" w:rsidR="00C67790" w:rsidRPr="009C4DEE" w:rsidRDefault="00C67790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48180734" w14:textId="77777777" w:rsidR="00C67790" w:rsidRDefault="00C67790" w:rsidP="00651FD2"/>
        </w:tc>
        <w:tc>
          <w:tcPr>
            <w:tcW w:w="2565" w:type="dxa"/>
            <w:vMerge/>
            <w:shd w:val="clear" w:color="auto" w:fill="BDD6EE" w:themeFill="accent5" w:themeFillTint="66"/>
          </w:tcPr>
          <w:p w14:paraId="761316E9" w14:textId="6AC2A3EF" w:rsidR="00C67790" w:rsidRDefault="00C67790" w:rsidP="00651FD2"/>
        </w:tc>
      </w:tr>
      <w:tr w:rsidR="00C67790" w14:paraId="5ADE3DC7" w14:textId="77777777" w:rsidTr="009F77C7">
        <w:tc>
          <w:tcPr>
            <w:tcW w:w="2127" w:type="dxa"/>
            <w:shd w:val="clear" w:color="auto" w:fill="auto"/>
          </w:tcPr>
          <w:p w14:paraId="4C9D34D3" w14:textId="65D25479" w:rsidR="00C67790" w:rsidRDefault="00C67790" w:rsidP="00651FD2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6004EEE" w14:textId="45F22F01" w:rsidR="00C67790" w:rsidRDefault="00C67790" w:rsidP="00651FD2"/>
        </w:tc>
        <w:tc>
          <w:tcPr>
            <w:tcW w:w="6006" w:type="dxa"/>
            <w:vMerge/>
            <w:shd w:val="clear" w:color="auto" w:fill="E6D9FF"/>
          </w:tcPr>
          <w:p w14:paraId="14E0D6DB" w14:textId="77777777" w:rsidR="00C67790" w:rsidRDefault="00C67790" w:rsidP="00651FD2"/>
        </w:tc>
        <w:tc>
          <w:tcPr>
            <w:tcW w:w="2564" w:type="dxa"/>
            <w:vMerge/>
            <w:shd w:val="clear" w:color="auto" w:fill="A8D08D" w:themeFill="accent6" w:themeFillTint="99"/>
          </w:tcPr>
          <w:p w14:paraId="57012166" w14:textId="77777777" w:rsidR="00C67790" w:rsidRDefault="00C67790" w:rsidP="00651FD2"/>
        </w:tc>
        <w:tc>
          <w:tcPr>
            <w:tcW w:w="2565" w:type="dxa"/>
            <w:vMerge/>
            <w:shd w:val="clear" w:color="auto" w:fill="BDD6EE" w:themeFill="accent5" w:themeFillTint="66"/>
          </w:tcPr>
          <w:p w14:paraId="4B56C55C" w14:textId="7CEACE81" w:rsidR="00C67790" w:rsidRDefault="00C67790" w:rsidP="00651FD2"/>
        </w:tc>
      </w:tr>
      <w:tr w:rsidR="00651FD2" w:rsidRPr="00E12B62" w14:paraId="5DC6140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558DCE4" w14:textId="1716AA9E" w:rsidR="00651FD2" w:rsidRPr="00A0718B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lastRenderedPageBreak/>
              <w:t>1F</w:t>
            </w:r>
          </w:p>
          <w:p w14:paraId="6D1F1DC6" w14:textId="2DE83473" w:rsidR="00651FD2" w:rsidRPr="00E12B62" w:rsidRDefault="00651FD2" w:rsidP="0058002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Talking about likes and dislikes. </w:t>
            </w:r>
            <w:r w:rsidRPr="00E12B62">
              <w:rPr>
                <w:color w:val="FFFFFF" w:themeColor="background1"/>
              </w:rPr>
              <w:t>Wypowiedzi ustne: rozm</w:t>
            </w:r>
            <w:r w:rsidR="0058002A">
              <w:rPr>
                <w:color w:val="FFFFFF" w:themeColor="background1"/>
              </w:rPr>
              <w:t>owa</w:t>
            </w:r>
            <w:r w:rsidRPr="00E12B62">
              <w:rPr>
                <w:color w:val="FFFFFF" w:themeColor="background1"/>
              </w:rPr>
              <w:t xml:space="preserve"> o u</w:t>
            </w:r>
            <w:r w:rsidR="0058002A">
              <w:rPr>
                <w:color w:val="FFFFFF" w:themeColor="background1"/>
              </w:rPr>
              <w:t>podobaniach</w:t>
            </w:r>
          </w:p>
        </w:tc>
      </w:tr>
      <w:tr w:rsidR="009E3290" w:rsidRPr="00D41A72" w14:paraId="053377FB" w14:textId="77777777" w:rsidTr="00000B2B">
        <w:tc>
          <w:tcPr>
            <w:tcW w:w="4253" w:type="dxa"/>
            <w:gridSpan w:val="2"/>
            <w:shd w:val="clear" w:color="auto" w:fill="auto"/>
          </w:tcPr>
          <w:p w14:paraId="12FAA443" w14:textId="2C0571ED" w:rsidR="009E3290" w:rsidRDefault="009E3290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C335035" w14:textId="77777777" w:rsidR="009E3290" w:rsidRDefault="009E3290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  <w:p w14:paraId="23559509" w14:textId="2C163D1D" w:rsidR="009E3290" w:rsidRDefault="009E3290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Upodobania.</w:t>
            </w:r>
          </w:p>
          <w:p w14:paraId="2288AD26" w14:textId="77777777" w:rsidR="009E3290" w:rsidRDefault="009E3290" w:rsidP="00651FD2">
            <w:pPr>
              <w:rPr>
                <w:sz w:val="20"/>
                <w:szCs w:val="20"/>
              </w:rPr>
            </w:pPr>
          </w:p>
          <w:p w14:paraId="347C6AC5" w14:textId="2543510A" w:rsidR="009E3290" w:rsidRPr="009C4DEE" w:rsidRDefault="009E3290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2418C589" w14:textId="77777777" w:rsidR="009E3290" w:rsidRDefault="009E3290" w:rsidP="00651FD2">
            <w:r>
              <w:t xml:space="preserve">podręcznik: </w:t>
            </w:r>
          </w:p>
          <w:p w14:paraId="655ED48F" w14:textId="600E706A" w:rsidR="009E3290" w:rsidRDefault="009E3290" w:rsidP="00AB2E24">
            <w:r>
              <w:t>zad. 1</w:t>
            </w:r>
            <w:r w:rsidR="00AB2E24" w:rsidRPr="00AB2E24">
              <w:t>–</w:t>
            </w:r>
            <w:r>
              <w:t>6</w:t>
            </w:r>
            <w:r w:rsidR="00F505AE">
              <w:t>,</w:t>
            </w:r>
            <w:r>
              <w:t xml:space="preserve"> s. 20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20D7035" w14:textId="7A95D75F" w:rsidR="009E3290" w:rsidRDefault="009E3290" w:rsidP="00651FD2">
            <w:r>
              <w:t>zeszyt ćwiczeń:</w:t>
            </w:r>
          </w:p>
          <w:p w14:paraId="617450BE" w14:textId="24FB8DD7" w:rsidR="009E3290" w:rsidRDefault="009E3290" w:rsidP="00651FD2">
            <w:r>
              <w:t>zad. 1</w:t>
            </w:r>
            <w:r w:rsidR="00AB2E24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19</w:t>
            </w:r>
          </w:p>
          <w:p w14:paraId="58965733" w14:textId="77777777" w:rsidR="009E3290" w:rsidRPr="00D41A72" w:rsidRDefault="009E3290" w:rsidP="00651FD2"/>
          <w:p w14:paraId="1A9C3758" w14:textId="77777777" w:rsidR="009E3290" w:rsidRPr="00D41A72" w:rsidRDefault="009E3290" w:rsidP="00651FD2"/>
          <w:p w14:paraId="7603E017" w14:textId="77777777" w:rsidR="009E3290" w:rsidRPr="00D41A72" w:rsidRDefault="009E3290" w:rsidP="00651FD2"/>
          <w:p w14:paraId="0DB8CA3E" w14:textId="77777777" w:rsidR="009E3290" w:rsidRPr="00D41A72" w:rsidRDefault="009E3290" w:rsidP="00651FD2"/>
        </w:tc>
      </w:tr>
      <w:tr w:rsidR="009E3290" w14:paraId="25C799AC" w14:textId="77777777" w:rsidTr="009F77C7">
        <w:tc>
          <w:tcPr>
            <w:tcW w:w="2127" w:type="dxa"/>
            <w:shd w:val="clear" w:color="auto" w:fill="auto"/>
          </w:tcPr>
          <w:p w14:paraId="228E884A" w14:textId="57CF024A" w:rsidR="009E3290" w:rsidRDefault="009E3290" w:rsidP="00651FD2">
            <w:r>
              <w:t>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10F49E3" w14:textId="7702233C" w:rsidR="009E3290" w:rsidRDefault="009E3290" w:rsidP="00651FD2"/>
        </w:tc>
        <w:tc>
          <w:tcPr>
            <w:tcW w:w="6006" w:type="dxa"/>
            <w:vMerge/>
            <w:shd w:val="clear" w:color="auto" w:fill="auto"/>
          </w:tcPr>
          <w:p w14:paraId="52925C7C" w14:textId="77777777" w:rsidR="009E3290" w:rsidRPr="009C4DEE" w:rsidRDefault="009E3290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F2E4C7" w14:textId="77777777" w:rsidR="009E3290" w:rsidRDefault="009E3290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3F7711" w14:textId="77777777" w:rsidR="009E3290" w:rsidRDefault="009E3290" w:rsidP="00651FD2"/>
        </w:tc>
      </w:tr>
      <w:tr w:rsidR="009E3290" w14:paraId="1D43C2C5" w14:textId="77777777" w:rsidTr="00000B2B">
        <w:tc>
          <w:tcPr>
            <w:tcW w:w="4253" w:type="dxa"/>
            <w:gridSpan w:val="2"/>
            <w:shd w:val="clear" w:color="auto" w:fill="auto"/>
          </w:tcPr>
          <w:p w14:paraId="755F34CC" w14:textId="082765B5" w:rsidR="009E3290" w:rsidRDefault="009E3290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7963BA" w14:textId="4DC92E61" w:rsidR="009E3290" w:rsidRPr="009C4DEE" w:rsidRDefault="009E3290" w:rsidP="0058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głównych myśli nagranej wypowiedzi, znajd</w:t>
            </w:r>
            <w:r w:rsidR="0058002A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wanie określonych informacji w tekście słuchanym</w:t>
            </w:r>
            <w:r w:rsidR="00222145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2BF3CCE2" w14:textId="77777777" w:rsidR="009E3290" w:rsidRDefault="009E3290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307CCAC" w14:textId="77777777" w:rsidR="009E3290" w:rsidRDefault="009E3290" w:rsidP="00651FD2"/>
        </w:tc>
      </w:tr>
      <w:tr w:rsidR="009E3290" w14:paraId="41183D91" w14:textId="77777777" w:rsidTr="009F77C7">
        <w:tc>
          <w:tcPr>
            <w:tcW w:w="2127" w:type="dxa"/>
            <w:shd w:val="clear" w:color="auto" w:fill="auto"/>
          </w:tcPr>
          <w:p w14:paraId="4B93C2B4" w14:textId="463DB8B4" w:rsidR="009E3290" w:rsidRDefault="009E3290" w:rsidP="00651FD2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EA143A3" w14:textId="280EA7E3" w:rsidR="009E3290" w:rsidRDefault="009E3290" w:rsidP="00651FD2"/>
        </w:tc>
        <w:tc>
          <w:tcPr>
            <w:tcW w:w="6006" w:type="dxa"/>
            <w:vMerge/>
            <w:shd w:val="clear" w:color="auto" w:fill="auto"/>
          </w:tcPr>
          <w:p w14:paraId="0BACB2AA" w14:textId="77777777" w:rsidR="009E3290" w:rsidRPr="009C4DEE" w:rsidRDefault="009E3290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B4ECD57" w14:textId="77777777" w:rsidR="009E3290" w:rsidRDefault="009E3290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9287B8B" w14:textId="77777777" w:rsidR="009E3290" w:rsidRDefault="009E3290" w:rsidP="00651FD2"/>
        </w:tc>
      </w:tr>
      <w:tr w:rsidR="009E3290" w:rsidRPr="00DB6DFC" w14:paraId="628AB54A" w14:textId="77777777" w:rsidTr="00000B2B">
        <w:tc>
          <w:tcPr>
            <w:tcW w:w="4253" w:type="dxa"/>
            <w:gridSpan w:val="2"/>
            <w:shd w:val="clear" w:color="auto" w:fill="auto"/>
          </w:tcPr>
          <w:p w14:paraId="59FEB4BF" w14:textId="16D64AC4" w:rsidR="009E3290" w:rsidRDefault="009E3290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501A608" w14:textId="3E3CA28A" w:rsidR="009E3290" w:rsidRDefault="009E3290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swoich upodobaniach, tworzenie dialogów.</w:t>
            </w:r>
          </w:p>
          <w:p w14:paraId="37345622" w14:textId="77777777" w:rsidR="009E3290" w:rsidRDefault="009E3290" w:rsidP="00651FD2">
            <w:pPr>
              <w:rPr>
                <w:sz w:val="20"/>
                <w:szCs w:val="20"/>
              </w:rPr>
            </w:pPr>
          </w:p>
          <w:p w14:paraId="1B68F1C2" w14:textId="16B47BE4" w:rsidR="009E3290" w:rsidRPr="009C4DEE" w:rsidRDefault="009E3290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40F684F" w14:textId="77777777" w:rsidR="009E3290" w:rsidRDefault="009E3290" w:rsidP="00651FD2"/>
        </w:tc>
        <w:tc>
          <w:tcPr>
            <w:tcW w:w="2565" w:type="dxa"/>
            <w:vMerge/>
            <w:shd w:val="clear" w:color="auto" w:fill="FFC000"/>
          </w:tcPr>
          <w:p w14:paraId="7E216773" w14:textId="3AD05C0A" w:rsidR="009E3290" w:rsidRPr="00E24BD4" w:rsidRDefault="009E3290" w:rsidP="00651FD2"/>
        </w:tc>
      </w:tr>
      <w:tr w:rsidR="009E3290" w:rsidRPr="00E12B62" w14:paraId="2350CA7B" w14:textId="77777777" w:rsidTr="009F77C7">
        <w:tc>
          <w:tcPr>
            <w:tcW w:w="2127" w:type="dxa"/>
            <w:shd w:val="clear" w:color="auto" w:fill="auto"/>
          </w:tcPr>
          <w:p w14:paraId="7E59C44D" w14:textId="627FF8D8" w:rsidR="009E3290" w:rsidRPr="00E12B62" w:rsidRDefault="009E3290" w:rsidP="00651FD2">
            <w:pPr>
              <w:rPr>
                <w:lang w:val="en-US"/>
              </w:rPr>
            </w:pPr>
            <w:r>
              <w:rPr>
                <w:lang w:val="en-US"/>
              </w:rPr>
              <w:t>IV.5, 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CCB7CE" w14:textId="554B894E" w:rsidR="009E3290" w:rsidRPr="00E12B62" w:rsidRDefault="009E3290" w:rsidP="00651FD2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CB44129" w14:textId="77777777" w:rsidR="009E3290" w:rsidRPr="00E12B62" w:rsidRDefault="009E3290" w:rsidP="00651F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A34AE3E" w14:textId="77777777" w:rsidR="009E3290" w:rsidRPr="00E12B62" w:rsidRDefault="009E3290" w:rsidP="00651FD2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120D4D07" w14:textId="77777777" w:rsidR="009E3290" w:rsidRPr="00E12B62" w:rsidRDefault="009E3290" w:rsidP="00651FD2">
            <w:pPr>
              <w:rPr>
                <w:lang w:val="en-US"/>
              </w:rPr>
            </w:pPr>
          </w:p>
        </w:tc>
      </w:tr>
      <w:tr w:rsidR="009E3290" w14:paraId="1EFCA39E" w14:textId="77777777" w:rsidTr="009F77C7">
        <w:trPr>
          <w:trHeight w:val="300"/>
        </w:trPr>
        <w:tc>
          <w:tcPr>
            <w:tcW w:w="4253" w:type="dxa"/>
            <w:gridSpan w:val="2"/>
            <w:shd w:val="clear" w:color="auto" w:fill="auto"/>
          </w:tcPr>
          <w:p w14:paraId="6D74885A" w14:textId="10CCAB16" w:rsidR="009E3290" w:rsidRDefault="009E3290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1E16D8D" w14:textId="463D3551" w:rsidR="009E3290" w:rsidRPr="00AA3C77" w:rsidRDefault="009E3290" w:rsidP="00651FD2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upraszczanie formy wypowiedzi, zastępowanie innym wyrazem, opis</w:t>
            </w:r>
            <w:r w:rsidRPr="00AA3C77">
              <w:rPr>
                <w:sz w:val="20"/>
                <w:szCs w:val="20"/>
              </w:rPr>
              <w:t>)</w:t>
            </w:r>
            <w:r w:rsidR="00704275" w:rsidRPr="00AA3C77">
              <w:rPr>
                <w:sz w:val="20"/>
                <w:szCs w:val="20"/>
              </w:rPr>
              <w:t>, współpraca w parach.</w:t>
            </w:r>
          </w:p>
          <w:p w14:paraId="7D1F8BA1" w14:textId="77777777" w:rsidR="009E3290" w:rsidRPr="00376390" w:rsidRDefault="009E3290" w:rsidP="00651FD2">
            <w:pPr>
              <w:rPr>
                <w:color w:val="000000" w:themeColor="text1"/>
                <w:sz w:val="20"/>
                <w:szCs w:val="20"/>
              </w:rPr>
            </w:pPr>
          </w:p>
          <w:p w14:paraId="2A9FE353" w14:textId="77777777" w:rsidR="009E3290" w:rsidRPr="009C4DEE" w:rsidRDefault="009E3290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2E0C017" w14:textId="77777777" w:rsidR="009E3290" w:rsidRDefault="009E3290" w:rsidP="00651FD2"/>
        </w:tc>
        <w:tc>
          <w:tcPr>
            <w:tcW w:w="2565" w:type="dxa"/>
            <w:vMerge/>
            <w:shd w:val="clear" w:color="auto" w:fill="FFC000"/>
          </w:tcPr>
          <w:p w14:paraId="13362380" w14:textId="77777777" w:rsidR="009E3290" w:rsidRDefault="009E3290" w:rsidP="00651FD2"/>
        </w:tc>
      </w:tr>
      <w:tr w:rsidR="009E3290" w14:paraId="66308E76" w14:textId="77777777" w:rsidTr="009F77C7">
        <w:tc>
          <w:tcPr>
            <w:tcW w:w="2127" w:type="dxa"/>
            <w:shd w:val="clear" w:color="auto" w:fill="auto"/>
          </w:tcPr>
          <w:p w14:paraId="5D1DAE20" w14:textId="0B33A3AF" w:rsidR="009E3290" w:rsidRDefault="009E3290" w:rsidP="00651FD2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6ADF7A3" w14:textId="578FF61B" w:rsidR="009E3290" w:rsidRDefault="009E3290" w:rsidP="00651FD2"/>
        </w:tc>
        <w:tc>
          <w:tcPr>
            <w:tcW w:w="6006" w:type="dxa"/>
            <w:vMerge/>
            <w:shd w:val="clear" w:color="auto" w:fill="E6D9FF"/>
          </w:tcPr>
          <w:p w14:paraId="6B020546" w14:textId="77777777" w:rsidR="009E3290" w:rsidRDefault="009E3290" w:rsidP="00651FD2"/>
        </w:tc>
        <w:tc>
          <w:tcPr>
            <w:tcW w:w="2564" w:type="dxa"/>
            <w:vMerge/>
            <w:shd w:val="clear" w:color="auto" w:fill="E6D9FF"/>
          </w:tcPr>
          <w:p w14:paraId="47913F32" w14:textId="77777777" w:rsidR="009E3290" w:rsidRDefault="009E3290" w:rsidP="00651FD2"/>
        </w:tc>
        <w:tc>
          <w:tcPr>
            <w:tcW w:w="2565" w:type="dxa"/>
            <w:vMerge/>
            <w:shd w:val="clear" w:color="auto" w:fill="FFC000"/>
          </w:tcPr>
          <w:p w14:paraId="2A32493E" w14:textId="77777777" w:rsidR="009E3290" w:rsidRDefault="009E3290" w:rsidP="00651FD2"/>
        </w:tc>
      </w:tr>
      <w:tr w:rsidR="00651FD2" w:rsidRPr="007D4A68" w14:paraId="2D13B9C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FD634E2" w14:textId="17B339BE" w:rsidR="00651FD2" w:rsidRPr="00A0718B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1G</w:t>
            </w:r>
          </w:p>
          <w:p w14:paraId="07B7B126" w14:textId="14B26DE9" w:rsidR="00651FD2" w:rsidRPr="007D4A68" w:rsidRDefault="00651FD2" w:rsidP="0058002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An introductory e-mail. </w:t>
            </w:r>
            <w:r w:rsidRPr="007D4A68">
              <w:rPr>
                <w:color w:val="FFFFFF" w:themeColor="background1"/>
              </w:rPr>
              <w:t>Tworzenie wypowiedzi pisemnej (e-mail) – podawanie informacji o so</w:t>
            </w:r>
            <w:r>
              <w:rPr>
                <w:color w:val="FFFFFF" w:themeColor="background1"/>
              </w:rPr>
              <w:t>bie samym</w:t>
            </w:r>
          </w:p>
        </w:tc>
      </w:tr>
      <w:tr w:rsidR="009E3290" w:rsidRPr="00D41A72" w14:paraId="2EC086FC" w14:textId="77777777" w:rsidTr="00000B2B">
        <w:tc>
          <w:tcPr>
            <w:tcW w:w="4253" w:type="dxa"/>
            <w:gridSpan w:val="2"/>
            <w:shd w:val="clear" w:color="auto" w:fill="auto"/>
          </w:tcPr>
          <w:p w14:paraId="68CAB8E5" w14:textId="484D2307" w:rsidR="009E3290" w:rsidRDefault="009E3290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7B42096" w14:textId="77777777" w:rsidR="009E3290" w:rsidRDefault="009E3290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  <w:p w14:paraId="44240C79" w14:textId="6E504000" w:rsidR="009E3290" w:rsidRPr="009C4DEE" w:rsidRDefault="009E3290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sobie (dane personalne, zainteresowania).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5FF4B49" w14:textId="77777777" w:rsidR="009E3290" w:rsidRDefault="009E3290" w:rsidP="00651FD2">
            <w:r>
              <w:t xml:space="preserve">podręcznik: </w:t>
            </w:r>
          </w:p>
          <w:p w14:paraId="1DF7F462" w14:textId="617D4A32" w:rsidR="009E3290" w:rsidRDefault="009E3290" w:rsidP="00AB2E24">
            <w:r>
              <w:t>zad. 1</w:t>
            </w:r>
            <w:r w:rsidR="00AB2E24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21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C67044E" w14:textId="77777777" w:rsidR="009E3290" w:rsidRDefault="009E3290" w:rsidP="00651FD2">
            <w:r>
              <w:t>zeszyt ćwiczeń:</w:t>
            </w:r>
          </w:p>
          <w:p w14:paraId="271D00B9" w14:textId="1E9438E2" w:rsidR="009E3290" w:rsidRPr="00D41A72" w:rsidRDefault="009E3290" w:rsidP="00651FD2">
            <w:r>
              <w:t>zad. 1</w:t>
            </w:r>
            <w:r w:rsidR="00AB2E24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20</w:t>
            </w:r>
          </w:p>
          <w:p w14:paraId="1EB191A0" w14:textId="77777777" w:rsidR="009E3290" w:rsidRPr="00D41A72" w:rsidRDefault="009E3290" w:rsidP="00651FD2"/>
          <w:p w14:paraId="1D2C677E" w14:textId="77777777" w:rsidR="009E3290" w:rsidRPr="00D41A72" w:rsidRDefault="009E3290" w:rsidP="00651FD2"/>
          <w:p w14:paraId="4B8B015F" w14:textId="77777777" w:rsidR="009E3290" w:rsidRPr="00D41A72" w:rsidRDefault="009E3290" w:rsidP="00651FD2"/>
        </w:tc>
      </w:tr>
      <w:tr w:rsidR="009E3290" w14:paraId="37561481" w14:textId="77777777" w:rsidTr="009F77C7">
        <w:tc>
          <w:tcPr>
            <w:tcW w:w="2127" w:type="dxa"/>
            <w:shd w:val="clear" w:color="auto" w:fill="auto"/>
          </w:tcPr>
          <w:p w14:paraId="2B07337C" w14:textId="461DA596" w:rsidR="009E3290" w:rsidRDefault="009E3290" w:rsidP="00651FD2">
            <w:r>
              <w:t>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E4EEFE4" w14:textId="48E14CDD" w:rsidR="009E3290" w:rsidRDefault="009E3290" w:rsidP="00651FD2"/>
        </w:tc>
        <w:tc>
          <w:tcPr>
            <w:tcW w:w="6006" w:type="dxa"/>
            <w:vMerge/>
            <w:shd w:val="clear" w:color="auto" w:fill="auto"/>
          </w:tcPr>
          <w:p w14:paraId="4555E17C" w14:textId="77777777" w:rsidR="009E3290" w:rsidRPr="009C4DEE" w:rsidRDefault="009E3290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AB81BDB" w14:textId="77777777" w:rsidR="009E3290" w:rsidRDefault="009E3290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41150D0" w14:textId="77777777" w:rsidR="009E3290" w:rsidRDefault="009E3290" w:rsidP="00651FD2"/>
        </w:tc>
      </w:tr>
      <w:tr w:rsidR="009E3290" w14:paraId="0C42B061" w14:textId="77777777" w:rsidTr="00000B2B">
        <w:tc>
          <w:tcPr>
            <w:tcW w:w="4253" w:type="dxa"/>
            <w:gridSpan w:val="2"/>
            <w:shd w:val="clear" w:color="auto" w:fill="auto"/>
          </w:tcPr>
          <w:p w14:paraId="7C5D63A3" w14:textId="56B5E79D" w:rsidR="009E3290" w:rsidRDefault="009E3290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00CE22B" w14:textId="77777777" w:rsidR="009E3290" w:rsidRDefault="009E3290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głównych myśli fragmentów tekstu, znajdowanie określonych informacji w tekście pisanym, rozróżnianie formalnego i nieformalnego stylu tekstu.</w:t>
            </w:r>
          </w:p>
          <w:p w14:paraId="25C46F0F" w14:textId="6B55A7A2" w:rsidR="009E3290" w:rsidRPr="009C4DEE" w:rsidRDefault="009E3290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BE55C40" w14:textId="77777777" w:rsidR="009E3290" w:rsidRDefault="009E3290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911003B" w14:textId="77777777" w:rsidR="009E3290" w:rsidRDefault="009E3290" w:rsidP="00651FD2"/>
        </w:tc>
      </w:tr>
      <w:tr w:rsidR="009E3290" w14:paraId="2E10866F" w14:textId="77777777" w:rsidTr="009F77C7">
        <w:tc>
          <w:tcPr>
            <w:tcW w:w="2127" w:type="dxa"/>
            <w:shd w:val="clear" w:color="auto" w:fill="auto"/>
          </w:tcPr>
          <w:p w14:paraId="75751DA7" w14:textId="02676BD5" w:rsidR="009E3290" w:rsidRDefault="009E3290" w:rsidP="00651FD2">
            <w:r>
              <w:t>III.1, III.4, III.9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8FF7426" w14:textId="064E9913" w:rsidR="009E3290" w:rsidRDefault="009E3290" w:rsidP="00651FD2"/>
        </w:tc>
        <w:tc>
          <w:tcPr>
            <w:tcW w:w="6006" w:type="dxa"/>
            <w:vMerge/>
            <w:shd w:val="clear" w:color="auto" w:fill="auto"/>
          </w:tcPr>
          <w:p w14:paraId="6B179F9B" w14:textId="77777777" w:rsidR="009E3290" w:rsidRPr="009C4DEE" w:rsidRDefault="009E3290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452FA4B" w14:textId="77777777" w:rsidR="009E3290" w:rsidRDefault="009E3290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E58C1D2" w14:textId="77777777" w:rsidR="009E3290" w:rsidRDefault="009E3290" w:rsidP="00651FD2"/>
        </w:tc>
      </w:tr>
      <w:tr w:rsidR="009E3290" w:rsidRPr="00DB6DFC" w14:paraId="7F1A0931" w14:textId="77777777" w:rsidTr="00000B2B">
        <w:tc>
          <w:tcPr>
            <w:tcW w:w="4253" w:type="dxa"/>
            <w:gridSpan w:val="2"/>
            <w:shd w:val="clear" w:color="auto" w:fill="auto"/>
          </w:tcPr>
          <w:p w14:paraId="4B020E97" w14:textId="4D0CABA8" w:rsidR="009E3290" w:rsidRDefault="009E3290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13EEC36" w14:textId="17A5EC67" w:rsidR="009E3290" w:rsidRDefault="009E3290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siebie oraz swoich upodobań, zastosowanie form grzecznościowych oraz zasad tworzenia tekstu nieformalnego; ocena koleżeńska (w parach).</w:t>
            </w:r>
          </w:p>
          <w:p w14:paraId="28F68E86" w14:textId="6A4702AF" w:rsidR="009E3290" w:rsidRPr="009C4DEE" w:rsidRDefault="009E3290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5C67217" w14:textId="77777777" w:rsidR="009E3290" w:rsidRDefault="009E3290" w:rsidP="00651FD2"/>
        </w:tc>
        <w:tc>
          <w:tcPr>
            <w:tcW w:w="2565" w:type="dxa"/>
            <w:vMerge/>
            <w:shd w:val="clear" w:color="auto" w:fill="FFC000"/>
          </w:tcPr>
          <w:p w14:paraId="791393CD" w14:textId="04C45DA0" w:rsidR="009E3290" w:rsidRPr="00E24BD4" w:rsidRDefault="009E3290" w:rsidP="00651FD2"/>
        </w:tc>
      </w:tr>
      <w:tr w:rsidR="009E3290" w:rsidRPr="004A0590" w14:paraId="32B3B315" w14:textId="77777777" w:rsidTr="009F77C7">
        <w:tc>
          <w:tcPr>
            <w:tcW w:w="2127" w:type="dxa"/>
            <w:shd w:val="clear" w:color="auto" w:fill="auto"/>
          </w:tcPr>
          <w:p w14:paraId="3DCFDD9B" w14:textId="0F4231D9" w:rsidR="009E3290" w:rsidRPr="009F77C7" w:rsidRDefault="009E3290" w:rsidP="00651FD2">
            <w:pPr>
              <w:rPr>
                <w:lang w:val="fr-FR"/>
              </w:rPr>
            </w:pPr>
            <w:r w:rsidRPr="009F77C7">
              <w:rPr>
                <w:lang w:val="fr-FR"/>
              </w:rPr>
              <w:t>V.1, V.5, V.11, V.12,</w:t>
            </w:r>
          </w:p>
          <w:p w14:paraId="24DFA865" w14:textId="0FB0CDFB" w:rsidR="009E3290" w:rsidRPr="009F77C7" w:rsidRDefault="009E3290" w:rsidP="00651FD2">
            <w:pPr>
              <w:rPr>
                <w:lang w:val="fr-FR"/>
              </w:rPr>
            </w:pPr>
            <w:r w:rsidRPr="009F77C7">
              <w:rPr>
                <w:lang w:val="fr-FR"/>
              </w:rPr>
              <w:t>VII.1, VII.5, VII.14, VII.15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34BED74" w14:textId="105318C4" w:rsidR="009E3290" w:rsidRPr="004A0590" w:rsidRDefault="009E3290" w:rsidP="00651FD2"/>
        </w:tc>
        <w:tc>
          <w:tcPr>
            <w:tcW w:w="6006" w:type="dxa"/>
            <w:vMerge/>
            <w:shd w:val="clear" w:color="auto" w:fill="auto"/>
          </w:tcPr>
          <w:p w14:paraId="02E14EEA" w14:textId="77777777" w:rsidR="009E3290" w:rsidRPr="004A0590" w:rsidRDefault="009E3290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89D1D55" w14:textId="77777777" w:rsidR="009E3290" w:rsidRPr="004A0590" w:rsidRDefault="009E3290" w:rsidP="00651FD2"/>
        </w:tc>
        <w:tc>
          <w:tcPr>
            <w:tcW w:w="2565" w:type="dxa"/>
            <w:vMerge/>
            <w:shd w:val="clear" w:color="auto" w:fill="FFC000"/>
          </w:tcPr>
          <w:p w14:paraId="5E7B13CE" w14:textId="77777777" w:rsidR="009E3290" w:rsidRPr="004A0590" w:rsidRDefault="009E3290" w:rsidP="00651FD2"/>
        </w:tc>
      </w:tr>
      <w:tr w:rsidR="009E3290" w14:paraId="6AF584EE" w14:textId="77777777" w:rsidTr="00000B2B">
        <w:tc>
          <w:tcPr>
            <w:tcW w:w="4253" w:type="dxa"/>
            <w:gridSpan w:val="2"/>
            <w:shd w:val="clear" w:color="auto" w:fill="auto"/>
          </w:tcPr>
          <w:p w14:paraId="32EA0006" w14:textId="0CA05BD7" w:rsidR="009E3290" w:rsidRDefault="009E3290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00B51FB" w14:textId="2DAE8DCE" w:rsidR="009E3290" w:rsidRPr="00AA3C77" w:rsidRDefault="009E3290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</w:t>
            </w:r>
            <w:r>
              <w:rPr>
                <w:sz w:val="20"/>
                <w:szCs w:val="20"/>
              </w:rPr>
              <w:t>przekazywanie informacji sformułowanych w języku obcym, samoocena</w:t>
            </w:r>
            <w:r w:rsidR="00704275">
              <w:rPr>
                <w:sz w:val="20"/>
                <w:szCs w:val="20"/>
              </w:rPr>
              <w:t xml:space="preserve">, </w:t>
            </w:r>
            <w:r w:rsidR="00704275" w:rsidRPr="00AA3C77">
              <w:rPr>
                <w:sz w:val="20"/>
                <w:szCs w:val="20"/>
              </w:rPr>
              <w:t>ocena koleżeńska prac w parach.</w:t>
            </w:r>
          </w:p>
          <w:p w14:paraId="560FC663" w14:textId="0D54EAD8" w:rsidR="009E3290" w:rsidRPr="009C4DEE" w:rsidRDefault="009E3290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63AA67F" w14:textId="77777777" w:rsidR="009E3290" w:rsidRDefault="009E3290" w:rsidP="00651FD2"/>
        </w:tc>
        <w:tc>
          <w:tcPr>
            <w:tcW w:w="2565" w:type="dxa"/>
            <w:vMerge/>
            <w:shd w:val="clear" w:color="auto" w:fill="FFC000"/>
          </w:tcPr>
          <w:p w14:paraId="03122A83" w14:textId="77777777" w:rsidR="009E3290" w:rsidRDefault="009E3290" w:rsidP="00651FD2"/>
        </w:tc>
      </w:tr>
      <w:tr w:rsidR="009E3290" w14:paraId="2CD6C4D5" w14:textId="77777777" w:rsidTr="009F77C7">
        <w:tc>
          <w:tcPr>
            <w:tcW w:w="2127" w:type="dxa"/>
            <w:shd w:val="clear" w:color="auto" w:fill="auto"/>
          </w:tcPr>
          <w:p w14:paraId="67F99825" w14:textId="777A686B" w:rsidR="009E3290" w:rsidRDefault="009E3290" w:rsidP="00651FD2">
            <w:r>
              <w:t>VIII.2,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D4EB3C2" w14:textId="5EE9C6C8" w:rsidR="009E3290" w:rsidRDefault="009E3290" w:rsidP="00651FD2"/>
        </w:tc>
        <w:tc>
          <w:tcPr>
            <w:tcW w:w="6006" w:type="dxa"/>
            <w:vMerge/>
            <w:shd w:val="clear" w:color="auto" w:fill="E6D9FF"/>
          </w:tcPr>
          <w:p w14:paraId="7F52FE07" w14:textId="77777777" w:rsidR="009E3290" w:rsidRDefault="009E3290" w:rsidP="00651FD2"/>
        </w:tc>
        <w:tc>
          <w:tcPr>
            <w:tcW w:w="2564" w:type="dxa"/>
            <w:vMerge/>
            <w:shd w:val="clear" w:color="auto" w:fill="E6D9FF"/>
          </w:tcPr>
          <w:p w14:paraId="2DE849C1" w14:textId="77777777" w:rsidR="009E3290" w:rsidRDefault="009E3290" w:rsidP="00651FD2"/>
        </w:tc>
        <w:tc>
          <w:tcPr>
            <w:tcW w:w="2565" w:type="dxa"/>
            <w:vMerge/>
            <w:shd w:val="clear" w:color="auto" w:fill="FFC000"/>
          </w:tcPr>
          <w:p w14:paraId="43624AA7" w14:textId="77777777" w:rsidR="009E3290" w:rsidRDefault="009E3290" w:rsidP="00651FD2"/>
        </w:tc>
      </w:tr>
      <w:tr w:rsidR="00651FD2" w:rsidRPr="00D51AF8" w14:paraId="4DB84E6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649E2E4" w14:textId="034D5E26" w:rsidR="00651FD2" w:rsidRPr="00CE02F4" w:rsidRDefault="00AC6E68" w:rsidP="00651FD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lastRenderedPageBreak/>
              <w:t>Review</w:t>
            </w:r>
            <w:proofErr w:type="spellEnd"/>
          </w:p>
          <w:p w14:paraId="1B92118F" w14:textId="4A218596" w:rsidR="00651FD2" w:rsidRPr="00CE02F4" w:rsidRDefault="00651FD2" w:rsidP="00AC6E68">
            <w:pPr>
              <w:jc w:val="center"/>
              <w:rPr>
                <w:color w:val="FFFFFF" w:themeColor="background1"/>
              </w:rPr>
            </w:pPr>
            <w:proofErr w:type="spellStart"/>
            <w:r w:rsidRPr="00CE02F4">
              <w:rPr>
                <w:color w:val="FFFFFF" w:themeColor="background1"/>
              </w:rPr>
              <w:t>Skills</w:t>
            </w:r>
            <w:proofErr w:type="spellEnd"/>
            <w:r w:rsidRPr="00CE02F4">
              <w:rPr>
                <w:color w:val="FFFFFF" w:themeColor="background1"/>
              </w:rPr>
              <w:t xml:space="preserve"> </w:t>
            </w:r>
            <w:proofErr w:type="spellStart"/>
            <w:r w:rsidRPr="00CE02F4">
              <w:rPr>
                <w:color w:val="FFFFFF" w:themeColor="background1"/>
              </w:rPr>
              <w:t>Review</w:t>
            </w:r>
            <w:proofErr w:type="spellEnd"/>
            <w:r w:rsidRPr="00CE02F4">
              <w:rPr>
                <w:color w:val="FFFFFF" w:themeColor="background1"/>
              </w:rPr>
              <w:t xml:space="preserve"> 1. Powtórzenie wiadomości z modułu 1</w:t>
            </w:r>
          </w:p>
        </w:tc>
      </w:tr>
      <w:tr w:rsidR="00651FD2" w:rsidRPr="00D41A72" w14:paraId="38A69B48" w14:textId="77777777" w:rsidTr="00000B2B">
        <w:tc>
          <w:tcPr>
            <w:tcW w:w="4253" w:type="dxa"/>
            <w:gridSpan w:val="2"/>
            <w:shd w:val="clear" w:color="auto" w:fill="auto"/>
          </w:tcPr>
          <w:p w14:paraId="32A57D45" w14:textId="17BA3BA0" w:rsidR="00651FD2" w:rsidRDefault="00651FD2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CCF71FF" w14:textId="77777777" w:rsidR="001F0E6A" w:rsidRDefault="001F0E6A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  <w:p w14:paraId="41492C84" w14:textId="14CC4AEC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sobie (dane personalne, zainteresowania, preferencje), emocje, c</w:t>
            </w:r>
            <w:r w:rsidRPr="00CE7786">
              <w:rPr>
                <w:sz w:val="20"/>
                <w:szCs w:val="20"/>
              </w:rPr>
              <w:t>zas</w:t>
            </w:r>
            <w:r w:rsidR="00054549">
              <w:rPr>
                <w:sz w:val="20"/>
                <w:szCs w:val="20"/>
              </w:rPr>
              <w:t>y</w:t>
            </w:r>
            <w:r w:rsidRPr="00CE7786">
              <w:rPr>
                <w:sz w:val="20"/>
                <w:szCs w:val="20"/>
              </w:rPr>
              <w:t xml:space="preserve"> </w:t>
            </w:r>
            <w:proofErr w:type="spellStart"/>
            <w:r w:rsidRPr="00CE7786">
              <w:rPr>
                <w:sz w:val="20"/>
                <w:szCs w:val="20"/>
              </w:rPr>
              <w:t>Present</w:t>
            </w:r>
            <w:proofErr w:type="spellEnd"/>
            <w:r w:rsidRPr="00CE7786">
              <w:rPr>
                <w:sz w:val="20"/>
                <w:szCs w:val="20"/>
              </w:rPr>
              <w:t xml:space="preserve"> Simple i </w:t>
            </w:r>
            <w:proofErr w:type="spellStart"/>
            <w:r w:rsidRPr="00CE7786">
              <w:rPr>
                <w:sz w:val="20"/>
                <w:szCs w:val="20"/>
              </w:rPr>
              <w:t>Present</w:t>
            </w:r>
            <w:proofErr w:type="spellEnd"/>
            <w:r w:rsidRPr="00CE7786">
              <w:rPr>
                <w:sz w:val="20"/>
                <w:szCs w:val="20"/>
              </w:rPr>
              <w:t xml:space="preserve"> </w:t>
            </w:r>
            <w:proofErr w:type="spellStart"/>
            <w:r w:rsidRPr="00CE7786">
              <w:rPr>
                <w:sz w:val="20"/>
                <w:szCs w:val="20"/>
              </w:rPr>
              <w:t>Continuous</w:t>
            </w:r>
            <w:proofErr w:type="spellEnd"/>
            <w:r w:rsidRPr="00CE7786">
              <w:rPr>
                <w:sz w:val="20"/>
                <w:szCs w:val="20"/>
              </w:rPr>
              <w:t xml:space="preserve"> używan</w:t>
            </w:r>
            <w:r w:rsidR="00054549">
              <w:rPr>
                <w:sz w:val="20"/>
                <w:szCs w:val="20"/>
              </w:rPr>
              <w:t>e</w:t>
            </w:r>
            <w:r w:rsidR="00AC6E68">
              <w:rPr>
                <w:sz w:val="20"/>
                <w:szCs w:val="20"/>
              </w:rPr>
              <w:t xml:space="preserve"> do mówienia</w:t>
            </w:r>
            <w:r w:rsidRPr="00CE7786">
              <w:rPr>
                <w:sz w:val="20"/>
                <w:szCs w:val="20"/>
              </w:rPr>
              <w:t xml:space="preserve"> o zai</w:t>
            </w:r>
            <w:r>
              <w:rPr>
                <w:sz w:val="20"/>
                <w:szCs w:val="20"/>
              </w:rPr>
              <w:t>nteresowaniach i czynnościach wykonywanych w czasie wolnym, czynności wykonywane chętnie/niechętnie,</w:t>
            </w:r>
          </w:p>
          <w:p w14:paraId="11C39976" w14:textId="26F65571" w:rsidR="00651FD2" w:rsidRPr="009C4DEE" w:rsidRDefault="00651FD2" w:rsidP="00054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konstrukcje czasownikowe – czasownik z końcówką </w:t>
            </w:r>
            <w:r w:rsidR="00054549">
              <w:rPr>
                <w:sz w:val="20"/>
                <w:szCs w:val="20"/>
              </w:rPr>
              <w:t>-</w:t>
            </w:r>
            <w:proofErr w:type="spellStart"/>
            <w:r w:rsidRPr="00054549">
              <w:rPr>
                <w:i/>
                <w:sz w:val="20"/>
                <w:szCs w:val="20"/>
              </w:rPr>
              <w:t>ing</w:t>
            </w:r>
            <w:proofErr w:type="spellEnd"/>
            <w:r w:rsidR="00054549">
              <w:rPr>
                <w:sz w:val="20"/>
                <w:szCs w:val="20"/>
              </w:rPr>
              <w:t xml:space="preserve">, bezokolicznik z </w:t>
            </w:r>
            <w:r w:rsidRPr="00054549">
              <w:rPr>
                <w:i/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7E2EBBB" w14:textId="77777777" w:rsidR="00651FD2" w:rsidRDefault="00651FD2" w:rsidP="00651FD2">
            <w:r>
              <w:t xml:space="preserve">podręcznik: </w:t>
            </w:r>
          </w:p>
          <w:p w14:paraId="2DC69BDB" w14:textId="3756EBFA" w:rsidR="00651FD2" w:rsidRDefault="00651FD2" w:rsidP="00AB2E24">
            <w:r>
              <w:t>zad. 1</w:t>
            </w:r>
            <w:r w:rsidR="00AB2E24" w:rsidRPr="00AB2E24">
              <w:t>–</w:t>
            </w:r>
            <w:r>
              <w:t>10</w:t>
            </w:r>
            <w:r w:rsidR="00F505AE">
              <w:t>,</w:t>
            </w:r>
            <w:r>
              <w:t xml:space="preserve"> s. 22</w:t>
            </w:r>
            <w:r w:rsidR="00AB2E24" w:rsidRPr="00AB2E24">
              <w:t>–</w:t>
            </w:r>
            <w:r>
              <w:t>23</w:t>
            </w:r>
          </w:p>
          <w:p w14:paraId="4A364B86" w14:textId="77777777" w:rsidR="00B473A1" w:rsidRDefault="00B473A1" w:rsidP="00AB2E24"/>
          <w:p w14:paraId="777A30AF" w14:textId="2FE171FB" w:rsidR="00B473A1" w:rsidRDefault="00AA3C77" w:rsidP="00AB2E24">
            <w:r>
              <w:t>(</w:t>
            </w:r>
            <w:r w:rsidR="00B473A1">
              <w:t xml:space="preserve">Unit 1 </w:t>
            </w:r>
            <w:proofErr w:type="spellStart"/>
            <w:r w:rsidR="00B473A1">
              <w:t>lexical</w:t>
            </w:r>
            <w:proofErr w:type="spellEnd"/>
            <w:r w:rsidR="00B473A1">
              <w:t xml:space="preserve"> </w:t>
            </w:r>
            <w:proofErr w:type="spellStart"/>
            <w:r w:rsidR="00B473A1">
              <w:t>exercises</w:t>
            </w:r>
            <w:proofErr w:type="spellEnd"/>
            <w:r w:rsidR="00B473A1">
              <w:t>: zad. 1</w:t>
            </w:r>
            <w:r w:rsidR="00B473A1" w:rsidRPr="00AB2E24">
              <w:t>–</w:t>
            </w:r>
            <w:r w:rsidR="00B473A1">
              <w:t>4</w:t>
            </w:r>
            <w:r w:rsidR="00F505AE">
              <w:t>,</w:t>
            </w:r>
            <w:r w:rsidR="00B473A1">
              <w:t xml:space="preserve"> s. 27</w:t>
            </w:r>
            <w:r>
              <w:t>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5AA9BEB" w14:textId="77777777" w:rsidR="00651FD2" w:rsidRDefault="00651FD2" w:rsidP="00651FD2">
            <w:r>
              <w:t>zeszyt ćwiczeń:</w:t>
            </w:r>
          </w:p>
          <w:p w14:paraId="1D2C410B" w14:textId="65BD7294" w:rsidR="00651FD2" w:rsidRPr="00D41A72" w:rsidRDefault="00651FD2" w:rsidP="00651FD2">
            <w:r>
              <w:t>zad. 1</w:t>
            </w:r>
            <w:r w:rsidR="00B51875" w:rsidRPr="00AB2E24">
              <w:t>–</w:t>
            </w:r>
            <w:r>
              <w:t>9</w:t>
            </w:r>
            <w:r w:rsidR="00F505AE">
              <w:t>,</w:t>
            </w:r>
            <w:r>
              <w:t xml:space="preserve"> s. 22</w:t>
            </w:r>
            <w:r w:rsidR="00AB2E24" w:rsidRPr="00AB2E24">
              <w:t>–</w:t>
            </w:r>
            <w:r>
              <w:t>23, zad. 1</w:t>
            </w:r>
            <w:r w:rsidR="00AB2E24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21</w:t>
            </w:r>
          </w:p>
          <w:p w14:paraId="45C7FF17" w14:textId="77777777" w:rsidR="00651FD2" w:rsidRPr="00D41A72" w:rsidRDefault="00651FD2" w:rsidP="00651FD2"/>
          <w:p w14:paraId="2491E2C2" w14:textId="77777777" w:rsidR="00651FD2" w:rsidRPr="00D41A72" w:rsidRDefault="00651FD2" w:rsidP="00651FD2"/>
          <w:p w14:paraId="0BB4F84F" w14:textId="77777777" w:rsidR="00651FD2" w:rsidRPr="00D41A72" w:rsidRDefault="00651FD2" w:rsidP="00651FD2"/>
        </w:tc>
      </w:tr>
      <w:tr w:rsidR="00651FD2" w14:paraId="79C9606D" w14:textId="77777777" w:rsidTr="009F77C7">
        <w:tc>
          <w:tcPr>
            <w:tcW w:w="2127" w:type="dxa"/>
            <w:shd w:val="clear" w:color="auto" w:fill="auto"/>
          </w:tcPr>
          <w:p w14:paraId="6A9FF5EA" w14:textId="646974D9" w:rsidR="00651FD2" w:rsidRDefault="00651FD2" w:rsidP="00651FD2">
            <w:r>
              <w:t>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5AA0D45" w14:textId="497BCD9C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37CBBBD3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DF16A7E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18F1946" w14:textId="77777777" w:rsidR="00651FD2" w:rsidRDefault="00651FD2" w:rsidP="00651FD2"/>
        </w:tc>
      </w:tr>
      <w:tr w:rsidR="00651FD2" w14:paraId="752091AA" w14:textId="77777777" w:rsidTr="00000B2B">
        <w:tc>
          <w:tcPr>
            <w:tcW w:w="4253" w:type="dxa"/>
            <w:gridSpan w:val="2"/>
            <w:shd w:val="clear" w:color="auto" w:fill="auto"/>
          </w:tcPr>
          <w:p w14:paraId="3D85392C" w14:textId="0DDD86C2" w:rsidR="00651FD2" w:rsidRDefault="00651FD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AEF2553" w14:textId="3EBC1164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określonych informacji</w:t>
            </w:r>
          </w:p>
        </w:tc>
        <w:tc>
          <w:tcPr>
            <w:tcW w:w="2564" w:type="dxa"/>
            <w:vMerge/>
            <w:shd w:val="clear" w:color="auto" w:fill="E6D9FF"/>
          </w:tcPr>
          <w:p w14:paraId="0377C0EA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43089BB" w14:textId="77777777" w:rsidR="00651FD2" w:rsidRDefault="00651FD2" w:rsidP="00651FD2"/>
        </w:tc>
      </w:tr>
      <w:tr w:rsidR="00651FD2" w14:paraId="75097F81" w14:textId="77777777" w:rsidTr="009F77C7">
        <w:tc>
          <w:tcPr>
            <w:tcW w:w="2127" w:type="dxa"/>
            <w:shd w:val="clear" w:color="auto" w:fill="auto"/>
          </w:tcPr>
          <w:p w14:paraId="7D811294" w14:textId="78F9791F" w:rsidR="00651FD2" w:rsidRDefault="00651FD2" w:rsidP="00651FD2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BB2A04A" w14:textId="2D8BA32E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6EBC1FB4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2194104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DDFFD69" w14:textId="77777777" w:rsidR="00651FD2" w:rsidRDefault="00651FD2" w:rsidP="00651FD2"/>
        </w:tc>
      </w:tr>
      <w:tr w:rsidR="00651FD2" w:rsidRPr="00846276" w14:paraId="79C7B8D9" w14:textId="77777777" w:rsidTr="00000B2B">
        <w:tc>
          <w:tcPr>
            <w:tcW w:w="4253" w:type="dxa"/>
            <w:gridSpan w:val="2"/>
            <w:shd w:val="clear" w:color="auto" w:fill="auto"/>
          </w:tcPr>
          <w:p w14:paraId="086D7A51" w14:textId="10277BB8" w:rsidR="00651FD2" w:rsidRDefault="00651FD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AFA320A" w14:textId="07243496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siebie oraz swoich upodobań, zastosowanie form grzecznościowych oraz zasad tworzenia tekstu nieformalnego.</w:t>
            </w:r>
          </w:p>
        </w:tc>
        <w:tc>
          <w:tcPr>
            <w:tcW w:w="2564" w:type="dxa"/>
            <w:vMerge/>
            <w:shd w:val="clear" w:color="auto" w:fill="E6D9FF"/>
          </w:tcPr>
          <w:p w14:paraId="1B5EA7D1" w14:textId="77777777" w:rsidR="00651FD2" w:rsidRDefault="00651FD2" w:rsidP="00651FD2"/>
        </w:tc>
        <w:tc>
          <w:tcPr>
            <w:tcW w:w="2565" w:type="dxa"/>
            <w:vMerge w:val="restart"/>
            <w:shd w:val="clear" w:color="auto" w:fill="FFC000"/>
          </w:tcPr>
          <w:p w14:paraId="28F2B103" w14:textId="61A090F3" w:rsidR="00651FD2" w:rsidRDefault="00651FD2" w:rsidP="00651FD2">
            <w:proofErr w:type="spellStart"/>
            <w:r>
              <w:t>Photocopiables</w:t>
            </w:r>
            <w:proofErr w:type="spellEnd"/>
            <w:r>
              <w:t xml:space="preserve"> – książka nauczyciela, s. 188, </w:t>
            </w:r>
            <w:r>
              <w:br/>
              <w:t>193</w:t>
            </w:r>
            <w:r w:rsidR="00B51875" w:rsidRPr="00AB2E24">
              <w:t>–</w:t>
            </w:r>
            <w:r>
              <w:t>196 (1.5</w:t>
            </w:r>
            <w:r w:rsidR="00B51875" w:rsidRPr="00AB2E24">
              <w:t>–</w:t>
            </w:r>
            <w:r>
              <w:t>1.8)</w:t>
            </w:r>
          </w:p>
          <w:p w14:paraId="1958ABE9" w14:textId="49B11D5B" w:rsidR="00651FD2" w:rsidRDefault="00651FD2" w:rsidP="00651FD2"/>
        </w:tc>
      </w:tr>
      <w:tr w:rsidR="00651FD2" w:rsidRPr="00846276" w14:paraId="71670F1D" w14:textId="77777777" w:rsidTr="009F77C7">
        <w:tc>
          <w:tcPr>
            <w:tcW w:w="2127" w:type="dxa"/>
            <w:shd w:val="clear" w:color="auto" w:fill="auto"/>
          </w:tcPr>
          <w:p w14:paraId="7E0B474D" w14:textId="44C0319D" w:rsidR="00651FD2" w:rsidRPr="003A7FB5" w:rsidRDefault="00651FD2" w:rsidP="00651FD2">
            <w:r w:rsidRPr="003A7FB5">
              <w:t>V.1, V.5, V.11, V.12, VII.1, VII.5, VII.14, VII.15, VIII.3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1BB5986" w14:textId="60FFD674" w:rsidR="00651FD2" w:rsidRPr="00846276" w:rsidRDefault="00651FD2" w:rsidP="00651FD2"/>
        </w:tc>
        <w:tc>
          <w:tcPr>
            <w:tcW w:w="6006" w:type="dxa"/>
            <w:vMerge/>
            <w:shd w:val="clear" w:color="auto" w:fill="auto"/>
          </w:tcPr>
          <w:p w14:paraId="5B662998" w14:textId="77777777" w:rsidR="00651FD2" w:rsidRPr="00846276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95683BB" w14:textId="77777777" w:rsidR="00651FD2" w:rsidRPr="00846276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0708A322" w14:textId="77777777" w:rsidR="00651FD2" w:rsidRPr="00846276" w:rsidRDefault="00651FD2" w:rsidP="00651FD2"/>
        </w:tc>
      </w:tr>
      <w:tr w:rsidR="00651FD2" w14:paraId="2800C055" w14:textId="77777777" w:rsidTr="00000B2B">
        <w:tc>
          <w:tcPr>
            <w:tcW w:w="4253" w:type="dxa"/>
            <w:gridSpan w:val="2"/>
            <w:shd w:val="clear" w:color="auto" w:fill="auto"/>
          </w:tcPr>
          <w:p w14:paraId="19BBBB7B" w14:textId="0E968953" w:rsidR="00651FD2" w:rsidRDefault="00651FD2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08FC32C" w14:textId="70A55B3A" w:rsidR="00651FD2" w:rsidRPr="00AA3C77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Wykorzystywanie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</w:t>
            </w:r>
            <w:r w:rsidR="00054549">
              <w:rPr>
                <w:color w:val="000000" w:themeColor="text1"/>
                <w:sz w:val="20"/>
                <w:szCs w:val="20"/>
              </w:rPr>
              <w:t>ienie</w:t>
            </w:r>
            <w:r>
              <w:rPr>
                <w:color w:val="000000" w:themeColor="text1"/>
                <w:sz w:val="20"/>
                <w:szCs w:val="20"/>
              </w:rPr>
              <w:t xml:space="preserve"> tekstu zawierającego nieznane słowa i zwroty, upraszczanie formy wypowiedzi, zastępowanie innym wyrazem, opis), tłumaczenie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 xml:space="preserve">, słowotwórstwo, </w:t>
            </w:r>
            <w:r>
              <w:rPr>
                <w:sz w:val="20"/>
                <w:szCs w:val="20"/>
              </w:rPr>
              <w:t>przekazywanie informacji sformułowanych w języku polskim</w:t>
            </w:r>
            <w:r w:rsidR="00704275">
              <w:rPr>
                <w:sz w:val="20"/>
                <w:szCs w:val="20"/>
              </w:rPr>
              <w:t xml:space="preserve">, </w:t>
            </w:r>
            <w:r w:rsidR="00704275" w:rsidRPr="00AA3C77">
              <w:rPr>
                <w:sz w:val="20"/>
                <w:szCs w:val="20"/>
              </w:rPr>
              <w:t>współpraca w parach.</w:t>
            </w:r>
          </w:p>
          <w:p w14:paraId="52141F8B" w14:textId="4F23841A" w:rsidR="003F679F" w:rsidRPr="009C4DEE" w:rsidRDefault="003F679F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90B0ABC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67A7B612" w14:textId="77777777" w:rsidR="00651FD2" w:rsidRDefault="00651FD2" w:rsidP="00651FD2"/>
        </w:tc>
      </w:tr>
      <w:tr w:rsidR="00651FD2" w14:paraId="3BBDD2DE" w14:textId="77777777" w:rsidTr="009F77C7">
        <w:tc>
          <w:tcPr>
            <w:tcW w:w="2127" w:type="dxa"/>
            <w:shd w:val="clear" w:color="auto" w:fill="auto"/>
          </w:tcPr>
          <w:p w14:paraId="3FDF5705" w14:textId="53EE0E5B" w:rsidR="00651FD2" w:rsidRDefault="00651FD2" w:rsidP="00651FD2">
            <w:r>
              <w:t>VIII.3,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61A21FF" w14:textId="3E7A5FAE" w:rsidR="00651FD2" w:rsidRDefault="00651FD2" w:rsidP="00651FD2"/>
        </w:tc>
        <w:tc>
          <w:tcPr>
            <w:tcW w:w="6006" w:type="dxa"/>
            <w:vMerge/>
            <w:shd w:val="clear" w:color="auto" w:fill="E6D9FF"/>
          </w:tcPr>
          <w:p w14:paraId="639722E7" w14:textId="77777777" w:rsidR="00651FD2" w:rsidRDefault="00651FD2" w:rsidP="00651FD2"/>
        </w:tc>
        <w:tc>
          <w:tcPr>
            <w:tcW w:w="2564" w:type="dxa"/>
            <w:vMerge/>
            <w:shd w:val="clear" w:color="auto" w:fill="E6D9FF"/>
          </w:tcPr>
          <w:p w14:paraId="3822EE15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2F146044" w14:textId="77777777" w:rsidR="00651FD2" w:rsidRDefault="00651FD2" w:rsidP="00651FD2"/>
        </w:tc>
      </w:tr>
      <w:tr w:rsidR="00651FD2" w:rsidRPr="00D51AF8" w14:paraId="227D6851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7C4F5108" w14:textId="410542FE" w:rsidR="00651FD2" w:rsidRPr="00D709A4" w:rsidRDefault="00651FD2" w:rsidP="00651FD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1</w:t>
            </w:r>
          </w:p>
          <w:p w14:paraId="09E49D91" w14:textId="3A9FDA6E" w:rsidR="00651FD2" w:rsidRPr="00D709A4" w:rsidRDefault="00651FD2" w:rsidP="00AB2E24">
            <w:pPr>
              <w:jc w:val="center"/>
              <w:rPr>
                <w:color w:val="FFFFFF" w:themeColor="background1"/>
              </w:rPr>
            </w:pPr>
            <w:r w:rsidRPr="00D709A4">
              <w:rPr>
                <w:color w:val="FFFFFF" w:themeColor="background1"/>
              </w:rPr>
              <w:t xml:space="preserve">Test 1. Praca klasowa – moduł </w:t>
            </w:r>
            <w:r>
              <w:rPr>
                <w:color w:val="FFFFFF" w:themeColor="background1"/>
              </w:rPr>
              <w:t>1</w:t>
            </w:r>
          </w:p>
        </w:tc>
      </w:tr>
      <w:tr w:rsidR="00C929A6" w:rsidRPr="00D51AF8" w14:paraId="0ED8FBA6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F31CF5" w14:textId="77777777" w:rsidR="00C929A6" w:rsidRDefault="00C929A6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75E4D096" w14:textId="77777777" w:rsidR="00DE78B2" w:rsidRDefault="00DE78B2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0EC56C10" w14:textId="77777777" w:rsidR="00704275" w:rsidRDefault="00704275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46CF4CE5" w14:textId="77777777" w:rsidR="00704275" w:rsidRDefault="00704275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19C5D80B" w14:textId="77777777" w:rsidR="00704275" w:rsidRDefault="00704275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55FDD238" w14:textId="77777777" w:rsidR="00704275" w:rsidRDefault="00704275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05769F57" w14:textId="46907F0A" w:rsidR="00704275" w:rsidRDefault="00704275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306670EF" w14:textId="77777777" w:rsidR="00BA570D" w:rsidRDefault="00BA570D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1BAE11DE" w14:textId="77777777" w:rsidR="00C26125" w:rsidRDefault="00C26125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58CB6B1C" w14:textId="79202E66" w:rsidR="00DE78B2" w:rsidRDefault="00DE78B2" w:rsidP="00651FD2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651FD2" w:rsidRPr="00D92EE8" w14:paraId="31267A3B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4D221FB0" w14:textId="4F6B1188" w:rsidR="00651FD2" w:rsidRPr="008F7B2A" w:rsidRDefault="00651FD2" w:rsidP="009B18A3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lastRenderedPageBreak/>
              <w:t>Moduł</w:t>
            </w:r>
            <w:proofErr w:type="spellEnd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 2: Where the heart is</w:t>
            </w:r>
          </w:p>
        </w:tc>
      </w:tr>
      <w:tr w:rsidR="00651FD2" w:rsidRPr="008F7B2A" w14:paraId="6AB5032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DBC161F" w14:textId="7131439F" w:rsidR="00651FD2" w:rsidRPr="00A0718B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2A</w:t>
            </w:r>
          </w:p>
          <w:p w14:paraId="13A98DE3" w14:textId="59DCD8FE" w:rsidR="00651FD2" w:rsidRPr="00D51AF8" w:rsidRDefault="00651FD2" w:rsidP="009B18A3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Where the heart is. </w:t>
            </w:r>
            <w:proofErr w:type="spellStart"/>
            <w:r>
              <w:rPr>
                <w:color w:val="FFFFFF" w:themeColor="background1"/>
                <w:lang w:val="en-US"/>
              </w:rPr>
              <w:t>Ćwiczenia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color w:val="FFFFFF" w:themeColor="background1"/>
                <w:lang w:val="en-US"/>
              </w:rPr>
              <w:t>leksykalne</w:t>
            </w:r>
            <w:proofErr w:type="spellEnd"/>
          </w:p>
        </w:tc>
      </w:tr>
      <w:tr w:rsidR="00651FD2" w:rsidRPr="00D41A72" w14:paraId="6D645D2D" w14:textId="77777777" w:rsidTr="00000B2B">
        <w:tc>
          <w:tcPr>
            <w:tcW w:w="4253" w:type="dxa"/>
            <w:gridSpan w:val="2"/>
            <w:shd w:val="clear" w:color="auto" w:fill="auto"/>
          </w:tcPr>
          <w:p w14:paraId="3D469FCC" w14:textId="31A0BDD7" w:rsidR="00651FD2" w:rsidRDefault="00651FD2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96D2A87" w14:textId="3253CA0F" w:rsidR="00651FD2" w:rsidRPr="009C4DEE" w:rsidRDefault="001F0E6A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4C055994" w14:textId="77777777" w:rsidR="00651FD2" w:rsidRDefault="00651FD2" w:rsidP="00651FD2">
            <w:r>
              <w:t xml:space="preserve">podręcznik: </w:t>
            </w:r>
          </w:p>
          <w:p w14:paraId="044A691F" w14:textId="76DE7855" w:rsidR="00651FD2" w:rsidRDefault="00651FD2" w:rsidP="00AB2E24">
            <w:r>
              <w:t>zad. 1</w:t>
            </w:r>
            <w:r w:rsidR="00AB2E24" w:rsidRPr="00AB2E24">
              <w:t>–</w:t>
            </w:r>
            <w:r>
              <w:t>4</w:t>
            </w:r>
            <w:r w:rsidR="00F505AE">
              <w:t>,</w:t>
            </w:r>
            <w:r>
              <w:t xml:space="preserve"> s. 29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35AF8262" w14:textId="4F259711" w:rsidR="00651FD2" w:rsidRDefault="00651FD2" w:rsidP="00651FD2">
            <w:r>
              <w:t>zeszyt ćwiczeń:</w:t>
            </w:r>
          </w:p>
          <w:p w14:paraId="70214894" w14:textId="4FBB4007" w:rsidR="00651FD2" w:rsidRDefault="00651FD2" w:rsidP="00651FD2">
            <w:r>
              <w:t>zad. 1</w:t>
            </w:r>
            <w:r w:rsidR="00AB2E24" w:rsidRPr="00AB2E24">
              <w:t>–</w:t>
            </w:r>
            <w:r>
              <w:t>9</w:t>
            </w:r>
            <w:r w:rsidR="00F505AE">
              <w:t>,</w:t>
            </w:r>
            <w:r>
              <w:t xml:space="preserve"> s. 24</w:t>
            </w:r>
            <w:r w:rsidR="00AB2E24" w:rsidRPr="00AB2E24">
              <w:t>–</w:t>
            </w:r>
            <w:r>
              <w:t>25</w:t>
            </w:r>
          </w:p>
          <w:p w14:paraId="2929C551" w14:textId="77777777" w:rsidR="00651FD2" w:rsidRPr="00D41A72" w:rsidRDefault="00651FD2" w:rsidP="00651FD2"/>
          <w:p w14:paraId="4283747D" w14:textId="77777777" w:rsidR="00651FD2" w:rsidRPr="00D41A72" w:rsidRDefault="00651FD2" w:rsidP="00651FD2"/>
          <w:p w14:paraId="4818C4DD" w14:textId="77777777" w:rsidR="00651FD2" w:rsidRPr="00D41A72" w:rsidRDefault="00651FD2" w:rsidP="00651FD2"/>
          <w:p w14:paraId="794529E0" w14:textId="77777777" w:rsidR="00651FD2" w:rsidRPr="00D41A72" w:rsidRDefault="00651FD2" w:rsidP="00651FD2"/>
        </w:tc>
      </w:tr>
      <w:tr w:rsidR="00651FD2" w14:paraId="10053FB6" w14:textId="77777777" w:rsidTr="009F77C7">
        <w:tc>
          <w:tcPr>
            <w:tcW w:w="2127" w:type="dxa"/>
            <w:shd w:val="clear" w:color="auto" w:fill="auto"/>
          </w:tcPr>
          <w:p w14:paraId="3E576948" w14:textId="3B0B15A8" w:rsidR="00651FD2" w:rsidRDefault="00651FD2" w:rsidP="00651FD2">
            <w:r>
              <w:t>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6EB238" w14:textId="77B55E5D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43B7D7A0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ED7E153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EC22F1" w14:textId="77777777" w:rsidR="00651FD2" w:rsidRDefault="00651FD2" w:rsidP="00651FD2"/>
        </w:tc>
      </w:tr>
      <w:tr w:rsidR="00651FD2" w14:paraId="11C010AA" w14:textId="77777777" w:rsidTr="00000B2B">
        <w:tc>
          <w:tcPr>
            <w:tcW w:w="4253" w:type="dxa"/>
            <w:gridSpan w:val="2"/>
            <w:shd w:val="clear" w:color="auto" w:fill="auto"/>
          </w:tcPr>
          <w:p w14:paraId="3469D986" w14:textId="516640FD" w:rsidR="00651FD2" w:rsidRDefault="00651FD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BCAAA31" w14:textId="77777777" w:rsidR="00651FD2" w:rsidRPr="009C4DEE" w:rsidRDefault="00651FD2" w:rsidP="00651FD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08F002B4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AA47241" w14:textId="77777777" w:rsidR="00651FD2" w:rsidRDefault="00651FD2" w:rsidP="00651FD2"/>
        </w:tc>
      </w:tr>
      <w:tr w:rsidR="00651FD2" w14:paraId="444651D1" w14:textId="77777777" w:rsidTr="009F77C7">
        <w:tc>
          <w:tcPr>
            <w:tcW w:w="2127" w:type="dxa"/>
            <w:shd w:val="clear" w:color="auto" w:fill="auto"/>
          </w:tcPr>
          <w:p w14:paraId="104C16B6" w14:textId="2F05CC8A" w:rsidR="00651FD2" w:rsidRDefault="00651FD2" w:rsidP="00651FD2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2100C7F" w14:textId="03F212EB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4CBC4FCF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F4E92B6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45F3A24" w14:textId="77777777" w:rsidR="00651FD2" w:rsidRDefault="00651FD2" w:rsidP="00651FD2"/>
        </w:tc>
      </w:tr>
      <w:tr w:rsidR="00651FD2" w14:paraId="45669584" w14:textId="77777777" w:rsidTr="00000B2B">
        <w:tc>
          <w:tcPr>
            <w:tcW w:w="4253" w:type="dxa"/>
            <w:gridSpan w:val="2"/>
            <w:shd w:val="clear" w:color="auto" w:fill="auto"/>
          </w:tcPr>
          <w:p w14:paraId="58BD977D" w14:textId="56AD6379" w:rsidR="00651FD2" w:rsidRDefault="00651FD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C698B12" w14:textId="0F7D6D7E" w:rsidR="00651FD2" w:rsidRPr="009C4DEE" w:rsidRDefault="001644E9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przedstawianie</w:t>
            </w:r>
            <w:r w:rsidR="00651FD2">
              <w:rPr>
                <w:sz w:val="20"/>
                <w:szCs w:val="20"/>
              </w:rPr>
              <w:t xml:space="preserve"> faktów z przeszłości oraz własnych opinii na dany temat.</w:t>
            </w:r>
          </w:p>
        </w:tc>
        <w:tc>
          <w:tcPr>
            <w:tcW w:w="2564" w:type="dxa"/>
            <w:vMerge/>
            <w:shd w:val="clear" w:color="auto" w:fill="E6D9FF"/>
          </w:tcPr>
          <w:p w14:paraId="78092A9F" w14:textId="77777777" w:rsidR="00651FD2" w:rsidRDefault="00651FD2" w:rsidP="00651FD2"/>
        </w:tc>
        <w:tc>
          <w:tcPr>
            <w:tcW w:w="2565" w:type="dxa"/>
            <w:vMerge w:val="restart"/>
            <w:shd w:val="clear" w:color="auto" w:fill="FFC000"/>
          </w:tcPr>
          <w:p w14:paraId="5FD2BA89" w14:textId="4A6A34F3" w:rsidR="00651FD2" w:rsidRDefault="00651FD2" w:rsidP="00651FD2">
            <w:proofErr w:type="spellStart"/>
            <w:r>
              <w:t>Photocopiables</w:t>
            </w:r>
            <w:proofErr w:type="spellEnd"/>
            <w:r>
              <w:t xml:space="preserve"> – książka nauczyciela, s. 198, </w:t>
            </w:r>
            <w:r>
              <w:br/>
              <w:t>202 (2.3)</w:t>
            </w:r>
          </w:p>
          <w:p w14:paraId="12B503FC" w14:textId="35BE3B24" w:rsidR="00651FD2" w:rsidRDefault="00651FD2" w:rsidP="00651FD2"/>
        </w:tc>
      </w:tr>
      <w:tr w:rsidR="00651FD2" w14:paraId="6B77B638" w14:textId="77777777" w:rsidTr="009F77C7">
        <w:tc>
          <w:tcPr>
            <w:tcW w:w="2127" w:type="dxa"/>
            <w:shd w:val="clear" w:color="auto" w:fill="auto"/>
          </w:tcPr>
          <w:p w14:paraId="0B82C0EC" w14:textId="53365AC0" w:rsidR="00651FD2" w:rsidRPr="008E0BF7" w:rsidRDefault="00651FD2" w:rsidP="00651FD2">
            <w:pPr>
              <w:rPr>
                <w:lang w:val="en-US"/>
              </w:rPr>
            </w:pPr>
            <w:r w:rsidRPr="008E0BF7">
              <w:rPr>
                <w:lang w:val="en-US"/>
              </w:rPr>
              <w:t>IV.1, IV.3, IV.6,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22FDAA7" w14:textId="78CC8208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70E405FE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6C6CC7E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439FFB47" w14:textId="77777777" w:rsidR="00651FD2" w:rsidRDefault="00651FD2" w:rsidP="00651FD2"/>
        </w:tc>
      </w:tr>
      <w:tr w:rsidR="00651FD2" w14:paraId="6FC3D37C" w14:textId="77777777" w:rsidTr="00000B2B">
        <w:tc>
          <w:tcPr>
            <w:tcW w:w="4253" w:type="dxa"/>
            <w:gridSpan w:val="2"/>
            <w:shd w:val="clear" w:color="auto" w:fill="auto"/>
          </w:tcPr>
          <w:p w14:paraId="6A9683F8" w14:textId="7F40E73D" w:rsidR="00651FD2" w:rsidRDefault="00651FD2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AB4E4D5" w14:textId="579874CB" w:rsidR="00C912E3" w:rsidRPr="00AA3C77" w:rsidRDefault="00651FD2" w:rsidP="00651FD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zastępowanie innym wyrazem, opis)</w:t>
            </w:r>
            <w:r w:rsidR="00704275">
              <w:rPr>
                <w:color w:val="000000" w:themeColor="text1"/>
                <w:sz w:val="20"/>
                <w:szCs w:val="20"/>
              </w:rPr>
              <w:t xml:space="preserve">, </w:t>
            </w:r>
            <w:r w:rsidR="00704275" w:rsidRPr="00AA3C77">
              <w:rPr>
                <w:sz w:val="20"/>
                <w:szCs w:val="20"/>
              </w:rPr>
              <w:t>współpraca w parach.</w:t>
            </w:r>
          </w:p>
          <w:p w14:paraId="2B51A43A" w14:textId="7DA915C3" w:rsidR="00C912E3" w:rsidRPr="009C4DEE" w:rsidRDefault="00C912E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6160475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45B5EFF8" w14:textId="77777777" w:rsidR="00651FD2" w:rsidRDefault="00651FD2" w:rsidP="00651FD2"/>
        </w:tc>
      </w:tr>
      <w:tr w:rsidR="00651FD2" w14:paraId="3505AE7B" w14:textId="77777777" w:rsidTr="009F77C7">
        <w:tc>
          <w:tcPr>
            <w:tcW w:w="2127" w:type="dxa"/>
            <w:shd w:val="clear" w:color="auto" w:fill="auto"/>
          </w:tcPr>
          <w:p w14:paraId="46952672" w14:textId="44650F3B" w:rsidR="00651FD2" w:rsidRDefault="00651FD2" w:rsidP="00651FD2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F0BA8E" w14:textId="58A563BE" w:rsidR="00651FD2" w:rsidRDefault="00651FD2" w:rsidP="00651FD2"/>
        </w:tc>
        <w:tc>
          <w:tcPr>
            <w:tcW w:w="6006" w:type="dxa"/>
            <w:vMerge/>
            <w:shd w:val="clear" w:color="auto" w:fill="E6D9FF"/>
          </w:tcPr>
          <w:p w14:paraId="4831BCF1" w14:textId="77777777" w:rsidR="00651FD2" w:rsidRDefault="00651FD2" w:rsidP="00651FD2"/>
        </w:tc>
        <w:tc>
          <w:tcPr>
            <w:tcW w:w="2564" w:type="dxa"/>
            <w:vMerge/>
            <w:shd w:val="clear" w:color="auto" w:fill="E6D9FF"/>
          </w:tcPr>
          <w:p w14:paraId="372A3DD9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6A936E91" w14:textId="77777777" w:rsidR="00651FD2" w:rsidRDefault="00651FD2" w:rsidP="00651FD2"/>
        </w:tc>
      </w:tr>
      <w:tr w:rsidR="00651FD2" w:rsidRPr="00E9755E" w14:paraId="3D62718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6037D8D" w14:textId="7E4BA092" w:rsidR="00651FD2" w:rsidRPr="00A0718B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2B</w:t>
            </w:r>
          </w:p>
          <w:p w14:paraId="3EF44E08" w14:textId="677E21BF" w:rsidR="00651FD2" w:rsidRPr="00E9755E" w:rsidRDefault="00651FD2" w:rsidP="009B18A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Living in different places around the world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E9755E">
              <w:rPr>
                <w:color w:val="FFFFFF" w:themeColor="background1"/>
              </w:rPr>
              <w:t>Rozumienie ze słuchu (prawda/fałsz, wybór wielokrotny)</w:t>
            </w:r>
          </w:p>
        </w:tc>
      </w:tr>
      <w:tr w:rsidR="00C912E3" w:rsidRPr="00D41A72" w14:paraId="3DBC3669" w14:textId="77777777" w:rsidTr="00000B2B">
        <w:tc>
          <w:tcPr>
            <w:tcW w:w="4253" w:type="dxa"/>
            <w:gridSpan w:val="2"/>
            <w:shd w:val="clear" w:color="auto" w:fill="auto"/>
          </w:tcPr>
          <w:p w14:paraId="04A95196" w14:textId="59FF4EA7" w:rsidR="00C912E3" w:rsidRDefault="00C912E3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EAB944C" w14:textId="58089F78" w:rsidR="00C912E3" w:rsidRPr="009C4DEE" w:rsidRDefault="00C912E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miejsca zamieszkania.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47651947" w14:textId="77777777" w:rsidR="00C912E3" w:rsidRDefault="00C912E3" w:rsidP="00651FD2">
            <w:r>
              <w:t xml:space="preserve">podręcznik: </w:t>
            </w:r>
          </w:p>
          <w:p w14:paraId="0C878167" w14:textId="5D941CA4" w:rsidR="00C912E3" w:rsidRDefault="00C912E3" w:rsidP="00317B83">
            <w:r>
              <w:t>zad. 1</w:t>
            </w:r>
            <w:r w:rsidR="00317B83" w:rsidRPr="00AB2E24">
              <w:t>–</w:t>
            </w:r>
            <w:r>
              <w:t>4</w:t>
            </w:r>
            <w:r w:rsidR="00F505AE">
              <w:t>,</w:t>
            </w:r>
            <w:r>
              <w:t xml:space="preserve"> s. 36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57C0045" w14:textId="6A218F4F" w:rsidR="00C912E3" w:rsidRDefault="00C912E3" w:rsidP="00651FD2">
            <w:r>
              <w:t>zeszyt ćwiczeń:</w:t>
            </w:r>
          </w:p>
          <w:p w14:paraId="2483BBAB" w14:textId="161BA017" w:rsidR="00C912E3" w:rsidRDefault="00C912E3" w:rsidP="00651FD2">
            <w:r>
              <w:t>zad. 1</w:t>
            </w:r>
            <w:r w:rsidR="00AB2E24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26</w:t>
            </w:r>
          </w:p>
          <w:p w14:paraId="41232538" w14:textId="77777777" w:rsidR="00C912E3" w:rsidRPr="00D41A72" w:rsidRDefault="00C912E3" w:rsidP="00651FD2"/>
          <w:p w14:paraId="7C579A20" w14:textId="77777777" w:rsidR="00C912E3" w:rsidRPr="00D41A72" w:rsidRDefault="00C912E3" w:rsidP="00651FD2"/>
          <w:p w14:paraId="47C0B416" w14:textId="77777777" w:rsidR="00C912E3" w:rsidRPr="00D41A72" w:rsidRDefault="00C912E3" w:rsidP="00651FD2"/>
          <w:p w14:paraId="46C99093" w14:textId="77777777" w:rsidR="00C912E3" w:rsidRPr="00D41A72" w:rsidRDefault="00C912E3" w:rsidP="00651FD2"/>
        </w:tc>
      </w:tr>
      <w:tr w:rsidR="00C912E3" w14:paraId="39E5EC20" w14:textId="77777777" w:rsidTr="009F77C7">
        <w:tc>
          <w:tcPr>
            <w:tcW w:w="2127" w:type="dxa"/>
            <w:shd w:val="clear" w:color="auto" w:fill="auto"/>
          </w:tcPr>
          <w:p w14:paraId="78804045" w14:textId="2D454519" w:rsidR="00C912E3" w:rsidRDefault="00C912E3" w:rsidP="00651FD2">
            <w:r>
              <w:t>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B2E8702" w14:textId="4D03E795" w:rsidR="00C912E3" w:rsidRDefault="00C912E3" w:rsidP="00651FD2"/>
        </w:tc>
        <w:tc>
          <w:tcPr>
            <w:tcW w:w="6006" w:type="dxa"/>
            <w:vMerge/>
            <w:shd w:val="clear" w:color="auto" w:fill="auto"/>
          </w:tcPr>
          <w:p w14:paraId="72FE3FF3" w14:textId="77777777" w:rsidR="00C912E3" w:rsidRPr="009C4DEE" w:rsidRDefault="00C912E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EE84098" w14:textId="77777777" w:rsidR="00C912E3" w:rsidRDefault="00C912E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F02CFAC" w14:textId="77777777" w:rsidR="00C912E3" w:rsidRDefault="00C912E3" w:rsidP="00651FD2"/>
        </w:tc>
      </w:tr>
      <w:tr w:rsidR="00C912E3" w14:paraId="0FF40EE1" w14:textId="77777777" w:rsidTr="00000B2B">
        <w:tc>
          <w:tcPr>
            <w:tcW w:w="4253" w:type="dxa"/>
            <w:gridSpan w:val="2"/>
            <w:shd w:val="clear" w:color="auto" w:fill="auto"/>
          </w:tcPr>
          <w:p w14:paraId="44A05E04" w14:textId="704F4B79" w:rsidR="00C912E3" w:rsidRDefault="00C912E3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E08DA81" w14:textId="2EC2AB83" w:rsidR="00C912E3" w:rsidRDefault="00C912E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Znajdowanie w tekście </w:t>
            </w:r>
            <w:r w:rsidR="009B18A3">
              <w:rPr>
                <w:sz w:val="20"/>
                <w:szCs w:val="20"/>
              </w:rPr>
              <w:t>konkretnych</w:t>
            </w:r>
            <w:r>
              <w:rPr>
                <w:sz w:val="20"/>
                <w:szCs w:val="20"/>
              </w:rPr>
              <w:t xml:space="preserve"> informacji, określanie głównej myśli fragmentu wypowiedzi.</w:t>
            </w:r>
          </w:p>
          <w:p w14:paraId="5743A9DA" w14:textId="24348617" w:rsidR="00C912E3" w:rsidRPr="009C4DEE" w:rsidRDefault="00C912E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9D7E756" w14:textId="77777777" w:rsidR="00C912E3" w:rsidRDefault="00C912E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AD2B199" w14:textId="77777777" w:rsidR="00C912E3" w:rsidRDefault="00C912E3" w:rsidP="00651FD2"/>
        </w:tc>
      </w:tr>
      <w:tr w:rsidR="00C912E3" w14:paraId="235D3B5D" w14:textId="77777777" w:rsidTr="009F77C7">
        <w:tc>
          <w:tcPr>
            <w:tcW w:w="2127" w:type="dxa"/>
            <w:shd w:val="clear" w:color="auto" w:fill="auto"/>
          </w:tcPr>
          <w:p w14:paraId="20EB8E7B" w14:textId="11830FC1" w:rsidR="00C912E3" w:rsidRDefault="00C912E3" w:rsidP="00651FD2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7C5B5C4" w14:textId="62FD8B5C" w:rsidR="00C912E3" w:rsidRDefault="00C912E3" w:rsidP="00651FD2"/>
        </w:tc>
        <w:tc>
          <w:tcPr>
            <w:tcW w:w="6006" w:type="dxa"/>
            <w:vMerge/>
            <w:shd w:val="clear" w:color="auto" w:fill="auto"/>
          </w:tcPr>
          <w:p w14:paraId="46DAD2B4" w14:textId="77777777" w:rsidR="00C912E3" w:rsidRPr="009C4DEE" w:rsidRDefault="00C912E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D22D90" w14:textId="77777777" w:rsidR="00C912E3" w:rsidRDefault="00C912E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12AD5EA" w14:textId="77777777" w:rsidR="00C912E3" w:rsidRDefault="00C912E3" w:rsidP="00651FD2"/>
        </w:tc>
      </w:tr>
      <w:tr w:rsidR="00C912E3" w:rsidRPr="00CE2744" w14:paraId="0D0B097C" w14:textId="77777777" w:rsidTr="00000B2B">
        <w:tc>
          <w:tcPr>
            <w:tcW w:w="4253" w:type="dxa"/>
            <w:gridSpan w:val="2"/>
            <w:shd w:val="clear" w:color="auto" w:fill="auto"/>
          </w:tcPr>
          <w:p w14:paraId="4ABB31F5" w14:textId="70A86610" w:rsidR="00C912E3" w:rsidRDefault="00C912E3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A784F4F" w14:textId="69392463" w:rsidR="00C912E3" w:rsidRPr="009C4DEE" w:rsidRDefault="00C912E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wskazywanie zalet i wad życia na wsi.</w:t>
            </w:r>
          </w:p>
        </w:tc>
        <w:tc>
          <w:tcPr>
            <w:tcW w:w="2564" w:type="dxa"/>
            <w:vMerge/>
            <w:shd w:val="clear" w:color="auto" w:fill="E6D9FF"/>
          </w:tcPr>
          <w:p w14:paraId="4487523B" w14:textId="77777777" w:rsidR="00C912E3" w:rsidRDefault="00C912E3" w:rsidP="00651FD2"/>
        </w:tc>
        <w:tc>
          <w:tcPr>
            <w:tcW w:w="2565" w:type="dxa"/>
            <w:vMerge/>
            <w:shd w:val="clear" w:color="auto" w:fill="FFC000"/>
          </w:tcPr>
          <w:p w14:paraId="166A74AF" w14:textId="3A7D2F73" w:rsidR="00C912E3" w:rsidRPr="00E24BD4" w:rsidRDefault="00C912E3" w:rsidP="00651FD2"/>
        </w:tc>
      </w:tr>
      <w:tr w:rsidR="00C912E3" w:rsidRPr="00FB20ED" w14:paraId="185372FE" w14:textId="77777777" w:rsidTr="009F77C7">
        <w:tc>
          <w:tcPr>
            <w:tcW w:w="2127" w:type="dxa"/>
            <w:shd w:val="clear" w:color="auto" w:fill="auto"/>
          </w:tcPr>
          <w:p w14:paraId="7B779E74" w14:textId="5A883482" w:rsidR="00C912E3" w:rsidRPr="00E9755E" w:rsidRDefault="00C912E3" w:rsidP="00651FD2">
            <w:pPr>
              <w:rPr>
                <w:lang w:val="en-US"/>
              </w:rPr>
            </w:pPr>
            <w:r>
              <w:rPr>
                <w:lang w:val="en-US"/>
              </w:rPr>
              <w:t>IV.6, IV.8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706C220" w14:textId="0AECB0AD" w:rsidR="00C912E3" w:rsidRPr="00E9755E" w:rsidRDefault="00C912E3" w:rsidP="00651FD2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9521461" w14:textId="77777777" w:rsidR="00C912E3" w:rsidRPr="00E9755E" w:rsidRDefault="00C912E3" w:rsidP="00651F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CE47D0A" w14:textId="77777777" w:rsidR="00C912E3" w:rsidRPr="00E9755E" w:rsidRDefault="00C912E3" w:rsidP="00651FD2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649DE47D" w14:textId="77777777" w:rsidR="00C912E3" w:rsidRPr="00E9755E" w:rsidRDefault="00C912E3" w:rsidP="00651FD2">
            <w:pPr>
              <w:rPr>
                <w:lang w:val="en-US"/>
              </w:rPr>
            </w:pPr>
          </w:p>
        </w:tc>
      </w:tr>
      <w:tr w:rsidR="00C912E3" w14:paraId="314D5F18" w14:textId="77777777" w:rsidTr="00000B2B">
        <w:tc>
          <w:tcPr>
            <w:tcW w:w="4253" w:type="dxa"/>
            <w:gridSpan w:val="2"/>
            <w:shd w:val="clear" w:color="auto" w:fill="auto"/>
          </w:tcPr>
          <w:p w14:paraId="546F3D1C" w14:textId="16A3996B" w:rsidR="00C912E3" w:rsidRPr="00AA3C77" w:rsidRDefault="00C912E3" w:rsidP="00651FD2">
            <w:pPr>
              <w:jc w:val="center"/>
            </w:pPr>
            <w:r w:rsidRPr="00AA3C77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9BC6B2B" w14:textId="77777777" w:rsidR="00704275" w:rsidRPr="00AA3C77" w:rsidRDefault="00C912E3" w:rsidP="00704275">
            <w:pPr>
              <w:rPr>
                <w:sz w:val="20"/>
                <w:szCs w:val="20"/>
              </w:rPr>
            </w:pPr>
            <w:r w:rsidRPr="00AA3C77">
              <w:rPr>
                <w:sz w:val="20"/>
                <w:szCs w:val="20"/>
              </w:rPr>
              <w:t>Wykorzystywanie strategii komunikacyjnych (domyślanie się znaczenia wyrazów z kontekstu, identyfikowanie słów kluczy)</w:t>
            </w:r>
            <w:r w:rsidR="00704275" w:rsidRPr="00AA3C77">
              <w:rPr>
                <w:sz w:val="20"/>
                <w:szCs w:val="20"/>
              </w:rPr>
              <w:t>, współpraca w parach.</w:t>
            </w:r>
          </w:p>
          <w:p w14:paraId="643712F2" w14:textId="4C685B17" w:rsidR="00C912E3" w:rsidRPr="00AA3C77" w:rsidRDefault="00C912E3" w:rsidP="00651FD2">
            <w:pPr>
              <w:rPr>
                <w:sz w:val="20"/>
                <w:szCs w:val="20"/>
              </w:rPr>
            </w:pPr>
          </w:p>
          <w:p w14:paraId="5A7B4E9B" w14:textId="77777777" w:rsidR="00704275" w:rsidRPr="00AA3C77" w:rsidRDefault="00704275" w:rsidP="00651FD2">
            <w:pPr>
              <w:rPr>
                <w:sz w:val="20"/>
                <w:szCs w:val="20"/>
              </w:rPr>
            </w:pPr>
          </w:p>
          <w:p w14:paraId="3877E3B8" w14:textId="77777777" w:rsidR="00C912E3" w:rsidRPr="00AA3C77" w:rsidRDefault="00C912E3" w:rsidP="00651FD2">
            <w:pPr>
              <w:rPr>
                <w:sz w:val="20"/>
                <w:szCs w:val="20"/>
              </w:rPr>
            </w:pPr>
          </w:p>
          <w:p w14:paraId="2DCD4B4D" w14:textId="77777777" w:rsidR="00C912E3" w:rsidRPr="00AA3C77" w:rsidRDefault="00C912E3" w:rsidP="00651FD2">
            <w:pPr>
              <w:rPr>
                <w:sz w:val="20"/>
                <w:szCs w:val="20"/>
              </w:rPr>
            </w:pPr>
          </w:p>
          <w:p w14:paraId="0A7477D4" w14:textId="77777777" w:rsidR="00C912E3" w:rsidRPr="00AA3C77" w:rsidRDefault="00C912E3" w:rsidP="00651FD2">
            <w:pPr>
              <w:rPr>
                <w:sz w:val="20"/>
                <w:szCs w:val="20"/>
              </w:rPr>
            </w:pPr>
          </w:p>
          <w:p w14:paraId="4A8835E9" w14:textId="37CE8FEE" w:rsidR="00C912E3" w:rsidRPr="00AA3C77" w:rsidRDefault="00C912E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6890435" w14:textId="77777777" w:rsidR="00C912E3" w:rsidRDefault="00C912E3" w:rsidP="00651FD2"/>
        </w:tc>
        <w:tc>
          <w:tcPr>
            <w:tcW w:w="2565" w:type="dxa"/>
            <w:vMerge/>
            <w:shd w:val="clear" w:color="auto" w:fill="FFC000"/>
          </w:tcPr>
          <w:p w14:paraId="317359EB" w14:textId="77777777" w:rsidR="00C912E3" w:rsidRDefault="00C912E3" w:rsidP="00651FD2"/>
        </w:tc>
      </w:tr>
      <w:tr w:rsidR="00C912E3" w14:paraId="6E071D59" w14:textId="77777777" w:rsidTr="009F77C7">
        <w:tc>
          <w:tcPr>
            <w:tcW w:w="2127" w:type="dxa"/>
            <w:shd w:val="clear" w:color="auto" w:fill="auto"/>
          </w:tcPr>
          <w:p w14:paraId="0045E394" w14:textId="32CB7CC9" w:rsidR="00C912E3" w:rsidRPr="00AA3C77" w:rsidRDefault="00704275" w:rsidP="00651FD2">
            <w:r w:rsidRPr="00AA3C77">
              <w:t xml:space="preserve">XI, </w:t>
            </w:r>
            <w:r w:rsidR="00C912E3" w:rsidRPr="00AA3C77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4385FAA" w14:textId="77D491B3" w:rsidR="00C912E3" w:rsidRPr="00AA3C77" w:rsidRDefault="00C912E3" w:rsidP="00651FD2"/>
        </w:tc>
        <w:tc>
          <w:tcPr>
            <w:tcW w:w="6006" w:type="dxa"/>
            <w:vMerge/>
            <w:shd w:val="clear" w:color="auto" w:fill="E6D9FF"/>
          </w:tcPr>
          <w:p w14:paraId="51BAA765" w14:textId="77777777" w:rsidR="00C912E3" w:rsidRPr="00AA3C77" w:rsidRDefault="00C912E3" w:rsidP="00651FD2"/>
        </w:tc>
        <w:tc>
          <w:tcPr>
            <w:tcW w:w="2564" w:type="dxa"/>
            <w:vMerge/>
            <w:shd w:val="clear" w:color="auto" w:fill="E6D9FF"/>
          </w:tcPr>
          <w:p w14:paraId="00B49D1A" w14:textId="77777777" w:rsidR="00C912E3" w:rsidRDefault="00C912E3" w:rsidP="00651FD2"/>
        </w:tc>
        <w:tc>
          <w:tcPr>
            <w:tcW w:w="2565" w:type="dxa"/>
            <w:vMerge/>
            <w:shd w:val="clear" w:color="auto" w:fill="FFC000"/>
          </w:tcPr>
          <w:p w14:paraId="2BFB981B" w14:textId="77777777" w:rsidR="00C912E3" w:rsidRDefault="00C912E3" w:rsidP="00651FD2"/>
        </w:tc>
      </w:tr>
      <w:tr w:rsidR="00651FD2" w:rsidRPr="00A179C3" w14:paraId="55552D2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1FDC6FF" w14:textId="546CAE05" w:rsidR="00651FD2" w:rsidRPr="00A0718B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lastRenderedPageBreak/>
              <w:t>2C</w:t>
            </w:r>
          </w:p>
          <w:p w14:paraId="1FC7F6D6" w14:textId="2D566CF5" w:rsidR="00651FD2" w:rsidRPr="00A179C3" w:rsidRDefault="00651FD2" w:rsidP="009B18A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Using</w:t>
            </w:r>
            <w:r w:rsidR="009B18A3">
              <w:rPr>
                <w:color w:val="FFFFFF" w:themeColor="background1"/>
                <w:lang w:val="en-US"/>
              </w:rPr>
              <w:t xml:space="preserve"> P</w:t>
            </w:r>
            <w:r>
              <w:rPr>
                <w:color w:val="FFFFFF" w:themeColor="background1"/>
                <w:lang w:val="en-US"/>
              </w:rPr>
              <w:t xml:space="preserve">ast </w:t>
            </w:r>
            <w:r w:rsidR="009B18A3">
              <w:rPr>
                <w:color w:val="FFFFFF" w:themeColor="background1"/>
                <w:lang w:val="en-US"/>
              </w:rPr>
              <w:t>S</w:t>
            </w:r>
            <w:r>
              <w:rPr>
                <w:color w:val="FFFFFF" w:themeColor="background1"/>
                <w:lang w:val="en-US"/>
              </w:rPr>
              <w:t xml:space="preserve">imple and </w:t>
            </w:r>
            <w:r w:rsidRPr="00F60C37">
              <w:rPr>
                <w:i/>
                <w:color w:val="FFFFFF" w:themeColor="background1"/>
                <w:lang w:val="en-US"/>
              </w:rPr>
              <w:t>used to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color w:val="FFFFFF" w:themeColor="background1"/>
                <w:lang w:val="en-US"/>
              </w:rPr>
              <w:t>to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describe past events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A179C3">
              <w:rPr>
                <w:color w:val="FFFFFF" w:themeColor="background1"/>
              </w:rPr>
              <w:t>Op</w:t>
            </w:r>
            <w:r>
              <w:rPr>
                <w:color w:val="FFFFFF" w:themeColor="background1"/>
              </w:rPr>
              <w:t>i</w:t>
            </w:r>
            <w:r w:rsidRPr="00A179C3">
              <w:rPr>
                <w:color w:val="FFFFFF" w:themeColor="background1"/>
              </w:rPr>
              <w:t>sywanie wydarzeń z przeszłości</w:t>
            </w:r>
          </w:p>
        </w:tc>
      </w:tr>
      <w:tr w:rsidR="00651FD2" w:rsidRPr="00D41A72" w14:paraId="7BEA229E" w14:textId="77777777" w:rsidTr="00000B2B">
        <w:tc>
          <w:tcPr>
            <w:tcW w:w="4253" w:type="dxa"/>
            <w:gridSpan w:val="2"/>
            <w:shd w:val="clear" w:color="auto" w:fill="auto"/>
          </w:tcPr>
          <w:p w14:paraId="3FB33BD1" w14:textId="44C872D9" w:rsidR="00651FD2" w:rsidRDefault="00651FD2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58FA553" w14:textId="77777777" w:rsidR="001F0E6A" w:rsidRDefault="001F0E6A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zamieszkania.</w:t>
            </w:r>
          </w:p>
          <w:p w14:paraId="07775C6A" w14:textId="679EC906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wydarzeń z przeszłości powiązanych z</w:t>
            </w:r>
            <w:r w:rsidR="009B18A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zmianą miejsca zamieszkania.</w:t>
            </w:r>
          </w:p>
          <w:p w14:paraId="5A0A8F4D" w14:textId="66001C0E" w:rsidR="00651FD2" w:rsidRPr="006A7E0D" w:rsidRDefault="00651FD2" w:rsidP="00651FD2">
            <w:pPr>
              <w:rPr>
                <w:sz w:val="20"/>
                <w:szCs w:val="20"/>
              </w:rPr>
            </w:pPr>
            <w:r w:rsidRPr="006A7E0D">
              <w:rPr>
                <w:sz w:val="20"/>
                <w:szCs w:val="20"/>
              </w:rPr>
              <w:t xml:space="preserve">Czas Past Simple i fraza </w:t>
            </w:r>
            <w:r w:rsidRPr="00E26FF6">
              <w:rPr>
                <w:i/>
                <w:sz w:val="20"/>
                <w:szCs w:val="20"/>
              </w:rPr>
              <w:t>used to</w:t>
            </w:r>
            <w:r w:rsidRPr="006A7E0D">
              <w:rPr>
                <w:sz w:val="20"/>
                <w:szCs w:val="20"/>
              </w:rPr>
              <w:t xml:space="preserve"> używane do opisywania wydarzeń z przeszłości.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22856A9" w14:textId="77777777" w:rsidR="00651FD2" w:rsidRDefault="00651FD2" w:rsidP="00651FD2">
            <w:r>
              <w:t xml:space="preserve">podręcznik: </w:t>
            </w:r>
          </w:p>
          <w:p w14:paraId="40917B7E" w14:textId="7613D127" w:rsidR="00651FD2" w:rsidRDefault="00651FD2" w:rsidP="00317B83">
            <w:r>
              <w:t>za</w:t>
            </w:r>
            <w:r w:rsidR="00F60C37">
              <w:t>d. 1</w:t>
            </w:r>
            <w:r w:rsidR="00317B83" w:rsidRPr="00AB2E24">
              <w:t>–</w:t>
            </w:r>
            <w:r w:rsidR="00F60C37">
              <w:t>7</w:t>
            </w:r>
            <w:r w:rsidR="00F505AE">
              <w:t>,</w:t>
            </w:r>
            <w:r w:rsidR="00F60C37">
              <w:t xml:space="preserve"> s. 31,</w:t>
            </w:r>
            <w:r w:rsidR="00F60C37">
              <w:br/>
              <w:t>zad. 1</w:t>
            </w:r>
            <w:r w:rsidR="00317B83" w:rsidRPr="00AB2E24">
              <w:t>–</w:t>
            </w:r>
            <w:r w:rsidR="00F60C37">
              <w:t>5</w:t>
            </w:r>
            <w:r w:rsidR="00F505AE">
              <w:t>,</w:t>
            </w:r>
            <w:r w:rsidR="00F60C37">
              <w:t xml:space="preserve"> s. </w:t>
            </w:r>
            <w:r w:rsidR="00F60C37" w:rsidRPr="00AA3C77">
              <w:t>43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83B7268" w14:textId="77777777" w:rsidR="00651FD2" w:rsidRDefault="00651FD2" w:rsidP="00651FD2">
            <w:r>
              <w:t>zeszyt ćwiczeń:</w:t>
            </w:r>
          </w:p>
          <w:p w14:paraId="0BA0CD43" w14:textId="714BB4BC" w:rsidR="00651FD2" w:rsidRPr="00D41A72" w:rsidRDefault="00651FD2" w:rsidP="00651FD2">
            <w:r>
              <w:t>zad. 1</w:t>
            </w:r>
            <w:r w:rsidR="00317B83" w:rsidRPr="00AB2E24">
              <w:t>–</w:t>
            </w:r>
            <w:r>
              <w:t>6</w:t>
            </w:r>
            <w:r w:rsidR="00F505AE">
              <w:t>,</w:t>
            </w:r>
            <w:r>
              <w:t xml:space="preserve"> s. 27</w:t>
            </w:r>
          </w:p>
          <w:p w14:paraId="32EF2FC6" w14:textId="77777777" w:rsidR="00651FD2" w:rsidRPr="00D41A72" w:rsidRDefault="00651FD2" w:rsidP="00651FD2"/>
          <w:p w14:paraId="1D088DC2" w14:textId="77777777" w:rsidR="00651FD2" w:rsidRPr="00D41A72" w:rsidRDefault="00651FD2" w:rsidP="00651FD2"/>
          <w:p w14:paraId="6C33023F" w14:textId="77777777" w:rsidR="00651FD2" w:rsidRPr="00D41A72" w:rsidRDefault="00651FD2" w:rsidP="00651FD2"/>
        </w:tc>
      </w:tr>
      <w:tr w:rsidR="00651FD2" w14:paraId="5F784D00" w14:textId="77777777" w:rsidTr="009F77C7">
        <w:tc>
          <w:tcPr>
            <w:tcW w:w="2127" w:type="dxa"/>
            <w:shd w:val="clear" w:color="auto" w:fill="auto"/>
          </w:tcPr>
          <w:p w14:paraId="603F11CA" w14:textId="697A42FF" w:rsidR="00651FD2" w:rsidRDefault="00651FD2" w:rsidP="00651FD2">
            <w:r>
              <w:t>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E9A5F1A" w14:textId="5210097A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333F57CA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017B73A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8DCF38D" w14:textId="77777777" w:rsidR="00651FD2" w:rsidRDefault="00651FD2" w:rsidP="00651FD2"/>
        </w:tc>
      </w:tr>
      <w:tr w:rsidR="00651FD2" w14:paraId="51670628" w14:textId="77777777" w:rsidTr="00000B2B">
        <w:tc>
          <w:tcPr>
            <w:tcW w:w="4253" w:type="dxa"/>
            <w:gridSpan w:val="2"/>
            <w:shd w:val="clear" w:color="auto" w:fill="auto"/>
          </w:tcPr>
          <w:p w14:paraId="252EDE9B" w14:textId="3F66BF95" w:rsidR="00651FD2" w:rsidRDefault="00651FD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21E9F7A" w14:textId="5E0224CB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określonych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3BD8C384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5D181A3" w14:textId="77777777" w:rsidR="00651FD2" w:rsidRDefault="00651FD2" w:rsidP="00651FD2"/>
        </w:tc>
      </w:tr>
      <w:tr w:rsidR="00651FD2" w14:paraId="00B81065" w14:textId="77777777" w:rsidTr="009F77C7">
        <w:tc>
          <w:tcPr>
            <w:tcW w:w="2127" w:type="dxa"/>
            <w:shd w:val="clear" w:color="auto" w:fill="auto"/>
          </w:tcPr>
          <w:p w14:paraId="7864125B" w14:textId="63FA2E06" w:rsidR="00651FD2" w:rsidRDefault="00651FD2" w:rsidP="00651FD2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221277E" w14:textId="736DD110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3CF4DF1F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2073A4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D012A15" w14:textId="77777777" w:rsidR="00651FD2" w:rsidRDefault="00651FD2" w:rsidP="00651FD2"/>
        </w:tc>
      </w:tr>
      <w:tr w:rsidR="00651FD2" w14:paraId="312C4F7B" w14:textId="77777777" w:rsidTr="00000B2B">
        <w:tc>
          <w:tcPr>
            <w:tcW w:w="4253" w:type="dxa"/>
            <w:gridSpan w:val="2"/>
            <w:shd w:val="clear" w:color="auto" w:fill="auto"/>
          </w:tcPr>
          <w:p w14:paraId="30599EFA" w14:textId="71EC89F9" w:rsidR="00651FD2" w:rsidRDefault="00651FD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9349DB5" w14:textId="034947DC" w:rsidR="00651FD2" w:rsidRPr="009C4DEE" w:rsidRDefault="00651FD2" w:rsidP="009B1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Wyjaśnianie sposobu postępowania – używani</w:t>
            </w:r>
            <w:r w:rsidR="009B18A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czasu Past Simple i frazy </w:t>
            </w:r>
            <w:r w:rsidRPr="00E26FF6">
              <w:rPr>
                <w:i/>
                <w:sz w:val="20"/>
                <w:szCs w:val="20"/>
              </w:rPr>
              <w:t>used to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729319A1" w14:textId="77777777" w:rsidR="00651FD2" w:rsidRDefault="00651FD2" w:rsidP="00651FD2"/>
        </w:tc>
        <w:tc>
          <w:tcPr>
            <w:tcW w:w="2565" w:type="dxa"/>
            <w:vMerge w:val="restart"/>
            <w:shd w:val="clear" w:color="auto" w:fill="FFC000"/>
          </w:tcPr>
          <w:p w14:paraId="4241FD7E" w14:textId="216ED72E" w:rsidR="00651FD2" w:rsidRDefault="00651FD2" w:rsidP="00651FD2">
            <w:proofErr w:type="spellStart"/>
            <w:r>
              <w:t>Photocopiables</w:t>
            </w:r>
            <w:proofErr w:type="spellEnd"/>
            <w:r>
              <w:t xml:space="preserve"> – książka nauczyciela, s. 197, </w:t>
            </w:r>
            <w:r>
              <w:br/>
              <w:t>200 (2.1)</w:t>
            </w:r>
          </w:p>
          <w:p w14:paraId="78A6A7D5" w14:textId="06572456" w:rsidR="00C912E3" w:rsidRDefault="00651FD2" w:rsidP="00C912E3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104B3B3D" w14:textId="6449417F" w:rsidR="00651FD2" w:rsidRDefault="00DD6250" w:rsidP="00651FD2">
            <w:hyperlink r:id="rId14" w:history="1">
              <w:r w:rsidR="00651FD2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651FD2" w14:paraId="44C9F064" w14:textId="77777777" w:rsidTr="009F77C7">
        <w:tc>
          <w:tcPr>
            <w:tcW w:w="2127" w:type="dxa"/>
            <w:shd w:val="clear" w:color="auto" w:fill="auto"/>
          </w:tcPr>
          <w:p w14:paraId="0BF1DDA1" w14:textId="5B92B0E7" w:rsidR="00651FD2" w:rsidRDefault="00651FD2" w:rsidP="00651FD2">
            <w:r>
              <w:t>IV.10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D028F4" w14:textId="56FA4766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44BFECB6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1E8D451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2C25E4DE" w14:textId="77777777" w:rsidR="00651FD2" w:rsidRDefault="00651FD2" w:rsidP="00651FD2"/>
        </w:tc>
      </w:tr>
      <w:tr w:rsidR="00651FD2" w14:paraId="7D2BED58" w14:textId="77777777" w:rsidTr="00000B2B">
        <w:tc>
          <w:tcPr>
            <w:tcW w:w="4253" w:type="dxa"/>
            <w:gridSpan w:val="2"/>
            <w:shd w:val="clear" w:color="auto" w:fill="auto"/>
          </w:tcPr>
          <w:p w14:paraId="1217FAB5" w14:textId="3B417326" w:rsidR="00651FD2" w:rsidRDefault="00651FD2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CF9A515" w14:textId="6DFE41D1" w:rsidR="00651FD2" w:rsidRPr="009C4DEE" w:rsidRDefault="00651FD2" w:rsidP="00651FD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kontekstu, identyfikowanie słów kluczy).</w:t>
            </w:r>
          </w:p>
        </w:tc>
        <w:tc>
          <w:tcPr>
            <w:tcW w:w="2564" w:type="dxa"/>
            <w:vMerge/>
            <w:shd w:val="clear" w:color="auto" w:fill="E6D9FF"/>
          </w:tcPr>
          <w:p w14:paraId="503EDA5D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164C036B" w14:textId="77777777" w:rsidR="00651FD2" w:rsidRDefault="00651FD2" w:rsidP="00651FD2"/>
        </w:tc>
      </w:tr>
      <w:tr w:rsidR="00651FD2" w14:paraId="15D148E8" w14:textId="77777777" w:rsidTr="009F77C7">
        <w:tc>
          <w:tcPr>
            <w:tcW w:w="2127" w:type="dxa"/>
            <w:shd w:val="clear" w:color="auto" w:fill="auto"/>
          </w:tcPr>
          <w:p w14:paraId="193D4221" w14:textId="012995E3" w:rsidR="00651FD2" w:rsidRDefault="00651FD2" w:rsidP="00651FD2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E1EBAE3" w14:textId="2F0391F7" w:rsidR="00651FD2" w:rsidRDefault="00651FD2" w:rsidP="00651FD2"/>
        </w:tc>
        <w:tc>
          <w:tcPr>
            <w:tcW w:w="6006" w:type="dxa"/>
            <w:vMerge/>
            <w:shd w:val="clear" w:color="auto" w:fill="E6D9FF"/>
          </w:tcPr>
          <w:p w14:paraId="5BF47A91" w14:textId="77777777" w:rsidR="00651FD2" w:rsidRDefault="00651FD2" w:rsidP="00651FD2"/>
        </w:tc>
        <w:tc>
          <w:tcPr>
            <w:tcW w:w="2564" w:type="dxa"/>
            <w:vMerge/>
            <w:shd w:val="clear" w:color="auto" w:fill="E6D9FF"/>
          </w:tcPr>
          <w:p w14:paraId="4D0F004A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538AFB23" w14:textId="77777777" w:rsidR="00651FD2" w:rsidRDefault="00651FD2" w:rsidP="00651FD2"/>
        </w:tc>
      </w:tr>
      <w:tr w:rsidR="00651FD2" w:rsidRPr="005B3062" w14:paraId="20923507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8E6A1EF" w14:textId="71317057" w:rsidR="00651FD2" w:rsidRPr="00A0718B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2D</w:t>
            </w:r>
          </w:p>
          <w:p w14:paraId="62DF0365" w14:textId="36AE1AE9" w:rsidR="00651FD2" w:rsidRPr="005B3062" w:rsidRDefault="00651FD2" w:rsidP="009B18A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All the comforts of home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5B3062">
              <w:rPr>
                <w:color w:val="FFFFFF" w:themeColor="background1"/>
              </w:rPr>
              <w:t>Rozumienie tekstów pisanych (wybór w</w:t>
            </w:r>
            <w:r>
              <w:rPr>
                <w:color w:val="FFFFFF" w:themeColor="background1"/>
              </w:rPr>
              <w:t>ielokrotny). Wypowiedź ustna (opis ilustracji)</w:t>
            </w:r>
          </w:p>
        </w:tc>
      </w:tr>
      <w:tr w:rsidR="00651FD2" w:rsidRPr="00D41A72" w14:paraId="12C63968" w14:textId="77777777" w:rsidTr="00C912E3">
        <w:tc>
          <w:tcPr>
            <w:tcW w:w="4253" w:type="dxa"/>
            <w:gridSpan w:val="2"/>
            <w:shd w:val="clear" w:color="auto" w:fill="auto"/>
          </w:tcPr>
          <w:p w14:paraId="24090045" w14:textId="4D3A6EC2" w:rsidR="00651FD2" w:rsidRDefault="00651FD2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1F1AA2D" w14:textId="6DA78A60" w:rsidR="00651FD2" w:rsidRDefault="001F0E6A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zamieszkania.</w:t>
            </w:r>
          </w:p>
          <w:p w14:paraId="085C2FC9" w14:textId="1B2803ED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rzeczowników za pomocą przyrostków.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53A1E7E4" w14:textId="77777777" w:rsidR="00651FD2" w:rsidRDefault="00651FD2" w:rsidP="00651FD2">
            <w:r>
              <w:t xml:space="preserve">podręcznik: </w:t>
            </w:r>
          </w:p>
          <w:p w14:paraId="054A06AD" w14:textId="00617BF9" w:rsidR="00651FD2" w:rsidRDefault="00651FD2" w:rsidP="00317B83">
            <w:r>
              <w:t>zad. 1</w:t>
            </w:r>
            <w:r w:rsidR="00317B83" w:rsidRPr="00AB2E24">
              <w:t>–</w:t>
            </w:r>
            <w:r>
              <w:t>7</w:t>
            </w:r>
            <w:r w:rsidR="00F505AE">
              <w:t>,</w:t>
            </w:r>
            <w:r>
              <w:t xml:space="preserve"> s. 32</w:t>
            </w:r>
            <w:r w:rsidR="00317B83" w:rsidRPr="00AB2E24">
              <w:t>–</w:t>
            </w:r>
            <w:r>
              <w:t>33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726F9B98" w14:textId="77777777" w:rsidR="00C912E3" w:rsidRPr="00C912E3" w:rsidRDefault="00C912E3" w:rsidP="00651FD2">
            <w:pPr>
              <w:rPr>
                <w:i/>
              </w:rPr>
            </w:pPr>
            <w:r w:rsidRPr="00C912E3">
              <w:rPr>
                <w:i/>
              </w:rPr>
              <w:t xml:space="preserve">(druga lekcja) </w:t>
            </w:r>
          </w:p>
          <w:p w14:paraId="2657D15E" w14:textId="77777777" w:rsidR="00C912E3" w:rsidRDefault="00C912E3" w:rsidP="00651FD2"/>
          <w:p w14:paraId="03EEBD18" w14:textId="3EB0F946" w:rsidR="00651FD2" w:rsidRDefault="00651FD2" w:rsidP="00651FD2">
            <w:r>
              <w:t>zeszyt ćwiczeń:</w:t>
            </w:r>
          </w:p>
          <w:p w14:paraId="246FE09B" w14:textId="36DDB3AF" w:rsidR="00651FD2" w:rsidRDefault="00651FD2" w:rsidP="00651FD2">
            <w:r>
              <w:t>zad. 1</w:t>
            </w:r>
            <w:r w:rsidR="00317B83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28</w:t>
            </w:r>
          </w:p>
          <w:p w14:paraId="78D8F591" w14:textId="77777777" w:rsidR="00651FD2" w:rsidRPr="00D41A72" w:rsidRDefault="00651FD2" w:rsidP="00651FD2"/>
          <w:p w14:paraId="3651B031" w14:textId="77777777" w:rsidR="00651FD2" w:rsidRPr="00D41A72" w:rsidRDefault="00651FD2" w:rsidP="00651FD2"/>
          <w:p w14:paraId="76E10CA8" w14:textId="77777777" w:rsidR="00651FD2" w:rsidRPr="00D41A72" w:rsidRDefault="00651FD2" w:rsidP="00651FD2"/>
          <w:p w14:paraId="32AF8676" w14:textId="77777777" w:rsidR="00651FD2" w:rsidRPr="00D41A72" w:rsidRDefault="00651FD2" w:rsidP="00651FD2"/>
        </w:tc>
      </w:tr>
      <w:tr w:rsidR="00651FD2" w14:paraId="0495757C" w14:textId="77777777" w:rsidTr="009F77C7">
        <w:tc>
          <w:tcPr>
            <w:tcW w:w="2127" w:type="dxa"/>
            <w:shd w:val="clear" w:color="auto" w:fill="auto"/>
          </w:tcPr>
          <w:p w14:paraId="59950AC5" w14:textId="305C79D9" w:rsidR="00651FD2" w:rsidRDefault="00651FD2" w:rsidP="00651FD2">
            <w:r>
              <w:t>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5CB060D" w14:textId="52DF3D35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18B3FC70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BE814C0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2170EF35" w14:textId="77777777" w:rsidR="00651FD2" w:rsidRDefault="00651FD2" w:rsidP="00651FD2"/>
        </w:tc>
      </w:tr>
      <w:tr w:rsidR="00651FD2" w14:paraId="2E0DB3D3" w14:textId="77777777" w:rsidTr="00C912E3">
        <w:tc>
          <w:tcPr>
            <w:tcW w:w="4253" w:type="dxa"/>
            <w:gridSpan w:val="2"/>
            <w:shd w:val="clear" w:color="auto" w:fill="auto"/>
          </w:tcPr>
          <w:p w14:paraId="74C8D67B" w14:textId="086CA661" w:rsidR="00651FD2" w:rsidRDefault="00651FD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7D934FA" w14:textId="35FE68A1" w:rsidR="00651FD2" w:rsidRPr="009C4DEE" w:rsidRDefault="00651FD2" w:rsidP="009B1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tekstu pisanego </w:t>
            </w:r>
            <w:r w:rsidR="009B18A3">
              <w:rPr>
                <w:sz w:val="20"/>
                <w:szCs w:val="20"/>
              </w:rPr>
              <w:t>dotyczącego</w:t>
            </w:r>
            <w:r>
              <w:rPr>
                <w:sz w:val="20"/>
                <w:szCs w:val="20"/>
              </w:rPr>
              <w:t xml:space="preserve"> </w:t>
            </w:r>
            <w:r w:rsidR="009B18A3">
              <w:rPr>
                <w:sz w:val="20"/>
                <w:szCs w:val="20"/>
              </w:rPr>
              <w:t>przebywania</w:t>
            </w:r>
            <w:r>
              <w:rPr>
                <w:sz w:val="20"/>
                <w:szCs w:val="20"/>
              </w:rPr>
              <w:t xml:space="preserve"> na międzynarodowej stacji kosmicznej; analiza faktów i opinii, znajdowanie określonych informacji w tekście, odróżnianie faktów od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42D2443F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1790EE2B" w14:textId="77777777" w:rsidR="00651FD2" w:rsidRDefault="00651FD2" w:rsidP="00651FD2"/>
        </w:tc>
      </w:tr>
      <w:tr w:rsidR="00651FD2" w14:paraId="61E830A8" w14:textId="77777777" w:rsidTr="009F77C7">
        <w:tc>
          <w:tcPr>
            <w:tcW w:w="2127" w:type="dxa"/>
            <w:shd w:val="clear" w:color="auto" w:fill="auto"/>
          </w:tcPr>
          <w:p w14:paraId="5EB87513" w14:textId="3A1FDF42" w:rsidR="00651FD2" w:rsidRDefault="00651FD2" w:rsidP="00651FD2">
            <w:r>
              <w:t>III.4, III.8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570486B" w14:textId="6FA93746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1F972E01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CC9CE1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15AB2647" w14:textId="77777777" w:rsidR="00651FD2" w:rsidRDefault="00651FD2" w:rsidP="00651FD2"/>
        </w:tc>
      </w:tr>
      <w:tr w:rsidR="00651FD2" w14:paraId="5342DBA9" w14:textId="77777777" w:rsidTr="00000B2B">
        <w:tc>
          <w:tcPr>
            <w:tcW w:w="4253" w:type="dxa"/>
            <w:gridSpan w:val="2"/>
            <w:shd w:val="clear" w:color="auto" w:fill="auto"/>
          </w:tcPr>
          <w:p w14:paraId="239F8615" w14:textId="3EF2EAD6" w:rsidR="00651FD2" w:rsidRDefault="00651FD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9E7A06E" w14:textId="4A97CDA1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opowiadanie o przedmiotach osobistych, wyrażanie opinii i przypuszczeń, opis wydarzeń z przeszłości.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06027CC6" w14:textId="77777777" w:rsidR="00651FD2" w:rsidRDefault="00651FD2" w:rsidP="00651FD2"/>
        </w:tc>
        <w:tc>
          <w:tcPr>
            <w:tcW w:w="2565" w:type="dxa"/>
            <w:vMerge w:val="restart"/>
            <w:shd w:val="clear" w:color="auto" w:fill="FFC000"/>
          </w:tcPr>
          <w:p w14:paraId="6770AD8A" w14:textId="77777777" w:rsidR="00C912E3" w:rsidRPr="00C912E3" w:rsidRDefault="00C912E3" w:rsidP="00651FD2">
            <w:pPr>
              <w:rPr>
                <w:i/>
              </w:rPr>
            </w:pPr>
            <w:r w:rsidRPr="00C912E3">
              <w:rPr>
                <w:i/>
              </w:rPr>
              <w:t xml:space="preserve">(trzecia lekcja) </w:t>
            </w:r>
          </w:p>
          <w:p w14:paraId="6D66C1ED" w14:textId="77777777" w:rsidR="00C912E3" w:rsidRDefault="00C912E3" w:rsidP="00651FD2"/>
          <w:p w14:paraId="71E57C50" w14:textId="3B9AA4B9" w:rsidR="00651FD2" w:rsidRDefault="00651FD2" w:rsidP="00651FD2">
            <w:proofErr w:type="spellStart"/>
            <w:r>
              <w:t>Photocopiables</w:t>
            </w:r>
            <w:proofErr w:type="spellEnd"/>
            <w:r>
              <w:t xml:space="preserve"> – książka nauczyciela, s. 198, </w:t>
            </w:r>
            <w:r>
              <w:br/>
              <w:t>203 (2.4)</w:t>
            </w:r>
          </w:p>
          <w:p w14:paraId="662312EF" w14:textId="77777777" w:rsidR="00DE78B2" w:rsidRDefault="00DE78B2" w:rsidP="00651FD2"/>
          <w:p w14:paraId="6A9A522F" w14:textId="77777777" w:rsidR="00DE78B2" w:rsidRDefault="00DE78B2" w:rsidP="00651FD2"/>
          <w:p w14:paraId="28795F1E" w14:textId="07E6D119" w:rsidR="00651FD2" w:rsidRDefault="00651FD2" w:rsidP="00651FD2"/>
        </w:tc>
      </w:tr>
      <w:tr w:rsidR="00651FD2" w14:paraId="6A004D8C" w14:textId="77777777" w:rsidTr="009F77C7">
        <w:tc>
          <w:tcPr>
            <w:tcW w:w="2127" w:type="dxa"/>
            <w:shd w:val="clear" w:color="auto" w:fill="auto"/>
          </w:tcPr>
          <w:p w14:paraId="46F1D376" w14:textId="5D59CCC7" w:rsidR="00651FD2" w:rsidRDefault="00651FD2" w:rsidP="00651FD2">
            <w:r>
              <w:t>IV.1, IV.3,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64A3361" w14:textId="10653F9A" w:rsidR="00651FD2" w:rsidRDefault="00651FD2" w:rsidP="00651FD2">
            <w:r>
              <w:t xml:space="preserve"> </w:t>
            </w:r>
          </w:p>
        </w:tc>
        <w:tc>
          <w:tcPr>
            <w:tcW w:w="6006" w:type="dxa"/>
            <w:vMerge/>
            <w:shd w:val="clear" w:color="auto" w:fill="auto"/>
          </w:tcPr>
          <w:p w14:paraId="27A1DE17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D1E7A2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1AAFEC13" w14:textId="77777777" w:rsidR="00651FD2" w:rsidRDefault="00651FD2" w:rsidP="00651FD2"/>
        </w:tc>
      </w:tr>
      <w:tr w:rsidR="00651FD2" w14:paraId="0B443B5A" w14:textId="77777777" w:rsidTr="00000B2B">
        <w:tc>
          <w:tcPr>
            <w:tcW w:w="4253" w:type="dxa"/>
            <w:gridSpan w:val="2"/>
            <w:shd w:val="clear" w:color="auto" w:fill="auto"/>
          </w:tcPr>
          <w:p w14:paraId="28ABD9FD" w14:textId="1FBECB8D" w:rsidR="00651FD2" w:rsidRPr="004B4183" w:rsidRDefault="00651FD2" w:rsidP="00651FD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C1CAB1A" w14:textId="68BD3A46" w:rsidR="00C912E3" w:rsidRPr="004B4183" w:rsidRDefault="00651FD2" w:rsidP="00651FD2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opis)</w:t>
            </w:r>
            <w:r w:rsidR="00704275" w:rsidRPr="004B4183">
              <w:rPr>
                <w:sz w:val="20"/>
                <w:szCs w:val="20"/>
              </w:rPr>
              <w:t>, współpraca w parach.</w:t>
            </w:r>
          </w:p>
          <w:p w14:paraId="0F147F2A" w14:textId="77777777" w:rsidR="00C912E3" w:rsidRPr="004B4183" w:rsidRDefault="00C912E3" w:rsidP="00651FD2">
            <w:pPr>
              <w:rPr>
                <w:sz w:val="20"/>
                <w:szCs w:val="20"/>
              </w:rPr>
            </w:pPr>
          </w:p>
          <w:p w14:paraId="45B3C069" w14:textId="77777777" w:rsidR="00651FD2" w:rsidRPr="004B4183" w:rsidRDefault="00651FD2" w:rsidP="00651FD2">
            <w:pPr>
              <w:rPr>
                <w:sz w:val="20"/>
                <w:szCs w:val="20"/>
              </w:rPr>
            </w:pPr>
          </w:p>
          <w:p w14:paraId="64043A27" w14:textId="77777777" w:rsidR="00651FD2" w:rsidRPr="004B4183" w:rsidRDefault="00651FD2" w:rsidP="00651FD2">
            <w:pPr>
              <w:rPr>
                <w:sz w:val="20"/>
                <w:szCs w:val="20"/>
              </w:rPr>
            </w:pPr>
          </w:p>
          <w:p w14:paraId="63D6887D" w14:textId="1BE9663F" w:rsidR="00651FD2" w:rsidRPr="004B4183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83F0B7D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65A87959" w14:textId="77777777" w:rsidR="00651FD2" w:rsidRDefault="00651FD2" w:rsidP="00651FD2"/>
        </w:tc>
      </w:tr>
      <w:tr w:rsidR="00651FD2" w14:paraId="53889743" w14:textId="77777777" w:rsidTr="009F77C7">
        <w:tc>
          <w:tcPr>
            <w:tcW w:w="2127" w:type="dxa"/>
            <w:shd w:val="clear" w:color="auto" w:fill="auto"/>
          </w:tcPr>
          <w:p w14:paraId="53A5B460" w14:textId="47837490" w:rsidR="00651FD2" w:rsidRPr="004B4183" w:rsidRDefault="00651FD2" w:rsidP="00651FD2">
            <w:r w:rsidRPr="004B4183">
              <w:t xml:space="preserve">X, </w:t>
            </w:r>
            <w:r w:rsidR="00704275" w:rsidRPr="004B4183">
              <w:t xml:space="preserve">XI, </w:t>
            </w:r>
            <w:r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05A80F" w14:textId="7008DA69" w:rsidR="00651FD2" w:rsidRPr="004B4183" w:rsidRDefault="00651FD2" w:rsidP="00651FD2"/>
        </w:tc>
        <w:tc>
          <w:tcPr>
            <w:tcW w:w="6006" w:type="dxa"/>
            <w:vMerge/>
            <w:shd w:val="clear" w:color="auto" w:fill="E6D9FF"/>
          </w:tcPr>
          <w:p w14:paraId="4F0D117A" w14:textId="77777777" w:rsidR="00651FD2" w:rsidRPr="004B4183" w:rsidRDefault="00651FD2" w:rsidP="00651FD2"/>
        </w:tc>
        <w:tc>
          <w:tcPr>
            <w:tcW w:w="2564" w:type="dxa"/>
            <w:vMerge/>
            <w:shd w:val="clear" w:color="auto" w:fill="E6D9FF"/>
          </w:tcPr>
          <w:p w14:paraId="436460D8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7CE40B0B" w14:textId="77777777" w:rsidR="00651FD2" w:rsidRDefault="00651FD2" w:rsidP="00651FD2"/>
        </w:tc>
      </w:tr>
      <w:tr w:rsidR="00651FD2" w:rsidRPr="00202EC2" w14:paraId="4EC571C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A1FBF54" w14:textId="2BE9350E" w:rsidR="00651FD2" w:rsidRPr="00A0718B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lastRenderedPageBreak/>
              <w:t>2E</w:t>
            </w:r>
          </w:p>
          <w:p w14:paraId="6EFBD91F" w14:textId="6AE2AAB8" w:rsidR="00651FD2" w:rsidRPr="00202EC2" w:rsidRDefault="00656232" w:rsidP="0065623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Using Past C</w:t>
            </w:r>
            <w:r w:rsidR="00651FD2">
              <w:rPr>
                <w:color w:val="FFFFFF" w:themeColor="background1"/>
                <w:lang w:val="en-US"/>
              </w:rPr>
              <w:t>ontinuous to describe ongoing past events</w:t>
            </w:r>
            <w:r w:rsidR="00651FD2" w:rsidRPr="00D51AF8">
              <w:rPr>
                <w:color w:val="FFFFFF" w:themeColor="background1"/>
                <w:lang w:val="en-US"/>
              </w:rPr>
              <w:t>.</w:t>
            </w:r>
            <w:r w:rsidR="00651FD2">
              <w:rPr>
                <w:color w:val="FFFFFF" w:themeColor="background1"/>
                <w:lang w:val="en-US"/>
              </w:rPr>
              <w:t xml:space="preserve"> </w:t>
            </w:r>
            <w:r w:rsidR="00651FD2" w:rsidRPr="00202EC2">
              <w:rPr>
                <w:color w:val="FFFFFF" w:themeColor="background1"/>
              </w:rPr>
              <w:t>Opisywanie wydarzeń z przeszłości, k</w:t>
            </w:r>
            <w:r w:rsidR="00651FD2">
              <w:rPr>
                <w:color w:val="FFFFFF" w:themeColor="background1"/>
              </w:rPr>
              <w:t>tóre były kontynuowane przez dłuższy czas</w:t>
            </w:r>
          </w:p>
        </w:tc>
      </w:tr>
      <w:tr w:rsidR="00651FD2" w:rsidRPr="00D41A72" w14:paraId="4DB992D0" w14:textId="77777777" w:rsidTr="00000B2B">
        <w:tc>
          <w:tcPr>
            <w:tcW w:w="4253" w:type="dxa"/>
            <w:gridSpan w:val="2"/>
            <w:shd w:val="clear" w:color="auto" w:fill="auto"/>
          </w:tcPr>
          <w:p w14:paraId="07AA87FC" w14:textId="6E1A3259" w:rsidR="00651FD2" w:rsidRDefault="00651FD2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31058AA" w14:textId="271A1209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zamieszkania.</w:t>
            </w:r>
          </w:p>
          <w:p w14:paraId="41F0080F" w14:textId="2372B82D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Zastosowanie czasu Past </w:t>
            </w:r>
            <w:proofErr w:type="spellStart"/>
            <w:r>
              <w:rPr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do opisu wydarzeń z przeszłości, które były kontynuowane przez dłuższy czas.</w:t>
            </w:r>
          </w:p>
          <w:p w14:paraId="342F73DD" w14:textId="27FBA5FC" w:rsidR="00651FD2" w:rsidRPr="005026DF" w:rsidRDefault="00651FD2" w:rsidP="00651FD2">
            <w:pPr>
              <w:rPr>
                <w:sz w:val="20"/>
                <w:szCs w:val="20"/>
                <w:lang w:val="en-US"/>
              </w:rPr>
            </w:pPr>
            <w:proofErr w:type="spellStart"/>
            <w:r w:rsidRPr="005026DF">
              <w:rPr>
                <w:sz w:val="20"/>
                <w:szCs w:val="20"/>
                <w:lang w:val="en-US"/>
              </w:rPr>
              <w:t>Porównanie</w:t>
            </w:r>
            <w:proofErr w:type="spellEnd"/>
            <w:r w:rsidRPr="005026D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32672">
              <w:rPr>
                <w:sz w:val="20"/>
                <w:szCs w:val="20"/>
                <w:lang w:val="en-US"/>
              </w:rPr>
              <w:t>czasów</w:t>
            </w:r>
            <w:proofErr w:type="spellEnd"/>
            <w:r w:rsidR="00A32672">
              <w:rPr>
                <w:sz w:val="20"/>
                <w:szCs w:val="20"/>
                <w:lang w:val="en-US"/>
              </w:rPr>
              <w:t xml:space="preserve"> </w:t>
            </w:r>
            <w:r w:rsidRPr="005026DF">
              <w:rPr>
                <w:sz w:val="20"/>
                <w:szCs w:val="20"/>
                <w:lang w:val="en-US"/>
              </w:rPr>
              <w:t xml:space="preserve">Past Simple </w:t>
            </w:r>
            <w:proofErr w:type="spellStart"/>
            <w:r w:rsidRPr="005026DF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5026DF">
              <w:rPr>
                <w:sz w:val="20"/>
                <w:szCs w:val="20"/>
                <w:lang w:val="en-US"/>
              </w:rPr>
              <w:t xml:space="preserve"> Past Con</w:t>
            </w:r>
            <w:r>
              <w:rPr>
                <w:sz w:val="20"/>
                <w:szCs w:val="20"/>
                <w:lang w:val="en-US"/>
              </w:rPr>
              <w:t>tinuous.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B7CAA4C" w14:textId="77777777" w:rsidR="00651FD2" w:rsidRDefault="00651FD2" w:rsidP="00651FD2">
            <w:r>
              <w:t xml:space="preserve">podręcznik: </w:t>
            </w:r>
          </w:p>
          <w:p w14:paraId="385FDB91" w14:textId="72430B34" w:rsidR="00651FD2" w:rsidRDefault="00651FD2" w:rsidP="00651FD2">
            <w:r>
              <w:t>zad. 1</w:t>
            </w:r>
            <w:r w:rsidR="00317B83" w:rsidRPr="00AB2E24">
              <w:t>–</w:t>
            </w:r>
            <w:r>
              <w:t>8</w:t>
            </w:r>
            <w:r w:rsidR="00F505AE">
              <w:t>,</w:t>
            </w:r>
            <w:r>
              <w:t xml:space="preserve"> s. 34</w:t>
            </w:r>
            <w:r w:rsidR="00317B83" w:rsidRPr="00AB2E24">
              <w:t>–</w:t>
            </w:r>
            <w:r>
              <w:t xml:space="preserve">35, </w:t>
            </w:r>
          </w:p>
          <w:p w14:paraId="189DE441" w14:textId="1111AED2" w:rsidR="00651FD2" w:rsidRDefault="00651FD2" w:rsidP="00317B83">
            <w:r>
              <w:t>zad. 6</w:t>
            </w:r>
            <w:r w:rsidR="00317B83" w:rsidRPr="00AB2E24">
              <w:t>–</w:t>
            </w:r>
            <w:r>
              <w:t>8</w:t>
            </w:r>
            <w:r w:rsidR="00F505AE">
              <w:t>,</w:t>
            </w:r>
            <w:r>
              <w:t xml:space="preserve"> s. </w:t>
            </w:r>
            <w:r w:rsidR="00A32672" w:rsidRPr="004B4183">
              <w:t>43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C4A3F64" w14:textId="77777777" w:rsidR="00651FD2" w:rsidRDefault="00651FD2" w:rsidP="00651FD2">
            <w:r>
              <w:t>zeszyt ćwiczeń:</w:t>
            </w:r>
          </w:p>
          <w:p w14:paraId="476EDEDB" w14:textId="6E6C7B8A" w:rsidR="00651FD2" w:rsidRPr="00D41A72" w:rsidRDefault="00651FD2" w:rsidP="00651FD2">
            <w:r>
              <w:t>zad. 1</w:t>
            </w:r>
            <w:r w:rsidR="00317B83" w:rsidRPr="00AB2E24">
              <w:t>–</w:t>
            </w:r>
            <w:r>
              <w:t>8</w:t>
            </w:r>
            <w:r w:rsidR="00F505AE">
              <w:t>,</w:t>
            </w:r>
            <w:r>
              <w:t xml:space="preserve"> s. 30</w:t>
            </w:r>
            <w:r w:rsidR="00317B83" w:rsidRPr="00AB2E24">
              <w:t>–</w:t>
            </w:r>
            <w:r>
              <w:t>31</w:t>
            </w:r>
          </w:p>
          <w:p w14:paraId="03685765" w14:textId="77777777" w:rsidR="00651FD2" w:rsidRPr="00D41A72" w:rsidRDefault="00651FD2" w:rsidP="00651FD2"/>
          <w:p w14:paraId="54ED7D61" w14:textId="77777777" w:rsidR="00651FD2" w:rsidRPr="00D41A72" w:rsidRDefault="00651FD2" w:rsidP="00651FD2"/>
          <w:p w14:paraId="35EFDB37" w14:textId="77777777" w:rsidR="00651FD2" w:rsidRPr="00D41A72" w:rsidRDefault="00651FD2" w:rsidP="00651FD2"/>
        </w:tc>
      </w:tr>
      <w:tr w:rsidR="00651FD2" w14:paraId="2D3AF368" w14:textId="77777777" w:rsidTr="009F77C7">
        <w:tc>
          <w:tcPr>
            <w:tcW w:w="2127" w:type="dxa"/>
            <w:shd w:val="clear" w:color="auto" w:fill="auto"/>
          </w:tcPr>
          <w:p w14:paraId="63421A7D" w14:textId="1619B457" w:rsidR="00651FD2" w:rsidRDefault="00651FD2" w:rsidP="00651FD2">
            <w:r>
              <w:t>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FF20F2" w14:textId="1EAFEBF4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4B9FE790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835EB2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AD4B545" w14:textId="77777777" w:rsidR="00651FD2" w:rsidRDefault="00651FD2" w:rsidP="00651FD2"/>
        </w:tc>
      </w:tr>
      <w:tr w:rsidR="00651FD2" w14:paraId="024182EB" w14:textId="77777777" w:rsidTr="00000B2B">
        <w:tc>
          <w:tcPr>
            <w:tcW w:w="4253" w:type="dxa"/>
            <w:gridSpan w:val="2"/>
            <w:shd w:val="clear" w:color="auto" w:fill="auto"/>
          </w:tcPr>
          <w:p w14:paraId="4998A05E" w14:textId="73E37A3C" w:rsidR="00651FD2" w:rsidRDefault="00651FD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F4D09D7" w14:textId="66C72E1D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określonych informacji (poprawianie błędów w podanych zdaniach na podstawie tekstu)</w:t>
            </w:r>
            <w:r w:rsidR="00A32672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497F7930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58F87C" w14:textId="77777777" w:rsidR="00651FD2" w:rsidRDefault="00651FD2" w:rsidP="00651FD2"/>
        </w:tc>
      </w:tr>
      <w:tr w:rsidR="00651FD2" w14:paraId="12F90A7B" w14:textId="77777777" w:rsidTr="009F77C7">
        <w:tc>
          <w:tcPr>
            <w:tcW w:w="2127" w:type="dxa"/>
            <w:shd w:val="clear" w:color="auto" w:fill="auto"/>
          </w:tcPr>
          <w:p w14:paraId="26482AFE" w14:textId="6921CAEA" w:rsidR="00651FD2" w:rsidRDefault="00651FD2" w:rsidP="00651FD2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A61FE7" w14:textId="05E9CEBF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3522B24B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F1EA4C4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5A3AB8D" w14:textId="77777777" w:rsidR="00651FD2" w:rsidRDefault="00651FD2" w:rsidP="00651FD2"/>
        </w:tc>
      </w:tr>
      <w:tr w:rsidR="00651FD2" w14:paraId="3F2CE32B" w14:textId="77777777" w:rsidTr="00000B2B">
        <w:tc>
          <w:tcPr>
            <w:tcW w:w="4253" w:type="dxa"/>
            <w:gridSpan w:val="2"/>
            <w:shd w:val="clear" w:color="auto" w:fill="auto"/>
          </w:tcPr>
          <w:p w14:paraId="7713C462" w14:textId="7E6F8A01" w:rsidR="00651FD2" w:rsidRDefault="00651FD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C61CA2E" w14:textId="3EF49A76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Relacjonowanie wydarzeń z przeszłości.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5E9613D0" w14:textId="77777777" w:rsidR="00651FD2" w:rsidRDefault="00651FD2" w:rsidP="00651FD2"/>
        </w:tc>
        <w:tc>
          <w:tcPr>
            <w:tcW w:w="2565" w:type="dxa"/>
            <w:vMerge w:val="restart"/>
            <w:shd w:val="clear" w:color="auto" w:fill="FFC000"/>
          </w:tcPr>
          <w:p w14:paraId="7CF98776" w14:textId="07D5848B" w:rsidR="00651FD2" w:rsidRDefault="00651FD2" w:rsidP="00651FD2">
            <w:proofErr w:type="spellStart"/>
            <w:r>
              <w:t>Photocopiables</w:t>
            </w:r>
            <w:proofErr w:type="spellEnd"/>
            <w:r>
              <w:t xml:space="preserve"> – książka nauczyciela, s. 197, </w:t>
            </w:r>
            <w:r>
              <w:br/>
              <w:t>201 (2.2)</w:t>
            </w:r>
          </w:p>
          <w:p w14:paraId="0BCEC3F7" w14:textId="637ADE27" w:rsidR="00C912E3" w:rsidRDefault="00651FD2" w:rsidP="00C912E3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3E82E8E1" w14:textId="16E982E7" w:rsidR="00651FD2" w:rsidRDefault="00DD6250" w:rsidP="00651FD2">
            <w:hyperlink r:id="rId15" w:history="1">
              <w:r w:rsidR="00651FD2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651FD2" w14:paraId="4C409B9E" w14:textId="77777777" w:rsidTr="009F77C7">
        <w:tc>
          <w:tcPr>
            <w:tcW w:w="2127" w:type="dxa"/>
            <w:shd w:val="clear" w:color="auto" w:fill="auto"/>
          </w:tcPr>
          <w:p w14:paraId="3813C3E2" w14:textId="4F8749A3" w:rsidR="00651FD2" w:rsidRDefault="00651FD2" w:rsidP="00651FD2">
            <w:r>
              <w:t>IV.2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94E9814" w14:textId="42B4DCFA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072D3573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C682BC1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7363870B" w14:textId="77777777" w:rsidR="00651FD2" w:rsidRDefault="00651FD2" w:rsidP="00651FD2"/>
        </w:tc>
      </w:tr>
      <w:tr w:rsidR="00651FD2" w14:paraId="6EA10788" w14:textId="77777777" w:rsidTr="00000B2B">
        <w:tc>
          <w:tcPr>
            <w:tcW w:w="4253" w:type="dxa"/>
            <w:gridSpan w:val="2"/>
            <w:shd w:val="clear" w:color="auto" w:fill="auto"/>
          </w:tcPr>
          <w:p w14:paraId="659EE885" w14:textId="2219863B" w:rsidR="00651FD2" w:rsidRDefault="00651FD2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CC43DD4" w14:textId="62F1FC3C" w:rsidR="00651FD2" w:rsidRDefault="00651FD2" w:rsidP="00651FD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 xml:space="preserve">(domyślanie się znaczenia wyrazów z kontekstu), </w:t>
            </w:r>
            <w:r w:rsidR="003E368C" w:rsidRPr="004B4183">
              <w:rPr>
                <w:sz w:val="20"/>
                <w:szCs w:val="20"/>
              </w:rPr>
              <w:t>parafrazy</w:t>
            </w:r>
            <w:r w:rsidRPr="004B418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tłumaczenia fragmentów zdań z języka polskiego </w:t>
            </w:r>
            <w:r w:rsidR="00FB5C70">
              <w:rPr>
                <w:sz w:val="20"/>
                <w:szCs w:val="20"/>
              </w:rPr>
              <w:t>na angielski.</w:t>
            </w:r>
          </w:p>
          <w:p w14:paraId="1C4B1447" w14:textId="5DDBB191" w:rsidR="00C912E3" w:rsidRPr="009C4DEE" w:rsidRDefault="00C912E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55B918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7EAA8443" w14:textId="77777777" w:rsidR="00651FD2" w:rsidRDefault="00651FD2" w:rsidP="00651FD2"/>
        </w:tc>
      </w:tr>
      <w:tr w:rsidR="00651FD2" w14:paraId="4B5500A1" w14:textId="77777777" w:rsidTr="009F77C7">
        <w:tc>
          <w:tcPr>
            <w:tcW w:w="2127" w:type="dxa"/>
            <w:shd w:val="clear" w:color="auto" w:fill="auto"/>
          </w:tcPr>
          <w:p w14:paraId="32AADCBA" w14:textId="498043EA" w:rsidR="00651FD2" w:rsidRDefault="00651FD2" w:rsidP="00651FD2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FE289D6" w14:textId="7D751FAD" w:rsidR="00651FD2" w:rsidRDefault="00651FD2" w:rsidP="00651FD2"/>
        </w:tc>
        <w:tc>
          <w:tcPr>
            <w:tcW w:w="6006" w:type="dxa"/>
            <w:vMerge/>
            <w:shd w:val="clear" w:color="auto" w:fill="E6D9FF"/>
          </w:tcPr>
          <w:p w14:paraId="10CEAE69" w14:textId="77777777" w:rsidR="00651FD2" w:rsidRDefault="00651FD2" w:rsidP="00651FD2"/>
        </w:tc>
        <w:tc>
          <w:tcPr>
            <w:tcW w:w="2564" w:type="dxa"/>
            <w:vMerge/>
            <w:shd w:val="clear" w:color="auto" w:fill="E6D9FF"/>
          </w:tcPr>
          <w:p w14:paraId="6405B98D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4AAC3408" w14:textId="77777777" w:rsidR="00651FD2" w:rsidRDefault="00651FD2" w:rsidP="00651FD2"/>
        </w:tc>
      </w:tr>
      <w:tr w:rsidR="00651FD2" w:rsidRPr="00B1752B" w14:paraId="478A9251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70605A5" w14:textId="651CE9B7" w:rsidR="00651FD2" w:rsidRPr="00A0718B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BA570D">
              <w:rPr>
                <w:b/>
                <w:color w:val="FF0000"/>
                <w:lang w:val="en-US"/>
              </w:rPr>
              <w:t>2</w:t>
            </w:r>
          </w:p>
          <w:p w14:paraId="5D1346A8" w14:textId="329195DB" w:rsidR="00651FD2" w:rsidRPr="00B1752B" w:rsidRDefault="00651FD2" w:rsidP="0080626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TED TALKS: Magical houses made of bamboo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(określanie gł</w:t>
            </w:r>
            <w:r>
              <w:rPr>
                <w:color w:val="FFFFFF" w:themeColor="background1"/>
              </w:rPr>
              <w:t>ównej myśli tekstu). Wypowiedź ustna (rozmowa na podstawie mat</w:t>
            </w:r>
            <w:r w:rsidR="00656232">
              <w:rPr>
                <w:color w:val="FFFFFF" w:themeColor="background1"/>
              </w:rPr>
              <w:t xml:space="preserve">eriału </w:t>
            </w:r>
            <w:r w:rsidR="0080626A">
              <w:rPr>
                <w:color w:val="FFFFFF" w:themeColor="background1"/>
              </w:rPr>
              <w:t>stymulu</w:t>
            </w:r>
            <w:r w:rsidR="00656232">
              <w:rPr>
                <w:color w:val="FFFFFF" w:themeColor="background1"/>
              </w:rPr>
              <w:t>jącego</w:t>
            </w:r>
            <w:r>
              <w:rPr>
                <w:color w:val="FFFFFF" w:themeColor="background1"/>
              </w:rPr>
              <w:t>)</w:t>
            </w:r>
          </w:p>
        </w:tc>
      </w:tr>
      <w:tr w:rsidR="0004691F" w:rsidRPr="00D92EE8" w14:paraId="23312B1F" w14:textId="77777777" w:rsidTr="00BA2E2C">
        <w:tc>
          <w:tcPr>
            <w:tcW w:w="4253" w:type="dxa"/>
            <w:gridSpan w:val="2"/>
            <w:shd w:val="clear" w:color="auto" w:fill="auto"/>
          </w:tcPr>
          <w:p w14:paraId="2A1C0DDC" w14:textId="035EC0D6" w:rsidR="0004691F" w:rsidRDefault="0004691F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14C81FF" w14:textId="1D6E16F0" w:rsidR="0004691F" w:rsidRPr="009C4DEE" w:rsidRDefault="0004691F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zamieszkania, świat przyrody.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F23DBA5" w14:textId="77777777" w:rsidR="0004691F" w:rsidRDefault="0004691F" w:rsidP="00651FD2">
            <w:r>
              <w:t xml:space="preserve">podręcznik: </w:t>
            </w:r>
          </w:p>
          <w:p w14:paraId="7B1B5B1B" w14:textId="52CC4163" w:rsidR="0004691F" w:rsidRPr="00696A3D" w:rsidRDefault="0004691F" w:rsidP="00651FD2">
            <w:r w:rsidRPr="00696A3D">
              <w:t>zad. 1</w:t>
            </w:r>
            <w:r w:rsidR="00317B83" w:rsidRPr="00AB2E24">
              <w:t>–</w:t>
            </w:r>
            <w:r w:rsidRPr="00696A3D">
              <w:t>9</w:t>
            </w:r>
            <w:r w:rsidR="00F505AE">
              <w:t>,</w:t>
            </w:r>
            <w:r w:rsidRPr="00696A3D">
              <w:t xml:space="preserve"> s. 36</w:t>
            </w:r>
            <w:r w:rsidR="00317B83" w:rsidRPr="00AB2E24">
              <w:t>–</w:t>
            </w:r>
            <w:r w:rsidRPr="00696A3D">
              <w:t xml:space="preserve">37 </w:t>
            </w:r>
          </w:p>
          <w:p w14:paraId="0C23D191" w14:textId="77777777" w:rsidR="0004691F" w:rsidRDefault="0004691F" w:rsidP="00651FD2">
            <w:r w:rsidRPr="00696A3D">
              <w:t>+ DVD</w:t>
            </w:r>
          </w:p>
          <w:p w14:paraId="2B6A4277" w14:textId="77777777" w:rsidR="0004691F" w:rsidRDefault="0004691F" w:rsidP="00651FD2"/>
          <w:p w14:paraId="5DAE11C5" w14:textId="2AAECF27" w:rsidR="0004691F" w:rsidRPr="00696A3D" w:rsidRDefault="0004691F" w:rsidP="00651FD2"/>
        </w:tc>
        <w:tc>
          <w:tcPr>
            <w:tcW w:w="2565" w:type="dxa"/>
            <w:vMerge w:val="restart"/>
            <w:shd w:val="clear" w:color="auto" w:fill="FFC000"/>
          </w:tcPr>
          <w:p w14:paraId="79ECA1AF" w14:textId="77777777" w:rsidR="0004691F" w:rsidRPr="00E24BD4" w:rsidRDefault="0004691F" w:rsidP="00651FD2">
            <w:pPr>
              <w:rPr>
                <w:lang w:val="en-GB"/>
              </w:rPr>
            </w:pPr>
            <w:proofErr w:type="spellStart"/>
            <w:r w:rsidRPr="00E24BD4">
              <w:rPr>
                <w:lang w:val="en-GB"/>
              </w:rPr>
              <w:t>zeszyt</w:t>
            </w:r>
            <w:proofErr w:type="spellEnd"/>
            <w:r w:rsidRPr="00E24BD4">
              <w:rPr>
                <w:lang w:val="en-GB"/>
              </w:rPr>
              <w:t xml:space="preserve"> </w:t>
            </w:r>
            <w:proofErr w:type="spellStart"/>
            <w:r w:rsidRPr="00E24BD4">
              <w:rPr>
                <w:lang w:val="en-GB"/>
              </w:rPr>
              <w:t>ćwiczeń</w:t>
            </w:r>
            <w:proofErr w:type="spellEnd"/>
            <w:r w:rsidRPr="00E24BD4">
              <w:rPr>
                <w:lang w:val="en-GB"/>
              </w:rPr>
              <w:t>:</w:t>
            </w:r>
          </w:p>
          <w:p w14:paraId="06039EBA" w14:textId="00F54E28" w:rsidR="0004691F" w:rsidRPr="00E24BD4" w:rsidRDefault="0004691F" w:rsidP="00651FD2">
            <w:pPr>
              <w:rPr>
                <w:lang w:val="en-GB"/>
              </w:rPr>
            </w:pPr>
            <w:proofErr w:type="spellStart"/>
            <w:r w:rsidRPr="00E24BD4">
              <w:rPr>
                <w:lang w:val="en-GB"/>
              </w:rPr>
              <w:t>zad</w:t>
            </w:r>
            <w:proofErr w:type="spellEnd"/>
            <w:r w:rsidRPr="00E24BD4">
              <w:rPr>
                <w:lang w:val="en-GB"/>
              </w:rPr>
              <w:t>. 1</w:t>
            </w:r>
            <w:r w:rsidR="00317B83" w:rsidRPr="00E24BD4">
              <w:rPr>
                <w:lang w:val="en-GB"/>
              </w:rPr>
              <w:t>–</w:t>
            </w:r>
            <w:r w:rsidRPr="00E24BD4">
              <w:rPr>
                <w:lang w:val="en-GB"/>
              </w:rPr>
              <w:t>6</w:t>
            </w:r>
            <w:r w:rsidR="00F505AE" w:rsidRPr="00E24BD4">
              <w:rPr>
                <w:lang w:val="en-GB"/>
              </w:rPr>
              <w:t>,</w:t>
            </w:r>
            <w:r w:rsidRPr="00E24BD4">
              <w:rPr>
                <w:lang w:val="en-GB"/>
              </w:rPr>
              <w:t xml:space="preserve"> s. 32</w:t>
            </w:r>
          </w:p>
          <w:p w14:paraId="0ADFF5AD" w14:textId="77777777" w:rsidR="0004691F" w:rsidRPr="00E24BD4" w:rsidRDefault="0004691F" w:rsidP="00651FD2">
            <w:pPr>
              <w:rPr>
                <w:lang w:val="en-GB"/>
              </w:rPr>
            </w:pPr>
          </w:p>
          <w:p w14:paraId="0EEC882F" w14:textId="5624F2FB" w:rsidR="0004691F" w:rsidRPr="0004691F" w:rsidRDefault="0004691F" w:rsidP="00651FD2">
            <w:pPr>
              <w:rPr>
                <w:lang w:val="en-US"/>
              </w:rPr>
            </w:pPr>
            <w:r w:rsidRPr="001A0A84">
              <w:rPr>
                <w:lang w:val="en-US"/>
              </w:rPr>
              <w:t xml:space="preserve">Extra online resources: </w:t>
            </w:r>
            <w:hyperlink r:id="rId16" w:history="1">
              <w:r w:rsidRPr="00291B62">
                <w:rPr>
                  <w:rStyle w:val="Hipercze"/>
                  <w:lang w:val="en-US"/>
                </w:rPr>
                <w:t>https://learningapps.org/view4759700</w:t>
              </w:r>
            </w:hyperlink>
          </w:p>
        </w:tc>
      </w:tr>
      <w:tr w:rsidR="0004691F" w14:paraId="42252570" w14:textId="77777777" w:rsidTr="009F77C7">
        <w:tc>
          <w:tcPr>
            <w:tcW w:w="2127" w:type="dxa"/>
            <w:shd w:val="clear" w:color="auto" w:fill="auto"/>
          </w:tcPr>
          <w:p w14:paraId="30501902" w14:textId="7A550C55" w:rsidR="0004691F" w:rsidRDefault="0004691F" w:rsidP="00651FD2">
            <w:r>
              <w:t>I.2, 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BDC25EA" w14:textId="114D34EC" w:rsidR="0004691F" w:rsidRDefault="0004691F" w:rsidP="00651FD2"/>
        </w:tc>
        <w:tc>
          <w:tcPr>
            <w:tcW w:w="6006" w:type="dxa"/>
            <w:vMerge/>
            <w:shd w:val="clear" w:color="auto" w:fill="auto"/>
          </w:tcPr>
          <w:p w14:paraId="17A740BA" w14:textId="77777777" w:rsidR="0004691F" w:rsidRPr="009C4DEE" w:rsidRDefault="0004691F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66AD453" w14:textId="77777777" w:rsidR="0004691F" w:rsidRDefault="0004691F" w:rsidP="00651FD2"/>
        </w:tc>
        <w:tc>
          <w:tcPr>
            <w:tcW w:w="2565" w:type="dxa"/>
            <w:vMerge/>
            <w:shd w:val="clear" w:color="auto" w:fill="FFC000"/>
          </w:tcPr>
          <w:p w14:paraId="4B6022D5" w14:textId="3EA27BF9" w:rsidR="0004691F" w:rsidRDefault="0004691F" w:rsidP="00651FD2"/>
        </w:tc>
      </w:tr>
      <w:tr w:rsidR="0004691F" w14:paraId="45DEAD15" w14:textId="77777777" w:rsidTr="00BA2E2C">
        <w:tc>
          <w:tcPr>
            <w:tcW w:w="4253" w:type="dxa"/>
            <w:gridSpan w:val="2"/>
            <w:shd w:val="clear" w:color="auto" w:fill="auto"/>
          </w:tcPr>
          <w:p w14:paraId="261A0E49" w14:textId="77657667" w:rsidR="0004691F" w:rsidRDefault="0004691F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D9C5F1D" w14:textId="40FFE4B2" w:rsidR="0004691F" w:rsidRDefault="0004691F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oraz fragmentu tekstu.</w:t>
            </w:r>
          </w:p>
          <w:p w14:paraId="50A2BCC4" w14:textId="1626E7EE" w:rsidR="0004691F" w:rsidRPr="009C4DEE" w:rsidRDefault="0004691F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E309887" w14:textId="77777777" w:rsidR="0004691F" w:rsidRDefault="0004691F" w:rsidP="00651FD2"/>
        </w:tc>
        <w:tc>
          <w:tcPr>
            <w:tcW w:w="2565" w:type="dxa"/>
            <w:vMerge/>
            <w:shd w:val="clear" w:color="auto" w:fill="FFC000"/>
          </w:tcPr>
          <w:p w14:paraId="7958270A" w14:textId="339DB5DA" w:rsidR="0004691F" w:rsidRDefault="0004691F" w:rsidP="00651FD2"/>
        </w:tc>
      </w:tr>
      <w:tr w:rsidR="0004691F" w14:paraId="67625EAF" w14:textId="77777777" w:rsidTr="009F77C7">
        <w:tc>
          <w:tcPr>
            <w:tcW w:w="2127" w:type="dxa"/>
            <w:shd w:val="clear" w:color="auto" w:fill="auto"/>
          </w:tcPr>
          <w:p w14:paraId="0AA2E19D" w14:textId="0DE0E5FC" w:rsidR="0004691F" w:rsidRDefault="0004691F" w:rsidP="00651FD2">
            <w: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5B5F57D" w14:textId="59F40BFD" w:rsidR="0004691F" w:rsidRDefault="0004691F" w:rsidP="00651FD2"/>
        </w:tc>
        <w:tc>
          <w:tcPr>
            <w:tcW w:w="6006" w:type="dxa"/>
            <w:vMerge/>
            <w:shd w:val="clear" w:color="auto" w:fill="auto"/>
          </w:tcPr>
          <w:p w14:paraId="509791C1" w14:textId="77777777" w:rsidR="0004691F" w:rsidRPr="009C4DEE" w:rsidRDefault="0004691F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1BF6EAE" w14:textId="77777777" w:rsidR="0004691F" w:rsidRDefault="0004691F" w:rsidP="00651FD2"/>
        </w:tc>
        <w:tc>
          <w:tcPr>
            <w:tcW w:w="2565" w:type="dxa"/>
            <w:vMerge/>
            <w:shd w:val="clear" w:color="auto" w:fill="FFC000"/>
          </w:tcPr>
          <w:p w14:paraId="0805F3B0" w14:textId="296AD990" w:rsidR="0004691F" w:rsidRDefault="0004691F" w:rsidP="00651FD2"/>
        </w:tc>
      </w:tr>
      <w:tr w:rsidR="0004691F" w:rsidRPr="00CE2744" w14:paraId="4AA066CE" w14:textId="77777777" w:rsidTr="00000B2B">
        <w:tc>
          <w:tcPr>
            <w:tcW w:w="4253" w:type="dxa"/>
            <w:gridSpan w:val="2"/>
            <w:shd w:val="clear" w:color="auto" w:fill="auto"/>
          </w:tcPr>
          <w:p w14:paraId="43D73ECF" w14:textId="6FF823C3" w:rsidR="0004691F" w:rsidRDefault="0004691F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23043C4" w14:textId="06F30DA9" w:rsidR="0004691F" w:rsidRDefault="0004691F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opowiadanie o wydarzeniach i</w:t>
            </w:r>
            <w:r w:rsidR="00BA570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doświadczeniach z przeszłości, rozmowa na podstawie materiału </w:t>
            </w:r>
            <w:r w:rsidR="0080626A">
              <w:rPr>
                <w:sz w:val="20"/>
                <w:szCs w:val="20"/>
              </w:rPr>
              <w:t>stymulują</w:t>
            </w:r>
            <w:r w:rsidR="00656232">
              <w:rPr>
                <w:sz w:val="20"/>
                <w:szCs w:val="20"/>
              </w:rPr>
              <w:t>cego</w:t>
            </w:r>
            <w:r>
              <w:rPr>
                <w:sz w:val="20"/>
                <w:szCs w:val="20"/>
              </w:rPr>
              <w:t>.</w:t>
            </w:r>
          </w:p>
          <w:p w14:paraId="33915FDF" w14:textId="7A705315" w:rsidR="0004691F" w:rsidRPr="009C4DEE" w:rsidRDefault="0004691F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B17AB3A" w14:textId="77777777" w:rsidR="0004691F" w:rsidRDefault="0004691F" w:rsidP="00651FD2"/>
        </w:tc>
        <w:tc>
          <w:tcPr>
            <w:tcW w:w="2565" w:type="dxa"/>
            <w:vMerge/>
            <w:shd w:val="clear" w:color="auto" w:fill="FFC000"/>
          </w:tcPr>
          <w:p w14:paraId="0610B946" w14:textId="5AB3F567" w:rsidR="0004691F" w:rsidRPr="00E24BD4" w:rsidRDefault="0004691F" w:rsidP="00651FD2"/>
        </w:tc>
      </w:tr>
      <w:tr w:rsidR="0004691F" w14:paraId="5ECA7DC1" w14:textId="77777777" w:rsidTr="009F77C7">
        <w:tc>
          <w:tcPr>
            <w:tcW w:w="2127" w:type="dxa"/>
            <w:shd w:val="clear" w:color="auto" w:fill="auto"/>
          </w:tcPr>
          <w:p w14:paraId="0694C568" w14:textId="463882C1" w:rsidR="0004691F" w:rsidRDefault="0004691F" w:rsidP="00651FD2">
            <w:r>
              <w:t>IV.2, IV.3,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465CEB9" w14:textId="027CC2FA" w:rsidR="0004691F" w:rsidRDefault="0004691F" w:rsidP="00651FD2"/>
        </w:tc>
        <w:tc>
          <w:tcPr>
            <w:tcW w:w="6006" w:type="dxa"/>
            <w:vMerge/>
            <w:shd w:val="clear" w:color="auto" w:fill="auto"/>
          </w:tcPr>
          <w:p w14:paraId="20B83B91" w14:textId="77777777" w:rsidR="0004691F" w:rsidRPr="009C4DEE" w:rsidRDefault="0004691F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6D1F188" w14:textId="77777777" w:rsidR="0004691F" w:rsidRDefault="0004691F" w:rsidP="00651FD2"/>
        </w:tc>
        <w:tc>
          <w:tcPr>
            <w:tcW w:w="2565" w:type="dxa"/>
            <w:vMerge/>
            <w:shd w:val="clear" w:color="auto" w:fill="FFC000"/>
          </w:tcPr>
          <w:p w14:paraId="4F2BCFAA" w14:textId="77777777" w:rsidR="0004691F" w:rsidRDefault="0004691F" w:rsidP="00651FD2"/>
        </w:tc>
      </w:tr>
      <w:tr w:rsidR="0004691F" w14:paraId="4F8E15B1" w14:textId="77777777" w:rsidTr="00000B2B">
        <w:tc>
          <w:tcPr>
            <w:tcW w:w="4253" w:type="dxa"/>
            <w:gridSpan w:val="2"/>
            <w:shd w:val="clear" w:color="auto" w:fill="auto"/>
          </w:tcPr>
          <w:p w14:paraId="19473C84" w14:textId="40DC1BB1" w:rsidR="0004691F" w:rsidRPr="004B4183" w:rsidRDefault="0004691F" w:rsidP="00651FD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1D96426" w14:textId="7FF023FF" w:rsidR="0004691F" w:rsidRPr="004B4183" w:rsidRDefault="0004691F" w:rsidP="00651FD2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opis); przygotowanie krótkiej prezentacji (3 slajdy) w języku angielskim</w:t>
            </w:r>
            <w:r w:rsidR="003E368C" w:rsidRPr="004B4183">
              <w:rPr>
                <w:sz w:val="20"/>
                <w:szCs w:val="20"/>
              </w:rPr>
              <w:t>, współpraca w parach.</w:t>
            </w:r>
          </w:p>
          <w:p w14:paraId="2C8A0039" w14:textId="77777777" w:rsidR="005F6FED" w:rsidRPr="004B4183" w:rsidRDefault="005F6FED" w:rsidP="00651FD2">
            <w:pPr>
              <w:rPr>
                <w:sz w:val="20"/>
                <w:szCs w:val="20"/>
              </w:rPr>
            </w:pPr>
          </w:p>
          <w:p w14:paraId="45375AF5" w14:textId="77777777" w:rsidR="005F6FED" w:rsidRPr="004B4183" w:rsidRDefault="005F6FED" w:rsidP="00651FD2">
            <w:pPr>
              <w:rPr>
                <w:sz w:val="20"/>
                <w:szCs w:val="20"/>
              </w:rPr>
            </w:pPr>
          </w:p>
          <w:p w14:paraId="77A93115" w14:textId="77777777" w:rsidR="005F6FED" w:rsidRPr="004B4183" w:rsidRDefault="005F6FED" w:rsidP="00651FD2">
            <w:pPr>
              <w:rPr>
                <w:sz w:val="20"/>
                <w:szCs w:val="20"/>
              </w:rPr>
            </w:pPr>
          </w:p>
          <w:p w14:paraId="4D8148C0" w14:textId="77777777" w:rsidR="0004691F" w:rsidRPr="004B4183" w:rsidRDefault="0004691F" w:rsidP="00651FD2">
            <w:pPr>
              <w:rPr>
                <w:sz w:val="20"/>
                <w:szCs w:val="20"/>
              </w:rPr>
            </w:pPr>
          </w:p>
          <w:p w14:paraId="5CE960E7" w14:textId="01462118" w:rsidR="0004691F" w:rsidRPr="004B4183" w:rsidRDefault="0004691F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0376CAB" w14:textId="77777777" w:rsidR="0004691F" w:rsidRDefault="0004691F" w:rsidP="00651FD2"/>
        </w:tc>
        <w:tc>
          <w:tcPr>
            <w:tcW w:w="2565" w:type="dxa"/>
            <w:vMerge/>
            <w:shd w:val="clear" w:color="auto" w:fill="FFC000"/>
          </w:tcPr>
          <w:p w14:paraId="69507B10" w14:textId="77777777" w:rsidR="0004691F" w:rsidRDefault="0004691F" w:rsidP="00651FD2"/>
        </w:tc>
      </w:tr>
      <w:tr w:rsidR="0004691F" w14:paraId="1D474524" w14:textId="77777777" w:rsidTr="009F77C7">
        <w:tc>
          <w:tcPr>
            <w:tcW w:w="2127" w:type="dxa"/>
            <w:shd w:val="clear" w:color="auto" w:fill="auto"/>
          </w:tcPr>
          <w:p w14:paraId="18E2F95A" w14:textId="312C4910" w:rsidR="0004691F" w:rsidRPr="004B4183" w:rsidRDefault="0004691F" w:rsidP="00651FD2">
            <w:r w:rsidRPr="004B4183">
              <w:t xml:space="preserve">VIII.4, X, </w:t>
            </w:r>
            <w:r w:rsidR="003E368C" w:rsidRPr="004B4183">
              <w:t xml:space="preserve">XI, </w:t>
            </w:r>
            <w:r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684A133" w14:textId="3DA4734C" w:rsidR="0004691F" w:rsidRPr="004B4183" w:rsidRDefault="0004691F" w:rsidP="00651FD2"/>
        </w:tc>
        <w:tc>
          <w:tcPr>
            <w:tcW w:w="6006" w:type="dxa"/>
            <w:vMerge/>
            <w:shd w:val="clear" w:color="auto" w:fill="E6D9FF"/>
          </w:tcPr>
          <w:p w14:paraId="39290183" w14:textId="77777777" w:rsidR="0004691F" w:rsidRPr="004B4183" w:rsidRDefault="0004691F" w:rsidP="00651FD2"/>
        </w:tc>
        <w:tc>
          <w:tcPr>
            <w:tcW w:w="2564" w:type="dxa"/>
            <w:vMerge/>
            <w:shd w:val="clear" w:color="auto" w:fill="E6D9FF"/>
          </w:tcPr>
          <w:p w14:paraId="752BCC36" w14:textId="77777777" w:rsidR="0004691F" w:rsidRDefault="0004691F" w:rsidP="00651FD2"/>
        </w:tc>
        <w:tc>
          <w:tcPr>
            <w:tcW w:w="2565" w:type="dxa"/>
            <w:vMerge/>
            <w:shd w:val="clear" w:color="auto" w:fill="FFC000"/>
          </w:tcPr>
          <w:p w14:paraId="2C463AB7" w14:textId="77777777" w:rsidR="0004691F" w:rsidRDefault="0004691F" w:rsidP="00651FD2"/>
        </w:tc>
      </w:tr>
      <w:tr w:rsidR="00651FD2" w:rsidRPr="00A06225" w14:paraId="7CD7D14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2343491" w14:textId="09895266" w:rsidR="00651FD2" w:rsidRPr="00A0718B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lastRenderedPageBreak/>
              <w:t>2F</w:t>
            </w:r>
          </w:p>
          <w:p w14:paraId="37D18B3F" w14:textId="5FA1D3F6" w:rsidR="00651FD2" w:rsidRPr="00A06225" w:rsidRDefault="00651FD2" w:rsidP="0065623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Talking about living in unusual places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A06225">
              <w:rPr>
                <w:color w:val="FFFFFF" w:themeColor="background1"/>
              </w:rPr>
              <w:t>Rozm</w:t>
            </w:r>
            <w:r w:rsidR="00656232">
              <w:rPr>
                <w:color w:val="FFFFFF" w:themeColor="background1"/>
              </w:rPr>
              <w:t>owa</w:t>
            </w:r>
            <w:r w:rsidRPr="00A06225">
              <w:rPr>
                <w:color w:val="FFFFFF" w:themeColor="background1"/>
              </w:rPr>
              <w:t xml:space="preserve"> o niezwykłych miejscach zamieszkania. </w:t>
            </w:r>
            <w:r>
              <w:rPr>
                <w:color w:val="FFFFFF" w:themeColor="background1"/>
              </w:rPr>
              <w:t>Wypowiedź ustna (rozmowa z odgrywaniem roli)</w:t>
            </w:r>
          </w:p>
        </w:tc>
      </w:tr>
      <w:tr w:rsidR="00291B62" w:rsidRPr="00D41A72" w14:paraId="03601DFD" w14:textId="77777777" w:rsidTr="00000B2B">
        <w:tc>
          <w:tcPr>
            <w:tcW w:w="4253" w:type="dxa"/>
            <w:gridSpan w:val="2"/>
            <w:shd w:val="clear" w:color="auto" w:fill="auto"/>
          </w:tcPr>
          <w:p w14:paraId="7E85092D" w14:textId="5E9316B1" w:rsidR="00291B62" w:rsidRDefault="00291B62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0BE08F2" w14:textId="5B3A8E79" w:rsidR="00291B62" w:rsidRPr="009C4DEE" w:rsidRDefault="00291B6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56A00A9" w14:textId="77777777" w:rsidR="00291B62" w:rsidRDefault="00291B62" w:rsidP="00651FD2">
            <w:r>
              <w:t xml:space="preserve">podręcznik: </w:t>
            </w:r>
          </w:p>
          <w:p w14:paraId="6EA81794" w14:textId="5DC40A2E" w:rsidR="00291B62" w:rsidRDefault="00291B62" w:rsidP="00317B83">
            <w:r>
              <w:t>zad. 1</w:t>
            </w:r>
            <w:r w:rsidR="00317B83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38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19D6DD8" w14:textId="77777777" w:rsidR="00291B62" w:rsidRDefault="00291B62" w:rsidP="00651FD2">
            <w:r>
              <w:t>zeszyt ćwiczeń:</w:t>
            </w:r>
          </w:p>
          <w:p w14:paraId="4F8BD2A8" w14:textId="44C762A6" w:rsidR="00291B62" w:rsidRPr="00D41A72" w:rsidRDefault="00291B62" w:rsidP="00651FD2">
            <w:r>
              <w:t>zad. 1</w:t>
            </w:r>
            <w:r w:rsidR="00317B83" w:rsidRPr="00AB2E24">
              <w:t>–</w:t>
            </w:r>
            <w:r>
              <w:t>4</w:t>
            </w:r>
            <w:r w:rsidR="00F505AE">
              <w:t>,</w:t>
            </w:r>
            <w:r>
              <w:t xml:space="preserve"> s. 33</w:t>
            </w:r>
          </w:p>
          <w:p w14:paraId="421D530B" w14:textId="77777777" w:rsidR="00291B62" w:rsidRPr="00D41A72" w:rsidRDefault="00291B62" w:rsidP="00651FD2"/>
          <w:p w14:paraId="7A07A8EE" w14:textId="77777777" w:rsidR="00291B62" w:rsidRPr="00D41A72" w:rsidRDefault="00291B62" w:rsidP="00651FD2"/>
          <w:p w14:paraId="12E8ADCC" w14:textId="77777777" w:rsidR="00291B62" w:rsidRPr="00D41A72" w:rsidRDefault="00291B62" w:rsidP="00651FD2"/>
        </w:tc>
      </w:tr>
      <w:tr w:rsidR="00291B62" w14:paraId="2C57E3A9" w14:textId="77777777" w:rsidTr="009F77C7">
        <w:tc>
          <w:tcPr>
            <w:tcW w:w="2127" w:type="dxa"/>
            <w:shd w:val="clear" w:color="auto" w:fill="auto"/>
          </w:tcPr>
          <w:p w14:paraId="196B3334" w14:textId="3677C402" w:rsidR="00291B62" w:rsidRDefault="00291B62" w:rsidP="00651FD2">
            <w:r>
              <w:t>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97FF86" w14:textId="68E810F3" w:rsidR="00291B62" w:rsidRDefault="00291B62" w:rsidP="00651FD2"/>
        </w:tc>
        <w:tc>
          <w:tcPr>
            <w:tcW w:w="6006" w:type="dxa"/>
            <w:vMerge/>
            <w:shd w:val="clear" w:color="auto" w:fill="auto"/>
          </w:tcPr>
          <w:p w14:paraId="223282E9" w14:textId="77777777" w:rsidR="00291B62" w:rsidRPr="009C4DEE" w:rsidRDefault="00291B6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6D4E636" w14:textId="77777777" w:rsidR="00291B62" w:rsidRDefault="00291B6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090569F" w14:textId="77777777" w:rsidR="00291B62" w:rsidRDefault="00291B62" w:rsidP="00651FD2"/>
        </w:tc>
      </w:tr>
      <w:tr w:rsidR="00291B62" w14:paraId="3E1A7691" w14:textId="77777777" w:rsidTr="00000B2B">
        <w:tc>
          <w:tcPr>
            <w:tcW w:w="4253" w:type="dxa"/>
            <w:gridSpan w:val="2"/>
            <w:shd w:val="clear" w:color="auto" w:fill="auto"/>
          </w:tcPr>
          <w:p w14:paraId="42C59253" w14:textId="5450714B" w:rsidR="00291B62" w:rsidRPr="001C19A4" w:rsidRDefault="00291B62" w:rsidP="00651FD2">
            <w:pPr>
              <w:jc w:val="center"/>
              <w:rPr>
                <w:b/>
              </w:rPr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08B6261" w14:textId="58F8A28D" w:rsidR="00291B62" w:rsidRPr="009C4DEE" w:rsidRDefault="00291B6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określonych informacji (prawda/fałsz).</w:t>
            </w:r>
          </w:p>
        </w:tc>
        <w:tc>
          <w:tcPr>
            <w:tcW w:w="2564" w:type="dxa"/>
            <w:vMerge/>
            <w:shd w:val="clear" w:color="auto" w:fill="E6D9FF"/>
          </w:tcPr>
          <w:p w14:paraId="6E49F01D" w14:textId="77777777" w:rsidR="00291B62" w:rsidRDefault="00291B6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58D7050" w14:textId="77777777" w:rsidR="00291B62" w:rsidRDefault="00291B62" w:rsidP="00651FD2"/>
        </w:tc>
      </w:tr>
      <w:tr w:rsidR="00291B62" w14:paraId="00ECF6CA" w14:textId="77777777" w:rsidTr="009F77C7">
        <w:tc>
          <w:tcPr>
            <w:tcW w:w="2127" w:type="dxa"/>
            <w:shd w:val="clear" w:color="auto" w:fill="auto"/>
          </w:tcPr>
          <w:p w14:paraId="184379C9" w14:textId="4A921135" w:rsidR="00291B62" w:rsidRDefault="00291B62" w:rsidP="00651FD2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FA3D714" w14:textId="723B24B8" w:rsidR="00291B62" w:rsidRDefault="00291B62" w:rsidP="00651FD2"/>
        </w:tc>
        <w:tc>
          <w:tcPr>
            <w:tcW w:w="6006" w:type="dxa"/>
            <w:vMerge/>
            <w:shd w:val="clear" w:color="auto" w:fill="auto"/>
          </w:tcPr>
          <w:p w14:paraId="7B7F09E8" w14:textId="77777777" w:rsidR="00291B62" w:rsidRPr="009C4DEE" w:rsidRDefault="00291B6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ABFBFF" w14:textId="77777777" w:rsidR="00291B62" w:rsidRDefault="00291B6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7EF4313" w14:textId="77777777" w:rsidR="00291B62" w:rsidRDefault="00291B62" w:rsidP="00651FD2"/>
        </w:tc>
      </w:tr>
      <w:tr w:rsidR="00291B62" w:rsidRPr="00CE2744" w14:paraId="3B41E0C1" w14:textId="77777777" w:rsidTr="00000B2B">
        <w:tc>
          <w:tcPr>
            <w:tcW w:w="4253" w:type="dxa"/>
            <w:gridSpan w:val="2"/>
            <w:shd w:val="clear" w:color="auto" w:fill="auto"/>
          </w:tcPr>
          <w:p w14:paraId="1DC4506B" w14:textId="5E93A574" w:rsidR="00291B62" w:rsidRDefault="00291B6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13F2975" w14:textId="400DD1C0" w:rsidR="00291B62" w:rsidRDefault="00291B6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rozmowa z odgrywaniem roli.</w:t>
            </w:r>
          </w:p>
          <w:p w14:paraId="0F4DD2B8" w14:textId="77777777" w:rsidR="00291B62" w:rsidRPr="009C4DEE" w:rsidRDefault="00291B6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799A483" w14:textId="77777777" w:rsidR="00291B62" w:rsidRDefault="00291B62" w:rsidP="00651FD2"/>
        </w:tc>
        <w:tc>
          <w:tcPr>
            <w:tcW w:w="2565" w:type="dxa"/>
            <w:vMerge/>
            <w:shd w:val="clear" w:color="auto" w:fill="FFC000"/>
          </w:tcPr>
          <w:p w14:paraId="1C49189C" w14:textId="4B678347" w:rsidR="00291B62" w:rsidRPr="00E24BD4" w:rsidRDefault="00291B62" w:rsidP="00651FD2"/>
        </w:tc>
      </w:tr>
      <w:tr w:rsidR="00291B62" w14:paraId="68708C31" w14:textId="77777777" w:rsidTr="009F77C7">
        <w:tc>
          <w:tcPr>
            <w:tcW w:w="2127" w:type="dxa"/>
            <w:shd w:val="clear" w:color="auto" w:fill="auto"/>
          </w:tcPr>
          <w:p w14:paraId="69581BE9" w14:textId="17C91BBE" w:rsidR="00291B62" w:rsidRDefault="00291B62" w:rsidP="00651FD2">
            <w:r>
              <w:t>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433A4A4" w14:textId="07C5F398" w:rsidR="00291B62" w:rsidRDefault="00291B62" w:rsidP="00651FD2"/>
        </w:tc>
        <w:tc>
          <w:tcPr>
            <w:tcW w:w="6006" w:type="dxa"/>
            <w:vMerge/>
            <w:shd w:val="clear" w:color="auto" w:fill="auto"/>
          </w:tcPr>
          <w:p w14:paraId="7C40101A" w14:textId="77777777" w:rsidR="00291B62" w:rsidRPr="009C4DEE" w:rsidRDefault="00291B6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0B69E45" w14:textId="77777777" w:rsidR="00291B62" w:rsidRDefault="00291B62" w:rsidP="00651FD2"/>
        </w:tc>
        <w:tc>
          <w:tcPr>
            <w:tcW w:w="2565" w:type="dxa"/>
            <w:vMerge/>
            <w:shd w:val="clear" w:color="auto" w:fill="FFC000"/>
          </w:tcPr>
          <w:p w14:paraId="38E29B67" w14:textId="77777777" w:rsidR="00291B62" w:rsidRDefault="00291B62" w:rsidP="00651FD2"/>
        </w:tc>
      </w:tr>
      <w:tr w:rsidR="00291B62" w14:paraId="73F82E09" w14:textId="77777777" w:rsidTr="00000B2B">
        <w:tc>
          <w:tcPr>
            <w:tcW w:w="4253" w:type="dxa"/>
            <w:gridSpan w:val="2"/>
            <w:shd w:val="clear" w:color="auto" w:fill="auto"/>
          </w:tcPr>
          <w:p w14:paraId="40BF2278" w14:textId="12D27F79" w:rsidR="00291B62" w:rsidRPr="004B4183" w:rsidRDefault="00291B62" w:rsidP="00651FD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7B8DA85" w14:textId="16963816" w:rsidR="00291B62" w:rsidRPr="004B4183" w:rsidRDefault="00291B62" w:rsidP="00651FD2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(upraszczanie formy wypowiedzi, zastępowanie innym wyrazem, opis)</w:t>
            </w:r>
            <w:r w:rsidR="003E368C" w:rsidRPr="004B4183">
              <w:rPr>
                <w:sz w:val="20"/>
                <w:szCs w:val="20"/>
              </w:rPr>
              <w:t>, współpraca w parach.</w:t>
            </w:r>
          </w:p>
          <w:p w14:paraId="7F9A3A4B" w14:textId="77777777" w:rsidR="00291B62" w:rsidRPr="004B4183" w:rsidRDefault="00291B6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ABB543E" w14:textId="77777777" w:rsidR="00291B62" w:rsidRDefault="00291B62" w:rsidP="00651FD2"/>
        </w:tc>
        <w:tc>
          <w:tcPr>
            <w:tcW w:w="2565" w:type="dxa"/>
            <w:vMerge/>
            <w:shd w:val="clear" w:color="auto" w:fill="FFC000"/>
          </w:tcPr>
          <w:p w14:paraId="5F9BB83F" w14:textId="77777777" w:rsidR="00291B62" w:rsidRDefault="00291B62" w:rsidP="00651FD2"/>
        </w:tc>
      </w:tr>
      <w:tr w:rsidR="00291B62" w14:paraId="7DC5BB19" w14:textId="77777777" w:rsidTr="009F77C7">
        <w:tc>
          <w:tcPr>
            <w:tcW w:w="2127" w:type="dxa"/>
            <w:shd w:val="clear" w:color="auto" w:fill="auto"/>
          </w:tcPr>
          <w:p w14:paraId="130B17B8" w14:textId="0A3BB9DF" w:rsidR="00291B62" w:rsidRPr="004B4183" w:rsidRDefault="00291B62" w:rsidP="00651FD2">
            <w:r w:rsidRPr="004B4183">
              <w:t xml:space="preserve">X, </w:t>
            </w:r>
            <w:r w:rsidR="003E368C" w:rsidRPr="004B4183">
              <w:t xml:space="preserve">XI, </w:t>
            </w:r>
            <w:r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B99987B" w14:textId="501EBA0D" w:rsidR="00291B62" w:rsidRPr="004B4183" w:rsidRDefault="00291B62" w:rsidP="00651FD2"/>
        </w:tc>
        <w:tc>
          <w:tcPr>
            <w:tcW w:w="6006" w:type="dxa"/>
            <w:vMerge/>
            <w:shd w:val="clear" w:color="auto" w:fill="E6D9FF"/>
          </w:tcPr>
          <w:p w14:paraId="3E7B67B9" w14:textId="77777777" w:rsidR="00291B62" w:rsidRPr="004B4183" w:rsidRDefault="00291B62" w:rsidP="00651FD2"/>
        </w:tc>
        <w:tc>
          <w:tcPr>
            <w:tcW w:w="2564" w:type="dxa"/>
            <w:vMerge/>
            <w:shd w:val="clear" w:color="auto" w:fill="E6D9FF"/>
          </w:tcPr>
          <w:p w14:paraId="1F46F129" w14:textId="77777777" w:rsidR="00291B62" w:rsidRDefault="00291B62" w:rsidP="00651FD2"/>
        </w:tc>
        <w:tc>
          <w:tcPr>
            <w:tcW w:w="2565" w:type="dxa"/>
            <w:vMerge/>
            <w:shd w:val="clear" w:color="auto" w:fill="FFC000"/>
          </w:tcPr>
          <w:p w14:paraId="7F9E7A46" w14:textId="77777777" w:rsidR="00291B62" w:rsidRDefault="00291B62" w:rsidP="00651FD2"/>
        </w:tc>
      </w:tr>
      <w:tr w:rsidR="00651FD2" w:rsidRPr="00154358" w14:paraId="76624BF7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5A7AF09" w14:textId="2CB4827D" w:rsidR="00651FD2" w:rsidRPr="00A0718B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2G</w:t>
            </w:r>
          </w:p>
          <w:p w14:paraId="2CF2B6F9" w14:textId="5E4D8026" w:rsidR="00651FD2" w:rsidRPr="00154358" w:rsidRDefault="00651FD2" w:rsidP="0065623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A blog entry – a description of a place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154358">
              <w:rPr>
                <w:color w:val="FFFFFF" w:themeColor="background1"/>
              </w:rPr>
              <w:t>Wymarzony dom lub niezwykłe miejsce</w:t>
            </w:r>
            <w:r>
              <w:rPr>
                <w:color w:val="FFFFFF" w:themeColor="background1"/>
              </w:rPr>
              <w:t>. Wypowiedź pisemna (wpis na blogu)</w:t>
            </w:r>
          </w:p>
        </w:tc>
      </w:tr>
      <w:tr w:rsidR="00291B62" w:rsidRPr="00D41A72" w14:paraId="13305550" w14:textId="77777777" w:rsidTr="00000B2B">
        <w:tc>
          <w:tcPr>
            <w:tcW w:w="4253" w:type="dxa"/>
            <w:gridSpan w:val="2"/>
            <w:shd w:val="clear" w:color="auto" w:fill="auto"/>
          </w:tcPr>
          <w:p w14:paraId="340936F2" w14:textId="65F194D8" w:rsidR="00291B62" w:rsidRDefault="00291B62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B9A8918" w14:textId="77777777" w:rsidR="00291B62" w:rsidRDefault="00291B6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zamieszkania.</w:t>
            </w:r>
          </w:p>
          <w:p w14:paraId="1C768FA1" w14:textId="77777777" w:rsidR="00291B62" w:rsidRDefault="00291B62" w:rsidP="00651FD2">
            <w:pPr>
              <w:rPr>
                <w:sz w:val="20"/>
                <w:szCs w:val="20"/>
              </w:rPr>
            </w:pPr>
          </w:p>
          <w:p w14:paraId="608DB143" w14:textId="528A3DED" w:rsidR="00291B62" w:rsidRPr="009C4DEE" w:rsidRDefault="00291B6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36D63EE4" w14:textId="77777777" w:rsidR="00291B62" w:rsidRDefault="00291B62" w:rsidP="00651FD2">
            <w:r>
              <w:t xml:space="preserve">podręcznik: </w:t>
            </w:r>
          </w:p>
          <w:p w14:paraId="54378BB7" w14:textId="30205ABD" w:rsidR="00291B62" w:rsidRDefault="00291B62" w:rsidP="00317B83">
            <w:r>
              <w:t>zad. 1</w:t>
            </w:r>
            <w:r w:rsidR="00317B83" w:rsidRPr="00AB2E24">
              <w:t>–</w:t>
            </w:r>
            <w:r>
              <w:t>6</w:t>
            </w:r>
            <w:r w:rsidR="00F505AE">
              <w:t>,</w:t>
            </w:r>
            <w:r>
              <w:t xml:space="preserve"> s. 39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1F7D1FB" w14:textId="77777777" w:rsidR="00291B62" w:rsidRDefault="00291B62" w:rsidP="00651FD2">
            <w:r>
              <w:t>zeszyt ćwiczeń:</w:t>
            </w:r>
          </w:p>
          <w:p w14:paraId="4B3F769B" w14:textId="6445D5BB" w:rsidR="00291B62" w:rsidRPr="00D41A72" w:rsidRDefault="00291B62" w:rsidP="00651FD2">
            <w:r>
              <w:t>zad. 1</w:t>
            </w:r>
            <w:r w:rsidR="00317B83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34</w:t>
            </w:r>
          </w:p>
          <w:p w14:paraId="5CB5EBDA" w14:textId="77777777" w:rsidR="00291B62" w:rsidRPr="00D41A72" w:rsidRDefault="00291B62" w:rsidP="00651FD2"/>
          <w:p w14:paraId="4A25F857" w14:textId="77777777" w:rsidR="00291B62" w:rsidRPr="00D41A72" w:rsidRDefault="00291B62" w:rsidP="00651FD2"/>
          <w:p w14:paraId="2DB4FBE5" w14:textId="77777777" w:rsidR="00291B62" w:rsidRPr="00D41A72" w:rsidRDefault="00291B62" w:rsidP="00651FD2"/>
        </w:tc>
      </w:tr>
      <w:tr w:rsidR="00291B62" w14:paraId="30BF094C" w14:textId="77777777" w:rsidTr="009F77C7">
        <w:tc>
          <w:tcPr>
            <w:tcW w:w="2127" w:type="dxa"/>
            <w:shd w:val="clear" w:color="auto" w:fill="auto"/>
          </w:tcPr>
          <w:p w14:paraId="40459EBA" w14:textId="33DA0990" w:rsidR="00291B62" w:rsidRDefault="00291B62" w:rsidP="00651FD2">
            <w:r>
              <w:t>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9E7160B" w14:textId="45D46887" w:rsidR="00291B62" w:rsidRDefault="00291B62" w:rsidP="00651FD2"/>
        </w:tc>
        <w:tc>
          <w:tcPr>
            <w:tcW w:w="6006" w:type="dxa"/>
            <w:vMerge/>
            <w:shd w:val="clear" w:color="auto" w:fill="auto"/>
          </w:tcPr>
          <w:p w14:paraId="414580FB" w14:textId="77777777" w:rsidR="00291B62" w:rsidRPr="009C4DEE" w:rsidRDefault="00291B6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27206FC" w14:textId="77777777" w:rsidR="00291B62" w:rsidRDefault="00291B6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B82B74F" w14:textId="77777777" w:rsidR="00291B62" w:rsidRDefault="00291B62" w:rsidP="00651FD2"/>
        </w:tc>
      </w:tr>
      <w:tr w:rsidR="00291B62" w14:paraId="458F2B85" w14:textId="77777777" w:rsidTr="00000B2B">
        <w:tc>
          <w:tcPr>
            <w:tcW w:w="4253" w:type="dxa"/>
            <w:gridSpan w:val="2"/>
            <w:shd w:val="clear" w:color="auto" w:fill="auto"/>
          </w:tcPr>
          <w:p w14:paraId="2BD479E8" w14:textId="52E10700" w:rsidR="00291B62" w:rsidRDefault="00291B6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9C6062E" w14:textId="77777777" w:rsidR="00291B62" w:rsidRDefault="00291B6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głównych myśli fragmentów tekstu, znajdowanie określonych informacji w tekście pisanym.</w:t>
            </w:r>
          </w:p>
          <w:p w14:paraId="327173B2" w14:textId="77777777" w:rsidR="00291B62" w:rsidRDefault="00291B62" w:rsidP="00651FD2">
            <w:pPr>
              <w:rPr>
                <w:sz w:val="20"/>
                <w:szCs w:val="20"/>
              </w:rPr>
            </w:pPr>
          </w:p>
          <w:p w14:paraId="11559632" w14:textId="0CE7C4B1" w:rsidR="00291B62" w:rsidRPr="009C4DEE" w:rsidRDefault="00291B6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B6FB8A2" w14:textId="77777777" w:rsidR="00291B62" w:rsidRDefault="00291B6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0AE8BC" w14:textId="77777777" w:rsidR="00291B62" w:rsidRDefault="00291B62" w:rsidP="00651FD2"/>
        </w:tc>
      </w:tr>
      <w:tr w:rsidR="00291B62" w14:paraId="430A524E" w14:textId="77777777" w:rsidTr="009F77C7">
        <w:tc>
          <w:tcPr>
            <w:tcW w:w="2127" w:type="dxa"/>
            <w:shd w:val="clear" w:color="auto" w:fill="auto"/>
          </w:tcPr>
          <w:p w14:paraId="20856223" w14:textId="76858A71" w:rsidR="00291B62" w:rsidRDefault="00291B62" w:rsidP="00651FD2">
            <w:r>
              <w:t>III.1,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812A3DE" w14:textId="04893F63" w:rsidR="00291B62" w:rsidRDefault="00291B62" w:rsidP="00651FD2"/>
        </w:tc>
        <w:tc>
          <w:tcPr>
            <w:tcW w:w="6006" w:type="dxa"/>
            <w:vMerge/>
            <w:shd w:val="clear" w:color="auto" w:fill="auto"/>
          </w:tcPr>
          <w:p w14:paraId="3E255C9B" w14:textId="77777777" w:rsidR="00291B62" w:rsidRPr="009C4DEE" w:rsidRDefault="00291B6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A5E81CC" w14:textId="77777777" w:rsidR="00291B62" w:rsidRDefault="00291B6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6A640A1" w14:textId="77777777" w:rsidR="00291B62" w:rsidRDefault="00291B62" w:rsidP="00651FD2"/>
        </w:tc>
      </w:tr>
      <w:tr w:rsidR="00291B62" w:rsidRPr="00CE2744" w14:paraId="57DBB0B9" w14:textId="77777777" w:rsidTr="00000B2B">
        <w:tc>
          <w:tcPr>
            <w:tcW w:w="4253" w:type="dxa"/>
            <w:gridSpan w:val="2"/>
            <w:shd w:val="clear" w:color="auto" w:fill="auto"/>
          </w:tcPr>
          <w:p w14:paraId="7E0450CD" w14:textId="615EE5E5" w:rsidR="00291B62" w:rsidRDefault="00291B6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123567D" w14:textId="141EF2B3" w:rsidR="00291B62" w:rsidRDefault="0065623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</w:t>
            </w:r>
            <w:r w:rsidR="00291B62">
              <w:rPr>
                <w:sz w:val="20"/>
                <w:szCs w:val="20"/>
              </w:rPr>
              <w:t xml:space="preserve"> wpisu na bloga </w:t>
            </w:r>
            <w:r>
              <w:rPr>
                <w:sz w:val="20"/>
                <w:szCs w:val="20"/>
              </w:rPr>
              <w:t>o</w:t>
            </w:r>
            <w:r w:rsidR="00291B62">
              <w:rPr>
                <w:sz w:val="20"/>
                <w:szCs w:val="20"/>
              </w:rPr>
              <w:t xml:space="preserve"> ulubion</w:t>
            </w:r>
            <w:r>
              <w:rPr>
                <w:sz w:val="20"/>
                <w:szCs w:val="20"/>
              </w:rPr>
              <w:t>ym miejscu</w:t>
            </w:r>
            <w:r w:rsidR="00291B62">
              <w:rPr>
                <w:sz w:val="20"/>
                <w:szCs w:val="20"/>
              </w:rPr>
              <w:t>, ocena koleżeńska (w parach).</w:t>
            </w:r>
          </w:p>
          <w:p w14:paraId="421C7551" w14:textId="77777777" w:rsidR="00291B62" w:rsidRDefault="00291B62" w:rsidP="00651FD2">
            <w:pPr>
              <w:rPr>
                <w:sz w:val="20"/>
                <w:szCs w:val="20"/>
              </w:rPr>
            </w:pPr>
          </w:p>
          <w:p w14:paraId="069CB9D8" w14:textId="43B99881" w:rsidR="00291B62" w:rsidRPr="009C4DEE" w:rsidRDefault="00291B6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5924033" w14:textId="77777777" w:rsidR="00291B62" w:rsidRDefault="00291B62" w:rsidP="00651FD2"/>
        </w:tc>
        <w:tc>
          <w:tcPr>
            <w:tcW w:w="2565" w:type="dxa"/>
            <w:vMerge/>
            <w:shd w:val="clear" w:color="auto" w:fill="FFC000"/>
          </w:tcPr>
          <w:p w14:paraId="16B5CF3A" w14:textId="6F29764F" w:rsidR="00291B62" w:rsidRPr="00E24BD4" w:rsidRDefault="00291B62" w:rsidP="00651FD2"/>
        </w:tc>
      </w:tr>
      <w:tr w:rsidR="00291B62" w14:paraId="025EC8D2" w14:textId="77777777" w:rsidTr="009F77C7">
        <w:tc>
          <w:tcPr>
            <w:tcW w:w="2127" w:type="dxa"/>
            <w:shd w:val="clear" w:color="auto" w:fill="auto"/>
          </w:tcPr>
          <w:p w14:paraId="22177C14" w14:textId="3894AD9A" w:rsidR="00291B62" w:rsidRPr="005D4A88" w:rsidRDefault="00291B62" w:rsidP="00651FD2">
            <w:pPr>
              <w:rPr>
                <w:lang w:val="en-US"/>
              </w:rPr>
            </w:pPr>
            <w:r w:rsidRPr="00042994">
              <w:rPr>
                <w:lang w:val="en-US"/>
              </w:rPr>
              <w:t>V.1, V.7, V.11</w:t>
            </w:r>
            <w:r>
              <w:rPr>
                <w:lang w:val="en-US"/>
              </w:rPr>
              <w:t xml:space="preserve">, </w:t>
            </w:r>
            <w:r w:rsidRPr="005D4A88">
              <w:rPr>
                <w:lang w:val="en-US"/>
              </w:rPr>
              <w:t>VII.4, VII.14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FFE10E" w14:textId="205161D7" w:rsidR="00291B62" w:rsidRDefault="00291B62" w:rsidP="00651FD2"/>
        </w:tc>
        <w:tc>
          <w:tcPr>
            <w:tcW w:w="6006" w:type="dxa"/>
            <w:vMerge/>
            <w:shd w:val="clear" w:color="auto" w:fill="auto"/>
          </w:tcPr>
          <w:p w14:paraId="6869D576" w14:textId="77777777" w:rsidR="00291B62" w:rsidRPr="009C4DEE" w:rsidRDefault="00291B6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F2F07FA" w14:textId="77777777" w:rsidR="00291B62" w:rsidRDefault="00291B62" w:rsidP="00651FD2"/>
        </w:tc>
        <w:tc>
          <w:tcPr>
            <w:tcW w:w="2565" w:type="dxa"/>
            <w:vMerge/>
            <w:shd w:val="clear" w:color="auto" w:fill="FFC000"/>
          </w:tcPr>
          <w:p w14:paraId="0A51E22F" w14:textId="77777777" w:rsidR="00291B62" w:rsidRDefault="00291B62" w:rsidP="00651FD2"/>
        </w:tc>
      </w:tr>
      <w:tr w:rsidR="00291B62" w14:paraId="7FCDA467" w14:textId="77777777" w:rsidTr="00000B2B">
        <w:tc>
          <w:tcPr>
            <w:tcW w:w="4253" w:type="dxa"/>
            <w:gridSpan w:val="2"/>
            <w:shd w:val="clear" w:color="auto" w:fill="auto"/>
          </w:tcPr>
          <w:p w14:paraId="094AC60E" w14:textId="4FBD3CC8" w:rsidR="00291B62" w:rsidRDefault="00291B62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7C5AF00" w14:textId="3B9DE23F" w:rsidR="00DE78B2" w:rsidRDefault="00291B62" w:rsidP="00651F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opis), samoocena</w:t>
            </w:r>
            <w:r w:rsidR="003E368C">
              <w:rPr>
                <w:color w:val="000000" w:themeColor="text1"/>
                <w:sz w:val="20"/>
                <w:szCs w:val="20"/>
              </w:rPr>
              <w:t xml:space="preserve">, </w:t>
            </w:r>
            <w:r w:rsidR="003E368C" w:rsidRPr="004B4183">
              <w:rPr>
                <w:sz w:val="20"/>
                <w:szCs w:val="20"/>
              </w:rPr>
              <w:t xml:space="preserve">koleżeńska ocena </w:t>
            </w:r>
            <w:r w:rsidR="00FB5C70" w:rsidRPr="004B4183">
              <w:rPr>
                <w:sz w:val="20"/>
                <w:szCs w:val="20"/>
              </w:rPr>
              <w:t xml:space="preserve">prac </w:t>
            </w:r>
            <w:r w:rsidR="003E368C" w:rsidRPr="004B4183">
              <w:rPr>
                <w:sz w:val="20"/>
                <w:szCs w:val="20"/>
              </w:rPr>
              <w:t>w parach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0CA1E3D0" w14:textId="6E33D758" w:rsidR="00291B62" w:rsidRDefault="00291B62" w:rsidP="00651FD2">
            <w:pPr>
              <w:rPr>
                <w:color w:val="000000" w:themeColor="text1"/>
                <w:sz w:val="20"/>
                <w:szCs w:val="20"/>
              </w:rPr>
            </w:pPr>
          </w:p>
          <w:p w14:paraId="55D92B2D" w14:textId="77777777" w:rsidR="00291B62" w:rsidRDefault="00291B62" w:rsidP="00651FD2">
            <w:pPr>
              <w:rPr>
                <w:color w:val="000000" w:themeColor="text1"/>
                <w:sz w:val="20"/>
                <w:szCs w:val="20"/>
              </w:rPr>
            </w:pPr>
          </w:p>
          <w:p w14:paraId="0AECC9B0" w14:textId="77777777" w:rsidR="00291B62" w:rsidRDefault="00291B62" w:rsidP="00651FD2">
            <w:pPr>
              <w:rPr>
                <w:color w:val="000000" w:themeColor="text1"/>
                <w:sz w:val="20"/>
                <w:szCs w:val="20"/>
              </w:rPr>
            </w:pPr>
          </w:p>
          <w:p w14:paraId="3AA1F03D" w14:textId="77777777" w:rsidR="00291B62" w:rsidRDefault="00291B62" w:rsidP="00651FD2">
            <w:pPr>
              <w:rPr>
                <w:sz w:val="20"/>
                <w:szCs w:val="20"/>
              </w:rPr>
            </w:pPr>
          </w:p>
          <w:p w14:paraId="718A1EB6" w14:textId="77777777" w:rsidR="00C26125" w:rsidRDefault="00C26125" w:rsidP="00651FD2">
            <w:pPr>
              <w:rPr>
                <w:sz w:val="20"/>
                <w:szCs w:val="20"/>
              </w:rPr>
            </w:pPr>
          </w:p>
          <w:p w14:paraId="149CCF8C" w14:textId="3E41FC85" w:rsidR="00C26125" w:rsidRPr="009C4DEE" w:rsidRDefault="00C26125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ED2EAC4" w14:textId="77777777" w:rsidR="00291B62" w:rsidRDefault="00291B62" w:rsidP="00651FD2"/>
        </w:tc>
        <w:tc>
          <w:tcPr>
            <w:tcW w:w="2565" w:type="dxa"/>
            <w:vMerge/>
            <w:shd w:val="clear" w:color="auto" w:fill="FFC000"/>
          </w:tcPr>
          <w:p w14:paraId="5C8545A5" w14:textId="77777777" w:rsidR="00291B62" w:rsidRDefault="00291B62" w:rsidP="00651FD2"/>
        </w:tc>
      </w:tr>
      <w:tr w:rsidR="00291B62" w14:paraId="57EBB65F" w14:textId="77777777" w:rsidTr="009F77C7">
        <w:tc>
          <w:tcPr>
            <w:tcW w:w="2127" w:type="dxa"/>
            <w:shd w:val="clear" w:color="auto" w:fill="auto"/>
          </w:tcPr>
          <w:p w14:paraId="0F28FEFA" w14:textId="63225290" w:rsidR="00291B62" w:rsidRDefault="00291B62" w:rsidP="00651FD2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2CA8487" w14:textId="6D233F05" w:rsidR="00291B62" w:rsidRDefault="00291B62" w:rsidP="00651FD2"/>
        </w:tc>
        <w:tc>
          <w:tcPr>
            <w:tcW w:w="6006" w:type="dxa"/>
            <w:vMerge/>
            <w:shd w:val="clear" w:color="auto" w:fill="E6D9FF"/>
          </w:tcPr>
          <w:p w14:paraId="1E4B025E" w14:textId="77777777" w:rsidR="00291B62" w:rsidRDefault="00291B62" w:rsidP="00651FD2"/>
        </w:tc>
        <w:tc>
          <w:tcPr>
            <w:tcW w:w="2564" w:type="dxa"/>
            <w:vMerge/>
            <w:shd w:val="clear" w:color="auto" w:fill="E6D9FF"/>
          </w:tcPr>
          <w:p w14:paraId="3EA68306" w14:textId="77777777" w:rsidR="00291B62" w:rsidRDefault="00291B62" w:rsidP="00651FD2"/>
        </w:tc>
        <w:tc>
          <w:tcPr>
            <w:tcW w:w="2565" w:type="dxa"/>
            <w:vMerge/>
            <w:shd w:val="clear" w:color="auto" w:fill="FFC000"/>
          </w:tcPr>
          <w:p w14:paraId="14FD63D6" w14:textId="77777777" w:rsidR="00291B62" w:rsidRDefault="00291B62" w:rsidP="00651FD2"/>
        </w:tc>
      </w:tr>
      <w:tr w:rsidR="00651FD2" w:rsidRPr="00D51AF8" w14:paraId="79BB38E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8C04C1B" w14:textId="0A947964" w:rsidR="00651FD2" w:rsidRPr="00EF0C3B" w:rsidRDefault="00656232" w:rsidP="00651FD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lastRenderedPageBreak/>
              <w:t>Review</w:t>
            </w:r>
            <w:proofErr w:type="spellEnd"/>
          </w:p>
          <w:p w14:paraId="5434695F" w14:textId="7D01AA58" w:rsidR="00651FD2" w:rsidRPr="00EF0C3B" w:rsidRDefault="00651FD2" w:rsidP="00656232">
            <w:pPr>
              <w:jc w:val="center"/>
              <w:rPr>
                <w:color w:val="FFFFFF" w:themeColor="background1"/>
              </w:rPr>
            </w:pPr>
            <w:proofErr w:type="spellStart"/>
            <w:r w:rsidRPr="00EF0C3B">
              <w:rPr>
                <w:color w:val="FFFFFF" w:themeColor="background1"/>
              </w:rPr>
              <w:t>Skills</w:t>
            </w:r>
            <w:proofErr w:type="spellEnd"/>
            <w:r w:rsidRPr="00EF0C3B">
              <w:rPr>
                <w:color w:val="FFFFFF" w:themeColor="background1"/>
              </w:rPr>
              <w:t xml:space="preserve"> </w:t>
            </w:r>
            <w:proofErr w:type="spellStart"/>
            <w:r w:rsidRPr="00EF0C3B">
              <w:rPr>
                <w:color w:val="FFFFFF" w:themeColor="background1"/>
              </w:rPr>
              <w:t>Review</w:t>
            </w:r>
            <w:proofErr w:type="spellEnd"/>
            <w:r w:rsidRPr="00EF0C3B">
              <w:rPr>
                <w:color w:val="FFFFFF" w:themeColor="background1"/>
              </w:rPr>
              <w:t xml:space="preserve"> 2. Powtórzenie wiadomości z modułu 2</w:t>
            </w:r>
          </w:p>
        </w:tc>
      </w:tr>
      <w:tr w:rsidR="00651FD2" w:rsidRPr="00D41A72" w14:paraId="32817C4A" w14:textId="77777777" w:rsidTr="00000B2B">
        <w:tc>
          <w:tcPr>
            <w:tcW w:w="4253" w:type="dxa"/>
            <w:gridSpan w:val="2"/>
            <w:shd w:val="clear" w:color="auto" w:fill="auto"/>
          </w:tcPr>
          <w:p w14:paraId="1E81E1A3" w14:textId="70780112" w:rsidR="00651FD2" w:rsidRDefault="00651FD2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BD62072" w14:textId="761E5BE5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miejsca zamieszkania, opisywanie wydarzeń z przeszłości powiązanych ze zmianą miejsca zamieszkania.</w:t>
            </w:r>
          </w:p>
          <w:p w14:paraId="4F0497CC" w14:textId="415DF477" w:rsidR="00651FD2" w:rsidRDefault="00651FD2" w:rsidP="00651FD2">
            <w:pPr>
              <w:rPr>
                <w:sz w:val="20"/>
                <w:szCs w:val="20"/>
              </w:rPr>
            </w:pPr>
            <w:r w:rsidRPr="006A7E0D">
              <w:rPr>
                <w:sz w:val="20"/>
                <w:szCs w:val="20"/>
              </w:rPr>
              <w:t xml:space="preserve">Czas Past Simple i fraza </w:t>
            </w:r>
            <w:r w:rsidRPr="005F6FED">
              <w:rPr>
                <w:i/>
                <w:sz w:val="20"/>
                <w:szCs w:val="20"/>
              </w:rPr>
              <w:t>used to</w:t>
            </w:r>
            <w:r w:rsidRPr="006A7E0D">
              <w:rPr>
                <w:sz w:val="20"/>
                <w:szCs w:val="20"/>
              </w:rPr>
              <w:t xml:space="preserve"> używane do opisywania wydarzeń z przeszłości.</w:t>
            </w:r>
          </w:p>
          <w:p w14:paraId="77B9F238" w14:textId="6D6EF941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rzeczowników za pomocą przyrostków.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38E3D8A" w14:textId="77777777" w:rsidR="00651FD2" w:rsidRDefault="00651FD2" w:rsidP="00651FD2">
            <w:r>
              <w:t xml:space="preserve">podręcznik: </w:t>
            </w:r>
          </w:p>
          <w:p w14:paraId="2EF86E1D" w14:textId="519CC7E4" w:rsidR="00651FD2" w:rsidRDefault="00651FD2" w:rsidP="00317B83">
            <w:r>
              <w:t>zad. 1</w:t>
            </w:r>
            <w:r w:rsidR="00317B83" w:rsidRPr="00AB2E24">
              <w:t>–</w:t>
            </w:r>
            <w:r>
              <w:t>9</w:t>
            </w:r>
            <w:r w:rsidR="00F505AE">
              <w:t>,</w:t>
            </w:r>
            <w:r>
              <w:t xml:space="preserve"> s. 40</w:t>
            </w:r>
            <w:r w:rsidR="00317B83" w:rsidRPr="00AB2E24">
              <w:t>–</w:t>
            </w:r>
            <w:r>
              <w:t xml:space="preserve">41 </w:t>
            </w:r>
            <w:r>
              <w:br/>
            </w:r>
          </w:p>
          <w:p w14:paraId="0BA50BFB" w14:textId="77777777" w:rsidR="00B473A1" w:rsidRDefault="00B473A1" w:rsidP="00317B83"/>
          <w:p w14:paraId="72DB9FE3" w14:textId="41465A2B" w:rsidR="00B473A1" w:rsidRDefault="004B4183" w:rsidP="00317B83">
            <w:r>
              <w:t>(</w:t>
            </w:r>
            <w:r w:rsidR="00B473A1">
              <w:t xml:space="preserve">Unit 2 </w:t>
            </w:r>
            <w:proofErr w:type="spellStart"/>
            <w:r w:rsidR="00B473A1">
              <w:t>lexical</w:t>
            </w:r>
            <w:proofErr w:type="spellEnd"/>
            <w:r w:rsidR="00B473A1">
              <w:t xml:space="preserve"> </w:t>
            </w:r>
            <w:proofErr w:type="spellStart"/>
            <w:r w:rsidR="00B473A1">
              <w:t>exercises</w:t>
            </w:r>
            <w:proofErr w:type="spellEnd"/>
            <w:r w:rsidR="00B473A1">
              <w:t>: zad. 1</w:t>
            </w:r>
            <w:r w:rsidR="00B473A1" w:rsidRPr="00AB2E24">
              <w:t>–</w:t>
            </w:r>
            <w:r w:rsidR="00B473A1">
              <w:t>3</w:t>
            </w:r>
            <w:r w:rsidR="00F505AE">
              <w:t>,</w:t>
            </w:r>
            <w:r w:rsidR="00B473A1">
              <w:t xml:space="preserve"> s. 45</w:t>
            </w:r>
            <w:r>
              <w:t>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E91AF9D" w14:textId="77777777" w:rsidR="00651FD2" w:rsidRDefault="00651FD2" w:rsidP="00651FD2">
            <w:r>
              <w:t>zeszyt ćwiczeń:</w:t>
            </w:r>
          </w:p>
          <w:p w14:paraId="660B0674" w14:textId="22620707" w:rsidR="00651FD2" w:rsidRPr="00D41A72" w:rsidRDefault="00651FD2" w:rsidP="00651FD2">
            <w:r>
              <w:t>zad. 1</w:t>
            </w:r>
            <w:r w:rsidR="00317B83" w:rsidRPr="00AB2E24">
              <w:t>–</w:t>
            </w:r>
            <w:r>
              <w:t>9</w:t>
            </w:r>
            <w:r w:rsidR="00F505AE">
              <w:t>,</w:t>
            </w:r>
            <w:r>
              <w:t xml:space="preserve"> s. 36</w:t>
            </w:r>
            <w:r w:rsidR="00317B83" w:rsidRPr="00AB2E24">
              <w:t>–</w:t>
            </w:r>
            <w:r>
              <w:t xml:space="preserve">37, </w:t>
            </w:r>
            <w:r>
              <w:br/>
              <w:t>zad. 1</w:t>
            </w:r>
            <w:r w:rsidR="00317B83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35</w:t>
            </w:r>
          </w:p>
          <w:p w14:paraId="50038A0C" w14:textId="77777777" w:rsidR="00651FD2" w:rsidRPr="00D41A72" w:rsidRDefault="00651FD2" w:rsidP="00651FD2"/>
          <w:p w14:paraId="32D3DC81" w14:textId="77777777" w:rsidR="00651FD2" w:rsidRPr="00D41A72" w:rsidRDefault="00651FD2" w:rsidP="00651FD2"/>
          <w:p w14:paraId="04BF1B28" w14:textId="77777777" w:rsidR="00651FD2" w:rsidRPr="00D41A72" w:rsidRDefault="00651FD2" w:rsidP="00651FD2"/>
        </w:tc>
      </w:tr>
      <w:tr w:rsidR="00651FD2" w14:paraId="2738F7B6" w14:textId="77777777" w:rsidTr="009F77C7">
        <w:tc>
          <w:tcPr>
            <w:tcW w:w="2127" w:type="dxa"/>
            <w:shd w:val="clear" w:color="auto" w:fill="auto"/>
          </w:tcPr>
          <w:p w14:paraId="2C89E38C" w14:textId="712DB641" w:rsidR="00651FD2" w:rsidRDefault="00651FD2" w:rsidP="00651FD2">
            <w:r>
              <w:t>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EB4255" w14:textId="7A29B33F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1C5C93DE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6A16F16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A2F64C1" w14:textId="77777777" w:rsidR="00651FD2" w:rsidRDefault="00651FD2" w:rsidP="00651FD2"/>
        </w:tc>
      </w:tr>
      <w:tr w:rsidR="00651FD2" w14:paraId="7592BBA6" w14:textId="77777777" w:rsidTr="00000B2B">
        <w:tc>
          <w:tcPr>
            <w:tcW w:w="4253" w:type="dxa"/>
            <w:gridSpan w:val="2"/>
            <w:shd w:val="clear" w:color="auto" w:fill="auto"/>
          </w:tcPr>
          <w:p w14:paraId="4F83D26A" w14:textId="689550E9" w:rsidR="00651FD2" w:rsidRDefault="00651FD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F2C096C" w14:textId="3508626E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(dobieranie nagłówków).</w:t>
            </w:r>
          </w:p>
        </w:tc>
        <w:tc>
          <w:tcPr>
            <w:tcW w:w="2564" w:type="dxa"/>
            <w:vMerge/>
            <w:shd w:val="clear" w:color="auto" w:fill="E6D9FF"/>
          </w:tcPr>
          <w:p w14:paraId="277230B4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2C33345" w14:textId="77777777" w:rsidR="00651FD2" w:rsidRDefault="00651FD2" w:rsidP="00651FD2"/>
        </w:tc>
      </w:tr>
      <w:tr w:rsidR="00651FD2" w14:paraId="522905A0" w14:textId="77777777" w:rsidTr="009F77C7">
        <w:tc>
          <w:tcPr>
            <w:tcW w:w="2127" w:type="dxa"/>
            <w:shd w:val="clear" w:color="auto" w:fill="auto"/>
          </w:tcPr>
          <w:p w14:paraId="1935CA7D" w14:textId="378560D8" w:rsidR="00651FD2" w:rsidRDefault="00651FD2" w:rsidP="00651FD2">
            <w:r>
              <w:t>III.1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FA5E890" w14:textId="3C0798F2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5AD7BD45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184DB8E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0E7A81D" w14:textId="77777777" w:rsidR="00651FD2" w:rsidRDefault="00651FD2" w:rsidP="00651FD2"/>
        </w:tc>
      </w:tr>
      <w:tr w:rsidR="00651FD2" w14:paraId="210C50A4" w14:textId="77777777" w:rsidTr="00000B2B">
        <w:tc>
          <w:tcPr>
            <w:tcW w:w="4253" w:type="dxa"/>
            <w:gridSpan w:val="2"/>
            <w:shd w:val="clear" w:color="auto" w:fill="auto"/>
          </w:tcPr>
          <w:p w14:paraId="0AC9A199" w14:textId="52B4EF98" w:rsidR="00651FD2" w:rsidRDefault="00651FD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8812A24" w14:textId="77777777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opowiadanie o przedmiotach osobistych, wyrażanie opinii i przypuszczeń, opis wydarzeń z przeszłości.</w:t>
            </w:r>
          </w:p>
          <w:p w14:paraId="74491AAF" w14:textId="561B2D2E" w:rsidR="00651FD2" w:rsidRPr="009C4DEE" w:rsidRDefault="00656232" w:rsidP="00656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</w:t>
            </w:r>
            <w:r w:rsidR="00651FD2">
              <w:rPr>
                <w:sz w:val="20"/>
                <w:szCs w:val="20"/>
              </w:rPr>
              <w:t xml:space="preserve"> wpisu na bloga </w:t>
            </w:r>
            <w:r>
              <w:rPr>
                <w:sz w:val="20"/>
                <w:szCs w:val="20"/>
              </w:rPr>
              <w:t>o</w:t>
            </w:r>
            <w:r w:rsidR="00651FD2">
              <w:rPr>
                <w:sz w:val="20"/>
                <w:szCs w:val="20"/>
              </w:rPr>
              <w:t xml:space="preserve"> ulubion</w:t>
            </w:r>
            <w:r>
              <w:rPr>
                <w:sz w:val="20"/>
                <w:szCs w:val="20"/>
              </w:rPr>
              <w:t>ym</w:t>
            </w:r>
            <w:r w:rsidR="00651FD2">
              <w:rPr>
                <w:sz w:val="20"/>
                <w:szCs w:val="20"/>
              </w:rPr>
              <w:t xml:space="preserve"> miejsc</w:t>
            </w:r>
            <w:r>
              <w:rPr>
                <w:sz w:val="20"/>
                <w:szCs w:val="20"/>
              </w:rPr>
              <w:t>u</w:t>
            </w:r>
            <w:r w:rsidR="00651FD2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33919CF1" w14:textId="77777777" w:rsidR="00651FD2" w:rsidRDefault="00651FD2" w:rsidP="00651FD2"/>
        </w:tc>
        <w:tc>
          <w:tcPr>
            <w:tcW w:w="2565" w:type="dxa"/>
            <w:vMerge w:val="restart"/>
            <w:shd w:val="clear" w:color="auto" w:fill="FFC000"/>
          </w:tcPr>
          <w:p w14:paraId="55F98593" w14:textId="3763C4C0" w:rsidR="00651FD2" w:rsidRDefault="00651FD2" w:rsidP="00651FD2">
            <w:proofErr w:type="spellStart"/>
            <w:r>
              <w:t>Photocopiables</w:t>
            </w:r>
            <w:proofErr w:type="spellEnd"/>
            <w:r>
              <w:t xml:space="preserve"> – książka nauczyciela, s. 199, </w:t>
            </w:r>
            <w:r>
              <w:br/>
              <w:t>204</w:t>
            </w:r>
            <w:r w:rsidR="004B4183" w:rsidRPr="00AB2E24">
              <w:t>–</w:t>
            </w:r>
            <w:r>
              <w:t>207 (2.5</w:t>
            </w:r>
            <w:r w:rsidR="00317B83" w:rsidRPr="00AB2E24">
              <w:t>–</w:t>
            </w:r>
            <w:r>
              <w:t>2.8)</w:t>
            </w:r>
          </w:p>
          <w:p w14:paraId="743E9CA5" w14:textId="4B204CE1" w:rsidR="00651FD2" w:rsidRDefault="00651FD2" w:rsidP="00651FD2"/>
        </w:tc>
      </w:tr>
      <w:tr w:rsidR="00651FD2" w:rsidRPr="00D92EE8" w14:paraId="10954603" w14:textId="77777777" w:rsidTr="009F77C7">
        <w:tc>
          <w:tcPr>
            <w:tcW w:w="2127" w:type="dxa"/>
            <w:shd w:val="clear" w:color="auto" w:fill="auto"/>
          </w:tcPr>
          <w:p w14:paraId="707E703A" w14:textId="23E879A0" w:rsidR="00651FD2" w:rsidRPr="00AA34B9" w:rsidRDefault="00651FD2" w:rsidP="00651FD2">
            <w:pPr>
              <w:rPr>
                <w:lang w:val="en-US"/>
              </w:rPr>
            </w:pPr>
            <w:r w:rsidRPr="00AA34B9">
              <w:rPr>
                <w:lang w:val="en-US"/>
              </w:rPr>
              <w:t>IV.1, IV.3, IV.6, V.1, V.7, V.11,</w:t>
            </w:r>
            <w:r>
              <w:rPr>
                <w:lang w:val="en-US"/>
              </w:rPr>
              <w:t xml:space="preserve"> </w:t>
            </w:r>
            <w:r w:rsidRPr="00AA34B9">
              <w:rPr>
                <w:lang w:val="en-US"/>
              </w:rPr>
              <w:t>VII.4, VII.14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DA45A4E" w14:textId="0A8343EC" w:rsidR="00651FD2" w:rsidRPr="00D92EE8" w:rsidRDefault="00651FD2" w:rsidP="00651FD2">
            <w:pPr>
              <w:rPr>
                <w:lang w:val="en-GB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5293847" w14:textId="77777777" w:rsidR="00651FD2" w:rsidRPr="00D92EE8" w:rsidRDefault="00651FD2" w:rsidP="00651FD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960E2BE" w14:textId="77777777" w:rsidR="00651FD2" w:rsidRPr="00D92EE8" w:rsidRDefault="00651FD2" w:rsidP="00651FD2">
            <w:pPr>
              <w:rPr>
                <w:lang w:val="en-GB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14E782E5" w14:textId="77777777" w:rsidR="00651FD2" w:rsidRPr="00D92EE8" w:rsidRDefault="00651FD2" w:rsidP="00651FD2">
            <w:pPr>
              <w:rPr>
                <w:lang w:val="en-GB"/>
              </w:rPr>
            </w:pPr>
          </w:p>
        </w:tc>
      </w:tr>
      <w:tr w:rsidR="00651FD2" w14:paraId="0BEC2A26" w14:textId="77777777" w:rsidTr="00000B2B">
        <w:tc>
          <w:tcPr>
            <w:tcW w:w="4253" w:type="dxa"/>
            <w:gridSpan w:val="2"/>
            <w:shd w:val="clear" w:color="auto" w:fill="auto"/>
          </w:tcPr>
          <w:p w14:paraId="49ABAB1E" w14:textId="0423E279" w:rsidR="00651FD2" w:rsidRDefault="00651FD2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9D0896B" w14:textId="07D546AC" w:rsidR="00651FD2" w:rsidRPr="009C4DEE" w:rsidRDefault="00651FD2" w:rsidP="003E3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 xml:space="preserve">, słowotwórstwo, </w:t>
            </w:r>
            <w:r w:rsidRPr="003E368C">
              <w:rPr>
                <w:color w:val="000000" w:themeColor="text1"/>
                <w:sz w:val="20"/>
                <w:szCs w:val="20"/>
              </w:rPr>
              <w:t>parafrazy</w:t>
            </w:r>
            <w:r w:rsidR="003E368C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3034C0D0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72D5B776" w14:textId="77777777" w:rsidR="00651FD2" w:rsidRDefault="00651FD2" w:rsidP="00651FD2"/>
        </w:tc>
      </w:tr>
      <w:tr w:rsidR="00651FD2" w14:paraId="6D192490" w14:textId="77777777" w:rsidTr="009F77C7">
        <w:tc>
          <w:tcPr>
            <w:tcW w:w="2127" w:type="dxa"/>
            <w:shd w:val="clear" w:color="auto" w:fill="auto"/>
          </w:tcPr>
          <w:p w14:paraId="7E19A614" w14:textId="1C04F35A" w:rsidR="00651FD2" w:rsidRDefault="00651FD2" w:rsidP="003E368C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0548E6" w14:textId="47CAEC6E" w:rsidR="00651FD2" w:rsidRDefault="00651FD2" w:rsidP="00651FD2"/>
        </w:tc>
        <w:tc>
          <w:tcPr>
            <w:tcW w:w="6006" w:type="dxa"/>
            <w:vMerge/>
            <w:shd w:val="clear" w:color="auto" w:fill="E6D9FF"/>
          </w:tcPr>
          <w:p w14:paraId="1ACA6E4F" w14:textId="77777777" w:rsidR="00651FD2" w:rsidRDefault="00651FD2" w:rsidP="00651FD2"/>
        </w:tc>
        <w:tc>
          <w:tcPr>
            <w:tcW w:w="2564" w:type="dxa"/>
            <w:vMerge/>
            <w:shd w:val="clear" w:color="auto" w:fill="E6D9FF"/>
          </w:tcPr>
          <w:p w14:paraId="62F67C80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2513365C" w14:textId="77777777" w:rsidR="00651FD2" w:rsidRDefault="00651FD2" w:rsidP="00651FD2"/>
        </w:tc>
      </w:tr>
      <w:tr w:rsidR="00651FD2" w:rsidRPr="00D51AF8" w14:paraId="291FF61C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179C5711" w14:textId="3CC63828" w:rsidR="00651FD2" w:rsidRPr="00D709A4" w:rsidRDefault="00651FD2" w:rsidP="00651FD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2</w:t>
            </w:r>
          </w:p>
          <w:p w14:paraId="4181BC42" w14:textId="6BA124A9" w:rsidR="00651FD2" w:rsidRPr="00EF0C3B" w:rsidRDefault="00651FD2" w:rsidP="00656232">
            <w:pPr>
              <w:jc w:val="center"/>
              <w:rPr>
                <w:b/>
                <w:color w:val="FFFFFF" w:themeColor="background1"/>
              </w:rPr>
            </w:pPr>
            <w:r w:rsidRPr="00D709A4">
              <w:rPr>
                <w:color w:val="FFFFFF" w:themeColor="background1"/>
              </w:rPr>
              <w:t xml:space="preserve">Test </w:t>
            </w:r>
            <w:r>
              <w:rPr>
                <w:color w:val="FFFFFF" w:themeColor="background1"/>
              </w:rPr>
              <w:t>2</w:t>
            </w:r>
            <w:r w:rsidRPr="00D709A4">
              <w:rPr>
                <w:color w:val="FFFFFF" w:themeColor="background1"/>
              </w:rPr>
              <w:t xml:space="preserve">. Praca klasowa – moduł </w:t>
            </w:r>
            <w:r>
              <w:rPr>
                <w:color w:val="FFFFFF" w:themeColor="background1"/>
              </w:rPr>
              <w:t>2</w:t>
            </w:r>
          </w:p>
        </w:tc>
      </w:tr>
      <w:tr w:rsidR="00651FD2" w:rsidRPr="00D51AF8" w14:paraId="3D1083E8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4F3126" w14:textId="77777777" w:rsidR="00651FD2" w:rsidRDefault="00651FD2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5D61C9AB" w14:textId="77777777" w:rsidR="003E368C" w:rsidRDefault="003E368C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0B828422" w14:textId="77777777" w:rsidR="003E368C" w:rsidRDefault="003E368C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2913CC1E" w14:textId="77777777" w:rsidR="003E368C" w:rsidRDefault="003E368C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778A647A" w14:textId="77777777" w:rsidR="003E368C" w:rsidRDefault="003E368C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133D8466" w14:textId="77777777" w:rsidR="003E368C" w:rsidRDefault="003E368C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3A0CFC12" w14:textId="77777777" w:rsidR="003E368C" w:rsidRDefault="003E368C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1F2F0F2A" w14:textId="77777777" w:rsidR="003E368C" w:rsidRDefault="003E368C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6B6582D1" w14:textId="77777777" w:rsidR="003E368C" w:rsidRDefault="003E368C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30586D7C" w14:textId="77777777" w:rsidR="003E368C" w:rsidRDefault="003E368C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4B6CF48E" w14:textId="77777777" w:rsidR="003E368C" w:rsidRDefault="003E368C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2DEEC281" w14:textId="77777777" w:rsidR="003E368C" w:rsidRDefault="003E368C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3BA89D50" w14:textId="77777777" w:rsidR="003E368C" w:rsidRDefault="003E368C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632C7EFC" w14:textId="2705BA49" w:rsidR="00651FD2" w:rsidRDefault="00651FD2" w:rsidP="00651FD2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651FD2" w:rsidRPr="00672509" w14:paraId="5E440D9A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246F5607" w14:textId="20085744" w:rsidR="00651FD2" w:rsidRPr="00672509" w:rsidRDefault="00651FD2" w:rsidP="00656232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lastRenderedPageBreak/>
              <w:t>Moduł</w:t>
            </w:r>
            <w:proofErr w:type="spellEnd"/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3</w:t>
            </w:r>
            <w:r w:rsidRPr="008F7B2A">
              <w:rPr>
                <w:b/>
                <w:color w:val="FF0000"/>
                <w:sz w:val="28"/>
                <w:szCs w:val="28"/>
                <w:lang w:val="en-US"/>
              </w:rPr>
              <w:t xml:space="preserve">: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Health and happiness</w:t>
            </w:r>
          </w:p>
        </w:tc>
      </w:tr>
      <w:tr w:rsidR="00651FD2" w:rsidRPr="00D92EE8" w14:paraId="141543F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D361B81" w14:textId="77777777" w:rsidR="00651FD2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3A</w:t>
            </w:r>
          </w:p>
          <w:p w14:paraId="43B1B90F" w14:textId="7B088685" w:rsidR="00651FD2" w:rsidRPr="00672509" w:rsidRDefault="00651FD2" w:rsidP="00656232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Health and happiness. </w:t>
            </w:r>
            <w:proofErr w:type="spellStart"/>
            <w:r>
              <w:rPr>
                <w:color w:val="FFFFFF" w:themeColor="background1"/>
                <w:lang w:val="en-US"/>
              </w:rPr>
              <w:t>Ćwiczenia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color w:val="FFFFFF" w:themeColor="background1"/>
                <w:lang w:val="en-US"/>
              </w:rPr>
              <w:t>leksykalne</w:t>
            </w:r>
            <w:proofErr w:type="spellEnd"/>
          </w:p>
        </w:tc>
      </w:tr>
      <w:tr w:rsidR="00651FD2" w:rsidRPr="00D41A72" w14:paraId="14EE3B3C" w14:textId="77777777" w:rsidTr="00000B2B">
        <w:tc>
          <w:tcPr>
            <w:tcW w:w="4253" w:type="dxa"/>
            <w:gridSpan w:val="2"/>
            <w:shd w:val="clear" w:color="auto" w:fill="auto"/>
          </w:tcPr>
          <w:p w14:paraId="30FDF369" w14:textId="77777777" w:rsidR="00651FD2" w:rsidRDefault="00651FD2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96FC3F6" w14:textId="4CB89357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FBD6C69" w14:textId="77777777" w:rsidR="00651FD2" w:rsidRDefault="00651FD2" w:rsidP="00651FD2">
            <w:r>
              <w:t xml:space="preserve">podręcznik: </w:t>
            </w:r>
          </w:p>
          <w:p w14:paraId="50F4F340" w14:textId="25B45D74" w:rsidR="00651FD2" w:rsidRDefault="00651FD2" w:rsidP="00317B83">
            <w:r>
              <w:t>zad. 1</w:t>
            </w:r>
            <w:r w:rsidR="00317B83" w:rsidRPr="00AB2E24">
              <w:t>–</w:t>
            </w:r>
            <w:r>
              <w:t>6</w:t>
            </w:r>
            <w:r w:rsidR="00F505AE">
              <w:t>,</w:t>
            </w:r>
            <w:r>
              <w:t xml:space="preserve"> s. 47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024C8DF" w14:textId="77777777" w:rsidR="00651FD2" w:rsidRDefault="00651FD2" w:rsidP="00651FD2">
            <w:r>
              <w:t>zeszyt ćwiczeń:</w:t>
            </w:r>
          </w:p>
          <w:p w14:paraId="677F2D00" w14:textId="1371F0AD" w:rsidR="00651FD2" w:rsidRPr="00D41A72" w:rsidRDefault="00651FD2" w:rsidP="00317B83">
            <w:r>
              <w:t>zad. 1</w:t>
            </w:r>
            <w:r w:rsidR="00317B83" w:rsidRPr="00AB2E24">
              <w:t>–</w:t>
            </w:r>
            <w:r>
              <w:t>9</w:t>
            </w:r>
            <w:r w:rsidR="00F505AE">
              <w:t>,</w:t>
            </w:r>
            <w:r>
              <w:t xml:space="preserve"> s. 38</w:t>
            </w:r>
            <w:r w:rsidR="00317B83" w:rsidRPr="00AB2E24">
              <w:t>–</w:t>
            </w:r>
            <w:r>
              <w:t>39</w:t>
            </w:r>
          </w:p>
        </w:tc>
      </w:tr>
      <w:tr w:rsidR="00651FD2" w14:paraId="58E38CC1" w14:textId="77777777" w:rsidTr="009F77C7">
        <w:tc>
          <w:tcPr>
            <w:tcW w:w="2127" w:type="dxa"/>
            <w:shd w:val="clear" w:color="auto" w:fill="auto"/>
          </w:tcPr>
          <w:p w14:paraId="1263254C" w14:textId="36C1F8F9" w:rsidR="00651FD2" w:rsidRDefault="00651FD2" w:rsidP="00651FD2">
            <w:r>
              <w:t>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09A8671" w14:textId="4EDD201C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43244882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1FE8A8D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D163B08" w14:textId="77777777" w:rsidR="00651FD2" w:rsidRDefault="00651FD2" w:rsidP="00651FD2"/>
        </w:tc>
      </w:tr>
      <w:tr w:rsidR="00651FD2" w14:paraId="1196CB55" w14:textId="77777777" w:rsidTr="00000B2B">
        <w:tc>
          <w:tcPr>
            <w:tcW w:w="4253" w:type="dxa"/>
            <w:gridSpan w:val="2"/>
            <w:shd w:val="clear" w:color="auto" w:fill="auto"/>
          </w:tcPr>
          <w:p w14:paraId="2C9BA2DA" w14:textId="77777777" w:rsidR="00651FD2" w:rsidRDefault="00651FD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9C35DC2" w14:textId="77777777" w:rsidR="00651FD2" w:rsidRPr="009C4DEE" w:rsidRDefault="00651FD2" w:rsidP="00651FD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06F0D025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F6DC7CC" w14:textId="77777777" w:rsidR="00651FD2" w:rsidRDefault="00651FD2" w:rsidP="00651FD2"/>
        </w:tc>
      </w:tr>
      <w:tr w:rsidR="00651FD2" w14:paraId="4E7B7FFD" w14:textId="77777777" w:rsidTr="009F77C7">
        <w:tc>
          <w:tcPr>
            <w:tcW w:w="2127" w:type="dxa"/>
            <w:shd w:val="clear" w:color="auto" w:fill="auto"/>
          </w:tcPr>
          <w:p w14:paraId="610336C5" w14:textId="77777777" w:rsidR="00651FD2" w:rsidRDefault="00651FD2" w:rsidP="00651FD2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591AED" w14:textId="1425BE72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1C6ADD80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AC04473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D0EDE85" w14:textId="77777777" w:rsidR="00651FD2" w:rsidRDefault="00651FD2" w:rsidP="00651FD2"/>
        </w:tc>
      </w:tr>
      <w:tr w:rsidR="00651FD2" w14:paraId="6F0EEDA8" w14:textId="77777777" w:rsidTr="00000B2B">
        <w:tc>
          <w:tcPr>
            <w:tcW w:w="4253" w:type="dxa"/>
            <w:gridSpan w:val="2"/>
            <w:shd w:val="clear" w:color="auto" w:fill="auto"/>
          </w:tcPr>
          <w:p w14:paraId="72E9E76C" w14:textId="77777777" w:rsidR="00651FD2" w:rsidRDefault="00651FD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2600443" w14:textId="0DDB7650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czynnościach, doświadczeniach i wydarzeniach z</w:t>
            </w:r>
            <w:r w:rsidR="00AC747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przeszłości i teraźniejszości.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089032B8" w14:textId="77777777" w:rsidR="00651FD2" w:rsidRDefault="00651FD2" w:rsidP="00651FD2"/>
        </w:tc>
        <w:tc>
          <w:tcPr>
            <w:tcW w:w="2565" w:type="dxa"/>
            <w:vMerge w:val="restart"/>
            <w:shd w:val="clear" w:color="auto" w:fill="FFC000"/>
          </w:tcPr>
          <w:p w14:paraId="1EF66F0C" w14:textId="6FD462DF" w:rsidR="00291B62" w:rsidRDefault="00651FD2" w:rsidP="00656232">
            <w:proofErr w:type="spellStart"/>
            <w:r>
              <w:t>Photocopiables</w:t>
            </w:r>
            <w:proofErr w:type="spellEnd"/>
            <w:r>
              <w:t xml:space="preserve"> – książka nauczyciela, s. 209, </w:t>
            </w:r>
            <w:r>
              <w:br/>
              <w:t>213 (3.3)</w:t>
            </w:r>
          </w:p>
        </w:tc>
      </w:tr>
      <w:tr w:rsidR="00651FD2" w14:paraId="3FC641E7" w14:textId="77777777" w:rsidTr="009F77C7">
        <w:tc>
          <w:tcPr>
            <w:tcW w:w="2127" w:type="dxa"/>
            <w:shd w:val="clear" w:color="auto" w:fill="auto"/>
          </w:tcPr>
          <w:p w14:paraId="2AC03F1E" w14:textId="27368333" w:rsidR="00651FD2" w:rsidRDefault="00651FD2" w:rsidP="00651FD2">
            <w:r>
              <w:t>IV.2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C4229C2" w14:textId="3F1A018A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0148B260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CEFB782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735FDDA0" w14:textId="77777777" w:rsidR="00651FD2" w:rsidRDefault="00651FD2" w:rsidP="00651FD2"/>
        </w:tc>
      </w:tr>
      <w:tr w:rsidR="00651FD2" w14:paraId="38DDE26B" w14:textId="77777777" w:rsidTr="00000B2B">
        <w:tc>
          <w:tcPr>
            <w:tcW w:w="4253" w:type="dxa"/>
            <w:gridSpan w:val="2"/>
            <w:shd w:val="clear" w:color="auto" w:fill="auto"/>
          </w:tcPr>
          <w:p w14:paraId="33DB21A5" w14:textId="799892D5" w:rsidR="00651FD2" w:rsidRDefault="00651FD2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8A691E7" w14:textId="11367852" w:rsidR="00291B62" w:rsidRPr="009C4DEE" w:rsidRDefault="00651FD2" w:rsidP="003E368C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</w:t>
            </w:r>
            <w:r w:rsidR="003E368C">
              <w:rPr>
                <w:color w:val="000000" w:themeColor="text1"/>
                <w:sz w:val="20"/>
                <w:szCs w:val="20"/>
              </w:rPr>
              <w:t xml:space="preserve">stępowanie innym wyrazem, opis), </w:t>
            </w:r>
            <w:r w:rsidR="003E368C" w:rsidRPr="004B4183">
              <w:rPr>
                <w:sz w:val="20"/>
                <w:szCs w:val="20"/>
              </w:rPr>
              <w:t>współpraca w</w:t>
            </w:r>
            <w:r w:rsidR="00AC747C">
              <w:rPr>
                <w:sz w:val="20"/>
                <w:szCs w:val="20"/>
              </w:rPr>
              <w:t> </w:t>
            </w:r>
            <w:r w:rsidR="003E368C" w:rsidRPr="004B4183">
              <w:rPr>
                <w:sz w:val="20"/>
                <w:szCs w:val="20"/>
              </w:rPr>
              <w:t>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29383864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6CD81656" w14:textId="77777777" w:rsidR="00651FD2" w:rsidRDefault="00651FD2" w:rsidP="00651FD2"/>
        </w:tc>
      </w:tr>
      <w:tr w:rsidR="00651FD2" w14:paraId="38F26E63" w14:textId="77777777" w:rsidTr="009F77C7">
        <w:tc>
          <w:tcPr>
            <w:tcW w:w="2127" w:type="dxa"/>
            <w:shd w:val="clear" w:color="auto" w:fill="auto"/>
          </w:tcPr>
          <w:p w14:paraId="33440268" w14:textId="3F12A7DC" w:rsidR="00651FD2" w:rsidRDefault="00651FD2" w:rsidP="00651FD2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1D19F6" w14:textId="6DDCB2C4" w:rsidR="00651FD2" w:rsidRDefault="00651FD2" w:rsidP="00651FD2"/>
        </w:tc>
        <w:tc>
          <w:tcPr>
            <w:tcW w:w="6006" w:type="dxa"/>
            <w:vMerge/>
            <w:shd w:val="clear" w:color="auto" w:fill="E6D9FF"/>
          </w:tcPr>
          <w:p w14:paraId="1E79C577" w14:textId="77777777" w:rsidR="00651FD2" w:rsidRDefault="00651FD2" w:rsidP="00651FD2"/>
        </w:tc>
        <w:tc>
          <w:tcPr>
            <w:tcW w:w="2564" w:type="dxa"/>
            <w:vMerge/>
            <w:shd w:val="clear" w:color="auto" w:fill="E6D9FF"/>
          </w:tcPr>
          <w:p w14:paraId="40992A91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4F02C954" w14:textId="77777777" w:rsidR="00651FD2" w:rsidRDefault="00651FD2" w:rsidP="00651FD2"/>
        </w:tc>
      </w:tr>
      <w:tr w:rsidR="00651FD2" w:rsidRPr="00EF0C3B" w14:paraId="29E07B8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781A1C2" w14:textId="1DA40409" w:rsidR="00651FD2" w:rsidRPr="00EF0C3B" w:rsidRDefault="00651FD2" w:rsidP="00651FD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3B</w:t>
            </w:r>
          </w:p>
          <w:p w14:paraId="5327687E" w14:textId="30006018" w:rsidR="00651FD2" w:rsidRPr="00EF0C3B" w:rsidRDefault="00651FD2" w:rsidP="00656232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Common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health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problems</w:t>
            </w:r>
            <w:proofErr w:type="spellEnd"/>
            <w:r>
              <w:rPr>
                <w:color w:val="FFFFFF" w:themeColor="background1"/>
              </w:rPr>
              <w:t>. Rozumienie ze słuchu (wybór wielokrotny)</w:t>
            </w:r>
          </w:p>
        </w:tc>
      </w:tr>
      <w:tr w:rsidR="00291B62" w:rsidRPr="00D41A72" w14:paraId="0EEB6333" w14:textId="77777777" w:rsidTr="00000B2B">
        <w:tc>
          <w:tcPr>
            <w:tcW w:w="4253" w:type="dxa"/>
            <w:gridSpan w:val="2"/>
            <w:shd w:val="clear" w:color="auto" w:fill="auto"/>
          </w:tcPr>
          <w:p w14:paraId="3045EA60" w14:textId="77777777" w:rsidR="00291B62" w:rsidRDefault="00291B62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53D235E" w14:textId="16506162" w:rsidR="00291B62" w:rsidRPr="009C4DEE" w:rsidRDefault="00291B6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582935C" w14:textId="77777777" w:rsidR="00291B62" w:rsidRDefault="00291B62" w:rsidP="00651FD2">
            <w:r>
              <w:t xml:space="preserve">podręcznik: </w:t>
            </w:r>
          </w:p>
          <w:p w14:paraId="4D5BEB77" w14:textId="152AE5E8" w:rsidR="00291B62" w:rsidRDefault="00012CB8" w:rsidP="00317B83">
            <w:r>
              <w:t>zad. 1</w:t>
            </w:r>
            <w:r w:rsidR="00317B83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</w:t>
            </w:r>
            <w:r w:rsidRPr="004B4183">
              <w:t>48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A65132A" w14:textId="77777777" w:rsidR="00291B62" w:rsidRDefault="00291B62" w:rsidP="00651FD2">
            <w:r>
              <w:t>zeszyt ćwiczeń:</w:t>
            </w:r>
          </w:p>
          <w:p w14:paraId="729D116A" w14:textId="29C2AC94" w:rsidR="00291B62" w:rsidRPr="00D41A72" w:rsidRDefault="00291B62" w:rsidP="00651FD2">
            <w:r>
              <w:t>zad. 1</w:t>
            </w:r>
            <w:r w:rsidR="00317B83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40</w:t>
            </w:r>
          </w:p>
          <w:p w14:paraId="0EB20393" w14:textId="77777777" w:rsidR="00291B62" w:rsidRPr="00D41A72" w:rsidRDefault="00291B62" w:rsidP="00651FD2"/>
          <w:p w14:paraId="5E3FDFD0" w14:textId="77777777" w:rsidR="00291B62" w:rsidRPr="00D41A72" w:rsidRDefault="00291B62" w:rsidP="00651FD2"/>
          <w:p w14:paraId="537A1E5B" w14:textId="77777777" w:rsidR="00291B62" w:rsidRPr="00D41A72" w:rsidRDefault="00291B62" w:rsidP="00651FD2"/>
        </w:tc>
      </w:tr>
      <w:tr w:rsidR="00291B62" w14:paraId="7A47E199" w14:textId="77777777" w:rsidTr="009F77C7">
        <w:tc>
          <w:tcPr>
            <w:tcW w:w="2127" w:type="dxa"/>
            <w:shd w:val="clear" w:color="auto" w:fill="auto"/>
          </w:tcPr>
          <w:p w14:paraId="774962B5" w14:textId="2A77A584" w:rsidR="00291B62" w:rsidRDefault="00291B62" w:rsidP="00651FD2">
            <w:r>
              <w:t>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55CA905" w14:textId="578300FB" w:rsidR="00291B62" w:rsidRDefault="00291B62" w:rsidP="00651FD2"/>
        </w:tc>
        <w:tc>
          <w:tcPr>
            <w:tcW w:w="6006" w:type="dxa"/>
            <w:vMerge/>
            <w:shd w:val="clear" w:color="auto" w:fill="auto"/>
          </w:tcPr>
          <w:p w14:paraId="5ECD1AFA" w14:textId="77777777" w:rsidR="00291B62" w:rsidRPr="009C4DEE" w:rsidRDefault="00291B6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D90D3D1" w14:textId="77777777" w:rsidR="00291B62" w:rsidRDefault="00291B6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81AE174" w14:textId="77777777" w:rsidR="00291B62" w:rsidRDefault="00291B62" w:rsidP="00651FD2"/>
        </w:tc>
      </w:tr>
      <w:tr w:rsidR="00291B62" w14:paraId="2C66DEF9" w14:textId="77777777" w:rsidTr="00000B2B">
        <w:tc>
          <w:tcPr>
            <w:tcW w:w="4253" w:type="dxa"/>
            <w:gridSpan w:val="2"/>
            <w:shd w:val="clear" w:color="auto" w:fill="auto"/>
          </w:tcPr>
          <w:p w14:paraId="32A6AF35" w14:textId="77777777" w:rsidR="00291B62" w:rsidRDefault="00291B6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85FF994" w14:textId="77777777" w:rsidR="00291B62" w:rsidRDefault="00291B6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i fragmentu tekstu, znajdowanie określonych informacji.</w:t>
            </w:r>
          </w:p>
          <w:p w14:paraId="3324C94B" w14:textId="77777777" w:rsidR="00291B62" w:rsidRDefault="00291B62" w:rsidP="00651FD2">
            <w:pPr>
              <w:rPr>
                <w:sz w:val="20"/>
                <w:szCs w:val="20"/>
              </w:rPr>
            </w:pPr>
          </w:p>
          <w:p w14:paraId="3F9C4B36" w14:textId="74F697A7" w:rsidR="00291B62" w:rsidRPr="009C4DEE" w:rsidRDefault="00291B6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9FE30FA" w14:textId="77777777" w:rsidR="00291B62" w:rsidRDefault="00291B6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7A9E945" w14:textId="77777777" w:rsidR="00291B62" w:rsidRDefault="00291B62" w:rsidP="00651FD2"/>
        </w:tc>
      </w:tr>
      <w:tr w:rsidR="00291B62" w14:paraId="261687DD" w14:textId="77777777" w:rsidTr="009F77C7">
        <w:tc>
          <w:tcPr>
            <w:tcW w:w="2127" w:type="dxa"/>
            <w:shd w:val="clear" w:color="auto" w:fill="auto"/>
          </w:tcPr>
          <w:p w14:paraId="0184C74F" w14:textId="1282ABE4" w:rsidR="00291B62" w:rsidRDefault="00291B62" w:rsidP="00651FD2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DDED4CC" w14:textId="57C988DB" w:rsidR="00291B62" w:rsidRDefault="00291B62" w:rsidP="00651FD2"/>
        </w:tc>
        <w:tc>
          <w:tcPr>
            <w:tcW w:w="6006" w:type="dxa"/>
            <w:vMerge/>
            <w:shd w:val="clear" w:color="auto" w:fill="auto"/>
          </w:tcPr>
          <w:p w14:paraId="489691AB" w14:textId="77777777" w:rsidR="00291B62" w:rsidRPr="009C4DEE" w:rsidRDefault="00291B6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5F2037" w14:textId="77777777" w:rsidR="00291B62" w:rsidRDefault="00291B6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363C8AF" w14:textId="77777777" w:rsidR="00291B62" w:rsidRDefault="00291B62" w:rsidP="00651FD2"/>
        </w:tc>
      </w:tr>
      <w:tr w:rsidR="00291B62" w:rsidRPr="00CE2744" w14:paraId="0B417E82" w14:textId="77777777" w:rsidTr="00000B2B">
        <w:tc>
          <w:tcPr>
            <w:tcW w:w="4253" w:type="dxa"/>
            <w:gridSpan w:val="2"/>
            <w:shd w:val="clear" w:color="auto" w:fill="auto"/>
          </w:tcPr>
          <w:p w14:paraId="4966FC28" w14:textId="77777777" w:rsidR="00291B62" w:rsidRDefault="00291B6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7046FA6" w14:textId="6DEF4286" w:rsidR="00291B62" w:rsidRDefault="00291B6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wydarzeniach życia codziennego, wyrażanie swoich opinii, przedstawianie opinii innych, opis marzeń i nadziei na</w:t>
            </w:r>
            <w:r w:rsidR="00AC747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przyszłość.</w:t>
            </w:r>
          </w:p>
          <w:p w14:paraId="5B0D7365" w14:textId="77777777" w:rsidR="00291B62" w:rsidRDefault="00291B62" w:rsidP="00651FD2">
            <w:pPr>
              <w:rPr>
                <w:sz w:val="20"/>
                <w:szCs w:val="20"/>
              </w:rPr>
            </w:pPr>
          </w:p>
          <w:p w14:paraId="0EE46054" w14:textId="403C0EB8" w:rsidR="00291B62" w:rsidRPr="009C4DEE" w:rsidRDefault="00291B6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A50292A" w14:textId="77777777" w:rsidR="00291B62" w:rsidRDefault="00291B62" w:rsidP="00651FD2"/>
        </w:tc>
        <w:tc>
          <w:tcPr>
            <w:tcW w:w="2565" w:type="dxa"/>
            <w:vMerge/>
            <w:shd w:val="clear" w:color="auto" w:fill="FFC000"/>
          </w:tcPr>
          <w:p w14:paraId="2048285F" w14:textId="1D4DA80B" w:rsidR="00291B62" w:rsidRPr="00E24BD4" w:rsidRDefault="00291B62" w:rsidP="00651FD2"/>
        </w:tc>
      </w:tr>
      <w:tr w:rsidR="00291B62" w14:paraId="2B7A0748" w14:textId="77777777" w:rsidTr="009F77C7">
        <w:tc>
          <w:tcPr>
            <w:tcW w:w="2127" w:type="dxa"/>
            <w:shd w:val="clear" w:color="auto" w:fill="auto"/>
          </w:tcPr>
          <w:p w14:paraId="6A9F0B54" w14:textId="07885863" w:rsidR="00291B62" w:rsidRDefault="00291B62" w:rsidP="00651FD2">
            <w:r>
              <w:t>IV.2, IV.4,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2828801" w14:textId="69941412" w:rsidR="00291B62" w:rsidRDefault="00291B62" w:rsidP="00651FD2"/>
        </w:tc>
        <w:tc>
          <w:tcPr>
            <w:tcW w:w="6006" w:type="dxa"/>
            <w:vMerge/>
            <w:shd w:val="clear" w:color="auto" w:fill="auto"/>
          </w:tcPr>
          <w:p w14:paraId="14A87D2F" w14:textId="77777777" w:rsidR="00291B62" w:rsidRPr="009C4DEE" w:rsidRDefault="00291B6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ED7406E" w14:textId="77777777" w:rsidR="00291B62" w:rsidRDefault="00291B62" w:rsidP="00651FD2"/>
        </w:tc>
        <w:tc>
          <w:tcPr>
            <w:tcW w:w="2565" w:type="dxa"/>
            <w:vMerge/>
            <w:shd w:val="clear" w:color="auto" w:fill="FFC000"/>
          </w:tcPr>
          <w:p w14:paraId="42CF72F5" w14:textId="77777777" w:rsidR="00291B62" w:rsidRDefault="00291B62" w:rsidP="00651FD2"/>
        </w:tc>
      </w:tr>
      <w:tr w:rsidR="00291B62" w14:paraId="7A9F3184" w14:textId="77777777" w:rsidTr="00000B2B">
        <w:tc>
          <w:tcPr>
            <w:tcW w:w="4253" w:type="dxa"/>
            <w:gridSpan w:val="2"/>
            <w:shd w:val="clear" w:color="auto" w:fill="auto"/>
          </w:tcPr>
          <w:p w14:paraId="03762CAD" w14:textId="7F7DD383" w:rsidR="00291B62" w:rsidRPr="004B4183" w:rsidRDefault="00291B62" w:rsidP="00651FD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CE04C5C" w14:textId="100AD982" w:rsidR="003E368C" w:rsidRPr="004B4183" w:rsidRDefault="00291B62" w:rsidP="003E368C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(domyślanie się znaczenia wyrazów z kontekstu, identyfikowanie słów kluczy)</w:t>
            </w:r>
            <w:r w:rsidR="003E368C" w:rsidRPr="004B4183">
              <w:rPr>
                <w:sz w:val="20"/>
                <w:szCs w:val="20"/>
              </w:rPr>
              <w:t>, współpraca w</w:t>
            </w:r>
            <w:r w:rsidR="00AC747C">
              <w:rPr>
                <w:sz w:val="20"/>
                <w:szCs w:val="20"/>
              </w:rPr>
              <w:t> </w:t>
            </w:r>
            <w:r w:rsidR="003E368C" w:rsidRPr="004B4183">
              <w:rPr>
                <w:sz w:val="20"/>
                <w:szCs w:val="20"/>
              </w:rPr>
              <w:t>grupie.</w:t>
            </w:r>
          </w:p>
          <w:p w14:paraId="704DD214" w14:textId="77777777" w:rsidR="00291B62" w:rsidRPr="004B4183" w:rsidRDefault="00291B62" w:rsidP="00651FD2">
            <w:pPr>
              <w:rPr>
                <w:sz w:val="20"/>
                <w:szCs w:val="20"/>
              </w:rPr>
            </w:pPr>
          </w:p>
          <w:p w14:paraId="74812F17" w14:textId="77777777" w:rsidR="003E368C" w:rsidRPr="004B4183" w:rsidRDefault="003E368C" w:rsidP="00651FD2">
            <w:pPr>
              <w:rPr>
                <w:sz w:val="20"/>
                <w:szCs w:val="20"/>
              </w:rPr>
            </w:pPr>
          </w:p>
          <w:p w14:paraId="1AF87FDE" w14:textId="77777777" w:rsidR="003E368C" w:rsidRPr="004B4183" w:rsidRDefault="003E368C" w:rsidP="00651FD2">
            <w:pPr>
              <w:rPr>
                <w:sz w:val="20"/>
                <w:szCs w:val="20"/>
              </w:rPr>
            </w:pPr>
          </w:p>
          <w:p w14:paraId="4A4E1A86" w14:textId="77777777" w:rsidR="003E368C" w:rsidRPr="004B4183" w:rsidRDefault="003E368C" w:rsidP="00651FD2">
            <w:pPr>
              <w:rPr>
                <w:sz w:val="20"/>
                <w:szCs w:val="20"/>
              </w:rPr>
            </w:pPr>
          </w:p>
          <w:p w14:paraId="315C6D55" w14:textId="77777777" w:rsidR="003E368C" w:rsidRPr="004B4183" w:rsidRDefault="003E368C" w:rsidP="00651FD2">
            <w:pPr>
              <w:rPr>
                <w:sz w:val="20"/>
                <w:szCs w:val="20"/>
              </w:rPr>
            </w:pPr>
          </w:p>
          <w:p w14:paraId="679CA251" w14:textId="77777777" w:rsidR="003E368C" w:rsidRPr="004B4183" w:rsidRDefault="003E368C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F0BE379" w14:textId="77777777" w:rsidR="00291B62" w:rsidRDefault="00291B62" w:rsidP="00651FD2"/>
        </w:tc>
        <w:tc>
          <w:tcPr>
            <w:tcW w:w="2565" w:type="dxa"/>
            <w:vMerge/>
            <w:shd w:val="clear" w:color="auto" w:fill="FFC000"/>
          </w:tcPr>
          <w:p w14:paraId="0622A84C" w14:textId="77777777" w:rsidR="00291B62" w:rsidRDefault="00291B62" w:rsidP="00651FD2"/>
        </w:tc>
      </w:tr>
      <w:tr w:rsidR="00291B62" w14:paraId="62FD9763" w14:textId="77777777" w:rsidTr="009F77C7">
        <w:tc>
          <w:tcPr>
            <w:tcW w:w="2127" w:type="dxa"/>
            <w:shd w:val="clear" w:color="auto" w:fill="auto"/>
          </w:tcPr>
          <w:p w14:paraId="483B80DA" w14:textId="098FAA5A" w:rsidR="00291B62" w:rsidRPr="004B4183" w:rsidRDefault="003E368C" w:rsidP="00651FD2">
            <w:r w:rsidRPr="004B4183">
              <w:t xml:space="preserve">XI, </w:t>
            </w:r>
            <w:r w:rsidR="00291B62"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DCAF440" w14:textId="64FDCEF9" w:rsidR="00291B62" w:rsidRPr="004B4183" w:rsidRDefault="00291B62" w:rsidP="00651FD2"/>
        </w:tc>
        <w:tc>
          <w:tcPr>
            <w:tcW w:w="6006" w:type="dxa"/>
            <w:vMerge/>
            <w:shd w:val="clear" w:color="auto" w:fill="E6D9FF"/>
          </w:tcPr>
          <w:p w14:paraId="5E0918E9" w14:textId="77777777" w:rsidR="00291B62" w:rsidRPr="004B4183" w:rsidRDefault="00291B62" w:rsidP="00651FD2"/>
        </w:tc>
        <w:tc>
          <w:tcPr>
            <w:tcW w:w="2564" w:type="dxa"/>
            <w:vMerge/>
            <w:shd w:val="clear" w:color="auto" w:fill="E6D9FF"/>
          </w:tcPr>
          <w:p w14:paraId="1E0D7E6F" w14:textId="77777777" w:rsidR="00291B62" w:rsidRDefault="00291B62" w:rsidP="00651FD2"/>
        </w:tc>
        <w:tc>
          <w:tcPr>
            <w:tcW w:w="2565" w:type="dxa"/>
            <w:vMerge/>
            <w:shd w:val="clear" w:color="auto" w:fill="FFC000"/>
          </w:tcPr>
          <w:p w14:paraId="06B82F5C" w14:textId="77777777" w:rsidR="00291B62" w:rsidRDefault="00291B62" w:rsidP="00651FD2"/>
        </w:tc>
      </w:tr>
      <w:tr w:rsidR="00651FD2" w:rsidRPr="00EF0C3B" w14:paraId="09EE0F5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5A5AF4B" w14:textId="7981C746" w:rsidR="00651FD2" w:rsidRPr="003931C7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lastRenderedPageBreak/>
              <w:t>3C</w:t>
            </w:r>
          </w:p>
          <w:p w14:paraId="3042B387" w14:textId="74C37131" w:rsidR="00651FD2" w:rsidRPr="003931C7" w:rsidRDefault="00651FD2" w:rsidP="00656232">
            <w:pPr>
              <w:jc w:val="center"/>
              <w:rPr>
                <w:color w:val="FFFFFF" w:themeColor="background1"/>
              </w:rPr>
            </w:pPr>
            <w:r w:rsidRPr="003931C7">
              <w:rPr>
                <w:color w:val="FFFFFF" w:themeColor="background1"/>
                <w:lang w:val="en-US"/>
              </w:rPr>
              <w:t xml:space="preserve">Quantifiers, how much/many. </w:t>
            </w:r>
            <w:r w:rsidRPr="003931C7">
              <w:rPr>
                <w:color w:val="FFFFFF" w:themeColor="background1"/>
              </w:rPr>
              <w:t>Stosowanie określników ilościowych w celu wyrażenia ilości</w:t>
            </w:r>
            <w:r w:rsidR="00656232">
              <w:rPr>
                <w:color w:val="FFFFFF" w:themeColor="background1"/>
              </w:rPr>
              <w:t>/liczby</w:t>
            </w:r>
          </w:p>
        </w:tc>
      </w:tr>
      <w:tr w:rsidR="00651FD2" w:rsidRPr="00D41A72" w14:paraId="7D753081" w14:textId="77777777" w:rsidTr="00000B2B">
        <w:tc>
          <w:tcPr>
            <w:tcW w:w="4253" w:type="dxa"/>
            <w:gridSpan w:val="2"/>
            <w:shd w:val="clear" w:color="auto" w:fill="auto"/>
          </w:tcPr>
          <w:p w14:paraId="0CD07460" w14:textId="79AEE86C" w:rsidR="00651FD2" w:rsidRDefault="00651FD2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F9E4612" w14:textId="08DA5F9D" w:rsidR="00651FD2" w:rsidRDefault="00012CB8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Zdrowie. </w:t>
            </w:r>
            <w:r w:rsidR="00651FD2" w:rsidRPr="00DD4918">
              <w:rPr>
                <w:sz w:val="20"/>
                <w:szCs w:val="20"/>
              </w:rPr>
              <w:t>Stosowanie określników ilościowych w celu wyrażenia ilości</w:t>
            </w:r>
            <w:r w:rsidR="00656232">
              <w:rPr>
                <w:sz w:val="20"/>
                <w:szCs w:val="20"/>
              </w:rPr>
              <w:t>/liczby</w:t>
            </w:r>
            <w:r w:rsidR="00651FD2">
              <w:rPr>
                <w:sz w:val="20"/>
                <w:szCs w:val="20"/>
              </w:rPr>
              <w:t>.</w:t>
            </w:r>
          </w:p>
          <w:p w14:paraId="340D3794" w14:textId="396C37A6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7A1A0526" w14:textId="10B0E272" w:rsidR="00651FD2" w:rsidRDefault="00651FD2" w:rsidP="00651FD2">
            <w:r>
              <w:t xml:space="preserve">podręcznik: </w:t>
            </w:r>
          </w:p>
          <w:p w14:paraId="0A1AEDA3" w14:textId="2C63858E" w:rsidR="00651FD2" w:rsidRDefault="00651FD2" w:rsidP="00651FD2">
            <w:r>
              <w:t>zad. 1</w:t>
            </w:r>
            <w:r w:rsidR="00317B83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49, </w:t>
            </w:r>
          </w:p>
          <w:p w14:paraId="6CEBF1DF" w14:textId="01075F9F" w:rsidR="00651FD2" w:rsidRDefault="00651FD2" w:rsidP="00651FD2">
            <w:r>
              <w:t>zad. 1</w:t>
            </w:r>
            <w:r w:rsidR="00317B83" w:rsidRPr="00AB2E24">
              <w:t>–</w:t>
            </w:r>
            <w:r>
              <w:t>4</w:t>
            </w:r>
            <w:r w:rsidR="00F505AE">
              <w:t>,</w:t>
            </w:r>
            <w:r>
              <w:t xml:space="preserve"> s. 59</w:t>
            </w:r>
          </w:p>
          <w:p w14:paraId="53448195" w14:textId="77777777" w:rsidR="00651FD2" w:rsidRDefault="00651FD2" w:rsidP="00651FD2"/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62C17DC" w14:textId="77777777" w:rsidR="00651FD2" w:rsidRDefault="00651FD2" w:rsidP="00651FD2">
            <w:r>
              <w:t>zeszyt ćwiczeń:</w:t>
            </w:r>
          </w:p>
          <w:p w14:paraId="649C0785" w14:textId="12EC11BC" w:rsidR="00651FD2" w:rsidRPr="00D41A72" w:rsidRDefault="00651FD2" w:rsidP="00651FD2">
            <w:r>
              <w:t>zad. 1</w:t>
            </w:r>
            <w:r w:rsidR="00317B83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41</w:t>
            </w:r>
          </w:p>
          <w:p w14:paraId="50D966C9" w14:textId="77777777" w:rsidR="00651FD2" w:rsidRPr="00D41A72" w:rsidRDefault="00651FD2" w:rsidP="00651FD2"/>
          <w:p w14:paraId="3F491552" w14:textId="77777777" w:rsidR="00651FD2" w:rsidRPr="00D41A72" w:rsidRDefault="00651FD2" w:rsidP="00651FD2"/>
          <w:p w14:paraId="71C3BEA2" w14:textId="77777777" w:rsidR="00651FD2" w:rsidRPr="00D41A72" w:rsidRDefault="00651FD2" w:rsidP="00651FD2"/>
        </w:tc>
      </w:tr>
      <w:tr w:rsidR="00651FD2" w14:paraId="54B450F2" w14:textId="77777777" w:rsidTr="009F77C7">
        <w:tc>
          <w:tcPr>
            <w:tcW w:w="2127" w:type="dxa"/>
            <w:shd w:val="clear" w:color="auto" w:fill="auto"/>
          </w:tcPr>
          <w:p w14:paraId="13D2B52F" w14:textId="643D60BE" w:rsidR="00651FD2" w:rsidRDefault="00651FD2" w:rsidP="00651FD2">
            <w:r>
              <w:t>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57D8A58" w14:textId="77FA1E90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0C310346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F575BD6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56AFE8D" w14:textId="77777777" w:rsidR="00651FD2" w:rsidRDefault="00651FD2" w:rsidP="00651FD2"/>
        </w:tc>
      </w:tr>
      <w:tr w:rsidR="00651FD2" w14:paraId="6593590E" w14:textId="77777777" w:rsidTr="00000B2B">
        <w:tc>
          <w:tcPr>
            <w:tcW w:w="4253" w:type="dxa"/>
            <w:gridSpan w:val="2"/>
            <w:shd w:val="clear" w:color="auto" w:fill="auto"/>
          </w:tcPr>
          <w:p w14:paraId="24923912" w14:textId="45B20E52" w:rsidR="00651FD2" w:rsidRDefault="00651FD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8A42342" w14:textId="5047C861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określonych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6BE96BE6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4DD36FC" w14:textId="77777777" w:rsidR="00651FD2" w:rsidRDefault="00651FD2" w:rsidP="00651FD2"/>
        </w:tc>
      </w:tr>
      <w:tr w:rsidR="00651FD2" w14:paraId="2262C510" w14:textId="77777777" w:rsidTr="009F77C7">
        <w:tc>
          <w:tcPr>
            <w:tcW w:w="2127" w:type="dxa"/>
            <w:shd w:val="clear" w:color="auto" w:fill="auto"/>
          </w:tcPr>
          <w:p w14:paraId="60CC637F" w14:textId="40AF0B79" w:rsidR="00651FD2" w:rsidRDefault="00651FD2" w:rsidP="00651FD2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C11F12E" w14:textId="0162EEBF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775E36B8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46615D8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B60F9FB" w14:textId="77777777" w:rsidR="00651FD2" w:rsidRDefault="00651FD2" w:rsidP="00651FD2"/>
        </w:tc>
      </w:tr>
      <w:tr w:rsidR="00651FD2" w14:paraId="3AA0F736" w14:textId="77777777" w:rsidTr="00000B2B">
        <w:tc>
          <w:tcPr>
            <w:tcW w:w="4253" w:type="dxa"/>
            <w:gridSpan w:val="2"/>
            <w:shd w:val="clear" w:color="auto" w:fill="auto"/>
          </w:tcPr>
          <w:p w14:paraId="422EB71A" w14:textId="2C74FAB8" w:rsidR="00651FD2" w:rsidRDefault="00651FD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5333471" w14:textId="218C61F2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czynnościach i wydarzeniach życia codziennego.</w:t>
            </w:r>
          </w:p>
        </w:tc>
        <w:tc>
          <w:tcPr>
            <w:tcW w:w="2564" w:type="dxa"/>
            <w:vMerge/>
            <w:shd w:val="clear" w:color="auto" w:fill="E6D9FF"/>
          </w:tcPr>
          <w:p w14:paraId="686F9E47" w14:textId="77777777" w:rsidR="00651FD2" w:rsidRDefault="00651FD2" w:rsidP="00651FD2"/>
        </w:tc>
        <w:tc>
          <w:tcPr>
            <w:tcW w:w="2565" w:type="dxa"/>
            <w:vMerge w:val="restart"/>
            <w:shd w:val="clear" w:color="auto" w:fill="FFC000"/>
          </w:tcPr>
          <w:p w14:paraId="2B39E588" w14:textId="71E54488" w:rsidR="00651FD2" w:rsidRDefault="00651FD2" w:rsidP="00651FD2">
            <w:proofErr w:type="spellStart"/>
            <w:r>
              <w:t>Photocopiables</w:t>
            </w:r>
            <w:proofErr w:type="spellEnd"/>
            <w:r>
              <w:t xml:space="preserve"> – książka nauczyciela, s. 208, </w:t>
            </w:r>
            <w:r>
              <w:br/>
              <w:t>211 (3.1)</w:t>
            </w:r>
          </w:p>
          <w:p w14:paraId="67274F79" w14:textId="1A85D39B" w:rsidR="00291B62" w:rsidRDefault="00651FD2" w:rsidP="00291B62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1D17F1B9" w14:textId="6360E8B6" w:rsidR="00651FD2" w:rsidRDefault="00DD6250" w:rsidP="00651FD2">
            <w:hyperlink r:id="rId17" w:history="1">
              <w:r w:rsidR="00651FD2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651FD2" w14:paraId="7EA7D53C" w14:textId="77777777" w:rsidTr="009F77C7">
        <w:tc>
          <w:tcPr>
            <w:tcW w:w="2127" w:type="dxa"/>
            <w:shd w:val="clear" w:color="auto" w:fill="auto"/>
          </w:tcPr>
          <w:p w14:paraId="4C38A483" w14:textId="47FDF8A0" w:rsidR="00651FD2" w:rsidRDefault="00651FD2" w:rsidP="00651FD2">
            <w:r>
              <w:t>IV.2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40C23E3" w14:textId="4B6DD59A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50C97D53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CD9CC64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2A83001B" w14:textId="77777777" w:rsidR="00651FD2" w:rsidRDefault="00651FD2" w:rsidP="00651FD2"/>
        </w:tc>
      </w:tr>
      <w:tr w:rsidR="00651FD2" w14:paraId="3C1C4B1E" w14:textId="77777777" w:rsidTr="00000B2B">
        <w:tc>
          <w:tcPr>
            <w:tcW w:w="4253" w:type="dxa"/>
            <w:gridSpan w:val="2"/>
            <w:shd w:val="clear" w:color="auto" w:fill="auto"/>
          </w:tcPr>
          <w:p w14:paraId="07AC5F4D" w14:textId="19D33E06" w:rsidR="00651FD2" w:rsidRDefault="00651FD2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286EF9F" w14:textId="29843CFF" w:rsidR="00291B62" w:rsidRDefault="00651FD2" w:rsidP="00651FD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kontekstu, identyfikowanie słów kluczy), tłumaczenia fragmentów zdań z języka polskiego na angielski</w:t>
            </w:r>
            <w:r w:rsidR="003E368C">
              <w:rPr>
                <w:sz w:val="20"/>
                <w:szCs w:val="20"/>
              </w:rPr>
              <w:t>.</w:t>
            </w:r>
          </w:p>
          <w:p w14:paraId="7AD0D43A" w14:textId="28F9643B" w:rsidR="00291B62" w:rsidRPr="009C4DEE" w:rsidRDefault="00291B6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86AAB4F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6F3AC173" w14:textId="77777777" w:rsidR="00651FD2" w:rsidRDefault="00651FD2" w:rsidP="00651FD2"/>
        </w:tc>
      </w:tr>
      <w:tr w:rsidR="00651FD2" w14:paraId="70185211" w14:textId="77777777" w:rsidTr="009F77C7">
        <w:tc>
          <w:tcPr>
            <w:tcW w:w="2127" w:type="dxa"/>
            <w:shd w:val="clear" w:color="auto" w:fill="auto"/>
          </w:tcPr>
          <w:p w14:paraId="247A9EEF" w14:textId="0BA44012" w:rsidR="00651FD2" w:rsidRDefault="00651FD2" w:rsidP="00651FD2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F2FF2EC" w14:textId="4FA841F9" w:rsidR="00651FD2" w:rsidRDefault="00651FD2" w:rsidP="00651FD2"/>
        </w:tc>
        <w:tc>
          <w:tcPr>
            <w:tcW w:w="6006" w:type="dxa"/>
            <w:vMerge/>
            <w:shd w:val="clear" w:color="auto" w:fill="E6D9FF"/>
          </w:tcPr>
          <w:p w14:paraId="3D86EEC6" w14:textId="77777777" w:rsidR="00651FD2" w:rsidRDefault="00651FD2" w:rsidP="00651FD2"/>
        </w:tc>
        <w:tc>
          <w:tcPr>
            <w:tcW w:w="2564" w:type="dxa"/>
            <w:vMerge/>
            <w:shd w:val="clear" w:color="auto" w:fill="E6D9FF"/>
          </w:tcPr>
          <w:p w14:paraId="7C82EDC1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45E7FE6C" w14:textId="77777777" w:rsidR="00651FD2" w:rsidRDefault="00651FD2" w:rsidP="00651FD2"/>
        </w:tc>
      </w:tr>
      <w:tr w:rsidR="00651FD2" w:rsidRPr="00EF0C3B" w14:paraId="1908E6E7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0115866" w14:textId="2332B63B" w:rsidR="00651FD2" w:rsidRPr="00EF0C3B" w:rsidRDefault="00651FD2" w:rsidP="00651FD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3D</w:t>
            </w:r>
          </w:p>
          <w:p w14:paraId="64793591" w14:textId="03831A09" w:rsidR="00651FD2" w:rsidRPr="00EF0C3B" w:rsidRDefault="00651FD2" w:rsidP="00656232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Feeling</w:t>
            </w:r>
            <w:proofErr w:type="spellEnd"/>
            <w:r>
              <w:rPr>
                <w:color w:val="FFFFFF" w:themeColor="background1"/>
              </w:rPr>
              <w:t xml:space="preserve"> no </w:t>
            </w:r>
            <w:proofErr w:type="spellStart"/>
            <w:r>
              <w:rPr>
                <w:color w:val="FFFFFF" w:themeColor="background1"/>
              </w:rPr>
              <w:t>pain</w:t>
            </w:r>
            <w:proofErr w:type="spellEnd"/>
            <w:r>
              <w:rPr>
                <w:color w:val="FFFFFF" w:themeColor="background1"/>
              </w:rPr>
              <w:t>. Rozumienie tekstów pisanych (dobieranie, wybór wielokrotny)</w:t>
            </w:r>
          </w:p>
        </w:tc>
      </w:tr>
      <w:tr w:rsidR="00651FD2" w:rsidRPr="00D41A72" w14:paraId="16A655ED" w14:textId="77777777" w:rsidTr="00291B62">
        <w:tc>
          <w:tcPr>
            <w:tcW w:w="4253" w:type="dxa"/>
            <w:gridSpan w:val="2"/>
            <w:shd w:val="clear" w:color="auto" w:fill="auto"/>
          </w:tcPr>
          <w:p w14:paraId="058EDCA0" w14:textId="4B9855E9" w:rsidR="00651FD2" w:rsidRDefault="00651FD2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E24A962" w14:textId="1C64A56F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  <w:p w14:paraId="3F5EFBCE" w14:textId="77777777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Zastępowanie słów synonimami.</w:t>
            </w:r>
          </w:p>
          <w:p w14:paraId="54B29C26" w14:textId="6BD0ABE2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31D3638" w14:textId="77777777" w:rsidR="00651FD2" w:rsidRDefault="00651FD2" w:rsidP="00651FD2">
            <w:r>
              <w:t xml:space="preserve">podręcznik: </w:t>
            </w:r>
          </w:p>
          <w:p w14:paraId="72B5E911" w14:textId="5CBC0856" w:rsidR="00651FD2" w:rsidRDefault="00651FD2" w:rsidP="00317B83">
            <w:r>
              <w:t>zad. 1</w:t>
            </w:r>
            <w:r w:rsidR="00317B83" w:rsidRPr="00AB2E24">
              <w:t>–</w:t>
            </w:r>
            <w:r>
              <w:t>6</w:t>
            </w:r>
            <w:r w:rsidR="00F505AE">
              <w:t>,</w:t>
            </w:r>
            <w:r>
              <w:t xml:space="preserve"> s. 50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76695D1F" w14:textId="77777777" w:rsidR="00291B62" w:rsidRPr="00291B62" w:rsidRDefault="00291B62" w:rsidP="00291B62">
            <w:pPr>
              <w:shd w:val="clear" w:color="auto" w:fill="FFC000"/>
              <w:rPr>
                <w:i/>
              </w:rPr>
            </w:pPr>
            <w:r w:rsidRPr="00291B62">
              <w:rPr>
                <w:i/>
              </w:rPr>
              <w:t>(druga lekcja)</w:t>
            </w:r>
          </w:p>
          <w:p w14:paraId="308EA943" w14:textId="77777777" w:rsidR="00291B62" w:rsidRDefault="00291B62" w:rsidP="00651FD2"/>
          <w:p w14:paraId="47BB3280" w14:textId="6C0042CF" w:rsidR="00651FD2" w:rsidRDefault="00651FD2" w:rsidP="00651FD2">
            <w:r>
              <w:t>zeszyt ćwiczeń:</w:t>
            </w:r>
          </w:p>
          <w:p w14:paraId="738D461E" w14:textId="05710AE8" w:rsidR="00651FD2" w:rsidRPr="00D41A72" w:rsidRDefault="00651FD2" w:rsidP="00651FD2">
            <w:r>
              <w:t>zad. 1</w:t>
            </w:r>
            <w:r w:rsidR="00317B83" w:rsidRPr="00AB2E24">
              <w:t>–</w:t>
            </w:r>
            <w:r>
              <w:t>4</w:t>
            </w:r>
            <w:r w:rsidR="00F505AE">
              <w:t>,</w:t>
            </w:r>
            <w:r>
              <w:t xml:space="preserve"> s. 42</w:t>
            </w:r>
          </w:p>
          <w:p w14:paraId="0DC7E324" w14:textId="77777777" w:rsidR="00651FD2" w:rsidRPr="00D41A72" w:rsidRDefault="00651FD2" w:rsidP="00651FD2"/>
          <w:p w14:paraId="48618178" w14:textId="77777777" w:rsidR="00651FD2" w:rsidRPr="00D41A72" w:rsidRDefault="00651FD2" w:rsidP="00651FD2"/>
          <w:p w14:paraId="5FB0A492" w14:textId="77777777" w:rsidR="00651FD2" w:rsidRPr="00D41A72" w:rsidRDefault="00651FD2" w:rsidP="00651FD2"/>
        </w:tc>
      </w:tr>
      <w:tr w:rsidR="00651FD2" w14:paraId="7AADFA9B" w14:textId="77777777" w:rsidTr="009F77C7">
        <w:tc>
          <w:tcPr>
            <w:tcW w:w="2127" w:type="dxa"/>
            <w:shd w:val="clear" w:color="auto" w:fill="auto"/>
          </w:tcPr>
          <w:p w14:paraId="063B1342" w14:textId="32E0F3BD" w:rsidR="00651FD2" w:rsidRDefault="00651FD2" w:rsidP="00651FD2">
            <w:r>
              <w:t>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35E7A42" w14:textId="30CADE9A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7A85010D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865013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4ABAC896" w14:textId="77777777" w:rsidR="00651FD2" w:rsidRDefault="00651FD2" w:rsidP="00651FD2"/>
        </w:tc>
      </w:tr>
      <w:tr w:rsidR="00651FD2" w14:paraId="3CE5B2F1" w14:textId="77777777" w:rsidTr="00291B62">
        <w:tc>
          <w:tcPr>
            <w:tcW w:w="4253" w:type="dxa"/>
            <w:gridSpan w:val="2"/>
            <w:shd w:val="clear" w:color="auto" w:fill="auto"/>
          </w:tcPr>
          <w:p w14:paraId="7F73FD86" w14:textId="29DDCFF0" w:rsidR="00651FD2" w:rsidRDefault="00651FD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EB333A1" w14:textId="77777777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i fragmentu tekstu, znajdowanie określonych informacji w tekście, określanie intencji autora, rozpoznawanie związków pomiędzy częściami tekstu.</w:t>
            </w:r>
          </w:p>
          <w:p w14:paraId="1FD1E934" w14:textId="6D01875F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2EC3C8B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4BDB735E" w14:textId="77777777" w:rsidR="00651FD2" w:rsidRDefault="00651FD2" w:rsidP="00651FD2"/>
        </w:tc>
      </w:tr>
      <w:tr w:rsidR="00651FD2" w14:paraId="568FA256" w14:textId="77777777" w:rsidTr="009F77C7">
        <w:tc>
          <w:tcPr>
            <w:tcW w:w="2127" w:type="dxa"/>
            <w:shd w:val="clear" w:color="auto" w:fill="auto"/>
          </w:tcPr>
          <w:p w14:paraId="530EA091" w14:textId="6912E220" w:rsidR="00651FD2" w:rsidRDefault="00651FD2" w:rsidP="00651FD2">
            <w:r>
              <w:t>III.1, III.2, III.4, 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332AC6B" w14:textId="71CA841F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7A0D8B97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4B11078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47D1CC18" w14:textId="77777777" w:rsidR="00651FD2" w:rsidRDefault="00651FD2" w:rsidP="00651FD2"/>
        </w:tc>
      </w:tr>
      <w:tr w:rsidR="00651FD2" w14:paraId="4A9AF2B1" w14:textId="77777777" w:rsidTr="00000B2B">
        <w:tc>
          <w:tcPr>
            <w:tcW w:w="4253" w:type="dxa"/>
            <w:gridSpan w:val="2"/>
            <w:shd w:val="clear" w:color="auto" w:fill="auto"/>
          </w:tcPr>
          <w:p w14:paraId="5F53B37A" w14:textId="2D8CD990" w:rsidR="00651FD2" w:rsidRDefault="00651FD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919414A" w14:textId="0C19F215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intencji, przedstawianie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48EA71EC" w14:textId="77777777" w:rsidR="00651FD2" w:rsidRDefault="00651FD2" w:rsidP="00651FD2"/>
        </w:tc>
        <w:tc>
          <w:tcPr>
            <w:tcW w:w="2565" w:type="dxa"/>
            <w:vMerge w:val="restart"/>
            <w:shd w:val="clear" w:color="auto" w:fill="FFC000"/>
          </w:tcPr>
          <w:p w14:paraId="2A3F643E" w14:textId="77777777" w:rsidR="00291B62" w:rsidRPr="00291B62" w:rsidRDefault="00291B62" w:rsidP="00651FD2">
            <w:pPr>
              <w:rPr>
                <w:i/>
              </w:rPr>
            </w:pPr>
            <w:r w:rsidRPr="00291B62">
              <w:rPr>
                <w:i/>
              </w:rPr>
              <w:t xml:space="preserve">(trzecia lekcja) </w:t>
            </w:r>
          </w:p>
          <w:p w14:paraId="4F3163CD" w14:textId="77777777" w:rsidR="00291B62" w:rsidRDefault="00291B62" w:rsidP="00651FD2"/>
          <w:p w14:paraId="5F287CF9" w14:textId="68CDD713" w:rsidR="00651FD2" w:rsidRDefault="00651FD2" w:rsidP="00651FD2">
            <w:proofErr w:type="spellStart"/>
            <w:r>
              <w:t>Photocopiables</w:t>
            </w:r>
            <w:proofErr w:type="spellEnd"/>
            <w:r>
              <w:t xml:space="preserve"> – książka nauczyciela, s. 209, </w:t>
            </w:r>
            <w:r>
              <w:br/>
              <w:t>214 (3.4)</w:t>
            </w:r>
          </w:p>
          <w:p w14:paraId="652153DB" w14:textId="467A925F" w:rsidR="00651FD2" w:rsidRDefault="00651FD2" w:rsidP="00651FD2"/>
        </w:tc>
      </w:tr>
      <w:tr w:rsidR="00651FD2" w14:paraId="0ED7B686" w14:textId="77777777" w:rsidTr="009F77C7">
        <w:tc>
          <w:tcPr>
            <w:tcW w:w="2127" w:type="dxa"/>
            <w:shd w:val="clear" w:color="auto" w:fill="auto"/>
          </w:tcPr>
          <w:p w14:paraId="355D4CFD" w14:textId="224D94E1" w:rsidR="00651FD2" w:rsidRDefault="00651FD2" w:rsidP="00651FD2">
            <w:r>
              <w:t>IV.4,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75F53D6" w14:textId="013B92BA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7F200EFB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BEBB603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6CB24A42" w14:textId="77777777" w:rsidR="00651FD2" w:rsidRDefault="00651FD2" w:rsidP="00651FD2"/>
        </w:tc>
      </w:tr>
      <w:tr w:rsidR="00651FD2" w14:paraId="63B144E1" w14:textId="77777777" w:rsidTr="00000B2B">
        <w:tc>
          <w:tcPr>
            <w:tcW w:w="4253" w:type="dxa"/>
            <w:gridSpan w:val="2"/>
            <w:shd w:val="clear" w:color="auto" w:fill="auto"/>
          </w:tcPr>
          <w:p w14:paraId="0481DF91" w14:textId="077B502D" w:rsidR="00651FD2" w:rsidRPr="004B4183" w:rsidRDefault="00651FD2" w:rsidP="00651FD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B6034CB" w14:textId="77777777" w:rsidR="003E368C" w:rsidRPr="004B4183" w:rsidRDefault="00651FD2" w:rsidP="003E368C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opis, podawanie przykładów)</w:t>
            </w:r>
            <w:r w:rsidR="003E368C" w:rsidRPr="004B4183">
              <w:rPr>
                <w:sz w:val="20"/>
                <w:szCs w:val="20"/>
              </w:rPr>
              <w:t>, współpraca w parach.</w:t>
            </w:r>
          </w:p>
          <w:p w14:paraId="6F9379EC" w14:textId="74D62D1B" w:rsidR="00651FD2" w:rsidRPr="004B4183" w:rsidRDefault="00651FD2" w:rsidP="00651FD2">
            <w:pPr>
              <w:rPr>
                <w:sz w:val="20"/>
                <w:szCs w:val="20"/>
              </w:rPr>
            </w:pPr>
          </w:p>
          <w:p w14:paraId="07B94E25" w14:textId="34CE9FA4" w:rsidR="00651FD2" w:rsidRPr="004B4183" w:rsidRDefault="00651FD2" w:rsidP="00651FD2">
            <w:pPr>
              <w:rPr>
                <w:sz w:val="20"/>
                <w:szCs w:val="20"/>
              </w:rPr>
            </w:pPr>
          </w:p>
          <w:p w14:paraId="75CF2D31" w14:textId="77777777" w:rsidR="00291B62" w:rsidRPr="004B4183" w:rsidRDefault="00291B62" w:rsidP="00651FD2">
            <w:pPr>
              <w:rPr>
                <w:sz w:val="20"/>
                <w:szCs w:val="20"/>
              </w:rPr>
            </w:pPr>
          </w:p>
          <w:p w14:paraId="6AF79B35" w14:textId="77777777" w:rsidR="00651FD2" w:rsidRPr="004B4183" w:rsidRDefault="00651FD2" w:rsidP="00651FD2">
            <w:pPr>
              <w:rPr>
                <w:sz w:val="20"/>
                <w:szCs w:val="20"/>
              </w:rPr>
            </w:pPr>
          </w:p>
          <w:p w14:paraId="380A422E" w14:textId="77777777" w:rsidR="00651FD2" w:rsidRPr="004B4183" w:rsidRDefault="00651FD2" w:rsidP="00651FD2">
            <w:pPr>
              <w:rPr>
                <w:sz w:val="20"/>
                <w:szCs w:val="20"/>
              </w:rPr>
            </w:pPr>
          </w:p>
          <w:p w14:paraId="056A6996" w14:textId="77777777" w:rsidR="00651FD2" w:rsidRPr="004B4183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E6163E6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59426889" w14:textId="77777777" w:rsidR="00651FD2" w:rsidRDefault="00651FD2" w:rsidP="00651FD2"/>
        </w:tc>
      </w:tr>
      <w:tr w:rsidR="00651FD2" w14:paraId="497EF093" w14:textId="77777777" w:rsidTr="009F77C7">
        <w:tc>
          <w:tcPr>
            <w:tcW w:w="2127" w:type="dxa"/>
            <w:shd w:val="clear" w:color="auto" w:fill="auto"/>
          </w:tcPr>
          <w:p w14:paraId="22AC6845" w14:textId="373AA15F" w:rsidR="00651FD2" w:rsidRPr="004B4183" w:rsidRDefault="00651FD2" w:rsidP="00651FD2">
            <w:r w:rsidRPr="004B4183">
              <w:t xml:space="preserve">X, </w:t>
            </w:r>
            <w:r w:rsidR="003E368C" w:rsidRPr="004B4183">
              <w:t xml:space="preserve">XI, </w:t>
            </w:r>
            <w:r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28F48F" w14:textId="5BF78C05" w:rsidR="00651FD2" w:rsidRPr="004B4183" w:rsidRDefault="00651FD2" w:rsidP="00651FD2"/>
        </w:tc>
        <w:tc>
          <w:tcPr>
            <w:tcW w:w="6006" w:type="dxa"/>
            <w:vMerge/>
            <w:shd w:val="clear" w:color="auto" w:fill="E6D9FF"/>
          </w:tcPr>
          <w:p w14:paraId="7D3AF573" w14:textId="77777777" w:rsidR="00651FD2" w:rsidRPr="004B4183" w:rsidRDefault="00651FD2" w:rsidP="00651FD2"/>
        </w:tc>
        <w:tc>
          <w:tcPr>
            <w:tcW w:w="2564" w:type="dxa"/>
            <w:vMerge/>
            <w:shd w:val="clear" w:color="auto" w:fill="E6D9FF"/>
          </w:tcPr>
          <w:p w14:paraId="59E7455F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185D2C73" w14:textId="77777777" w:rsidR="00651FD2" w:rsidRDefault="00651FD2" w:rsidP="00651FD2"/>
        </w:tc>
      </w:tr>
      <w:tr w:rsidR="00651FD2" w:rsidRPr="00EF0C3B" w14:paraId="4A2FDA44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5E0051B" w14:textId="09D7CDD6" w:rsidR="00651FD2" w:rsidRPr="00EF0C3B" w:rsidRDefault="00651FD2" w:rsidP="00651FD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3E</w:t>
            </w:r>
          </w:p>
          <w:p w14:paraId="1E309E26" w14:textId="51AA26A7" w:rsidR="00651FD2" w:rsidRPr="00EF0C3B" w:rsidRDefault="00651FD2" w:rsidP="00651FD2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Phrasal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verbs</w:t>
            </w:r>
            <w:proofErr w:type="spellEnd"/>
            <w:r>
              <w:rPr>
                <w:color w:val="FFFFFF" w:themeColor="background1"/>
              </w:rPr>
              <w:t xml:space="preserve">. Stosowanie czasowników złożonych w rozmowach o rzeczach, </w:t>
            </w:r>
            <w:r w:rsidR="007223A7">
              <w:rPr>
                <w:color w:val="FFFFFF" w:themeColor="background1"/>
              </w:rPr>
              <w:t>które sprawiają nam przyjemność</w:t>
            </w:r>
          </w:p>
        </w:tc>
      </w:tr>
      <w:tr w:rsidR="00651FD2" w:rsidRPr="00D41A72" w14:paraId="73136C77" w14:textId="77777777" w:rsidTr="00000B2B">
        <w:tc>
          <w:tcPr>
            <w:tcW w:w="4253" w:type="dxa"/>
            <w:gridSpan w:val="2"/>
            <w:shd w:val="clear" w:color="auto" w:fill="auto"/>
          </w:tcPr>
          <w:p w14:paraId="28D540F7" w14:textId="763664AD" w:rsidR="00651FD2" w:rsidRDefault="00651FD2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823E1C1" w14:textId="77777777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  <w:p w14:paraId="279831E6" w14:textId="77777777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 złożone.</w:t>
            </w:r>
          </w:p>
          <w:p w14:paraId="182A0A8A" w14:textId="720422D1" w:rsidR="00651FD2" w:rsidRPr="009450B2" w:rsidRDefault="00651FD2" w:rsidP="00651F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1FE31C90" w14:textId="77777777" w:rsidR="00651FD2" w:rsidRDefault="00651FD2" w:rsidP="00651FD2">
            <w:r>
              <w:t xml:space="preserve">podręcznik: </w:t>
            </w:r>
          </w:p>
          <w:p w14:paraId="21BBFFBA" w14:textId="3498A738" w:rsidR="00651FD2" w:rsidRDefault="00651FD2" w:rsidP="00651FD2">
            <w:r>
              <w:t>zad. 1</w:t>
            </w:r>
            <w:r w:rsidR="00317B83" w:rsidRPr="00AB2E24">
              <w:t>–</w:t>
            </w:r>
            <w:r>
              <w:t>11</w:t>
            </w:r>
            <w:r w:rsidR="00F505AE">
              <w:t>,</w:t>
            </w:r>
            <w:r>
              <w:t xml:space="preserve"> s</w:t>
            </w:r>
            <w:r w:rsidR="007223A7">
              <w:t>.</w:t>
            </w:r>
            <w:r>
              <w:t xml:space="preserve"> 52</w:t>
            </w:r>
            <w:r w:rsidR="00317B83" w:rsidRPr="00AB2E24">
              <w:t>–</w:t>
            </w:r>
            <w:r>
              <w:t>53,</w:t>
            </w:r>
          </w:p>
          <w:p w14:paraId="66CB7E47" w14:textId="2E11E52F" w:rsidR="00651FD2" w:rsidRDefault="00651FD2" w:rsidP="00317B83">
            <w:r>
              <w:t>zad. 5</w:t>
            </w:r>
            <w:r w:rsidR="00317B83" w:rsidRPr="00AB2E24">
              <w:t>–</w:t>
            </w:r>
            <w:r>
              <w:t>9</w:t>
            </w:r>
            <w:r w:rsidR="00F505AE">
              <w:t>,</w:t>
            </w:r>
            <w:r>
              <w:t xml:space="preserve"> s</w:t>
            </w:r>
            <w:r w:rsidR="007223A7">
              <w:t>.</w:t>
            </w:r>
            <w:r>
              <w:t xml:space="preserve"> 59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7B84BF3" w14:textId="77777777" w:rsidR="00651FD2" w:rsidRDefault="00651FD2" w:rsidP="00651FD2">
            <w:r>
              <w:t>zeszyt ćwiczeń:</w:t>
            </w:r>
          </w:p>
          <w:p w14:paraId="6446812B" w14:textId="5F53D4A7" w:rsidR="00651FD2" w:rsidRPr="00D41A72" w:rsidRDefault="00651FD2" w:rsidP="00651FD2">
            <w:r>
              <w:t>zad. 1</w:t>
            </w:r>
            <w:r w:rsidR="00317B83" w:rsidRPr="00AB2E24">
              <w:t>–</w:t>
            </w:r>
            <w:r>
              <w:t>9</w:t>
            </w:r>
            <w:r w:rsidR="00F505AE">
              <w:t>,</w:t>
            </w:r>
            <w:r>
              <w:t xml:space="preserve"> s</w:t>
            </w:r>
            <w:r w:rsidR="007223A7">
              <w:t>.</w:t>
            </w:r>
            <w:r>
              <w:t xml:space="preserve"> 44</w:t>
            </w:r>
            <w:r w:rsidR="00317B83" w:rsidRPr="00AB2E24">
              <w:t>–</w:t>
            </w:r>
            <w:r>
              <w:t>45</w:t>
            </w:r>
          </w:p>
          <w:p w14:paraId="7FD62AEE" w14:textId="77777777" w:rsidR="00651FD2" w:rsidRPr="00D41A72" w:rsidRDefault="00651FD2" w:rsidP="00651FD2"/>
          <w:p w14:paraId="5639E445" w14:textId="77777777" w:rsidR="00651FD2" w:rsidRPr="00D41A72" w:rsidRDefault="00651FD2" w:rsidP="00651FD2"/>
          <w:p w14:paraId="05F715FE" w14:textId="77777777" w:rsidR="00651FD2" w:rsidRPr="00D41A72" w:rsidRDefault="00651FD2" w:rsidP="00651FD2"/>
        </w:tc>
      </w:tr>
      <w:tr w:rsidR="00651FD2" w14:paraId="0E4E066D" w14:textId="77777777" w:rsidTr="009F77C7">
        <w:tc>
          <w:tcPr>
            <w:tcW w:w="2127" w:type="dxa"/>
            <w:shd w:val="clear" w:color="auto" w:fill="auto"/>
          </w:tcPr>
          <w:p w14:paraId="4B34FE1A" w14:textId="0856C1D1" w:rsidR="00651FD2" w:rsidRDefault="00651FD2" w:rsidP="00651FD2">
            <w:r>
              <w:t>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050270" w14:textId="42C37608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1A3B581C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1AFE058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33E7653" w14:textId="77777777" w:rsidR="00651FD2" w:rsidRDefault="00651FD2" w:rsidP="00651FD2"/>
        </w:tc>
      </w:tr>
      <w:tr w:rsidR="00651FD2" w14:paraId="6F489B50" w14:textId="77777777" w:rsidTr="00000B2B">
        <w:tc>
          <w:tcPr>
            <w:tcW w:w="4253" w:type="dxa"/>
            <w:gridSpan w:val="2"/>
            <w:shd w:val="clear" w:color="auto" w:fill="auto"/>
          </w:tcPr>
          <w:p w14:paraId="625946E2" w14:textId="586EBC87" w:rsidR="00651FD2" w:rsidRDefault="00651FD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601414B" w14:textId="005C5A1E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pisanym i słuchanym określonych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49329105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3F23E31" w14:textId="77777777" w:rsidR="00651FD2" w:rsidRDefault="00651FD2" w:rsidP="00651FD2"/>
        </w:tc>
      </w:tr>
      <w:tr w:rsidR="00651FD2" w14:paraId="7AB55CBE" w14:textId="77777777" w:rsidTr="009F77C7">
        <w:tc>
          <w:tcPr>
            <w:tcW w:w="2127" w:type="dxa"/>
            <w:shd w:val="clear" w:color="auto" w:fill="auto"/>
          </w:tcPr>
          <w:p w14:paraId="4F7B5122" w14:textId="1B9D8DA4" w:rsidR="00651FD2" w:rsidRDefault="00651FD2" w:rsidP="00651FD2">
            <w:r>
              <w:t>II.5,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8E475F8" w14:textId="5F93DF0E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7F8E8527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97361C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9039D46" w14:textId="77777777" w:rsidR="00651FD2" w:rsidRDefault="00651FD2" w:rsidP="00651FD2"/>
        </w:tc>
      </w:tr>
      <w:tr w:rsidR="00651FD2" w14:paraId="5664C87C" w14:textId="77777777" w:rsidTr="00000B2B">
        <w:tc>
          <w:tcPr>
            <w:tcW w:w="4253" w:type="dxa"/>
            <w:gridSpan w:val="2"/>
            <w:shd w:val="clear" w:color="auto" w:fill="auto"/>
          </w:tcPr>
          <w:p w14:paraId="1AB3EED2" w14:textId="444507D5" w:rsidR="00651FD2" w:rsidRDefault="00651FD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B7B8925" w14:textId="77777777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swojej opinii.</w:t>
            </w:r>
          </w:p>
          <w:p w14:paraId="6F09AE3C" w14:textId="77777777" w:rsidR="00651FD2" w:rsidRDefault="00651FD2" w:rsidP="00651FD2">
            <w:pPr>
              <w:rPr>
                <w:sz w:val="20"/>
                <w:szCs w:val="20"/>
              </w:rPr>
            </w:pPr>
          </w:p>
          <w:p w14:paraId="03DDA344" w14:textId="2D4945DB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8CD2B49" w14:textId="77777777" w:rsidR="00651FD2" w:rsidRDefault="00651FD2" w:rsidP="00651FD2"/>
        </w:tc>
        <w:tc>
          <w:tcPr>
            <w:tcW w:w="2565" w:type="dxa"/>
            <w:vMerge w:val="restart"/>
            <w:shd w:val="clear" w:color="auto" w:fill="FFC000"/>
          </w:tcPr>
          <w:p w14:paraId="7AEC1F8D" w14:textId="1CB1D7C9" w:rsidR="00651FD2" w:rsidRDefault="00651FD2" w:rsidP="00651FD2">
            <w:proofErr w:type="spellStart"/>
            <w:r>
              <w:t>Photocopiables</w:t>
            </w:r>
            <w:proofErr w:type="spellEnd"/>
            <w:r>
              <w:t xml:space="preserve"> – książka nauczyciela, s</w:t>
            </w:r>
            <w:r w:rsidR="007223A7">
              <w:t>.</w:t>
            </w:r>
            <w:r>
              <w:t xml:space="preserve"> 208, </w:t>
            </w:r>
            <w:r>
              <w:br/>
              <w:t>212 (3.2)</w:t>
            </w:r>
          </w:p>
          <w:p w14:paraId="4F83634D" w14:textId="03992F09" w:rsidR="00291B62" w:rsidRDefault="00651FD2" w:rsidP="00291B62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22028994" w14:textId="5F6F2CD7" w:rsidR="00651FD2" w:rsidRDefault="00DD6250" w:rsidP="00651FD2">
            <w:hyperlink r:id="rId18" w:history="1">
              <w:r w:rsidR="00651FD2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651FD2" w14:paraId="67990B08" w14:textId="77777777" w:rsidTr="009F77C7">
        <w:tc>
          <w:tcPr>
            <w:tcW w:w="2127" w:type="dxa"/>
            <w:shd w:val="clear" w:color="auto" w:fill="auto"/>
          </w:tcPr>
          <w:p w14:paraId="736C0F17" w14:textId="37A1F4B3" w:rsidR="00651FD2" w:rsidRDefault="00651FD2" w:rsidP="00651FD2">
            <w:r>
              <w:t>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38BE197" w14:textId="46E1073C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785A179F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34930B0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19DDA895" w14:textId="77777777" w:rsidR="00651FD2" w:rsidRDefault="00651FD2" w:rsidP="00651FD2"/>
        </w:tc>
      </w:tr>
      <w:tr w:rsidR="00651FD2" w14:paraId="63814A35" w14:textId="77777777" w:rsidTr="00000B2B">
        <w:tc>
          <w:tcPr>
            <w:tcW w:w="4253" w:type="dxa"/>
            <w:gridSpan w:val="2"/>
            <w:shd w:val="clear" w:color="auto" w:fill="auto"/>
          </w:tcPr>
          <w:p w14:paraId="754926DE" w14:textId="1ABB4CC3" w:rsidR="00651FD2" w:rsidRPr="004B4183" w:rsidRDefault="00651FD2" w:rsidP="00651FD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013AD2B" w14:textId="7C535567" w:rsidR="00700EF2" w:rsidRPr="004B4183" w:rsidRDefault="00651FD2" w:rsidP="00700EF2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 xml:space="preserve">Wykorzystywanie strategii komunikacyjnych (domyślanie się znaczenia wyrazów z kontekstu),  tłumaczenia fragmentów zdań z języka polskiego na angielski, </w:t>
            </w:r>
            <w:r w:rsidR="00700EF2" w:rsidRPr="004B4183">
              <w:rPr>
                <w:sz w:val="20"/>
                <w:szCs w:val="20"/>
              </w:rPr>
              <w:t>współpraca w parach.</w:t>
            </w:r>
          </w:p>
          <w:p w14:paraId="58AE99B3" w14:textId="4DE713FA" w:rsidR="00651FD2" w:rsidRPr="004B4183" w:rsidRDefault="00651FD2" w:rsidP="00651FD2">
            <w:pPr>
              <w:rPr>
                <w:sz w:val="20"/>
                <w:szCs w:val="20"/>
              </w:rPr>
            </w:pPr>
          </w:p>
          <w:p w14:paraId="0B5B9120" w14:textId="77777777" w:rsidR="00651FD2" w:rsidRPr="004B4183" w:rsidRDefault="00651FD2" w:rsidP="00651FD2">
            <w:pPr>
              <w:rPr>
                <w:sz w:val="20"/>
                <w:szCs w:val="20"/>
              </w:rPr>
            </w:pPr>
          </w:p>
          <w:p w14:paraId="3E264862" w14:textId="77777777" w:rsidR="00651FD2" w:rsidRPr="004B4183" w:rsidRDefault="00651FD2" w:rsidP="00651FD2">
            <w:pPr>
              <w:rPr>
                <w:sz w:val="20"/>
                <w:szCs w:val="20"/>
              </w:rPr>
            </w:pPr>
          </w:p>
          <w:p w14:paraId="521568F0" w14:textId="77777777" w:rsidR="00651FD2" w:rsidRPr="004B4183" w:rsidRDefault="00651FD2" w:rsidP="00651FD2">
            <w:pPr>
              <w:rPr>
                <w:sz w:val="20"/>
                <w:szCs w:val="20"/>
              </w:rPr>
            </w:pPr>
          </w:p>
          <w:p w14:paraId="137A9250" w14:textId="77777777" w:rsidR="00651FD2" w:rsidRPr="004B4183" w:rsidRDefault="00651FD2" w:rsidP="00651FD2">
            <w:pPr>
              <w:rPr>
                <w:sz w:val="20"/>
                <w:szCs w:val="20"/>
              </w:rPr>
            </w:pPr>
          </w:p>
          <w:p w14:paraId="1265013F" w14:textId="1A67998E" w:rsidR="00651FD2" w:rsidRPr="004B4183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7ED8542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7E1E17BB" w14:textId="77777777" w:rsidR="00651FD2" w:rsidRDefault="00651FD2" w:rsidP="00651FD2"/>
        </w:tc>
      </w:tr>
      <w:tr w:rsidR="00651FD2" w14:paraId="07298863" w14:textId="77777777" w:rsidTr="009F77C7">
        <w:tc>
          <w:tcPr>
            <w:tcW w:w="2127" w:type="dxa"/>
            <w:shd w:val="clear" w:color="auto" w:fill="auto"/>
          </w:tcPr>
          <w:p w14:paraId="7208B508" w14:textId="4CF27C6D" w:rsidR="00651FD2" w:rsidRPr="004B4183" w:rsidRDefault="00700EF2" w:rsidP="00651FD2">
            <w:r w:rsidRPr="004B4183">
              <w:t xml:space="preserve">XI, </w:t>
            </w:r>
            <w:r w:rsidR="00651FD2"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15F5AE" w14:textId="41DF58E5" w:rsidR="00651FD2" w:rsidRPr="004B4183" w:rsidRDefault="00651FD2" w:rsidP="00651FD2"/>
        </w:tc>
        <w:tc>
          <w:tcPr>
            <w:tcW w:w="6006" w:type="dxa"/>
            <w:vMerge/>
            <w:shd w:val="clear" w:color="auto" w:fill="E6D9FF"/>
          </w:tcPr>
          <w:p w14:paraId="0C7F0522" w14:textId="77777777" w:rsidR="00651FD2" w:rsidRPr="004B4183" w:rsidRDefault="00651FD2" w:rsidP="00651FD2"/>
        </w:tc>
        <w:tc>
          <w:tcPr>
            <w:tcW w:w="2564" w:type="dxa"/>
            <w:vMerge/>
            <w:shd w:val="clear" w:color="auto" w:fill="E6D9FF"/>
          </w:tcPr>
          <w:p w14:paraId="7FF4928F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64A77467" w14:textId="77777777" w:rsidR="00651FD2" w:rsidRDefault="00651FD2" w:rsidP="00651FD2"/>
        </w:tc>
      </w:tr>
      <w:tr w:rsidR="00421BD7" w:rsidRPr="00E260D0" w14:paraId="6410F69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04BBB6C" w14:textId="4142E116" w:rsidR="00421BD7" w:rsidRPr="009F77C7" w:rsidRDefault="00421BD7" w:rsidP="00C26C1E">
            <w:pPr>
              <w:jc w:val="center"/>
              <w:rPr>
                <w:b/>
                <w:color w:val="FF0000"/>
                <w:lang w:val="fr-FR"/>
              </w:rPr>
            </w:pPr>
            <w:r w:rsidRPr="009F77C7">
              <w:rPr>
                <w:b/>
                <w:color w:val="FF0000"/>
                <w:lang w:val="fr-FR"/>
              </w:rPr>
              <w:t xml:space="preserve">TED TALKS EXTRA </w:t>
            </w:r>
            <w:r w:rsidR="00AC747C" w:rsidRPr="009F77C7">
              <w:rPr>
                <w:b/>
                <w:color w:val="FF0000"/>
                <w:lang w:val="fr-FR"/>
              </w:rPr>
              <w:t>3</w:t>
            </w:r>
          </w:p>
          <w:p w14:paraId="24622422" w14:textId="6DB00E63" w:rsidR="00421BD7" w:rsidRPr="00E260D0" w:rsidRDefault="002807FF" w:rsidP="007223A7">
            <w:pPr>
              <w:jc w:val="center"/>
              <w:rPr>
                <w:b/>
                <w:color w:val="FFFFFF" w:themeColor="background1"/>
              </w:rPr>
            </w:pPr>
            <w:r w:rsidRPr="009F77C7">
              <w:rPr>
                <w:color w:val="FFFFFF" w:themeColor="background1"/>
                <w:lang w:val="fr-FR"/>
              </w:rPr>
              <w:t>TED TALKS: The amazing story of the man who gave us modern pain relief</w:t>
            </w:r>
            <w:r w:rsidR="00421BD7" w:rsidRPr="009F77C7">
              <w:rPr>
                <w:color w:val="FFFFFF" w:themeColor="background1"/>
                <w:lang w:val="fr-FR"/>
              </w:rPr>
              <w:t>.</w:t>
            </w:r>
            <w:r w:rsidR="00421BD7" w:rsidRPr="009F77C7">
              <w:rPr>
                <w:b/>
                <w:color w:val="FFFFFF" w:themeColor="background1"/>
                <w:lang w:val="fr-FR"/>
              </w:rPr>
              <w:t xml:space="preserve"> </w:t>
            </w:r>
            <w:r w:rsidR="00421BD7" w:rsidRPr="00B1752B">
              <w:rPr>
                <w:color w:val="FFFFFF" w:themeColor="background1"/>
              </w:rPr>
              <w:t>Rozumienie ze słuchu (określanie gł</w:t>
            </w:r>
            <w:r w:rsidR="00421BD7">
              <w:rPr>
                <w:color w:val="FFFFFF" w:themeColor="background1"/>
              </w:rPr>
              <w:t>ównych myśli tekstu), ćwiczenia leksykalne</w:t>
            </w:r>
          </w:p>
        </w:tc>
      </w:tr>
      <w:tr w:rsidR="00F90790" w:rsidRPr="00437379" w14:paraId="432B9997" w14:textId="77777777" w:rsidTr="00DB1D2A">
        <w:tc>
          <w:tcPr>
            <w:tcW w:w="4253" w:type="dxa"/>
            <w:gridSpan w:val="2"/>
            <w:shd w:val="clear" w:color="auto" w:fill="auto"/>
          </w:tcPr>
          <w:p w14:paraId="79D1725F" w14:textId="77777777" w:rsidR="00F90790" w:rsidRDefault="00F90790" w:rsidP="00C26C1E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31D8D16" w14:textId="14BABA95" w:rsidR="00F90790" w:rsidRPr="009C4DEE" w:rsidRDefault="00F90790" w:rsidP="00C26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</w:tc>
        <w:tc>
          <w:tcPr>
            <w:tcW w:w="2564" w:type="dxa"/>
            <w:vMerge w:val="restart"/>
            <w:shd w:val="clear" w:color="auto" w:fill="A8D08D" w:themeFill="accent6" w:themeFillTint="99"/>
          </w:tcPr>
          <w:p w14:paraId="0BCFB0A3" w14:textId="77777777" w:rsidR="00F90790" w:rsidRDefault="00F90790" w:rsidP="00C26C1E">
            <w:r>
              <w:t>zeszyt ćwiczeń:</w:t>
            </w:r>
          </w:p>
          <w:p w14:paraId="373EA132" w14:textId="7F91FFBB" w:rsidR="00F90790" w:rsidRDefault="00F90790" w:rsidP="00317B83">
            <w:r>
              <w:t>zad. 1</w:t>
            </w:r>
            <w:r w:rsidR="00317B83" w:rsidRPr="00AB2E24">
              <w:t>–</w:t>
            </w:r>
            <w:r>
              <w:t>9</w:t>
            </w:r>
            <w:r w:rsidR="00F505AE">
              <w:t>,</w:t>
            </w:r>
            <w:r>
              <w:t xml:space="preserve"> s. 46</w:t>
            </w:r>
            <w:r w:rsidR="00317B83" w:rsidRPr="00AB2E24">
              <w:t>–</w:t>
            </w:r>
            <w:r>
              <w:t>47</w:t>
            </w:r>
          </w:p>
        </w:tc>
        <w:tc>
          <w:tcPr>
            <w:tcW w:w="2565" w:type="dxa"/>
            <w:vMerge w:val="restart"/>
            <w:shd w:val="clear" w:color="auto" w:fill="BDD6EE" w:themeFill="accent5" w:themeFillTint="66"/>
          </w:tcPr>
          <w:p w14:paraId="22D51B94" w14:textId="77777777" w:rsidR="00F90790" w:rsidRPr="00E24BD4" w:rsidRDefault="00F90790" w:rsidP="00F90790">
            <w:pPr>
              <w:rPr>
                <w:lang w:val="en-GB"/>
              </w:rPr>
            </w:pPr>
            <w:proofErr w:type="spellStart"/>
            <w:r w:rsidRPr="00E24BD4">
              <w:rPr>
                <w:lang w:val="en-GB"/>
              </w:rPr>
              <w:t>zeszyt</w:t>
            </w:r>
            <w:proofErr w:type="spellEnd"/>
            <w:r w:rsidRPr="00E24BD4">
              <w:rPr>
                <w:lang w:val="en-GB"/>
              </w:rPr>
              <w:t xml:space="preserve"> </w:t>
            </w:r>
            <w:proofErr w:type="spellStart"/>
            <w:r w:rsidRPr="00E24BD4">
              <w:rPr>
                <w:lang w:val="en-GB"/>
              </w:rPr>
              <w:t>ćwiczeń</w:t>
            </w:r>
            <w:proofErr w:type="spellEnd"/>
            <w:r w:rsidRPr="00E24BD4">
              <w:rPr>
                <w:lang w:val="en-GB"/>
              </w:rPr>
              <w:t>:</w:t>
            </w:r>
          </w:p>
          <w:p w14:paraId="192CABDA" w14:textId="1F0CA9F6" w:rsidR="00F90790" w:rsidRPr="00E24BD4" w:rsidRDefault="00F90790" w:rsidP="00F90790">
            <w:pPr>
              <w:rPr>
                <w:lang w:val="en-GB"/>
              </w:rPr>
            </w:pPr>
            <w:proofErr w:type="spellStart"/>
            <w:r w:rsidRPr="00E24BD4">
              <w:rPr>
                <w:lang w:val="en-GB"/>
              </w:rPr>
              <w:t>zad</w:t>
            </w:r>
            <w:proofErr w:type="spellEnd"/>
            <w:r w:rsidRPr="00E24BD4">
              <w:rPr>
                <w:lang w:val="en-GB"/>
              </w:rPr>
              <w:t>. 1</w:t>
            </w:r>
            <w:r w:rsidR="00317B83" w:rsidRPr="00E24BD4">
              <w:rPr>
                <w:lang w:val="en-GB"/>
              </w:rPr>
              <w:t>–</w:t>
            </w:r>
            <w:r w:rsidR="00C905C7" w:rsidRPr="00E24BD4">
              <w:rPr>
                <w:lang w:val="en-GB"/>
              </w:rPr>
              <w:t>6</w:t>
            </w:r>
            <w:r w:rsidR="00F505AE" w:rsidRPr="00E24BD4">
              <w:rPr>
                <w:lang w:val="en-GB"/>
              </w:rPr>
              <w:t>,</w:t>
            </w:r>
            <w:r w:rsidRPr="00E24BD4">
              <w:rPr>
                <w:lang w:val="en-GB"/>
              </w:rPr>
              <w:t xml:space="preserve"> s. 4</w:t>
            </w:r>
            <w:r w:rsidR="008B36A1" w:rsidRPr="00E24BD4">
              <w:rPr>
                <w:lang w:val="en-GB"/>
              </w:rPr>
              <w:t>8</w:t>
            </w:r>
          </w:p>
          <w:p w14:paraId="0D849784" w14:textId="0E03BD33" w:rsidR="00DE3EF3" w:rsidRPr="00E24BD4" w:rsidRDefault="00DE3EF3" w:rsidP="00F90790">
            <w:pPr>
              <w:rPr>
                <w:lang w:val="en-GB"/>
              </w:rPr>
            </w:pPr>
          </w:p>
          <w:p w14:paraId="3F1013FC" w14:textId="77777777" w:rsidR="00437379" w:rsidRPr="00437379" w:rsidRDefault="00437379" w:rsidP="00437379">
            <w:pPr>
              <w:rPr>
                <w:lang w:val="en-US"/>
              </w:rPr>
            </w:pPr>
            <w:r w:rsidRPr="00437379">
              <w:rPr>
                <w:lang w:val="en-US"/>
              </w:rPr>
              <w:t xml:space="preserve">Extra online resources: </w:t>
            </w:r>
          </w:p>
          <w:p w14:paraId="3FABF6E6" w14:textId="259D6E3C" w:rsidR="00DE3EF3" w:rsidRPr="00437379" w:rsidRDefault="00DD6250" w:rsidP="00F90790">
            <w:pPr>
              <w:rPr>
                <w:lang w:val="en-US"/>
              </w:rPr>
            </w:pPr>
            <w:hyperlink r:id="rId19" w:history="1">
              <w:r w:rsidR="00DE3EF3" w:rsidRPr="00437379">
                <w:rPr>
                  <w:rStyle w:val="Hipercze"/>
                  <w:lang w:val="en-US"/>
                </w:rPr>
                <w:t>https://learningapps.org/view4759768</w:t>
              </w:r>
            </w:hyperlink>
            <w:r w:rsidR="00DE3EF3" w:rsidRPr="00437379">
              <w:rPr>
                <w:lang w:val="en-US"/>
              </w:rPr>
              <w:t xml:space="preserve"> </w:t>
            </w:r>
          </w:p>
        </w:tc>
      </w:tr>
      <w:tr w:rsidR="00F90790" w14:paraId="0D904785" w14:textId="77777777" w:rsidTr="009F77C7">
        <w:tc>
          <w:tcPr>
            <w:tcW w:w="2127" w:type="dxa"/>
            <w:shd w:val="clear" w:color="auto" w:fill="auto"/>
          </w:tcPr>
          <w:p w14:paraId="7AB00CFE" w14:textId="3EAF762E" w:rsidR="00F90790" w:rsidRDefault="00F90790" w:rsidP="00C26C1E">
            <w:r>
              <w:t>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EEF75FE" w14:textId="40E69011" w:rsidR="00F90790" w:rsidRDefault="00F90790" w:rsidP="00C26C1E"/>
        </w:tc>
        <w:tc>
          <w:tcPr>
            <w:tcW w:w="6006" w:type="dxa"/>
            <w:vMerge/>
            <w:shd w:val="clear" w:color="auto" w:fill="auto"/>
          </w:tcPr>
          <w:p w14:paraId="538E65B7" w14:textId="77777777" w:rsidR="00F90790" w:rsidRPr="009C4DEE" w:rsidRDefault="00F90790" w:rsidP="00C26C1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949A227" w14:textId="77777777" w:rsidR="00F90790" w:rsidRDefault="00F90790" w:rsidP="00C26C1E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8E11285" w14:textId="250E8679" w:rsidR="00F90790" w:rsidRDefault="00F90790" w:rsidP="00C26C1E"/>
        </w:tc>
      </w:tr>
      <w:tr w:rsidR="00F90790" w14:paraId="2D0D9116" w14:textId="77777777" w:rsidTr="00DB1D2A">
        <w:tc>
          <w:tcPr>
            <w:tcW w:w="4253" w:type="dxa"/>
            <w:gridSpan w:val="2"/>
            <w:shd w:val="clear" w:color="auto" w:fill="auto"/>
          </w:tcPr>
          <w:p w14:paraId="73146C91" w14:textId="77777777" w:rsidR="00F90790" w:rsidRDefault="00F90790" w:rsidP="00C26C1E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195D9CE" w14:textId="77777777" w:rsidR="00F90790" w:rsidRDefault="00F90790" w:rsidP="00C26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oraz fragmentu tekstu.</w:t>
            </w:r>
          </w:p>
          <w:p w14:paraId="1CD199AA" w14:textId="77777777" w:rsidR="00F90790" w:rsidRPr="009C4DEE" w:rsidRDefault="00F90790" w:rsidP="00C26C1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792FCBB1" w14:textId="77777777" w:rsidR="00F90790" w:rsidRDefault="00F90790" w:rsidP="00C26C1E"/>
        </w:tc>
        <w:tc>
          <w:tcPr>
            <w:tcW w:w="2565" w:type="dxa"/>
            <w:vMerge/>
            <w:shd w:val="clear" w:color="auto" w:fill="BDD6EE" w:themeFill="accent5" w:themeFillTint="66"/>
          </w:tcPr>
          <w:p w14:paraId="3000E2E7" w14:textId="55E2CF19" w:rsidR="00F90790" w:rsidRDefault="00F90790" w:rsidP="00C26C1E"/>
        </w:tc>
      </w:tr>
      <w:tr w:rsidR="00F90790" w14:paraId="523A0399" w14:textId="77777777" w:rsidTr="009F77C7">
        <w:tc>
          <w:tcPr>
            <w:tcW w:w="2127" w:type="dxa"/>
            <w:shd w:val="clear" w:color="auto" w:fill="auto"/>
          </w:tcPr>
          <w:p w14:paraId="7C83B24F" w14:textId="77777777" w:rsidR="00F90790" w:rsidRDefault="00F90790" w:rsidP="00C26C1E">
            <w: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35C7F2D" w14:textId="58960CCD" w:rsidR="00F90790" w:rsidRDefault="00F90790" w:rsidP="00C26C1E"/>
        </w:tc>
        <w:tc>
          <w:tcPr>
            <w:tcW w:w="6006" w:type="dxa"/>
            <w:vMerge/>
            <w:shd w:val="clear" w:color="auto" w:fill="auto"/>
          </w:tcPr>
          <w:p w14:paraId="6E87D290" w14:textId="77777777" w:rsidR="00F90790" w:rsidRPr="009C4DEE" w:rsidRDefault="00F90790" w:rsidP="00C26C1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61A91C4E" w14:textId="77777777" w:rsidR="00F90790" w:rsidRDefault="00F90790" w:rsidP="00C26C1E"/>
        </w:tc>
        <w:tc>
          <w:tcPr>
            <w:tcW w:w="2565" w:type="dxa"/>
            <w:vMerge/>
            <w:shd w:val="clear" w:color="auto" w:fill="BDD6EE" w:themeFill="accent5" w:themeFillTint="66"/>
          </w:tcPr>
          <w:p w14:paraId="6BA5C9C2" w14:textId="61750762" w:rsidR="00F90790" w:rsidRDefault="00F90790" w:rsidP="00C26C1E"/>
        </w:tc>
      </w:tr>
      <w:tr w:rsidR="00F90790" w:rsidRPr="00421BD7" w14:paraId="285E7589" w14:textId="77777777" w:rsidTr="00DB1D2A">
        <w:tc>
          <w:tcPr>
            <w:tcW w:w="4253" w:type="dxa"/>
            <w:gridSpan w:val="2"/>
            <w:shd w:val="clear" w:color="auto" w:fill="auto"/>
          </w:tcPr>
          <w:p w14:paraId="16A8E29F" w14:textId="77777777" w:rsidR="00F90790" w:rsidRDefault="00F90790" w:rsidP="00C26C1E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80A9FA9" w14:textId="42F176F5" w:rsidR="00F90790" w:rsidRDefault="00F90790" w:rsidP="00C26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opowiadanie o wydarzeniach i doświadczeniach z przeszłości i teraźniejszości.</w:t>
            </w:r>
          </w:p>
          <w:p w14:paraId="7A9C158B" w14:textId="77777777" w:rsidR="00F90790" w:rsidRPr="009C4DEE" w:rsidRDefault="00F90790" w:rsidP="00C26C1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BC5F374" w14:textId="77777777" w:rsidR="00F90790" w:rsidRPr="00421BD7" w:rsidRDefault="00F90790" w:rsidP="00C26C1E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0F37F10" w14:textId="00D30DD2" w:rsidR="00F90790" w:rsidRPr="00421BD7" w:rsidRDefault="00F90790" w:rsidP="00C26C1E"/>
        </w:tc>
      </w:tr>
      <w:tr w:rsidR="00F90790" w:rsidRPr="00E12B62" w14:paraId="465BCA08" w14:textId="77777777" w:rsidTr="009F77C7">
        <w:tc>
          <w:tcPr>
            <w:tcW w:w="2127" w:type="dxa"/>
            <w:shd w:val="clear" w:color="auto" w:fill="auto"/>
          </w:tcPr>
          <w:p w14:paraId="4ACFD1C0" w14:textId="77777777" w:rsidR="00F90790" w:rsidRPr="00E12B62" w:rsidRDefault="00F90790" w:rsidP="00C26C1E">
            <w:pPr>
              <w:rPr>
                <w:lang w:val="en-US"/>
              </w:rPr>
            </w:pPr>
            <w:r>
              <w:t>IV.2, IV.3,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1AE8972" w14:textId="0F760013" w:rsidR="00F90790" w:rsidRPr="00E12B62" w:rsidRDefault="00F90790" w:rsidP="00C26C1E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3FDB93F6" w14:textId="77777777" w:rsidR="00F90790" w:rsidRPr="00E12B62" w:rsidRDefault="00F90790" w:rsidP="00C26C1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4E3C5A5" w14:textId="77777777" w:rsidR="00F90790" w:rsidRPr="00E12B62" w:rsidRDefault="00F90790" w:rsidP="00C26C1E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BDD6EE" w:themeFill="accent5" w:themeFillTint="66"/>
          </w:tcPr>
          <w:p w14:paraId="65C80B06" w14:textId="69560AA8" w:rsidR="00F90790" w:rsidRPr="00E12B62" w:rsidRDefault="00F90790" w:rsidP="00C26C1E">
            <w:pPr>
              <w:rPr>
                <w:lang w:val="en-US"/>
              </w:rPr>
            </w:pPr>
          </w:p>
        </w:tc>
      </w:tr>
      <w:tr w:rsidR="00F90790" w14:paraId="3CC78A9D" w14:textId="77777777" w:rsidTr="00DB1D2A">
        <w:tc>
          <w:tcPr>
            <w:tcW w:w="4253" w:type="dxa"/>
            <w:gridSpan w:val="2"/>
            <w:shd w:val="clear" w:color="auto" w:fill="auto"/>
          </w:tcPr>
          <w:p w14:paraId="4A62817A" w14:textId="77777777" w:rsidR="00F90790" w:rsidRDefault="00F90790" w:rsidP="00C26C1E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524EC80" w14:textId="5AC9220E" w:rsidR="00F90790" w:rsidRDefault="00F90790" w:rsidP="00C26C1E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opis).</w:t>
            </w:r>
          </w:p>
          <w:p w14:paraId="2491F006" w14:textId="77777777" w:rsidR="00F90790" w:rsidRDefault="00F90790" w:rsidP="00C26C1E">
            <w:pPr>
              <w:rPr>
                <w:sz w:val="20"/>
                <w:szCs w:val="20"/>
              </w:rPr>
            </w:pPr>
          </w:p>
          <w:p w14:paraId="0DB1E409" w14:textId="77777777" w:rsidR="00F90790" w:rsidRDefault="00F90790" w:rsidP="00C26C1E">
            <w:pPr>
              <w:rPr>
                <w:sz w:val="20"/>
                <w:szCs w:val="20"/>
              </w:rPr>
            </w:pPr>
          </w:p>
          <w:p w14:paraId="7C85D62D" w14:textId="77777777" w:rsidR="00F90790" w:rsidRDefault="00F90790" w:rsidP="00C26C1E">
            <w:pPr>
              <w:rPr>
                <w:sz w:val="20"/>
                <w:szCs w:val="20"/>
              </w:rPr>
            </w:pPr>
          </w:p>
          <w:p w14:paraId="3576834B" w14:textId="77777777" w:rsidR="00F90790" w:rsidRPr="009C4DEE" w:rsidRDefault="00F90790" w:rsidP="00C26C1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6DAA0F23" w14:textId="77777777" w:rsidR="00F90790" w:rsidRDefault="00F90790" w:rsidP="00C26C1E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E97B355" w14:textId="3FE9212A" w:rsidR="00F90790" w:rsidRDefault="00F90790" w:rsidP="00C26C1E"/>
        </w:tc>
      </w:tr>
      <w:tr w:rsidR="00F90790" w14:paraId="072F7336" w14:textId="77777777" w:rsidTr="009F77C7">
        <w:tc>
          <w:tcPr>
            <w:tcW w:w="2127" w:type="dxa"/>
            <w:shd w:val="clear" w:color="auto" w:fill="auto"/>
          </w:tcPr>
          <w:p w14:paraId="4E1D6E7E" w14:textId="77777777" w:rsidR="00F90790" w:rsidRDefault="00F90790" w:rsidP="00C26C1E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A24C039" w14:textId="3CED8616" w:rsidR="00F90790" w:rsidRDefault="00F90790" w:rsidP="00C26C1E"/>
        </w:tc>
        <w:tc>
          <w:tcPr>
            <w:tcW w:w="6006" w:type="dxa"/>
            <w:vMerge/>
            <w:shd w:val="clear" w:color="auto" w:fill="E6D9FF"/>
          </w:tcPr>
          <w:p w14:paraId="4EEF2C7D" w14:textId="77777777" w:rsidR="00F90790" w:rsidRDefault="00F90790" w:rsidP="00C26C1E"/>
        </w:tc>
        <w:tc>
          <w:tcPr>
            <w:tcW w:w="2564" w:type="dxa"/>
            <w:vMerge/>
            <w:shd w:val="clear" w:color="auto" w:fill="A8D08D" w:themeFill="accent6" w:themeFillTint="99"/>
          </w:tcPr>
          <w:p w14:paraId="1752BAD4" w14:textId="77777777" w:rsidR="00F90790" w:rsidRDefault="00F90790" w:rsidP="00C26C1E"/>
        </w:tc>
        <w:tc>
          <w:tcPr>
            <w:tcW w:w="2565" w:type="dxa"/>
            <w:vMerge/>
            <w:shd w:val="clear" w:color="auto" w:fill="BDD6EE" w:themeFill="accent5" w:themeFillTint="66"/>
          </w:tcPr>
          <w:p w14:paraId="488A92D3" w14:textId="3E567EFE" w:rsidR="00F90790" w:rsidRDefault="00F90790" w:rsidP="00C26C1E"/>
        </w:tc>
      </w:tr>
      <w:tr w:rsidR="00651FD2" w:rsidRPr="00EF0C3B" w14:paraId="26A7574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F61DFD5" w14:textId="271B98E1" w:rsidR="00651FD2" w:rsidRPr="003931C7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31C7">
              <w:rPr>
                <w:b/>
                <w:color w:val="FFFFFF" w:themeColor="background1"/>
                <w:lang w:val="en-US"/>
              </w:rPr>
              <w:lastRenderedPageBreak/>
              <w:t>3F</w:t>
            </w:r>
          </w:p>
          <w:p w14:paraId="48D4CC1D" w14:textId="719F23B5" w:rsidR="00651FD2" w:rsidRPr="00EF0C3B" w:rsidRDefault="00651FD2" w:rsidP="007223A7">
            <w:pPr>
              <w:jc w:val="center"/>
              <w:rPr>
                <w:color w:val="FFFFFF" w:themeColor="background1"/>
              </w:rPr>
            </w:pPr>
            <w:r w:rsidRPr="003931C7">
              <w:rPr>
                <w:color w:val="FFFFFF" w:themeColor="background1"/>
                <w:lang w:val="en-US"/>
              </w:rPr>
              <w:t>Expressing opinions about health and ha</w:t>
            </w:r>
            <w:r w:rsidR="00C905C7">
              <w:rPr>
                <w:color w:val="FFFFFF" w:themeColor="background1"/>
                <w:lang w:val="en-US"/>
              </w:rPr>
              <w:t>p</w:t>
            </w:r>
            <w:r w:rsidRPr="003931C7">
              <w:rPr>
                <w:color w:val="FFFFFF" w:themeColor="background1"/>
                <w:lang w:val="en-US"/>
              </w:rPr>
              <w:t xml:space="preserve">piness. </w:t>
            </w:r>
            <w:r>
              <w:rPr>
                <w:color w:val="FFFFFF" w:themeColor="background1"/>
              </w:rPr>
              <w:t>Wyrażanie opinii na temat zdrowia i szczęścia. Wypowiedź ustna, rozumienie ze słuchu (dobieranie)</w:t>
            </w:r>
          </w:p>
        </w:tc>
      </w:tr>
      <w:tr w:rsidR="00DE3EF3" w:rsidRPr="00D41A72" w14:paraId="795275C1" w14:textId="77777777" w:rsidTr="00000B2B">
        <w:tc>
          <w:tcPr>
            <w:tcW w:w="4253" w:type="dxa"/>
            <w:gridSpan w:val="2"/>
            <w:shd w:val="clear" w:color="auto" w:fill="auto"/>
          </w:tcPr>
          <w:p w14:paraId="7CCC9B27" w14:textId="10A47B91" w:rsidR="00DE3EF3" w:rsidRDefault="00DE3EF3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3CCDD4F" w14:textId="77777777" w:rsidR="00DE3EF3" w:rsidRDefault="00DE3EF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  <w:p w14:paraId="1F580579" w14:textId="77777777" w:rsidR="00DE3EF3" w:rsidRDefault="00DE3EF3" w:rsidP="00651FD2">
            <w:pPr>
              <w:rPr>
                <w:sz w:val="20"/>
                <w:szCs w:val="20"/>
              </w:rPr>
            </w:pPr>
          </w:p>
          <w:p w14:paraId="50692F3D" w14:textId="455314F6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E460B9A" w14:textId="77777777" w:rsidR="00DE3EF3" w:rsidRDefault="00DE3EF3" w:rsidP="00651FD2">
            <w:r>
              <w:t xml:space="preserve">podręcznik: </w:t>
            </w:r>
          </w:p>
          <w:p w14:paraId="103807FD" w14:textId="43E113F7" w:rsidR="00DE3EF3" w:rsidRDefault="00DE3EF3" w:rsidP="00317B83">
            <w:r>
              <w:t>zad. 1</w:t>
            </w:r>
            <w:r w:rsidR="00317B83" w:rsidRPr="00AB2E24">
              <w:t>–</w:t>
            </w:r>
            <w:r>
              <w:t>4</w:t>
            </w:r>
            <w:r w:rsidR="00F505AE">
              <w:t>,</w:t>
            </w:r>
            <w:r>
              <w:t xml:space="preserve"> s. 54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0971DE5" w14:textId="77777777" w:rsidR="00DE3EF3" w:rsidRDefault="00DE3EF3" w:rsidP="00651FD2">
            <w:r>
              <w:t>zeszyt ćwiczeń:</w:t>
            </w:r>
          </w:p>
          <w:p w14:paraId="5062C1BE" w14:textId="2CC7BD27" w:rsidR="00DE3EF3" w:rsidRPr="00D41A72" w:rsidRDefault="00DE3EF3" w:rsidP="00651FD2">
            <w:r>
              <w:t>zad. 1</w:t>
            </w:r>
            <w:r w:rsidR="00317B83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48</w:t>
            </w:r>
          </w:p>
          <w:p w14:paraId="77AF70E9" w14:textId="77777777" w:rsidR="00DE3EF3" w:rsidRPr="00D41A72" w:rsidRDefault="00DE3EF3" w:rsidP="00651FD2"/>
          <w:p w14:paraId="208B8126" w14:textId="77777777" w:rsidR="00DE3EF3" w:rsidRPr="00D41A72" w:rsidRDefault="00DE3EF3" w:rsidP="00651FD2"/>
          <w:p w14:paraId="22E654DD" w14:textId="77777777" w:rsidR="00DE3EF3" w:rsidRPr="00D41A72" w:rsidRDefault="00DE3EF3" w:rsidP="00651FD2"/>
        </w:tc>
      </w:tr>
      <w:tr w:rsidR="00DE3EF3" w14:paraId="326481D1" w14:textId="77777777" w:rsidTr="009F77C7">
        <w:tc>
          <w:tcPr>
            <w:tcW w:w="2127" w:type="dxa"/>
            <w:shd w:val="clear" w:color="auto" w:fill="auto"/>
          </w:tcPr>
          <w:p w14:paraId="6B7C544A" w14:textId="657D08DB" w:rsidR="00DE3EF3" w:rsidRDefault="00DE3EF3" w:rsidP="00651FD2">
            <w:r>
              <w:t>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BBA795F" w14:textId="47657089" w:rsidR="00DE3EF3" w:rsidRDefault="00DE3EF3" w:rsidP="00651FD2"/>
        </w:tc>
        <w:tc>
          <w:tcPr>
            <w:tcW w:w="6006" w:type="dxa"/>
            <w:vMerge/>
            <w:shd w:val="clear" w:color="auto" w:fill="auto"/>
          </w:tcPr>
          <w:p w14:paraId="5BCEE6EF" w14:textId="77777777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B7E4C39" w14:textId="77777777" w:rsidR="00DE3EF3" w:rsidRDefault="00DE3EF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73EE1AD" w14:textId="77777777" w:rsidR="00DE3EF3" w:rsidRDefault="00DE3EF3" w:rsidP="00651FD2"/>
        </w:tc>
      </w:tr>
      <w:tr w:rsidR="00DE3EF3" w14:paraId="74C29647" w14:textId="77777777" w:rsidTr="00000B2B">
        <w:tc>
          <w:tcPr>
            <w:tcW w:w="4253" w:type="dxa"/>
            <w:gridSpan w:val="2"/>
            <w:shd w:val="clear" w:color="auto" w:fill="auto"/>
          </w:tcPr>
          <w:p w14:paraId="54D4EBD7" w14:textId="654D4F65" w:rsidR="00DE3EF3" w:rsidRDefault="00DE3EF3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F989582" w14:textId="77777777" w:rsidR="00DE3EF3" w:rsidRDefault="00DE3EF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słuchanego.</w:t>
            </w:r>
          </w:p>
          <w:p w14:paraId="226DF986" w14:textId="77777777" w:rsidR="00DE3EF3" w:rsidRDefault="00DE3EF3" w:rsidP="00651FD2">
            <w:pPr>
              <w:rPr>
                <w:sz w:val="20"/>
                <w:szCs w:val="20"/>
              </w:rPr>
            </w:pPr>
          </w:p>
          <w:p w14:paraId="07688ACC" w14:textId="7BAC7769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A178F8" w14:textId="77777777" w:rsidR="00DE3EF3" w:rsidRDefault="00DE3EF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DAA9929" w14:textId="77777777" w:rsidR="00DE3EF3" w:rsidRDefault="00DE3EF3" w:rsidP="00651FD2"/>
        </w:tc>
      </w:tr>
      <w:tr w:rsidR="00DE3EF3" w14:paraId="1449BADC" w14:textId="77777777" w:rsidTr="009F77C7">
        <w:tc>
          <w:tcPr>
            <w:tcW w:w="2127" w:type="dxa"/>
            <w:shd w:val="clear" w:color="auto" w:fill="auto"/>
          </w:tcPr>
          <w:p w14:paraId="680C2092" w14:textId="3B925A69" w:rsidR="00DE3EF3" w:rsidRDefault="00DE3EF3" w:rsidP="00651FD2">
            <w: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44A67C4" w14:textId="199B25D8" w:rsidR="00DE3EF3" w:rsidRDefault="00DE3EF3" w:rsidP="00651FD2"/>
        </w:tc>
        <w:tc>
          <w:tcPr>
            <w:tcW w:w="6006" w:type="dxa"/>
            <w:vMerge/>
            <w:shd w:val="clear" w:color="auto" w:fill="auto"/>
          </w:tcPr>
          <w:p w14:paraId="257BA52B" w14:textId="77777777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37C29BB" w14:textId="77777777" w:rsidR="00DE3EF3" w:rsidRDefault="00DE3EF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D59ACDF" w14:textId="77777777" w:rsidR="00DE3EF3" w:rsidRDefault="00DE3EF3" w:rsidP="00651FD2"/>
        </w:tc>
      </w:tr>
      <w:tr w:rsidR="00DE3EF3" w:rsidRPr="00CE2744" w14:paraId="0BC11834" w14:textId="77777777" w:rsidTr="00000B2B">
        <w:tc>
          <w:tcPr>
            <w:tcW w:w="4253" w:type="dxa"/>
            <w:gridSpan w:val="2"/>
            <w:shd w:val="clear" w:color="auto" w:fill="auto"/>
          </w:tcPr>
          <w:p w14:paraId="6B924736" w14:textId="6B668F2C" w:rsidR="00DE3EF3" w:rsidRDefault="00DE3EF3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88F771B" w14:textId="700A3F40" w:rsidR="00DE3EF3" w:rsidRDefault="00DE3EF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przedstawianie zalet i wad.</w:t>
            </w:r>
          </w:p>
          <w:p w14:paraId="54297595" w14:textId="5590AE5E" w:rsidR="00DE3EF3" w:rsidRDefault="00DE3EF3" w:rsidP="00651FD2">
            <w:pPr>
              <w:rPr>
                <w:sz w:val="20"/>
                <w:szCs w:val="20"/>
              </w:rPr>
            </w:pPr>
          </w:p>
          <w:p w14:paraId="65C2D2C8" w14:textId="77777777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E1D3FB5" w14:textId="77777777" w:rsidR="00DE3EF3" w:rsidRDefault="00DE3EF3" w:rsidP="00651FD2"/>
        </w:tc>
        <w:tc>
          <w:tcPr>
            <w:tcW w:w="2565" w:type="dxa"/>
            <w:vMerge/>
            <w:shd w:val="clear" w:color="auto" w:fill="FFC000"/>
          </w:tcPr>
          <w:p w14:paraId="43220907" w14:textId="0680F7AA" w:rsidR="00DE3EF3" w:rsidRPr="00E24BD4" w:rsidRDefault="00DE3EF3" w:rsidP="00651FD2"/>
        </w:tc>
      </w:tr>
      <w:tr w:rsidR="00DE3EF3" w14:paraId="5219BD46" w14:textId="77777777" w:rsidTr="009F77C7">
        <w:tc>
          <w:tcPr>
            <w:tcW w:w="2127" w:type="dxa"/>
            <w:shd w:val="clear" w:color="auto" w:fill="auto"/>
          </w:tcPr>
          <w:p w14:paraId="09CA4162" w14:textId="2CF60A3C" w:rsidR="00DE3EF3" w:rsidRDefault="00DE3EF3" w:rsidP="00651FD2">
            <w:r>
              <w:t>IV.6, IV.8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F3B12D0" w14:textId="70077C6C" w:rsidR="00DE3EF3" w:rsidRDefault="00DE3EF3" w:rsidP="00651FD2"/>
        </w:tc>
        <w:tc>
          <w:tcPr>
            <w:tcW w:w="6006" w:type="dxa"/>
            <w:vMerge/>
            <w:shd w:val="clear" w:color="auto" w:fill="auto"/>
          </w:tcPr>
          <w:p w14:paraId="084D709C" w14:textId="77777777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DE5C93F" w14:textId="77777777" w:rsidR="00DE3EF3" w:rsidRDefault="00DE3EF3" w:rsidP="00651FD2"/>
        </w:tc>
        <w:tc>
          <w:tcPr>
            <w:tcW w:w="2565" w:type="dxa"/>
            <w:vMerge/>
            <w:shd w:val="clear" w:color="auto" w:fill="FFC000"/>
          </w:tcPr>
          <w:p w14:paraId="13662EAF" w14:textId="77777777" w:rsidR="00DE3EF3" w:rsidRDefault="00DE3EF3" w:rsidP="00651FD2"/>
        </w:tc>
      </w:tr>
      <w:tr w:rsidR="00DE3EF3" w14:paraId="4E7AED5E" w14:textId="77777777" w:rsidTr="00000B2B">
        <w:tc>
          <w:tcPr>
            <w:tcW w:w="4253" w:type="dxa"/>
            <w:gridSpan w:val="2"/>
            <w:shd w:val="clear" w:color="auto" w:fill="auto"/>
          </w:tcPr>
          <w:p w14:paraId="407F0E21" w14:textId="3F701A33" w:rsidR="00DE3EF3" w:rsidRPr="004B4183" w:rsidRDefault="00DE3EF3" w:rsidP="00651FD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FDA354C" w14:textId="4171DED5" w:rsidR="00700EF2" w:rsidRPr="004B4183" w:rsidRDefault="00DE3EF3" w:rsidP="00700EF2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(upraszczanie formy wypowiedzi, zastępowanie innym wyrazem, opis)</w:t>
            </w:r>
            <w:r w:rsidR="00700EF2" w:rsidRPr="004B4183">
              <w:rPr>
                <w:sz w:val="20"/>
                <w:szCs w:val="20"/>
              </w:rPr>
              <w:t>, współpraca w parach i grupach.</w:t>
            </w:r>
          </w:p>
          <w:p w14:paraId="718BB971" w14:textId="613B77DA" w:rsidR="00DE3EF3" w:rsidRPr="004B4183" w:rsidRDefault="00DE3EF3" w:rsidP="00651FD2">
            <w:pPr>
              <w:rPr>
                <w:sz w:val="20"/>
                <w:szCs w:val="20"/>
              </w:rPr>
            </w:pPr>
          </w:p>
          <w:p w14:paraId="604FA870" w14:textId="6AFDBFE1" w:rsidR="00DE3EF3" w:rsidRPr="004B4183" w:rsidRDefault="00DE3EF3" w:rsidP="00651FD2">
            <w:pPr>
              <w:rPr>
                <w:sz w:val="20"/>
                <w:szCs w:val="20"/>
              </w:rPr>
            </w:pPr>
          </w:p>
          <w:p w14:paraId="23B709DC" w14:textId="77777777" w:rsidR="00DE3EF3" w:rsidRPr="004B4183" w:rsidRDefault="00DE3EF3" w:rsidP="00651FD2">
            <w:pPr>
              <w:rPr>
                <w:sz w:val="20"/>
                <w:szCs w:val="20"/>
              </w:rPr>
            </w:pPr>
          </w:p>
          <w:p w14:paraId="1856211C" w14:textId="77777777" w:rsidR="00DE3EF3" w:rsidRPr="004B4183" w:rsidRDefault="00DE3EF3" w:rsidP="00651FD2">
            <w:pPr>
              <w:rPr>
                <w:sz w:val="20"/>
                <w:szCs w:val="20"/>
              </w:rPr>
            </w:pPr>
          </w:p>
          <w:p w14:paraId="3B40E8CB" w14:textId="77777777" w:rsidR="00DE3EF3" w:rsidRPr="004B4183" w:rsidRDefault="00DE3EF3" w:rsidP="00651FD2">
            <w:pPr>
              <w:rPr>
                <w:sz w:val="20"/>
                <w:szCs w:val="20"/>
              </w:rPr>
            </w:pPr>
          </w:p>
          <w:p w14:paraId="442F815F" w14:textId="77777777" w:rsidR="00DE3EF3" w:rsidRPr="004B4183" w:rsidRDefault="00DE3EF3" w:rsidP="00651FD2">
            <w:pPr>
              <w:rPr>
                <w:sz w:val="20"/>
                <w:szCs w:val="20"/>
              </w:rPr>
            </w:pPr>
          </w:p>
          <w:p w14:paraId="654DF0D0" w14:textId="77777777" w:rsidR="00DE3EF3" w:rsidRPr="004B4183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A1C39D2" w14:textId="77777777" w:rsidR="00DE3EF3" w:rsidRDefault="00DE3EF3" w:rsidP="00651FD2"/>
        </w:tc>
        <w:tc>
          <w:tcPr>
            <w:tcW w:w="2565" w:type="dxa"/>
            <w:vMerge/>
            <w:shd w:val="clear" w:color="auto" w:fill="FFC000"/>
          </w:tcPr>
          <w:p w14:paraId="27E31A76" w14:textId="77777777" w:rsidR="00DE3EF3" w:rsidRDefault="00DE3EF3" w:rsidP="00651FD2"/>
        </w:tc>
      </w:tr>
      <w:tr w:rsidR="00DE3EF3" w14:paraId="2923F86E" w14:textId="77777777" w:rsidTr="009F77C7">
        <w:tc>
          <w:tcPr>
            <w:tcW w:w="2127" w:type="dxa"/>
            <w:shd w:val="clear" w:color="auto" w:fill="auto"/>
          </w:tcPr>
          <w:p w14:paraId="5CF11A72" w14:textId="34F630FE" w:rsidR="00DE3EF3" w:rsidRPr="004B4183" w:rsidRDefault="00DE3EF3" w:rsidP="00651FD2">
            <w:r w:rsidRPr="004B4183">
              <w:t xml:space="preserve">X, </w:t>
            </w:r>
            <w:r w:rsidR="00700EF2" w:rsidRPr="004B4183">
              <w:t xml:space="preserve">XI, </w:t>
            </w:r>
            <w:r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8906573" w14:textId="6A3D3AD6" w:rsidR="00DE3EF3" w:rsidRPr="004B4183" w:rsidRDefault="00DE3EF3" w:rsidP="00651FD2"/>
        </w:tc>
        <w:tc>
          <w:tcPr>
            <w:tcW w:w="6006" w:type="dxa"/>
            <w:vMerge/>
            <w:shd w:val="clear" w:color="auto" w:fill="E6D9FF"/>
          </w:tcPr>
          <w:p w14:paraId="4690C50B" w14:textId="77777777" w:rsidR="00DE3EF3" w:rsidRPr="004B4183" w:rsidRDefault="00DE3EF3" w:rsidP="00651FD2"/>
        </w:tc>
        <w:tc>
          <w:tcPr>
            <w:tcW w:w="2564" w:type="dxa"/>
            <w:vMerge/>
            <w:shd w:val="clear" w:color="auto" w:fill="E6D9FF"/>
          </w:tcPr>
          <w:p w14:paraId="3AE40FC9" w14:textId="77777777" w:rsidR="00DE3EF3" w:rsidRDefault="00DE3EF3" w:rsidP="00651FD2"/>
        </w:tc>
        <w:tc>
          <w:tcPr>
            <w:tcW w:w="2565" w:type="dxa"/>
            <w:vMerge/>
            <w:shd w:val="clear" w:color="auto" w:fill="FFC000"/>
          </w:tcPr>
          <w:p w14:paraId="5A3E7539" w14:textId="77777777" w:rsidR="00DE3EF3" w:rsidRDefault="00DE3EF3" w:rsidP="00651FD2"/>
        </w:tc>
      </w:tr>
      <w:tr w:rsidR="00651FD2" w:rsidRPr="00EF0C3B" w14:paraId="30B90A6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3FE5CF0" w14:textId="33851E09" w:rsidR="00651FD2" w:rsidRPr="003931C7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31C7">
              <w:rPr>
                <w:b/>
                <w:color w:val="FFFFFF" w:themeColor="background1"/>
                <w:lang w:val="en-US"/>
              </w:rPr>
              <w:t>3G</w:t>
            </w:r>
          </w:p>
          <w:p w14:paraId="3040603E" w14:textId="6545FAE9" w:rsidR="00651FD2" w:rsidRPr="00EF0C3B" w:rsidRDefault="00651FD2" w:rsidP="007223A7">
            <w:pPr>
              <w:jc w:val="center"/>
              <w:rPr>
                <w:color w:val="FFFFFF" w:themeColor="background1"/>
              </w:rPr>
            </w:pPr>
            <w:r w:rsidRPr="003931C7">
              <w:rPr>
                <w:color w:val="FFFFFF" w:themeColor="background1"/>
                <w:lang w:val="en-US"/>
              </w:rPr>
              <w:t xml:space="preserve">Writing a blog post about staying healthy. </w:t>
            </w:r>
            <w:r>
              <w:rPr>
                <w:color w:val="FFFFFF" w:themeColor="background1"/>
              </w:rPr>
              <w:t xml:space="preserve">Tworzenie wypowiedzi pisemnej (wpis na blogu </w:t>
            </w:r>
            <w:r w:rsidR="007223A7">
              <w:rPr>
                <w:color w:val="FFFFFF" w:themeColor="background1"/>
              </w:rPr>
              <w:t>dotyczący</w:t>
            </w:r>
            <w:r>
              <w:rPr>
                <w:color w:val="FFFFFF" w:themeColor="background1"/>
              </w:rPr>
              <w:t xml:space="preserve"> zdrowia i szczęścia)</w:t>
            </w:r>
          </w:p>
        </w:tc>
      </w:tr>
      <w:tr w:rsidR="00DE3EF3" w:rsidRPr="00D41A72" w14:paraId="7121857A" w14:textId="77777777" w:rsidTr="00000B2B">
        <w:tc>
          <w:tcPr>
            <w:tcW w:w="4253" w:type="dxa"/>
            <w:gridSpan w:val="2"/>
            <w:shd w:val="clear" w:color="auto" w:fill="auto"/>
          </w:tcPr>
          <w:p w14:paraId="45D20AFB" w14:textId="150DAB8B" w:rsidR="00DE3EF3" w:rsidRDefault="00DE3EF3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87AA420" w14:textId="61371501" w:rsidR="00DE3EF3" w:rsidRDefault="00DE3EF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  <w:p w14:paraId="25FC240A" w14:textId="77777777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54FF59D7" w14:textId="77777777" w:rsidR="00DE3EF3" w:rsidRDefault="00DE3EF3" w:rsidP="00651FD2">
            <w:r>
              <w:t xml:space="preserve">podręcznik: </w:t>
            </w:r>
          </w:p>
          <w:p w14:paraId="63266E83" w14:textId="05B05385" w:rsidR="00DE3EF3" w:rsidRDefault="00DE3EF3" w:rsidP="00317B83">
            <w:r>
              <w:t>zad. 1</w:t>
            </w:r>
            <w:r w:rsidR="00317B83" w:rsidRPr="00AB2E24">
              <w:t>–</w:t>
            </w:r>
            <w:r>
              <w:t>7</w:t>
            </w:r>
            <w:r w:rsidR="00F505AE">
              <w:t>,</w:t>
            </w:r>
            <w:r>
              <w:t xml:space="preserve"> s. 55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46A7686" w14:textId="77777777" w:rsidR="00DE3EF3" w:rsidRDefault="00DE3EF3" w:rsidP="00651FD2">
            <w:r>
              <w:t>zeszyt ćwiczeń:</w:t>
            </w:r>
          </w:p>
          <w:p w14:paraId="1351D1D7" w14:textId="5880BA54" w:rsidR="00DE3EF3" w:rsidRPr="00D41A72" w:rsidRDefault="00DE3EF3" w:rsidP="00651FD2">
            <w:r>
              <w:t>zad. 1</w:t>
            </w:r>
            <w:r w:rsidR="00317B83" w:rsidRPr="00AB2E24">
              <w:t>–</w:t>
            </w:r>
            <w:r>
              <w:t>4</w:t>
            </w:r>
            <w:r w:rsidR="00F505AE">
              <w:t>,</w:t>
            </w:r>
            <w:r>
              <w:t xml:space="preserve"> s. 50</w:t>
            </w:r>
          </w:p>
          <w:p w14:paraId="44EBF2CE" w14:textId="77777777" w:rsidR="00DE3EF3" w:rsidRPr="00D41A72" w:rsidRDefault="00DE3EF3" w:rsidP="00651FD2"/>
          <w:p w14:paraId="2ACEB08A" w14:textId="77777777" w:rsidR="00DE3EF3" w:rsidRPr="00D41A72" w:rsidRDefault="00DE3EF3" w:rsidP="00651FD2"/>
          <w:p w14:paraId="56576098" w14:textId="77777777" w:rsidR="00DE3EF3" w:rsidRPr="00D41A72" w:rsidRDefault="00DE3EF3" w:rsidP="00651FD2"/>
        </w:tc>
      </w:tr>
      <w:tr w:rsidR="00DE3EF3" w14:paraId="5628F357" w14:textId="77777777" w:rsidTr="009F77C7">
        <w:tc>
          <w:tcPr>
            <w:tcW w:w="2127" w:type="dxa"/>
            <w:shd w:val="clear" w:color="auto" w:fill="auto"/>
          </w:tcPr>
          <w:p w14:paraId="2E0A867E" w14:textId="7298D723" w:rsidR="00DE3EF3" w:rsidRDefault="00DE3EF3" w:rsidP="00651FD2">
            <w:r>
              <w:t>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4D65C46" w14:textId="4A070A78" w:rsidR="00DE3EF3" w:rsidRDefault="00DE3EF3" w:rsidP="00651FD2"/>
        </w:tc>
        <w:tc>
          <w:tcPr>
            <w:tcW w:w="6006" w:type="dxa"/>
            <w:vMerge/>
            <w:shd w:val="clear" w:color="auto" w:fill="auto"/>
          </w:tcPr>
          <w:p w14:paraId="0E9ED4BB" w14:textId="77777777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E53C19A" w14:textId="77777777" w:rsidR="00DE3EF3" w:rsidRDefault="00DE3EF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E372F92" w14:textId="77777777" w:rsidR="00DE3EF3" w:rsidRDefault="00DE3EF3" w:rsidP="00651FD2"/>
        </w:tc>
      </w:tr>
      <w:tr w:rsidR="00DE3EF3" w14:paraId="732D028C" w14:textId="77777777" w:rsidTr="00000B2B">
        <w:tc>
          <w:tcPr>
            <w:tcW w:w="4253" w:type="dxa"/>
            <w:gridSpan w:val="2"/>
            <w:shd w:val="clear" w:color="auto" w:fill="auto"/>
          </w:tcPr>
          <w:p w14:paraId="7C0C41D2" w14:textId="00977715" w:rsidR="00DE3EF3" w:rsidRDefault="00DE3EF3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D4600BC" w14:textId="22E5A2DF" w:rsidR="00DE3EF3" w:rsidRPr="009C4DEE" w:rsidRDefault="00DE3EF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głównych myśli fragmentów tekstu, znajdowanie określonych informacji w tekście pisanym.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0197186C" w14:textId="77777777" w:rsidR="00DE3EF3" w:rsidRDefault="00DE3EF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C909EE9" w14:textId="77777777" w:rsidR="00DE3EF3" w:rsidRDefault="00DE3EF3" w:rsidP="00651FD2"/>
        </w:tc>
      </w:tr>
      <w:tr w:rsidR="00DE3EF3" w14:paraId="313E1D18" w14:textId="77777777" w:rsidTr="009F77C7">
        <w:tc>
          <w:tcPr>
            <w:tcW w:w="2127" w:type="dxa"/>
            <w:shd w:val="clear" w:color="auto" w:fill="auto"/>
          </w:tcPr>
          <w:p w14:paraId="20C79927" w14:textId="5B8D4E7C" w:rsidR="00DE3EF3" w:rsidRDefault="00DE3EF3" w:rsidP="00651FD2">
            <w:r>
              <w:t>III.1,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44B38C6" w14:textId="0B29788F" w:rsidR="00DE3EF3" w:rsidRDefault="00DE3EF3" w:rsidP="00651FD2"/>
        </w:tc>
        <w:tc>
          <w:tcPr>
            <w:tcW w:w="6006" w:type="dxa"/>
            <w:vMerge/>
            <w:shd w:val="clear" w:color="auto" w:fill="auto"/>
          </w:tcPr>
          <w:p w14:paraId="74CDC1F8" w14:textId="77777777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4973039" w14:textId="77777777" w:rsidR="00DE3EF3" w:rsidRDefault="00DE3EF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721A831" w14:textId="77777777" w:rsidR="00DE3EF3" w:rsidRDefault="00DE3EF3" w:rsidP="00651FD2"/>
        </w:tc>
      </w:tr>
      <w:tr w:rsidR="00DE3EF3" w:rsidRPr="00CE2744" w14:paraId="37922E7B" w14:textId="77777777" w:rsidTr="00000B2B">
        <w:tc>
          <w:tcPr>
            <w:tcW w:w="4253" w:type="dxa"/>
            <w:gridSpan w:val="2"/>
            <w:shd w:val="clear" w:color="auto" w:fill="auto"/>
          </w:tcPr>
          <w:p w14:paraId="36EEEB86" w14:textId="338ED713" w:rsidR="00DE3EF3" w:rsidRDefault="00DE3EF3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6CE4A4D" w14:textId="4FD4D1D2" w:rsidR="00DE3EF3" w:rsidRPr="009C4DEE" w:rsidRDefault="007223A7" w:rsidP="00722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</w:t>
            </w:r>
            <w:r w:rsidR="00DE3EF3">
              <w:rPr>
                <w:sz w:val="20"/>
                <w:szCs w:val="20"/>
              </w:rPr>
              <w:t xml:space="preserve"> wpisu na blog</w:t>
            </w:r>
            <w:r>
              <w:rPr>
                <w:sz w:val="20"/>
                <w:szCs w:val="20"/>
              </w:rPr>
              <w:t>u o</w:t>
            </w:r>
            <w:r w:rsidR="00DE3EF3">
              <w:rPr>
                <w:sz w:val="20"/>
                <w:szCs w:val="20"/>
              </w:rPr>
              <w:t xml:space="preserve"> zdrowi</w:t>
            </w:r>
            <w:r>
              <w:rPr>
                <w:sz w:val="20"/>
                <w:szCs w:val="20"/>
              </w:rPr>
              <w:t>u</w:t>
            </w:r>
            <w:r w:rsidR="00DE3EF3">
              <w:rPr>
                <w:sz w:val="20"/>
                <w:szCs w:val="20"/>
              </w:rPr>
              <w:t xml:space="preserve"> i szczęści</w:t>
            </w:r>
            <w:r>
              <w:rPr>
                <w:sz w:val="20"/>
                <w:szCs w:val="20"/>
              </w:rPr>
              <w:t>u</w:t>
            </w:r>
            <w:r w:rsidR="00DE3EF3">
              <w:rPr>
                <w:sz w:val="20"/>
                <w:szCs w:val="20"/>
              </w:rPr>
              <w:t>, ocena koleżeńska (w</w:t>
            </w:r>
            <w:r w:rsidR="00AC747C">
              <w:rPr>
                <w:sz w:val="20"/>
                <w:szCs w:val="20"/>
              </w:rPr>
              <w:t> </w:t>
            </w:r>
            <w:r w:rsidR="00DE3EF3">
              <w:rPr>
                <w:sz w:val="20"/>
                <w:szCs w:val="20"/>
              </w:rPr>
              <w:t>parach).</w:t>
            </w:r>
          </w:p>
        </w:tc>
        <w:tc>
          <w:tcPr>
            <w:tcW w:w="2564" w:type="dxa"/>
            <w:vMerge/>
            <w:shd w:val="clear" w:color="auto" w:fill="E6D9FF"/>
          </w:tcPr>
          <w:p w14:paraId="33051E8D" w14:textId="77777777" w:rsidR="00DE3EF3" w:rsidRDefault="00DE3EF3" w:rsidP="00651FD2"/>
        </w:tc>
        <w:tc>
          <w:tcPr>
            <w:tcW w:w="2565" w:type="dxa"/>
            <w:vMerge/>
            <w:shd w:val="clear" w:color="auto" w:fill="FFC000"/>
          </w:tcPr>
          <w:p w14:paraId="6671D200" w14:textId="22368C06" w:rsidR="00DE3EF3" w:rsidRPr="00E24BD4" w:rsidRDefault="00DE3EF3" w:rsidP="00651FD2"/>
        </w:tc>
      </w:tr>
      <w:tr w:rsidR="00DE3EF3" w14:paraId="7FFF8844" w14:textId="77777777" w:rsidTr="009F77C7">
        <w:tc>
          <w:tcPr>
            <w:tcW w:w="2127" w:type="dxa"/>
            <w:shd w:val="clear" w:color="auto" w:fill="auto"/>
          </w:tcPr>
          <w:p w14:paraId="7E0DEE69" w14:textId="22D491DC" w:rsidR="00DE3EF3" w:rsidRPr="0070075C" w:rsidRDefault="00DE3EF3" w:rsidP="00651FD2">
            <w:pPr>
              <w:rPr>
                <w:lang w:val="en-US"/>
              </w:rPr>
            </w:pPr>
            <w:r w:rsidRPr="0070075C">
              <w:rPr>
                <w:lang w:val="en-US"/>
              </w:rPr>
              <w:t>V.1, V.7,</w:t>
            </w:r>
            <w:r>
              <w:rPr>
                <w:lang w:val="en-US"/>
              </w:rPr>
              <w:t xml:space="preserve"> </w:t>
            </w:r>
            <w:r w:rsidRPr="0070075C">
              <w:rPr>
                <w:lang w:val="en-US"/>
              </w:rPr>
              <w:t>V.11,</w:t>
            </w:r>
            <w:r>
              <w:rPr>
                <w:lang w:val="en-US"/>
              </w:rPr>
              <w:t xml:space="preserve"> </w:t>
            </w:r>
            <w:r w:rsidRPr="0070075C">
              <w:rPr>
                <w:lang w:val="en-US"/>
              </w:rPr>
              <w:t>VII.4, VII.8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7802827" w14:textId="5102CD0E" w:rsidR="00DE3EF3" w:rsidRDefault="00DE3EF3" w:rsidP="00651FD2"/>
        </w:tc>
        <w:tc>
          <w:tcPr>
            <w:tcW w:w="6006" w:type="dxa"/>
            <w:vMerge/>
            <w:shd w:val="clear" w:color="auto" w:fill="auto"/>
          </w:tcPr>
          <w:p w14:paraId="0A9163AC" w14:textId="77777777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6A96892" w14:textId="77777777" w:rsidR="00DE3EF3" w:rsidRDefault="00DE3EF3" w:rsidP="00651FD2"/>
        </w:tc>
        <w:tc>
          <w:tcPr>
            <w:tcW w:w="2565" w:type="dxa"/>
            <w:vMerge/>
            <w:shd w:val="clear" w:color="auto" w:fill="FFC000"/>
          </w:tcPr>
          <w:p w14:paraId="2C1D6D86" w14:textId="77777777" w:rsidR="00DE3EF3" w:rsidRDefault="00DE3EF3" w:rsidP="00651FD2"/>
        </w:tc>
      </w:tr>
      <w:tr w:rsidR="00DE3EF3" w14:paraId="39D6BFB3" w14:textId="77777777" w:rsidTr="00000B2B">
        <w:tc>
          <w:tcPr>
            <w:tcW w:w="4253" w:type="dxa"/>
            <w:gridSpan w:val="2"/>
            <w:shd w:val="clear" w:color="auto" w:fill="auto"/>
          </w:tcPr>
          <w:p w14:paraId="091B89B3" w14:textId="7E7F8257" w:rsidR="00DE3EF3" w:rsidRDefault="00DE3EF3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640082A" w14:textId="19B19989" w:rsidR="00DE3EF3" w:rsidRPr="004B4183" w:rsidRDefault="00DE3EF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</w:t>
            </w:r>
            <w:r w:rsidR="00C905C7">
              <w:rPr>
                <w:color w:val="000000" w:themeColor="text1"/>
                <w:sz w:val="20"/>
                <w:szCs w:val="20"/>
              </w:rPr>
              <w:t xml:space="preserve"> innym wyrazem, opis, </w:t>
            </w:r>
            <w:r w:rsidR="00C905C7" w:rsidRPr="004B4183">
              <w:rPr>
                <w:sz w:val="20"/>
                <w:szCs w:val="20"/>
              </w:rPr>
              <w:t>samoocena i ocena</w:t>
            </w:r>
            <w:r w:rsidR="001F0DB8" w:rsidRPr="004B4183">
              <w:rPr>
                <w:sz w:val="20"/>
                <w:szCs w:val="20"/>
              </w:rPr>
              <w:t xml:space="preserve"> koleżeńska </w:t>
            </w:r>
            <w:r w:rsidR="00C905C7" w:rsidRPr="004B4183">
              <w:rPr>
                <w:sz w:val="20"/>
                <w:szCs w:val="20"/>
              </w:rPr>
              <w:t>prac w parach.</w:t>
            </w:r>
          </w:p>
          <w:p w14:paraId="007E4836" w14:textId="5DFDF0D7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A4EB3B" w14:textId="77777777" w:rsidR="00DE3EF3" w:rsidRDefault="00DE3EF3" w:rsidP="00651FD2"/>
        </w:tc>
        <w:tc>
          <w:tcPr>
            <w:tcW w:w="2565" w:type="dxa"/>
            <w:vMerge/>
            <w:shd w:val="clear" w:color="auto" w:fill="FFC000"/>
          </w:tcPr>
          <w:p w14:paraId="5CE0DEF8" w14:textId="77777777" w:rsidR="00DE3EF3" w:rsidRDefault="00DE3EF3" w:rsidP="00651FD2"/>
        </w:tc>
      </w:tr>
      <w:tr w:rsidR="00DE3EF3" w14:paraId="032C0C35" w14:textId="77777777" w:rsidTr="009F77C7">
        <w:tc>
          <w:tcPr>
            <w:tcW w:w="2127" w:type="dxa"/>
            <w:shd w:val="clear" w:color="auto" w:fill="auto"/>
          </w:tcPr>
          <w:p w14:paraId="7E8511E3" w14:textId="276A20B5" w:rsidR="00DE3EF3" w:rsidRDefault="00DE3EF3" w:rsidP="00651FD2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20C25D4" w14:textId="73817A62" w:rsidR="00DE3EF3" w:rsidRDefault="00DE3EF3" w:rsidP="00651FD2"/>
        </w:tc>
        <w:tc>
          <w:tcPr>
            <w:tcW w:w="6006" w:type="dxa"/>
            <w:vMerge/>
            <w:shd w:val="clear" w:color="auto" w:fill="E6D9FF"/>
          </w:tcPr>
          <w:p w14:paraId="3714134D" w14:textId="77777777" w:rsidR="00DE3EF3" w:rsidRDefault="00DE3EF3" w:rsidP="00651FD2"/>
        </w:tc>
        <w:tc>
          <w:tcPr>
            <w:tcW w:w="2564" w:type="dxa"/>
            <w:vMerge/>
            <w:shd w:val="clear" w:color="auto" w:fill="E6D9FF"/>
          </w:tcPr>
          <w:p w14:paraId="18355049" w14:textId="77777777" w:rsidR="00DE3EF3" w:rsidRDefault="00DE3EF3" w:rsidP="00651FD2"/>
        </w:tc>
        <w:tc>
          <w:tcPr>
            <w:tcW w:w="2565" w:type="dxa"/>
            <w:vMerge/>
            <w:shd w:val="clear" w:color="auto" w:fill="FFC000"/>
          </w:tcPr>
          <w:p w14:paraId="5055B5CB" w14:textId="77777777" w:rsidR="00DE3EF3" w:rsidRDefault="00DE3EF3" w:rsidP="00651FD2"/>
        </w:tc>
      </w:tr>
      <w:tr w:rsidR="00651FD2" w:rsidRPr="00EF0C3B" w14:paraId="382C22B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BDD1077" w14:textId="76A74ADA" w:rsidR="00651FD2" w:rsidRPr="00EF0C3B" w:rsidRDefault="007223A7" w:rsidP="00651FD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lastRenderedPageBreak/>
              <w:t>Review</w:t>
            </w:r>
            <w:proofErr w:type="spellEnd"/>
          </w:p>
          <w:p w14:paraId="7ACD7C72" w14:textId="226F5B0C" w:rsidR="00651FD2" w:rsidRPr="00EF0C3B" w:rsidRDefault="00651FD2" w:rsidP="00651FD2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3. Po</w:t>
            </w:r>
            <w:r w:rsidR="007223A7">
              <w:rPr>
                <w:color w:val="FFFFFF" w:themeColor="background1"/>
              </w:rPr>
              <w:t>wtórzenie wiadomości z modułu 3</w:t>
            </w:r>
          </w:p>
        </w:tc>
      </w:tr>
      <w:tr w:rsidR="00651FD2" w:rsidRPr="00D41A72" w14:paraId="4CD0B60D" w14:textId="77777777" w:rsidTr="00000B2B">
        <w:tc>
          <w:tcPr>
            <w:tcW w:w="4253" w:type="dxa"/>
            <w:gridSpan w:val="2"/>
            <w:shd w:val="clear" w:color="auto" w:fill="auto"/>
          </w:tcPr>
          <w:p w14:paraId="103D9A49" w14:textId="015FA206" w:rsidR="00651FD2" w:rsidRDefault="00651FD2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EC9EB3B" w14:textId="77777777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Zdrowie.</w:t>
            </w:r>
          </w:p>
          <w:p w14:paraId="16BEA2A1" w14:textId="4351EA6F" w:rsidR="00651FD2" w:rsidRDefault="00651FD2" w:rsidP="00651FD2">
            <w:pPr>
              <w:rPr>
                <w:sz w:val="20"/>
                <w:szCs w:val="20"/>
              </w:rPr>
            </w:pPr>
            <w:r w:rsidRPr="00DD4918">
              <w:rPr>
                <w:sz w:val="20"/>
                <w:szCs w:val="20"/>
              </w:rPr>
              <w:t>Stosowanie określników ilościowych w celu wyrażenia ilości</w:t>
            </w:r>
            <w:r>
              <w:rPr>
                <w:sz w:val="20"/>
                <w:szCs w:val="20"/>
              </w:rPr>
              <w:t>.</w:t>
            </w:r>
          </w:p>
          <w:p w14:paraId="389B8069" w14:textId="1F7425D1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 złożone.</w:t>
            </w:r>
          </w:p>
          <w:p w14:paraId="26548C08" w14:textId="7C4921D2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148CDA83" w14:textId="77777777" w:rsidR="00651FD2" w:rsidRDefault="00651FD2" w:rsidP="00651FD2">
            <w:r>
              <w:t xml:space="preserve">podręcznik: </w:t>
            </w:r>
          </w:p>
          <w:p w14:paraId="3F69F6B7" w14:textId="5D791E60" w:rsidR="00651FD2" w:rsidRDefault="00651FD2" w:rsidP="00317B83">
            <w:r>
              <w:t>zad. 1</w:t>
            </w:r>
            <w:r w:rsidR="00317B83" w:rsidRPr="00AB2E24">
              <w:t>–</w:t>
            </w:r>
            <w:r>
              <w:t>9</w:t>
            </w:r>
            <w:r w:rsidR="00F505AE">
              <w:t>,</w:t>
            </w:r>
            <w:r>
              <w:t xml:space="preserve"> s. 56</w:t>
            </w:r>
            <w:r w:rsidR="00317B83" w:rsidRPr="00317B83">
              <w:t>–</w:t>
            </w:r>
            <w:r>
              <w:t>57</w:t>
            </w:r>
          </w:p>
          <w:p w14:paraId="5F2AB09B" w14:textId="77777777" w:rsidR="00B473A1" w:rsidRDefault="00B473A1" w:rsidP="00317B83"/>
          <w:p w14:paraId="7AA791A1" w14:textId="39DF8B36" w:rsidR="00B473A1" w:rsidRDefault="004B4183" w:rsidP="00317B83">
            <w:r>
              <w:t>(</w:t>
            </w:r>
            <w:r w:rsidR="00B473A1">
              <w:t xml:space="preserve">Unit 3 </w:t>
            </w:r>
            <w:proofErr w:type="spellStart"/>
            <w:r w:rsidR="00B473A1">
              <w:t>lexical</w:t>
            </w:r>
            <w:proofErr w:type="spellEnd"/>
            <w:r w:rsidR="00B473A1">
              <w:t xml:space="preserve"> </w:t>
            </w:r>
            <w:proofErr w:type="spellStart"/>
            <w:r w:rsidR="00B473A1">
              <w:t>exercises</w:t>
            </w:r>
            <w:proofErr w:type="spellEnd"/>
            <w:r w:rsidR="00B473A1">
              <w:t>: zad. 1</w:t>
            </w:r>
            <w:r w:rsidR="00B473A1" w:rsidRPr="00AB2E24">
              <w:t>–</w:t>
            </w:r>
            <w:r w:rsidR="00B473A1">
              <w:t>4</w:t>
            </w:r>
            <w:r w:rsidR="00F505AE">
              <w:t>,</w:t>
            </w:r>
            <w:r w:rsidR="00B473A1">
              <w:t xml:space="preserve"> s. 61</w:t>
            </w:r>
            <w:r>
              <w:t>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98AB69E" w14:textId="77777777" w:rsidR="00651FD2" w:rsidRDefault="00651FD2" w:rsidP="00651FD2">
            <w:r>
              <w:t>zeszyt ćwiczeń:</w:t>
            </w:r>
          </w:p>
          <w:p w14:paraId="298C78E2" w14:textId="0A8F3E5E" w:rsidR="00651FD2" w:rsidRDefault="00651FD2" w:rsidP="00651FD2">
            <w:r>
              <w:t>zad. 1</w:t>
            </w:r>
            <w:r w:rsidR="00317B83" w:rsidRPr="00AB2E24">
              <w:t>–</w:t>
            </w:r>
            <w:r>
              <w:t>9</w:t>
            </w:r>
            <w:r w:rsidR="00F505AE">
              <w:t>,</w:t>
            </w:r>
            <w:r>
              <w:t xml:space="preserve"> s. 52</w:t>
            </w:r>
            <w:r w:rsidR="00317B83" w:rsidRPr="00AB2E24">
              <w:t>–</w:t>
            </w:r>
            <w:r>
              <w:t>53,</w:t>
            </w:r>
          </w:p>
          <w:p w14:paraId="53B32321" w14:textId="3458486F" w:rsidR="00651FD2" w:rsidRPr="00D41A72" w:rsidRDefault="00651FD2" w:rsidP="00651FD2">
            <w:r>
              <w:t>zad. 1</w:t>
            </w:r>
            <w:r w:rsidR="00317B83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51</w:t>
            </w:r>
          </w:p>
          <w:p w14:paraId="0D063365" w14:textId="77777777" w:rsidR="00651FD2" w:rsidRPr="00D41A72" w:rsidRDefault="00651FD2" w:rsidP="00651FD2"/>
          <w:p w14:paraId="41EE737F" w14:textId="77777777" w:rsidR="00651FD2" w:rsidRPr="00D41A72" w:rsidRDefault="00651FD2" w:rsidP="00651FD2"/>
          <w:p w14:paraId="73D1A5C0" w14:textId="77777777" w:rsidR="00651FD2" w:rsidRPr="00D41A72" w:rsidRDefault="00651FD2" w:rsidP="00651FD2"/>
        </w:tc>
      </w:tr>
      <w:tr w:rsidR="00651FD2" w14:paraId="47A50788" w14:textId="77777777" w:rsidTr="009F77C7">
        <w:tc>
          <w:tcPr>
            <w:tcW w:w="2127" w:type="dxa"/>
            <w:shd w:val="clear" w:color="auto" w:fill="auto"/>
          </w:tcPr>
          <w:p w14:paraId="7DE501F0" w14:textId="0E034DE9" w:rsidR="00651FD2" w:rsidRDefault="00651FD2" w:rsidP="00651FD2">
            <w:r>
              <w:t>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5883FA2" w14:textId="4940FBCF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66FE15F9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C9DCF6B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D2B0D2C" w14:textId="77777777" w:rsidR="00651FD2" w:rsidRDefault="00651FD2" w:rsidP="00651FD2"/>
        </w:tc>
      </w:tr>
      <w:tr w:rsidR="00651FD2" w14:paraId="76FC7568" w14:textId="77777777" w:rsidTr="00000B2B">
        <w:tc>
          <w:tcPr>
            <w:tcW w:w="4253" w:type="dxa"/>
            <w:gridSpan w:val="2"/>
            <w:shd w:val="clear" w:color="auto" w:fill="auto"/>
          </w:tcPr>
          <w:p w14:paraId="211ECF3D" w14:textId="0A68948A" w:rsidR="00651FD2" w:rsidRDefault="00651FD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6391AE6" w14:textId="77777777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(dobieranie odpowiadających zdań).</w:t>
            </w:r>
          </w:p>
          <w:p w14:paraId="57C992FD" w14:textId="77777777" w:rsidR="001F0DB8" w:rsidRDefault="001F0DB8" w:rsidP="00651FD2">
            <w:pPr>
              <w:rPr>
                <w:sz w:val="20"/>
                <w:szCs w:val="20"/>
              </w:rPr>
            </w:pPr>
          </w:p>
          <w:p w14:paraId="6B18DEE8" w14:textId="77777777" w:rsidR="001F0DB8" w:rsidRDefault="001F0DB8" w:rsidP="00651FD2">
            <w:pPr>
              <w:rPr>
                <w:sz w:val="20"/>
                <w:szCs w:val="20"/>
              </w:rPr>
            </w:pPr>
          </w:p>
          <w:p w14:paraId="342C52CF" w14:textId="77777777" w:rsidR="001F0DB8" w:rsidRDefault="001F0DB8" w:rsidP="00651FD2">
            <w:pPr>
              <w:rPr>
                <w:sz w:val="20"/>
                <w:szCs w:val="20"/>
              </w:rPr>
            </w:pPr>
          </w:p>
          <w:p w14:paraId="3601210A" w14:textId="356A3BD9" w:rsidR="001F0DB8" w:rsidRPr="009C4DEE" w:rsidRDefault="001F0DB8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45D5A37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C5AEB29" w14:textId="77777777" w:rsidR="00651FD2" w:rsidRDefault="00651FD2" w:rsidP="00651FD2"/>
        </w:tc>
      </w:tr>
      <w:tr w:rsidR="00651FD2" w14:paraId="15F13AB1" w14:textId="77777777" w:rsidTr="009F77C7">
        <w:tc>
          <w:tcPr>
            <w:tcW w:w="2127" w:type="dxa"/>
            <w:shd w:val="clear" w:color="auto" w:fill="auto"/>
          </w:tcPr>
          <w:p w14:paraId="4E311E2D" w14:textId="7130E732" w:rsidR="00651FD2" w:rsidRDefault="00651FD2" w:rsidP="00651FD2">
            <w: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D5F86E1" w14:textId="5D0917ED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64C63A1B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3B00BE1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3C48A0F" w14:textId="77777777" w:rsidR="00651FD2" w:rsidRDefault="00651FD2" w:rsidP="00651FD2"/>
        </w:tc>
      </w:tr>
      <w:tr w:rsidR="00651FD2" w14:paraId="28541956" w14:textId="77777777" w:rsidTr="00000B2B">
        <w:tc>
          <w:tcPr>
            <w:tcW w:w="4253" w:type="dxa"/>
            <w:gridSpan w:val="2"/>
            <w:shd w:val="clear" w:color="auto" w:fill="auto"/>
          </w:tcPr>
          <w:p w14:paraId="62655896" w14:textId="1CE68C2B" w:rsidR="00651FD2" w:rsidRDefault="00651FD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39C18D9" w14:textId="77777777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opowiadanie o przedmiotach osobistych, wyrażanie opinii i przypuszczeń, opis wydarzeń z przeszłości.</w:t>
            </w:r>
          </w:p>
          <w:p w14:paraId="65046CD9" w14:textId="32FAF230" w:rsidR="00651FD2" w:rsidRPr="009C4DEE" w:rsidRDefault="007223A7" w:rsidP="00722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</w:t>
            </w:r>
            <w:r w:rsidR="00651FD2">
              <w:rPr>
                <w:sz w:val="20"/>
                <w:szCs w:val="20"/>
              </w:rPr>
              <w:t xml:space="preserve"> wpisu na bloga </w:t>
            </w:r>
            <w:r>
              <w:rPr>
                <w:sz w:val="20"/>
                <w:szCs w:val="20"/>
              </w:rPr>
              <w:t>o</w:t>
            </w:r>
            <w:r w:rsidR="00651FD2">
              <w:rPr>
                <w:sz w:val="20"/>
                <w:szCs w:val="20"/>
              </w:rPr>
              <w:t xml:space="preserve"> ulubion</w:t>
            </w:r>
            <w:r>
              <w:rPr>
                <w:sz w:val="20"/>
                <w:szCs w:val="20"/>
              </w:rPr>
              <w:t>ym miejscu</w:t>
            </w:r>
            <w:r w:rsidR="00651FD2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75D0B26C" w14:textId="77777777" w:rsidR="00651FD2" w:rsidRDefault="00651FD2" w:rsidP="00651FD2"/>
        </w:tc>
        <w:tc>
          <w:tcPr>
            <w:tcW w:w="2565" w:type="dxa"/>
            <w:vMerge w:val="restart"/>
            <w:shd w:val="clear" w:color="auto" w:fill="FFC000"/>
          </w:tcPr>
          <w:p w14:paraId="420C451B" w14:textId="1EA7B954" w:rsidR="00651FD2" w:rsidRDefault="00651FD2" w:rsidP="00651FD2">
            <w:proofErr w:type="spellStart"/>
            <w:r>
              <w:t>Photocopiables</w:t>
            </w:r>
            <w:proofErr w:type="spellEnd"/>
            <w:r>
              <w:t xml:space="preserve"> – książka nauczyciela, s. 210, </w:t>
            </w:r>
            <w:r>
              <w:br/>
              <w:t>215</w:t>
            </w:r>
            <w:r w:rsidR="004B4183" w:rsidRPr="00AB2E24">
              <w:t>–</w:t>
            </w:r>
            <w:r>
              <w:t>218 (3.5</w:t>
            </w:r>
            <w:r w:rsidR="00317B83" w:rsidRPr="00AB2E24">
              <w:t>–</w:t>
            </w:r>
            <w:r>
              <w:t>3.8)</w:t>
            </w:r>
          </w:p>
          <w:p w14:paraId="6259C128" w14:textId="3A28CECA" w:rsidR="00651FD2" w:rsidRDefault="00651FD2" w:rsidP="00651FD2"/>
        </w:tc>
      </w:tr>
      <w:tr w:rsidR="00651FD2" w14:paraId="48A678A9" w14:textId="77777777" w:rsidTr="009F77C7">
        <w:tc>
          <w:tcPr>
            <w:tcW w:w="2127" w:type="dxa"/>
            <w:shd w:val="clear" w:color="auto" w:fill="auto"/>
          </w:tcPr>
          <w:p w14:paraId="3D5CD11C" w14:textId="37CC6C33" w:rsidR="00651FD2" w:rsidRPr="009B6801" w:rsidRDefault="00651FD2" w:rsidP="00651FD2">
            <w:r w:rsidRPr="009B6801">
              <w:t>IV.1, IV.3, IV.6, V.1, V.2, V.7, V.11, V.12, VI.4, VI.5, VII.4, VII.14, VII.15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CCEE2FC" w14:textId="40E7D63C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17E69FC9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8CAB61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0097550D" w14:textId="77777777" w:rsidR="00651FD2" w:rsidRDefault="00651FD2" w:rsidP="00651FD2"/>
        </w:tc>
      </w:tr>
      <w:tr w:rsidR="00651FD2" w14:paraId="5D97CE64" w14:textId="77777777" w:rsidTr="00000B2B">
        <w:tc>
          <w:tcPr>
            <w:tcW w:w="4253" w:type="dxa"/>
            <w:gridSpan w:val="2"/>
            <w:shd w:val="clear" w:color="auto" w:fill="auto"/>
          </w:tcPr>
          <w:p w14:paraId="356FDA4A" w14:textId="14362E7F" w:rsidR="00651FD2" w:rsidRDefault="00651FD2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7B7A546" w14:textId="0DE8C574" w:rsidR="00651FD2" w:rsidRDefault="00651FD2" w:rsidP="00651F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</w:t>
            </w:r>
            <w:r w:rsidR="001F0DB8">
              <w:rPr>
                <w:color w:val="000000" w:themeColor="text1"/>
                <w:sz w:val="20"/>
                <w:szCs w:val="20"/>
              </w:rPr>
              <w:t>or</w:t>
            </w:r>
            <w:r w:rsidR="00007B4F">
              <w:rPr>
                <w:color w:val="000000" w:themeColor="text1"/>
                <w:sz w:val="20"/>
                <w:szCs w:val="20"/>
              </w:rPr>
              <w:t>z</w:t>
            </w:r>
            <w:r w:rsidR="001F0DB8">
              <w:rPr>
                <w:color w:val="000000" w:themeColor="text1"/>
                <w:sz w:val="20"/>
                <w:szCs w:val="20"/>
              </w:rPr>
              <w:t>yst</w:t>
            </w:r>
            <w:r w:rsidR="00870B2E">
              <w:rPr>
                <w:color w:val="000000" w:themeColor="text1"/>
                <w:sz w:val="20"/>
                <w:szCs w:val="20"/>
              </w:rPr>
              <w:t>yw</w:t>
            </w:r>
            <w:r w:rsidR="001F0DB8">
              <w:rPr>
                <w:color w:val="000000" w:themeColor="text1"/>
                <w:sz w:val="20"/>
                <w:szCs w:val="20"/>
              </w:rPr>
              <w:t>anie</w:t>
            </w:r>
            <w:r>
              <w:rPr>
                <w:color w:val="000000" w:themeColor="text1"/>
                <w:sz w:val="20"/>
                <w:szCs w:val="20"/>
              </w:rPr>
              <w:t xml:space="preserve">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="00700EF2">
              <w:rPr>
                <w:color w:val="000000" w:themeColor="text1"/>
                <w:sz w:val="20"/>
                <w:szCs w:val="20"/>
              </w:rPr>
              <w:t>, słowotwórstwo.</w:t>
            </w:r>
          </w:p>
          <w:p w14:paraId="1F162798" w14:textId="385FA131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FF9BC79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1AC04806" w14:textId="77777777" w:rsidR="00651FD2" w:rsidRDefault="00651FD2" w:rsidP="00651FD2"/>
        </w:tc>
      </w:tr>
      <w:tr w:rsidR="00651FD2" w14:paraId="550D0BE9" w14:textId="77777777" w:rsidTr="009F77C7">
        <w:tc>
          <w:tcPr>
            <w:tcW w:w="2127" w:type="dxa"/>
            <w:shd w:val="clear" w:color="auto" w:fill="auto"/>
          </w:tcPr>
          <w:p w14:paraId="23D5C5B8" w14:textId="7DE881ED" w:rsidR="00651FD2" w:rsidRDefault="00651FD2" w:rsidP="00FB5C70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B0EF331" w14:textId="19128E4C" w:rsidR="00651FD2" w:rsidRDefault="00651FD2" w:rsidP="00FB5C70"/>
        </w:tc>
        <w:tc>
          <w:tcPr>
            <w:tcW w:w="6006" w:type="dxa"/>
            <w:vMerge/>
            <w:shd w:val="clear" w:color="auto" w:fill="E6D9FF"/>
          </w:tcPr>
          <w:p w14:paraId="67948659" w14:textId="77777777" w:rsidR="00651FD2" w:rsidRDefault="00651FD2" w:rsidP="00651FD2"/>
        </w:tc>
        <w:tc>
          <w:tcPr>
            <w:tcW w:w="2564" w:type="dxa"/>
            <w:vMerge/>
            <w:shd w:val="clear" w:color="auto" w:fill="E6D9FF"/>
          </w:tcPr>
          <w:p w14:paraId="47F30595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512A0BA1" w14:textId="77777777" w:rsidR="00651FD2" w:rsidRDefault="00651FD2" w:rsidP="00651FD2"/>
        </w:tc>
      </w:tr>
      <w:tr w:rsidR="00651FD2" w:rsidRPr="00EF0C3B" w14:paraId="44616C9A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708EBD1D" w14:textId="2F6A498C" w:rsidR="00651FD2" w:rsidRPr="00EF0C3B" w:rsidRDefault="00651FD2" w:rsidP="00651FD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3</w:t>
            </w:r>
          </w:p>
          <w:p w14:paraId="2EF9E8B6" w14:textId="4DB7D003" w:rsidR="00651FD2" w:rsidRPr="00EF0C3B" w:rsidRDefault="00651FD2" w:rsidP="0006063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3. Praca klasowa – moduł 3</w:t>
            </w:r>
          </w:p>
        </w:tc>
      </w:tr>
      <w:tr w:rsidR="00774FCB" w:rsidRPr="00EF0C3B" w14:paraId="3A0D86C5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58AC4B" w14:textId="77777777" w:rsidR="00774FCB" w:rsidRDefault="00774FCB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332889E5" w14:textId="77777777" w:rsidR="00774FCB" w:rsidRDefault="00774FCB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491E2501" w14:textId="77777777" w:rsidR="00774FCB" w:rsidRDefault="00774FCB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1FAA6202" w14:textId="77777777" w:rsidR="00774FCB" w:rsidRDefault="00774FCB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239ADB4C" w14:textId="77777777" w:rsidR="00774FCB" w:rsidRDefault="00774FCB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33658CD4" w14:textId="77777777" w:rsidR="00774FCB" w:rsidRDefault="00774FCB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60ABD834" w14:textId="77777777" w:rsidR="00774FCB" w:rsidRDefault="00774FCB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72088536" w14:textId="77777777" w:rsidR="00774FCB" w:rsidRDefault="00774FCB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1FA882E8" w14:textId="77777777" w:rsidR="00774FCB" w:rsidRDefault="00774FCB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712C492D" w14:textId="77777777" w:rsidR="00C26125" w:rsidRDefault="00C26125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2522907B" w14:textId="2C769085" w:rsidR="00774FCB" w:rsidRDefault="00774FCB" w:rsidP="00651FD2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651FD2" w:rsidRPr="00EF0C3B" w14:paraId="59F78256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74361604" w14:textId="7E66FD55" w:rsidR="00651FD2" w:rsidRPr="003931C7" w:rsidRDefault="00651FD2" w:rsidP="0006063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lastRenderedPageBreak/>
              <w:t>Moduł 4: Learning</w:t>
            </w:r>
          </w:p>
        </w:tc>
      </w:tr>
      <w:tr w:rsidR="00651FD2" w:rsidRPr="00EF0C3B" w14:paraId="0527584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3DB8D67" w14:textId="20B3DD0C" w:rsidR="00651FD2" w:rsidRPr="00EF0C3B" w:rsidRDefault="00651FD2" w:rsidP="00651FD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4A</w:t>
            </w:r>
          </w:p>
          <w:p w14:paraId="68CC6ABA" w14:textId="501196B8" w:rsidR="00651FD2" w:rsidRPr="00EF0C3B" w:rsidRDefault="00651FD2" w:rsidP="0006063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Learning. Ćwiczenia leksykalne. Wypowiedź ustna: opis ilustracji</w:t>
            </w:r>
          </w:p>
        </w:tc>
      </w:tr>
      <w:tr w:rsidR="00651FD2" w:rsidRPr="00D41A72" w14:paraId="00B02F46" w14:textId="77777777" w:rsidTr="00000B2B">
        <w:tc>
          <w:tcPr>
            <w:tcW w:w="4253" w:type="dxa"/>
            <w:gridSpan w:val="2"/>
            <w:shd w:val="clear" w:color="auto" w:fill="auto"/>
          </w:tcPr>
          <w:p w14:paraId="5171AB06" w14:textId="77777777" w:rsidR="00651FD2" w:rsidRDefault="00651FD2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0BAF739" w14:textId="27F853AA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Edukacja, wiedza o krajach anglojęzycznych, świadomość związku między kulturą własną i obcą oraz wrażliwość międzykulturowa.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FAB0AB7" w14:textId="77777777" w:rsidR="00651FD2" w:rsidRDefault="00651FD2" w:rsidP="00651FD2">
            <w:r>
              <w:t xml:space="preserve">podręcznik: </w:t>
            </w:r>
          </w:p>
          <w:p w14:paraId="0FC6F37D" w14:textId="4FEC7BFF" w:rsidR="00651FD2" w:rsidRDefault="00651FD2" w:rsidP="00317B83">
            <w:r>
              <w:t>zad. 1</w:t>
            </w:r>
            <w:r w:rsidR="00317B83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63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E77B031" w14:textId="77777777" w:rsidR="00651FD2" w:rsidRDefault="00651FD2" w:rsidP="00651FD2">
            <w:r>
              <w:t>zeszyt ćwiczeń:</w:t>
            </w:r>
          </w:p>
          <w:p w14:paraId="30AF20F7" w14:textId="3E5DB643" w:rsidR="00651FD2" w:rsidRPr="00D41A72" w:rsidRDefault="00651FD2" w:rsidP="00651FD2">
            <w:r>
              <w:t>zad. 1</w:t>
            </w:r>
            <w:r w:rsidR="00317B83" w:rsidRPr="00AB2E24">
              <w:t>–</w:t>
            </w:r>
            <w:r>
              <w:t>8</w:t>
            </w:r>
            <w:r w:rsidR="00F505AE">
              <w:t>,</w:t>
            </w:r>
            <w:r>
              <w:t xml:space="preserve"> s. 54</w:t>
            </w:r>
            <w:r w:rsidR="00317B83" w:rsidRPr="00AB2E24">
              <w:t>–</w:t>
            </w:r>
            <w:r>
              <w:t>55</w:t>
            </w:r>
          </w:p>
          <w:p w14:paraId="4990836A" w14:textId="77777777" w:rsidR="00651FD2" w:rsidRPr="00D41A72" w:rsidRDefault="00651FD2" w:rsidP="00651FD2"/>
          <w:p w14:paraId="480E51A0" w14:textId="77777777" w:rsidR="00651FD2" w:rsidRPr="00D41A72" w:rsidRDefault="00651FD2" w:rsidP="00651FD2"/>
          <w:p w14:paraId="685E31FA" w14:textId="77777777" w:rsidR="00651FD2" w:rsidRPr="00D41A72" w:rsidRDefault="00651FD2" w:rsidP="00651FD2"/>
        </w:tc>
      </w:tr>
      <w:tr w:rsidR="00651FD2" w14:paraId="61CB2CAC" w14:textId="77777777" w:rsidTr="009F77C7">
        <w:tc>
          <w:tcPr>
            <w:tcW w:w="2127" w:type="dxa"/>
            <w:shd w:val="clear" w:color="auto" w:fill="auto"/>
          </w:tcPr>
          <w:p w14:paraId="02122FAE" w14:textId="7ACAA9D2" w:rsidR="00651FD2" w:rsidRDefault="00651FD2" w:rsidP="00651FD2">
            <w:r>
              <w:t>I.3, IX.1, IX.2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BBCFE0" w14:textId="77E9AC8F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5622830D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0A5D89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9B2F76E" w14:textId="77777777" w:rsidR="00651FD2" w:rsidRDefault="00651FD2" w:rsidP="00651FD2"/>
        </w:tc>
      </w:tr>
      <w:tr w:rsidR="00651FD2" w14:paraId="3A411F5B" w14:textId="77777777" w:rsidTr="00000B2B">
        <w:tc>
          <w:tcPr>
            <w:tcW w:w="4253" w:type="dxa"/>
            <w:gridSpan w:val="2"/>
            <w:shd w:val="clear" w:color="auto" w:fill="auto"/>
          </w:tcPr>
          <w:p w14:paraId="4A7DAA1C" w14:textId="77777777" w:rsidR="00651FD2" w:rsidRDefault="00651FD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1F3D607" w14:textId="77777777" w:rsidR="00651FD2" w:rsidRPr="009C4DEE" w:rsidRDefault="00651FD2" w:rsidP="00651FD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1266ACED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804C689" w14:textId="77777777" w:rsidR="00651FD2" w:rsidRDefault="00651FD2" w:rsidP="00651FD2"/>
        </w:tc>
      </w:tr>
      <w:tr w:rsidR="00651FD2" w14:paraId="7C077B36" w14:textId="77777777" w:rsidTr="009F77C7">
        <w:tc>
          <w:tcPr>
            <w:tcW w:w="2127" w:type="dxa"/>
            <w:shd w:val="clear" w:color="auto" w:fill="auto"/>
          </w:tcPr>
          <w:p w14:paraId="6F5CB8A1" w14:textId="77777777" w:rsidR="00651FD2" w:rsidRDefault="00651FD2" w:rsidP="00651FD2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23D8C5" w14:textId="5A8DD791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213FE724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B93274C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7575292" w14:textId="77777777" w:rsidR="00651FD2" w:rsidRDefault="00651FD2" w:rsidP="00651FD2"/>
        </w:tc>
      </w:tr>
      <w:tr w:rsidR="00651FD2" w14:paraId="2F99CE94" w14:textId="77777777" w:rsidTr="00000B2B">
        <w:tc>
          <w:tcPr>
            <w:tcW w:w="4253" w:type="dxa"/>
            <w:gridSpan w:val="2"/>
            <w:shd w:val="clear" w:color="auto" w:fill="auto"/>
          </w:tcPr>
          <w:p w14:paraId="460EAE18" w14:textId="77777777" w:rsidR="00651FD2" w:rsidRDefault="00651FD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C39A2B7" w14:textId="4B14C44C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opowiadanie o czynnościach codziennych oraz o wydarzeniach i faktach z przeszłości i teraźniejszości.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0A2411B6" w14:textId="77777777" w:rsidR="00651FD2" w:rsidRDefault="00651FD2" w:rsidP="00651FD2"/>
        </w:tc>
        <w:tc>
          <w:tcPr>
            <w:tcW w:w="2565" w:type="dxa"/>
            <w:vMerge w:val="restart"/>
            <w:shd w:val="clear" w:color="auto" w:fill="FFC000"/>
          </w:tcPr>
          <w:p w14:paraId="3FB045C3" w14:textId="49C870A2" w:rsidR="00651FD2" w:rsidRDefault="00651FD2" w:rsidP="00651FD2">
            <w:proofErr w:type="spellStart"/>
            <w:r>
              <w:t>Photocopiables</w:t>
            </w:r>
            <w:proofErr w:type="spellEnd"/>
            <w:r>
              <w:t xml:space="preserve"> – książka nauczyciela, s. 220, </w:t>
            </w:r>
            <w:r>
              <w:br/>
              <w:t>224 (4.3)</w:t>
            </w:r>
          </w:p>
          <w:p w14:paraId="24C834AE" w14:textId="1BE33E4F" w:rsidR="00651FD2" w:rsidRDefault="00651FD2" w:rsidP="00651FD2"/>
        </w:tc>
      </w:tr>
      <w:tr w:rsidR="00651FD2" w14:paraId="65CCFD28" w14:textId="77777777" w:rsidTr="009F77C7">
        <w:tc>
          <w:tcPr>
            <w:tcW w:w="2127" w:type="dxa"/>
            <w:shd w:val="clear" w:color="auto" w:fill="auto"/>
          </w:tcPr>
          <w:p w14:paraId="3A96D5AA" w14:textId="47CBC265" w:rsidR="00651FD2" w:rsidRDefault="00651FD2" w:rsidP="00651FD2">
            <w:r>
              <w:t>IV.1, IV.2, IV.3, 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78FA2B0" w14:textId="0E93CBFE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6C612229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5687222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72EF6A46" w14:textId="77777777" w:rsidR="00651FD2" w:rsidRDefault="00651FD2" w:rsidP="00651FD2"/>
        </w:tc>
      </w:tr>
      <w:tr w:rsidR="00651FD2" w14:paraId="420EA4CF" w14:textId="77777777" w:rsidTr="00000B2B">
        <w:tc>
          <w:tcPr>
            <w:tcW w:w="4253" w:type="dxa"/>
            <w:gridSpan w:val="2"/>
            <w:shd w:val="clear" w:color="auto" w:fill="auto"/>
          </w:tcPr>
          <w:p w14:paraId="0418DFF2" w14:textId="212A73A0" w:rsidR="00651FD2" w:rsidRDefault="00651FD2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57A2B34" w14:textId="50B87457" w:rsidR="00651FD2" w:rsidRPr="004B4183" w:rsidRDefault="00651FD2" w:rsidP="00651FD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</w:t>
            </w:r>
            <w:r w:rsidRPr="004B4183">
              <w:rPr>
                <w:sz w:val="20"/>
                <w:szCs w:val="20"/>
              </w:rPr>
              <w:t>wypowiedzi, za</w:t>
            </w:r>
            <w:r w:rsidR="00700EF2" w:rsidRPr="004B4183">
              <w:rPr>
                <w:sz w:val="20"/>
                <w:szCs w:val="20"/>
              </w:rPr>
              <w:t xml:space="preserve">stępowanie innym wyrazem, opis), </w:t>
            </w:r>
            <w:r w:rsidR="00FB5C70" w:rsidRPr="004B4183">
              <w:rPr>
                <w:sz w:val="20"/>
                <w:szCs w:val="20"/>
              </w:rPr>
              <w:t>współ</w:t>
            </w:r>
            <w:r w:rsidR="00700EF2" w:rsidRPr="004B4183">
              <w:rPr>
                <w:sz w:val="20"/>
                <w:szCs w:val="20"/>
              </w:rPr>
              <w:t>praca</w:t>
            </w:r>
            <w:r w:rsidR="00302420" w:rsidRPr="004B4183">
              <w:rPr>
                <w:sz w:val="20"/>
                <w:szCs w:val="20"/>
              </w:rPr>
              <w:t xml:space="preserve"> w parach.</w:t>
            </w:r>
          </w:p>
          <w:p w14:paraId="0E2B0500" w14:textId="77777777" w:rsidR="00DE3EF3" w:rsidRPr="004B4183" w:rsidRDefault="00DE3EF3" w:rsidP="00651FD2">
            <w:pPr>
              <w:rPr>
                <w:sz w:val="20"/>
                <w:szCs w:val="20"/>
              </w:rPr>
            </w:pPr>
          </w:p>
          <w:p w14:paraId="6D505ECD" w14:textId="77777777" w:rsidR="00DE3EF3" w:rsidRDefault="00DE3EF3" w:rsidP="00651FD2">
            <w:pPr>
              <w:rPr>
                <w:color w:val="000000" w:themeColor="text1"/>
                <w:sz w:val="20"/>
                <w:szCs w:val="20"/>
              </w:rPr>
            </w:pPr>
          </w:p>
          <w:p w14:paraId="4953F66B" w14:textId="236B7ABD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52146DB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58A80D2F" w14:textId="77777777" w:rsidR="00651FD2" w:rsidRDefault="00651FD2" w:rsidP="00651FD2"/>
        </w:tc>
      </w:tr>
      <w:tr w:rsidR="00651FD2" w14:paraId="41081AAE" w14:textId="77777777" w:rsidTr="009F77C7">
        <w:tc>
          <w:tcPr>
            <w:tcW w:w="2127" w:type="dxa"/>
            <w:shd w:val="clear" w:color="auto" w:fill="auto"/>
          </w:tcPr>
          <w:p w14:paraId="46D55FC8" w14:textId="1B371D64" w:rsidR="00651FD2" w:rsidRDefault="00651FD2" w:rsidP="00651FD2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2C8598C" w14:textId="085EFDF8" w:rsidR="00651FD2" w:rsidRDefault="00651FD2" w:rsidP="00651FD2"/>
        </w:tc>
        <w:tc>
          <w:tcPr>
            <w:tcW w:w="6006" w:type="dxa"/>
            <w:vMerge/>
            <w:shd w:val="clear" w:color="auto" w:fill="E6D9FF"/>
          </w:tcPr>
          <w:p w14:paraId="5B1FF3D3" w14:textId="77777777" w:rsidR="00651FD2" w:rsidRDefault="00651FD2" w:rsidP="00651FD2"/>
        </w:tc>
        <w:tc>
          <w:tcPr>
            <w:tcW w:w="2564" w:type="dxa"/>
            <w:vMerge/>
            <w:shd w:val="clear" w:color="auto" w:fill="E6D9FF"/>
          </w:tcPr>
          <w:p w14:paraId="73D9C6AF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04A82109" w14:textId="77777777" w:rsidR="00651FD2" w:rsidRDefault="00651FD2" w:rsidP="00651FD2"/>
        </w:tc>
      </w:tr>
      <w:tr w:rsidR="00651FD2" w:rsidRPr="00B26ACB" w14:paraId="48BE723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EF458D4" w14:textId="0B421B2B" w:rsidR="00651FD2" w:rsidRPr="00EB2F0F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B2F0F">
              <w:rPr>
                <w:b/>
                <w:color w:val="FFFFFF" w:themeColor="background1"/>
                <w:lang w:val="en-US"/>
              </w:rPr>
              <w:t>4B</w:t>
            </w:r>
          </w:p>
          <w:p w14:paraId="2F00B221" w14:textId="719872EE" w:rsidR="00651FD2" w:rsidRPr="00B26ACB" w:rsidRDefault="00651FD2" w:rsidP="00540540">
            <w:pPr>
              <w:jc w:val="center"/>
              <w:rPr>
                <w:color w:val="FFFFFF" w:themeColor="background1"/>
              </w:rPr>
            </w:pPr>
            <w:r w:rsidRPr="00EB2F0F">
              <w:rPr>
                <w:color w:val="FFFFFF" w:themeColor="background1"/>
                <w:lang w:val="en-US"/>
              </w:rPr>
              <w:t xml:space="preserve">Different school projects around the world. </w:t>
            </w:r>
            <w:r w:rsidRPr="00B26ACB">
              <w:rPr>
                <w:color w:val="FFFFFF" w:themeColor="background1"/>
              </w:rPr>
              <w:t>Rozumienie ze słuchu (prawda/fałsz, wybó</w:t>
            </w:r>
            <w:r>
              <w:rPr>
                <w:color w:val="FFFFFF" w:themeColor="background1"/>
              </w:rPr>
              <w:t>r wielokrotny</w:t>
            </w:r>
            <w:r w:rsidR="00540540">
              <w:rPr>
                <w:color w:val="FFFFFF" w:themeColor="background1"/>
              </w:rPr>
              <w:t>)</w:t>
            </w:r>
          </w:p>
        </w:tc>
      </w:tr>
      <w:tr w:rsidR="00DE3EF3" w:rsidRPr="00D41A72" w14:paraId="772C94F8" w14:textId="77777777" w:rsidTr="00000B2B">
        <w:tc>
          <w:tcPr>
            <w:tcW w:w="4253" w:type="dxa"/>
            <w:gridSpan w:val="2"/>
            <w:shd w:val="clear" w:color="auto" w:fill="auto"/>
          </w:tcPr>
          <w:p w14:paraId="4D311DE5" w14:textId="6E7BB8ED" w:rsidR="00DE3EF3" w:rsidRDefault="00DE3EF3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FAEDEE9" w14:textId="77777777" w:rsidR="00DE3EF3" w:rsidRDefault="00DE3EF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Edukacja, wiedza o krajach anglojęzycznych, świadomość związku między kulturą własną i obcą oraz wrażliwość międzykulturowa.</w:t>
            </w:r>
          </w:p>
          <w:p w14:paraId="7054B993" w14:textId="1091AD37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7D601F01" w14:textId="77777777" w:rsidR="00DE3EF3" w:rsidRDefault="00DE3EF3" w:rsidP="00651FD2">
            <w:r>
              <w:t xml:space="preserve">podręcznik: </w:t>
            </w:r>
          </w:p>
          <w:p w14:paraId="6B926B10" w14:textId="2C25ECE7" w:rsidR="00DE3EF3" w:rsidRDefault="00DE3EF3" w:rsidP="00317B83">
            <w:r>
              <w:t>zad. 1</w:t>
            </w:r>
            <w:r w:rsidR="00317B83" w:rsidRPr="00AB2E24">
              <w:t>–</w:t>
            </w:r>
            <w:r>
              <w:t>6</w:t>
            </w:r>
            <w:r w:rsidR="00F505AE">
              <w:t>,</w:t>
            </w:r>
            <w:r>
              <w:t xml:space="preserve"> s. 64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B222ED5" w14:textId="77777777" w:rsidR="00DE3EF3" w:rsidRDefault="00DE3EF3" w:rsidP="00651FD2">
            <w:r>
              <w:t>zeszyt ćwiczeń:</w:t>
            </w:r>
          </w:p>
          <w:p w14:paraId="196BA27C" w14:textId="45FE151C" w:rsidR="00DE3EF3" w:rsidRPr="00D41A72" w:rsidRDefault="00DE3EF3" w:rsidP="00651FD2">
            <w:r>
              <w:t>zad. 1</w:t>
            </w:r>
            <w:r w:rsidR="00317B83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56</w:t>
            </w:r>
          </w:p>
          <w:p w14:paraId="51452153" w14:textId="77777777" w:rsidR="00DE3EF3" w:rsidRPr="00D41A72" w:rsidRDefault="00DE3EF3" w:rsidP="00651FD2"/>
          <w:p w14:paraId="641C426B" w14:textId="77777777" w:rsidR="00DE3EF3" w:rsidRPr="00D41A72" w:rsidRDefault="00DE3EF3" w:rsidP="00651FD2"/>
          <w:p w14:paraId="2B2CF7D6" w14:textId="77777777" w:rsidR="00DE3EF3" w:rsidRPr="00D41A72" w:rsidRDefault="00DE3EF3" w:rsidP="00651FD2"/>
        </w:tc>
      </w:tr>
      <w:tr w:rsidR="00DE3EF3" w14:paraId="6885CFDE" w14:textId="77777777" w:rsidTr="009F77C7">
        <w:tc>
          <w:tcPr>
            <w:tcW w:w="2127" w:type="dxa"/>
            <w:shd w:val="clear" w:color="auto" w:fill="auto"/>
          </w:tcPr>
          <w:p w14:paraId="045BF232" w14:textId="6D64E8DA" w:rsidR="00DE3EF3" w:rsidRDefault="00DE3EF3" w:rsidP="00651FD2">
            <w:r>
              <w:t>I.3, IX.1, IX.2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66724A1" w14:textId="3F41D63B" w:rsidR="00DE3EF3" w:rsidRDefault="00DE3EF3" w:rsidP="00651FD2"/>
        </w:tc>
        <w:tc>
          <w:tcPr>
            <w:tcW w:w="6006" w:type="dxa"/>
            <w:vMerge/>
            <w:shd w:val="clear" w:color="auto" w:fill="auto"/>
          </w:tcPr>
          <w:p w14:paraId="4DF524BB" w14:textId="77777777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8EF785" w14:textId="77777777" w:rsidR="00DE3EF3" w:rsidRDefault="00DE3EF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7BA7E23" w14:textId="77777777" w:rsidR="00DE3EF3" w:rsidRDefault="00DE3EF3" w:rsidP="00651FD2"/>
        </w:tc>
      </w:tr>
      <w:tr w:rsidR="00DE3EF3" w14:paraId="433A76B2" w14:textId="77777777" w:rsidTr="00000B2B">
        <w:tc>
          <w:tcPr>
            <w:tcW w:w="4253" w:type="dxa"/>
            <w:gridSpan w:val="2"/>
            <w:shd w:val="clear" w:color="auto" w:fill="auto"/>
          </w:tcPr>
          <w:p w14:paraId="7084589A" w14:textId="36A5A2B1" w:rsidR="00DE3EF3" w:rsidRDefault="00DE3EF3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C386BED" w14:textId="77777777" w:rsidR="00DE3EF3" w:rsidRDefault="00DE3EF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i fragmentu tekstu, znajdowanie określonych informacji.</w:t>
            </w:r>
          </w:p>
          <w:p w14:paraId="7B9144E0" w14:textId="77777777" w:rsidR="00DE3EF3" w:rsidRDefault="00DE3EF3" w:rsidP="00651FD2">
            <w:pPr>
              <w:rPr>
                <w:sz w:val="20"/>
                <w:szCs w:val="20"/>
              </w:rPr>
            </w:pPr>
          </w:p>
          <w:p w14:paraId="20480DCC" w14:textId="0B5F25C3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461CB6" w14:textId="77777777" w:rsidR="00DE3EF3" w:rsidRDefault="00DE3EF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7C81E2D" w14:textId="77777777" w:rsidR="00DE3EF3" w:rsidRDefault="00DE3EF3" w:rsidP="00651FD2"/>
        </w:tc>
      </w:tr>
      <w:tr w:rsidR="00DE3EF3" w14:paraId="7DE54B7C" w14:textId="77777777" w:rsidTr="009F77C7">
        <w:tc>
          <w:tcPr>
            <w:tcW w:w="2127" w:type="dxa"/>
            <w:shd w:val="clear" w:color="auto" w:fill="auto"/>
          </w:tcPr>
          <w:p w14:paraId="34E8560B" w14:textId="65126DB8" w:rsidR="00DE3EF3" w:rsidRDefault="00DE3EF3" w:rsidP="00651FD2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039B37F" w14:textId="5BC465AE" w:rsidR="00DE3EF3" w:rsidRDefault="00DE3EF3" w:rsidP="00651FD2"/>
        </w:tc>
        <w:tc>
          <w:tcPr>
            <w:tcW w:w="6006" w:type="dxa"/>
            <w:vMerge/>
            <w:shd w:val="clear" w:color="auto" w:fill="auto"/>
          </w:tcPr>
          <w:p w14:paraId="50A7DE43" w14:textId="77777777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0682FC" w14:textId="77777777" w:rsidR="00DE3EF3" w:rsidRDefault="00DE3EF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BDBE4CC" w14:textId="77777777" w:rsidR="00DE3EF3" w:rsidRDefault="00DE3EF3" w:rsidP="00651FD2"/>
        </w:tc>
      </w:tr>
      <w:tr w:rsidR="00DE3EF3" w:rsidRPr="00CE2744" w14:paraId="7D3CDCA2" w14:textId="77777777" w:rsidTr="00000B2B">
        <w:tc>
          <w:tcPr>
            <w:tcW w:w="4253" w:type="dxa"/>
            <w:gridSpan w:val="2"/>
            <w:shd w:val="clear" w:color="auto" w:fill="auto"/>
          </w:tcPr>
          <w:p w14:paraId="608DCB08" w14:textId="1DCC8C0F" w:rsidR="00DE3EF3" w:rsidRDefault="00DE3EF3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B25D6F1" w14:textId="28DE2013" w:rsidR="00DE3EF3" w:rsidRDefault="00DE3EF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przedstawianie faktów z przeszłości (źródła wiedzy).</w:t>
            </w:r>
          </w:p>
          <w:p w14:paraId="05B3BDEF" w14:textId="77777777" w:rsidR="00DE3EF3" w:rsidRDefault="00DE3EF3" w:rsidP="00651FD2">
            <w:pPr>
              <w:rPr>
                <w:sz w:val="20"/>
                <w:szCs w:val="20"/>
              </w:rPr>
            </w:pPr>
          </w:p>
          <w:p w14:paraId="3AB2DCD4" w14:textId="77777777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ACE9292" w14:textId="77777777" w:rsidR="00DE3EF3" w:rsidRDefault="00DE3EF3" w:rsidP="00651FD2"/>
        </w:tc>
        <w:tc>
          <w:tcPr>
            <w:tcW w:w="2565" w:type="dxa"/>
            <w:vMerge/>
            <w:shd w:val="clear" w:color="auto" w:fill="FFC000"/>
          </w:tcPr>
          <w:p w14:paraId="61D9D7E8" w14:textId="2BFE0E34" w:rsidR="00DE3EF3" w:rsidRPr="00E24BD4" w:rsidRDefault="00DE3EF3" w:rsidP="00651FD2"/>
        </w:tc>
      </w:tr>
      <w:tr w:rsidR="00DE3EF3" w:rsidRPr="00042994" w14:paraId="02B1157D" w14:textId="77777777" w:rsidTr="009F77C7">
        <w:tc>
          <w:tcPr>
            <w:tcW w:w="2127" w:type="dxa"/>
            <w:shd w:val="clear" w:color="auto" w:fill="auto"/>
          </w:tcPr>
          <w:p w14:paraId="22E92EA3" w14:textId="2EABD185" w:rsidR="00DE3EF3" w:rsidRPr="00903CED" w:rsidRDefault="00DE3EF3" w:rsidP="00651FD2">
            <w:pPr>
              <w:rPr>
                <w:lang w:val="en-US"/>
              </w:rPr>
            </w:pPr>
            <w:r>
              <w:t>IV.3,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6AED963" w14:textId="707BFE03" w:rsidR="00DE3EF3" w:rsidRPr="00903CED" w:rsidRDefault="00DE3EF3" w:rsidP="00651FD2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CD69151" w14:textId="77777777" w:rsidR="00DE3EF3" w:rsidRPr="00903CED" w:rsidRDefault="00DE3EF3" w:rsidP="00651F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E91AEE9" w14:textId="77777777" w:rsidR="00DE3EF3" w:rsidRPr="00903CED" w:rsidRDefault="00DE3EF3" w:rsidP="00651FD2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25EFFC5C" w14:textId="77777777" w:rsidR="00DE3EF3" w:rsidRPr="00903CED" w:rsidRDefault="00DE3EF3" w:rsidP="00651FD2">
            <w:pPr>
              <w:rPr>
                <w:lang w:val="en-US"/>
              </w:rPr>
            </w:pPr>
          </w:p>
        </w:tc>
      </w:tr>
      <w:tr w:rsidR="00DE3EF3" w14:paraId="11AAFECE" w14:textId="77777777" w:rsidTr="00000B2B">
        <w:tc>
          <w:tcPr>
            <w:tcW w:w="4253" w:type="dxa"/>
            <w:gridSpan w:val="2"/>
            <w:shd w:val="clear" w:color="auto" w:fill="auto"/>
          </w:tcPr>
          <w:p w14:paraId="5E921B80" w14:textId="48268967" w:rsidR="00DE3EF3" w:rsidRPr="004B4183" w:rsidRDefault="00DE3EF3" w:rsidP="00651FD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9721DEC" w14:textId="4F54154E" w:rsidR="00DE3EF3" w:rsidRDefault="00DE3EF3" w:rsidP="00651FD2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(domyślanie się znaczenia wyrazów z kontekstu, identyfikowanie słów kluczy)</w:t>
            </w:r>
            <w:r w:rsidR="00700EF2" w:rsidRPr="004B4183">
              <w:rPr>
                <w:sz w:val="20"/>
                <w:szCs w:val="20"/>
              </w:rPr>
              <w:t xml:space="preserve">, </w:t>
            </w:r>
            <w:r w:rsidR="00FB5C70" w:rsidRPr="004B4183">
              <w:rPr>
                <w:sz w:val="20"/>
                <w:szCs w:val="20"/>
              </w:rPr>
              <w:t>współ</w:t>
            </w:r>
            <w:r w:rsidR="00700EF2" w:rsidRPr="004B4183">
              <w:rPr>
                <w:sz w:val="20"/>
                <w:szCs w:val="20"/>
              </w:rPr>
              <w:t>praca w parach</w:t>
            </w:r>
            <w:r w:rsidRPr="004B4183">
              <w:rPr>
                <w:sz w:val="20"/>
                <w:szCs w:val="20"/>
              </w:rPr>
              <w:t>.</w:t>
            </w:r>
          </w:p>
          <w:p w14:paraId="4B00383C" w14:textId="77777777" w:rsidR="00C26125" w:rsidRPr="004B4183" w:rsidRDefault="00C26125" w:rsidP="00651FD2">
            <w:pPr>
              <w:rPr>
                <w:sz w:val="20"/>
                <w:szCs w:val="20"/>
              </w:rPr>
            </w:pPr>
          </w:p>
          <w:p w14:paraId="2635D518" w14:textId="77777777" w:rsidR="00DE3EF3" w:rsidRPr="004B4183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A3CD128" w14:textId="77777777" w:rsidR="00DE3EF3" w:rsidRDefault="00DE3EF3" w:rsidP="00651FD2"/>
        </w:tc>
        <w:tc>
          <w:tcPr>
            <w:tcW w:w="2565" w:type="dxa"/>
            <w:vMerge/>
            <w:shd w:val="clear" w:color="auto" w:fill="FFC000"/>
          </w:tcPr>
          <w:p w14:paraId="0A30EAC3" w14:textId="77777777" w:rsidR="00DE3EF3" w:rsidRDefault="00DE3EF3" w:rsidP="00651FD2"/>
        </w:tc>
      </w:tr>
      <w:tr w:rsidR="00DE3EF3" w14:paraId="69104022" w14:textId="77777777" w:rsidTr="009F77C7">
        <w:tc>
          <w:tcPr>
            <w:tcW w:w="2127" w:type="dxa"/>
            <w:shd w:val="clear" w:color="auto" w:fill="auto"/>
          </w:tcPr>
          <w:p w14:paraId="67FDCEA5" w14:textId="62456889" w:rsidR="00DE3EF3" w:rsidRPr="004B4183" w:rsidRDefault="00700EF2" w:rsidP="00651FD2">
            <w:r w:rsidRPr="004B4183">
              <w:t xml:space="preserve">XI, </w:t>
            </w:r>
            <w:r w:rsidR="00DE3EF3"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ED776C" w14:textId="5FCCA19D" w:rsidR="00DE3EF3" w:rsidRPr="004B4183" w:rsidRDefault="00DE3EF3" w:rsidP="00651FD2"/>
        </w:tc>
        <w:tc>
          <w:tcPr>
            <w:tcW w:w="6006" w:type="dxa"/>
            <w:vMerge/>
            <w:shd w:val="clear" w:color="auto" w:fill="E6D9FF"/>
          </w:tcPr>
          <w:p w14:paraId="470B17CA" w14:textId="77777777" w:rsidR="00DE3EF3" w:rsidRPr="004B4183" w:rsidRDefault="00DE3EF3" w:rsidP="00651FD2"/>
        </w:tc>
        <w:tc>
          <w:tcPr>
            <w:tcW w:w="2564" w:type="dxa"/>
            <w:vMerge/>
            <w:shd w:val="clear" w:color="auto" w:fill="E6D9FF"/>
          </w:tcPr>
          <w:p w14:paraId="0F9C8B02" w14:textId="77777777" w:rsidR="00DE3EF3" w:rsidRDefault="00DE3EF3" w:rsidP="00651FD2"/>
        </w:tc>
        <w:tc>
          <w:tcPr>
            <w:tcW w:w="2565" w:type="dxa"/>
            <w:vMerge/>
            <w:shd w:val="clear" w:color="auto" w:fill="FFC000"/>
          </w:tcPr>
          <w:p w14:paraId="038D916A" w14:textId="77777777" w:rsidR="00DE3EF3" w:rsidRDefault="00DE3EF3" w:rsidP="00651FD2"/>
        </w:tc>
      </w:tr>
      <w:tr w:rsidR="00651FD2" w:rsidRPr="00EF0C3B" w14:paraId="203382D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F795422" w14:textId="750D01CD" w:rsidR="00651FD2" w:rsidRPr="00EF0C3B" w:rsidRDefault="00651FD2" w:rsidP="00651FD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4C</w:t>
            </w:r>
          </w:p>
          <w:p w14:paraId="5C9D78E3" w14:textId="48403610" w:rsidR="00651FD2" w:rsidRPr="00EF0C3B" w:rsidRDefault="00651FD2" w:rsidP="0006063F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Comparatives</w:t>
            </w:r>
            <w:proofErr w:type="spellEnd"/>
            <w:r>
              <w:rPr>
                <w:color w:val="FFFFFF" w:themeColor="background1"/>
              </w:rPr>
              <w:t xml:space="preserve"> and </w:t>
            </w:r>
            <w:proofErr w:type="spellStart"/>
            <w:r>
              <w:rPr>
                <w:color w:val="FFFFFF" w:themeColor="background1"/>
              </w:rPr>
              <w:t>superlatives</w:t>
            </w:r>
            <w:proofErr w:type="spellEnd"/>
            <w:r>
              <w:rPr>
                <w:color w:val="FFFFFF" w:themeColor="background1"/>
              </w:rPr>
              <w:t>. Porównywanie ludzi, rzeczy i sytuacji; stosowanie przymiotników i przysłówków</w:t>
            </w:r>
          </w:p>
        </w:tc>
      </w:tr>
      <w:tr w:rsidR="00651FD2" w:rsidRPr="00D41A72" w14:paraId="0EA670AC" w14:textId="77777777" w:rsidTr="00000B2B">
        <w:tc>
          <w:tcPr>
            <w:tcW w:w="4253" w:type="dxa"/>
            <w:gridSpan w:val="2"/>
            <w:shd w:val="clear" w:color="auto" w:fill="auto"/>
          </w:tcPr>
          <w:p w14:paraId="732E6A68" w14:textId="7DDC2C92" w:rsidR="00651FD2" w:rsidRDefault="00651FD2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DE38EA" w14:textId="77777777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56B519DB" w14:textId="7774B3F7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Stopniowanie przymiotników i przysłówków.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CADCCFB" w14:textId="77777777" w:rsidR="00651FD2" w:rsidRDefault="00651FD2" w:rsidP="00651FD2">
            <w:r>
              <w:t xml:space="preserve">podręcznik: </w:t>
            </w:r>
          </w:p>
          <w:p w14:paraId="7E198F50" w14:textId="3F7CC00B" w:rsidR="00651FD2" w:rsidRDefault="00651FD2" w:rsidP="00651FD2">
            <w:r>
              <w:t>zad. 1</w:t>
            </w:r>
            <w:r w:rsidR="00317B83" w:rsidRPr="00AB2E24">
              <w:t>–</w:t>
            </w:r>
            <w:r>
              <w:t>6</w:t>
            </w:r>
            <w:r w:rsidR="00F505AE">
              <w:t>,</w:t>
            </w:r>
            <w:r>
              <w:t xml:space="preserve"> s. 65</w:t>
            </w:r>
          </w:p>
          <w:p w14:paraId="329DC500" w14:textId="2FE03CEA" w:rsidR="00651FD2" w:rsidRDefault="00651FD2" w:rsidP="00317B83">
            <w:r>
              <w:t>zad. 1</w:t>
            </w:r>
            <w:r w:rsidR="00317B83" w:rsidRPr="00AB2E24">
              <w:t>–</w:t>
            </w:r>
            <w:r>
              <w:t>4</w:t>
            </w:r>
            <w:r w:rsidR="00F505AE">
              <w:t>,</w:t>
            </w:r>
            <w:r>
              <w:t xml:space="preserve"> s. 77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99B68BD" w14:textId="77777777" w:rsidR="00651FD2" w:rsidRDefault="00651FD2" w:rsidP="00651FD2">
            <w:r>
              <w:t>zeszyt ćwiczeń:</w:t>
            </w:r>
          </w:p>
          <w:p w14:paraId="0A0E0F67" w14:textId="488DAB75" w:rsidR="00651FD2" w:rsidRPr="00D41A72" w:rsidRDefault="00651FD2" w:rsidP="00651FD2">
            <w:r>
              <w:t>zad. 1</w:t>
            </w:r>
            <w:r w:rsidR="00317B83" w:rsidRPr="00AB2E24">
              <w:t>–</w:t>
            </w:r>
            <w:r>
              <w:t>4</w:t>
            </w:r>
            <w:r w:rsidR="00F505AE">
              <w:t>,</w:t>
            </w:r>
            <w:r>
              <w:t xml:space="preserve"> s. 57</w:t>
            </w:r>
          </w:p>
          <w:p w14:paraId="587195BE" w14:textId="77777777" w:rsidR="00651FD2" w:rsidRPr="00D41A72" w:rsidRDefault="00651FD2" w:rsidP="00651FD2"/>
          <w:p w14:paraId="188A8420" w14:textId="77777777" w:rsidR="00651FD2" w:rsidRPr="00D41A72" w:rsidRDefault="00651FD2" w:rsidP="00651FD2"/>
          <w:p w14:paraId="14FB7AE5" w14:textId="77777777" w:rsidR="00651FD2" w:rsidRPr="00D41A72" w:rsidRDefault="00651FD2" w:rsidP="00651FD2"/>
        </w:tc>
      </w:tr>
      <w:tr w:rsidR="00651FD2" w14:paraId="6079A448" w14:textId="77777777" w:rsidTr="009F77C7">
        <w:tc>
          <w:tcPr>
            <w:tcW w:w="2127" w:type="dxa"/>
            <w:shd w:val="clear" w:color="auto" w:fill="auto"/>
          </w:tcPr>
          <w:p w14:paraId="223D22EB" w14:textId="478D079B" w:rsidR="00651FD2" w:rsidRDefault="00651FD2" w:rsidP="00651FD2">
            <w:r>
              <w:t>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E716033" w14:textId="0A56D460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7E843B4C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1E3CA59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AD67600" w14:textId="77777777" w:rsidR="00651FD2" w:rsidRDefault="00651FD2" w:rsidP="00651FD2"/>
        </w:tc>
      </w:tr>
      <w:tr w:rsidR="00651FD2" w14:paraId="4BECD477" w14:textId="77777777" w:rsidTr="00000B2B">
        <w:tc>
          <w:tcPr>
            <w:tcW w:w="4253" w:type="dxa"/>
            <w:gridSpan w:val="2"/>
            <w:shd w:val="clear" w:color="auto" w:fill="auto"/>
          </w:tcPr>
          <w:p w14:paraId="35A04688" w14:textId="60E7B782" w:rsidR="00651FD2" w:rsidRDefault="00651FD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BEAA38" w14:textId="768C6A48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określonych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0D9505E1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90F52EB" w14:textId="77777777" w:rsidR="00651FD2" w:rsidRDefault="00651FD2" w:rsidP="00651FD2"/>
        </w:tc>
      </w:tr>
      <w:tr w:rsidR="00651FD2" w14:paraId="2DD2C29F" w14:textId="77777777" w:rsidTr="009F77C7">
        <w:tc>
          <w:tcPr>
            <w:tcW w:w="2127" w:type="dxa"/>
            <w:shd w:val="clear" w:color="auto" w:fill="auto"/>
          </w:tcPr>
          <w:p w14:paraId="579FC3ED" w14:textId="4C0EBBB1" w:rsidR="00651FD2" w:rsidRDefault="00651FD2" w:rsidP="00651FD2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72C4E1D" w14:textId="5F24D203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69BD8167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61A4893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95F086A" w14:textId="77777777" w:rsidR="00651FD2" w:rsidRDefault="00651FD2" w:rsidP="00651FD2"/>
        </w:tc>
      </w:tr>
      <w:tr w:rsidR="00651FD2" w14:paraId="08EF0D9B" w14:textId="77777777" w:rsidTr="00000B2B">
        <w:tc>
          <w:tcPr>
            <w:tcW w:w="4253" w:type="dxa"/>
            <w:gridSpan w:val="2"/>
            <w:shd w:val="clear" w:color="auto" w:fill="auto"/>
          </w:tcPr>
          <w:p w14:paraId="098107C3" w14:textId="04531F9A" w:rsidR="00651FD2" w:rsidRDefault="00651FD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6136795" w14:textId="1A0470D4" w:rsidR="00651FD2" w:rsidRPr="009C4DEE" w:rsidRDefault="00651FD2" w:rsidP="00302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czynnościach i wydarzeniach życia codziennego, dawanie wskazówek dot</w:t>
            </w:r>
            <w:r w:rsidR="00302420">
              <w:rPr>
                <w:sz w:val="20"/>
                <w:szCs w:val="20"/>
              </w:rPr>
              <w:t>yczących</w:t>
            </w:r>
            <w:r>
              <w:rPr>
                <w:sz w:val="20"/>
                <w:szCs w:val="20"/>
              </w:rPr>
              <w:t xml:space="preserve"> zmian </w:t>
            </w:r>
            <w:r w:rsidR="00302420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system</w:t>
            </w:r>
            <w:r w:rsidR="00302420">
              <w:rPr>
                <w:sz w:val="20"/>
                <w:szCs w:val="20"/>
              </w:rPr>
              <w:t>ie</w:t>
            </w:r>
            <w:r>
              <w:rPr>
                <w:sz w:val="20"/>
                <w:szCs w:val="20"/>
              </w:rPr>
              <w:t xml:space="preserve"> edukacji.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21798B42" w14:textId="77777777" w:rsidR="00651FD2" w:rsidRDefault="00651FD2" w:rsidP="00651FD2"/>
        </w:tc>
        <w:tc>
          <w:tcPr>
            <w:tcW w:w="2565" w:type="dxa"/>
            <w:vMerge w:val="restart"/>
            <w:shd w:val="clear" w:color="auto" w:fill="FFC000"/>
          </w:tcPr>
          <w:p w14:paraId="621E5608" w14:textId="1E244EEC" w:rsidR="00651FD2" w:rsidRDefault="00651FD2" w:rsidP="00651FD2">
            <w:proofErr w:type="spellStart"/>
            <w:r>
              <w:t>Photocopiables</w:t>
            </w:r>
            <w:proofErr w:type="spellEnd"/>
            <w:r>
              <w:t xml:space="preserve"> – książka nauczyciela, s. 219, </w:t>
            </w:r>
            <w:r>
              <w:br/>
              <w:t>222 (4.1)</w:t>
            </w:r>
          </w:p>
          <w:p w14:paraId="40D7523D" w14:textId="1C5C561A" w:rsidR="00DE3EF3" w:rsidRDefault="00651FD2" w:rsidP="00DE3EF3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4EE02B6E" w14:textId="2685EE47" w:rsidR="00651FD2" w:rsidRDefault="00DD6250" w:rsidP="00651FD2">
            <w:hyperlink r:id="rId20" w:history="1">
              <w:r w:rsidR="00651FD2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651FD2" w14:paraId="4EAB5D48" w14:textId="77777777" w:rsidTr="009F77C7">
        <w:tc>
          <w:tcPr>
            <w:tcW w:w="2127" w:type="dxa"/>
            <w:shd w:val="clear" w:color="auto" w:fill="auto"/>
          </w:tcPr>
          <w:p w14:paraId="55E9A356" w14:textId="09C3C9ED" w:rsidR="00651FD2" w:rsidRDefault="00651FD2" w:rsidP="00651FD2">
            <w:r>
              <w:t>IV.2, IV.10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F2C04A3" w14:textId="7C177516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56BADEB8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9FF1C46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2AEC84B2" w14:textId="77777777" w:rsidR="00651FD2" w:rsidRDefault="00651FD2" w:rsidP="00651FD2"/>
        </w:tc>
      </w:tr>
      <w:tr w:rsidR="00651FD2" w14:paraId="58F72CEB" w14:textId="77777777" w:rsidTr="00000B2B">
        <w:tc>
          <w:tcPr>
            <w:tcW w:w="4253" w:type="dxa"/>
            <w:gridSpan w:val="2"/>
            <w:shd w:val="clear" w:color="auto" w:fill="auto"/>
          </w:tcPr>
          <w:p w14:paraId="1F266AF9" w14:textId="34690F26" w:rsidR="00651FD2" w:rsidRDefault="00651FD2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29C5833" w14:textId="77777777" w:rsidR="00651FD2" w:rsidRDefault="00651FD2" w:rsidP="00651FD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(identyfikowanie słów kluczy), tłumaczenia fragmentów zdań z języka polskiego na angielski, parafrazy.</w:t>
            </w:r>
          </w:p>
          <w:p w14:paraId="1A5C2F78" w14:textId="77777777" w:rsidR="00DE3EF3" w:rsidRDefault="00DE3EF3" w:rsidP="00651FD2">
            <w:pPr>
              <w:rPr>
                <w:sz w:val="20"/>
                <w:szCs w:val="20"/>
              </w:rPr>
            </w:pPr>
          </w:p>
          <w:p w14:paraId="56489271" w14:textId="77777777" w:rsidR="00DE3EF3" w:rsidRDefault="00DE3EF3" w:rsidP="00651FD2">
            <w:pPr>
              <w:rPr>
                <w:sz w:val="20"/>
                <w:szCs w:val="20"/>
              </w:rPr>
            </w:pPr>
          </w:p>
          <w:p w14:paraId="1FE2A7CD" w14:textId="5D95C8E3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54C390A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68351F1B" w14:textId="77777777" w:rsidR="00651FD2" w:rsidRDefault="00651FD2" w:rsidP="00651FD2"/>
        </w:tc>
      </w:tr>
      <w:tr w:rsidR="00651FD2" w14:paraId="7AD9A942" w14:textId="77777777" w:rsidTr="009F77C7">
        <w:tc>
          <w:tcPr>
            <w:tcW w:w="2127" w:type="dxa"/>
            <w:shd w:val="clear" w:color="auto" w:fill="auto"/>
          </w:tcPr>
          <w:p w14:paraId="1D83129B" w14:textId="17A1024D" w:rsidR="00651FD2" w:rsidRDefault="00651FD2" w:rsidP="00651FD2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86D98FA" w14:textId="65E2EB2F" w:rsidR="00651FD2" w:rsidRDefault="00651FD2" w:rsidP="00651FD2"/>
        </w:tc>
        <w:tc>
          <w:tcPr>
            <w:tcW w:w="6006" w:type="dxa"/>
            <w:vMerge/>
            <w:shd w:val="clear" w:color="auto" w:fill="E6D9FF"/>
          </w:tcPr>
          <w:p w14:paraId="2F929267" w14:textId="77777777" w:rsidR="00651FD2" w:rsidRDefault="00651FD2" w:rsidP="00651FD2"/>
        </w:tc>
        <w:tc>
          <w:tcPr>
            <w:tcW w:w="2564" w:type="dxa"/>
            <w:vMerge/>
            <w:shd w:val="clear" w:color="auto" w:fill="E6D9FF"/>
          </w:tcPr>
          <w:p w14:paraId="25073C42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219F645B" w14:textId="77777777" w:rsidR="00651FD2" w:rsidRDefault="00651FD2" w:rsidP="00651FD2"/>
        </w:tc>
      </w:tr>
      <w:tr w:rsidR="00651FD2" w:rsidRPr="00144934" w14:paraId="0C8524B4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B3F3DA5" w14:textId="183EA1BE" w:rsidR="00651FD2" w:rsidRPr="00024B25" w:rsidRDefault="00651FD2" w:rsidP="00651FD2">
            <w:pPr>
              <w:jc w:val="center"/>
              <w:rPr>
                <w:b/>
                <w:color w:val="FFFFFF" w:themeColor="background1"/>
              </w:rPr>
            </w:pPr>
            <w:r w:rsidRPr="00024B25">
              <w:rPr>
                <w:b/>
                <w:color w:val="FFFFFF" w:themeColor="background1"/>
              </w:rPr>
              <w:t>4D</w:t>
            </w:r>
          </w:p>
          <w:p w14:paraId="142C8F60" w14:textId="7E5423B7" w:rsidR="00651FD2" w:rsidRPr="00144934" w:rsidRDefault="00651FD2" w:rsidP="0006063F">
            <w:pPr>
              <w:jc w:val="center"/>
              <w:rPr>
                <w:color w:val="FFFFFF" w:themeColor="background1"/>
              </w:rPr>
            </w:pPr>
            <w:proofErr w:type="spellStart"/>
            <w:r w:rsidRPr="00024B25">
              <w:rPr>
                <w:color w:val="FFFFFF" w:themeColor="background1"/>
              </w:rPr>
              <w:t>Nothing’s</w:t>
            </w:r>
            <w:proofErr w:type="spellEnd"/>
            <w:r w:rsidRPr="00024B25">
              <w:rPr>
                <w:color w:val="FFFFFF" w:themeColor="background1"/>
              </w:rPr>
              <w:t xml:space="preserve"> </w:t>
            </w:r>
            <w:proofErr w:type="spellStart"/>
            <w:r w:rsidRPr="00024B25">
              <w:rPr>
                <w:color w:val="FFFFFF" w:themeColor="background1"/>
              </w:rPr>
              <w:t>impossible</w:t>
            </w:r>
            <w:proofErr w:type="spellEnd"/>
            <w:r w:rsidRPr="00024B25">
              <w:rPr>
                <w:color w:val="FFFFFF" w:themeColor="background1"/>
              </w:rPr>
              <w:t xml:space="preserve">. </w:t>
            </w:r>
            <w:r w:rsidRPr="00144934">
              <w:rPr>
                <w:color w:val="FFFFFF" w:themeColor="background1"/>
              </w:rPr>
              <w:t>Rozumienie tekstów pisanych (prawda/fałsz</w:t>
            </w:r>
            <w:r>
              <w:rPr>
                <w:color w:val="FFFFFF" w:themeColor="background1"/>
              </w:rPr>
              <w:t>, dobieranie), słowotwórstwo. Wypowiedź ustna (rozmowa z odgrywaniem roli)</w:t>
            </w:r>
          </w:p>
        </w:tc>
      </w:tr>
      <w:tr w:rsidR="00651FD2" w:rsidRPr="00D41A72" w14:paraId="24D9CFD7" w14:textId="77777777" w:rsidTr="00DE3EF3">
        <w:tc>
          <w:tcPr>
            <w:tcW w:w="4253" w:type="dxa"/>
            <w:gridSpan w:val="2"/>
            <w:shd w:val="clear" w:color="auto" w:fill="auto"/>
          </w:tcPr>
          <w:p w14:paraId="6ADDC429" w14:textId="105C30E0" w:rsidR="00651FD2" w:rsidRDefault="00651FD2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0D78184" w14:textId="33AA168F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58BB50A1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25111485" w14:textId="77777777" w:rsidR="00651FD2" w:rsidRDefault="00651FD2" w:rsidP="00651FD2">
            <w:r>
              <w:t xml:space="preserve">podręcznik: </w:t>
            </w:r>
          </w:p>
          <w:p w14:paraId="1B4CF89A" w14:textId="7DF78828" w:rsidR="00651FD2" w:rsidRDefault="00651FD2" w:rsidP="00317B83">
            <w:r>
              <w:t>zad. 1</w:t>
            </w:r>
            <w:r w:rsidR="00317B83" w:rsidRPr="00AB2E24">
              <w:t>–</w:t>
            </w:r>
            <w:r>
              <w:t>8</w:t>
            </w:r>
            <w:r w:rsidR="00F505AE">
              <w:t>,</w:t>
            </w:r>
            <w:r>
              <w:t xml:space="preserve"> s. 66</w:t>
            </w:r>
            <w:r w:rsidR="00317B83" w:rsidRPr="00AB2E24">
              <w:t>–</w:t>
            </w:r>
            <w:r>
              <w:t>67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32F9A8DB" w14:textId="0945BB24" w:rsidR="00DE3EF3" w:rsidRPr="00DE3EF3" w:rsidRDefault="00DE3EF3" w:rsidP="00651FD2">
            <w:pPr>
              <w:rPr>
                <w:i/>
              </w:rPr>
            </w:pPr>
            <w:r w:rsidRPr="00DE3EF3">
              <w:rPr>
                <w:i/>
              </w:rPr>
              <w:t>(druga lekcja)</w:t>
            </w:r>
          </w:p>
          <w:p w14:paraId="6F47D710" w14:textId="77777777" w:rsidR="00DE3EF3" w:rsidRDefault="00DE3EF3" w:rsidP="00651FD2"/>
          <w:p w14:paraId="72E9EDF4" w14:textId="2ECFA709" w:rsidR="00651FD2" w:rsidRDefault="00651FD2" w:rsidP="00651FD2">
            <w:r>
              <w:t>zeszyt ćwiczeń:</w:t>
            </w:r>
          </w:p>
          <w:p w14:paraId="135AAAD2" w14:textId="1C2F72E0" w:rsidR="00651FD2" w:rsidRPr="00D41A72" w:rsidRDefault="00651FD2" w:rsidP="00651FD2">
            <w:r>
              <w:t>zad. 1</w:t>
            </w:r>
            <w:r w:rsidR="00317B83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58</w:t>
            </w:r>
          </w:p>
          <w:p w14:paraId="1857F376" w14:textId="77777777" w:rsidR="00651FD2" w:rsidRPr="00D41A72" w:rsidRDefault="00651FD2" w:rsidP="00651FD2"/>
          <w:p w14:paraId="0123C00D" w14:textId="77777777" w:rsidR="00651FD2" w:rsidRPr="00D41A72" w:rsidRDefault="00651FD2" w:rsidP="00651FD2"/>
          <w:p w14:paraId="538B5F74" w14:textId="77777777" w:rsidR="00651FD2" w:rsidRPr="00D41A72" w:rsidRDefault="00651FD2" w:rsidP="00651FD2"/>
        </w:tc>
      </w:tr>
      <w:tr w:rsidR="00651FD2" w14:paraId="5F047E32" w14:textId="77777777" w:rsidTr="009F77C7">
        <w:tc>
          <w:tcPr>
            <w:tcW w:w="2127" w:type="dxa"/>
            <w:shd w:val="clear" w:color="auto" w:fill="auto"/>
          </w:tcPr>
          <w:p w14:paraId="53074338" w14:textId="2BB3CBFF" w:rsidR="00651FD2" w:rsidRDefault="00651FD2" w:rsidP="00651FD2">
            <w:r>
              <w:t>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AAAC8F" w14:textId="41F0CDE9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26AAD566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C96FAB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04CD9CC9" w14:textId="77777777" w:rsidR="00651FD2" w:rsidRDefault="00651FD2" w:rsidP="00651FD2"/>
        </w:tc>
      </w:tr>
      <w:tr w:rsidR="00651FD2" w14:paraId="59F4D63D" w14:textId="77777777" w:rsidTr="00DE3EF3">
        <w:tc>
          <w:tcPr>
            <w:tcW w:w="4253" w:type="dxa"/>
            <w:gridSpan w:val="2"/>
            <w:shd w:val="clear" w:color="auto" w:fill="auto"/>
          </w:tcPr>
          <w:p w14:paraId="4A6A3752" w14:textId="2DEF2C4B" w:rsidR="00651FD2" w:rsidRDefault="00651FD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E26E8AB" w14:textId="24D145D0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i fragmentu tekstu, rozpoznawanie związków pomiędzy częściami tekstu, wyciąganie wniosków, znajdowanie określonych informacji w tekście.</w:t>
            </w:r>
          </w:p>
          <w:p w14:paraId="67D9164F" w14:textId="4B8310C3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E39C685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59818C6B" w14:textId="77777777" w:rsidR="00651FD2" w:rsidRDefault="00651FD2" w:rsidP="00651FD2"/>
        </w:tc>
      </w:tr>
      <w:tr w:rsidR="00651FD2" w14:paraId="63AF3884" w14:textId="77777777" w:rsidTr="009F77C7">
        <w:tc>
          <w:tcPr>
            <w:tcW w:w="2127" w:type="dxa"/>
            <w:shd w:val="clear" w:color="auto" w:fill="auto"/>
          </w:tcPr>
          <w:p w14:paraId="20CBB52F" w14:textId="216AA79B" w:rsidR="00651FD2" w:rsidRDefault="00651FD2" w:rsidP="00651FD2">
            <w:r>
              <w:t>III.1, III.4, III.5, III.7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1F28971" w14:textId="31617520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108F84D4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CE76525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04203C20" w14:textId="77777777" w:rsidR="00651FD2" w:rsidRDefault="00651FD2" w:rsidP="00651FD2"/>
        </w:tc>
      </w:tr>
      <w:tr w:rsidR="00651FD2" w14:paraId="6466C347" w14:textId="77777777" w:rsidTr="00000B2B">
        <w:tc>
          <w:tcPr>
            <w:tcW w:w="4253" w:type="dxa"/>
            <w:gridSpan w:val="2"/>
            <w:shd w:val="clear" w:color="auto" w:fill="auto"/>
          </w:tcPr>
          <w:p w14:paraId="54181630" w14:textId="05F04656" w:rsidR="00651FD2" w:rsidRDefault="00651FD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6C71B10" w14:textId="5DF13B4E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Przedstawianie opinii, opowiadanie o faktach z przeszłości, wyrażanie pewności, przypuszczenia lub wątpliwości </w:t>
            </w:r>
            <w:r w:rsidR="0006063F">
              <w:rPr>
                <w:sz w:val="20"/>
                <w:szCs w:val="20"/>
              </w:rPr>
              <w:t>na temat</w:t>
            </w:r>
            <w:r>
              <w:rPr>
                <w:sz w:val="20"/>
                <w:szCs w:val="20"/>
              </w:rPr>
              <w:t xml:space="preserve"> zdarzeń z przyszłości, nawiązywanie kontaktów towarzyskich, uzyskiwanie i przekazywanie informacji i wyjaśnień, dostosowywanie stylu wypowiedzi do sytuacji.</w:t>
            </w:r>
          </w:p>
          <w:p w14:paraId="3B182167" w14:textId="61BFD123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7C650D3" w14:textId="77777777" w:rsidR="00651FD2" w:rsidRDefault="00651FD2" w:rsidP="00651FD2"/>
        </w:tc>
        <w:tc>
          <w:tcPr>
            <w:tcW w:w="2565" w:type="dxa"/>
            <w:vMerge w:val="restart"/>
            <w:shd w:val="clear" w:color="auto" w:fill="FFC000"/>
          </w:tcPr>
          <w:p w14:paraId="423C691C" w14:textId="3B30E914" w:rsidR="00DE3EF3" w:rsidRPr="00DE3EF3" w:rsidRDefault="00DE3EF3" w:rsidP="00651FD2">
            <w:pPr>
              <w:rPr>
                <w:i/>
              </w:rPr>
            </w:pPr>
            <w:r w:rsidRPr="00DE3EF3">
              <w:rPr>
                <w:i/>
              </w:rPr>
              <w:t>(trzecia lekcja)</w:t>
            </w:r>
          </w:p>
          <w:p w14:paraId="6BD73C4B" w14:textId="77777777" w:rsidR="00DE3EF3" w:rsidRDefault="00DE3EF3" w:rsidP="00651FD2"/>
          <w:p w14:paraId="4260C8EF" w14:textId="37882DDC" w:rsidR="00651FD2" w:rsidRDefault="00651FD2" w:rsidP="00651FD2">
            <w:proofErr w:type="spellStart"/>
            <w:r>
              <w:t>Photocopiables</w:t>
            </w:r>
            <w:proofErr w:type="spellEnd"/>
            <w:r>
              <w:t xml:space="preserve"> – książka nauczyciela, s. 220, </w:t>
            </w:r>
            <w:r>
              <w:br/>
              <w:t>225 (4.4)</w:t>
            </w:r>
          </w:p>
          <w:p w14:paraId="7E177169" w14:textId="1F198BF9" w:rsidR="00651FD2" w:rsidRDefault="00651FD2" w:rsidP="00651FD2"/>
        </w:tc>
      </w:tr>
      <w:tr w:rsidR="00651FD2" w:rsidRPr="00D92EE8" w14:paraId="23EDBB3E" w14:textId="77777777" w:rsidTr="009F77C7">
        <w:tc>
          <w:tcPr>
            <w:tcW w:w="2127" w:type="dxa"/>
            <w:shd w:val="clear" w:color="auto" w:fill="auto"/>
          </w:tcPr>
          <w:p w14:paraId="555E57A1" w14:textId="3788C992" w:rsidR="00651FD2" w:rsidRPr="009733D0" w:rsidRDefault="00651FD2" w:rsidP="00651FD2">
            <w:pPr>
              <w:rPr>
                <w:lang w:val="en-US"/>
              </w:rPr>
            </w:pPr>
            <w:r w:rsidRPr="009733D0">
              <w:rPr>
                <w:lang w:val="en-US"/>
              </w:rPr>
              <w:t xml:space="preserve">IV.3, IV.4, IV.6, IV.9, VI.2, </w:t>
            </w:r>
            <w:r>
              <w:rPr>
                <w:lang w:val="en-US"/>
              </w:rPr>
              <w:t>VI.3, VI.15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F54975A" w14:textId="10C66D9B" w:rsidR="00651FD2" w:rsidRPr="00D92EE8" w:rsidRDefault="00651FD2" w:rsidP="00651FD2">
            <w:pPr>
              <w:rPr>
                <w:lang w:val="en-GB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0B3F25B3" w14:textId="77777777" w:rsidR="00651FD2" w:rsidRPr="00D92EE8" w:rsidRDefault="00651FD2" w:rsidP="00651FD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095FAE1" w14:textId="77777777" w:rsidR="00651FD2" w:rsidRPr="00D92EE8" w:rsidRDefault="00651FD2" w:rsidP="00651FD2">
            <w:pPr>
              <w:rPr>
                <w:lang w:val="en-GB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64C63BB7" w14:textId="77777777" w:rsidR="00651FD2" w:rsidRPr="00D92EE8" w:rsidRDefault="00651FD2" w:rsidP="00651FD2">
            <w:pPr>
              <w:rPr>
                <w:lang w:val="en-GB"/>
              </w:rPr>
            </w:pPr>
          </w:p>
        </w:tc>
      </w:tr>
      <w:tr w:rsidR="00651FD2" w14:paraId="18E28F67" w14:textId="77777777" w:rsidTr="00000B2B">
        <w:tc>
          <w:tcPr>
            <w:tcW w:w="4253" w:type="dxa"/>
            <w:gridSpan w:val="2"/>
            <w:shd w:val="clear" w:color="auto" w:fill="auto"/>
          </w:tcPr>
          <w:p w14:paraId="7234F23E" w14:textId="5BF90CB9" w:rsidR="00651FD2" w:rsidRPr="004B4183" w:rsidRDefault="00651FD2" w:rsidP="00651FD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A50EC6B" w14:textId="06933A18" w:rsidR="00DA13CB" w:rsidRPr="004B4183" w:rsidRDefault="00651FD2" w:rsidP="00700EF2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opis, podawanie przykładów), słowotwórstwo</w:t>
            </w:r>
            <w:r w:rsidR="00700EF2" w:rsidRPr="004B4183">
              <w:rPr>
                <w:sz w:val="20"/>
                <w:szCs w:val="20"/>
              </w:rPr>
              <w:t>, współpraca w parach.</w:t>
            </w:r>
          </w:p>
          <w:p w14:paraId="743E219E" w14:textId="1D2DBC70" w:rsidR="00DA13CB" w:rsidRPr="004B4183" w:rsidRDefault="00DA13CB" w:rsidP="00700EF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E9C9639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283BCADF" w14:textId="77777777" w:rsidR="00651FD2" w:rsidRDefault="00651FD2" w:rsidP="00651FD2"/>
        </w:tc>
      </w:tr>
      <w:tr w:rsidR="00651FD2" w14:paraId="2C698331" w14:textId="77777777" w:rsidTr="009F77C7">
        <w:tc>
          <w:tcPr>
            <w:tcW w:w="2127" w:type="dxa"/>
            <w:shd w:val="clear" w:color="auto" w:fill="auto"/>
          </w:tcPr>
          <w:p w14:paraId="46A41359" w14:textId="6A38C899" w:rsidR="00651FD2" w:rsidRPr="004B4183" w:rsidRDefault="00651FD2" w:rsidP="00651FD2">
            <w:r w:rsidRPr="004B4183">
              <w:t xml:space="preserve">X, </w:t>
            </w:r>
            <w:r w:rsidR="00700EF2" w:rsidRPr="004B4183">
              <w:t xml:space="preserve">XI, </w:t>
            </w:r>
            <w:r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F870843" w14:textId="27679A32" w:rsidR="00651FD2" w:rsidRPr="004B4183" w:rsidRDefault="00651FD2" w:rsidP="00651FD2"/>
        </w:tc>
        <w:tc>
          <w:tcPr>
            <w:tcW w:w="6006" w:type="dxa"/>
            <w:vMerge/>
            <w:shd w:val="clear" w:color="auto" w:fill="E6D9FF"/>
          </w:tcPr>
          <w:p w14:paraId="1A54BE65" w14:textId="77777777" w:rsidR="00651FD2" w:rsidRPr="004B4183" w:rsidRDefault="00651FD2" w:rsidP="00651FD2"/>
        </w:tc>
        <w:tc>
          <w:tcPr>
            <w:tcW w:w="2564" w:type="dxa"/>
            <w:vMerge/>
            <w:shd w:val="clear" w:color="auto" w:fill="E6D9FF"/>
          </w:tcPr>
          <w:p w14:paraId="4018EA2E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16DCB71D" w14:textId="77777777" w:rsidR="00651FD2" w:rsidRDefault="00651FD2" w:rsidP="00651FD2"/>
        </w:tc>
      </w:tr>
      <w:tr w:rsidR="00651FD2" w:rsidRPr="00EF0C3B" w14:paraId="68FC3C51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6DAB65B" w14:textId="739BCA7D" w:rsidR="00651FD2" w:rsidRPr="00EF0C3B" w:rsidRDefault="00651FD2" w:rsidP="00651FD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4E</w:t>
            </w:r>
          </w:p>
          <w:p w14:paraId="6F92ACCE" w14:textId="621E3541" w:rsidR="00651FD2" w:rsidRPr="00EF0C3B" w:rsidRDefault="00651FD2" w:rsidP="0006063F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Comparative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forms</w:t>
            </w:r>
            <w:proofErr w:type="spellEnd"/>
            <w:r>
              <w:rPr>
                <w:color w:val="FFFFFF" w:themeColor="background1"/>
              </w:rPr>
              <w:t>. Stosowanie przymiotników w stopniu wyższym w rozmowach o różnych umiejętnościach życiowych</w:t>
            </w:r>
          </w:p>
        </w:tc>
      </w:tr>
      <w:tr w:rsidR="00651FD2" w:rsidRPr="00D41A72" w14:paraId="061E5FE6" w14:textId="77777777" w:rsidTr="00000B2B">
        <w:tc>
          <w:tcPr>
            <w:tcW w:w="4253" w:type="dxa"/>
            <w:gridSpan w:val="2"/>
            <w:shd w:val="clear" w:color="auto" w:fill="auto"/>
          </w:tcPr>
          <w:p w14:paraId="2FA2D568" w14:textId="77777777" w:rsidR="00651FD2" w:rsidRDefault="00651FD2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D339BF9" w14:textId="77777777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35B7F708" w14:textId="77777777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Przymiotniki w stopniu wyższym.</w:t>
            </w:r>
          </w:p>
          <w:p w14:paraId="14E1B26D" w14:textId="7CEB18AA" w:rsidR="00651FD2" w:rsidRPr="00B01BC6" w:rsidRDefault="00651FD2" w:rsidP="00302420">
            <w:pPr>
              <w:rPr>
                <w:sz w:val="20"/>
                <w:szCs w:val="20"/>
                <w:lang w:val="en-US"/>
              </w:rPr>
            </w:pPr>
            <w:proofErr w:type="spellStart"/>
            <w:r w:rsidRPr="00B01BC6">
              <w:rPr>
                <w:sz w:val="20"/>
                <w:szCs w:val="20"/>
                <w:lang w:val="en-US"/>
              </w:rPr>
              <w:t>Frazy</w:t>
            </w:r>
            <w:proofErr w:type="spellEnd"/>
            <w:r w:rsidR="0006063F">
              <w:rPr>
                <w:sz w:val="20"/>
                <w:szCs w:val="20"/>
                <w:lang w:val="en-US"/>
              </w:rPr>
              <w:t>:</w:t>
            </w:r>
            <w:r w:rsidRPr="00B01BC6">
              <w:rPr>
                <w:sz w:val="20"/>
                <w:szCs w:val="20"/>
                <w:lang w:val="en-US"/>
              </w:rPr>
              <w:t xml:space="preserve"> </w:t>
            </w:r>
            <w:r w:rsidRPr="00302420">
              <w:rPr>
                <w:i/>
                <w:sz w:val="20"/>
                <w:szCs w:val="20"/>
                <w:lang w:val="en-US"/>
              </w:rPr>
              <w:t>as … as, too …</w:t>
            </w:r>
            <w:r w:rsidR="00302420" w:rsidRPr="00302420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302420">
              <w:rPr>
                <w:i/>
                <w:sz w:val="20"/>
                <w:szCs w:val="20"/>
                <w:lang w:val="en-US"/>
              </w:rPr>
              <w:t>… enough, so …, such a ….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186C98E" w14:textId="77777777" w:rsidR="00651FD2" w:rsidRDefault="00651FD2" w:rsidP="00651FD2">
            <w:r>
              <w:t xml:space="preserve">podręcznik: </w:t>
            </w:r>
          </w:p>
          <w:p w14:paraId="0AD33ACB" w14:textId="6356B717" w:rsidR="00651FD2" w:rsidRDefault="00651FD2" w:rsidP="00651FD2">
            <w:r>
              <w:t>zad. 1</w:t>
            </w:r>
            <w:r w:rsidR="00317B83" w:rsidRPr="00AB2E24">
              <w:t>–</w:t>
            </w:r>
            <w:r>
              <w:t>9</w:t>
            </w:r>
            <w:r w:rsidR="00F505AE">
              <w:t>,</w:t>
            </w:r>
            <w:r>
              <w:t xml:space="preserve"> s. 68</w:t>
            </w:r>
            <w:r w:rsidR="00317B83" w:rsidRPr="00AB2E24">
              <w:t>–</w:t>
            </w:r>
            <w:r>
              <w:t>69</w:t>
            </w:r>
          </w:p>
          <w:p w14:paraId="1AEF0AC7" w14:textId="10BAE4A5" w:rsidR="00651FD2" w:rsidRDefault="00651FD2" w:rsidP="00317B83">
            <w:r>
              <w:t>zad. 5</w:t>
            </w:r>
            <w:r w:rsidR="00317B83" w:rsidRPr="00AB2E24">
              <w:t>–</w:t>
            </w:r>
            <w:r>
              <w:t>7</w:t>
            </w:r>
            <w:r w:rsidR="00F505AE">
              <w:t>,</w:t>
            </w:r>
            <w:r>
              <w:t xml:space="preserve"> s. 77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F7D44FD" w14:textId="77777777" w:rsidR="00651FD2" w:rsidRDefault="00651FD2" w:rsidP="00651FD2">
            <w:r>
              <w:t>zeszyt ćwiczeń:</w:t>
            </w:r>
          </w:p>
          <w:p w14:paraId="63CC8FCD" w14:textId="6CE24802" w:rsidR="00651FD2" w:rsidRPr="00D41A72" w:rsidRDefault="00651FD2" w:rsidP="00651FD2">
            <w:r>
              <w:t>zad. 1</w:t>
            </w:r>
            <w:r w:rsidR="00317B83" w:rsidRPr="00AB2E24">
              <w:t>–</w:t>
            </w:r>
            <w:r>
              <w:t>8</w:t>
            </w:r>
            <w:r w:rsidR="00F505AE">
              <w:t>,</w:t>
            </w:r>
            <w:r>
              <w:t xml:space="preserve"> s. 60</w:t>
            </w:r>
            <w:r w:rsidR="00317B83" w:rsidRPr="00AB2E24">
              <w:t>–</w:t>
            </w:r>
            <w:r>
              <w:t>61</w:t>
            </w:r>
          </w:p>
          <w:p w14:paraId="39B588E9" w14:textId="77777777" w:rsidR="00651FD2" w:rsidRPr="00D41A72" w:rsidRDefault="00651FD2" w:rsidP="00651FD2"/>
          <w:p w14:paraId="04521988" w14:textId="77777777" w:rsidR="00651FD2" w:rsidRPr="00D41A72" w:rsidRDefault="00651FD2" w:rsidP="00651FD2"/>
          <w:p w14:paraId="5CAA2370" w14:textId="77777777" w:rsidR="00651FD2" w:rsidRPr="00D41A72" w:rsidRDefault="00651FD2" w:rsidP="00651FD2"/>
        </w:tc>
      </w:tr>
      <w:tr w:rsidR="00651FD2" w14:paraId="628E438E" w14:textId="77777777" w:rsidTr="009F77C7">
        <w:tc>
          <w:tcPr>
            <w:tcW w:w="2127" w:type="dxa"/>
            <w:shd w:val="clear" w:color="auto" w:fill="auto"/>
          </w:tcPr>
          <w:p w14:paraId="5651B6B9" w14:textId="15DB5F0A" w:rsidR="00651FD2" w:rsidRDefault="00651FD2" w:rsidP="00651FD2">
            <w:r>
              <w:t>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DBAB94" w14:textId="46465FAB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61521478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4E83947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BEA3207" w14:textId="77777777" w:rsidR="00651FD2" w:rsidRDefault="00651FD2" w:rsidP="00651FD2"/>
        </w:tc>
      </w:tr>
      <w:tr w:rsidR="00651FD2" w14:paraId="299E2771" w14:textId="77777777" w:rsidTr="00000B2B">
        <w:tc>
          <w:tcPr>
            <w:tcW w:w="4253" w:type="dxa"/>
            <w:gridSpan w:val="2"/>
            <w:shd w:val="clear" w:color="auto" w:fill="auto"/>
          </w:tcPr>
          <w:p w14:paraId="06C29919" w14:textId="77777777" w:rsidR="00651FD2" w:rsidRDefault="00651FD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27806E1" w14:textId="77777777" w:rsidR="00651FD2" w:rsidRPr="009C4DEE" w:rsidRDefault="00651FD2" w:rsidP="00651FD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01ACEBCA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1DE5635" w14:textId="77777777" w:rsidR="00651FD2" w:rsidRDefault="00651FD2" w:rsidP="00651FD2"/>
        </w:tc>
      </w:tr>
      <w:tr w:rsidR="00651FD2" w14:paraId="0793A66D" w14:textId="77777777" w:rsidTr="009F77C7">
        <w:tc>
          <w:tcPr>
            <w:tcW w:w="2127" w:type="dxa"/>
            <w:shd w:val="clear" w:color="auto" w:fill="auto"/>
          </w:tcPr>
          <w:p w14:paraId="335BF205" w14:textId="77777777" w:rsidR="00651FD2" w:rsidRDefault="00651FD2" w:rsidP="00651FD2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96066BB" w14:textId="14D1067B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325207A0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FFB49FD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6521F9D" w14:textId="77777777" w:rsidR="00651FD2" w:rsidRDefault="00651FD2" w:rsidP="00651FD2"/>
        </w:tc>
      </w:tr>
      <w:tr w:rsidR="00651FD2" w14:paraId="2D380E33" w14:textId="77777777" w:rsidTr="00000B2B">
        <w:tc>
          <w:tcPr>
            <w:tcW w:w="4253" w:type="dxa"/>
            <w:gridSpan w:val="2"/>
            <w:shd w:val="clear" w:color="auto" w:fill="auto"/>
          </w:tcPr>
          <w:p w14:paraId="466455A6" w14:textId="77777777" w:rsidR="00651FD2" w:rsidRDefault="00651FD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236A809" w14:textId="6BC5A729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 i poglądów.</w:t>
            </w:r>
          </w:p>
        </w:tc>
        <w:tc>
          <w:tcPr>
            <w:tcW w:w="2564" w:type="dxa"/>
            <w:vMerge/>
            <w:shd w:val="clear" w:color="auto" w:fill="E6D9FF"/>
          </w:tcPr>
          <w:p w14:paraId="55D915DE" w14:textId="77777777" w:rsidR="00651FD2" w:rsidRDefault="00651FD2" w:rsidP="00651FD2"/>
        </w:tc>
        <w:tc>
          <w:tcPr>
            <w:tcW w:w="2565" w:type="dxa"/>
            <w:vMerge w:val="restart"/>
            <w:shd w:val="clear" w:color="auto" w:fill="FFC000"/>
          </w:tcPr>
          <w:p w14:paraId="01D7674E" w14:textId="40BCEC2A" w:rsidR="00651FD2" w:rsidRDefault="00651FD2" w:rsidP="00651FD2">
            <w:proofErr w:type="spellStart"/>
            <w:r>
              <w:t>Photocopiables</w:t>
            </w:r>
            <w:proofErr w:type="spellEnd"/>
            <w:r>
              <w:t xml:space="preserve"> – książka nauczyciela, s. 219, </w:t>
            </w:r>
            <w:r>
              <w:br/>
              <w:t>223 (4.2)</w:t>
            </w:r>
          </w:p>
          <w:p w14:paraId="3FA2D27C" w14:textId="6C21A215" w:rsidR="00DE3EF3" w:rsidRDefault="00651FD2" w:rsidP="00DE3EF3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0428D31F" w14:textId="6D6B64A8" w:rsidR="00651FD2" w:rsidRDefault="00DD6250" w:rsidP="00651FD2">
            <w:hyperlink r:id="rId21" w:history="1">
              <w:r w:rsidR="00651FD2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651FD2" w14:paraId="59EA6F83" w14:textId="77777777" w:rsidTr="009F77C7">
        <w:tc>
          <w:tcPr>
            <w:tcW w:w="2127" w:type="dxa"/>
            <w:shd w:val="clear" w:color="auto" w:fill="auto"/>
          </w:tcPr>
          <w:p w14:paraId="5A858E5F" w14:textId="65187F79" w:rsidR="00651FD2" w:rsidRDefault="00651FD2" w:rsidP="00651FD2">
            <w:r>
              <w:t>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0B3B62A" w14:textId="2D802628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1960596E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0538138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3E90F3EC" w14:textId="77777777" w:rsidR="00651FD2" w:rsidRDefault="00651FD2" w:rsidP="00651FD2"/>
        </w:tc>
      </w:tr>
      <w:tr w:rsidR="00651FD2" w14:paraId="53068F0D" w14:textId="77777777" w:rsidTr="00000B2B">
        <w:tc>
          <w:tcPr>
            <w:tcW w:w="4253" w:type="dxa"/>
            <w:gridSpan w:val="2"/>
            <w:shd w:val="clear" w:color="auto" w:fill="auto"/>
          </w:tcPr>
          <w:p w14:paraId="11C4D912" w14:textId="401AAD0C" w:rsidR="00651FD2" w:rsidRDefault="00651FD2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A6D6DF7" w14:textId="568157AA" w:rsidR="00651FD2" w:rsidRDefault="00651FD2" w:rsidP="00651FD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kontekstu),  tłumaczenia fragmentów zdań z języka polskiego na angielski, przekazywanie w języku obcym informacji zawartych w materiałach wizualnych.</w:t>
            </w:r>
          </w:p>
          <w:p w14:paraId="332076F2" w14:textId="77777777" w:rsidR="00651FD2" w:rsidRDefault="00651FD2" w:rsidP="00651FD2">
            <w:pPr>
              <w:rPr>
                <w:sz w:val="20"/>
                <w:szCs w:val="20"/>
              </w:rPr>
            </w:pPr>
          </w:p>
          <w:p w14:paraId="7F7FF010" w14:textId="77777777" w:rsidR="00651FD2" w:rsidRDefault="00651FD2" w:rsidP="00651FD2">
            <w:pPr>
              <w:rPr>
                <w:sz w:val="20"/>
                <w:szCs w:val="20"/>
              </w:rPr>
            </w:pPr>
          </w:p>
          <w:p w14:paraId="6A2980F5" w14:textId="77777777" w:rsidR="00651FD2" w:rsidRDefault="00651FD2" w:rsidP="00651FD2">
            <w:pPr>
              <w:rPr>
                <w:sz w:val="20"/>
                <w:szCs w:val="20"/>
              </w:rPr>
            </w:pPr>
          </w:p>
          <w:p w14:paraId="55452D9D" w14:textId="77777777" w:rsidR="00651FD2" w:rsidRDefault="00651FD2" w:rsidP="00651FD2">
            <w:pPr>
              <w:rPr>
                <w:sz w:val="20"/>
                <w:szCs w:val="20"/>
              </w:rPr>
            </w:pPr>
          </w:p>
          <w:p w14:paraId="47C85145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AE293B6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1149B08B" w14:textId="77777777" w:rsidR="00651FD2" w:rsidRDefault="00651FD2" w:rsidP="00651FD2"/>
        </w:tc>
      </w:tr>
      <w:tr w:rsidR="00651FD2" w14:paraId="5E433F22" w14:textId="77777777" w:rsidTr="009F77C7">
        <w:tc>
          <w:tcPr>
            <w:tcW w:w="2127" w:type="dxa"/>
            <w:shd w:val="clear" w:color="auto" w:fill="auto"/>
          </w:tcPr>
          <w:p w14:paraId="3DAAB54C" w14:textId="2B7016ED" w:rsidR="00651FD2" w:rsidRDefault="00651FD2" w:rsidP="00651FD2">
            <w:r>
              <w:t>VIII.1,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F9FAB3" w14:textId="4501B584" w:rsidR="00651FD2" w:rsidRDefault="00651FD2" w:rsidP="00651FD2"/>
        </w:tc>
        <w:tc>
          <w:tcPr>
            <w:tcW w:w="6006" w:type="dxa"/>
            <w:vMerge/>
            <w:shd w:val="clear" w:color="auto" w:fill="E6D9FF"/>
          </w:tcPr>
          <w:p w14:paraId="091399EB" w14:textId="77777777" w:rsidR="00651FD2" w:rsidRDefault="00651FD2" w:rsidP="00651FD2"/>
        </w:tc>
        <w:tc>
          <w:tcPr>
            <w:tcW w:w="2564" w:type="dxa"/>
            <w:vMerge/>
            <w:shd w:val="clear" w:color="auto" w:fill="E6D9FF"/>
          </w:tcPr>
          <w:p w14:paraId="50048DA2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59BA61B5" w14:textId="77777777" w:rsidR="00651FD2" w:rsidRDefault="00651FD2" w:rsidP="00651FD2"/>
        </w:tc>
      </w:tr>
      <w:tr w:rsidR="00651FD2" w:rsidRPr="00EF0C3B" w14:paraId="4767C3A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4A152CC4" w14:textId="4B0737CA" w:rsidR="00651FD2" w:rsidRPr="00A0718B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AC747C">
              <w:rPr>
                <w:b/>
                <w:color w:val="FF0000"/>
                <w:lang w:val="en-US"/>
              </w:rPr>
              <w:t>4</w:t>
            </w:r>
          </w:p>
          <w:p w14:paraId="46ABC9C1" w14:textId="2F5F5B11" w:rsidR="00651FD2" w:rsidRPr="00EF0C3B" w:rsidRDefault="00651FD2" w:rsidP="0080626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TED TALKS: Don’t eat the marshmallow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 xml:space="preserve">znajdowanie informacji w tekście). Wypowiedź ustna (wypowiedź na podstawie </w:t>
            </w:r>
            <w:r w:rsidR="0006063F">
              <w:rPr>
                <w:color w:val="FFFFFF" w:themeColor="background1"/>
              </w:rPr>
              <w:t xml:space="preserve">materiału </w:t>
            </w:r>
            <w:r w:rsidR="0080626A">
              <w:rPr>
                <w:color w:val="FFFFFF" w:themeColor="background1"/>
              </w:rPr>
              <w:t>stymul</w:t>
            </w:r>
            <w:r w:rsidR="0006063F">
              <w:rPr>
                <w:color w:val="FFFFFF" w:themeColor="background1"/>
              </w:rPr>
              <w:t>ującego</w:t>
            </w:r>
            <w:r>
              <w:rPr>
                <w:color w:val="FFFFFF" w:themeColor="background1"/>
              </w:rPr>
              <w:t>)</w:t>
            </w:r>
          </w:p>
        </w:tc>
      </w:tr>
      <w:tr w:rsidR="00B72529" w:rsidRPr="00D41A72" w14:paraId="395B2B79" w14:textId="77777777" w:rsidTr="00B72529">
        <w:tc>
          <w:tcPr>
            <w:tcW w:w="4253" w:type="dxa"/>
            <w:gridSpan w:val="2"/>
            <w:shd w:val="clear" w:color="auto" w:fill="auto"/>
          </w:tcPr>
          <w:p w14:paraId="72CAF0DB" w14:textId="77777777" w:rsidR="00B72529" w:rsidRDefault="00B72529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E86EB0E" w14:textId="05CF712B" w:rsidR="00B72529" w:rsidRPr="009C4DEE" w:rsidRDefault="00B72529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Edukacja, człowiek.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48F46EB2" w14:textId="77777777" w:rsidR="00B72529" w:rsidRDefault="00B72529" w:rsidP="00651FD2">
            <w:r>
              <w:t xml:space="preserve">podręcznik: </w:t>
            </w:r>
          </w:p>
          <w:p w14:paraId="53817C87" w14:textId="3FF16C2A" w:rsidR="00B72529" w:rsidRDefault="00B72529" w:rsidP="00651FD2">
            <w:r>
              <w:t>zad. 1</w:t>
            </w:r>
            <w:r w:rsidR="00317B83" w:rsidRPr="00AB2E24">
              <w:t>–</w:t>
            </w:r>
            <w:r>
              <w:t>10</w:t>
            </w:r>
            <w:r w:rsidR="00F505AE">
              <w:t>,</w:t>
            </w:r>
            <w:r>
              <w:t xml:space="preserve"> s. 70</w:t>
            </w:r>
            <w:r w:rsidR="00317B83" w:rsidRPr="00AB2E24">
              <w:t>–</w:t>
            </w:r>
            <w:r>
              <w:t>71</w:t>
            </w:r>
          </w:p>
          <w:p w14:paraId="5EE04A58" w14:textId="77777777" w:rsidR="00B72529" w:rsidRDefault="00B72529" w:rsidP="00651FD2">
            <w:r>
              <w:t>+ DVD</w:t>
            </w:r>
          </w:p>
          <w:p w14:paraId="1F0BCF56" w14:textId="77777777" w:rsidR="00B72529" w:rsidRDefault="00B72529" w:rsidP="00651FD2"/>
          <w:p w14:paraId="6447912E" w14:textId="31A05DE5" w:rsidR="00B72529" w:rsidRDefault="00B72529" w:rsidP="00651FD2"/>
        </w:tc>
        <w:tc>
          <w:tcPr>
            <w:tcW w:w="2565" w:type="dxa"/>
            <w:vMerge w:val="restart"/>
            <w:shd w:val="clear" w:color="auto" w:fill="FFC000"/>
          </w:tcPr>
          <w:p w14:paraId="28998ED8" w14:textId="77777777" w:rsidR="00B72529" w:rsidRPr="00E24BD4" w:rsidRDefault="00B72529" w:rsidP="00651FD2">
            <w:pPr>
              <w:rPr>
                <w:lang w:val="en-GB"/>
              </w:rPr>
            </w:pPr>
            <w:proofErr w:type="spellStart"/>
            <w:r w:rsidRPr="00E24BD4">
              <w:rPr>
                <w:lang w:val="en-GB"/>
              </w:rPr>
              <w:t>zeszyt</w:t>
            </w:r>
            <w:proofErr w:type="spellEnd"/>
            <w:r w:rsidRPr="00E24BD4">
              <w:rPr>
                <w:lang w:val="en-GB"/>
              </w:rPr>
              <w:t xml:space="preserve"> </w:t>
            </w:r>
            <w:proofErr w:type="spellStart"/>
            <w:r w:rsidRPr="00E24BD4">
              <w:rPr>
                <w:lang w:val="en-GB"/>
              </w:rPr>
              <w:t>ćwiczeń</w:t>
            </w:r>
            <w:proofErr w:type="spellEnd"/>
            <w:r w:rsidRPr="00E24BD4">
              <w:rPr>
                <w:lang w:val="en-GB"/>
              </w:rPr>
              <w:t>:</w:t>
            </w:r>
          </w:p>
          <w:p w14:paraId="2609B4FC" w14:textId="2BCF4F44" w:rsidR="00B72529" w:rsidRPr="00E24BD4" w:rsidRDefault="00B72529" w:rsidP="00651FD2">
            <w:pPr>
              <w:rPr>
                <w:lang w:val="en-GB"/>
              </w:rPr>
            </w:pPr>
            <w:proofErr w:type="spellStart"/>
            <w:r w:rsidRPr="00E24BD4">
              <w:rPr>
                <w:lang w:val="en-GB"/>
              </w:rPr>
              <w:t>zad</w:t>
            </w:r>
            <w:proofErr w:type="spellEnd"/>
            <w:r w:rsidRPr="00E24BD4">
              <w:rPr>
                <w:lang w:val="en-GB"/>
              </w:rPr>
              <w:t>. 1</w:t>
            </w:r>
            <w:r w:rsidR="00317B83" w:rsidRPr="00E24BD4">
              <w:rPr>
                <w:lang w:val="en-GB"/>
              </w:rPr>
              <w:t>–</w:t>
            </w:r>
            <w:r w:rsidRPr="00E24BD4">
              <w:rPr>
                <w:lang w:val="en-GB"/>
              </w:rPr>
              <w:t>5</w:t>
            </w:r>
            <w:r w:rsidR="00F505AE" w:rsidRPr="00E24BD4">
              <w:rPr>
                <w:lang w:val="en-GB"/>
              </w:rPr>
              <w:t>,</w:t>
            </w:r>
            <w:r w:rsidRPr="00E24BD4">
              <w:rPr>
                <w:lang w:val="en-GB"/>
              </w:rPr>
              <w:t xml:space="preserve"> s. 62</w:t>
            </w:r>
          </w:p>
          <w:p w14:paraId="5D70EA15" w14:textId="77777777" w:rsidR="00B72529" w:rsidRPr="00E24BD4" w:rsidRDefault="00B72529" w:rsidP="00651FD2">
            <w:pPr>
              <w:rPr>
                <w:lang w:val="en-GB"/>
              </w:rPr>
            </w:pPr>
          </w:p>
          <w:p w14:paraId="4FD10CDB" w14:textId="77777777" w:rsidR="00B72529" w:rsidRPr="00E24BD4" w:rsidRDefault="00B72529" w:rsidP="00651FD2">
            <w:pPr>
              <w:rPr>
                <w:lang w:val="en-GB"/>
              </w:rPr>
            </w:pPr>
          </w:p>
          <w:p w14:paraId="40947743" w14:textId="77777777" w:rsidR="00B72529" w:rsidRPr="00BF0E9D" w:rsidRDefault="00B72529" w:rsidP="00DE3EF3">
            <w:pPr>
              <w:rPr>
                <w:lang w:val="en-US"/>
              </w:rPr>
            </w:pPr>
            <w:r w:rsidRPr="00BF0E9D">
              <w:rPr>
                <w:lang w:val="en-US"/>
              </w:rPr>
              <w:t xml:space="preserve">Extra online resources: </w:t>
            </w:r>
          </w:p>
          <w:p w14:paraId="21E7169C" w14:textId="1AB01FDB" w:rsidR="00B72529" w:rsidRPr="00D41A72" w:rsidRDefault="00DD6250" w:rsidP="00651FD2">
            <w:hyperlink r:id="rId22" w:history="1">
              <w:r w:rsidR="00B72529" w:rsidRPr="003D5D97">
                <w:rPr>
                  <w:rStyle w:val="Hipercze"/>
                </w:rPr>
                <w:t>https://learningapps.org/view4759806</w:t>
              </w:r>
            </w:hyperlink>
          </w:p>
        </w:tc>
      </w:tr>
      <w:tr w:rsidR="00B72529" w14:paraId="6D2D1C41" w14:textId="77777777" w:rsidTr="009F77C7">
        <w:tc>
          <w:tcPr>
            <w:tcW w:w="2127" w:type="dxa"/>
            <w:shd w:val="clear" w:color="auto" w:fill="auto"/>
          </w:tcPr>
          <w:p w14:paraId="799FA1C3" w14:textId="7BB4FA48" w:rsidR="00B72529" w:rsidRDefault="00B72529" w:rsidP="00651FD2">
            <w:r>
              <w:t>I.1, 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C0DA9C0" w14:textId="6D9D5C32" w:rsidR="00B72529" w:rsidRDefault="00B72529" w:rsidP="00651FD2"/>
        </w:tc>
        <w:tc>
          <w:tcPr>
            <w:tcW w:w="6006" w:type="dxa"/>
            <w:vMerge/>
            <w:shd w:val="clear" w:color="auto" w:fill="auto"/>
          </w:tcPr>
          <w:p w14:paraId="33362AF4" w14:textId="77777777" w:rsidR="00B72529" w:rsidRPr="009C4DEE" w:rsidRDefault="00B72529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01AA463" w14:textId="77777777" w:rsidR="00B72529" w:rsidRDefault="00B72529" w:rsidP="00651FD2"/>
        </w:tc>
        <w:tc>
          <w:tcPr>
            <w:tcW w:w="2565" w:type="dxa"/>
            <w:vMerge/>
            <w:shd w:val="clear" w:color="auto" w:fill="FFC000"/>
          </w:tcPr>
          <w:p w14:paraId="59214A52" w14:textId="0880788F" w:rsidR="00B72529" w:rsidRDefault="00B72529" w:rsidP="00651FD2"/>
        </w:tc>
      </w:tr>
      <w:tr w:rsidR="00B72529" w14:paraId="0B83BEB2" w14:textId="77777777" w:rsidTr="00B72529">
        <w:tc>
          <w:tcPr>
            <w:tcW w:w="4253" w:type="dxa"/>
            <w:gridSpan w:val="2"/>
            <w:shd w:val="clear" w:color="auto" w:fill="auto"/>
          </w:tcPr>
          <w:p w14:paraId="76A1DC1A" w14:textId="0299A6EE" w:rsidR="00B72529" w:rsidRDefault="00B72529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E9C5E08" w14:textId="24990F89" w:rsidR="00B72529" w:rsidRDefault="00B72529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oraz fragmentu tekstu, znajdowanie określonych informacji w tekście; rozumienie nienatywnych użytkowników języka angielskiego.</w:t>
            </w:r>
          </w:p>
          <w:p w14:paraId="3A85C044" w14:textId="5BA5B1A1" w:rsidR="00B72529" w:rsidRPr="009C4DEE" w:rsidRDefault="00B72529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82DBD0E" w14:textId="77777777" w:rsidR="00B72529" w:rsidRDefault="00B72529" w:rsidP="00651FD2"/>
        </w:tc>
        <w:tc>
          <w:tcPr>
            <w:tcW w:w="2565" w:type="dxa"/>
            <w:vMerge/>
            <w:shd w:val="clear" w:color="auto" w:fill="FFC000"/>
          </w:tcPr>
          <w:p w14:paraId="4DBA9F72" w14:textId="123E082E" w:rsidR="00B72529" w:rsidRDefault="00B72529" w:rsidP="00651FD2"/>
        </w:tc>
      </w:tr>
      <w:tr w:rsidR="00B72529" w14:paraId="03BDDA3D" w14:textId="77777777" w:rsidTr="009F77C7">
        <w:tc>
          <w:tcPr>
            <w:tcW w:w="2127" w:type="dxa"/>
            <w:shd w:val="clear" w:color="auto" w:fill="auto"/>
          </w:tcPr>
          <w:p w14:paraId="583763D1" w14:textId="03A75F00" w:rsidR="00B72529" w:rsidRDefault="00B72529" w:rsidP="00651FD2">
            <w: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FFD28C2" w14:textId="48E6E2CC" w:rsidR="00B72529" w:rsidRDefault="00B72529" w:rsidP="00651FD2"/>
        </w:tc>
        <w:tc>
          <w:tcPr>
            <w:tcW w:w="6006" w:type="dxa"/>
            <w:vMerge/>
            <w:shd w:val="clear" w:color="auto" w:fill="auto"/>
          </w:tcPr>
          <w:p w14:paraId="0E118088" w14:textId="77777777" w:rsidR="00B72529" w:rsidRPr="009C4DEE" w:rsidRDefault="00B72529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7CA404" w14:textId="77777777" w:rsidR="00B72529" w:rsidRDefault="00B72529" w:rsidP="00651FD2"/>
        </w:tc>
        <w:tc>
          <w:tcPr>
            <w:tcW w:w="2565" w:type="dxa"/>
            <w:vMerge/>
            <w:shd w:val="clear" w:color="auto" w:fill="FFC000"/>
          </w:tcPr>
          <w:p w14:paraId="58AD19A6" w14:textId="11DE55D8" w:rsidR="00B72529" w:rsidRDefault="00B72529" w:rsidP="00651FD2"/>
        </w:tc>
      </w:tr>
      <w:tr w:rsidR="00B72529" w:rsidRPr="00CE2744" w14:paraId="43789469" w14:textId="77777777" w:rsidTr="00000B2B">
        <w:tc>
          <w:tcPr>
            <w:tcW w:w="4253" w:type="dxa"/>
            <w:gridSpan w:val="2"/>
            <w:shd w:val="clear" w:color="auto" w:fill="auto"/>
          </w:tcPr>
          <w:p w14:paraId="2569FCFA" w14:textId="01DFEA88" w:rsidR="00B72529" w:rsidRDefault="00B72529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6350E6B" w14:textId="14EEF019" w:rsidR="00B72529" w:rsidRDefault="00B72529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swoich opinii, wskazywanie wad/zalet różnych rozwiązań, rozmowa na podstawie materiału </w:t>
            </w:r>
            <w:r w:rsidR="0080626A">
              <w:rPr>
                <w:sz w:val="20"/>
                <w:szCs w:val="20"/>
              </w:rPr>
              <w:t>stymul</w:t>
            </w:r>
            <w:r w:rsidR="0006063F">
              <w:rPr>
                <w:sz w:val="20"/>
                <w:szCs w:val="20"/>
              </w:rPr>
              <w:t>ującego</w:t>
            </w:r>
            <w:r>
              <w:rPr>
                <w:sz w:val="20"/>
                <w:szCs w:val="20"/>
              </w:rPr>
              <w:t>.</w:t>
            </w:r>
          </w:p>
          <w:p w14:paraId="6E1AB9BE" w14:textId="77777777" w:rsidR="00B72529" w:rsidRPr="009C4DEE" w:rsidRDefault="00B72529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2548D56" w14:textId="77777777" w:rsidR="00B72529" w:rsidRDefault="00B72529" w:rsidP="00651FD2"/>
        </w:tc>
        <w:tc>
          <w:tcPr>
            <w:tcW w:w="2565" w:type="dxa"/>
            <w:vMerge/>
            <w:shd w:val="clear" w:color="auto" w:fill="FFC000"/>
          </w:tcPr>
          <w:p w14:paraId="50BED184" w14:textId="50D1D6D8" w:rsidR="00B72529" w:rsidRPr="00E24BD4" w:rsidRDefault="00B72529" w:rsidP="00651FD2"/>
        </w:tc>
      </w:tr>
      <w:tr w:rsidR="00B72529" w:rsidRPr="00042994" w14:paraId="392935BB" w14:textId="77777777" w:rsidTr="009F77C7">
        <w:tc>
          <w:tcPr>
            <w:tcW w:w="2127" w:type="dxa"/>
            <w:shd w:val="clear" w:color="auto" w:fill="auto"/>
          </w:tcPr>
          <w:p w14:paraId="03E269B9" w14:textId="2623A75C" w:rsidR="00B72529" w:rsidRPr="00BF0E9D" w:rsidRDefault="00B72529" w:rsidP="00651FD2">
            <w:pPr>
              <w:rPr>
                <w:lang w:val="en-US"/>
              </w:rPr>
            </w:pPr>
            <w:r>
              <w:t>IV.6, IV.8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FFE8F10" w14:textId="4CB46EBD" w:rsidR="00B72529" w:rsidRPr="00BF0E9D" w:rsidRDefault="00B72529" w:rsidP="00651FD2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03C31CC7" w14:textId="77777777" w:rsidR="00B72529" w:rsidRPr="00BF0E9D" w:rsidRDefault="00B72529" w:rsidP="00651F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F33A81A" w14:textId="77777777" w:rsidR="00B72529" w:rsidRPr="00BF0E9D" w:rsidRDefault="00B72529" w:rsidP="00651FD2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2BC4D4EC" w14:textId="77777777" w:rsidR="00B72529" w:rsidRPr="00BF0E9D" w:rsidRDefault="00B72529" w:rsidP="00651FD2">
            <w:pPr>
              <w:rPr>
                <w:lang w:val="en-US"/>
              </w:rPr>
            </w:pPr>
          </w:p>
        </w:tc>
      </w:tr>
      <w:tr w:rsidR="00B72529" w14:paraId="40501748" w14:textId="77777777" w:rsidTr="00000B2B">
        <w:tc>
          <w:tcPr>
            <w:tcW w:w="4253" w:type="dxa"/>
            <w:gridSpan w:val="2"/>
            <w:shd w:val="clear" w:color="auto" w:fill="auto"/>
          </w:tcPr>
          <w:p w14:paraId="7CFF1229" w14:textId="4EC8F5C1" w:rsidR="00B72529" w:rsidRPr="004B4183" w:rsidRDefault="00B72529" w:rsidP="00651FD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4CF04AD" w14:textId="581FC417" w:rsidR="00B72529" w:rsidRPr="004B4183" w:rsidRDefault="00B72529" w:rsidP="00651FD2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opis, korzystanie ze słownika); przygotowanie krótkiej prezentacji (3 slajdy) w języku angielskim</w:t>
            </w:r>
            <w:r w:rsidR="00F70A22" w:rsidRPr="004B4183">
              <w:rPr>
                <w:sz w:val="20"/>
                <w:szCs w:val="20"/>
              </w:rPr>
              <w:t>, współpraca w parach.</w:t>
            </w:r>
          </w:p>
          <w:p w14:paraId="606896D2" w14:textId="77777777" w:rsidR="00B72529" w:rsidRPr="004B4183" w:rsidRDefault="00B72529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76ECDBB" w14:textId="77777777" w:rsidR="00B72529" w:rsidRDefault="00B72529" w:rsidP="00651FD2"/>
        </w:tc>
        <w:tc>
          <w:tcPr>
            <w:tcW w:w="2565" w:type="dxa"/>
            <w:vMerge/>
            <w:shd w:val="clear" w:color="auto" w:fill="FFC000"/>
          </w:tcPr>
          <w:p w14:paraId="60D757CC" w14:textId="77777777" w:rsidR="00B72529" w:rsidRDefault="00B72529" w:rsidP="00651FD2"/>
        </w:tc>
      </w:tr>
      <w:tr w:rsidR="00B72529" w14:paraId="0933C7A7" w14:textId="77777777" w:rsidTr="009F77C7">
        <w:tc>
          <w:tcPr>
            <w:tcW w:w="2127" w:type="dxa"/>
            <w:shd w:val="clear" w:color="auto" w:fill="auto"/>
          </w:tcPr>
          <w:p w14:paraId="5B9A0DC1" w14:textId="2D62A9E9" w:rsidR="00B72529" w:rsidRPr="004B4183" w:rsidRDefault="00B72529" w:rsidP="00651FD2">
            <w:r w:rsidRPr="004B4183">
              <w:t xml:space="preserve">VIII.4, X, </w:t>
            </w:r>
            <w:r w:rsidR="00F70A22" w:rsidRPr="004B4183">
              <w:t xml:space="preserve">XI, </w:t>
            </w:r>
            <w:r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0E94D5" w14:textId="160D3F38" w:rsidR="00B72529" w:rsidRPr="004B4183" w:rsidRDefault="00B72529" w:rsidP="00651FD2"/>
        </w:tc>
        <w:tc>
          <w:tcPr>
            <w:tcW w:w="6006" w:type="dxa"/>
            <w:vMerge/>
            <w:shd w:val="clear" w:color="auto" w:fill="E6D9FF"/>
          </w:tcPr>
          <w:p w14:paraId="0A70828E" w14:textId="77777777" w:rsidR="00B72529" w:rsidRPr="004B4183" w:rsidRDefault="00B72529" w:rsidP="00651FD2"/>
        </w:tc>
        <w:tc>
          <w:tcPr>
            <w:tcW w:w="2564" w:type="dxa"/>
            <w:vMerge/>
            <w:shd w:val="clear" w:color="auto" w:fill="E6D9FF"/>
          </w:tcPr>
          <w:p w14:paraId="194D2687" w14:textId="77777777" w:rsidR="00B72529" w:rsidRDefault="00B72529" w:rsidP="00651FD2"/>
        </w:tc>
        <w:tc>
          <w:tcPr>
            <w:tcW w:w="2565" w:type="dxa"/>
            <w:vMerge/>
            <w:shd w:val="clear" w:color="auto" w:fill="FFC000"/>
          </w:tcPr>
          <w:p w14:paraId="3FCBD193" w14:textId="77777777" w:rsidR="00B72529" w:rsidRDefault="00B72529" w:rsidP="00651FD2"/>
        </w:tc>
      </w:tr>
      <w:tr w:rsidR="00651FD2" w:rsidRPr="00EC1146" w14:paraId="402F20F8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27EFD94" w14:textId="04B8EF4A" w:rsidR="00651FD2" w:rsidRPr="00D42329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D42329">
              <w:rPr>
                <w:b/>
                <w:color w:val="FFFFFF" w:themeColor="background1"/>
                <w:lang w:val="en-US"/>
              </w:rPr>
              <w:lastRenderedPageBreak/>
              <w:t>4F</w:t>
            </w:r>
          </w:p>
          <w:p w14:paraId="7CD2DB2C" w14:textId="646BD438" w:rsidR="00651FD2" w:rsidRPr="00EC1146" w:rsidRDefault="00651FD2" w:rsidP="0080626A">
            <w:pPr>
              <w:jc w:val="center"/>
              <w:rPr>
                <w:color w:val="FFFFFF" w:themeColor="background1"/>
              </w:rPr>
            </w:pPr>
            <w:r w:rsidRPr="00D42329">
              <w:rPr>
                <w:color w:val="FFFFFF" w:themeColor="background1"/>
                <w:lang w:val="en-US"/>
              </w:rPr>
              <w:t xml:space="preserve">Asking about opinions and making comparisons. </w:t>
            </w:r>
            <w:r w:rsidRPr="00EC1146">
              <w:rPr>
                <w:color w:val="FFFFFF" w:themeColor="background1"/>
              </w:rPr>
              <w:t xml:space="preserve">Pytanie o opinie </w:t>
            </w:r>
            <w:r w:rsidR="00E36E7E">
              <w:rPr>
                <w:color w:val="FFFFFF" w:themeColor="background1"/>
              </w:rPr>
              <w:t>i</w:t>
            </w:r>
            <w:r w:rsidRPr="00EC1146">
              <w:rPr>
                <w:color w:val="FFFFFF" w:themeColor="background1"/>
              </w:rPr>
              <w:t xml:space="preserve"> dokonywanie porównań.</w:t>
            </w:r>
            <w:r>
              <w:rPr>
                <w:color w:val="FFFFFF" w:themeColor="background1"/>
              </w:rPr>
              <w:t xml:space="preserve"> Wypowiedź ustna (rozmowa n</w:t>
            </w:r>
            <w:r w:rsidR="0006063F">
              <w:rPr>
                <w:color w:val="FFFFFF" w:themeColor="background1"/>
              </w:rPr>
              <w:t xml:space="preserve">a podstawie materiału </w:t>
            </w:r>
            <w:r w:rsidR="0080626A">
              <w:rPr>
                <w:color w:val="FFFFFF" w:themeColor="background1"/>
              </w:rPr>
              <w:t>stymul</w:t>
            </w:r>
            <w:r w:rsidR="0006063F">
              <w:rPr>
                <w:color w:val="FFFFFF" w:themeColor="background1"/>
              </w:rPr>
              <w:t>ującego)</w:t>
            </w:r>
          </w:p>
        </w:tc>
      </w:tr>
      <w:tr w:rsidR="00DE3EF3" w:rsidRPr="00D41A72" w14:paraId="623B2C03" w14:textId="77777777" w:rsidTr="00000B2B">
        <w:tc>
          <w:tcPr>
            <w:tcW w:w="4253" w:type="dxa"/>
            <w:gridSpan w:val="2"/>
            <w:shd w:val="clear" w:color="auto" w:fill="auto"/>
          </w:tcPr>
          <w:p w14:paraId="6B1098D7" w14:textId="0C97CBD4" w:rsidR="00DE3EF3" w:rsidRDefault="00DE3EF3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C38F90C" w14:textId="231F05C3" w:rsidR="00DE3EF3" w:rsidRDefault="00DE3EF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76C46CA2" w14:textId="77777777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8887EDB" w14:textId="77777777" w:rsidR="00DE3EF3" w:rsidRDefault="00DE3EF3" w:rsidP="00651FD2">
            <w:r>
              <w:t xml:space="preserve">podręcznik: </w:t>
            </w:r>
          </w:p>
          <w:p w14:paraId="57778913" w14:textId="4B20AC88" w:rsidR="00DE3EF3" w:rsidRDefault="00DE3EF3" w:rsidP="00317B83">
            <w:r>
              <w:t>zad. 1</w:t>
            </w:r>
            <w:r w:rsidR="00317B83" w:rsidRPr="00AB2E24">
              <w:t>–</w:t>
            </w:r>
            <w:r>
              <w:t>6</w:t>
            </w:r>
            <w:r w:rsidR="00F505AE">
              <w:t>,</w:t>
            </w:r>
            <w:r>
              <w:t xml:space="preserve"> s. 72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1FD27EDD" w14:textId="77777777" w:rsidR="00DE3EF3" w:rsidRDefault="00DE3EF3" w:rsidP="00651FD2">
            <w:r>
              <w:t>zeszyt ćwiczeń:</w:t>
            </w:r>
          </w:p>
          <w:p w14:paraId="69599968" w14:textId="3F87CC86" w:rsidR="00DE3EF3" w:rsidRPr="00D41A72" w:rsidRDefault="00DE3EF3" w:rsidP="00651FD2">
            <w:r>
              <w:t>zad. 1</w:t>
            </w:r>
            <w:r w:rsidR="00317B83" w:rsidRPr="00AB2E24">
              <w:t>–</w:t>
            </w:r>
            <w:r>
              <w:t>3</w:t>
            </w:r>
            <w:r w:rsidR="00F505AE">
              <w:t>,</w:t>
            </w:r>
            <w:r>
              <w:t xml:space="preserve"> s. 63</w:t>
            </w:r>
          </w:p>
          <w:p w14:paraId="2D5F22AB" w14:textId="77777777" w:rsidR="00DE3EF3" w:rsidRPr="00D41A72" w:rsidRDefault="00DE3EF3" w:rsidP="00651FD2"/>
          <w:p w14:paraId="35C1C593" w14:textId="77777777" w:rsidR="00DE3EF3" w:rsidRPr="00D41A72" w:rsidRDefault="00DE3EF3" w:rsidP="00651FD2"/>
          <w:p w14:paraId="65C56EDE" w14:textId="77777777" w:rsidR="00DE3EF3" w:rsidRPr="00D41A72" w:rsidRDefault="00DE3EF3" w:rsidP="00651FD2"/>
        </w:tc>
      </w:tr>
      <w:tr w:rsidR="00DE3EF3" w14:paraId="7CA248F3" w14:textId="77777777" w:rsidTr="009F77C7">
        <w:tc>
          <w:tcPr>
            <w:tcW w:w="2127" w:type="dxa"/>
            <w:shd w:val="clear" w:color="auto" w:fill="auto"/>
          </w:tcPr>
          <w:p w14:paraId="1314687A" w14:textId="1FBCC674" w:rsidR="00DE3EF3" w:rsidRDefault="00DE3EF3" w:rsidP="00651FD2">
            <w:r>
              <w:t>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F8CDB1" w14:textId="153F01A4" w:rsidR="00DE3EF3" w:rsidRDefault="00DE3EF3" w:rsidP="00651FD2"/>
        </w:tc>
        <w:tc>
          <w:tcPr>
            <w:tcW w:w="6006" w:type="dxa"/>
            <w:vMerge/>
            <w:shd w:val="clear" w:color="auto" w:fill="auto"/>
          </w:tcPr>
          <w:p w14:paraId="33F7A9B6" w14:textId="77777777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F367D9D" w14:textId="77777777" w:rsidR="00DE3EF3" w:rsidRDefault="00DE3EF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7DC95A" w14:textId="77777777" w:rsidR="00DE3EF3" w:rsidRDefault="00DE3EF3" w:rsidP="00651FD2"/>
        </w:tc>
      </w:tr>
      <w:tr w:rsidR="00DE3EF3" w14:paraId="4CCF8856" w14:textId="77777777" w:rsidTr="00000B2B">
        <w:tc>
          <w:tcPr>
            <w:tcW w:w="4253" w:type="dxa"/>
            <w:gridSpan w:val="2"/>
            <w:shd w:val="clear" w:color="auto" w:fill="auto"/>
          </w:tcPr>
          <w:p w14:paraId="78D58883" w14:textId="55EFD837" w:rsidR="00DE3EF3" w:rsidRDefault="00DE3EF3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A46F796" w14:textId="77777777" w:rsidR="00DE3EF3" w:rsidRDefault="00DE3EF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słuchanego.</w:t>
            </w:r>
          </w:p>
          <w:p w14:paraId="1F950D3C" w14:textId="77777777" w:rsidR="00DE3EF3" w:rsidRDefault="00DE3EF3" w:rsidP="00651FD2">
            <w:pPr>
              <w:rPr>
                <w:sz w:val="20"/>
                <w:szCs w:val="20"/>
              </w:rPr>
            </w:pPr>
          </w:p>
          <w:p w14:paraId="32E2FBB5" w14:textId="6D46A579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8DF1ACE" w14:textId="77777777" w:rsidR="00DE3EF3" w:rsidRDefault="00DE3EF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21438B0" w14:textId="77777777" w:rsidR="00DE3EF3" w:rsidRDefault="00DE3EF3" w:rsidP="00651FD2"/>
        </w:tc>
      </w:tr>
      <w:tr w:rsidR="00DE3EF3" w14:paraId="0EB66139" w14:textId="77777777" w:rsidTr="009F77C7">
        <w:tc>
          <w:tcPr>
            <w:tcW w:w="2127" w:type="dxa"/>
            <w:shd w:val="clear" w:color="auto" w:fill="auto"/>
          </w:tcPr>
          <w:p w14:paraId="50AE2142" w14:textId="37E6C2AD" w:rsidR="00DE3EF3" w:rsidRDefault="00DE3EF3" w:rsidP="00651FD2">
            <w: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33ECEE6" w14:textId="2D2EB032" w:rsidR="00DE3EF3" w:rsidRDefault="00DE3EF3" w:rsidP="00651FD2"/>
        </w:tc>
        <w:tc>
          <w:tcPr>
            <w:tcW w:w="6006" w:type="dxa"/>
            <w:vMerge/>
            <w:shd w:val="clear" w:color="auto" w:fill="auto"/>
          </w:tcPr>
          <w:p w14:paraId="5B9412F0" w14:textId="77777777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AA762AB" w14:textId="77777777" w:rsidR="00DE3EF3" w:rsidRDefault="00DE3EF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2812006" w14:textId="77777777" w:rsidR="00DE3EF3" w:rsidRDefault="00DE3EF3" w:rsidP="00651FD2"/>
        </w:tc>
      </w:tr>
      <w:tr w:rsidR="00DE3EF3" w:rsidRPr="00CE2744" w14:paraId="7980B422" w14:textId="77777777" w:rsidTr="00000B2B">
        <w:tc>
          <w:tcPr>
            <w:tcW w:w="4253" w:type="dxa"/>
            <w:gridSpan w:val="2"/>
            <w:shd w:val="clear" w:color="auto" w:fill="auto"/>
          </w:tcPr>
          <w:p w14:paraId="05BC6F6C" w14:textId="1ABA9339" w:rsidR="00DE3EF3" w:rsidRDefault="00DE3EF3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2AEC089" w14:textId="77777777" w:rsidR="00DE3EF3" w:rsidRDefault="00DE3EF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przedstawianie zalet i wad.</w:t>
            </w:r>
          </w:p>
          <w:p w14:paraId="051CFE8C" w14:textId="77777777" w:rsidR="00DE3EF3" w:rsidRDefault="00DE3EF3" w:rsidP="00651FD2">
            <w:pPr>
              <w:rPr>
                <w:sz w:val="20"/>
                <w:szCs w:val="20"/>
              </w:rPr>
            </w:pPr>
          </w:p>
          <w:p w14:paraId="290B400D" w14:textId="77777777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FA506F2" w14:textId="77777777" w:rsidR="00DE3EF3" w:rsidRDefault="00DE3EF3" w:rsidP="00651FD2"/>
        </w:tc>
        <w:tc>
          <w:tcPr>
            <w:tcW w:w="2565" w:type="dxa"/>
            <w:vMerge/>
            <w:shd w:val="clear" w:color="auto" w:fill="FFC000"/>
          </w:tcPr>
          <w:p w14:paraId="69082BAE" w14:textId="590409BF" w:rsidR="00DE3EF3" w:rsidRPr="00E24BD4" w:rsidRDefault="00DE3EF3" w:rsidP="00651FD2"/>
        </w:tc>
      </w:tr>
      <w:tr w:rsidR="00DE3EF3" w:rsidRPr="00042994" w14:paraId="58EAAF84" w14:textId="77777777" w:rsidTr="009F77C7">
        <w:tc>
          <w:tcPr>
            <w:tcW w:w="2127" w:type="dxa"/>
            <w:shd w:val="clear" w:color="auto" w:fill="auto"/>
          </w:tcPr>
          <w:p w14:paraId="598B7B34" w14:textId="445DEBDF" w:rsidR="00DE3EF3" w:rsidRPr="001D29E0" w:rsidRDefault="00DE3EF3" w:rsidP="00651FD2">
            <w:pPr>
              <w:rPr>
                <w:lang w:val="en-US"/>
              </w:rPr>
            </w:pPr>
            <w:r>
              <w:t>IV.6, IV.8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70267A9" w14:textId="732A29CE" w:rsidR="00DE3EF3" w:rsidRPr="001D29E0" w:rsidRDefault="00DE3EF3" w:rsidP="00651FD2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24F9C35" w14:textId="77777777" w:rsidR="00DE3EF3" w:rsidRPr="001D29E0" w:rsidRDefault="00DE3EF3" w:rsidP="00651F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328609E" w14:textId="77777777" w:rsidR="00DE3EF3" w:rsidRPr="001D29E0" w:rsidRDefault="00DE3EF3" w:rsidP="00651FD2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0F0F4C31" w14:textId="77777777" w:rsidR="00DE3EF3" w:rsidRPr="001D29E0" w:rsidRDefault="00DE3EF3" w:rsidP="00651FD2">
            <w:pPr>
              <w:rPr>
                <w:lang w:val="en-US"/>
              </w:rPr>
            </w:pPr>
          </w:p>
        </w:tc>
      </w:tr>
      <w:tr w:rsidR="00DE3EF3" w14:paraId="56A9752F" w14:textId="77777777" w:rsidTr="00000B2B">
        <w:tc>
          <w:tcPr>
            <w:tcW w:w="4253" w:type="dxa"/>
            <w:gridSpan w:val="2"/>
            <w:shd w:val="clear" w:color="auto" w:fill="auto"/>
          </w:tcPr>
          <w:p w14:paraId="3E5C523D" w14:textId="39BFE59D" w:rsidR="00DE3EF3" w:rsidRPr="004B4183" w:rsidRDefault="00DE3EF3" w:rsidP="00651FD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1D88EBB" w14:textId="22D2223A" w:rsidR="00DE3EF3" w:rsidRPr="004B4183" w:rsidRDefault="00DE3EF3" w:rsidP="00651FD2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(upraszczanie formy wypowiedzi, zastępowanie innym wyrazem, opis)</w:t>
            </w:r>
            <w:r w:rsidR="00F70A22" w:rsidRPr="004B4183">
              <w:rPr>
                <w:sz w:val="20"/>
                <w:szCs w:val="20"/>
              </w:rPr>
              <w:t>, współpraca w parach.</w:t>
            </w:r>
          </w:p>
          <w:p w14:paraId="3BE8557B" w14:textId="77777777" w:rsidR="00DE3EF3" w:rsidRPr="004B4183" w:rsidRDefault="00DE3EF3" w:rsidP="00651FD2">
            <w:pPr>
              <w:rPr>
                <w:sz w:val="20"/>
                <w:szCs w:val="20"/>
              </w:rPr>
            </w:pPr>
          </w:p>
          <w:p w14:paraId="5B241657" w14:textId="77777777" w:rsidR="00DE3EF3" w:rsidRPr="004B4183" w:rsidRDefault="00DE3EF3" w:rsidP="00651FD2">
            <w:pPr>
              <w:rPr>
                <w:sz w:val="20"/>
                <w:szCs w:val="20"/>
              </w:rPr>
            </w:pPr>
          </w:p>
          <w:p w14:paraId="1279EC76" w14:textId="77777777" w:rsidR="00DE3EF3" w:rsidRPr="004B4183" w:rsidRDefault="00DE3EF3" w:rsidP="00651FD2">
            <w:pPr>
              <w:rPr>
                <w:sz w:val="20"/>
                <w:szCs w:val="20"/>
              </w:rPr>
            </w:pPr>
          </w:p>
          <w:p w14:paraId="6A713113" w14:textId="77777777" w:rsidR="00DE3EF3" w:rsidRPr="004B4183" w:rsidRDefault="00DE3EF3" w:rsidP="00651FD2">
            <w:pPr>
              <w:rPr>
                <w:sz w:val="20"/>
                <w:szCs w:val="20"/>
              </w:rPr>
            </w:pPr>
          </w:p>
          <w:p w14:paraId="13748750" w14:textId="77777777" w:rsidR="00DE3EF3" w:rsidRPr="004B4183" w:rsidRDefault="00DE3EF3" w:rsidP="00651FD2">
            <w:pPr>
              <w:rPr>
                <w:sz w:val="20"/>
                <w:szCs w:val="20"/>
              </w:rPr>
            </w:pPr>
          </w:p>
          <w:p w14:paraId="76CBCE97" w14:textId="77777777" w:rsidR="00DE3EF3" w:rsidRPr="004B4183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3C16E4C" w14:textId="77777777" w:rsidR="00DE3EF3" w:rsidRDefault="00DE3EF3" w:rsidP="00651FD2"/>
        </w:tc>
        <w:tc>
          <w:tcPr>
            <w:tcW w:w="2565" w:type="dxa"/>
            <w:vMerge/>
            <w:shd w:val="clear" w:color="auto" w:fill="FFC000"/>
          </w:tcPr>
          <w:p w14:paraId="2EB0FB67" w14:textId="77777777" w:rsidR="00DE3EF3" w:rsidRDefault="00DE3EF3" w:rsidP="00651FD2"/>
        </w:tc>
      </w:tr>
      <w:tr w:rsidR="00DE3EF3" w14:paraId="300CA05C" w14:textId="77777777" w:rsidTr="009F77C7">
        <w:tc>
          <w:tcPr>
            <w:tcW w:w="2127" w:type="dxa"/>
            <w:shd w:val="clear" w:color="auto" w:fill="auto"/>
          </w:tcPr>
          <w:p w14:paraId="3E0172F4" w14:textId="55B28A16" w:rsidR="00DE3EF3" w:rsidRPr="004B4183" w:rsidRDefault="00DE3EF3" w:rsidP="00651FD2">
            <w:r w:rsidRPr="004B4183">
              <w:t xml:space="preserve">X, </w:t>
            </w:r>
            <w:r w:rsidR="00F70A22" w:rsidRPr="004B4183">
              <w:t xml:space="preserve">XI, </w:t>
            </w:r>
            <w:r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A3BD2D" w14:textId="1E1620CD" w:rsidR="00DE3EF3" w:rsidRPr="004B4183" w:rsidRDefault="00DE3EF3" w:rsidP="00651FD2"/>
        </w:tc>
        <w:tc>
          <w:tcPr>
            <w:tcW w:w="6006" w:type="dxa"/>
            <w:vMerge/>
            <w:shd w:val="clear" w:color="auto" w:fill="E6D9FF"/>
          </w:tcPr>
          <w:p w14:paraId="1C9D4C94" w14:textId="77777777" w:rsidR="00DE3EF3" w:rsidRPr="004B4183" w:rsidRDefault="00DE3EF3" w:rsidP="00651FD2"/>
        </w:tc>
        <w:tc>
          <w:tcPr>
            <w:tcW w:w="2564" w:type="dxa"/>
            <w:vMerge/>
            <w:shd w:val="clear" w:color="auto" w:fill="E6D9FF"/>
          </w:tcPr>
          <w:p w14:paraId="598F8C73" w14:textId="77777777" w:rsidR="00DE3EF3" w:rsidRDefault="00DE3EF3" w:rsidP="00651FD2"/>
        </w:tc>
        <w:tc>
          <w:tcPr>
            <w:tcW w:w="2565" w:type="dxa"/>
            <w:vMerge/>
            <w:shd w:val="clear" w:color="auto" w:fill="FFC000"/>
          </w:tcPr>
          <w:p w14:paraId="730C0AF0" w14:textId="77777777" w:rsidR="00DE3EF3" w:rsidRDefault="00DE3EF3" w:rsidP="00651FD2"/>
        </w:tc>
      </w:tr>
      <w:tr w:rsidR="00651FD2" w:rsidRPr="00EF0C3B" w14:paraId="6E677D8F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F70B6F8" w14:textId="3934CF86" w:rsidR="00651FD2" w:rsidRPr="00613364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364">
              <w:rPr>
                <w:b/>
                <w:color w:val="FFFFFF" w:themeColor="background1"/>
                <w:lang w:val="en-US"/>
              </w:rPr>
              <w:t>4G</w:t>
            </w:r>
          </w:p>
          <w:p w14:paraId="52284838" w14:textId="14C0F361" w:rsidR="00651FD2" w:rsidRPr="002F6351" w:rsidRDefault="00651FD2" w:rsidP="00651FD2">
            <w:pPr>
              <w:jc w:val="center"/>
              <w:rPr>
                <w:color w:val="FFFFFF" w:themeColor="background1"/>
              </w:rPr>
            </w:pPr>
            <w:r w:rsidRPr="00613364">
              <w:rPr>
                <w:color w:val="FFFFFF" w:themeColor="background1"/>
                <w:lang w:val="en-US"/>
              </w:rPr>
              <w:t xml:space="preserve">An enquiry e-mail. </w:t>
            </w:r>
            <w:r w:rsidRPr="002F6351">
              <w:rPr>
                <w:color w:val="FFFFFF" w:themeColor="background1"/>
              </w:rPr>
              <w:t>Wypowiedź pisem</w:t>
            </w:r>
            <w:r w:rsidR="0006063F">
              <w:rPr>
                <w:color w:val="FFFFFF" w:themeColor="background1"/>
              </w:rPr>
              <w:t>na (list formalny z zapytaniem)</w:t>
            </w:r>
          </w:p>
        </w:tc>
      </w:tr>
      <w:tr w:rsidR="00DE3EF3" w:rsidRPr="00D41A72" w14:paraId="0743F693" w14:textId="77777777" w:rsidTr="00000B2B">
        <w:tc>
          <w:tcPr>
            <w:tcW w:w="4253" w:type="dxa"/>
            <w:gridSpan w:val="2"/>
            <w:shd w:val="clear" w:color="auto" w:fill="auto"/>
          </w:tcPr>
          <w:p w14:paraId="1348C266" w14:textId="260BAA8D" w:rsidR="00DE3EF3" w:rsidRDefault="00DE3EF3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95688D0" w14:textId="113317FF" w:rsidR="00DE3EF3" w:rsidRPr="009C4DEE" w:rsidRDefault="00DE3EF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7CB7186" w14:textId="77777777" w:rsidR="00DE3EF3" w:rsidRDefault="00DE3EF3" w:rsidP="00651FD2">
            <w:r>
              <w:t xml:space="preserve">podręcznik: </w:t>
            </w:r>
          </w:p>
          <w:p w14:paraId="12CEF2FB" w14:textId="57BE18D4" w:rsidR="00DE3EF3" w:rsidRDefault="00DE3EF3" w:rsidP="00317B83">
            <w:r>
              <w:t>zad. 1</w:t>
            </w:r>
            <w:r w:rsidR="00317B83" w:rsidRPr="00AB2E24">
              <w:t>–</w:t>
            </w:r>
            <w:r>
              <w:t>4</w:t>
            </w:r>
            <w:r w:rsidR="00F505AE">
              <w:t>,</w:t>
            </w:r>
            <w:r>
              <w:t xml:space="preserve"> s. 73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84C3DBC" w14:textId="77777777" w:rsidR="00DE3EF3" w:rsidRDefault="00DE3EF3" w:rsidP="00651FD2">
            <w:r>
              <w:t>zeszyt ćwiczeń:</w:t>
            </w:r>
          </w:p>
          <w:p w14:paraId="0FE911C4" w14:textId="32CB694A" w:rsidR="00DE3EF3" w:rsidRPr="00D41A72" w:rsidRDefault="00DE3EF3" w:rsidP="00651FD2">
            <w:r>
              <w:t>zad. 1</w:t>
            </w:r>
            <w:r w:rsidR="00317B83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64</w:t>
            </w:r>
          </w:p>
          <w:p w14:paraId="7B5B5614" w14:textId="77777777" w:rsidR="00DE3EF3" w:rsidRPr="00D41A72" w:rsidRDefault="00DE3EF3" w:rsidP="00651FD2"/>
          <w:p w14:paraId="7A024136" w14:textId="77777777" w:rsidR="00DE3EF3" w:rsidRPr="00D41A72" w:rsidRDefault="00DE3EF3" w:rsidP="00651FD2"/>
          <w:p w14:paraId="3D3FB4C3" w14:textId="77777777" w:rsidR="00DE3EF3" w:rsidRPr="00B578BD" w:rsidRDefault="00DE3EF3" w:rsidP="00DE3EF3">
            <w:pPr>
              <w:rPr>
                <w:lang w:val="en-US"/>
              </w:rPr>
            </w:pPr>
            <w:r w:rsidRPr="00B578BD">
              <w:rPr>
                <w:lang w:val="en-US"/>
              </w:rPr>
              <w:t xml:space="preserve"> </w:t>
            </w:r>
          </w:p>
          <w:p w14:paraId="438CAFE0" w14:textId="77777777" w:rsidR="00DE3EF3" w:rsidRPr="00D41A72" w:rsidRDefault="00DE3EF3" w:rsidP="00651FD2"/>
        </w:tc>
      </w:tr>
      <w:tr w:rsidR="00DE3EF3" w14:paraId="7C51FBDC" w14:textId="77777777" w:rsidTr="009F77C7">
        <w:tc>
          <w:tcPr>
            <w:tcW w:w="2127" w:type="dxa"/>
            <w:shd w:val="clear" w:color="auto" w:fill="auto"/>
          </w:tcPr>
          <w:p w14:paraId="555722D8" w14:textId="5F5510C7" w:rsidR="00DE3EF3" w:rsidRDefault="00DE3EF3" w:rsidP="00651FD2">
            <w:r>
              <w:t>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AE09037" w14:textId="446056D6" w:rsidR="00DE3EF3" w:rsidRDefault="00DE3EF3" w:rsidP="00651FD2"/>
        </w:tc>
        <w:tc>
          <w:tcPr>
            <w:tcW w:w="6006" w:type="dxa"/>
            <w:vMerge/>
            <w:shd w:val="clear" w:color="auto" w:fill="auto"/>
          </w:tcPr>
          <w:p w14:paraId="640935FE" w14:textId="77777777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692AF6" w14:textId="77777777" w:rsidR="00DE3EF3" w:rsidRDefault="00DE3EF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DA20977" w14:textId="77777777" w:rsidR="00DE3EF3" w:rsidRDefault="00DE3EF3" w:rsidP="00651FD2"/>
        </w:tc>
      </w:tr>
      <w:tr w:rsidR="00DE3EF3" w14:paraId="7C72E166" w14:textId="77777777" w:rsidTr="00000B2B">
        <w:tc>
          <w:tcPr>
            <w:tcW w:w="4253" w:type="dxa"/>
            <w:gridSpan w:val="2"/>
            <w:shd w:val="clear" w:color="auto" w:fill="auto"/>
          </w:tcPr>
          <w:p w14:paraId="70381AD5" w14:textId="616CD2B9" w:rsidR="00DE3EF3" w:rsidRDefault="00DE3EF3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13A40A5" w14:textId="77777777" w:rsidR="00DE3EF3" w:rsidRDefault="00DE3EF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głównych myśli fragmentów tekstu, znajdowanie określonych informacji w tekście pisanym, rozróżnianie formalnego i nieformalnego stylu tekstu.</w:t>
            </w:r>
          </w:p>
          <w:p w14:paraId="336A5D95" w14:textId="14F4DFCC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294EEE1" w14:textId="77777777" w:rsidR="00DE3EF3" w:rsidRDefault="00DE3EF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69CE7BB" w14:textId="77777777" w:rsidR="00DE3EF3" w:rsidRDefault="00DE3EF3" w:rsidP="00651FD2"/>
        </w:tc>
      </w:tr>
      <w:tr w:rsidR="00DE3EF3" w14:paraId="3A297EA7" w14:textId="77777777" w:rsidTr="009F77C7">
        <w:tc>
          <w:tcPr>
            <w:tcW w:w="2127" w:type="dxa"/>
            <w:shd w:val="clear" w:color="auto" w:fill="auto"/>
          </w:tcPr>
          <w:p w14:paraId="5E3DF89E" w14:textId="7C327504" w:rsidR="00DE3EF3" w:rsidRDefault="00DE3EF3" w:rsidP="00651FD2">
            <w:r>
              <w:t>III.1, III.4, III.9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A77BB44" w14:textId="3EF03977" w:rsidR="00DE3EF3" w:rsidRDefault="00DE3EF3" w:rsidP="00651FD2"/>
        </w:tc>
        <w:tc>
          <w:tcPr>
            <w:tcW w:w="6006" w:type="dxa"/>
            <w:vMerge/>
            <w:shd w:val="clear" w:color="auto" w:fill="auto"/>
          </w:tcPr>
          <w:p w14:paraId="2E57C877" w14:textId="77777777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8B24FE0" w14:textId="77777777" w:rsidR="00DE3EF3" w:rsidRDefault="00DE3EF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BAF2BA0" w14:textId="77777777" w:rsidR="00DE3EF3" w:rsidRDefault="00DE3EF3" w:rsidP="00651FD2"/>
        </w:tc>
      </w:tr>
      <w:tr w:rsidR="00DE3EF3" w:rsidRPr="00CE2744" w14:paraId="25FC6473" w14:textId="77777777" w:rsidTr="00000B2B">
        <w:tc>
          <w:tcPr>
            <w:tcW w:w="4253" w:type="dxa"/>
            <w:gridSpan w:val="2"/>
            <w:shd w:val="clear" w:color="auto" w:fill="auto"/>
          </w:tcPr>
          <w:p w14:paraId="64ECAB4D" w14:textId="7457E5E8" w:rsidR="00DE3EF3" w:rsidRDefault="00DE3EF3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B1BE034" w14:textId="408BA701" w:rsidR="00DE3EF3" w:rsidRPr="00815D8F" w:rsidRDefault="00DE3EF3" w:rsidP="00651FD2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Pisanie listu z pytaniami </w:t>
            </w:r>
            <w:r w:rsidR="0006063F">
              <w:rPr>
                <w:sz w:val="20"/>
                <w:szCs w:val="20"/>
              </w:rPr>
              <w:t>dotyczącymi</w:t>
            </w:r>
            <w:r>
              <w:rPr>
                <w:sz w:val="20"/>
                <w:szCs w:val="20"/>
              </w:rPr>
              <w:t xml:space="preserve"> kursu edukacyjnego, zastosowanie form grzecznościowych oraz zasad tworzenia tekstu formalnego</w:t>
            </w:r>
            <w:r w:rsidR="00815D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6674929F" w14:textId="77777777" w:rsidR="00DE3EF3" w:rsidRPr="009C4DEE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129BBF3" w14:textId="77777777" w:rsidR="00DE3EF3" w:rsidRDefault="00DE3EF3" w:rsidP="00651FD2"/>
        </w:tc>
        <w:tc>
          <w:tcPr>
            <w:tcW w:w="2565" w:type="dxa"/>
            <w:vMerge/>
            <w:shd w:val="clear" w:color="auto" w:fill="FFC000"/>
          </w:tcPr>
          <w:p w14:paraId="591C191D" w14:textId="20042550" w:rsidR="00DE3EF3" w:rsidRPr="00E24BD4" w:rsidRDefault="00DE3EF3" w:rsidP="00651FD2"/>
        </w:tc>
      </w:tr>
      <w:tr w:rsidR="00DE3EF3" w:rsidRPr="00FA329F" w14:paraId="7BCA1C6B" w14:textId="77777777" w:rsidTr="009F77C7">
        <w:tc>
          <w:tcPr>
            <w:tcW w:w="2127" w:type="dxa"/>
            <w:shd w:val="clear" w:color="auto" w:fill="auto"/>
          </w:tcPr>
          <w:p w14:paraId="5EA64D5E" w14:textId="1FF21DD9" w:rsidR="00DE3EF3" w:rsidRPr="009F77C7" w:rsidRDefault="00DE3EF3" w:rsidP="00651FD2">
            <w:pPr>
              <w:rPr>
                <w:lang w:val="fr-FR"/>
              </w:rPr>
            </w:pPr>
            <w:r w:rsidRPr="009F77C7">
              <w:rPr>
                <w:lang w:val="fr-FR"/>
              </w:rPr>
              <w:t>V.2, V.11, V.12, VII.3, VII.14, VII.15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CF2F4D4" w14:textId="20D96F63" w:rsidR="00DE3EF3" w:rsidRPr="00D92EE8" w:rsidRDefault="00DE3EF3" w:rsidP="00651FD2"/>
        </w:tc>
        <w:tc>
          <w:tcPr>
            <w:tcW w:w="6006" w:type="dxa"/>
            <w:vMerge/>
            <w:shd w:val="clear" w:color="auto" w:fill="auto"/>
          </w:tcPr>
          <w:p w14:paraId="7FA72F25" w14:textId="77777777" w:rsidR="00DE3EF3" w:rsidRPr="00D92EE8" w:rsidRDefault="00DE3EF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BC89F3E" w14:textId="77777777" w:rsidR="00DE3EF3" w:rsidRPr="00D92EE8" w:rsidRDefault="00DE3EF3" w:rsidP="00651FD2"/>
        </w:tc>
        <w:tc>
          <w:tcPr>
            <w:tcW w:w="2565" w:type="dxa"/>
            <w:vMerge/>
            <w:shd w:val="clear" w:color="auto" w:fill="FFC000"/>
          </w:tcPr>
          <w:p w14:paraId="6A91F0A7" w14:textId="77777777" w:rsidR="00DE3EF3" w:rsidRPr="00D92EE8" w:rsidRDefault="00DE3EF3" w:rsidP="00651FD2"/>
        </w:tc>
      </w:tr>
      <w:tr w:rsidR="00DE3EF3" w14:paraId="10B893B0" w14:textId="77777777" w:rsidTr="00000B2B">
        <w:tc>
          <w:tcPr>
            <w:tcW w:w="4253" w:type="dxa"/>
            <w:gridSpan w:val="2"/>
            <w:shd w:val="clear" w:color="auto" w:fill="auto"/>
          </w:tcPr>
          <w:p w14:paraId="13B12857" w14:textId="1D4836F2" w:rsidR="00DE3EF3" w:rsidRDefault="00DE3EF3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E6541A3" w14:textId="592866BC" w:rsidR="00DE3EF3" w:rsidRPr="009C4DEE" w:rsidRDefault="00DE3EF3" w:rsidP="00C26125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 xml:space="preserve">Wykorzystywanie strategii komunikacyjnych i kompensacyjnych (domyślanie się znaczenia wyrazów z kontekstu, rozumienie tekstu zawierającego nieznane słowa i zwroty, upraszczanie formy wypowiedzi, zastępowanie innym wyrazem, opis), przekazywanie informacji sformułowanych w języku obcym, </w:t>
            </w:r>
            <w:r w:rsidR="00815D8F" w:rsidRPr="004B4183">
              <w:rPr>
                <w:sz w:val="20"/>
                <w:szCs w:val="20"/>
              </w:rPr>
              <w:t>koleżeńska</w:t>
            </w:r>
            <w:r w:rsidR="00FB5C70" w:rsidRPr="004B4183">
              <w:rPr>
                <w:sz w:val="20"/>
                <w:szCs w:val="20"/>
              </w:rPr>
              <w:t xml:space="preserve"> ocena prac </w:t>
            </w:r>
            <w:r w:rsidR="00815D8F" w:rsidRPr="004B4183">
              <w:rPr>
                <w:sz w:val="20"/>
                <w:szCs w:val="20"/>
              </w:rPr>
              <w:t>w parach</w:t>
            </w:r>
            <w:r w:rsidR="00DA13CB" w:rsidRPr="004B4183">
              <w:rPr>
                <w:sz w:val="20"/>
                <w:szCs w:val="20"/>
              </w:rPr>
              <w:t>, współpraca w parach</w:t>
            </w:r>
            <w:r w:rsidR="00815D8F" w:rsidRPr="004B4183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5D93CE40" w14:textId="77777777" w:rsidR="00DE3EF3" w:rsidRDefault="00DE3EF3" w:rsidP="00651FD2"/>
        </w:tc>
        <w:tc>
          <w:tcPr>
            <w:tcW w:w="2565" w:type="dxa"/>
            <w:vMerge/>
            <w:shd w:val="clear" w:color="auto" w:fill="FFC000"/>
          </w:tcPr>
          <w:p w14:paraId="0A5C4465" w14:textId="77777777" w:rsidR="00DE3EF3" w:rsidRDefault="00DE3EF3" w:rsidP="00651FD2"/>
        </w:tc>
      </w:tr>
      <w:tr w:rsidR="00DE3EF3" w14:paraId="59BDCA0F" w14:textId="77777777" w:rsidTr="009F77C7">
        <w:tc>
          <w:tcPr>
            <w:tcW w:w="2127" w:type="dxa"/>
            <w:shd w:val="clear" w:color="auto" w:fill="auto"/>
          </w:tcPr>
          <w:p w14:paraId="140674DF" w14:textId="5C13C17A" w:rsidR="00DE3EF3" w:rsidRDefault="00DE3EF3" w:rsidP="00651FD2">
            <w:r>
              <w:t>VIII.2,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6BE4FC0" w14:textId="15738E93" w:rsidR="00DE3EF3" w:rsidRDefault="00DE3EF3" w:rsidP="00651FD2"/>
        </w:tc>
        <w:tc>
          <w:tcPr>
            <w:tcW w:w="6006" w:type="dxa"/>
            <w:vMerge/>
            <w:shd w:val="clear" w:color="auto" w:fill="E6D9FF"/>
          </w:tcPr>
          <w:p w14:paraId="5E065031" w14:textId="77777777" w:rsidR="00DE3EF3" w:rsidRDefault="00DE3EF3" w:rsidP="00651FD2"/>
        </w:tc>
        <w:tc>
          <w:tcPr>
            <w:tcW w:w="2564" w:type="dxa"/>
            <w:vMerge/>
            <w:shd w:val="clear" w:color="auto" w:fill="E6D9FF"/>
          </w:tcPr>
          <w:p w14:paraId="333F40AB" w14:textId="77777777" w:rsidR="00DE3EF3" w:rsidRDefault="00DE3EF3" w:rsidP="00651FD2"/>
        </w:tc>
        <w:tc>
          <w:tcPr>
            <w:tcW w:w="2565" w:type="dxa"/>
            <w:vMerge/>
            <w:shd w:val="clear" w:color="auto" w:fill="FFC000"/>
          </w:tcPr>
          <w:p w14:paraId="1CA0A3EF" w14:textId="77777777" w:rsidR="00DE3EF3" w:rsidRDefault="00DE3EF3" w:rsidP="00651FD2"/>
        </w:tc>
      </w:tr>
      <w:tr w:rsidR="00651FD2" w:rsidRPr="00EF0C3B" w14:paraId="5766C40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0FD912A" w14:textId="7DD3D27D" w:rsidR="00651FD2" w:rsidRPr="00EF0C3B" w:rsidRDefault="0006063F" w:rsidP="00651FD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lastRenderedPageBreak/>
              <w:t>Review</w:t>
            </w:r>
            <w:proofErr w:type="spellEnd"/>
          </w:p>
          <w:p w14:paraId="7AB6F1CA" w14:textId="423EEDEF" w:rsidR="00651FD2" w:rsidRPr="00EF0C3B" w:rsidRDefault="00651FD2" w:rsidP="0006063F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4. Powtórzenie wiadomości z działu 4</w:t>
            </w:r>
          </w:p>
        </w:tc>
      </w:tr>
      <w:tr w:rsidR="00651FD2" w:rsidRPr="00D41A72" w14:paraId="01B665A6" w14:textId="77777777" w:rsidTr="00000B2B">
        <w:tc>
          <w:tcPr>
            <w:tcW w:w="4253" w:type="dxa"/>
            <w:gridSpan w:val="2"/>
            <w:shd w:val="clear" w:color="auto" w:fill="auto"/>
          </w:tcPr>
          <w:p w14:paraId="1C7BEF55" w14:textId="61A05D75" w:rsidR="00651FD2" w:rsidRDefault="00651FD2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2E474A" w14:textId="76D4021D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Edukacja.</w:t>
            </w:r>
          </w:p>
          <w:p w14:paraId="3E62076C" w14:textId="51C3A1DC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Stopniowanie przymiotników i przysłówków.</w:t>
            </w:r>
          </w:p>
          <w:p w14:paraId="599943BA" w14:textId="033AD2A7" w:rsidR="00651FD2" w:rsidRPr="005F6A0D" w:rsidRDefault="00815D8F" w:rsidP="00815D8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Frazy</w:t>
            </w:r>
            <w:proofErr w:type="spellEnd"/>
            <w:r w:rsidR="0006063F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651FD2" w:rsidRPr="00815D8F">
              <w:rPr>
                <w:i/>
                <w:sz w:val="20"/>
                <w:szCs w:val="20"/>
                <w:lang w:val="en-US"/>
              </w:rPr>
              <w:t>as … as, too …, … enough, so …, such a ….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7C82B15" w14:textId="77777777" w:rsidR="00651FD2" w:rsidRDefault="00651FD2" w:rsidP="00651FD2">
            <w:r>
              <w:t xml:space="preserve">podręcznik: </w:t>
            </w:r>
          </w:p>
          <w:p w14:paraId="4EA82ED9" w14:textId="4093016B" w:rsidR="00651FD2" w:rsidRDefault="00651FD2" w:rsidP="00317B83">
            <w:r>
              <w:t>zad. 1</w:t>
            </w:r>
            <w:r w:rsidR="00317B83" w:rsidRPr="00AB2E24">
              <w:t>–</w:t>
            </w:r>
            <w:r>
              <w:t>9</w:t>
            </w:r>
            <w:r w:rsidR="00F505AE">
              <w:t>,</w:t>
            </w:r>
            <w:r>
              <w:t xml:space="preserve"> s. 74</w:t>
            </w:r>
            <w:r w:rsidR="00317B83" w:rsidRPr="00AB2E24">
              <w:t>–</w:t>
            </w:r>
            <w:r>
              <w:t>75</w:t>
            </w:r>
          </w:p>
          <w:p w14:paraId="251A09CF" w14:textId="77777777" w:rsidR="00B473A1" w:rsidRDefault="00B473A1" w:rsidP="00317B83"/>
          <w:p w14:paraId="0529AFC8" w14:textId="17B74944" w:rsidR="00B473A1" w:rsidRDefault="004B4183" w:rsidP="00317B83">
            <w:r>
              <w:t>(</w:t>
            </w:r>
            <w:r w:rsidR="00B473A1">
              <w:t xml:space="preserve">Unit 4 </w:t>
            </w:r>
            <w:proofErr w:type="spellStart"/>
            <w:r w:rsidR="00B473A1">
              <w:t>lexical</w:t>
            </w:r>
            <w:proofErr w:type="spellEnd"/>
            <w:r w:rsidR="00B473A1">
              <w:t xml:space="preserve"> </w:t>
            </w:r>
            <w:proofErr w:type="spellStart"/>
            <w:r w:rsidR="00B473A1">
              <w:t>exercises</w:t>
            </w:r>
            <w:proofErr w:type="spellEnd"/>
            <w:r w:rsidR="00B473A1">
              <w:t>: zad. 1</w:t>
            </w:r>
            <w:r w:rsidR="00B473A1" w:rsidRPr="00AB2E24">
              <w:t>–</w:t>
            </w:r>
            <w:r w:rsidR="00B473A1">
              <w:t>5</w:t>
            </w:r>
            <w:r w:rsidR="00F505AE">
              <w:t>,</w:t>
            </w:r>
            <w:r w:rsidR="00B473A1">
              <w:t xml:space="preserve"> s. 79</w:t>
            </w:r>
            <w:r>
              <w:t>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B493565" w14:textId="77777777" w:rsidR="00651FD2" w:rsidRDefault="00651FD2" w:rsidP="00651FD2">
            <w:r>
              <w:t>zeszyt ćwiczeń:</w:t>
            </w:r>
          </w:p>
          <w:p w14:paraId="32921DD6" w14:textId="62AA2EED" w:rsidR="00651FD2" w:rsidRDefault="00651FD2" w:rsidP="00651FD2">
            <w:r>
              <w:t>zad. 1</w:t>
            </w:r>
            <w:r w:rsidR="00317B83" w:rsidRPr="00AB2E24">
              <w:t>–</w:t>
            </w:r>
            <w:r>
              <w:t>9</w:t>
            </w:r>
            <w:r w:rsidR="00F505AE">
              <w:t>,</w:t>
            </w:r>
            <w:r>
              <w:t xml:space="preserve"> s. 66</w:t>
            </w:r>
            <w:r w:rsidR="00317B83" w:rsidRPr="00AB2E24">
              <w:t>–</w:t>
            </w:r>
            <w:r>
              <w:t>67,</w:t>
            </w:r>
          </w:p>
          <w:p w14:paraId="371A297D" w14:textId="35D717C2" w:rsidR="00651FD2" w:rsidRPr="00D41A72" w:rsidRDefault="00651FD2" w:rsidP="00317B83">
            <w:r>
              <w:t>zad. 1</w:t>
            </w:r>
            <w:r w:rsidR="00317B83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65</w:t>
            </w:r>
          </w:p>
        </w:tc>
      </w:tr>
      <w:tr w:rsidR="00651FD2" w14:paraId="5A72BC45" w14:textId="77777777" w:rsidTr="009F77C7">
        <w:tc>
          <w:tcPr>
            <w:tcW w:w="2127" w:type="dxa"/>
            <w:shd w:val="clear" w:color="auto" w:fill="auto"/>
          </w:tcPr>
          <w:p w14:paraId="4D663E7C" w14:textId="77D84A4F" w:rsidR="00651FD2" w:rsidRDefault="00651FD2" w:rsidP="00651FD2">
            <w:r>
              <w:t>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6780931" w14:textId="0D31481D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26058E18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E28FAC5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5293F6B" w14:textId="77777777" w:rsidR="00651FD2" w:rsidRDefault="00651FD2" w:rsidP="00651FD2"/>
        </w:tc>
      </w:tr>
      <w:tr w:rsidR="00651FD2" w14:paraId="4674222D" w14:textId="77777777" w:rsidTr="00000B2B">
        <w:tc>
          <w:tcPr>
            <w:tcW w:w="4253" w:type="dxa"/>
            <w:gridSpan w:val="2"/>
            <w:shd w:val="clear" w:color="auto" w:fill="auto"/>
          </w:tcPr>
          <w:p w14:paraId="7EAD7915" w14:textId="529EBA23" w:rsidR="00651FD2" w:rsidRDefault="00651FD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0B088C" w14:textId="56CD1A21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(wybór wielokrotny).</w:t>
            </w:r>
          </w:p>
        </w:tc>
        <w:tc>
          <w:tcPr>
            <w:tcW w:w="2564" w:type="dxa"/>
            <w:vMerge/>
            <w:shd w:val="clear" w:color="auto" w:fill="E6D9FF"/>
          </w:tcPr>
          <w:p w14:paraId="2253CEAF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42CD1AA" w14:textId="77777777" w:rsidR="00651FD2" w:rsidRDefault="00651FD2" w:rsidP="00651FD2"/>
        </w:tc>
      </w:tr>
      <w:tr w:rsidR="00651FD2" w14:paraId="4D8A38AE" w14:textId="77777777" w:rsidTr="009F77C7">
        <w:tc>
          <w:tcPr>
            <w:tcW w:w="2127" w:type="dxa"/>
            <w:shd w:val="clear" w:color="auto" w:fill="auto"/>
          </w:tcPr>
          <w:p w14:paraId="704FF3C2" w14:textId="53257DF5" w:rsidR="00651FD2" w:rsidRDefault="00651FD2" w:rsidP="00651FD2">
            <w: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6474A65" w14:textId="52E5F045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37FDD457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FC7EAAB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3826C86" w14:textId="77777777" w:rsidR="00651FD2" w:rsidRDefault="00651FD2" w:rsidP="00651FD2"/>
        </w:tc>
      </w:tr>
      <w:tr w:rsidR="00651FD2" w14:paraId="3C674353" w14:textId="77777777" w:rsidTr="00000B2B">
        <w:tc>
          <w:tcPr>
            <w:tcW w:w="4253" w:type="dxa"/>
            <w:gridSpan w:val="2"/>
            <w:shd w:val="clear" w:color="auto" w:fill="auto"/>
          </w:tcPr>
          <w:p w14:paraId="4AAD498C" w14:textId="5EDD3EE7" w:rsidR="00651FD2" w:rsidRDefault="00651FD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4EB4DA2" w14:textId="16909B97" w:rsidR="00651FD2" w:rsidRPr="009C4DEE" w:rsidRDefault="00651FD2" w:rsidP="00DA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intencji na przyszłość (organizacja balu), wyrażanie swoich opinii i upodobań, przedstawianie zalet i wad różnych rozwiązań, nawiązywanie kontaktów towarzyskich, wyrażanie propozycji.</w:t>
            </w:r>
          </w:p>
        </w:tc>
        <w:tc>
          <w:tcPr>
            <w:tcW w:w="2564" w:type="dxa"/>
            <w:vMerge/>
            <w:shd w:val="clear" w:color="auto" w:fill="E6D9FF"/>
          </w:tcPr>
          <w:p w14:paraId="020E2E86" w14:textId="77777777" w:rsidR="00651FD2" w:rsidRDefault="00651FD2" w:rsidP="00651FD2"/>
        </w:tc>
        <w:tc>
          <w:tcPr>
            <w:tcW w:w="2565" w:type="dxa"/>
            <w:vMerge w:val="restart"/>
            <w:shd w:val="clear" w:color="auto" w:fill="FFC000"/>
          </w:tcPr>
          <w:p w14:paraId="1A321BBA" w14:textId="424B6656" w:rsidR="00651FD2" w:rsidRDefault="00651FD2" w:rsidP="00651FD2">
            <w:proofErr w:type="spellStart"/>
            <w:r>
              <w:t>Photocopiables</w:t>
            </w:r>
            <w:proofErr w:type="spellEnd"/>
            <w:r>
              <w:t xml:space="preserve"> – książka nauczyciela, s. 221, </w:t>
            </w:r>
            <w:r>
              <w:br/>
              <w:t>226</w:t>
            </w:r>
            <w:r w:rsidR="00317B83" w:rsidRPr="00AB2E24">
              <w:t>–</w:t>
            </w:r>
            <w:r>
              <w:t>229 (4.5</w:t>
            </w:r>
            <w:r w:rsidR="00301221" w:rsidRPr="00AB2E24">
              <w:t>–</w:t>
            </w:r>
            <w:r>
              <w:t>4.8)</w:t>
            </w:r>
          </w:p>
          <w:p w14:paraId="751B8918" w14:textId="363D1B57" w:rsidR="00651FD2" w:rsidRDefault="00651FD2" w:rsidP="00651FD2"/>
        </w:tc>
      </w:tr>
      <w:tr w:rsidR="00651FD2" w:rsidRPr="00D92EE8" w14:paraId="5718FCA5" w14:textId="77777777" w:rsidTr="009F77C7">
        <w:tc>
          <w:tcPr>
            <w:tcW w:w="2127" w:type="dxa"/>
            <w:shd w:val="clear" w:color="auto" w:fill="auto"/>
          </w:tcPr>
          <w:p w14:paraId="608E9D65" w14:textId="20B7E019" w:rsidR="00651FD2" w:rsidRPr="007B7710" w:rsidRDefault="00651FD2" w:rsidP="00651FD2">
            <w:pPr>
              <w:rPr>
                <w:lang w:val="en-US"/>
              </w:rPr>
            </w:pPr>
            <w:r w:rsidRPr="007B7710">
              <w:rPr>
                <w:lang w:val="en-US"/>
              </w:rPr>
              <w:t>IV.4, IV.6, IV.8, VI.2, VI</w:t>
            </w:r>
            <w:r w:rsidR="00815D8F">
              <w:rPr>
                <w:lang w:val="en-US"/>
              </w:rPr>
              <w:t>.5, 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A390827" w14:textId="4E9D5D1F" w:rsidR="00651FD2" w:rsidRPr="007B7710" w:rsidRDefault="00651FD2" w:rsidP="00651FD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006" w:type="dxa"/>
            <w:vMerge/>
            <w:shd w:val="clear" w:color="auto" w:fill="auto"/>
          </w:tcPr>
          <w:p w14:paraId="58FA9F8D" w14:textId="77777777" w:rsidR="00651FD2" w:rsidRPr="007B7710" w:rsidRDefault="00651FD2" w:rsidP="00651F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1C7C6D5" w14:textId="77777777" w:rsidR="00651FD2" w:rsidRPr="007B7710" w:rsidRDefault="00651FD2" w:rsidP="00651FD2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08238E5B" w14:textId="77777777" w:rsidR="00651FD2" w:rsidRPr="007B7710" w:rsidRDefault="00651FD2" w:rsidP="00651FD2">
            <w:pPr>
              <w:rPr>
                <w:lang w:val="en-US"/>
              </w:rPr>
            </w:pPr>
          </w:p>
        </w:tc>
      </w:tr>
      <w:tr w:rsidR="00651FD2" w14:paraId="2923BCB9" w14:textId="77777777" w:rsidTr="00000B2B">
        <w:tc>
          <w:tcPr>
            <w:tcW w:w="4253" w:type="dxa"/>
            <w:gridSpan w:val="2"/>
            <w:shd w:val="clear" w:color="auto" w:fill="auto"/>
          </w:tcPr>
          <w:p w14:paraId="74A119A2" w14:textId="57B3DC92" w:rsidR="00651FD2" w:rsidRDefault="00651FD2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36157EE" w14:textId="35EB990E" w:rsidR="00651FD2" w:rsidRPr="009C4DEE" w:rsidRDefault="00651FD2" w:rsidP="00DA13CB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</w:t>
            </w:r>
            <w:r w:rsidR="00815D8F">
              <w:rPr>
                <w:color w:val="000000" w:themeColor="text1"/>
                <w:sz w:val="20"/>
                <w:szCs w:val="20"/>
              </w:rPr>
              <w:t>orzyst</w:t>
            </w:r>
            <w:r w:rsidR="00870B2E">
              <w:rPr>
                <w:color w:val="000000" w:themeColor="text1"/>
                <w:sz w:val="20"/>
                <w:szCs w:val="20"/>
              </w:rPr>
              <w:t>yw</w:t>
            </w:r>
            <w:r w:rsidR="00815D8F">
              <w:rPr>
                <w:color w:val="000000" w:themeColor="text1"/>
                <w:sz w:val="20"/>
                <w:szCs w:val="20"/>
              </w:rPr>
              <w:t>anie</w:t>
            </w:r>
            <w:r>
              <w:rPr>
                <w:color w:val="000000" w:themeColor="text1"/>
                <w:sz w:val="20"/>
                <w:szCs w:val="20"/>
              </w:rPr>
              <w:t xml:space="preserve">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słowotwórstwo, parafrazy</w:t>
            </w:r>
            <w:r w:rsidR="00F70A22">
              <w:rPr>
                <w:color w:val="000000" w:themeColor="text1"/>
                <w:sz w:val="20"/>
                <w:szCs w:val="20"/>
              </w:rPr>
              <w:t xml:space="preserve">, </w:t>
            </w:r>
            <w:r w:rsidR="00F70A22" w:rsidRPr="004B4183">
              <w:rPr>
                <w:sz w:val="20"/>
                <w:szCs w:val="20"/>
              </w:rPr>
              <w:t>współpraca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28773DDF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018D69E2" w14:textId="77777777" w:rsidR="00651FD2" w:rsidRDefault="00651FD2" w:rsidP="00651FD2"/>
        </w:tc>
      </w:tr>
      <w:tr w:rsidR="00651FD2" w14:paraId="03D5C864" w14:textId="77777777" w:rsidTr="009F77C7">
        <w:tc>
          <w:tcPr>
            <w:tcW w:w="2127" w:type="dxa"/>
            <w:shd w:val="clear" w:color="auto" w:fill="auto"/>
          </w:tcPr>
          <w:p w14:paraId="5B0BD2D5" w14:textId="68F4ACEF" w:rsidR="00651FD2" w:rsidRDefault="00651FD2" w:rsidP="00651FD2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FA4219C" w14:textId="060A560B" w:rsidR="00651FD2" w:rsidRDefault="00651FD2" w:rsidP="00651FD2"/>
        </w:tc>
        <w:tc>
          <w:tcPr>
            <w:tcW w:w="6006" w:type="dxa"/>
            <w:vMerge/>
            <w:shd w:val="clear" w:color="auto" w:fill="E6D9FF"/>
          </w:tcPr>
          <w:p w14:paraId="06AA594F" w14:textId="77777777" w:rsidR="00651FD2" w:rsidRDefault="00651FD2" w:rsidP="00651FD2"/>
        </w:tc>
        <w:tc>
          <w:tcPr>
            <w:tcW w:w="2564" w:type="dxa"/>
            <w:vMerge/>
            <w:shd w:val="clear" w:color="auto" w:fill="E6D9FF"/>
          </w:tcPr>
          <w:p w14:paraId="5030D416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7C452628" w14:textId="77777777" w:rsidR="00651FD2" w:rsidRDefault="00651FD2" w:rsidP="00651FD2"/>
        </w:tc>
      </w:tr>
      <w:tr w:rsidR="00651FD2" w:rsidRPr="00EF0C3B" w14:paraId="2F3D5967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1F57AB9F" w14:textId="6341F0AA" w:rsidR="00651FD2" w:rsidRPr="00EF0C3B" w:rsidRDefault="00651FD2" w:rsidP="00651FD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4</w:t>
            </w:r>
          </w:p>
          <w:p w14:paraId="212BFAB3" w14:textId="1DF32F9E" w:rsidR="00651FD2" w:rsidRPr="00EF0C3B" w:rsidRDefault="00651FD2" w:rsidP="0006063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4. Praca klasowa – moduł 4</w:t>
            </w:r>
          </w:p>
        </w:tc>
      </w:tr>
      <w:tr w:rsidR="00651FD2" w:rsidRPr="00EF0C3B" w14:paraId="5A624E7F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002060"/>
          </w:tcPr>
          <w:p w14:paraId="34DC2B85" w14:textId="1BF99199" w:rsidR="00651FD2" w:rsidRPr="007D2B37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7D2B37">
              <w:rPr>
                <w:b/>
                <w:color w:val="FFFFFF" w:themeColor="background1"/>
                <w:lang w:val="en-US"/>
              </w:rPr>
              <w:t>M</w:t>
            </w:r>
            <w:r w:rsidR="001F2FA1">
              <w:rPr>
                <w:b/>
                <w:color w:val="FFFFFF" w:themeColor="background1"/>
                <w:lang w:val="en-US"/>
              </w:rPr>
              <w:t>Y TALK</w:t>
            </w:r>
            <w:r w:rsidRPr="007D2B37">
              <w:rPr>
                <w:b/>
                <w:color w:val="FFFFFF" w:themeColor="background1"/>
                <w:lang w:val="en-US"/>
              </w:rPr>
              <w:t xml:space="preserve"> </w:t>
            </w:r>
            <w:r>
              <w:rPr>
                <w:b/>
                <w:color w:val="FFFFFF" w:themeColor="background1"/>
                <w:lang w:val="en-US"/>
              </w:rPr>
              <w:t>1</w:t>
            </w:r>
          </w:p>
          <w:p w14:paraId="18D5BA8C" w14:textId="15768F13" w:rsidR="00651FD2" w:rsidRDefault="00651FD2" w:rsidP="0006063F">
            <w:pPr>
              <w:jc w:val="center"/>
              <w:rPr>
                <w:b/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My Passion, My Hobby, My Interests. </w:t>
            </w:r>
            <w:r w:rsidRPr="000609E5">
              <w:rPr>
                <w:color w:val="FFFFFF" w:themeColor="background1"/>
              </w:rPr>
              <w:t xml:space="preserve">Tworzenie </w:t>
            </w:r>
            <w:r>
              <w:rPr>
                <w:color w:val="FFFFFF" w:themeColor="background1"/>
              </w:rPr>
              <w:t xml:space="preserve">i wygłaszanie </w:t>
            </w:r>
            <w:r w:rsidRPr="000609E5">
              <w:rPr>
                <w:color w:val="FFFFFF" w:themeColor="background1"/>
              </w:rPr>
              <w:t>prezentacji</w:t>
            </w:r>
            <w:r>
              <w:rPr>
                <w:color w:val="FFFFFF" w:themeColor="background1"/>
              </w:rPr>
              <w:t xml:space="preserve"> multimedialnej</w:t>
            </w:r>
            <w:r w:rsidRPr="000609E5">
              <w:rPr>
                <w:color w:val="FFFFFF" w:themeColor="background1"/>
              </w:rPr>
              <w:t xml:space="preserve"> w języku angielskim</w:t>
            </w:r>
          </w:p>
        </w:tc>
      </w:tr>
      <w:tr w:rsidR="00634867" w:rsidRPr="00D41A72" w14:paraId="6C5FB729" w14:textId="77777777" w:rsidTr="00D56695">
        <w:tc>
          <w:tcPr>
            <w:tcW w:w="4253" w:type="dxa"/>
            <w:gridSpan w:val="2"/>
            <w:shd w:val="clear" w:color="auto" w:fill="auto"/>
          </w:tcPr>
          <w:p w14:paraId="3CAC9C88" w14:textId="77777777" w:rsidR="00634867" w:rsidRDefault="00634867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4FDD56A" w14:textId="5054E962" w:rsidR="00634867" w:rsidRPr="009C4DEE" w:rsidRDefault="00634867" w:rsidP="00DA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Człowiek (umiejętności i zainteresowania), zdrowie (uzależnienia), nauka i technika (zagrożenia związane z używaniem nowych technologii). </w:t>
            </w:r>
          </w:p>
        </w:tc>
        <w:tc>
          <w:tcPr>
            <w:tcW w:w="5129" w:type="dxa"/>
            <w:gridSpan w:val="2"/>
            <w:vMerge w:val="restart"/>
            <w:shd w:val="clear" w:color="auto" w:fill="E6D9FF"/>
          </w:tcPr>
          <w:p w14:paraId="613FF75F" w14:textId="0CDEE9D2" w:rsidR="00634867" w:rsidRDefault="00634867" w:rsidP="00651FD2">
            <w:r>
              <w:t>podręcznik:</w:t>
            </w:r>
          </w:p>
          <w:p w14:paraId="3FC8BA36" w14:textId="6D827CBC" w:rsidR="00634867" w:rsidRDefault="00634867" w:rsidP="00651FD2">
            <w:r>
              <w:t>zad. 1</w:t>
            </w:r>
            <w:r w:rsidR="00317B83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148</w:t>
            </w:r>
          </w:p>
          <w:p w14:paraId="1EF228A4" w14:textId="38B9A1A4" w:rsidR="00634867" w:rsidRPr="00D41A72" w:rsidRDefault="00634867" w:rsidP="00651FD2"/>
          <w:p w14:paraId="4B0DD2E0" w14:textId="77777777" w:rsidR="00634867" w:rsidRPr="00D41A72" w:rsidRDefault="00634867" w:rsidP="00651FD2"/>
        </w:tc>
      </w:tr>
      <w:tr w:rsidR="00634867" w14:paraId="7E19CE80" w14:textId="77777777" w:rsidTr="009F77C7">
        <w:tc>
          <w:tcPr>
            <w:tcW w:w="2127" w:type="dxa"/>
            <w:shd w:val="clear" w:color="auto" w:fill="auto"/>
          </w:tcPr>
          <w:p w14:paraId="2F028D4B" w14:textId="1E80B0DF" w:rsidR="00634867" w:rsidRDefault="00634867" w:rsidP="00651FD2">
            <w:r>
              <w:t>I.1, I.11, 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FF33138" w14:textId="55938710" w:rsidR="00634867" w:rsidRDefault="00634867" w:rsidP="00651FD2"/>
        </w:tc>
        <w:tc>
          <w:tcPr>
            <w:tcW w:w="6006" w:type="dxa"/>
            <w:vMerge/>
            <w:shd w:val="clear" w:color="auto" w:fill="auto"/>
          </w:tcPr>
          <w:p w14:paraId="7FB3E2F1" w14:textId="77777777" w:rsidR="00634867" w:rsidRPr="009C4DEE" w:rsidRDefault="00634867" w:rsidP="00651FD2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77CFE890" w14:textId="12755078" w:rsidR="00634867" w:rsidRDefault="00634867" w:rsidP="00651FD2"/>
        </w:tc>
      </w:tr>
      <w:tr w:rsidR="00634867" w14:paraId="1F953BA6" w14:textId="77777777" w:rsidTr="00D56695">
        <w:tc>
          <w:tcPr>
            <w:tcW w:w="4253" w:type="dxa"/>
            <w:gridSpan w:val="2"/>
            <w:shd w:val="clear" w:color="auto" w:fill="auto"/>
          </w:tcPr>
          <w:p w14:paraId="3F13FDCF" w14:textId="77777777" w:rsidR="00634867" w:rsidRDefault="00634867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CFCCB08" w14:textId="67A6DE84" w:rsidR="00634867" w:rsidRPr="009C4DEE" w:rsidRDefault="00634867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44738A80" w14:textId="1342C072" w:rsidR="00634867" w:rsidRDefault="00634867" w:rsidP="00651FD2"/>
        </w:tc>
      </w:tr>
      <w:tr w:rsidR="00634867" w14:paraId="56BCFE29" w14:textId="77777777" w:rsidTr="009F77C7">
        <w:tc>
          <w:tcPr>
            <w:tcW w:w="2127" w:type="dxa"/>
            <w:shd w:val="clear" w:color="auto" w:fill="auto"/>
          </w:tcPr>
          <w:p w14:paraId="3B1E1F67" w14:textId="218ABEE1" w:rsidR="00634867" w:rsidRDefault="00634867" w:rsidP="00651FD2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DA792EE" w14:textId="17B14AF4" w:rsidR="00634867" w:rsidRDefault="00634867" w:rsidP="00651FD2"/>
        </w:tc>
        <w:tc>
          <w:tcPr>
            <w:tcW w:w="6006" w:type="dxa"/>
            <w:vMerge/>
            <w:shd w:val="clear" w:color="auto" w:fill="auto"/>
          </w:tcPr>
          <w:p w14:paraId="70BC6623" w14:textId="77777777" w:rsidR="00634867" w:rsidRPr="009C4DEE" w:rsidRDefault="00634867" w:rsidP="00651FD2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57F46B16" w14:textId="653C21D0" w:rsidR="00634867" w:rsidRDefault="00634867" w:rsidP="00651FD2"/>
        </w:tc>
      </w:tr>
      <w:tr w:rsidR="00634867" w14:paraId="3AFC2FB9" w14:textId="77777777" w:rsidTr="00D56695">
        <w:tc>
          <w:tcPr>
            <w:tcW w:w="4253" w:type="dxa"/>
            <w:gridSpan w:val="2"/>
            <w:shd w:val="clear" w:color="auto" w:fill="auto"/>
          </w:tcPr>
          <w:p w14:paraId="2B6F5C90" w14:textId="77777777" w:rsidR="00634867" w:rsidRDefault="00634867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B593D80" w14:textId="633E6BC9" w:rsidR="00634867" w:rsidRDefault="00634867" w:rsidP="00651FD2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 xml:space="preserve">Opisywanie </w:t>
            </w:r>
            <w:r w:rsidR="009A7C17" w:rsidRPr="004B4183">
              <w:rPr>
                <w:sz w:val="20"/>
                <w:szCs w:val="20"/>
              </w:rPr>
              <w:t>swoich zainteresowań</w:t>
            </w:r>
            <w:r>
              <w:rPr>
                <w:sz w:val="20"/>
                <w:szCs w:val="20"/>
              </w:rPr>
              <w:t>, wyrażanie i omawianie swoich poglądów.</w:t>
            </w:r>
          </w:p>
          <w:p w14:paraId="6A3EC8D7" w14:textId="67588E55" w:rsidR="00634867" w:rsidRPr="009C4DEE" w:rsidRDefault="00634867" w:rsidP="00651FD2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2CA7C34D" w14:textId="370A520D" w:rsidR="00634867" w:rsidRDefault="00634867" w:rsidP="00651FD2"/>
        </w:tc>
      </w:tr>
      <w:tr w:rsidR="00634867" w14:paraId="079AFFE8" w14:textId="77777777" w:rsidTr="009F77C7">
        <w:tc>
          <w:tcPr>
            <w:tcW w:w="2127" w:type="dxa"/>
            <w:shd w:val="clear" w:color="auto" w:fill="auto"/>
          </w:tcPr>
          <w:p w14:paraId="77BFA25F" w14:textId="22079738" w:rsidR="00634867" w:rsidRDefault="00634867" w:rsidP="00651FD2">
            <w:r>
              <w:t>IV.5,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DC5125F" w14:textId="37CC69AC" w:rsidR="00634867" w:rsidRDefault="00634867" w:rsidP="00651FD2"/>
        </w:tc>
        <w:tc>
          <w:tcPr>
            <w:tcW w:w="6006" w:type="dxa"/>
            <w:vMerge/>
            <w:shd w:val="clear" w:color="auto" w:fill="auto"/>
          </w:tcPr>
          <w:p w14:paraId="5C5E83BA" w14:textId="77777777" w:rsidR="00634867" w:rsidRPr="009C4DEE" w:rsidRDefault="00634867" w:rsidP="00651FD2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1096E34F" w14:textId="3FBF71BC" w:rsidR="00634867" w:rsidRDefault="00634867" w:rsidP="00651FD2"/>
        </w:tc>
      </w:tr>
      <w:tr w:rsidR="00634867" w14:paraId="2784A668" w14:textId="77777777" w:rsidTr="00D56695">
        <w:tc>
          <w:tcPr>
            <w:tcW w:w="4253" w:type="dxa"/>
            <w:gridSpan w:val="2"/>
            <w:shd w:val="clear" w:color="auto" w:fill="auto"/>
          </w:tcPr>
          <w:p w14:paraId="60580F37" w14:textId="77777777" w:rsidR="00634867" w:rsidRDefault="00634867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D4CAA11" w14:textId="2A5B847B" w:rsidR="00634867" w:rsidRPr="009C4DEE" w:rsidRDefault="00634867" w:rsidP="0006063F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</w:t>
            </w:r>
            <w:r w:rsidR="00870B2E">
              <w:rPr>
                <w:color w:val="000000" w:themeColor="text1"/>
                <w:sz w:val="20"/>
                <w:szCs w:val="20"/>
              </w:rPr>
              <w:t>yw</w:t>
            </w:r>
            <w:r w:rsidRPr="00376390">
              <w:rPr>
                <w:color w:val="000000" w:themeColor="text1"/>
                <w:sz w:val="20"/>
                <w:szCs w:val="20"/>
              </w:rPr>
              <w:t>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upraszczanie formy wypowiedzi, zastępowanie innym wyrazem, opis), przygotowywanie się do utworzenia oraz publicznego wygłoszenia prezentacji.</w:t>
            </w:r>
          </w:p>
        </w:tc>
        <w:tc>
          <w:tcPr>
            <w:tcW w:w="5129" w:type="dxa"/>
            <w:gridSpan w:val="2"/>
            <w:vMerge/>
            <w:shd w:val="clear" w:color="auto" w:fill="E6D9FF"/>
          </w:tcPr>
          <w:p w14:paraId="36CB122A" w14:textId="3DE53394" w:rsidR="00634867" w:rsidRDefault="00634867" w:rsidP="00651FD2"/>
        </w:tc>
      </w:tr>
      <w:tr w:rsidR="00634867" w14:paraId="74A25FC4" w14:textId="77777777" w:rsidTr="009F77C7">
        <w:tc>
          <w:tcPr>
            <w:tcW w:w="2127" w:type="dxa"/>
            <w:shd w:val="clear" w:color="auto" w:fill="auto"/>
          </w:tcPr>
          <w:p w14:paraId="26F0B2C2" w14:textId="57753577" w:rsidR="00634867" w:rsidRDefault="00634867" w:rsidP="00651FD2">
            <w:r>
              <w:t>VIII.4, 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B06812F" w14:textId="456BD83D" w:rsidR="00634867" w:rsidRDefault="00634867" w:rsidP="00651FD2"/>
        </w:tc>
        <w:tc>
          <w:tcPr>
            <w:tcW w:w="6006" w:type="dxa"/>
            <w:vMerge/>
            <w:shd w:val="clear" w:color="auto" w:fill="E6D9FF"/>
          </w:tcPr>
          <w:p w14:paraId="4396D791" w14:textId="77777777" w:rsidR="00634867" w:rsidRDefault="00634867" w:rsidP="00651FD2"/>
        </w:tc>
        <w:tc>
          <w:tcPr>
            <w:tcW w:w="5129" w:type="dxa"/>
            <w:gridSpan w:val="2"/>
            <w:vMerge/>
            <w:shd w:val="clear" w:color="auto" w:fill="E6D9FF"/>
          </w:tcPr>
          <w:p w14:paraId="71701A00" w14:textId="7332B413" w:rsidR="00634867" w:rsidRDefault="00634867" w:rsidP="00651FD2"/>
        </w:tc>
      </w:tr>
      <w:tr w:rsidR="00651FD2" w:rsidRPr="00D92EE8" w14:paraId="426DAD6A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C00000"/>
          </w:tcPr>
          <w:p w14:paraId="29C09D46" w14:textId="77777777" w:rsidR="00651FD2" w:rsidRPr="004D69E8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4D69E8">
              <w:rPr>
                <w:b/>
                <w:color w:val="FFFFFF" w:themeColor="background1"/>
                <w:lang w:val="en-US"/>
              </w:rPr>
              <w:t>SEMESTER TEST</w:t>
            </w:r>
          </w:p>
          <w:p w14:paraId="7DFA2717" w14:textId="77777777" w:rsidR="00651FD2" w:rsidRDefault="00651FD2" w:rsidP="00317B83">
            <w:pPr>
              <w:jc w:val="center"/>
              <w:rPr>
                <w:color w:val="FFFFFF" w:themeColor="background1"/>
                <w:lang w:val="en-US"/>
              </w:rPr>
            </w:pPr>
            <w:r w:rsidRPr="004D69E8">
              <w:rPr>
                <w:color w:val="FFFFFF" w:themeColor="background1"/>
                <w:lang w:val="en-US"/>
              </w:rPr>
              <w:t xml:space="preserve">Semester test. Test </w:t>
            </w:r>
            <w:proofErr w:type="spellStart"/>
            <w:r w:rsidRPr="004D69E8">
              <w:rPr>
                <w:color w:val="FFFFFF" w:themeColor="background1"/>
                <w:lang w:val="en-US"/>
              </w:rPr>
              <w:t>semestralny</w:t>
            </w:r>
            <w:proofErr w:type="spellEnd"/>
          </w:p>
          <w:p w14:paraId="22CA355B" w14:textId="2C33043C" w:rsidR="00C26125" w:rsidRPr="004D69E8" w:rsidRDefault="00C26125" w:rsidP="00317B83">
            <w:pPr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651FD2" w:rsidRPr="00EF0C3B" w14:paraId="67C2EA45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1727AA74" w14:textId="06868197" w:rsidR="00651FD2" w:rsidRDefault="00651FD2" w:rsidP="0006063F">
            <w:pPr>
              <w:jc w:val="center"/>
              <w:rPr>
                <w:b/>
                <w:color w:val="FFFFFF" w:themeColor="background1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lastRenderedPageBreak/>
              <w:t xml:space="preserve">Moduł 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  <w:r w:rsidRPr="003931C7">
              <w:rPr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b/>
                <w:color w:val="FF0000"/>
                <w:sz w:val="28"/>
                <w:szCs w:val="28"/>
              </w:rPr>
              <w:t xml:space="preserve">Family and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friends</w:t>
            </w:r>
            <w:proofErr w:type="spellEnd"/>
          </w:p>
        </w:tc>
      </w:tr>
      <w:tr w:rsidR="00651FD2" w:rsidRPr="00F16B37" w14:paraId="66458AC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4904632" w14:textId="20196D4B" w:rsidR="00651FD2" w:rsidRPr="003979E7" w:rsidRDefault="00651FD2" w:rsidP="00651FD2">
            <w:pPr>
              <w:jc w:val="center"/>
              <w:rPr>
                <w:b/>
                <w:color w:val="FFFFFF" w:themeColor="background1"/>
              </w:rPr>
            </w:pPr>
            <w:r w:rsidRPr="003979E7">
              <w:rPr>
                <w:b/>
                <w:color w:val="FFFFFF" w:themeColor="background1"/>
              </w:rPr>
              <w:t>5A</w:t>
            </w:r>
          </w:p>
          <w:p w14:paraId="4DE1B0B9" w14:textId="20B979E8" w:rsidR="00651FD2" w:rsidRPr="00F16B37" w:rsidRDefault="00651FD2" w:rsidP="00651FD2">
            <w:pPr>
              <w:jc w:val="center"/>
              <w:rPr>
                <w:color w:val="FFFFFF" w:themeColor="background1"/>
              </w:rPr>
            </w:pPr>
            <w:r w:rsidRPr="003979E7">
              <w:rPr>
                <w:color w:val="FFFFFF" w:themeColor="background1"/>
              </w:rPr>
              <w:t xml:space="preserve">Family and </w:t>
            </w:r>
            <w:proofErr w:type="spellStart"/>
            <w:r w:rsidRPr="003979E7">
              <w:rPr>
                <w:color w:val="FFFFFF" w:themeColor="background1"/>
              </w:rPr>
              <w:t>friends</w:t>
            </w:r>
            <w:proofErr w:type="spellEnd"/>
            <w:r w:rsidRPr="003979E7">
              <w:rPr>
                <w:color w:val="FFFFFF" w:themeColor="background1"/>
              </w:rPr>
              <w:t xml:space="preserve">. </w:t>
            </w:r>
            <w:r w:rsidRPr="00F16B37">
              <w:rPr>
                <w:color w:val="FFFFFF" w:themeColor="background1"/>
              </w:rPr>
              <w:t>Ćwiczenia leksykalne</w:t>
            </w:r>
            <w:r>
              <w:rPr>
                <w:color w:val="FFFFFF" w:themeColor="background1"/>
              </w:rPr>
              <w:t>, w</w:t>
            </w:r>
            <w:r w:rsidRPr="00F16B37">
              <w:rPr>
                <w:color w:val="FFFFFF" w:themeColor="background1"/>
              </w:rPr>
              <w:t>ypowiedź ustna (op</w:t>
            </w:r>
            <w:r w:rsidR="0006063F">
              <w:rPr>
                <w:color w:val="FFFFFF" w:themeColor="background1"/>
              </w:rPr>
              <w:t>is ilustracji)</w:t>
            </w:r>
          </w:p>
        </w:tc>
      </w:tr>
      <w:tr w:rsidR="00651FD2" w:rsidRPr="00D41A72" w14:paraId="73533E63" w14:textId="77777777" w:rsidTr="00000B2B">
        <w:tc>
          <w:tcPr>
            <w:tcW w:w="4253" w:type="dxa"/>
            <w:gridSpan w:val="2"/>
            <w:shd w:val="clear" w:color="auto" w:fill="auto"/>
          </w:tcPr>
          <w:p w14:paraId="14E947B7" w14:textId="77777777" w:rsidR="00651FD2" w:rsidRDefault="00651FD2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470E808" w14:textId="13F94EA3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prywatne, człowiek.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A826FB9" w14:textId="77777777" w:rsidR="00651FD2" w:rsidRDefault="00651FD2" w:rsidP="00651FD2">
            <w:r>
              <w:t xml:space="preserve">podręcznik: </w:t>
            </w:r>
          </w:p>
          <w:p w14:paraId="4904C680" w14:textId="41F819A1" w:rsidR="00651FD2" w:rsidRDefault="00651FD2" w:rsidP="00317B83">
            <w:r>
              <w:t>zad. 1</w:t>
            </w:r>
            <w:r w:rsidR="00317B83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81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740027A" w14:textId="77777777" w:rsidR="00651FD2" w:rsidRDefault="00651FD2" w:rsidP="00651FD2">
            <w:r>
              <w:t>zeszyt ćwiczeń:</w:t>
            </w:r>
          </w:p>
          <w:p w14:paraId="4DABE453" w14:textId="65FC0D87" w:rsidR="00651FD2" w:rsidRPr="00D41A72" w:rsidRDefault="00651FD2" w:rsidP="00651FD2">
            <w:r>
              <w:t>zad. 1</w:t>
            </w:r>
            <w:r w:rsidR="00317B83" w:rsidRPr="00AB2E24">
              <w:t>–</w:t>
            </w:r>
            <w:r>
              <w:t>9</w:t>
            </w:r>
            <w:r w:rsidR="00F505AE">
              <w:t>,</w:t>
            </w:r>
            <w:r>
              <w:t xml:space="preserve"> s. 68</w:t>
            </w:r>
            <w:r w:rsidR="00317B83" w:rsidRPr="00AB2E24">
              <w:t>–</w:t>
            </w:r>
            <w:r>
              <w:t>69</w:t>
            </w:r>
          </w:p>
          <w:p w14:paraId="56633478" w14:textId="77777777" w:rsidR="00651FD2" w:rsidRPr="00D41A72" w:rsidRDefault="00651FD2" w:rsidP="00651FD2"/>
          <w:p w14:paraId="36E0C426" w14:textId="77777777" w:rsidR="00651FD2" w:rsidRPr="00D41A72" w:rsidRDefault="00651FD2" w:rsidP="00651FD2"/>
          <w:p w14:paraId="67D1B680" w14:textId="77777777" w:rsidR="00651FD2" w:rsidRPr="00D41A72" w:rsidRDefault="00651FD2" w:rsidP="00651FD2"/>
        </w:tc>
      </w:tr>
      <w:tr w:rsidR="00651FD2" w14:paraId="18F13FB2" w14:textId="77777777" w:rsidTr="009F77C7">
        <w:tc>
          <w:tcPr>
            <w:tcW w:w="2127" w:type="dxa"/>
            <w:shd w:val="clear" w:color="auto" w:fill="auto"/>
          </w:tcPr>
          <w:p w14:paraId="5B8D5FC3" w14:textId="068FF11E" w:rsidR="00651FD2" w:rsidRDefault="00651FD2" w:rsidP="00651FD2">
            <w:r>
              <w:t>I.1, 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99FA929" w14:textId="7EB4863A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5D296442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7F81411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3268CB8" w14:textId="77777777" w:rsidR="00651FD2" w:rsidRDefault="00651FD2" w:rsidP="00651FD2"/>
        </w:tc>
      </w:tr>
      <w:tr w:rsidR="00651FD2" w14:paraId="7A65E722" w14:textId="77777777" w:rsidTr="00000B2B">
        <w:tc>
          <w:tcPr>
            <w:tcW w:w="4253" w:type="dxa"/>
            <w:gridSpan w:val="2"/>
            <w:shd w:val="clear" w:color="auto" w:fill="auto"/>
          </w:tcPr>
          <w:p w14:paraId="7A2542C3" w14:textId="77777777" w:rsidR="00651FD2" w:rsidRDefault="00651FD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27F2E67" w14:textId="77777777" w:rsidR="00651FD2" w:rsidRPr="009C4DEE" w:rsidRDefault="00651FD2" w:rsidP="00651FD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6423C6C2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B8CFA29" w14:textId="77777777" w:rsidR="00651FD2" w:rsidRDefault="00651FD2" w:rsidP="00651FD2"/>
        </w:tc>
      </w:tr>
      <w:tr w:rsidR="00651FD2" w14:paraId="62E95007" w14:textId="77777777" w:rsidTr="009F77C7">
        <w:tc>
          <w:tcPr>
            <w:tcW w:w="2127" w:type="dxa"/>
            <w:shd w:val="clear" w:color="auto" w:fill="auto"/>
          </w:tcPr>
          <w:p w14:paraId="3261074D" w14:textId="77777777" w:rsidR="00651FD2" w:rsidRDefault="00651FD2" w:rsidP="00651FD2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F61E9DE" w14:textId="6E8E64E4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7A55BBC4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6115167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16CB85B" w14:textId="77777777" w:rsidR="00651FD2" w:rsidRDefault="00651FD2" w:rsidP="00651FD2"/>
        </w:tc>
      </w:tr>
      <w:tr w:rsidR="00651FD2" w14:paraId="0215792B" w14:textId="77777777" w:rsidTr="00000B2B">
        <w:tc>
          <w:tcPr>
            <w:tcW w:w="4253" w:type="dxa"/>
            <w:gridSpan w:val="2"/>
            <w:shd w:val="clear" w:color="auto" w:fill="auto"/>
          </w:tcPr>
          <w:p w14:paraId="2BAFF5A2" w14:textId="50D86B18" w:rsidR="00651FD2" w:rsidRDefault="00651FD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86F2092" w14:textId="115E0A53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opowiadanie o czynnościach codziennych oraz o wydarzeniach i faktach z przeszłości i teraźniejszości, opis doświadczeń.</w:t>
            </w:r>
          </w:p>
        </w:tc>
        <w:tc>
          <w:tcPr>
            <w:tcW w:w="2564" w:type="dxa"/>
            <w:vMerge/>
            <w:shd w:val="clear" w:color="auto" w:fill="E6D9FF"/>
          </w:tcPr>
          <w:p w14:paraId="7A4136E9" w14:textId="77777777" w:rsidR="00651FD2" w:rsidRDefault="00651FD2" w:rsidP="00651FD2"/>
        </w:tc>
        <w:tc>
          <w:tcPr>
            <w:tcW w:w="2565" w:type="dxa"/>
            <w:vMerge w:val="restart"/>
            <w:shd w:val="clear" w:color="auto" w:fill="FFC000"/>
          </w:tcPr>
          <w:p w14:paraId="013DCD34" w14:textId="5B2D974F" w:rsidR="00651FD2" w:rsidRDefault="00651FD2" w:rsidP="00651FD2">
            <w:proofErr w:type="spellStart"/>
            <w:r>
              <w:t>Photocopiables</w:t>
            </w:r>
            <w:proofErr w:type="spellEnd"/>
            <w:r>
              <w:t xml:space="preserve"> – książka nauczyciela, s. 231, </w:t>
            </w:r>
            <w:r>
              <w:br/>
              <w:t>235 (5.3)</w:t>
            </w:r>
          </w:p>
          <w:p w14:paraId="32E4797D" w14:textId="48194840" w:rsidR="00651FD2" w:rsidRDefault="00651FD2" w:rsidP="00651FD2"/>
        </w:tc>
      </w:tr>
      <w:tr w:rsidR="00651FD2" w14:paraId="46EB46AD" w14:textId="77777777" w:rsidTr="009F77C7">
        <w:tc>
          <w:tcPr>
            <w:tcW w:w="2127" w:type="dxa"/>
            <w:shd w:val="clear" w:color="auto" w:fill="auto"/>
          </w:tcPr>
          <w:p w14:paraId="0CD62869" w14:textId="7709AB95" w:rsidR="00651FD2" w:rsidRDefault="00651FD2" w:rsidP="00651FD2">
            <w:r>
              <w:t>IV.1, IV.2, IV.3, VI.3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D90A0F" w14:textId="67C1688D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3763979D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BC3925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09E8E6CF" w14:textId="77777777" w:rsidR="00651FD2" w:rsidRDefault="00651FD2" w:rsidP="00651FD2"/>
        </w:tc>
      </w:tr>
      <w:tr w:rsidR="00651FD2" w14:paraId="647AFC73" w14:textId="77777777" w:rsidTr="00000B2B">
        <w:tc>
          <w:tcPr>
            <w:tcW w:w="4253" w:type="dxa"/>
            <w:gridSpan w:val="2"/>
            <w:shd w:val="clear" w:color="auto" w:fill="auto"/>
          </w:tcPr>
          <w:p w14:paraId="4B034383" w14:textId="0E320845" w:rsidR="00651FD2" w:rsidRDefault="00651FD2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3B447E6" w14:textId="4055A15C" w:rsidR="00651FD2" w:rsidRPr="004B4183" w:rsidRDefault="00651FD2" w:rsidP="00651FD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</w:t>
            </w:r>
            <w:r w:rsidR="009A7C17">
              <w:rPr>
                <w:color w:val="000000" w:themeColor="text1"/>
                <w:sz w:val="20"/>
                <w:szCs w:val="20"/>
              </w:rPr>
              <w:t>stępowanie innym wyrazem, opis),</w:t>
            </w:r>
            <w:r w:rsidR="00FB5C70">
              <w:rPr>
                <w:color w:val="000000" w:themeColor="text1"/>
                <w:sz w:val="20"/>
                <w:szCs w:val="20"/>
              </w:rPr>
              <w:t xml:space="preserve"> </w:t>
            </w:r>
            <w:r w:rsidR="00FB5C70" w:rsidRPr="004B4183">
              <w:rPr>
                <w:sz w:val="20"/>
                <w:szCs w:val="20"/>
              </w:rPr>
              <w:t>współ</w:t>
            </w:r>
            <w:r w:rsidR="009A7C17" w:rsidRPr="004B4183">
              <w:rPr>
                <w:sz w:val="20"/>
                <w:szCs w:val="20"/>
              </w:rPr>
              <w:t>praca w parach.</w:t>
            </w:r>
          </w:p>
          <w:p w14:paraId="0C9FDB51" w14:textId="77777777" w:rsidR="00F436B1" w:rsidRDefault="00F436B1" w:rsidP="00651FD2">
            <w:pPr>
              <w:rPr>
                <w:sz w:val="20"/>
                <w:szCs w:val="20"/>
              </w:rPr>
            </w:pPr>
          </w:p>
          <w:p w14:paraId="5741DFFD" w14:textId="6D9873D0" w:rsidR="00F436B1" w:rsidRPr="009C4DEE" w:rsidRDefault="00F436B1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53AE03A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0EB8D974" w14:textId="77777777" w:rsidR="00651FD2" w:rsidRDefault="00651FD2" w:rsidP="00651FD2"/>
        </w:tc>
      </w:tr>
      <w:tr w:rsidR="00651FD2" w14:paraId="13D4F670" w14:textId="77777777" w:rsidTr="009F77C7">
        <w:tc>
          <w:tcPr>
            <w:tcW w:w="2127" w:type="dxa"/>
            <w:shd w:val="clear" w:color="auto" w:fill="auto"/>
          </w:tcPr>
          <w:p w14:paraId="5D33A24A" w14:textId="6C8580A5" w:rsidR="00651FD2" w:rsidRDefault="00651FD2" w:rsidP="00651FD2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0E5DAE9" w14:textId="133940BD" w:rsidR="00651FD2" w:rsidRDefault="00651FD2" w:rsidP="00651FD2"/>
        </w:tc>
        <w:tc>
          <w:tcPr>
            <w:tcW w:w="6006" w:type="dxa"/>
            <w:vMerge/>
            <w:shd w:val="clear" w:color="auto" w:fill="E6D9FF"/>
          </w:tcPr>
          <w:p w14:paraId="2D0BD0F2" w14:textId="77777777" w:rsidR="00651FD2" w:rsidRDefault="00651FD2" w:rsidP="00651FD2"/>
        </w:tc>
        <w:tc>
          <w:tcPr>
            <w:tcW w:w="2564" w:type="dxa"/>
            <w:vMerge/>
            <w:shd w:val="clear" w:color="auto" w:fill="E6D9FF"/>
          </w:tcPr>
          <w:p w14:paraId="395BA583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0BE96504" w14:textId="77777777" w:rsidR="00651FD2" w:rsidRDefault="00651FD2" w:rsidP="00651FD2"/>
        </w:tc>
      </w:tr>
      <w:tr w:rsidR="00651FD2" w:rsidRPr="00D0316F" w14:paraId="4912CD0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BFEF210" w14:textId="5EB1D33F" w:rsidR="00651FD2" w:rsidRPr="00D0316F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D0316F">
              <w:rPr>
                <w:b/>
                <w:color w:val="FFFFFF" w:themeColor="background1"/>
                <w:lang w:val="en-US"/>
              </w:rPr>
              <w:t>5B</w:t>
            </w:r>
          </w:p>
          <w:p w14:paraId="2E9945AD" w14:textId="7F12A922" w:rsidR="00651FD2" w:rsidRPr="00D0316F" w:rsidRDefault="00651FD2" w:rsidP="0006063F">
            <w:pPr>
              <w:jc w:val="center"/>
              <w:rPr>
                <w:color w:val="FFFFFF" w:themeColor="background1"/>
              </w:rPr>
            </w:pPr>
            <w:r w:rsidRPr="00D0316F">
              <w:rPr>
                <w:color w:val="FFFFFF" w:themeColor="background1"/>
                <w:lang w:val="en-US"/>
              </w:rPr>
              <w:t xml:space="preserve">Greetings around the world. </w:t>
            </w:r>
            <w:r w:rsidRPr="00D0316F">
              <w:rPr>
                <w:color w:val="FFFFFF" w:themeColor="background1"/>
              </w:rPr>
              <w:t>Rozumienie ze słuchu (dobieranie, wybór wielokrotny)</w:t>
            </w:r>
          </w:p>
        </w:tc>
      </w:tr>
      <w:tr w:rsidR="00F436B1" w:rsidRPr="00D41A72" w14:paraId="2BCEF772" w14:textId="77777777" w:rsidTr="00000B2B">
        <w:tc>
          <w:tcPr>
            <w:tcW w:w="4253" w:type="dxa"/>
            <w:gridSpan w:val="2"/>
            <w:shd w:val="clear" w:color="auto" w:fill="auto"/>
          </w:tcPr>
          <w:p w14:paraId="71511EF9" w14:textId="569F670E" w:rsidR="00F436B1" w:rsidRDefault="00F436B1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C417873" w14:textId="13429746" w:rsidR="00F436B1" w:rsidRDefault="00F436B1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prywatne, człowiek, wiedza o krajach anglojęzycznych, świadomość związku między kulturą własną i obcą oraz wrażliwość międzykulturowa.</w:t>
            </w:r>
          </w:p>
          <w:p w14:paraId="501E1996" w14:textId="77777777" w:rsidR="00F436B1" w:rsidRPr="009C4DEE" w:rsidRDefault="00F436B1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2DC87552" w14:textId="77777777" w:rsidR="00F436B1" w:rsidRDefault="00F436B1" w:rsidP="00651FD2">
            <w:r>
              <w:t xml:space="preserve">podręcznik: </w:t>
            </w:r>
          </w:p>
          <w:p w14:paraId="7E499EDB" w14:textId="119FDE4B" w:rsidR="00F436B1" w:rsidRDefault="00F436B1" w:rsidP="00317B83">
            <w:r>
              <w:t>zad. 1</w:t>
            </w:r>
            <w:r w:rsidR="00317B83" w:rsidRPr="00AB2E24">
              <w:t>–</w:t>
            </w:r>
            <w:r>
              <w:t>4</w:t>
            </w:r>
            <w:r w:rsidR="00F505AE">
              <w:t>,</w:t>
            </w:r>
            <w:r>
              <w:t xml:space="preserve"> s. 82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960301E" w14:textId="77777777" w:rsidR="00F436B1" w:rsidRDefault="00F436B1" w:rsidP="00651FD2">
            <w:r>
              <w:t>zeszyt ćwiczeń:</w:t>
            </w:r>
          </w:p>
          <w:p w14:paraId="2A22D2C8" w14:textId="3D1FAC74" w:rsidR="00F436B1" w:rsidRPr="00D41A72" w:rsidRDefault="00F436B1" w:rsidP="00651FD2">
            <w:r>
              <w:t>zad. 1</w:t>
            </w:r>
            <w:r w:rsidR="00317B83" w:rsidRPr="00AB2E24">
              <w:t>–</w:t>
            </w:r>
            <w:r>
              <w:t>4</w:t>
            </w:r>
            <w:r w:rsidR="00F505AE">
              <w:t>,</w:t>
            </w:r>
            <w:r>
              <w:t xml:space="preserve"> s. 70</w:t>
            </w:r>
          </w:p>
          <w:p w14:paraId="14FCFB01" w14:textId="77777777" w:rsidR="00F436B1" w:rsidRPr="00D41A72" w:rsidRDefault="00F436B1" w:rsidP="00651FD2"/>
          <w:p w14:paraId="48361F9E" w14:textId="77777777" w:rsidR="00F436B1" w:rsidRPr="00D41A72" w:rsidRDefault="00F436B1" w:rsidP="00651FD2"/>
          <w:p w14:paraId="5F67CA76" w14:textId="77777777" w:rsidR="00F436B1" w:rsidRPr="00D41A72" w:rsidRDefault="00F436B1" w:rsidP="00651FD2"/>
        </w:tc>
      </w:tr>
      <w:tr w:rsidR="00F436B1" w14:paraId="798E7E0C" w14:textId="77777777" w:rsidTr="009F77C7">
        <w:tc>
          <w:tcPr>
            <w:tcW w:w="2127" w:type="dxa"/>
            <w:shd w:val="clear" w:color="auto" w:fill="auto"/>
          </w:tcPr>
          <w:p w14:paraId="3DF79D71" w14:textId="0373A50F" w:rsidR="00F436B1" w:rsidRDefault="00F436B1" w:rsidP="00651FD2">
            <w:r>
              <w:t>I.1, I.5, IX.1, IX.2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F5FC766" w14:textId="16755726" w:rsidR="00F436B1" w:rsidRDefault="00F436B1" w:rsidP="00651FD2"/>
        </w:tc>
        <w:tc>
          <w:tcPr>
            <w:tcW w:w="6006" w:type="dxa"/>
            <w:vMerge/>
            <w:shd w:val="clear" w:color="auto" w:fill="auto"/>
          </w:tcPr>
          <w:p w14:paraId="78717B9A" w14:textId="77777777" w:rsidR="00F436B1" w:rsidRPr="009C4DEE" w:rsidRDefault="00F436B1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49FC433" w14:textId="77777777" w:rsidR="00F436B1" w:rsidRDefault="00F436B1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03698BD" w14:textId="77777777" w:rsidR="00F436B1" w:rsidRDefault="00F436B1" w:rsidP="00651FD2"/>
        </w:tc>
      </w:tr>
      <w:tr w:rsidR="00F436B1" w14:paraId="3A806ECE" w14:textId="77777777" w:rsidTr="00000B2B">
        <w:tc>
          <w:tcPr>
            <w:tcW w:w="4253" w:type="dxa"/>
            <w:gridSpan w:val="2"/>
            <w:shd w:val="clear" w:color="auto" w:fill="auto"/>
          </w:tcPr>
          <w:p w14:paraId="6A868812" w14:textId="350628D0" w:rsidR="00F436B1" w:rsidRDefault="00F436B1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5587B12" w14:textId="77777777" w:rsidR="00F436B1" w:rsidRDefault="00F436B1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i fragmentu tekstu, znajdowanie określonych informacji.</w:t>
            </w:r>
          </w:p>
          <w:p w14:paraId="2E7623A1" w14:textId="77777777" w:rsidR="00F436B1" w:rsidRDefault="00F436B1" w:rsidP="00651FD2">
            <w:pPr>
              <w:rPr>
                <w:sz w:val="20"/>
                <w:szCs w:val="20"/>
              </w:rPr>
            </w:pPr>
          </w:p>
          <w:p w14:paraId="461F022A" w14:textId="48587A4B" w:rsidR="00F436B1" w:rsidRPr="009C4DEE" w:rsidRDefault="00F436B1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EA2E71E" w14:textId="77777777" w:rsidR="00F436B1" w:rsidRDefault="00F436B1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8925EB" w14:textId="77777777" w:rsidR="00F436B1" w:rsidRDefault="00F436B1" w:rsidP="00651FD2"/>
        </w:tc>
      </w:tr>
      <w:tr w:rsidR="00F436B1" w14:paraId="7AD3D7EB" w14:textId="77777777" w:rsidTr="009F77C7">
        <w:tc>
          <w:tcPr>
            <w:tcW w:w="2127" w:type="dxa"/>
            <w:shd w:val="clear" w:color="auto" w:fill="auto"/>
          </w:tcPr>
          <w:p w14:paraId="6C27A4C8" w14:textId="3FADA9B2" w:rsidR="00F436B1" w:rsidRDefault="00F436B1" w:rsidP="00651FD2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7E98597" w14:textId="2E9D0108" w:rsidR="00F436B1" w:rsidRDefault="00F436B1" w:rsidP="00651FD2"/>
        </w:tc>
        <w:tc>
          <w:tcPr>
            <w:tcW w:w="6006" w:type="dxa"/>
            <w:vMerge/>
            <w:shd w:val="clear" w:color="auto" w:fill="auto"/>
          </w:tcPr>
          <w:p w14:paraId="64B6D249" w14:textId="77777777" w:rsidR="00F436B1" w:rsidRPr="009C4DEE" w:rsidRDefault="00F436B1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4AE31F4" w14:textId="77777777" w:rsidR="00F436B1" w:rsidRDefault="00F436B1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9BF4C03" w14:textId="77777777" w:rsidR="00F436B1" w:rsidRDefault="00F436B1" w:rsidP="00651FD2"/>
        </w:tc>
      </w:tr>
      <w:tr w:rsidR="00F436B1" w:rsidRPr="00CE2744" w14:paraId="42FC5DC9" w14:textId="77777777" w:rsidTr="00000B2B">
        <w:tc>
          <w:tcPr>
            <w:tcW w:w="4253" w:type="dxa"/>
            <w:gridSpan w:val="2"/>
            <w:shd w:val="clear" w:color="auto" w:fill="auto"/>
          </w:tcPr>
          <w:p w14:paraId="2C0F417E" w14:textId="0250B3C2" w:rsidR="00F436B1" w:rsidRDefault="00F436B1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D0CDABD" w14:textId="77777777" w:rsidR="00F436B1" w:rsidRDefault="00F436B1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przedstawianie faktów z przeszłości (źródła wiedzy).</w:t>
            </w:r>
          </w:p>
          <w:p w14:paraId="21306685" w14:textId="77777777" w:rsidR="00F436B1" w:rsidRDefault="00F436B1" w:rsidP="00651FD2">
            <w:pPr>
              <w:rPr>
                <w:sz w:val="20"/>
                <w:szCs w:val="20"/>
              </w:rPr>
            </w:pPr>
          </w:p>
          <w:p w14:paraId="605040A2" w14:textId="77777777" w:rsidR="00F436B1" w:rsidRPr="009C4DEE" w:rsidRDefault="00F436B1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1CC7A18" w14:textId="77777777" w:rsidR="00F436B1" w:rsidRDefault="00F436B1" w:rsidP="00651FD2"/>
        </w:tc>
        <w:tc>
          <w:tcPr>
            <w:tcW w:w="2565" w:type="dxa"/>
            <w:vMerge/>
            <w:shd w:val="clear" w:color="auto" w:fill="FFC000"/>
          </w:tcPr>
          <w:p w14:paraId="1C74AC22" w14:textId="649010A8" w:rsidR="00F436B1" w:rsidRPr="00E24BD4" w:rsidRDefault="00F436B1" w:rsidP="00651FD2"/>
        </w:tc>
      </w:tr>
      <w:tr w:rsidR="00F436B1" w:rsidRPr="003979E7" w14:paraId="2358757C" w14:textId="77777777" w:rsidTr="009F77C7">
        <w:tc>
          <w:tcPr>
            <w:tcW w:w="2127" w:type="dxa"/>
            <w:shd w:val="clear" w:color="auto" w:fill="auto"/>
          </w:tcPr>
          <w:p w14:paraId="66A6B2CC" w14:textId="58D9CF69" w:rsidR="00F436B1" w:rsidRPr="009F640E" w:rsidRDefault="00F436B1" w:rsidP="00651FD2">
            <w:pPr>
              <w:rPr>
                <w:lang w:val="en-US"/>
              </w:rPr>
            </w:pPr>
            <w:r>
              <w:t>IV.3,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4262097" w14:textId="583D5A89" w:rsidR="00F436B1" w:rsidRPr="009F640E" w:rsidRDefault="00F436B1" w:rsidP="00651FD2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65BD0A95" w14:textId="77777777" w:rsidR="00F436B1" w:rsidRPr="009F640E" w:rsidRDefault="00F436B1" w:rsidP="00651F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04BEC25" w14:textId="77777777" w:rsidR="00F436B1" w:rsidRPr="009F640E" w:rsidRDefault="00F436B1" w:rsidP="00651FD2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1BAEFE24" w14:textId="77777777" w:rsidR="00F436B1" w:rsidRPr="009F640E" w:rsidRDefault="00F436B1" w:rsidP="00651FD2">
            <w:pPr>
              <w:rPr>
                <w:lang w:val="en-US"/>
              </w:rPr>
            </w:pPr>
          </w:p>
        </w:tc>
      </w:tr>
      <w:tr w:rsidR="00F436B1" w14:paraId="58617F94" w14:textId="77777777" w:rsidTr="00000B2B">
        <w:tc>
          <w:tcPr>
            <w:tcW w:w="4253" w:type="dxa"/>
            <w:gridSpan w:val="2"/>
            <w:shd w:val="clear" w:color="auto" w:fill="auto"/>
          </w:tcPr>
          <w:p w14:paraId="139FD7B0" w14:textId="7BE17821" w:rsidR="00F436B1" w:rsidRDefault="00F436B1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48A44C4" w14:textId="77777777" w:rsidR="00F436B1" w:rsidRDefault="00F436B1" w:rsidP="00651FD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kontekstu, identyfikowanie słów kluczy).</w:t>
            </w:r>
          </w:p>
          <w:p w14:paraId="277D102F" w14:textId="77777777" w:rsidR="00DA13CB" w:rsidRDefault="00DA13CB" w:rsidP="00651FD2">
            <w:pPr>
              <w:rPr>
                <w:sz w:val="20"/>
                <w:szCs w:val="20"/>
              </w:rPr>
            </w:pPr>
          </w:p>
          <w:p w14:paraId="762232E8" w14:textId="39715503" w:rsidR="00DA13CB" w:rsidRPr="009C4DEE" w:rsidRDefault="00DA13CB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07E26C" w14:textId="77777777" w:rsidR="00F436B1" w:rsidRDefault="00F436B1" w:rsidP="00651FD2"/>
        </w:tc>
        <w:tc>
          <w:tcPr>
            <w:tcW w:w="2565" w:type="dxa"/>
            <w:vMerge/>
            <w:shd w:val="clear" w:color="auto" w:fill="FFC000"/>
          </w:tcPr>
          <w:p w14:paraId="5E8611B0" w14:textId="77777777" w:rsidR="00F436B1" w:rsidRDefault="00F436B1" w:rsidP="00651FD2"/>
        </w:tc>
      </w:tr>
      <w:tr w:rsidR="00F436B1" w14:paraId="0E14F4A0" w14:textId="77777777" w:rsidTr="009F77C7">
        <w:tc>
          <w:tcPr>
            <w:tcW w:w="2127" w:type="dxa"/>
            <w:shd w:val="clear" w:color="auto" w:fill="auto"/>
          </w:tcPr>
          <w:p w14:paraId="2F682729" w14:textId="63A8B57F" w:rsidR="00F436B1" w:rsidRDefault="00F436B1" w:rsidP="00651FD2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9B313EE" w14:textId="23C99F09" w:rsidR="00F436B1" w:rsidRDefault="00F436B1" w:rsidP="00651FD2"/>
        </w:tc>
        <w:tc>
          <w:tcPr>
            <w:tcW w:w="6006" w:type="dxa"/>
            <w:vMerge/>
            <w:shd w:val="clear" w:color="auto" w:fill="E6D9FF"/>
          </w:tcPr>
          <w:p w14:paraId="76106899" w14:textId="77777777" w:rsidR="00F436B1" w:rsidRDefault="00F436B1" w:rsidP="00651FD2"/>
        </w:tc>
        <w:tc>
          <w:tcPr>
            <w:tcW w:w="2564" w:type="dxa"/>
            <w:vMerge/>
            <w:shd w:val="clear" w:color="auto" w:fill="E6D9FF"/>
          </w:tcPr>
          <w:p w14:paraId="6E89BF4C" w14:textId="77777777" w:rsidR="00F436B1" w:rsidRDefault="00F436B1" w:rsidP="00651FD2"/>
        </w:tc>
        <w:tc>
          <w:tcPr>
            <w:tcW w:w="2565" w:type="dxa"/>
            <w:vMerge/>
            <w:shd w:val="clear" w:color="auto" w:fill="FFC000"/>
          </w:tcPr>
          <w:p w14:paraId="357CC16B" w14:textId="77777777" w:rsidR="00F436B1" w:rsidRDefault="00F436B1" w:rsidP="00651FD2"/>
        </w:tc>
      </w:tr>
      <w:tr w:rsidR="00651FD2" w:rsidRPr="00C403EB" w14:paraId="67400C2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4F94DEE" w14:textId="4912BDC3" w:rsidR="00651FD2" w:rsidRPr="00C403EB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403EB">
              <w:rPr>
                <w:b/>
                <w:color w:val="FFFFFF" w:themeColor="background1"/>
                <w:lang w:val="en-US"/>
              </w:rPr>
              <w:t>5C</w:t>
            </w:r>
          </w:p>
          <w:p w14:paraId="7B2F78F3" w14:textId="11D400C1" w:rsidR="00651FD2" w:rsidRPr="00C403EB" w:rsidRDefault="0006063F" w:rsidP="0006063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lastRenderedPageBreak/>
              <w:t>Present P</w:t>
            </w:r>
            <w:r w:rsidR="00651FD2" w:rsidRPr="00C403EB">
              <w:rPr>
                <w:color w:val="FFFFFF" w:themeColor="background1"/>
                <w:lang w:val="en-US"/>
              </w:rPr>
              <w:t xml:space="preserve">erfect and </w:t>
            </w:r>
            <w:r>
              <w:rPr>
                <w:color w:val="FFFFFF" w:themeColor="background1"/>
                <w:lang w:val="en-US"/>
              </w:rPr>
              <w:t>P</w:t>
            </w:r>
            <w:r w:rsidR="00651FD2" w:rsidRPr="00C403EB">
              <w:rPr>
                <w:color w:val="FFFFFF" w:themeColor="background1"/>
                <w:lang w:val="en-US"/>
              </w:rPr>
              <w:t xml:space="preserve">ast </w:t>
            </w:r>
            <w:r>
              <w:rPr>
                <w:color w:val="FFFFFF" w:themeColor="background1"/>
                <w:lang w:val="en-US"/>
              </w:rPr>
              <w:t>S</w:t>
            </w:r>
            <w:r w:rsidR="00651FD2" w:rsidRPr="00C403EB">
              <w:rPr>
                <w:color w:val="FFFFFF" w:themeColor="background1"/>
                <w:lang w:val="en-US"/>
              </w:rPr>
              <w:t xml:space="preserve">imple. </w:t>
            </w:r>
            <w:r w:rsidR="00651FD2" w:rsidRPr="00C403EB">
              <w:rPr>
                <w:color w:val="FFFFFF" w:themeColor="background1"/>
              </w:rPr>
              <w:t xml:space="preserve">Zastosowanie czasów </w:t>
            </w:r>
            <w:proofErr w:type="spellStart"/>
            <w:r w:rsidR="00651FD2" w:rsidRPr="00C403EB">
              <w:rPr>
                <w:color w:val="FFFFFF" w:themeColor="background1"/>
              </w:rPr>
              <w:t>Present</w:t>
            </w:r>
            <w:proofErr w:type="spellEnd"/>
            <w:r w:rsidR="00651FD2" w:rsidRPr="00C403EB">
              <w:rPr>
                <w:color w:val="FFFFFF" w:themeColor="background1"/>
              </w:rPr>
              <w:t xml:space="preserve"> Perfect </w:t>
            </w:r>
            <w:r w:rsidR="0078508E">
              <w:rPr>
                <w:color w:val="FFFFFF" w:themeColor="background1"/>
              </w:rPr>
              <w:t>i</w:t>
            </w:r>
            <w:r w:rsidR="00651FD2" w:rsidRPr="00C403EB">
              <w:rPr>
                <w:color w:val="FFFFFF" w:themeColor="background1"/>
              </w:rPr>
              <w:t xml:space="preserve"> Past Simple</w:t>
            </w:r>
            <w:r w:rsidR="00651FD2">
              <w:rPr>
                <w:color w:val="FFFFFF" w:themeColor="background1"/>
              </w:rPr>
              <w:t xml:space="preserve"> do mówienia o okreś</w:t>
            </w:r>
            <w:r>
              <w:rPr>
                <w:color w:val="FFFFFF" w:themeColor="background1"/>
              </w:rPr>
              <w:t>lonej/nieokreślonej przeszłości</w:t>
            </w:r>
          </w:p>
        </w:tc>
      </w:tr>
      <w:tr w:rsidR="00651FD2" w:rsidRPr="00D41A72" w14:paraId="1A3BAA3C" w14:textId="77777777" w:rsidTr="00000B2B">
        <w:tc>
          <w:tcPr>
            <w:tcW w:w="4253" w:type="dxa"/>
            <w:gridSpan w:val="2"/>
            <w:shd w:val="clear" w:color="auto" w:fill="auto"/>
          </w:tcPr>
          <w:p w14:paraId="1F1EC9AD" w14:textId="77777777" w:rsidR="00651FD2" w:rsidRDefault="00651FD2" w:rsidP="00651FD2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0EF4E92" w14:textId="77777777" w:rsidR="00651FD2" w:rsidRPr="00E95145" w:rsidRDefault="00651FD2" w:rsidP="00651FD2">
            <w:pPr>
              <w:rPr>
                <w:sz w:val="20"/>
                <w:szCs w:val="20"/>
              </w:rPr>
            </w:pPr>
            <w:r w:rsidRPr="00E95145">
              <w:rPr>
                <w:sz w:val="20"/>
                <w:szCs w:val="20"/>
              </w:rPr>
              <w:t>Życie prywatne.</w:t>
            </w:r>
          </w:p>
          <w:p w14:paraId="2CE0ECCE" w14:textId="4AB6AF4F" w:rsidR="00651FD2" w:rsidRDefault="00651FD2" w:rsidP="00651FD2">
            <w:pPr>
              <w:rPr>
                <w:sz w:val="20"/>
                <w:szCs w:val="20"/>
              </w:rPr>
            </w:pPr>
            <w:r w:rsidRPr="00893492">
              <w:rPr>
                <w:sz w:val="20"/>
                <w:szCs w:val="20"/>
              </w:rPr>
              <w:t>Zasto</w:t>
            </w:r>
            <w:r w:rsidR="0078508E">
              <w:rPr>
                <w:sz w:val="20"/>
                <w:szCs w:val="20"/>
              </w:rPr>
              <w:t xml:space="preserve">sowanie czasów </w:t>
            </w:r>
            <w:proofErr w:type="spellStart"/>
            <w:r w:rsidR="0078508E">
              <w:rPr>
                <w:sz w:val="20"/>
                <w:szCs w:val="20"/>
              </w:rPr>
              <w:t>Present</w:t>
            </w:r>
            <w:proofErr w:type="spellEnd"/>
            <w:r w:rsidR="0078508E">
              <w:rPr>
                <w:sz w:val="20"/>
                <w:szCs w:val="20"/>
              </w:rPr>
              <w:t xml:space="preserve"> Perfect i</w:t>
            </w:r>
            <w:r w:rsidRPr="00893492">
              <w:rPr>
                <w:sz w:val="20"/>
                <w:szCs w:val="20"/>
              </w:rPr>
              <w:t xml:space="preserve"> Past Simple do mówienia o określonej/nieokreślonej przeszłości.</w:t>
            </w:r>
          </w:p>
          <w:p w14:paraId="7B2BAA57" w14:textId="70FCCA11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5532CA29" w14:textId="77777777" w:rsidR="00651FD2" w:rsidRDefault="00651FD2" w:rsidP="00651FD2">
            <w:r>
              <w:t xml:space="preserve">podręcznik: </w:t>
            </w:r>
          </w:p>
          <w:p w14:paraId="741B2905" w14:textId="0327A361" w:rsidR="00651FD2" w:rsidRDefault="00651FD2" w:rsidP="00651FD2">
            <w:r>
              <w:t>zad. 1</w:t>
            </w:r>
            <w:r w:rsidR="00317B83" w:rsidRPr="00AB2E24">
              <w:t>–</w:t>
            </w:r>
            <w:r>
              <w:t>6</w:t>
            </w:r>
            <w:r w:rsidR="00F505AE">
              <w:t>,</w:t>
            </w:r>
            <w:r>
              <w:t xml:space="preserve"> s. 83</w:t>
            </w:r>
          </w:p>
          <w:p w14:paraId="188258CB" w14:textId="22B36D6C" w:rsidR="00651FD2" w:rsidRDefault="00651FD2" w:rsidP="00317B83">
            <w:r>
              <w:t>zad. 1</w:t>
            </w:r>
            <w:r w:rsidR="00317B83" w:rsidRPr="00AB2E24">
              <w:t>–</w:t>
            </w:r>
            <w:r>
              <w:t>4</w:t>
            </w:r>
            <w:r w:rsidR="00F505AE">
              <w:t>,</w:t>
            </w:r>
            <w:r>
              <w:t xml:space="preserve"> s. 93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B952BAD" w14:textId="77777777" w:rsidR="00651FD2" w:rsidRDefault="00651FD2" w:rsidP="00651FD2">
            <w:r>
              <w:t>zeszyt ćwiczeń:</w:t>
            </w:r>
          </w:p>
          <w:p w14:paraId="04B97414" w14:textId="58799004" w:rsidR="00651FD2" w:rsidRPr="00D41A72" w:rsidRDefault="00651FD2" w:rsidP="00651FD2">
            <w:r>
              <w:t>zad. 1</w:t>
            </w:r>
            <w:r w:rsidR="00317B83" w:rsidRPr="00AB2E24">
              <w:t>–</w:t>
            </w:r>
            <w:r>
              <w:t>4</w:t>
            </w:r>
            <w:r w:rsidR="00F505AE">
              <w:t>,</w:t>
            </w:r>
            <w:r>
              <w:t xml:space="preserve"> s. 71</w:t>
            </w:r>
          </w:p>
          <w:p w14:paraId="59A6C9C7" w14:textId="77777777" w:rsidR="00651FD2" w:rsidRPr="00D41A72" w:rsidRDefault="00651FD2" w:rsidP="00651FD2"/>
          <w:p w14:paraId="6E97BF11" w14:textId="77777777" w:rsidR="00651FD2" w:rsidRPr="00D41A72" w:rsidRDefault="00651FD2" w:rsidP="00651FD2"/>
          <w:p w14:paraId="4E89DEF8" w14:textId="77777777" w:rsidR="00651FD2" w:rsidRPr="00D41A72" w:rsidRDefault="00651FD2" w:rsidP="00651FD2"/>
        </w:tc>
      </w:tr>
      <w:tr w:rsidR="00651FD2" w14:paraId="62832167" w14:textId="77777777" w:rsidTr="009F77C7">
        <w:tc>
          <w:tcPr>
            <w:tcW w:w="2127" w:type="dxa"/>
            <w:shd w:val="clear" w:color="auto" w:fill="auto"/>
          </w:tcPr>
          <w:p w14:paraId="7DFE86FA" w14:textId="60B2304E" w:rsidR="00651FD2" w:rsidRDefault="00651FD2" w:rsidP="00651FD2">
            <w:r>
              <w:t>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88D1417" w14:textId="08E6EB2C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47488627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44F712A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6B540C9" w14:textId="77777777" w:rsidR="00651FD2" w:rsidRDefault="00651FD2" w:rsidP="00651FD2"/>
        </w:tc>
      </w:tr>
      <w:tr w:rsidR="00651FD2" w14:paraId="6B1C3AE7" w14:textId="77777777" w:rsidTr="00000B2B">
        <w:tc>
          <w:tcPr>
            <w:tcW w:w="4253" w:type="dxa"/>
            <w:gridSpan w:val="2"/>
            <w:shd w:val="clear" w:color="auto" w:fill="auto"/>
          </w:tcPr>
          <w:p w14:paraId="5BA56A12" w14:textId="3D8A4030" w:rsidR="00651FD2" w:rsidRDefault="00651FD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3E325D4" w14:textId="0BB42CA7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określonych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6C2F286E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82EEBE2" w14:textId="77777777" w:rsidR="00651FD2" w:rsidRDefault="00651FD2" w:rsidP="00651FD2"/>
        </w:tc>
      </w:tr>
      <w:tr w:rsidR="00651FD2" w14:paraId="3F940EA9" w14:textId="77777777" w:rsidTr="009F77C7">
        <w:tc>
          <w:tcPr>
            <w:tcW w:w="2127" w:type="dxa"/>
            <w:shd w:val="clear" w:color="auto" w:fill="auto"/>
          </w:tcPr>
          <w:p w14:paraId="350CAF26" w14:textId="1AC875F1" w:rsidR="00651FD2" w:rsidRDefault="00651FD2" w:rsidP="00651FD2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2A808C4" w14:textId="3A842C8B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43651760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83EA55B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65A419E" w14:textId="77777777" w:rsidR="00651FD2" w:rsidRDefault="00651FD2" w:rsidP="00651FD2"/>
        </w:tc>
      </w:tr>
      <w:tr w:rsidR="00651FD2" w14:paraId="2F89086C" w14:textId="77777777" w:rsidTr="00000B2B">
        <w:tc>
          <w:tcPr>
            <w:tcW w:w="4253" w:type="dxa"/>
            <w:gridSpan w:val="2"/>
            <w:shd w:val="clear" w:color="auto" w:fill="auto"/>
          </w:tcPr>
          <w:p w14:paraId="2E032F14" w14:textId="77777777" w:rsidR="00651FD2" w:rsidRDefault="00651FD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C49A99D" w14:textId="390DF6DC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Opowiadanie o doświadczeniach i faktach z przeszłości, wyrażanie pewności i przypuszczeń </w:t>
            </w:r>
            <w:r w:rsidR="0006063F">
              <w:rPr>
                <w:sz w:val="20"/>
                <w:szCs w:val="20"/>
              </w:rPr>
              <w:t>dotyczących</w:t>
            </w:r>
            <w:r>
              <w:rPr>
                <w:sz w:val="20"/>
                <w:szCs w:val="20"/>
              </w:rPr>
              <w:t xml:space="preserve"> corocznych wydarzeń organizowanych w Europie.</w:t>
            </w:r>
          </w:p>
          <w:p w14:paraId="4B31E942" w14:textId="479F1085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4CE5E65" w14:textId="77777777" w:rsidR="00651FD2" w:rsidRDefault="00651FD2" w:rsidP="00651FD2"/>
        </w:tc>
        <w:tc>
          <w:tcPr>
            <w:tcW w:w="2565" w:type="dxa"/>
            <w:vMerge w:val="restart"/>
            <w:shd w:val="clear" w:color="auto" w:fill="FFC000"/>
          </w:tcPr>
          <w:p w14:paraId="436EAF1F" w14:textId="56D3D2CA" w:rsidR="00651FD2" w:rsidRDefault="00651FD2" w:rsidP="00651FD2">
            <w:proofErr w:type="spellStart"/>
            <w:r>
              <w:t>Photocopiables</w:t>
            </w:r>
            <w:proofErr w:type="spellEnd"/>
            <w:r>
              <w:t xml:space="preserve"> – książka nauczyciela, s. 230, </w:t>
            </w:r>
            <w:r>
              <w:br/>
              <w:t>233 (5.1)</w:t>
            </w:r>
          </w:p>
          <w:p w14:paraId="08410A8A" w14:textId="2DB93922" w:rsidR="00F436B1" w:rsidRDefault="00651FD2" w:rsidP="00F436B1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0C08253B" w14:textId="26C0DDE5" w:rsidR="00651FD2" w:rsidRDefault="00DD6250" w:rsidP="00651FD2">
            <w:hyperlink r:id="rId23" w:history="1">
              <w:r w:rsidR="00651FD2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651FD2" w14:paraId="737D0B88" w14:textId="77777777" w:rsidTr="009F77C7">
        <w:tc>
          <w:tcPr>
            <w:tcW w:w="2127" w:type="dxa"/>
            <w:shd w:val="clear" w:color="auto" w:fill="auto"/>
          </w:tcPr>
          <w:p w14:paraId="3714F5B8" w14:textId="62B7FFC3" w:rsidR="00651FD2" w:rsidRDefault="00651FD2" w:rsidP="00651FD2">
            <w:r>
              <w:t>IV.2, IV.3 IV.9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236F8F" w14:textId="7BADABAE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7C7B8102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911358B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143FED3D" w14:textId="77777777" w:rsidR="00651FD2" w:rsidRDefault="00651FD2" w:rsidP="00651FD2"/>
        </w:tc>
      </w:tr>
      <w:tr w:rsidR="00651FD2" w14:paraId="053C9387" w14:textId="77777777" w:rsidTr="00000B2B">
        <w:tc>
          <w:tcPr>
            <w:tcW w:w="4253" w:type="dxa"/>
            <w:gridSpan w:val="2"/>
            <w:shd w:val="clear" w:color="auto" w:fill="auto"/>
          </w:tcPr>
          <w:p w14:paraId="1F306076" w14:textId="4B888592" w:rsidR="00651FD2" w:rsidRDefault="00651FD2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586A5CD" w14:textId="77777777" w:rsidR="00651FD2" w:rsidRDefault="00651FD2" w:rsidP="00651FD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(identyfikowanie słów kluczy), tłumaczenia fragmentów zdań z języka polskiego na angielski.</w:t>
            </w:r>
          </w:p>
          <w:p w14:paraId="0D54CC64" w14:textId="77777777" w:rsidR="00F436B1" w:rsidRDefault="00F436B1" w:rsidP="00651FD2">
            <w:pPr>
              <w:rPr>
                <w:sz w:val="20"/>
                <w:szCs w:val="20"/>
              </w:rPr>
            </w:pPr>
          </w:p>
          <w:p w14:paraId="1DF152AE" w14:textId="599391FF" w:rsidR="00F436B1" w:rsidRPr="009C4DEE" w:rsidRDefault="00F436B1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DFD9F72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15DAC823" w14:textId="77777777" w:rsidR="00651FD2" w:rsidRDefault="00651FD2" w:rsidP="00651FD2"/>
        </w:tc>
      </w:tr>
      <w:tr w:rsidR="00651FD2" w14:paraId="4944195C" w14:textId="77777777" w:rsidTr="009F77C7">
        <w:tc>
          <w:tcPr>
            <w:tcW w:w="2127" w:type="dxa"/>
            <w:shd w:val="clear" w:color="auto" w:fill="auto"/>
          </w:tcPr>
          <w:p w14:paraId="7FF446FB" w14:textId="6FF21D9E" w:rsidR="00651FD2" w:rsidRDefault="00651FD2" w:rsidP="00651FD2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953FA14" w14:textId="2D0E3A6E" w:rsidR="00651FD2" w:rsidRDefault="00651FD2" w:rsidP="00651FD2"/>
        </w:tc>
        <w:tc>
          <w:tcPr>
            <w:tcW w:w="6006" w:type="dxa"/>
            <w:vMerge/>
            <w:shd w:val="clear" w:color="auto" w:fill="E6D9FF"/>
          </w:tcPr>
          <w:p w14:paraId="05ADA484" w14:textId="77777777" w:rsidR="00651FD2" w:rsidRDefault="00651FD2" w:rsidP="00651FD2"/>
        </w:tc>
        <w:tc>
          <w:tcPr>
            <w:tcW w:w="2564" w:type="dxa"/>
            <w:vMerge/>
            <w:shd w:val="clear" w:color="auto" w:fill="E6D9FF"/>
          </w:tcPr>
          <w:p w14:paraId="718D07DC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4A736DB2" w14:textId="77777777" w:rsidR="00651FD2" w:rsidRDefault="00651FD2" w:rsidP="00651FD2"/>
        </w:tc>
      </w:tr>
      <w:tr w:rsidR="00651FD2" w:rsidRPr="00EF0C3B" w14:paraId="71FFF07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48DB424" w14:textId="4A7D5047" w:rsidR="00651FD2" w:rsidRPr="00332D28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32D28">
              <w:rPr>
                <w:b/>
                <w:color w:val="FFFFFF" w:themeColor="background1"/>
                <w:lang w:val="en-US"/>
              </w:rPr>
              <w:t>5D</w:t>
            </w:r>
          </w:p>
          <w:p w14:paraId="5B449B20" w14:textId="29782471" w:rsidR="00651FD2" w:rsidRPr="00496E23" w:rsidRDefault="00651FD2" w:rsidP="00C66774">
            <w:pPr>
              <w:jc w:val="center"/>
              <w:rPr>
                <w:color w:val="FFFFFF" w:themeColor="background1"/>
              </w:rPr>
            </w:pPr>
            <w:r w:rsidRPr="00332D28">
              <w:rPr>
                <w:color w:val="FFFFFF" w:themeColor="background1"/>
                <w:lang w:val="en-US"/>
              </w:rPr>
              <w:t xml:space="preserve">From child to adult – in one day. </w:t>
            </w:r>
            <w:r w:rsidRPr="00496E23">
              <w:rPr>
                <w:color w:val="FFFFFF" w:themeColor="background1"/>
              </w:rPr>
              <w:t>Rozumienie tekstów pisanych (</w:t>
            </w:r>
            <w:r w:rsidR="00CC1FFE" w:rsidRPr="004B4183">
              <w:rPr>
                <w:color w:val="FFFFFF" w:themeColor="background1"/>
              </w:rPr>
              <w:t xml:space="preserve">wybór wielokrotny, </w:t>
            </w:r>
            <w:r w:rsidRPr="00496E23">
              <w:rPr>
                <w:color w:val="FFFFFF" w:themeColor="background1"/>
              </w:rPr>
              <w:t>prawda/fałsz), słowotwórstwo</w:t>
            </w:r>
          </w:p>
        </w:tc>
      </w:tr>
      <w:tr w:rsidR="00651FD2" w:rsidRPr="00D41A72" w14:paraId="5FF16C89" w14:textId="77777777" w:rsidTr="00F436B1">
        <w:tc>
          <w:tcPr>
            <w:tcW w:w="4253" w:type="dxa"/>
            <w:gridSpan w:val="2"/>
            <w:shd w:val="clear" w:color="auto" w:fill="auto"/>
          </w:tcPr>
          <w:p w14:paraId="02B9F1C3" w14:textId="77777777" w:rsidR="00651FD2" w:rsidRDefault="00651FD2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3144714" w14:textId="77777777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prywatne.</w:t>
            </w:r>
          </w:p>
          <w:p w14:paraId="560B6412" w14:textId="77777777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Słowotwórstwo – przyrostek </w:t>
            </w:r>
            <w:r w:rsidRPr="00BC1ECB">
              <w:rPr>
                <w:i/>
                <w:sz w:val="20"/>
                <w:szCs w:val="20"/>
              </w:rPr>
              <w:t>-al</w:t>
            </w:r>
            <w:r>
              <w:rPr>
                <w:sz w:val="20"/>
                <w:szCs w:val="20"/>
              </w:rPr>
              <w:t>.</w:t>
            </w:r>
          </w:p>
          <w:p w14:paraId="327C6D2E" w14:textId="4BE973C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A753F0C" w14:textId="77777777" w:rsidR="00651FD2" w:rsidRDefault="00651FD2" w:rsidP="00651FD2">
            <w:r>
              <w:t xml:space="preserve">podręcznik: </w:t>
            </w:r>
          </w:p>
          <w:p w14:paraId="2F00AF30" w14:textId="4A96DABF" w:rsidR="00651FD2" w:rsidRDefault="00651FD2" w:rsidP="00317B83">
            <w:r>
              <w:t>zad. 1</w:t>
            </w:r>
            <w:r w:rsidR="00317B83" w:rsidRPr="00AB2E24">
              <w:t>–</w:t>
            </w:r>
            <w:r>
              <w:t>8</w:t>
            </w:r>
            <w:r w:rsidR="00F505AE">
              <w:t>,</w:t>
            </w:r>
            <w:r>
              <w:t xml:space="preserve"> s. 84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73E2A7DD" w14:textId="77777777" w:rsidR="00F436B1" w:rsidRDefault="00F436B1" w:rsidP="00651FD2">
            <w:pPr>
              <w:rPr>
                <w:i/>
              </w:rPr>
            </w:pPr>
            <w:r>
              <w:rPr>
                <w:i/>
              </w:rPr>
              <w:t>(druga lekcja)</w:t>
            </w:r>
          </w:p>
          <w:p w14:paraId="3E9D31D8" w14:textId="77777777" w:rsidR="00F436B1" w:rsidRDefault="00F436B1" w:rsidP="00651FD2">
            <w:pPr>
              <w:rPr>
                <w:i/>
              </w:rPr>
            </w:pPr>
          </w:p>
          <w:p w14:paraId="484D99A1" w14:textId="594EC9B6" w:rsidR="00651FD2" w:rsidRDefault="00651FD2" w:rsidP="00651FD2">
            <w:r>
              <w:t>zeszyt ćwiczeń:</w:t>
            </w:r>
          </w:p>
          <w:p w14:paraId="640BA37B" w14:textId="18529D71" w:rsidR="00651FD2" w:rsidRPr="00D41A72" w:rsidRDefault="00651FD2" w:rsidP="00651FD2">
            <w:r>
              <w:t>zad. 1</w:t>
            </w:r>
            <w:r w:rsidR="00317B83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72</w:t>
            </w:r>
          </w:p>
          <w:p w14:paraId="2D8B9866" w14:textId="77777777" w:rsidR="00651FD2" w:rsidRPr="00D41A72" w:rsidRDefault="00651FD2" w:rsidP="00651FD2"/>
          <w:p w14:paraId="5F625E6A" w14:textId="77777777" w:rsidR="00651FD2" w:rsidRPr="00D41A72" w:rsidRDefault="00651FD2" w:rsidP="00651FD2"/>
          <w:p w14:paraId="5BCCEEC9" w14:textId="77777777" w:rsidR="00651FD2" w:rsidRPr="00D41A72" w:rsidRDefault="00651FD2" w:rsidP="00651FD2"/>
        </w:tc>
      </w:tr>
      <w:tr w:rsidR="00651FD2" w14:paraId="354256F1" w14:textId="77777777" w:rsidTr="009F77C7">
        <w:tc>
          <w:tcPr>
            <w:tcW w:w="2127" w:type="dxa"/>
            <w:shd w:val="clear" w:color="auto" w:fill="auto"/>
          </w:tcPr>
          <w:p w14:paraId="4BDDA39A" w14:textId="276813ED" w:rsidR="00651FD2" w:rsidRDefault="00651FD2" w:rsidP="00651FD2">
            <w:r>
              <w:t>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DA3100" w14:textId="15E462EF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1D968F9D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4103FDF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6E6F0C93" w14:textId="77777777" w:rsidR="00651FD2" w:rsidRDefault="00651FD2" w:rsidP="00651FD2"/>
        </w:tc>
      </w:tr>
      <w:tr w:rsidR="00651FD2" w14:paraId="3D11830D" w14:textId="77777777" w:rsidTr="00F436B1">
        <w:tc>
          <w:tcPr>
            <w:tcW w:w="4253" w:type="dxa"/>
            <w:gridSpan w:val="2"/>
            <w:shd w:val="clear" w:color="auto" w:fill="auto"/>
          </w:tcPr>
          <w:p w14:paraId="4D0E38FC" w14:textId="48E07C67" w:rsidR="00651FD2" w:rsidRDefault="00651FD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053C764" w14:textId="563AB528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i fragmentu tekstu, znajdowanie określonych informacji w tekście.</w:t>
            </w:r>
          </w:p>
          <w:p w14:paraId="35AD08CB" w14:textId="67115E19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A372724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40E57049" w14:textId="77777777" w:rsidR="00651FD2" w:rsidRDefault="00651FD2" w:rsidP="00651FD2"/>
        </w:tc>
      </w:tr>
      <w:tr w:rsidR="00651FD2" w14:paraId="7D25CD25" w14:textId="77777777" w:rsidTr="009F77C7">
        <w:tc>
          <w:tcPr>
            <w:tcW w:w="2127" w:type="dxa"/>
            <w:shd w:val="clear" w:color="auto" w:fill="auto"/>
          </w:tcPr>
          <w:p w14:paraId="63DD5E17" w14:textId="342F9BE2" w:rsidR="00651FD2" w:rsidRDefault="00651FD2" w:rsidP="00651FD2">
            <w:r>
              <w:t>III.1,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E6F866D" w14:textId="75B41D8C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5784D6EB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E35CE9D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11441D54" w14:textId="77777777" w:rsidR="00651FD2" w:rsidRDefault="00651FD2" w:rsidP="00651FD2"/>
        </w:tc>
      </w:tr>
      <w:tr w:rsidR="00651FD2" w14:paraId="57CE6F73" w14:textId="77777777" w:rsidTr="00000B2B">
        <w:tc>
          <w:tcPr>
            <w:tcW w:w="4253" w:type="dxa"/>
            <w:gridSpan w:val="2"/>
            <w:shd w:val="clear" w:color="auto" w:fill="auto"/>
          </w:tcPr>
          <w:p w14:paraId="2E3BF609" w14:textId="5491C15D" w:rsidR="00651FD2" w:rsidRDefault="00651FD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E6180E7" w14:textId="317F3E5C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Opowiadanie o doświadczeniach i wydarzeniach z teraźniejszości, wyrażanie pewności i przypuszczeń </w:t>
            </w:r>
            <w:r w:rsidR="0006063F">
              <w:rPr>
                <w:sz w:val="20"/>
                <w:szCs w:val="20"/>
              </w:rPr>
              <w:t>dotyczących</w:t>
            </w:r>
            <w:r>
              <w:rPr>
                <w:sz w:val="20"/>
                <w:szCs w:val="20"/>
              </w:rPr>
              <w:t xml:space="preserve"> wielopokoleniowych rodzin w Europie, wyrażanie opinii.</w:t>
            </w:r>
          </w:p>
          <w:p w14:paraId="4D5A78D5" w14:textId="12B394D6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2DA5ABF" w14:textId="77777777" w:rsidR="00651FD2" w:rsidRDefault="00651FD2" w:rsidP="00651FD2"/>
        </w:tc>
        <w:tc>
          <w:tcPr>
            <w:tcW w:w="2565" w:type="dxa"/>
            <w:vMerge w:val="restart"/>
            <w:shd w:val="clear" w:color="auto" w:fill="FFC000"/>
          </w:tcPr>
          <w:p w14:paraId="059B7ED1" w14:textId="77777777" w:rsidR="00F436B1" w:rsidRDefault="00F436B1" w:rsidP="00651FD2">
            <w:pPr>
              <w:rPr>
                <w:i/>
              </w:rPr>
            </w:pPr>
            <w:r>
              <w:rPr>
                <w:i/>
              </w:rPr>
              <w:t>(trzecia lekcja)</w:t>
            </w:r>
          </w:p>
          <w:p w14:paraId="364D731A" w14:textId="77777777" w:rsidR="00F436B1" w:rsidRDefault="00F436B1" w:rsidP="00651FD2">
            <w:pPr>
              <w:rPr>
                <w:i/>
              </w:rPr>
            </w:pPr>
          </w:p>
          <w:p w14:paraId="4DD050A3" w14:textId="25C35546" w:rsidR="00651FD2" w:rsidRDefault="00651FD2" w:rsidP="00651FD2">
            <w:proofErr w:type="spellStart"/>
            <w:r>
              <w:t>Photocopiables</w:t>
            </w:r>
            <w:proofErr w:type="spellEnd"/>
            <w:r>
              <w:t xml:space="preserve"> – książka nauczyciela, s. 231, </w:t>
            </w:r>
            <w:r>
              <w:br/>
              <w:t>236 (5.4)</w:t>
            </w:r>
          </w:p>
          <w:p w14:paraId="2DD82349" w14:textId="44F1238C" w:rsidR="00651FD2" w:rsidRDefault="00651FD2" w:rsidP="00651FD2"/>
        </w:tc>
      </w:tr>
      <w:tr w:rsidR="00651FD2" w14:paraId="24850551" w14:textId="77777777" w:rsidTr="009F77C7">
        <w:tc>
          <w:tcPr>
            <w:tcW w:w="2127" w:type="dxa"/>
            <w:shd w:val="clear" w:color="auto" w:fill="auto"/>
          </w:tcPr>
          <w:p w14:paraId="25967701" w14:textId="353C2935" w:rsidR="00651FD2" w:rsidRDefault="00651FD2" w:rsidP="00651FD2">
            <w:r>
              <w:t>IV.2, IV.6, IV.9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8602E3E" w14:textId="08520D6E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3CDAC1F0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F4EDD9E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7F98D089" w14:textId="77777777" w:rsidR="00651FD2" w:rsidRDefault="00651FD2" w:rsidP="00651FD2"/>
        </w:tc>
      </w:tr>
      <w:tr w:rsidR="00651FD2" w14:paraId="10369D90" w14:textId="77777777" w:rsidTr="00000B2B">
        <w:tc>
          <w:tcPr>
            <w:tcW w:w="4253" w:type="dxa"/>
            <w:gridSpan w:val="2"/>
            <w:shd w:val="clear" w:color="auto" w:fill="auto"/>
          </w:tcPr>
          <w:p w14:paraId="1E29BD7C" w14:textId="4FF8121F" w:rsidR="00651FD2" w:rsidRPr="004B4183" w:rsidRDefault="00651FD2" w:rsidP="00651FD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ADC1E4D" w14:textId="301C2A87" w:rsidR="00651FD2" w:rsidRPr="004B4183" w:rsidRDefault="00651FD2" w:rsidP="00651FD2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opis, podaw</w:t>
            </w:r>
            <w:r w:rsidR="00F70A22" w:rsidRPr="004B4183">
              <w:rPr>
                <w:sz w:val="20"/>
                <w:szCs w:val="20"/>
              </w:rPr>
              <w:t xml:space="preserve">anie przykładów), słowotwórstwo, </w:t>
            </w:r>
            <w:r w:rsidR="00FB5C70" w:rsidRPr="004B4183">
              <w:rPr>
                <w:sz w:val="20"/>
                <w:szCs w:val="20"/>
              </w:rPr>
              <w:t>współ</w:t>
            </w:r>
            <w:r w:rsidR="00F70A22" w:rsidRPr="004B4183">
              <w:rPr>
                <w:sz w:val="20"/>
                <w:szCs w:val="20"/>
              </w:rPr>
              <w:t>praca w parach.</w:t>
            </w:r>
          </w:p>
          <w:p w14:paraId="69837784" w14:textId="77777777" w:rsidR="00651FD2" w:rsidRPr="004B4183" w:rsidRDefault="00651FD2" w:rsidP="00651FD2">
            <w:pPr>
              <w:rPr>
                <w:sz w:val="20"/>
                <w:szCs w:val="20"/>
              </w:rPr>
            </w:pPr>
          </w:p>
          <w:p w14:paraId="4256F558" w14:textId="77777777" w:rsidR="00651FD2" w:rsidRPr="004B4183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D0F0CC2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65693582" w14:textId="77777777" w:rsidR="00651FD2" w:rsidRDefault="00651FD2" w:rsidP="00651FD2"/>
        </w:tc>
      </w:tr>
      <w:tr w:rsidR="00651FD2" w14:paraId="32058F5A" w14:textId="77777777" w:rsidTr="009F77C7">
        <w:tc>
          <w:tcPr>
            <w:tcW w:w="2127" w:type="dxa"/>
            <w:shd w:val="clear" w:color="auto" w:fill="auto"/>
          </w:tcPr>
          <w:p w14:paraId="1A474EEB" w14:textId="5EBCC7FF" w:rsidR="00651FD2" w:rsidRPr="004B4183" w:rsidRDefault="00651FD2" w:rsidP="00651FD2">
            <w:r w:rsidRPr="004B4183">
              <w:t xml:space="preserve">X, </w:t>
            </w:r>
            <w:r w:rsidR="00F70A22" w:rsidRPr="004B4183">
              <w:t xml:space="preserve">XI, </w:t>
            </w:r>
            <w:r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CAB4A4A" w14:textId="4ED9D913" w:rsidR="00651FD2" w:rsidRPr="004B4183" w:rsidRDefault="00651FD2" w:rsidP="00651FD2"/>
        </w:tc>
        <w:tc>
          <w:tcPr>
            <w:tcW w:w="6006" w:type="dxa"/>
            <w:vMerge/>
            <w:shd w:val="clear" w:color="auto" w:fill="E6D9FF"/>
          </w:tcPr>
          <w:p w14:paraId="124DC636" w14:textId="77777777" w:rsidR="00651FD2" w:rsidRPr="004B4183" w:rsidRDefault="00651FD2" w:rsidP="00651FD2"/>
        </w:tc>
        <w:tc>
          <w:tcPr>
            <w:tcW w:w="2564" w:type="dxa"/>
            <w:vMerge/>
            <w:shd w:val="clear" w:color="auto" w:fill="E6D9FF"/>
          </w:tcPr>
          <w:p w14:paraId="4CB9CA7A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0E998164" w14:textId="77777777" w:rsidR="00651FD2" w:rsidRDefault="00651FD2" w:rsidP="00651FD2"/>
        </w:tc>
      </w:tr>
      <w:tr w:rsidR="00651FD2" w:rsidRPr="00D92EE8" w14:paraId="4C369284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A59481D" w14:textId="44CA073D" w:rsidR="00651FD2" w:rsidRPr="003C1098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C1098">
              <w:rPr>
                <w:b/>
                <w:color w:val="FFFFFF" w:themeColor="background1"/>
                <w:lang w:val="en-US"/>
              </w:rPr>
              <w:t>5E</w:t>
            </w:r>
          </w:p>
          <w:p w14:paraId="6E3040E5" w14:textId="6DB72E5E" w:rsidR="00651FD2" w:rsidRPr="003C1098" w:rsidRDefault="00651FD2" w:rsidP="00651FD2">
            <w:pPr>
              <w:jc w:val="center"/>
              <w:rPr>
                <w:color w:val="FFFFFF" w:themeColor="background1"/>
                <w:lang w:val="en-US"/>
              </w:rPr>
            </w:pPr>
            <w:r w:rsidRPr="003C1098">
              <w:rPr>
                <w:color w:val="FFFFFF" w:themeColor="background1"/>
                <w:lang w:val="en-US"/>
              </w:rPr>
              <w:lastRenderedPageBreak/>
              <w:t xml:space="preserve">Present Perfect. </w:t>
            </w:r>
            <w:proofErr w:type="spellStart"/>
            <w:r w:rsidRPr="003C1098">
              <w:rPr>
                <w:color w:val="FFFFFF" w:themeColor="background1"/>
                <w:lang w:val="en-US"/>
              </w:rPr>
              <w:t>Stosowanie</w:t>
            </w:r>
            <w:proofErr w:type="spellEnd"/>
            <w:r w:rsidRPr="003C1098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Pr="003C1098">
              <w:rPr>
                <w:color w:val="FFFFFF" w:themeColor="background1"/>
                <w:lang w:val="en-US"/>
              </w:rPr>
              <w:t>czasu</w:t>
            </w:r>
            <w:proofErr w:type="spellEnd"/>
            <w:r w:rsidRPr="003C1098">
              <w:rPr>
                <w:color w:val="FFFFFF" w:themeColor="background1"/>
                <w:lang w:val="en-US"/>
              </w:rPr>
              <w:t xml:space="preserve"> Present Perfect z </w:t>
            </w:r>
            <w:proofErr w:type="spellStart"/>
            <w:r w:rsidRPr="003C1098">
              <w:rPr>
                <w:color w:val="FFFFFF" w:themeColor="background1"/>
                <w:lang w:val="en-US"/>
              </w:rPr>
              <w:t>określeniami</w:t>
            </w:r>
            <w:proofErr w:type="spellEnd"/>
            <w:r w:rsidRPr="003C1098">
              <w:rPr>
                <w:color w:val="FFFFFF" w:themeColor="background1"/>
                <w:lang w:val="en-US"/>
              </w:rPr>
              <w:t xml:space="preserve"> </w:t>
            </w:r>
            <w:r w:rsidRPr="00CC1FFE">
              <w:rPr>
                <w:i/>
                <w:color w:val="FFFFFF" w:themeColor="background1"/>
                <w:lang w:val="en-US"/>
              </w:rPr>
              <w:t>since, for, already, just, yet</w:t>
            </w:r>
          </w:p>
        </w:tc>
      </w:tr>
      <w:tr w:rsidR="00651FD2" w:rsidRPr="00D41A72" w14:paraId="05B99C4F" w14:textId="77777777" w:rsidTr="00000B2B">
        <w:tc>
          <w:tcPr>
            <w:tcW w:w="4253" w:type="dxa"/>
            <w:gridSpan w:val="2"/>
            <w:shd w:val="clear" w:color="auto" w:fill="auto"/>
          </w:tcPr>
          <w:p w14:paraId="649FBF92" w14:textId="6B815D84" w:rsidR="00651FD2" w:rsidRDefault="00651FD2" w:rsidP="00651FD2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39A6328" w14:textId="77777777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prywatne.</w:t>
            </w:r>
          </w:p>
          <w:p w14:paraId="743E46CC" w14:textId="77777777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Zastosowanie czasu </w:t>
            </w:r>
            <w:proofErr w:type="spellStart"/>
            <w:r>
              <w:rPr>
                <w:sz w:val="20"/>
                <w:szCs w:val="20"/>
              </w:rPr>
              <w:t>Present</w:t>
            </w:r>
            <w:proofErr w:type="spellEnd"/>
            <w:r>
              <w:rPr>
                <w:sz w:val="20"/>
                <w:szCs w:val="20"/>
              </w:rPr>
              <w:t xml:space="preserve"> Perfect z określeniami </w:t>
            </w:r>
            <w:proofErr w:type="spellStart"/>
            <w:r w:rsidRPr="00CC1FFE">
              <w:rPr>
                <w:i/>
                <w:sz w:val="20"/>
                <w:szCs w:val="20"/>
              </w:rPr>
              <w:t>since</w:t>
            </w:r>
            <w:proofErr w:type="spellEnd"/>
            <w:r w:rsidRPr="00CC1FFE">
              <w:rPr>
                <w:i/>
                <w:sz w:val="20"/>
                <w:szCs w:val="20"/>
              </w:rPr>
              <w:t xml:space="preserve">, for, </w:t>
            </w:r>
            <w:proofErr w:type="spellStart"/>
            <w:r w:rsidRPr="00CC1FFE">
              <w:rPr>
                <w:i/>
                <w:sz w:val="20"/>
                <w:szCs w:val="20"/>
              </w:rPr>
              <w:t>already</w:t>
            </w:r>
            <w:proofErr w:type="spellEnd"/>
            <w:r w:rsidRPr="00CC1FF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C1FFE">
              <w:rPr>
                <w:i/>
                <w:sz w:val="20"/>
                <w:szCs w:val="20"/>
              </w:rPr>
              <w:t>just</w:t>
            </w:r>
            <w:proofErr w:type="spellEnd"/>
            <w:r w:rsidRPr="00CC1FF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CC1FFE">
              <w:rPr>
                <w:i/>
                <w:sz w:val="20"/>
                <w:szCs w:val="20"/>
              </w:rPr>
              <w:t>yet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F853A46" w14:textId="2826D175" w:rsidR="00651FD2" w:rsidRPr="00CC3C9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15198166" w14:textId="77777777" w:rsidR="00651FD2" w:rsidRDefault="00651FD2" w:rsidP="00651FD2">
            <w:r>
              <w:t xml:space="preserve">podręcznik: </w:t>
            </w:r>
          </w:p>
          <w:p w14:paraId="1B020F39" w14:textId="346EB98A" w:rsidR="00651FD2" w:rsidRDefault="00651FD2" w:rsidP="00651FD2">
            <w:r>
              <w:t>zad. 1</w:t>
            </w:r>
            <w:r w:rsidR="00317B83" w:rsidRPr="00AB2E24">
              <w:t>–</w:t>
            </w:r>
            <w:r>
              <w:t>8</w:t>
            </w:r>
            <w:r w:rsidR="00F505AE">
              <w:t>,</w:t>
            </w:r>
            <w:r>
              <w:t xml:space="preserve"> s. 86</w:t>
            </w:r>
            <w:r w:rsidR="00317B83" w:rsidRPr="00AB2E24">
              <w:t>–</w:t>
            </w:r>
            <w:r>
              <w:t xml:space="preserve">87, </w:t>
            </w:r>
          </w:p>
          <w:p w14:paraId="0E85E419" w14:textId="16D0B389" w:rsidR="00651FD2" w:rsidRDefault="00651FD2" w:rsidP="00317B83">
            <w:r>
              <w:t>zad. 5</w:t>
            </w:r>
            <w:r w:rsidR="00317B83" w:rsidRPr="00AB2E24">
              <w:t>–</w:t>
            </w:r>
            <w:r>
              <w:t>8</w:t>
            </w:r>
            <w:r w:rsidR="00F505AE">
              <w:t>,</w:t>
            </w:r>
            <w:r>
              <w:t xml:space="preserve"> s. 93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18C55D8" w14:textId="77777777" w:rsidR="00651FD2" w:rsidRDefault="00651FD2" w:rsidP="00651FD2">
            <w:r>
              <w:t>zeszyt ćwiczeń:</w:t>
            </w:r>
          </w:p>
          <w:p w14:paraId="3FC6133D" w14:textId="5F843E6C" w:rsidR="00651FD2" w:rsidRPr="00D41A72" w:rsidRDefault="00651FD2" w:rsidP="00651FD2">
            <w:r>
              <w:t>zad. 1</w:t>
            </w:r>
            <w:r w:rsidR="00317B83" w:rsidRPr="00AB2E24">
              <w:t>–</w:t>
            </w:r>
            <w:r w:rsidR="00317B83">
              <w:t>9</w:t>
            </w:r>
            <w:r w:rsidR="00F505AE">
              <w:t>,</w:t>
            </w:r>
            <w:r w:rsidR="00317B83">
              <w:t xml:space="preserve"> s. 74</w:t>
            </w:r>
            <w:r w:rsidR="00317B83" w:rsidRPr="00AB2E24">
              <w:t>–</w:t>
            </w:r>
            <w:r>
              <w:t>75</w:t>
            </w:r>
          </w:p>
          <w:p w14:paraId="2CDCE7D9" w14:textId="77777777" w:rsidR="00651FD2" w:rsidRPr="00D41A72" w:rsidRDefault="00651FD2" w:rsidP="00651FD2"/>
          <w:p w14:paraId="31B73DC2" w14:textId="77777777" w:rsidR="00651FD2" w:rsidRPr="00D41A72" w:rsidRDefault="00651FD2" w:rsidP="00651FD2"/>
          <w:p w14:paraId="5DC911B8" w14:textId="77777777" w:rsidR="00651FD2" w:rsidRPr="00D41A72" w:rsidRDefault="00651FD2" w:rsidP="00651FD2"/>
        </w:tc>
      </w:tr>
      <w:tr w:rsidR="00651FD2" w14:paraId="2B04F80A" w14:textId="77777777" w:rsidTr="009F77C7">
        <w:tc>
          <w:tcPr>
            <w:tcW w:w="2127" w:type="dxa"/>
            <w:shd w:val="clear" w:color="auto" w:fill="auto"/>
          </w:tcPr>
          <w:p w14:paraId="3CAE3BB8" w14:textId="50E2C513" w:rsidR="00651FD2" w:rsidRDefault="00651FD2" w:rsidP="00651FD2">
            <w:r>
              <w:t>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335E474" w14:textId="16699CE0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4589EB1D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70DA17C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0F8FCBF" w14:textId="77777777" w:rsidR="00651FD2" w:rsidRDefault="00651FD2" w:rsidP="00651FD2"/>
        </w:tc>
      </w:tr>
      <w:tr w:rsidR="00651FD2" w14:paraId="503CCE0E" w14:textId="77777777" w:rsidTr="00000B2B">
        <w:tc>
          <w:tcPr>
            <w:tcW w:w="4253" w:type="dxa"/>
            <w:gridSpan w:val="2"/>
            <w:shd w:val="clear" w:color="auto" w:fill="auto"/>
          </w:tcPr>
          <w:p w14:paraId="78AC6A80" w14:textId="588772D5" w:rsidR="00651FD2" w:rsidRDefault="00651FD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97EACA9" w14:textId="3369175B" w:rsidR="00651FD2" w:rsidRPr="009C4DEE" w:rsidRDefault="00651FD2" w:rsidP="00651FD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5BB2821F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A36B7F9" w14:textId="77777777" w:rsidR="00651FD2" w:rsidRDefault="00651FD2" w:rsidP="00651FD2"/>
        </w:tc>
      </w:tr>
      <w:tr w:rsidR="00651FD2" w14:paraId="44A140B1" w14:textId="77777777" w:rsidTr="009F77C7">
        <w:tc>
          <w:tcPr>
            <w:tcW w:w="2127" w:type="dxa"/>
            <w:shd w:val="clear" w:color="auto" w:fill="auto"/>
          </w:tcPr>
          <w:p w14:paraId="47B9DFEE" w14:textId="7D33358E" w:rsidR="00651FD2" w:rsidRDefault="00651FD2" w:rsidP="00651FD2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D07611" w14:textId="6CB3F139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184E4464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DA27E7B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DDAF978" w14:textId="77777777" w:rsidR="00651FD2" w:rsidRDefault="00651FD2" w:rsidP="00651FD2"/>
        </w:tc>
      </w:tr>
      <w:tr w:rsidR="00651FD2" w14:paraId="4A21DD52" w14:textId="77777777" w:rsidTr="00000B2B">
        <w:tc>
          <w:tcPr>
            <w:tcW w:w="4253" w:type="dxa"/>
            <w:gridSpan w:val="2"/>
            <w:shd w:val="clear" w:color="auto" w:fill="auto"/>
          </w:tcPr>
          <w:p w14:paraId="793BA6CE" w14:textId="16A1215D" w:rsidR="00651FD2" w:rsidRDefault="00651FD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C194563" w14:textId="77777777" w:rsidR="00651FD2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Wskazywanie faktów z przeszłości, wyrażanie przypuszczeń (akcesja krajów europejskich do Unii Europejskiej, plany turystyczne Polaków).</w:t>
            </w:r>
          </w:p>
          <w:p w14:paraId="007B2B3F" w14:textId="13C87410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036AD7D" w14:textId="77777777" w:rsidR="00651FD2" w:rsidRDefault="00651FD2" w:rsidP="00651FD2"/>
        </w:tc>
        <w:tc>
          <w:tcPr>
            <w:tcW w:w="2565" w:type="dxa"/>
            <w:vMerge w:val="restart"/>
            <w:shd w:val="clear" w:color="auto" w:fill="FFC000"/>
          </w:tcPr>
          <w:p w14:paraId="07F14F3D" w14:textId="12F8247B" w:rsidR="00651FD2" w:rsidRDefault="00651FD2" w:rsidP="00651FD2">
            <w:proofErr w:type="spellStart"/>
            <w:r>
              <w:t>Photocopiables</w:t>
            </w:r>
            <w:proofErr w:type="spellEnd"/>
            <w:r>
              <w:t xml:space="preserve"> – książka nauczyciela, s. 230, </w:t>
            </w:r>
            <w:r>
              <w:br/>
              <w:t>234 (5.2)</w:t>
            </w:r>
          </w:p>
          <w:p w14:paraId="4F79859D" w14:textId="5B3412B4" w:rsidR="00871333" w:rsidRDefault="00651FD2" w:rsidP="00871333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1CAA3E39" w14:textId="60708CBD" w:rsidR="00651FD2" w:rsidRDefault="00DD6250" w:rsidP="00651FD2">
            <w:hyperlink r:id="rId24" w:history="1">
              <w:r w:rsidR="00651FD2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651FD2" w14:paraId="0351C8FA" w14:textId="77777777" w:rsidTr="009F77C7">
        <w:tc>
          <w:tcPr>
            <w:tcW w:w="2127" w:type="dxa"/>
            <w:shd w:val="clear" w:color="auto" w:fill="auto"/>
          </w:tcPr>
          <w:p w14:paraId="1034755C" w14:textId="537D9F95" w:rsidR="00651FD2" w:rsidRDefault="00651FD2" w:rsidP="00651FD2">
            <w:r>
              <w:t>IV.3, IV.9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7870F0E" w14:textId="23F3AB91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2359749D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9DB6D6C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32019F87" w14:textId="77777777" w:rsidR="00651FD2" w:rsidRDefault="00651FD2" w:rsidP="00651FD2"/>
        </w:tc>
      </w:tr>
      <w:tr w:rsidR="00651FD2" w14:paraId="0D802D2D" w14:textId="77777777" w:rsidTr="00000B2B">
        <w:tc>
          <w:tcPr>
            <w:tcW w:w="4253" w:type="dxa"/>
            <w:gridSpan w:val="2"/>
            <w:shd w:val="clear" w:color="auto" w:fill="auto"/>
          </w:tcPr>
          <w:p w14:paraId="7397C482" w14:textId="25E417A5" w:rsidR="00651FD2" w:rsidRPr="004B4183" w:rsidRDefault="00651FD2" w:rsidP="00651FD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A6BD1C9" w14:textId="3007EA63" w:rsidR="00651FD2" w:rsidRPr="004B4183" w:rsidRDefault="00651FD2" w:rsidP="00651FD2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 xml:space="preserve">Wykorzystywanie strategii komunikacyjnych (domyślanie się znaczenia wyrazów z kontekstu), </w:t>
            </w:r>
            <w:r w:rsidR="00F70A22" w:rsidRPr="004B4183">
              <w:rPr>
                <w:sz w:val="20"/>
                <w:szCs w:val="20"/>
              </w:rPr>
              <w:t>parafrazy</w:t>
            </w:r>
            <w:r w:rsidRPr="004B4183">
              <w:rPr>
                <w:sz w:val="20"/>
                <w:szCs w:val="20"/>
              </w:rPr>
              <w:t xml:space="preserve">,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F70A22" w:rsidRPr="004B4183">
              <w:rPr>
                <w:sz w:val="20"/>
                <w:szCs w:val="20"/>
              </w:rPr>
              <w:t>praca w parach</w:t>
            </w:r>
            <w:r w:rsidR="004D6E81" w:rsidRPr="004B4183">
              <w:rPr>
                <w:sz w:val="20"/>
                <w:szCs w:val="20"/>
              </w:rPr>
              <w:t>.</w:t>
            </w:r>
          </w:p>
          <w:p w14:paraId="555BD260" w14:textId="77777777" w:rsidR="00651FD2" w:rsidRPr="004B4183" w:rsidRDefault="00651FD2" w:rsidP="00651FD2">
            <w:pPr>
              <w:rPr>
                <w:sz w:val="20"/>
                <w:szCs w:val="20"/>
              </w:rPr>
            </w:pPr>
          </w:p>
          <w:p w14:paraId="3EA29C38" w14:textId="77777777" w:rsidR="00651FD2" w:rsidRPr="004B4183" w:rsidRDefault="00651FD2" w:rsidP="00651FD2">
            <w:pPr>
              <w:rPr>
                <w:sz w:val="20"/>
                <w:szCs w:val="20"/>
              </w:rPr>
            </w:pPr>
          </w:p>
          <w:p w14:paraId="7F4FE708" w14:textId="77777777" w:rsidR="00651FD2" w:rsidRPr="004B4183" w:rsidRDefault="00651FD2" w:rsidP="00651FD2">
            <w:pPr>
              <w:rPr>
                <w:sz w:val="20"/>
                <w:szCs w:val="20"/>
              </w:rPr>
            </w:pPr>
          </w:p>
          <w:p w14:paraId="375F242E" w14:textId="77777777" w:rsidR="00651FD2" w:rsidRPr="004B4183" w:rsidRDefault="00651FD2" w:rsidP="00651FD2">
            <w:pPr>
              <w:rPr>
                <w:sz w:val="20"/>
                <w:szCs w:val="20"/>
              </w:rPr>
            </w:pPr>
          </w:p>
          <w:p w14:paraId="205A9715" w14:textId="77777777" w:rsidR="00651FD2" w:rsidRPr="004B4183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E62C1BE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3DAF69F2" w14:textId="77777777" w:rsidR="00651FD2" w:rsidRDefault="00651FD2" w:rsidP="00651FD2"/>
        </w:tc>
      </w:tr>
      <w:tr w:rsidR="00651FD2" w14:paraId="3683309C" w14:textId="77777777" w:rsidTr="009F77C7">
        <w:tc>
          <w:tcPr>
            <w:tcW w:w="2127" w:type="dxa"/>
            <w:shd w:val="clear" w:color="auto" w:fill="auto"/>
          </w:tcPr>
          <w:p w14:paraId="0951DD09" w14:textId="5AD24B75" w:rsidR="00651FD2" w:rsidRPr="004B4183" w:rsidRDefault="00F70A22" w:rsidP="00651FD2">
            <w:r w:rsidRPr="004B4183">
              <w:t xml:space="preserve">XI, </w:t>
            </w:r>
            <w:r w:rsidR="00651FD2"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49952E6" w14:textId="351C6AAC" w:rsidR="00651FD2" w:rsidRPr="004B4183" w:rsidRDefault="00651FD2" w:rsidP="00651FD2"/>
        </w:tc>
        <w:tc>
          <w:tcPr>
            <w:tcW w:w="6006" w:type="dxa"/>
            <w:vMerge/>
            <w:shd w:val="clear" w:color="auto" w:fill="E6D9FF"/>
          </w:tcPr>
          <w:p w14:paraId="290E16FA" w14:textId="77777777" w:rsidR="00651FD2" w:rsidRPr="004B4183" w:rsidRDefault="00651FD2" w:rsidP="00651FD2"/>
        </w:tc>
        <w:tc>
          <w:tcPr>
            <w:tcW w:w="2564" w:type="dxa"/>
            <w:vMerge/>
            <w:shd w:val="clear" w:color="auto" w:fill="E6D9FF"/>
          </w:tcPr>
          <w:p w14:paraId="1C942AFF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7B42389F" w14:textId="77777777" w:rsidR="00651FD2" w:rsidRDefault="00651FD2" w:rsidP="00651FD2"/>
        </w:tc>
      </w:tr>
      <w:tr w:rsidR="006E5453" w:rsidRPr="00E260D0" w14:paraId="07BB18A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FB7A039" w14:textId="23854691" w:rsidR="006E5453" w:rsidRPr="00E95145" w:rsidRDefault="006E5453" w:rsidP="00C26C1E">
            <w:pPr>
              <w:jc w:val="center"/>
              <w:rPr>
                <w:b/>
                <w:color w:val="FF0000"/>
                <w:lang w:val="en-US"/>
              </w:rPr>
            </w:pPr>
            <w:r w:rsidRPr="00E95145">
              <w:rPr>
                <w:b/>
                <w:color w:val="FF0000"/>
                <w:lang w:val="en-US"/>
              </w:rPr>
              <w:t xml:space="preserve">TED TALKS EXTRA </w:t>
            </w:r>
            <w:r w:rsidR="00AC747C">
              <w:rPr>
                <w:b/>
                <w:color w:val="FF0000"/>
                <w:lang w:val="en-US"/>
              </w:rPr>
              <w:t>5</w:t>
            </w:r>
          </w:p>
          <w:p w14:paraId="328A891E" w14:textId="549C4046" w:rsidR="006E5453" w:rsidRPr="00E260D0" w:rsidRDefault="006E5453" w:rsidP="00C66774">
            <w:pPr>
              <w:jc w:val="center"/>
              <w:rPr>
                <w:b/>
                <w:color w:val="FFFFFF" w:themeColor="background1"/>
              </w:rPr>
            </w:pPr>
            <w:r w:rsidRPr="00E95145">
              <w:rPr>
                <w:color w:val="FFFFFF" w:themeColor="background1"/>
                <w:lang w:val="en-US"/>
              </w:rPr>
              <w:t xml:space="preserve">TED TALKS: </w:t>
            </w:r>
            <w:r w:rsidR="008C4FC3" w:rsidRPr="00E95145">
              <w:rPr>
                <w:color w:val="FFFFFF" w:themeColor="background1"/>
                <w:lang w:val="en-US"/>
              </w:rPr>
              <w:t>Why we laugh</w:t>
            </w:r>
            <w:r w:rsidRPr="00E95145">
              <w:rPr>
                <w:color w:val="FFFFFF" w:themeColor="background1"/>
                <w:lang w:val="en-US"/>
              </w:rPr>
              <w:t>.</w:t>
            </w:r>
            <w:r w:rsidRPr="00E95145">
              <w:rPr>
                <w:b/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(określanie gł</w:t>
            </w:r>
            <w:r>
              <w:rPr>
                <w:color w:val="FFFFFF" w:themeColor="background1"/>
              </w:rPr>
              <w:t>ównych myśli tekstu), ćwiczenia leksykalne</w:t>
            </w:r>
          </w:p>
        </w:tc>
      </w:tr>
      <w:tr w:rsidR="00414FBF" w:rsidRPr="00D92EE8" w14:paraId="67B98356" w14:textId="77777777" w:rsidTr="00CB0DA3">
        <w:tc>
          <w:tcPr>
            <w:tcW w:w="4253" w:type="dxa"/>
            <w:gridSpan w:val="2"/>
            <w:shd w:val="clear" w:color="auto" w:fill="auto"/>
          </w:tcPr>
          <w:p w14:paraId="2FAD3621" w14:textId="77777777" w:rsidR="00414FBF" w:rsidRDefault="00414FBF" w:rsidP="00C26C1E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3024EB5" w14:textId="571E9759" w:rsidR="00414FBF" w:rsidRPr="009C4DEE" w:rsidRDefault="005524F9" w:rsidP="00C26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</w:tc>
        <w:tc>
          <w:tcPr>
            <w:tcW w:w="2564" w:type="dxa"/>
            <w:vMerge w:val="restart"/>
            <w:shd w:val="clear" w:color="auto" w:fill="A8D08D" w:themeFill="accent6" w:themeFillTint="99"/>
          </w:tcPr>
          <w:p w14:paraId="37744466" w14:textId="77777777" w:rsidR="00414FBF" w:rsidRDefault="00414FBF" w:rsidP="00C26C1E">
            <w:r>
              <w:t>zeszyt ćwiczeń:</w:t>
            </w:r>
          </w:p>
          <w:p w14:paraId="3FEA93FC" w14:textId="6F5BA327" w:rsidR="00414FBF" w:rsidRDefault="00414FBF" w:rsidP="00317B83">
            <w:r>
              <w:t>zad. 1</w:t>
            </w:r>
            <w:r w:rsidR="00317B83" w:rsidRPr="00AB2E24">
              <w:t>–</w:t>
            </w:r>
            <w:r>
              <w:t>9</w:t>
            </w:r>
            <w:r w:rsidR="00F505AE">
              <w:t>,</w:t>
            </w:r>
            <w:r>
              <w:t xml:space="preserve"> s. </w:t>
            </w:r>
            <w:r w:rsidR="007C6FC8">
              <w:t>7</w:t>
            </w:r>
            <w:r>
              <w:t>6</w:t>
            </w:r>
            <w:r w:rsidR="00317B83" w:rsidRPr="00AB2E24">
              <w:t>–</w:t>
            </w:r>
            <w:r w:rsidR="007C6FC8">
              <w:t>7</w:t>
            </w:r>
            <w:r>
              <w:t>7</w:t>
            </w:r>
          </w:p>
        </w:tc>
        <w:tc>
          <w:tcPr>
            <w:tcW w:w="2565" w:type="dxa"/>
            <w:vMerge w:val="restart"/>
            <w:shd w:val="clear" w:color="auto" w:fill="BDD6EE" w:themeFill="accent5" w:themeFillTint="66"/>
          </w:tcPr>
          <w:p w14:paraId="79E12055" w14:textId="77777777" w:rsidR="00414FBF" w:rsidRPr="00E24BD4" w:rsidRDefault="005524F9" w:rsidP="00C26C1E">
            <w:pPr>
              <w:rPr>
                <w:lang w:val="en-GB"/>
              </w:rPr>
            </w:pPr>
            <w:proofErr w:type="spellStart"/>
            <w:r w:rsidRPr="00E24BD4">
              <w:rPr>
                <w:lang w:val="en-GB"/>
              </w:rPr>
              <w:t>zeszyt</w:t>
            </w:r>
            <w:proofErr w:type="spellEnd"/>
            <w:r w:rsidRPr="00E24BD4">
              <w:rPr>
                <w:lang w:val="en-GB"/>
              </w:rPr>
              <w:t xml:space="preserve"> </w:t>
            </w:r>
            <w:proofErr w:type="spellStart"/>
            <w:r w:rsidRPr="00E24BD4">
              <w:rPr>
                <w:lang w:val="en-GB"/>
              </w:rPr>
              <w:t>ćwiczeń</w:t>
            </w:r>
            <w:proofErr w:type="spellEnd"/>
            <w:r w:rsidRPr="00E24BD4">
              <w:rPr>
                <w:lang w:val="en-GB"/>
              </w:rPr>
              <w:t>:</w:t>
            </w:r>
          </w:p>
          <w:p w14:paraId="4079F3B8" w14:textId="298EFAEB" w:rsidR="005524F9" w:rsidRPr="00E24BD4" w:rsidRDefault="005524F9" w:rsidP="00C26C1E">
            <w:pPr>
              <w:rPr>
                <w:lang w:val="en-GB"/>
              </w:rPr>
            </w:pPr>
            <w:proofErr w:type="spellStart"/>
            <w:r w:rsidRPr="00E24BD4">
              <w:rPr>
                <w:lang w:val="en-GB"/>
              </w:rPr>
              <w:t>zad</w:t>
            </w:r>
            <w:proofErr w:type="spellEnd"/>
            <w:r w:rsidRPr="00E24BD4">
              <w:rPr>
                <w:lang w:val="en-GB"/>
              </w:rPr>
              <w:t>. 1</w:t>
            </w:r>
            <w:r w:rsidR="00317B83" w:rsidRPr="00E24BD4">
              <w:rPr>
                <w:lang w:val="en-GB"/>
              </w:rPr>
              <w:t>–</w:t>
            </w:r>
            <w:r w:rsidRPr="00E24BD4">
              <w:rPr>
                <w:lang w:val="en-GB"/>
              </w:rPr>
              <w:t>5</w:t>
            </w:r>
            <w:r w:rsidR="00F505AE" w:rsidRPr="00E24BD4">
              <w:rPr>
                <w:lang w:val="en-GB"/>
              </w:rPr>
              <w:t>,</w:t>
            </w:r>
            <w:r w:rsidRPr="00E24BD4">
              <w:rPr>
                <w:lang w:val="en-GB"/>
              </w:rPr>
              <w:t xml:space="preserve"> s. 78</w:t>
            </w:r>
          </w:p>
          <w:p w14:paraId="6C6724DE" w14:textId="77777777" w:rsidR="00F14933" w:rsidRPr="00E24BD4" w:rsidRDefault="00F14933" w:rsidP="00C26C1E">
            <w:pPr>
              <w:rPr>
                <w:lang w:val="en-GB"/>
              </w:rPr>
            </w:pPr>
          </w:p>
          <w:p w14:paraId="4D81EB20" w14:textId="77777777" w:rsidR="00F14933" w:rsidRPr="00F14933" w:rsidRDefault="00F14933" w:rsidP="00C26C1E">
            <w:pPr>
              <w:rPr>
                <w:lang w:val="en-US"/>
              </w:rPr>
            </w:pPr>
            <w:r w:rsidRPr="00F14933">
              <w:rPr>
                <w:lang w:val="en-US"/>
              </w:rPr>
              <w:t>Extra online resources:</w:t>
            </w:r>
          </w:p>
          <w:p w14:paraId="44756BE8" w14:textId="64C247F1" w:rsidR="00F14933" w:rsidRPr="00F14933" w:rsidRDefault="005E62B7" w:rsidP="00C26C1E">
            <w:pPr>
              <w:rPr>
                <w:lang w:val="en-US"/>
              </w:rPr>
            </w:pPr>
            <w:hyperlink r:id="rId25" w:history="1">
              <w:r w:rsidR="00F14933" w:rsidRPr="00580108">
                <w:rPr>
                  <w:rStyle w:val="Hipercze"/>
                  <w:lang w:val="en-US"/>
                </w:rPr>
                <w:t>https://learningapps.org/watch?v=pbv5v0w2518</w:t>
              </w:r>
            </w:hyperlink>
            <w:r w:rsidR="00F14933">
              <w:rPr>
                <w:lang w:val="en-US"/>
              </w:rPr>
              <w:t xml:space="preserve"> </w:t>
            </w:r>
          </w:p>
        </w:tc>
      </w:tr>
      <w:tr w:rsidR="00414FBF" w14:paraId="7F341FE1" w14:textId="77777777" w:rsidTr="009F77C7">
        <w:tc>
          <w:tcPr>
            <w:tcW w:w="2127" w:type="dxa"/>
            <w:shd w:val="clear" w:color="auto" w:fill="auto"/>
          </w:tcPr>
          <w:p w14:paraId="52F07533" w14:textId="1A5257BD" w:rsidR="00414FBF" w:rsidRDefault="00414FBF" w:rsidP="00C26C1E">
            <w:r>
              <w:t>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DCD0223" w14:textId="73DDA514" w:rsidR="00414FBF" w:rsidRDefault="00414FBF" w:rsidP="00C26C1E"/>
        </w:tc>
        <w:tc>
          <w:tcPr>
            <w:tcW w:w="6006" w:type="dxa"/>
            <w:vMerge/>
            <w:shd w:val="clear" w:color="auto" w:fill="auto"/>
          </w:tcPr>
          <w:p w14:paraId="6CD7E608" w14:textId="77777777" w:rsidR="00414FBF" w:rsidRPr="009C4DEE" w:rsidRDefault="00414FBF" w:rsidP="00C26C1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592BEF35" w14:textId="77777777" w:rsidR="00414FBF" w:rsidRDefault="00414FBF" w:rsidP="00C26C1E"/>
        </w:tc>
        <w:tc>
          <w:tcPr>
            <w:tcW w:w="2565" w:type="dxa"/>
            <w:vMerge/>
            <w:shd w:val="clear" w:color="auto" w:fill="BDD6EE" w:themeFill="accent5" w:themeFillTint="66"/>
          </w:tcPr>
          <w:p w14:paraId="31A0C1B6" w14:textId="34D7E2FE" w:rsidR="00414FBF" w:rsidRDefault="00414FBF" w:rsidP="00C26C1E"/>
        </w:tc>
      </w:tr>
      <w:tr w:rsidR="00414FBF" w14:paraId="6C9D8886" w14:textId="77777777" w:rsidTr="00CB0DA3">
        <w:tc>
          <w:tcPr>
            <w:tcW w:w="4253" w:type="dxa"/>
            <w:gridSpan w:val="2"/>
            <w:shd w:val="clear" w:color="auto" w:fill="auto"/>
          </w:tcPr>
          <w:p w14:paraId="0DB806DC" w14:textId="77777777" w:rsidR="00414FBF" w:rsidRDefault="00414FBF" w:rsidP="00C26C1E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7EBCCCF" w14:textId="52F1B75D" w:rsidR="00414FBF" w:rsidRDefault="00414FBF" w:rsidP="00C26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oraz fragmentu tekstu</w:t>
            </w:r>
            <w:r w:rsidR="005854DC">
              <w:rPr>
                <w:sz w:val="20"/>
                <w:szCs w:val="20"/>
              </w:rPr>
              <w:t>, znajdowanie w wypowiedzi określonych informacji.</w:t>
            </w:r>
          </w:p>
          <w:p w14:paraId="5C1D0574" w14:textId="77777777" w:rsidR="00414FBF" w:rsidRPr="009C4DEE" w:rsidRDefault="00414FBF" w:rsidP="00C26C1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38EEA9A" w14:textId="77777777" w:rsidR="00414FBF" w:rsidRDefault="00414FBF" w:rsidP="00C26C1E"/>
        </w:tc>
        <w:tc>
          <w:tcPr>
            <w:tcW w:w="2565" w:type="dxa"/>
            <w:vMerge/>
            <w:shd w:val="clear" w:color="auto" w:fill="BDD6EE" w:themeFill="accent5" w:themeFillTint="66"/>
          </w:tcPr>
          <w:p w14:paraId="60670E54" w14:textId="79789F94" w:rsidR="00414FBF" w:rsidRDefault="00414FBF" w:rsidP="00C26C1E"/>
        </w:tc>
      </w:tr>
      <w:tr w:rsidR="00414FBF" w14:paraId="2BE15981" w14:textId="77777777" w:rsidTr="009F77C7">
        <w:tc>
          <w:tcPr>
            <w:tcW w:w="2127" w:type="dxa"/>
            <w:shd w:val="clear" w:color="auto" w:fill="auto"/>
          </w:tcPr>
          <w:p w14:paraId="728B7EFA" w14:textId="278311C9" w:rsidR="00414FBF" w:rsidRDefault="00414FBF" w:rsidP="00C26C1E">
            <w:r>
              <w:t>II.2</w:t>
            </w:r>
            <w:r w:rsidR="005854DC">
              <w:t>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93383A" w14:textId="3E22566B" w:rsidR="00414FBF" w:rsidRDefault="00414FBF" w:rsidP="00C26C1E"/>
        </w:tc>
        <w:tc>
          <w:tcPr>
            <w:tcW w:w="6006" w:type="dxa"/>
            <w:vMerge/>
            <w:shd w:val="clear" w:color="auto" w:fill="auto"/>
          </w:tcPr>
          <w:p w14:paraId="66E0E934" w14:textId="77777777" w:rsidR="00414FBF" w:rsidRPr="009C4DEE" w:rsidRDefault="00414FBF" w:rsidP="00C26C1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D757716" w14:textId="77777777" w:rsidR="00414FBF" w:rsidRDefault="00414FBF" w:rsidP="00C26C1E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D5F4B87" w14:textId="4463A31D" w:rsidR="00414FBF" w:rsidRDefault="00414FBF" w:rsidP="00C26C1E"/>
        </w:tc>
      </w:tr>
      <w:tr w:rsidR="00414FBF" w:rsidRPr="00421BD7" w14:paraId="12250F2A" w14:textId="77777777" w:rsidTr="00CB0DA3">
        <w:tc>
          <w:tcPr>
            <w:tcW w:w="4253" w:type="dxa"/>
            <w:gridSpan w:val="2"/>
            <w:shd w:val="clear" w:color="auto" w:fill="auto"/>
          </w:tcPr>
          <w:p w14:paraId="7F336D12" w14:textId="77777777" w:rsidR="00414FBF" w:rsidRDefault="00414FBF" w:rsidP="00C26C1E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2EC491E" w14:textId="30BFC25E" w:rsidR="00414FBF" w:rsidRDefault="00414FBF" w:rsidP="00C26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opowiadanie o wydarzeniach i doświadczeniach z przeszłości i teraźniejszości.</w:t>
            </w:r>
          </w:p>
          <w:p w14:paraId="47904C04" w14:textId="05C11451" w:rsidR="004D6E81" w:rsidRDefault="004D6E81" w:rsidP="00C26C1E">
            <w:pPr>
              <w:rPr>
                <w:sz w:val="20"/>
                <w:szCs w:val="20"/>
              </w:rPr>
            </w:pPr>
          </w:p>
          <w:p w14:paraId="5B351940" w14:textId="77777777" w:rsidR="004D6E81" w:rsidRDefault="004D6E81" w:rsidP="00C26C1E">
            <w:pPr>
              <w:rPr>
                <w:sz w:val="20"/>
                <w:szCs w:val="20"/>
              </w:rPr>
            </w:pPr>
          </w:p>
          <w:p w14:paraId="6DBDEE38" w14:textId="77777777" w:rsidR="00414FBF" w:rsidRPr="009C4DEE" w:rsidRDefault="00414FBF" w:rsidP="00C26C1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452DD801" w14:textId="77777777" w:rsidR="00414FBF" w:rsidRPr="00421BD7" w:rsidRDefault="00414FBF" w:rsidP="00C26C1E"/>
        </w:tc>
        <w:tc>
          <w:tcPr>
            <w:tcW w:w="2565" w:type="dxa"/>
            <w:vMerge/>
            <w:shd w:val="clear" w:color="auto" w:fill="BDD6EE" w:themeFill="accent5" w:themeFillTint="66"/>
          </w:tcPr>
          <w:p w14:paraId="2A68D0F5" w14:textId="7D7323B5" w:rsidR="00414FBF" w:rsidRPr="00421BD7" w:rsidRDefault="00414FBF" w:rsidP="00C26C1E"/>
        </w:tc>
      </w:tr>
      <w:tr w:rsidR="00414FBF" w:rsidRPr="00E12B62" w14:paraId="5A644F0D" w14:textId="77777777" w:rsidTr="009F77C7">
        <w:tc>
          <w:tcPr>
            <w:tcW w:w="2127" w:type="dxa"/>
            <w:shd w:val="clear" w:color="auto" w:fill="auto"/>
          </w:tcPr>
          <w:p w14:paraId="32C36EAA" w14:textId="77777777" w:rsidR="00414FBF" w:rsidRPr="00E12B62" w:rsidRDefault="00414FBF" w:rsidP="00C26C1E">
            <w:pPr>
              <w:rPr>
                <w:lang w:val="en-US"/>
              </w:rPr>
            </w:pPr>
            <w:r>
              <w:t>IV.2, IV.3,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793046" w14:textId="0258CEB1" w:rsidR="00414FBF" w:rsidRPr="00E12B62" w:rsidRDefault="00414FBF" w:rsidP="00C26C1E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A3DAFF7" w14:textId="77777777" w:rsidR="00414FBF" w:rsidRPr="00E12B62" w:rsidRDefault="00414FBF" w:rsidP="00C26C1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F6092B8" w14:textId="77777777" w:rsidR="00414FBF" w:rsidRPr="00E12B62" w:rsidRDefault="00414FBF" w:rsidP="00C26C1E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BDD6EE" w:themeFill="accent5" w:themeFillTint="66"/>
          </w:tcPr>
          <w:p w14:paraId="0B947BF6" w14:textId="03CBE017" w:rsidR="00414FBF" w:rsidRPr="00E12B62" w:rsidRDefault="00414FBF" w:rsidP="00C26C1E">
            <w:pPr>
              <w:rPr>
                <w:lang w:val="en-US"/>
              </w:rPr>
            </w:pPr>
          </w:p>
        </w:tc>
      </w:tr>
      <w:tr w:rsidR="00414FBF" w14:paraId="7E8CE5A6" w14:textId="77777777" w:rsidTr="00CB0DA3">
        <w:tc>
          <w:tcPr>
            <w:tcW w:w="4253" w:type="dxa"/>
            <w:gridSpan w:val="2"/>
            <w:shd w:val="clear" w:color="auto" w:fill="auto"/>
          </w:tcPr>
          <w:p w14:paraId="553998E3" w14:textId="77777777" w:rsidR="00414FBF" w:rsidRDefault="00414FBF" w:rsidP="00C26C1E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A671DF3" w14:textId="3325CFA3" w:rsidR="00414FBF" w:rsidRDefault="00414FBF" w:rsidP="00C26C1E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opis).</w:t>
            </w:r>
          </w:p>
          <w:p w14:paraId="50F4BDFB" w14:textId="77777777" w:rsidR="00414FBF" w:rsidRDefault="00414FBF" w:rsidP="00C26C1E">
            <w:pPr>
              <w:rPr>
                <w:sz w:val="20"/>
                <w:szCs w:val="20"/>
              </w:rPr>
            </w:pPr>
          </w:p>
          <w:p w14:paraId="582923B1" w14:textId="77777777" w:rsidR="00414FBF" w:rsidRDefault="00414FBF" w:rsidP="00C26C1E">
            <w:pPr>
              <w:rPr>
                <w:sz w:val="20"/>
                <w:szCs w:val="20"/>
              </w:rPr>
            </w:pPr>
          </w:p>
          <w:p w14:paraId="3D4B3184" w14:textId="77777777" w:rsidR="00414FBF" w:rsidRPr="009C4DEE" w:rsidRDefault="00414FBF" w:rsidP="00C26C1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6852E5AB" w14:textId="77777777" w:rsidR="00414FBF" w:rsidRDefault="00414FBF" w:rsidP="00C26C1E"/>
        </w:tc>
        <w:tc>
          <w:tcPr>
            <w:tcW w:w="2565" w:type="dxa"/>
            <w:vMerge/>
            <w:shd w:val="clear" w:color="auto" w:fill="BDD6EE" w:themeFill="accent5" w:themeFillTint="66"/>
          </w:tcPr>
          <w:p w14:paraId="08B7643B" w14:textId="4540F70F" w:rsidR="00414FBF" w:rsidRDefault="00414FBF" w:rsidP="00C26C1E"/>
        </w:tc>
      </w:tr>
      <w:tr w:rsidR="00414FBF" w14:paraId="07115E30" w14:textId="77777777" w:rsidTr="009F77C7">
        <w:tc>
          <w:tcPr>
            <w:tcW w:w="2127" w:type="dxa"/>
            <w:shd w:val="clear" w:color="auto" w:fill="auto"/>
          </w:tcPr>
          <w:p w14:paraId="7E5316AC" w14:textId="77777777" w:rsidR="00414FBF" w:rsidRDefault="00414FBF" w:rsidP="00C26C1E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99D0F9" w14:textId="60C189D1" w:rsidR="00414FBF" w:rsidRDefault="00414FBF" w:rsidP="00C26C1E"/>
        </w:tc>
        <w:tc>
          <w:tcPr>
            <w:tcW w:w="6006" w:type="dxa"/>
            <w:vMerge/>
            <w:shd w:val="clear" w:color="auto" w:fill="E6D9FF"/>
          </w:tcPr>
          <w:p w14:paraId="2BF2D07A" w14:textId="77777777" w:rsidR="00414FBF" w:rsidRDefault="00414FBF" w:rsidP="00C26C1E"/>
        </w:tc>
        <w:tc>
          <w:tcPr>
            <w:tcW w:w="2564" w:type="dxa"/>
            <w:vMerge/>
            <w:shd w:val="clear" w:color="auto" w:fill="A8D08D" w:themeFill="accent6" w:themeFillTint="99"/>
          </w:tcPr>
          <w:p w14:paraId="4FC7833E" w14:textId="77777777" w:rsidR="00414FBF" w:rsidRDefault="00414FBF" w:rsidP="00C26C1E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D34A101" w14:textId="754E16A4" w:rsidR="00414FBF" w:rsidRDefault="00414FBF" w:rsidP="00C26C1E"/>
        </w:tc>
      </w:tr>
      <w:tr w:rsidR="00651FD2" w:rsidRPr="00EF0C3B" w14:paraId="6C6CE5E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1ECAC75" w14:textId="3040FE8D" w:rsidR="00651FD2" w:rsidRPr="00EC7ED5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C7ED5">
              <w:rPr>
                <w:b/>
                <w:color w:val="FFFFFF" w:themeColor="background1"/>
                <w:lang w:val="en-US"/>
              </w:rPr>
              <w:t>5F</w:t>
            </w:r>
          </w:p>
          <w:p w14:paraId="4FA0F1E6" w14:textId="508E5D33" w:rsidR="00651FD2" w:rsidRPr="00177BCF" w:rsidRDefault="00651FD2" w:rsidP="00C66774">
            <w:pPr>
              <w:jc w:val="center"/>
              <w:rPr>
                <w:color w:val="FFFFFF" w:themeColor="background1"/>
              </w:rPr>
            </w:pPr>
            <w:r w:rsidRPr="00EC7ED5">
              <w:rPr>
                <w:color w:val="FFFFFF" w:themeColor="background1"/>
                <w:lang w:val="en-US"/>
              </w:rPr>
              <w:lastRenderedPageBreak/>
              <w:t>Inviting someone, saying ‘yes’ and ‘</w:t>
            </w:r>
            <w:r>
              <w:rPr>
                <w:color w:val="FFFFFF" w:themeColor="background1"/>
                <w:lang w:val="en-US"/>
              </w:rPr>
              <w:t>n</w:t>
            </w:r>
            <w:r w:rsidRPr="00EC7ED5">
              <w:rPr>
                <w:color w:val="FFFFFF" w:themeColor="background1"/>
                <w:lang w:val="en-US"/>
              </w:rPr>
              <w:t xml:space="preserve">o’ to invitations. </w:t>
            </w:r>
            <w:r w:rsidRPr="00177BCF">
              <w:rPr>
                <w:color w:val="FFFFFF" w:themeColor="background1"/>
              </w:rPr>
              <w:t xml:space="preserve">Zapraszanie, przyjmowanie zaproszenia </w:t>
            </w:r>
            <w:r w:rsidR="003D3766">
              <w:rPr>
                <w:color w:val="FFFFFF" w:themeColor="background1"/>
              </w:rPr>
              <w:t>i</w:t>
            </w:r>
            <w:r w:rsidRPr="00177BCF">
              <w:rPr>
                <w:color w:val="FFFFFF" w:themeColor="background1"/>
              </w:rPr>
              <w:t xml:space="preserve"> odmawianie przyjęcia zaproszenia</w:t>
            </w:r>
          </w:p>
        </w:tc>
      </w:tr>
      <w:tr w:rsidR="00871333" w:rsidRPr="00D41A72" w14:paraId="6C24F179" w14:textId="77777777" w:rsidTr="00000B2B">
        <w:tc>
          <w:tcPr>
            <w:tcW w:w="4253" w:type="dxa"/>
            <w:gridSpan w:val="2"/>
            <w:shd w:val="clear" w:color="auto" w:fill="auto"/>
          </w:tcPr>
          <w:p w14:paraId="28BC0D6F" w14:textId="41CC6A00" w:rsidR="00871333" w:rsidRDefault="00871333" w:rsidP="00651FD2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15C1864" w14:textId="23AE63EA" w:rsidR="00871333" w:rsidRPr="009C4DEE" w:rsidRDefault="00871333" w:rsidP="00DA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55208F97" w14:textId="77777777" w:rsidR="00871333" w:rsidRDefault="00871333" w:rsidP="00651FD2">
            <w:r>
              <w:t xml:space="preserve">podręcznik: </w:t>
            </w:r>
          </w:p>
          <w:p w14:paraId="5D3176D6" w14:textId="6D3CC47D" w:rsidR="00871333" w:rsidRDefault="00871333" w:rsidP="00317B83">
            <w:r>
              <w:t>zad. 1</w:t>
            </w:r>
            <w:r w:rsidR="00317B83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88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DA8C78F" w14:textId="77777777" w:rsidR="00871333" w:rsidRDefault="00871333" w:rsidP="00651FD2">
            <w:r>
              <w:t>zeszyt ćwiczeń:</w:t>
            </w:r>
          </w:p>
          <w:p w14:paraId="5EFC8E4A" w14:textId="4F4AD550" w:rsidR="00871333" w:rsidRPr="00D41A72" w:rsidRDefault="00871333" w:rsidP="00651FD2">
            <w:r>
              <w:t>zad. 1</w:t>
            </w:r>
            <w:r w:rsidR="00317B83" w:rsidRPr="00AB2E24">
              <w:t>–</w:t>
            </w:r>
            <w:r>
              <w:t>3</w:t>
            </w:r>
            <w:r w:rsidR="00F505AE">
              <w:t>,</w:t>
            </w:r>
            <w:r>
              <w:t xml:space="preserve"> s. 79</w:t>
            </w:r>
          </w:p>
          <w:p w14:paraId="19EBA8D1" w14:textId="77777777" w:rsidR="00871333" w:rsidRPr="00D41A72" w:rsidRDefault="00871333" w:rsidP="00651FD2"/>
          <w:p w14:paraId="00B81E0A" w14:textId="77777777" w:rsidR="00871333" w:rsidRPr="00D41A72" w:rsidRDefault="00871333" w:rsidP="00651FD2"/>
          <w:p w14:paraId="32651D61" w14:textId="77777777" w:rsidR="00871333" w:rsidRPr="00D41A72" w:rsidRDefault="00871333" w:rsidP="00651FD2"/>
        </w:tc>
      </w:tr>
      <w:tr w:rsidR="00871333" w14:paraId="5C19EB24" w14:textId="77777777" w:rsidTr="009F77C7">
        <w:tc>
          <w:tcPr>
            <w:tcW w:w="2127" w:type="dxa"/>
            <w:shd w:val="clear" w:color="auto" w:fill="auto"/>
          </w:tcPr>
          <w:p w14:paraId="60508F20" w14:textId="220F7F9F" w:rsidR="00871333" w:rsidRDefault="00871333" w:rsidP="00651FD2">
            <w:r>
              <w:t>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D8FB0E5" w14:textId="7BD0F196" w:rsidR="00871333" w:rsidRDefault="00871333" w:rsidP="00651FD2"/>
        </w:tc>
        <w:tc>
          <w:tcPr>
            <w:tcW w:w="6006" w:type="dxa"/>
            <w:vMerge/>
            <w:shd w:val="clear" w:color="auto" w:fill="auto"/>
          </w:tcPr>
          <w:p w14:paraId="5C81F4BE" w14:textId="77777777" w:rsidR="00871333" w:rsidRPr="009C4DEE" w:rsidRDefault="0087133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096F5AB" w14:textId="77777777" w:rsidR="00871333" w:rsidRDefault="0087133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5B5007" w14:textId="77777777" w:rsidR="00871333" w:rsidRDefault="00871333" w:rsidP="00651FD2"/>
        </w:tc>
      </w:tr>
      <w:tr w:rsidR="00871333" w14:paraId="15296918" w14:textId="77777777" w:rsidTr="00000B2B">
        <w:tc>
          <w:tcPr>
            <w:tcW w:w="4253" w:type="dxa"/>
            <w:gridSpan w:val="2"/>
            <w:shd w:val="clear" w:color="auto" w:fill="auto"/>
          </w:tcPr>
          <w:p w14:paraId="695EBE22" w14:textId="585650BA" w:rsidR="00871333" w:rsidRDefault="00871333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2B11A6E" w14:textId="2B20C83C" w:rsidR="00871333" w:rsidRPr="009C4DEE" w:rsidRDefault="00871333" w:rsidP="00DA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głównych myśli tekstu słuchanego i znajdowanie w nim określonych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0F4FE660" w14:textId="77777777" w:rsidR="00871333" w:rsidRDefault="0087133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745A075" w14:textId="77777777" w:rsidR="00871333" w:rsidRDefault="00871333" w:rsidP="00651FD2"/>
        </w:tc>
      </w:tr>
      <w:tr w:rsidR="00871333" w14:paraId="482F4EC9" w14:textId="77777777" w:rsidTr="009F77C7">
        <w:tc>
          <w:tcPr>
            <w:tcW w:w="2127" w:type="dxa"/>
            <w:shd w:val="clear" w:color="auto" w:fill="auto"/>
          </w:tcPr>
          <w:p w14:paraId="70B18739" w14:textId="1A86589A" w:rsidR="00871333" w:rsidRDefault="00871333" w:rsidP="00651FD2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59D76D0" w14:textId="19D0FF74" w:rsidR="00871333" w:rsidRDefault="00871333" w:rsidP="00651FD2"/>
        </w:tc>
        <w:tc>
          <w:tcPr>
            <w:tcW w:w="6006" w:type="dxa"/>
            <w:vMerge/>
            <w:shd w:val="clear" w:color="auto" w:fill="auto"/>
          </w:tcPr>
          <w:p w14:paraId="64E3F2FC" w14:textId="77777777" w:rsidR="00871333" w:rsidRPr="009C4DEE" w:rsidRDefault="0087133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7ED9D31" w14:textId="77777777" w:rsidR="00871333" w:rsidRDefault="0087133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1B42D02" w14:textId="77777777" w:rsidR="00871333" w:rsidRDefault="00871333" w:rsidP="00651FD2"/>
        </w:tc>
      </w:tr>
      <w:tr w:rsidR="00871333" w:rsidRPr="00CE2744" w14:paraId="7C856626" w14:textId="77777777" w:rsidTr="00000B2B">
        <w:tc>
          <w:tcPr>
            <w:tcW w:w="4253" w:type="dxa"/>
            <w:gridSpan w:val="2"/>
            <w:shd w:val="clear" w:color="auto" w:fill="auto"/>
          </w:tcPr>
          <w:p w14:paraId="59EE638A" w14:textId="2BB67EE8" w:rsidR="00871333" w:rsidRDefault="00871333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32F6014" w14:textId="3B8CCB5B" w:rsidR="00871333" w:rsidRDefault="0087133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opinii, uzyskiwanie informacji i wyjaśnień, zapraszanie i odpowiadanie na zaproszenie, wyrażanie propozycji.</w:t>
            </w:r>
          </w:p>
          <w:p w14:paraId="1B8591EB" w14:textId="77777777" w:rsidR="00871333" w:rsidRDefault="00871333" w:rsidP="00651FD2">
            <w:pPr>
              <w:rPr>
                <w:sz w:val="20"/>
                <w:szCs w:val="20"/>
              </w:rPr>
            </w:pPr>
          </w:p>
          <w:p w14:paraId="296D7BE7" w14:textId="77777777" w:rsidR="00871333" w:rsidRPr="009C4DEE" w:rsidRDefault="0087133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8370D6E" w14:textId="77777777" w:rsidR="00871333" w:rsidRDefault="00871333" w:rsidP="00651FD2"/>
        </w:tc>
        <w:tc>
          <w:tcPr>
            <w:tcW w:w="2565" w:type="dxa"/>
            <w:vMerge/>
            <w:shd w:val="clear" w:color="auto" w:fill="FFC000"/>
          </w:tcPr>
          <w:p w14:paraId="230B1DDD" w14:textId="1126669B" w:rsidR="00871333" w:rsidRPr="00E24BD4" w:rsidRDefault="00871333" w:rsidP="00651FD2"/>
        </w:tc>
      </w:tr>
      <w:tr w:rsidR="00871333" w:rsidRPr="00D92EE8" w14:paraId="5B7A1B81" w14:textId="77777777" w:rsidTr="009F77C7">
        <w:tc>
          <w:tcPr>
            <w:tcW w:w="2127" w:type="dxa"/>
            <w:shd w:val="clear" w:color="auto" w:fill="auto"/>
          </w:tcPr>
          <w:p w14:paraId="24ACA8DB" w14:textId="7B2F0EFB" w:rsidR="00871333" w:rsidRPr="004D6C53" w:rsidRDefault="00871333" w:rsidP="00651FD2">
            <w:pPr>
              <w:rPr>
                <w:lang w:val="en-US"/>
              </w:rPr>
            </w:pPr>
            <w:r w:rsidRPr="004D6C53">
              <w:rPr>
                <w:lang w:val="en-US"/>
              </w:rPr>
              <w:t>IV.6, VI.2, VI.3, VI.7, VI.</w:t>
            </w:r>
            <w:r>
              <w:rPr>
                <w:lang w:val="en-US"/>
              </w:rPr>
              <w:t>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D6A683" w14:textId="43316188" w:rsidR="00871333" w:rsidRPr="003979E7" w:rsidRDefault="00871333" w:rsidP="00651FD2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BBEB7F8" w14:textId="77777777" w:rsidR="00871333" w:rsidRPr="003979E7" w:rsidRDefault="00871333" w:rsidP="00651F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EA490C4" w14:textId="77777777" w:rsidR="00871333" w:rsidRPr="003979E7" w:rsidRDefault="00871333" w:rsidP="00651FD2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4A5289B7" w14:textId="77777777" w:rsidR="00871333" w:rsidRPr="003979E7" w:rsidRDefault="00871333" w:rsidP="00651FD2">
            <w:pPr>
              <w:rPr>
                <w:lang w:val="en-US"/>
              </w:rPr>
            </w:pPr>
          </w:p>
        </w:tc>
      </w:tr>
      <w:tr w:rsidR="00871333" w14:paraId="35F3859A" w14:textId="77777777" w:rsidTr="00000B2B">
        <w:tc>
          <w:tcPr>
            <w:tcW w:w="4253" w:type="dxa"/>
            <w:gridSpan w:val="2"/>
            <w:shd w:val="clear" w:color="auto" w:fill="auto"/>
          </w:tcPr>
          <w:p w14:paraId="767DFE86" w14:textId="14480C80" w:rsidR="00871333" w:rsidRPr="004B4183" w:rsidRDefault="00871333" w:rsidP="00651FD2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A9A52A3" w14:textId="6F5A26D5" w:rsidR="00871333" w:rsidRPr="004B4183" w:rsidRDefault="00871333" w:rsidP="00DA13CB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(upraszczanie formy wypowiedzi, zastępowanie innym wyrazem, opis)</w:t>
            </w:r>
            <w:r w:rsidR="00F70A22" w:rsidRPr="004B4183">
              <w:rPr>
                <w:sz w:val="20"/>
                <w:szCs w:val="20"/>
              </w:rPr>
              <w:t xml:space="preserve">,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F70A22" w:rsidRPr="004B4183">
              <w:rPr>
                <w:sz w:val="20"/>
                <w:szCs w:val="20"/>
              </w:rPr>
              <w:t>praca w parach</w:t>
            </w:r>
            <w:r w:rsidRPr="004B4183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6D613012" w14:textId="77777777" w:rsidR="00871333" w:rsidRDefault="00871333" w:rsidP="00651FD2"/>
        </w:tc>
        <w:tc>
          <w:tcPr>
            <w:tcW w:w="2565" w:type="dxa"/>
            <w:vMerge/>
            <w:shd w:val="clear" w:color="auto" w:fill="FFC000"/>
          </w:tcPr>
          <w:p w14:paraId="447E2238" w14:textId="77777777" w:rsidR="00871333" w:rsidRDefault="00871333" w:rsidP="00651FD2"/>
        </w:tc>
      </w:tr>
      <w:tr w:rsidR="00871333" w14:paraId="2493EE88" w14:textId="77777777" w:rsidTr="009F77C7">
        <w:tc>
          <w:tcPr>
            <w:tcW w:w="2127" w:type="dxa"/>
            <w:shd w:val="clear" w:color="auto" w:fill="auto"/>
          </w:tcPr>
          <w:p w14:paraId="5A5934D1" w14:textId="7EE06AFB" w:rsidR="00871333" w:rsidRPr="004B4183" w:rsidRDefault="00871333" w:rsidP="00651FD2">
            <w:r w:rsidRPr="004B4183">
              <w:t xml:space="preserve">X, </w:t>
            </w:r>
            <w:r w:rsidR="00F70A22" w:rsidRPr="004B4183">
              <w:t xml:space="preserve">XI, </w:t>
            </w:r>
            <w:r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B4C27E5" w14:textId="587765AA" w:rsidR="00871333" w:rsidRPr="004B4183" w:rsidRDefault="00871333" w:rsidP="00651FD2"/>
        </w:tc>
        <w:tc>
          <w:tcPr>
            <w:tcW w:w="6006" w:type="dxa"/>
            <w:vMerge/>
            <w:shd w:val="clear" w:color="auto" w:fill="E6D9FF"/>
          </w:tcPr>
          <w:p w14:paraId="23A33A3C" w14:textId="77777777" w:rsidR="00871333" w:rsidRPr="004B4183" w:rsidRDefault="00871333" w:rsidP="00651FD2"/>
        </w:tc>
        <w:tc>
          <w:tcPr>
            <w:tcW w:w="2564" w:type="dxa"/>
            <w:vMerge/>
            <w:shd w:val="clear" w:color="auto" w:fill="E6D9FF"/>
          </w:tcPr>
          <w:p w14:paraId="47FDD28F" w14:textId="77777777" w:rsidR="00871333" w:rsidRDefault="00871333" w:rsidP="00651FD2"/>
        </w:tc>
        <w:tc>
          <w:tcPr>
            <w:tcW w:w="2565" w:type="dxa"/>
            <w:vMerge/>
            <w:shd w:val="clear" w:color="auto" w:fill="FFC000"/>
          </w:tcPr>
          <w:p w14:paraId="6F838BB7" w14:textId="77777777" w:rsidR="00871333" w:rsidRDefault="00871333" w:rsidP="00651FD2"/>
        </w:tc>
      </w:tr>
      <w:tr w:rsidR="00651FD2" w:rsidRPr="00EF0C3B" w14:paraId="7E08DF9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A32A568" w14:textId="086C45D7" w:rsidR="00651FD2" w:rsidRPr="00177BCF" w:rsidRDefault="00651FD2" w:rsidP="00651FD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177BCF">
              <w:rPr>
                <w:b/>
                <w:color w:val="FFFFFF" w:themeColor="background1"/>
                <w:lang w:val="en-US"/>
              </w:rPr>
              <w:t>5G</w:t>
            </w:r>
          </w:p>
          <w:p w14:paraId="640063FD" w14:textId="6C765BF9" w:rsidR="00651FD2" w:rsidRPr="00EF0C3B" w:rsidRDefault="00651FD2" w:rsidP="00C66774">
            <w:pPr>
              <w:jc w:val="center"/>
              <w:rPr>
                <w:color w:val="FFFFFF" w:themeColor="background1"/>
              </w:rPr>
            </w:pPr>
            <w:r w:rsidRPr="00177BCF">
              <w:rPr>
                <w:color w:val="FFFFFF" w:themeColor="background1"/>
                <w:lang w:val="en-US"/>
              </w:rPr>
              <w:t xml:space="preserve">Informal invitations and replies. </w:t>
            </w:r>
            <w:r>
              <w:rPr>
                <w:color w:val="FFFFFF" w:themeColor="background1"/>
              </w:rPr>
              <w:t>Tworzenie wypowiedzi pisemnej (wpis na forum z elementami zaproszenia)</w:t>
            </w:r>
          </w:p>
        </w:tc>
      </w:tr>
      <w:tr w:rsidR="00871333" w:rsidRPr="00D41A72" w14:paraId="00E4FE35" w14:textId="77777777" w:rsidTr="00000B2B">
        <w:tc>
          <w:tcPr>
            <w:tcW w:w="4253" w:type="dxa"/>
            <w:gridSpan w:val="2"/>
            <w:shd w:val="clear" w:color="auto" w:fill="auto"/>
          </w:tcPr>
          <w:p w14:paraId="357769CB" w14:textId="25B24D45" w:rsidR="00871333" w:rsidRDefault="00871333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1226FFB" w14:textId="7540D6E3" w:rsidR="00871333" w:rsidRPr="009C4DEE" w:rsidRDefault="0087133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Życie prywatne.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12EC4DA" w14:textId="77777777" w:rsidR="00871333" w:rsidRDefault="00871333" w:rsidP="00651FD2">
            <w:r>
              <w:t xml:space="preserve">podręcznik: </w:t>
            </w:r>
          </w:p>
          <w:p w14:paraId="5A42C2C6" w14:textId="04E6391B" w:rsidR="00871333" w:rsidRDefault="00871333" w:rsidP="00317B83">
            <w:r>
              <w:t>zad. 1</w:t>
            </w:r>
            <w:r w:rsidR="00317B83" w:rsidRPr="00AB2E24">
              <w:t>–</w:t>
            </w:r>
            <w:r>
              <w:t>6</w:t>
            </w:r>
            <w:r w:rsidR="00F505AE">
              <w:t>,</w:t>
            </w:r>
            <w:r>
              <w:t xml:space="preserve"> s. 89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E370F21" w14:textId="77777777" w:rsidR="00871333" w:rsidRDefault="00871333" w:rsidP="00651FD2">
            <w:r>
              <w:t>zeszyt ćwiczeń:</w:t>
            </w:r>
          </w:p>
          <w:p w14:paraId="314C3FBA" w14:textId="0F296886" w:rsidR="00871333" w:rsidRPr="00D41A72" w:rsidRDefault="00871333" w:rsidP="00651FD2">
            <w:r>
              <w:t>zad. 1</w:t>
            </w:r>
            <w:r w:rsidR="00317B83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80</w:t>
            </w:r>
          </w:p>
          <w:p w14:paraId="55359B22" w14:textId="77777777" w:rsidR="00871333" w:rsidRPr="00D41A72" w:rsidRDefault="00871333" w:rsidP="00651FD2"/>
          <w:p w14:paraId="048D5C05" w14:textId="77777777" w:rsidR="00871333" w:rsidRPr="00D41A72" w:rsidRDefault="00871333" w:rsidP="00651FD2"/>
          <w:p w14:paraId="3E0FD82D" w14:textId="77777777" w:rsidR="00871333" w:rsidRPr="00D41A72" w:rsidRDefault="00871333" w:rsidP="00651FD2"/>
        </w:tc>
      </w:tr>
      <w:tr w:rsidR="00871333" w14:paraId="2409075E" w14:textId="77777777" w:rsidTr="009F77C7">
        <w:tc>
          <w:tcPr>
            <w:tcW w:w="2127" w:type="dxa"/>
            <w:shd w:val="clear" w:color="auto" w:fill="auto"/>
          </w:tcPr>
          <w:p w14:paraId="6BF8F225" w14:textId="1067FEBD" w:rsidR="00871333" w:rsidRDefault="00871333" w:rsidP="00651FD2">
            <w:r>
              <w:t>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86E6CCE" w14:textId="02E416FB" w:rsidR="00871333" w:rsidRDefault="00871333" w:rsidP="00651FD2"/>
        </w:tc>
        <w:tc>
          <w:tcPr>
            <w:tcW w:w="6006" w:type="dxa"/>
            <w:vMerge/>
            <w:shd w:val="clear" w:color="auto" w:fill="auto"/>
          </w:tcPr>
          <w:p w14:paraId="4F50E77D" w14:textId="77777777" w:rsidR="00871333" w:rsidRPr="009C4DEE" w:rsidRDefault="0087133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DCD7947" w14:textId="77777777" w:rsidR="00871333" w:rsidRDefault="0087133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EB294F2" w14:textId="77777777" w:rsidR="00871333" w:rsidRDefault="00871333" w:rsidP="00651FD2"/>
        </w:tc>
      </w:tr>
      <w:tr w:rsidR="00871333" w14:paraId="30B4BB3C" w14:textId="77777777" w:rsidTr="00000B2B">
        <w:tc>
          <w:tcPr>
            <w:tcW w:w="4253" w:type="dxa"/>
            <w:gridSpan w:val="2"/>
            <w:shd w:val="clear" w:color="auto" w:fill="auto"/>
          </w:tcPr>
          <w:p w14:paraId="096C79F1" w14:textId="44FFD7A2" w:rsidR="00871333" w:rsidRDefault="00871333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62C4775" w14:textId="77777777" w:rsidR="00871333" w:rsidRDefault="0087133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intencji autora tekstu, znajdowanie określonych informacji w tekście pisanym, rozróżnianie formalnego i nieformalnego stylu tekstu.</w:t>
            </w:r>
          </w:p>
          <w:p w14:paraId="218ECF65" w14:textId="1F2B9628" w:rsidR="00871333" w:rsidRPr="009C4DEE" w:rsidRDefault="0087133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EB71C0C" w14:textId="77777777" w:rsidR="00871333" w:rsidRDefault="0087133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1BBE7B4" w14:textId="77777777" w:rsidR="00871333" w:rsidRDefault="00871333" w:rsidP="00651FD2"/>
        </w:tc>
      </w:tr>
      <w:tr w:rsidR="00871333" w14:paraId="657285D4" w14:textId="77777777" w:rsidTr="009F77C7">
        <w:tc>
          <w:tcPr>
            <w:tcW w:w="2127" w:type="dxa"/>
            <w:shd w:val="clear" w:color="auto" w:fill="auto"/>
          </w:tcPr>
          <w:p w14:paraId="207FB448" w14:textId="3DE74024" w:rsidR="00871333" w:rsidRDefault="00871333" w:rsidP="00651FD2">
            <w:r>
              <w:t>III.2, III.4, III.9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E33EC92" w14:textId="03525DE0" w:rsidR="00871333" w:rsidRDefault="00871333" w:rsidP="00651FD2"/>
        </w:tc>
        <w:tc>
          <w:tcPr>
            <w:tcW w:w="6006" w:type="dxa"/>
            <w:vMerge/>
            <w:shd w:val="clear" w:color="auto" w:fill="auto"/>
          </w:tcPr>
          <w:p w14:paraId="090782A5" w14:textId="77777777" w:rsidR="00871333" w:rsidRPr="009C4DEE" w:rsidRDefault="0087133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02BB31C" w14:textId="77777777" w:rsidR="00871333" w:rsidRDefault="00871333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782F15F" w14:textId="77777777" w:rsidR="00871333" w:rsidRDefault="00871333" w:rsidP="00651FD2"/>
        </w:tc>
      </w:tr>
      <w:tr w:rsidR="00871333" w:rsidRPr="00CE2744" w14:paraId="53243EED" w14:textId="77777777" w:rsidTr="00000B2B">
        <w:tc>
          <w:tcPr>
            <w:tcW w:w="4253" w:type="dxa"/>
            <w:gridSpan w:val="2"/>
            <w:shd w:val="clear" w:color="auto" w:fill="auto"/>
          </w:tcPr>
          <w:p w14:paraId="758506B4" w14:textId="78414359" w:rsidR="00871333" w:rsidRDefault="00871333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4F50346" w14:textId="1683CB79" w:rsidR="00871333" w:rsidRDefault="0087133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planów na przyszłość, zapraszanie i odpowiadanie na zaproszenie, wyrażanie emocji, stosowanie zwrotów grzecznościowych, dostosowywanie stylu wypowiedzi do odbiorcy, zastosowanie zasad tworzenia tekstów o różnym charakterze, użycie stylu</w:t>
            </w:r>
            <w:r w:rsidR="00F70A22">
              <w:rPr>
                <w:sz w:val="20"/>
                <w:szCs w:val="20"/>
              </w:rPr>
              <w:t xml:space="preserve"> nieformalnego</w:t>
            </w:r>
            <w:r>
              <w:rPr>
                <w:sz w:val="20"/>
                <w:szCs w:val="20"/>
              </w:rPr>
              <w:t>.</w:t>
            </w:r>
          </w:p>
          <w:p w14:paraId="0B5F2ECA" w14:textId="1DF82D77" w:rsidR="00871333" w:rsidRPr="009C4DEE" w:rsidRDefault="0087133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D92B78C" w14:textId="77777777" w:rsidR="00871333" w:rsidRDefault="00871333" w:rsidP="00651FD2"/>
        </w:tc>
        <w:tc>
          <w:tcPr>
            <w:tcW w:w="2565" w:type="dxa"/>
            <w:vMerge/>
            <w:shd w:val="clear" w:color="auto" w:fill="FFC000"/>
          </w:tcPr>
          <w:p w14:paraId="60987097" w14:textId="2EC58DA5" w:rsidR="00871333" w:rsidRPr="00E24BD4" w:rsidRDefault="00871333" w:rsidP="00651FD2"/>
        </w:tc>
      </w:tr>
      <w:tr w:rsidR="00871333" w:rsidRPr="003979E7" w14:paraId="5FF55143" w14:textId="77777777" w:rsidTr="009F77C7">
        <w:tc>
          <w:tcPr>
            <w:tcW w:w="2127" w:type="dxa"/>
            <w:shd w:val="clear" w:color="auto" w:fill="auto"/>
          </w:tcPr>
          <w:p w14:paraId="308EDD6B" w14:textId="1066159D" w:rsidR="00871333" w:rsidRPr="009F77C7" w:rsidRDefault="00871333" w:rsidP="00651FD2">
            <w:pPr>
              <w:rPr>
                <w:lang w:val="fr-FR"/>
              </w:rPr>
            </w:pPr>
            <w:r w:rsidRPr="009F77C7">
              <w:rPr>
                <w:lang w:val="fr-FR"/>
              </w:rPr>
              <w:t>V.4, V.7, V.11, V.12, VII.7, VII.13, VII.14, VII.15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3D12B1C" w14:textId="6EE4115D" w:rsidR="00871333" w:rsidRPr="00D92EE8" w:rsidRDefault="00871333" w:rsidP="00651FD2"/>
        </w:tc>
        <w:tc>
          <w:tcPr>
            <w:tcW w:w="6006" w:type="dxa"/>
            <w:vMerge/>
            <w:shd w:val="clear" w:color="auto" w:fill="auto"/>
          </w:tcPr>
          <w:p w14:paraId="3A6FB7D3" w14:textId="77777777" w:rsidR="00871333" w:rsidRPr="00D92EE8" w:rsidRDefault="0087133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AEBEDCB" w14:textId="77777777" w:rsidR="00871333" w:rsidRPr="00D92EE8" w:rsidRDefault="00871333" w:rsidP="00651FD2"/>
        </w:tc>
        <w:tc>
          <w:tcPr>
            <w:tcW w:w="2565" w:type="dxa"/>
            <w:vMerge/>
            <w:shd w:val="clear" w:color="auto" w:fill="FFC000"/>
          </w:tcPr>
          <w:p w14:paraId="780E8445" w14:textId="77777777" w:rsidR="00871333" w:rsidRPr="00D92EE8" w:rsidRDefault="00871333" w:rsidP="00651FD2"/>
        </w:tc>
      </w:tr>
      <w:tr w:rsidR="00871333" w14:paraId="2B350FC5" w14:textId="77777777" w:rsidTr="00000B2B">
        <w:tc>
          <w:tcPr>
            <w:tcW w:w="4253" w:type="dxa"/>
            <w:gridSpan w:val="2"/>
            <w:shd w:val="clear" w:color="auto" w:fill="auto"/>
          </w:tcPr>
          <w:p w14:paraId="613B5D77" w14:textId="06D78EE2" w:rsidR="00871333" w:rsidRDefault="00871333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54D88B6" w14:textId="46F6BF42" w:rsidR="00871333" w:rsidRPr="004B4183" w:rsidRDefault="00871333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</w:t>
            </w:r>
            <w:r>
              <w:rPr>
                <w:sz w:val="20"/>
                <w:szCs w:val="20"/>
              </w:rPr>
              <w:t>przekazywanie informacj</w:t>
            </w:r>
            <w:r w:rsidR="007E1CC3">
              <w:rPr>
                <w:sz w:val="20"/>
                <w:szCs w:val="20"/>
              </w:rPr>
              <w:t xml:space="preserve">i sformułowanych w języku </w:t>
            </w:r>
            <w:r w:rsidR="007E1CC3" w:rsidRPr="004B4183">
              <w:rPr>
                <w:sz w:val="20"/>
                <w:szCs w:val="20"/>
              </w:rPr>
              <w:t xml:space="preserve">obcym, </w:t>
            </w:r>
            <w:r w:rsidR="00F70A22" w:rsidRPr="004B4183">
              <w:rPr>
                <w:sz w:val="20"/>
                <w:szCs w:val="20"/>
              </w:rPr>
              <w:t>koleżeńska ocena prac</w:t>
            </w:r>
            <w:r w:rsidR="00110D85" w:rsidRPr="004B4183">
              <w:rPr>
                <w:sz w:val="20"/>
                <w:szCs w:val="20"/>
              </w:rPr>
              <w:t xml:space="preserve"> w parach</w:t>
            </w:r>
            <w:r w:rsidR="00F70A22" w:rsidRPr="004B4183">
              <w:rPr>
                <w:sz w:val="20"/>
                <w:szCs w:val="20"/>
              </w:rPr>
              <w:t xml:space="preserve">, </w:t>
            </w:r>
            <w:r w:rsidR="007E1CC3" w:rsidRPr="004B4183">
              <w:rPr>
                <w:sz w:val="20"/>
                <w:szCs w:val="20"/>
              </w:rPr>
              <w:t>praca w parach.</w:t>
            </w:r>
          </w:p>
          <w:p w14:paraId="7090B11D" w14:textId="77777777" w:rsidR="00DA13CB" w:rsidRPr="004B4183" w:rsidRDefault="00DA13CB" w:rsidP="00651FD2">
            <w:pPr>
              <w:rPr>
                <w:sz w:val="20"/>
                <w:szCs w:val="20"/>
              </w:rPr>
            </w:pPr>
          </w:p>
          <w:p w14:paraId="79E78969" w14:textId="77777777" w:rsidR="00DA13CB" w:rsidRDefault="00DA13CB" w:rsidP="00651FD2">
            <w:pPr>
              <w:rPr>
                <w:sz w:val="20"/>
                <w:szCs w:val="20"/>
              </w:rPr>
            </w:pPr>
          </w:p>
          <w:p w14:paraId="3D7D8E2C" w14:textId="4C9B6466" w:rsidR="00871333" w:rsidRPr="009C4DEE" w:rsidRDefault="00871333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4C41610" w14:textId="77777777" w:rsidR="00871333" w:rsidRDefault="00871333" w:rsidP="00651FD2"/>
        </w:tc>
        <w:tc>
          <w:tcPr>
            <w:tcW w:w="2565" w:type="dxa"/>
            <w:vMerge/>
            <w:shd w:val="clear" w:color="auto" w:fill="FFC000"/>
          </w:tcPr>
          <w:p w14:paraId="418F22C1" w14:textId="77777777" w:rsidR="00871333" w:rsidRDefault="00871333" w:rsidP="00651FD2"/>
        </w:tc>
      </w:tr>
      <w:tr w:rsidR="00871333" w14:paraId="3E3B45B6" w14:textId="77777777" w:rsidTr="009F77C7">
        <w:tc>
          <w:tcPr>
            <w:tcW w:w="2127" w:type="dxa"/>
            <w:shd w:val="clear" w:color="auto" w:fill="auto"/>
          </w:tcPr>
          <w:p w14:paraId="2DAAC140" w14:textId="5C5A0B66" w:rsidR="00871333" w:rsidRDefault="00871333" w:rsidP="00651FD2">
            <w:r>
              <w:t>VIII.2,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AC46F13" w14:textId="3E7B095B" w:rsidR="00871333" w:rsidRDefault="00871333" w:rsidP="00651FD2"/>
        </w:tc>
        <w:tc>
          <w:tcPr>
            <w:tcW w:w="6006" w:type="dxa"/>
            <w:vMerge/>
            <w:shd w:val="clear" w:color="auto" w:fill="E6D9FF"/>
          </w:tcPr>
          <w:p w14:paraId="2CE5CF92" w14:textId="77777777" w:rsidR="00871333" w:rsidRDefault="00871333" w:rsidP="00651FD2"/>
        </w:tc>
        <w:tc>
          <w:tcPr>
            <w:tcW w:w="2564" w:type="dxa"/>
            <w:vMerge/>
            <w:shd w:val="clear" w:color="auto" w:fill="E6D9FF"/>
          </w:tcPr>
          <w:p w14:paraId="0758D934" w14:textId="77777777" w:rsidR="00871333" w:rsidRDefault="00871333" w:rsidP="00651FD2"/>
        </w:tc>
        <w:tc>
          <w:tcPr>
            <w:tcW w:w="2565" w:type="dxa"/>
            <w:vMerge/>
            <w:shd w:val="clear" w:color="auto" w:fill="FFC000"/>
          </w:tcPr>
          <w:p w14:paraId="7691461A" w14:textId="77777777" w:rsidR="00871333" w:rsidRDefault="00871333" w:rsidP="00651FD2"/>
        </w:tc>
      </w:tr>
      <w:tr w:rsidR="00651FD2" w:rsidRPr="00EF0C3B" w14:paraId="2955B20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2EE311C" w14:textId="5FFA619D" w:rsidR="00651FD2" w:rsidRPr="00EF0C3B" w:rsidRDefault="00C66774" w:rsidP="00651FD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06DEB86C" w14:textId="76141B4A" w:rsidR="00651FD2" w:rsidRPr="00EF0C3B" w:rsidRDefault="00651FD2" w:rsidP="00651FD2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lastRenderedPageBreak/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5. Po</w:t>
            </w:r>
            <w:r w:rsidR="00C66774">
              <w:rPr>
                <w:color w:val="FFFFFF" w:themeColor="background1"/>
              </w:rPr>
              <w:t>wtórzenie wiadomości z modułu 5</w:t>
            </w:r>
          </w:p>
        </w:tc>
      </w:tr>
      <w:tr w:rsidR="00651FD2" w:rsidRPr="00D41A72" w14:paraId="71F74CDC" w14:textId="77777777" w:rsidTr="00000B2B">
        <w:tc>
          <w:tcPr>
            <w:tcW w:w="4253" w:type="dxa"/>
            <w:gridSpan w:val="2"/>
            <w:shd w:val="clear" w:color="auto" w:fill="auto"/>
          </w:tcPr>
          <w:p w14:paraId="579B4FC9" w14:textId="77CA52F6" w:rsidR="00651FD2" w:rsidRDefault="00651FD2" w:rsidP="00651FD2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7DDAB3E" w14:textId="67797058" w:rsidR="00651FD2" w:rsidRPr="004B4183" w:rsidRDefault="00A50BB5" w:rsidP="00651FD2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Życie prywatne</w:t>
            </w:r>
            <w:r w:rsidR="00651FD2" w:rsidRPr="004B4183">
              <w:rPr>
                <w:sz w:val="20"/>
                <w:szCs w:val="20"/>
              </w:rPr>
              <w:t>.</w:t>
            </w:r>
          </w:p>
          <w:p w14:paraId="145E6E01" w14:textId="77777777" w:rsidR="00A50BB5" w:rsidRPr="004B4183" w:rsidRDefault="00A50BB5" w:rsidP="00A50BB5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 xml:space="preserve">Zastosowanie czasów </w:t>
            </w:r>
            <w:proofErr w:type="spellStart"/>
            <w:r w:rsidRPr="004B4183">
              <w:rPr>
                <w:sz w:val="20"/>
                <w:szCs w:val="20"/>
              </w:rPr>
              <w:t>Present</w:t>
            </w:r>
            <w:proofErr w:type="spellEnd"/>
            <w:r w:rsidRPr="004B4183">
              <w:rPr>
                <w:sz w:val="20"/>
                <w:szCs w:val="20"/>
              </w:rPr>
              <w:t xml:space="preserve"> Perfect i Past Simple do mówienia o określonej/nieokreślonej przeszłości.</w:t>
            </w:r>
          </w:p>
          <w:p w14:paraId="7C50A4C6" w14:textId="2B75B02C" w:rsidR="00651FD2" w:rsidRPr="00E24BD4" w:rsidRDefault="00A50BB5" w:rsidP="00A50BB5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 xml:space="preserve">Zastosowanie czasu </w:t>
            </w:r>
            <w:proofErr w:type="spellStart"/>
            <w:r w:rsidRPr="004B4183">
              <w:rPr>
                <w:sz w:val="20"/>
                <w:szCs w:val="20"/>
              </w:rPr>
              <w:t>Present</w:t>
            </w:r>
            <w:proofErr w:type="spellEnd"/>
            <w:r w:rsidRPr="004B4183">
              <w:rPr>
                <w:sz w:val="20"/>
                <w:szCs w:val="20"/>
              </w:rPr>
              <w:t xml:space="preserve"> Perfect z określeniami </w:t>
            </w:r>
            <w:proofErr w:type="spellStart"/>
            <w:r w:rsidRPr="004B4183">
              <w:rPr>
                <w:i/>
                <w:sz w:val="20"/>
                <w:szCs w:val="20"/>
              </w:rPr>
              <w:t>since</w:t>
            </w:r>
            <w:proofErr w:type="spellEnd"/>
            <w:r w:rsidRPr="004B4183">
              <w:rPr>
                <w:i/>
                <w:sz w:val="20"/>
                <w:szCs w:val="20"/>
              </w:rPr>
              <w:t xml:space="preserve">, for, </w:t>
            </w:r>
            <w:proofErr w:type="spellStart"/>
            <w:r w:rsidRPr="004B4183">
              <w:rPr>
                <w:i/>
                <w:sz w:val="20"/>
                <w:szCs w:val="20"/>
              </w:rPr>
              <w:t>already</w:t>
            </w:r>
            <w:proofErr w:type="spellEnd"/>
            <w:r w:rsidRPr="004B418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4B4183">
              <w:rPr>
                <w:i/>
                <w:sz w:val="20"/>
                <w:szCs w:val="20"/>
              </w:rPr>
              <w:t>just</w:t>
            </w:r>
            <w:proofErr w:type="spellEnd"/>
            <w:r w:rsidRPr="004B418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4B4183">
              <w:rPr>
                <w:i/>
                <w:sz w:val="20"/>
                <w:szCs w:val="20"/>
              </w:rPr>
              <w:t>yet</w:t>
            </w:r>
            <w:proofErr w:type="spellEnd"/>
            <w:r w:rsidRPr="004B4183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CCE44DA" w14:textId="77777777" w:rsidR="00651FD2" w:rsidRDefault="00651FD2" w:rsidP="00651FD2">
            <w:r>
              <w:t xml:space="preserve">podręcznik: </w:t>
            </w:r>
          </w:p>
          <w:p w14:paraId="6674ACA2" w14:textId="429B9A7F" w:rsidR="00651FD2" w:rsidRDefault="00651FD2" w:rsidP="00317B83">
            <w:r>
              <w:t>zad. 1</w:t>
            </w:r>
            <w:r w:rsidR="00317B83" w:rsidRPr="00AB2E24">
              <w:t>–</w:t>
            </w:r>
            <w:r>
              <w:t>9</w:t>
            </w:r>
            <w:r w:rsidR="00F505AE">
              <w:t>,</w:t>
            </w:r>
            <w:r>
              <w:t xml:space="preserve"> s. 90</w:t>
            </w:r>
            <w:r w:rsidR="00317B83" w:rsidRPr="00AB2E24">
              <w:t>–</w:t>
            </w:r>
            <w:r>
              <w:t>91</w:t>
            </w:r>
          </w:p>
          <w:p w14:paraId="250FAE3A" w14:textId="77777777" w:rsidR="00EF7DF1" w:rsidRDefault="00EF7DF1" w:rsidP="00317B83"/>
          <w:p w14:paraId="50344206" w14:textId="23F1885D" w:rsidR="00EF7DF1" w:rsidRDefault="004B4183" w:rsidP="00317B83">
            <w:r>
              <w:t>(</w:t>
            </w:r>
            <w:r w:rsidR="00EF7DF1">
              <w:t xml:space="preserve">Unit 5 </w:t>
            </w:r>
            <w:proofErr w:type="spellStart"/>
            <w:r w:rsidR="00EF7DF1">
              <w:t>lexical</w:t>
            </w:r>
            <w:proofErr w:type="spellEnd"/>
            <w:r w:rsidR="00EF7DF1">
              <w:t xml:space="preserve"> </w:t>
            </w:r>
            <w:proofErr w:type="spellStart"/>
            <w:r w:rsidR="00EF7DF1">
              <w:t>exercises</w:t>
            </w:r>
            <w:proofErr w:type="spellEnd"/>
            <w:r w:rsidR="00EF7DF1">
              <w:t>: zad. 1</w:t>
            </w:r>
            <w:r w:rsidR="00EF7DF1" w:rsidRPr="00AB2E24">
              <w:t>–</w:t>
            </w:r>
            <w:r w:rsidR="00EF7DF1">
              <w:t>4</w:t>
            </w:r>
            <w:r w:rsidR="00F505AE">
              <w:t>,</w:t>
            </w:r>
            <w:r w:rsidR="00EF7DF1">
              <w:t xml:space="preserve"> s. 95</w:t>
            </w:r>
            <w:r>
              <w:t>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FD5D06B" w14:textId="77777777" w:rsidR="00651FD2" w:rsidRDefault="00651FD2" w:rsidP="00651FD2">
            <w:r>
              <w:t>zeszyt ćwiczeń:</w:t>
            </w:r>
          </w:p>
          <w:p w14:paraId="48A99CD2" w14:textId="6682CE5B" w:rsidR="00651FD2" w:rsidRDefault="00651FD2" w:rsidP="00651FD2">
            <w:r>
              <w:t>zad. 1</w:t>
            </w:r>
            <w:r w:rsidR="00317B83" w:rsidRPr="00AB2E24">
              <w:t>–</w:t>
            </w:r>
            <w:r>
              <w:t>9</w:t>
            </w:r>
            <w:r w:rsidR="00F505AE">
              <w:t>,</w:t>
            </w:r>
            <w:r>
              <w:t xml:space="preserve"> s. 82</w:t>
            </w:r>
            <w:r w:rsidR="00317B83" w:rsidRPr="00AB2E24">
              <w:t>–</w:t>
            </w:r>
            <w:r>
              <w:t>83,</w:t>
            </w:r>
          </w:p>
          <w:p w14:paraId="62EB2500" w14:textId="43335931" w:rsidR="00651FD2" w:rsidRPr="00D41A72" w:rsidRDefault="00651FD2" w:rsidP="00317B83">
            <w:r>
              <w:t>zad. 1</w:t>
            </w:r>
            <w:r w:rsidR="00317B83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81</w:t>
            </w:r>
          </w:p>
        </w:tc>
      </w:tr>
      <w:tr w:rsidR="00651FD2" w14:paraId="714C22C7" w14:textId="77777777" w:rsidTr="009F77C7">
        <w:tc>
          <w:tcPr>
            <w:tcW w:w="2127" w:type="dxa"/>
            <w:shd w:val="clear" w:color="auto" w:fill="auto"/>
          </w:tcPr>
          <w:p w14:paraId="374C8849" w14:textId="5F5CEB89" w:rsidR="00651FD2" w:rsidRDefault="00651FD2" w:rsidP="00651FD2">
            <w:r>
              <w:t>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E1535CF" w14:textId="1122C98B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5EBDFF25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9F20A14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57980BA" w14:textId="77777777" w:rsidR="00651FD2" w:rsidRDefault="00651FD2" w:rsidP="00651FD2"/>
        </w:tc>
      </w:tr>
      <w:tr w:rsidR="00651FD2" w14:paraId="00D1498C" w14:textId="77777777" w:rsidTr="00000B2B">
        <w:tc>
          <w:tcPr>
            <w:tcW w:w="4253" w:type="dxa"/>
            <w:gridSpan w:val="2"/>
            <w:shd w:val="clear" w:color="auto" w:fill="auto"/>
          </w:tcPr>
          <w:p w14:paraId="10DF29E0" w14:textId="250A6D7B" w:rsidR="00651FD2" w:rsidRDefault="00651FD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C563A55" w14:textId="302AD927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(wybór wielokrotny).</w:t>
            </w:r>
          </w:p>
        </w:tc>
        <w:tc>
          <w:tcPr>
            <w:tcW w:w="2564" w:type="dxa"/>
            <w:vMerge/>
            <w:shd w:val="clear" w:color="auto" w:fill="E6D9FF"/>
          </w:tcPr>
          <w:p w14:paraId="7308C56A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28A5AFC" w14:textId="77777777" w:rsidR="00651FD2" w:rsidRDefault="00651FD2" w:rsidP="00651FD2"/>
        </w:tc>
      </w:tr>
      <w:tr w:rsidR="00651FD2" w14:paraId="72153C4B" w14:textId="77777777" w:rsidTr="009F77C7">
        <w:trPr>
          <w:trHeight w:val="70"/>
        </w:trPr>
        <w:tc>
          <w:tcPr>
            <w:tcW w:w="2127" w:type="dxa"/>
            <w:shd w:val="clear" w:color="auto" w:fill="auto"/>
          </w:tcPr>
          <w:p w14:paraId="77FF24B9" w14:textId="103FFEDF" w:rsidR="00651FD2" w:rsidRDefault="00651FD2" w:rsidP="00651FD2">
            <w: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230B523" w14:textId="3C50A9DA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71A1BC54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4C2E0B1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332E202" w14:textId="77777777" w:rsidR="00651FD2" w:rsidRDefault="00651FD2" w:rsidP="00651FD2"/>
        </w:tc>
      </w:tr>
      <w:tr w:rsidR="00651FD2" w14:paraId="2E88A1DB" w14:textId="77777777" w:rsidTr="00000B2B">
        <w:tc>
          <w:tcPr>
            <w:tcW w:w="4253" w:type="dxa"/>
            <w:gridSpan w:val="2"/>
            <w:shd w:val="clear" w:color="auto" w:fill="auto"/>
          </w:tcPr>
          <w:p w14:paraId="33B6F3B8" w14:textId="1F8A3231" w:rsidR="00651FD2" w:rsidRDefault="00651FD2" w:rsidP="00651FD2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CB0B808" w14:textId="4BE2522B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opowiadanie o czynnościach codziennych oraz o wydarzeniach i faktach z przeszłości i teraźniejszości; wyrażanie swoich emocji, relacjonowanie wydarzeń z przeszłości, określanie intencji i planów na przyszłość, zastosowanie zasad tworzenia tekstów o różnym charakterze, użycie stylu nieformalnego.</w:t>
            </w:r>
          </w:p>
        </w:tc>
        <w:tc>
          <w:tcPr>
            <w:tcW w:w="2564" w:type="dxa"/>
            <w:vMerge/>
            <w:shd w:val="clear" w:color="auto" w:fill="E6D9FF"/>
          </w:tcPr>
          <w:p w14:paraId="7290CABE" w14:textId="77777777" w:rsidR="00651FD2" w:rsidRDefault="00651FD2" w:rsidP="00651FD2"/>
        </w:tc>
        <w:tc>
          <w:tcPr>
            <w:tcW w:w="2565" w:type="dxa"/>
            <w:vMerge w:val="restart"/>
            <w:shd w:val="clear" w:color="auto" w:fill="FFC000"/>
          </w:tcPr>
          <w:p w14:paraId="59E737B8" w14:textId="17DC2933" w:rsidR="00651FD2" w:rsidRDefault="00651FD2" w:rsidP="00651FD2">
            <w:proofErr w:type="spellStart"/>
            <w:r>
              <w:t>Photocopiables</w:t>
            </w:r>
            <w:proofErr w:type="spellEnd"/>
            <w:r>
              <w:t xml:space="preserve"> – książka nauczyciela, s. 232, </w:t>
            </w:r>
            <w:r>
              <w:br/>
              <w:t>237</w:t>
            </w:r>
            <w:r w:rsidR="00B51875" w:rsidRPr="00AB2E24">
              <w:t>–</w:t>
            </w:r>
            <w:r>
              <w:t>240 (5.5</w:t>
            </w:r>
            <w:r w:rsidR="00B51875" w:rsidRPr="00AB2E24">
              <w:t>–</w:t>
            </w:r>
            <w:r>
              <w:t>5.8)</w:t>
            </w:r>
          </w:p>
          <w:p w14:paraId="37BED1EF" w14:textId="1A38129F" w:rsidR="00651FD2" w:rsidRDefault="00651FD2" w:rsidP="00651FD2"/>
        </w:tc>
      </w:tr>
      <w:tr w:rsidR="00651FD2" w:rsidRPr="00D92EE8" w14:paraId="58BC0CDA" w14:textId="77777777" w:rsidTr="009F77C7">
        <w:tc>
          <w:tcPr>
            <w:tcW w:w="2127" w:type="dxa"/>
            <w:shd w:val="clear" w:color="auto" w:fill="auto"/>
          </w:tcPr>
          <w:p w14:paraId="4AB614D7" w14:textId="4F312C35" w:rsidR="00651FD2" w:rsidRPr="00155CB6" w:rsidRDefault="00651FD2" w:rsidP="00651FD2">
            <w:pPr>
              <w:rPr>
                <w:lang w:val="en-US"/>
              </w:rPr>
            </w:pPr>
            <w:r w:rsidRPr="00155CB6">
              <w:rPr>
                <w:lang w:val="en-US"/>
              </w:rPr>
              <w:t xml:space="preserve">IV.1, IV.2, IV.3, </w:t>
            </w:r>
            <w:r>
              <w:rPr>
                <w:lang w:val="en-US"/>
              </w:rPr>
              <w:t xml:space="preserve">V.4, V.7, V.11, V.12, </w:t>
            </w:r>
            <w:r w:rsidRPr="00155CB6">
              <w:rPr>
                <w:lang w:val="en-US"/>
              </w:rPr>
              <w:t>VI.3, VII.13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64A647B" w14:textId="7D90D4FA" w:rsidR="00651FD2" w:rsidRPr="00D92EE8" w:rsidRDefault="00651FD2" w:rsidP="00651FD2">
            <w:pPr>
              <w:rPr>
                <w:lang w:val="en-GB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2EFD9D80" w14:textId="77777777" w:rsidR="00651FD2" w:rsidRPr="00D92EE8" w:rsidRDefault="00651FD2" w:rsidP="00651FD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28FF0AB" w14:textId="77777777" w:rsidR="00651FD2" w:rsidRPr="00D92EE8" w:rsidRDefault="00651FD2" w:rsidP="00651FD2">
            <w:pPr>
              <w:rPr>
                <w:lang w:val="en-GB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7710C0A9" w14:textId="77777777" w:rsidR="00651FD2" w:rsidRPr="00D92EE8" w:rsidRDefault="00651FD2" w:rsidP="00651FD2">
            <w:pPr>
              <w:rPr>
                <w:lang w:val="en-GB"/>
              </w:rPr>
            </w:pPr>
          </w:p>
        </w:tc>
      </w:tr>
      <w:tr w:rsidR="00651FD2" w14:paraId="5F89C770" w14:textId="77777777" w:rsidTr="00000B2B">
        <w:tc>
          <w:tcPr>
            <w:tcW w:w="4253" w:type="dxa"/>
            <w:gridSpan w:val="2"/>
            <w:shd w:val="clear" w:color="auto" w:fill="auto"/>
          </w:tcPr>
          <w:p w14:paraId="4145F1F8" w14:textId="0DBCA788" w:rsidR="00651FD2" w:rsidRDefault="00651FD2" w:rsidP="00651FD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3608AB7" w14:textId="13F626B9" w:rsidR="00651FD2" w:rsidRPr="009C4DEE" w:rsidRDefault="00651FD2" w:rsidP="00A50BB5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</w:t>
            </w:r>
            <w:r w:rsidR="007E1CC3">
              <w:rPr>
                <w:color w:val="000000" w:themeColor="text1"/>
                <w:sz w:val="20"/>
                <w:szCs w:val="20"/>
              </w:rPr>
              <w:t>orzyst</w:t>
            </w:r>
            <w:r w:rsidR="00870B2E">
              <w:rPr>
                <w:color w:val="000000" w:themeColor="text1"/>
                <w:sz w:val="20"/>
                <w:szCs w:val="20"/>
              </w:rPr>
              <w:t>yw</w:t>
            </w:r>
            <w:r w:rsidR="007E1CC3">
              <w:rPr>
                <w:color w:val="000000" w:themeColor="text1"/>
                <w:sz w:val="20"/>
                <w:szCs w:val="20"/>
              </w:rPr>
              <w:t>anie</w:t>
            </w:r>
            <w:r>
              <w:rPr>
                <w:color w:val="000000" w:themeColor="text1"/>
                <w:sz w:val="20"/>
                <w:szCs w:val="20"/>
              </w:rPr>
              <w:t xml:space="preserve">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 w:rsidR="00D26285">
              <w:rPr>
                <w:color w:val="000000" w:themeColor="text1"/>
                <w:sz w:val="20"/>
                <w:szCs w:val="20"/>
              </w:rPr>
              <w:t>, słowotwórstwo, parafrazy</w:t>
            </w:r>
            <w:r w:rsidR="00A50BB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19B65D3C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0423769B" w14:textId="77777777" w:rsidR="00651FD2" w:rsidRDefault="00651FD2" w:rsidP="00651FD2"/>
        </w:tc>
      </w:tr>
      <w:tr w:rsidR="00651FD2" w14:paraId="1E9795CA" w14:textId="77777777" w:rsidTr="009F77C7">
        <w:tc>
          <w:tcPr>
            <w:tcW w:w="2127" w:type="dxa"/>
            <w:shd w:val="clear" w:color="auto" w:fill="auto"/>
          </w:tcPr>
          <w:p w14:paraId="43B4F731" w14:textId="109B252B" w:rsidR="00651FD2" w:rsidRDefault="00651FD2" w:rsidP="00A50BB5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7BF509" w14:textId="3382ACAC" w:rsidR="00651FD2" w:rsidRDefault="00651FD2" w:rsidP="00110D85"/>
        </w:tc>
        <w:tc>
          <w:tcPr>
            <w:tcW w:w="6006" w:type="dxa"/>
            <w:vMerge/>
            <w:shd w:val="clear" w:color="auto" w:fill="E6D9FF"/>
          </w:tcPr>
          <w:p w14:paraId="7E7412C3" w14:textId="77777777" w:rsidR="00651FD2" w:rsidRDefault="00651FD2" w:rsidP="00651FD2"/>
        </w:tc>
        <w:tc>
          <w:tcPr>
            <w:tcW w:w="2564" w:type="dxa"/>
            <w:vMerge/>
            <w:shd w:val="clear" w:color="auto" w:fill="E6D9FF"/>
          </w:tcPr>
          <w:p w14:paraId="4600C165" w14:textId="77777777" w:rsidR="00651FD2" w:rsidRDefault="00651FD2" w:rsidP="00651FD2"/>
        </w:tc>
        <w:tc>
          <w:tcPr>
            <w:tcW w:w="2565" w:type="dxa"/>
            <w:vMerge/>
            <w:shd w:val="clear" w:color="auto" w:fill="FFC000"/>
          </w:tcPr>
          <w:p w14:paraId="26081197" w14:textId="77777777" w:rsidR="00651FD2" w:rsidRDefault="00651FD2" w:rsidP="00651FD2"/>
        </w:tc>
      </w:tr>
      <w:tr w:rsidR="00651FD2" w:rsidRPr="00EF0C3B" w14:paraId="659DB19D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385A283F" w14:textId="59246A25" w:rsidR="00651FD2" w:rsidRPr="00EF0C3B" w:rsidRDefault="00651FD2" w:rsidP="00651FD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5</w:t>
            </w:r>
          </w:p>
          <w:p w14:paraId="75C6C5C3" w14:textId="21899630" w:rsidR="00651FD2" w:rsidRPr="00EF0C3B" w:rsidRDefault="00651FD2" w:rsidP="00C6677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5. Praca klasowa – moduł 5</w:t>
            </w:r>
          </w:p>
        </w:tc>
      </w:tr>
      <w:tr w:rsidR="003F679F" w:rsidRPr="00EF0C3B" w14:paraId="0C7FCB1C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E9AC93" w14:textId="77777777" w:rsidR="003F679F" w:rsidRDefault="003F679F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778B2880" w14:textId="77777777" w:rsidR="003F679F" w:rsidRDefault="003F679F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2985F675" w14:textId="77777777" w:rsidR="003F679F" w:rsidRDefault="003F679F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428F864B" w14:textId="77777777" w:rsidR="00DA13CB" w:rsidRDefault="00DA13CB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171FBC8C" w14:textId="77777777" w:rsidR="00DA13CB" w:rsidRDefault="00DA13CB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00B875F3" w14:textId="77777777" w:rsidR="003F679F" w:rsidRDefault="003F679F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4FAC8D7C" w14:textId="77777777" w:rsidR="003F679F" w:rsidRDefault="003F679F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477B6A60" w14:textId="77777777" w:rsidR="003F679F" w:rsidRDefault="003F679F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5295FEB8" w14:textId="77777777" w:rsidR="003F679F" w:rsidRDefault="003F679F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11E615B2" w14:textId="77777777" w:rsidR="003F679F" w:rsidRDefault="003F679F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5AE4C045" w14:textId="77777777" w:rsidR="003F679F" w:rsidRDefault="003F679F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66D11B04" w14:textId="09EAFF73" w:rsidR="003F679F" w:rsidRDefault="003F679F" w:rsidP="00651FD2">
            <w:pPr>
              <w:jc w:val="center"/>
              <w:rPr>
                <w:b/>
                <w:color w:val="FFFFFF" w:themeColor="background1"/>
              </w:rPr>
            </w:pPr>
          </w:p>
          <w:p w14:paraId="5D8D3038" w14:textId="1F4DA29D" w:rsidR="003F679F" w:rsidRDefault="003F679F" w:rsidP="00651FD2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651FD2" w:rsidRPr="00EF0C3B" w14:paraId="7D462D52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407901C8" w14:textId="36536A8F" w:rsidR="00651FD2" w:rsidRDefault="00651FD2" w:rsidP="00C66774">
            <w:pPr>
              <w:jc w:val="center"/>
              <w:rPr>
                <w:b/>
                <w:color w:val="FFFFFF" w:themeColor="background1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t xml:space="preserve">Moduł </w:t>
            </w:r>
            <w:r>
              <w:rPr>
                <w:b/>
                <w:color w:val="FF0000"/>
                <w:sz w:val="28"/>
                <w:szCs w:val="28"/>
              </w:rPr>
              <w:t>6</w:t>
            </w:r>
            <w:r w:rsidRPr="003931C7">
              <w:rPr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b/>
                <w:color w:val="FF0000"/>
                <w:sz w:val="28"/>
                <w:szCs w:val="28"/>
              </w:rPr>
              <w:t xml:space="preserve">Do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your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best</w:t>
            </w:r>
            <w:proofErr w:type="spellEnd"/>
          </w:p>
        </w:tc>
      </w:tr>
      <w:tr w:rsidR="00651FD2" w:rsidRPr="00EF0C3B" w14:paraId="317AA9E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DBC464D" w14:textId="71BA059F" w:rsidR="00651FD2" w:rsidRPr="00EF0C3B" w:rsidRDefault="00651FD2" w:rsidP="00651FD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6A</w:t>
            </w:r>
          </w:p>
          <w:p w14:paraId="2AE1BF75" w14:textId="392BAF7D" w:rsidR="00651FD2" w:rsidRPr="00EF0C3B" w:rsidRDefault="00651FD2" w:rsidP="00C6677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Do </w:t>
            </w:r>
            <w:proofErr w:type="spellStart"/>
            <w:r>
              <w:rPr>
                <w:color w:val="FFFFFF" w:themeColor="background1"/>
              </w:rPr>
              <w:t>your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best</w:t>
            </w:r>
            <w:proofErr w:type="spellEnd"/>
            <w:r>
              <w:rPr>
                <w:color w:val="FFFFFF" w:themeColor="background1"/>
              </w:rPr>
              <w:t>. Ćwiczenia leksykalne, wypowiedź ustna (opis ilustracji)</w:t>
            </w:r>
          </w:p>
        </w:tc>
      </w:tr>
      <w:tr w:rsidR="00651FD2" w:rsidRPr="00D41A72" w14:paraId="16B45777" w14:textId="77777777" w:rsidTr="00000B2B">
        <w:tc>
          <w:tcPr>
            <w:tcW w:w="4253" w:type="dxa"/>
            <w:gridSpan w:val="2"/>
            <w:shd w:val="clear" w:color="auto" w:fill="auto"/>
          </w:tcPr>
          <w:p w14:paraId="49D581F9" w14:textId="77777777" w:rsidR="00651FD2" w:rsidRDefault="00651FD2" w:rsidP="00651FD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EE812FD" w14:textId="2CA27932" w:rsidR="00651FD2" w:rsidRPr="009C4DEE" w:rsidRDefault="00651FD2" w:rsidP="006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kultura.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482D2C1B" w14:textId="77777777" w:rsidR="00651FD2" w:rsidRDefault="00651FD2" w:rsidP="00651FD2">
            <w:r>
              <w:t xml:space="preserve">podręcznik: </w:t>
            </w:r>
          </w:p>
          <w:p w14:paraId="0801EA7E" w14:textId="04093048" w:rsidR="00651FD2" w:rsidRDefault="00651FD2" w:rsidP="00317B83">
            <w:r>
              <w:t>zad. 1</w:t>
            </w:r>
            <w:r w:rsidR="00317B83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97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C8D9FB7" w14:textId="77777777" w:rsidR="00651FD2" w:rsidRDefault="00651FD2" w:rsidP="00651FD2">
            <w:r>
              <w:t>zeszyt ćwiczeń:</w:t>
            </w:r>
          </w:p>
          <w:p w14:paraId="0CCC5A64" w14:textId="6F8DDB1F" w:rsidR="00651FD2" w:rsidRPr="00D41A72" w:rsidRDefault="00651FD2" w:rsidP="00317B83">
            <w:r>
              <w:t>zad. 1</w:t>
            </w:r>
            <w:r w:rsidR="00317B83" w:rsidRPr="00AB2E24">
              <w:t>–</w:t>
            </w:r>
            <w:r>
              <w:t>9</w:t>
            </w:r>
            <w:r w:rsidR="00F505AE">
              <w:t>,</w:t>
            </w:r>
            <w:r>
              <w:t xml:space="preserve"> s. 84</w:t>
            </w:r>
            <w:r w:rsidR="00317B83" w:rsidRPr="00AB2E24">
              <w:t>–</w:t>
            </w:r>
            <w:r>
              <w:t>85</w:t>
            </w:r>
          </w:p>
        </w:tc>
      </w:tr>
      <w:tr w:rsidR="00651FD2" w14:paraId="11BE600D" w14:textId="77777777" w:rsidTr="009F77C7">
        <w:tc>
          <w:tcPr>
            <w:tcW w:w="2127" w:type="dxa"/>
            <w:shd w:val="clear" w:color="auto" w:fill="auto"/>
          </w:tcPr>
          <w:p w14:paraId="1F8C3F5B" w14:textId="34325539" w:rsidR="00651FD2" w:rsidRDefault="00651FD2" w:rsidP="00651FD2">
            <w:r>
              <w:t>I.1, 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6758B4" w14:textId="37270240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31C2D8A5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AFDF0F5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B11B7A1" w14:textId="77777777" w:rsidR="00651FD2" w:rsidRDefault="00651FD2" w:rsidP="00651FD2"/>
        </w:tc>
      </w:tr>
      <w:tr w:rsidR="00651FD2" w14:paraId="6A7E0A6A" w14:textId="77777777" w:rsidTr="00000B2B">
        <w:tc>
          <w:tcPr>
            <w:tcW w:w="4253" w:type="dxa"/>
            <w:gridSpan w:val="2"/>
            <w:shd w:val="clear" w:color="auto" w:fill="auto"/>
          </w:tcPr>
          <w:p w14:paraId="4F778DEA" w14:textId="77777777" w:rsidR="00651FD2" w:rsidRDefault="00651FD2" w:rsidP="00651FD2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88C36E1" w14:textId="77777777" w:rsidR="00651FD2" w:rsidRPr="009C4DEE" w:rsidRDefault="00651FD2" w:rsidP="00651FD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76222CA7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817F77C" w14:textId="77777777" w:rsidR="00651FD2" w:rsidRDefault="00651FD2" w:rsidP="00651FD2"/>
        </w:tc>
      </w:tr>
      <w:tr w:rsidR="00651FD2" w14:paraId="01E0B98E" w14:textId="77777777" w:rsidTr="009F77C7">
        <w:tc>
          <w:tcPr>
            <w:tcW w:w="2127" w:type="dxa"/>
            <w:shd w:val="clear" w:color="auto" w:fill="auto"/>
          </w:tcPr>
          <w:p w14:paraId="00627175" w14:textId="77777777" w:rsidR="00651FD2" w:rsidRDefault="00651FD2" w:rsidP="00651FD2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BA74D06" w14:textId="6E8E1AD4" w:rsidR="00651FD2" w:rsidRDefault="00651FD2" w:rsidP="00651FD2"/>
        </w:tc>
        <w:tc>
          <w:tcPr>
            <w:tcW w:w="6006" w:type="dxa"/>
            <w:vMerge/>
            <w:shd w:val="clear" w:color="auto" w:fill="auto"/>
          </w:tcPr>
          <w:p w14:paraId="3C42CFE0" w14:textId="77777777" w:rsidR="00651FD2" w:rsidRPr="009C4DEE" w:rsidRDefault="00651FD2" w:rsidP="00651FD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A2D8D6E" w14:textId="77777777" w:rsidR="00651FD2" w:rsidRDefault="00651FD2" w:rsidP="00651FD2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097929E" w14:textId="77777777" w:rsidR="00651FD2" w:rsidRDefault="00651FD2" w:rsidP="00651FD2"/>
        </w:tc>
      </w:tr>
      <w:tr w:rsidR="004F20C9" w14:paraId="255BA5F2" w14:textId="77777777" w:rsidTr="00000B2B">
        <w:tc>
          <w:tcPr>
            <w:tcW w:w="4253" w:type="dxa"/>
            <w:gridSpan w:val="2"/>
            <w:shd w:val="clear" w:color="auto" w:fill="auto"/>
          </w:tcPr>
          <w:p w14:paraId="253B1D55" w14:textId="3FE78272" w:rsidR="004F20C9" w:rsidRDefault="004F20C9" w:rsidP="004F20C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F99E643" w14:textId="55F76D31" w:rsidR="004F20C9" w:rsidRDefault="004F20C9" w:rsidP="004F2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opowiadanie o czynnościach codziennych oraz o wydarzeniach i faktach z przeszłości i teraźniejszości, opis doświadczeń</w:t>
            </w:r>
            <w:r w:rsidR="00A75109">
              <w:rPr>
                <w:sz w:val="20"/>
                <w:szCs w:val="20"/>
              </w:rPr>
              <w:t>, wyrażanie opinii</w:t>
            </w:r>
            <w:r>
              <w:rPr>
                <w:sz w:val="20"/>
                <w:szCs w:val="20"/>
              </w:rPr>
              <w:t>.</w:t>
            </w:r>
          </w:p>
          <w:p w14:paraId="1024E505" w14:textId="77777777" w:rsidR="008A3BD6" w:rsidRDefault="008A3BD6" w:rsidP="004F20C9">
            <w:pPr>
              <w:rPr>
                <w:sz w:val="20"/>
                <w:szCs w:val="20"/>
              </w:rPr>
            </w:pPr>
          </w:p>
          <w:p w14:paraId="67E107D1" w14:textId="43834FD1" w:rsidR="00F3712E" w:rsidRPr="009C4DEE" w:rsidRDefault="00F3712E" w:rsidP="004F20C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EF5C7C6" w14:textId="77777777" w:rsidR="004F20C9" w:rsidRDefault="004F20C9" w:rsidP="004F20C9"/>
        </w:tc>
        <w:tc>
          <w:tcPr>
            <w:tcW w:w="2565" w:type="dxa"/>
            <w:vMerge w:val="restart"/>
            <w:shd w:val="clear" w:color="auto" w:fill="FFC000"/>
          </w:tcPr>
          <w:p w14:paraId="20014D3D" w14:textId="618C66C2" w:rsidR="004F20C9" w:rsidRDefault="004F20C9" w:rsidP="004F20C9">
            <w:proofErr w:type="spellStart"/>
            <w:r>
              <w:t>Photocopiables</w:t>
            </w:r>
            <w:proofErr w:type="spellEnd"/>
            <w:r>
              <w:t xml:space="preserve"> – książka nauczyciela, s. 242, </w:t>
            </w:r>
            <w:r>
              <w:br/>
              <w:t>246 (6.3)</w:t>
            </w:r>
          </w:p>
          <w:p w14:paraId="75FDD184" w14:textId="0B20DDBD" w:rsidR="004F20C9" w:rsidRDefault="004F20C9" w:rsidP="004F20C9"/>
        </w:tc>
      </w:tr>
      <w:tr w:rsidR="004F20C9" w14:paraId="394BD9CC" w14:textId="77777777" w:rsidTr="009F77C7">
        <w:tc>
          <w:tcPr>
            <w:tcW w:w="2127" w:type="dxa"/>
            <w:shd w:val="clear" w:color="auto" w:fill="auto"/>
          </w:tcPr>
          <w:p w14:paraId="47FA0B75" w14:textId="4F76F9B1" w:rsidR="004F20C9" w:rsidRPr="00324FDF" w:rsidRDefault="00F901AD" w:rsidP="004F20C9">
            <w:pPr>
              <w:rPr>
                <w:lang w:val="en-US"/>
              </w:rPr>
            </w:pPr>
            <w:r>
              <w:t>1.1, 1.9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E965979" w14:textId="5CA81F17" w:rsidR="004F20C9" w:rsidRDefault="004F20C9" w:rsidP="004F20C9"/>
        </w:tc>
        <w:tc>
          <w:tcPr>
            <w:tcW w:w="6006" w:type="dxa"/>
            <w:vMerge/>
            <w:shd w:val="clear" w:color="auto" w:fill="auto"/>
          </w:tcPr>
          <w:p w14:paraId="48F36C38" w14:textId="77777777" w:rsidR="004F20C9" w:rsidRPr="009C4DEE" w:rsidRDefault="004F20C9" w:rsidP="004F20C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D8B8473" w14:textId="77777777" w:rsidR="004F20C9" w:rsidRDefault="004F20C9" w:rsidP="004F20C9"/>
        </w:tc>
        <w:tc>
          <w:tcPr>
            <w:tcW w:w="2565" w:type="dxa"/>
            <w:vMerge/>
            <w:shd w:val="clear" w:color="auto" w:fill="FFC000"/>
          </w:tcPr>
          <w:p w14:paraId="2C64FD08" w14:textId="77777777" w:rsidR="004F20C9" w:rsidRDefault="004F20C9" w:rsidP="004F20C9"/>
        </w:tc>
      </w:tr>
      <w:tr w:rsidR="004F20C9" w14:paraId="3AF93EE0" w14:textId="77777777" w:rsidTr="00000B2B">
        <w:tc>
          <w:tcPr>
            <w:tcW w:w="4253" w:type="dxa"/>
            <w:gridSpan w:val="2"/>
            <w:shd w:val="clear" w:color="auto" w:fill="auto"/>
          </w:tcPr>
          <w:p w14:paraId="2DEF424C" w14:textId="787603A2" w:rsidR="004F20C9" w:rsidRDefault="004F20C9" w:rsidP="004F20C9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1805527" w14:textId="0EE1F665" w:rsidR="004F20C9" w:rsidRPr="004B4183" w:rsidRDefault="004F20C9" w:rsidP="004F20C9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</w:t>
            </w:r>
            <w:r w:rsidRPr="004B4183">
              <w:rPr>
                <w:sz w:val="20"/>
                <w:szCs w:val="20"/>
              </w:rPr>
              <w:t>wypowiedzi, za</w:t>
            </w:r>
            <w:r w:rsidR="00776C68" w:rsidRPr="004B4183">
              <w:rPr>
                <w:sz w:val="20"/>
                <w:szCs w:val="20"/>
              </w:rPr>
              <w:t xml:space="preserve">stępowanie innym wyrazem, opis),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776C68" w:rsidRPr="004B4183">
              <w:rPr>
                <w:sz w:val="20"/>
                <w:szCs w:val="20"/>
              </w:rPr>
              <w:t>praca w parach.</w:t>
            </w:r>
          </w:p>
          <w:p w14:paraId="3F90BC59" w14:textId="77777777" w:rsidR="008A3BD6" w:rsidRDefault="008A3BD6" w:rsidP="004F20C9">
            <w:pPr>
              <w:rPr>
                <w:color w:val="000000" w:themeColor="text1"/>
                <w:sz w:val="20"/>
                <w:szCs w:val="20"/>
              </w:rPr>
            </w:pPr>
          </w:p>
          <w:p w14:paraId="4ECF399F" w14:textId="234F9841" w:rsidR="008A3BD6" w:rsidRPr="009C4DEE" w:rsidRDefault="008A3BD6" w:rsidP="004F20C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EE264B2" w14:textId="77777777" w:rsidR="004F20C9" w:rsidRDefault="004F20C9" w:rsidP="004F20C9"/>
        </w:tc>
        <w:tc>
          <w:tcPr>
            <w:tcW w:w="2565" w:type="dxa"/>
            <w:vMerge/>
            <w:shd w:val="clear" w:color="auto" w:fill="FFC000"/>
          </w:tcPr>
          <w:p w14:paraId="4E3DFBFF" w14:textId="77777777" w:rsidR="004F20C9" w:rsidRDefault="004F20C9" w:rsidP="004F20C9"/>
        </w:tc>
      </w:tr>
      <w:tr w:rsidR="004F20C9" w14:paraId="4B795A13" w14:textId="77777777" w:rsidTr="009F77C7">
        <w:tc>
          <w:tcPr>
            <w:tcW w:w="2127" w:type="dxa"/>
            <w:shd w:val="clear" w:color="auto" w:fill="auto"/>
          </w:tcPr>
          <w:p w14:paraId="06EDFE08" w14:textId="6F512FDE" w:rsidR="004F20C9" w:rsidRDefault="004F20C9" w:rsidP="004F20C9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3372689" w14:textId="38BD9ABC" w:rsidR="004F20C9" w:rsidRDefault="004F20C9" w:rsidP="004F20C9"/>
        </w:tc>
        <w:tc>
          <w:tcPr>
            <w:tcW w:w="6006" w:type="dxa"/>
            <w:vMerge/>
            <w:shd w:val="clear" w:color="auto" w:fill="E6D9FF"/>
          </w:tcPr>
          <w:p w14:paraId="25CE475D" w14:textId="77777777" w:rsidR="004F20C9" w:rsidRDefault="004F20C9" w:rsidP="004F20C9"/>
        </w:tc>
        <w:tc>
          <w:tcPr>
            <w:tcW w:w="2564" w:type="dxa"/>
            <w:vMerge/>
            <w:shd w:val="clear" w:color="auto" w:fill="E6D9FF"/>
          </w:tcPr>
          <w:p w14:paraId="75947C58" w14:textId="77777777" w:rsidR="004F20C9" w:rsidRDefault="004F20C9" w:rsidP="004F20C9"/>
        </w:tc>
        <w:tc>
          <w:tcPr>
            <w:tcW w:w="2565" w:type="dxa"/>
            <w:vMerge/>
            <w:shd w:val="clear" w:color="auto" w:fill="FFC000"/>
          </w:tcPr>
          <w:p w14:paraId="5C7339B2" w14:textId="77777777" w:rsidR="004F20C9" w:rsidRDefault="004F20C9" w:rsidP="004F20C9"/>
        </w:tc>
      </w:tr>
      <w:tr w:rsidR="004F20C9" w:rsidRPr="00EF0C3B" w14:paraId="5EFAFFD9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98160C6" w14:textId="48720441" w:rsidR="004F20C9" w:rsidRPr="00573285" w:rsidRDefault="004F20C9" w:rsidP="004F20C9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573285">
              <w:rPr>
                <w:b/>
                <w:color w:val="FFFFFF" w:themeColor="background1"/>
                <w:lang w:val="en-US"/>
              </w:rPr>
              <w:t>6B</w:t>
            </w:r>
          </w:p>
          <w:p w14:paraId="436A458D" w14:textId="7D2A79AC" w:rsidR="004F20C9" w:rsidRPr="00EF0C3B" w:rsidRDefault="004F20C9" w:rsidP="004F20C9">
            <w:pPr>
              <w:jc w:val="center"/>
              <w:rPr>
                <w:color w:val="FFFFFF" w:themeColor="background1"/>
              </w:rPr>
            </w:pPr>
            <w:r w:rsidRPr="00573285">
              <w:rPr>
                <w:color w:val="FFFFFF" w:themeColor="background1"/>
                <w:lang w:val="en-US"/>
              </w:rPr>
              <w:t xml:space="preserve">Podcasts about different fruit and vegetable sellers around the world. </w:t>
            </w:r>
            <w:proofErr w:type="spellStart"/>
            <w:r>
              <w:rPr>
                <w:color w:val="FFFFFF" w:themeColor="background1"/>
                <w:lang w:val="en-US"/>
              </w:rPr>
              <w:t>Rozumienie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ze </w:t>
            </w:r>
            <w:proofErr w:type="spellStart"/>
            <w:r>
              <w:rPr>
                <w:color w:val="FFFFFF" w:themeColor="background1"/>
                <w:lang w:val="en-US"/>
              </w:rPr>
              <w:t>słuchu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(</w:t>
            </w:r>
            <w:proofErr w:type="spellStart"/>
            <w:r>
              <w:rPr>
                <w:color w:val="FFFFFF" w:themeColor="background1"/>
                <w:lang w:val="en-US"/>
              </w:rPr>
              <w:t>p</w:t>
            </w:r>
            <w:r w:rsidR="00C66774">
              <w:rPr>
                <w:color w:val="FFFFFF" w:themeColor="background1"/>
                <w:lang w:val="en-US"/>
              </w:rPr>
              <w:t>rawda</w:t>
            </w:r>
            <w:proofErr w:type="spellEnd"/>
            <w:r w:rsidR="00C66774">
              <w:rPr>
                <w:color w:val="FFFFFF" w:themeColor="background1"/>
                <w:lang w:val="en-US"/>
              </w:rPr>
              <w:t>/</w:t>
            </w:r>
            <w:proofErr w:type="spellStart"/>
            <w:r w:rsidR="00C66774">
              <w:rPr>
                <w:color w:val="FFFFFF" w:themeColor="background1"/>
                <w:lang w:val="en-US"/>
              </w:rPr>
              <w:t>fałsz</w:t>
            </w:r>
            <w:proofErr w:type="spellEnd"/>
            <w:r w:rsidR="00C66774">
              <w:rPr>
                <w:color w:val="FFFFFF" w:themeColor="background1"/>
                <w:lang w:val="en-US"/>
              </w:rPr>
              <w:t xml:space="preserve">, </w:t>
            </w:r>
            <w:proofErr w:type="spellStart"/>
            <w:r w:rsidR="00C66774">
              <w:rPr>
                <w:color w:val="FFFFFF" w:themeColor="background1"/>
                <w:lang w:val="en-US"/>
              </w:rPr>
              <w:t>wybór</w:t>
            </w:r>
            <w:proofErr w:type="spellEnd"/>
            <w:r w:rsidR="00C66774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="00C66774">
              <w:rPr>
                <w:color w:val="FFFFFF" w:themeColor="background1"/>
                <w:lang w:val="en-US"/>
              </w:rPr>
              <w:t>wielokrotny</w:t>
            </w:r>
            <w:proofErr w:type="spellEnd"/>
            <w:r w:rsidR="00C66774">
              <w:rPr>
                <w:color w:val="FFFFFF" w:themeColor="background1"/>
                <w:lang w:val="en-US"/>
              </w:rPr>
              <w:t>)</w:t>
            </w:r>
          </w:p>
        </w:tc>
      </w:tr>
      <w:tr w:rsidR="00871333" w:rsidRPr="00D41A72" w14:paraId="487D98C4" w14:textId="77777777" w:rsidTr="00000B2B">
        <w:tc>
          <w:tcPr>
            <w:tcW w:w="4253" w:type="dxa"/>
            <w:gridSpan w:val="2"/>
            <w:shd w:val="clear" w:color="auto" w:fill="auto"/>
          </w:tcPr>
          <w:p w14:paraId="5E360890" w14:textId="565C9C52" w:rsidR="00871333" w:rsidRDefault="00871333" w:rsidP="00ED06B4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1B415A4" w14:textId="713CE763" w:rsidR="00871333" w:rsidRDefault="00871333" w:rsidP="00ED0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  <w:p w14:paraId="59F36942" w14:textId="39E5D89F" w:rsidR="00871333" w:rsidRPr="009C4DEE" w:rsidRDefault="00871333" w:rsidP="00ED06B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A19E6DC" w14:textId="77777777" w:rsidR="00871333" w:rsidRDefault="00871333" w:rsidP="00ED06B4">
            <w:r>
              <w:t xml:space="preserve">podręcznik: </w:t>
            </w:r>
          </w:p>
          <w:p w14:paraId="7EBA769C" w14:textId="301C3178" w:rsidR="00871333" w:rsidRDefault="00871333" w:rsidP="00BA3029">
            <w:r>
              <w:t>zad. 1</w:t>
            </w:r>
            <w:r w:rsidR="00BA3029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98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2654611" w14:textId="77777777" w:rsidR="00871333" w:rsidRDefault="00871333" w:rsidP="00ED06B4">
            <w:r>
              <w:t>zeszyt ćwiczeń:</w:t>
            </w:r>
          </w:p>
          <w:p w14:paraId="123DDCB6" w14:textId="44A29026" w:rsidR="00871333" w:rsidRPr="00D41A72" w:rsidRDefault="00871333" w:rsidP="00ED06B4">
            <w:r>
              <w:t>zad. 1</w:t>
            </w:r>
            <w:r w:rsidR="00BA3029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86</w:t>
            </w:r>
          </w:p>
          <w:p w14:paraId="6A48E01F" w14:textId="77777777" w:rsidR="00871333" w:rsidRPr="00D41A72" w:rsidRDefault="00871333" w:rsidP="00ED06B4"/>
          <w:p w14:paraId="08CAF356" w14:textId="77777777" w:rsidR="00871333" w:rsidRPr="00D41A72" w:rsidRDefault="00871333" w:rsidP="00ED06B4"/>
          <w:p w14:paraId="6CE5D732" w14:textId="77777777" w:rsidR="00871333" w:rsidRPr="00D41A72" w:rsidRDefault="00871333" w:rsidP="00ED06B4"/>
        </w:tc>
      </w:tr>
      <w:tr w:rsidR="00871333" w14:paraId="5249A418" w14:textId="77777777" w:rsidTr="009F77C7">
        <w:tc>
          <w:tcPr>
            <w:tcW w:w="2127" w:type="dxa"/>
            <w:shd w:val="clear" w:color="auto" w:fill="auto"/>
          </w:tcPr>
          <w:p w14:paraId="155A7DEF" w14:textId="0A62AD96" w:rsidR="00871333" w:rsidRDefault="00871333" w:rsidP="00ED06B4">
            <w:r>
              <w:t>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9DEE6C" w14:textId="63DE56CD" w:rsidR="00871333" w:rsidRDefault="00871333" w:rsidP="00ED06B4"/>
        </w:tc>
        <w:tc>
          <w:tcPr>
            <w:tcW w:w="6006" w:type="dxa"/>
            <w:vMerge/>
            <w:shd w:val="clear" w:color="auto" w:fill="auto"/>
          </w:tcPr>
          <w:p w14:paraId="04D092B5" w14:textId="77777777" w:rsidR="00871333" w:rsidRPr="009C4DEE" w:rsidRDefault="00871333" w:rsidP="00ED06B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098EBB1" w14:textId="77777777" w:rsidR="00871333" w:rsidRDefault="00871333" w:rsidP="00ED06B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596B926" w14:textId="77777777" w:rsidR="00871333" w:rsidRDefault="00871333" w:rsidP="00ED06B4"/>
        </w:tc>
      </w:tr>
      <w:tr w:rsidR="00871333" w14:paraId="4A10E668" w14:textId="77777777" w:rsidTr="00000B2B">
        <w:tc>
          <w:tcPr>
            <w:tcW w:w="4253" w:type="dxa"/>
            <w:gridSpan w:val="2"/>
            <w:shd w:val="clear" w:color="auto" w:fill="auto"/>
          </w:tcPr>
          <w:p w14:paraId="6E291CE2" w14:textId="2BF4C5D4" w:rsidR="00871333" w:rsidRDefault="00871333" w:rsidP="00ED06B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DB5F362" w14:textId="77777777" w:rsidR="00871333" w:rsidRDefault="00871333" w:rsidP="00ED0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i fragmentu tekstu, znajdowanie określonych informacji.</w:t>
            </w:r>
          </w:p>
          <w:p w14:paraId="5846E86B" w14:textId="77777777" w:rsidR="00871333" w:rsidRDefault="00871333" w:rsidP="00ED06B4">
            <w:pPr>
              <w:rPr>
                <w:sz w:val="20"/>
                <w:szCs w:val="20"/>
              </w:rPr>
            </w:pPr>
          </w:p>
          <w:p w14:paraId="3A460715" w14:textId="68563180" w:rsidR="00871333" w:rsidRPr="009C4DEE" w:rsidRDefault="00871333" w:rsidP="00ED06B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B8A8992" w14:textId="77777777" w:rsidR="00871333" w:rsidRDefault="00871333" w:rsidP="00ED06B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CCC70D0" w14:textId="77777777" w:rsidR="00871333" w:rsidRDefault="00871333" w:rsidP="00ED06B4"/>
        </w:tc>
      </w:tr>
      <w:tr w:rsidR="00871333" w14:paraId="04C4973B" w14:textId="77777777" w:rsidTr="009F77C7">
        <w:tc>
          <w:tcPr>
            <w:tcW w:w="2127" w:type="dxa"/>
            <w:shd w:val="clear" w:color="auto" w:fill="auto"/>
          </w:tcPr>
          <w:p w14:paraId="0563ED97" w14:textId="7EA4FF9B" w:rsidR="00871333" w:rsidRDefault="00871333" w:rsidP="00ED06B4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59E6A1B" w14:textId="63B4E37E" w:rsidR="00871333" w:rsidRDefault="00871333" w:rsidP="00ED06B4"/>
        </w:tc>
        <w:tc>
          <w:tcPr>
            <w:tcW w:w="6006" w:type="dxa"/>
            <w:vMerge/>
            <w:shd w:val="clear" w:color="auto" w:fill="auto"/>
          </w:tcPr>
          <w:p w14:paraId="09598D1E" w14:textId="77777777" w:rsidR="00871333" w:rsidRPr="009C4DEE" w:rsidRDefault="00871333" w:rsidP="00ED06B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B875C50" w14:textId="77777777" w:rsidR="00871333" w:rsidRDefault="00871333" w:rsidP="00ED06B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2ED4D8B" w14:textId="77777777" w:rsidR="00871333" w:rsidRDefault="00871333" w:rsidP="00ED06B4"/>
        </w:tc>
      </w:tr>
      <w:tr w:rsidR="00871333" w:rsidRPr="00CE2744" w14:paraId="76DFD6BC" w14:textId="77777777" w:rsidTr="00000B2B">
        <w:tc>
          <w:tcPr>
            <w:tcW w:w="4253" w:type="dxa"/>
            <w:gridSpan w:val="2"/>
            <w:shd w:val="clear" w:color="auto" w:fill="auto"/>
          </w:tcPr>
          <w:p w14:paraId="04EA5BB9" w14:textId="0CCEFA80" w:rsidR="00871333" w:rsidRDefault="00871333" w:rsidP="00F61FFC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FED7684" w14:textId="2E9667CB" w:rsidR="00871333" w:rsidRDefault="00871333" w:rsidP="00F61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czynnościach codziennych oraz o wydarzeniach i faktach z przeszłości i teraźniejszości, opis doświadczeń, wyrażanie opinii.</w:t>
            </w:r>
          </w:p>
          <w:p w14:paraId="5B1898D5" w14:textId="77777777" w:rsidR="00871333" w:rsidRDefault="00871333" w:rsidP="00F61FFC">
            <w:pPr>
              <w:rPr>
                <w:sz w:val="20"/>
                <w:szCs w:val="20"/>
              </w:rPr>
            </w:pPr>
          </w:p>
          <w:p w14:paraId="2DCD7EE8" w14:textId="55D8F9A1" w:rsidR="00871333" w:rsidRPr="00693235" w:rsidRDefault="00871333" w:rsidP="00F61FF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F8A54AF" w14:textId="77777777" w:rsidR="00871333" w:rsidRPr="006B116F" w:rsidRDefault="00871333" w:rsidP="00F61FFC"/>
        </w:tc>
        <w:tc>
          <w:tcPr>
            <w:tcW w:w="2565" w:type="dxa"/>
            <w:vMerge/>
            <w:shd w:val="clear" w:color="auto" w:fill="FFC000"/>
          </w:tcPr>
          <w:p w14:paraId="38DFA593" w14:textId="7A344B05" w:rsidR="00871333" w:rsidRPr="00E24BD4" w:rsidRDefault="00871333" w:rsidP="008A3BD6"/>
        </w:tc>
      </w:tr>
      <w:tr w:rsidR="00871333" w:rsidRPr="00D92EE8" w14:paraId="2AD8882E" w14:textId="77777777" w:rsidTr="009F77C7">
        <w:tc>
          <w:tcPr>
            <w:tcW w:w="2127" w:type="dxa"/>
            <w:shd w:val="clear" w:color="auto" w:fill="auto"/>
          </w:tcPr>
          <w:p w14:paraId="043DDE71" w14:textId="51798B63" w:rsidR="00871333" w:rsidRPr="00F61FFC" w:rsidRDefault="00871333" w:rsidP="00F61FFC">
            <w:pPr>
              <w:rPr>
                <w:lang w:val="en-US"/>
              </w:rPr>
            </w:pPr>
            <w:r w:rsidRPr="00324FDF">
              <w:rPr>
                <w:lang w:val="en-US"/>
              </w:rPr>
              <w:t>IV.2, IV.3, IV.</w:t>
            </w:r>
            <w:r>
              <w:rPr>
                <w:lang w:val="en-US"/>
              </w:rPr>
              <w:t>6</w:t>
            </w:r>
            <w:r w:rsidRPr="00324FDF">
              <w:rPr>
                <w:lang w:val="en-US"/>
              </w:rPr>
              <w:t>, VI.3</w:t>
            </w:r>
            <w:r>
              <w:rPr>
                <w:lang w:val="en-US"/>
              </w:rPr>
              <w:t>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8B3724" w14:textId="5EB10FB2" w:rsidR="00871333" w:rsidRPr="00D92EE8" w:rsidRDefault="00871333" w:rsidP="00F61FFC">
            <w:pPr>
              <w:rPr>
                <w:lang w:val="en-GB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7BCF52B7" w14:textId="77777777" w:rsidR="00871333" w:rsidRPr="00D92EE8" w:rsidRDefault="00871333" w:rsidP="00F61F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A5333C" w14:textId="77777777" w:rsidR="00871333" w:rsidRPr="00D92EE8" w:rsidRDefault="00871333" w:rsidP="00F61FFC">
            <w:pPr>
              <w:rPr>
                <w:lang w:val="en-GB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6BAB6F45" w14:textId="77777777" w:rsidR="00871333" w:rsidRPr="00D92EE8" w:rsidRDefault="00871333" w:rsidP="00F61FFC">
            <w:pPr>
              <w:rPr>
                <w:lang w:val="en-GB"/>
              </w:rPr>
            </w:pPr>
          </w:p>
        </w:tc>
      </w:tr>
      <w:tr w:rsidR="00871333" w14:paraId="37215874" w14:textId="77777777" w:rsidTr="00000B2B">
        <w:tc>
          <w:tcPr>
            <w:tcW w:w="4253" w:type="dxa"/>
            <w:gridSpan w:val="2"/>
            <w:shd w:val="clear" w:color="auto" w:fill="auto"/>
          </w:tcPr>
          <w:p w14:paraId="4FED0595" w14:textId="036BD94A" w:rsidR="00871333" w:rsidRPr="004B4183" w:rsidRDefault="00871333" w:rsidP="00ED06B4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74ED14F" w14:textId="00BA93AC" w:rsidR="00871333" w:rsidRPr="004B4183" w:rsidRDefault="00871333" w:rsidP="00ED06B4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(domyślanie się znaczenia wyrazów z kontekstu)</w:t>
            </w:r>
            <w:r w:rsidR="00816954" w:rsidRPr="004B4183">
              <w:rPr>
                <w:sz w:val="20"/>
                <w:szCs w:val="20"/>
              </w:rPr>
              <w:t xml:space="preserve">,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816954" w:rsidRPr="004B4183">
              <w:rPr>
                <w:sz w:val="20"/>
                <w:szCs w:val="20"/>
              </w:rPr>
              <w:t>praca w parach i grupach</w:t>
            </w:r>
            <w:r w:rsidRPr="004B4183">
              <w:rPr>
                <w:sz w:val="20"/>
                <w:szCs w:val="20"/>
              </w:rPr>
              <w:t>.</w:t>
            </w:r>
          </w:p>
          <w:p w14:paraId="6654957B" w14:textId="77777777" w:rsidR="00871333" w:rsidRPr="004B4183" w:rsidRDefault="00871333" w:rsidP="00ED06B4">
            <w:pPr>
              <w:rPr>
                <w:sz w:val="20"/>
                <w:szCs w:val="20"/>
              </w:rPr>
            </w:pPr>
          </w:p>
          <w:p w14:paraId="52FBF9CC" w14:textId="43A9DB73" w:rsidR="00871333" w:rsidRPr="004B4183" w:rsidRDefault="00871333" w:rsidP="00ED06B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7AAEAB1" w14:textId="77777777" w:rsidR="00871333" w:rsidRDefault="00871333" w:rsidP="00ED06B4"/>
        </w:tc>
        <w:tc>
          <w:tcPr>
            <w:tcW w:w="2565" w:type="dxa"/>
            <w:vMerge/>
            <w:shd w:val="clear" w:color="auto" w:fill="FFC000"/>
          </w:tcPr>
          <w:p w14:paraId="62FA4B23" w14:textId="77777777" w:rsidR="00871333" w:rsidRDefault="00871333" w:rsidP="00ED06B4"/>
        </w:tc>
      </w:tr>
      <w:tr w:rsidR="00871333" w14:paraId="10B482ED" w14:textId="77777777" w:rsidTr="009F77C7">
        <w:tc>
          <w:tcPr>
            <w:tcW w:w="2127" w:type="dxa"/>
            <w:shd w:val="clear" w:color="auto" w:fill="auto"/>
          </w:tcPr>
          <w:p w14:paraId="154B32B5" w14:textId="15408718" w:rsidR="00871333" w:rsidRPr="004B4183" w:rsidRDefault="00816954" w:rsidP="00ED06B4">
            <w:r w:rsidRPr="004B4183">
              <w:t xml:space="preserve">XI, </w:t>
            </w:r>
            <w:r w:rsidR="00871333"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0E5180F" w14:textId="49B40112" w:rsidR="00871333" w:rsidRPr="004B4183" w:rsidRDefault="00871333" w:rsidP="00ED06B4"/>
        </w:tc>
        <w:tc>
          <w:tcPr>
            <w:tcW w:w="6006" w:type="dxa"/>
            <w:vMerge/>
            <w:shd w:val="clear" w:color="auto" w:fill="E6D9FF"/>
          </w:tcPr>
          <w:p w14:paraId="6FD8A3CE" w14:textId="77777777" w:rsidR="00871333" w:rsidRPr="004B4183" w:rsidRDefault="00871333" w:rsidP="00ED06B4"/>
        </w:tc>
        <w:tc>
          <w:tcPr>
            <w:tcW w:w="2564" w:type="dxa"/>
            <w:vMerge/>
            <w:shd w:val="clear" w:color="auto" w:fill="E6D9FF"/>
          </w:tcPr>
          <w:p w14:paraId="6511040E" w14:textId="77777777" w:rsidR="00871333" w:rsidRDefault="00871333" w:rsidP="00ED06B4"/>
        </w:tc>
        <w:tc>
          <w:tcPr>
            <w:tcW w:w="2565" w:type="dxa"/>
            <w:vMerge/>
            <w:shd w:val="clear" w:color="auto" w:fill="FFC000"/>
          </w:tcPr>
          <w:p w14:paraId="58D579F5" w14:textId="77777777" w:rsidR="00871333" w:rsidRDefault="00871333" w:rsidP="00ED06B4"/>
        </w:tc>
      </w:tr>
      <w:tr w:rsidR="00ED06B4" w:rsidRPr="00EF0C3B" w14:paraId="22AC611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80F662E" w14:textId="7136A16A" w:rsidR="00ED06B4" w:rsidRPr="00EF0C3B" w:rsidRDefault="00ED06B4" w:rsidP="00ED06B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6C</w:t>
            </w:r>
          </w:p>
          <w:p w14:paraId="01CFF9BC" w14:textId="618AC760" w:rsidR="00ED06B4" w:rsidRPr="00EF0C3B" w:rsidRDefault="00ED06B4" w:rsidP="00C66774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lastRenderedPageBreak/>
              <w:t>Modals</w:t>
            </w:r>
            <w:proofErr w:type="spellEnd"/>
            <w:r>
              <w:rPr>
                <w:color w:val="FFFFFF" w:themeColor="background1"/>
              </w:rPr>
              <w:t>. Rozpoznawanie i stosowanie czasowników modalnych</w:t>
            </w:r>
          </w:p>
        </w:tc>
      </w:tr>
      <w:tr w:rsidR="00937559" w:rsidRPr="00D41A72" w14:paraId="6E7320CC" w14:textId="77777777" w:rsidTr="00000B2B">
        <w:tc>
          <w:tcPr>
            <w:tcW w:w="4253" w:type="dxa"/>
            <w:gridSpan w:val="2"/>
            <w:shd w:val="clear" w:color="auto" w:fill="auto"/>
          </w:tcPr>
          <w:p w14:paraId="4A146C65" w14:textId="57D13BFB" w:rsidR="00937559" w:rsidRDefault="00937559" w:rsidP="00937559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0F6E6ED" w14:textId="59B04185" w:rsidR="00937559" w:rsidRDefault="00BF161A" w:rsidP="0093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ż</w:t>
            </w:r>
            <w:r w:rsidR="00937559" w:rsidRPr="00E95145">
              <w:rPr>
                <w:sz w:val="20"/>
                <w:szCs w:val="20"/>
              </w:rPr>
              <w:t>ycie prywatne.</w:t>
            </w:r>
          </w:p>
          <w:p w14:paraId="59CE6D65" w14:textId="7F8BA105" w:rsidR="00A17E87" w:rsidRPr="00E95145" w:rsidRDefault="00A17E87" w:rsidP="0093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 modalne wyrażające obowiązek, brak obowiązku, zakaz, pozwolenie, poradę.</w:t>
            </w:r>
          </w:p>
          <w:p w14:paraId="0C8F3769" w14:textId="77777777" w:rsidR="00937559" w:rsidRPr="009C4DEE" w:rsidRDefault="00937559" w:rsidP="00BF161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6D4D6D04" w14:textId="2269682D" w:rsidR="00937559" w:rsidRDefault="00937559" w:rsidP="00937559">
            <w:r>
              <w:t xml:space="preserve">podręcznik: </w:t>
            </w:r>
          </w:p>
          <w:p w14:paraId="6C1DAF6C" w14:textId="2B80ED8E" w:rsidR="00022643" w:rsidRDefault="00022643" w:rsidP="00937559">
            <w:r>
              <w:t>zad. 1</w:t>
            </w:r>
            <w:r w:rsidR="00BA3029" w:rsidRPr="00AB2E24">
              <w:t>–</w:t>
            </w:r>
            <w:r>
              <w:t>7</w:t>
            </w:r>
            <w:r w:rsidR="00F505AE">
              <w:t>,</w:t>
            </w:r>
            <w:r>
              <w:t xml:space="preserve"> s. 99,</w:t>
            </w:r>
          </w:p>
          <w:p w14:paraId="63FBDA7A" w14:textId="0C261BB5" w:rsidR="00022643" w:rsidRDefault="00022643" w:rsidP="00937559">
            <w:r>
              <w:t>zad. 1</w:t>
            </w:r>
            <w:r w:rsidR="00BA3029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110</w:t>
            </w:r>
            <w:r w:rsidR="00BA3029" w:rsidRPr="00AB2E24">
              <w:t>–</w:t>
            </w:r>
            <w:r>
              <w:t>11</w:t>
            </w:r>
          </w:p>
          <w:p w14:paraId="4E5C234B" w14:textId="77777777" w:rsidR="00937559" w:rsidRDefault="00937559" w:rsidP="00937559"/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3FC2E35D" w14:textId="77777777" w:rsidR="00937559" w:rsidRDefault="00937559" w:rsidP="00937559">
            <w:r>
              <w:t>zeszyt ćwiczeń:</w:t>
            </w:r>
          </w:p>
          <w:p w14:paraId="32994EF0" w14:textId="2D01AE4B" w:rsidR="00937559" w:rsidRPr="00D41A72" w:rsidRDefault="00022643" w:rsidP="00937559">
            <w:r>
              <w:t>zad. 1</w:t>
            </w:r>
            <w:r w:rsidR="00BA3029" w:rsidRPr="00AB2E24">
              <w:t>–</w:t>
            </w:r>
            <w:r>
              <w:t>5</w:t>
            </w:r>
            <w:r w:rsidR="00F505AE">
              <w:t>,</w:t>
            </w:r>
            <w:r>
              <w:t xml:space="preserve"> s. 87</w:t>
            </w:r>
          </w:p>
          <w:p w14:paraId="3E761319" w14:textId="77777777" w:rsidR="00937559" w:rsidRPr="00D41A72" w:rsidRDefault="00937559" w:rsidP="00937559"/>
          <w:p w14:paraId="52C76B9D" w14:textId="77777777" w:rsidR="00937559" w:rsidRPr="00D41A72" w:rsidRDefault="00937559" w:rsidP="00937559"/>
          <w:p w14:paraId="47785574" w14:textId="77777777" w:rsidR="00937559" w:rsidRPr="00D41A72" w:rsidRDefault="00937559" w:rsidP="00937559"/>
        </w:tc>
      </w:tr>
      <w:tr w:rsidR="00937559" w14:paraId="1AC6EC02" w14:textId="77777777" w:rsidTr="009F77C7">
        <w:tc>
          <w:tcPr>
            <w:tcW w:w="2127" w:type="dxa"/>
            <w:shd w:val="clear" w:color="auto" w:fill="auto"/>
          </w:tcPr>
          <w:p w14:paraId="51BE3442" w14:textId="016C6A53" w:rsidR="00937559" w:rsidRDefault="00BF161A" w:rsidP="00937559">
            <w:r>
              <w:t xml:space="preserve">I.1, </w:t>
            </w:r>
            <w:r w:rsidR="00937559">
              <w:t>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8E7B573" w14:textId="1999EE7A" w:rsidR="00937559" w:rsidRDefault="00937559" w:rsidP="00937559"/>
        </w:tc>
        <w:tc>
          <w:tcPr>
            <w:tcW w:w="6006" w:type="dxa"/>
            <w:vMerge/>
            <w:shd w:val="clear" w:color="auto" w:fill="auto"/>
          </w:tcPr>
          <w:p w14:paraId="3C28BEB7" w14:textId="77777777" w:rsidR="00937559" w:rsidRPr="009C4DEE" w:rsidRDefault="00937559" w:rsidP="0093755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294654" w14:textId="77777777" w:rsidR="00937559" w:rsidRDefault="00937559" w:rsidP="0093755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47BC1D0" w14:textId="77777777" w:rsidR="00937559" w:rsidRDefault="00937559" w:rsidP="00937559"/>
        </w:tc>
      </w:tr>
      <w:tr w:rsidR="00937559" w14:paraId="35959EB1" w14:textId="77777777" w:rsidTr="00000B2B">
        <w:tc>
          <w:tcPr>
            <w:tcW w:w="4253" w:type="dxa"/>
            <w:gridSpan w:val="2"/>
            <w:shd w:val="clear" w:color="auto" w:fill="auto"/>
          </w:tcPr>
          <w:p w14:paraId="5C58CFF9" w14:textId="1400DD55" w:rsidR="00937559" w:rsidRDefault="00937559" w:rsidP="00937559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62F6A72" w14:textId="2C1FA3B7" w:rsidR="00937559" w:rsidRPr="009C4DEE" w:rsidRDefault="00937559" w:rsidP="0031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</w:t>
            </w:r>
            <w:r w:rsidR="00313E1C">
              <w:rPr>
                <w:sz w:val="20"/>
                <w:szCs w:val="20"/>
              </w:rPr>
              <w:t xml:space="preserve"> w tekście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7413779E" w14:textId="77777777" w:rsidR="00937559" w:rsidRDefault="00937559" w:rsidP="0093755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9E0F14B" w14:textId="77777777" w:rsidR="00937559" w:rsidRDefault="00937559" w:rsidP="00937559"/>
        </w:tc>
      </w:tr>
      <w:tr w:rsidR="00937559" w14:paraId="2659E346" w14:textId="77777777" w:rsidTr="009F77C7">
        <w:tc>
          <w:tcPr>
            <w:tcW w:w="2127" w:type="dxa"/>
            <w:shd w:val="clear" w:color="auto" w:fill="auto"/>
          </w:tcPr>
          <w:p w14:paraId="47F5BAFA" w14:textId="78B0EA20" w:rsidR="00937559" w:rsidRDefault="00937559" w:rsidP="00937559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12D805" w14:textId="5BBAE048" w:rsidR="00937559" w:rsidRDefault="00937559" w:rsidP="00937559"/>
        </w:tc>
        <w:tc>
          <w:tcPr>
            <w:tcW w:w="6006" w:type="dxa"/>
            <w:vMerge/>
            <w:shd w:val="clear" w:color="auto" w:fill="auto"/>
          </w:tcPr>
          <w:p w14:paraId="22F6116F" w14:textId="77777777" w:rsidR="00937559" w:rsidRPr="009C4DEE" w:rsidRDefault="00937559" w:rsidP="0093755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5078C17" w14:textId="77777777" w:rsidR="00937559" w:rsidRDefault="00937559" w:rsidP="00937559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D96341C" w14:textId="77777777" w:rsidR="00937559" w:rsidRDefault="00937559" w:rsidP="00937559"/>
        </w:tc>
      </w:tr>
      <w:tr w:rsidR="00937559" w14:paraId="3C02EDB0" w14:textId="77777777" w:rsidTr="00000B2B">
        <w:tc>
          <w:tcPr>
            <w:tcW w:w="4253" w:type="dxa"/>
            <w:gridSpan w:val="2"/>
            <w:shd w:val="clear" w:color="auto" w:fill="auto"/>
          </w:tcPr>
          <w:p w14:paraId="6170CABF" w14:textId="6B2EE7CA" w:rsidR="00937559" w:rsidRDefault="00937559" w:rsidP="00937559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17F2DD1" w14:textId="1DC4181A" w:rsidR="00937559" w:rsidRDefault="00937559" w:rsidP="0093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Opowiadanie o doświadczeniach i faktach z </w:t>
            </w:r>
            <w:r w:rsidR="0043416A">
              <w:rPr>
                <w:sz w:val="20"/>
                <w:szCs w:val="20"/>
              </w:rPr>
              <w:t>teraźniejszości</w:t>
            </w:r>
            <w:r>
              <w:rPr>
                <w:sz w:val="20"/>
                <w:szCs w:val="20"/>
              </w:rPr>
              <w:t xml:space="preserve">, </w:t>
            </w:r>
            <w:r w:rsidR="00F27181">
              <w:rPr>
                <w:sz w:val="20"/>
                <w:szCs w:val="20"/>
              </w:rPr>
              <w:t>udzielanie rad.</w:t>
            </w:r>
          </w:p>
          <w:p w14:paraId="3F1EE4D1" w14:textId="77777777" w:rsidR="00937559" w:rsidRPr="009C4DEE" w:rsidRDefault="00937559" w:rsidP="0093755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F3D0131" w14:textId="77777777" w:rsidR="00937559" w:rsidRDefault="00937559" w:rsidP="00937559"/>
        </w:tc>
        <w:tc>
          <w:tcPr>
            <w:tcW w:w="2565" w:type="dxa"/>
            <w:vMerge w:val="restart"/>
            <w:shd w:val="clear" w:color="auto" w:fill="FFC000"/>
          </w:tcPr>
          <w:p w14:paraId="09A62CD4" w14:textId="76CC4D54" w:rsidR="00022643" w:rsidRDefault="00022643" w:rsidP="00022643">
            <w:proofErr w:type="spellStart"/>
            <w:r>
              <w:t>Photocopiables</w:t>
            </w:r>
            <w:proofErr w:type="spellEnd"/>
            <w:r>
              <w:t xml:space="preserve"> – książka nauczyciela, s. 241, </w:t>
            </w:r>
            <w:r>
              <w:br/>
              <w:t>244 (6.1)</w:t>
            </w:r>
          </w:p>
          <w:p w14:paraId="0263716C" w14:textId="10A403E6" w:rsidR="00937559" w:rsidRDefault="00937559" w:rsidP="00022643"/>
        </w:tc>
      </w:tr>
      <w:tr w:rsidR="00937559" w14:paraId="74205321" w14:textId="77777777" w:rsidTr="009F77C7">
        <w:tc>
          <w:tcPr>
            <w:tcW w:w="2127" w:type="dxa"/>
            <w:shd w:val="clear" w:color="auto" w:fill="auto"/>
          </w:tcPr>
          <w:p w14:paraId="57654E48" w14:textId="69A23201" w:rsidR="00937559" w:rsidRDefault="00937559" w:rsidP="00937559">
            <w:r>
              <w:t xml:space="preserve">IV.2, </w:t>
            </w:r>
            <w:r w:rsidR="00A0485A">
              <w:t>VI.9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4790CBA" w14:textId="2B3B12FC" w:rsidR="00937559" w:rsidRDefault="00937559" w:rsidP="00937559"/>
        </w:tc>
        <w:tc>
          <w:tcPr>
            <w:tcW w:w="6006" w:type="dxa"/>
            <w:vMerge/>
            <w:shd w:val="clear" w:color="auto" w:fill="auto"/>
          </w:tcPr>
          <w:p w14:paraId="12EA1CFB" w14:textId="77777777" w:rsidR="00937559" w:rsidRPr="009C4DEE" w:rsidRDefault="00937559" w:rsidP="0093755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A6681C1" w14:textId="77777777" w:rsidR="00937559" w:rsidRDefault="00937559" w:rsidP="00937559"/>
        </w:tc>
        <w:tc>
          <w:tcPr>
            <w:tcW w:w="2565" w:type="dxa"/>
            <w:vMerge/>
            <w:shd w:val="clear" w:color="auto" w:fill="FFC000"/>
          </w:tcPr>
          <w:p w14:paraId="098CA847" w14:textId="77777777" w:rsidR="00937559" w:rsidRDefault="00937559" w:rsidP="00937559"/>
        </w:tc>
      </w:tr>
      <w:tr w:rsidR="00937559" w14:paraId="1A7A7D0B" w14:textId="77777777" w:rsidTr="00000B2B">
        <w:tc>
          <w:tcPr>
            <w:tcW w:w="4253" w:type="dxa"/>
            <w:gridSpan w:val="2"/>
            <w:shd w:val="clear" w:color="auto" w:fill="auto"/>
          </w:tcPr>
          <w:p w14:paraId="172200B1" w14:textId="068A0F10" w:rsidR="00937559" w:rsidRPr="004B4183" w:rsidRDefault="00937559" w:rsidP="00937559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0E8EF0F" w14:textId="7F93593B" w:rsidR="00937559" w:rsidRPr="004B4183" w:rsidRDefault="00937559" w:rsidP="00937559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 xml:space="preserve">Wykorzystywanie strategii komunikacyjnych (identyfikowanie słów kluczy), </w:t>
            </w:r>
            <w:r w:rsidR="00A0485A" w:rsidRPr="004B4183">
              <w:rPr>
                <w:sz w:val="20"/>
                <w:szCs w:val="20"/>
              </w:rPr>
              <w:t>parafrazy</w:t>
            </w:r>
            <w:r w:rsidR="00816954" w:rsidRPr="004B4183">
              <w:rPr>
                <w:sz w:val="20"/>
                <w:szCs w:val="20"/>
              </w:rPr>
              <w:t xml:space="preserve">,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816954" w:rsidRPr="004B4183">
              <w:rPr>
                <w:sz w:val="20"/>
                <w:szCs w:val="20"/>
              </w:rPr>
              <w:t>praca w parach</w:t>
            </w:r>
            <w:r w:rsidRPr="004B4183">
              <w:rPr>
                <w:sz w:val="20"/>
                <w:szCs w:val="20"/>
              </w:rPr>
              <w:t>.</w:t>
            </w:r>
          </w:p>
          <w:p w14:paraId="0E361DD5" w14:textId="77777777" w:rsidR="00871333" w:rsidRPr="004B4183" w:rsidRDefault="00871333" w:rsidP="00937559">
            <w:pPr>
              <w:rPr>
                <w:sz w:val="20"/>
                <w:szCs w:val="20"/>
              </w:rPr>
            </w:pPr>
          </w:p>
          <w:p w14:paraId="5B0CF397" w14:textId="77777777" w:rsidR="00871333" w:rsidRPr="004B4183" w:rsidRDefault="00871333" w:rsidP="00937559">
            <w:pPr>
              <w:rPr>
                <w:sz w:val="20"/>
                <w:szCs w:val="20"/>
              </w:rPr>
            </w:pPr>
          </w:p>
          <w:p w14:paraId="13E9A4A6" w14:textId="77777777" w:rsidR="00871333" w:rsidRPr="004B4183" w:rsidRDefault="00871333" w:rsidP="00937559">
            <w:pPr>
              <w:rPr>
                <w:sz w:val="20"/>
                <w:szCs w:val="20"/>
              </w:rPr>
            </w:pPr>
          </w:p>
          <w:p w14:paraId="0E8148C4" w14:textId="1AE9BC4D" w:rsidR="00871333" w:rsidRPr="004B4183" w:rsidRDefault="00871333" w:rsidP="0093755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0D13F1A" w14:textId="77777777" w:rsidR="00937559" w:rsidRDefault="00937559" w:rsidP="00937559"/>
        </w:tc>
        <w:tc>
          <w:tcPr>
            <w:tcW w:w="2565" w:type="dxa"/>
            <w:vMerge/>
            <w:shd w:val="clear" w:color="auto" w:fill="FFC000"/>
          </w:tcPr>
          <w:p w14:paraId="466E8F41" w14:textId="77777777" w:rsidR="00937559" w:rsidRDefault="00937559" w:rsidP="00937559"/>
        </w:tc>
      </w:tr>
      <w:tr w:rsidR="00937559" w14:paraId="210A71EE" w14:textId="77777777" w:rsidTr="009F77C7">
        <w:tc>
          <w:tcPr>
            <w:tcW w:w="2127" w:type="dxa"/>
            <w:shd w:val="clear" w:color="auto" w:fill="auto"/>
          </w:tcPr>
          <w:p w14:paraId="681BCCF6" w14:textId="3C92E4AF" w:rsidR="00937559" w:rsidRPr="004B4183" w:rsidRDefault="00816954" w:rsidP="00937559">
            <w:r w:rsidRPr="004B4183">
              <w:t xml:space="preserve">XI, </w:t>
            </w:r>
            <w:r w:rsidR="00937559"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D92DB87" w14:textId="14540572" w:rsidR="00937559" w:rsidRPr="004B4183" w:rsidRDefault="00937559" w:rsidP="00937559"/>
        </w:tc>
        <w:tc>
          <w:tcPr>
            <w:tcW w:w="6006" w:type="dxa"/>
            <w:vMerge/>
            <w:shd w:val="clear" w:color="auto" w:fill="E6D9FF"/>
          </w:tcPr>
          <w:p w14:paraId="55FC7B92" w14:textId="77777777" w:rsidR="00937559" w:rsidRPr="004B4183" w:rsidRDefault="00937559" w:rsidP="00937559"/>
        </w:tc>
        <w:tc>
          <w:tcPr>
            <w:tcW w:w="2564" w:type="dxa"/>
            <w:vMerge/>
            <w:shd w:val="clear" w:color="auto" w:fill="E6D9FF"/>
          </w:tcPr>
          <w:p w14:paraId="521D6C5A" w14:textId="77777777" w:rsidR="00937559" w:rsidRDefault="00937559" w:rsidP="00937559"/>
        </w:tc>
        <w:tc>
          <w:tcPr>
            <w:tcW w:w="2565" w:type="dxa"/>
            <w:vMerge/>
            <w:shd w:val="clear" w:color="auto" w:fill="FFC000"/>
          </w:tcPr>
          <w:p w14:paraId="4DD28A24" w14:textId="77777777" w:rsidR="00937559" w:rsidRDefault="00937559" w:rsidP="00937559"/>
        </w:tc>
      </w:tr>
      <w:tr w:rsidR="00937559" w:rsidRPr="00D765EE" w14:paraId="6B18FB3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08B9653" w14:textId="46BD5F09" w:rsidR="00937559" w:rsidRPr="00E95145" w:rsidRDefault="00937559" w:rsidP="00937559">
            <w:pPr>
              <w:jc w:val="center"/>
              <w:rPr>
                <w:b/>
                <w:color w:val="FFFFFF" w:themeColor="background1"/>
              </w:rPr>
            </w:pPr>
            <w:r w:rsidRPr="00E95145">
              <w:rPr>
                <w:b/>
                <w:color w:val="FFFFFF" w:themeColor="background1"/>
              </w:rPr>
              <w:t>6D</w:t>
            </w:r>
          </w:p>
          <w:p w14:paraId="1612D242" w14:textId="16BF939E" w:rsidR="00937559" w:rsidRPr="00D765EE" w:rsidRDefault="00937559" w:rsidP="00C66774">
            <w:pPr>
              <w:jc w:val="center"/>
              <w:rPr>
                <w:color w:val="FFFFFF" w:themeColor="background1"/>
              </w:rPr>
            </w:pPr>
            <w:r w:rsidRPr="00E95145">
              <w:rPr>
                <w:color w:val="FFFFFF" w:themeColor="background1"/>
              </w:rPr>
              <w:t xml:space="preserve">Not </w:t>
            </w:r>
            <w:proofErr w:type="spellStart"/>
            <w:r w:rsidRPr="00E95145">
              <w:rPr>
                <w:color w:val="FFFFFF" w:themeColor="background1"/>
              </w:rPr>
              <w:t>so</w:t>
            </w:r>
            <w:proofErr w:type="spellEnd"/>
            <w:r w:rsidRPr="00E95145">
              <w:rPr>
                <w:color w:val="FFFFFF" w:themeColor="background1"/>
              </w:rPr>
              <w:t xml:space="preserve"> fast. </w:t>
            </w:r>
            <w:r w:rsidRPr="00D765EE">
              <w:rPr>
                <w:color w:val="FFFFFF" w:themeColor="background1"/>
              </w:rPr>
              <w:t>Rozumienie tekstów pisanych (dobieranie</w:t>
            </w:r>
            <w:r w:rsidR="00313E1C">
              <w:rPr>
                <w:color w:val="FFFFFF" w:themeColor="background1"/>
              </w:rPr>
              <w:t xml:space="preserve">, </w:t>
            </w:r>
            <w:r w:rsidR="00313E1C" w:rsidRPr="004B4183">
              <w:rPr>
                <w:color w:val="FFFFFF" w:themeColor="background1"/>
              </w:rPr>
              <w:t>odpowiedzi na pytania</w:t>
            </w:r>
            <w:r w:rsidR="00313E1C">
              <w:rPr>
                <w:color w:val="FFFFFF" w:themeColor="background1"/>
              </w:rPr>
              <w:t>)</w:t>
            </w:r>
            <w:r w:rsidRPr="00D765EE">
              <w:rPr>
                <w:color w:val="FFFFFF" w:themeColor="background1"/>
              </w:rPr>
              <w:t>, słowo</w:t>
            </w:r>
            <w:r>
              <w:rPr>
                <w:color w:val="FFFFFF" w:themeColor="background1"/>
              </w:rPr>
              <w:t>twórstwo, wypowiedź ustna (opis ilustracji)</w:t>
            </w:r>
          </w:p>
        </w:tc>
      </w:tr>
      <w:tr w:rsidR="00FB74E1" w:rsidRPr="00D41A72" w14:paraId="049BC596" w14:textId="77777777" w:rsidTr="00F14933">
        <w:tc>
          <w:tcPr>
            <w:tcW w:w="4253" w:type="dxa"/>
            <w:gridSpan w:val="2"/>
            <w:shd w:val="clear" w:color="auto" w:fill="auto"/>
          </w:tcPr>
          <w:p w14:paraId="386AC453" w14:textId="5DE55D5B" w:rsidR="00FB74E1" w:rsidRDefault="00FB74E1" w:rsidP="00FB74E1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81FCA3F" w14:textId="27F1F760" w:rsidR="00FB74E1" w:rsidRDefault="007F3471" w:rsidP="00FB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świat przyrody</w:t>
            </w:r>
            <w:r w:rsidR="00FB74E1">
              <w:rPr>
                <w:sz w:val="20"/>
                <w:szCs w:val="20"/>
              </w:rPr>
              <w:t>.</w:t>
            </w:r>
          </w:p>
          <w:p w14:paraId="2CCD2148" w14:textId="77777777" w:rsidR="00FB74E1" w:rsidRDefault="00FB74E1" w:rsidP="00FB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</w:t>
            </w:r>
            <w:r w:rsidR="007F3471">
              <w:rPr>
                <w:sz w:val="20"/>
                <w:szCs w:val="20"/>
              </w:rPr>
              <w:t>przymiotników</w:t>
            </w:r>
            <w:r>
              <w:rPr>
                <w:sz w:val="20"/>
                <w:szCs w:val="20"/>
              </w:rPr>
              <w:t xml:space="preserve"> za pomocą prz</w:t>
            </w:r>
            <w:r w:rsidR="007F3471">
              <w:rPr>
                <w:sz w:val="20"/>
                <w:szCs w:val="20"/>
              </w:rPr>
              <w:t>edr</w:t>
            </w:r>
            <w:r>
              <w:rPr>
                <w:sz w:val="20"/>
                <w:szCs w:val="20"/>
              </w:rPr>
              <w:t>ostków.</w:t>
            </w:r>
          </w:p>
          <w:p w14:paraId="72FA7F7D" w14:textId="02C3CE47" w:rsidR="002D0D3F" w:rsidRPr="009C4DEE" w:rsidRDefault="002D0D3F" w:rsidP="00FB74E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0EF9C85D" w14:textId="77777777" w:rsidR="00FB74E1" w:rsidRDefault="00FB74E1" w:rsidP="00FB74E1">
            <w:r>
              <w:t xml:space="preserve">podręcznik: </w:t>
            </w:r>
          </w:p>
          <w:p w14:paraId="1F884545" w14:textId="31BF0794" w:rsidR="00FB74E1" w:rsidRDefault="002D0D3F" w:rsidP="00BA3029">
            <w:r>
              <w:t>zad. 1</w:t>
            </w:r>
            <w:r w:rsidR="00BA3029" w:rsidRPr="00AB2E24">
              <w:t>–</w:t>
            </w:r>
            <w:r>
              <w:t>8</w:t>
            </w:r>
            <w:r w:rsidR="00F2682F">
              <w:t>,</w:t>
            </w:r>
            <w:r>
              <w:t xml:space="preserve"> s. 100</w:t>
            </w:r>
            <w:r w:rsidR="00BA3029" w:rsidRPr="00AB2E24">
              <w:t>–</w:t>
            </w:r>
            <w:r>
              <w:t>101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15AB8783" w14:textId="5F16561C" w:rsidR="00871333" w:rsidRPr="00871333" w:rsidRDefault="00871333" w:rsidP="00FB74E1">
            <w:pPr>
              <w:rPr>
                <w:i/>
              </w:rPr>
            </w:pPr>
            <w:r>
              <w:rPr>
                <w:i/>
              </w:rPr>
              <w:t>(druga lekcja)</w:t>
            </w:r>
          </w:p>
          <w:p w14:paraId="214003CC" w14:textId="77777777" w:rsidR="00871333" w:rsidRDefault="00871333" w:rsidP="00FB74E1"/>
          <w:p w14:paraId="49D6255C" w14:textId="707A5C9E" w:rsidR="00FB74E1" w:rsidRDefault="00FB74E1" w:rsidP="00FB74E1">
            <w:r>
              <w:t>zeszyt ćwiczeń:</w:t>
            </w:r>
          </w:p>
          <w:p w14:paraId="3764043A" w14:textId="08927B61" w:rsidR="00FB74E1" w:rsidRPr="00D41A72" w:rsidRDefault="002D0D3F" w:rsidP="00FB74E1">
            <w:r>
              <w:t>zad. 1</w:t>
            </w:r>
            <w:r w:rsidR="00BA3029" w:rsidRPr="00AB2E24">
              <w:t>–</w:t>
            </w:r>
            <w:r>
              <w:t>4</w:t>
            </w:r>
            <w:r w:rsidR="00F2682F">
              <w:t>,</w:t>
            </w:r>
            <w:r>
              <w:t xml:space="preserve"> s. 88</w:t>
            </w:r>
          </w:p>
          <w:p w14:paraId="1302FBB1" w14:textId="77777777" w:rsidR="00FB74E1" w:rsidRPr="00D41A72" w:rsidRDefault="00FB74E1" w:rsidP="00FB74E1"/>
          <w:p w14:paraId="747E67E0" w14:textId="77777777" w:rsidR="00FB74E1" w:rsidRPr="00D41A72" w:rsidRDefault="00FB74E1" w:rsidP="00FB74E1"/>
          <w:p w14:paraId="3063ED85" w14:textId="77777777" w:rsidR="00FB74E1" w:rsidRPr="00D41A72" w:rsidRDefault="00FB74E1" w:rsidP="00FB74E1"/>
        </w:tc>
      </w:tr>
      <w:tr w:rsidR="00FB74E1" w14:paraId="31F32C2F" w14:textId="77777777" w:rsidTr="009F77C7">
        <w:tc>
          <w:tcPr>
            <w:tcW w:w="2127" w:type="dxa"/>
            <w:shd w:val="clear" w:color="auto" w:fill="auto"/>
          </w:tcPr>
          <w:p w14:paraId="66F7BCCB" w14:textId="3CC44AEB" w:rsidR="00FB74E1" w:rsidRDefault="00FB74E1" w:rsidP="00FB74E1">
            <w:r>
              <w:t>I.</w:t>
            </w:r>
            <w:r w:rsidR="007F3471">
              <w:t xml:space="preserve">1, </w:t>
            </w:r>
            <w:r w:rsidR="00D1135C">
              <w:t>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912A584" w14:textId="7661AD38" w:rsidR="00FB74E1" w:rsidRDefault="00FB74E1" w:rsidP="00FB74E1"/>
        </w:tc>
        <w:tc>
          <w:tcPr>
            <w:tcW w:w="6006" w:type="dxa"/>
            <w:vMerge/>
            <w:shd w:val="clear" w:color="auto" w:fill="auto"/>
          </w:tcPr>
          <w:p w14:paraId="6B6496C3" w14:textId="77777777" w:rsidR="00FB74E1" w:rsidRPr="009C4DEE" w:rsidRDefault="00FB74E1" w:rsidP="00FB74E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CF8A091" w14:textId="77777777" w:rsidR="00FB74E1" w:rsidRDefault="00FB74E1" w:rsidP="00FB74E1"/>
        </w:tc>
        <w:tc>
          <w:tcPr>
            <w:tcW w:w="2565" w:type="dxa"/>
            <w:vMerge/>
            <w:shd w:val="clear" w:color="auto" w:fill="FFC000"/>
          </w:tcPr>
          <w:p w14:paraId="3934998B" w14:textId="77777777" w:rsidR="00FB74E1" w:rsidRDefault="00FB74E1" w:rsidP="00FB74E1"/>
        </w:tc>
      </w:tr>
      <w:tr w:rsidR="00FB74E1" w14:paraId="780C9166" w14:textId="77777777" w:rsidTr="00F14933">
        <w:tc>
          <w:tcPr>
            <w:tcW w:w="4253" w:type="dxa"/>
            <w:gridSpan w:val="2"/>
            <w:shd w:val="clear" w:color="auto" w:fill="auto"/>
          </w:tcPr>
          <w:p w14:paraId="58F2D3E0" w14:textId="5CF83502" w:rsidR="00FB74E1" w:rsidRDefault="00FB74E1" w:rsidP="00FB74E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0D1F18C" w14:textId="77777777" w:rsidR="00FB74E1" w:rsidRDefault="00FB74E1" w:rsidP="00FB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tekstu </w:t>
            </w:r>
            <w:r w:rsidR="00D1135C">
              <w:rPr>
                <w:sz w:val="20"/>
                <w:szCs w:val="20"/>
              </w:rPr>
              <w:t xml:space="preserve">pisanego, </w:t>
            </w:r>
            <w:r>
              <w:rPr>
                <w:sz w:val="20"/>
                <w:szCs w:val="20"/>
              </w:rPr>
              <w:t xml:space="preserve">analiza </w:t>
            </w:r>
            <w:r w:rsidR="002C2C92">
              <w:rPr>
                <w:sz w:val="20"/>
                <w:szCs w:val="20"/>
              </w:rPr>
              <w:t>przyczyn i skutków</w:t>
            </w:r>
            <w:r>
              <w:rPr>
                <w:sz w:val="20"/>
                <w:szCs w:val="20"/>
              </w:rPr>
              <w:t xml:space="preserve">, znajdowanie określonych informacji w tekście, </w:t>
            </w:r>
            <w:r w:rsidR="000D4329">
              <w:rPr>
                <w:sz w:val="20"/>
                <w:szCs w:val="20"/>
              </w:rPr>
              <w:t>tworzenie konkluzji</w:t>
            </w:r>
            <w:r>
              <w:rPr>
                <w:sz w:val="20"/>
                <w:szCs w:val="20"/>
              </w:rPr>
              <w:t>.</w:t>
            </w:r>
          </w:p>
          <w:p w14:paraId="76B7192E" w14:textId="5482966F" w:rsidR="002D0D3F" w:rsidRPr="009C4DEE" w:rsidRDefault="002D0D3F" w:rsidP="00FB74E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94DED9F" w14:textId="77777777" w:rsidR="00FB74E1" w:rsidRDefault="00FB74E1" w:rsidP="00FB74E1"/>
        </w:tc>
        <w:tc>
          <w:tcPr>
            <w:tcW w:w="2565" w:type="dxa"/>
            <w:vMerge/>
            <w:shd w:val="clear" w:color="auto" w:fill="FFC000"/>
          </w:tcPr>
          <w:p w14:paraId="6DA1ECF6" w14:textId="77777777" w:rsidR="00FB74E1" w:rsidRDefault="00FB74E1" w:rsidP="00FB74E1"/>
        </w:tc>
      </w:tr>
      <w:tr w:rsidR="00FB74E1" w14:paraId="724633D9" w14:textId="77777777" w:rsidTr="009F77C7">
        <w:tc>
          <w:tcPr>
            <w:tcW w:w="2127" w:type="dxa"/>
            <w:shd w:val="clear" w:color="auto" w:fill="auto"/>
          </w:tcPr>
          <w:p w14:paraId="1532F5F6" w14:textId="0E18A56C" w:rsidR="00FB74E1" w:rsidRDefault="00FB74E1" w:rsidP="00FB74E1">
            <w:r>
              <w:t>III.4, III.</w:t>
            </w:r>
            <w:r w:rsidR="00123187">
              <w:t>5, III.7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F12943D" w14:textId="1C3F3023" w:rsidR="00FB74E1" w:rsidRDefault="00FB74E1" w:rsidP="00FB74E1"/>
        </w:tc>
        <w:tc>
          <w:tcPr>
            <w:tcW w:w="6006" w:type="dxa"/>
            <w:vMerge/>
            <w:shd w:val="clear" w:color="auto" w:fill="auto"/>
          </w:tcPr>
          <w:p w14:paraId="66CDD900" w14:textId="77777777" w:rsidR="00FB74E1" w:rsidRPr="009C4DEE" w:rsidRDefault="00FB74E1" w:rsidP="00FB74E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20AC3F9" w14:textId="77777777" w:rsidR="00FB74E1" w:rsidRDefault="00FB74E1" w:rsidP="00FB74E1"/>
        </w:tc>
        <w:tc>
          <w:tcPr>
            <w:tcW w:w="2565" w:type="dxa"/>
            <w:vMerge/>
            <w:shd w:val="clear" w:color="auto" w:fill="FFC000"/>
          </w:tcPr>
          <w:p w14:paraId="720CDB4E" w14:textId="77777777" w:rsidR="00FB74E1" w:rsidRDefault="00FB74E1" w:rsidP="00FB74E1"/>
        </w:tc>
      </w:tr>
      <w:tr w:rsidR="00FB74E1" w14:paraId="50B7F0D7" w14:textId="77777777" w:rsidTr="00000B2B">
        <w:tc>
          <w:tcPr>
            <w:tcW w:w="4253" w:type="dxa"/>
            <w:gridSpan w:val="2"/>
            <w:shd w:val="clear" w:color="auto" w:fill="auto"/>
          </w:tcPr>
          <w:p w14:paraId="0A400DFC" w14:textId="2CA2C66E" w:rsidR="00FB74E1" w:rsidRDefault="00FB74E1" w:rsidP="00FB74E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A21C801" w14:textId="504ED9C4" w:rsidR="00FB74E1" w:rsidRDefault="00FB74E1" w:rsidP="00FB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wyrażanie opinii i przypuszczeń,</w:t>
            </w:r>
            <w:r w:rsidR="00207734">
              <w:rPr>
                <w:sz w:val="20"/>
                <w:szCs w:val="20"/>
              </w:rPr>
              <w:t xml:space="preserve"> przedstawianie swoich </w:t>
            </w:r>
            <w:r w:rsidR="002D0D3F">
              <w:rPr>
                <w:sz w:val="20"/>
                <w:szCs w:val="20"/>
              </w:rPr>
              <w:t>intencji,</w:t>
            </w:r>
            <w:r>
              <w:rPr>
                <w:sz w:val="20"/>
                <w:szCs w:val="20"/>
              </w:rPr>
              <w:t xml:space="preserve"> opis wydarzeń z przeszłości.</w:t>
            </w:r>
          </w:p>
          <w:p w14:paraId="477B88BB" w14:textId="77777777" w:rsidR="002D0D3F" w:rsidRDefault="002D0D3F" w:rsidP="00FB74E1">
            <w:pPr>
              <w:rPr>
                <w:sz w:val="20"/>
                <w:szCs w:val="20"/>
              </w:rPr>
            </w:pPr>
          </w:p>
          <w:p w14:paraId="566543A7" w14:textId="770F89AE" w:rsidR="00207734" w:rsidRPr="009C4DEE" w:rsidRDefault="00207734" w:rsidP="00FB74E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E145F9" w14:textId="77777777" w:rsidR="00FB74E1" w:rsidRDefault="00FB74E1" w:rsidP="00FB74E1"/>
        </w:tc>
        <w:tc>
          <w:tcPr>
            <w:tcW w:w="2565" w:type="dxa"/>
            <w:vMerge w:val="restart"/>
            <w:shd w:val="clear" w:color="auto" w:fill="FFC000"/>
          </w:tcPr>
          <w:p w14:paraId="4BF679C2" w14:textId="62FB4DFD" w:rsidR="00871333" w:rsidRPr="00871333" w:rsidRDefault="00871333" w:rsidP="002D0D3F">
            <w:pPr>
              <w:rPr>
                <w:i/>
              </w:rPr>
            </w:pPr>
            <w:r>
              <w:rPr>
                <w:i/>
              </w:rPr>
              <w:t>(trzecia lekcja)</w:t>
            </w:r>
          </w:p>
          <w:p w14:paraId="12F6CBF7" w14:textId="77777777" w:rsidR="00871333" w:rsidRDefault="00871333" w:rsidP="002D0D3F"/>
          <w:p w14:paraId="0E88CC70" w14:textId="1C82DC28" w:rsidR="002D0D3F" w:rsidRDefault="002D0D3F" w:rsidP="002D0D3F">
            <w:proofErr w:type="spellStart"/>
            <w:r>
              <w:t>Photocopiables</w:t>
            </w:r>
            <w:proofErr w:type="spellEnd"/>
            <w:r>
              <w:t xml:space="preserve"> – książka nauczyciela, s. 242, </w:t>
            </w:r>
            <w:r>
              <w:br/>
              <w:t>247 (6.4)</w:t>
            </w:r>
          </w:p>
          <w:p w14:paraId="2E460EF1" w14:textId="081D7C74" w:rsidR="00FB74E1" w:rsidRDefault="00FB74E1" w:rsidP="002D0D3F"/>
        </w:tc>
      </w:tr>
      <w:tr w:rsidR="00FB74E1" w14:paraId="7E060633" w14:textId="77777777" w:rsidTr="009F77C7">
        <w:tc>
          <w:tcPr>
            <w:tcW w:w="2127" w:type="dxa"/>
            <w:shd w:val="clear" w:color="auto" w:fill="auto"/>
          </w:tcPr>
          <w:p w14:paraId="3B9F5846" w14:textId="59323B08" w:rsidR="00FB74E1" w:rsidRDefault="00FB74E1" w:rsidP="00FB74E1">
            <w:r>
              <w:t xml:space="preserve">IV.1, IV.3, </w:t>
            </w:r>
            <w:r w:rsidR="00207734">
              <w:t xml:space="preserve">IV.4, </w:t>
            </w:r>
            <w:r>
              <w:t>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B0A4C0B" w14:textId="16C24AF3" w:rsidR="00FB74E1" w:rsidRDefault="00FB74E1" w:rsidP="00FB74E1"/>
        </w:tc>
        <w:tc>
          <w:tcPr>
            <w:tcW w:w="6006" w:type="dxa"/>
            <w:vMerge/>
            <w:shd w:val="clear" w:color="auto" w:fill="auto"/>
          </w:tcPr>
          <w:p w14:paraId="0514414E" w14:textId="77777777" w:rsidR="00FB74E1" w:rsidRPr="009C4DEE" w:rsidRDefault="00FB74E1" w:rsidP="00FB74E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519F1D3" w14:textId="77777777" w:rsidR="00FB74E1" w:rsidRDefault="00FB74E1" w:rsidP="00FB74E1"/>
        </w:tc>
        <w:tc>
          <w:tcPr>
            <w:tcW w:w="2565" w:type="dxa"/>
            <w:vMerge/>
            <w:shd w:val="clear" w:color="auto" w:fill="FFC000"/>
          </w:tcPr>
          <w:p w14:paraId="7F5F1719" w14:textId="77777777" w:rsidR="00FB74E1" w:rsidRDefault="00FB74E1" w:rsidP="00FB74E1"/>
        </w:tc>
      </w:tr>
      <w:tr w:rsidR="00FB74E1" w14:paraId="29CD033C" w14:textId="77777777" w:rsidTr="00000B2B">
        <w:tc>
          <w:tcPr>
            <w:tcW w:w="4253" w:type="dxa"/>
            <w:gridSpan w:val="2"/>
            <w:shd w:val="clear" w:color="auto" w:fill="auto"/>
          </w:tcPr>
          <w:p w14:paraId="4828D6ED" w14:textId="7E634CE4" w:rsidR="00FB74E1" w:rsidRPr="004B4183" w:rsidRDefault="00FB74E1" w:rsidP="00FB74E1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A7AD4FA" w14:textId="15AD90AB" w:rsidR="00FB74E1" w:rsidRPr="004B4183" w:rsidRDefault="00FB74E1" w:rsidP="00FB74E1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opis)</w:t>
            </w:r>
            <w:r w:rsidR="00816954" w:rsidRPr="004B4183">
              <w:rPr>
                <w:sz w:val="20"/>
                <w:szCs w:val="20"/>
              </w:rPr>
              <w:t xml:space="preserve">,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816954" w:rsidRPr="004B4183">
              <w:rPr>
                <w:sz w:val="20"/>
                <w:szCs w:val="20"/>
              </w:rPr>
              <w:t>praca w</w:t>
            </w:r>
            <w:r w:rsidR="00AC747C">
              <w:rPr>
                <w:sz w:val="20"/>
                <w:szCs w:val="20"/>
              </w:rPr>
              <w:t> </w:t>
            </w:r>
            <w:r w:rsidR="00816954" w:rsidRPr="004B4183">
              <w:rPr>
                <w:sz w:val="20"/>
                <w:szCs w:val="20"/>
              </w:rPr>
              <w:t>parach i grupach</w:t>
            </w:r>
            <w:r w:rsidRPr="004B4183">
              <w:rPr>
                <w:sz w:val="20"/>
                <w:szCs w:val="20"/>
              </w:rPr>
              <w:t>.</w:t>
            </w:r>
          </w:p>
          <w:p w14:paraId="61CA1A70" w14:textId="77777777" w:rsidR="00FB74E1" w:rsidRPr="004B4183" w:rsidRDefault="00FB74E1" w:rsidP="00FB74E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1651A73" w14:textId="77777777" w:rsidR="00FB74E1" w:rsidRDefault="00FB74E1" w:rsidP="00FB74E1"/>
        </w:tc>
        <w:tc>
          <w:tcPr>
            <w:tcW w:w="2565" w:type="dxa"/>
            <w:vMerge/>
            <w:shd w:val="clear" w:color="auto" w:fill="FFC000"/>
          </w:tcPr>
          <w:p w14:paraId="3EB46680" w14:textId="77777777" w:rsidR="00FB74E1" w:rsidRDefault="00FB74E1" w:rsidP="00FB74E1"/>
        </w:tc>
      </w:tr>
      <w:tr w:rsidR="00FB74E1" w14:paraId="38887F5B" w14:textId="77777777" w:rsidTr="009F77C7">
        <w:tc>
          <w:tcPr>
            <w:tcW w:w="2127" w:type="dxa"/>
            <w:shd w:val="clear" w:color="auto" w:fill="auto"/>
          </w:tcPr>
          <w:p w14:paraId="3901DA42" w14:textId="60E994C6" w:rsidR="00FB74E1" w:rsidRDefault="00FB74E1" w:rsidP="00FB74E1">
            <w:r>
              <w:t xml:space="preserve">X, </w:t>
            </w:r>
            <w:r w:rsidR="00816954">
              <w:t xml:space="preserve">XI,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1ED811" w14:textId="4A3B6F45" w:rsidR="00FB74E1" w:rsidRPr="004B4183" w:rsidRDefault="00FB74E1" w:rsidP="00FB74E1"/>
        </w:tc>
        <w:tc>
          <w:tcPr>
            <w:tcW w:w="6006" w:type="dxa"/>
            <w:vMerge/>
            <w:shd w:val="clear" w:color="auto" w:fill="E6D9FF"/>
          </w:tcPr>
          <w:p w14:paraId="1553BF99" w14:textId="77777777" w:rsidR="00FB74E1" w:rsidRPr="004B4183" w:rsidRDefault="00FB74E1" w:rsidP="00FB74E1"/>
        </w:tc>
        <w:tc>
          <w:tcPr>
            <w:tcW w:w="2564" w:type="dxa"/>
            <w:vMerge/>
            <w:shd w:val="clear" w:color="auto" w:fill="E6D9FF"/>
          </w:tcPr>
          <w:p w14:paraId="48EA05A2" w14:textId="77777777" w:rsidR="00FB74E1" w:rsidRDefault="00FB74E1" w:rsidP="00FB74E1"/>
        </w:tc>
        <w:tc>
          <w:tcPr>
            <w:tcW w:w="2565" w:type="dxa"/>
            <w:vMerge/>
            <w:shd w:val="clear" w:color="auto" w:fill="FFC000"/>
          </w:tcPr>
          <w:p w14:paraId="54E6E267" w14:textId="77777777" w:rsidR="00FB74E1" w:rsidRDefault="00FB74E1" w:rsidP="00FB74E1"/>
        </w:tc>
      </w:tr>
      <w:tr w:rsidR="00FB74E1" w:rsidRPr="00EF0C3B" w14:paraId="3A9237E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78A9C26" w14:textId="580B8EF3" w:rsidR="00FB74E1" w:rsidRPr="00EF0C3B" w:rsidRDefault="00FB74E1" w:rsidP="00FB74E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6E</w:t>
            </w:r>
          </w:p>
          <w:p w14:paraId="4B9552B1" w14:textId="63449FA7" w:rsidR="00FB74E1" w:rsidRPr="00EF0C3B" w:rsidRDefault="00FB74E1" w:rsidP="00C6677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Zero </w:t>
            </w:r>
            <w:proofErr w:type="spellStart"/>
            <w:r>
              <w:rPr>
                <w:color w:val="FFFFFF" w:themeColor="background1"/>
              </w:rPr>
              <w:t>conditional</w:t>
            </w:r>
            <w:proofErr w:type="spellEnd"/>
            <w:r>
              <w:rPr>
                <w:color w:val="FFFFFF" w:themeColor="background1"/>
              </w:rPr>
              <w:t>. Stosowanie zerowego okresu warunkowego w celu wyrażenia prawd i reguł ogólnych oraz udzielania rad</w:t>
            </w:r>
          </w:p>
        </w:tc>
      </w:tr>
      <w:tr w:rsidR="00FB74E1" w:rsidRPr="00D41A72" w14:paraId="5744FBA3" w14:textId="77777777" w:rsidTr="00000B2B">
        <w:tc>
          <w:tcPr>
            <w:tcW w:w="4253" w:type="dxa"/>
            <w:gridSpan w:val="2"/>
            <w:shd w:val="clear" w:color="auto" w:fill="auto"/>
          </w:tcPr>
          <w:p w14:paraId="167860F5" w14:textId="77777777" w:rsidR="00FB74E1" w:rsidRDefault="00FB74E1" w:rsidP="00FB74E1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FF588BD" w14:textId="77777777" w:rsidR="00FB74E1" w:rsidRDefault="00D3653A" w:rsidP="00FB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Kultura.</w:t>
            </w:r>
          </w:p>
          <w:p w14:paraId="232C5306" w14:textId="456E552B" w:rsidR="005B6EA9" w:rsidRPr="009C4DEE" w:rsidRDefault="005B6EA9" w:rsidP="00FB7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Zerowy tryb warunkowy.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679D39C" w14:textId="77777777" w:rsidR="00FB74E1" w:rsidRDefault="00FB74E1" w:rsidP="00FB74E1">
            <w:r>
              <w:t xml:space="preserve">podręcznik: </w:t>
            </w:r>
          </w:p>
          <w:p w14:paraId="3E0423C6" w14:textId="7693FE12" w:rsidR="00FB74E1" w:rsidRDefault="00B8333E" w:rsidP="00FB74E1">
            <w:r>
              <w:t xml:space="preserve">zad. </w:t>
            </w:r>
            <w:r w:rsidR="00E21882">
              <w:t>1</w:t>
            </w:r>
            <w:r w:rsidR="00BA3029" w:rsidRPr="00AB2E24">
              <w:t>–</w:t>
            </w:r>
            <w:r w:rsidR="00E21882">
              <w:t>8</w:t>
            </w:r>
            <w:r w:rsidR="00F2682F">
              <w:t>,</w:t>
            </w:r>
            <w:r w:rsidR="00E21882">
              <w:t xml:space="preserve"> s. 102</w:t>
            </w:r>
            <w:r w:rsidR="00BA3029" w:rsidRPr="00AB2E24">
              <w:t>–</w:t>
            </w:r>
            <w:r w:rsidR="00E21882">
              <w:t>103,</w:t>
            </w:r>
          </w:p>
          <w:p w14:paraId="3AB7FDFC" w14:textId="2686DD78" w:rsidR="00E21882" w:rsidRDefault="00E21882" w:rsidP="00BA3029">
            <w:r>
              <w:t>zad. 6</w:t>
            </w:r>
            <w:r w:rsidR="00BA3029" w:rsidRPr="00AB2E24">
              <w:t>–</w:t>
            </w:r>
            <w:r>
              <w:t>10</w:t>
            </w:r>
            <w:r w:rsidR="00F2682F">
              <w:t>,</w:t>
            </w:r>
            <w:r>
              <w:t xml:space="preserve"> s. 111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3F977F31" w14:textId="7205DC13" w:rsidR="00FB74E1" w:rsidRDefault="00FB74E1" w:rsidP="00FB74E1">
            <w:r>
              <w:t>zeszyt ćwiczeń:</w:t>
            </w:r>
          </w:p>
          <w:p w14:paraId="65D8B49E" w14:textId="1EEB11D9" w:rsidR="00E21882" w:rsidRDefault="00E21882" w:rsidP="00FB74E1">
            <w:r>
              <w:t>zad. 1</w:t>
            </w:r>
            <w:r w:rsidR="00BA3029" w:rsidRPr="00AB2E24">
              <w:t>–</w:t>
            </w:r>
            <w:r>
              <w:t>8</w:t>
            </w:r>
            <w:r w:rsidR="00F2682F">
              <w:t>,</w:t>
            </w:r>
            <w:r>
              <w:t xml:space="preserve"> s. 90</w:t>
            </w:r>
            <w:r w:rsidR="00BA3029" w:rsidRPr="00AB2E24">
              <w:t>–</w:t>
            </w:r>
            <w:r>
              <w:t>91</w:t>
            </w:r>
          </w:p>
          <w:p w14:paraId="31F7620E" w14:textId="77777777" w:rsidR="00FB74E1" w:rsidRPr="00D41A72" w:rsidRDefault="00FB74E1" w:rsidP="00FB74E1"/>
          <w:p w14:paraId="7A797219" w14:textId="77777777" w:rsidR="00FB74E1" w:rsidRPr="00D41A72" w:rsidRDefault="00FB74E1" w:rsidP="00FB74E1"/>
          <w:p w14:paraId="201B2012" w14:textId="77777777" w:rsidR="00FB74E1" w:rsidRPr="00D41A72" w:rsidRDefault="00FB74E1" w:rsidP="00FB74E1"/>
          <w:p w14:paraId="4BAA1719" w14:textId="77777777" w:rsidR="00FB74E1" w:rsidRPr="00D41A72" w:rsidRDefault="00FB74E1" w:rsidP="00FB74E1"/>
        </w:tc>
      </w:tr>
      <w:tr w:rsidR="00FB74E1" w14:paraId="06B3EA35" w14:textId="77777777" w:rsidTr="009F77C7">
        <w:tc>
          <w:tcPr>
            <w:tcW w:w="2127" w:type="dxa"/>
            <w:shd w:val="clear" w:color="auto" w:fill="auto"/>
          </w:tcPr>
          <w:p w14:paraId="0C768917" w14:textId="6F7D9FA1" w:rsidR="00FB74E1" w:rsidRDefault="00D3653A" w:rsidP="00FB74E1">
            <w:r>
              <w:t>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75E7E9" w14:textId="6CDE88EF" w:rsidR="00FB74E1" w:rsidRDefault="00FB74E1" w:rsidP="00FB74E1"/>
        </w:tc>
        <w:tc>
          <w:tcPr>
            <w:tcW w:w="6006" w:type="dxa"/>
            <w:vMerge/>
            <w:shd w:val="clear" w:color="auto" w:fill="auto"/>
          </w:tcPr>
          <w:p w14:paraId="584EA418" w14:textId="77777777" w:rsidR="00FB74E1" w:rsidRPr="009C4DEE" w:rsidRDefault="00FB74E1" w:rsidP="00FB74E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FA0D60" w14:textId="77777777" w:rsidR="00FB74E1" w:rsidRDefault="00FB74E1" w:rsidP="00FB74E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2E001DB" w14:textId="77777777" w:rsidR="00FB74E1" w:rsidRDefault="00FB74E1" w:rsidP="00FB74E1"/>
        </w:tc>
      </w:tr>
      <w:tr w:rsidR="00FB74E1" w14:paraId="6A8B5023" w14:textId="77777777" w:rsidTr="00000B2B">
        <w:tc>
          <w:tcPr>
            <w:tcW w:w="4253" w:type="dxa"/>
            <w:gridSpan w:val="2"/>
            <w:shd w:val="clear" w:color="auto" w:fill="auto"/>
          </w:tcPr>
          <w:p w14:paraId="3F2C96D8" w14:textId="77777777" w:rsidR="00FB74E1" w:rsidRDefault="00FB74E1" w:rsidP="00FB74E1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CA3C106" w14:textId="77777777" w:rsidR="00FB74E1" w:rsidRPr="009C4DEE" w:rsidRDefault="00FB74E1" w:rsidP="00FB74E1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2130D3E1" w14:textId="77777777" w:rsidR="00FB74E1" w:rsidRDefault="00FB74E1" w:rsidP="00FB74E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93D2A44" w14:textId="77777777" w:rsidR="00FB74E1" w:rsidRDefault="00FB74E1" w:rsidP="00FB74E1"/>
        </w:tc>
      </w:tr>
      <w:tr w:rsidR="00FB74E1" w14:paraId="6105C96F" w14:textId="77777777" w:rsidTr="009F77C7">
        <w:tc>
          <w:tcPr>
            <w:tcW w:w="2127" w:type="dxa"/>
            <w:shd w:val="clear" w:color="auto" w:fill="auto"/>
          </w:tcPr>
          <w:p w14:paraId="7D8E3BF5" w14:textId="77777777" w:rsidR="00FB74E1" w:rsidRDefault="00FB74E1" w:rsidP="00FB74E1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9F1FC3" w14:textId="30383129" w:rsidR="00FB74E1" w:rsidRDefault="00FB74E1" w:rsidP="00FB74E1"/>
        </w:tc>
        <w:tc>
          <w:tcPr>
            <w:tcW w:w="6006" w:type="dxa"/>
            <w:vMerge/>
            <w:shd w:val="clear" w:color="auto" w:fill="auto"/>
          </w:tcPr>
          <w:p w14:paraId="77925C1F" w14:textId="77777777" w:rsidR="00FB74E1" w:rsidRPr="009C4DEE" w:rsidRDefault="00FB74E1" w:rsidP="00FB74E1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4E4FAC3" w14:textId="77777777" w:rsidR="00FB74E1" w:rsidRDefault="00FB74E1" w:rsidP="00FB74E1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F74DB17" w14:textId="77777777" w:rsidR="00FB74E1" w:rsidRDefault="00FB74E1" w:rsidP="00FB74E1"/>
        </w:tc>
      </w:tr>
      <w:tr w:rsidR="00FB74E1" w14:paraId="2410A978" w14:textId="77777777" w:rsidTr="00000B2B">
        <w:tc>
          <w:tcPr>
            <w:tcW w:w="4253" w:type="dxa"/>
            <w:gridSpan w:val="2"/>
            <w:shd w:val="clear" w:color="auto" w:fill="auto"/>
          </w:tcPr>
          <w:p w14:paraId="360D9D7D" w14:textId="77777777" w:rsidR="00FB74E1" w:rsidRDefault="00FB74E1" w:rsidP="00FB74E1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35F890B" w14:textId="185ABCC6" w:rsidR="00FB74E1" w:rsidRPr="009C4DEE" w:rsidRDefault="00B8333E" w:rsidP="0000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</w:t>
            </w:r>
            <w:r w:rsidR="00971B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swoich opinii i upodobań</w:t>
            </w:r>
            <w:r w:rsidR="00006003">
              <w:rPr>
                <w:sz w:val="20"/>
                <w:szCs w:val="20"/>
              </w:rPr>
              <w:t xml:space="preserve"> w formie ustnej i pisemnej</w:t>
            </w:r>
            <w:r w:rsidR="008452A6">
              <w:rPr>
                <w:sz w:val="20"/>
                <w:szCs w:val="20"/>
              </w:rPr>
              <w:t xml:space="preserve">, opis sposobu postępowania (jak </w:t>
            </w:r>
            <w:r w:rsidR="00006003">
              <w:rPr>
                <w:sz w:val="20"/>
                <w:szCs w:val="20"/>
              </w:rPr>
              <w:t>zmienić nieatrakcyjne</w:t>
            </w:r>
            <w:r w:rsidR="008452A6">
              <w:rPr>
                <w:sz w:val="20"/>
                <w:szCs w:val="20"/>
              </w:rPr>
              <w:t xml:space="preserve"> miejsca </w:t>
            </w:r>
            <w:r w:rsidR="00006003">
              <w:rPr>
                <w:sz w:val="20"/>
                <w:szCs w:val="20"/>
              </w:rPr>
              <w:t xml:space="preserve">w </w:t>
            </w:r>
            <w:r w:rsidR="008452A6">
              <w:rPr>
                <w:sz w:val="20"/>
                <w:szCs w:val="20"/>
              </w:rPr>
              <w:t>piękn</w:t>
            </w:r>
            <w:r w:rsidR="00006003">
              <w:rPr>
                <w:sz w:val="20"/>
                <w:szCs w:val="20"/>
              </w:rPr>
              <w:t>e)</w:t>
            </w:r>
            <w:r w:rsidR="008452A6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43195385" w14:textId="77777777" w:rsidR="00FB74E1" w:rsidRDefault="00FB74E1" w:rsidP="00FB74E1"/>
        </w:tc>
        <w:tc>
          <w:tcPr>
            <w:tcW w:w="2565" w:type="dxa"/>
            <w:vMerge w:val="restart"/>
            <w:shd w:val="clear" w:color="auto" w:fill="FFC000"/>
          </w:tcPr>
          <w:p w14:paraId="7C647162" w14:textId="1BC3E8B3" w:rsidR="00E21882" w:rsidRDefault="00E21882" w:rsidP="00E21882">
            <w:proofErr w:type="spellStart"/>
            <w:r>
              <w:t>Photocopiables</w:t>
            </w:r>
            <w:proofErr w:type="spellEnd"/>
            <w:r>
              <w:t xml:space="preserve"> – książka nauczyciela, </w:t>
            </w:r>
            <w:r w:rsidR="00C66774">
              <w:t>s</w:t>
            </w:r>
            <w:r>
              <w:t xml:space="preserve">. 241, </w:t>
            </w:r>
            <w:r>
              <w:br/>
              <w:t>245 (6.2)</w:t>
            </w:r>
          </w:p>
          <w:p w14:paraId="345EBBFB" w14:textId="3B64F2E0" w:rsidR="00871333" w:rsidRDefault="00E21882" w:rsidP="00871333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3DA5FE11" w14:textId="67F34508" w:rsidR="00FB74E1" w:rsidRDefault="00DD6250" w:rsidP="00E21882">
            <w:hyperlink r:id="rId26" w:history="1">
              <w:r w:rsidR="00E21882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FB74E1" w:rsidRPr="00D92EE8" w14:paraId="72898F62" w14:textId="77777777" w:rsidTr="009F77C7">
        <w:tc>
          <w:tcPr>
            <w:tcW w:w="2127" w:type="dxa"/>
            <w:shd w:val="clear" w:color="auto" w:fill="auto"/>
          </w:tcPr>
          <w:p w14:paraId="2E422B86" w14:textId="1CA1119B" w:rsidR="00FB74E1" w:rsidRPr="008452A6" w:rsidRDefault="00C26DDB" w:rsidP="00FB74E1">
            <w:pPr>
              <w:rPr>
                <w:lang w:val="en-US"/>
              </w:rPr>
            </w:pPr>
            <w:r w:rsidRPr="008452A6">
              <w:rPr>
                <w:lang w:val="en-US"/>
              </w:rPr>
              <w:t xml:space="preserve">IV.5, IV.6, </w:t>
            </w:r>
            <w:r w:rsidR="00293183" w:rsidRPr="008452A6">
              <w:rPr>
                <w:lang w:val="en-US"/>
              </w:rPr>
              <w:t>V.6,</w:t>
            </w:r>
            <w:r w:rsidR="008452A6" w:rsidRPr="008452A6">
              <w:rPr>
                <w:lang w:val="en-US"/>
              </w:rPr>
              <w:t xml:space="preserve"> V.</w:t>
            </w:r>
            <w:r w:rsidR="008452A6">
              <w:rPr>
                <w:lang w:val="en-US"/>
              </w:rPr>
              <w:t>10</w:t>
            </w:r>
            <w:r w:rsidR="00697300">
              <w:rPr>
                <w:lang w:val="en-US"/>
              </w:rPr>
              <w:t>,</w:t>
            </w:r>
            <w:r w:rsidR="00293183" w:rsidRPr="008452A6">
              <w:rPr>
                <w:lang w:val="en-US"/>
              </w:rPr>
              <w:t xml:space="preserve"> </w:t>
            </w:r>
            <w:r w:rsidR="00976CDB" w:rsidRPr="008452A6">
              <w:rPr>
                <w:lang w:val="en-US"/>
              </w:rPr>
              <w:t>VI.4, VI.5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B8C7FBC" w14:textId="0AD8BF62" w:rsidR="00FB74E1" w:rsidRPr="00D92EE8" w:rsidRDefault="00FB74E1" w:rsidP="00FB74E1">
            <w:pPr>
              <w:rPr>
                <w:lang w:val="en-GB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80D10C9" w14:textId="77777777" w:rsidR="00FB74E1" w:rsidRPr="00D92EE8" w:rsidRDefault="00FB74E1" w:rsidP="00FB74E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849BF6B" w14:textId="77777777" w:rsidR="00FB74E1" w:rsidRPr="00D92EE8" w:rsidRDefault="00FB74E1" w:rsidP="00FB74E1">
            <w:pPr>
              <w:rPr>
                <w:lang w:val="en-GB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504141E3" w14:textId="77777777" w:rsidR="00FB74E1" w:rsidRPr="00D92EE8" w:rsidRDefault="00FB74E1" w:rsidP="00FB74E1">
            <w:pPr>
              <w:rPr>
                <w:lang w:val="en-GB"/>
              </w:rPr>
            </w:pPr>
          </w:p>
        </w:tc>
      </w:tr>
      <w:tr w:rsidR="00BB31A2" w14:paraId="4BDB0F8C" w14:textId="77777777" w:rsidTr="00000B2B">
        <w:tc>
          <w:tcPr>
            <w:tcW w:w="4253" w:type="dxa"/>
            <w:gridSpan w:val="2"/>
            <w:shd w:val="clear" w:color="auto" w:fill="auto"/>
          </w:tcPr>
          <w:p w14:paraId="224E8E5A" w14:textId="22F90FB7" w:rsidR="00BB31A2" w:rsidRDefault="00BB31A2" w:rsidP="00BB31A2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7DC9D4C" w14:textId="4035E0C4" w:rsidR="00BB31A2" w:rsidRPr="004B4183" w:rsidRDefault="00BB31A2" w:rsidP="00BB31A2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</w:t>
            </w:r>
            <w:r w:rsidRPr="004B4183">
              <w:rPr>
                <w:sz w:val="20"/>
                <w:szCs w:val="20"/>
              </w:rPr>
              <w:t xml:space="preserve">), </w:t>
            </w:r>
            <w:r w:rsidR="00816954" w:rsidRPr="004B4183">
              <w:rPr>
                <w:sz w:val="20"/>
                <w:szCs w:val="20"/>
              </w:rPr>
              <w:t>parafrazy</w:t>
            </w:r>
            <w:r w:rsidR="00110D85" w:rsidRPr="004B4183">
              <w:rPr>
                <w:sz w:val="20"/>
                <w:szCs w:val="20"/>
              </w:rPr>
              <w:t>.</w:t>
            </w:r>
          </w:p>
          <w:p w14:paraId="735DBE70" w14:textId="77777777" w:rsidR="00BB31A2" w:rsidRDefault="00BB31A2" w:rsidP="00BB31A2">
            <w:pPr>
              <w:rPr>
                <w:sz w:val="20"/>
                <w:szCs w:val="20"/>
              </w:rPr>
            </w:pPr>
          </w:p>
          <w:p w14:paraId="6E5FD495" w14:textId="77777777" w:rsidR="00BB31A2" w:rsidRDefault="00BB31A2" w:rsidP="00BB31A2">
            <w:pPr>
              <w:rPr>
                <w:sz w:val="20"/>
                <w:szCs w:val="20"/>
              </w:rPr>
            </w:pPr>
          </w:p>
          <w:p w14:paraId="3AB7CDF7" w14:textId="77777777" w:rsidR="00BB31A2" w:rsidRPr="009C4DEE" w:rsidRDefault="00BB31A2" w:rsidP="00BB31A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8654A35" w14:textId="77777777" w:rsidR="00BB31A2" w:rsidRDefault="00BB31A2" w:rsidP="00BB31A2"/>
        </w:tc>
        <w:tc>
          <w:tcPr>
            <w:tcW w:w="2565" w:type="dxa"/>
            <w:vMerge/>
            <w:shd w:val="clear" w:color="auto" w:fill="FFC000"/>
          </w:tcPr>
          <w:p w14:paraId="20DCA60D" w14:textId="77777777" w:rsidR="00BB31A2" w:rsidRDefault="00BB31A2" w:rsidP="00BB31A2"/>
        </w:tc>
      </w:tr>
      <w:tr w:rsidR="00BB31A2" w14:paraId="67F9B37E" w14:textId="77777777" w:rsidTr="009F77C7">
        <w:tc>
          <w:tcPr>
            <w:tcW w:w="2127" w:type="dxa"/>
            <w:shd w:val="clear" w:color="auto" w:fill="auto"/>
          </w:tcPr>
          <w:p w14:paraId="2DF04AFF" w14:textId="5476D826" w:rsidR="00BB31A2" w:rsidRDefault="00BB31A2" w:rsidP="00BB31A2"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679EA01" w14:textId="0CE8F5D5" w:rsidR="00BB31A2" w:rsidRDefault="00BB31A2" w:rsidP="00BB31A2"/>
        </w:tc>
        <w:tc>
          <w:tcPr>
            <w:tcW w:w="6006" w:type="dxa"/>
            <w:vMerge/>
            <w:shd w:val="clear" w:color="auto" w:fill="E6D9FF"/>
          </w:tcPr>
          <w:p w14:paraId="3E13329B" w14:textId="77777777" w:rsidR="00BB31A2" w:rsidRDefault="00BB31A2" w:rsidP="00BB31A2"/>
        </w:tc>
        <w:tc>
          <w:tcPr>
            <w:tcW w:w="2564" w:type="dxa"/>
            <w:vMerge/>
            <w:shd w:val="clear" w:color="auto" w:fill="E6D9FF"/>
          </w:tcPr>
          <w:p w14:paraId="01894319" w14:textId="77777777" w:rsidR="00BB31A2" w:rsidRDefault="00BB31A2" w:rsidP="00BB31A2"/>
        </w:tc>
        <w:tc>
          <w:tcPr>
            <w:tcW w:w="2565" w:type="dxa"/>
            <w:vMerge/>
            <w:shd w:val="clear" w:color="auto" w:fill="FFC000"/>
          </w:tcPr>
          <w:p w14:paraId="09DFC0F2" w14:textId="77777777" w:rsidR="00BB31A2" w:rsidRDefault="00BB31A2" w:rsidP="00BB31A2"/>
        </w:tc>
      </w:tr>
      <w:tr w:rsidR="00BB31A2" w:rsidRPr="00EF0C3B" w14:paraId="4076B44B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939DF1B" w14:textId="44F18879" w:rsidR="00BB31A2" w:rsidRPr="00A0718B" w:rsidRDefault="00BB31A2" w:rsidP="00BB31A2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AC747C">
              <w:rPr>
                <w:b/>
                <w:color w:val="FF0000"/>
                <w:lang w:val="en-US"/>
              </w:rPr>
              <w:t>6</w:t>
            </w:r>
          </w:p>
          <w:p w14:paraId="38521830" w14:textId="606B74A1" w:rsidR="00BB31A2" w:rsidRPr="00EF0C3B" w:rsidRDefault="00BB31A2" w:rsidP="00C6677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TED TALKS: Teach girls bravery, not perfection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 xml:space="preserve">znajdowanie informacji w tekście). Wypowiedź ustna (wypowiedzi </w:t>
            </w:r>
            <w:r w:rsidR="00C66774">
              <w:rPr>
                <w:color w:val="FFFFFF" w:themeColor="background1"/>
              </w:rPr>
              <w:t>dotyczące przeszłości)</w:t>
            </w:r>
          </w:p>
        </w:tc>
      </w:tr>
      <w:tr w:rsidR="00B72529" w:rsidRPr="00D92EE8" w14:paraId="1F0C8EEF" w14:textId="77777777" w:rsidTr="00B72529">
        <w:tc>
          <w:tcPr>
            <w:tcW w:w="4253" w:type="dxa"/>
            <w:gridSpan w:val="2"/>
            <w:shd w:val="clear" w:color="auto" w:fill="auto"/>
          </w:tcPr>
          <w:p w14:paraId="24EF6655" w14:textId="77777777" w:rsidR="00B72529" w:rsidRDefault="00B72529" w:rsidP="00BB31A2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F35907E" w14:textId="3C4467D9" w:rsidR="00B72529" w:rsidRPr="009C4DEE" w:rsidRDefault="00B72529" w:rsidP="00BB3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edukacja, państwo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4F4DB70" w14:textId="77777777" w:rsidR="00B72529" w:rsidRDefault="00B72529" w:rsidP="00BB31A2">
            <w:r>
              <w:t xml:space="preserve">podręcznik: </w:t>
            </w:r>
          </w:p>
          <w:p w14:paraId="33DF0AB8" w14:textId="3B186FB9" w:rsidR="00B72529" w:rsidRDefault="00B72529" w:rsidP="00BB31A2">
            <w:r>
              <w:t>zad. 1</w:t>
            </w:r>
            <w:r w:rsidR="00BA3029" w:rsidRPr="00AB2E24">
              <w:t>–</w:t>
            </w:r>
            <w:r>
              <w:t>9</w:t>
            </w:r>
            <w:r w:rsidR="00F2682F">
              <w:t>,</w:t>
            </w:r>
            <w:r>
              <w:t xml:space="preserve"> s. 104</w:t>
            </w:r>
            <w:r w:rsidR="00BA3029" w:rsidRPr="00AB2E24">
              <w:t>–</w:t>
            </w:r>
            <w:r>
              <w:t>105</w:t>
            </w:r>
          </w:p>
          <w:p w14:paraId="2583BEF8" w14:textId="77777777" w:rsidR="00B72529" w:rsidRDefault="00B72529" w:rsidP="00BB31A2">
            <w:r>
              <w:t>+ DVD</w:t>
            </w:r>
          </w:p>
          <w:p w14:paraId="6147B5B8" w14:textId="77777777" w:rsidR="00B72529" w:rsidRDefault="00B72529" w:rsidP="00BB31A2"/>
          <w:p w14:paraId="10930ADE" w14:textId="159D2891" w:rsidR="00B72529" w:rsidRDefault="00B72529" w:rsidP="00BB31A2"/>
        </w:tc>
        <w:tc>
          <w:tcPr>
            <w:tcW w:w="2565" w:type="dxa"/>
            <w:vMerge w:val="restart"/>
            <w:shd w:val="clear" w:color="auto" w:fill="FFC000"/>
          </w:tcPr>
          <w:p w14:paraId="74149C72" w14:textId="77777777" w:rsidR="00B72529" w:rsidRPr="00E24BD4" w:rsidRDefault="00B72529" w:rsidP="00BB31A2">
            <w:pPr>
              <w:rPr>
                <w:lang w:val="en-GB"/>
              </w:rPr>
            </w:pPr>
            <w:proofErr w:type="spellStart"/>
            <w:r w:rsidRPr="00E24BD4">
              <w:rPr>
                <w:lang w:val="en-GB"/>
              </w:rPr>
              <w:t>zeszyt</w:t>
            </w:r>
            <w:proofErr w:type="spellEnd"/>
            <w:r w:rsidRPr="00E24BD4">
              <w:rPr>
                <w:lang w:val="en-GB"/>
              </w:rPr>
              <w:t xml:space="preserve"> </w:t>
            </w:r>
            <w:proofErr w:type="spellStart"/>
            <w:r w:rsidRPr="00E24BD4">
              <w:rPr>
                <w:lang w:val="en-GB"/>
              </w:rPr>
              <w:t>ćwiczeń</w:t>
            </w:r>
            <w:proofErr w:type="spellEnd"/>
            <w:r w:rsidRPr="00E24BD4">
              <w:rPr>
                <w:lang w:val="en-GB"/>
              </w:rPr>
              <w:t>:</w:t>
            </w:r>
          </w:p>
          <w:p w14:paraId="55C2AB49" w14:textId="3382E765" w:rsidR="00B72529" w:rsidRPr="00E24BD4" w:rsidRDefault="00B72529" w:rsidP="00BB31A2">
            <w:pPr>
              <w:rPr>
                <w:lang w:val="en-GB"/>
              </w:rPr>
            </w:pPr>
            <w:proofErr w:type="spellStart"/>
            <w:r w:rsidRPr="00E24BD4">
              <w:rPr>
                <w:lang w:val="en-GB"/>
              </w:rPr>
              <w:t>zad</w:t>
            </w:r>
            <w:proofErr w:type="spellEnd"/>
            <w:r w:rsidRPr="00E24BD4">
              <w:rPr>
                <w:lang w:val="en-GB"/>
              </w:rPr>
              <w:t>. 1</w:t>
            </w:r>
            <w:r w:rsidR="00BA3029" w:rsidRPr="00E24BD4">
              <w:rPr>
                <w:lang w:val="en-GB"/>
              </w:rPr>
              <w:t>–</w:t>
            </w:r>
            <w:r w:rsidRPr="00E24BD4">
              <w:rPr>
                <w:lang w:val="en-GB"/>
              </w:rPr>
              <w:t>5</w:t>
            </w:r>
            <w:r w:rsidR="00F2682F" w:rsidRPr="00E24BD4">
              <w:rPr>
                <w:lang w:val="en-GB"/>
              </w:rPr>
              <w:t>,</w:t>
            </w:r>
            <w:r w:rsidRPr="00E24BD4">
              <w:rPr>
                <w:lang w:val="en-GB"/>
              </w:rPr>
              <w:t xml:space="preserve"> s. 92</w:t>
            </w:r>
          </w:p>
          <w:p w14:paraId="283202B0" w14:textId="77777777" w:rsidR="00B72529" w:rsidRPr="00E24BD4" w:rsidRDefault="00B72529" w:rsidP="00BB31A2">
            <w:pPr>
              <w:rPr>
                <w:lang w:val="en-GB"/>
              </w:rPr>
            </w:pPr>
          </w:p>
          <w:p w14:paraId="219DD462" w14:textId="77777777" w:rsidR="00B72529" w:rsidRPr="00E24BD4" w:rsidRDefault="00B72529" w:rsidP="00BB31A2">
            <w:pPr>
              <w:rPr>
                <w:lang w:val="en-GB"/>
              </w:rPr>
            </w:pPr>
          </w:p>
          <w:p w14:paraId="154393EC" w14:textId="77777777" w:rsidR="00B72529" w:rsidRPr="00664AE8" w:rsidRDefault="00B72529" w:rsidP="00871333">
            <w:pPr>
              <w:rPr>
                <w:lang w:val="en-US"/>
              </w:rPr>
            </w:pPr>
            <w:r w:rsidRPr="00664AE8">
              <w:rPr>
                <w:lang w:val="en-US"/>
              </w:rPr>
              <w:t xml:space="preserve">Extra online resources: </w:t>
            </w:r>
          </w:p>
          <w:p w14:paraId="3EE98127" w14:textId="5C8E7FB4" w:rsidR="00B72529" w:rsidRPr="00E24BD4" w:rsidRDefault="005E62B7" w:rsidP="00664AE8">
            <w:pPr>
              <w:rPr>
                <w:lang w:val="en-US"/>
              </w:rPr>
            </w:pPr>
            <w:hyperlink r:id="rId27" w:history="1">
              <w:r w:rsidR="00B72529" w:rsidRPr="00871333">
                <w:rPr>
                  <w:rStyle w:val="Hipercze"/>
                  <w:lang w:val="en-US"/>
                </w:rPr>
                <w:t>https://learningapps.org/watch?v=pkhs7g3z518</w:t>
              </w:r>
            </w:hyperlink>
          </w:p>
        </w:tc>
      </w:tr>
      <w:tr w:rsidR="00B72529" w14:paraId="5133DF49" w14:textId="77777777" w:rsidTr="009F77C7">
        <w:tc>
          <w:tcPr>
            <w:tcW w:w="2127" w:type="dxa"/>
            <w:shd w:val="clear" w:color="auto" w:fill="auto"/>
          </w:tcPr>
          <w:p w14:paraId="3FD43187" w14:textId="562F0755" w:rsidR="00B72529" w:rsidRDefault="00B72529" w:rsidP="00BB31A2">
            <w:r>
              <w:t>I.1, I.3, 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A7CE58E" w14:textId="602B9FEE" w:rsidR="00B72529" w:rsidRDefault="00B72529" w:rsidP="00BB31A2"/>
        </w:tc>
        <w:tc>
          <w:tcPr>
            <w:tcW w:w="6006" w:type="dxa"/>
            <w:vMerge/>
            <w:shd w:val="clear" w:color="auto" w:fill="auto"/>
          </w:tcPr>
          <w:p w14:paraId="347F4670" w14:textId="77777777" w:rsidR="00B72529" w:rsidRPr="009C4DEE" w:rsidRDefault="00B72529" w:rsidP="00BB31A2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1BE05F7" w14:textId="77777777" w:rsidR="00B72529" w:rsidRDefault="00B72529" w:rsidP="00BB31A2"/>
        </w:tc>
        <w:tc>
          <w:tcPr>
            <w:tcW w:w="2565" w:type="dxa"/>
            <w:vMerge/>
            <w:shd w:val="clear" w:color="auto" w:fill="FFC000"/>
          </w:tcPr>
          <w:p w14:paraId="41F78EF3" w14:textId="54F8BB90" w:rsidR="00B72529" w:rsidRDefault="00B72529" w:rsidP="00664AE8"/>
        </w:tc>
      </w:tr>
      <w:tr w:rsidR="00B72529" w14:paraId="0081D333" w14:textId="77777777" w:rsidTr="00B72529">
        <w:tc>
          <w:tcPr>
            <w:tcW w:w="4253" w:type="dxa"/>
            <w:gridSpan w:val="2"/>
            <w:shd w:val="clear" w:color="auto" w:fill="auto"/>
          </w:tcPr>
          <w:p w14:paraId="4E09D9A5" w14:textId="78F6710A" w:rsidR="00B72529" w:rsidRDefault="00B72529" w:rsidP="002D5E2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F70687D" w14:textId="1FD43C56" w:rsidR="00B72529" w:rsidRDefault="00B72529" w:rsidP="002D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oraz fragmentu tekstu, znajdowanie określonych informacji w tekście.</w:t>
            </w:r>
          </w:p>
          <w:p w14:paraId="6AEF7EE2" w14:textId="215B87AB" w:rsidR="00B72529" w:rsidRPr="009C4DEE" w:rsidRDefault="00B72529" w:rsidP="002D5E2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0E38C2E" w14:textId="77777777" w:rsidR="00B72529" w:rsidRDefault="00B72529" w:rsidP="002D5E27"/>
        </w:tc>
        <w:tc>
          <w:tcPr>
            <w:tcW w:w="2565" w:type="dxa"/>
            <w:vMerge/>
            <w:shd w:val="clear" w:color="auto" w:fill="FFC000"/>
          </w:tcPr>
          <w:p w14:paraId="34857FBA" w14:textId="19C89AA2" w:rsidR="00B72529" w:rsidRDefault="00B72529" w:rsidP="00664AE8"/>
        </w:tc>
      </w:tr>
      <w:tr w:rsidR="00B72529" w14:paraId="6AC1A0B5" w14:textId="77777777" w:rsidTr="009F77C7">
        <w:tc>
          <w:tcPr>
            <w:tcW w:w="2127" w:type="dxa"/>
            <w:shd w:val="clear" w:color="auto" w:fill="auto"/>
          </w:tcPr>
          <w:p w14:paraId="0F8FF53A" w14:textId="185B6193" w:rsidR="00B72529" w:rsidRDefault="00B72529" w:rsidP="002D5E27">
            <w:r>
              <w:t>II.2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0BF7BEA" w14:textId="04A3461B" w:rsidR="00B72529" w:rsidRDefault="00B72529" w:rsidP="002D5E27"/>
        </w:tc>
        <w:tc>
          <w:tcPr>
            <w:tcW w:w="6006" w:type="dxa"/>
            <w:vMerge/>
            <w:shd w:val="clear" w:color="auto" w:fill="auto"/>
          </w:tcPr>
          <w:p w14:paraId="6D01926D" w14:textId="77777777" w:rsidR="00B72529" w:rsidRPr="009C4DEE" w:rsidRDefault="00B72529" w:rsidP="002D5E2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05B584E" w14:textId="77777777" w:rsidR="00B72529" w:rsidRDefault="00B72529" w:rsidP="002D5E27"/>
        </w:tc>
        <w:tc>
          <w:tcPr>
            <w:tcW w:w="2565" w:type="dxa"/>
            <w:vMerge/>
            <w:shd w:val="clear" w:color="auto" w:fill="FFC000"/>
          </w:tcPr>
          <w:p w14:paraId="7B579A26" w14:textId="3A6B9FAD" w:rsidR="00B72529" w:rsidRDefault="00B72529" w:rsidP="00664AE8"/>
        </w:tc>
      </w:tr>
      <w:tr w:rsidR="00B72529" w:rsidRPr="00CE2744" w14:paraId="777B9A57" w14:textId="77777777" w:rsidTr="00000B2B">
        <w:tc>
          <w:tcPr>
            <w:tcW w:w="4253" w:type="dxa"/>
            <w:gridSpan w:val="2"/>
            <w:shd w:val="clear" w:color="auto" w:fill="auto"/>
          </w:tcPr>
          <w:p w14:paraId="213F382A" w14:textId="42D8A993" w:rsidR="00B72529" w:rsidRDefault="00B72529" w:rsidP="002D5E2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CEE50CF" w14:textId="5B0FB42B" w:rsidR="00B72529" w:rsidRDefault="00B72529" w:rsidP="002D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wydarzeniach i doświadczeniach z przeszłości.</w:t>
            </w:r>
          </w:p>
          <w:p w14:paraId="047FC0EC" w14:textId="77777777" w:rsidR="00B72529" w:rsidRDefault="00B72529" w:rsidP="002D5E27">
            <w:pPr>
              <w:rPr>
                <w:sz w:val="20"/>
                <w:szCs w:val="20"/>
              </w:rPr>
            </w:pPr>
          </w:p>
          <w:p w14:paraId="115A7921" w14:textId="77777777" w:rsidR="00B72529" w:rsidRPr="009C4DEE" w:rsidRDefault="00B72529" w:rsidP="002D5E2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6E5A09B" w14:textId="77777777" w:rsidR="00B72529" w:rsidRDefault="00B72529" w:rsidP="002D5E27"/>
        </w:tc>
        <w:tc>
          <w:tcPr>
            <w:tcW w:w="2565" w:type="dxa"/>
            <w:vMerge/>
            <w:shd w:val="clear" w:color="auto" w:fill="FFC000"/>
          </w:tcPr>
          <w:p w14:paraId="424F4E4C" w14:textId="3B48E534" w:rsidR="00B72529" w:rsidRPr="00E24BD4" w:rsidRDefault="00B72529" w:rsidP="00664AE8"/>
        </w:tc>
      </w:tr>
      <w:tr w:rsidR="00B72529" w14:paraId="46279B6D" w14:textId="77777777" w:rsidTr="009F77C7">
        <w:tc>
          <w:tcPr>
            <w:tcW w:w="2127" w:type="dxa"/>
            <w:shd w:val="clear" w:color="auto" w:fill="auto"/>
          </w:tcPr>
          <w:p w14:paraId="5BDCE88D" w14:textId="477C657C" w:rsidR="00B72529" w:rsidRPr="004B4183" w:rsidRDefault="00B72529" w:rsidP="002D5E27">
            <w:r w:rsidRPr="004B4183">
              <w:t>IV.2, IV.3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4D24742" w14:textId="54B7C314" w:rsidR="00B72529" w:rsidRPr="004B4183" w:rsidRDefault="00B72529" w:rsidP="00816954"/>
        </w:tc>
        <w:tc>
          <w:tcPr>
            <w:tcW w:w="6006" w:type="dxa"/>
            <w:vMerge/>
            <w:shd w:val="clear" w:color="auto" w:fill="auto"/>
          </w:tcPr>
          <w:p w14:paraId="5204873E" w14:textId="77777777" w:rsidR="00B72529" w:rsidRPr="004B4183" w:rsidRDefault="00B72529" w:rsidP="002D5E2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2C52E51" w14:textId="77777777" w:rsidR="00B72529" w:rsidRDefault="00B72529" w:rsidP="002D5E27"/>
        </w:tc>
        <w:tc>
          <w:tcPr>
            <w:tcW w:w="2565" w:type="dxa"/>
            <w:vMerge/>
            <w:shd w:val="clear" w:color="auto" w:fill="FFC000"/>
          </w:tcPr>
          <w:p w14:paraId="318E9645" w14:textId="77777777" w:rsidR="00B72529" w:rsidRDefault="00B72529" w:rsidP="002D5E27"/>
        </w:tc>
      </w:tr>
      <w:tr w:rsidR="00B72529" w14:paraId="24A5B801" w14:textId="77777777" w:rsidTr="00000B2B">
        <w:tc>
          <w:tcPr>
            <w:tcW w:w="4253" w:type="dxa"/>
            <w:gridSpan w:val="2"/>
            <w:shd w:val="clear" w:color="auto" w:fill="auto"/>
          </w:tcPr>
          <w:p w14:paraId="78826D93" w14:textId="6A753857" w:rsidR="00B72529" w:rsidRPr="004B4183" w:rsidRDefault="00B72529" w:rsidP="002D5E27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DFF5E36" w14:textId="6DFC857C" w:rsidR="00B72529" w:rsidRPr="004B4183" w:rsidRDefault="00B72529" w:rsidP="002D5E27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opis, korzystanie ze słownika)</w:t>
            </w:r>
            <w:r w:rsidR="00816954" w:rsidRPr="004B4183">
              <w:rPr>
                <w:sz w:val="20"/>
                <w:szCs w:val="20"/>
              </w:rPr>
              <w:t xml:space="preserve">,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816954" w:rsidRPr="004B4183">
              <w:rPr>
                <w:sz w:val="20"/>
                <w:szCs w:val="20"/>
              </w:rPr>
              <w:t>praca w parach</w:t>
            </w:r>
            <w:r w:rsidRPr="004B4183">
              <w:rPr>
                <w:sz w:val="20"/>
                <w:szCs w:val="20"/>
              </w:rPr>
              <w:t>.</w:t>
            </w:r>
          </w:p>
          <w:p w14:paraId="4217D03E" w14:textId="269CB2F1" w:rsidR="00B72529" w:rsidRPr="004B4183" w:rsidRDefault="00B72529" w:rsidP="002D5E27">
            <w:pPr>
              <w:rPr>
                <w:sz w:val="20"/>
                <w:szCs w:val="20"/>
              </w:rPr>
            </w:pPr>
          </w:p>
          <w:p w14:paraId="648987EA" w14:textId="6BDA708F" w:rsidR="00B72529" w:rsidRPr="004B4183" w:rsidRDefault="00B72529" w:rsidP="002D5E27">
            <w:pPr>
              <w:rPr>
                <w:sz w:val="20"/>
                <w:szCs w:val="20"/>
              </w:rPr>
            </w:pPr>
          </w:p>
          <w:p w14:paraId="361D10D1" w14:textId="141AE6F0" w:rsidR="00B72529" w:rsidRPr="004B4183" w:rsidRDefault="00B72529" w:rsidP="002D5E27">
            <w:pPr>
              <w:rPr>
                <w:sz w:val="20"/>
                <w:szCs w:val="20"/>
              </w:rPr>
            </w:pPr>
          </w:p>
          <w:p w14:paraId="671A43D3" w14:textId="77777777" w:rsidR="00B72529" w:rsidRPr="004B4183" w:rsidRDefault="00B72529" w:rsidP="002D5E27">
            <w:pPr>
              <w:rPr>
                <w:sz w:val="20"/>
                <w:szCs w:val="20"/>
              </w:rPr>
            </w:pPr>
          </w:p>
          <w:p w14:paraId="3EB29D75" w14:textId="77777777" w:rsidR="00B72529" w:rsidRPr="004B4183" w:rsidRDefault="00B72529" w:rsidP="002D5E2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54F717C" w14:textId="77777777" w:rsidR="00B72529" w:rsidRDefault="00B72529" w:rsidP="002D5E27"/>
        </w:tc>
        <w:tc>
          <w:tcPr>
            <w:tcW w:w="2565" w:type="dxa"/>
            <w:vMerge/>
            <w:shd w:val="clear" w:color="auto" w:fill="FFC000"/>
          </w:tcPr>
          <w:p w14:paraId="33C19609" w14:textId="77777777" w:rsidR="00B72529" w:rsidRDefault="00B72529" w:rsidP="002D5E27"/>
        </w:tc>
      </w:tr>
      <w:tr w:rsidR="00B72529" w14:paraId="6EEC020F" w14:textId="77777777" w:rsidTr="009F77C7">
        <w:tc>
          <w:tcPr>
            <w:tcW w:w="2127" w:type="dxa"/>
            <w:shd w:val="clear" w:color="auto" w:fill="auto"/>
          </w:tcPr>
          <w:p w14:paraId="0490C4F3" w14:textId="05D6D565" w:rsidR="00B72529" w:rsidRDefault="00B72529" w:rsidP="002D5E27">
            <w:r>
              <w:t xml:space="preserve">X, </w:t>
            </w:r>
            <w:r w:rsidR="00816954" w:rsidRPr="00816954">
              <w:rPr>
                <w:color w:val="FF0000"/>
              </w:rPr>
              <w:t>XI</w:t>
            </w:r>
            <w:r w:rsidR="00816954">
              <w:t xml:space="preserve">, </w:t>
            </w:r>
            <w:r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E055CD" w14:textId="28C3C4DD" w:rsidR="00B72529" w:rsidRDefault="00B72529" w:rsidP="002D5E27"/>
        </w:tc>
        <w:tc>
          <w:tcPr>
            <w:tcW w:w="6006" w:type="dxa"/>
            <w:vMerge/>
            <w:shd w:val="clear" w:color="auto" w:fill="E6D9FF"/>
          </w:tcPr>
          <w:p w14:paraId="794863CC" w14:textId="77777777" w:rsidR="00B72529" w:rsidRDefault="00B72529" w:rsidP="002D5E27"/>
        </w:tc>
        <w:tc>
          <w:tcPr>
            <w:tcW w:w="2564" w:type="dxa"/>
            <w:vMerge/>
            <w:shd w:val="clear" w:color="auto" w:fill="E6D9FF"/>
          </w:tcPr>
          <w:p w14:paraId="69299081" w14:textId="77777777" w:rsidR="00B72529" w:rsidRDefault="00B72529" w:rsidP="002D5E27"/>
        </w:tc>
        <w:tc>
          <w:tcPr>
            <w:tcW w:w="2565" w:type="dxa"/>
            <w:vMerge/>
            <w:shd w:val="clear" w:color="auto" w:fill="FFC000"/>
          </w:tcPr>
          <w:p w14:paraId="7A998764" w14:textId="77777777" w:rsidR="00B72529" w:rsidRDefault="00B72529" w:rsidP="002D5E27"/>
        </w:tc>
      </w:tr>
      <w:tr w:rsidR="002D5E27" w:rsidRPr="00EF0C3B" w14:paraId="6790762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F17E7AB" w14:textId="315EF5A7" w:rsidR="002D5E27" w:rsidRPr="006B116F" w:rsidRDefault="002D5E27" w:rsidP="002D5E27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B116F">
              <w:rPr>
                <w:b/>
                <w:color w:val="FFFFFF" w:themeColor="background1"/>
                <w:lang w:val="en-US"/>
              </w:rPr>
              <w:t>6F</w:t>
            </w:r>
          </w:p>
          <w:p w14:paraId="031F6C75" w14:textId="6669833F" w:rsidR="002D5E27" w:rsidRPr="00EF0C3B" w:rsidRDefault="002D5E27" w:rsidP="002D5E27">
            <w:pPr>
              <w:jc w:val="center"/>
              <w:rPr>
                <w:color w:val="FFFFFF" w:themeColor="background1"/>
              </w:rPr>
            </w:pPr>
            <w:r w:rsidRPr="006B116F">
              <w:rPr>
                <w:color w:val="FFFFFF" w:themeColor="background1"/>
                <w:lang w:val="en-US"/>
              </w:rPr>
              <w:lastRenderedPageBreak/>
              <w:t xml:space="preserve">Speaking: giving advice. </w:t>
            </w:r>
            <w:proofErr w:type="spellStart"/>
            <w:r w:rsidR="00FC5C58" w:rsidRPr="006B116F">
              <w:rPr>
                <w:color w:val="FFFFFF" w:themeColor="background1"/>
                <w:lang w:val="en-US"/>
              </w:rPr>
              <w:t>Udzielanie</w:t>
            </w:r>
            <w:proofErr w:type="spellEnd"/>
            <w:r w:rsidR="00FC5C58" w:rsidRPr="006B116F">
              <w:rPr>
                <w:color w:val="FFFFFF" w:themeColor="background1"/>
                <w:lang w:val="en-US"/>
              </w:rPr>
              <w:t xml:space="preserve"> rad. </w:t>
            </w:r>
            <w:r w:rsidR="00FC5C58">
              <w:rPr>
                <w:color w:val="FFFFFF" w:themeColor="background1"/>
              </w:rPr>
              <w:t>Wy</w:t>
            </w:r>
            <w:r w:rsidR="00C66774">
              <w:rPr>
                <w:color w:val="FFFFFF" w:themeColor="background1"/>
              </w:rPr>
              <w:t>powiedź ustna (opis ilustracji)</w:t>
            </w:r>
          </w:p>
        </w:tc>
      </w:tr>
      <w:tr w:rsidR="00871333" w:rsidRPr="00D41A72" w14:paraId="3407D4F1" w14:textId="77777777" w:rsidTr="00000B2B">
        <w:tc>
          <w:tcPr>
            <w:tcW w:w="4253" w:type="dxa"/>
            <w:gridSpan w:val="2"/>
            <w:shd w:val="clear" w:color="auto" w:fill="auto"/>
          </w:tcPr>
          <w:p w14:paraId="2C12ACF7" w14:textId="77777777" w:rsidR="00871333" w:rsidRDefault="00871333" w:rsidP="002D5E27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3823993" w14:textId="768317B1" w:rsidR="00871333" w:rsidRPr="009C4DEE" w:rsidRDefault="00871333" w:rsidP="002D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edukacja.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5E79EF0" w14:textId="77777777" w:rsidR="00871333" w:rsidRDefault="00871333" w:rsidP="002D5E27">
            <w:r>
              <w:t xml:space="preserve">podręcznik: </w:t>
            </w:r>
          </w:p>
          <w:p w14:paraId="71C90B31" w14:textId="3FF3E9B4" w:rsidR="00871333" w:rsidRDefault="00871333" w:rsidP="00BA3029">
            <w:r>
              <w:t>zad. 1</w:t>
            </w:r>
            <w:r w:rsidR="00BA3029" w:rsidRPr="00AB2E24">
              <w:t>–</w:t>
            </w:r>
            <w:r>
              <w:t>6</w:t>
            </w:r>
            <w:r w:rsidR="00F2682F">
              <w:t>,</w:t>
            </w:r>
            <w:r>
              <w:t xml:space="preserve"> s. 106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8BF44DF" w14:textId="77777777" w:rsidR="00871333" w:rsidRDefault="00871333" w:rsidP="002D5E27">
            <w:r>
              <w:t>zeszyt ćwiczeń:</w:t>
            </w:r>
          </w:p>
          <w:p w14:paraId="6CC1F268" w14:textId="0B597A55" w:rsidR="00871333" w:rsidRPr="00D41A72" w:rsidRDefault="00871333" w:rsidP="002D5E27">
            <w:r>
              <w:t>zad. 1</w:t>
            </w:r>
            <w:r w:rsidR="00BA3029" w:rsidRPr="00AB2E24">
              <w:t>–</w:t>
            </w:r>
            <w:r>
              <w:t>3</w:t>
            </w:r>
            <w:r w:rsidR="00F2682F">
              <w:t>,</w:t>
            </w:r>
            <w:r>
              <w:t xml:space="preserve"> </w:t>
            </w:r>
            <w:r w:rsidR="00C66774">
              <w:t>s</w:t>
            </w:r>
            <w:r>
              <w:t>. 93</w:t>
            </w:r>
          </w:p>
          <w:p w14:paraId="677D5FFD" w14:textId="77777777" w:rsidR="00871333" w:rsidRPr="00D41A72" w:rsidRDefault="00871333" w:rsidP="002D5E27"/>
          <w:p w14:paraId="4FD84F71" w14:textId="77777777" w:rsidR="00871333" w:rsidRPr="00D41A72" w:rsidRDefault="00871333" w:rsidP="002D5E27"/>
          <w:p w14:paraId="386C766C" w14:textId="77777777" w:rsidR="00871333" w:rsidRPr="00D41A72" w:rsidRDefault="00871333" w:rsidP="002D5E27"/>
        </w:tc>
      </w:tr>
      <w:tr w:rsidR="00871333" w14:paraId="039963BA" w14:textId="77777777" w:rsidTr="009F77C7">
        <w:tc>
          <w:tcPr>
            <w:tcW w:w="2127" w:type="dxa"/>
            <w:shd w:val="clear" w:color="auto" w:fill="auto"/>
          </w:tcPr>
          <w:p w14:paraId="2B80F4DF" w14:textId="2B8DF8C0" w:rsidR="00871333" w:rsidRDefault="00871333" w:rsidP="002D5E27">
            <w:r>
              <w:t>I.1, 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D3EE841" w14:textId="796409A7" w:rsidR="00871333" w:rsidRDefault="00871333" w:rsidP="002D5E27"/>
        </w:tc>
        <w:tc>
          <w:tcPr>
            <w:tcW w:w="6006" w:type="dxa"/>
            <w:vMerge/>
            <w:shd w:val="clear" w:color="auto" w:fill="auto"/>
          </w:tcPr>
          <w:p w14:paraId="4160C5E7" w14:textId="77777777" w:rsidR="00871333" w:rsidRPr="009C4DEE" w:rsidRDefault="00871333" w:rsidP="002D5E2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89502EA" w14:textId="77777777" w:rsidR="00871333" w:rsidRDefault="00871333" w:rsidP="002D5E2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79D963C" w14:textId="77777777" w:rsidR="00871333" w:rsidRDefault="00871333" w:rsidP="002D5E27"/>
        </w:tc>
      </w:tr>
      <w:tr w:rsidR="00871333" w14:paraId="10171352" w14:textId="77777777" w:rsidTr="00000B2B">
        <w:tc>
          <w:tcPr>
            <w:tcW w:w="4253" w:type="dxa"/>
            <w:gridSpan w:val="2"/>
            <w:shd w:val="clear" w:color="auto" w:fill="auto"/>
          </w:tcPr>
          <w:p w14:paraId="2E938793" w14:textId="77777777" w:rsidR="00871333" w:rsidRDefault="00871333" w:rsidP="002D5E27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CC4E44C" w14:textId="77777777" w:rsidR="00871333" w:rsidRPr="009C4DEE" w:rsidRDefault="00871333" w:rsidP="002D5E27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587725E7" w14:textId="77777777" w:rsidR="00871333" w:rsidRDefault="00871333" w:rsidP="002D5E2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DF5F724" w14:textId="77777777" w:rsidR="00871333" w:rsidRDefault="00871333" w:rsidP="002D5E27"/>
        </w:tc>
      </w:tr>
      <w:tr w:rsidR="00871333" w14:paraId="14F0D2AB" w14:textId="77777777" w:rsidTr="009F77C7">
        <w:tc>
          <w:tcPr>
            <w:tcW w:w="2127" w:type="dxa"/>
            <w:shd w:val="clear" w:color="auto" w:fill="auto"/>
          </w:tcPr>
          <w:p w14:paraId="604CF25A" w14:textId="77777777" w:rsidR="00871333" w:rsidRDefault="00871333" w:rsidP="002D5E27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2FA3E11" w14:textId="0DD354CA" w:rsidR="00871333" w:rsidRDefault="00871333" w:rsidP="002D5E27"/>
        </w:tc>
        <w:tc>
          <w:tcPr>
            <w:tcW w:w="6006" w:type="dxa"/>
            <w:vMerge/>
            <w:shd w:val="clear" w:color="auto" w:fill="auto"/>
          </w:tcPr>
          <w:p w14:paraId="552BBDB5" w14:textId="77777777" w:rsidR="00871333" w:rsidRPr="009C4DEE" w:rsidRDefault="00871333" w:rsidP="002D5E2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A19B70E" w14:textId="77777777" w:rsidR="00871333" w:rsidRDefault="00871333" w:rsidP="002D5E27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7904697" w14:textId="77777777" w:rsidR="00871333" w:rsidRDefault="00871333" w:rsidP="002D5E27"/>
        </w:tc>
      </w:tr>
      <w:tr w:rsidR="00871333" w:rsidRPr="00CE2744" w14:paraId="4F17AD31" w14:textId="77777777" w:rsidTr="00000B2B">
        <w:tc>
          <w:tcPr>
            <w:tcW w:w="4253" w:type="dxa"/>
            <w:gridSpan w:val="2"/>
            <w:shd w:val="clear" w:color="auto" w:fill="auto"/>
          </w:tcPr>
          <w:p w14:paraId="75CEAC5B" w14:textId="77777777" w:rsidR="00871333" w:rsidRDefault="00871333" w:rsidP="002D5E27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7FFF776" w14:textId="77777777" w:rsidR="00871333" w:rsidRDefault="00871333" w:rsidP="002D5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Udzielanie rad (przedstawianie sugerowanego sposobu postępowania), opis ilustracji.</w:t>
            </w:r>
          </w:p>
          <w:p w14:paraId="49A352D4" w14:textId="77777777" w:rsidR="00871333" w:rsidRDefault="00871333" w:rsidP="002D5E27">
            <w:pPr>
              <w:rPr>
                <w:sz w:val="20"/>
                <w:szCs w:val="20"/>
              </w:rPr>
            </w:pPr>
          </w:p>
          <w:p w14:paraId="14B70EC8" w14:textId="41C55038" w:rsidR="00871333" w:rsidRPr="009C4DEE" w:rsidRDefault="00871333" w:rsidP="002D5E2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DBEBB8A" w14:textId="77777777" w:rsidR="00871333" w:rsidRDefault="00871333" w:rsidP="002D5E27"/>
        </w:tc>
        <w:tc>
          <w:tcPr>
            <w:tcW w:w="2565" w:type="dxa"/>
            <w:vMerge/>
            <w:shd w:val="clear" w:color="auto" w:fill="FFC000"/>
          </w:tcPr>
          <w:p w14:paraId="292D6F68" w14:textId="6D7DD548" w:rsidR="00871333" w:rsidRPr="00E24BD4" w:rsidRDefault="00871333" w:rsidP="00030B5B"/>
        </w:tc>
      </w:tr>
      <w:tr w:rsidR="00871333" w:rsidRPr="00030B5B" w14:paraId="02B28D9A" w14:textId="77777777" w:rsidTr="009F77C7">
        <w:tc>
          <w:tcPr>
            <w:tcW w:w="2127" w:type="dxa"/>
            <w:shd w:val="clear" w:color="auto" w:fill="auto"/>
          </w:tcPr>
          <w:p w14:paraId="5A5C046B" w14:textId="69E81972" w:rsidR="00871333" w:rsidRPr="00030B5B" w:rsidRDefault="00871333" w:rsidP="002D5E27">
            <w:pPr>
              <w:rPr>
                <w:lang w:val="en-US"/>
              </w:rPr>
            </w:pPr>
            <w:r>
              <w:rPr>
                <w:lang w:val="en-US"/>
              </w:rPr>
              <w:t>IV.1, IV.4, IV.10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2271FD" w14:textId="7F688C71" w:rsidR="00871333" w:rsidRPr="00030B5B" w:rsidRDefault="00871333" w:rsidP="002D5E27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F7BA6B7" w14:textId="77777777" w:rsidR="00871333" w:rsidRPr="00030B5B" w:rsidRDefault="00871333" w:rsidP="002D5E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5B78FF9" w14:textId="77777777" w:rsidR="00871333" w:rsidRPr="00030B5B" w:rsidRDefault="00871333" w:rsidP="002D5E27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4E1B26F6" w14:textId="77777777" w:rsidR="00871333" w:rsidRPr="00030B5B" w:rsidRDefault="00871333" w:rsidP="002D5E27">
            <w:pPr>
              <w:rPr>
                <w:lang w:val="en-US"/>
              </w:rPr>
            </w:pPr>
          </w:p>
        </w:tc>
      </w:tr>
      <w:tr w:rsidR="00871333" w14:paraId="60A87506" w14:textId="77777777" w:rsidTr="00000B2B">
        <w:tc>
          <w:tcPr>
            <w:tcW w:w="4253" w:type="dxa"/>
            <w:gridSpan w:val="2"/>
            <w:shd w:val="clear" w:color="auto" w:fill="auto"/>
          </w:tcPr>
          <w:p w14:paraId="16EF0572" w14:textId="433D1760" w:rsidR="00871333" w:rsidRPr="004B4183" w:rsidRDefault="00871333" w:rsidP="007C0658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9B69ACA" w14:textId="2690E020" w:rsidR="00871333" w:rsidRPr="004B4183" w:rsidRDefault="00871333" w:rsidP="007C0658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(upraszczanie formy wypowiedzi, zastępowanie innym wyrazem, opis)</w:t>
            </w:r>
            <w:r w:rsidR="00816954" w:rsidRPr="004B4183">
              <w:rPr>
                <w:sz w:val="20"/>
                <w:szCs w:val="20"/>
              </w:rPr>
              <w:t xml:space="preserve">,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816954" w:rsidRPr="004B4183">
              <w:rPr>
                <w:sz w:val="20"/>
                <w:szCs w:val="20"/>
              </w:rPr>
              <w:t>praca w parach i grupach</w:t>
            </w:r>
            <w:r w:rsidRPr="004B4183">
              <w:rPr>
                <w:sz w:val="20"/>
                <w:szCs w:val="20"/>
              </w:rPr>
              <w:t>.</w:t>
            </w:r>
          </w:p>
          <w:p w14:paraId="0D5CF3DA" w14:textId="77777777" w:rsidR="00871333" w:rsidRPr="004B4183" w:rsidRDefault="00871333" w:rsidP="007C0658">
            <w:pPr>
              <w:rPr>
                <w:sz w:val="20"/>
                <w:szCs w:val="20"/>
              </w:rPr>
            </w:pPr>
          </w:p>
          <w:p w14:paraId="4203BC13" w14:textId="4A7DC66E" w:rsidR="00871333" w:rsidRPr="004B4183" w:rsidRDefault="00871333" w:rsidP="007C0658">
            <w:pPr>
              <w:rPr>
                <w:sz w:val="20"/>
                <w:szCs w:val="20"/>
              </w:rPr>
            </w:pPr>
          </w:p>
          <w:p w14:paraId="563250B0" w14:textId="77777777" w:rsidR="00871333" w:rsidRPr="004B4183" w:rsidRDefault="00871333" w:rsidP="007C0658">
            <w:pPr>
              <w:rPr>
                <w:sz w:val="20"/>
                <w:szCs w:val="20"/>
              </w:rPr>
            </w:pPr>
          </w:p>
          <w:p w14:paraId="173B979F" w14:textId="77777777" w:rsidR="00871333" w:rsidRPr="004B4183" w:rsidRDefault="00871333" w:rsidP="007C0658">
            <w:pPr>
              <w:rPr>
                <w:sz w:val="20"/>
                <w:szCs w:val="20"/>
              </w:rPr>
            </w:pPr>
          </w:p>
          <w:p w14:paraId="6AB0983E" w14:textId="77777777" w:rsidR="00871333" w:rsidRPr="004B4183" w:rsidRDefault="00871333" w:rsidP="007C065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3CD6B5A" w14:textId="77777777" w:rsidR="00871333" w:rsidRDefault="00871333" w:rsidP="007C0658"/>
        </w:tc>
        <w:tc>
          <w:tcPr>
            <w:tcW w:w="2565" w:type="dxa"/>
            <w:vMerge/>
            <w:shd w:val="clear" w:color="auto" w:fill="FFC000"/>
          </w:tcPr>
          <w:p w14:paraId="4A9C1397" w14:textId="77777777" w:rsidR="00871333" w:rsidRDefault="00871333" w:rsidP="007C0658"/>
        </w:tc>
      </w:tr>
      <w:tr w:rsidR="00871333" w14:paraId="100BBA5A" w14:textId="77777777" w:rsidTr="009F77C7">
        <w:tc>
          <w:tcPr>
            <w:tcW w:w="2127" w:type="dxa"/>
            <w:shd w:val="clear" w:color="auto" w:fill="auto"/>
          </w:tcPr>
          <w:p w14:paraId="399E59F8" w14:textId="1DC5452E" w:rsidR="00871333" w:rsidRPr="004B4183" w:rsidRDefault="00871333" w:rsidP="007C0658">
            <w:r w:rsidRPr="004B4183">
              <w:t xml:space="preserve">X, </w:t>
            </w:r>
            <w:r w:rsidR="00816954" w:rsidRPr="004B4183">
              <w:t xml:space="preserve">XI, </w:t>
            </w:r>
            <w:r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AEE636D" w14:textId="68E0BAB1" w:rsidR="00871333" w:rsidRPr="004B4183" w:rsidRDefault="00871333" w:rsidP="007C0658"/>
        </w:tc>
        <w:tc>
          <w:tcPr>
            <w:tcW w:w="6006" w:type="dxa"/>
            <w:vMerge/>
            <w:shd w:val="clear" w:color="auto" w:fill="E6D9FF"/>
          </w:tcPr>
          <w:p w14:paraId="76690863" w14:textId="77777777" w:rsidR="00871333" w:rsidRPr="004B4183" w:rsidRDefault="00871333" w:rsidP="007C0658"/>
        </w:tc>
        <w:tc>
          <w:tcPr>
            <w:tcW w:w="2564" w:type="dxa"/>
            <w:vMerge/>
            <w:shd w:val="clear" w:color="auto" w:fill="E6D9FF"/>
          </w:tcPr>
          <w:p w14:paraId="3673BC38" w14:textId="77777777" w:rsidR="00871333" w:rsidRDefault="00871333" w:rsidP="007C0658"/>
        </w:tc>
        <w:tc>
          <w:tcPr>
            <w:tcW w:w="2565" w:type="dxa"/>
            <w:vMerge/>
            <w:shd w:val="clear" w:color="auto" w:fill="FFC000"/>
          </w:tcPr>
          <w:p w14:paraId="11088CBC" w14:textId="77777777" w:rsidR="00871333" w:rsidRDefault="00871333" w:rsidP="007C0658"/>
        </w:tc>
      </w:tr>
      <w:tr w:rsidR="007C0658" w:rsidRPr="00EF0C3B" w14:paraId="1EA2A29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CF8CF0F" w14:textId="1632847E" w:rsidR="007C0658" w:rsidRPr="00792A6C" w:rsidRDefault="007C0658" w:rsidP="007C0658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792A6C">
              <w:rPr>
                <w:b/>
                <w:color w:val="FFFFFF" w:themeColor="background1"/>
                <w:lang w:val="en-US"/>
              </w:rPr>
              <w:t>6G</w:t>
            </w:r>
          </w:p>
          <w:p w14:paraId="602C4D69" w14:textId="3FD98EE1" w:rsidR="007C0658" w:rsidRPr="00EF0C3B" w:rsidRDefault="007C0658" w:rsidP="007C0658">
            <w:pPr>
              <w:jc w:val="center"/>
              <w:rPr>
                <w:color w:val="FFFFFF" w:themeColor="background1"/>
              </w:rPr>
            </w:pPr>
            <w:r w:rsidRPr="00792A6C">
              <w:rPr>
                <w:color w:val="FFFFFF" w:themeColor="background1"/>
                <w:lang w:val="en-US"/>
              </w:rPr>
              <w:t xml:space="preserve">Writing an advice blog. </w:t>
            </w:r>
            <w:r>
              <w:rPr>
                <w:color w:val="FFFFFF" w:themeColor="background1"/>
              </w:rPr>
              <w:t>Tworzenie wypowiedzi pis</w:t>
            </w:r>
            <w:r w:rsidR="00C66774">
              <w:rPr>
                <w:color w:val="FFFFFF" w:themeColor="background1"/>
              </w:rPr>
              <w:t>emnej: wpis na blogu z poradami</w:t>
            </w:r>
          </w:p>
        </w:tc>
      </w:tr>
      <w:tr w:rsidR="00871333" w:rsidRPr="00D41A72" w14:paraId="2B9C7EB7" w14:textId="77777777" w:rsidTr="00000B2B">
        <w:tc>
          <w:tcPr>
            <w:tcW w:w="4253" w:type="dxa"/>
            <w:gridSpan w:val="2"/>
            <w:shd w:val="clear" w:color="auto" w:fill="auto"/>
          </w:tcPr>
          <w:p w14:paraId="60454955" w14:textId="46600B8B" w:rsidR="00871333" w:rsidRDefault="00871333" w:rsidP="008652A0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D1B3C16" w14:textId="6DA7A82A" w:rsidR="00871333" w:rsidRPr="009C4DEE" w:rsidRDefault="00871333" w:rsidP="00865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edukacja.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8DCFBA5" w14:textId="77777777" w:rsidR="00871333" w:rsidRDefault="00871333" w:rsidP="008652A0">
            <w:r>
              <w:t xml:space="preserve">podręcznik: </w:t>
            </w:r>
          </w:p>
          <w:p w14:paraId="50AED91C" w14:textId="02B6BD7D" w:rsidR="00871333" w:rsidRDefault="00C66774" w:rsidP="00BA3029">
            <w:r>
              <w:t>zad. 1</w:t>
            </w:r>
            <w:r w:rsidR="00BA3029" w:rsidRPr="00AB2E24">
              <w:t>–</w:t>
            </w:r>
            <w:r>
              <w:t>6</w:t>
            </w:r>
            <w:r w:rsidR="00F2682F">
              <w:t>,</w:t>
            </w:r>
            <w:r>
              <w:t xml:space="preserve"> s</w:t>
            </w:r>
            <w:r w:rsidR="00871333">
              <w:t>. 107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ECBDDDD" w14:textId="77777777" w:rsidR="00871333" w:rsidRDefault="00871333" w:rsidP="008652A0">
            <w:r>
              <w:t>zeszyt ćwiczeń:</w:t>
            </w:r>
          </w:p>
          <w:p w14:paraId="4E0B4731" w14:textId="37901723" w:rsidR="00871333" w:rsidRPr="00D41A72" w:rsidRDefault="00871333" w:rsidP="008652A0">
            <w:r>
              <w:t>zad. 1</w:t>
            </w:r>
            <w:r w:rsidR="00BA3029" w:rsidRPr="00AB2E24">
              <w:t>–</w:t>
            </w:r>
            <w:r>
              <w:t>4</w:t>
            </w:r>
            <w:r w:rsidR="00F2682F">
              <w:t>,</w:t>
            </w:r>
            <w:r>
              <w:t xml:space="preserve"> s. 94</w:t>
            </w:r>
          </w:p>
          <w:p w14:paraId="21B70FD3" w14:textId="77777777" w:rsidR="00871333" w:rsidRPr="00D41A72" w:rsidRDefault="00871333" w:rsidP="008652A0"/>
          <w:p w14:paraId="06E6D025" w14:textId="77777777" w:rsidR="00871333" w:rsidRPr="00D41A72" w:rsidRDefault="00871333" w:rsidP="008652A0"/>
          <w:p w14:paraId="5FCBE1A6" w14:textId="77777777" w:rsidR="00871333" w:rsidRPr="00D41A72" w:rsidRDefault="00871333" w:rsidP="008652A0"/>
        </w:tc>
      </w:tr>
      <w:tr w:rsidR="00871333" w14:paraId="00518A77" w14:textId="77777777" w:rsidTr="009F77C7">
        <w:tc>
          <w:tcPr>
            <w:tcW w:w="2127" w:type="dxa"/>
            <w:shd w:val="clear" w:color="auto" w:fill="auto"/>
          </w:tcPr>
          <w:p w14:paraId="2DB5EB0E" w14:textId="53EB36D6" w:rsidR="00871333" w:rsidRDefault="00871333" w:rsidP="008652A0">
            <w:r>
              <w:t>I.1, 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70730E2" w14:textId="10670B05" w:rsidR="00871333" w:rsidRDefault="00871333" w:rsidP="008652A0"/>
        </w:tc>
        <w:tc>
          <w:tcPr>
            <w:tcW w:w="6006" w:type="dxa"/>
            <w:vMerge/>
            <w:shd w:val="clear" w:color="auto" w:fill="auto"/>
          </w:tcPr>
          <w:p w14:paraId="29EB1BCE" w14:textId="77777777" w:rsidR="00871333" w:rsidRPr="009C4DEE" w:rsidRDefault="00871333" w:rsidP="008652A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B966F2D" w14:textId="77777777" w:rsidR="00871333" w:rsidRDefault="00871333" w:rsidP="008652A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533D3D0" w14:textId="77777777" w:rsidR="00871333" w:rsidRDefault="00871333" w:rsidP="008652A0"/>
        </w:tc>
      </w:tr>
      <w:tr w:rsidR="00871333" w14:paraId="10713AC1" w14:textId="77777777" w:rsidTr="00000B2B">
        <w:tc>
          <w:tcPr>
            <w:tcW w:w="4253" w:type="dxa"/>
            <w:gridSpan w:val="2"/>
            <w:shd w:val="clear" w:color="auto" w:fill="auto"/>
          </w:tcPr>
          <w:p w14:paraId="533997AC" w14:textId="494EB1E9" w:rsidR="00871333" w:rsidRDefault="00871333" w:rsidP="00322C68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9D96A47" w14:textId="1980FD09" w:rsidR="00871333" w:rsidRDefault="00871333" w:rsidP="0032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pisanym.</w:t>
            </w:r>
          </w:p>
          <w:p w14:paraId="637C9446" w14:textId="6B0C16F3" w:rsidR="00871333" w:rsidRPr="009C4DEE" w:rsidRDefault="00871333" w:rsidP="00322C6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D513425" w14:textId="77777777" w:rsidR="00871333" w:rsidRDefault="00871333" w:rsidP="00322C6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F4A4CCD" w14:textId="77777777" w:rsidR="00871333" w:rsidRDefault="00871333" w:rsidP="00322C68"/>
        </w:tc>
      </w:tr>
      <w:tr w:rsidR="00871333" w14:paraId="1232D480" w14:textId="77777777" w:rsidTr="009F77C7">
        <w:tc>
          <w:tcPr>
            <w:tcW w:w="2127" w:type="dxa"/>
            <w:shd w:val="clear" w:color="auto" w:fill="auto"/>
          </w:tcPr>
          <w:p w14:paraId="62E7AF57" w14:textId="05DB297D" w:rsidR="00871333" w:rsidRDefault="00871333" w:rsidP="00322C68">
            <w:r>
              <w:t>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D3E8368" w14:textId="5C1E75D0" w:rsidR="00871333" w:rsidRDefault="00871333" w:rsidP="00322C68"/>
        </w:tc>
        <w:tc>
          <w:tcPr>
            <w:tcW w:w="6006" w:type="dxa"/>
            <w:vMerge/>
            <w:shd w:val="clear" w:color="auto" w:fill="auto"/>
          </w:tcPr>
          <w:p w14:paraId="12440EB7" w14:textId="77777777" w:rsidR="00871333" w:rsidRPr="009C4DEE" w:rsidRDefault="00871333" w:rsidP="00322C68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7F5458A" w14:textId="77777777" w:rsidR="00871333" w:rsidRDefault="00871333" w:rsidP="00322C68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779AEC6" w14:textId="77777777" w:rsidR="00871333" w:rsidRDefault="00871333" w:rsidP="00322C68"/>
        </w:tc>
      </w:tr>
      <w:tr w:rsidR="00871333" w:rsidRPr="00CE2744" w14:paraId="77918CE1" w14:textId="77777777" w:rsidTr="00000B2B">
        <w:tc>
          <w:tcPr>
            <w:tcW w:w="4253" w:type="dxa"/>
            <w:gridSpan w:val="2"/>
            <w:shd w:val="clear" w:color="auto" w:fill="auto"/>
          </w:tcPr>
          <w:p w14:paraId="430EDBA3" w14:textId="2ABF23BD" w:rsidR="00871333" w:rsidRDefault="00871333" w:rsidP="00913C8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1CADAA9" w14:textId="77777777" w:rsidR="00871333" w:rsidRDefault="00871333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swoich doświadczeń, udzielanie rad, zastosowanie zasad tworzenia tekstów o różnym charakterze, ocena koleżeńska.</w:t>
            </w:r>
          </w:p>
          <w:p w14:paraId="5E33466E" w14:textId="77777777" w:rsidR="00871333" w:rsidRDefault="00871333" w:rsidP="00913C84">
            <w:pPr>
              <w:rPr>
                <w:sz w:val="20"/>
                <w:szCs w:val="20"/>
              </w:rPr>
            </w:pPr>
          </w:p>
          <w:p w14:paraId="2C0CCB57" w14:textId="4CAAE717" w:rsidR="00871333" w:rsidRPr="009C4DEE" w:rsidRDefault="00871333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1E19B41" w14:textId="77777777" w:rsidR="00871333" w:rsidRDefault="00871333" w:rsidP="00913C84"/>
        </w:tc>
        <w:tc>
          <w:tcPr>
            <w:tcW w:w="2565" w:type="dxa"/>
            <w:vMerge/>
            <w:shd w:val="clear" w:color="auto" w:fill="FFC000"/>
          </w:tcPr>
          <w:p w14:paraId="470DCD80" w14:textId="4BED1C50" w:rsidR="00871333" w:rsidRPr="00E24BD4" w:rsidRDefault="00871333" w:rsidP="00913C84"/>
        </w:tc>
      </w:tr>
      <w:tr w:rsidR="00871333" w:rsidRPr="00521FAC" w14:paraId="7C11052C" w14:textId="77777777" w:rsidTr="009F77C7">
        <w:tc>
          <w:tcPr>
            <w:tcW w:w="2127" w:type="dxa"/>
            <w:shd w:val="clear" w:color="auto" w:fill="auto"/>
          </w:tcPr>
          <w:p w14:paraId="25D67B5E" w14:textId="74E217C3" w:rsidR="00871333" w:rsidRPr="00521FAC" w:rsidRDefault="00871333" w:rsidP="00913C84">
            <w:pPr>
              <w:rPr>
                <w:lang w:val="en-US"/>
              </w:rPr>
            </w:pPr>
            <w:r>
              <w:rPr>
                <w:lang w:val="en-US"/>
              </w:rPr>
              <w:t>V.2, V.11, VII.9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04780B8" w14:textId="200019A0" w:rsidR="00871333" w:rsidRPr="00521FAC" w:rsidRDefault="00871333" w:rsidP="00913C84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221D5D4" w14:textId="77777777" w:rsidR="00871333" w:rsidRPr="00521FAC" w:rsidRDefault="00871333" w:rsidP="00913C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7150EB1" w14:textId="77777777" w:rsidR="00871333" w:rsidRPr="00521FAC" w:rsidRDefault="00871333" w:rsidP="00913C84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6DE16C9F" w14:textId="77777777" w:rsidR="00871333" w:rsidRPr="00521FAC" w:rsidRDefault="00871333" w:rsidP="00913C84">
            <w:pPr>
              <w:rPr>
                <w:lang w:val="en-US"/>
              </w:rPr>
            </w:pPr>
          </w:p>
        </w:tc>
      </w:tr>
      <w:tr w:rsidR="00871333" w14:paraId="222AA5B8" w14:textId="77777777" w:rsidTr="00000B2B">
        <w:tc>
          <w:tcPr>
            <w:tcW w:w="4253" w:type="dxa"/>
            <w:gridSpan w:val="2"/>
            <w:shd w:val="clear" w:color="auto" w:fill="auto"/>
          </w:tcPr>
          <w:p w14:paraId="34005B1A" w14:textId="256DD945" w:rsidR="00871333" w:rsidRDefault="00871333" w:rsidP="00913C8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DBD6469" w14:textId="10BFD9C5" w:rsidR="00871333" w:rsidRPr="004B4183" w:rsidRDefault="00871333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</w:t>
            </w:r>
            <w:r>
              <w:rPr>
                <w:sz w:val="20"/>
                <w:szCs w:val="20"/>
              </w:rPr>
              <w:t>przekazywanie informacj</w:t>
            </w:r>
            <w:r w:rsidR="004D5E26">
              <w:rPr>
                <w:sz w:val="20"/>
                <w:szCs w:val="20"/>
              </w:rPr>
              <w:t>i sformułowanych w języku obcym</w:t>
            </w:r>
            <w:r w:rsidR="004D5E26" w:rsidRPr="004B4183">
              <w:rPr>
                <w:sz w:val="20"/>
                <w:szCs w:val="20"/>
              </w:rPr>
              <w:t xml:space="preserve">,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4D5E26" w:rsidRPr="004B4183">
              <w:rPr>
                <w:sz w:val="20"/>
                <w:szCs w:val="20"/>
              </w:rPr>
              <w:t>praca w parach.</w:t>
            </w:r>
          </w:p>
          <w:p w14:paraId="1A1726C4" w14:textId="77777777" w:rsidR="00871333" w:rsidRDefault="00871333" w:rsidP="00913C84">
            <w:pPr>
              <w:rPr>
                <w:sz w:val="20"/>
                <w:szCs w:val="20"/>
              </w:rPr>
            </w:pPr>
          </w:p>
          <w:p w14:paraId="2CE44800" w14:textId="77777777" w:rsidR="00871333" w:rsidRDefault="00871333" w:rsidP="00913C84">
            <w:pPr>
              <w:rPr>
                <w:sz w:val="20"/>
                <w:szCs w:val="20"/>
              </w:rPr>
            </w:pPr>
          </w:p>
          <w:p w14:paraId="0CB3C080" w14:textId="77777777" w:rsidR="00871333" w:rsidRPr="009C4DEE" w:rsidRDefault="00871333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6ECAFFC" w14:textId="77777777" w:rsidR="00871333" w:rsidRDefault="00871333" w:rsidP="00913C84"/>
        </w:tc>
        <w:tc>
          <w:tcPr>
            <w:tcW w:w="2565" w:type="dxa"/>
            <w:vMerge/>
            <w:shd w:val="clear" w:color="auto" w:fill="FFC000"/>
          </w:tcPr>
          <w:p w14:paraId="21284D4F" w14:textId="77777777" w:rsidR="00871333" w:rsidRDefault="00871333" w:rsidP="00913C84"/>
        </w:tc>
      </w:tr>
      <w:tr w:rsidR="00871333" w14:paraId="334D6ED9" w14:textId="77777777" w:rsidTr="009F77C7">
        <w:tc>
          <w:tcPr>
            <w:tcW w:w="2127" w:type="dxa"/>
            <w:shd w:val="clear" w:color="auto" w:fill="auto"/>
          </w:tcPr>
          <w:p w14:paraId="59244B66" w14:textId="44D1E23E" w:rsidR="00871333" w:rsidRDefault="00871333" w:rsidP="00913C84">
            <w:r>
              <w:t>VIII.2,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06D73CD" w14:textId="57C11E17" w:rsidR="00871333" w:rsidRDefault="00871333" w:rsidP="00913C84"/>
        </w:tc>
        <w:tc>
          <w:tcPr>
            <w:tcW w:w="6006" w:type="dxa"/>
            <w:vMerge/>
            <w:shd w:val="clear" w:color="auto" w:fill="E6D9FF"/>
          </w:tcPr>
          <w:p w14:paraId="620060F4" w14:textId="77777777" w:rsidR="00871333" w:rsidRDefault="00871333" w:rsidP="00913C84"/>
        </w:tc>
        <w:tc>
          <w:tcPr>
            <w:tcW w:w="2564" w:type="dxa"/>
            <w:vMerge/>
            <w:shd w:val="clear" w:color="auto" w:fill="E6D9FF"/>
          </w:tcPr>
          <w:p w14:paraId="4394568B" w14:textId="77777777" w:rsidR="00871333" w:rsidRDefault="00871333" w:rsidP="00913C84"/>
        </w:tc>
        <w:tc>
          <w:tcPr>
            <w:tcW w:w="2565" w:type="dxa"/>
            <w:vMerge/>
            <w:shd w:val="clear" w:color="auto" w:fill="FFC000"/>
          </w:tcPr>
          <w:p w14:paraId="2CC8ED89" w14:textId="77777777" w:rsidR="00871333" w:rsidRDefault="00871333" w:rsidP="00913C84"/>
        </w:tc>
      </w:tr>
      <w:tr w:rsidR="00913C84" w:rsidRPr="00EF0C3B" w14:paraId="374150D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CA238A6" w14:textId="119E58F6" w:rsidR="00913C84" w:rsidRPr="00EF0C3B" w:rsidRDefault="00C66774" w:rsidP="00913C84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36640C86" w14:textId="2FE80D6B" w:rsidR="00913C84" w:rsidRPr="00EF0C3B" w:rsidRDefault="00913C84" w:rsidP="00C66774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lastRenderedPageBreak/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6. Powtórzenie wiadomości z modułu 6</w:t>
            </w:r>
          </w:p>
        </w:tc>
      </w:tr>
      <w:tr w:rsidR="00913C84" w:rsidRPr="00D41A72" w14:paraId="2EF84EE8" w14:textId="77777777" w:rsidTr="00000B2B">
        <w:tc>
          <w:tcPr>
            <w:tcW w:w="4253" w:type="dxa"/>
            <w:gridSpan w:val="2"/>
            <w:shd w:val="clear" w:color="auto" w:fill="auto"/>
          </w:tcPr>
          <w:p w14:paraId="5FC61720" w14:textId="656C39E9" w:rsidR="00913C84" w:rsidRDefault="00913C84" w:rsidP="00913C84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F82551D" w14:textId="77777777" w:rsidR="00913C84" w:rsidRDefault="00913C84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Człowiek, edukacja.</w:t>
            </w:r>
          </w:p>
          <w:p w14:paraId="3607FC4C" w14:textId="41928402" w:rsidR="00913C84" w:rsidRDefault="00913C84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przymiotników za pomocą przedrostków.</w:t>
            </w:r>
          </w:p>
          <w:p w14:paraId="02F761C9" w14:textId="77777777" w:rsidR="00913C84" w:rsidRPr="00E95145" w:rsidRDefault="00913C84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 modalne wyrażające obowiązek, brak obowiązku, zakaz, pozwolenie, poradę.</w:t>
            </w:r>
          </w:p>
          <w:p w14:paraId="4D71FF1D" w14:textId="3DCA651C" w:rsidR="00913C84" w:rsidRPr="009C4DEE" w:rsidRDefault="00913C84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Zerowy tryb warunkowy.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954E93B" w14:textId="77777777" w:rsidR="00913C84" w:rsidRDefault="00913C84" w:rsidP="00913C84">
            <w:r>
              <w:t xml:space="preserve">podręcznik: </w:t>
            </w:r>
          </w:p>
          <w:p w14:paraId="46CDEDDF" w14:textId="2DD4726F" w:rsidR="00913C84" w:rsidRDefault="00913C84" w:rsidP="00BA3029">
            <w:r>
              <w:t>zad. 1</w:t>
            </w:r>
            <w:r w:rsidR="00BA3029" w:rsidRPr="00AB2E24">
              <w:t>–</w:t>
            </w:r>
            <w:r>
              <w:t>7</w:t>
            </w:r>
            <w:r w:rsidR="00F2682F">
              <w:t>,</w:t>
            </w:r>
            <w:r>
              <w:t xml:space="preserve"> s. 108</w:t>
            </w:r>
            <w:r w:rsidR="00BA3029" w:rsidRPr="00AB2E24">
              <w:t>–</w:t>
            </w:r>
            <w:r>
              <w:t>109</w:t>
            </w:r>
          </w:p>
          <w:p w14:paraId="652B603F" w14:textId="77777777" w:rsidR="00EF7DF1" w:rsidRDefault="00EF7DF1" w:rsidP="00BA3029"/>
          <w:p w14:paraId="39845347" w14:textId="4A36D933" w:rsidR="00EF7DF1" w:rsidRDefault="004B4183" w:rsidP="00BA3029">
            <w:r>
              <w:t>(</w:t>
            </w:r>
            <w:r w:rsidR="00EF7DF1">
              <w:t xml:space="preserve">Unit 6 </w:t>
            </w:r>
            <w:proofErr w:type="spellStart"/>
            <w:r w:rsidR="00EF7DF1">
              <w:t>lexical</w:t>
            </w:r>
            <w:proofErr w:type="spellEnd"/>
            <w:r w:rsidR="00EF7DF1">
              <w:t xml:space="preserve"> </w:t>
            </w:r>
            <w:proofErr w:type="spellStart"/>
            <w:r w:rsidR="00EF7DF1">
              <w:t>exercises</w:t>
            </w:r>
            <w:proofErr w:type="spellEnd"/>
            <w:r w:rsidR="00EF7DF1">
              <w:t>: zad. 1</w:t>
            </w:r>
            <w:r w:rsidR="00EF7DF1" w:rsidRPr="00AB2E24">
              <w:t>–</w:t>
            </w:r>
            <w:r w:rsidR="00EF7DF1">
              <w:t>3</w:t>
            </w:r>
            <w:r w:rsidR="00F2682F">
              <w:t>,</w:t>
            </w:r>
            <w:r w:rsidR="00EF7DF1">
              <w:t xml:space="preserve"> s. 113</w:t>
            </w:r>
            <w:r>
              <w:t>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47B9247" w14:textId="77777777" w:rsidR="00913C84" w:rsidRDefault="00913C84" w:rsidP="00913C84">
            <w:r>
              <w:t>zeszyt ćwiczeń:</w:t>
            </w:r>
          </w:p>
          <w:p w14:paraId="33A76C36" w14:textId="3537614E" w:rsidR="00913C84" w:rsidRDefault="00913C84" w:rsidP="00913C84">
            <w:r>
              <w:t>zad. 1</w:t>
            </w:r>
            <w:r w:rsidR="00BA3029" w:rsidRPr="00AB2E24">
              <w:t>–</w:t>
            </w:r>
            <w:r>
              <w:t>8</w:t>
            </w:r>
            <w:r w:rsidR="00F2682F">
              <w:t>,</w:t>
            </w:r>
            <w:r>
              <w:t xml:space="preserve"> s. 96</w:t>
            </w:r>
            <w:r w:rsidR="00BA3029" w:rsidRPr="00AB2E24">
              <w:t>–</w:t>
            </w:r>
            <w:r>
              <w:t>97,</w:t>
            </w:r>
          </w:p>
          <w:p w14:paraId="03DE2FB3" w14:textId="289CB6C4" w:rsidR="00913C84" w:rsidRPr="00D41A72" w:rsidRDefault="00913C84" w:rsidP="00913C84">
            <w:r>
              <w:t>zad. 1</w:t>
            </w:r>
            <w:r w:rsidR="00BA3029" w:rsidRPr="00AB2E24">
              <w:t>–</w:t>
            </w:r>
            <w:r>
              <w:t>5</w:t>
            </w:r>
            <w:r w:rsidR="00F2682F">
              <w:t>,</w:t>
            </w:r>
            <w:r>
              <w:t xml:space="preserve"> s. 95</w:t>
            </w:r>
          </w:p>
          <w:p w14:paraId="38EF12DC" w14:textId="77777777" w:rsidR="00913C84" w:rsidRPr="00D41A72" w:rsidRDefault="00913C84" w:rsidP="00913C84"/>
          <w:p w14:paraId="46B34116" w14:textId="77777777" w:rsidR="00913C84" w:rsidRPr="00D41A72" w:rsidRDefault="00913C84" w:rsidP="00913C84"/>
          <w:p w14:paraId="65D4C78D" w14:textId="77777777" w:rsidR="00913C84" w:rsidRPr="00D41A72" w:rsidRDefault="00913C84" w:rsidP="00913C84"/>
        </w:tc>
      </w:tr>
      <w:tr w:rsidR="00913C84" w14:paraId="396C45D1" w14:textId="77777777" w:rsidTr="009F77C7">
        <w:tc>
          <w:tcPr>
            <w:tcW w:w="2127" w:type="dxa"/>
            <w:shd w:val="clear" w:color="auto" w:fill="auto"/>
          </w:tcPr>
          <w:p w14:paraId="06F7D63A" w14:textId="25D54B39" w:rsidR="00913C84" w:rsidRDefault="00913C84" w:rsidP="00913C84">
            <w:r>
              <w:t>I.1, I.3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CE22E88" w14:textId="2FA535DD" w:rsidR="00913C84" w:rsidRDefault="00913C84" w:rsidP="00913C84"/>
        </w:tc>
        <w:tc>
          <w:tcPr>
            <w:tcW w:w="6006" w:type="dxa"/>
            <w:vMerge/>
            <w:shd w:val="clear" w:color="auto" w:fill="auto"/>
          </w:tcPr>
          <w:p w14:paraId="3C2011D7" w14:textId="77777777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5593774" w14:textId="77777777" w:rsidR="00913C84" w:rsidRDefault="00913C84" w:rsidP="00913C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AB12885" w14:textId="77777777" w:rsidR="00913C84" w:rsidRDefault="00913C84" w:rsidP="00913C84"/>
        </w:tc>
      </w:tr>
      <w:tr w:rsidR="00913C84" w14:paraId="2D8F78F3" w14:textId="77777777" w:rsidTr="00000B2B">
        <w:tc>
          <w:tcPr>
            <w:tcW w:w="4253" w:type="dxa"/>
            <w:gridSpan w:val="2"/>
            <w:shd w:val="clear" w:color="auto" w:fill="auto"/>
          </w:tcPr>
          <w:p w14:paraId="09BF320E" w14:textId="78C39BEE" w:rsidR="00913C84" w:rsidRDefault="00913C84" w:rsidP="00913C8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45EA895" w14:textId="030D1DD0" w:rsidR="00913C84" w:rsidRDefault="00913C84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tekstu.</w:t>
            </w:r>
          </w:p>
          <w:p w14:paraId="06EFEF5F" w14:textId="0341F4F2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DBED066" w14:textId="77777777" w:rsidR="00913C84" w:rsidRDefault="00913C84" w:rsidP="00913C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C4DBE6E" w14:textId="77777777" w:rsidR="00913C84" w:rsidRDefault="00913C84" w:rsidP="00913C84"/>
        </w:tc>
      </w:tr>
      <w:tr w:rsidR="00913C84" w14:paraId="377D760C" w14:textId="77777777" w:rsidTr="009F77C7">
        <w:tc>
          <w:tcPr>
            <w:tcW w:w="2127" w:type="dxa"/>
            <w:shd w:val="clear" w:color="auto" w:fill="auto"/>
          </w:tcPr>
          <w:p w14:paraId="741FC6D5" w14:textId="5E471404" w:rsidR="00913C84" w:rsidRDefault="00913C84" w:rsidP="00913C84">
            <w:r>
              <w:t>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21BE14E" w14:textId="35C61C54" w:rsidR="00913C84" w:rsidRDefault="00913C84" w:rsidP="00913C84"/>
        </w:tc>
        <w:tc>
          <w:tcPr>
            <w:tcW w:w="6006" w:type="dxa"/>
            <w:vMerge/>
            <w:shd w:val="clear" w:color="auto" w:fill="auto"/>
          </w:tcPr>
          <w:p w14:paraId="029F0DA2" w14:textId="77777777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ADABE59" w14:textId="77777777" w:rsidR="00913C84" w:rsidRDefault="00913C84" w:rsidP="00913C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4C5132D" w14:textId="77777777" w:rsidR="00913C84" w:rsidRDefault="00913C84" w:rsidP="00913C84"/>
        </w:tc>
      </w:tr>
      <w:tr w:rsidR="00913C84" w14:paraId="07D611EF" w14:textId="77777777" w:rsidTr="00000B2B">
        <w:tc>
          <w:tcPr>
            <w:tcW w:w="4253" w:type="dxa"/>
            <w:gridSpan w:val="2"/>
            <w:shd w:val="clear" w:color="auto" w:fill="auto"/>
          </w:tcPr>
          <w:p w14:paraId="632675E3" w14:textId="0CF55631" w:rsidR="00913C84" w:rsidRDefault="00913C84" w:rsidP="00913C8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58562E6" w14:textId="62041B53" w:rsidR="00913C84" w:rsidRPr="009C4DEE" w:rsidRDefault="00913C84" w:rsidP="004D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na podstawie materiału stymulującego, wpis na blog</w:t>
            </w:r>
            <w:r w:rsidR="004D5E26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; wyrażanie opinii i uzasadnień, opis przeszłości i przyszłości.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792FFECC" w14:textId="77777777" w:rsidR="00913C84" w:rsidRDefault="00913C84" w:rsidP="00913C84"/>
        </w:tc>
        <w:tc>
          <w:tcPr>
            <w:tcW w:w="2565" w:type="dxa"/>
            <w:vMerge w:val="restart"/>
            <w:shd w:val="clear" w:color="auto" w:fill="FFC000"/>
          </w:tcPr>
          <w:p w14:paraId="197A6399" w14:textId="7D2B67A2" w:rsidR="00913C84" w:rsidRDefault="00913C84" w:rsidP="00913C84">
            <w:proofErr w:type="spellStart"/>
            <w:r>
              <w:t>Photocopiables</w:t>
            </w:r>
            <w:proofErr w:type="spellEnd"/>
            <w:r>
              <w:t xml:space="preserve"> – książka nauczyciela, s. 243, </w:t>
            </w:r>
            <w:r>
              <w:br/>
              <w:t>248</w:t>
            </w:r>
            <w:r w:rsidR="00BA3029" w:rsidRPr="00AB2E24">
              <w:t>–</w:t>
            </w:r>
            <w:r>
              <w:t>251 (6.5</w:t>
            </w:r>
            <w:r w:rsidR="00BA3029" w:rsidRPr="00AB2E24">
              <w:t>–</w:t>
            </w:r>
            <w:r>
              <w:t>6.8)</w:t>
            </w:r>
          </w:p>
          <w:p w14:paraId="414ED1DE" w14:textId="7F5D997A" w:rsidR="00913C84" w:rsidRDefault="00913C84" w:rsidP="00913C84"/>
        </w:tc>
      </w:tr>
      <w:tr w:rsidR="00913C84" w:rsidRPr="00D92EE8" w14:paraId="45F944BC" w14:textId="77777777" w:rsidTr="009F77C7">
        <w:tc>
          <w:tcPr>
            <w:tcW w:w="2127" w:type="dxa"/>
            <w:shd w:val="clear" w:color="auto" w:fill="auto"/>
          </w:tcPr>
          <w:p w14:paraId="3A7AC0F6" w14:textId="0971B2A3" w:rsidR="00913C84" w:rsidRPr="002D20E4" w:rsidRDefault="00913C84" w:rsidP="00913C84">
            <w:pPr>
              <w:rPr>
                <w:lang w:val="en-US"/>
              </w:rPr>
            </w:pPr>
            <w:r w:rsidRPr="002D20E4">
              <w:rPr>
                <w:lang w:val="en-US"/>
              </w:rPr>
              <w:t>IV.1, IV.6, V.2, V.3, V.6, V.11, VI.4,VII</w:t>
            </w:r>
            <w:r>
              <w:rPr>
                <w:lang w:val="en-US"/>
              </w:rPr>
              <w:t>.3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2496D9E" w14:textId="0C39989D" w:rsidR="00913C84" w:rsidRPr="00D92EE8" w:rsidRDefault="00913C84" w:rsidP="00913C84">
            <w:pPr>
              <w:rPr>
                <w:lang w:val="en-GB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25FF0E7B" w14:textId="77777777" w:rsidR="00913C84" w:rsidRPr="00D92EE8" w:rsidRDefault="00913C84" w:rsidP="00913C8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4DB547B" w14:textId="77777777" w:rsidR="00913C84" w:rsidRPr="00D92EE8" w:rsidRDefault="00913C84" w:rsidP="00913C84">
            <w:pPr>
              <w:rPr>
                <w:lang w:val="en-GB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2D44DDAF" w14:textId="77777777" w:rsidR="00913C84" w:rsidRPr="00D92EE8" w:rsidRDefault="00913C84" w:rsidP="00913C84">
            <w:pPr>
              <w:rPr>
                <w:lang w:val="en-GB"/>
              </w:rPr>
            </w:pPr>
          </w:p>
        </w:tc>
      </w:tr>
      <w:tr w:rsidR="00913C84" w14:paraId="20E5C4B4" w14:textId="77777777" w:rsidTr="00000B2B">
        <w:tc>
          <w:tcPr>
            <w:tcW w:w="4253" w:type="dxa"/>
            <w:gridSpan w:val="2"/>
            <w:shd w:val="clear" w:color="auto" w:fill="auto"/>
          </w:tcPr>
          <w:p w14:paraId="06CEC90D" w14:textId="03648EB4" w:rsidR="00913C84" w:rsidRDefault="00913C84" w:rsidP="00913C8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603A8A7" w14:textId="653837FC" w:rsidR="00913C84" w:rsidRPr="009C4DEE" w:rsidRDefault="00913C84" w:rsidP="00110D85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</w:t>
            </w:r>
            <w:r w:rsidR="004D5E26">
              <w:rPr>
                <w:color w:val="000000" w:themeColor="text1"/>
                <w:sz w:val="20"/>
                <w:szCs w:val="20"/>
              </w:rPr>
              <w:t>orzyst</w:t>
            </w:r>
            <w:r w:rsidR="00870B2E">
              <w:rPr>
                <w:color w:val="000000" w:themeColor="text1"/>
                <w:sz w:val="20"/>
                <w:szCs w:val="20"/>
              </w:rPr>
              <w:t>yw</w:t>
            </w:r>
            <w:r w:rsidR="004D5E26">
              <w:rPr>
                <w:color w:val="000000" w:themeColor="text1"/>
                <w:sz w:val="20"/>
                <w:szCs w:val="20"/>
              </w:rPr>
              <w:t>anie</w:t>
            </w:r>
            <w:r>
              <w:rPr>
                <w:color w:val="000000" w:themeColor="text1"/>
                <w:sz w:val="20"/>
                <w:szCs w:val="20"/>
              </w:rPr>
              <w:t xml:space="preserve">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słowotwórstwo, parafrazy</w:t>
            </w:r>
            <w:r w:rsidR="00816954">
              <w:rPr>
                <w:color w:val="000000" w:themeColor="text1"/>
                <w:sz w:val="20"/>
                <w:szCs w:val="20"/>
              </w:rPr>
              <w:t>,</w:t>
            </w:r>
            <w:r w:rsidR="00110D85">
              <w:rPr>
                <w:color w:val="000000" w:themeColor="text1"/>
                <w:sz w:val="20"/>
                <w:szCs w:val="20"/>
              </w:rPr>
              <w:t xml:space="preserve">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816954" w:rsidRPr="004B4183">
              <w:rPr>
                <w:sz w:val="20"/>
                <w:szCs w:val="20"/>
              </w:rPr>
              <w:t>praca w parach</w:t>
            </w:r>
            <w:r w:rsidRPr="004B4183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1569D999" w14:textId="77777777" w:rsidR="00913C84" w:rsidRDefault="00913C84" w:rsidP="00913C84"/>
        </w:tc>
        <w:tc>
          <w:tcPr>
            <w:tcW w:w="2565" w:type="dxa"/>
            <w:vMerge/>
            <w:shd w:val="clear" w:color="auto" w:fill="FFC000"/>
          </w:tcPr>
          <w:p w14:paraId="18CD8EA3" w14:textId="77777777" w:rsidR="00913C84" w:rsidRDefault="00913C84" w:rsidP="00913C84"/>
        </w:tc>
      </w:tr>
      <w:tr w:rsidR="00913C84" w14:paraId="64CF0C6A" w14:textId="77777777" w:rsidTr="009F77C7">
        <w:tc>
          <w:tcPr>
            <w:tcW w:w="2127" w:type="dxa"/>
            <w:shd w:val="clear" w:color="auto" w:fill="auto"/>
          </w:tcPr>
          <w:p w14:paraId="29B7FDCA" w14:textId="353C6C92" w:rsidR="00913C84" w:rsidRDefault="00913C84" w:rsidP="00913C84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2900467" w14:textId="5CA3D0CA" w:rsidR="00913C84" w:rsidRDefault="00913C84" w:rsidP="00913C84"/>
        </w:tc>
        <w:tc>
          <w:tcPr>
            <w:tcW w:w="6006" w:type="dxa"/>
            <w:vMerge/>
            <w:shd w:val="clear" w:color="auto" w:fill="E6D9FF"/>
          </w:tcPr>
          <w:p w14:paraId="3A05AAFA" w14:textId="77777777" w:rsidR="00913C84" w:rsidRDefault="00913C84" w:rsidP="00913C84"/>
        </w:tc>
        <w:tc>
          <w:tcPr>
            <w:tcW w:w="2564" w:type="dxa"/>
            <w:vMerge/>
            <w:shd w:val="clear" w:color="auto" w:fill="E6D9FF"/>
          </w:tcPr>
          <w:p w14:paraId="067CFE35" w14:textId="77777777" w:rsidR="00913C84" w:rsidRDefault="00913C84" w:rsidP="00913C84"/>
        </w:tc>
        <w:tc>
          <w:tcPr>
            <w:tcW w:w="2565" w:type="dxa"/>
            <w:vMerge/>
            <w:shd w:val="clear" w:color="auto" w:fill="FFC000"/>
          </w:tcPr>
          <w:p w14:paraId="0430F260" w14:textId="77777777" w:rsidR="00913C84" w:rsidRDefault="00913C84" w:rsidP="00913C84"/>
        </w:tc>
      </w:tr>
      <w:tr w:rsidR="00913C84" w:rsidRPr="00EF0C3B" w14:paraId="4422B017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37A5B61B" w14:textId="70053CE1" w:rsidR="00913C84" w:rsidRPr="00EF0C3B" w:rsidRDefault="00913C84" w:rsidP="00913C8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6</w:t>
            </w:r>
          </w:p>
          <w:p w14:paraId="6B47FF86" w14:textId="496A81CD" w:rsidR="00913C84" w:rsidRPr="00EF0C3B" w:rsidRDefault="00913C84" w:rsidP="00C6677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6. Praca klasowa – moduł 6</w:t>
            </w:r>
          </w:p>
        </w:tc>
      </w:tr>
      <w:tr w:rsidR="00913C84" w:rsidRPr="00E95145" w14:paraId="02FC71E7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90FD68" w14:textId="77777777" w:rsidR="00913C84" w:rsidRDefault="00913C84" w:rsidP="00913C84">
            <w:pPr>
              <w:rPr>
                <w:b/>
                <w:color w:val="FF0000"/>
                <w:sz w:val="28"/>
                <w:szCs w:val="28"/>
              </w:rPr>
            </w:pPr>
          </w:p>
          <w:p w14:paraId="5056619C" w14:textId="77777777" w:rsidR="00DA13CB" w:rsidRDefault="00DA13CB" w:rsidP="00913C84">
            <w:pPr>
              <w:rPr>
                <w:b/>
                <w:color w:val="FF0000"/>
                <w:sz w:val="28"/>
                <w:szCs w:val="28"/>
              </w:rPr>
            </w:pPr>
          </w:p>
          <w:p w14:paraId="1CEB8DEB" w14:textId="77777777" w:rsidR="00DA13CB" w:rsidRDefault="00DA13CB" w:rsidP="00913C84">
            <w:pPr>
              <w:rPr>
                <w:b/>
                <w:color w:val="FF0000"/>
                <w:sz w:val="28"/>
                <w:szCs w:val="28"/>
              </w:rPr>
            </w:pPr>
          </w:p>
          <w:p w14:paraId="13B02799" w14:textId="77777777" w:rsidR="00DA13CB" w:rsidRDefault="00DA13CB" w:rsidP="00913C84">
            <w:pPr>
              <w:rPr>
                <w:b/>
                <w:color w:val="FF0000"/>
                <w:sz w:val="28"/>
                <w:szCs w:val="28"/>
              </w:rPr>
            </w:pPr>
          </w:p>
          <w:p w14:paraId="67EBC709" w14:textId="77777777" w:rsidR="00DA13CB" w:rsidRDefault="00DA13CB" w:rsidP="00913C84">
            <w:pPr>
              <w:rPr>
                <w:b/>
                <w:color w:val="FF0000"/>
                <w:sz w:val="28"/>
                <w:szCs w:val="28"/>
              </w:rPr>
            </w:pPr>
          </w:p>
          <w:p w14:paraId="5B3F95C9" w14:textId="77777777" w:rsidR="00DA13CB" w:rsidRDefault="00DA13CB" w:rsidP="00913C84">
            <w:pPr>
              <w:rPr>
                <w:b/>
                <w:color w:val="FF0000"/>
                <w:sz w:val="28"/>
                <w:szCs w:val="28"/>
              </w:rPr>
            </w:pPr>
          </w:p>
          <w:p w14:paraId="316220FA" w14:textId="77777777" w:rsidR="00DA13CB" w:rsidRDefault="00DA13CB" w:rsidP="00913C84">
            <w:pPr>
              <w:rPr>
                <w:b/>
                <w:color w:val="FF0000"/>
                <w:sz w:val="28"/>
                <w:szCs w:val="28"/>
              </w:rPr>
            </w:pPr>
          </w:p>
          <w:p w14:paraId="1C97F24F" w14:textId="77777777" w:rsidR="00DA13CB" w:rsidRDefault="00DA13CB" w:rsidP="00913C84">
            <w:pPr>
              <w:rPr>
                <w:b/>
                <w:color w:val="FF0000"/>
                <w:sz w:val="28"/>
                <w:szCs w:val="28"/>
              </w:rPr>
            </w:pPr>
          </w:p>
          <w:p w14:paraId="0C37923A" w14:textId="77777777" w:rsidR="00DA13CB" w:rsidRDefault="00DA13CB" w:rsidP="00913C84">
            <w:pPr>
              <w:rPr>
                <w:b/>
                <w:color w:val="FF0000"/>
                <w:sz w:val="28"/>
                <w:szCs w:val="28"/>
              </w:rPr>
            </w:pPr>
          </w:p>
          <w:p w14:paraId="4AF16029" w14:textId="77777777" w:rsidR="00DA13CB" w:rsidRDefault="00DA13CB" w:rsidP="00913C84">
            <w:pPr>
              <w:rPr>
                <w:b/>
                <w:color w:val="FF0000"/>
                <w:sz w:val="28"/>
                <w:szCs w:val="28"/>
              </w:rPr>
            </w:pPr>
          </w:p>
          <w:p w14:paraId="2B121B75" w14:textId="77777777" w:rsidR="00DA13CB" w:rsidRDefault="00DA13CB" w:rsidP="00913C84">
            <w:pPr>
              <w:rPr>
                <w:b/>
                <w:color w:val="FF0000"/>
                <w:sz w:val="28"/>
                <w:szCs w:val="28"/>
              </w:rPr>
            </w:pPr>
          </w:p>
          <w:p w14:paraId="6FAAB55C" w14:textId="3F44B9DD" w:rsidR="00C26125" w:rsidRPr="006B116F" w:rsidRDefault="00C26125" w:rsidP="00913C8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913C84" w:rsidRPr="00D92EE8" w14:paraId="41067BCF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6361FBD1" w14:textId="32FE24D9" w:rsidR="00913C84" w:rsidRPr="00B121C3" w:rsidRDefault="00913C84" w:rsidP="00D85207">
            <w:pPr>
              <w:jc w:val="center"/>
              <w:rPr>
                <w:b/>
                <w:color w:val="FFFFFF" w:themeColor="background1"/>
                <w:lang w:val="en-US"/>
              </w:rPr>
            </w:pPr>
            <w:proofErr w:type="spellStart"/>
            <w:r w:rsidRPr="00B121C3">
              <w:rPr>
                <w:b/>
                <w:color w:val="FF0000"/>
                <w:sz w:val="28"/>
                <w:szCs w:val="28"/>
                <w:lang w:val="en-US"/>
              </w:rPr>
              <w:t>Moduł</w:t>
            </w:r>
            <w:proofErr w:type="spellEnd"/>
            <w:r w:rsidRPr="00B121C3">
              <w:rPr>
                <w:b/>
                <w:color w:val="FF0000"/>
                <w:sz w:val="28"/>
                <w:szCs w:val="28"/>
                <w:lang w:val="en-US"/>
              </w:rPr>
              <w:t xml:space="preserve"> 7: Tell me what you eat</w:t>
            </w:r>
          </w:p>
        </w:tc>
      </w:tr>
      <w:tr w:rsidR="00913C84" w:rsidRPr="00EF0C3B" w14:paraId="2C79C6C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A674FF8" w14:textId="440FB1AA" w:rsidR="00913C84" w:rsidRPr="00B121C3" w:rsidRDefault="00913C84" w:rsidP="00913C8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121C3">
              <w:rPr>
                <w:b/>
                <w:color w:val="FFFFFF" w:themeColor="background1"/>
                <w:lang w:val="en-US"/>
              </w:rPr>
              <w:lastRenderedPageBreak/>
              <w:t>7A</w:t>
            </w:r>
          </w:p>
          <w:p w14:paraId="1873C5D9" w14:textId="5AD86C00" w:rsidR="00913C84" w:rsidRPr="00EF0C3B" w:rsidRDefault="00913C84" w:rsidP="00D85207">
            <w:pPr>
              <w:jc w:val="center"/>
              <w:rPr>
                <w:color w:val="FFFFFF" w:themeColor="background1"/>
              </w:rPr>
            </w:pPr>
            <w:r w:rsidRPr="00B121C3">
              <w:rPr>
                <w:color w:val="FFFFFF" w:themeColor="background1"/>
                <w:lang w:val="en-US"/>
              </w:rPr>
              <w:t xml:space="preserve">Tell me what you eat. </w:t>
            </w:r>
            <w:r>
              <w:rPr>
                <w:color w:val="FFFFFF" w:themeColor="background1"/>
              </w:rPr>
              <w:t>Ćwiczenia leksykalne, wypowiedź ustna (odgrywanie roli)</w:t>
            </w:r>
          </w:p>
        </w:tc>
      </w:tr>
      <w:tr w:rsidR="00913C84" w:rsidRPr="00D41A72" w14:paraId="7FC5E6F9" w14:textId="77777777" w:rsidTr="00000B2B">
        <w:tc>
          <w:tcPr>
            <w:tcW w:w="4253" w:type="dxa"/>
            <w:gridSpan w:val="2"/>
            <w:shd w:val="clear" w:color="auto" w:fill="auto"/>
          </w:tcPr>
          <w:p w14:paraId="56CAF1C4" w14:textId="77777777" w:rsidR="00913C84" w:rsidRDefault="00913C84" w:rsidP="00913C84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2A9DE9E" w14:textId="30E0C19A" w:rsidR="00913C84" w:rsidRPr="009C4DEE" w:rsidRDefault="00913C84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Żywienie.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9CE3B41" w14:textId="77777777" w:rsidR="00913C84" w:rsidRDefault="00913C84" w:rsidP="00913C84">
            <w:r>
              <w:t xml:space="preserve">podręcznik: </w:t>
            </w:r>
          </w:p>
          <w:p w14:paraId="47C3D6A6" w14:textId="1F1C5758" w:rsidR="00913C84" w:rsidRDefault="00913C84" w:rsidP="00BA3029">
            <w:r>
              <w:t>zad. 1</w:t>
            </w:r>
            <w:r w:rsidR="00BA3029" w:rsidRPr="00AB2E24">
              <w:t>–</w:t>
            </w:r>
            <w:r>
              <w:t>5</w:t>
            </w:r>
            <w:r w:rsidR="00F2682F">
              <w:t>,</w:t>
            </w:r>
            <w:r>
              <w:t xml:space="preserve"> s. 115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3F0E7453" w14:textId="77777777" w:rsidR="00913C84" w:rsidRDefault="00913C84" w:rsidP="00913C84">
            <w:r>
              <w:t>zeszyt ćwiczeń:</w:t>
            </w:r>
          </w:p>
          <w:p w14:paraId="28915BB6" w14:textId="1D4F9227" w:rsidR="00913C84" w:rsidRPr="00D41A72" w:rsidRDefault="00913C84" w:rsidP="00913C84">
            <w:r>
              <w:t>zad. 1</w:t>
            </w:r>
            <w:r w:rsidR="00BA3029" w:rsidRPr="00AB2E24">
              <w:t>–</w:t>
            </w:r>
            <w:r>
              <w:t>8</w:t>
            </w:r>
            <w:r w:rsidR="00F2682F">
              <w:t>,</w:t>
            </w:r>
            <w:r>
              <w:t xml:space="preserve"> s. 98</w:t>
            </w:r>
            <w:r w:rsidR="00BA3029" w:rsidRPr="00AB2E24">
              <w:t>–</w:t>
            </w:r>
            <w:r>
              <w:t>99</w:t>
            </w:r>
          </w:p>
          <w:p w14:paraId="6B781A80" w14:textId="77777777" w:rsidR="00913C84" w:rsidRPr="00D41A72" w:rsidRDefault="00913C84" w:rsidP="00913C84"/>
          <w:p w14:paraId="799D81FB" w14:textId="77777777" w:rsidR="00913C84" w:rsidRPr="00D41A72" w:rsidRDefault="00913C84" w:rsidP="00913C84"/>
          <w:p w14:paraId="2A90602A" w14:textId="77777777" w:rsidR="00913C84" w:rsidRPr="00D41A72" w:rsidRDefault="00913C84" w:rsidP="00913C84"/>
        </w:tc>
      </w:tr>
      <w:tr w:rsidR="00913C84" w14:paraId="3241ED61" w14:textId="77777777" w:rsidTr="009F77C7">
        <w:tc>
          <w:tcPr>
            <w:tcW w:w="2127" w:type="dxa"/>
            <w:shd w:val="clear" w:color="auto" w:fill="auto"/>
          </w:tcPr>
          <w:p w14:paraId="663AD5BE" w14:textId="523637B2" w:rsidR="00913C84" w:rsidRDefault="00913C84" w:rsidP="00913C84">
            <w:r>
              <w:t>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A26BA74" w14:textId="138DB73E" w:rsidR="00913C84" w:rsidRDefault="00913C84" w:rsidP="00913C84"/>
        </w:tc>
        <w:tc>
          <w:tcPr>
            <w:tcW w:w="6006" w:type="dxa"/>
            <w:vMerge/>
            <w:shd w:val="clear" w:color="auto" w:fill="auto"/>
          </w:tcPr>
          <w:p w14:paraId="3ACBEB94" w14:textId="77777777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C1954EC" w14:textId="77777777" w:rsidR="00913C84" w:rsidRDefault="00913C84" w:rsidP="00913C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2DBB881" w14:textId="77777777" w:rsidR="00913C84" w:rsidRDefault="00913C84" w:rsidP="00913C84"/>
        </w:tc>
      </w:tr>
      <w:tr w:rsidR="00913C84" w14:paraId="0CC1C304" w14:textId="77777777" w:rsidTr="00000B2B">
        <w:tc>
          <w:tcPr>
            <w:tcW w:w="4253" w:type="dxa"/>
            <w:gridSpan w:val="2"/>
            <w:shd w:val="clear" w:color="auto" w:fill="auto"/>
          </w:tcPr>
          <w:p w14:paraId="263C64C7" w14:textId="77777777" w:rsidR="00913C84" w:rsidRDefault="00913C84" w:rsidP="00913C8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5F2E528" w14:textId="77777777" w:rsidR="00913C84" w:rsidRPr="009C4DEE" w:rsidRDefault="00913C84" w:rsidP="00913C84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024E1896" w14:textId="77777777" w:rsidR="00913C84" w:rsidRDefault="00913C84" w:rsidP="00913C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911D915" w14:textId="77777777" w:rsidR="00913C84" w:rsidRDefault="00913C84" w:rsidP="00913C84"/>
        </w:tc>
      </w:tr>
      <w:tr w:rsidR="00913C84" w14:paraId="072B24F4" w14:textId="77777777" w:rsidTr="009F77C7">
        <w:tc>
          <w:tcPr>
            <w:tcW w:w="2127" w:type="dxa"/>
            <w:shd w:val="clear" w:color="auto" w:fill="auto"/>
          </w:tcPr>
          <w:p w14:paraId="00632665" w14:textId="77777777" w:rsidR="00913C84" w:rsidRDefault="00913C84" w:rsidP="00913C84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6C4B2E1" w14:textId="3EBB818B" w:rsidR="00913C84" w:rsidRDefault="00913C84" w:rsidP="00913C84"/>
        </w:tc>
        <w:tc>
          <w:tcPr>
            <w:tcW w:w="6006" w:type="dxa"/>
            <w:vMerge/>
            <w:shd w:val="clear" w:color="auto" w:fill="auto"/>
          </w:tcPr>
          <w:p w14:paraId="730F51E5" w14:textId="77777777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DC5BA59" w14:textId="77777777" w:rsidR="00913C84" w:rsidRDefault="00913C84" w:rsidP="00913C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58AC16D" w14:textId="77777777" w:rsidR="00913C84" w:rsidRDefault="00913C84" w:rsidP="00913C84"/>
        </w:tc>
      </w:tr>
      <w:tr w:rsidR="00913C84" w14:paraId="26303D00" w14:textId="77777777" w:rsidTr="00000B2B">
        <w:tc>
          <w:tcPr>
            <w:tcW w:w="4253" w:type="dxa"/>
            <w:gridSpan w:val="2"/>
            <w:shd w:val="clear" w:color="auto" w:fill="auto"/>
          </w:tcPr>
          <w:p w14:paraId="1D355A84" w14:textId="32AE7888" w:rsidR="00913C84" w:rsidRDefault="00913C84" w:rsidP="00913C8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22F1B39" w14:textId="530A7473" w:rsidR="00913C84" w:rsidRDefault="00913C84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miejsc, przedstawianie planów na przyszłość (organizacja festiwalu), wyrażanie przypuszczeń </w:t>
            </w:r>
            <w:r w:rsidR="00D85207">
              <w:rPr>
                <w:sz w:val="20"/>
                <w:szCs w:val="20"/>
              </w:rPr>
              <w:t>dotyczących</w:t>
            </w:r>
            <w:r>
              <w:rPr>
                <w:sz w:val="20"/>
                <w:szCs w:val="20"/>
              </w:rPr>
              <w:t xml:space="preserve"> przyszłości, uzyskiwanie i przekazywanie informacji i wyjaśnień, składani</w:t>
            </w:r>
            <w:r w:rsidR="0080626A">
              <w:rPr>
                <w:sz w:val="20"/>
                <w:szCs w:val="20"/>
              </w:rPr>
              <w:t xml:space="preserve">e propozycji i ich przyjmowanie oraz </w:t>
            </w:r>
            <w:r>
              <w:rPr>
                <w:sz w:val="20"/>
                <w:szCs w:val="20"/>
              </w:rPr>
              <w:t>odrzucanie, wyrażanie próśb.</w:t>
            </w:r>
          </w:p>
          <w:p w14:paraId="6E672276" w14:textId="77777777" w:rsidR="00913C84" w:rsidRDefault="00913C84" w:rsidP="00913C84">
            <w:pPr>
              <w:rPr>
                <w:sz w:val="20"/>
                <w:szCs w:val="20"/>
              </w:rPr>
            </w:pPr>
          </w:p>
          <w:p w14:paraId="22DE446F" w14:textId="77777777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3F41EEE" w14:textId="77777777" w:rsidR="00913C84" w:rsidRDefault="00913C84" w:rsidP="00913C84"/>
        </w:tc>
        <w:tc>
          <w:tcPr>
            <w:tcW w:w="2565" w:type="dxa"/>
            <w:vMerge w:val="restart"/>
            <w:shd w:val="clear" w:color="auto" w:fill="FFC000"/>
          </w:tcPr>
          <w:p w14:paraId="78D02B99" w14:textId="7D89A5D5" w:rsidR="00913C84" w:rsidRDefault="00913C84" w:rsidP="00913C84">
            <w:proofErr w:type="spellStart"/>
            <w:r>
              <w:t>Photocopiables</w:t>
            </w:r>
            <w:proofErr w:type="spellEnd"/>
            <w:r>
              <w:t xml:space="preserve"> – książka nauczyciela, s. 253, </w:t>
            </w:r>
            <w:r>
              <w:br/>
              <w:t>257 (7.3)</w:t>
            </w:r>
          </w:p>
          <w:p w14:paraId="07536AAE" w14:textId="593AC0E1" w:rsidR="00913C84" w:rsidRDefault="00913C84" w:rsidP="00913C84"/>
        </w:tc>
      </w:tr>
      <w:tr w:rsidR="00913C84" w:rsidRPr="00D92EE8" w14:paraId="2466E936" w14:textId="77777777" w:rsidTr="009F77C7">
        <w:tc>
          <w:tcPr>
            <w:tcW w:w="2127" w:type="dxa"/>
            <w:shd w:val="clear" w:color="auto" w:fill="auto"/>
          </w:tcPr>
          <w:p w14:paraId="23A0EDC9" w14:textId="0D4D6564" w:rsidR="00913C84" w:rsidRPr="00D62194" w:rsidRDefault="00913C84" w:rsidP="00913C84">
            <w:pPr>
              <w:rPr>
                <w:lang w:val="en-US"/>
              </w:rPr>
            </w:pPr>
            <w:r>
              <w:rPr>
                <w:lang w:val="en-US"/>
              </w:rPr>
              <w:t>IV.1, IV.4, IV.9, VI.3, VI.5, VI.8, VI.12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FCF081E" w14:textId="1950C557" w:rsidR="00913C84" w:rsidRPr="00115FD1" w:rsidRDefault="00913C84" w:rsidP="00913C84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74774767" w14:textId="77777777" w:rsidR="00913C84" w:rsidRPr="00115FD1" w:rsidRDefault="00913C84" w:rsidP="00913C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EFB38D3" w14:textId="77777777" w:rsidR="00913C84" w:rsidRPr="00115FD1" w:rsidRDefault="00913C84" w:rsidP="00913C84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26BFBA9D" w14:textId="77777777" w:rsidR="00913C84" w:rsidRPr="00115FD1" w:rsidRDefault="00913C84" w:rsidP="00913C84">
            <w:pPr>
              <w:rPr>
                <w:lang w:val="en-US"/>
              </w:rPr>
            </w:pPr>
          </w:p>
        </w:tc>
      </w:tr>
      <w:tr w:rsidR="00913C84" w14:paraId="23C27765" w14:textId="77777777" w:rsidTr="00000B2B">
        <w:tc>
          <w:tcPr>
            <w:tcW w:w="4253" w:type="dxa"/>
            <w:gridSpan w:val="2"/>
            <w:shd w:val="clear" w:color="auto" w:fill="auto"/>
          </w:tcPr>
          <w:p w14:paraId="1B0D7DBC" w14:textId="1D0BE68E" w:rsidR="00913C84" w:rsidRDefault="00913C84" w:rsidP="00913C8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C989A84" w14:textId="5CCE1649" w:rsidR="00913C84" w:rsidRPr="004B4183" w:rsidRDefault="00913C84" w:rsidP="00913C84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</w:t>
            </w:r>
            <w:r w:rsidRPr="004B4183">
              <w:rPr>
                <w:sz w:val="20"/>
                <w:szCs w:val="20"/>
              </w:rPr>
              <w:t>wypowiedzi, za</w:t>
            </w:r>
            <w:r w:rsidR="003E5773" w:rsidRPr="004B4183">
              <w:rPr>
                <w:sz w:val="20"/>
                <w:szCs w:val="20"/>
              </w:rPr>
              <w:t xml:space="preserve">stępowanie innym wyrazem, opis),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3E5773" w:rsidRPr="004B4183">
              <w:rPr>
                <w:sz w:val="20"/>
                <w:szCs w:val="20"/>
              </w:rPr>
              <w:t>praca w parach.</w:t>
            </w:r>
          </w:p>
          <w:p w14:paraId="356CBE5A" w14:textId="77777777" w:rsidR="00913C84" w:rsidRDefault="00913C84" w:rsidP="00913C84">
            <w:pPr>
              <w:rPr>
                <w:color w:val="000000" w:themeColor="text1"/>
                <w:sz w:val="20"/>
                <w:szCs w:val="20"/>
              </w:rPr>
            </w:pPr>
          </w:p>
          <w:p w14:paraId="6F9D42DA" w14:textId="77777777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F1A8FD1" w14:textId="77777777" w:rsidR="00913C84" w:rsidRDefault="00913C84" w:rsidP="00913C84"/>
        </w:tc>
        <w:tc>
          <w:tcPr>
            <w:tcW w:w="2565" w:type="dxa"/>
            <w:vMerge/>
            <w:shd w:val="clear" w:color="auto" w:fill="FFC000"/>
          </w:tcPr>
          <w:p w14:paraId="390C310C" w14:textId="77777777" w:rsidR="00913C84" w:rsidRDefault="00913C84" w:rsidP="00913C84"/>
        </w:tc>
      </w:tr>
      <w:tr w:rsidR="00913C84" w14:paraId="14BF2816" w14:textId="77777777" w:rsidTr="009F77C7">
        <w:tc>
          <w:tcPr>
            <w:tcW w:w="2127" w:type="dxa"/>
            <w:shd w:val="clear" w:color="auto" w:fill="auto"/>
          </w:tcPr>
          <w:p w14:paraId="766B35F4" w14:textId="27CF5B0A" w:rsidR="00913C84" w:rsidRDefault="00913C84" w:rsidP="00913C84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A01D0CC" w14:textId="46A31BA4" w:rsidR="00913C84" w:rsidRDefault="00913C84" w:rsidP="00913C84"/>
        </w:tc>
        <w:tc>
          <w:tcPr>
            <w:tcW w:w="6006" w:type="dxa"/>
            <w:vMerge/>
            <w:shd w:val="clear" w:color="auto" w:fill="E6D9FF"/>
          </w:tcPr>
          <w:p w14:paraId="02B3DF08" w14:textId="77777777" w:rsidR="00913C84" w:rsidRDefault="00913C84" w:rsidP="00913C84"/>
        </w:tc>
        <w:tc>
          <w:tcPr>
            <w:tcW w:w="2564" w:type="dxa"/>
            <w:vMerge/>
            <w:shd w:val="clear" w:color="auto" w:fill="E6D9FF"/>
          </w:tcPr>
          <w:p w14:paraId="497FDCDE" w14:textId="77777777" w:rsidR="00913C84" w:rsidRDefault="00913C84" w:rsidP="00913C84"/>
        </w:tc>
        <w:tc>
          <w:tcPr>
            <w:tcW w:w="2565" w:type="dxa"/>
            <w:vMerge/>
            <w:shd w:val="clear" w:color="auto" w:fill="FFC000"/>
          </w:tcPr>
          <w:p w14:paraId="49491BDF" w14:textId="77777777" w:rsidR="00913C84" w:rsidRDefault="00913C84" w:rsidP="00913C84"/>
        </w:tc>
      </w:tr>
      <w:tr w:rsidR="00913C84" w:rsidRPr="00EF0C3B" w14:paraId="1495859C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47180F4" w14:textId="1D945CA2" w:rsidR="00913C84" w:rsidRPr="00D86BB4" w:rsidRDefault="00913C84" w:rsidP="00913C8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D86BB4">
              <w:rPr>
                <w:b/>
                <w:color w:val="FFFFFF" w:themeColor="background1"/>
                <w:lang w:val="en-US"/>
              </w:rPr>
              <w:t>7B</w:t>
            </w:r>
          </w:p>
          <w:p w14:paraId="116CC385" w14:textId="24ABE4FA" w:rsidR="00913C84" w:rsidRPr="00EF0C3B" w:rsidRDefault="00913C84" w:rsidP="00D85207">
            <w:pPr>
              <w:jc w:val="center"/>
              <w:rPr>
                <w:color w:val="FFFFFF" w:themeColor="background1"/>
              </w:rPr>
            </w:pPr>
            <w:r w:rsidRPr="00D86BB4">
              <w:rPr>
                <w:color w:val="FFFFFF" w:themeColor="background1"/>
                <w:lang w:val="en-US"/>
              </w:rPr>
              <w:t xml:space="preserve">The future of food and different food tastes. </w:t>
            </w:r>
            <w:r w:rsidRPr="00D86BB4">
              <w:rPr>
                <w:color w:val="FFFFFF" w:themeColor="background1"/>
              </w:rPr>
              <w:t xml:space="preserve">Rozumienie ze słuchu </w:t>
            </w:r>
            <w:r w:rsidRPr="004B4183">
              <w:rPr>
                <w:color w:val="FFFFFF" w:themeColor="background1"/>
              </w:rPr>
              <w:t>(dobieranie</w:t>
            </w:r>
            <w:r w:rsidRPr="00340D64">
              <w:rPr>
                <w:color w:val="FF0000"/>
              </w:rPr>
              <w:t>,</w:t>
            </w:r>
            <w:r w:rsidRPr="00D86BB4">
              <w:rPr>
                <w:color w:val="FFFFFF" w:themeColor="background1"/>
              </w:rPr>
              <w:t xml:space="preserve"> prawda/fałsz, wybór wielokrotny</w:t>
            </w:r>
            <w:r>
              <w:rPr>
                <w:color w:val="FFFFFF" w:themeColor="background1"/>
              </w:rPr>
              <w:t>)</w:t>
            </w:r>
          </w:p>
        </w:tc>
      </w:tr>
      <w:tr w:rsidR="00871333" w:rsidRPr="00D41A72" w14:paraId="346EFB26" w14:textId="77777777" w:rsidTr="00000B2B">
        <w:tc>
          <w:tcPr>
            <w:tcW w:w="4253" w:type="dxa"/>
            <w:gridSpan w:val="2"/>
            <w:shd w:val="clear" w:color="auto" w:fill="auto"/>
          </w:tcPr>
          <w:p w14:paraId="47335F4E" w14:textId="77777777" w:rsidR="00871333" w:rsidRDefault="00871333" w:rsidP="00913C84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8DBFE91" w14:textId="223ED10A" w:rsidR="00871333" w:rsidRPr="009C4DEE" w:rsidRDefault="00871333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4AC1C23D" w14:textId="77777777" w:rsidR="00871333" w:rsidRDefault="00871333" w:rsidP="00913C84">
            <w:r>
              <w:t xml:space="preserve">podręcznik: </w:t>
            </w:r>
          </w:p>
          <w:p w14:paraId="06457588" w14:textId="10A6AB14" w:rsidR="00871333" w:rsidRDefault="00871333" w:rsidP="00BA3029">
            <w:r>
              <w:t>zad. 1</w:t>
            </w:r>
            <w:r w:rsidR="00BA3029" w:rsidRPr="00AB2E24">
              <w:t>–</w:t>
            </w:r>
            <w:r>
              <w:t>6</w:t>
            </w:r>
            <w:r w:rsidR="00F2682F">
              <w:t>,</w:t>
            </w:r>
            <w:r>
              <w:t xml:space="preserve"> s. 116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31BA8DF1" w14:textId="77777777" w:rsidR="00871333" w:rsidRDefault="00871333" w:rsidP="00913C84">
            <w:r>
              <w:t>zeszyt ćwiczeń:</w:t>
            </w:r>
          </w:p>
          <w:p w14:paraId="5CE41E7B" w14:textId="64FDC7A0" w:rsidR="00871333" w:rsidRPr="00D41A72" w:rsidRDefault="00871333" w:rsidP="00913C84">
            <w:r>
              <w:t>zad. 1</w:t>
            </w:r>
            <w:r w:rsidR="00BA3029" w:rsidRPr="00AB2E24">
              <w:t>–</w:t>
            </w:r>
            <w:r>
              <w:t>4</w:t>
            </w:r>
            <w:r w:rsidR="00F2682F">
              <w:t>,</w:t>
            </w:r>
            <w:r>
              <w:t xml:space="preserve"> s. 100</w:t>
            </w:r>
          </w:p>
          <w:p w14:paraId="36723CE9" w14:textId="77777777" w:rsidR="00871333" w:rsidRPr="00D41A72" w:rsidRDefault="00871333" w:rsidP="00913C84"/>
          <w:p w14:paraId="57978385" w14:textId="77777777" w:rsidR="00871333" w:rsidRPr="00D41A72" w:rsidRDefault="00871333" w:rsidP="00913C84"/>
          <w:p w14:paraId="6A9D6D17" w14:textId="77777777" w:rsidR="00871333" w:rsidRPr="00D41A72" w:rsidRDefault="00871333" w:rsidP="00913C84"/>
        </w:tc>
      </w:tr>
      <w:tr w:rsidR="00871333" w14:paraId="2E99F763" w14:textId="77777777" w:rsidTr="009F77C7">
        <w:tc>
          <w:tcPr>
            <w:tcW w:w="2127" w:type="dxa"/>
            <w:shd w:val="clear" w:color="auto" w:fill="auto"/>
          </w:tcPr>
          <w:p w14:paraId="20A5BAF2" w14:textId="789CB1DA" w:rsidR="00871333" w:rsidRDefault="00871333" w:rsidP="00913C84">
            <w:r>
              <w:t>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1019D19" w14:textId="7A683260" w:rsidR="00871333" w:rsidRDefault="00871333" w:rsidP="00913C84"/>
        </w:tc>
        <w:tc>
          <w:tcPr>
            <w:tcW w:w="6006" w:type="dxa"/>
            <w:vMerge/>
            <w:shd w:val="clear" w:color="auto" w:fill="auto"/>
          </w:tcPr>
          <w:p w14:paraId="05F490FE" w14:textId="77777777" w:rsidR="00871333" w:rsidRPr="009C4DEE" w:rsidRDefault="00871333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26B09A3" w14:textId="77777777" w:rsidR="00871333" w:rsidRDefault="00871333" w:rsidP="00913C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F5D6FE2" w14:textId="77777777" w:rsidR="00871333" w:rsidRDefault="00871333" w:rsidP="00913C84"/>
        </w:tc>
      </w:tr>
      <w:tr w:rsidR="00871333" w14:paraId="728CDB89" w14:textId="77777777" w:rsidTr="00000B2B">
        <w:tc>
          <w:tcPr>
            <w:tcW w:w="4253" w:type="dxa"/>
            <w:gridSpan w:val="2"/>
            <w:shd w:val="clear" w:color="auto" w:fill="auto"/>
          </w:tcPr>
          <w:p w14:paraId="63B452FA" w14:textId="71A6D584" w:rsidR="00871333" w:rsidRDefault="00871333" w:rsidP="00913C8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26E9D5F" w14:textId="77777777" w:rsidR="00871333" w:rsidRDefault="00871333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i fragmentu tekstu, znajdowanie określonych informacji.</w:t>
            </w:r>
          </w:p>
          <w:p w14:paraId="08980B0D" w14:textId="77777777" w:rsidR="00871333" w:rsidRDefault="00871333" w:rsidP="00913C84">
            <w:pPr>
              <w:rPr>
                <w:sz w:val="20"/>
                <w:szCs w:val="20"/>
              </w:rPr>
            </w:pPr>
          </w:p>
          <w:p w14:paraId="17E01BA3" w14:textId="285A11EE" w:rsidR="00871333" w:rsidRPr="009C4DEE" w:rsidRDefault="00871333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B90F563" w14:textId="77777777" w:rsidR="00871333" w:rsidRDefault="00871333" w:rsidP="00913C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322A125" w14:textId="77777777" w:rsidR="00871333" w:rsidRDefault="00871333" w:rsidP="00913C84"/>
        </w:tc>
      </w:tr>
      <w:tr w:rsidR="00871333" w14:paraId="7D8C135F" w14:textId="77777777" w:rsidTr="009F77C7">
        <w:tc>
          <w:tcPr>
            <w:tcW w:w="2127" w:type="dxa"/>
            <w:shd w:val="clear" w:color="auto" w:fill="auto"/>
          </w:tcPr>
          <w:p w14:paraId="20CF0178" w14:textId="4E06842B" w:rsidR="00871333" w:rsidRDefault="00871333" w:rsidP="00913C84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078253F" w14:textId="0A6177E0" w:rsidR="00871333" w:rsidRDefault="00871333" w:rsidP="00913C84"/>
        </w:tc>
        <w:tc>
          <w:tcPr>
            <w:tcW w:w="6006" w:type="dxa"/>
            <w:vMerge/>
            <w:shd w:val="clear" w:color="auto" w:fill="auto"/>
          </w:tcPr>
          <w:p w14:paraId="5C39B4C2" w14:textId="77777777" w:rsidR="00871333" w:rsidRPr="009C4DEE" w:rsidRDefault="00871333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CD84C45" w14:textId="77777777" w:rsidR="00871333" w:rsidRDefault="00871333" w:rsidP="00913C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0F2CC16" w14:textId="77777777" w:rsidR="00871333" w:rsidRDefault="00871333" w:rsidP="00913C84"/>
        </w:tc>
      </w:tr>
      <w:tr w:rsidR="00871333" w:rsidRPr="00CE2744" w14:paraId="140400BB" w14:textId="77777777" w:rsidTr="00000B2B">
        <w:tc>
          <w:tcPr>
            <w:tcW w:w="4253" w:type="dxa"/>
            <w:gridSpan w:val="2"/>
            <w:shd w:val="clear" w:color="auto" w:fill="auto"/>
          </w:tcPr>
          <w:p w14:paraId="01D02A3D" w14:textId="52F1CE2D" w:rsidR="00871333" w:rsidRDefault="00871333" w:rsidP="00913C8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21D28D1" w14:textId="0A26819C" w:rsidR="00871333" w:rsidRDefault="00871333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wydarzeniach życia codziennego (jedzenie posiłków poza domem), wyrażanie swoich opinii, opis swoich doświadczeń.</w:t>
            </w:r>
          </w:p>
          <w:p w14:paraId="29F11571" w14:textId="77777777" w:rsidR="00871333" w:rsidRPr="009C4DEE" w:rsidRDefault="00871333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0D05B22" w14:textId="77777777" w:rsidR="00871333" w:rsidRDefault="00871333" w:rsidP="00913C84"/>
        </w:tc>
        <w:tc>
          <w:tcPr>
            <w:tcW w:w="2565" w:type="dxa"/>
            <w:vMerge/>
            <w:shd w:val="clear" w:color="auto" w:fill="FFC000"/>
          </w:tcPr>
          <w:p w14:paraId="7444F1FA" w14:textId="13B9F990" w:rsidR="00871333" w:rsidRPr="00E24BD4" w:rsidRDefault="00871333" w:rsidP="00913C84"/>
        </w:tc>
      </w:tr>
      <w:tr w:rsidR="00871333" w:rsidRPr="00D62194" w14:paraId="6A082958" w14:textId="77777777" w:rsidTr="009F77C7">
        <w:tc>
          <w:tcPr>
            <w:tcW w:w="2127" w:type="dxa"/>
            <w:shd w:val="clear" w:color="auto" w:fill="auto"/>
          </w:tcPr>
          <w:p w14:paraId="789CB19D" w14:textId="12F84914" w:rsidR="00871333" w:rsidRPr="00035DBF" w:rsidRDefault="00871333" w:rsidP="00913C84">
            <w:pPr>
              <w:rPr>
                <w:lang w:val="en-US"/>
              </w:rPr>
            </w:pPr>
            <w:r>
              <w:rPr>
                <w:lang w:val="en-US"/>
              </w:rPr>
              <w:t>IV.2,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E56D045" w14:textId="58408E89" w:rsidR="00871333" w:rsidRPr="00035DBF" w:rsidRDefault="00871333" w:rsidP="00913C84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380A0D6" w14:textId="77777777" w:rsidR="00871333" w:rsidRPr="00035DBF" w:rsidRDefault="00871333" w:rsidP="00913C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8A70D4F" w14:textId="77777777" w:rsidR="00871333" w:rsidRPr="00035DBF" w:rsidRDefault="00871333" w:rsidP="00913C84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0BB641D4" w14:textId="77777777" w:rsidR="00871333" w:rsidRPr="00035DBF" w:rsidRDefault="00871333" w:rsidP="00913C84">
            <w:pPr>
              <w:rPr>
                <w:lang w:val="en-US"/>
              </w:rPr>
            </w:pPr>
          </w:p>
        </w:tc>
      </w:tr>
      <w:tr w:rsidR="00871333" w14:paraId="021FA4DD" w14:textId="77777777" w:rsidTr="00000B2B">
        <w:tc>
          <w:tcPr>
            <w:tcW w:w="4253" w:type="dxa"/>
            <w:gridSpan w:val="2"/>
            <w:shd w:val="clear" w:color="auto" w:fill="auto"/>
          </w:tcPr>
          <w:p w14:paraId="5627122C" w14:textId="2C3525A8" w:rsidR="00871333" w:rsidRPr="004B4183" w:rsidRDefault="00871333" w:rsidP="00913C84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61C23A8" w14:textId="70B42204" w:rsidR="00871333" w:rsidRPr="004B4183" w:rsidRDefault="00871333" w:rsidP="00913C84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(domyślanie się znaczenia wyrazów z kontekstu)</w:t>
            </w:r>
            <w:r w:rsidR="001B6D87" w:rsidRPr="004B4183">
              <w:rPr>
                <w:sz w:val="20"/>
                <w:szCs w:val="20"/>
              </w:rPr>
              <w:t xml:space="preserve">,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1B6D87" w:rsidRPr="004B4183">
              <w:rPr>
                <w:sz w:val="20"/>
                <w:szCs w:val="20"/>
              </w:rPr>
              <w:t>praca w parach</w:t>
            </w:r>
            <w:r w:rsidRPr="004B4183">
              <w:rPr>
                <w:sz w:val="20"/>
                <w:szCs w:val="20"/>
              </w:rPr>
              <w:t>.</w:t>
            </w:r>
          </w:p>
          <w:p w14:paraId="2090AB24" w14:textId="77777777" w:rsidR="00871333" w:rsidRPr="004B4183" w:rsidRDefault="00871333" w:rsidP="00913C84">
            <w:pPr>
              <w:rPr>
                <w:sz w:val="20"/>
                <w:szCs w:val="20"/>
              </w:rPr>
            </w:pPr>
          </w:p>
          <w:p w14:paraId="33F10FD5" w14:textId="77777777" w:rsidR="00871333" w:rsidRPr="004B4183" w:rsidRDefault="00871333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1F91CCB" w14:textId="77777777" w:rsidR="00871333" w:rsidRDefault="00871333" w:rsidP="00913C84"/>
        </w:tc>
        <w:tc>
          <w:tcPr>
            <w:tcW w:w="2565" w:type="dxa"/>
            <w:vMerge/>
            <w:shd w:val="clear" w:color="auto" w:fill="FFC000"/>
          </w:tcPr>
          <w:p w14:paraId="0CD27D5A" w14:textId="77777777" w:rsidR="00871333" w:rsidRDefault="00871333" w:rsidP="00913C84"/>
        </w:tc>
      </w:tr>
      <w:tr w:rsidR="00871333" w14:paraId="266203F7" w14:textId="77777777" w:rsidTr="009F77C7">
        <w:tc>
          <w:tcPr>
            <w:tcW w:w="2127" w:type="dxa"/>
            <w:shd w:val="clear" w:color="auto" w:fill="auto"/>
          </w:tcPr>
          <w:p w14:paraId="13046A7C" w14:textId="1E445291" w:rsidR="00871333" w:rsidRPr="004B4183" w:rsidRDefault="001B6D87" w:rsidP="00913C84">
            <w:r w:rsidRPr="004B4183">
              <w:t xml:space="preserve">XI, </w:t>
            </w:r>
            <w:r w:rsidR="00871333"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B75D35E" w14:textId="3FA90685" w:rsidR="00871333" w:rsidRPr="004B4183" w:rsidRDefault="00871333" w:rsidP="00913C84"/>
        </w:tc>
        <w:tc>
          <w:tcPr>
            <w:tcW w:w="6006" w:type="dxa"/>
            <w:vMerge/>
            <w:shd w:val="clear" w:color="auto" w:fill="E6D9FF"/>
          </w:tcPr>
          <w:p w14:paraId="623A9018" w14:textId="77777777" w:rsidR="00871333" w:rsidRPr="004B4183" w:rsidRDefault="00871333" w:rsidP="00913C84"/>
        </w:tc>
        <w:tc>
          <w:tcPr>
            <w:tcW w:w="2564" w:type="dxa"/>
            <w:vMerge/>
            <w:shd w:val="clear" w:color="auto" w:fill="E6D9FF"/>
          </w:tcPr>
          <w:p w14:paraId="7BB6C57A" w14:textId="77777777" w:rsidR="00871333" w:rsidRDefault="00871333" w:rsidP="00913C84"/>
        </w:tc>
        <w:tc>
          <w:tcPr>
            <w:tcW w:w="2565" w:type="dxa"/>
            <w:vMerge/>
            <w:shd w:val="clear" w:color="auto" w:fill="FFC000"/>
          </w:tcPr>
          <w:p w14:paraId="2DC2D494" w14:textId="77777777" w:rsidR="00871333" w:rsidRDefault="00871333" w:rsidP="00913C84"/>
        </w:tc>
      </w:tr>
      <w:tr w:rsidR="00913C84" w:rsidRPr="00EF0C3B" w14:paraId="338198F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93ED82D" w14:textId="2A35C6DE" w:rsidR="00913C84" w:rsidRPr="00EF0C3B" w:rsidRDefault="00913C84" w:rsidP="00913C8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7C</w:t>
            </w:r>
          </w:p>
          <w:p w14:paraId="1AF7E7BA" w14:textId="120A94ED" w:rsidR="00913C84" w:rsidRPr="00EF0C3B" w:rsidRDefault="00913C84" w:rsidP="00D85207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lastRenderedPageBreak/>
              <w:t>Predictions</w:t>
            </w:r>
            <w:proofErr w:type="spellEnd"/>
            <w:r>
              <w:rPr>
                <w:color w:val="FFFFFF" w:themeColor="background1"/>
              </w:rPr>
              <w:t xml:space="preserve"> and </w:t>
            </w:r>
            <w:proofErr w:type="spellStart"/>
            <w:r>
              <w:rPr>
                <w:color w:val="FFFFFF" w:themeColor="background1"/>
              </w:rPr>
              <w:t>arrangements</w:t>
            </w:r>
            <w:proofErr w:type="spellEnd"/>
            <w:r>
              <w:rPr>
                <w:color w:val="FFFFFF" w:themeColor="background1"/>
              </w:rPr>
              <w:t>. Stosowanie różnych czasów i konstrukcji gramatycznych w rozmowach o przewidywaniach i ustaleniach</w:t>
            </w:r>
          </w:p>
        </w:tc>
      </w:tr>
      <w:tr w:rsidR="00913C84" w:rsidRPr="00D41A72" w14:paraId="52280A7B" w14:textId="77777777" w:rsidTr="00000B2B">
        <w:tc>
          <w:tcPr>
            <w:tcW w:w="4253" w:type="dxa"/>
            <w:gridSpan w:val="2"/>
            <w:shd w:val="clear" w:color="auto" w:fill="auto"/>
          </w:tcPr>
          <w:p w14:paraId="0DD5559B" w14:textId="77777777" w:rsidR="00913C84" w:rsidRDefault="00913C84" w:rsidP="00913C84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0F7939A" w14:textId="77777777" w:rsidR="00913C84" w:rsidRDefault="00913C84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56646E89" w14:textId="7C18B3D5" w:rsidR="00913C84" w:rsidRDefault="00913C84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Czasy i konstrukcje gramatyczne używane </w:t>
            </w:r>
            <w:r w:rsidR="00D85207">
              <w:rPr>
                <w:sz w:val="20"/>
                <w:szCs w:val="20"/>
              </w:rPr>
              <w:t xml:space="preserve">w odniesieniu </w:t>
            </w:r>
            <w:r>
              <w:rPr>
                <w:sz w:val="20"/>
                <w:szCs w:val="20"/>
              </w:rPr>
              <w:t xml:space="preserve">do przewidywań i ustaleń: </w:t>
            </w:r>
            <w:proofErr w:type="spellStart"/>
            <w:r w:rsidRPr="003E5773">
              <w:rPr>
                <w:i/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 xml:space="preserve"> + bezokolicznik, </w:t>
            </w:r>
            <w:proofErr w:type="spellStart"/>
            <w:r w:rsidRPr="003E5773">
              <w:rPr>
                <w:i/>
                <w:sz w:val="20"/>
                <w:szCs w:val="20"/>
              </w:rPr>
              <w:t>might</w:t>
            </w:r>
            <w:proofErr w:type="spellEnd"/>
            <w:r w:rsidRPr="003E5773">
              <w:rPr>
                <w:i/>
                <w:sz w:val="20"/>
                <w:szCs w:val="20"/>
              </w:rPr>
              <w:t>/</w:t>
            </w:r>
            <w:proofErr w:type="spellStart"/>
            <w:r w:rsidRPr="003E5773">
              <w:rPr>
                <w:i/>
                <w:sz w:val="20"/>
                <w:szCs w:val="20"/>
              </w:rPr>
              <w:t>may</w:t>
            </w:r>
            <w:proofErr w:type="spellEnd"/>
            <w:r>
              <w:rPr>
                <w:sz w:val="20"/>
                <w:szCs w:val="20"/>
              </w:rPr>
              <w:t xml:space="preserve"> + bezokolicznik, </w:t>
            </w:r>
            <w:r w:rsidRPr="003E5773">
              <w:rPr>
                <w:i/>
                <w:sz w:val="20"/>
                <w:szCs w:val="20"/>
              </w:rPr>
              <w:t xml:space="preserve">be </w:t>
            </w:r>
            <w:proofErr w:type="spellStart"/>
            <w:r w:rsidRPr="003E5773">
              <w:rPr>
                <w:i/>
                <w:sz w:val="20"/>
                <w:szCs w:val="20"/>
              </w:rPr>
              <w:t>going</w:t>
            </w:r>
            <w:proofErr w:type="spellEnd"/>
            <w:r w:rsidRPr="003E5773"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Present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C41DF0B" w14:textId="374B14A9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16168AA1" w14:textId="77777777" w:rsidR="00913C84" w:rsidRDefault="00913C84" w:rsidP="00913C84">
            <w:r>
              <w:t xml:space="preserve">podręcznik: </w:t>
            </w:r>
          </w:p>
          <w:p w14:paraId="4E5E24F0" w14:textId="76E02927" w:rsidR="00913C84" w:rsidRDefault="00913C84" w:rsidP="00913C84">
            <w:r>
              <w:t>zad. 1</w:t>
            </w:r>
            <w:r w:rsidR="00BA3029" w:rsidRPr="00AB2E24">
              <w:t>–</w:t>
            </w:r>
            <w:r>
              <w:t>4</w:t>
            </w:r>
            <w:r w:rsidR="00F2682F">
              <w:t>,</w:t>
            </w:r>
            <w:r>
              <w:t xml:space="preserve"> s. 117,</w:t>
            </w:r>
          </w:p>
          <w:p w14:paraId="79D10FF6" w14:textId="1097A9D1" w:rsidR="00913C84" w:rsidRDefault="00913C84" w:rsidP="00BA3029">
            <w:r>
              <w:t>zad. 1</w:t>
            </w:r>
            <w:r w:rsidR="00BA3029" w:rsidRPr="00AB2E24">
              <w:t>–</w:t>
            </w:r>
            <w:r>
              <w:t>6</w:t>
            </w:r>
            <w:r w:rsidR="00F2682F">
              <w:t>,</w:t>
            </w:r>
            <w:r>
              <w:t xml:space="preserve"> s. </w:t>
            </w:r>
            <w:r w:rsidRPr="004B4183">
              <w:t>1</w:t>
            </w:r>
            <w:r w:rsidR="003E5773" w:rsidRPr="004B4183">
              <w:t>27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45E4986" w14:textId="77777777" w:rsidR="00913C84" w:rsidRDefault="00913C84" w:rsidP="00913C84">
            <w:r>
              <w:t>zeszyt ćwiczeń:</w:t>
            </w:r>
          </w:p>
          <w:p w14:paraId="10378EF2" w14:textId="255A78F1" w:rsidR="00913C84" w:rsidRPr="00D41A72" w:rsidRDefault="00913C84" w:rsidP="00913C84">
            <w:r>
              <w:t>zad. 1</w:t>
            </w:r>
            <w:r w:rsidR="00BA3029" w:rsidRPr="00AB2E24">
              <w:t>–</w:t>
            </w:r>
            <w:r>
              <w:t>6</w:t>
            </w:r>
            <w:r w:rsidR="00F2682F">
              <w:t>,</w:t>
            </w:r>
            <w:r>
              <w:t xml:space="preserve"> s. 101</w:t>
            </w:r>
          </w:p>
          <w:p w14:paraId="3E7397A8" w14:textId="77777777" w:rsidR="00913C84" w:rsidRPr="00D41A72" w:rsidRDefault="00913C84" w:rsidP="00913C84"/>
          <w:p w14:paraId="738DD548" w14:textId="77777777" w:rsidR="00913C84" w:rsidRPr="00D41A72" w:rsidRDefault="00913C84" w:rsidP="00913C84"/>
          <w:p w14:paraId="233C0F6A" w14:textId="77777777" w:rsidR="00913C84" w:rsidRPr="00D41A72" w:rsidRDefault="00913C84" w:rsidP="00913C84"/>
        </w:tc>
      </w:tr>
      <w:tr w:rsidR="00913C84" w14:paraId="5193ABF1" w14:textId="77777777" w:rsidTr="009F77C7">
        <w:tc>
          <w:tcPr>
            <w:tcW w:w="2127" w:type="dxa"/>
            <w:shd w:val="clear" w:color="auto" w:fill="auto"/>
          </w:tcPr>
          <w:p w14:paraId="6526FAA1" w14:textId="26C82A43" w:rsidR="00913C84" w:rsidRDefault="00913C84" w:rsidP="00913C84">
            <w:r>
              <w:t>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369EC8C" w14:textId="526BF39B" w:rsidR="00913C84" w:rsidRDefault="00913C84" w:rsidP="00913C84"/>
        </w:tc>
        <w:tc>
          <w:tcPr>
            <w:tcW w:w="6006" w:type="dxa"/>
            <w:vMerge/>
            <w:shd w:val="clear" w:color="auto" w:fill="auto"/>
          </w:tcPr>
          <w:p w14:paraId="31A48C94" w14:textId="77777777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0B1DBD1" w14:textId="77777777" w:rsidR="00913C84" w:rsidRDefault="00913C84" w:rsidP="00913C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24A906F" w14:textId="77777777" w:rsidR="00913C84" w:rsidRDefault="00913C84" w:rsidP="00913C84"/>
        </w:tc>
      </w:tr>
      <w:tr w:rsidR="00913C84" w14:paraId="3FEC2DDC" w14:textId="77777777" w:rsidTr="00000B2B">
        <w:tc>
          <w:tcPr>
            <w:tcW w:w="4253" w:type="dxa"/>
            <w:gridSpan w:val="2"/>
            <w:shd w:val="clear" w:color="auto" w:fill="auto"/>
          </w:tcPr>
          <w:p w14:paraId="2938308B" w14:textId="216247C0" w:rsidR="00913C84" w:rsidRDefault="00913C84" w:rsidP="00913C8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BAAFEDD" w14:textId="5E6C39D8" w:rsidR="00913C84" w:rsidRPr="009C4DEE" w:rsidRDefault="00913C84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w tekście określonych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1A00513C" w14:textId="77777777" w:rsidR="00913C84" w:rsidRDefault="00913C84" w:rsidP="00913C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9392279" w14:textId="77777777" w:rsidR="00913C84" w:rsidRDefault="00913C84" w:rsidP="00913C84"/>
        </w:tc>
      </w:tr>
      <w:tr w:rsidR="00913C84" w14:paraId="506516D7" w14:textId="77777777" w:rsidTr="009F77C7">
        <w:tc>
          <w:tcPr>
            <w:tcW w:w="2127" w:type="dxa"/>
            <w:shd w:val="clear" w:color="auto" w:fill="auto"/>
          </w:tcPr>
          <w:p w14:paraId="62A829B6" w14:textId="44255BDE" w:rsidR="00913C84" w:rsidRDefault="00913C84" w:rsidP="00913C84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8550E52" w14:textId="126D729A" w:rsidR="00913C84" w:rsidRDefault="00913C84" w:rsidP="00913C84"/>
        </w:tc>
        <w:tc>
          <w:tcPr>
            <w:tcW w:w="6006" w:type="dxa"/>
            <w:vMerge/>
            <w:shd w:val="clear" w:color="auto" w:fill="auto"/>
          </w:tcPr>
          <w:p w14:paraId="22134C83" w14:textId="77777777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96B0692" w14:textId="77777777" w:rsidR="00913C84" w:rsidRDefault="00913C84" w:rsidP="00913C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9E7E5BA" w14:textId="77777777" w:rsidR="00913C84" w:rsidRDefault="00913C84" w:rsidP="00913C84"/>
        </w:tc>
      </w:tr>
      <w:tr w:rsidR="00913C84" w14:paraId="182D0FBC" w14:textId="77777777" w:rsidTr="00000B2B">
        <w:tc>
          <w:tcPr>
            <w:tcW w:w="4253" w:type="dxa"/>
            <w:gridSpan w:val="2"/>
            <w:shd w:val="clear" w:color="auto" w:fill="auto"/>
          </w:tcPr>
          <w:p w14:paraId="512A2320" w14:textId="57FE7602" w:rsidR="00913C84" w:rsidRDefault="00913C84" w:rsidP="00913C8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441E4BE" w14:textId="77777777" w:rsidR="00913C84" w:rsidRDefault="00913C84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Przedstawianie intencji na przyszłość w formie pisemnej (planowanie uroczystości).</w:t>
            </w:r>
          </w:p>
          <w:p w14:paraId="5892677A" w14:textId="02C95950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3989FE5" w14:textId="77777777" w:rsidR="00913C84" w:rsidRDefault="00913C84" w:rsidP="00913C84"/>
        </w:tc>
        <w:tc>
          <w:tcPr>
            <w:tcW w:w="2565" w:type="dxa"/>
            <w:vMerge w:val="restart"/>
            <w:shd w:val="clear" w:color="auto" w:fill="FFC000"/>
          </w:tcPr>
          <w:p w14:paraId="08318F66" w14:textId="4924562B" w:rsidR="00913C84" w:rsidRDefault="00913C84" w:rsidP="00913C84">
            <w:proofErr w:type="spellStart"/>
            <w:r>
              <w:t>Photocopiables</w:t>
            </w:r>
            <w:proofErr w:type="spellEnd"/>
            <w:r>
              <w:t xml:space="preserve"> – książka nauczyciela, s. 252, </w:t>
            </w:r>
            <w:r>
              <w:br/>
              <w:t>255 (7.1)</w:t>
            </w:r>
          </w:p>
          <w:p w14:paraId="7056DEE5" w14:textId="58E6758F" w:rsidR="00871333" w:rsidRDefault="00913C84" w:rsidP="00871333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113ACF3D" w14:textId="76DA75F9" w:rsidR="00913C84" w:rsidRDefault="00DD6250" w:rsidP="00913C84">
            <w:hyperlink r:id="rId28" w:history="1">
              <w:r w:rsidR="00913C84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913C84" w14:paraId="3D0F8CAB" w14:textId="77777777" w:rsidTr="009F77C7">
        <w:tc>
          <w:tcPr>
            <w:tcW w:w="2127" w:type="dxa"/>
            <w:shd w:val="clear" w:color="auto" w:fill="auto"/>
          </w:tcPr>
          <w:p w14:paraId="13C15818" w14:textId="62E42D01" w:rsidR="00913C84" w:rsidRDefault="00913C84" w:rsidP="00913C84">
            <w:r>
              <w:t>V.4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B5D5E6B" w14:textId="1225C2D0" w:rsidR="00913C84" w:rsidRDefault="00913C84" w:rsidP="00913C84"/>
        </w:tc>
        <w:tc>
          <w:tcPr>
            <w:tcW w:w="6006" w:type="dxa"/>
            <w:vMerge/>
            <w:shd w:val="clear" w:color="auto" w:fill="auto"/>
          </w:tcPr>
          <w:p w14:paraId="47FC1692" w14:textId="77777777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CFAC7DD" w14:textId="77777777" w:rsidR="00913C84" w:rsidRDefault="00913C84" w:rsidP="00913C84"/>
        </w:tc>
        <w:tc>
          <w:tcPr>
            <w:tcW w:w="2565" w:type="dxa"/>
            <w:vMerge/>
            <w:shd w:val="clear" w:color="auto" w:fill="FFC000"/>
          </w:tcPr>
          <w:p w14:paraId="2BD2478C" w14:textId="77777777" w:rsidR="00913C84" w:rsidRDefault="00913C84" w:rsidP="00913C84"/>
        </w:tc>
      </w:tr>
      <w:tr w:rsidR="00913C84" w14:paraId="074DDF90" w14:textId="77777777" w:rsidTr="00000B2B">
        <w:tc>
          <w:tcPr>
            <w:tcW w:w="4253" w:type="dxa"/>
            <w:gridSpan w:val="2"/>
            <w:shd w:val="clear" w:color="auto" w:fill="auto"/>
          </w:tcPr>
          <w:p w14:paraId="1894488D" w14:textId="4B047105" w:rsidR="00913C84" w:rsidRPr="004B4183" w:rsidRDefault="00913C84" w:rsidP="00913C84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7D73305" w14:textId="2FBE5C08" w:rsidR="00913C84" w:rsidRPr="004B4183" w:rsidRDefault="00913C84" w:rsidP="00913C84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(identyfikowanie słów kluczy)</w:t>
            </w:r>
            <w:r w:rsidR="001B6D87" w:rsidRPr="004B4183">
              <w:rPr>
                <w:sz w:val="20"/>
                <w:szCs w:val="20"/>
              </w:rPr>
              <w:t xml:space="preserve">,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1B6D87" w:rsidRPr="004B4183">
              <w:rPr>
                <w:sz w:val="20"/>
                <w:szCs w:val="20"/>
              </w:rPr>
              <w:t>praca w grupach.</w:t>
            </w:r>
          </w:p>
          <w:p w14:paraId="0BB00731" w14:textId="46438878" w:rsidR="00871333" w:rsidRPr="004B4183" w:rsidRDefault="00871333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B109E97" w14:textId="77777777" w:rsidR="00913C84" w:rsidRDefault="00913C84" w:rsidP="00913C84"/>
        </w:tc>
        <w:tc>
          <w:tcPr>
            <w:tcW w:w="2565" w:type="dxa"/>
            <w:vMerge/>
            <w:shd w:val="clear" w:color="auto" w:fill="FFC000"/>
          </w:tcPr>
          <w:p w14:paraId="47A1051C" w14:textId="77777777" w:rsidR="00913C84" w:rsidRDefault="00913C84" w:rsidP="00913C84"/>
        </w:tc>
      </w:tr>
      <w:tr w:rsidR="00913C84" w14:paraId="355092CB" w14:textId="77777777" w:rsidTr="009F77C7">
        <w:tc>
          <w:tcPr>
            <w:tcW w:w="2127" w:type="dxa"/>
            <w:shd w:val="clear" w:color="auto" w:fill="auto"/>
          </w:tcPr>
          <w:p w14:paraId="5186495D" w14:textId="78A358F8" w:rsidR="00913C84" w:rsidRPr="004B4183" w:rsidRDefault="001B6D87" w:rsidP="00913C84">
            <w:r w:rsidRPr="004B4183">
              <w:t xml:space="preserve">XI, </w:t>
            </w:r>
            <w:r w:rsidR="00913C84"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7B95B83" w14:textId="5A650CE6" w:rsidR="00913C84" w:rsidRPr="004B4183" w:rsidRDefault="00913C84" w:rsidP="00913C84"/>
        </w:tc>
        <w:tc>
          <w:tcPr>
            <w:tcW w:w="6006" w:type="dxa"/>
            <w:vMerge/>
            <w:shd w:val="clear" w:color="auto" w:fill="E6D9FF"/>
          </w:tcPr>
          <w:p w14:paraId="0CF88B8E" w14:textId="77777777" w:rsidR="00913C84" w:rsidRPr="004B4183" w:rsidRDefault="00913C84" w:rsidP="00913C84"/>
        </w:tc>
        <w:tc>
          <w:tcPr>
            <w:tcW w:w="2564" w:type="dxa"/>
            <w:vMerge/>
            <w:shd w:val="clear" w:color="auto" w:fill="E6D9FF"/>
          </w:tcPr>
          <w:p w14:paraId="360E8DB2" w14:textId="77777777" w:rsidR="00913C84" w:rsidRDefault="00913C84" w:rsidP="00913C84"/>
        </w:tc>
        <w:tc>
          <w:tcPr>
            <w:tcW w:w="2565" w:type="dxa"/>
            <w:vMerge/>
            <w:shd w:val="clear" w:color="auto" w:fill="FFC000"/>
          </w:tcPr>
          <w:p w14:paraId="675EA799" w14:textId="77777777" w:rsidR="00913C84" w:rsidRDefault="00913C84" w:rsidP="00913C84"/>
        </w:tc>
      </w:tr>
      <w:tr w:rsidR="00913C84" w:rsidRPr="00EF0C3B" w14:paraId="29EF2F6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F1C3309" w14:textId="4132C6BA" w:rsidR="00913C84" w:rsidRPr="00E95145" w:rsidRDefault="00913C84" w:rsidP="00913C8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95145">
              <w:rPr>
                <w:b/>
                <w:color w:val="FFFFFF" w:themeColor="background1"/>
                <w:lang w:val="en-US"/>
              </w:rPr>
              <w:t>7D</w:t>
            </w:r>
          </w:p>
          <w:p w14:paraId="27DED070" w14:textId="52BE58C1" w:rsidR="00913C84" w:rsidRPr="00EF0C3B" w:rsidRDefault="00913C84" w:rsidP="00D85207">
            <w:pPr>
              <w:jc w:val="center"/>
              <w:rPr>
                <w:color w:val="FFFFFF" w:themeColor="background1"/>
              </w:rPr>
            </w:pPr>
            <w:r w:rsidRPr="00E95145">
              <w:rPr>
                <w:color w:val="FFFFFF" w:themeColor="background1"/>
                <w:lang w:val="en-US"/>
              </w:rPr>
              <w:t xml:space="preserve">The most important farmers. </w:t>
            </w:r>
            <w:r>
              <w:rPr>
                <w:color w:val="FFFFFF" w:themeColor="background1"/>
              </w:rPr>
              <w:t>Rozumienie tekstów pisanych (dobieranie, prawda/fałsz)</w:t>
            </w:r>
          </w:p>
        </w:tc>
      </w:tr>
      <w:tr w:rsidR="00913C84" w:rsidRPr="00D41A72" w14:paraId="77D6D1DA" w14:textId="77777777" w:rsidTr="00871333">
        <w:tc>
          <w:tcPr>
            <w:tcW w:w="4253" w:type="dxa"/>
            <w:gridSpan w:val="2"/>
            <w:shd w:val="clear" w:color="auto" w:fill="auto"/>
          </w:tcPr>
          <w:p w14:paraId="57F97C25" w14:textId="77777777" w:rsidR="00913C84" w:rsidRDefault="00913C84" w:rsidP="00913C84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522B5A2" w14:textId="77777777" w:rsidR="00913C84" w:rsidRDefault="00913C84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przyrody, żywienie.</w:t>
            </w:r>
          </w:p>
          <w:p w14:paraId="191C8477" w14:textId="233479F2" w:rsidR="00913C84" w:rsidRPr="009C4DEE" w:rsidRDefault="00913C84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nowych rzeczowników poprzez dodanie przyrostków do czasowników.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61287B8" w14:textId="77777777" w:rsidR="00913C84" w:rsidRDefault="00913C84" w:rsidP="00913C84">
            <w:r>
              <w:t xml:space="preserve">podręcznik: </w:t>
            </w:r>
          </w:p>
          <w:p w14:paraId="3FED8A6A" w14:textId="1ADE6A01" w:rsidR="00913C84" w:rsidRDefault="00913C84" w:rsidP="00BA3029">
            <w:r>
              <w:t>zad. 1</w:t>
            </w:r>
            <w:r w:rsidR="00BA3029" w:rsidRPr="00AB2E24">
              <w:t>–</w:t>
            </w:r>
            <w:r>
              <w:t>7</w:t>
            </w:r>
            <w:r w:rsidR="00F2682F">
              <w:t>,</w:t>
            </w:r>
            <w:r>
              <w:t xml:space="preserve"> s. 118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21BFCDEA" w14:textId="77777777" w:rsidR="00871333" w:rsidRDefault="00871333" w:rsidP="00913C84">
            <w:pPr>
              <w:rPr>
                <w:i/>
              </w:rPr>
            </w:pPr>
            <w:r>
              <w:rPr>
                <w:i/>
              </w:rPr>
              <w:t>(druga lekcja)</w:t>
            </w:r>
          </w:p>
          <w:p w14:paraId="22512F64" w14:textId="77777777" w:rsidR="00871333" w:rsidRDefault="00871333" w:rsidP="00913C84">
            <w:pPr>
              <w:rPr>
                <w:i/>
              </w:rPr>
            </w:pPr>
          </w:p>
          <w:p w14:paraId="16E3E5FE" w14:textId="564B5037" w:rsidR="00913C84" w:rsidRDefault="00913C84" w:rsidP="00913C84">
            <w:r>
              <w:t>zeszyt ćwiczeń:</w:t>
            </w:r>
          </w:p>
          <w:p w14:paraId="3FFB00D0" w14:textId="61956188" w:rsidR="00913C84" w:rsidRPr="00D41A72" w:rsidRDefault="00913C84" w:rsidP="00913C84">
            <w:r>
              <w:t>zad. 1</w:t>
            </w:r>
            <w:r w:rsidR="00BA3029" w:rsidRPr="00AB2E24">
              <w:t>–</w:t>
            </w:r>
            <w:r>
              <w:t>4</w:t>
            </w:r>
            <w:r w:rsidR="00F2682F">
              <w:t>,</w:t>
            </w:r>
            <w:r>
              <w:t xml:space="preserve"> s. 102</w:t>
            </w:r>
          </w:p>
          <w:p w14:paraId="1B5B069A" w14:textId="77777777" w:rsidR="00913C84" w:rsidRPr="00D41A72" w:rsidRDefault="00913C84" w:rsidP="00913C84"/>
          <w:p w14:paraId="0E191006" w14:textId="77777777" w:rsidR="00913C84" w:rsidRPr="00D41A72" w:rsidRDefault="00913C84" w:rsidP="00913C84"/>
          <w:p w14:paraId="728873FE" w14:textId="77777777" w:rsidR="00913C84" w:rsidRPr="00D41A72" w:rsidRDefault="00913C84" w:rsidP="00913C84"/>
        </w:tc>
      </w:tr>
      <w:tr w:rsidR="00913C84" w14:paraId="10CFBEF3" w14:textId="77777777" w:rsidTr="009F77C7">
        <w:tc>
          <w:tcPr>
            <w:tcW w:w="2127" w:type="dxa"/>
            <w:shd w:val="clear" w:color="auto" w:fill="auto"/>
          </w:tcPr>
          <w:p w14:paraId="073D9EB2" w14:textId="5B8D15FE" w:rsidR="00913C84" w:rsidRDefault="00913C84" w:rsidP="00913C84">
            <w:r>
              <w:t>I.6, 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1FDC7F0" w14:textId="71ACBF4D" w:rsidR="00913C84" w:rsidRDefault="00913C84" w:rsidP="00913C84"/>
        </w:tc>
        <w:tc>
          <w:tcPr>
            <w:tcW w:w="6006" w:type="dxa"/>
            <w:vMerge/>
            <w:shd w:val="clear" w:color="auto" w:fill="auto"/>
          </w:tcPr>
          <w:p w14:paraId="5FEC21A5" w14:textId="77777777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0D3A085" w14:textId="77777777" w:rsidR="00913C84" w:rsidRDefault="00913C84" w:rsidP="00913C84"/>
        </w:tc>
        <w:tc>
          <w:tcPr>
            <w:tcW w:w="2565" w:type="dxa"/>
            <w:vMerge/>
            <w:shd w:val="clear" w:color="auto" w:fill="FFC000"/>
          </w:tcPr>
          <w:p w14:paraId="51C1BF2B" w14:textId="77777777" w:rsidR="00913C84" w:rsidRDefault="00913C84" w:rsidP="00913C84"/>
        </w:tc>
      </w:tr>
      <w:tr w:rsidR="00913C84" w14:paraId="29F5571F" w14:textId="77777777" w:rsidTr="00871333">
        <w:tc>
          <w:tcPr>
            <w:tcW w:w="4253" w:type="dxa"/>
            <w:gridSpan w:val="2"/>
            <w:shd w:val="clear" w:color="auto" w:fill="auto"/>
          </w:tcPr>
          <w:p w14:paraId="0CDD258E" w14:textId="1D9C0DE0" w:rsidR="00913C84" w:rsidRDefault="00913C84" w:rsidP="00913C8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AF671AF" w14:textId="3663BE5D" w:rsidR="00913C84" w:rsidRPr="009C4DEE" w:rsidRDefault="00913C84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(dobieranie nagłówków), znajdowanie w tekście określonych informacji.</w:t>
            </w:r>
          </w:p>
        </w:tc>
        <w:tc>
          <w:tcPr>
            <w:tcW w:w="2564" w:type="dxa"/>
            <w:vMerge/>
            <w:shd w:val="clear" w:color="auto" w:fill="E6D9FF"/>
          </w:tcPr>
          <w:p w14:paraId="7B7409C8" w14:textId="77777777" w:rsidR="00913C84" w:rsidRDefault="00913C84" w:rsidP="00913C84"/>
        </w:tc>
        <w:tc>
          <w:tcPr>
            <w:tcW w:w="2565" w:type="dxa"/>
            <w:vMerge/>
            <w:shd w:val="clear" w:color="auto" w:fill="FFC000"/>
          </w:tcPr>
          <w:p w14:paraId="2DA83B3D" w14:textId="77777777" w:rsidR="00913C84" w:rsidRDefault="00913C84" w:rsidP="00913C84"/>
        </w:tc>
      </w:tr>
      <w:tr w:rsidR="00913C84" w14:paraId="6AB26003" w14:textId="77777777" w:rsidTr="009F77C7">
        <w:tc>
          <w:tcPr>
            <w:tcW w:w="2127" w:type="dxa"/>
            <w:shd w:val="clear" w:color="auto" w:fill="auto"/>
          </w:tcPr>
          <w:p w14:paraId="441C106F" w14:textId="0DD9FEF7" w:rsidR="00913C84" w:rsidRDefault="00913C84" w:rsidP="00913C84">
            <w:r>
              <w:t>III.1, 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3AF59CE" w14:textId="0B33CE75" w:rsidR="00913C84" w:rsidRDefault="00913C84" w:rsidP="00913C84"/>
        </w:tc>
        <w:tc>
          <w:tcPr>
            <w:tcW w:w="6006" w:type="dxa"/>
            <w:vMerge/>
            <w:shd w:val="clear" w:color="auto" w:fill="auto"/>
          </w:tcPr>
          <w:p w14:paraId="7914E164" w14:textId="77777777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117A3F4" w14:textId="77777777" w:rsidR="00913C84" w:rsidRDefault="00913C84" w:rsidP="00913C84"/>
        </w:tc>
        <w:tc>
          <w:tcPr>
            <w:tcW w:w="2565" w:type="dxa"/>
            <w:vMerge/>
            <w:shd w:val="clear" w:color="auto" w:fill="FFC000"/>
          </w:tcPr>
          <w:p w14:paraId="72F98D65" w14:textId="77777777" w:rsidR="00913C84" w:rsidRDefault="00913C84" w:rsidP="00913C84"/>
        </w:tc>
      </w:tr>
      <w:tr w:rsidR="00913C84" w14:paraId="55D7429A" w14:textId="77777777" w:rsidTr="00000B2B">
        <w:tc>
          <w:tcPr>
            <w:tcW w:w="4253" w:type="dxa"/>
            <w:gridSpan w:val="2"/>
            <w:shd w:val="clear" w:color="auto" w:fill="auto"/>
          </w:tcPr>
          <w:p w14:paraId="581A4AE6" w14:textId="77777777" w:rsidR="00913C84" w:rsidRDefault="00913C84" w:rsidP="00913C8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3B84468" w14:textId="7FC379C4" w:rsidR="00913C84" w:rsidRPr="009C4DEE" w:rsidRDefault="00913C84" w:rsidP="004F2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Przekazywanie opinii, wyrażanie pewności i przypuszczeń </w:t>
            </w:r>
            <w:r w:rsidR="00D85207">
              <w:rPr>
                <w:sz w:val="20"/>
                <w:szCs w:val="20"/>
              </w:rPr>
              <w:t>w odn</w:t>
            </w:r>
            <w:r w:rsidR="004F21BB">
              <w:rPr>
                <w:sz w:val="20"/>
                <w:szCs w:val="20"/>
              </w:rPr>
              <w:t>iesi</w:t>
            </w:r>
            <w:r w:rsidR="00D85207">
              <w:rPr>
                <w:sz w:val="20"/>
                <w:szCs w:val="20"/>
              </w:rPr>
              <w:t>eniu do</w:t>
            </w:r>
            <w:r>
              <w:rPr>
                <w:sz w:val="20"/>
                <w:szCs w:val="20"/>
              </w:rPr>
              <w:t xml:space="preserve"> wydarzeń z teraźniejszości</w:t>
            </w:r>
            <w:r w:rsidR="00D8520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pisemny opis sposobu postępowania (pomoc w zahamowaniu spadku liczby pszczół na świecie).</w:t>
            </w:r>
          </w:p>
        </w:tc>
        <w:tc>
          <w:tcPr>
            <w:tcW w:w="2564" w:type="dxa"/>
            <w:vMerge/>
            <w:shd w:val="clear" w:color="auto" w:fill="E6D9FF"/>
          </w:tcPr>
          <w:p w14:paraId="4F24FE01" w14:textId="77777777" w:rsidR="00913C84" w:rsidRDefault="00913C84" w:rsidP="00913C84"/>
        </w:tc>
        <w:tc>
          <w:tcPr>
            <w:tcW w:w="2565" w:type="dxa"/>
            <w:vMerge w:val="restart"/>
            <w:shd w:val="clear" w:color="auto" w:fill="FFC000"/>
          </w:tcPr>
          <w:p w14:paraId="32CD67E7" w14:textId="77777777" w:rsidR="00871333" w:rsidRDefault="00871333" w:rsidP="00913C84">
            <w:pPr>
              <w:rPr>
                <w:i/>
              </w:rPr>
            </w:pPr>
            <w:r>
              <w:rPr>
                <w:i/>
              </w:rPr>
              <w:t>(trzecia lekcja)</w:t>
            </w:r>
          </w:p>
          <w:p w14:paraId="6404D074" w14:textId="77777777" w:rsidR="00871333" w:rsidRDefault="00871333" w:rsidP="00913C84">
            <w:pPr>
              <w:rPr>
                <w:i/>
              </w:rPr>
            </w:pPr>
          </w:p>
          <w:p w14:paraId="2CF9D081" w14:textId="3B86B449" w:rsidR="00913C84" w:rsidRDefault="00913C84" w:rsidP="00913C84">
            <w:proofErr w:type="spellStart"/>
            <w:r>
              <w:t>Photocopiables</w:t>
            </w:r>
            <w:proofErr w:type="spellEnd"/>
            <w:r>
              <w:t xml:space="preserve"> – książka nauczyciela, s. 253, </w:t>
            </w:r>
            <w:r>
              <w:br/>
              <w:t>258 (7.4)</w:t>
            </w:r>
          </w:p>
          <w:p w14:paraId="59315D5B" w14:textId="43E93A8B" w:rsidR="00913C84" w:rsidRDefault="00913C84" w:rsidP="00913C84"/>
        </w:tc>
      </w:tr>
      <w:tr w:rsidR="00913C84" w14:paraId="6790B50F" w14:textId="77777777" w:rsidTr="009F77C7">
        <w:tc>
          <w:tcPr>
            <w:tcW w:w="2127" w:type="dxa"/>
            <w:shd w:val="clear" w:color="auto" w:fill="auto"/>
          </w:tcPr>
          <w:p w14:paraId="3E22DFEB" w14:textId="060299FD" w:rsidR="00913C84" w:rsidRDefault="00913C84" w:rsidP="00913C84">
            <w:r>
              <w:t>IV.6, IV.9, V.10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AF50945" w14:textId="5D841E1E" w:rsidR="00913C84" w:rsidRDefault="00913C84" w:rsidP="00913C84"/>
        </w:tc>
        <w:tc>
          <w:tcPr>
            <w:tcW w:w="6006" w:type="dxa"/>
            <w:vMerge/>
            <w:shd w:val="clear" w:color="auto" w:fill="auto"/>
          </w:tcPr>
          <w:p w14:paraId="0571802D" w14:textId="77777777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E4EE53C" w14:textId="77777777" w:rsidR="00913C84" w:rsidRDefault="00913C84" w:rsidP="00913C84"/>
        </w:tc>
        <w:tc>
          <w:tcPr>
            <w:tcW w:w="2565" w:type="dxa"/>
            <w:vMerge/>
            <w:shd w:val="clear" w:color="auto" w:fill="FFC000"/>
          </w:tcPr>
          <w:p w14:paraId="63BD130D" w14:textId="77777777" w:rsidR="00913C84" w:rsidRDefault="00913C84" w:rsidP="00913C84"/>
        </w:tc>
      </w:tr>
      <w:tr w:rsidR="00913C84" w14:paraId="460D2B72" w14:textId="77777777" w:rsidTr="00000B2B">
        <w:tc>
          <w:tcPr>
            <w:tcW w:w="4253" w:type="dxa"/>
            <w:gridSpan w:val="2"/>
            <w:shd w:val="clear" w:color="auto" w:fill="auto"/>
          </w:tcPr>
          <w:p w14:paraId="357EEA66" w14:textId="5590DCC2" w:rsidR="00913C84" w:rsidRPr="004B4183" w:rsidRDefault="00913C84" w:rsidP="00913C84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78D0CB5" w14:textId="4D25AC5D" w:rsidR="00913C84" w:rsidRPr="004B4183" w:rsidRDefault="00913C84" w:rsidP="00913C84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opis), wykorzystywanie narzędzi TIK w celu uzyskania informacji na dany temat</w:t>
            </w:r>
            <w:r w:rsidR="001B6D87" w:rsidRPr="004B4183">
              <w:rPr>
                <w:sz w:val="20"/>
                <w:szCs w:val="20"/>
              </w:rPr>
              <w:t xml:space="preserve">,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1B6D87" w:rsidRPr="004B4183">
              <w:rPr>
                <w:sz w:val="20"/>
                <w:szCs w:val="20"/>
              </w:rPr>
              <w:t>praca w parach</w:t>
            </w:r>
            <w:r w:rsidRPr="004B4183">
              <w:rPr>
                <w:sz w:val="20"/>
                <w:szCs w:val="20"/>
              </w:rPr>
              <w:t>.</w:t>
            </w:r>
          </w:p>
          <w:p w14:paraId="792D6F24" w14:textId="77777777" w:rsidR="00913C84" w:rsidRPr="004B4183" w:rsidRDefault="00913C84" w:rsidP="00913C84">
            <w:pPr>
              <w:rPr>
                <w:sz w:val="20"/>
                <w:szCs w:val="20"/>
              </w:rPr>
            </w:pPr>
          </w:p>
          <w:p w14:paraId="60F31EBF" w14:textId="77777777" w:rsidR="00913C84" w:rsidRPr="004B4183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9EF8177" w14:textId="77777777" w:rsidR="00913C84" w:rsidRDefault="00913C84" w:rsidP="00913C84"/>
        </w:tc>
        <w:tc>
          <w:tcPr>
            <w:tcW w:w="2565" w:type="dxa"/>
            <w:vMerge/>
            <w:shd w:val="clear" w:color="auto" w:fill="FFC000"/>
          </w:tcPr>
          <w:p w14:paraId="2446AAA4" w14:textId="77777777" w:rsidR="00913C84" w:rsidRDefault="00913C84" w:rsidP="00913C84"/>
        </w:tc>
      </w:tr>
      <w:tr w:rsidR="00913C84" w14:paraId="6362ADD0" w14:textId="77777777" w:rsidTr="009F77C7">
        <w:tc>
          <w:tcPr>
            <w:tcW w:w="2127" w:type="dxa"/>
            <w:shd w:val="clear" w:color="auto" w:fill="auto"/>
          </w:tcPr>
          <w:p w14:paraId="02489467" w14:textId="0C091CA2" w:rsidR="00913C84" w:rsidRPr="004B4183" w:rsidRDefault="00913C84" w:rsidP="00913C84">
            <w:r w:rsidRPr="004B4183">
              <w:t xml:space="preserve">X, </w:t>
            </w:r>
            <w:r w:rsidR="001B6D87" w:rsidRPr="004B4183">
              <w:t xml:space="preserve">XI, </w:t>
            </w:r>
            <w:r w:rsidRPr="004B4183">
              <w:t>XII,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571DAAE" w14:textId="308446E8" w:rsidR="00913C84" w:rsidRPr="004B4183" w:rsidRDefault="00913C84" w:rsidP="00913C84"/>
        </w:tc>
        <w:tc>
          <w:tcPr>
            <w:tcW w:w="6006" w:type="dxa"/>
            <w:vMerge/>
            <w:shd w:val="clear" w:color="auto" w:fill="E6D9FF"/>
          </w:tcPr>
          <w:p w14:paraId="6BDF25F1" w14:textId="77777777" w:rsidR="00913C84" w:rsidRPr="004B4183" w:rsidRDefault="00913C84" w:rsidP="00913C84"/>
        </w:tc>
        <w:tc>
          <w:tcPr>
            <w:tcW w:w="2564" w:type="dxa"/>
            <w:vMerge/>
            <w:shd w:val="clear" w:color="auto" w:fill="E6D9FF"/>
          </w:tcPr>
          <w:p w14:paraId="6ABF927F" w14:textId="77777777" w:rsidR="00913C84" w:rsidRDefault="00913C84" w:rsidP="00913C84"/>
        </w:tc>
        <w:tc>
          <w:tcPr>
            <w:tcW w:w="2565" w:type="dxa"/>
            <w:vMerge/>
            <w:shd w:val="clear" w:color="auto" w:fill="FFC000"/>
          </w:tcPr>
          <w:p w14:paraId="52640D65" w14:textId="77777777" w:rsidR="00913C84" w:rsidRDefault="00913C84" w:rsidP="00913C84"/>
        </w:tc>
      </w:tr>
      <w:tr w:rsidR="00913C84" w:rsidRPr="00EF0C3B" w14:paraId="1050C26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BB2E166" w14:textId="4EDDE293" w:rsidR="00913C84" w:rsidRPr="00EF0C3B" w:rsidRDefault="00913C84" w:rsidP="00913C8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7E</w:t>
            </w:r>
          </w:p>
          <w:p w14:paraId="787DE1EA" w14:textId="6F9DFDDE" w:rsidR="00913C84" w:rsidRPr="00EF0C3B" w:rsidRDefault="00913C84" w:rsidP="00D8520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First </w:t>
            </w:r>
            <w:proofErr w:type="spellStart"/>
            <w:r>
              <w:rPr>
                <w:color w:val="FFFFFF" w:themeColor="background1"/>
              </w:rPr>
              <w:t>conditional</w:t>
            </w:r>
            <w:proofErr w:type="spellEnd"/>
            <w:r>
              <w:rPr>
                <w:color w:val="FFFFFF" w:themeColor="background1"/>
              </w:rPr>
              <w:t>. Stosowanie pierwszego trybu warunkowego w rozmowach o prawdopodobnej przyszłości</w:t>
            </w:r>
          </w:p>
        </w:tc>
      </w:tr>
      <w:tr w:rsidR="00913C84" w:rsidRPr="00D41A72" w14:paraId="3DBFFE7E" w14:textId="77777777" w:rsidTr="00000B2B">
        <w:tc>
          <w:tcPr>
            <w:tcW w:w="4253" w:type="dxa"/>
            <w:gridSpan w:val="2"/>
            <w:shd w:val="clear" w:color="auto" w:fill="auto"/>
          </w:tcPr>
          <w:p w14:paraId="053D93CD" w14:textId="533EDA37" w:rsidR="00913C84" w:rsidRDefault="00913C84" w:rsidP="00913C84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E457B0B" w14:textId="54210464" w:rsidR="00913C84" w:rsidRDefault="00913C84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  <w:p w14:paraId="265BD86C" w14:textId="6E37AE28" w:rsidR="00913C84" w:rsidRPr="009C4DEE" w:rsidRDefault="00913C84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Pierwszy tryb warunkowy.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C8A5C83" w14:textId="77777777" w:rsidR="00913C84" w:rsidRDefault="00913C84" w:rsidP="00913C84">
            <w:r>
              <w:t xml:space="preserve">podręcznik: </w:t>
            </w:r>
          </w:p>
          <w:p w14:paraId="7D0F9F23" w14:textId="2EB4CE36" w:rsidR="00913C84" w:rsidRDefault="00913C84" w:rsidP="00913C84">
            <w:r>
              <w:t>zad. 1</w:t>
            </w:r>
            <w:r w:rsidR="00BA3029" w:rsidRPr="00AB2E24">
              <w:t>–</w:t>
            </w:r>
            <w:r>
              <w:t>8</w:t>
            </w:r>
            <w:r w:rsidR="00F2682F">
              <w:t>,</w:t>
            </w:r>
            <w:r>
              <w:t xml:space="preserve"> s. 120</w:t>
            </w:r>
            <w:r w:rsidR="00BA3029" w:rsidRPr="00AB2E24">
              <w:t>–</w:t>
            </w:r>
            <w:r>
              <w:t>121</w:t>
            </w:r>
          </w:p>
          <w:p w14:paraId="530BC6AF" w14:textId="6957BA44" w:rsidR="00913C84" w:rsidRDefault="00913C84" w:rsidP="00BA3029">
            <w:r>
              <w:t>zad. 7</w:t>
            </w:r>
            <w:r w:rsidR="00BA3029" w:rsidRPr="00AB2E24">
              <w:t>–</w:t>
            </w:r>
            <w:r>
              <w:t>10</w:t>
            </w:r>
            <w:r w:rsidR="00F2682F">
              <w:t>,</w:t>
            </w:r>
            <w:r>
              <w:t xml:space="preserve"> s. </w:t>
            </w:r>
            <w:r w:rsidRPr="004B4183">
              <w:t>1</w:t>
            </w:r>
            <w:r w:rsidR="00C23F3D" w:rsidRPr="004B4183">
              <w:t>27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5D21127" w14:textId="77777777" w:rsidR="00913C84" w:rsidRDefault="00913C84" w:rsidP="00913C84">
            <w:r>
              <w:t>zeszyt ćwiczeń:</w:t>
            </w:r>
          </w:p>
          <w:p w14:paraId="66E8B605" w14:textId="6591BBEF" w:rsidR="00913C84" w:rsidRPr="00D41A72" w:rsidRDefault="00913C84" w:rsidP="00913C84">
            <w:r>
              <w:t>zad. 1</w:t>
            </w:r>
            <w:r w:rsidR="00BA3029" w:rsidRPr="00AB2E24">
              <w:t>–</w:t>
            </w:r>
            <w:r>
              <w:t>9</w:t>
            </w:r>
            <w:r w:rsidR="00F2682F">
              <w:t>,</w:t>
            </w:r>
            <w:r>
              <w:t xml:space="preserve"> s. 104</w:t>
            </w:r>
            <w:r w:rsidR="00BA3029" w:rsidRPr="00AB2E24">
              <w:t>–</w:t>
            </w:r>
            <w:r>
              <w:t>105</w:t>
            </w:r>
          </w:p>
          <w:p w14:paraId="089BC825" w14:textId="77777777" w:rsidR="00913C84" w:rsidRPr="00D41A72" w:rsidRDefault="00913C84" w:rsidP="00913C84"/>
          <w:p w14:paraId="5B59DD40" w14:textId="77777777" w:rsidR="00913C84" w:rsidRPr="00D41A72" w:rsidRDefault="00913C84" w:rsidP="00913C84"/>
          <w:p w14:paraId="2189C7BA" w14:textId="77777777" w:rsidR="00913C84" w:rsidRPr="00D41A72" w:rsidRDefault="00913C84" w:rsidP="00913C84"/>
        </w:tc>
      </w:tr>
      <w:tr w:rsidR="00913C84" w14:paraId="324E7A4C" w14:textId="77777777" w:rsidTr="009F77C7">
        <w:tc>
          <w:tcPr>
            <w:tcW w:w="2127" w:type="dxa"/>
            <w:shd w:val="clear" w:color="auto" w:fill="auto"/>
          </w:tcPr>
          <w:p w14:paraId="0992EC09" w14:textId="33FCCA1B" w:rsidR="00913C84" w:rsidRDefault="00913C84" w:rsidP="00913C84">
            <w:r>
              <w:t>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475DAF3" w14:textId="5DA0FC3C" w:rsidR="00913C84" w:rsidRDefault="00913C84" w:rsidP="00913C84"/>
        </w:tc>
        <w:tc>
          <w:tcPr>
            <w:tcW w:w="6006" w:type="dxa"/>
            <w:vMerge/>
            <w:shd w:val="clear" w:color="auto" w:fill="auto"/>
          </w:tcPr>
          <w:p w14:paraId="185D99A3" w14:textId="77777777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9DBB145" w14:textId="77777777" w:rsidR="00913C84" w:rsidRDefault="00913C84" w:rsidP="00913C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C2C809A" w14:textId="77777777" w:rsidR="00913C84" w:rsidRDefault="00913C84" w:rsidP="00913C84"/>
        </w:tc>
      </w:tr>
      <w:tr w:rsidR="00913C84" w14:paraId="6AEAF077" w14:textId="77777777" w:rsidTr="00000B2B">
        <w:tc>
          <w:tcPr>
            <w:tcW w:w="4253" w:type="dxa"/>
            <w:gridSpan w:val="2"/>
            <w:shd w:val="clear" w:color="auto" w:fill="auto"/>
          </w:tcPr>
          <w:p w14:paraId="07B69419" w14:textId="320492B5" w:rsidR="00913C84" w:rsidRDefault="00913C84" w:rsidP="00913C8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25C386F" w14:textId="6030CF29" w:rsidR="00913C84" w:rsidRPr="009C4DEE" w:rsidRDefault="00913C84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tekstu.</w:t>
            </w:r>
          </w:p>
        </w:tc>
        <w:tc>
          <w:tcPr>
            <w:tcW w:w="2564" w:type="dxa"/>
            <w:vMerge/>
            <w:shd w:val="clear" w:color="auto" w:fill="E6D9FF"/>
          </w:tcPr>
          <w:p w14:paraId="26EDBA64" w14:textId="77777777" w:rsidR="00913C84" w:rsidRDefault="00913C84" w:rsidP="00913C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9144D6C" w14:textId="77777777" w:rsidR="00913C84" w:rsidRDefault="00913C84" w:rsidP="00913C84"/>
        </w:tc>
      </w:tr>
      <w:tr w:rsidR="00913C84" w14:paraId="2D75F2F5" w14:textId="77777777" w:rsidTr="009F77C7">
        <w:tc>
          <w:tcPr>
            <w:tcW w:w="2127" w:type="dxa"/>
            <w:shd w:val="clear" w:color="auto" w:fill="auto"/>
          </w:tcPr>
          <w:p w14:paraId="5217E2F7" w14:textId="5BA57034" w:rsidR="00913C84" w:rsidRDefault="00913C84" w:rsidP="00913C84">
            <w:r>
              <w:t>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6B008F" w14:textId="03F96E5B" w:rsidR="00913C84" w:rsidRDefault="00913C84" w:rsidP="00913C84"/>
        </w:tc>
        <w:tc>
          <w:tcPr>
            <w:tcW w:w="6006" w:type="dxa"/>
            <w:vMerge/>
            <w:shd w:val="clear" w:color="auto" w:fill="auto"/>
          </w:tcPr>
          <w:p w14:paraId="19015E32" w14:textId="77777777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4875B89" w14:textId="77777777" w:rsidR="00913C84" w:rsidRDefault="00913C84" w:rsidP="00913C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7CF7987" w14:textId="77777777" w:rsidR="00913C84" w:rsidRDefault="00913C84" w:rsidP="00913C84"/>
        </w:tc>
      </w:tr>
      <w:tr w:rsidR="00913C84" w14:paraId="324519DD" w14:textId="77777777" w:rsidTr="00000B2B">
        <w:tc>
          <w:tcPr>
            <w:tcW w:w="4253" w:type="dxa"/>
            <w:gridSpan w:val="2"/>
            <w:shd w:val="clear" w:color="auto" w:fill="auto"/>
          </w:tcPr>
          <w:p w14:paraId="20F65C59" w14:textId="2734BFD3" w:rsidR="00913C84" w:rsidRDefault="00913C84" w:rsidP="00913C8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64196C7" w14:textId="431AA0F7" w:rsidR="00913C84" w:rsidRPr="009C4DEE" w:rsidRDefault="00913C84" w:rsidP="00D8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przypuszczeń </w:t>
            </w:r>
            <w:r w:rsidR="00D85207">
              <w:rPr>
                <w:sz w:val="20"/>
                <w:szCs w:val="20"/>
              </w:rPr>
              <w:t>dotyczących</w:t>
            </w:r>
            <w:r>
              <w:rPr>
                <w:sz w:val="20"/>
                <w:szCs w:val="20"/>
              </w:rPr>
              <w:t xml:space="preserve"> przyszłości.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3D421EF8" w14:textId="77777777" w:rsidR="00913C84" w:rsidRDefault="00913C84" w:rsidP="00913C84"/>
        </w:tc>
        <w:tc>
          <w:tcPr>
            <w:tcW w:w="2565" w:type="dxa"/>
            <w:vMerge w:val="restart"/>
            <w:shd w:val="clear" w:color="auto" w:fill="FFC000"/>
          </w:tcPr>
          <w:p w14:paraId="6289DA35" w14:textId="71746C1E" w:rsidR="00913C84" w:rsidRDefault="00913C84" w:rsidP="00913C84">
            <w:proofErr w:type="spellStart"/>
            <w:r>
              <w:t>Photocopiables</w:t>
            </w:r>
            <w:proofErr w:type="spellEnd"/>
            <w:r>
              <w:t xml:space="preserve"> – książka nauczyciela, s. 252, </w:t>
            </w:r>
            <w:r>
              <w:br/>
              <w:t>256 (7.2)</w:t>
            </w:r>
          </w:p>
          <w:p w14:paraId="2CAADF4B" w14:textId="7C28E2B0" w:rsidR="00913C84" w:rsidRDefault="00913C84" w:rsidP="00913C84"/>
        </w:tc>
      </w:tr>
      <w:tr w:rsidR="00913C84" w14:paraId="4C3A9DD2" w14:textId="77777777" w:rsidTr="009F77C7">
        <w:tc>
          <w:tcPr>
            <w:tcW w:w="2127" w:type="dxa"/>
            <w:shd w:val="clear" w:color="auto" w:fill="auto"/>
          </w:tcPr>
          <w:p w14:paraId="1FFDF00E" w14:textId="0B54D76F" w:rsidR="00913C84" w:rsidRPr="006917D0" w:rsidRDefault="00913C84" w:rsidP="00913C84">
            <w:pPr>
              <w:rPr>
                <w:lang w:val="en-US"/>
              </w:rPr>
            </w:pPr>
            <w:r>
              <w:rPr>
                <w:lang w:val="en-US"/>
              </w:rPr>
              <w:t>IV.9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BEF0879" w14:textId="130B4365" w:rsidR="00913C84" w:rsidRDefault="00913C84" w:rsidP="00913C84"/>
        </w:tc>
        <w:tc>
          <w:tcPr>
            <w:tcW w:w="6006" w:type="dxa"/>
            <w:vMerge/>
            <w:shd w:val="clear" w:color="auto" w:fill="auto"/>
          </w:tcPr>
          <w:p w14:paraId="4C24FD6C" w14:textId="77777777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21AEEA0" w14:textId="77777777" w:rsidR="00913C84" w:rsidRDefault="00913C84" w:rsidP="00913C84"/>
        </w:tc>
        <w:tc>
          <w:tcPr>
            <w:tcW w:w="2565" w:type="dxa"/>
            <w:vMerge/>
            <w:shd w:val="clear" w:color="auto" w:fill="FFC000"/>
          </w:tcPr>
          <w:p w14:paraId="1E415A87" w14:textId="77777777" w:rsidR="00913C84" w:rsidRDefault="00913C84" w:rsidP="00913C84"/>
        </w:tc>
      </w:tr>
      <w:tr w:rsidR="00913C84" w14:paraId="1CCF3D65" w14:textId="77777777" w:rsidTr="00000B2B">
        <w:tc>
          <w:tcPr>
            <w:tcW w:w="4253" w:type="dxa"/>
            <w:gridSpan w:val="2"/>
            <w:shd w:val="clear" w:color="auto" w:fill="auto"/>
          </w:tcPr>
          <w:p w14:paraId="7FC564A4" w14:textId="1AB2E50C" w:rsidR="00913C84" w:rsidRPr="004B4183" w:rsidRDefault="00913C84" w:rsidP="00913C84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C09C823" w14:textId="27A001B8" w:rsidR="00913C84" w:rsidRPr="004B4183" w:rsidRDefault="00913C84" w:rsidP="00913C84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 xml:space="preserve">Wykorzystywanie strategii komunikacyjnych (domyślanie się znaczenia wyrazów z kontekstu), </w:t>
            </w:r>
            <w:r w:rsidR="001B6D87" w:rsidRPr="004B4183">
              <w:rPr>
                <w:sz w:val="20"/>
                <w:szCs w:val="20"/>
              </w:rPr>
              <w:t>tłumaczenie fragmentów zdań z polskiego na angielski,</w:t>
            </w:r>
            <w:r w:rsidR="00110D85" w:rsidRPr="004B4183">
              <w:rPr>
                <w:sz w:val="20"/>
                <w:szCs w:val="20"/>
              </w:rPr>
              <w:t xml:space="preserve"> współ</w:t>
            </w:r>
            <w:r w:rsidR="001B6D87" w:rsidRPr="004B4183">
              <w:rPr>
                <w:sz w:val="20"/>
                <w:szCs w:val="20"/>
              </w:rPr>
              <w:t>praca w grupach</w:t>
            </w:r>
            <w:r w:rsidR="004D6E81" w:rsidRPr="004B4183">
              <w:rPr>
                <w:sz w:val="20"/>
                <w:szCs w:val="20"/>
              </w:rPr>
              <w:t>.</w:t>
            </w:r>
          </w:p>
          <w:p w14:paraId="18AD932C" w14:textId="55F3CFC2" w:rsidR="00871333" w:rsidRPr="004B4183" w:rsidRDefault="00871333" w:rsidP="00913C84">
            <w:pPr>
              <w:rPr>
                <w:sz w:val="20"/>
                <w:szCs w:val="20"/>
              </w:rPr>
            </w:pPr>
          </w:p>
          <w:p w14:paraId="52B2E23C" w14:textId="77777777" w:rsidR="00913C84" w:rsidRPr="004B4183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39DFEF9" w14:textId="77777777" w:rsidR="00913C84" w:rsidRDefault="00913C84" w:rsidP="00913C84"/>
        </w:tc>
        <w:tc>
          <w:tcPr>
            <w:tcW w:w="2565" w:type="dxa"/>
            <w:vMerge/>
            <w:shd w:val="clear" w:color="auto" w:fill="FFC000"/>
          </w:tcPr>
          <w:p w14:paraId="4F4B74DE" w14:textId="77777777" w:rsidR="00913C84" w:rsidRDefault="00913C84" w:rsidP="00913C84"/>
        </w:tc>
      </w:tr>
      <w:tr w:rsidR="00913C84" w14:paraId="57840BF3" w14:textId="77777777" w:rsidTr="009F77C7">
        <w:tc>
          <w:tcPr>
            <w:tcW w:w="2127" w:type="dxa"/>
            <w:shd w:val="clear" w:color="auto" w:fill="auto"/>
          </w:tcPr>
          <w:p w14:paraId="55730FE0" w14:textId="1468F42D" w:rsidR="00913C84" w:rsidRPr="004B4183" w:rsidRDefault="001B6D87" w:rsidP="00913C84">
            <w:r w:rsidRPr="004B4183">
              <w:t xml:space="preserve">XI, </w:t>
            </w:r>
            <w:r w:rsidR="00913C84"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A34E974" w14:textId="32254538" w:rsidR="00913C84" w:rsidRPr="004B4183" w:rsidRDefault="00913C84" w:rsidP="00913C84"/>
        </w:tc>
        <w:tc>
          <w:tcPr>
            <w:tcW w:w="6006" w:type="dxa"/>
            <w:vMerge/>
            <w:shd w:val="clear" w:color="auto" w:fill="E6D9FF"/>
          </w:tcPr>
          <w:p w14:paraId="1AECE242" w14:textId="77777777" w:rsidR="00913C84" w:rsidRPr="004B4183" w:rsidRDefault="00913C84" w:rsidP="00913C84"/>
        </w:tc>
        <w:tc>
          <w:tcPr>
            <w:tcW w:w="2564" w:type="dxa"/>
            <w:vMerge/>
            <w:shd w:val="clear" w:color="auto" w:fill="E6D9FF"/>
          </w:tcPr>
          <w:p w14:paraId="0CB0ACA9" w14:textId="77777777" w:rsidR="00913C84" w:rsidRDefault="00913C84" w:rsidP="00913C84"/>
        </w:tc>
        <w:tc>
          <w:tcPr>
            <w:tcW w:w="2565" w:type="dxa"/>
            <w:vMerge/>
            <w:shd w:val="clear" w:color="auto" w:fill="FFC000"/>
          </w:tcPr>
          <w:p w14:paraId="70DC8916" w14:textId="77777777" w:rsidR="00913C84" w:rsidRDefault="00913C84" w:rsidP="00913C84"/>
        </w:tc>
      </w:tr>
      <w:tr w:rsidR="00913C84" w:rsidRPr="00E260D0" w14:paraId="2E11A542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1324991" w14:textId="7980DD5D" w:rsidR="00913C84" w:rsidRPr="008C4FC3" w:rsidRDefault="00913C84" w:rsidP="00913C84">
            <w:pPr>
              <w:jc w:val="center"/>
              <w:rPr>
                <w:b/>
                <w:color w:val="FF0000"/>
                <w:lang w:val="en-US"/>
              </w:rPr>
            </w:pPr>
            <w:r w:rsidRPr="008C4FC3">
              <w:rPr>
                <w:b/>
                <w:color w:val="FF0000"/>
                <w:lang w:val="en-US"/>
              </w:rPr>
              <w:t xml:space="preserve">TED TALKS EXTRA </w:t>
            </w:r>
            <w:r w:rsidR="00AC747C">
              <w:rPr>
                <w:b/>
                <w:color w:val="FF0000"/>
                <w:lang w:val="en-US"/>
              </w:rPr>
              <w:t>7</w:t>
            </w:r>
          </w:p>
          <w:p w14:paraId="513D0C67" w14:textId="1A64BC14" w:rsidR="00913C84" w:rsidRPr="00E260D0" w:rsidRDefault="00913C84" w:rsidP="00D85207">
            <w:pPr>
              <w:jc w:val="center"/>
              <w:rPr>
                <w:b/>
                <w:color w:val="FFFFFF" w:themeColor="background1"/>
              </w:rPr>
            </w:pPr>
            <w:r w:rsidRPr="008C4FC3">
              <w:rPr>
                <w:color w:val="FFFFFF" w:themeColor="background1"/>
                <w:lang w:val="en-US"/>
              </w:rPr>
              <w:t xml:space="preserve">TED TALKS: </w:t>
            </w:r>
            <w:r>
              <w:rPr>
                <w:color w:val="FFFFFF" w:themeColor="background1"/>
                <w:lang w:val="en-US"/>
              </w:rPr>
              <w:t>The global food waste scandal</w:t>
            </w:r>
            <w:r w:rsidRPr="008C4FC3">
              <w:rPr>
                <w:color w:val="FFFFFF" w:themeColor="background1"/>
                <w:lang w:val="en-US"/>
              </w:rPr>
              <w:t>.</w:t>
            </w:r>
            <w:r w:rsidRPr="008C4FC3">
              <w:rPr>
                <w:b/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(określanie gł</w:t>
            </w:r>
            <w:r>
              <w:rPr>
                <w:color w:val="FFFFFF" w:themeColor="background1"/>
              </w:rPr>
              <w:t>ównych myśli tekstu, znajdowanie określonych informacji), ćwiczenia leksykalne</w:t>
            </w:r>
          </w:p>
        </w:tc>
      </w:tr>
      <w:tr w:rsidR="00913C84" w:rsidRPr="00D92EE8" w14:paraId="4D02F157" w14:textId="77777777" w:rsidTr="00F14933">
        <w:tc>
          <w:tcPr>
            <w:tcW w:w="4253" w:type="dxa"/>
            <w:gridSpan w:val="2"/>
            <w:shd w:val="clear" w:color="auto" w:fill="auto"/>
          </w:tcPr>
          <w:p w14:paraId="75FDA6A5" w14:textId="77777777" w:rsidR="00913C84" w:rsidRDefault="00913C84" w:rsidP="00913C84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EEF07B2" w14:textId="77777777" w:rsidR="00913C84" w:rsidRPr="009C4DEE" w:rsidRDefault="00913C84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Człowiek.</w:t>
            </w:r>
          </w:p>
        </w:tc>
        <w:tc>
          <w:tcPr>
            <w:tcW w:w="2564" w:type="dxa"/>
            <w:vMerge w:val="restart"/>
            <w:shd w:val="clear" w:color="auto" w:fill="A8D08D" w:themeFill="accent6" w:themeFillTint="99"/>
          </w:tcPr>
          <w:p w14:paraId="530705F7" w14:textId="77777777" w:rsidR="00913C84" w:rsidRDefault="00913C84" w:rsidP="00913C84">
            <w:r>
              <w:t>zeszyt ćwiczeń:</w:t>
            </w:r>
          </w:p>
          <w:p w14:paraId="4F7CA773" w14:textId="22E3BBFC" w:rsidR="00913C84" w:rsidRDefault="00913C84" w:rsidP="00BA3029">
            <w:r>
              <w:t>zad. 1</w:t>
            </w:r>
            <w:r w:rsidR="00BA3029" w:rsidRPr="00AB2E24">
              <w:t>–</w:t>
            </w:r>
            <w:r w:rsidR="00C23F3D" w:rsidRPr="004B4183">
              <w:t>11</w:t>
            </w:r>
            <w:r w:rsidR="00F2682F">
              <w:t>,</w:t>
            </w:r>
            <w:r>
              <w:t xml:space="preserve"> s. 106</w:t>
            </w:r>
            <w:r w:rsidR="00BA3029" w:rsidRPr="00AB2E24">
              <w:t>–</w:t>
            </w:r>
            <w:r>
              <w:t>107</w:t>
            </w:r>
          </w:p>
        </w:tc>
        <w:tc>
          <w:tcPr>
            <w:tcW w:w="2565" w:type="dxa"/>
            <w:vMerge w:val="restart"/>
            <w:shd w:val="clear" w:color="auto" w:fill="BDD6EE" w:themeFill="accent5" w:themeFillTint="66"/>
          </w:tcPr>
          <w:p w14:paraId="7C30D4FE" w14:textId="77777777" w:rsidR="00913C84" w:rsidRPr="00E24BD4" w:rsidRDefault="00913C84" w:rsidP="00913C84">
            <w:pPr>
              <w:rPr>
                <w:lang w:val="en-GB"/>
              </w:rPr>
            </w:pPr>
            <w:proofErr w:type="spellStart"/>
            <w:r w:rsidRPr="00E24BD4">
              <w:rPr>
                <w:lang w:val="en-GB"/>
              </w:rPr>
              <w:t>zeszyt</w:t>
            </w:r>
            <w:proofErr w:type="spellEnd"/>
            <w:r w:rsidRPr="00E24BD4">
              <w:rPr>
                <w:lang w:val="en-GB"/>
              </w:rPr>
              <w:t xml:space="preserve"> </w:t>
            </w:r>
            <w:proofErr w:type="spellStart"/>
            <w:r w:rsidRPr="00E24BD4">
              <w:rPr>
                <w:lang w:val="en-GB"/>
              </w:rPr>
              <w:t>ćwiczeń</w:t>
            </w:r>
            <w:proofErr w:type="spellEnd"/>
            <w:r w:rsidRPr="00E24BD4">
              <w:rPr>
                <w:lang w:val="en-GB"/>
              </w:rPr>
              <w:t>:</w:t>
            </w:r>
          </w:p>
          <w:p w14:paraId="507D476C" w14:textId="15AF6534" w:rsidR="00913C84" w:rsidRPr="00E24BD4" w:rsidRDefault="00913C84" w:rsidP="00913C84">
            <w:pPr>
              <w:rPr>
                <w:lang w:val="en-GB"/>
              </w:rPr>
            </w:pPr>
            <w:proofErr w:type="spellStart"/>
            <w:r w:rsidRPr="00E24BD4">
              <w:rPr>
                <w:lang w:val="en-GB"/>
              </w:rPr>
              <w:t>zad</w:t>
            </w:r>
            <w:proofErr w:type="spellEnd"/>
            <w:r w:rsidRPr="00E24BD4">
              <w:rPr>
                <w:lang w:val="en-GB"/>
              </w:rPr>
              <w:t>. 1</w:t>
            </w:r>
            <w:r w:rsidR="00BA3029" w:rsidRPr="00E24BD4">
              <w:rPr>
                <w:lang w:val="en-GB"/>
              </w:rPr>
              <w:t>–</w:t>
            </w:r>
            <w:r w:rsidRPr="00E24BD4">
              <w:rPr>
                <w:lang w:val="en-GB"/>
              </w:rPr>
              <w:t>5</w:t>
            </w:r>
            <w:r w:rsidR="00F2682F" w:rsidRPr="00E24BD4">
              <w:rPr>
                <w:lang w:val="en-GB"/>
              </w:rPr>
              <w:t>,</w:t>
            </w:r>
            <w:r w:rsidRPr="00E24BD4">
              <w:rPr>
                <w:lang w:val="en-GB"/>
              </w:rPr>
              <w:t xml:space="preserve"> s. 108</w:t>
            </w:r>
          </w:p>
          <w:p w14:paraId="6EDBD600" w14:textId="77777777" w:rsidR="00F14933" w:rsidRPr="00E24BD4" w:rsidRDefault="00F14933" w:rsidP="00913C84">
            <w:pPr>
              <w:rPr>
                <w:lang w:val="en-GB"/>
              </w:rPr>
            </w:pPr>
          </w:p>
          <w:p w14:paraId="02FCD51A" w14:textId="77777777" w:rsidR="00F14933" w:rsidRPr="00646CED" w:rsidRDefault="00F14933" w:rsidP="00913C84">
            <w:pPr>
              <w:rPr>
                <w:lang w:val="en-US"/>
              </w:rPr>
            </w:pPr>
            <w:r w:rsidRPr="00646CED">
              <w:rPr>
                <w:lang w:val="en-US"/>
              </w:rPr>
              <w:t>Extra online resources:</w:t>
            </w:r>
          </w:p>
          <w:p w14:paraId="78681BE4" w14:textId="27910C32" w:rsidR="00F14933" w:rsidRPr="00646CED" w:rsidRDefault="005E62B7" w:rsidP="00913C84">
            <w:pPr>
              <w:rPr>
                <w:lang w:val="en-US"/>
              </w:rPr>
            </w:pPr>
            <w:hyperlink r:id="rId29" w:history="1">
              <w:r w:rsidR="00646CED" w:rsidRPr="00580108">
                <w:rPr>
                  <w:rStyle w:val="Hipercze"/>
                  <w:lang w:val="en-US"/>
                </w:rPr>
                <w:t>https://learningapps.org/watch?v=p21sufzak18</w:t>
              </w:r>
            </w:hyperlink>
            <w:r w:rsidR="00646CED">
              <w:rPr>
                <w:lang w:val="en-US"/>
              </w:rPr>
              <w:t xml:space="preserve"> </w:t>
            </w:r>
          </w:p>
        </w:tc>
      </w:tr>
      <w:tr w:rsidR="00913C84" w14:paraId="656B2404" w14:textId="77777777" w:rsidTr="009F77C7">
        <w:tc>
          <w:tcPr>
            <w:tcW w:w="2127" w:type="dxa"/>
            <w:shd w:val="clear" w:color="auto" w:fill="auto"/>
          </w:tcPr>
          <w:p w14:paraId="04F165A9" w14:textId="77777777" w:rsidR="00913C84" w:rsidRDefault="00913C84" w:rsidP="00913C84">
            <w:r>
              <w:t>I.1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BD5A9B6" w14:textId="5ADD52C7" w:rsidR="00913C84" w:rsidRDefault="00913C84" w:rsidP="00913C84"/>
        </w:tc>
        <w:tc>
          <w:tcPr>
            <w:tcW w:w="6006" w:type="dxa"/>
            <w:vMerge/>
            <w:shd w:val="clear" w:color="auto" w:fill="auto"/>
          </w:tcPr>
          <w:p w14:paraId="0EDC7021" w14:textId="77777777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39C660A1" w14:textId="77777777" w:rsidR="00913C84" w:rsidRDefault="00913C84" w:rsidP="00913C84"/>
        </w:tc>
        <w:tc>
          <w:tcPr>
            <w:tcW w:w="2565" w:type="dxa"/>
            <w:vMerge/>
            <w:shd w:val="clear" w:color="auto" w:fill="BDD6EE" w:themeFill="accent5" w:themeFillTint="66"/>
          </w:tcPr>
          <w:p w14:paraId="0A75D4A3" w14:textId="77777777" w:rsidR="00913C84" w:rsidRDefault="00913C84" w:rsidP="00913C84"/>
        </w:tc>
      </w:tr>
      <w:tr w:rsidR="00913C84" w14:paraId="69596BE1" w14:textId="77777777" w:rsidTr="00F14933">
        <w:tc>
          <w:tcPr>
            <w:tcW w:w="4253" w:type="dxa"/>
            <w:gridSpan w:val="2"/>
            <w:shd w:val="clear" w:color="auto" w:fill="auto"/>
          </w:tcPr>
          <w:p w14:paraId="5A518D23" w14:textId="77777777" w:rsidR="00913C84" w:rsidRDefault="00913C84" w:rsidP="00913C8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5A04FD6" w14:textId="7BBF9B1D" w:rsidR="00913C84" w:rsidRDefault="00913C84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oraz fragmentu tekstu, znajdowanie w wypowiedzi określonych informacji.</w:t>
            </w:r>
          </w:p>
          <w:p w14:paraId="00AEA0D9" w14:textId="77777777" w:rsidR="00913C84" w:rsidRDefault="00913C84" w:rsidP="00913C84">
            <w:pPr>
              <w:rPr>
                <w:sz w:val="20"/>
                <w:szCs w:val="20"/>
              </w:rPr>
            </w:pPr>
          </w:p>
          <w:p w14:paraId="7223693B" w14:textId="77777777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5388E7E1" w14:textId="77777777" w:rsidR="00913C84" w:rsidRDefault="00913C84" w:rsidP="00913C84"/>
        </w:tc>
        <w:tc>
          <w:tcPr>
            <w:tcW w:w="2565" w:type="dxa"/>
            <w:vMerge/>
            <w:shd w:val="clear" w:color="auto" w:fill="BDD6EE" w:themeFill="accent5" w:themeFillTint="66"/>
          </w:tcPr>
          <w:p w14:paraId="46348EDC" w14:textId="77777777" w:rsidR="00913C84" w:rsidRDefault="00913C84" w:rsidP="00913C84"/>
        </w:tc>
      </w:tr>
      <w:tr w:rsidR="00913C84" w14:paraId="45E74CAD" w14:textId="77777777" w:rsidTr="009F77C7">
        <w:tc>
          <w:tcPr>
            <w:tcW w:w="2127" w:type="dxa"/>
            <w:shd w:val="clear" w:color="auto" w:fill="auto"/>
          </w:tcPr>
          <w:p w14:paraId="268C8E67" w14:textId="77777777" w:rsidR="00913C84" w:rsidRDefault="00913C84" w:rsidP="00913C84">
            <w:r>
              <w:t>II.2, 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3FBBF6" w14:textId="77BD8989" w:rsidR="00913C84" w:rsidRDefault="00913C84" w:rsidP="00913C84"/>
        </w:tc>
        <w:tc>
          <w:tcPr>
            <w:tcW w:w="6006" w:type="dxa"/>
            <w:vMerge/>
            <w:shd w:val="clear" w:color="auto" w:fill="auto"/>
          </w:tcPr>
          <w:p w14:paraId="1D1AD590" w14:textId="77777777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97FBF45" w14:textId="77777777" w:rsidR="00913C84" w:rsidRDefault="00913C84" w:rsidP="00913C84"/>
        </w:tc>
        <w:tc>
          <w:tcPr>
            <w:tcW w:w="2565" w:type="dxa"/>
            <w:vMerge/>
            <w:shd w:val="clear" w:color="auto" w:fill="BDD6EE" w:themeFill="accent5" w:themeFillTint="66"/>
          </w:tcPr>
          <w:p w14:paraId="24D97842" w14:textId="77777777" w:rsidR="00913C84" w:rsidRDefault="00913C84" w:rsidP="00913C84"/>
        </w:tc>
      </w:tr>
      <w:tr w:rsidR="00913C84" w:rsidRPr="00421BD7" w14:paraId="6ED5A6CF" w14:textId="77777777" w:rsidTr="00F14933">
        <w:tc>
          <w:tcPr>
            <w:tcW w:w="4253" w:type="dxa"/>
            <w:gridSpan w:val="2"/>
            <w:shd w:val="clear" w:color="auto" w:fill="auto"/>
          </w:tcPr>
          <w:p w14:paraId="55755460" w14:textId="77777777" w:rsidR="00913C84" w:rsidRDefault="00913C84" w:rsidP="00913C8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132C450" w14:textId="147C57B3" w:rsidR="00913C84" w:rsidRDefault="00913C84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opinii.</w:t>
            </w:r>
          </w:p>
          <w:p w14:paraId="63A1F7F1" w14:textId="77777777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57B1D24F" w14:textId="77777777" w:rsidR="00913C84" w:rsidRPr="00421BD7" w:rsidRDefault="00913C84" w:rsidP="00913C84"/>
        </w:tc>
        <w:tc>
          <w:tcPr>
            <w:tcW w:w="2565" w:type="dxa"/>
            <w:vMerge/>
            <w:shd w:val="clear" w:color="auto" w:fill="BDD6EE" w:themeFill="accent5" w:themeFillTint="66"/>
          </w:tcPr>
          <w:p w14:paraId="5BDE00E8" w14:textId="77777777" w:rsidR="00913C84" w:rsidRPr="00421BD7" w:rsidRDefault="00913C84" w:rsidP="00913C84"/>
        </w:tc>
      </w:tr>
      <w:tr w:rsidR="00913C84" w:rsidRPr="00E12B62" w14:paraId="3BEC69EE" w14:textId="77777777" w:rsidTr="009F77C7">
        <w:tc>
          <w:tcPr>
            <w:tcW w:w="2127" w:type="dxa"/>
            <w:shd w:val="clear" w:color="auto" w:fill="auto"/>
          </w:tcPr>
          <w:p w14:paraId="156D4DEF" w14:textId="574E3048" w:rsidR="00913C84" w:rsidRPr="00E12B62" w:rsidRDefault="00913C84" w:rsidP="00913C84">
            <w:pPr>
              <w:rPr>
                <w:lang w:val="en-US"/>
              </w:rPr>
            </w:pPr>
            <w:r>
              <w:t>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D5391AF" w14:textId="3D524687" w:rsidR="00913C84" w:rsidRPr="00E12B62" w:rsidRDefault="00913C84" w:rsidP="00913C84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2A08A178" w14:textId="77777777" w:rsidR="00913C84" w:rsidRPr="00E12B62" w:rsidRDefault="00913C84" w:rsidP="00913C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8274998" w14:textId="77777777" w:rsidR="00913C84" w:rsidRPr="00E12B62" w:rsidRDefault="00913C84" w:rsidP="00913C84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BDD6EE" w:themeFill="accent5" w:themeFillTint="66"/>
          </w:tcPr>
          <w:p w14:paraId="063F0D43" w14:textId="77777777" w:rsidR="00913C84" w:rsidRPr="00E12B62" w:rsidRDefault="00913C84" w:rsidP="00913C84">
            <w:pPr>
              <w:rPr>
                <w:lang w:val="en-US"/>
              </w:rPr>
            </w:pPr>
          </w:p>
        </w:tc>
      </w:tr>
      <w:tr w:rsidR="00913C84" w14:paraId="4D10496D" w14:textId="77777777" w:rsidTr="00F14933">
        <w:tc>
          <w:tcPr>
            <w:tcW w:w="4253" w:type="dxa"/>
            <w:gridSpan w:val="2"/>
            <w:shd w:val="clear" w:color="auto" w:fill="auto"/>
          </w:tcPr>
          <w:p w14:paraId="77A897D7" w14:textId="77777777" w:rsidR="00913C84" w:rsidRDefault="00913C84" w:rsidP="00913C8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9D5FEC8" w14:textId="77777777" w:rsidR="00913C84" w:rsidRDefault="00913C84" w:rsidP="00913C84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opis).</w:t>
            </w:r>
          </w:p>
          <w:p w14:paraId="395250CA" w14:textId="77777777" w:rsidR="00C26125" w:rsidRDefault="00C26125" w:rsidP="00913C84">
            <w:pPr>
              <w:rPr>
                <w:color w:val="000000" w:themeColor="text1"/>
                <w:sz w:val="20"/>
                <w:szCs w:val="20"/>
              </w:rPr>
            </w:pPr>
          </w:p>
          <w:p w14:paraId="25F22987" w14:textId="77777777" w:rsidR="00C26125" w:rsidRDefault="00C26125" w:rsidP="00913C84">
            <w:pPr>
              <w:rPr>
                <w:color w:val="000000" w:themeColor="text1"/>
                <w:sz w:val="20"/>
                <w:szCs w:val="20"/>
              </w:rPr>
            </w:pPr>
          </w:p>
          <w:p w14:paraId="562FF935" w14:textId="77777777" w:rsidR="00C26125" w:rsidRDefault="00C26125" w:rsidP="00913C84">
            <w:pPr>
              <w:rPr>
                <w:color w:val="000000" w:themeColor="text1"/>
                <w:sz w:val="20"/>
                <w:szCs w:val="20"/>
              </w:rPr>
            </w:pPr>
          </w:p>
          <w:p w14:paraId="419BF2E2" w14:textId="77777777" w:rsidR="00913C84" w:rsidRDefault="00913C84" w:rsidP="00913C84">
            <w:pPr>
              <w:rPr>
                <w:color w:val="000000" w:themeColor="text1"/>
                <w:sz w:val="20"/>
                <w:szCs w:val="20"/>
              </w:rPr>
            </w:pPr>
          </w:p>
          <w:p w14:paraId="16C192BC" w14:textId="77777777" w:rsidR="00913C84" w:rsidRDefault="00913C84" w:rsidP="00913C84">
            <w:pPr>
              <w:rPr>
                <w:sz w:val="20"/>
                <w:szCs w:val="20"/>
              </w:rPr>
            </w:pPr>
          </w:p>
          <w:p w14:paraId="1B26E67A" w14:textId="77777777" w:rsidR="00913C84" w:rsidRDefault="00913C84" w:rsidP="00913C84">
            <w:pPr>
              <w:rPr>
                <w:sz w:val="20"/>
                <w:szCs w:val="20"/>
              </w:rPr>
            </w:pPr>
          </w:p>
          <w:p w14:paraId="3E64A84B" w14:textId="77777777" w:rsidR="00913C84" w:rsidRDefault="00913C84" w:rsidP="00913C84">
            <w:pPr>
              <w:rPr>
                <w:sz w:val="20"/>
                <w:szCs w:val="20"/>
              </w:rPr>
            </w:pPr>
          </w:p>
          <w:p w14:paraId="36991426" w14:textId="77777777" w:rsidR="00913C84" w:rsidRPr="009C4DEE" w:rsidRDefault="00913C84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A8D08D" w:themeFill="accent6" w:themeFillTint="99"/>
          </w:tcPr>
          <w:p w14:paraId="29A6B38C" w14:textId="77777777" w:rsidR="00913C84" w:rsidRDefault="00913C84" w:rsidP="00913C84"/>
        </w:tc>
        <w:tc>
          <w:tcPr>
            <w:tcW w:w="2565" w:type="dxa"/>
            <w:vMerge/>
            <w:shd w:val="clear" w:color="auto" w:fill="BDD6EE" w:themeFill="accent5" w:themeFillTint="66"/>
          </w:tcPr>
          <w:p w14:paraId="7B42CF1B" w14:textId="77777777" w:rsidR="00913C84" w:rsidRDefault="00913C84" w:rsidP="00913C84"/>
        </w:tc>
      </w:tr>
      <w:tr w:rsidR="00913C84" w14:paraId="6B3B7AD2" w14:textId="77777777" w:rsidTr="009F77C7">
        <w:tc>
          <w:tcPr>
            <w:tcW w:w="2127" w:type="dxa"/>
            <w:shd w:val="clear" w:color="auto" w:fill="auto"/>
          </w:tcPr>
          <w:p w14:paraId="04DDB5F0" w14:textId="77777777" w:rsidR="00913C84" w:rsidRDefault="00913C84" w:rsidP="00913C84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8997BC6" w14:textId="18688954" w:rsidR="00913C84" w:rsidRDefault="00913C84" w:rsidP="00913C84"/>
        </w:tc>
        <w:tc>
          <w:tcPr>
            <w:tcW w:w="6006" w:type="dxa"/>
            <w:vMerge/>
            <w:shd w:val="clear" w:color="auto" w:fill="E6D9FF"/>
          </w:tcPr>
          <w:p w14:paraId="432E2EA0" w14:textId="77777777" w:rsidR="00913C84" w:rsidRDefault="00913C84" w:rsidP="00913C84"/>
        </w:tc>
        <w:tc>
          <w:tcPr>
            <w:tcW w:w="2564" w:type="dxa"/>
            <w:vMerge/>
            <w:shd w:val="clear" w:color="auto" w:fill="A8D08D" w:themeFill="accent6" w:themeFillTint="99"/>
          </w:tcPr>
          <w:p w14:paraId="5DBF85D7" w14:textId="77777777" w:rsidR="00913C84" w:rsidRDefault="00913C84" w:rsidP="00913C84"/>
        </w:tc>
        <w:tc>
          <w:tcPr>
            <w:tcW w:w="2565" w:type="dxa"/>
            <w:vMerge/>
            <w:shd w:val="clear" w:color="auto" w:fill="BDD6EE" w:themeFill="accent5" w:themeFillTint="66"/>
          </w:tcPr>
          <w:p w14:paraId="177E8185" w14:textId="77777777" w:rsidR="00913C84" w:rsidRDefault="00913C84" w:rsidP="00913C84"/>
        </w:tc>
      </w:tr>
      <w:tr w:rsidR="00913C84" w:rsidRPr="00EF0C3B" w14:paraId="44CF1D4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7FCB45F6" w14:textId="14D23241" w:rsidR="00913C84" w:rsidRPr="001E6C2A" w:rsidRDefault="00913C84" w:rsidP="00913C84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7F</w:t>
            </w:r>
          </w:p>
          <w:p w14:paraId="3447E2A8" w14:textId="38E1A9DC" w:rsidR="00913C84" w:rsidRPr="00EF0C3B" w:rsidRDefault="00913C84" w:rsidP="00D85207">
            <w:pPr>
              <w:jc w:val="center"/>
              <w:rPr>
                <w:color w:val="FFFFFF" w:themeColor="background1"/>
              </w:rPr>
            </w:pPr>
            <w:r w:rsidRPr="001E6C2A">
              <w:rPr>
                <w:color w:val="FFFFFF" w:themeColor="background1"/>
                <w:lang w:val="en-US"/>
              </w:rPr>
              <w:lastRenderedPageBreak/>
              <w:t xml:space="preserve">Making suggestions and decisions. </w:t>
            </w:r>
            <w:r>
              <w:rPr>
                <w:color w:val="FFFFFF" w:themeColor="background1"/>
              </w:rPr>
              <w:t>Proponowanie i podejmowanie decyzji. Wypowiedź ustna (opis ilustracji)</w:t>
            </w:r>
          </w:p>
        </w:tc>
      </w:tr>
      <w:tr w:rsidR="002E5181" w:rsidRPr="00D41A72" w14:paraId="0DF905EB" w14:textId="77777777" w:rsidTr="00000B2B">
        <w:tc>
          <w:tcPr>
            <w:tcW w:w="4253" w:type="dxa"/>
            <w:gridSpan w:val="2"/>
            <w:shd w:val="clear" w:color="auto" w:fill="auto"/>
          </w:tcPr>
          <w:p w14:paraId="58A2E2E4" w14:textId="77777777" w:rsidR="002E5181" w:rsidRDefault="002E5181" w:rsidP="00913C84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BE72435" w14:textId="37E21DB5" w:rsidR="002E5181" w:rsidRPr="009C4DEE" w:rsidRDefault="002E5181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Żywienie.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6D650E38" w14:textId="77777777" w:rsidR="002E5181" w:rsidRDefault="002E5181" w:rsidP="00913C84">
            <w:r>
              <w:t xml:space="preserve">podręcznik: </w:t>
            </w:r>
          </w:p>
          <w:p w14:paraId="58DF7C0B" w14:textId="04CA2747" w:rsidR="002E5181" w:rsidRDefault="002E5181" w:rsidP="00BA3029">
            <w:r>
              <w:t>zad. 1</w:t>
            </w:r>
            <w:r w:rsidR="00BA3029" w:rsidRPr="00AB2E24">
              <w:t>–</w:t>
            </w:r>
            <w:r>
              <w:t>5</w:t>
            </w:r>
            <w:r w:rsidR="00F2682F">
              <w:t>,</w:t>
            </w:r>
            <w:r>
              <w:t xml:space="preserve"> s. 122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10A69C06" w14:textId="77777777" w:rsidR="002E5181" w:rsidRDefault="002E5181" w:rsidP="00913C84">
            <w:r>
              <w:t>zeszyt ćwiczeń:</w:t>
            </w:r>
          </w:p>
          <w:p w14:paraId="62BC467A" w14:textId="5A5188C9" w:rsidR="002E5181" w:rsidRPr="00D41A72" w:rsidRDefault="002E5181" w:rsidP="00913C84">
            <w:r>
              <w:t>zad. 1</w:t>
            </w:r>
            <w:r w:rsidR="00BA3029" w:rsidRPr="00AB2E24">
              <w:t>–</w:t>
            </w:r>
            <w:r>
              <w:t>3</w:t>
            </w:r>
            <w:r w:rsidR="00F2682F">
              <w:t>,</w:t>
            </w:r>
            <w:r>
              <w:t xml:space="preserve"> s. 109</w:t>
            </w:r>
          </w:p>
          <w:p w14:paraId="6BE8AE47" w14:textId="77777777" w:rsidR="002E5181" w:rsidRPr="00D41A72" w:rsidRDefault="002E5181" w:rsidP="00913C84"/>
          <w:p w14:paraId="5872D294" w14:textId="77777777" w:rsidR="002E5181" w:rsidRPr="00D41A72" w:rsidRDefault="002E5181" w:rsidP="00913C84"/>
          <w:p w14:paraId="48054A1D" w14:textId="77777777" w:rsidR="002E5181" w:rsidRPr="00D41A72" w:rsidRDefault="002E5181" w:rsidP="00913C84"/>
        </w:tc>
      </w:tr>
      <w:tr w:rsidR="002E5181" w14:paraId="34EF3ED0" w14:textId="77777777" w:rsidTr="009F77C7">
        <w:tc>
          <w:tcPr>
            <w:tcW w:w="2127" w:type="dxa"/>
            <w:shd w:val="clear" w:color="auto" w:fill="auto"/>
          </w:tcPr>
          <w:p w14:paraId="2564B182" w14:textId="544C3943" w:rsidR="002E5181" w:rsidRDefault="002E5181" w:rsidP="00913C84">
            <w:r>
              <w:t>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2FA975A" w14:textId="7D691EA6" w:rsidR="002E5181" w:rsidRDefault="002E5181" w:rsidP="00913C84"/>
        </w:tc>
        <w:tc>
          <w:tcPr>
            <w:tcW w:w="6006" w:type="dxa"/>
            <w:vMerge/>
            <w:shd w:val="clear" w:color="auto" w:fill="auto"/>
          </w:tcPr>
          <w:p w14:paraId="028D2A58" w14:textId="77777777" w:rsidR="002E5181" w:rsidRPr="009C4DEE" w:rsidRDefault="002E5181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C9E32DA" w14:textId="77777777" w:rsidR="002E5181" w:rsidRDefault="002E5181" w:rsidP="00913C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C11E0F0" w14:textId="77777777" w:rsidR="002E5181" w:rsidRDefault="002E5181" w:rsidP="00913C84"/>
        </w:tc>
      </w:tr>
      <w:tr w:rsidR="002E5181" w14:paraId="2A0F9346" w14:textId="77777777" w:rsidTr="00000B2B">
        <w:tc>
          <w:tcPr>
            <w:tcW w:w="4253" w:type="dxa"/>
            <w:gridSpan w:val="2"/>
            <w:shd w:val="clear" w:color="auto" w:fill="auto"/>
          </w:tcPr>
          <w:p w14:paraId="5949936B" w14:textId="77777777" w:rsidR="002E5181" w:rsidRDefault="002E5181" w:rsidP="00913C8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6A95240" w14:textId="2C564DBA" w:rsidR="002E5181" w:rsidRPr="009C4DEE" w:rsidRDefault="002E5181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słuchanym.</w:t>
            </w:r>
          </w:p>
        </w:tc>
        <w:tc>
          <w:tcPr>
            <w:tcW w:w="2564" w:type="dxa"/>
            <w:vMerge/>
            <w:shd w:val="clear" w:color="auto" w:fill="E6D9FF"/>
          </w:tcPr>
          <w:p w14:paraId="58C54E0B" w14:textId="77777777" w:rsidR="002E5181" w:rsidRDefault="002E5181" w:rsidP="00913C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44FF24F" w14:textId="77777777" w:rsidR="002E5181" w:rsidRDefault="002E5181" w:rsidP="00913C84"/>
        </w:tc>
      </w:tr>
      <w:tr w:rsidR="002E5181" w14:paraId="13C4307C" w14:textId="77777777" w:rsidTr="009F77C7">
        <w:tc>
          <w:tcPr>
            <w:tcW w:w="2127" w:type="dxa"/>
            <w:shd w:val="clear" w:color="auto" w:fill="auto"/>
          </w:tcPr>
          <w:p w14:paraId="32919E5A" w14:textId="4136C83E" w:rsidR="002E5181" w:rsidRDefault="002E5181" w:rsidP="00913C84">
            <w:r>
              <w:t>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74A5D5" w14:textId="519B50CF" w:rsidR="002E5181" w:rsidRDefault="002E5181" w:rsidP="00913C84"/>
        </w:tc>
        <w:tc>
          <w:tcPr>
            <w:tcW w:w="6006" w:type="dxa"/>
            <w:vMerge/>
            <w:shd w:val="clear" w:color="auto" w:fill="auto"/>
          </w:tcPr>
          <w:p w14:paraId="710AACA0" w14:textId="77777777" w:rsidR="002E5181" w:rsidRPr="009C4DEE" w:rsidRDefault="002E5181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18D6492" w14:textId="77777777" w:rsidR="002E5181" w:rsidRDefault="002E5181" w:rsidP="00913C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85804FC" w14:textId="77777777" w:rsidR="002E5181" w:rsidRDefault="002E5181" w:rsidP="00913C84"/>
        </w:tc>
      </w:tr>
      <w:tr w:rsidR="002E5181" w:rsidRPr="00CE2744" w14:paraId="78B537D4" w14:textId="77777777" w:rsidTr="00000B2B">
        <w:tc>
          <w:tcPr>
            <w:tcW w:w="4253" w:type="dxa"/>
            <w:gridSpan w:val="2"/>
            <w:shd w:val="clear" w:color="auto" w:fill="auto"/>
          </w:tcPr>
          <w:p w14:paraId="6884BEF7" w14:textId="1741B851" w:rsidR="002E5181" w:rsidRDefault="002E5181" w:rsidP="00913C8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F48A6A9" w14:textId="77777777" w:rsidR="002E5181" w:rsidRDefault="002E5181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wyrażanie opinii i przypuszczeń, przedstawianie swoich intencji, opis wydarzeń z przeszłości.</w:t>
            </w:r>
          </w:p>
          <w:p w14:paraId="312E73D1" w14:textId="77777777" w:rsidR="002E5181" w:rsidRDefault="002E5181" w:rsidP="00913C84">
            <w:pPr>
              <w:rPr>
                <w:sz w:val="20"/>
                <w:szCs w:val="20"/>
              </w:rPr>
            </w:pPr>
          </w:p>
          <w:p w14:paraId="479EF33B" w14:textId="77777777" w:rsidR="002E5181" w:rsidRPr="009C4DEE" w:rsidRDefault="002E5181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7E5EEAF" w14:textId="77777777" w:rsidR="002E5181" w:rsidRDefault="002E5181" w:rsidP="00913C84"/>
        </w:tc>
        <w:tc>
          <w:tcPr>
            <w:tcW w:w="2565" w:type="dxa"/>
            <w:vMerge/>
            <w:shd w:val="clear" w:color="auto" w:fill="FFC000"/>
          </w:tcPr>
          <w:p w14:paraId="0B0277A9" w14:textId="7FDFBBCD" w:rsidR="002E5181" w:rsidRPr="00E24BD4" w:rsidRDefault="002E5181" w:rsidP="00913C84"/>
        </w:tc>
      </w:tr>
      <w:tr w:rsidR="002E5181" w:rsidRPr="00D62194" w14:paraId="3B0A1254" w14:textId="77777777" w:rsidTr="009F77C7">
        <w:tc>
          <w:tcPr>
            <w:tcW w:w="2127" w:type="dxa"/>
            <w:shd w:val="clear" w:color="auto" w:fill="auto"/>
          </w:tcPr>
          <w:p w14:paraId="5B2BAB03" w14:textId="5E1DEB45" w:rsidR="002E5181" w:rsidRPr="00D62194" w:rsidRDefault="002E5181" w:rsidP="00913C84">
            <w:pPr>
              <w:rPr>
                <w:lang w:val="en-US"/>
              </w:rPr>
            </w:pPr>
            <w:r>
              <w:t>IV.1, IV.3, IV.4,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54C7A9E" w14:textId="6C0E4DCD" w:rsidR="002E5181" w:rsidRPr="00D62194" w:rsidRDefault="002E5181" w:rsidP="00913C84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208C1C9" w14:textId="77777777" w:rsidR="002E5181" w:rsidRPr="00D62194" w:rsidRDefault="002E5181" w:rsidP="00913C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4FF1350" w14:textId="77777777" w:rsidR="002E5181" w:rsidRPr="00D62194" w:rsidRDefault="002E5181" w:rsidP="00913C84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3894AEFE" w14:textId="77777777" w:rsidR="002E5181" w:rsidRPr="00D62194" w:rsidRDefault="002E5181" w:rsidP="00913C84">
            <w:pPr>
              <w:rPr>
                <w:lang w:val="en-US"/>
              </w:rPr>
            </w:pPr>
          </w:p>
        </w:tc>
      </w:tr>
      <w:tr w:rsidR="002E5181" w14:paraId="1C86E512" w14:textId="77777777" w:rsidTr="00000B2B">
        <w:tc>
          <w:tcPr>
            <w:tcW w:w="4253" w:type="dxa"/>
            <w:gridSpan w:val="2"/>
            <w:shd w:val="clear" w:color="auto" w:fill="auto"/>
          </w:tcPr>
          <w:p w14:paraId="0C6DE202" w14:textId="20F8CFE3" w:rsidR="002E5181" w:rsidRPr="004B4183" w:rsidRDefault="002E5181" w:rsidP="00913C84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44BEF24" w14:textId="406EA93D" w:rsidR="002E5181" w:rsidRPr="004B4183" w:rsidRDefault="002E5181" w:rsidP="00913C84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(upraszczanie formy wypowiedzi, zastępowanie innym wyrazem, opis)</w:t>
            </w:r>
            <w:r w:rsidR="001B6D87" w:rsidRPr="004B4183">
              <w:rPr>
                <w:sz w:val="20"/>
                <w:szCs w:val="20"/>
              </w:rPr>
              <w:t xml:space="preserve">,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1B6D87" w:rsidRPr="004B4183">
              <w:rPr>
                <w:sz w:val="20"/>
                <w:szCs w:val="20"/>
              </w:rPr>
              <w:t>praca w parach i grupach</w:t>
            </w:r>
            <w:r w:rsidRPr="004B4183">
              <w:rPr>
                <w:sz w:val="20"/>
                <w:szCs w:val="20"/>
              </w:rPr>
              <w:t>.</w:t>
            </w:r>
          </w:p>
          <w:p w14:paraId="7021E9FA" w14:textId="77777777" w:rsidR="002E5181" w:rsidRPr="004B4183" w:rsidRDefault="002E5181" w:rsidP="00913C84">
            <w:pPr>
              <w:rPr>
                <w:sz w:val="20"/>
                <w:szCs w:val="20"/>
              </w:rPr>
            </w:pPr>
          </w:p>
          <w:p w14:paraId="601A1AF9" w14:textId="1BCE1AFA" w:rsidR="002E5181" w:rsidRPr="004B4183" w:rsidRDefault="002E5181" w:rsidP="00913C84">
            <w:pPr>
              <w:rPr>
                <w:sz w:val="20"/>
                <w:szCs w:val="20"/>
              </w:rPr>
            </w:pPr>
          </w:p>
          <w:p w14:paraId="4CEDA536" w14:textId="77777777" w:rsidR="002E5181" w:rsidRPr="004B4183" w:rsidRDefault="002E5181" w:rsidP="00913C84">
            <w:pPr>
              <w:rPr>
                <w:sz w:val="20"/>
                <w:szCs w:val="20"/>
              </w:rPr>
            </w:pPr>
          </w:p>
          <w:p w14:paraId="6489A5BC" w14:textId="77777777" w:rsidR="002E5181" w:rsidRPr="004B4183" w:rsidRDefault="002E5181" w:rsidP="00913C84">
            <w:pPr>
              <w:rPr>
                <w:sz w:val="20"/>
                <w:szCs w:val="20"/>
              </w:rPr>
            </w:pPr>
          </w:p>
          <w:p w14:paraId="6E8410C2" w14:textId="77777777" w:rsidR="002E5181" w:rsidRPr="004B4183" w:rsidRDefault="002E5181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83DEDB" w14:textId="77777777" w:rsidR="002E5181" w:rsidRDefault="002E5181" w:rsidP="00913C84"/>
        </w:tc>
        <w:tc>
          <w:tcPr>
            <w:tcW w:w="2565" w:type="dxa"/>
            <w:vMerge/>
            <w:shd w:val="clear" w:color="auto" w:fill="FFC000"/>
          </w:tcPr>
          <w:p w14:paraId="6D09657A" w14:textId="77777777" w:rsidR="002E5181" w:rsidRDefault="002E5181" w:rsidP="00913C84"/>
        </w:tc>
      </w:tr>
      <w:tr w:rsidR="002E5181" w14:paraId="60A08262" w14:textId="77777777" w:rsidTr="009F77C7">
        <w:tc>
          <w:tcPr>
            <w:tcW w:w="2127" w:type="dxa"/>
            <w:shd w:val="clear" w:color="auto" w:fill="auto"/>
          </w:tcPr>
          <w:p w14:paraId="7E0E9ECE" w14:textId="637F8675" w:rsidR="002E5181" w:rsidRPr="004B4183" w:rsidRDefault="002E5181" w:rsidP="00913C84">
            <w:r w:rsidRPr="004B4183">
              <w:t xml:space="preserve">X, </w:t>
            </w:r>
            <w:r w:rsidR="001B6D87" w:rsidRPr="004B4183">
              <w:t xml:space="preserve">XI, </w:t>
            </w:r>
            <w:r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1EF38AE" w14:textId="4C613A27" w:rsidR="002E5181" w:rsidRPr="004B4183" w:rsidRDefault="002E5181" w:rsidP="00913C84"/>
        </w:tc>
        <w:tc>
          <w:tcPr>
            <w:tcW w:w="6006" w:type="dxa"/>
            <w:vMerge/>
            <w:shd w:val="clear" w:color="auto" w:fill="E6D9FF"/>
          </w:tcPr>
          <w:p w14:paraId="215E17CC" w14:textId="77777777" w:rsidR="002E5181" w:rsidRPr="004B4183" w:rsidRDefault="002E5181" w:rsidP="00913C84"/>
        </w:tc>
        <w:tc>
          <w:tcPr>
            <w:tcW w:w="2564" w:type="dxa"/>
            <w:vMerge/>
            <w:shd w:val="clear" w:color="auto" w:fill="E6D9FF"/>
          </w:tcPr>
          <w:p w14:paraId="31C3A382" w14:textId="77777777" w:rsidR="002E5181" w:rsidRDefault="002E5181" w:rsidP="00913C84"/>
        </w:tc>
        <w:tc>
          <w:tcPr>
            <w:tcW w:w="2565" w:type="dxa"/>
            <w:vMerge/>
            <w:shd w:val="clear" w:color="auto" w:fill="FFC000"/>
          </w:tcPr>
          <w:p w14:paraId="3964871F" w14:textId="77777777" w:rsidR="002E5181" w:rsidRDefault="002E5181" w:rsidP="00913C84"/>
        </w:tc>
      </w:tr>
      <w:tr w:rsidR="00913C84" w:rsidRPr="00EF0C3B" w14:paraId="5CEDF939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8B6C671" w14:textId="01959FB4" w:rsidR="00913C84" w:rsidRPr="00646FB4" w:rsidRDefault="00913C84" w:rsidP="00913C84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7G</w:t>
            </w:r>
          </w:p>
          <w:p w14:paraId="66E7928C" w14:textId="78993BA7" w:rsidR="00913C84" w:rsidRPr="00EF0C3B" w:rsidRDefault="00913C84" w:rsidP="00D85207">
            <w:pPr>
              <w:jc w:val="center"/>
              <w:rPr>
                <w:color w:val="FFFFFF" w:themeColor="background1"/>
              </w:rPr>
            </w:pPr>
            <w:r w:rsidRPr="00646FB4">
              <w:rPr>
                <w:color w:val="FFFFFF" w:themeColor="background1"/>
                <w:lang w:val="en-US"/>
              </w:rPr>
              <w:t xml:space="preserve">Writing a restaurant review. </w:t>
            </w:r>
            <w:r>
              <w:rPr>
                <w:color w:val="FFFFFF" w:themeColor="background1"/>
              </w:rPr>
              <w:t>Tworzenie wypowiedzi pisemnej: wpis na forum z elementami recenzji</w:t>
            </w:r>
          </w:p>
        </w:tc>
      </w:tr>
      <w:tr w:rsidR="002E5181" w:rsidRPr="00D41A72" w14:paraId="2FB7DEC5" w14:textId="77777777" w:rsidTr="00000B2B">
        <w:tc>
          <w:tcPr>
            <w:tcW w:w="4253" w:type="dxa"/>
            <w:gridSpan w:val="2"/>
            <w:shd w:val="clear" w:color="auto" w:fill="auto"/>
          </w:tcPr>
          <w:p w14:paraId="307EDCEB" w14:textId="77777777" w:rsidR="002E5181" w:rsidRDefault="002E5181" w:rsidP="00913C84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DEDFBB7" w14:textId="5E910670" w:rsidR="002E5181" w:rsidRPr="009C4DEE" w:rsidRDefault="002E5181" w:rsidP="00913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Żywienie.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7DDE54DF" w14:textId="77777777" w:rsidR="002E5181" w:rsidRDefault="002E5181" w:rsidP="00913C84">
            <w:r>
              <w:t xml:space="preserve">podręcznik: </w:t>
            </w:r>
          </w:p>
          <w:p w14:paraId="556AF475" w14:textId="04F9777E" w:rsidR="002E5181" w:rsidRDefault="002E5181" w:rsidP="00BA3029">
            <w:r>
              <w:t>zad. 1</w:t>
            </w:r>
            <w:r w:rsidR="00BA3029" w:rsidRPr="00AB2E24">
              <w:t>–</w:t>
            </w:r>
            <w:r>
              <w:t>6</w:t>
            </w:r>
            <w:r w:rsidR="00F2682F">
              <w:t>,</w:t>
            </w:r>
            <w:r>
              <w:t xml:space="preserve"> s. 123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33119AE" w14:textId="77777777" w:rsidR="002E5181" w:rsidRDefault="002E5181" w:rsidP="00913C84">
            <w:r>
              <w:t>zeszyt ćwiczeń:</w:t>
            </w:r>
          </w:p>
          <w:p w14:paraId="0DB2CE47" w14:textId="7169C289" w:rsidR="002E5181" w:rsidRPr="00D41A72" w:rsidRDefault="002E5181" w:rsidP="00913C84">
            <w:r>
              <w:t>zad. 1</w:t>
            </w:r>
            <w:r w:rsidR="00BA3029" w:rsidRPr="00AB2E24">
              <w:t>–</w:t>
            </w:r>
            <w:r>
              <w:t>5</w:t>
            </w:r>
            <w:r w:rsidR="00F2682F">
              <w:t>,</w:t>
            </w:r>
            <w:r>
              <w:t xml:space="preserve"> s. 110</w:t>
            </w:r>
          </w:p>
          <w:p w14:paraId="1FA037C3" w14:textId="77777777" w:rsidR="002E5181" w:rsidRPr="00D41A72" w:rsidRDefault="002E5181" w:rsidP="00913C84"/>
          <w:p w14:paraId="608806A2" w14:textId="77777777" w:rsidR="002E5181" w:rsidRPr="00D41A72" w:rsidRDefault="002E5181" w:rsidP="00913C84"/>
          <w:p w14:paraId="5D736A0A" w14:textId="77777777" w:rsidR="002E5181" w:rsidRPr="00D41A72" w:rsidRDefault="002E5181" w:rsidP="00913C84"/>
        </w:tc>
      </w:tr>
      <w:tr w:rsidR="002E5181" w14:paraId="5087CDDB" w14:textId="77777777" w:rsidTr="009F77C7">
        <w:tc>
          <w:tcPr>
            <w:tcW w:w="2127" w:type="dxa"/>
            <w:shd w:val="clear" w:color="auto" w:fill="auto"/>
          </w:tcPr>
          <w:p w14:paraId="3BE9FCF0" w14:textId="7D394232" w:rsidR="002E5181" w:rsidRDefault="002E5181" w:rsidP="00913C84">
            <w:r>
              <w:t>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A996712" w14:textId="4900BE03" w:rsidR="002E5181" w:rsidRDefault="002E5181" w:rsidP="00913C84"/>
        </w:tc>
        <w:tc>
          <w:tcPr>
            <w:tcW w:w="6006" w:type="dxa"/>
            <w:vMerge/>
            <w:shd w:val="clear" w:color="auto" w:fill="auto"/>
          </w:tcPr>
          <w:p w14:paraId="0A13D5E4" w14:textId="77777777" w:rsidR="002E5181" w:rsidRPr="009C4DEE" w:rsidRDefault="002E5181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6012FB8" w14:textId="77777777" w:rsidR="002E5181" w:rsidRDefault="002E5181" w:rsidP="00913C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6907FE8" w14:textId="77777777" w:rsidR="002E5181" w:rsidRDefault="002E5181" w:rsidP="00913C84"/>
        </w:tc>
      </w:tr>
      <w:tr w:rsidR="002E5181" w14:paraId="52D6F0CC" w14:textId="77777777" w:rsidTr="00000B2B">
        <w:tc>
          <w:tcPr>
            <w:tcW w:w="4253" w:type="dxa"/>
            <w:gridSpan w:val="2"/>
            <w:shd w:val="clear" w:color="auto" w:fill="auto"/>
          </w:tcPr>
          <w:p w14:paraId="04F13DF4" w14:textId="793EE085" w:rsidR="002E5181" w:rsidRDefault="002E5181" w:rsidP="00913C8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6F27873" w14:textId="6A7F5463" w:rsidR="002E5181" w:rsidRPr="004B4183" w:rsidRDefault="002E5181" w:rsidP="00913C84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 xml:space="preserve">Znajdowanie określonych informacji w tekście </w:t>
            </w:r>
            <w:r w:rsidR="001217E4" w:rsidRPr="004B4183">
              <w:rPr>
                <w:sz w:val="20"/>
                <w:szCs w:val="20"/>
              </w:rPr>
              <w:t>recenzji.</w:t>
            </w:r>
          </w:p>
          <w:p w14:paraId="35E262A1" w14:textId="7C384D17" w:rsidR="002E5181" w:rsidRPr="004B4183" w:rsidRDefault="002E5181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8EE7BAD" w14:textId="77777777" w:rsidR="002E5181" w:rsidRDefault="002E5181" w:rsidP="00913C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00B76BD" w14:textId="77777777" w:rsidR="002E5181" w:rsidRDefault="002E5181" w:rsidP="00913C84"/>
        </w:tc>
      </w:tr>
      <w:tr w:rsidR="002E5181" w14:paraId="3D66B6ED" w14:textId="77777777" w:rsidTr="009F77C7">
        <w:tc>
          <w:tcPr>
            <w:tcW w:w="2127" w:type="dxa"/>
            <w:shd w:val="clear" w:color="auto" w:fill="auto"/>
          </w:tcPr>
          <w:p w14:paraId="1AE0AE89" w14:textId="75969837" w:rsidR="002E5181" w:rsidRDefault="002E5181" w:rsidP="00913C84">
            <w:r>
              <w:t>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8947884" w14:textId="7A1F8F6A" w:rsidR="002E5181" w:rsidRDefault="002E5181" w:rsidP="00913C84"/>
        </w:tc>
        <w:tc>
          <w:tcPr>
            <w:tcW w:w="6006" w:type="dxa"/>
            <w:vMerge/>
            <w:shd w:val="clear" w:color="auto" w:fill="auto"/>
          </w:tcPr>
          <w:p w14:paraId="32E02304" w14:textId="77777777" w:rsidR="002E5181" w:rsidRPr="004B4183" w:rsidRDefault="002E5181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BAC19BB" w14:textId="77777777" w:rsidR="002E5181" w:rsidRDefault="002E5181" w:rsidP="00913C8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4640D7F" w14:textId="77777777" w:rsidR="002E5181" w:rsidRDefault="002E5181" w:rsidP="00913C84"/>
        </w:tc>
      </w:tr>
      <w:tr w:rsidR="002E5181" w:rsidRPr="00CE2744" w14:paraId="5C17627F" w14:textId="77777777" w:rsidTr="00000B2B">
        <w:tc>
          <w:tcPr>
            <w:tcW w:w="4253" w:type="dxa"/>
            <w:gridSpan w:val="2"/>
            <w:shd w:val="clear" w:color="auto" w:fill="auto"/>
          </w:tcPr>
          <w:p w14:paraId="28846A41" w14:textId="07877D04" w:rsidR="002E5181" w:rsidRDefault="002E5181" w:rsidP="00913C8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3D3B1A8" w14:textId="5DDBBA5C" w:rsidR="002E5181" w:rsidRPr="004B4183" w:rsidRDefault="002E5181" w:rsidP="00913C84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Opis swoich doświadczeń i opinii, tworzenie recenzji (opis wad i zalet), zastosowanie zasad tworzenia tekstów o różnym charakterze</w:t>
            </w:r>
            <w:r w:rsidR="001B6D87" w:rsidRPr="004B4183">
              <w:rPr>
                <w:sz w:val="20"/>
                <w:szCs w:val="20"/>
              </w:rPr>
              <w:t>.</w:t>
            </w:r>
          </w:p>
          <w:p w14:paraId="1B537B80" w14:textId="77777777" w:rsidR="002E5181" w:rsidRPr="004B4183" w:rsidRDefault="002E5181" w:rsidP="00913C84">
            <w:pPr>
              <w:rPr>
                <w:sz w:val="20"/>
                <w:szCs w:val="20"/>
              </w:rPr>
            </w:pPr>
          </w:p>
          <w:p w14:paraId="7AED1661" w14:textId="77777777" w:rsidR="002E5181" w:rsidRPr="004B4183" w:rsidRDefault="002E5181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4806E1D" w14:textId="77777777" w:rsidR="002E5181" w:rsidRDefault="002E5181" w:rsidP="00913C84"/>
        </w:tc>
        <w:tc>
          <w:tcPr>
            <w:tcW w:w="2565" w:type="dxa"/>
            <w:vMerge/>
            <w:shd w:val="clear" w:color="auto" w:fill="FFC000"/>
          </w:tcPr>
          <w:p w14:paraId="7E0D3782" w14:textId="6409F136" w:rsidR="002E5181" w:rsidRPr="00E24BD4" w:rsidRDefault="002E5181" w:rsidP="00913C84"/>
        </w:tc>
      </w:tr>
      <w:tr w:rsidR="002E5181" w:rsidRPr="00D62194" w14:paraId="4E5392CF" w14:textId="77777777" w:rsidTr="009F77C7">
        <w:tc>
          <w:tcPr>
            <w:tcW w:w="2127" w:type="dxa"/>
            <w:shd w:val="clear" w:color="auto" w:fill="auto"/>
          </w:tcPr>
          <w:p w14:paraId="082A8E1D" w14:textId="2805F99B" w:rsidR="002E5181" w:rsidRPr="00D62194" w:rsidRDefault="002E5181" w:rsidP="00913C84">
            <w:pPr>
              <w:rPr>
                <w:lang w:val="en-US"/>
              </w:rPr>
            </w:pPr>
            <w:r>
              <w:rPr>
                <w:lang w:val="en-US"/>
              </w:rPr>
              <w:t>V.2, V.6, V.8, V.11, VII.5, VII.11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39A9832" w14:textId="27CDD4D0" w:rsidR="002E5181" w:rsidRPr="00D62194" w:rsidRDefault="002E5181" w:rsidP="00913C84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3CCD8FB4" w14:textId="77777777" w:rsidR="002E5181" w:rsidRPr="004B4183" w:rsidRDefault="002E5181" w:rsidP="00913C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50EC88E" w14:textId="77777777" w:rsidR="002E5181" w:rsidRPr="00D62194" w:rsidRDefault="002E5181" w:rsidP="00913C84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1330B319" w14:textId="77777777" w:rsidR="002E5181" w:rsidRPr="00D62194" w:rsidRDefault="002E5181" w:rsidP="00913C84">
            <w:pPr>
              <w:rPr>
                <w:lang w:val="en-US"/>
              </w:rPr>
            </w:pPr>
          </w:p>
        </w:tc>
      </w:tr>
      <w:tr w:rsidR="002E5181" w14:paraId="474569A5" w14:textId="77777777" w:rsidTr="00000B2B">
        <w:tc>
          <w:tcPr>
            <w:tcW w:w="4253" w:type="dxa"/>
            <w:gridSpan w:val="2"/>
            <w:shd w:val="clear" w:color="auto" w:fill="auto"/>
          </w:tcPr>
          <w:p w14:paraId="7733E909" w14:textId="305F725D" w:rsidR="002E5181" w:rsidRDefault="002E5181" w:rsidP="00913C8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F2BF6A9" w14:textId="097845F1" w:rsidR="002E5181" w:rsidRPr="004B4183" w:rsidRDefault="002E5181" w:rsidP="00913C84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</w:t>
            </w:r>
            <w:r w:rsidR="00870B2E">
              <w:rPr>
                <w:sz w:val="20"/>
                <w:szCs w:val="20"/>
              </w:rPr>
              <w:t>yw</w:t>
            </w:r>
            <w:r w:rsidR="00D85207" w:rsidRPr="004B4183">
              <w:rPr>
                <w:sz w:val="20"/>
                <w:szCs w:val="20"/>
              </w:rPr>
              <w:t>a</w:t>
            </w:r>
            <w:r w:rsidRPr="004B4183">
              <w:rPr>
                <w:sz w:val="20"/>
                <w:szCs w:val="20"/>
              </w:rPr>
              <w:t>nie strategii komunikacyjnych i kompensacyjnych (domyślanie się znaczenia wyrazów z kontekstu, rozumienie tekstu zawierającego nieznane słowa i zwroty, upraszczanie formy wypowiedzi, zastępowanie innym wyrazem, opis), przekazywanie informacj</w:t>
            </w:r>
            <w:r w:rsidR="0033291D" w:rsidRPr="004B4183">
              <w:rPr>
                <w:sz w:val="20"/>
                <w:szCs w:val="20"/>
              </w:rPr>
              <w:t xml:space="preserve">i sformułowanych w języku obcym,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33291D" w:rsidRPr="004B4183">
              <w:rPr>
                <w:sz w:val="20"/>
                <w:szCs w:val="20"/>
              </w:rPr>
              <w:t>praca w parach</w:t>
            </w:r>
            <w:r w:rsidR="001B6D87" w:rsidRPr="004B4183">
              <w:rPr>
                <w:sz w:val="20"/>
                <w:szCs w:val="20"/>
              </w:rPr>
              <w:t>, koleżeńska ocena prac</w:t>
            </w:r>
            <w:r w:rsidR="00110D85" w:rsidRPr="004B4183">
              <w:rPr>
                <w:sz w:val="20"/>
                <w:szCs w:val="20"/>
              </w:rPr>
              <w:t xml:space="preserve"> w parach</w:t>
            </w:r>
            <w:r w:rsidR="0033291D" w:rsidRPr="004B4183">
              <w:rPr>
                <w:sz w:val="20"/>
                <w:szCs w:val="20"/>
              </w:rPr>
              <w:t>.</w:t>
            </w:r>
          </w:p>
          <w:p w14:paraId="3B55BFBA" w14:textId="77777777" w:rsidR="002E5181" w:rsidRPr="004B4183" w:rsidRDefault="002E5181" w:rsidP="00913C84">
            <w:pPr>
              <w:rPr>
                <w:sz w:val="20"/>
                <w:szCs w:val="20"/>
              </w:rPr>
            </w:pPr>
          </w:p>
          <w:p w14:paraId="1D7FF64F" w14:textId="77777777" w:rsidR="002E5181" w:rsidRPr="004B4183" w:rsidRDefault="002E5181" w:rsidP="00913C8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118E7E0" w14:textId="77777777" w:rsidR="002E5181" w:rsidRDefault="002E5181" w:rsidP="00913C84"/>
        </w:tc>
        <w:tc>
          <w:tcPr>
            <w:tcW w:w="2565" w:type="dxa"/>
            <w:vMerge/>
            <w:shd w:val="clear" w:color="auto" w:fill="FFC000"/>
          </w:tcPr>
          <w:p w14:paraId="43845889" w14:textId="77777777" w:rsidR="002E5181" w:rsidRDefault="002E5181" w:rsidP="00913C84"/>
        </w:tc>
      </w:tr>
      <w:tr w:rsidR="002E5181" w14:paraId="3BCC2989" w14:textId="77777777" w:rsidTr="009F77C7">
        <w:tc>
          <w:tcPr>
            <w:tcW w:w="2127" w:type="dxa"/>
            <w:shd w:val="clear" w:color="auto" w:fill="auto"/>
          </w:tcPr>
          <w:p w14:paraId="4CF2ABAB" w14:textId="74A26312" w:rsidR="002E5181" w:rsidRDefault="002E5181" w:rsidP="00913C84">
            <w:r>
              <w:t>VIII.2,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4B098F7" w14:textId="1E69FA6B" w:rsidR="002E5181" w:rsidRDefault="002E5181" w:rsidP="00913C84"/>
        </w:tc>
        <w:tc>
          <w:tcPr>
            <w:tcW w:w="6006" w:type="dxa"/>
            <w:vMerge/>
            <w:shd w:val="clear" w:color="auto" w:fill="E6D9FF"/>
          </w:tcPr>
          <w:p w14:paraId="55E8E70A" w14:textId="77777777" w:rsidR="002E5181" w:rsidRDefault="002E5181" w:rsidP="00913C84"/>
        </w:tc>
        <w:tc>
          <w:tcPr>
            <w:tcW w:w="2564" w:type="dxa"/>
            <w:vMerge/>
            <w:shd w:val="clear" w:color="auto" w:fill="E6D9FF"/>
          </w:tcPr>
          <w:p w14:paraId="62F44405" w14:textId="77777777" w:rsidR="002E5181" w:rsidRDefault="002E5181" w:rsidP="00913C84"/>
        </w:tc>
        <w:tc>
          <w:tcPr>
            <w:tcW w:w="2565" w:type="dxa"/>
            <w:vMerge/>
            <w:shd w:val="clear" w:color="auto" w:fill="FFC000"/>
          </w:tcPr>
          <w:p w14:paraId="4FE26867" w14:textId="77777777" w:rsidR="002E5181" w:rsidRDefault="002E5181" w:rsidP="00913C84"/>
        </w:tc>
      </w:tr>
      <w:tr w:rsidR="00913C84" w:rsidRPr="00EF0C3B" w14:paraId="6CA0A39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26238C0" w14:textId="106388F6" w:rsidR="00913C84" w:rsidRPr="00EF0C3B" w:rsidRDefault="00D85207" w:rsidP="00913C84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Review</w:t>
            </w:r>
            <w:proofErr w:type="spellEnd"/>
          </w:p>
          <w:p w14:paraId="2D27D845" w14:textId="2C49C38B" w:rsidR="00913C84" w:rsidRPr="00EF0C3B" w:rsidRDefault="00913C84" w:rsidP="00913C84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lastRenderedPageBreak/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7. Po</w:t>
            </w:r>
            <w:r w:rsidR="00D85207">
              <w:rPr>
                <w:color w:val="FFFFFF" w:themeColor="background1"/>
              </w:rPr>
              <w:t>wtórzenie wiadomości z modułu 7</w:t>
            </w:r>
          </w:p>
        </w:tc>
      </w:tr>
      <w:tr w:rsidR="00A271CB" w:rsidRPr="00D41A72" w14:paraId="45BC005B" w14:textId="77777777" w:rsidTr="00000B2B">
        <w:tc>
          <w:tcPr>
            <w:tcW w:w="4253" w:type="dxa"/>
            <w:gridSpan w:val="2"/>
            <w:shd w:val="clear" w:color="auto" w:fill="auto"/>
          </w:tcPr>
          <w:p w14:paraId="69B08722" w14:textId="3EDEAFB5" w:rsidR="00A271CB" w:rsidRDefault="00A271CB" w:rsidP="00A271CB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00793F1" w14:textId="77777777" w:rsidR="00A271CB" w:rsidRDefault="00A271CB" w:rsidP="00A27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przyrody, żywienie.</w:t>
            </w:r>
          </w:p>
          <w:p w14:paraId="17780117" w14:textId="69580BC9" w:rsidR="00A271CB" w:rsidRDefault="00A271CB" w:rsidP="00A27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nowych rzeczowników poprzez dodanie przyrostków do</w:t>
            </w:r>
            <w:r w:rsidR="00AC747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czasowników.</w:t>
            </w:r>
          </w:p>
          <w:p w14:paraId="343D14DE" w14:textId="71CE8B5F" w:rsidR="00A271CB" w:rsidRPr="009C4DEE" w:rsidRDefault="00A271CB" w:rsidP="00A27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Pierwszy tryb warunkowy.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656699C" w14:textId="77777777" w:rsidR="00A271CB" w:rsidRDefault="00A271CB" w:rsidP="00A271CB">
            <w:r>
              <w:t xml:space="preserve">podręcznik: </w:t>
            </w:r>
          </w:p>
          <w:p w14:paraId="768272A2" w14:textId="0158F098" w:rsidR="00A271CB" w:rsidRDefault="00A271CB" w:rsidP="00BA3029">
            <w:r>
              <w:t>zad. 1</w:t>
            </w:r>
            <w:r w:rsidR="00BA3029" w:rsidRPr="00AB2E24">
              <w:t>–</w:t>
            </w:r>
            <w:r>
              <w:t>10</w:t>
            </w:r>
            <w:r w:rsidR="00F2682F">
              <w:t>,</w:t>
            </w:r>
            <w:r>
              <w:t xml:space="preserve"> s. 124</w:t>
            </w:r>
            <w:r w:rsidR="00BA3029" w:rsidRPr="00AB2E24">
              <w:t>–</w:t>
            </w:r>
            <w:r>
              <w:t>125</w:t>
            </w:r>
          </w:p>
          <w:p w14:paraId="05749F00" w14:textId="77777777" w:rsidR="00EF7DF1" w:rsidRDefault="00EF7DF1" w:rsidP="00BA3029"/>
          <w:p w14:paraId="5C1E3ACB" w14:textId="4C129D35" w:rsidR="00EF7DF1" w:rsidRDefault="004B4183" w:rsidP="00BA3029">
            <w:r>
              <w:t>(</w:t>
            </w:r>
            <w:r w:rsidR="00EF7DF1">
              <w:t xml:space="preserve">Unit 7 </w:t>
            </w:r>
            <w:proofErr w:type="spellStart"/>
            <w:r w:rsidR="00EF7DF1">
              <w:t>lexical</w:t>
            </w:r>
            <w:proofErr w:type="spellEnd"/>
            <w:r w:rsidR="00EF7DF1">
              <w:t xml:space="preserve"> </w:t>
            </w:r>
            <w:proofErr w:type="spellStart"/>
            <w:r w:rsidR="00EF7DF1">
              <w:t>exercises</w:t>
            </w:r>
            <w:proofErr w:type="spellEnd"/>
            <w:r w:rsidR="00EF7DF1">
              <w:t>: zad. 1</w:t>
            </w:r>
            <w:r w:rsidR="00EF7DF1" w:rsidRPr="00AB2E24">
              <w:t>–</w:t>
            </w:r>
            <w:r w:rsidR="00EF7DF1">
              <w:t>4</w:t>
            </w:r>
            <w:r w:rsidR="00F2682F">
              <w:t>,</w:t>
            </w:r>
            <w:r w:rsidR="00EF7DF1">
              <w:t xml:space="preserve"> s. 129</w:t>
            </w:r>
            <w:r>
              <w:t>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0EC275A2" w14:textId="77777777" w:rsidR="00A271CB" w:rsidRDefault="00A271CB" w:rsidP="00A271CB">
            <w:r>
              <w:t>zeszyt ćwiczeń:</w:t>
            </w:r>
          </w:p>
          <w:p w14:paraId="689025B5" w14:textId="0125D79F" w:rsidR="00A271CB" w:rsidRDefault="00A271CB" w:rsidP="00A271CB">
            <w:r>
              <w:t>zad. 1</w:t>
            </w:r>
            <w:r w:rsidR="00BA3029" w:rsidRPr="00AB2E24">
              <w:t>–</w:t>
            </w:r>
            <w:r>
              <w:t>8</w:t>
            </w:r>
            <w:r w:rsidR="00F2682F">
              <w:t>,</w:t>
            </w:r>
            <w:r>
              <w:t xml:space="preserve"> s. 112</w:t>
            </w:r>
            <w:r w:rsidR="00BA3029" w:rsidRPr="00AB2E24">
              <w:t>–</w:t>
            </w:r>
            <w:r>
              <w:t xml:space="preserve">113, </w:t>
            </w:r>
          </w:p>
          <w:p w14:paraId="5527934E" w14:textId="23CD93C7" w:rsidR="00A271CB" w:rsidRPr="00D41A72" w:rsidRDefault="00A271CB" w:rsidP="00A271CB">
            <w:r>
              <w:t>zad. 1</w:t>
            </w:r>
            <w:r w:rsidR="00BA3029" w:rsidRPr="00AB2E24">
              <w:t>–</w:t>
            </w:r>
            <w:r>
              <w:t>5</w:t>
            </w:r>
            <w:r w:rsidR="00F2682F">
              <w:t>,</w:t>
            </w:r>
            <w:r>
              <w:t xml:space="preserve"> s. 111</w:t>
            </w:r>
          </w:p>
          <w:p w14:paraId="6A4AEDCD" w14:textId="77777777" w:rsidR="00A271CB" w:rsidRPr="00D41A72" w:rsidRDefault="00A271CB" w:rsidP="00A271CB"/>
          <w:p w14:paraId="5791C2D7" w14:textId="77777777" w:rsidR="00A271CB" w:rsidRPr="00D41A72" w:rsidRDefault="00A271CB" w:rsidP="00A271CB"/>
          <w:p w14:paraId="0DEC8521" w14:textId="77777777" w:rsidR="00A271CB" w:rsidRPr="00D41A72" w:rsidRDefault="00A271CB" w:rsidP="00A271CB"/>
        </w:tc>
      </w:tr>
      <w:tr w:rsidR="00A271CB" w14:paraId="09F7BE21" w14:textId="77777777" w:rsidTr="009F77C7">
        <w:tc>
          <w:tcPr>
            <w:tcW w:w="2127" w:type="dxa"/>
            <w:shd w:val="clear" w:color="auto" w:fill="auto"/>
          </w:tcPr>
          <w:p w14:paraId="586673D5" w14:textId="02EAB182" w:rsidR="00A271CB" w:rsidRDefault="00A271CB" w:rsidP="00A271CB">
            <w:r>
              <w:t>I.6, 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D7684DF" w14:textId="62B89FF4" w:rsidR="00A271CB" w:rsidRDefault="00A271CB" w:rsidP="00A271CB"/>
        </w:tc>
        <w:tc>
          <w:tcPr>
            <w:tcW w:w="6006" w:type="dxa"/>
            <w:vMerge/>
            <w:shd w:val="clear" w:color="auto" w:fill="auto"/>
          </w:tcPr>
          <w:p w14:paraId="76D45EB0" w14:textId="77777777" w:rsidR="00A271CB" w:rsidRPr="009C4DEE" w:rsidRDefault="00A271CB" w:rsidP="00A271C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C41738F" w14:textId="77777777" w:rsidR="00A271CB" w:rsidRDefault="00A271CB" w:rsidP="00A271C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5FB04E7" w14:textId="77777777" w:rsidR="00A271CB" w:rsidRDefault="00A271CB" w:rsidP="00A271CB"/>
        </w:tc>
      </w:tr>
      <w:tr w:rsidR="00A271CB" w14:paraId="6FC210BD" w14:textId="77777777" w:rsidTr="00000B2B">
        <w:tc>
          <w:tcPr>
            <w:tcW w:w="4253" w:type="dxa"/>
            <w:gridSpan w:val="2"/>
            <w:shd w:val="clear" w:color="auto" w:fill="auto"/>
          </w:tcPr>
          <w:p w14:paraId="0045B1E9" w14:textId="2A1D2171" w:rsidR="00A271CB" w:rsidRDefault="00A271CB" w:rsidP="00A271C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D3DE36F" w14:textId="21A0F95F" w:rsidR="00A271CB" w:rsidRDefault="00A271CB" w:rsidP="00A27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słuchanym.</w:t>
            </w:r>
          </w:p>
          <w:p w14:paraId="0CC6FAC9" w14:textId="3A98A6A5" w:rsidR="00A271CB" w:rsidRPr="009C4DEE" w:rsidRDefault="00A271CB" w:rsidP="00A271C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88F9AE8" w14:textId="77777777" w:rsidR="00A271CB" w:rsidRDefault="00A271CB" w:rsidP="00A271C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8368CBD" w14:textId="77777777" w:rsidR="00A271CB" w:rsidRDefault="00A271CB" w:rsidP="00A271CB"/>
        </w:tc>
      </w:tr>
      <w:tr w:rsidR="00A271CB" w14:paraId="48896A2B" w14:textId="77777777" w:rsidTr="009F77C7">
        <w:tc>
          <w:tcPr>
            <w:tcW w:w="2127" w:type="dxa"/>
            <w:shd w:val="clear" w:color="auto" w:fill="auto"/>
          </w:tcPr>
          <w:p w14:paraId="030919F3" w14:textId="47D1C23A" w:rsidR="00A271CB" w:rsidRDefault="00A271CB" w:rsidP="00A271CB">
            <w:r>
              <w:t>II.5, 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F35395A" w14:textId="79662AFC" w:rsidR="00A271CB" w:rsidRDefault="00A271CB" w:rsidP="00A271CB"/>
        </w:tc>
        <w:tc>
          <w:tcPr>
            <w:tcW w:w="6006" w:type="dxa"/>
            <w:vMerge/>
            <w:shd w:val="clear" w:color="auto" w:fill="auto"/>
          </w:tcPr>
          <w:p w14:paraId="07E5DC69" w14:textId="77777777" w:rsidR="00A271CB" w:rsidRPr="009C4DEE" w:rsidRDefault="00A271CB" w:rsidP="00A271C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84560CB" w14:textId="77777777" w:rsidR="00A271CB" w:rsidRDefault="00A271CB" w:rsidP="00A271C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89F0B83" w14:textId="77777777" w:rsidR="00A271CB" w:rsidRDefault="00A271CB" w:rsidP="00A271CB"/>
        </w:tc>
      </w:tr>
      <w:tr w:rsidR="00A271CB" w14:paraId="40A05E4B" w14:textId="77777777" w:rsidTr="00000B2B">
        <w:tc>
          <w:tcPr>
            <w:tcW w:w="4253" w:type="dxa"/>
            <w:gridSpan w:val="2"/>
            <w:shd w:val="clear" w:color="auto" w:fill="auto"/>
          </w:tcPr>
          <w:p w14:paraId="5ABADBB2" w14:textId="7F01182C" w:rsidR="00A271CB" w:rsidRDefault="00A271CB" w:rsidP="00A271C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EC7CF19" w14:textId="1234D03B" w:rsidR="00A271CB" w:rsidRDefault="001D66D2" w:rsidP="00A27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z odgrywaniem roli, pisanie e-maila</w:t>
            </w:r>
            <w:r w:rsidR="0006001C">
              <w:rPr>
                <w:sz w:val="20"/>
                <w:szCs w:val="20"/>
              </w:rPr>
              <w:t>.</w:t>
            </w:r>
          </w:p>
          <w:p w14:paraId="0F56FBA6" w14:textId="60955624" w:rsidR="001D66D2" w:rsidRDefault="00674E13" w:rsidP="00A27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intencji i planów na przyszłość, </w:t>
            </w:r>
            <w:r w:rsidR="0006001C">
              <w:rPr>
                <w:sz w:val="20"/>
                <w:szCs w:val="20"/>
              </w:rPr>
              <w:t>wyrażanie pewności i</w:t>
            </w:r>
            <w:r w:rsidR="00AC747C">
              <w:rPr>
                <w:sz w:val="20"/>
                <w:szCs w:val="20"/>
              </w:rPr>
              <w:t> </w:t>
            </w:r>
            <w:r w:rsidR="0006001C">
              <w:rPr>
                <w:sz w:val="20"/>
                <w:szCs w:val="20"/>
              </w:rPr>
              <w:t xml:space="preserve">przypuszczeń </w:t>
            </w:r>
            <w:r w:rsidR="00D85207">
              <w:rPr>
                <w:sz w:val="20"/>
                <w:szCs w:val="20"/>
              </w:rPr>
              <w:t>dotyczących</w:t>
            </w:r>
            <w:r w:rsidR="0006001C">
              <w:rPr>
                <w:sz w:val="20"/>
                <w:szCs w:val="20"/>
              </w:rPr>
              <w:t xml:space="preserve"> przyszłości, przedstawianie zalet i wad różnych rozwiązań</w:t>
            </w:r>
            <w:r w:rsidR="006F3F1E">
              <w:rPr>
                <w:sz w:val="20"/>
                <w:szCs w:val="20"/>
              </w:rPr>
              <w:t>, wyrażanie propozycji</w:t>
            </w:r>
            <w:r w:rsidR="0006001C">
              <w:rPr>
                <w:sz w:val="20"/>
                <w:szCs w:val="20"/>
              </w:rPr>
              <w:t>.</w:t>
            </w:r>
          </w:p>
          <w:p w14:paraId="4D8B20F7" w14:textId="600AB7AA" w:rsidR="0006001C" w:rsidRPr="009C4DEE" w:rsidRDefault="00785CF3" w:rsidP="00A27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Relacjonowanie wydarzeń z przeszłości, </w:t>
            </w:r>
            <w:r w:rsidR="00423E48">
              <w:rPr>
                <w:sz w:val="20"/>
                <w:szCs w:val="20"/>
              </w:rPr>
              <w:t xml:space="preserve">udzielanie rad i zaleceń, </w:t>
            </w:r>
            <w:r w:rsidR="00082D35">
              <w:rPr>
                <w:sz w:val="20"/>
                <w:szCs w:val="20"/>
              </w:rPr>
              <w:t>dostosowanie stylu wypowiedzi do odbiorcy.</w:t>
            </w:r>
          </w:p>
        </w:tc>
        <w:tc>
          <w:tcPr>
            <w:tcW w:w="2564" w:type="dxa"/>
            <w:vMerge/>
            <w:shd w:val="clear" w:color="auto" w:fill="E6D9FF"/>
          </w:tcPr>
          <w:p w14:paraId="6D7C93BF" w14:textId="77777777" w:rsidR="00A271CB" w:rsidRDefault="00A271CB" w:rsidP="00A271CB"/>
        </w:tc>
        <w:tc>
          <w:tcPr>
            <w:tcW w:w="2565" w:type="dxa"/>
            <w:vMerge w:val="restart"/>
            <w:shd w:val="clear" w:color="auto" w:fill="FFC000"/>
          </w:tcPr>
          <w:p w14:paraId="27B4CB03" w14:textId="58A2CFA9" w:rsidR="00A271CB" w:rsidRDefault="00A271CB" w:rsidP="00A271CB">
            <w:proofErr w:type="spellStart"/>
            <w:r>
              <w:t>Photocopiables</w:t>
            </w:r>
            <w:proofErr w:type="spellEnd"/>
            <w:r>
              <w:t xml:space="preserve"> – książka nauczyciela, s. 254, </w:t>
            </w:r>
            <w:r>
              <w:br/>
              <w:t>259</w:t>
            </w:r>
            <w:r w:rsidR="00BA3029" w:rsidRPr="00AB2E24">
              <w:t>–</w:t>
            </w:r>
            <w:r>
              <w:t>262 (7.5</w:t>
            </w:r>
            <w:r w:rsidR="00BA3029" w:rsidRPr="00AB2E24">
              <w:t>–</w:t>
            </w:r>
            <w:r>
              <w:t>7.8)</w:t>
            </w:r>
          </w:p>
          <w:p w14:paraId="5F3CF56E" w14:textId="276FED2B" w:rsidR="00A271CB" w:rsidRDefault="00A271CB" w:rsidP="00A271CB"/>
        </w:tc>
      </w:tr>
      <w:tr w:rsidR="00A271CB" w:rsidRPr="00D92EE8" w14:paraId="4A9E21DC" w14:textId="77777777" w:rsidTr="009F77C7">
        <w:tc>
          <w:tcPr>
            <w:tcW w:w="2127" w:type="dxa"/>
            <w:shd w:val="clear" w:color="auto" w:fill="auto"/>
          </w:tcPr>
          <w:p w14:paraId="634E3B36" w14:textId="564B6CF5" w:rsidR="00A271CB" w:rsidRPr="002E3DE8" w:rsidRDefault="008A5D44" w:rsidP="00A271CB">
            <w:pPr>
              <w:rPr>
                <w:lang w:val="en-US"/>
              </w:rPr>
            </w:pPr>
            <w:r>
              <w:rPr>
                <w:lang w:val="en-US"/>
              </w:rPr>
              <w:t xml:space="preserve">IV.4, IV.8, IV.9, </w:t>
            </w:r>
            <w:r w:rsidR="00C54E20">
              <w:rPr>
                <w:lang w:val="en-US"/>
              </w:rPr>
              <w:t>V.2, V.3, V.11,</w:t>
            </w:r>
            <w:r w:rsidR="007F3F1F">
              <w:rPr>
                <w:lang w:val="en-US"/>
              </w:rPr>
              <w:t xml:space="preserve"> VI.8, </w:t>
            </w:r>
            <w:r w:rsidR="00082D35">
              <w:rPr>
                <w:lang w:val="en-US"/>
              </w:rPr>
              <w:t>VII.9, VII.15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4269E6" w14:textId="1871E26C" w:rsidR="00A271CB" w:rsidRPr="008A5D44" w:rsidRDefault="00A271CB" w:rsidP="00A271CB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4DE569E1" w14:textId="77777777" w:rsidR="00A271CB" w:rsidRPr="008A5D44" w:rsidRDefault="00A271CB" w:rsidP="00A271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51BC7F5" w14:textId="77777777" w:rsidR="00A271CB" w:rsidRPr="008A5D44" w:rsidRDefault="00A271CB" w:rsidP="00A271CB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45D2FF6F" w14:textId="77777777" w:rsidR="00A271CB" w:rsidRPr="008A5D44" w:rsidRDefault="00A271CB" w:rsidP="00A271CB">
            <w:pPr>
              <w:rPr>
                <w:lang w:val="en-US"/>
              </w:rPr>
            </w:pPr>
          </w:p>
        </w:tc>
      </w:tr>
      <w:tr w:rsidR="00A271CB" w14:paraId="178F0F99" w14:textId="77777777" w:rsidTr="00000B2B">
        <w:tc>
          <w:tcPr>
            <w:tcW w:w="4253" w:type="dxa"/>
            <w:gridSpan w:val="2"/>
            <w:shd w:val="clear" w:color="auto" w:fill="auto"/>
          </w:tcPr>
          <w:p w14:paraId="2F85DB46" w14:textId="51C4EAA4" w:rsidR="00A271CB" w:rsidRDefault="00A271CB" w:rsidP="00A271C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D39EAEA" w14:textId="03F7EF37" w:rsidR="00A271CB" w:rsidRPr="009C4DEE" w:rsidRDefault="00A271CB" w:rsidP="00110D85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</w:t>
            </w:r>
            <w:r w:rsidR="0033291D">
              <w:rPr>
                <w:color w:val="000000" w:themeColor="text1"/>
                <w:sz w:val="20"/>
                <w:szCs w:val="20"/>
              </w:rPr>
              <w:t>orzyst</w:t>
            </w:r>
            <w:r w:rsidR="00870B2E">
              <w:rPr>
                <w:color w:val="000000" w:themeColor="text1"/>
                <w:sz w:val="20"/>
                <w:szCs w:val="20"/>
              </w:rPr>
              <w:t>yw</w:t>
            </w:r>
            <w:r w:rsidR="0033291D">
              <w:rPr>
                <w:color w:val="000000" w:themeColor="text1"/>
                <w:sz w:val="20"/>
                <w:szCs w:val="20"/>
              </w:rPr>
              <w:t>anie</w:t>
            </w:r>
            <w:r>
              <w:rPr>
                <w:color w:val="000000" w:themeColor="text1"/>
                <w:sz w:val="20"/>
                <w:szCs w:val="20"/>
              </w:rPr>
              <w:t xml:space="preserve">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 xml:space="preserve">, słowotwórstwo, </w:t>
            </w:r>
            <w:r w:rsidR="0033291D">
              <w:rPr>
                <w:color w:val="000000" w:themeColor="text1"/>
                <w:sz w:val="20"/>
                <w:szCs w:val="20"/>
              </w:rPr>
              <w:t>parafrazy</w:t>
            </w:r>
            <w:r w:rsidR="0033291D" w:rsidRPr="004B4183">
              <w:rPr>
                <w:sz w:val="20"/>
                <w:szCs w:val="20"/>
              </w:rPr>
              <w:t xml:space="preserve">,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33291D" w:rsidRPr="004B4183">
              <w:rPr>
                <w:sz w:val="20"/>
                <w:szCs w:val="20"/>
              </w:rPr>
              <w:t>praca w parach.</w:t>
            </w:r>
          </w:p>
        </w:tc>
        <w:tc>
          <w:tcPr>
            <w:tcW w:w="2564" w:type="dxa"/>
            <w:vMerge/>
            <w:shd w:val="clear" w:color="auto" w:fill="E6D9FF"/>
          </w:tcPr>
          <w:p w14:paraId="71F5EEB8" w14:textId="77777777" w:rsidR="00A271CB" w:rsidRDefault="00A271CB" w:rsidP="00A271CB"/>
        </w:tc>
        <w:tc>
          <w:tcPr>
            <w:tcW w:w="2565" w:type="dxa"/>
            <w:vMerge/>
            <w:shd w:val="clear" w:color="auto" w:fill="FFC000"/>
          </w:tcPr>
          <w:p w14:paraId="02D3EF46" w14:textId="77777777" w:rsidR="00A271CB" w:rsidRDefault="00A271CB" w:rsidP="00A271CB"/>
        </w:tc>
      </w:tr>
      <w:tr w:rsidR="00A271CB" w14:paraId="07064848" w14:textId="77777777" w:rsidTr="009F77C7">
        <w:tc>
          <w:tcPr>
            <w:tcW w:w="2127" w:type="dxa"/>
            <w:shd w:val="clear" w:color="auto" w:fill="auto"/>
          </w:tcPr>
          <w:p w14:paraId="665618C7" w14:textId="32D0900F" w:rsidR="00A271CB" w:rsidRDefault="00A271CB" w:rsidP="00A271CB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00183FB" w14:textId="6407F54A" w:rsidR="00A271CB" w:rsidRDefault="00A271CB" w:rsidP="00A271CB"/>
        </w:tc>
        <w:tc>
          <w:tcPr>
            <w:tcW w:w="6006" w:type="dxa"/>
            <w:vMerge/>
            <w:shd w:val="clear" w:color="auto" w:fill="E6D9FF"/>
          </w:tcPr>
          <w:p w14:paraId="2530E710" w14:textId="77777777" w:rsidR="00A271CB" w:rsidRDefault="00A271CB" w:rsidP="00A271CB"/>
        </w:tc>
        <w:tc>
          <w:tcPr>
            <w:tcW w:w="2564" w:type="dxa"/>
            <w:vMerge/>
            <w:shd w:val="clear" w:color="auto" w:fill="E6D9FF"/>
          </w:tcPr>
          <w:p w14:paraId="601D1119" w14:textId="77777777" w:rsidR="00A271CB" w:rsidRDefault="00A271CB" w:rsidP="00A271CB"/>
        </w:tc>
        <w:tc>
          <w:tcPr>
            <w:tcW w:w="2565" w:type="dxa"/>
            <w:vMerge/>
            <w:shd w:val="clear" w:color="auto" w:fill="FFC000"/>
          </w:tcPr>
          <w:p w14:paraId="5625E670" w14:textId="77777777" w:rsidR="00A271CB" w:rsidRDefault="00A271CB" w:rsidP="00A271CB"/>
        </w:tc>
      </w:tr>
      <w:tr w:rsidR="00A271CB" w:rsidRPr="00EF0C3B" w14:paraId="37F9F684" w14:textId="77777777" w:rsidTr="00000B2B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170FB3B9" w14:textId="0DA6A470" w:rsidR="00A271CB" w:rsidRPr="00EF0C3B" w:rsidRDefault="00A271CB" w:rsidP="00A271C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7</w:t>
            </w:r>
          </w:p>
          <w:p w14:paraId="506E7136" w14:textId="11032B18" w:rsidR="00A271CB" w:rsidRPr="00EF0C3B" w:rsidRDefault="00D85207" w:rsidP="00A271C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7. Praca klasowa – moduł 7</w:t>
            </w:r>
          </w:p>
        </w:tc>
      </w:tr>
      <w:tr w:rsidR="00A271CB" w:rsidRPr="00EF0C3B" w14:paraId="06D21EBB" w14:textId="77777777" w:rsidTr="00000B2B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D3616D" w14:textId="77777777" w:rsidR="00A271CB" w:rsidRDefault="00A271CB" w:rsidP="00A271CB">
            <w:pPr>
              <w:jc w:val="center"/>
              <w:rPr>
                <w:b/>
                <w:color w:val="FFFFFF" w:themeColor="background1"/>
              </w:rPr>
            </w:pPr>
          </w:p>
          <w:p w14:paraId="2902DB5D" w14:textId="77777777" w:rsidR="00DA13CB" w:rsidRDefault="00DA13CB" w:rsidP="00A271CB">
            <w:pPr>
              <w:jc w:val="center"/>
              <w:rPr>
                <w:b/>
                <w:color w:val="FFFFFF" w:themeColor="background1"/>
              </w:rPr>
            </w:pPr>
          </w:p>
          <w:p w14:paraId="6DA649C9" w14:textId="77777777" w:rsidR="00DA13CB" w:rsidRDefault="00DA13CB" w:rsidP="00A271CB">
            <w:pPr>
              <w:jc w:val="center"/>
              <w:rPr>
                <w:b/>
                <w:color w:val="FFFFFF" w:themeColor="background1"/>
              </w:rPr>
            </w:pPr>
          </w:p>
          <w:p w14:paraId="1F699D68" w14:textId="77777777" w:rsidR="00DA13CB" w:rsidRDefault="00DA13CB" w:rsidP="00A271CB">
            <w:pPr>
              <w:jc w:val="center"/>
              <w:rPr>
                <w:b/>
                <w:color w:val="FFFFFF" w:themeColor="background1"/>
              </w:rPr>
            </w:pPr>
          </w:p>
          <w:p w14:paraId="31C85C26" w14:textId="77777777" w:rsidR="00DA13CB" w:rsidRDefault="00DA13CB" w:rsidP="00A271CB">
            <w:pPr>
              <w:jc w:val="center"/>
              <w:rPr>
                <w:b/>
                <w:color w:val="FFFFFF" w:themeColor="background1"/>
              </w:rPr>
            </w:pPr>
          </w:p>
          <w:p w14:paraId="6E83EE93" w14:textId="77777777" w:rsidR="00DA13CB" w:rsidRDefault="00DA13CB" w:rsidP="00A271CB">
            <w:pPr>
              <w:jc w:val="center"/>
              <w:rPr>
                <w:b/>
                <w:color w:val="FFFFFF" w:themeColor="background1"/>
              </w:rPr>
            </w:pPr>
          </w:p>
          <w:p w14:paraId="56647643" w14:textId="77777777" w:rsidR="00DA13CB" w:rsidRDefault="00DA13CB" w:rsidP="00A271CB">
            <w:pPr>
              <w:jc w:val="center"/>
              <w:rPr>
                <w:b/>
                <w:color w:val="FFFFFF" w:themeColor="background1"/>
              </w:rPr>
            </w:pPr>
          </w:p>
          <w:p w14:paraId="6719C1BA" w14:textId="77777777" w:rsidR="00DA13CB" w:rsidRDefault="00DA13CB" w:rsidP="00A271CB">
            <w:pPr>
              <w:jc w:val="center"/>
              <w:rPr>
                <w:b/>
                <w:color w:val="FFFFFF" w:themeColor="background1"/>
              </w:rPr>
            </w:pPr>
          </w:p>
          <w:p w14:paraId="6229F128" w14:textId="77777777" w:rsidR="00DA13CB" w:rsidRDefault="00DA13CB" w:rsidP="00A271CB">
            <w:pPr>
              <w:jc w:val="center"/>
              <w:rPr>
                <w:b/>
                <w:color w:val="FFFFFF" w:themeColor="background1"/>
              </w:rPr>
            </w:pPr>
          </w:p>
          <w:p w14:paraId="7E157DA5" w14:textId="77777777" w:rsidR="00DA13CB" w:rsidRDefault="00DA13CB" w:rsidP="00A271CB">
            <w:pPr>
              <w:jc w:val="center"/>
              <w:rPr>
                <w:b/>
                <w:color w:val="FFFFFF" w:themeColor="background1"/>
              </w:rPr>
            </w:pPr>
          </w:p>
          <w:p w14:paraId="19821549" w14:textId="77777777" w:rsidR="00DA13CB" w:rsidRDefault="00DA13CB" w:rsidP="00A271CB">
            <w:pPr>
              <w:jc w:val="center"/>
              <w:rPr>
                <w:b/>
                <w:color w:val="FFFFFF" w:themeColor="background1"/>
              </w:rPr>
            </w:pPr>
          </w:p>
          <w:p w14:paraId="661FE04D" w14:textId="77777777" w:rsidR="00C26125" w:rsidRDefault="00C26125" w:rsidP="00A271CB">
            <w:pPr>
              <w:jc w:val="center"/>
              <w:rPr>
                <w:b/>
                <w:color w:val="FFFFFF" w:themeColor="background1"/>
              </w:rPr>
            </w:pPr>
          </w:p>
          <w:p w14:paraId="66207916" w14:textId="4D368BB6" w:rsidR="00A271CB" w:rsidRDefault="0033291D" w:rsidP="00A271C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</w:rPr>
              <w:t>gc</w:t>
            </w:r>
            <w:proofErr w:type="spellEnd"/>
          </w:p>
        </w:tc>
      </w:tr>
      <w:tr w:rsidR="00A271CB" w:rsidRPr="00EF0C3B" w14:paraId="620D27A7" w14:textId="77777777" w:rsidTr="00000B2B">
        <w:tc>
          <w:tcPr>
            <w:tcW w:w="15388" w:type="dxa"/>
            <w:gridSpan w:val="5"/>
            <w:tcBorders>
              <w:top w:val="nil"/>
            </w:tcBorders>
            <w:shd w:val="clear" w:color="auto" w:fill="000000" w:themeFill="text1"/>
          </w:tcPr>
          <w:p w14:paraId="3C714FBF" w14:textId="41990246" w:rsidR="00A271CB" w:rsidRDefault="00A271CB" w:rsidP="00D85207">
            <w:pPr>
              <w:jc w:val="center"/>
              <w:rPr>
                <w:b/>
                <w:color w:val="FFFFFF" w:themeColor="background1"/>
              </w:rPr>
            </w:pPr>
            <w:r w:rsidRPr="003931C7">
              <w:rPr>
                <w:b/>
                <w:color w:val="FF0000"/>
                <w:sz w:val="28"/>
                <w:szCs w:val="28"/>
              </w:rPr>
              <w:t xml:space="preserve">Moduł </w:t>
            </w:r>
            <w:r>
              <w:rPr>
                <w:b/>
                <w:color w:val="FF0000"/>
                <w:sz w:val="28"/>
                <w:szCs w:val="28"/>
              </w:rPr>
              <w:t>8</w:t>
            </w:r>
            <w:r w:rsidRPr="003931C7">
              <w:rPr>
                <w:b/>
                <w:color w:val="FF0000"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Buyer’s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choice</w:t>
            </w:r>
          </w:p>
        </w:tc>
      </w:tr>
      <w:tr w:rsidR="00A271CB" w:rsidRPr="00EF0C3B" w14:paraId="6D9B4C5D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64F74685" w14:textId="77777777" w:rsidR="00A271CB" w:rsidRDefault="00A271CB" w:rsidP="00A271C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8A</w:t>
            </w:r>
          </w:p>
          <w:p w14:paraId="6651DD15" w14:textId="25F90701" w:rsidR="00A271CB" w:rsidRPr="001378C6" w:rsidRDefault="00A271CB" w:rsidP="00D85207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Buyer’s</w:t>
            </w:r>
            <w:proofErr w:type="spellEnd"/>
            <w:r>
              <w:rPr>
                <w:color w:val="FFFFFF" w:themeColor="background1"/>
              </w:rPr>
              <w:t xml:space="preserve"> choice. Ćwiczenia leksykalne, wypowiedź ustna (opis ilustracji)</w:t>
            </w:r>
          </w:p>
        </w:tc>
      </w:tr>
      <w:tr w:rsidR="00A271CB" w:rsidRPr="00D41A72" w14:paraId="1F3CED1F" w14:textId="77777777" w:rsidTr="00000B2B">
        <w:tc>
          <w:tcPr>
            <w:tcW w:w="4253" w:type="dxa"/>
            <w:gridSpan w:val="2"/>
            <w:shd w:val="clear" w:color="auto" w:fill="auto"/>
          </w:tcPr>
          <w:p w14:paraId="0B72EDE3" w14:textId="77777777" w:rsidR="00A271CB" w:rsidRDefault="00A271CB" w:rsidP="00A271C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31CDF53" w14:textId="11184F3E" w:rsidR="00A271CB" w:rsidRPr="009C4DEE" w:rsidRDefault="00A271CB" w:rsidP="00A27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5B06665" w14:textId="77777777" w:rsidR="00A271CB" w:rsidRDefault="00A271CB" w:rsidP="00A271CB">
            <w:r>
              <w:t xml:space="preserve">podręcznik: </w:t>
            </w:r>
          </w:p>
          <w:p w14:paraId="2B54F21B" w14:textId="20AB08CC" w:rsidR="00A271CB" w:rsidRDefault="00A271CB" w:rsidP="00155E27">
            <w:r>
              <w:t>zad. 1</w:t>
            </w:r>
            <w:r w:rsidR="00155E27" w:rsidRPr="00AB2E24">
              <w:t>–</w:t>
            </w:r>
            <w:r>
              <w:t>5</w:t>
            </w:r>
            <w:r w:rsidR="00F2682F">
              <w:t>,</w:t>
            </w:r>
            <w:r>
              <w:t xml:space="preserve"> s. 131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74D8BF3C" w14:textId="77777777" w:rsidR="00A271CB" w:rsidRDefault="00A271CB" w:rsidP="00A271CB">
            <w:r>
              <w:t>zeszyt ćwiczeń:</w:t>
            </w:r>
          </w:p>
          <w:p w14:paraId="3A2D614D" w14:textId="5C7D2E5F" w:rsidR="00A271CB" w:rsidRPr="00D41A72" w:rsidRDefault="00A271CB" w:rsidP="00A271CB">
            <w:r>
              <w:t>zad. 1</w:t>
            </w:r>
            <w:r w:rsidR="00155E27" w:rsidRPr="00AB2E24">
              <w:t>–</w:t>
            </w:r>
            <w:r>
              <w:t>9</w:t>
            </w:r>
            <w:r w:rsidR="00F2682F">
              <w:t>,</w:t>
            </w:r>
            <w:r>
              <w:t xml:space="preserve"> s. 114</w:t>
            </w:r>
            <w:r w:rsidR="00155E27" w:rsidRPr="00AB2E24">
              <w:t>–</w:t>
            </w:r>
            <w:r>
              <w:t>115</w:t>
            </w:r>
          </w:p>
          <w:p w14:paraId="79FA8E3A" w14:textId="77777777" w:rsidR="00A271CB" w:rsidRPr="00D41A72" w:rsidRDefault="00A271CB" w:rsidP="00A271CB"/>
          <w:p w14:paraId="1C2F3D4F" w14:textId="77777777" w:rsidR="00A271CB" w:rsidRPr="00D41A72" w:rsidRDefault="00A271CB" w:rsidP="00A271CB"/>
          <w:p w14:paraId="5B4FCB73" w14:textId="77777777" w:rsidR="00A271CB" w:rsidRPr="00D41A72" w:rsidRDefault="00A271CB" w:rsidP="00A271CB"/>
        </w:tc>
      </w:tr>
      <w:tr w:rsidR="00A271CB" w14:paraId="3B1B9E2F" w14:textId="77777777" w:rsidTr="009F77C7">
        <w:tc>
          <w:tcPr>
            <w:tcW w:w="2127" w:type="dxa"/>
            <w:shd w:val="clear" w:color="auto" w:fill="auto"/>
          </w:tcPr>
          <w:p w14:paraId="7F6178C7" w14:textId="58479753" w:rsidR="00A271CB" w:rsidRDefault="005C7103" w:rsidP="00A271CB">
            <w:r>
              <w:t>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963652D" w14:textId="3A3B6299" w:rsidR="00A271CB" w:rsidRDefault="00A271CB" w:rsidP="00A271CB"/>
        </w:tc>
        <w:tc>
          <w:tcPr>
            <w:tcW w:w="6006" w:type="dxa"/>
            <w:vMerge/>
            <w:shd w:val="clear" w:color="auto" w:fill="auto"/>
          </w:tcPr>
          <w:p w14:paraId="552D44FD" w14:textId="77777777" w:rsidR="00A271CB" w:rsidRPr="009C4DEE" w:rsidRDefault="00A271CB" w:rsidP="00A271C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4BC8F5A" w14:textId="77777777" w:rsidR="00A271CB" w:rsidRDefault="00A271CB" w:rsidP="00A271C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0D449B0" w14:textId="77777777" w:rsidR="00A271CB" w:rsidRDefault="00A271CB" w:rsidP="00A271CB"/>
        </w:tc>
      </w:tr>
      <w:tr w:rsidR="00A271CB" w14:paraId="22A406EF" w14:textId="77777777" w:rsidTr="00000B2B">
        <w:tc>
          <w:tcPr>
            <w:tcW w:w="4253" w:type="dxa"/>
            <w:gridSpan w:val="2"/>
            <w:shd w:val="clear" w:color="auto" w:fill="auto"/>
          </w:tcPr>
          <w:p w14:paraId="2D904239" w14:textId="77777777" w:rsidR="00A271CB" w:rsidRDefault="00A271CB" w:rsidP="00A271C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24953AF" w14:textId="77777777" w:rsidR="00A271CB" w:rsidRPr="009C4DEE" w:rsidRDefault="00A271CB" w:rsidP="00A271CB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221C2549" w14:textId="77777777" w:rsidR="00A271CB" w:rsidRDefault="00A271CB" w:rsidP="00A271C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CCF2AA7" w14:textId="77777777" w:rsidR="00A271CB" w:rsidRDefault="00A271CB" w:rsidP="00A271CB"/>
        </w:tc>
      </w:tr>
      <w:tr w:rsidR="00A271CB" w14:paraId="0199CE1B" w14:textId="77777777" w:rsidTr="009F77C7">
        <w:tc>
          <w:tcPr>
            <w:tcW w:w="2127" w:type="dxa"/>
            <w:shd w:val="clear" w:color="auto" w:fill="auto"/>
          </w:tcPr>
          <w:p w14:paraId="09AAD67E" w14:textId="77777777" w:rsidR="00A271CB" w:rsidRDefault="00A271CB" w:rsidP="00A271CB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9F3672D" w14:textId="13425716" w:rsidR="00A271CB" w:rsidRDefault="00A271CB" w:rsidP="00A271CB"/>
        </w:tc>
        <w:tc>
          <w:tcPr>
            <w:tcW w:w="6006" w:type="dxa"/>
            <w:vMerge/>
            <w:shd w:val="clear" w:color="auto" w:fill="auto"/>
          </w:tcPr>
          <w:p w14:paraId="09CA2D86" w14:textId="77777777" w:rsidR="00A271CB" w:rsidRPr="009C4DEE" w:rsidRDefault="00A271CB" w:rsidP="00A271C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C41310B" w14:textId="77777777" w:rsidR="00A271CB" w:rsidRDefault="00A271CB" w:rsidP="00A271C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C0331C9" w14:textId="77777777" w:rsidR="00A271CB" w:rsidRDefault="00A271CB" w:rsidP="00A271CB"/>
        </w:tc>
      </w:tr>
      <w:tr w:rsidR="005D2DC3" w14:paraId="51D36EF1" w14:textId="77777777" w:rsidTr="00000B2B">
        <w:tc>
          <w:tcPr>
            <w:tcW w:w="4253" w:type="dxa"/>
            <w:gridSpan w:val="2"/>
            <w:shd w:val="clear" w:color="auto" w:fill="auto"/>
          </w:tcPr>
          <w:p w14:paraId="04848C5F" w14:textId="29B78905" w:rsidR="005D2DC3" w:rsidRDefault="005D2DC3" w:rsidP="005D2DC3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1104136" w14:textId="6C146D96" w:rsidR="005D2DC3" w:rsidRDefault="005D2DC3" w:rsidP="005D2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opowiadanie o czynnościach codziennych oraz o</w:t>
            </w:r>
            <w:r w:rsidR="00AC747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wydarzeniach i faktach z przeszłości i teraźniejszości, opis doświadczeń, wyrażanie opinii.</w:t>
            </w:r>
          </w:p>
          <w:p w14:paraId="67A27787" w14:textId="77777777" w:rsidR="005D2DC3" w:rsidRDefault="005D2DC3" w:rsidP="005D2DC3">
            <w:pPr>
              <w:rPr>
                <w:sz w:val="20"/>
                <w:szCs w:val="20"/>
              </w:rPr>
            </w:pPr>
          </w:p>
          <w:p w14:paraId="6C09D294" w14:textId="77777777" w:rsidR="005D2DC3" w:rsidRPr="009C4DEE" w:rsidRDefault="005D2DC3" w:rsidP="005D2DC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FE07AB3" w14:textId="77777777" w:rsidR="005D2DC3" w:rsidRDefault="005D2DC3" w:rsidP="005D2DC3"/>
        </w:tc>
        <w:tc>
          <w:tcPr>
            <w:tcW w:w="2565" w:type="dxa"/>
            <w:vMerge w:val="restart"/>
            <w:shd w:val="clear" w:color="auto" w:fill="FFC000"/>
          </w:tcPr>
          <w:p w14:paraId="44E62EAD" w14:textId="55EBF2D2" w:rsidR="005D2DC3" w:rsidRDefault="005D2DC3" w:rsidP="005D2DC3">
            <w:proofErr w:type="spellStart"/>
            <w:r>
              <w:t>Photocopiables</w:t>
            </w:r>
            <w:proofErr w:type="spellEnd"/>
            <w:r>
              <w:t xml:space="preserve"> – książka nauczyciela, s. 264, </w:t>
            </w:r>
            <w:r>
              <w:br/>
              <w:t>268 (8.3)</w:t>
            </w:r>
          </w:p>
          <w:p w14:paraId="71CFF413" w14:textId="5F4DCB78" w:rsidR="005D2DC3" w:rsidRDefault="005D2DC3" w:rsidP="005D2DC3"/>
        </w:tc>
      </w:tr>
      <w:tr w:rsidR="005D2DC3" w:rsidRPr="00D92EE8" w14:paraId="34A1D881" w14:textId="77777777" w:rsidTr="009F77C7">
        <w:tc>
          <w:tcPr>
            <w:tcW w:w="2127" w:type="dxa"/>
            <w:shd w:val="clear" w:color="auto" w:fill="auto"/>
          </w:tcPr>
          <w:p w14:paraId="3753FF13" w14:textId="5ED057C0" w:rsidR="005D2DC3" w:rsidRPr="005C7103" w:rsidRDefault="005D2DC3" w:rsidP="005D2DC3">
            <w:pPr>
              <w:rPr>
                <w:lang w:val="en-US"/>
              </w:rPr>
            </w:pPr>
            <w:r w:rsidRPr="00324FDF">
              <w:rPr>
                <w:lang w:val="en-US"/>
              </w:rPr>
              <w:t>IV.1, IV.2, IV.3, IV.</w:t>
            </w:r>
            <w:r>
              <w:rPr>
                <w:lang w:val="en-US"/>
              </w:rPr>
              <w:t>6</w:t>
            </w:r>
            <w:r w:rsidRPr="00324FDF">
              <w:rPr>
                <w:lang w:val="en-US"/>
              </w:rPr>
              <w:t>, VI.3</w:t>
            </w:r>
            <w:r>
              <w:rPr>
                <w:lang w:val="en-US"/>
              </w:rPr>
              <w:t>, VI.4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2C6D487B" w14:textId="73138FC0" w:rsidR="005D2DC3" w:rsidRPr="00D92EE8" w:rsidRDefault="005D2DC3" w:rsidP="005D2DC3">
            <w:pPr>
              <w:rPr>
                <w:lang w:val="en-GB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77826295" w14:textId="77777777" w:rsidR="005D2DC3" w:rsidRPr="00D92EE8" w:rsidRDefault="005D2DC3" w:rsidP="005D2DC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00CEE68" w14:textId="77777777" w:rsidR="005D2DC3" w:rsidRPr="00D92EE8" w:rsidRDefault="005D2DC3" w:rsidP="005D2DC3">
            <w:pPr>
              <w:rPr>
                <w:lang w:val="en-GB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6B22E46B" w14:textId="77777777" w:rsidR="005D2DC3" w:rsidRPr="00D92EE8" w:rsidRDefault="005D2DC3" w:rsidP="005D2DC3">
            <w:pPr>
              <w:rPr>
                <w:lang w:val="en-GB"/>
              </w:rPr>
            </w:pPr>
          </w:p>
        </w:tc>
      </w:tr>
      <w:tr w:rsidR="005D2DC3" w14:paraId="585D510A" w14:textId="77777777" w:rsidTr="00000B2B">
        <w:tc>
          <w:tcPr>
            <w:tcW w:w="4253" w:type="dxa"/>
            <w:gridSpan w:val="2"/>
            <w:shd w:val="clear" w:color="auto" w:fill="auto"/>
          </w:tcPr>
          <w:p w14:paraId="3FFB9B9D" w14:textId="204F89A7" w:rsidR="005D2DC3" w:rsidRDefault="005D2DC3" w:rsidP="005D2DC3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66098D9" w14:textId="49FE34DF" w:rsidR="005D2DC3" w:rsidRPr="004B4183" w:rsidRDefault="005D2DC3" w:rsidP="005D2DC3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 xml:space="preserve">Wykorzystywanie </w:t>
            </w:r>
            <w:r>
              <w:rPr>
                <w:sz w:val="20"/>
                <w:szCs w:val="20"/>
              </w:rPr>
              <w:t>technik  samodzielnej pracy nad językiem</w:t>
            </w:r>
            <w:r w:rsidRPr="009C4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strategii </w:t>
            </w:r>
            <w:r w:rsidRPr="009C4DEE">
              <w:rPr>
                <w:sz w:val="20"/>
                <w:szCs w:val="20"/>
              </w:rPr>
              <w:t>komunikacyjnych i kompensacyjnych (</w:t>
            </w:r>
            <w:r>
              <w:rPr>
                <w:sz w:val="20"/>
                <w:szCs w:val="20"/>
              </w:rPr>
              <w:t xml:space="preserve">praca ze słownikiem, </w:t>
            </w:r>
            <w:r w:rsidRPr="009C4DEE">
              <w:rPr>
                <w:sz w:val="20"/>
                <w:szCs w:val="20"/>
              </w:rPr>
              <w:t>domyślanie się znaczenia wyrazów z kontekstu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upraszczanie formy wypowiedzi, za</w:t>
            </w:r>
            <w:r w:rsidR="0033291D">
              <w:rPr>
                <w:color w:val="000000" w:themeColor="text1"/>
                <w:sz w:val="20"/>
                <w:szCs w:val="20"/>
              </w:rPr>
              <w:t>stępowanie innym wyrazem, opis</w:t>
            </w:r>
            <w:r w:rsidR="0033291D" w:rsidRPr="004B4183">
              <w:rPr>
                <w:sz w:val="20"/>
                <w:szCs w:val="20"/>
              </w:rPr>
              <w:t xml:space="preserve">),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33291D" w:rsidRPr="004B4183">
              <w:rPr>
                <w:sz w:val="20"/>
                <w:szCs w:val="20"/>
              </w:rPr>
              <w:t>praca w</w:t>
            </w:r>
            <w:r w:rsidR="00AC747C">
              <w:rPr>
                <w:sz w:val="20"/>
                <w:szCs w:val="20"/>
              </w:rPr>
              <w:t> </w:t>
            </w:r>
            <w:r w:rsidR="0033291D" w:rsidRPr="004B4183">
              <w:rPr>
                <w:sz w:val="20"/>
                <w:szCs w:val="20"/>
              </w:rPr>
              <w:t>parach.</w:t>
            </w:r>
          </w:p>
          <w:p w14:paraId="2CADB4DD" w14:textId="77777777" w:rsidR="001B6D87" w:rsidRDefault="001B6D87" w:rsidP="005D2DC3">
            <w:pPr>
              <w:rPr>
                <w:color w:val="000000" w:themeColor="text1"/>
                <w:sz w:val="20"/>
                <w:szCs w:val="20"/>
              </w:rPr>
            </w:pPr>
          </w:p>
          <w:p w14:paraId="62D473C1" w14:textId="77777777" w:rsidR="005D2DC3" w:rsidRDefault="005D2DC3" w:rsidP="005D2DC3">
            <w:pPr>
              <w:rPr>
                <w:color w:val="000000" w:themeColor="text1"/>
                <w:sz w:val="20"/>
                <w:szCs w:val="20"/>
              </w:rPr>
            </w:pPr>
          </w:p>
          <w:p w14:paraId="328DAC34" w14:textId="77777777" w:rsidR="005D2DC3" w:rsidRPr="009C4DEE" w:rsidRDefault="005D2DC3" w:rsidP="005D2DC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0141C63" w14:textId="77777777" w:rsidR="005D2DC3" w:rsidRDefault="005D2DC3" w:rsidP="005D2DC3"/>
        </w:tc>
        <w:tc>
          <w:tcPr>
            <w:tcW w:w="2565" w:type="dxa"/>
            <w:vMerge/>
            <w:shd w:val="clear" w:color="auto" w:fill="FFC000"/>
          </w:tcPr>
          <w:p w14:paraId="1E91BF1C" w14:textId="77777777" w:rsidR="005D2DC3" w:rsidRDefault="005D2DC3" w:rsidP="005D2DC3"/>
        </w:tc>
      </w:tr>
      <w:tr w:rsidR="005D2DC3" w14:paraId="6FFE8299" w14:textId="77777777" w:rsidTr="009F77C7">
        <w:tc>
          <w:tcPr>
            <w:tcW w:w="2127" w:type="dxa"/>
            <w:shd w:val="clear" w:color="auto" w:fill="auto"/>
          </w:tcPr>
          <w:p w14:paraId="0EFAD922" w14:textId="0B69926D" w:rsidR="005D2DC3" w:rsidRDefault="005D2DC3" w:rsidP="005D2DC3">
            <w:r>
              <w:t>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868A16D" w14:textId="277646CE" w:rsidR="005D2DC3" w:rsidRDefault="005D2DC3" w:rsidP="005D2DC3"/>
        </w:tc>
        <w:tc>
          <w:tcPr>
            <w:tcW w:w="6006" w:type="dxa"/>
            <w:vMerge/>
            <w:shd w:val="clear" w:color="auto" w:fill="E6D9FF"/>
          </w:tcPr>
          <w:p w14:paraId="7105B5A6" w14:textId="77777777" w:rsidR="005D2DC3" w:rsidRDefault="005D2DC3" w:rsidP="005D2DC3"/>
        </w:tc>
        <w:tc>
          <w:tcPr>
            <w:tcW w:w="2564" w:type="dxa"/>
            <w:vMerge/>
            <w:shd w:val="clear" w:color="auto" w:fill="E6D9FF"/>
          </w:tcPr>
          <w:p w14:paraId="0316A675" w14:textId="77777777" w:rsidR="005D2DC3" w:rsidRDefault="005D2DC3" w:rsidP="005D2DC3"/>
        </w:tc>
        <w:tc>
          <w:tcPr>
            <w:tcW w:w="2565" w:type="dxa"/>
            <w:vMerge/>
            <w:shd w:val="clear" w:color="auto" w:fill="FFC000"/>
          </w:tcPr>
          <w:p w14:paraId="16FC8171" w14:textId="77777777" w:rsidR="005D2DC3" w:rsidRDefault="005D2DC3" w:rsidP="005D2DC3"/>
        </w:tc>
      </w:tr>
      <w:tr w:rsidR="005D2DC3" w:rsidRPr="00EF0C3B" w14:paraId="0FBBC5BA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1E5216B" w14:textId="7E1C6575" w:rsidR="005D2DC3" w:rsidRPr="00422C40" w:rsidRDefault="005D2DC3" w:rsidP="005D2DC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422C40">
              <w:rPr>
                <w:b/>
                <w:color w:val="FFFFFF" w:themeColor="background1"/>
                <w:lang w:val="en-US"/>
              </w:rPr>
              <w:t>8B</w:t>
            </w:r>
          </w:p>
          <w:p w14:paraId="1E3FC6D6" w14:textId="0689018E" w:rsidR="005D2DC3" w:rsidRPr="00BD6481" w:rsidRDefault="005D2DC3" w:rsidP="00D85207">
            <w:pPr>
              <w:jc w:val="center"/>
              <w:rPr>
                <w:color w:val="FFFFFF" w:themeColor="background1"/>
              </w:rPr>
            </w:pPr>
            <w:r w:rsidRPr="00422C40">
              <w:rPr>
                <w:color w:val="FFFFFF" w:themeColor="background1"/>
                <w:lang w:val="en-US"/>
              </w:rPr>
              <w:t xml:space="preserve">A clothing company that cares. </w:t>
            </w:r>
            <w:r w:rsidRPr="00BD6481">
              <w:rPr>
                <w:color w:val="FFFFFF" w:themeColor="background1"/>
              </w:rPr>
              <w:t>Rozumienie ze słuchu (wybór wielokrotny)</w:t>
            </w:r>
          </w:p>
        </w:tc>
      </w:tr>
      <w:tr w:rsidR="002E5181" w:rsidRPr="00D41A72" w14:paraId="3A9D957A" w14:textId="77777777" w:rsidTr="00000B2B">
        <w:tc>
          <w:tcPr>
            <w:tcW w:w="4253" w:type="dxa"/>
            <w:gridSpan w:val="2"/>
            <w:shd w:val="clear" w:color="auto" w:fill="auto"/>
          </w:tcPr>
          <w:p w14:paraId="319D3D13" w14:textId="03FC9297" w:rsidR="002E5181" w:rsidRDefault="002E5181" w:rsidP="005C7103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83CC6D5" w14:textId="0B904B4E" w:rsidR="002E5181" w:rsidRPr="009C4DEE" w:rsidRDefault="002E5181" w:rsidP="005C7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4EA4DDC7" w14:textId="77777777" w:rsidR="002E5181" w:rsidRDefault="002E5181" w:rsidP="005C7103">
            <w:r>
              <w:t xml:space="preserve">podręcznik: </w:t>
            </w:r>
          </w:p>
          <w:p w14:paraId="25DCF3A3" w14:textId="4968D3CE" w:rsidR="002E5181" w:rsidRDefault="002E5181" w:rsidP="00155E27">
            <w:r>
              <w:t>zad. 1</w:t>
            </w:r>
            <w:r w:rsidR="00155E27" w:rsidRPr="00AB2E24">
              <w:t>–</w:t>
            </w:r>
            <w:r>
              <w:t>4</w:t>
            </w:r>
            <w:r w:rsidR="00F2682F">
              <w:t>,</w:t>
            </w:r>
            <w:r>
              <w:t xml:space="preserve"> s. 132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87B6D9D" w14:textId="77777777" w:rsidR="002E5181" w:rsidRDefault="002E5181" w:rsidP="005C7103">
            <w:r>
              <w:t>zeszyt ćwiczeń:</w:t>
            </w:r>
          </w:p>
          <w:p w14:paraId="2228D8C2" w14:textId="55926D89" w:rsidR="002E5181" w:rsidRPr="00D41A72" w:rsidRDefault="002E5181" w:rsidP="005C7103">
            <w:r>
              <w:t>zad. 1</w:t>
            </w:r>
            <w:r w:rsidR="00155E27" w:rsidRPr="00AB2E24">
              <w:t>–</w:t>
            </w:r>
            <w:r>
              <w:t>3</w:t>
            </w:r>
            <w:r w:rsidR="00F2682F">
              <w:t>,</w:t>
            </w:r>
            <w:r>
              <w:t xml:space="preserve"> s. 116</w:t>
            </w:r>
          </w:p>
          <w:p w14:paraId="14105136" w14:textId="77777777" w:rsidR="002E5181" w:rsidRPr="00D41A72" w:rsidRDefault="002E5181" w:rsidP="005C7103"/>
          <w:p w14:paraId="51084A13" w14:textId="77777777" w:rsidR="002E5181" w:rsidRPr="00D41A72" w:rsidRDefault="002E5181" w:rsidP="005C7103"/>
          <w:p w14:paraId="460EA35A" w14:textId="77777777" w:rsidR="002E5181" w:rsidRPr="00D41A72" w:rsidRDefault="002E5181" w:rsidP="005C7103"/>
        </w:tc>
      </w:tr>
      <w:tr w:rsidR="002E5181" w14:paraId="12F9BB00" w14:textId="77777777" w:rsidTr="009F77C7">
        <w:tc>
          <w:tcPr>
            <w:tcW w:w="2127" w:type="dxa"/>
            <w:shd w:val="clear" w:color="auto" w:fill="auto"/>
          </w:tcPr>
          <w:p w14:paraId="4A7C44BC" w14:textId="39A59566" w:rsidR="002E5181" w:rsidRDefault="002E5181" w:rsidP="005C7103">
            <w:r>
              <w:t>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C65AADA" w14:textId="53AF06C1" w:rsidR="002E5181" w:rsidRDefault="002E5181" w:rsidP="005C7103"/>
        </w:tc>
        <w:tc>
          <w:tcPr>
            <w:tcW w:w="6006" w:type="dxa"/>
            <w:vMerge/>
            <w:shd w:val="clear" w:color="auto" w:fill="auto"/>
          </w:tcPr>
          <w:p w14:paraId="03583CC6" w14:textId="77777777" w:rsidR="002E5181" w:rsidRPr="009C4DEE" w:rsidRDefault="002E5181" w:rsidP="005C710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B2027A8" w14:textId="77777777" w:rsidR="002E5181" w:rsidRDefault="002E5181" w:rsidP="005C7103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B9E4CEB" w14:textId="77777777" w:rsidR="002E5181" w:rsidRDefault="002E5181" w:rsidP="005C7103"/>
        </w:tc>
      </w:tr>
      <w:tr w:rsidR="002E5181" w14:paraId="43E90EDB" w14:textId="77777777" w:rsidTr="00000B2B">
        <w:tc>
          <w:tcPr>
            <w:tcW w:w="4253" w:type="dxa"/>
            <w:gridSpan w:val="2"/>
            <w:shd w:val="clear" w:color="auto" w:fill="auto"/>
          </w:tcPr>
          <w:p w14:paraId="1187AA7F" w14:textId="4D28FA05" w:rsidR="002E5181" w:rsidRDefault="002E5181" w:rsidP="00A615A6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F657F62" w14:textId="2AB58F9D" w:rsidR="002E5181" w:rsidRDefault="002E5181" w:rsidP="00A61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tekstu i fragmentu tekstu, znajdowanie określonych informacji, układanie informacji w określonym porządku.</w:t>
            </w:r>
          </w:p>
          <w:p w14:paraId="03D4BB35" w14:textId="77777777" w:rsidR="002E5181" w:rsidRDefault="002E5181" w:rsidP="00A615A6">
            <w:pPr>
              <w:rPr>
                <w:sz w:val="20"/>
                <w:szCs w:val="20"/>
              </w:rPr>
            </w:pPr>
          </w:p>
          <w:p w14:paraId="1CA48628" w14:textId="380C6AAF" w:rsidR="002E5181" w:rsidRPr="009C4DEE" w:rsidRDefault="002E5181" w:rsidP="00A615A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EBB72F6" w14:textId="77777777" w:rsidR="002E5181" w:rsidRDefault="002E5181" w:rsidP="00A615A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8363DAE" w14:textId="77777777" w:rsidR="002E5181" w:rsidRDefault="002E5181" w:rsidP="00A615A6"/>
        </w:tc>
      </w:tr>
      <w:tr w:rsidR="002E5181" w14:paraId="5879B0B0" w14:textId="77777777" w:rsidTr="009F77C7">
        <w:tc>
          <w:tcPr>
            <w:tcW w:w="2127" w:type="dxa"/>
            <w:shd w:val="clear" w:color="auto" w:fill="auto"/>
          </w:tcPr>
          <w:p w14:paraId="5EEBCECF" w14:textId="024634B3" w:rsidR="002E5181" w:rsidRDefault="002E5181" w:rsidP="00A615A6">
            <w:r>
              <w:t>II.5, II.6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769C094" w14:textId="642F470D" w:rsidR="002E5181" w:rsidRDefault="002E5181" w:rsidP="00A615A6"/>
        </w:tc>
        <w:tc>
          <w:tcPr>
            <w:tcW w:w="6006" w:type="dxa"/>
            <w:vMerge/>
            <w:shd w:val="clear" w:color="auto" w:fill="auto"/>
          </w:tcPr>
          <w:p w14:paraId="4F0DBE63" w14:textId="77777777" w:rsidR="002E5181" w:rsidRPr="009C4DEE" w:rsidRDefault="002E5181" w:rsidP="00A615A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D4DC6E3" w14:textId="77777777" w:rsidR="002E5181" w:rsidRDefault="002E5181" w:rsidP="00A615A6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BD3D406" w14:textId="77777777" w:rsidR="002E5181" w:rsidRDefault="002E5181" w:rsidP="00A615A6"/>
        </w:tc>
      </w:tr>
      <w:tr w:rsidR="002E5181" w:rsidRPr="00CE2744" w14:paraId="3B60ABC6" w14:textId="77777777" w:rsidTr="00000B2B">
        <w:tc>
          <w:tcPr>
            <w:tcW w:w="4253" w:type="dxa"/>
            <w:gridSpan w:val="2"/>
            <w:shd w:val="clear" w:color="auto" w:fill="auto"/>
          </w:tcPr>
          <w:p w14:paraId="4F7C26DB" w14:textId="31608DB6" w:rsidR="002E5181" w:rsidRDefault="002E5181" w:rsidP="00A615A6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8187208" w14:textId="77777777" w:rsidR="002E5181" w:rsidRDefault="002E5181" w:rsidP="00A57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swoich opinii.</w:t>
            </w:r>
          </w:p>
          <w:p w14:paraId="19E8D4C0" w14:textId="77777777" w:rsidR="002E5181" w:rsidRDefault="002E5181" w:rsidP="00A574BC">
            <w:pPr>
              <w:rPr>
                <w:sz w:val="20"/>
                <w:szCs w:val="20"/>
              </w:rPr>
            </w:pPr>
          </w:p>
          <w:p w14:paraId="68EB6E02" w14:textId="4CDB7373" w:rsidR="002E5181" w:rsidRPr="009C4DEE" w:rsidRDefault="002E5181" w:rsidP="00A574BC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AE82363" w14:textId="77777777" w:rsidR="002E5181" w:rsidRDefault="002E5181" w:rsidP="00A615A6"/>
        </w:tc>
        <w:tc>
          <w:tcPr>
            <w:tcW w:w="2565" w:type="dxa"/>
            <w:vMerge/>
            <w:shd w:val="clear" w:color="auto" w:fill="FFC000"/>
          </w:tcPr>
          <w:p w14:paraId="26A24C95" w14:textId="7F079EB6" w:rsidR="002E5181" w:rsidRPr="00985C87" w:rsidRDefault="002E5181" w:rsidP="00A615A6">
            <w:pPr>
              <w:rPr>
                <w:lang w:val="en-US"/>
              </w:rPr>
            </w:pPr>
          </w:p>
        </w:tc>
      </w:tr>
      <w:tr w:rsidR="002E5181" w:rsidRPr="005C7103" w14:paraId="688DDA38" w14:textId="77777777" w:rsidTr="009F77C7">
        <w:tc>
          <w:tcPr>
            <w:tcW w:w="2127" w:type="dxa"/>
            <w:shd w:val="clear" w:color="auto" w:fill="auto"/>
          </w:tcPr>
          <w:p w14:paraId="06AA94E3" w14:textId="2F73EE05" w:rsidR="002E5181" w:rsidRPr="00985C87" w:rsidRDefault="002E5181" w:rsidP="00A615A6">
            <w:pPr>
              <w:rPr>
                <w:lang w:val="en-US"/>
              </w:rPr>
            </w:pPr>
            <w:r>
              <w:rPr>
                <w:lang w:val="en-US"/>
              </w:rPr>
              <w:t>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91E86A7" w14:textId="1B2231DD" w:rsidR="002E5181" w:rsidRPr="00985C87" w:rsidRDefault="002E5181" w:rsidP="00A615A6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0320ABBC" w14:textId="77777777" w:rsidR="002E5181" w:rsidRPr="00985C87" w:rsidRDefault="002E5181" w:rsidP="00A615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768F077" w14:textId="77777777" w:rsidR="002E5181" w:rsidRPr="00985C87" w:rsidRDefault="002E5181" w:rsidP="00A615A6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2FDDBC4E" w14:textId="77777777" w:rsidR="002E5181" w:rsidRPr="00985C87" w:rsidRDefault="002E5181" w:rsidP="00A615A6">
            <w:pPr>
              <w:rPr>
                <w:lang w:val="en-US"/>
              </w:rPr>
            </w:pPr>
          </w:p>
        </w:tc>
      </w:tr>
      <w:tr w:rsidR="002E5181" w14:paraId="171C659E" w14:textId="77777777" w:rsidTr="00000B2B">
        <w:tc>
          <w:tcPr>
            <w:tcW w:w="4253" w:type="dxa"/>
            <w:gridSpan w:val="2"/>
            <w:shd w:val="clear" w:color="auto" w:fill="auto"/>
          </w:tcPr>
          <w:p w14:paraId="24F9870A" w14:textId="6E4FE62F" w:rsidR="002E5181" w:rsidRPr="004B4183" w:rsidRDefault="002E5181" w:rsidP="00A615A6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BC4E47F" w14:textId="3685377E" w:rsidR="002E5181" w:rsidRDefault="002E5181" w:rsidP="00A615A6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(domyślanie się znaczenia wyrazów z kontekstu)</w:t>
            </w:r>
            <w:r w:rsidR="001B6D87" w:rsidRPr="004B4183">
              <w:rPr>
                <w:sz w:val="20"/>
                <w:szCs w:val="20"/>
              </w:rPr>
              <w:t xml:space="preserve">,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1B6D87" w:rsidRPr="004B4183">
              <w:rPr>
                <w:sz w:val="20"/>
                <w:szCs w:val="20"/>
              </w:rPr>
              <w:t>praca w parach</w:t>
            </w:r>
            <w:r w:rsidRPr="004B4183">
              <w:rPr>
                <w:sz w:val="20"/>
                <w:szCs w:val="20"/>
              </w:rPr>
              <w:t>.</w:t>
            </w:r>
          </w:p>
          <w:p w14:paraId="6FECDB30" w14:textId="77777777" w:rsidR="00C26125" w:rsidRPr="004B4183" w:rsidRDefault="00C26125" w:rsidP="00A615A6">
            <w:pPr>
              <w:rPr>
                <w:sz w:val="20"/>
                <w:szCs w:val="20"/>
              </w:rPr>
            </w:pPr>
          </w:p>
          <w:p w14:paraId="13BE454E" w14:textId="77777777" w:rsidR="002E5181" w:rsidRPr="004B4183" w:rsidRDefault="002E5181" w:rsidP="00A615A6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757D6F" w14:textId="77777777" w:rsidR="002E5181" w:rsidRDefault="002E5181" w:rsidP="00A615A6"/>
        </w:tc>
        <w:tc>
          <w:tcPr>
            <w:tcW w:w="2565" w:type="dxa"/>
            <w:vMerge/>
            <w:shd w:val="clear" w:color="auto" w:fill="FFC000"/>
          </w:tcPr>
          <w:p w14:paraId="0759B25E" w14:textId="77777777" w:rsidR="002E5181" w:rsidRDefault="002E5181" w:rsidP="00A615A6"/>
        </w:tc>
      </w:tr>
      <w:tr w:rsidR="002E5181" w14:paraId="3583F5FD" w14:textId="77777777" w:rsidTr="009F77C7">
        <w:tc>
          <w:tcPr>
            <w:tcW w:w="2127" w:type="dxa"/>
            <w:shd w:val="clear" w:color="auto" w:fill="auto"/>
          </w:tcPr>
          <w:p w14:paraId="37730AFB" w14:textId="1F003CBB" w:rsidR="002E5181" w:rsidRPr="004B4183" w:rsidRDefault="001B6D87" w:rsidP="00A615A6">
            <w:r w:rsidRPr="004B4183">
              <w:t xml:space="preserve">XI, </w:t>
            </w:r>
            <w:r w:rsidR="002E5181"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3791BF2" w14:textId="65C5CEE3" w:rsidR="002E5181" w:rsidRPr="004B4183" w:rsidRDefault="002E5181" w:rsidP="00A615A6"/>
        </w:tc>
        <w:tc>
          <w:tcPr>
            <w:tcW w:w="6006" w:type="dxa"/>
            <w:vMerge/>
            <w:shd w:val="clear" w:color="auto" w:fill="E6D9FF"/>
          </w:tcPr>
          <w:p w14:paraId="6831E7CE" w14:textId="77777777" w:rsidR="002E5181" w:rsidRPr="004B4183" w:rsidRDefault="002E5181" w:rsidP="00A615A6"/>
        </w:tc>
        <w:tc>
          <w:tcPr>
            <w:tcW w:w="2564" w:type="dxa"/>
            <w:vMerge/>
            <w:shd w:val="clear" w:color="auto" w:fill="E6D9FF"/>
          </w:tcPr>
          <w:p w14:paraId="5D96C252" w14:textId="77777777" w:rsidR="002E5181" w:rsidRDefault="002E5181" w:rsidP="00A615A6"/>
        </w:tc>
        <w:tc>
          <w:tcPr>
            <w:tcW w:w="2565" w:type="dxa"/>
            <w:vMerge/>
            <w:shd w:val="clear" w:color="auto" w:fill="FFC000"/>
          </w:tcPr>
          <w:p w14:paraId="7BA9A09F" w14:textId="77777777" w:rsidR="002E5181" w:rsidRDefault="002E5181" w:rsidP="00A615A6"/>
        </w:tc>
      </w:tr>
      <w:tr w:rsidR="00A615A6" w:rsidRPr="00EF0C3B" w14:paraId="568840A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280B910" w14:textId="11DE9D94" w:rsidR="00A615A6" w:rsidRPr="00EF0C3B" w:rsidRDefault="00A615A6" w:rsidP="00A615A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8C</w:t>
            </w:r>
          </w:p>
          <w:p w14:paraId="3F485F99" w14:textId="624E9464" w:rsidR="00A615A6" w:rsidRPr="00EF0C3B" w:rsidRDefault="00A615A6" w:rsidP="00D8520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Second </w:t>
            </w:r>
            <w:proofErr w:type="spellStart"/>
            <w:r w:rsidR="00D85207">
              <w:rPr>
                <w:color w:val="FFFFFF" w:themeColor="background1"/>
              </w:rPr>
              <w:t>C</w:t>
            </w:r>
            <w:r>
              <w:rPr>
                <w:color w:val="FFFFFF" w:themeColor="background1"/>
              </w:rPr>
              <w:t>onditional</w:t>
            </w:r>
            <w:proofErr w:type="spellEnd"/>
            <w:r>
              <w:rPr>
                <w:color w:val="FFFFFF" w:themeColor="background1"/>
              </w:rPr>
              <w:t>. Zastosowanie drugiego trybu warunkowego do rozmowy o sytuacjach mało prawdopodobnych i wyimaginowanych</w:t>
            </w:r>
          </w:p>
        </w:tc>
      </w:tr>
      <w:tr w:rsidR="00CD5890" w:rsidRPr="00D41A72" w14:paraId="353B2256" w14:textId="77777777" w:rsidTr="00000B2B">
        <w:tc>
          <w:tcPr>
            <w:tcW w:w="4253" w:type="dxa"/>
            <w:gridSpan w:val="2"/>
            <w:shd w:val="clear" w:color="auto" w:fill="auto"/>
          </w:tcPr>
          <w:p w14:paraId="442633B8" w14:textId="1E840F3A" w:rsidR="00CD5890" w:rsidRDefault="00CD5890" w:rsidP="00CD5890">
            <w:pPr>
              <w:jc w:val="center"/>
            </w:pPr>
            <w:r w:rsidRPr="001473E3">
              <w:rPr>
                <w:b/>
              </w:rPr>
              <w:lastRenderedPageBreak/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B48F032" w14:textId="44582DC2" w:rsidR="00CD5890" w:rsidRDefault="00E7040A" w:rsidP="00CD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i usługi.</w:t>
            </w:r>
          </w:p>
          <w:p w14:paraId="45A538FC" w14:textId="77777777" w:rsidR="00CD5890" w:rsidRDefault="00C71538" w:rsidP="00CD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</w:t>
            </w:r>
            <w:r w:rsidR="00CD5890">
              <w:rPr>
                <w:sz w:val="20"/>
                <w:szCs w:val="20"/>
              </w:rPr>
              <w:t xml:space="preserve"> tryb warunkowy.</w:t>
            </w:r>
          </w:p>
          <w:p w14:paraId="089AF1E3" w14:textId="2C411F8B" w:rsidR="00C71538" w:rsidRPr="009C4DEE" w:rsidRDefault="00C71538" w:rsidP="00CD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Porównywanie pierwszego i drugiego trybu warunkowego.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B3E555A" w14:textId="77777777" w:rsidR="00CD5890" w:rsidRDefault="00CD5890" w:rsidP="00CD5890">
            <w:r>
              <w:t xml:space="preserve">podręcznik: </w:t>
            </w:r>
          </w:p>
          <w:p w14:paraId="6ABC2B17" w14:textId="2FAEA934" w:rsidR="00CD5890" w:rsidRDefault="00CD5890" w:rsidP="00CD5890">
            <w:r>
              <w:t>zad. 1</w:t>
            </w:r>
            <w:r w:rsidR="004A1613" w:rsidRPr="00AB2E24">
              <w:t>–</w:t>
            </w:r>
            <w:r>
              <w:t>8</w:t>
            </w:r>
            <w:r w:rsidR="00F2682F">
              <w:t>,</w:t>
            </w:r>
            <w:r>
              <w:t xml:space="preserve"> s. 133,</w:t>
            </w:r>
          </w:p>
          <w:p w14:paraId="615D26E6" w14:textId="5A9DEDDB" w:rsidR="00CD5890" w:rsidRDefault="00CD5890" w:rsidP="004A1613">
            <w:r>
              <w:t>zad. 1</w:t>
            </w:r>
            <w:r w:rsidR="004A1613" w:rsidRPr="00AB2E24">
              <w:t>–</w:t>
            </w:r>
            <w:r>
              <w:t>5</w:t>
            </w:r>
            <w:r w:rsidR="00F2682F">
              <w:t>,</w:t>
            </w:r>
            <w:r>
              <w:t xml:space="preserve"> s. 145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4DAA3127" w14:textId="77777777" w:rsidR="00CD5890" w:rsidRDefault="00CD5890" w:rsidP="00CD5890">
            <w:r>
              <w:t>zeszyt ćwiczeń:</w:t>
            </w:r>
          </w:p>
          <w:p w14:paraId="152C78B7" w14:textId="77BACCB6" w:rsidR="00CD5890" w:rsidRPr="00D41A72" w:rsidRDefault="00CD5890" w:rsidP="00CD5890">
            <w:r>
              <w:t>zad. 1</w:t>
            </w:r>
            <w:r w:rsidR="004A1613" w:rsidRPr="00AB2E24">
              <w:t>–</w:t>
            </w:r>
            <w:r>
              <w:t>4</w:t>
            </w:r>
            <w:r w:rsidR="00F2682F">
              <w:t>,</w:t>
            </w:r>
            <w:r>
              <w:t xml:space="preserve"> s. 117</w:t>
            </w:r>
          </w:p>
          <w:p w14:paraId="661FCC43" w14:textId="77777777" w:rsidR="00CD5890" w:rsidRPr="00D41A72" w:rsidRDefault="00CD5890" w:rsidP="00CD5890"/>
          <w:p w14:paraId="6CEC00A0" w14:textId="77777777" w:rsidR="00CD5890" w:rsidRPr="00D41A72" w:rsidRDefault="00CD5890" w:rsidP="00CD5890"/>
          <w:p w14:paraId="34E0F59C" w14:textId="77777777" w:rsidR="00CD5890" w:rsidRPr="00D41A72" w:rsidRDefault="00CD5890" w:rsidP="00CD5890"/>
        </w:tc>
      </w:tr>
      <w:tr w:rsidR="00CD5890" w14:paraId="42C91424" w14:textId="77777777" w:rsidTr="009F77C7">
        <w:tc>
          <w:tcPr>
            <w:tcW w:w="2127" w:type="dxa"/>
            <w:shd w:val="clear" w:color="auto" w:fill="auto"/>
          </w:tcPr>
          <w:p w14:paraId="38A10DB7" w14:textId="6CE689BA" w:rsidR="00CD5890" w:rsidRDefault="00CD5890" w:rsidP="00CD5890">
            <w:r>
              <w:t>I.</w:t>
            </w:r>
            <w:r w:rsidR="00E7040A">
              <w:t>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5980278" w14:textId="66001CD5" w:rsidR="00CD5890" w:rsidRDefault="00CD5890" w:rsidP="00CD5890"/>
        </w:tc>
        <w:tc>
          <w:tcPr>
            <w:tcW w:w="6006" w:type="dxa"/>
            <w:vMerge/>
            <w:shd w:val="clear" w:color="auto" w:fill="auto"/>
          </w:tcPr>
          <w:p w14:paraId="03A37909" w14:textId="77777777" w:rsidR="00CD5890" w:rsidRPr="009C4DEE" w:rsidRDefault="00CD5890" w:rsidP="00CD589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166EDAA" w14:textId="77777777" w:rsidR="00CD5890" w:rsidRDefault="00CD5890" w:rsidP="00CD589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4B870B8" w14:textId="77777777" w:rsidR="00CD5890" w:rsidRDefault="00CD5890" w:rsidP="00CD5890"/>
        </w:tc>
      </w:tr>
      <w:tr w:rsidR="00CD5890" w14:paraId="1309FB6D" w14:textId="77777777" w:rsidTr="00000B2B">
        <w:tc>
          <w:tcPr>
            <w:tcW w:w="4253" w:type="dxa"/>
            <w:gridSpan w:val="2"/>
            <w:shd w:val="clear" w:color="auto" w:fill="auto"/>
          </w:tcPr>
          <w:p w14:paraId="371685FD" w14:textId="26AD2DB5" w:rsidR="00CD5890" w:rsidRDefault="00CD5890" w:rsidP="00CD5890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61F1DBD" w14:textId="2DDF9BCC" w:rsidR="00CD5890" w:rsidRPr="009C4DEE" w:rsidRDefault="00CD5890" w:rsidP="00CD5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częściami tekstu.</w:t>
            </w:r>
          </w:p>
        </w:tc>
        <w:tc>
          <w:tcPr>
            <w:tcW w:w="2564" w:type="dxa"/>
            <w:vMerge/>
            <w:shd w:val="clear" w:color="auto" w:fill="E6D9FF"/>
          </w:tcPr>
          <w:p w14:paraId="22C4CBE8" w14:textId="77777777" w:rsidR="00CD5890" w:rsidRDefault="00CD5890" w:rsidP="00CD589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2CF3AA7" w14:textId="77777777" w:rsidR="00CD5890" w:rsidRDefault="00CD5890" w:rsidP="00CD5890"/>
        </w:tc>
      </w:tr>
      <w:tr w:rsidR="00CD5890" w14:paraId="61E67867" w14:textId="77777777" w:rsidTr="009F77C7">
        <w:tc>
          <w:tcPr>
            <w:tcW w:w="2127" w:type="dxa"/>
            <w:shd w:val="clear" w:color="auto" w:fill="auto"/>
          </w:tcPr>
          <w:p w14:paraId="00FF47AA" w14:textId="268EBF5B" w:rsidR="00CD5890" w:rsidRDefault="00CD5890" w:rsidP="00CD5890">
            <w:r>
              <w:t>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C6CE7AC" w14:textId="03B2006A" w:rsidR="00CD5890" w:rsidRDefault="00CD5890" w:rsidP="00CD5890"/>
        </w:tc>
        <w:tc>
          <w:tcPr>
            <w:tcW w:w="6006" w:type="dxa"/>
            <w:vMerge/>
            <w:shd w:val="clear" w:color="auto" w:fill="auto"/>
          </w:tcPr>
          <w:p w14:paraId="5900A40D" w14:textId="77777777" w:rsidR="00CD5890" w:rsidRPr="009C4DEE" w:rsidRDefault="00CD5890" w:rsidP="00CD589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8A2619D" w14:textId="77777777" w:rsidR="00CD5890" w:rsidRDefault="00CD5890" w:rsidP="00CD5890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887842C" w14:textId="77777777" w:rsidR="00CD5890" w:rsidRDefault="00CD5890" w:rsidP="00CD5890"/>
        </w:tc>
      </w:tr>
      <w:tr w:rsidR="00CD5890" w14:paraId="1DE9FE25" w14:textId="77777777" w:rsidTr="00000B2B">
        <w:tc>
          <w:tcPr>
            <w:tcW w:w="4253" w:type="dxa"/>
            <w:gridSpan w:val="2"/>
            <w:shd w:val="clear" w:color="auto" w:fill="auto"/>
          </w:tcPr>
          <w:p w14:paraId="61A60140" w14:textId="212DA5B6" w:rsidR="00CD5890" w:rsidRDefault="00CD5890" w:rsidP="00CD5890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88ADB6D" w14:textId="7ECCA555" w:rsidR="00CD5890" w:rsidRPr="009C4DEE" w:rsidRDefault="00CD5890" w:rsidP="00D8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Wyrażanie przypuszczeń </w:t>
            </w:r>
            <w:r w:rsidR="00D85207">
              <w:rPr>
                <w:sz w:val="20"/>
                <w:szCs w:val="20"/>
              </w:rPr>
              <w:t>dotyczących</w:t>
            </w:r>
            <w:r>
              <w:rPr>
                <w:sz w:val="20"/>
                <w:szCs w:val="20"/>
              </w:rPr>
              <w:t xml:space="preserve"> </w:t>
            </w:r>
            <w:r w:rsidR="00D56C9F">
              <w:rPr>
                <w:sz w:val="20"/>
                <w:szCs w:val="20"/>
              </w:rPr>
              <w:t xml:space="preserve">teraźniejszości i </w:t>
            </w:r>
            <w:r>
              <w:rPr>
                <w:sz w:val="20"/>
                <w:szCs w:val="20"/>
              </w:rPr>
              <w:t>przyszłości.</w:t>
            </w:r>
          </w:p>
        </w:tc>
        <w:tc>
          <w:tcPr>
            <w:tcW w:w="2564" w:type="dxa"/>
            <w:vMerge/>
            <w:shd w:val="clear" w:color="auto" w:fill="E6D9FF"/>
          </w:tcPr>
          <w:p w14:paraId="4210C302" w14:textId="77777777" w:rsidR="00CD5890" w:rsidRDefault="00CD5890" w:rsidP="00CD5890"/>
        </w:tc>
        <w:tc>
          <w:tcPr>
            <w:tcW w:w="2565" w:type="dxa"/>
            <w:vMerge w:val="restart"/>
            <w:shd w:val="clear" w:color="auto" w:fill="FFC000"/>
          </w:tcPr>
          <w:p w14:paraId="1D1910BF" w14:textId="1BC96FA5" w:rsidR="00CD5890" w:rsidRDefault="00CD5890" w:rsidP="00CD5890">
            <w:proofErr w:type="spellStart"/>
            <w:r>
              <w:t>Photocopiables</w:t>
            </w:r>
            <w:proofErr w:type="spellEnd"/>
            <w:r>
              <w:t xml:space="preserve"> – książka nauczyciela, s. 263, </w:t>
            </w:r>
            <w:r>
              <w:br/>
              <w:t>266 (8.1)</w:t>
            </w:r>
          </w:p>
          <w:p w14:paraId="65A42CD3" w14:textId="7BB6CAF2" w:rsidR="002E5181" w:rsidRDefault="00CD5890" w:rsidP="002E5181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1815F879" w14:textId="0DC0E5F9" w:rsidR="00CD5890" w:rsidRDefault="00DD6250" w:rsidP="00CD5890">
            <w:hyperlink r:id="rId30" w:history="1">
              <w:r w:rsidR="00CD5890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CD5890" w14:paraId="2E598A46" w14:textId="77777777" w:rsidTr="009F77C7">
        <w:tc>
          <w:tcPr>
            <w:tcW w:w="2127" w:type="dxa"/>
            <w:shd w:val="clear" w:color="auto" w:fill="auto"/>
          </w:tcPr>
          <w:p w14:paraId="34C79028" w14:textId="455477B7" w:rsidR="00CD5890" w:rsidRDefault="00CD5890" w:rsidP="00CD5890">
            <w:r>
              <w:rPr>
                <w:lang w:val="en-US"/>
              </w:rPr>
              <w:t>IV.9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6F229A4" w14:textId="7246A506" w:rsidR="00CD5890" w:rsidRDefault="00CD5890" w:rsidP="00CD5890"/>
        </w:tc>
        <w:tc>
          <w:tcPr>
            <w:tcW w:w="6006" w:type="dxa"/>
            <w:vMerge/>
            <w:shd w:val="clear" w:color="auto" w:fill="auto"/>
          </w:tcPr>
          <w:p w14:paraId="733473FB" w14:textId="77777777" w:rsidR="00CD5890" w:rsidRPr="009C4DEE" w:rsidRDefault="00CD5890" w:rsidP="00CD589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E526A9B" w14:textId="77777777" w:rsidR="00CD5890" w:rsidRDefault="00CD5890" w:rsidP="00CD5890"/>
        </w:tc>
        <w:tc>
          <w:tcPr>
            <w:tcW w:w="2565" w:type="dxa"/>
            <w:vMerge/>
            <w:shd w:val="clear" w:color="auto" w:fill="FFC000"/>
          </w:tcPr>
          <w:p w14:paraId="7AD0910D" w14:textId="77777777" w:rsidR="00CD5890" w:rsidRDefault="00CD5890" w:rsidP="00CD5890"/>
        </w:tc>
      </w:tr>
      <w:tr w:rsidR="00CD5890" w14:paraId="49AD3631" w14:textId="77777777" w:rsidTr="00000B2B">
        <w:tc>
          <w:tcPr>
            <w:tcW w:w="4253" w:type="dxa"/>
            <w:gridSpan w:val="2"/>
            <w:shd w:val="clear" w:color="auto" w:fill="auto"/>
          </w:tcPr>
          <w:p w14:paraId="3C1A5E4C" w14:textId="6A42A4F0" w:rsidR="00CD5890" w:rsidRDefault="00CD5890" w:rsidP="00CD5890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9BE7AAF" w14:textId="22D53702" w:rsidR="00CD5890" w:rsidRPr="004B4183" w:rsidRDefault="00CD5890" w:rsidP="00CD5890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się znaczenia wyrazów z kontekstu),  wybór wielokrotny</w:t>
            </w:r>
            <w:r w:rsidR="00FC5EA9" w:rsidRPr="004B4183">
              <w:rPr>
                <w:sz w:val="20"/>
                <w:szCs w:val="20"/>
              </w:rPr>
              <w:t xml:space="preserve">,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FC5EA9" w:rsidRPr="004B4183">
              <w:rPr>
                <w:sz w:val="20"/>
                <w:szCs w:val="20"/>
              </w:rPr>
              <w:t xml:space="preserve">praca w </w:t>
            </w:r>
            <w:r w:rsidR="00B8703E" w:rsidRPr="004B4183">
              <w:rPr>
                <w:sz w:val="20"/>
                <w:szCs w:val="20"/>
              </w:rPr>
              <w:t>grupach</w:t>
            </w:r>
            <w:r w:rsidR="004D6E81" w:rsidRPr="004B4183">
              <w:rPr>
                <w:sz w:val="20"/>
                <w:szCs w:val="20"/>
              </w:rPr>
              <w:t>.</w:t>
            </w:r>
          </w:p>
          <w:p w14:paraId="3B7549D7" w14:textId="77777777" w:rsidR="00CD5890" w:rsidRDefault="00CD5890" w:rsidP="00CD5890">
            <w:pPr>
              <w:rPr>
                <w:sz w:val="20"/>
                <w:szCs w:val="20"/>
              </w:rPr>
            </w:pPr>
          </w:p>
          <w:p w14:paraId="1D9E94C6" w14:textId="77777777" w:rsidR="00CD5890" w:rsidRDefault="00CD5890" w:rsidP="00CD5890">
            <w:pPr>
              <w:rPr>
                <w:sz w:val="20"/>
                <w:szCs w:val="20"/>
              </w:rPr>
            </w:pPr>
          </w:p>
          <w:p w14:paraId="5AA04C4B" w14:textId="77777777" w:rsidR="00CD5890" w:rsidRPr="009C4DEE" w:rsidRDefault="00CD5890" w:rsidP="00CD5890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29BCC69" w14:textId="77777777" w:rsidR="00CD5890" w:rsidRDefault="00CD5890" w:rsidP="00CD5890"/>
        </w:tc>
        <w:tc>
          <w:tcPr>
            <w:tcW w:w="2565" w:type="dxa"/>
            <w:vMerge/>
            <w:shd w:val="clear" w:color="auto" w:fill="FFC000"/>
          </w:tcPr>
          <w:p w14:paraId="3DFDB8F4" w14:textId="77777777" w:rsidR="00CD5890" w:rsidRDefault="00CD5890" w:rsidP="00CD5890"/>
        </w:tc>
      </w:tr>
      <w:tr w:rsidR="00CD5890" w14:paraId="585E5CED" w14:textId="77777777" w:rsidTr="009F77C7">
        <w:tc>
          <w:tcPr>
            <w:tcW w:w="2127" w:type="dxa"/>
            <w:shd w:val="clear" w:color="auto" w:fill="auto"/>
          </w:tcPr>
          <w:p w14:paraId="1504CF91" w14:textId="34EAA078" w:rsidR="00CD5890" w:rsidRPr="004B4183" w:rsidRDefault="00FC5EA9" w:rsidP="00CD5890">
            <w:r w:rsidRPr="004B4183">
              <w:t xml:space="preserve">XI, </w:t>
            </w:r>
            <w:r w:rsidR="00CD5890"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49BB860" w14:textId="1B35C284" w:rsidR="00CD5890" w:rsidRPr="004B4183" w:rsidRDefault="00CD5890" w:rsidP="00CD5890"/>
        </w:tc>
        <w:tc>
          <w:tcPr>
            <w:tcW w:w="6006" w:type="dxa"/>
            <w:vMerge/>
            <w:shd w:val="clear" w:color="auto" w:fill="E6D9FF"/>
          </w:tcPr>
          <w:p w14:paraId="14FD3EC0" w14:textId="77777777" w:rsidR="00CD5890" w:rsidRDefault="00CD5890" w:rsidP="00CD5890"/>
        </w:tc>
        <w:tc>
          <w:tcPr>
            <w:tcW w:w="2564" w:type="dxa"/>
            <w:vMerge/>
            <w:shd w:val="clear" w:color="auto" w:fill="E6D9FF"/>
          </w:tcPr>
          <w:p w14:paraId="525D199A" w14:textId="77777777" w:rsidR="00CD5890" w:rsidRDefault="00CD5890" w:rsidP="00CD5890"/>
        </w:tc>
        <w:tc>
          <w:tcPr>
            <w:tcW w:w="2565" w:type="dxa"/>
            <w:vMerge/>
            <w:shd w:val="clear" w:color="auto" w:fill="FFC000"/>
          </w:tcPr>
          <w:p w14:paraId="58ABF838" w14:textId="77777777" w:rsidR="00CD5890" w:rsidRDefault="00CD5890" w:rsidP="00CD5890"/>
        </w:tc>
      </w:tr>
      <w:tr w:rsidR="00CD5890" w:rsidRPr="00EF0C3B" w14:paraId="28EAD4C5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371FCF1C" w14:textId="6A2A2FEC" w:rsidR="00CD5890" w:rsidRPr="00EF0C3B" w:rsidRDefault="00CD5890" w:rsidP="00CD589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8D</w:t>
            </w:r>
          </w:p>
          <w:p w14:paraId="5A5924EF" w14:textId="0BEF9A28" w:rsidR="00CD5890" w:rsidRPr="00EF0C3B" w:rsidRDefault="00CD5890" w:rsidP="00D85207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Saving</w:t>
            </w:r>
            <w:proofErr w:type="spellEnd"/>
            <w:r>
              <w:rPr>
                <w:color w:val="FFFFFF" w:themeColor="background1"/>
              </w:rPr>
              <w:t xml:space="preserve"> the surf. Rozumienie tekstów pisanych (wybór wielokrotny)</w:t>
            </w:r>
          </w:p>
        </w:tc>
      </w:tr>
      <w:tr w:rsidR="000F10A4" w:rsidRPr="00D41A72" w14:paraId="227D7070" w14:textId="77777777" w:rsidTr="00831778">
        <w:tc>
          <w:tcPr>
            <w:tcW w:w="4253" w:type="dxa"/>
            <w:gridSpan w:val="2"/>
            <w:shd w:val="clear" w:color="auto" w:fill="auto"/>
          </w:tcPr>
          <w:p w14:paraId="53F14B47" w14:textId="2E1233F1" w:rsidR="000F10A4" w:rsidRDefault="000F10A4" w:rsidP="000F10A4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581420A" w14:textId="0A37EED0" w:rsidR="000F10A4" w:rsidRDefault="00C31AE8" w:rsidP="000F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</w:t>
            </w:r>
            <w:r w:rsidR="000F10A4">
              <w:rPr>
                <w:sz w:val="20"/>
                <w:szCs w:val="20"/>
              </w:rPr>
              <w:t>.</w:t>
            </w:r>
          </w:p>
          <w:p w14:paraId="2ACF5C51" w14:textId="7A6A1143" w:rsidR="000F10A4" w:rsidRDefault="00C31AE8" w:rsidP="000F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Rzeczowniki złożone.</w:t>
            </w:r>
          </w:p>
          <w:p w14:paraId="6AE1C818" w14:textId="0B5F63B8" w:rsidR="000F10A4" w:rsidRPr="009C4DEE" w:rsidRDefault="000F10A4" w:rsidP="000F10A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E6D9FF"/>
          </w:tcPr>
          <w:p w14:paraId="72C630BC" w14:textId="77777777" w:rsidR="000F10A4" w:rsidRDefault="000F10A4" w:rsidP="000F10A4">
            <w:r>
              <w:t xml:space="preserve">podręcznik: </w:t>
            </w:r>
          </w:p>
          <w:p w14:paraId="38488B6B" w14:textId="544C605F" w:rsidR="000F10A4" w:rsidRDefault="000F10A4" w:rsidP="004A1613">
            <w:r>
              <w:t>zad. 1</w:t>
            </w:r>
            <w:r w:rsidR="004A1613" w:rsidRPr="00AB2E24">
              <w:t>–</w:t>
            </w:r>
            <w:r>
              <w:t>7</w:t>
            </w:r>
            <w:r w:rsidR="00F2682F">
              <w:t>,</w:t>
            </w:r>
            <w:r>
              <w:t xml:space="preserve"> s. 134</w:t>
            </w:r>
          </w:p>
        </w:tc>
        <w:tc>
          <w:tcPr>
            <w:tcW w:w="2565" w:type="dxa"/>
            <w:vMerge w:val="restart"/>
            <w:shd w:val="clear" w:color="auto" w:fill="FFC000"/>
          </w:tcPr>
          <w:p w14:paraId="3EEBB355" w14:textId="77777777" w:rsidR="00831778" w:rsidRPr="00831778" w:rsidRDefault="00831778" w:rsidP="000F10A4">
            <w:pPr>
              <w:rPr>
                <w:i/>
              </w:rPr>
            </w:pPr>
            <w:r w:rsidRPr="00831778">
              <w:rPr>
                <w:i/>
              </w:rPr>
              <w:t>(druga lekcja)</w:t>
            </w:r>
          </w:p>
          <w:p w14:paraId="365054A1" w14:textId="77777777" w:rsidR="00831778" w:rsidRDefault="00831778" w:rsidP="000F10A4"/>
          <w:p w14:paraId="521949BB" w14:textId="734B9998" w:rsidR="000F10A4" w:rsidRDefault="000F10A4" w:rsidP="000F10A4">
            <w:r>
              <w:t>zeszyt ćwiczeń:</w:t>
            </w:r>
          </w:p>
          <w:p w14:paraId="2F2E7E2D" w14:textId="1119F8E7" w:rsidR="000F10A4" w:rsidRPr="00D41A72" w:rsidRDefault="000F10A4" w:rsidP="000F10A4">
            <w:r>
              <w:t>zad. 1</w:t>
            </w:r>
            <w:r w:rsidR="004A1613" w:rsidRPr="00AB2E24">
              <w:t>–</w:t>
            </w:r>
            <w:r>
              <w:t>4</w:t>
            </w:r>
            <w:r w:rsidR="00F2682F">
              <w:t>,</w:t>
            </w:r>
            <w:r>
              <w:t xml:space="preserve"> s. 118</w:t>
            </w:r>
          </w:p>
          <w:p w14:paraId="25AB45C3" w14:textId="77777777" w:rsidR="000F10A4" w:rsidRPr="00D41A72" w:rsidRDefault="000F10A4" w:rsidP="000F10A4"/>
          <w:p w14:paraId="36A01345" w14:textId="77777777" w:rsidR="000F10A4" w:rsidRPr="00D41A72" w:rsidRDefault="000F10A4" w:rsidP="000F10A4"/>
          <w:p w14:paraId="36101835" w14:textId="77777777" w:rsidR="000F10A4" w:rsidRPr="00D41A72" w:rsidRDefault="000F10A4" w:rsidP="000F10A4"/>
        </w:tc>
      </w:tr>
      <w:tr w:rsidR="000F10A4" w14:paraId="08E16F22" w14:textId="77777777" w:rsidTr="009F77C7">
        <w:tc>
          <w:tcPr>
            <w:tcW w:w="2127" w:type="dxa"/>
            <w:shd w:val="clear" w:color="auto" w:fill="auto"/>
          </w:tcPr>
          <w:p w14:paraId="414F4198" w14:textId="6946B176" w:rsidR="000F10A4" w:rsidRDefault="000F10A4" w:rsidP="000F10A4">
            <w:r>
              <w:t>I.1</w:t>
            </w:r>
            <w:r w:rsidR="00C31AE8">
              <w:t>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89433F2" w14:textId="78741066" w:rsidR="000F10A4" w:rsidRDefault="000F10A4" w:rsidP="000F10A4"/>
        </w:tc>
        <w:tc>
          <w:tcPr>
            <w:tcW w:w="6006" w:type="dxa"/>
            <w:vMerge/>
            <w:shd w:val="clear" w:color="auto" w:fill="auto"/>
          </w:tcPr>
          <w:p w14:paraId="08998895" w14:textId="77777777" w:rsidR="000F10A4" w:rsidRPr="009C4DEE" w:rsidRDefault="000F10A4" w:rsidP="000F10A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519826A" w14:textId="77777777" w:rsidR="000F10A4" w:rsidRDefault="000F10A4" w:rsidP="000F10A4"/>
        </w:tc>
        <w:tc>
          <w:tcPr>
            <w:tcW w:w="2565" w:type="dxa"/>
            <w:vMerge/>
            <w:shd w:val="clear" w:color="auto" w:fill="FFC000"/>
          </w:tcPr>
          <w:p w14:paraId="3EACDE85" w14:textId="77777777" w:rsidR="000F10A4" w:rsidRDefault="000F10A4" w:rsidP="000F10A4"/>
        </w:tc>
      </w:tr>
      <w:tr w:rsidR="000F10A4" w14:paraId="5755B5D2" w14:textId="77777777" w:rsidTr="00831778">
        <w:tc>
          <w:tcPr>
            <w:tcW w:w="4253" w:type="dxa"/>
            <w:gridSpan w:val="2"/>
            <w:shd w:val="clear" w:color="auto" w:fill="auto"/>
          </w:tcPr>
          <w:p w14:paraId="4B712485" w14:textId="0FF348F9" w:rsidR="000F10A4" w:rsidRDefault="000F10A4" w:rsidP="000F10A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4E4CB62" w14:textId="22444409" w:rsidR="000F10A4" w:rsidRDefault="000F10A4" w:rsidP="000F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Określanie głównej myśli tekstu, znajdowanie </w:t>
            </w:r>
            <w:r w:rsidR="00D85207">
              <w:rPr>
                <w:sz w:val="20"/>
                <w:szCs w:val="20"/>
              </w:rPr>
              <w:t>konkretnych</w:t>
            </w:r>
            <w:r>
              <w:rPr>
                <w:sz w:val="20"/>
                <w:szCs w:val="20"/>
              </w:rPr>
              <w:t xml:space="preserve"> informacji w tekści</w:t>
            </w:r>
            <w:r w:rsidR="005202AB">
              <w:rPr>
                <w:sz w:val="20"/>
                <w:szCs w:val="20"/>
              </w:rPr>
              <w:t>e</w:t>
            </w:r>
            <w:r w:rsidR="002851CD">
              <w:rPr>
                <w:sz w:val="20"/>
                <w:szCs w:val="20"/>
              </w:rPr>
              <w:t xml:space="preserve">, odróżnianie informacji o faktach od opinii (identyfikowanie </w:t>
            </w:r>
            <w:r w:rsidR="003A52E3">
              <w:rPr>
                <w:sz w:val="20"/>
                <w:szCs w:val="20"/>
              </w:rPr>
              <w:t>dowodów potwierdzających daną tezę).</w:t>
            </w:r>
          </w:p>
          <w:p w14:paraId="4E92F2DC" w14:textId="034338C0" w:rsidR="000F10A4" w:rsidRPr="009C4DEE" w:rsidRDefault="000F10A4" w:rsidP="000F10A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67BB504" w14:textId="77777777" w:rsidR="000F10A4" w:rsidRDefault="000F10A4" w:rsidP="000F10A4"/>
        </w:tc>
        <w:tc>
          <w:tcPr>
            <w:tcW w:w="2565" w:type="dxa"/>
            <w:vMerge/>
            <w:shd w:val="clear" w:color="auto" w:fill="FFC000"/>
          </w:tcPr>
          <w:p w14:paraId="02DC4528" w14:textId="77777777" w:rsidR="000F10A4" w:rsidRDefault="000F10A4" w:rsidP="000F10A4"/>
        </w:tc>
      </w:tr>
      <w:tr w:rsidR="000F10A4" w14:paraId="0C93486F" w14:textId="77777777" w:rsidTr="009F77C7">
        <w:tc>
          <w:tcPr>
            <w:tcW w:w="2127" w:type="dxa"/>
            <w:shd w:val="clear" w:color="auto" w:fill="auto"/>
          </w:tcPr>
          <w:p w14:paraId="0E2D0C2A" w14:textId="7001B16B" w:rsidR="000F10A4" w:rsidRDefault="000F10A4" w:rsidP="000F10A4">
            <w:r>
              <w:t xml:space="preserve">III.1, III.4, </w:t>
            </w:r>
            <w:r w:rsidR="002851CD">
              <w:t>III.8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1386DB0" w14:textId="17A62014" w:rsidR="000F10A4" w:rsidRDefault="000F10A4" w:rsidP="000F10A4"/>
        </w:tc>
        <w:tc>
          <w:tcPr>
            <w:tcW w:w="6006" w:type="dxa"/>
            <w:vMerge/>
            <w:shd w:val="clear" w:color="auto" w:fill="auto"/>
          </w:tcPr>
          <w:p w14:paraId="1CD4EF40" w14:textId="77777777" w:rsidR="000F10A4" w:rsidRPr="009C4DEE" w:rsidRDefault="000F10A4" w:rsidP="000F10A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FEB3CE6" w14:textId="77777777" w:rsidR="000F10A4" w:rsidRDefault="000F10A4" w:rsidP="000F10A4"/>
        </w:tc>
        <w:tc>
          <w:tcPr>
            <w:tcW w:w="2565" w:type="dxa"/>
            <w:vMerge/>
            <w:shd w:val="clear" w:color="auto" w:fill="FFC000"/>
          </w:tcPr>
          <w:p w14:paraId="6E8C0471" w14:textId="77777777" w:rsidR="000F10A4" w:rsidRDefault="000F10A4" w:rsidP="000F10A4"/>
        </w:tc>
      </w:tr>
      <w:tr w:rsidR="000F10A4" w14:paraId="7D7FDB0A" w14:textId="77777777" w:rsidTr="00000B2B">
        <w:tc>
          <w:tcPr>
            <w:tcW w:w="4253" w:type="dxa"/>
            <w:gridSpan w:val="2"/>
            <w:shd w:val="clear" w:color="auto" w:fill="auto"/>
          </w:tcPr>
          <w:p w14:paraId="094E74AA" w14:textId="1C22BB09" w:rsidR="000F10A4" w:rsidRDefault="000F10A4" w:rsidP="000F10A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1DE42ED" w14:textId="7B6E19A3" w:rsidR="000F10A4" w:rsidRPr="009C4DEE" w:rsidRDefault="000F10A4" w:rsidP="000F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intencji, przedstawianie opinii.</w:t>
            </w:r>
          </w:p>
        </w:tc>
        <w:tc>
          <w:tcPr>
            <w:tcW w:w="2564" w:type="dxa"/>
            <w:vMerge/>
            <w:shd w:val="clear" w:color="auto" w:fill="E6D9FF"/>
          </w:tcPr>
          <w:p w14:paraId="66BA352B" w14:textId="77777777" w:rsidR="000F10A4" w:rsidRDefault="000F10A4" w:rsidP="000F10A4"/>
        </w:tc>
        <w:tc>
          <w:tcPr>
            <w:tcW w:w="2565" w:type="dxa"/>
            <w:vMerge w:val="restart"/>
            <w:shd w:val="clear" w:color="auto" w:fill="FFC000"/>
          </w:tcPr>
          <w:p w14:paraId="1324B4EA" w14:textId="333F2FDD" w:rsidR="00831778" w:rsidRPr="00831778" w:rsidRDefault="00831778" w:rsidP="000F10A4">
            <w:pPr>
              <w:rPr>
                <w:i/>
              </w:rPr>
            </w:pPr>
            <w:r w:rsidRPr="00831778">
              <w:rPr>
                <w:i/>
              </w:rPr>
              <w:t>(trzecia lekcja)</w:t>
            </w:r>
          </w:p>
          <w:p w14:paraId="029408B3" w14:textId="77777777" w:rsidR="00831778" w:rsidRDefault="00831778" w:rsidP="000F10A4"/>
          <w:p w14:paraId="6628EDE8" w14:textId="1FC256C7" w:rsidR="000F10A4" w:rsidRDefault="000F10A4" w:rsidP="000F10A4">
            <w:proofErr w:type="spellStart"/>
            <w:r>
              <w:t>Photocopiables</w:t>
            </w:r>
            <w:proofErr w:type="spellEnd"/>
            <w:r>
              <w:t xml:space="preserve"> – książka nauczyciela, s. 264, </w:t>
            </w:r>
            <w:r>
              <w:br/>
              <w:t>269 (8.4)</w:t>
            </w:r>
          </w:p>
          <w:p w14:paraId="10969FDF" w14:textId="37276F7C" w:rsidR="000F10A4" w:rsidRDefault="000F10A4" w:rsidP="000F10A4"/>
        </w:tc>
      </w:tr>
      <w:tr w:rsidR="000F10A4" w14:paraId="3D7E102B" w14:textId="77777777" w:rsidTr="009F77C7">
        <w:tc>
          <w:tcPr>
            <w:tcW w:w="2127" w:type="dxa"/>
            <w:shd w:val="clear" w:color="auto" w:fill="auto"/>
          </w:tcPr>
          <w:p w14:paraId="2D031535" w14:textId="49DA8C75" w:rsidR="000F10A4" w:rsidRDefault="000F10A4" w:rsidP="000F10A4">
            <w:r>
              <w:t>IV.4, IV.6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A514E6B" w14:textId="5D2F7F7C" w:rsidR="000F10A4" w:rsidRDefault="000F10A4" w:rsidP="000F10A4"/>
        </w:tc>
        <w:tc>
          <w:tcPr>
            <w:tcW w:w="6006" w:type="dxa"/>
            <w:vMerge/>
            <w:shd w:val="clear" w:color="auto" w:fill="auto"/>
          </w:tcPr>
          <w:p w14:paraId="4C3A599A" w14:textId="77777777" w:rsidR="000F10A4" w:rsidRPr="009C4DEE" w:rsidRDefault="000F10A4" w:rsidP="000F10A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58C5703" w14:textId="77777777" w:rsidR="000F10A4" w:rsidRDefault="000F10A4" w:rsidP="000F10A4"/>
        </w:tc>
        <w:tc>
          <w:tcPr>
            <w:tcW w:w="2565" w:type="dxa"/>
            <w:vMerge/>
            <w:shd w:val="clear" w:color="auto" w:fill="FFC000"/>
          </w:tcPr>
          <w:p w14:paraId="23F307C7" w14:textId="77777777" w:rsidR="000F10A4" w:rsidRDefault="000F10A4" w:rsidP="000F10A4"/>
        </w:tc>
      </w:tr>
      <w:tr w:rsidR="000F10A4" w14:paraId="07161036" w14:textId="77777777" w:rsidTr="00000B2B">
        <w:tc>
          <w:tcPr>
            <w:tcW w:w="4253" w:type="dxa"/>
            <w:gridSpan w:val="2"/>
            <w:shd w:val="clear" w:color="auto" w:fill="auto"/>
          </w:tcPr>
          <w:p w14:paraId="283F2846" w14:textId="27BEC4C1" w:rsidR="000F10A4" w:rsidRDefault="000F10A4" w:rsidP="000F10A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C8EE0B3" w14:textId="3A003B6E" w:rsidR="000F10A4" w:rsidRDefault="000F10A4" w:rsidP="000F10A4">
            <w:pPr>
              <w:rPr>
                <w:color w:val="000000" w:themeColor="text1"/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 opis, podawanie przykładów)</w:t>
            </w:r>
            <w:r w:rsidR="00110D85">
              <w:rPr>
                <w:color w:val="000000" w:themeColor="text1"/>
                <w:sz w:val="20"/>
                <w:szCs w:val="20"/>
              </w:rPr>
              <w:t>.</w:t>
            </w:r>
          </w:p>
          <w:p w14:paraId="1853B79C" w14:textId="5EB7A028" w:rsidR="002E5181" w:rsidRDefault="002E5181" w:rsidP="000F10A4">
            <w:pPr>
              <w:rPr>
                <w:color w:val="000000" w:themeColor="text1"/>
                <w:sz w:val="20"/>
                <w:szCs w:val="20"/>
              </w:rPr>
            </w:pPr>
          </w:p>
          <w:p w14:paraId="4587F91F" w14:textId="77777777" w:rsidR="002E5181" w:rsidRDefault="002E5181" w:rsidP="000F10A4">
            <w:pPr>
              <w:rPr>
                <w:sz w:val="20"/>
                <w:szCs w:val="20"/>
              </w:rPr>
            </w:pPr>
          </w:p>
          <w:p w14:paraId="704F22E5" w14:textId="77777777" w:rsidR="000F10A4" w:rsidRDefault="000F10A4" w:rsidP="000F10A4">
            <w:pPr>
              <w:rPr>
                <w:sz w:val="20"/>
                <w:szCs w:val="20"/>
              </w:rPr>
            </w:pPr>
          </w:p>
          <w:p w14:paraId="26FA8C4D" w14:textId="77777777" w:rsidR="000F10A4" w:rsidRDefault="000F10A4" w:rsidP="000F10A4">
            <w:pPr>
              <w:rPr>
                <w:sz w:val="20"/>
                <w:szCs w:val="20"/>
              </w:rPr>
            </w:pPr>
          </w:p>
          <w:p w14:paraId="74E52908" w14:textId="77777777" w:rsidR="000F10A4" w:rsidRDefault="000F10A4" w:rsidP="000F10A4">
            <w:pPr>
              <w:rPr>
                <w:sz w:val="20"/>
                <w:szCs w:val="20"/>
              </w:rPr>
            </w:pPr>
          </w:p>
          <w:p w14:paraId="19F8D96D" w14:textId="77777777" w:rsidR="000F10A4" w:rsidRPr="009C4DEE" w:rsidRDefault="000F10A4" w:rsidP="000F10A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AB9F5D3" w14:textId="77777777" w:rsidR="000F10A4" w:rsidRDefault="000F10A4" w:rsidP="000F10A4"/>
        </w:tc>
        <w:tc>
          <w:tcPr>
            <w:tcW w:w="2565" w:type="dxa"/>
            <w:vMerge/>
            <w:shd w:val="clear" w:color="auto" w:fill="FFC000"/>
          </w:tcPr>
          <w:p w14:paraId="4B188794" w14:textId="77777777" w:rsidR="000F10A4" w:rsidRDefault="000F10A4" w:rsidP="000F10A4"/>
        </w:tc>
      </w:tr>
      <w:tr w:rsidR="000F10A4" w14:paraId="1B5414A5" w14:textId="77777777" w:rsidTr="009F77C7">
        <w:tc>
          <w:tcPr>
            <w:tcW w:w="2127" w:type="dxa"/>
            <w:shd w:val="clear" w:color="auto" w:fill="auto"/>
          </w:tcPr>
          <w:p w14:paraId="74789A1E" w14:textId="1664078D" w:rsidR="000F10A4" w:rsidRDefault="000F10A4" w:rsidP="000F10A4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1BD5B12" w14:textId="023AA020" w:rsidR="000F10A4" w:rsidRDefault="000F10A4" w:rsidP="000F10A4"/>
        </w:tc>
        <w:tc>
          <w:tcPr>
            <w:tcW w:w="6006" w:type="dxa"/>
            <w:vMerge/>
            <w:shd w:val="clear" w:color="auto" w:fill="E6D9FF"/>
          </w:tcPr>
          <w:p w14:paraId="685BAA36" w14:textId="77777777" w:rsidR="000F10A4" w:rsidRDefault="000F10A4" w:rsidP="000F10A4"/>
        </w:tc>
        <w:tc>
          <w:tcPr>
            <w:tcW w:w="2564" w:type="dxa"/>
            <w:vMerge/>
            <w:shd w:val="clear" w:color="auto" w:fill="E6D9FF"/>
          </w:tcPr>
          <w:p w14:paraId="1F9DD04E" w14:textId="77777777" w:rsidR="000F10A4" w:rsidRDefault="000F10A4" w:rsidP="000F10A4"/>
        </w:tc>
        <w:tc>
          <w:tcPr>
            <w:tcW w:w="2565" w:type="dxa"/>
            <w:vMerge/>
            <w:shd w:val="clear" w:color="auto" w:fill="FFC000"/>
          </w:tcPr>
          <w:p w14:paraId="044D0F64" w14:textId="77777777" w:rsidR="000F10A4" w:rsidRDefault="000F10A4" w:rsidP="000F10A4"/>
        </w:tc>
      </w:tr>
      <w:tr w:rsidR="000F10A4" w:rsidRPr="00EF0C3B" w14:paraId="0275A34E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3A8C2F4" w14:textId="42005F0C" w:rsidR="000F10A4" w:rsidRPr="00EF0C3B" w:rsidRDefault="000F10A4" w:rsidP="000F10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8E</w:t>
            </w:r>
          </w:p>
          <w:p w14:paraId="7C4BC947" w14:textId="1248C97D" w:rsidR="000F10A4" w:rsidRPr="00EF0C3B" w:rsidRDefault="000F10A4" w:rsidP="000F10A4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Defining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relative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clauses</w:t>
            </w:r>
            <w:proofErr w:type="spellEnd"/>
            <w:r>
              <w:rPr>
                <w:color w:val="FFFFFF" w:themeColor="background1"/>
              </w:rPr>
              <w:t>. Stosowanie zdań względnych określający</w:t>
            </w:r>
            <w:r w:rsidR="00D85207">
              <w:rPr>
                <w:color w:val="FFFFFF" w:themeColor="background1"/>
              </w:rPr>
              <w:t>ch w celu udzielenia informacji</w:t>
            </w:r>
          </w:p>
        </w:tc>
      </w:tr>
      <w:tr w:rsidR="000F10A4" w:rsidRPr="00D41A72" w14:paraId="511239F6" w14:textId="77777777" w:rsidTr="00000B2B">
        <w:tc>
          <w:tcPr>
            <w:tcW w:w="4253" w:type="dxa"/>
            <w:gridSpan w:val="2"/>
            <w:shd w:val="clear" w:color="auto" w:fill="auto"/>
          </w:tcPr>
          <w:p w14:paraId="76069A36" w14:textId="77777777" w:rsidR="000F10A4" w:rsidRDefault="000F10A4" w:rsidP="000F10A4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656F045" w14:textId="19399355" w:rsidR="000F10A4" w:rsidRPr="009C4DEE" w:rsidRDefault="00ED555F" w:rsidP="000F1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004C7225" w14:textId="77777777" w:rsidR="000F10A4" w:rsidRDefault="000F10A4" w:rsidP="000F10A4">
            <w:r>
              <w:t xml:space="preserve">podręcznik: </w:t>
            </w:r>
          </w:p>
          <w:p w14:paraId="581DD8C4" w14:textId="2C6E67F9" w:rsidR="000F10A4" w:rsidRDefault="000F10A4" w:rsidP="000F10A4">
            <w:r>
              <w:t>zad. 1</w:t>
            </w:r>
            <w:r w:rsidR="004A1613" w:rsidRPr="00AB2E24">
              <w:t>–</w:t>
            </w:r>
            <w:r>
              <w:t>9</w:t>
            </w:r>
            <w:r w:rsidR="00F2682F">
              <w:t>,</w:t>
            </w:r>
            <w:r>
              <w:t xml:space="preserve"> s. 136</w:t>
            </w:r>
            <w:r w:rsidR="004A1613" w:rsidRPr="00AB2E24">
              <w:t>–</w:t>
            </w:r>
            <w:r>
              <w:t>137</w:t>
            </w:r>
            <w:r w:rsidR="005A17E8">
              <w:t>,</w:t>
            </w:r>
          </w:p>
          <w:p w14:paraId="0FC39849" w14:textId="22977BD3" w:rsidR="005A17E8" w:rsidRDefault="005A17E8" w:rsidP="004A1613">
            <w:r>
              <w:t xml:space="preserve">zad. </w:t>
            </w:r>
            <w:r w:rsidR="00F90A6D">
              <w:t>6</w:t>
            </w:r>
            <w:r w:rsidR="004A1613" w:rsidRPr="00AB2E24">
              <w:t>–</w:t>
            </w:r>
            <w:r w:rsidR="00F90A6D">
              <w:t>9</w:t>
            </w:r>
            <w:r w:rsidR="00F2682F">
              <w:t>,</w:t>
            </w:r>
            <w:r w:rsidR="00F90A6D">
              <w:t xml:space="preserve"> s.</w:t>
            </w:r>
            <w:r>
              <w:t xml:space="preserve"> 145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DB5EDC1" w14:textId="77777777" w:rsidR="000F10A4" w:rsidRDefault="000F10A4" w:rsidP="000F10A4">
            <w:r>
              <w:t>zeszyt ćwiczeń:</w:t>
            </w:r>
          </w:p>
          <w:p w14:paraId="276EE707" w14:textId="28760241" w:rsidR="000F10A4" w:rsidRPr="00D41A72" w:rsidRDefault="000F10A4" w:rsidP="000F10A4">
            <w:r>
              <w:t>zad. 1</w:t>
            </w:r>
            <w:r w:rsidR="004A1613" w:rsidRPr="00AB2E24">
              <w:t>–</w:t>
            </w:r>
            <w:r>
              <w:t>8</w:t>
            </w:r>
            <w:r w:rsidR="00F2682F">
              <w:t>,</w:t>
            </w:r>
            <w:r>
              <w:t xml:space="preserve"> s. 120</w:t>
            </w:r>
            <w:r w:rsidR="004A1613" w:rsidRPr="00AB2E24">
              <w:t>–</w:t>
            </w:r>
            <w:r>
              <w:t>121</w:t>
            </w:r>
          </w:p>
          <w:p w14:paraId="64A1C265" w14:textId="77777777" w:rsidR="000F10A4" w:rsidRPr="00D41A72" w:rsidRDefault="000F10A4" w:rsidP="000F10A4"/>
          <w:p w14:paraId="2CAB8824" w14:textId="77777777" w:rsidR="000F10A4" w:rsidRPr="00D41A72" w:rsidRDefault="000F10A4" w:rsidP="000F10A4"/>
          <w:p w14:paraId="4B9292B0" w14:textId="77777777" w:rsidR="000F10A4" w:rsidRPr="00D41A72" w:rsidRDefault="000F10A4" w:rsidP="000F10A4"/>
        </w:tc>
      </w:tr>
      <w:tr w:rsidR="000F10A4" w14:paraId="2AB86C56" w14:textId="77777777" w:rsidTr="009F77C7">
        <w:tc>
          <w:tcPr>
            <w:tcW w:w="2127" w:type="dxa"/>
            <w:shd w:val="clear" w:color="auto" w:fill="auto"/>
          </w:tcPr>
          <w:p w14:paraId="43466BE8" w14:textId="14B3C911" w:rsidR="000F10A4" w:rsidRDefault="00247AA5" w:rsidP="000F10A4">
            <w:r>
              <w:t>I.13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FA67F71" w14:textId="1E1DAA91" w:rsidR="000F10A4" w:rsidRDefault="000F10A4" w:rsidP="000F10A4"/>
        </w:tc>
        <w:tc>
          <w:tcPr>
            <w:tcW w:w="6006" w:type="dxa"/>
            <w:vMerge/>
            <w:shd w:val="clear" w:color="auto" w:fill="auto"/>
          </w:tcPr>
          <w:p w14:paraId="3173FBED" w14:textId="77777777" w:rsidR="000F10A4" w:rsidRPr="009C4DEE" w:rsidRDefault="000F10A4" w:rsidP="000F10A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49947FE6" w14:textId="77777777" w:rsidR="000F10A4" w:rsidRDefault="000F10A4" w:rsidP="000F10A4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0FB7B5C" w14:textId="77777777" w:rsidR="000F10A4" w:rsidRDefault="000F10A4" w:rsidP="000F10A4"/>
        </w:tc>
      </w:tr>
      <w:tr w:rsidR="009A198F" w14:paraId="201DCFAC" w14:textId="77777777" w:rsidTr="00000B2B">
        <w:tc>
          <w:tcPr>
            <w:tcW w:w="4253" w:type="dxa"/>
            <w:gridSpan w:val="2"/>
            <w:shd w:val="clear" w:color="auto" w:fill="auto"/>
          </w:tcPr>
          <w:p w14:paraId="0020F903" w14:textId="5BB3D1EF" w:rsidR="009A198F" w:rsidRDefault="009A198F" w:rsidP="009A198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BFD8C6F" w14:textId="693E6F41" w:rsidR="009A198F" w:rsidRPr="009C4DEE" w:rsidRDefault="00247AA5" w:rsidP="009A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64" w:type="dxa"/>
            <w:vMerge/>
            <w:shd w:val="clear" w:color="auto" w:fill="E6D9FF"/>
          </w:tcPr>
          <w:p w14:paraId="1901357A" w14:textId="77777777" w:rsidR="009A198F" w:rsidRDefault="009A198F" w:rsidP="009A198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5E6D3F2F" w14:textId="77777777" w:rsidR="009A198F" w:rsidRDefault="009A198F" w:rsidP="009A198F"/>
        </w:tc>
      </w:tr>
      <w:tr w:rsidR="009A198F" w14:paraId="3CD27F8A" w14:textId="77777777" w:rsidTr="009F77C7">
        <w:tc>
          <w:tcPr>
            <w:tcW w:w="2127" w:type="dxa"/>
            <w:shd w:val="clear" w:color="auto" w:fill="auto"/>
          </w:tcPr>
          <w:p w14:paraId="32B4B055" w14:textId="4BFFA1E4" w:rsidR="009A198F" w:rsidRDefault="00CF627D" w:rsidP="009A198F">
            <w:r>
              <w:t>-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8DD8538" w14:textId="73254654" w:rsidR="009A198F" w:rsidRDefault="009A198F" w:rsidP="009A198F"/>
        </w:tc>
        <w:tc>
          <w:tcPr>
            <w:tcW w:w="6006" w:type="dxa"/>
            <w:vMerge/>
            <w:shd w:val="clear" w:color="auto" w:fill="auto"/>
          </w:tcPr>
          <w:p w14:paraId="454C951A" w14:textId="77777777" w:rsidR="009A198F" w:rsidRPr="009C4DEE" w:rsidRDefault="009A198F" w:rsidP="009A198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600E588" w14:textId="77777777" w:rsidR="009A198F" w:rsidRDefault="009A198F" w:rsidP="009A198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0B725924" w14:textId="77777777" w:rsidR="009A198F" w:rsidRDefault="009A198F" w:rsidP="009A198F"/>
        </w:tc>
      </w:tr>
      <w:tr w:rsidR="009A198F" w14:paraId="0748CCE8" w14:textId="77777777" w:rsidTr="00000B2B">
        <w:tc>
          <w:tcPr>
            <w:tcW w:w="4253" w:type="dxa"/>
            <w:gridSpan w:val="2"/>
            <w:shd w:val="clear" w:color="auto" w:fill="auto"/>
          </w:tcPr>
          <w:p w14:paraId="72739338" w14:textId="779E8B1E" w:rsidR="009A198F" w:rsidRDefault="009A198F" w:rsidP="009A198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56E3AD20" w14:textId="22D01582" w:rsidR="009A198F" w:rsidRPr="009C4DEE" w:rsidRDefault="00465DC0" w:rsidP="009A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i komentowanie wydarzeń życia codziennego.</w:t>
            </w:r>
          </w:p>
        </w:tc>
        <w:tc>
          <w:tcPr>
            <w:tcW w:w="2564" w:type="dxa"/>
            <w:vMerge/>
            <w:shd w:val="clear" w:color="auto" w:fill="E6D9FF"/>
          </w:tcPr>
          <w:p w14:paraId="7775801C" w14:textId="77777777" w:rsidR="009A198F" w:rsidRDefault="009A198F" w:rsidP="009A198F"/>
        </w:tc>
        <w:tc>
          <w:tcPr>
            <w:tcW w:w="2565" w:type="dxa"/>
            <w:vMerge w:val="restart"/>
            <w:shd w:val="clear" w:color="auto" w:fill="FFC000"/>
          </w:tcPr>
          <w:p w14:paraId="6925DF3B" w14:textId="75474369" w:rsidR="009A198F" w:rsidRDefault="009A198F" w:rsidP="009A198F">
            <w:proofErr w:type="spellStart"/>
            <w:r>
              <w:t>Photocopiables</w:t>
            </w:r>
            <w:proofErr w:type="spellEnd"/>
            <w:r>
              <w:t xml:space="preserve"> – książka nauczyciela, s. 263, </w:t>
            </w:r>
            <w:r>
              <w:br/>
              <w:t>267 (8.2)</w:t>
            </w:r>
          </w:p>
          <w:p w14:paraId="6CF1BB8A" w14:textId="2FC61A4D" w:rsidR="002E5181" w:rsidRDefault="009A198F" w:rsidP="002E5181">
            <w:r w:rsidRPr="00A52D29">
              <w:t xml:space="preserve">Extra online </w:t>
            </w:r>
            <w:proofErr w:type="spellStart"/>
            <w:r w:rsidRPr="00A52D29">
              <w:t>resources</w:t>
            </w:r>
            <w:proofErr w:type="spellEnd"/>
            <w:r w:rsidRPr="00A52D29">
              <w:t xml:space="preserve">: </w:t>
            </w:r>
          </w:p>
          <w:p w14:paraId="71C0AA0E" w14:textId="7C11FB10" w:rsidR="009A198F" w:rsidRDefault="00DD6250" w:rsidP="009A198F">
            <w:hyperlink r:id="rId31" w:history="1">
              <w:r w:rsidR="009A198F" w:rsidRPr="00A52D29">
                <w:rPr>
                  <w:rStyle w:val="Hipercze"/>
                </w:rPr>
                <w:t>www.Quizizz.com</w:t>
              </w:r>
            </w:hyperlink>
          </w:p>
        </w:tc>
      </w:tr>
      <w:tr w:rsidR="009A198F" w14:paraId="7264B7CC" w14:textId="77777777" w:rsidTr="009F77C7">
        <w:tc>
          <w:tcPr>
            <w:tcW w:w="2127" w:type="dxa"/>
            <w:shd w:val="clear" w:color="auto" w:fill="auto"/>
          </w:tcPr>
          <w:p w14:paraId="0EE99077" w14:textId="74F2AA7A" w:rsidR="009A198F" w:rsidRDefault="009A198F" w:rsidP="009A198F">
            <w:r>
              <w:rPr>
                <w:lang w:val="en-US"/>
              </w:rPr>
              <w:t>IV.</w:t>
            </w:r>
            <w:r w:rsidR="004C6653">
              <w:rPr>
                <w:lang w:val="en-US"/>
              </w:rPr>
              <w:t>2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157D0D7" w14:textId="365B3CC3" w:rsidR="009A198F" w:rsidRDefault="009A198F" w:rsidP="009A198F"/>
        </w:tc>
        <w:tc>
          <w:tcPr>
            <w:tcW w:w="6006" w:type="dxa"/>
            <w:vMerge/>
            <w:shd w:val="clear" w:color="auto" w:fill="auto"/>
          </w:tcPr>
          <w:p w14:paraId="10F39702" w14:textId="77777777" w:rsidR="009A198F" w:rsidRPr="009C4DEE" w:rsidRDefault="009A198F" w:rsidP="009A198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BF4E577" w14:textId="77777777" w:rsidR="009A198F" w:rsidRDefault="009A198F" w:rsidP="009A198F"/>
        </w:tc>
        <w:tc>
          <w:tcPr>
            <w:tcW w:w="2565" w:type="dxa"/>
            <w:vMerge/>
            <w:shd w:val="clear" w:color="auto" w:fill="FFC000"/>
          </w:tcPr>
          <w:p w14:paraId="2D13F9D9" w14:textId="77777777" w:rsidR="009A198F" w:rsidRDefault="009A198F" w:rsidP="009A198F"/>
        </w:tc>
      </w:tr>
      <w:tr w:rsidR="009A198F" w14:paraId="2D0DA273" w14:textId="77777777" w:rsidTr="00000B2B">
        <w:tc>
          <w:tcPr>
            <w:tcW w:w="4253" w:type="dxa"/>
            <w:gridSpan w:val="2"/>
            <w:shd w:val="clear" w:color="auto" w:fill="auto"/>
          </w:tcPr>
          <w:p w14:paraId="1CEBEF45" w14:textId="4BD525EC" w:rsidR="009A198F" w:rsidRDefault="009A198F" w:rsidP="009A198F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B1CA8B9" w14:textId="49A9B2F0" w:rsidR="009A198F" w:rsidRPr="004B4183" w:rsidRDefault="009A198F" w:rsidP="009A198F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Wykorzystywanie</w:t>
            </w:r>
            <w:r>
              <w:rPr>
                <w:sz w:val="20"/>
                <w:szCs w:val="20"/>
              </w:rPr>
              <w:t xml:space="preserve"> strategii </w:t>
            </w:r>
            <w:r w:rsidRPr="009C4DEE">
              <w:rPr>
                <w:sz w:val="20"/>
                <w:szCs w:val="20"/>
              </w:rPr>
              <w:t xml:space="preserve">komunikacyjnych </w:t>
            </w:r>
            <w:r>
              <w:rPr>
                <w:sz w:val="20"/>
                <w:szCs w:val="20"/>
              </w:rPr>
              <w:t>(domyślanie s</w:t>
            </w:r>
            <w:r w:rsidR="00B8703E">
              <w:rPr>
                <w:sz w:val="20"/>
                <w:szCs w:val="20"/>
              </w:rPr>
              <w:t xml:space="preserve">ię znaczenia wyrazów z kontekstu), </w:t>
            </w:r>
            <w:r w:rsidR="00B8703E" w:rsidRPr="004B4183">
              <w:rPr>
                <w:sz w:val="20"/>
                <w:szCs w:val="20"/>
              </w:rPr>
              <w:t>w</w:t>
            </w:r>
            <w:r w:rsidR="00110D85" w:rsidRPr="004B4183">
              <w:rPr>
                <w:sz w:val="20"/>
                <w:szCs w:val="20"/>
              </w:rPr>
              <w:t>spółpraca w parach.</w:t>
            </w:r>
          </w:p>
          <w:p w14:paraId="3820A4A5" w14:textId="575923A9" w:rsidR="002E5181" w:rsidRDefault="002E5181" w:rsidP="009A198F">
            <w:pPr>
              <w:rPr>
                <w:sz w:val="20"/>
                <w:szCs w:val="20"/>
              </w:rPr>
            </w:pPr>
          </w:p>
          <w:p w14:paraId="11B9DC72" w14:textId="224AB0EC" w:rsidR="002E5181" w:rsidRDefault="002E5181" w:rsidP="009A198F">
            <w:pPr>
              <w:rPr>
                <w:sz w:val="20"/>
                <w:szCs w:val="20"/>
              </w:rPr>
            </w:pPr>
          </w:p>
          <w:p w14:paraId="2672075B" w14:textId="7F90FBAE" w:rsidR="002E5181" w:rsidRDefault="002E5181" w:rsidP="009A198F">
            <w:pPr>
              <w:rPr>
                <w:sz w:val="20"/>
                <w:szCs w:val="20"/>
              </w:rPr>
            </w:pPr>
          </w:p>
          <w:p w14:paraId="79034312" w14:textId="77777777" w:rsidR="009A198F" w:rsidRDefault="009A198F" w:rsidP="009A198F">
            <w:pPr>
              <w:rPr>
                <w:sz w:val="20"/>
                <w:szCs w:val="20"/>
              </w:rPr>
            </w:pPr>
          </w:p>
          <w:p w14:paraId="2246DBBF" w14:textId="77777777" w:rsidR="009A198F" w:rsidRPr="009C4DEE" w:rsidRDefault="009A198F" w:rsidP="009A198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368F246" w14:textId="77777777" w:rsidR="009A198F" w:rsidRDefault="009A198F" w:rsidP="009A198F"/>
        </w:tc>
        <w:tc>
          <w:tcPr>
            <w:tcW w:w="2565" w:type="dxa"/>
            <w:vMerge/>
            <w:shd w:val="clear" w:color="auto" w:fill="FFC000"/>
          </w:tcPr>
          <w:p w14:paraId="3C2330A3" w14:textId="77777777" w:rsidR="009A198F" w:rsidRDefault="009A198F" w:rsidP="009A198F"/>
        </w:tc>
      </w:tr>
      <w:tr w:rsidR="009A198F" w14:paraId="487F3E49" w14:textId="77777777" w:rsidTr="009F77C7">
        <w:tc>
          <w:tcPr>
            <w:tcW w:w="2127" w:type="dxa"/>
            <w:shd w:val="clear" w:color="auto" w:fill="auto"/>
          </w:tcPr>
          <w:p w14:paraId="7F1DE952" w14:textId="15551393" w:rsidR="009A198F" w:rsidRDefault="00B8703E" w:rsidP="009A198F">
            <w:r w:rsidRPr="004B4183">
              <w:t>XI,</w:t>
            </w:r>
            <w:r>
              <w:t xml:space="preserve"> </w:t>
            </w:r>
            <w:r w:rsidR="009A198F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8CDCEF" w14:textId="6536CCC5" w:rsidR="009A198F" w:rsidRDefault="009A198F" w:rsidP="009A198F"/>
        </w:tc>
        <w:tc>
          <w:tcPr>
            <w:tcW w:w="6006" w:type="dxa"/>
            <w:vMerge/>
            <w:shd w:val="clear" w:color="auto" w:fill="E6D9FF"/>
          </w:tcPr>
          <w:p w14:paraId="6C049743" w14:textId="77777777" w:rsidR="009A198F" w:rsidRDefault="009A198F" w:rsidP="009A198F"/>
        </w:tc>
        <w:tc>
          <w:tcPr>
            <w:tcW w:w="2564" w:type="dxa"/>
            <w:vMerge/>
            <w:shd w:val="clear" w:color="auto" w:fill="E6D9FF"/>
          </w:tcPr>
          <w:p w14:paraId="072BC866" w14:textId="77777777" w:rsidR="009A198F" w:rsidRDefault="009A198F" w:rsidP="009A198F"/>
        </w:tc>
        <w:tc>
          <w:tcPr>
            <w:tcW w:w="2565" w:type="dxa"/>
            <w:vMerge/>
            <w:shd w:val="clear" w:color="auto" w:fill="FFC000"/>
          </w:tcPr>
          <w:p w14:paraId="35B3A9A0" w14:textId="77777777" w:rsidR="009A198F" w:rsidRDefault="009A198F" w:rsidP="009A198F"/>
        </w:tc>
      </w:tr>
      <w:tr w:rsidR="009A198F" w:rsidRPr="00EF0C3B" w14:paraId="16E98ED3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07F163F6" w14:textId="7CA9BC6D" w:rsidR="009A198F" w:rsidRPr="00A0718B" w:rsidRDefault="009A198F" w:rsidP="009A198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97D38">
              <w:rPr>
                <w:b/>
                <w:color w:val="FF0000"/>
                <w:lang w:val="en-US"/>
              </w:rPr>
              <w:t>TED TALKS</w:t>
            </w:r>
            <w:r>
              <w:rPr>
                <w:b/>
                <w:color w:val="FF0000"/>
                <w:lang w:val="en-US"/>
              </w:rPr>
              <w:t xml:space="preserve"> </w:t>
            </w:r>
            <w:r w:rsidR="00AC747C">
              <w:rPr>
                <w:b/>
                <w:color w:val="FF0000"/>
                <w:lang w:val="en-US"/>
              </w:rPr>
              <w:t>8</w:t>
            </w:r>
          </w:p>
          <w:p w14:paraId="1797000C" w14:textId="08F8F5BB" w:rsidR="009A198F" w:rsidRPr="00EF0C3B" w:rsidRDefault="009A198F" w:rsidP="009A198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TED TALKS: Our campaign to ban plastic bags in Bali</w:t>
            </w:r>
            <w:r w:rsidRPr="00D51AF8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 xml:space="preserve"> </w:t>
            </w:r>
            <w:r w:rsidRPr="00B1752B">
              <w:rPr>
                <w:color w:val="FFFFFF" w:themeColor="background1"/>
              </w:rPr>
              <w:t>Rozumienie ze słuchu (</w:t>
            </w:r>
            <w:r>
              <w:rPr>
                <w:color w:val="FFFFFF" w:themeColor="background1"/>
              </w:rPr>
              <w:t xml:space="preserve">znajdowanie informacji w tekście). </w:t>
            </w:r>
            <w:r>
              <w:rPr>
                <w:color w:val="FFFFFF" w:themeColor="background1"/>
              </w:rPr>
              <w:br/>
              <w:t>Wypowiedź ustna (rozmowa na pod</w:t>
            </w:r>
            <w:r w:rsidR="00272F48">
              <w:rPr>
                <w:color w:val="FFFFFF" w:themeColor="background1"/>
              </w:rPr>
              <w:t>stawie materiału stymulującego)</w:t>
            </w:r>
          </w:p>
        </w:tc>
      </w:tr>
      <w:tr w:rsidR="00332C82" w:rsidRPr="00D92EE8" w14:paraId="75301393" w14:textId="77777777" w:rsidTr="00332C82">
        <w:tc>
          <w:tcPr>
            <w:tcW w:w="4253" w:type="dxa"/>
            <w:gridSpan w:val="2"/>
            <w:shd w:val="clear" w:color="auto" w:fill="auto"/>
          </w:tcPr>
          <w:p w14:paraId="1918EC8D" w14:textId="77777777" w:rsidR="00332C82" w:rsidRDefault="00332C82" w:rsidP="009A198F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C37A407" w14:textId="3BD31DF7" w:rsidR="00332C82" w:rsidRPr="009C4DEE" w:rsidRDefault="00332C82" w:rsidP="009A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przyrody, państwo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D9C9356" w14:textId="77777777" w:rsidR="00332C82" w:rsidRDefault="00332C82" w:rsidP="009A198F">
            <w:r>
              <w:t xml:space="preserve">podręcznik: </w:t>
            </w:r>
          </w:p>
          <w:p w14:paraId="13A38E90" w14:textId="52413EB8" w:rsidR="00332C82" w:rsidRDefault="00332C82" w:rsidP="009A198F">
            <w:r>
              <w:t>zad. 1</w:t>
            </w:r>
            <w:r w:rsidR="004A1613" w:rsidRPr="00AB2E24">
              <w:t>–</w:t>
            </w:r>
            <w:r>
              <w:t>9</w:t>
            </w:r>
            <w:r w:rsidR="00F2682F">
              <w:t>,</w:t>
            </w:r>
            <w:r>
              <w:t xml:space="preserve"> s. 138</w:t>
            </w:r>
            <w:r w:rsidR="004A1613" w:rsidRPr="00AB2E24">
              <w:t>–</w:t>
            </w:r>
            <w:r>
              <w:t>139</w:t>
            </w:r>
          </w:p>
          <w:p w14:paraId="61F0D1C2" w14:textId="77777777" w:rsidR="00332C82" w:rsidRDefault="00332C82" w:rsidP="009A198F">
            <w:r>
              <w:t>+ DVD</w:t>
            </w:r>
          </w:p>
          <w:p w14:paraId="530A3B18" w14:textId="77777777" w:rsidR="00332C82" w:rsidRDefault="00332C82" w:rsidP="009A198F"/>
          <w:p w14:paraId="6ACD0835" w14:textId="059C7C1B" w:rsidR="00332C82" w:rsidRDefault="00332C82" w:rsidP="009A198F"/>
        </w:tc>
        <w:tc>
          <w:tcPr>
            <w:tcW w:w="2565" w:type="dxa"/>
            <w:vMerge w:val="restart"/>
            <w:shd w:val="clear" w:color="auto" w:fill="FFC000"/>
          </w:tcPr>
          <w:p w14:paraId="56C0BB69" w14:textId="77777777" w:rsidR="00332C82" w:rsidRPr="00E24BD4" w:rsidRDefault="00332C82" w:rsidP="009A198F">
            <w:pPr>
              <w:rPr>
                <w:lang w:val="en-GB"/>
              </w:rPr>
            </w:pPr>
            <w:proofErr w:type="spellStart"/>
            <w:r w:rsidRPr="00E24BD4">
              <w:rPr>
                <w:lang w:val="en-GB"/>
              </w:rPr>
              <w:t>zeszyt</w:t>
            </w:r>
            <w:proofErr w:type="spellEnd"/>
            <w:r w:rsidRPr="00E24BD4">
              <w:rPr>
                <w:lang w:val="en-GB"/>
              </w:rPr>
              <w:t xml:space="preserve"> </w:t>
            </w:r>
            <w:proofErr w:type="spellStart"/>
            <w:r w:rsidRPr="00E24BD4">
              <w:rPr>
                <w:lang w:val="en-GB"/>
              </w:rPr>
              <w:t>ćwiczeń</w:t>
            </w:r>
            <w:proofErr w:type="spellEnd"/>
            <w:r w:rsidRPr="00E24BD4">
              <w:rPr>
                <w:lang w:val="en-GB"/>
              </w:rPr>
              <w:t>:</w:t>
            </w:r>
          </w:p>
          <w:p w14:paraId="3AE28330" w14:textId="2C100125" w:rsidR="00332C82" w:rsidRPr="00E24BD4" w:rsidRDefault="00332C82" w:rsidP="009A198F">
            <w:pPr>
              <w:rPr>
                <w:lang w:val="en-GB"/>
              </w:rPr>
            </w:pPr>
            <w:proofErr w:type="spellStart"/>
            <w:r w:rsidRPr="00E24BD4">
              <w:rPr>
                <w:lang w:val="en-GB"/>
              </w:rPr>
              <w:t>zad</w:t>
            </w:r>
            <w:proofErr w:type="spellEnd"/>
            <w:r w:rsidRPr="00E24BD4">
              <w:rPr>
                <w:lang w:val="en-GB"/>
              </w:rPr>
              <w:t>. 1</w:t>
            </w:r>
            <w:r w:rsidR="004A1613" w:rsidRPr="00E24BD4">
              <w:rPr>
                <w:lang w:val="en-GB"/>
              </w:rPr>
              <w:t>–</w:t>
            </w:r>
            <w:r w:rsidR="007423E0" w:rsidRPr="00E24BD4">
              <w:rPr>
                <w:lang w:val="en-GB"/>
              </w:rPr>
              <w:t>6</w:t>
            </w:r>
            <w:r w:rsidR="00F2682F" w:rsidRPr="00E24BD4">
              <w:rPr>
                <w:lang w:val="en-GB"/>
              </w:rPr>
              <w:t>,</w:t>
            </w:r>
            <w:r w:rsidRPr="00E24BD4">
              <w:rPr>
                <w:lang w:val="en-GB"/>
              </w:rPr>
              <w:t xml:space="preserve"> s. 122</w:t>
            </w:r>
          </w:p>
          <w:p w14:paraId="1ECF8C53" w14:textId="77777777" w:rsidR="00332C82" w:rsidRPr="00E24BD4" w:rsidRDefault="00332C82" w:rsidP="009A198F">
            <w:pPr>
              <w:rPr>
                <w:lang w:val="en-GB"/>
              </w:rPr>
            </w:pPr>
          </w:p>
          <w:p w14:paraId="1B47155C" w14:textId="77777777" w:rsidR="00332C82" w:rsidRPr="00E24BD4" w:rsidRDefault="00332C82" w:rsidP="009A198F">
            <w:pPr>
              <w:rPr>
                <w:lang w:val="en-GB"/>
              </w:rPr>
            </w:pPr>
          </w:p>
          <w:p w14:paraId="110B2FA9" w14:textId="315E9BF5" w:rsidR="00332C82" w:rsidRPr="00E24BD4" w:rsidRDefault="00332C82" w:rsidP="009A198F">
            <w:pPr>
              <w:rPr>
                <w:lang w:val="en-GB"/>
              </w:rPr>
            </w:pPr>
            <w:r w:rsidRPr="00305C1D">
              <w:rPr>
                <w:lang w:val="en-US"/>
              </w:rPr>
              <w:t xml:space="preserve">Extra online resources: </w:t>
            </w:r>
            <w:hyperlink r:id="rId32" w:history="1">
              <w:r w:rsidRPr="002E5181">
                <w:rPr>
                  <w:rStyle w:val="Hipercze"/>
                  <w:lang w:val="en-US"/>
                </w:rPr>
                <w:t>https://learningapps.org/watch?v=ptag3hmnk18</w:t>
              </w:r>
            </w:hyperlink>
          </w:p>
        </w:tc>
      </w:tr>
      <w:tr w:rsidR="00332C82" w14:paraId="01D860CA" w14:textId="77777777" w:rsidTr="009F77C7">
        <w:tc>
          <w:tcPr>
            <w:tcW w:w="2127" w:type="dxa"/>
            <w:shd w:val="clear" w:color="auto" w:fill="auto"/>
          </w:tcPr>
          <w:p w14:paraId="506BDC8C" w14:textId="627A8980" w:rsidR="00332C82" w:rsidRDefault="00332C82" w:rsidP="009A198F">
            <w:r>
              <w:t>I.13, 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4F8C14C" w14:textId="025A89CC" w:rsidR="00332C82" w:rsidRDefault="00332C82" w:rsidP="009A198F"/>
        </w:tc>
        <w:tc>
          <w:tcPr>
            <w:tcW w:w="6006" w:type="dxa"/>
            <w:vMerge/>
            <w:shd w:val="clear" w:color="auto" w:fill="auto"/>
          </w:tcPr>
          <w:p w14:paraId="661C63AA" w14:textId="77777777" w:rsidR="00332C82" w:rsidRPr="009C4DEE" w:rsidRDefault="00332C82" w:rsidP="009A198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A284F8A" w14:textId="77777777" w:rsidR="00332C82" w:rsidRDefault="00332C82" w:rsidP="009A198F"/>
        </w:tc>
        <w:tc>
          <w:tcPr>
            <w:tcW w:w="2565" w:type="dxa"/>
            <w:vMerge/>
            <w:shd w:val="clear" w:color="auto" w:fill="FFC000"/>
          </w:tcPr>
          <w:p w14:paraId="278058B8" w14:textId="45226477" w:rsidR="00332C82" w:rsidRDefault="00332C82" w:rsidP="009A198F"/>
        </w:tc>
      </w:tr>
      <w:tr w:rsidR="00332C82" w14:paraId="643F1477" w14:textId="77777777" w:rsidTr="00332C82">
        <w:tc>
          <w:tcPr>
            <w:tcW w:w="4253" w:type="dxa"/>
            <w:gridSpan w:val="2"/>
            <w:shd w:val="clear" w:color="auto" w:fill="auto"/>
          </w:tcPr>
          <w:p w14:paraId="6505E5F8" w14:textId="77777777" w:rsidR="00332C82" w:rsidRDefault="00332C82" w:rsidP="009A198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E544AF7" w14:textId="6EB1F759" w:rsidR="00332C82" w:rsidRPr="009C4DEE" w:rsidRDefault="00332C82" w:rsidP="009A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tekście, wyciąganie wniosków wynikających z informacji zawartych w wypowiedzi.</w:t>
            </w:r>
          </w:p>
        </w:tc>
        <w:tc>
          <w:tcPr>
            <w:tcW w:w="2564" w:type="dxa"/>
            <w:vMerge/>
            <w:shd w:val="clear" w:color="auto" w:fill="E6D9FF"/>
          </w:tcPr>
          <w:p w14:paraId="72CCB779" w14:textId="77777777" w:rsidR="00332C82" w:rsidRDefault="00332C82" w:rsidP="009A198F"/>
        </w:tc>
        <w:tc>
          <w:tcPr>
            <w:tcW w:w="2565" w:type="dxa"/>
            <w:vMerge/>
            <w:shd w:val="clear" w:color="auto" w:fill="FFC000"/>
          </w:tcPr>
          <w:p w14:paraId="32A7A3AE" w14:textId="5B4A777E" w:rsidR="00332C82" w:rsidRDefault="00332C82" w:rsidP="009A198F"/>
        </w:tc>
      </w:tr>
      <w:tr w:rsidR="00332C82" w14:paraId="592CFD63" w14:textId="77777777" w:rsidTr="009F77C7">
        <w:tc>
          <w:tcPr>
            <w:tcW w:w="2127" w:type="dxa"/>
            <w:shd w:val="clear" w:color="auto" w:fill="auto"/>
          </w:tcPr>
          <w:p w14:paraId="6300F34B" w14:textId="3DD88D6D" w:rsidR="00332C82" w:rsidRDefault="00332C82" w:rsidP="009A198F">
            <w:r>
              <w:t>II.5, II.7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6826AD3" w14:textId="6664FD9F" w:rsidR="00332C82" w:rsidRDefault="00332C82" w:rsidP="009A198F"/>
        </w:tc>
        <w:tc>
          <w:tcPr>
            <w:tcW w:w="6006" w:type="dxa"/>
            <w:vMerge/>
            <w:shd w:val="clear" w:color="auto" w:fill="auto"/>
          </w:tcPr>
          <w:p w14:paraId="4448EDAE" w14:textId="77777777" w:rsidR="00332C82" w:rsidRPr="009C4DEE" w:rsidRDefault="00332C82" w:rsidP="009A198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CD2FB8F" w14:textId="77777777" w:rsidR="00332C82" w:rsidRDefault="00332C82" w:rsidP="009A198F"/>
        </w:tc>
        <w:tc>
          <w:tcPr>
            <w:tcW w:w="2565" w:type="dxa"/>
            <w:vMerge/>
            <w:shd w:val="clear" w:color="auto" w:fill="FFC000"/>
          </w:tcPr>
          <w:p w14:paraId="05098481" w14:textId="6200DE88" w:rsidR="00332C82" w:rsidRDefault="00332C82" w:rsidP="009A198F"/>
        </w:tc>
      </w:tr>
      <w:tr w:rsidR="00332C82" w:rsidRPr="00CE2744" w14:paraId="050B1E51" w14:textId="77777777" w:rsidTr="00000B2B">
        <w:tc>
          <w:tcPr>
            <w:tcW w:w="4253" w:type="dxa"/>
            <w:gridSpan w:val="2"/>
            <w:shd w:val="clear" w:color="auto" w:fill="auto"/>
          </w:tcPr>
          <w:p w14:paraId="2E01A578" w14:textId="77777777" w:rsidR="00332C82" w:rsidRDefault="00332C82" w:rsidP="009A198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035B2A8" w14:textId="4844514E" w:rsidR="00332C82" w:rsidRPr="009C4DEE" w:rsidRDefault="00332C82" w:rsidP="00742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miejsc, przedstawianie sposobu postępowania (planowanie kampanii), wyrażanie opinii, proponowanie, przyjmowanie </w:t>
            </w:r>
            <w:r w:rsidR="007423E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odrzucanie propozycji.</w:t>
            </w:r>
          </w:p>
        </w:tc>
        <w:tc>
          <w:tcPr>
            <w:tcW w:w="2564" w:type="dxa"/>
            <w:vMerge/>
            <w:shd w:val="clear" w:color="auto" w:fill="E6D9FF"/>
          </w:tcPr>
          <w:p w14:paraId="77138423" w14:textId="77777777" w:rsidR="00332C82" w:rsidRDefault="00332C82" w:rsidP="009A198F"/>
        </w:tc>
        <w:tc>
          <w:tcPr>
            <w:tcW w:w="2565" w:type="dxa"/>
            <w:vMerge/>
            <w:shd w:val="clear" w:color="auto" w:fill="FFC000"/>
          </w:tcPr>
          <w:p w14:paraId="42C119E4" w14:textId="62E93C59" w:rsidR="00332C82" w:rsidRPr="00E24BD4" w:rsidRDefault="00332C82" w:rsidP="009A198F"/>
        </w:tc>
      </w:tr>
      <w:tr w:rsidR="00332C82" w:rsidRPr="00861787" w14:paraId="17A10386" w14:textId="77777777" w:rsidTr="009F77C7">
        <w:tc>
          <w:tcPr>
            <w:tcW w:w="2127" w:type="dxa"/>
            <w:shd w:val="clear" w:color="auto" w:fill="auto"/>
          </w:tcPr>
          <w:p w14:paraId="1696BEC7" w14:textId="76BFB6A9" w:rsidR="00332C82" w:rsidRPr="00305C1D" w:rsidRDefault="00332C82" w:rsidP="009A198F">
            <w:pPr>
              <w:rPr>
                <w:lang w:val="en-US"/>
              </w:rPr>
            </w:pPr>
            <w:r>
              <w:rPr>
                <w:lang w:val="en-US"/>
              </w:rPr>
              <w:t>IV.1, IV.10, VI.4, 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021985C" w14:textId="4B62A48A" w:rsidR="00332C82" w:rsidRPr="00305C1D" w:rsidRDefault="00332C82" w:rsidP="009A198F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13DEC084" w14:textId="77777777" w:rsidR="00332C82" w:rsidRPr="00305C1D" w:rsidRDefault="00332C82" w:rsidP="009A19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38C392E" w14:textId="77777777" w:rsidR="00332C82" w:rsidRPr="00305C1D" w:rsidRDefault="00332C82" w:rsidP="009A198F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157A8084" w14:textId="77777777" w:rsidR="00332C82" w:rsidRPr="00305C1D" w:rsidRDefault="00332C82" w:rsidP="009A198F">
            <w:pPr>
              <w:rPr>
                <w:lang w:val="en-US"/>
              </w:rPr>
            </w:pPr>
          </w:p>
        </w:tc>
      </w:tr>
      <w:tr w:rsidR="00332C82" w14:paraId="53F1BBBC" w14:textId="77777777" w:rsidTr="00000B2B">
        <w:tc>
          <w:tcPr>
            <w:tcW w:w="4253" w:type="dxa"/>
            <w:gridSpan w:val="2"/>
            <w:shd w:val="clear" w:color="auto" w:fill="auto"/>
          </w:tcPr>
          <w:p w14:paraId="1710EEAB" w14:textId="13D8D48E" w:rsidR="00332C82" w:rsidRPr="004B4183" w:rsidRDefault="00332C82" w:rsidP="00532D9F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05F03A3" w14:textId="462E53E0" w:rsidR="00332C82" w:rsidRPr="004B4183" w:rsidRDefault="00332C82" w:rsidP="00532D9F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(domyślanie się znaczenia wyrazów z kontekstu, rozumienie tekstu zawierającego nieznane słowa i zwroty, upraszczanie formy wypowiedzi, zastępowanie innym wyrazem, opis)</w:t>
            </w:r>
            <w:r w:rsidR="00B8703E" w:rsidRPr="004B4183">
              <w:rPr>
                <w:sz w:val="20"/>
                <w:szCs w:val="20"/>
              </w:rPr>
              <w:t xml:space="preserve">,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B8703E" w:rsidRPr="004B4183">
              <w:rPr>
                <w:sz w:val="20"/>
                <w:szCs w:val="20"/>
              </w:rPr>
              <w:t>praca w</w:t>
            </w:r>
            <w:r w:rsidR="00AC747C">
              <w:rPr>
                <w:sz w:val="20"/>
                <w:szCs w:val="20"/>
              </w:rPr>
              <w:t> </w:t>
            </w:r>
            <w:r w:rsidR="00B8703E" w:rsidRPr="004B4183">
              <w:rPr>
                <w:sz w:val="20"/>
                <w:szCs w:val="20"/>
              </w:rPr>
              <w:t>grupach</w:t>
            </w:r>
            <w:r w:rsidRPr="004B4183">
              <w:rPr>
                <w:sz w:val="20"/>
                <w:szCs w:val="20"/>
              </w:rPr>
              <w:t>.</w:t>
            </w:r>
          </w:p>
          <w:p w14:paraId="0AE98409" w14:textId="77777777" w:rsidR="00332C82" w:rsidRDefault="00332C82" w:rsidP="00532D9F">
            <w:pPr>
              <w:rPr>
                <w:sz w:val="20"/>
                <w:szCs w:val="20"/>
              </w:rPr>
            </w:pPr>
          </w:p>
          <w:p w14:paraId="09235409" w14:textId="77777777" w:rsidR="004F21BB" w:rsidRDefault="004F21BB" w:rsidP="00532D9F">
            <w:pPr>
              <w:rPr>
                <w:sz w:val="20"/>
                <w:szCs w:val="20"/>
              </w:rPr>
            </w:pPr>
          </w:p>
          <w:p w14:paraId="2B5B8C1A" w14:textId="77777777" w:rsidR="004F21BB" w:rsidRPr="004B4183" w:rsidRDefault="004F21BB" w:rsidP="00532D9F">
            <w:pPr>
              <w:rPr>
                <w:sz w:val="20"/>
                <w:szCs w:val="20"/>
              </w:rPr>
            </w:pPr>
          </w:p>
          <w:p w14:paraId="581B3298" w14:textId="77777777" w:rsidR="00332C82" w:rsidRPr="004B4183" w:rsidRDefault="00332C82" w:rsidP="00532D9F">
            <w:pPr>
              <w:rPr>
                <w:sz w:val="20"/>
                <w:szCs w:val="20"/>
              </w:rPr>
            </w:pPr>
          </w:p>
          <w:p w14:paraId="7FA0D86E" w14:textId="77777777" w:rsidR="00332C82" w:rsidRPr="004B4183" w:rsidRDefault="00332C82" w:rsidP="00532D9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89BEAA5" w14:textId="77777777" w:rsidR="00332C82" w:rsidRDefault="00332C82" w:rsidP="00532D9F"/>
        </w:tc>
        <w:tc>
          <w:tcPr>
            <w:tcW w:w="2565" w:type="dxa"/>
            <w:vMerge/>
            <w:shd w:val="clear" w:color="auto" w:fill="FFC000"/>
          </w:tcPr>
          <w:p w14:paraId="7085B15A" w14:textId="77777777" w:rsidR="00332C82" w:rsidRDefault="00332C82" w:rsidP="00532D9F"/>
        </w:tc>
      </w:tr>
      <w:tr w:rsidR="00332C82" w14:paraId="2655327F" w14:textId="77777777" w:rsidTr="009F77C7">
        <w:tc>
          <w:tcPr>
            <w:tcW w:w="2127" w:type="dxa"/>
            <w:shd w:val="clear" w:color="auto" w:fill="auto"/>
          </w:tcPr>
          <w:p w14:paraId="7BBC06D1" w14:textId="7E7EF33A" w:rsidR="00332C82" w:rsidRPr="004B4183" w:rsidRDefault="00332C82" w:rsidP="00532D9F">
            <w:r w:rsidRPr="004B4183">
              <w:t xml:space="preserve">X, </w:t>
            </w:r>
            <w:r w:rsidR="00B8703E" w:rsidRPr="004B4183">
              <w:t xml:space="preserve">XI, </w:t>
            </w:r>
            <w:r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75E72DD" w14:textId="224F2291" w:rsidR="00332C82" w:rsidRPr="004B4183" w:rsidRDefault="00332C82" w:rsidP="00532D9F"/>
        </w:tc>
        <w:tc>
          <w:tcPr>
            <w:tcW w:w="6006" w:type="dxa"/>
            <w:vMerge/>
            <w:shd w:val="clear" w:color="auto" w:fill="E6D9FF"/>
          </w:tcPr>
          <w:p w14:paraId="7D697AB2" w14:textId="77777777" w:rsidR="00332C82" w:rsidRPr="004B4183" w:rsidRDefault="00332C82" w:rsidP="00532D9F"/>
        </w:tc>
        <w:tc>
          <w:tcPr>
            <w:tcW w:w="2564" w:type="dxa"/>
            <w:vMerge/>
            <w:shd w:val="clear" w:color="auto" w:fill="E6D9FF"/>
          </w:tcPr>
          <w:p w14:paraId="52950CF4" w14:textId="77777777" w:rsidR="00332C82" w:rsidRDefault="00332C82" w:rsidP="00532D9F"/>
        </w:tc>
        <w:tc>
          <w:tcPr>
            <w:tcW w:w="2565" w:type="dxa"/>
            <w:vMerge/>
            <w:shd w:val="clear" w:color="auto" w:fill="FFC000"/>
          </w:tcPr>
          <w:p w14:paraId="3B1EC415" w14:textId="77777777" w:rsidR="00332C82" w:rsidRDefault="00332C82" w:rsidP="00532D9F"/>
        </w:tc>
      </w:tr>
      <w:tr w:rsidR="00532D9F" w:rsidRPr="00EF0C3B" w14:paraId="0714EA5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2D7EF5F3" w14:textId="1CB2247A" w:rsidR="00532D9F" w:rsidRPr="00EF0C3B" w:rsidRDefault="00532D9F" w:rsidP="00532D9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8F</w:t>
            </w:r>
          </w:p>
          <w:p w14:paraId="7AAE2D83" w14:textId="22957424" w:rsidR="00532D9F" w:rsidRPr="00EF0C3B" w:rsidRDefault="00532D9F" w:rsidP="00272F48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Persuading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others</w:t>
            </w:r>
            <w:proofErr w:type="spellEnd"/>
            <w:r>
              <w:rPr>
                <w:color w:val="FFFFFF" w:themeColor="background1"/>
              </w:rPr>
              <w:t>. Przekonywanie innych</w:t>
            </w:r>
          </w:p>
        </w:tc>
      </w:tr>
      <w:tr w:rsidR="002E5181" w:rsidRPr="00D41A72" w14:paraId="0ABDD360" w14:textId="77777777" w:rsidTr="00000B2B">
        <w:tc>
          <w:tcPr>
            <w:tcW w:w="4253" w:type="dxa"/>
            <w:gridSpan w:val="2"/>
            <w:shd w:val="clear" w:color="auto" w:fill="auto"/>
          </w:tcPr>
          <w:p w14:paraId="486DABF2" w14:textId="77777777" w:rsidR="002E5181" w:rsidRDefault="002E5181" w:rsidP="00532D9F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26A3530" w14:textId="51D275BB" w:rsidR="002E5181" w:rsidRPr="009C4DEE" w:rsidRDefault="002E5181" w:rsidP="0053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przyrody, państwo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2F8736D9" w14:textId="77777777" w:rsidR="002E5181" w:rsidRDefault="002E5181" w:rsidP="00532D9F">
            <w:r>
              <w:t xml:space="preserve">podręcznik: </w:t>
            </w:r>
          </w:p>
          <w:p w14:paraId="714FF673" w14:textId="7D08BC48" w:rsidR="002E5181" w:rsidRDefault="002E5181" w:rsidP="004A1613">
            <w:r>
              <w:t>zad. 1</w:t>
            </w:r>
            <w:r w:rsidR="004A1613" w:rsidRPr="00AB2E24">
              <w:t>–</w:t>
            </w:r>
            <w:r>
              <w:t>5</w:t>
            </w:r>
            <w:r w:rsidR="00F2682F">
              <w:t>,</w:t>
            </w:r>
            <w:r>
              <w:t xml:space="preserve"> s. 140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23AE8EE4" w14:textId="77777777" w:rsidR="002E5181" w:rsidRDefault="002E5181" w:rsidP="00532D9F">
            <w:r>
              <w:t>zeszyt ćwiczeń:</w:t>
            </w:r>
          </w:p>
          <w:p w14:paraId="7AAC9711" w14:textId="532C202C" w:rsidR="002E5181" w:rsidRPr="00D41A72" w:rsidRDefault="004A1613" w:rsidP="00532D9F">
            <w:r>
              <w:t>zad. 1</w:t>
            </w:r>
            <w:r w:rsidRPr="00AB2E24">
              <w:t>–</w:t>
            </w:r>
            <w:r w:rsidR="002E5181">
              <w:t>4</w:t>
            </w:r>
            <w:r w:rsidR="00F2682F">
              <w:t>,</w:t>
            </w:r>
            <w:r w:rsidR="002E5181">
              <w:t xml:space="preserve"> s. 123</w:t>
            </w:r>
          </w:p>
          <w:p w14:paraId="4A2C6A00" w14:textId="77777777" w:rsidR="002E5181" w:rsidRPr="00D41A72" w:rsidRDefault="002E5181" w:rsidP="00532D9F"/>
          <w:p w14:paraId="24EB6189" w14:textId="77777777" w:rsidR="002E5181" w:rsidRPr="00D41A72" w:rsidRDefault="002E5181" w:rsidP="00532D9F"/>
          <w:p w14:paraId="75098EF2" w14:textId="77777777" w:rsidR="002E5181" w:rsidRPr="00D41A72" w:rsidRDefault="002E5181" w:rsidP="00532D9F"/>
        </w:tc>
      </w:tr>
      <w:tr w:rsidR="002E5181" w14:paraId="248CD413" w14:textId="77777777" w:rsidTr="009F77C7">
        <w:tc>
          <w:tcPr>
            <w:tcW w:w="2127" w:type="dxa"/>
            <w:shd w:val="clear" w:color="auto" w:fill="auto"/>
          </w:tcPr>
          <w:p w14:paraId="2F62CE49" w14:textId="380D0631" w:rsidR="002E5181" w:rsidRDefault="002E5181" w:rsidP="00532D9F">
            <w:r>
              <w:t>I.13, 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C909A23" w14:textId="50EDE5BF" w:rsidR="002E5181" w:rsidRDefault="002E5181" w:rsidP="00532D9F"/>
        </w:tc>
        <w:tc>
          <w:tcPr>
            <w:tcW w:w="6006" w:type="dxa"/>
            <w:vMerge/>
            <w:shd w:val="clear" w:color="auto" w:fill="auto"/>
          </w:tcPr>
          <w:p w14:paraId="527625D4" w14:textId="77777777" w:rsidR="002E5181" w:rsidRPr="009C4DEE" w:rsidRDefault="002E5181" w:rsidP="00532D9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9960C43" w14:textId="77777777" w:rsidR="002E5181" w:rsidRDefault="002E5181" w:rsidP="00532D9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C611C71" w14:textId="77777777" w:rsidR="002E5181" w:rsidRDefault="002E5181" w:rsidP="00532D9F"/>
        </w:tc>
      </w:tr>
      <w:tr w:rsidR="002E5181" w14:paraId="2FB3A310" w14:textId="77777777" w:rsidTr="00000B2B">
        <w:tc>
          <w:tcPr>
            <w:tcW w:w="4253" w:type="dxa"/>
            <w:gridSpan w:val="2"/>
            <w:shd w:val="clear" w:color="auto" w:fill="auto"/>
          </w:tcPr>
          <w:p w14:paraId="49B09925" w14:textId="77777777" w:rsidR="002E5181" w:rsidRDefault="002E5181" w:rsidP="00532D9F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6EFFBC8" w14:textId="6334B48E" w:rsidR="002E5181" w:rsidRPr="009C4DEE" w:rsidRDefault="002E5181" w:rsidP="0053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informacji w wypowiedzi słuchanej, określanie intencji nadawcy.</w:t>
            </w:r>
          </w:p>
        </w:tc>
        <w:tc>
          <w:tcPr>
            <w:tcW w:w="2564" w:type="dxa"/>
            <w:vMerge/>
            <w:shd w:val="clear" w:color="auto" w:fill="E6D9FF"/>
          </w:tcPr>
          <w:p w14:paraId="0F9AEB3F" w14:textId="77777777" w:rsidR="002E5181" w:rsidRDefault="002E5181" w:rsidP="00532D9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453F7D38" w14:textId="77777777" w:rsidR="002E5181" w:rsidRDefault="002E5181" w:rsidP="00532D9F"/>
        </w:tc>
      </w:tr>
      <w:tr w:rsidR="002E5181" w14:paraId="2A2A4358" w14:textId="77777777" w:rsidTr="009F77C7">
        <w:tc>
          <w:tcPr>
            <w:tcW w:w="2127" w:type="dxa"/>
            <w:shd w:val="clear" w:color="auto" w:fill="auto"/>
          </w:tcPr>
          <w:p w14:paraId="19836EDD" w14:textId="3A12F022" w:rsidR="002E5181" w:rsidRDefault="002E5181" w:rsidP="00532D9F">
            <w:r>
              <w:t xml:space="preserve">II.3, II.5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40C3CA" w14:textId="5193BEC1" w:rsidR="002E5181" w:rsidRDefault="002E5181" w:rsidP="00532D9F"/>
        </w:tc>
        <w:tc>
          <w:tcPr>
            <w:tcW w:w="6006" w:type="dxa"/>
            <w:vMerge/>
            <w:shd w:val="clear" w:color="auto" w:fill="auto"/>
          </w:tcPr>
          <w:p w14:paraId="69A3FC5D" w14:textId="77777777" w:rsidR="002E5181" w:rsidRPr="009C4DEE" w:rsidRDefault="002E5181" w:rsidP="00532D9F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3156FC6" w14:textId="77777777" w:rsidR="002E5181" w:rsidRDefault="002E5181" w:rsidP="00532D9F"/>
        </w:tc>
        <w:tc>
          <w:tcPr>
            <w:tcW w:w="2565" w:type="dxa"/>
            <w:vMerge/>
            <w:shd w:val="clear" w:color="auto" w:fill="A8D08D" w:themeFill="accent6" w:themeFillTint="99"/>
          </w:tcPr>
          <w:p w14:paraId="786DDFA9" w14:textId="77777777" w:rsidR="002E5181" w:rsidRDefault="002E5181" w:rsidP="00532D9F"/>
        </w:tc>
      </w:tr>
      <w:tr w:rsidR="002E5181" w:rsidRPr="00CE2744" w14:paraId="11BD006F" w14:textId="77777777" w:rsidTr="00F970EB">
        <w:tc>
          <w:tcPr>
            <w:tcW w:w="4253" w:type="dxa"/>
            <w:gridSpan w:val="2"/>
            <w:shd w:val="clear" w:color="auto" w:fill="auto"/>
          </w:tcPr>
          <w:p w14:paraId="32663EA4" w14:textId="77777777" w:rsidR="002E5181" w:rsidRDefault="002E5181" w:rsidP="00532D9F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77DF1D9" w14:textId="60A888FC" w:rsidR="002E5181" w:rsidRPr="009C4DEE" w:rsidRDefault="002E5181" w:rsidP="0053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emocji w celu zachęcania do danych propozycji.</w:t>
            </w:r>
          </w:p>
        </w:tc>
        <w:tc>
          <w:tcPr>
            <w:tcW w:w="2564" w:type="dxa"/>
            <w:vMerge/>
            <w:shd w:val="clear" w:color="auto" w:fill="E6D9FF"/>
          </w:tcPr>
          <w:p w14:paraId="55B3C442" w14:textId="77777777" w:rsidR="002E5181" w:rsidRDefault="002E5181" w:rsidP="00532D9F"/>
        </w:tc>
        <w:tc>
          <w:tcPr>
            <w:tcW w:w="2565" w:type="dxa"/>
            <w:vMerge/>
            <w:shd w:val="clear" w:color="auto" w:fill="FFC000"/>
          </w:tcPr>
          <w:p w14:paraId="6C7CFB2E" w14:textId="42DA3615" w:rsidR="002E5181" w:rsidRPr="00E24BD4" w:rsidRDefault="002E5181" w:rsidP="00532D9F"/>
        </w:tc>
      </w:tr>
      <w:tr w:rsidR="002E5181" w:rsidRPr="00861787" w14:paraId="1F5D34D9" w14:textId="77777777" w:rsidTr="009F77C7">
        <w:tc>
          <w:tcPr>
            <w:tcW w:w="2127" w:type="dxa"/>
            <w:shd w:val="clear" w:color="auto" w:fill="auto"/>
          </w:tcPr>
          <w:p w14:paraId="1AC66B62" w14:textId="5FB712E3" w:rsidR="002E5181" w:rsidRPr="00F970EB" w:rsidRDefault="002E5181" w:rsidP="00532D9F">
            <w:pPr>
              <w:rPr>
                <w:lang w:val="en-US"/>
              </w:rPr>
            </w:pPr>
            <w:r>
              <w:rPr>
                <w:lang w:val="en-US"/>
              </w:rPr>
              <w:t>IV.7, VI.8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91245E6" w14:textId="2C09E14F" w:rsidR="002E5181" w:rsidRPr="00F970EB" w:rsidRDefault="002E5181" w:rsidP="00532D9F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5D106457" w14:textId="77777777" w:rsidR="002E5181" w:rsidRPr="00F970EB" w:rsidRDefault="002E5181" w:rsidP="00532D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58E64B00" w14:textId="77777777" w:rsidR="002E5181" w:rsidRPr="00F970EB" w:rsidRDefault="002E5181" w:rsidP="00532D9F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15D82056" w14:textId="77777777" w:rsidR="002E5181" w:rsidRPr="00F970EB" w:rsidRDefault="002E5181" w:rsidP="00532D9F">
            <w:pPr>
              <w:rPr>
                <w:lang w:val="en-US"/>
              </w:rPr>
            </w:pPr>
          </w:p>
        </w:tc>
      </w:tr>
      <w:tr w:rsidR="002E5181" w14:paraId="31ED148F" w14:textId="77777777" w:rsidTr="00F970EB">
        <w:tc>
          <w:tcPr>
            <w:tcW w:w="4253" w:type="dxa"/>
            <w:gridSpan w:val="2"/>
            <w:shd w:val="clear" w:color="auto" w:fill="auto"/>
          </w:tcPr>
          <w:p w14:paraId="55C125BF" w14:textId="27BD77C7" w:rsidR="002E5181" w:rsidRPr="004B4183" w:rsidRDefault="002E5181" w:rsidP="00EF03C9">
            <w:pPr>
              <w:jc w:val="center"/>
            </w:pPr>
            <w:r w:rsidRPr="004B418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DD20413" w14:textId="749B3FA3" w:rsidR="002E5181" w:rsidRPr="004B4183" w:rsidRDefault="002E5181" w:rsidP="00DA13CB">
            <w:pPr>
              <w:rPr>
                <w:sz w:val="20"/>
                <w:szCs w:val="20"/>
              </w:rPr>
            </w:pPr>
            <w:r w:rsidRPr="004B4183">
              <w:rPr>
                <w:sz w:val="20"/>
                <w:szCs w:val="20"/>
              </w:rPr>
              <w:t>Wykorzystywanie strategii komunikacyjnych i kompensacyjnych (upraszczanie formy wypowiedzi, zastępowanie innym wyrazem, opis)</w:t>
            </w:r>
            <w:r w:rsidR="00B8703E" w:rsidRPr="004B4183">
              <w:rPr>
                <w:sz w:val="20"/>
                <w:szCs w:val="20"/>
              </w:rPr>
              <w:t xml:space="preserve">,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B8703E" w:rsidRPr="004B4183">
              <w:rPr>
                <w:sz w:val="20"/>
                <w:szCs w:val="20"/>
              </w:rPr>
              <w:t>praca w parach i grupach.</w:t>
            </w:r>
          </w:p>
        </w:tc>
        <w:tc>
          <w:tcPr>
            <w:tcW w:w="2564" w:type="dxa"/>
            <w:vMerge/>
            <w:shd w:val="clear" w:color="auto" w:fill="E6D9FF"/>
          </w:tcPr>
          <w:p w14:paraId="2CF33820" w14:textId="77777777" w:rsidR="002E5181" w:rsidRDefault="002E5181" w:rsidP="00EF03C9"/>
        </w:tc>
        <w:tc>
          <w:tcPr>
            <w:tcW w:w="2565" w:type="dxa"/>
            <w:vMerge/>
            <w:shd w:val="clear" w:color="auto" w:fill="FFC000"/>
          </w:tcPr>
          <w:p w14:paraId="09BCFAC5" w14:textId="77777777" w:rsidR="002E5181" w:rsidRDefault="002E5181" w:rsidP="00EF03C9"/>
        </w:tc>
      </w:tr>
      <w:tr w:rsidR="002E5181" w14:paraId="34F46003" w14:textId="77777777" w:rsidTr="009F77C7">
        <w:tc>
          <w:tcPr>
            <w:tcW w:w="2127" w:type="dxa"/>
            <w:shd w:val="clear" w:color="auto" w:fill="auto"/>
          </w:tcPr>
          <w:p w14:paraId="6F3A863E" w14:textId="225CFB07" w:rsidR="002E5181" w:rsidRPr="004B4183" w:rsidRDefault="002E5181" w:rsidP="00EF03C9">
            <w:r w:rsidRPr="004B4183">
              <w:t xml:space="preserve">X, </w:t>
            </w:r>
            <w:r w:rsidR="00B8703E" w:rsidRPr="004B4183">
              <w:t xml:space="preserve">XI, </w:t>
            </w:r>
            <w:r w:rsidRPr="004B4183">
              <w:t>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33CDFA0" w14:textId="12155C75" w:rsidR="002E5181" w:rsidRPr="004B4183" w:rsidRDefault="002E5181" w:rsidP="00EF03C9"/>
        </w:tc>
        <w:tc>
          <w:tcPr>
            <w:tcW w:w="6006" w:type="dxa"/>
            <w:vMerge/>
            <w:shd w:val="clear" w:color="auto" w:fill="E6D9FF"/>
          </w:tcPr>
          <w:p w14:paraId="415BD491" w14:textId="77777777" w:rsidR="002E5181" w:rsidRPr="004B4183" w:rsidRDefault="002E5181" w:rsidP="00EF03C9"/>
        </w:tc>
        <w:tc>
          <w:tcPr>
            <w:tcW w:w="2564" w:type="dxa"/>
            <w:vMerge/>
            <w:shd w:val="clear" w:color="auto" w:fill="E6D9FF"/>
          </w:tcPr>
          <w:p w14:paraId="7AF6978A" w14:textId="77777777" w:rsidR="002E5181" w:rsidRDefault="002E5181" w:rsidP="00EF03C9"/>
        </w:tc>
        <w:tc>
          <w:tcPr>
            <w:tcW w:w="2565" w:type="dxa"/>
            <w:vMerge/>
            <w:shd w:val="clear" w:color="auto" w:fill="FFC000"/>
          </w:tcPr>
          <w:p w14:paraId="6120734E" w14:textId="77777777" w:rsidR="002E5181" w:rsidRDefault="002E5181" w:rsidP="00EF03C9"/>
        </w:tc>
      </w:tr>
      <w:tr w:rsidR="00EF03C9" w:rsidRPr="00EF0C3B" w14:paraId="4F7B01A0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1E14236A" w14:textId="65025329" w:rsidR="00EF03C9" w:rsidRPr="00EE0784" w:rsidRDefault="00EF03C9" w:rsidP="00EF03C9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E0784">
              <w:rPr>
                <w:b/>
                <w:color w:val="FFFFFF" w:themeColor="background1"/>
                <w:lang w:val="en-US"/>
              </w:rPr>
              <w:t>8G</w:t>
            </w:r>
          </w:p>
          <w:p w14:paraId="059F6890" w14:textId="3AE4FC71" w:rsidR="00EF03C9" w:rsidRPr="00EF0C3B" w:rsidRDefault="00EF03C9" w:rsidP="00272F48">
            <w:pPr>
              <w:jc w:val="center"/>
              <w:rPr>
                <w:color w:val="FFFFFF" w:themeColor="background1"/>
              </w:rPr>
            </w:pPr>
            <w:r w:rsidRPr="00EE0784">
              <w:rPr>
                <w:color w:val="FFFFFF" w:themeColor="background1"/>
                <w:lang w:val="en-US"/>
              </w:rPr>
              <w:t xml:space="preserve">Writing a persuasive blog post. </w:t>
            </w:r>
            <w:r>
              <w:rPr>
                <w:color w:val="FFFFFF" w:themeColor="background1"/>
              </w:rPr>
              <w:t>Tworzenie wypowiedzi pisemnej: wpis na blogu z elementami wyrażania opinii i poglądów</w:t>
            </w:r>
          </w:p>
        </w:tc>
      </w:tr>
      <w:tr w:rsidR="002E5181" w:rsidRPr="00D41A72" w14:paraId="21C1A3E6" w14:textId="77777777" w:rsidTr="00000B2B">
        <w:tc>
          <w:tcPr>
            <w:tcW w:w="4253" w:type="dxa"/>
            <w:gridSpan w:val="2"/>
            <w:shd w:val="clear" w:color="auto" w:fill="auto"/>
          </w:tcPr>
          <w:p w14:paraId="3CFA427F" w14:textId="06F7C87D" w:rsidR="002E5181" w:rsidRDefault="002E5181" w:rsidP="003A5AB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67D5E723" w14:textId="6AD327D1" w:rsidR="002E5181" w:rsidRPr="009C4DEE" w:rsidRDefault="002E5181" w:rsidP="003A5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przyrody, państwo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1411243A" w14:textId="77777777" w:rsidR="002E5181" w:rsidRDefault="002E5181" w:rsidP="003A5ABB">
            <w:r>
              <w:t xml:space="preserve">podręcznik: </w:t>
            </w:r>
          </w:p>
          <w:p w14:paraId="70A777DE" w14:textId="5EDB2827" w:rsidR="002E5181" w:rsidRDefault="002E5181" w:rsidP="004A1613">
            <w:r>
              <w:t>zad. 1</w:t>
            </w:r>
            <w:r w:rsidR="004A1613" w:rsidRPr="00AB2E24">
              <w:t>–</w:t>
            </w:r>
            <w:r>
              <w:t>5</w:t>
            </w:r>
            <w:r w:rsidR="00F2682F">
              <w:t>,</w:t>
            </w:r>
            <w:r>
              <w:t xml:space="preserve"> s. 141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63AE85B1" w14:textId="77777777" w:rsidR="002E5181" w:rsidRDefault="002E5181" w:rsidP="003A5ABB">
            <w:r>
              <w:t>zeszyt ćwiczeń:</w:t>
            </w:r>
          </w:p>
          <w:p w14:paraId="394BD5DB" w14:textId="18A036CA" w:rsidR="002E5181" w:rsidRPr="00D41A72" w:rsidRDefault="002E5181" w:rsidP="003A5ABB">
            <w:r>
              <w:t>zad. 1</w:t>
            </w:r>
            <w:r w:rsidR="004A1613" w:rsidRPr="00AB2E24">
              <w:t>–</w:t>
            </w:r>
            <w:r>
              <w:t>3</w:t>
            </w:r>
            <w:r w:rsidR="00F2682F">
              <w:t>,</w:t>
            </w:r>
            <w:r>
              <w:t xml:space="preserve"> s. 124</w:t>
            </w:r>
          </w:p>
          <w:p w14:paraId="2D580462" w14:textId="77777777" w:rsidR="002E5181" w:rsidRPr="00D41A72" w:rsidRDefault="002E5181" w:rsidP="003A5ABB"/>
          <w:p w14:paraId="24ACE491" w14:textId="77777777" w:rsidR="002E5181" w:rsidRPr="00D41A72" w:rsidRDefault="002E5181" w:rsidP="003A5ABB"/>
          <w:p w14:paraId="17C954A9" w14:textId="77777777" w:rsidR="002E5181" w:rsidRPr="00D41A72" w:rsidRDefault="002E5181" w:rsidP="003A5ABB"/>
        </w:tc>
      </w:tr>
      <w:tr w:rsidR="002E5181" w14:paraId="277F5B7C" w14:textId="77777777" w:rsidTr="009F77C7">
        <w:tc>
          <w:tcPr>
            <w:tcW w:w="2127" w:type="dxa"/>
            <w:shd w:val="clear" w:color="auto" w:fill="auto"/>
          </w:tcPr>
          <w:p w14:paraId="1CB9737E" w14:textId="41AB76E9" w:rsidR="002E5181" w:rsidRDefault="002E5181" w:rsidP="003A5ABB">
            <w:r>
              <w:t>I.13, 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11906073" w14:textId="5888B64A" w:rsidR="002E5181" w:rsidRDefault="002E5181" w:rsidP="003A5ABB"/>
        </w:tc>
        <w:tc>
          <w:tcPr>
            <w:tcW w:w="6006" w:type="dxa"/>
            <w:vMerge/>
            <w:shd w:val="clear" w:color="auto" w:fill="auto"/>
          </w:tcPr>
          <w:p w14:paraId="6AD0CDAD" w14:textId="77777777" w:rsidR="002E5181" w:rsidRPr="009C4DEE" w:rsidRDefault="002E5181" w:rsidP="003A5AB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676F6500" w14:textId="77777777" w:rsidR="002E5181" w:rsidRDefault="002E5181" w:rsidP="003A5AB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7829448" w14:textId="77777777" w:rsidR="002E5181" w:rsidRDefault="002E5181" w:rsidP="003A5ABB"/>
        </w:tc>
      </w:tr>
      <w:tr w:rsidR="002E5181" w14:paraId="324ADAB4" w14:textId="77777777" w:rsidTr="00000B2B">
        <w:tc>
          <w:tcPr>
            <w:tcW w:w="4253" w:type="dxa"/>
            <w:gridSpan w:val="2"/>
            <w:shd w:val="clear" w:color="auto" w:fill="auto"/>
          </w:tcPr>
          <w:p w14:paraId="5BE568E8" w14:textId="04BEE3DA" w:rsidR="002E5181" w:rsidRDefault="002E5181" w:rsidP="003A5AB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38219AC8" w14:textId="77777777" w:rsidR="002E5181" w:rsidRDefault="002E5181" w:rsidP="003A5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Znajdowanie określonych informacji w tekście pisanym.</w:t>
            </w:r>
          </w:p>
          <w:p w14:paraId="0AF6635A" w14:textId="2A37C231" w:rsidR="002E5181" w:rsidRPr="009C4DEE" w:rsidRDefault="002E5181" w:rsidP="003A5AB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294E29B8" w14:textId="77777777" w:rsidR="002E5181" w:rsidRDefault="002E5181" w:rsidP="003A5AB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36A35043" w14:textId="77777777" w:rsidR="002E5181" w:rsidRDefault="002E5181" w:rsidP="003A5ABB"/>
        </w:tc>
      </w:tr>
      <w:tr w:rsidR="002E5181" w14:paraId="0B2D5C81" w14:textId="77777777" w:rsidTr="009F77C7">
        <w:tc>
          <w:tcPr>
            <w:tcW w:w="2127" w:type="dxa"/>
            <w:shd w:val="clear" w:color="auto" w:fill="auto"/>
          </w:tcPr>
          <w:p w14:paraId="7CB5065A" w14:textId="1B75533E" w:rsidR="002E5181" w:rsidRDefault="002E5181" w:rsidP="003A5ABB">
            <w:r>
              <w:t>III.4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7C1982A" w14:textId="01E5723C" w:rsidR="002E5181" w:rsidRDefault="002E5181" w:rsidP="003A5ABB"/>
        </w:tc>
        <w:tc>
          <w:tcPr>
            <w:tcW w:w="6006" w:type="dxa"/>
            <w:vMerge/>
            <w:shd w:val="clear" w:color="auto" w:fill="auto"/>
          </w:tcPr>
          <w:p w14:paraId="68F76BA1" w14:textId="77777777" w:rsidR="002E5181" w:rsidRPr="009C4DEE" w:rsidRDefault="002E5181" w:rsidP="003A5AB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6E900A9" w14:textId="77777777" w:rsidR="002E5181" w:rsidRDefault="002E5181" w:rsidP="003A5AB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63CB594A" w14:textId="77777777" w:rsidR="002E5181" w:rsidRDefault="002E5181" w:rsidP="003A5ABB"/>
        </w:tc>
      </w:tr>
      <w:tr w:rsidR="002E5181" w:rsidRPr="00CE2744" w14:paraId="4BA6D0E8" w14:textId="77777777" w:rsidTr="00EB3695">
        <w:tc>
          <w:tcPr>
            <w:tcW w:w="4253" w:type="dxa"/>
            <w:gridSpan w:val="2"/>
            <w:shd w:val="clear" w:color="auto" w:fill="auto"/>
          </w:tcPr>
          <w:p w14:paraId="66427490" w14:textId="77777777" w:rsidR="002E5181" w:rsidRDefault="002E5181" w:rsidP="003A5ABB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2A7200EB" w14:textId="19603AD2" w:rsidR="002E5181" w:rsidRDefault="002E5181" w:rsidP="003A5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wydarzeń z przeszłości, wyrażanie opinii, wyrażanie zalet i</w:t>
            </w:r>
            <w:r w:rsidR="00AC747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wad różnych rozwiązań i pogl</w:t>
            </w:r>
            <w:r w:rsidR="00272F48">
              <w:rPr>
                <w:sz w:val="20"/>
                <w:szCs w:val="20"/>
              </w:rPr>
              <w:t>ądów, opisywanie doświadczenia własnego</w:t>
            </w:r>
            <w:r>
              <w:rPr>
                <w:sz w:val="20"/>
                <w:szCs w:val="20"/>
              </w:rPr>
              <w:t xml:space="preserve"> i innych, wyrażanie sugestii i propozycji.</w:t>
            </w:r>
          </w:p>
          <w:p w14:paraId="18403C92" w14:textId="77777777" w:rsidR="002E5181" w:rsidRDefault="002E5181" w:rsidP="003A5ABB">
            <w:pPr>
              <w:rPr>
                <w:sz w:val="20"/>
                <w:szCs w:val="20"/>
              </w:rPr>
            </w:pPr>
          </w:p>
          <w:p w14:paraId="1E7E9EE4" w14:textId="7299FB07" w:rsidR="002E5181" w:rsidRPr="009C4DEE" w:rsidRDefault="002E5181" w:rsidP="003A5AB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7AA25DDA" w14:textId="77777777" w:rsidR="002E5181" w:rsidRDefault="002E5181" w:rsidP="003A5ABB"/>
        </w:tc>
        <w:tc>
          <w:tcPr>
            <w:tcW w:w="2565" w:type="dxa"/>
            <w:vMerge/>
            <w:shd w:val="clear" w:color="auto" w:fill="FFC000"/>
          </w:tcPr>
          <w:p w14:paraId="41F769E8" w14:textId="36A17E7A" w:rsidR="002E5181" w:rsidRPr="00E24BD4" w:rsidRDefault="002E5181" w:rsidP="003A5ABB"/>
        </w:tc>
      </w:tr>
      <w:tr w:rsidR="002E5181" w:rsidRPr="00D92EE8" w14:paraId="17AA62B2" w14:textId="77777777" w:rsidTr="009F77C7">
        <w:tc>
          <w:tcPr>
            <w:tcW w:w="2127" w:type="dxa"/>
            <w:shd w:val="clear" w:color="auto" w:fill="auto"/>
          </w:tcPr>
          <w:p w14:paraId="59A93623" w14:textId="29ABFCFC" w:rsidR="002E5181" w:rsidRPr="004B4183" w:rsidRDefault="002E5181" w:rsidP="00303CD3">
            <w:pPr>
              <w:rPr>
                <w:lang w:val="en-US"/>
              </w:rPr>
            </w:pPr>
            <w:r w:rsidRPr="004B4183">
              <w:rPr>
                <w:lang w:val="en-US"/>
              </w:rPr>
              <w:t>IV.6, V.2, V.6, V.8, VI.8, VII.4, VII.8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B8EBF18" w14:textId="5A5C1F18" w:rsidR="002E5181" w:rsidRPr="00D62194" w:rsidRDefault="002E5181" w:rsidP="003A5ABB">
            <w:pPr>
              <w:rPr>
                <w:lang w:val="en-US"/>
              </w:rPr>
            </w:pPr>
          </w:p>
        </w:tc>
        <w:tc>
          <w:tcPr>
            <w:tcW w:w="6006" w:type="dxa"/>
            <w:vMerge/>
            <w:shd w:val="clear" w:color="auto" w:fill="auto"/>
          </w:tcPr>
          <w:p w14:paraId="3E45E884" w14:textId="77777777" w:rsidR="002E5181" w:rsidRPr="00D62194" w:rsidRDefault="002E5181" w:rsidP="003A5AB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AF5DFE7" w14:textId="77777777" w:rsidR="002E5181" w:rsidRPr="00D62194" w:rsidRDefault="002E5181" w:rsidP="003A5ABB">
            <w:pPr>
              <w:rPr>
                <w:lang w:val="en-US"/>
              </w:rPr>
            </w:pPr>
          </w:p>
        </w:tc>
        <w:tc>
          <w:tcPr>
            <w:tcW w:w="2565" w:type="dxa"/>
            <w:vMerge/>
            <w:shd w:val="clear" w:color="auto" w:fill="FFC000"/>
          </w:tcPr>
          <w:p w14:paraId="659B737D" w14:textId="77777777" w:rsidR="002E5181" w:rsidRPr="00D62194" w:rsidRDefault="002E5181" w:rsidP="003A5ABB">
            <w:pPr>
              <w:rPr>
                <w:lang w:val="en-US"/>
              </w:rPr>
            </w:pPr>
          </w:p>
        </w:tc>
      </w:tr>
      <w:tr w:rsidR="002E5181" w14:paraId="15F3401A" w14:textId="77777777" w:rsidTr="00EB3695">
        <w:tc>
          <w:tcPr>
            <w:tcW w:w="4253" w:type="dxa"/>
            <w:gridSpan w:val="2"/>
            <w:shd w:val="clear" w:color="auto" w:fill="auto"/>
          </w:tcPr>
          <w:p w14:paraId="7E9909CC" w14:textId="37DA4430" w:rsidR="002E5181" w:rsidRDefault="002E5181" w:rsidP="003A5ABB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21FC925" w14:textId="114BE914" w:rsidR="00F2682F" w:rsidRDefault="002E5181" w:rsidP="003A5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390">
              <w:rPr>
                <w:color w:val="000000" w:themeColor="text1"/>
                <w:sz w:val="20"/>
                <w:szCs w:val="20"/>
              </w:rPr>
              <w:t>ykorzyst</w:t>
            </w:r>
            <w:r w:rsidR="00870B2E">
              <w:rPr>
                <w:color w:val="000000" w:themeColor="text1"/>
                <w:sz w:val="20"/>
                <w:szCs w:val="20"/>
              </w:rPr>
              <w:t>yw</w:t>
            </w:r>
            <w:r w:rsidRPr="00376390">
              <w:rPr>
                <w:color w:val="000000" w:themeColor="text1"/>
                <w:sz w:val="20"/>
                <w:szCs w:val="20"/>
              </w:rPr>
              <w:t>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 xml:space="preserve">, rozumienie tekstu zawierającego nieznane słowa i zwroty, upraszczanie formy wypowiedzi, zastępowanie innym wyrazem, opis), </w:t>
            </w:r>
            <w:r>
              <w:rPr>
                <w:sz w:val="20"/>
                <w:szCs w:val="20"/>
              </w:rPr>
              <w:t>przekazywanie informacj</w:t>
            </w:r>
            <w:r w:rsidR="000E45D1">
              <w:rPr>
                <w:sz w:val="20"/>
                <w:szCs w:val="20"/>
              </w:rPr>
              <w:t xml:space="preserve">i sformułowanych w języku obcym, </w:t>
            </w:r>
            <w:r w:rsidR="00110D85" w:rsidRPr="004B4183">
              <w:rPr>
                <w:sz w:val="20"/>
                <w:szCs w:val="20"/>
              </w:rPr>
              <w:t>współ</w:t>
            </w:r>
            <w:r w:rsidR="000E45D1" w:rsidRPr="004B4183">
              <w:rPr>
                <w:sz w:val="20"/>
                <w:szCs w:val="20"/>
              </w:rPr>
              <w:t>praca w parach</w:t>
            </w:r>
            <w:r w:rsidR="00FB5C70" w:rsidRPr="004B4183">
              <w:rPr>
                <w:sz w:val="20"/>
                <w:szCs w:val="20"/>
              </w:rPr>
              <w:t>, koleżeńska ocena prac</w:t>
            </w:r>
            <w:r w:rsidR="00110D85" w:rsidRPr="004B4183">
              <w:rPr>
                <w:sz w:val="20"/>
                <w:szCs w:val="20"/>
              </w:rPr>
              <w:t xml:space="preserve"> w parach</w:t>
            </w:r>
            <w:r w:rsidR="000E45D1" w:rsidRPr="004B4183">
              <w:rPr>
                <w:sz w:val="20"/>
                <w:szCs w:val="20"/>
              </w:rPr>
              <w:t>.</w:t>
            </w:r>
          </w:p>
          <w:p w14:paraId="587474EB" w14:textId="77777777" w:rsidR="00F2682F" w:rsidRDefault="00F2682F" w:rsidP="003A5ABB">
            <w:pPr>
              <w:rPr>
                <w:sz w:val="20"/>
                <w:szCs w:val="20"/>
              </w:rPr>
            </w:pPr>
          </w:p>
          <w:p w14:paraId="06B64B78" w14:textId="77777777" w:rsidR="00F2682F" w:rsidRDefault="00F2682F" w:rsidP="003A5ABB">
            <w:pPr>
              <w:rPr>
                <w:sz w:val="20"/>
                <w:szCs w:val="20"/>
              </w:rPr>
            </w:pPr>
          </w:p>
          <w:p w14:paraId="1A79E3E2" w14:textId="77777777" w:rsidR="00F2682F" w:rsidRDefault="00F2682F" w:rsidP="003A5ABB">
            <w:pPr>
              <w:rPr>
                <w:sz w:val="20"/>
                <w:szCs w:val="20"/>
              </w:rPr>
            </w:pPr>
          </w:p>
          <w:p w14:paraId="51280BCC" w14:textId="77777777" w:rsidR="00F2682F" w:rsidRDefault="00F2682F" w:rsidP="003A5ABB">
            <w:pPr>
              <w:rPr>
                <w:sz w:val="20"/>
                <w:szCs w:val="20"/>
              </w:rPr>
            </w:pPr>
          </w:p>
          <w:p w14:paraId="085981E1" w14:textId="77777777" w:rsidR="00F2682F" w:rsidRDefault="00F2682F" w:rsidP="003A5ABB">
            <w:pPr>
              <w:rPr>
                <w:sz w:val="20"/>
                <w:szCs w:val="20"/>
              </w:rPr>
            </w:pPr>
          </w:p>
          <w:p w14:paraId="6CD85660" w14:textId="77777777" w:rsidR="00F2682F" w:rsidRDefault="00F2682F" w:rsidP="003A5ABB">
            <w:pPr>
              <w:rPr>
                <w:sz w:val="20"/>
                <w:szCs w:val="20"/>
              </w:rPr>
            </w:pPr>
          </w:p>
          <w:p w14:paraId="42767F36" w14:textId="77777777" w:rsidR="00F2682F" w:rsidRDefault="00F2682F" w:rsidP="003A5ABB">
            <w:pPr>
              <w:rPr>
                <w:sz w:val="20"/>
                <w:szCs w:val="20"/>
              </w:rPr>
            </w:pPr>
          </w:p>
          <w:p w14:paraId="5019CDB8" w14:textId="77777777" w:rsidR="00F2682F" w:rsidRPr="009C4DEE" w:rsidRDefault="00F2682F" w:rsidP="003A5AB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8F5FA5E" w14:textId="77777777" w:rsidR="002E5181" w:rsidRDefault="002E5181" w:rsidP="003A5ABB"/>
        </w:tc>
        <w:tc>
          <w:tcPr>
            <w:tcW w:w="2565" w:type="dxa"/>
            <w:vMerge/>
            <w:shd w:val="clear" w:color="auto" w:fill="FFC000"/>
          </w:tcPr>
          <w:p w14:paraId="5F92988D" w14:textId="77777777" w:rsidR="002E5181" w:rsidRDefault="002E5181" w:rsidP="003A5ABB"/>
        </w:tc>
      </w:tr>
      <w:tr w:rsidR="002E5181" w14:paraId="36077377" w14:textId="77777777" w:rsidTr="009F77C7">
        <w:tc>
          <w:tcPr>
            <w:tcW w:w="2127" w:type="dxa"/>
            <w:shd w:val="clear" w:color="auto" w:fill="auto"/>
          </w:tcPr>
          <w:p w14:paraId="2FEEE7FC" w14:textId="15FC60E4" w:rsidR="002E5181" w:rsidRDefault="002E5181" w:rsidP="003A5ABB">
            <w:r>
              <w:t>VIII.2, X, XI,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B466D69" w14:textId="7789D442" w:rsidR="002E5181" w:rsidRDefault="002E5181" w:rsidP="003A5ABB"/>
        </w:tc>
        <w:tc>
          <w:tcPr>
            <w:tcW w:w="6006" w:type="dxa"/>
            <w:vMerge/>
            <w:shd w:val="clear" w:color="auto" w:fill="E6D9FF"/>
          </w:tcPr>
          <w:p w14:paraId="57E03E31" w14:textId="77777777" w:rsidR="002E5181" w:rsidRDefault="002E5181" w:rsidP="003A5ABB"/>
        </w:tc>
        <w:tc>
          <w:tcPr>
            <w:tcW w:w="2564" w:type="dxa"/>
            <w:vMerge/>
            <w:shd w:val="clear" w:color="auto" w:fill="E6D9FF"/>
          </w:tcPr>
          <w:p w14:paraId="50BED11D" w14:textId="77777777" w:rsidR="002E5181" w:rsidRDefault="002E5181" w:rsidP="003A5ABB"/>
        </w:tc>
        <w:tc>
          <w:tcPr>
            <w:tcW w:w="2565" w:type="dxa"/>
            <w:vMerge/>
            <w:shd w:val="clear" w:color="auto" w:fill="FFC000"/>
          </w:tcPr>
          <w:p w14:paraId="43693447" w14:textId="77777777" w:rsidR="002E5181" w:rsidRDefault="002E5181" w:rsidP="003A5ABB"/>
        </w:tc>
      </w:tr>
      <w:tr w:rsidR="003A5ABB" w:rsidRPr="00EF0C3B" w14:paraId="4A114406" w14:textId="77777777" w:rsidTr="00000B2B">
        <w:tc>
          <w:tcPr>
            <w:tcW w:w="15388" w:type="dxa"/>
            <w:gridSpan w:val="5"/>
            <w:shd w:val="clear" w:color="auto" w:fill="404040" w:themeFill="text1" w:themeFillTint="BF"/>
          </w:tcPr>
          <w:p w14:paraId="56E576BE" w14:textId="5FE5405D" w:rsidR="003A5ABB" w:rsidRPr="00EF0C3B" w:rsidRDefault="00272F48" w:rsidP="003A5AB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lastRenderedPageBreak/>
              <w:t>Review</w:t>
            </w:r>
            <w:proofErr w:type="spellEnd"/>
          </w:p>
          <w:p w14:paraId="3C09410C" w14:textId="713458A0" w:rsidR="003A5ABB" w:rsidRPr="00EF0C3B" w:rsidRDefault="003A5ABB" w:rsidP="00272F48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Skills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Review</w:t>
            </w:r>
            <w:proofErr w:type="spellEnd"/>
            <w:r>
              <w:rPr>
                <w:color w:val="FFFFFF" w:themeColor="background1"/>
              </w:rPr>
              <w:t xml:space="preserve"> 8. Powtórzenie wiadomości z modułu 8</w:t>
            </w:r>
          </w:p>
        </w:tc>
      </w:tr>
      <w:tr w:rsidR="003A5ABB" w:rsidRPr="00D41A72" w14:paraId="2AFE16D3" w14:textId="77777777" w:rsidTr="00000B2B">
        <w:tc>
          <w:tcPr>
            <w:tcW w:w="4253" w:type="dxa"/>
            <w:gridSpan w:val="2"/>
            <w:shd w:val="clear" w:color="auto" w:fill="auto"/>
          </w:tcPr>
          <w:p w14:paraId="136B6BC8" w14:textId="26F4C02E" w:rsidR="003A5ABB" w:rsidRDefault="003A5ABB" w:rsidP="003A5ABB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B1283B7" w14:textId="167D7244" w:rsidR="003A5ABB" w:rsidRPr="009C4DEE" w:rsidRDefault="003A5ABB" w:rsidP="003A5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Świat przyrody, państwo i społeczeństwo.</w:t>
            </w:r>
          </w:p>
        </w:tc>
        <w:tc>
          <w:tcPr>
            <w:tcW w:w="2564" w:type="dxa"/>
            <w:vMerge w:val="restart"/>
            <w:shd w:val="clear" w:color="auto" w:fill="E6D9FF"/>
          </w:tcPr>
          <w:p w14:paraId="3053D5D4" w14:textId="77777777" w:rsidR="003A5ABB" w:rsidRDefault="003A5ABB" w:rsidP="003A5ABB">
            <w:r>
              <w:t xml:space="preserve">podręcznik: </w:t>
            </w:r>
          </w:p>
          <w:p w14:paraId="1889691A" w14:textId="56FB0877" w:rsidR="003A5ABB" w:rsidRDefault="003A5ABB" w:rsidP="004A1613">
            <w:r>
              <w:t>zad. 1</w:t>
            </w:r>
            <w:r w:rsidR="004A1613" w:rsidRPr="00AB2E24">
              <w:t>–</w:t>
            </w:r>
            <w:r>
              <w:t>9</w:t>
            </w:r>
            <w:r w:rsidR="00F2682F">
              <w:t>,</w:t>
            </w:r>
            <w:r>
              <w:t xml:space="preserve"> s. 142</w:t>
            </w:r>
            <w:r w:rsidR="004A1613" w:rsidRPr="00AB2E24">
              <w:t>–</w:t>
            </w:r>
            <w:r>
              <w:t>143</w:t>
            </w:r>
          </w:p>
          <w:p w14:paraId="6A91C6E9" w14:textId="77777777" w:rsidR="00EF7DF1" w:rsidRDefault="00EF7DF1" w:rsidP="004A1613"/>
          <w:p w14:paraId="1B3EF165" w14:textId="79CCE984" w:rsidR="00EF7DF1" w:rsidRDefault="004B4183" w:rsidP="00EF7DF1">
            <w:r>
              <w:t>(</w:t>
            </w:r>
            <w:r w:rsidR="00EF7DF1">
              <w:t xml:space="preserve">Unit 8 </w:t>
            </w:r>
            <w:proofErr w:type="spellStart"/>
            <w:r w:rsidR="00EF7DF1">
              <w:t>lexical</w:t>
            </w:r>
            <w:proofErr w:type="spellEnd"/>
            <w:r w:rsidR="00EF7DF1">
              <w:t xml:space="preserve"> </w:t>
            </w:r>
            <w:proofErr w:type="spellStart"/>
            <w:r w:rsidR="00EF7DF1">
              <w:t>exercises</w:t>
            </w:r>
            <w:proofErr w:type="spellEnd"/>
            <w:r w:rsidR="00EF7DF1">
              <w:t>: zad. 1</w:t>
            </w:r>
            <w:r w:rsidR="00EF7DF1" w:rsidRPr="00AB2E24">
              <w:t>–</w:t>
            </w:r>
            <w:r w:rsidR="00EF7DF1">
              <w:t>4</w:t>
            </w:r>
            <w:r w:rsidR="00F2682F">
              <w:t>,</w:t>
            </w:r>
            <w:r w:rsidR="00EF7DF1">
              <w:t xml:space="preserve"> s. 147</w:t>
            </w:r>
            <w:r>
              <w:t>)</w:t>
            </w:r>
          </w:p>
        </w:tc>
        <w:tc>
          <w:tcPr>
            <w:tcW w:w="2565" w:type="dxa"/>
            <w:vMerge w:val="restart"/>
            <w:shd w:val="clear" w:color="auto" w:fill="A8D08D" w:themeFill="accent6" w:themeFillTint="99"/>
          </w:tcPr>
          <w:p w14:paraId="58BF7F30" w14:textId="77777777" w:rsidR="003A5ABB" w:rsidRDefault="003A5ABB" w:rsidP="003A5ABB">
            <w:r>
              <w:t>zeszyt ćwiczeń:</w:t>
            </w:r>
          </w:p>
          <w:p w14:paraId="2951EF47" w14:textId="1F5ACF3C" w:rsidR="003A5ABB" w:rsidRPr="00D41A72" w:rsidRDefault="003A5ABB" w:rsidP="003A5ABB">
            <w:r>
              <w:t>zad. 1</w:t>
            </w:r>
            <w:r w:rsidR="004A1613" w:rsidRPr="00AB2E24">
              <w:t>–</w:t>
            </w:r>
            <w:r>
              <w:t>9</w:t>
            </w:r>
            <w:r w:rsidR="00F2682F">
              <w:t>,</w:t>
            </w:r>
            <w:r>
              <w:t xml:space="preserve"> s. 126</w:t>
            </w:r>
            <w:r w:rsidR="004A1613" w:rsidRPr="00AB2E24">
              <w:t>–</w:t>
            </w:r>
            <w:r>
              <w:t>127, zad</w:t>
            </w:r>
            <w:r w:rsidR="003155E1">
              <w:t>.</w:t>
            </w:r>
            <w:r>
              <w:t xml:space="preserve"> 1</w:t>
            </w:r>
            <w:r w:rsidR="004A1613" w:rsidRPr="00AB2E24">
              <w:t>–</w:t>
            </w:r>
            <w:r>
              <w:t>5</w:t>
            </w:r>
            <w:r w:rsidR="00F2682F">
              <w:t>,</w:t>
            </w:r>
            <w:r>
              <w:t xml:space="preserve"> s. 125</w:t>
            </w:r>
          </w:p>
          <w:p w14:paraId="475535CF" w14:textId="77777777" w:rsidR="003A5ABB" w:rsidRPr="00D41A72" w:rsidRDefault="003A5ABB" w:rsidP="003A5ABB"/>
        </w:tc>
      </w:tr>
      <w:tr w:rsidR="003A5ABB" w14:paraId="597EA218" w14:textId="77777777" w:rsidTr="009F77C7">
        <w:tc>
          <w:tcPr>
            <w:tcW w:w="2127" w:type="dxa"/>
            <w:shd w:val="clear" w:color="auto" w:fill="auto"/>
          </w:tcPr>
          <w:p w14:paraId="70BE6136" w14:textId="65954E1A" w:rsidR="003A5ABB" w:rsidRDefault="003A5ABB" w:rsidP="003A5ABB">
            <w:r>
              <w:t>I.13, I.14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52A4362C" w14:textId="7DA0E69A" w:rsidR="003A5ABB" w:rsidRDefault="003A5ABB" w:rsidP="003A5ABB"/>
        </w:tc>
        <w:tc>
          <w:tcPr>
            <w:tcW w:w="6006" w:type="dxa"/>
            <w:vMerge/>
            <w:shd w:val="clear" w:color="auto" w:fill="auto"/>
          </w:tcPr>
          <w:p w14:paraId="00BF2302" w14:textId="77777777" w:rsidR="003A5ABB" w:rsidRPr="009C4DEE" w:rsidRDefault="003A5ABB" w:rsidP="003A5AB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3FAEC238" w14:textId="77777777" w:rsidR="003A5ABB" w:rsidRDefault="003A5ABB" w:rsidP="003A5AB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E5DA48E" w14:textId="77777777" w:rsidR="003A5ABB" w:rsidRDefault="003A5ABB" w:rsidP="003A5ABB"/>
        </w:tc>
      </w:tr>
      <w:tr w:rsidR="003A5ABB" w14:paraId="4AEC9484" w14:textId="77777777" w:rsidTr="00000B2B">
        <w:tc>
          <w:tcPr>
            <w:tcW w:w="4253" w:type="dxa"/>
            <w:gridSpan w:val="2"/>
            <w:shd w:val="clear" w:color="auto" w:fill="auto"/>
          </w:tcPr>
          <w:p w14:paraId="6A1D49A2" w14:textId="77777777" w:rsidR="003A5ABB" w:rsidRDefault="003A5ABB" w:rsidP="003A5ABB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009EC0AB" w14:textId="399ABB75" w:rsidR="003A5ABB" w:rsidRPr="009C4DEE" w:rsidRDefault="00777337" w:rsidP="003A5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związków pomiędzy poszczególnymi częściami tekstu.</w:t>
            </w:r>
          </w:p>
        </w:tc>
        <w:tc>
          <w:tcPr>
            <w:tcW w:w="2564" w:type="dxa"/>
            <w:vMerge/>
            <w:shd w:val="clear" w:color="auto" w:fill="E6D9FF"/>
          </w:tcPr>
          <w:p w14:paraId="65521A6A" w14:textId="77777777" w:rsidR="003A5ABB" w:rsidRDefault="003A5ABB" w:rsidP="003A5AB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19CC3A7D" w14:textId="77777777" w:rsidR="003A5ABB" w:rsidRDefault="003A5ABB" w:rsidP="003A5ABB"/>
        </w:tc>
      </w:tr>
      <w:tr w:rsidR="003A5ABB" w14:paraId="7A1C0715" w14:textId="77777777" w:rsidTr="009F77C7">
        <w:tc>
          <w:tcPr>
            <w:tcW w:w="2127" w:type="dxa"/>
            <w:shd w:val="clear" w:color="auto" w:fill="auto"/>
          </w:tcPr>
          <w:p w14:paraId="710A7440" w14:textId="70A9AC9E" w:rsidR="003A5ABB" w:rsidRDefault="00777337" w:rsidP="003A5ABB">
            <w:r>
              <w:t>III.5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391AB575" w14:textId="1CECD3E5" w:rsidR="003A5ABB" w:rsidRDefault="003A5ABB" w:rsidP="003A5ABB"/>
        </w:tc>
        <w:tc>
          <w:tcPr>
            <w:tcW w:w="6006" w:type="dxa"/>
            <w:vMerge/>
            <w:shd w:val="clear" w:color="auto" w:fill="auto"/>
          </w:tcPr>
          <w:p w14:paraId="50B02D3C" w14:textId="77777777" w:rsidR="003A5ABB" w:rsidRPr="009C4DEE" w:rsidRDefault="003A5ABB" w:rsidP="003A5ABB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11C42793" w14:textId="77777777" w:rsidR="003A5ABB" w:rsidRDefault="003A5ABB" w:rsidP="003A5ABB"/>
        </w:tc>
        <w:tc>
          <w:tcPr>
            <w:tcW w:w="2565" w:type="dxa"/>
            <w:vMerge/>
            <w:shd w:val="clear" w:color="auto" w:fill="A8D08D" w:themeFill="accent6" w:themeFillTint="99"/>
          </w:tcPr>
          <w:p w14:paraId="2D2EDE89" w14:textId="77777777" w:rsidR="003A5ABB" w:rsidRDefault="003A5ABB" w:rsidP="003A5ABB"/>
        </w:tc>
      </w:tr>
      <w:tr w:rsidR="00BC4B74" w14:paraId="4F6E0C49" w14:textId="77777777" w:rsidTr="00CE22BC">
        <w:tc>
          <w:tcPr>
            <w:tcW w:w="4253" w:type="dxa"/>
            <w:gridSpan w:val="2"/>
            <w:shd w:val="clear" w:color="auto" w:fill="auto"/>
          </w:tcPr>
          <w:p w14:paraId="20489E40" w14:textId="53797E00" w:rsidR="00BC4B74" w:rsidRDefault="00BC4B74" w:rsidP="00BC4B7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CEBCD33" w14:textId="45B81CB8" w:rsidR="00BC4B74" w:rsidRPr="009C4DEE" w:rsidRDefault="00BC4B74" w:rsidP="0031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ilustracji, opowiadanie o czynnościach codziennych oraz o</w:t>
            </w:r>
            <w:r w:rsidR="00AC747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wydarzeniach i faktach z przeszłości i teraźniejszości; wyrażanie swoich emocji, relacjonowanie wydarzeń z przeszłości, określanie intencji i planów na przyszłość,</w:t>
            </w:r>
            <w:r w:rsidR="004234B5">
              <w:rPr>
                <w:sz w:val="20"/>
                <w:szCs w:val="20"/>
              </w:rPr>
              <w:t xml:space="preserve"> </w:t>
            </w:r>
            <w:r w:rsidR="00491576">
              <w:rPr>
                <w:sz w:val="20"/>
                <w:szCs w:val="20"/>
              </w:rPr>
              <w:t>przedstawianie zalet różnych rozwiązań,</w:t>
            </w:r>
            <w:r>
              <w:rPr>
                <w:sz w:val="20"/>
                <w:szCs w:val="20"/>
              </w:rPr>
              <w:t xml:space="preserve"> zastosowanie zasad tworzenia tekstów o różnym charakterze</w:t>
            </w:r>
            <w:r w:rsidR="004234B5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vMerge/>
            <w:shd w:val="clear" w:color="auto" w:fill="E6D9FF"/>
          </w:tcPr>
          <w:p w14:paraId="1D2BF01A" w14:textId="77777777" w:rsidR="00BC4B74" w:rsidRDefault="00BC4B74" w:rsidP="00BC4B74"/>
        </w:tc>
        <w:tc>
          <w:tcPr>
            <w:tcW w:w="2565" w:type="dxa"/>
            <w:vMerge w:val="restart"/>
            <w:shd w:val="clear" w:color="auto" w:fill="FFC000"/>
          </w:tcPr>
          <w:p w14:paraId="37FDEDAC" w14:textId="3862B5EA" w:rsidR="00BC4B74" w:rsidRDefault="00BC4B74" w:rsidP="00BC4B74">
            <w:proofErr w:type="spellStart"/>
            <w:r>
              <w:t>Photocopiables</w:t>
            </w:r>
            <w:proofErr w:type="spellEnd"/>
            <w:r>
              <w:t xml:space="preserve"> – książka nauczyciela, s. 265, </w:t>
            </w:r>
            <w:r>
              <w:br/>
              <w:t>270</w:t>
            </w:r>
            <w:r w:rsidR="004A1613" w:rsidRPr="00AB2E24">
              <w:t>–</w:t>
            </w:r>
            <w:r>
              <w:t>273 (8.5</w:t>
            </w:r>
            <w:r w:rsidR="004A1613" w:rsidRPr="00AB2E24">
              <w:t>–</w:t>
            </w:r>
            <w:r>
              <w:t>8.8)</w:t>
            </w:r>
          </w:p>
          <w:p w14:paraId="39A6CF5E" w14:textId="7125C20F" w:rsidR="00BC4B74" w:rsidRDefault="00BC4B74" w:rsidP="00BC4B74"/>
        </w:tc>
      </w:tr>
      <w:tr w:rsidR="00BC4B74" w14:paraId="05E39428" w14:textId="77777777" w:rsidTr="009F77C7">
        <w:tc>
          <w:tcPr>
            <w:tcW w:w="2127" w:type="dxa"/>
            <w:shd w:val="clear" w:color="auto" w:fill="auto"/>
          </w:tcPr>
          <w:p w14:paraId="4BDA1CC4" w14:textId="450E7F44" w:rsidR="00BC4B74" w:rsidRDefault="00BC4B74" w:rsidP="00BC4B74">
            <w:r w:rsidRPr="00D649E3">
              <w:t>IV.1, IV.2, IV.3, V.4, V.</w:t>
            </w:r>
            <w:r w:rsidR="00E43CFF" w:rsidRPr="00D649E3">
              <w:t>6</w:t>
            </w:r>
            <w:r w:rsidRPr="00D649E3">
              <w:t xml:space="preserve">, V.11, </w:t>
            </w:r>
            <w:r w:rsidR="00AB4474" w:rsidRPr="00D649E3">
              <w:t xml:space="preserve">VII.4, </w:t>
            </w:r>
            <w:r w:rsidRPr="00D649E3">
              <w:t>VII.</w:t>
            </w:r>
            <w:r w:rsidR="00AB4474" w:rsidRPr="00D649E3">
              <w:t>8,</w:t>
            </w:r>
            <w:r w:rsidR="00DB5EA3" w:rsidRPr="00D649E3">
              <w:t xml:space="preserve"> VII.13</w:t>
            </w:r>
            <w:r w:rsidR="00AB4474" w:rsidRPr="00D649E3">
              <w:t xml:space="preserve">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98E79A7" w14:textId="4489BDCD" w:rsidR="00BC4B74" w:rsidRDefault="00BC4B74" w:rsidP="00BC4B74"/>
        </w:tc>
        <w:tc>
          <w:tcPr>
            <w:tcW w:w="6006" w:type="dxa"/>
            <w:vMerge/>
            <w:shd w:val="clear" w:color="auto" w:fill="auto"/>
          </w:tcPr>
          <w:p w14:paraId="39DDA51B" w14:textId="77777777" w:rsidR="00BC4B74" w:rsidRPr="009C4DEE" w:rsidRDefault="00BC4B74" w:rsidP="00BC4B74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E6D9FF"/>
          </w:tcPr>
          <w:p w14:paraId="0713C172" w14:textId="77777777" w:rsidR="00BC4B74" w:rsidRDefault="00BC4B74" w:rsidP="00BC4B74"/>
        </w:tc>
        <w:tc>
          <w:tcPr>
            <w:tcW w:w="2565" w:type="dxa"/>
            <w:vMerge/>
            <w:shd w:val="clear" w:color="auto" w:fill="FFC000"/>
          </w:tcPr>
          <w:p w14:paraId="1BF0F494" w14:textId="77777777" w:rsidR="00BC4B74" w:rsidRDefault="00BC4B74" w:rsidP="00BC4B74"/>
        </w:tc>
      </w:tr>
      <w:tr w:rsidR="00BC4B74" w14:paraId="7C79D9EE" w14:textId="77777777" w:rsidTr="00CE22BC">
        <w:tc>
          <w:tcPr>
            <w:tcW w:w="4253" w:type="dxa"/>
            <w:gridSpan w:val="2"/>
            <w:shd w:val="clear" w:color="auto" w:fill="auto"/>
          </w:tcPr>
          <w:p w14:paraId="06B77377" w14:textId="6C606EDB" w:rsidR="00BC4B74" w:rsidRDefault="00BC4B74" w:rsidP="00BC4B7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6D540CC" w14:textId="099A574A" w:rsidR="00BC4B74" w:rsidRPr="009C4DEE" w:rsidRDefault="00BC4B74" w:rsidP="003155E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</w:t>
            </w:r>
            <w:r w:rsidR="003155E1">
              <w:rPr>
                <w:color w:val="000000" w:themeColor="text1"/>
                <w:sz w:val="20"/>
                <w:szCs w:val="20"/>
              </w:rPr>
              <w:t>orzyst</w:t>
            </w:r>
            <w:r w:rsidR="00870B2E">
              <w:rPr>
                <w:color w:val="000000" w:themeColor="text1"/>
                <w:sz w:val="20"/>
                <w:szCs w:val="20"/>
              </w:rPr>
              <w:t>yw</w:t>
            </w:r>
            <w:r w:rsidR="003155E1">
              <w:rPr>
                <w:color w:val="000000" w:themeColor="text1"/>
                <w:sz w:val="20"/>
                <w:szCs w:val="20"/>
              </w:rPr>
              <w:t>anie</w:t>
            </w:r>
            <w:r>
              <w:rPr>
                <w:color w:val="000000" w:themeColor="text1"/>
                <w:sz w:val="20"/>
                <w:szCs w:val="20"/>
              </w:rPr>
              <w:t xml:space="preserve"> strategii </w:t>
            </w:r>
            <w:r w:rsidRPr="00376390">
              <w:rPr>
                <w:color w:val="000000" w:themeColor="text1"/>
                <w:sz w:val="20"/>
                <w:szCs w:val="20"/>
              </w:rPr>
              <w:t>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(domyślanie się znaczenia wyrazów z kontekstu</w:t>
            </w:r>
            <w:r>
              <w:rPr>
                <w:color w:val="000000" w:themeColor="text1"/>
                <w:sz w:val="20"/>
                <w:szCs w:val="20"/>
              </w:rPr>
              <w:t>, rozumienie tekstu zawierającego nieznane słowa i zwroty, upraszczanie formy wypowiedzi, zastępowanie innym wyrazem,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opis), </w:t>
            </w:r>
            <w:r w:rsidRPr="00376390">
              <w:rPr>
                <w:color w:val="000000" w:themeColor="text1"/>
                <w:sz w:val="20"/>
                <w:szCs w:val="20"/>
              </w:rPr>
              <w:t>tłumaczenia</w:t>
            </w:r>
            <w:r>
              <w:rPr>
                <w:color w:val="000000" w:themeColor="text1"/>
                <w:sz w:val="20"/>
                <w:szCs w:val="20"/>
              </w:rPr>
              <w:t xml:space="preserve"> fragmentów zdań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z języka polskiego na angielski</w:t>
            </w:r>
            <w:r>
              <w:rPr>
                <w:color w:val="000000" w:themeColor="text1"/>
                <w:sz w:val="20"/>
                <w:szCs w:val="20"/>
              </w:rPr>
              <w:t>, słowotwórstwo, parafrazy.</w:t>
            </w:r>
          </w:p>
        </w:tc>
        <w:tc>
          <w:tcPr>
            <w:tcW w:w="2564" w:type="dxa"/>
            <w:vMerge/>
            <w:shd w:val="clear" w:color="auto" w:fill="E6D9FF"/>
          </w:tcPr>
          <w:p w14:paraId="7E239E28" w14:textId="77777777" w:rsidR="00BC4B74" w:rsidRDefault="00BC4B74" w:rsidP="00BC4B74"/>
        </w:tc>
        <w:tc>
          <w:tcPr>
            <w:tcW w:w="2565" w:type="dxa"/>
            <w:vMerge/>
            <w:shd w:val="clear" w:color="auto" w:fill="FFC000"/>
          </w:tcPr>
          <w:p w14:paraId="377772BF" w14:textId="77777777" w:rsidR="00BC4B74" w:rsidRDefault="00BC4B74" w:rsidP="00BC4B74"/>
        </w:tc>
      </w:tr>
      <w:tr w:rsidR="00BC4B74" w14:paraId="10AFF480" w14:textId="77777777" w:rsidTr="009F77C7">
        <w:tc>
          <w:tcPr>
            <w:tcW w:w="2127" w:type="dxa"/>
            <w:shd w:val="clear" w:color="auto" w:fill="auto"/>
          </w:tcPr>
          <w:p w14:paraId="69AA89C7" w14:textId="7F494741" w:rsidR="00BC4B74" w:rsidRDefault="00BC4B74" w:rsidP="00D62F95">
            <w:r>
              <w:t>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4E747D1F" w14:textId="7343317E" w:rsidR="00BC4B74" w:rsidRDefault="00BC4B74" w:rsidP="00D62F95"/>
        </w:tc>
        <w:tc>
          <w:tcPr>
            <w:tcW w:w="6006" w:type="dxa"/>
            <w:vMerge/>
            <w:shd w:val="clear" w:color="auto" w:fill="E6D9FF"/>
          </w:tcPr>
          <w:p w14:paraId="65F0E254" w14:textId="77777777" w:rsidR="00BC4B74" w:rsidRDefault="00BC4B74" w:rsidP="00BC4B74"/>
        </w:tc>
        <w:tc>
          <w:tcPr>
            <w:tcW w:w="2564" w:type="dxa"/>
            <w:vMerge/>
            <w:shd w:val="clear" w:color="auto" w:fill="E6D9FF"/>
          </w:tcPr>
          <w:p w14:paraId="6527A913" w14:textId="77777777" w:rsidR="00BC4B74" w:rsidRDefault="00BC4B74" w:rsidP="00BC4B74"/>
        </w:tc>
        <w:tc>
          <w:tcPr>
            <w:tcW w:w="2565" w:type="dxa"/>
            <w:vMerge/>
            <w:shd w:val="clear" w:color="auto" w:fill="FFC000"/>
          </w:tcPr>
          <w:p w14:paraId="3D8E21B5" w14:textId="77777777" w:rsidR="00BC4B74" w:rsidRDefault="00BC4B74" w:rsidP="00BC4B74"/>
        </w:tc>
      </w:tr>
      <w:tr w:rsidR="00BC4B74" w:rsidRPr="00EF0C3B" w14:paraId="253306E5" w14:textId="77777777" w:rsidTr="004F7257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F0000"/>
          </w:tcPr>
          <w:p w14:paraId="49437A83" w14:textId="6861F124" w:rsidR="00BC4B74" w:rsidRPr="00EF0C3B" w:rsidRDefault="00BC4B74" w:rsidP="00BC4B7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 8</w:t>
            </w:r>
          </w:p>
          <w:p w14:paraId="3CBFCD48" w14:textId="3EF1A958" w:rsidR="00BC4B74" w:rsidRPr="00EF0C3B" w:rsidRDefault="00BC4B74" w:rsidP="00272F4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 8. Praca klasowa – moduł 8</w:t>
            </w:r>
          </w:p>
        </w:tc>
      </w:tr>
      <w:tr w:rsidR="004F7257" w:rsidRPr="00EF0C3B" w14:paraId="5C3503D8" w14:textId="77777777" w:rsidTr="004F7257">
        <w:tc>
          <w:tcPr>
            <w:tcW w:w="1538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A9692E" w14:textId="32E257DF" w:rsidR="004F7257" w:rsidRDefault="004F7257" w:rsidP="00BC4B7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BC4B74" w:rsidRPr="00D92EE8" w14:paraId="3D581C21" w14:textId="77777777" w:rsidTr="004F7257">
        <w:tc>
          <w:tcPr>
            <w:tcW w:w="15388" w:type="dxa"/>
            <w:gridSpan w:val="5"/>
            <w:tcBorders>
              <w:top w:val="nil"/>
            </w:tcBorders>
            <w:shd w:val="clear" w:color="auto" w:fill="C00000"/>
          </w:tcPr>
          <w:p w14:paraId="1A027414" w14:textId="77777777" w:rsidR="00BC4B74" w:rsidRPr="00D62194" w:rsidRDefault="00BC4B74" w:rsidP="00BC4B7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D62194">
              <w:rPr>
                <w:b/>
                <w:color w:val="FFFFFF" w:themeColor="background1"/>
                <w:lang w:val="en-US"/>
              </w:rPr>
              <w:t>SEMESTER TEST</w:t>
            </w:r>
          </w:p>
          <w:p w14:paraId="36C4F783" w14:textId="57FA798F" w:rsidR="00BC4B74" w:rsidRPr="00D62194" w:rsidRDefault="00BC4B74" w:rsidP="00272F48">
            <w:pPr>
              <w:jc w:val="center"/>
              <w:rPr>
                <w:color w:val="FFFFFF" w:themeColor="background1"/>
                <w:lang w:val="en-US"/>
              </w:rPr>
            </w:pPr>
            <w:r w:rsidRPr="00D62194">
              <w:rPr>
                <w:color w:val="FFFFFF" w:themeColor="background1"/>
                <w:lang w:val="en-US"/>
              </w:rPr>
              <w:t xml:space="preserve">Semester test. Test </w:t>
            </w:r>
            <w:proofErr w:type="spellStart"/>
            <w:r w:rsidRPr="00D62194">
              <w:rPr>
                <w:color w:val="FFFFFF" w:themeColor="background1"/>
                <w:lang w:val="en-US"/>
              </w:rPr>
              <w:t>semestralny</w:t>
            </w:r>
            <w:proofErr w:type="spellEnd"/>
          </w:p>
        </w:tc>
      </w:tr>
    </w:tbl>
    <w:p w14:paraId="037E2BF6" w14:textId="77777777" w:rsidR="00DA13CB" w:rsidRPr="00E24BD4" w:rsidRDefault="00DA13CB">
      <w:pPr>
        <w:rPr>
          <w:lang w:val="en-GB"/>
        </w:rPr>
      </w:pPr>
    </w:p>
    <w:p w14:paraId="1A694008" w14:textId="77777777" w:rsidR="00DA13CB" w:rsidRPr="00E24BD4" w:rsidRDefault="00DA13CB">
      <w:pPr>
        <w:rPr>
          <w:lang w:val="en-GB"/>
        </w:rPr>
      </w:pPr>
    </w:p>
    <w:p w14:paraId="52CA2735" w14:textId="77777777" w:rsidR="00DA13CB" w:rsidRPr="00E24BD4" w:rsidRDefault="00DA13CB">
      <w:pPr>
        <w:rPr>
          <w:lang w:val="en-GB"/>
        </w:rPr>
      </w:pPr>
    </w:p>
    <w:p w14:paraId="304EEDDA" w14:textId="77777777" w:rsidR="00DA13CB" w:rsidRPr="00E24BD4" w:rsidRDefault="00DA13CB">
      <w:pPr>
        <w:rPr>
          <w:lang w:val="en-GB"/>
        </w:rPr>
      </w:pPr>
    </w:p>
    <w:p w14:paraId="5F07969D" w14:textId="77777777" w:rsidR="00DA13CB" w:rsidRPr="00E24BD4" w:rsidRDefault="00DA13CB">
      <w:pPr>
        <w:rPr>
          <w:lang w:val="en-GB"/>
        </w:rPr>
      </w:pPr>
    </w:p>
    <w:p w14:paraId="4129FDBF" w14:textId="77777777" w:rsidR="00DA13CB" w:rsidRPr="00E24BD4" w:rsidRDefault="00DA13CB">
      <w:pPr>
        <w:rPr>
          <w:lang w:val="en-GB"/>
        </w:rPr>
      </w:pPr>
    </w:p>
    <w:p w14:paraId="02F853C5" w14:textId="77777777" w:rsidR="00DA13CB" w:rsidRPr="00E24BD4" w:rsidRDefault="00DA13CB">
      <w:pPr>
        <w:rPr>
          <w:lang w:val="en-GB"/>
        </w:rPr>
      </w:pPr>
    </w:p>
    <w:p w14:paraId="0BB255B5" w14:textId="77777777" w:rsidR="00DA13CB" w:rsidRPr="00E24BD4" w:rsidRDefault="00DA13CB">
      <w:pPr>
        <w:rPr>
          <w:lang w:val="en-GB"/>
        </w:rPr>
      </w:pP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6006"/>
        <w:gridCol w:w="5129"/>
      </w:tblGrid>
      <w:tr w:rsidR="00BC4B74" w:rsidRPr="000609E5" w14:paraId="54D65E24" w14:textId="77777777" w:rsidTr="00000B2B">
        <w:tc>
          <w:tcPr>
            <w:tcW w:w="15388" w:type="dxa"/>
            <w:gridSpan w:val="4"/>
            <w:shd w:val="clear" w:color="auto" w:fill="002060"/>
          </w:tcPr>
          <w:p w14:paraId="16F4DFED" w14:textId="66C750B0" w:rsidR="00BC4B74" w:rsidRPr="007D2B37" w:rsidRDefault="00BC4B74" w:rsidP="00BC4B7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7D2B37">
              <w:rPr>
                <w:b/>
                <w:color w:val="FFFFFF" w:themeColor="background1"/>
                <w:lang w:val="en-US"/>
              </w:rPr>
              <w:t>M</w:t>
            </w:r>
            <w:r>
              <w:rPr>
                <w:b/>
                <w:color w:val="FFFFFF" w:themeColor="background1"/>
                <w:lang w:val="en-US"/>
              </w:rPr>
              <w:t>Y TALK</w:t>
            </w:r>
            <w:r w:rsidRPr="007D2B37">
              <w:rPr>
                <w:b/>
                <w:color w:val="FFFFFF" w:themeColor="background1"/>
                <w:lang w:val="en-US"/>
              </w:rPr>
              <w:t xml:space="preserve"> 2</w:t>
            </w:r>
          </w:p>
          <w:p w14:paraId="4B3F4211" w14:textId="4CD0092D" w:rsidR="00BC4B74" w:rsidRPr="000609E5" w:rsidRDefault="00BC4B74" w:rsidP="00272F48">
            <w:pPr>
              <w:jc w:val="center"/>
              <w:rPr>
                <w:color w:val="FFFFFF" w:themeColor="background1"/>
              </w:rPr>
            </w:pPr>
            <w:r w:rsidRPr="007D2B37">
              <w:rPr>
                <w:color w:val="FFFFFF" w:themeColor="background1"/>
                <w:lang w:val="en-US"/>
              </w:rPr>
              <w:t xml:space="preserve">The Secret of a </w:t>
            </w:r>
            <w:r>
              <w:rPr>
                <w:color w:val="FFFFFF" w:themeColor="background1"/>
                <w:lang w:val="en-US"/>
              </w:rPr>
              <w:t xml:space="preserve">Successful Presentation. </w:t>
            </w:r>
            <w:r w:rsidRPr="000609E5">
              <w:rPr>
                <w:color w:val="FFFFFF" w:themeColor="background1"/>
              </w:rPr>
              <w:t xml:space="preserve">Tworzenie </w:t>
            </w:r>
            <w:r>
              <w:rPr>
                <w:color w:val="FFFFFF" w:themeColor="background1"/>
              </w:rPr>
              <w:t xml:space="preserve">i wygłaszanie </w:t>
            </w:r>
            <w:r w:rsidRPr="000609E5">
              <w:rPr>
                <w:color w:val="FFFFFF" w:themeColor="background1"/>
              </w:rPr>
              <w:t>prezentacji</w:t>
            </w:r>
            <w:r>
              <w:rPr>
                <w:color w:val="FFFFFF" w:themeColor="background1"/>
              </w:rPr>
              <w:t xml:space="preserve"> multimedialnej</w:t>
            </w:r>
            <w:r w:rsidRPr="000609E5">
              <w:rPr>
                <w:color w:val="FFFFFF" w:themeColor="background1"/>
              </w:rPr>
              <w:t xml:space="preserve"> w języku angielskim</w:t>
            </w:r>
          </w:p>
        </w:tc>
      </w:tr>
      <w:tr w:rsidR="00BC4B74" w:rsidRPr="00D41A72" w14:paraId="40DD4D23" w14:textId="77777777" w:rsidTr="00D56695">
        <w:tc>
          <w:tcPr>
            <w:tcW w:w="4253" w:type="dxa"/>
            <w:gridSpan w:val="2"/>
            <w:shd w:val="clear" w:color="auto" w:fill="auto"/>
          </w:tcPr>
          <w:p w14:paraId="3EE66E5C" w14:textId="77777777" w:rsidR="00BC4B74" w:rsidRDefault="00BC4B74" w:rsidP="00BC4B74">
            <w:pPr>
              <w:jc w:val="center"/>
            </w:pPr>
            <w:r w:rsidRPr="001473E3">
              <w:rPr>
                <w:b/>
              </w:rPr>
              <w:t>Wiedza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EBDC583" w14:textId="77777777" w:rsidR="00BC4B74" w:rsidRPr="006B2B62" w:rsidRDefault="00BC4B74" w:rsidP="00BC4B74">
            <w:pPr>
              <w:rPr>
                <w:color w:val="FF0000"/>
              </w:rPr>
            </w:pPr>
            <w:r w:rsidRPr="006B2B62">
              <w:rPr>
                <w:color w:val="FF0000"/>
                <w:highlight w:val="yellow"/>
              </w:rPr>
              <w:t>Propozycja</w:t>
            </w:r>
          </w:p>
          <w:p w14:paraId="29248CC0" w14:textId="2D1EF955" w:rsidR="00BC4B74" w:rsidRPr="009C4DEE" w:rsidRDefault="00BC4B74" w:rsidP="00BC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Człowiek (np. cechy charakteru, uczucia i emocje), miejsce zamieszkania (dom i jego okolica, prace domowe, zakup mieszkania), edukacja (szkoła i jej pomieszczenia, oceny szkolne, życie szkoły), żywienie (artykuły żywieniowe, nawyki – diety).</w:t>
            </w:r>
          </w:p>
        </w:tc>
        <w:tc>
          <w:tcPr>
            <w:tcW w:w="5129" w:type="dxa"/>
            <w:vMerge w:val="restart"/>
            <w:shd w:val="clear" w:color="auto" w:fill="E6D9FF"/>
          </w:tcPr>
          <w:p w14:paraId="4A3822F9" w14:textId="77777777" w:rsidR="00BC4B74" w:rsidRDefault="00BC4B74" w:rsidP="00BC4B74">
            <w:r>
              <w:t xml:space="preserve">podręcznik: </w:t>
            </w:r>
          </w:p>
          <w:p w14:paraId="77C44D7B" w14:textId="45275A0C" w:rsidR="00BC4B74" w:rsidRPr="00D41A72" w:rsidRDefault="00272F48" w:rsidP="004A1613">
            <w:r>
              <w:t>zad. 1</w:t>
            </w:r>
            <w:r w:rsidR="004A1613" w:rsidRPr="00AB2E24">
              <w:t>–</w:t>
            </w:r>
            <w:r>
              <w:t>4</w:t>
            </w:r>
            <w:r w:rsidR="00F2682F">
              <w:t>,</w:t>
            </w:r>
            <w:r>
              <w:t xml:space="preserve"> s</w:t>
            </w:r>
            <w:r w:rsidR="00BC4B74">
              <w:t>. 149</w:t>
            </w:r>
          </w:p>
        </w:tc>
      </w:tr>
      <w:tr w:rsidR="00BC4B74" w14:paraId="2FA62C16" w14:textId="77777777" w:rsidTr="009F77C7">
        <w:tc>
          <w:tcPr>
            <w:tcW w:w="2127" w:type="dxa"/>
            <w:shd w:val="clear" w:color="auto" w:fill="auto"/>
          </w:tcPr>
          <w:p w14:paraId="1B272283" w14:textId="77777777" w:rsidR="00BC4B74" w:rsidRPr="006B2B62" w:rsidRDefault="00BC4B74" w:rsidP="00BC4B74">
            <w:pPr>
              <w:rPr>
                <w:color w:val="FF0000"/>
              </w:rPr>
            </w:pPr>
            <w:r w:rsidRPr="006B2B62">
              <w:rPr>
                <w:color w:val="FF0000"/>
                <w:highlight w:val="yellow"/>
              </w:rPr>
              <w:t>Propozycja</w:t>
            </w:r>
          </w:p>
          <w:p w14:paraId="04E50F76" w14:textId="00793A7F" w:rsidR="00BC4B74" w:rsidRDefault="00BC4B74" w:rsidP="00BC4B74">
            <w:r>
              <w:t>I.1, I.2, I.3, I.6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8EC9E1" w14:textId="73CEAEAC" w:rsidR="00BC4B74" w:rsidRDefault="00BC4B74" w:rsidP="00BC4B74"/>
        </w:tc>
        <w:tc>
          <w:tcPr>
            <w:tcW w:w="6006" w:type="dxa"/>
            <w:vMerge/>
            <w:shd w:val="clear" w:color="auto" w:fill="auto"/>
          </w:tcPr>
          <w:p w14:paraId="1AE3966E" w14:textId="77777777" w:rsidR="00BC4B74" w:rsidRPr="009C4DEE" w:rsidRDefault="00BC4B74" w:rsidP="00BC4B74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vMerge/>
            <w:shd w:val="clear" w:color="auto" w:fill="E6D9FF"/>
          </w:tcPr>
          <w:p w14:paraId="5890374B" w14:textId="4B8C067C" w:rsidR="00BC4B74" w:rsidRDefault="00BC4B74" w:rsidP="00BC4B74"/>
        </w:tc>
      </w:tr>
      <w:tr w:rsidR="00BC4B74" w14:paraId="72F38C0E" w14:textId="77777777" w:rsidTr="00D56695">
        <w:tc>
          <w:tcPr>
            <w:tcW w:w="4253" w:type="dxa"/>
            <w:gridSpan w:val="2"/>
            <w:shd w:val="clear" w:color="auto" w:fill="auto"/>
          </w:tcPr>
          <w:p w14:paraId="14F61ACA" w14:textId="77777777" w:rsidR="00BC4B74" w:rsidRDefault="00BC4B74" w:rsidP="00BC4B74">
            <w:pPr>
              <w:jc w:val="center"/>
            </w:pPr>
            <w:r w:rsidRPr="001473E3">
              <w:rPr>
                <w:b/>
              </w:rPr>
              <w:t>Recepcja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406E8635" w14:textId="77777777" w:rsidR="00BC4B74" w:rsidRPr="009C4DEE" w:rsidRDefault="00BC4B74" w:rsidP="00BC4B74">
            <w:pPr>
              <w:rPr>
                <w:sz w:val="20"/>
                <w:szCs w:val="20"/>
              </w:rPr>
            </w:pPr>
            <w:r w:rsidRPr="009C4DEE">
              <w:rPr>
                <w:sz w:val="20"/>
                <w:szCs w:val="20"/>
              </w:rPr>
              <w:t>-</w:t>
            </w:r>
          </w:p>
        </w:tc>
        <w:tc>
          <w:tcPr>
            <w:tcW w:w="5129" w:type="dxa"/>
            <w:vMerge/>
            <w:shd w:val="clear" w:color="auto" w:fill="E6D9FF"/>
          </w:tcPr>
          <w:p w14:paraId="31F3D9B4" w14:textId="0DB94FA3" w:rsidR="00BC4B74" w:rsidRDefault="00BC4B74" w:rsidP="00BC4B74"/>
        </w:tc>
      </w:tr>
      <w:tr w:rsidR="00BC4B74" w14:paraId="0FBCDAAC" w14:textId="77777777" w:rsidTr="009F77C7">
        <w:tc>
          <w:tcPr>
            <w:tcW w:w="2127" w:type="dxa"/>
            <w:shd w:val="clear" w:color="auto" w:fill="auto"/>
          </w:tcPr>
          <w:p w14:paraId="0450E1BC" w14:textId="4A9B18A0" w:rsidR="00BC4B74" w:rsidRDefault="00BC4B74" w:rsidP="00BC4B74"/>
        </w:tc>
        <w:tc>
          <w:tcPr>
            <w:tcW w:w="2126" w:type="dxa"/>
            <w:shd w:val="clear" w:color="auto" w:fill="7F7F7F" w:themeFill="text1" w:themeFillTint="80"/>
          </w:tcPr>
          <w:p w14:paraId="2DF0AB76" w14:textId="5B0FFF15" w:rsidR="00BC4B74" w:rsidRDefault="00BC4B74" w:rsidP="00BC4B74"/>
        </w:tc>
        <w:tc>
          <w:tcPr>
            <w:tcW w:w="6006" w:type="dxa"/>
            <w:vMerge/>
            <w:shd w:val="clear" w:color="auto" w:fill="auto"/>
          </w:tcPr>
          <w:p w14:paraId="04EE9042" w14:textId="77777777" w:rsidR="00BC4B74" w:rsidRPr="009C4DEE" w:rsidRDefault="00BC4B74" w:rsidP="00BC4B74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vMerge/>
            <w:shd w:val="clear" w:color="auto" w:fill="E6D9FF"/>
          </w:tcPr>
          <w:p w14:paraId="3BFA6336" w14:textId="14F485EE" w:rsidR="00BC4B74" w:rsidRDefault="00BC4B74" w:rsidP="00BC4B74"/>
        </w:tc>
      </w:tr>
      <w:tr w:rsidR="00BC4B74" w14:paraId="54FAFE9C" w14:textId="77777777" w:rsidTr="00D56695">
        <w:tc>
          <w:tcPr>
            <w:tcW w:w="4253" w:type="dxa"/>
            <w:gridSpan w:val="2"/>
            <w:shd w:val="clear" w:color="auto" w:fill="auto"/>
          </w:tcPr>
          <w:p w14:paraId="5B1DB9F8" w14:textId="77777777" w:rsidR="00BC4B74" w:rsidRDefault="00BC4B74" w:rsidP="00BC4B74">
            <w:pPr>
              <w:jc w:val="center"/>
            </w:pPr>
            <w:r w:rsidRPr="001473E3">
              <w:rPr>
                <w:b/>
              </w:rPr>
              <w:t>Produkcja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1E7455DC" w14:textId="349AC30F" w:rsidR="00BC4B74" w:rsidRPr="009C4DEE" w:rsidRDefault="00BC4B74" w:rsidP="00272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Opisywanie </w:t>
            </w:r>
            <w:r w:rsidR="00D77623" w:rsidRPr="004B4183">
              <w:rPr>
                <w:sz w:val="20"/>
                <w:szCs w:val="20"/>
              </w:rPr>
              <w:t xml:space="preserve">zagadnień i tematów </w:t>
            </w:r>
            <w:r w:rsidR="002F2F70" w:rsidRPr="004B4183">
              <w:rPr>
                <w:sz w:val="20"/>
                <w:szCs w:val="20"/>
              </w:rPr>
              <w:t xml:space="preserve">ważnych dla uczniów </w:t>
            </w:r>
            <w:r w:rsidR="004E39B3" w:rsidRPr="004B4183">
              <w:rPr>
                <w:sz w:val="20"/>
                <w:szCs w:val="20"/>
              </w:rPr>
              <w:t xml:space="preserve">i wartych </w:t>
            </w:r>
            <w:r w:rsidR="00D77623" w:rsidRPr="004B4183">
              <w:rPr>
                <w:sz w:val="20"/>
                <w:szCs w:val="20"/>
              </w:rPr>
              <w:t>podzielenia się z innymi</w:t>
            </w:r>
            <w:r w:rsidRPr="004B418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w tym </w:t>
            </w:r>
            <w:r w:rsidR="00272F48">
              <w:rPr>
                <w:sz w:val="20"/>
                <w:szCs w:val="20"/>
              </w:rPr>
              <w:t>wyrażanie opinii</w:t>
            </w:r>
            <w:r>
              <w:rPr>
                <w:sz w:val="20"/>
                <w:szCs w:val="20"/>
              </w:rPr>
              <w:t xml:space="preserve"> o nich oraz </w:t>
            </w:r>
            <w:r w:rsidR="00272F48">
              <w:rPr>
                <w:sz w:val="20"/>
                <w:szCs w:val="20"/>
              </w:rPr>
              <w:t>wskazywanie ich zalet</w:t>
            </w:r>
            <w:r>
              <w:rPr>
                <w:sz w:val="20"/>
                <w:szCs w:val="20"/>
              </w:rPr>
              <w:t xml:space="preserve"> i wad).</w:t>
            </w:r>
          </w:p>
        </w:tc>
        <w:tc>
          <w:tcPr>
            <w:tcW w:w="5129" w:type="dxa"/>
            <w:vMerge/>
            <w:shd w:val="clear" w:color="auto" w:fill="E6D9FF"/>
          </w:tcPr>
          <w:p w14:paraId="789A5D52" w14:textId="1C22FFAD" w:rsidR="00BC4B74" w:rsidRDefault="00BC4B74" w:rsidP="00BC4B74"/>
        </w:tc>
      </w:tr>
      <w:tr w:rsidR="00BC4B74" w14:paraId="40165BF2" w14:textId="77777777" w:rsidTr="009F77C7">
        <w:tc>
          <w:tcPr>
            <w:tcW w:w="2127" w:type="dxa"/>
            <w:shd w:val="clear" w:color="auto" w:fill="auto"/>
          </w:tcPr>
          <w:p w14:paraId="3C068F33" w14:textId="7C007A72" w:rsidR="00BC4B74" w:rsidRDefault="00BC4B74" w:rsidP="00BC4B74">
            <w:r>
              <w:t xml:space="preserve">IV.1, IV.6, IV.8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62B059E9" w14:textId="77C71B6A" w:rsidR="00BC4B74" w:rsidRDefault="00BC4B74" w:rsidP="00BC4B74"/>
        </w:tc>
        <w:tc>
          <w:tcPr>
            <w:tcW w:w="6006" w:type="dxa"/>
            <w:vMerge/>
            <w:shd w:val="clear" w:color="auto" w:fill="auto"/>
          </w:tcPr>
          <w:p w14:paraId="22763D4D" w14:textId="77777777" w:rsidR="00BC4B74" w:rsidRPr="009C4DEE" w:rsidRDefault="00BC4B74" w:rsidP="00BC4B74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  <w:vMerge/>
            <w:shd w:val="clear" w:color="auto" w:fill="E6D9FF"/>
          </w:tcPr>
          <w:p w14:paraId="6C5CD2F8" w14:textId="619D6BB2" w:rsidR="00BC4B74" w:rsidRDefault="00BC4B74" w:rsidP="00BC4B74"/>
        </w:tc>
      </w:tr>
      <w:tr w:rsidR="00BC4B74" w14:paraId="2AA70D62" w14:textId="77777777" w:rsidTr="00D56695">
        <w:tc>
          <w:tcPr>
            <w:tcW w:w="4253" w:type="dxa"/>
            <w:gridSpan w:val="2"/>
            <w:shd w:val="clear" w:color="auto" w:fill="auto"/>
          </w:tcPr>
          <w:p w14:paraId="34D22377" w14:textId="0271C73F" w:rsidR="00BC4B74" w:rsidRDefault="00BC4B74" w:rsidP="00BC4B74">
            <w:pPr>
              <w:jc w:val="center"/>
            </w:pPr>
            <w:r w:rsidRPr="001473E3">
              <w:rPr>
                <w:b/>
              </w:rPr>
              <w:t>Inne umiejętności</w:t>
            </w:r>
          </w:p>
        </w:tc>
        <w:tc>
          <w:tcPr>
            <w:tcW w:w="6006" w:type="dxa"/>
            <w:vMerge w:val="restart"/>
            <w:shd w:val="clear" w:color="auto" w:fill="auto"/>
          </w:tcPr>
          <w:p w14:paraId="7CA749D1" w14:textId="61F56C97" w:rsidR="00BC4B74" w:rsidRPr="009C4DEE" w:rsidRDefault="00BC4B74" w:rsidP="00BC4B74">
            <w:pPr>
              <w:rPr>
                <w:sz w:val="20"/>
                <w:szCs w:val="20"/>
              </w:rPr>
            </w:pPr>
            <w:r w:rsidRPr="00376390">
              <w:rPr>
                <w:color w:val="000000" w:themeColor="text1"/>
                <w:sz w:val="20"/>
                <w:szCs w:val="20"/>
              </w:rPr>
              <w:t>Wykorzystywanie strategii komunikacyjnych</w:t>
            </w:r>
            <w:r>
              <w:rPr>
                <w:color w:val="000000" w:themeColor="text1"/>
                <w:sz w:val="20"/>
                <w:szCs w:val="20"/>
              </w:rPr>
              <w:t xml:space="preserve"> i kompensacyjnych</w:t>
            </w:r>
            <w:r w:rsidRPr="00376390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upraszczanie formy wypowiedzi, zastępowanie innym wyrazem, opis), przygotowywanie się do utworzenia oraz publicznego wygłoszenia prezentacji.</w:t>
            </w:r>
          </w:p>
        </w:tc>
        <w:tc>
          <w:tcPr>
            <w:tcW w:w="5129" w:type="dxa"/>
            <w:vMerge/>
            <w:shd w:val="clear" w:color="auto" w:fill="E6D9FF"/>
          </w:tcPr>
          <w:p w14:paraId="675B0A4D" w14:textId="1207F548" w:rsidR="00BC4B74" w:rsidRDefault="00BC4B74" w:rsidP="00BC4B74"/>
        </w:tc>
      </w:tr>
      <w:tr w:rsidR="00BC4B74" w14:paraId="5F1B6928" w14:textId="77777777" w:rsidTr="009F77C7">
        <w:tc>
          <w:tcPr>
            <w:tcW w:w="2127" w:type="dxa"/>
            <w:shd w:val="clear" w:color="auto" w:fill="auto"/>
          </w:tcPr>
          <w:p w14:paraId="65B9212C" w14:textId="1F53B93F" w:rsidR="00BC4B74" w:rsidRDefault="00BC4B74" w:rsidP="00BC4B74">
            <w:r>
              <w:t>VIII.4, X, XIII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0A3A7426" w14:textId="2C73A666" w:rsidR="00BC4B74" w:rsidRDefault="00BC4B74" w:rsidP="00BC4B74"/>
        </w:tc>
        <w:tc>
          <w:tcPr>
            <w:tcW w:w="6006" w:type="dxa"/>
            <w:vMerge/>
            <w:shd w:val="clear" w:color="auto" w:fill="E6D9FF"/>
          </w:tcPr>
          <w:p w14:paraId="7F867D23" w14:textId="77777777" w:rsidR="00BC4B74" w:rsidRDefault="00BC4B74" w:rsidP="00BC4B74"/>
        </w:tc>
        <w:tc>
          <w:tcPr>
            <w:tcW w:w="5129" w:type="dxa"/>
            <w:vMerge/>
            <w:shd w:val="clear" w:color="auto" w:fill="E6D9FF"/>
          </w:tcPr>
          <w:p w14:paraId="55F97C1E" w14:textId="4F9E1B52" w:rsidR="00BC4B74" w:rsidRDefault="00BC4B74" w:rsidP="00BC4B74"/>
        </w:tc>
      </w:tr>
      <w:tr w:rsidR="00BC4B74" w:rsidRPr="00D92EE8" w14:paraId="3EC75741" w14:textId="77777777" w:rsidTr="00000B2B">
        <w:tc>
          <w:tcPr>
            <w:tcW w:w="15388" w:type="dxa"/>
            <w:gridSpan w:val="4"/>
            <w:shd w:val="clear" w:color="auto" w:fill="C00000"/>
          </w:tcPr>
          <w:p w14:paraId="399E10B4" w14:textId="0BD3AE8C" w:rsidR="00BC4B74" w:rsidRPr="00CD7540" w:rsidRDefault="00BC4B74" w:rsidP="00BC4B74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FINAL</w:t>
            </w:r>
            <w:r w:rsidRPr="00CD7540">
              <w:rPr>
                <w:b/>
                <w:color w:val="FFFFFF" w:themeColor="background1"/>
                <w:lang w:val="en-US"/>
              </w:rPr>
              <w:t xml:space="preserve"> TEST</w:t>
            </w:r>
          </w:p>
          <w:p w14:paraId="7FF395D0" w14:textId="63FCCEF3" w:rsidR="00BC4B74" w:rsidRPr="00CD7540" w:rsidRDefault="00BC4B74" w:rsidP="00272F48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Final</w:t>
            </w:r>
            <w:r w:rsidRPr="00CD7540">
              <w:rPr>
                <w:color w:val="FFFFFF" w:themeColor="background1"/>
                <w:lang w:val="en-US"/>
              </w:rPr>
              <w:t xml:space="preserve"> test. Test</w:t>
            </w:r>
            <w:r w:rsidR="00DA13CB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="00DA13CB">
              <w:rPr>
                <w:color w:val="FFFFFF" w:themeColor="background1"/>
                <w:lang w:val="en-US"/>
              </w:rPr>
              <w:t>całoroczny</w:t>
            </w:r>
            <w:proofErr w:type="spellEnd"/>
          </w:p>
        </w:tc>
      </w:tr>
    </w:tbl>
    <w:p w14:paraId="09BBE994" w14:textId="77777777" w:rsidR="00440D74" w:rsidRPr="00E95145" w:rsidRDefault="00440D74">
      <w:pPr>
        <w:rPr>
          <w:lang w:val="en-US"/>
        </w:rPr>
      </w:pPr>
    </w:p>
    <w:sectPr w:rsidR="00440D74" w:rsidRPr="00E95145" w:rsidSect="00440D74">
      <w:footerReference w:type="default" r:id="rId3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C9904" w14:textId="77777777" w:rsidR="005E62B7" w:rsidRDefault="005E62B7" w:rsidP="00653F5E">
      <w:pPr>
        <w:spacing w:after="0" w:line="240" w:lineRule="auto"/>
      </w:pPr>
      <w:r>
        <w:separator/>
      </w:r>
    </w:p>
  </w:endnote>
  <w:endnote w:type="continuationSeparator" w:id="0">
    <w:p w14:paraId="53CAB9A6" w14:textId="77777777" w:rsidR="005E62B7" w:rsidRDefault="005E62B7" w:rsidP="0065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cker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7177A" w14:textId="55B5DD9A" w:rsidR="00E24BD4" w:rsidRDefault="00E24BD4">
    <w:pPr>
      <w:pStyle w:val="Stopka"/>
      <w:rPr>
        <w:rFonts w:eastAsiaTheme="majorEastAsia" w:cstheme="majorBidi"/>
        <w:b/>
        <w:color w:val="000000" w:themeColor="text1"/>
      </w:rPr>
    </w:pPr>
    <w:r w:rsidRPr="001459A4">
      <w:rPr>
        <w:noProof/>
        <w:sz w:val="100"/>
        <w:szCs w:val="100"/>
        <w:lang w:eastAsia="pl-PL"/>
      </w:rPr>
      <w:drawing>
        <wp:anchor distT="0" distB="0" distL="114300" distR="114300" simplePos="0" relativeHeight="251659776" behindDoc="0" locked="0" layoutInCell="1" allowOverlap="1" wp14:anchorId="3D033643" wp14:editId="63EFB254">
          <wp:simplePos x="0" y="0"/>
          <wp:positionH relativeFrom="column">
            <wp:posOffset>6781800</wp:posOffset>
          </wp:positionH>
          <wp:positionV relativeFrom="page">
            <wp:posOffset>6868160</wp:posOffset>
          </wp:positionV>
          <wp:extent cx="1920240" cy="385445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385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Autor: Oskar Rożewicz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eastAsiaTheme="majorEastAsia" w:cstheme="majorBidi"/>
        <w:b/>
        <w:color w:val="000000" w:themeColor="text1"/>
      </w:rPr>
      <w:t>s.</w:t>
    </w:r>
    <w:r w:rsidRPr="00461D08">
      <w:rPr>
        <w:rFonts w:eastAsiaTheme="majorEastAsia" w:cstheme="majorBidi"/>
        <w:b/>
        <w:color w:val="000000" w:themeColor="text1"/>
      </w:rPr>
      <w:t xml:space="preserve"> </w:t>
    </w:r>
    <w:r w:rsidRPr="00461D08">
      <w:rPr>
        <w:rFonts w:eastAsiaTheme="minorEastAsia"/>
        <w:b/>
        <w:color w:val="000000" w:themeColor="text1"/>
      </w:rPr>
      <w:fldChar w:fldCharType="begin"/>
    </w:r>
    <w:r w:rsidRPr="00461D08">
      <w:rPr>
        <w:b/>
        <w:color w:val="000000" w:themeColor="text1"/>
      </w:rPr>
      <w:instrText>PAGE    \* MERGEFORMAT</w:instrText>
    </w:r>
    <w:r w:rsidRPr="00461D08">
      <w:rPr>
        <w:rFonts w:eastAsiaTheme="minorEastAsia"/>
        <w:b/>
        <w:color w:val="000000" w:themeColor="text1"/>
      </w:rPr>
      <w:fldChar w:fldCharType="separate"/>
    </w:r>
    <w:r w:rsidRPr="00C26125">
      <w:rPr>
        <w:rFonts w:eastAsiaTheme="minorEastAsia"/>
        <w:b/>
        <w:noProof/>
        <w:color w:val="000000" w:themeColor="text1"/>
      </w:rPr>
      <w:t>47</w:t>
    </w:r>
    <w:r w:rsidRPr="00461D08">
      <w:rPr>
        <w:rFonts w:eastAsiaTheme="majorEastAsia" w:cstheme="majorBidi"/>
        <w:b/>
        <w:color w:val="000000" w:themeColor="text1"/>
      </w:rPr>
      <w:fldChar w:fldCharType="end"/>
    </w:r>
    <w:r>
      <w:rPr>
        <w:rFonts w:eastAsiaTheme="majorEastAsia" w:cstheme="majorBidi"/>
        <w:b/>
        <w:color w:val="000000" w:themeColor="text1"/>
      </w:rPr>
      <w:t xml:space="preserve"> / </w:t>
    </w:r>
    <w:r>
      <w:rPr>
        <w:rFonts w:eastAsiaTheme="majorEastAsia" w:cstheme="majorBidi"/>
        <w:b/>
        <w:color w:val="000000" w:themeColor="text1"/>
      </w:rPr>
      <w:fldChar w:fldCharType="begin"/>
    </w:r>
    <w:r>
      <w:rPr>
        <w:rFonts w:eastAsiaTheme="majorEastAsia" w:cstheme="majorBidi"/>
        <w:b/>
        <w:color w:val="000000" w:themeColor="text1"/>
      </w:rPr>
      <w:instrText xml:space="preserve"> NUMPAGES   \* MERGEFORMAT </w:instrText>
    </w:r>
    <w:r>
      <w:rPr>
        <w:rFonts w:eastAsiaTheme="majorEastAsia" w:cstheme="majorBidi"/>
        <w:b/>
        <w:color w:val="000000" w:themeColor="text1"/>
      </w:rPr>
      <w:fldChar w:fldCharType="separate"/>
    </w:r>
    <w:r>
      <w:rPr>
        <w:rFonts w:eastAsiaTheme="majorEastAsia" w:cstheme="majorBidi"/>
        <w:b/>
        <w:noProof/>
        <w:color w:val="000000" w:themeColor="text1"/>
      </w:rPr>
      <w:t>47</w:t>
    </w:r>
    <w:r>
      <w:rPr>
        <w:rFonts w:eastAsiaTheme="majorEastAsia" w:cstheme="majorBidi"/>
        <w:b/>
        <w:color w:val="000000" w:themeColor="text1"/>
      </w:rPr>
      <w:fldChar w:fldCharType="end"/>
    </w:r>
  </w:p>
  <w:p w14:paraId="16574A3F" w14:textId="48E71314" w:rsidR="00E24BD4" w:rsidRDefault="00E24BD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8455575" wp14:editId="5F7325B7">
          <wp:simplePos x="0" y="0"/>
          <wp:positionH relativeFrom="column">
            <wp:posOffset>9069070</wp:posOffset>
          </wp:positionH>
          <wp:positionV relativeFrom="paragraph">
            <wp:posOffset>22225</wp:posOffset>
          </wp:positionV>
          <wp:extent cx="474596" cy="333375"/>
          <wp:effectExtent l="0" t="0" r="190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wa era logo - transparent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596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© Copyright by Nowa Era Sp. z o.o.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53583" w14:textId="77777777" w:rsidR="005E62B7" w:rsidRDefault="005E62B7" w:rsidP="00653F5E">
      <w:pPr>
        <w:spacing w:after="0" w:line="240" w:lineRule="auto"/>
      </w:pPr>
      <w:r>
        <w:separator/>
      </w:r>
    </w:p>
  </w:footnote>
  <w:footnote w:type="continuationSeparator" w:id="0">
    <w:p w14:paraId="21A47149" w14:textId="77777777" w:rsidR="005E62B7" w:rsidRDefault="005E62B7" w:rsidP="00653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72F"/>
    <w:multiLevelType w:val="hybridMultilevel"/>
    <w:tmpl w:val="88500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1632"/>
    <w:multiLevelType w:val="hybridMultilevel"/>
    <w:tmpl w:val="41FCC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6000A"/>
    <w:multiLevelType w:val="hybridMultilevel"/>
    <w:tmpl w:val="79588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56716"/>
    <w:multiLevelType w:val="hybridMultilevel"/>
    <w:tmpl w:val="1F4E3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76851"/>
    <w:multiLevelType w:val="hybridMultilevel"/>
    <w:tmpl w:val="4B961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7482F"/>
    <w:multiLevelType w:val="hybridMultilevel"/>
    <w:tmpl w:val="CEB2F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74"/>
    <w:rsid w:val="00000897"/>
    <w:rsid w:val="00000B2B"/>
    <w:rsid w:val="00002792"/>
    <w:rsid w:val="00003B64"/>
    <w:rsid w:val="00004EC4"/>
    <w:rsid w:val="00006003"/>
    <w:rsid w:val="00006A23"/>
    <w:rsid w:val="00006B94"/>
    <w:rsid w:val="00007B4F"/>
    <w:rsid w:val="0001099B"/>
    <w:rsid w:val="00012C8A"/>
    <w:rsid w:val="00012CB8"/>
    <w:rsid w:val="00014E1C"/>
    <w:rsid w:val="00022643"/>
    <w:rsid w:val="000229FF"/>
    <w:rsid w:val="00023A3F"/>
    <w:rsid w:val="00024B25"/>
    <w:rsid w:val="00025EA8"/>
    <w:rsid w:val="00025F97"/>
    <w:rsid w:val="000305BD"/>
    <w:rsid w:val="00030B5B"/>
    <w:rsid w:val="00035DBF"/>
    <w:rsid w:val="0003681B"/>
    <w:rsid w:val="00036B53"/>
    <w:rsid w:val="00041F55"/>
    <w:rsid w:val="00042994"/>
    <w:rsid w:val="00042AE1"/>
    <w:rsid w:val="000433B1"/>
    <w:rsid w:val="00044281"/>
    <w:rsid w:val="000445DF"/>
    <w:rsid w:val="00045171"/>
    <w:rsid w:val="0004691F"/>
    <w:rsid w:val="00046CD6"/>
    <w:rsid w:val="00047753"/>
    <w:rsid w:val="0005265A"/>
    <w:rsid w:val="000542D9"/>
    <w:rsid w:val="00054549"/>
    <w:rsid w:val="00057453"/>
    <w:rsid w:val="0006001C"/>
    <w:rsid w:val="0006063F"/>
    <w:rsid w:val="000609E5"/>
    <w:rsid w:val="00061956"/>
    <w:rsid w:val="000638ED"/>
    <w:rsid w:val="00064994"/>
    <w:rsid w:val="00064A96"/>
    <w:rsid w:val="00064EF6"/>
    <w:rsid w:val="00065F31"/>
    <w:rsid w:val="00067FAB"/>
    <w:rsid w:val="00072AA1"/>
    <w:rsid w:val="00073631"/>
    <w:rsid w:val="00073641"/>
    <w:rsid w:val="0007689D"/>
    <w:rsid w:val="00077929"/>
    <w:rsid w:val="00077965"/>
    <w:rsid w:val="000810DF"/>
    <w:rsid w:val="00082D35"/>
    <w:rsid w:val="00083670"/>
    <w:rsid w:val="000850A0"/>
    <w:rsid w:val="0008604D"/>
    <w:rsid w:val="00091071"/>
    <w:rsid w:val="00092B3B"/>
    <w:rsid w:val="00097C1D"/>
    <w:rsid w:val="000A168C"/>
    <w:rsid w:val="000A2398"/>
    <w:rsid w:val="000A35A3"/>
    <w:rsid w:val="000A380D"/>
    <w:rsid w:val="000A72D3"/>
    <w:rsid w:val="000B3754"/>
    <w:rsid w:val="000B5091"/>
    <w:rsid w:val="000C027C"/>
    <w:rsid w:val="000C189C"/>
    <w:rsid w:val="000C1980"/>
    <w:rsid w:val="000C215C"/>
    <w:rsid w:val="000C31A9"/>
    <w:rsid w:val="000D0DFA"/>
    <w:rsid w:val="000D36CC"/>
    <w:rsid w:val="000D4329"/>
    <w:rsid w:val="000D5823"/>
    <w:rsid w:val="000D740D"/>
    <w:rsid w:val="000E45D1"/>
    <w:rsid w:val="000E551A"/>
    <w:rsid w:val="000E5BE7"/>
    <w:rsid w:val="000E6C30"/>
    <w:rsid w:val="000F0583"/>
    <w:rsid w:val="000F05CE"/>
    <w:rsid w:val="000F10A4"/>
    <w:rsid w:val="000F3383"/>
    <w:rsid w:val="000F3E56"/>
    <w:rsid w:val="000F7BB7"/>
    <w:rsid w:val="001006BC"/>
    <w:rsid w:val="00100A66"/>
    <w:rsid w:val="00101E38"/>
    <w:rsid w:val="0010306C"/>
    <w:rsid w:val="001047F5"/>
    <w:rsid w:val="0010656B"/>
    <w:rsid w:val="00110022"/>
    <w:rsid w:val="00110D85"/>
    <w:rsid w:val="00112E9D"/>
    <w:rsid w:val="00112FDD"/>
    <w:rsid w:val="001138E8"/>
    <w:rsid w:val="0011558B"/>
    <w:rsid w:val="00115FD1"/>
    <w:rsid w:val="00117DB6"/>
    <w:rsid w:val="00120700"/>
    <w:rsid w:val="001217E4"/>
    <w:rsid w:val="00123187"/>
    <w:rsid w:val="00127239"/>
    <w:rsid w:val="00131EF7"/>
    <w:rsid w:val="00133AB2"/>
    <w:rsid w:val="00134B9A"/>
    <w:rsid w:val="0013530E"/>
    <w:rsid w:val="001353CB"/>
    <w:rsid w:val="001378C6"/>
    <w:rsid w:val="00141A1E"/>
    <w:rsid w:val="00144934"/>
    <w:rsid w:val="00144DB8"/>
    <w:rsid w:val="001459A4"/>
    <w:rsid w:val="001473E3"/>
    <w:rsid w:val="00151620"/>
    <w:rsid w:val="00154358"/>
    <w:rsid w:val="00154F75"/>
    <w:rsid w:val="00155CB6"/>
    <w:rsid w:val="00155E27"/>
    <w:rsid w:val="00163003"/>
    <w:rsid w:val="001644E9"/>
    <w:rsid w:val="00170C36"/>
    <w:rsid w:val="00170ED1"/>
    <w:rsid w:val="00172890"/>
    <w:rsid w:val="00173FA0"/>
    <w:rsid w:val="0017463E"/>
    <w:rsid w:val="001775FB"/>
    <w:rsid w:val="00177BCF"/>
    <w:rsid w:val="001805D1"/>
    <w:rsid w:val="00183D84"/>
    <w:rsid w:val="00183E0C"/>
    <w:rsid w:val="00184B0E"/>
    <w:rsid w:val="00184C3C"/>
    <w:rsid w:val="00191754"/>
    <w:rsid w:val="0019340C"/>
    <w:rsid w:val="001935E8"/>
    <w:rsid w:val="00193D14"/>
    <w:rsid w:val="00194150"/>
    <w:rsid w:val="00195460"/>
    <w:rsid w:val="00197D8D"/>
    <w:rsid w:val="001A0A84"/>
    <w:rsid w:val="001A181B"/>
    <w:rsid w:val="001A67B0"/>
    <w:rsid w:val="001B184C"/>
    <w:rsid w:val="001B3729"/>
    <w:rsid w:val="001B533A"/>
    <w:rsid w:val="001B6D87"/>
    <w:rsid w:val="001C00B0"/>
    <w:rsid w:val="001C19A4"/>
    <w:rsid w:val="001C5A2A"/>
    <w:rsid w:val="001C5E82"/>
    <w:rsid w:val="001C7314"/>
    <w:rsid w:val="001D072B"/>
    <w:rsid w:val="001D29E0"/>
    <w:rsid w:val="001D2D60"/>
    <w:rsid w:val="001D44C3"/>
    <w:rsid w:val="001D4F73"/>
    <w:rsid w:val="001D508C"/>
    <w:rsid w:val="001D66D2"/>
    <w:rsid w:val="001E0E15"/>
    <w:rsid w:val="001E1C34"/>
    <w:rsid w:val="001E6C2A"/>
    <w:rsid w:val="001E70CE"/>
    <w:rsid w:val="001F0DB8"/>
    <w:rsid w:val="001F0E6A"/>
    <w:rsid w:val="001F0E6F"/>
    <w:rsid w:val="001F0EED"/>
    <w:rsid w:val="001F15A0"/>
    <w:rsid w:val="001F1B9C"/>
    <w:rsid w:val="001F2BE0"/>
    <w:rsid w:val="001F2FA1"/>
    <w:rsid w:val="001F466D"/>
    <w:rsid w:val="001F51B1"/>
    <w:rsid w:val="001F78AC"/>
    <w:rsid w:val="00202EC2"/>
    <w:rsid w:val="0020300D"/>
    <w:rsid w:val="00203603"/>
    <w:rsid w:val="00205378"/>
    <w:rsid w:val="00207002"/>
    <w:rsid w:val="00207734"/>
    <w:rsid w:val="00210CFA"/>
    <w:rsid w:val="00210D80"/>
    <w:rsid w:val="00211D5D"/>
    <w:rsid w:val="00212052"/>
    <w:rsid w:val="00212A0A"/>
    <w:rsid w:val="00212F52"/>
    <w:rsid w:val="002134C1"/>
    <w:rsid w:val="0021405E"/>
    <w:rsid w:val="0021590B"/>
    <w:rsid w:val="00222145"/>
    <w:rsid w:val="00223D5C"/>
    <w:rsid w:val="00224589"/>
    <w:rsid w:val="00224CA9"/>
    <w:rsid w:val="00226907"/>
    <w:rsid w:val="00226B84"/>
    <w:rsid w:val="0023122B"/>
    <w:rsid w:val="00232A4F"/>
    <w:rsid w:val="00233896"/>
    <w:rsid w:val="00236909"/>
    <w:rsid w:val="002370D2"/>
    <w:rsid w:val="0024030E"/>
    <w:rsid w:val="0024046E"/>
    <w:rsid w:val="0024047A"/>
    <w:rsid w:val="0024094E"/>
    <w:rsid w:val="00241C89"/>
    <w:rsid w:val="002421C4"/>
    <w:rsid w:val="002427D7"/>
    <w:rsid w:val="00243F30"/>
    <w:rsid w:val="0024651B"/>
    <w:rsid w:val="002471B2"/>
    <w:rsid w:val="00247578"/>
    <w:rsid w:val="00247AA5"/>
    <w:rsid w:val="002543AA"/>
    <w:rsid w:val="00255D62"/>
    <w:rsid w:val="00256D44"/>
    <w:rsid w:val="00264C9D"/>
    <w:rsid w:val="00265E44"/>
    <w:rsid w:val="002672A3"/>
    <w:rsid w:val="00272770"/>
    <w:rsid w:val="00272F48"/>
    <w:rsid w:val="00274B31"/>
    <w:rsid w:val="00274CEA"/>
    <w:rsid w:val="00276832"/>
    <w:rsid w:val="00277642"/>
    <w:rsid w:val="002807FF"/>
    <w:rsid w:val="00284774"/>
    <w:rsid w:val="00284AC6"/>
    <w:rsid w:val="002851CD"/>
    <w:rsid w:val="002903DA"/>
    <w:rsid w:val="00291B62"/>
    <w:rsid w:val="00293183"/>
    <w:rsid w:val="00294034"/>
    <w:rsid w:val="002945A3"/>
    <w:rsid w:val="0029731D"/>
    <w:rsid w:val="00297B9F"/>
    <w:rsid w:val="002B232D"/>
    <w:rsid w:val="002B3053"/>
    <w:rsid w:val="002B3862"/>
    <w:rsid w:val="002B3D96"/>
    <w:rsid w:val="002C0109"/>
    <w:rsid w:val="002C25D1"/>
    <w:rsid w:val="002C2C92"/>
    <w:rsid w:val="002C3B7A"/>
    <w:rsid w:val="002C4C76"/>
    <w:rsid w:val="002C75C7"/>
    <w:rsid w:val="002D0D3F"/>
    <w:rsid w:val="002D1A1C"/>
    <w:rsid w:val="002D20E4"/>
    <w:rsid w:val="002D2872"/>
    <w:rsid w:val="002D36FB"/>
    <w:rsid w:val="002D5E27"/>
    <w:rsid w:val="002E0E93"/>
    <w:rsid w:val="002E3DE8"/>
    <w:rsid w:val="002E5181"/>
    <w:rsid w:val="002E7908"/>
    <w:rsid w:val="002F2157"/>
    <w:rsid w:val="002F2F70"/>
    <w:rsid w:val="002F4128"/>
    <w:rsid w:val="002F4656"/>
    <w:rsid w:val="002F62B4"/>
    <w:rsid w:val="002F6351"/>
    <w:rsid w:val="002F7351"/>
    <w:rsid w:val="00301221"/>
    <w:rsid w:val="00302420"/>
    <w:rsid w:val="00303CD3"/>
    <w:rsid w:val="00305C1D"/>
    <w:rsid w:val="003100D4"/>
    <w:rsid w:val="00310F2A"/>
    <w:rsid w:val="00313E1C"/>
    <w:rsid w:val="00314054"/>
    <w:rsid w:val="003155E1"/>
    <w:rsid w:val="0031643C"/>
    <w:rsid w:val="00316649"/>
    <w:rsid w:val="00316737"/>
    <w:rsid w:val="00316C22"/>
    <w:rsid w:val="00317716"/>
    <w:rsid w:val="00317B83"/>
    <w:rsid w:val="00320C20"/>
    <w:rsid w:val="00322C68"/>
    <w:rsid w:val="00324FDF"/>
    <w:rsid w:val="00325505"/>
    <w:rsid w:val="003264F4"/>
    <w:rsid w:val="003302DC"/>
    <w:rsid w:val="00330795"/>
    <w:rsid w:val="00330F16"/>
    <w:rsid w:val="003316AF"/>
    <w:rsid w:val="0033291D"/>
    <w:rsid w:val="00332C82"/>
    <w:rsid w:val="00332D28"/>
    <w:rsid w:val="003334E7"/>
    <w:rsid w:val="00333EE1"/>
    <w:rsid w:val="003356B0"/>
    <w:rsid w:val="00337404"/>
    <w:rsid w:val="00340181"/>
    <w:rsid w:val="003406E5"/>
    <w:rsid w:val="00340D64"/>
    <w:rsid w:val="00341215"/>
    <w:rsid w:val="0034160A"/>
    <w:rsid w:val="00341C09"/>
    <w:rsid w:val="003441E8"/>
    <w:rsid w:val="003505BF"/>
    <w:rsid w:val="00351A89"/>
    <w:rsid w:val="00351FE5"/>
    <w:rsid w:val="00353235"/>
    <w:rsid w:val="00353B29"/>
    <w:rsid w:val="00354E23"/>
    <w:rsid w:val="003574C1"/>
    <w:rsid w:val="00357502"/>
    <w:rsid w:val="00357A3F"/>
    <w:rsid w:val="00360B5C"/>
    <w:rsid w:val="0036333A"/>
    <w:rsid w:val="003672F9"/>
    <w:rsid w:val="00370D5D"/>
    <w:rsid w:val="003725D0"/>
    <w:rsid w:val="00372AB1"/>
    <w:rsid w:val="003762FB"/>
    <w:rsid w:val="00376390"/>
    <w:rsid w:val="00376D42"/>
    <w:rsid w:val="00377812"/>
    <w:rsid w:val="00380ED0"/>
    <w:rsid w:val="00381C7B"/>
    <w:rsid w:val="00382727"/>
    <w:rsid w:val="00382D2A"/>
    <w:rsid w:val="003910F5"/>
    <w:rsid w:val="00391D3A"/>
    <w:rsid w:val="003931C7"/>
    <w:rsid w:val="00395A34"/>
    <w:rsid w:val="003979E7"/>
    <w:rsid w:val="00397D38"/>
    <w:rsid w:val="003A07C3"/>
    <w:rsid w:val="003A1685"/>
    <w:rsid w:val="003A277C"/>
    <w:rsid w:val="003A3E9C"/>
    <w:rsid w:val="003A4BDD"/>
    <w:rsid w:val="003A5247"/>
    <w:rsid w:val="003A52E3"/>
    <w:rsid w:val="003A53EE"/>
    <w:rsid w:val="003A5446"/>
    <w:rsid w:val="003A5ABB"/>
    <w:rsid w:val="003A7901"/>
    <w:rsid w:val="003A7D23"/>
    <w:rsid w:val="003A7FB5"/>
    <w:rsid w:val="003B57BB"/>
    <w:rsid w:val="003B7C07"/>
    <w:rsid w:val="003C0470"/>
    <w:rsid w:val="003C1098"/>
    <w:rsid w:val="003C3526"/>
    <w:rsid w:val="003C7413"/>
    <w:rsid w:val="003D3766"/>
    <w:rsid w:val="003D5B13"/>
    <w:rsid w:val="003D6270"/>
    <w:rsid w:val="003D72CD"/>
    <w:rsid w:val="003E3161"/>
    <w:rsid w:val="003E368C"/>
    <w:rsid w:val="003E5773"/>
    <w:rsid w:val="003E7D38"/>
    <w:rsid w:val="003E7F31"/>
    <w:rsid w:val="003F0CEB"/>
    <w:rsid w:val="003F192F"/>
    <w:rsid w:val="003F263E"/>
    <w:rsid w:val="003F5AAD"/>
    <w:rsid w:val="003F679F"/>
    <w:rsid w:val="003F6F27"/>
    <w:rsid w:val="003F73B3"/>
    <w:rsid w:val="00402BC6"/>
    <w:rsid w:val="00402E71"/>
    <w:rsid w:val="00404B06"/>
    <w:rsid w:val="00412458"/>
    <w:rsid w:val="00414FBF"/>
    <w:rsid w:val="004173CE"/>
    <w:rsid w:val="0042127B"/>
    <w:rsid w:val="00421BD7"/>
    <w:rsid w:val="00422C40"/>
    <w:rsid w:val="004234B5"/>
    <w:rsid w:val="004234C5"/>
    <w:rsid w:val="00423729"/>
    <w:rsid w:val="00423BA5"/>
    <w:rsid w:val="00423E48"/>
    <w:rsid w:val="00427D6E"/>
    <w:rsid w:val="00432253"/>
    <w:rsid w:val="0043416A"/>
    <w:rsid w:val="004342FD"/>
    <w:rsid w:val="00435CBC"/>
    <w:rsid w:val="0043717B"/>
    <w:rsid w:val="00437379"/>
    <w:rsid w:val="00437C4D"/>
    <w:rsid w:val="00437EFC"/>
    <w:rsid w:val="00440D74"/>
    <w:rsid w:val="00441C91"/>
    <w:rsid w:val="00442AFC"/>
    <w:rsid w:val="0044327A"/>
    <w:rsid w:val="00446231"/>
    <w:rsid w:val="00447728"/>
    <w:rsid w:val="00447A3B"/>
    <w:rsid w:val="00450359"/>
    <w:rsid w:val="0045172D"/>
    <w:rsid w:val="00453689"/>
    <w:rsid w:val="00454AD6"/>
    <w:rsid w:val="00461CF0"/>
    <w:rsid w:val="00462B59"/>
    <w:rsid w:val="0046517C"/>
    <w:rsid w:val="00465550"/>
    <w:rsid w:val="00465BDD"/>
    <w:rsid w:val="00465DC0"/>
    <w:rsid w:val="004673DE"/>
    <w:rsid w:val="00467C49"/>
    <w:rsid w:val="004755A8"/>
    <w:rsid w:val="00475D33"/>
    <w:rsid w:val="004800C7"/>
    <w:rsid w:val="004822CA"/>
    <w:rsid w:val="004826C6"/>
    <w:rsid w:val="00483E14"/>
    <w:rsid w:val="00491576"/>
    <w:rsid w:val="00491895"/>
    <w:rsid w:val="004922E9"/>
    <w:rsid w:val="00492686"/>
    <w:rsid w:val="00492AB2"/>
    <w:rsid w:val="00493186"/>
    <w:rsid w:val="00495BF2"/>
    <w:rsid w:val="00496E23"/>
    <w:rsid w:val="004A0590"/>
    <w:rsid w:val="004A093B"/>
    <w:rsid w:val="004A1613"/>
    <w:rsid w:val="004A168A"/>
    <w:rsid w:val="004A1881"/>
    <w:rsid w:val="004A2F22"/>
    <w:rsid w:val="004A366C"/>
    <w:rsid w:val="004A3EE3"/>
    <w:rsid w:val="004A437B"/>
    <w:rsid w:val="004A4CED"/>
    <w:rsid w:val="004A4E2C"/>
    <w:rsid w:val="004A608C"/>
    <w:rsid w:val="004A6E6F"/>
    <w:rsid w:val="004B3165"/>
    <w:rsid w:val="004B39A0"/>
    <w:rsid w:val="004B4183"/>
    <w:rsid w:val="004B4EC7"/>
    <w:rsid w:val="004B7794"/>
    <w:rsid w:val="004B7EA7"/>
    <w:rsid w:val="004C116A"/>
    <w:rsid w:val="004C3687"/>
    <w:rsid w:val="004C404C"/>
    <w:rsid w:val="004C492B"/>
    <w:rsid w:val="004C575A"/>
    <w:rsid w:val="004C6653"/>
    <w:rsid w:val="004D2C33"/>
    <w:rsid w:val="004D38F0"/>
    <w:rsid w:val="004D5E26"/>
    <w:rsid w:val="004D5E66"/>
    <w:rsid w:val="004D69E8"/>
    <w:rsid w:val="004D6C53"/>
    <w:rsid w:val="004D6E81"/>
    <w:rsid w:val="004D7F70"/>
    <w:rsid w:val="004E150C"/>
    <w:rsid w:val="004E280C"/>
    <w:rsid w:val="004E361A"/>
    <w:rsid w:val="004E38FD"/>
    <w:rsid w:val="004E39B3"/>
    <w:rsid w:val="004E5580"/>
    <w:rsid w:val="004E5C96"/>
    <w:rsid w:val="004E5EDB"/>
    <w:rsid w:val="004E741A"/>
    <w:rsid w:val="004E7641"/>
    <w:rsid w:val="004F05A9"/>
    <w:rsid w:val="004F13B4"/>
    <w:rsid w:val="004F20C9"/>
    <w:rsid w:val="004F21BB"/>
    <w:rsid w:val="004F332F"/>
    <w:rsid w:val="004F4B00"/>
    <w:rsid w:val="004F5E4C"/>
    <w:rsid w:val="004F7257"/>
    <w:rsid w:val="005007FC"/>
    <w:rsid w:val="00500C53"/>
    <w:rsid w:val="00500FF0"/>
    <w:rsid w:val="00502191"/>
    <w:rsid w:val="005026DF"/>
    <w:rsid w:val="00503B09"/>
    <w:rsid w:val="00504081"/>
    <w:rsid w:val="00504658"/>
    <w:rsid w:val="0050476A"/>
    <w:rsid w:val="00504F31"/>
    <w:rsid w:val="00511D95"/>
    <w:rsid w:val="00512441"/>
    <w:rsid w:val="005149D0"/>
    <w:rsid w:val="00516456"/>
    <w:rsid w:val="005202AB"/>
    <w:rsid w:val="00521FAC"/>
    <w:rsid w:val="00522D33"/>
    <w:rsid w:val="00526348"/>
    <w:rsid w:val="00531DDB"/>
    <w:rsid w:val="005327A7"/>
    <w:rsid w:val="00532D9F"/>
    <w:rsid w:val="0053563D"/>
    <w:rsid w:val="00537937"/>
    <w:rsid w:val="00540540"/>
    <w:rsid w:val="00541567"/>
    <w:rsid w:val="00541D6D"/>
    <w:rsid w:val="005448B1"/>
    <w:rsid w:val="00544D9E"/>
    <w:rsid w:val="005456B4"/>
    <w:rsid w:val="00545904"/>
    <w:rsid w:val="005506F8"/>
    <w:rsid w:val="00550D53"/>
    <w:rsid w:val="005524F9"/>
    <w:rsid w:val="00552A4E"/>
    <w:rsid w:val="00552B7D"/>
    <w:rsid w:val="00553086"/>
    <w:rsid w:val="005567D4"/>
    <w:rsid w:val="00560049"/>
    <w:rsid w:val="005624BC"/>
    <w:rsid w:val="00564211"/>
    <w:rsid w:val="00565671"/>
    <w:rsid w:val="0056735C"/>
    <w:rsid w:val="005706B2"/>
    <w:rsid w:val="00573285"/>
    <w:rsid w:val="005740AC"/>
    <w:rsid w:val="0058002A"/>
    <w:rsid w:val="00581755"/>
    <w:rsid w:val="00583EE4"/>
    <w:rsid w:val="00583F2C"/>
    <w:rsid w:val="00584A62"/>
    <w:rsid w:val="005854DC"/>
    <w:rsid w:val="005858F3"/>
    <w:rsid w:val="00586E34"/>
    <w:rsid w:val="005874A2"/>
    <w:rsid w:val="00591BB2"/>
    <w:rsid w:val="00593216"/>
    <w:rsid w:val="005934CC"/>
    <w:rsid w:val="005954F1"/>
    <w:rsid w:val="00595B3F"/>
    <w:rsid w:val="005A17E8"/>
    <w:rsid w:val="005A1855"/>
    <w:rsid w:val="005A1EED"/>
    <w:rsid w:val="005A6445"/>
    <w:rsid w:val="005A6730"/>
    <w:rsid w:val="005A6ED5"/>
    <w:rsid w:val="005A7CC6"/>
    <w:rsid w:val="005B3062"/>
    <w:rsid w:val="005B3A80"/>
    <w:rsid w:val="005B4375"/>
    <w:rsid w:val="005B4947"/>
    <w:rsid w:val="005B6EA9"/>
    <w:rsid w:val="005B7FE3"/>
    <w:rsid w:val="005C45E0"/>
    <w:rsid w:val="005C50EA"/>
    <w:rsid w:val="005C5186"/>
    <w:rsid w:val="005C7103"/>
    <w:rsid w:val="005D2DC3"/>
    <w:rsid w:val="005D3B9F"/>
    <w:rsid w:val="005D3BD2"/>
    <w:rsid w:val="005D4A88"/>
    <w:rsid w:val="005D70E2"/>
    <w:rsid w:val="005D7AA7"/>
    <w:rsid w:val="005E4E71"/>
    <w:rsid w:val="005E546E"/>
    <w:rsid w:val="005E62B7"/>
    <w:rsid w:val="005E6E06"/>
    <w:rsid w:val="005F115C"/>
    <w:rsid w:val="005F1A85"/>
    <w:rsid w:val="005F2ABE"/>
    <w:rsid w:val="005F5E61"/>
    <w:rsid w:val="005F6A0D"/>
    <w:rsid w:val="005F6EC8"/>
    <w:rsid w:val="005F6FED"/>
    <w:rsid w:val="005F7863"/>
    <w:rsid w:val="00602BC9"/>
    <w:rsid w:val="00603DE1"/>
    <w:rsid w:val="0060489A"/>
    <w:rsid w:val="00605404"/>
    <w:rsid w:val="006056DB"/>
    <w:rsid w:val="006067BC"/>
    <w:rsid w:val="006067ED"/>
    <w:rsid w:val="00610E36"/>
    <w:rsid w:val="00612E8A"/>
    <w:rsid w:val="006131AD"/>
    <w:rsid w:val="00613364"/>
    <w:rsid w:val="00613476"/>
    <w:rsid w:val="00613BE6"/>
    <w:rsid w:val="00620470"/>
    <w:rsid w:val="006225C7"/>
    <w:rsid w:val="0062372A"/>
    <w:rsid w:val="0062525A"/>
    <w:rsid w:val="0062657D"/>
    <w:rsid w:val="00626EF4"/>
    <w:rsid w:val="00627905"/>
    <w:rsid w:val="00630933"/>
    <w:rsid w:val="006316A9"/>
    <w:rsid w:val="00631F5B"/>
    <w:rsid w:val="00631FF8"/>
    <w:rsid w:val="006328D9"/>
    <w:rsid w:val="006332FD"/>
    <w:rsid w:val="00634867"/>
    <w:rsid w:val="00636AD3"/>
    <w:rsid w:val="00641B4B"/>
    <w:rsid w:val="00643098"/>
    <w:rsid w:val="00643B1F"/>
    <w:rsid w:val="00645DCD"/>
    <w:rsid w:val="00646CED"/>
    <w:rsid w:val="00646FB4"/>
    <w:rsid w:val="00647A64"/>
    <w:rsid w:val="00651FD2"/>
    <w:rsid w:val="00653E8B"/>
    <w:rsid w:val="00653F5E"/>
    <w:rsid w:val="00656232"/>
    <w:rsid w:val="00657133"/>
    <w:rsid w:val="00657C91"/>
    <w:rsid w:val="00664AE8"/>
    <w:rsid w:val="0066635A"/>
    <w:rsid w:val="00670904"/>
    <w:rsid w:val="00670A08"/>
    <w:rsid w:val="00671877"/>
    <w:rsid w:val="00672509"/>
    <w:rsid w:val="00672A74"/>
    <w:rsid w:val="00674B34"/>
    <w:rsid w:val="00674E13"/>
    <w:rsid w:val="00676443"/>
    <w:rsid w:val="00676A71"/>
    <w:rsid w:val="00680378"/>
    <w:rsid w:val="006838C0"/>
    <w:rsid w:val="00684941"/>
    <w:rsid w:val="006856FE"/>
    <w:rsid w:val="00687DAF"/>
    <w:rsid w:val="006910B2"/>
    <w:rsid w:val="006917D0"/>
    <w:rsid w:val="006919C7"/>
    <w:rsid w:val="00692C96"/>
    <w:rsid w:val="00693235"/>
    <w:rsid w:val="00694133"/>
    <w:rsid w:val="006945BC"/>
    <w:rsid w:val="00694CEC"/>
    <w:rsid w:val="00695430"/>
    <w:rsid w:val="00696A3D"/>
    <w:rsid w:val="00697300"/>
    <w:rsid w:val="006A2AF4"/>
    <w:rsid w:val="006A33C5"/>
    <w:rsid w:val="006A362C"/>
    <w:rsid w:val="006A3ABA"/>
    <w:rsid w:val="006A3E44"/>
    <w:rsid w:val="006A534F"/>
    <w:rsid w:val="006A7E0D"/>
    <w:rsid w:val="006B0140"/>
    <w:rsid w:val="006B02C7"/>
    <w:rsid w:val="006B0482"/>
    <w:rsid w:val="006B116F"/>
    <w:rsid w:val="006B236D"/>
    <w:rsid w:val="006B2622"/>
    <w:rsid w:val="006B2B62"/>
    <w:rsid w:val="006B364A"/>
    <w:rsid w:val="006B50E3"/>
    <w:rsid w:val="006B6BDE"/>
    <w:rsid w:val="006B72D5"/>
    <w:rsid w:val="006B7B46"/>
    <w:rsid w:val="006C39EA"/>
    <w:rsid w:val="006C4973"/>
    <w:rsid w:val="006C4B37"/>
    <w:rsid w:val="006C71EF"/>
    <w:rsid w:val="006C79AE"/>
    <w:rsid w:val="006C7CA1"/>
    <w:rsid w:val="006D0333"/>
    <w:rsid w:val="006D03F6"/>
    <w:rsid w:val="006D060A"/>
    <w:rsid w:val="006D267C"/>
    <w:rsid w:val="006D607E"/>
    <w:rsid w:val="006E1EF7"/>
    <w:rsid w:val="006E29F8"/>
    <w:rsid w:val="006E3C29"/>
    <w:rsid w:val="006E4CC6"/>
    <w:rsid w:val="006E530D"/>
    <w:rsid w:val="006E5339"/>
    <w:rsid w:val="006E5453"/>
    <w:rsid w:val="006E5A51"/>
    <w:rsid w:val="006F0326"/>
    <w:rsid w:val="006F1F42"/>
    <w:rsid w:val="006F213A"/>
    <w:rsid w:val="006F3531"/>
    <w:rsid w:val="006F3F1E"/>
    <w:rsid w:val="0070075C"/>
    <w:rsid w:val="00700EF2"/>
    <w:rsid w:val="00704275"/>
    <w:rsid w:val="007051A8"/>
    <w:rsid w:val="00707668"/>
    <w:rsid w:val="00710FD4"/>
    <w:rsid w:val="00712E46"/>
    <w:rsid w:val="0071624E"/>
    <w:rsid w:val="00716401"/>
    <w:rsid w:val="00721354"/>
    <w:rsid w:val="00722114"/>
    <w:rsid w:val="007223A7"/>
    <w:rsid w:val="00723573"/>
    <w:rsid w:val="007253CF"/>
    <w:rsid w:val="0072556A"/>
    <w:rsid w:val="00725C07"/>
    <w:rsid w:val="007307A5"/>
    <w:rsid w:val="00731DEE"/>
    <w:rsid w:val="00732709"/>
    <w:rsid w:val="00737D6B"/>
    <w:rsid w:val="00740930"/>
    <w:rsid w:val="00741FB7"/>
    <w:rsid w:val="007423E0"/>
    <w:rsid w:val="00742929"/>
    <w:rsid w:val="007450A0"/>
    <w:rsid w:val="00745E94"/>
    <w:rsid w:val="00746C6B"/>
    <w:rsid w:val="007479D9"/>
    <w:rsid w:val="00747E32"/>
    <w:rsid w:val="00752B02"/>
    <w:rsid w:val="00754971"/>
    <w:rsid w:val="007559A7"/>
    <w:rsid w:val="00755F8D"/>
    <w:rsid w:val="00765E4B"/>
    <w:rsid w:val="00766452"/>
    <w:rsid w:val="00770700"/>
    <w:rsid w:val="007709AE"/>
    <w:rsid w:val="007742B8"/>
    <w:rsid w:val="00774FCB"/>
    <w:rsid w:val="00776C68"/>
    <w:rsid w:val="00777337"/>
    <w:rsid w:val="00777463"/>
    <w:rsid w:val="00784A69"/>
    <w:rsid w:val="0078508E"/>
    <w:rsid w:val="00785B44"/>
    <w:rsid w:val="00785CF3"/>
    <w:rsid w:val="00786643"/>
    <w:rsid w:val="00791A58"/>
    <w:rsid w:val="007924E5"/>
    <w:rsid w:val="00792A6C"/>
    <w:rsid w:val="0079478F"/>
    <w:rsid w:val="00794E00"/>
    <w:rsid w:val="007951CD"/>
    <w:rsid w:val="0079585B"/>
    <w:rsid w:val="00795B9A"/>
    <w:rsid w:val="00795FBC"/>
    <w:rsid w:val="007A2619"/>
    <w:rsid w:val="007A3EB0"/>
    <w:rsid w:val="007A6975"/>
    <w:rsid w:val="007A7615"/>
    <w:rsid w:val="007B0D83"/>
    <w:rsid w:val="007B0E9F"/>
    <w:rsid w:val="007B2E35"/>
    <w:rsid w:val="007B6C40"/>
    <w:rsid w:val="007B74A3"/>
    <w:rsid w:val="007B7710"/>
    <w:rsid w:val="007C0658"/>
    <w:rsid w:val="007C0E42"/>
    <w:rsid w:val="007C42F5"/>
    <w:rsid w:val="007C6ECF"/>
    <w:rsid w:val="007C6FC8"/>
    <w:rsid w:val="007D0C54"/>
    <w:rsid w:val="007D1906"/>
    <w:rsid w:val="007D21F8"/>
    <w:rsid w:val="007D2B37"/>
    <w:rsid w:val="007D3904"/>
    <w:rsid w:val="007D4A68"/>
    <w:rsid w:val="007D50FD"/>
    <w:rsid w:val="007D6651"/>
    <w:rsid w:val="007E02F2"/>
    <w:rsid w:val="007E0952"/>
    <w:rsid w:val="007E1969"/>
    <w:rsid w:val="007E1CC3"/>
    <w:rsid w:val="007E337B"/>
    <w:rsid w:val="007E69E2"/>
    <w:rsid w:val="007E7294"/>
    <w:rsid w:val="007E78F8"/>
    <w:rsid w:val="007F3471"/>
    <w:rsid w:val="007F3F1F"/>
    <w:rsid w:val="007F7A05"/>
    <w:rsid w:val="00800084"/>
    <w:rsid w:val="008019B2"/>
    <w:rsid w:val="00802B68"/>
    <w:rsid w:val="008041DF"/>
    <w:rsid w:val="00805DAC"/>
    <w:rsid w:val="00805EEF"/>
    <w:rsid w:val="0080626A"/>
    <w:rsid w:val="00806CD6"/>
    <w:rsid w:val="00806D0E"/>
    <w:rsid w:val="00810F5B"/>
    <w:rsid w:val="00815D8F"/>
    <w:rsid w:val="00816954"/>
    <w:rsid w:val="0081735E"/>
    <w:rsid w:val="00820C1D"/>
    <w:rsid w:val="00821CD6"/>
    <w:rsid w:val="00821FD4"/>
    <w:rsid w:val="008220CA"/>
    <w:rsid w:val="008225A3"/>
    <w:rsid w:val="008226C5"/>
    <w:rsid w:val="008246C1"/>
    <w:rsid w:val="0082553F"/>
    <w:rsid w:val="008266B5"/>
    <w:rsid w:val="00827EC0"/>
    <w:rsid w:val="00831778"/>
    <w:rsid w:val="00831B81"/>
    <w:rsid w:val="00832213"/>
    <w:rsid w:val="00833815"/>
    <w:rsid w:val="008338EB"/>
    <w:rsid w:val="00837774"/>
    <w:rsid w:val="00840243"/>
    <w:rsid w:val="008408AB"/>
    <w:rsid w:val="0084167A"/>
    <w:rsid w:val="00842144"/>
    <w:rsid w:val="008452A6"/>
    <w:rsid w:val="00845417"/>
    <w:rsid w:val="00845A9C"/>
    <w:rsid w:val="00845CC5"/>
    <w:rsid w:val="00846276"/>
    <w:rsid w:val="0085190A"/>
    <w:rsid w:val="00851DBA"/>
    <w:rsid w:val="008573F0"/>
    <w:rsid w:val="00861787"/>
    <w:rsid w:val="00862143"/>
    <w:rsid w:val="00863770"/>
    <w:rsid w:val="008652A0"/>
    <w:rsid w:val="00866308"/>
    <w:rsid w:val="0086728A"/>
    <w:rsid w:val="00870B2E"/>
    <w:rsid w:val="00871333"/>
    <w:rsid w:val="00872614"/>
    <w:rsid w:val="00880466"/>
    <w:rsid w:val="00880750"/>
    <w:rsid w:val="008813A3"/>
    <w:rsid w:val="008828C9"/>
    <w:rsid w:val="00883687"/>
    <w:rsid w:val="00886DA8"/>
    <w:rsid w:val="00890718"/>
    <w:rsid w:val="00891E35"/>
    <w:rsid w:val="0089268E"/>
    <w:rsid w:val="00893492"/>
    <w:rsid w:val="008941D9"/>
    <w:rsid w:val="00895FC0"/>
    <w:rsid w:val="0089745F"/>
    <w:rsid w:val="00897554"/>
    <w:rsid w:val="008A0113"/>
    <w:rsid w:val="008A0619"/>
    <w:rsid w:val="008A1875"/>
    <w:rsid w:val="008A3BD6"/>
    <w:rsid w:val="008A5D44"/>
    <w:rsid w:val="008A6C01"/>
    <w:rsid w:val="008B36A1"/>
    <w:rsid w:val="008B39EB"/>
    <w:rsid w:val="008B4951"/>
    <w:rsid w:val="008B7894"/>
    <w:rsid w:val="008B7AB1"/>
    <w:rsid w:val="008C09B3"/>
    <w:rsid w:val="008C409C"/>
    <w:rsid w:val="008C4D4E"/>
    <w:rsid w:val="008C4FC3"/>
    <w:rsid w:val="008C5595"/>
    <w:rsid w:val="008C5A12"/>
    <w:rsid w:val="008C65B4"/>
    <w:rsid w:val="008D1809"/>
    <w:rsid w:val="008D1DF9"/>
    <w:rsid w:val="008D31F0"/>
    <w:rsid w:val="008D4F17"/>
    <w:rsid w:val="008D72FF"/>
    <w:rsid w:val="008D7EF6"/>
    <w:rsid w:val="008E0BF7"/>
    <w:rsid w:val="008E6C5B"/>
    <w:rsid w:val="008F22E6"/>
    <w:rsid w:val="008F41F5"/>
    <w:rsid w:val="008F4908"/>
    <w:rsid w:val="008F4F44"/>
    <w:rsid w:val="008F5B76"/>
    <w:rsid w:val="008F710B"/>
    <w:rsid w:val="008F7B2A"/>
    <w:rsid w:val="008F7FA6"/>
    <w:rsid w:val="00903937"/>
    <w:rsid w:val="00903CED"/>
    <w:rsid w:val="00904233"/>
    <w:rsid w:val="00904E80"/>
    <w:rsid w:val="00911AE5"/>
    <w:rsid w:val="0091329F"/>
    <w:rsid w:val="00913C84"/>
    <w:rsid w:val="00915829"/>
    <w:rsid w:val="009258FA"/>
    <w:rsid w:val="00926D2E"/>
    <w:rsid w:val="0093101E"/>
    <w:rsid w:val="009315B7"/>
    <w:rsid w:val="00936F89"/>
    <w:rsid w:val="00937559"/>
    <w:rsid w:val="009430B2"/>
    <w:rsid w:val="009445E3"/>
    <w:rsid w:val="009450B2"/>
    <w:rsid w:val="00946BF3"/>
    <w:rsid w:val="00947CAC"/>
    <w:rsid w:val="00950A08"/>
    <w:rsid w:val="00952FF7"/>
    <w:rsid w:val="0095465F"/>
    <w:rsid w:val="009546B8"/>
    <w:rsid w:val="00955483"/>
    <w:rsid w:val="00955807"/>
    <w:rsid w:val="0095603A"/>
    <w:rsid w:val="00957023"/>
    <w:rsid w:val="00960BB1"/>
    <w:rsid w:val="00966CAC"/>
    <w:rsid w:val="00971BAB"/>
    <w:rsid w:val="009720CA"/>
    <w:rsid w:val="009733D0"/>
    <w:rsid w:val="009734EC"/>
    <w:rsid w:val="00974F3A"/>
    <w:rsid w:val="00976CDB"/>
    <w:rsid w:val="00982ABE"/>
    <w:rsid w:val="00984BC0"/>
    <w:rsid w:val="00985C87"/>
    <w:rsid w:val="00987574"/>
    <w:rsid w:val="00987796"/>
    <w:rsid w:val="00992C6E"/>
    <w:rsid w:val="009946EE"/>
    <w:rsid w:val="009959BE"/>
    <w:rsid w:val="009968C4"/>
    <w:rsid w:val="009A0141"/>
    <w:rsid w:val="009A1298"/>
    <w:rsid w:val="009A198F"/>
    <w:rsid w:val="009A1F65"/>
    <w:rsid w:val="009A5414"/>
    <w:rsid w:val="009A590F"/>
    <w:rsid w:val="009A606F"/>
    <w:rsid w:val="009A71A5"/>
    <w:rsid w:val="009A7C17"/>
    <w:rsid w:val="009B18A3"/>
    <w:rsid w:val="009B1CF7"/>
    <w:rsid w:val="009B207F"/>
    <w:rsid w:val="009B51CB"/>
    <w:rsid w:val="009B6801"/>
    <w:rsid w:val="009C2B0D"/>
    <w:rsid w:val="009C458C"/>
    <w:rsid w:val="009C4A00"/>
    <w:rsid w:val="009C4DEE"/>
    <w:rsid w:val="009C5733"/>
    <w:rsid w:val="009D0E22"/>
    <w:rsid w:val="009D196C"/>
    <w:rsid w:val="009D49AD"/>
    <w:rsid w:val="009D55F0"/>
    <w:rsid w:val="009D56A6"/>
    <w:rsid w:val="009D57CF"/>
    <w:rsid w:val="009D647F"/>
    <w:rsid w:val="009D683C"/>
    <w:rsid w:val="009E3290"/>
    <w:rsid w:val="009E38F9"/>
    <w:rsid w:val="009E52CB"/>
    <w:rsid w:val="009E6288"/>
    <w:rsid w:val="009F0DE5"/>
    <w:rsid w:val="009F1C58"/>
    <w:rsid w:val="009F26C7"/>
    <w:rsid w:val="009F3265"/>
    <w:rsid w:val="009F5E0F"/>
    <w:rsid w:val="009F640E"/>
    <w:rsid w:val="009F77C7"/>
    <w:rsid w:val="00A00597"/>
    <w:rsid w:val="00A02856"/>
    <w:rsid w:val="00A0485A"/>
    <w:rsid w:val="00A0601A"/>
    <w:rsid w:val="00A06225"/>
    <w:rsid w:val="00A06E28"/>
    <w:rsid w:val="00A0718B"/>
    <w:rsid w:val="00A147E0"/>
    <w:rsid w:val="00A179C3"/>
    <w:rsid w:val="00A17E87"/>
    <w:rsid w:val="00A2111E"/>
    <w:rsid w:val="00A21CC8"/>
    <w:rsid w:val="00A22832"/>
    <w:rsid w:val="00A24DCD"/>
    <w:rsid w:val="00A24E86"/>
    <w:rsid w:val="00A24FF9"/>
    <w:rsid w:val="00A271CB"/>
    <w:rsid w:val="00A30841"/>
    <w:rsid w:val="00A30B6D"/>
    <w:rsid w:val="00A32672"/>
    <w:rsid w:val="00A32B9B"/>
    <w:rsid w:val="00A34A92"/>
    <w:rsid w:val="00A353C0"/>
    <w:rsid w:val="00A434D8"/>
    <w:rsid w:val="00A4446A"/>
    <w:rsid w:val="00A4583D"/>
    <w:rsid w:val="00A45E88"/>
    <w:rsid w:val="00A50BB5"/>
    <w:rsid w:val="00A522B5"/>
    <w:rsid w:val="00A52D29"/>
    <w:rsid w:val="00A5430A"/>
    <w:rsid w:val="00A560BE"/>
    <w:rsid w:val="00A563D0"/>
    <w:rsid w:val="00A574BC"/>
    <w:rsid w:val="00A60342"/>
    <w:rsid w:val="00A6076D"/>
    <w:rsid w:val="00A60A57"/>
    <w:rsid w:val="00A60F8E"/>
    <w:rsid w:val="00A615A6"/>
    <w:rsid w:val="00A629FC"/>
    <w:rsid w:val="00A63B31"/>
    <w:rsid w:val="00A71805"/>
    <w:rsid w:val="00A74765"/>
    <w:rsid w:val="00A75109"/>
    <w:rsid w:val="00A763D6"/>
    <w:rsid w:val="00A77945"/>
    <w:rsid w:val="00A83B90"/>
    <w:rsid w:val="00A83C38"/>
    <w:rsid w:val="00A916D0"/>
    <w:rsid w:val="00A937DB"/>
    <w:rsid w:val="00A94B2A"/>
    <w:rsid w:val="00A9505E"/>
    <w:rsid w:val="00A950A0"/>
    <w:rsid w:val="00AA046E"/>
    <w:rsid w:val="00AA31B2"/>
    <w:rsid w:val="00AA34B9"/>
    <w:rsid w:val="00AA3C77"/>
    <w:rsid w:val="00AA3CB6"/>
    <w:rsid w:val="00AA4402"/>
    <w:rsid w:val="00AA65D8"/>
    <w:rsid w:val="00AA696E"/>
    <w:rsid w:val="00AA7A8E"/>
    <w:rsid w:val="00AB06DC"/>
    <w:rsid w:val="00AB189F"/>
    <w:rsid w:val="00AB272A"/>
    <w:rsid w:val="00AB2E24"/>
    <w:rsid w:val="00AB4474"/>
    <w:rsid w:val="00AB5816"/>
    <w:rsid w:val="00AC2116"/>
    <w:rsid w:val="00AC2653"/>
    <w:rsid w:val="00AC4477"/>
    <w:rsid w:val="00AC5575"/>
    <w:rsid w:val="00AC6E68"/>
    <w:rsid w:val="00AC747C"/>
    <w:rsid w:val="00AC7D2D"/>
    <w:rsid w:val="00AD0533"/>
    <w:rsid w:val="00AD16F2"/>
    <w:rsid w:val="00AD2078"/>
    <w:rsid w:val="00AD52A6"/>
    <w:rsid w:val="00AE1C41"/>
    <w:rsid w:val="00AE6AC9"/>
    <w:rsid w:val="00AE71D9"/>
    <w:rsid w:val="00AF20B9"/>
    <w:rsid w:val="00AF624F"/>
    <w:rsid w:val="00B00323"/>
    <w:rsid w:val="00B01BC6"/>
    <w:rsid w:val="00B0254F"/>
    <w:rsid w:val="00B03CA7"/>
    <w:rsid w:val="00B055A4"/>
    <w:rsid w:val="00B0661C"/>
    <w:rsid w:val="00B076C8"/>
    <w:rsid w:val="00B121C3"/>
    <w:rsid w:val="00B12A17"/>
    <w:rsid w:val="00B12AD5"/>
    <w:rsid w:val="00B14053"/>
    <w:rsid w:val="00B15962"/>
    <w:rsid w:val="00B1752B"/>
    <w:rsid w:val="00B2104D"/>
    <w:rsid w:val="00B22675"/>
    <w:rsid w:val="00B23A49"/>
    <w:rsid w:val="00B24273"/>
    <w:rsid w:val="00B25E45"/>
    <w:rsid w:val="00B2646A"/>
    <w:rsid w:val="00B26ACB"/>
    <w:rsid w:val="00B30694"/>
    <w:rsid w:val="00B31340"/>
    <w:rsid w:val="00B325DD"/>
    <w:rsid w:val="00B32993"/>
    <w:rsid w:val="00B33DB5"/>
    <w:rsid w:val="00B34C73"/>
    <w:rsid w:val="00B4070C"/>
    <w:rsid w:val="00B40747"/>
    <w:rsid w:val="00B40B6D"/>
    <w:rsid w:val="00B41C66"/>
    <w:rsid w:val="00B43962"/>
    <w:rsid w:val="00B447DE"/>
    <w:rsid w:val="00B473A1"/>
    <w:rsid w:val="00B4753F"/>
    <w:rsid w:val="00B51875"/>
    <w:rsid w:val="00B5313A"/>
    <w:rsid w:val="00B53844"/>
    <w:rsid w:val="00B55351"/>
    <w:rsid w:val="00B55756"/>
    <w:rsid w:val="00B5584C"/>
    <w:rsid w:val="00B56930"/>
    <w:rsid w:val="00B578BD"/>
    <w:rsid w:val="00B62814"/>
    <w:rsid w:val="00B62C57"/>
    <w:rsid w:val="00B6406A"/>
    <w:rsid w:val="00B700E7"/>
    <w:rsid w:val="00B72529"/>
    <w:rsid w:val="00B72BFD"/>
    <w:rsid w:val="00B73475"/>
    <w:rsid w:val="00B82632"/>
    <w:rsid w:val="00B82A3D"/>
    <w:rsid w:val="00B82F97"/>
    <w:rsid w:val="00B8333E"/>
    <w:rsid w:val="00B83DC4"/>
    <w:rsid w:val="00B8703E"/>
    <w:rsid w:val="00B92BF6"/>
    <w:rsid w:val="00B953C9"/>
    <w:rsid w:val="00B965DB"/>
    <w:rsid w:val="00BA0713"/>
    <w:rsid w:val="00BA1583"/>
    <w:rsid w:val="00BA174E"/>
    <w:rsid w:val="00BA193E"/>
    <w:rsid w:val="00BA220F"/>
    <w:rsid w:val="00BA2E2C"/>
    <w:rsid w:val="00BA3029"/>
    <w:rsid w:val="00BA392F"/>
    <w:rsid w:val="00BA3FB9"/>
    <w:rsid w:val="00BA4D74"/>
    <w:rsid w:val="00BA5190"/>
    <w:rsid w:val="00BA570D"/>
    <w:rsid w:val="00BA6B16"/>
    <w:rsid w:val="00BB083A"/>
    <w:rsid w:val="00BB31A2"/>
    <w:rsid w:val="00BB4A19"/>
    <w:rsid w:val="00BB4D50"/>
    <w:rsid w:val="00BB53BC"/>
    <w:rsid w:val="00BB6191"/>
    <w:rsid w:val="00BC063D"/>
    <w:rsid w:val="00BC1ECB"/>
    <w:rsid w:val="00BC2FBD"/>
    <w:rsid w:val="00BC3746"/>
    <w:rsid w:val="00BC46B7"/>
    <w:rsid w:val="00BC4B74"/>
    <w:rsid w:val="00BD2C63"/>
    <w:rsid w:val="00BD5414"/>
    <w:rsid w:val="00BD5F8B"/>
    <w:rsid w:val="00BD6481"/>
    <w:rsid w:val="00BD6ADD"/>
    <w:rsid w:val="00BE060F"/>
    <w:rsid w:val="00BE3B2B"/>
    <w:rsid w:val="00BE442B"/>
    <w:rsid w:val="00BE4896"/>
    <w:rsid w:val="00BE5EE7"/>
    <w:rsid w:val="00BE5F8F"/>
    <w:rsid w:val="00BE6663"/>
    <w:rsid w:val="00BF02D5"/>
    <w:rsid w:val="00BF0DD1"/>
    <w:rsid w:val="00BF0E9D"/>
    <w:rsid w:val="00BF161A"/>
    <w:rsid w:val="00BF2001"/>
    <w:rsid w:val="00BF4292"/>
    <w:rsid w:val="00BF72F6"/>
    <w:rsid w:val="00C00242"/>
    <w:rsid w:val="00C00D67"/>
    <w:rsid w:val="00C0181E"/>
    <w:rsid w:val="00C03F02"/>
    <w:rsid w:val="00C05E98"/>
    <w:rsid w:val="00C06725"/>
    <w:rsid w:val="00C0788E"/>
    <w:rsid w:val="00C1146E"/>
    <w:rsid w:val="00C21C88"/>
    <w:rsid w:val="00C227A2"/>
    <w:rsid w:val="00C228FA"/>
    <w:rsid w:val="00C23F3D"/>
    <w:rsid w:val="00C26125"/>
    <w:rsid w:val="00C26A05"/>
    <w:rsid w:val="00C26C1E"/>
    <w:rsid w:val="00C26DDB"/>
    <w:rsid w:val="00C27542"/>
    <w:rsid w:val="00C2790A"/>
    <w:rsid w:val="00C27DB1"/>
    <w:rsid w:val="00C31AE8"/>
    <w:rsid w:val="00C336E4"/>
    <w:rsid w:val="00C3380F"/>
    <w:rsid w:val="00C34199"/>
    <w:rsid w:val="00C403EB"/>
    <w:rsid w:val="00C408F6"/>
    <w:rsid w:val="00C40F66"/>
    <w:rsid w:val="00C41875"/>
    <w:rsid w:val="00C42488"/>
    <w:rsid w:val="00C4298B"/>
    <w:rsid w:val="00C43F8F"/>
    <w:rsid w:val="00C456E4"/>
    <w:rsid w:val="00C53123"/>
    <w:rsid w:val="00C54BDE"/>
    <w:rsid w:val="00C54E20"/>
    <w:rsid w:val="00C57CE6"/>
    <w:rsid w:val="00C6216B"/>
    <w:rsid w:val="00C62180"/>
    <w:rsid w:val="00C63BA0"/>
    <w:rsid w:val="00C64375"/>
    <w:rsid w:val="00C6570F"/>
    <w:rsid w:val="00C66774"/>
    <w:rsid w:val="00C67790"/>
    <w:rsid w:val="00C70311"/>
    <w:rsid w:val="00C71538"/>
    <w:rsid w:val="00C71D12"/>
    <w:rsid w:val="00C726EA"/>
    <w:rsid w:val="00C7272B"/>
    <w:rsid w:val="00C7329D"/>
    <w:rsid w:val="00C735A6"/>
    <w:rsid w:val="00C74283"/>
    <w:rsid w:val="00C74C91"/>
    <w:rsid w:val="00C76B86"/>
    <w:rsid w:val="00C77F08"/>
    <w:rsid w:val="00C84E22"/>
    <w:rsid w:val="00C87231"/>
    <w:rsid w:val="00C905C7"/>
    <w:rsid w:val="00C912E3"/>
    <w:rsid w:val="00C929A6"/>
    <w:rsid w:val="00C93D40"/>
    <w:rsid w:val="00C945E1"/>
    <w:rsid w:val="00C9547C"/>
    <w:rsid w:val="00C963B1"/>
    <w:rsid w:val="00C971F6"/>
    <w:rsid w:val="00CA55BC"/>
    <w:rsid w:val="00CA61E3"/>
    <w:rsid w:val="00CA76E1"/>
    <w:rsid w:val="00CA7A46"/>
    <w:rsid w:val="00CB0DA3"/>
    <w:rsid w:val="00CB2B18"/>
    <w:rsid w:val="00CB3CD8"/>
    <w:rsid w:val="00CB40F4"/>
    <w:rsid w:val="00CB5916"/>
    <w:rsid w:val="00CB7175"/>
    <w:rsid w:val="00CB7D7E"/>
    <w:rsid w:val="00CC02EF"/>
    <w:rsid w:val="00CC1FFE"/>
    <w:rsid w:val="00CC2337"/>
    <w:rsid w:val="00CC26CA"/>
    <w:rsid w:val="00CC337A"/>
    <w:rsid w:val="00CC3C9E"/>
    <w:rsid w:val="00CC4B8D"/>
    <w:rsid w:val="00CC6161"/>
    <w:rsid w:val="00CC7DDA"/>
    <w:rsid w:val="00CD0834"/>
    <w:rsid w:val="00CD13A1"/>
    <w:rsid w:val="00CD1691"/>
    <w:rsid w:val="00CD47A9"/>
    <w:rsid w:val="00CD5890"/>
    <w:rsid w:val="00CD5C87"/>
    <w:rsid w:val="00CD6868"/>
    <w:rsid w:val="00CD7540"/>
    <w:rsid w:val="00CE02F4"/>
    <w:rsid w:val="00CE14BA"/>
    <w:rsid w:val="00CE1EF0"/>
    <w:rsid w:val="00CE22BC"/>
    <w:rsid w:val="00CE2744"/>
    <w:rsid w:val="00CE2918"/>
    <w:rsid w:val="00CE30AD"/>
    <w:rsid w:val="00CE39C4"/>
    <w:rsid w:val="00CE4642"/>
    <w:rsid w:val="00CE5271"/>
    <w:rsid w:val="00CE534B"/>
    <w:rsid w:val="00CE7036"/>
    <w:rsid w:val="00CE7786"/>
    <w:rsid w:val="00CE7FE7"/>
    <w:rsid w:val="00CF0555"/>
    <w:rsid w:val="00CF2488"/>
    <w:rsid w:val="00CF5DF9"/>
    <w:rsid w:val="00CF627D"/>
    <w:rsid w:val="00CF6291"/>
    <w:rsid w:val="00CF7260"/>
    <w:rsid w:val="00D000E8"/>
    <w:rsid w:val="00D0079C"/>
    <w:rsid w:val="00D00E7C"/>
    <w:rsid w:val="00D01BEA"/>
    <w:rsid w:val="00D0316F"/>
    <w:rsid w:val="00D10360"/>
    <w:rsid w:val="00D10519"/>
    <w:rsid w:val="00D10BCA"/>
    <w:rsid w:val="00D1135C"/>
    <w:rsid w:val="00D137A0"/>
    <w:rsid w:val="00D1690B"/>
    <w:rsid w:val="00D176B3"/>
    <w:rsid w:val="00D21723"/>
    <w:rsid w:val="00D26140"/>
    <w:rsid w:val="00D26285"/>
    <w:rsid w:val="00D27109"/>
    <w:rsid w:val="00D305E4"/>
    <w:rsid w:val="00D318FF"/>
    <w:rsid w:val="00D330D2"/>
    <w:rsid w:val="00D340A4"/>
    <w:rsid w:val="00D34287"/>
    <w:rsid w:val="00D3653A"/>
    <w:rsid w:val="00D409FB"/>
    <w:rsid w:val="00D41A72"/>
    <w:rsid w:val="00D42329"/>
    <w:rsid w:val="00D44318"/>
    <w:rsid w:val="00D443C6"/>
    <w:rsid w:val="00D44D93"/>
    <w:rsid w:val="00D45703"/>
    <w:rsid w:val="00D45B16"/>
    <w:rsid w:val="00D46E84"/>
    <w:rsid w:val="00D5090D"/>
    <w:rsid w:val="00D510B9"/>
    <w:rsid w:val="00D51AF8"/>
    <w:rsid w:val="00D51B6E"/>
    <w:rsid w:val="00D51B85"/>
    <w:rsid w:val="00D52520"/>
    <w:rsid w:val="00D53CC8"/>
    <w:rsid w:val="00D56178"/>
    <w:rsid w:val="00D56695"/>
    <w:rsid w:val="00D56C9F"/>
    <w:rsid w:val="00D608BC"/>
    <w:rsid w:val="00D62194"/>
    <w:rsid w:val="00D62F95"/>
    <w:rsid w:val="00D649E3"/>
    <w:rsid w:val="00D65D9B"/>
    <w:rsid w:val="00D709A4"/>
    <w:rsid w:val="00D72FEE"/>
    <w:rsid w:val="00D765EE"/>
    <w:rsid w:val="00D77623"/>
    <w:rsid w:val="00D808B5"/>
    <w:rsid w:val="00D80F32"/>
    <w:rsid w:val="00D85207"/>
    <w:rsid w:val="00D85510"/>
    <w:rsid w:val="00D85C59"/>
    <w:rsid w:val="00D86BB4"/>
    <w:rsid w:val="00D874B0"/>
    <w:rsid w:val="00D90058"/>
    <w:rsid w:val="00D916D7"/>
    <w:rsid w:val="00D92311"/>
    <w:rsid w:val="00D92EE8"/>
    <w:rsid w:val="00D9379D"/>
    <w:rsid w:val="00D93FD9"/>
    <w:rsid w:val="00D95807"/>
    <w:rsid w:val="00DA13CB"/>
    <w:rsid w:val="00DA4206"/>
    <w:rsid w:val="00DA502F"/>
    <w:rsid w:val="00DA7074"/>
    <w:rsid w:val="00DB1D2A"/>
    <w:rsid w:val="00DB28F4"/>
    <w:rsid w:val="00DB2F6F"/>
    <w:rsid w:val="00DB5EA3"/>
    <w:rsid w:val="00DB6C79"/>
    <w:rsid w:val="00DB6DFC"/>
    <w:rsid w:val="00DC0A1D"/>
    <w:rsid w:val="00DC6013"/>
    <w:rsid w:val="00DC602C"/>
    <w:rsid w:val="00DC6983"/>
    <w:rsid w:val="00DD02AC"/>
    <w:rsid w:val="00DD09C8"/>
    <w:rsid w:val="00DD26DE"/>
    <w:rsid w:val="00DD33CF"/>
    <w:rsid w:val="00DD4918"/>
    <w:rsid w:val="00DD4CB0"/>
    <w:rsid w:val="00DD6250"/>
    <w:rsid w:val="00DD7E25"/>
    <w:rsid w:val="00DE0C02"/>
    <w:rsid w:val="00DE2940"/>
    <w:rsid w:val="00DE3CCB"/>
    <w:rsid w:val="00DE3EF3"/>
    <w:rsid w:val="00DE421E"/>
    <w:rsid w:val="00DE48B2"/>
    <w:rsid w:val="00DE78B2"/>
    <w:rsid w:val="00DF3FB5"/>
    <w:rsid w:val="00DF4095"/>
    <w:rsid w:val="00DF4741"/>
    <w:rsid w:val="00DF4F82"/>
    <w:rsid w:val="00DF5C3A"/>
    <w:rsid w:val="00DF5C5E"/>
    <w:rsid w:val="00DF7406"/>
    <w:rsid w:val="00DF7EEF"/>
    <w:rsid w:val="00E00E9F"/>
    <w:rsid w:val="00E020E0"/>
    <w:rsid w:val="00E02193"/>
    <w:rsid w:val="00E0789F"/>
    <w:rsid w:val="00E11DA6"/>
    <w:rsid w:val="00E12B62"/>
    <w:rsid w:val="00E132D9"/>
    <w:rsid w:val="00E21882"/>
    <w:rsid w:val="00E24244"/>
    <w:rsid w:val="00E24BD4"/>
    <w:rsid w:val="00E25344"/>
    <w:rsid w:val="00E260D0"/>
    <w:rsid w:val="00E26FF6"/>
    <w:rsid w:val="00E279B5"/>
    <w:rsid w:val="00E31D3D"/>
    <w:rsid w:val="00E323EF"/>
    <w:rsid w:val="00E3261E"/>
    <w:rsid w:val="00E351F2"/>
    <w:rsid w:val="00E36E7E"/>
    <w:rsid w:val="00E37D49"/>
    <w:rsid w:val="00E414F9"/>
    <w:rsid w:val="00E41BA5"/>
    <w:rsid w:val="00E42452"/>
    <w:rsid w:val="00E4268B"/>
    <w:rsid w:val="00E4313F"/>
    <w:rsid w:val="00E43CFF"/>
    <w:rsid w:val="00E44543"/>
    <w:rsid w:val="00E479D5"/>
    <w:rsid w:val="00E5035B"/>
    <w:rsid w:val="00E510FD"/>
    <w:rsid w:val="00E5432C"/>
    <w:rsid w:val="00E626DA"/>
    <w:rsid w:val="00E63386"/>
    <w:rsid w:val="00E63BBD"/>
    <w:rsid w:val="00E6590D"/>
    <w:rsid w:val="00E66CE5"/>
    <w:rsid w:val="00E7040A"/>
    <w:rsid w:val="00E73343"/>
    <w:rsid w:val="00E736F8"/>
    <w:rsid w:val="00E75315"/>
    <w:rsid w:val="00E75864"/>
    <w:rsid w:val="00E7631D"/>
    <w:rsid w:val="00E76466"/>
    <w:rsid w:val="00E765E2"/>
    <w:rsid w:val="00E775D9"/>
    <w:rsid w:val="00E815C8"/>
    <w:rsid w:val="00E83985"/>
    <w:rsid w:val="00E84A2B"/>
    <w:rsid w:val="00E85489"/>
    <w:rsid w:val="00E85F78"/>
    <w:rsid w:val="00E87333"/>
    <w:rsid w:val="00E875B7"/>
    <w:rsid w:val="00E90409"/>
    <w:rsid w:val="00E95145"/>
    <w:rsid w:val="00E95B89"/>
    <w:rsid w:val="00E96AE0"/>
    <w:rsid w:val="00E9755E"/>
    <w:rsid w:val="00E97775"/>
    <w:rsid w:val="00E97AD6"/>
    <w:rsid w:val="00E97CB6"/>
    <w:rsid w:val="00EA2D6C"/>
    <w:rsid w:val="00EA7D5E"/>
    <w:rsid w:val="00EB0398"/>
    <w:rsid w:val="00EB0807"/>
    <w:rsid w:val="00EB2F0F"/>
    <w:rsid w:val="00EB2FAF"/>
    <w:rsid w:val="00EB30B7"/>
    <w:rsid w:val="00EB33CF"/>
    <w:rsid w:val="00EB3695"/>
    <w:rsid w:val="00EB481A"/>
    <w:rsid w:val="00EC00B2"/>
    <w:rsid w:val="00EC0B5D"/>
    <w:rsid w:val="00EC1146"/>
    <w:rsid w:val="00EC5210"/>
    <w:rsid w:val="00EC52F2"/>
    <w:rsid w:val="00EC5448"/>
    <w:rsid w:val="00EC66EE"/>
    <w:rsid w:val="00EC6A85"/>
    <w:rsid w:val="00EC7ED5"/>
    <w:rsid w:val="00ED06B4"/>
    <w:rsid w:val="00ED115A"/>
    <w:rsid w:val="00ED1CDB"/>
    <w:rsid w:val="00ED2509"/>
    <w:rsid w:val="00ED389C"/>
    <w:rsid w:val="00ED5256"/>
    <w:rsid w:val="00ED555F"/>
    <w:rsid w:val="00ED60B3"/>
    <w:rsid w:val="00EE0784"/>
    <w:rsid w:val="00EE0F20"/>
    <w:rsid w:val="00EE29C8"/>
    <w:rsid w:val="00EE2ACC"/>
    <w:rsid w:val="00EE2B10"/>
    <w:rsid w:val="00EE419A"/>
    <w:rsid w:val="00EE42D0"/>
    <w:rsid w:val="00EE76E2"/>
    <w:rsid w:val="00EF03C9"/>
    <w:rsid w:val="00EF0842"/>
    <w:rsid w:val="00EF0C3B"/>
    <w:rsid w:val="00EF163D"/>
    <w:rsid w:val="00EF6141"/>
    <w:rsid w:val="00EF7DF1"/>
    <w:rsid w:val="00F0017C"/>
    <w:rsid w:val="00F01EF0"/>
    <w:rsid w:val="00F02096"/>
    <w:rsid w:val="00F0373A"/>
    <w:rsid w:val="00F03794"/>
    <w:rsid w:val="00F060E7"/>
    <w:rsid w:val="00F06BCC"/>
    <w:rsid w:val="00F10DF1"/>
    <w:rsid w:val="00F13455"/>
    <w:rsid w:val="00F14829"/>
    <w:rsid w:val="00F14933"/>
    <w:rsid w:val="00F14D04"/>
    <w:rsid w:val="00F16B37"/>
    <w:rsid w:val="00F217ED"/>
    <w:rsid w:val="00F22B4B"/>
    <w:rsid w:val="00F233EC"/>
    <w:rsid w:val="00F2364D"/>
    <w:rsid w:val="00F243C3"/>
    <w:rsid w:val="00F246A8"/>
    <w:rsid w:val="00F2682F"/>
    <w:rsid w:val="00F26F92"/>
    <w:rsid w:val="00F27181"/>
    <w:rsid w:val="00F27EF4"/>
    <w:rsid w:val="00F32F0B"/>
    <w:rsid w:val="00F33D73"/>
    <w:rsid w:val="00F34696"/>
    <w:rsid w:val="00F3712E"/>
    <w:rsid w:val="00F43481"/>
    <w:rsid w:val="00F436B1"/>
    <w:rsid w:val="00F457A8"/>
    <w:rsid w:val="00F505AE"/>
    <w:rsid w:val="00F51368"/>
    <w:rsid w:val="00F53693"/>
    <w:rsid w:val="00F5503D"/>
    <w:rsid w:val="00F56621"/>
    <w:rsid w:val="00F56705"/>
    <w:rsid w:val="00F57787"/>
    <w:rsid w:val="00F60C37"/>
    <w:rsid w:val="00F61FFC"/>
    <w:rsid w:val="00F65B7A"/>
    <w:rsid w:val="00F704D6"/>
    <w:rsid w:val="00F70A22"/>
    <w:rsid w:val="00F77B18"/>
    <w:rsid w:val="00F77B7E"/>
    <w:rsid w:val="00F80776"/>
    <w:rsid w:val="00F82B3D"/>
    <w:rsid w:val="00F82F31"/>
    <w:rsid w:val="00F83B9A"/>
    <w:rsid w:val="00F847F0"/>
    <w:rsid w:val="00F84E33"/>
    <w:rsid w:val="00F85726"/>
    <w:rsid w:val="00F8658C"/>
    <w:rsid w:val="00F86D23"/>
    <w:rsid w:val="00F87731"/>
    <w:rsid w:val="00F87B28"/>
    <w:rsid w:val="00F901AD"/>
    <w:rsid w:val="00F90790"/>
    <w:rsid w:val="00F90A6D"/>
    <w:rsid w:val="00F931E4"/>
    <w:rsid w:val="00F93A7A"/>
    <w:rsid w:val="00F94524"/>
    <w:rsid w:val="00F94919"/>
    <w:rsid w:val="00F95C4D"/>
    <w:rsid w:val="00F970EB"/>
    <w:rsid w:val="00FA02DF"/>
    <w:rsid w:val="00FA0B48"/>
    <w:rsid w:val="00FA2C61"/>
    <w:rsid w:val="00FA329F"/>
    <w:rsid w:val="00FB0800"/>
    <w:rsid w:val="00FB0822"/>
    <w:rsid w:val="00FB092B"/>
    <w:rsid w:val="00FB0C2E"/>
    <w:rsid w:val="00FB20ED"/>
    <w:rsid w:val="00FB3959"/>
    <w:rsid w:val="00FB3C77"/>
    <w:rsid w:val="00FB4B6E"/>
    <w:rsid w:val="00FB5C70"/>
    <w:rsid w:val="00FB6DB7"/>
    <w:rsid w:val="00FB74E1"/>
    <w:rsid w:val="00FC43AD"/>
    <w:rsid w:val="00FC478F"/>
    <w:rsid w:val="00FC5C58"/>
    <w:rsid w:val="00FC5EA9"/>
    <w:rsid w:val="00FC69A4"/>
    <w:rsid w:val="00FC6F26"/>
    <w:rsid w:val="00FD0DAB"/>
    <w:rsid w:val="00FD2641"/>
    <w:rsid w:val="00FD2D1C"/>
    <w:rsid w:val="00FD330B"/>
    <w:rsid w:val="00FD56C9"/>
    <w:rsid w:val="00FD7468"/>
    <w:rsid w:val="00FD7DB4"/>
    <w:rsid w:val="00FE21C7"/>
    <w:rsid w:val="00FE37D4"/>
    <w:rsid w:val="00FE6A5C"/>
    <w:rsid w:val="00FE6A77"/>
    <w:rsid w:val="00FE71B4"/>
    <w:rsid w:val="00FE7DF2"/>
    <w:rsid w:val="00FF42FA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42F4D"/>
  <w15:docId w15:val="{213248D6-1892-4016-97EF-23EEE2F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F5E"/>
  </w:style>
  <w:style w:type="paragraph" w:styleId="Stopka">
    <w:name w:val="footer"/>
    <w:basedOn w:val="Normalny"/>
    <w:link w:val="StopkaZnak"/>
    <w:uiPriority w:val="99"/>
    <w:unhideWhenUsed/>
    <w:rsid w:val="006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F5E"/>
  </w:style>
  <w:style w:type="character" w:styleId="Hipercze">
    <w:name w:val="Hyperlink"/>
    <w:basedOn w:val="Domylnaczcionkaakapitu"/>
    <w:uiPriority w:val="99"/>
    <w:unhideWhenUsed/>
    <w:rsid w:val="004755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55A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2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2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2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08B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F1B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view4759587" TargetMode="External"/><Relationship Id="rId18" Type="http://schemas.openxmlformats.org/officeDocument/2006/relationships/hyperlink" Target="http://www.Quizizz.com" TargetMode="External"/><Relationship Id="rId26" Type="http://schemas.openxmlformats.org/officeDocument/2006/relationships/hyperlink" Target="http://www.Quizizz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Quizizz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Quizizz.com" TargetMode="External"/><Relationship Id="rId17" Type="http://schemas.openxmlformats.org/officeDocument/2006/relationships/hyperlink" Target="http://www.Quizizz.com" TargetMode="External"/><Relationship Id="rId25" Type="http://schemas.openxmlformats.org/officeDocument/2006/relationships/hyperlink" Target="https://learningapps.org/watch?v=pbv5v0w2518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earningapps.org/view4759700" TargetMode="External"/><Relationship Id="rId20" Type="http://schemas.openxmlformats.org/officeDocument/2006/relationships/hyperlink" Target="http://www.Quizizz.com" TargetMode="External"/><Relationship Id="rId29" Type="http://schemas.openxmlformats.org/officeDocument/2006/relationships/hyperlink" Target="https://learningapps.org/watch?v=p21sufzak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uizizz.com" TargetMode="External"/><Relationship Id="rId24" Type="http://schemas.openxmlformats.org/officeDocument/2006/relationships/hyperlink" Target="http://www.Quizizz.com" TargetMode="External"/><Relationship Id="rId32" Type="http://schemas.openxmlformats.org/officeDocument/2006/relationships/hyperlink" Target="https://learningapps.org/watch?v=ptag3hmnk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Quizizz.com" TargetMode="External"/><Relationship Id="rId23" Type="http://schemas.openxmlformats.org/officeDocument/2006/relationships/hyperlink" Target="http://www.Quizizz.com" TargetMode="External"/><Relationship Id="rId28" Type="http://schemas.openxmlformats.org/officeDocument/2006/relationships/hyperlink" Target="http://www.Quizizz.com" TargetMode="External"/><Relationship Id="rId10" Type="http://schemas.openxmlformats.org/officeDocument/2006/relationships/hyperlink" Target="https://www.dlanauczyciela.pl/generator" TargetMode="External"/><Relationship Id="rId19" Type="http://schemas.openxmlformats.org/officeDocument/2006/relationships/hyperlink" Target="https://learningapps.org/view4759768" TargetMode="External"/><Relationship Id="rId31" Type="http://schemas.openxmlformats.org/officeDocument/2006/relationships/hyperlink" Target="http://www.Quizizz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Quizizz.com" TargetMode="External"/><Relationship Id="rId22" Type="http://schemas.openxmlformats.org/officeDocument/2006/relationships/hyperlink" Target="https://learningapps.org/view4759806" TargetMode="External"/><Relationship Id="rId27" Type="http://schemas.openxmlformats.org/officeDocument/2006/relationships/hyperlink" Target="https://learningapps.org/watch?v=pkhs7g3z518" TargetMode="External"/><Relationship Id="rId30" Type="http://schemas.openxmlformats.org/officeDocument/2006/relationships/hyperlink" Target="http://www.Quizizz.com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B2F8D-B77E-4E6D-A25E-F097E9E4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10257</Words>
  <Characters>61547</Characters>
  <Application>Microsoft Office Word</Application>
  <DocSecurity>0</DocSecurity>
  <Lines>512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Rożewicz</dc:creator>
  <cp:lastModifiedBy>Anna Skwarek</cp:lastModifiedBy>
  <cp:revision>5</cp:revision>
  <cp:lastPrinted>2024-08-12T11:09:00Z</cp:lastPrinted>
  <dcterms:created xsi:type="dcterms:W3CDTF">2024-08-08T22:05:00Z</dcterms:created>
  <dcterms:modified xsi:type="dcterms:W3CDTF">2024-08-12T11:10:00Z</dcterms:modified>
</cp:coreProperties>
</file>