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74" w:rsidRDefault="00F05874" w:rsidP="00F05874">
      <w:pPr>
        <w:rPr>
          <w:rStyle w:val="Hipercze"/>
          <w:rFonts w:ascii="&amp;quot" w:hAnsi="&amp;quot"/>
        </w:rPr>
      </w:pPr>
      <w:r>
        <w:rPr>
          <w:rFonts w:ascii="&amp;quot" w:hAnsi="&amp;quot"/>
          <w:color w:val="5D5D5D"/>
        </w:rPr>
        <w:fldChar w:fldCharType="begin"/>
      </w:r>
      <w:r>
        <w:rPr>
          <w:rFonts w:ascii="&amp;quot" w:hAnsi="&amp;quot"/>
          <w:color w:val="5D5D5D"/>
        </w:rPr>
        <w:instrText xml:space="preserve"> HYPERLINK "https://www.dlanauczyciela.pl/zasoby/reforma-2017-szkola-podstawowa-klasy-1-3/elementarz-odkrywcow/elementarz-odkrywcow" \o "Elementarz odkrywc</w:instrText>
      </w:r>
      <w:r>
        <w:rPr>
          <w:rFonts w:ascii="&amp;quot" w:hAnsi="&amp;quot" w:hint="eastAsia"/>
          <w:color w:val="5D5D5D"/>
        </w:rPr>
        <w:instrText>ó</w:instrText>
      </w:r>
      <w:r>
        <w:rPr>
          <w:rFonts w:ascii="&amp;quot" w:hAnsi="&amp;quot"/>
          <w:color w:val="5D5D5D"/>
        </w:rPr>
        <w:instrText xml:space="preserve">w" </w:instrText>
      </w:r>
      <w:r>
        <w:rPr>
          <w:rFonts w:ascii="&amp;quot" w:hAnsi="&amp;quot"/>
          <w:color w:val="5D5D5D"/>
        </w:rPr>
        <w:fldChar w:fldCharType="separate"/>
      </w:r>
    </w:p>
    <w:p w:rsidR="00F05874" w:rsidRPr="00F05874" w:rsidRDefault="00F05874" w:rsidP="00F05874">
      <w:pPr>
        <w:rPr>
          <w:color w:val="5D5D5D"/>
        </w:rPr>
      </w:pPr>
      <w:r>
        <w:rPr>
          <w:rFonts w:ascii="&amp;quot" w:hAnsi="&amp;quot"/>
          <w:color w:val="5D5D5D"/>
        </w:rPr>
        <w:fldChar w:fldCharType="end"/>
      </w:r>
      <w:r>
        <w:rPr>
          <w:rFonts w:ascii="&amp;quot" w:hAnsi="&amp;quot"/>
          <w:color w:val="5D5D5D"/>
          <w:sz w:val="39"/>
          <w:szCs w:val="39"/>
        </w:rPr>
        <w:t>Rozkład Edukacja muzyczna</w:t>
      </w:r>
    </w:p>
    <w:p w:rsidR="004D63B4" w:rsidRDefault="004D63B4" w:rsidP="004D63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2ED3" w:rsidRPr="006937A4" w:rsidRDefault="00AE3326" w:rsidP="004D63B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37A4">
        <w:rPr>
          <w:rFonts w:ascii="Times New Roman" w:hAnsi="Times New Roman" w:cs="Times New Roman"/>
          <w:sz w:val="24"/>
          <w:szCs w:val="24"/>
        </w:rPr>
        <w:t xml:space="preserve">klasa 3 semestr </w:t>
      </w:r>
      <w:r w:rsidR="000710C9" w:rsidRPr="006937A4">
        <w:rPr>
          <w:rFonts w:ascii="Times New Roman" w:hAnsi="Times New Roman" w:cs="Times New Roman"/>
          <w:sz w:val="24"/>
          <w:szCs w:val="24"/>
        </w:rPr>
        <w:t>2</w:t>
      </w:r>
      <w:r w:rsidR="00C84940">
        <w:rPr>
          <w:rFonts w:ascii="Times New Roman" w:hAnsi="Times New Roman" w:cs="Times New Roman"/>
          <w:sz w:val="24"/>
          <w:szCs w:val="24"/>
        </w:rPr>
        <w:t>, część 2</w:t>
      </w:r>
    </w:p>
    <w:p w:rsidR="00F73F98" w:rsidRPr="006937A4" w:rsidRDefault="00F73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7088"/>
        <w:gridCol w:w="7655"/>
      </w:tblGrid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2D9" w:rsidRPr="006937A4" w:rsidRDefault="008162D9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XXVII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0F74" w:rsidRPr="006937A4">
              <w:rPr>
                <w:rFonts w:ascii="Times New Roman" w:hAnsi="Times New Roman" w:cs="Times New Roman"/>
                <w:sz w:val="24"/>
                <w:szCs w:val="24"/>
              </w:rPr>
              <w:t>Błękitna planeta</w:t>
            </w: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A1311B" w:rsidRPr="006937A4" w:rsidRDefault="00A1311B" w:rsidP="00A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 w:rsidR="00312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0B2D8B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131. Nasza Ziemia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  <w:r w:rsidR="004C0E2E" w:rsidRPr="006937A4">
              <w:rPr>
                <w:rFonts w:ascii="Times New Roman" w:hAnsi="Times New Roman" w:cs="Times New Roman"/>
                <w:sz w:val="24"/>
                <w:szCs w:val="24"/>
              </w:rPr>
              <w:t>Las naszym skarbem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133. W parku narodowym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134. Chrońmy to, co najcenniejsze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135. Co nas czeka w maju?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8617E7" w:rsidRPr="006937A4" w:rsidRDefault="002555CC" w:rsidP="008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617E7" w:rsidRPr="006937A4">
              <w:rPr>
                <w:rFonts w:ascii="Times New Roman" w:hAnsi="Times New Roman" w:cs="Times New Roman"/>
                <w:sz w:val="24"/>
                <w:szCs w:val="24"/>
              </w:rPr>
              <w:t>auk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a piosenki „Zbuntowana czwórka”</w:t>
            </w:r>
          </w:p>
          <w:p w:rsidR="008617E7" w:rsidRPr="006937A4" w:rsidRDefault="002555CC" w:rsidP="008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888">
              <w:rPr>
                <w:rFonts w:ascii="Times New Roman" w:hAnsi="Times New Roman" w:cs="Times New Roman"/>
                <w:sz w:val="24"/>
                <w:szCs w:val="24"/>
              </w:rPr>
              <w:t>wprowadzenie pojęcia</w:t>
            </w:r>
            <w:r w:rsidR="008617E7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7E7" w:rsidRPr="00202888">
              <w:rPr>
                <w:rFonts w:ascii="Times New Roman" w:hAnsi="Times New Roman" w:cs="Times New Roman"/>
                <w:i/>
                <w:sz w:val="24"/>
                <w:szCs w:val="24"/>
              </w:rPr>
              <w:t>kwartet</w:t>
            </w:r>
          </w:p>
          <w:p w:rsidR="008162D9" w:rsidRPr="006937A4" w:rsidRDefault="002555CC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8617E7" w:rsidRPr="006937A4">
              <w:rPr>
                <w:rFonts w:ascii="Times New Roman" w:hAnsi="Times New Roman" w:cs="Times New Roman"/>
                <w:sz w:val="24"/>
                <w:szCs w:val="24"/>
              </w:rPr>
              <w:t>ealizacja partytury u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tworu „Rozmawiają cztery głosy”</w:t>
            </w:r>
          </w:p>
        </w:tc>
        <w:tc>
          <w:tcPr>
            <w:tcW w:w="7655" w:type="dxa"/>
          </w:tcPr>
          <w:p w:rsidR="001E50B6" w:rsidRPr="0090794A" w:rsidRDefault="001E50B6" w:rsidP="001E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 śpiewa</w:t>
            </w:r>
            <w:r w:rsidR="003B10FF" w:rsidRPr="0090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 w:rsidR="00591DBA" w:rsidRPr="0090794A">
              <w:rPr>
                <w:rFonts w:ascii="Times New Roman" w:hAnsi="Times New Roman" w:cs="Times New Roman"/>
                <w:sz w:val="24"/>
                <w:szCs w:val="24"/>
              </w:rPr>
              <w:t>ując naturalną skalę</w:t>
            </w:r>
            <w:r w:rsidR="00507025"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="00507025" w:rsidRPr="0090794A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90794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591DBA" w:rsidRPr="0090794A" w:rsidRDefault="00591DBA" w:rsidP="0059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tworzy improwizacje ruchowe inspirowane tekstami </w:t>
            </w:r>
            <w:r w:rsidRPr="0090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VIII.3.3</w:t>
            </w:r>
          </w:p>
          <w:p w:rsidR="00591DBA" w:rsidRPr="0090794A" w:rsidRDefault="00591DBA" w:rsidP="0059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gra zadane przez nauczyciela schematy rytmiczne </w:t>
            </w:r>
            <w:r w:rsidRPr="0090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VIII.4.1</w:t>
            </w:r>
          </w:p>
          <w:p w:rsidR="00591DBA" w:rsidRPr="0090794A" w:rsidRDefault="00591DBA" w:rsidP="0059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wykonuje akompaniament do śpiewu, stosuje gesty dźwiękotwórcze </w:t>
            </w:r>
            <w:r w:rsidRPr="0090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VIII.4.5</w:t>
            </w:r>
          </w:p>
          <w:p w:rsidR="00591DBA" w:rsidRPr="0090794A" w:rsidRDefault="00591DBA" w:rsidP="005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gra melodie piosenek na wybranym instrumencie </w:t>
            </w:r>
            <w:r w:rsidRPr="0090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VIII.4.7</w:t>
            </w:r>
          </w:p>
          <w:p w:rsidR="008162D9" w:rsidRPr="0090794A" w:rsidRDefault="001E50B6" w:rsidP="003B10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różne formy zapisu muzyki </w:t>
            </w:r>
            <w:r w:rsidR="003B10FF"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>za pomocą</w:t>
            </w: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notacji muzycznej </w:t>
            </w:r>
            <w:r w:rsidRPr="0090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VIII.5.1</w:t>
            </w:r>
          </w:p>
          <w:p w:rsidR="00591DBA" w:rsidRPr="00591DBA" w:rsidRDefault="00591DBA" w:rsidP="00591DB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</w:rPr>
            </w:pPr>
            <w:r w:rsidRPr="00907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90794A">
              <w:rPr>
                <w:rFonts w:ascii="Times New Roman" w:hAnsi="Times New Roman" w:cs="Times New Roman"/>
                <w:sz w:val="24"/>
                <w:szCs w:val="24"/>
              </w:rPr>
              <w:t xml:space="preserve">korzysta z zapisu melodii w czasie gry na wybranym instrumencie </w:t>
            </w:r>
            <w:r w:rsidRPr="0090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VIII.5.3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XXVIII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Nasza ojczyzna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D4472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136. Majowe święta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D4472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137. </w:t>
            </w:r>
            <w:r w:rsidR="004029E0" w:rsidRPr="006937A4">
              <w:rPr>
                <w:rFonts w:ascii="Times New Roman" w:hAnsi="Times New Roman" w:cs="Times New Roman"/>
                <w:sz w:val="24"/>
                <w:szCs w:val="24"/>
              </w:rPr>
              <w:t>W pracowni mistrza Matejki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138. Polacy za granicą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139. Wielki Polak, wielki człowiek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  <w:r w:rsidR="007D2EA5" w:rsidRPr="006937A4">
              <w:rPr>
                <w:rFonts w:ascii="Times New Roman" w:hAnsi="Times New Roman" w:cs="Times New Roman"/>
                <w:sz w:val="24"/>
                <w:szCs w:val="24"/>
              </w:rPr>
              <w:t>Wycieczka w góry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2D5E4F" w:rsidRPr="006937A4" w:rsidRDefault="008162D9" w:rsidP="002D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2D5E4F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F8C" w:rsidRPr="006937A4">
              <w:rPr>
                <w:rFonts w:ascii="Times New Roman" w:hAnsi="Times New Roman" w:cs="Times New Roman"/>
                <w:sz w:val="24"/>
                <w:szCs w:val="24"/>
              </w:rPr>
              <w:t>nauka piosenki „Nie ma jak dom”</w:t>
            </w:r>
          </w:p>
          <w:p w:rsidR="002D5E4F" w:rsidRPr="006937A4" w:rsidRDefault="00642F8C" w:rsidP="002D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D5E4F" w:rsidRPr="006937A4">
              <w:rPr>
                <w:rFonts w:ascii="Times New Roman" w:hAnsi="Times New Roman" w:cs="Times New Roman"/>
                <w:sz w:val="24"/>
                <w:szCs w:val="24"/>
              </w:rPr>
              <w:t>owtórzenie wiadomo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ści o polskich tańcach ludowych</w:t>
            </w:r>
          </w:p>
          <w:p w:rsidR="002D5E4F" w:rsidRPr="006937A4" w:rsidRDefault="00642F8C" w:rsidP="002D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2D5E4F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ranie na fletach 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melodii „Przez wodę, koniczki”</w:t>
            </w:r>
          </w:p>
          <w:p w:rsidR="002D5E4F" w:rsidRPr="006937A4" w:rsidRDefault="00642F8C" w:rsidP="002D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2D5E4F" w:rsidRPr="006937A4">
              <w:rPr>
                <w:rFonts w:ascii="Times New Roman" w:hAnsi="Times New Roman" w:cs="Times New Roman"/>
                <w:sz w:val="24"/>
                <w:szCs w:val="24"/>
              </w:rPr>
              <w:t>ealiza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cja akompaniamentu perkusyjnego</w:t>
            </w:r>
          </w:p>
          <w:p w:rsidR="008162D9" w:rsidRPr="006937A4" w:rsidRDefault="00642F8C" w:rsidP="0064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nauka kroków poloneza</w:t>
            </w:r>
          </w:p>
        </w:tc>
        <w:tc>
          <w:tcPr>
            <w:tcW w:w="7655" w:type="dxa"/>
          </w:tcPr>
          <w:p w:rsidR="00585EB7" w:rsidRPr="007F010A" w:rsidRDefault="00585EB7" w:rsidP="0058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7F010A">
              <w:rPr>
                <w:rFonts w:ascii="Times New Roman" w:hAnsi="Times New Roman" w:cs="Times New Roman"/>
                <w:sz w:val="24"/>
                <w:szCs w:val="24"/>
              </w:rPr>
              <w:t xml:space="preserve"> śpiewa</w:t>
            </w:r>
            <w:r w:rsidR="007F010A" w:rsidRPr="007F0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10A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 w:rsidR="00F61C86">
              <w:rPr>
                <w:rFonts w:ascii="Times New Roman" w:hAnsi="Times New Roman" w:cs="Times New Roman"/>
                <w:sz w:val="24"/>
                <w:szCs w:val="24"/>
              </w:rPr>
              <w:t>ując</w:t>
            </w:r>
            <w:r w:rsidR="00081B6C" w:rsidRPr="007F010A">
              <w:rPr>
                <w:rFonts w:ascii="Times New Roman" w:hAnsi="Times New Roman" w:cs="Times New Roman"/>
                <w:sz w:val="24"/>
                <w:szCs w:val="24"/>
              </w:rPr>
              <w:t xml:space="preserve"> naturaln</w:t>
            </w:r>
            <w:r w:rsidR="00F61C8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81B6C" w:rsidRPr="007F010A">
              <w:rPr>
                <w:rFonts w:ascii="Times New Roman" w:hAnsi="Times New Roman" w:cs="Times New Roman"/>
                <w:sz w:val="24"/>
                <w:szCs w:val="24"/>
              </w:rPr>
              <w:t xml:space="preserve"> skal</w:t>
            </w:r>
            <w:r w:rsidR="00F61C8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081B6C" w:rsidRPr="007F010A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="00081B6C" w:rsidRPr="007F010A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7F010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960124" w:rsidRPr="007F010A" w:rsidRDefault="00960124" w:rsidP="0058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tańczy </w:t>
            </w:r>
            <w:r w:rsidR="007F010A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układów ruchowych charakterystycznych dla wybranych tańców polskich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VIII.3.7</w:t>
            </w:r>
          </w:p>
          <w:p w:rsidR="00585EB7" w:rsidRPr="007F010A" w:rsidRDefault="00585EB7" w:rsidP="0058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7F010A">
              <w:rPr>
                <w:rFonts w:ascii="Times New Roman" w:hAnsi="Times New Roman" w:cs="Times New Roman"/>
                <w:sz w:val="24"/>
                <w:szCs w:val="24"/>
              </w:rPr>
              <w:t xml:space="preserve">gra zadane przez nauczyciela schematy rytmiczne </w:t>
            </w:r>
            <w:r w:rsidR="00081B6C" w:rsidRPr="007F010A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7F010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585EB7" w:rsidRPr="007F010A" w:rsidRDefault="00585EB7" w:rsidP="00585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realizuje schematy i tematy rytmiczne, eksperymentuje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VIII.4.3</w:t>
            </w:r>
          </w:p>
          <w:p w:rsidR="00585EB7" w:rsidRPr="007F010A" w:rsidRDefault="00585EB7" w:rsidP="00585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• wykonuje akompaniament do śpie</w:t>
            </w:r>
            <w:r w:rsidR="00960124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wu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VIII.4.5</w:t>
            </w:r>
          </w:p>
          <w:p w:rsidR="00585EB7" w:rsidRPr="006937A4" w:rsidRDefault="00585EB7" w:rsidP="003B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różne formy zapisu muzyki </w:t>
            </w:r>
            <w:r w:rsidR="003B10FF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za pomocą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notacji muzycznej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VIII.5.1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XXIX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 świecie książek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3A04F7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141. Kto lubi czytać?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</w:p>
          <w:p w:rsidR="00A1311B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142. Świat gazet i czasopism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143. Spotkanie z Karolcią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Elementarz odkrywców”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144. Przygody Karolci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145. Potyczki językowe. </w:t>
            </w:r>
            <w:r w:rsidR="00D23C01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Zamieszanie z samym </w:t>
            </w:r>
            <w:r w:rsidR="00D23C01" w:rsidRPr="006937A4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95C74" w:rsidRPr="00693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D9330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D9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3E4FAA" w:rsidRPr="006937A4" w:rsidRDefault="008162D9" w:rsidP="003E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3E4FAA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F8C" w:rsidRPr="006937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E4FAA" w:rsidRPr="006937A4">
              <w:rPr>
                <w:rFonts w:ascii="Times New Roman" w:hAnsi="Times New Roman" w:cs="Times New Roman"/>
                <w:sz w:val="24"/>
                <w:szCs w:val="24"/>
              </w:rPr>
              <w:t>auka piosenki „Książki, książki, książk</w:t>
            </w:r>
            <w:r w:rsidR="00642F8C" w:rsidRPr="006937A4">
              <w:rPr>
                <w:rFonts w:ascii="Times New Roman" w:hAnsi="Times New Roman" w:cs="Times New Roman"/>
                <w:sz w:val="24"/>
                <w:szCs w:val="24"/>
              </w:rPr>
              <w:t>i”</w:t>
            </w:r>
          </w:p>
          <w:p w:rsidR="003E4FAA" w:rsidRPr="006937A4" w:rsidRDefault="00642F8C" w:rsidP="003E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E4FAA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łuchanie 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przykładów muzyki ilustracyjnej</w:t>
            </w:r>
          </w:p>
          <w:p w:rsidR="003E4FAA" w:rsidRPr="006937A4" w:rsidRDefault="00642F8C" w:rsidP="003E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grupy instrumentów muzycznych</w:t>
            </w:r>
          </w:p>
          <w:p w:rsidR="008162D9" w:rsidRPr="006937A4" w:rsidRDefault="00642F8C" w:rsidP="0064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3E4FAA" w:rsidRPr="006937A4">
              <w:rPr>
                <w:rFonts w:ascii="Times New Roman" w:hAnsi="Times New Roman" w:cs="Times New Roman"/>
                <w:sz w:val="24"/>
                <w:szCs w:val="24"/>
              </w:rPr>
              <w:t>ykonywanie ilustracji muzyczne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j na instrumentach perkusyjnych</w:t>
            </w:r>
          </w:p>
        </w:tc>
        <w:tc>
          <w:tcPr>
            <w:tcW w:w="7655" w:type="dxa"/>
          </w:tcPr>
          <w:p w:rsidR="007360DB" w:rsidRPr="006336D3" w:rsidRDefault="00CD32C9" w:rsidP="00C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0DB"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odróżnia i nazywa wybrane instrumenty muzyczne </w:t>
            </w:r>
            <w:r w:rsidR="007360DB"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VIII.1.4</w:t>
            </w:r>
          </w:p>
          <w:p w:rsidR="00CD32C9" w:rsidRPr="006336D3" w:rsidRDefault="007360DB" w:rsidP="0073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CD32C9" w:rsidRPr="006336D3">
              <w:rPr>
                <w:rFonts w:ascii="Times New Roman" w:hAnsi="Times New Roman" w:cs="Times New Roman"/>
                <w:sz w:val="24"/>
                <w:szCs w:val="24"/>
              </w:rPr>
              <w:t>śpiewa</w:t>
            </w:r>
            <w:r w:rsidR="00E6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32C9"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 w:rsidR="00E611B4">
              <w:rPr>
                <w:rFonts w:ascii="Times New Roman" w:hAnsi="Times New Roman" w:cs="Times New Roman"/>
                <w:sz w:val="24"/>
                <w:szCs w:val="24"/>
              </w:rPr>
              <w:t>ując naturalną skalę</w:t>
            </w:r>
            <w:r w:rsidR="00CD32C9"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="00081B6C"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="00CD32C9"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CD32C9" w:rsidRPr="006336D3" w:rsidRDefault="00CD32C9" w:rsidP="00C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tańczy </w:t>
            </w:r>
            <w:r w:rsidR="00F5333C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układów ruchowych charakterystycznych dla wybranych tańców polskich 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VIII.3.7</w:t>
            </w:r>
          </w:p>
          <w:p w:rsidR="00CD32C9" w:rsidRPr="006336D3" w:rsidRDefault="00CD32C9" w:rsidP="00C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gra zadane przez nauczyciela schematy rytmiczne </w:t>
            </w:r>
            <w:r w:rsidR="00081B6C"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CD32C9" w:rsidRPr="006937A4" w:rsidRDefault="00CD32C9" w:rsidP="006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>• realizuje schematy i t</w:t>
            </w:r>
            <w:r w:rsidR="006336D3"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>ematy rytmiczne, eksperymentuje, używając</w:t>
            </w: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patyczków, pudełek, papieru, trawy, piszczałek 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VIII.4.3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Maj wokół nas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B9270C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146. Zielono mi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147. Woda – bezcenn</w:t>
            </w:r>
            <w:r w:rsidR="00416EDD" w:rsidRPr="006937A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dar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0C" w:rsidRPr="006937A4" w:rsidRDefault="00416EDD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148. Kto </w:t>
            </w:r>
            <w:r w:rsidR="00B9270C" w:rsidRPr="006937A4">
              <w:rPr>
                <w:rFonts w:ascii="Times New Roman" w:hAnsi="Times New Roman" w:cs="Times New Roman"/>
                <w:sz w:val="24"/>
                <w:szCs w:val="24"/>
              </w:rPr>
              <w:t>mieszka w jeziorze?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0C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149. Moja mama jest wspaniała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0C" w:rsidRPr="006937A4" w:rsidRDefault="001D5C9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150. </w:t>
            </w:r>
            <w:r w:rsidR="00B9270C" w:rsidRPr="006937A4">
              <w:rPr>
                <w:rFonts w:ascii="Times New Roman" w:hAnsi="Times New Roman" w:cs="Times New Roman"/>
                <w:sz w:val="24"/>
                <w:szCs w:val="24"/>
              </w:rPr>
              <w:t>Maj pachnący kwiatami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D9330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D9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lastRenderedPageBreak/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D23D0C" w:rsidRPr="006937A4" w:rsidRDefault="008162D9" w:rsidP="00D2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D23D0C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014" w:rsidRPr="006937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3D0C" w:rsidRPr="006937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014" w:rsidRPr="006937A4">
              <w:rPr>
                <w:rFonts w:ascii="Times New Roman" w:hAnsi="Times New Roman" w:cs="Times New Roman"/>
                <w:sz w:val="24"/>
                <w:szCs w:val="24"/>
              </w:rPr>
              <w:t>uka piosenki „Walczyk dla mamy”</w:t>
            </w:r>
          </w:p>
          <w:p w:rsidR="00D23D0C" w:rsidRPr="006937A4" w:rsidRDefault="00F56014" w:rsidP="00D2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D23D0C" w:rsidRPr="006937A4">
              <w:rPr>
                <w:rFonts w:ascii="Times New Roman" w:hAnsi="Times New Roman" w:cs="Times New Roman"/>
                <w:sz w:val="24"/>
                <w:szCs w:val="24"/>
              </w:rPr>
              <w:t>ykonan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ie układu ruchowego do piosenki</w:t>
            </w:r>
          </w:p>
          <w:p w:rsidR="00D23D0C" w:rsidRPr="006937A4" w:rsidRDefault="00F56014" w:rsidP="00D2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granie utworu „Nutki dla mamy”</w:t>
            </w:r>
          </w:p>
          <w:p w:rsidR="00823E04" w:rsidRPr="006937A4" w:rsidRDefault="00F56014" w:rsidP="00F5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D23D0C" w:rsidRPr="006937A4">
              <w:rPr>
                <w:rFonts w:ascii="Times New Roman" w:hAnsi="Times New Roman" w:cs="Times New Roman"/>
                <w:sz w:val="24"/>
                <w:szCs w:val="24"/>
              </w:rPr>
              <w:t>yrażan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ie muzyki środkami plastycznymi</w:t>
            </w:r>
          </w:p>
          <w:p w:rsidR="00823E04" w:rsidRPr="006937A4" w:rsidRDefault="00506DFE" w:rsidP="00F56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9F" w:rsidRPr="00506D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23E04" w:rsidRPr="00506DFE">
              <w:rPr>
                <w:rFonts w:ascii="Times New Roman" w:hAnsi="Times New Roman" w:cs="Times New Roman"/>
                <w:sz w:val="24"/>
                <w:szCs w:val="24"/>
              </w:rPr>
              <w:t>mprowizacje ruchowe do muzyki P. Czajkowskiego „Walc kwiatów”</w:t>
            </w:r>
          </w:p>
        </w:tc>
        <w:tc>
          <w:tcPr>
            <w:tcW w:w="7655" w:type="dxa"/>
          </w:tcPr>
          <w:p w:rsidR="007D149F" w:rsidRPr="00E611B4" w:rsidRDefault="007D149F" w:rsidP="007D14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słucha w skupieniu krótkich utworów muzycznych 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VIII.1.7</w:t>
            </w:r>
          </w:p>
          <w:p w:rsidR="007D149F" w:rsidRPr="00E611B4" w:rsidRDefault="007D149F" w:rsidP="007D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E611B4">
              <w:rPr>
                <w:rFonts w:ascii="Times New Roman" w:hAnsi="Times New Roman" w:cs="Times New Roman"/>
                <w:sz w:val="24"/>
                <w:szCs w:val="24"/>
              </w:rPr>
              <w:t>śpiewa</w:t>
            </w:r>
            <w:r w:rsidR="00E611B4" w:rsidRPr="00E6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1B4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 w:rsidR="00E611B4" w:rsidRPr="00E611B4">
              <w:rPr>
                <w:rFonts w:ascii="Times New Roman" w:hAnsi="Times New Roman" w:cs="Times New Roman"/>
                <w:sz w:val="24"/>
                <w:szCs w:val="24"/>
              </w:rPr>
              <w:t>ując</w:t>
            </w:r>
            <w:r w:rsidRPr="00E611B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CE221B" w:rsidRPr="00E611B4">
              <w:rPr>
                <w:rFonts w:ascii="Times New Roman" w:hAnsi="Times New Roman" w:cs="Times New Roman"/>
                <w:sz w:val="24"/>
                <w:szCs w:val="24"/>
              </w:rPr>
              <w:t>aturaln</w:t>
            </w:r>
            <w:r w:rsidR="00E611B4" w:rsidRPr="00E611B4">
              <w:rPr>
                <w:rFonts w:ascii="Times New Roman" w:hAnsi="Times New Roman" w:cs="Times New Roman"/>
                <w:sz w:val="24"/>
                <w:szCs w:val="24"/>
              </w:rPr>
              <w:t>ą skalę</w:t>
            </w:r>
            <w:r w:rsidR="00CE221B" w:rsidRPr="00E611B4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="00CE221B" w:rsidRPr="00E611B4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E611B4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:rsidR="007D149F" w:rsidRPr="00E611B4" w:rsidRDefault="007D149F" w:rsidP="007D1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>• przedst</w:t>
            </w:r>
            <w:r w:rsidR="00E611B4"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>awia ruchem treść muzyczną (np.</w:t>
            </w: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dynamikę, nastrój, wysokość dźwięku, tempo, artykulację) oraz treść pozamuzyczną (np. fabułę, odczucia, przekład znaczeniowy słów) 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VIII.3.1</w:t>
            </w:r>
          </w:p>
          <w:p w:rsidR="008162D9" w:rsidRPr="00CE221B" w:rsidRDefault="007D14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E611B4">
              <w:rPr>
                <w:rFonts w:ascii="Times New Roman" w:hAnsi="Times New Roman" w:cs="Times New Roman"/>
                <w:sz w:val="24"/>
                <w:szCs w:val="24"/>
              </w:rPr>
              <w:t xml:space="preserve">gra zadane przez nauczyciela schematy rytmiczne </w:t>
            </w:r>
            <w:r w:rsidR="00CE221B" w:rsidRPr="00E611B4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  <w:r w:rsidRPr="00E611B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0953" w:rsidRPr="006937A4">
              <w:rPr>
                <w:rFonts w:ascii="Times New Roman" w:hAnsi="Times New Roman" w:cs="Times New Roman"/>
                <w:sz w:val="24"/>
                <w:szCs w:val="24"/>
              </w:rPr>
              <w:t>W świecie dzieci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B9270C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151.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Nasze podwórko </w:t>
            </w:r>
          </w:p>
          <w:p w:rsidR="00A1311B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152.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>Mamy swoje prawa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153.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Mamy swoje marzenia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154.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Dobry doktor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155. Co nas czeka w czerwcu?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1A13C9" w:rsidRPr="006937A4" w:rsidRDefault="00642DAB" w:rsidP="001A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1A13C9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auka 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piosenki „Na cztery i na sześć”</w:t>
            </w:r>
          </w:p>
          <w:p w:rsidR="001A13C9" w:rsidRPr="006937A4" w:rsidRDefault="00642DAB" w:rsidP="001A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A13C9" w:rsidRPr="006937A4">
              <w:rPr>
                <w:rFonts w:ascii="Times New Roman" w:hAnsi="Times New Roman" w:cs="Times New Roman"/>
                <w:sz w:val="24"/>
                <w:szCs w:val="24"/>
              </w:rPr>
              <w:t>ozna</w:t>
            </w:r>
            <w:r w:rsidR="00CC2D9E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="001A13C9" w:rsidRPr="006937A4">
              <w:rPr>
                <w:rFonts w:ascii="Times New Roman" w:hAnsi="Times New Roman" w:cs="Times New Roman"/>
                <w:sz w:val="24"/>
                <w:szCs w:val="24"/>
              </w:rPr>
              <w:t>nie ludowych zabaw dziecięcych</w:t>
            </w:r>
          </w:p>
          <w:p w:rsidR="001A13C9" w:rsidRPr="006937A4" w:rsidRDefault="00642DAB" w:rsidP="001A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1A13C9" w:rsidRPr="006937A4">
              <w:rPr>
                <w:rFonts w:ascii="Times New Roman" w:hAnsi="Times New Roman" w:cs="Times New Roman"/>
                <w:sz w:val="24"/>
                <w:szCs w:val="24"/>
              </w:rPr>
              <w:t>kładanie akompaniamentu na instrumenty perkusyjne</w:t>
            </w:r>
          </w:p>
          <w:p w:rsidR="008162D9" w:rsidRPr="006937A4" w:rsidRDefault="00642DAB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1A13C9" w:rsidRPr="006937A4">
              <w:rPr>
                <w:rFonts w:ascii="Times New Roman" w:hAnsi="Times New Roman" w:cs="Times New Roman"/>
                <w:sz w:val="24"/>
                <w:szCs w:val="24"/>
              </w:rPr>
              <w:t>ranie na instrumentach perkusyjnych</w:t>
            </w:r>
          </w:p>
        </w:tc>
        <w:tc>
          <w:tcPr>
            <w:tcW w:w="7655" w:type="dxa"/>
          </w:tcPr>
          <w:p w:rsidR="00E611B4" w:rsidRPr="006336D3" w:rsidRDefault="00E611B4" w:rsidP="00E6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>śpiewa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 naturalną skalę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VIII.2.4</w:t>
            </w:r>
          </w:p>
          <w:p w:rsidR="005B2DEA" w:rsidRDefault="005B2DEA" w:rsidP="00642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</w:t>
            </w:r>
            <w:r w:rsidRPr="000B514A">
              <w:rPr>
                <w:rFonts w:ascii="Times New Roman" w:hAnsi="Times New Roman" w:cs="Times New Roman"/>
                <w:sz w:val="24"/>
                <w:szCs w:val="24"/>
              </w:rPr>
              <w:t xml:space="preserve">gra zadane przez nauczyciela schematy rytmiczne </w:t>
            </w:r>
            <w:r w:rsidRPr="000B514A">
              <w:rPr>
                <w:rFonts w:ascii="Times New Roman" w:hAnsi="Times New Roman" w:cs="Times New Roman"/>
                <w:b/>
                <w:sz w:val="24"/>
                <w:szCs w:val="24"/>
              </w:rPr>
              <w:t>VIII.4.1</w:t>
            </w:r>
          </w:p>
          <w:p w:rsidR="00AA2640" w:rsidRPr="005B2DEA" w:rsidRDefault="00B55EB5" w:rsidP="00642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>• eksperymentuje</w:t>
            </w:r>
            <w:r w:rsidR="000B514A"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>, używając</w:t>
            </w: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patyczków, pudełek, papieru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VIII.4.3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 Europie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EF29B9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156. Nasi sąsiedzi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9B9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157. Poznajemy kraje europejskie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158. Spotkanie z psem Lampo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159. Przygody psa Lampo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160. Kulinarne podróże po Europie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1B3CC0" w:rsidRPr="006937A4" w:rsidRDefault="00642DAB" w:rsidP="001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1B3CC0" w:rsidRPr="006937A4">
              <w:rPr>
                <w:rFonts w:ascii="Times New Roman" w:hAnsi="Times New Roman" w:cs="Times New Roman"/>
                <w:sz w:val="24"/>
                <w:szCs w:val="24"/>
              </w:rPr>
              <w:t>auka „Piosenki stu zakątków świata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B3CC0" w:rsidRPr="006937A4" w:rsidRDefault="00642DAB" w:rsidP="001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1B3CC0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oznanie tańców i zabaw dziecięcych z różnych stron 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</w:p>
          <w:p w:rsidR="001B3CC0" w:rsidRPr="006937A4" w:rsidRDefault="00642DAB" w:rsidP="001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1B3CC0" w:rsidRPr="006937A4"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e na instrumentach perkusyjnych</w:t>
            </w:r>
          </w:p>
          <w:p w:rsidR="008162D9" w:rsidRPr="006937A4" w:rsidRDefault="00642DAB" w:rsidP="0008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granie na fletach</w:t>
            </w:r>
          </w:p>
        </w:tc>
        <w:tc>
          <w:tcPr>
            <w:tcW w:w="7655" w:type="dxa"/>
          </w:tcPr>
          <w:p w:rsidR="00E611B4" w:rsidRPr="006336D3" w:rsidRDefault="00E611B4" w:rsidP="00E6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>śpiewa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 naturalną skalę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VIII.2.4</w:t>
            </w:r>
          </w:p>
          <w:p w:rsidR="005B2DEA" w:rsidRDefault="005B2DEA" w:rsidP="00513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0058ED">
              <w:rPr>
                <w:rFonts w:ascii="Times New Roman" w:hAnsi="Times New Roman" w:cs="Times New Roman"/>
                <w:sz w:val="24"/>
                <w:szCs w:val="24"/>
              </w:rPr>
              <w:t xml:space="preserve">gra zadane przez nauczyciela schematy rytmiczne </w:t>
            </w:r>
            <w:r w:rsidRPr="000058ED">
              <w:rPr>
                <w:rFonts w:ascii="Times New Roman" w:hAnsi="Times New Roman" w:cs="Times New Roman"/>
                <w:b/>
                <w:sz w:val="24"/>
                <w:szCs w:val="24"/>
              </w:rPr>
              <w:t>VIII.4.1</w:t>
            </w:r>
          </w:p>
          <w:p w:rsidR="001839DF" w:rsidRPr="005B2DEA" w:rsidRDefault="001839DF" w:rsidP="00513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>• eksperymentuje</w:t>
            </w:r>
            <w:r w:rsidR="000058ED"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>, używając</w:t>
            </w: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patyczków, pudełek, papieru </w:t>
            </w:r>
            <w:r w:rsidRPr="00005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VIII.4.3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Wkrótce wakacje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A1311B" w:rsidRPr="006937A4" w:rsidRDefault="00DD5A32" w:rsidP="00A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tematów:</w:t>
            </w:r>
          </w:p>
          <w:p w:rsidR="008162D9" w:rsidRPr="006937A4" w:rsidRDefault="00723D20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161. Dzień taty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162. 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>Bezpieczne wakacji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163. Wakacyjne plany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164. Co nas czeka w </w:t>
            </w:r>
            <w:r w:rsidR="00E9702E" w:rsidRPr="006937A4">
              <w:rPr>
                <w:rFonts w:ascii="Times New Roman" w:hAnsi="Times New Roman" w:cs="Times New Roman"/>
                <w:sz w:val="24"/>
                <w:szCs w:val="24"/>
              </w:rPr>
              <w:t>czwartej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klasie?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165. Wakacje tuż, tuż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muzyczna</w:t>
            </w:r>
          </w:p>
          <w:p w:rsidR="00CA5EC5" w:rsidRPr="006937A4" w:rsidRDefault="008162D9" w:rsidP="00CA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CA5EC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AB" w:rsidRPr="006937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1B1A">
              <w:rPr>
                <w:rFonts w:ascii="Times New Roman" w:hAnsi="Times New Roman" w:cs="Times New Roman"/>
                <w:sz w:val="24"/>
                <w:szCs w:val="24"/>
              </w:rPr>
              <w:t>auka piosenki „Muzyczny pociąg”</w:t>
            </w:r>
          </w:p>
          <w:p w:rsidR="008162D9" w:rsidRPr="006937A4" w:rsidRDefault="00642DAB" w:rsidP="0008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01B1A">
              <w:rPr>
                <w:rFonts w:ascii="Times New Roman" w:hAnsi="Times New Roman" w:cs="Times New Roman"/>
                <w:sz w:val="24"/>
                <w:szCs w:val="24"/>
              </w:rPr>
              <w:t>owtarzanie i utrwala</w:t>
            </w:r>
            <w:r w:rsidR="00CA5EC5" w:rsidRPr="006937A4">
              <w:rPr>
                <w:rFonts w:ascii="Times New Roman" w:hAnsi="Times New Roman" w:cs="Times New Roman"/>
                <w:sz w:val="24"/>
                <w:szCs w:val="24"/>
              </w:rPr>
              <w:t>nie wiadomości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i umiejętności w formie zabawy</w:t>
            </w:r>
          </w:p>
          <w:p w:rsidR="003A4422" w:rsidRPr="006937A4" w:rsidRDefault="00901B1A" w:rsidP="0090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1A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3A4422" w:rsidRPr="0090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zabawa ruchowa przy piosence </w:t>
            </w:r>
            <w:r w:rsidRPr="0090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„Zasiali górale” </w:t>
            </w:r>
            <w:r w:rsidR="003A4422" w:rsidRPr="00901B1A">
              <w:rPr>
                <w:rFonts w:ascii="Times New Roman" w:hAnsi="Times New Roman" w:cs="Times New Roman"/>
                <w:bCs/>
                <w:sz w:val="24"/>
                <w:szCs w:val="24"/>
              </w:rPr>
              <w:t>(podstawowe kroki tańca ludowego)</w:t>
            </w:r>
          </w:p>
        </w:tc>
        <w:tc>
          <w:tcPr>
            <w:tcW w:w="7655" w:type="dxa"/>
          </w:tcPr>
          <w:p w:rsidR="00E611B4" w:rsidRPr="006336D3" w:rsidRDefault="00E611B4" w:rsidP="00E6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>śpiewa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dbając o prawidłową postawę, artykulację i oddech, zachow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 naturalną skalę</w:t>
            </w:r>
            <w:r w:rsidRPr="006336D3">
              <w:rPr>
                <w:rFonts w:ascii="Times New Roman" w:hAnsi="Times New Roman" w:cs="Times New Roman"/>
                <w:sz w:val="24"/>
                <w:szCs w:val="24"/>
              </w:rPr>
              <w:t xml:space="preserve"> głosu </w:t>
            </w:r>
            <w:r w:rsidRPr="006336D3">
              <w:rPr>
                <w:rFonts w:ascii="Times New Roman" w:hAnsi="Times New Roman" w:cs="Times New Roman"/>
                <w:b/>
                <w:sz w:val="24"/>
                <w:szCs w:val="24"/>
              </w:rPr>
              <w:t>VIII.2.4</w:t>
            </w:r>
          </w:p>
          <w:p w:rsidR="008162D9" w:rsidRPr="006937A4" w:rsidRDefault="0047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tańczy </w:t>
            </w:r>
            <w:r w:rsidR="005E0576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układów ruchowych charakterystycznych dla wybranych </w:t>
            </w:r>
            <w:r w:rsidR="005E0576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polskich 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tańców ludowych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VIII.3.7</w:t>
            </w:r>
          </w:p>
        </w:tc>
      </w:tr>
    </w:tbl>
    <w:p w:rsidR="00F73F98" w:rsidRPr="006937A4" w:rsidRDefault="00F73F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3F98" w:rsidRPr="006937A4" w:rsidSect="00B15F4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81" w:rsidRDefault="00484081" w:rsidP="007E1040">
      <w:pPr>
        <w:spacing w:after="0" w:line="240" w:lineRule="auto"/>
      </w:pPr>
      <w:r>
        <w:separator/>
      </w:r>
    </w:p>
  </w:endnote>
  <w:endnote w:type="continuationSeparator" w:id="0">
    <w:p w:rsidR="00484081" w:rsidRDefault="00484081" w:rsidP="007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81" w:rsidRDefault="00484081" w:rsidP="007E1040">
      <w:pPr>
        <w:spacing w:after="0" w:line="240" w:lineRule="auto"/>
      </w:pPr>
      <w:r>
        <w:separator/>
      </w:r>
    </w:p>
  </w:footnote>
  <w:footnote w:type="continuationSeparator" w:id="0">
    <w:p w:rsidR="00484081" w:rsidRDefault="00484081" w:rsidP="007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E4"/>
    <w:multiLevelType w:val="hybridMultilevel"/>
    <w:tmpl w:val="F18AEBB8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4012"/>
    <w:multiLevelType w:val="hybridMultilevel"/>
    <w:tmpl w:val="02C4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7BBC"/>
    <w:multiLevelType w:val="hybridMultilevel"/>
    <w:tmpl w:val="4F78225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D00"/>
    <w:multiLevelType w:val="hybridMultilevel"/>
    <w:tmpl w:val="8B166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1308"/>
    <w:multiLevelType w:val="hybridMultilevel"/>
    <w:tmpl w:val="8AC0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04D9"/>
    <w:multiLevelType w:val="hybridMultilevel"/>
    <w:tmpl w:val="72CC8BF6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7C9B"/>
    <w:multiLevelType w:val="hybridMultilevel"/>
    <w:tmpl w:val="4CB0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4347"/>
    <w:multiLevelType w:val="hybridMultilevel"/>
    <w:tmpl w:val="7712641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CD0"/>
    <w:multiLevelType w:val="hybridMultilevel"/>
    <w:tmpl w:val="085AAB8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D11"/>
    <w:multiLevelType w:val="hybridMultilevel"/>
    <w:tmpl w:val="CD6E9CE0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533D23"/>
    <w:multiLevelType w:val="hybridMultilevel"/>
    <w:tmpl w:val="8AF42DA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40C2"/>
    <w:multiLevelType w:val="hybridMultilevel"/>
    <w:tmpl w:val="6B86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51CC"/>
    <w:multiLevelType w:val="hybridMultilevel"/>
    <w:tmpl w:val="6C846D92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3016C"/>
    <w:multiLevelType w:val="hybridMultilevel"/>
    <w:tmpl w:val="9078AF78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FD7B77"/>
    <w:multiLevelType w:val="hybridMultilevel"/>
    <w:tmpl w:val="1AE0789C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B32107"/>
    <w:multiLevelType w:val="hybridMultilevel"/>
    <w:tmpl w:val="D780D244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F554AE"/>
    <w:multiLevelType w:val="hybridMultilevel"/>
    <w:tmpl w:val="F6B07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1BEA"/>
    <w:multiLevelType w:val="hybridMultilevel"/>
    <w:tmpl w:val="31063130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1809B8"/>
    <w:multiLevelType w:val="hybridMultilevel"/>
    <w:tmpl w:val="28E64E98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57866"/>
    <w:multiLevelType w:val="hybridMultilevel"/>
    <w:tmpl w:val="52BA3898"/>
    <w:lvl w:ilvl="0" w:tplc="89A04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5206D"/>
    <w:multiLevelType w:val="hybridMultilevel"/>
    <w:tmpl w:val="6442C59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0E1C"/>
    <w:multiLevelType w:val="hybridMultilevel"/>
    <w:tmpl w:val="F65475B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1E2F"/>
    <w:multiLevelType w:val="hybridMultilevel"/>
    <w:tmpl w:val="3250747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68C5"/>
    <w:multiLevelType w:val="hybridMultilevel"/>
    <w:tmpl w:val="1036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B23A8"/>
    <w:multiLevelType w:val="hybridMultilevel"/>
    <w:tmpl w:val="ABE64C9C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7C275E"/>
    <w:multiLevelType w:val="hybridMultilevel"/>
    <w:tmpl w:val="F364FE6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4A5E"/>
    <w:multiLevelType w:val="hybridMultilevel"/>
    <w:tmpl w:val="9F62EA0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18237DA"/>
    <w:multiLevelType w:val="hybridMultilevel"/>
    <w:tmpl w:val="BAFA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35997"/>
    <w:multiLevelType w:val="hybridMultilevel"/>
    <w:tmpl w:val="22849A6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71E53"/>
    <w:multiLevelType w:val="hybridMultilevel"/>
    <w:tmpl w:val="40A4639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5130251"/>
    <w:multiLevelType w:val="hybridMultilevel"/>
    <w:tmpl w:val="3D7406EC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5724ED3"/>
    <w:multiLevelType w:val="hybridMultilevel"/>
    <w:tmpl w:val="9B30217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759399F"/>
    <w:multiLevelType w:val="hybridMultilevel"/>
    <w:tmpl w:val="76C25A6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3100"/>
    <w:multiLevelType w:val="hybridMultilevel"/>
    <w:tmpl w:val="2104E43A"/>
    <w:lvl w:ilvl="0" w:tplc="2C46E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55BB2"/>
    <w:multiLevelType w:val="hybridMultilevel"/>
    <w:tmpl w:val="EAB01E44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20E0C"/>
    <w:multiLevelType w:val="hybridMultilevel"/>
    <w:tmpl w:val="13DEA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D6FE7"/>
    <w:multiLevelType w:val="hybridMultilevel"/>
    <w:tmpl w:val="93B2A36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3203E"/>
    <w:multiLevelType w:val="hybridMultilevel"/>
    <w:tmpl w:val="45A0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4FF6"/>
    <w:multiLevelType w:val="hybridMultilevel"/>
    <w:tmpl w:val="97680C66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10E"/>
    <w:multiLevelType w:val="hybridMultilevel"/>
    <w:tmpl w:val="E5C2F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0B3BF8"/>
    <w:multiLevelType w:val="hybridMultilevel"/>
    <w:tmpl w:val="50FA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B10DF"/>
    <w:multiLevelType w:val="hybridMultilevel"/>
    <w:tmpl w:val="7DAC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5"/>
  </w:num>
  <w:num w:numId="4">
    <w:abstractNumId w:val="39"/>
  </w:num>
  <w:num w:numId="5">
    <w:abstractNumId w:val="33"/>
  </w:num>
  <w:num w:numId="6">
    <w:abstractNumId w:val="19"/>
  </w:num>
  <w:num w:numId="7">
    <w:abstractNumId w:val="40"/>
  </w:num>
  <w:num w:numId="8">
    <w:abstractNumId w:val="11"/>
  </w:num>
  <w:num w:numId="9">
    <w:abstractNumId w:val="23"/>
  </w:num>
  <w:num w:numId="10">
    <w:abstractNumId w:val="27"/>
  </w:num>
  <w:num w:numId="11">
    <w:abstractNumId w:val="3"/>
  </w:num>
  <w:num w:numId="12">
    <w:abstractNumId w:val="26"/>
  </w:num>
  <w:num w:numId="13">
    <w:abstractNumId w:val="20"/>
  </w:num>
  <w:num w:numId="14">
    <w:abstractNumId w:val="17"/>
  </w:num>
  <w:num w:numId="15">
    <w:abstractNumId w:val="22"/>
  </w:num>
  <w:num w:numId="16">
    <w:abstractNumId w:val="21"/>
  </w:num>
  <w:num w:numId="17">
    <w:abstractNumId w:val="9"/>
  </w:num>
  <w:num w:numId="18">
    <w:abstractNumId w:val="38"/>
  </w:num>
  <w:num w:numId="19">
    <w:abstractNumId w:val="15"/>
  </w:num>
  <w:num w:numId="20">
    <w:abstractNumId w:val="4"/>
  </w:num>
  <w:num w:numId="21">
    <w:abstractNumId w:val="30"/>
  </w:num>
  <w:num w:numId="22">
    <w:abstractNumId w:val="0"/>
  </w:num>
  <w:num w:numId="23">
    <w:abstractNumId w:val="5"/>
  </w:num>
  <w:num w:numId="24">
    <w:abstractNumId w:val="8"/>
  </w:num>
  <w:num w:numId="25">
    <w:abstractNumId w:val="6"/>
  </w:num>
  <w:num w:numId="26">
    <w:abstractNumId w:val="7"/>
  </w:num>
  <w:num w:numId="27">
    <w:abstractNumId w:val="13"/>
  </w:num>
  <w:num w:numId="28">
    <w:abstractNumId w:val="14"/>
  </w:num>
  <w:num w:numId="29">
    <w:abstractNumId w:val="1"/>
  </w:num>
  <w:num w:numId="30">
    <w:abstractNumId w:val="18"/>
  </w:num>
  <w:num w:numId="31">
    <w:abstractNumId w:val="24"/>
  </w:num>
  <w:num w:numId="32">
    <w:abstractNumId w:val="34"/>
  </w:num>
  <w:num w:numId="33">
    <w:abstractNumId w:val="36"/>
  </w:num>
  <w:num w:numId="34">
    <w:abstractNumId w:val="32"/>
  </w:num>
  <w:num w:numId="35">
    <w:abstractNumId w:val="10"/>
  </w:num>
  <w:num w:numId="36">
    <w:abstractNumId w:val="25"/>
  </w:num>
  <w:num w:numId="37">
    <w:abstractNumId w:val="31"/>
  </w:num>
  <w:num w:numId="38">
    <w:abstractNumId w:val="29"/>
  </w:num>
  <w:num w:numId="39">
    <w:abstractNumId w:val="12"/>
  </w:num>
  <w:num w:numId="40">
    <w:abstractNumId w:val="2"/>
  </w:num>
  <w:num w:numId="41">
    <w:abstractNumId w:val="3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000E5"/>
    <w:rsid w:val="00000412"/>
    <w:rsid w:val="0000107E"/>
    <w:rsid w:val="00001589"/>
    <w:rsid w:val="00002364"/>
    <w:rsid w:val="00003A2D"/>
    <w:rsid w:val="00004683"/>
    <w:rsid w:val="000058ED"/>
    <w:rsid w:val="00025B10"/>
    <w:rsid w:val="00035B9A"/>
    <w:rsid w:val="00036511"/>
    <w:rsid w:val="00046A57"/>
    <w:rsid w:val="00050438"/>
    <w:rsid w:val="000710C9"/>
    <w:rsid w:val="000728B7"/>
    <w:rsid w:val="00075F14"/>
    <w:rsid w:val="00081B6C"/>
    <w:rsid w:val="00081E23"/>
    <w:rsid w:val="00084E35"/>
    <w:rsid w:val="000858E0"/>
    <w:rsid w:val="00086D52"/>
    <w:rsid w:val="00092AED"/>
    <w:rsid w:val="00095A70"/>
    <w:rsid w:val="000A371B"/>
    <w:rsid w:val="000A5B25"/>
    <w:rsid w:val="000A7346"/>
    <w:rsid w:val="000B2D8B"/>
    <w:rsid w:val="000B514A"/>
    <w:rsid w:val="000C7658"/>
    <w:rsid w:val="000D0E4A"/>
    <w:rsid w:val="000E0B45"/>
    <w:rsid w:val="000E1408"/>
    <w:rsid w:val="000E2ED8"/>
    <w:rsid w:val="000E3F2F"/>
    <w:rsid w:val="000E4079"/>
    <w:rsid w:val="000E4454"/>
    <w:rsid w:val="000E627F"/>
    <w:rsid w:val="000F0511"/>
    <w:rsid w:val="000F2359"/>
    <w:rsid w:val="000F4C92"/>
    <w:rsid w:val="000F758A"/>
    <w:rsid w:val="0010049D"/>
    <w:rsid w:val="00100AAA"/>
    <w:rsid w:val="00100D82"/>
    <w:rsid w:val="001028B4"/>
    <w:rsid w:val="00103602"/>
    <w:rsid w:val="00105D5B"/>
    <w:rsid w:val="00111ADD"/>
    <w:rsid w:val="001142C7"/>
    <w:rsid w:val="00116FF1"/>
    <w:rsid w:val="0012300D"/>
    <w:rsid w:val="001244F4"/>
    <w:rsid w:val="00130151"/>
    <w:rsid w:val="00130C07"/>
    <w:rsid w:val="0013333F"/>
    <w:rsid w:val="0015032B"/>
    <w:rsid w:val="00150DA1"/>
    <w:rsid w:val="00152C44"/>
    <w:rsid w:val="00153B38"/>
    <w:rsid w:val="00162866"/>
    <w:rsid w:val="00174B10"/>
    <w:rsid w:val="001773E4"/>
    <w:rsid w:val="001839DF"/>
    <w:rsid w:val="00183E5A"/>
    <w:rsid w:val="00191D48"/>
    <w:rsid w:val="00192C73"/>
    <w:rsid w:val="00194AF3"/>
    <w:rsid w:val="00195BF3"/>
    <w:rsid w:val="001A0671"/>
    <w:rsid w:val="001A0E82"/>
    <w:rsid w:val="001A13C9"/>
    <w:rsid w:val="001B114B"/>
    <w:rsid w:val="001B11E5"/>
    <w:rsid w:val="001B3CC0"/>
    <w:rsid w:val="001B7B0B"/>
    <w:rsid w:val="001C19B0"/>
    <w:rsid w:val="001C5EE3"/>
    <w:rsid w:val="001D0432"/>
    <w:rsid w:val="001D1546"/>
    <w:rsid w:val="001D22CC"/>
    <w:rsid w:val="001D29CA"/>
    <w:rsid w:val="001D4741"/>
    <w:rsid w:val="001D5C9A"/>
    <w:rsid w:val="001D62A9"/>
    <w:rsid w:val="001D6D4C"/>
    <w:rsid w:val="001D7A37"/>
    <w:rsid w:val="001E1726"/>
    <w:rsid w:val="001E18F3"/>
    <w:rsid w:val="001E50B6"/>
    <w:rsid w:val="001F0F46"/>
    <w:rsid w:val="001F1A33"/>
    <w:rsid w:val="001F3555"/>
    <w:rsid w:val="001F776D"/>
    <w:rsid w:val="00202888"/>
    <w:rsid w:val="002030E8"/>
    <w:rsid w:val="00205545"/>
    <w:rsid w:val="002071B6"/>
    <w:rsid w:val="00207681"/>
    <w:rsid w:val="0021157F"/>
    <w:rsid w:val="00211605"/>
    <w:rsid w:val="00211A4B"/>
    <w:rsid w:val="00221955"/>
    <w:rsid w:val="00226A9E"/>
    <w:rsid w:val="00240FA1"/>
    <w:rsid w:val="00242AAA"/>
    <w:rsid w:val="002444D8"/>
    <w:rsid w:val="00246087"/>
    <w:rsid w:val="002474A0"/>
    <w:rsid w:val="0025524B"/>
    <w:rsid w:val="002555CC"/>
    <w:rsid w:val="00260C9A"/>
    <w:rsid w:val="0026548E"/>
    <w:rsid w:val="00267F0B"/>
    <w:rsid w:val="00276093"/>
    <w:rsid w:val="002832AF"/>
    <w:rsid w:val="0028649C"/>
    <w:rsid w:val="002934C3"/>
    <w:rsid w:val="00297697"/>
    <w:rsid w:val="002A0749"/>
    <w:rsid w:val="002A1738"/>
    <w:rsid w:val="002B228B"/>
    <w:rsid w:val="002B3EDC"/>
    <w:rsid w:val="002B3F99"/>
    <w:rsid w:val="002B3FB5"/>
    <w:rsid w:val="002B4CEC"/>
    <w:rsid w:val="002D0F3F"/>
    <w:rsid w:val="002D15A2"/>
    <w:rsid w:val="002D4311"/>
    <w:rsid w:val="002D5E4F"/>
    <w:rsid w:val="002D7A6A"/>
    <w:rsid w:val="002E2FED"/>
    <w:rsid w:val="002E6783"/>
    <w:rsid w:val="00301058"/>
    <w:rsid w:val="00303B15"/>
    <w:rsid w:val="00306B4B"/>
    <w:rsid w:val="00312CB2"/>
    <w:rsid w:val="00316201"/>
    <w:rsid w:val="00321E11"/>
    <w:rsid w:val="00326BEC"/>
    <w:rsid w:val="0033374E"/>
    <w:rsid w:val="0033546D"/>
    <w:rsid w:val="00335C83"/>
    <w:rsid w:val="00337992"/>
    <w:rsid w:val="003505AB"/>
    <w:rsid w:val="003509A7"/>
    <w:rsid w:val="00350EC6"/>
    <w:rsid w:val="00360AA1"/>
    <w:rsid w:val="00360C71"/>
    <w:rsid w:val="00364A9A"/>
    <w:rsid w:val="00365386"/>
    <w:rsid w:val="00371716"/>
    <w:rsid w:val="00373B06"/>
    <w:rsid w:val="00380C49"/>
    <w:rsid w:val="0038488B"/>
    <w:rsid w:val="00386418"/>
    <w:rsid w:val="00397A6C"/>
    <w:rsid w:val="003A04F7"/>
    <w:rsid w:val="003A1913"/>
    <w:rsid w:val="003A4422"/>
    <w:rsid w:val="003A4CFD"/>
    <w:rsid w:val="003A5512"/>
    <w:rsid w:val="003A5DE9"/>
    <w:rsid w:val="003B0186"/>
    <w:rsid w:val="003B10FF"/>
    <w:rsid w:val="003B5373"/>
    <w:rsid w:val="003B75E8"/>
    <w:rsid w:val="003C673F"/>
    <w:rsid w:val="003D1A6E"/>
    <w:rsid w:val="003D3BCB"/>
    <w:rsid w:val="003D45BD"/>
    <w:rsid w:val="003D76C2"/>
    <w:rsid w:val="003E4FAA"/>
    <w:rsid w:val="003E7975"/>
    <w:rsid w:val="003F21DB"/>
    <w:rsid w:val="003F424F"/>
    <w:rsid w:val="003F560B"/>
    <w:rsid w:val="003F7BA0"/>
    <w:rsid w:val="004029E0"/>
    <w:rsid w:val="00403DBA"/>
    <w:rsid w:val="004102BA"/>
    <w:rsid w:val="004140D1"/>
    <w:rsid w:val="004153B0"/>
    <w:rsid w:val="0041663C"/>
    <w:rsid w:val="004169DD"/>
    <w:rsid w:val="00416EDD"/>
    <w:rsid w:val="00423F48"/>
    <w:rsid w:val="00431DFB"/>
    <w:rsid w:val="00433245"/>
    <w:rsid w:val="00441A67"/>
    <w:rsid w:val="00446555"/>
    <w:rsid w:val="004476AE"/>
    <w:rsid w:val="004516AF"/>
    <w:rsid w:val="00452E64"/>
    <w:rsid w:val="004543A6"/>
    <w:rsid w:val="00461146"/>
    <w:rsid w:val="00461B23"/>
    <w:rsid w:val="00461F0D"/>
    <w:rsid w:val="00470584"/>
    <w:rsid w:val="0047402B"/>
    <w:rsid w:val="004812C1"/>
    <w:rsid w:val="00481F04"/>
    <w:rsid w:val="00484081"/>
    <w:rsid w:val="004840DA"/>
    <w:rsid w:val="004870DE"/>
    <w:rsid w:val="004913AB"/>
    <w:rsid w:val="004921E3"/>
    <w:rsid w:val="004A0893"/>
    <w:rsid w:val="004A20BB"/>
    <w:rsid w:val="004B1BD8"/>
    <w:rsid w:val="004B48D0"/>
    <w:rsid w:val="004B59C6"/>
    <w:rsid w:val="004B73F8"/>
    <w:rsid w:val="004C0E2E"/>
    <w:rsid w:val="004C50E6"/>
    <w:rsid w:val="004C7D9C"/>
    <w:rsid w:val="004D189B"/>
    <w:rsid w:val="004D1EAE"/>
    <w:rsid w:val="004D41B8"/>
    <w:rsid w:val="004D4C34"/>
    <w:rsid w:val="004D63B4"/>
    <w:rsid w:val="004E26CC"/>
    <w:rsid w:val="004E44AC"/>
    <w:rsid w:val="004F142D"/>
    <w:rsid w:val="00500617"/>
    <w:rsid w:val="00504676"/>
    <w:rsid w:val="00506DFE"/>
    <w:rsid w:val="00507025"/>
    <w:rsid w:val="00513C4D"/>
    <w:rsid w:val="0051547D"/>
    <w:rsid w:val="005156B6"/>
    <w:rsid w:val="00516674"/>
    <w:rsid w:val="00520DD2"/>
    <w:rsid w:val="00523FCF"/>
    <w:rsid w:val="00530A88"/>
    <w:rsid w:val="00535604"/>
    <w:rsid w:val="0053763F"/>
    <w:rsid w:val="00551DA7"/>
    <w:rsid w:val="00553351"/>
    <w:rsid w:val="00561E55"/>
    <w:rsid w:val="0056498D"/>
    <w:rsid w:val="005673A2"/>
    <w:rsid w:val="00573595"/>
    <w:rsid w:val="00573D76"/>
    <w:rsid w:val="0057651E"/>
    <w:rsid w:val="005776FA"/>
    <w:rsid w:val="00585EB7"/>
    <w:rsid w:val="00585FD1"/>
    <w:rsid w:val="00591DBA"/>
    <w:rsid w:val="00597CEE"/>
    <w:rsid w:val="005A0441"/>
    <w:rsid w:val="005A180D"/>
    <w:rsid w:val="005A353A"/>
    <w:rsid w:val="005A437F"/>
    <w:rsid w:val="005A6D2D"/>
    <w:rsid w:val="005A707F"/>
    <w:rsid w:val="005B24DA"/>
    <w:rsid w:val="005B274D"/>
    <w:rsid w:val="005B2DEA"/>
    <w:rsid w:val="005B3BA0"/>
    <w:rsid w:val="005C14A9"/>
    <w:rsid w:val="005C7262"/>
    <w:rsid w:val="005D3740"/>
    <w:rsid w:val="005E0576"/>
    <w:rsid w:val="005E79FF"/>
    <w:rsid w:val="005E7E00"/>
    <w:rsid w:val="005F0E1B"/>
    <w:rsid w:val="005F117D"/>
    <w:rsid w:val="005F141C"/>
    <w:rsid w:val="005F3D90"/>
    <w:rsid w:val="005F42D4"/>
    <w:rsid w:val="005F4E12"/>
    <w:rsid w:val="005F542D"/>
    <w:rsid w:val="005F7C77"/>
    <w:rsid w:val="00600E53"/>
    <w:rsid w:val="00604EAC"/>
    <w:rsid w:val="00610BA4"/>
    <w:rsid w:val="00614E2A"/>
    <w:rsid w:val="00615110"/>
    <w:rsid w:val="00625B70"/>
    <w:rsid w:val="0063232F"/>
    <w:rsid w:val="006336D3"/>
    <w:rsid w:val="00637D7B"/>
    <w:rsid w:val="00642DAB"/>
    <w:rsid w:val="00642F8C"/>
    <w:rsid w:val="006452F7"/>
    <w:rsid w:val="006457A4"/>
    <w:rsid w:val="0065049C"/>
    <w:rsid w:val="0065053E"/>
    <w:rsid w:val="00650637"/>
    <w:rsid w:val="00657F32"/>
    <w:rsid w:val="00663233"/>
    <w:rsid w:val="0066576A"/>
    <w:rsid w:val="00672F60"/>
    <w:rsid w:val="006937A4"/>
    <w:rsid w:val="006965C0"/>
    <w:rsid w:val="006A14D3"/>
    <w:rsid w:val="006A22AF"/>
    <w:rsid w:val="006A69A5"/>
    <w:rsid w:val="006B1056"/>
    <w:rsid w:val="006F34B5"/>
    <w:rsid w:val="006F6F7D"/>
    <w:rsid w:val="00700F74"/>
    <w:rsid w:val="0070250A"/>
    <w:rsid w:val="00705363"/>
    <w:rsid w:val="00710D21"/>
    <w:rsid w:val="0071401F"/>
    <w:rsid w:val="00717897"/>
    <w:rsid w:val="00720A37"/>
    <w:rsid w:val="00723D20"/>
    <w:rsid w:val="00731382"/>
    <w:rsid w:val="007360DB"/>
    <w:rsid w:val="00736A85"/>
    <w:rsid w:val="00737A08"/>
    <w:rsid w:val="0074420C"/>
    <w:rsid w:val="007562B9"/>
    <w:rsid w:val="00760CA4"/>
    <w:rsid w:val="007610D4"/>
    <w:rsid w:val="0076192C"/>
    <w:rsid w:val="00761FFB"/>
    <w:rsid w:val="007661F7"/>
    <w:rsid w:val="00776861"/>
    <w:rsid w:val="00786F89"/>
    <w:rsid w:val="007A1752"/>
    <w:rsid w:val="007A6640"/>
    <w:rsid w:val="007B6F5A"/>
    <w:rsid w:val="007C0746"/>
    <w:rsid w:val="007C3627"/>
    <w:rsid w:val="007C61EA"/>
    <w:rsid w:val="007D149F"/>
    <w:rsid w:val="007D2EA5"/>
    <w:rsid w:val="007E1040"/>
    <w:rsid w:val="007E2340"/>
    <w:rsid w:val="007E28FF"/>
    <w:rsid w:val="007E4A91"/>
    <w:rsid w:val="007E5F88"/>
    <w:rsid w:val="007E6CF7"/>
    <w:rsid w:val="007F010A"/>
    <w:rsid w:val="007F2BF4"/>
    <w:rsid w:val="00813CB4"/>
    <w:rsid w:val="008162D9"/>
    <w:rsid w:val="00823E04"/>
    <w:rsid w:val="008252D2"/>
    <w:rsid w:val="0082698F"/>
    <w:rsid w:val="00831FD2"/>
    <w:rsid w:val="00834C41"/>
    <w:rsid w:val="00843144"/>
    <w:rsid w:val="00844AD5"/>
    <w:rsid w:val="008517F0"/>
    <w:rsid w:val="00852701"/>
    <w:rsid w:val="00856143"/>
    <w:rsid w:val="00860AAE"/>
    <w:rsid w:val="008617E7"/>
    <w:rsid w:val="00872C72"/>
    <w:rsid w:val="00873D20"/>
    <w:rsid w:val="0087560D"/>
    <w:rsid w:val="008A4C68"/>
    <w:rsid w:val="008B1809"/>
    <w:rsid w:val="008C1EFC"/>
    <w:rsid w:val="008C403E"/>
    <w:rsid w:val="008E2ED3"/>
    <w:rsid w:val="008E5B76"/>
    <w:rsid w:val="008F00C5"/>
    <w:rsid w:val="008F082B"/>
    <w:rsid w:val="008F38BC"/>
    <w:rsid w:val="008F7EF2"/>
    <w:rsid w:val="00900005"/>
    <w:rsid w:val="00900C86"/>
    <w:rsid w:val="00901B1A"/>
    <w:rsid w:val="009067A4"/>
    <w:rsid w:val="009075BB"/>
    <w:rsid w:val="0090794A"/>
    <w:rsid w:val="00907A01"/>
    <w:rsid w:val="00907BAF"/>
    <w:rsid w:val="00912513"/>
    <w:rsid w:val="009129A6"/>
    <w:rsid w:val="0091400C"/>
    <w:rsid w:val="00914C13"/>
    <w:rsid w:val="0092076C"/>
    <w:rsid w:val="0092285C"/>
    <w:rsid w:val="00925680"/>
    <w:rsid w:val="0093465B"/>
    <w:rsid w:val="00960124"/>
    <w:rsid w:val="00964D52"/>
    <w:rsid w:val="00976425"/>
    <w:rsid w:val="00976706"/>
    <w:rsid w:val="0097768D"/>
    <w:rsid w:val="00986A0B"/>
    <w:rsid w:val="00987B80"/>
    <w:rsid w:val="00990953"/>
    <w:rsid w:val="00991F47"/>
    <w:rsid w:val="009966D7"/>
    <w:rsid w:val="009A31E1"/>
    <w:rsid w:val="009A3D9D"/>
    <w:rsid w:val="009C0C55"/>
    <w:rsid w:val="009C203A"/>
    <w:rsid w:val="009C7B84"/>
    <w:rsid w:val="009D263E"/>
    <w:rsid w:val="009D283C"/>
    <w:rsid w:val="009D6289"/>
    <w:rsid w:val="009D70B3"/>
    <w:rsid w:val="009E1BE5"/>
    <w:rsid w:val="009E38A8"/>
    <w:rsid w:val="009E76A3"/>
    <w:rsid w:val="009F390E"/>
    <w:rsid w:val="00A0334E"/>
    <w:rsid w:val="00A06E71"/>
    <w:rsid w:val="00A1311B"/>
    <w:rsid w:val="00A137EC"/>
    <w:rsid w:val="00A14FA5"/>
    <w:rsid w:val="00A156A9"/>
    <w:rsid w:val="00A159C0"/>
    <w:rsid w:val="00A25D25"/>
    <w:rsid w:val="00A27259"/>
    <w:rsid w:val="00A27E6F"/>
    <w:rsid w:val="00A34AD5"/>
    <w:rsid w:val="00A42079"/>
    <w:rsid w:val="00A423C6"/>
    <w:rsid w:val="00A501B3"/>
    <w:rsid w:val="00A50F21"/>
    <w:rsid w:val="00A514E9"/>
    <w:rsid w:val="00A572BC"/>
    <w:rsid w:val="00A65613"/>
    <w:rsid w:val="00A67D40"/>
    <w:rsid w:val="00A82D15"/>
    <w:rsid w:val="00A83F41"/>
    <w:rsid w:val="00A93AC6"/>
    <w:rsid w:val="00AA2640"/>
    <w:rsid w:val="00AA3F32"/>
    <w:rsid w:val="00AA570B"/>
    <w:rsid w:val="00AA61F2"/>
    <w:rsid w:val="00AB00EF"/>
    <w:rsid w:val="00AB46FB"/>
    <w:rsid w:val="00AB52F0"/>
    <w:rsid w:val="00AB6589"/>
    <w:rsid w:val="00AB7272"/>
    <w:rsid w:val="00AC2DD2"/>
    <w:rsid w:val="00AE1FFE"/>
    <w:rsid w:val="00AE2FDA"/>
    <w:rsid w:val="00AE3326"/>
    <w:rsid w:val="00AE7F99"/>
    <w:rsid w:val="00B04503"/>
    <w:rsid w:val="00B1053E"/>
    <w:rsid w:val="00B15F47"/>
    <w:rsid w:val="00B17C55"/>
    <w:rsid w:val="00B213E9"/>
    <w:rsid w:val="00B30706"/>
    <w:rsid w:val="00B31EE7"/>
    <w:rsid w:val="00B320F9"/>
    <w:rsid w:val="00B35523"/>
    <w:rsid w:val="00B3748A"/>
    <w:rsid w:val="00B46CE8"/>
    <w:rsid w:val="00B46D6C"/>
    <w:rsid w:val="00B50A82"/>
    <w:rsid w:val="00B51A7F"/>
    <w:rsid w:val="00B54C1C"/>
    <w:rsid w:val="00B55EB5"/>
    <w:rsid w:val="00B5752A"/>
    <w:rsid w:val="00B63451"/>
    <w:rsid w:val="00B64798"/>
    <w:rsid w:val="00B71150"/>
    <w:rsid w:val="00B7203F"/>
    <w:rsid w:val="00B727DD"/>
    <w:rsid w:val="00B73011"/>
    <w:rsid w:val="00B74027"/>
    <w:rsid w:val="00B74248"/>
    <w:rsid w:val="00B871B8"/>
    <w:rsid w:val="00B9270C"/>
    <w:rsid w:val="00BA6E2B"/>
    <w:rsid w:val="00BB13DE"/>
    <w:rsid w:val="00BB4221"/>
    <w:rsid w:val="00BB62AD"/>
    <w:rsid w:val="00BC004A"/>
    <w:rsid w:val="00BC2AE8"/>
    <w:rsid w:val="00BC2F0A"/>
    <w:rsid w:val="00BC4854"/>
    <w:rsid w:val="00BC5F9E"/>
    <w:rsid w:val="00BC600E"/>
    <w:rsid w:val="00BD4DC8"/>
    <w:rsid w:val="00BD7634"/>
    <w:rsid w:val="00BE06E7"/>
    <w:rsid w:val="00BE1532"/>
    <w:rsid w:val="00BE20D7"/>
    <w:rsid w:val="00BF1393"/>
    <w:rsid w:val="00BF58FF"/>
    <w:rsid w:val="00BF6408"/>
    <w:rsid w:val="00BF689C"/>
    <w:rsid w:val="00C00547"/>
    <w:rsid w:val="00C01E9F"/>
    <w:rsid w:val="00C07AFA"/>
    <w:rsid w:val="00C12AC6"/>
    <w:rsid w:val="00C22DD2"/>
    <w:rsid w:val="00C27765"/>
    <w:rsid w:val="00C317CE"/>
    <w:rsid w:val="00C40521"/>
    <w:rsid w:val="00C419E9"/>
    <w:rsid w:val="00C42C7F"/>
    <w:rsid w:val="00C46E00"/>
    <w:rsid w:val="00C472EA"/>
    <w:rsid w:val="00C5022B"/>
    <w:rsid w:val="00C558DE"/>
    <w:rsid w:val="00C57A5A"/>
    <w:rsid w:val="00C57DC6"/>
    <w:rsid w:val="00C678FE"/>
    <w:rsid w:val="00C7516D"/>
    <w:rsid w:val="00C808EA"/>
    <w:rsid w:val="00C81C51"/>
    <w:rsid w:val="00C8208B"/>
    <w:rsid w:val="00C84940"/>
    <w:rsid w:val="00C90583"/>
    <w:rsid w:val="00C95C74"/>
    <w:rsid w:val="00C95CE3"/>
    <w:rsid w:val="00C9649F"/>
    <w:rsid w:val="00CA0F88"/>
    <w:rsid w:val="00CA0FF1"/>
    <w:rsid w:val="00CA1085"/>
    <w:rsid w:val="00CA5EC5"/>
    <w:rsid w:val="00CB23E5"/>
    <w:rsid w:val="00CB4BA5"/>
    <w:rsid w:val="00CB63C5"/>
    <w:rsid w:val="00CC2D9E"/>
    <w:rsid w:val="00CC37F0"/>
    <w:rsid w:val="00CC4A38"/>
    <w:rsid w:val="00CD32C9"/>
    <w:rsid w:val="00CE221B"/>
    <w:rsid w:val="00CE2272"/>
    <w:rsid w:val="00D00635"/>
    <w:rsid w:val="00D0601E"/>
    <w:rsid w:val="00D11D7B"/>
    <w:rsid w:val="00D128C6"/>
    <w:rsid w:val="00D15B87"/>
    <w:rsid w:val="00D23C01"/>
    <w:rsid w:val="00D23D0C"/>
    <w:rsid w:val="00D23F22"/>
    <w:rsid w:val="00D25058"/>
    <w:rsid w:val="00D2673F"/>
    <w:rsid w:val="00D33CB9"/>
    <w:rsid w:val="00D365BA"/>
    <w:rsid w:val="00D40D85"/>
    <w:rsid w:val="00D41A20"/>
    <w:rsid w:val="00D42FAC"/>
    <w:rsid w:val="00D4353C"/>
    <w:rsid w:val="00D4472A"/>
    <w:rsid w:val="00D50D87"/>
    <w:rsid w:val="00D54C80"/>
    <w:rsid w:val="00D62AEE"/>
    <w:rsid w:val="00D6353C"/>
    <w:rsid w:val="00D75B63"/>
    <w:rsid w:val="00D77F13"/>
    <w:rsid w:val="00D827D9"/>
    <w:rsid w:val="00D83F4E"/>
    <w:rsid w:val="00D8594E"/>
    <w:rsid w:val="00D92CCD"/>
    <w:rsid w:val="00D93303"/>
    <w:rsid w:val="00DA0513"/>
    <w:rsid w:val="00DA4FDE"/>
    <w:rsid w:val="00DA6D53"/>
    <w:rsid w:val="00DB691E"/>
    <w:rsid w:val="00DC4401"/>
    <w:rsid w:val="00DC7C51"/>
    <w:rsid w:val="00DD1D0D"/>
    <w:rsid w:val="00DD5A32"/>
    <w:rsid w:val="00DE039E"/>
    <w:rsid w:val="00DF2722"/>
    <w:rsid w:val="00DF66B0"/>
    <w:rsid w:val="00E005AC"/>
    <w:rsid w:val="00E104BB"/>
    <w:rsid w:val="00E161F6"/>
    <w:rsid w:val="00E212E8"/>
    <w:rsid w:val="00E31E30"/>
    <w:rsid w:val="00E34B8B"/>
    <w:rsid w:val="00E34F09"/>
    <w:rsid w:val="00E368B8"/>
    <w:rsid w:val="00E4053C"/>
    <w:rsid w:val="00E537CB"/>
    <w:rsid w:val="00E611B4"/>
    <w:rsid w:val="00E74675"/>
    <w:rsid w:val="00E82507"/>
    <w:rsid w:val="00E844A1"/>
    <w:rsid w:val="00E8550D"/>
    <w:rsid w:val="00E943B1"/>
    <w:rsid w:val="00E95E32"/>
    <w:rsid w:val="00E9702E"/>
    <w:rsid w:val="00EA27C5"/>
    <w:rsid w:val="00EA52EB"/>
    <w:rsid w:val="00EB1733"/>
    <w:rsid w:val="00EB206C"/>
    <w:rsid w:val="00EB2972"/>
    <w:rsid w:val="00EB49DC"/>
    <w:rsid w:val="00EB519F"/>
    <w:rsid w:val="00EB6550"/>
    <w:rsid w:val="00EC0716"/>
    <w:rsid w:val="00ED3155"/>
    <w:rsid w:val="00ED607C"/>
    <w:rsid w:val="00ED623F"/>
    <w:rsid w:val="00EE147F"/>
    <w:rsid w:val="00EE14EE"/>
    <w:rsid w:val="00EE6C91"/>
    <w:rsid w:val="00EE7299"/>
    <w:rsid w:val="00EE764A"/>
    <w:rsid w:val="00EF29B9"/>
    <w:rsid w:val="00F0210C"/>
    <w:rsid w:val="00F02FB4"/>
    <w:rsid w:val="00F0531D"/>
    <w:rsid w:val="00F05874"/>
    <w:rsid w:val="00F06D61"/>
    <w:rsid w:val="00F15279"/>
    <w:rsid w:val="00F210C1"/>
    <w:rsid w:val="00F22BAD"/>
    <w:rsid w:val="00F234BE"/>
    <w:rsid w:val="00F326D9"/>
    <w:rsid w:val="00F40B14"/>
    <w:rsid w:val="00F44911"/>
    <w:rsid w:val="00F5333C"/>
    <w:rsid w:val="00F56014"/>
    <w:rsid w:val="00F61C86"/>
    <w:rsid w:val="00F65827"/>
    <w:rsid w:val="00F65F44"/>
    <w:rsid w:val="00F67E96"/>
    <w:rsid w:val="00F73777"/>
    <w:rsid w:val="00F73F98"/>
    <w:rsid w:val="00F824F2"/>
    <w:rsid w:val="00F852A5"/>
    <w:rsid w:val="00F9532B"/>
    <w:rsid w:val="00FB0436"/>
    <w:rsid w:val="00FD2BE2"/>
    <w:rsid w:val="00FE1B25"/>
    <w:rsid w:val="00FE25DD"/>
    <w:rsid w:val="00FE5444"/>
    <w:rsid w:val="00FF20AB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0BC"/>
  <w15:docId w15:val="{C0CB03A1-55D3-471A-9F73-545A7F1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5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03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63451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0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0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04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B0436"/>
    <w:rPr>
      <w:color w:val="0000FF"/>
      <w:u w:val="single"/>
    </w:rPr>
  </w:style>
  <w:style w:type="paragraph" w:styleId="Bezodstpw">
    <w:name w:val="No Spacing"/>
    <w:uiPriority w:val="1"/>
    <w:qFormat/>
    <w:rsid w:val="003C673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1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15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058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7DB4-AF20-40A5-BB3A-B8FC978C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Rola</dc:creator>
  <cp:lastModifiedBy>Katarzyna Kamińska</cp:lastModifiedBy>
  <cp:revision>4</cp:revision>
  <dcterms:created xsi:type="dcterms:W3CDTF">2019-07-23T10:19:00Z</dcterms:created>
  <dcterms:modified xsi:type="dcterms:W3CDTF">2019-07-23T10:24:00Z</dcterms:modified>
</cp:coreProperties>
</file>