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14" w:rsidRPr="00BF6E6B" w:rsidRDefault="00AD7B14" w:rsidP="00AD7B14">
      <w:pPr>
        <w:autoSpaceDE w:val="0"/>
        <w:autoSpaceDN w:val="0"/>
        <w:adjustRightInd w:val="0"/>
        <w:rPr>
          <w:rFonts w:cstheme="minorHAnsi"/>
          <w:b/>
          <w:szCs w:val="28"/>
        </w:rPr>
      </w:pPr>
      <w:r w:rsidRPr="00BF6E6B">
        <w:rPr>
          <w:rFonts w:cstheme="minorHAnsi"/>
          <w:b/>
          <w:szCs w:val="28"/>
        </w:rPr>
        <w:t>Rozkład materiału nauczania z biologii dla klasy 1 szkoły ponadpodstawowej</w:t>
      </w:r>
    </w:p>
    <w:p w:rsidR="00AD7B14" w:rsidRPr="008549FB" w:rsidRDefault="00AD7B14" w:rsidP="00AD7B14">
      <w:pPr>
        <w:rPr>
          <w:rFonts w:cstheme="minorHAnsi"/>
          <w:b/>
          <w:i/>
          <w:iCs/>
          <w:szCs w:val="28"/>
        </w:rPr>
      </w:pPr>
      <w:r w:rsidRPr="00BF6E6B">
        <w:rPr>
          <w:rFonts w:cstheme="minorHAnsi"/>
          <w:b/>
          <w:szCs w:val="28"/>
        </w:rPr>
        <w:t xml:space="preserve">dla zakresu podstawowego oparty na </w:t>
      </w:r>
      <w:r w:rsidRPr="00BF6E6B">
        <w:rPr>
          <w:rFonts w:cstheme="minorHAnsi"/>
          <w:b/>
          <w:i/>
          <w:iCs/>
          <w:szCs w:val="28"/>
        </w:rPr>
        <w:t>Programie nauczania biologii – Biologia na czasie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4000"/>
        <w:gridCol w:w="1597"/>
        <w:gridCol w:w="2799"/>
        <w:gridCol w:w="2799"/>
      </w:tblGrid>
      <w:tr w:rsidR="00AD7B14" w:rsidTr="005342AF">
        <w:tc>
          <w:tcPr>
            <w:tcW w:w="2798" w:type="dxa"/>
          </w:tcPr>
          <w:p w:rsidR="00AD7B14" w:rsidRPr="00BF6E6B" w:rsidRDefault="00AD7B14" w:rsidP="005342AF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BF6E6B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Treści nauczania</w:t>
            </w:r>
          </w:p>
        </w:tc>
        <w:tc>
          <w:tcPr>
            <w:tcW w:w="4001" w:type="dxa"/>
          </w:tcPr>
          <w:p w:rsidR="00AD7B14" w:rsidRPr="00BF6E6B" w:rsidRDefault="00AD7B14" w:rsidP="005342AF">
            <w:pPr>
              <w:jc w:val="center"/>
              <w:rPr>
                <w:rFonts w:ascii="Calibri" w:hAnsi="Calibri" w:cs="Calibri"/>
                <w:b/>
                <w:color w:val="70AD47" w:themeColor="accent6"/>
                <w:sz w:val="20"/>
              </w:rPr>
            </w:pPr>
            <w:r w:rsidRPr="00BF6E6B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Cele edukacyjne</w:t>
            </w:r>
          </w:p>
        </w:tc>
        <w:tc>
          <w:tcPr>
            <w:tcW w:w="1597" w:type="dxa"/>
          </w:tcPr>
          <w:p w:rsidR="00AD7B14" w:rsidRPr="00BF6E6B" w:rsidRDefault="00AD7B14" w:rsidP="005342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 xml:space="preserve">Zapis w nowej podstawie </w:t>
            </w:r>
            <w:r w:rsidRPr="00BF6E6B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programowej</w:t>
            </w:r>
          </w:p>
        </w:tc>
        <w:tc>
          <w:tcPr>
            <w:tcW w:w="2799" w:type="dxa"/>
          </w:tcPr>
          <w:p w:rsidR="00AD7B14" w:rsidRPr="00BF6E6B" w:rsidRDefault="00AD7B14" w:rsidP="005342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 xml:space="preserve">Proponowane procedury </w:t>
            </w:r>
            <w:r w:rsidRPr="00BF6E6B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osiągania celów</w:t>
            </w:r>
          </w:p>
        </w:tc>
        <w:tc>
          <w:tcPr>
            <w:tcW w:w="2799" w:type="dxa"/>
          </w:tcPr>
          <w:p w:rsidR="00AD7B14" w:rsidRPr="00BF6E6B" w:rsidRDefault="00AD7B14" w:rsidP="005342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 xml:space="preserve">Proponowane środki </w:t>
            </w:r>
            <w:r w:rsidRPr="00BF6E6B">
              <w:rPr>
                <w:rFonts w:ascii="Calibri" w:hAnsi="Calibri" w:cs="Calibri"/>
                <w:b/>
                <w:color w:val="70AD47" w:themeColor="accent6"/>
                <w:sz w:val="20"/>
                <w:szCs w:val="16"/>
              </w:rPr>
              <w:t>dydaktyczne</w:t>
            </w:r>
          </w:p>
        </w:tc>
      </w:tr>
      <w:tr w:rsidR="00AD7B14" w:rsidTr="005342AF">
        <w:tc>
          <w:tcPr>
            <w:tcW w:w="13994" w:type="dxa"/>
            <w:gridSpan w:val="5"/>
          </w:tcPr>
          <w:p w:rsidR="00AD7B14" w:rsidRPr="00B44339" w:rsidRDefault="00AD7B14" w:rsidP="005342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4339">
              <w:rPr>
                <w:rFonts w:ascii="Calibri" w:hAnsi="Calibri" w:cs="Calibri"/>
                <w:b/>
                <w:sz w:val="20"/>
                <w:szCs w:val="20"/>
              </w:rPr>
              <w:t>1. Badania przyrodnicze</w:t>
            </w:r>
          </w:p>
        </w:tc>
      </w:tr>
      <w:tr w:rsidR="00AD7B14" w:rsidTr="005342AF">
        <w:tc>
          <w:tcPr>
            <w:tcW w:w="2798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1. Znaczenie nauk 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biologia jako nauka o życiu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wspólne cechy organizmów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współczesne osiągnięcia biologiczne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znaczenie nauk 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w różnych dziedzinach życia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wiarygodność informacji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zdefiniowanie biologii jako nauki o życiu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wspólnych cech organizmów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analiza wp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ływu rozwoju nauk biologicznych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różne dziedziny życia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analiza różnych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źródeł informacji pod względem i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ch wiarygodności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II.4, IV.5, IV.6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(wymagania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ogólne)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pogadanka na temat współczesnych osiągnięć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analiza różnych źródeł informacji pod względem ich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wiarygodności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materiały informacyjne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różnych źródeł, m.in. artykuły naukowe, teksty umieszczone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stronach internetowych</w:t>
            </w:r>
          </w:p>
        </w:tc>
      </w:tr>
      <w:tr w:rsidR="00AD7B14" w:rsidTr="005342AF">
        <w:tc>
          <w:tcPr>
            <w:tcW w:w="2798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Zasady prowadzenia badań </w:t>
            </w:r>
            <w:r w:rsidRPr="00B44339">
              <w:rPr>
                <w:rFonts w:ascii="Calibri" w:hAnsi="Calibri" w:cs="Calibri"/>
                <w:b/>
                <w:sz w:val="20"/>
                <w:szCs w:val="20"/>
              </w:rPr>
              <w:t>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metody naukowe stosowane w biologii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zasady przeprowadzania obserwacji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próba badawcza i próba kontrolna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(pozytywna i negatywna)*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kolejność etapów badań naukowych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dokumentowanie badań bi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ologicznych,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dane jakościowe i dane ilościowe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(tabele, wykresy)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analiza wyników badań, m.in. przeprowadzanie obliczeń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matematycznych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wykonanie przykładowego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doświadczenia biologicznego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różnicy między obserwacją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a doświadczeniem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wyjaśnienie pojęć: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teoria naukowa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problem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badawczy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hipoteza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próba badawcza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próba kontrolna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próba kontrolna pozytywna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i próba kontrolna negatywna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*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ówienie zasad prowadzenia badań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ówienie sposobów dokumentowania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obserwacji 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sposobów prezentowania wyników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obserwacji 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analizowanie wyników badań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przypomn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ienie sposobu liczenia średniej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arytmetycznej z uzyskanych wyników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nauka prawidł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owej kolejności działań podczas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przeprowadzania doświadczenia biologicz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nego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według przygotowanego opisu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III.1, III.2, III.3,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III.4 (wymagania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ogólne)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pogadanka na temat metod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poznawania świata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ustalanie etapów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przykładowych obserwacji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planowanie obserwacji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wykonywanie dokumentacji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do przykładowych obserwacji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prezentacja wyników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obserwacji 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wykonanie przykładowego doświadczenia dotyczącego wpływu soku z cytryny 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jabłko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przykłady obserwacji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doświadczeń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przeprowadzenia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doświadczenia dotycząceg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 wpływu soku z cytryny 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jabłko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4339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plansza interaktywna: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Etapy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badań biologicznych</w:t>
            </w:r>
          </w:p>
        </w:tc>
      </w:tr>
      <w:tr w:rsidR="00AD7B14" w:rsidTr="005342AF">
        <w:tc>
          <w:tcPr>
            <w:tcW w:w="2798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433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3. Obserwacje biologiczne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obserwacje makro- i mikroskopowe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mikroskopu optycznego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zasady mikroskopowania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dokumentacja obserwacji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mikroskopowej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doś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wiadczenie określające częstość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wys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tępowania dominacji konkretnego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oka podczas pracy z mikroskopem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zasady prowadzenia obserwacji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wyjaśnienie pojęcia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zdolność rozdzielcza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wskazanie przykładów obiektów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obs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erwowanych za pomocą mikroskopu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optycznego i mikroskopów elektronowych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enie budowy i funkcji elementów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optyc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znych i elementów mechanicznych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mikroskopu optycznego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zasad mikroskopowania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wskazanie cech obrazu oglądanego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w mikroskopie optycznym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konanie i obserwacja preparatów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mikroskopowych pod mikroskopem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omówienie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zasad i sposobów dokumentowania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obserwacji mikroskopowej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przeprowad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zenie doświadczenia dotyczącego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określe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nia dominacji oka podczas pracy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 mikroskopem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III.5 (wymagania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ogólne)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pogadanka na temat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stosowania obserwa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cji jako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metody naukowej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budowy i zasady działania mikroskopu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optycznego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przedstawienie zasad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mikroskopowania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oglądanie pod mikroskopem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preparatów trwałych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przygotowanie preparatów nietrwałych i obserwowanie ich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pod mikroskopem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dokum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entowanie prowadzonych obserwacji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mikroskopowych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doświadczenie dotyczące określenia dominacji oka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u człowieka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mikroskop optyczny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preparaty mikroskopowe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trwałe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sprzęt i materiały niezbędne do przygotowania preparatów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nietrwałych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4339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pokaz slajdów: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Przygotowanie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preparatu mikroskopowego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plansza interaktywna: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Obserwacja obiektów o różnych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wymiarach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Działanie mikroskopu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optycznego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Skaningowy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mikroskop elektronowy</w:t>
            </w:r>
          </w:p>
        </w:tc>
      </w:tr>
      <w:tr w:rsidR="00AD7B14" w:rsidTr="005342AF">
        <w:tc>
          <w:tcPr>
            <w:tcW w:w="11195" w:type="dxa"/>
            <w:gridSpan w:val="4"/>
          </w:tcPr>
          <w:p w:rsidR="00AD7B14" w:rsidRPr="008549FB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8549FB">
              <w:rPr>
                <w:rFonts w:ascii="Calibri" w:hAnsi="Calibri" w:cs="Calibri"/>
                <w:b/>
                <w:sz w:val="20"/>
                <w:szCs w:val="20"/>
              </w:rPr>
              <w:t>4. Powtórzenie i sprawdzenie stopnia opanowania wiadomości i umiejętności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Powtórzenie i utrwalenie wiadomości i umiejętności z rozdziału I oraz sprawdzenie stopnia ich opanowania (pr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aca w grupach nad zaplanowaniem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przeprowadzeniem doświadczenia, ewentualnie 10-minutowa kartkówka na koniec lekcji)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4339">
              <w:rPr>
                <w:rFonts w:ascii="Calibri" w:hAnsi="Calibri" w:cs="Calibri"/>
                <w:b/>
                <w:sz w:val="20"/>
                <w:szCs w:val="20"/>
              </w:rPr>
              <w:t>Generator testów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b/>
                <w:sz w:val="20"/>
                <w:szCs w:val="20"/>
              </w:rPr>
              <w:t>i sprawdzianów</w:t>
            </w:r>
          </w:p>
        </w:tc>
      </w:tr>
      <w:tr w:rsidR="00AD7B14" w:rsidRPr="008549FB" w:rsidTr="005342AF">
        <w:tc>
          <w:tcPr>
            <w:tcW w:w="13994" w:type="dxa"/>
            <w:gridSpan w:val="5"/>
          </w:tcPr>
          <w:p w:rsidR="00AD7B14" w:rsidRPr="008549FB" w:rsidRDefault="00AD7B14" w:rsidP="005342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549FB">
              <w:rPr>
                <w:rFonts w:ascii="Calibri" w:hAnsi="Calibri" w:cs="Calibri"/>
                <w:b/>
                <w:sz w:val="20"/>
                <w:szCs w:val="20"/>
              </w:rPr>
              <w:t>2. Chemiczne podstawy życia</w:t>
            </w:r>
          </w:p>
        </w:tc>
      </w:tr>
      <w:tr w:rsidR="00AD7B14" w:rsidTr="005342AF">
        <w:tc>
          <w:tcPr>
            <w:tcW w:w="2798" w:type="dxa"/>
          </w:tcPr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 Skład chemiczny organizmów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Makro- i mikroelementy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pierwiastki chemiczne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pierwiastki biogenne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makro- i mikroelementy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klasyfi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kowanie związków chemicznych 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organiczne i nieorganiczne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zapoznanie z hierarchiczną budową organizmów</w:t>
            </w:r>
          </w:p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wyjaśnienie pojęć: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makroelementy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mikroelementy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pierwiastki biogenne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klasyf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ikowanie pierwiastków na makro-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mikroelementy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znaczenia wybranych makro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mikroelementów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I.1.1, I.1.2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praca z tekstem źródłowym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gra dydaktyc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zna na temat funkcji pierwiastków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w organizmach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teksty źródłowe z literatury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uzupełniającej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88426E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plansze interaktywne: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Wybrane pierwiastki w organizmie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człowieka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Znaczenie wybranych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makro- </w:t>
            </w:r>
          </w:p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i mikroelementów</w:t>
            </w:r>
          </w:p>
        </w:tc>
      </w:tr>
      <w:tr w:rsidR="00AD7B14" w:rsidTr="005342AF">
        <w:tc>
          <w:tcPr>
            <w:tcW w:w="2798" w:type="dxa"/>
          </w:tcPr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88426E">
              <w:rPr>
                <w:rFonts w:ascii="Calibri" w:hAnsi="Calibri" w:cs="Calibri"/>
                <w:b/>
                <w:sz w:val="20"/>
                <w:szCs w:val="20"/>
              </w:rPr>
              <w:t>2. Znaczenie wody dla organizmów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woda jako składnik organizmu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znaczenie wody dla organizmów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omówienie budowy i właściwości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fizykochemicznych wody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omówienie znaczenia wody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dla organizmów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I.1.3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prezentacja zjawiska napięcia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powierzchniowego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analiza modelu cząsteczki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wody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pogadanka na temat znaczenia wody dla organizmów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model cząsteczki wody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prezentacji zjawiska napięcia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powierzchniowego (talerz,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woda, szpilka)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88426E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</w:t>
            </w:r>
          </w:p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 właściwości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wody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Cząsteczka wody</w:t>
            </w:r>
          </w:p>
        </w:tc>
      </w:tr>
      <w:tr w:rsidR="00AD7B14" w:rsidTr="005342AF">
        <w:tc>
          <w:tcPr>
            <w:tcW w:w="2798" w:type="dxa"/>
          </w:tcPr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3. Węglowodany – </w:t>
            </w:r>
            <w:r w:rsidRPr="0088426E">
              <w:rPr>
                <w:rFonts w:ascii="Calibri" w:hAnsi="Calibri" w:cs="Calibri"/>
                <w:b/>
                <w:sz w:val="20"/>
                <w:szCs w:val="20"/>
              </w:rPr>
              <w:t xml:space="preserve">budowa </w:t>
            </w:r>
          </w:p>
          <w:p w:rsidR="00AD7B14" w:rsidRPr="0088426E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88426E">
              <w:rPr>
                <w:rFonts w:ascii="Calibri" w:hAnsi="Calibri" w:cs="Calibri"/>
                <w:b/>
                <w:sz w:val="20"/>
                <w:szCs w:val="20"/>
              </w:rPr>
              <w:t>i znaczenie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węglowodanów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podział węglowodanów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monosacharydy, disacharydy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polisacharydy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glukoza jako podstawowy budulec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węglowodanów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wiązanie O-glikozydowe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budowa, przykłady i funkcje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monosacharydów, disacharydów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polisacharydów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występowanie i znaczenie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węglowodanów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wykrywanie monosacharydów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polisacharydów w materiale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biologicznym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 węglowodanów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klasyfikowanie węglowodanów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powstawania wiązania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O-glikozydowego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budowy, właściwości, występowania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znaczenia wybranych monosacharydów,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disacharydów i polisacharydów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zaplanowanie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przeprowadzenie doświadczenia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pozw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alającego wykryć glukozę w soku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 winogron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zaplanowanie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przeprowadzenie doświadczenia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pozwal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ającego wykryć skrobię w bulwie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ziemniaka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I.2.1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analiza łańcuchowej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pierścieniowej budowy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monosacharydów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praca w grupach nad konstruowaniem schematu podziału węglowodanów na monosacharydy, oligosacharydy i polisacharydy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wraz z ich przykładami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rozsypanka na temat funkcji poszczególnych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węglowodanów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wykrywanie glukozy w soku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z winogron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wykrywanie skrobi w bulwie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ziemniaka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arkusze formatu A1, kolorowe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flamastry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rozsypanka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wykrywania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monosacharydów, m.in. sok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z winogron, palnik, odczynniki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Fehlinga I i II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wykrywania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polis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acharydów, m.in.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ziemniak, płyn Lugola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filmy: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Budowa cukrów prostych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Powstawanie wiązania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glikozydowego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Polisacharydy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Wykrywanie cukrów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 produktach spożywczych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Wykrywanie skrobi w produktach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spożywczych</w:t>
            </w:r>
          </w:p>
        </w:tc>
      </w:tr>
      <w:tr w:rsidR="00AD7B14" w:rsidTr="005342AF">
        <w:tc>
          <w:tcPr>
            <w:tcW w:w="2798" w:type="dxa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4. Białka – budulec życia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aminokwasów i białek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powstawanie wiązania peptydowego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podział białek na białka proste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złożone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związek między budową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funkcją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białek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prz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ykłady białek, ich występowanie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funkcje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omówienie budowy aminokwasów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poznanie budowy białek i powstawania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wiązania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peptydowego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klasyfikowanie białek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mówienie przykładowych białek –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ich 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stępowania, funkcji i znaczenia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biologicznego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I.2.2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analiza schematu budowy aminokwasu i powstawania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wiązania peptydowego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tworzenie tabeli z podziałem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białek ze wzglę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du na pełnione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funkcje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schemat budowy aminokwasu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arkusz szarego papieru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flamastry do wykonania tabeli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pokaz slajdów: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Funkcje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biologiczne białek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animacja: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Aminokwas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film: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Powstawanie wiązania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peptydowego</w:t>
            </w:r>
          </w:p>
        </w:tc>
      </w:tr>
      <w:tr w:rsidR="00AD7B14" w:rsidTr="005342AF">
        <w:tc>
          <w:tcPr>
            <w:tcW w:w="2798" w:type="dxa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5. Właściwości i wykrywanie białek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właściwości białek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wpływ wybranych czynników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fizyko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chemicznych na białka (zjawisko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koagulacji i denaturacji)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bad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anie wpływu wybranych czynników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fizykochemicznych na białko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wykrywanie białek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 materiale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biologicznym (reakcja biuretowa)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właściwości białek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wyjaśni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enie, na czym polega i w jakich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warunkach za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chodzą koagulacja i denaturacja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białek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zaplanowani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i przeprowadzenie doświadczeń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mających 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celu zbadanie wpływu wybranych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czynników fizykochemicznych na białko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zaplanowanie i pr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zeprowadzenie doświadczeń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mających na 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elu wykrycie białka w materiale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biologicznym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I.2.2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badanie wpływu wybranych czynników fizykochemicznych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białko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przeprowadzenie reakcji biuretowej – wykrywanie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wiązań peptydowych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badania wpływu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ztworu soli kuchennej 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białko jaja kurzego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badania wpływu wysokiej temperatury na białko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jaja kurzego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wykrywania wiązań peptydowych, m.in.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roztwór CuSO4 o stężeniu 1%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roztwór NaOH o stężeniu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10%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filmy: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Powstawani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 wiązania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peptydowego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Koagulacja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i denaturacja białka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Badanie wpływu różnych substancji na mieszaninę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białka z wodą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Wykrywanie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białka – reakcja biuretowa</w:t>
            </w:r>
          </w:p>
        </w:tc>
      </w:tr>
      <w:tr w:rsidR="00AD7B14" w:rsidTr="005342AF">
        <w:tc>
          <w:tcPr>
            <w:tcW w:w="2798" w:type="dxa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6. Lipidy – budowa i znaczenie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podzi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ał lipidów ze względu na budowę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cząsteczki, konsystencję i pochodzenie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właściwości lipidów prostych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wiązanie estrowe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kwasy tłuszczowe nasycone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nienasycone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budowa i właściwości lipidów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złożonych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znaczen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 biologiczne lipidów prostych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złożonych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pochodzenie i funkcje cholesterolu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wykrywanie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lipidów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 materiale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biologicznym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poznanie właściwości i funkcji lipidów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asyfikowanie lipidów ze względu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budo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wę cząsteczki, konsystencję lub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pochodzenie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charakteryzowanie budowy lipidów prostych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złożonych, stałych i ciekłych, roślinnych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zwierzęcych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owy cząsteczek lipidów prostych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powstawania wiązania estrowego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wyj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aśnienie różnicy między kwasami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tł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uszczowymi nasyconymi a kwasami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tłuszczowymi nienasyconymi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 cząsteczek lipidów złożonych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przedstawienie przykładów lipidów prostych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i złożonych,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także ich znaczenia i miejsc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występowania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pochodzenia i znaczenia cholesterolu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zaplanowanie 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przeprowadzenie doświadczenia,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którego celem 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 wykrycie lipidów w materiale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biologicznym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I.2.3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klasyfikowanie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charakteryzowanie lipidów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metodą rybiego szkieletu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wykrywanie lipidów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w nasionach słonecznika i dyni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źródłowe do opracowania rybiego szkieletu z charakterystyką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poszczególnych grup lipidów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arkusze szarego papieru,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lamastry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materia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ły do wykrywania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lipidów, m.in. odczynnik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Sudan III, nasiona słonecznika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dyni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Budowa triglicerydu,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Cholesterol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pokaz slajdów: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Woski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Wykrywanie tłuszczów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w produktach spożywczych</w:t>
            </w:r>
          </w:p>
        </w:tc>
      </w:tr>
      <w:tr w:rsidR="00AD7B14" w:rsidTr="005342AF">
        <w:tc>
          <w:tcPr>
            <w:tcW w:w="2798" w:type="dxa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7. Budowa i funkcje kwasów nukleinowych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funkcje nukleotydów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DNA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zasada komplementarności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wiązanie fosfodiestrowe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wiązania wodorowe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występowanie i znaczenie DNA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rodzaje RNA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znaczenie RNA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inne funkcje nukleotydów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poznanie budowy nukleotydów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wyjaśnienie, na 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zym polega komplementarność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zasad na przykładzie budowy DNA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znaczenia i zasady powstawania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wiązania fosfodiestrowego i wodorowego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 przestrzennej cząsteczki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DNA i RNA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poznanie budowy RNA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poznanie rodzajów RNA, ich występowania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funkcji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porównanie budowy i roli DNA z budową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rolą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RNA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I.2.4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budowy DNA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przykładzie modelu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ilustracji poszczególnych elementów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nukleotydu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uzupełnianie mapy mentalnej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DNA i RNA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model budowy DNA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ilustracje pre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zentujące poszczególne elementy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budowy nukleotydu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szablony mapy mentalnej DNA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RNA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Miejsca występowania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DNA w komórce zwierzęcej,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Transportujący RNA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plansza interaktywna: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Budowa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RNA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DNA – nośnik informacji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genetycznej</w:t>
            </w:r>
          </w:p>
        </w:tc>
      </w:tr>
      <w:tr w:rsidR="00AD7B14" w:rsidTr="005342AF">
        <w:tc>
          <w:tcPr>
            <w:tcW w:w="11195" w:type="dxa"/>
            <w:gridSpan w:val="4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8. Powtórzenie i utrwalenie wiadomości i umiejętności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Powtórzenie i utrwalenie wiadomości i umiejętności z rozdziału 2</w:t>
            </w:r>
          </w:p>
        </w:tc>
        <w:tc>
          <w:tcPr>
            <w:tcW w:w="2799" w:type="dxa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Generator testów</w:t>
            </w:r>
          </w:p>
          <w:p w:rsidR="00AD7B14" w:rsidRPr="007B45A7" w:rsidRDefault="00AD7B14" w:rsidP="005342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i sprawdzianów</w:t>
            </w:r>
          </w:p>
        </w:tc>
      </w:tr>
      <w:tr w:rsidR="00AD7B14" w:rsidTr="005342AF">
        <w:tc>
          <w:tcPr>
            <w:tcW w:w="11195" w:type="dxa"/>
            <w:gridSpan w:val="4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9. Sprawdzenie stopnia opanowania wiadomości i umiejętności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Sprawdzenie stopnia opanowania wiadomości i umiejętności z rozdziału 2</w:t>
            </w:r>
          </w:p>
        </w:tc>
        <w:tc>
          <w:tcPr>
            <w:tcW w:w="2799" w:type="dxa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Generator testów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i sprawdzianów</w:t>
            </w:r>
          </w:p>
        </w:tc>
      </w:tr>
      <w:tr w:rsidR="00AD7B14" w:rsidTr="005342AF">
        <w:tc>
          <w:tcPr>
            <w:tcW w:w="13994" w:type="dxa"/>
            <w:gridSpan w:val="5"/>
          </w:tcPr>
          <w:p w:rsidR="00AD7B14" w:rsidRPr="007B45A7" w:rsidRDefault="00AD7B14" w:rsidP="005342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3. Komórka</w:t>
            </w:r>
          </w:p>
        </w:tc>
      </w:tr>
      <w:tr w:rsidR="00AD7B14" w:rsidTr="005342AF">
        <w:tc>
          <w:tcPr>
            <w:tcW w:w="2798" w:type="dxa"/>
          </w:tcPr>
          <w:p w:rsidR="00AD7B14" w:rsidRPr="007B45A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7B45A7">
              <w:rPr>
                <w:rFonts w:ascii="Calibri" w:hAnsi="Calibri" w:cs="Calibri"/>
                <w:b/>
                <w:sz w:val="20"/>
                <w:szCs w:val="20"/>
              </w:rPr>
              <w:t>1. Budowa komórki eukariotycznej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odział komórek na eukariotyczne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prokariotyczne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przykłady przystosowania kom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órek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do pełnionych przez nie funkcji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główne elementy komórki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eukariotycznej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• porównanie budowy komórek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zwierzęcych, roślinnych i grzybowych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klasy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fikowanie komórek ze względu 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występowanie jądra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wskazanie struktur komórki eukariotycznej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porów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nanie budowy komórki roślinnej,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zwierzęcej i grzybowej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przeprowa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dzenie obserwacji mikroskopowej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komórek roślinnych i zwierzęcych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wykonan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 i obserwacja pod mikroskopem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nietrwałego preparatu mikroskopowego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II.1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prezentacja ilustracji komórek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 różnych kształtach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analiza porównawcza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elektronogramów komórek eukariotycznych (roślinnych,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zwierzęcych, grzybowych)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opis elementów ich budowy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obserwacja preparatów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komórek prokariotycznych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(bakterie nazębne)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eukariotycznych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(zwierzęcych – komórki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łonkowe jamy ustnej, roślinnych – komórki skórki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liścia spichrzów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• modele i schematy komórek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eukariotycznych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elektronogramy komórek eukariotycznych (zwierzęcych,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roślinnych, grzybowych)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mikroskopy świetlne, szkiełka podstawowe i nakrywkowe,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patyczki 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czyszczenia uszu lub wymazówki, cebula, woda,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atrament (w celu zwiększenia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kontrastu obrazu)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pokazy slajdów: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Wymiary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i kształty komórek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Składniki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komórki eukariotycznej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plansze interaktywne: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komórki zwierzęcej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komórki roślinnej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komórki bakteryjnej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2. Budowa i znaczenie błon </w:t>
            </w: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rodzaje błon 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właściwości i funkcje błon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rodzaje transportu przez błony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(transport bierny i transport czynny)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transport pęcherzykowy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osmoza w komórce roślinnej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zwierzęcej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danie wpływu roztworów o różnym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stężeniu na zjawisko osmozy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wskazan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 na schemacie składników błon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modelu budowy błony biologicznej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pozn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anie właściwości i funkcji błon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charaktery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zowanie poszczególnych rodzajów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transportu przez błony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wyjaśnienie róż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nicy między transportem biernym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a transportem czynnym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charakterystyka transportu pęcherzykowego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istoty procesu osmozy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definiowanie pojęć: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dyfuzja prosta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dyfuzja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ułatwiona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transport czynny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endocytoza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egzocytoza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osmoza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zaplanowanie i przeprowadzenie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doświadczenia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mającego na celu zbadanie wpływu roztworów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 różnym stężeniu na zjawisko osmozy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II.2, II.3, II.4, II.7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praca z tekstem źródłowym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analiza schematów i modelu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budowy błon 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analiza schematów transportu substancji przez błony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biologiczne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wykonywanie tabeli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porównującej endocytozę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egzocytozę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badanie wpływu roztworów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 różnym stężeniu na zjawisko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osmozy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schematy prze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dstawiające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budowę błon biologicznych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model błony biologicznej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doświadczenia, m.in. bulwy ziemniaka, waga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laboratoryjna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pokaz slajdów: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Składniki błon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biologicznych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plansza interaktywna: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błon biologicznych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filmy: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Selektyw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przepuszczalność błon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Transport przez błony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Obserwacja plazmolizy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 deplazmolizy w komórkach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skórki liścia spichrzowego cebuli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3. Budowa i rola jądra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jądra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funkcje jądra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organizacja materiał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 genetycznego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 jądrze komórkowym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różn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ice w występowaniu liczby jąder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 komórkach zwierzęcych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poznanie budowy i funkcji jądra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wskazani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na schemacie elementów budowy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jądra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 jądra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omówienie sposo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bu upakowania DNA w jądrze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komórkowym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przedsta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wienie znaczenia upakowania DNA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 jądrze komórkowym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definiowanie pojęć: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chromatyna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chromosom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II.5, IV.1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budowy jądra komórkowego na podstawie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schematu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układanie rozsypanki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ilustrującej upako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wanie DNA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 jądrze komórkowym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schematy przedstawiające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budowę jadra komórkowego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ilustracje i pojęcia do rozsypanki dotyczącej upakowania DNA w jądrze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komórkowym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pokaz slajdów: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Poziomy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kondensacji chromatyny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plansze interaktywne: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chromosomu metafazowego,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Chromosomy – 23 pary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4. Składniki cytoplazmy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funkcje cytoszkieletu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system błon wewnątrzkomórkowych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(siate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czka śródplazmatyczna, wakuole,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lizosomy, aparat Golgiego)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funkcje cytozolu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funkcje systemu błon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wewnątrzkomórkowych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funkcje rybosomów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funkcje mitochondriów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 i funkcji cytozolu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 i funkcji cytoszkieletu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ówienie budowy i roli siateczki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śródplazmatycznej, rybosomów, lizosomów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aparatu Golgiego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</w:t>
            </w:r>
            <w:r>
              <w:rPr>
                <w:rFonts w:ascii="Calibri" w:hAnsi="Calibri" w:cs="Calibri"/>
                <w:sz w:val="20"/>
                <w:szCs w:val="20"/>
              </w:rPr>
              <w:t>wienie funkcji systemu błon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wewnątrzkomórkowych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budowy i funkcji mitochondriów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II.6, II.7, II.8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tworzenie mapy mentalnej, prezentującej elementy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cytoplazmy i ich funkcje</w:t>
            </w:r>
          </w:p>
        </w:tc>
        <w:tc>
          <w:tcPr>
            <w:tcW w:w="2799" w:type="dxa"/>
          </w:tcPr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materiały do mapy mentalnej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plansza interaktywna: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Budowa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mitochondrium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filmy: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Obserwacja ruchu cytozolu w komórkach liści moczarki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kanadyjskiej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Cytoszkielet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Wakuole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5. Cykl komórkowy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definicja i fazy cyklu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znaczenie procesu replikacji DNA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zmi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any ilości DNA w poszczególnych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fazach cyklu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omówienie definicji i faz cyklu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komórkowego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naczenia procesu replikacji DNA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dla komórki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wienie zmian ilości DNA w cyklu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komórkowym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poznanie procesu replikacji DNA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definicji cyklu komórkowego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faz cyklu komórkowego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IV.2, IV.3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schematu cyklu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metoda kosza i walizki do podsumowania wiadomości dotyczących etapów cyklu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komórkowego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schemat cyklu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kolorowe kartki z nazwami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krótką charakterystyką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etapów cyklu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zdania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charakteryzujące poszczególne etapy cyklu komórkowego do metody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kosza i walizki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animacja: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Cykl komórkowy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filmy: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Zmiany zawartości DNA w cyklu życiowym komórki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diploidalnej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6. Znaczenie mitozy, mejozy i apoptozy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definicja i znaczenie mitozy i mejozy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rola mejozy w rozmnażaniu płciowym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porównanie mitozy z mejozą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przebieg i znaczenie procesu apoptozy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przedstawienie definicji mitozy i mejozy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przebiegu oraz znaczenia mitozy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i mejozy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przedstaw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ienie roli mejozy w rozmnażaniu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płciowym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definiowanie pojęć: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komórki diploidalne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komórki haploidalne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wyjaśnien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ie, na czym polega programowana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śmierć komórki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IV.4, IV.5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przebiegu mitozy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mejozy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• wyjaśnienie przebiegu apoptozy z zastosowaniem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rękawiczki lub skarpetki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sch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emat z przebiegiem mitozy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mejozy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• zimowa rękawiczka z jednym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palcem lub skarpetka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Mitoza – przebieg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i znaczenie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Mejoza – przebieg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i znaczenie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Apoptoza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filmy: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Mitoza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Podział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komórki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Zmiany ilości DNA w komórce przechodzącej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mejozę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Mejoza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Crossing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-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over</w:t>
            </w:r>
          </w:p>
        </w:tc>
      </w:tr>
      <w:tr w:rsidR="00AD7B14" w:rsidTr="005342AF">
        <w:tc>
          <w:tcPr>
            <w:tcW w:w="11195" w:type="dxa"/>
            <w:gridSpan w:val="4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7. Powtórzenie i utrwalenie wiadomości i umiejętności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Powtórzenie i utrwalenie wiadomości i umiejętności z rozdziału 3</w:t>
            </w:r>
          </w:p>
        </w:tc>
        <w:tc>
          <w:tcPr>
            <w:tcW w:w="2799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Generator testów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i sprawdzianów</w:t>
            </w:r>
          </w:p>
        </w:tc>
      </w:tr>
      <w:tr w:rsidR="00AD7B14" w:rsidTr="005342AF">
        <w:tc>
          <w:tcPr>
            <w:tcW w:w="11195" w:type="dxa"/>
            <w:gridSpan w:val="4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8. Sprawdzenie stopnia opanowania wiadomości i umiejętności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Sprawdzenie stopnia opanowania wiadomości i umiejętności z rozdziału 3</w:t>
            </w:r>
          </w:p>
        </w:tc>
        <w:tc>
          <w:tcPr>
            <w:tcW w:w="2799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Generator testów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i sprawdzianów</w:t>
            </w:r>
          </w:p>
        </w:tc>
      </w:tr>
      <w:tr w:rsidR="00AD7B14" w:rsidTr="005342AF">
        <w:tc>
          <w:tcPr>
            <w:tcW w:w="13994" w:type="dxa"/>
            <w:gridSpan w:val="5"/>
          </w:tcPr>
          <w:p w:rsidR="00AD7B14" w:rsidRPr="00396554" w:rsidRDefault="00AD7B14" w:rsidP="005342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4. Metabolizm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1. Kierunki przemian metabolicznych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definicja metabolizmu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rodzaje reakcji metabolicznych: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anabolizm i katabolizm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funkcja ATP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inne rodzaje przenośników elektronów*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szlaki metaboliczne i cykle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etaboliczne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definiowanie pojęcia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metabolizm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grup reakcji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zaliczanych do niego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orównanie reakcji anabolicznych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 katabolicznymi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wyjaśnienie budowy i roli ATP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przemian ATP w ADP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innych przenośników elektronów*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charakterystyka szlaków metabolicznych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cykli metabolicznych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III.1.1, III.1.2,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III.1.3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porównanie reakcji anabolicznych z reakcjami katabolicznymi metodą aktywnego opisu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porównującego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związku budowy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ATP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 jego rolą biologiczną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podstawie schematu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przemian NAD+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FAD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omówienie przebiegów szlaku metabolicznego i cyklu metabolicznego metodą aktywnego opisu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porównującego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tabele z rodzajami reakcji metabolicznych do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uzupełnienia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ilustracja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przedstawiająca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budowę ATP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ilustracja przedstawiająca przebieg szlaków metabolicznych i cykli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metabolicznych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Anabolizm </w:t>
            </w: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i katabolizm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ATP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2. Budowa i działanie </w:t>
            </w: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definicja 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budowa i właściwości 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mechanizm dział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ania enzymów –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kataliza enzymatyczna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badanie wpływu enzymów na białka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przedstawienie definicji i właściwości 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modelu budowy enzymu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wyjaśnienie mechanizmu działania 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w katalizie enzymatycznej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omówienie modelu powstawania kom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pleksu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enzym–substrat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definiowanie pojęcia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energia aktywacji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przeprowadzenie doświadczenia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przedstawiającego wpływ enzymów na białka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III.2.1, III.2.2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charakteryzowanie budowy enzymu na podstawie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schematu lub modelu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wyjaśnienie mechanizmu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działania 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zymów na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podstawie animacji lub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schematu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badanie wpływu enzymu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z ananasa na białka zawarte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w żelatynie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• schemat lub model budowy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enzymu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ilustracja lub animacja przedstawiająca mechanizm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działania 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• materiały do doświadczenia,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m.in. żelatyna, ananas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animacja: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Działanie enzymów</w:t>
            </w:r>
          </w:p>
        </w:tc>
      </w:tr>
      <w:tr w:rsidR="00AD7B14" w:rsidTr="005342AF">
        <w:tc>
          <w:tcPr>
            <w:tcW w:w="2798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3. Regulacja aktywności 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działanie i rodzaje aktywatorów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inhibitorów enzymów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mechanizm ujemnego sprzężenia zwrotnego w regulacji szlaków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metabolicznych i cykli metabolicznych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wpływ czynnik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ów fizykochemicznych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na aktywność enzymów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charakterystyka czynników decydujących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o szybkości reakcji enzymatycznych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enie mechanizmu hamowania przez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ujemne sprzężenie zwrotne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porównanie rodzajów inhibicji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 rodzajów regulacji przebiegu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szlaków metabolicznych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wykonanie 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świadczenia ilustrującego wpływ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czynników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fizykochemicznych na aktywność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enzymów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III.2.3, III.2.4,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III.2.5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analiza wykresów przedstawiających wpływ wybranych czynników na szybkość reakcji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enzymatycznej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poró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wnanie rodzajów inhibicji na podstawie animacji lub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ilustracji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badanie wpływu wysokiej temperatury na aktywność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katalazy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wykresy przedstawiające wpływ stężenia substratu, temperatury oraz pH na szybkość reakcji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enzymatycznej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animacje lub ilustracje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zedstawiające różne rodzaje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inhibicji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doświadczenia, m.in. bulwa ziemniaka, palnik,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woda utleniona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5AD7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Wpływ stężenia substratu na przebieg reakcji enzymatycznej, Inhibicja i jej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rodzaje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filmy: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Wpływ temperatury na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aktywność enzymów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Wpływ pH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na aktywność katalazy</w:t>
            </w:r>
          </w:p>
        </w:tc>
      </w:tr>
      <w:tr w:rsidR="00AD7B14" w:rsidTr="005342AF">
        <w:tc>
          <w:tcPr>
            <w:tcW w:w="2798" w:type="dxa"/>
          </w:tcPr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5AD7">
              <w:rPr>
                <w:rFonts w:ascii="Calibri" w:hAnsi="Calibri" w:cs="Calibri"/>
                <w:b/>
                <w:sz w:val="20"/>
                <w:szCs w:val="20"/>
              </w:rPr>
              <w:t>4. Oddychanie komórkowe.</w:t>
            </w:r>
          </w:p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5AD7">
              <w:rPr>
                <w:rFonts w:ascii="Calibri" w:hAnsi="Calibri" w:cs="Calibri"/>
                <w:b/>
                <w:sz w:val="20"/>
                <w:szCs w:val="20"/>
              </w:rPr>
              <w:t>Oddychanie tlenowe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definicja i rodzaje oddychania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przebieg i znaczenie oddychania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tlenowego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związek między budową mitochondrium a przebiegiem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oddychania tlenowego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substr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aty i produkty kolejnych etapów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oddychania tlenowego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>• czyn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niki wpływające na intensywność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oddychania tlenowego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• przedstawienie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definicji, rodzajów i znaczenia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oddychania komórkowego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przedstawienie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lokalizacji i przebiegu etapów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oddychania tlenowe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go – glikolizy, reakcji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pomo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stowej, cyklu Krebsa i łańcucha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oddechowego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bi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lansu energetycznego oddychania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tlenowego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określenie 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pływu czynników na intensywność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oddychania tlenowego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III.3.1, III.3.2,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III.3.3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lokalizowanie na planszy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etapów oddychania tlenowego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w mitochondrium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animacji lub planszy przedstawiającej glikolizę, reakcję pomostową, cykl Krebsa i łańcuch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oddechowy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analiza wpływu czynników zewnętrznych na intensywność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oddychania tlenowego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plansza przedstawiająca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okalizację etapów oddychania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tlenowego w mitochondrium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animacja lub plansza prezentująca glikolizę, reakcję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pomostową, cykl Krebsa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łańcuch oddechowy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5AD7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Oddychanie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komórkowe</w:t>
            </w:r>
          </w:p>
        </w:tc>
      </w:tr>
      <w:tr w:rsidR="00AD7B14" w:rsidTr="005342AF">
        <w:tc>
          <w:tcPr>
            <w:tcW w:w="2798" w:type="dxa"/>
          </w:tcPr>
          <w:p w:rsidR="00AD7B14" w:rsidRPr="00B45AD7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45AD7">
              <w:rPr>
                <w:rFonts w:ascii="Calibri" w:hAnsi="Calibri" w:cs="Calibri"/>
                <w:b/>
                <w:sz w:val="20"/>
                <w:szCs w:val="20"/>
              </w:rPr>
              <w:t>5. Procesy beztlenowego uzyskiwania energii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definicja i rodzaje fermentacji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etapy przebiegu fermentacji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mleczanowej i alkoholowej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porównanie fermentacji mleczanowej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z oddychaniem tlenowym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zastosowanie fermentacji mleczanowej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alkoholowej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poznanie definicji i rodzajów fermentacji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przebiegu oraz zn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aczenia fermentacji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mleczanowej i alkoholowej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określeni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zysku energetycznego procesów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beztlenowych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porównanie oddychania tlenowego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z fermentacją mleczanową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ie sposobów wykorzystania przez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cz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łowieka fermentacji mleczanowej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alkoholowej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III.3.3, III.3.4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pogadanka połączona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 analizowaniem prezentacji multimedialnej na temat fermentacji mleczanowej 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 alkoholowej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obserwacja fermentacji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mleczanowej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materiały do obserwacji fermentacji mleczanowej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podczas kiszenia ogórków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B36E72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36E72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animacja: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Przebieg fermentacji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mleczanowej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Oddychanie </w:t>
            </w:r>
          </w:p>
          <w:p w:rsidR="00AD7B14" w:rsidRPr="00B36E72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a fermentacja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;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film: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Fermentacja alkoholowa</w:t>
            </w:r>
          </w:p>
        </w:tc>
      </w:tr>
      <w:tr w:rsidR="00AD7B14" w:rsidTr="005342AF">
        <w:tc>
          <w:tcPr>
            <w:tcW w:w="2798" w:type="dxa"/>
          </w:tcPr>
          <w:p w:rsidR="00AD7B14" w:rsidRPr="00B36E72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36E72">
              <w:rPr>
                <w:rFonts w:ascii="Calibri" w:hAnsi="Calibri" w:cs="Calibri"/>
                <w:b/>
                <w:sz w:val="20"/>
                <w:szCs w:val="20"/>
              </w:rPr>
              <w:t>6. Inne procesy metaboliczne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uz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yskiwanie energii ze składników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pokarmowych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definicja i znaczenie glukoneogenezy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procesy syntezy i rozkładu glikogenu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prz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emiany lipidów i białek źródłem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energii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znac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zenie procesu utleniania kwasów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tłuszczowych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pow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iązanie procesów metabolicznych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 komórce</w:t>
            </w:r>
          </w:p>
        </w:tc>
        <w:tc>
          <w:tcPr>
            <w:tcW w:w="4001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oli składników pokarmowych jako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źródeł energii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• wyjaśnienie,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na czym polegają glukoneogeneza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i glikogenoliza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omówienie prze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biegu przemian białek i lipidów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 organizmie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omówie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nie znaczenia utleniania kwasów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tłuszczowych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• analiza 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owiązań procesów metabolicznych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w komórce</w:t>
            </w:r>
          </w:p>
        </w:tc>
        <w:tc>
          <w:tcPr>
            <w:tcW w:w="1597" w:type="dxa"/>
          </w:tcPr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III.3.5</w:t>
            </w:r>
          </w:p>
        </w:tc>
        <w:tc>
          <w:tcPr>
            <w:tcW w:w="2799" w:type="dxa"/>
          </w:tcPr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analizowanie schematów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przedstawiających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glukoneogenezę, przemiany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białek i tłuszczów</w:t>
            </w:r>
          </w:p>
          <w:p w:rsidR="00AD7B14" w:rsidRPr="00B44339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podsumowanie w grupach wiadomości dotyczących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przemian meta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bolicznych za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pomocą gry dydaktycznej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Memory</w:t>
            </w:r>
          </w:p>
        </w:tc>
        <w:tc>
          <w:tcPr>
            <w:tcW w:w="2799" w:type="dxa"/>
          </w:tcPr>
          <w:p w:rsidR="00AD7B14" w:rsidRPr="00B36E72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kartki z cechami charakterystycznymi przemian metabolicznych do gry </w:t>
            </w:r>
            <w:r w:rsidRPr="00B44339">
              <w:rPr>
                <w:rFonts w:ascii="Calibri" w:hAnsi="Calibri" w:cs="Calibri"/>
                <w:sz w:val="20"/>
                <w:szCs w:val="20"/>
              </w:rPr>
              <w:t xml:space="preserve">dydaktycznej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Memory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AD7B14" w:rsidRPr="00B36E72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36E72">
              <w:rPr>
                <w:rFonts w:ascii="Calibri" w:hAnsi="Calibri" w:cs="Calibri"/>
                <w:b/>
                <w:sz w:val="20"/>
                <w:szCs w:val="20"/>
              </w:rPr>
              <w:t>Multiteka</w:t>
            </w:r>
          </w:p>
          <w:p w:rsidR="00AD7B1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 xml:space="preserve">animacje: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Powiązanie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procesów metabolicznych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Triglicerydy jako źródło energii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Białka i aminokwasy – źródło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energii </w:t>
            </w:r>
          </w:p>
          <w:p w:rsidR="00AD7B14" w:rsidRPr="00B36E72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w warunkach głodu</w:t>
            </w:r>
            <w:r w:rsidRPr="00B44339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B44339">
              <w:rPr>
                <w:rFonts w:ascii="Calibri" w:hAnsi="Calibri" w:cs="Calibri"/>
                <w:i/>
                <w:iCs/>
                <w:sz w:val="20"/>
                <w:szCs w:val="20"/>
              </w:rPr>
              <w:t>Glukoneogeneza</w:t>
            </w:r>
          </w:p>
        </w:tc>
      </w:tr>
      <w:tr w:rsidR="00AD7B14" w:rsidTr="005342AF">
        <w:tc>
          <w:tcPr>
            <w:tcW w:w="11195" w:type="dxa"/>
            <w:gridSpan w:val="4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7. Powtórzenie i utrwalenie wiadomości i umiejętności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Powtórzenie i utrwalenie wiadomości i umiejętności z rozdziału 4</w:t>
            </w:r>
          </w:p>
        </w:tc>
        <w:tc>
          <w:tcPr>
            <w:tcW w:w="2799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Generator sprawdzianów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i testów</w:t>
            </w:r>
          </w:p>
        </w:tc>
      </w:tr>
      <w:tr w:rsidR="00AD7B14" w:rsidTr="005342AF">
        <w:tc>
          <w:tcPr>
            <w:tcW w:w="11195" w:type="dxa"/>
            <w:gridSpan w:val="4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8. Sprawdzenie stopnia opanowania wiadomości i umiejętności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B44339">
              <w:rPr>
                <w:rFonts w:ascii="Calibri" w:hAnsi="Calibri" w:cs="Calibri"/>
                <w:sz w:val="20"/>
                <w:szCs w:val="20"/>
              </w:rPr>
              <w:t>Sprawdzenie stopnia opanowania wiadomości i umiejętności z rozdziału 4</w:t>
            </w:r>
          </w:p>
        </w:tc>
        <w:tc>
          <w:tcPr>
            <w:tcW w:w="2799" w:type="dxa"/>
          </w:tcPr>
          <w:p w:rsidR="00AD7B14" w:rsidRPr="00396554" w:rsidRDefault="00AD7B14" w:rsidP="005342A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Generator sprawdzianów</w:t>
            </w:r>
          </w:p>
          <w:p w:rsidR="00AD7B14" w:rsidRPr="00B44339" w:rsidRDefault="00AD7B14" w:rsidP="005342AF">
            <w:pPr>
              <w:rPr>
                <w:rFonts w:ascii="Calibri" w:hAnsi="Calibri" w:cs="Calibri"/>
                <w:sz w:val="20"/>
                <w:szCs w:val="20"/>
              </w:rPr>
            </w:pPr>
            <w:r w:rsidRPr="00396554">
              <w:rPr>
                <w:rFonts w:ascii="Calibri" w:hAnsi="Calibri" w:cs="Calibri"/>
                <w:b/>
                <w:sz w:val="20"/>
                <w:szCs w:val="20"/>
              </w:rPr>
              <w:t>i testów</w:t>
            </w:r>
          </w:p>
        </w:tc>
      </w:tr>
    </w:tbl>
    <w:p w:rsidR="00AD7B14" w:rsidRDefault="00AD7B14" w:rsidP="00AD7B14">
      <w:pPr>
        <w:rPr>
          <w:rFonts w:ascii="HelveticaNeueLTPro-Roman" w:hAnsi="HelveticaNeueLTPro-Roman" w:cs="HelveticaNeueLTPro-Roman"/>
          <w:sz w:val="16"/>
          <w:szCs w:val="16"/>
        </w:rPr>
      </w:pPr>
    </w:p>
    <w:p w:rsidR="00AD7B14" w:rsidRPr="00B44339" w:rsidRDefault="00AD7B14" w:rsidP="00AD7B14">
      <w:pPr>
        <w:rPr>
          <w:rFonts w:ascii="Calibri" w:hAnsi="Calibri" w:cs="Calibri"/>
          <w:sz w:val="20"/>
          <w:szCs w:val="16"/>
        </w:rPr>
      </w:pPr>
      <w:r w:rsidRPr="00B44339">
        <w:rPr>
          <w:rFonts w:ascii="Calibri" w:hAnsi="Calibri" w:cs="Calibri"/>
          <w:sz w:val="20"/>
          <w:szCs w:val="16"/>
        </w:rPr>
        <w:t>* Zagadnienia spoza podstawy programowej oznaczono gwiazdką.</w:t>
      </w:r>
    </w:p>
    <w:p w:rsidR="00AD7B14" w:rsidRPr="00B44339" w:rsidRDefault="00AD7B14" w:rsidP="00AD7B14">
      <w:pPr>
        <w:jc w:val="right"/>
        <w:rPr>
          <w:rFonts w:ascii="Calibri" w:hAnsi="Calibri" w:cs="Calibri"/>
          <w:b/>
          <w:sz w:val="28"/>
        </w:rPr>
      </w:pPr>
      <w:r w:rsidRPr="00B44339">
        <w:rPr>
          <w:rFonts w:ascii="Calibri" w:hAnsi="Calibri" w:cs="Calibri"/>
          <w:b/>
          <w:sz w:val="20"/>
          <w:szCs w:val="16"/>
        </w:rPr>
        <w:t>Autorka: Katarzyna Kłosowska</w:t>
      </w:r>
    </w:p>
    <w:p w:rsidR="00C2032C" w:rsidRPr="00AD7B14" w:rsidRDefault="00C2032C" w:rsidP="00AD7B14">
      <w:bookmarkStart w:id="0" w:name="_GoBack"/>
      <w:bookmarkEnd w:id="0"/>
    </w:p>
    <w:sectPr w:rsidR="00C2032C" w:rsidRPr="00AD7B14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D6" w:rsidRDefault="00E14CD6" w:rsidP="00BE283B">
      <w:r>
        <w:separator/>
      </w:r>
    </w:p>
  </w:endnote>
  <w:endnote w:type="continuationSeparator" w:id="0">
    <w:p w:rsidR="00E14CD6" w:rsidRDefault="00E14CD6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951" w:rsidRDefault="00E2395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7B14">
      <w:rPr>
        <w:noProof/>
      </w:rPr>
      <w:t>1</w:t>
    </w:r>
    <w:r>
      <w:fldChar w:fldCharType="end"/>
    </w:r>
  </w:p>
  <w:p w:rsidR="00E23951" w:rsidRDefault="00FC3C4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1270" t="1905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    <v:textbox inset="4mm,1mm,0,0">
                  <w:txbxContent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D6" w:rsidRDefault="00E14CD6" w:rsidP="00BE283B">
      <w:r>
        <w:separator/>
      </w:r>
    </w:p>
  </w:footnote>
  <w:footnote w:type="continuationSeparator" w:id="0">
    <w:p w:rsidR="00E14CD6" w:rsidRDefault="00E14CD6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62E9B"/>
    <w:rsid w:val="00690D7E"/>
    <w:rsid w:val="006B3DF0"/>
    <w:rsid w:val="006D10A5"/>
    <w:rsid w:val="006D4084"/>
    <w:rsid w:val="006F6ADC"/>
    <w:rsid w:val="00702DE9"/>
    <w:rsid w:val="007033A5"/>
    <w:rsid w:val="0072303B"/>
    <w:rsid w:val="0073738E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D7B14"/>
    <w:rsid w:val="00AF003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4CD6"/>
    <w:rsid w:val="00E17D83"/>
    <w:rsid w:val="00E23951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D568F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EFABB9-488D-4E09-82AB-271F0A4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F88F-5C0B-49A8-B386-A633099E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3725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26024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a.detka</dc:creator>
  <cp:keywords/>
  <cp:lastModifiedBy>Roksana Blech</cp:lastModifiedBy>
  <cp:revision>2</cp:revision>
  <cp:lastPrinted>2019-05-20T05:31:00Z</cp:lastPrinted>
  <dcterms:created xsi:type="dcterms:W3CDTF">2019-07-26T06:32:00Z</dcterms:created>
  <dcterms:modified xsi:type="dcterms:W3CDTF">2019-07-26T06:32:00Z</dcterms:modified>
</cp:coreProperties>
</file>