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E29CD" w14:textId="77777777" w:rsidR="0047641E" w:rsidRPr="00ED03E3" w:rsidRDefault="00CC7B19" w:rsidP="002F2F5F">
      <w:pPr>
        <w:pStyle w:val="Nagwek1"/>
        <w:spacing w:line="276" w:lineRule="auto"/>
        <w:rPr>
          <w:b/>
          <w:u w:val="none"/>
        </w:rPr>
      </w:pPr>
      <w:r w:rsidRPr="00ED03E3">
        <w:rPr>
          <w:b/>
          <w:u w:val="none"/>
        </w:rPr>
        <w:t>Propozycja rozkładu materiału nauczania</w:t>
      </w:r>
      <w:r w:rsidR="00783CC4" w:rsidRPr="00ED03E3">
        <w:rPr>
          <w:b/>
          <w:u w:val="none"/>
        </w:rPr>
        <w:t xml:space="preserve"> dla klasy </w:t>
      </w:r>
      <w:r w:rsidR="0047641E" w:rsidRPr="00ED03E3">
        <w:rPr>
          <w:b/>
          <w:u w:val="none"/>
        </w:rPr>
        <w:t>siód</w:t>
      </w:r>
      <w:r w:rsidR="00783CC4" w:rsidRPr="00ED03E3">
        <w:rPr>
          <w:b/>
          <w:u w:val="none"/>
        </w:rPr>
        <w:t xml:space="preserve">mej szkoły podstawowej </w:t>
      </w:r>
      <w:r w:rsidR="0047641E" w:rsidRPr="00ED03E3">
        <w:rPr>
          <w:b/>
          <w:u w:val="none"/>
        </w:rPr>
        <w:t xml:space="preserve">do serii </w:t>
      </w:r>
      <w:r w:rsidR="0047641E" w:rsidRPr="00ED03E3">
        <w:rPr>
          <w:rStyle w:val="fontstyle21"/>
          <w:rFonts w:ascii="Times New Roman" w:hAnsi="Times New Roman"/>
          <w:b/>
          <w:i/>
          <w:color w:val="auto"/>
          <w:sz w:val="24"/>
          <w:szCs w:val="24"/>
          <w:u w:val="none"/>
        </w:rPr>
        <w:t>Chemia Nowej Ery</w:t>
      </w:r>
      <w:r w:rsidR="0047641E" w:rsidRPr="00ED03E3">
        <w:rPr>
          <w:b/>
          <w:u w:val="none"/>
        </w:rPr>
        <w:t xml:space="preserve"> </w:t>
      </w:r>
    </w:p>
    <w:p w14:paraId="59190B5D" w14:textId="7BC771E4" w:rsidR="00CC7B19" w:rsidRDefault="00024B4E" w:rsidP="002F2F5F">
      <w:pPr>
        <w:pStyle w:val="Nagwek1"/>
        <w:spacing w:line="276" w:lineRule="auto"/>
        <w:rPr>
          <w:rStyle w:val="fontstyle21"/>
          <w:rFonts w:ascii="Times New Roman" w:hAnsi="Times New Roman"/>
          <w:color w:val="auto"/>
          <w:sz w:val="24"/>
          <w:szCs w:val="24"/>
          <w:u w:val="none"/>
        </w:rPr>
      </w:pPr>
      <w:r w:rsidRPr="00ED03E3">
        <w:rPr>
          <w:rStyle w:val="fontstyle41"/>
          <w:rFonts w:ascii="Times New Roman" w:hAnsi="Times New Roman"/>
          <w:color w:val="auto"/>
          <w:sz w:val="24"/>
          <w:szCs w:val="24"/>
          <w:u w:val="none"/>
        </w:rPr>
        <w:t>o</w:t>
      </w:r>
      <w:r w:rsidR="00783CC4" w:rsidRPr="00ED03E3">
        <w:rPr>
          <w:rStyle w:val="fontstyle41"/>
          <w:rFonts w:ascii="Times New Roman" w:hAnsi="Times New Roman"/>
          <w:color w:val="auto"/>
          <w:sz w:val="24"/>
          <w:szCs w:val="24"/>
          <w:u w:val="none"/>
        </w:rPr>
        <w:t>pracowa</w:t>
      </w:r>
      <w:r w:rsidR="00A14BE1" w:rsidRPr="00ED03E3">
        <w:rPr>
          <w:rStyle w:val="fontstyle41"/>
          <w:rFonts w:ascii="Times New Roman" w:hAnsi="Times New Roman"/>
          <w:color w:val="auto"/>
          <w:sz w:val="24"/>
          <w:szCs w:val="24"/>
          <w:u w:val="none"/>
        </w:rPr>
        <w:t xml:space="preserve">nego przez </w:t>
      </w:r>
      <w:r w:rsidR="00783CC4" w:rsidRPr="00ED03E3">
        <w:rPr>
          <w:rStyle w:val="fontstyle41"/>
          <w:rFonts w:ascii="Times New Roman" w:hAnsi="Times New Roman"/>
          <w:color w:val="auto"/>
          <w:sz w:val="24"/>
          <w:szCs w:val="24"/>
          <w:u w:val="none"/>
        </w:rPr>
        <w:t>Teres</w:t>
      </w:r>
      <w:r w:rsidR="00A14BE1" w:rsidRPr="00ED03E3">
        <w:rPr>
          <w:rStyle w:val="fontstyle41"/>
          <w:rFonts w:ascii="Times New Roman" w:hAnsi="Times New Roman"/>
          <w:color w:val="auto"/>
          <w:sz w:val="24"/>
          <w:szCs w:val="24"/>
          <w:u w:val="none"/>
        </w:rPr>
        <w:t>ę</w:t>
      </w:r>
      <w:r w:rsidR="00783CC4" w:rsidRPr="00ED03E3">
        <w:rPr>
          <w:rStyle w:val="fontstyle41"/>
          <w:rFonts w:ascii="Times New Roman" w:hAnsi="Times New Roman"/>
          <w:color w:val="auto"/>
          <w:sz w:val="24"/>
          <w:szCs w:val="24"/>
          <w:u w:val="none"/>
        </w:rPr>
        <w:t xml:space="preserve"> Kulawik i Mari</w:t>
      </w:r>
      <w:r w:rsidRPr="00ED03E3">
        <w:rPr>
          <w:rStyle w:val="fontstyle41"/>
          <w:rFonts w:ascii="Times New Roman" w:hAnsi="Times New Roman"/>
          <w:color w:val="auto"/>
          <w:sz w:val="24"/>
          <w:szCs w:val="24"/>
          <w:u w:val="none"/>
        </w:rPr>
        <w:t>ę</w:t>
      </w:r>
      <w:r w:rsidR="00783CC4" w:rsidRPr="00ED03E3">
        <w:rPr>
          <w:rStyle w:val="fontstyle41"/>
          <w:rFonts w:ascii="Times New Roman" w:hAnsi="Times New Roman"/>
          <w:color w:val="auto"/>
          <w:sz w:val="24"/>
          <w:szCs w:val="24"/>
          <w:u w:val="none"/>
        </w:rPr>
        <w:t xml:space="preserve"> Litwin na podstawie </w:t>
      </w:r>
      <w:r w:rsidR="0047641E" w:rsidRPr="00ED03E3">
        <w:rPr>
          <w:rStyle w:val="fontstyle21"/>
          <w:rFonts w:ascii="Times New Roman" w:hAnsi="Times New Roman"/>
          <w:i/>
          <w:color w:val="auto"/>
          <w:sz w:val="24"/>
          <w:szCs w:val="24"/>
          <w:u w:val="none"/>
        </w:rPr>
        <w:t>Programu nauczania chemii w szkole podstawowej</w:t>
      </w:r>
      <w:r w:rsidR="0047641E" w:rsidRPr="00ED03E3">
        <w:rPr>
          <w:rStyle w:val="fontstyle21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6F7AF08A" w14:textId="77777777" w:rsidR="0035522D" w:rsidRDefault="0035522D" w:rsidP="002F2F5F">
      <w:pPr>
        <w:spacing w:after="120"/>
        <w:rPr>
          <w:sz w:val="22"/>
          <w:szCs w:val="22"/>
        </w:rPr>
      </w:pPr>
    </w:p>
    <w:p w14:paraId="64F82285" w14:textId="4D4F1F92" w:rsidR="0035522D" w:rsidRPr="00AD0D98" w:rsidRDefault="0035522D" w:rsidP="002F2F5F">
      <w:pPr>
        <w:spacing w:after="240"/>
        <w:rPr>
          <w:color w:val="1B1B1B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>
        <w:rPr>
          <w:i/>
          <w:iCs/>
          <w:color w:val="1B1B1B"/>
          <w:sz w:val="22"/>
          <w:szCs w:val="22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>
        <w:rPr>
          <w:color w:val="1B1B1B"/>
          <w:sz w:val="22"/>
          <w:szCs w:val="22"/>
          <w:shd w:val="clear" w:color="auto" w:fill="FFFFFF"/>
        </w:rPr>
        <w:t>.</w:t>
      </w:r>
    </w:p>
    <w:tbl>
      <w:tblPr>
        <w:tblW w:w="140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843"/>
        <w:gridCol w:w="1134"/>
        <w:gridCol w:w="5229"/>
        <w:gridCol w:w="2626"/>
        <w:gridCol w:w="2420"/>
      </w:tblGrid>
      <w:tr w:rsidR="00EA5009" w:rsidRPr="00ED03E3" w14:paraId="49ACA4AF" w14:textId="77777777" w:rsidTr="002F2F5F">
        <w:tc>
          <w:tcPr>
            <w:tcW w:w="846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16BA7A10" w14:textId="77777777" w:rsidR="007F53CB" w:rsidRPr="00ED03E3" w:rsidRDefault="00E554DB" w:rsidP="002F2F5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D03E3">
              <w:rPr>
                <w:b/>
                <w:sz w:val="22"/>
                <w:szCs w:val="22"/>
              </w:rPr>
              <w:t>Numer lekcji</w:t>
            </w:r>
          </w:p>
        </w:tc>
        <w:tc>
          <w:tcPr>
            <w:tcW w:w="1843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AE982BF" w14:textId="77777777" w:rsidR="007F53CB" w:rsidRPr="00ED03E3" w:rsidRDefault="0087449B" w:rsidP="002F2F5F">
            <w:pPr>
              <w:pStyle w:val="Nagwek1"/>
              <w:spacing w:line="276" w:lineRule="auto"/>
              <w:jc w:val="center"/>
              <w:rPr>
                <w:b/>
                <w:sz w:val="22"/>
                <w:szCs w:val="22"/>
                <w:u w:val="none"/>
              </w:rPr>
            </w:pPr>
            <w:r w:rsidRPr="00ED03E3">
              <w:rPr>
                <w:b/>
                <w:sz w:val="22"/>
                <w:szCs w:val="22"/>
                <w:u w:val="none"/>
              </w:rPr>
              <w:t xml:space="preserve">Treści nauczania </w:t>
            </w:r>
            <w:r w:rsidR="007F53CB" w:rsidRPr="00ED03E3">
              <w:rPr>
                <w:b/>
                <w:sz w:val="22"/>
                <w:szCs w:val="22"/>
                <w:u w:val="none"/>
              </w:rPr>
              <w:t>(temat lekcji)</w:t>
            </w:r>
          </w:p>
        </w:tc>
        <w:tc>
          <w:tcPr>
            <w:tcW w:w="1134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B497F14" w14:textId="77777777" w:rsidR="007F53CB" w:rsidRPr="00ED03E3" w:rsidRDefault="007F53CB" w:rsidP="002F2F5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D03E3">
              <w:rPr>
                <w:b/>
                <w:sz w:val="22"/>
                <w:szCs w:val="22"/>
              </w:rPr>
              <w:t>Liczba godzin na realizację</w:t>
            </w:r>
          </w:p>
        </w:tc>
        <w:tc>
          <w:tcPr>
            <w:tcW w:w="522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D9CE3C2" w14:textId="689E561F" w:rsidR="007F53CB" w:rsidRDefault="007F53CB" w:rsidP="002F2F5F">
            <w:pPr>
              <w:pStyle w:val="Nagwek1"/>
              <w:spacing w:line="276" w:lineRule="auto"/>
              <w:jc w:val="center"/>
              <w:rPr>
                <w:b/>
                <w:sz w:val="22"/>
                <w:szCs w:val="22"/>
                <w:u w:val="none"/>
              </w:rPr>
            </w:pPr>
            <w:r w:rsidRPr="00ED03E3">
              <w:rPr>
                <w:b/>
                <w:sz w:val="22"/>
                <w:szCs w:val="22"/>
                <w:u w:val="none"/>
              </w:rPr>
              <w:t>Umiej</w:t>
            </w:r>
            <w:r w:rsidR="00C26607" w:rsidRPr="00ED03E3">
              <w:rPr>
                <w:b/>
                <w:sz w:val="22"/>
                <w:szCs w:val="22"/>
                <w:u w:val="none"/>
              </w:rPr>
              <w:t>ętności – wymagania szczegółowe</w:t>
            </w:r>
          </w:p>
          <w:p w14:paraId="2EA071D2" w14:textId="5C3B43A1" w:rsidR="002F2F5F" w:rsidRPr="002F2F5F" w:rsidRDefault="002F2F5F" w:rsidP="002F2F5F">
            <w:pPr>
              <w:jc w:val="center"/>
              <w:rPr>
                <w:b/>
              </w:rPr>
            </w:pPr>
            <w:r w:rsidRPr="002F2F5F">
              <w:rPr>
                <w:b/>
                <w:sz w:val="22"/>
                <w:szCs w:val="22"/>
              </w:rPr>
              <w:t>Uczeń:</w:t>
            </w:r>
          </w:p>
          <w:p w14:paraId="56DA3383" w14:textId="77777777" w:rsidR="00A17132" w:rsidRPr="00ED03E3" w:rsidRDefault="00A17132" w:rsidP="002F2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1D926E3B" w14:textId="17253BDC" w:rsidR="007F53CB" w:rsidRPr="00ED03E3" w:rsidRDefault="002B6416" w:rsidP="002F2F5F">
            <w:pPr>
              <w:pStyle w:val="Nagwek1"/>
              <w:spacing w:line="276" w:lineRule="auto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Doświadczenia/przykłady</w:t>
            </w:r>
          </w:p>
          <w:p w14:paraId="159B92D2" w14:textId="7092B2A8" w:rsidR="00742CDC" w:rsidRPr="00ED03E3" w:rsidRDefault="00742CDC" w:rsidP="002F2F5F">
            <w:pPr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(</w:t>
            </w:r>
            <w:r w:rsidR="00CB33A9" w:rsidRPr="00ED03E3">
              <w:rPr>
                <w:sz w:val="22"/>
                <w:szCs w:val="22"/>
              </w:rPr>
              <w:t>wyróżnione zostały</w:t>
            </w:r>
            <w:r w:rsidRPr="00ED03E3">
              <w:rPr>
                <w:sz w:val="22"/>
                <w:szCs w:val="22"/>
              </w:rPr>
              <w:t xml:space="preserve"> doświadczenia </w:t>
            </w:r>
            <w:r w:rsidR="002B6416">
              <w:rPr>
                <w:sz w:val="22"/>
                <w:szCs w:val="22"/>
              </w:rPr>
              <w:t>i przykłady konieczne do realizacji wymagań podstawy</w:t>
            </w:r>
            <w:r w:rsidR="005F571F" w:rsidRPr="00ED03E3">
              <w:rPr>
                <w:sz w:val="22"/>
                <w:szCs w:val="22"/>
              </w:rPr>
              <w:t xml:space="preserve"> </w:t>
            </w:r>
            <w:r w:rsidRPr="00ED03E3">
              <w:rPr>
                <w:sz w:val="22"/>
                <w:szCs w:val="22"/>
              </w:rPr>
              <w:t>programowej)</w:t>
            </w:r>
          </w:p>
        </w:tc>
        <w:tc>
          <w:tcPr>
            <w:tcW w:w="2420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C5C3D69" w14:textId="77777777" w:rsidR="007F53CB" w:rsidRPr="00ED03E3" w:rsidRDefault="007F53CB" w:rsidP="002F2F5F">
            <w:pPr>
              <w:pStyle w:val="Nagwek1"/>
              <w:spacing w:line="276" w:lineRule="auto"/>
              <w:jc w:val="center"/>
              <w:rPr>
                <w:b/>
                <w:sz w:val="22"/>
                <w:szCs w:val="22"/>
                <w:u w:val="none"/>
              </w:rPr>
            </w:pPr>
            <w:r w:rsidRPr="00ED03E3">
              <w:rPr>
                <w:b/>
                <w:sz w:val="22"/>
                <w:szCs w:val="22"/>
                <w:u w:val="none"/>
              </w:rPr>
              <w:t>Wprowadzane pojęcia</w:t>
            </w:r>
          </w:p>
        </w:tc>
      </w:tr>
      <w:tr w:rsidR="004D4E48" w:rsidRPr="00ED03E3" w14:paraId="6EEF5D1C" w14:textId="77777777" w:rsidTr="002F2F5F">
        <w:tc>
          <w:tcPr>
            <w:tcW w:w="14098" w:type="dxa"/>
            <w:gridSpan w:val="6"/>
            <w:shd w:val="clear" w:color="auto" w:fill="808080"/>
            <w:tcMar>
              <w:top w:w="57" w:type="dxa"/>
              <w:bottom w:w="57" w:type="dxa"/>
            </w:tcMar>
            <w:vAlign w:val="center"/>
          </w:tcPr>
          <w:p w14:paraId="7F36A89C" w14:textId="77777777" w:rsidR="004D4E48" w:rsidRPr="00ED03E3" w:rsidRDefault="0087449B" w:rsidP="002F2F5F">
            <w:pPr>
              <w:spacing w:line="360" w:lineRule="auto"/>
              <w:ind w:left="1080"/>
              <w:jc w:val="center"/>
              <w:rPr>
                <w:sz w:val="22"/>
                <w:szCs w:val="22"/>
              </w:rPr>
            </w:pPr>
            <w:r w:rsidRPr="00ED03E3">
              <w:rPr>
                <w:b/>
                <w:sz w:val="22"/>
                <w:szCs w:val="22"/>
              </w:rPr>
              <w:t xml:space="preserve">KLASA </w:t>
            </w:r>
            <w:r w:rsidR="0053378E" w:rsidRPr="00ED03E3">
              <w:rPr>
                <w:b/>
                <w:sz w:val="22"/>
                <w:szCs w:val="22"/>
              </w:rPr>
              <w:t>VII</w:t>
            </w:r>
            <w:r w:rsidR="00BF577D" w:rsidRPr="00ED03E3">
              <w:rPr>
                <w:b/>
                <w:sz w:val="22"/>
                <w:szCs w:val="22"/>
              </w:rPr>
              <w:t xml:space="preserve"> (64 godziny – 2 godziny tygodniowo)</w:t>
            </w:r>
          </w:p>
        </w:tc>
      </w:tr>
      <w:tr w:rsidR="007F53CB" w:rsidRPr="00ED03E3" w14:paraId="2E3213BB" w14:textId="77777777" w:rsidTr="002F2F5F">
        <w:tc>
          <w:tcPr>
            <w:tcW w:w="14098" w:type="dxa"/>
            <w:gridSpan w:val="6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FD3DF80" w14:textId="1D5ACCEA" w:rsidR="007F53CB" w:rsidRPr="00ED03E3" w:rsidRDefault="009A1448" w:rsidP="002F2F5F">
            <w:pPr>
              <w:spacing w:line="360" w:lineRule="auto"/>
              <w:rPr>
                <w:sz w:val="22"/>
                <w:szCs w:val="22"/>
              </w:rPr>
            </w:pPr>
            <w:r w:rsidRPr="00ED03E3">
              <w:rPr>
                <w:b/>
                <w:sz w:val="22"/>
                <w:szCs w:val="22"/>
              </w:rPr>
              <w:t>Substancje i</w:t>
            </w:r>
            <w:r w:rsidR="007F53CB" w:rsidRPr="00ED03E3">
              <w:rPr>
                <w:b/>
                <w:sz w:val="22"/>
                <w:szCs w:val="22"/>
              </w:rPr>
              <w:t xml:space="preserve"> ich przemiany</w:t>
            </w:r>
            <w:r w:rsidR="00A81855" w:rsidRPr="00ED03E3">
              <w:rPr>
                <w:sz w:val="22"/>
                <w:szCs w:val="22"/>
              </w:rPr>
              <w:t xml:space="preserve"> </w:t>
            </w:r>
            <w:r w:rsidR="00A81855" w:rsidRPr="002F2F5F">
              <w:rPr>
                <w:b/>
                <w:sz w:val="22"/>
                <w:szCs w:val="22"/>
              </w:rPr>
              <w:t>(11 godzin lekcyjnych</w:t>
            </w:r>
            <w:r w:rsidRPr="002F2F5F">
              <w:rPr>
                <w:b/>
                <w:sz w:val="22"/>
                <w:szCs w:val="22"/>
              </w:rPr>
              <w:t xml:space="preserve">) </w:t>
            </w:r>
          </w:p>
        </w:tc>
      </w:tr>
      <w:tr w:rsidR="007F53CB" w:rsidRPr="00ED03E3" w14:paraId="6E27DACD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522BCBDE" w14:textId="77777777" w:rsidR="007F53CB" w:rsidRPr="00ED03E3" w:rsidRDefault="007F53CB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538E2CE" w14:textId="77777777" w:rsidR="007F53CB" w:rsidRPr="00ED03E3" w:rsidRDefault="00A81855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Zasady bezpiecznej pracy na lekcjach chemii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261ECE7" w14:textId="77777777" w:rsidR="007F53CB" w:rsidRPr="00ED03E3" w:rsidRDefault="007F53CB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21CA1B55" w14:textId="77777777" w:rsidR="007F53CB" w:rsidRPr="00ED03E3" w:rsidRDefault="007F53CB" w:rsidP="002F2F5F">
            <w:pPr>
              <w:numPr>
                <w:ilvl w:val="0"/>
                <w:numId w:val="22"/>
              </w:numPr>
              <w:spacing w:line="276" w:lineRule="auto"/>
              <w:ind w:left="355" w:hanging="27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kwalifikuje chemię do nauk przyrodniczych</w:t>
            </w:r>
          </w:p>
          <w:p w14:paraId="6187554F" w14:textId="77777777" w:rsidR="007F53CB" w:rsidRPr="00ED03E3" w:rsidRDefault="007F53CB" w:rsidP="002F2F5F">
            <w:pPr>
              <w:numPr>
                <w:ilvl w:val="0"/>
                <w:numId w:val="22"/>
              </w:numPr>
              <w:spacing w:line="276" w:lineRule="auto"/>
              <w:ind w:left="355" w:hanging="27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podaje przykłady zastosowań chemii w życiu codziennym</w:t>
            </w:r>
          </w:p>
          <w:p w14:paraId="1FE091D7" w14:textId="77777777" w:rsidR="007F53CB" w:rsidRPr="00ED03E3" w:rsidRDefault="007F53CB" w:rsidP="002F2F5F">
            <w:pPr>
              <w:numPr>
                <w:ilvl w:val="0"/>
                <w:numId w:val="22"/>
              </w:numPr>
              <w:spacing w:line="276" w:lineRule="auto"/>
              <w:ind w:left="355" w:hanging="279"/>
              <w:rPr>
                <w:bCs/>
                <w:sz w:val="22"/>
                <w:szCs w:val="22"/>
              </w:rPr>
            </w:pPr>
            <w:r w:rsidRPr="00ED03E3">
              <w:rPr>
                <w:bCs/>
                <w:sz w:val="22"/>
                <w:szCs w:val="22"/>
              </w:rPr>
              <w:t xml:space="preserve">nazywa wybrane szkło i sprzęt laboratoryjny oraz określa </w:t>
            </w:r>
            <w:r w:rsidR="00077FE8" w:rsidRPr="00ED03E3">
              <w:rPr>
                <w:bCs/>
                <w:sz w:val="22"/>
                <w:szCs w:val="22"/>
              </w:rPr>
              <w:t>ich</w:t>
            </w:r>
            <w:r w:rsidRPr="00ED03E3">
              <w:rPr>
                <w:bCs/>
                <w:sz w:val="22"/>
                <w:szCs w:val="22"/>
              </w:rPr>
              <w:t xml:space="preserve"> przeznaczenie</w:t>
            </w:r>
          </w:p>
          <w:p w14:paraId="0547AC4B" w14:textId="7A9630D6" w:rsidR="007F53CB" w:rsidRPr="00ED03E3" w:rsidRDefault="007F53CB" w:rsidP="002F2F5F">
            <w:pPr>
              <w:numPr>
                <w:ilvl w:val="0"/>
                <w:numId w:val="22"/>
              </w:numPr>
              <w:spacing w:line="276" w:lineRule="auto"/>
              <w:ind w:left="355" w:hanging="279"/>
              <w:rPr>
                <w:bCs/>
                <w:sz w:val="22"/>
                <w:szCs w:val="22"/>
              </w:rPr>
            </w:pPr>
            <w:r w:rsidRPr="00ED03E3">
              <w:rPr>
                <w:bCs/>
                <w:sz w:val="22"/>
                <w:szCs w:val="22"/>
              </w:rPr>
              <w:t>stosuje zasad</w:t>
            </w:r>
            <w:r w:rsidR="00806DAE" w:rsidRPr="00ED03E3">
              <w:rPr>
                <w:bCs/>
                <w:sz w:val="22"/>
                <w:szCs w:val="22"/>
              </w:rPr>
              <w:t>y bezpieczeństwa obowiązujące w </w:t>
            </w:r>
            <w:r w:rsidRPr="00ED03E3">
              <w:rPr>
                <w:bCs/>
                <w:sz w:val="22"/>
                <w:szCs w:val="22"/>
              </w:rPr>
              <w:t xml:space="preserve">pracowni chemicznej </w:t>
            </w:r>
          </w:p>
          <w:p w14:paraId="29A95BCA" w14:textId="77777777" w:rsidR="00AF26FC" w:rsidRPr="00ED03E3" w:rsidRDefault="00AF26FC" w:rsidP="002F2F5F">
            <w:pPr>
              <w:numPr>
                <w:ilvl w:val="0"/>
                <w:numId w:val="22"/>
              </w:numPr>
              <w:spacing w:line="276" w:lineRule="auto"/>
              <w:ind w:left="355" w:hanging="279"/>
              <w:rPr>
                <w:bCs/>
                <w:sz w:val="22"/>
                <w:szCs w:val="22"/>
              </w:rPr>
            </w:pPr>
            <w:r w:rsidRPr="00ED03E3">
              <w:rPr>
                <w:bCs/>
                <w:sz w:val="22"/>
                <w:szCs w:val="22"/>
              </w:rPr>
              <w:t>zna sposób opisywania przeprowadzanych doświadczeń chemicznych</w:t>
            </w:r>
          </w:p>
          <w:p w14:paraId="6133241B" w14:textId="77777777" w:rsidR="007F53CB" w:rsidRPr="00ED03E3" w:rsidRDefault="007F53CB" w:rsidP="002F2F5F">
            <w:pPr>
              <w:numPr>
                <w:ilvl w:val="0"/>
                <w:numId w:val="22"/>
              </w:numPr>
              <w:spacing w:line="276" w:lineRule="auto"/>
              <w:ind w:left="355" w:hanging="27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zna wymagania i sposób oceniania stosowane przez nauczyciela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01FD03D8" w14:textId="77777777" w:rsidR="007F53CB" w:rsidRPr="00ED03E3" w:rsidRDefault="007F53CB" w:rsidP="002F2F5F">
            <w:pPr>
              <w:spacing w:line="276" w:lineRule="auto"/>
              <w:ind w:left="-4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Pokaz szkła i sprzętu laboratoryjnego</w:t>
            </w:r>
          </w:p>
          <w:p w14:paraId="62891563" w14:textId="77777777" w:rsidR="00A61435" w:rsidRPr="00ED03E3" w:rsidRDefault="00A61435" w:rsidP="002F2F5F">
            <w:pPr>
              <w:spacing w:line="276" w:lineRule="auto"/>
              <w:ind w:left="-4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1. </w:t>
            </w:r>
            <w:r w:rsidRPr="002D2903">
              <w:rPr>
                <w:b/>
                <w:sz w:val="22"/>
                <w:szCs w:val="22"/>
              </w:rPr>
              <w:t>Jak opisać doświadczenie chemiczne?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40065F58" w14:textId="77777777" w:rsidR="007F53CB" w:rsidRPr="00ED03E3" w:rsidRDefault="007F53CB" w:rsidP="002F2F5F">
            <w:pPr>
              <w:numPr>
                <w:ilvl w:val="0"/>
                <w:numId w:val="22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chemia</w:t>
            </w:r>
          </w:p>
          <w:p w14:paraId="4F847E6C" w14:textId="77777777" w:rsidR="007F53CB" w:rsidRPr="00ED03E3" w:rsidRDefault="007F53CB" w:rsidP="002F2F5F">
            <w:pPr>
              <w:numPr>
                <w:ilvl w:val="0"/>
                <w:numId w:val="22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pracownia chemiczna</w:t>
            </w:r>
          </w:p>
          <w:p w14:paraId="28F2CBB4" w14:textId="77777777" w:rsidR="007F53CB" w:rsidRPr="00ED03E3" w:rsidRDefault="007F53CB" w:rsidP="002F2F5F">
            <w:pPr>
              <w:numPr>
                <w:ilvl w:val="0"/>
                <w:numId w:val="22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szkło laboratoryjne</w:t>
            </w:r>
          </w:p>
          <w:p w14:paraId="057D8366" w14:textId="77777777" w:rsidR="007F53CB" w:rsidRPr="00ED03E3" w:rsidRDefault="007F53CB" w:rsidP="002F2F5F">
            <w:pPr>
              <w:numPr>
                <w:ilvl w:val="0"/>
                <w:numId w:val="22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sprzęt laboratoryjny</w:t>
            </w:r>
          </w:p>
          <w:p w14:paraId="3B268CB6" w14:textId="77777777" w:rsidR="00AF26FC" w:rsidRPr="00ED03E3" w:rsidRDefault="00AF26FC" w:rsidP="002F2F5F">
            <w:pPr>
              <w:numPr>
                <w:ilvl w:val="0"/>
                <w:numId w:val="22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obserwacja</w:t>
            </w:r>
          </w:p>
          <w:p w14:paraId="34DC6CF5" w14:textId="77777777" w:rsidR="007F53CB" w:rsidRDefault="00AF26FC" w:rsidP="002F2F5F">
            <w:pPr>
              <w:numPr>
                <w:ilvl w:val="0"/>
                <w:numId w:val="22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wniosek</w:t>
            </w:r>
          </w:p>
          <w:p w14:paraId="497A269B" w14:textId="2458F0FA" w:rsidR="002D2903" w:rsidRPr="00ED03E3" w:rsidRDefault="002D2903" w:rsidP="002F2F5F">
            <w:pPr>
              <w:numPr>
                <w:ilvl w:val="0"/>
                <w:numId w:val="22"/>
              </w:numPr>
              <w:spacing w:line="276" w:lineRule="auto"/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odczynnik chemiczny</w:t>
            </w:r>
          </w:p>
        </w:tc>
      </w:tr>
      <w:tr w:rsidR="007F53CB" w:rsidRPr="00ED03E3" w14:paraId="3BD710A7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0A01EA27" w14:textId="77777777" w:rsidR="007F53CB" w:rsidRPr="00ED03E3" w:rsidRDefault="007F53CB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0FBDA279" w14:textId="1DD662A0" w:rsidR="007F53CB" w:rsidRPr="00ED03E3" w:rsidRDefault="007F53CB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Właściwości substancji</w:t>
            </w:r>
            <w:r w:rsidR="00670947" w:rsidRPr="00ED03E3">
              <w:rPr>
                <w:sz w:val="22"/>
                <w:szCs w:val="22"/>
              </w:rPr>
              <w:t>,</w:t>
            </w:r>
            <w:r w:rsidR="00E23C30" w:rsidRPr="00ED03E3">
              <w:rPr>
                <w:sz w:val="22"/>
                <w:szCs w:val="22"/>
              </w:rPr>
              <w:t xml:space="preserve"> czyli </w:t>
            </w:r>
            <w:r w:rsidR="00E23C30" w:rsidRPr="00ED03E3">
              <w:rPr>
                <w:sz w:val="22"/>
                <w:szCs w:val="22"/>
              </w:rPr>
              <w:lastRenderedPageBreak/>
              <w:t>ich cechy charakterystyczne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90EC78E" w14:textId="77777777" w:rsidR="007F53CB" w:rsidRPr="00ED03E3" w:rsidRDefault="00357DB1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470A9D5A" w14:textId="3FA72D0E" w:rsidR="007F53CB" w:rsidRPr="00ED03E3" w:rsidRDefault="007F53CB" w:rsidP="002F2F5F">
            <w:pPr>
              <w:numPr>
                <w:ilvl w:val="0"/>
                <w:numId w:val="88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opisuje właściwości substancji będących głównymi składnikami stosowanych na co </w:t>
            </w:r>
            <w:r w:rsidR="001D4DA8">
              <w:rPr>
                <w:sz w:val="22"/>
                <w:szCs w:val="22"/>
              </w:rPr>
              <w:t>dzień produktów:</w:t>
            </w:r>
            <w:r w:rsidR="00E23C30" w:rsidRPr="00ED03E3">
              <w:rPr>
                <w:sz w:val="22"/>
                <w:szCs w:val="22"/>
              </w:rPr>
              <w:t xml:space="preserve"> soli kuche</w:t>
            </w:r>
            <w:r w:rsidRPr="00ED03E3">
              <w:rPr>
                <w:sz w:val="22"/>
                <w:szCs w:val="22"/>
              </w:rPr>
              <w:t>nnej, cukru, mąki, wody, miedzi, żelaza</w:t>
            </w:r>
          </w:p>
          <w:p w14:paraId="7D436ED1" w14:textId="77777777" w:rsidR="007F53CB" w:rsidRPr="00ED03E3" w:rsidRDefault="007F53CB" w:rsidP="002F2F5F">
            <w:pPr>
              <w:numPr>
                <w:ilvl w:val="0"/>
                <w:numId w:val="88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wykonuje doświadczenia, w których bada właściwości wybranych substancji</w:t>
            </w:r>
          </w:p>
          <w:p w14:paraId="1EFF4210" w14:textId="77777777" w:rsidR="007F53CB" w:rsidRPr="00ED03E3" w:rsidRDefault="00E23C30" w:rsidP="002F2F5F">
            <w:pPr>
              <w:numPr>
                <w:ilvl w:val="0"/>
                <w:numId w:val="88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odróżnia właściwości fizyczn</w:t>
            </w:r>
            <w:r w:rsidR="002A35FA" w:rsidRPr="00ED03E3">
              <w:rPr>
                <w:sz w:val="22"/>
                <w:szCs w:val="22"/>
              </w:rPr>
              <w:t>e</w:t>
            </w:r>
            <w:r w:rsidRPr="00ED03E3">
              <w:rPr>
                <w:sz w:val="22"/>
                <w:szCs w:val="22"/>
              </w:rPr>
              <w:t xml:space="preserve"> od chemicznych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35E1CA62" w14:textId="0FA5785A" w:rsidR="007F53CB" w:rsidRPr="00ED03E3" w:rsidRDefault="007F53CB" w:rsidP="002F2F5F">
            <w:pPr>
              <w:spacing w:line="276" w:lineRule="auto"/>
              <w:ind w:left="-4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Doświadczenie 1.</w:t>
            </w:r>
            <w:r w:rsidRPr="00ED03E3">
              <w:rPr>
                <w:b/>
                <w:sz w:val="22"/>
                <w:szCs w:val="22"/>
              </w:rPr>
              <w:t xml:space="preserve"> Badanie właściwości wybranych substancji</w:t>
            </w:r>
            <w:r w:rsidRPr="00ED03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321DDF9A" w14:textId="77777777" w:rsidR="007F53CB" w:rsidRPr="00ED03E3" w:rsidRDefault="007F53CB" w:rsidP="002F2F5F">
            <w:pPr>
              <w:numPr>
                <w:ilvl w:val="0"/>
                <w:numId w:val="22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substancja</w:t>
            </w:r>
          </w:p>
          <w:p w14:paraId="3F17F428" w14:textId="77777777" w:rsidR="007F53CB" w:rsidRPr="00ED03E3" w:rsidRDefault="007F53CB" w:rsidP="002F2F5F">
            <w:pPr>
              <w:numPr>
                <w:ilvl w:val="0"/>
                <w:numId w:val="22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ciało fizyczne</w:t>
            </w:r>
          </w:p>
          <w:p w14:paraId="14FE7AE0" w14:textId="77777777" w:rsidR="007F53CB" w:rsidRPr="00ED03E3" w:rsidRDefault="007F53CB" w:rsidP="002F2F5F">
            <w:pPr>
              <w:numPr>
                <w:ilvl w:val="0"/>
                <w:numId w:val="23"/>
              </w:numPr>
              <w:spacing w:line="276" w:lineRule="auto"/>
              <w:ind w:left="35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właściwości fizyczne i</w:t>
            </w:r>
            <w:r w:rsidR="00DD279D" w:rsidRPr="00ED03E3">
              <w:rPr>
                <w:sz w:val="22"/>
                <w:szCs w:val="22"/>
              </w:rPr>
              <w:t xml:space="preserve"> </w:t>
            </w:r>
            <w:r w:rsidRPr="00ED03E3">
              <w:rPr>
                <w:sz w:val="22"/>
                <w:szCs w:val="22"/>
              </w:rPr>
              <w:t>chemiczne substancji</w:t>
            </w:r>
          </w:p>
          <w:p w14:paraId="01BC9CC6" w14:textId="77777777" w:rsidR="007F53CB" w:rsidRPr="00ED03E3" w:rsidRDefault="00A77D26" w:rsidP="002F2F5F">
            <w:pPr>
              <w:numPr>
                <w:ilvl w:val="0"/>
                <w:numId w:val="23"/>
              </w:numPr>
              <w:spacing w:line="276" w:lineRule="auto"/>
              <w:ind w:left="35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warunki normalne</w:t>
            </w:r>
          </w:p>
        </w:tc>
      </w:tr>
      <w:tr w:rsidR="00E23C30" w:rsidRPr="00ED03E3" w14:paraId="49E99504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44A69D67" w14:textId="77777777" w:rsidR="00E23C30" w:rsidRPr="00ED03E3" w:rsidRDefault="00E23C30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6F154E1" w14:textId="77777777" w:rsidR="00E23C30" w:rsidRPr="00ED03E3" w:rsidRDefault="00E23C30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Gęstość substancji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3521B20" w14:textId="77777777" w:rsidR="00E23C30" w:rsidRPr="00ED03E3" w:rsidRDefault="00E23C30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6FE756DD" w14:textId="77777777" w:rsidR="00E23C30" w:rsidRPr="00ED03E3" w:rsidRDefault="00E93E6B" w:rsidP="002F2F5F">
            <w:pPr>
              <w:numPr>
                <w:ilvl w:val="0"/>
                <w:numId w:val="88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podaje wzór na gęstość jako zależność między masą a objętością</w:t>
            </w:r>
          </w:p>
          <w:p w14:paraId="18FC5DFD" w14:textId="77777777" w:rsidR="00E23C30" w:rsidRPr="00ED03E3" w:rsidRDefault="00E23C30" w:rsidP="002F2F5F">
            <w:pPr>
              <w:numPr>
                <w:ilvl w:val="0"/>
                <w:numId w:val="88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przeprowadza obliczenia z wykorzystaniem pojęć: </w:t>
            </w:r>
            <w:r w:rsidRPr="00ED03E3">
              <w:rPr>
                <w:i/>
                <w:sz w:val="22"/>
                <w:szCs w:val="22"/>
              </w:rPr>
              <w:t>masa</w:t>
            </w:r>
            <w:r w:rsidRPr="00ED03E3">
              <w:rPr>
                <w:sz w:val="22"/>
                <w:szCs w:val="22"/>
              </w:rPr>
              <w:t xml:space="preserve">, </w:t>
            </w:r>
            <w:r w:rsidRPr="00ED03E3">
              <w:rPr>
                <w:i/>
                <w:sz w:val="22"/>
                <w:szCs w:val="22"/>
              </w:rPr>
              <w:t>gęstość</w:t>
            </w:r>
            <w:r w:rsidRPr="00ED03E3">
              <w:rPr>
                <w:sz w:val="22"/>
                <w:szCs w:val="22"/>
              </w:rPr>
              <w:t xml:space="preserve">, </w:t>
            </w:r>
            <w:r w:rsidRPr="00ED03E3">
              <w:rPr>
                <w:i/>
                <w:sz w:val="22"/>
                <w:szCs w:val="22"/>
              </w:rPr>
              <w:t>objętość</w:t>
            </w:r>
          </w:p>
          <w:p w14:paraId="24AE7693" w14:textId="77777777" w:rsidR="00E23C30" w:rsidRPr="00ED03E3" w:rsidRDefault="00BB0232" w:rsidP="002F2F5F">
            <w:pPr>
              <w:numPr>
                <w:ilvl w:val="0"/>
                <w:numId w:val="88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przelicza jednostki</w:t>
            </w:r>
            <w:r w:rsidR="00E23C30" w:rsidRPr="00ED03E3">
              <w:rPr>
                <w:sz w:val="22"/>
                <w:szCs w:val="22"/>
              </w:rPr>
              <w:t xml:space="preserve"> objętości i masy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540799B4" w14:textId="396C4673" w:rsidR="00E23C30" w:rsidRPr="00ED03E3" w:rsidRDefault="00E23C30" w:rsidP="002F2F5F">
            <w:pPr>
              <w:spacing w:line="276" w:lineRule="auto"/>
              <w:ind w:left="-4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2. </w:t>
            </w:r>
            <w:r w:rsidR="004A267F" w:rsidRPr="00ED03E3">
              <w:rPr>
                <w:b/>
                <w:sz w:val="22"/>
                <w:szCs w:val="22"/>
              </w:rPr>
              <w:t>Porównanie</w:t>
            </w:r>
            <w:r w:rsidR="00C90360" w:rsidRPr="00ED03E3">
              <w:rPr>
                <w:b/>
                <w:sz w:val="22"/>
                <w:szCs w:val="22"/>
              </w:rPr>
              <w:t xml:space="preserve"> </w:t>
            </w:r>
            <w:r w:rsidRPr="00ED03E3">
              <w:rPr>
                <w:b/>
                <w:sz w:val="22"/>
                <w:szCs w:val="22"/>
              </w:rPr>
              <w:t>gęstości wody i oleju</w:t>
            </w:r>
          </w:p>
          <w:p w14:paraId="42A05FFD" w14:textId="09D7814C" w:rsidR="00E23C30" w:rsidRPr="002D2903" w:rsidRDefault="00540AE0" w:rsidP="002F2F5F">
            <w:pPr>
              <w:spacing w:line="276" w:lineRule="auto"/>
              <w:ind w:left="-4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Przykład 2</w:t>
            </w:r>
            <w:r w:rsidR="00E23C30" w:rsidRPr="00ED03E3">
              <w:rPr>
                <w:sz w:val="22"/>
                <w:szCs w:val="22"/>
              </w:rPr>
              <w:t>.</w:t>
            </w:r>
            <w:r w:rsidR="00C90360" w:rsidRPr="00ED03E3">
              <w:rPr>
                <w:sz w:val="22"/>
                <w:szCs w:val="22"/>
              </w:rPr>
              <w:t xml:space="preserve"> </w:t>
            </w:r>
            <w:r w:rsidR="00C90360" w:rsidRPr="002D2903">
              <w:rPr>
                <w:b/>
                <w:sz w:val="22"/>
                <w:szCs w:val="22"/>
              </w:rPr>
              <w:t>Jak o</w:t>
            </w:r>
            <w:r w:rsidR="00E23C30" w:rsidRPr="002D2903">
              <w:rPr>
                <w:b/>
                <w:sz w:val="22"/>
                <w:szCs w:val="22"/>
              </w:rPr>
              <w:t>blicz</w:t>
            </w:r>
            <w:r w:rsidR="00C90360" w:rsidRPr="002D2903">
              <w:rPr>
                <w:b/>
                <w:sz w:val="22"/>
                <w:szCs w:val="22"/>
              </w:rPr>
              <w:t>yć gęstość</w:t>
            </w:r>
            <w:r w:rsidR="00806DAE" w:rsidRPr="002D2903">
              <w:rPr>
                <w:b/>
                <w:sz w:val="22"/>
                <w:szCs w:val="22"/>
              </w:rPr>
              <w:t>, znając masę i </w:t>
            </w:r>
            <w:r w:rsidR="009B1FD0" w:rsidRPr="002D2903">
              <w:rPr>
                <w:b/>
                <w:sz w:val="22"/>
                <w:szCs w:val="22"/>
              </w:rPr>
              <w:t>objętość</w:t>
            </w:r>
            <w:r w:rsidR="00C90360" w:rsidRPr="002D2903">
              <w:rPr>
                <w:b/>
                <w:sz w:val="22"/>
                <w:szCs w:val="22"/>
              </w:rPr>
              <w:t>?</w:t>
            </w:r>
          </w:p>
          <w:p w14:paraId="1D8F3F55" w14:textId="42A269A1" w:rsidR="00722BEC" w:rsidRPr="002D2903" w:rsidRDefault="00540AE0" w:rsidP="002F2F5F">
            <w:pPr>
              <w:spacing w:line="276" w:lineRule="auto"/>
              <w:ind w:left="-4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Przykład 3</w:t>
            </w:r>
            <w:r w:rsidR="00BB0232" w:rsidRPr="00ED03E3">
              <w:rPr>
                <w:sz w:val="22"/>
                <w:szCs w:val="22"/>
              </w:rPr>
              <w:t>.</w:t>
            </w:r>
            <w:r w:rsidR="00722BEC" w:rsidRPr="00ED03E3">
              <w:rPr>
                <w:sz w:val="22"/>
                <w:szCs w:val="22"/>
              </w:rPr>
              <w:t xml:space="preserve"> </w:t>
            </w:r>
            <w:r w:rsidR="00DB2089" w:rsidRPr="002D2903">
              <w:rPr>
                <w:b/>
                <w:sz w:val="22"/>
                <w:szCs w:val="22"/>
              </w:rPr>
              <w:t>Jak o</w:t>
            </w:r>
            <w:r w:rsidR="00722BEC" w:rsidRPr="002D2903">
              <w:rPr>
                <w:b/>
                <w:sz w:val="22"/>
                <w:szCs w:val="22"/>
              </w:rPr>
              <w:t>blicz</w:t>
            </w:r>
            <w:r w:rsidR="00806DAE" w:rsidRPr="002D2903">
              <w:rPr>
                <w:b/>
                <w:sz w:val="22"/>
                <w:szCs w:val="22"/>
              </w:rPr>
              <w:t>yć masę, znając objętość i </w:t>
            </w:r>
            <w:r w:rsidR="009B1FD0" w:rsidRPr="002D2903">
              <w:rPr>
                <w:b/>
                <w:sz w:val="22"/>
                <w:szCs w:val="22"/>
              </w:rPr>
              <w:t>gęstość substancji</w:t>
            </w:r>
            <w:r w:rsidR="00DB2089" w:rsidRPr="002D2903">
              <w:rPr>
                <w:b/>
                <w:sz w:val="22"/>
                <w:szCs w:val="22"/>
              </w:rPr>
              <w:t>?</w:t>
            </w:r>
          </w:p>
          <w:p w14:paraId="1B7D723A" w14:textId="2784FA3A" w:rsidR="00BB0232" w:rsidRPr="00ED03E3" w:rsidRDefault="00722BEC" w:rsidP="002F2F5F">
            <w:pPr>
              <w:spacing w:line="276" w:lineRule="auto"/>
              <w:ind w:left="-4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Przykład 4</w:t>
            </w:r>
            <w:r w:rsidRPr="002D2903">
              <w:rPr>
                <w:b/>
                <w:sz w:val="22"/>
                <w:szCs w:val="22"/>
              </w:rPr>
              <w:t xml:space="preserve">. </w:t>
            </w:r>
            <w:r w:rsidR="009B1FD0" w:rsidRPr="002D2903">
              <w:rPr>
                <w:b/>
                <w:sz w:val="22"/>
                <w:szCs w:val="22"/>
              </w:rPr>
              <w:t>Jak o</w:t>
            </w:r>
            <w:r w:rsidR="00806DAE" w:rsidRPr="002D2903">
              <w:rPr>
                <w:b/>
                <w:sz w:val="22"/>
                <w:szCs w:val="22"/>
              </w:rPr>
              <w:t>bliczyć objętość, znając masę i </w:t>
            </w:r>
            <w:r w:rsidR="009B1FD0" w:rsidRPr="002D2903">
              <w:rPr>
                <w:b/>
                <w:sz w:val="22"/>
                <w:szCs w:val="22"/>
              </w:rPr>
              <w:t>gęstość</w:t>
            </w:r>
            <w:r w:rsidR="00C90360" w:rsidRPr="002D2903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3693E673" w14:textId="77777777" w:rsidR="00E23C30" w:rsidRPr="00ED03E3" w:rsidRDefault="00E23C30" w:rsidP="002F2F5F">
            <w:pPr>
              <w:numPr>
                <w:ilvl w:val="0"/>
                <w:numId w:val="22"/>
              </w:numPr>
              <w:spacing w:line="276" w:lineRule="auto"/>
              <w:ind w:left="229" w:hanging="229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gęstość</w:t>
            </w:r>
          </w:p>
          <w:p w14:paraId="62FC9946" w14:textId="77777777" w:rsidR="00BB0232" w:rsidRPr="00ED03E3" w:rsidRDefault="00BB0232" w:rsidP="002F2F5F">
            <w:pPr>
              <w:numPr>
                <w:ilvl w:val="0"/>
                <w:numId w:val="22"/>
              </w:numPr>
              <w:spacing w:line="276" w:lineRule="auto"/>
              <w:ind w:left="229" w:hanging="229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jednostki gęstości</w:t>
            </w:r>
          </w:p>
          <w:p w14:paraId="0F9107EC" w14:textId="77777777" w:rsidR="00E23C30" w:rsidRPr="00ED03E3" w:rsidRDefault="00E23C30" w:rsidP="002F2F5F">
            <w:pPr>
              <w:spacing w:line="276" w:lineRule="auto"/>
              <w:ind w:left="720"/>
              <w:rPr>
                <w:sz w:val="22"/>
                <w:szCs w:val="22"/>
              </w:rPr>
            </w:pPr>
          </w:p>
        </w:tc>
      </w:tr>
      <w:tr w:rsidR="007F53CB" w:rsidRPr="00ED03E3" w14:paraId="002A6F1C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2106A1B5" w14:textId="77777777" w:rsidR="007F53CB" w:rsidRPr="00ED03E3" w:rsidRDefault="00436AC8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4.</w:t>
            </w:r>
          </w:p>
          <w:p w14:paraId="16765BC5" w14:textId="77777777" w:rsidR="00E30BAE" w:rsidRPr="00ED03E3" w:rsidRDefault="00E30BAE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2B55CD5D" w14:textId="33804D8D" w:rsidR="007F53CB" w:rsidRPr="00ED03E3" w:rsidRDefault="00BB0232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Rodzaje mieszanin i sposoby </w:t>
            </w:r>
            <w:r w:rsidR="00436AC8" w:rsidRPr="00ED03E3">
              <w:rPr>
                <w:sz w:val="22"/>
                <w:szCs w:val="22"/>
              </w:rPr>
              <w:t xml:space="preserve">ich </w:t>
            </w:r>
            <w:r w:rsidRPr="00ED03E3">
              <w:rPr>
                <w:sz w:val="22"/>
                <w:szCs w:val="22"/>
              </w:rPr>
              <w:t>rozdzielania na składnik</w:t>
            </w:r>
            <w:r w:rsidR="007F53CB" w:rsidRPr="00ED03E3"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5B423FB" w14:textId="77777777" w:rsidR="007F53CB" w:rsidRPr="00ED03E3" w:rsidRDefault="007F53CB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3AD51AB1" w14:textId="339AA9F6" w:rsidR="007F53CB" w:rsidRPr="00ED03E3" w:rsidRDefault="007F53CB" w:rsidP="002F2F5F">
            <w:pPr>
              <w:numPr>
                <w:ilvl w:val="0"/>
                <w:numId w:val="2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opisuje</w:t>
            </w:r>
            <w:r w:rsidR="00806DAE" w:rsidRPr="00ED03E3">
              <w:rPr>
                <w:sz w:val="22"/>
                <w:szCs w:val="22"/>
              </w:rPr>
              <w:t xml:space="preserve"> cechy mieszanin jednorodnych i </w:t>
            </w:r>
            <w:r w:rsidRPr="00ED03E3">
              <w:rPr>
                <w:sz w:val="22"/>
                <w:szCs w:val="22"/>
              </w:rPr>
              <w:t>niejednorodnych</w:t>
            </w:r>
          </w:p>
          <w:p w14:paraId="1C6DCF38" w14:textId="77777777" w:rsidR="0030361F" w:rsidRPr="00ED03E3" w:rsidRDefault="0030361F" w:rsidP="002F2F5F">
            <w:pPr>
              <w:numPr>
                <w:ilvl w:val="0"/>
                <w:numId w:val="2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wskazuje różnice między właściwościami fizycznymi składników mieszaniny</w:t>
            </w:r>
          </w:p>
          <w:p w14:paraId="3BB365CB" w14:textId="77777777" w:rsidR="007F53CB" w:rsidRPr="00ED03E3" w:rsidRDefault="0030361F" w:rsidP="002F2F5F">
            <w:pPr>
              <w:numPr>
                <w:ilvl w:val="0"/>
                <w:numId w:val="2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dobiera</w:t>
            </w:r>
            <w:r w:rsidR="007F53CB" w:rsidRPr="00ED03E3">
              <w:rPr>
                <w:sz w:val="22"/>
                <w:szCs w:val="22"/>
              </w:rPr>
              <w:t xml:space="preserve"> metody rozdzielania mieszanin na składniki</w:t>
            </w:r>
            <w:r w:rsidR="00BB0232" w:rsidRPr="00ED03E3">
              <w:rPr>
                <w:sz w:val="22"/>
                <w:szCs w:val="22"/>
              </w:rPr>
              <w:t xml:space="preserve"> w zależności od właściwości składników mieszanin</w:t>
            </w:r>
            <w:r w:rsidR="00B07704" w:rsidRPr="00ED03E3">
              <w:rPr>
                <w:sz w:val="22"/>
                <w:szCs w:val="22"/>
              </w:rPr>
              <w:t>y</w:t>
            </w:r>
          </w:p>
          <w:p w14:paraId="138A3E66" w14:textId="5AC24F4B" w:rsidR="007F53CB" w:rsidRPr="00ED03E3" w:rsidRDefault="0030361F" w:rsidP="002F2F5F">
            <w:pPr>
              <w:numPr>
                <w:ilvl w:val="0"/>
                <w:numId w:val="2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sporządza mieszaniny o różnym składzie i </w:t>
            </w:r>
            <w:r w:rsidR="007F53CB" w:rsidRPr="00ED03E3">
              <w:rPr>
                <w:sz w:val="22"/>
                <w:szCs w:val="22"/>
              </w:rPr>
              <w:t>rozdziela je na składniki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1A91B752" w14:textId="77777777" w:rsidR="004A267F" w:rsidRPr="002D2903" w:rsidRDefault="00BB0232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Doświadczenie 3.</w:t>
            </w:r>
            <w:r w:rsidR="007F53CB" w:rsidRPr="00ED03E3">
              <w:rPr>
                <w:sz w:val="22"/>
                <w:szCs w:val="22"/>
              </w:rPr>
              <w:t xml:space="preserve"> </w:t>
            </w:r>
            <w:r w:rsidR="007F53CB" w:rsidRPr="002D2903">
              <w:rPr>
                <w:b/>
                <w:sz w:val="22"/>
                <w:szCs w:val="22"/>
              </w:rPr>
              <w:t xml:space="preserve">Sporządzanie mieszanin </w:t>
            </w:r>
          </w:p>
          <w:p w14:paraId="24814041" w14:textId="1E90E708" w:rsidR="004A267F" w:rsidRPr="002D2903" w:rsidRDefault="004A267F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2D2903">
              <w:rPr>
                <w:sz w:val="22"/>
                <w:szCs w:val="22"/>
              </w:rPr>
              <w:t>Doświadczenie 4.</w:t>
            </w:r>
          </w:p>
          <w:p w14:paraId="46409EDA" w14:textId="401C5B22" w:rsidR="007F53CB" w:rsidRPr="002D2903" w:rsidRDefault="004A267F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2D2903">
              <w:rPr>
                <w:sz w:val="22"/>
                <w:szCs w:val="22"/>
              </w:rPr>
              <w:t>R</w:t>
            </w:r>
            <w:r w:rsidR="007F53CB" w:rsidRPr="002D2903">
              <w:rPr>
                <w:sz w:val="22"/>
                <w:szCs w:val="22"/>
              </w:rPr>
              <w:t xml:space="preserve">ozdzielanie </w:t>
            </w:r>
            <w:r w:rsidRPr="002D2903">
              <w:rPr>
                <w:sz w:val="22"/>
                <w:szCs w:val="22"/>
              </w:rPr>
              <w:t xml:space="preserve">mieszanin </w:t>
            </w:r>
            <w:r w:rsidR="007F53CB" w:rsidRPr="002D2903">
              <w:rPr>
                <w:sz w:val="22"/>
                <w:szCs w:val="22"/>
              </w:rPr>
              <w:t>na składniki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33682252" w14:textId="77777777" w:rsidR="007F53CB" w:rsidRPr="00ED03E3" w:rsidRDefault="007F53CB" w:rsidP="002F2F5F">
            <w:pPr>
              <w:numPr>
                <w:ilvl w:val="0"/>
                <w:numId w:val="2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mieszanina</w:t>
            </w:r>
          </w:p>
          <w:p w14:paraId="3CF96CB2" w14:textId="77777777" w:rsidR="007F53CB" w:rsidRPr="00ED03E3" w:rsidRDefault="007F53CB" w:rsidP="002F2F5F">
            <w:pPr>
              <w:numPr>
                <w:ilvl w:val="0"/>
                <w:numId w:val="2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mieszanina jednorodna</w:t>
            </w:r>
          </w:p>
          <w:p w14:paraId="47CBB863" w14:textId="77777777" w:rsidR="007F53CB" w:rsidRPr="00ED03E3" w:rsidRDefault="007F53CB" w:rsidP="002F2F5F">
            <w:pPr>
              <w:numPr>
                <w:ilvl w:val="0"/>
                <w:numId w:val="2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mieszanina niejednorodna</w:t>
            </w:r>
          </w:p>
          <w:p w14:paraId="6D6D91FE" w14:textId="77777777" w:rsidR="007F53CB" w:rsidRPr="00ED03E3" w:rsidRDefault="007F53CB" w:rsidP="002F2F5F">
            <w:pPr>
              <w:numPr>
                <w:ilvl w:val="0"/>
                <w:numId w:val="2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sączenie</w:t>
            </w:r>
          </w:p>
          <w:p w14:paraId="1B234DD8" w14:textId="3A086B68" w:rsidR="007F53CB" w:rsidRDefault="007F53CB" w:rsidP="002F2F5F">
            <w:pPr>
              <w:numPr>
                <w:ilvl w:val="0"/>
                <w:numId w:val="2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destylacja</w:t>
            </w:r>
          </w:p>
          <w:p w14:paraId="700D4BC5" w14:textId="14A8B96B" w:rsidR="00210B80" w:rsidRPr="00ED03E3" w:rsidRDefault="00210B80" w:rsidP="002F2F5F">
            <w:pPr>
              <w:numPr>
                <w:ilvl w:val="0"/>
                <w:numId w:val="25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sedymentacja</w:t>
            </w:r>
          </w:p>
          <w:p w14:paraId="346E2266" w14:textId="28783F30" w:rsidR="00806DAE" w:rsidRPr="001E0C07" w:rsidRDefault="007F53CB" w:rsidP="002F2F5F">
            <w:pPr>
              <w:numPr>
                <w:ilvl w:val="0"/>
                <w:numId w:val="2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2D2903">
              <w:rPr>
                <w:sz w:val="22"/>
                <w:szCs w:val="22"/>
              </w:rPr>
              <w:t>mechaniczne metody rozdzielania mieszanin</w:t>
            </w:r>
          </w:p>
        </w:tc>
      </w:tr>
      <w:tr w:rsidR="00BB0232" w:rsidRPr="00ED03E3" w14:paraId="7690436C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76F546A8" w14:textId="77777777" w:rsidR="00BB0232" w:rsidRPr="00ED03E3" w:rsidRDefault="00E30BAE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6</w:t>
            </w:r>
            <w:r w:rsidR="0091556A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679FD39" w14:textId="47E29451" w:rsidR="00BB0232" w:rsidRPr="00ED03E3" w:rsidRDefault="00BB0232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Zjawisko fizyczne a reakcja chemiczna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0F463CD" w14:textId="77777777" w:rsidR="00BB0232" w:rsidRPr="00ED03E3" w:rsidRDefault="00BB0232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5AA57F1F" w14:textId="34F724F4" w:rsidR="00BB0232" w:rsidRPr="00ED03E3" w:rsidRDefault="00BB0232" w:rsidP="002F2F5F">
            <w:pPr>
              <w:numPr>
                <w:ilvl w:val="0"/>
                <w:numId w:val="89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opisuje różnice </w:t>
            </w:r>
            <w:r w:rsidR="00600C53" w:rsidRPr="00ED03E3">
              <w:rPr>
                <w:sz w:val="22"/>
                <w:szCs w:val="22"/>
              </w:rPr>
              <w:t>między zjawiskiem</w:t>
            </w:r>
            <w:r w:rsidRPr="00ED03E3">
              <w:rPr>
                <w:sz w:val="22"/>
                <w:szCs w:val="22"/>
              </w:rPr>
              <w:t xml:space="preserve"> fizyczn</w:t>
            </w:r>
            <w:r w:rsidR="00806DAE" w:rsidRPr="00ED03E3">
              <w:rPr>
                <w:sz w:val="22"/>
                <w:szCs w:val="22"/>
              </w:rPr>
              <w:t>ym i </w:t>
            </w:r>
            <w:r w:rsidR="00600C53" w:rsidRPr="00ED03E3">
              <w:rPr>
                <w:sz w:val="22"/>
                <w:szCs w:val="22"/>
              </w:rPr>
              <w:t>reakcją chemiczną</w:t>
            </w:r>
          </w:p>
          <w:p w14:paraId="1A0AA553" w14:textId="77777777" w:rsidR="00BB0232" w:rsidRPr="00ED03E3" w:rsidRDefault="00BB0232" w:rsidP="002F2F5F">
            <w:pPr>
              <w:numPr>
                <w:ilvl w:val="0"/>
                <w:numId w:val="89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podaje przykłady zjawisk fizycznych i reakcji chemicznych zachodzących w otoczeniu człowieka</w:t>
            </w:r>
          </w:p>
          <w:p w14:paraId="25752B8F" w14:textId="6464ECBF" w:rsidR="0091556A" w:rsidRPr="00ED03E3" w:rsidRDefault="0091556A" w:rsidP="002F2F5F">
            <w:pPr>
              <w:numPr>
                <w:ilvl w:val="0"/>
                <w:numId w:val="89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klasyfikuje prz</w:t>
            </w:r>
            <w:r w:rsidR="00806DAE" w:rsidRPr="00ED03E3">
              <w:rPr>
                <w:sz w:val="22"/>
                <w:szCs w:val="22"/>
              </w:rPr>
              <w:t>emiany do reakcji chemicznych i </w:t>
            </w:r>
            <w:r w:rsidRPr="00ED03E3">
              <w:rPr>
                <w:sz w:val="22"/>
                <w:szCs w:val="22"/>
              </w:rPr>
              <w:t>zjawisk fizycznych</w:t>
            </w:r>
          </w:p>
          <w:p w14:paraId="1B14CE97" w14:textId="77777777" w:rsidR="0091556A" w:rsidRPr="00ED03E3" w:rsidRDefault="00BB0232" w:rsidP="002F2F5F">
            <w:pPr>
              <w:numPr>
                <w:ilvl w:val="0"/>
                <w:numId w:val="24"/>
              </w:numPr>
              <w:spacing w:line="276" w:lineRule="auto"/>
              <w:ind w:left="355" w:hanging="283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projektuje i wykonuje doświadczenia ilustrujące zjawisko fizyczne i reakcję chemiczną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7AE1DE1F" w14:textId="77777777" w:rsidR="004A267F" w:rsidRPr="00ED03E3" w:rsidRDefault="0091556A" w:rsidP="002F2F5F">
            <w:pPr>
              <w:spacing w:line="276" w:lineRule="auto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 xml:space="preserve">Doświadczenie </w:t>
            </w:r>
            <w:r w:rsidR="004A267F" w:rsidRPr="00ED03E3">
              <w:rPr>
                <w:sz w:val="22"/>
                <w:szCs w:val="22"/>
              </w:rPr>
              <w:t>5</w:t>
            </w:r>
            <w:r w:rsidR="00BB0232" w:rsidRPr="00ED03E3">
              <w:rPr>
                <w:sz w:val="22"/>
                <w:szCs w:val="22"/>
              </w:rPr>
              <w:t>.</w:t>
            </w:r>
          </w:p>
          <w:p w14:paraId="08462ED5" w14:textId="72DBF20D" w:rsidR="00BB0232" w:rsidRPr="00ED03E3" w:rsidRDefault="00BB0232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b/>
                <w:sz w:val="22"/>
                <w:szCs w:val="22"/>
              </w:rPr>
              <w:t xml:space="preserve">Na czym polega różnica między zjawiskiem </w:t>
            </w:r>
            <w:r w:rsidRPr="00ED03E3">
              <w:rPr>
                <w:b/>
                <w:sz w:val="22"/>
                <w:szCs w:val="22"/>
              </w:rPr>
              <w:lastRenderedPageBreak/>
              <w:t>fizycznym a reakcją chemiczną?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077F48CC" w14:textId="77777777" w:rsidR="00BB0232" w:rsidRPr="00ED03E3" w:rsidRDefault="00BB0232" w:rsidP="002F2F5F">
            <w:pPr>
              <w:numPr>
                <w:ilvl w:val="0"/>
                <w:numId w:val="24"/>
              </w:numPr>
              <w:spacing w:line="276" w:lineRule="auto"/>
              <w:ind w:left="355" w:hanging="283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zjawisko fizyczne</w:t>
            </w:r>
          </w:p>
          <w:p w14:paraId="39185C0D" w14:textId="77777777" w:rsidR="00BB0232" w:rsidRPr="00ED03E3" w:rsidRDefault="00BB0232" w:rsidP="002F2F5F">
            <w:pPr>
              <w:numPr>
                <w:ilvl w:val="0"/>
                <w:numId w:val="24"/>
              </w:numPr>
              <w:spacing w:line="276" w:lineRule="auto"/>
              <w:ind w:left="355" w:hanging="283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reakcja chemiczna</w:t>
            </w:r>
          </w:p>
        </w:tc>
      </w:tr>
      <w:tr w:rsidR="00BB0232" w:rsidRPr="00ED03E3" w14:paraId="3093F6BB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17778B3C" w14:textId="77777777" w:rsidR="00BB0232" w:rsidRPr="00ED03E3" w:rsidRDefault="00E30BAE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7</w:t>
            </w:r>
            <w:r w:rsidR="00BB0232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01B23B0" w14:textId="5A60C430" w:rsidR="00BB0232" w:rsidRPr="00ED03E3" w:rsidRDefault="009A3955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Pierwiastki i</w:t>
            </w:r>
            <w:r w:rsidR="00BB0232" w:rsidRPr="00ED03E3">
              <w:rPr>
                <w:sz w:val="22"/>
                <w:szCs w:val="22"/>
              </w:rPr>
              <w:t> </w:t>
            </w:r>
            <w:r w:rsidRPr="00ED03E3">
              <w:rPr>
                <w:sz w:val="22"/>
                <w:szCs w:val="22"/>
              </w:rPr>
              <w:t>związki chemiczne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C34D2A7" w14:textId="77777777" w:rsidR="00BB0232" w:rsidRPr="00ED03E3" w:rsidRDefault="00357DB1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118247F5" w14:textId="77777777" w:rsidR="00BB0232" w:rsidRPr="00ED03E3" w:rsidRDefault="00BB0232" w:rsidP="002F2F5F">
            <w:pPr>
              <w:numPr>
                <w:ilvl w:val="0"/>
                <w:numId w:val="26"/>
              </w:numPr>
              <w:spacing w:line="276" w:lineRule="auto"/>
              <w:ind w:left="355"/>
              <w:rPr>
                <w:bCs/>
                <w:sz w:val="22"/>
                <w:szCs w:val="22"/>
              </w:rPr>
            </w:pPr>
            <w:r w:rsidRPr="00ED03E3">
              <w:rPr>
                <w:bCs/>
                <w:sz w:val="22"/>
                <w:szCs w:val="22"/>
              </w:rPr>
              <w:t>wyjaśnia różnicę między pierwiastkiem chemicznym a związkiem chemicznym</w:t>
            </w:r>
          </w:p>
          <w:p w14:paraId="4E0F3C13" w14:textId="77777777" w:rsidR="00BB0232" w:rsidRPr="00ED03E3" w:rsidRDefault="00BB0232" w:rsidP="002F2F5F">
            <w:pPr>
              <w:numPr>
                <w:ilvl w:val="0"/>
                <w:numId w:val="26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wyjaśnia potrzebę wprowadzenia symboliki chemicznej</w:t>
            </w:r>
          </w:p>
          <w:p w14:paraId="398075FA" w14:textId="4B65446C" w:rsidR="00BB0232" w:rsidRPr="00ED03E3" w:rsidRDefault="00BB0232" w:rsidP="002F2F5F">
            <w:pPr>
              <w:numPr>
                <w:ilvl w:val="0"/>
                <w:numId w:val="26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podaje symbole pierwiastków chemicznych: H, O, N, Cl, S, C, P, Si, Na, K, Ca,</w:t>
            </w:r>
            <w:r w:rsidR="001D4DA8">
              <w:rPr>
                <w:sz w:val="22"/>
                <w:szCs w:val="22"/>
              </w:rPr>
              <w:t xml:space="preserve"> Mg, Fe, Zn, </w:t>
            </w:r>
            <w:r w:rsidR="007B05C0">
              <w:rPr>
                <w:sz w:val="22"/>
                <w:szCs w:val="22"/>
              </w:rPr>
              <w:t xml:space="preserve">Br, </w:t>
            </w:r>
            <w:bookmarkStart w:id="0" w:name="_GoBack"/>
            <w:bookmarkEnd w:id="0"/>
            <w:r w:rsidR="001D4DA8">
              <w:rPr>
                <w:sz w:val="22"/>
                <w:szCs w:val="22"/>
              </w:rPr>
              <w:t>Cu, Al, Pb, Ag, Ba,</w:t>
            </w:r>
            <w:r w:rsidR="009A3955" w:rsidRPr="00ED03E3">
              <w:rPr>
                <w:sz w:val="22"/>
                <w:szCs w:val="22"/>
              </w:rPr>
              <w:t xml:space="preserve"> I</w:t>
            </w:r>
            <w:r w:rsidRPr="00ED03E3">
              <w:rPr>
                <w:sz w:val="22"/>
                <w:szCs w:val="22"/>
              </w:rPr>
              <w:t xml:space="preserve"> </w:t>
            </w:r>
            <w:proofErr w:type="spellStart"/>
            <w:r w:rsidRPr="00ED03E3">
              <w:rPr>
                <w:sz w:val="22"/>
                <w:szCs w:val="22"/>
              </w:rPr>
              <w:t>i</w:t>
            </w:r>
            <w:proofErr w:type="spellEnd"/>
            <w:r w:rsidRPr="00ED03E3">
              <w:rPr>
                <w:sz w:val="22"/>
                <w:szCs w:val="22"/>
              </w:rPr>
              <w:t xml:space="preserve"> posługuje się nimi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103ABFD4" w14:textId="6CFB9902" w:rsidR="00BB0232" w:rsidRPr="00ED03E3" w:rsidRDefault="007D2F6E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4A267F" w:rsidRPr="00ED03E3">
              <w:rPr>
                <w:sz w:val="22"/>
                <w:szCs w:val="22"/>
              </w:rPr>
              <w:t>6</w:t>
            </w:r>
            <w:r w:rsidRPr="00ED03E3">
              <w:rPr>
                <w:sz w:val="22"/>
                <w:szCs w:val="22"/>
              </w:rPr>
              <w:t>.</w:t>
            </w:r>
            <w:r w:rsidRPr="00ED03E3">
              <w:rPr>
                <w:b/>
                <w:sz w:val="22"/>
                <w:szCs w:val="22"/>
              </w:rPr>
              <w:t xml:space="preserve"> Otrzymywanie związku chemicznego z</w:t>
            </w:r>
            <w:r w:rsidR="00C42B31" w:rsidRPr="00ED03E3">
              <w:rPr>
                <w:b/>
                <w:sz w:val="22"/>
                <w:szCs w:val="22"/>
              </w:rPr>
              <w:t> </w:t>
            </w:r>
            <w:r w:rsidRPr="00ED03E3">
              <w:rPr>
                <w:b/>
                <w:sz w:val="22"/>
                <w:szCs w:val="22"/>
              </w:rPr>
              <w:t>pierwiastków chemicznych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6DEC38A4" w14:textId="77777777" w:rsidR="002D2903" w:rsidRDefault="002D2903" w:rsidP="002F2F5F">
            <w:pPr>
              <w:numPr>
                <w:ilvl w:val="0"/>
                <w:numId w:val="26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substancja prosta</w:t>
            </w:r>
          </w:p>
          <w:p w14:paraId="7C24BF05" w14:textId="77777777" w:rsidR="002D2903" w:rsidRDefault="002D2903" w:rsidP="002F2F5F">
            <w:pPr>
              <w:numPr>
                <w:ilvl w:val="0"/>
                <w:numId w:val="26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substancja złożona </w:t>
            </w:r>
          </w:p>
          <w:p w14:paraId="38DDF0D9" w14:textId="3AD44340" w:rsidR="00BB0232" w:rsidRPr="00ED03E3" w:rsidRDefault="00BB0232" w:rsidP="002F2F5F">
            <w:pPr>
              <w:numPr>
                <w:ilvl w:val="0"/>
                <w:numId w:val="26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pierwiastek chemiczny</w:t>
            </w:r>
          </w:p>
          <w:p w14:paraId="356D7D97" w14:textId="77777777" w:rsidR="00BB0232" w:rsidRPr="00ED03E3" w:rsidRDefault="00BB0232" w:rsidP="002F2F5F">
            <w:pPr>
              <w:numPr>
                <w:ilvl w:val="0"/>
                <w:numId w:val="26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symbol chemiczny</w:t>
            </w:r>
          </w:p>
          <w:p w14:paraId="4477CBA4" w14:textId="77777777" w:rsidR="00BB0232" w:rsidRPr="00ED03E3" w:rsidRDefault="00BB0232" w:rsidP="002F2F5F">
            <w:pPr>
              <w:numPr>
                <w:ilvl w:val="0"/>
                <w:numId w:val="26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związek chemiczny</w:t>
            </w:r>
          </w:p>
          <w:p w14:paraId="42CC3EDA" w14:textId="77777777" w:rsidR="00BB0232" w:rsidRPr="00ED03E3" w:rsidRDefault="00BB0232" w:rsidP="002F2F5F">
            <w:pPr>
              <w:numPr>
                <w:ilvl w:val="0"/>
                <w:numId w:val="26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wzór związku chemicznego</w:t>
            </w:r>
          </w:p>
        </w:tc>
      </w:tr>
      <w:tr w:rsidR="00BB0232" w:rsidRPr="00ED03E3" w14:paraId="04B7F190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376D2CFD" w14:textId="77777777" w:rsidR="00BB0232" w:rsidRPr="00ED03E3" w:rsidRDefault="00E30BAE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8</w:t>
            </w:r>
            <w:r w:rsidR="00C31B46" w:rsidRPr="00ED03E3">
              <w:rPr>
                <w:sz w:val="22"/>
                <w:szCs w:val="22"/>
              </w:rPr>
              <w:t>.</w:t>
            </w:r>
          </w:p>
          <w:p w14:paraId="7263C391" w14:textId="77777777" w:rsidR="00E30BAE" w:rsidRPr="00ED03E3" w:rsidRDefault="00E30BAE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9.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2FDF320" w14:textId="74CA6DE8" w:rsidR="00BB0232" w:rsidRPr="00ED03E3" w:rsidRDefault="009A3955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Właściwości metali</w:t>
            </w:r>
            <w:r w:rsidR="00BB0232" w:rsidRPr="00ED03E3">
              <w:rPr>
                <w:sz w:val="22"/>
                <w:szCs w:val="22"/>
              </w:rPr>
              <w:t xml:space="preserve"> i nie</w:t>
            </w:r>
            <w:r w:rsidRPr="00ED03E3">
              <w:rPr>
                <w:sz w:val="22"/>
                <w:szCs w:val="22"/>
              </w:rPr>
              <w:t>metali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364D4A3" w14:textId="77777777" w:rsidR="00BB0232" w:rsidRPr="00ED03E3" w:rsidRDefault="00BB0232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3E3E4C07" w14:textId="3EA9024F" w:rsidR="00BB0232" w:rsidRPr="00ED03E3" w:rsidRDefault="00BB0232" w:rsidP="002F2F5F">
            <w:pPr>
              <w:numPr>
                <w:ilvl w:val="0"/>
                <w:numId w:val="27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klasyfikuje pi</w:t>
            </w:r>
            <w:r w:rsidR="00806DAE" w:rsidRPr="00ED03E3">
              <w:rPr>
                <w:sz w:val="22"/>
                <w:szCs w:val="22"/>
              </w:rPr>
              <w:t>erwiastki chemiczne na metale i </w:t>
            </w:r>
            <w:r w:rsidRPr="00ED03E3">
              <w:rPr>
                <w:sz w:val="22"/>
                <w:szCs w:val="22"/>
              </w:rPr>
              <w:t>niemetale</w:t>
            </w:r>
          </w:p>
          <w:p w14:paraId="76F78813" w14:textId="77777777" w:rsidR="009A3955" w:rsidRPr="00ED03E3" w:rsidRDefault="009A3955" w:rsidP="002F2F5F">
            <w:pPr>
              <w:numPr>
                <w:ilvl w:val="0"/>
                <w:numId w:val="27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określa właściwości metali i niemetali</w:t>
            </w:r>
          </w:p>
          <w:p w14:paraId="112C3173" w14:textId="77777777" w:rsidR="00BB0232" w:rsidRPr="00ED03E3" w:rsidRDefault="00BB0232" w:rsidP="002F2F5F">
            <w:pPr>
              <w:numPr>
                <w:ilvl w:val="0"/>
                <w:numId w:val="27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odróżnia metale od niemetali na podstawie ich właściwości</w:t>
            </w:r>
          </w:p>
          <w:p w14:paraId="6771B5A8" w14:textId="77777777" w:rsidR="00A4025D" w:rsidRPr="00ED03E3" w:rsidRDefault="00A4025D" w:rsidP="002F2F5F">
            <w:pPr>
              <w:numPr>
                <w:ilvl w:val="0"/>
                <w:numId w:val="27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klasyfikuje stopy metali do mieszanin jednorodnych</w:t>
            </w:r>
          </w:p>
          <w:p w14:paraId="1052E6AB" w14:textId="7694A46C" w:rsidR="00BB0232" w:rsidRPr="00ED03E3" w:rsidRDefault="00E70F76" w:rsidP="002F2F5F">
            <w:pPr>
              <w:numPr>
                <w:ilvl w:val="0"/>
                <w:numId w:val="27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wyszukuje, porządkuje, porównuje i prezentuje informacje </w:t>
            </w:r>
            <w:r w:rsidR="00E73EC2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korozji i spos</w:t>
            </w:r>
            <w:r w:rsidR="00E73EC2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 w:rsidR="00E73EC2">
              <w:rPr>
                <w:sz w:val="22"/>
                <w:szCs w:val="22"/>
              </w:rPr>
              <w:t>ach</w:t>
            </w:r>
            <w:r>
              <w:rPr>
                <w:sz w:val="22"/>
                <w:szCs w:val="22"/>
              </w:rPr>
              <w:t xml:space="preserve"> zabezpieczania</w:t>
            </w:r>
            <w:r w:rsidR="00E73EC2">
              <w:rPr>
                <w:sz w:val="22"/>
                <w:szCs w:val="22"/>
              </w:rPr>
              <w:t xml:space="preserve"> produktów zawierających żelazo przed rdzewieniem</w:t>
            </w:r>
            <w:r>
              <w:rPr>
                <w:sz w:val="22"/>
                <w:szCs w:val="22"/>
              </w:rPr>
              <w:t xml:space="preserve"> </w:t>
            </w:r>
          </w:p>
          <w:p w14:paraId="49D01F07" w14:textId="62046828" w:rsidR="00BB0232" w:rsidRPr="00ED03E3" w:rsidRDefault="00BB0232" w:rsidP="002F2F5F">
            <w:pPr>
              <w:spacing w:line="276" w:lineRule="auto"/>
              <w:rPr>
                <w:iCs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2F631C12" w14:textId="77777777" w:rsidR="004A267F" w:rsidRPr="00ED03E3" w:rsidRDefault="00BB0232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Dośw</w:t>
            </w:r>
            <w:r w:rsidR="00906C2B" w:rsidRPr="00ED03E3">
              <w:rPr>
                <w:sz w:val="22"/>
                <w:szCs w:val="22"/>
              </w:rPr>
              <w:t xml:space="preserve">iadczenie </w:t>
            </w:r>
            <w:r w:rsidR="004A267F" w:rsidRPr="00ED03E3">
              <w:rPr>
                <w:sz w:val="22"/>
                <w:szCs w:val="22"/>
              </w:rPr>
              <w:t>7</w:t>
            </w:r>
            <w:r w:rsidRPr="00ED03E3">
              <w:rPr>
                <w:sz w:val="22"/>
                <w:szCs w:val="22"/>
              </w:rPr>
              <w:t xml:space="preserve">. </w:t>
            </w:r>
          </w:p>
          <w:p w14:paraId="50431E4B" w14:textId="7FA4F9D5" w:rsidR="00BB0232" w:rsidRPr="00ED03E3" w:rsidRDefault="00BB0232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b/>
                <w:sz w:val="22"/>
                <w:szCs w:val="22"/>
              </w:rPr>
              <w:t>Badanie właściwości pierwiastków chemicznych</w:t>
            </w:r>
          </w:p>
          <w:p w14:paraId="20631BCF" w14:textId="38C69F1A" w:rsidR="004A267F" w:rsidRPr="00ED03E3" w:rsidRDefault="00906C2B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4A267F" w:rsidRPr="00ED03E3">
              <w:rPr>
                <w:sz w:val="22"/>
                <w:szCs w:val="22"/>
              </w:rPr>
              <w:t>8</w:t>
            </w:r>
            <w:r w:rsidR="00BB0232" w:rsidRPr="00ED03E3">
              <w:rPr>
                <w:sz w:val="22"/>
                <w:szCs w:val="22"/>
              </w:rPr>
              <w:t xml:space="preserve">. </w:t>
            </w:r>
          </w:p>
          <w:p w14:paraId="39EDF96A" w14:textId="282EA455" w:rsidR="00BB0232" w:rsidRPr="00ED03E3" w:rsidRDefault="00BB0232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b/>
                <w:sz w:val="22"/>
                <w:szCs w:val="22"/>
              </w:rPr>
              <w:t>Badanie przewodnictwa cieplnego metali</w:t>
            </w:r>
          </w:p>
          <w:p w14:paraId="0CAE557B" w14:textId="2A354060" w:rsidR="004A267F" w:rsidRPr="00ED03E3" w:rsidRDefault="00906C2B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4A267F" w:rsidRPr="00ED03E3">
              <w:rPr>
                <w:sz w:val="22"/>
                <w:szCs w:val="22"/>
              </w:rPr>
              <w:t>9</w:t>
            </w:r>
            <w:r w:rsidR="00BB0232" w:rsidRPr="00ED03E3">
              <w:rPr>
                <w:sz w:val="22"/>
                <w:szCs w:val="22"/>
              </w:rPr>
              <w:t xml:space="preserve">. </w:t>
            </w:r>
          </w:p>
          <w:p w14:paraId="79862CFF" w14:textId="261B9EF8" w:rsidR="00BB0232" w:rsidRPr="00ED03E3" w:rsidRDefault="00BB0232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b/>
                <w:sz w:val="22"/>
                <w:szCs w:val="22"/>
              </w:rPr>
              <w:t>Badanie przewodnictwa elektrycznego metali</w:t>
            </w:r>
          </w:p>
          <w:p w14:paraId="2B793C82" w14:textId="2B0431CF" w:rsidR="00BB0232" w:rsidRPr="00ED03E3" w:rsidRDefault="00906C2B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4A267F" w:rsidRPr="00ED03E3">
              <w:rPr>
                <w:sz w:val="22"/>
                <w:szCs w:val="22"/>
              </w:rPr>
              <w:t>10</w:t>
            </w:r>
            <w:r w:rsidR="00BB0232" w:rsidRPr="00ED03E3">
              <w:rPr>
                <w:sz w:val="22"/>
                <w:szCs w:val="22"/>
              </w:rPr>
              <w:t xml:space="preserve">. </w:t>
            </w:r>
            <w:r w:rsidR="00BB0232" w:rsidRPr="00ED03E3">
              <w:rPr>
                <w:b/>
                <w:sz w:val="22"/>
                <w:szCs w:val="22"/>
              </w:rPr>
              <w:t>Porównanie aktywności chemicznej metali</w:t>
            </w:r>
          </w:p>
          <w:p w14:paraId="65130318" w14:textId="4BBC5DE7" w:rsidR="00BB0232" w:rsidRPr="00ED03E3" w:rsidRDefault="00BB0232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D</w:t>
            </w:r>
            <w:r w:rsidR="00906C2B" w:rsidRPr="00ED03E3">
              <w:rPr>
                <w:sz w:val="22"/>
                <w:szCs w:val="22"/>
              </w:rPr>
              <w:t xml:space="preserve">oświadczenie </w:t>
            </w:r>
            <w:r w:rsidR="004A267F" w:rsidRPr="00ED03E3">
              <w:rPr>
                <w:sz w:val="22"/>
                <w:szCs w:val="22"/>
              </w:rPr>
              <w:t>11</w:t>
            </w:r>
            <w:r w:rsidRPr="00ED03E3">
              <w:rPr>
                <w:sz w:val="22"/>
                <w:szCs w:val="22"/>
              </w:rPr>
              <w:t xml:space="preserve">. </w:t>
            </w:r>
            <w:r w:rsidRPr="00ED03E3">
              <w:rPr>
                <w:b/>
                <w:sz w:val="22"/>
                <w:szCs w:val="22"/>
              </w:rPr>
              <w:t xml:space="preserve">Badanie wpływu różnych czynników na </w:t>
            </w:r>
            <w:r w:rsidR="004A267F" w:rsidRPr="00ED03E3">
              <w:rPr>
                <w:b/>
                <w:sz w:val="22"/>
                <w:szCs w:val="22"/>
              </w:rPr>
              <w:t>żelazo</w:t>
            </w:r>
          </w:p>
          <w:p w14:paraId="256A8E94" w14:textId="72581BDE" w:rsidR="00520BDB" w:rsidRPr="00ED03E3" w:rsidRDefault="00520BDB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D</w:t>
            </w:r>
            <w:r w:rsidR="00906C2B" w:rsidRPr="00ED03E3">
              <w:rPr>
                <w:sz w:val="22"/>
                <w:szCs w:val="22"/>
              </w:rPr>
              <w:t>oświadczenie 1</w:t>
            </w:r>
            <w:r w:rsidR="004A267F" w:rsidRPr="00ED03E3">
              <w:rPr>
                <w:sz w:val="22"/>
                <w:szCs w:val="22"/>
              </w:rPr>
              <w:t>2</w:t>
            </w:r>
            <w:r w:rsidRPr="00ED03E3">
              <w:rPr>
                <w:sz w:val="22"/>
                <w:szCs w:val="22"/>
              </w:rPr>
              <w:t xml:space="preserve">. </w:t>
            </w:r>
            <w:r w:rsidRPr="00ED03E3">
              <w:rPr>
                <w:b/>
                <w:sz w:val="22"/>
                <w:szCs w:val="22"/>
              </w:rPr>
              <w:t>Badanie sposobów ochrony produktów stalowych przed korozją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03EC9BF6" w14:textId="77777777" w:rsidR="00BB0232" w:rsidRPr="00ED03E3" w:rsidRDefault="00BB0232" w:rsidP="002F2F5F">
            <w:pPr>
              <w:numPr>
                <w:ilvl w:val="0"/>
                <w:numId w:val="27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metale</w:t>
            </w:r>
          </w:p>
          <w:p w14:paraId="2727D7D4" w14:textId="77777777" w:rsidR="00BB0232" w:rsidRPr="00ED03E3" w:rsidRDefault="00BB0232" w:rsidP="002F2F5F">
            <w:pPr>
              <w:numPr>
                <w:ilvl w:val="0"/>
                <w:numId w:val="27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niemetale</w:t>
            </w:r>
          </w:p>
          <w:p w14:paraId="3E8FA0FB" w14:textId="77777777" w:rsidR="00A45478" w:rsidRPr="00ED03E3" w:rsidRDefault="00A45478" w:rsidP="002F2F5F">
            <w:pPr>
              <w:numPr>
                <w:ilvl w:val="0"/>
                <w:numId w:val="27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stopy metali</w:t>
            </w:r>
          </w:p>
          <w:p w14:paraId="7EF7D51F" w14:textId="4D533A55" w:rsidR="00BB0232" w:rsidRPr="00ED03E3" w:rsidRDefault="00BB0232" w:rsidP="002F2F5F">
            <w:pPr>
              <w:numPr>
                <w:ilvl w:val="0"/>
                <w:numId w:val="27"/>
              </w:numPr>
              <w:spacing w:line="276" w:lineRule="auto"/>
              <w:ind w:left="35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korozja</w:t>
            </w:r>
          </w:p>
        </w:tc>
      </w:tr>
      <w:tr w:rsidR="00150927" w:rsidRPr="00ED03E3" w14:paraId="06E470EC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1FBAD8FD" w14:textId="77777777" w:rsidR="00150927" w:rsidRPr="00ED03E3" w:rsidRDefault="00E30BAE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10</w:t>
            </w:r>
            <w:r w:rsidR="00150927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E2313D0" w14:textId="5F0857DD" w:rsidR="00150927" w:rsidRPr="00ED03E3" w:rsidRDefault="00150927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Podsumowa</w:t>
            </w:r>
            <w:r w:rsidR="00806DAE" w:rsidRPr="00ED03E3">
              <w:rPr>
                <w:sz w:val="22"/>
                <w:szCs w:val="22"/>
              </w:rPr>
              <w:t>nie wiadomości o substancjach i </w:t>
            </w:r>
            <w:r w:rsidRPr="00ED03E3">
              <w:rPr>
                <w:sz w:val="22"/>
                <w:szCs w:val="22"/>
              </w:rPr>
              <w:t>ich przemianach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2BBEB5B" w14:textId="77777777" w:rsidR="00150927" w:rsidRPr="00ED03E3" w:rsidRDefault="00150927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7E40BEE6" w14:textId="77777777" w:rsidR="00150927" w:rsidRPr="00ED03E3" w:rsidRDefault="00150927" w:rsidP="002F2F5F">
            <w:pPr>
              <w:spacing w:line="276" w:lineRule="auto"/>
              <w:ind w:left="355"/>
              <w:rPr>
                <w:sz w:val="22"/>
                <w:szCs w:val="22"/>
              </w:rPr>
            </w:pP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14E86A48" w14:textId="77777777" w:rsidR="00150927" w:rsidRPr="00ED03E3" w:rsidRDefault="00150927" w:rsidP="002F2F5F">
            <w:pPr>
              <w:spacing w:line="276" w:lineRule="auto"/>
              <w:ind w:left="355"/>
              <w:rPr>
                <w:b/>
                <w:sz w:val="22"/>
                <w:szCs w:val="22"/>
              </w:rPr>
            </w:pP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334205C7" w14:textId="77777777" w:rsidR="00150927" w:rsidRPr="00ED03E3" w:rsidRDefault="00150927" w:rsidP="002F2F5F">
            <w:pPr>
              <w:spacing w:line="276" w:lineRule="auto"/>
              <w:ind w:left="355"/>
              <w:rPr>
                <w:b/>
                <w:sz w:val="22"/>
                <w:szCs w:val="22"/>
              </w:rPr>
            </w:pPr>
          </w:p>
        </w:tc>
      </w:tr>
      <w:tr w:rsidR="00150927" w:rsidRPr="00ED03E3" w14:paraId="2550D4BB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04CCC81C" w14:textId="77777777" w:rsidR="00150927" w:rsidRPr="00ED03E3" w:rsidRDefault="00E30BAE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11</w:t>
            </w:r>
            <w:r w:rsidR="00150927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3F257A64" w14:textId="47371DA4" w:rsidR="00150927" w:rsidRPr="00ED03E3" w:rsidRDefault="00150927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Sprawdzian wiad</w:t>
            </w:r>
            <w:r w:rsidR="00806DAE" w:rsidRPr="00ED03E3">
              <w:rPr>
                <w:sz w:val="22"/>
                <w:szCs w:val="22"/>
              </w:rPr>
              <w:t>omości i umiejętności z </w:t>
            </w:r>
            <w:r w:rsidR="00C60422" w:rsidRPr="00ED03E3">
              <w:rPr>
                <w:sz w:val="22"/>
                <w:szCs w:val="22"/>
              </w:rPr>
              <w:t xml:space="preserve">działu </w:t>
            </w:r>
            <w:r w:rsidRPr="00ED03E3">
              <w:rPr>
                <w:i/>
                <w:sz w:val="22"/>
                <w:szCs w:val="22"/>
              </w:rPr>
              <w:t>Substancje i</w:t>
            </w:r>
            <w:r w:rsidR="00806DAE" w:rsidRPr="00ED03E3">
              <w:rPr>
                <w:i/>
                <w:sz w:val="22"/>
                <w:szCs w:val="22"/>
              </w:rPr>
              <w:t> </w:t>
            </w:r>
            <w:r w:rsidRPr="00ED03E3">
              <w:rPr>
                <w:i/>
                <w:sz w:val="22"/>
                <w:szCs w:val="22"/>
              </w:rPr>
              <w:t>ich przemiany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BD52C37" w14:textId="77777777" w:rsidR="00150927" w:rsidRPr="00ED03E3" w:rsidRDefault="00150927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5C0E044F" w14:textId="77777777" w:rsidR="00150927" w:rsidRPr="00ED03E3" w:rsidRDefault="00150927" w:rsidP="002F2F5F">
            <w:pPr>
              <w:spacing w:line="276" w:lineRule="auto"/>
              <w:ind w:left="355"/>
              <w:rPr>
                <w:sz w:val="22"/>
                <w:szCs w:val="22"/>
              </w:rPr>
            </w:pP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20C82BBC" w14:textId="77777777" w:rsidR="00150927" w:rsidRPr="00ED03E3" w:rsidRDefault="00150927" w:rsidP="002F2F5F">
            <w:pPr>
              <w:spacing w:line="276" w:lineRule="auto"/>
              <w:ind w:left="355"/>
              <w:rPr>
                <w:b/>
                <w:sz w:val="22"/>
                <w:szCs w:val="22"/>
              </w:rPr>
            </w:pP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3A428764" w14:textId="77777777" w:rsidR="00150927" w:rsidRPr="00ED03E3" w:rsidRDefault="00150927" w:rsidP="002F2F5F">
            <w:pPr>
              <w:spacing w:line="276" w:lineRule="auto"/>
              <w:ind w:left="355"/>
              <w:rPr>
                <w:b/>
                <w:sz w:val="22"/>
                <w:szCs w:val="22"/>
              </w:rPr>
            </w:pPr>
          </w:p>
        </w:tc>
      </w:tr>
      <w:tr w:rsidR="00BC6889" w:rsidRPr="00ED03E3" w14:paraId="2CFE6CC9" w14:textId="77777777" w:rsidTr="002F2F5F">
        <w:tc>
          <w:tcPr>
            <w:tcW w:w="14098" w:type="dxa"/>
            <w:gridSpan w:val="6"/>
            <w:shd w:val="clear" w:color="auto" w:fill="D9D9D9"/>
            <w:tcMar>
              <w:top w:w="57" w:type="dxa"/>
              <w:bottom w:w="57" w:type="dxa"/>
            </w:tcMar>
          </w:tcPr>
          <w:p w14:paraId="28FDD5C3" w14:textId="3F73E4D4" w:rsidR="00BC6889" w:rsidRPr="00ED03E3" w:rsidRDefault="00576D3A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b/>
                <w:sz w:val="22"/>
                <w:szCs w:val="22"/>
              </w:rPr>
              <w:t>Składniki powietrza</w:t>
            </w:r>
            <w:r w:rsidR="00BC6889" w:rsidRPr="00ED03E3">
              <w:rPr>
                <w:b/>
                <w:sz w:val="22"/>
                <w:szCs w:val="22"/>
              </w:rPr>
              <w:t xml:space="preserve"> i rodzaje przemian, jakim ulegają</w:t>
            </w:r>
            <w:r w:rsidR="00BC6889" w:rsidRPr="00ED03E3">
              <w:rPr>
                <w:sz w:val="22"/>
                <w:szCs w:val="22"/>
              </w:rPr>
              <w:t xml:space="preserve"> </w:t>
            </w:r>
            <w:r w:rsidR="00BC6889" w:rsidRPr="002F2F5F">
              <w:rPr>
                <w:b/>
                <w:sz w:val="22"/>
                <w:szCs w:val="22"/>
              </w:rPr>
              <w:t>(10 godzin lekcyjnych)</w:t>
            </w:r>
            <w:r w:rsidR="00BC6889" w:rsidRPr="00ED03E3">
              <w:rPr>
                <w:sz w:val="22"/>
                <w:szCs w:val="22"/>
              </w:rPr>
              <w:t xml:space="preserve">   </w:t>
            </w:r>
          </w:p>
        </w:tc>
      </w:tr>
      <w:tr w:rsidR="00150927" w:rsidRPr="00ED03E3" w14:paraId="6868EAB8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37A037C8" w14:textId="77777777" w:rsidR="00150927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12</w:t>
            </w:r>
            <w:r w:rsidR="00150927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2829B58" w14:textId="14E75BFD" w:rsidR="00150927" w:rsidRPr="00ED03E3" w:rsidRDefault="00150927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Powietrze</w:t>
            </w:r>
            <w:r w:rsidR="000D5E70" w:rsidRPr="00ED03E3">
              <w:rPr>
                <w:sz w:val="22"/>
                <w:szCs w:val="22"/>
              </w:rPr>
              <w:t xml:space="preserve"> – mieszanina jednorodna gazów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78E5BCD" w14:textId="77777777" w:rsidR="00150927" w:rsidRPr="00ED03E3" w:rsidRDefault="00150927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2B64C9B3" w14:textId="77777777" w:rsidR="00150927" w:rsidRPr="00ED03E3" w:rsidRDefault="00150927" w:rsidP="002F2F5F">
            <w:pPr>
              <w:numPr>
                <w:ilvl w:val="0"/>
                <w:numId w:val="28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wyjaśnia rolę powietrza w życiu organizmów</w:t>
            </w:r>
          </w:p>
          <w:p w14:paraId="549AA62D" w14:textId="77777777" w:rsidR="00150927" w:rsidRPr="00ED03E3" w:rsidRDefault="00150927" w:rsidP="002F2F5F">
            <w:pPr>
              <w:numPr>
                <w:ilvl w:val="0"/>
                <w:numId w:val="28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wykonuje doświadczenie potwierdzające, że powietrze jest mieszaniną</w:t>
            </w:r>
            <w:r w:rsidR="00CD00E9" w:rsidRPr="00ED03E3">
              <w:rPr>
                <w:sz w:val="22"/>
                <w:szCs w:val="22"/>
              </w:rPr>
              <w:t xml:space="preserve"> gazów</w:t>
            </w:r>
            <w:r w:rsidRPr="00ED03E3">
              <w:rPr>
                <w:sz w:val="22"/>
                <w:szCs w:val="22"/>
              </w:rPr>
              <w:t xml:space="preserve"> </w:t>
            </w:r>
          </w:p>
          <w:p w14:paraId="4BE5F77F" w14:textId="77777777" w:rsidR="00150927" w:rsidRPr="00ED03E3" w:rsidRDefault="00150927" w:rsidP="002F2F5F">
            <w:pPr>
              <w:numPr>
                <w:ilvl w:val="0"/>
                <w:numId w:val="28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określa doświadczalnie przybliżony skład powietrza</w:t>
            </w:r>
          </w:p>
          <w:p w14:paraId="5054933C" w14:textId="77777777" w:rsidR="00150927" w:rsidRPr="00ED03E3" w:rsidRDefault="00150927" w:rsidP="002F2F5F">
            <w:pPr>
              <w:numPr>
                <w:ilvl w:val="0"/>
                <w:numId w:val="28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opisuje skład i właściwości powietrza</w:t>
            </w:r>
          </w:p>
          <w:p w14:paraId="64CEB99E" w14:textId="77777777" w:rsidR="00F74931" w:rsidRDefault="00480C44" w:rsidP="002F2F5F">
            <w:pPr>
              <w:numPr>
                <w:ilvl w:val="0"/>
                <w:numId w:val="28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 w:rsidRPr="00F74931">
              <w:rPr>
                <w:sz w:val="22"/>
                <w:szCs w:val="22"/>
              </w:rPr>
              <w:t>podaje</w:t>
            </w:r>
            <w:r w:rsidR="00CD00E9" w:rsidRPr="00F74931">
              <w:rPr>
                <w:sz w:val="22"/>
                <w:szCs w:val="22"/>
              </w:rPr>
              <w:t xml:space="preserve"> pierwiastki chemiczne </w:t>
            </w:r>
            <w:r w:rsidRPr="00F74931">
              <w:rPr>
                <w:sz w:val="22"/>
                <w:szCs w:val="22"/>
              </w:rPr>
              <w:t>będące gazami szlachetnymi</w:t>
            </w:r>
            <w:r w:rsidR="00F74931" w:rsidRPr="00F74931">
              <w:rPr>
                <w:sz w:val="22"/>
                <w:szCs w:val="22"/>
              </w:rPr>
              <w:t xml:space="preserve"> </w:t>
            </w:r>
            <w:r w:rsidR="00F74931">
              <w:rPr>
                <w:sz w:val="22"/>
                <w:szCs w:val="22"/>
              </w:rPr>
              <w:t xml:space="preserve">i opisuje ich </w:t>
            </w:r>
            <w:r w:rsidR="00CD00E9" w:rsidRPr="00F74931">
              <w:rPr>
                <w:sz w:val="22"/>
                <w:szCs w:val="22"/>
              </w:rPr>
              <w:t>właściwości</w:t>
            </w:r>
            <w:r w:rsidRPr="00F74931">
              <w:rPr>
                <w:sz w:val="22"/>
                <w:szCs w:val="22"/>
              </w:rPr>
              <w:t xml:space="preserve"> </w:t>
            </w:r>
            <w:r w:rsidR="00F74931">
              <w:rPr>
                <w:sz w:val="22"/>
                <w:szCs w:val="22"/>
              </w:rPr>
              <w:t>fizyczne</w:t>
            </w:r>
          </w:p>
          <w:p w14:paraId="6FC4E21F" w14:textId="09C75CB1" w:rsidR="00CD00E9" w:rsidRPr="00F74931" w:rsidRDefault="00F74931" w:rsidP="002F2F5F">
            <w:pPr>
              <w:numPr>
                <w:ilvl w:val="0"/>
                <w:numId w:val="28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wyszukuje, porządkuje, porównuje i prezentuje informacje o </w:t>
            </w:r>
            <w:r w:rsidR="00480C44" w:rsidRPr="00F74931">
              <w:rPr>
                <w:sz w:val="22"/>
                <w:szCs w:val="22"/>
              </w:rPr>
              <w:t>zastosowania</w:t>
            </w:r>
            <w:r>
              <w:rPr>
                <w:sz w:val="22"/>
                <w:szCs w:val="22"/>
              </w:rPr>
              <w:t>ch</w:t>
            </w:r>
            <w:r w:rsidR="00CD00E9" w:rsidRPr="00F74931">
              <w:rPr>
                <w:sz w:val="22"/>
                <w:szCs w:val="22"/>
              </w:rPr>
              <w:t xml:space="preserve"> gazów szlachetnych</w:t>
            </w:r>
          </w:p>
          <w:p w14:paraId="6F23AED4" w14:textId="77777777" w:rsidR="00CD00E9" w:rsidRPr="00ED03E3" w:rsidRDefault="00CD00E9" w:rsidP="002F2F5F">
            <w:pPr>
              <w:numPr>
                <w:ilvl w:val="0"/>
                <w:numId w:val="28"/>
              </w:numPr>
              <w:spacing w:line="276" w:lineRule="auto"/>
              <w:ind w:left="355" w:hanging="355"/>
              <w:rPr>
                <w:iCs/>
                <w:sz w:val="22"/>
                <w:szCs w:val="22"/>
              </w:rPr>
            </w:pPr>
            <w:r w:rsidRPr="00ED03E3">
              <w:rPr>
                <w:iCs/>
                <w:sz w:val="22"/>
                <w:szCs w:val="22"/>
              </w:rPr>
              <w:t xml:space="preserve">wykazuje obecność pary wodnej w </w:t>
            </w:r>
            <w:r w:rsidR="00480C44" w:rsidRPr="00ED03E3">
              <w:rPr>
                <w:iCs/>
                <w:sz w:val="22"/>
                <w:szCs w:val="22"/>
              </w:rPr>
              <w:t>powietrzu</w:t>
            </w:r>
          </w:p>
          <w:p w14:paraId="46F6E6B0" w14:textId="77777777" w:rsidR="00CD00E9" w:rsidRPr="00ED03E3" w:rsidRDefault="00CD00E9" w:rsidP="002F2F5F">
            <w:pPr>
              <w:numPr>
                <w:ilvl w:val="0"/>
                <w:numId w:val="28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 w:rsidRPr="00ED03E3">
              <w:rPr>
                <w:iCs/>
                <w:sz w:val="22"/>
                <w:szCs w:val="22"/>
              </w:rPr>
              <w:t>opisuje zjawisko higroskopijności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08FCC888" w14:textId="446AF291" w:rsidR="00150927" w:rsidRPr="00ED03E3" w:rsidRDefault="00E62240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4A267F" w:rsidRPr="00ED03E3">
              <w:rPr>
                <w:sz w:val="22"/>
                <w:szCs w:val="22"/>
              </w:rPr>
              <w:t>13</w:t>
            </w:r>
            <w:r w:rsidR="00150927" w:rsidRPr="00ED03E3">
              <w:rPr>
                <w:sz w:val="22"/>
                <w:szCs w:val="22"/>
              </w:rPr>
              <w:t xml:space="preserve">. </w:t>
            </w:r>
            <w:r w:rsidR="00CD00E9" w:rsidRPr="00ED03E3">
              <w:rPr>
                <w:b/>
                <w:sz w:val="22"/>
                <w:szCs w:val="22"/>
              </w:rPr>
              <w:t xml:space="preserve">Badanie </w:t>
            </w:r>
            <w:r w:rsidR="00150927" w:rsidRPr="00ED03E3">
              <w:rPr>
                <w:b/>
                <w:sz w:val="22"/>
                <w:szCs w:val="22"/>
              </w:rPr>
              <w:t>skład</w:t>
            </w:r>
            <w:r w:rsidR="00CD00E9" w:rsidRPr="00ED03E3">
              <w:rPr>
                <w:b/>
                <w:sz w:val="22"/>
                <w:szCs w:val="22"/>
              </w:rPr>
              <w:t>u</w:t>
            </w:r>
            <w:r w:rsidR="00350219" w:rsidRPr="00ED03E3">
              <w:rPr>
                <w:b/>
                <w:sz w:val="22"/>
                <w:szCs w:val="22"/>
              </w:rPr>
              <w:t xml:space="preserve"> powietrza</w:t>
            </w:r>
          </w:p>
          <w:p w14:paraId="64A5ADAB" w14:textId="55E88482" w:rsidR="00E62240" w:rsidRPr="00ED03E3" w:rsidRDefault="00350219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Przykład 5</w:t>
            </w:r>
            <w:r w:rsidR="00E62240" w:rsidRPr="00ED03E3">
              <w:rPr>
                <w:sz w:val="22"/>
                <w:szCs w:val="22"/>
              </w:rPr>
              <w:t xml:space="preserve">. </w:t>
            </w:r>
            <w:r w:rsidR="00E62240" w:rsidRPr="002D2903">
              <w:rPr>
                <w:b/>
                <w:sz w:val="22"/>
                <w:szCs w:val="22"/>
              </w:rPr>
              <w:t>Jak obliczyć objętość jednego ze składników powietrza?</w:t>
            </w:r>
          </w:p>
          <w:p w14:paraId="1D30BC84" w14:textId="442EEDB9" w:rsidR="00E62240" w:rsidRPr="00ED03E3" w:rsidRDefault="00E62240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4A267F" w:rsidRPr="00ED03E3">
              <w:rPr>
                <w:sz w:val="22"/>
                <w:szCs w:val="22"/>
              </w:rPr>
              <w:t>14</w:t>
            </w:r>
            <w:r w:rsidRPr="00ED03E3">
              <w:rPr>
                <w:sz w:val="22"/>
                <w:szCs w:val="22"/>
              </w:rPr>
              <w:t>.</w:t>
            </w:r>
            <w:r w:rsidRPr="00ED03E3">
              <w:rPr>
                <w:b/>
                <w:sz w:val="22"/>
                <w:szCs w:val="22"/>
              </w:rPr>
              <w:t xml:space="preserve"> </w:t>
            </w:r>
            <w:r w:rsidRPr="00ED03E3">
              <w:rPr>
                <w:sz w:val="22"/>
                <w:szCs w:val="22"/>
              </w:rPr>
              <w:t>Wykazanie obecności pary wodnej w powietrzu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71BCE2DA" w14:textId="77777777" w:rsidR="00480C44" w:rsidRPr="00ED03E3" w:rsidRDefault="00150927" w:rsidP="002F2F5F">
            <w:pPr>
              <w:numPr>
                <w:ilvl w:val="0"/>
                <w:numId w:val="30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powietrze </w:t>
            </w:r>
          </w:p>
          <w:p w14:paraId="7657A94C" w14:textId="77777777" w:rsidR="00480C44" w:rsidRPr="00ED03E3" w:rsidRDefault="00480C44" w:rsidP="002F2F5F">
            <w:pPr>
              <w:numPr>
                <w:ilvl w:val="0"/>
                <w:numId w:val="30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azot</w:t>
            </w:r>
          </w:p>
          <w:p w14:paraId="1C06BC3A" w14:textId="77777777" w:rsidR="00CD00E9" w:rsidRPr="00ED03E3" w:rsidRDefault="00CD00E9" w:rsidP="002F2F5F">
            <w:pPr>
              <w:numPr>
                <w:ilvl w:val="0"/>
                <w:numId w:val="30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gazy szlachetne</w:t>
            </w:r>
          </w:p>
          <w:p w14:paraId="5E672A6D" w14:textId="77777777" w:rsidR="00480C44" w:rsidRPr="00ED03E3" w:rsidRDefault="00480C44" w:rsidP="002F2F5F">
            <w:pPr>
              <w:numPr>
                <w:ilvl w:val="0"/>
                <w:numId w:val="30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higroskopijność</w:t>
            </w:r>
          </w:p>
          <w:p w14:paraId="36D36F7D" w14:textId="77777777" w:rsidR="00480C44" w:rsidRPr="00ED03E3" w:rsidRDefault="00480C44" w:rsidP="002F2F5F">
            <w:pPr>
              <w:numPr>
                <w:ilvl w:val="0"/>
                <w:numId w:val="30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 w:rsidRPr="00210B80">
              <w:rPr>
                <w:sz w:val="22"/>
                <w:szCs w:val="22"/>
              </w:rPr>
              <w:t>kondensacja</w:t>
            </w:r>
            <w:r w:rsidR="00CC7792" w:rsidRPr="00210B80">
              <w:rPr>
                <w:sz w:val="22"/>
                <w:szCs w:val="22"/>
              </w:rPr>
              <w:t xml:space="preserve"> pary wodnej</w:t>
            </w:r>
          </w:p>
        </w:tc>
      </w:tr>
      <w:tr w:rsidR="00150927" w:rsidRPr="00ED03E3" w14:paraId="5AB606B4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1C018CA8" w14:textId="77777777" w:rsidR="00150927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13</w:t>
            </w:r>
            <w:r w:rsidR="00150927" w:rsidRPr="00ED03E3">
              <w:rPr>
                <w:sz w:val="22"/>
                <w:szCs w:val="22"/>
              </w:rPr>
              <w:t>.</w:t>
            </w:r>
          </w:p>
          <w:p w14:paraId="027DCD85" w14:textId="77777777" w:rsidR="00241C2A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14.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6276E21" w14:textId="1D88194B" w:rsidR="00150927" w:rsidRPr="00ED03E3" w:rsidRDefault="00150927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Tlen </w:t>
            </w:r>
            <w:r w:rsidR="00CC7792" w:rsidRPr="00ED03E3">
              <w:rPr>
                <w:sz w:val="22"/>
                <w:szCs w:val="22"/>
              </w:rPr>
              <w:t xml:space="preserve">– najważniejszy </w:t>
            </w:r>
            <w:r w:rsidR="009B6DBC" w:rsidRPr="00ED03E3">
              <w:rPr>
                <w:sz w:val="22"/>
                <w:szCs w:val="22"/>
              </w:rPr>
              <w:t>składnik powietrza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1B8AF2D" w14:textId="77777777" w:rsidR="00150927" w:rsidRPr="00ED03E3" w:rsidRDefault="00150927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2524F3E4" w14:textId="77777777" w:rsidR="00150927" w:rsidRPr="00ED03E3" w:rsidRDefault="00150927" w:rsidP="002F2F5F">
            <w:pPr>
              <w:pStyle w:val="Tekstpodstawowy"/>
              <w:numPr>
                <w:ilvl w:val="0"/>
                <w:numId w:val="29"/>
              </w:numPr>
              <w:spacing w:line="276" w:lineRule="auto"/>
              <w:ind w:left="355"/>
              <w:jc w:val="left"/>
              <w:rPr>
                <w:sz w:val="22"/>
                <w:szCs w:val="22"/>
                <w:u w:val="none"/>
              </w:rPr>
            </w:pPr>
            <w:r w:rsidRPr="00ED03E3">
              <w:rPr>
                <w:sz w:val="22"/>
                <w:szCs w:val="22"/>
                <w:u w:val="none"/>
              </w:rPr>
              <w:t>zapisuje słownie przebieg reakcji otrzymywania tlenu z tlenku rtęci(II)</w:t>
            </w:r>
          </w:p>
          <w:p w14:paraId="15AD418F" w14:textId="09573E8E" w:rsidR="00150927" w:rsidRPr="00ED03E3" w:rsidRDefault="00150927" w:rsidP="002F2F5F">
            <w:pPr>
              <w:numPr>
                <w:ilvl w:val="0"/>
                <w:numId w:val="29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otrzymuje tlen </w:t>
            </w:r>
            <w:r w:rsidR="002D2903">
              <w:rPr>
                <w:sz w:val="22"/>
                <w:szCs w:val="22"/>
              </w:rPr>
              <w:t xml:space="preserve">z </w:t>
            </w:r>
            <w:r w:rsidRPr="00ED03E3">
              <w:rPr>
                <w:sz w:val="22"/>
                <w:szCs w:val="22"/>
              </w:rPr>
              <w:t>manganianu(VII) potasu</w:t>
            </w:r>
          </w:p>
          <w:p w14:paraId="32B8B942" w14:textId="34A49E89" w:rsidR="00150927" w:rsidRPr="00ED03E3" w:rsidRDefault="00150927" w:rsidP="002F2F5F">
            <w:pPr>
              <w:numPr>
                <w:ilvl w:val="0"/>
                <w:numId w:val="29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 xml:space="preserve">otrzymuje tlenek węgla(IV), tlenek siarki(IV) i tlenek magnezu w reakcjach spalania </w:t>
            </w:r>
            <w:r w:rsidR="00806DAE" w:rsidRPr="00ED03E3">
              <w:rPr>
                <w:sz w:val="22"/>
                <w:szCs w:val="22"/>
              </w:rPr>
              <w:t>węgla, siarki i </w:t>
            </w:r>
            <w:r w:rsidR="00FE3C7B" w:rsidRPr="00ED03E3">
              <w:rPr>
                <w:sz w:val="22"/>
                <w:szCs w:val="22"/>
              </w:rPr>
              <w:t xml:space="preserve">magnezu </w:t>
            </w:r>
            <w:r w:rsidRPr="00ED03E3">
              <w:rPr>
                <w:sz w:val="22"/>
                <w:szCs w:val="22"/>
              </w:rPr>
              <w:t>w tlenie</w:t>
            </w:r>
          </w:p>
          <w:p w14:paraId="73A7D631" w14:textId="77777777" w:rsidR="00150927" w:rsidRPr="00ED03E3" w:rsidRDefault="00150927" w:rsidP="002F2F5F">
            <w:pPr>
              <w:numPr>
                <w:ilvl w:val="0"/>
                <w:numId w:val="29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zapisuje słownie przebieg reakcji spalania w tlenie</w:t>
            </w:r>
          </w:p>
          <w:p w14:paraId="508B943A" w14:textId="77777777" w:rsidR="00150927" w:rsidRPr="00ED03E3" w:rsidRDefault="00150927" w:rsidP="002F2F5F">
            <w:pPr>
              <w:numPr>
                <w:ilvl w:val="0"/>
                <w:numId w:val="29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wskazuje substraty i produkty reakcji chemicznej</w:t>
            </w:r>
          </w:p>
          <w:p w14:paraId="15C24360" w14:textId="77777777" w:rsidR="00150927" w:rsidRPr="00ED03E3" w:rsidRDefault="00150927" w:rsidP="002F2F5F">
            <w:pPr>
              <w:numPr>
                <w:ilvl w:val="0"/>
                <w:numId w:val="29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planuje i wykonuje doświadczenia mające na celu badanie właściwości tlenu</w:t>
            </w:r>
          </w:p>
          <w:p w14:paraId="589F663B" w14:textId="3C84ACF2" w:rsidR="00150927" w:rsidRDefault="00210B80" w:rsidP="002F2F5F">
            <w:pPr>
              <w:numPr>
                <w:ilvl w:val="0"/>
                <w:numId w:val="29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odczytuje informacje o</w:t>
            </w:r>
            <w:r w:rsidR="00150927" w:rsidRPr="00ED03E3">
              <w:rPr>
                <w:sz w:val="22"/>
                <w:szCs w:val="22"/>
              </w:rPr>
              <w:t xml:space="preserve"> właściwości</w:t>
            </w:r>
            <w:r>
              <w:rPr>
                <w:sz w:val="22"/>
                <w:szCs w:val="22"/>
              </w:rPr>
              <w:t>ach</w:t>
            </w:r>
            <w:r w:rsidR="00150927" w:rsidRPr="00ED03E3">
              <w:rPr>
                <w:sz w:val="22"/>
                <w:szCs w:val="22"/>
              </w:rPr>
              <w:t xml:space="preserve"> tlenu</w:t>
            </w:r>
          </w:p>
          <w:p w14:paraId="067FD804" w14:textId="3EB79E90" w:rsidR="00210B80" w:rsidRPr="00ED03E3" w:rsidRDefault="00210B80" w:rsidP="002F2F5F">
            <w:pPr>
              <w:numPr>
                <w:ilvl w:val="0"/>
                <w:numId w:val="29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opisuje znaczenie tlenu</w:t>
            </w:r>
          </w:p>
          <w:p w14:paraId="7621D3A6" w14:textId="6C7DF7D7" w:rsidR="00150927" w:rsidRPr="00ED03E3" w:rsidRDefault="00210B80" w:rsidP="002F2F5F">
            <w:pPr>
              <w:numPr>
                <w:ilvl w:val="0"/>
                <w:numId w:val="29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odczytuje informacje o </w:t>
            </w:r>
            <w:r w:rsidR="00150927" w:rsidRPr="00210B80">
              <w:rPr>
                <w:sz w:val="22"/>
                <w:szCs w:val="22"/>
              </w:rPr>
              <w:t>zastosowania</w:t>
            </w:r>
            <w:r w:rsidRPr="00210B80">
              <w:rPr>
                <w:sz w:val="22"/>
                <w:szCs w:val="22"/>
              </w:rPr>
              <w:t>ch</w:t>
            </w:r>
            <w:r w:rsidR="00150927" w:rsidRPr="00ED03E3">
              <w:rPr>
                <w:sz w:val="22"/>
                <w:szCs w:val="22"/>
              </w:rPr>
              <w:t xml:space="preserve"> tlenu 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0AC18EEE" w14:textId="34ED8544" w:rsidR="00150927" w:rsidRPr="00ED03E3" w:rsidRDefault="00E62240" w:rsidP="002F2F5F">
            <w:pPr>
              <w:pStyle w:val="Tekstpodstawowy"/>
              <w:spacing w:line="276" w:lineRule="auto"/>
              <w:ind w:left="-5"/>
              <w:jc w:val="left"/>
              <w:rPr>
                <w:sz w:val="22"/>
                <w:szCs w:val="22"/>
                <w:u w:val="none"/>
              </w:rPr>
            </w:pPr>
            <w:r w:rsidRPr="00ED03E3">
              <w:rPr>
                <w:sz w:val="22"/>
                <w:szCs w:val="22"/>
                <w:u w:val="none"/>
              </w:rPr>
              <w:lastRenderedPageBreak/>
              <w:t xml:space="preserve">Doświadczenie </w:t>
            </w:r>
            <w:r w:rsidR="004A267F" w:rsidRPr="00ED03E3">
              <w:rPr>
                <w:sz w:val="22"/>
                <w:szCs w:val="22"/>
                <w:u w:val="none"/>
              </w:rPr>
              <w:t>15</w:t>
            </w:r>
            <w:r w:rsidR="00150927" w:rsidRPr="00ED03E3">
              <w:rPr>
                <w:sz w:val="22"/>
                <w:szCs w:val="22"/>
                <w:u w:val="none"/>
              </w:rPr>
              <w:t xml:space="preserve">. </w:t>
            </w:r>
            <w:r w:rsidR="00150927" w:rsidRPr="00ED03E3">
              <w:rPr>
                <w:b/>
                <w:sz w:val="22"/>
                <w:szCs w:val="22"/>
                <w:u w:val="none"/>
              </w:rPr>
              <w:t>Otrzymywanie tlenu z manganianu(VII) potasu</w:t>
            </w:r>
          </w:p>
          <w:p w14:paraId="72119EDC" w14:textId="26DC7BB4" w:rsidR="00150927" w:rsidRPr="00ED03E3" w:rsidRDefault="00E62240" w:rsidP="002F2F5F">
            <w:pPr>
              <w:pStyle w:val="Tekstpodstawowy"/>
              <w:spacing w:line="276" w:lineRule="auto"/>
              <w:ind w:left="-5"/>
              <w:jc w:val="left"/>
              <w:rPr>
                <w:i/>
                <w:sz w:val="22"/>
                <w:szCs w:val="22"/>
              </w:rPr>
            </w:pPr>
            <w:r w:rsidRPr="00ED03E3">
              <w:rPr>
                <w:sz w:val="22"/>
                <w:szCs w:val="22"/>
                <w:u w:val="none"/>
              </w:rPr>
              <w:lastRenderedPageBreak/>
              <w:t xml:space="preserve">Doświadczenie </w:t>
            </w:r>
            <w:r w:rsidR="004A267F" w:rsidRPr="00ED03E3">
              <w:rPr>
                <w:sz w:val="22"/>
                <w:szCs w:val="22"/>
                <w:u w:val="none"/>
              </w:rPr>
              <w:t>16</w:t>
            </w:r>
            <w:r w:rsidR="00150927" w:rsidRPr="00ED03E3">
              <w:rPr>
                <w:sz w:val="22"/>
                <w:szCs w:val="22"/>
                <w:u w:val="none"/>
              </w:rPr>
              <w:t>.</w:t>
            </w:r>
            <w:r w:rsidR="00150927" w:rsidRPr="00ED03E3">
              <w:rPr>
                <w:b/>
                <w:i/>
                <w:sz w:val="22"/>
                <w:szCs w:val="22"/>
              </w:rPr>
              <w:t xml:space="preserve"> </w:t>
            </w:r>
            <w:r w:rsidR="00150927" w:rsidRPr="00ED03E3">
              <w:rPr>
                <w:b/>
                <w:sz w:val="22"/>
                <w:szCs w:val="22"/>
                <w:u w:val="none"/>
              </w:rPr>
              <w:t xml:space="preserve">Spalanie węgla, siarki </w:t>
            </w:r>
            <w:r w:rsidR="00806DAE" w:rsidRPr="00ED03E3">
              <w:rPr>
                <w:b/>
                <w:sz w:val="22"/>
                <w:szCs w:val="22"/>
                <w:u w:val="none"/>
              </w:rPr>
              <w:t>i </w:t>
            </w:r>
            <w:r w:rsidR="00150927" w:rsidRPr="00ED03E3">
              <w:rPr>
                <w:b/>
                <w:sz w:val="22"/>
                <w:szCs w:val="22"/>
                <w:u w:val="none"/>
              </w:rPr>
              <w:t>magnezu w tlenie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3DE527D8" w14:textId="77777777" w:rsidR="00150927" w:rsidRPr="00ED03E3" w:rsidRDefault="00150927" w:rsidP="002F2F5F">
            <w:pPr>
              <w:pStyle w:val="Tekstpodstawowy"/>
              <w:numPr>
                <w:ilvl w:val="0"/>
                <w:numId w:val="29"/>
              </w:numPr>
              <w:spacing w:line="276" w:lineRule="auto"/>
              <w:ind w:left="355"/>
              <w:jc w:val="left"/>
              <w:rPr>
                <w:sz w:val="22"/>
                <w:szCs w:val="22"/>
                <w:u w:val="none"/>
              </w:rPr>
            </w:pPr>
            <w:r w:rsidRPr="00ED03E3">
              <w:rPr>
                <w:sz w:val="22"/>
                <w:szCs w:val="22"/>
                <w:u w:val="none"/>
              </w:rPr>
              <w:lastRenderedPageBreak/>
              <w:t>zapis słowny przebiegu reakcji chemicznej</w:t>
            </w:r>
          </w:p>
          <w:p w14:paraId="1B364EB4" w14:textId="77777777" w:rsidR="00150927" w:rsidRPr="00ED03E3" w:rsidRDefault="00150927" w:rsidP="002F2F5F">
            <w:pPr>
              <w:pStyle w:val="Tekstpodstawowy"/>
              <w:numPr>
                <w:ilvl w:val="0"/>
                <w:numId w:val="29"/>
              </w:numPr>
              <w:spacing w:line="276" w:lineRule="auto"/>
              <w:ind w:left="355"/>
              <w:jc w:val="left"/>
              <w:rPr>
                <w:sz w:val="22"/>
                <w:szCs w:val="22"/>
                <w:u w:val="none"/>
              </w:rPr>
            </w:pPr>
            <w:r w:rsidRPr="00ED03E3">
              <w:rPr>
                <w:sz w:val="22"/>
                <w:szCs w:val="22"/>
                <w:u w:val="none"/>
              </w:rPr>
              <w:t>substraty reakcji</w:t>
            </w:r>
          </w:p>
          <w:p w14:paraId="0D7622F0" w14:textId="77777777" w:rsidR="00150927" w:rsidRPr="00ED03E3" w:rsidRDefault="00150927" w:rsidP="002F2F5F">
            <w:pPr>
              <w:pStyle w:val="Tekstpodstawowy"/>
              <w:numPr>
                <w:ilvl w:val="0"/>
                <w:numId w:val="29"/>
              </w:numPr>
              <w:spacing w:line="276" w:lineRule="auto"/>
              <w:ind w:left="355"/>
              <w:jc w:val="left"/>
              <w:rPr>
                <w:sz w:val="22"/>
                <w:szCs w:val="22"/>
                <w:u w:val="none"/>
              </w:rPr>
            </w:pPr>
            <w:r w:rsidRPr="00ED03E3">
              <w:rPr>
                <w:sz w:val="22"/>
                <w:szCs w:val="22"/>
                <w:u w:val="none"/>
              </w:rPr>
              <w:lastRenderedPageBreak/>
              <w:t>produkty reakcji</w:t>
            </w:r>
          </w:p>
          <w:p w14:paraId="5EF5BC61" w14:textId="77777777" w:rsidR="00150927" w:rsidRPr="00ED03E3" w:rsidRDefault="00150927" w:rsidP="002F2F5F">
            <w:pPr>
              <w:pStyle w:val="Tekstpodstawowy"/>
              <w:numPr>
                <w:ilvl w:val="0"/>
                <w:numId w:val="29"/>
              </w:numPr>
              <w:spacing w:line="276" w:lineRule="auto"/>
              <w:ind w:left="355"/>
              <w:jc w:val="left"/>
              <w:rPr>
                <w:sz w:val="22"/>
                <w:szCs w:val="22"/>
                <w:u w:val="none"/>
              </w:rPr>
            </w:pPr>
            <w:r w:rsidRPr="00ED03E3">
              <w:rPr>
                <w:sz w:val="22"/>
                <w:szCs w:val="22"/>
                <w:u w:val="none"/>
              </w:rPr>
              <w:t>spalanie</w:t>
            </w:r>
          </w:p>
          <w:p w14:paraId="1448D0B9" w14:textId="77777777" w:rsidR="00150927" w:rsidRPr="00ED03E3" w:rsidRDefault="00150927" w:rsidP="002F2F5F">
            <w:pPr>
              <w:pStyle w:val="Tekstpodstawowy"/>
              <w:numPr>
                <w:ilvl w:val="0"/>
                <w:numId w:val="29"/>
              </w:numPr>
              <w:spacing w:line="276" w:lineRule="auto"/>
              <w:ind w:left="355"/>
              <w:jc w:val="left"/>
              <w:rPr>
                <w:sz w:val="22"/>
                <w:szCs w:val="22"/>
                <w:u w:val="none"/>
              </w:rPr>
            </w:pPr>
            <w:r w:rsidRPr="00ED03E3">
              <w:rPr>
                <w:sz w:val="22"/>
                <w:szCs w:val="22"/>
                <w:u w:val="none"/>
              </w:rPr>
              <w:t>tlenek</w:t>
            </w:r>
          </w:p>
          <w:p w14:paraId="487C09DF" w14:textId="77777777" w:rsidR="00150927" w:rsidRPr="00ED03E3" w:rsidRDefault="00150927" w:rsidP="002F2F5F">
            <w:pPr>
              <w:pStyle w:val="Tekstpodstawowy"/>
              <w:numPr>
                <w:ilvl w:val="0"/>
                <w:numId w:val="29"/>
              </w:numPr>
              <w:spacing w:line="276" w:lineRule="auto"/>
              <w:ind w:left="355"/>
              <w:jc w:val="left"/>
              <w:rPr>
                <w:sz w:val="22"/>
                <w:szCs w:val="22"/>
                <w:u w:val="none"/>
              </w:rPr>
            </w:pPr>
            <w:r w:rsidRPr="00ED03E3">
              <w:rPr>
                <w:sz w:val="22"/>
                <w:szCs w:val="22"/>
                <w:u w:val="none"/>
              </w:rPr>
              <w:t>tlenki metali</w:t>
            </w:r>
          </w:p>
          <w:p w14:paraId="0AB4F209" w14:textId="093F14DC" w:rsidR="00150927" w:rsidRPr="00ED03E3" w:rsidRDefault="00150927" w:rsidP="002F2F5F">
            <w:pPr>
              <w:pStyle w:val="Tekstpodstawowy"/>
              <w:numPr>
                <w:ilvl w:val="0"/>
                <w:numId w:val="29"/>
              </w:numPr>
              <w:spacing w:line="276" w:lineRule="auto"/>
              <w:ind w:left="355"/>
              <w:jc w:val="left"/>
              <w:rPr>
                <w:i/>
                <w:sz w:val="22"/>
                <w:szCs w:val="22"/>
              </w:rPr>
            </w:pPr>
            <w:r w:rsidRPr="00ED03E3">
              <w:rPr>
                <w:sz w:val="22"/>
                <w:szCs w:val="22"/>
                <w:u w:val="none"/>
              </w:rPr>
              <w:t>tlenki niemetali</w:t>
            </w:r>
          </w:p>
        </w:tc>
      </w:tr>
      <w:tr w:rsidR="00150927" w:rsidRPr="00ED03E3" w14:paraId="42248CF3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142C1384" w14:textId="77777777" w:rsidR="00150927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15</w:t>
            </w:r>
            <w:r w:rsidR="00150927" w:rsidRPr="00ED03E3">
              <w:rPr>
                <w:sz w:val="22"/>
                <w:szCs w:val="22"/>
              </w:rPr>
              <w:t>.</w:t>
            </w:r>
          </w:p>
          <w:p w14:paraId="79F5668C" w14:textId="77777777" w:rsidR="00241C2A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16.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66C0085" w14:textId="77777777" w:rsidR="00150927" w:rsidRPr="00ED03E3" w:rsidRDefault="00150927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Tlenek węgla(IV)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85CCB4E" w14:textId="77777777" w:rsidR="00150927" w:rsidRPr="00ED03E3" w:rsidRDefault="00150927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5FD98CF9" w14:textId="77777777" w:rsidR="00150927" w:rsidRPr="00ED03E3" w:rsidRDefault="00150927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bada doświadczalnie właściwości tlenku węgla(IV)</w:t>
            </w:r>
          </w:p>
          <w:p w14:paraId="380204B9" w14:textId="77777777" w:rsidR="00150927" w:rsidRPr="00ED03E3" w:rsidRDefault="00150927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planuje i wykonuje doświadczenie pozwalające wykryć obecność tlenku węgla(IV) w powietrzu wydychanym z płuc</w:t>
            </w:r>
          </w:p>
          <w:p w14:paraId="407C05FF" w14:textId="77777777" w:rsidR="00150927" w:rsidRPr="00ED03E3" w:rsidRDefault="00150927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planuje i wykonuje doświadczenia mające na celu </w:t>
            </w:r>
            <w:r w:rsidR="00A4025D" w:rsidRPr="00ED03E3">
              <w:rPr>
                <w:sz w:val="22"/>
                <w:szCs w:val="22"/>
              </w:rPr>
              <w:t>z</w:t>
            </w:r>
            <w:r w:rsidRPr="00ED03E3">
              <w:rPr>
                <w:sz w:val="22"/>
                <w:szCs w:val="22"/>
              </w:rPr>
              <w:t xml:space="preserve">badanie właściwości tlenku węgla(IV) </w:t>
            </w:r>
          </w:p>
          <w:p w14:paraId="70FEEAD7" w14:textId="77777777" w:rsidR="00150927" w:rsidRPr="00ED03E3" w:rsidRDefault="00150927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opisuje właściwości fizyczne i chemiczne tlenku węgla(IV)</w:t>
            </w:r>
          </w:p>
          <w:p w14:paraId="2D55B05A" w14:textId="42D9A9EB" w:rsidR="00150927" w:rsidRPr="00C12064" w:rsidRDefault="00150927" w:rsidP="002F2F5F">
            <w:pPr>
              <w:numPr>
                <w:ilvl w:val="0"/>
                <w:numId w:val="29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wskazuje substraty i produkty</w:t>
            </w:r>
            <w:r w:rsidR="00F30518">
              <w:rPr>
                <w:sz w:val="22"/>
                <w:szCs w:val="22"/>
              </w:rPr>
              <w:t xml:space="preserve"> w</w:t>
            </w:r>
            <w:r w:rsidRPr="00ED03E3">
              <w:rPr>
                <w:sz w:val="22"/>
                <w:szCs w:val="22"/>
              </w:rPr>
              <w:t xml:space="preserve"> reakcji</w:t>
            </w:r>
            <w:r w:rsidR="00F30518">
              <w:rPr>
                <w:sz w:val="22"/>
                <w:szCs w:val="22"/>
              </w:rPr>
              <w:t xml:space="preserve"> chemicznej</w:t>
            </w:r>
            <w:r w:rsidRPr="00ED03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4B5B281D" w14:textId="1186A5A8" w:rsidR="00150927" w:rsidRPr="00ED03E3" w:rsidRDefault="00E327C8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4A267F" w:rsidRPr="00ED03E3">
              <w:rPr>
                <w:sz w:val="22"/>
                <w:szCs w:val="22"/>
              </w:rPr>
              <w:t>17</w:t>
            </w:r>
            <w:r w:rsidR="00150927" w:rsidRPr="00ED03E3">
              <w:rPr>
                <w:sz w:val="22"/>
                <w:szCs w:val="22"/>
              </w:rPr>
              <w:t xml:space="preserve">. </w:t>
            </w:r>
            <w:r w:rsidR="00150927" w:rsidRPr="00ED03E3">
              <w:rPr>
                <w:b/>
                <w:sz w:val="22"/>
                <w:szCs w:val="22"/>
              </w:rPr>
              <w:t>Wykrywanie obecności tlenku węgla(IV)</w:t>
            </w:r>
          </w:p>
          <w:p w14:paraId="031EBBF4" w14:textId="6AD991B8" w:rsidR="00150927" w:rsidRPr="00ED03E3" w:rsidRDefault="00E327C8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4A267F" w:rsidRPr="00ED03E3">
              <w:rPr>
                <w:sz w:val="22"/>
                <w:szCs w:val="22"/>
              </w:rPr>
              <w:t>18</w:t>
            </w:r>
            <w:r w:rsidR="00150927" w:rsidRPr="00ED03E3">
              <w:rPr>
                <w:sz w:val="22"/>
                <w:szCs w:val="22"/>
              </w:rPr>
              <w:t xml:space="preserve">. </w:t>
            </w:r>
            <w:r w:rsidR="00A4025D" w:rsidRPr="00ED03E3">
              <w:rPr>
                <w:b/>
                <w:sz w:val="22"/>
                <w:szCs w:val="22"/>
              </w:rPr>
              <w:t>Otrzymywanie tlenku węgla(IV</w:t>
            </w:r>
            <w:r w:rsidR="00150927" w:rsidRPr="00ED03E3">
              <w:rPr>
                <w:b/>
                <w:sz w:val="22"/>
                <w:szCs w:val="22"/>
              </w:rPr>
              <w:t>)</w:t>
            </w:r>
          </w:p>
          <w:p w14:paraId="4D1D23D5" w14:textId="167736C3" w:rsidR="00150927" w:rsidRPr="00ED03E3" w:rsidRDefault="00E327C8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4A267F" w:rsidRPr="00ED03E3">
              <w:rPr>
                <w:sz w:val="22"/>
                <w:szCs w:val="22"/>
              </w:rPr>
              <w:t>19</w:t>
            </w:r>
            <w:r w:rsidR="00150927" w:rsidRPr="00ED03E3">
              <w:rPr>
                <w:sz w:val="22"/>
                <w:szCs w:val="22"/>
              </w:rPr>
              <w:t xml:space="preserve">. </w:t>
            </w:r>
            <w:r w:rsidR="00150927" w:rsidRPr="00ED03E3">
              <w:rPr>
                <w:b/>
                <w:sz w:val="22"/>
                <w:szCs w:val="22"/>
              </w:rPr>
              <w:t>Badanie właściwości tlenku węgla(IV)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71F471F4" w14:textId="77777777" w:rsidR="00150927" w:rsidRPr="00ED03E3" w:rsidRDefault="00150927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tlenek węgla(IV)</w:t>
            </w:r>
          </w:p>
          <w:p w14:paraId="49C48ABC" w14:textId="77777777" w:rsidR="00150927" w:rsidRPr="00ED03E3" w:rsidRDefault="00150927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reakcja charakterystyczna</w:t>
            </w:r>
          </w:p>
          <w:p w14:paraId="52592D1D" w14:textId="13778E20" w:rsidR="00150927" w:rsidRPr="00F30518" w:rsidRDefault="00150927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210B80">
              <w:rPr>
                <w:sz w:val="22"/>
                <w:szCs w:val="22"/>
              </w:rPr>
              <w:t>woda wapienna</w:t>
            </w:r>
          </w:p>
        </w:tc>
      </w:tr>
      <w:tr w:rsidR="004C7613" w:rsidRPr="00ED03E3" w14:paraId="20C102A6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0F4010D6" w14:textId="77777777" w:rsidR="004C7613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17</w:t>
            </w:r>
            <w:r w:rsidR="004C7613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32988BB" w14:textId="0D4779F6" w:rsidR="004C7613" w:rsidRPr="00ED03E3" w:rsidRDefault="004C7613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Wodór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B6F62D2" w14:textId="77777777" w:rsidR="004C7613" w:rsidRPr="00ED03E3" w:rsidRDefault="004C7613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7B2EF9E9" w14:textId="77777777" w:rsidR="004C7613" w:rsidRPr="00ED03E3" w:rsidRDefault="001A4881" w:rsidP="002F2F5F">
            <w:pPr>
              <w:numPr>
                <w:ilvl w:val="0"/>
                <w:numId w:val="83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otrzymuje wodór w reakcji cynku z kwasem chlorowodorowym i bada jego właściwości</w:t>
            </w:r>
          </w:p>
          <w:p w14:paraId="543667F0" w14:textId="4E291B0A" w:rsidR="004C7613" w:rsidRPr="00ED03E3" w:rsidRDefault="00402058" w:rsidP="002F2F5F">
            <w:pPr>
              <w:numPr>
                <w:ilvl w:val="0"/>
                <w:numId w:val="83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402058">
              <w:rPr>
                <w:iCs/>
                <w:sz w:val="22"/>
                <w:szCs w:val="22"/>
              </w:rPr>
              <w:t xml:space="preserve">odczytuje informacje na temat </w:t>
            </w:r>
            <w:r w:rsidR="004C7613" w:rsidRPr="00ED03E3">
              <w:rPr>
                <w:sz w:val="22"/>
                <w:szCs w:val="22"/>
              </w:rPr>
              <w:t>właściwości wodoru</w:t>
            </w:r>
          </w:p>
          <w:p w14:paraId="463E4B9D" w14:textId="77777777" w:rsidR="005B5A4C" w:rsidRPr="00ED03E3" w:rsidRDefault="005B5A4C" w:rsidP="002F2F5F">
            <w:pPr>
              <w:numPr>
                <w:ilvl w:val="0"/>
                <w:numId w:val="83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otrzymuje wodór w </w:t>
            </w:r>
            <w:r w:rsidR="00442FD8" w:rsidRPr="00ED03E3">
              <w:rPr>
                <w:sz w:val="22"/>
                <w:szCs w:val="22"/>
              </w:rPr>
              <w:t>reakcji magnezu z parą</w:t>
            </w:r>
            <w:r w:rsidRPr="00ED03E3">
              <w:rPr>
                <w:sz w:val="22"/>
                <w:szCs w:val="22"/>
              </w:rPr>
              <w:t xml:space="preserve"> wodną</w:t>
            </w:r>
          </w:p>
          <w:p w14:paraId="5EE78F50" w14:textId="27B0102F" w:rsidR="005B5A4C" w:rsidRPr="002D2903" w:rsidRDefault="005B5A4C" w:rsidP="002F2F5F">
            <w:pPr>
              <w:numPr>
                <w:ilvl w:val="0"/>
                <w:numId w:val="83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zapisuje słownie przebieg reakcj</w:t>
            </w:r>
            <w:r w:rsidR="00806DAE" w:rsidRPr="00ED03E3">
              <w:rPr>
                <w:sz w:val="22"/>
                <w:szCs w:val="22"/>
              </w:rPr>
              <w:t xml:space="preserve">i otrzymywania wodoru z wody w </w:t>
            </w:r>
            <w:r w:rsidR="00F30518">
              <w:rPr>
                <w:iCs/>
                <w:sz w:val="22"/>
                <w:szCs w:val="22"/>
              </w:rPr>
              <w:t>reakcji magnezu z parą wodną</w:t>
            </w:r>
          </w:p>
          <w:p w14:paraId="28699166" w14:textId="6E85AA93" w:rsidR="002D2903" w:rsidRPr="00ED03E3" w:rsidRDefault="002D2903" w:rsidP="002F2F5F">
            <w:pPr>
              <w:numPr>
                <w:ilvl w:val="0"/>
                <w:numId w:val="83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wskazuje substraty i produkty</w:t>
            </w:r>
            <w:r>
              <w:rPr>
                <w:sz w:val="22"/>
                <w:szCs w:val="22"/>
              </w:rPr>
              <w:t xml:space="preserve"> w</w:t>
            </w:r>
            <w:r w:rsidRPr="00ED03E3">
              <w:rPr>
                <w:sz w:val="22"/>
                <w:szCs w:val="22"/>
              </w:rPr>
              <w:t xml:space="preserve"> reakcji</w:t>
            </w:r>
            <w:r>
              <w:rPr>
                <w:sz w:val="22"/>
                <w:szCs w:val="22"/>
              </w:rPr>
              <w:t xml:space="preserve"> chemicznej</w:t>
            </w:r>
          </w:p>
          <w:p w14:paraId="7471E2A0" w14:textId="77777777" w:rsidR="004C7613" w:rsidRPr="00ED03E3" w:rsidRDefault="004C7613" w:rsidP="002F2F5F">
            <w:pPr>
              <w:numPr>
                <w:ilvl w:val="0"/>
                <w:numId w:val="83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iCs/>
                <w:sz w:val="22"/>
                <w:szCs w:val="22"/>
              </w:rPr>
              <w:t>uzasadnia, że woda jest tlenkiem wodoru na podstawie reakcji magnezu z parą wodną</w:t>
            </w:r>
          </w:p>
          <w:p w14:paraId="501009E9" w14:textId="3A00BFD9" w:rsidR="004C7613" w:rsidRPr="00ED03E3" w:rsidRDefault="00402058" w:rsidP="002F2F5F">
            <w:pPr>
              <w:numPr>
                <w:ilvl w:val="0"/>
                <w:numId w:val="83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402058">
              <w:rPr>
                <w:iCs/>
                <w:sz w:val="22"/>
                <w:szCs w:val="22"/>
              </w:rPr>
              <w:t>odczytuje informacje na temat zastosowań</w:t>
            </w:r>
            <w:r w:rsidR="004C7613" w:rsidRPr="00402058">
              <w:rPr>
                <w:iCs/>
                <w:sz w:val="22"/>
                <w:szCs w:val="22"/>
              </w:rPr>
              <w:t xml:space="preserve"> wodoru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12591E2B" w14:textId="7F4E085E" w:rsidR="004C7613" w:rsidRPr="00ED03E3" w:rsidRDefault="00402F9A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4A267F" w:rsidRPr="00ED03E3">
              <w:rPr>
                <w:sz w:val="22"/>
                <w:szCs w:val="22"/>
              </w:rPr>
              <w:t>20</w:t>
            </w:r>
            <w:r w:rsidR="004C7613" w:rsidRPr="00ED03E3">
              <w:rPr>
                <w:sz w:val="22"/>
                <w:szCs w:val="22"/>
              </w:rPr>
              <w:t xml:space="preserve">. </w:t>
            </w:r>
            <w:r w:rsidR="001718DD" w:rsidRPr="00ED03E3">
              <w:rPr>
                <w:b/>
                <w:sz w:val="22"/>
                <w:szCs w:val="22"/>
              </w:rPr>
              <w:t xml:space="preserve">Reakcja </w:t>
            </w:r>
            <w:r w:rsidR="004C7613" w:rsidRPr="00ED03E3">
              <w:rPr>
                <w:b/>
                <w:sz w:val="22"/>
                <w:szCs w:val="22"/>
              </w:rPr>
              <w:t>cynku z kwasem chlorowodorowym</w:t>
            </w:r>
          </w:p>
          <w:p w14:paraId="7FE70805" w14:textId="72AAF7A0" w:rsidR="004C7613" w:rsidRPr="00ED03E3" w:rsidRDefault="00402F9A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4A267F" w:rsidRPr="00ED03E3">
              <w:rPr>
                <w:sz w:val="22"/>
                <w:szCs w:val="22"/>
              </w:rPr>
              <w:t>21</w:t>
            </w:r>
            <w:r w:rsidR="004C7613" w:rsidRPr="00ED03E3">
              <w:rPr>
                <w:sz w:val="22"/>
                <w:szCs w:val="22"/>
              </w:rPr>
              <w:t>.</w:t>
            </w:r>
            <w:r w:rsidR="004C7613" w:rsidRPr="00ED03E3">
              <w:rPr>
                <w:b/>
                <w:sz w:val="22"/>
                <w:szCs w:val="22"/>
              </w:rPr>
              <w:t xml:space="preserve"> </w:t>
            </w:r>
            <w:r w:rsidR="00EC7511" w:rsidRPr="00ED03E3">
              <w:rPr>
                <w:b/>
                <w:sz w:val="22"/>
                <w:szCs w:val="22"/>
              </w:rPr>
              <w:t>Reakcja magnezu z parą wodną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5D2BB50E" w14:textId="77777777" w:rsidR="004C7613" w:rsidRPr="00ED03E3" w:rsidRDefault="004C7613" w:rsidP="002F2F5F">
            <w:pPr>
              <w:numPr>
                <w:ilvl w:val="0"/>
                <w:numId w:val="83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wodór</w:t>
            </w:r>
          </w:p>
          <w:p w14:paraId="70CDC30F" w14:textId="77777777" w:rsidR="004C7613" w:rsidRPr="00ED03E3" w:rsidRDefault="004C7613" w:rsidP="002F2F5F">
            <w:pPr>
              <w:spacing w:line="276" w:lineRule="auto"/>
              <w:ind w:left="355"/>
              <w:rPr>
                <w:b/>
                <w:sz w:val="22"/>
                <w:szCs w:val="22"/>
              </w:rPr>
            </w:pPr>
          </w:p>
        </w:tc>
      </w:tr>
      <w:tr w:rsidR="004C7613" w:rsidRPr="00ED03E3" w14:paraId="015E5A43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278F58DF" w14:textId="77777777" w:rsidR="004C7613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18</w:t>
            </w:r>
            <w:r w:rsidR="004C7613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2B27EB9" w14:textId="0A1E7C2E" w:rsidR="004C7613" w:rsidRPr="00ED03E3" w:rsidRDefault="004C7613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Zanieczyszczenia powietrza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4B45E83" w14:textId="77777777" w:rsidR="004C7613" w:rsidRPr="00ED03E3" w:rsidRDefault="004C7613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469AC997" w14:textId="12812513" w:rsidR="004C7613" w:rsidRDefault="004C7613" w:rsidP="002F2F5F">
            <w:pPr>
              <w:numPr>
                <w:ilvl w:val="0"/>
                <w:numId w:val="8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</w:t>
            </w:r>
            <w:r w:rsidR="00C12064">
              <w:rPr>
                <w:sz w:val="22"/>
                <w:szCs w:val="22"/>
              </w:rPr>
              <w:t xml:space="preserve">szukuje, porządkuje, porównuje i prezentuje informacje o źródłach, rodzajach i skutkach </w:t>
            </w:r>
            <w:r w:rsidR="002D2903">
              <w:rPr>
                <w:sz w:val="22"/>
                <w:szCs w:val="22"/>
              </w:rPr>
              <w:t>zanieczyszczeń</w:t>
            </w:r>
            <w:r w:rsidR="00C12064">
              <w:rPr>
                <w:sz w:val="22"/>
                <w:szCs w:val="22"/>
              </w:rPr>
              <w:t xml:space="preserve"> powietrza, oraz o sposobach postępowania pozwalających chronić powietrze przed zanieczyszczeniami </w:t>
            </w:r>
          </w:p>
          <w:p w14:paraId="7061F690" w14:textId="77777777" w:rsidR="004C7613" w:rsidRDefault="00C12064" w:rsidP="002F2F5F">
            <w:pPr>
              <w:numPr>
                <w:ilvl w:val="0"/>
                <w:numId w:val="82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wyszukuje, porządkuje, porównuje i prezentuje informacje o przyczynach i skutkach spadku ozonu w stratosferze ziemskiej oraz sposobach zapobiegania powiększaniu się „dziury ozonowej”</w:t>
            </w:r>
          </w:p>
          <w:p w14:paraId="0C911D11" w14:textId="0A3F27F9" w:rsidR="009B0F67" w:rsidRPr="00C12064" w:rsidRDefault="009B0F67" w:rsidP="002F2F5F">
            <w:pPr>
              <w:numPr>
                <w:ilvl w:val="0"/>
                <w:numId w:val="8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9B0F67">
              <w:rPr>
                <w:sz w:val="22"/>
                <w:szCs w:val="22"/>
              </w:rPr>
              <w:t>wyszukuje, porządkuje, porównuje i prezentuje informacje o powstawaniu kwaśnych opadów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3614C1AF" w14:textId="77777777" w:rsidR="004C7613" w:rsidRPr="00ED03E3" w:rsidRDefault="004C7613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55572C5E" w14:textId="77777777" w:rsidR="004C7613" w:rsidRPr="00ED03E3" w:rsidRDefault="004C7613" w:rsidP="002F2F5F">
            <w:pPr>
              <w:numPr>
                <w:ilvl w:val="0"/>
                <w:numId w:val="8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ozon</w:t>
            </w:r>
          </w:p>
          <w:p w14:paraId="0C4DEB2B" w14:textId="77777777" w:rsidR="004C7613" w:rsidRPr="00ED03E3" w:rsidRDefault="004C7613" w:rsidP="002F2F5F">
            <w:pPr>
              <w:numPr>
                <w:ilvl w:val="0"/>
                <w:numId w:val="8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dziura ozonowa</w:t>
            </w:r>
          </w:p>
          <w:p w14:paraId="24437C02" w14:textId="77777777" w:rsidR="004C7613" w:rsidRPr="00ED03E3" w:rsidRDefault="004C7613" w:rsidP="002F2F5F">
            <w:pPr>
              <w:numPr>
                <w:ilvl w:val="0"/>
                <w:numId w:val="8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smog</w:t>
            </w:r>
          </w:p>
          <w:p w14:paraId="4BF912B8" w14:textId="77777777" w:rsidR="004C7613" w:rsidRPr="00ED03E3" w:rsidRDefault="004C7613" w:rsidP="002F2F5F">
            <w:pPr>
              <w:numPr>
                <w:ilvl w:val="0"/>
                <w:numId w:val="8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kwaśne opady</w:t>
            </w:r>
          </w:p>
          <w:p w14:paraId="731B8230" w14:textId="4E8EB1D3" w:rsidR="004C7613" w:rsidRPr="00ED03E3" w:rsidRDefault="004C7613" w:rsidP="002F2F5F">
            <w:pPr>
              <w:numPr>
                <w:ilvl w:val="0"/>
                <w:numId w:val="8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efekt cieplarniany</w:t>
            </w:r>
          </w:p>
        </w:tc>
      </w:tr>
      <w:tr w:rsidR="004C7613" w:rsidRPr="00ED03E3" w14:paraId="0CF233E4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1BB96255" w14:textId="77777777" w:rsidR="004C7613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19</w:t>
            </w:r>
            <w:r w:rsidR="001A50CE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31FE0DE1" w14:textId="77777777" w:rsidR="004C7613" w:rsidRPr="00ED03E3" w:rsidRDefault="004C7613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R</w:t>
            </w:r>
            <w:r w:rsidR="001A50CE" w:rsidRPr="00ED03E3">
              <w:rPr>
                <w:sz w:val="22"/>
                <w:szCs w:val="22"/>
              </w:rPr>
              <w:t>odzaje reakcji chemicznych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A673C26" w14:textId="77777777" w:rsidR="004C7613" w:rsidRPr="00ED03E3" w:rsidRDefault="004C7613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657B8A55" w14:textId="5880DF21" w:rsidR="001A50CE" w:rsidRPr="00ED03E3" w:rsidRDefault="001A50CE" w:rsidP="002F2F5F">
            <w:pPr>
              <w:numPr>
                <w:ilvl w:val="0"/>
                <w:numId w:val="85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definiuje pojęcia</w:t>
            </w:r>
            <w:r w:rsidR="002A35FA" w:rsidRPr="00ED03E3">
              <w:rPr>
                <w:sz w:val="22"/>
                <w:szCs w:val="22"/>
              </w:rPr>
              <w:t>:</w:t>
            </w:r>
            <w:r w:rsidRPr="00ED03E3">
              <w:rPr>
                <w:sz w:val="22"/>
                <w:szCs w:val="22"/>
              </w:rPr>
              <w:t xml:space="preserve"> </w:t>
            </w:r>
            <w:r w:rsidR="00F22BD4" w:rsidRPr="00ED03E3">
              <w:rPr>
                <w:i/>
                <w:sz w:val="22"/>
                <w:szCs w:val="22"/>
              </w:rPr>
              <w:t>reakcja egzo</w:t>
            </w:r>
            <w:r w:rsidR="00402058">
              <w:rPr>
                <w:i/>
                <w:sz w:val="22"/>
                <w:szCs w:val="22"/>
              </w:rPr>
              <w:t>termicz</w:t>
            </w:r>
            <w:r w:rsidR="00F22BD4" w:rsidRPr="00ED03E3">
              <w:rPr>
                <w:i/>
                <w:sz w:val="22"/>
                <w:szCs w:val="22"/>
              </w:rPr>
              <w:t>na</w:t>
            </w:r>
            <w:r w:rsidRPr="00ED03E3">
              <w:rPr>
                <w:sz w:val="22"/>
                <w:szCs w:val="22"/>
              </w:rPr>
              <w:t xml:space="preserve"> i </w:t>
            </w:r>
            <w:r w:rsidR="00F22BD4" w:rsidRPr="00ED03E3">
              <w:rPr>
                <w:i/>
                <w:sz w:val="22"/>
                <w:szCs w:val="22"/>
              </w:rPr>
              <w:t>reakcja</w:t>
            </w:r>
            <w:r w:rsidR="00442FD8" w:rsidRPr="00ED03E3">
              <w:rPr>
                <w:i/>
                <w:sz w:val="22"/>
                <w:szCs w:val="22"/>
              </w:rPr>
              <w:t xml:space="preserve"> </w:t>
            </w:r>
            <w:r w:rsidR="00402058">
              <w:rPr>
                <w:i/>
                <w:sz w:val="22"/>
                <w:szCs w:val="22"/>
              </w:rPr>
              <w:t>endotermi</w:t>
            </w:r>
            <w:r w:rsidR="00F22BD4" w:rsidRPr="00ED03E3">
              <w:rPr>
                <w:i/>
                <w:sz w:val="22"/>
                <w:szCs w:val="22"/>
              </w:rPr>
              <w:t>czna</w:t>
            </w:r>
          </w:p>
          <w:p w14:paraId="555AFFF0" w14:textId="0170452D" w:rsidR="004C7613" w:rsidRPr="00F30518" w:rsidRDefault="001A50CE" w:rsidP="002F2F5F">
            <w:pPr>
              <w:numPr>
                <w:ilvl w:val="0"/>
                <w:numId w:val="85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podaje przykłady reakcji egzo</w:t>
            </w:r>
            <w:r w:rsidR="00402058">
              <w:rPr>
                <w:sz w:val="22"/>
                <w:szCs w:val="22"/>
              </w:rPr>
              <w:t>termi</w:t>
            </w:r>
            <w:r w:rsidRPr="00ED03E3">
              <w:rPr>
                <w:sz w:val="22"/>
                <w:szCs w:val="22"/>
              </w:rPr>
              <w:t xml:space="preserve">cznych </w:t>
            </w:r>
            <w:r w:rsidR="00F30518">
              <w:rPr>
                <w:sz w:val="22"/>
                <w:szCs w:val="22"/>
              </w:rPr>
              <w:t>i endo</w:t>
            </w:r>
            <w:r w:rsidR="00402058">
              <w:rPr>
                <w:sz w:val="22"/>
                <w:szCs w:val="22"/>
              </w:rPr>
              <w:t>termi</w:t>
            </w:r>
            <w:r w:rsidR="00F30518">
              <w:rPr>
                <w:sz w:val="22"/>
                <w:szCs w:val="22"/>
              </w:rPr>
              <w:t>cznych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1F1988A2" w14:textId="77777777" w:rsidR="004C7613" w:rsidRPr="00ED03E3" w:rsidRDefault="004C7613" w:rsidP="002F2F5F">
            <w:pPr>
              <w:spacing w:line="276" w:lineRule="auto"/>
              <w:ind w:left="-5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319B7EA7" w14:textId="170C185F" w:rsidR="001A50CE" w:rsidRPr="00ED03E3" w:rsidRDefault="001A50CE" w:rsidP="002F2F5F">
            <w:pPr>
              <w:numPr>
                <w:ilvl w:val="0"/>
                <w:numId w:val="84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reakcja endo</w:t>
            </w:r>
            <w:r w:rsidR="00402058">
              <w:rPr>
                <w:sz w:val="22"/>
                <w:szCs w:val="22"/>
              </w:rPr>
              <w:t>termic</w:t>
            </w:r>
            <w:r w:rsidRPr="00ED03E3">
              <w:rPr>
                <w:sz w:val="22"/>
                <w:szCs w:val="22"/>
              </w:rPr>
              <w:t>zna</w:t>
            </w:r>
          </w:p>
          <w:p w14:paraId="3556914E" w14:textId="7B291C75" w:rsidR="004C7613" w:rsidRPr="00ED03E3" w:rsidRDefault="00402058" w:rsidP="002F2F5F">
            <w:pPr>
              <w:numPr>
                <w:ilvl w:val="0"/>
                <w:numId w:val="84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reakcja egzotermi</w:t>
            </w:r>
            <w:r w:rsidR="001A50CE" w:rsidRPr="00ED03E3">
              <w:rPr>
                <w:sz w:val="22"/>
                <w:szCs w:val="22"/>
              </w:rPr>
              <w:t>czna</w:t>
            </w:r>
          </w:p>
          <w:p w14:paraId="55111F7F" w14:textId="77777777" w:rsidR="00CC5F77" w:rsidRPr="00ED03E3" w:rsidRDefault="00CC5F77" w:rsidP="002F2F5F">
            <w:pPr>
              <w:numPr>
                <w:ilvl w:val="0"/>
                <w:numId w:val="84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spalanie</w:t>
            </w:r>
          </w:p>
        </w:tc>
      </w:tr>
      <w:tr w:rsidR="004C7613" w:rsidRPr="00ED03E3" w14:paraId="06B217D1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42BD62C2" w14:textId="77777777" w:rsidR="004C7613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20</w:t>
            </w:r>
            <w:r w:rsidR="004C7613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6827767" w14:textId="2A8ABD9B" w:rsidR="004C7613" w:rsidRPr="00ED03E3" w:rsidRDefault="004C7613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Podsumowanie wiadomości o </w:t>
            </w:r>
            <w:r w:rsidR="001A50CE" w:rsidRPr="00ED03E3">
              <w:rPr>
                <w:sz w:val="22"/>
                <w:szCs w:val="22"/>
              </w:rPr>
              <w:t>składnikach powietrza i</w:t>
            </w:r>
            <w:r w:rsidR="00806DAE" w:rsidRPr="00ED03E3">
              <w:rPr>
                <w:sz w:val="22"/>
                <w:szCs w:val="22"/>
              </w:rPr>
              <w:t> </w:t>
            </w:r>
            <w:r w:rsidR="001A50CE" w:rsidRPr="00ED03E3">
              <w:rPr>
                <w:sz w:val="22"/>
                <w:szCs w:val="22"/>
              </w:rPr>
              <w:t>rodzajach przemian, jakim ulegają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62B9CD6" w14:textId="77777777" w:rsidR="004C7613" w:rsidRPr="00ED03E3" w:rsidRDefault="00F17FAC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522C7F4E" w14:textId="77777777" w:rsidR="004C7613" w:rsidRPr="00ED03E3" w:rsidRDefault="004C7613" w:rsidP="002F2F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101CAAB5" w14:textId="77777777" w:rsidR="004C7613" w:rsidRPr="00ED03E3" w:rsidRDefault="004C7613" w:rsidP="002F2F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36CD8D4A" w14:textId="77777777" w:rsidR="004C7613" w:rsidRPr="00ED03E3" w:rsidRDefault="004C7613" w:rsidP="002F2F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7613" w:rsidRPr="00ED03E3" w14:paraId="5BD955E5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79486EC9" w14:textId="77777777" w:rsidR="004C7613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21</w:t>
            </w:r>
            <w:r w:rsidR="004C7613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366AADF5" w14:textId="190357E5" w:rsidR="00340298" w:rsidRPr="00ED03E3" w:rsidRDefault="004C7613" w:rsidP="002F2F5F">
            <w:pPr>
              <w:spacing w:line="276" w:lineRule="auto"/>
              <w:rPr>
                <w:i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Sprawdzian wiadomości z</w:t>
            </w:r>
            <w:r w:rsidR="00806DAE" w:rsidRPr="00ED03E3">
              <w:rPr>
                <w:sz w:val="22"/>
                <w:szCs w:val="22"/>
              </w:rPr>
              <w:t> </w:t>
            </w:r>
            <w:r w:rsidRPr="00ED03E3">
              <w:rPr>
                <w:sz w:val="22"/>
                <w:szCs w:val="22"/>
              </w:rPr>
              <w:t xml:space="preserve">działu </w:t>
            </w:r>
            <w:r w:rsidR="001A50CE" w:rsidRPr="00ED03E3">
              <w:rPr>
                <w:i/>
                <w:sz w:val="22"/>
                <w:szCs w:val="22"/>
              </w:rPr>
              <w:t>Składniki powietrza i rodzaje przemian, jakim ulegają</w:t>
            </w:r>
          </w:p>
          <w:p w14:paraId="6ACF0842" w14:textId="2508613E" w:rsidR="00340298" w:rsidRPr="00ED03E3" w:rsidRDefault="00340298" w:rsidP="002F2F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37CB3E7" w14:textId="77777777" w:rsidR="004C7613" w:rsidRPr="00ED03E3" w:rsidRDefault="004C7613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020E7C5D" w14:textId="77777777" w:rsidR="004C7613" w:rsidRPr="00ED03E3" w:rsidRDefault="004C7613" w:rsidP="002F2F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00C5AE4A" w14:textId="77777777" w:rsidR="004C7613" w:rsidRPr="00ED03E3" w:rsidRDefault="004C7613" w:rsidP="002F2F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3ABC10B2" w14:textId="77777777" w:rsidR="004C7613" w:rsidRPr="00ED03E3" w:rsidRDefault="004C7613" w:rsidP="002F2F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7613" w:rsidRPr="00ED03E3" w14:paraId="7CC5A939" w14:textId="77777777" w:rsidTr="002F2F5F">
        <w:tc>
          <w:tcPr>
            <w:tcW w:w="14098" w:type="dxa"/>
            <w:gridSpan w:val="6"/>
            <w:shd w:val="clear" w:color="auto" w:fill="D9D9D9"/>
            <w:tcMar>
              <w:top w:w="57" w:type="dxa"/>
              <w:bottom w:w="57" w:type="dxa"/>
            </w:tcMar>
          </w:tcPr>
          <w:p w14:paraId="3BC12C1A" w14:textId="5C1E7F37" w:rsidR="004C7613" w:rsidRPr="00ED03E3" w:rsidRDefault="00DD1F46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b/>
                <w:sz w:val="22"/>
                <w:szCs w:val="22"/>
              </w:rPr>
              <w:lastRenderedPageBreak/>
              <w:t>Atomy i cząsteczki</w:t>
            </w:r>
            <w:r w:rsidR="000C5EF7" w:rsidRPr="00ED03E3">
              <w:rPr>
                <w:sz w:val="22"/>
                <w:szCs w:val="22"/>
              </w:rPr>
              <w:t xml:space="preserve"> </w:t>
            </w:r>
            <w:r w:rsidR="00D86666" w:rsidRPr="00ED03E3">
              <w:rPr>
                <w:sz w:val="22"/>
                <w:szCs w:val="22"/>
              </w:rPr>
              <w:t>(</w:t>
            </w:r>
            <w:r w:rsidR="00C31B46" w:rsidRPr="002F2F5F">
              <w:rPr>
                <w:b/>
                <w:sz w:val="22"/>
                <w:szCs w:val="22"/>
              </w:rPr>
              <w:t>8</w:t>
            </w:r>
            <w:r w:rsidR="000C5EF7" w:rsidRPr="002F2F5F">
              <w:rPr>
                <w:b/>
                <w:sz w:val="22"/>
                <w:szCs w:val="22"/>
              </w:rPr>
              <w:t xml:space="preserve"> </w:t>
            </w:r>
            <w:r w:rsidR="004C7613" w:rsidRPr="002F2F5F">
              <w:rPr>
                <w:b/>
                <w:sz w:val="22"/>
                <w:szCs w:val="22"/>
              </w:rPr>
              <w:t>godzin lekcyjnych)</w:t>
            </w:r>
            <w:r w:rsidR="004C7613" w:rsidRPr="00ED03E3">
              <w:rPr>
                <w:sz w:val="22"/>
                <w:szCs w:val="22"/>
              </w:rPr>
              <w:t xml:space="preserve">   </w:t>
            </w:r>
          </w:p>
        </w:tc>
      </w:tr>
      <w:tr w:rsidR="004C7613" w:rsidRPr="00ED03E3" w14:paraId="22887DF0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45F9F05C" w14:textId="77777777" w:rsidR="004C7613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22</w:t>
            </w:r>
            <w:r w:rsidR="004C7613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2086CE9E" w14:textId="73F73225" w:rsidR="004C7613" w:rsidRPr="00ED03E3" w:rsidRDefault="00340298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Atomy i </w:t>
            </w:r>
            <w:r w:rsidR="000C5EF7" w:rsidRPr="00ED03E3">
              <w:rPr>
                <w:sz w:val="22"/>
                <w:szCs w:val="22"/>
              </w:rPr>
              <w:t>cząsteczki</w:t>
            </w:r>
            <w:r w:rsidR="00806DAE" w:rsidRPr="00ED03E3">
              <w:rPr>
                <w:sz w:val="22"/>
                <w:szCs w:val="22"/>
              </w:rPr>
              <w:t> </w:t>
            </w:r>
            <w:r w:rsidR="000C5EF7" w:rsidRPr="00ED03E3">
              <w:rPr>
                <w:sz w:val="22"/>
                <w:szCs w:val="22"/>
              </w:rPr>
              <w:t>– składniki materii</w:t>
            </w:r>
          </w:p>
          <w:p w14:paraId="6EB14B07" w14:textId="77777777" w:rsidR="004C7613" w:rsidRPr="00ED03E3" w:rsidRDefault="004C7613" w:rsidP="002F2F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2983E43" w14:textId="77777777" w:rsidR="004C7613" w:rsidRPr="00ED03E3" w:rsidRDefault="008B0BD9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4599476A" w14:textId="77777777" w:rsidR="004C7613" w:rsidRPr="00ED03E3" w:rsidRDefault="004C7613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opisuje ziarnistą budowę materii</w:t>
            </w:r>
          </w:p>
          <w:p w14:paraId="24557464" w14:textId="77777777" w:rsidR="004C7613" w:rsidRPr="00ED03E3" w:rsidRDefault="004C7613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tłumaczy, na czym polega zjawisko dyfuzji</w:t>
            </w:r>
          </w:p>
          <w:p w14:paraId="7D5EF3B8" w14:textId="77777777" w:rsidR="004C7613" w:rsidRPr="00ED03E3" w:rsidRDefault="004C7613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planuje doświadczenia potwierdzające ziarnistość budowy materii</w:t>
            </w:r>
          </w:p>
          <w:p w14:paraId="1647C501" w14:textId="1EB13E1F" w:rsidR="004C7613" w:rsidRPr="00ED03E3" w:rsidRDefault="004C7613" w:rsidP="002F2F5F">
            <w:pPr>
              <w:numPr>
                <w:ilvl w:val="0"/>
                <w:numId w:val="28"/>
              </w:numPr>
              <w:spacing w:line="276" w:lineRule="auto"/>
              <w:ind w:left="351" w:hanging="357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wyjaśnia różnice między pierw</w:t>
            </w:r>
            <w:r w:rsidR="001D4DA8">
              <w:rPr>
                <w:sz w:val="22"/>
                <w:szCs w:val="22"/>
              </w:rPr>
              <w:t>iastkiem a związkiem chemicznym</w:t>
            </w:r>
          </w:p>
          <w:p w14:paraId="5A5D7F12" w14:textId="452E742A" w:rsidR="004C7613" w:rsidRDefault="00FE3C7B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opisuje, czym atom </w:t>
            </w:r>
            <w:r w:rsidR="004C7613" w:rsidRPr="00ED03E3">
              <w:rPr>
                <w:sz w:val="22"/>
                <w:szCs w:val="22"/>
              </w:rPr>
              <w:t xml:space="preserve">różni </w:t>
            </w:r>
            <w:r w:rsidRPr="00ED03E3">
              <w:rPr>
                <w:sz w:val="22"/>
                <w:szCs w:val="22"/>
              </w:rPr>
              <w:t>się</w:t>
            </w:r>
            <w:r w:rsidR="004C7613" w:rsidRPr="00ED03E3">
              <w:rPr>
                <w:sz w:val="22"/>
                <w:szCs w:val="22"/>
              </w:rPr>
              <w:t xml:space="preserve"> od cząsteczki</w:t>
            </w:r>
          </w:p>
          <w:p w14:paraId="222B4820" w14:textId="583CFB5D" w:rsidR="00D00EA1" w:rsidRPr="00ED03E3" w:rsidRDefault="00D00EA1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definiuje pojęcie </w:t>
            </w:r>
            <w:r>
              <w:rPr>
                <w:i/>
                <w:sz w:val="22"/>
                <w:szCs w:val="22"/>
              </w:rPr>
              <w:t>jednostka masy atomowej</w:t>
            </w:r>
          </w:p>
          <w:p w14:paraId="4FE0A8DC" w14:textId="77777777" w:rsidR="00A85E93" w:rsidRPr="00ED03E3" w:rsidRDefault="00A85E93" w:rsidP="002F2F5F">
            <w:pPr>
              <w:numPr>
                <w:ilvl w:val="0"/>
                <w:numId w:val="28"/>
              </w:numPr>
              <w:ind w:left="355" w:hanging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wyjaśnia, dlaczego masy atomów i cząsteczek podaje się w jednostkach masy atomowej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0314B0E1" w14:textId="77777777" w:rsidR="004C7613" w:rsidRPr="00ED03E3" w:rsidRDefault="00402F9A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4A267F" w:rsidRPr="00ED03E3">
              <w:rPr>
                <w:sz w:val="22"/>
                <w:szCs w:val="22"/>
              </w:rPr>
              <w:t>22</w:t>
            </w:r>
            <w:r w:rsidR="004C7613" w:rsidRPr="00ED03E3">
              <w:rPr>
                <w:sz w:val="22"/>
                <w:szCs w:val="22"/>
              </w:rPr>
              <w:t xml:space="preserve">. </w:t>
            </w:r>
            <w:r w:rsidR="004C7613" w:rsidRPr="00ED03E3">
              <w:rPr>
                <w:b/>
                <w:sz w:val="22"/>
                <w:szCs w:val="22"/>
              </w:rPr>
              <w:t>Obserwowanie zjawiska dyfuzji</w:t>
            </w:r>
          </w:p>
          <w:p w14:paraId="4BD258AB" w14:textId="0F38F087" w:rsidR="004A267F" w:rsidRPr="00ED03E3" w:rsidRDefault="004A267F" w:rsidP="002F2F5F">
            <w:pPr>
              <w:spacing w:line="276" w:lineRule="auto"/>
              <w:rPr>
                <w:sz w:val="22"/>
                <w:szCs w:val="22"/>
              </w:rPr>
            </w:pPr>
          </w:p>
          <w:p w14:paraId="78BAD929" w14:textId="0B5626A1" w:rsidR="004A267F" w:rsidRPr="00ED03E3" w:rsidRDefault="004A267F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3329E08C" w14:textId="77777777" w:rsidR="004C7613" w:rsidRPr="00ED03E3" w:rsidRDefault="004C7613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dyfuzja</w:t>
            </w:r>
          </w:p>
          <w:p w14:paraId="68982F00" w14:textId="77777777" w:rsidR="004C7613" w:rsidRPr="00ED03E3" w:rsidRDefault="004C7613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atom</w:t>
            </w:r>
          </w:p>
          <w:p w14:paraId="31501287" w14:textId="77777777" w:rsidR="004C7613" w:rsidRPr="00ED03E3" w:rsidRDefault="004C7613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cząsteczka</w:t>
            </w:r>
          </w:p>
          <w:p w14:paraId="085791FE" w14:textId="6436B037" w:rsidR="004C7613" w:rsidRPr="00402058" w:rsidRDefault="00382523" w:rsidP="002F2F5F">
            <w:pPr>
              <w:numPr>
                <w:ilvl w:val="0"/>
                <w:numId w:val="31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jednostka masy atomowej</w:t>
            </w:r>
            <w:r w:rsidR="004C7613" w:rsidRPr="00402058">
              <w:rPr>
                <w:sz w:val="22"/>
                <w:szCs w:val="22"/>
              </w:rPr>
              <w:t xml:space="preserve"> </w:t>
            </w:r>
          </w:p>
        </w:tc>
      </w:tr>
      <w:tr w:rsidR="004C7613" w:rsidRPr="00ED03E3" w14:paraId="21BAB8C1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695430A9" w14:textId="77777777" w:rsidR="004C7613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23</w:t>
            </w:r>
            <w:r w:rsidR="004C7613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DDBA061" w14:textId="64FA3340" w:rsidR="004C7613" w:rsidRPr="00ED03E3" w:rsidRDefault="001D4DA8" w:rsidP="002F2F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Masa atomowa</w:t>
            </w:r>
            <w:r w:rsidR="00D00EA1">
              <w:rPr>
                <w:sz w:val="22"/>
                <w:szCs w:val="22"/>
              </w:rPr>
              <w:t>, masa cząsteczkowa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DA49309" w14:textId="77777777" w:rsidR="004C7613" w:rsidRPr="00ED03E3" w:rsidRDefault="00540AE0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3DA9AC64" w14:textId="54A42FB0" w:rsidR="004C7613" w:rsidRPr="00ED03E3" w:rsidRDefault="004C7613" w:rsidP="002F2F5F">
            <w:pPr>
              <w:numPr>
                <w:ilvl w:val="0"/>
                <w:numId w:val="31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definiuje pojęci</w:t>
            </w:r>
            <w:r w:rsidR="00D00EA1">
              <w:rPr>
                <w:sz w:val="22"/>
                <w:szCs w:val="22"/>
              </w:rPr>
              <w:t>a</w:t>
            </w:r>
            <w:r w:rsidRPr="00ED03E3">
              <w:rPr>
                <w:sz w:val="22"/>
                <w:szCs w:val="22"/>
              </w:rPr>
              <w:t xml:space="preserve"> </w:t>
            </w:r>
            <w:r w:rsidR="00D00EA1">
              <w:rPr>
                <w:i/>
                <w:sz w:val="22"/>
              </w:rPr>
              <w:t>masa atomowa</w:t>
            </w:r>
            <w:r w:rsidR="00D00EA1">
              <w:rPr>
                <w:sz w:val="22"/>
              </w:rPr>
              <w:t xml:space="preserve"> i</w:t>
            </w:r>
            <w:r w:rsidR="00D00EA1">
              <w:rPr>
                <w:i/>
                <w:sz w:val="22"/>
              </w:rPr>
              <w:t xml:space="preserve"> masa cząsteczkowa</w:t>
            </w:r>
          </w:p>
          <w:p w14:paraId="3147564A" w14:textId="0B54255B" w:rsidR="004C7613" w:rsidRPr="00ED03E3" w:rsidRDefault="001D4DA8" w:rsidP="002F2F5F">
            <w:pPr>
              <w:numPr>
                <w:ilvl w:val="0"/>
                <w:numId w:val="31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odczytuje masy atomowe pierwiastków z układu okresowego pierwiastków chemicznych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2EECFAD2" w14:textId="1B9A2525" w:rsidR="002F3137" w:rsidRPr="00ED03E3" w:rsidRDefault="002F3137" w:rsidP="002F2F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13BDB589" w14:textId="77777777" w:rsidR="004C7613" w:rsidRDefault="004C7613" w:rsidP="002F2F5F">
            <w:pPr>
              <w:numPr>
                <w:ilvl w:val="0"/>
                <w:numId w:val="31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masa atomowa</w:t>
            </w:r>
          </w:p>
          <w:p w14:paraId="5C902A7C" w14:textId="04566EEF" w:rsidR="00D00EA1" w:rsidRPr="001D4DA8" w:rsidRDefault="00D00EA1" w:rsidP="002F2F5F">
            <w:pPr>
              <w:numPr>
                <w:ilvl w:val="0"/>
                <w:numId w:val="31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masa cząsteczkowa</w:t>
            </w:r>
          </w:p>
        </w:tc>
      </w:tr>
      <w:tr w:rsidR="004C7613" w:rsidRPr="00ED03E3" w14:paraId="6BD15802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134E988F" w14:textId="77777777" w:rsidR="004C7613" w:rsidRPr="00ED03E3" w:rsidRDefault="00E6513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</w:t>
            </w:r>
            <w:r w:rsidR="00241C2A" w:rsidRPr="00ED03E3">
              <w:rPr>
                <w:sz w:val="22"/>
                <w:szCs w:val="22"/>
              </w:rPr>
              <w:t>4</w:t>
            </w:r>
            <w:r w:rsidR="004C7613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2269ED54" w14:textId="7B30C70A" w:rsidR="004C7613" w:rsidRPr="00ED03E3" w:rsidRDefault="00806DAE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Budowa atomu – nukleony i </w:t>
            </w:r>
            <w:r w:rsidR="000C5EF7" w:rsidRPr="00ED03E3">
              <w:rPr>
                <w:sz w:val="22"/>
                <w:szCs w:val="22"/>
              </w:rPr>
              <w:t>elektrony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4C262C4" w14:textId="77777777" w:rsidR="004C7613" w:rsidRPr="00ED03E3" w:rsidRDefault="00E6513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4B592BA7" w14:textId="77777777" w:rsidR="00D73C11" w:rsidRPr="00ED03E3" w:rsidRDefault="00D73C11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opisuje skład atomu pierwiastka chemicznego: protony, neutrony, elektrony</w:t>
            </w:r>
          </w:p>
          <w:p w14:paraId="6C388EA1" w14:textId="77777777" w:rsidR="004C7613" w:rsidRPr="00ED03E3" w:rsidRDefault="004C761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definiuje pojęcie </w:t>
            </w:r>
            <w:r w:rsidRPr="00ED03E3">
              <w:rPr>
                <w:i/>
                <w:sz w:val="22"/>
              </w:rPr>
              <w:t>elektrony walencyjne</w:t>
            </w:r>
          </w:p>
          <w:p w14:paraId="50C4A9F4" w14:textId="77777777" w:rsidR="004C7613" w:rsidRPr="00ED03E3" w:rsidRDefault="004C761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definiuje pojęcia</w:t>
            </w:r>
            <w:r w:rsidR="00B22F28" w:rsidRPr="00ED03E3">
              <w:rPr>
                <w:sz w:val="22"/>
                <w:szCs w:val="22"/>
              </w:rPr>
              <w:t>:</w:t>
            </w:r>
            <w:r w:rsidRPr="00ED03E3">
              <w:rPr>
                <w:sz w:val="22"/>
                <w:szCs w:val="22"/>
              </w:rPr>
              <w:t xml:space="preserve"> </w:t>
            </w:r>
            <w:r w:rsidRPr="00ED03E3">
              <w:rPr>
                <w:i/>
                <w:sz w:val="22"/>
              </w:rPr>
              <w:t>liczba atomowa</w:t>
            </w:r>
            <w:r w:rsidRPr="00ED03E3">
              <w:rPr>
                <w:sz w:val="22"/>
                <w:szCs w:val="22"/>
              </w:rPr>
              <w:t xml:space="preserve"> i </w:t>
            </w:r>
            <w:r w:rsidRPr="00ED03E3">
              <w:rPr>
                <w:i/>
                <w:sz w:val="22"/>
              </w:rPr>
              <w:t>liczba masowa</w:t>
            </w:r>
          </w:p>
          <w:p w14:paraId="23B8CC09" w14:textId="2340AEC3" w:rsidR="004C7613" w:rsidRPr="00ED03E3" w:rsidRDefault="00402058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ustala liczbę protonów i</w:t>
            </w:r>
            <w:r w:rsidR="004C7613" w:rsidRPr="00ED03E3">
              <w:rPr>
                <w:sz w:val="22"/>
                <w:szCs w:val="22"/>
              </w:rPr>
              <w:t xml:space="preserve"> neutronów</w:t>
            </w:r>
            <w:r>
              <w:rPr>
                <w:sz w:val="22"/>
                <w:szCs w:val="22"/>
              </w:rPr>
              <w:t xml:space="preserve"> w jądrze atomowym oraz liczbę</w:t>
            </w:r>
            <w:r w:rsidR="004C7613" w:rsidRPr="00ED03E3">
              <w:rPr>
                <w:sz w:val="22"/>
                <w:szCs w:val="22"/>
              </w:rPr>
              <w:t xml:space="preserve"> </w:t>
            </w:r>
            <w:r w:rsidR="00806DAE" w:rsidRPr="00ED03E3">
              <w:rPr>
                <w:sz w:val="22"/>
                <w:szCs w:val="22"/>
              </w:rPr>
              <w:t>elektronów w </w:t>
            </w:r>
            <w:r w:rsidR="004C7613" w:rsidRPr="00ED03E3">
              <w:rPr>
                <w:sz w:val="22"/>
                <w:szCs w:val="22"/>
              </w:rPr>
              <w:t>atomie danego pierwiastka chemicznego, gdy znane są liczby atomowa i masowa</w:t>
            </w:r>
          </w:p>
          <w:p w14:paraId="0378394F" w14:textId="77777777" w:rsidR="004344D3" w:rsidRPr="00ED03E3" w:rsidRDefault="004344D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stosuje zapis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p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</m:sPre>
            </m:oMath>
          </w:p>
          <w:p w14:paraId="363B3C7A" w14:textId="77777777" w:rsidR="004C7613" w:rsidRPr="00ED03E3" w:rsidRDefault="004C761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rysuje (pełny i uproszczony) model atomu pierwiastka chemicznego</w:t>
            </w:r>
          </w:p>
          <w:p w14:paraId="29A97C25" w14:textId="1950C66B" w:rsidR="004C7613" w:rsidRPr="00ED03E3" w:rsidRDefault="004C761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zapisuje konfigurację elektronową (rozmieszczenie elektronów</w:t>
            </w:r>
            <w:r w:rsidR="00E05A6B" w:rsidRPr="00ED03E3">
              <w:rPr>
                <w:sz w:val="22"/>
                <w:szCs w:val="22"/>
              </w:rPr>
              <w:t xml:space="preserve"> w</w:t>
            </w:r>
            <w:r w:rsidRPr="00ED03E3">
              <w:rPr>
                <w:sz w:val="22"/>
                <w:szCs w:val="22"/>
              </w:rPr>
              <w:t xml:space="preserve"> powłokach) atomu pierwiastka chemicznego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660C582D" w14:textId="054A7DE5" w:rsidR="00565D1C" w:rsidRPr="00D73C11" w:rsidRDefault="00523C11" w:rsidP="002F2F5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C75E82" w:rsidRPr="00ED03E3">
              <w:rPr>
                <w:sz w:val="22"/>
                <w:szCs w:val="22"/>
              </w:rPr>
              <w:t>11</w:t>
            </w:r>
            <w:r w:rsidR="00565D1C" w:rsidRPr="00ED03E3">
              <w:rPr>
                <w:sz w:val="22"/>
                <w:szCs w:val="22"/>
              </w:rPr>
              <w:t xml:space="preserve">. </w:t>
            </w:r>
            <w:r w:rsidR="00565D1C" w:rsidRPr="00D73C11">
              <w:rPr>
                <w:b/>
                <w:sz w:val="22"/>
                <w:szCs w:val="22"/>
              </w:rPr>
              <w:t>Jak ustalić liczbę nukleonów w jądrze atomu pierwiastka</w:t>
            </w:r>
          </w:p>
          <w:p w14:paraId="029FB428" w14:textId="77777777" w:rsidR="004C7613" w:rsidRPr="00D73C11" w:rsidRDefault="00565D1C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D73C11">
              <w:rPr>
                <w:b/>
                <w:sz w:val="22"/>
                <w:szCs w:val="22"/>
              </w:rPr>
              <w:t xml:space="preserve">chemicznego oraz </w:t>
            </w:r>
            <w:r w:rsidR="002562D3" w:rsidRPr="00D73C11">
              <w:rPr>
                <w:b/>
                <w:sz w:val="22"/>
                <w:szCs w:val="22"/>
              </w:rPr>
              <w:t xml:space="preserve">liczbę </w:t>
            </w:r>
            <w:r w:rsidRPr="00D73C11">
              <w:rPr>
                <w:b/>
                <w:sz w:val="22"/>
                <w:szCs w:val="22"/>
              </w:rPr>
              <w:t>elektronów</w:t>
            </w:r>
            <w:r w:rsidR="000A7A71" w:rsidRPr="00D73C11">
              <w:rPr>
                <w:b/>
                <w:sz w:val="22"/>
                <w:szCs w:val="22"/>
              </w:rPr>
              <w:t xml:space="preserve"> tego atomu</w:t>
            </w:r>
            <w:r w:rsidRPr="00D73C11">
              <w:rPr>
                <w:b/>
                <w:sz w:val="22"/>
                <w:szCs w:val="22"/>
              </w:rPr>
              <w:t>?</w:t>
            </w:r>
          </w:p>
          <w:p w14:paraId="43CF1508" w14:textId="74C4CC48" w:rsidR="00565D1C" w:rsidRPr="00D73C11" w:rsidRDefault="00523C11" w:rsidP="002F2F5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C75E82" w:rsidRPr="00ED03E3">
              <w:rPr>
                <w:sz w:val="22"/>
                <w:szCs w:val="22"/>
              </w:rPr>
              <w:t>12</w:t>
            </w:r>
            <w:r w:rsidR="00565D1C" w:rsidRPr="00ED03E3">
              <w:rPr>
                <w:sz w:val="22"/>
                <w:szCs w:val="22"/>
              </w:rPr>
              <w:t>.</w:t>
            </w:r>
            <w:r w:rsidR="00565D1C" w:rsidRPr="00ED03E3">
              <w:rPr>
                <w:rFonts w:ascii="HelveticaNeueLTPro-Md" w:hAnsi="HelveticaNeueLTPro-Md" w:cs="HelveticaNeueLTPro-Md"/>
                <w:sz w:val="20"/>
                <w:szCs w:val="20"/>
              </w:rPr>
              <w:t xml:space="preserve"> </w:t>
            </w:r>
            <w:r w:rsidR="00565D1C" w:rsidRPr="00D73C11">
              <w:rPr>
                <w:b/>
                <w:sz w:val="22"/>
                <w:szCs w:val="22"/>
              </w:rPr>
              <w:t>Jak narysować uproszczony model atomu pierwiastka</w:t>
            </w:r>
          </w:p>
          <w:p w14:paraId="7A66BE14" w14:textId="77777777" w:rsidR="00565D1C" w:rsidRPr="00ED03E3" w:rsidRDefault="00565D1C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D73C11">
              <w:rPr>
                <w:b/>
                <w:sz w:val="22"/>
                <w:szCs w:val="22"/>
              </w:rPr>
              <w:t>chemicznego?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529704DE" w14:textId="77777777" w:rsidR="004C7613" w:rsidRPr="00ED03E3" w:rsidRDefault="004C761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atom </w:t>
            </w:r>
          </w:p>
          <w:p w14:paraId="06A29F61" w14:textId="77777777" w:rsidR="004C7613" w:rsidRPr="00ED03E3" w:rsidRDefault="004C761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elektrony</w:t>
            </w:r>
          </w:p>
          <w:p w14:paraId="27C900D7" w14:textId="77777777" w:rsidR="004C7613" w:rsidRPr="00ED03E3" w:rsidRDefault="004C761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powłoki elektronowe</w:t>
            </w:r>
          </w:p>
          <w:p w14:paraId="6531FF36" w14:textId="77777777" w:rsidR="004C7613" w:rsidRPr="00ED03E3" w:rsidRDefault="004C761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rdzeń atomowy</w:t>
            </w:r>
          </w:p>
          <w:p w14:paraId="4A18A2EB" w14:textId="77777777" w:rsidR="004C7613" w:rsidRPr="00ED03E3" w:rsidRDefault="004C761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elektrony walencyjne</w:t>
            </w:r>
          </w:p>
          <w:p w14:paraId="2E2EE538" w14:textId="77777777" w:rsidR="004C7613" w:rsidRPr="00ED03E3" w:rsidRDefault="004C761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jądro atomowe</w:t>
            </w:r>
          </w:p>
          <w:p w14:paraId="581C52A2" w14:textId="77777777" w:rsidR="004C7613" w:rsidRPr="00ED03E3" w:rsidRDefault="004C761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protony</w:t>
            </w:r>
          </w:p>
          <w:p w14:paraId="519B0105" w14:textId="77777777" w:rsidR="00520B63" w:rsidRPr="00ED03E3" w:rsidRDefault="00520B6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neutrony</w:t>
            </w:r>
          </w:p>
          <w:p w14:paraId="4282F36F" w14:textId="77777777" w:rsidR="00520B63" w:rsidRPr="00ED03E3" w:rsidRDefault="00520B6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nukleony</w:t>
            </w:r>
          </w:p>
          <w:p w14:paraId="34C1C244" w14:textId="77777777" w:rsidR="00520B63" w:rsidRPr="00ED03E3" w:rsidRDefault="00520B6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cząstki materii</w:t>
            </w:r>
          </w:p>
          <w:p w14:paraId="0846757C" w14:textId="77777777" w:rsidR="004C7613" w:rsidRPr="00ED03E3" w:rsidRDefault="004C761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liczba atomowa</w:t>
            </w:r>
          </w:p>
          <w:p w14:paraId="1215D42A" w14:textId="77777777" w:rsidR="004C7613" w:rsidRPr="00ED03E3" w:rsidRDefault="004C761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pierwiastek chemiczny </w:t>
            </w:r>
          </w:p>
          <w:p w14:paraId="6A7918FC" w14:textId="77777777" w:rsidR="004C7613" w:rsidRPr="00ED03E3" w:rsidRDefault="004C761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liczba masowa</w:t>
            </w:r>
          </w:p>
          <w:p w14:paraId="42C0718F" w14:textId="77777777" w:rsidR="004C7613" w:rsidRPr="00ED03E3" w:rsidRDefault="004C7613" w:rsidP="002F2F5F">
            <w:pPr>
              <w:numPr>
                <w:ilvl w:val="0"/>
                <w:numId w:val="32"/>
              </w:numPr>
              <w:spacing w:line="276" w:lineRule="auto"/>
              <w:ind w:left="35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konfiguracja elektronowa</w:t>
            </w:r>
          </w:p>
        </w:tc>
      </w:tr>
      <w:tr w:rsidR="004C7613" w:rsidRPr="00ED03E3" w14:paraId="13ED3203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592A357E" w14:textId="77777777" w:rsidR="004C7613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25</w:t>
            </w:r>
            <w:r w:rsidR="004C7613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3D40C22" w14:textId="4AD8AD0B" w:rsidR="004C7613" w:rsidRPr="00ED03E3" w:rsidRDefault="004C7613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Izotopy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8E2645E" w14:textId="77777777" w:rsidR="004C7613" w:rsidRPr="00ED03E3" w:rsidRDefault="004344D3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00315932" w14:textId="77777777" w:rsidR="004C7613" w:rsidRPr="00ED03E3" w:rsidRDefault="004C7613" w:rsidP="002F2F5F">
            <w:pPr>
              <w:numPr>
                <w:ilvl w:val="0"/>
                <w:numId w:val="33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definiuje pojęcie </w:t>
            </w:r>
            <w:r w:rsidRPr="00ED03E3">
              <w:rPr>
                <w:i/>
                <w:sz w:val="22"/>
              </w:rPr>
              <w:t>izotopy</w:t>
            </w:r>
          </w:p>
          <w:p w14:paraId="00378DFD" w14:textId="77777777" w:rsidR="004C7613" w:rsidRPr="00ED03E3" w:rsidRDefault="004C7613" w:rsidP="002F2F5F">
            <w:pPr>
              <w:numPr>
                <w:ilvl w:val="0"/>
                <w:numId w:val="33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wyjaśnia różnice w budowie atomów izotopu wodoru</w:t>
            </w:r>
          </w:p>
          <w:p w14:paraId="26FD1F23" w14:textId="756D264D" w:rsidR="004C7613" w:rsidRPr="00A8371B" w:rsidRDefault="00A359CF" w:rsidP="002F2F5F">
            <w:pPr>
              <w:numPr>
                <w:ilvl w:val="0"/>
                <w:numId w:val="33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opisuje różnice w budowie atomów izotopów danego pierwiastka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57A0441A" w14:textId="77777777" w:rsidR="004C7613" w:rsidRPr="00ED03E3" w:rsidRDefault="004C7613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3A6170BD" w14:textId="77777777" w:rsidR="004C7613" w:rsidRPr="00ED03E3" w:rsidRDefault="004C7613" w:rsidP="002F2F5F">
            <w:pPr>
              <w:numPr>
                <w:ilvl w:val="0"/>
                <w:numId w:val="33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izotopy</w:t>
            </w:r>
          </w:p>
          <w:p w14:paraId="472ECD97" w14:textId="77777777" w:rsidR="004C7613" w:rsidRPr="00ED03E3" w:rsidRDefault="004C7613" w:rsidP="002F2F5F">
            <w:pPr>
              <w:numPr>
                <w:ilvl w:val="0"/>
                <w:numId w:val="33"/>
              </w:numPr>
              <w:spacing w:line="276" w:lineRule="auto"/>
              <w:ind w:left="355"/>
              <w:rPr>
                <w:sz w:val="22"/>
                <w:szCs w:val="22"/>
              </w:rPr>
            </w:pPr>
            <w:proofErr w:type="spellStart"/>
            <w:r w:rsidRPr="00ED03E3">
              <w:rPr>
                <w:sz w:val="22"/>
                <w:szCs w:val="22"/>
              </w:rPr>
              <w:t>prot</w:t>
            </w:r>
            <w:proofErr w:type="spellEnd"/>
          </w:p>
          <w:p w14:paraId="6991E5E8" w14:textId="77777777" w:rsidR="004C7613" w:rsidRPr="00ED03E3" w:rsidRDefault="004C7613" w:rsidP="002F2F5F">
            <w:pPr>
              <w:numPr>
                <w:ilvl w:val="0"/>
                <w:numId w:val="33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deuter</w:t>
            </w:r>
          </w:p>
          <w:p w14:paraId="1D2DDD22" w14:textId="77777777" w:rsidR="004C7613" w:rsidRPr="00ED03E3" w:rsidRDefault="004C7613" w:rsidP="002F2F5F">
            <w:pPr>
              <w:numPr>
                <w:ilvl w:val="0"/>
                <w:numId w:val="33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tryt</w:t>
            </w:r>
          </w:p>
          <w:p w14:paraId="452E151F" w14:textId="77777777" w:rsidR="004C7613" w:rsidRPr="00ED03E3" w:rsidRDefault="004C7613" w:rsidP="002F2F5F">
            <w:pPr>
              <w:numPr>
                <w:ilvl w:val="0"/>
                <w:numId w:val="33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7F5C23">
              <w:rPr>
                <w:sz w:val="22"/>
                <w:szCs w:val="22"/>
              </w:rPr>
              <w:t>jednostka masy atomowej</w:t>
            </w:r>
          </w:p>
        </w:tc>
      </w:tr>
      <w:tr w:rsidR="004C7613" w:rsidRPr="00ED03E3" w14:paraId="481C2DB1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0DA45836" w14:textId="77777777" w:rsidR="004C7613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26</w:t>
            </w:r>
            <w:r w:rsidR="004C7613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3C900C92" w14:textId="75736558" w:rsidR="004C7613" w:rsidRPr="00ED03E3" w:rsidRDefault="004C7613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Układ okresowy pierwiastków chemicznych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D3F0B30" w14:textId="77777777" w:rsidR="004C7613" w:rsidRPr="00ED03E3" w:rsidRDefault="00AE47A3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769D1B95" w14:textId="77777777" w:rsidR="004C7613" w:rsidRPr="00ED03E3" w:rsidRDefault="004C7613" w:rsidP="002F2F5F">
            <w:pPr>
              <w:numPr>
                <w:ilvl w:val="0"/>
                <w:numId w:val="34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podaje treść prawa okresowości</w:t>
            </w:r>
          </w:p>
          <w:p w14:paraId="043819BF" w14:textId="77777777" w:rsidR="004C7613" w:rsidRPr="00ED03E3" w:rsidRDefault="004C7613" w:rsidP="002F2F5F">
            <w:pPr>
              <w:numPr>
                <w:ilvl w:val="0"/>
                <w:numId w:val="34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odczytuje z układu okresowego pierwiastków podstawowe informacje o pierwiastkach chemicznych (symbol chemiczny, nazwę, liczbę atomową, masę atomową, rodzaj pierwiastka che</w:t>
            </w:r>
            <w:r w:rsidR="009E674C" w:rsidRPr="00ED03E3">
              <w:rPr>
                <w:sz w:val="22"/>
                <w:szCs w:val="22"/>
              </w:rPr>
              <w:t>micznego – metal lub niemetal)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7740562D" w14:textId="77777777" w:rsidR="004C7613" w:rsidRPr="00ED03E3" w:rsidRDefault="004C7613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7A36F97A" w14:textId="77777777" w:rsidR="004C7613" w:rsidRPr="00ED03E3" w:rsidRDefault="004C7613" w:rsidP="002F2F5F">
            <w:pPr>
              <w:numPr>
                <w:ilvl w:val="0"/>
                <w:numId w:val="34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prawo okresowości</w:t>
            </w:r>
          </w:p>
          <w:p w14:paraId="2A0DA459" w14:textId="77777777" w:rsidR="004C7613" w:rsidRPr="00ED03E3" w:rsidRDefault="004C7613" w:rsidP="002F2F5F">
            <w:pPr>
              <w:numPr>
                <w:ilvl w:val="0"/>
                <w:numId w:val="34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grupy</w:t>
            </w:r>
          </w:p>
          <w:p w14:paraId="6866BAE1" w14:textId="77777777" w:rsidR="004C7613" w:rsidRPr="00ED03E3" w:rsidRDefault="004C7613" w:rsidP="002F2F5F">
            <w:pPr>
              <w:numPr>
                <w:ilvl w:val="0"/>
                <w:numId w:val="34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okresy</w:t>
            </w:r>
          </w:p>
        </w:tc>
      </w:tr>
      <w:tr w:rsidR="004C7613" w:rsidRPr="00ED03E3" w14:paraId="021271D7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7C11C4FA" w14:textId="77777777" w:rsidR="004C7613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27</w:t>
            </w:r>
            <w:r w:rsidR="004C7613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0BE9751" w14:textId="589582E0" w:rsidR="004C7613" w:rsidRPr="00ED03E3" w:rsidRDefault="004C7613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Zależność między budową atomu pierwiastka </w:t>
            </w:r>
            <w:r w:rsidR="000434EE" w:rsidRPr="00ED03E3">
              <w:rPr>
                <w:sz w:val="22"/>
                <w:szCs w:val="22"/>
              </w:rPr>
              <w:t xml:space="preserve">chemicznego </w:t>
            </w:r>
            <w:r w:rsidR="00806DAE" w:rsidRPr="00ED03E3">
              <w:rPr>
                <w:sz w:val="22"/>
                <w:szCs w:val="22"/>
              </w:rPr>
              <w:t>a </w:t>
            </w:r>
            <w:r w:rsidRPr="00ED03E3">
              <w:rPr>
                <w:sz w:val="22"/>
                <w:szCs w:val="22"/>
              </w:rPr>
              <w:t>jego położeniem w układzie okresowym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ABFD8DD" w14:textId="77777777" w:rsidR="004C7613" w:rsidRPr="00ED03E3" w:rsidRDefault="00E6513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6CEF7957" w14:textId="77777777" w:rsidR="004C7613" w:rsidRPr="00ED03E3" w:rsidRDefault="004C7613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podaje informacje na temat budowy atomu pierwiastka chemicznego na podstawie znajomości numeru grupy i numeru okresu w układzie okresowym</w:t>
            </w:r>
            <w:r w:rsidR="00520B63" w:rsidRPr="00ED03E3">
              <w:rPr>
                <w:sz w:val="22"/>
                <w:szCs w:val="22"/>
              </w:rPr>
              <w:t xml:space="preserve"> oraz liczby atomowej</w:t>
            </w:r>
          </w:p>
          <w:p w14:paraId="3A0EDD64" w14:textId="77777777" w:rsidR="004C7613" w:rsidRPr="00ED03E3" w:rsidRDefault="004C7613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wyjaśnia związek między podobieństwem właści</w:t>
            </w:r>
            <w:r w:rsidR="000434EE" w:rsidRPr="00ED03E3">
              <w:rPr>
                <w:sz w:val="22"/>
                <w:szCs w:val="22"/>
              </w:rPr>
              <w:t>wości pierwiastków chemicznych należących do tej samej grupy</w:t>
            </w:r>
            <w:r w:rsidRPr="00ED03E3">
              <w:rPr>
                <w:sz w:val="22"/>
                <w:szCs w:val="22"/>
              </w:rPr>
              <w:t xml:space="preserve"> układu okresowego a budową ich atomów i liczbą elektronów walencyjnych</w:t>
            </w:r>
          </w:p>
          <w:p w14:paraId="675016A0" w14:textId="4E27DE82" w:rsidR="004C7613" w:rsidRPr="00ED03E3" w:rsidRDefault="004C7613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tłumaczy, jak się zmienia charakter chemiczny</w:t>
            </w:r>
            <w:r w:rsidR="000434EE" w:rsidRPr="00ED03E3">
              <w:rPr>
                <w:sz w:val="22"/>
                <w:szCs w:val="22"/>
              </w:rPr>
              <w:t xml:space="preserve"> (metale </w:t>
            </w:r>
            <w:r w:rsidR="002562D3" w:rsidRPr="00ED03E3">
              <w:rPr>
                <w:sz w:val="22"/>
                <w:szCs w:val="22"/>
              </w:rPr>
              <w:t xml:space="preserve">– </w:t>
            </w:r>
            <w:r w:rsidR="000434EE" w:rsidRPr="00ED03E3">
              <w:rPr>
                <w:sz w:val="22"/>
                <w:szCs w:val="22"/>
              </w:rPr>
              <w:t>niemetale)</w:t>
            </w:r>
            <w:r w:rsidRPr="00ED03E3">
              <w:rPr>
                <w:sz w:val="22"/>
                <w:szCs w:val="22"/>
              </w:rPr>
              <w:t xml:space="preserve"> pierwiastków grup głównych w</w:t>
            </w:r>
            <w:r w:rsidR="00806DAE" w:rsidRPr="00ED03E3">
              <w:rPr>
                <w:sz w:val="22"/>
                <w:szCs w:val="22"/>
              </w:rPr>
              <w:t> </w:t>
            </w:r>
            <w:r w:rsidRPr="00ED03E3">
              <w:rPr>
                <w:sz w:val="22"/>
                <w:szCs w:val="22"/>
              </w:rPr>
              <w:t>miarę zwiększania się numeru grupy i numeru okresu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0680D50A" w14:textId="33FB14C9" w:rsidR="000434EE" w:rsidRPr="00ED03E3" w:rsidRDefault="00523C11" w:rsidP="002F2F5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C75E82" w:rsidRPr="00ED03E3">
              <w:rPr>
                <w:sz w:val="22"/>
                <w:szCs w:val="22"/>
              </w:rPr>
              <w:t>13</w:t>
            </w:r>
            <w:r w:rsidR="000434EE" w:rsidRPr="00ED03E3">
              <w:rPr>
                <w:sz w:val="22"/>
                <w:szCs w:val="22"/>
              </w:rPr>
              <w:t xml:space="preserve">. </w:t>
            </w:r>
            <w:r w:rsidR="00164A9F" w:rsidRPr="00D73C11">
              <w:rPr>
                <w:b/>
                <w:sz w:val="22"/>
                <w:szCs w:val="22"/>
              </w:rPr>
              <w:t>Jak</w:t>
            </w:r>
            <w:r w:rsidR="002F3137" w:rsidRPr="00D73C11">
              <w:rPr>
                <w:b/>
                <w:sz w:val="22"/>
                <w:szCs w:val="22"/>
              </w:rPr>
              <w:t xml:space="preserve"> odczytywać </w:t>
            </w:r>
            <w:r w:rsidR="00164A9F" w:rsidRPr="00D73C11">
              <w:rPr>
                <w:b/>
                <w:sz w:val="22"/>
                <w:szCs w:val="22"/>
              </w:rPr>
              <w:t>informacje z</w:t>
            </w:r>
            <w:r w:rsidR="00EA0155" w:rsidRPr="00D73C11">
              <w:rPr>
                <w:b/>
                <w:sz w:val="22"/>
                <w:szCs w:val="22"/>
              </w:rPr>
              <w:t> </w:t>
            </w:r>
            <w:r w:rsidR="00164A9F" w:rsidRPr="00D73C11">
              <w:rPr>
                <w:b/>
                <w:sz w:val="22"/>
                <w:szCs w:val="22"/>
              </w:rPr>
              <w:t>układu okresowego?</w:t>
            </w:r>
          </w:p>
          <w:p w14:paraId="7E842BB3" w14:textId="16B6483D" w:rsidR="004C7613" w:rsidRPr="00ED03E3" w:rsidRDefault="00523C11" w:rsidP="002F2F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C75E82" w:rsidRPr="00ED03E3">
              <w:rPr>
                <w:sz w:val="22"/>
                <w:szCs w:val="22"/>
              </w:rPr>
              <w:t>14</w:t>
            </w:r>
            <w:r w:rsidR="000434EE" w:rsidRPr="00ED03E3">
              <w:rPr>
                <w:sz w:val="22"/>
                <w:szCs w:val="22"/>
              </w:rPr>
              <w:t>.</w:t>
            </w:r>
            <w:r w:rsidR="00164A9F" w:rsidRPr="00ED03E3">
              <w:rPr>
                <w:rFonts w:ascii="HelveticaNeueLTPro-Md" w:hAnsi="HelveticaNeueLTPro-Md" w:cs="HelveticaNeueLTPro-Md"/>
                <w:sz w:val="20"/>
                <w:szCs w:val="20"/>
              </w:rPr>
              <w:t xml:space="preserve"> </w:t>
            </w:r>
            <w:r w:rsidR="00164A9F" w:rsidRPr="00D73C11">
              <w:rPr>
                <w:b/>
                <w:sz w:val="22"/>
                <w:szCs w:val="22"/>
              </w:rPr>
              <w:t xml:space="preserve">Jakie informacje </w:t>
            </w:r>
            <w:r w:rsidR="002F3137" w:rsidRPr="00D73C11">
              <w:rPr>
                <w:b/>
                <w:sz w:val="22"/>
                <w:szCs w:val="22"/>
              </w:rPr>
              <w:t xml:space="preserve">można odczytać z układu okresowego </w:t>
            </w:r>
            <w:r w:rsidR="00164A9F" w:rsidRPr="00D73C11">
              <w:rPr>
                <w:b/>
                <w:sz w:val="22"/>
                <w:szCs w:val="22"/>
              </w:rPr>
              <w:t xml:space="preserve">na temat atomu </w:t>
            </w:r>
            <w:r w:rsidR="002F3137" w:rsidRPr="00D73C11">
              <w:rPr>
                <w:b/>
                <w:sz w:val="22"/>
                <w:szCs w:val="22"/>
              </w:rPr>
              <w:t>berylu</w:t>
            </w:r>
            <w:r w:rsidR="00164A9F" w:rsidRPr="00D73C11">
              <w:rPr>
                <w:b/>
                <w:sz w:val="22"/>
                <w:szCs w:val="22"/>
              </w:rPr>
              <w:t>?</w:t>
            </w:r>
          </w:p>
          <w:p w14:paraId="448825BD" w14:textId="4A168260" w:rsidR="002F3137" w:rsidRPr="00ED03E3" w:rsidRDefault="002F3137" w:rsidP="002F2F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C75E82" w:rsidRPr="00ED03E3">
              <w:rPr>
                <w:sz w:val="22"/>
                <w:szCs w:val="22"/>
              </w:rPr>
              <w:t>15</w:t>
            </w:r>
            <w:r w:rsidRPr="00ED03E3">
              <w:rPr>
                <w:sz w:val="22"/>
                <w:szCs w:val="22"/>
              </w:rPr>
              <w:t xml:space="preserve">. </w:t>
            </w:r>
            <w:r w:rsidRPr="00D73C11">
              <w:rPr>
                <w:b/>
                <w:sz w:val="22"/>
                <w:szCs w:val="22"/>
              </w:rPr>
              <w:t xml:space="preserve">Jakie informacje można odczytać z układu okresowego na temat atomu </w:t>
            </w:r>
            <w:proofErr w:type="spellStart"/>
            <w:r w:rsidRPr="00D73C11">
              <w:rPr>
                <w:b/>
                <w:sz w:val="22"/>
                <w:szCs w:val="22"/>
              </w:rPr>
              <w:t>glinu</w:t>
            </w:r>
            <w:proofErr w:type="spellEnd"/>
            <w:r w:rsidRPr="00D73C11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361C987B" w14:textId="77777777" w:rsidR="004C7613" w:rsidRPr="00ED03E3" w:rsidRDefault="004C7613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</w:p>
        </w:tc>
      </w:tr>
      <w:tr w:rsidR="00D86666" w:rsidRPr="00ED03E3" w14:paraId="6EFFF3C0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18A5FFB4" w14:textId="77777777" w:rsidR="00D86666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28</w:t>
            </w:r>
            <w:r w:rsidR="007B6058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334F5185" w14:textId="5F5C99E8" w:rsidR="00D86666" w:rsidRPr="00ED03E3" w:rsidRDefault="00D86666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Pods</w:t>
            </w:r>
            <w:r w:rsidR="00806DAE" w:rsidRPr="00ED03E3">
              <w:rPr>
                <w:sz w:val="22"/>
                <w:szCs w:val="22"/>
              </w:rPr>
              <w:t>umowanie wiadomości o atomach i </w:t>
            </w:r>
            <w:r w:rsidRPr="00ED03E3">
              <w:rPr>
                <w:sz w:val="22"/>
                <w:szCs w:val="22"/>
              </w:rPr>
              <w:t>cząsteczkach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4F71D7B" w14:textId="77777777" w:rsidR="00D86666" w:rsidRPr="00ED03E3" w:rsidRDefault="00AE47A3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1732BA13" w14:textId="77777777" w:rsidR="00D86666" w:rsidRPr="00ED03E3" w:rsidRDefault="00D86666" w:rsidP="002F2F5F">
            <w:pPr>
              <w:spacing w:line="276" w:lineRule="auto"/>
              <w:ind w:left="355"/>
              <w:rPr>
                <w:sz w:val="22"/>
                <w:szCs w:val="22"/>
              </w:rPr>
            </w:pP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10191BD5" w14:textId="77777777" w:rsidR="00D86666" w:rsidRPr="00ED03E3" w:rsidRDefault="00D86666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2E4D854F" w14:textId="77777777" w:rsidR="00D86666" w:rsidRPr="00ED03E3" w:rsidRDefault="00D86666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</w:p>
        </w:tc>
      </w:tr>
      <w:tr w:rsidR="00D86666" w:rsidRPr="00ED03E3" w14:paraId="7892F70E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6C36F499" w14:textId="77777777" w:rsidR="00D86666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29</w:t>
            </w:r>
            <w:r w:rsidR="007B6058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352887F" w14:textId="1FD4F470" w:rsidR="00806DAE" w:rsidRPr="001E0C07" w:rsidRDefault="00D86666" w:rsidP="002F2F5F">
            <w:pPr>
              <w:spacing w:line="276" w:lineRule="auto"/>
              <w:rPr>
                <w:i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Sprawdzian wi</w:t>
            </w:r>
            <w:r w:rsidR="001F2226" w:rsidRPr="00ED03E3">
              <w:rPr>
                <w:sz w:val="22"/>
                <w:szCs w:val="22"/>
              </w:rPr>
              <w:t xml:space="preserve">adomości </w:t>
            </w:r>
            <w:r w:rsidR="001F2226" w:rsidRPr="00ED03E3">
              <w:rPr>
                <w:sz w:val="22"/>
                <w:szCs w:val="22"/>
              </w:rPr>
              <w:lastRenderedPageBreak/>
              <w:t>z</w:t>
            </w:r>
            <w:r w:rsidR="00806DAE" w:rsidRPr="00ED03E3">
              <w:rPr>
                <w:sz w:val="22"/>
                <w:szCs w:val="22"/>
              </w:rPr>
              <w:t> </w:t>
            </w:r>
            <w:r w:rsidR="001F2226" w:rsidRPr="00ED03E3">
              <w:rPr>
                <w:sz w:val="22"/>
                <w:szCs w:val="22"/>
              </w:rPr>
              <w:t>działu</w:t>
            </w:r>
            <w:r w:rsidRPr="00ED03E3">
              <w:rPr>
                <w:sz w:val="22"/>
                <w:szCs w:val="22"/>
              </w:rPr>
              <w:t xml:space="preserve"> </w:t>
            </w:r>
            <w:r w:rsidRPr="00ED03E3">
              <w:rPr>
                <w:i/>
                <w:sz w:val="22"/>
                <w:szCs w:val="22"/>
              </w:rPr>
              <w:t>Atomy i</w:t>
            </w:r>
            <w:r w:rsidR="00806DAE" w:rsidRPr="00ED03E3">
              <w:rPr>
                <w:i/>
                <w:sz w:val="22"/>
                <w:szCs w:val="22"/>
              </w:rPr>
              <w:t> </w:t>
            </w:r>
            <w:r w:rsidRPr="00ED03E3">
              <w:rPr>
                <w:i/>
                <w:sz w:val="22"/>
                <w:szCs w:val="22"/>
              </w:rPr>
              <w:t>cząsteczki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04B2DCD" w14:textId="77777777" w:rsidR="00D86666" w:rsidRPr="00ED03E3" w:rsidRDefault="00D86666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3F28FE1E" w14:textId="77777777" w:rsidR="00D86666" w:rsidRPr="00ED03E3" w:rsidRDefault="00D86666" w:rsidP="002F2F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22A9AD47" w14:textId="77777777" w:rsidR="00D86666" w:rsidRPr="00ED03E3" w:rsidRDefault="00D86666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6269313E" w14:textId="77777777" w:rsidR="00D86666" w:rsidRPr="00ED03E3" w:rsidRDefault="00D86666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</w:p>
        </w:tc>
      </w:tr>
      <w:tr w:rsidR="00DA2A00" w:rsidRPr="00ED03E3" w14:paraId="1FB027BC" w14:textId="77777777" w:rsidTr="002F2F5F">
        <w:tc>
          <w:tcPr>
            <w:tcW w:w="14098" w:type="dxa"/>
            <w:gridSpan w:val="6"/>
            <w:shd w:val="clear" w:color="auto" w:fill="D9D9D9"/>
            <w:tcMar>
              <w:top w:w="57" w:type="dxa"/>
              <w:bottom w:w="57" w:type="dxa"/>
            </w:tcMar>
          </w:tcPr>
          <w:p w14:paraId="391CC4A1" w14:textId="304FA9C9" w:rsidR="00DA2A00" w:rsidRPr="002F2F5F" w:rsidRDefault="00DA2A00" w:rsidP="002F2F5F">
            <w:pPr>
              <w:spacing w:line="276" w:lineRule="auto"/>
              <w:rPr>
                <w:b/>
                <w:sz w:val="22"/>
                <w:szCs w:val="22"/>
              </w:rPr>
            </w:pPr>
            <w:r w:rsidRPr="002F2F5F">
              <w:rPr>
                <w:b/>
                <w:sz w:val="22"/>
                <w:szCs w:val="22"/>
              </w:rPr>
              <w:t>Łączenie się atomów</w:t>
            </w:r>
            <w:r w:rsidR="008D2716" w:rsidRPr="002F2F5F">
              <w:rPr>
                <w:b/>
                <w:sz w:val="22"/>
                <w:szCs w:val="22"/>
              </w:rPr>
              <w:t>. Równania reakcji chemicznych</w:t>
            </w:r>
            <w:r w:rsidR="00274BB6" w:rsidRPr="002F2F5F">
              <w:rPr>
                <w:b/>
                <w:sz w:val="22"/>
                <w:szCs w:val="22"/>
              </w:rPr>
              <w:t xml:space="preserve"> (12</w:t>
            </w:r>
            <w:r w:rsidRPr="002F2F5F">
              <w:rPr>
                <w:b/>
                <w:sz w:val="22"/>
                <w:szCs w:val="22"/>
              </w:rPr>
              <w:t xml:space="preserve"> godzin lekcyjnych)   </w:t>
            </w:r>
          </w:p>
        </w:tc>
      </w:tr>
      <w:tr w:rsidR="00D86666" w:rsidRPr="00ED03E3" w14:paraId="36D25668" w14:textId="77777777" w:rsidTr="002F2F5F">
        <w:trPr>
          <w:trHeight w:val="5329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43F12991" w14:textId="77777777" w:rsidR="00B843DD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30</w:t>
            </w:r>
            <w:r w:rsidR="00BB7D4C" w:rsidRPr="00ED03E3">
              <w:rPr>
                <w:sz w:val="22"/>
                <w:szCs w:val="22"/>
              </w:rPr>
              <w:t>.</w:t>
            </w:r>
          </w:p>
          <w:p w14:paraId="15D48A74" w14:textId="77777777" w:rsidR="00241C2A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31.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F03E4CD" w14:textId="1B945EB7" w:rsidR="00D86666" w:rsidRPr="00ED03E3" w:rsidRDefault="00263482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Wiązanie kowalencyjne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36D8902" w14:textId="77777777" w:rsidR="00D86666" w:rsidRPr="00ED03E3" w:rsidRDefault="00B843DD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1C2DC102" w14:textId="77777777" w:rsidR="00D86666" w:rsidRPr="00ED03E3" w:rsidRDefault="00D86666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opisuje rolę elektronów walencyjnych w łączeniu się atomów</w:t>
            </w:r>
          </w:p>
          <w:p w14:paraId="46C09CD3" w14:textId="760C8FFA" w:rsidR="00D86666" w:rsidRPr="00ED03E3" w:rsidRDefault="00D86666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na przykładzie cząsteczek</w:t>
            </w:r>
            <w:r w:rsidR="00A8371B">
              <w:rPr>
                <w:sz w:val="22"/>
                <w:szCs w:val="22"/>
              </w:rPr>
              <w:t xml:space="preserve"> o budowie kowalencyjnej:</w:t>
            </w:r>
            <w:r w:rsidRPr="00ED03E3">
              <w:rPr>
                <w:sz w:val="22"/>
                <w:szCs w:val="22"/>
              </w:rPr>
              <w:t xml:space="preserve"> H</w:t>
            </w:r>
            <w:r w:rsidRPr="00ED03E3">
              <w:rPr>
                <w:sz w:val="22"/>
                <w:szCs w:val="22"/>
                <w:vertAlign w:val="subscript"/>
              </w:rPr>
              <w:t>2</w:t>
            </w:r>
            <w:r w:rsidRPr="00ED03E3">
              <w:rPr>
                <w:sz w:val="22"/>
                <w:szCs w:val="22"/>
              </w:rPr>
              <w:t>, Cl</w:t>
            </w:r>
            <w:r w:rsidRPr="00ED03E3">
              <w:rPr>
                <w:sz w:val="22"/>
                <w:szCs w:val="22"/>
                <w:vertAlign w:val="subscript"/>
              </w:rPr>
              <w:t>2</w:t>
            </w:r>
            <w:r w:rsidRPr="00ED03E3">
              <w:rPr>
                <w:sz w:val="22"/>
                <w:szCs w:val="22"/>
              </w:rPr>
              <w:t>, N</w:t>
            </w:r>
            <w:r w:rsidRPr="00ED03E3">
              <w:rPr>
                <w:sz w:val="22"/>
                <w:szCs w:val="22"/>
                <w:vertAlign w:val="subscript"/>
              </w:rPr>
              <w:t>2</w:t>
            </w:r>
            <w:r w:rsidRPr="00ED03E3">
              <w:rPr>
                <w:sz w:val="22"/>
                <w:szCs w:val="22"/>
              </w:rPr>
              <w:t>, CO</w:t>
            </w:r>
            <w:r w:rsidRPr="00ED03E3">
              <w:rPr>
                <w:sz w:val="22"/>
                <w:szCs w:val="22"/>
                <w:vertAlign w:val="subscript"/>
              </w:rPr>
              <w:t>2</w:t>
            </w:r>
            <w:r w:rsidRPr="00ED03E3">
              <w:rPr>
                <w:sz w:val="22"/>
                <w:szCs w:val="22"/>
              </w:rPr>
              <w:t>, H</w:t>
            </w:r>
            <w:r w:rsidRPr="00ED03E3">
              <w:rPr>
                <w:sz w:val="22"/>
                <w:szCs w:val="22"/>
                <w:vertAlign w:val="subscript"/>
              </w:rPr>
              <w:t>2</w:t>
            </w:r>
            <w:r w:rsidRPr="00ED03E3">
              <w:rPr>
                <w:sz w:val="22"/>
                <w:szCs w:val="22"/>
              </w:rPr>
              <w:t>O, HCl, NH</w:t>
            </w:r>
            <w:r w:rsidRPr="00ED03E3">
              <w:rPr>
                <w:sz w:val="22"/>
                <w:szCs w:val="22"/>
                <w:vertAlign w:val="subscript"/>
              </w:rPr>
              <w:t>3</w:t>
            </w:r>
            <w:r w:rsidR="004123EC">
              <w:rPr>
                <w:sz w:val="22"/>
                <w:szCs w:val="22"/>
                <w:vertAlign w:val="subscript"/>
              </w:rPr>
              <w:t xml:space="preserve">, </w:t>
            </w:r>
            <w:r w:rsidR="004123EC">
              <w:rPr>
                <w:sz w:val="22"/>
                <w:szCs w:val="22"/>
              </w:rPr>
              <w:t>CH</w:t>
            </w:r>
            <w:r w:rsidR="004123EC">
              <w:rPr>
                <w:sz w:val="22"/>
                <w:szCs w:val="22"/>
                <w:vertAlign w:val="subscript"/>
              </w:rPr>
              <w:t>4</w:t>
            </w:r>
            <w:r w:rsidR="00A8371B">
              <w:rPr>
                <w:sz w:val="22"/>
                <w:szCs w:val="22"/>
              </w:rPr>
              <w:t>,</w:t>
            </w:r>
            <w:r w:rsidRPr="00ED03E3">
              <w:rPr>
                <w:sz w:val="22"/>
                <w:szCs w:val="22"/>
              </w:rPr>
              <w:t xml:space="preserve"> zapisuje wzory sumaryczne i strukturalne tych cząsteczek</w:t>
            </w:r>
          </w:p>
          <w:p w14:paraId="395B1D7D" w14:textId="26025984" w:rsidR="00D86666" w:rsidRPr="00ED03E3" w:rsidRDefault="004F4715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stosuje pojęcie </w:t>
            </w:r>
            <w:r w:rsidRPr="00ED03E3">
              <w:rPr>
                <w:i/>
                <w:sz w:val="22"/>
              </w:rPr>
              <w:t>elektroujemności</w:t>
            </w:r>
            <w:r w:rsidRPr="00ED03E3">
              <w:rPr>
                <w:sz w:val="22"/>
                <w:szCs w:val="22"/>
              </w:rPr>
              <w:t xml:space="preserve"> do określania rodzaju wiązań kowalencyjnych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77871362" w14:textId="59B74944" w:rsidR="00D86666" w:rsidRPr="00D73C11" w:rsidRDefault="00523C11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D73C11">
              <w:rPr>
                <w:sz w:val="22"/>
                <w:szCs w:val="22"/>
              </w:rPr>
              <w:t xml:space="preserve">Przykład </w:t>
            </w:r>
            <w:r w:rsidR="00C75E82" w:rsidRPr="00D73C11">
              <w:rPr>
                <w:sz w:val="22"/>
                <w:szCs w:val="22"/>
              </w:rPr>
              <w:t>16</w:t>
            </w:r>
            <w:r w:rsidR="00D86666" w:rsidRPr="00D73C11">
              <w:rPr>
                <w:sz w:val="22"/>
                <w:szCs w:val="22"/>
              </w:rPr>
              <w:t xml:space="preserve">. </w:t>
            </w:r>
            <w:r w:rsidR="00B843DD" w:rsidRPr="00D73C11">
              <w:rPr>
                <w:b/>
                <w:sz w:val="22"/>
                <w:szCs w:val="22"/>
              </w:rPr>
              <w:t>Jak łączą się atomy</w:t>
            </w:r>
            <w:r w:rsidR="00C75E82" w:rsidRPr="00D73C11">
              <w:rPr>
                <w:b/>
                <w:sz w:val="22"/>
                <w:szCs w:val="22"/>
              </w:rPr>
              <w:t>,</w:t>
            </w:r>
            <w:r w:rsidR="002F3137" w:rsidRPr="00D73C11">
              <w:rPr>
                <w:b/>
                <w:sz w:val="22"/>
                <w:szCs w:val="22"/>
              </w:rPr>
              <w:t xml:space="preserve"> tworząc cząsteczki?</w:t>
            </w:r>
          </w:p>
          <w:p w14:paraId="4D02B531" w14:textId="6AD6A677" w:rsidR="002F3137" w:rsidRPr="00D73C11" w:rsidRDefault="002F3137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D73C11">
              <w:rPr>
                <w:sz w:val="22"/>
                <w:szCs w:val="22"/>
              </w:rPr>
              <w:t xml:space="preserve">Przykład </w:t>
            </w:r>
            <w:r w:rsidR="00C75E82" w:rsidRPr="00D73C11">
              <w:rPr>
                <w:sz w:val="22"/>
                <w:szCs w:val="22"/>
              </w:rPr>
              <w:t>17</w:t>
            </w:r>
            <w:r w:rsidRPr="00D73C11">
              <w:rPr>
                <w:sz w:val="22"/>
                <w:szCs w:val="22"/>
              </w:rPr>
              <w:t xml:space="preserve">. </w:t>
            </w:r>
            <w:r w:rsidRPr="00D73C11">
              <w:rPr>
                <w:b/>
                <w:sz w:val="22"/>
                <w:szCs w:val="22"/>
              </w:rPr>
              <w:t>Jak łączą się atomy</w:t>
            </w:r>
            <w:r w:rsidR="00C75E82" w:rsidRPr="00D73C11">
              <w:rPr>
                <w:b/>
                <w:sz w:val="22"/>
                <w:szCs w:val="22"/>
              </w:rPr>
              <w:t>,</w:t>
            </w:r>
            <w:r w:rsidRPr="00D73C11">
              <w:rPr>
                <w:b/>
                <w:sz w:val="22"/>
                <w:szCs w:val="22"/>
              </w:rPr>
              <w:t xml:space="preserve"> tworząc cząsteczki?</w:t>
            </w:r>
          </w:p>
          <w:p w14:paraId="4C1E930D" w14:textId="63C2A3FB" w:rsidR="00B843DD" w:rsidRPr="00D73C11" w:rsidRDefault="00D33721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D73C11">
              <w:rPr>
                <w:sz w:val="22"/>
                <w:szCs w:val="22"/>
              </w:rPr>
              <w:t xml:space="preserve">Przykład </w:t>
            </w:r>
            <w:r w:rsidR="00C75E82" w:rsidRPr="00D73C11">
              <w:rPr>
                <w:sz w:val="22"/>
                <w:szCs w:val="22"/>
              </w:rPr>
              <w:t>18</w:t>
            </w:r>
            <w:r w:rsidR="00B843DD" w:rsidRPr="00D73C11">
              <w:rPr>
                <w:sz w:val="22"/>
                <w:szCs w:val="22"/>
              </w:rPr>
              <w:t xml:space="preserve">. </w:t>
            </w:r>
            <w:r w:rsidR="00B843DD" w:rsidRPr="00D73C11">
              <w:rPr>
                <w:b/>
                <w:sz w:val="22"/>
                <w:szCs w:val="22"/>
              </w:rPr>
              <w:t>Jak łączą się atomy wodoru i chloru?</w:t>
            </w:r>
          </w:p>
          <w:p w14:paraId="4BFC4552" w14:textId="57DD5308" w:rsidR="00B843DD" w:rsidRPr="00D73C11" w:rsidRDefault="00D33721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D73C11">
              <w:rPr>
                <w:sz w:val="22"/>
                <w:szCs w:val="22"/>
              </w:rPr>
              <w:t xml:space="preserve">Przykład </w:t>
            </w:r>
            <w:r w:rsidR="00C75E82" w:rsidRPr="00D73C11">
              <w:rPr>
                <w:sz w:val="22"/>
                <w:szCs w:val="22"/>
              </w:rPr>
              <w:t>19</w:t>
            </w:r>
            <w:r w:rsidR="00B843DD" w:rsidRPr="00D73C11">
              <w:rPr>
                <w:sz w:val="22"/>
                <w:szCs w:val="22"/>
              </w:rPr>
              <w:t xml:space="preserve">. </w:t>
            </w:r>
            <w:r w:rsidR="00B843DD" w:rsidRPr="00D73C11">
              <w:rPr>
                <w:b/>
                <w:sz w:val="22"/>
                <w:szCs w:val="22"/>
              </w:rPr>
              <w:t>Jak łączą się atomy wodoru i azotu?</w:t>
            </w:r>
          </w:p>
          <w:p w14:paraId="27FC2E56" w14:textId="75218E59" w:rsidR="00B843DD" w:rsidRPr="00D73C11" w:rsidRDefault="00D33721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D73C11">
              <w:rPr>
                <w:sz w:val="22"/>
                <w:szCs w:val="22"/>
              </w:rPr>
              <w:t xml:space="preserve">Przykład </w:t>
            </w:r>
            <w:r w:rsidR="00C75E82" w:rsidRPr="00D73C11">
              <w:rPr>
                <w:sz w:val="22"/>
                <w:szCs w:val="22"/>
              </w:rPr>
              <w:t>20</w:t>
            </w:r>
            <w:r w:rsidR="00B843DD" w:rsidRPr="00D73C11">
              <w:rPr>
                <w:sz w:val="22"/>
                <w:szCs w:val="22"/>
              </w:rPr>
              <w:t xml:space="preserve">. </w:t>
            </w:r>
            <w:r w:rsidR="00B843DD" w:rsidRPr="00D73C11">
              <w:rPr>
                <w:b/>
                <w:sz w:val="22"/>
                <w:szCs w:val="22"/>
              </w:rPr>
              <w:t>Jak łączą się atomy węgla i tlenu</w:t>
            </w:r>
            <w:r w:rsidR="000A7A71" w:rsidRPr="00D73C11">
              <w:rPr>
                <w:b/>
                <w:sz w:val="22"/>
                <w:szCs w:val="22"/>
              </w:rPr>
              <w:t xml:space="preserve"> w</w:t>
            </w:r>
            <w:r w:rsidR="00EA0155" w:rsidRPr="00D73C11">
              <w:rPr>
                <w:b/>
                <w:sz w:val="22"/>
                <w:szCs w:val="22"/>
              </w:rPr>
              <w:t> </w:t>
            </w:r>
            <w:r w:rsidR="000A7A71" w:rsidRPr="00D73C11">
              <w:rPr>
                <w:b/>
                <w:sz w:val="22"/>
                <w:szCs w:val="22"/>
              </w:rPr>
              <w:t>cząsteczce tlenku węgla(IV)</w:t>
            </w:r>
            <w:r w:rsidR="00B843DD" w:rsidRPr="00D73C11">
              <w:rPr>
                <w:b/>
                <w:sz w:val="22"/>
                <w:szCs w:val="22"/>
              </w:rPr>
              <w:t>?</w:t>
            </w:r>
          </w:p>
          <w:p w14:paraId="27B8FD78" w14:textId="52CACE2E" w:rsidR="00D86666" w:rsidRPr="00ED03E3" w:rsidRDefault="00B843DD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D73C11">
              <w:rPr>
                <w:sz w:val="22"/>
                <w:szCs w:val="22"/>
              </w:rPr>
              <w:t xml:space="preserve">Przykład </w:t>
            </w:r>
            <w:r w:rsidR="00C75E82" w:rsidRPr="00D73C11">
              <w:rPr>
                <w:sz w:val="22"/>
                <w:szCs w:val="22"/>
              </w:rPr>
              <w:t>21</w:t>
            </w:r>
            <w:r w:rsidRPr="00D73C11">
              <w:rPr>
                <w:sz w:val="22"/>
                <w:szCs w:val="22"/>
              </w:rPr>
              <w:t xml:space="preserve">. </w:t>
            </w:r>
            <w:r w:rsidRPr="00D73C11">
              <w:rPr>
                <w:b/>
                <w:sz w:val="22"/>
                <w:szCs w:val="22"/>
              </w:rPr>
              <w:t>Jak łączą się atomy wodoru i tlenu</w:t>
            </w:r>
            <w:r w:rsidR="000A7A71" w:rsidRPr="00D73C11">
              <w:rPr>
                <w:b/>
                <w:sz w:val="22"/>
                <w:szCs w:val="22"/>
              </w:rPr>
              <w:t xml:space="preserve"> w</w:t>
            </w:r>
            <w:r w:rsidR="00806DAE" w:rsidRPr="00D73C11">
              <w:rPr>
                <w:b/>
                <w:sz w:val="22"/>
                <w:szCs w:val="22"/>
              </w:rPr>
              <w:t> </w:t>
            </w:r>
            <w:r w:rsidR="000A7A71" w:rsidRPr="00D73C11">
              <w:rPr>
                <w:b/>
                <w:sz w:val="22"/>
                <w:szCs w:val="22"/>
              </w:rPr>
              <w:t>cząsteczce wody</w:t>
            </w:r>
            <w:r w:rsidRPr="00D73C11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7EE0B9B5" w14:textId="77777777" w:rsidR="00D86666" w:rsidRPr="00ED03E3" w:rsidRDefault="00D86666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wiązania chemiczne</w:t>
            </w:r>
          </w:p>
          <w:p w14:paraId="3F0FCEDD" w14:textId="22BE8C65" w:rsidR="00D86666" w:rsidRPr="00ED03E3" w:rsidRDefault="00D86666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wiązanie kowalencyjne</w:t>
            </w:r>
          </w:p>
          <w:p w14:paraId="5C7FDA1C" w14:textId="77777777" w:rsidR="00D86666" w:rsidRPr="00ED03E3" w:rsidRDefault="00D86666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wiązanie kowalencyjne spolaryzowane</w:t>
            </w:r>
          </w:p>
          <w:p w14:paraId="2FDF5E9B" w14:textId="77777777" w:rsidR="00D86666" w:rsidRPr="00ED03E3" w:rsidRDefault="00D86666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wiązanie kowalencyjne niespolaryzowane</w:t>
            </w:r>
          </w:p>
          <w:p w14:paraId="273D3282" w14:textId="77777777" w:rsidR="00B716FB" w:rsidRPr="00ED03E3" w:rsidRDefault="00B716FB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elektroujemność</w:t>
            </w:r>
          </w:p>
          <w:p w14:paraId="71C762AA" w14:textId="77777777" w:rsidR="00D86666" w:rsidRPr="00ED03E3" w:rsidRDefault="00D86666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para elektronowa</w:t>
            </w:r>
          </w:p>
          <w:p w14:paraId="092111DE" w14:textId="77777777" w:rsidR="00D86666" w:rsidRPr="00ED03E3" w:rsidRDefault="00D86666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wzór sumaryczny</w:t>
            </w:r>
          </w:p>
          <w:p w14:paraId="54B719BC" w14:textId="77777777" w:rsidR="00D86666" w:rsidRPr="00ED03E3" w:rsidRDefault="00D86666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wzór strukturalny</w:t>
            </w:r>
            <w:r w:rsidR="004F4715" w:rsidRPr="00ED03E3">
              <w:rPr>
                <w:sz w:val="22"/>
                <w:szCs w:val="22"/>
              </w:rPr>
              <w:t xml:space="preserve"> (kreskowy)</w:t>
            </w:r>
            <w:r w:rsidR="00673EAF" w:rsidRPr="00ED03E3">
              <w:rPr>
                <w:sz w:val="22"/>
                <w:szCs w:val="22"/>
              </w:rPr>
              <w:t xml:space="preserve"> </w:t>
            </w:r>
          </w:p>
          <w:p w14:paraId="691A739E" w14:textId="05709207" w:rsidR="00D86666" w:rsidRPr="00ED03E3" w:rsidRDefault="00D86666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wzór elektronowy</w:t>
            </w:r>
          </w:p>
        </w:tc>
      </w:tr>
      <w:tr w:rsidR="00263482" w:rsidRPr="00ED03E3" w14:paraId="486F408F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65BBFC4B" w14:textId="77777777" w:rsidR="00263482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32</w:t>
            </w:r>
            <w:r w:rsidR="007B6058" w:rsidRPr="00ED03E3">
              <w:rPr>
                <w:sz w:val="22"/>
                <w:szCs w:val="22"/>
              </w:rPr>
              <w:t>.</w:t>
            </w:r>
          </w:p>
          <w:p w14:paraId="3E499DBC" w14:textId="7F736838" w:rsidR="00274BB6" w:rsidRPr="00ED03E3" w:rsidRDefault="00274BB6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293519DA" w14:textId="77777777" w:rsidR="00263482" w:rsidRPr="00ED03E3" w:rsidRDefault="00263482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Wiązanie jonowe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52D90E4" w14:textId="6967378B" w:rsidR="00263482" w:rsidRPr="00ED03E3" w:rsidRDefault="00274BB6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701C6CB7" w14:textId="4211695A" w:rsidR="007B6058" w:rsidRPr="00D73C11" w:rsidRDefault="00443A72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</w:t>
            </w:r>
            <w:r w:rsidR="00A8371B">
              <w:rPr>
                <w:sz w:val="22"/>
                <w:szCs w:val="22"/>
              </w:rPr>
              <w:t xml:space="preserve"> pojęcia</w:t>
            </w:r>
            <w:r w:rsidR="007B6058" w:rsidRPr="00ED03E3">
              <w:rPr>
                <w:sz w:val="22"/>
                <w:szCs w:val="22"/>
              </w:rPr>
              <w:t xml:space="preserve"> </w:t>
            </w:r>
            <w:r w:rsidR="007B6058" w:rsidRPr="00ED03E3">
              <w:rPr>
                <w:i/>
                <w:sz w:val="22"/>
              </w:rPr>
              <w:t>jony</w:t>
            </w:r>
            <w:r w:rsidR="00A8371B">
              <w:rPr>
                <w:sz w:val="22"/>
              </w:rPr>
              <w:t xml:space="preserve">, </w:t>
            </w:r>
            <w:r w:rsidR="00A8371B">
              <w:rPr>
                <w:i/>
                <w:sz w:val="22"/>
              </w:rPr>
              <w:t>kationy</w:t>
            </w:r>
            <w:r w:rsidR="00A8371B">
              <w:rPr>
                <w:sz w:val="22"/>
              </w:rPr>
              <w:t>,</w:t>
            </w:r>
            <w:r w:rsidR="00A8371B">
              <w:rPr>
                <w:i/>
                <w:sz w:val="22"/>
              </w:rPr>
              <w:t xml:space="preserve"> aniony</w:t>
            </w:r>
          </w:p>
          <w:p w14:paraId="0F750D1E" w14:textId="56637423" w:rsidR="007B6058" w:rsidRPr="00ED03E3" w:rsidRDefault="00A22E75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A8371B">
              <w:rPr>
                <w:sz w:val="22"/>
                <w:szCs w:val="22"/>
              </w:rPr>
              <w:t>wskazuje jony</w:t>
            </w:r>
            <w:r w:rsidR="007B6058" w:rsidRPr="00A8371B">
              <w:rPr>
                <w:sz w:val="22"/>
                <w:szCs w:val="22"/>
              </w:rPr>
              <w:t xml:space="preserve"> </w:t>
            </w:r>
            <w:r w:rsidR="002138EA" w:rsidRPr="00A8371B">
              <w:rPr>
                <w:sz w:val="22"/>
                <w:szCs w:val="22"/>
              </w:rPr>
              <w:t xml:space="preserve">z atomów </w:t>
            </w:r>
            <w:r w:rsidR="007B6058" w:rsidRPr="00A8371B">
              <w:rPr>
                <w:sz w:val="22"/>
                <w:szCs w:val="22"/>
              </w:rPr>
              <w:t>na przykładach:</w:t>
            </w:r>
            <w:r w:rsidR="007B6058" w:rsidRPr="00ED03E3">
              <w:rPr>
                <w:sz w:val="22"/>
                <w:szCs w:val="22"/>
              </w:rPr>
              <w:t xml:space="preserve"> Na, Mg, Al, </w:t>
            </w:r>
            <w:r w:rsidR="002138EA" w:rsidRPr="00ED03E3">
              <w:rPr>
                <w:sz w:val="22"/>
                <w:szCs w:val="22"/>
              </w:rPr>
              <w:t xml:space="preserve">O, </w:t>
            </w:r>
            <w:r w:rsidR="007B6058" w:rsidRPr="00ED03E3">
              <w:rPr>
                <w:sz w:val="22"/>
                <w:szCs w:val="22"/>
              </w:rPr>
              <w:t>Cl, S</w:t>
            </w:r>
          </w:p>
          <w:p w14:paraId="1884EBE7" w14:textId="1EFEE8AD" w:rsidR="007B6058" w:rsidRPr="00ED03E3" w:rsidRDefault="00A8371B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wskazuje jony w związkach o budowie jonowej</w:t>
            </w:r>
            <w:r w:rsidR="002138EA" w:rsidRPr="00ED03E3">
              <w:rPr>
                <w:sz w:val="22"/>
                <w:szCs w:val="22"/>
              </w:rPr>
              <w:t xml:space="preserve"> (</w:t>
            </w:r>
            <w:r w:rsidR="009F218B">
              <w:rPr>
                <w:sz w:val="22"/>
                <w:szCs w:val="22"/>
              </w:rPr>
              <w:t xml:space="preserve">np. </w:t>
            </w:r>
            <w:r w:rsidR="002138EA" w:rsidRPr="00ED03E3">
              <w:rPr>
                <w:sz w:val="22"/>
                <w:szCs w:val="22"/>
              </w:rPr>
              <w:t xml:space="preserve">NaCl, </w:t>
            </w:r>
            <w:proofErr w:type="spellStart"/>
            <w:r w:rsidR="002138EA" w:rsidRPr="00ED03E3">
              <w:rPr>
                <w:sz w:val="22"/>
                <w:szCs w:val="22"/>
              </w:rPr>
              <w:t>MgO</w:t>
            </w:r>
            <w:proofErr w:type="spellEnd"/>
            <w:r w:rsidR="002138EA" w:rsidRPr="00ED03E3">
              <w:rPr>
                <w:sz w:val="22"/>
                <w:szCs w:val="22"/>
              </w:rPr>
              <w:t>)</w:t>
            </w:r>
          </w:p>
          <w:p w14:paraId="3E5AB2A4" w14:textId="77777777" w:rsidR="00263482" w:rsidRPr="00ED03E3" w:rsidRDefault="002138EA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stosuje pojęcie </w:t>
            </w:r>
            <w:r w:rsidRPr="00ED03E3">
              <w:rPr>
                <w:i/>
                <w:sz w:val="22"/>
              </w:rPr>
              <w:t>elektroujemności</w:t>
            </w:r>
            <w:r w:rsidRPr="00ED03E3">
              <w:rPr>
                <w:sz w:val="22"/>
                <w:szCs w:val="22"/>
              </w:rPr>
              <w:t xml:space="preserve"> do określania rodzaju wiązań (kowalencyjne, jonowe) w podanych substancjach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3884207C" w14:textId="2D8743D8" w:rsidR="002138EA" w:rsidRPr="00D73C11" w:rsidRDefault="002138EA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D73C11">
              <w:rPr>
                <w:sz w:val="22"/>
                <w:szCs w:val="22"/>
              </w:rPr>
              <w:t xml:space="preserve">Przykład </w:t>
            </w:r>
            <w:r w:rsidR="00C75E82" w:rsidRPr="00D73C11">
              <w:rPr>
                <w:sz w:val="22"/>
                <w:szCs w:val="22"/>
              </w:rPr>
              <w:t>22</w:t>
            </w:r>
            <w:r w:rsidRPr="00D73C11">
              <w:rPr>
                <w:sz w:val="22"/>
                <w:szCs w:val="22"/>
              </w:rPr>
              <w:t xml:space="preserve">. </w:t>
            </w:r>
            <w:r w:rsidRPr="00D73C11">
              <w:rPr>
                <w:b/>
                <w:sz w:val="22"/>
                <w:szCs w:val="22"/>
              </w:rPr>
              <w:t>Jak łączą się atomy magnezu i tlenu?</w:t>
            </w:r>
          </w:p>
          <w:p w14:paraId="69F1FBA7" w14:textId="28CED81B" w:rsidR="00263482" w:rsidRPr="00ED03E3" w:rsidRDefault="00B716FB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D73C11">
              <w:rPr>
                <w:sz w:val="22"/>
                <w:szCs w:val="22"/>
              </w:rPr>
              <w:t xml:space="preserve">Przykład </w:t>
            </w:r>
            <w:r w:rsidR="00C75E82" w:rsidRPr="00D73C11">
              <w:rPr>
                <w:sz w:val="22"/>
                <w:szCs w:val="22"/>
              </w:rPr>
              <w:t>23</w:t>
            </w:r>
            <w:r w:rsidR="002138EA" w:rsidRPr="00D73C11">
              <w:rPr>
                <w:sz w:val="22"/>
                <w:szCs w:val="22"/>
              </w:rPr>
              <w:t xml:space="preserve">. </w:t>
            </w:r>
            <w:r w:rsidR="002138EA" w:rsidRPr="00D73C11">
              <w:rPr>
                <w:b/>
                <w:sz w:val="22"/>
                <w:szCs w:val="22"/>
              </w:rPr>
              <w:t xml:space="preserve">Jak łączą się atomy </w:t>
            </w:r>
            <w:proofErr w:type="spellStart"/>
            <w:r w:rsidR="002138EA" w:rsidRPr="00D73C11">
              <w:rPr>
                <w:b/>
                <w:sz w:val="22"/>
                <w:szCs w:val="22"/>
              </w:rPr>
              <w:t>glinu</w:t>
            </w:r>
            <w:proofErr w:type="spellEnd"/>
            <w:r w:rsidRPr="00D73C11">
              <w:rPr>
                <w:b/>
                <w:sz w:val="22"/>
                <w:szCs w:val="22"/>
              </w:rPr>
              <w:t xml:space="preserve"> i fluoru</w:t>
            </w:r>
            <w:r w:rsidR="002138EA" w:rsidRPr="00D73C11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0350313B" w14:textId="77777777" w:rsidR="007B6058" w:rsidRPr="00ED03E3" w:rsidRDefault="007B6058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jony</w:t>
            </w:r>
          </w:p>
          <w:p w14:paraId="367D45B4" w14:textId="77777777" w:rsidR="007B6058" w:rsidRPr="00ED03E3" w:rsidRDefault="007B6058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kationy</w:t>
            </w:r>
          </w:p>
          <w:p w14:paraId="7EE7D6BE" w14:textId="77777777" w:rsidR="007B6058" w:rsidRPr="00ED03E3" w:rsidRDefault="007B6058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aniony</w:t>
            </w:r>
          </w:p>
          <w:p w14:paraId="165B5241" w14:textId="4B53D57C" w:rsidR="00263482" w:rsidRPr="00ED03E3" w:rsidRDefault="007B6058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wiązanie jonowe</w:t>
            </w:r>
          </w:p>
        </w:tc>
      </w:tr>
      <w:tr w:rsidR="00263482" w:rsidRPr="00ED03E3" w14:paraId="7865EEEE" w14:textId="77777777" w:rsidTr="002F2F5F">
        <w:trPr>
          <w:trHeight w:val="1492"/>
        </w:trPr>
        <w:tc>
          <w:tcPr>
            <w:tcW w:w="846" w:type="dxa"/>
            <w:tcMar>
              <w:top w:w="57" w:type="dxa"/>
              <w:bottom w:w="57" w:type="dxa"/>
            </w:tcMar>
          </w:tcPr>
          <w:p w14:paraId="6F0C8995" w14:textId="03CAB1D7" w:rsidR="00263482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3</w:t>
            </w:r>
            <w:r w:rsidR="00274BB6">
              <w:rPr>
                <w:sz w:val="22"/>
                <w:szCs w:val="22"/>
              </w:rPr>
              <w:t>4</w:t>
            </w:r>
            <w:r w:rsidR="007B6058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F071EF3" w14:textId="77777777" w:rsidR="00263482" w:rsidRPr="00ED03E3" w:rsidRDefault="00263482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Wpływ rodzaju wiązania na właściwości związku chemicznego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F3B3A00" w14:textId="77777777" w:rsidR="00263482" w:rsidRPr="00ED03E3" w:rsidRDefault="008548C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0B3C00BD" w14:textId="039FCB99" w:rsidR="00263482" w:rsidRPr="00AD4D48" w:rsidRDefault="00AD4D48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AD4D48">
              <w:rPr>
                <w:sz w:val="22"/>
                <w:szCs w:val="22"/>
              </w:rPr>
              <w:t xml:space="preserve">wyszukuje, porządkuje, porównuje i prezentuje informacje o </w:t>
            </w:r>
            <w:r w:rsidR="007B6058" w:rsidRPr="00AD4D48">
              <w:rPr>
                <w:sz w:val="22"/>
                <w:szCs w:val="22"/>
              </w:rPr>
              <w:t>właści</w:t>
            </w:r>
            <w:r w:rsidR="00806DAE" w:rsidRPr="00AD4D48">
              <w:rPr>
                <w:sz w:val="22"/>
                <w:szCs w:val="22"/>
              </w:rPr>
              <w:t>wości</w:t>
            </w:r>
            <w:r w:rsidRPr="00AD4D48">
              <w:rPr>
                <w:sz w:val="22"/>
                <w:szCs w:val="22"/>
              </w:rPr>
              <w:t>ach</w:t>
            </w:r>
            <w:r w:rsidR="00806DAE" w:rsidRPr="00AD4D48">
              <w:rPr>
                <w:sz w:val="22"/>
                <w:szCs w:val="22"/>
              </w:rPr>
              <w:t xml:space="preserve"> związków kowalencyjnych i </w:t>
            </w:r>
            <w:r w:rsidR="007B6058" w:rsidRPr="00AD4D48">
              <w:rPr>
                <w:sz w:val="22"/>
                <w:szCs w:val="22"/>
              </w:rPr>
              <w:t>jonowych (stan sku</w:t>
            </w:r>
            <w:r w:rsidR="00806DAE" w:rsidRPr="00AD4D48">
              <w:rPr>
                <w:sz w:val="22"/>
                <w:szCs w:val="22"/>
              </w:rPr>
              <w:t>pienia, temperatury topnienia i </w:t>
            </w:r>
            <w:r w:rsidR="007B6058" w:rsidRPr="00AD4D48">
              <w:rPr>
                <w:sz w:val="22"/>
                <w:szCs w:val="22"/>
              </w:rPr>
              <w:t>wrzenia</w:t>
            </w:r>
            <w:r w:rsidR="00E00AF6" w:rsidRPr="00AD4D48">
              <w:rPr>
                <w:sz w:val="22"/>
                <w:szCs w:val="22"/>
              </w:rPr>
              <w:t>, przewodnictwo elektryczne i cieplne</w:t>
            </w:r>
            <w:r w:rsidR="007B6058" w:rsidRPr="00AD4D48">
              <w:rPr>
                <w:sz w:val="22"/>
                <w:szCs w:val="22"/>
              </w:rPr>
              <w:t>)</w:t>
            </w:r>
          </w:p>
          <w:p w14:paraId="1E127540" w14:textId="1CD3354D" w:rsidR="00AD4D48" w:rsidRPr="00AD4D48" w:rsidRDefault="00AD4D48" w:rsidP="002F2F5F">
            <w:pPr>
              <w:numPr>
                <w:ilvl w:val="0"/>
                <w:numId w:val="35"/>
              </w:numPr>
              <w:spacing w:line="276" w:lineRule="auto"/>
              <w:ind w:left="35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AD4D48">
              <w:rPr>
                <w:sz w:val="22"/>
                <w:szCs w:val="22"/>
              </w:rPr>
              <w:t>ada</w:t>
            </w:r>
            <w:r>
              <w:rPr>
                <w:sz w:val="22"/>
                <w:szCs w:val="22"/>
              </w:rPr>
              <w:t xml:space="preserve"> zjawisko</w:t>
            </w:r>
            <w:r w:rsidRPr="00AD4D48">
              <w:rPr>
                <w:sz w:val="22"/>
                <w:szCs w:val="22"/>
              </w:rPr>
              <w:t xml:space="preserve"> przewodzenia prądu elektrycznego przez cukier</w:t>
            </w:r>
            <w:r>
              <w:rPr>
                <w:sz w:val="22"/>
                <w:szCs w:val="22"/>
              </w:rPr>
              <w:t xml:space="preserve"> </w:t>
            </w:r>
            <w:r w:rsidRPr="00AD4D48">
              <w:rPr>
                <w:sz w:val="22"/>
                <w:szCs w:val="22"/>
              </w:rPr>
              <w:t>i sól rozpuszczone w wodzie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4528E93F" w14:textId="3F1616B4" w:rsidR="00263482" w:rsidRPr="00ED03E3" w:rsidRDefault="008548CA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2F3137" w:rsidRPr="00ED03E3">
              <w:rPr>
                <w:sz w:val="22"/>
                <w:szCs w:val="22"/>
              </w:rPr>
              <w:t>23</w:t>
            </w:r>
            <w:r w:rsidRPr="00ED03E3">
              <w:rPr>
                <w:sz w:val="22"/>
                <w:szCs w:val="22"/>
              </w:rPr>
              <w:t xml:space="preserve">. </w:t>
            </w:r>
            <w:r w:rsidRPr="00ED03E3">
              <w:rPr>
                <w:b/>
                <w:sz w:val="22"/>
                <w:szCs w:val="22"/>
              </w:rPr>
              <w:t xml:space="preserve">Badanie </w:t>
            </w:r>
            <w:r w:rsidR="0043586F" w:rsidRPr="00ED03E3">
              <w:rPr>
                <w:b/>
                <w:sz w:val="22"/>
                <w:szCs w:val="22"/>
              </w:rPr>
              <w:t>zjawiska przewodzenia prądu elektrycznego przez cukier i sól rozpuszczone w wodzie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4D88FD4A" w14:textId="77777777" w:rsidR="009940E2" w:rsidRPr="00ED03E3" w:rsidRDefault="009940E2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związki kowalencyjne</w:t>
            </w:r>
          </w:p>
          <w:p w14:paraId="44E3F61F" w14:textId="1462C4BE" w:rsidR="00263482" w:rsidRPr="00ED03E3" w:rsidRDefault="009940E2" w:rsidP="002F2F5F">
            <w:pPr>
              <w:numPr>
                <w:ilvl w:val="0"/>
                <w:numId w:val="3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związki jonowe</w:t>
            </w:r>
          </w:p>
        </w:tc>
      </w:tr>
      <w:tr w:rsidR="00D86666" w:rsidRPr="00ED03E3" w14:paraId="477299C6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798C2156" w14:textId="1B6029F8" w:rsidR="00D86666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3</w:t>
            </w:r>
            <w:r w:rsidR="00274BB6">
              <w:rPr>
                <w:sz w:val="22"/>
                <w:szCs w:val="22"/>
              </w:rPr>
              <w:t>5</w:t>
            </w:r>
            <w:r w:rsidR="00D86666" w:rsidRPr="00ED03E3">
              <w:rPr>
                <w:sz w:val="22"/>
                <w:szCs w:val="22"/>
              </w:rPr>
              <w:t>.</w:t>
            </w:r>
          </w:p>
          <w:p w14:paraId="0FE7CA45" w14:textId="3D4EC4FF" w:rsidR="00241C2A" w:rsidRPr="00ED03E3" w:rsidRDefault="00274BB6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241C2A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A476D71" w14:textId="636CD860" w:rsidR="00D86666" w:rsidRPr="00ED03E3" w:rsidRDefault="00D86666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Znaczenie wartościowości </w:t>
            </w:r>
            <w:r w:rsidR="00263482" w:rsidRPr="00ED03E3">
              <w:rPr>
                <w:sz w:val="22"/>
                <w:szCs w:val="22"/>
              </w:rPr>
              <w:t xml:space="preserve">pierwiastków chemicznych </w:t>
            </w:r>
            <w:r w:rsidRPr="00ED03E3">
              <w:rPr>
                <w:sz w:val="22"/>
                <w:szCs w:val="22"/>
              </w:rPr>
              <w:t xml:space="preserve">przy ustalaniu wzorów </w:t>
            </w:r>
            <w:r w:rsidR="00263482" w:rsidRPr="00ED03E3">
              <w:rPr>
                <w:sz w:val="22"/>
                <w:szCs w:val="22"/>
              </w:rPr>
              <w:t>i</w:t>
            </w:r>
            <w:r w:rsidR="00806DAE" w:rsidRPr="00ED03E3">
              <w:rPr>
                <w:sz w:val="22"/>
                <w:szCs w:val="22"/>
              </w:rPr>
              <w:t> </w:t>
            </w:r>
            <w:r w:rsidR="00263482" w:rsidRPr="00ED03E3">
              <w:rPr>
                <w:sz w:val="22"/>
                <w:szCs w:val="22"/>
              </w:rPr>
              <w:t xml:space="preserve">nazw </w:t>
            </w:r>
            <w:r w:rsidR="002F38A9" w:rsidRPr="00ED03E3">
              <w:rPr>
                <w:sz w:val="22"/>
                <w:szCs w:val="22"/>
              </w:rPr>
              <w:t>związków chemicznych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13E609E" w14:textId="77777777" w:rsidR="00D86666" w:rsidRPr="00ED03E3" w:rsidRDefault="002F38A9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410D5BB3" w14:textId="77777777" w:rsidR="00D86666" w:rsidRPr="00ED03E3" w:rsidRDefault="00D86666" w:rsidP="002F2F5F">
            <w:pPr>
              <w:numPr>
                <w:ilvl w:val="0"/>
                <w:numId w:val="36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definiuje pojęcie </w:t>
            </w:r>
            <w:r w:rsidRPr="00ED03E3">
              <w:rPr>
                <w:i/>
                <w:sz w:val="22"/>
              </w:rPr>
              <w:t>wartościowość</w:t>
            </w:r>
            <w:r w:rsidRPr="00ED03E3">
              <w:rPr>
                <w:sz w:val="22"/>
                <w:szCs w:val="22"/>
              </w:rPr>
              <w:t xml:space="preserve"> jako liczbę wiązań, które tworzy atom, łącząc się z atomami innych pierwiastków chemicznych</w:t>
            </w:r>
          </w:p>
          <w:p w14:paraId="3883B4C0" w14:textId="4EF510CA" w:rsidR="00D86666" w:rsidRPr="00ED03E3" w:rsidRDefault="00D86666" w:rsidP="002F2F5F">
            <w:pPr>
              <w:numPr>
                <w:ilvl w:val="0"/>
                <w:numId w:val="36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odczytuje z układu okresowego maksymalną wartościowość względem tlenu i wodoru, </w:t>
            </w:r>
            <w:r w:rsidR="00FE6A84">
              <w:rPr>
                <w:sz w:val="22"/>
                <w:szCs w:val="22"/>
              </w:rPr>
              <w:t>pierwiastków chemicznych grup 1</w:t>
            </w:r>
            <w:r w:rsidRPr="00ED03E3">
              <w:rPr>
                <w:sz w:val="22"/>
                <w:szCs w:val="22"/>
              </w:rPr>
              <w:t>, 2, 13, 14, 15, 16 i</w:t>
            </w:r>
            <w:r w:rsidR="00FE6A84">
              <w:rPr>
                <w:sz w:val="22"/>
                <w:szCs w:val="22"/>
              </w:rPr>
              <w:t> </w:t>
            </w:r>
            <w:r w:rsidRPr="00ED03E3">
              <w:rPr>
                <w:sz w:val="22"/>
                <w:szCs w:val="22"/>
              </w:rPr>
              <w:t>17</w:t>
            </w:r>
          </w:p>
          <w:p w14:paraId="2FB9F19C" w14:textId="77777777" w:rsidR="00D86666" w:rsidRPr="00ED03E3" w:rsidRDefault="00D86666" w:rsidP="002F2F5F">
            <w:pPr>
              <w:numPr>
                <w:ilvl w:val="0"/>
                <w:numId w:val="36"/>
              </w:numPr>
              <w:spacing w:line="276" w:lineRule="auto"/>
              <w:ind w:left="355" w:hanging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ustala dla prostych dwupierwiastkowych związków chemicznych nazwę na podstawie wzoru sumarycznego, wzór sumaryczny na podstawie nazwy, wzór sumaryczny na podstawie wartościowości pierwiastków chemicznych</w:t>
            </w:r>
            <w:r w:rsidR="00BE4B7D" w:rsidRPr="00ED03E3">
              <w:rPr>
                <w:sz w:val="22"/>
                <w:szCs w:val="22"/>
              </w:rPr>
              <w:t>, wartościowość na podstawie wzorów</w:t>
            </w:r>
          </w:p>
          <w:p w14:paraId="0B76A892" w14:textId="02FDEF99" w:rsidR="00D86666" w:rsidRPr="00ED03E3" w:rsidRDefault="00D86666" w:rsidP="002F2F5F">
            <w:pPr>
              <w:numPr>
                <w:ilvl w:val="0"/>
                <w:numId w:val="36"/>
              </w:numPr>
              <w:spacing w:line="276" w:lineRule="auto"/>
              <w:ind w:left="355" w:hanging="283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interpretuje zapisy: H</w:t>
            </w:r>
            <w:r w:rsidRPr="00ED03E3">
              <w:rPr>
                <w:sz w:val="22"/>
                <w:szCs w:val="22"/>
                <w:vertAlign w:val="subscript"/>
              </w:rPr>
              <w:t>2</w:t>
            </w:r>
            <w:r w:rsidRPr="00ED03E3">
              <w:rPr>
                <w:sz w:val="22"/>
                <w:szCs w:val="22"/>
              </w:rPr>
              <w:t>, 2H, 2H</w:t>
            </w:r>
            <w:r w:rsidRPr="00ED03E3">
              <w:rPr>
                <w:sz w:val="22"/>
                <w:szCs w:val="22"/>
                <w:vertAlign w:val="subscript"/>
              </w:rPr>
              <w:t>2</w:t>
            </w:r>
            <w:r w:rsidRPr="00ED03E3">
              <w:rPr>
                <w:sz w:val="22"/>
                <w:szCs w:val="22"/>
              </w:rPr>
              <w:t xml:space="preserve"> itp.</w:t>
            </w:r>
          </w:p>
          <w:p w14:paraId="622D93AC" w14:textId="63A95BAA" w:rsidR="00A94BFE" w:rsidRPr="00ED03E3" w:rsidRDefault="00A94BFE" w:rsidP="002F2F5F">
            <w:pPr>
              <w:numPr>
                <w:ilvl w:val="0"/>
                <w:numId w:val="36"/>
              </w:numPr>
              <w:spacing w:line="276" w:lineRule="auto"/>
              <w:ind w:left="355" w:hanging="283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definiuje pojęcia</w:t>
            </w:r>
            <w:r w:rsidR="00B22F28" w:rsidRPr="00ED03E3">
              <w:rPr>
                <w:sz w:val="22"/>
                <w:szCs w:val="22"/>
              </w:rPr>
              <w:t>:</w:t>
            </w:r>
            <w:r w:rsidRPr="00ED03E3">
              <w:rPr>
                <w:sz w:val="22"/>
                <w:szCs w:val="22"/>
              </w:rPr>
              <w:t xml:space="preserve"> </w:t>
            </w:r>
            <w:r w:rsidR="00591DBF" w:rsidRPr="00ED03E3">
              <w:rPr>
                <w:i/>
                <w:sz w:val="22"/>
                <w:szCs w:val="22"/>
              </w:rPr>
              <w:t>indeks stechiometryczny</w:t>
            </w:r>
            <w:r w:rsidR="00806DAE" w:rsidRPr="00ED03E3">
              <w:rPr>
                <w:sz w:val="22"/>
                <w:szCs w:val="22"/>
              </w:rPr>
              <w:t xml:space="preserve"> i </w:t>
            </w:r>
            <w:r w:rsidR="00591DBF" w:rsidRPr="00ED03E3">
              <w:rPr>
                <w:i/>
                <w:sz w:val="22"/>
                <w:szCs w:val="22"/>
              </w:rPr>
              <w:t>współczynnik stechiometryczny</w:t>
            </w:r>
          </w:p>
          <w:p w14:paraId="098714E4" w14:textId="77777777" w:rsidR="00D86666" w:rsidRPr="00ED03E3" w:rsidRDefault="00D86666" w:rsidP="002F2F5F">
            <w:pPr>
              <w:numPr>
                <w:ilvl w:val="0"/>
                <w:numId w:val="36"/>
              </w:numPr>
              <w:spacing w:line="276" w:lineRule="auto"/>
              <w:ind w:left="355" w:hanging="283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zna sy</w:t>
            </w:r>
            <w:r w:rsidR="00BE4B7D" w:rsidRPr="00ED03E3">
              <w:rPr>
                <w:sz w:val="22"/>
                <w:szCs w:val="22"/>
              </w:rPr>
              <w:t xml:space="preserve">mbole pierwiastków chemicznych </w:t>
            </w:r>
            <w:r w:rsidRPr="00ED03E3">
              <w:rPr>
                <w:sz w:val="22"/>
                <w:szCs w:val="22"/>
              </w:rPr>
              <w:t>i posługuje się nimi do zapisywania wzorów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1E39156B" w14:textId="1B85C52C" w:rsidR="00D86666" w:rsidRPr="00ED03E3" w:rsidRDefault="001B6C0F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C75E82" w:rsidRPr="00ED03E3">
              <w:rPr>
                <w:sz w:val="22"/>
                <w:szCs w:val="22"/>
              </w:rPr>
              <w:t>24</w:t>
            </w:r>
            <w:r w:rsidR="00C6535D" w:rsidRPr="00ED03E3">
              <w:rPr>
                <w:sz w:val="22"/>
                <w:szCs w:val="22"/>
              </w:rPr>
              <w:t xml:space="preserve">. </w:t>
            </w:r>
            <w:r w:rsidR="00C6535D" w:rsidRPr="00D73C11">
              <w:rPr>
                <w:b/>
                <w:sz w:val="22"/>
                <w:szCs w:val="22"/>
              </w:rPr>
              <w:t xml:space="preserve">Jak napisać </w:t>
            </w:r>
            <w:r w:rsidR="00967D05" w:rsidRPr="00D73C11">
              <w:rPr>
                <w:b/>
                <w:sz w:val="22"/>
                <w:szCs w:val="22"/>
              </w:rPr>
              <w:t>wzór sumaryczny</w:t>
            </w:r>
            <w:r w:rsidR="00C6535D" w:rsidRPr="00D73C11">
              <w:rPr>
                <w:b/>
                <w:sz w:val="22"/>
                <w:szCs w:val="22"/>
              </w:rPr>
              <w:t xml:space="preserve"> </w:t>
            </w:r>
            <w:r w:rsidR="002F3137" w:rsidRPr="00D73C11">
              <w:rPr>
                <w:b/>
                <w:sz w:val="22"/>
                <w:szCs w:val="22"/>
              </w:rPr>
              <w:t>tlenku wapnia</w:t>
            </w:r>
            <w:r w:rsidR="00C6535D" w:rsidRPr="00D73C11">
              <w:rPr>
                <w:b/>
                <w:sz w:val="22"/>
                <w:szCs w:val="22"/>
              </w:rPr>
              <w:t>?</w:t>
            </w:r>
          </w:p>
          <w:p w14:paraId="0EF77241" w14:textId="714AAD67" w:rsidR="00C6535D" w:rsidRPr="00ED03E3" w:rsidRDefault="001B6C0F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C75E82" w:rsidRPr="00ED03E3">
              <w:rPr>
                <w:sz w:val="22"/>
                <w:szCs w:val="22"/>
              </w:rPr>
              <w:t>25</w:t>
            </w:r>
            <w:r w:rsidR="00C6535D" w:rsidRPr="00ED03E3">
              <w:rPr>
                <w:sz w:val="22"/>
                <w:szCs w:val="22"/>
              </w:rPr>
              <w:t xml:space="preserve">. </w:t>
            </w:r>
            <w:r w:rsidR="00C6535D" w:rsidRPr="00D73C11">
              <w:rPr>
                <w:b/>
                <w:sz w:val="22"/>
                <w:szCs w:val="22"/>
              </w:rPr>
              <w:t xml:space="preserve">Jak napisać </w:t>
            </w:r>
            <w:r w:rsidR="00967D05" w:rsidRPr="00D73C11">
              <w:rPr>
                <w:b/>
                <w:sz w:val="22"/>
                <w:szCs w:val="22"/>
              </w:rPr>
              <w:t>wzór sumaryczny</w:t>
            </w:r>
            <w:r w:rsidR="00C6535D" w:rsidRPr="00D73C11">
              <w:rPr>
                <w:b/>
                <w:sz w:val="22"/>
                <w:szCs w:val="22"/>
              </w:rPr>
              <w:t xml:space="preserve"> </w:t>
            </w:r>
            <w:r w:rsidR="002F3137" w:rsidRPr="00D73C11">
              <w:rPr>
                <w:b/>
                <w:sz w:val="22"/>
                <w:szCs w:val="22"/>
              </w:rPr>
              <w:t>tlenku sodu</w:t>
            </w:r>
            <w:r w:rsidR="00C6535D" w:rsidRPr="00D73C11">
              <w:rPr>
                <w:b/>
                <w:sz w:val="22"/>
                <w:szCs w:val="22"/>
              </w:rPr>
              <w:t>?</w:t>
            </w:r>
          </w:p>
          <w:p w14:paraId="45E6ECEC" w14:textId="327C887C" w:rsidR="00C6535D" w:rsidRPr="00ED03E3" w:rsidRDefault="001B6C0F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C75E82" w:rsidRPr="00ED03E3">
              <w:rPr>
                <w:sz w:val="22"/>
                <w:szCs w:val="22"/>
              </w:rPr>
              <w:t>26</w:t>
            </w:r>
            <w:r w:rsidR="00C6535D" w:rsidRPr="00ED03E3">
              <w:rPr>
                <w:sz w:val="22"/>
                <w:szCs w:val="22"/>
              </w:rPr>
              <w:t xml:space="preserve">. </w:t>
            </w:r>
            <w:r w:rsidR="00C6535D" w:rsidRPr="00D73C11">
              <w:rPr>
                <w:b/>
                <w:sz w:val="22"/>
                <w:szCs w:val="22"/>
              </w:rPr>
              <w:t>Jak napisać wz</w:t>
            </w:r>
            <w:r w:rsidR="002562D3" w:rsidRPr="00D73C11">
              <w:rPr>
                <w:b/>
                <w:sz w:val="22"/>
                <w:szCs w:val="22"/>
              </w:rPr>
              <w:t>ory</w:t>
            </w:r>
            <w:r w:rsidR="00806DAE" w:rsidRPr="00D73C11">
              <w:rPr>
                <w:b/>
                <w:sz w:val="22"/>
                <w:szCs w:val="22"/>
              </w:rPr>
              <w:t xml:space="preserve"> sumaryczny i </w:t>
            </w:r>
            <w:r w:rsidR="00C6535D" w:rsidRPr="00D73C11">
              <w:rPr>
                <w:b/>
                <w:sz w:val="22"/>
                <w:szCs w:val="22"/>
              </w:rPr>
              <w:t xml:space="preserve">strukturalny </w:t>
            </w:r>
            <w:r w:rsidR="002F3137" w:rsidRPr="00D73C11">
              <w:rPr>
                <w:b/>
                <w:sz w:val="22"/>
                <w:szCs w:val="22"/>
              </w:rPr>
              <w:t>tlenku azotu(III)</w:t>
            </w:r>
            <w:r w:rsidR="00C6535D" w:rsidRPr="00D73C11">
              <w:rPr>
                <w:b/>
                <w:sz w:val="22"/>
                <w:szCs w:val="22"/>
              </w:rPr>
              <w:t>?</w:t>
            </w:r>
          </w:p>
          <w:p w14:paraId="471BF43F" w14:textId="5259D9DF" w:rsidR="001B6C0F" w:rsidRPr="00D73C11" w:rsidRDefault="001B6C0F" w:rsidP="002F2F5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C75E82" w:rsidRPr="00ED03E3">
              <w:rPr>
                <w:sz w:val="22"/>
                <w:szCs w:val="22"/>
              </w:rPr>
              <w:t>27</w:t>
            </w:r>
            <w:r w:rsidRPr="00ED03E3">
              <w:rPr>
                <w:sz w:val="22"/>
                <w:szCs w:val="22"/>
              </w:rPr>
              <w:t xml:space="preserve">. </w:t>
            </w:r>
            <w:r w:rsidRPr="00D73C11">
              <w:rPr>
                <w:b/>
                <w:sz w:val="22"/>
                <w:szCs w:val="22"/>
              </w:rPr>
              <w:t xml:space="preserve">Jak napisać wzory </w:t>
            </w:r>
            <w:r w:rsidR="00806DAE" w:rsidRPr="00D73C11">
              <w:rPr>
                <w:b/>
                <w:sz w:val="22"/>
                <w:szCs w:val="22"/>
              </w:rPr>
              <w:t>sumaryczny i </w:t>
            </w:r>
            <w:r w:rsidRPr="00D73C11">
              <w:rPr>
                <w:b/>
                <w:sz w:val="22"/>
                <w:szCs w:val="22"/>
              </w:rPr>
              <w:t>strukturalny tlenku</w:t>
            </w:r>
          </w:p>
          <w:p w14:paraId="1675FEEA" w14:textId="77777777" w:rsidR="001B6C0F" w:rsidRPr="00ED03E3" w:rsidRDefault="001B6C0F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D73C11">
              <w:rPr>
                <w:b/>
                <w:sz w:val="22"/>
                <w:szCs w:val="22"/>
              </w:rPr>
              <w:t>siarki(VI)?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47C10B4F" w14:textId="77777777" w:rsidR="009672DD" w:rsidRPr="00ED03E3" w:rsidRDefault="009672DD" w:rsidP="002F2F5F">
            <w:pPr>
              <w:numPr>
                <w:ilvl w:val="0"/>
                <w:numId w:val="38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wzór chemiczny</w:t>
            </w:r>
          </w:p>
          <w:p w14:paraId="53DBA74C" w14:textId="2D9A40E8" w:rsidR="009672DD" w:rsidRDefault="009672DD" w:rsidP="002F2F5F">
            <w:pPr>
              <w:numPr>
                <w:ilvl w:val="0"/>
                <w:numId w:val="38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wartościowość pierwiastka chemicznego</w:t>
            </w:r>
          </w:p>
          <w:p w14:paraId="11B8CDF0" w14:textId="6E4A579A" w:rsidR="007F5C23" w:rsidRDefault="007F5C23" w:rsidP="002F2F5F">
            <w:pPr>
              <w:numPr>
                <w:ilvl w:val="0"/>
                <w:numId w:val="38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wzór sumaryczny</w:t>
            </w:r>
          </w:p>
          <w:p w14:paraId="350FB225" w14:textId="726935E8" w:rsidR="007F5C23" w:rsidRPr="00ED03E3" w:rsidRDefault="007F5C23" w:rsidP="002F2F5F">
            <w:pPr>
              <w:numPr>
                <w:ilvl w:val="0"/>
                <w:numId w:val="38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wzór strukturalny</w:t>
            </w:r>
          </w:p>
          <w:p w14:paraId="2CADE108" w14:textId="77777777" w:rsidR="009672DD" w:rsidRPr="00ED03E3" w:rsidRDefault="009672DD" w:rsidP="002F2F5F">
            <w:pPr>
              <w:numPr>
                <w:ilvl w:val="0"/>
                <w:numId w:val="38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współczynniki stechiometryczne</w:t>
            </w:r>
          </w:p>
          <w:p w14:paraId="568F02FD" w14:textId="2C226D63" w:rsidR="00D86666" w:rsidRPr="00ED03E3" w:rsidRDefault="009672DD" w:rsidP="002F2F5F">
            <w:pPr>
              <w:numPr>
                <w:ilvl w:val="0"/>
                <w:numId w:val="38"/>
              </w:numPr>
              <w:spacing w:line="276" w:lineRule="auto"/>
              <w:ind w:left="229" w:hanging="229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indeksy stechiometryczne</w:t>
            </w:r>
          </w:p>
        </w:tc>
      </w:tr>
      <w:tr w:rsidR="00D86666" w:rsidRPr="00ED03E3" w14:paraId="6209FE3B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04C42E09" w14:textId="2086B7E1" w:rsidR="00D86666" w:rsidRPr="00ED03E3" w:rsidRDefault="00241C2A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3</w:t>
            </w:r>
            <w:r w:rsidR="00274BB6">
              <w:rPr>
                <w:sz w:val="22"/>
                <w:szCs w:val="22"/>
              </w:rPr>
              <w:t>7</w:t>
            </w:r>
            <w:r w:rsidR="00D86666" w:rsidRPr="00ED03E3">
              <w:rPr>
                <w:sz w:val="22"/>
                <w:szCs w:val="22"/>
              </w:rPr>
              <w:t>.</w:t>
            </w:r>
          </w:p>
          <w:p w14:paraId="7526B99A" w14:textId="2B7E2756" w:rsidR="00241C2A" w:rsidRPr="00ED03E3" w:rsidRDefault="00241C2A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3</w:t>
            </w:r>
            <w:r w:rsidR="00274BB6">
              <w:rPr>
                <w:sz w:val="22"/>
                <w:szCs w:val="22"/>
              </w:rPr>
              <w:t>8</w:t>
            </w:r>
            <w:r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8FD012D" w14:textId="4571E86C" w:rsidR="00D86666" w:rsidRPr="00ED03E3" w:rsidRDefault="00D86666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Równania reakcji chemicznych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D230898" w14:textId="77777777" w:rsidR="00D86666" w:rsidRPr="00ED03E3" w:rsidRDefault="00EA7638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540D829D" w14:textId="77777777" w:rsidR="00D86666" w:rsidRPr="00ED03E3" w:rsidRDefault="00D86666" w:rsidP="002F2F5F">
            <w:pPr>
              <w:numPr>
                <w:ilvl w:val="0"/>
                <w:numId w:val="3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wyjaśnia, co to jest równanie reakcji chemicznej</w:t>
            </w:r>
          </w:p>
          <w:p w14:paraId="2558A13F" w14:textId="77777777" w:rsidR="00D86666" w:rsidRPr="00ED03E3" w:rsidRDefault="00D86666" w:rsidP="002F2F5F">
            <w:pPr>
              <w:numPr>
                <w:ilvl w:val="0"/>
                <w:numId w:val="3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zapisuje równania reakcji </w:t>
            </w:r>
            <w:r w:rsidR="00B80A1D" w:rsidRPr="00ED03E3">
              <w:rPr>
                <w:sz w:val="22"/>
                <w:szCs w:val="22"/>
              </w:rPr>
              <w:t>chemicznych</w:t>
            </w:r>
          </w:p>
          <w:p w14:paraId="542EAA0E" w14:textId="77777777" w:rsidR="00D86666" w:rsidRPr="00ED03E3" w:rsidRDefault="00D86666" w:rsidP="002F2F5F">
            <w:pPr>
              <w:numPr>
                <w:ilvl w:val="0"/>
                <w:numId w:val="3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uzgadnia równania reakcji chemicznych, dobierając odpowiednie współczynniki stechiometryczne</w:t>
            </w:r>
          </w:p>
          <w:p w14:paraId="1D3EAF75" w14:textId="77777777" w:rsidR="00D86666" w:rsidRPr="00ED03E3" w:rsidRDefault="00D86666" w:rsidP="002F2F5F">
            <w:pPr>
              <w:numPr>
                <w:ilvl w:val="0"/>
                <w:numId w:val="3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wskazuje substraty i produkty</w:t>
            </w:r>
          </w:p>
          <w:p w14:paraId="436261F0" w14:textId="3DEE46E2" w:rsidR="00D86666" w:rsidRPr="00ED03E3" w:rsidRDefault="00D86666" w:rsidP="002F2F5F">
            <w:pPr>
              <w:numPr>
                <w:ilvl w:val="0"/>
                <w:numId w:val="3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odczytuje równania reakcji chemicznych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30540D6E" w14:textId="61B46AA5" w:rsidR="00D86666" w:rsidRPr="00645810" w:rsidRDefault="00821104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9529E4" w:rsidRPr="00ED03E3">
              <w:rPr>
                <w:sz w:val="22"/>
                <w:szCs w:val="22"/>
              </w:rPr>
              <w:t>33</w:t>
            </w:r>
            <w:r w:rsidR="00D86666" w:rsidRPr="00ED03E3">
              <w:rPr>
                <w:sz w:val="22"/>
                <w:szCs w:val="22"/>
              </w:rPr>
              <w:t xml:space="preserve">. </w:t>
            </w:r>
            <w:r w:rsidR="00806DAE" w:rsidRPr="00645810">
              <w:rPr>
                <w:b/>
                <w:sz w:val="22"/>
                <w:szCs w:val="22"/>
              </w:rPr>
              <w:t>Jak napisać i </w:t>
            </w:r>
            <w:r w:rsidR="00EA7638" w:rsidRPr="00645810">
              <w:rPr>
                <w:b/>
                <w:sz w:val="22"/>
                <w:szCs w:val="22"/>
              </w:rPr>
              <w:t>uzgodnić równanie</w:t>
            </w:r>
            <w:r w:rsidR="00806DAE" w:rsidRPr="00645810">
              <w:rPr>
                <w:b/>
                <w:sz w:val="22"/>
                <w:szCs w:val="22"/>
              </w:rPr>
              <w:t xml:space="preserve"> reakcji otrzymywania tlenu z </w:t>
            </w:r>
            <w:r w:rsidR="00EA7638" w:rsidRPr="00645810">
              <w:rPr>
                <w:b/>
                <w:sz w:val="22"/>
                <w:szCs w:val="22"/>
              </w:rPr>
              <w:t>tlenku rtęci(II)</w:t>
            </w:r>
            <w:r w:rsidRPr="00645810">
              <w:rPr>
                <w:b/>
                <w:sz w:val="22"/>
                <w:szCs w:val="22"/>
              </w:rPr>
              <w:t>?</w:t>
            </w:r>
          </w:p>
          <w:p w14:paraId="2393F540" w14:textId="414C9777" w:rsidR="00821104" w:rsidRPr="00645810" w:rsidRDefault="00821104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9529E4" w:rsidRPr="00ED03E3">
              <w:rPr>
                <w:sz w:val="22"/>
                <w:szCs w:val="22"/>
              </w:rPr>
              <w:t>34</w:t>
            </w:r>
            <w:r w:rsidRPr="00ED03E3">
              <w:rPr>
                <w:sz w:val="22"/>
                <w:szCs w:val="22"/>
              </w:rPr>
              <w:t>.</w:t>
            </w:r>
            <w:r w:rsidR="00806DAE" w:rsidRPr="00ED03E3">
              <w:rPr>
                <w:sz w:val="22"/>
                <w:szCs w:val="22"/>
              </w:rPr>
              <w:t xml:space="preserve"> </w:t>
            </w:r>
            <w:r w:rsidR="00806DAE" w:rsidRPr="00645810">
              <w:rPr>
                <w:b/>
                <w:sz w:val="22"/>
                <w:szCs w:val="22"/>
              </w:rPr>
              <w:t>Jak napisać i </w:t>
            </w:r>
            <w:r w:rsidRPr="00645810">
              <w:rPr>
                <w:b/>
                <w:sz w:val="22"/>
                <w:szCs w:val="22"/>
              </w:rPr>
              <w:t xml:space="preserve">uzgodnić równanie </w:t>
            </w:r>
            <w:r w:rsidRPr="00645810">
              <w:rPr>
                <w:b/>
                <w:sz w:val="22"/>
                <w:szCs w:val="22"/>
              </w:rPr>
              <w:lastRenderedPageBreak/>
              <w:t xml:space="preserve">reakcji otrzymywania tlenku magnezu </w:t>
            </w:r>
            <w:r w:rsidR="00645810">
              <w:rPr>
                <w:b/>
                <w:sz w:val="22"/>
                <w:szCs w:val="22"/>
              </w:rPr>
              <w:t>w reakcji</w:t>
            </w:r>
            <w:r w:rsidR="009529E4" w:rsidRPr="00645810">
              <w:rPr>
                <w:b/>
                <w:sz w:val="22"/>
                <w:szCs w:val="22"/>
              </w:rPr>
              <w:t xml:space="preserve"> tlenu i magnezu</w:t>
            </w:r>
            <w:r w:rsidRPr="00645810">
              <w:rPr>
                <w:b/>
                <w:sz w:val="22"/>
                <w:szCs w:val="22"/>
              </w:rPr>
              <w:t>?</w:t>
            </w:r>
          </w:p>
          <w:p w14:paraId="7E346C3E" w14:textId="11CADA6C" w:rsidR="00821104" w:rsidRPr="00645810" w:rsidRDefault="00477A5C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9529E4" w:rsidRPr="00ED03E3">
              <w:rPr>
                <w:sz w:val="22"/>
                <w:szCs w:val="22"/>
              </w:rPr>
              <w:t>35</w:t>
            </w:r>
            <w:r w:rsidR="00821104" w:rsidRPr="00645810">
              <w:rPr>
                <w:b/>
                <w:sz w:val="22"/>
                <w:szCs w:val="22"/>
              </w:rPr>
              <w:t>.</w:t>
            </w:r>
            <w:r w:rsidR="00806DAE" w:rsidRPr="00645810">
              <w:rPr>
                <w:b/>
                <w:sz w:val="22"/>
                <w:szCs w:val="22"/>
              </w:rPr>
              <w:t xml:space="preserve"> Jak napisać i </w:t>
            </w:r>
            <w:r w:rsidR="00821104" w:rsidRPr="00645810">
              <w:rPr>
                <w:b/>
                <w:sz w:val="22"/>
                <w:szCs w:val="22"/>
              </w:rPr>
              <w:t>uzgodnić równanie reak</w:t>
            </w:r>
            <w:r w:rsidR="00645810">
              <w:rPr>
                <w:b/>
                <w:sz w:val="22"/>
                <w:szCs w:val="22"/>
              </w:rPr>
              <w:t>cji otrzymywania tlenku magnezu</w:t>
            </w:r>
            <w:r w:rsidR="00821104" w:rsidRPr="00645810">
              <w:rPr>
                <w:b/>
                <w:sz w:val="22"/>
                <w:szCs w:val="22"/>
              </w:rPr>
              <w:t>?</w:t>
            </w:r>
          </w:p>
          <w:p w14:paraId="3C29781E" w14:textId="2F27CA1C" w:rsidR="00D86666" w:rsidRPr="00ED03E3" w:rsidRDefault="00477A5C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9529E4" w:rsidRPr="00ED03E3">
              <w:rPr>
                <w:sz w:val="22"/>
                <w:szCs w:val="22"/>
              </w:rPr>
              <w:t>36</w:t>
            </w:r>
            <w:r w:rsidR="00A94BFE" w:rsidRPr="00ED03E3">
              <w:rPr>
                <w:sz w:val="22"/>
                <w:szCs w:val="22"/>
              </w:rPr>
              <w:t>.</w:t>
            </w:r>
            <w:r w:rsidRPr="00ED03E3">
              <w:rPr>
                <w:sz w:val="22"/>
                <w:szCs w:val="22"/>
              </w:rPr>
              <w:t xml:space="preserve"> </w:t>
            </w:r>
            <w:r w:rsidRPr="00645810">
              <w:rPr>
                <w:b/>
                <w:sz w:val="22"/>
                <w:szCs w:val="22"/>
              </w:rPr>
              <w:t>Jak n</w:t>
            </w:r>
            <w:r w:rsidR="00806DAE" w:rsidRPr="00645810">
              <w:rPr>
                <w:b/>
                <w:sz w:val="22"/>
                <w:szCs w:val="22"/>
              </w:rPr>
              <w:t>apisać i </w:t>
            </w:r>
            <w:r w:rsidR="00A94BFE" w:rsidRPr="00645810">
              <w:rPr>
                <w:b/>
                <w:sz w:val="22"/>
                <w:szCs w:val="22"/>
              </w:rPr>
              <w:t xml:space="preserve">uzgodnić równanie reakcji otrzymywania siarczku </w:t>
            </w:r>
            <w:proofErr w:type="spellStart"/>
            <w:r w:rsidR="00A94BFE" w:rsidRPr="00645810">
              <w:rPr>
                <w:b/>
                <w:sz w:val="22"/>
                <w:szCs w:val="22"/>
              </w:rPr>
              <w:t>glinu</w:t>
            </w:r>
            <w:proofErr w:type="spellEnd"/>
            <w:r w:rsidR="00A503B1" w:rsidRPr="00645810">
              <w:rPr>
                <w:b/>
                <w:sz w:val="22"/>
                <w:szCs w:val="22"/>
              </w:rPr>
              <w:t xml:space="preserve"> </w:t>
            </w:r>
            <w:r w:rsidR="009529E4" w:rsidRPr="00645810">
              <w:rPr>
                <w:b/>
                <w:sz w:val="22"/>
                <w:szCs w:val="22"/>
              </w:rPr>
              <w:t>z</w:t>
            </w:r>
            <w:r w:rsidR="00EA0155" w:rsidRPr="00645810">
              <w:rPr>
                <w:b/>
                <w:sz w:val="22"/>
                <w:szCs w:val="22"/>
              </w:rPr>
              <w:t> </w:t>
            </w:r>
            <w:r w:rsidR="00645810">
              <w:rPr>
                <w:b/>
                <w:sz w:val="22"/>
                <w:szCs w:val="22"/>
              </w:rPr>
              <w:t>siarki i </w:t>
            </w:r>
            <w:proofErr w:type="spellStart"/>
            <w:r w:rsidR="009529E4" w:rsidRPr="00645810">
              <w:rPr>
                <w:b/>
                <w:sz w:val="22"/>
                <w:szCs w:val="22"/>
              </w:rPr>
              <w:t>glinu</w:t>
            </w:r>
            <w:proofErr w:type="spellEnd"/>
            <w:r w:rsidR="00A94BFE" w:rsidRPr="00645810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1DF1D877" w14:textId="77777777" w:rsidR="00D86666" w:rsidRPr="00ED03E3" w:rsidRDefault="00D86666" w:rsidP="002F2F5F">
            <w:pPr>
              <w:numPr>
                <w:ilvl w:val="0"/>
                <w:numId w:val="3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równanie reakcji chemicznej</w:t>
            </w:r>
          </w:p>
        </w:tc>
      </w:tr>
      <w:tr w:rsidR="00D86666" w:rsidRPr="00ED03E3" w14:paraId="6C39510A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346B15B2" w14:textId="6107B4DF" w:rsidR="00D86666" w:rsidRPr="00ED03E3" w:rsidRDefault="00274BB6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D86666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0B2C1599" w14:textId="77777777" w:rsidR="00D86666" w:rsidRPr="00ED03E3" w:rsidRDefault="002F38A9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Prawo zachowania masy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5455072" w14:textId="77777777" w:rsidR="00D86666" w:rsidRPr="00ED03E3" w:rsidRDefault="002A0D74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13FAE8A9" w14:textId="0B4CD14F" w:rsidR="00D86666" w:rsidRPr="001D4DA8" w:rsidRDefault="00D86666" w:rsidP="002F2F5F">
            <w:pPr>
              <w:numPr>
                <w:ilvl w:val="0"/>
                <w:numId w:val="3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podaje treść prawa zachowania masy</w:t>
            </w: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3A9DC95E" w14:textId="3C79BCE4" w:rsidR="00D86666" w:rsidRPr="00ED03E3" w:rsidRDefault="00D86666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645810">
              <w:rPr>
                <w:sz w:val="22"/>
                <w:szCs w:val="22"/>
              </w:rPr>
              <w:t>Doświadczen</w:t>
            </w:r>
            <w:r w:rsidR="00EF4904" w:rsidRPr="00645810">
              <w:rPr>
                <w:sz w:val="22"/>
                <w:szCs w:val="22"/>
              </w:rPr>
              <w:t xml:space="preserve">ie </w:t>
            </w:r>
            <w:r w:rsidR="00C112E7" w:rsidRPr="00645810">
              <w:rPr>
                <w:sz w:val="22"/>
                <w:szCs w:val="22"/>
              </w:rPr>
              <w:t>24</w:t>
            </w:r>
            <w:r w:rsidRPr="00645810">
              <w:rPr>
                <w:sz w:val="22"/>
                <w:szCs w:val="22"/>
              </w:rPr>
              <w:t xml:space="preserve">. </w:t>
            </w:r>
            <w:r w:rsidR="00EF4904" w:rsidRPr="00645810">
              <w:rPr>
                <w:b/>
                <w:sz w:val="22"/>
                <w:szCs w:val="22"/>
              </w:rPr>
              <w:t>Potwierdzenie prawa zachowania masy</w:t>
            </w: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5242EADF" w14:textId="77777777" w:rsidR="00D86666" w:rsidRPr="00ED03E3" w:rsidRDefault="00D86666" w:rsidP="002F2F5F">
            <w:pPr>
              <w:numPr>
                <w:ilvl w:val="0"/>
                <w:numId w:val="3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prawo zachowania masy</w:t>
            </w:r>
          </w:p>
        </w:tc>
      </w:tr>
      <w:tr w:rsidR="00D86666" w:rsidRPr="00ED03E3" w14:paraId="74D5AB78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458792A2" w14:textId="3DBEDB69" w:rsidR="00D86666" w:rsidRPr="00ED03E3" w:rsidRDefault="00241C2A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4</w:t>
            </w:r>
            <w:r w:rsidR="00274BB6">
              <w:rPr>
                <w:sz w:val="22"/>
                <w:szCs w:val="22"/>
              </w:rPr>
              <w:t>0</w:t>
            </w:r>
            <w:r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D112764" w14:textId="40ABB728" w:rsidR="00D86666" w:rsidRPr="00ED03E3" w:rsidRDefault="00D86666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Podsumowanie wiadomości o </w:t>
            </w:r>
            <w:r w:rsidR="00263482" w:rsidRPr="00ED03E3">
              <w:rPr>
                <w:sz w:val="22"/>
                <w:szCs w:val="22"/>
              </w:rPr>
              <w:t>łączeniu się atomów</w:t>
            </w:r>
            <w:r w:rsidR="00806DAE" w:rsidRPr="00ED03E3">
              <w:rPr>
                <w:sz w:val="22"/>
                <w:szCs w:val="22"/>
              </w:rPr>
              <w:t xml:space="preserve"> i </w:t>
            </w:r>
            <w:r w:rsidR="003D0E7B" w:rsidRPr="00ED03E3">
              <w:rPr>
                <w:sz w:val="22"/>
                <w:szCs w:val="22"/>
              </w:rPr>
              <w:t>równaniach reakcji chemicznych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6211FAA" w14:textId="7BBFD614" w:rsidR="00D86666" w:rsidRPr="00ED03E3" w:rsidRDefault="00274BB6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0FC88BCF" w14:textId="77777777" w:rsidR="00D86666" w:rsidRPr="00ED03E3" w:rsidRDefault="00D86666" w:rsidP="002F2F5F">
            <w:pPr>
              <w:spacing w:line="360" w:lineRule="auto"/>
              <w:rPr>
                <w:i/>
                <w:iCs/>
                <w:sz w:val="22"/>
                <w:szCs w:val="22"/>
              </w:rPr>
            </w:pPr>
          </w:p>
          <w:p w14:paraId="1BA84FE1" w14:textId="77777777" w:rsidR="00D86666" w:rsidRPr="00ED03E3" w:rsidRDefault="00D86666" w:rsidP="002F2F5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230D2FC0" w14:textId="77777777" w:rsidR="00D86666" w:rsidRPr="00ED03E3" w:rsidRDefault="00D86666" w:rsidP="002F2F5F">
            <w:pPr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4BED9764" w14:textId="77777777" w:rsidR="00D86666" w:rsidRPr="00ED03E3" w:rsidRDefault="00D86666" w:rsidP="002F2F5F">
            <w:pPr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  <w:tr w:rsidR="00D86666" w:rsidRPr="00ED03E3" w14:paraId="21C92A98" w14:textId="77777777" w:rsidTr="002F2F5F">
        <w:tc>
          <w:tcPr>
            <w:tcW w:w="846" w:type="dxa"/>
            <w:tcMar>
              <w:top w:w="57" w:type="dxa"/>
              <w:bottom w:w="57" w:type="dxa"/>
            </w:tcMar>
          </w:tcPr>
          <w:p w14:paraId="44201A1F" w14:textId="53F0255E" w:rsidR="00D86666" w:rsidRPr="00ED03E3" w:rsidRDefault="00241C2A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4</w:t>
            </w:r>
            <w:r w:rsidR="00274BB6">
              <w:rPr>
                <w:sz w:val="22"/>
                <w:szCs w:val="22"/>
              </w:rPr>
              <w:t>1</w:t>
            </w:r>
            <w:r w:rsidR="00D86666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E96F719" w14:textId="4DCEDB07" w:rsidR="00D86666" w:rsidRPr="00ED03E3" w:rsidRDefault="00806DAE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Sprawdzian wiadomości z </w:t>
            </w:r>
            <w:r w:rsidR="00D86666" w:rsidRPr="00ED03E3">
              <w:rPr>
                <w:sz w:val="22"/>
                <w:szCs w:val="22"/>
              </w:rPr>
              <w:t xml:space="preserve">działu </w:t>
            </w:r>
            <w:r w:rsidR="00263482" w:rsidRPr="00ED03E3">
              <w:rPr>
                <w:i/>
                <w:sz w:val="22"/>
                <w:szCs w:val="22"/>
              </w:rPr>
              <w:t>Łączenie się atomów</w:t>
            </w:r>
            <w:r w:rsidR="002A0D74" w:rsidRPr="00ED03E3">
              <w:rPr>
                <w:i/>
                <w:sz w:val="22"/>
                <w:szCs w:val="22"/>
              </w:rPr>
              <w:t>. Równania reakcji chemicznych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09239C6" w14:textId="77777777" w:rsidR="00D86666" w:rsidRPr="00ED03E3" w:rsidRDefault="00D86666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Mar>
              <w:top w:w="57" w:type="dxa"/>
              <w:bottom w:w="57" w:type="dxa"/>
            </w:tcMar>
          </w:tcPr>
          <w:p w14:paraId="24BF238B" w14:textId="77777777" w:rsidR="00D86666" w:rsidRPr="00ED03E3" w:rsidRDefault="00D86666" w:rsidP="002F2F5F">
            <w:pPr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26" w:type="dxa"/>
            <w:tcMar>
              <w:top w:w="57" w:type="dxa"/>
              <w:bottom w:w="57" w:type="dxa"/>
            </w:tcMar>
          </w:tcPr>
          <w:p w14:paraId="53C35154" w14:textId="77777777" w:rsidR="00D86666" w:rsidRPr="00ED03E3" w:rsidRDefault="00D86666" w:rsidP="002F2F5F">
            <w:pPr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20" w:type="dxa"/>
            <w:tcMar>
              <w:top w:w="57" w:type="dxa"/>
              <w:bottom w:w="57" w:type="dxa"/>
            </w:tcMar>
          </w:tcPr>
          <w:p w14:paraId="0713E873" w14:textId="77777777" w:rsidR="00D86666" w:rsidRPr="00ED03E3" w:rsidRDefault="00D86666" w:rsidP="002F2F5F">
            <w:pPr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</w:tr>
    </w:tbl>
    <w:p w14:paraId="50D7E954" w14:textId="77777777" w:rsidR="00EA0155" w:rsidRPr="00ED03E3" w:rsidRDefault="00EA0155" w:rsidP="002F2F5F">
      <w:r w:rsidRPr="00ED03E3">
        <w:br w:type="page"/>
      </w:r>
    </w:p>
    <w:tbl>
      <w:tblPr>
        <w:tblW w:w="1409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843"/>
        <w:gridCol w:w="75"/>
        <w:gridCol w:w="1059"/>
        <w:gridCol w:w="5229"/>
        <w:gridCol w:w="2626"/>
        <w:gridCol w:w="2420"/>
      </w:tblGrid>
      <w:tr w:rsidR="00D86666" w:rsidRPr="00ED03E3" w14:paraId="1C9F0464" w14:textId="77777777" w:rsidTr="002F2F5F">
        <w:tc>
          <w:tcPr>
            <w:tcW w:w="140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D73C024" w14:textId="7B314355" w:rsidR="00D86666" w:rsidRPr="00ED03E3" w:rsidRDefault="00D86666" w:rsidP="002F2F5F">
            <w:pPr>
              <w:spacing w:line="360" w:lineRule="auto"/>
              <w:rPr>
                <w:sz w:val="22"/>
                <w:szCs w:val="22"/>
              </w:rPr>
            </w:pPr>
            <w:r w:rsidRPr="00ED03E3">
              <w:rPr>
                <w:b/>
                <w:sz w:val="22"/>
                <w:szCs w:val="22"/>
              </w:rPr>
              <w:lastRenderedPageBreak/>
              <w:t>Woda i roztwory wodne</w:t>
            </w:r>
            <w:r w:rsidR="00B239C6" w:rsidRPr="00ED03E3">
              <w:rPr>
                <w:sz w:val="22"/>
                <w:szCs w:val="22"/>
              </w:rPr>
              <w:t xml:space="preserve"> </w:t>
            </w:r>
            <w:r w:rsidR="00B239C6" w:rsidRPr="002F2F5F">
              <w:rPr>
                <w:b/>
                <w:sz w:val="22"/>
                <w:szCs w:val="22"/>
              </w:rPr>
              <w:t>(10</w:t>
            </w:r>
            <w:r w:rsidR="00E03936" w:rsidRPr="002F2F5F">
              <w:rPr>
                <w:b/>
                <w:sz w:val="22"/>
                <w:szCs w:val="22"/>
              </w:rPr>
              <w:t xml:space="preserve"> godzin lekcyjnych)   </w:t>
            </w:r>
          </w:p>
        </w:tc>
      </w:tr>
      <w:tr w:rsidR="00D86666" w:rsidRPr="00ED03E3" w14:paraId="5A05934B" w14:textId="77777777" w:rsidTr="002F2F5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1B78259B" w14:textId="065D520F" w:rsidR="00D86666" w:rsidRPr="00ED03E3" w:rsidRDefault="00274BB6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D86666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6B476467" w14:textId="28181CC8" w:rsidR="00D86666" w:rsidRPr="00ED03E3" w:rsidRDefault="00D86666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Woda – właściwości i rola w przyrodzie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2CE3ACFE" w14:textId="77777777" w:rsidR="00D86666" w:rsidRPr="003C6A08" w:rsidRDefault="00D11D3E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C6A08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35706391" w14:textId="77777777" w:rsidR="00D86666" w:rsidRPr="003C6A08" w:rsidRDefault="00D86666" w:rsidP="002F2F5F">
            <w:pPr>
              <w:numPr>
                <w:ilvl w:val="0"/>
                <w:numId w:val="39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3C6A08">
              <w:rPr>
                <w:sz w:val="22"/>
                <w:szCs w:val="22"/>
              </w:rPr>
              <w:t>opisuje właściwości i znaczenie wody w przyrodzie</w:t>
            </w:r>
          </w:p>
          <w:p w14:paraId="33A87C9B" w14:textId="77777777" w:rsidR="00D86666" w:rsidRPr="003C6A08" w:rsidRDefault="00D86666" w:rsidP="002F2F5F">
            <w:pPr>
              <w:numPr>
                <w:ilvl w:val="0"/>
                <w:numId w:val="39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3C6A08">
              <w:rPr>
                <w:sz w:val="22"/>
                <w:szCs w:val="22"/>
              </w:rPr>
              <w:t>charakteryzuje rodzaje wód w przyrodzie</w:t>
            </w:r>
          </w:p>
          <w:p w14:paraId="61C1125C" w14:textId="77777777" w:rsidR="00D86666" w:rsidRPr="003C6A08" w:rsidRDefault="00D86666" w:rsidP="002F2F5F">
            <w:pPr>
              <w:numPr>
                <w:ilvl w:val="0"/>
                <w:numId w:val="39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3C6A08">
              <w:rPr>
                <w:sz w:val="22"/>
                <w:szCs w:val="22"/>
              </w:rPr>
              <w:t>proponuje sposoby racjonalnego gospodarowania wodą</w:t>
            </w:r>
          </w:p>
          <w:p w14:paraId="07140BD4" w14:textId="7B8FC658" w:rsidR="00D86666" w:rsidRPr="003C6A08" w:rsidRDefault="00D86666" w:rsidP="002F2F5F">
            <w:pPr>
              <w:numPr>
                <w:ilvl w:val="0"/>
                <w:numId w:val="39"/>
              </w:numPr>
              <w:spacing w:line="276" w:lineRule="auto"/>
              <w:ind w:left="355"/>
              <w:rPr>
                <w:iCs/>
                <w:sz w:val="22"/>
                <w:szCs w:val="22"/>
              </w:rPr>
            </w:pPr>
            <w:r w:rsidRPr="003C6A08">
              <w:rPr>
                <w:iCs/>
                <w:sz w:val="22"/>
                <w:szCs w:val="22"/>
              </w:rPr>
              <w:t>określa wpływ ciśnienia atmosferycznego na wartość temperatury wrzenia wody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26A1EF8A" w14:textId="7A56F379" w:rsidR="00D86666" w:rsidRPr="00ED03E3" w:rsidRDefault="001D4A20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9E503D">
              <w:rPr>
                <w:sz w:val="22"/>
                <w:szCs w:val="22"/>
              </w:rPr>
              <w:t xml:space="preserve">Doświadczenie </w:t>
            </w:r>
            <w:r w:rsidR="00C112E7" w:rsidRPr="009E503D">
              <w:rPr>
                <w:sz w:val="22"/>
                <w:szCs w:val="22"/>
              </w:rPr>
              <w:t>25</w:t>
            </w:r>
            <w:r w:rsidR="00D86666" w:rsidRPr="009E503D">
              <w:rPr>
                <w:sz w:val="22"/>
                <w:szCs w:val="22"/>
              </w:rPr>
              <w:t>. Odparowanie wody wodociągowej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42A89FC1" w14:textId="0B83F91F" w:rsidR="00D86666" w:rsidRPr="00ED03E3" w:rsidRDefault="00D86666" w:rsidP="002F2F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6666" w:rsidRPr="00ED03E3" w14:paraId="31242137" w14:textId="77777777" w:rsidTr="002F2F5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22F07878" w14:textId="6E672C07" w:rsidR="00D86666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4</w:t>
            </w:r>
            <w:r w:rsidR="00274BB6">
              <w:rPr>
                <w:sz w:val="22"/>
                <w:szCs w:val="22"/>
              </w:rPr>
              <w:t>3</w:t>
            </w:r>
            <w:r w:rsidR="00D86666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7E4A4D5C" w14:textId="77777777" w:rsidR="00D86666" w:rsidRPr="00ED03E3" w:rsidRDefault="00D11D3E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Woda jako rozpuszczalnik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0386C45A" w14:textId="77777777" w:rsidR="00D86666" w:rsidRPr="00ED03E3" w:rsidRDefault="00D11D3E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642762F8" w14:textId="77777777" w:rsidR="00D86666" w:rsidRPr="00ED03E3" w:rsidRDefault="00D86666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bada zdolność do rozpuszczania się różnych substancji w wodzie</w:t>
            </w:r>
          </w:p>
          <w:p w14:paraId="560CBFB9" w14:textId="77777777" w:rsidR="00D86666" w:rsidRPr="00ED03E3" w:rsidRDefault="00D86666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tłumaczy, na czym polega rozpuszczanie</w:t>
            </w:r>
          </w:p>
          <w:p w14:paraId="4224112C" w14:textId="77777777" w:rsidR="00D86666" w:rsidRPr="00ED03E3" w:rsidRDefault="00D86666" w:rsidP="002F2F5F">
            <w:pPr>
              <w:numPr>
                <w:ilvl w:val="0"/>
                <w:numId w:val="40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opisuje budowę cząsteczki wody</w:t>
            </w:r>
          </w:p>
          <w:p w14:paraId="7CB38D36" w14:textId="77777777" w:rsidR="00D86666" w:rsidRPr="00ED03E3" w:rsidRDefault="00D86666" w:rsidP="002F2F5F">
            <w:pPr>
              <w:numPr>
                <w:ilvl w:val="0"/>
                <w:numId w:val="40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wyjaśnia, dlaczego woda dla niektórych substancji jest rozpuszczalnikiem, a dla innych nie</w:t>
            </w:r>
          </w:p>
          <w:p w14:paraId="5EA26DF1" w14:textId="77777777" w:rsidR="00CB6FFF" w:rsidRPr="00ED03E3" w:rsidRDefault="00CB6FFF" w:rsidP="002F2F5F">
            <w:pPr>
              <w:numPr>
                <w:ilvl w:val="0"/>
                <w:numId w:val="40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wyjaśnia pojęcie </w:t>
            </w:r>
            <w:r w:rsidRPr="00ED03E3">
              <w:rPr>
                <w:i/>
                <w:sz w:val="22"/>
              </w:rPr>
              <w:t>roztwór</w:t>
            </w:r>
          </w:p>
          <w:p w14:paraId="18609424" w14:textId="77777777" w:rsidR="00CB6FFF" w:rsidRPr="00ED03E3" w:rsidRDefault="00CB6FFF" w:rsidP="002F2F5F">
            <w:pPr>
              <w:numPr>
                <w:ilvl w:val="0"/>
                <w:numId w:val="2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tłumaczy, na czym polega proces mieszania substancji</w:t>
            </w:r>
          </w:p>
          <w:p w14:paraId="4C1FD789" w14:textId="77777777" w:rsidR="00CB6FFF" w:rsidRPr="00ED03E3" w:rsidRDefault="00CB6FFF" w:rsidP="002F2F5F">
            <w:pPr>
              <w:numPr>
                <w:ilvl w:val="0"/>
                <w:numId w:val="40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planuje i wykonuje doświadczenia wykazujące wpływ różnych czynników na szybkość rozpuszczania substancji stałych w wodzie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7C9C6DEB" w14:textId="50FC1795" w:rsidR="00D86666" w:rsidRPr="00ED03E3" w:rsidRDefault="001D4A20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C112E7" w:rsidRPr="00ED03E3">
              <w:rPr>
                <w:sz w:val="22"/>
                <w:szCs w:val="22"/>
              </w:rPr>
              <w:t>26</w:t>
            </w:r>
            <w:r w:rsidR="00D86666" w:rsidRPr="00ED03E3">
              <w:rPr>
                <w:sz w:val="22"/>
                <w:szCs w:val="22"/>
              </w:rPr>
              <w:t xml:space="preserve">. </w:t>
            </w:r>
            <w:r w:rsidR="00D86666" w:rsidRPr="00ED03E3">
              <w:rPr>
                <w:b/>
                <w:sz w:val="22"/>
                <w:szCs w:val="22"/>
              </w:rPr>
              <w:t>Rozpuszczanie substancji w wodzie</w:t>
            </w:r>
          </w:p>
          <w:p w14:paraId="1831D7B2" w14:textId="3B8868B6" w:rsidR="00CB6FFF" w:rsidRPr="00ED03E3" w:rsidRDefault="0043501C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C112E7" w:rsidRPr="00ED03E3">
              <w:rPr>
                <w:sz w:val="22"/>
                <w:szCs w:val="22"/>
              </w:rPr>
              <w:t>27</w:t>
            </w:r>
            <w:r w:rsidR="00CB6FFF" w:rsidRPr="00ED03E3">
              <w:rPr>
                <w:sz w:val="22"/>
                <w:szCs w:val="22"/>
              </w:rPr>
              <w:t xml:space="preserve">. </w:t>
            </w:r>
            <w:r w:rsidR="00CB6FFF" w:rsidRPr="00ED03E3">
              <w:rPr>
                <w:b/>
                <w:sz w:val="22"/>
                <w:szCs w:val="22"/>
              </w:rPr>
              <w:t>Badanie wpływu różnych czynników na szybkość rozpuszczania się substancji stałej w wodzie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4B2C7CF0" w14:textId="77777777" w:rsidR="00D86666" w:rsidRPr="00ED03E3" w:rsidRDefault="00D86666" w:rsidP="002F2F5F">
            <w:pPr>
              <w:numPr>
                <w:ilvl w:val="0"/>
                <w:numId w:val="28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rozpuszczanie</w:t>
            </w:r>
          </w:p>
          <w:p w14:paraId="04C1E2A6" w14:textId="77777777" w:rsidR="00D86666" w:rsidRPr="00ED03E3" w:rsidRDefault="00D86666" w:rsidP="002F2F5F">
            <w:pPr>
              <w:numPr>
                <w:ilvl w:val="0"/>
                <w:numId w:val="28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emulsja</w:t>
            </w:r>
          </w:p>
          <w:p w14:paraId="1D20BD85" w14:textId="77777777" w:rsidR="00D86666" w:rsidRPr="00ED03E3" w:rsidRDefault="00D86666" w:rsidP="002F2F5F">
            <w:pPr>
              <w:numPr>
                <w:ilvl w:val="0"/>
                <w:numId w:val="28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dipol</w:t>
            </w:r>
          </w:p>
          <w:p w14:paraId="1E0E9984" w14:textId="3C86856C" w:rsidR="00CB6FFF" w:rsidRPr="00C7297E" w:rsidRDefault="00D86666" w:rsidP="002F2F5F">
            <w:pPr>
              <w:numPr>
                <w:ilvl w:val="0"/>
                <w:numId w:val="28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budowa polarna cząsteczki</w:t>
            </w:r>
          </w:p>
        </w:tc>
      </w:tr>
      <w:tr w:rsidR="004A07F5" w:rsidRPr="00ED03E3" w14:paraId="3CA6D16D" w14:textId="77777777" w:rsidTr="002F2F5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521B00AA" w14:textId="24446879" w:rsidR="004A07F5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4</w:t>
            </w:r>
            <w:r w:rsidR="00274BB6">
              <w:rPr>
                <w:sz w:val="22"/>
                <w:szCs w:val="22"/>
              </w:rPr>
              <w:t>4</w:t>
            </w:r>
            <w:r w:rsidR="00C37F6C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70F550BF" w14:textId="77777777" w:rsidR="004A07F5" w:rsidRPr="00ED03E3" w:rsidRDefault="00D11D3E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Rodzaje roztworów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0E27AB2C" w14:textId="77777777" w:rsidR="004A07F5" w:rsidRPr="00ED03E3" w:rsidRDefault="00D11D3E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22DE6D29" w14:textId="51507B47" w:rsidR="004A07F5" w:rsidRPr="00ED03E3" w:rsidRDefault="0043501C" w:rsidP="002F2F5F">
            <w:pPr>
              <w:numPr>
                <w:ilvl w:val="0"/>
                <w:numId w:val="40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wyjaśnia pojęcia:</w:t>
            </w:r>
            <w:r w:rsidR="004A07F5" w:rsidRPr="00ED03E3">
              <w:rPr>
                <w:sz w:val="22"/>
                <w:szCs w:val="22"/>
              </w:rPr>
              <w:t xml:space="preserve"> </w:t>
            </w:r>
            <w:r w:rsidR="004A07F5" w:rsidRPr="00ED03E3">
              <w:rPr>
                <w:i/>
                <w:sz w:val="22"/>
              </w:rPr>
              <w:t>roztwór nienasycony</w:t>
            </w:r>
            <w:r w:rsidR="007849D7" w:rsidRPr="00ED03E3">
              <w:rPr>
                <w:sz w:val="22"/>
                <w:szCs w:val="22"/>
              </w:rPr>
              <w:t xml:space="preserve"> i</w:t>
            </w:r>
            <w:r w:rsidRPr="00ED03E3">
              <w:rPr>
                <w:sz w:val="22"/>
                <w:szCs w:val="22"/>
              </w:rPr>
              <w:t xml:space="preserve"> </w:t>
            </w:r>
            <w:r w:rsidRPr="00ED03E3">
              <w:rPr>
                <w:i/>
                <w:sz w:val="22"/>
              </w:rPr>
              <w:t>roztwór nasycony</w:t>
            </w:r>
          </w:p>
          <w:p w14:paraId="4A0E7DE2" w14:textId="77777777" w:rsidR="004A07F5" w:rsidRPr="00ED03E3" w:rsidRDefault="004A07F5" w:rsidP="002F2F5F">
            <w:pPr>
              <w:numPr>
                <w:ilvl w:val="0"/>
                <w:numId w:val="40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podaje przykłady substancji, które rozpuszczają się w wodzie, tworząc roztwory właściwe</w:t>
            </w:r>
          </w:p>
          <w:p w14:paraId="29002596" w14:textId="77777777" w:rsidR="004A07F5" w:rsidRPr="00ED03E3" w:rsidRDefault="004A07F5" w:rsidP="002F2F5F">
            <w:pPr>
              <w:numPr>
                <w:ilvl w:val="0"/>
                <w:numId w:val="40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podaje przykłady substancji, które nie rozpuszczają się w wodzie, tworząc koloidy i zawiesiny</w:t>
            </w:r>
          </w:p>
          <w:p w14:paraId="05AEC735" w14:textId="77777777" w:rsidR="004A07F5" w:rsidRPr="00ED03E3" w:rsidRDefault="004A07F5" w:rsidP="002F2F5F">
            <w:pPr>
              <w:numPr>
                <w:ilvl w:val="0"/>
                <w:numId w:val="40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opisuje różnice między roztwo</w:t>
            </w:r>
            <w:r w:rsidR="00F74505" w:rsidRPr="00ED03E3">
              <w:rPr>
                <w:sz w:val="22"/>
                <w:szCs w:val="22"/>
              </w:rPr>
              <w:t>rami</w:t>
            </w:r>
            <w:r w:rsidR="00F74505" w:rsidRPr="009E503D">
              <w:rPr>
                <w:sz w:val="22"/>
                <w:szCs w:val="22"/>
              </w:rPr>
              <w:t>:</w:t>
            </w:r>
            <w:r w:rsidRPr="009E503D">
              <w:rPr>
                <w:sz w:val="22"/>
                <w:szCs w:val="22"/>
              </w:rPr>
              <w:t xml:space="preserve"> rozcieńczonym, stężonym</w:t>
            </w:r>
            <w:r w:rsidRPr="00ED03E3">
              <w:rPr>
                <w:sz w:val="22"/>
                <w:szCs w:val="22"/>
              </w:rPr>
              <w:t>, nasyconym i nienasyconym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1D1CFC52" w14:textId="207C362D" w:rsidR="0043501C" w:rsidRDefault="0043501C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C112E7" w:rsidRPr="00ED03E3">
              <w:rPr>
                <w:sz w:val="22"/>
                <w:szCs w:val="22"/>
              </w:rPr>
              <w:t>28</w:t>
            </w:r>
            <w:r w:rsidRPr="00ED03E3">
              <w:rPr>
                <w:sz w:val="22"/>
                <w:szCs w:val="22"/>
              </w:rPr>
              <w:t xml:space="preserve">. </w:t>
            </w:r>
            <w:r w:rsidR="00061C93" w:rsidRPr="00ED03E3">
              <w:rPr>
                <w:b/>
                <w:sz w:val="22"/>
                <w:szCs w:val="22"/>
              </w:rPr>
              <w:t xml:space="preserve">Otrzymywanie roztworów </w:t>
            </w:r>
            <w:r w:rsidR="00806DAE" w:rsidRPr="00ED03E3">
              <w:rPr>
                <w:b/>
                <w:sz w:val="22"/>
                <w:szCs w:val="22"/>
              </w:rPr>
              <w:t>nienasyconego i </w:t>
            </w:r>
            <w:r w:rsidRPr="00ED03E3">
              <w:rPr>
                <w:b/>
                <w:sz w:val="22"/>
                <w:szCs w:val="22"/>
              </w:rPr>
              <w:t>nasyconego</w:t>
            </w:r>
          </w:p>
          <w:p w14:paraId="7C0894E0" w14:textId="76EBF90F" w:rsidR="0043501C" w:rsidRPr="00ED03E3" w:rsidRDefault="0043501C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C112E7" w:rsidRPr="00ED03E3">
              <w:rPr>
                <w:sz w:val="22"/>
                <w:szCs w:val="22"/>
              </w:rPr>
              <w:t>29</w:t>
            </w:r>
            <w:r w:rsidR="004A07F5" w:rsidRPr="00ED03E3">
              <w:rPr>
                <w:sz w:val="22"/>
                <w:szCs w:val="22"/>
              </w:rPr>
              <w:t xml:space="preserve">. </w:t>
            </w:r>
          </w:p>
          <w:p w14:paraId="70445354" w14:textId="2F1561E9" w:rsidR="0043501C" w:rsidRPr="00ED03E3" w:rsidRDefault="00806DAE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b/>
                <w:sz w:val="22"/>
                <w:szCs w:val="22"/>
              </w:rPr>
              <w:t>Krystalizacja substancji z </w:t>
            </w:r>
            <w:r w:rsidR="0043501C" w:rsidRPr="00ED03E3">
              <w:rPr>
                <w:b/>
                <w:sz w:val="22"/>
                <w:szCs w:val="22"/>
              </w:rPr>
              <w:t>roztworu nasyconego</w:t>
            </w:r>
          </w:p>
          <w:p w14:paraId="083DA465" w14:textId="334B01B0" w:rsidR="004A07F5" w:rsidRPr="00ED03E3" w:rsidRDefault="0043501C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C112E7" w:rsidRPr="00ED03E3">
              <w:rPr>
                <w:sz w:val="22"/>
                <w:szCs w:val="22"/>
              </w:rPr>
              <w:t>30</w:t>
            </w:r>
            <w:r w:rsidRPr="00ED03E3">
              <w:rPr>
                <w:sz w:val="22"/>
                <w:szCs w:val="22"/>
              </w:rPr>
              <w:t xml:space="preserve">. </w:t>
            </w:r>
            <w:r w:rsidR="004A07F5" w:rsidRPr="00ED03E3">
              <w:rPr>
                <w:b/>
                <w:sz w:val="22"/>
                <w:szCs w:val="22"/>
              </w:rPr>
              <w:t xml:space="preserve">Sporządzanie roztworu właściwego, koloidu </w:t>
            </w:r>
          </w:p>
          <w:p w14:paraId="3FD8794E" w14:textId="77777777" w:rsidR="004A07F5" w:rsidRPr="00ED03E3" w:rsidRDefault="004A07F5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b/>
                <w:sz w:val="22"/>
                <w:szCs w:val="22"/>
              </w:rPr>
              <w:t>i zawiesiny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74927AC0" w14:textId="77777777" w:rsidR="00C7297E" w:rsidRPr="00C7297E" w:rsidRDefault="00C7297E" w:rsidP="002F2F5F">
            <w:pPr>
              <w:numPr>
                <w:ilvl w:val="0"/>
                <w:numId w:val="40"/>
              </w:numPr>
              <w:spacing w:line="276" w:lineRule="auto"/>
              <w:ind w:left="351" w:hanging="357"/>
              <w:rPr>
                <w:sz w:val="22"/>
                <w:szCs w:val="22"/>
              </w:rPr>
            </w:pPr>
            <w:r w:rsidRPr="00C7297E">
              <w:rPr>
                <w:sz w:val="22"/>
                <w:szCs w:val="22"/>
              </w:rPr>
              <w:t>roztwór</w:t>
            </w:r>
          </w:p>
          <w:p w14:paraId="327C1CC0" w14:textId="77777777" w:rsidR="00C7297E" w:rsidRPr="00C7297E" w:rsidRDefault="00C7297E" w:rsidP="002F2F5F">
            <w:pPr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C7297E">
              <w:rPr>
                <w:sz w:val="22"/>
                <w:szCs w:val="22"/>
              </w:rPr>
              <w:t>substancja rozpuszczona</w:t>
            </w:r>
          </w:p>
          <w:p w14:paraId="6EB26B2B" w14:textId="4B9BD853" w:rsidR="004A07F5" w:rsidRPr="00ED03E3" w:rsidRDefault="00C7297E" w:rsidP="002F2F5F">
            <w:pPr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C7297E">
              <w:rPr>
                <w:sz w:val="22"/>
                <w:szCs w:val="22"/>
              </w:rPr>
              <w:t>rozpuszczalnik</w:t>
            </w:r>
            <w:r w:rsidRPr="00ED03E3">
              <w:rPr>
                <w:sz w:val="22"/>
                <w:szCs w:val="22"/>
              </w:rPr>
              <w:t xml:space="preserve"> </w:t>
            </w:r>
            <w:r w:rsidR="004A07F5" w:rsidRPr="00ED03E3">
              <w:rPr>
                <w:sz w:val="22"/>
                <w:szCs w:val="22"/>
              </w:rPr>
              <w:t>roztwór nienasycony</w:t>
            </w:r>
          </w:p>
          <w:p w14:paraId="4DC6358D" w14:textId="77777777" w:rsidR="0043501C" w:rsidRPr="00ED03E3" w:rsidRDefault="0043501C" w:rsidP="002F2F5F">
            <w:pPr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roztwór nasycony</w:t>
            </w:r>
          </w:p>
          <w:p w14:paraId="48012F79" w14:textId="77777777" w:rsidR="004A07F5" w:rsidRPr="00ED03E3" w:rsidRDefault="004A07F5" w:rsidP="002F2F5F">
            <w:pPr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roztwór rozcieńczony</w:t>
            </w:r>
          </w:p>
          <w:p w14:paraId="70871935" w14:textId="77777777" w:rsidR="004A07F5" w:rsidRPr="00ED03E3" w:rsidRDefault="004A07F5" w:rsidP="002F2F5F">
            <w:pPr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roztwór stężony</w:t>
            </w:r>
          </w:p>
          <w:p w14:paraId="09DF07CF" w14:textId="77777777" w:rsidR="004A07F5" w:rsidRPr="00ED03E3" w:rsidRDefault="004A07F5" w:rsidP="002F2F5F">
            <w:pPr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roztwór właściwy</w:t>
            </w:r>
          </w:p>
          <w:p w14:paraId="4C3B45EC" w14:textId="77777777" w:rsidR="004A07F5" w:rsidRPr="00ED03E3" w:rsidRDefault="004A07F5" w:rsidP="002F2F5F">
            <w:pPr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koloid</w:t>
            </w:r>
          </w:p>
          <w:p w14:paraId="1D5391C3" w14:textId="77777777" w:rsidR="004A07F5" w:rsidRDefault="004A07F5" w:rsidP="002F2F5F">
            <w:pPr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zawiesina</w:t>
            </w:r>
          </w:p>
          <w:p w14:paraId="18F651A4" w14:textId="289E467F" w:rsidR="002D5971" w:rsidRPr="00ED03E3" w:rsidRDefault="002D5971" w:rsidP="002F2F5F">
            <w:pPr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krystalizacja</w:t>
            </w:r>
          </w:p>
        </w:tc>
      </w:tr>
      <w:tr w:rsidR="004A07F5" w:rsidRPr="00ED03E3" w14:paraId="28B7DD0F" w14:textId="77777777" w:rsidTr="002F2F5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66BD1C0F" w14:textId="767F5991" w:rsidR="004A07F5" w:rsidRPr="00ED03E3" w:rsidRDefault="00241C2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4</w:t>
            </w:r>
            <w:r w:rsidR="00274BB6">
              <w:rPr>
                <w:sz w:val="22"/>
                <w:szCs w:val="22"/>
              </w:rPr>
              <w:t>5</w:t>
            </w:r>
            <w:r w:rsidR="004A07F5" w:rsidRPr="00ED03E3">
              <w:rPr>
                <w:sz w:val="22"/>
                <w:szCs w:val="22"/>
              </w:rPr>
              <w:t>.</w:t>
            </w:r>
          </w:p>
          <w:p w14:paraId="7FEA6701" w14:textId="2313C00D" w:rsidR="00241C2A" w:rsidRPr="00ED03E3" w:rsidRDefault="00274BB6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241C2A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5E7E7F5B" w14:textId="6A318DC8" w:rsidR="004A07F5" w:rsidRPr="00ED03E3" w:rsidRDefault="004A07F5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Rozp</w:t>
            </w:r>
            <w:r w:rsidR="00806DAE" w:rsidRPr="00ED03E3">
              <w:rPr>
                <w:sz w:val="22"/>
                <w:szCs w:val="22"/>
              </w:rPr>
              <w:t>uszczalność substancji w </w:t>
            </w:r>
            <w:r w:rsidR="00D11D3E" w:rsidRPr="00ED03E3">
              <w:rPr>
                <w:sz w:val="22"/>
                <w:szCs w:val="22"/>
              </w:rPr>
              <w:t>wodzie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35E8B8C6" w14:textId="77777777" w:rsidR="004A07F5" w:rsidRPr="00ED03E3" w:rsidRDefault="00D11D3E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3C05614A" w14:textId="77777777" w:rsidR="00E166B3" w:rsidRPr="00ED03E3" w:rsidRDefault="00C50397" w:rsidP="002F2F5F">
            <w:pPr>
              <w:numPr>
                <w:ilvl w:val="0"/>
                <w:numId w:val="40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wyjaśnia pojęcie</w:t>
            </w:r>
            <w:r w:rsidR="004A07F5" w:rsidRPr="00ED03E3">
              <w:rPr>
                <w:sz w:val="22"/>
                <w:szCs w:val="22"/>
              </w:rPr>
              <w:t xml:space="preserve"> </w:t>
            </w:r>
            <w:r w:rsidR="004A07F5" w:rsidRPr="00ED03E3">
              <w:rPr>
                <w:i/>
                <w:sz w:val="22"/>
              </w:rPr>
              <w:t>rozpuszczalność substancji</w:t>
            </w:r>
          </w:p>
          <w:p w14:paraId="35723A29" w14:textId="77777777" w:rsidR="004A07F5" w:rsidRPr="00ED03E3" w:rsidRDefault="004A07F5" w:rsidP="002F2F5F">
            <w:pPr>
              <w:numPr>
                <w:ilvl w:val="0"/>
                <w:numId w:val="40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odczytuje rozpuszcz</w:t>
            </w:r>
            <w:r w:rsidR="00E166B3" w:rsidRPr="00ED03E3">
              <w:rPr>
                <w:sz w:val="22"/>
                <w:szCs w:val="22"/>
              </w:rPr>
              <w:t xml:space="preserve">alność substancji z wykresu </w:t>
            </w:r>
            <w:r w:rsidRPr="00ED03E3">
              <w:rPr>
                <w:sz w:val="22"/>
                <w:szCs w:val="22"/>
              </w:rPr>
              <w:t>rozpuszczalności</w:t>
            </w:r>
          </w:p>
          <w:p w14:paraId="7A2E0E68" w14:textId="77777777" w:rsidR="004A07F5" w:rsidRPr="00ED03E3" w:rsidRDefault="004A07F5" w:rsidP="002F2F5F">
            <w:pPr>
              <w:numPr>
                <w:ilvl w:val="0"/>
                <w:numId w:val="40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analizuje wykresy rozpuszczalności różnych substancji</w:t>
            </w:r>
          </w:p>
          <w:p w14:paraId="53EBB1FA" w14:textId="77777777" w:rsidR="004A07F5" w:rsidRPr="00ED03E3" w:rsidRDefault="00E166B3" w:rsidP="002F2F5F">
            <w:pPr>
              <w:numPr>
                <w:ilvl w:val="0"/>
                <w:numId w:val="40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wykonuje obliczenia z wykorzystaniem wykresów rozpuszczalności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1417A9F3" w14:textId="1C5B9EA3" w:rsidR="004A07F5" w:rsidRPr="00ED03E3" w:rsidRDefault="00D232AF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9529E4" w:rsidRPr="00ED03E3">
              <w:rPr>
                <w:sz w:val="22"/>
                <w:szCs w:val="22"/>
              </w:rPr>
              <w:t>44</w:t>
            </w:r>
            <w:r w:rsidR="0059002F" w:rsidRPr="00ED03E3">
              <w:rPr>
                <w:sz w:val="22"/>
                <w:szCs w:val="22"/>
              </w:rPr>
              <w:t xml:space="preserve">. </w:t>
            </w:r>
            <w:r w:rsidR="0059002F" w:rsidRPr="009E503D">
              <w:rPr>
                <w:b/>
                <w:sz w:val="22"/>
                <w:szCs w:val="22"/>
              </w:rPr>
              <w:t>Jak o</w:t>
            </w:r>
            <w:r w:rsidR="0043501C" w:rsidRPr="009E503D">
              <w:rPr>
                <w:b/>
                <w:sz w:val="22"/>
                <w:szCs w:val="22"/>
              </w:rPr>
              <w:t>blicz</w:t>
            </w:r>
            <w:r w:rsidR="0059002F" w:rsidRPr="009E503D">
              <w:rPr>
                <w:b/>
                <w:sz w:val="22"/>
                <w:szCs w:val="22"/>
              </w:rPr>
              <w:t>yć masę</w:t>
            </w:r>
            <w:r w:rsidR="0043501C" w:rsidRPr="009E503D">
              <w:rPr>
                <w:b/>
                <w:sz w:val="22"/>
                <w:szCs w:val="22"/>
              </w:rPr>
              <w:t xml:space="preserve"> substancji </w:t>
            </w:r>
            <w:r w:rsidR="00C112E7" w:rsidRPr="009E503D">
              <w:rPr>
                <w:b/>
                <w:sz w:val="22"/>
                <w:szCs w:val="22"/>
              </w:rPr>
              <w:t>rozpuszczanej potrzebnej do przygotowania roztworu nasyconego</w:t>
            </w:r>
            <w:r w:rsidR="0059002F" w:rsidRPr="009E503D">
              <w:rPr>
                <w:b/>
                <w:sz w:val="22"/>
                <w:szCs w:val="22"/>
              </w:rPr>
              <w:t>?</w:t>
            </w:r>
          </w:p>
          <w:p w14:paraId="6ADF98DB" w14:textId="58B01EDF" w:rsidR="0043501C" w:rsidRPr="00ED03E3" w:rsidRDefault="00D232AF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9529E4" w:rsidRPr="00ED03E3">
              <w:rPr>
                <w:sz w:val="22"/>
                <w:szCs w:val="22"/>
              </w:rPr>
              <w:t>45</w:t>
            </w:r>
            <w:r w:rsidR="0043501C" w:rsidRPr="00ED03E3">
              <w:rPr>
                <w:sz w:val="22"/>
                <w:szCs w:val="22"/>
              </w:rPr>
              <w:t>.</w:t>
            </w:r>
            <w:r w:rsidR="0059002F" w:rsidRPr="00ED03E3">
              <w:rPr>
                <w:sz w:val="22"/>
                <w:szCs w:val="22"/>
              </w:rPr>
              <w:t xml:space="preserve"> </w:t>
            </w:r>
            <w:r w:rsidR="0059002F" w:rsidRPr="009E503D">
              <w:rPr>
                <w:b/>
                <w:sz w:val="22"/>
                <w:szCs w:val="22"/>
              </w:rPr>
              <w:t>Jak o</w:t>
            </w:r>
            <w:r w:rsidR="0043501C" w:rsidRPr="009E503D">
              <w:rPr>
                <w:b/>
                <w:sz w:val="22"/>
                <w:szCs w:val="22"/>
              </w:rPr>
              <w:t>blicz</w:t>
            </w:r>
            <w:r w:rsidR="0059002F" w:rsidRPr="009E503D">
              <w:rPr>
                <w:b/>
                <w:sz w:val="22"/>
                <w:szCs w:val="22"/>
              </w:rPr>
              <w:t>yć masę</w:t>
            </w:r>
            <w:r w:rsidR="0043501C" w:rsidRPr="009E503D">
              <w:rPr>
                <w:b/>
                <w:sz w:val="22"/>
                <w:szCs w:val="22"/>
              </w:rPr>
              <w:t xml:space="preserve"> substancji, </w:t>
            </w:r>
            <w:r w:rsidRPr="009E503D">
              <w:rPr>
                <w:b/>
                <w:sz w:val="22"/>
                <w:szCs w:val="22"/>
              </w:rPr>
              <w:t>którą trzeba</w:t>
            </w:r>
            <w:r w:rsidR="0043501C" w:rsidRPr="009E503D">
              <w:rPr>
                <w:b/>
                <w:sz w:val="22"/>
                <w:szCs w:val="22"/>
              </w:rPr>
              <w:t xml:space="preserve"> dodatkowo rozpuścić, aby przy wzroście temperatury roztwór </w:t>
            </w:r>
            <w:r w:rsidRPr="009E503D">
              <w:rPr>
                <w:b/>
                <w:sz w:val="22"/>
                <w:szCs w:val="22"/>
              </w:rPr>
              <w:t xml:space="preserve">pozostał </w:t>
            </w:r>
            <w:r w:rsidR="0043501C" w:rsidRPr="009E503D">
              <w:rPr>
                <w:b/>
                <w:sz w:val="22"/>
                <w:szCs w:val="22"/>
              </w:rPr>
              <w:t>nasycony</w:t>
            </w:r>
            <w:r w:rsidR="0059002F" w:rsidRPr="009E503D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1EF7F1A3" w14:textId="53AB675D" w:rsidR="004A07F5" w:rsidRPr="00ED03E3" w:rsidRDefault="00C7297E" w:rsidP="002F2F5F">
            <w:pPr>
              <w:numPr>
                <w:ilvl w:val="0"/>
                <w:numId w:val="40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A07F5" w:rsidRPr="00ED03E3">
              <w:rPr>
                <w:sz w:val="22"/>
                <w:szCs w:val="22"/>
              </w:rPr>
              <w:t>ozpuszczalność</w:t>
            </w:r>
            <w:r>
              <w:rPr>
                <w:sz w:val="22"/>
                <w:szCs w:val="22"/>
              </w:rPr>
              <w:t xml:space="preserve"> substancji</w:t>
            </w:r>
          </w:p>
          <w:p w14:paraId="28FDB93B" w14:textId="77777777" w:rsidR="004A07F5" w:rsidRPr="00ED03E3" w:rsidRDefault="004A07F5" w:rsidP="002F2F5F">
            <w:pPr>
              <w:numPr>
                <w:ilvl w:val="0"/>
                <w:numId w:val="40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krzywa rozpuszczalności</w:t>
            </w:r>
          </w:p>
        </w:tc>
      </w:tr>
      <w:tr w:rsidR="004A07F5" w:rsidRPr="00ED03E3" w14:paraId="5279D36D" w14:textId="77777777" w:rsidTr="002F2F5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30A84D03" w14:textId="397A3376" w:rsidR="004A07F5" w:rsidRPr="00ED03E3" w:rsidRDefault="00274BB6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4A07F5" w:rsidRPr="00ED03E3">
              <w:rPr>
                <w:sz w:val="22"/>
                <w:szCs w:val="22"/>
              </w:rPr>
              <w:t>.</w:t>
            </w:r>
          </w:p>
          <w:p w14:paraId="439F2749" w14:textId="6FFC560F" w:rsidR="00241C2A" w:rsidRPr="00ED03E3" w:rsidRDefault="00274BB6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241C2A" w:rsidRPr="00ED03E3">
              <w:rPr>
                <w:sz w:val="22"/>
                <w:szCs w:val="22"/>
              </w:rPr>
              <w:t>.</w:t>
            </w:r>
          </w:p>
          <w:p w14:paraId="4BB2E207" w14:textId="79A1AF8C" w:rsidR="00241C2A" w:rsidRPr="00ED03E3" w:rsidRDefault="00274BB6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241C2A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1D296652" w14:textId="246E2861" w:rsidR="0059002F" w:rsidRPr="00ED03E3" w:rsidRDefault="00C43A11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Stężenie </w:t>
            </w:r>
            <w:r w:rsidR="004A07F5" w:rsidRPr="00ED03E3">
              <w:rPr>
                <w:sz w:val="22"/>
                <w:szCs w:val="22"/>
              </w:rPr>
              <w:t>procentowe</w:t>
            </w:r>
            <w:r w:rsidR="00806DAE" w:rsidRPr="00ED03E3">
              <w:rPr>
                <w:sz w:val="22"/>
                <w:szCs w:val="22"/>
              </w:rPr>
              <w:t xml:space="preserve"> </w:t>
            </w:r>
            <w:r w:rsidR="0059002F" w:rsidRPr="00ED03E3">
              <w:rPr>
                <w:sz w:val="22"/>
                <w:szCs w:val="22"/>
              </w:rPr>
              <w:t>roztworu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58471215" w14:textId="77777777" w:rsidR="004A07F5" w:rsidRPr="00ED03E3" w:rsidRDefault="00C43A11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3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398D959B" w14:textId="77777777" w:rsidR="004A07F5" w:rsidRPr="00ED03E3" w:rsidRDefault="004A07F5" w:rsidP="002F2F5F">
            <w:pPr>
              <w:numPr>
                <w:ilvl w:val="0"/>
                <w:numId w:val="41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definiuje pojęcie </w:t>
            </w:r>
            <w:r w:rsidRPr="00ED03E3">
              <w:rPr>
                <w:i/>
                <w:sz w:val="22"/>
              </w:rPr>
              <w:t>stężenie procentowe roztworu</w:t>
            </w:r>
          </w:p>
          <w:p w14:paraId="07B13D52" w14:textId="5B37B0A7" w:rsidR="004A07F5" w:rsidRPr="00ED03E3" w:rsidRDefault="0059002F" w:rsidP="002F2F5F">
            <w:pPr>
              <w:numPr>
                <w:ilvl w:val="0"/>
                <w:numId w:val="41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wykonuje</w:t>
            </w:r>
            <w:r w:rsidR="004A07F5" w:rsidRPr="00ED03E3">
              <w:rPr>
                <w:sz w:val="22"/>
                <w:szCs w:val="22"/>
              </w:rPr>
              <w:t xml:space="preserve"> </w:t>
            </w:r>
            <w:r w:rsidR="002D5971">
              <w:rPr>
                <w:sz w:val="22"/>
                <w:szCs w:val="22"/>
              </w:rPr>
              <w:t xml:space="preserve">proste </w:t>
            </w:r>
            <w:r w:rsidR="004A07F5" w:rsidRPr="00ED03E3">
              <w:rPr>
                <w:sz w:val="22"/>
                <w:szCs w:val="22"/>
              </w:rPr>
              <w:t xml:space="preserve">obliczenia z wykorzystaniem pojęć: </w:t>
            </w:r>
            <w:r w:rsidR="004A07F5" w:rsidRPr="00ED03E3">
              <w:rPr>
                <w:i/>
                <w:sz w:val="22"/>
                <w:szCs w:val="22"/>
              </w:rPr>
              <w:t>stężenie procentowe</w:t>
            </w:r>
            <w:r w:rsidR="004A07F5" w:rsidRPr="00ED03E3">
              <w:rPr>
                <w:sz w:val="22"/>
                <w:szCs w:val="22"/>
              </w:rPr>
              <w:t xml:space="preserve">, </w:t>
            </w:r>
            <w:r w:rsidR="004A07F5" w:rsidRPr="00ED03E3">
              <w:rPr>
                <w:i/>
                <w:sz w:val="22"/>
                <w:szCs w:val="22"/>
              </w:rPr>
              <w:t>masa substancji</w:t>
            </w:r>
            <w:r w:rsidR="004A07F5" w:rsidRPr="00ED03E3">
              <w:rPr>
                <w:sz w:val="22"/>
                <w:szCs w:val="22"/>
              </w:rPr>
              <w:t xml:space="preserve">, </w:t>
            </w:r>
            <w:r w:rsidR="004A07F5" w:rsidRPr="00ED03E3">
              <w:rPr>
                <w:i/>
                <w:sz w:val="22"/>
                <w:szCs w:val="22"/>
              </w:rPr>
              <w:t>masa rozpuszczalnika</w:t>
            </w:r>
            <w:r w:rsidR="004A07F5" w:rsidRPr="00ED03E3">
              <w:rPr>
                <w:sz w:val="22"/>
                <w:szCs w:val="22"/>
              </w:rPr>
              <w:t xml:space="preserve">, </w:t>
            </w:r>
            <w:r w:rsidR="004A07F5" w:rsidRPr="00ED03E3">
              <w:rPr>
                <w:i/>
                <w:sz w:val="22"/>
                <w:szCs w:val="22"/>
              </w:rPr>
              <w:t>masa roztworu</w:t>
            </w:r>
            <w:r w:rsidR="004A07F5" w:rsidRPr="00ED03E3">
              <w:rPr>
                <w:sz w:val="22"/>
                <w:szCs w:val="22"/>
              </w:rPr>
              <w:t xml:space="preserve">, </w:t>
            </w:r>
            <w:r w:rsidR="004A07F5" w:rsidRPr="00ED03E3">
              <w:rPr>
                <w:i/>
                <w:sz w:val="22"/>
                <w:szCs w:val="22"/>
              </w:rPr>
              <w:t>gęstość</w:t>
            </w:r>
          </w:p>
          <w:p w14:paraId="4E9EAFF1" w14:textId="26056119" w:rsidR="004A07F5" w:rsidRPr="009E503D" w:rsidRDefault="004A07F5" w:rsidP="002F2F5F">
            <w:pPr>
              <w:numPr>
                <w:ilvl w:val="0"/>
                <w:numId w:val="41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oblicza stężenie p</w:t>
            </w:r>
            <w:r w:rsidR="00806DAE" w:rsidRPr="00ED03E3">
              <w:rPr>
                <w:sz w:val="22"/>
                <w:szCs w:val="22"/>
              </w:rPr>
              <w:t>rocentowe roztworu nasyconego w </w:t>
            </w:r>
            <w:r w:rsidRPr="00ED03E3">
              <w:rPr>
                <w:sz w:val="22"/>
                <w:szCs w:val="22"/>
              </w:rPr>
              <w:t>danej temperaturze (z wykorzystaniem wykresu rozpuszczalności)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38D08DFD" w14:textId="4E192792" w:rsidR="004A07F5" w:rsidRPr="009E503D" w:rsidRDefault="00E42CB5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9529E4" w:rsidRPr="00ED03E3">
              <w:rPr>
                <w:sz w:val="22"/>
                <w:szCs w:val="22"/>
              </w:rPr>
              <w:t>46</w:t>
            </w:r>
            <w:r w:rsidR="00C43A11" w:rsidRPr="00ED03E3">
              <w:rPr>
                <w:sz w:val="22"/>
                <w:szCs w:val="22"/>
              </w:rPr>
              <w:t xml:space="preserve">. </w:t>
            </w:r>
            <w:r w:rsidR="0059002F" w:rsidRPr="009E503D">
              <w:rPr>
                <w:b/>
                <w:sz w:val="22"/>
                <w:szCs w:val="22"/>
              </w:rPr>
              <w:t>Jak o</w:t>
            </w:r>
            <w:r w:rsidR="004A07F5" w:rsidRPr="009E503D">
              <w:rPr>
                <w:b/>
                <w:sz w:val="22"/>
                <w:szCs w:val="22"/>
              </w:rPr>
              <w:t>blicz</w:t>
            </w:r>
            <w:r w:rsidR="0059002F" w:rsidRPr="009E503D">
              <w:rPr>
                <w:b/>
                <w:sz w:val="22"/>
                <w:szCs w:val="22"/>
              </w:rPr>
              <w:t>yć stężenie procentowe</w:t>
            </w:r>
            <w:r w:rsidR="004A07F5" w:rsidRPr="009E503D">
              <w:rPr>
                <w:b/>
                <w:sz w:val="22"/>
                <w:szCs w:val="22"/>
              </w:rPr>
              <w:t xml:space="preserve"> roztworu o podanej masie i zn</w:t>
            </w:r>
            <w:r w:rsidR="006B6997" w:rsidRPr="009E503D">
              <w:rPr>
                <w:b/>
                <w:sz w:val="22"/>
                <w:szCs w:val="22"/>
              </w:rPr>
              <w:t>anej masie substancji rozpuszczo</w:t>
            </w:r>
            <w:r w:rsidR="004A07F5" w:rsidRPr="009E503D">
              <w:rPr>
                <w:b/>
                <w:sz w:val="22"/>
                <w:szCs w:val="22"/>
              </w:rPr>
              <w:t>nej</w:t>
            </w:r>
            <w:r w:rsidR="0059002F" w:rsidRPr="009E503D">
              <w:rPr>
                <w:b/>
                <w:sz w:val="22"/>
                <w:szCs w:val="22"/>
              </w:rPr>
              <w:t>?</w:t>
            </w:r>
          </w:p>
          <w:p w14:paraId="33E3E9CB" w14:textId="6501F0AC" w:rsidR="004A07F5" w:rsidRPr="009E503D" w:rsidRDefault="00E42CB5" w:rsidP="002F2F5F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9529E4" w:rsidRPr="00ED03E3">
              <w:rPr>
                <w:sz w:val="22"/>
                <w:szCs w:val="22"/>
              </w:rPr>
              <w:t>47</w:t>
            </w:r>
            <w:r w:rsidR="00C112E7" w:rsidRPr="00ED03E3">
              <w:rPr>
                <w:sz w:val="22"/>
                <w:szCs w:val="22"/>
              </w:rPr>
              <w:t>.</w:t>
            </w:r>
            <w:r w:rsidR="0059002F" w:rsidRPr="00ED03E3">
              <w:rPr>
                <w:sz w:val="22"/>
                <w:szCs w:val="22"/>
              </w:rPr>
              <w:t xml:space="preserve"> </w:t>
            </w:r>
            <w:r w:rsidR="0059002F" w:rsidRPr="009E503D">
              <w:rPr>
                <w:b/>
                <w:sz w:val="22"/>
                <w:szCs w:val="22"/>
              </w:rPr>
              <w:t>Jak o</w:t>
            </w:r>
            <w:r w:rsidR="004A07F5" w:rsidRPr="009E503D">
              <w:rPr>
                <w:b/>
                <w:sz w:val="22"/>
                <w:szCs w:val="22"/>
              </w:rPr>
              <w:t>blicz</w:t>
            </w:r>
            <w:r w:rsidR="0059002F" w:rsidRPr="009E503D">
              <w:rPr>
                <w:b/>
                <w:sz w:val="22"/>
                <w:szCs w:val="22"/>
              </w:rPr>
              <w:t>yć</w:t>
            </w:r>
            <w:r w:rsidR="004A07F5" w:rsidRPr="009E503D">
              <w:rPr>
                <w:b/>
                <w:sz w:val="22"/>
                <w:szCs w:val="22"/>
              </w:rPr>
              <w:t xml:space="preserve"> s</w:t>
            </w:r>
            <w:r w:rsidR="0059002F" w:rsidRPr="009E503D">
              <w:rPr>
                <w:b/>
                <w:sz w:val="22"/>
                <w:szCs w:val="22"/>
              </w:rPr>
              <w:t>tężenie</w:t>
            </w:r>
            <w:r w:rsidR="004A07F5" w:rsidRPr="009E503D">
              <w:rPr>
                <w:b/>
                <w:sz w:val="22"/>
                <w:szCs w:val="22"/>
              </w:rPr>
              <w:t xml:space="preserve"> procentowe</w:t>
            </w:r>
            <w:r w:rsidR="0059002F" w:rsidRPr="009E503D">
              <w:rPr>
                <w:b/>
                <w:sz w:val="22"/>
                <w:szCs w:val="22"/>
              </w:rPr>
              <w:t xml:space="preserve"> </w:t>
            </w:r>
            <w:r w:rsidR="004A07F5" w:rsidRPr="009E503D">
              <w:rPr>
                <w:b/>
                <w:sz w:val="22"/>
                <w:szCs w:val="22"/>
              </w:rPr>
              <w:t xml:space="preserve">roztworu o </w:t>
            </w:r>
            <w:r w:rsidR="009529E4" w:rsidRPr="009E503D">
              <w:rPr>
                <w:b/>
                <w:sz w:val="22"/>
                <w:szCs w:val="22"/>
              </w:rPr>
              <w:t>znanych</w:t>
            </w:r>
            <w:r w:rsidRPr="009E503D">
              <w:rPr>
                <w:b/>
                <w:sz w:val="22"/>
                <w:szCs w:val="22"/>
              </w:rPr>
              <w:t xml:space="preserve"> </w:t>
            </w:r>
            <w:r w:rsidR="009529E4" w:rsidRPr="009E503D">
              <w:rPr>
                <w:b/>
                <w:sz w:val="22"/>
                <w:szCs w:val="22"/>
              </w:rPr>
              <w:t>masach</w:t>
            </w:r>
            <w:r w:rsidRPr="009E503D">
              <w:rPr>
                <w:b/>
                <w:sz w:val="22"/>
                <w:szCs w:val="22"/>
              </w:rPr>
              <w:t xml:space="preserve"> substancji rozpuszczo</w:t>
            </w:r>
            <w:r w:rsidR="004A07F5" w:rsidRPr="009E503D">
              <w:rPr>
                <w:b/>
                <w:sz w:val="22"/>
                <w:szCs w:val="22"/>
              </w:rPr>
              <w:t>nej i rozpuszczalnika</w:t>
            </w:r>
            <w:r w:rsidR="0059002F" w:rsidRPr="009E503D">
              <w:rPr>
                <w:b/>
                <w:sz w:val="22"/>
                <w:szCs w:val="22"/>
              </w:rPr>
              <w:t>?</w:t>
            </w:r>
          </w:p>
          <w:p w14:paraId="498CE424" w14:textId="392605E1" w:rsidR="00E42CB5" w:rsidRPr="00ED03E3" w:rsidRDefault="00E42CB5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9529E4" w:rsidRPr="00ED03E3">
              <w:rPr>
                <w:sz w:val="22"/>
                <w:szCs w:val="22"/>
              </w:rPr>
              <w:t>48</w:t>
            </w:r>
            <w:r w:rsidR="0059002F" w:rsidRPr="00ED03E3">
              <w:rPr>
                <w:sz w:val="22"/>
                <w:szCs w:val="22"/>
              </w:rPr>
              <w:t xml:space="preserve">. </w:t>
            </w:r>
            <w:r w:rsidR="0059002F" w:rsidRPr="009E503D">
              <w:rPr>
                <w:b/>
                <w:sz w:val="22"/>
                <w:szCs w:val="22"/>
              </w:rPr>
              <w:t>Jak o</w:t>
            </w:r>
            <w:r w:rsidR="004A07F5" w:rsidRPr="009E503D">
              <w:rPr>
                <w:b/>
                <w:sz w:val="22"/>
                <w:szCs w:val="22"/>
              </w:rPr>
              <w:t>blicz</w:t>
            </w:r>
            <w:r w:rsidR="0059002F" w:rsidRPr="009E503D">
              <w:rPr>
                <w:b/>
                <w:sz w:val="22"/>
                <w:szCs w:val="22"/>
              </w:rPr>
              <w:t>yć masę</w:t>
            </w:r>
            <w:r w:rsidRPr="009E503D">
              <w:rPr>
                <w:b/>
                <w:sz w:val="22"/>
                <w:szCs w:val="22"/>
              </w:rPr>
              <w:t xml:space="preserve"> substancji rozpuszczo</w:t>
            </w:r>
            <w:r w:rsidR="004A07F5" w:rsidRPr="009E503D">
              <w:rPr>
                <w:b/>
                <w:sz w:val="22"/>
                <w:szCs w:val="22"/>
              </w:rPr>
              <w:t>nej</w:t>
            </w:r>
            <w:r w:rsidRPr="009E503D">
              <w:rPr>
                <w:b/>
                <w:sz w:val="22"/>
                <w:szCs w:val="22"/>
              </w:rPr>
              <w:t xml:space="preserve"> w określonej masie roztworu o znanym stężeniu procentowym</w:t>
            </w:r>
            <w:r w:rsidR="0059002F" w:rsidRPr="009E503D">
              <w:rPr>
                <w:b/>
                <w:sz w:val="22"/>
                <w:szCs w:val="22"/>
              </w:rPr>
              <w:t>?</w:t>
            </w:r>
          </w:p>
          <w:p w14:paraId="3D191949" w14:textId="5C139B39" w:rsidR="00E42CB5" w:rsidRPr="00ED03E3" w:rsidRDefault="00E42CB5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 xml:space="preserve">Przykład </w:t>
            </w:r>
            <w:r w:rsidR="009529E4" w:rsidRPr="00ED03E3">
              <w:rPr>
                <w:sz w:val="22"/>
                <w:szCs w:val="22"/>
              </w:rPr>
              <w:t>49</w:t>
            </w:r>
            <w:r w:rsidR="004A07F5" w:rsidRPr="00ED03E3">
              <w:rPr>
                <w:sz w:val="22"/>
                <w:szCs w:val="22"/>
              </w:rPr>
              <w:t>.</w:t>
            </w:r>
            <w:r w:rsidR="0059002F" w:rsidRPr="00ED03E3">
              <w:rPr>
                <w:sz w:val="22"/>
                <w:szCs w:val="22"/>
              </w:rPr>
              <w:t xml:space="preserve"> </w:t>
            </w:r>
            <w:r w:rsidRPr="009E503D">
              <w:rPr>
                <w:b/>
                <w:sz w:val="22"/>
                <w:szCs w:val="22"/>
              </w:rPr>
              <w:t>Jak obliczyć stężenie p</w:t>
            </w:r>
            <w:r w:rsidR="00806DAE" w:rsidRPr="009E503D">
              <w:rPr>
                <w:b/>
                <w:sz w:val="22"/>
                <w:szCs w:val="22"/>
              </w:rPr>
              <w:t>rocentowe roztworu nasyconego w </w:t>
            </w:r>
            <w:r w:rsidRPr="009E503D">
              <w:rPr>
                <w:b/>
                <w:sz w:val="22"/>
                <w:szCs w:val="22"/>
              </w:rPr>
              <w:t>danej temperaturze?</w:t>
            </w:r>
          </w:p>
          <w:p w14:paraId="06EBE80E" w14:textId="5DF62CC5" w:rsidR="004A07F5" w:rsidRPr="00ED03E3" w:rsidRDefault="00E42CB5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Przykład </w:t>
            </w:r>
            <w:r w:rsidR="009529E4" w:rsidRPr="00ED03E3">
              <w:rPr>
                <w:sz w:val="22"/>
                <w:szCs w:val="22"/>
              </w:rPr>
              <w:t>50</w:t>
            </w:r>
            <w:r w:rsidRPr="00ED03E3">
              <w:rPr>
                <w:sz w:val="22"/>
                <w:szCs w:val="22"/>
              </w:rPr>
              <w:t xml:space="preserve">. </w:t>
            </w:r>
            <w:r w:rsidR="0059002F" w:rsidRPr="00ED03E3">
              <w:rPr>
                <w:sz w:val="22"/>
                <w:szCs w:val="22"/>
              </w:rPr>
              <w:t>Jak o</w:t>
            </w:r>
            <w:r w:rsidR="004A07F5" w:rsidRPr="00ED03E3">
              <w:rPr>
                <w:sz w:val="22"/>
                <w:szCs w:val="22"/>
              </w:rPr>
              <w:t>blicz</w:t>
            </w:r>
            <w:r w:rsidR="0059002F" w:rsidRPr="00ED03E3">
              <w:rPr>
                <w:sz w:val="22"/>
                <w:szCs w:val="22"/>
              </w:rPr>
              <w:t>yć masę</w:t>
            </w:r>
            <w:r w:rsidR="004A07F5" w:rsidRPr="00ED03E3">
              <w:rPr>
                <w:sz w:val="22"/>
                <w:szCs w:val="22"/>
              </w:rPr>
              <w:t xml:space="preserve"> substancji rozpuszcz</w:t>
            </w:r>
            <w:r w:rsidR="00C112E7" w:rsidRPr="00ED03E3">
              <w:rPr>
                <w:sz w:val="22"/>
                <w:szCs w:val="22"/>
              </w:rPr>
              <w:t>a</w:t>
            </w:r>
            <w:r w:rsidR="004A07F5" w:rsidRPr="00ED03E3">
              <w:rPr>
                <w:sz w:val="22"/>
                <w:szCs w:val="22"/>
              </w:rPr>
              <w:t>nej w roztworze o określonym stężeniu i </w:t>
            </w:r>
            <w:r w:rsidR="00C112E7" w:rsidRPr="00ED03E3">
              <w:rPr>
                <w:sz w:val="22"/>
                <w:szCs w:val="22"/>
              </w:rPr>
              <w:t xml:space="preserve">znanej </w:t>
            </w:r>
            <w:r w:rsidR="004A07F5" w:rsidRPr="00ED03E3">
              <w:rPr>
                <w:sz w:val="22"/>
                <w:szCs w:val="22"/>
              </w:rPr>
              <w:t>gęstości</w:t>
            </w:r>
            <w:r w:rsidR="0059002F" w:rsidRPr="00ED03E3">
              <w:rPr>
                <w:sz w:val="22"/>
                <w:szCs w:val="22"/>
              </w:rPr>
              <w:t>?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209DF68E" w14:textId="77777777" w:rsidR="004A07F5" w:rsidRDefault="004A07F5" w:rsidP="002F2F5F">
            <w:pPr>
              <w:numPr>
                <w:ilvl w:val="0"/>
                <w:numId w:val="41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stężenie procentowe roztworu</w:t>
            </w:r>
          </w:p>
          <w:p w14:paraId="23320F18" w14:textId="6E8D66E2" w:rsidR="00C7297E" w:rsidRPr="00ED03E3" w:rsidRDefault="00C7297E" w:rsidP="002F2F5F">
            <w:pPr>
              <w:numPr>
                <w:ilvl w:val="0"/>
                <w:numId w:val="41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masa roztworu</w:t>
            </w:r>
          </w:p>
        </w:tc>
      </w:tr>
      <w:tr w:rsidR="004A07F5" w:rsidRPr="00ED03E3" w14:paraId="63BC15A2" w14:textId="77777777" w:rsidTr="002F2F5F">
        <w:trPr>
          <w:trHeight w:val="98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26B0CFEB" w14:textId="14251513" w:rsidR="004A07F5" w:rsidRPr="00ED03E3" w:rsidRDefault="00274BB6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D11D3E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6825439C" w14:textId="77777777" w:rsidR="004A07F5" w:rsidRPr="00ED03E3" w:rsidRDefault="004A07F5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Podsumowanie wiadomości o wodzie i roztworach wodnych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789F9E52" w14:textId="77777777" w:rsidR="004A07F5" w:rsidRPr="00ED03E3" w:rsidRDefault="004A07F5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1E89AA26" w14:textId="77777777" w:rsidR="004A07F5" w:rsidRPr="00ED03E3" w:rsidRDefault="004A07F5" w:rsidP="002F2F5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22513F1C" w14:textId="77777777" w:rsidR="004A07F5" w:rsidRPr="00ED03E3" w:rsidRDefault="004A07F5" w:rsidP="002F2F5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21EEDDB4" w14:textId="77777777" w:rsidR="004A07F5" w:rsidRPr="00ED03E3" w:rsidRDefault="004A07F5" w:rsidP="002F2F5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A07F5" w:rsidRPr="00ED03E3" w14:paraId="58314203" w14:textId="77777777" w:rsidTr="002F2F5F">
        <w:trPr>
          <w:trHeight w:val="98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4196E07D" w14:textId="0B174CE7" w:rsidR="004A07F5" w:rsidRPr="00ED03E3" w:rsidRDefault="00274BB6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4A07F5" w:rsidRPr="00ED03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542EDFD2" w14:textId="63F41442" w:rsidR="004A07F5" w:rsidRPr="00ED03E3" w:rsidRDefault="00806DAE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Sprawdzian wiadomości z </w:t>
            </w:r>
            <w:r w:rsidR="004A07F5" w:rsidRPr="00ED03E3">
              <w:rPr>
                <w:sz w:val="22"/>
                <w:szCs w:val="22"/>
              </w:rPr>
              <w:t xml:space="preserve">działu </w:t>
            </w:r>
            <w:r w:rsidRPr="00ED03E3">
              <w:rPr>
                <w:i/>
                <w:sz w:val="22"/>
                <w:szCs w:val="22"/>
              </w:rPr>
              <w:t>Woda i </w:t>
            </w:r>
            <w:r w:rsidR="004A07F5" w:rsidRPr="00ED03E3">
              <w:rPr>
                <w:i/>
                <w:sz w:val="22"/>
                <w:szCs w:val="22"/>
              </w:rPr>
              <w:t>roztwory wodne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254D4EE9" w14:textId="77777777" w:rsidR="004A07F5" w:rsidRPr="00ED03E3" w:rsidRDefault="004A07F5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21D90F65" w14:textId="77777777" w:rsidR="004A07F5" w:rsidRPr="00ED03E3" w:rsidRDefault="004A07F5" w:rsidP="002F2F5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1F306BDC" w14:textId="77777777" w:rsidR="004A07F5" w:rsidRPr="00ED03E3" w:rsidRDefault="004A07F5" w:rsidP="002F2F5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1FA6AC6B" w14:textId="77777777" w:rsidR="004A07F5" w:rsidRPr="00ED03E3" w:rsidRDefault="004A07F5" w:rsidP="002F2F5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B78DF" w:rsidRPr="00ED03E3" w14:paraId="43F5DBA6" w14:textId="77777777" w:rsidTr="002F2F5F">
        <w:trPr>
          <w:trHeight w:val="509"/>
        </w:trPr>
        <w:tc>
          <w:tcPr>
            <w:tcW w:w="140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74BE4F51" w14:textId="2BF10060" w:rsidR="001B78DF" w:rsidRPr="00ED03E3" w:rsidRDefault="001B78DF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b/>
                <w:sz w:val="22"/>
                <w:szCs w:val="22"/>
              </w:rPr>
              <w:t>Tlenki i wodorotlenki</w:t>
            </w:r>
            <w:r w:rsidRPr="00ED03E3">
              <w:rPr>
                <w:sz w:val="22"/>
                <w:szCs w:val="22"/>
              </w:rPr>
              <w:t xml:space="preserve"> </w:t>
            </w:r>
            <w:r w:rsidRPr="002F2F5F">
              <w:rPr>
                <w:b/>
                <w:sz w:val="22"/>
                <w:szCs w:val="22"/>
              </w:rPr>
              <w:t>(10 godzin lekcyjnych)</w:t>
            </w:r>
            <w:r w:rsidRPr="00ED03E3">
              <w:rPr>
                <w:sz w:val="22"/>
                <w:szCs w:val="22"/>
              </w:rPr>
              <w:t xml:space="preserve"> </w:t>
            </w:r>
          </w:p>
        </w:tc>
      </w:tr>
      <w:tr w:rsidR="00BE2C4B" w:rsidRPr="00ED03E3" w14:paraId="31DC760A" w14:textId="77777777" w:rsidTr="002F2F5F">
        <w:trPr>
          <w:trHeight w:val="98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49F847A5" w14:textId="5CCA6B7B" w:rsidR="00BE2C4B" w:rsidRPr="00ED03E3" w:rsidRDefault="00241C2A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5</w:t>
            </w:r>
            <w:r w:rsidR="00996250">
              <w:rPr>
                <w:sz w:val="22"/>
                <w:szCs w:val="22"/>
              </w:rPr>
              <w:t>2</w:t>
            </w:r>
            <w:r w:rsidR="00CB6FFF" w:rsidRPr="00ED03E3">
              <w:rPr>
                <w:sz w:val="22"/>
                <w:szCs w:val="22"/>
              </w:rPr>
              <w:t>.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54E164B3" w14:textId="66A57440" w:rsidR="00BE2C4B" w:rsidRPr="00ED03E3" w:rsidRDefault="00806DAE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Tlenki metali i </w:t>
            </w:r>
            <w:r w:rsidR="00BE2C4B" w:rsidRPr="00ED03E3">
              <w:rPr>
                <w:sz w:val="22"/>
                <w:szCs w:val="22"/>
              </w:rPr>
              <w:t>niemetali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65E1061C" w14:textId="77777777" w:rsidR="00BE2C4B" w:rsidRPr="00ED03E3" w:rsidRDefault="00E233F1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04B44D45" w14:textId="77777777" w:rsidR="000849EF" w:rsidRPr="00ED03E3" w:rsidRDefault="000849EF" w:rsidP="002F2F5F">
            <w:pPr>
              <w:numPr>
                <w:ilvl w:val="0"/>
                <w:numId w:val="51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wyjaśnia budowę tlenków, podaje ich wzory i nazwy</w:t>
            </w:r>
          </w:p>
          <w:p w14:paraId="14051587" w14:textId="77777777" w:rsidR="000849EF" w:rsidRPr="00ED03E3" w:rsidRDefault="000849EF" w:rsidP="002F2F5F">
            <w:pPr>
              <w:numPr>
                <w:ilvl w:val="0"/>
                <w:numId w:val="51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podaje sposoby otrzymywania tlenków</w:t>
            </w:r>
          </w:p>
          <w:p w14:paraId="22179E22" w14:textId="4210ED57" w:rsidR="000849EF" w:rsidRPr="00ED03E3" w:rsidRDefault="00F06600" w:rsidP="002F2F5F">
            <w:pPr>
              <w:numPr>
                <w:ilvl w:val="0"/>
                <w:numId w:val="51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wyszukuje, porządkuje, porównuje i prezentuje informacje o</w:t>
            </w:r>
            <w:r w:rsidR="000849EF" w:rsidRPr="00ED03E3">
              <w:rPr>
                <w:sz w:val="22"/>
                <w:szCs w:val="22"/>
              </w:rPr>
              <w:t xml:space="preserve"> właściwości</w:t>
            </w:r>
            <w:r>
              <w:rPr>
                <w:sz w:val="22"/>
                <w:szCs w:val="22"/>
              </w:rPr>
              <w:t>ach fizycznych oraz</w:t>
            </w:r>
            <w:r w:rsidR="000849EF" w:rsidRPr="00ED03E3">
              <w:rPr>
                <w:sz w:val="22"/>
                <w:szCs w:val="22"/>
              </w:rPr>
              <w:t xml:space="preserve"> zastosowania</w:t>
            </w:r>
            <w:r>
              <w:rPr>
                <w:sz w:val="22"/>
                <w:szCs w:val="22"/>
              </w:rPr>
              <w:t>ch</w:t>
            </w:r>
            <w:r w:rsidR="000849EF" w:rsidRPr="00ED03E3">
              <w:rPr>
                <w:sz w:val="22"/>
                <w:szCs w:val="22"/>
              </w:rPr>
              <w:t xml:space="preserve"> wybranych tlenków</w:t>
            </w:r>
          </w:p>
          <w:p w14:paraId="7F1A39C4" w14:textId="77777777" w:rsidR="00BE2C4B" w:rsidRPr="00ED03E3" w:rsidRDefault="000849EF" w:rsidP="002F2F5F">
            <w:pPr>
              <w:numPr>
                <w:ilvl w:val="0"/>
                <w:numId w:val="51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wyjaśnia pojęcie </w:t>
            </w:r>
            <w:r w:rsidRPr="00ED03E3">
              <w:rPr>
                <w:i/>
                <w:sz w:val="22"/>
              </w:rPr>
              <w:t>katalizator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2C2715FB" w14:textId="578EDE17" w:rsidR="00BE2C4B" w:rsidRPr="00ED03E3" w:rsidRDefault="00135525" w:rsidP="002F2F5F">
            <w:pPr>
              <w:spacing w:line="276" w:lineRule="auto"/>
              <w:ind w:left="-4"/>
              <w:rPr>
                <w:iCs/>
                <w:sz w:val="22"/>
                <w:szCs w:val="22"/>
              </w:rPr>
            </w:pPr>
            <w:r w:rsidRPr="00ED03E3">
              <w:rPr>
                <w:iCs/>
                <w:sz w:val="22"/>
                <w:szCs w:val="22"/>
              </w:rPr>
              <w:t xml:space="preserve">Przykład </w:t>
            </w:r>
            <w:r w:rsidR="009529E4" w:rsidRPr="00ED03E3">
              <w:rPr>
                <w:iCs/>
                <w:sz w:val="22"/>
                <w:szCs w:val="22"/>
              </w:rPr>
              <w:t>51</w:t>
            </w:r>
            <w:r w:rsidR="000849EF" w:rsidRPr="00ED03E3">
              <w:rPr>
                <w:iCs/>
                <w:sz w:val="22"/>
                <w:szCs w:val="22"/>
              </w:rPr>
              <w:t>.</w:t>
            </w:r>
            <w:r w:rsidR="00C241A5" w:rsidRPr="00ED03E3">
              <w:rPr>
                <w:iCs/>
                <w:sz w:val="22"/>
                <w:szCs w:val="22"/>
              </w:rPr>
              <w:t xml:space="preserve"> </w:t>
            </w:r>
            <w:r w:rsidR="00C241A5" w:rsidRPr="009E503D">
              <w:rPr>
                <w:b/>
                <w:iCs/>
                <w:sz w:val="22"/>
                <w:szCs w:val="22"/>
              </w:rPr>
              <w:t>Jak u</w:t>
            </w:r>
            <w:r w:rsidR="000849EF" w:rsidRPr="009E503D">
              <w:rPr>
                <w:b/>
                <w:iCs/>
                <w:sz w:val="22"/>
                <w:szCs w:val="22"/>
              </w:rPr>
              <w:t>stal</w:t>
            </w:r>
            <w:r w:rsidR="00C241A5" w:rsidRPr="009E503D">
              <w:rPr>
                <w:b/>
                <w:iCs/>
                <w:sz w:val="22"/>
                <w:szCs w:val="22"/>
              </w:rPr>
              <w:t>ić nazwę</w:t>
            </w:r>
            <w:r w:rsidR="000849EF" w:rsidRPr="009E503D">
              <w:rPr>
                <w:b/>
                <w:iCs/>
                <w:sz w:val="22"/>
                <w:szCs w:val="22"/>
              </w:rPr>
              <w:t xml:space="preserve"> tlenku na podstawie </w:t>
            </w:r>
            <w:r w:rsidRPr="009E503D">
              <w:rPr>
                <w:b/>
                <w:iCs/>
                <w:sz w:val="22"/>
                <w:szCs w:val="22"/>
              </w:rPr>
              <w:t xml:space="preserve">jego </w:t>
            </w:r>
            <w:r w:rsidR="000849EF" w:rsidRPr="009E503D">
              <w:rPr>
                <w:b/>
                <w:iCs/>
                <w:sz w:val="22"/>
                <w:szCs w:val="22"/>
              </w:rPr>
              <w:t>wzoru</w:t>
            </w:r>
            <w:r w:rsidR="00810B05" w:rsidRPr="009E503D">
              <w:rPr>
                <w:b/>
                <w:iCs/>
                <w:sz w:val="22"/>
                <w:szCs w:val="22"/>
              </w:rPr>
              <w:t xml:space="preserve"> sumarycznego</w:t>
            </w:r>
            <w:r w:rsidR="00C241A5" w:rsidRPr="009E503D">
              <w:rPr>
                <w:b/>
                <w:iCs/>
                <w:sz w:val="22"/>
                <w:szCs w:val="22"/>
              </w:rPr>
              <w:t>?</w:t>
            </w:r>
          </w:p>
          <w:p w14:paraId="728308BC" w14:textId="1E8601D4" w:rsidR="000849EF" w:rsidRPr="00ED03E3" w:rsidRDefault="00135525" w:rsidP="002F2F5F">
            <w:pPr>
              <w:spacing w:line="276" w:lineRule="auto"/>
              <w:ind w:left="-4"/>
              <w:rPr>
                <w:sz w:val="22"/>
                <w:szCs w:val="22"/>
              </w:rPr>
            </w:pPr>
            <w:r w:rsidRPr="00ED03E3">
              <w:rPr>
                <w:iCs/>
                <w:sz w:val="22"/>
                <w:szCs w:val="22"/>
              </w:rPr>
              <w:t xml:space="preserve">Przykład </w:t>
            </w:r>
            <w:r w:rsidR="009529E4" w:rsidRPr="00ED03E3">
              <w:rPr>
                <w:iCs/>
                <w:sz w:val="22"/>
                <w:szCs w:val="22"/>
              </w:rPr>
              <w:t>52</w:t>
            </w:r>
            <w:r w:rsidR="000849EF" w:rsidRPr="00ED03E3">
              <w:rPr>
                <w:iCs/>
                <w:sz w:val="22"/>
                <w:szCs w:val="22"/>
              </w:rPr>
              <w:t>.</w:t>
            </w:r>
            <w:r w:rsidR="00C241A5" w:rsidRPr="00ED03E3">
              <w:rPr>
                <w:iCs/>
                <w:sz w:val="22"/>
                <w:szCs w:val="22"/>
              </w:rPr>
              <w:t xml:space="preserve"> </w:t>
            </w:r>
            <w:r w:rsidR="00C241A5" w:rsidRPr="009E503D">
              <w:rPr>
                <w:b/>
                <w:iCs/>
                <w:sz w:val="22"/>
                <w:szCs w:val="22"/>
              </w:rPr>
              <w:t>Jak u</w:t>
            </w:r>
            <w:r w:rsidR="000849EF" w:rsidRPr="009E503D">
              <w:rPr>
                <w:b/>
                <w:iCs/>
                <w:sz w:val="22"/>
                <w:szCs w:val="22"/>
              </w:rPr>
              <w:t>stal</w:t>
            </w:r>
            <w:r w:rsidR="00C241A5" w:rsidRPr="009E503D">
              <w:rPr>
                <w:b/>
                <w:iCs/>
                <w:sz w:val="22"/>
                <w:szCs w:val="22"/>
              </w:rPr>
              <w:t>ić wzór</w:t>
            </w:r>
            <w:r w:rsidR="000849EF" w:rsidRPr="009E503D">
              <w:rPr>
                <w:b/>
                <w:iCs/>
                <w:sz w:val="22"/>
                <w:szCs w:val="22"/>
              </w:rPr>
              <w:t xml:space="preserve"> </w:t>
            </w:r>
            <w:r w:rsidRPr="009E503D">
              <w:rPr>
                <w:b/>
                <w:iCs/>
                <w:sz w:val="22"/>
                <w:szCs w:val="22"/>
              </w:rPr>
              <w:t xml:space="preserve">sumaryczny </w:t>
            </w:r>
            <w:r w:rsidR="000849EF" w:rsidRPr="009E503D">
              <w:rPr>
                <w:b/>
                <w:iCs/>
                <w:sz w:val="22"/>
                <w:szCs w:val="22"/>
              </w:rPr>
              <w:t xml:space="preserve">tlenku na podstawie </w:t>
            </w:r>
            <w:r w:rsidRPr="009E503D">
              <w:rPr>
                <w:b/>
                <w:iCs/>
                <w:sz w:val="22"/>
                <w:szCs w:val="22"/>
              </w:rPr>
              <w:t xml:space="preserve">jego </w:t>
            </w:r>
            <w:r w:rsidR="000849EF" w:rsidRPr="009E503D">
              <w:rPr>
                <w:b/>
                <w:iCs/>
                <w:sz w:val="22"/>
                <w:szCs w:val="22"/>
              </w:rPr>
              <w:t>nazwy</w:t>
            </w:r>
            <w:r w:rsidR="00C241A5" w:rsidRPr="009E503D">
              <w:rPr>
                <w:b/>
                <w:iCs/>
                <w:sz w:val="22"/>
                <w:szCs w:val="22"/>
              </w:rPr>
              <w:t>?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27F30A3C" w14:textId="77777777" w:rsidR="00BE2C4B" w:rsidRPr="00ED03E3" w:rsidRDefault="000849EF" w:rsidP="002F2F5F">
            <w:pPr>
              <w:numPr>
                <w:ilvl w:val="0"/>
                <w:numId w:val="45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katalizator</w:t>
            </w:r>
          </w:p>
        </w:tc>
      </w:tr>
      <w:tr w:rsidR="00BE2C4B" w:rsidRPr="00ED03E3" w14:paraId="42F2066C" w14:textId="77777777" w:rsidTr="002F2F5F">
        <w:trPr>
          <w:trHeight w:val="98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71A93A17" w14:textId="7A3C8BC9" w:rsidR="00BE2C4B" w:rsidRPr="00ED03E3" w:rsidRDefault="00996250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CB6FFF" w:rsidRPr="00ED03E3">
              <w:rPr>
                <w:sz w:val="22"/>
                <w:szCs w:val="22"/>
              </w:rPr>
              <w:t>.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04268A1B" w14:textId="4B9C29D6" w:rsidR="00BE2C4B" w:rsidRPr="00ED03E3" w:rsidRDefault="00340298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Elektrolity i </w:t>
            </w:r>
            <w:r w:rsidR="00191386" w:rsidRPr="00ED03E3">
              <w:rPr>
                <w:sz w:val="22"/>
                <w:szCs w:val="22"/>
              </w:rPr>
              <w:t>nieelektrolity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558CEA20" w14:textId="77777777" w:rsidR="00BE2C4B" w:rsidRPr="00ED03E3" w:rsidRDefault="00743B76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19FEAFEF" w14:textId="77777777" w:rsidR="00BE2C4B" w:rsidRPr="00ED03E3" w:rsidRDefault="00BE2C4B" w:rsidP="002F2F5F">
            <w:pPr>
              <w:numPr>
                <w:ilvl w:val="0"/>
                <w:numId w:val="50"/>
              </w:numPr>
              <w:spacing w:line="276" w:lineRule="auto"/>
              <w:ind w:left="355"/>
              <w:rPr>
                <w:i/>
                <w:sz w:val="22"/>
              </w:rPr>
            </w:pPr>
            <w:r w:rsidRPr="00ED03E3">
              <w:rPr>
                <w:sz w:val="22"/>
                <w:szCs w:val="22"/>
              </w:rPr>
              <w:t>definiuje pojęcia</w:t>
            </w:r>
            <w:r w:rsidR="00B22F28" w:rsidRPr="00ED03E3">
              <w:rPr>
                <w:sz w:val="22"/>
                <w:szCs w:val="22"/>
              </w:rPr>
              <w:t>:</w:t>
            </w:r>
            <w:r w:rsidRPr="00ED03E3">
              <w:rPr>
                <w:sz w:val="22"/>
                <w:szCs w:val="22"/>
              </w:rPr>
              <w:t xml:space="preserve"> </w:t>
            </w:r>
            <w:r w:rsidRPr="00ED03E3">
              <w:rPr>
                <w:i/>
                <w:sz w:val="22"/>
              </w:rPr>
              <w:t>elektrolity</w:t>
            </w:r>
            <w:r w:rsidRPr="00ED03E3">
              <w:rPr>
                <w:sz w:val="22"/>
                <w:szCs w:val="22"/>
              </w:rPr>
              <w:t xml:space="preserve">, </w:t>
            </w:r>
            <w:r w:rsidRPr="00ED03E3">
              <w:rPr>
                <w:i/>
                <w:sz w:val="22"/>
              </w:rPr>
              <w:t>nieelektrolity</w:t>
            </w:r>
            <w:r w:rsidRPr="00ED03E3">
              <w:rPr>
                <w:sz w:val="22"/>
                <w:szCs w:val="22"/>
              </w:rPr>
              <w:t xml:space="preserve">, </w:t>
            </w:r>
            <w:r w:rsidRPr="00ED03E3">
              <w:rPr>
                <w:i/>
                <w:sz w:val="22"/>
              </w:rPr>
              <w:t>wskaźniki</w:t>
            </w:r>
          </w:p>
          <w:p w14:paraId="5AB0234A" w14:textId="77777777" w:rsidR="00C241A5" w:rsidRPr="00ED03E3" w:rsidRDefault="00C241A5" w:rsidP="002F2F5F">
            <w:pPr>
              <w:numPr>
                <w:ilvl w:val="0"/>
                <w:numId w:val="50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bada przewodnictwo elektryczne różnych substancji rozpuszczonych w wodzie</w:t>
            </w:r>
          </w:p>
          <w:p w14:paraId="3246A1F4" w14:textId="77777777" w:rsidR="00BE2C4B" w:rsidRPr="00ED03E3" w:rsidRDefault="00BE2C4B" w:rsidP="002F2F5F">
            <w:pPr>
              <w:numPr>
                <w:ilvl w:val="0"/>
                <w:numId w:val="50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wymienia wskaźniki (fenoloft</w:t>
            </w:r>
            <w:r w:rsidR="000B4FA2" w:rsidRPr="00ED03E3">
              <w:rPr>
                <w:sz w:val="22"/>
                <w:szCs w:val="22"/>
              </w:rPr>
              <w:t xml:space="preserve">aleina, oranż metylowy, </w:t>
            </w:r>
            <w:r w:rsidRPr="00ED03E3">
              <w:rPr>
                <w:sz w:val="22"/>
                <w:szCs w:val="22"/>
              </w:rPr>
              <w:t>uniwersalny</w:t>
            </w:r>
            <w:r w:rsidR="000B4FA2" w:rsidRPr="00ED03E3">
              <w:rPr>
                <w:sz w:val="22"/>
                <w:szCs w:val="22"/>
              </w:rPr>
              <w:t xml:space="preserve"> papierek wskaźnikowy</w:t>
            </w:r>
            <w:r w:rsidRPr="00ED03E3">
              <w:rPr>
                <w:sz w:val="22"/>
                <w:szCs w:val="22"/>
              </w:rPr>
              <w:t>)</w:t>
            </w:r>
          </w:p>
          <w:p w14:paraId="5ABFDFD6" w14:textId="77777777" w:rsidR="00BE2C4B" w:rsidRPr="00ED03E3" w:rsidRDefault="00BE2C4B" w:rsidP="002F2F5F">
            <w:pPr>
              <w:numPr>
                <w:ilvl w:val="0"/>
                <w:numId w:val="50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bada wpływ różnych substancji na zmianę barwy wskaźników</w:t>
            </w:r>
          </w:p>
          <w:p w14:paraId="0DFAF88D" w14:textId="481AA6C9" w:rsidR="000B4FA2" w:rsidRPr="00ED03E3" w:rsidRDefault="00231BB7" w:rsidP="002F2F5F">
            <w:pPr>
              <w:numPr>
                <w:ilvl w:val="0"/>
                <w:numId w:val="50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 odczyn</w:t>
            </w:r>
            <w:r w:rsidR="000B4FA2" w:rsidRPr="00ED03E3">
              <w:rPr>
                <w:sz w:val="22"/>
                <w:szCs w:val="22"/>
              </w:rPr>
              <w:t xml:space="preserve"> roztworu (kwasowy, zasadowy, obojętny)</w:t>
            </w:r>
          </w:p>
          <w:p w14:paraId="701DEA99" w14:textId="645703E6" w:rsidR="00BE2C4B" w:rsidRPr="00ED03E3" w:rsidRDefault="00231BB7" w:rsidP="002F2F5F">
            <w:pPr>
              <w:numPr>
                <w:ilvl w:val="0"/>
                <w:numId w:val="49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wskazuje na zastosowania</w:t>
            </w:r>
            <w:r w:rsidR="00BE2C4B" w:rsidRPr="00ED03E3">
              <w:rPr>
                <w:sz w:val="22"/>
                <w:szCs w:val="22"/>
              </w:rPr>
              <w:t xml:space="preserve"> wskaźników</w:t>
            </w:r>
          </w:p>
          <w:p w14:paraId="46BDE452" w14:textId="77777777" w:rsidR="00BE2C4B" w:rsidRPr="00ED03E3" w:rsidRDefault="00BE2C4B" w:rsidP="002F2F5F">
            <w:pPr>
              <w:numPr>
                <w:ilvl w:val="0"/>
                <w:numId w:val="49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rozróżnia doświadczalnie </w:t>
            </w:r>
            <w:r w:rsidR="000B4FA2" w:rsidRPr="00ED03E3">
              <w:rPr>
                <w:sz w:val="22"/>
                <w:szCs w:val="22"/>
              </w:rPr>
              <w:t>odczyn kwasowy i odczyn zasadowy substancji</w:t>
            </w:r>
            <w:r w:rsidRPr="00ED03E3">
              <w:rPr>
                <w:sz w:val="22"/>
                <w:szCs w:val="22"/>
              </w:rPr>
              <w:t xml:space="preserve"> za pomocą wskaźników 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7DECF7A0" w14:textId="633B898E" w:rsidR="00BE2C4B" w:rsidRPr="00ED03E3" w:rsidRDefault="009C1730" w:rsidP="002F2F5F">
            <w:pPr>
              <w:spacing w:line="276" w:lineRule="auto"/>
              <w:ind w:left="-4"/>
              <w:rPr>
                <w:b/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 xml:space="preserve">Doświadczenie </w:t>
            </w:r>
            <w:r w:rsidR="00C112E7" w:rsidRPr="00ED03E3">
              <w:rPr>
                <w:sz w:val="22"/>
                <w:szCs w:val="22"/>
              </w:rPr>
              <w:t>31</w:t>
            </w:r>
            <w:r w:rsidR="00BE2C4B" w:rsidRPr="00ED03E3">
              <w:rPr>
                <w:sz w:val="22"/>
                <w:szCs w:val="22"/>
              </w:rPr>
              <w:t xml:space="preserve">. </w:t>
            </w:r>
            <w:r w:rsidRPr="00ED03E3">
              <w:rPr>
                <w:b/>
                <w:sz w:val="22"/>
                <w:szCs w:val="22"/>
              </w:rPr>
              <w:t>Badanie</w:t>
            </w:r>
            <w:r w:rsidR="00C112E7" w:rsidRPr="00ED03E3">
              <w:rPr>
                <w:b/>
                <w:sz w:val="22"/>
                <w:szCs w:val="22"/>
              </w:rPr>
              <w:t xml:space="preserve"> zjawiska</w:t>
            </w:r>
            <w:r w:rsidRPr="00ED03E3">
              <w:rPr>
                <w:b/>
                <w:sz w:val="22"/>
                <w:szCs w:val="22"/>
              </w:rPr>
              <w:t xml:space="preserve"> przewodzeni</w:t>
            </w:r>
            <w:r w:rsidR="00BE2C4B" w:rsidRPr="00ED03E3">
              <w:rPr>
                <w:b/>
                <w:sz w:val="22"/>
                <w:szCs w:val="22"/>
              </w:rPr>
              <w:t xml:space="preserve">a </w:t>
            </w:r>
            <w:r w:rsidRPr="00ED03E3">
              <w:rPr>
                <w:b/>
                <w:sz w:val="22"/>
                <w:szCs w:val="22"/>
              </w:rPr>
              <w:t xml:space="preserve">prądu </w:t>
            </w:r>
            <w:r w:rsidR="00BE2C4B" w:rsidRPr="00ED03E3">
              <w:rPr>
                <w:b/>
                <w:sz w:val="22"/>
                <w:szCs w:val="22"/>
              </w:rPr>
              <w:lastRenderedPageBreak/>
              <w:t xml:space="preserve">elektrycznego przez </w:t>
            </w:r>
            <w:r w:rsidR="009529E4" w:rsidRPr="00ED03E3">
              <w:rPr>
                <w:b/>
                <w:sz w:val="22"/>
                <w:szCs w:val="22"/>
              </w:rPr>
              <w:t xml:space="preserve">wodne </w:t>
            </w:r>
            <w:r w:rsidR="00BE2C4B" w:rsidRPr="00ED03E3">
              <w:rPr>
                <w:b/>
                <w:sz w:val="22"/>
                <w:szCs w:val="22"/>
              </w:rPr>
              <w:t>roztwory substancji</w:t>
            </w:r>
          </w:p>
          <w:p w14:paraId="06E4AD2A" w14:textId="5BCE22E1" w:rsidR="00230BB3" w:rsidRPr="00ED03E3" w:rsidRDefault="00230BB3" w:rsidP="002F2F5F">
            <w:pPr>
              <w:spacing w:line="276" w:lineRule="auto"/>
              <w:ind w:left="-4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C112E7" w:rsidRPr="00ED03E3">
              <w:rPr>
                <w:sz w:val="22"/>
                <w:szCs w:val="22"/>
              </w:rPr>
              <w:t>32</w:t>
            </w:r>
            <w:r w:rsidRPr="00ED03E3">
              <w:rPr>
                <w:sz w:val="22"/>
                <w:szCs w:val="22"/>
              </w:rPr>
              <w:t xml:space="preserve">. </w:t>
            </w:r>
          </w:p>
          <w:p w14:paraId="0DD3D770" w14:textId="5C54043A" w:rsidR="00230BB3" w:rsidRPr="00ED03E3" w:rsidRDefault="00230BB3" w:rsidP="002F2F5F">
            <w:pPr>
              <w:spacing w:line="276" w:lineRule="auto"/>
              <w:ind w:left="-4"/>
              <w:rPr>
                <w:b/>
                <w:sz w:val="22"/>
                <w:szCs w:val="22"/>
              </w:rPr>
            </w:pPr>
            <w:r w:rsidRPr="00ED03E3">
              <w:rPr>
                <w:b/>
                <w:sz w:val="22"/>
                <w:szCs w:val="22"/>
              </w:rPr>
              <w:t xml:space="preserve">Obserwacja </w:t>
            </w:r>
            <w:r w:rsidR="00806DAE" w:rsidRPr="00ED03E3">
              <w:rPr>
                <w:b/>
                <w:sz w:val="22"/>
                <w:szCs w:val="22"/>
              </w:rPr>
              <w:t>zmiany barwy wskaźników w </w:t>
            </w:r>
            <w:r w:rsidRPr="00ED03E3">
              <w:rPr>
                <w:b/>
                <w:sz w:val="22"/>
                <w:szCs w:val="22"/>
              </w:rPr>
              <w:t>zależności od odczynu roztworu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12FC997D" w14:textId="77777777" w:rsidR="00BE2C4B" w:rsidRPr="00ED03E3" w:rsidRDefault="00BE2C4B" w:rsidP="002F2F5F">
            <w:pPr>
              <w:numPr>
                <w:ilvl w:val="0"/>
                <w:numId w:val="50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wskaźniki</w:t>
            </w:r>
          </w:p>
          <w:p w14:paraId="7F9913EB" w14:textId="77777777" w:rsidR="00BE2C4B" w:rsidRPr="00ED03E3" w:rsidRDefault="00BE2C4B" w:rsidP="002F2F5F">
            <w:pPr>
              <w:numPr>
                <w:ilvl w:val="0"/>
                <w:numId w:val="50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oranż metylowy</w:t>
            </w:r>
          </w:p>
          <w:p w14:paraId="2E9E1176" w14:textId="77777777" w:rsidR="00BE2C4B" w:rsidRPr="00ED03E3" w:rsidRDefault="00BE2C4B" w:rsidP="002F2F5F">
            <w:pPr>
              <w:numPr>
                <w:ilvl w:val="0"/>
                <w:numId w:val="50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lastRenderedPageBreak/>
              <w:t>uniwersalny papierek wskaźnikowy</w:t>
            </w:r>
          </w:p>
          <w:p w14:paraId="0110B5B6" w14:textId="77777777" w:rsidR="00BE2C4B" w:rsidRPr="00ED03E3" w:rsidRDefault="00BE2C4B" w:rsidP="002F2F5F">
            <w:pPr>
              <w:numPr>
                <w:ilvl w:val="0"/>
                <w:numId w:val="50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fenoloftaleina</w:t>
            </w:r>
          </w:p>
          <w:p w14:paraId="7917B26C" w14:textId="77777777" w:rsidR="00BE2C4B" w:rsidRPr="00ED03E3" w:rsidRDefault="00BE2C4B" w:rsidP="002F2F5F">
            <w:pPr>
              <w:numPr>
                <w:ilvl w:val="0"/>
                <w:numId w:val="50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elektrolity</w:t>
            </w:r>
          </w:p>
          <w:p w14:paraId="1D24D8FE" w14:textId="77777777" w:rsidR="00BE2C4B" w:rsidRPr="00ED03E3" w:rsidRDefault="00BE2C4B" w:rsidP="002F2F5F">
            <w:pPr>
              <w:numPr>
                <w:ilvl w:val="0"/>
                <w:numId w:val="50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nieelektrolity</w:t>
            </w:r>
          </w:p>
          <w:p w14:paraId="29A53BC0" w14:textId="77777777" w:rsidR="000B4FA2" w:rsidRPr="00ED03E3" w:rsidRDefault="000B4FA2" w:rsidP="002F2F5F">
            <w:pPr>
              <w:numPr>
                <w:ilvl w:val="0"/>
                <w:numId w:val="50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odczyn roztworu </w:t>
            </w:r>
          </w:p>
        </w:tc>
      </w:tr>
      <w:tr w:rsidR="00BE2C4B" w:rsidRPr="00ED03E3" w14:paraId="0F260DE3" w14:textId="77777777" w:rsidTr="002F2F5F">
        <w:trPr>
          <w:trHeight w:val="98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59ED369F" w14:textId="05FD19B0" w:rsidR="00BE2C4B" w:rsidRPr="00ED03E3" w:rsidRDefault="00996250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  <w:r w:rsidR="00CB6FFF" w:rsidRPr="00ED03E3">
              <w:rPr>
                <w:sz w:val="22"/>
                <w:szCs w:val="22"/>
              </w:rPr>
              <w:t>.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7C556659" w14:textId="77777777" w:rsidR="00BE2C4B" w:rsidRPr="00ED03E3" w:rsidRDefault="00BE2C4B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Wzory i nazwy wodorotlenków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73445672" w14:textId="77777777" w:rsidR="00BE2C4B" w:rsidRPr="00ED03E3" w:rsidRDefault="00E6513A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1FB545D5" w14:textId="77777777" w:rsidR="00810B05" w:rsidRPr="00ED03E3" w:rsidRDefault="00D842D6" w:rsidP="002F2F5F">
            <w:pPr>
              <w:numPr>
                <w:ilvl w:val="0"/>
                <w:numId w:val="51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opisuje</w:t>
            </w:r>
            <w:r w:rsidR="00E233F1" w:rsidRPr="00ED03E3">
              <w:rPr>
                <w:sz w:val="22"/>
                <w:szCs w:val="22"/>
              </w:rPr>
              <w:t xml:space="preserve"> budowę </w:t>
            </w:r>
            <w:r w:rsidR="00810B05" w:rsidRPr="00ED03E3">
              <w:rPr>
                <w:sz w:val="22"/>
                <w:szCs w:val="22"/>
              </w:rPr>
              <w:t>wodoro</w:t>
            </w:r>
            <w:r w:rsidR="00E233F1" w:rsidRPr="00ED03E3">
              <w:rPr>
                <w:sz w:val="22"/>
                <w:szCs w:val="22"/>
              </w:rPr>
              <w:t>tlenków</w:t>
            </w:r>
          </w:p>
          <w:p w14:paraId="50379DEB" w14:textId="4AB433F6" w:rsidR="00BE2C4B" w:rsidRPr="00ED03E3" w:rsidRDefault="00810B05" w:rsidP="002F2F5F">
            <w:pPr>
              <w:numPr>
                <w:ilvl w:val="0"/>
                <w:numId w:val="51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podaje</w:t>
            </w:r>
            <w:r w:rsidR="000849EF" w:rsidRPr="00ED03E3">
              <w:rPr>
                <w:sz w:val="22"/>
                <w:szCs w:val="22"/>
              </w:rPr>
              <w:t xml:space="preserve"> wzory i nazwy</w:t>
            </w:r>
            <w:r w:rsidRPr="00ED03E3">
              <w:rPr>
                <w:sz w:val="22"/>
                <w:szCs w:val="22"/>
              </w:rPr>
              <w:t xml:space="preserve"> wodorotlenków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00B21246" w14:textId="1BD14D60" w:rsidR="00BE2C4B" w:rsidRPr="00ED03E3" w:rsidRDefault="00135525" w:rsidP="002F2F5F">
            <w:pPr>
              <w:spacing w:line="276" w:lineRule="auto"/>
              <w:ind w:left="-4"/>
              <w:rPr>
                <w:iCs/>
                <w:sz w:val="22"/>
                <w:szCs w:val="22"/>
              </w:rPr>
            </w:pPr>
            <w:r w:rsidRPr="00ED03E3">
              <w:rPr>
                <w:iCs/>
                <w:sz w:val="22"/>
                <w:szCs w:val="22"/>
              </w:rPr>
              <w:t xml:space="preserve">Przykład </w:t>
            </w:r>
            <w:r w:rsidR="009529E4" w:rsidRPr="00ED03E3">
              <w:rPr>
                <w:iCs/>
                <w:sz w:val="22"/>
                <w:szCs w:val="22"/>
              </w:rPr>
              <w:t>53</w:t>
            </w:r>
            <w:r w:rsidR="00810B05" w:rsidRPr="00ED03E3">
              <w:rPr>
                <w:iCs/>
                <w:sz w:val="22"/>
                <w:szCs w:val="22"/>
              </w:rPr>
              <w:t>.</w:t>
            </w:r>
            <w:r w:rsidR="00C241A5" w:rsidRPr="00ED03E3">
              <w:rPr>
                <w:iCs/>
                <w:sz w:val="22"/>
                <w:szCs w:val="22"/>
              </w:rPr>
              <w:t xml:space="preserve"> </w:t>
            </w:r>
            <w:r w:rsidR="00C241A5" w:rsidRPr="009E503D">
              <w:rPr>
                <w:b/>
                <w:iCs/>
                <w:sz w:val="22"/>
                <w:szCs w:val="22"/>
              </w:rPr>
              <w:t>Jak u</w:t>
            </w:r>
            <w:r w:rsidR="00810B05" w:rsidRPr="009E503D">
              <w:rPr>
                <w:b/>
                <w:iCs/>
                <w:sz w:val="22"/>
                <w:szCs w:val="22"/>
              </w:rPr>
              <w:t>stal</w:t>
            </w:r>
            <w:r w:rsidR="00C241A5" w:rsidRPr="009E503D">
              <w:rPr>
                <w:b/>
                <w:iCs/>
                <w:sz w:val="22"/>
                <w:szCs w:val="22"/>
              </w:rPr>
              <w:t>ić nazwę</w:t>
            </w:r>
            <w:r w:rsidR="00810B05" w:rsidRPr="009E503D">
              <w:rPr>
                <w:b/>
                <w:iCs/>
                <w:sz w:val="22"/>
                <w:szCs w:val="22"/>
              </w:rPr>
              <w:t xml:space="preserve"> wodorotlenku na podstawie </w:t>
            </w:r>
            <w:r w:rsidRPr="009E503D">
              <w:rPr>
                <w:b/>
                <w:iCs/>
                <w:sz w:val="22"/>
                <w:szCs w:val="22"/>
              </w:rPr>
              <w:t xml:space="preserve">jego </w:t>
            </w:r>
            <w:r w:rsidR="00810B05" w:rsidRPr="009E503D">
              <w:rPr>
                <w:b/>
                <w:iCs/>
                <w:sz w:val="22"/>
                <w:szCs w:val="22"/>
              </w:rPr>
              <w:t>wzoru sumarycznego</w:t>
            </w:r>
            <w:r w:rsidR="00C241A5" w:rsidRPr="009E503D">
              <w:rPr>
                <w:b/>
                <w:iCs/>
                <w:sz w:val="22"/>
                <w:szCs w:val="22"/>
              </w:rPr>
              <w:t>?</w:t>
            </w:r>
          </w:p>
          <w:p w14:paraId="4A73A8FF" w14:textId="1BD4D4C0" w:rsidR="00810B05" w:rsidRPr="00ED03E3" w:rsidRDefault="002A50C4" w:rsidP="002F2F5F">
            <w:pPr>
              <w:spacing w:line="276" w:lineRule="auto"/>
              <w:ind w:left="-4"/>
              <w:rPr>
                <w:sz w:val="22"/>
                <w:szCs w:val="22"/>
              </w:rPr>
            </w:pPr>
            <w:r w:rsidRPr="00ED03E3">
              <w:rPr>
                <w:iCs/>
                <w:sz w:val="22"/>
                <w:szCs w:val="22"/>
              </w:rPr>
              <w:t xml:space="preserve">Przykład </w:t>
            </w:r>
            <w:r w:rsidR="00406EFB" w:rsidRPr="00ED03E3">
              <w:rPr>
                <w:iCs/>
                <w:sz w:val="22"/>
                <w:szCs w:val="22"/>
              </w:rPr>
              <w:t>54</w:t>
            </w:r>
            <w:r w:rsidR="00810B05" w:rsidRPr="00ED03E3">
              <w:rPr>
                <w:iCs/>
                <w:sz w:val="22"/>
                <w:szCs w:val="22"/>
              </w:rPr>
              <w:t>.</w:t>
            </w:r>
            <w:r w:rsidR="00C241A5" w:rsidRPr="00ED03E3">
              <w:rPr>
                <w:iCs/>
                <w:sz w:val="22"/>
                <w:szCs w:val="22"/>
              </w:rPr>
              <w:t xml:space="preserve"> </w:t>
            </w:r>
            <w:r w:rsidR="00C241A5" w:rsidRPr="009E503D">
              <w:rPr>
                <w:b/>
                <w:iCs/>
                <w:sz w:val="22"/>
                <w:szCs w:val="22"/>
              </w:rPr>
              <w:t>Jak u</w:t>
            </w:r>
            <w:r w:rsidR="00810B05" w:rsidRPr="009E503D">
              <w:rPr>
                <w:b/>
                <w:iCs/>
                <w:sz w:val="22"/>
                <w:szCs w:val="22"/>
              </w:rPr>
              <w:t>stal</w:t>
            </w:r>
            <w:r w:rsidR="00C241A5" w:rsidRPr="009E503D">
              <w:rPr>
                <w:b/>
                <w:iCs/>
                <w:sz w:val="22"/>
                <w:szCs w:val="22"/>
              </w:rPr>
              <w:t>ić wzór</w:t>
            </w:r>
            <w:r w:rsidR="00810B05" w:rsidRPr="009E503D">
              <w:rPr>
                <w:b/>
                <w:iCs/>
                <w:sz w:val="22"/>
                <w:szCs w:val="22"/>
              </w:rPr>
              <w:t xml:space="preserve"> </w:t>
            </w:r>
            <w:r w:rsidR="00135525" w:rsidRPr="009E503D">
              <w:rPr>
                <w:b/>
                <w:iCs/>
                <w:sz w:val="22"/>
                <w:szCs w:val="22"/>
              </w:rPr>
              <w:t xml:space="preserve">sumaryczny </w:t>
            </w:r>
            <w:r w:rsidR="00810B05" w:rsidRPr="009E503D">
              <w:rPr>
                <w:b/>
                <w:iCs/>
                <w:sz w:val="22"/>
                <w:szCs w:val="22"/>
              </w:rPr>
              <w:t xml:space="preserve">wodorotlenku na podstawie </w:t>
            </w:r>
            <w:r w:rsidR="00135525" w:rsidRPr="009E503D">
              <w:rPr>
                <w:b/>
                <w:iCs/>
                <w:sz w:val="22"/>
                <w:szCs w:val="22"/>
              </w:rPr>
              <w:t xml:space="preserve">jego </w:t>
            </w:r>
            <w:r w:rsidR="00810B05" w:rsidRPr="009E503D">
              <w:rPr>
                <w:b/>
                <w:iCs/>
                <w:sz w:val="22"/>
                <w:szCs w:val="22"/>
              </w:rPr>
              <w:t>nazwy</w:t>
            </w:r>
            <w:r w:rsidR="00C241A5" w:rsidRPr="009E503D">
              <w:rPr>
                <w:b/>
                <w:iCs/>
                <w:sz w:val="22"/>
                <w:szCs w:val="22"/>
              </w:rPr>
              <w:t>?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522726DD" w14:textId="77777777" w:rsidR="00BE2C4B" w:rsidRPr="00ED03E3" w:rsidRDefault="00810B05" w:rsidP="002F2F5F">
            <w:pPr>
              <w:numPr>
                <w:ilvl w:val="0"/>
                <w:numId w:val="45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wodorotlenek</w:t>
            </w:r>
          </w:p>
          <w:p w14:paraId="430AC4A0" w14:textId="77777777" w:rsidR="00810B05" w:rsidRPr="00ED03E3" w:rsidRDefault="00810B05" w:rsidP="002F2F5F">
            <w:pPr>
              <w:numPr>
                <w:ilvl w:val="0"/>
                <w:numId w:val="45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grupa wodorotlenowa</w:t>
            </w:r>
          </w:p>
        </w:tc>
      </w:tr>
      <w:tr w:rsidR="00BE2C4B" w:rsidRPr="00ED03E3" w14:paraId="61B36782" w14:textId="77777777" w:rsidTr="002F2F5F">
        <w:trPr>
          <w:trHeight w:val="98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41EF7630" w14:textId="3C326B8F" w:rsidR="00BE2C4B" w:rsidRPr="00ED03E3" w:rsidRDefault="00996250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CB6FFF" w:rsidRPr="00ED03E3">
              <w:rPr>
                <w:sz w:val="22"/>
                <w:szCs w:val="22"/>
              </w:rPr>
              <w:t>.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01461B72" w14:textId="2CD4C1FD" w:rsidR="00BE2C4B" w:rsidRPr="00ED03E3" w:rsidRDefault="00191386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Wodorotlenek sodu, </w:t>
            </w:r>
            <w:r w:rsidR="00BE2C4B" w:rsidRPr="00ED03E3">
              <w:rPr>
                <w:sz w:val="22"/>
                <w:szCs w:val="22"/>
              </w:rPr>
              <w:t>wodorotlenek potasu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7997A67F" w14:textId="77777777" w:rsidR="00BE2C4B" w:rsidRPr="00ED03E3" w:rsidRDefault="007B3E51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49DB5E48" w14:textId="7118BA83" w:rsidR="00BE2C4B" w:rsidRPr="00ED03E3" w:rsidRDefault="00BE2C4B" w:rsidP="002F2F5F">
            <w:pPr>
              <w:numPr>
                <w:ilvl w:val="0"/>
                <w:numId w:val="4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zapisuje wzory sumaryczne wodorotlenków sodu i</w:t>
            </w:r>
            <w:r w:rsidR="00EA0155" w:rsidRPr="00ED03E3">
              <w:rPr>
                <w:sz w:val="22"/>
                <w:szCs w:val="22"/>
              </w:rPr>
              <w:t> </w:t>
            </w:r>
            <w:r w:rsidRPr="00ED03E3">
              <w:rPr>
                <w:sz w:val="22"/>
                <w:szCs w:val="22"/>
              </w:rPr>
              <w:t>potasu</w:t>
            </w:r>
          </w:p>
          <w:p w14:paraId="7FBCD72E" w14:textId="78FDF12C" w:rsidR="00BE2C4B" w:rsidRPr="00ED03E3" w:rsidRDefault="00D842D6" w:rsidP="002F2F5F">
            <w:pPr>
              <w:numPr>
                <w:ilvl w:val="0"/>
                <w:numId w:val="4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projekt</w:t>
            </w:r>
            <w:r w:rsidR="00BE2C4B" w:rsidRPr="00ED03E3">
              <w:rPr>
                <w:sz w:val="22"/>
                <w:szCs w:val="22"/>
              </w:rPr>
              <w:t>uje doświadczenia, w których wyniku m</w:t>
            </w:r>
            <w:r w:rsidR="007C26FB">
              <w:rPr>
                <w:sz w:val="22"/>
                <w:szCs w:val="22"/>
              </w:rPr>
              <w:t>ożna otrzymać wodorotlenek sodu</w:t>
            </w:r>
          </w:p>
          <w:p w14:paraId="0A97F68D" w14:textId="77777777" w:rsidR="000A3467" w:rsidRPr="00ED03E3" w:rsidRDefault="000A3467" w:rsidP="002F2F5F">
            <w:pPr>
              <w:numPr>
                <w:ilvl w:val="0"/>
                <w:numId w:val="4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otrzymuje wodorotlenek sodu i bada jego właściwości</w:t>
            </w:r>
          </w:p>
          <w:p w14:paraId="02DA3600" w14:textId="77777777" w:rsidR="00BE2C4B" w:rsidRPr="00ED03E3" w:rsidRDefault="00BE2C4B" w:rsidP="002F2F5F">
            <w:pPr>
              <w:numPr>
                <w:ilvl w:val="0"/>
                <w:numId w:val="4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zapisuje równania reakcji otrzymywania wodorotlenków sodu </w:t>
            </w:r>
            <w:r w:rsidRPr="009E503D">
              <w:rPr>
                <w:sz w:val="22"/>
                <w:szCs w:val="22"/>
              </w:rPr>
              <w:t>i potasu</w:t>
            </w:r>
          </w:p>
          <w:p w14:paraId="08564903" w14:textId="77777777" w:rsidR="00D842D6" w:rsidRPr="00ED03E3" w:rsidRDefault="00D842D6" w:rsidP="002F2F5F">
            <w:pPr>
              <w:numPr>
                <w:ilvl w:val="0"/>
                <w:numId w:val="45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wyjaśnia pojęcie </w:t>
            </w:r>
            <w:r w:rsidRPr="00ED03E3">
              <w:rPr>
                <w:i/>
                <w:sz w:val="22"/>
              </w:rPr>
              <w:t>tlenek zasadowy</w:t>
            </w:r>
          </w:p>
          <w:p w14:paraId="713BB59B" w14:textId="0384BC53" w:rsidR="00BE2C4B" w:rsidRPr="00ED03E3" w:rsidRDefault="007C26FB" w:rsidP="002F2F5F">
            <w:pPr>
              <w:numPr>
                <w:ilvl w:val="0"/>
                <w:numId w:val="45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wyszukuje, porządkuje, porównuje i prezentuje informacje o </w:t>
            </w:r>
            <w:r w:rsidR="00BE2C4B" w:rsidRPr="00ED03E3">
              <w:rPr>
                <w:sz w:val="22"/>
                <w:szCs w:val="22"/>
              </w:rPr>
              <w:t>właściwości</w:t>
            </w:r>
            <w:r>
              <w:rPr>
                <w:sz w:val="22"/>
                <w:szCs w:val="22"/>
              </w:rPr>
              <w:t>ach</w:t>
            </w:r>
            <w:r w:rsidR="00BE2C4B" w:rsidRPr="00ED03E3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wynikających z nich zastosowań</w:t>
            </w:r>
            <w:r w:rsidR="00BE2C4B" w:rsidRPr="00ED03E3">
              <w:rPr>
                <w:sz w:val="22"/>
                <w:szCs w:val="22"/>
              </w:rPr>
              <w:t xml:space="preserve"> wodorotlenków sodu i potasu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1AB2F104" w14:textId="64C48001" w:rsidR="00BE2C4B" w:rsidRPr="00ED03E3" w:rsidRDefault="00230BB3" w:rsidP="002F2F5F">
            <w:pPr>
              <w:spacing w:line="276" w:lineRule="auto"/>
              <w:ind w:left="-4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C112E7" w:rsidRPr="00ED03E3">
              <w:rPr>
                <w:sz w:val="22"/>
                <w:szCs w:val="22"/>
              </w:rPr>
              <w:t>33</w:t>
            </w:r>
            <w:r w:rsidR="00BE2C4B" w:rsidRPr="00ED03E3">
              <w:rPr>
                <w:sz w:val="22"/>
                <w:szCs w:val="22"/>
              </w:rPr>
              <w:t xml:space="preserve">. </w:t>
            </w:r>
            <w:r w:rsidR="00BE2C4B" w:rsidRPr="00ED03E3">
              <w:rPr>
                <w:b/>
                <w:sz w:val="22"/>
                <w:szCs w:val="22"/>
              </w:rPr>
              <w:t>Otrzymywanie wodorotlenku sodu w reakcji sodu z wodą</w:t>
            </w:r>
          </w:p>
          <w:p w14:paraId="497FD3B8" w14:textId="5C93483C" w:rsidR="00BE2C4B" w:rsidRPr="00ED03E3" w:rsidRDefault="00BE2C4B" w:rsidP="002F2F5F">
            <w:pPr>
              <w:spacing w:line="276" w:lineRule="auto"/>
              <w:ind w:left="-4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Doświad</w:t>
            </w:r>
            <w:r w:rsidR="00230BB3" w:rsidRPr="00ED03E3">
              <w:rPr>
                <w:sz w:val="22"/>
                <w:szCs w:val="22"/>
              </w:rPr>
              <w:t xml:space="preserve">czenie </w:t>
            </w:r>
            <w:r w:rsidR="00C112E7" w:rsidRPr="00ED03E3">
              <w:rPr>
                <w:sz w:val="22"/>
                <w:szCs w:val="22"/>
              </w:rPr>
              <w:t>34</w:t>
            </w:r>
            <w:r w:rsidRPr="00ED03E3">
              <w:rPr>
                <w:sz w:val="22"/>
                <w:szCs w:val="22"/>
              </w:rPr>
              <w:t>. Badanie właściwości wodorotlenku sodu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47EA18ED" w14:textId="77777777" w:rsidR="00BE2C4B" w:rsidRPr="00ED03E3" w:rsidRDefault="00BE2C4B" w:rsidP="002F2F5F">
            <w:pPr>
              <w:numPr>
                <w:ilvl w:val="0"/>
                <w:numId w:val="45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wodorotlenek sodu</w:t>
            </w:r>
          </w:p>
          <w:p w14:paraId="7ACB2931" w14:textId="77777777" w:rsidR="00BE2C4B" w:rsidRPr="00ED03E3" w:rsidRDefault="00BE2C4B" w:rsidP="002F2F5F">
            <w:pPr>
              <w:numPr>
                <w:ilvl w:val="0"/>
                <w:numId w:val="45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wodorotlenek potasu</w:t>
            </w:r>
          </w:p>
          <w:p w14:paraId="5EF8289F" w14:textId="77777777" w:rsidR="00BE2C4B" w:rsidRPr="00ED03E3" w:rsidRDefault="00BE2C4B" w:rsidP="002F2F5F">
            <w:pPr>
              <w:numPr>
                <w:ilvl w:val="0"/>
                <w:numId w:val="45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tlen</w:t>
            </w:r>
            <w:r w:rsidR="00160945" w:rsidRPr="00ED03E3">
              <w:rPr>
                <w:sz w:val="22"/>
                <w:szCs w:val="22"/>
              </w:rPr>
              <w:t>ek zasadowy</w:t>
            </w:r>
          </w:p>
          <w:p w14:paraId="09B78D46" w14:textId="7E3A409A" w:rsidR="00BE2C4B" w:rsidRPr="00ED03E3" w:rsidRDefault="000A3467" w:rsidP="002F2F5F">
            <w:pPr>
              <w:numPr>
                <w:ilvl w:val="0"/>
                <w:numId w:val="45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zjawisko fizyczne egzoenergetyczne</w:t>
            </w:r>
          </w:p>
        </w:tc>
      </w:tr>
      <w:tr w:rsidR="00BE2C4B" w:rsidRPr="00ED03E3" w14:paraId="02708B9E" w14:textId="77777777" w:rsidTr="002F2F5F">
        <w:trPr>
          <w:trHeight w:val="98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3A96BF18" w14:textId="4A9F10E8" w:rsidR="00BE2C4B" w:rsidRPr="00ED03E3" w:rsidRDefault="00996250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</w:t>
            </w:r>
            <w:r w:rsidR="00CB6FFF" w:rsidRPr="00ED03E3">
              <w:rPr>
                <w:sz w:val="22"/>
                <w:szCs w:val="22"/>
              </w:rPr>
              <w:t>.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2A1986A5" w14:textId="7922E11F" w:rsidR="00BE2C4B" w:rsidRPr="00ED03E3" w:rsidRDefault="00BE2C4B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Wodorotlenek wapnia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304F314C" w14:textId="77777777" w:rsidR="00BE2C4B" w:rsidRPr="00ED03E3" w:rsidRDefault="007B3E51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692303C7" w14:textId="77777777" w:rsidR="00BE2C4B" w:rsidRPr="00ED03E3" w:rsidRDefault="00BE2C4B" w:rsidP="002F2F5F">
            <w:pPr>
              <w:numPr>
                <w:ilvl w:val="0"/>
                <w:numId w:val="46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zapisuje wzór sumaryczny wodorotlenku wapnia</w:t>
            </w:r>
          </w:p>
          <w:p w14:paraId="7F54DAF5" w14:textId="77777777" w:rsidR="00BE2C4B" w:rsidRPr="00ED03E3" w:rsidRDefault="00F26A79" w:rsidP="002F2F5F">
            <w:pPr>
              <w:numPr>
                <w:ilvl w:val="0"/>
                <w:numId w:val="46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projekt</w:t>
            </w:r>
            <w:r w:rsidR="00BE2C4B" w:rsidRPr="00ED03E3">
              <w:rPr>
                <w:sz w:val="22"/>
                <w:szCs w:val="22"/>
              </w:rPr>
              <w:t>uje i wykonuje doświadczenia, w których wyniku można otrzymać wodorotlenek wapnia</w:t>
            </w:r>
          </w:p>
          <w:p w14:paraId="7560D7E5" w14:textId="77777777" w:rsidR="00BE2C4B" w:rsidRPr="00ED03E3" w:rsidRDefault="00BE2C4B" w:rsidP="002F2F5F">
            <w:pPr>
              <w:numPr>
                <w:ilvl w:val="0"/>
                <w:numId w:val="46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zapisuje równania reakcji otrzymywania wodorotlenku wapnia</w:t>
            </w:r>
          </w:p>
          <w:p w14:paraId="1F4765CD" w14:textId="5BF47D24" w:rsidR="00BE2C4B" w:rsidRPr="00ED03E3" w:rsidRDefault="0035522D" w:rsidP="002F2F5F">
            <w:pPr>
              <w:numPr>
                <w:ilvl w:val="0"/>
                <w:numId w:val="46"/>
              </w:numPr>
              <w:spacing w:line="276" w:lineRule="auto"/>
              <w:ind w:lef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wyszukuje, porządkuje, porównuje i prezentuje informacje o </w:t>
            </w:r>
            <w:r w:rsidRPr="00ED03E3">
              <w:rPr>
                <w:sz w:val="22"/>
                <w:szCs w:val="22"/>
              </w:rPr>
              <w:t>właściwości</w:t>
            </w:r>
            <w:r>
              <w:rPr>
                <w:sz w:val="22"/>
                <w:szCs w:val="22"/>
              </w:rPr>
              <w:t>ach</w:t>
            </w:r>
            <w:r w:rsidRPr="00ED03E3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wynikających z nich zastosowań</w:t>
            </w:r>
            <w:r w:rsidRPr="00ED03E3">
              <w:rPr>
                <w:sz w:val="22"/>
                <w:szCs w:val="22"/>
              </w:rPr>
              <w:t xml:space="preserve"> </w:t>
            </w:r>
            <w:r w:rsidR="00BE2C4B" w:rsidRPr="00ED03E3">
              <w:rPr>
                <w:sz w:val="22"/>
                <w:szCs w:val="22"/>
              </w:rPr>
              <w:t>wodorotle</w:t>
            </w:r>
            <w:r w:rsidR="00F26A79" w:rsidRPr="00ED03E3">
              <w:rPr>
                <w:sz w:val="22"/>
                <w:szCs w:val="22"/>
              </w:rPr>
              <w:t xml:space="preserve">nku wapnia 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11193BD2" w14:textId="6F0CE677" w:rsidR="00BE2C4B" w:rsidRPr="00ED03E3" w:rsidRDefault="00F26A79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D</w:t>
            </w:r>
            <w:r w:rsidR="00230BB3" w:rsidRPr="00ED03E3">
              <w:rPr>
                <w:sz w:val="22"/>
                <w:szCs w:val="22"/>
              </w:rPr>
              <w:t xml:space="preserve">oświadczenie </w:t>
            </w:r>
            <w:r w:rsidR="00C112E7" w:rsidRPr="00ED03E3">
              <w:rPr>
                <w:sz w:val="22"/>
                <w:szCs w:val="22"/>
              </w:rPr>
              <w:t>35</w:t>
            </w:r>
            <w:r w:rsidR="00BE2C4B" w:rsidRPr="00ED03E3">
              <w:rPr>
                <w:sz w:val="22"/>
                <w:szCs w:val="22"/>
              </w:rPr>
              <w:t xml:space="preserve">. </w:t>
            </w:r>
            <w:r w:rsidR="00BE2C4B" w:rsidRPr="00ED03E3">
              <w:rPr>
                <w:b/>
                <w:sz w:val="22"/>
                <w:szCs w:val="22"/>
              </w:rPr>
              <w:t>Otrzymywanie wodorotlenku wapnia w reakcji tlenku wapnia z wodą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1018B2AC" w14:textId="77777777" w:rsidR="00BE2C4B" w:rsidRPr="00ED03E3" w:rsidRDefault="00BE2C4B" w:rsidP="002F2F5F">
            <w:pPr>
              <w:numPr>
                <w:ilvl w:val="0"/>
                <w:numId w:val="46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woda wapienna </w:t>
            </w:r>
          </w:p>
          <w:p w14:paraId="1E8B199F" w14:textId="77777777" w:rsidR="00BE2C4B" w:rsidRPr="00ED03E3" w:rsidRDefault="00BE2C4B" w:rsidP="002F2F5F">
            <w:pPr>
              <w:numPr>
                <w:ilvl w:val="0"/>
                <w:numId w:val="46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wapno palone</w:t>
            </w:r>
          </w:p>
          <w:p w14:paraId="5962B7E3" w14:textId="77777777" w:rsidR="00BE2C4B" w:rsidRPr="00ED03E3" w:rsidRDefault="00BE2C4B" w:rsidP="002F2F5F">
            <w:pPr>
              <w:numPr>
                <w:ilvl w:val="0"/>
                <w:numId w:val="46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gaszenie wapna</w:t>
            </w:r>
          </w:p>
          <w:p w14:paraId="079BE36D" w14:textId="4A2356C6" w:rsidR="00BE2C4B" w:rsidRPr="00ED03E3" w:rsidRDefault="00BE2C4B" w:rsidP="002F2F5F">
            <w:pPr>
              <w:numPr>
                <w:ilvl w:val="0"/>
                <w:numId w:val="46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wapno gaszone</w:t>
            </w:r>
          </w:p>
        </w:tc>
      </w:tr>
      <w:tr w:rsidR="00BE2C4B" w:rsidRPr="00ED03E3" w14:paraId="48B16C45" w14:textId="77777777" w:rsidTr="002F2F5F">
        <w:trPr>
          <w:trHeight w:val="98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32A8D6A9" w14:textId="3CC2C941" w:rsidR="00BE2C4B" w:rsidRPr="00ED03E3" w:rsidRDefault="00996250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CB6FFF" w:rsidRPr="00ED03E3">
              <w:rPr>
                <w:sz w:val="22"/>
                <w:szCs w:val="22"/>
              </w:rPr>
              <w:t>.</w:t>
            </w:r>
          </w:p>
          <w:p w14:paraId="123FD5F6" w14:textId="5009D462" w:rsidR="00241C2A" w:rsidRPr="00ED03E3" w:rsidRDefault="00996250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241C2A" w:rsidRPr="00ED03E3">
              <w:rPr>
                <w:sz w:val="22"/>
                <w:szCs w:val="22"/>
              </w:rPr>
              <w:t>.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35FFEA34" w14:textId="28E434AB" w:rsidR="00BE2C4B" w:rsidRPr="00ED03E3" w:rsidRDefault="006A1856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Sposoby otrzymywania </w:t>
            </w:r>
            <w:r w:rsidR="00BE2C4B" w:rsidRPr="00ED03E3">
              <w:rPr>
                <w:sz w:val="22"/>
                <w:szCs w:val="22"/>
              </w:rPr>
              <w:t>wodorotlenków</w:t>
            </w:r>
            <w:r w:rsidRPr="00ED03E3">
              <w:rPr>
                <w:sz w:val="22"/>
                <w:szCs w:val="22"/>
              </w:rPr>
              <w:t xml:space="preserve"> </w:t>
            </w:r>
            <w:r w:rsidR="00C112E7" w:rsidRPr="00ED03E3">
              <w:rPr>
                <w:sz w:val="22"/>
                <w:szCs w:val="22"/>
              </w:rPr>
              <w:t>trudno rozpuszczalnych</w:t>
            </w:r>
            <w:r w:rsidR="00191386" w:rsidRPr="00ED03E3">
              <w:rPr>
                <w:sz w:val="22"/>
                <w:szCs w:val="22"/>
              </w:rPr>
              <w:t xml:space="preserve"> </w:t>
            </w:r>
            <w:r w:rsidRPr="00ED03E3">
              <w:rPr>
                <w:sz w:val="22"/>
                <w:szCs w:val="22"/>
              </w:rPr>
              <w:t>w</w:t>
            </w:r>
            <w:r w:rsidR="00806DAE" w:rsidRPr="00ED03E3">
              <w:rPr>
                <w:sz w:val="22"/>
                <w:szCs w:val="22"/>
              </w:rPr>
              <w:t> </w:t>
            </w:r>
            <w:r w:rsidRPr="00ED03E3">
              <w:rPr>
                <w:sz w:val="22"/>
                <w:szCs w:val="22"/>
              </w:rPr>
              <w:t>wodzie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35C88A55" w14:textId="77777777" w:rsidR="00BE2C4B" w:rsidRPr="00ED03E3" w:rsidRDefault="0017505D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2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696FB69E" w14:textId="1ED59BF6" w:rsidR="00CB6FFF" w:rsidRPr="00ED03E3" w:rsidRDefault="00234AB8" w:rsidP="002F2F5F">
            <w:pPr>
              <w:numPr>
                <w:ilvl w:val="0"/>
                <w:numId w:val="47"/>
              </w:numPr>
              <w:spacing w:line="276" w:lineRule="auto"/>
              <w:ind w:left="355" w:hanging="283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wyjaśnia różnicę między</w:t>
            </w:r>
            <w:r w:rsidR="00CB6FFF" w:rsidRPr="00ED03E3">
              <w:rPr>
                <w:sz w:val="22"/>
                <w:szCs w:val="22"/>
              </w:rPr>
              <w:t xml:space="preserve"> </w:t>
            </w:r>
            <w:r w:rsidRPr="00ED03E3">
              <w:rPr>
                <w:sz w:val="22"/>
                <w:szCs w:val="22"/>
              </w:rPr>
              <w:t>wodorotlenkiem</w:t>
            </w:r>
            <w:r w:rsidR="00535875" w:rsidRPr="00ED03E3">
              <w:rPr>
                <w:sz w:val="22"/>
                <w:szCs w:val="22"/>
              </w:rPr>
              <w:t xml:space="preserve"> a</w:t>
            </w:r>
            <w:r w:rsidR="00CB6FFF" w:rsidRPr="00ED03E3">
              <w:rPr>
                <w:sz w:val="22"/>
                <w:szCs w:val="22"/>
              </w:rPr>
              <w:t xml:space="preserve"> </w:t>
            </w:r>
            <w:r w:rsidRPr="00ED03E3">
              <w:rPr>
                <w:sz w:val="22"/>
                <w:szCs w:val="22"/>
              </w:rPr>
              <w:t>zasadą</w:t>
            </w:r>
          </w:p>
          <w:p w14:paraId="7DBDC022" w14:textId="26C6524E" w:rsidR="00234AB8" w:rsidRPr="00ED03E3" w:rsidRDefault="00533DFF" w:rsidP="002F2F5F">
            <w:pPr>
              <w:numPr>
                <w:ilvl w:val="0"/>
                <w:numId w:val="47"/>
              </w:numPr>
              <w:spacing w:line="276" w:lineRule="auto"/>
              <w:ind w:left="355" w:hanging="283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podaje wzór i opisuje właściwości </w:t>
            </w:r>
            <w:r w:rsidR="007615E8">
              <w:rPr>
                <w:sz w:val="22"/>
                <w:szCs w:val="22"/>
              </w:rPr>
              <w:t>oraz zastosowania amoniaku</w:t>
            </w:r>
          </w:p>
          <w:p w14:paraId="7380D867" w14:textId="77777777" w:rsidR="00234AB8" w:rsidRPr="00ED03E3" w:rsidRDefault="00CB6FFF" w:rsidP="002F2F5F">
            <w:pPr>
              <w:numPr>
                <w:ilvl w:val="0"/>
                <w:numId w:val="47"/>
              </w:numPr>
              <w:spacing w:line="276" w:lineRule="auto"/>
              <w:ind w:left="355" w:hanging="283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podaje przykłady zasad i wodorotlenków na podstawie analizy tabeli rozpuszczalności wodorotlenków</w:t>
            </w:r>
          </w:p>
          <w:p w14:paraId="30FAD198" w14:textId="77777777" w:rsidR="00BE2C4B" w:rsidRPr="00ED03E3" w:rsidRDefault="00BE2C4B" w:rsidP="002F2F5F">
            <w:pPr>
              <w:numPr>
                <w:ilvl w:val="0"/>
                <w:numId w:val="47"/>
              </w:numPr>
              <w:spacing w:line="276" w:lineRule="auto"/>
              <w:ind w:left="355" w:hanging="283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planuje i wykonuje doświadczenia otrzymywania wodorotlenków </w:t>
            </w:r>
            <w:r w:rsidR="00ED15C7" w:rsidRPr="00ED03E3">
              <w:rPr>
                <w:sz w:val="22"/>
                <w:szCs w:val="22"/>
              </w:rPr>
              <w:t>trudno</w:t>
            </w:r>
            <w:r w:rsidRPr="00ED03E3">
              <w:rPr>
                <w:sz w:val="22"/>
                <w:szCs w:val="22"/>
              </w:rPr>
              <w:t xml:space="preserve"> </w:t>
            </w:r>
            <w:r w:rsidR="00234AB8" w:rsidRPr="00ED03E3">
              <w:rPr>
                <w:sz w:val="22"/>
                <w:szCs w:val="22"/>
              </w:rPr>
              <w:t>r</w:t>
            </w:r>
            <w:r w:rsidRPr="00ED03E3">
              <w:rPr>
                <w:sz w:val="22"/>
                <w:szCs w:val="22"/>
              </w:rPr>
              <w:t>ozpuszczalnych w wodzie</w:t>
            </w:r>
          </w:p>
          <w:p w14:paraId="390DFA43" w14:textId="77777777" w:rsidR="00BE2C4B" w:rsidRDefault="00BE2C4B" w:rsidP="002F2F5F">
            <w:pPr>
              <w:numPr>
                <w:ilvl w:val="0"/>
                <w:numId w:val="47"/>
              </w:numPr>
              <w:spacing w:line="276" w:lineRule="auto"/>
              <w:ind w:left="355" w:hanging="283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zapisuje równania reakcji otrzymywania wodorotlenków</w:t>
            </w:r>
          </w:p>
          <w:p w14:paraId="21477688" w14:textId="69F7EA97" w:rsidR="00F06600" w:rsidRPr="00ED03E3" w:rsidRDefault="00F06600" w:rsidP="002F2F5F">
            <w:pPr>
              <w:numPr>
                <w:ilvl w:val="0"/>
                <w:numId w:val="47"/>
              </w:numPr>
              <w:spacing w:line="276" w:lineRule="auto"/>
              <w:ind w:left="35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opisuję właściwości i zastosowania amoniaku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4D9B0FBB" w14:textId="59163242" w:rsidR="00BE2C4B" w:rsidRPr="00ED03E3" w:rsidRDefault="00230BB3" w:rsidP="002F2F5F">
            <w:pPr>
              <w:spacing w:line="276" w:lineRule="auto"/>
              <w:ind w:left="-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Doświadczenie </w:t>
            </w:r>
            <w:r w:rsidR="00C112E7" w:rsidRPr="00ED03E3">
              <w:rPr>
                <w:sz w:val="22"/>
                <w:szCs w:val="22"/>
              </w:rPr>
              <w:t>36</w:t>
            </w:r>
            <w:r w:rsidR="00BE2C4B" w:rsidRPr="00ED03E3">
              <w:rPr>
                <w:sz w:val="22"/>
                <w:szCs w:val="22"/>
              </w:rPr>
              <w:t xml:space="preserve">. </w:t>
            </w:r>
            <w:r w:rsidR="00BE2C4B" w:rsidRPr="00ED03E3">
              <w:rPr>
                <w:b/>
                <w:sz w:val="22"/>
                <w:szCs w:val="22"/>
              </w:rPr>
              <w:t xml:space="preserve">Otrzymywanie wodorotlenku miedzi(II) i wodorotlenku </w:t>
            </w:r>
            <w:r w:rsidR="00234AB8" w:rsidRPr="00ED03E3">
              <w:rPr>
                <w:b/>
                <w:sz w:val="22"/>
                <w:szCs w:val="22"/>
              </w:rPr>
              <w:t>glinu</w:t>
            </w:r>
            <w:r w:rsidR="00BE2C4B" w:rsidRPr="00ED03E3">
              <w:rPr>
                <w:b/>
                <w:sz w:val="22"/>
                <w:szCs w:val="22"/>
              </w:rPr>
              <w:t xml:space="preserve"> z odpowiednich chlorków i wodorotlenku sodu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33AD2EF2" w14:textId="77777777" w:rsidR="00BE2C4B" w:rsidRDefault="00234AB8" w:rsidP="002F2F5F">
            <w:pPr>
              <w:numPr>
                <w:ilvl w:val="0"/>
                <w:numId w:val="47"/>
              </w:numPr>
              <w:spacing w:line="276" w:lineRule="auto"/>
              <w:ind w:left="351" w:hanging="357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zasada</w:t>
            </w:r>
          </w:p>
          <w:p w14:paraId="187AF50A" w14:textId="77777777" w:rsidR="00AF0A6A" w:rsidRDefault="00AF0A6A" w:rsidP="002F2F5F">
            <w:pPr>
              <w:numPr>
                <w:ilvl w:val="0"/>
                <w:numId w:val="47"/>
              </w:numPr>
              <w:spacing w:line="276" w:lineRule="auto"/>
              <w:ind w:left="35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wodorek niemetalu</w:t>
            </w:r>
          </w:p>
          <w:p w14:paraId="25FF2815" w14:textId="4017341C" w:rsidR="00AF0A6A" w:rsidRPr="009E503D" w:rsidRDefault="00AF0A6A" w:rsidP="002F2F5F">
            <w:pPr>
              <w:numPr>
                <w:ilvl w:val="0"/>
                <w:numId w:val="47"/>
              </w:numPr>
              <w:spacing w:line="276" w:lineRule="auto"/>
              <w:ind w:left="35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amoniak</w:t>
            </w:r>
          </w:p>
        </w:tc>
      </w:tr>
      <w:tr w:rsidR="00BE2C4B" w:rsidRPr="00ED03E3" w14:paraId="225D2818" w14:textId="77777777" w:rsidTr="002F2F5F">
        <w:trPr>
          <w:trHeight w:val="98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59936736" w14:textId="0BB7D6ED" w:rsidR="00BE2C4B" w:rsidRPr="00ED03E3" w:rsidRDefault="00996250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CB6FFF" w:rsidRPr="00ED03E3">
              <w:rPr>
                <w:sz w:val="22"/>
                <w:szCs w:val="22"/>
              </w:rPr>
              <w:t>.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0E2CE758" w14:textId="7B83F8CC" w:rsidR="00BE2C4B" w:rsidRPr="00ED03E3" w:rsidRDefault="00993A10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Proces dysocjacji </w:t>
            </w:r>
            <w:r w:rsidR="00C112E7" w:rsidRPr="00ED03E3">
              <w:rPr>
                <w:sz w:val="22"/>
                <w:szCs w:val="22"/>
              </w:rPr>
              <w:t>elektrolitycznej</w:t>
            </w:r>
            <w:r w:rsidR="00BE2C4B" w:rsidRPr="00ED03E3">
              <w:rPr>
                <w:sz w:val="22"/>
                <w:szCs w:val="22"/>
              </w:rPr>
              <w:t xml:space="preserve"> zasad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6BB3CCB8" w14:textId="77777777" w:rsidR="00BE2C4B" w:rsidRPr="00ED03E3" w:rsidRDefault="007B3E51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6BC1A00F" w14:textId="4694A988" w:rsidR="00BE2C4B" w:rsidRPr="00ED03E3" w:rsidRDefault="00BE2C4B" w:rsidP="002F2F5F">
            <w:pPr>
              <w:numPr>
                <w:ilvl w:val="0"/>
                <w:numId w:val="4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wyjaśnia, na czym polega dysocjacja elektrolityczna</w:t>
            </w:r>
            <w:r w:rsidR="00A95871" w:rsidRPr="00ED03E3">
              <w:rPr>
                <w:sz w:val="22"/>
                <w:szCs w:val="22"/>
              </w:rPr>
              <w:t xml:space="preserve"> (jonowa)</w:t>
            </w:r>
          </w:p>
          <w:p w14:paraId="7E264AF8" w14:textId="7D7CCE92" w:rsidR="00CB6FFF" w:rsidRPr="00ED03E3" w:rsidRDefault="00CB6FFF" w:rsidP="002F2F5F">
            <w:pPr>
              <w:numPr>
                <w:ilvl w:val="0"/>
                <w:numId w:val="4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wyjaśnia, na czym polega dysocjacja elektrolityczna</w:t>
            </w:r>
            <w:r w:rsidR="00A95871" w:rsidRPr="00ED03E3">
              <w:rPr>
                <w:sz w:val="22"/>
                <w:szCs w:val="22"/>
              </w:rPr>
              <w:t xml:space="preserve"> (jonowa)</w:t>
            </w:r>
            <w:r w:rsidRPr="00ED03E3">
              <w:rPr>
                <w:sz w:val="22"/>
                <w:szCs w:val="22"/>
              </w:rPr>
              <w:t xml:space="preserve"> zasad</w:t>
            </w:r>
          </w:p>
          <w:p w14:paraId="1E16FF1C" w14:textId="6E0AA840" w:rsidR="00BE2C4B" w:rsidRPr="00ED03E3" w:rsidRDefault="00BE2C4B" w:rsidP="002F2F5F">
            <w:pPr>
              <w:numPr>
                <w:ilvl w:val="0"/>
                <w:numId w:val="4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zapisuje równania reakcji dysocjacji </w:t>
            </w:r>
            <w:r w:rsidR="00A95871" w:rsidRPr="00ED03E3">
              <w:rPr>
                <w:sz w:val="22"/>
                <w:szCs w:val="22"/>
              </w:rPr>
              <w:t xml:space="preserve">elektrolitycznej (jonowej) </w:t>
            </w:r>
            <w:r w:rsidRPr="00ED03E3">
              <w:rPr>
                <w:sz w:val="22"/>
                <w:szCs w:val="22"/>
              </w:rPr>
              <w:t>zasad</w:t>
            </w:r>
          </w:p>
          <w:p w14:paraId="7345A81D" w14:textId="77777777" w:rsidR="00BE2C4B" w:rsidRPr="00ED03E3" w:rsidRDefault="00BE2C4B" w:rsidP="002F2F5F">
            <w:pPr>
              <w:numPr>
                <w:ilvl w:val="0"/>
                <w:numId w:val="48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wyjaśnia, dlaczego wszystkie zasady barwią dany wskaźnik na taki sam kolor</w:t>
            </w:r>
          </w:p>
          <w:p w14:paraId="524F63A9" w14:textId="77777777" w:rsidR="00BE2C4B" w:rsidRPr="00ED03E3" w:rsidRDefault="00C401E8" w:rsidP="002F2F5F">
            <w:pPr>
              <w:numPr>
                <w:ilvl w:val="0"/>
                <w:numId w:val="48"/>
              </w:numPr>
              <w:spacing w:line="276" w:lineRule="auto"/>
              <w:ind w:left="356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wy</w:t>
            </w:r>
            <w:r w:rsidR="00BE2C4B" w:rsidRPr="00ED03E3">
              <w:rPr>
                <w:sz w:val="22"/>
                <w:szCs w:val="22"/>
              </w:rPr>
              <w:t xml:space="preserve">różnia zasady </w:t>
            </w:r>
            <w:r w:rsidRPr="00ED03E3">
              <w:rPr>
                <w:sz w:val="22"/>
                <w:szCs w:val="22"/>
              </w:rPr>
              <w:t>spośród roztworów innych substancji za</w:t>
            </w:r>
            <w:r w:rsidR="00BE2C4B" w:rsidRPr="00ED03E3">
              <w:rPr>
                <w:sz w:val="22"/>
                <w:szCs w:val="22"/>
              </w:rPr>
              <w:t xml:space="preserve"> pomocą wskaźników</w:t>
            </w:r>
          </w:p>
          <w:p w14:paraId="4AAF1F70" w14:textId="148148E9" w:rsidR="00DC1EDC" w:rsidRPr="007615E8" w:rsidRDefault="00BE2C4B" w:rsidP="002F2F5F">
            <w:pPr>
              <w:numPr>
                <w:ilvl w:val="0"/>
                <w:numId w:val="48"/>
              </w:numPr>
              <w:spacing w:line="276" w:lineRule="auto"/>
              <w:ind w:left="355"/>
              <w:rPr>
                <w:sz w:val="22"/>
                <w:szCs w:val="22"/>
              </w:rPr>
            </w:pPr>
            <w:r w:rsidRPr="00ED03E3">
              <w:rPr>
                <w:iCs/>
                <w:sz w:val="22"/>
                <w:szCs w:val="22"/>
              </w:rPr>
              <w:lastRenderedPageBreak/>
              <w:t>wyjaśnia, dlaczego roztwory wodne zasad przewodzą prąd elektryczny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3B55EBBF" w14:textId="77777777" w:rsidR="00BE2C4B" w:rsidRPr="00ED03E3" w:rsidRDefault="00BE2C4B" w:rsidP="002F2F5F">
            <w:pPr>
              <w:spacing w:line="276" w:lineRule="auto"/>
              <w:ind w:left="-4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6A41D2FA" w14:textId="137B0F3F" w:rsidR="00CB6FFF" w:rsidRPr="00ED03E3" w:rsidRDefault="00CB6FFF" w:rsidP="002F2F5F">
            <w:pPr>
              <w:numPr>
                <w:ilvl w:val="0"/>
                <w:numId w:val="48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dysocjacja </w:t>
            </w:r>
            <w:r w:rsidR="00A95871" w:rsidRPr="00ED03E3">
              <w:rPr>
                <w:sz w:val="22"/>
                <w:szCs w:val="22"/>
              </w:rPr>
              <w:t>elektrolityczna (jonowa)</w:t>
            </w:r>
          </w:p>
          <w:p w14:paraId="7A47C3CB" w14:textId="77777777" w:rsidR="00CB6FFF" w:rsidRPr="00ED03E3" w:rsidRDefault="00CB6FFF" w:rsidP="002F2F5F">
            <w:pPr>
              <w:numPr>
                <w:ilvl w:val="0"/>
                <w:numId w:val="48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reakcja odwracalna</w:t>
            </w:r>
          </w:p>
          <w:p w14:paraId="2E2F3011" w14:textId="77777777" w:rsidR="00CB6FFF" w:rsidRPr="00ED03E3" w:rsidRDefault="00CB6FFF" w:rsidP="002F2F5F">
            <w:pPr>
              <w:numPr>
                <w:ilvl w:val="0"/>
                <w:numId w:val="48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reakcja nieodwracalna</w:t>
            </w:r>
          </w:p>
          <w:p w14:paraId="6353D69D" w14:textId="784708BF" w:rsidR="00DC1EDC" w:rsidRPr="00814745" w:rsidRDefault="00BE2C4B" w:rsidP="002F2F5F">
            <w:pPr>
              <w:numPr>
                <w:ilvl w:val="0"/>
                <w:numId w:val="48"/>
              </w:numPr>
              <w:spacing w:line="276" w:lineRule="auto"/>
              <w:ind w:left="229" w:hanging="229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 xml:space="preserve">dysocjacja </w:t>
            </w:r>
            <w:r w:rsidR="00A95871" w:rsidRPr="00ED03E3">
              <w:rPr>
                <w:sz w:val="22"/>
                <w:szCs w:val="22"/>
              </w:rPr>
              <w:t>elektrolityczna (jonowa)</w:t>
            </w:r>
            <w:r w:rsidRPr="00ED03E3">
              <w:rPr>
                <w:sz w:val="22"/>
                <w:szCs w:val="22"/>
              </w:rPr>
              <w:t xml:space="preserve"> zasad </w:t>
            </w:r>
          </w:p>
        </w:tc>
      </w:tr>
      <w:tr w:rsidR="00BE2C4B" w:rsidRPr="00ED03E3" w14:paraId="4BEF3B86" w14:textId="77777777" w:rsidTr="002F2F5F">
        <w:trPr>
          <w:trHeight w:val="98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6AD7D923" w14:textId="4727E5B2" w:rsidR="00BE2C4B" w:rsidRPr="00ED03E3" w:rsidRDefault="00241C2A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6</w:t>
            </w:r>
            <w:r w:rsidR="00996250">
              <w:rPr>
                <w:sz w:val="22"/>
                <w:szCs w:val="22"/>
              </w:rPr>
              <w:t>0</w:t>
            </w:r>
            <w:r w:rsidR="00CB6FFF" w:rsidRPr="00ED03E3">
              <w:rPr>
                <w:sz w:val="22"/>
                <w:szCs w:val="22"/>
              </w:rPr>
              <w:t>.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75B20B4C" w14:textId="12A5F319" w:rsidR="00BE2C4B" w:rsidRPr="00ED03E3" w:rsidRDefault="00BE2C4B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Podsumowanie wiadomości o </w:t>
            </w:r>
            <w:r w:rsidR="00806DAE" w:rsidRPr="00ED03E3">
              <w:rPr>
                <w:sz w:val="22"/>
                <w:szCs w:val="22"/>
              </w:rPr>
              <w:t>tlenkach i </w:t>
            </w:r>
            <w:r w:rsidRPr="00ED03E3">
              <w:rPr>
                <w:sz w:val="22"/>
                <w:szCs w:val="22"/>
              </w:rPr>
              <w:t>wodorotlenkach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4A685EEA" w14:textId="77777777" w:rsidR="00BE2C4B" w:rsidRPr="00ED03E3" w:rsidRDefault="007B3E51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210E1E09" w14:textId="77777777" w:rsidR="00BE2C4B" w:rsidRPr="00ED03E3" w:rsidRDefault="00BE2C4B" w:rsidP="002F2F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35A30FBE" w14:textId="77777777" w:rsidR="00BE2C4B" w:rsidRPr="00ED03E3" w:rsidRDefault="00BE2C4B" w:rsidP="002F2F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4B9FC902" w14:textId="77777777" w:rsidR="00BE2C4B" w:rsidRPr="00ED03E3" w:rsidRDefault="00BE2C4B" w:rsidP="002F2F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E2C4B" w:rsidRPr="00ED03E3" w14:paraId="588B6012" w14:textId="77777777" w:rsidTr="002F2F5F">
        <w:trPr>
          <w:trHeight w:val="98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33CB6FCD" w14:textId="5CDDF3A7" w:rsidR="00BE2C4B" w:rsidRPr="00ED03E3" w:rsidRDefault="00241C2A" w:rsidP="002F2F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6</w:t>
            </w:r>
            <w:r w:rsidR="00996250">
              <w:rPr>
                <w:sz w:val="22"/>
                <w:szCs w:val="22"/>
              </w:rPr>
              <w:t>1</w:t>
            </w:r>
            <w:r w:rsidR="00CB6FFF" w:rsidRPr="00ED03E3">
              <w:rPr>
                <w:sz w:val="22"/>
                <w:szCs w:val="22"/>
              </w:rPr>
              <w:t>.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1E8CE96F" w14:textId="0C9C83CB" w:rsidR="00BE2C4B" w:rsidRPr="00ED03E3" w:rsidRDefault="00806DAE" w:rsidP="002F2F5F">
            <w:pPr>
              <w:spacing w:line="276" w:lineRule="auto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Sprawdzian wiadomości z </w:t>
            </w:r>
            <w:r w:rsidR="00BE2C4B" w:rsidRPr="00ED03E3">
              <w:rPr>
                <w:sz w:val="22"/>
                <w:szCs w:val="22"/>
              </w:rPr>
              <w:t xml:space="preserve">działu </w:t>
            </w:r>
            <w:r w:rsidRPr="00ED03E3">
              <w:rPr>
                <w:i/>
                <w:sz w:val="22"/>
                <w:szCs w:val="22"/>
              </w:rPr>
              <w:t>Tlenki i </w:t>
            </w:r>
            <w:r w:rsidR="007B3E51" w:rsidRPr="00ED03E3">
              <w:rPr>
                <w:i/>
                <w:sz w:val="22"/>
                <w:szCs w:val="22"/>
              </w:rPr>
              <w:t>w</w:t>
            </w:r>
            <w:r w:rsidR="00BE2C4B" w:rsidRPr="00ED03E3">
              <w:rPr>
                <w:i/>
                <w:sz w:val="22"/>
                <w:szCs w:val="22"/>
              </w:rPr>
              <w:t>odorotlenki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1EE418A0" w14:textId="77777777" w:rsidR="00BE2C4B" w:rsidRPr="00ED03E3" w:rsidRDefault="00BE2C4B" w:rsidP="002F2F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3E3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2F9168AD" w14:textId="77777777" w:rsidR="00BE2C4B" w:rsidRPr="00ED03E3" w:rsidRDefault="00BE2C4B" w:rsidP="002F2F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78697150" w14:textId="77777777" w:rsidR="00BE2C4B" w:rsidRPr="00ED03E3" w:rsidRDefault="00BE2C4B" w:rsidP="002F2F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002CFA4F" w14:textId="77777777" w:rsidR="00BE2C4B" w:rsidRPr="00ED03E3" w:rsidRDefault="00BE2C4B" w:rsidP="002F2F5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7595A6" w14:textId="77777777" w:rsidR="00C8431A" w:rsidRPr="00ED03E3" w:rsidRDefault="00C8431A" w:rsidP="002F2F5F">
      <w:pPr>
        <w:spacing w:line="360" w:lineRule="auto"/>
        <w:jc w:val="both"/>
        <w:rPr>
          <w:sz w:val="22"/>
          <w:szCs w:val="22"/>
        </w:rPr>
      </w:pPr>
    </w:p>
    <w:sectPr w:rsidR="00C8431A" w:rsidRPr="00ED03E3" w:rsidSect="001E0C07">
      <w:headerReference w:type="default" r:id="rId8"/>
      <w:footerReference w:type="default" r:id="rId9"/>
      <w:pgSz w:w="16838" w:h="11906" w:orient="landscape"/>
      <w:pgMar w:top="851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40471" w14:textId="77777777" w:rsidR="00443A72" w:rsidRDefault="00443A72">
      <w:r>
        <w:separator/>
      </w:r>
    </w:p>
  </w:endnote>
  <w:endnote w:type="continuationSeparator" w:id="0">
    <w:p w14:paraId="08D160FD" w14:textId="77777777" w:rsidR="00443A72" w:rsidRDefault="00443A72">
      <w:r>
        <w:continuationSeparator/>
      </w:r>
    </w:p>
  </w:endnote>
  <w:endnote w:type="continuationNotice" w:id="1">
    <w:p w14:paraId="1DACCC2F" w14:textId="77777777" w:rsidR="00443A72" w:rsidRDefault="00443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F3975A67B">
    <w:altName w:val="Times New Roman"/>
    <w:panose1 w:val="00000000000000000000"/>
    <w:charset w:val="00"/>
    <w:family w:val="roman"/>
    <w:notTrueType/>
    <w:pitch w:val="default"/>
  </w:font>
  <w:font w:name="FEF1C231A39">
    <w:altName w:val="Times New Roman"/>
    <w:panose1 w:val="00000000000000000000"/>
    <w:charset w:val="00"/>
    <w:family w:val="roman"/>
    <w:notTrueType/>
    <w:pitch w:val="default"/>
  </w:font>
  <w:font w:name="FEF10A1C943">
    <w:altName w:val="Times New Roman"/>
    <w:panose1 w:val="00000000000000000000"/>
    <w:charset w:val="00"/>
    <w:family w:val="roman"/>
    <w:notTrueType/>
    <w:pitch w:val="default"/>
  </w:font>
  <w:font w:name="FEF8B84AED2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EE"/>
    <w:family w:val="auto"/>
    <w:pitch w:val="variable"/>
    <w:sig w:usb0="E00002FF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Pro-Md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7C57F" w14:textId="68C7CD61" w:rsidR="00443A72" w:rsidRDefault="00443A72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AAA476" wp14:editId="5F6DB658">
              <wp:simplePos x="0" y="0"/>
              <wp:positionH relativeFrom="column">
                <wp:posOffset>-300355</wp:posOffset>
              </wp:positionH>
              <wp:positionV relativeFrom="paragraph">
                <wp:posOffset>85725</wp:posOffset>
              </wp:positionV>
              <wp:extent cx="3096895" cy="381635"/>
              <wp:effectExtent l="6350" t="1905" r="190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86DCE" w14:textId="77777777" w:rsidR="00443A72" w:rsidRPr="00F20F8E" w:rsidRDefault="00443A72" w:rsidP="001E0C07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07F9314F" w14:textId="77777777" w:rsidR="00443A72" w:rsidRPr="00F20F8E" w:rsidRDefault="00443A72" w:rsidP="001E0C07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2AAA476" id="Group 18" o:spid="_x0000_s1026" style="position:absolute;left:0;text-align:left;margin-left:-23.65pt;margin-top:6.75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651qBBAAA0g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HS1&#10;leUTyEpJuC2Bc3gFQ6OR6i+P7OFFufD0nzuK74P2vcDCGkWQZPAGtb1ZbDvKdmB0OzaoKMDGwjMe&#10;cc2lgR6s2EH1qxs4wglYyFt4WFXcXs3oo3MHMg87kHC2ZR+ONleHRy6+TM/7dtXpKX7zL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16D86DCE" w14:textId="77777777" w:rsidR="00402058" w:rsidRPr="00F20F8E" w:rsidRDefault="00402058" w:rsidP="001E0C07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07F9314F" w14:textId="77777777" w:rsidR="00402058" w:rsidRPr="00F20F8E" w:rsidRDefault="00402058" w:rsidP="001E0C07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sdt>
      <w:sdtPr>
        <w:id w:val="-168126949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B05C0">
          <w:rPr>
            <w:noProof/>
          </w:rPr>
          <w:t>17</w:t>
        </w:r>
        <w:r>
          <w:fldChar w:fldCharType="end"/>
        </w:r>
      </w:sdtContent>
    </w:sdt>
  </w:p>
  <w:p w14:paraId="20D3D690" w14:textId="3C5E1D50" w:rsidR="00443A72" w:rsidRDefault="00443A72">
    <w:pPr>
      <w:pStyle w:val="Stopka"/>
    </w:pP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455E4" w14:textId="77777777" w:rsidR="00443A72" w:rsidRDefault="00443A72">
      <w:r>
        <w:separator/>
      </w:r>
    </w:p>
  </w:footnote>
  <w:footnote w:type="continuationSeparator" w:id="0">
    <w:p w14:paraId="5722AF65" w14:textId="77777777" w:rsidR="00443A72" w:rsidRDefault="00443A72">
      <w:r>
        <w:continuationSeparator/>
      </w:r>
    </w:p>
  </w:footnote>
  <w:footnote w:type="continuationNotice" w:id="1">
    <w:p w14:paraId="34866A88" w14:textId="77777777" w:rsidR="00443A72" w:rsidRDefault="00443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AD3A7" w14:textId="50A2C92D" w:rsidR="00443A72" w:rsidRDefault="00443A72" w:rsidP="002A0D7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470"/>
    <w:multiLevelType w:val="hybridMultilevel"/>
    <w:tmpl w:val="A6FEEAA0"/>
    <w:lvl w:ilvl="0" w:tplc="7B72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1FB"/>
    <w:multiLevelType w:val="hybridMultilevel"/>
    <w:tmpl w:val="0A1E9F3C"/>
    <w:lvl w:ilvl="0" w:tplc="44247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D6C33"/>
    <w:multiLevelType w:val="hybridMultilevel"/>
    <w:tmpl w:val="67F6A0CE"/>
    <w:lvl w:ilvl="0" w:tplc="46687F4C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06D26092"/>
    <w:multiLevelType w:val="hybridMultilevel"/>
    <w:tmpl w:val="A22A982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24AD7"/>
    <w:multiLevelType w:val="hybridMultilevel"/>
    <w:tmpl w:val="FD7E8EEE"/>
    <w:lvl w:ilvl="0" w:tplc="D62A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264EA"/>
    <w:multiLevelType w:val="hybridMultilevel"/>
    <w:tmpl w:val="C1880702"/>
    <w:lvl w:ilvl="0" w:tplc="308A9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A5003"/>
    <w:multiLevelType w:val="hybridMultilevel"/>
    <w:tmpl w:val="7FCAED9A"/>
    <w:lvl w:ilvl="0" w:tplc="D0223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A520A"/>
    <w:multiLevelType w:val="hybridMultilevel"/>
    <w:tmpl w:val="5002BA68"/>
    <w:lvl w:ilvl="0" w:tplc="D6287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545E2"/>
    <w:multiLevelType w:val="hybridMultilevel"/>
    <w:tmpl w:val="25164A0A"/>
    <w:lvl w:ilvl="0" w:tplc="DD92E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B1785"/>
    <w:multiLevelType w:val="hybridMultilevel"/>
    <w:tmpl w:val="2090A36A"/>
    <w:lvl w:ilvl="0" w:tplc="80DC0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B5791"/>
    <w:multiLevelType w:val="hybridMultilevel"/>
    <w:tmpl w:val="196A6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B3DC8"/>
    <w:multiLevelType w:val="hybridMultilevel"/>
    <w:tmpl w:val="95FC8D0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04E5B"/>
    <w:multiLevelType w:val="hybridMultilevel"/>
    <w:tmpl w:val="7F5EBF4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C62DA"/>
    <w:multiLevelType w:val="hybridMultilevel"/>
    <w:tmpl w:val="1EAAD6EC"/>
    <w:lvl w:ilvl="0" w:tplc="C3D2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86367"/>
    <w:multiLevelType w:val="hybridMultilevel"/>
    <w:tmpl w:val="438E1D0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A77F6"/>
    <w:multiLevelType w:val="hybridMultilevel"/>
    <w:tmpl w:val="B048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859C2"/>
    <w:multiLevelType w:val="hybridMultilevel"/>
    <w:tmpl w:val="5CE8C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90548"/>
    <w:multiLevelType w:val="hybridMultilevel"/>
    <w:tmpl w:val="6FC0758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056CFD"/>
    <w:multiLevelType w:val="hybridMultilevel"/>
    <w:tmpl w:val="8A2E84EA"/>
    <w:lvl w:ilvl="0" w:tplc="AAFCF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ED33A9"/>
    <w:multiLevelType w:val="hybridMultilevel"/>
    <w:tmpl w:val="204C7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3353F7"/>
    <w:multiLevelType w:val="hybridMultilevel"/>
    <w:tmpl w:val="F82A2720"/>
    <w:lvl w:ilvl="0" w:tplc="3DEACEDE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A8330E"/>
    <w:multiLevelType w:val="hybridMultilevel"/>
    <w:tmpl w:val="F5D2264E"/>
    <w:lvl w:ilvl="0" w:tplc="E3A01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6045F5"/>
    <w:multiLevelType w:val="hybridMultilevel"/>
    <w:tmpl w:val="DD824DF2"/>
    <w:lvl w:ilvl="0" w:tplc="CFDE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947B92"/>
    <w:multiLevelType w:val="hybridMultilevel"/>
    <w:tmpl w:val="5DC4A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A2246E"/>
    <w:multiLevelType w:val="hybridMultilevel"/>
    <w:tmpl w:val="83780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AA3AFE"/>
    <w:multiLevelType w:val="hybridMultilevel"/>
    <w:tmpl w:val="E80CC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916ED1"/>
    <w:multiLevelType w:val="hybridMultilevel"/>
    <w:tmpl w:val="2394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E74A0A"/>
    <w:multiLevelType w:val="hybridMultilevel"/>
    <w:tmpl w:val="6C10FD92"/>
    <w:lvl w:ilvl="0" w:tplc="58A8B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CA5D0E"/>
    <w:multiLevelType w:val="hybridMultilevel"/>
    <w:tmpl w:val="A3824962"/>
    <w:lvl w:ilvl="0" w:tplc="99B6414E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271E5983"/>
    <w:multiLevelType w:val="hybridMultilevel"/>
    <w:tmpl w:val="87A40E7A"/>
    <w:lvl w:ilvl="0" w:tplc="58C6F6F4">
      <w:start w:val="1"/>
      <w:numFmt w:val="upperRoman"/>
      <w:lvlText w:val="%1."/>
      <w:lvlJc w:val="left"/>
      <w:pPr>
        <w:ind w:left="16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1" w15:restartNumberingAfterBreak="0">
    <w:nsid w:val="27B61BA0"/>
    <w:multiLevelType w:val="hybridMultilevel"/>
    <w:tmpl w:val="1F98712C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CC70F9"/>
    <w:multiLevelType w:val="hybridMultilevel"/>
    <w:tmpl w:val="D684393A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0D2555"/>
    <w:multiLevelType w:val="hybridMultilevel"/>
    <w:tmpl w:val="4DCAC25A"/>
    <w:lvl w:ilvl="0" w:tplc="6BFC1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7377A8"/>
    <w:multiLevelType w:val="hybridMultilevel"/>
    <w:tmpl w:val="E0F484BC"/>
    <w:lvl w:ilvl="0" w:tplc="8564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A32D99"/>
    <w:multiLevelType w:val="hybridMultilevel"/>
    <w:tmpl w:val="13448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710FA6"/>
    <w:multiLevelType w:val="hybridMultilevel"/>
    <w:tmpl w:val="2C0421AC"/>
    <w:lvl w:ilvl="0" w:tplc="1D56B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A72F83"/>
    <w:multiLevelType w:val="hybridMultilevel"/>
    <w:tmpl w:val="DD583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5715E7"/>
    <w:multiLevelType w:val="hybridMultilevel"/>
    <w:tmpl w:val="C89EECE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4C38F0"/>
    <w:multiLevelType w:val="hybridMultilevel"/>
    <w:tmpl w:val="0FD4A92A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910D6F"/>
    <w:multiLevelType w:val="hybridMultilevel"/>
    <w:tmpl w:val="788ACC8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2768A1"/>
    <w:multiLevelType w:val="hybridMultilevel"/>
    <w:tmpl w:val="8D7C51CE"/>
    <w:lvl w:ilvl="0" w:tplc="D24E9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28163D"/>
    <w:multiLevelType w:val="hybridMultilevel"/>
    <w:tmpl w:val="CF4C4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241EE6"/>
    <w:multiLevelType w:val="hybridMultilevel"/>
    <w:tmpl w:val="48AC808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C27A72"/>
    <w:multiLevelType w:val="hybridMultilevel"/>
    <w:tmpl w:val="751C42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644061"/>
    <w:multiLevelType w:val="hybridMultilevel"/>
    <w:tmpl w:val="0D3278DE"/>
    <w:lvl w:ilvl="0" w:tplc="3BF20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E73C17"/>
    <w:multiLevelType w:val="hybridMultilevel"/>
    <w:tmpl w:val="0F826AC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FB5128"/>
    <w:multiLevelType w:val="hybridMultilevel"/>
    <w:tmpl w:val="73CE1E4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2B660C"/>
    <w:multiLevelType w:val="hybridMultilevel"/>
    <w:tmpl w:val="3342CAB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4A4D73"/>
    <w:multiLevelType w:val="hybridMultilevel"/>
    <w:tmpl w:val="5B82EE82"/>
    <w:lvl w:ilvl="0" w:tplc="6F2ED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5E4863"/>
    <w:multiLevelType w:val="hybridMultilevel"/>
    <w:tmpl w:val="92345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6558EC"/>
    <w:multiLevelType w:val="hybridMultilevel"/>
    <w:tmpl w:val="2B469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723188"/>
    <w:multiLevelType w:val="hybridMultilevel"/>
    <w:tmpl w:val="B2F01680"/>
    <w:lvl w:ilvl="0" w:tplc="A47CD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EA03C8"/>
    <w:multiLevelType w:val="hybridMultilevel"/>
    <w:tmpl w:val="C98803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45DA6E54"/>
    <w:multiLevelType w:val="hybridMultilevel"/>
    <w:tmpl w:val="154E9ECA"/>
    <w:lvl w:ilvl="0" w:tplc="4A78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9A5016"/>
    <w:multiLevelType w:val="hybridMultilevel"/>
    <w:tmpl w:val="60003D0A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EB71D1"/>
    <w:multiLevelType w:val="hybridMultilevel"/>
    <w:tmpl w:val="6A5E20F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A72CEB"/>
    <w:multiLevelType w:val="hybridMultilevel"/>
    <w:tmpl w:val="2FDC7F92"/>
    <w:lvl w:ilvl="0" w:tplc="8C38C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42405B"/>
    <w:multiLevelType w:val="hybridMultilevel"/>
    <w:tmpl w:val="2D407E7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C9B13A1"/>
    <w:multiLevelType w:val="hybridMultilevel"/>
    <w:tmpl w:val="9748269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C67BBC"/>
    <w:multiLevelType w:val="hybridMultilevel"/>
    <w:tmpl w:val="62A4B732"/>
    <w:lvl w:ilvl="0" w:tplc="79E24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B70357"/>
    <w:multiLevelType w:val="hybridMultilevel"/>
    <w:tmpl w:val="C194000A"/>
    <w:lvl w:ilvl="0" w:tplc="818C3B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5E0482"/>
    <w:multiLevelType w:val="hybridMultilevel"/>
    <w:tmpl w:val="BCCC5A3C"/>
    <w:lvl w:ilvl="0" w:tplc="3BF20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610894"/>
    <w:multiLevelType w:val="hybridMultilevel"/>
    <w:tmpl w:val="389E92A0"/>
    <w:lvl w:ilvl="0" w:tplc="6EEA9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E558B3"/>
    <w:multiLevelType w:val="hybridMultilevel"/>
    <w:tmpl w:val="9A64826E"/>
    <w:lvl w:ilvl="0" w:tplc="46687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137B96"/>
    <w:multiLevelType w:val="hybridMultilevel"/>
    <w:tmpl w:val="123C062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9A5A80"/>
    <w:multiLevelType w:val="hybridMultilevel"/>
    <w:tmpl w:val="F782BE8C"/>
    <w:lvl w:ilvl="0" w:tplc="74240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D32596"/>
    <w:multiLevelType w:val="hybridMultilevel"/>
    <w:tmpl w:val="A7585EA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3E2057"/>
    <w:multiLevelType w:val="hybridMultilevel"/>
    <w:tmpl w:val="D2FA73B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322812"/>
    <w:multiLevelType w:val="hybridMultilevel"/>
    <w:tmpl w:val="01E4E01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6F1D20"/>
    <w:multiLevelType w:val="hybridMultilevel"/>
    <w:tmpl w:val="08CCC99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0E396C"/>
    <w:multiLevelType w:val="hybridMultilevel"/>
    <w:tmpl w:val="7764DD46"/>
    <w:lvl w:ilvl="0" w:tplc="76E0C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155052"/>
    <w:multiLevelType w:val="hybridMultilevel"/>
    <w:tmpl w:val="3C18EB46"/>
    <w:lvl w:ilvl="0" w:tplc="9BCA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AD573E6"/>
    <w:multiLevelType w:val="hybridMultilevel"/>
    <w:tmpl w:val="30E06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742871"/>
    <w:multiLevelType w:val="hybridMultilevel"/>
    <w:tmpl w:val="6CCC5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497106"/>
    <w:multiLevelType w:val="hybridMultilevel"/>
    <w:tmpl w:val="EFB6CD5E"/>
    <w:lvl w:ilvl="0" w:tplc="8604E73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2EA6E2C"/>
    <w:multiLevelType w:val="hybridMultilevel"/>
    <w:tmpl w:val="9B2C8E0A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423231"/>
    <w:multiLevelType w:val="hybridMultilevel"/>
    <w:tmpl w:val="2CE238C2"/>
    <w:lvl w:ilvl="0" w:tplc="EE024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08389C"/>
    <w:multiLevelType w:val="hybridMultilevel"/>
    <w:tmpl w:val="EEC24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220CEA"/>
    <w:multiLevelType w:val="hybridMultilevel"/>
    <w:tmpl w:val="2FAC2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9CF77EC"/>
    <w:multiLevelType w:val="hybridMultilevel"/>
    <w:tmpl w:val="48ECF2CC"/>
    <w:lvl w:ilvl="0" w:tplc="0616F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66514B"/>
    <w:multiLevelType w:val="hybridMultilevel"/>
    <w:tmpl w:val="03AAE192"/>
    <w:lvl w:ilvl="0" w:tplc="2398B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A249C6"/>
    <w:multiLevelType w:val="hybridMultilevel"/>
    <w:tmpl w:val="D9A406C6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D9A767F"/>
    <w:multiLevelType w:val="hybridMultilevel"/>
    <w:tmpl w:val="8B28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2438DF"/>
    <w:multiLevelType w:val="multilevel"/>
    <w:tmpl w:val="603E9BC8"/>
    <w:lvl w:ilvl="0">
      <w:start w:val="1"/>
      <w:numFmt w:val="decimal"/>
      <w:pStyle w:val="Numbering"/>
      <w:lvlText w:val="%1."/>
      <w:lvlJc w:val="left"/>
      <w:pPr>
        <w:tabs>
          <w:tab w:val="num" w:pos="283"/>
        </w:tabs>
        <w:ind w:left="283" w:hanging="283"/>
      </w:pPr>
      <w:rPr>
        <w:rFonts w:ascii="TimesNewRomanPSMT" w:eastAsia="Arial Unicode MS" w:hAnsi="TimesNewRomanPSMT" w:cs="Arial Unicode MS"/>
        <w:b/>
        <w:color w:val="00B050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 w15:restartNumberingAfterBreak="0">
    <w:nsid w:val="72446A6C"/>
    <w:multiLevelType w:val="hybridMultilevel"/>
    <w:tmpl w:val="19FE6D2E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C257AB"/>
    <w:multiLevelType w:val="hybridMultilevel"/>
    <w:tmpl w:val="01183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8223B6"/>
    <w:multiLevelType w:val="hybridMultilevel"/>
    <w:tmpl w:val="60286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3A12C53"/>
    <w:multiLevelType w:val="hybridMultilevel"/>
    <w:tmpl w:val="372E309C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55D44CC"/>
    <w:multiLevelType w:val="hybridMultilevel"/>
    <w:tmpl w:val="CA7A47EA"/>
    <w:lvl w:ilvl="0" w:tplc="569E5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6711FE7"/>
    <w:multiLevelType w:val="hybridMultilevel"/>
    <w:tmpl w:val="219CA72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72813EC"/>
    <w:multiLevelType w:val="hybridMultilevel"/>
    <w:tmpl w:val="809EB23C"/>
    <w:lvl w:ilvl="0" w:tplc="A484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E84CA1"/>
    <w:multiLevelType w:val="hybridMultilevel"/>
    <w:tmpl w:val="6D7236FE"/>
    <w:lvl w:ilvl="0" w:tplc="32567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C8D1211"/>
    <w:multiLevelType w:val="hybridMultilevel"/>
    <w:tmpl w:val="51F0F8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2"/>
  </w:num>
  <w:num w:numId="3">
    <w:abstractNumId w:val="35"/>
  </w:num>
  <w:num w:numId="4">
    <w:abstractNumId w:val="88"/>
  </w:num>
  <w:num w:numId="5">
    <w:abstractNumId w:val="80"/>
  </w:num>
  <w:num w:numId="6">
    <w:abstractNumId w:val="84"/>
  </w:num>
  <w:num w:numId="7">
    <w:abstractNumId w:val="25"/>
  </w:num>
  <w:num w:numId="8">
    <w:abstractNumId w:val="27"/>
  </w:num>
  <w:num w:numId="9">
    <w:abstractNumId w:val="53"/>
  </w:num>
  <w:num w:numId="10">
    <w:abstractNumId w:val="51"/>
  </w:num>
  <w:num w:numId="11">
    <w:abstractNumId w:val="17"/>
  </w:num>
  <w:num w:numId="12">
    <w:abstractNumId w:val="16"/>
  </w:num>
  <w:num w:numId="13">
    <w:abstractNumId w:val="75"/>
  </w:num>
  <w:num w:numId="14">
    <w:abstractNumId w:val="26"/>
  </w:num>
  <w:num w:numId="15">
    <w:abstractNumId w:val="20"/>
  </w:num>
  <w:num w:numId="16">
    <w:abstractNumId w:val="74"/>
  </w:num>
  <w:num w:numId="17">
    <w:abstractNumId w:val="79"/>
  </w:num>
  <w:num w:numId="18">
    <w:abstractNumId w:val="10"/>
  </w:num>
  <w:num w:numId="19">
    <w:abstractNumId w:val="87"/>
  </w:num>
  <w:num w:numId="20">
    <w:abstractNumId w:val="24"/>
  </w:num>
  <w:num w:numId="21">
    <w:abstractNumId w:val="50"/>
  </w:num>
  <w:num w:numId="22">
    <w:abstractNumId w:val="15"/>
  </w:num>
  <w:num w:numId="23">
    <w:abstractNumId w:val="23"/>
  </w:num>
  <w:num w:numId="24">
    <w:abstractNumId w:val="13"/>
  </w:num>
  <w:num w:numId="25">
    <w:abstractNumId w:val="1"/>
  </w:num>
  <w:num w:numId="26">
    <w:abstractNumId w:val="57"/>
  </w:num>
  <w:num w:numId="27">
    <w:abstractNumId w:val="5"/>
  </w:num>
  <w:num w:numId="28">
    <w:abstractNumId w:val="55"/>
  </w:num>
  <w:num w:numId="29">
    <w:abstractNumId w:val="58"/>
  </w:num>
  <w:num w:numId="30">
    <w:abstractNumId w:val="48"/>
  </w:num>
  <w:num w:numId="31">
    <w:abstractNumId w:val="69"/>
  </w:num>
  <w:num w:numId="32">
    <w:abstractNumId w:val="59"/>
  </w:num>
  <w:num w:numId="33">
    <w:abstractNumId w:val="54"/>
  </w:num>
  <w:num w:numId="34">
    <w:abstractNumId w:val="89"/>
  </w:num>
  <w:num w:numId="35">
    <w:abstractNumId w:val="14"/>
  </w:num>
  <w:num w:numId="36">
    <w:abstractNumId w:val="91"/>
  </w:num>
  <w:num w:numId="37">
    <w:abstractNumId w:val="77"/>
  </w:num>
  <w:num w:numId="38">
    <w:abstractNumId w:val="47"/>
  </w:num>
  <w:num w:numId="39">
    <w:abstractNumId w:val="94"/>
  </w:num>
  <w:num w:numId="40">
    <w:abstractNumId w:val="52"/>
  </w:num>
  <w:num w:numId="41">
    <w:abstractNumId w:val="4"/>
  </w:num>
  <w:num w:numId="42">
    <w:abstractNumId w:val="49"/>
  </w:num>
  <w:num w:numId="43">
    <w:abstractNumId w:val="41"/>
  </w:num>
  <w:num w:numId="44">
    <w:abstractNumId w:val="40"/>
  </w:num>
  <w:num w:numId="45">
    <w:abstractNumId w:val="65"/>
  </w:num>
  <w:num w:numId="46">
    <w:abstractNumId w:val="67"/>
  </w:num>
  <w:num w:numId="47">
    <w:abstractNumId w:val="21"/>
  </w:num>
  <w:num w:numId="48">
    <w:abstractNumId w:val="92"/>
  </w:num>
  <w:num w:numId="49">
    <w:abstractNumId w:val="19"/>
  </w:num>
  <w:num w:numId="50">
    <w:abstractNumId w:val="3"/>
  </w:num>
  <w:num w:numId="51">
    <w:abstractNumId w:val="0"/>
  </w:num>
  <w:num w:numId="52">
    <w:abstractNumId w:val="31"/>
  </w:num>
  <w:num w:numId="53">
    <w:abstractNumId w:val="34"/>
  </w:num>
  <w:num w:numId="54">
    <w:abstractNumId w:val="71"/>
  </w:num>
  <w:num w:numId="55">
    <w:abstractNumId w:val="43"/>
  </w:num>
  <w:num w:numId="56">
    <w:abstractNumId w:val="68"/>
  </w:num>
  <w:num w:numId="57">
    <w:abstractNumId w:val="66"/>
  </w:num>
  <w:num w:numId="58">
    <w:abstractNumId w:val="46"/>
  </w:num>
  <w:num w:numId="59">
    <w:abstractNumId w:val="22"/>
  </w:num>
  <w:num w:numId="60">
    <w:abstractNumId w:val="70"/>
  </w:num>
  <w:num w:numId="61">
    <w:abstractNumId w:val="9"/>
  </w:num>
  <w:num w:numId="62">
    <w:abstractNumId w:val="83"/>
  </w:num>
  <w:num w:numId="63">
    <w:abstractNumId w:val="32"/>
  </w:num>
  <w:num w:numId="64">
    <w:abstractNumId w:val="28"/>
  </w:num>
  <w:num w:numId="65">
    <w:abstractNumId w:val="6"/>
  </w:num>
  <w:num w:numId="66">
    <w:abstractNumId w:val="44"/>
  </w:num>
  <w:num w:numId="67">
    <w:abstractNumId w:val="82"/>
  </w:num>
  <w:num w:numId="68">
    <w:abstractNumId w:val="73"/>
  </w:num>
  <w:num w:numId="69">
    <w:abstractNumId w:val="78"/>
  </w:num>
  <w:num w:numId="70">
    <w:abstractNumId w:val="93"/>
  </w:num>
  <w:num w:numId="71">
    <w:abstractNumId w:val="7"/>
  </w:num>
  <w:num w:numId="72">
    <w:abstractNumId w:val="61"/>
  </w:num>
  <w:num w:numId="73">
    <w:abstractNumId w:val="64"/>
  </w:num>
  <w:num w:numId="74">
    <w:abstractNumId w:val="11"/>
  </w:num>
  <w:num w:numId="75">
    <w:abstractNumId w:val="72"/>
  </w:num>
  <w:num w:numId="76">
    <w:abstractNumId w:val="90"/>
  </w:num>
  <w:num w:numId="77">
    <w:abstractNumId w:val="60"/>
  </w:num>
  <w:num w:numId="78">
    <w:abstractNumId w:val="33"/>
  </w:num>
  <w:num w:numId="79">
    <w:abstractNumId w:val="36"/>
  </w:num>
  <w:num w:numId="80">
    <w:abstractNumId w:val="18"/>
  </w:num>
  <w:num w:numId="81">
    <w:abstractNumId w:val="12"/>
  </w:num>
  <w:num w:numId="82">
    <w:abstractNumId w:val="56"/>
  </w:num>
  <w:num w:numId="83">
    <w:abstractNumId w:val="39"/>
  </w:num>
  <w:num w:numId="84">
    <w:abstractNumId w:val="8"/>
  </w:num>
  <w:num w:numId="85">
    <w:abstractNumId w:val="81"/>
  </w:num>
  <w:num w:numId="86">
    <w:abstractNumId w:val="86"/>
  </w:num>
  <w:num w:numId="87">
    <w:abstractNumId w:val="38"/>
  </w:num>
  <w:num w:numId="88">
    <w:abstractNumId w:val="63"/>
  </w:num>
  <w:num w:numId="89">
    <w:abstractNumId w:val="45"/>
  </w:num>
  <w:num w:numId="90">
    <w:abstractNumId w:val="2"/>
  </w:num>
  <w:num w:numId="91">
    <w:abstractNumId w:val="62"/>
  </w:num>
  <w:num w:numId="92">
    <w:abstractNumId w:val="76"/>
  </w:num>
  <w:num w:numId="93">
    <w:abstractNumId w:val="29"/>
  </w:num>
  <w:num w:numId="94">
    <w:abstractNumId w:val="30"/>
  </w:num>
  <w:num w:numId="9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2D"/>
    <w:rsid w:val="00001FA5"/>
    <w:rsid w:val="00002137"/>
    <w:rsid w:val="00004073"/>
    <w:rsid w:val="00005038"/>
    <w:rsid w:val="000054F2"/>
    <w:rsid w:val="0000599D"/>
    <w:rsid w:val="00023174"/>
    <w:rsid w:val="000249EB"/>
    <w:rsid w:val="00024B4E"/>
    <w:rsid w:val="000271DB"/>
    <w:rsid w:val="00033666"/>
    <w:rsid w:val="000370A1"/>
    <w:rsid w:val="000430DE"/>
    <w:rsid w:val="000434EE"/>
    <w:rsid w:val="00047521"/>
    <w:rsid w:val="00050AAD"/>
    <w:rsid w:val="00051A74"/>
    <w:rsid w:val="00052FDF"/>
    <w:rsid w:val="00053B9D"/>
    <w:rsid w:val="00055D1A"/>
    <w:rsid w:val="00061C93"/>
    <w:rsid w:val="00066CFA"/>
    <w:rsid w:val="00077A29"/>
    <w:rsid w:val="00077FE8"/>
    <w:rsid w:val="0008041E"/>
    <w:rsid w:val="0008116F"/>
    <w:rsid w:val="00081384"/>
    <w:rsid w:val="000849EF"/>
    <w:rsid w:val="00085B34"/>
    <w:rsid w:val="00085D2B"/>
    <w:rsid w:val="0009355D"/>
    <w:rsid w:val="00093638"/>
    <w:rsid w:val="00093914"/>
    <w:rsid w:val="00094A09"/>
    <w:rsid w:val="000A3467"/>
    <w:rsid w:val="000A7758"/>
    <w:rsid w:val="000A7A71"/>
    <w:rsid w:val="000B4FA2"/>
    <w:rsid w:val="000B6A73"/>
    <w:rsid w:val="000B7705"/>
    <w:rsid w:val="000C3D7D"/>
    <w:rsid w:val="000C5EF7"/>
    <w:rsid w:val="000D5E70"/>
    <w:rsid w:val="000D6347"/>
    <w:rsid w:val="000D798A"/>
    <w:rsid w:val="000E09BF"/>
    <w:rsid w:val="000E5F52"/>
    <w:rsid w:val="000F189A"/>
    <w:rsid w:val="000F4375"/>
    <w:rsid w:val="000F579F"/>
    <w:rsid w:val="00101790"/>
    <w:rsid w:val="00104211"/>
    <w:rsid w:val="0010500F"/>
    <w:rsid w:val="00112452"/>
    <w:rsid w:val="00123E1F"/>
    <w:rsid w:val="00135525"/>
    <w:rsid w:val="00145746"/>
    <w:rsid w:val="0014584E"/>
    <w:rsid w:val="0014613A"/>
    <w:rsid w:val="00147B0C"/>
    <w:rsid w:val="00150927"/>
    <w:rsid w:val="00153DCA"/>
    <w:rsid w:val="0015541F"/>
    <w:rsid w:val="00160945"/>
    <w:rsid w:val="00161EC2"/>
    <w:rsid w:val="00164618"/>
    <w:rsid w:val="00164A9F"/>
    <w:rsid w:val="001718DD"/>
    <w:rsid w:val="00172FB7"/>
    <w:rsid w:val="00173901"/>
    <w:rsid w:val="0017505D"/>
    <w:rsid w:val="00181B6E"/>
    <w:rsid w:val="00186603"/>
    <w:rsid w:val="0019033A"/>
    <w:rsid w:val="00191386"/>
    <w:rsid w:val="00191F88"/>
    <w:rsid w:val="00196F26"/>
    <w:rsid w:val="001974D6"/>
    <w:rsid w:val="001A4881"/>
    <w:rsid w:val="001A50CE"/>
    <w:rsid w:val="001B6C0F"/>
    <w:rsid w:val="001B78DF"/>
    <w:rsid w:val="001C0DF3"/>
    <w:rsid w:val="001D4A20"/>
    <w:rsid w:val="001D4DA8"/>
    <w:rsid w:val="001D5B62"/>
    <w:rsid w:val="001E0C07"/>
    <w:rsid w:val="001E2911"/>
    <w:rsid w:val="001F1D3A"/>
    <w:rsid w:val="001F2226"/>
    <w:rsid w:val="001F468E"/>
    <w:rsid w:val="001F4E80"/>
    <w:rsid w:val="00210B80"/>
    <w:rsid w:val="00210FEB"/>
    <w:rsid w:val="002138EA"/>
    <w:rsid w:val="00220755"/>
    <w:rsid w:val="0022095D"/>
    <w:rsid w:val="0022161F"/>
    <w:rsid w:val="00226A8F"/>
    <w:rsid w:val="00230BB3"/>
    <w:rsid w:val="00231BB7"/>
    <w:rsid w:val="00233680"/>
    <w:rsid w:val="00234AB8"/>
    <w:rsid w:val="00234B59"/>
    <w:rsid w:val="002355A1"/>
    <w:rsid w:val="00235A3A"/>
    <w:rsid w:val="00235ABE"/>
    <w:rsid w:val="00241C2A"/>
    <w:rsid w:val="00245B19"/>
    <w:rsid w:val="00255BEE"/>
    <w:rsid w:val="002562D3"/>
    <w:rsid w:val="00262EC8"/>
    <w:rsid w:val="00263482"/>
    <w:rsid w:val="002667CC"/>
    <w:rsid w:val="00267A27"/>
    <w:rsid w:val="00272985"/>
    <w:rsid w:val="00274BB6"/>
    <w:rsid w:val="0028326E"/>
    <w:rsid w:val="00287CC1"/>
    <w:rsid w:val="0029033E"/>
    <w:rsid w:val="00292C48"/>
    <w:rsid w:val="002A0D74"/>
    <w:rsid w:val="002A1AEF"/>
    <w:rsid w:val="002A35FA"/>
    <w:rsid w:val="002A50C4"/>
    <w:rsid w:val="002A5FA6"/>
    <w:rsid w:val="002B6416"/>
    <w:rsid w:val="002B6697"/>
    <w:rsid w:val="002B7A98"/>
    <w:rsid w:val="002C5EE2"/>
    <w:rsid w:val="002C6CA8"/>
    <w:rsid w:val="002D164C"/>
    <w:rsid w:val="002D2903"/>
    <w:rsid w:val="002D5971"/>
    <w:rsid w:val="002E191F"/>
    <w:rsid w:val="002E2704"/>
    <w:rsid w:val="002E5D47"/>
    <w:rsid w:val="002E7880"/>
    <w:rsid w:val="002F2F5F"/>
    <w:rsid w:val="002F3137"/>
    <w:rsid w:val="002F38A9"/>
    <w:rsid w:val="0030361F"/>
    <w:rsid w:val="00303676"/>
    <w:rsid w:val="00303C5C"/>
    <w:rsid w:val="00305258"/>
    <w:rsid w:val="00305B88"/>
    <w:rsid w:val="00313963"/>
    <w:rsid w:val="00332427"/>
    <w:rsid w:val="00332914"/>
    <w:rsid w:val="00335159"/>
    <w:rsid w:val="00340298"/>
    <w:rsid w:val="00340D54"/>
    <w:rsid w:val="00350219"/>
    <w:rsid w:val="0035522D"/>
    <w:rsid w:val="00357DB1"/>
    <w:rsid w:val="00361899"/>
    <w:rsid w:val="0036450A"/>
    <w:rsid w:val="00380AE5"/>
    <w:rsid w:val="00382523"/>
    <w:rsid w:val="00392B13"/>
    <w:rsid w:val="00394797"/>
    <w:rsid w:val="00394F92"/>
    <w:rsid w:val="003A6BF4"/>
    <w:rsid w:val="003A74C2"/>
    <w:rsid w:val="003B20FF"/>
    <w:rsid w:val="003B34B8"/>
    <w:rsid w:val="003B7CC7"/>
    <w:rsid w:val="003C1D2A"/>
    <w:rsid w:val="003C6A08"/>
    <w:rsid w:val="003D02A6"/>
    <w:rsid w:val="003D0E7B"/>
    <w:rsid w:val="003E472C"/>
    <w:rsid w:val="003E47F3"/>
    <w:rsid w:val="003E54F1"/>
    <w:rsid w:val="003F03F6"/>
    <w:rsid w:val="00401652"/>
    <w:rsid w:val="00402058"/>
    <w:rsid w:val="00402F9A"/>
    <w:rsid w:val="00406EFB"/>
    <w:rsid w:val="00410029"/>
    <w:rsid w:val="004123EC"/>
    <w:rsid w:val="0041521D"/>
    <w:rsid w:val="004205D6"/>
    <w:rsid w:val="004223D7"/>
    <w:rsid w:val="00430E86"/>
    <w:rsid w:val="0043436F"/>
    <w:rsid w:val="004344D3"/>
    <w:rsid w:val="0043501C"/>
    <w:rsid w:val="0043559A"/>
    <w:rsid w:val="004357FB"/>
    <w:rsid w:val="0043586F"/>
    <w:rsid w:val="00436AC8"/>
    <w:rsid w:val="00440104"/>
    <w:rsid w:val="00440B77"/>
    <w:rsid w:val="00442FD8"/>
    <w:rsid w:val="00443A72"/>
    <w:rsid w:val="00445CD9"/>
    <w:rsid w:val="00463651"/>
    <w:rsid w:val="004642F7"/>
    <w:rsid w:val="00464836"/>
    <w:rsid w:val="00472636"/>
    <w:rsid w:val="0047641E"/>
    <w:rsid w:val="00477A5C"/>
    <w:rsid w:val="00480C44"/>
    <w:rsid w:val="00480C9A"/>
    <w:rsid w:val="004859E1"/>
    <w:rsid w:val="0049239E"/>
    <w:rsid w:val="00494587"/>
    <w:rsid w:val="004A07F5"/>
    <w:rsid w:val="004A22BA"/>
    <w:rsid w:val="004A267F"/>
    <w:rsid w:val="004A6B7A"/>
    <w:rsid w:val="004C7613"/>
    <w:rsid w:val="004C782A"/>
    <w:rsid w:val="004D407E"/>
    <w:rsid w:val="004D40E6"/>
    <w:rsid w:val="004D4E48"/>
    <w:rsid w:val="004D69A5"/>
    <w:rsid w:val="004E0C63"/>
    <w:rsid w:val="004E2579"/>
    <w:rsid w:val="004E75DF"/>
    <w:rsid w:val="004F4715"/>
    <w:rsid w:val="004F581B"/>
    <w:rsid w:val="004F7839"/>
    <w:rsid w:val="005002BA"/>
    <w:rsid w:val="005012F0"/>
    <w:rsid w:val="00502D72"/>
    <w:rsid w:val="00504A47"/>
    <w:rsid w:val="0050592E"/>
    <w:rsid w:val="005077B3"/>
    <w:rsid w:val="00516A85"/>
    <w:rsid w:val="00516C9F"/>
    <w:rsid w:val="00520659"/>
    <w:rsid w:val="00520B63"/>
    <w:rsid w:val="00520BDB"/>
    <w:rsid w:val="00522397"/>
    <w:rsid w:val="00523C11"/>
    <w:rsid w:val="00531B23"/>
    <w:rsid w:val="0053378E"/>
    <w:rsid w:val="00533DFF"/>
    <w:rsid w:val="005354CF"/>
    <w:rsid w:val="00535875"/>
    <w:rsid w:val="00540AE0"/>
    <w:rsid w:val="00544743"/>
    <w:rsid w:val="00553208"/>
    <w:rsid w:val="00555B5E"/>
    <w:rsid w:val="00557FBB"/>
    <w:rsid w:val="00563D72"/>
    <w:rsid w:val="00565C06"/>
    <w:rsid w:val="00565D1C"/>
    <w:rsid w:val="00566259"/>
    <w:rsid w:val="00576D3A"/>
    <w:rsid w:val="0059002F"/>
    <w:rsid w:val="00591DBF"/>
    <w:rsid w:val="005B3E7B"/>
    <w:rsid w:val="005B5A4C"/>
    <w:rsid w:val="005B5D1F"/>
    <w:rsid w:val="005C0A4C"/>
    <w:rsid w:val="005C6BD0"/>
    <w:rsid w:val="005C6D34"/>
    <w:rsid w:val="005D45D0"/>
    <w:rsid w:val="005D7F36"/>
    <w:rsid w:val="005E584B"/>
    <w:rsid w:val="005E59F0"/>
    <w:rsid w:val="005F0C19"/>
    <w:rsid w:val="005F571F"/>
    <w:rsid w:val="005F590E"/>
    <w:rsid w:val="00600C53"/>
    <w:rsid w:val="00601ACC"/>
    <w:rsid w:val="006077B5"/>
    <w:rsid w:val="00617C93"/>
    <w:rsid w:val="00626A27"/>
    <w:rsid w:val="006353ED"/>
    <w:rsid w:val="00645810"/>
    <w:rsid w:val="00656D5D"/>
    <w:rsid w:val="0066165D"/>
    <w:rsid w:val="006651F4"/>
    <w:rsid w:val="006669E8"/>
    <w:rsid w:val="00670947"/>
    <w:rsid w:val="0067133A"/>
    <w:rsid w:val="006714AF"/>
    <w:rsid w:val="00673EAF"/>
    <w:rsid w:val="00681BC7"/>
    <w:rsid w:val="0068343D"/>
    <w:rsid w:val="0068542D"/>
    <w:rsid w:val="006875A3"/>
    <w:rsid w:val="00691D3F"/>
    <w:rsid w:val="00694A3A"/>
    <w:rsid w:val="00695E06"/>
    <w:rsid w:val="00696225"/>
    <w:rsid w:val="006A1856"/>
    <w:rsid w:val="006B56C0"/>
    <w:rsid w:val="006B6997"/>
    <w:rsid w:val="006C4D08"/>
    <w:rsid w:val="006C5FCE"/>
    <w:rsid w:val="006C7B54"/>
    <w:rsid w:val="006D0DAE"/>
    <w:rsid w:val="006D3248"/>
    <w:rsid w:val="006D7378"/>
    <w:rsid w:val="006D7734"/>
    <w:rsid w:val="006D778C"/>
    <w:rsid w:val="006D7DF8"/>
    <w:rsid w:val="006E02C0"/>
    <w:rsid w:val="006E6CCA"/>
    <w:rsid w:val="006F0C2C"/>
    <w:rsid w:val="006F3176"/>
    <w:rsid w:val="006F434C"/>
    <w:rsid w:val="006F4E3E"/>
    <w:rsid w:val="006F6153"/>
    <w:rsid w:val="00702366"/>
    <w:rsid w:val="00705B56"/>
    <w:rsid w:val="007073DC"/>
    <w:rsid w:val="007114BB"/>
    <w:rsid w:val="0071415A"/>
    <w:rsid w:val="00716B33"/>
    <w:rsid w:val="00717AB2"/>
    <w:rsid w:val="00722BEC"/>
    <w:rsid w:val="007354E7"/>
    <w:rsid w:val="0074052C"/>
    <w:rsid w:val="00742CDC"/>
    <w:rsid w:val="00743320"/>
    <w:rsid w:val="00743B76"/>
    <w:rsid w:val="00745646"/>
    <w:rsid w:val="007470CD"/>
    <w:rsid w:val="007615E8"/>
    <w:rsid w:val="0076335A"/>
    <w:rsid w:val="00770181"/>
    <w:rsid w:val="00771C49"/>
    <w:rsid w:val="007823EA"/>
    <w:rsid w:val="007827C1"/>
    <w:rsid w:val="00783CC4"/>
    <w:rsid w:val="007849D7"/>
    <w:rsid w:val="00786503"/>
    <w:rsid w:val="00787E9F"/>
    <w:rsid w:val="00797B7E"/>
    <w:rsid w:val="007A4FED"/>
    <w:rsid w:val="007B05C0"/>
    <w:rsid w:val="007B3C43"/>
    <w:rsid w:val="007B3E51"/>
    <w:rsid w:val="007B6058"/>
    <w:rsid w:val="007B6CAE"/>
    <w:rsid w:val="007C26C9"/>
    <w:rsid w:val="007C26FB"/>
    <w:rsid w:val="007C2764"/>
    <w:rsid w:val="007D2F6E"/>
    <w:rsid w:val="007E20D1"/>
    <w:rsid w:val="007E3C87"/>
    <w:rsid w:val="007F53CB"/>
    <w:rsid w:val="007F5C23"/>
    <w:rsid w:val="007F68F9"/>
    <w:rsid w:val="00800958"/>
    <w:rsid w:val="0080450F"/>
    <w:rsid w:val="00806DAE"/>
    <w:rsid w:val="00810B05"/>
    <w:rsid w:val="00814745"/>
    <w:rsid w:val="00816256"/>
    <w:rsid w:val="00817F4B"/>
    <w:rsid w:val="00821104"/>
    <w:rsid w:val="008258E4"/>
    <w:rsid w:val="00833775"/>
    <w:rsid w:val="00837C6C"/>
    <w:rsid w:val="00840ECE"/>
    <w:rsid w:val="00852FB3"/>
    <w:rsid w:val="008548CA"/>
    <w:rsid w:val="00861BE4"/>
    <w:rsid w:val="00872959"/>
    <w:rsid w:val="00872FA1"/>
    <w:rsid w:val="0087449B"/>
    <w:rsid w:val="00875B63"/>
    <w:rsid w:val="0089239F"/>
    <w:rsid w:val="00897942"/>
    <w:rsid w:val="008A35FB"/>
    <w:rsid w:val="008B0BD9"/>
    <w:rsid w:val="008B0BDA"/>
    <w:rsid w:val="008B2321"/>
    <w:rsid w:val="008B2FFC"/>
    <w:rsid w:val="008B3375"/>
    <w:rsid w:val="008B7BBA"/>
    <w:rsid w:val="008D1B5F"/>
    <w:rsid w:val="008D2716"/>
    <w:rsid w:val="008E0072"/>
    <w:rsid w:val="008E1F23"/>
    <w:rsid w:val="008E1FDF"/>
    <w:rsid w:val="008E4E09"/>
    <w:rsid w:val="008E7059"/>
    <w:rsid w:val="00906C2B"/>
    <w:rsid w:val="009078A8"/>
    <w:rsid w:val="0091215F"/>
    <w:rsid w:val="009128C1"/>
    <w:rsid w:val="00913C26"/>
    <w:rsid w:val="0091556A"/>
    <w:rsid w:val="00921A2D"/>
    <w:rsid w:val="00927469"/>
    <w:rsid w:val="00934C41"/>
    <w:rsid w:val="00950A01"/>
    <w:rsid w:val="00950A52"/>
    <w:rsid w:val="00950C8F"/>
    <w:rsid w:val="009529E4"/>
    <w:rsid w:val="0095352C"/>
    <w:rsid w:val="00955E9E"/>
    <w:rsid w:val="00961295"/>
    <w:rsid w:val="00963BE6"/>
    <w:rsid w:val="009659E7"/>
    <w:rsid w:val="009672DD"/>
    <w:rsid w:val="00967D05"/>
    <w:rsid w:val="00974F53"/>
    <w:rsid w:val="009750B8"/>
    <w:rsid w:val="00981CC2"/>
    <w:rsid w:val="00984918"/>
    <w:rsid w:val="009939E6"/>
    <w:rsid w:val="00993A10"/>
    <w:rsid w:val="009940E2"/>
    <w:rsid w:val="00996250"/>
    <w:rsid w:val="00996499"/>
    <w:rsid w:val="009A1448"/>
    <w:rsid w:val="009A14AE"/>
    <w:rsid w:val="009A3955"/>
    <w:rsid w:val="009A43E1"/>
    <w:rsid w:val="009A4520"/>
    <w:rsid w:val="009B0F67"/>
    <w:rsid w:val="009B1FD0"/>
    <w:rsid w:val="009B2511"/>
    <w:rsid w:val="009B6198"/>
    <w:rsid w:val="009B6DBC"/>
    <w:rsid w:val="009C1448"/>
    <w:rsid w:val="009C1730"/>
    <w:rsid w:val="009C5E69"/>
    <w:rsid w:val="009C60E1"/>
    <w:rsid w:val="009D359C"/>
    <w:rsid w:val="009D4703"/>
    <w:rsid w:val="009E0A9A"/>
    <w:rsid w:val="009E503D"/>
    <w:rsid w:val="009E674C"/>
    <w:rsid w:val="009F218B"/>
    <w:rsid w:val="009F2818"/>
    <w:rsid w:val="009F7C3F"/>
    <w:rsid w:val="00A06DCB"/>
    <w:rsid w:val="00A133F0"/>
    <w:rsid w:val="00A14BE1"/>
    <w:rsid w:val="00A14CC5"/>
    <w:rsid w:val="00A16F7B"/>
    <w:rsid w:val="00A17132"/>
    <w:rsid w:val="00A22274"/>
    <w:rsid w:val="00A22E75"/>
    <w:rsid w:val="00A24EFB"/>
    <w:rsid w:val="00A34E15"/>
    <w:rsid w:val="00A359CF"/>
    <w:rsid w:val="00A4025D"/>
    <w:rsid w:val="00A45478"/>
    <w:rsid w:val="00A503B1"/>
    <w:rsid w:val="00A50F74"/>
    <w:rsid w:val="00A53DF2"/>
    <w:rsid w:val="00A54360"/>
    <w:rsid w:val="00A61435"/>
    <w:rsid w:val="00A76D53"/>
    <w:rsid w:val="00A77D26"/>
    <w:rsid w:val="00A809C1"/>
    <w:rsid w:val="00A817CC"/>
    <w:rsid w:val="00A81855"/>
    <w:rsid w:val="00A82767"/>
    <w:rsid w:val="00A828A9"/>
    <w:rsid w:val="00A82AF6"/>
    <w:rsid w:val="00A8371B"/>
    <w:rsid w:val="00A85E93"/>
    <w:rsid w:val="00A87E20"/>
    <w:rsid w:val="00A94BFE"/>
    <w:rsid w:val="00A95871"/>
    <w:rsid w:val="00AB1F79"/>
    <w:rsid w:val="00AC5E59"/>
    <w:rsid w:val="00AD4B4A"/>
    <w:rsid w:val="00AD4D48"/>
    <w:rsid w:val="00AE47A3"/>
    <w:rsid w:val="00AF0A6A"/>
    <w:rsid w:val="00AF26FC"/>
    <w:rsid w:val="00AF2708"/>
    <w:rsid w:val="00AF3D75"/>
    <w:rsid w:val="00AF4BC0"/>
    <w:rsid w:val="00AF61C4"/>
    <w:rsid w:val="00AF64F4"/>
    <w:rsid w:val="00AF7FED"/>
    <w:rsid w:val="00B0014F"/>
    <w:rsid w:val="00B07704"/>
    <w:rsid w:val="00B07D5D"/>
    <w:rsid w:val="00B13514"/>
    <w:rsid w:val="00B22F28"/>
    <w:rsid w:val="00B239C6"/>
    <w:rsid w:val="00B3091E"/>
    <w:rsid w:val="00B34CE0"/>
    <w:rsid w:val="00B34DAE"/>
    <w:rsid w:val="00B433E3"/>
    <w:rsid w:val="00B443FC"/>
    <w:rsid w:val="00B51B0F"/>
    <w:rsid w:val="00B62CE5"/>
    <w:rsid w:val="00B65596"/>
    <w:rsid w:val="00B6714B"/>
    <w:rsid w:val="00B716FB"/>
    <w:rsid w:val="00B80A1D"/>
    <w:rsid w:val="00B82126"/>
    <w:rsid w:val="00B82600"/>
    <w:rsid w:val="00B83D7A"/>
    <w:rsid w:val="00B840FC"/>
    <w:rsid w:val="00B843DD"/>
    <w:rsid w:val="00B86C37"/>
    <w:rsid w:val="00BA060D"/>
    <w:rsid w:val="00BA094A"/>
    <w:rsid w:val="00BA4DCF"/>
    <w:rsid w:val="00BB0232"/>
    <w:rsid w:val="00BB0A7B"/>
    <w:rsid w:val="00BB7D4C"/>
    <w:rsid w:val="00BC350E"/>
    <w:rsid w:val="00BC575A"/>
    <w:rsid w:val="00BC6889"/>
    <w:rsid w:val="00BC6D80"/>
    <w:rsid w:val="00BC7794"/>
    <w:rsid w:val="00BD3C54"/>
    <w:rsid w:val="00BE0887"/>
    <w:rsid w:val="00BE2C4B"/>
    <w:rsid w:val="00BE2EBE"/>
    <w:rsid w:val="00BE4B7D"/>
    <w:rsid w:val="00BE7434"/>
    <w:rsid w:val="00BF577D"/>
    <w:rsid w:val="00C02499"/>
    <w:rsid w:val="00C0419A"/>
    <w:rsid w:val="00C04D34"/>
    <w:rsid w:val="00C04FCB"/>
    <w:rsid w:val="00C10357"/>
    <w:rsid w:val="00C112E7"/>
    <w:rsid w:val="00C12064"/>
    <w:rsid w:val="00C236F1"/>
    <w:rsid w:val="00C241A5"/>
    <w:rsid w:val="00C24B04"/>
    <w:rsid w:val="00C26607"/>
    <w:rsid w:val="00C30DFD"/>
    <w:rsid w:val="00C31B46"/>
    <w:rsid w:val="00C37F6C"/>
    <w:rsid w:val="00C401E8"/>
    <w:rsid w:val="00C42B31"/>
    <w:rsid w:val="00C43A11"/>
    <w:rsid w:val="00C46EE1"/>
    <w:rsid w:val="00C50397"/>
    <w:rsid w:val="00C5100A"/>
    <w:rsid w:val="00C55115"/>
    <w:rsid w:val="00C57F00"/>
    <w:rsid w:val="00C60422"/>
    <w:rsid w:val="00C614A6"/>
    <w:rsid w:val="00C6535D"/>
    <w:rsid w:val="00C66070"/>
    <w:rsid w:val="00C660A3"/>
    <w:rsid w:val="00C67C95"/>
    <w:rsid w:val="00C7297E"/>
    <w:rsid w:val="00C736F7"/>
    <w:rsid w:val="00C75862"/>
    <w:rsid w:val="00C75E82"/>
    <w:rsid w:val="00C81C84"/>
    <w:rsid w:val="00C8431A"/>
    <w:rsid w:val="00C86450"/>
    <w:rsid w:val="00C867A3"/>
    <w:rsid w:val="00C90360"/>
    <w:rsid w:val="00C90617"/>
    <w:rsid w:val="00CA1A97"/>
    <w:rsid w:val="00CA5F9A"/>
    <w:rsid w:val="00CB33A9"/>
    <w:rsid w:val="00CB6E22"/>
    <w:rsid w:val="00CB6FFF"/>
    <w:rsid w:val="00CC0787"/>
    <w:rsid w:val="00CC1FEE"/>
    <w:rsid w:val="00CC5F77"/>
    <w:rsid w:val="00CC7559"/>
    <w:rsid w:val="00CC7792"/>
    <w:rsid w:val="00CC7B19"/>
    <w:rsid w:val="00CC7CC4"/>
    <w:rsid w:val="00CD00E9"/>
    <w:rsid w:val="00CE2E89"/>
    <w:rsid w:val="00D00EA1"/>
    <w:rsid w:val="00D11D3E"/>
    <w:rsid w:val="00D216AB"/>
    <w:rsid w:val="00D232AF"/>
    <w:rsid w:val="00D33721"/>
    <w:rsid w:val="00D351BB"/>
    <w:rsid w:val="00D3741D"/>
    <w:rsid w:val="00D40117"/>
    <w:rsid w:val="00D508A7"/>
    <w:rsid w:val="00D55B3B"/>
    <w:rsid w:val="00D633FD"/>
    <w:rsid w:val="00D71228"/>
    <w:rsid w:val="00D71E12"/>
    <w:rsid w:val="00D73C11"/>
    <w:rsid w:val="00D80C17"/>
    <w:rsid w:val="00D83B46"/>
    <w:rsid w:val="00D842D6"/>
    <w:rsid w:val="00D853DF"/>
    <w:rsid w:val="00D86666"/>
    <w:rsid w:val="00D876F4"/>
    <w:rsid w:val="00D87C5B"/>
    <w:rsid w:val="00DA19DB"/>
    <w:rsid w:val="00DA2A00"/>
    <w:rsid w:val="00DB2089"/>
    <w:rsid w:val="00DB2B44"/>
    <w:rsid w:val="00DB64B0"/>
    <w:rsid w:val="00DC0A49"/>
    <w:rsid w:val="00DC1E18"/>
    <w:rsid w:val="00DC1EDC"/>
    <w:rsid w:val="00DC2515"/>
    <w:rsid w:val="00DC2CC6"/>
    <w:rsid w:val="00DD09EC"/>
    <w:rsid w:val="00DD1F46"/>
    <w:rsid w:val="00DD279D"/>
    <w:rsid w:val="00DD4FCE"/>
    <w:rsid w:val="00DD782A"/>
    <w:rsid w:val="00DE0E1A"/>
    <w:rsid w:val="00DE1789"/>
    <w:rsid w:val="00DF4084"/>
    <w:rsid w:val="00DF4E8F"/>
    <w:rsid w:val="00E00AF6"/>
    <w:rsid w:val="00E02996"/>
    <w:rsid w:val="00E0309E"/>
    <w:rsid w:val="00E03936"/>
    <w:rsid w:val="00E05A6B"/>
    <w:rsid w:val="00E11119"/>
    <w:rsid w:val="00E12992"/>
    <w:rsid w:val="00E166B3"/>
    <w:rsid w:val="00E2324D"/>
    <w:rsid w:val="00E233F1"/>
    <w:rsid w:val="00E23C30"/>
    <w:rsid w:val="00E26DAA"/>
    <w:rsid w:val="00E2747C"/>
    <w:rsid w:val="00E30BAE"/>
    <w:rsid w:val="00E327C8"/>
    <w:rsid w:val="00E42CB5"/>
    <w:rsid w:val="00E470B0"/>
    <w:rsid w:val="00E505B4"/>
    <w:rsid w:val="00E5354A"/>
    <w:rsid w:val="00E54888"/>
    <w:rsid w:val="00E554DB"/>
    <w:rsid w:val="00E556AB"/>
    <w:rsid w:val="00E61DB1"/>
    <w:rsid w:val="00E62240"/>
    <w:rsid w:val="00E646BD"/>
    <w:rsid w:val="00E6513A"/>
    <w:rsid w:val="00E65AA1"/>
    <w:rsid w:val="00E67D85"/>
    <w:rsid w:val="00E70F76"/>
    <w:rsid w:val="00E73EC2"/>
    <w:rsid w:val="00E75BBF"/>
    <w:rsid w:val="00E8539D"/>
    <w:rsid w:val="00E90962"/>
    <w:rsid w:val="00E92AA6"/>
    <w:rsid w:val="00E93E6B"/>
    <w:rsid w:val="00E9600A"/>
    <w:rsid w:val="00EA0155"/>
    <w:rsid w:val="00EA38FE"/>
    <w:rsid w:val="00EA5009"/>
    <w:rsid w:val="00EA7638"/>
    <w:rsid w:val="00EA777E"/>
    <w:rsid w:val="00EC39DC"/>
    <w:rsid w:val="00EC4482"/>
    <w:rsid w:val="00EC7511"/>
    <w:rsid w:val="00ED03E3"/>
    <w:rsid w:val="00ED15C7"/>
    <w:rsid w:val="00ED1918"/>
    <w:rsid w:val="00ED6F96"/>
    <w:rsid w:val="00EE4C89"/>
    <w:rsid w:val="00EE4E79"/>
    <w:rsid w:val="00EE6CA5"/>
    <w:rsid w:val="00EF2583"/>
    <w:rsid w:val="00EF4074"/>
    <w:rsid w:val="00EF4904"/>
    <w:rsid w:val="00F06600"/>
    <w:rsid w:val="00F17FAC"/>
    <w:rsid w:val="00F218BC"/>
    <w:rsid w:val="00F22674"/>
    <w:rsid w:val="00F22BD4"/>
    <w:rsid w:val="00F26A79"/>
    <w:rsid w:val="00F26FB4"/>
    <w:rsid w:val="00F27ED4"/>
    <w:rsid w:val="00F30518"/>
    <w:rsid w:val="00F40C2E"/>
    <w:rsid w:val="00F417B2"/>
    <w:rsid w:val="00F4373C"/>
    <w:rsid w:val="00F44B51"/>
    <w:rsid w:val="00F45071"/>
    <w:rsid w:val="00F54FF3"/>
    <w:rsid w:val="00F64EB5"/>
    <w:rsid w:val="00F70604"/>
    <w:rsid w:val="00F72E01"/>
    <w:rsid w:val="00F74505"/>
    <w:rsid w:val="00F74931"/>
    <w:rsid w:val="00F74BAB"/>
    <w:rsid w:val="00F81DA7"/>
    <w:rsid w:val="00F92A73"/>
    <w:rsid w:val="00F92D3B"/>
    <w:rsid w:val="00F939A3"/>
    <w:rsid w:val="00FA130B"/>
    <w:rsid w:val="00FA478B"/>
    <w:rsid w:val="00FA5D9E"/>
    <w:rsid w:val="00FB2842"/>
    <w:rsid w:val="00FB2A7C"/>
    <w:rsid w:val="00FB3EF6"/>
    <w:rsid w:val="00FB72C5"/>
    <w:rsid w:val="00FD5C45"/>
    <w:rsid w:val="00FD67A3"/>
    <w:rsid w:val="00FE0BE0"/>
    <w:rsid w:val="00FE3C7B"/>
    <w:rsid w:val="00FE4355"/>
    <w:rsid w:val="00FE6A84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A06CAF1"/>
  <w15:docId w15:val="{043A5195-E027-4C7E-99C7-D09CB7BB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5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65596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nhideWhenUsed/>
    <w:qFormat/>
    <w:rsid w:val="007F53C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65596"/>
    <w:pPr>
      <w:spacing w:line="360" w:lineRule="auto"/>
      <w:jc w:val="center"/>
    </w:pPr>
    <w:rPr>
      <w:u w:val="single"/>
    </w:rPr>
  </w:style>
  <w:style w:type="paragraph" w:styleId="Tekstpodstawowy2">
    <w:name w:val="Body Text 2"/>
    <w:basedOn w:val="Normalny"/>
    <w:semiHidden/>
    <w:rsid w:val="00B65596"/>
    <w:pPr>
      <w:jc w:val="center"/>
    </w:pPr>
  </w:style>
  <w:style w:type="paragraph" w:styleId="Nagwek">
    <w:name w:val="header"/>
    <w:basedOn w:val="Normalny"/>
    <w:link w:val="NagwekZnak"/>
    <w:uiPriority w:val="99"/>
    <w:rsid w:val="00B655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65596"/>
  </w:style>
  <w:style w:type="paragraph" w:styleId="Tekstpodstawowy3">
    <w:name w:val="Body Text 3"/>
    <w:basedOn w:val="Normalny"/>
    <w:semiHidden/>
    <w:rsid w:val="00B65596"/>
    <w:pPr>
      <w:spacing w:line="360" w:lineRule="auto"/>
      <w:jc w:val="both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C5F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FC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B3091E"/>
    <w:rPr>
      <w:sz w:val="24"/>
      <w:szCs w:val="24"/>
    </w:rPr>
  </w:style>
  <w:style w:type="table" w:styleId="Tabela-Siatka">
    <w:name w:val="Table Grid"/>
    <w:basedOn w:val="Standardowy"/>
    <w:uiPriority w:val="1"/>
    <w:rsid w:val="00B3091E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9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7B54"/>
    <w:pPr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7F53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link w:val="TytuZnak"/>
    <w:qFormat/>
    <w:rsid w:val="007F53CB"/>
    <w:pPr>
      <w:jc w:val="center"/>
    </w:pPr>
    <w:rPr>
      <w:b/>
      <w:bCs/>
    </w:rPr>
  </w:style>
  <w:style w:type="character" w:customStyle="1" w:styleId="TytuZnak">
    <w:name w:val="Tytuł Znak"/>
    <w:link w:val="Tytu"/>
    <w:rsid w:val="007F53CB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65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A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A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A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5AA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E2324D"/>
    <w:rPr>
      <w:color w:val="808080"/>
    </w:rPr>
  </w:style>
  <w:style w:type="paragraph" w:customStyle="1" w:styleId="Numbering">
    <w:name w:val="Numbering"/>
    <w:basedOn w:val="Akapitzlist"/>
    <w:qFormat/>
    <w:rsid w:val="00CC7B19"/>
    <w:pPr>
      <w:numPr>
        <w:numId w:val="95"/>
      </w:numPr>
      <w:suppressLineNumbers/>
      <w:tabs>
        <w:tab w:val="clear" w:pos="283"/>
        <w:tab w:val="num" w:pos="360"/>
      </w:tabs>
      <w:ind w:left="720" w:firstLine="0"/>
      <w:contextualSpacing w:val="0"/>
      <w:jc w:val="both"/>
    </w:pPr>
    <w:rPr>
      <w:rFonts w:ascii="TimesNewRomanPSMT" w:eastAsia="Arial Unicode MS" w:hAnsi="TimesNewRomanPSMT" w:cs="Arial Unicode MS"/>
      <w:sz w:val="20"/>
      <w:lang w:eastAsia="zh-CN" w:bidi="hi-IN"/>
    </w:rPr>
  </w:style>
  <w:style w:type="paragraph" w:customStyle="1" w:styleId="stopkaSc">
    <w:name w:val="stopka_Sc"/>
    <w:basedOn w:val="Stopka"/>
    <w:link w:val="stopkaScZnak"/>
    <w:qFormat/>
    <w:rsid w:val="00EF4074"/>
    <w:rPr>
      <w:sz w:val="16"/>
      <w:szCs w:val="16"/>
      <w:lang w:eastAsia="en-US"/>
    </w:rPr>
  </w:style>
  <w:style w:type="character" w:customStyle="1" w:styleId="stopkaScZnak">
    <w:name w:val="stopka_Sc Znak"/>
    <w:link w:val="stopkaSc"/>
    <w:locked/>
    <w:rsid w:val="00EF4074"/>
    <w:rPr>
      <w:sz w:val="16"/>
      <w:szCs w:val="16"/>
      <w:lang w:eastAsia="en-US"/>
    </w:rPr>
  </w:style>
  <w:style w:type="character" w:customStyle="1" w:styleId="fontstyle01">
    <w:name w:val="fontstyle01"/>
    <w:basedOn w:val="Domylnaczcionkaakapitu"/>
    <w:rsid w:val="00783CC4"/>
    <w:rPr>
      <w:rFonts w:ascii="FEF3975A67B" w:hAnsi="FEF3975A67B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783CC4"/>
    <w:rPr>
      <w:rFonts w:ascii="FEF1C231A39" w:hAnsi="FEF1C231A39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Domylnaczcionkaakapitu"/>
    <w:rsid w:val="00783CC4"/>
    <w:rPr>
      <w:rFonts w:ascii="FEF10A1C943" w:hAnsi="FEF10A1C943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Domylnaczcionkaakapitu"/>
    <w:rsid w:val="00783CC4"/>
    <w:rPr>
      <w:rFonts w:ascii="FEF8B84AED2" w:hAnsi="FEF8B84AED2" w:hint="default"/>
      <w:b w:val="0"/>
      <w:bCs w:val="0"/>
      <w:i w:val="0"/>
      <w:iCs w:val="0"/>
      <w:color w:val="24202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4B4E"/>
    <w:rPr>
      <w:color w:val="0563C1" w:themeColor="hyperlink"/>
      <w:u w:val="single"/>
    </w:rPr>
  </w:style>
  <w:style w:type="paragraph" w:customStyle="1" w:styleId="StopkaCopyright">
    <w:name w:val="Stopka Copyright"/>
    <w:basedOn w:val="Normalny"/>
    <w:qFormat/>
    <w:rsid w:val="001E0C07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6466-8490-4828-8AF2-3B1333A6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17</Pages>
  <Words>3274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nauczania chemii w gimnazjum</vt:lpstr>
    </vt:vector>
  </TitlesOfParts>
  <Company>Nowa Era sp. z o.o.</Company>
  <LinksUpToDate>false</LinksUpToDate>
  <CharactersWithSpaces>23533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 chemii w gimnazjum</dc:title>
  <dc:creator>laptop</dc:creator>
  <cp:lastModifiedBy>Gabriela Biełaga</cp:lastModifiedBy>
  <cp:revision>33</cp:revision>
  <cp:lastPrinted>2023-05-17T07:17:00Z</cp:lastPrinted>
  <dcterms:created xsi:type="dcterms:W3CDTF">2024-08-08T12:35:00Z</dcterms:created>
  <dcterms:modified xsi:type="dcterms:W3CDTF">2024-08-29T11:30:00Z</dcterms:modified>
</cp:coreProperties>
</file>